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86DDD" w:rsidP="00583E48">
            <w:pPr>
              <w:pStyle w:val="FrontMatter"/>
              <w:tabs>
                <w:tab w:val="clear" w:pos="1710"/>
                <w:tab w:val="clear" w:pos="3780"/>
              </w:tabs>
              <w:ind w:left="0" w:firstLine="0"/>
            </w:pPr>
            <w:proofErr w:type="spellStart"/>
            <w:r w:rsidRPr="00386DDD">
              <w:t>Notification_Channel_NativeChannel_Appendix</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00847">
              <w:rPr>
                <w:rFonts w:ascii="Arial Narrow" w:hAnsi="Arial Narrow"/>
              </w:rPr>
            </w:r>
            <w:r w:rsidR="00D0084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00847">
              <w:rPr>
                <w:rFonts w:ascii="Arial Narrow" w:hAnsi="Arial Narrow"/>
              </w:rPr>
            </w:r>
            <w:r w:rsidR="00D0084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FD74A9" w:rsidP="00730E0B">
            <w:pPr>
              <w:pStyle w:val="FrontMatter"/>
              <w:tabs>
                <w:tab w:val="clear" w:pos="1710"/>
                <w:tab w:val="clear" w:pos="3780"/>
              </w:tabs>
              <w:ind w:left="0" w:firstLine="0"/>
            </w:pPr>
            <w:r w:rsidRPr="00FD74A9">
              <w:rPr>
                <w:rFonts w:cs="Arial"/>
                <w:color w:val="000000"/>
                <w:sz w:val="18"/>
                <w:szCs w:val="18"/>
                <w:shd w:val="clear" w:color="auto" w:fill="E1F0F0"/>
              </w:rPr>
              <w:t>OMA-TS-REST_NetAPI_NotificationChannel-V1_0-20160127-D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D74A9" w:rsidP="00FD74A9">
            <w:pPr>
              <w:pStyle w:val="FrontMatter"/>
              <w:tabs>
                <w:tab w:val="clear" w:pos="1710"/>
                <w:tab w:val="clear" w:pos="3780"/>
              </w:tabs>
              <w:ind w:left="0" w:firstLine="0"/>
            </w:pPr>
            <w:r>
              <w:t>24</w:t>
            </w:r>
            <w:r w:rsidR="006434FA">
              <w:t xml:space="preserve"> </w:t>
            </w:r>
            <w:r>
              <w:t>Apr</w:t>
            </w:r>
            <w:r w:rsidR="00407624" w:rsidRPr="00C97004">
              <w:t xml:space="preserve"> </w:t>
            </w:r>
            <w:r w:rsidR="00C97004" w:rsidRPr="00C97004">
              <w:t>201</w:t>
            </w:r>
            <w:r w:rsidR="006434FA">
              <w:t>6</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D74A9" w:rsidP="00FD74A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D00847">
              <w:rPr>
                <w:rFonts w:cs="Arial"/>
              </w:rPr>
            </w:r>
            <w:r w:rsidR="00D0084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D00847">
              <w:rPr>
                <w:rFonts w:cs="Arial"/>
              </w:rPr>
            </w:r>
            <w:r w:rsidR="00D00847">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D00847">
              <w:rPr>
                <w:rFonts w:cs="Arial"/>
              </w:rPr>
            </w:r>
            <w:r w:rsidR="00D00847">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9B0027">
              <w:rPr>
                <w:rFonts w:cs="Arial"/>
              </w:rPr>
              <w:fldChar w:fldCharType="begin">
                <w:ffData>
                  <w:name w:val=""/>
                  <w:enabled w:val="0"/>
                  <w:calcOnExit w:val="0"/>
                  <w:checkBox>
                    <w:sizeAuto/>
                    <w:default w:val="0"/>
                  </w:checkBox>
                </w:ffData>
              </w:fldChar>
            </w:r>
            <w:r w:rsidR="009B0027">
              <w:rPr>
                <w:rFonts w:cs="Arial"/>
              </w:rPr>
              <w:instrText xml:space="preserve"> FORMCHECKBOX </w:instrText>
            </w:r>
            <w:r w:rsidR="00D00847">
              <w:rPr>
                <w:rFonts w:cs="Arial"/>
              </w:rPr>
            </w:r>
            <w:r w:rsidR="00D00847">
              <w:rPr>
                <w:rFonts w:cs="Arial"/>
              </w:rPr>
              <w:fldChar w:fldCharType="separate"/>
            </w:r>
            <w:r w:rsidR="009B0027">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E5C1A" w:rsidRDefault="007C132B" w:rsidP="00386DDD">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386DDD">
        <w:rPr>
          <w:rFonts w:cs="Arial"/>
          <w:lang w:val="en-US"/>
        </w:rPr>
        <w:t xml:space="preserve">provide a new appendix for Notification Channel TS which shows the interaction between the Notification Server and </w:t>
      </w:r>
      <w:r w:rsidR="00386DDD">
        <w:t>Google GCM or Apple APNS or Microsoft WNS</w:t>
      </w:r>
      <w:r w:rsidR="00386DDD">
        <w:rPr>
          <w:rFonts w:cs="Arial"/>
          <w:lang w:val="en-US"/>
        </w:rPr>
        <w:t xml:space="preserve"> </w:t>
      </w:r>
      <w:r w:rsidR="006434FA">
        <w:rPr>
          <w:rFonts w:cs="Arial"/>
          <w:lang w:val="en-US"/>
        </w:rPr>
        <w:t xml:space="preserve">for the newly </w:t>
      </w:r>
      <w:r w:rsidR="00FD74A9">
        <w:rPr>
          <w:rFonts w:cs="Arial"/>
          <w:lang w:val="en-US"/>
        </w:rPr>
        <w:t xml:space="preserve">incorporated </w:t>
      </w:r>
      <w:proofErr w:type="spellStart"/>
      <w:r w:rsidR="00FD74A9">
        <w:rPr>
          <w:rFonts w:cs="Arial"/>
          <w:lang w:val="en-US"/>
        </w:rPr>
        <w:t>NativeChannel</w:t>
      </w:r>
      <w:r w:rsidR="006434FA">
        <w:rPr>
          <w:rFonts w:cs="Arial"/>
          <w:lang w:val="en-US"/>
        </w:rPr>
        <w:t>.</w:t>
      </w:r>
      <w:r w:rsidR="00386DDD">
        <w:rPr>
          <w:rFonts w:cs="Arial"/>
          <w:lang w:val="en-US"/>
        </w:rPr>
        <w:t>This</w:t>
      </w:r>
      <w:proofErr w:type="spellEnd"/>
      <w:r w:rsidR="00386DDD">
        <w:rPr>
          <w:rFonts w:cs="Arial"/>
          <w:lang w:val="en-US"/>
        </w:rPr>
        <w:t xml:space="preserve"> Informative Appendix completes the picture for how the Notification Channel pushes events to device-specific OEM’s notification services.</w:t>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FD74A9">
      <w:pPr>
        <w:pStyle w:val="ListParagraph"/>
        <w:ind w:left="0"/>
        <w:rPr>
          <w:rFonts w:ascii="Arial" w:hAnsi="Arial" w:cs="Arial"/>
        </w:rPr>
      </w:pPr>
      <w:r w:rsidRPr="00500EAA">
        <w:rPr>
          <w:rFonts w:ascii="Arial" w:hAnsi="Arial" w:cs="Arial"/>
        </w:rPr>
        <w:t xml:space="preserve">See Attached </w:t>
      </w:r>
      <w:r w:rsidR="00FD74A9" w:rsidRPr="00FD74A9">
        <w:rPr>
          <w:rFonts w:ascii="Arial" w:hAnsi="Arial" w:cs="Arial"/>
        </w:rPr>
        <w:t>OMA-TS-REST_NetAPI_Notifica</w:t>
      </w:r>
      <w:r w:rsidR="00386DDD">
        <w:rPr>
          <w:rFonts w:ascii="Arial" w:hAnsi="Arial" w:cs="Arial"/>
        </w:rPr>
        <w:t>tionChannel-V1_0-20160127-D_CR07</w:t>
      </w:r>
      <w:bookmarkStart w:id="0" w:name="_GoBack"/>
      <w:bookmarkEnd w:id="0"/>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847" w:rsidRDefault="00D00847">
      <w:r>
        <w:separator/>
      </w:r>
    </w:p>
  </w:endnote>
  <w:endnote w:type="continuationSeparator" w:id="0">
    <w:p w:rsidR="00D00847" w:rsidRDefault="00D0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434F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434F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86DD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86DDD">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847" w:rsidRDefault="00D00847">
      <w:r>
        <w:separator/>
      </w:r>
    </w:p>
  </w:footnote>
  <w:footnote w:type="continuationSeparator" w:id="0">
    <w:p w:rsidR="00D00847" w:rsidRDefault="00D00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B0368" w:rsidRPr="008B0368">
      <w:t>OMA-ARC-REST-NetAPI-2015-0071-CR_Notification_Channel_maxWaitTime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FBFA40D" wp14:editId="2605882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rsidP="00386DDD">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386DDD" w:rsidRPr="00386DDD">
      <w:t>OMA-ARC-REST-NetAPI-2016-0007-CR_Notification_Channel_NativeChannel_Appendix</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3458B46" wp14:editId="5DFCE7CD">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96AF1"/>
    <w:multiLevelType w:val="hybridMultilevel"/>
    <w:tmpl w:val="C74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5"/>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3"/>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546F6"/>
    <w:rsid w:val="00062442"/>
    <w:rsid w:val="000700B5"/>
    <w:rsid w:val="000703A3"/>
    <w:rsid w:val="000738C8"/>
    <w:rsid w:val="000839F8"/>
    <w:rsid w:val="000911FE"/>
    <w:rsid w:val="00091C52"/>
    <w:rsid w:val="00093B2A"/>
    <w:rsid w:val="00097D4C"/>
    <w:rsid w:val="000A3ECC"/>
    <w:rsid w:val="000B62BD"/>
    <w:rsid w:val="000B6F0A"/>
    <w:rsid w:val="000B7FF3"/>
    <w:rsid w:val="000C37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2F6911"/>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86DDD"/>
    <w:rsid w:val="003906D1"/>
    <w:rsid w:val="00390798"/>
    <w:rsid w:val="00395DE8"/>
    <w:rsid w:val="003A1EB7"/>
    <w:rsid w:val="003A65FF"/>
    <w:rsid w:val="003C32DB"/>
    <w:rsid w:val="003C38B6"/>
    <w:rsid w:val="003D0148"/>
    <w:rsid w:val="003D1EB5"/>
    <w:rsid w:val="003F2A99"/>
    <w:rsid w:val="003F70EA"/>
    <w:rsid w:val="00400706"/>
    <w:rsid w:val="00403DD4"/>
    <w:rsid w:val="00407624"/>
    <w:rsid w:val="00410917"/>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500EAA"/>
    <w:rsid w:val="00520E9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D3F0D"/>
    <w:rsid w:val="005E5447"/>
    <w:rsid w:val="005E550A"/>
    <w:rsid w:val="005F7BD2"/>
    <w:rsid w:val="005F7CB6"/>
    <w:rsid w:val="005F7FA3"/>
    <w:rsid w:val="006007B0"/>
    <w:rsid w:val="00604A6A"/>
    <w:rsid w:val="00604FD0"/>
    <w:rsid w:val="00610005"/>
    <w:rsid w:val="00612E21"/>
    <w:rsid w:val="00614992"/>
    <w:rsid w:val="00616BD7"/>
    <w:rsid w:val="00617E34"/>
    <w:rsid w:val="0063420B"/>
    <w:rsid w:val="00642FC6"/>
    <w:rsid w:val="006434FA"/>
    <w:rsid w:val="00663A42"/>
    <w:rsid w:val="00664998"/>
    <w:rsid w:val="0066589E"/>
    <w:rsid w:val="0066620E"/>
    <w:rsid w:val="00676DE8"/>
    <w:rsid w:val="00685C40"/>
    <w:rsid w:val="00694370"/>
    <w:rsid w:val="00697176"/>
    <w:rsid w:val="006A022E"/>
    <w:rsid w:val="006A6D8A"/>
    <w:rsid w:val="006B3312"/>
    <w:rsid w:val="006B5A67"/>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C5EA6"/>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6456D"/>
    <w:rsid w:val="00870325"/>
    <w:rsid w:val="00870FC4"/>
    <w:rsid w:val="00872891"/>
    <w:rsid w:val="008746D6"/>
    <w:rsid w:val="0087493B"/>
    <w:rsid w:val="00890046"/>
    <w:rsid w:val="00894571"/>
    <w:rsid w:val="0089533B"/>
    <w:rsid w:val="008A58E1"/>
    <w:rsid w:val="008B0368"/>
    <w:rsid w:val="008B0804"/>
    <w:rsid w:val="008B0BB4"/>
    <w:rsid w:val="008B6434"/>
    <w:rsid w:val="008C47C9"/>
    <w:rsid w:val="008E174C"/>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027"/>
    <w:rsid w:val="009B054F"/>
    <w:rsid w:val="009C63D7"/>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6688A"/>
    <w:rsid w:val="00A74F82"/>
    <w:rsid w:val="00A75021"/>
    <w:rsid w:val="00AB2BBC"/>
    <w:rsid w:val="00AC3FCB"/>
    <w:rsid w:val="00AC5DA1"/>
    <w:rsid w:val="00AD18B7"/>
    <w:rsid w:val="00AD1FB8"/>
    <w:rsid w:val="00AD5C71"/>
    <w:rsid w:val="00AE7849"/>
    <w:rsid w:val="00AF0A58"/>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B4D9F"/>
    <w:rsid w:val="00BC5205"/>
    <w:rsid w:val="00BD387E"/>
    <w:rsid w:val="00BE26D2"/>
    <w:rsid w:val="00BE55AE"/>
    <w:rsid w:val="00BE6792"/>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A61D9"/>
    <w:rsid w:val="00CB0573"/>
    <w:rsid w:val="00CB7E9F"/>
    <w:rsid w:val="00CC65AE"/>
    <w:rsid w:val="00CD0655"/>
    <w:rsid w:val="00CD0BA2"/>
    <w:rsid w:val="00CE441B"/>
    <w:rsid w:val="00CF2097"/>
    <w:rsid w:val="00CF36D5"/>
    <w:rsid w:val="00CF5F83"/>
    <w:rsid w:val="00D00847"/>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451C"/>
    <w:rsid w:val="00D45494"/>
    <w:rsid w:val="00D50C66"/>
    <w:rsid w:val="00D50CB3"/>
    <w:rsid w:val="00D551FF"/>
    <w:rsid w:val="00D6310A"/>
    <w:rsid w:val="00D645C0"/>
    <w:rsid w:val="00D710EB"/>
    <w:rsid w:val="00D74D47"/>
    <w:rsid w:val="00D76ED2"/>
    <w:rsid w:val="00D8147F"/>
    <w:rsid w:val="00D833A2"/>
    <w:rsid w:val="00D864C0"/>
    <w:rsid w:val="00D97727"/>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1655"/>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4A9"/>
    <w:rsid w:val="00FD791F"/>
    <w:rsid w:val="00FE5C1A"/>
    <w:rsid w:val="00FE5F43"/>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267</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1786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me4</cp:lastModifiedBy>
  <cp:revision>3</cp:revision>
  <cp:lastPrinted>2005-07-28T08:49:00Z</cp:lastPrinted>
  <dcterms:created xsi:type="dcterms:W3CDTF">2016-04-24T20:41:00Z</dcterms:created>
  <dcterms:modified xsi:type="dcterms:W3CDTF">2016-04-24T20:46:00Z</dcterms:modified>
</cp:coreProperties>
</file>