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FF" w:rsidRPr="00B86ADC" w:rsidRDefault="00AC53FF" w:rsidP="00E0303B">
      <w:pPr>
        <w:pStyle w:val="App2"/>
      </w:pPr>
      <w:bookmarkStart w:id="0" w:name="_Toc226889931"/>
      <w:bookmarkStart w:id="1" w:name="_Toc235870896"/>
      <w:bookmarkStart w:id="2" w:name="_Toc236104950"/>
      <w:bookmarkStart w:id="3" w:name="_Toc236108200"/>
      <w:bookmarkStart w:id="4" w:name="_Toc236108923"/>
      <w:bookmarkStart w:id="5" w:name="_Toc240704788"/>
      <w:bookmarkStart w:id="6" w:name="_Toc300323707"/>
      <w:r w:rsidRPr="00B86ADC">
        <w:t>UE PoC Box 1-1 PoC Session establishment On-demand Session</w:t>
      </w:r>
      <w:bookmarkEnd w:id="0"/>
      <w:bookmarkEnd w:id="1"/>
      <w:bookmarkEnd w:id="2"/>
      <w:bookmarkEnd w:id="3"/>
      <w:bookmarkEnd w:id="4"/>
      <w:bookmarkEnd w:id="5"/>
      <w:bookmarkEnd w:id="6"/>
    </w:p>
    <w:p w:rsidR="00AC53FF" w:rsidRPr="00B86ADC" w:rsidRDefault="00AC53FF" w:rsidP="00AC53FF"/>
    <w:p w:rsidR="00AC53FF" w:rsidRPr="00B86ADC" w:rsidRDefault="00AC53FF" w:rsidP="009A4A16">
      <w:pPr>
        <w:pStyle w:val="App3"/>
      </w:pPr>
      <w:bookmarkStart w:id="7" w:name="_Toc226889932"/>
      <w:bookmarkStart w:id="8" w:name="_Toc235870897"/>
      <w:bookmarkStart w:id="9" w:name="_Toc236104951"/>
      <w:bookmarkStart w:id="10" w:name="_Toc236108201"/>
      <w:bookmarkStart w:id="11" w:name="_Toc236108924"/>
      <w:bookmarkStart w:id="12" w:name="_Toc240704789"/>
      <w:bookmarkStart w:id="13" w:name="_Toc300323708"/>
      <w:r w:rsidRPr="00B86ADC">
        <w:t>Originating flow – PoC Session Establishment with a UE PoC Box</w:t>
      </w:r>
      <w:bookmarkEnd w:id="7"/>
      <w:bookmarkEnd w:id="8"/>
      <w:bookmarkEnd w:id="9"/>
      <w:bookmarkEnd w:id="10"/>
      <w:bookmarkEnd w:id="11"/>
      <w:bookmarkEnd w:id="12"/>
      <w:bookmarkEnd w:id="13"/>
    </w:p>
    <w:p w:rsidR="00AC53FF" w:rsidRPr="00B86ADC" w:rsidRDefault="00AC53FF" w:rsidP="00AC53FF">
      <w:r w:rsidRPr="00B86ADC">
        <w:t>The signaling sequences in this subclause show the establishment of the 1-1 PoC Session with a UE-PoC Box using on-demand signaling in the originating side. As a prerequisite for the on-demand signaling, PoC Client needs to be registered.</w:t>
      </w:r>
    </w:p>
    <w:p w:rsidR="00AC53FF" w:rsidRPr="00B86ADC" w:rsidRDefault="00AC53FF" w:rsidP="00AC53FF">
      <w:r w:rsidRPr="00B86ADC">
        <w:t xml:space="preserve">This flow shows the signaling sequence for the Confirmed indication case when the terminating side answers manually and SIP 200 "OK" response is not sent before the SIP 200 "OK" response from the terminating side is received. </w:t>
      </w:r>
    </w:p>
    <w:p w:rsidR="00AC53FF" w:rsidRPr="00B86ADC" w:rsidRDefault="00AC53FF" w:rsidP="00AC53FF">
      <w:r w:rsidRPr="00B86ADC">
        <w:t>QoE Profiles feature is used in this flow. PoC Client A requests Professional QoE Profile for the PoC Session and for his Local QoE Profile.</w:t>
      </w:r>
    </w:p>
    <w:p w:rsidR="00AC53FF" w:rsidRPr="00B86ADC" w:rsidRDefault="00AC53FF" w:rsidP="00AC53FF">
      <w:r w:rsidRPr="00B86ADC">
        <w:t xml:space="preserve">The flow is as shown in </w:t>
      </w:r>
      <w:r w:rsidR="00236555">
        <w:fldChar w:fldCharType="begin"/>
      </w:r>
      <w:r w:rsidR="00236555">
        <w:instrText xml:space="preserve"> REF _Ref97096492 \h  \* MERGEFORMAT </w:instrText>
      </w:r>
      <w:r w:rsidR="00236555">
        <w:fldChar w:fldCharType="separate"/>
      </w:r>
      <w:r w:rsidR="000C5363" w:rsidRPr="000C5363">
        <w:rPr>
          <w:b/>
          <w:bCs/>
        </w:rPr>
        <w:t>Figure 9</w:t>
      </w:r>
      <w:r w:rsidR="00236555">
        <w:fldChar w:fldCharType="end"/>
      </w:r>
      <w:r w:rsidRPr="00B86ADC">
        <w:t xml:space="preserve"> </w:t>
      </w:r>
      <w:r w:rsidRPr="00B86ADC">
        <w:rPr>
          <w:i/>
        </w:rPr>
        <w:t>"1-1 PoC Session establishment on the originating side using on-demand signaling, establishment with a UE PoC Box "</w:t>
      </w:r>
      <w:r w:rsidRPr="00B86ADC">
        <w:t>.</w:t>
      </w:r>
    </w:p>
    <w:p w:rsidR="00AC53FF" w:rsidRPr="00B86ADC" w:rsidRDefault="00AC53FF" w:rsidP="00AC53FF">
      <w:pPr>
        <w:pStyle w:val="Figure"/>
      </w:pPr>
    </w:p>
    <w:bookmarkStart w:id="14" w:name="_MON_1268870439"/>
    <w:bookmarkEnd w:id="14"/>
    <w:p w:rsidR="00AC53FF" w:rsidRPr="00B86ADC" w:rsidRDefault="00AC53FF" w:rsidP="00AC53FF">
      <w:pPr>
        <w:pStyle w:val="Caption"/>
      </w:pPr>
      <w:r w:rsidRPr="00B86ADC">
        <w:object w:dxaOrig="7865" w:dyaOrig="1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519pt" o:ole="">
            <v:imagedata r:id="rId9" o:title=""/>
          </v:shape>
          <o:OLEObject Type="Embed" ProgID="Visio.Drawing.11" ShapeID="_x0000_i1025" DrawAspect="Content" ObjectID="_1476378601" r:id="rId10"/>
        </w:object>
      </w:r>
    </w:p>
    <w:p w:rsidR="00AC53FF" w:rsidRPr="00B86ADC" w:rsidRDefault="0022517C" w:rsidP="00AC53FF">
      <w:pPr>
        <w:pStyle w:val="Caption"/>
      </w:pPr>
      <w:bookmarkStart w:id="15" w:name="_Toc300323763"/>
      <w:r w:rsidRPr="00B86ADC">
        <w:t xml:space="preserve">Figure </w:t>
      </w:r>
      <w:r w:rsidR="00236555">
        <w:fldChar w:fldCharType="begin"/>
      </w:r>
      <w:r w:rsidR="00236555">
        <w:instrText xml:space="preserve"> SEQ Figure \* ARABIC </w:instrText>
      </w:r>
      <w:r w:rsidR="00236555">
        <w:fldChar w:fldCharType="separate"/>
      </w:r>
      <w:r w:rsidR="000C5363">
        <w:rPr>
          <w:noProof/>
        </w:rPr>
        <w:t>39</w:t>
      </w:r>
      <w:r w:rsidR="00236555">
        <w:rPr>
          <w:noProof/>
        </w:rPr>
        <w:fldChar w:fldCharType="end"/>
      </w:r>
      <w:r w:rsidR="00AC53FF" w:rsidRPr="00B86ADC">
        <w:t xml:space="preserve">: </w:t>
      </w:r>
      <w:r w:rsidR="00AC53FF" w:rsidRPr="00B86ADC">
        <w:rPr>
          <w:rFonts w:ascii="Times New Roman Bold" w:hAnsi="Times New Roman Bold"/>
        </w:rPr>
        <w:t>1-1 PoC Session establishment on the originating side using on-demand signaling, establishment with a UE PoC Box</w:t>
      </w:r>
      <w:bookmarkEnd w:id="15"/>
    </w:p>
    <w:p w:rsidR="00AC53FF" w:rsidRPr="00B86ADC" w:rsidRDefault="00AC53FF" w:rsidP="00AC53FF">
      <w:r w:rsidRPr="00B86ADC">
        <w:t>The steps of the flow are as follows:</w:t>
      </w:r>
    </w:p>
    <w:p w:rsidR="00AC53FF" w:rsidRPr="00B86ADC" w:rsidRDefault="00AC53FF" w:rsidP="00AC53FF">
      <w:pPr>
        <w:ind w:left="284"/>
        <w:rPr>
          <w:b/>
        </w:rPr>
      </w:pPr>
      <w:r w:rsidRPr="00B86ADC">
        <w:rPr>
          <w:b/>
        </w:rPr>
        <w:t>1.</w:t>
      </w:r>
      <w:r w:rsidRPr="00B86ADC">
        <w:rPr>
          <w:b/>
        </w:rPr>
        <w:tab/>
        <w:t xml:space="preserve">SIP INVITE request (from PoC Client A to SIP/IP Core A) </w:t>
      </w:r>
    </w:p>
    <w:p w:rsidR="00AC53FF" w:rsidRPr="00B86ADC" w:rsidRDefault="00AC53FF" w:rsidP="00AC53FF">
      <w:pPr>
        <w:ind w:left="567"/>
      </w:pPr>
      <w:r w:rsidRPr="00B86ADC">
        <w:t xml:space="preserve">The PoC Client A sends a SIP INVITE request to SIP/IP Core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sip:PoCConferenceFactoryURI.networkA.net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shd w:val="clear" w:color="auto" w:fill="auto"/>
          </w:tcPr>
          <w:p w:rsidR="00AC53FF" w:rsidRPr="00B86ADC" w:rsidRDefault="00AC53FF" w:rsidP="00AC53FF">
            <w:pPr>
              <w:pStyle w:val="DefLabel"/>
            </w:pPr>
            <w:r w:rsidRPr="00B86ADC">
              <w:t>Accept-Contact:</w:t>
            </w:r>
          </w:p>
        </w:tc>
        <w:tc>
          <w:tcPr>
            <w:tcW w:w="6804" w:type="dxa"/>
            <w:shd w:val="clear" w:color="auto" w:fill="auto"/>
            <w:vAlign w:val="center"/>
          </w:tcPr>
          <w:p w:rsidR="00AC53FF" w:rsidRPr="00B86ADC" w:rsidRDefault="00AC53FF" w:rsidP="00AC53FF">
            <w:pPr>
              <w:rPr>
                <w:rFonts w:eastAsia="MS Mincho"/>
              </w:rPr>
            </w:pPr>
            <w:r w:rsidRPr="00B86ADC">
              <w:t>*;+g.poc.talkburst;sip.automata;sip.actor=msg-taker;require;explicit</w:t>
            </w:r>
          </w:p>
        </w:tc>
      </w:tr>
      <w:tr w:rsidR="00AC53FF" w:rsidRPr="00B86ADC">
        <w:trPr>
          <w:jc w:val="center"/>
        </w:trPr>
        <w:tc>
          <w:tcPr>
            <w:tcW w:w="2127" w:type="dxa"/>
            <w:shd w:val="clear" w:color="auto" w:fill="auto"/>
          </w:tcPr>
          <w:p w:rsidR="00AC53FF" w:rsidRPr="00B86ADC" w:rsidRDefault="00AC53FF" w:rsidP="00AC53FF">
            <w:pPr>
              <w:pStyle w:val="DefLabel"/>
            </w:pPr>
            <w:r w:rsidRPr="00B86ADC">
              <w:t>Accept-Contact:</w:t>
            </w:r>
          </w:p>
        </w:tc>
        <w:tc>
          <w:tcPr>
            <w:tcW w:w="6804" w:type="dxa"/>
            <w:shd w:val="clear" w:color="auto" w:fill="auto"/>
            <w:vAlign w:val="center"/>
          </w:tcPr>
          <w:p w:rsidR="00AC53FF" w:rsidRPr="00B86ADC" w:rsidRDefault="00AC53FF" w:rsidP="00AC53FF">
            <w:pPr>
              <w:rPr>
                <w:rFonts w:eastAsia="MS Mincho"/>
              </w:rPr>
            </w:pPr>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7D219A">
            <w:r w:rsidRPr="00B86ADC">
              <w:rPr>
                <w:snapToGrid w:val="0"/>
              </w:rPr>
              <w:t>&lt;sip:PoC-</w:t>
            </w:r>
            <w:del w:id="16" w:author="BlackBerry" w:date="2014-10-10T05:16:00Z">
              <w:r w:rsidRPr="00B86ADC" w:rsidDel="007D219A">
                <w:rPr>
                  <w:snapToGrid w:val="0"/>
                </w:rPr>
                <w:delText>ClientA</w:delText>
              </w:r>
            </w:del>
            <w:ins w:id="17" w:author="BlackBerry" w:date="2014-10-10T05:16:00Z">
              <w:r w:rsidR="007D219A">
                <w:rPr>
                  <w:snapToGrid w:val="0"/>
                </w:rPr>
                <w:t>User</w:t>
              </w:r>
              <w:r w:rsidR="007D219A" w:rsidRPr="00B86ADC">
                <w:rPr>
                  <w:snapToGrid w:val="0"/>
                </w:rPr>
                <w:t>A</w:t>
              </w:r>
            </w:ins>
            <w:del w:id="18" w:author="BlackBerry" w:date="2014-10-10T05:16:00Z">
              <w:r w:rsidRPr="00B86ADC" w:rsidDel="007D219A">
                <w:rPr>
                  <w:snapToGrid w:val="0"/>
                </w:rPr>
                <w:delText>.</w:delText>
              </w:r>
            </w:del>
            <w:ins w:id="19" w:author="BlackBerry" w:date="2014-10-10T05:16:00Z">
              <w:r w:rsidR="007D219A">
                <w:rPr>
                  <w:snapToGrid w:val="0"/>
                </w:rPr>
                <w:t>@</w:t>
              </w:r>
            </w:ins>
            <w:r w:rsidRPr="00B86ADC">
              <w:rPr>
                <w:snapToGrid w:val="0"/>
              </w:rPr>
              <w:t>networkA.net</w:t>
            </w:r>
            <w:ins w:id="20" w:author="BlackBerry" w:date="2014-10-10T05:16:00Z">
              <w:r w:rsidR="007D219A">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7D219A">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7D219A">
                  <w:rPr>
                    <w:snapToGrid w:val="0"/>
                  </w:rPr>
                  <w:t>95A</w:t>
                </w:r>
              </w:smartTag>
              <w:r w:rsidR="007D219A">
                <w:rPr>
                  <w:snapToGrid w:val="0"/>
                </w:rPr>
                <w:t>0E128</w:t>
              </w:r>
            </w:ins>
            <w:r w:rsidRPr="00B86ADC">
              <w:rPr>
                <w:snapToGrid w:val="0"/>
              </w:rPr>
              <w:t>&gt;;+g.poc.talkburst</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INVITE,ACK,CANCEL,BYE,REFER,OPTIONS,MESSAGE</w:t>
            </w:r>
          </w:p>
        </w:tc>
      </w:tr>
      <w:tr w:rsidR="00AC53FF" w:rsidRPr="00B86ADC">
        <w:trPr>
          <w:jc w:val="center"/>
        </w:trPr>
        <w:tc>
          <w:tcPr>
            <w:tcW w:w="2127" w:type="dxa"/>
          </w:tcPr>
          <w:p w:rsidR="00AC53FF" w:rsidRPr="00B86ADC" w:rsidRDefault="00AC53FF" w:rsidP="00AC53FF">
            <w:pPr>
              <w:pStyle w:val="DefLabel"/>
              <w:rPr>
                <w:highlight w:val="yellow"/>
              </w:rPr>
            </w:pPr>
            <w:r w:rsidRPr="00B86ADC">
              <w:t>Require:</w:t>
            </w:r>
          </w:p>
        </w:tc>
        <w:tc>
          <w:tcPr>
            <w:tcW w:w="6804" w:type="dxa"/>
            <w:vAlign w:val="center"/>
          </w:tcPr>
          <w:p w:rsidR="00AC53FF" w:rsidRPr="00B86ADC" w:rsidRDefault="00AC53FF" w:rsidP="00AC53FF">
            <w:pPr>
              <w:rPr>
                <w:snapToGrid w:val="0"/>
                <w:highlight w:val="yellow"/>
              </w:rPr>
            </w:pPr>
            <w:r w:rsidRPr="00B86ADC">
              <w:rPr>
                <w:snapToGrid w:val="0"/>
              </w:rPr>
              <w:t>recipient-list-invite</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snapToGrid w:val="0"/>
              </w:rPr>
            </w:pPr>
            <w:r w:rsidRPr="00B86ADC">
              <w:rPr>
                <w:snapToGrid w:val="0"/>
              </w:rPr>
              <w:t>multipart/mixed</w:t>
            </w:r>
          </w:p>
        </w:tc>
      </w:tr>
      <w:tr w:rsidR="00AC53FF" w:rsidRPr="00B86ADC">
        <w:trPr>
          <w:jc w:val="center"/>
        </w:trPr>
        <w:tc>
          <w:tcPr>
            <w:tcW w:w="2127" w:type="dxa"/>
          </w:tcPr>
          <w:p w:rsidR="00AC53FF" w:rsidRPr="00B86ADC" w:rsidRDefault="00AC53FF" w:rsidP="00AC53FF">
            <w:pPr>
              <w:pStyle w:val="TableofFigures"/>
              <w:rPr>
                <w:highlight w:val="yellow"/>
              </w:rPr>
            </w:pPr>
            <w:r w:rsidRPr="00B86ADC">
              <w:rPr>
                <w:lang w:eastAsia="ja-JP"/>
              </w:rPr>
              <w:t>Accept-Language:</w:t>
            </w:r>
          </w:p>
        </w:tc>
        <w:tc>
          <w:tcPr>
            <w:tcW w:w="6804" w:type="dxa"/>
            <w:vAlign w:val="center"/>
          </w:tcPr>
          <w:p w:rsidR="00AC53FF" w:rsidRPr="00B86ADC" w:rsidRDefault="00AC53FF" w:rsidP="00AC53FF">
            <w:pPr>
              <w:rPr>
                <w:snapToGrid w:val="0"/>
                <w:highlight w:val="yellow"/>
              </w:rPr>
            </w:pPr>
            <w:r w:rsidRPr="00B86ADC">
              <w:rPr>
                <w:snapToGrid w:val="0"/>
              </w:rPr>
              <w:t>en</w:t>
            </w:r>
          </w:p>
        </w:tc>
      </w:tr>
      <w:tr w:rsidR="00AC53FF" w:rsidRPr="00B86ADC">
        <w:trPr>
          <w:jc w:val="center"/>
        </w:trPr>
        <w:tc>
          <w:tcPr>
            <w:tcW w:w="2127" w:type="dxa"/>
          </w:tcPr>
          <w:p w:rsidR="00AC53FF" w:rsidRPr="00B86ADC" w:rsidRDefault="00AC53FF" w:rsidP="00AC53FF">
            <w:pPr>
              <w:pStyle w:val="TableofFigures"/>
              <w:rPr>
                <w:highlight w:val="yellow"/>
              </w:rPr>
            </w:pPr>
            <w:r w:rsidRPr="00B86ADC">
              <w:rPr>
                <w:lang w:eastAsia="ko-KR"/>
              </w:rPr>
              <w:t>Subject:</w:t>
            </w:r>
          </w:p>
        </w:tc>
        <w:tc>
          <w:tcPr>
            <w:tcW w:w="6804" w:type="dxa"/>
            <w:vAlign w:val="center"/>
          </w:tcPr>
          <w:p w:rsidR="00AC53FF" w:rsidRPr="00B86ADC" w:rsidRDefault="00AC53FF" w:rsidP="00AC53FF">
            <w:pPr>
              <w:rPr>
                <w:snapToGrid w:val="0"/>
                <w:highlight w:val="yellow"/>
              </w:rPr>
            </w:pPr>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snapToGrid w:val="0"/>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Content-Type:</w:t>
            </w:r>
          </w:p>
        </w:tc>
        <w:tc>
          <w:tcPr>
            <w:tcW w:w="6804" w:type="dxa"/>
            <w:vAlign w:val="center"/>
          </w:tcPr>
          <w:p w:rsidR="00AC53FF" w:rsidRPr="00B86ADC" w:rsidRDefault="00AC53FF" w:rsidP="00AC53FF">
            <w:r w:rsidRPr="00B86ADC">
              <w:t>application/sdp</w:t>
            </w:r>
          </w:p>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5555::aaa:bbb:ccc:ddd</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3456 RTP/AVP 97</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 professional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rtcp:5560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label:aa</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2000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mstrm:aa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XML MIME BODY</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&lt;resource-lists xmlns="urn:ietf:params:xml:ns:resource-lists"</w:t>
            </w:r>
          </w:p>
          <w:p w:rsidR="00AC53FF" w:rsidRPr="00B86ADC" w:rsidRDefault="00AC53FF" w:rsidP="00AC53FF">
            <w:r w:rsidRPr="00B86ADC">
              <w:t xml:space="preserve">  xmlns:xsi="http://www.w3.org/2001/XMLSchema-instance"</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2.</w:t>
      </w:r>
      <w:r w:rsidRPr="00B86ADC">
        <w:rPr>
          <w:b/>
        </w:rPr>
        <w:tab/>
        <w:t xml:space="preserve">SIP 100 "Trying" response (from SIP/IP Core A to PoC Client A) </w:t>
      </w:r>
    </w:p>
    <w:p w:rsidR="00AC53FF" w:rsidRPr="00B86ADC" w:rsidRDefault="00AC53FF" w:rsidP="00AC53FF">
      <w:pPr>
        <w:ind w:left="567"/>
      </w:pPr>
      <w:r w:rsidRPr="00B86ADC">
        <w:t xml:space="preserve">The SIP/IP Core A sends a SIP 100 "Trying" response to PoC Client A. </w:t>
      </w:r>
    </w:p>
    <w:p w:rsidR="00AC53FF" w:rsidRPr="00B86ADC" w:rsidRDefault="00AC53FF" w:rsidP="00AC53FF">
      <w:pPr>
        <w:ind w:left="284"/>
        <w:rPr>
          <w:b/>
        </w:rPr>
      </w:pPr>
      <w:r w:rsidRPr="00B86ADC">
        <w:rPr>
          <w:b/>
        </w:rPr>
        <w:t>3.</w:t>
      </w:r>
      <w:r w:rsidRPr="00B86ADC">
        <w:rPr>
          <w:b/>
        </w:rPr>
        <w:tab/>
        <w:t xml:space="preserve">SIP INVITE request (from SIP/IP Core A to PoC Server A) </w:t>
      </w:r>
    </w:p>
    <w:p w:rsidR="00AC53FF" w:rsidRPr="00B86ADC" w:rsidRDefault="00AC53FF" w:rsidP="00AC53FF">
      <w:pPr>
        <w:ind w:left="567"/>
      </w:pPr>
      <w:r w:rsidRPr="00B86ADC">
        <w:t xml:space="preserve">The SIP/IP Core A forwards the SIP INVITE request to the PoC Server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sip:PoCConferenceFactoryURI.networkA.net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w:t>
            </w:r>
            <w:bookmarkStart w:id="21" w:name="OLE_LINK7"/>
            <w:r w:rsidRPr="00B86ADC">
              <w:t>sip.automata;sip.actor=principal;sip.description="poc recording device"</w:t>
            </w:r>
            <w:bookmarkEnd w:id="21"/>
            <w:r w:rsidRPr="00B86ADC">
              <w:t>;require;explicit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rPr>
                <w:snapToGrid w:val="0"/>
              </w:rPr>
              <w:t>&lt;sip:PoC-</w:t>
            </w:r>
            <w:del w:id="22" w:author="BlackBerry" w:date="2014-10-10T05:17:00Z">
              <w:r w:rsidRPr="00B86ADC" w:rsidDel="004C1C84">
                <w:rPr>
                  <w:snapToGrid w:val="0"/>
                </w:rPr>
                <w:delText>ClientA</w:delText>
              </w:r>
            </w:del>
            <w:ins w:id="23" w:author="BlackBerry" w:date="2014-10-10T05:17:00Z">
              <w:r w:rsidR="004C1C84">
                <w:rPr>
                  <w:snapToGrid w:val="0"/>
                </w:rPr>
                <w:t>User</w:t>
              </w:r>
              <w:r w:rsidR="004C1C84" w:rsidRPr="00B86ADC">
                <w:rPr>
                  <w:snapToGrid w:val="0"/>
                </w:rPr>
                <w:t>A</w:t>
              </w:r>
            </w:ins>
            <w:r w:rsidRPr="00B86ADC">
              <w:rPr>
                <w:snapToGrid w:val="0"/>
              </w:rPr>
              <w:t>.networkA.net</w:t>
            </w:r>
            <w:ins w:id="24" w:author="BlackBerry" w:date="2014-10-10T05:17:00Z">
              <w:r w:rsidR="004C1C84">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C1C84">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C1C84">
                  <w:rPr>
                    <w:snapToGrid w:val="0"/>
                  </w:rPr>
                  <w:t>95A</w:t>
                </w:r>
              </w:smartTag>
              <w:r w:rsidR="004C1C84">
                <w:rPr>
                  <w:snapToGrid w:val="0"/>
                </w:rPr>
                <w:t>0E128</w:t>
              </w:r>
            </w:ins>
            <w:r w:rsidRPr="00B86ADC">
              <w:rPr>
                <w:snapToGrid w:val="0"/>
              </w:rPr>
              <w:t>&gt;;+g.poc.talkburst</w:t>
            </w:r>
          </w:p>
        </w:tc>
      </w:tr>
      <w:tr w:rsidR="00AC53FF" w:rsidRPr="00B86ADC">
        <w:trPr>
          <w:jc w:val="center"/>
        </w:trPr>
        <w:tc>
          <w:tcPr>
            <w:tcW w:w="2127" w:type="dxa"/>
          </w:tcPr>
          <w:p w:rsidR="00AC53FF" w:rsidRPr="00B86ADC" w:rsidRDefault="00AC53FF" w:rsidP="00AC53FF">
            <w:pPr>
              <w:pStyle w:val="DefLabel"/>
            </w:pPr>
            <w:r w:rsidRPr="00B86ADC">
              <w:lastRenderedPageBreak/>
              <w:t>Supported:</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INVITE,ACK,CANCEL,BYE,REFER,OPTIONS,MESSAGE</w:t>
            </w:r>
          </w:p>
        </w:tc>
      </w:tr>
      <w:tr w:rsidR="00AC53FF" w:rsidRPr="00B86ADC">
        <w:trPr>
          <w:jc w:val="center"/>
        </w:trPr>
        <w:tc>
          <w:tcPr>
            <w:tcW w:w="2127" w:type="dxa"/>
          </w:tcPr>
          <w:p w:rsidR="00AC53FF" w:rsidRPr="00B86ADC" w:rsidRDefault="00AC53FF" w:rsidP="00AC53FF">
            <w:pPr>
              <w:pStyle w:val="DefLabel"/>
              <w:rPr>
                <w:highlight w:val="yellow"/>
              </w:rPr>
            </w:pPr>
            <w:r w:rsidRPr="00B86ADC">
              <w:t>Require:</w:t>
            </w:r>
          </w:p>
        </w:tc>
        <w:tc>
          <w:tcPr>
            <w:tcW w:w="6804" w:type="dxa"/>
            <w:vAlign w:val="center"/>
          </w:tcPr>
          <w:p w:rsidR="00AC53FF" w:rsidRPr="00B86ADC" w:rsidRDefault="00AC53FF" w:rsidP="00AC53FF">
            <w:pPr>
              <w:rPr>
                <w:snapToGrid w:val="0"/>
                <w:highlight w:val="yellow"/>
              </w:rPr>
            </w:pPr>
            <w:r w:rsidRPr="00B86ADC">
              <w:rPr>
                <w:snapToGrid w:val="0"/>
              </w:rPr>
              <w:t>recipient-list-invite</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snapToGrid w:val="0"/>
              </w:rPr>
            </w:pPr>
            <w:r w:rsidRPr="00B86ADC">
              <w:rPr>
                <w:snapToGrid w:val="0"/>
              </w:rPr>
              <w:t>multipart/mixed</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pPr>
              <w:rPr>
                <w:snapToGrid w:val="0"/>
              </w:rPr>
            </w:pPr>
            <w:r w:rsidRPr="00B86ADC">
              <w:rPr>
                <w:snapToGrid w:val="0"/>
              </w:rPr>
              <w:t>en</w:t>
            </w:r>
          </w:p>
        </w:tc>
      </w:tr>
      <w:tr w:rsidR="00AC53FF" w:rsidRPr="00B86ADC">
        <w:trPr>
          <w:jc w:val="center"/>
        </w:trPr>
        <w:tc>
          <w:tcPr>
            <w:tcW w:w="2127" w:type="dxa"/>
          </w:tcPr>
          <w:p w:rsidR="00AC53FF" w:rsidRPr="00B86ADC" w:rsidRDefault="00AC53FF" w:rsidP="00AC53FF">
            <w:pPr>
              <w:pStyle w:val="DefLabel"/>
            </w:pPr>
            <w:r w:rsidRPr="00B86ADC">
              <w:rPr>
                <w:lang w:eastAsia="ko-KR"/>
              </w:rPr>
              <w:t>Subject:</w:t>
            </w:r>
          </w:p>
        </w:tc>
        <w:tc>
          <w:tcPr>
            <w:tcW w:w="6804" w:type="dxa"/>
            <w:vAlign w:val="center"/>
          </w:tcPr>
          <w:p w:rsidR="00AC53FF" w:rsidRPr="00B86ADC" w:rsidRDefault="00AC53FF" w:rsidP="00AC53FF">
            <w:pPr>
              <w:rPr>
                <w:snapToGrid w:val="0"/>
              </w:rPr>
            </w:pPr>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snapToGrid w:val="0"/>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r w:rsidRPr="00B86ADC">
              <w:t>Content-Type:</w:t>
            </w:r>
          </w:p>
        </w:tc>
        <w:tc>
          <w:tcPr>
            <w:tcW w:w="6804" w:type="dxa"/>
            <w:vAlign w:val="center"/>
          </w:tcPr>
          <w:p w:rsidR="00AC53FF" w:rsidRPr="00B86ADC" w:rsidRDefault="00AC53FF" w:rsidP="00AC53FF">
            <w:r w:rsidRPr="00B86ADC">
              <w:t>application/sdp</w:t>
            </w:r>
          </w:p>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5555::aaa:bbb:ccc:ddd</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3456 RTP/AVP 97</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rtcp:5560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label:aa</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2000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mstrm:aa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XML MIME BODY</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w:t>
            </w:r>
          </w:p>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 xml:space="preserve">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&lt;resource-lists xmlns="urn:ietf:params:xml:ns:resource-lists"</w:t>
            </w:r>
          </w:p>
          <w:p w:rsidR="00AC53FF" w:rsidRPr="00B86ADC" w:rsidRDefault="00AC53FF" w:rsidP="00AC53FF">
            <w:r w:rsidRPr="00B86ADC">
              <w:t xml:space="preserve">  xmlns:xsi="http://www.w3.org/2001/XMLSchema-instance"</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100 "Trying" response (from PoC Server A to SIP/IP Core A) </w:t>
      </w:r>
    </w:p>
    <w:p w:rsidR="00AC53FF" w:rsidRPr="00B86ADC" w:rsidRDefault="00AC53FF" w:rsidP="00AC53FF">
      <w:pPr>
        <w:ind w:left="567"/>
      </w:pPr>
      <w:r w:rsidRPr="00B86ADC">
        <w:t xml:space="preserve">The PoC Server A sends a SIP 100 "Trying" response to the SIP/IP Core A. </w:t>
      </w:r>
    </w:p>
    <w:p w:rsidR="00AC53FF" w:rsidRPr="00B86ADC" w:rsidRDefault="00AC53FF" w:rsidP="00AC53FF">
      <w:pPr>
        <w:ind w:left="284"/>
        <w:rPr>
          <w:b/>
        </w:rPr>
      </w:pPr>
      <w:r w:rsidRPr="00B86ADC">
        <w:rPr>
          <w:b/>
        </w:rPr>
        <w:t>5.</w:t>
      </w:r>
      <w:r w:rsidRPr="00B86ADC">
        <w:rPr>
          <w:b/>
        </w:rPr>
        <w:tab/>
        <w:t>PoC Server A sends SIP INVITE requests towards the Invited PoC Clients</w:t>
      </w:r>
    </w:p>
    <w:p w:rsidR="00AC53FF" w:rsidRPr="00B86ADC" w:rsidRDefault="00AC53FF" w:rsidP="00AC53FF">
      <w:pPr>
        <w:ind w:left="567"/>
      </w:pPr>
      <w:r w:rsidRPr="00B86ADC">
        <w:t>The PoC Server A sends SIP INVITE requests to the Invited PoC Client.</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&lt;sip:PoC-SessionABCDEF@PoC-ServerA.networkA.net</w:t>
            </w:r>
            <w:ins w:id="25" w:author="BlackBerry" w:date="2014-10-10T05:17: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100rel,timer,</w:t>
            </w:r>
            <w:r w:rsidRPr="00B86ADC">
              <w:rPr>
                <w:snapToGrid w:val="0"/>
                <w:lang w:eastAsia="ko-KR"/>
              </w:rPr>
              <w:t>norefersub</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ko-KR"/>
              </w:rPr>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50555::ccc:ddd:aaa:bbb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TableofFigures"/>
              <w:spacing w:after="60"/>
            </w:pPr>
            <w:r w:rsidRPr="00B86ADC">
              <w:t>a=</w:t>
            </w:r>
          </w:p>
        </w:tc>
        <w:tc>
          <w:tcPr>
            <w:tcW w:w="6804" w:type="dxa"/>
            <w:vAlign w:val="center"/>
          </w:tcPr>
          <w:p w:rsidR="00AC53FF" w:rsidRPr="00B86ADC" w:rsidRDefault="00AC53FF" w:rsidP="00AC53FF">
            <w:r w:rsidRPr="00B86ADC">
              <w:t xml:space="preserve">floorid:0 mstrm:ll </w:t>
            </w:r>
          </w:p>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TableofFigures"/>
              <w:spacing w:after="60"/>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TableofFigures"/>
              <w:spacing w:after="60"/>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t>PoC Server A receives SIP 200 "OK" response</w:t>
      </w:r>
    </w:p>
    <w:p w:rsidR="00AC53FF" w:rsidRPr="00B86ADC" w:rsidRDefault="00AC53FF" w:rsidP="00AC53FF">
      <w:pPr>
        <w:ind w:left="567"/>
      </w:pPr>
      <w:r w:rsidRPr="00B86ADC">
        <w:t xml:space="preserve">The first SIP 200 "OK" response is received from the terminating PoC Network.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26" w:author="BlackBerry" w:date="2014-10-10T05:18:00Z">
              <w:r w:rsidR="004C1C84">
                <w:t>;gr</w:t>
              </w:r>
            </w:ins>
            <w:r w:rsidRPr="00B86ADC">
              <w:t>;b2bua&gt;;+g.poc.talkburst</w:t>
            </w:r>
            <w:r w:rsidRPr="00B86ADC">
              <w:rPr>
                <w:snapToGrid w:val="0"/>
              </w:rPr>
              <w:t>;</w:t>
            </w:r>
            <w:r w:rsidRPr="00B86ADC">
              <w:t xml:space="preserve">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t>Accept-Language:</w:t>
            </w:r>
          </w:p>
        </w:tc>
        <w:tc>
          <w:tcPr>
            <w:tcW w:w="6804"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59006 RTP/AVP 97</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Rtcp:50000</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mstrm:uu </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SIP 200 "OK" response (from PoC Server A to SIP/IP Core A)</w:t>
      </w:r>
    </w:p>
    <w:p w:rsidR="00AC53FF" w:rsidRPr="00B86ADC" w:rsidRDefault="00AC53FF" w:rsidP="00AC53FF">
      <w:pPr>
        <w:ind w:left="567"/>
      </w:pPr>
      <w:r w:rsidRPr="00B86ADC">
        <w:t xml:space="preserve">The PoC Server A sends a SIP 200 "OK" response to SIP/IP Core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&lt;sip:PoCConferenceFactoryURI.networkA.net&gt;</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uac</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PoC-ServerA.networkA.net</w:t>
            </w:r>
            <w:ins w:id="27" w:author="BlackBerry" w:date="2014-10-10T05:18:00Z">
              <w:r w:rsidR="004C1C84">
                <w:t>;gr</w:t>
              </w:r>
            </w:ins>
            <w:r w:rsidRPr="00B86ADC">
              <w:t>;session=1-</w:t>
            </w:r>
            <w:r w:rsidRPr="00B86ADC">
              <w:lastRenderedPageBreak/>
              <w:t>1&gt;;+g.poc.talkburst; sip.automata;sip.actor=principal;sip.description="poc recording device";isfocus</w:t>
            </w:r>
          </w:p>
        </w:tc>
      </w:tr>
      <w:tr w:rsidR="00AC53FF" w:rsidRPr="00B86ADC">
        <w:trPr>
          <w:jc w:val="center"/>
        </w:trPr>
        <w:tc>
          <w:tcPr>
            <w:tcW w:w="2127" w:type="dxa"/>
          </w:tcPr>
          <w:p w:rsidR="00AC53FF" w:rsidRPr="00B86ADC" w:rsidRDefault="00AC53FF" w:rsidP="00AC53FF">
            <w:pPr>
              <w:pStyle w:val="DefLabel"/>
            </w:pPr>
            <w:r w:rsidRPr="00B86ADC">
              <w:lastRenderedPageBreak/>
              <w:t>Allow:</w:t>
            </w:r>
          </w:p>
        </w:tc>
        <w:tc>
          <w:tcPr>
            <w:tcW w:w="6804" w:type="dxa"/>
            <w:vAlign w:val="center"/>
          </w:tcPr>
          <w:p w:rsidR="00AC53FF" w:rsidRPr="00B86ADC" w:rsidRDefault="00AC53FF" w:rsidP="00AC53FF">
            <w:r w:rsidRPr="00B86ADC">
              <w:t>INVITE,ACK,CANCEL,BYE,PRACK,UPDATE, REFER,MESSAGE,OPTIONS</w:t>
            </w:r>
          </w:p>
        </w:tc>
      </w:tr>
      <w:tr w:rsidR="00AC53FF" w:rsidRPr="00B86ADC">
        <w:trPr>
          <w:jc w:val="center"/>
        </w:trPr>
        <w:tc>
          <w:tcPr>
            <w:tcW w:w="2127" w:type="dxa"/>
          </w:tcPr>
          <w:p w:rsidR="00AC53FF" w:rsidRPr="00B86ADC" w:rsidRDefault="00AC53FF" w:rsidP="00AC53FF">
            <w:pPr>
              <w:pStyle w:val="DefLabel"/>
            </w:pPr>
            <w:r w:rsidRPr="00B86ADC">
              <w:rPr>
                <w:lang w:eastAsia="ko-KR"/>
              </w:rPr>
              <w:t>Supported:</w:t>
            </w:r>
          </w:p>
        </w:tc>
        <w:tc>
          <w:tcPr>
            <w:tcW w:w="6804" w:type="dxa"/>
            <w:vAlign w:val="center"/>
          </w:tcPr>
          <w:p w:rsidR="00AC53FF" w:rsidRPr="00B86ADC" w:rsidRDefault="00AC53FF" w:rsidP="00AC53FF">
            <w:r w:rsidRPr="00B86ADC">
              <w:rPr>
                <w:lang w:eastAsia="ko-KR"/>
              </w:rPr>
              <w:t>norefersub</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57777::eee:fff:aaa:bbb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57787 RTP/AVP 97</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label:xxx</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Rtcp:57000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57790 udp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mstrm:xxx </w:t>
            </w:r>
          </w:p>
        </w:tc>
      </w:tr>
    </w:tbl>
    <w:p w:rsidR="00AC53FF" w:rsidRPr="00B86ADC" w:rsidRDefault="00AC53FF" w:rsidP="00AC53FF">
      <w:pPr>
        <w:pStyle w:val="B2"/>
        <w:rPr>
          <w:b/>
        </w:rPr>
      </w:pPr>
    </w:p>
    <w:p w:rsidR="00AC53FF" w:rsidRPr="00B86ADC" w:rsidRDefault="00AC53FF" w:rsidP="00AC53FF">
      <w:pPr>
        <w:ind w:left="284"/>
        <w:rPr>
          <w:b/>
        </w:rPr>
      </w:pPr>
      <w:r w:rsidRPr="00B86ADC">
        <w:rPr>
          <w:b/>
        </w:rPr>
        <w:t>A.</w:t>
      </w:r>
      <w:r w:rsidRPr="00B86ADC">
        <w:rPr>
          <w:b/>
        </w:rPr>
        <w:tab/>
        <w:t xml:space="preserve">MBCP Media Burst Granted (PoC Server A to PoC Client A) </w:t>
      </w:r>
    </w:p>
    <w:p w:rsidR="00AC53FF" w:rsidRPr="00B86ADC" w:rsidRDefault="00AC53FF" w:rsidP="00AC53FF">
      <w:pPr>
        <w:ind w:left="567"/>
      </w:pPr>
      <w:r w:rsidRPr="00B86ADC">
        <w:t xml:space="preserve">The PoC Server A sends MBCP Media Burst Granted message to PoC Client A. </w:t>
      </w:r>
    </w:p>
    <w:p w:rsidR="00AC53FF" w:rsidRPr="00B86ADC" w:rsidRDefault="00AC53FF" w:rsidP="00AC53FF">
      <w:pPr>
        <w:ind w:left="284"/>
        <w:rPr>
          <w:b/>
        </w:rPr>
      </w:pPr>
      <w:r w:rsidRPr="00B86ADC">
        <w:rPr>
          <w:b/>
        </w:rPr>
        <w:t>8.</w:t>
      </w:r>
      <w:r w:rsidRPr="00B86ADC">
        <w:rPr>
          <w:b/>
        </w:rPr>
        <w:tab/>
        <w:t xml:space="preserve">SIP 200 "OK" response (from SIP/IP Core A to PoC Client A) </w:t>
      </w:r>
    </w:p>
    <w:p w:rsidR="00AC53FF" w:rsidRPr="00B86ADC" w:rsidRDefault="00AC53FF" w:rsidP="00AC53FF">
      <w:pPr>
        <w:ind w:left="567"/>
      </w:pPr>
      <w:r w:rsidRPr="00B86ADC">
        <w:t xml:space="preserve">The SIP/IP Core A forwards the SIP 200 "OK" response to PoC Client A.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&lt;sip:PoCConferenceFactoryURI.networkA.net&gt;</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uac</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PoC-ServerA.networkA.net</w:t>
            </w:r>
            <w:ins w:id="28" w:author="BlackBerry" w:date="2014-10-10T05:18:00Z">
              <w:r w:rsidR="004C1C84">
                <w:t>;gr</w:t>
              </w:r>
            </w:ins>
            <w:r w:rsidRPr="00B86ADC">
              <w:t>;session=1-1&gt;;+g.poc.talkburst; sip.automata;sip.actor=principal;sip.description="poc recording device";isfocus</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 REFER,MESSAGE,OPTIONS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norefersub</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57777::eee:fff:aaa:bbb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57787 RTP/AVP 97</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label:xxx</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Rtcp:57000</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57790 udp TBCP</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mstrm:xxx </w:t>
            </w:r>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ACK request (from PoC Client A to SIP/IP Core A) </w:t>
      </w:r>
    </w:p>
    <w:p w:rsidR="00AC53FF" w:rsidRPr="00B86ADC" w:rsidRDefault="00AC53FF" w:rsidP="00AC53FF">
      <w:pPr>
        <w:ind w:left="567"/>
      </w:pPr>
      <w:r w:rsidRPr="00B86ADC">
        <w:t xml:space="preserve">The PoC Client A sends a SIP ACK request to SIP/IP Core A. </w:t>
      </w:r>
    </w:p>
    <w:p w:rsidR="00AC53FF" w:rsidRPr="00B86ADC" w:rsidRDefault="00AC53FF" w:rsidP="00AC53FF">
      <w:pPr>
        <w:ind w:left="284"/>
        <w:rPr>
          <w:b/>
        </w:rPr>
      </w:pPr>
      <w:r w:rsidRPr="00B86ADC">
        <w:rPr>
          <w:b/>
        </w:rPr>
        <w:t>B.</w:t>
      </w:r>
      <w:r w:rsidRPr="00B86ADC">
        <w:rPr>
          <w:b/>
        </w:rPr>
        <w:tab/>
        <w:t xml:space="preserve">PoC Client sends RTP Media to PoC Server A </w:t>
      </w:r>
    </w:p>
    <w:p w:rsidR="00AC53FF" w:rsidRPr="00B86ADC" w:rsidRDefault="00AC53FF" w:rsidP="00AC53FF">
      <w:pPr>
        <w:ind w:left="567"/>
      </w:pPr>
      <w:r w:rsidRPr="00B86ADC">
        <w:t>The PoC Client A sends RTP Media packets to PoC Server A.</w:t>
      </w:r>
    </w:p>
    <w:p w:rsidR="00AC53FF" w:rsidRPr="00B86ADC" w:rsidRDefault="00AC53FF" w:rsidP="00AC53FF">
      <w:pPr>
        <w:ind w:left="284"/>
        <w:rPr>
          <w:b/>
        </w:rPr>
      </w:pPr>
      <w:r w:rsidRPr="00B86ADC">
        <w:rPr>
          <w:b/>
        </w:rPr>
        <w:t>10.</w:t>
      </w:r>
      <w:r w:rsidRPr="00B86ADC">
        <w:rPr>
          <w:b/>
        </w:rPr>
        <w:tab/>
        <w:t>SIP ACK request (from SIP/IP Core A to PoC Server A)</w:t>
      </w:r>
    </w:p>
    <w:p w:rsidR="00AC53FF" w:rsidRPr="00B86ADC" w:rsidRDefault="00AC53FF" w:rsidP="00AC53FF">
      <w:pPr>
        <w:ind w:left="567"/>
      </w:pPr>
      <w:r w:rsidRPr="00B86ADC">
        <w:t>The SIP/IP Core A forwards the SIP ACK request to PoC Server A.</w:t>
      </w:r>
    </w:p>
    <w:p w:rsidR="00AC53FF" w:rsidRPr="00B86ADC" w:rsidRDefault="00AC53FF" w:rsidP="00AC53FF"/>
    <w:p w:rsidR="00AC53FF" w:rsidRPr="00B86ADC" w:rsidRDefault="00AC53FF" w:rsidP="00AC53FF"/>
    <w:p w:rsidR="00AC53FF" w:rsidRPr="00B86ADC" w:rsidRDefault="00AC53FF" w:rsidP="009A4A16">
      <w:pPr>
        <w:pStyle w:val="App3"/>
      </w:pPr>
      <w:bookmarkStart w:id="29" w:name="_Toc226889933"/>
      <w:bookmarkStart w:id="30" w:name="_Toc235870898"/>
      <w:bookmarkStart w:id="31" w:name="_Toc236104952"/>
      <w:bookmarkStart w:id="32" w:name="_Toc236108202"/>
      <w:bookmarkStart w:id="33" w:name="_Toc236108925"/>
      <w:bookmarkStart w:id="34" w:name="_Toc240704790"/>
      <w:bookmarkStart w:id="35" w:name="_Toc300323709"/>
      <w:r w:rsidRPr="00B86ADC">
        <w:t>Terminating flow – UE PoC Box Accepts the PoC Session</w:t>
      </w:r>
      <w:bookmarkEnd w:id="29"/>
      <w:bookmarkEnd w:id="30"/>
      <w:bookmarkEnd w:id="31"/>
      <w:bookmarkEnd w:id="32"/>
      <w:bookmarkEnd w:id="33"/>
      <w:bookmarkEnd w:id="34"/>
      <w:bookmarkEnd w:id="35"/>
      <w:r w:rsidRPr="00B86ADC">
        <w:t xml:space="preserve"> </w:t>
      </w:r>
    </w:p>
    <w:p w:rsidR="00AC53FF" w:rsidRPr="00B86ADC" w:rsidRDefault="00AC53FF" w:rsidP="00AC53FF">
      <w:r w:rsidRPr="00B86ADC">
        <w:t xml:space="preserve">PoC Server X invites the UE PoC Box B to a PoC Session by sending a SIP INVITE request to the terminating SIP/IP Core. </w:t>
      </w:r>
    </w:p>
    <w:p w:rsidR="00AC53FF" w:rsidRPr="00B86ADC" w:rsidRDefault="00AC53FF" w:rsidP="00AC53FF">
      <w:r w:rsidRPr="00B86ADC">
        <w:t>The signaling sequences in this subclause show the establishment of the 1-1 PoC Session using on-demand signaling in the terminating side when the PoC User has explicitly requested to reach a PoC Box and a UE PoC Box is selected. As a prerequisite for the on-demand signaling, the PoC Client needs to be registered.</w:t>
      </w:r>
    </w:p>
    <w:p w:rsidR="00AC53FF" w:rsidRPr="00B86ADC" w:rsidRDefault="00AC53FF" w:rsidP="00AC53FF">
      <w:r w:rsidRPr="00B86ADC">
        <w:t xml:space="preserve">This scenario applies for the On-demand PoC Session case. </w:t>
      </w:r>
    </w:p>
    <w:p w:rsidR="00AC53FF" w:rsidRPr="00B86ADC" w:rsidRDefault="00AC53FF" w:rsidP="00AC53FF">
      <w:r w:rsidRPr="00B86ADC">
        <w:t>QoE Profiles feature is used in this flow, QoE Profile assigned to the PoC Session is Professional QoE Profile and PoC Client B is subscribed and selects Premium as Local QoE Profile.</w:t>
      </w:r>
    </w:p>
    <w:p w:rsidR="00AC53FF" w:rsidRPr="00B86ADC" w:rsidRDefault="00AC53FF" w:rsidP="00AC53FF">
      <w:r w:rsidRPr="00B86ADC">
        <w:t xml:space="preserve">This flow shows the signaling sequence for the session where the PoC User has explicitly requested to reach a PoC Box  and a UE PoC Box is selected. The flow is as shown in </w:t>
      </w:r>
      <w:r w:rsidR="00236555">
        <w:fldChar w:fldCharType="begin"/>
      </w:r>
      <w:r w:rsidR="00236555">
        <w:instrText xml:space="preserve"> REF _Ref97096509 \h  \* MERGEFORMAT </w:instrText>
      </w:r>
      <w:r w:rsidR="00236555">
        <w:fldChar w:fldCharType="separate"/>
      </w:r>
      <w:r w:rsidR="000C5363" w:rsidRPr="000C5363">
        <w:rPr>
          <w:b/>
          <w:bCs/>
        </w:rPr>
        <w:t>Figure 10</w:t>
      </w:r>
      <w:r w:rsidR="00236555">
        <w:fldChar w:fldCharType="end"/>
      </w:r>
      <w:r w:rsidRPr="00B86ADC">
        <w:t xml:space="preserve"> </w:t>
      </w:r>
      <w:proofErr w:type="gramStart"/>
      <w:r w:rsidRPr="00B86ADC">
        <w:rPr>
          <w:i/>
        </w:rPr>
        <w:t>"</w:t>
      </w:r>
      <w:r w:rsidRPr="00B86ADC">
        <w:t xml:space="preserve"> </w:t>
      </w:r>
      <w:r w:rsidRPr="00B86ADC">
        <w:rPr>
          <w:i/>
        </w:rPr>
        <w:t>PoC</w:t>
      </w:r>
      <w:proofErr w:type="gramEnd"/>
      <w:r w:rsidRPr="00B86ADC">
        <w:rPr>
          <w:i/>
        </w:rPr>
        <w:t xml:space="preserve"> Session invitation with UE PoC Box ".</w:t>
      </w:r>
    </w:p>
    <w:p w:rsidR="00AC53FF" w:rsidRPr="00B86ADC" w:rsidRDefault="00AC53FF" w:rsidP="00AC53FF">
      <w:pPr>
        <w:pStyle w:val="Figure"/>
      </w:pPr>
    </w:p>
    <w:p w:rsidR="00AC53FF" w:rsidRPr="00B86ADC" w:rsidRDefault="00AC53FF" w:rsidP="00AC53FF">
      <w:pPr>
        <w:pStyle w:val="Figure"/>
      </w:pPr>
      <w:r w:rsidRPr="00B86ADC">
        <w:object w:dxaOrig="9995" w:dyaOrig="10842">
          <v:shape id="_x0000_i1026" type="#_x0000_t75" style="width:499.5pt;height:543pt" o:ole="">
            <v:imagedata r:id="rId11" o:title=""/>
          </v:shape>
          <o:OLEObject Type="Embed" ProgID="Visio.Drawing.11" ShapeID="_x0000_i1026" DrawAspect="Content" ObjectID="_1476378602" r:id="rId12"/>
        </w:object>
      </w:r>
    </w:p>
    <w:p w:rsidR="00AC53FF" w:rsidRPr="00B86ADC" w:rsidRDefault="002B7C31" w:rsidP="00AC53FF">
      <w:pPr>
        <w:pStyle w:val="Caption"/>
      </w:pPr>
      <w:bookmarkStart w:id="36" w:name="_Toc196628958"/>
      <w:bookmarkStart w:id="37" w:name="_Toc300323764"/>
      <w:r w:rsidRPr="00B86ADC">
        <w:t xml:space="preserve">Figure </w:t>
      </w:r>
      <w:r w:rsidR="00236555">
        <w:fldChar w:fldCharType="begin"/>
      </w:r>
      <w:r w:rsidR="00236555">
        <w:instrText xml:space="preserve"> SEQ Figure \* ARABIC </w:instrText>
      </w:r>
      <w:r w:rsidR="00236555">
        <w:fldChar w:fldCharType="separate"/>
      </w:r>
      <w:r w:rsidR="000C5363">
        <w:rPr>
          <w:noProof/>
        </w:rPr>
        <w:t>40</w:t>
      </w:r>
      <w:r w:rsidR="00236555">
        <w:rPr>
          <w:noProof/>
        </w:rPr>
        <w:fldChar w:fldCharType="end"/>
      </w:r>
      <w:r w:rsidRPr="00B86ADC">
        <w:t xml:space="preserve"> </w:t>
      </w:r>
      <w:r w:rsidR="00AC53FF" w:rsidRPr="00B86ADC">
        <w:t>: PoC Session invitation with UE PoC Box</w:t>
      </w:r>
      <w:bookmarkEnd w:id="36"/>
      <w:bookmarkEnd w:id="37"/>
    </w:p>
    <w:p w:rsidR="00AC53FF" w:rsidRPr="00B86ADC" w:rsidRDefault="00AC53FF" w:rsidP="00AC53FF">
      <w:r w:rsidRPr="00B86ADC">
        <w:t xml:space="preserve">The steps of the flow are as follows: </w:t>
      </w:r>
    </w:p>
    <w:p w:rsidR="00AC53FF" w:rsidRPr="00B86ADC" w:rsidRDefault="00AC53FF" w:rsidP="00AC53FF">
      <w:pPr>
        <w:ind w:left="284"/>
        <w:rPr>
          <w:b/>
        </w:rPr>
      </w:pPr>
      <w:r w:rsidRPr="00B86ADC">
        <w:rPr>
          <w:b/>
        </w:rPr>
        <w:t>1.</w:t>
      </w:r>
      <w:r w:rsidRPr="00B86ADC">
        <w:rPr>
          <w:b/>
        </w:rPr>
        <w:tab/>
        <w:t>Session invitation has been received to invite PoC Box</w:t>
      </w:r>
    </w:p>
    <w:p w:rsidR="00AC53FF" w:rsidRPr="00B86ADC" w:rsidRDefault="00AC53FF" w:rsidP="00AC53FF">
      <w:pPr>
        <w:ind w:left="284"/>
        <w:rPr>
          <w:b/>
        </w:rPr>
      </w:pPr>
      <w:r w:rsidRPr="00B86ADC">
        <w:rPr>
          <w:b/>
        </w:rPr>
        <w:t>2.</w:t>
      </w:r>
      <w:r w:rsidRPr="00B86ADC">
        <w:rPr>
          <w:b/>
        </w:rPr>
        <w:tab/>
        <w:t xml:space="preserve">SIP INVITE request (from the PoC Server X to SIP/IP Core X) </w:t>
      </w:r>
    </w:p>
    <w:p w:rsidR="00AC53FF" w:rsidRPr="00B86ADC" w:rsidRDefault="00AC53FF" w:rsidP="00AC53FF">
      <w:pPr>
        <w:ind w:left="567"/>
      </w:pPr>
      <w:r w:rsidRPr="00B86ADC">
        <w:t xml:space="preserve">PoC Server X sends the SIP INVITE request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lastRenderedPageBreak/>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38" w:author="BlackBerry" w:date="2014-10-10T05:19:00Z">
              <w:r w:rsidR="004C1C84">
                <w:rPr>
                  <w:snapToGrid w:val="0"/>
                </w:rPr>
                <w:t>;gr</w:t>
              </w:r>
            </w:ins>
            <w:r w:rsidRPr="00B86ADC">
              <w:rPr>
                <w:snapToGrid w:val="0"/>
              </w:rPr>
              <w:t>;</w:t>
            </w:r>
            <w:r w:rsidRPr="00B86ADC">
              <w:t>session=1-1</w:t>
            </w:r>
            <w:r w:rsidRPr="00B86ADC">
              <w:rPr>
                <w:snapToGrid w:val="0"/>
              </w:rPr>
              <w:t>&gt;;+g.poc.talkbust; 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50555::ccc:ddd:aaa:bbb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mstrm:ll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3.</w:t>
      </w:r>
      <w:r w:rsidRPr="00B86ADC">
        <w:rPr>
          <w:b/>
        </w:rPr>
        <w:tab/>
        <w:t xml:space="preserve">SIP INVITE request (from SIP/IP Core X to SIP/IP Core B) </w:t>
      </w:r>
    </w:p>
    <w:p w:rsidR="00AC53FF" w:rsidRPr="00B86ADC" w:rsidRDefault="00AC53FF" w:rsidP="00AC53FF">
      <w:pPr>
        <w:ind w:left="567"/>
      </w:pPr>
      <w:r w:rsidRPr="00B86ADC">
        <w:t xml:space="preserve">SIP/IP Core X forwards the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39" w:author="BlackBerry" w:date="2014-10-10T05:19: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50555::ccc:ddd:aaa:bbb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mstrm:ll kk</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INVITE request (from SIP/IP Core B to PoC Server B) </w:t>
      </w:r>
    </w:p>
    <w:p w:rsidR="00AC53FF" w:rsidRPr="00B86ADC" w:rsidRDefault="00AC53FF" w:rsidP="00AC53FF">
      <w:pPr>
        <w:ind w:left="567"/>
      </w:pPr>
      <w:r w:rsidRPr="00B86ADC">
        <w:t xml:space="preserve">SIP/IP Core B forwards the SIP INVITE request to PoC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lastRenderedPageBreak/>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*;+g.poc.talkburst;sip.automata;sip.actor=msg-taker;require;explicit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40" w:author="BlackBerry" w:date="2014-10-10T05:19:00Z">
              <w:r w:rsidR="004C1C84">
                <w:rPr>
                  <w:snapToGrid w:val="0"/>
                </w:rPr>
                <w:t>;gr</w:t>
              </w:r>
            </w:ins>
            <w:r w:rsidRPr="00B86ADC">
              <w:rPr>
                <w:snapToGrid w:val="0"/>
              </w:rPr>
              <w:t>;</w:t>
            </w:r>
            <w:r w:rsidRPr="00B86ADC">
              <w:t>session=1-1</w:t>
            </w:r>
            <w:r w:rsidRPr="00B86ADC">
              <w:rPr>
                <w:snapToGrid w:val="0"/>
              </w:rPr>
              <w:t>&gt;;+g.poc.talkburst;isfocus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50555::ccc:ddd:aaa:bbb</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mstrm:ll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5.</w:t>
      </w:r>
      <w:r w:rsidRPr="00B86ADC">
        <w:rPr>
          <w:b/>
        </w:rPr>
        <w:tab/>
        <w:t xml:space="preserve">SIP INVITE request (from PoC Server B to SIP/IP Core B) </w:t>
      </w:r>
    </w:p>
    <w:p w:rsidR="00AC53FF" w:rsidRPr="00B86ADC" w:rsidRDefault="00AC53FF" w:rsidP="00AC53FF">
      <w:pPr>
        <w:ind w:left="567"/>
      </w:pPr>
      <w:r w:rsidRPr="00B86ADC">
        <w:t xml:space="preserve">PoC Server B sends a SIP INVITE request to SIP/IP Core B. </w:t>
      </w:r>
    </w:p>
    <w:p w:rsidR="00AC53FF" w:rsidRPr="00B86ADC" w:rsidRDefault="00AC53FF" w:rsidP="00AC53FF">
      <w:pPr>
        <w:ind w:left="567"/>
      </w:pP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*;+g.poc.talkburst;sip.automata;sip.actor=principal;sip.description="poc recording device";require;explicit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rPr>
                <w:highlight w:val="yellow"/>
              </w:rPr>
            </w:pPr>
            <w:r w:rsidRPr="00B86ADC">
              <w:t>Contact:</w:t>
            </w:r>
          </w:p>
        </w:tc>
        <w:tc>
          <w:tcPr>
            <w:tcW w:w="6804" w:type="dxa"/>
            <w:vAlign w:val="center"/>
          </w:tcPr>
          <w:p w:rsidR="00AC53FF" w:rsidRPr="00B86ADC" w:rsidRDefault="00AC53FF" w:rsidP="00AC53FF">
            <w:pPr>
              <w:rPr>
                <w:highlight w:val="yellow"/>
              </w:rPr>
            </w:pPr>
            <w:r w:rsidRPr="00B86ADC">
              <w:rPr>
                <w:snapToGrid w:val="0"/>
              </w:rPr>
              <w:t>&lt;sip:PoC-SessionABCDEF@PoC_ServerB.networkB.net</w:t>
            </w:r>
            <w:ins w:id="41" w:author="BlackBerry" w:date="2014-10-10T05:19:00Z">
              <w:r w:rsidR="004C1C84">
                <w:rPr>
                  <w:snapToGrid w:val="0"/>
                </w:rPr>
                <w:t>;gr</w:t>
              </w:r>
            </w:ins>
            <w:r w:rsidRPr="00B86ADC">
              <w:rPr>
                <w:snapToGrid w:val="0"/>
              </w:rPr>
              <w:t>;</w:t>
            </w:r>
            <w:r w:rsidRPr="00B86ADC">
              <w:t>session=1-1</w:t>
            </w:r>
            <w:r w:rsidRPr="00B86ADC">
              <w:rPr>
                <w:snapToGrid w:val="0"/>
              </w:rPr>
              <w:t>&gt;;+g.poc.talkburst;</w:t>
            </w:r>
            <w:r w:rsidRPr="00B86ADC">
              <w:t>isfocus</w:t>
            </w:r>
            <w:r w:rsidRPr="00B86ADC">
              <w:rPr>
                <w:snapToGrid w:val="0"/>
              </w:rPr>
              <w:t xml:space="preserve"> </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Answer-Mode:</w:t>
            </w:r>
          </w:p>
        </w:tc>
        <w:tc>
          <w:tcPr>
            <w:tcW w:w="6804" w:type="dxa"/>
            <w:vAlign w:val="center"/>
          </w:tcPr>
          <w:p w:rsidR="00AC53FF" w:rsidRPr="00B86ADC" w:rsidRDefault="00AC53FF" w:rsidP="00AC53FF">
            <w:r w:rsidRPr="00B86ADC">
              <w:t>Manual;Require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60333::ddd: ccc:aaa:bbb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label:al</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60000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mstrm:al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uri="sip:anonymous@anonymous.invalid" cc:copyControl="to" cc:count="2"/&gt;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t xml:space="preserve">SIP INVITE request (from SIP/IP Core B to UE PoC Box B) </w:t>
      </w:r>
    </w:p>
    <w:p w:rsidR="00AC53FF" w:rsidRPr="00B86ADC" w:rsidRDefault="00AC53FF" w:rsidP="00AC53FF">
      <w:pPr>
        <w:ind w:left="567"/>
      </w:pPr>
      <w:r w:rsidRPr="00B86ADC">
        <w:t xml:space="preserve">SIP/IP Core B forwards the SIP INVITE request to UE PoC Box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w:t>
            </w:r>
            <w:ins w:id="42" w:author="BlackBerry" w:date="2014-10-10T05:20:00Z">
              <w:r w:rsidR="004C1C84">
                <w:rPr>
                  <w:snapToGrid w:val="0"/>
                </w:rPr>
                <w:t xml:space="preserve"> UE-PoC-Box</w:t>
              </w:r>
            </w:ins>
            <w:del w:id="43" w:author="BlackBerry" w:date="2014-10-10T05:20:00Z">
              <w:r w:rsidRPr="00B86ADC" w:rsidDel="004C1C84">
                <w:delText>PoC-User</w:delText>
              </w:r>
            </w:del>
            <w:r w:rsidRPr="00B86ADC">
              <w:t>B@</w:t>
            </w:r>
            <w:ins w:id="44" w:author="BlackBerry" w:date="2014-10-10T05:20:00Z">
              <w:r w:rsidR="004C1C84">
                <w:t>PoCClientB.</w:t>
              </w:r>
            </w:ins>
            <w:r w:rsidRPr="00B86ADC">
              <w:t>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 xml:space="preserve">*;+g.poc.talkburst;sip.automata;sip.actor=principal;sip.description="poc </w:t>
            </w:r>
            <w:r w:rsidRPr="00B86ADC">
              <w:lastRenderedPageBreak/>
              <w:t>recording device";require;explicit</w:t>
            </w:r>
          </w:p>
        </w:tc>
      </w:tr>
      <w:tr w:rsidR="00AC53FF" w:rsidRPr="00B86ADC">
        <w:trPr>
          <w:jc w:val="center"/>
        </w:trPr>
        <w:tc>
          <w:tcPr>
            <w:tcW w:w="2127" w:type="dxa"/>
          </w:tcPr>
          <w:p w:rsidR="00AC53FF" w:rsidRPr="00B86ADC" w:rsidRDefault="00AC53FF" w:rsidP="00AC53FF">
            <w:pPr>
              <w:pStyle w:val="DefLabel"/>
            </w:pPr>
            <w:r w:rsidRPr="00B86ADC">
              <w:lastRenderedPageBreak/>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&lt;sip:PoC-SessionABCDEF@PoC_ServerB.networkB.net</w:t>
            </w:r>
            <w:ins w:id="45" w:author="BlackBerry" w:date="2014-10-10T05:21:00Z">
              <w:r w:rsidR="004C1C84">
                <w:rPr>
                  <w:snapToGrid w:val="0"/>
                </w:rPr>
                <w:t>;gr</w:t>
              </w:r>
            </w:ins>
            <w:r w:rsidRPr="00B86ADC">
              <w:rPr>
                <w:snapToGrid w:val="0"/>
              </w:rPr>
              <w:t>;</w:t>
            </w:r>
            <w:r w:rsidRPr="00B86ADC">
              <w:t>session=1-1</w:t>
            </w:r>
            <w:r w:rsidRPr="00B86ADC">
              <w:rPr>
                <w:snapToGrid w:val="0"/>
              </w:rPr>
              <w:t>&gt;; +g.poc.talkburst;</w:t>
            </w:r>
            <w:r w:rsidRPr="00B86ADC">
              <w:t>isfocus</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Answer-Mode:</w:t>
            </w:r>
          </w:p>
        </w:tc>
        <w:tc>
          <w:tcPr>
            <w:tcW w:w="6804" w:type="dxa"/>
            <w:vAlign w:val="center"/>
          </w:tcPr>
          <w:p w:rsidR="00AC53FF" w:rsidRPr="00B86ADC" w:rsidRDefault="00AC53FF" w:rsidP="00AC53FF">
            <w:r w:rsidRPr="00B86ADC">
              <w:t>Manual;Require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Message from Alice</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60333::ddd: ccc:aaa:bbb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label:al</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60000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multimedia=1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 xml:space="preserve">floorid:0 mstrm:al </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uri="sip:anonymous@anonymous.invalid" cc:copyControl="to" </w:t>
            </w:r>
            <w:r w:rsidRPr="00B86ADC">
              <w:lastRenderedPageBreak/>
              <w:t>cc:count="2"/&gt;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SIP 200 "OK" response (from UE PoC Box B to SIP/IP Core B)</w:t>
      </w:r>
    </w:p>
    <w:p w:rsidR="00AC53FF" w:rsidRPr="00B86ADC" w:rsidRDefault="00AC53FF" w:rsidP="00AC53FF">
      <w:pPr>
        <w:ind w:left="567"/>
      </w:pPr>
      <w:r w:rsidRPr="00B86ADC">
        <w:t>UE PoC Box B sends a SIP 200 "OK" response to SIP/IP Core B. PoC User B is not allowed to use Professional QoE Profile because he is subscribed to Premium QoE Profile.</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-uebox/OMA2.0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t>&lt;sip:PoC-</w:t>
            </w:r>
            <w:del w:id="46" w:author="BlackBerry" w:date="2014-10-10T05:22:00Z">
              <w:r w:rsidRPr="00B86ADC" w:rsidDel="004C1C84">
                <w:delText>ClientB</w:delText>
              </w:r>
            </w:del>
            <w:ins w:id="47" w:author="BlackBerry" w:date="2014-10-10T05:22:00Z">
              <w:r w:rsidR="004C1C84">
                <w:t>User</w:t>
              </w:r>
              <w:r w:rsidR="004C1C84" w:rsidRPr="00B86ADC">
                <w:t>B</w:t>
              </w:r>
            </w:ins>
            <w:del w:id="48" w:author="BlackBerry" w:date="2014-10-10T05:22:00Z">
              <w:r w:rsidRPr="00B86ADC" w:rsidDel="004C1C84">
                <w:delText>.</w:delText>
              </w:r>
            </w:del>
            <w:ins w:id="49" w:author="BlackBerry" w:date="2014-10-10T05:22:00Z">
              <w:r w:rsidR="004C1C84">
                <w:t>@</w:t>
              </w:r>
            </w:ins>
            <w:r w:rsidRPr="00B86ADC">
              <w:t>networkB.net</w:t>
            </w:r>
            <w:ins w:id="50" w:author="BlackBerry" w:date="2014-10-10T05:23:00Z">
              <w:r w:rsidR="004C1C84">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C1C84">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C1C84">
                  <w:rPr>
                    <w:snapToGrid w:val="0"/>
                  </w:rPr>
                  <w:t>95A</w:t>
                </w:r>
              </w:smartTag>
              <w:r w:rsidR="004C1C84">
                <w:rPr>
                  <w:snapToGrid w:val="0"/>
                </w:rPr>
                <w:t>0E128</w:t>
              </w:r>
            </w:ins>
            <w:r w:rsidRPr="00B86ADC">
              <w:t>&gt;;+g.poc.talkburst;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rPr>
                <w:highlight w:val="yellow"/>
              </w:rPr>
            </w:pPr>
            <w:r w:rsidRPr="00B86ADC">
              <w:rPr>
                <w:lang w:eastAsia="ja-JP"/>
              </w:rPr>
              <w:t>Accept-Language:</w:t>
            </w:r>
          </w:p>
        </w:tc>
        <w:tc>
          <w:tcPr>
            <w:tcW w:w="6804"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7557::eee:aaa:fff:bbb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75575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label:bl</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7559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mstrm:bl </w:t>
            </w:r>
          </w:p>
        </w:tc>
      </w:tr>
    </w:tbl>
    <w:p w:rsidR="00AC53FF" w:rsidRPr="00B86ADC" w:rsidRDefault="00AC53FF" w:rsidP="00AC53FF">
      <w:pPr>
        <w:pStyle w:val="B2"/>
      </w:pPr>
    </w:p>
    <w:p w:rsidR="00AC53FF" w:rsidRPr="00B86ADC" w:rsidRDefault="00AC53FF" w:rsidP="00AC53FF">
      <w:pPr>
        <w:ind w:left="284"/>
        <w:rPr>
          <w:b/>
        </w:rPr>
      </w:pPr>
      <w:r w:rsidRPr="00B86ADC">
        <w:rPr>
          <w:b/>
        </w:rPr>
        <w:t>8.</w:t>
      </w:r>
      <w:r w:rsidRPr="00B86ADC">
        <w:rPr>
          <w:b/>
        </w:rPr>
        <w:tab/>
        <w:t xml:space="preserve">SIP 200 "OK" response (from SIP/IP Core B to PoC Server B) </w:t>
      </w:r>
    </w:p>
    <w:p w:rsidR="00AC53FF" w:rsidRPr="00B86ADC" w:rsidRDefault="00AC53FF" w:rsidP="00AC53FF">
      <w:pPr>
        <w:ind w:left="567"/>
      </w:pPr>
      <w:r w:rsidRPr="00B86ADC">
        <w:lastRenderedPageBreak/>
        <w:t xml:space="preserve">SIP/IP Core B forwards the SIP 200 "OK" response to PoC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-uebox/OMA2.0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4C1C84">
            <w:r w:rsidRPr="00B86ADC">
              <w:t>&lt;sip:PoC-</w:t>
            </w:r>
            <w:del w:id="51" w:author="BlackBerry" w:date="2014-10-10T05:24:00Z">
              <w:r w:rsidRPr="00B86ADC" w:rsidDel="004C1C84">
                <w:delText>ClientB</w:delText>
              </w:r>
            </w:del>
            <w:ins w:id="52" w:author="BlackBerry" w:date="2014-10-10T05:24:00Z">
              <w:r w:rsidR="004C1C84">
                <w:t>User</w:t>
              </w:r>
              <w:r w:rsidR="004C1C84" w:rsidRPr="00B86ADC">
                <w:t>B</w:t>
              </w:r>
            </w:ins>
            <w:del w:id="53" w:author="BlackBerry" w:date="2014-10-10T05:24:00Z">
              <w:r w:rsidRPr="00B86ADC" w:rsidDel="004C1C84">
                <w:delText>.</w:delText>
              </w:r>
            </w:del>
            <w:ins w:id="54" w:author="BlackBerry" w:date="2014-10-10T05:24:00Z">
              <w:r w:rsidR="004C1C84">
                <w:t>@</w:t>
              </w:r>
            </w:ins>
            <w:r w:rsidRPr="00B86ADC">
              <w:t>networkB.net</w:t>
            </w:r>
            <w:ins w:id="55" w:author="BlackBerry" w:date="2014-10-10T05:24:00Z">
              <w:r w:rsidR="004C1C84">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C1C84">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C1C84">
                  <w:rPr>
                    <w:snapToGrid w:val="0"/>
                  </w:rPr>
                  <w:t>95A</w:t>
                </w:r>
              </w:smartTag>
              <w:r w:rsidR="004C1C84">
                <w:rPr>
                  <w:snapToGrid w:val="0"/>
                </w:rPr>
                <w:t>0E128</w:t>
              </w:r>
            </w:ins>
            <w:r w:rsidRPr="00B86ADC">
              <w:t>&gt;;+g.poc.talkburst;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72557::eee:aaa:fff:bbb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75575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label:bl</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72559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mstrm:bl </w:t>
            </w:r>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200 "OK" response (from PoC Server B to SIP/IP Core B) </w:t>
      </w:r>
    </w:p>
    <w:p w:rsidR="00AC53FF" w:rsidRPr="00B86ADC" w:rsidRDefault="00AC53FF" w:rsidP="00AC53FF">
      <w:pPr>
        <w:ind w:left="567"/>
      </w:pPr>
      <w:r w:rsidRPr="00B86ADC">
        <w:t xml:space="preserve">PoC Server B sends a SIP 200 "OK" response to SIP/IP Core B.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lastRenderedPageBreak/>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56" w:author="BlackBerry" w:date="2014-10-10T05:24:00Z">
              <w:r w:rsidR="004C1C84">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bl>
    <w:p w:rsidR="00AC53FF" w:rsidRPr="00B86ADC" w:rsidRDefault="00AC53FF" w:rsidP="00AC53FF">
      <w:pPr>
        <w:pStyle w:val="B1"/>
        <w:rPr>
          <w:b/>
        </w:rPr>
      </w:pPr>
    </w:p>
    <w:p w:rsidR="00AC53FF" w:rsidRPr="00B86ADC" w:rsidRDefault="00AC53FF" w:rsidP="00AC53FF">
      <w:pPr>
        <w:ind w:left="284"/>
        <w:rPr>
          <w:b/>
        </w:rPr>
      </w:pPr>
      <w:r w:rsidRPr="00B86ADC">
        <w:rPr>
          <w:b/>
        </w:rPr>
        <w:t>10.</w:t>
      </w:r>
      <w:r w:rsidRPr="00B86ADC">
        <w:rPr>
          <w:b/>
        </w:rPr>
        <w:tab/>
        <w:t>SIP 200 "OK" response (from SIP/IP Core B to SIP/IP Core X)</w:t>
      </w:r>
    </w:p>
    <w:p w:rsidR="00AC53FF" w:rsidRPr="00B86ADC" w:rsidRDefault="00AC53FF" w:rsidP="00AC53FF">
      <w:pPr>
        <w:ind w:left="567"/>
      </w:pPr>
      <w:r w:rsidRPr="00B86ADC">
        <w:t xml:space="preserve">SIP/IP Core B forwards the SIP 200 "OK" response to SIP/IP Core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57" w:author="BlackBerry" w:date="2014-10-10T05:24:00Z">
              <w:r w:rsidR="004C1C84">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bl>
    <w:p w:rsidR="00AC53FF" w:rsidRPr="00B86ADC" w:rsidRDefault="00AC53FF" w:rsidP="00AC53FF">
      <w:pPr>
        <w:pStyle w:val="B2"/>
      </w:pPr>
    </w:p>
    <w:p w:rsidR="00AC53FF" w:rsidRPr="00B86ADC" w:rsidRDefault="00AC53FF" w:rsidP="00AC53FF">
      <w:pPr>
        <w:ind w:left="284"/>
        <w:rPr>
          <w:b/>
        </w:rPr>
      </w:pPr>
      <w:r w:rsidRPr="00B86ADC">
        <w:rPr>
          <w:b/>
        </w:rPr>
        <w:t>11.</w:t>
      </w:r>
      <w:r w:rsidRPr="00B86ADC">
        <w:rPr>
          <w:b/>
        </w:rPr>
        <w:tab/>
        <w:t>SIP 200 "OK" response (from SIP/IP Core X to PoC Server X)</w:t>
      </w:r>
    </w:p>
    <w:p w:rsidR="00AC53FF" w:rsidRPr="00B86ADC" w:rsidRDefault="00AC53FF" w:rsidP="00AC53FF">
      <w:pPr>
        <w:ind w:left="567"/>
      </w:pPr>
      <w:r w:rsidRPr="00B86ADC">
        <w:t xml:space="preserve">SIP/IP Core X forwards the SIP 200 "OK" response to PoC Server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58" w:author="BlackBerry" w:date="2014-10-10T05:24:00Z">
              <w:r w:rsidR="004C1C84">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lastRenderedPageBreak/>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bl>
    <w:p w:rsidR="00AC53FF" w:rsidRPr="00B86ADC" w:rsidRDefault="00AC53FF" w:rsidP="00AC53FF">
      <w:pPr>
        <w:pStyle w:val="B2"/>
      </w:pPr>
    </w:p>
    <w:p w:rsidR="00AC53FF" w:rsidRPr="00B86ADC" w:rsidRDefault="00AC53FF" w:rsidP="00AC53FF">
      <w:pPr>
        <w:ind w:left="284"/>
        <w:rPr>
          <w:b/>
        </w:rPr>
      </w:pPr>
      <w:r w:rsidRPr="00B86ADC">
        <w:rPr>
          <w:b/>
        </w:rPr>
        <w:t>A.</w:t>
      </w:r>
      <w:r w:rsidRPr="00B86ADC">
        <w:rPr>
          <w:b/>
        </w:rPr>
        <w:tab/>
        <w:t>MBCP Media Burst Taken message (from PoC Server X to PoC Server B).</w:t>
      </w:r>
    </w:p>
    <w:p w:rsidR="00AC53FF" w:rsidRPr="00B86ADC" w:rsidRDefault="00AC53FF" w:rsidP="00AC53FF">
      <w:pPr>
        <w:ind w:left="567"/>
      </w:pPr>
      <w:r w:rsidRPr="00B86ADC">
        <w:t>The MBCP Media Burst Taken message is sent to inform the UE PoC Box B that PoC Client A has been granted to send a Media Burst. The message contains the identity of the PoC User that has been granted to send a Media Burst.</w:t>
      </w:r>
    </w:p>
    <w:p w:rsidR="00AC53FF" w:rsidRPr="00B86ADC" w:rsidRDefault="00AC53FF" w:rsidP="00AC53FF">
      <w:pPr>
        <w:ind w:left="284"/>
        <w:rPr>
          <w:b/>
        </w:rPr>
      </w:pPr>
      <w:r w:rsidRPr="00B86ADC">
        <w:rPr>
          <w:b/>
        </w:rPr>
        <w:t>B.</w:t>
      </w:r>
      <w:r w:rsidRPr="00B86ADC">
        <w:rPr>
          <w:b/>
        </w:rPr>
        <w:tab/>
        <w:t>MBCP Media Burst Taken message (from PoC Server B to UE PoC Box B).</w:t>
      </w:r>
    </w:p>
    <w:p w:rsidR="00AC53FF" w:rsidRPr="00B86ADC" w:rsidRDefault="00AC53FF" w:rsidP="00AC53FF">
      <w:pPr>
        <w:ind w:left="567"/>
      </w:pPr>
      <w:r w:rsidRPr="00B86ADC">
        <w:t>The MBCP Media Burst Taken message is sent to inform the UE PoC Box B that PoC Client A has been granted to send a Media Burst. The message contains the identity of the PoC User that has been granted to send a Media Burst.</w:t>
      </w:r>
    </w:p>
    <w:p w:rsidR="00AC53FF" w:rsidRPr="00B86ADC" w:rsidRDefault="00AC53FF" w:rsidP="00AC53FF">
      <w:pPr>
        <w:ind w:left="284"/>
        <w:rPr>
          <w:b/>
        </w:rPr>
      </w:pPr>
      <w:r w:rsidRPr="00B86ADC">
        <w:rPr>
          <w:b/>
        </w:rPr>
        <w:t>12.</w:t>
      </w:r>
      <w:r w:rsidRPr="00B86ADC">
        <w:rPr>
          <w:b/>
        </w:rPr>
        <w:tab/>
        <w:t xml:space="preserve">SIP ACK request (from PoC Server X to SIP/IP Core X) </w:t>
      </w:r>
    </w:p>
    <w:p w:rsidR="00AC53FF" w:rsidRPr="00B86ADC" w:rsidRDefault="00AC53FF" w:rsidP="00AC53FF">
      <w:pPr>
        <w:ind w:left="567"/>
      </w:pPr>
      <w:r w:rsidRPr="00B86ADC">
        <w:t>PoC Server X sends a SIP ACK request to SIP/IP Core X.</w:t>
      </w:r>
    </w:p>
    <w:p w:rsidR="00AC53FF" w:rsidRPr="00B86ADC" w:rsidRDefault="00AC53FF" w:rsidP="00AC53FF">
      <w:pPr>
        <w:ind w:left="284"/>
        <w:rPr>
          <w:b/>
        </w:rPr>
      </w:pPr>
      <w:r w:rsidRPr="00B86ADC">
        <w:rPr>
          <w:b/>
        </w:rPr>
        <w:t>13.</w:t>
      </w:r>
      <w:r w:rsidRPr="00B86ADC">
        <w:rPr>
          <w:b/>
        </w:rPr>
        <w:tab/>
        <w:t xml:space="preserve">SIP ACK request (from SIP/IP Core X to SIP/IP Core B) </w:t>
      </w:r>
    </w:p>
    <w:p w:rsidR="00AC53FF" w:rsidRPr="00B86ADC" w:rsidRDefault="00AC53FF" w:rsidP="00AC53FF">
      <w:pPr>
        <w:ind w:left="567"/>
      </w:pPr>
      <w:r w:rsidRPr="00B86ADC">
        <w:t xml:space="preserve">SIP/IP Core X forwards the SIP ACK request to SIP/IP Core B. </w:t>
      </w:r>
    </w:p>
    <w:p w:rsidR="00AC53FF" w:rsidRPr="00B86ADC" w:rsidRDefault="00AC53FF" w:rsidP="00AC53FF">
      <w:pPr>
        <w:ind w:left="284"/>
        <w:rPr>
          <w:b/>
        </w:rPr>
      </w:pPr>
      <w:r w:rsidRPr="00B86ADC">
        <w:rPr>
          <w:b/>
        </w:rPr>
        <w:t>14.</w:t>
      </w:r>
      <w:r w:rsidRPr="00B86ADC">
        <w:rPr>
          <w:b/>
        </w:rPr>
        <w:tab/>
        <w:t xml:space="preserve">SIP ACK request (from SIP/IP Core B to PoC Server B) </w:t>
      </w:r>
    </w:p>
    <w:p w:rsidR="00AC53FF" w:rsidRPr="00B86ADC" w:rsidRDefault="00AC53FF" w:rsidP="00AC53FF">
      <w:pPr>
        <w:ind w:left="567"/>
      </w:pPr>
      <w:r w:rsidRPr="00B86ADC">
        <w:t>SIP/IP Core B forwards the SIP ACK request to PoC Server B.</w:t>
      </w:r>
    </w:p>
    <w:p w:rsidR="00AC53FF" w:rsidRPr="00B86ADC" w:rsidRDefault="00AC53FF" w:rsidP="00AC53FF">
      <w:pPr>
        <w:ind w:left="284"/>
        <w:rPr>
          <w:b/>
        </w:rPr>
      </w:pPr>
      <w:r w:rsidRPr="00B86ADC">
        <w:rPr>
          <w:b/>
        </w:rPr>
        <w:t>15.</w:t>
      </w:r>
      <w:r w:rsidRPr="00B86ADC">
        <w:rPr>
          <w:b/>
        </w:rPr>
        <w:tab/>
        <w:t xml:space="preserve">SIP ACK request (from PoC Server B to SIP/IP Core B) </w:t>
      </w:r>
    </w:p>
    <w:p w:rsidR="00AC53FF" w:rsidRPr="00B86ADC" w:rsidRDefault="00AC53FF" w:rsidP="00AC53FF">
      <w:pPr>
        <w:ind w:left="567"/>
      </w:pPr>
      <w:r w:rsidRPr="00B86ADC">
        <w:t xml:space="preserve">PoC Server B sends a SIP ACK request to SIP/IP Core B. </w:t>
      </w:r>
    </w:p>
    <w:p w:rsidR="00AC53FF" w:rsidRPr="00B86ADC" w:rsidRDefault="00AC53FF" w:rsidP="00AC53FF">
      <w:pPr>
        <w:ind w:left="284"/>
        <w:rPr>
          <w:b/>
        </w:rPr>
      </w:pPr>
      <w:r w:rsidRPr="00B86ADC">
        <w:rPr>
          <w:b/>
        </w:rPr>
        <w:t>16.</w:t>
      </w:r>
      <w:r w:rsidRPr="00B86ADC">
        <w:rPr>
          <w:b/>
        </w:rPr>
        <w:tab/>
        <w:t xml:space="preserve">SIP ACK request (from SIP/IP Core B to UE PoC Box B) </w:t>
      </w:r>
    </w:p>
    <w:p w:rsidR="00AC53FF" w:rsidRPr="00B86ADC" w:rsidRDefault="00AC53FF" w:rsidP="00AC53FF">
      <w:pPr>
        <w:ind w:left="567"/>
      </w:pPr>
      <w:r w:rsidRPr="00B86ADC">
        <w:t>SIP/IP Core B forwards the  SIP ACK request to UE PoC BoxB.</w:t>
      </w:r>
    </w:p>
    <w:p w:rsidR="00AC53FF" w:rsidRPr="00B86ADC" w:rsidRDefault="00AC53FF" w:rsidP="00AC53FF"/>
    <w:p w:rsidR="00AC53FF" w:rsidRPr="00B86ADC" w:rsidRDefault="00AC53FF" w:rsidP="00AC53FF"/>
    <w:p w:rsidR="00AC53FF" w:rsidRPr="00B86ADC" w:rsidRDefault="00AC53FF" w:rsidP="009A4A16">
      <w:pPr>
        <w:pStyle w:val="App3"/>
      </w:pPr>
      <w:bookmarkStart w:id="59" w:name="_Toc226889934"/>
      <w:bookmarkStart w:id="60" w:name="_Toc235870899"/>
      <w:bookmarkStart w:id="61" w:name="_Toc236104953"/>
      <w:bookmarkStart w:id="62" w:name="_Toc236108203"/>
      <w:bookmarkStart w:id="63" w:name="_Toc236108926"/>
      <w:bookmarkStart w:id="64" w:name="_Toc240704791"/>
      <w:bookmarkStart w:id="65" w:name="_Toc300323710"/>
      <w:bookmarkStart w:id="66" w:name="OLE_LINK8"/>
      <w:r w:rsidRPr="00B86ADC">
        <w:t>Terminating flow – PoC User directs UE PoC Box to accept the PoC Session</w:t>
      </w:r>
      <w:bookmarkEnd w:id="59"/>
      <w:bookmarkEnd w:id="60"/>
      <w:bookmarkEnd w:id="61"/>
      <w:bookmarkEnd w:id="62"/>
      <w:bookmarkEnd w:id="63"/>
      <w:bookmarkEnd w:id="64"/>
      <w:bookmarkEnd w:id="65"/>
    </w:p>
    <w:p w:rsidR="00AC53FF" w:rsidRPr="00B86ADC" w:rsidRDefault="00AC53FF" w:rsidP="00AC53FF">
      <w:r w:rsidRPr="00B86ADC">
        <w:t xml:space="preserve">PoC Server X invites the PoC Client B to a PoC Session by sending a SIP INVITE request to the terminating SIP/IP Core. </w:t>
      </w:r>
    </w:p>
    <w:p w:rsidR="00AC53FF" w:rsidRPr="00B86ADC" w:rsidRDefault="00AC53FF" w:rsidP="00AC53FF">
      <w:r w:rsidRPr="00B86ADC">
        <w:t>The signaling sequences in this subclause show the establishment of the 1-1 PoC Session using on-demand signaling in the terminating side. As a prerequisite for the on-demand signaling, the PoC Client needs to be registered.</w:t>
      </w:r>
    </w:p>
    <w:p w:rsidR="00AC53FF" w:rsidRPr="00B86ADC" w:rsidRDefault="00AC53FF" w:rsidP="00AC53FF">
      <w:r w:rsidRPr="00B86ADC">
        <w:t xml:space="preserve">This scenario applies for the On-demand Session case. </w:t>
      </w:r>
    </w:p>
    <w:p w:rsidR="00AC53FF" w:rsidRPr="00B86ADC" w:rsidRDefault="00AC53FF" w:rsidP="00AC53FF">
      <w:r w:rsidRPr="00B86ADC">
        <w:t>QoE Profiles feature is used in this flow, QoE Profile assigned to the PoC Session is Professional QoE Profile and PoC Client B is subscribed and selects Premium as Local QoE Profile.</w:t>
      </w:r>
    </w:p>
    <w:p w:rsidR="00AC53FF" w:rsidRPr="00B86ADC" w:rsidRDefault="00AC53FF" w:rsidP="00AC53FF">
      <w:r w:rsidRPr="00B86ADC">
        <w:lastRenderedPageBreak/>
        <w:t xml:space="preserve">This flow shows the signaling sequence for the manual answer case when the PoC User  directs the UE PoC Box to accept the PoC Session. In this example the UE PoC Box only accepts PoC Speech. The flow is as shown in </w:t>
      </w:r>
      <w:r w:rsidR="00236555">
        <w:fldChar w:fldCharType="begin"/>
      </w:r>
      <w:r w:rsidR="00236555">
        <w:instrText xml:space="preserve"> REF _Ref97096509 \h  \* MERGEFORMAT </w:instrText>
      </w:r>
      <w:r w:rsidR="00236555">
        <w:fldChar w:fldCharType="separate"/>
      </w:r>
      <w:r w:rsidR="000C5363" w:rsidRPr="000C5363">
        <w:rPr>
          <w:b/>
          <w:bCs/>
        </w:rPr>
        <w:t>Figure 10</w:t>
      </w:r>
      <w:r w:rsidR="00236555">
        <w:fldChar w:fldCharType="end"/>
      </w:r>
      <w:r w:rsidRPr="00B86ADC">
        <w:t xml:space="preserve"> </w:t>
      </w:r>
      <w:r w:rsidRPr="00B86ADC">
        <w:rPr>
          <w:i/>
        </w:rPr>
        <w:t>"PoC Session invitation where PoC User directs UE PoC Box to accept the PoC Session".</w:t>
      </w:r>
    </w:p>
    <w:p w:rsidR="00AC53FF" w:rsidRPr="00B86ADC" w:rsidRDefault="00AC53FF" w:rsidP="00AC53FF">
      <w:pPr>
        <w:pStyle w:val="Figure"/>
      </w:pPr>
    </w:p>
    <w:p w:rsidR="00AC53FF" w:rsidRPr="00B86ADC" w:rsidRDefault="00AC53FF" w:rsidP="00AC53FF">
      <w:pPr>
        <w:pStyle w:val="Figure"/>
      </w:pPr>
      <w:r w:rsidRPr="00B86ADC">
        <w:object w:dxaOrig="9995" w:dyaOrig="10842">
          <v:shape id="_x0000_i1027" type="#_x0000_t75" style="width:499.5pt;height:543pt" o:ole="">
            <v:imagedata r:id="rId13" o:title=""/>
          </v:shape>
          <o:OLEObject Type="Embed" ProgID="Visio.Drawing.11" ShapeID="_x0000_i1027" DrawAspect="Content" ObjectID="_1476378603" r:id="rId14"/>
        </w:object>
      </w:r>
    </w:p>
    <w:p w:rsidR="00AC53FF" w:rsidRPr="00B86ADC" w:rsidRDefault="005A441D" w:rsidP="00AC53FF">
      <w:pPr>
        <w:pStyle w:val="Caption"/>
        <w:rPr>
          <w:rFonts w:ascii="Times New Roman Bold" w:hAnsi="Times New Roman Bold" w:hint="eastAsia"/>
        </w:rPr>
      </w:pPr>
      <w:bookmarkStart w:id="67" w:name="_Toc196628959"/>
      <w:bookmarkStart w:id="68" w:name="_Toc300323765"/>
      <w:r w:rsidRPr="00B86ADC">
        <w:t xml:space="preserve">Figure </w:t>
      </w:r>
      <w:r w:rsidR="00236555">
        <w:fldChar w:fldCharType="begin"/>
      </w:r>
      <w:r w:rsidR="00236555">
        <w:instrText xml:space="preserve"> SEQ Figure \* ARABIC </w:instrText>
      </w:r>
      <w:r w:rsidR="00236555">
        <w:fldChar w:fldCharType="separate"/>
      </w:r>
      <w:r w:rsidR="000C5363">
        <w:rPr>
          <w:noProof/>
        </w:rPr>
        <w:t>41</w:t>
      </w:r>
      <w:r w:rsidR="00236555">
        <w:rPr>
          <w:noProof/>
        </w:rPr>
        <w:fldChar w:fldCharType="end"/>
      </w:r>
      <w:r w:rsidR="00AC53FF" w:rsidRPr="00B86ADC">
        <w:t xml:space="preserve">: </w:t>
      </w:r>
      <w:r w:rsidR="00AC53FF" w:rsidRPr="00B86ADC">
        <w:rPr>
          <w:rFonts w:ascii="Times New Roman Bold" w:hAnsi="Times New Roman Bold"/>
        </w:rPr>
        <w:t>PoC Session invitation where PoC User directs UE PoC Box to accept the PoC Session</w:t>
      </w:r>
      <w:bookmarkEnd w:id="67"/>
      <w:bookmarkEnd w:id="68"/>
    </w:p>
    <w:p w:rsidR="00AC53FF" w:rsidRPr="00B86ADC" w:rsidRDefault="00AC53FF" w:rsidP="00AC53FF">
      <w:r w:rsidRPr="00B86ADC">
        <w:t xml:space="preserve">The steps of the flow are as follows: </w:t>
      </w:r>
    </w:p>
    <w:p w:rsidR="00AC53FF" w:rsidRPr="00B86ADC" w:rsidRDefault="00AC53FF" w:rsidP="00AC53FF">
      <w:pPr>
        <w:ind w:left="284"/>
        <w:rPr>
          <w:b/>
        </w:rPr>
      </w:pPr>
      <w:r w:rsidRPr="00B86ADC">
        <w:rPr>
          <w:b/>
        </w:rPr>
        <w:t>1.</w:t>
      </w:r>
      <w:r w:rsidRPr="00B86ADC">
        <w:rPr>
          <w:b/>
        </w:rPr>
        <w:tab/>
        <w:t>Session invitation has been received to invite PoC Client</w:t>
      </w:r>
    </w:p>
    <w:p w:rsidR="00AC53FF" w:rsidRPr="00B86ADC" w:rsidRDefault="00AC53FF" w:rsidP="00AC53FF">
      <w:pPr>
        <w:ind w:left="284"/>
        <w:rPr>
          <w:b/>
        </w:rPr>
      </w:pPr>
      <w:r w:rsidRPr="00B86ADC">
        <w:rPr>
          <w:b/>
        </w:rPr>
        <w:lastRenderedPageBreak/>
        <w:t>2.</w:t>
      </w:r>
      <w:r w:rsidRPr="00B86ADC">
        <w:rPr>
          <w:b/>
        </w:rPr>
        <w:tab/>
        <w:t xml:space="preserve">SIP INVITE request (from the PoC Server X to SIP/IP Core X) </w:t>
      </w:r>
    </w:p>
    <w:p w:rsidR="00AC53FF" w:rsidRPr="00B86ADC" w:rsidRDefault="00AC53FF" w:rsidP="00AC53FF">
      <w:pPr>
        <w:ind w:left="567"/>
      </w:pPr>
      <w:r w:rsidRPr="00B86ADC">
        <w:t xml:space="preserve">PoC Server X sends the SIP INVITE request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rPr>
                <w:highlight w:val="yellow"/>
              </w:rPr>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 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69" w:author="BlackBerry" w:date="2014-10-10T05:25:00Z">
              <w:r w:rsidR="004C1C84">
                <w:rPr>
                  <w:snapToGrid w:val="0"/>
                </w:rPr>
                <w:t>;gr</w:t>
              </w:r>
            </w:ins>
            <w:r w:rsidRPr="00B86ADC">
              <w:rPr>
                <w:snapToGrid w:val="0"/>
              </w:rPr>
              <w:t>;</w:t>
            </w:r>
            <w:r w:rsidRPr="00B86ADC">
              <w:t>session=1-1</w:t>
            </w:r>
            <w:r w:rsidRPr="00B86ADC">
              <w:rPr>
                <w:snapToGrid w:val="0"/>
              </w:rPr>
              <w:t>&gt;;+g.poc.talkbust; isfocus</w:t>
            </w:r>
            <w:r w:rsidRPr="00B86ADC">
              <w:t>;+g.poc.discretemedia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50555::ccc:ddd:aaa:bbb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lastRenderedPageBreak/>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fmtp:TBCP queuing=1; tb_priority=2;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mstrm:ll kk</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label:kk</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accept-types:message/cpim application/vnd.oma.poc.final-report+xml application/vnd.oma.poc.detailed-progress-report+xml application/vnd.oma.poc.optimized-progress-report+xml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accept-wrapped-types:text/plain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text/directory;profile="vcard";charset=UTF-8</w:t>
            </w:r>
          </w:p>
        </w:tc>
      </w:tr>
      <w:tr w:rsidR="00AC53FF" w:rsidRPr="00B86ADC">
        <w:trPr>
          <w:jc w:val="center"/>
        </w:trPr>
        <w:tc>
          <w:tcPr>
            <w:tcW w:w="2127" w:type="dxa"/>
          </w:tcPr>
          <w:p w:rsidR="00AC53FF" w:rsidRPr="00B86ADC" w:rsidRDefault="00F5522C" w:rsidP="00AC53FF">
            <w:pPr>
              <w:pStyle w:val="DefLabel"/>
            </w:pPr>
            <w:r w:rsidRPr="00B86ADC">
              <w:t>Content-Disposition:</w:t>
            </w:r>
          </w:p>
        </w:tc>
        <w:tc>
          <w:tcPr>
            <w:tcW w:w="6804" w:type="dxa"/>
            <w:vAlign w:val="center"/>
          </w:tcPr>
          <w:p w:rsidR="00AC53FF" w:rsidRPr="00B86ADC" w:rsidRDefault="00F5522C" w:rsidP="00AC53FF">
            <w:r w:rsidRPr="00B86ADC">
              <w:t>"attachment"</w:t>
            </w:r>
          </w:p>
          <w:p w:rsidR="00F5522C" w:rsidRPr="00B86ADC" w:rsidRDefault="00F5522C"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begin:vcard</w:t>
            </w:r>
          </w:p>
          <w:p w:rsidR="00AC53FF" w:rsidRPr="00B86ADC" w:rsidRDefault="00AC53FF" w:rsidP="00AC53FF">
            <w:r w:rsidRPr="00B86ADC">
              <w:t>fn:John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r w:rsidRPr="00B86ADC">
              <w:t>end:vcard</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lastRenderedPageBreak/>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3.</w:t>
      </w:r>
      <w:r w:rsidRPr="00B86ADC">
        <w:rPr>
          <w:b/>
        </w:rPr>
        <w:tab/>
        <w:t xml:space="preserve">SIP INVITE request (from SIP/IP Core X to SIP/IP Core B) </w:t>
      </w:r>
    </w:p>
    <w:p w:rsidR="00AC53FF" w:rsidRPr="00B86ADC" w:rsidRDefault="00AC53FF" w:rsidP="00AC53FF">
      <w:pPr>
        <w:ind w:left="567"/>
      </w:pPr>
      <w:r w:rsidRPr="00B86ADC">
        <w:t xml:space="preserve">SIP/IP Core X forwards the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 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70" w:author="BlackBerry" w:date="2014-10-10T05:25:00Z">
              <w:r w:rsidR="00814205">
                <w:rPr>
                  <w:snapToGrid w:val="0"/>
                </w:rPr>
                <w:t>;gr</w:t>
              </w:r>
            </w:ins>
            <w:r w:rsidRPr="00B86ADC">
              <w:rPr>
                <w:snapToGrid w:val="0"/>
              </w:rPr>
              <w:t>;</w:t>
            </w:r>
            <w:r w:rsidRPr="00B86ADC">
              <w:t>session=1-1</w:t>
            </w:r>
            <w:r w:rsidRPr="00B86ADC">
              <w:rPr>
                <w:snapToGrid w:val="0"/>
              </w:rPr>
              <w:t>&gt;;+g.poc.talkburst;isfocus</w:t>
            </w:r>
            <w:r w:rsidRPr="00B86ADC">
              <w:t>;+g.poc.discretemedia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50555::ccc:ddd:aaa:bbb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pPr>
              <w:pStyle w:val="DefLabel"/>
            </w:pPr>
            <w:r w:rsidRPr="00B86ADC">
              <w:lastRenderedPageBreak/>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queuing=1; tb_priority=2;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mstrm:ll kk</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label:kk</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accept-types:message/cpim application/vnd.oma.poc.final-report+xml application/vnd.oma.poc.detailed-progress-report+xml application/vnd.oma.poc.optimized-progress-report+xml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accept-wrapped-types:text/plain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text/directory;profile="vcard";charset=UTF-8</w:t>
            </w:r>
          </w:p>
        </w:tc>
      </w:tr>
      <w:tr w:rsidR="00AC53FF" w:rsidRPr="00B86ADC">
        <w:trPr>
          <w:jc w:val="center"/>
        </w:trPr>
        <w:tc>
          <w:tcPr>
            <w:tcW w:w="2127" w:type="dxa"/>
          </w:tcPr>
          <w:p w:rsidR="00AC53FF" w:rsidRPr="00B86ADC" w:rsidRDefault="007667D0" w:rsidP="00AC53FF">
            <w:pPr>
              <w:pStyle w:val="DefLabel"/>
            </w:pPr>
            <w:r w:rsidRPr="00B86ADC">
              <w:t>Content-Disposition:</w:t>
            </w:r>
          </w:p>
        </w:tc>
        <w:tc>
          <w:tcPr>
            <w:tcW w:w="6804" w:type="dxa"/>
            <w:vAlign w:val="center"/>
          </w:tcPr>
          <w:p w:rsidR="00AC53FF" w:rsidRPr="00B86ADC" w:rsidRDefault="007667D0" w:rsidP="00AC53FF">
            <w:r w:rsidRPr="00B86ADC">
              <w:t>"attachment"</w:t>
            </w:r>
          </w:p>
          <w:p w:rsidR="007667D0" w:rsidRPr="00B86ADC" w:rsidRDefault="007667D0"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begin:vcard</w:t>
            </w:r>
          </w:p>
          <w:p w:rsidR="00AC53FF" w:rsidRPr="00B86ADC" w:rsidRDefault="00AC53FF" w:rsidP="00AC53FF">
            <w:r w:rsidRPr="00B86ADC">
              <w:t>fn:John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r w:rsidRPr="00B86ADC">
              <w:t>end:vcard</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lastRenderedPageBreak/>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4.</w:t>
      </w:r>
      <w:r w:rsidRPr="00B86ADC">
        <w:rPr>
          <w:b/>
        </w:rPr>
        <w:tab/>
        <w:t xml:space="preserve">SIP INVITE request (from SIP/IP Core B to PoC Server B) </w:t>
      </w:r>
    </w:p>
    <w:p w:rsidR="00AC53FF" w:rsidRPr="00B86ADC" w:rsidRDefault="00AC53FF" w:rsidP="00AC53FF">
      <w:pPr>
        <w:ind w:left="567"/>
      </w:pPr>
      <w:r w:rsidRPr="00B86ADC">
        <w:t xml:space="preserve">SIP/IP Core B forwards the SIP INVITE request to PoC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 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Referred-By:</w:t>
            </w:r>
          </w:p>
        </w:tc>
        <w:tc>
          <w:tcPr>
            <w:tcW w:w="6804" w:type="dxa"/>
            <w:vAlign w:val="center"/>
          </w:tcPr>
          <w:p w:rsidR="00AC53FF" w:rsidRPr="00B86ADC" w:rsidRDefault="00AC53FF" w:rsidP="00AC53FF">
            <w:pPr>
              <w:rPr>
                <w:rFonts w:eastAsia="MS Mincho"/>
              </w:rPr>
            </w:pPr>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&lt;sip:PoC-SessionABCDEF@PoC-ServerX.networkX.net</w:t>
            </w:r>
            <w:ins w:id="71" w:author="BlackBerry" w:date="2014-10-10T05:25:00Z">
              <w:r w:rsidR="00814205">
                <w:rPr>
                  <w:snapToGrid w:val="0"/>
                </w:rPr>
                <w:t>;gr</w:t>
              </w:r>
            </w:ins>
            <w:r w:rsidRPr="00B86ADC">
              <w:rPr>
                <w:snapToGrid w:val="0"/>
              </w:rPr>
              <w:t>;</w:t>
            </w:r>
            <w:r w:rsidRPr="00B86ADC">
              <w:t>session=1-1</w:t>
            </w:r>
            <w:r w:rsidRPr="00B86ADC">
              <w:rPr>
                <w:snapToGrid w:val="0"/>
              </w:rPr>
              <w:t>&gt;;+g.poc.talkburst;isfocus</w:t>
            </w:r>
            <w:r w:rsidRPr="00B86ADC">
              <w:t>;+g.poc.discretemedia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t>100rel,</w:t>
            </w:r>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pPr>
              <w:rPr>
                <w:highlight w:val="yellow"/>
              </w:rPr>
            </w:pPr>
            <w:r w:rsidRPr="00B86ADC">
              <w:t>application/sdp</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pPr>
              <w:rPr>
                <w:highlight w:val="yellow"/>
              </w:rPr>
            </w:pPr>
            <w:r w:rsidRPr="00B86ADC">
              <w:t>IN IP6 50555::ccc:ddd:aaa:bbb</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pPr>
              <w:rPr>
                <w:highlight w:val="yellow"/>
              </w:rPr>
            </w:pPr>
            <w:r w:rsidRPr="00B86ADC">
              <w:t>audio 53456 RTP/AVP 97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pPr>
              <w:rPr>
                <w:highlight w:val="yellow"/>
              </w:rPr>
            </w:pPr>
            <w:r w:rsidRPr="00B86ADC">
              <w:t>rtpmap:97 AMR</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rtcp:53080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label:ll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50000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queuing=1; tb_priority=2;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mstrm:ll kk</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label:kk</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54321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accept-types:message/cpim application/vnd.oma.poc.final-report+xml application/vnd.oma.poc.detailed-progress-report+xml application/vnd.oma.poc.optimized-progress-report+xml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accept-wrapped-types:text/plain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path:msrp://[50555::ccc:ddd:aaa:bbb]:54321/ksdgfjhafdga45sdf</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p w:rsidR="0024340A" w:rsidRPr="00B86ADC" w:rsidRDefault="0024340A" w:rsidP="00AC53FF">
            <w:pPr>
              <w:pStyle w:val="DefLabel"/>
            </w:pPr>
            <w:r w:rsidRPr="00B86ADC">
              <w:t>Content-Disposition:</w:t>
            </w:r>
          </w:p>
        </w:tc>
        <w:tc>
          <w:tcPr>
            <w:tcW w:w="6804" w:type="dxa"/>
            <w:vAlign w:val="center"/>
          </w:tcPr>
          <w:p w:rsidR="00AC53FF" w:rsidRPr="00B86ADC" w:rsidRDefault="00AC53FF" w:rsidP="00AC53FF">
            <w:r w:rsidRPr="00B86ADC">
              <w:t>text/directory;profile="vcard";charset=UTF-8</w:t>
            </w:r>
          </w:p>
          <w:p w:rsidR="00873189" w:rsidRPr="00B86ADC" w:rsidRDefault="00873189" w:rsidP="00AC53FF">
            <w:r w:rsidRPr="00B86ADC">
              <w:t>"attachment"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begin:vcard</w:t>
            </w:r>
          </w:p>
          <w:p w:rsidR="00AC53FF" w:rsidRPr="00B86ADC" w:rsidRDefault="00AC53FF" w:rsidP="00AC53FF">
            <w:r w:rsidRPr="00B86ADC">
              <w:lastRenderedPageBreak/>
              <w:t>fn:John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r w:rsidRPr="00B86ADC">
              <w:t>end:vcard</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uri="sip:PoC-UserB@networkB.com" cc:copyControl="to" cc:anonymize="true"/&gt;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5.</w:t>
      </w:r>
      <w:r w:rsidRPr="00B86ADC">
        <w:rPr>
          <w:b/>
        </w:rPr>
        <w:tab/>
        <w:t xml:space="preserve">SIP INVITE request (from PoC Server B to SIP/IP Core B) </w:t>
      </w:r>
    </w:p>
    <w:p w:rsidR="00AC53FF" w:rsidRPr="00B86ADC" w:rsidRDefault="00AC53FF" w:rsidP="00AC53FF">
      <w:pPr>
        <w:ind w:left="567"/>
      </w:pPr>
      <w:r w:rsidRPr="00B86ADC">
        <w:t xml:space="preserve">PoC Server B sends a SIP INVITE request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AC53FF">
            <w:r w:rsidRPr="00B86ADC">
              <w:t>sip:PoC-UserB@networkB.net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A" &lt;sip:PoC-UserA@networkA.net&gt;</w:t>
            </w:r>
          </w:p>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 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rPr>
                <w:highlight w:val="yellow"/>
              </w:rPr>
            </w:pPr>
            <w:r w:rsidRPr="00B86ADC">
              <w:t>Contact:</w:t>
            </w:r>
          </w:p>
        </w:tc>
        <w:tc>
          <w:tcPr>
            <w:tcW w:w="6804" w:type="dxa"/>
            <w:vAlign w:val="center"/>
          </w:tcPr>
          <w:p w:rsidR="00AC53FF" w:rsidRPr="00B86ADC" w:rsidRDefault="00AC53FF" w:rsidP="00AC53FF">
            <w:pPr>
              <w:rPr>
                <w:highlight w:val="yellow"/>
              </w:rPr>
            </w:pPr>
            <w:r w:rsidRPr="00B86ADC">
              <w:rPr>
                <w:snapToGrid w:val="0"/>
              </w:rPr>
              <w:t>&lt;sip:PoC-SessionABCDEF@PoC_ServerB.networkB.net</w:t>
            </w:r>
            <w:ins w:id="72" w:author="BlackBerry" w:date="2014-10-10T05:26:00Z">
              <w:r w:rsidR="00814205">
                <w:rPr>
                  <w:snapToGrid w:val="0"/>
                </w:rPr>
                <w:t>;gr</w:t>
              </w:r>
            </w:ins>
            <w:r w:rsidRPr="00B86ADC">
              <w:rPr>
                <w:snapToGrid w:val="0"/>
              </w:rPr>
              <w:t>;</w:t>
            </w:r>
            <w:r w:rsidRPr="00B86ADC">
              <w:t>session=1-1</w:t>
            </w:r>
            <w:r w:rsidRPr="00B86ADC">
              <w:rPr>
                <w:snapToGrid w:val="0"/>
              </w:rPr>
              <w:t>&gt;;+g.poc.talkburst;</w:t>
            </w:r>
            <w:r w:rsidRPr="00B86ADC">
              <w:t>isfocus;+g.poc.discretemedia</w:t>
            </w:r>
            <w:r w:rsidRPr="00B86ADC">
              <w:rPr>
                <w:snapToGrid w:val="0"/>
              </w:rPr>
              <w:t xml:space="preserve"> </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lastRenderedPageBreak/>
              <w:t>Answer-Mode:</w:t>
            </w:r>
          </w:p>
        </w:tc>
        <w:tc>
          <w:tcPr>
            <w:tcW w:w="6804" w:type="dxa"/>
            <w:vAlign w:val="center"/>
          </w:tcPr>
          <w:p w:rsidR="00AC53FF" w:rsidRPr="00B86ADC" w:rsidRDefault="00AC53FF" w:rsidP="00AC53FF">
            <w:r w:rsidRPr="00B86ADC">
              <w:t>Manual;Require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60333::ddd: ccc:aaa:bbb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label:al</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60000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queuing=1; tb_priority=2;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mstrm:al ak</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47566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label:ak</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44321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accept-types:message/cpim application/vnd.oma.poc.final-report+xml application/vnd.oma.poc.detailed-progress-report+xml application/vnd.oma.poc.optimized-progress-report+xml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accept-wrapped-types:text/plain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path:msrp://[60333::ddd: ccc:aaa:bbb]:44321/gsgsdfg4;tcp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text/directory;profile="vcard";charset=UTF-8</w:t>
            </w:r>
          </w:p>
        </w:tc>
      </w:tr>
      <w:tr w:rsidR="00AC53FF" w:rsidRPr="00B86ADC">
        <w:trPr>
          <w:jc w:val="center"/>
        </w:trPr>
        <w:tc>
          <w:tcPr>
            <w:tcW w:w="2127" w:type="dxa"/>
          </w:tcPr>
          <w:p w:rsidR="00AC53FF" w:rsidRPr="00B86ADC" w:rsidRDefault="004030CC" w:rsidP="00AC53FF">
            <w:pPr>
              <w:pStyle w:val="DefLabel"/>
            </w:pPr>
            <w:r w:rsidRPr="00B86ADC">
              <w:t>Content-Disposition:</w:t>
            </w:r>
          </w:p>
        </w:tc>
        <w:tc>
          <w:tcPr>
            <w:tcW w:w="6804" w:type="dxa"/>
            <w:vAlign w:val="center"/>
          </w:tcPr>
          <w:p w:rsidR="00AC53FF" w:rsidRPr="00B86ADC" w:rsidRDefault="004030CC" w:rsidP="00AC53FF">
            <w:r w:rsidRPr="00B86ADC">
              <w:t>"attachment"</w:t>
            </w:r>
          </w:p>
          <w:p w:rsidR="004030CC" w:rsidRPr="00B86ADC" w:rsidRDefault="004030CC"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begin:vcard</w:t>
            </w:r>
          </w:p>
          <w:p w:rsidR="00AC53FF" w:rsidRPr="00B86ADC" w:rsidRDefault="00AC53FF" w:rsidP="00AC53FF">
            <w:r w:rsidRPr="00B86ADC">
              <w:t>fn:John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r w:rsidRPr="00B86ADC">
              <w:t>end:vcard</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uri="sip:anonymous@anonymous.invalid" cc:copyControl="to" cc:count="2"/&gt;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6.</w:t>
      </w:r>
      <w:r w:rsidRPr="00B86ADC">
        <w:rPr>
          <w:b/>
        </w:rPr>
        <w:tab/>
        <w:t xml:space="preserve">SIP INVITE request (from SIP/IP Core B to PoC Client B) </w:t>
      </w:r>
    </w:p>
    <w:p w:rsidR="00AC53FF" w:rsidRPr="00B86ADC" w:rsidRDefault="00AC53FF" w:rsidP="00AC53FF">
      <w:pPr>
        <w:ind w:left="567"/>
      </w:pPr>
      <w:r w:rsidRPr="00B86ADC">
        <w:t xml:space="preserve">SIP/IP Core B forwards the SIP INVITE request to PoC Client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rPr>
                <w:rFonts w:ascii="Times New Roman Bold" w:hAnsi="Times New Roman Bold" w:hint="eastAsia"/>
                <w:bCs/>
                <w:sz w:val="20"/>
              </w:rPr>
            </w:pPr>
            <w:r w:rsidRPr="00B86ADC">
              <w:t>Request-URI</w:t>
            </w:r>
          </w:p>
        </w:tc>
        <w:tc>
          <w:tcPr>
            <w:tcW w:w="6804" w:type="dxa"/>
            <w:vAlign w:val="center"/>
          </w:tcPr>
          <w:p w:rsidR="00AC53FF" w:rsidRPr="00B86ADC" w:rsidRDefault="00AC53FF" w:rsidP="00814205">
            <w:r w:rsidRPr="00B86ADC">
              <w:t>sip:PoC-</w:t>
            </w:r>
            <w:del w:id="73" w:author="BlackBerry" w:date="2014-10-10T05:26:00Z">
              <w:r w:rsidRPr="00B86ADC" w:rsidDel="00814205">
                <w:delText>UserB</w:delText>
              </w:r>
            </w:del>
            <w:ins w:id="74" w:author="BlackBerry" w:date="2014-10-10T05:26:00Z">
              <w:r w:rsidR="00814205">
                <w:t>Client</w:t>
              </w:r>
              <w:r w:rsidR="00814205" w:rsidRPr="00B86ADC">
                <w:t>B</w:t>
              </w:r>
            </w:ins>
            <w:r w:rsidRPr="00B86ADC">
              <w:t>@</w:t>
            </w:r>
            <w:ins w:id="75" w:author="BlackBerry" w:date="2014-10-10T05:26:00Z">
              <w:r w:rsidR="00814205">
                <w:t>PoCCLientB.</w:t>
              </w:r>
            </w:ins>
            <w:r w:rsidRPr="00B86ADC">
              <w:t>networkB.net</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Accept-Contact:</w:t>
            </w:r>
          </w:p>
        </w:tc>
        <w:tc>
          <w:tcPr>
            <w:tcW w:w="6804" w:type="dxa"/>
            <w:vAlign w:val="center"/>
          </w:tcPr>
          <w:p w:rsidR="00AC53FF" w:rsidRPr="00B86ADC" w:rsidRDefault="00AC53FF" w:rsidP="00AC53FF">
            <w:r w:rsidRPr="00B86ADC">
              <w:t>*;+g.poc.talkburst; require;explicit</w:t>
            </w:r>
          </w:p>
        </w:tc>
      </w:tr>
      <w:tr w:rsidR="00AC53FF" w:rsidRPr="00B86ADC">
        <w:trPr>
          <w:jc w:val="center"/>
        </w:trPr>
        <w:tc>
          <w:tcPr>
            <w:tcW w:w="2127" w:type="dxa"/>
          </w:tcPr>
          <w:p w:rsidR="00AC53FF" w:rsidRPr="00B86ADC" w:rsidRDefault="00AC53FF" w:rsidP="00AC53FF">
            <w:pPr>
              <w:pStyle w:val="DefLabel"/>
            </w:pPr>
            <w:r w:rsidRPr="00B86ADC">
              <w:t>User-Agent:</w:t>
            </w:r>
          </w:p>
        </w:tc>
        <w:tc>
          <w:tcPr>
            <w:tcW w:w="6804" w:type="dxa"/>
            <w:vAlign w:val="center"/>
          </w:tcPr>
          <w:p w:rsidR="00AC53FF" w:rsidRPr="00B86ADC" w:rsidRDefault="00AC53FF" w:rsidP="00AC53FF">
            <w:r w:rsidRPr="00B86ADC">
              <w:rPr>
                <w:rFonts w:eastAsia="MS Mincho"/>
              </w:rPr>
              <w:t>PoC</w:t>
            </w:r>
            <w:r w:rsidRPr="00B86ADC">
              <w:t>-serv/OMA2.0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rPr>
                <w:snapToGrid w:val="0"/>
              </w:rPr>
              <w:t>&lt;sip:PoC-SessionABCDEF@PoC_ServerB.networkB.net</w:t>
            </w:r>
            <w:ins w:id="76" w:author="BlackBerry" w:date="2014-10-10T05:26:00Z">
              <w:r w:rsidR="00814205">
                <w:rPr>
                  <w:snapToGrid w:val="0"/>
                </w:rPr>
                <w:t>;gr</w:t>
              </w:r>
            </w:ins>
            <w:r w:rsidRPr="00B86ADC">
              <w:rPr>
                <w:snapToGrid w:val="0"/>
              </w:rPr>
              <w:t>;</w:t>
            </w:r>
            <w:r w:rsidRPr="00B86ADC">
              <w:t>session=1-1</w:t>
            </w:r>
            <w:r w:rsidRPr="00B86ADC">
              <w:rPr>
                <w:snapToGrid w:val="0"/>
              </w:rPr>
              <w:t>&gt;; +g.poc.talkburst;</w:t>
            </w:r>
            <w:r w:rsidRPr="00B86ADC">
              <w:t>isfocus;+g.poc.discretemedia</w:t>
            </w:r>
          </w:p>
        </w:tc>
      </w:tr>
      <w:tr w:rsidR="00AC53FF" w:rsidRPr="00B86ADC">
        <w:trPr>
          <w:jc w:val="center"/>
        </w:trPr>
        <w:tc>
          <w:tcPr>
            <w:tcW w:w="2127" w:type="dxa"/>
          </w:tcPr>
          <w:p w:rsidR="00AC53FF" w:rsidRPr="00B86ADC" w:rsidRDefault="00AC53FF" w:rsidP="00AC53FF">
            <w:pPr>
              <w:pStyle w:val="DefLabel"/>
            </w:pPr>
            <w:r w:rsidRPr="00B86ADC">
              <w:t>Supported:</w:t>
            </w:r>
          </w:p>
        </w:tc>
        <w:tc>
          <w:tcPr>
            <w:tcW w:w="6804" w:type="dxa"/>
            <w:vAlign w:val="center"/>
          </w:tcPr>
          <w:p w:rsidR="00AC53FF" w:rsidRPr="00B86ADC" w:rsidRDefault="00AC53FF" w:rsidP="00AC53FF">
            <w:r w:rsidRPr="00B86ADC">
              <w:rPr>
                <w:lang w:eastAsia="ko-KR"/>
              </w:rPr>
              <w:t>norefersub,</w:t>
            </w:r>
            <w:r w:rsidRPr="00B86ADC">
              <w:t>timer</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w:t>
            </w:r>
          </w:p>
        </w:tc>
      </w:tr>
      <w:tr w:rsidR="00AC53FF" w:rsidRPr="00B86ADC">
        <w:trPr>
          <w:jc w:val="center"/>
        </w:trPr>
        <w:tc>
          <w:tcPr>
            <w:tcW w:w="2127" w:type="dxa"/>
          </w:tcPr>
          <w:p w:rsidR="00AC53FF" w:rsidRPr="00B86ADC" w:rsidRDefault="00AC53FF" w:rsidP="00AC53FF">
            <w:pPr>
              <w:pStyle w:val="DefLabel"/>
            </w:pPr>
            <w:r w:rsidRPr="00B86ADC">
              <w:lastRenderedPageBreak/>
              <w:t>Answer-Mode:</w:t>
            </w:r>
          </w:p>
        </w:tc>
        <w:tc>
          <w:tcPr>
            <w:tcW w:w="6804" w:type="dxa"/>
            <w:vAlign w:val="center"/>
          </w:tcPr>
          <w:p w:rsidR="00AC53FF" w:rsidRPr="00B86ADC" w:rsidRDefault="00AC53FF" w:rsidP="00AC53FF">
            <w:r w:rsidRPr="00B86ADC">
              <w:t>Manual;Require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INVITE,ACK,CANCEL,BYE,PRACK,UPDATE,REFER,MESSAGE,OPTIONS</w:t>
            </w:r>
          </w:p>
        </w:tc>
      </w:tr>
      <w:tr w:rsidR="00AC53FF" w:rsidRPr="00B86ADC">
        <w:trPr>
          <w:jc w:val="center"/>
        </w:trPr>
        <w:tc>
          <w:tcPr>
            <w:tcW w:w="2127" w:type="dxa"/>
          </w:tcPr>
          <w:p w:rsidR="00AC53FF" w:rsidRPr="00B86ADC" w:rsidRDefault="00AC53FF" w:rsidP="00AC53FF">
            <w:pPr>
              <w:pStyle w:val="DefLabel"/>
            </w:pPr>
            <w:r w:rsidRPr="00B86ADC">
              <w:t>Subject:</w:t>
            </w:r>
          </w:p>
        </w:tc>
        <w:tc>
          <w:tcPr>
            <w:tcW w:w="6804" w:type="dxa"/>
            <w:vAlign w:val="center"/>
          </w:tcPr>
          <w:p w:rsidR="00AC53FF" w:rsidRPr="00B86ADC" w:rsidRDefault="00AC53FF" w:rsidP="00AC53FF">
            <w:r w:rsidRPr="00B86ADC">
              <w:rPr>
                <w:lang w:eastAsia="ko-KR"/>
              </w:rPr>
              <w:t>Let's talk</w:t>
            </w:r>
          </w:p>
        </w:tc>
      </w:tr>
      <w:tr w:rsidR="00AC53FF" w:rsidRPr="00B86ADC">
        <w:trPr>
          <w:jc w:val="center"/>
        </w:trPr>
        <w:tc>
          <w:tcPr>
            <w:tcW w:w="2127" w:type="dxa"/>
          </w:tcPr>
          <w:p w:rsidR="00AC53FF" w:rsidRPr="00B86ADC" w:rsidRDefault="00AC53FF" w:rsidP="00AC53FF">
            <w:pPr>
              <w:pStyle w:val="DefLabel"/>
            </w:pPr>
            <w:r w:rsidRPr="00B86ADC">
              <w:t>Alert-Info:</w:t>
            </w:r>
          </w:p>
        </w:tc>
        <w:tc>
          <w:tcPr>
            <w:tcW w:w="6804" w:type="dxa"/>
            <w:vAlign w:val="center"/>
          </w:tcPr>
          <w:p w:rsidR="00AC53FF" w:rsidRPr="00B86ADC" w:rsidRDefault="00AC53FF" w:rsidP="00AC53FF">
            <w:r w:rsidRPr="00B86ADC">
              <w:rPr>
                <w:lang w:eastAsia="ko-KR"/>
              </w:rPr>
              <w:t>&lt;http://publicweb.networkB.net/users/PoC-UserA@networkA.net/myFavouriteRingingTone.wav&gt;</w:t>
            </w:r>
          </w:p>
        </w:tc>
      </w:tr>
      <w:tr w:rsidR="00AC53FF" w:rsidRPr="00B86ADC">
        <w:trPr>
          <w:jc w:val="center"/>
        </w:trPr>
        <w:tc>
          <w:tcPr>
            <w:tcW w:w="2127" w:type="dxa"/>
          </w:tcPr>
          <w:p w:rsidR="00AC53FF" w:rsidRPr="00B86ADC" w:rsidRDefault="00AC53FF" w:rsidP="00AC53FF">
            <w:pPr>
              <w:pStyle w:val="DefLabel"/>
            </w:pPr>
            <w:r w:rsidRPr="00B86ADC">
              <w:t>Call-Info:</w:t>
            </w:r>
          </w:p>
        </w:tc>
        <w:tc>
          <w:tcPr>
            <w:tcW w:w="6804" w:type="dxa"/>
            <w:vAlign w:val="center"/>
          </w:tcPr>
          <w:p w:rsidR="00AC53FF" w:rsidRPr="00B86ADC" w:rsidRDefault="00AC53FF" w:rsidP="00AC53FF">
            <w:r w:rsidRPr="00B86ADC">
              <w:rPr>
                <w:lang w:eastAsia="ko-KR"/>
              </w:rPr>
              <w:t>&lt;http://publicweb.networkB.net/users/PoC-UserA@networkA.net/myOwnPicture.jpg&gt;;purpose=icon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w:t>
            </w:r>
          </w:p>
        </w:tc>
        <w:tc>
          <w:tcPr>
            <w:tcW w:w="6804" w:type="dxa"/>
            <w:vAlign w:val="center"/>
          </w:tcPr>
          <w:p w:rsidR="00AC53FF" w:rsidRPr="00B86ADC" w:rsidRDefault="00AC53FF" w:rsidP="00AC53FF">
            <w:r w:rsidRPr="00B86ADC">
              <w:t>IN IP6 60333::ddd: ccc:aaa:bbb</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poc-qoe:professional</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63776 RTP/AVP 98</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rtcp:63090</w:t>
            </w:r>
          </w:p>
        </w:tc>
      </w:tr>
      <w:tr w:rsidR="00AC53FF" w:rsidRPr="00B86ADC">
        <w:trPr>
          <w:jc w:val="center"/>
        </w:trPr>
        <w:tc>
          <w:tcPr>
            <w:tcW w:w="2127" w:type="dxa"/>
          </w:tcPr>
          <w:p w:rsidR="00AC53FF" w:rsidRPr="00B86ADC" w:rsidRDefault="00AC53FF" w:rsidP="00AC53FF">
            <w:pPr>
              <w:pStyle w:val="DefLabel"/>
            </w:pPr>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label:al</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Application 60000 udp TBCP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fmtp:TBCP queuing=1; tb_priority=2; timestamp=1;multimedia=1;local_grant=1</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floorid:0 mstrm:al ak</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video 47566 RTP/AVP 99</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rtpmap:99 MP4V-ES</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label:ak</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pStyle w:val="DefLabel"/>
            </w:pPr>
            <w:r w:rsidRPr="00B86ADC">
              <w:t>m=</w:t>
            </w:r>
          </w:p>
        </w:tc>
        <w:tc>
          <w:tcPr>
            <w:tcW w:w="6804" w:type="dxa"/>
            <w:vAlign w:val="center"/>
          </w:tcPr>
          <w:p w:rsidR="00AC53FF" w:rsidRPr="00B86ADC" w:rsidRDefault="00AC53FF" w:rsidP="00AC53FF">
            <w:r w:rsidRPr="00B86ADC">
              <w:t>message 44321 TCP/MSRP *</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accept-types:message/cpim application/vnd.oma.poc.final-report+xml application/vnd.oma.poc.detailed-progress-report+xml application/vnd.oma.poc.optimized-progress-report+xml</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accept-wrapped-types:text/plain</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path:msrp://[60333::ddd: ccc:aaa:bbb]:44321/gsgsdfg4;tcp</w:t>
            </w:r>
          </w:p>
        </w:tc>
      </w:tr>
      <w:tr w:rsidR="00AC53FF" w:rsidRPr="00B86ADC">
        <w:trPr>
          <w:jc w:val="center"/>
        </w:trPr>
        <w:tc>
          <w:tcPr>
            <w:tcW w:w="2127" w:type="dxa"/>
          </w:tcPr>
          <w:p w:rsidR="00AC53FF" w:rsidRPr="00B86ADC" w:rsidRDefault="00AC53FF" w:rsidP="00AC53FF">
            <w:pPr>
              <w:pStyle w:val="DefLabel"/>
            </w:pPr>
            <w:r w:rsidRPr="00B86ADC">
              <w:t>a=</w:t>
            </w:r>
          </w:p>
        </w:tc>
        <w:tc>
          <w:tcPr>
            <w:tcW w:w="6804" w:type="dxa"/>
            <w:vAlign w:val="center"/>
          </w:tcPr>
          <w:p w:rsidR="00AC53FF" w:rsidRPr="00B86ADC" w:rsidRDefault="00AC53FF" w:rsidP="00AC53FF">
            <w:r w:rsidRPr="00B86ADC">
              <w:t>max-size:100000000</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Included Media Content</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text/directory;profile="vcard";charset=UTF-8</w:t>
            </w:r>
          </w:p>
        </w:tc>
      </w:tr>
      <w:tr w:rsidR="00AC53FF" w:rsidRPr="00B86ADC">
        <w:trPr>
          <w:jc w:val="center"/>
        </w:trPr>
        <w:tc>
          <w:tcPr>
            <w:tcW w:w="2127" w:type="dxa"/>
          </w:tcPr>
          <w:p w:rsidR="00AC53FF" w:rsidRPr="00B86ADC" w:rsidRDefault="00D47CC6" w:rsidP="00AC53FF">
            <w:pPr>
              <w:pStyle w:val="DefLabel"/>
            </w:pPr>
            <w:r w:rsidRPr="00B86ADC">
              <w:t>Content-Disposition:</w:t>
            </w:r>
          </w:p>
        </w:tc>
        <w:tc>
          <w:tcPr>
            <w:tcW w:w="6804" w:type="dxa"/>
            <w:vAlign w:val="center"/>
          </w:tcPr>
          <w:p w:rsidR="00AC53FF" w:rsidRPr="00B86ADC" w:rsidRDefault="00D47CC6" w:rsidP="00AC53FF">
            <w:r w:rsidRPr="00B86ADC">
              <w:t>"attachment"</w:t>
            </w:r>
          </w:p>
          <w:p w:rsidR="00D47CC6" w:rsidRPr="00B86ADC" w:rsidRDefault="00D47CC6"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begin:vcard</w:t>
            </w:r>
          </w:p>
          <w:p w:rsidR="00AC53FF" w:rsidRPr="00B86ADC" w:rsidRDefault="00AC53FF" w:rsidP="00AC53FF">
            <w:r w:rsidRPr="00B86ADC">
              <w:t>fn:John P. Smith</w:t>
            </w:r>
          </w:p>
          <w:p w:rsidR="00AC53FF" w:rsidRPr="00B86ADC" w:rsidRDefault="00AC53FF" w:rsidP="00AC53FF">
            <w:r w:rsidRPr="00B86ADC">
              <w:t>n:Smith;John;Peter;Dr.;MBA</w:t>
            </w:r>
          </w:p>
          <w:p w:rsidR="00AC53FF" w:rsidRPr="00B86ADC" w:rsidRDefault="00AC53FF" w:rsidP="00AC53FF">
            <w:r w:rsidRPr="00B86ADC">
              <w:t>EMAIL:TYPE=internet:POC-UserB@networkA.net</w:t>
            </w:r>
          </w:p>
          <w:p w:rsidR="00AC53FF" w:rsidRPr="00B86ADC" w:rsidRDefault="00AC53FF" w:rsidP="00AC53FF">
            <w:r w:rsidRPr="00B86ADC">
              <w:t>version:3.0</w:t>
            </w:r>
          </w:p>
          <w:p w:rsidR="00AC53FF" w:rsidRPr="00B86ADC" w:rsidRDefault="00AC53FF" w:rsidP="00AC53FF">
            <w:r w:rsidRPr="00B86ADC">
              <w:t>end:vcard</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Invited parties identity information</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Content-Disposition:</w:t>
            </w:r>
          </w:p>
        </w:tc>
        <w:tc>
          <w:tcPr>
            <w:tcW w:w="6804" w:type="dxa"/>
            <w:vAlign w:val="center"/>
          </w:tcPr>
          <w:p w:rsidR="00AC53FF" w:rsidRPr="00B86ADC" w:rsidRDefault="00AC53FF" w:rsidP="00AC53FF">
            <w:r w:rsidRPr="00B86ADC">
              <w:t>recipient-list-history;handling="optional"</w:t>
            </w:r>
          </w:p>
        </w:tc>
      </w:tr>
      <w:tr w:rsidR="00AC53FF" w:rsidRPr="00B86ADC">
        <w:trPr>
          <w:jc w:val="center"/>
        </w:trPr>
        <w:tc>
          <w:tcPr>
            <w:tcW w:w="2127" w:type="dxa"/>
          </w:tcPr>
          <w:p w:rsidR="00AC53FF" w:rsidRPr="00B86ADC" w:rsidRDefault="00AC53FF" w:rsidP="00AC53FF">
            <w:pPr>
              <w:pStyle w:val="DefLabel"/>
            </w:pPr>
            <w:r w:rsidRPr="00B86ADC">
              <w:t>Content-Type:</w:t>
            </w:r>
          </w:p>
        </w:tc>
        <w:tc>
          <w:tcPr>
            <w:tcW w:w="6804" w:type="dxa"/>
            <w:vAlign w:val="center"/>
          </w:tcPr>
          <w:p w:rsidR="00AC53FF" w:rsidRPr="00B86ADC" w:rsidRDefault="00AC53FF" w:rsidP="00AC53FF">
            <w:r w:rsidRPr="00B86ADC">
              <w:t>application/resource-lists+xml</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r w:rsidRPr="00B86ADC">
              <w:t>&lt;?xml version="1.0" encoding="UTF-8"?&gt;</w:t>
            </w:r>
          </w:p>
          <w:p w:rsidR="00AC53FF" w:rsidRPr="00B86ADC" w:rsidRDefault="00AC53FF" w:rsidP="00AC53FF">
            <w:r w:rsidRPr="00B86ADC">
              <w:t>&lt;resource-lists</w:t>
            </w:r>
          </w:p>
          <w:p w:rsidR="00AC53FF" w:rsidRPr="00B86ADC" w:rsidRDefault="00AC53FF" w:rsidP="00AC53FF">
            <w:r w:rsidRPr="00B86ADC">
              <w:t xml:space="preserve">  xmlns="urn:ietf:params:xml:ns:resource-lists"</w:t>
            </w:r>
          </w:p>
          <w:p w:rsidR="00AC53FF" w:rsidRPr="00B86ADC" w:rsidRDefault="00AC53FF" w:rsidP="00AC53FF">
            <w:r w:rsidRPr="00B86ADC">
              <w:t xml:space="preserve">  xmlns:cc="urn:ietf:params:xml:ns:copycontrol"</w:t>
            </w:r>
          </w:p>
          <w:p w:rsidR="00AC53FF" w:rsidRPr="00B86ADC" w:rsidRDefault="00AC53FF" w:rsidP="00AC53FF">
            <w:r w:rsidRPr="00B86ADC">
              <w:t>&gt;</w:t>
            </w:r>
          </w:p>
          <w:p w:rsidR="00AC53FF" w:rsidRPr="00B86ADC" w:rsidRDefault="00AC53FF" w:rsidP="00AC53FF">
            <w:r w:rsidRPr="00B86ADC">
              <w:t xml:space="preserve">  &lt;list&gt;</w:t>
            </w:r>
          </w:p>
          <w:p w:rsidR="00AC53FF" w:rsidRPr="00B86ADC" w:rsidRDefault="00AC53FF" w:rsidP="00AC53FF">
            <w:r w:rsidRPr="00B86ADC">
              <w:t xml:space="preserve">       &lt;entry uri="sip:anonymous@anonymous.invalid" cc:copyControl="to" cc:count="2"/&gt;</w:t>
            </w:r>
          </w:p>
          <w:p w:rsidR="00AC53FF" w:rsidRPr="00B86ADC" w:rsidRDefault="00AC53FF" w:rsidP="00AC53FF">
            <w:r w:rsidRPr="00B86ADC">
              <w:t xml:space="preserve">  &lt;/list&gt;</w:t>
            </w:r>
          </w:p>
          <w:p w:rsidR="00AC53FF" w:rsidRPr="00B86ADC" w:rsidRDefault="00AC53FF" w:rsidP="00AC53FF">
            <w:r w:rsidRPr="00B86ADC">
              <w:t>&lt;/resource-lists&gt;</w:t>
            </w:r>
          </w:p>
        </w:tc>
      </w:tr>
    </w:tbl>
    <w:p w:rsidR="00AC53FF" w:rsidRPr="00B86ADC" w:rsidRDefault="00AC53FF" w:rsidP="00AC53FF">
      <w:pPr>
        <w:pStyle w:val="B2"/>
      </w:pPr>
    </w:p>
    <w:p w:rsidR="00AC53FF" w:rsidRPr="00B86ADC" w:rsidRDefault="00AC53FF" w:rsidP="00AC53FF">
      <w:pPr>
        <w:ind w:left="284"/>
        <w:rPr>
          <w:b/>
        </w:rPr>
      </w:pPr>
      <w:r w:rsidRPr="00B86ADC">
        <w:rPr>
          <w:b/>
        </w:rPr>
        <w:t>7.</w:t>
      </w:r>
      <w:r w:rsidRPr="00B86ADC">
        <w:rPr>
          <w:b/>
        </w:rPr>
        <w:tab/>
        <w:t>SIP 180 "Ringing" response (from PoC Client B to SIP/IP Core B)</w:t>
      </w:r>
    </w:p>
    <w:p w:rsidR="00AC53FF" w:rsidRPr="00B86ADC" w:rsidRDefault="00AC53FF" w:rsidP="00AC53FF">
      <w:pPr>
        <w:ind w:left="567"/>
      </w:pPr>
      <w:r w:rsidRPr="00B86ADC">
        <w:t xml:space="preserve">PoC Client B sends a SIP 180 "Ringing" response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77" w:author="BlackBerry" w:date="2014-10-10T05:26:00Z">
              <w:r w:rsidRPr="00B86ADC" w:rsidDel="00814205">
                <w:delText>ClientB</w:delText>
              </w:r>
            </w:del>
            <w:ins w:id="78" w:author="BlackBerry" w:date="2014-10-10T05:26:00Z">
              <w:r w:rsidR="00814205">
                <w:t>User</w:t>
              </w:r>
              <w:r w:rsidR="00814205" w:rsidRPr="00B86ADC">
                <w:t>B</w:t>
              </w:r>
            </w:ins>
            <w:del w:id="79" w:author="BlackBerry" w:date="2014-10-10T05:27:00Z">
              <w:r w:rsidRPr="00B86ADC" w:rsidDel="003918B8">
                <w:delText>.</w:delText>
              </w:r>
            </w:del>
            <w:ins w:id="80" w:author="BlackBerry" w:date="2014-10-10T05:27:00Z">
              <w:r w:rsidR="003918B8">
                <w:t>@</w:t>
              </w:r>
            </w:ins>
            <w:r w:rsidRPr="00B86ADC">
              <w:t>networkB.net</w:t>
            </w:r>
            <w:ins w:id="81" w:author="BlackBerry" w:date="2014-10-10T05:27:00Z">
              <w:r w:rsidR="003918B8">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3918B8">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3918B8">
                  <w:rPr>
                    <w:snapToGrid w:val="0"/>
                  </w:rPr>
                  <w:t>95A</w:t>
                </w:r>
              </w:smartTag>
              <w:r w:rsidR="003918B8">
                <w:rPr>
                  <w:snapToGrid w:val="0"/>
                </w:rPr>
                <w:t>0E128</w:t>
              </w:r>
            </w:ins>
            <w:r w:rsidRPr="00B86ADC">
              <w:t>&gt;;+g.poc.talkburst;+g.poc.fdcfo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TableofFigures"/>
              <w:spacing w:after="60"/>
            </w:pPr>
            <w:r w:rsidRPr="00B86ADC">
              <w:t>Accept-Language:</w:t>
            </w:r>
          </w:p>
        </w:tc>
        <w:tc>
          <w:tcPr>
            <w:tcW w:w="6804" w:type="dxa"/>
            <w:vAlign w:val="center"/>
          </w:tcPr>
          <w:p w:rsidR="00AC53FF" w:rsidRPr="00B86ADC" w:rsidRDefault="00AC53FF" w:rsidP="00AC53FF">
            <w:r w:rsidRPr="00B86ADC">
              <w:t>en</w:t>
            </w:r>
          </w:p>
        </w:tc>
      </w:tr>
    </w:tbl>
    <w:p w:rsidR="00AC53FF" w:rsidRPr="00B86ADC" w:rsidRDefault="00AC53FF" w:rsidP="00AC53FF">
      <w:pPr>
        <w:pStyle w:val="B2"/>
      </w:pPr>
    </w:p>
    <w:p w:rsidR="00AC53FF" w:rsidRPr="00B86ADC" w:rsidRDefault="00AC53FF" w:rsidP="00AC53FF">
      <w:pPr>
        <w:ind w:left="284"/>
        <w:rPr>
          <w:b/>
        </w:rPr>
      </w:pPr>
      <w:r w:rsidRPr="00B86ADC">
        <w:rPr>
          <w:b/>
        </w:rPr>
        <w:lastRenderedPageBreak/>
        <w:t>8.</w:t>
      </w:r>
      <w:r w:rsidRPr="00B86ADC">
        <w:rPr>
          <w:b/>
        </w:rPr>
        <w:tab/>
        <w:t>SIP 180 "Ringing" response (from SIP/IP Core B to PoC Server B)</w:t>
      </w:r>
    </w:p>
    <w:p w:rsidR="00AC53FF" w:rsidRPr="00B86ADC" w:rsidRDefault="00AC53FF" w:rsidP="00AC53FF">
      <w:pPr>
        <w:ind w:left="567"/>
      </w:pPr>
      <w:r w:rsidRPr="00B86ADC">
        <w:t xml:space="preserve">SIP/IP Core B forwards the SIP 180 "Ringing" response to PoC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-client/OMA2.0 Acme-Talk5000/v1.01</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82" w:author="BlackBerry" w:date="2014-10-10T05:27:00Z">
              <w:r w:rsidRPr="00B86ADC" w:rsidDel="003918B8">
                <w:delText>ClientB</w:delText>
              </w:r>
            </w:del>
            <w:ins w:id="83" w:author="BlackBerry" w:date="2014-10-10T05:27:00Z">
              <w:r w:rsidR="003918B8">
                <w:t>User</w:t>
              </w:r>
              <w:r w:rsidR="003918B8" w:rsidRPr="00B86ADC">
                <w:t>B</w:t>
              </w:r>
            </w:ins>
            <w:del w:id="84" w:author="BlackBerry" w:date="2014-10-10T05:27:00Z">
              <w:r w:rsidRPr="00B86ADC" w:rsidDel="003918B8">
                <w:delText>.</w:delText>
              </w:r>
            </w:del>
            <w:r w:rsidRPr="00B86ADC">
              <w:t>@networkB.net</w:t>
            </w:r>
            <w:ins w:id="85" w:author="BlackBerry" w:date="2014-10-10T05:27:00Z">
              <w:r w:rsidR="003918B8">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3918B8">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3918B8">
                  <w:rPr>
                    <w:snapToGrid w:val="0"/>
                  </w:rPr>
                  <w:t>95A</w:t>
                </w:r>
              </w:smartTag>
              <w:r w:rsidR="003918B8">
                <w:rPr>
                  <w:snapToGrid w:val="0"/>
                </w:rPr>
                <w:t>0E128</w:t>
              </w:r>
            </w:ins>
            <w:r w:rsidRPr="00B86ADC">
              <w:t>&gt;; +g.poc.talkburst;+g.poc.fdcfo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TableofFigures"/>
              <w:spacing w:after="60"/>
            </w:pPr>
            <w:r w:rsidRPr="00B86ADC">
              <w:t>Accept-Language:</w:t>
            </w:r>
          </w:p>
        </w:tc>
        <w:tc>
          <w:tcPr>
            <w:tcW w:w="6804" w:type="dxa"/>
            <w:vAlign w:val="center"/>
          </w:tcPr>
          <w:p w:rsidR="00AC53FF" w:rsidRPr="00B86ADC" w:rsidRDefault="00AC53FF" w:rsidP="00AC53FF">
            <w:r w:rsidRPr="00B86ADC">
              <w:t>en</w:t>
            </w:r>
          </w:p>
        </w:tc>
      </w:tr>
    </w:tbl>
    <w:p w:rsidR="00AC53FF" w:rsidRPr="00B86ADC" w:rsidRDefault="00AC53FF" w:rsidP="00AC53FF">
      <w:pPr>
        <w:pStyle w:val="B2"/>
      </w:pPr>
    </w:p>
    <w:p w:rsidR="00AC53FF" w:rsidRPr="00B86ADC" w:rsidRDefault="00AC53FF" w:rsidP="00AC53FF">
      <w:pPr>
        <w:ind w:left="284"/>
        <w:rPr>
          <w:b/>
        </w:rPr>
      </w:pPr>
      <w:r w:rsidRPr="00B86ADC">
        <w:rPr>
          <w:b/>
        </w:rPr>
        <w:t>9.</w:t>
      </w:r>
      <w:r w:rsidRPr="00B86ADC">
        <w:rPr>
          <w:b/>
        </w:rPr>
        <w:tab/>
        <w:t xml:space="preserve">SIP 180 "Ringing" response (from PoC Server B to SIP/IP Core B) </w:t>
      </w:r>
    </w:p>
    <w:p w:rsidR="00AC53FF" w:rsidRPr="00B86ADC" w:rsidRDefault="00AC53FF" w:rsidP="00AC53FF">
      <w:pPr>
        <w:ind w:left="567"/>
      </w:pPr>
      <w:r w:rsidRPr="00B86ADC">
        <w:t xml:space="preserve">PoC Server B sends a SIP 180 "Ringing" response to SIP/IP Core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86" w:author="BlackBerry" w:date="2014-10-10T05:27:00Z">
              <w:r w:rsidR="003918B8">
                <w:t>;gr</w:t>
              </w:r>
            </w:ins>
            <w:r w:rsidRPr="00B86ADC">
              <w:t>;b2bua&gt;;+g.poc.talkburst;+g.poc.fdcfo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 xml:space="preserve">INVITE,ACK,CANCEL,BYE,REFER,PRACK, UPDATE,MESSAGE,OPTIONS </w:t>
            </w:r>
          </w:p>
        </w:tc>
      </w:tr>
    </w:tbl>
    <w:p w:rsidR="00AC53FF" w:rsidRPr="00B86ADC" w:rsidRDefault="00AC53FF" w:rsidP="00AC53FF">
      <w:pPr>
        <w:pStyle w:val="B2"/>
      </w:pPr>
    </w:p>
    <w:p w:rsidR="00AC53FF" w:rsidRPr="00B86ADC" w:rsidRDefault="00AC53FF" w:rsidP="00AC53FF">
      <w:pPr>
        <w:ind w:left="284"/>
        <w:rPr>
          <w:b/>
        </w:rPr>
      </w:pPr>
      <w:r w:rsidRPr="00B86ADC">
        <w:rPr>
          <w:b/>
        </w:rPr>
        <w:t>10.</w:t>
      </w:r>
      <w:r w:rsidRPr="00B86ADC">
        <w:rPr>
          <w:b/>
        </w:rPr>
        <w:tab/>
        <w:t>SIP 180 "Ringing" response (from SIP/IP Core B to SIP/IP Core X)</w:t>
      </w:r>
    </w:p>
    <w:p w:rsidR="00AC53FF" w:rsidRPr="00B86ADC" w:rsidRDefault="00AC53FF" w:rsidP="00AC53FF">
      <w:pPr>
        <w:ind w:left="567"/>
      </w:pPr>
      <w:r w:rsidRPr="00B86ADC">
        <w:t xml:space="preserve">SIP/IP Core B forwards the SIP 180 "Ringing" response to SIP/IP Core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w:t>
            </w:r>
            <w:ins w:id="87" w:author="BlackBerry" w:date="2014-10-10T05:27:00Z">
              <w:r w:rsidR="003918B8">
                <w:t>;gr</w:t>
              </w:r>
            </w:ins>
            <w:r w:rsidRPr="00B86ADC">
              <w:t>t&gt;;+g.poc.talkburst;+g.poc.fdcfo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INVITE,ACK,CANCEL,BYE,REFER,PRACK,UPDATE,MESSAGE,OPTIONS</w:t>
            </w:r>
          </w:p>
        </w:tc>
      </w:tr>
    </w:tbl>
    <w:p w:rsidR="00AC53FF" w:rsidRPr="00B86ADC" w:rsidRDefault="00AC53FF" w:rsidP="00AC53FF">
      <w:pPr>
        <w:pStyle w:val="B2"/>
      </w:pPr>
    </w:p>
    <w:p w:rsidR="00AC53FF" w:rsidRPr="00B86ADC" w:rsidRDefault="00AC53FF" w:rsidP="00AC53FF">
      <w:pPr>
        <w:ind w:left="284"/>
        <w:rPr>
          <w:b/>
        </w:rPr>
      </w:pPr>
      <w:r w:rsidRPr="00B86ADC">
        <w:rPr>
          <w:b/>
        </w:rPr>
        <w:lastRenderedPageBreak/>
        <w:t>11.</w:t>
      </w:r>
      <w:r w:rsidRPr="00B86ADC">
        <w:rPr>
          <w:b/>
        </w:rPr>
        <w:tab/>
        <w:t>SIP 180 "Ringing" response (from SIP/IP Core X to PoC Server X)</w:t>
      </w:r>
    </w:p>
    <w:p w:rsidR="00AC53FF" w:rsidRPr="00B86ADC" w:rsidRDefault="00AC53FF" w:rsidP="00AC53FF">
      <w:pPr>
        <w:ind w:left="567"/>
      </w:pPr>
      <w:r w:rsidRPr="00B86ADC">
        <w:t xml:space="preserve">SIP/IP Core X forwards the SIP 180 "Ringing" response to PoC Server X.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pPr>
              <w:rPr>
                <w:highlight w:val="yellow"/>
              </w:rPr>
            </w:pPr>
          </w:p>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AC53FF">
            <w:r w:rsidRPr="00B86ADC">
              <w:t>&lt;sip:</w:t>
            </w:r>
            <w:r w:rsidRPr="00B86ADC">
              <w:rPr>
                <w:snapToGrid w:val="0"/>
              </w:rPr>
              <w:t>PoC-SessionABCDEF@</w:t>
            </w:r>
            <w:r w:rsidRPr="00B86ADC">
              <w:t>PoC-ServerB.networkB.net</w:t>
            </w:r>
            <w:ins w:id="88" w:author="BlackBerry" w:date="2014-10-10T05:28:00Z">
              <w:r w:rsidR="003918B8">
                <w:t>;gr</w:t>
              </w:r>
            </w:ins>
            <w:r w:rsidRPr="00B86ADC">
              <w:t>&gt;</w:t>
            </w:r>
            <w:r w:rsidRPr="00B86ADC">
              <w:rPr>
                <w:lang w:eastAsia="ko-KR"/>
              </w:rPr>
              <w:t>;+g.poc.talkburst</w:t>
            </w:r>
            <w:r w:rsidRPr="00B86ADC">
              <w:t>;+g.poc.fdcfo</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INVITE,ACK,CANCEL,BYE,REFER,PRACK,UPDATE,MESSAGE,OPTIONS</w:t>
            </w:r>
          </w:p>
        </w:tc>
      </w:tr>
    </w:tbl>
    <w:p w:rsidR="00AC53FF" w:rsidRPr="00B86ADC" w:rsidRDefault="00AC53FF" w:rsidP="00AC53FF">
      <w:pPr>
        <w:pStyle w:val="B2"/>
      </w:pPr>
    </w:p>
    <w:p w:rsidR="00AC53FF" w:rsidRPr="00B86ADC" w:rsidRDefault="00AC53FF" w:rsidP="00AC53FF">
      <w:pPr>
        <w:ind w:left="284"/>
        <w:rPr>
          <w:b/>
        </w:rPr>
      </w:pPr>
      <w:r w:rsidRPr="00B86ADC">
        <w:rPr>
          <w:b/>
        </w:rPr>
        <w:t>12.</w:t>
      </w:r>
      <w:r w:rsidRPr="00B86ADC">
        <w:rPr>
          <w:b/>
        </w:rPr>
        <w:tab/>
        <w:t>SIP 200 "OK" response (from UE PoC Box B to SIP/IP Core B)</w:t>
      </w:r>
    </w:p>
    <w:p w:rsidR="00AC53FF" w:rsidRPr="00B86ADC" w:rsidRDefault="00AC53FF" w:rsidP="00AC53FF">
      <w:pPr>
        <w:ind w:left="567"/>
      </w:pPr>
      <w:r w:rsidRPr="00B86ADC">
        <w:t xml:space="preserve">The PoC User B directs the UE PoC Box to accept the PoC Session. The UE PoC Box  B sends a SIP 200 "OK" response to SIP/IP Core B. In this example the UE PoC Box only accepts PoC Speech. PoC User B is not allowed to use Professional QoE Profile because he is subscribed to Premium QoE Profile.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P-Preferred-Identity: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-uebox/OMA2.0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89" w:author="BlackBerry" w:date="2014-10-10T05:28:00Z">
              <w:r w:rsidRPr="00B86ADC" w:rsidDel="003918B8">
                <w:delText>ClientB</w:delText>
              </w:r>
            </w:del>
            <w:ins w:id="90" w:author="BlackBerry" w:date="2014-10-10T05:28:00Z">
              <w:r w:rsidR="003918B8">
                <w:t>User</w:t>
              </w:r>
              <w:r w:rsidR="003918B8" w:rsidRPr="00B86ADC">
                <w:t>B</w:t>
              </w:r>
            </w:ins>
            <w:del w:id="91" w:author="BlackBerry" w:date="2014-10-10T05:28:00Z">
              <w:r w:rsidRPr="00B86ADC" w:rsidDel="003918B8">
                <w:delText>.</w:delText>
              </w:r>
            </w:del>
            <w:ins w:id="92" w:author="BlackBerry" w:date="2014-10-10T05:28:00Z">
              <w:r w:rsidR="003918B8">
                <w:t>@</w:t>
              </w:r>
            </w:ins>
            <w:r w:rsidRPr="00B86ADC">
              <w:t>networkB.net</w:t>
            </w:r>
            <w:ins w:id="93" w:author="BlackBerry" w:date="2014-10-10T05:28:00Z">
              <w:r w:rsidR="003918B8">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3918B8">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3918B8">
                  <w:rPr>
                    <w:snapToGrid w:val="0"/>
                  </w:rPr>
                  <w:t>95A</w:t>
                </w:r>
              </w:smartTag>
              <w:r w:rsidR="003918B8">
                <w:rPr>
                  <w:snapToGrid w:val="0"/>
                </w:rPr>
                <w:t>0E128</w:t>
              </w:r>
            </w:ins>
            <w:r w:rsidRPr="00B86ADC">
              <w:t>&gt;;+g.poc.talkburst;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rPr>
                <w:highlight w:val="yellow"/>
              </w:rPr>
            </w:pPr>
            <w:r w:rsidRPr="00B86ADC">
              <w:rPr>
                <w:lang w:eastAsia="ja-JP"/>
              </w:rPr>
              <w:t>Accept-Language:</w:t>
            </w:r>
          </w:p>
        </w:tc>
        <w:tc>
          <w:tcPr>
            <w:tcW w:w="6804"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75555::eee:aaa:fff:bbb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rtcp:7500</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lastRenderedPageBreak/>
              <w:t>a=</w:t>
            </w:r>
          </w:p>
        </w:tc>
        <w:tc>
          <w:tcPr>
            <w:tcW w:w="6804" w:type="dxa"/>
            <w:vAlign w:val="center"/>
          </w:tcPr>
          <w:p w:rsidR="00AC53FF" w:rsidRPr="00B86ADC" w:rsidRDefault="00AC53FF" w:rsidP="00AC53FF">
            <w:r w:rsidRPr="00B86ADC">
              <w:t>label:bl</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7559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mstrm:bl </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t>13.</w:t>
      </w:r>
      <w:r w:rsidRPr="00B86ADC">
        <w:rPr>
          <w:b/>
        </w:rPr>
        <w:tab/>
        <w:t xml:space="preserve">SIP 200 "OK" response (from SIP/IP Core B to PoC Server B) </w:t>
      </w:r>
    </w:p>
    <w:p w:rsidR="00AC53FF" w:rsidRPr="00B86ADC" w:rsidRDefault="00AC53FF" w:rsidP="00AC53FF">
      <w:pPr>
        <w:ind w:left="567"/>
      </w:pPr>
      <w:r w:rsidRPr="00B86ADC">
        <w:t xml:space="preserve">SIP/IP Core B forwards the SIP 200 "OK" response to PoC Server B. </w:t>
      </w:r>
      <w:r w:rsidRPr="00B86ADC">
        <w:br/>
      </w:r>
    </w:p>
    <w:tbl>
      <w:tblPr>
        <w:tblW w:w="0" w:type="auto"/>
        <w:jc w:val="center"/>
        <w:tblLayout w:type="fixed"/>
        <w:tblLook w:val="0000" w:firstRow="0" w:lastRow="0" w:firstColumn="0" w:lastColumn="0" w:noHBand="0" w:noVBand="0"/>
      </w:tblPr>
      <w:tblGrid>
        <w:gridCol w:w="2127"/>
        <w:gridCol w:w="6804"/>
      </w:tblGrid>
      <w:tr w:rsidR="00AC53FF" w:rsidRPr="00B86ADC">
        <w:trPr>
          <w:jc w:val="center"/>
        </w:trPr>
        <w:tc>
          <w:tcPr>
            <w:tcW w:w="2127" w:type="dxa"/>
          </w:tcPr>
          <w:p w:rsidR="00AC53FF" w:rsidRPr="00B86ADC" w:rsidRDefault="00AC53FF" w:rsidP="00AC53FF">
            <w:pPr>
              <w:pStyle w:val="DefLabel"/>
            </w:pPr>
            <w:r w:rsidRPr="00B86ADC">
              <w:t>SIP HEADERS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04"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04"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04"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04" w:type="dxa"/>
            <w:vAlign w:val="center"/>
          </w:tcPr>
          <w:p w:rsidR="00AC53FF" w:rsidRPr="00B86ADC" w:rsidRDefault="00AC53FF" w:rsidP="00AC53FF">
            <w:r w:rsidRPr="00B86ADC">
              <w:rPr>
                <w:rFonts w:eastAsia="MS Mincho"/>
              </w:rPr>
              <w:t>PoC</w:t>
            </w:r>
            <w:r w:rsidRPr="00B86ADC">
              <w:t>-uebox/OMA2.0 Acme-Talk5000/v1.01</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04"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04" w:type="dxa"/>
            <w:vAlign w:val="center"/>
          </w:tcPr>
          <w:p w:rsidR="00AC53FF" w:rsidRPr="00B86ADC" w:rsidRDefault="00AC53FF" w:rsidP="003918B8">
            <w:r w:rsidRPr="00B86ADC">
              <w:t>&lt;sip:PoC-</w:t>
            </w:r>
            <w:del w:id="94" w:author="BlackBerry" w:date="2014-10-10T05:29:00Z">
              <w:r w:rsidRPr="00B86ADC" w:rsidDel="003918B8">
                <w:delText>ClientB</w:delText>
              </w:r>
            </w:del>
            <w:ins w:id="95" w:author="BlackBerry" w:date="2014-10-10T05:29:00Z">
              <w:r w:rsidR="003918B8">
                <w:t>User</w:t>
              </w:r>
              <w:r w:rsidR="003918B8" w:rsidRPr="00B86ADC">
                <w:t>B</w:t>
              </w:r>
            </w:ins>
            <w:r w:rsidRPr="00B86ADC">
              <w:t>.networkB.net</w:t>
            </w:r>
            <w:ins w:id="96" w:author="BlackBerry" w:date="2014-10-10T05:29:00Z">
              <w:r w:rsidR="003918B8">
                <w:t>;</w:t>
              </w:r>
              <w:r w:rsidR="003918B8">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3918B8">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3918B8">
                  <w:rPr>
                    <w:snapToGrid w:val="0"/>
                  </w:rPr>
                  <w:t>95A</w:t>
                </w:r>
              </w:smartTag>
              <w:r w:rsidR="003918B8">
                <w:rPr>
                  <w:snapToGrid w:val="0"/>
                </w:rPr>
                <w:t>0E128</w:t>
              </w:r>
            </w:ins>
            <w:r w:rsidRPr="00B86ADC">
              <w:t>&gt;;+g.poc.talkburst;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t>Allow:</w:t>
            </w:r>
          </w:p>
        </w:tc>
        <w:tc>
          <w:tcPr>
            <w:tcW w:w="6804" w:type="dxa"/>
            <w:vAlign w:val="center"/>
          </w:tcPr>
          <w:p w:rsidR="00AC53FF" w:rsidRPr="00B86ADC" w:rsidRDefault="00AC53FF" w:rsidP="00AC53FF">
            <w:r w:rsidRPr="00B86ADC">
              <w:t>INVITE,ACK,CANCEL,BYE,REFER,MESSAGE,OPTIONS</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04"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04"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04" w:type="dxa"/>
            <w:vAlign w:val="center"/>
          </w:tcPr>
          <w:p w:rsidR="00AC53FF" w:rsidRPr="00B86ADC" w:rsidRDefault="00AC53FF" w:rsidP="00AC53FF">
            <w:r w:rsidRPr="00B86ADC">
              <w:t>IN IP6 75555::eee:aaa:fff:bbb</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audio 7557 RTP/AVP 98</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rtcp:7559</w:t>
            </w:r>
          </w:p>
        </w:tc>
      </w:tr>
      <w:tr w:rsidR="00AC53FF" w:rsidRPr="00B86ADC">
        <w:trPr>
          <w:jc w:val="center"/>
        </w:trPr>
        <w:tc>
          <w:tcPr>
            <w:tcW w:w="2127" w:type="dxa"/>
          </w:tcPr>
          <w:p w:rsidR="00AC53FF" w:rsidRPr="00B86ADC" w:rsidRDefault="00AC53FF" w:rsidP="00AC53FF">
            <w:r w:rsidRPr="00B86ADC">
              <w:t>i=</w:t>
            </w:r>
          </w:p>
        </w:tc>
        <w:tc>
          <w:tcPr>
            <w:tcW w:w="6804"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label:bl</w:t>
            </w:r>
          </w:p>
        </w:tc>
      </w:tr>
      <w:tr w:rsidR="00AC53FF" w:rsidRPr="00B86ADC">
        <w:trPr>
          <w:jc w:val="center"/>
        </w:trPr>
        <w:tc>
          <w:tcPr>
            <w:tcW w:w="2127" w:type="dxa"/>
          </w:tcPr>
          <w:p w:rsidR="00AC53FF" w:rsidRPr="00B86ADC" w:rsidRDefault="00AC53FF" w:rsidP="00AC53FF">
            <w:r w:rsidRPr="00B86ADC">
              <w:t>b=</w:t>
            </w:r>
          </w:p>
        </w:tc>
        <w:tc>
          <w:tcPr>
            <w:tcW w:w="6804"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application 75590 udp TBCP</w:t>
            </w:r>
          </w:p>
        </w:tc>
      </w:tr>
      <w:tr w:rsidR="00AC53FF" w:rsidRPr="00B86ADC">
        <w:trPr>
          <w:jc w:val="center"/>
        </w:trPr>
        <w:tc>
          <w:tcPr>
            <w:tcW w:w="2127" w:type="dxa"/>
          </w:tcPr>
          <w:p w:rsidR="00AC53FF" w:rsidRPr="00B86ADC" w:rsidRDefault="00AC53FF" w:rsidP="00AC53FF">
            <w:pPr>
              <w:rPr>
                <w:highlight w:val="yellow"/>
              </w:rPr>
            </w:pPr>
            <w:r w:rsidRPr="00B86ADC">
              <w:lastRenderedPageBreak/>
              <w:t>a=</w:t>
            </w:r>
          </w:p>
        </w:tc>
        <w:tc>
          <w:tcPr>
            <w:tcW w:w="6804"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04" w:type="dxa"/>
            <w:vAlign w:val="center"/>
          </w:tcPr>
          <w:p w:rsidR="00AC53FF" w:rsidRPr="00B86ADC" w:rsidRDefault="00AC53FF" w:rsidP="00AC53FF">
            <w:r w:rsidRPr="00B86ADC">
              <w:t xml:space="preserve">floorid:0 mstrm:bl </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04"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t>14.</w:t>
      </w:r>
      <w:r w:rsidRPr="00B86ADC">
        <w:rPr>
          <w:b/>
        </w:rPr>
        <w:tab/>
        <w:t xml:space="preserve">SIP 200 "OK" response (from PoC Server B to SIP/IP Core B) </w:t>
      </w:r>
    </w:p>
    <w:p w:rsidR="00AC53FF" w:rsidRPr="00B86ADC" w:rsidRDefault="00AC53FF" w:rsidP="00AC53FF">
      <w:pPr>
        <w:ind w:left="567"/>
      </w:pPr>
      <w:r w:rsidRPr="00B86ADC">
        <w:t xml:space="preserve">PoC Server B sends a SIP 200 "OK" response to SIP/IP Core B.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97" w:author="BlackBerry" w:date="2014-10-10T05:29:00Z">
              <w:r w:rsidR="003918B8">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DefLabel"/>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lastRenderedPageBreak/>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1"/>
        <w:rPr>
          <w:b/>
        </w:rPr>
      </w:pPr>
    </w:p>
    <w:p w:rsidR="00AC53FF" w:rsidRPr="00B86ADC" w:rsidRDefault="00AC53FF" w:rsidP="00AC53FF">
      <w:pPr>
        <w:ind w:left="284"/>
        <w:rPr>
          <w:b/>
        </w:rPr>
      </w:pPr>
      <w:r w:rsidRPr="00B86ADC">
        <w:rPr>
          <w:b/>
        </w:rPr>
        <w:t>15.</w:t>
      </w:r>
      <w:r w:rsidRPr="00B86ADC">
        <w:rPr>
          <w:b/>
        </w:rPr>
        <w:tab/>
        <w:t>SIP 200 "OK" response (from SIP/IP Core B to SIP/IP Core X)</w:t>
      </w:r>
    </w:p>
    <w:p w:rsidR="00AC53FF" w:rsidRPr="00B86ADC" w:rsidRDefault="00AC53FF" w:rsidP="00AC53FF">
      <w:pPr>
        <w:ind w:left="567"/>
      </w:pPr>
      <w:r w:rsidRPr="00B86ADC">
        <w:t xml:space="preserve">SIP/IP Core B forwards the SIP 200 "OK" response to SIP/IP Core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98" w:author="BlackBerry" w:date="2014-10-10T05:29:00Z">
              <w:r w:rsidR="003918B8">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2"/>
      </w:pPr>
    </w:p>
    <w:p w:rsidR="00AC53FF" w:rsidRPr="00B86ADC" w:rsidRDefault="00AC53FF" w:rsidP="00AC53FF">
      <w:pPr>
        <w:ind w:left="284"/>
        <w:rPr>
          <w:b/>
        </w:rPr>
      </w:pPr>
      <w:r w:rsidRPr="00B86ADC">
        <w:rPr>
          <w:b/>
        </w:rPr>
        <w:t>16.</w:t>
      </w:r>
      <w:r w:rsidRPr="00B86ADC">
        <w:rPr>
          <w:b/>
        </w:rPr>
        <w:tab/>
        <w:t>SIP 200 "OK" response (from SIP/IP Core X to PoC Server X)</w:t>
      </w:r>
    </w:p>
    <w:p w:rsidR="00AC53FF" w:rsidRPr="00B86ADC" w:rsidRDefault="00AC53FF" w:rsidP="00AC53FF">
      <w:pPr>
        <w:ind w:left="567"/>
      </w:pPr>
      <w:r w:rsidRPr="00B86ADC">
        <w:lastRenderedPageBreak/>
        <w:t xml:space="preserve">SIP/IP Core X forwards the SIP 200 "OK" response to PoC Server X. </w:t>
      </w:r>
      <w:r w:rsidRPr="00B86ADC">
        <w:br/>
      </w:r>
    </w:p>
    <w:tbl>
      <w:tblPr>
        <w:tblW w:w="0" w:type="auto"/>
        <w:jc w:val="center"/>
        <w:tblLayout w:type="fixed"/>
        <w:tblLook w:val="0000" w:firstRow="0" w:lastRow="0" w:firstColumn="0" w:lastColumn="0" w:noHBand="0" w:noVBand="0"/>
      </w:tblPr>
      <w:tblGrid>
        <w:gridCol w:w="2127"/>
        <w:gridCol w:w="6866"/>
      </w:tblGrid>
      <w:tr w:rsidR="00AC53FF" w:rsidRPr="00B86ADC">
        <w:trPr>
          <w:jc w:val="center"/>
        </w:trPr>
        <w:tc>
          <w:tcPr>
            <w:tcW w:w="2127" w:type="dxa"/>
          </w:tcPr>
          <w:p w:rsidR="00AC53FF" w:rsidRPr="00B86ADC" w:rsidRDefault="00AC53FF" w:rsidP="00AC53FF">
            <w:pPr>
              <w:pStyle w:val="DefLabel"/>
            </w:pPr>
            <w:r w:rsidRPr="00B86ADC">
              <w:t>SIP HEADERS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P-Asserted-Identity:</w:t>
            </w:r>
          </w:p>
        </w:tc>
        <w:tc>
          <w:tcPr>
            <w:tcW w:w="6866" w:type="dxa"/>
            <w:vAlign w:val="center"/>
          </w:tcPr>
          <w:p w:rsidR="00AC53FF" w:rsidRPr="00B86ADC" w:rsidRDefault="00AC53FF" w:rsidP="00AC53FF">
            <w:r w:rsidRPr="00B86ADC">
              <w:t>"PoC User B" &lt;sip:PoC-UserB@networkB.net&gt;</w:t>
            </w:r>
          </w:p>
        </w:tc>
      </w:tr>
      <w:tr w:rsidR="00AC53FF" w:rsidRPr="00B86ADC">
        <w:trPr>
          <w:jc w:val="center"/>
        </w:trPr>
        <w:tc>
          <w:tcPr>
            <w:tcW w:w="2127" w:type="dxa"/>
          </w:tcPr>
          <w:p w:rsidR="00AC53FF" w:rsidRPr="00B86ADC" w:rsidRDefault="00AC53FF" w:rsidP="00AC53FF">
            <w:pPr>
              <w:pStyle w:val="DefLabel"/>
            </w:pPr>
            <w:r w:rsidRPr="00B86ADC">
              <w:t>Privacy:</w:t>
            </w:r>
          </w:p>
        </w:tc>
        <w:tc>
          <w:tcPr>
            <w:tcW w:w="6866" w:type="dxa"/>
            <w:vAlign w:val="center"/>
          </w:tcPr>
          <w:p w:rsidR="00AC53FF" w:rsidRPr="00B86ADC" w:rsidRDefault="00AC53FF" w:rsidP="00AC53FF">
            <w:r w:rsidRPr="00B86ADC">
              <w:t>id</w:t>
            </w:r>
          </w:p>
        </w:tc>
      </w:tr>
      <w:tr w:rsidR="00AC53FF" w:rsidRPr="00B86ADC">
        <w:trPr>
          <w:jc w:val="center"/>
        </w:trPr>
        <w:tc>
          <w:tcPr>
            <w:tcW w:w="2127" w:type="dxa"/>
          </w:tcPr>
          <w:p w:rsidR="00AC53FF" w:rsidRPr="00B86ADC" w:rsidRDefault="00AC53FF" w:rsidP="00AC53FF">
            <w:pPr>
              <w:pStyle w:val="DefLabel"/>
            </w:pPr>
            <w:r w:rsidRPr="00B86ADC">
              <w:t>Require:</w:t>
            </w:r>
          </w:p>
        </w:tc>
        <w:tc>
          <w:tcPr>
            <w:tcW w:w="6866" w:type="dxa"/>
            <w:vAlign w:val="center"/>
          </w:tcPr>
          <w:p w:rsidR="00AC53FF" w:rsidRPr="00B86ADC" w:rsidRDefault="00AC53FF" w:rsidP="00AC53FF">
            <w:r w:rsidRPr="00B86ADC">
              <w:t>timer</w:t>
            </w:r>
          </w:p>
        </w:tc>
      </w:tr>
      <w:tr w:rsidR="00AC53FF" w:rsidRPr="00B86ADC">
        <w:trPr>
          <w:jc w:val="center"/>
        </w:trPr>
        <w:tc>
          <w:tcPr>
            <w:tcW w:w="2127" w:type="dxa"/>
          </w:tcPr>
          <w:p w:rsidR="00AC53FF" w:rsidRPr="00B86ADC" w:rsidRDefault="00AC53FF" w:rsidP="00AC53FF">
            <w:pPr>
              <w:pStyle w:val="DefLabel"/>
            </w:pPr>
            <w:r w:rsidRPr="00B86ADC">
              <w:t>Server:</w:t>
            </w:r>
          </w:p>
        </w:tc>
        <w:tc>
          <w:tcPr>
            <w:tcW w:w="6866" w:type="dxa"/>
            <w:vAlign w:val="center"/>
          </w:tcPr>
          <w:p w:rsidR="00AC53FF" w:rsidRPr="00B86ADC" w:rsidRDefault="00AC53FF" w:rsidP="00AC53FF">
            <w:r w:rsidRPr="00B86ADC">
              <w:t>PoC-serv/OMA2.0</w:t>
            </w:r>
          </w:p>
        </w:tc>
      </w:tr>
      <w:tr w:rsidR="00AC53FF" w:rsidRPr="00B86ADC">
        <w:trPr>
          <w:jc w:val="center"/>
        </w:trPr>
        <w:tc>
          <w:tcPr>
            <w:tcW w:w="2127" w:type="dxa"/>
          </w:tcPr>
          <w:p w:rsidR="00AC53FF" w:rsidRPr="00B86ADC" w:rsidRDefault="00AC53FF" w:rsidP="00AC53FF">
            <w:pPr>
              <w:pStyle w:val="DefLabel"/>
            </w:pPr>
            <w:r w:rsidRPr="00B86ADC">
              <w:t>Session-Expires:</w:t>
            </w:r>
          </w:p>
        </w:tc>
        <w:tc>
          <w:tcPr>
            <w:tcW w:w="6866" w:type="dxa"/>
            <w:vAlign w:val="center"/>
          </w:tcPr>
          <w:p w:rsidR="00AC53FF" w:rsidRPr="00B86ADC" w:rsidRDefault="00AC53FF" w:rsidP="00AC53FF">
            <w:r w:rsidRPr="00B86ADC">
              <w:t>1800;refresher=</w:t>
            </w:r>
            <w:r w:rsidRPr="00B86ADC">
              <w:rPr>
                <w:snapToGrid w:val="0"/>
              </w:rPr>
              <w:t>uas</w:t>
            </w:r>
          </w:p>
        </w:tc>
      </w:tr>
      <w:tr w:rsidR="00AC53FF" w:rsidRPr="00B86ADC">
        <w:trPr>
          <w:jc w:val="center"/>
        </w:trPr>
        <w:tc>
          <w:tcPr>
            <w:tcW w:w="2127" w:type="dxa"/>
          </w:tcPr>
          <w:p w:rsidR="00AC53FF" w:rsidRPr="00B86ADC" w:rsidRDefault="00AC53FF" w:rsidP="00AC53FF">
            <w:pPr>
              <w:pStyle w:val="DefLabel"/>
            </w:pPr>
            <w:r w:rsidRPr="00B86ADC">
              <w:t>Contact:</w:t>
            </w:r>
          </w:p>
        </w:tc>
        <w:tc>
          <w:tcPr>
            <w:tcW w:w="6866" w:type="dxa"/>
            <w:vAlign w:val="center"/>
          </w:tcPr>
          <w:p w:rsidR="00AC53FF" w:rsidRPr="00B86ADC" w:rsidRDefault="00AC53FF" w:rsidP="00AC53FF">
            <w:r w:rsidRPr="00B86ADC">
              <w:t>&lt;sip:</w:t>
            </w:r>
            <w:r w:rsidRPr="00B86ADC">
              <w:rPr>
                <w:snapToGrid w:val="0"/>
              </w:rPr>
              <w:t>PoC-SessionABCDEF@</w:t>
            </w:r>
            <w:r w:rsidRPr="00B86ADC">
              <w:t>PoC-ServerB.networkB.net</w:t>
            </w:r>
            <w:ins w:id="99" w:author="BlackBerry" w:date="2014-10-10T05:29:00Z">
              <w:r w:rsidR="003918B8">
                <w:t>;gr</w:t>
              </w:r>
            </w:ins>
            <w:r w:rsidRPr="00B86ADC">
              <w:t>;b2bua&gt;;+g.poc.talkburst; sip.automata;sip.actor=principal;sip.description="poc recording device"</w:t>
            </w:r>
          </w:p>
        </w:tc>
      </w:tr>
      <w:tr w:rsidR="00AC53FF" w:rsidRPr="00B86ADC">
        <w:trPr>
          <w:jc w:val="center"/>
        </w:trPr>
        <w:tc>
          <w:tcPr>
            <w:tcW w:w="2127" w:type="dxa"/>
          </w:tcPr>
          <w:p w:rsidR="00AC53FF" w:rsidRPr="00B86ADC" w:rsidRDefault="00AC53FF" w:rsidP="00AC53FF">
            <w:pPr>
              <w:pStyle w:val="TableofFigures"/>
            </w:pPr>
            <w:r w:rsidRPr="00B86ADC">
              <w:rPr>
                <w:lang w:eastAsia="ja-JP"/>
              </w:rPr>
              <w:t>Accept-Language:</w:t>
            </w:r>
          </w:p>
        </w:tc>
        <w:tc>
          <w:tcPr>
            <w:tcW w:w="6866" w:type="dxa"/>
            <w:vAlign w:val="center"/>
          </w:tcPr>
          <w:p w:rsidR="00AC53FF" w:rsidRPr="00B86ADC" w:rsidRDefault="00AC53FF" w:rsidP="00AC53FF">
            <w:r w:rsidRPr="00B86ADC">
              <w:t>en</w:t>
            </w:r>
          </w:p>
        </w:tc>
      </w:tr>
      <w:tr w:rsidR="00AC53FF" w:rsidRPr="00B86ADC">
        <w:trPr>
          <w:jc w:val="center"/>
        </w:trPr>
        <w:tc>
          <w:tcPr>
            <w:tcW w:w="2127" w:type="dxa"/>
          </w:tcPr>
          <w:p w:rsidR="00AC53FF" w:rsidRPr="00B86ADC" w:rsidRDefault="00AC53FF" w:rsidP="00AC53FF">
            <w:pPr>
              <w:pStyle w:val="DefLabel"/>
            </w:pP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pPr>
              <w:pStyle w:val="DefLabel"/>
            </w:pPr>
            <w:r w:rsidRPr="00B86ADC">
              <w:t>SDP PARAMETERS</w:t>
            </w:r>
          </w:p>
        </w:tc>
        <w:tc>
          <w:tcPr>
            <w:tcW w:w="6866" w:type="dxa"/>
            <w:vAlign w:val="center"/>
          </w:tcPr>
          <w:p w:rsidR="00AC53FF" w:rsidRPr="00B86ADC" w:rsidRDefault="00AC53FF" w:rsidP="00AC53FF"/>
        </w:tc>
      </w:tr>
      <w:tr w:rsidR="00AC53FF" w:rsidRPr="00B86ADC">
        <w:trPr>
          <w:jc w:val="center"/>
        </w:trPr>
        <w:tc>
          <w:tcPr>
            <w:tcW w:w="2127" w:type="dxa"/>
          </w:tcPr>
          <w:p w:rsidR="00AC53FF" w:rsidRPr="00B86ADC" w:rsidRDefault="00AC53FF" w:rsidP="00AC53FF">
            <w:r w:rsidRPr="00B86ADC">
              <w:t>c=</w:t>
            </w:r>
          </w:p>
        </w:tc>
        <w:tc>
          <w:tcPr>
            <w:tcW w:w="6866" w:type="dxa"/>
            <w:vAlign w:val="center"/>
          </w:tcPr>
          <w:p w:rsidR="00AC53FF" w:rsidRPr="00B86ADC" w:rsidRDefault="00AC53FF" w:rsidP="00AC53FF">
            <w:r w:rsidRPr="00B86ADC">
              <w:t>IN IP6 99055::fff:aaa:eee:bbb</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poc-qoe:premium</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audio 59006 RTP/AVP 98</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rtpmap:98 EVRC/8000</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rtcp:50000</w:t>
            </w:r>
          </w:p>
        </w:tc>
      </w:tr>
      <w:tr w:rsidR="00AC53FF" w:rsidRPr="00B86ADC">
        <w:trPr>
          <w:jc w:val="center"/>
        </w:trPr>
        <w:tc>
          <w:tcPr>
            <w:tcW w:w="2127" w:type="dxa"/>
          </w:tcPr>
          <w:p w:rsidR="00AC53FF" w:rsidRPr="00B86ADC" w:rsidRDefault="00AC53FF" w:rsidP="00AC53FF">
            <w:r w:rsidRPr="00B86ADC">
              <w:t>i=</w:t>
            </w:r>
          </w:p>
        </w:tc>
        <w:tc>
          <w:tcPr>
            <w:tcW w:w="6866" w:type="dxa"/>
            <w:vAlign w:val="center"/>
          </w:tcPr>
          <w:p w:rsidR="00AC53FF" w:rsidRPr="00B86ADC" w:rsidRDefault="00AC53FF" w:rsidP="00AC53FF">
            <w:r w:rsidRPr="00B86ADC">
              <w:t>speech</w:t>
            </w:r>
          </w:p>
        </w:tc>
      </w:tr>
      <w:tr w:rsidR="00AC53FF" w:rsidRPr="00B86ADC">
        <w:trPr>
          <w:jc w:val="center"/>
        </w:trPr>
        <w:tc>
          <w:tcPr>
            <w:tcW w:w="2127" w:type="dxa"/>
          </w:tcPr>
          <w:p w:rsidR="00AC53FF" w:rsidRPr="00B86ADC" w:rsidRDefault="00AC53FF" w:rsidP="00AC53FF">
            <w:r w:rsidRPr="00B86ADC">
              <w:t>b=</w:t>
            </w:r>
          </w:p>
        </w:tc>
        <w:tc>
          <w:tcPr>
            <w:tcW w:w="6866" w:type="dxa"/>
            <w:vAlign w:val="center"/>
          </w:tcPr>
          <w:p w:rsidR="00AC53FF" w:rsidRPr="00B86ADC" w:rsidRDefault="00AC53FF" w:rsidP="00AC53FF">
            <w:r w:rsidRPr="00B86ADC">
              <w:t>AS:25.4</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label:uu</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a=upcc:0</w:t>
            </w:r>
          </w:p>
        </w:tc>
      </w:tr>
      <w:tr w:rsidR="00AC53FF" w:rsidRPr="00B86ADC">
        <w:trPr>
          <w:jc w:val="center"/>
        </w:trPr>
        <w:tc>
          <w:tcPr>
            <w:tcW w:w="2127" w:type="dxa"/>
          </w:tcPr>
          <w:p w:rsidR="00AC53FF" w:rsidRPr="00B86ADC" w:rsidRDefault="00AC53FF" w:rsidP="00AC53FF">
            <w:pPr>
              <w:rPr>
                <w:highlight w:val="yellow"/>
              </w:rPr>
            </w:pPr>
            <w:r w:rsidRPr="00B86ADC">
              <w:t>m=</w:t>
            </w:r>
          </w:p>
        </w:tc>
        <w:tc>
          <w:tcPr>
            <w:tcW w:w="6866" w:type="dxa"/>
            <w:vAlign w:val="center"/>
          </w:tcPr>
          <w:p w:rsidR="00AC53FF" w:rsidRPr="00B86ADC" w:rsidRDefault="00AC53FF" w:rsidP="00AC53FF">
            <w:pPr>
              <w:rPr>
                <w:highlight w:val="yellow"/>
              </w:rPr>
            </w:pPr>
            <w:r w:rsidRPr="00B86ADC">
              <w:t>application 50000 udp TBCP</w:t>
            </w:r>
          </w:p>
        </w:tc>
      </w:tr>
      <w:tr w:rsidR="00AC53FF" w:rsidRPr="00B86ADC">
        <w:trPr>
          <w:jc w:val="center"/>
        </w:trPr>
        <w:tc>
          <w:tcPr>
            <w:tcW w:w="2127" w:type="dxa"/>
          </w:tcPr>
          <w:p w:rsidR="00AC53FF" w:rsidRPr="00B86ADC" w:rsidRDefault="00AC53FF" w:rsidP="00AC53FF">
            <w:pPr>
              <w:rPr>
                <w:highlight w:val="yellow"/>
              </w:rPr>
            </w:pPr>
            <w:r w:rsidRPr="00B86ADC">
              <w:t>a=</w:t>
            </w:r>
          </w:p>
        </w:tc>
        <w:tc>
          <w:tcPr>
            <w:tcW w:w="6866" w:type="dxa"/>
            <w:vAlign w:val="center"/>
          </w:tcPr>
          <w:p w:rsidR="00AC53FF" w:rsidRPr="00B86ADC" w:rsidRDefault="00AC53FF" w:rsidP="00AC53FF">
            <w:pPr>
              <w:rPr>
                <w:highlight w:val="yellow"/>
              </w:rPr>
            </w:pPr>
            <w:r w:rsidRPr="00B86ADC">
              <w:t>fmtp:TBCP multimedia=1</w:t>
            </w:r>
          </w:p>
        </w:tc>
      </w:tr>
      <w:tr w:rsidR="00AC53FF" w:rsidRPr="00B86ADC">
        <w:trPr>
          <w:jc w:val="center"/>
        </w:trPr>
        <w:tc>
          <w:tcPr>
            <w:tcW w:w="2127" w:type="dxa"/>
          </w:tcPr>
          <w:p w:rsidR="00AC53FF" w:rsidRPr="00B86ADC" w:rsidRDefault="00AC53FF" w:rsidP="00AC53FF">
            <w:r w:rsidRPr="00B86ADC">
              <w:t>a=</w:t>
            </w:r>
          </w:p>
        </w:tc>
        <w:tc>
          <w:tcPr>
            <w:tcW w:w="6866" w:type="dxa"/>
            <w:vAlign w:val="center"/>
          </w:tcPr>
          <w:p w:rsidR="00AC53FF" w:rsidRPr="00B86ADC" w:rsidRDefault="00AC53FF" w:rsidP="00AC53FF">
            <w:r w:rsidRPr="00B86ADC">
              <w:t xml:space="preserve">floorid:0 mstrm:uu </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video 0 RTP/AVP 99</w:t>
            </w:r>
          </w:p>
        </w:tc>
      </w:tr>
      <w:tr w:rsidR="00AC53FF" w:rsidRPr="00B86ADC">
        <w:trPr>
          <w:jc w:val="center"/>
        </w:trPr>
        <w:tc>
          <w:tcPr>
            <w:tcW w:w="2127" w:type="dxa"/>
          </w:tcPr>
          <w:p w:rsidR="00AC53FF" w:rsidRPr="00B86ADC" w:rsidRDefault="00AC53FF" w:rsidP="00AC53FF">
            <w:r w:rsidRPr="00B86ADC">
              <w:t>m=</w:t>
            </w:r>
          </w:p>
        </w:tc>
        <w:tc>
          <w:tcPr>
            <w:tcW w:w="6866" w:type="dxa"/>
            <w:vAlign w:val="center"/>
          </w:tcPr>
          <w:p w:rsidR="00AC53FF" w:rsidRPr="00B86ADC" w:rsidRDefault="00AC53FF" w:rsidP="00AC53FF">
            <w:r w:rsidRPr="00B86ADC">
              <w:t>message 0 TCP/MSRP *</w:t>
            </w:r>
          </w:p>
        </w:tc>
      </w:tr>
    </w:tbl>
    <w:p w:rsidR="00AC53FF" w:rsidRPr="00B86ADC" w:rsidRDefault="00AC53FF" w:rsidP="00AC53FF">
      <w:pPr>
        <w:pStyle w:val="B2"/>
      </w:pPr>
    </w:p>
    <w:bookmarkEnd w:id="66"/>
    <w:p w:rsidR="00AC53FF" w:rsidRPr="00B86ADC" w:rsidRDefault="00AC53FF" w:rsidP="00AC53FF">
      <w:pPr>
        <w:ind w:left="284"/>
        <w:rPr>
          <w:b/>
        </w:rPr>
      </w:pPr>
      <w:r w:rsidRPr="00B86ADC">
        <w:rPr>
          <w:b/>
        </w:rPr>
        <w:t>A.</w:t>
      </w:r>
      <w:r w:rsidRPr="00B86ADC">
        <w:rPr>
          <w:b/>
        </w:rPr>
        <w:tab/>
        <w:t>MBCP Media Burst Taken message (from PoC Server X to PoC Server B).</w:t>
      </w:r>
    </w:p>
    <w:p w:rsidR="00AC53FF" w:rsidRPr="00B86ADC" w:rsidRDefault="00AC53FF" w:rsidP="00AC53FF">
      <w:pPr>
        <w:ind w:left="567"/>
      </w:pPr>
      <w:r w:rsidRPr="00B86ADC">
        <w:t>The MBCP Media Burst Taken message is sent to inform the UE PoC Box B that PoC Client A has been granted to send a Media Burst. The message contains the identity of the PoC User that has been granted to send a Media Burst.</w:t>
      </w:r>
    </w:p>
    <w:p w:rsidR="00AC53FF" w:rsidRPr="00B86ADC" w:rsidRDefault="00AC53FF" w:rsidP="00AC53FF">
      <w:pPr>
        <w:ind w:left="284"/>
        <w:rPr>
          <w:b/>
        </w:rPr>
      </w:pPr>
      <w:r w:rsidRPr="00B86ADC">
        <w:rPr>
          <w:b/>
        </w:rPr>
        <w:t>B.</w:t>
      </w:r>
      <w:r w:rsidRPr="00B86ADC">
        <w:rPr>
          <w:b/>
        </w:rPr>
        <w:tab/>
        <w:t>MBCP Media Burst Taken message (from PoC Server B to UE PoC Box B).</w:t>
      </w:r>
    </w:p>
    <w:p w:rsidR="00AC53FF" w:rsidRPr="00B86ADC" w:rsidRDefault="00AC53FF" w:rsidP="00AC53FF">
      <w:pPr>
        <w:ind w:left="567"/>
      </w:pPr>
      <w:r w:rsidRPr="00B86ADC">
        <w:t>The MBCP Media Burst Taken message is sent to inform the UE PoC Box B that PoC Client A has been granted to send a Media Burst. The message contains the identity of the PoC User that has been granted to send a Media Burst.</w:t>
      </w:r>
    </w:p>
    <w:p w:rsidR="00AC53FF" w:rsidRPr="00B86ADC" w:rsidRDefault="00AC53FF" w:rsidP="00AC53FF">
      <w:pPr>
        <w:ind w:left="284"/>
        <w:rPr>
          <w:b/>
        </w:rPr>
      </w:pPr>
      <w:r w:rsidRPr="00B86ADC">
        <w:rPr>
          <w:b/>
        </w:rPr>
        <w:lastRenderedPageBreak/>
        <w:t>17.</w:t>
      </w:r>
      <w:r w:rsidRPr="00B86ADC">
        <w:rPr>
          <w:b/>
        </w:rPr>
        <w:tab/>
        <w:t xml:space="preserve">SIP ACK request (from PoC Server X to SIP/IP Core X) </w:t>
      </w:r>
    </w:p>
    <w:p w:rsidR="00AC53FF" w:rsidRPr="00B86ADC" w:rsidRDefault="00AC53FF" w:rsidP="00AC53FF">
      <w:pPr>
        <w:ind w:left="567"/>
      </w:pPr>
      <w:r w:rsidRPr="00B86ADC">
        <w:t>PoC Server X sends a SIP ACK request to SIP/IP Core X.</w:t>
      </w:r>
    </w:p>
    <w:p w:rsidR="00AC53FF" w:rsidRPr="00B86ADC" w:rsidRDefault="00AC53FF" w:rsidP="00AC53FF">
      <w:pPr>
        <w:ind w:left="284"/>
        <w:rPr>
          <w:b/>
        </w:rPr>
      </w:pPr>
      <w:r w:rsidRPr="00B86ADC">
        <w:rPr>
          <w:b/>
        </w:rPr>
        <w:t>19.</w:t>
      </w:r>
      <w:r w:rsidRPr="00B86ADC">
        <w:rPr>
          <w:b/>
        </w:rPr>
        <w:tab/>
        <w:t xml:space="preserve">SIP ACK request (from SIP/IP Core X to SIP/IP Core B) </w:t>
      </w:r>
    </w:p>
    <w:p w:rsidR="00AC53FF" w:rsidRPr="00B86ADC" w:rsidRDefault="00AC53FF" w:rsidP="00AC53FF">
      <w:pPr>
        <w:ind w:left="567"/>
      </w:pPr>
      <w:r w:rsidRPr="00B86ADC">
        <w:t xml:space="preserve">SIP/IP Core X forwards the SIP ACK request to SIP/IP Core B. </w:t>
      </w:r>
    </w:p>
    <w:p w:rsidR="00AC53FF" w:rsidRPr="00B86ADC" w:rsidRDefault="00AC53FF" w:rsidP="00AC53FF">
      <w:pPr>
        <w:ind w:left="284"/>
        <w:rPr>
          <w:b/>
        </w:rPr>
      </w:pPr>
      <w:r w:rsidRPr="00B86ADC">
        <w:rPr>
          <w:b/>
        </w:rPr>
        <w:t>19.</w:t>
      </w:r>
      <w:r w:rsidRPr="00B86ADC">
        <w:rPr>
          <w:b/>
        </w:rPr>
        <w:tab/>
        <w:t xml:space="preserve">SIP ACK request (from SIP/IP Core B to PoC Server B) </w:t>
      </w:r>
    </w:p>
    <w:p w:rsidR="00AC53FF" w:rsidRPr="00B86ADC" w:rsidRDefault="00AC53FF" w:rsidP="00AC53FF">
      <w:pPr>
        <w:ind w:left="567"/>
      </w:pPr>
      <w:r w:rsidRPr="00B86ADC">
        <w:t>SIP/IP Core B forwards the SIP ACK request to PoC Server B.</w:t>
      </w:r>
    </w:p>
    <w:p w:rsidR="00AC53FF" w:rsidRPr="00B86ADC" w:rsidRDefault="00AC53FF" w:rsidP="00AC53FF">
      <w:pPr>
        <w:ind w:left="284"/>
        <w:rPr>
          <w:b/>
        </w:rPr>
      </w:pPr>
      <w:r w:rsidRPr="00B86ADC">
        <w:rPr>
          <w:b/>
        </w:rPr>
        <w:t>20.</w:t>
      </w:r>
      <w:r w:rsidRPr="00B86ADC">
        <w:rPr>
          <w:b/>
        </w:rPr>
        <w:tab/>
        <w:t xml:space="preserve">SIP ACK request (from PoC Server B to SIP/IP Core B) </w:t>
      </w:r>
    </w:p>
    <w:p w:rsidR="00AC53FF" w:rsidRPr="00B86ADC" w:rsidRDefault="00AC53FF" w:rsidP="00AC53FF">
      <w:pPr>
        <w:ind w:left="567"/>
      </w:pPr>
      <w:r w:rsidRPr="00B86ADC">
        <w:t xml:space="preserve">PoC Server B sends a SIP ACK request to SIP/IP Core B. </w:t>
      </w:r>
    </w:p>
    <w:p w:rsidR="00AC53FF" w:rsidRPr="00B86ADC" w:rsidRDefault="00AC53FF" w:rsidP="00AC53FF">
      <w:pPr>
        <w:ind w:left="284"/>
        <w:rPr>
          <w:b/>
        </w:rPr>
      </w:pPr>
      <w:r w:rsidRPr="00B86ADC">
        <w:rPr>
          <w:b/>
        </w:rPr>
        <w:t>21.</w:t>
      </w:r>
      <w:r w:rsidRPr="00B86ADC">
        <w:rPr>
          <w:b/>
        </w:rPr>
        <w:tab/>
        <w:t xml:space="preserve">SIP ACK request (from SIP/IP Core B to UE PoC Box B) </w:t>
      </w:r>
    </w:p>
    <w:p w:rsidR="00AC53FF" w:rsidRPr="00B86ADC" w:rsidRDefault="00AC53FF" w:rsidP="00AC53FF">
      <w:pPr>
        <w:ind w:left="567"/>
      </w:pPr>
      <w:r w:rsidRPr="00B86ADC">
        <w:t>SIP/IP Core B forwards the  SIP ACK request to UE PoC BoxB.</w:t>
      </w:r>
      <w:bookmarkStart w:id="100" w:name="_GoBack"/>
      <w:bookmarkEnd w:id="100"/>
    </w:p>
    <w:sectPr w:rsidR="00AC53FF" w:rsidRPr="00B86ADC" w:rsidSect="0059654B">
      <w:head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0EB" w:rsidRDefault="007050EB">
      <w:r>
        <w:separator/>
      </w:r>
    </w:p>
    <w:p w:rsidR="007050EB" w:rsidRDefault="007050EB"/>
  </w:endnote>
  <w:endnote w:type="continuationSeparator" w:id="0">
    <w:p w:rsidR="007050EB" w:rsidRDefault="007050EB">
      <w:r>
        <w:continuationSeparator/>
      </w:r>
    </w:p>
    <w:p w:rsidR="007050EB" w:rsidRDefault="00705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0EB" w:rsidRDefault="007050EB">
      <w:r>
        <w:separator/>
      </w:r>
    </w:p>
    <w:p w:rsidR="007050EB" w:rsidRDefault="007050EB"/>
  </w:footnote>
  <w:footnote w:type="continuationSeparator" w:id="0">
    <w:p w:rsidR="007050EB" w:rsidRDefault="007050EB">
      <w:r>
        <w:continuationSeparator/>
      </w:r>
    </w:p>
    <w:p w:rsidR="007050EB" w:rsidRDefault="007050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36" w:rsidRPr="003745A9" w:rsidRDefault="00216736"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E0303B">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0303B">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fldSimple w:instr=" NUMPAGES   \* MERGEFORMAT ">
      <w:r w:rsidR="00E0303B" w:rsidRPr="00E0303B">
        <w:rPr>
          <w:noProof/>
          <w:lang w:val="fr-FR"/>
        </w:rPr>
        <w:t>21</w:t>
      </w:r>
    </w:fldSimple>
    <w:r w:rsidRPr="00651D13">
      <w:rPr>
        <w:lang w:val="fr-FR"/>
      </w:rPr>
      <w:t>)</w:t>
    </w:r>
    <w:r w:rsidRPr="00EE74B1" w:rsidDel="00414CA0">
      <w:rPr>
        <w:lang w:val="fr-FR"/>
      </w:rPr>
      <w:t xml:space="preserve"> </w:t>
    </w:r>
  </w:p>
  <w:p w:rsidR="00216736" w:rsidRDefault="00216736"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AB84794C"/>
    <w:lvl w:ilvl="0">
      <w:start w:val="7"/>
      <w:numFmt w:val="upperLetter"/>
      <w:pStyle w:val="App1"/>
      <w:lvlText w:val="Appendix %1."/>
      <w:lvlJc w:val="left"/>
      <w:pPr>
        <w:tabs>
          <w:tab w:val="num" w:pos="2160"/>
        </w:tabs>
        <w:ind w:left="2160" w:hanging="2160"/>
      </w:pPr>
      <w:rPr>
        <w:rFonts w:hint="default"/>
      </w:rPr>
    </w:lvl>
    <w:lvl w:ilvl="1">
      <w:start w:val="21"/>
      <w:numFmt w:val="decimal"/>
      <w:pStyle w:val="App2"/>
      <w:lvlText w:val="%1.%2"/>
      <w:lvlJc w:val="left"/>
      <w:pPr>
        <w:tabs>
          <w:tab w:val="num" w:pos="954"/>
        </w:tabs>
        <w:ind w:left="95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6D8"/>
    <w:rsid w:val="000157F4"/>
    <w:rsid w:val="00015AB5"/>
    <w:rsid w:val="00015B08"/>
    <w:rsid w:val="00015F3F"/>
    <w:rsid w:val="000164B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6B5"/>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1D4"/>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355"/>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095"/>
    <w:rsid w:val="00214245"/>
    <w:rsid w:val="0021461B"/>
    <w:rsid w:val="00214960"/>
    <w:rsid w:val="002150FD"/>
    <w:rsid w:val="002154FA"/>
    <w:rsid w:val="0021582E"/>
    <w:rsid w:val="002158FF"/>
    <w:rsid w:val="00215B6B"/>
    <w:rsid w:val="002161E2"/>
    <w:rsid w:val="002165C6"/>
    <w:rsid w:val="0021673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2F93"/>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1CA"/>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8B8"/>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3B3"/>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5D7B"/>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58A"/>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3FC"/>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09"/>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C84"/>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2EE"/>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76F"/>
    <w:rsid w:val="004E48B0"/>
    <w:rsid w:val="004E5582"/>
    <w:rsid w:val="004E5FFA"/>
    <w:rsid w:val="004E6107"/>
    <w:rsid w:val="004E6377"/>
    <w:rsid w:val="004E64CE"/>
    <w:rsid w:val="004E7036"/>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70E"/>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5A"/>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0E02"/>
    <w:rsid w:val="006B112F"/>
    <w:rsid w:val="006B12BA"/>
    <w:rsid w:val="006B1523"/>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0EB"/>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3BA"/>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2C"/>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9A"/>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9BA"/>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05"/>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9F3"/>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439"/>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9D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5FFE"/>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974"/>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871"/>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5CCA"/>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2E"/>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4D51"/>
    <w:rsid w:val="00A651AF"/>
    <w:rsid w:val="00A6555E"/>
    <w:rsid w:val="00A65587"/>
    <w:rsid w:val="00A65938"/>
    <w:rsid w:val="00A65AD4"/>
    <w:rsid w:val="00A65B15"/>
    <w:rsid w:val="00A65CCF"/>
    <w:rsid w:val="00A66247"/>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C8D"/>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0907"/>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40C"/>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6EE"/>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1E87"/>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500"/>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917"/>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4B4F"/>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5790D"/>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2DA7"/>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B84"/>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4EF3"/>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2E1"/>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DF7D50"/>
    <w:rsid w:val="00E002D5"/>
    <w:rsid w:val="00E009A2"/>
    <w:rsid w:val="00E014F5"/>
    <w:rsid w:val="00E01899"/>
    <w:rsid w:val="00E01B49"/>
    <w:rsid w:val="00E01B65"/>
    <w:rsid w:val="00E02199"/>
    <w:rsid w:val="00E023EB"/>
    <w:rsid w:val="00E024F9"/>
    <w:rsid w:val="00E02AA0"/>
    <w:rsid w:val="00E0303B"/>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0A0"/>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8FB"/>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020"/>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0CB8"/>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0B6"/>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50472">
      <w:bodyDiv w:val="1"/>
      <w:marLeft w:val="0"/>
      <w:marRight w:val="0"/>
      <w:marTop w:val="0"/>
      <w:marBottom w:val="0"/>
      <w:divBdr>
        <w:top w:val="none" w:sz="0" w:space="0" w:color="auto"/>
        <w:left w:val="none" w:sz="0" w:space="0" w:color="auto"/>
        <w:bottom w:val="none" w:sz="0" w:space="0" w:color="auto"/>
        <w:right w:val="none" w:sz="0" w:space="0" w:color="auto"/>
      </w:divBdr>
    </w:div>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37398781">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696F8-A432-45D5-A329-96038127F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6463</Words>
  <Characters>36842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43219</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3</cp:revision>
  <dcterms:created xsi:type="dcterms:W3CDTF">2014-11-01T23:55:00Z</dcterms:created>
  <dcterms:modified xsi:type="dcterms:W3CDTF">2014-11-01T23:58:00Z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