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Title:</w:t>
            </w:r>
          </w:p>
        </w:tc>
        <w:tc>
          <w:tcPr>
            <w:tcW w:w="5472" w:type="dxa"/>
          </w:tcPr>
          <w:p w:rsidR="00E15272" w:rsidRPr="000A5286" w:rsidRDefault="009B6A59" w:rsidP="00B766DE">
            <w:pPr>
              <w:pStyle w:val="FrontMatter"/>
              <w:tabs>
                <w:tab w:val="clear" w:pos="1710"/>
                <w:tab w:val="clear" w:pos="3780"/>
              </w:tabs>
              <w:ind w:left="0" w:firstLine="0"/>
            </w:pPr>
            <w:r w:rsidRPr="000A5286">
              <w:t>TS_Intro</w:t>
            </w:r>
          </w:p>
        </w:tc>
        <w:tc>
          <w:tcPr>
            <w:tcW w:w="2880" w:type="dxa"/>
          </w:tcPr>
          <w:p w:rsidR="00E15272" w:rsidRPr="000A5286" w:rsidRDefault="002A0613">
            <w:pPr>
              <w:pStyle w:val="FrontMatter"/>
              <w:tabs>
                <w:tab w:val="clear" w:pos="1710"/>
                <w:tab w:val="clear" w:pos="3780"/>
              </w:tabs>
              <w:ind w:left="0" w:firstLine="0"/>
              <w:jc w:val="right"/>
              <w:rPr>
                <w:rFonts w:ascii="Arial Narrow" w:hAnsi="Arial Narrow"/>
              </w:rPr>
            </w:pPr>
            <w:r w:rsidRPr="000A5286">
              <w:rPr>
                <w:rFonts w:ascii="Arial Narrow" w:hAnsi="Arial Narrow"/>
              </w:rPr>
              <w:fldChar w:fldCharType="begin">
                <w:ffData>
                  <w:name w:val=""/>
                  <w:enabled w:val="0"/>
                  <w:calcOnExit w:val="0"/>
                  <w:checkBox>
                    <w:sizeAuto/>
                    <w:default w:val="1"/>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Public      </w:t>
            </w:r>
            <w:r w:rsidRPr="000A5286">
              <w:rPr>
                <w:rFonts w:ascii="Arial Narrow" w:hAnsi="Arial Narrow"/>
              </w:rPr>
              <w:fldChar w:fldCharType="begin">
                <w:ffData>
                  <w:name w:val=""/>
                  <w:enabled w:val="0"/>
                  <w:calcOnExit w:val="0"/>
                  <w:checkBox>
                    <w:sizeAuto/>
                    <w:default w:val="0"/>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OMA Confidential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To:</w:t>
            </w:r>
          </w:p>
        </w:tc>
        <w:tc>
          <w:tcPr>
            <w:tcW w:w="2880" w:type="dxa"/>
            <w:gridSpan w:val="2"/>
          </w:tcPr>
          <w:p w:rsidR="00E15272" w:rsidRPr="000A5286" w:rsidRDefault="007A3C8E">
            <w:pPr>
              <w:pStyle w:val="FrontMatter"/>
              <w:tabs>
                <w:tab w:val="clear" w:pos="1710"/>
                <w:tab w:val="clear" w:pos="3780"/>
              </w:tabs>
              <w:ind w:left="0" w:firstLine="0"/>
            </w:pPr>
            <w:r w:rsidRPr="000A5286">
              <w:t>DM</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Doc to Change:</w:t>
            </w:r>
          </w:p>
        </w:tc>
        <w:tc>
          <w:tcPr>
            <w:tcW w:w="2880" w:type="dxa"/>
            <w:gridSpan w:val="2"/>
          </w:tcPr>
          <w:p w:rsidR="00E15272" w:rsidRPr="000A5286" w:rsidRDefault="009B6A59">
            <w:pPr>
              <w:pStyle w:val="FrontMatter"/>
              <w:tabs>
                <w:tab w:val="clear" w:pos="1710"/>
                <w:tab w:val="clear" w:pos="3780"/>
              </w:tabs>
              <w:ind w:left="0" w:firstLine="0"/>
              <w:rPr>
                <w:lang w:val="sv-SE"/>
              </w:rPr>
            </w:pPr>
            <w:r w:rsidRPr="000A5286">
              <w:rPr>
                <w:lang w:val="sv-SE"/>
              </w:rPr>
              <w:t>OMA-TS-DM_Protocol-V2_0-20110809-D</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Submission Date:</w:t>
            </w:r>
          </w:p>
        </w:tc>
        <w:tc>
          <w:tcPr>
            <w:tcW w:w="2880" w:type="dxa"/>
            <w:gridSpan w:val="2"/>
          </w:tcPr>
          <w:p w:rsidR="00E15272" w:rsidRPr="000A5286" w:rsidRDefault="000431D9" w:rsidP="007A3C8E">
            <w:pPr>
              <w:pStyle w:val="FrontMatter"/>
              <w:tabs>
                <w:tab w:val="clear" w:pos="1710"/>
                <w:tab w:val="clear" w:pos="3780"/>
              </w:tabs>
              <w:ind w:left="0" w:firstLine="0"/>
            </w:pPr>
            <w:r w:rsidRPr="000A5286">
              <w:t>2011-08-17</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Classification:</w:t>
            </w:r>
          </w:p>
        </w:tc>
        <w:tc>
          <w:tcPr>
            <w:tcW w:w="2880" w:type="dxa"/>
            <w:gridSpan w:val="2"/>
          </w:tcPr>
          <w:p w:rsidR="00E15272" w:rsidRPr="000A5286" w:rsidRDefault="002A0613" w:rsidP="00297B95">
            <w:pPr>
              <w:pStyle w:val="FrontMatter"/>
              <w:tabs>
                <w:tab w:val="clear" w:pos="1710"/>
                <w:tab w:val="clear" w:pos="3780"/>
              </w:tabs>
              <w:ind w:left="0" w:firstLine="0"/>
              <w:rPr>
                <w:rFonts w:cs="Arial"/>
              </w:rPr>
            </w:pPr>
            <w:r w:rsidRPr="000A5286">
              <w:rPr>
                <w:rFonts w:cs="Arial"/>
              </w:rPr>
              <w:fldChar w:fldCharType="begin">
                <w:ffData>
                  <w:name w:val=""/>
                  <w:enabled w:val="0"/>
                  <w:calcOnExit w:val="0"/>
                  <w:checkBox>
                    <w:sizeAuto/>
                    <w:default w:val="1"/>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0: New Functionality</w:t>
            </w:r>
            <w:r w:rsidR="00E15272" w:rsidRPr="000A5286">
              <w:rPr>
                <w:rFonts w:cs="Arial"/>
              </w:rPr>
              <w:br/>
            </w:r>
            <w:r w:rsidRPr="000A5286">
              <w:rPr>
                <w:rFonts w:cs="Arial"/>
              </w:rPr>
              <w:fldChar w:fldCharType="begin">
                <w:ffData>
                  <w:name w:val=""/>
                  <w:enabled w:val="0"/>
                  <w:calcOnExit w:val="0"/>
                  <w:checkBox>
                    <w:sizeAuto/>
                    <w:default w:val="0"/>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1: Major Change</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2: Bug Fix</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3: </w:t>
            </w:r>
            <w:r w:rsidR="004B0B17" w:rsidRPr="000A5286">
              <w:rPr>
                <w:rFonts w:cs="Arial"/>
              </w:rPr>
              <w:t>Editorial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Source:</w:t>
            </w:r>
          </w:p>
        </w:tc>
        <w:tc>
          <w:tcPr>
            <w:tcW w:w="2880" w:type="dxa"/>
            <w:gridSpan w:val="2"/>
          </w:tcPr>
          <w:p w:rsidR="00E15272" w:rsidRPr="000A5286" w:rsidRDefault="007A3C8E" w:rsidP="007A3C8E">
            <w:pPr>
              <w:pStyle w:val="FrontMatter"/>
              <w:tabs>
                <w:tab w:val="clear" w:pos="1710"/>
                <w:tab w:val="clear" w:pos="3780"/>
              </w:tabs>
              <w:ind w:left="0" w:firstLine="0"/>
            </w:pPr>
            <w:r w:rsidRPr="000A5286">
              <w:t>Svante Alnås</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Replaces:</w:t>
            </w:r>
          </w:p>
        </w:tc>
        <w:tc>
          <w:tcPr>
            <w:tcW w:w="2880" w:type="dxa"/>
            <w:gridSpan w:val="2"/>
          </w:tcPr>
          <w:p w:rsidR="00E15272" w:rsidRPr="000A5286" w:rsidRDefault="00E15272">
            <w:pPr>
              <w:pStyle w:val="FrontMatter"/>
              <w:tabs>
                <w:tab w:val="clear" w:pos="1710"/>
                <w:tab w:val="clear" w:pos="3780"/>
              </w:tabs>
              <w:ind w:left="0" w:firstLine="0"/>
            </w:pPr>
            <w:r w:rsidRPr="000A5286">
              <w:rPr>
                <w:rFonts w:cs="Arial"/>
                <w:color w:val="000000"/>
              </w:rPr>
              <w:t>n/a</w:t>
            </w:r>
          </w:p>
        </w:tc>
      </w:tr>
    </w:tbl>
    <w:p w:rsidR="00E15272" w:rsidRDefault="00E15272">
      <w:pPr>
        <w:pStyle w:val="AltH1"/>
      </w:pPr>
      <w:r>
        <w:t>Reason for Change</w:t>
      </w:r>
    </w:p>
    <w:p w:rsidR="00E15272" w:rsidRDefault="007A3C8E">
      <w:pPr>
        <w:pStyle w:val="AltNormal"/>
      </w:pPr>
      <w:r>
        <w:t>This proposal adds</w:t>
      </w:r>
      <w:r w:rsidR="000431D9">
        <w:t xml:space="preserve"> missing </w:t>
      </w:r>
      <w:r w:rsidR="009B6A59">
        <w:t>chapter into the TS</w:t>
      </w:r>
      <w:r w:rsidR="000431D9">
        <w:t>.</w:t>
      </w:r>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43758D" w:rsidRPr="00306B8C" w:rsidRDefault="0043758D" w:rsidP="0043758D">
      <w:pPr>
        <w:pStyle w:val="Heading1"/>
        <w:numPr>
          <w:ilvl w:val="0"/>
          <w:numId w:val="0"/>
        </w:numPr>
        <w:spacing w:after="160"/>
        <w:ind w:left="504"/>
        <w:rPr>
          <w:lang w:val="en-GB"/>
        </w:rPr>
      </w:pPr>
      <w:bookmarkStart w:id="0" w:name="_Toc300673957"/>
      <w:r w:rsidRPr="00306B8C">
        <w:rPr>
          <w:lang w:val="en-GB"/>
        </w:rPr>
        <w:lastRenderedPageBreak/>
        <w:t>5</w:t>
      </w:r>
      <w:r w:rsidR="002A0613" w:rsidRPr="00306B8C">
        <w:rPr>
          <w:lang w:val="en-GB"/>
        </w:rPr>
        <w:t xml:space="preserve">. </w:t>
      </w:r>
      <w:ins w:id="1" w:author="Svante Alnås" w:date="2011-08-18T17:32:00Z">
        <w:r w:rsidR="002A0613" w:rsidRPr="00306B8C">
          <w:rPr>
            <w:lang w:val="en-GB"/>
          </w:rPr>
          <w:t xml:space="preserve">OMA DM </w:t>
        </w:r>
        <w:del w:id="2" w:author="马君" w:date="2011-08-31T17:46:00Z">
          <w:r w:rsidR="002A0613" w:rsidRPr="00306B8C">
            <w:rPr>
              <w:lang w:val="en-GB"/>
            </w:rPr>
            <w:delText>Protocol</w:delText>
          </w:r>
        </w:del>
      </w:ins>
      <w:ins w:id="3" w:author="马君" w:date="2011-08-31T17:46:00Z">
        <w:r w:rsidR="002A0613" w:rsidRPr="00306B8C">
          <w:rPr>
            <w:lang w:val="en-GB" w:eastAsia="zh-CN"/>
          </w:rPr>
          <w:t>2.0</w:t>
        </w:r>
      </w:ins>
      <w:ins w:id="4" w:author="Svante Alnås" w:date="2011-08-18T17:32:00Z">
        <w:r w:rsidR="002A0613" w:rsidRPr="00306B8C">
          <w:rPr>
            <w:lang w:val="en-GB"/>
          </w:rPr>
          <w:t xml:space="preserve"> Overview</w:t>
        </w:r>
      </w:ins>
      <w:bookmarkEnd w:id="0"/>
    </w:p>
    <w:p w:rsidR="0043758D" w:rsidRPr="00306B8C" w:rsidRDefault="0043758D" w:rsidP="0043758D">
      <w:pPr>
        <w:rPr>
          <w:ins w:id="5" w:author="Svante Alnås" w:date="2011-08-18T17:35:00Z"/>
          <w:lang w:eastAsia="zh-CN"/>
          <w:rPrChange w:id="6" w:author="Svante Alnås" w:date="2011-09-16T11:01:00Z">
            <w:rPr>
              <w:ins w:id="7" w:author="Svante Alnås" w:date="2011-08-18T17:35:00Z"/>
              <w:lang w:eastAsia="zh-CN"/>
            </w:rPr>
          </w:rPrChange>
        </w:rPr>
      </w:pPr>
      <w:ins w:id="8" w:author="Svante Alnås" w:date="2011-08-18T17:35:00Z">
        <w:r w:rsidRPr="00306B8C">
          <w:t xml:space="preserve">The DM </w:t>
        </w:r>
      </w:ins>
      <w:ins w:id="9" w:author="Svante Alnås" w:date="2011-08-18T17:44:00Z">
        <w:r w:rsidRPr="00306B8C">
          <w:t xml:space="preserve">Enabler </w:t>
        </w:r>
      </w:ins>
      <w:ins w:id="10" w:author="Svante Alnås" w:date="2011-08-18T17:35:00Z">
        <w:r w:rsidRPr="00306B8C">
          <w:t xml:space="preserve">includes the following </w:t>
        </w:r>
        <w:del w:id="11" w:author="马君" w:date="2011-08-31T17:48:00Z">
          <w:r w:rsidR="002A0613" w:rsidRPr="00306B8C">
            <w:delText>4</w:delText>
          </w:r>
        </w:del>
      </w:ins>
      <w:ins w:id="12" w:author="马君" w:date="2011-08-31T17:48:00Z">
        <w:r w:rsidR="002A0613" w:rsidRPr="00306B8C">
          <w:rPr>
            <w:lang w:eastAsia="zh-CN"/>
          </w:rPr>
          <w:t>four</w:t>
        </w:r>
      </w:ins>
      <w:ins w:id="13" w:author="Svante Alnås" w:date="2011-08-18T17:35:00Z">
        <w:r w:rsidR="002A0613" w:rsidRPr="00306B8C">
          <w:t xml:space="preserve"> interface</w:t>
        </w:r>
      </w:ins>
      <w:ins w:id="14" w:author="马君" w:date="2011-08-31T17:48:00Z">
        <w:r w:rsidR="002A0613" w:rsidRPr="00306B8C">
          <w:rPr>
            <w:lang w:eastAsia="zh-CN"/>
          </w:rPr>
          <w:t>s</w:t>
        </w:r>
      </w:ins>
      <w:ins w:id="15" w:author="Svante Alnås" w:date="2011-08-18T17:44:00Z">
        <w:r w:rsidR="002A0613" w:rsidRPr="00306B8C">
          <w:t xml:space="preserve"> between </w:t>
        </w:r>
        <w:del w:id="16" w:author="马君" w:date="2011-08-31T17:48:00Z">
          <w:r w:rsidR="002A0613" w:rsidRPr="00306B8C">
            <w:delText>the</w:delText>
          </w:r>
        </w:del>
      </w:ins>
      <w:ins w:id="17" w:author="马君" w:date="2011-08-31T17:48:00Z">
        <w:r w:rsidR="002A0613" w:rsidRPr="00306B8C">
          <w:rPr>
            <w:lang w:eastAsia="zh-CN"/>
          </w:rPr>
          <w:t>a</w:t>
        </w:r>
      </w:ins>
      <w:ins w:id="18" w:author="Svante Alnås" w:date="2011-08-18T17:44:00Z">
        <w:r w:rsidR="002A0613" w:rsidRPr="00306B8C">
          <w:rPr>
            <w:rPrChange w:id="19" w:author="Svante Alnås" w:date="2011-09-16T11:01:00Z">
              <w:rPr/>
            </w:rPrChange>
          </w:rPr>
          <w:t xml:space="preserve"> </w:t>
        </w:r>
        <w:del w:id="20" w:author="马君" w:date="2011-08-31T17:47:00Z">
          <w:r w:rsidR="002A0613" w:rsidRPr="00306B8C">
            <w:rPr>
              <w:rPrChange w:id="21" w:author="Svante Alnås" w:date="2011-09-16T11:01:00Z">
                <w:rPr/>
              </w:rPrChange>
            </w:rPr>
            <w:delText>device</w:delText>
          </w:r>
        </w:del>
      </w:ins>
      <w:ins w:id="22" w:author="马君" w:date="2011-08-31T17:47:00Z">
        <w:r w:rsidR="002A0613" w:rsidRPr="00306B8C">
          <w:rPr>
            <w:lang w:eastAsia="zh-CN"/>
            <w:rPrChange w:id="23" w:author="Svante Alnås" w:date="2011-09-16T11:01:00Z">
              <w:rPr>
                <w:lang w:eastAsia="zh-CN"/>
              </w:rPr>
            </w:rPrChange>
          </w:rPr>
          <w:t>DM Client</w:t>
        </w:r>
      </w:ins>
      <w:ins w:id="24" w:author="Svante Alnås" w:date="2011-08-18T17:44:00Z">
        <w:r w:rsidR="002A0613" w:rsidRPr="00306B8C">
          <w:rPr>
            <w:rPrChange w:id="25" w:author="Svante Alnås" w:date="2011-09-16T11:01:00Z">
              <w:rPr/>
            </w:rPrChange>
          </w:rPr>
          <w:t xml:space="preserve"> and </w:t>
        </w:r>
        <w:del w:id="26" w:author="马君" w:date="2011-08-31T17:48:00Z">
          <w:r w:rsidR="002A0613" w:rsidRPr="00306B8C">
            <w:rPr>
              <w:rPrChange w:id="27" w:author="Svante Alnås" w:date="2011-09-16T11:01:00Z">
                <w:rPr/>
              </w:rPrChange>
            </w:rPr>
            <w:delText>the</w:delText>
          </w:r>
        </w:del>
      </w:ins>
      <w:ins w:id="28" w:author="马君" w:date="2011-08-31T17:48:00Z">
        <w:r w:rsidR="002A0613" w:rsidRPr="00306B8C">
          <w:rPr>
            <w:lang w:eastAsia="zh-CN"/>
            <w:rPrChange w:id="29" w:author="Svante Alnås" w:date="2011-09-16T11:01:00Z">
              <w:rPr>
                <w:lang w:eastAsia="zh-CN"/>
              </w:rPr>
            </w:rPrChange>
          </w:rPr>
          <w:t>a</w:t>
        </w:r>
      </w:ins>
      <w:ins w:id="30" w:author="马君" w:date="2011-08-31T17:47:00Z">
        <w:r w:rsidR="002A0613" w:rsidRPr="00306B8C">
          <w:rPr>
            <w:lang w:eastAsia="zh-CN"/>
            <w:rPrChange w:id="31" w:author="Svante Alnås" w:date="2011-09-16T11:01:00Z">
              <w:rPr>
                <w:lang w:eastAsia="zh-CN"/>
              </w:rPr>
            </w:rPrChange>
          </w:rPr>
          <w:t xml:space="preserve"> </w:t>
        </w:r>
      </w:ins>
      <w:ins w:id="32" w:author="Svante Alnås" w:date="2011-08-18T17:44:00Z">
        <w:del w:id="33" w:author="马君" w:date="2011-08-31T17:47:00Z">
          <w:r w:rsidR="002A0613" w:rsidRPr="00306B8C">
            <w:rPr>
              <w:rPrChange w:id="34" w:author="Svante Alnås" w:date="2011-09-16T11:01:00Z">
                <w:rPr/>
              </w:rPrChange>
            </w:rPr>
            <w:delText xml:space="preserve"> device management server</w:delText>
          </w:r>
        </w:del>
      </w:ins>
      <w:ins w:id="35" w:author="Svante Alnås" w:date="2011-08-19T10:50:00Z">
        <w:del w:id="36" w:author="马君" w:date="2011-08-31T17:47:00Z">
          <w:r w:rsidR="002A0613" w:rsidRPr="00306B8C">
            <w:rPr>
              <w:rPrChange w:id="37" w:author="Svante Alnås" w:date="2011-09-16T11:01:00Z">
                <w:rPr/>
              </w:rPrChange>
            </w:rPr>
            <w:delText>:</w:delText>
          </w:r>
        </w:del>
      </w:ins>
      <w:ins w:id="38" w:author="马君" w:date="2011-08-31T17:47:00Z">
        <w:r w:rsidR="002A0613" w:rsidRPr="00306B8C">
          <w:rPr>
            <w:lang w:eastAsia="zh-CN"/>
            <w:rPrChange w:id="39" w:author="Svante Alnås" w:date="2011-09-16T11:01:00Z">
              <w:rPr>
                <w:lang w:eastAsia="zh-CN"/>
              </w:rPr>
            </w:rPrChange>
          </w:rPr>
          <w:t>DM Server</w:t>
        </w:r>
      </w:ins>
    </w:p>
    <w:p w:rsidR="00000000" w:rsidRPr="00306B8C" w:rsidRDefault="002A0613">
      <w:pPr>
        <w:numPr>
          <w:ilvl w:val="0"/>
          <w:numId w:val="14"/>
        </w:numPr>
        <w:spacing w:after="60"/>
        <w:rPr>
          <w:ins w:id="40" w:author="Svante Alnås" w:date="2011-08-18T17:35:00Z"/>
          <w:rPrChange w:id="41" w:author="Svante Alnås" w:date="2011-09-16T11:01:00Z">
            <w:rPr>
              <w:ins w:id="42" w:author="Svante Alnås" w:date="2011-08-18T17:35:00Z"/>
            </w:rPr>
          </w:rPrChange>
        </w:rPr>
      </w:pPr>
      <w:ins w:id="43" w:author="Svante Alnås" w:date="2011-08-18T17:35:00Z">
        <w:r w:rsidRPr="00306B8C">
          <w:rPr>
            <w:rPrChange w:id="44" w:author="Svante Alnås" w:date="2011-09-16T11:01:00Z">
              <w:rPr/>
            </w:rPrChange>
          </w:rPr>
          <w:t xml:space="preserve">Notification from server to client to </w:t>
        </w:r>
      </w:ins>
      <w:ins w:id="45" w:author="Svante Alnås" w:date="2011-08-18T17:43:00Z">
        <w:r w:rsidRPr="00306B8C">
          <w:rPr>
            <w:rPrChange w:id="46" w:author="Svante Alnås" w:date="2011-09-16T11:01:00Z">
              <w:rPr/>
            </w:rPrChange>
          </w:rPr>
          <w:t>initiate</w:t>
        </w:r>
      </w:ins>
      <w:ins w:id="47" w:author="Svante Alnås" w:date="2011-08-18T17:35:00Z">
        <w:r w:rsidRPr="00306B8C">
          <w:rPr>
            <w:rPrChange w:id="48" w:author="Svante Alnås" w:date="2011-09-16T11:01:00Z">
              <w:rPr/>
            </w:rPrChange>
          </w:rPr>
          <w:t xml:space="preserve"> a OMA DM Session</w:t>
        </w:r>
      </w:ins>
    </w:p>
    <w:p w:rsidR="00000000" w:rsidRPr="00306B8C" w:rsidRDefault="002A0613">
      <w:pPr>
        <w:numPr>
          <w:ilvl w:val="0"/>
          <w:numId w:val="14"/>
        </w:numPr>
        <w:spacing w:after="60"/>
        <w:rPr>
          <w:ins w:id="49" w:author="Svante Alnås" w:date="2011-08-18T17:37:00Z"/>
          <w:rPrChange w:id="50" w:author="Svante Alnås" w:date="2011-09-16T11:01:00Z">
            <w:rPr>
              <w:ins w:id="51" w:author="Svante Alnås" w:date="2011-08-18T17:37:00Z"/>
            </w:rPr>
          </w:rPrChange>
        </w:rPr>
      </w:pPr>
      <w:ins w:id="52" w:author="Svante Alnås" w:date="2011-08-18T17:36:00Z">
        <w:r w:rsidRPr="00306B8C">
          <w:rPr>
            <w:rPrChange w:id="53" w:author="Svante Alnås" w:date="2011-09-16T11:01:00Z">
              <w:rPr/>
            </w:rPrChange>
          </w:rPr>
          <w:t xml:space="preserve">Command channel for </w:t>
        </w:r>
      </w:ins>
      <w:ins w:id="54" w:author="Svante Alnås" w:date="2011-08-18T17:37:00Z">
        <w:r w:rsidRPr="00306B8C">
          <w:rPr>
            <w:rPrChange w:id="55" w:author="Svante Alnås" w:date="2011-09-16T11:01:00Z">
              <w:rPr/>
            </w:rPrChange>
          </w:rPr>
          <w:t>authentication and command exchange, this may also include management data</w:t>
        </w:r>
      </w:ins>
    </w:p>
    <w:p w:rsidR="00000000" w:rsidRPr="00306B8C" w:rsidRDefault="002A0613">
      <w:pPr>
        <w:numPr>
          <w:ilvl w:val="0"/>
          <w:numId w:val="14"/>
        </w:numPr>
        <w:spacing w:after="60"/>
        <w:rPr>
          <w:ins w:id="56" w:author="Svante Alnås" w:date="2011-08-18T17:45:00Z"/>
          <w:rPrChange w:id="57" w:author="Svante Alnås" w:date="2011-09-16T11:01:00Z">
            <w:rPr>
              <w:ins w:id="58" w:author="Svante Alnås" w:date="2011-08-18T17:45:00Z"/>
            </w:rPr>
          </w:rPrChange>
        </w:rPr>
      </w:pPr>
      <w:ins w:id="59" w:author="Svante Alnås" w:date="2011-08-18T17:39:00Z">
        <w:r w:rsidRPr="00306B8C">
          <w:rPr>
            <w:rPrChange w:id="60" w:author="Svante Alnås" w:date="2011-09-16T11:01:00Z">
              <w:rPr/>
            </w:rPrChange>
          </w:rPr>
          <w:t xml:space="preserve">Content delivery of </w:t>
        </w:r>
      </w:ins>
      <w:ins w:id="61" w:author="Svante Alnås" w:date="2011-08-18T17:43:00Z">
        <w:r w:rsidRPr="00306B8C">
          <w:rPr>
            <w:rPrChange w:id="62" w:author="Svante Alnås" w:date="2011-09-16T11:01:00Z">
              <w:rPr/>
            </w:rPrChange>
          </w:rPr>
          <w:t>management</w:t>
        </w:r>
      </w:ins>
      <w:ins w:id="63" w:author="Svante Alnås" w:date="2011-08-18T17:40:00Z">
        <w:r w:rsidRPr="00306B8C">
          <w:rPr>
            <w:rPrChange w:id="64" w:author="Svante Alnås" w:date="2011-09-16T11:01:00Z">
              <w:rPr/>
            </w:rPrChange>
          </w:rPr>
          <w:t xml:space="preserve"> </w:t>
        </w:r>
      </w:ins>
      <w:ins w:id="65" w:author="Svante Alnås" w:date="2011-08-18T17:39:00Z">
        <w:r w:rsidRPr="00306B8C">
          <w:rPr>
            <w:rPrChange w:id="66" w:author="Svante Alnås" w:date="2011-09-16T11:01:00Z">
              <w:rPr/>
            </w:rPrChange>
          </w:rPr>
          <w:t>data</w:t>
        </w:r>
      </w:ins>
    </w:p>
    <w:p w:rsidR="00000000" w:rsidRPr="00306B8C" w:rsidRDefault="002A0613">
      <w:pPr>
        <w:numPr>
          <w:ilvl w:val="0"/>
          <w:numId w:val="14"/>
        </w:numPr>
        <w:spacing w:after="60"/>
        <w:rPr>
          <w:ins w:id="67" w:author="Svante Alnås" w:date="2011-08-18T17:45:00Z"/>
          <w:rPrChange w:id="68" w:author="Svante Alnås" w:date="2011-09-16T11:01:00Z">
            <w:rPr>
              <w:ins w:id="69" w:author="Svante Alnås" w:date="2011-08-18T17:45:00Z"/>
            </w:rPr>
          </w:rPrChange>
        </w:rPr>
      </w:pPr>
      <w:ins w:id="70" w:author="Svante Alnås" w:date="2011-08-18T17:45:00Z">
        <w:r w:rsidRPr="00306B8C">
          <w:rPr>
            <w:rPrChange w:id="71" w:author="Svante Alnås" w:date="2011-09-16T11:01:00Z">
              <w:rPr/>
            </w:rPrChange>
          </w:rPr>
          <w:t xml:space="preserve">User Interaction using web </w:t>
        </w:r>
        <w:del w:id="72" w:author="马君" w:date="2011-08-31T17:42:00Z">
          <w:r w:rsidRPr="00306B8C">
            <w:rPr>
              <w:rPrChange w:id="73" w:author="Svante Alnås" w:date="2011-09-16T11:01:00Z">
                <w:rPr/>
              </w:rPrChange>
            </w:rPr>
            <w:delText xml:space="preserve">browser </w:delText>
          </w:r>
        </w:del>
      </w:ins>
      <w:ins w:id="74" w:author="马君" w:date="2011-08-31T17:42:00Z">
        <w:r w:rsidRPr="00306B8C">
          <w:rPr>
            <w:lang w:eastAsia="zh-CN"/>
            <w:rPrChange w:id="75" w:author="Svante Alnås" w:date="2011-09-16T11:01:00Z">
              <w:rPr>
                <w:lang w:eastAsia="zh-CN"/>
              </w:rPr>
            </w:rPrChange>
          </w:rPr>
          <w:t xml:space="preserve">server </w:t>
        </w:r>
      </w:ins>
      <w:ins w:id="76" w:author="Svante Alnås" w:date="2011-08-18T17:45:00Z">
        <w:r w:rsidRPr="00306B8C">
          <w:rPr>
            <w:rPrChange w:id="77" w:author="Svante Alnås" w:date="2011-09-16T11:01:00Z">
              <w:rPr/>
            </w:rPrChange>
          </w:rPr>
          <w:t>component</w:t>
        </w:r>
      </w:ins>
      <w:r w:rsidRPr="00306B8C">
        <w:rPr>
          <w:rPrChange w:id="78" w:author="Svante Alnås" w:date="2011-09-16T11:01:00Z">
            <w:rPr/>
          </w:rPrChange>
        </w:rPr>
        <w:t xml:space="preserve"> </w:t>
      </w:r>
      <w:ins w:id="79" w:author="Svante Alnås" w:date="2011-08-18T17:45:00Z">
        <w:del w:id="80" w:author="马君" w:date="2011-08-31T17:42:00Z">
          <w:r w:rsidRPr="00306B8C">
            <w:rPr>
              <w:rPrChange w:id="81" w:author="Svante Alnås" w:date="2011-09-16T11:01:00Z">
                <w:rPr/>
              </w:rPrChange>
            </w:rPr>
            <w:delText>or</w:delText>
          </w:r>
        </w:del>
      </w:ins>
      <w:ins w:id="82" w:author="马君" w:date="2011-08-31T17:42:00Z">
        <w:r w:rsidRPr="00306B8C">
          <w:rPr>
            <w:lang w:eastAsia="zh-CN"/>
            <w:rPrChange w:id="83" w:author="Svante Alnås" w:date="2011-09-16T11:01:00Z">
              <w:rPr>
                <w:lang w:eastAsia="zh-CN"/>
              </w:rPr>
            </w:rPrChange>
          </w:rPr>
          <w:t>and</w:t>
        </w:r>
      </w:ins>
      <w:ins w:id="84" w:author="Svante Alnås" w:date="2011-08-18T17:45:00Z">
        <w:r w:rsidRPr="00306B8C">
          <w:rPr>
            <w:rPrChange w:id="85" w:author="Svante Alnås" w:date="2011-09-16T11:01:00Z">
              <w:rPr/>
            </w:rPrChange>
          </w:rPr>
          <w:t xml:space="preserve"> web browser component</w:t>
        </w:r>
      </w:ins>
    </w:p>
    <w:p w:rsidR="0043758D" w:rsidRPr="00306B8C" w:rsidRDefault="002A0613" w:rsidP="0043758D">
      <w:pPr>
        <w:rPr>
          <w:ins w:id="86" w:author="Svante Alnås" w:date="2011-08-19T13:51:00Z"/>
          <w:rPrChange w:id="87" w:author="Svante Alnås" w:date="2011-09-16T11:01:00Z">
            <w:rPr>
              <w:ins w:id="88" w:author="Svante Alnås" w:date="2011-08-19T13:51:00Z"/>
            </w:rPr>
          </w:rPrChange>
        </w:rPr>
      </w:pPr>
      <w:ins w:id="89" w:author="Svante Alnås" w:date="2011-08-19T13:50:00Z">
        <w:r w:rsidRPr="00306B8C">
          <w:rPr>
            <w:rPrChange w:id="90" w:author="Svante Alnås" w:date="2011-09-16T11:01:00Z">
              <w:rPr/>
            </w:rPrChange>
          </w:rPr>
          <w:t xml:space="preserve">The DM </w:t>
        </w:r>
      </w:ins>
      <w:ins w:id="91" w:author="Svante Alnås" w:date="2011-08-19T13:51:00Z">
        <w:r w:rsidRPr="00306B8C">
          <w:rPr>
            <w:rPrChange w:id="92" w:author="Svante Alnås" w:date="2011-09-16T11:01:00Z">
              <w:rPr/>
            </w:rPrChange>
          </w:rPr>
          <w:t>Enabler specifies the following content format</w:t>
        </w:r>
      </w:ins>
      <w:ins w:id="93" w:author="Svante Alnås" w:date="2011-08-19T13:52:00Z">
        <w:r w:rsidRPr="00306B8C">
          <w:rPr>
            <w:rPrChange w:id="94" w:author="Svante Alnås" w:date="2011-09-16T11:01:00Z">
              <w:rPr/>
            </w:rPrChange>
          </w:rPr>
          <w:t>s</w:t>
        </w:r>
      </w:ins>
      <w:ins w:id="95" w:author="Svante Alnås" w:date="2011-08-19T13:51:00Z">
        <w:r w:rsidRPr="00306B8C">
          <w:rPr>
            <w:rPrChange w:id="96" w:author="Svante Alnås" w:date="2011-09-16T11:01:00Z">
              <w:rPr/>
            </w:rPrChange>
          </w:rPr>
          <w:t>:</w:t>
        </w:r>
      </w:ins>
    </w:p>
    <w:p w:rsidR="00000000" w:rsidRPr="00306B8C" w:rsidRDefault="002A0613">
      <w:pPr>
        <w:numPr>
          <w:ilvl w:val="0"/>
          <w:numId w:val="15"/>
        </w:numPr>
        <w:spacing w:after="60"/>
        <w:rPr>
          <w:ins w:id="97" w:author="Svante Alnås" w:date="2011-08-19T13:52:00Z"/>
          <w:rPrChange w:id="98" w:author="Svante Alnås" w:date="2011-09-16T11:01:00Z">
            <w:rPr>
              <w:ins w:id="99" w:author="Svante Alnås" w:date="2011-08-19T13:52:00Z"/>
            </w:rPr>
          </w:rPrChange>
        </w:rPr>
      </w:pPr>
      <w:ins w:id="100" w:author="Svante Alnås" w:date="2011-08-19T13:52:00Z">
        <w:r w:rsidRPr="00306B8C">
          <w:rPr>
            <w:rPrChange w:id="101" w:author="Svante Alnås" w:date="2011-09-16T11:01:00Z">
              <w:rPr/>
            </w:rPrChange>
          </w:rPr>
          <w:t>Notification message</w:t>
        </w:r>
      </w:ins>
      <w:ins w:id="102" w:author="Svante Alnås" w:date="2011-08-19T13:54:00Z">
        <w:r w:rsidRPr="00306B8C">
          <w:rPr>
            <w:rPrChange w:id="103" w:author="Svante Alnås" w:date="2011-09-16T11:01:00Z">
              <w:rPr/>
            </w:rPrChange>
          </w:rPr>
          <w:t xml:space="preserve"> </w:t>
        </w:r>
      </w:ins>
      <w:ins w:id="104" w:author="Svante Alnås" w:date="2011-08-19T13:56:00Z">
        <w:r w:rsidRPr="00306B8C">
          <w:rPr>
            <w:rPrChange w:id="105" w:author="Svante Alnås" w:date="2011-09-16T11:01:00Z">
              <w:rPr/>
            </w:rPrChange>
          </w:rPr>
          <w:t>to be delivered to the client in the DM Notification me</w:t>
        </w:r>
      </w:ins>
      <w:ins w:id="106" w:author="Svante Alnås" w:date="2011-08-19T14:02:00Z">
        <w:r w:rsidRPr="00306B8C">
          <w:rPr>
            <w:rPrChange w:id="107" w:author="Svante Alnås" w:date="2011-09-16T11:01:00Z">
              <w:rPr/>
            </w:rPrChange>
          </w:rPr>
          <w:t>s</w:t>
        </w:r>
      </w:ins>
      <w:ins w:id="108" w:author="Svante Alnås" w:date="2011-08-19T13:56:00Z">
        <w:r w:rsidRPr="00306B8C">
          <w:rPr>
            <w:rPrChange w:id="109" w:author="Svante Alnås" w:date="2011-09-16T11:01:00Z">
              <w:rPr/>
            </w:rPrChange>
          </w:rPr>
          <w:t>sage</w:t>
        </w:r>
      </w:ins>
    </w:p>
    <w:p w:rsidR="00000000" w:rsidRPr="00306B8C" w:rsidRDefault="002A0613">
      <w:pPr>
        <w:numPr>
          <w:ilvl w:val="0"/>
          <w:numId w:val="15"/>
        </w:numPr>
        <w:spacing w:after="60"/>
        <w:rPr>
          <w:ins w:id="110" w:author="Svante Alnås" w:date="2011-09-15T16:26:00Z"/>
          <w:rPrChange w:id="111" w:author="Svante Alnås" w:date="2011-09-16T11:01:00Z">
            <w:rPr>
              <w:ins w:id="112" w:author="Svante Alnås" w:date="2011-09-15T16:26:00Z"/>
            </w:rPr>
          </w:rPrChange>
        </w:rPr>
      </w:pPr>
      <w:ins w:id="113" w:author="Svante Alnås" w:date="2011-08-19T13:53:00Z">
        <w:r w:rsidRPr="00306B8C">
          <w:rPr>
            <w:rPrChange w:id="114" w:author="Svante Alnås" w:date="2011-09-16T11:01:00Z">
              <w:rPr/>
            </w:rPrChange>
          </w:rPr>
          <w:t>Management Object</w:t>
        </w:r>
      </w:ins>
      <w:ins w:id="115" w:author="Svante Alnås" w:date="2011-08-19T14:02:00Z">
        <w:r w:rsidRPr="00306B8C">
          <w:rPr>
            <w:rPrChange w:id="116" w:author="Svante Alnås" w:date="2011-09-16T11:01:00Z">
              <w:rPr/>
            </w:rPrChange>
          </w:rPr>
          <w:t xml:space="preserve"> Data</w:t>
        </w:r>
      </w:ins>
    </w:p>
    <w:p w:rsidR="00000000" w:rsidRPr="00306B8C" w:rsidRDefault="002A0613">
      <w:pPr>
        <w:numPr>
          <w:ilvl w:val="0"/>
          <w:numId w:val="15"/>
        </w:numPr>
        <w:spacing w:after="60"/>
        <w:rPr>
          <w:ins w:id="117" w:author="Svante Alnås" w:date="2011-09-15T16:26:00Z"/>
          <w:rPrChange w:id="118" w:author="Svante Alnås" w:date="2011-09-16T11:01:00Z">
            <w:rPr>
              <w:ins w:id="119" w:author="Svante Alnås" w:date="2011-09-15T16:26:00Z"/>
            </w:rPr>
          </w:rPrChange>
        </w:rPr>
      </w:pPr>
      <w:ins w:id="120" w:author="Svante Alnås" w:date="2011-08-19T14:03:00Z">
        <w:r w:rsidRPr="00306B8C">
          <w:rPr>
            <w:rPrChange w:id="121" w:author="Svante Alnås" w:date="2011-09-16T11:01:00Z">
              <w:rPr/>
            </w:rPrChange>
          </w:rPr>
          <w:t xml:space="preserve">Meta-Data </w:t>
        </w:r>
      </w:ins>
    </w:p>
    <w:p w:rsidR="00000000" w:rsidRPr="00306B8C" w:rsidRDefault="002A0613">
      <w:pPr>
        <w:numPr>
          <w:ilvl w:val="0"/>
          <w:numId w:val="15"/>
        </w:numPr>
        <w:spacing w:after="60"/>
        <w:rPr>
          <w:ins w:id="122" w:author="Svante Alnås" w:date="2011-08-19T13:51:00Z"/>
          <w:rPrChange w:id="123" w:author="Svante Alnås" w:date="2011-09-16T11:01:00Z">
            <w:rPr>
              <w:ins w:id="124" w:author="Svante Alnås" w:date="2011-08-19T13:51:00Z"/>
            </w:rPr>
          </w:rPrChange>
        </w:rPr>
      </w:pPr>
      <w:ins w:id="125" w:author="Svante Alnås" w:date="2011-08-19T14:02:00Z">
        <w:r w:rsidRPr="00306B8C">
          <w:rPr>
            <w:rPrChange w:id="126" w:author="Svante Alnås" w:date="2011-09-16T11:01:00Z">
              <w:rPr/>
            </w:rPrChange>
          </w:rPr>
          <w:t>Alerts</w:t>
        </w:r>
      </w:ins>
    </w:p>
    <w:p w:rsidR="0043758D" w:rsidRPr="00306B8C" w:rsidRDefault="002A0613" w:rsidP="0043758D">
      <w:pPr>
        <w:pStyle w:val="Heading2"/>
        <w:numPr>
          <w:ilvl w:val="0"/>
          <w:numId w:val="0"/>
        </w:numPr>
        <w:ind w:left="864"/>
        <w:rPr>
          <w:ins w:id="127" w:author="Svante Alnås" w:date="2011-08-18T17:46:00Z"/>
          <w:lang w:val="en-GB"/>
        </w:rPr>
      </w:pPr>
      <w:r w:rsidRPr="00306B8C">
        <w:rPr>
          <w:lang w:val="en-GB"/>
        </w:rPr>
        <w:t xml:space="preserve">5.1 </w:t>
      </w:r>
      <w:ins w:id="128" w:author="Svante Alnås" w:date="2011-08-19T10:55:00Z">
        <w:r w:rsidRPr="00306B8C">
          <w:rPr>
            <w:lang w:val="en-GB"/>
          </w:rPr>
          <w:t xml:space="preserve">DM </w:t>
        </w:r>
      </w:ins>
      <w:ins w:id="129" w:author="Svante Alnås" w:date="2011-08-18T17:46:00Z">
        <w:r w:rsidRPr="00306B8C">
          <w:rPr>
            <w:lang w:val="en-GB"/>
          </w:rPr>
          <w:t>Notification</w:t>
        </w:r>
      </w:ins>
    </w:p>
    <w:p w:rsidR="0043758D" w:rsidRPr="00306B8C" w:rsidRDefault="0043758D" w:rsidP="0043758D">
      <w:pPr>
        <w:rPr>
          <w:ins w:id="130" w:author="Svante Alnås" w:date="2011-08-18T17:47:00Z"/>
        </w:rPr>
      </w:pPr>
      <w:ins w:id="131" w:author="Svante Alnås" w:date="2011-08-18T17:46:00Z">
        <w:r w:rsidRPr="00306B8C">
          <w:t>This interface is used when the server needs to request the device to initiate a Device Management session</w:t>
        </w:r>
      </w:ins>
      <w:ins w:id="132" w:author="Svante Alnås" w:date="2011-08-19T13:56:00Z">
        <w:r w:rsidRPr="00306B8C">
          <w:t>.</w:t>
        </w:r>
        <w:del w:id="133" w:author="马君" w:date="2011-08-31T17:59:00Z">
          <w:r w:rsidR="002A0613" w:rsidRPr="00306B8C">
            <w:delText xml:space="preserve"> The protocol and </w:delText>
          </w:r>
        </w:del>
      </w:ins>
      <w:ins w:id="134" w:author="Svante Alnås" w:date="2011-08-19T13:58:00Z">
        <w:del w:id="135" w:author="马君" w:date="2011-08-31T17:59:00Z">
          <w:r w:rsidR="002A0613" w:rsidRPr="00306B8C">
            <w:delText xml:space="preserve">message </w:delText>
          </w:r>
        </w:del>
      </w:ins>
      <w:ins w:id="136" w:author="Svante Alnås" w:date="2011-08-19T14:12:00Z">
        <w:del w:id="137" w:author="马君" w:date="2011-08-31T17:59:00Z">
          <w:r w:rsidR="002A0613" w:rsidRPr="00306B8C">
            <w:delText xml:space="preserve">format </w:delText>
          </w:r>
        </w:del>
      </w:ins>
      <w:ins w:id="138" w:author="Svante Alnås" w:date="2011-08-19T13:56:00Z">
        <w:del w:id="139" w:author="马君" w:date="2011-08-31T17:59:00Z">
          <w:r w:rsidR="002A0613" w:rsidRPr="00306B8C">
            <w:delText>is speci</w:delText>
          </w:r>
        </w:del>
      </w:ins>
      <w:ins w:id="140" w:author="Svante Alnås" w:date="2011-08-19T13:57:00Z">
        <w:del w:id="141" w:author="马君" w:date="2011-08-31T17:59:00Z">
          <w:r w:rsidR="002A0613" w:rsidRPr="00306B8C">
            <w:delText xml:space="preserve">fied </w:delText>
          </w:r>
        </w:del>
      </w:ins>
      <w:ins w:id="142" w:author="Svante Alnås" w:date="2011-08-19T13:56:00Z">
        <w:del w:id="143" w:author="马君" w:date="2011-08-31T17:59:00Z">
          <w:r w:rsidR="002A0613" w:rsidRPr="00306B8C">
            <w:delText xml:space="preserve">in </w:delText>
          </w:r>
        </w:del>
      </w:ins>
      <w:commentRangeStart w:id="144"/>
      <w:ins w:id="145" w:author="Svante Alnås" w:date="2011-08-19T13:57:00Z">
        <w:del w:id="146" w:author="马君" w:date="2011-08-31T17:59:00Z">
          <w:r w:rsidR="002A0613" w:rsidRPr="00306B8C">
            <w:delText>[</w:delText>
          </w:r>
        </w:del>
      </w:ins>
      <w:ins w:id="147" w:author="Svante Alnås" w:date="2011-08-19T13:56:00Z">
        <w:del w:id="148" w:author="马君" w:date="2011-08-31T17:59:00Z">
          <w:r w:rsidR="002A0613" w:rsidRPr="00306B8C">
            <w:delText>DM Not</w:delText>
          </w:r>
        </w:del>
      </w:ins>
      <w:ins w:id="149" w:author="Svante Alnås" w:date="2011-08-19T13:57:00Z">
        <w:del w:id="150" w:author="马君" w:date="2011-08-31T17:59:00Z">
          <w:r w:rsidR="002A0613" w:rsidRPr="00306B8C">
            <w:rPr>
              <w:rPrChange w:id="151" w:author="Svante Alnås" w:date="2011-09-16T11:01:00Z">
                <w:rPr/>
              </w:rPrChange>
            </w:rPr>
            <w:delText>i]</w:delText>
          </w:r>
          <w:commentRangeEnd w:id="144"/>
          <w:r w:rsidRPr="00306B8C" w:rsidDel="003F7883">
            <w:rPr>
              <w:rStyle w:val="CommentReference"/>
              <w:rFonts w:ascii="Comic Sans MS" w:hAnsi="Comic Sans MS"/>
              <w:color w:val="800000"/>
            </w:rPr>
            <w:commentReference w:id="144"/>
          </w:r>
        </w:del>
      </w:ins>
    </w:p>
    <w:p w:rsidR="0043758D" w:rsidRPr="00306B8C" w:rsidRDefault="002A0613" w:rsidP="0043758D">
      <w:pPr>
        <w:pStyle w:val="Heading2"/>
        <w:numPr>
          <w:ilvl w:val="0"/>
          <w:numId w:val="0"/>
        </w:numPr>
        <w:ind w:left="864"/>
        <w:rPr>
          <w:ins w:id="152" w:author="Svante Alnås" w:date="2011-08-18T17:47:00Z"/>
          <w:lang w:val="en-GB"/>
        </w:rPr>
      </w:pPr>
      <w:r w:rsidRPr="00306B8C">
        <w:rPr>
          <w:lang w:val="en-GB"/>
        </w:rPr>
        <w:t xml:space="preserve">5.2 </w:t>
      </w:r>
      <w:ins w:id="153" w:author="Svante Alnås" w:date="2011-08-19T10:55:00Z">
        <w:r w:rsidRPr="00306B8C">
          <w:rPr>
            <w:lang w:val="en-GB"/>
          </w:rPr>
          <w:t>DM Protocol</w:t>
        </w:r>
      </w:ins>
    </w:p>
    <w:p w:rsidR="0043758D" w:rsidRPr="00306B8C" w:rsidRDefault="0043758D" w:rsidP="0043758D">
      <w:pPr>
        <w:rPr>
          <w:ins w:id="154" w:author="Svante Alnås" w:date="2011-08-19T10:53:00Z"/>
          <w:rPrChange w:id="155" w:author="Svante Alnås" w:date="2011-09-16T11:01:00Z">
            <w:rPr>
              <w:ins w:id="156" w:author="Svante Alnås" w:date="2011-08-19T10:53:00Z"/>
            </w:rPr>
          </w:rPrChange>
        </w:rPr>
      </w:pPr>
      <w:ins w:id="157" w:author="Svante Alnås" w:date="2011-08-19T10:53:00Z">
        <w:r w:rsidRPr="00306B8C">
          <w:t xml:space="preserve">Initially authentication and authorization will be performed. After that </w:t>
        </w:r>
      </w:ins>
      <w:ins w:id="158" w:author="Svante Alnås" w:date="2011-08-18T17:51:00Z">
        <w:r w:rsidRPr="00306B8C">
          <w:t xml:space="preserve">the device will </w:t>
        </w:r>
      </w:ins>
      <w:ins w:id="159" w:author="Svante Alnås" w:date="2011-08-18T17:53:00Z">
        <w:r w:rsidRPr="00306B8C">
          <w:t xml:space="preserve">inform the server about </w:t>
        </w:r>
      </w:ins>
      <w:ins w:id="160" w:author="Svante Alnås" w:date="2011-08-18T17:54:00Z">
        <w:r w:rsidR="002A0613" w:rsidRPr="00306B8C">
          <w:t xml:space="preserve">basic device information and </w:t>
        </w:r>
      </w:ins>
      <w:ins w:id="161" w:author="Svante Alnås" w:date="2011-08-18T17:53:00Z">
        <w:r w:rsidR="002A0613" w:rsidRPr="00306B8C">
          <w:rPr>
            <w:rPrChange w:id="162" w:author="Svante Alnås" w:date="2011-09-16T11:01:00Z">
              <w:rPr/>
            </w:rPrChange>
          </w:rPr>
          <w:t>its capabilities</w:t>
        </w:r>
      </w:ins>
      <w:ins w:id="163" w:author="Svante Alnås" w:date="2011-08-18T17:54:00Z">
        <w:r w:rsidR="002A0613" w:rsidRPr="00306B8C">
          <w:rPr>
            <w:rPrChange w:id="164" w:author="Svante Alnås" w:date="2011-09-16T11:01:00Z">
              <w:rPr/>
            </w:rPrChange>
          </w:rPr>
          <w:t xml:space="preserve">. </w:t>
        </w:r>
      </w:ins>
      <w:ins w:id="165" w:author="Svante Alnås" w:date="2011-08-19T10:52:00Z">
        <w:r w:rsidR="002A0613" w:rsidRPr="00306B8C">
          <w:rPr>
            <w:rPrChange w:id="166" w:author="Svante Alnås" w:date="2011-09-16T11:01:00Z">
              <w:rPr/>
            </w:rPrChange>
          </w:rPr>
          <w:t xml:space="preserve">Client will also inform the server about all client evens and alerts that has been generated and not delivered to the server. </w:t>
        </w:r>
      </w:ins>
    </w:p>
    <w:p w:rsidR="0043758D" w:rsidRPr="00306B8C" w:rsidRDefault="002A0613" w:rsidP="0043758D">
      <w:pPr>
        <w:rPr>
          <w:ins w:id="167" w:author="Svante Alnås" w:date="2011-08-18T17:55:00Z"/>
          <w:rPrChange w:id="168" w:author="Svante Alnås" w:date="2011-09-16T11:01:00Z">
            <w:rPr>
              <w:ins w:id="169" w:author="Svante Alnås" w:date="2011-08-18T17:55:00Z"/>
            </w:rPr>
          </w:rPrChange>
        </w:rPr>
      </w:pPr>
      <w:ins w:id="170" w:author="Svante Alnås" w:date="2011-08-18T17:55:00Z">
        <w:r w:rsidRPr="00306B8C">
          <w:rPr>
            <w:rPrChange w:id="171" w:author="Svante Alnås" w:date="2011-09-16T11:01:00Z">
              <w:rPr/>
            </w:rPrChange>
          </w:rPr>
          <w:t>The second part in t</w:t>
        </w:r>
      </w:ins>
      <w:ins w:id="172" w:author="Svante Alnås" w:date="2011-08-18T17:48:00Z">
        <w:r w:rsidRPr="00306B8C">
          <w:rPr>
            <w:rPrChange w:id="173" w:author="Svante Alnås" w:date="2011-09-16T11:01:00Z">
              <w:rPr/>
            </w:rPrChange>
          </w:rPr>
          <w:t xml:space="preserve">his interface is used for </w:t>
        </w:r>
      </w:ins>
      <w:ins w:id="174" w:author="Svante Alnås" w:date="2011-08-18T17:50:00Z">
        <w:r w:rsidRPr="00306B8C">
          <w:rPr>
            <w:rPrChange w:id="175" w:author="Svante Alnås" w:date="2011-09-16T11:01:00Z">
              <w:rPr/>
            </w:rPrChange>
          </w:rPr>
          <w:t xml:space="preserve">the server to transfer management commands to the client and for the client to report status after execution of the commands. </w:t>
        </w:r>
      </w:ins>
      <w:ins w:id="176" w:author="Svante Alnås" w:date="2011-08-18T17:55:00Z">
        <w:r w:rsidRPr="00306B8C">
          <w:rPr>
            <w:rPrChange w:id="177" w:author="Svante Alnås" w:date="2011-09-16T11:01:00Z">
              <w:rPr/>
            </w:rPrChange>
          </w:rPr>
          <w:t>This will be repeated until the server does not want to perform any more management commands to the client.</w:t>
        </w:r>
      </w:ins>
    </w:p>
    <w:p w:rsidR="0043758D" w:rsidRPr="00306B8C" w:rsidRDefault="002A0613" w:rsidP="0043758D">
      <w:pPr>
        <w:pStyle w:val="Heading2"/>
        <w:numPr>
          <w:ilvl w:val="0"/>
          <w:numId w:val="0"/>
        </w:numPr>
        <w:ind w:left="864"/>
        <w:rPr>
          <w:ins w:id="178" w:author="Svante Alnås" w:date="2011-08-18T17:48:00Z"/>
          <w:lang w:val="en-GB"/>
        </w:rPr>
      </w:pPr>
      <w:r w:rsidRPr="00306B8C">
        <w:rPr>
          <w:lang w:val="en-GB"/>
        </w:rPr>
        <w:t xml:space="preserve">5.3 </w:t>
      </w:r>
      <w:ins w:id="179" w:author="Svante Alnås" w:date="2011-08-18T17:56:00Z">
        <w:r w:rsidRPr="00306B8C">
          <w:rPr>
            <w:lang w:val="en-GB"/>
          </w:rPr>
          <w:t>Content Delivery</w:t>
        </w:r>
      </w:ins>
    </w:p>
    <w:p w:rsidR="0043758D" w:rsidRPr="00306B8C" w:rsidRDefault="0043758D" w:rsidP="0043758D">
      <w:pPr>
        <w:rPr>
          <w:ins w:id="180" w:author="Svante Alnås" w:date="2011-08-19T11:00:00Z"/>
          <w:rPrChange w:id="181" w:author="Svante Alnås" w:date="2011-09-16T11:01:00Z">
            <w:rPr>
              <w:ins w:id="182" w:author="Svante Alnås" w:date="2011-08-19T11:00:00Z"/>
            </w:rPr>
          </w:rPrChange>
        </w:rPr>
      </w:pPr>
      <w:ins w:id="183" w:author="Svante Alnås" w:date="2011-08-18T17:47:00Z">
        <w:r w:rsidRPr="00306B8C">
          <w:t xml:space="preserve">This interface is used </w:t>
        </w:r>
      </w:ins>
      <w:ins w:id="184" w:author="Svante Alnås" w:date="2011-08-18T17:56:00Z">
        <w:r w:rsidRPr="00306B8C">
          <w:t>for exchanging data between device and serv</w:t>
        </w:r>
        <w:r w:rsidR="002A0613" w:rsidRPr="00306B8C">
          <w:t>er. A specific MIME Type is used for standard man</w:t>
        </w:r>
      </w:ins>
      <w:ins w:id="185" w:author="Svante Alnås" w:date="2011-08-18T17:57:00Z">
        <w:r w:rsidR="002A0613" w:rsidRPr="00306B8C">
          <w:t>a</w:t>
        </w:r>
      </w:ins>
      <w:ins w:id="186" w:author="Svante Alnås" w:date="2011-08-18T17:56:00Z">
        <w:r w:rsidR="002A0613" w:rsidRPr="00306B8C">
          <w:t xml:space="preserve">gement object but </w:t>
        </w:r>
      </w:ins>
      <w:ins w:id="187" w:author="Svante Alnås" w:date="2011-08-18T17:57:00Z">
        <w:r w:rsidR="002A0613" w:rsidRPr="00306B8C">
          <w:rPr>
            <w:rPrChange w:id="188" w:author="Svante Alnås" w:date="2011-09-16T11:01:00Z">
              <w:rPr/>
            </w:rPrChange>
          </w:rPr>
          <w:t>management objects may support other formats.</w:t>
        </w:r>
      </w:ins>
      <w:ins w:id="189" w:author="Svante Alnås" w:date="2011-08-18T17:46:00Z">
        <w:r w:rsidR="002A0613" w:rsidRPr="00306B8C">
          <w:rPr>
            <w:rPrChange w:id="190" w:author="Svante Alnås" w:date="2011-09-16T11:01:00Z">
              <w:rPr/>
            </w:rPrChange>
          </w:rPr>
          <w:t xml:space="preserve"> </w:t>
        </w:r>
      </w:ins>
      <w:ins w:id="191" w:author="Svante Alnås" w:date="2011-08-18T17:57:00Z">
        <w:r w:rsidR="002A0613" w:rsidRPr="00306B8C">
          <w:rPr>
            <w:rPrChange w:id="192" w:author="Svante Alnås" w:date="2011-09-16T11:01:00Z">
              <w:rPr/>
            </w:rPrChange>
          </w:rPr>
          <w:t xml:space="preserve">This enabler specifies a specific media </w:t>
        </w:r>
      </w:ins>
      <w:ins w:id="193" w:author="Svante Alnås" w:date="2011-08-18T17:59:00Z">
        <w:r w:rsidR="002A0613" w:rsidRPr="00306B8C">
          <w:rPr>
            <w:rPrChange w:id="194" w:author="Svante Alnås" w:date="2011-09-16T11:01:00Z">
              <w:rPr/>
            </w:rPrChange>
          </w:rPr>
          <w:t xml:space="preserve">type </w:t>
        </w:r>
      </w:ins>
      <w:ins w:id="195" w:author="Svante Alnås" w:date="2011-08-18T17:57:00Z">
        <w:r w:rsidR="002A0613" w:rsidRPr="00306B8C">
          <w:rPr>
            <w:rPrChange w:id="196" w:author="Svante Alnås" w:date="2011-09-16T11:01:00Z">
              <w:rPr/>
            </w:rPrChange>
          </w:rPr>
          <w:t xml:space="preserve">(MIME-Type) but any media </w:t>
        </w:r>
      </w:ins>
      <w:ins w:id="197" w:author="Svante Alnås" w:date="2011-08-18T17:59:00Z">
        <w:r w:rsidR="002A0613" w:rsidRPr="00306B8C">
          <w:rPr>
            <w:rPrChange w:id="198" w:author="Svante Alnås" w:date="2011-09-16T11:01:00Z">
              <w:rPr/>
            </w:rPrChange>
          </w:rPr>
          <w:t xml:space="preserve">type </w:t>
        </w:r>
      </w:ins>
      <w:ins w:id="199" w:author="Svante Alnås" w:date="2011-08-18T17:57:00Z">
        <w:r w:rsidR="002A0613" w:rsidRPr="00306B8C">
          <w:rPr>
            <w:rPrChange w:id="200" w:author="Svante Alnås" w:date="2011-09-16T11:01:00Z">
              <w:rPr/>
            </w:rPrChange>
          </w:rPr>
          <w:t>is allowed</w:t>
        </w:r>
      </w:ins>
      <w:ins w:id="201" w:author="Svante Alnås" w:date="2011-08-18T17:58:00Z">
        <w:r w:rsidR="002A0613" w:rsidRPr="00306B8C">
          <w:rPr>
            <w:rPrChange w:id="202" w:author="Svante Alnås" w:date="2011-09-16T11:01:00Z">
              <w:rPr/>
            </w:rPrChange>
          </w:rPr>
          <w:t xml:space="preserve">. </w:t>
        </w:r>
      </w:ins>
      <w:ins w:id="203" w:author="Svante Alnås" w:date="2011-08-19T10:57:00Z">
        <w:r w:rsidR="002A0613" w:rsidRPr="00306B8C">
          <w:rPr>
            <w:rPrChange w:id="204" w:author="Svante Alnås" w:date="2011-09-16T11:01:00Z">
              <w:rPr/>
            </w:rPrChange>
          </w:rPr>
          <w:t xml:space="preserve">The protocol used here is HTTP without modifications or additions. </w:t>
        </w:r>
      </w:ins>
      <w:ins w:id="205" w:author="Svante Alnås" w:date="2011-08-19T13:30:00Z">
        <w:r w:rsidR="002A0613" w:rsidRPr="00306B8C">
          <w:rPr>
            <w:rPrChange w:id="206" w:author="Svante Alnås" w:date="2011-09-16T11:01:00Z">
              <w:rPr/>
            </w:rPrChange>
          </w:rPr>
          <w:t xml:space="preserve">This interface is used as result of requested management </w:t>
        </w:r>
      </w:ins>
      <w:ins w:id="207" w:author="Svante Alnås" w:date="2011-08-19T13:31:00Z">
        <w:r w:rsidR="002A0613" w:rsidRPr="00306B8C">
          <w:rPr>
            <w:rPrChange w:id="208" w:author="Svante Alnås" w:date="2011-09-16T11:01:00Z">
              <w:rPr/>
            </w:rPrChange>
          </w:rPr>
          <w:t>operations from the DM Protocol</w:t>
        </w:r>
      </w:ins>
      <w:ins w:id="209" w:author="Svante Alnås" w:date="2011-08-19T14:14:00Z">
        <w:r w:rsidR="002A0613" w:rsidRPr="00306B8C">
          <w:rPr>
            <w:rPrChange w:id="210" w:author="Svante Alnås" w:date="2011-09-16T11:01:00Z">
              <w:rPr/>
            </w:rPrChange>
          </w:rPr>
          <w:t>.</w:t>
        </w:r>
      </w:ins>
    </w:p>
    <w:p w:rsidR="0043758D" w:rsidRPr="00306B8C" w:rsidRDefault="002A0613" w:rsidP="0043758D">
      <w:pPr>
        <w:pStyle w:val="Heading2"/>
        <w:numPr>
          <w:ilvl w:val="0"/>
          <w:numId w:val="0"/>
        </w:numPr>
        <w:ind w:left="864"/>
        <w:rPr>
          <w:ins w:id="211" w:author="Svante Alnås" w:date="2011-08-19T13:59:00Z"/>
          <w:lang w:val="en-GB"/>
        </w:rPr>
      </w:pPr>
      <w:r w:rsidRPr="00306B8C">
        <w:rPr>
          <w:lang w:val="en-GB"/>
        </w:rPr>
        <w:t xml:space="preserve">5.4 </w:t>
      </w:r>
      <w:ins w:id="212" w:author="Svante Alnås" w:date="2011-08-19T13:59:00Z">
        <w:r w:rsidRPr="00306B8C">
          <w:rPr>
            <w:lang w:val="en-GB"/>
          </w:rPr>
          <w:t>User Interaction</w:t>
        </w:r>
      </w:ins>
    </w:p>
    <w:p w:rsidR="0043758D" w:rsidRPr="00306B8C" w:rsidRDefault="0043758D" w:rsidP="0043758D">
      <w:pPr>
        <w:rPr>
          <w:ins w:id="213" w:author="Svante Alnås" w:date="2011-08-19T13:59:00Z"/>
          <w:rPrChange w:id="214" w:author="Svante Alnås" w:date="2011-09-16T11:01:00Z">
            <w:rPr>
              <w:ins w:id="215" w:author="Svante Alnås" w:date="2011-08-19T13:59:00Z"/>
            </w:rPr>
          </w:rPrChange>
        </w:rPr>
      </w:pPr>
      <w:ins w:id="216" w:author="Svante Alnås" w:date="2011-08-19T13:59:00Z">
        <w:r w:rsidRPr="00306B8C">
          <w:t xml:space="preserve">This interface is between a Web Server and Web Browser independent on if the web browser is integrated in the DM Client or if it is a standalone </w:t>
        </w:r>
        <w:r w:rsidRPr="00306B8C">
          <w:rPr>
            <w:rPrChange w:id="217" w:author="Svante Alnås" w:date="2011-09-16T11:01:00Z">
              <w:rPr/>
            </w:rPrChange>
          </w:rPr>
          <w:t>Web Brower application. This enabler does not specify anything about this interface, protocol or media etc.</w:t>
        </w:r>
        <w:r w:rsidR="002A0613" w:rsidRPr="00306B8C">
          <w:rPr>
            <w:rPrChange w:id="218" w:author="Svante Alnås" w:date="2011-09-16T11:01:00Z">
              <w:rPr/>
            </w:rPrChange>
          </w:rPr>
          <w:t xml:space="preserve"> This interface is used as result of requested management operations from the DM Protocol</w:t>
        </w:r>
      </w:ins>
    </w:p>
    <w:p w:rsidR="0043758D" w:rsidRPr="00306B8C" w:rsidRDefault="002A0613" w:rsidP="0043758D">
      <w:pPr>
        <w:pStyle w:val="Heading2"/>
        <w:numPr>
          <w:ilvl w:val="0"/>
          <w:numId w:val="0"/>
        </w:numPr>
        <w:ind w:left="864"/>
        <w:rPr>
          <w:ins w:id="219" w:author="Svante Alnås" w:date="2011-08-19T11:00:00Z"/>
          <w:lang w:val="en-GB"/>
        </w:rPr>
      </w:pPr>
      <w:r w:rsidRPr="00306B8C">
        <w:rPr>
          <w:lang w:val="en-GB"/>
        </w:rPr>
        <w:t xml:space="preserve">5.5 </w:t>
      </w:r>
      <w:ins w:id="220" w:author="Svante Alnås" w:date="2011-08-19T14:02:00Z">
        <w:r w:rsidRPr="00306B8C">
          <w:rPr>
            <w:lang w:val="en-GB"/>
          </w:rPr>
          <w:t xml:space="preserve">Management Object Data, </w:t>
        </w:r>
      </w:ins>
      <w:ins w:id="221" w:author="Svante Alnås" w:date="2011-08-19T14:03:00Z">
        <w:r w:rsidRPr="00306B8C">
          <w:rPr>
            <w:lang w:val="en-GB"/>
          </w:rPr>
          <w:t xml:space="preserve">Meta-Data </w:t>
        </w:r>
      </w:ins>
      <w:ins w:id="222" w:author="Svante Alnås" w:date="2011-08-19T14:02:00Z">
        <w:r w:rsidRPr="00306B8C">
          <w:rPr>
            <w:lang w:val="en-GB"/>
          </w:rPr>
          <w:t>and Alerts</w:t>
        </w:r>
      </w:ins>
    </w:p>
    <w:p w:rsidR="0043758D" w:rsidRPr="00306B8C" w:rsidRDefault="0043758D" w:rsidP="0043758D">
      <w:pPr>
        <w:rPr>
          <w:ins w:id="223" w:author="Svante Alnås" w:date="2011-08-19T14:06:00Z"/>
        </w:rPr>
      </w:pPr>
      <w:ins w:id="224" w:author="Svante Alnås" w:date="2011-08-19T11:00:00Z">
        <w:r w:rsidRPr="00306B8C">
          <w:t xml:space="preserve">This </w:t>
        </w:r>
      </w:ins>
      <w:ins w:id="225" w:author="Svante Alnås" w:date="2011-08-19T14:01:00Z">
        <w:r w:rsidRPr="00306B8C">
          <w:t xml:space="preserve">format is a JSON structure that </w:t>
        </w:r>
      </w:ins>
      <w:ins w:id="226" w:author="Svante Alnås" w:date="2011-08-19T14:05:00Z">
        <w:r w:rsidRPr="00306B8C">
          <w:t xml:space="preserve">allows the following </w:t>
        </w:r>
      </w:ins>
      <w:ins w:id="227" w:author="Svante Alnås" w:date="2011-08-19T14:06:00Z">
        <w:r w:rsidR="002A0613" w:rsidRPr="00306B8C">
          <w:t>categories to be included:</w:t>
        </w:r>
      </w:ins>
    </w:p>
    <w:p w:rsidR="0043758D" w:rsidRPr="00306B8C" w:rsidRDefault="002A0613" w:rsidP="0043758D">
      <w:pPr>
        <w:numPr>
          <w:ilvl w:val="0"/>
          <w:numId w:val="16"/>
        </w:numPr>
        <w:spacing w:after="60"/>
        <w:rPr>
          <w:ins w:id="228" w:author="Svante Alnås" w:date="2011-08-19T14:07:00Z"/>
          <w:rPrChange w:id="229" w:author="Svante Alnås" w:date="2011-09-16T11:01:00Z">
            <w:rPr>
              <w:ins w:id="230" w:author="Svante Alnås" w:date="2011-08-19T14:07:00Z"/>
            </w:rPr>
          </w:rPrChange>
        </w:rPr>
      </w:pPr>
      <w:ins w:id="231" w:author="Svante Alnås" w:date="2011-08-19T14:06:00Z">
        <w:r w:rsidRPr="00306B8C">
          <w:rPr>
            <w:rPrChange w:id="232" w:author="Svante Alnås" w:date="2011-09-16T11:01:00Z">
              <w:rPr/>
            </w:rPrChange>
          </w:rPr>
          <w:t>Static implementation information on how a MO is implemented</w:t>
        </w:r>
      </w:ins>
      <w:ins w:id="233" w:author="Svante Alnås" w:date="2011-08-19T14:07:00Z">
        <w:r w:rsidRPr="00306B8C">
          <w:rPr>
            <w:rPrChange w:id="234" w:author="Svante Alnås" w:date="2011-09-16T11:01:00Z">
              <w:rPr/>
            </w:rPrChange>
          </w:rPr>
          <w:t xml:space="preserve"> and runtime meta-data of the management objects.</w:t>
        </w:r>
      </w:ins>
    </w:p>
    <w:p w:rsidR="0043758D" w:rsidRPr="00306B8C" w:rsidRDefault="002A0613" w:rsidP="0043758D">
      <w:pPr>
        <w:numPr>
          <w:ilvl w:val="0"/>
          <w:numId w:val="16"/>
        </w:numPr>
        <w:spacing w:after="60"/>
        <w:rPr>
          <w:ins w:id="235" w:author="Svante Alnås" w:date="2011-08-19T14:08:00Z"/>
          <w:rPrChange w:id="236" w:author="Svante Alnås" w:date="2011-09-16T11:01:00Z">
            <w:rPr>
              <w:ins w:id="237" w:author="Svante Alnås" w:date="2011-08-19T14:08:00Z"/>
            </w:rPr>
          </w:rPrChange>
        </w:rPr>
      </w:pPr>
      <w:ins w:id="238" w:author="Svante Alnås" w:date="2011-08-19T14:07:00Z">
        <w:r w:rsidRPr="00306B8C">
          <w:rPr>
            <w:rPrChange w:id="239" w:author="Svante Alnås" w:date="2011-09-16T11:01:00Z">
              <w:rPr/>
            </w:rPrChange>
          </w:rPr>
          <w:t xml:space="preserve">Serialized Management Object that contains run-time data of a </w:t>
        </w:r>
      </w:ins>
      <w:ins w:id="240" w:author="Svante Alnås" w:date="2011-08-19T14:08:00Z">
        <w:r w:rsidRPr="00306B8C">
          <w:rPr>
            <w:rPrChange w:id="241" w:author="Svante Alnås" w:date="2011-09-16T11:01:00Z">
              <w:rPr/>
            </w:rPrChange>
          </w:rPr>
          <w:t>management</w:t>
        </w:r>
      </w:ins>
      <w:ins w:id="242" w:author="Svante Alnås" w:date="2011-08-19T14:07:00Z">
        <w:r w:rsidRPr="00306B8C">
          <w:rPr>
            <w:rPrChange w:id="243" w:author="Svante Alnås" w:date="2011-09-16T11:01:00Z">
              <w:rPr/>
            </w:rPrChange>
          </w:rPr>
          <w:t xml:space="preserve"> object instance </w:t>
        </w:r>
      </w:ins>
    </w:p>
    <w:p w:rsidR="0043758D" w:rsidRPr="00306B8C" w:rsidRDefault="002A0613" w:rsidP="0043758D">
      <w:pPr>
        <w:numPr>
          <w:ilvl w:val="0"/>
          <w:numId w:val="16"/>
        </w:numPr>
        <w:spacing w:after="60"/>
        <w:rPr>
          <w:ins w:id="244" w:author="Svante Alnås" w:date="2011-08-19T14:10:00Z"/>
          <w:rPrChange w:id="245" w:author="Svante Alnås" w:date="2011-09-16T11:01:00Z">
            <w:rPr>
              <w:ins w:id="246" w:author="Svante Alnås" w:date="2011-08-19T14:10:00Z"/>
            </w:rPr>
          </w:rPrChange>
        </w:rPr>
      </w:pPr>
      <w:ins w:id="247" w:author="Svante Alnås" w:date="2011-08-19T14:08:00Z">
        <w:r w:rsidRPr="00306B8C">
          <w:rPr>
            <w:rPrChange w:id="248" w:author="Svante Alnås" w:date="2011-09-16T11:01:00Z">
              <w:rPr/>
            </w:rPrChange>
          </w:rPr>
          <w:t>Client Events and Alerts similar to G</w:t>
        </w:r>
      </w:ins>
      <w:ins w:id="249" w:author="Svante Alnås" w:date="2011-08-19T14:09:00Z">
        <w:r w:rsidRPr="00306B8C">
          <w:rPr>
            <w:rPrChange w:id="250" w:author="Svante Alnås" w:date="2011-09-16T11:01:00Z">
              <w:rPr/>
            </w:rPrChange>
          </w:rPr>
          <w:t>e</w:t>
        </w:r>
      </w:ins>
      <w:ins w:id="251" w:author="Svante Alnås" w:date="2011-08-19T14:08:00Z">
        <w:r w:rsidRPr="00306B8C">
          <w:rPr>
            <w:rPrChange w:id="252" w:author="Svante Alnås" w:date="2011-09-16T11:01:00Z">
              <w:rPr/>
            </w:rPrChange>
          </w:rPr>
          <w:t xml:space="preserve">neric Alert </w:t>
        </w:r>
      </w:ins>
      <w:ins w:id="253" w:author="Svante Alnås" w:date="2011-08-19T14:09:00Z">
        <w:r w:rsidRPr="00306B8C">
          <w:rPr>
            <w:rPrChange w:id="254" w:author="Svante Alnås" w:date="2011-09-16T11:01:00Z">
              <w:rPr/>
            </w:rPrChange>
          </w:rPr>
          <w:t>as defined in DM 1.2</w:t>
        </w:r>
      </w:ins>
    </w:p>
    <w:p w:rsidR="0043758D" w:rsidRPr="00306B8C" w:rsidRDefault="002A0613" w:rsidP="0043758D">
      <w:pPr>
        <w:rPr>
          <w:ins w:id="255" w:author="Svante Alnås" w:date="2011-08-19T14:10:00Z"/>
          <w:rPrChange w:id="256" w:author="Svante Alnås" w:date="2011-09-16T11:01:00Z">
            <w:rPr>
              <w:ins w:id="257" w:author="Svante Alnås" w:date="2011-08-19T14:10:00Z"/>
            </w:rPr>
          </w:rPrChange>
        </w:rPr>
      </w:pPr>
      <w:ins w:id="258" w:author="Svante Alnås" w:date="2011-08-19T14:10:00Z">
        <w:r w:rsidRPr="00306B8C">
          <w:rPr>
            <w:rPrChange w:id="259" w:author="Svante Alnås" w:date="2011-09-16T11:01:00Z">
              <w:rPr/>
            </w:rPrChange>
          </w:rPr>
          <w:t>This structure allows all these categories abo</w:t>
        </w:r>
      </w:ins>
      <w:ins w:id="260" w:author="Svante Alnås" w:date="2011-08-19T14:11:00Z">
        <w:r w:rsidRPr="00306B8C">
          <w:rPr>
            <w:rPrChange w:id="261" w:author="Svante Alnås" w:date="2011-09-16T11:01:00Z">
              <w:rPr/>
            </w:rPrChange>
          </w:rPr>
          <w:t>v</w:t>
        </w:r>
      </w:ins>
      <w:ins w:id="262" w:author="Svante Alnås" w:date="2011-08-19T14:10:00Z">
        <w:r w:rsidRPr="00306B8C">
          <w:rPr>
            <w:rPrChange w:id="263" w:author="Svante Alnås" w:date="2011-09-16T11:01:00Z">
              <w:rPr/>
            </w:rPrChange>
          </w:rPr>
          <w:t xml:space="preserve">e </w:t>
        </w:r>
      </w:ins>
      <w:ins w:id="264" w:author="Svante Alnås" w:date="2011-08-19T14:12:00Z">
        <w:r w:rsidRPr="00306B8C">
          <w:rPr>
            <w:rPrChange w:id="265" w:author="Svante Alnås" w:date="2011-09-16T11:01:00Z">
              <w:rPr/>
            </w:rPrChange>
          </w:rPr>
          <w:t xml:space="preserve">to be included </w:t>
        </w:r>
      </w:ins>
      <w:ins w:id="266" w:author="Svante Alnås" w:date="2011-08-19T14:11:00Z">
        <w:r w:rsidRPr="00306B8C">
          <w:rPr>
            <w:rPrChange w:id="267" w:author="Svante Alnås" w:date="2011-09-16T11:01:00Z">
              <w:rPr/>
            </w:rPrChange>
          </w:rPr>
          <w:t xml:space="preserve">but </w:t>
        </w:r>
      </w:ins>
      <w:ins w:id="268" w:author="Svante Alnås" w:date="2011-08-19T14:12:00Z">
        <w:r w:rsidRPr="00306B8C">
          <w:rPr>
            <w:rPrChange w:id="269" w:author="Svante Alnås" w:date="2011-09-16T11:01:00Z">
              <w:rPr/>
            </w:rPrChange>
          </w:rPr>
          <w:t>all</w:t>
        </w:r>
      </w:ins>
      <w:ins w:id="270" w:author="Svante Alnås" w:date="2011-08-19T14:16:00Z">
        <w:r w:rsidRPr="00306B8C">
          <w:rPr>
            <w:rPrChange w:id="271" w:author="Svante Alnås" w:date="2011-09-16T11:01:00Z">
              <w:rPr/>
            </w:rPrChange>
          </w:rPr>
          <w:t xml:space="preserve"> </w:t>
        </w:r>
      </w:ins>
      <w:ins w:id="272" w:author="Svante Alnås" w:date="2011-08-19T14:12:00Z">
        <w:r w:rsidRPr="00306B8C">
          <w:rPr>
            <w:rPrChange w:id="273" w:author="Svante Alnås" w:date="2011-09-16T11:01:00Z">
              <w:rPr/>
            </w:rPrChange>
          </w:rPr>
          <w:t>of them are not valid in all scenarios.</w:t>
        </w:r>
      </w:ins>
    </w:p>
    <w:p w:rsidR="00B01E2D" w:rsidRPr="00B766DE" w:rsidRDefault="00B01E2D" w:rsidP="000431D9">
      <w:pPr>
        <w:pStyle w:val="AltNormal"/>
        <w:rPr>
          <w:sz w:val="24"/>
        </w:rPr>
      </w:pPr>
    </w:p>
    <w:sectPr w:rsidR="00B01E2D" w:rsidRPr="00B766DE" w:rsidSect="002A061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4" w:author="Svante Alnås" w:date="2011-08-21T19:47:00Z" w:initials="SA">
    <w:p w:rsidR="002C4AD0" w:rsidRDefault="002C4AD0" w:rsidP="0043758D">
      <w:pPr>
        <w:pStyle w:val="CommentText"/>
      </w:pPr>
      <w:r>
        <w:rPr>
          <w:rStyle w:val="CommentReference"/>
        </w:rPr>
        <w:annotationRef/>
      </w:r>
      <w:r>
        <w:t>This spec needs to be added later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D0" w:rsidRDefault="002C4AD0">
      <w:r>
        <w:separator/>
      </w:r>
    </w:p>
  </w:endnote>
  <w:endnote w:type="continuationSeparator" w:id="0">
    <w:p w:rsidR="002C4AD0" w:rsidRDefault="002C4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Footer"/>
      <w:tabs>
        <w:tab w:val="clear" w:pos="9900"/>
        <w:tab w:val="right" w:pos="10080"/>
      </w:tabs>
      <w:spacing w:line="180" w:lineRule="exact"/>
    </w:pPr>
    <w:r>
      <w:rPr>
        <w:sz w:val="18"/>
      </w:rPr>
      <w:t>© 2011 Open Mobile Alliance Ltd.  All Rights Reserved.</w:t>
    </w:r>
    <w:r>
      <w:rPr>
        <w:sz w:val="18"/>
      </w:rPr>
      <w:tab/>
      <w:t xml:space="preserve">Page </w:t>
    </w:r>
    <w:r w:rsidR="002A0613">
      <w:rPr>
        <w:rStyle w:val="PageNumber"/>
        <w:sz w:val="18"/>
      </w:rPr>
      <w:fldChar w:fldCharType="begin"/>
    </w:r>
    <w:r>
      <w:rPr>
        <w:rStyle w:val="PageNumber"/>
        <w:sz w:val="18"/>
      </w:rPr>
      <w:instrText xml:space="preserve"> PAGE </w:instrText>
    </w:r>
    <w:r w:rsidR="002A0613">
      <w:rPr>
        <w:rStyle w:val="PageNumber"/>
        <w:sz w:val="18"/>
      </w:rPr>
      <w:fldChar w:fldCharType="separate"/>
    </w:r>
    <w:r w:rsidR="00306B8C">
      <w:rPr>
        <w:rStyle w:val="PageNumber"/>
        <w:noProof/>
        <w:sz w:val="18"/>
      </w:rPr>
      <w:t>2</w:t>
    </w:r>
    <w:r w:rsidR="002A0613">
      <w:rPr>
        <w:rStyle w:val="PageNumber"/>
        <w:sz w:val="18"/>
      </w:rPr>
      <w:fldChar w:fldCharType="end"/>
    </w:r>
    <w:r>
      <w:rPr>
        <w:rStyle w:val="PageNumber"/>
        <w:sz w:val="18"/>
      </w:rPr>
      <w:t xml:space="preserve"> (of </w:t>
    </w:r>
    <w:r w:rsidR="002A0613">
      <w:rPr>
        <w:rStyle w:val="PageNumber"/>
        <w:sz w:val="18"/>
      </w:rPr>
      <w:fldChar w:fldCharType="begin"/>
    </w:r>
    <w:r>
      <w:rPr>
        <w:rStyle w:val="PageNumber"/>
        <w:sz w:val="18"/>
      </w:rPr>
      <w:instrText xml:space="preserve"> NUMPAGES </w:instrText>
    </w:r>
    <w:r w:rsidR="002A0613">
      <w:rPr>
        <w:rStyle w:val="PageNumber"/>
        <w:sz w:val="18"/>
      </w:rPr>
      <w:fldChar w:fldCharType="separate"/>
    </w:r>
    <w:r w:rsidR="00306B8C">
      <w:rPr>
        <w:rStyle w:val="PageNumber"/>
        <w:noProof/>
        <w:sz w:val="18"/>
      </w:rPr>
      <w:t>2</w:t>
    </w:r>
    <w:r w:rsidR="002A061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2A0613">
      <w:rPr>
        <w:sz w:val="18"/>
      </w:rPr>
      <w:fldChar w:fldCharType="begin"/>
    </w:r>
    <w:r>
      <w:rPr>
        <w:rStyle w:val="PageNumber"/>
        <w:sz w:val="18"/>
      </w:rPr>
      <w:instrText xml:space="preserve"> REF Template \h </w:instrText>
    </w:r>
    <w:r w:rsidR="002A0613">
      <w:rPr>
        <w:sz w:val="18"/>
      </w:rPr>
    </w:r>
    <w:r w:rsidR="002A0613">
      <w:rPr>
        <w:sz w:val="18"/>
      </w:rPr>
      <w:fldChar w:fldCharType="separate"/>
    </w:r>
    <w:r>
      <w:rPr>
        <w:color w:val="999999"/>
        <w:sz w:val="10"/>
      </w:rPr>
      <w:t>[OMA-Template-ChangeRequest-20110101-I]</w:t>
    </w:r>
    <w:r w:rsidR="002A061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AD0" w:rsidRDefault="002C4AD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AD0" w:rsidRDefault="002C4AD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AD0" w:rsidRDefault="002C4AD0">
    <w:pPr>
      <w:pStyle w:val="FtDisclaimer"/>
      <w:ind w:left="144"/>
    </w:pPr>
    <w:r>
      <w:t>THIS DOCUMENT IS PROVIDED ON AN "AS IS" "AS AVAILABLE" AND "WITH ALL FAULTS" BASIS.</w:t>
    </w:r>
  </w:p>
  <w:p w:rsidR="002C4AD0" w:rsidRDefault="002C4AD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2A0613">
      <w:rPr>
        <w:rStyle w:val="PageNumber"/>
        <w:sz w:val="18"/>
      </w:rPr>
      <w:fldChar w:fldCharType="begin"/>
    </w:r>
    <w:r>
      <w:rPr>
        <w:rStyle w:val="PageNumber"/>
        <w:sz w:val="18"/>
      </w:rPr>
      <w:instrText xml:space="preserve"> PAGE </w:instrText>
    </w:r>
    <w:r w:rsidR="002A0613">
      <w:rPr>
        <w:rStyle w:val="PageNumber"/>
        <w:sz w:val="18"/>
      </w:rPr>
      <w:fldChar w:fldCharType="separate"/>
    </w:r>
    <w:r w:rsidR="00306B8C">
      <w:rPr>
        <w:rStyle w:val="PageNumber"/>
        <w:noProof/>
        <w:sz w:val="18"/>
      </w:rPr>
      <w:t>1</w:t>
    </w:r>
    <w:r w:rsidR="002A0613">
      <w:rPr>
        <w:rStyle w:val="PageNumber"/>
        <w:sz w:val="18"/>
      </w:rPr>
      <w:fldChar w:fldCharType="end"/>
    </w:r>
    <w:r>
      <w:rPr>
        <w:rStyle w:val="PageNumber"/>
        <w:sz w:val="18"/>
      </w:rPr>
      <w:t xml:space="preserve"> (of </w:t>
    </w:r>
    <w:r w:rsidR="002A0613">
      <w:rPr>
        <w:rStyle w:val="PageNumber"/>
        <w:sz w:val="18"/>
      </w:rPr>
      <w:fldChar w:fldCharType="begin"/>
    </w:r>
    <w:r>
      <w:rPr>
        <w:rStyle w:val="PageNumber"/>
        <w:sz w:val="18"/>
      </w:rPr>
      <w:instrText xml:space="preserve"> NUMPAGES </w:instrText>
    </w:r>
    <w:r w:rsidR="002A0613">
      <w:rPr>
        <w:rStyle w:val="PageNumber"/>
        <w:sz w:val="18"/>
      </w:rPr>
      <w:fldChar w:fldCharType="separate"/>
    </w:r>
    <w:r w:rsidR="00306B8C">
      <w:rPr>
        <w:rStyle w:val="PageNumber"/>
        <w:noProof/>
        <w:sz w:val="18"/>
      </w:rPr>
      <w:t>2</w:t>
    </w:r>
    <w:r w:rsidR="002A061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4" w:name="Template"/>
    <w:r>
      <w:rPr>
        <w:color w:val="999999"/>
        <w:sz w:val="10"/>
      </w:rPr>
      <w:t>[OMA-Template-ChangeRequest-20110101-I]</w:t>
    </w:r>
    <w:bookmarkEnd w:id="2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D0" w:rsidRDefault="002C4AD0">
      <w:r>
        <w:separator/>
      </w:r>
    </w:p>
  </w:footnote>
  <w:footnote w:type="continuationSeparator" w:id="0">
    <w:p w:rsidR="002C4AD0" w:rsidRDefault="002C4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Header"/>
      <w:rPr>
        <w:sz w:val="18"/>
      </w:rPr>
    </w:pPr>
    <w:r>
      <w:rPr>
        <w:sz w:val="18"/>
      </w:rPr>
      <w:t xml:space="preserve">Doc# </w:t>
    </w:r>
    <w:r w:rsidR="002A0613">
      <w:rPr>
        <w:sz w:val="18"/>
        <w:lang w:val="nl-BE"/>
      </w:rPr>
      <w:fldChar w:fldCharType="begin"/>
    </w:r>
    <w:r>
      <w:rPr>
        <w:sz w:val="18"/>
        <w:lang w:val="nl-BE"/>
      </w:rPr>
      <w:instrText xml:space="preserve"> FILENAME </w:instrText>
    </w:r>
    <w:r w:rsidR="002A0613">
      <w:rPr>
        <w:sz w:val="18"/>
        <w:lang w:val="nl-BE"/>
      </w:rPr>
      <w:fldChar w:fldCharType="separate"/>
    </w:r>
    <w:r>
      <w:rPr>
        <w:noProof/>
        <w:sz w:val="18"/>
        <w:lang w:val="nl-BE"/>
      </w:rPr>
      <w:t>OMA-DM-DMNG-2011-0039-CR_AD_Adding_Definitions.doc</w:t>
    </w:r>
    <w:r w:rsidR="002A0613">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2C4AD0" w:rsidRDefault="002C4A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Header"/>
      <w:rPr>
        <w:sz w:val="18"/>
      </w:rPr>
    </w:pPr>
    <w:r>
      <w:rPr>
        <w:sz w:val="18"/>
      </w:rPr>
      <w:t xml:space="preserve">Doc# </w:t>
    </w:r>
    <w:r w:rsidR="002A0613">
      <w:rPr>
        <w:sz w:val="18"/>
        <w:lang w:val="nl-BE"/>
      </w:rPr>
      <w:fldChar w:fldCharType="begin"/>
    </w:r>
    <w:r>
      <w:rPr>
        <w:sz w:val="18"/>
        <w:lang w:val="nl-BE"/>
      </w:rPr>
      <w:instrText xml:space="preserve"> FILENAME </w:instrText>
    </w:r>
    <w:r w:rsidR="002A0613">
      <w:rPr>
        <w:sz w:val="18"/>
        <w:lang w:val="nl-BE"/>
      </w:rPr>
      <w:fldChar w:fldCharType="separate"/>
    </w:r>
    <w:r>
      <w:rPr>
        <w:noProof/>
        <w:sz w:val="18"/>
        <w:lang w:val="nl-BE"/>
      </w:rPr>
      <w:t>OMA-DM-DMNG-2011-0039-CR_AD_Adding_Definitions.doc</w:t>
    </w:r>
    <w:r w:rsidR="002A0613">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FELayout/>
  </w:compat>
  <w:rsids>
    <w:rsidRoot w:val="00E15272"/>
    <w:rsid w:val="000431D9"/>
    <w:rsid w:val="000645F4"/>
    <w:rsid w:val="000700B5"/>
    <w:rsid w:val="0009548C"/>
    <w:rsid w:val="000A5286"/>
    <w:rsid w:val="000D0B8B"/>
    <w:rsid w:val="00120F5F"/>
    <w:rsid w:val="00162362"/>
    <w:rsid w:val="0018517D"/>
    <w:rsid w:val="00194BDA"/>
    <w:rsid w:val="00264587"/>
    <w:rsid w:val="00297B95"/>
    <w:rsid w:val="002A0613"/>
    <w:rsid w:val="002C14F3"/>
    <w:rsid w:val="002C4AD0"/>
    <w:rsid w:val="003067C8"/>
    <w:rsid w:val="00306B8C"/>
    <w:rsid w:val="003A1EB7"/>
    <w:rsid w:val="003C38D9"/>
    <w:rsid w:val="003E387C"/>
    <w:rsid w:val="003F7883"/>
    <w:rsid w:val="00403DD4"/>
    <w:rsid w:val="00411A36"/>
    <w:rsid w:val="00435E9B"/>
    <w:rsid w:val="0043758D"/>
    <w:rsid w:val="004B0B17"/>
    <w:rsid w:val="004D271C"/>
    <w:rsid w:val="00603E6F"/>
    <w:rsid w:val="00616BD7"/>
    <w:rsid w:val="006A6DCC"/>
    <w:rsid w:val="006C4892"/>
    <w:rsid w:val="007078FA"/>
    <w:rsid w:val="007A3C8E"/>
    <w:rsid w:val="007B66E3"/>
    <w:rsid w:val="008B6434"/>
    <w:rsid w:val="00903358"/>
    <w:rsid w:val="00957499"/>
    <w:rsid w:val="009574E7"/>
    <w:rsid w:val="009B2790"/>
    <w:rsid w:val="009B6A59"/>
    <w:rsid w:val="009F0D65"/>
    <w:rsid w:val="00A32B8E"/>
    <w:rsid w:val="00AA3538"/>
    <w:rsid w:val="00AD539B"/>
    <w:rsid w:val="00AE7849"/>
    <w:rsid w:val="00B01E2D"/>
    <w:rsid w:val="00B17151"/>
    <w:rsid w:val="00B2745F"/>
    <w:rsid w:val="00B42950"/>
    <w:rsid w:val="00B453FB"/>
    <w:rsid w:val="00B64C5F"/>
    <w:rsid w:val="00B766DE"/>
    <w:rsid w:val="00B821B2"/>
    <w:rsid w:val="00BA50C2"/>
    <w:rsid w:val="00BB4979"/>
    <w:rsid w:val="00BC64C3"/>
    <w:rsid w:val="00C661F0"/>
    <w:rsid w:val="00C945FB"/>
    <w:rsid w:val="00CA5639"/>
    <w:rsid w:val="00D45494"/>
    <w:rsid w:val="00D74D47"/>
    <w:rsid w:val="00DA5965"/>
    <w:rsid w:val="00E15272"/>
    <w:rsid w:val="00F040F3"/>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613"/>
    <w:pPr>
      <w:spacing w:before="120"/>
    </w:pPr>
    <w:rPr>
      <w:lang w:val="en-GB" w:eastAsia="en-US"/>
    </w:rPr>
  </w:style>
  <w:style w:type="paragraph" w:styleId="Heading1">
    <w:name w:val="heading 1"/>
    <w:next w:val="Normal"/>
    <w:qFormat/>
    <w:rsid w:val="002A0613"/>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2A0613"/>
    <w:pPr>
      <w:pageBreakBefore w:val="0"/>
      <w:numPr>
        <w:ilvl w:val="1"/>
      </w:numPr>
      <w:spacing w:before="120"/>
      <w:outlineLvl w:val="1"/>
    </w:pPr>
    <w:rPr>
      <w:sz w:val="32"/>
    </w:rPr>
  </w:style>
  <w:style w:type="paragraph" w:styleId="Heading3">
    <w:name w:val="heading 3"/>
    <w:basedOn w:val="Heading2"/>
    <w:next w:val="Normal"/>
    <w:qFormat/>
    <w:rsid w:val="002A0613"/>
    <w:pPr>
      <w:numPr>
        <w:ilvl w:val="2"/>
      </w:numPr>
      <w:spacing w:before="60"/>
      <w:outlineLvl w:val="2"/>
    </w:pPr>
    <w:rPr>
      <w:b w:val="0"/>
      <w:sz w:val="28"/>
    </w:rPr>
  </w:style>
  <w:style w:type="paragraph" w:styleId="Heading4">
    <w:name w:val="heading 4"/>
    <w:basedOn w:val="Heading3"/>
    <w:next w:val="Normal"/>
    <w:qFormat/>
    <w:rsid w:val="002A0613"/>
    <w:pPr>
      <w:numPr>
        <w:ilvl w:val="3"/>
        <w:numId w:val="9"/>
      </w:numPr>
      <w:outlineLvl w:val="3"/>
    </w:pPr>
    <w:rPr>
      <w:b/>
      <w:sz w:val="24"/>
    </w:rPr>
  </w:style>
  <w:style w:type="paragraph" w:styleId="Heading5">
    <w:name w:val="heading 5"/>
    <w:basedOn w:val="Heading4"/>
    <w:next w:val="Normal"/>
    <w:qFormat/>
    <w:rsid w:val="002A0613"/>
    <w:pPr>
      <w:numPr>
        <w:ilvl w:val="4"/>
      </w:numPr>
      <w:outlineLvl w:val="4"/>
    </w:pPr>
    <w:rPr>
      <w:sz w:val="22"/>
    </w:rPr>
  </w:style>
  <w:style w:type="paragraph" w:styleId="Heading6">
    <w:name w:val="heading 6"/>
    <w:basedOn w:val="Normal"/>
    <w:next w:val="Normal"/>
    <w:qFormat/>
    <w:rsid w:val="002A0613"/>
    <w:pPr>
      <w:keepNext/>
      <w:numPr>
        <w:ilvl w:val="5"/>
        <w:numId w:val="9"/>
      </w:numPr>
      <w:outlineLvl w:val="5"/>
    </w:pPr>
    <w:rPr>
      <w:rFonts w:ascii="Arial" w:hAnsi="Arial"/>
      <w:b/>
      <w:color w:val="C0C0C0"/>
      <w:sz w:val="24"/>
    </w:rPr>
  </w:style>
  <w:style w:type="paragraph" w:styleId="Heading7">
    <w:name w:val="heading 7"/>
    <w:basedOn w:val="Normal"/>
    <w:next w:val="Normal"/>
    <w:qFormat/>
    <w:rsid w:val="002A061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A0613"/>
    <w:pPr>
      <w:keepNext/>
      <w:numPr>
        <w:ilvl w:val="7"/>
        <w:numId w:val="9"/>
      </w:numPr>
      <w:spacing w:after="120"/>
      <w:outlineLvl w:val="7"/>
    </w:pPr>
    <w:rPr>
      <w:rFonts w:ascii="Arial" w:hAnsi="Arial"/>
      <w:b/>
      <w:sz w:val="22"/>
    </w:rPr>
  </w:style>
  <w:style w:type="paragraph" w:styleId="Heading9">
    <w:name w:val="heading 9"/>
    <w:basedOn w:val="Normal"/>
    <w:next w:val="Normal"/>
    <w:qFormat/>
    <w:rsid w:val="002A061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0613"/>
    <w:pPr>
      <w:pBdr>
        <w:bottom w:val="single" w:sz="4" w:space="1" w:color="auto"/>
      </w:pBdr>
      <w:tabs>
        <w:tab w:val="right" w:pos="9900"/>
      </w:tabs>
      <w:spacing w:before="0"/>
    </w:pPr>
    <w:rPr>
      <w:rFonts w:ascii="Arial" w:hAnsi="Arial" w:cs="Arial"/>
      <w:b/>
      <w:bCs/>
    </w:rPr>
  </w:style>
  <w:style w:type="paragraph" w:styleId="Footer">
    <w:name w:val="footer"/>
    <w:basedOn w:val="Normal"/>
    <w:rsid w:val="002A0613"/>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A061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A0613"/>
  </w:style>
  <w:style w:type="paragraph" w:customStyle="1" w:styleId="B1">
    <w:name w:val="B1"/>
    <w:basedOn w:val="Normal"/>
    <w:rsid w:val="002A0613"/>
    <w:pPr>
      <w:ind w:left="567" w:hanging="567"/>
      <w:jc w:val="both"/>
    </w:pPr>
    <w:rPr>
      <w:rFonts w:ascii="Arial" w:hAnsi="Arial"/>
    </w:rPr>
  </w:style>
  <w:style w:type="paragraph" w:customStyle="1" w:styleId="FtDisclaimer">
    <w:name w:val="FtDisclaimer"/>
    <w:basedOn w:val="AltNormal"/>
    <w:rsid w:val="002A061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A061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sid w:val="002A0613"/>
    <w:rPr>
      <w:sz w:val="16"/>
    </w:rPr>
  </w:style>
  <w:style w:type="paragraph" w:customStyle="1" w:styleId="DECISION">
    <w:name w:val="DECISION"/>
    <w:basedOn w:val="Normal"/>
    <w:rsid w:val="002A0613"/>
    <w:pPr>
      <w:widowControl w:val="0"/>
      <w:numPr>
        <w:numId w:val="1"/>
      </w:numPr>
      <w:spacing w:after="120"/>
      <w:jc w:val="both"/>
    </w:pPr>
    <w:rPr>
      <w:rFonts w:ascii="Arial" w:hAnsi="Arial"/>
      <w:b/>
      <w:color w:val="0000FF"/>
      <w:u w:val="single"/>
    </w:rPr>
  </w:style>
  <w:style w:type="paragraph" w:customStyle="1" w:styleId="ACTION">
    <w:name w:val="ACTION"/>
    <w:basedOn w:val="Normal"/>
    <w:rsid w:val="002A061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061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0613"/>
    <w:pPr>
      <w:numPr>
        <w:numId w:val="4"/>
      </w:numPr>
      <w:tabs>
        <w:tab w:val="num" w:pos="1125"/>
      </w:tabs>
    </w:pPr>
    <w:rPr>
      <w:color w:val="FF0000"/>
    </w:rPr>
  </w:style>
  <w:style w:type="paragraph" w:styleId="NoteHeading">
    <w:name w:val="Note Heading"/>
    <w:basedOn w:val="Normal"/>
    <w:next w:val="Normal"/>
    <w:rsid w:val="002A0613"/>
    <w:pPr>
      <w:spacing w:before="60" w:after="120"/>
    </w:pPr>
  </w:style>
  <w:style w:type="paragraph" w:customStyle="1" w:styleId="AltH1">
    <w:name w:val="AltH1"/>
    <w:next w:val="AltNormal"/>
    <w:rsid w:val="002A0613"/>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2A0613"/>
    <w:rPr>
      <w:rFonts w:ascii="Arial" w:hAnsi="Arial"/>
    </w:rPr>
  </w:style>
  <w:style w:type="paragraph" w:customStyle="1" w:styleId="FrontMatter">
    <w:name w:val="FrontMatter"/>
    <w:basedOn w:val="Normal"/>
    <w:rsid w:val="002A0613"/>
    <w:pPr>
      <w:tabs>
        <w:tab w:val="right" w:pos="1710"/>
        <w:tab w:val="left" w:pos="3780"/>
      </w:tabs>
      <w:spacing w:before="0"/>
      <w:ind w:left="1987" w:hanging="1987"/>
    </w:pPr>
    <w:rPr>
      <w:rFonts w:ascii="Arial" w:hAnsi="Arial"/>
      <w:bCs/>
    </w:rPr>
  </w:style>
  <w:style w:type="paragraph" w:customStyle="1" w:styleId="Bul1">
    <w:name w:val="Bul1"/>
    <w:basedOn w:val="Normal"/>
    <w:rsid w:val="002A0613"/>
    <w:pPr>
      <w:numPr>
        <w:numId w:val="7"/>
      </w:numPr>
      <w:tabs>
        <w:tab w:val="clear" w:pos="1080"/>
      </w:tabs>
      <w:ind w:left="720"/>
    </w:pPr>
  </w:style>
  <w:style w:type="paragraph" w:customStyle="1" w:styleId="Bullet">
    <w:name w:val="Bullet"/>
    <w:basedOn w:val="Normal"/>
    <w:rsid w:val="002A0613"/>
    <w:pPr>
      <w:numPr>
        <w:numId w:val="5"/>
      </w:numPr>
    </w:pPr>
  </w:style>
  <w:style w:type="character" w:styleId="Hyperlink">
    <w:name w:val="Hyperlink"/>
    <w:rsid w:val="002A0613"/>
    <w:rPr>
      <w:strike w:val="0"/>
      <w:dstrike w:val="0"/>
      <w:color w:val="3300FF"/>
      <w:u w:val="none"/>
      <w:effect w:val="none"/>
    </w:rPr>
  </w:style>
  <w:style w:type="paragraph" w:styleId="FootnoteText">
    <w:name w:val="footnote text"/>
    <w:basedOn w:val="Normal"/>
    <w:semiHidden/>
    <w:rsid w:val="002A0613"/>
    <w:pPr>
      <w:spacing w:before="60" w:after="120"/>
    </w:pPr>
  </w:style>
  <w:style w:type="paragraph" w:customStyle="1" w:styleId="TH">
    <w:name w:val="TH"/>
    <w:basedOn w:val="Normal"/>
    <w:rsid w:val="002A061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A0613"/>
  </w:style>
  <w:style w:type="paragraph" w:customStyle="1" w:styleId="AltTitle">
    <w:name w:val="AltTitle"/>
    <w:basedOn w:val="FrontMatter"/>
    <w:rsid w:val="002A0613"/>
    <w:pPr>
      <w:spacing w:before="120" w:after="120"/>
      <w:jc w:val="center"/>
    </w:pPr>
    <w:rPr>
      <w:rFonts w:ascii="Tahoma" w:hAnsi="Tahoma" w:cs="Tahoma"/>
      <w:b/>
      <w:bCs w:val="0"/>
      <w:smallCaps/>
      <w:spacing w:val="30"/>
      <w:sz w:val="36"/>
    </w:rPr>
  </w:style>
  <w:style w:type="character" w:styleId="FollowedHyperlink">
    <w:name w:val="FollowedHyperlink"/>
    <w:rsid w:val="002A0613"/>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link w:val="CommentSubjectChar"/>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57AFD-E787-4DE7-B730-B3988E89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621</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4048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4</cp:revision>
  <cp:lastPrinted>2005-07-28T08:49:00Z</cp:lastPrinted>
  <dcterms:created xsi:type="dcterms:W3CDTF">2011-09-15T14:40:00Z</dcterms:created>
  <dcterms:modified xsi:type="dcterms:W3CDTF">2011-09-16T09:05:00Z</dcterms:modified>
</cp:coreProperties>
</file>