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7D939996" w14:textId="77777777" w:rsidR="002E1CFC" w:rsidRDefault="00F2110E" w:rsidP="006E573C">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4D7F213E" w:rsidR="00F2110E" w:rsidRPr="008E7BB2" w:rsidRDefault="002E1CFC" w:rsidP="006E573C">
            <w:pPr>
              <w:pStyle w:val="Title"/>
              <w:spacing w:before="120"/>
              <w:rPr>
                <w:rStyle w:val="ZDONTMODIFY"/>
              </w:rPr>
            </w:pPr>
            <w:r>
              <w:rPr>
                <w:rFonts w:ascii="Arial Narrow" w:hAnsi="Arial Narrow"/>
                <w:sz w:val="40"/>
                <w:lang w:eastAsia="zh-CN"/>
              </w:rPr>
              <w:t>Core</w:t>
            </w:r>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13032491" w:rsidR="00F2110E" w:rsidRPr="008E7BB2" w:rsidRDefault="002E1CFC" w:rsidP="002313B9">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w:t>
            </w:r>
            <w:r>
              <w:rPr>
                <w:rStyle w:val="ZDONTMODIFY"/>
                <w:lang w:eastAsia="zh-CN"/>
              </w:rPr>
              <w:t>_</w:t>
            </w:r>
            <w:r w:rsidR="009A68C5">
              <w:rPr>
                <w:rStyle w:val="ZDONTMODIFY"/>
                <w:lang w:eastAsia="zh-CN"/>
              </w:rPr>
              <w:t>1</w:t>
            </w:r>
            <w:r w:rsidR="00F2110E" w:rsidRPr="008E7BB2">
              <w:rPr>
                <w:rStyle w:val="ZDONTMODIFY"/>
              </w:rPr>
              <w:t xml:space="preserve"> – </w:t>
            </w:r>
            <w:r>
              <w:rPr>
                <w:rStyle w:val="ZDONTMODIFY"/>
              </w:rPr>
              <w:t>15 Sep 2017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1252CAFF"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492BA30A" w:rsidR="00F2110E" w:rsidRPr="008E7BB2" w:rsidRDefault="00F2110E" w:rsidP="002313B9">
            <w:pPr>
              <w:pStyle w:val="ZDID"/>
              <w:rPr>
                <w:sz w:val="28"/>
              </w:rPr>
            </w:pPr>
            <w:bookmarkStart w:id="0" w:name="header"/>
            <w:r w:rsidRPr="008E7BB2">
              <w:rPr>
                <w:rStyle w:val="ZDONTMODIFY"/>
              </w:rPr>
              <w:t>OMA-TS-</w:t>
            </w:r>
            <w:r w:rsidRPr="008E7BB2">
              <w:rPr>
                <w:rStyle w:val="ZREGNAME"/>
                <w:lang w:eastAsia="zh-CN"/>
              </w:rPr>
              <w:t>LightweightM2M</w:t>
            </w:r>
            <w:r w:rsidR="00340DFA">
              <w:rPr>
                <w:rStyle w:val="ZDONTMODIFY"/>
              </w:rPr>
              <w:t>-</w:t>
            </w:r>
            <w:r w:rsidRPr="008E7BB2">
              <w:rPr>
                <w:rStyle w:val="ZDONTMODIFY"/>
              </w:rPr>
              <w:t>V</w:t>
            </w:r>
            <w:r w:rsidRPr="008E7BB2">
              <w:rPr>
                <w:rStyle w:val="ZDONTMODIFY"/>
                <w:lang w:eastAsia="zh-CN"/>
              </w:rPr>
              <w:t>1</w:t>
            </w:r>
            <w:r w:rsidR="009A68C5">
              <w:rPr>
                <w:rStyle w:val="ZDONTMODIFY"/>
                <w:lang w:eastAsia="zh-CN"/>
              </w:rPr>
              <w:t>_1</w:t>
            </w:r>
            <w:r w:rsidR="005C02DF">
              <w:rPr>
                <w:rStyle w:val="ZDONTMODIFY"/>
                <w:lang w:eastAsia="zh-CN"/>
              </w:rPr>
              <w:t>-Core</w:t>
            </w:r>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B80AB7">
              <w:rPr>
                <w:rStyle w:val="ZMODIFY"/>
                <w:lang w:eastAsia="zh-CN"/>
              </w:rPr>
              <w:t>915</w:t>
            </w:r>
            <w:r w:rsidRPr="008E7BB2">
              <w:rPr>
                <w:rStyle w:val="ZMODIFY"/>
              </w:rPr>
              <w:t>-</w:t>
            </w:r>
            <w:bookmarkEnd w:id="0"/>
            <w:r w:rsidR="00B80AB7">
              <w:rPr>
                <w:rStyle w:val="ZMODIFY"/>
              </w:rPr>
              <w:t>D</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C61C0B0" w14:textId="11296E79" w:rsidR="00F74269"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F74269">
        <w:rPr>
          <w:noProof/>
        </w:rPr>
        <w:t>1.</w:t>
      </w:r>
      <w:r w:rsidR="00F74269">
        <w:rPr>
          <w:rFonts w:asciiTheme="minorHAnsi" w:eastAsiaTheme="minorEastAsia" w:hAnsiTheme="minorHAnsi" w:cstheme="minorBidi"/>
          <w:b w:val="0"/>
          <w:caps w:val="0"/>
          <w:noProof/>
          <w:sz w:val="22"/>
          <w:szCs w:val="22"/>
          <w:lang w:val="en-IN" w:eastAsia="en-IN"/>
        </w:rPr>
        <w:tab/>
      </w:r>
      <w:r w:rsidR="00F74269">
        <w:rPr>
          <w:noProof/>
        </w:rPr>
        <w:t>Scope</w:t>
      </w:r>
      <w:r w:rsidR="00F74269">
        <w:rPr>
          <w:noProof/>
        </w:rPr>
        <w:tab/>
      </w:r>
      <w:r w:rsidR="00F74269">
        <w:rPr>
          <w:noProof/>
        </w:rPr>
        <w:fldChar w:fldCharType="begin"/>
      </w:r>
      <w:r w:rsidR="00F74269">
        <w:rPr>
          <w:noProof/>
        </w:rPr>
        <w:instrText xml:space="preserve"> PAGEREF _Toc493059783 \h </w:instrText>
      </w:r>
      <w:r w:rsidR="00F74269">
        <w:rPr>
          <w:noProof/>
        </w:rPr>
      </w:r>
      <w:r w:rsidR="00F74269">
        <w:rPr>
          <w:noProof/>
        </w:rPr>
        <w:fldChar w:fldCharType="separate"/>
      </w:r>
      <w:r w:rsidR="00F74269">
        <w:rPr>
          <w:noProof/>
        </w:rPr>
        <w:t>9</w:t>
      </w:r>
      <w:r w:rsidR="00F74269">
        <w:rPr>
          <w:noProof/>
        </w:rPr>
        <w:fldChar w:fldCharType="end"/>
      </w:r>
    </w:p>
    <w:p w14:paraId="0D29F103" w14:textId="1D7FA656"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_Toc493059784 \h </w:instrText>
      </w:r>
      <w:r>
        <w:rPr>
          <w:noProof/>
        </w:rPr>
      </w:r>
      <w:r>
        <w:rPr>
          <w:noProof/>
        </w:rPr>
        <w:fldChar w:fldCharType="separate"/>
      </w:r>
      <w:r>
        <w:rPr>
          <w:noProof/>
        </w:rPr>
        <w:t>10</w:t>
      </w:r>
      <w:r>
        <w:rPr>
          <w:noProof/>
        </w:rPr>
        <w:fldChar w:fldCharType="end"/>
      </w:r>
    </w:p>
    <w:p w14:paraId="1D0FC819" w14:textId="3F0A394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_Toc493059785 \h </w:instrText>
      </w:r>
      <w:r>
        <w:rPr>
          <w:noProof/>
        </w:rPr>
      </w:r>
      <w:r>
        <w:rPr>
          <w:noProof/>
        </w:rPr>
        <w:fldChar w:fldCharType="separate"/>
      </w:r>
      <w:r>
        <w:rPr>
          <w:noProof/>
        </w:rPr>
        <w:t>10</w:t>
      </w:r>
      <w:r>
        <w:rPr>
          <w:noProof/>
        </w:rPr>
        <w:fldChar w:fldCharType="end"/>
      </w:r>
    </w:p>
    <w:p w14:paraId="017C2FEB" w14:textId="6B7E6B35"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_Toc493059786 \h </w:instrText>
      </w:r>
      <w:r>
        <w:rPr>
          <w:noProof/>
        </w:rPr>
      </w:r>
      <w:r>
        <w:rPr>
          <w:noProof/>
        </w:rPr>
        <w:fldChar w:fldCharType="separate"/>
      </w:r>
      <w:r>
        <w:rPr>
          <w:noProof/>
        </w:rPr>
        <w:t>11</w:t>
      </w:r>
      <w:r>
        <w:rPr>
          <w:noProof/>
        </w:rPr>
        <w:fldChar w:fldCharType="end"/>
      </w:r>
    </w:p>
    <w:p w14:paraId="1446ECC4" w14:textId="38EF1F03"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_Toc493059787 \h </w:instrText>
      </w:r>
      <w:r>
        <w:rPr>
          <w:noProof/>
        </w:rPr>
      </w:r>
      <w:r>
        <w:rPr>
          <w:noProof/>
        </w:rPr>
        <w:fldChar w:fldCharType="separate"/>
      </w:r>
      <w:r>
        <w:rPr>
          <w:noProof/>
        </w:rPr>
        <w:t>13</w:t>
      </w:r>
      <w:r>
        <w:rPr>
          <w:noProof/>
        </w:rPr>
        <w:fldChar w:fldCharType="end"/>
      </w:r>
    </w:p>
    <w:p w14:paraId="7FF5DCFD" w14:textId="13CE3A4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_Toc493059788 \h </w:instrText>
      </w:r>
      <w:r>
        <w:rPr>
          <w:noProof/>
        </w:rPr>
      </w:r>
      <w:r>
        <w:rPr>
          <w:noProof/>
        </w:rPr>
        <w:fldChar w:fldCharType="separate"/>
      </w:r>
      <w:r>
        <w:rPr>
          <w:noProof/>
        </w:rPr>
        <w:t>13</w:t>
      </w:r>
      <w:r>
        <w:rPr>
          <w:noProof/>
        </w:rPr>
        <w:fldChar w:fldCharType="end"/>
      </w:r>
    </w:p>
    <w:p w14:paraId="162BCDB0" w14:textId="70D9B381"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_Toc493059789 \h </w:instrText>
      </w:r>
      <w:r>
        <w:rPr>
          <w:noProof/>
        </w:rPr>
      </w:r>
      <w:r>
        <w:rPr>
          <w:noProof/>
        </w:rPr>
        <w:fldChar w:fldCharType="separate"/>
      </w:r>
      <w:r>
        <w:rPr>
          <w:noProof/>
        </w:rPr>
        <w:t>13</w:t>
      </w:r>
      <w:r>
        <w:rPr>
          <w:noProof/>
        </w:rPr>
        <w:fldChar w:fldCharType="end"/>
      </w:r>
    </w:p>
    <w:p w14:paraId="297E86DF" w14:textId="7E1FA6A1"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_Toc493059790 \h </w:instrText>
      </w:r>
      <w:r>
        <w:rPr>
          <w:noProof/>
        </w:rPr>
      </w:r>
      <w:r>
        <w:rPr>
          <w:noProof/>
        </w:rPr>
        <w:fldChar w:fldCharType="separate"/>
      </w:r>
      <w:r>
        <w:rPr>
          <w:noProof/>
        </w:rPr>
        <w:t>13</w:t>
      </w:r>
      <w:r>
        <w:rPr>
          <w:noProof/>
        </w:rPr>
        <w:fldChar w:fldCharType="end"/>
      </w:r>
    </w:p>
    <w:p w14:paraId="7608D9BF" w14:textId="63046F70"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_Toc493059791 \h </w:instrText>
      </w:r>
      <w:r>
        <w:rPr>
          <w:noProof/>
        </w:rPr>
      </w:r>
      <w:r>
        <w:rPr>
          <w:noProof/>
        </w:rPr>
        <w:fldChar w:fldCharType="separate"/>
      </w:r>
      <w:r>
        <w:rPr>
          <w:noProof/>
        </w:rPr>
        <w:t>14</w:t>
      </w:r>
      <w:r>
        <w:rPr>
          <w:noProof/>
        </w:rPr>
        <w:fldChar w:fldCharType="end"/>
      </w:r>
    </w:p>
    <w:p w14:paraId="4C967231" w14:textId="23C77A29"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_Toc493059792 \h </w:instrText>
      </w:r>
      <w:r>
        <w:rPr>
          <w:noProof/>
        </w:rPr>
      </w:r>
      <w:r>
        <w:rPr>
          <w:noProof/>
        </w:rPr>
        <w:fldChar w:fldCharType="separate"/>
      </w:r>
      <w:r>
        <w:rPr>
          <w:noProof/>
        </w:rPr>
        <w:t>15</w:t>
      </w:r>
      <w:r>
        <w:rPr>
          <w:noProof/>
        </w:rPr>
        <w:fldChar w:fldCharType="end"/>
      </w:r>
    </w:p>
    <w:p w14:paraId="42A79ABE" w14:textId="54CE77D7"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sidRPr="00A476A3">
        <w:rPr>
          <w:rFonts w:eastAsia="Malgun Gothic"/>
          <w:noProof/>
          <w:lang w:eastAsia="ko-KR"/>
        </w:rPr>
        <w:t>5.</w:t>
      </w:r>
      <w:r>
        <w:rPr>
          <w:rFonts w:asciiTheme="minorHAnsi" w:eastAsiaTheme="minorEastAsia" w:hAnsiTheme="minorHAnsi" w:cstheme="minorBidi"/>
          <w:b w:val="0"/>
          <w:caps w:val="0"/>
          <w:noProof/>
          <w:sz w:val="22"/>
          <w:szCs w:val="22"/>
          <w:lang w:val="en-IN" w:eastAsia="en-IN"/>
        </w:rPr>
        <w:tab/>
      </w:r>
      <w:r>
        <w:rPr>
          <w:noProof/>
          <w:lang w:eastAsia="zh-CN"/>
        </w:rPr>
        <w:t>Interfaces</w:t>
      </w:r>
      <w:r>
        <w:rPr>
          <w:noProof/>
        </w:rPr>
        <w:tab/>
      </w:r>
      <w:r>
        <w:rPr>
          <w:noProof/>
        </w:rPr>
        <w:fldChar w:fldCharType="begin"/>
      </w:r>
      <w:r>
        <w:rPr>
          <w:noProof/>
        </w:rPr>
        <w:instrText xml:space="preserve"> PAGEREF _Toc493059793 \h </w:instrText>
      </w:r>
      <w:r>
        <w:rPr>
          <w:noProof/>
        </w:rPr>
      </w:r>
      <w:r>
        <w:rPr>
          <w:noProof/>
        </w:rPr>
        <w:fldChar w:fldCharType="separate"/>
      </w:r>
      <w:r>
        <w:rPr>
          <w:noProof/>
        </w:rPr>
        <w:t>16</w:t>
      </w:r>
      <w:r>
        <w:rPr>
          <w:noProof/>
        </w:rPr>
        <w:fldChar w:fldCharType="end"/>
      </w:r>
    </w:p>
    <w:p w14:paraId="32E835CE" w14:textId="58D3F4A2"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5.1</w:t>
      </w:r>
      <w:r>
        <w:rPr>
          <w:rFonts w:asciiTheme="minorHAnsi" w:eastAsiaTheme="minorEastAsia" w:hAnsiTheme="minorHAnsi" w:cstheme="minorBidi"/>
          <w:b w:val="0"/>
          <w:smallCaps w:val="0"/>
          <w:noProof/>
          <w:sz w:val="22"/>
          <w:szCs w:val="22"/>
          <w:lang w:val="en-IN" w:eastAsia="en-IN"/>
        </w:rPr>
        <w:tab/>
      </w:r>
      <w:r>
        <w:rPr>
          <w:noProof/>
        </w:rPr>
        <w:t>Attributes</w:t>
      </w:r>
      <w:r>
        <w:rPr>
          <w:noProof/>
        </w:rPr>
        <w:tab/>
      </w:r>
      <w:r>
        <w:rPr>
          <w:noProof/>
        </w:rPr>
        <w:fldChar w:fldCharType="begin"/>
      </w:r>
      <w:r>
        <w:rPr>
          <w:noProof/>
        </w:rPr>
        <w:instrText xml:space="preserve"> PAGEREF _Toc493059794 \h </w:instrText>
      </w:r>
      <w:r>
        <w:rPr>
          <w:noProof/>
        </w:rPr>
      </w:r>
      <w:r>
        <w:rPr>
          <w:noProof/>
        </w:rPr>
        <w:fldChar w:fldCharType="separate"/>
      </w:r>
      <w:r>
        <w:rPr>
          <w:noProof/>
        </w:rPr>
        <w:t>17</w:t>
      </w:r>
      <w:r>
        <w:rPr>
          <w:noProof/>
        </w:rPr>
        <w:fldChar w:fldCharType="end"/>
      </w:r>
    </w:p>
    <w:p w14:paraId="1164DDF4" w14:textId="3A9C9875"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5.1.1</w:t>
      </w:r>
      <w:r>
        <w:rPr>
          <w:rFonts w:asciiTheme="minorHAnsi" w:eastAsiaTheme="minorEastAsia" w:hAnsiTheme="minorHAnsi" w:cstheme="minorBidi"/>
          <w:noProof/>
          <w:sz w:val="22"/>
          <w:szCs w:val="22"/>
          <w:lang w:val="en-IN" w:eastAsia="en-IN"/>
        </w:rPr>
        <w:tab/>
      </w:r>
      <w:r>
        <w:rPr>
          <w:noProof/>
        </w:rPr>
        <w:t>Attributes Definitions and Rules</w:t>
      </w:r>
      <w:r>
        <w:rPr>
          <w:noProof/>
        </w:rPr>
        <w:tab/>
      </w:r>
      <w:r>
        <w:rPr>
          <w:noProof/>
        </w:rPr>
        <w:fldChar w:fldCharType="begin"/>
      </w:r>
      <w:r>
        <w:rPr>
          <w:noProof/>
        </w:rPr>
        <w:instrText xml:space="preserve"> PAGEREF _Toc493059795 \h </w:instrText>
      </w:r>
      <w:r>
        <w:rPr>
          <w:noProof/>
        </w:rPr>
      </w:r>
      <w:r>
        <w:rPr>
          <w:noProof/>
        </w:rPr>
        <w:fldChar w:fldCharType="separate"/>
      </w:r>
      <w:r>
        <w:rPr>
          <w:noProof/>
        </w:rPr>
        <w:t>17</w:t>
      </w:r>
      <w:r>
        <w:rPr>
          <w:noProof/>
        </w:rPr>
        <w:fldChar w:fldCharType="end"/>
      </w:r>
    </w:p>
    <w:p w14:paraId="65A3A35E" w14:textId="652C24E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5.1.2</w:t>
      </w:r>
      <w:r>
        <w:rPr>
          <w:rFonts w:asciiTheme="minorHAnsi" w:eastAsiaTheme="minorEastAsia" w:hAnsiTheme="minorHAnsi" w:cstheme="minorBidi"/>
          <w:noProof/>
          <w:sz w:val="22"/>
          <w:szCs w:val="22"/>
          <w:lang w:val="en-IN" w:eastAsia="en-IN"/>
        </w:rPr>
        <w:tab/>
      </w:r>
      <w:r>
        <w:rPr>
          <w:noProof/>
        </w:rPr>
        <w:t>Attributes Classification</w:t>
      </w:r>
      <w:r>
        <w:rPr>
          <w:noProof/>
        </w:rPr>
        <w:tab/>
      </w:r>
      <w:r>
        <w:rPr>
          <w:noProof/>
        </w:rPr>
        <w:fldChar w:fldCharType="begin"/>
      </w:r>
      <w:r>
        <w:rPr>
          <w:noProof/>
        </w:rPr>
        <w:instrText xml:space="preserve"> PAGEREF _Toc493059796 \h </w:instrText>
      </w:r>
      <w:r>
        <w:rPr>
          <w:noProof/>
        </w:rPr>
      </w:r>
      <w:r>
        <w:rPr>
          <w:noProof/>
        </w:rPr>
        <w:fldChar w:fldCharType="separate"/>
      </w:r>
      <w:r>
        <w:rPr>
          <w:noProof/>
        </w:rPr>
        <w:t>18</w:t>
      </w:r>
      <w:r>
        <w:rPr>
          <w:noProof/>
        </w:rPr>
        <w:fldChar w:fldCharType="end"/>
      </w:r>
    </w:p>
    <w:p w14:paraId="51BF4329" w14:textId="783541A8"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5.2</w:t>
      </w:r>
      <w:r>
        <w:rPr>
          <w:rFonts w:asciiTheme="minorHAnsi" w:eastAsiaTheme="minorEastAsia" w:hAnsiTheme="minorHAnsi" w:cstheme="minorBidi"/>
          <w:b w:val="0"/>
          <w:smallCaps w:val="0"/>
          <w:noProof/>
          <w:sz w:val="22"/>
          <w:szCs w:val="22"/>
          <w:lang w:val="en-IN" w:eastAsia="en-IN"/>
        </w:rPr>
        <w:tab/>
      </w:r>
      <w:r>
        <w:rPr>
          <w:noProof/>
        </w:rPr>
        <w:t>Bootstrap Interface</w:t>
      </w:r>
      <w:r>
        <w:rPr>
          <w:noProof/>
        </w:rPr>
        <w:tab/>
      </w:r>
      <w:r>
        <w:rPr>
          <w:noProof/>
        </w:rPr>
        <w:fldChar w:fldCharType="begin"/>
      </w:r>
      <w:r>
        <w:rPr>
          <w:noProof/>
        </w:rPr>
        <w:instrText xml:space="preserve"> PAGEREF _Toc493059797 \h </w:instrText>
      </w:r>
      <w:r>
        <w:rPr>
          <w:noProof/>
        </w:rPr>
      </w:r>
      <w:r>
        <w:rPr>
          <w:noProof/>
        </w:rPr>
        <w:fldChar w:fldCharType="separate"/>
      </w:r>
      <w:r>
        <w:rPr>
          <w:noProof/>
        </w:rPr>
        <w:t>20</w:t>
      </w:r>
      <w:r>
        <w:rPr>
          <w:noProof/>
        </w:rPr>
        <w:fldChar w:fldCharType="end"/>
      </w:r>
    </w:p>
    <w:p w14:paraId="318058F5" w14:textId="21A7CAB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5.2.1</w:t>
      </w:r>
      <w:r>
        <w:rPr>
          <w:rFonts w:asciiTheme="minorHAnsi" w:eastAsiaTheme="minorEastAsia" w:hAnsiTheme="minorHAnsi" w:cstheme="minorBidi"/>
          <w:noProof/>
          <w:sz w:val="22"/>
          <w:szCs w:val="22"/>
          <w:lang w:val="en-IN" w:eastAsia="en-IN"/>
        </w:rPr>
        <w:tab/>
      </w:r>
      <w:r>
        <w:rPr>
          <w:noProof/>
        </w:rPr>
        <w:t>LwM2M Bootstrap-Server</w:t>
      </w:r>
      <w:r>
        <w:rPr>
          <w:noProof/>
        </w:rPr>
        <w:tab/>
      </w:r>
      <w:r>
        <w:rPr>
          <w:noProof/>
        </w:rPr>
        <w:fldChar w:fldCharType="begin"/>
      </w:r>
      <w:r>
        <w:rPr>
          <w:noProof/>
        </w:rPr>
        <w:instrText xml:space="preserve"> PAGEREF _Toc493059798 \h </w:instrText>
      </w:r>
      <w:r>
        <w:rPr>
          <w:noProof/>
        </w:rPr>
      </w:r>
      <w:r>
        <w:rPr>
          <w:noProof/>
        </w:rPr>
        <w:fldChar w:fldCharType="separate"/>
      </w:r>
      <w:r>
        <w:rPr>
          <w:noProof/>
        </w:rPr>
        <w:t>21</w:t>
      </w:r>
      <w:r>
        <w:rPr>
          <w:noProof/>
        </w:rPr>
        <w:fldChar w:fldCharType="end"/>
      </w:r>
    </w:p>
    <w:p w14:paraId="23E17969" w14:textId="1CC9F62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5.2.2</w:t>
      </w:r>
      <w:r>
        <w:rPr>
          <w:rFonts w:asciiTheme="minorHAnsi" w:eastAsiaTheme="minorEastAsia" w:hAnsiTheme="minorHAnsi" w:cstheme="minorBidi"/>
          <w:noProof/>
          <w:sz w:val="22"/>
          <w:szCs w:val="22"/>
          <w:lang w:val="en-IN" w:eastAsia="en-IN"/>
        </w:rPr>
        <w:tab/>
      </w:r>
      <w:r>
        <w:rPr>
          <w:noProof/>
        </w:rPr>
        <w:t>Bootstrap Information</w:t>
      </w:r>
      <w:r>
        <w:rPr>
          <w:noProof/>
        </w:rPr>
        <w:tab/>
      </w:r>
      <w:r>
        <w:rPr>
          <w:noProof/>
        </w:rPr>
        <w:fldChar w:fldCharType="begin"/>
      </w:r>
      <w:r>
        <w:rPr>
          <w:noProof/>
        </w:rPr>
        <w:instrText xml:space="preserve"> PAGEREF _Toc493059799 \h </w:instrText>
      </w:r>
      <w:r>
        <w:rPr>
          <w:noProof/>
        </w:rPr>
      </w:r>
      <w:r>
        <w:rPr>
          <w:noProof/>
        </w:rPr>
        <w:fldChar w:fldCharType="separate"/>
      </w:r>
      <w:r>
        <w:rPr>
          <w:noProof/>
        </w:rPr>
        <w:t>21</w:t>
      </w:r>
      <w:r>
        <w:rPr>
          <w:noProof/>
        </w:rPr>
        <w:fldChar w:fldCharType="end"/>
      </w:r>
    </w:p>
    <w:p w14:paraId="1BFB72C9" w14:textId="37AF6574"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5.2.3</w:t>
      </w:r>
      <w:r>
        <w:rPr>
          <w:rFonts w:asciiTheme="minorHAnsi" w:eastAsiaTheme="minorEastAsia" w:hAnsiTheme="minorHAnsi" w:cstheme="minorBidi"/>
          <w:noProof/>
          <w:sz w:val="22"/>
          <w:szCs w:val="22"/>
          <w:lang w:val="en-IN" w:eastAsia="en-IN"/>
        </w:rPr>
        <w:tab/>
      </w:r>
      <w:r>
        <w:rPr>
          <w:noProof/>
        </w:rPr>
        <w:t>Bootstrap Modes</w:t>
      </w:r>
      <w:r>
        <w:rPr>
          <w:noProof/>
        </w:rPr>
        <w:tab/>
      </w:r>
      <w:r>
        <w:rPr>
          <w:noProof/>
        </w:rPr>
        <w:fldChar w:fldCharType="begin"/>
      </w:r>
      <w:r>
        <w:rPr>
          <w:noProof/>
        </w:rPr>
        <w:instrText xml:space="preserve"> PAGEREF _Toc493059800 \h </w:instrText>
      </w:r>
      <w:r>
        <w:rPr>
          <w:noProof/>
        </w:rPr>
      </w:r>
      <w:r>
        <w:rPr>
          <w:noProof/>
        </w:rPr>
        <w:fldChar w:fldCharType="separate"/>
      </w:r>
      <w:r>
        <w:rPr>
          <w:noProof/>
        </w:rPr>
        <w:t>22</w:t>
      </w:r>
      <w:r>
        <w:rPr>
          <w:noProof/>
        </w:rPr>
        <w:fldChar w:fldCharType="end"/>
      </w:r>
    </w:p>
    <w:p w14:paraId="186F40FE" w14:textId="260B203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5.2.4</w:t>
      </w:r>
      <w:r>
        <w:rPr>
          <w:rFonts w:asciiTheme="minorHAnsi" w:eastAsiaTheme="minorEastAsia" w:hAnsiTheme="minorHAnsi" w:cstheme="minorBidi"/>
          <w:noProof/>
          <w:sz w:val="22"/>
          <w:szCs w:val="22"/>
          <w:lang w:val="en-IN" w:eastAsia="en-IN"/>
        </w:rPr>
        <w:tab/>
      </w:r>
      <w:r>
        <w:rPr>
          <w:noProof/>
        </w:rPr>
        <w:t>Bootstrap Sequence</w:t>
      </w:r>
      <w:r>
        <w:rPr>
          <w:noProof/>
        </w:rPr>
        <w:tab/>
      </w:r>
      <w:r>
        <w:rPr>
          <w:noProof/>
        </w:rPr>
        <w:fldChar w:fldCharType="begin"/>
      </w:r>
      <w:r>
        <w:rPr>
          <w:noProof/>
        </w:rPr>
        <w:instrText xml:space="preserve"> PAGEREF _Toc493059801 \h </w:instrText>
      </w:r>
      <w:r>
        <w:rPr>
          <w:noProof/>
        </w:rPr>
      </w:r>
      <w:r>
        <w:rPr>
          <w:noProof/>
        </w:rPr>
        <w:fldChar w:fldCharType="separate"/>
      </w:r>
      <w:r>
        <w:rPr>
          <w:noProof/>
        </w:rPr>
        <w:t>24</w:t>
      </w:r>
      <w:r>
        <w:rPr>
          <w:noProof/>
        </w:rPr>
        <w:fldChar w:fldCharType="end"/>
      </w:r>
    </w:p>
    <w:p w14:paraId="7F1D1E0C" w14:textId="529BE9FD"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5.2.5</w:t>
      </w:r>
      <w:r>
        <w:rPr>
          <w:rFonts w:asciiTheme="minorHAnsi" w:eastAsiaTheme="minorEastAsia" w:hAnsiTheme="minorHAnsi" w:cstheme="minorBidi"/>
          <w:noProof/>
          <w:sz w:val="22"/>
          <w:szCs w:val="22"/>
          <w:lang w:val="en-IN" w:eastAsia="en-IN"/>
        </w:rPr>
        <w:tab/>
      </w:r>
      <w:r>
        <w:rPr>
          <w:noProof/>
        </w:rPr>
        <w:t>Bootstrap Security</w:t>
      </w:r>
      <w:r>
        <w:rPr>
          <w:noProof/>
        </w:rPr>
        <w:tab/>
      </w:r>
      <w:r>
        <w:rPr>
          <w:noProof/>
        </w:rPr>
        <w:fldChar w:fldCharType="begin"/>
      </w:r>
      <w:r>
        <w:rPr>
          <w:noProof/>
        </w:rPr>
        <w:instrText xml:space="preserve"> PAGEREF _Toc493059802 \h </w:instrText>
      </w:r>
      <w:r>
        <w:rPr>
          <w:noProof/>
        </w:rPr>
      </w:r>
      <w:r>
        <w:rPr>
          <w:noProof/>
        </w:rPr>
        <w:fldChar w:fldCharType="separate"/>
      </w:r>
      <w:r>
        <w:rPr>
          <w:noProof/>
        </w:rPr>
        <w:t>25</w:t>
      </w:r>
      <w:r>
        <w:rPr>
          <w:noProof/>
        </w:rPr>
        <w:fldChar w:fldCharType="end"/>
      </w:r>
    </w:p>
    <w:p w14:paraId="1B16A108" w14:textId="2BF9880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5.2.6</w:t>
      </w:r>
      <w:r>
        <w:rPr>
          <w:rFonts w:asciiTheme="minorHAnsi" w:eastAsiaTheme="minorEastAsia" w:hAnsiTheme="minorHAnsi" w:cstheme="minorBidi"/>
          <w:noProof/>
          <w:sz w:val="22"/>
          <w:szCs w:val="22"/>
          <w:lang w:val="en-IN" w:eastAsia="en-IN"/>
        </w:rPr>
        <w:tab/>
      </w:r>
      <w:r>
        <w:rPr>
          <w:noProof/>
        </w:rPr>
        <w:t>Bootstrap and Configuration Consistency</w:t>
      </w:r>
      <w:r>
        <w:rPr>
          <w:noProof/>
        </w:rPr>
        <w:tab/>
      </w:r>
      <w:r>
        <w:rPr>
          <w:noProof/>
        </w:rPr>
        <w:fldChar w:fldCharType="begin"/>
      </w:r>
      <w:r>
        <w:rPr>
          <w:noProof/>
        </w:rPr>
        <w:instrText xml:space="preserve"> PAGEREF _Toc493059803 \h </w:instrText>
      </w:r>
      <w:r>
        <w:rPr>
          <w:noProof/>
        </w:rPr>
      </w:r>
      <w:r>
        <w:rPr>
          <w:noProof/>
        </w:rPr>
        <w:fldChar w:fldCharType="separate"/>
      </w:r>
      <w:r>
        <w:rPr>
          <w:noProof/>
        </w:rPr>
        <w:t>25</w:t>
      </w:r>
      <w:r>
        <w:rPr>
          <w:noProof/>
        </w:rPr>
        <w:fldChar w:fldCharType="end"/>
      </w:r>
    </w:p>
    <w:p w14:paraId="4E2C6E52" w14:textId="3DC82B08"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5.2.7</w:t>
      </w:r>
      <w:r>
        <w:rPr>
          <w:rFonts w:asciiTheme="minorHAnsi" w:eastAsiaTheme="minorEastAsia" w:hAnsiTheme="minorHAnsi" w:cstheme="minorBidi"/>
          <w:noProof/>
          <w:sz w:val="22"/>
          <w:szCs w:val="22"/>
          <w:lang w:val="en-IN" w:eastAsia="en-IN"/>
        </w:rPr>
        <w:tab/>
      </w:r>
      <w:r>
        <w:rPr>
          <w:noProof/>
        </w:rPr>
        <w:t>Bootstrap Commands</w:t>
      </w:r>
      <w:r>
        <w:rPr>
          <w:noProof/>
        </w:rPr>
        <w:tab/>
      </w:r>
      <w:r>
        <w:rPr>
          <w:noProof/>
        </w:rPr>
        <w:fldChar w:fldCharType="begin"/>
      </w:r>
      <w:r>
        <w:rPr>
          <w:noProof/>
        </w:rPr>
        <w:instrText xml:space="preserve"> PAGEREF _Toc493059804 \h </w:instrText>
      </w:r>
      <w:r>
        <w:rPr>
          <w:noProof/>
        </w:rPr>
      </w:r>
      <w:r>
        <w:rPr>
          <w:noProof/>
        </w:rPr>
        <w:fldChar w:fldCharType="separate"/>
      </w:r>
      <w:r>
        <w:rPr>
          <w:noProof/>
        </w:rPr>
        <w:t>25</w:t>
      </w:r>
      <w:r>
        <w:rPr>
          <w:noProof/>
        </w:rPr>
        <w:fldChar w:fldCharType="end"/>
      </w:r>
    </w:p>
    <w:p w14:paraId="19912565" w14:textId="0EC2391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5.3</w:t>
      </w:r>
      <w:r>
        <w:rPr>
          <w:rFonts w:asciiTheme="minorHAnsi" w:eastAsiaTheme="minorEastAsia" w:hAnsiTheme="minorHAnsi" w:cstheme="minorBidi"/>
          <w:b w:val="0"/>
          <w:smallCaps w:val="0"/>
          <w:noProof/>
          <w:sz w:val="22"/>
          <w:szCs w:val="22"/>
          <w:lang w:val="en-IN" w:eastAsia="en-IN"/>
        </w:rPr>
        <w:tab/>
      </w:r>
      <w:r>
        <w:rPr>
          <w:noProof/>
        </w:rPr>
        <w:t>Client Registration Interface</w:t>
      </w:r>
      <w:r>
        <w:rPr>
          <w:noProof/>
        </w:rPr>
        <w:tab/>
      </w:r>
      <w:r>
        <w:rPr>
          <w:noProof/>
        </w:rPr>
        <w:fldChar w:fldCharType="begin"/>
      </w:r>
      <w:r>
        <w:rPr>
          <w:noProof/>
        </w:rPr>
        <w:instrText xml:space="preserve"> PAGEREF _Toc493059805 \h </w:instrText>
      </w:r>
      <w:r>
        <w:rPr>
          <w:noProof/>
        </w:rPr>
      </w:r>
      <w:r>
        <w:rPr>
          <w:noProof/>
        </w:rPr>
        <w:fldChar w:fldCharType="separate"/>
      </w:r>
      <w:r>
        <w:rPr>
          <w:noProof/>
        </w:rPr>
        <w:t>27</w:t>
      </w:r>
      <w:r>
        <w:rPr>
          <w:noProof/>
        </w:rPr>
        <w:fldChar w:fldCharType="end"/>
      </w:r>
    </w:p>
    <w:p w14:paraId="705452DA" w14:textId="11957B8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5.3.1</w:t>
      </w:r>
      <w:r>
        <w:rPr>
          <w:rFonts w:asciiTheme="minorHAnsi" w:eastAsiaTheme="minorEastAsia" w:hAnsiTheme="minorHAnsi" w:cstheme="minorBidi"/>
          <w:noProof/>
          <w:sz w:val="22"/>
          <w:szCs w:val="22"/>
          <w:lang w:val="en-IN" w:eastAsia="en-IN"/>
        </w:rPr>
        <w:tab/>
      </w:r>
      <w:r>
        <w:rPr>
          <w:noProof/>
        </w:rPr>
        <w:t>Register</w:t>
      </w:r>
      <w:r>
        <w:rPr>
          <w:noProof/>
        </w:rPr>
        <w:tab/>
      </w:r>
      <w:r>
        <w:rPr>
          <w:noProof/>
        </w:rPr>
        <w:fldChar w:fldCharType="begin"/>
      </w:r>
      <w:r>
        <w:rPr>
          <w:noProof/>
        </w:rPr>
        <w:instrText xml:space="preserve"> PAGEREF _Toc493059806 \h </w:instrText>
      </w:r>
      <w:r>
        <w:rPr>
          <w:noProof/>
        </w:rPr>
      </w:r>
      <w:r>
        <w:rPr>
          <w:noProof/>
        </w:rPr>
        <w:fldChar w:fldCharType="separate"/>
      </w:r>
      <w:r>
        <w:rPr>
          <w:noProof/>
        </w:rPr>
        <w:t>28</w:t>
      </w:r>
      <w:r>
        <w:rPr>
          <w:noProof/>
        </w:rPr>
        <w:fldChar w:fldCharType="end"/>
      </w:r>
    </w:p>
    <w:p w14:paraId="6DFB7A1E" w14:textId="5FE03D7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5.3.2</w:t>
      </w:r>
      <w:r>
        <w:rPr>
          <w:rFonts w:asciiTheme="minorHAnsi" w:eastAsiaTheme="minorEastAsia" w:hAnsiTheme="minorHAnsi" w:cstheme="minorBidi"/>
          <w:noProof/>
          <w:sz w:val="22"/>
          <w:szCs w:val="22"/>
          <w:lang w:val="en-IN" w:eastAsia="en-IN"/>
        </w:rPr>
        <w:tab/>
      </w:r>
      <w:r>
        <w:rPr>
          <w:noProof/>
        </w:rPr>
        <w:t>Update</w:t>
      </w:r>
      <w:r>
        <w:rPr>
          <w:noProof/>
        </w:rPr>
        <w:tab/>
      </w:r>
      <w:r>
        <w:rPr>
          <w:noProof/>
        </w:rPr>
        <w:fldChar w:fldCharType="begin"/>
      </w:r>
      <w:r>
        <w:rPr>
          <w:noProof/>
        </w:rPr>
        <w:instrText xml:space="preserve"> PAGEREF _Toc493059807 \h </w:instrText>
      </w:r>
      <w:r>
        <w:rPr>
          <w:noProof/>
        </w:rPr>
      </w:r>
      <w:r>
        <w:rPr>
          <w:noProof/>
        </w:rPr>
        <w:fldChar w:fldCharType="separate"/>
      </w:r>
      <w:r>
        <w:rPr>
          <w:noProof/>
        </w:rPr>
        <w:t>31</w:t>
      </w:r>
      <w:r>
        <w:rPr>
          <w:noProof/>
        </w:rPr>
        <w:fldChar w:fldCharType="end"/>
      </w:r>
    </w:p>
    <w:p w14:paraId="6388B3BA" w14:textId="4175AB1A"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5.3.3</w:t>
      </w:r>
      <w:r>
        <w:rPr>
          <w:rFonts w:asciiTheme="minorHAnsi" w:eastAsiaTheme="minorEastAsia" w:hAnsiTheme="minorHAnsi" w:cstheme="minorBidi"/>
          <w:noProof/>
          <w:sz w:val="22"/>
          <w:szCs w:val="22"/>
          <w:lang w:val="en-IN" w:eastAsia="en-IN"/>
        </w:rPr>
        <w:tab/>
      </w:r>
      <w:r>
        <w:rPr>
          <w:noProof/>
        </w:rPr>
        <w:t>De-register</w:t>
      </w:r>
      <w:r>
        <w:rPr>
          <w:noProof/>
        </w:rPr>
        <w:tab/>
      </w:r>
      <w:r>
        <w:rPr>
          <w:noProof/>
        </w:rPr>
        <w:fldChar w:fldCharType="begin"/>
      </w:r>
      <w:r>
        <w:rPr>
          <w:noProof/>
        </w:rPr>
        <w:instrText xml:space="preserve"> PAGEREF _Toc493059808 \h </w:instrText>
      </w:r>
      <w:r>
        <w:rPr>
          <w:noProof/>
        </w:rPr>
      </w:r>
      <w:r>
        <w:rPr>
          <w:noProof/>
        </w:rPr>
        <w:fldChar w:fldCharType="separate"/>
      </w:r>
      <w:r>
        <w:rPr>
          <w:noProof/>
        </w:rPr>
        <w:t>33</w:t>
      </w:r>
      <w:r>
        <w:rPr>
          <w:noProof/>
        </w:rPr>
        <w:fldChar w:fldCharType="end"/>
      </w:r>
    </w:p>
    <w:p w14:paraId="0E63D6E4" w14:textId="3631A326"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5.4</w:t>
      </w:r>
      <w:r>
        <w:rPr>
          <w:rFonts w:asciiTheme="minorHAnsi" w:eastAsiaTheme="minorEastAsia" w:hAnsiTheme="minorHAnsi" w:cstheme="minorBidi"/>
          <w:b w:val="0"/>
          <w:smallCaps w:val="0"/>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_Toc493059809 \h </w:instrText>
      </w:r>
      <w:r>
        <w:rPr>
          <w:noProof/>
        </w:rPr>
      </w:r>
      <w:r>
        <w:rPr>
          <w:noProof/>
        </w:rPr>
        <w:fldChar w:fldCharType="separate"/>
      </w:r>
      <w:r>
        <w:rPr>
          <w:noProof/>
        </w:rPr>
        <w:t>33</w:t>
      </w:r>
      <w:r>
        <w:rPr>
          <w:noProof/>
        </w:rPr>
        <w:fldChar w:fldCharType="end"/>
      </w:r>
    </w:p>
    <w:p w14:paraId="2737A705" w14:textId="1DEEBE39"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5.4.1</w:t>
      </w:r>
      <w:r>
        <w:rPr>
          <w:rFonts w:asciiTheme="minorHAnsi" w:eastAsiaTheme="minorEastAsia" w:hAnsiTheme="minorHAnsi" w:cstheme="minorBidi"/>
          <w:noProof/>
          <w:sz w:val="22"/>
          <w:szCs w:val="22"/>
          <w:lang w:val="en-IN" w:eastAsia="en-IN"/>
        </w:rPr>
        <w:tab/>
      </w:r>
      <w:r>
        <w:rPr>
          <w:noProof/>
        </w:rPr>
        <w:t>Read</w:t>
      </w:r>
      <w:r>
        <w:rPr>
          <w:noProof/>
        </w:rPr>
        <w:tab/>
      </w:r>
      <w:r>
        <w:rPr>
          <w:noProof/>
        </w:rPr>
        <w:fldChar w:fldCharType="begin"/>
      </w:r>
      <w:r>
        <w:rPr>
          <w:noProof/>
        </w:rPr>
        <w:instrText xml:space="preserve"> PAGEREF _Toc493059810 \h </w:instrText>
      </w:r>
      <w:r>
        <w:rPr>
          <w:noProof/>
        </w:rPr>
      </w:r>
      <w:r>
        <w:rPr>
          <w:noProof/>
        </w:rPr>
        <w:fldChar w:fldCharType="separate"/>
      </w:r>
      <w:r>
        <w:rPr>
          <w:noProof/>
        </w:rPr>
        <w:t>35</w:t>
      </w:r>
      <w:r>
        <w:rPr>
          <w:noProof/>
        </w:rPr>
        <w:fldChar w:fldCharType="end"/>
      </w:r>
    </w:p>
    <w:p w14:paraId="1D0F3B84" w14:textId="47A16FEA"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5.4.2</w:t>
      </w:r>
      <w:r>
        <w:rPr>
          <w:rFonts w:asciiTheme="minorHAnsi" w:eastAsiaTheme="minorEastAsia" w:hAnsiTheme="minorHAnsi" w:cstheme="minorBidi"/>
          <w:noProof/>
          <w:sz w:val="22"/>
          <w:szCs w:val="22"/>
          <w:lang w:val="en-IN" w:eastAsia="en-IN"/>
        </w:rPr>
        <w:tab/>
      </w:r>
      <w:r>
        <w:rPr>
          <w:noProof/>
        </w:rPr>
        <w:t>Discover</w:t>
      </w:r>
      <w:r>
        <w:rPr>
          <w:noProof/>
        </w:rPr>
        <w:tab/>
      </w:r>
      <w:r>
        <w:rPr>
          <w:noProof/>
        </w:rPr>
        <w:fldChar w:fldCharType="begin"/>
      </w:r>
      <w:r>
        <w:rPr>
          <w:noProof/>
        </w:rPr>
        <w:instrText xml:space="preserve"> PAGEREF _Toc493059811 \h </w:instrText>
      </w:r>
      <w:r>
        <w:rPr>
          <w:noProof/>
        </w:rPr>
      </w:r>
      <w:r>
        <w:rPr>
          <w:noProof/>
        </w:rPr>
        <w:fldChar w:fldCharType="separate"/>
      </w:r>
      <w:r>
        <w:rPr>
          <w:noProof/>
        </w:rPr>
        <w:t>35</w:t>
      </w:r>
      <w:r>
        <w:rPr>
          <w:noProof/>
        </w:rPr>
        <w:fldChar w:fldCharType="end"/>
      </w:r>
    </w:p>
    <w:p w14:paraId="6C6B027A" w14:textId="18FE913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5.4.3</w:t>
      </w:r>
      <w:r>
        <w:rPr>
          <w:rFonts w:asciiTheme="minorHAnsi" w:eastAsiaTheme="minorEastAsia" w:hAnsiTheme="minorHAnsi" w:cstheme="minorBidi"/>
          <w:noProof/>
          <w:sz w:val="22"/>
          <w:szCs w:val="22"/>
          <w:lang w:val="en-IN" w:eastAsia="en-IN"/>
        </w:rPr>
        <w:tab/>
      </w:r>
      <w:r>
        <w:rPr>
          <w:noProof/>
        </w:rPr>
        <w:t>Write</w:t>
      </w:r>
      <w:r>
        <w:rPr>
          <w:noProof/>
        </w:rPr>
        <w:tab/>
      </w:r>
      <w:r>
        <w:rPr>
          <w:noProof/>
        </w:rPr>
        <w:fldChar w:fldCharType="begin"/>
      </w:r>
      <w:r>
        <w:rPr>
          <w:noProof/>
        </w:rPr>
        <w:instrText xml:space="preserve"> PAGEREF _Toc493059812 \h </w:instrText>
      </w:r>
      <w:r>
        <w:rPr>
          <w:noProof/>
        </w:rPr>
      </w:r>
      <w:r>
        <w:rPr>
          <w:noProof/>
        </w:rPr>
        <w:fldChar w:fldCharType="separate"/>
      </w:r>
      <w:r>
        <w:rPr>
          <w:noProof/>
        </w:rPr>
        <w:t>36</w:t>
      </w:r>
      <w:r>
        <w:rPr>
          <w:noProof/>
        </w:rPr>
        <w:fldChar w:fldCharType="end"/>
      </w:r>
    </w:p>
    <w:p w14:paraId="604B061E" w14:textId="6F8AB27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5.4.4</w:t>
      </w:r>
      <w:r>
        <w:rPr>
          <w:rFonts w:asciiTheme="minorHAnsi" w:eastAsiaTheme="minorEastAsia" w:hAnsiTheme="minorHAnsi" w:cstheme="minorBidi"/>
          <w:noProof/>
          <w:sz w:val="22"/>
          <w:szCs w:val="22"/>
          <w:lang w:val="en-IN" w:eastAsia="en-IN"/>
        </w:rPr>
        <w:tab/>
      </w:r>
      <w:r>
        <w:rPr>
          <w:noProof/>
        </w:rPr>
        <w:t>Write-Attributes</w:t>
      </w:r>
      <w:r>
        <w:rPr>
          <w:noProof/>
        </w:rPr>
        <w:tab/>
      </w:r>
      <w:r>
        <w:rPr>
          <w:noProof/>
        </w:rPr>
        <w:fldChar w:fldCharType="begin"/>
      </w:r>
      <w:r>
        <w:rPr>
          <w:noProof/>
        </w:rPr>
        <w:instrText xml:space="preserve"> PAGEREF _Toc493059813 \h </w:instrText>
      </w:r>
      <w:r>
        <w:rPr>
          <w:noProof/>
        </w:rPr>
      </w:r>
      <w:r>
        <w:rPr>
          <w:noProof/>
        </w:rPr>
        <w:fldChar w:fldCharType="separate"/>
      </w:r>
      <w:r>
        <w:rPr>
          <w:noProof/>
        </w:rPr>
        <w:t>36</w:t>
      </w:r>
      <w:r>
        <w:rPr>
          <w:noProof/>
        </w:rPr>
        <w:fldChar w:fldCharType="end"/>
      </w:r>
    </w:p>
    <w:p w14:paraId="39369A38" w14:textId="6E669E4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5.4.5</w:t>
      </w:r>
      <w:r>
        <w:rPr>
          <w:rFonts w:asciiTheme="minorHAnsi" w:eastAsiaTheme="minorEastAsia" w:hAnsiTheme="minorHAnsi" w:cstheme="minorBidi"/>
          <w:noProof/>
          <w:sz w:val="22"/>
          <w:szCs w:val="22"/>
          <w:lang w:val="en-IN" w:eastAsia="en-IN"/>
        </w:rPr>
        <w:tab/>
      </w:r>
      <w:r>
        <w:rPr>
          <w:noProof/>
        </w:rPr>
        <w:t>Execute</w:t>
      </w:r>
      <w:r>
        <w:rPr>
          <w:noProof/>
        </w:rPr>
        <w:tab/>
      </w:r>
      <w:r>
        <w:rPr>
          <w:noProof/>
        </w:rPr>
        <w:fldChar w:fldCharType="begin"/>
      </w:r>
      <w:r>
        <w:rPr>
          <w:noProof/>
        </w:rPr>
        <w:instrText xml:space="preserve"> PAGEREF _Toc493059814 \h </w:instrText>
      </w:r>
      <w:r>
        <w:rPr>
          <w:noProof/>
        </w:rPr>
      </w:r>
      <w:r>
        <w:rPr>
          <w:noProof/>
        </w:rPr>
        <w:fldChar w:fldCharType="separate"/>
      </w:r>
      <w:r>
        <w:rPr>
          <w:noProof/>
        </w:rPr>
        <w:t>37</w:t>
      </w:r>
      <w:r>
        <w:rPr>
          <w:noProof/>
        </w:rPr>
        <w:fldChar w:fldCharType="end"/>
      </w:r>
    </w:p>
    <w:p w14:paraId="7EC730B4" w14:textId="2A9D86C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5.4.6</w:t>
      </w:r>
      <w:r>
        <w:rPr>
          <w:rFonts w:asciiTheme="minorHAnsi" w:eastAsiaTheme="minorEastAsia" w:hAnsiTheme="minorHAnsi" w:cstheme="minorBidi"/>
          <w:noProof/>
          <w:sz w:val="22"/>
          <w:szCs w:val="22"/>
          <w:lang w:val="en-IN" w:eastAsia="en-IN"/>
        </w:rPr>
        <w:tab/>
      </w:r>
      <w:r>
        <w:rPr>
          <w:noProof/>
        </w:rPr>
        <w:t>Create</w:t>
      </w:r>
      <w:r>
        <w:rPr>
          <w:noProof/>
        </w:rPr>
        <w:tab/>
      </w:r>
      <w:r>
        <w:rPr>
          <w:noProof/>
        </w:rPr>
        <w:fldChar w:fldCharType="begin"/>
      </w:r>
      <w:r>
        <w:rPr>
          <w:noProof/>
        </w:rPr>
        <w:instrText xml:space="preserve"> PAGEREF _Toc493059815 \h </w:instrText>
      </w:r>
      <w:r>
        <w:rPr>
          <w:noProof/>
        </w:rPr>
      </w:r>
      <w:r>
        <w:rPr>
          <w:noProof/>
        </w:rPr>
        <w:fldChar w:fldCharType="separate"/>
      </w:r>
      <w:r>
        <w:rPr>
          <w:noProof/>
        </w:rPr>
        <w:t>38</w:t>
      </w:r>
      <w:r>
        <w:rPr>
          <w:noProof/>
        </w:rPr>
        <w:fldChar w:fldCharType="end"/>
      </w:r>
    </w:p>
    <w:p w14:paraId="3AA46BD7" w14:textId="7C9C4AE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5.4.7</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_Toc493059816 \h </w:instrText>
      </w:r>
      <w:r>
        <w:rPr>
          <w:noProof/>
        </w:rPr>
      </w:r>
      <w:r>
        <w:rPr>
          <w:noProof/>
        </w:rPr>
        <w:fldChar w:fldCharType="separate"/>
      </w:r>
      <w:r>
        <w:rPr>
          <w:noProof/>
        </w:rPr>
        <w:t>38</w:t>
      </w:r>
      <w:r>
        <w:rPr>
          <w:noProof/>
        </w:rPr>
        <w:fldChar w:fldCharType="end"/>
      </w:r>
    </w:p>
    <w:p w14:paraId="50C9FA16" w14:textId="4D874791"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5.5</w:t>
      </w:r>
      <w:r>
        <w:rPr>
          <w:rFonts w:asciiTheme="minorHAnsi" w:eastAsiaTheme="minorEastAsia" w:hAnsiTheme="minorHAnsi" w:cstheme="minorBidi"/>
          <w:b w:val="0"/>
          <w:smallCaps w:val="0"/>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_Toc493059817 \h </w:instrText>
      </w:r>
      <w:r>
        <w:rPr>
          <w:noProof/>
        </w:rPr>
      </w:r>
      <w:r>
        <w:rPr>
          <w:noProof/>
        </w:rPr>
        <w:fldChar w:fldCharType="separate"/>
      </w:r>
      <w:r>
        <w:rPr>
          <w:noProof/>
        </w:rPr>
        <w:t>38</w:t>
      </w:r>
      <w:r>
        <w:rPr>
          <w:noProof/>
        </w:rPr>
        <w:fldChar w:fldCharType="end"/>
      </w:r>
    </w:p>
    <w:p w14:paraId="6F8BF5CE" w14:textId="0896E13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5.5.1</w:t>
      </w:r>
      <w:r>
        <w:rPr>
          <w:rFonts w:asciiTheme="minorHAnsi" w:eastAsiaTheme="minorEastAsia" w:hAnsiTheme="minorHAnsi" w:cstheme="minorBidi"/>
          <w:noProof/>
          <w:sz w:val="22"/>
          <w:szCs w:val="22"/>
          <w:lang w:val="en-IN" w:eastAsia="en-IN"/>
        </w:rPr>
        <w:tab/>
      </w:r>
      <w:r>
        <w:rPr>
          <w:noProof/>
        </w:rPr>
        <w:t>Observe</w:t>
      </w:r>
      <w:r>
        <w:rPr>
          <w:noProof/>
        </w:rPr>
        <w:tab/>
      </w:r>
      <w:r>
        <w:rPr>
          <w:noProof/>
        </w:rPr>
        <w:fldChar w:fldCharType="begin"/>
      </w:r>
      <w:r>
        <w:rPr>
          <w:noProof/>
        </w:rPr>
        <w:instrText xml:space="preserve"> PAGEREF _Toc493059818 \h </w:instrText>
      </w:r>
      <w:r>
        <w:rPr>
          <w:noProof/>
        </w:rPr>
      </w:r>
      <w:r>
        <w:rPr>
          <w:noProof/>
        </w:rPr>
        <w:fldChar w:fldCharType="separate"/>
      </w:r>
      <w:r>
        <w:rPr>
          <w:noProof/>
        </w:rPr>
        <w:t>39</w:t>
      </w:r>
      <w:r>
        <w:rPr>
          <w:noProof/>
        </w:rPr>
        <w:fldChar w:fldCharType="end"/>
      </w:r>
    </w:p>
    <w:p w14:paraId="6761DB8A" w14:textId="037C62D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5.5.2</w:t>
      </w:r>
      <w:r>
        <w:rPr>
          <w:rFonts w:asciiTheme="minorHAnsi" w:eastAsiaTheme="minorEastAsia" w:hAnsiTheme="minorHAnsi" w:cstheme="minorBidi"/>
          <w:noProof/>
          <w:sz w:val="22"/>
          <w:szCs w:val="22"/>
          <w:lang w:val="en-IN" w:eastAsia="en-IN"/>
        </w:rPr>
        <w:tab/>
      </w:r>
      <w:r>
        <w:rPr>
          <w:noProof/>
        </w:rPr>
        <w:t>Notify</w:t>
      </w:r>
      <w:r>
        <w:rPr>
          <w:noProof/>
        </w:rPr>
        <w:tab/>
      </w:r>
      <w:r>
        <w:rPr>
          <w:noProof/>
        </w:rPr>
        <w:fldChar w:fldCharType="begin"/>
      </w:r>
      <w:r>
        <w:rPr>
          <w:noProof/>
        </w:rPr>
        <w:instrText xml:space="preserve"> PAGEREF _Toc493059819 \h </w:instrText>
      </w:r>
      <w:r>
        <w:rPr>
          <w:noProof/>
        </w:rPr>
      </w:r>
      <w:r>
        <w:rPr>
          <w:noProof/>
        </w:rPr>
        <w:fldChar w:fldCharType="separate"/>
      </w:r>
      <w:r>
        <w:rPr>
          <w:noProof/>
        </w:rPr>
        <w:t>40</w:t>
      </w:r>
      <w:r>
        <w:rPr>
          <w:noProof/>
        </w:rPr>
        <w:fldChar w:fldCharType="end"/>
      </w:r>
    </w:p>
    <w:p w14:paraId="30303924" w14:textId="262512F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5.5.3</w:t>
      </w:r>
      <w:r>
        <w:rPr>
          <w:rFonts w:asciiTheme="minorHAnsi" w:eastAsiaTheme="minorEastAsia" w:hAnsiTheme="minorHAnsi" w:cstheme="minorBidi"/>
          <w:noProof/>
          <w:sz w:val="22"/>
          <w:szCs w:val="22"/>
          <w:lang w:val="en-IN" w:eastAsia="en-IN"/>
        </w:rPr>
        <w:tab/>
      </w:r>
      <w:r>
        <w:rPr>
          <w:noProof/>
        </w:rPr>
        <w:t>Cancel Observation</w:t>
      </w:r>
      <w:r>
        <w:rPr>
          <w:noProof/>
        </w:rPr>
        <w:tab/>
      </w:r>
      <w:r>
        <w:rPr>
          <w:noProof/>
        </w:rPr>
        <w:fldChar w:fldCharType="begin"/>
      </w:r>
      <w:r>
        <w:rPr>
          <w:noProof/>
        </w:rPr>
        <w:instrText xml:space="preserve"> PAGEREF _Toc493059820 \h </w:instrText>
      </w:r>
      <w:r>
        <w:rPr>
          <w:noProof/>
        </w:rPr>
      </w:r>
      <w:r>
        <w:rPr>
          <w:noProof/>
        </w:rPr>
        <w:fldChar w:fldCharType="separate"/>
      </w:r>
      <w:r>
        <w:rPr>
          <w:noProof/>
        </w:rPr>
        <w:t>41</w:t>
      </w:r>
      <w:r>
        <w:rPr>
          <w:noProof/>
        </w:rPr>
        <w:fldChar w:fldCharType="end"/>
      </w:r>
    </w:p>
    <w:p w14:paraId="450CE528" w14:textId="58686B20" w:rsidR="00F74269" w:rsidRDefault="00F74269">
      <w:pPr>
        <w:pStyle w:val="TOC1"/>
        <w:tabs>
          <w:tab w:val="left" w:pos="400"/>
          <w:tab w:val="right" w:leader="dot" w:pos="10070"/>
        </w:tabs>
        <w:rPr>
          <w:rFonts w:asciiTheme="minorHAnsi" w:eastAsiaTheme="minorEastAsia" w:hAnsiTheme="minorHAnsi" w:cstheme="minorBidi"/>
          <w:b w:val="0"/>
          <w:caps w:val="0"/>
          <w:noProof/>
          <w:sz w:val="22"/>
          <w:szCs w:val="22"/>
          <w:lang w:val="en-IN" w:eastAsia="en-IN"/>
        </w:rPr>
      </w:pPr>
      <w:r>
        <w:rPr>
          <w:noProof/>
          <w:lang w:eastAsia="ko-KR"/>
        </w:rPr>
        <w:t>6.</w:t>
      </w:r>
      <w:r>
        <w:rPr>
          <w:rFonts w:asciiTheme="minorHAnsi" w:eastAsiaTheme="minorEastAsia" w:hAnsiTheme="minorHAnsi" w:cstheme="minorBidi"/>
          <w:b w:val="0"/>
          <w:caps w:val="0"/>
          <w:noProof/>
          <w:sz w:val="22"/>
          <w:szCs w:val="22"/>
          <w:lang w:val="en-IN" w:eastAsia="en-IN"/>
        </w:rPr>
        <w:tab/>
      </w:r>
      <w:r>
        <w:rPr>
          <w:noProof/>
          <w:lang w:eastAsia="ko-KR"/>
        </w:rPr>
        <w:t>Identifiers and Resources</w:t>
      </w:r>
      <w:r>
        <w:rPr>
          <w:noProof/>
        </w:rPr>
        <w:tab/>
      </w:r>
      <w:r>
        <w:rPr>
          <w:noProof/>
        </w:rPr>
        <w:fldChar w:fldCharType="begin"/>
      </w:r>
      <w:r>
        <w:rPr>
          <w:noProof/>
        </w:rPr>
        <w:instrText xml:space="preserve"> PAGEREF _Toc493059821 \h </w:instrText>
      </w:r>
      <w:r>
        <w:rPr>
          <w:noProof/>
        </w:rPr>
      </w:r>
      <w:r>
        <w:rPr>
          <w:noProof/>
        </w:rPr>
        <w:fldChar w:fldCharType="separate"/>
      </w:r>
      <w:r>
        <w:rPr>
          <w:noProof/>
        </w:rPr>
        <w:t>42</w:t>
      </w:r>
      <w:r>
        <w:rPr>
          <w:noProof/>
        </w:rPr>
        <w:fldChar w:fldCharType="end"/>
      </w:r>
    </w:p>
    <w:p w14:paraId="1AC00986" w14:textId="514B98F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6.1</w:t>
      </w:r>
      <w:r>
        <w:rPr>
          <w:rFonts w:asciiTheme="minorHAnsi" w:eastAsiaTheme="minorEastAsia" w:hAnsiTheme="minorHAnsi" w:cstheme="minorBidi"/>
          <w:b w:val="0"/>
          <w:smallCaps w:val="0"/>
          <w:noProof/>
          <w:sz w:val="22"/>
          <w:szCs w:val="22"/>
          <w:lang w:val="en-IN" w:eastAsia="en-IN"/>
        </w:rPr>
        <w:tab/>
      </w:r>
      <w:r>
        <w:rPr>
          <w:noProof/>
        </w:rPr>
        <w:t>Resource Model</w:t>
      </w:r>
      <w:r>
        <w:rPr>
          <w:noProof/>
        </w:rPr>
        <w:tab/>
      </w:r>
      <w:r>
        <w:rPr>
          <w:noProof/>
        </w:rPr>
        <w:fldChar w:fldCharType="begin"/>
      </w:r>
      <w:r>
        <w:rPr>
          <w:noProof/>
        </w:rPr>
        <w:instrText xml:space="preserve"> PAGEREF _Toc493059822 \h </w:instrText>
      </w:r>
      <w:r>
        <w:rPr>
          <w:noProof/>
        </w:rPr>
      </w:r>
      <w:r>
        <w:rPr>
          <w:noProof/>
        </w:rPr>
        <w:fldChar w:fldCharType="separate"/>
      </w:r>
      <w:r>
        <w:rPr>
          <w:noProof/>
        </w:rPr>
        <w:t>42</w:t>
      </w:r>
      <w:r>
        <w:rPr>
          <w:noProof/>
        </w:rPr>
        <w:fldChar w:fldCharType="end"/>
      </w:r>
    </w:p>
    <w:p w14:paraId="543A12ED" w14:textId="2C8E37EB"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6.2</w:t>
      </w:r>
      <w:r>
        <w:rPr>
          <w:rFonts w:asciiTheme="minorHAnsi" w:eastAsiaTheme="minorEastAsia" w:hAnsiTheme="minorHAnsi" w:cstheme="minorBidi"/>
          <w:b w:val="0"/>
          <w:smallCaps w:val="0"/>
          <w:noProof/>
          <w:sz w:val="22"/>
          <w:szCs w:val="22"/>
          <w:lang w:val="en-IN" w:eastAsia="en-IN"/>
        </w:rPr>
        <w:tab/>
      </w:r>
      <w:r>
        <w:rPr>
          <w:noProof/>
        </w:rPr>
        <w:t>Object Versioning</w:t>
      </w:r>
      <w:r>
        <w:rPr>
          <w:noProof/>
        </w:rPr>
        <w:tab/>
      </w:r>
      <w:r>
        <w:rPr>
          <w:noProof/>
        </w:rPr>
        <w:fldChar w:fldCharType="begin"/>
      </w:r>
      <w:r>
        <w:rPr>
          <w:noProof/>
        </w:rPr>
        <w:instrText xml:space="preserve"> PAGEREF _Toc493059823 \h </w:instrText>
      </w:r>
      <w:r>
        <w:rPr>
          <w:noProof/>
        </w:rPr>
      </w:r>
      <w:r>
        <w:rPr>
          <w:noProof/>
        </w:rPr>
        <w:fldChar w:fldCharType="separate"/>
      </w:r>
      <w:r>
        <w:rPr>
          <w:noProof/>
        </w:rPr>
        <w:t>43</w:t>
      </w:r>
      <w:r>
        <w:rPr>
          <w:noProof/>
        </w:rPr>
        <w:fldChar w:fldCharType="end"/>
      </w:r>
    </w:p>
    <w:p w14:paraId="52F4DF3F" w14:textId="422D12C8"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6.2.1</w:t>
      </w:r>
      <w:r>
        <w:rPr>
          <w:rFonts w:asciiTheme="minorHAnsi" w:eastAsiaTheme="minorEastAsia" w:hAnsiTheme="minorHAnsi" w:cstheme="minorBidi"/>
          <w:noProof/>
          <w:sz w:val="22"/>
          <w:szCs w:val="22"/>
          <w:lang w:val="en-IN" w:eastAsia="en-IN"/>
        </w:rPr>
        <w:tab/>
      </w:r>
      <w:r>
        <w:rPr>
          <w:noProof/>
        </w:rPr>
        <w:t>General Policy</w:t>
      </w:r>
      <w:r>
        <w:rPr>
          <w:noProof/>
        </w:rPr>
        <w:tab/>
      </w:r>
      <w:r>
        <w:rPr>
          <w:noProof/>
        </w:rPr>
        <w:fldChar w:fldCharType="begin"/>
      </w:r>
      <w:r>
        <w:rPr>
          <w:noProof/>
        </w:rPr>
        <w:instrText xml:space="preserve"> PAGEREF _Toc493059824 \h </w:instrText>
      </w:r>
      <w:r>
        <w:rPr>
          <w:noProof/>
        </w:rPr>
      </w:r>
      <w:r>
        <w:rPr>
          <w:noProof/>
        </w:rPr>
        <w:fldChar w:fldCharType="separate"/>
      </w:r>
      <w:r>
        <w:rPr>
          <w:noProof/>
        </w:rPr>
        <w:t>43</w:t>
      </w:r>
      <w:r>
        <w:rPr>
          <w:noProof/>
        </w:rPr>
        <w:fldChar w:fldCharType="end"/>
      </w:r>
    </w:p>
    <w:p w14:paraId="172542DD" w14:textId="69E4BA1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6.2.2</w:t>
      </w:r>
      <w:r>
        <w:rPr>
          <w:rFonts w:asciiTheme="minorHAnsi" w:eastAsiaTheme="minorEastAsia" w:hAnsiTheme="minorHAnsi" w:cstheme="minorBidi"/>
          <w:noProof/>
          <w:sz w:val="22"/>
          <w:szCs w:val="22"/>
          <w:lang w:val="en-IN" w:eastAsia="en-IN"/>
        </w:rPr>
        <w:tab/>
      </w:r>
      <w:r>
        <w:rPr>
          <w:noProof/>
        </w:rPr>
        <w:t>Object Version format</w:t>
      </w:r>
      <w:r>
        <w:rPr>
          <w:noProof/>
        </w:rPr>
        <w:tab/>
      </w:r>
      <w:r>
        <w:rPr>
          <w:noProof/>
        </w:rPr>
        <w:fldChar w:fldCharType="begin"/>
      </w:r>
      <w:r>
        <w:rPr>
          <w:noProof/>
        </w:rPr>
        <w:instrText xml:space="preserve"> PAGEREF _Toc493059825 \h </w:instrText>
      </w:r>
      <w:r>
        <w:rPr>
          <w:noProof/>
        </w:rPr>
      </w:r>
      <w:r>
        <w:rPr>
          <w:noProof/>
        </w:rPr>
        <w:fldChar w:fldCharType="separate"/>
      </w:r>
      <w:r>
        <w:rPr>
          <w:noProof/>
        </w:rPr>
        <w:t>44</w:t>
      </w:r>
      <w:r>
        <w:rPr>
          <w:noProof/>
        </w:rPr>
        <w:fldChar w:fldCharType="end"/>
      </w:r>
    </w:p>
    <w:p w14:paraId="0B82DCFF" w14:textId="62EB6DB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6.2.3</w:t>
      </w:r>
      <w:r>
        <w:rPr>
          <w:rFonts w:asciiTheme="minorHAnsi" w:eastAsiaTheme="minorEastAsia" w:hAnsiTheme="minorHAnsi" w:cstheme="minorBidi"/>
          <w:noProof/>
          <w:sz w:val="22"/>
          <w:szCs w:val="22"/>
          <w:lang w:val="en-IN" w:eastAsia="en-IN"/>
        </w:rPr>
        <w:tab/>
      </w:r>
      <w:r>
        <w:rPr>
          <w:noProof/>
        </w:rPr>
        <w:t>Object Definition and Object Version Usage</w:t>
      </w:r>
      <w:r>
        <w:rPr>
          <w:noProof/>
        </w:rPr>
        <w:tab/>
      </w:r>
      <w:r>
        <w:rPr>
          <w:noProof/>
        </w:rPr>
        <w:fldChar w:fldCharType="begin"/>
      </w:r>
      <w:r>
        <w:rPr>
          <w:noProof/>
        </w:rPr>
        <w:instrText xml:space="preserve"> PAGEREF _Toc493059826 \h </w:instrText>
      </w:r>
      <w:r>
        <w:rPr>
          <w:noProof/>
        </w:rPr>
      </w:r>
      <w:r>
        <w:rPr>
          <w:noProof/>
        </w:rPr>
        <w:fldChar w:fldCharType="separate"/>
      </w:r>
      <w:r>
        <w:rPr>
          <w:noProof/>
        </w:rPr>
        <w:t>44</w:t>
      </w:r>
      <w:r>
        <w:rPr>
          <w:noProof/>
        </w:rPr>
        <w:fldChar w:fldCharType="end"/>
      </w:r>
    </w:p>
    <w:p w14:paraId="3664EBC5" w14:textId="3B1270E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6.3</w:t>
      </w:r>
      <w:r>
        <w:rPr>
          <w:rFonts w:asciiTheme="minorHAnsi" w:eastAsiaTheme="minorEastAsia" w:hAnsiTheme="minorHAnsi" w:cstheme="minorBidi"/>
          <w:b w:val="0"/>
          <w:smallCaps w:val="0"/>
          <w:noProof/>
          <w:sz w:val="22"/>
          <w:szCs w:val="22"/>
          <w:lang w:val="en-IN" w:eastAsia="en-IN"/>
        </w:rPr>
        <w:tab/>
      </w:r>
      <w:r>
        <w:rPr>
          <w:noProof/>
        </w:rPr>
        <w:t>Identifiers</w:t>
      </w:r>
      <w:r>
        <w:rPr>
          <w:noProof/>
        </w:rPr>
        <w:tab/>
      </w:r>
      <w:r>
        <w:rPr>
          <w:noProof/>
        </w:rPr>
        <w:fldChar w:fldCharType="begin"/>
      </w:r>
      <w:r>
        <w:rPr>
          <w:noProof/>
        </w:rPr>
        <w:instrText xml:space="preserve"> PAGEREF _Toc493059827 \h </w:instrText>
      </w:r>
      <w:r>
        <w:rPr>
          <w:noProof/>
        </w:rPr>
      </w:r>
      <w:r>
        <w:rPr>
          <w:noProof/>
        </w:rPr>
        <w:fldChar w:fldCharType="separate"/>
      </w:r>
      <w:r>
        <w:rPr>
          <w:noProof/>
        </w:rPr>
        <w:t>45</w:t>
      </w:r>
      <w:r>
        <w:rPr>
          <w:noProof/>
        </w:rPr>
        <w:fldChar w:fldCharType="end"/>
      </w:r>
    </w:p>
    <w:p w14:paraId="58B5A2D5" w14:textId="6417F559"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6.3.1</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_Toc493059828 \h </w:instrText>
      </w:r>
      <w:r>
        <w:rPr>
          <w:noProof/>
        </w:rPr>
      </w:r>
      <w:r>
        <w:rPr>
          <w:noProof/>
        </w:rPr>
        <w:fldChar w:fldCharType="separate"/>
      </w:r>
      <w:r>
        <w:rPr>
          <w:noProof/>
        </w:rPr>
        <w:t>46</w:t>
      </w:r>
      <w:r>
        <w:rPr>
          <w:noProof/>
        </w:rPr>
        <w:fldChar w:fldCharType="end"/>
      </w:r>
    </w:p>
    <w:p w14:paraId="4B349D0B" w14:textId="0392429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6.3.2</w:t>
      </w:r>
      <w:r>
        <w:rPr>
          <w:rFonts w:asciiTheme="minorHAnsi" w:eastAsiaTheme="minorEastAsia" w:hAnsiTheme="minorHAnsi" w:cstheme="minorBidi"/>
          <w:noProof/>
          <w:sz w:val="22"/>
          <w:szCs w:val="22"/>
          <w:lang w:val="en-IN" w:eastAsia="en-IN"/>
        </w:rPr>
        <w:tab/>
      </w:r>
      <w:r>
        <w:rPr>
          <w:noProof/>
        </w:rPr>
        <w:t>Reusable Resources</w:t>
      </w:r>
      <w:r>
        <w:rPr>
          <w:noProof/>
        </w:rPr>
        <w:tab/>
      </w:r>
      <w:r>
        <w:rPr>
          <w:noProof/>
        </w:rPr>
        <w:fldChar w:fldCharType="begin"/>
      </w:r>
      <w:r>
        <w:rPr>
          <w:noProof/>
        </w:rPr>
        <w:instrText xml:space="preserve"> PAGEREF _Toc493059829 \h </w:instrText>
      </w:r>
      <w:r>
        <w:rPr>
          <w:noProof/>
        </w:rPr>
      </w:r>
      <w:r>
        <w:rPr>
          <w:noProof/>
        </w:rPr>
        <w:fldChar w:fldCharType="separate"/>
      </w:r>
      <w:r>
        <w:rPr>
          <w:noProof/>
        </w:rPr>
        <w:t>47</w:t>
      </w:r>
      <w:r>
        <w:rPr>
          <w:noProof/>
        </w:rPr>
        <w:fldChar w:fldCharType="end"/>
      </w:r>
    </w:p>
    <w:p w14:paraId="3C799CC4" w14:textId="4CD5E28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6.4</w:t>
      </w:r>
      <w:r>
        <w:rPr>
          <w:rFonts w:asciiTheme="minorHAnsi" w:eastAsiaTheme="minorEastAsia" w:hAnsiTheme="minorHAnsi" w:cstheme="minorBidi"/>
          <w:b w:val="0"/>
          <w:smallCaps w:val="0"/>
          <w:noProof/>
          <w:sz w:val="22"/>
          <w:szCs w:val="22"/>
          <w:lang w:val="en-IN" w:eastAsia="en-IN"/>
        </w:rPr>
        <w:tab/>
      </w:r>
      <w:r>
        <w:rPr>
          <w:noProof/>
        </w:rPr>
        <w:t>Data Formats for Transferring Resource Information</w:t>
      </w:r>
      <w:r>
        <w:rPr>
          <w:noProof/>
        </w:rPr>
        <w:tab/>
      </w:r>
      <w:r>
        <w:rPr>
          <w:noProof/>
        </w:rPr>
        <w:fldChar w:fldCharType="begin"/>
      </w:r>
      <w:r>
        <w:rPr>
          <w:noProof/>
        </w:rPr>
        <w:instrText xml:space="preserve"> PAGEREF _Toc493059830 \h </w:instrText>
      </w:r>
      <w:r>
        <w:rPr>
          <w:noProof/>
        </w:rPr>
      </w:r>
      <w:r>
        <w:rPr>
          <w:noProof/>
        </w:rPr>
        <w:fldChar w:fldCharType="separate"/>
      </w:r>
      <w:r>
        <w:rPr>
          <w:noProof/>
        </w:rPr>
        <w:t>48</w:t>
      </w:r>
      <w:r>
        <w:rPr>
          <w:noProof/>
        </w:rPr>
        <w:fldChar w:fldCharType="end"/>
      </w:r>
    </w:p>
    <w:p w14:paraId="207FE904" w14:textId="43A8EC4A"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6.4.1</w:t>
      </w:r>
      <w:r>
        <w:rPr>
          <w:rFonts w:asciiTheme="minorHAnsi" w:eastAsiaTheme="minorEastAsia" w:hAnsiTheme="minorHAnsi" w:cstheme="minorBidi"/>
          <w:noProof/>
          <w:sz w:val="22"/>
          <w:szCs w:val="22"/>
          <w:lang w:val="en-IN" w:eastAsia="en-IN"/>
        </w:rPr>
        <w:tab/>
      </w:r>
      <w:r>
        <w:rPr>
          <w:noProof/>
        </w:rPr>
        <w:t>Plain Text</w:t>
      </w:r>
      <w:r>
        <w:rPr>
          <w:noProof/>
        </w:rPr>
        <w:tab/>
      </w:r>
      <w:r>
        <w:rPr>
          <w:noProof/>
        </w:rPr>
        <w:fldChar w:fldCharType="begin"/>
      </w:r>
      <w:r>
        <w:rPr>
          <w:noProof/>
        </w:rPr>
        <w:instrText xml:space="preserve"> PAGEREF _Toc493059831 \h </w:instrText>
      </w:r>
      <w:r>
        <w:rPr>
          <w:noProof/>
        </w:rPr>
      </w:r>
      <w:r>
        <w:rPr>
          <w:noProof/>
        </w:rPr>
        <w:fldChar w:fldCharType="separate"/>
      </w:r>
      <w:r>
        <w:rPr>
          <w:noProof/>
        </w:rPr>
        <w:t>48</w:t>
      </w:r>
      <w:r>
        <w:rPr>
          <w:noProof/>
        </w:rPr>
        <w:fldChar w:fldCharType="end"/>
      </w:r>
    </w:p>
    <w:p w14:paraId="661B01D0" w14:textId="55A84F6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6.4.2</w:t>
      </w:r>
      <w:r>
        <w:rPr>
          <w:rFonts w:asciiTheme="minorHAnsi" w:eastAsiaTheme="minorEastAsia" w:hAnsiTheme="minorHAnsi" w:cstheme="minorBidi"/>
          <w:noProof/>
          <w:sz w:val="22"/>
          <w:szCs w:val="22"/>
          <w:lang w:val="en-IN" w:eastAsia="en-IN"/>
        </w:rPr>
        <w:tab/>
      </w:r>
      <w:r>
        <w:rPr>
          <w:noProof/>
        </w:rPr>
        <w:t>Opaque</w:t>
      </w:r>
      <w:r>
        <w:rPr>
          <w:noProof/>
        </w:rPr>
        <w:tab/>
      </w:r>
      <w:r>
        <w:rPr>
          <w:noProof/>
        </w:rPr>
        <w:fldChar w:fldCharType="begin"/>
      </w:r>
      <w:r>
        <w:rPr>
          <w:noProof/>
        </w:rPr>
        <w:instrText xml:space="preserve"> PAGEREF _Toc493059832 \h </w:instrText>
      </w:r>
      <w:r>
        <w:rPr>
          <w:noProof/>
        </w:rPr>
      </w:r>
      <w:r>
        <w:rPr>
          <w:noProof/>
        </w:rPr>
        <w:fldChar w:fldCharType="separate"/>
      </w:r>
      <w:r>
        <w:rPr>
          <w:noProof/>
        </w:rPr>
        <w:t>48</w:t>
      </w:r>
      <w:r>
        <w:rPr>
          <w:noProof/>
        </w:rPr>
        <w:fldChar w:fldCharType="end"/>
      </w:r>
    </w:p>
    <w:p w14:paraId="35216DB7" w14:textId="3D16C4B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6.4.3</w:t>
      </w:r>
      <w:r>
        <w:rPr>
          <w:rFonts w:asciiTheme="minorHAnsi" w:eastAsiaTheme="minorEastAsia" w:hAnsiTheme="minorHAnsi" w:cstheme="minorBidi"/>
          <w:noProof/>
          <w:sz w:val="22"/>
          <w:szCs w:val="22"/>
          <w:lang w:val="en-IN" w:eastAsia="en-IN"/>
        </w:rPr>
        <w:tab/>
      </w:r>
      <w:r>
        <w:rPr>
          <w:noProof/>
        </w:rPr>
        <w:t>TLV</w:t>
      </w:r>
      <w:r>
        <w:rPr>
          <w:noProof/>
        </w:rPr>
        <w:tab/>
      </w:r>
      <w:r>
        <w:rPr>
          <w:noProof/>
        </w:rPr>
        <w:fldChar w:fldCharType="begin"/>
      </w:r>
      <w:r>
        <w:rPr>
          <w:noProof/>
        </w:rPr>
        <w:instrText xml:space="preserve"> PAGEREF _Toc493059833 \h </w:instrText>
      </w:r>
      <w:r>
        <w:rPr>
          <w:noProof/>
        </w:rPr>
      </w:r>
      <w:r>
        <w:rPr>
          <w:noProof/>
        </w:rPr>
        <w:fldChar w:fldCharType="separate"/>
      </w:r>
      <w:r>
        <w:rPr>
          <w:noProof/>
        </w:rPr>
        <w:t>48</w:t>
      </w:r>
      <w:r>
        <w:rPr>
          <w:noProof/>
        </w:rPr>
        <w:fldChar w:fldCharType="end"/>
      </w:r>
    </w:p>
    <w:p w14:paraId="5E7AE78F" w14:textId="270F6C75"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6.4.4</w:t>
      </w:r>
      <w:r>
        <w:rPr>
          <w:rFonts w:asciiTheme="minorHAnsi" w:eastAsiaTheme="minorEastAsia" w:hAnsiTheme="minorHAnsi" w:cstheme="minorBidi"/>
          <w:noProof/>
          <w:sz w:val="22"/>
          <w:szCs w:val="22"/>
          <w:lang w:val="en-IN" w:eastAsia="en-IN"/>
        </w:rPr>
        <w:tab/>
      </w:r>
      <w:r>
        <w:rPr>
          <w:noProof/>
        </w:rPr>
        <w:t>JSON</w:t>
      </w:r>
      <w:r>
        <w:rPr>
          <w:noProof/>
        </w:rPr>
        <w:tab/>
      </w:r>
      <w:r>
        <w:rPr>
          <w:noProof/>
        </w:rPr>
        <w:fldChar w:fldCharType="begin"/>
      </w:r>
      <w:r>
        <w:rPr>
          <w:noProof/>
        </w:rPr>
        <w:instrText xml:space="preserve"> PAGEREF _Toc493059834 \h </w:instrText>
      </w:r>
      <w:r>
        <w:rPr>
          <w:noProof/>
        </w:rPr>
      </w:r>
      <w:r>
        <w:rPr>
          <w:noProof/>
        </w:rPr>
        <w:fldChar w:fldCharType="separate"/>
      </w:r>
      <w:r>
        <w:rPr>
          <w:noProof/>
        </w:rPr>
        <w:t>56</w:t>
      </w:r>
      <w:r>
        <w:rPr>
          <w:noProof/>
        </w:rPr>
        <w:fldChar w:fldCharType="end"/>
      </w:r>
    </w:p>
    <w:p w14:paraId="2C12503D" w14:textId="00B1DB7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lastRenderedPageBreak/>
        <w:t>7.3</w:t>
      </w:r>
      <w:r>
        <w:rPr>
          <w:rFonts w:asciiTheme="minorHAnsi" w:eastAsiaTheme="minorEastAsia" w:hAnsiTheme="minorHAnsi" w:cstheme="minorBidi"/>
          <w:b w:val="0"/>
          <w:smallCaps w:val="0"/>
          <w:noProof/>
          <w:sz w:val="22"/>
          <w:szCs w:val="22"/>
          <w:lang w:val="en-IN" w:eastAsia="en-IN"/>
        </w:rPr>
        <w:tab/>
      </w:r>
      <w:r>
        <w:rPr>
          <w:noProof/>
        </w:rPr>
        <w:t>Access Control</w:t>
      </w:r>
      <w:r>
        <w:rPr>
          <w:noProof/>
        </w:rPr>
        <w:tab/>
      </w:r>
      <w:r>
        <w:rPr>
          <w:noProof/>
        </w:rPr>
        <w:fldChar w:fldCharType="begin"/>
      </w:r>
      <w:r>
        <w:rPr>
          <w:noProof/>
        </w:rPr>
        <w:instrText xml:space="preserve"> PAGEREF _Toc493059851 \h </w:instrText>
      </w:r>
      <w:r>
        <w:rPr>
          <w:noProof/>
        </w:rPr>
      </w:r>
      <w:r>
        <w:rPr>
          <w:noProof/>
        </w:rPr>
        <w:fldChar w:fldCharType="separate"/>
      </w:r>
      <w:r>
        <w:rPr>
          <w:noProof/>
        </w:rPr>
        <w:t>58</w:t>
      </w:r>
      <w:r>
        <w:rPr>
          <w:noProof/>
        </w:rPr>
        <w:fldChar w:fldCharType="end"/>
      </w:r>
    </w:p>
    <w:p w14:paraId="559CEE3B" w14:textId="52067B14"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7.3.1</w:t>
      </w:r>
      <w:r>
        <w:rPr>
          <w:rFonts w:asciiTheme="minorHAnsi" w:eastAsiaTheme="minorEastAsia" w:hAnsiTheme="minorHAnsi" w:cstheme="minorBidi"/>
          <w:noProof/>
          <w:sz w:val="22"/>
          <w:szCs w:val="22"/>
          <w:lang w:val="en-IN" w:eastAsia="en-IN"/>
        </w:rPr>
        <w:tab/>
      </w:r>
      <w:r>
        <w:rPr>
          <w:noProof/>
        </w:rPr>
        <w:t>Access Control Object</w:t>
      </w:r>
      <w:r>
        <w:rPr>
          <w:noProof/>
        </w:rPr>
        <w:tab/>
      </w:r>
      <w:r>
        <w:rPr>
          <w:noProof/>
        </w:rPr>
        <w:fldChar w:fldCharType="begin"/>
      </w:r>
      <w:r>
        <w:rPr>
          <w:noProof/>
        </w:rPr>
        <w:instrText xml:space="preserve"> PAGEREF _Toc493059852 \h </w:instrText>
      </w:r>
      <w:r>
        <w:rPr>
          <w:noProof/>
        </w:rPr>
      </w:r>
      <w:r>
        <w:rPr>
          <w:noProof/>
        </w:rPr>
        <w:fldChar w:fldCharType="separate"/>
      </w:r>
      <w:r>
        <w:rPr>
          <w:noProof/>
        </w:rPr>
        <w:t>58</w:t>
      </w:r>
      <w:r>
        <w:rPr>
          <w:noProof/>
        </w:rPr>
        <w:fldChar w:fldCharType="end"/>
      </w:r>
    </w:p>
    <w:p w14:paraId="006C1E83" w14:textId="076A706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7.3.2</w:t>
      </w:r>
      <w:r>
        <w:rPr>
          <w:rFonts w:asciiTheme="minorHAnsi" w:eastAsiaTheme="minorEastAsia" w:hAnsiTheme="minorHAnsi" w:cstheme="minorBidi"/>
          <w:noProof/>
          <w:sz w:val="22"/>
          <w:szCs w:val="22"/>
          <w:lang w:val="en-IN" w:eastAsia="en-IN"/>
        </w:rPr>
        <w:tab/>
      </w:r>
      <w:r>
        <w:rPr>
          <w:noProof/>
        </w:rPr>
        <w:t>Authorization</w:t>
      </w:r>
      <w:r>
        <w:rPr>
          <w:noProof/>
        </w:rPr>
        <w:tab/>
      </w:r>
      <w:r>
        <w:rPr>
          <w:noProof/>
        </w:rPr>
        <w:fldChar w:fldCharType="begin"/>
      </w:r>
      <w:r>
        <w:rPr>
          <w:noProof/>
        </w:rPr>
        <w:instrText xml:space="preserve"> PAGEREF _Toc493059853 \h </w:instrText>
      </w:r>
      <w:r>
        <w:rPr>
          <w:noProof/>
        </w:rPr>
      </w:r>
      <w:r>
        <w:rPr>
          <w:noProof/>
        </w:rPr>
        <w:fldChar w:fldCharType="separate"/>
      </w:r>
      <w:r>
        <w:rPr>
          <w:noProof/>
        </w:rPr>
        <w:t>61</w:t>
      </w:r>
      <w:r>
        <w:rPr>
          <w:noProof/>
        </w:rPr>
        <w:fldChar w:fldCharType="end"/>
      </w:r>
    </w:p>
    <w:p w14:paraId="4EDB293B" w14:textId="0F77331A"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_Toc493059869 \h </w:instrText>
      </w:r>
      <w:r>
        <w:rPr>
          <w:noProof/>
        </w:rPr>
      </w:r>
      <w:r>
        <w:rPr>
          <w:noProof/>
        </w:rPr>
        <w:fldChar w:fldCharType="separate"/>
      </w:r>
      <w:r>
        <w:rPr>
          <w:noProof/>
        </w:rPr>
        <w:t>64</w:t>
      </w:r>
      <w:r>
        <w:rPr>
          <w:noProof/>
        </w:rPr>
        <w:fldChar w:fldCharType="end"/>
      </w:r>
    </w:p>
    <w:p w14:paraId="48C9ABA1" w14:textId="0A854DA5"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_Toc493059870 \h </w:instrText>
      </w:r>
      <w:r>
        <w:rPr>
          <w:noProof/>
        </w:rPr>
      </w:r>
      <w:r>
        <w:rPr>
          <w:noProof/>
        </w:rPr>
        <w:fldChar w:fldCharType="separate"/>
      </w:r>
      <w:r>
        <w:rPr>
          <w:noProof/>
        </w:rPr>
        <w:t>64</w:t>
      </w:r>
      <w:r>
        <w:rPr>
          <w:noProof/>
        </w:rPr>
        <w:fldChar w:fldCharType="end"/>
      </w:r>
    </w:p>
    <w:p w14:paraId="7BCA13B4" w14:textId="42027E0E"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B.</w:t>
      </w:r>
      <w:r>
        <w:rPr>
          <w:rFonts w:asciiTheme="minorHAnsi" w:eastAsiaTheme="minorEastAsia" w:hAnsiTheme="minorHAnsi" w:cstheme="minorBidi"/>
          <w:b w:val="0"/>
          <w:caps w:val="0"/>
          <w:noProof/>
          <w:sz w:val="22"/>
          <w:szCs w:val="22"/>
          <w:lang w:val="en-IN" w:eastAsia="en-IN"/>
        </w:rPr>
        <w:tab/>
      </w:r>
      <w:r>
        <w:rPr>
          <w:noProof/>
        </w:rPr>
        <w:t>Static Conformance Requirements (Normative)</w:t>
      </w:r>
      <w:r>
        <w:rPr>
          <w:noProof/>
        </w:rPr>
        <w:tab/>
      </w:r>
      <w:r>
        <w:rPr>
          <w:noProof/>
        </w:rPr>
        <w:fldChar w:fldCharType="begin"/>
      </w:r>
      <w:r>
        <w:rPr>
          <w:noProof/>
        </w:rPr>
        <w:instrText xml:space="preserve"> PAGEREF _Toc493059871 \h </w:instrText>
      </w:r>
      <w:r>
        <w:rPr>
          <w:noProof/>
        </w:rPr>
      </w:r>
      <w:r>
        <w:rPr>
          <w:noProof/>
        </w:rPr>
        <w:fldChar w:fldCharType="separate"/>
      </w:r>
      <w:r>
        <w:rPr>
          <w:noProof/>
        </w:rPr>
        <w:t>65</w:t>
      </w:r>
      <w:r>
        <w:rPr>
          <w:noProof/>
        </w:rPr>
        <w:fldChar w:fldCharType="end"/>
      </w:r>
    </w:p>
    <w:p w14:paraId="1262E6E4" w14:textId="0E850BEB"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B.1</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_Toc493059872 \h </w:instrText>
      </w:r>
      <w:r>
        <w:rPr>
          <w:noProof/>
        </w:rPr>
      </w:r>
      <w:r>
        <w:rPr>
          <w:noProof/>
        </w:rPr>
        <w:fldChar w:fldCharType="separate"/>
      </w:r>
      <w:r>
        <w:rPr>
          <w:noProof/>
        </w:rPr>
        <w:t>65</w:t>
      </w:r>
      <w:r>
        <w:rPr>
          <w:noProof/>
        </w:rPr>
        <w:fldChar w:fldCharType="end"/>
      </w:r>
    </w:p>
    <w:p w14:paraId="77406E19" w14:textId="18C19AED"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_Toc493059873 \h </w:instrText>
      </w:r>
      <w:r>
        <w:rPr>
          <w:noProof/>
        </w:rPr>
      </w:r>
      <w:r>
        <w:rPr>
          <w:noProof/>
        </w:rPr>
        <w:fldChar w:fldCharType="separate"/>
      </w:r>
      <w:r>
        <w:rPr>
          <w:noProof/>
        </w:rPr>
        <w:t>65</w:t>
      </w:r>
      <w:r>
        <w:rPr>
          <w:noProof/>
        </w:rPr>
        <w:fldChar w:fldCharType="end"/>
      </w:r>
    </w:p>
    <w:p w14:paraId="7DCCBAE7" w14:textId="05CE979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_Toc493059874 \h </w:instrText>
      </w:r>
      <w:r>
        <w:rPr>
          <w:noProof/>
        </w:rPr>
      </w:r>
      <w:r>
        <w:rPr>
          <w:noProof/>
        </w:rPr>
        <w:fldChar w:fldCharType="separate"/>
      </w:r>
      <w:r>
        <w:rPr>
          <w:noProof/>
        </w:rPr>
        <w:t>66</w:t>
      </w:r>
      <w:r>
        <w:rPr>
          <w:noProof/>
        </w:rPr>
        <w:fldChar w:fldCharType="end"/>
      </w:r>
    </w:p>
    <w:p w14:paraId="322B19A5" w14:textId="67A1092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_Toc493059875 \h </w:instrText>
      </w:r>
      <w:r>
        <w:rPr>
          <w:noProof/>
        </w:rPr>
      </w:r>
      <w:r>
        <w:rPr>
          <w:noProof/>
        </w:rPr>
        <w:fldChar w:fldCharType="separate"/>
      </w:r>
      <w:r>
        <w:rPr>
          <w:noProof/>
        </w:rPr>
        <w:t>66</w:t>
      </w:r>
      <w:r>
        <w:rPr>
          <w:noProof/>
        </w:rPr>
        <w:fldChar w:fldCharType="end"/>
      </w:r>
    </w:p>
    <w:p w14:paraId="3A838DCF" w14:textId="2CB92193"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_Toc493059876 \h </w:instrText>
      </w:r>
      <w:r>
        <w:rPr>
          <w:noProof/>
        </w:rPr>
      </w:r>
      <w:r>
        <w:rPr>
          <w:noProof/>
        </w:rPr>
        <w:fldChar w:fldCharType="separate"/>
      </w:r>
      <w:r>
        <w:rPr>
          <w:noProof/>
        </w:rPr>
        <w:t>67</w:t>
      </w:r>
      <w:r>
        <w:rPr>
          <w:noProof/>
        </w:rPr>
        <w:fldChar w:fldCharType="end"/>
      </w:r>
    </w:p>
    <w:p w14:paraId="63E400E2" w14:textId="238C9E6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_Toc493059877 \h </w:instrText>
      </w:r>
      <w:r>
        <w:rPr>
          <w:noProof/>
        </w:rPr>
      </w:r>
      <w:r>
        <w:rPr>
          <w:noProof/>
        </w:rPr>
        <w:fldChar w:fldCharType="separate"/>
      </w:r>
      <w:r>
        <w:rPr>
          <w:noProof/>
        </w:rPr>
        <w:t>67</w:t>
      </w:r>
      <w:r>
        <w:rPr>
          <w:noProof/>
        </w:rPr>
        <w:fldChar w:fldCharType="end"/>
      </w:r>
    </w:p>
    <w:p w14:paraId="3D02D144" w14:textId="34A33D1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_Toc493059878 \h </w:instrText>
      </w:r>
      <w:r>
        <w:rPr>
          <w:noProof/>
        </w:rPr>
      </w:r>
      <w:r>
        <w:rPr>
          <w:noProof/>
        </w:rPr>
        <w:fldChar w:fldCharType="separate"/>
      </w:r>
      <w:r>
        <w:rPr>
          <w:noProof/>
        </w:rPr>
        <w:t>67</w:t>
      </w:r>
      <w:r>
        <w:rPr>
          <w:noProof/>
        </w:rPr>
        <w:fldChar w:fldCharType="end"/>
      </w:r>
    </w:p>
    <w:p w14:paraId="3022FE83" w14:textId="0AC4DEC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_Toc493059879 \h </w:instrText>
      </w:r>
      <w:r>
        <w:rPr>
          <w:noProof/>
        </w:rPr>
      </w:r>
      <w:r>
        <w:rPr>
          <w:noProof/>
        </w:rPr>
        <w:fldChar w:fldCharType="separate"/>
      </w:r>
      <w:r>
        <w:rPr>
          <w:noProof/>
        </w:rPr>
        <w:t>68</w:t>
      </w:r>
      <w:r>
        <w:rPr>
          <w:noProof/>
        </w:rPr>
        <w:fldChar w:fldCharType="end"/>
      </w:r>
    </w:p>
    <w:p w14:paraId="498AB524" w14:textId="2760D08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B.1.8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_Toc493059880 \h </w:instrText>
      </w:r>
      <w:r>
        <w:rPr>
          <w:noProof/>
        </w:rPr>
      </w:r>
      <w:r>
        <w:rPr>
          <w:noProof/>
        </w:rPr>
        <w:fldChar w:fldCharType="separate"/>
      </w:r>
      <w:r>
        <w:rPr>
          <w:noProof/>
        </w:rPr>
        <w:t>68</w:t>
      </w:r>
      <w:r>
        <w:rPr>
          <w:noProof/>
        </w:rPr>
        <w:fldChar w:fldCharType="end"/>
      </w:r>
    </w:p>
    <w:p w14:paraId="6953FFD7" w14:textId="31B5180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B.2</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A476A3">
        <w:rPr>
          <w:rFonts w:eastAsia="Malgun Gothic"/>
          <w:noProof/>
          <w:lang w:eastAsia="ko-KR"/>
        </w:rPr>
        <w:t>LwM2M</w:t>
      </w:r>
      <w:r>
        <w:rPr>
          <w:noProof/>
        </w:rPr>
        <w:t xml:space="preserve"> </w:t>
      </w:r>
      <w:r w:rsidRPr="00A476A3">
        <w:rPr>
          <w:rFonts w:eastAsia="Malgun Gothic"/>
          <w:noProof/>
          <w:lang w:eastAsia="ko-KR"/>
        </w:rPr>
        <w:t>Server</w:t>
      </w:r>
      <w:r>
        <w:rPr>
          <w:noProof/>
        </w:rPr>
        <w:tab/>
      </w:r>
      <w:r>
        <w:rPr>
          <w:noProof/>
        </w:rPr>
        <w:fldChar w:fldCharType="begin"/>
      </w:r>
      <w:r>
        <w:rPr>
          <w:noProof/>
        </w:rPr>
        <w:instrText xml:space="preserve"> PAGEREF _Toc493059881 \h </w:instrText>
      </w:r>
      <w:r>
        <w:rPr>
          <w:noProof/>
        </w:rPr>
      </w:r>
      <w:r>
        <w:rPr>
          <w:noProof/>
        </w:rPr>
        <w:fldChar w:fldCharType="separate"/>
      </w:r>
      <w:r>
        <w:rPr>
          <w:noProof/>
        </w:rPr>
        <w:t>68</w:t>
      </w:r>
      <w:r>
        <w:rPr>
          <w:noProof/>
        </w:rPr>
        <w:fldChar w:fldCharType="end"/>
      </w:r>
    </w:p>
    <w:p w14:paraId="568ACC2C" w14:textId="3E61667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B.2.1</w:t>
      </w:r>
      <w:r>
        <w:rPr>
          <w:rFonts w:asciiTheme="minorHAnsi" w:eastAsiaTheme="minorEastAsia" w:hAnsiTheme="minorHAnsi" w:cstheme="minorBidi"/>
          <w:noProof/>
          <w:sz w:val="22"/>
          <w:szCs w:val="22"/>
          <w:lang w:val="en-IN" w:eastAsia="en-IN"/>
        </w:rPr>
        <w:tab/>
      </w:r>
      <w:r w:rsidRPr="00A476A3">
        <w:rPr>
          <w:rFonts w:eastAsia="Malgun Gothic"/>
          <w:noProof/>
          <w:lang w:eastAsia="ko-KR"/>
        </w:rPr>
        <w:t>Bootstrap Interface</w:t>
      </w:r>
      <w:r>
        <w:rPr>
          <w:noProof/>
        </w:rPr>
        <w:tab/>
      </w:r>
      <w:r>
        <w:rPr>
          <w:noProof/>
        </w:rPr>
        <w:fldChar w:fldCharType="begin"/>
      </w:r>
      <w:r>
        <w:rPr>
          <w:noProof/>
        </w:rPr>
        <w:instrText xml:space="preserve"> PAGEREF _Toc493059882 \h </w:instrText>
      </w:r>
      <w:r>
        <w:rPr>
          <w:noProof/>
        </w:rPr>
      </w:r>
      <w:r>
        <w:rPr>
          <w:noProof/>
        </w:rPr>
        <w:fldChar w:fldCharType="separate"/>
      </w:r>
      <w:r>
        <w:rPr>
          <w:noProof/>
        </w:rPr>
        <w:t>68</w:t>
      </w:r>
      <w:r>
        <w:rPr>
          <w:noProof/>
        </w:rPr>
        <w:fldChar w:fldCharType="end"/>
      </w:r>
    </w:p>
    <w:p w14:paraId="25C7917F" w14:textId="46EE1CE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B.2.2</w:t>
      </w:r>
      <w:r>
        <w:rPr>
          <w:rFonts w:asciiTheme="minorHAnsi" w:eastAsiaTheme="minorEastAsia" w:hAnsiTheme="minorHAnsi" w:cstheme="minorBidi"/>
          <w:noProof/>
          <w:sz w:val="22"/>
          <w:szCs w:val="22"/>
          <w:lang w:val="en-IN" w:eastAsia="en-IN"/>
        </w:rPr>
        <w:tab/>
      </w:r>
      <w:r w:rsidRPr="00A476A3">
        <w:rPr>
          <w:rFonts w:eastAsia="Malgun Gothic"/>
          <w:noProof/>
          <w:lang w:eastAsia="ko-KR"/>
        </w:rPr>
        <w:t>Client Registration</w:t>
      </w:r>
      <w:r>
        <w:rPr>
          <w:noProof/>
        </w:rPr>
        <w:tab/>
      </w:r>
      <w:r>
        <w:rPr>
          <w:noProof/>
        </w:rPr>
        <w:fldChar w:fldCharType="begin"/>
      </w:r>
      <w:r>
        <w:rPr>
          <w:noProof/>
        </w:rPr>
        <w:instrText xml:space="preserve"> PAGEREF _Toc493059883 \h </w:instrText>
      </w:r>
      <w:r>
        <w:rPr>
          <w:noProof/>
        </w:rPr>
      </w:r>
      <w:r>
        <w:rPr>
          <w:noProof/>
        </w:rPr>
        <w:fldChar w:fldCharType="separate"/>
      </w:r>
      <w:r>
        <w:rPr>
          <w:noProof/>
        </w:rPr>
        <w:t>68</w:t>
      </w:r>
      <w:r>
        <w:rPr>
          <w:noProof/>
        </w:rPr>
        <w:fldChar w:fldCharType="end"/>
      </w:r>
    </w:p>
    <w:p w14:paraId="742582FC" w14:textId="58D8B32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B.2.3</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Device Management and Service Enablement Interface</w:t>
      </w:r>
      <w:r>
        <w:rPr>
          <w:noProof/>
        </w:rPr>
        <w:tab/>
      </w:r>
      <w:r>
        <w:rPr>
          <w:noProof/>
        </w:rPr>
        <w:fldChar w:fldCharType="begin"/>
      </w:r>
      <w:r>
        <w:rPr>
          <w:noProof/>
        </w:rPr>
        <w:instrText xml:space="preserve"> PAGEREF _Toc493059884 \h </w:instrText>
      </w:r>
      <w:r>
        <w:rPr>
          <w:noProof/>
        </w:rPr>
      </w:r>
      <w:r>
        <w:rPr>
          <w:noProof/>
        </w:rPr>
        <w:fldChar w:fldCharType="separate"/>
      </w:r>
      <w:r>
        <w:rPr>
          <w:noProof/>
        </w:rPr>
        <w:t>69</w:t>
      </w:r>
      <w:r>
        <w:rPr>
          <w:noProof/>
        </w:rPr>
        <w:fldChar w:fldCharType="end"/>
      </w:r>
    </w:p>
    <w:p w14:paraId="5E1EF32F" w14:textId="458060B2"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B.2.4</w:t>
      </w:r>
      <w:r>
        <w:rPr>
          <w:rFonts w:asciiTheme="minorHAnsi" w:eastAsiaTheme="minorEastAsia" w:hAnsiTheme="minorHAnsi" w:cstheme="minorBidi"/>
          <w:noProof/>
          <w:sz w:val="22"/>
          <w:szCs w:val="22"/>
          <w:lang w:val="en-IN" w:eastAsia="en-IN"/>
        </w:rPr>
        <w:tab/>
      </w:r>
      <w:r w:rsidRPr="00A476A3">
        <w:rPr>
          <w:rFonts w:eastAsia="Malgun Gothic"/>
          <w:noProof/>
          <w:lang w:eastAsia="ko-KR"/>
        </w:rPr>
        <w:t>Information Reporting</w:t>
      </w:r>
      <w:r>
        <w:rPr>
          <w:noProof/>
        </w:rPr>
        <w:tab/>
      </w:r>
      <w:r>
        <w:rPr>
          <w:noProof/>
        </w:rPr>
        <w:fldChar w:fldCharType="begin"/>
      </w:r>
      <w:r>
        <w:rPr>
          <w:noProof/>
        </w:rPr>
        <w:instrText xml:space="preserve"> PAGEREF _Toc493059885 \h </w:instrText>
      </w:r>
      <w:r>
        <w:rPr>
          <w:noProof/>
        </w:rPr>
      </w:r>
      <w:r>
        <w:rPr>
          <w:noProof/>
        </w:rPr>
        <w:fldChar w:fldCharType="separate"/>
      </w:r>
      <w:r>
        <w:rPr>
          <w:noProof/>
        </w:rPr>
        <w:t>69</w:t>
      </w:r>
      <w:r>
        <w:rPr>
          <w:noProof/>
        </w:rPr>
        <w:fldChar w:fldCharType="end"/>
      </w:r>
    </w:p>
    <w:p w14:paraId="646432CE" w14:textId="054E9C6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rFonts w:eastAsia="Malgun Gothic"/>
          <w:noProof/>
          <w:lang w:eastAsia="ko-KR"/>
        </w:rPr>
        <w:t>B.2.5</w:t>
      </w:r>
      <w:r>
        <w:rPr>
          <w:rFonts w:asciiTheme="minorHAnsi" w:eastAsiaTheme="minorEastAsia" w:hAnsiTheme="minorHAnsi" w:cstheme="minorBidi"/>
          <w:noProof/>
          <w:sz w:val="22"/>
          <w:szCs w:val="22"/>
          <w:lang w:val="en-IN" w:eastAsia="en-IN"/>
        </w:rPr>
        <w:tab/>
      </w:r>
      <w:r w:rsidRPr="00A476A3">
        <w:rPr>
          <w:rFonts w:eastAsia="Malgun Gothic"/>
          <w:noProof/>
          <w:lang w:eastAsia="ko-KR"/>
        </w:rPr>
        <w:t>Data Format</w:t>
      </w:r>
      <w:r>
        <w:rPr>
          <w:noProof/>
        </w:rPr>
        <w:tab/>
      </w:r>
      <w:r>
        <w:rPr>
          <w:noProof/>
        </w:rPr>
        <w:fldChar w:fldCharType="begin"/>
      </w:r>
      <w:r>
        <w:rPr>
          <w:noProof/>
        </w:rPr>
        <w:instrText xml:space="preserve"> PAGEREF _Toc493059886 \h </w:instrText>
      </w:r>
      <w:r>
        <w:rPr>
          <w:noProof/>
        </w:rPr>
      </w:r>
      <w:r>
        <w:rPr>
          <w:noProof/>
        </w:rPr>
        <w:fldChar w:fldCharType="separate"/>
      </w:r>
      <w:r>
        <w:rPr>
          <w:noProof/>
        </w:rPr>
        <w:t>70</w:t>
      </w:r>
      <w:r>
        <w:rPr>
          <w:noProof/>
        </w:rPr>
        <w:fldChar w:fldCharType="end"/>
      </w:r>
    </w:p>
    <w:p w14:paraId="72FDF5C7" w14:textId="75CF9E81"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B.2.6</w:t>
      </w:r>
      <w:r>
        <w:rPr>
          <w:rFonts w:asciiTheme="minorHAnsi" w:eastAsiaTheme="minorEastAsia" w:hAnsiTheme="minorHAnsi" w:cstheme="minorBidi"/>
          <w:noProof/>
          <w:sz w:val="22"/>
          <w:szCs w:val="22"/>
          <w:lang w:val="en-IN" w:eastAsia="en-IN"/>
        </w:rPr>
        <w:tab/>
      </w:r>
      <w:r w:rsidRPr="00A476A3">
        <w:rPr>
          <w:rFonts w:eastAsia="Malgun Gothic"/>
          <w:noProof/>
          <w:lang w:eastAsia="ko-KR"/>
        </w:rPr>
        <w:t>Security</w:t>
      </w:r>
      <w:r>
        <w:rPr>
          <w:noProof/>
        </w:rPr>
        <w:tab/>
      </w:r>
      <w:r>
        <w:rPr>
          <w:noProof/>
        </w:rPr>
        <w:fldChar w:fldCharType="begin"/>
      </w:r>
      <w:r>
        <w:rPr>
          <w:noProof/>
        </w:rPr>
        <w:instrText xml:space="preserve"> PAGEREF _Toc493059887 \h </w:instrText>
      </w:r>
      <w:r>
        <w:rPr>
          <w:noProof/>
        </w:rPr>
      </w:r>
      <w:r>
        <w:rPr>
          <w:noProof/>
        </w:rPr>
        <w:fldChar w:fldCharType="separate"/>
      </w:r>
      <w:r>
        <w:rPr>
          <w:noProof/>
        </w:rPr>
        <w:t>70</w:t>
      </w:r>
      <w:r>
        <w:rPr>
          <w:noProof/>
        </w:rPr>
        <w:fldChar w:fldCharType="end"/>
      </w:r>
    </w:p>
    <w:p w14:paraId="13CAD78B" w14:textId="56D8BFC3"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B.2.7</w:t>
      </w:r>
      <w:r>
        <w:rPr>
          <w:rFonts w:asciiTheme="minorHAnsi" w:eastAsiaTheme="minorEastAsia" w:hAnsiTheme="minorHAnsi" w:cstheme="minorBidi"/>
          <w:noProof/>
          <w:sz w:val="22"/>
          <w:szCs w:val="22"/>
          <w:lang w:val="en-IN" w:eastAsia="en-IN"/>
        </w:rPr>
        <w:tab/>
      </w:r>
      <w:r w:rsidRPr="00A476A3">
        <w:rPr>
          <w:rFonts w:eastAsia="Malgun Gothic"/>
          <w:noProof/>
          <w:lang w:eastAsia="ko-KR"/>
        </w:rPr>
        <w:t>Mechanism</w:t>
      </w:r>
      <w:r>
        <w:rPr>
          <w:noProof/>
        </w:rPr>
        <w:tab/>
      </w:r>
      <w:r>
        <w:rPr>
          <w:noProof/>
        </w:rPr>
        <w:fldChar w:fldCharType="begin"/>
      </w:r>
      <w:r>
        <w:rPr>
          <w:noProof/>
        </w:rPr>
        <w:instrText xml:space="preserve"> PAGEREF _Toc493059888 \h </w:instrText>
      </w:r>
      <w:r>
        <w:rPr>
          <w:noProof/>
        </w:rPr>
      </w:r>
      <w:r>
        <w:rPr>
          <w:noProof/>
        </w:rPr>
        <w:fldChar w:fldCharType="separate"/>
      </w:r>
      <w:r>
        <w:rPr>
          <w:noProof/>
        </w:rPr>
        <w:t>70</w:t>
      </w:r>
      <w:r>
        <w:rPr>
          <w:noProof/>
        </w:rPr>
        <w:fldChar w:fldCharType="end"/>
      </w:r>
    </w:p>
    <w:p w14:paraId="67BBB9E6" w14:textId="42BBBC3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B.2.8</w:t>
      </w:r>
      <w:r>
        <w:rPr>
          <w:rFonts w:asciiTheme="minorHAnsi" w:eastAsiaTheme="minorEastAsia" w:hAnsiTheme="minorHAnsi" w:cstheme="minorBidi"/>
          <w:noProof/>
          <w:sz w:val="22"/>
          <w:szCs w:val="22"/>
          <w:lang w:val="en-IN" w:eastAsia="en-IN"/>
        </w:rPr>
        <w:tab/>
      </w:r>
      <w:r w:rsidRPr="00A476A3">
        <w:rPr>
          <w:rFonts w:eastAsia="Malgun Gothic"/>
          <w:noProof/>
          <w:lang w:eastAsia="ko-KR"/>
        </w:rPr>
        <w:t>Objects</w:t>
      </w:r>
      <w:r>
        <w:rPr>
          <w:noProof/>
        </w:rPr>
        <w:tab/>
      </w:r>
      <w:r>
        <w:rPr>
          <w:noProof/>
        </w:rPr>
        <w:fldChar w:fldCharType="begin"/>
      </w:r>
      <w:r>
        <w:rPr>
          <w:noProof/>
        </w:rPr>
        <w:instrText xml:space="preserve"> PAGEREF _Toc493059889 \h </w:instrText>
      </w:r>
      <w:r>
        <w:rPr>
          <w:noProof/>
        </w:rPr>
      </w:r>
      <w:r>
        <w:rPr>
          <w:noProof/>
        </w:rPr>
        <w:fldChar w:fldCharType="separate"/>
      </w:r>
      <w:r>
        <w:rPr>
          <w:noProof/>
        </w:rPr>
        <w:t>70</w:t>
      </w:r>
      <w:r>
        <w:rPr>
          <w:noProof/>
        </w:rPr>
        <w:fldChar w:fldCharType="end"/>
      </w:r>
    </w:p>
    <w:p w14:paraId="27D7948F" w14:textId="35A95E81"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C.</w:t>
      </w:r>
      <w:r>
        <w:rPr>
          <w:rFonts w:asciiTheme="minorHAnsi" w:eastAsiaTheme="minorEastAsia" w:hAnsiTheme="minorHAnsi" w:cstheme="minorBidi"/>
          <w:b w:val="0"/>
          <w:caps w:val="0"/>
          <w:noProof/>
          <w:sz w:val="22"/>
          <w:szCs w:val="22"/>
          <w:lang w:val="en-IN" w:eastAsia="en-IN"/>
        </w:rPr>
        <w:tab/>
      </w:r>
      <w:r>
        <w:rPr>
          <w:noProof/>
        </w:rPr>
        <w:t>Data Types (Normative)</w:t>
      </w:r>
      <w:r>
        <w:rPr>
          <w:noProof/>
        </w:rPr>
        <w:tab/>
      </w:r>
      <w:r>
        <w:rPr>
          <w:noProof/>
        </w:rPr>
        <w:fldChar w:fldCharType="begin"/>
      </w:r>
      <w:r>
        <w:rPr>
          <w:noProof/>
        </w:rPr>
        <w:instrText xml:space="preserve"> PAGEREF _Toc493059890 \h </w:instrText>
      </w:r>
      <w:r>
        <w:rPr>
          <w:noProof/>
        </w:rPr>
      </w:r>
      <w:r>
        <w:rPr>
          <w:noProof/>
        </w:rPr>
        <w:fldChar w:fldCharType="separate"/>
      </w:r>
      <w:r>
        <w:rPr>
          <w:noProof/>
        </w:rPr>
        <w:t>71</w:t>
      </w:r>
      <w:r>
        <w:rPr>
          <w:noProof/>
        </w:rPr>
        <w:fldChar w:fldCharType="end"/>
      </w:r>
    </w:p>
    <w:p w14:paraId="146AE9EC" w14:textId="167BDB6B"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D.</w:t>
      </w:r>
      <w:r>
        <w:rPr>
          <w:rFonts w:asciiTheme="minorHAnsi" w:eastAsiaTheme="minorEastAsia" w:hAnsiTheme="minorHAnsi" w:cstheme="minorBidi"/>
          <w:b w:val="0"/>
          <w:caps w:val="0"/>
          <w:noProof/>
          <w:sz w:val="22"/>
          <w:szCs w:val="22"/>
          <w:lang w:val="en-IN" w:eastAsia="en-IN"/>
        </w:rPr>
        <w:tab/>
      </w:r>
      <w:r>
        <w:rPr>
          <w:noProof/>
        </w:rPr>
        <w:t>LwM2M Object Template and Guidelines (Normative)</w:t>
      </w:r>
      <w:r>
        <w:rPr>
          <w:noProof/>
        </w:rPr>
        <w:tab/>
      </w:r>
      <w:r>
        <w:rPr>
          <w:noProof/>
        </w:rPr>
        <w:fldChar w:fldCharType="begin"/>
      </w:r>
      <w:r>
        <w:rPr>
          <w:noProof/>
        </w:rPr>
        <w:instrText xml:space="preserve"> PAGEREF _Toc493059891 \h </w:instrText>
      </w:r>
      <w:r>
        <w:rPr>
          <w:noProof/>
        </w:rPr>
      </w:r>
      <w:r>
        <w:rPr>
          <w:noProof/>
        </w:rPr>
        <w:fldChar w:fldCharType="separate"/>
      </w:r>
      <w:r>
        <w:rPr>
          <w:noProof/>
        </w:rPr>
        <w:t>73</w:t>
      </w:r>
      <w:r>
        <w:rPr>
          <w:noProof/>
        </w:rPr>
        <w:fldChar w:fldCharType="end"/>
      </w:r>
    </w:p>
    <w:p w14:paraId="649CD082" w14:textId="447C9F1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D.1</w:t>
      </w:r>
      <w:r>
        <w:rPr>
          <w:rFonts w:asciiTheme="minorHAnsi" w:eastAsiaTheme="minorEastAsia" w:hAnsiTheme="minorHAnsi" w:cstheme="minorBidi"/>
          <w:b w:val="0"/>
          <w:smallCaps w:val="0"/>
          <w:noProof/>
          <w:sz w:val="22"/>
          <w:szCs w:val="22"/>
          <w:lang w:val="en-IN" w:eastAsia="en-IN"/>
        </w:rPr>
        <w:tab/>
      </w:r>
      <w:r>
        <w:rPr>
          <w:noProof/>
        </w:rPr>
        <w:t>Object Template</w:t>
      </w:r>
      <w:r>
        <w:rPr>
          <w:noProof/>
        </w:rPr>
        <w:tab/>
      </w:r>
      <w:r>
        <w:rPr>
          <w:noProof/>
        </w:rPr>
        <w:fldChar w:fldCharType="begin"/>
      </w:r>
      <w:r>
        <w:rPr>
          <w:noProof/>
        </w:rPr>
        <w:instrText xml:space="preserve"> PAGEREF _Toc493059892 \h </w:instrText>
      </w:r>
      <w:r>
        <w:rPr>
          <w:noProof/>
        </w:rPr>
      </w:r>
      <w:r>
        <w:rPr>
          <w:noProof/>
        </w:rPr>
        <w:fldChar w:fldCharType="separate"/>
      </w:r>
      <w:r>
        <w:rPr>
          <w:noProof/>
        </w:rPr>
        <w:t>73</w:t>
      </w:r>
      <w:r>
        <w:rPr>
          <w:noProof/>
        </w:rPr>
        <w:fldChar w:fldCharType="end"/>
      </w:r>
    </w:p>
    <w:p w14:paraId="6EF7F9E5" w14:textId="07CBFE26"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D.2</w:t>
      </w:r>
      <w:r>
        <w:rPr>
          <w:rFonts w:asciiTheme="minorHAnsi" w:eastAsiaTheme="minorEastAsia" w:hAnsiTheme="minorHAnsi" w:cstheme="minorBidi"/>
          <w:b w:val="0"/>
          <w:smallCaps w:val="0"/>
          <w:noProof/>
          <w:sz w:val="22"/>
          <w:szCs w:val="22"/>
          <w:lang w:val="en-IN" w:eastAsia="en-IN"/>
        </w:rPr>
        <w:tab/>
      </w:r>
      <w:r>
        <w:rPr>
          <w:noProof/>
        </w:rPr>
        <w:t>Open Mobile Naming Authority (OMNA) Guidelines</w:t>
      </w:r>
      <w:r>
        <w:rPr>
          <w:noProof/>
        </w:rPr>
        <w:tab/>
      </w:r>
      <w:r>
        <w:rPr>
          <w:noProof/>
        </w:rPr>
        <w:fldChar w:fldCharType="begin"/>
      </w:r>
      <w:r>
        <w:rPr>
          <w:noProof/>
        </w:rPr>
        <w:instrText xml:space="preserve"> PAGEREF _Toc493059893 \h </w:instrText>
      </w:r>
      <w:r>
        <w:rPr>
          <w:noProof/>
        </w:rPr>
      </w:r>
      <w:r>
        <w:rPr>
          <w:noProof/>
        </w:rPr>
        <w:fldChar w:fldCharType="separate"/>
      </w:r>
      <w:r>
        <w:rPr>
          <w:noProof/>
        </w:rPr>
        <w:t>74</w:t>
      </w:r>
      <w:r>
        <w:rPr>
          <w:noProof/>
        </w:rPr>
        <w:fldChar w:fldCharType="end"/>
      </w:r>
    </w:p>
    <w:p w14:paraId="3A3AAAE5" w14:textId="1D8556C6"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D.2.1</w:t>
      </w:r>
      <w:r>
        <w:rPr>
          <w:rFonts w:asciiTheme="minorHAnsi" w:eastAsiaTheme="minorEastAsia" w:hAnsiTheme="minorHAnsi" w:cstheme="minorBidi"/>
          <w:noProof/>
          <w:sz w:val="22"/>
          <w:szCs w:val="22"/>
          <w:lang w:val="en-IN" w:eastAsia="en-IN"/>
        </w:rPr>
        <w:tab/>
      </w:r>
      <w:r>
        <w:rPr>
          <w:noProof/>
        </w:rPr>
        <w:t>Object Registry</w:t>
      </w:r>
      <w:r>
        <w:rPr>
          <w:noProof/>
        </w:rPr>
        <w:tab/>
      </w:r>
      <w:r>
        <w:rPr>
          <w:noProof/>
        </w:rPr>
        <w:fldChar w:fldCharType="begin"/>
      </w:r>
      <w:r>
        <w:rPr>
          <w:noProof/>
        </w:rPr>
        <w:instrText xml:space="preserve"> PAGEREF _Toc493059894 \h </w:instrText>
      </w:r>
      <w:r>
        <w:rPr>
          <w:noProof/>
        </w:rPr>
      </w:r>
      <w:r>
        <w:rPr>
          <w:noProof/>
        </w:rPr>
        <w:fldChar w:fldCharType="separate"/>
      </w:r>
      <w:r>
        <w:rPr>
          <w:noProof/>
        </w:rPr>
        <w:t>74</w:t>
      </w:r>
      <w:r>
        <w:rPr>
          <w:noProof/>
        </w:rPr>
        <w:fldChar w:fldCharType="end"/>
      </w:r>
    </w:p>
    <w:p w14:paraId="77BAF1D3" w14:textId="771FC64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D.2.2</w:t>
      </w:r>
      <w:r>
        <w:rPr>
          <w:rFonts w:asciiTheme="minorHAnsi" w:eastAsiaTheme="minorEastAsia" w:hAnsiTheme="minorHAnsi" w:cstheme="minorBidi"/>
          <w:noProof/>
          <w:sz w:val="22"/>
          <w:szCs w:val="22"/>
          <w:lang w:val="en-IN" w:eastAsia="en-IN"/>
        </w:rPr>
        <w:tab/>
      </w:r>
      <w:r>
        <w:rPr>
          <w:noProof/>
        </w:rPr>
        <w:t>Resource Registry</w:t>
      </w:r>
      <w:r>
        <w:rPr>
          <w:noProof/>
        </w:rPr>
        <w:tab/>
      </w:r>
      <w:r>
        <w:rPr>
          <w:noProof/>
        </w:rPr>
        <w:fldChar w:fldCharType="begin"/>
      </w:r>
      <w:r>
        <w:rPr>
          <w:noProof/>
        </w:rPr>
        <w:instrText xml:space="preserve"> PAGEREF _Toc493059895 \h </w:instrText>
      </w:r>
      <w:r>
        <w:rPr>
          <w:noProof/>
        </w:rPr>
      </w:r>
      <w:r>
        <w:rPr>
          <w:noProof/>
        </w:rPr>
        <w:fldChar w:fldCharType="separate"/>
      </w:r>
      <w:r>
        <w:rPr>
          <w:noProof/>
        </w:rPr>
        <w:t>75</w:t>
      </w:r>
      <w:r>
        <w:rPr>
          <w:noProof/>
        </w:rPr>
        <w:fldChar w:fldCharType="end"/>
      </w:r>
    </w:p>
    <w:p w14:paraId="59DC154D" w14:textId="5B6899CB"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E.</w:t>
      </w:r>
      <w:r>
        <w:rPr>
          <w:rFonts w:asciiTheme="minorHAnsi" w:eastAsiaTheme="minorEastAsia" w:hAnsiTheme="minorHAnsi" w:cstheme="minorBidi"/>
          <w:b w:val="0"/>
          <w:caps w:val="0"/>
          <w:noProof/>
          <w:sz w:val="22"/>
          <w:szCs w:val="22"/>
          <w:lang w:val="en-IN" w:eastAsia="en-IN"/>
        </w:rPr>
        <w:tab/>
      </w:r>
      <w:r>
        <w:rPr>
          <w:noProof/>
        </w:rPr>
        <w:t>LwM2M Objects defined by OMA (Normative)</w:t>
      </w:r>
      <w:r>
        <w:rPr>
          <w:noProof/>
        </w:rPr>
        <w:tab/>
      </w:r>
      <w:r>
        <w:rPr>
          <w:noProof/>
        </w:rPr>
        <w:fldChar w:fldCharType="begin"/>
      </w:r>
      <w:r>
        <w:rPr>
          <w:noProof/>
        </w:rPr>
        <w:instrText xml:space="preserve"> PAGEREF _Toc493059896 \h </w:instrText>
      </w:r>
      <w:r>
        <w:rPr>
          <w:noProof/>
        </w:rPr>
      </w:r>
      <w:r>
        <w:rPr>
          <w:noProof/>
        </w:rPr>
        <w:fldChar w:fldCharType="separate"/>
      </w:r>
      <w:r>
        <w:rPr>
          <w:noProof/>
        </w:rPr>
        <w:t>76</w:t>
      </w:r>
      <w:r>
        <w:rPr>
          <w:noProof/>
        </w:rPr>
        <w:fldChar w:fldCharType="end"/>
      </w:r>
    </w:p>
    <w:p w14:paraId="6B2A094E" w14:textId="5FEE9920"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E.1</w:t>
      </w:r>
      <w:r>
        <w:rPr>
          <w:rFonts w:asciiTheme="minorHAnsi" w:eastAsiaTheme="minorEastAsia" w:hAnsiTheme="minorHAnsi" w:cstheme="minorBidi"/>
          <w:b w:val="0"/>
          <w:smallCaps w:val="0"/>
          <w:noProof/>
          <w:sz w:val="22"/>
          <w:szCs w:val="22"/>
          <w:lang w:val="en-IN" w:eastAsia="en-IN"/>
        </w:rPr>
        <w:tab/>
      </w:r>
      <w:r>
        <w:rPr>
          <w:noProof/>
        </w:rPr>
        <w:t>LwM2M Object: LwM2M Security</w:t>
      </w:r>
      <w:r>
        <w:rPr>
          <w:noProof/>
        </w:rPr>
        <w:tab/>
      </w:r>
      <w:r>
        <w:rPr>
          <w:noProof/>
        </w:rPr>
        <w:fldChar w:fldCharType="begin"/>
      </w:r>
      <w:r>
        <w:rPr>
          <w:noProof/>
        </w:rPr>
        <w:instrText xml:space="preserve"> PAGEREF _Toc493059897 \h </w:instrText>
      </w:r>
      <w:r>
        <w:rPr>
          <w:noProof/>
        </w:rPr>
      </w:r>
      <w:r>
        <w:rPr>
          <w:noProof/>
        </w:rPr>
        <w:fldChar w:fldCharType="separate"/>
      </w:r>
      <w:r>
        <w:rPr>
          <w:noProof/>
        </w:rPr>
        <w:t>76</w:t>
      </w:r>
      <w:r>
        <w:rPr>
          <w:noProof/>
        </w:rPr>
        <w:fldChar w:fldCharType="end"/>
      </w:r>
    </w:p>
    <w:p w14:paraId="46B3E97A" w14:textId="6FDB0A9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E.1.1</w:t>
      </w:r>
      <w:r>
        <w:rPr>
          <w:rFonts w:asciiTheme="minorHAnsi" w:eastAsiaTheme="minorEastAsia" w:hAnsiTheme="minorHAnsi" w:cstheme="minorBidi"/>
          <w:noProof/>
          <w:sz w:val="22"/>
          <w:szCs w:val="22"/>
          <w:lang w:val="en-IN" w:eastAsia="en-IN"/>
        </w:rPr>
        <w:tab/>
      </w:r>
      <w:r>
        <w:rPr>
          <w:noProof/>
        </w:rPr>
        <w:t>UDP Channel Security: Security Key Resource Format</w:t>
      </w:r>
      <w:r>
        <w:rPr>
          <w:noProof/>
        </w:rPr>
        <w:tab/>
      </w:r>
      <w:r>
        <w:rPr>
          <w:noProof/>
        </w:rPr>
        <w:fldChar w:fldCharType="begin"/>
      </w:r>
      <w:r>
        <w:rPr>
          <w:noProof/>
        </w:rPr>
        <w:instrText xml:space="preserve"> PAGEREF _Toc493059898 \h </w:instrText>
      </w:r>
      <w:r>
        <w:rPr>
          <w:noProof/>
        </w:rPr>
      </w:r>
      <w:r>
        <w:rPr>
          <w:noProof/>
        </w:rPr>
        <w:fldChar w:fldCharType="separate"/>
      </w:r>
      <w:r>
        <w:rPr>
          <w:noProof/>
        </w:rPr>
        <w:t>79</w:t>
      </w:r>
      <w:r>
        <w:rPr>
          <w:noProof/>
        </w:rPr>
        <w:fldChar w:fldCharType="end"/>
      </w:r>
    </w:p>
    <w:p w14:paraId="7F10B5C6" w14:textId="24060A0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E.1.2</w:t>
      </w:r>
      <w:r>
        <w:rPr>
          <w:rFonts w:asciiTheme="minorHAnsi" w:eastAsiaTheme="minorEastAsia" w:hAnsiTheme="minorHAnsi" w:cstheme="minorBidi"/>
          <w:noProof/>
          <w:sz w:val="22"/>
          <w:szCs w:val="22"/>
          <w:lang w:val="en-IN" w:eastAsia="en-IN"/>
        </w:rPr>
        <w:tab/>
      </w:r>
      <w:r>
        <w:rPr>
          <w:noProof/>
        </w:rPr>
        <w:t>SMS Payload Security: Security Key Resource Format</w:t>
      </w:r>
      <w:r>
        <w:rPr>
          <w:noProof/>
        </w:rPr>
        <w:tab/>
      </w:r>
      <w:r>
        <w:rPr>
          <w:noProof/>
        </w:rPr>
        <w:fldChar w:fldCharType="begin"/>
      </w:r>
      <w:r>
        <w:rPr>
          <w:noProof/>
        </w:rPr>
        <w:instrText xml:space="preserve"> PAGEREF _Toc493059899 \h </w:instrText>
      </w:r>
      <w:r>
        <w:rPr>
          <w:noProof/>
        </w:rPr>
      </w:r>
      <w:r>
        <w:rPr>
          <w:noProof/>
        </w:rPr>
        <w:fldChar w:fldCharType="separate"/>
      </w:r>
      <w:r>
        <w:rPr>
          <w:noProof/>
        </w:rPr>
        <w:t>79</w:t>
      </w:r>
      <w:r>
        <w:rPr>
          <w:noProof/>
        </w:rPr>
        <w:fldChar w:fldCharType="end"/>
      </w:r>
    </w:p>
    <w:p w14:paraId="3F1A5F92" w14:textId="6926480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E.1.3</w:t>
      </w:r>
      <w:r>
        <w:rPr>
          <w:rFonts w:asciiTheme="minorHAnsi" w:eastAsiaTheme="minorEastAsia" w:hAnsiTheme="minorHAnsi" w:cstheme="minorBidi"/>
          <w:noProof/>
          <w:sz w:val="22"/>
          <w:szCs w:val="22"/>
          <w:lang w:val="en-IN" w:eastAsia="en-IN"/>
        </w:rPr>
        <w:tab/>
      </w:r>
      <w:r>
        <w:rPr>
          <w:noProof/>
        </w:rPr>
        <w:t>Unbootstrapping</w:t>
      </w:r>
      <w:r>
        <w:rPr>
          <w:noProof/>
        </w:rPr>
        <w:tab/>
      </w:r>
      <w:r>
        <w:rPr>
          <w:noProof/>
        </w:rPr>
        <w:fldChar w:fldCharType="begin"/>
      </w:r>
      <w:r>
        <w:rPr>
          <w:noProof/>
        </w:rPr>
        <w:instrText xml:space="preserve"> PAGEREF _Toc493059900 \h </w:instrText>
      </w:r>
      <w:r>
        <w:rPr>
          <w:noProof/>
        </w:rPr>
      </w:r>
      <w:r>
        <w:rPr>
          <w:noProof/>
        </w:rPr>
        <w:fldChar w:fldCharType="separate"/>
      </w:r>
      <w:r>
        <w:rPr>
          <w:noProof/>
        </w:rPr>
        <w:t>79</w:t>
      </w:r>
      <w:r>
        <w:rPr>
          <w:noProof/>
        </w:rPr>
        <w:fldChar w:fldCharType="end"/>
      </w:r>
    </w:p>
    <w:p w14:paraId="71D13A94" w14:textId="0EE969CE"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E.2</w:t>
      </w:r>
      <w:r>
        <w:rPr>
          <w:rFonts w:asciiTheme="minorHAnsi" w:eastAsiaTheme="minorEastAsia" w:hAnsiTheme="minorHAnsi" w:cstheme="minorBidi"/>
          <w:b w:val="0"/>
          <w:smallCaps w:val="0"/>
          <w:noProof/>
          <w:sz w:val="22"/>
          <w:szCs w:val="22"/>
          <w:lang w:val="en-IN" w:eastAsia="en-IN"/>
        </w:rPr>
        <w:tab/>
      </w:r>
      <w:r>
        <w:rPr>
          <w:noProof/>
        </w:rPr>
        <w:t>LwM2M Object: LwM2M Server</w:t>
      </w:r>
      <w:r>
        <w:rPr>
          <w:noProof/>
        </w:rPr>
        <w:tab/>
      </w:r>
      <w:r>
        <w:rPr>
          <w:noProof/>
        </w:rPr>
        <w:fldChar w:fldCharType="begin"/>
      </w:r>
      <w:r>
        <w:rPr>
          <w:noProof/>
        </w:rPr>
        <w:instrText xml:space="preserve"> PAGEREF _Toc493059901 \h </w:instrText>
      </w:r>
      <w:r>
        <w:rPr>
          <w:noProof/>
        </w:rPr>
      </w:r>
      <w:r>
        <w:rPr>
          <w:noProof/>
        </w:rPr>
        <w:fldChar w:fldCharType="separate"/>
      </w:r>
      <w:r>
        <w:rPr>
          <w:noProof/>
        </w:rPr>
        <w:t>80</w:t>
      </w:r>
      <w:r>
        <w:rPr>
          <w:noProof/>
        </w:rPr>
        <w:fldChar w:fldCharType="end"/>
      </w:r>
    </w:p>
    <w:p w14:paraId="02C1381B" w14:textId="66B69C2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E.3</w:t>
      </w:r>
      <w:r>
        <w:rPr>
          <w:rFonts w:asciiTheme="minorHAnsi" w:eastAsiaTheme="minorEastAsia" w:hAnsiTheme="minorHAnsi" w:cstheme="minorBidi"/>
          <w:b w:val="0"/>
          <w:smallCaps w:val="0"/>
          <w:noProof/>
          <w:sz w:val="22"/>
          <w:szCs w:val="22"/>
          <w:lang w:val="en-IN" w:eastAsia="en-IN"/>
        </w:rPr>
        <w:tab/>
      </w:r>
      <w:r>
        <w:rPr>
          <w:noProof/>
        </w:rPr>
        <w:t>LwM2M Object: Access Control</w:t>
      </w:r>
      <w:r>
        <w:rPr>
          <w:noProof/>
        </w:rPr>
        <w:tab/>
      </w:r>
      <w:r>
        <w:rPr>
          <w:noProof/>
        </w:rPr>
        <w:fldChar w:fldCharType="begin"/>
      </w:r>
      <w:r>
        <w:rPr>
          <w:noProof/>
        </w:rPr>
        <w:instrText xml:space="preserve"> PAGEREF _Toc493059902 \h </w:instrText>
      </w:r>
      <w:r>
        <w:rPr>
          <w:noProof/>
        </w:rPr>
      </w:r>
      <w:r>
        <w:rPr>
          <w:noProof/>
        </w:rPr>
        <w:fldChar w:fldCharType="separate"/>
      </w:r>
      <w:r>
        <w:rPr>
          <w:noProof/>
        </w:rPr>
        <w:t>81</w:t>
      </w:r>
      <w:r>
        <w:rPr>
          <w:noProof/>
        </w:rPr>
        <w:fldChar w:fldCharType="end"/>
      </w:r>
    </w:p>
    <w:p w14:paraId="49920C7F" w14:textId="579FB899"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E.4</w:t>
      </w:r>
      <w:r>
        <w:rPr>
          <w:rFonts w:asciiTheme="minorHAnsi" w:eastAsiaTheme="minorEastAsia" w:hAnsiTheme="minorHAnsi" w:cstheme="minorBidi"/>
          <w:b w:val="0"/>
          <w:smallCaps w:val="0"/>
          <w:noProof/>
          <w:sz w:val="22"/>
          <w:szCs w:val="22"/>
          <w:lang w:val="en-IN" w:eastAsia="en-IN"/>
        </w:rPr>
        <w:tab/>
      </w:r>
      <w:r>
        <w:rPr>
          <w:noProof/>
        </w:rPr>
        <w:t>LwM2M Object: Device</w:t>
      </w:r>
      <w:r>
        <w:rPr>
          <w:noProof/>
        </w:rPr>
        <w:tab/>
      </w:r>
      <w:r>
        <w:rPr>
          <w:noProof/>
        </w:rPr>
        <w:fldChar w:fldCharType="begin"/>
      </w:r>
      <w:r>
        <w:rPr>
          <w:noProof/>
        </w:rPr>
        <w:instrText xml:space="preserve"> PAGEREF _Toc493059903 \h </w:instrText>
      </w:r>
      <w:r>
        <w:rPr>
          <w:noProof/>
        </w:rPr>
      </w:r>
      <w:r>
        <w:rPr>
          <w:noProof/>
        </w:rPr>
        <w:fldChar w:fldCharType="separate"/>
      </w:r>
      <w:r>
        <w:rPr>
          <w:noProof/>
        </w:rPr>
        <w:t>83</w:t>
      </w:r>
      <w:r>
        <w:rPr>
          <w:noProof/>
        </w:rPr>
        <w:fldChar w:fldCharType="end"/>
      </w:r>
    </w:p>
    <w:p w14:paraId="02F62FD2" w14:textId="5F1C749D"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E.5</w:t>
      </w:r>
      <w:r>
        <w:rPr>
          <w:rFonts w:asciiTheme="minorHAnsi" w:eastAsiaTheme="minorEastAsia" w:hAnsiTheme="minorHAnsi" w:cstheme="minorBidi"/>
          <w:b w:val="0"/>
          <w:smallCaps w:val="0"/>
          <w:noProof/>
          <w:sz w:val="22"/>
          <w:szCs w:val="22"/>
          <w:lang w:val="en-IN" w:eastAsia="en-IN"/>
        </w:rPr>
        <w:tab/>
      </w:r>
      <w:r>
        <w:rPr>
          <w:noProof/>
        </w:rPr>
        <w:t>LwM2M Object: Connectivity Monitoring</w:t>
      </w:r>
      <w:r>
        <w:rPr>
          <w:noProof/>
        </w:rPr>
        <w:tab/>
      </w:r>
      <w:r>
        <w:rPr>
          <w:noProof/>
        </w:rPr>
        <w:fldChar w:fldCharType="begin"/>
      </w:r>
      <w:r>
        <w:rPr>
          <w:noProof/>
        </w:rPr>
        <w:instrText xml:space="preserve"> PAGEREF _Toc493059904 \h </w:instrText>
      </w:r>
      <w:r>
        <w:rPr>
          <w:noProof/>
        </w:rPr>
      </w:r>
      <w:r>
        <w:rPr>
          <w:noProof/>
        </w:rPr>
        <w:fldChar w:fldCharType="separate"/>
      </w:r>
      <w:r>
        <w:rPr>
          <w:noProof/>
        </w:rPr>
        <w:t>87</w:t>
      </w:r>
      <w:r>
        <w:rPr>
          <w:noProof/>
        </w:rPr>
        <w:fldChar w:fldCharType="end"/>
      </w:r>
    </w:p>
    <w:p w14:paraId="399540F0" w14:textId="5F515B68"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E.6</w:t>
      </w:r>
      <w:r>
        <w:rPr>
          <w:rFonts w:asciiTheme="minorHAnsi" w:eastAsiaTheme="minorEastAsia" w:hAnsiTheme="minorHAnsi" w:cstheme="minorBidi"/>
          <w:b w:val="0"/>
          <w:smallCaps w:val="0"/>
          <w:noProof/>
          <w:sz w:val="22"/>
          <w:szCs w:val="22"/>
          <w:lang w:val="en-IN" w:eastAsia="en-IN"/>
        </w:rPr>
        <w:tab/>
      </w:r>
      <w:r>
        <w:rPr>
          <w:noProof/>
        </w:rPr>
        <w:t>LwM2M Object: Firmware Update</w:t>
      </w:r>
      <w:r>
        <w:rPr>
          <w:noProof/>
        </w:rPr>
        <w:tab/>
      </w:r>
      <w:r>
        <w:rPr>
          <w:noProof/>
        </w:rPr>
        <w:fldChar w:fldCharType="begin"/>
      </w:r>
      <w:r>
        <w:rPr>
          <w:noProof/>
        </w:rPr>
        <w:instrText xml:space="preserve"> PAGEREF _Toc493059905 \h </w:instrText>
      </w:r>
      <w:r>
        <w:rPr>
          <w:noProof/>
        </w:rPr>
      </w:r>
      <w:r>
        <w:rPr>
          <w:noProof/>
        </w:rPr>
        <w:fldChar w:fldCharType="separate"/>
      </w:r>
      <w:r>
        <w:rPr>
          <w:noProof/>
        </w:rPr>
        <w:t>89</w:t>
      </w:r>
      <w:r>
        <w:rPr>
          <w:noProof/>
        </w:rPr>
        <w:fldChar w:fldCharType="end"/>
      </w:r>
    </w:p>
    <w:p w14:paraId="2DE91321" w14:textId="0E6CA2DF"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E.6.1</w:t>
      </w:r>
      <w:r>
        <w:rPr>
          <w:rFonts w:asciiTheme="minorHAnsi" w:eastAsiaTheme="minorEastAsia" w:hAnsiTheme="minorHAnsi" w:cstheme="minorBidi"/>
          <w:noProof/>
          <w:sz w:val="22"/>
          <w:szCs w:val="22"/>
          <w:lang w:val="en-IN" w:eastAsia="en-IN"/>
        </w:rPr>
        <w:tab/>
      </w:r>
      <w:r>
        <w:rPr>
          <w:noProof/>
        </w:rPr>
        <w:t>Firmware Update State Machine</w:t>
      </w:r>
      <w:r>
        <w:rPr>
          <w:noProof/>
        </w:rPr>
        <w:tab/>
      </w:r>
      <w:r>
        <w:rPr>
          <w:noProof/>
        </w:rPr>
        <w:fldChar w:fldCharType="begin"/>
      </w:r>
      <w:r>
        <w:rPr>
          <w:noProof/>
        </w:rPr>
        <w:instrText xml:space="preserve"> PAGEREF _Toc493059906 \h </w:instrText>
      </w:r>
      <w:r>
        <w:rPr>
          <w:noProof/>
        </w:rPr>
      </w:r>
      <w:r>
        <w:rPr>
          <w:noProof/>
        </w:rPr>
        <w:fldChar w:fldCharType="separate"/>
      </w:r>
      <w:r>
        <w:rPr>
          <w:noProof/>
        </w:rPr>
        <w:t>92</w:t>
      </w:r>
      <w:r>
        <w:rPr>
          <w:noProof/>
        </w:rPr>
        <w:fldChar w:fldCharType="end"/>
      </w:r>
    </w:p>
    <w:p w14:paraId="618F9E98" w14:textId="74B46DCC"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E.6.2</w:t>
      </w:r>
      <w:r>
        <w:rPr>
          <w:rFonts w:asciiTheme="minorHAnsi" w:eastAsiaTheme="minorEastAsia" w:hAnsiTheme="minorHAnsi" w:cstheme="minorBidi"/>
          <w:noProof/>
          <w:sz w:val="22"/>
          <w:szCs w:val="22"/>
          <w:lang w:val="en-IN" w:eastAsia="en-IN"/>
        </w:rPr>
        <w:tab/>
      </w:r>
      <w:r>
        <w:rPr>
          <w:noProof/>
        </w:rPr>
        <w:t>Examples</w:t>
      </w:r>
      <w:r>
        <w:rPr>
          <w:noProof/>
        </w:rPr>
        <w:tab/>
      </w:r>
      <w:r>
        <w:rPr>
          <w:noProof/>
        </w:rPr>
        <w:fldChar w:fldCharType="begin"/>
      </w:r>
      <w:r>
        <w:rPr>
          <w:noProof/>
        </w:rPr>
        <w:instrText xml:space="preserve"> PAGEREF _Toc493059907 \h </w:instrText>
      </w:r>
      <w:r>
        <w:rPr>
          <w:noProof/>
        </w:rPr>
      </w:r>
      <w:r>
        <w:rPr>
          <w:noProof/>
        </w:rPr>
        <w:fldChar w:fldCharType="separate"/>
      </w:r>
      <w:r>
        <w:rPr>
          <w:noProof/>
        </w:rPr>
        <w:t>93</w:t>
      </w:r>
      <w:r>
        <w:rPr>
          <w:noProof/>
        </w:rPr>
        <w:fldChar w:fldCharType="end"/>
      </w:r>
    </w:p>
    <w:p w14:paraId="51D88C90" w14:textId="38EBB688"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sidRPr="00A476A3">
        <w:rPr>
          <w:noProof/>
          <w:color w:val="000000"/>
        </w:rPr>
        <w:t>E.6.3</w:t>
      </w:r>
      <w:r>
        <w:rPr>
          <w:rFonts w:asciiTheme="minorHAnsi" w:eastAsiaTheme="minorEastAsia" w:hAnsiTheme="minorHAnsi" w:cstheme="minorBidi"/>
          <w:noProof/>
          <w:sz w:val="22"/>
          <w:szCs w:val="22"/>
          <w:lang w:val="en-IN" w:eastAsia="en-IN"/>
        </w:rPr>
        <w:tab/>
      </w:r>
      <w:r>
        <w:rPr>
          <w:noProof/>
        </w:rPr>
        <w:t>Firmware Update Consideration</w:t>
      </w:r>
      <w:r>
        <w:rPr>
          <w:noProof/>
        </w:rPr>
        <w:tab/>
      </w:r>
      <w:r>
        <w:rPr>
          <w:noProof/>
        </w:rPr>
        <w:fldChar w:fldCharType="begin"/>
      </w:r>
      <w:r>
        <w:rPr>
          <w:noProof/>
        </w:rPr>
        <w:instrText xml:space="preserve"> PAGEREF _Toc493059942 \h </w:instrText>
      </w:r>
      <w:r>
        <w:rPr>
          <w:noProof/>
        </w:rPr>
      </w:r>
      <w:r>
        <w:rPr>
          <w:noProof/>
        </w:rPr>
        <w:fldChar w:fldCharType="separate"/>
      </w:r>
      <w:r>
        <w:rPr>
          <w:noProof/>
        </w:rPr>
        <w:t>94</w:t>
      </w:r>
      <w:r>
        <w:rPr>
          <w:noProof/>
        </w:rPr>
        <w:fldChar w:fldCharType="end"/>
      </w:r>
    </w:p>
    <w:p w14:paraId="7B954DAB" w14:textId="348582F9"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E.7</w:t>
      </w:r>
      <w:r>
        <w:rPr>
          <w:rFonts w:asciiTheme="minorHAnsi" w:eastAsiaTheme="minorEastAsia" w:hAnsiTheme="minorHAnsi" w:cstheme="minorBidi"/>
          <w:b w:val="0"/>
          <w:smallCaps w:val="0"/>
          <w:noProof/>
          <w:sz w:val="22"/>
          <w:szCs w:val="22"/>
          <w:lang w:val="en-IN" w:eastAsia="en-IN"/>
        </w:rPr>
        <w:tab/>
      </w:r>
      <w:r>
        <w:rPr>
          <w:noProof/>
        </w:rPr>
        <w:t>LwM2M Object: Location</w:t>
      </w:r>
      <w:r>
        <w:rPr>
          <w:noProof/>
        </w:rPr>
        <w:tab/>
      </w:r>
      <w:r>
        <w:rPr>
          <w:noProof/>
        </w:rPr>
        <w:fldChar w:fldCharType="begin"/>
      </w:r>
      <w:r>
        <w:rPr>
          <w:noProof/>
        </w:rPr>
        <w:instrText xml:space="preserve"> PAGEREF _Toc493059943 \h </w:instrText>
      </w:r>
      <w:r>
        <w:rPr>
          <w:noProof/>
        </w:rPr>
      </w:r>
      <w:r>
        <w:rPr>
          <w:noProof/>
        </w:rPr>
        <w:fldChar w:fldCharType="separate"/>
      </w:r>
      <w:r>
        <w:rPr>
          <w:noProof/>
        </w:rPr>
        <w:t>94</w:t>
      </w:r>
      <w:r>
        <w:rPr>
          <w:noProof/>
        </w:rPr>
        <w:fldChar w:fldCharType="end"/>
      </w:r>
    </w:p>
    <w:p w14:paraId="29D1A5C3" w14:textId="3CA8BEB3"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E.8</w:t>
      </w:r>
      <w:r>
        <w:rPr>
          <w:rFonts w:asciiTheme="minorHAnsi" w:eastAsiaTheme="minorEastAsia" w:hAnsiTheme="minorHAnsi" w:cstheme="minorBidi"/>
          <w:b w:val="0"/>
          <w:smallCaps w:val="0"/>
          <w:noProof/>
          <w:sz w:val="22"/>
          <w:szCs w:val="22"/>
          <w:lang w:val="en-IN" w:eastAsia="en-IN"/>
        </w:rPr>
        <w:tab/>
      </w:r>
      <w:r>
        <w:rPr>
          <w:noProof/>
        </w:rPr>
        <w:t>LwM2M Object: Connectivity Statistics</w:t>
      </w:r>
      <w:r>
        <w:rPr>
          <w:noProof/>
        </w:rPr>
        <w:tab/>
      </w:r>
      <w:r>
        <w:rPr>
          <w:noProof/>
        </w:rPr>
        <w:fldChar w:fldCharType="begin"/>
      </w:r>
      <w:r>
        <w:rPr>
          <w:noProof/>
        </w:rPr>
        <w:instrText xml:space="preserve"> PAGEREF _Toc493059944 \h </w:instrText>
      </w:r>
      <w:r>
        <w:rPr>
          <w:noProof/>
        </w:rPr>
      </w:r>
      <w:r>
        <w:rPr>
          <w:noProof/>
        </w:rPr>
        <w:fldChar w:fldCharType="separate"/>
      </w:r>
      <w:r>
        <w:rPr>
          <w:noProof/>
        </w:rPr>
        <w:t>95</w:t>
      </w:r>
      <w:r>
        <w:rPr>
          <w:noProof/>
        </w:rPr>
        <w:fldChar w:fldCharType="end"/>
      </w:r>
    </w:p>
    <w:p w14:paraId="6AD1016E" w14:textId="07F4862C"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F.</w:t>
      </w:r>
      <w:r>
        <w:rPr>
          <w:rFonts w:asciiTheme="minorHAnsi" w:eastAsiaTheme="minorEastAsia" w:hAnsiTheme="minorHAnsi" w:cstheme="minorBidi"/>
          <w:b w:val="0"/>
          <w:caps w:val="0"/>
          <w:noProof/>
          <w:sz w:val="22"/>
          <w:szCs w:val="22"/>
          <w:lang w:val="en-IN" w:eastAsia="en-IN"/>
        </w:rPr>
        <w:tab/>
      </w:r>
      <w:r>
        <w:rPr>
          <w:noProof/>
        </w:rPr>
        <w:t>Example LwM2M Client (Informative)</w:t>
      </w:r>
      <w:r>
        <w:rPr>
          <w:noProof/>
        </w:rPr>
        <w:tab/>
      </w:r>
      <w:r>
        <w:rPr>
          <w:noProof/>
        </w:rPr>
        <w:fldChar w:fldCharType="begin"/>
      </w:r>
      <w:r>
        <w:rPr>
          <w:noProof/>
        </w:rPr>
        <w:instrText xml:space="preserve"> PAGEREF _Toc493059945 \h </w:instrText>
      </w:r>
      <w:r>
        <w:rPr>
          <w:noProof/>
        </w:rPr>
      </w:r>
      <w:r>
        <w:rPr>
          <w:noProof/>
        </w:rPr>
        <w:fldChar w:fldCharType="separate"/>
      </w:r>
      <w:r>
        <w:rPr>
          <w:noProof/>
        </w:rPr>
        <w:t>96</w:t>
      </w:r>
      <w:r>
        <w:rPr>
          <w:noProof/>
        </w:rPr>
        <w:fldChar w:fldCharType="end"/>
      </w:r>
    </w:p>
    <w:p w14:paraId="6F30BFC3" w14:textId="3DF4F278"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G.</w:t>
      </w:r>
      <w:r>
        <w:rPr>
          <w:rFonts w:asciiTheme="minorHAnsi" w:eastAsiaTheme="minorEastAsia" w:hAnsiTheme="minorHAnsi" w:cstheme="minorBidi"/>
          <w:b w:val="0"/>
          <w:caps w:val="0"/>
          <w:noProof/>
          <w:sz w:val="22"/>
          <w:szCs w:val="22"/>
          <w:lang w:val="en-IN" w:eastAsia="en-IN"/>
        </w:rPr>
        <w:tab/>
      </w:r>
      <w:r>
        <w:rPr>
          <w:noProof/>
        </w:rPr>
        <w:t>Storage of LwM2M Bootstrap Information on the Smartcard (Normative)</w:t>
      </w:r>
      <w:r>
        <w:rPr>
          <w:noProof/>
        </w:rPr>
        <w:tab/>
      </w:r>
      <w:r>
        <w:rPr>
          <w:noProof/>
        </w:rPr>
        <w:fldChar w:fldCharType="begin"/>
      </w:r>
      <w:r>
        <w:rPr>
          <w:noProof/>
        </w:rPr>
        <w:instrText xml:space="preserve"> PAGEREF _Toc493059946 \h </w:instrText>
      </w:r>
      <w:r>
        <w:rPr>
          <w:noProof/>
        </w:rPr>
      </w:r>
      <w:r>
        <w:rPr>
          <w:noProof/>
        </w:rPr>
        <w:fldChar w:fldCharType="separate"/>
      </w:r>
      <w:r>
        <w:rPr>
          <w:noProof/>
        </w:rPr>
        <w:t>102</w:t>
      </w:r>
      <w:r>
        <w:rPr>
          <w:noProof/>
        </w:rPr>
        <w:fldChar w:fldCharType="end"/>
      </w:r>
    </w:p>
    <w:p w14:paraId="3C397DC6" w14:textId="7C1D52B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G.1</w:t>
      </w:r>
      <w:r>
        <w:rPr>
          <w:rFonts w:asciiTheme="minorHAnsi" w:eastAsiaTheme="minorEastAsia" w:hAnsiTheme="minorHAnsi" w:cstheme="minorBidi"/>
          <w:b w:val="0"/>
          <w:smallCaps w:val="0"/>
          <w:noProof/>
          <w:sz w:val="22"/>
          <w:szCs w:val="22"/>
          <w:lang w:val="en-IN" w:eastAsia="en-IN"/>
        </w:rPr>
        <w:tab/>
      </w:r>
      <w:r>
        <w:rPr>
          <w:noProof/>
        </w:rPr>
        <w:t>File structure</w:t>
      </w:r>
      <w:r>
        <w:rPr>
          <w:noProof/>
        </w:rPr>
        <w:tab/>
      </w:r>
      <w:r>
        <w:rPr>
          <w:noProof/>
        </w:rPr>
        <w:fldChar w:fldCharType="begin"/>
      </w:r>
      <w:r>
        <w:rPr>
          <w:noProof/>
        </w:rPr>
        <w:instrText xml:space="preserve"> PAGEREF _Toc493059947 \h </w:instrText>
      </w:r>
      <w:r>
        <w:rPr>
          <w:noProof/>
        </w:rPr>
      </w:r>
      <w:r>
        <w:rPr>
          <w:noProof/>
        </w:rPr>
        <w:fldChar w:fldCharType="separate"/>
      </w:r>
      <w:r>
        <w:rPr>
          <w:noProof/>
        </w:rPr>
        <w:t>102</w:t>
      </w:r>
      <w:r>
        <w:rPr>
          <w:noProof/>
        </w:rPr>
        <w:fldChar w:fldCharType="end"/>
      </w:r>
    </w:p>
    <w:p w14:paraId="049AD7FF" w14:textId="3F6161A7"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G.2</w:t>
      </w:r>
      <w:r>
        <w:rPr>
          <w:rFonts w:asciiTheme="minorHAnsi" w:eastAsiaTheme="minorEastAsia" w:hAnsiTheme="minorHAnsi" w:cstheme="minorBidi"/>
          <w:b w:val="0"/>
          <w:smallCaps w:val="0"/>
          <w:noProof/>
          <w:sz w:val="22"/>
          <w:szCs w:val="22"/>
          <w:lang w:val="en-IN" w:eastAsia="en-IN"/>
        </w:rPr>
        <w:tab/>
      </w:r>
      <w:r>
        <w:rPr>
          <w:noProof/>
        </w:rPr>
        <w:t>Bootstrap Information on UICC (Activated in 3G Mode)</w:t>
      </w:r>
      <w:r>
        <w:rPr>
          <w:noProof/>
        </w:rPr>
        <w:tab/>
      </w:r>
      <w:r>
        <w:rPr>
          <w:noProof/>
        </w:rPr>
        <w:fldChar w:fldCharType="begin"/>
      </w:r>
      <w:r>
        <w:rPr>
          <w:noProof/>
        </w:rPr>
        <w:instrText xml:space="preserve"> PAGEREF _Toc493059948 \h </w:instrText>
      </w:r>
      <w:r>
        <w:rPr>
          <w:noProof/>
        </w:rPr>
      </w:r>
      <w:r>
        <w:rPr>
          <w:noProof/>
        </w:rPr>
        <w:fldChar w:fldCharType="separate"/>
      </w:r>
      <w:r>
        <w:rPr>
          <w:noProof/>
        </w:rPr>
        <w:t>102</w:t>
      </w:r>
      <w:r>
        <w:rPr>
          <w:noProof/>
        </w:rPr>
        <w:fldChar w:fldCharType="end"/>
      </w:r>
    </w:p>
    <w:p w14:paraId="435CF48E" w14:textId="46A4A1A9"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G.2.1</w:t>
      </w:r>
      <w:r>
        <w:rPr>
          <w:rFonts w:asciiTheme="minorHAnsi" w:eastAsiaTheme="minorEastAsia" w:hAnsiTheme="minorHAnsi" w:cstheme="minorBidi"/>
          <w:noProof/>
          <w:sz w:val="22"/>
          <w:szCs w:val="22"/>
          <w:lang w:val="en-IN" w:eastAsia="en-IN"/>
        </w:rPr>
        <w:tab/>
      </w:r>
      <w:r>
        <w:rPr>
          <w:noProof/>
        </w:rPr>
        <w:t>Access to the file structure</w:t>
      </w:r>
      <w:r>
        <w:rPr>
          <w:noProof/>
        </w:rPr>
        <w:tab/>
      </w:r>
      <w:r>
        <w:rPr>
          <w:noProof/>
        </w:rPr>
        <w:fldChar w:fldCharType="begin"/>
      </w:r>
      <w:r>
        <w:rPr>
          <w:noProof/>
        </w:rPr>
        <w:instrText xml:space="preserve"> PAGEREF _Toc493059949 \h </w:instrText>
      </w:r>
      <w:r>
        <w:rPr>
          <w:noProof/>
        </w:rPr>
      </w:r>
      <w:r>
        <w:rPr>
          <w:noProof/>
        </w:rPr>
        <w:fldChar w:fldCharType="separate"/>
      </w:r>
      <w:r>
        <w:rPr>
          <w:noProof/>
        </w:rPr>
        <w:t>102</w:t>
      </w:r>
      <w:r>
        <w:rPr>
          <w:noProof/>
        </w:rPr>
        <w:fldChar w:fldCharType="end"/>
      </w:r>
    </w:p>
    <w:p w14:paraId="601EB7C9" w14:textId="0165DB8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G.2.2</w:t>
      </w:r>
      <w:r>
        <w:rPr>
          <w:rFonts w:asciiTheme="minorHAnsi" w:eastAsiaTheme="minorEastAsia" w:hAnsiTheme="minorHAnsi" w:cstheme="minorBidi"/>
          <w:noProof/>
          <w:sz w:val="22"/>
          <w:szCs w:val="22"/>
          <w:lang w:val="en-IN" w:eastAsia="en-IN"/>
        </w:rPr>
        <w:tab/>
      </w:r>
      <w:r>
        <w:rPr>
          <w:noProof/>
        </w:rPr>
        <w:t>Files Overview</w:t>
      </w:r>
      <w:r>
        <w:rPr>
          <w:noProof/>
        </w:rPr>
        <w:tab/>
      </w:r>
      <w:r>
        <w:rPr>
          <w:noProof/>
        </w:rPr>
        <w:fldChar w:fldCharType="begin"/>
      </w:r>
      <w:r>
        <w:rPr>
          <w:noProof/>
        </w:rPr>
        <w:instrText xml:space="preserve"> PAGEREF _Toc493059950 \h </w:instrText>
      </w:r>
      <w:r>
        <w:rPr>
          <w:noProof/>
        </w:rPr>
      </w:r>
      <w:r>
        <w:rPr>
          <w:noProof/>
        </w:rPr>
        <w:fldChar w:fldCharType="separate"/>
      </w:r>
      <w:r>
        <w:rPr>
          <w:noProof/>
        </w:rPr>
        <w:t>103</w:t>
      </w:r>
      <w:r>
        <w:rPr>
          <w:noProof/>
        </w:rPr>
        <w:fldChar w:fldCharType="end"/>
      </w:r>
    </w:p>
    <w:p w14:paraId="157D8FCF" w14:textId="344A8985"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G.2.3</w:t>
      </w:r>
      <w:r>
        <w:rPr>
          <w:rFonts w:asciiTheme="minorHAnsi" w:eastAsiaTheme="minorEastAsia" w:hAnsiTheme="minorHAnsi" w:cstheme="minorBidi"/>
          <w:noProof/>
          <w:sz w:val="22"/>
          <w:szCs w:val="22"/>
          <w:lang w:val="en-IN" w:eastAsia="en-IN"/>
        </w:rPr>
        <w:tab/>
      </w:r>
      <w:r>
        <w:rPr>
          <w:noProof/>
        </w:rPr>
        <w:t>Access Method</w:t>
      </w:r>
      <w:r>
        <w:rPr>
          <w:noProof/>
        </w:rPr>
        <w:tab/>
      </w:r>
      <w:r>
        <w:rPr>
          <w:noProof/>
        </w:rPr>
        <w:fldChar w:fldCharType="begin"/>
      </w:r>
      <w:r>
        <w:rPr>
          <w:noProof/>
        </w:rPr>
        <w:instrText xml:space="preserve"> PAGEREF _Toc493059951 \h </w:instrText>
      </w:r>
      <w:r>
        <w:rPr>
          <w:noProof/>
        </w:rPr>
      </w:r>
      <w:r>
        <w:rPr>
          <w:noProof/>
        </w:rPr>
        <w:fldChar w:fldCharType="separate"/>
      </w:r>
      <w:r>
        <w:rPr>
          <w:noProof/>
        </w:rPr>
        <w:t>103</w:t>
      </w:r>
      <w:r>
        <w:rPr>
          <w:noProof/>
        </w:rPr>
        <w:fldChar w:fldCharType="end"/>
      </w:r>
    </w:p>
    <w:p w14:paraId="0D02C05C" w14:textId="62863F60"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G.2.4</w:t>
      </w:r>
      <w:r>
        <w:rPr>
          <w:rFonts w:asciiTheme="minorHAnsi" w:eastAsiaTheme="minorEastAsia" w:hAnsiTheme="minorHAnsi" w:cstheme="minorBidi"/>
          <w:noProof/>
          <w:sz w:val="22"/>
          <w:szCs w:val="22"/>
          <w:lang w:val="en-IN" w:eastAsia="en-IN"/>
        </w:rPr>
        <w:tab/>
      </w:r>
      <w:r>
        <w:rPr>
          <w:noProof/>
        </w:rPr>
        <w:t>Access Conditions</w:t>
      </w:r>
      <w:r>
        <w:rPr>
          <w:noProof/>
        </w:rPr>
        <w:tab/>
      </w:r>
      <w:r>
        <w:rPr>
          <w:noProof/>
        </w:rPr>
        <w:fldChar w:fldCharType="begin"/>
      </w:r>
      <w:r>
        <w:rPr>
          <w:noProof/>
        </w:rPr>
        <w:instrText xml:space="preserve"> PAGEREF _Toc493059952 \h </w:instrText>
      </w:r>
      <w:r>
        <w:rPr>
          <w:noProof/>
        </w:rPr>
      </w:r>
      <w:r>
        <w:rPr>
          <w:noProof/>
        </w:rPr>
        <w:fldChar w:fldCharType="separate"/>
      </w:r>
      <w:r>
        <w:rPr>
          <w:noProof/>
        </w:rPr>
        <w:t>103</w:t>
      </w:r>
      <w:r>
        <w:rPr>
          <w:noProof/>
        </w:rPr>
        <w:fldChar w:fldCharType="end"/>
      </w:r>
    </w:p>
    <w:p w14:paraId="3D9A39D3" w14:textId="5E0C1FFB"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lastRenderedPageBreak/>
        <w:t>G.2.5</w:t>
      </w:r>
      <w:r>
        <w:rPr>
          <w:rFonts w:asciiTheme="minorHAnsi" w:eastAsiaTheme="minorEastAsia" w:hAnsiTheme="minorHAnsi" w:cstheme="minorBidi"/>
          <w:noProof/>
          <w:sz w:val="22"/>
          <w:szCs w:val="22"/>
          <w:lang w:val="en-IN" w:eastAsia="en-IN"/>
        </w:rPr>
        <w:tab/>
      </w:r>
      <w:r>
        <w:rPr>
          <w:noProof/>
        </w:rPr>
        <w:t>Requirements on the 3G UICC</w:t>
      </w:r>
      <w:r>
        <w:rPr>
          <w:noProof/>
        </w:rPr>
        <w:tab/>
      </w:r>
      <w:r>
        <w:rPr>
          <w:noProof/>
        </w:rPr>
        <w:fldChar w:fldCharType="begin"/>
      </w:r>
      <w:r>
        <w:rPr>
          <w:noProof/>
        </w:rPr>
        <w:instrText xml:space="preserve"> PAGEREF _Toc493059953 \h </w:instrText>
      </w:r>
      <w:r>
        <w:rPr>
          <w:noProof/>
        </w:rPr>
      </w:r>
      <w:r>
        <w:rPr>
          <w:noProof/>
        </w:rPr>
        <w:fldChar w:fldCharType="separate"/>
      </w:r>
      <w:r>
        <w:rPr>
          <w:noProof/>
        </w:rPr>
        <w:t>103</w:t>
      </w:r>
      <w:r>
        <w:rPr>
          <w:noProof/>
        </w:rPr>
        <w:fldChar w:fldCharType="end"/>
      </w:r>
    </w:p>
    <w:p w14:paraId="60A93A87" w14:textId="24C7C3AA"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G.3</w:t>
      </w:r>
      <w:r>
        <w:rPr>
          <w:rFonts w:asciiTheme="minorHAnsi" w:eastAsiaTheme="minorEastAsia" w:hAnsiTheme="minorHAnsi" w:cstheme="minorBidi"/>
          <w:b w:val="0"/>
          <w:smallCaps w:val="0"/>
          <w:noProof/>
          <w:sz w:val="22"/>
          <w:szCs w:val="22"/>
          <w:lang w:val="en-IN" w:eastAsia="en-IN"/>
        </w:rPr>
        <w:tab/>
      </w:r>
      <w:r>
        <w:rPr>
          <w:noProof/>
        </w:rPr>
        <w:t>Files Description</w:t>
      </w:r>
      <w:r>
        <w:rPr>
          <w:noProof/>
        </w:rPr>
        <w:tab/>
      </w:r>
      <w:r>
        <w:rPr>
          <w:noProof/>
        </w:rPr>
        <w:fldChar w:fldCharType="begin"/>
      </w:r>
      <w:r>
        <w:rPr>
          <w:noProof/>
        </w:rPr>
        <w:instrText xml:space="preserve"> PAGEREF _Toc493059954 \h </w:instrText>
      </w:r>
      <w:r>
        <w:rPr>
          <w:noProof/>
        </w:rPr>
      </w:r>
      <w:r>
        <w:rPr>
          <w:noProof/>
        </w:rPr>
        <w:fldChar w:fldCharType="separate"/>
      </w:r>
      <w:r>
        <w:rPr>
          <w:noProof/>
        </w:rPr>
        <w:t>103</w:t>
      </w:r>
      <w:r>
        <w:rPr>
          <w:noProof/>
        </w:rPr>
        <w:fldChar w:fldCharType="end"/>
      </w:r>
    </w:p>
    <w:p w14:paraId="573735F1" w14:textId="71B55943"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G.3.1</w:t>
      </w:r>
      <w:r>
        <w:rPr>
          <w:rFonts w:asciiTheme="minorHAnsi" w:eastAsiaTheme="minorEastAsia" w:hAnsiTheme="minorHAnsi" w:cstheme="minorBidi"/>
          <w:noProof/>
          <w:sz w:val="22"/>
          <w:szCs w:val="22"/>
          <w:lang w:val="en-IN" w:eastAsia="en-IN"/>
        </w:rPr>
        <w:tab/>
      </w:r>
      <w:r>
        <w:rPr>
          <w:noProof/>
        </w:rPr>
        <w:t>Object Directory File, EF ODF</w:t>
      </w:r>
      <w:r>
        <w:rPr>
          <w:noProof/>
        </w:rPr>
        <w:tab/>
      </w:r>
      <w:r>
        <w:rPr>
          <w:noProof/>
        </w:rPr>
        <w:fldChar w:fldCharType="begin"/>
      </w:r>
      <w:r>
        <w:rPr>
          <w:noProof/>
        </w:rPr>
        <w:instrText xml:space="preserve"> PAGEREF _Toc493059955 \h </w:instrText>
      </w:r>
      <w:r>
        <w:rPr>
          <w:noProof/>
        </w:rPr>
      </w:r>
      <w:r>
        <w:rPr>
          <w:noProof/>
        </w:rPr>
        <w:fldChar w:fldCharType="separate"/>
      </w:r>
      <w:r>
        <w:rPr>
          <w:noProof/>
        </w:rPr>
        <w:t>103</w:t>
      </w:r>
      <w:r>
        <w:rPr>
          <w:noProof/>
        </w:rPr>
        <w:fldChar w:fldCharType="end"/>
      </w:r>
    </w:p>
    <w:p w14:paraId="7C1D43C7" w14:textId="6614DD9E"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G.3.2</w:t>
      </w:r>
      <w:r>
        <w:rPr>
          <w:rFonts w:asciiTheme="minorHAnsi" w:eastAsiaTheme="minorEastAsia" w:hAnsiTheme="minorHAnsi" w:cstheme="minorBidi"/>
          <w:noProof/>
          <w:sz w:val="22"/>
          <w:szCs w:val="22"/>
          <w:lang w:val="en-IN" w:eastAsia="en-IN"/>
        </w:rPr>
        <w:tab/>
      </w:r>
      <w:r>
        <w:rPr>
          <w:noProof/>
        </w:rPr>
        <w:t>Bootstrap Data Object Directory File, EF DODF-bootstrap</w:t>
      </w:r>
      <w:r>
        <w:rPr>
          <w:noProof/>
        </w:rPr>
        <w:tab/>
      </w:r>
      <w:r>
        <w:rPr>
          <w:noProof/>
        </w:rPr>
        <w:fldChar w:fldCharType="begin"/>
      </w:r>
      <w:r>
        <w:rPr>
          <w:noProof/>
        </w:rPr>
        <w:instrText xml:space="preserve"> PAGEREF _Toc493059956 \h </w:instrText>
      </w:r>
      <w:r>
        <w:rPr>
          <w:noProof/>
        </w:rPr>
      </w:r>
      <w:r>
        <w:rPr>
          <w:noProof/>
        </w:rPr>
        <w:fldChar w:fldCharType="separate"/>
      </w:r>
      <w:r>
        <w:rPr>
          <w:noProof/>
        </w:rPr>
        <w:t>104</w:t>
      </w:r>
      <w:r>
        <w:rPr>
          <w:noProof/>
        </w:rPr>
        <w:fldChar w:fldCharType="end"/>
      </w:r>
    </w:p>
    <w:p w14:paraId="09BE1259" w14:textId="6D57F9C7" w:rsidR="00F74269" w:rsidRDefault="00F74269">
      <w:pPr>
        <w:pStyle w:val="TOC3"/>
        <w:tabs>
          <w:tab w:val="left" w:pos="1200"/>
          <w:tab w:val="right" w:leader="dot" w:pos="10070"/>
        </w:tabs>
        <w:rPr>
          <w:rFonts w:asciiTheme="minorHAnsi" w:eastAsiaTheme="minorEastAsia" w:hAnsiTheme="minorHAnsi" w:cstheme="minorBidi"/>
          <w:noProof/>
          <w:sz w:val="22"/>
          <w:szCs w:val="22"/>
          <w:lang w:val="en-IN" w:eastAsia="en-IN"/>
        </w:rPr>
      </w:pPr>
      <w:r>
        <w:rPr>
          <w:noProof/>
        </w:rPr>
        <w:t>G.3.3</w:t>
      </w:r>
      <w:r>
        <w:rPr>
          <w:rFonts w:asciiTheme="minorHAnsi" w:eastAsiaTheme="minorEastAsia" w:hAnsiTheme="minorHAnsi" w:cstheme="minorBidi"/>
          <w:noProof/>
          <w:sz w:val="22"/>
          <w:szCs w:val="22"/>
          <w:lang w:val="en-IN" w:eastAsia="en-IN"/>
        </w:rPr>
        <w:tab/>
      </w:r>
      <w:r>
        <w:rPr>
          <w:noProof/>
        </w:rPr>
        <w:t>EF LwM2M_Bootstrap</w:t>
      </w:r>
      <w:r>
        <w:rPr>
          <w:noProof/>
        </w:rPr>
        <w:tab/>
      </w:r>
      <w:r>
        <w:rPr>
          <w:noProof/>
        </w:rPr>
        <w:fldChar w:fldCharType="begin"/>
      </w:r>
      <w:r>
        <w:rPr>
          <w:noProof/>
        </w:rPr>
        <w:instrText xml:space="preserve"> PAGEREF _Toc493059957 \h </w:instrText>
      </w:r>
      <w:r>
        <w:rPr>
          <w:noProof/>
        </w:rPr>
      </w:r>
      <w:r>
        <w:rPr>
          <w:noProof/>
        </w:rPr>
        <w:fldChar w:fldCharType="separate"/>
      </w:r>
      <w:r>
        <w:rPr>
          <w:noProof/>
        </w:rPr>
        <w:t>105</w:t>
      </w:r>
      <w:r>
        <w:rPr>
          <w:noProof/>
        </w:rPr>
        <w:fldChar w:fldCharType="end"/>
      </w:r>
    </w:p>
    <w:p w14:paraId="5BD286EB" w14:textId="5CD07186"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H.</w:t>
      </w:r>
      <w:r>
        <w:rPr>
          <w:rFonts w:asciiTheme="minorHAnsi" w:eastAsiaTheme="minorEastAsia" w:hAnsiTheme="minorHAnsi" w:cstheme="minorBidi"/>
          <w:b w:val="0"/>
          <w:caps w:val="0"/>
          <w:noProof/>
          <w:sz w:val="22"/>
          <w:szCs w:val="22"/>
          <w:lang w:val="en-IN" w:eastAsia="en-IN"/>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_Toc493059958 \h </w:instrText>
      </w:r>
      <w:r>
        <w:rPr>
          <w:noProof/>
        </w:rPr>
      </w:r>
      <w:r>
        <w:rPr>
          <w:noProof/>
        </w:rPr>
        <w:fldChar w:fldCharType="separate"/>
      </w:r>
      <w:r>
        <w:rPr>
          <w:noProof/>
        </w:rPr>
        <w:t>107</w:t>
      </w:r>
      <w:r>
        <w:rPr>
          <w:noProof/>
        </w:rPr>
        <w:fldChar w:fldCharType="end"/>
      </w:r>
    </w:p>
    <w:p w14:paraId="368ED41E" w14:textId="10A1FF09"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I.</w:t>
      </w:r>
      <w:r>
        <w:rPr>
          <w:rFonts w:asciiTheme="minorHAnsi" w:eastAsiaTheme="minorEastAsia" w:hAnsiTheme="minorHAnsi" w:cstheme="minorBidi"/>
          <w:b w:val="0"/>
          <w:caps w:val="0"/>
          <w:noProof/>
          <w:sz w:val="22"/>
          <w:szCs w:val="22"/>
          <w:lang w:val="en-IN" w:eastAsia="en-IN"/>
        </w:rPr>
        <w:tab/>
      </w:r>
      <w:r>
        <w:rPr>
          <w:noProof/>
        </w:rPr>
        <w:t>Media types</w:t>
      </w:r>
      <w:r>
        <w:rPr>
          <w:noProof/>
        </w:rPr>
        <w:tab/>
      </w:r>
      <w:r>
        <w:rPr>
          <w:noProof/>
        </w:rPr>
        <w:fldChar w:fldCharType="begin"/>
      </w:r>
      <w:r>
        <w:rPr>
          <w:noProof/>
        </w:rPr>
        <w:instrText xml:space="preserve"> PAGEREF _Toc493059959 \h </w:instrText>
      </w:r>
      <w:r>
        <w:rPr>
          <w:noProof/>
        </w:rPr>
      </w:r>
      <w:r>
        <w:rPr>
          <w:noProof/>
        </w:rPr>
        <w:fldChar w:fldCharType="separate"/>
      </w:r>
      <w:r>
        <w:rPr>
          <w:noProof/>
        </w:rPr>
        <w:t>109</w:t>
      </w:r>
      <w:r>
        <w:rPr>
          <w:noProof/>
        </w:rPr>
        <w:fldChar w:fldCharType="end"/>
      </w:r>
    </w:p>
    <w:p w14:paraId="206C4836" w14:textId="18A95E48"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I.1</w:t>
      </w:r>
      <w:r>
        <w:rPr>
          <w:rFonts w:asciiTheme="minorHAnsi" w:eastAsiaTheme="minorEastAsia" w:hAnsiTheme="minorHAnsi" w:cstheme="minorBidi"/>
          <w:b w:val="0"/>
          <w:smallCaps w:val="0"/>
          <w:noProof/>
          <w:sz w:val="22"/>
          <w:szCs w:val="22"/>
          <w:lang w:val="en-IN" w:eastAsia="en-IN"/>
        </w:rPr>
        <w:tab/>
      </w:r>
      <w:r>
        <w:rPr>
          <w:noProof/>
        </w:rPr>
        <w:t>Media-Type application/vnd.oma.lwm2m+tlv Registration</w:t>
      </w:r>
      <w:r>
        <w:rPr>
          <w:noProof/>
        </w:rPr>
        <w:tab/>
      </w:r>
      <w:r>
        <w:rPr>
          <w:noProof/>
        </w:rPr>
        <w:fldChar w:fldCharType="begin"/>
      </w:r>
      <w:r>
        <w:rPr>
          <w:noProof/>
        </w:rPr>
        <w:instrText xml:space="preserve"> PAGEREF _Toc493059960 \h </w:instrText>
      </w:r>
      <w:r>
        <w:rPr>
          <w:noProof/>
        </w:rPr>
      </w:r>
      <w:r>
        <w:rPr>
          <w:noProof/>
        </w:rPr>
        <w:fldChar w:fldCharType="separate"/>
      </w:r>
      <w:r>
        <w:rPr>
          <w:noProof/>
        </w:rPr>
        <w:t>109</w:t>
      </w:r>
      <w:r>
        <w:rPr>
          <w:noProof/>
        </w:rPr>
        <w:fldChar w:fldCharType="end"/>
      </w:r>
    </w:p>
    <w:p w14:paraId="751AF3C4" w14:textId="03CC051C" w:rsidR="00F74269" w:rsidRDefault="00F74269">
      <w:pPr>
        <w:pStyle w:val="TOC2"/>
        <w:tabs>
          <w:tab w:val="left" w:pos="800"/>
          <w:tab w:val="right" w:leader="dot" w:pos="10070"/>
        </w:tabs>
        <w:rPr>
          <w:rFonts w:asciiTheme="minorHAnsi" w:eastAsiaTheme="minorEastAsia" w:hAnsiTheme="minorHAnsi" w:cstheme="minorBidi"/>
          <w:b w:val="0"/>
          <w:smallCaps w:val="0"/>
          <w:noProof/>
          <w:sz w:val="22"/>
          <w:szCs w:val="22"/>
          <w:lang w:val="en-IN" w:eastAsia="en-IN"/>
        </w:rPr>
      </w:pPr>
      <w:r>
        <w:rPr>
          <w:noProof/>
        </w:rPr>
        <w:t>I.2</w:t>
      </w:r>
      <w:r>
        <w:rPr>
          <w:rFonts w:asciiTheme="minorHAnsi" w:eastAsiaTheme="minorEastAsia" w:hAnsiTheme="minorHAnsi" w:cstheme="minorBidi"/>
          <w:b w:val="0"/>
          <w:smallCaps w:val="0"/>
          <w:noProof/>
          <w:sz w:val="22"/>
          <w:szCs w:val="22"/>
          <w:lang w:val="en-IN" w:eastAsia="en-IN"/>
        </w:rPr>
        <w:tab/>
      </w:r>
      <w:r>
        <w:rPr>
          <w:noProof/>
        </w:rPr>
        <w:t>Media-Type application/vnd.oma.lwm2m+json Registration</w:t>
      </w:r>
      <w:r>
        <w:rPr>
          <w:noProof/>
        </w:rPr>
        <w:tab/>
      </w:r>
      <w:r>
        <w:rPr>
          <w:noProof/>
        </w:rPr>
        <w:fldChar w:fldCharType="begin"/>
      </w:r>
      <w:r>
        <w:rPr>
          <w:noProof/>
        </w:rPr>
        <w:instrText xml:space="preserve"> PAGEREF _Toc493059961 \h </w:instrText>
      </w:r>
      <w:r>
        <w:rPr>
          <w:noProof/>
        </w:rPr>
      </w:r>
      <w:r>
        <w:rPr>
          <w:noProof/>
        </w:rPr>
        <w:fldChar w:fldCharType="separate"/>
      </w:r>
      <w:r>
        <w:rPr>
          <w:noProof/>
        </w:rPr>
        <w:t>110</w:t>
      </w:r>
      <w:r>
        <w:rPr>
          <w:noProof/>
        </w:rPr>
        <w:fldChar w:fldCharType="end"/>
      </w:r>
    </w:p>
    <w:p w14:paraId="2606903B" w14:textId="4BFCFC36"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J.</w:t>
      </w:r>
      <w:r>
        <w:rPr>
          <w:rFonts w:asciiTheme="minorHAnsi" w:eastAsiaTheme="minorEastAsia" w:hAnsiTheme="minorHAnsi" w:cstheme="minorBidi"/>
          <w:b w:val="0"/>
          <w:caps w:val="0"/>
          <w:noProof/>
          <w:sz w:val="22"/>
          <w:szCs w:val="22"/>
          <w:lang w:val="en-IN" w:eastAsia="en-IN"/>
        </w:rPr>
        <w:tab/>
      </w:r>
      <w:r>
        <w:rPr>
          <w:noProof/>
        </w:rPr>
        <w:t>LwM2M Schema and Object Definition File (Informative)</w:t>
      </w:r>
      <w:r>
        <w:rPr>
          <w:noProof/>
        </w:rPr>
        <w:tab/>
      </w:r>
      <w:r>
        <w:rPr>
          <w:noProof/>
        </w:rPr>
        <w:fldChar w:fldCharType="begin"/>
      </w:r>
      <w:r>
        <w:rPr>
          <w:noProof/>
        </w:rPr>
        <w:instrText xml:space="preserve"> PAGEREF _Toc493059962 \h </w:instrText>
      </w:r>
      <w:r>
        <w:rPr>
          <w:noProof/>
        </w:rPr>
      </w:r>
      <w:r>
        <w:rPr>
          <w:noProof/>
        </w:rPr>
        <w:fldChar w:fldCharType="separate"/>
      </w:r>
      <w:r>
        <w:rPr>
          <w:noProof/>
        </w:rPr>
        <w:t>111</w:t>
      </w:r>
      <w:r>
        <w:rPr>
          <w:noProof/>
        </w:rPr>
        <w:fldChar w:fldCharType="end"/>
      </w:r>
    </w:p>
    <w:p w14:paraId="64D7DBCE" w14:textId="6707AEB2"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K.</w:t>
      </w:r>
      <w:r>
        <w:rPr>
          <w:rFonts w:asciiTheme="minorHAnsi" w:eastAsiaTheme="minorEastAsia" w:hAnsiTheme="minorHAnsi" w:cstheme="minorBidi"/>
          <w:b w:val="0"/>
          <w:caps w:val="0"/>
          <w:noProof/>
          <w:sz w:val="22"/>
          <w:szCs w:val="22"/>
          <w:lang w:val="en-IN" w:eastAsia="en-IN"/>
        </w:rPr>
        <w:tab/>
      </w:r>
      <w:r>
        <w:rPr>
          <w:noProof/>
        </w:rPr>
        <w:t>LwM2M Schema</w:t>
      </w:r>
      <w:r>
        <w:rPr>
          <w:noProof/>
        </w:rPr>
        <w:tab/>
      </w:r>
      <w:r>
        <w:rPr>
          <w:noProof/>
        </w:rPr>
        <w:fldChar w:fldCharType="begin"/>
      </w:r>
      <w:r>
        <w:rPr>
          <w:noProof/>
        </w:rPr>
        <w:instrText xml:space="preserve"> PAGEREF _Toc493059963 \h </w:instrText>
      </w:r>
      <w:r>
        <w:rPr>
          <w:noProof/>
        </w:rPr>
      </w:r>
      <w:r>
        <w:rPr>
          <w:noProof/>
        </w:rPr>
        <w:fldChar w:fldCharType="separate"/>
      </w:r>
      <w:r>
        <w:rPr>
          <w:noProof/>
        </w:rPr>
        <w:t>112</w:t>
      </w:r>
      <w:r>
        <w:rPr>
          <w:noProof/>
        </w:rPr>
        <w:fldChar w:fldCharType="end"/>
      </w:r>
    </w:p>
    <w:p w14:paraId="48186CC4" w14:textId="35679E2F" w:rsidR="00F74269" w:rsidRDefault="00F74269">
      <w:pPr>
        <w:pStyle w:val="TOC1"/>
        <w:tabs>
          <w:tab w:val="left" w:pos="1600"/>
          <w:tab w:val="right" w:leader="dot" w:pos="10070"/>
        </w:tabs>
        <w:rPr>
          <w:rFonts w:asciiTheme="minorHAnsi" w:eastAsiaTheme="minorEastAsia" w:hAnsiTheme="minorHAnsi" w:cstheme="minorBidi"/>
          <w:b w:val="0"/>
          <w:caps w:val="0"/>
          <w:noProof/>
          <w:sz w:val="22"/>
          <w:szCs w:val="22"/>
          <w:lang w:val="en-IN" w:eastAsia="en-IN"/>
        </w:rPr>
      </w:pPr>
      <w:r w:rsidRPr="00A476A3">
        <w:rPr>
          <w:noProof/>
          <w:lang w:val="en-US"/>
        </w:rPr>
        <w:t>Appendix L.</w:t>
      </w:r>
      <w:r>
        <w:rPr>
          <w:rFonts w:asciiTheme="minorHAnsi" w:eastAsiaTheme="minorEastAsia" w:hAnsiTheme="minorHAnsi" w:cstheme="minorBidi"/>
          <w:b w:val="0"/>
          <w:caps w:val="0"/>
          <w:noProof/>
          <w:sz w:val="22"/>
          <w:szCs w:val="22"/>
          <w:lang w:val="en-IN" w:eastAsia="en-IN"/>
        </w:rPr>
        <w:tab/>
      </w:r>
      <w:r>
        <w:rPr>
          <w:noProof/>
        </w:rPr>
        <w:t>Example of Trigger Message from Server  (Informative)</w:t>
      </w:r>
      <w:r>
        <w:rPr>
          <w:noProof/>
        </w:rPr>
        <w:tab/>
      </w:r>
      <w:r>
        <w:rPr>
          <w:noProof/>
        </w:rPr>
        <w:fldChar w:fldCharType="begin"/>
      </w:r>
      <w:r>
        <w:rPr>
          <w:noProof/>
        </w:rPr>
        <w:instrText xml:space="preserve"> PAGEREF _Toc493059964 \h </w:instrText>
      </w:r>
      <w:r>
        <w:rPr>
          <w:noProof/>
        </w:rPr>
      </w:r>
      <w:r>
        <w:rPr>
          <w:noProof/>
        </w:rPr>
        <w:fldChar w:fldCharType="separate"/>
      </w:r>
      <w:r>
        <w:rPr>
          <w:noProof/>
        </w:rPr>
        <w:t>114</w:t>
      </w:r>
      <w:r>
        <w:rPr>
          <w:noProof/>
        </w:rPr>
        <w:fldChar w:fldCharType="end"/>
      </w:r>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5C1D092" w14:textId="190EDFD9" w:rsidR="00381F27" w:rsidRDefault="00EE4DAD">
      <w:pPr>
        <w:pStyle w:val="TableofFigures"/>
        <w:rPr>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hyperlink w:anchor="_Toc492474242" w:history="1">
        <w:r w:rsidR="00381F27" w:rsidRPr="001F6A34">
          <w:rPr>
            <w:rStyle w:val="Hyperlink"/>
          </w:rPr>
          <w:t>Figure 1: The overall architecture of the LwM2M Enabler.</w:t>
        </w:r>
        <w:r w:rsidR="00381F27">
          <w:rPr>
            <w:webHidden/>
          </w:rPr>
          <w:tab/>
        </w:r>
        <w:r w:rsidR="00381F27">
          <w:rPr>
            <w:webHidden/>
          </w:rPr>
          <w:fldChar w:fldCharType="begin"/>
        </w:r>
        <w:r w:rsidR="00381F27">
          <w:rPr>
            <w:webHidden/>
          </w:rPr>
          <w:instrText xml:space="preserve"> PAGEREF _Toc492474242 \h </w:instrText>
        </w:r>
        <w:r w:rsidR="00381F27">
          <w:rPr>
            <w:webHidden/>
          </w:rPr>
        </w:r>
        <w:r w:rsidR="00381F27">
          <w:rPr>
            <w:webHidden/>
          </w:rPr>
          <w:fldChar w:fldCharType="separate"/>
        </w:r>
        <w:r w:rsidR="00381F27">
          <w:rPr>
            <w:webHidden/>
          </w:rPr>
          <w:t>13</w:t>
        </w:r>
        <w:r w:rsidR="00381F27">
          <w:rPr>
            <w:webHidden/>
          </w:rPr>
          <w:fldChar w:fldCharType="end"/>
        </w:r>
      </w:hyperlink>
    </w:p>
    <w:p w14:paraId="176B3680" w14:textId="0E3BE1F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3" w:history="1">
        <w:r w:rsidRPr="001F6A34">
          <w:rPr>
            <w:rStyle w:val="Hyperlink"/>
          </w:rPr>
          <w:t>Figure 2: The protocol stack of the LwM2M Enabler.</w:t>
        </w:r>
        <w:r>
          <w:rPr>
            <w:webHidden/>
          </w:rPr>
          <w:tab/>
        </w:r>
        <w:r>
          <w:rPr>
            <w:webHidden/>
          </w:rPr>
          <w:fldChar w:fldCharType="begin"/>
        </w:r>
        <w:r>
          <w:rPr>
            <w:webHidden/>
          </w:rPr>
          <w:instrText xml:space="preserve"> PAGEREF _Toc492474243 \h </w:instrText>
        </w:r>
        <w:r>
          <w:rPr>
            <w:webHidden/>
          </w:rPr>
        </w:r>
        <w:r>
          <w:rPr>
            <w:webHidden/>
          </w:rPr>
          <w:fldChar w:fldCharType="separate"/>
        </w:r>
        <w:r>
          <w:rPr>
            <w:webHidden/>
          </w:rPr>
          <w:t>14</w:t>
        </w:r>
        <w:r>
          <w:rPr>
            <w:webHidden/>
          </w:rPr>
          <w:fldChar w:fldCharType="end"/>
        </w:r>
      </w:hyperlink>
    </w:p>
    <w:p w14:paraId="07168E97" w14:textId="4E5740D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4" w:history="1">
        <w:r w:rsidRPr="001F6A34">
          <w:rPr>
            <w:rStyle w:val="Hyperlink"/>
          </w:rPr>
          <w:t>Figure 3: Bootstrap</w:t>
        </w:r>
        <w:r>
          <w:rPr>
            <w:webHidden/>
          </w:rPr>
          <w:tab/>
        </w:r>
        <w:r>
          <w:rPr>
            <w:webHidden/>
          </w:rPr>
          <w:fldChar w:fldCharType="begin"/>
        </w:r>
        <w:r>
          <w:rPr>
            <w:webHidden/>
          </w:rPr>
          <w:instrText xml:space="preserve"> PAGEREF _Toc492474244 \h </w:instrText>
        </w:r>
        <w:r>
          <w:rPr>
            <w:webHidden/>
          </w:rPr>
        </w:r>
        <w:r>
          <w:rPr>
            <w:webHidden/>
          </w:rPr>
          <w:fldChar w:fldCharType="separate"/>
        </w:r>
        <w:r>
          <w:rPr>
            <w:webHidden/>
          </w:rPr>
          <w:t>15</w:t>
        </w:r>
        <w:r>
          <w:rPr>
            <w:webHidden/>
          </w:rPr>
          <w:fldChar w:fldCharType="end"/>
        </w:r>
      </w:hyperlink>
    </w:p>
    <w:p w14:paraId="0768F247" w14:textId="4ACBA19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5" w:history="1">
        <w:r w:rsidRPr="001F6A34">
          <w:rPr>
            <w:rStyle w:val="Hyperlink"/>
          </w:rPr>
          <w:t>Figure 4: Client Registration</w:t>
        </w:r>
        <w:r>
          <w:rPr>
            <w:webHidden/>
          </w:rPr>
          <w:tab/>
        </w:r>
        <w:r>
          <w:rPr>
            <w:webHidden/>
          </w:rPr>
          <w:fldChar w:fldCharType="begin"/>
        </w:r>
        <w:r>
          <w:rPr>
            <w:webHidden/>
          </w:rPr>
          <w:instrText xml:space="preserve"> PAGEREF _Toc492474245 \h </w:instrText>
        </w:r>
        <w:r>
          <w:rPr>
            <w:webHidden/>
          </w:rPr>
        </w:r>
        <w:r>
          <w:rPr>
            <w:webHidden/>
          </w:rPr>
          <w:fldChar w:fldCharType="separate"/>
        </w:r>
        <w:r>
          <w:rPr>
            <w:webHidden/>
          </w:rPr>
          <w:t>15</w:t>
        </w:r>
        <w:r>
          <w:rPr>
            <w:webHidden/>
          </w:rPr>
          <w:fldChar w:fldCharType="end"/>
        </w:r>
      </w:hyperlink>
    </w:p>
    <w:p w14:paraId="602342D7" w14:textId="535D44C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6" w:history="1">
        <w:r w:rsidRPr="001F6A34">
          <w:rPr>
            <w:rStyle w:val="Hyperlink"/>
          </w:rPr>
          <w:t>Figure 5: Device Management and Service Enablement</w:t>
        </w:r>
        <w:r>
          <w:rPr>
            <w:webHidden/>
          </w:rPr>
          <w:tab/>
        </w:r>
        <w:r>
          <w:rPr>
            <w:webHidden/>
          </w:rPr>
          <w:fldChar w:fldCharType="begin"/>
        </w:r>
        <w:r>
          <w:rPr>
            <w:webHidden/>
          </w:rPr>
          <w:instrText xml:space="preserve"> PAGEREF _Toc492474246 \h </w:instrText>
        </w:r>
        <w:r>
          <w:rPr>
            <w:webHidden/>
          </w:rPr>
        </w:r>
        <w:r>
          <w:rPr>
            <w:webHidden/>
          </w:rPr>
          <w:fldChar w:fldCharType="separate"/>
        </w:r>
        <w:r>
          <w:rPr>
            <w:webHidden/>
          </w:rPr>
          <w:t>16</w:t>
        </w:r>
        <w:r>
          <w:rPr>
            <w:webHidden/>
          </w:rPr>
          <w:fldChar w:fldCharType="end"/>
        </w:r>
      </w:hyperlink>
    </w:p>
    <w:p w14:paraId="43C82306" w14:textId="5DB9070E"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7" w:history="1">
        <w:r w:rsidRPr="001F6A34">
          <w:rPr>
            <w:rStyle w:val="Hyperlink"/>
          </w:rPr>
          <w:t>Figure 6: Information Reporting</w:t>
        </w:r>
        <w:r>
          <w:rPr>
            <w:webHidden/>
          </w:rPr>
          <w:tab/>
        </w:r>
        <w:r>
          <w:rPr>
            <w:webHidden/>
          </w:rPr>
          <w:fldChar w:fldCharType="begin"/>
        </w:r>
        <w:r>
          <w:rPr>
            <w:webHidden/>
          </w:rPr>
          <w:instrText xml:space="preserve"> PAGEREF _Toc492474247 \h </w:instrText>
        </w:r>
        <w:r>
          <w:rPr>
            <w:webHidden/>
          </w:rPr>
        </w:r>
        <w:r>
          <w:rPr>
            <w:webHidden/>
          </w:rPr>
          <w:fldChar w:fldCharType="separate"/>
        </w:r>
        <w:r>
          <w:rPr>
            <w:webHidden/>
          </w:rPr>
          <w:t>16</w:t>
        </w:r>
        <w:r>
          <w:rPr>
            <w:webHidden/>
          </w:rPr>
          <w:fldChar w:fldCharType="end"/>
        </w:r>
      </w:hyperlink>
    </w:p>
    <w:p w14:paraId="6FF46CC0" w14:textId="32A8A9C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8" w:history="1">
        <w:r w:rsidRPr="001F6A34">
          <w:rPr>
            <w:rStyle w:val="Hyperlink"/>
          </w:rPr>
          <w:t>Figure 7: Procedure of Client Initiated Bootstrap</w:t>
        </w:r>
        <w:r>
          <w:rPr>
            <w:webHidden/>
          </w:rPr>
          <w:tab/>
        </w:r>
        <w:r>
          <w:rPr>
            <w:webHidden/>
          </w:rPr>
          <w:fldChar w:fldCharType="begin"/>
        </w:r>
        <w:r>
          <w:rPr>
            <w:webHidden/>
          </w:rPr>
          <w:instrText xml:space="preserve"> PAGEREF _Toc492474248 \h </w:instrText>
        </w:r>
        <w:r>
          <w:rPr>
            <w:webHidden/>
          </w:rPr>
        </w:r>
        <w:r>
          <w:rPr>
            <w:webHidden/>
          </w:rPr>
          <w:fldChar w:fldCharType="separate"/>
        </w:r>
        <w:r>
          <w:rPr>
            <w:webHidden/>
          </w:rPr>
          <w:t>22</w:t>
        </w:r>
        <w:r>
          <w:rPr>
            <w:webHidden/>
          </w:rPr>
          <w:fldChar w:fldCharType="end"/>
        </w:r>
      </w:hyperlink>
    </w:p>
    <w:p w14:paraId="0EFCFE36" w14:textId="3C00AAA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49" w:history="1">
        <w:r w:rsidRPr="001F6A34">
          <w:rPr>
            <w:rStyle w:val="Hyperlink"/>
          </w:rPr>
          <w:t>Figure 8: Procedure of Server Initiated Bootstrap</w:t>
        </w:r>
        <w:r>
          <w:rPr>
            <w:webHidden/>
          </w:rPr>
          <w:tab/>
        </w:r>
        <w:r>
          <w:rPr>
            <w:webHidden/>
          </w:rPr>
          <w:fldChar w:fldCharType="begin"/>
        </w:r>
        <w:r>
          <w:rPr>
            <w:webHidden/>
          </w:rPr>
          <w:instrText xml:space="preserve"> PAGEREF _Toc492474249 \h </w:instrText>
        </w:r>
        <w:r>
          <w:rPr>
            <w:webHidden/>
          </w:rPr>
        </w:r>
        <w:r>
          <w:rPr>
            <w:webHidden/>
          </w:rPr>
          <w:fldChar w:fldCharType="separate"/>
        </w:r>
        <w:r>
          <w:rPr>
            <w:webHidden/>
          </w:rPr>
          <w:t>23</w:t>
        </w:r>
        <w:r>
          <w:rPr>
            <w:webHidden/>
          </w:rPr>
          <w:fldChar w:fldCharType="end"/>
        </w:r>
      </w:hyperlink>
    </w:p>
    <w:p w14:paraId="1AB105DB" w14:textId="1910EB0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0" w:history="1">
        <w:r w:rsidRPr="001F6A34">
          <w:rPr>
            <w:rStyle w:val="Hyperlink"/>
          </w:rPr>
          <w:t>Figure 9: Client Registration Interface example flows</w:t>
        </w:r>
        <w:r>
          <w:rPr>
            <w:webHidden/>
          </w:rPr>
          <w:tab/>
        </w:r>
        <w:r>
          <w:rPr>
            <w:webHidden/>
          </w:rPr>
          <w:fldChar w:fldCharType="begin"/>
        </w:r>
        <w:r>
          <w:rPr>
            <w:webHidden/>
          </w:rPr>
          <w:instrText xml:space="preserve"> PAGEREF _Toc492474250 \h </w:instrText>
        </w:r>
        <w:r>
          <w:rPr>
            <w:webHidden/>
          </w:rPr>
        </w:r>
        <w:r>
          <w:rPr>
            <w:webHidden/>
          </w:rPr>
          <w:fldChar w:fldCharType="separate"/>
        </w:r>
        <w:r>
          <w:rPr>
            <w:webHidden/>
          </w:rPr>
          <w:t>27</w:t>
        </w:r>
        <w:r>
          <w:rPr>
            <w:webHidden/>
          </w:rPr>
          <w:fldChar w:fldCharType="end"/>
        </w:r>
      </w:hyperlink>
    </w:p>
    <w:p w14:paraId="143A6ACB" w14:textId="0AF1423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1" w:history="1">
        <w:r w:rsidRPr="001F6A34">
          <w:rPr>
            <w:rStyle w:val="Hyperlink"/>
          </w:rPr>
          <w:t>Figure 10: Client Registration Update example flows #1</w:t>
        </w:r>
        <w:r>
          <w:rPr>
            <w:webHidden/>
          </w:rPr>
          <w:tab/>
        </w:r>
        <w:r>
          <w:rPr>
            <w:webHidden/>
          </w:rPr>
          <w:fldChar w:fldCharType="begin"/>
        </w:r>
        <w:r>
          <w:rPr>
            <w:webHidden/>
          </w:rPr>
          <w:instrText xml:space="preserve"> PAGEREF _Toc492474251 \h </w:instrText>
        </w:r>
        <w:r>
          <w:rPr>
            <w:webHidden/>
          </w:rPr>
        </w:r>
        <w:r>
          <w:rPr>
            <w:webHidden/>
          </w:rPr>
          <w:fldChar w:fldCharType="separate"/>
        </w:r>
        <w:r>
          <w:rPr>
            <w:webHidden/>
          </w:rPr>
          <w:t>31</w:t>
        </w:r>
        <w:r>
          <w:rPr>
            <w:webHidden/>
          </w:rPr>
          <w:fldChar w:fldCharType="end"/>
        </w:r>
      </w:hyperlink>
    </w:p>
    <w:p w14:paraId="201FA51F" w14:textId="37EFCEA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2" w:history="1">
        <w:r w:rsidRPr="001F6A34">
          <w:rPr>
            <w:rStyle w:val="Hyperlink"/>
          </w:rPr>
          <w:t>Figure 11: Client Registration Update example flows #2</w:t>
        </w:r>
        <w:r>
          <w:rPr>
            <w:webHidden/>
          </w:rPr>
          <w:tab/>
        </w:r>
        <w:r>
          <w:rPr>
            <w:webHidden/>
          </w:rPr>
          <w:fldChar w:fldCharType="begin"/>
        </w:r>
        <w:r>
          <w:rPr>
            <w:webHidden/>
          </w:rPr>
          <w:instrText xml:space="preserve"> PAGEREF _Toc492474252 \h </w:instrText>
        </w:r>
        <w:r>
          <w:rPr>
            <w:webHidden/>
          </w:rPr>
        </w:r>
        <w:r>
          <w:rPr>
            <w:webHidden/>
          </w:rPr>
          <w:fldChar w:fldCharType="separate"/>
        </w:r>
        <w:r>
          <w:rPr>
            <w:webHidden/>
          </w:rPr>
          <w:t>32</w:t>
        </w:r>
        <w:r>
          <w:rPr>
            <w:webHidden/>
          </w:rPr>
          <w:fldChar w:fldCharType="end"/>
        </w:r>
      </w:hyperlink>
    </w:p>
    <w:p w14:paraId="790E52A7" w14:textId="02233985"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3" w:history="1">
        <w:r w:rsidRPr="001F6A34">
          <w:rPr>
            <w:rStyle w:val="Hyperlink"/>
          </w:rPr>
          <w:t>Figure 12: Example flows of Device Management &amp; Service Enablement Interface</w:t>
        </w:r>
        <w:r>
          <w:rPr>
            <w:webHidden/>
          </w:rPr>
          <w:tab/>
        </w:r>
        <w:r>
          <w:rPr>
            <w:webHidden/>
          </w:rPr>
          <w:fldChar w:fldCharType="begin"/>
        </w:r>
        <w:r>
          <w:rPr>
            <w:webHidden/>
          </w:rPr>
          <w:instrText xml:space="preserve"> PAGEREF _Toc492474253 \h </w:instrText>
        </w:r>
        <w:r>
          <w:rPr>
            <w:webHidden/>
          </w:rPr>
        </w:r>
        <w:r>
          <w:rPr>
            <w:webHidden/>
          </w:rPr>
          <w:fldChar w:fldCharType="separate"/>
        </w:r>
        <w:r>
          <w:rPr>
            <w:webHidden/>
          </w:rPr>
          <w:t>34</w:t>
        </w:r>
        <w:r>
          <w:rPr>
            <w:webHidden/>
          </w:rPr>
          <w:fldChar w:fldCharType="end"/>
        </w:r>
      </w:hyperlink>
    </w:p>
    <w:p w14:paraId="3585B9F1" w14:textId="348D439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4" w:history="1">
        <w:r w:rsidRPr="001F6A34">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_Toc492474254 \h </w:instrText>
        </w:r>
        <w:r>
          <w:rPr>
            <w:webHidden/>
          </w:rPr>
        </w:r>
        <w:r>
          <w:rPr>
            <w:webHidden/>
          </w:rPr>
          <w:fldChar w:fldCharType="separate"/>
        </w:r>
        <w:r>
          <w:rPr>
            <w:webHidden/>
          </w:rPr>
          <w:t>38</w:t>
        </w:r>
        <w:r>
          <w:rPr>
            <w:webHidden/>
          </w:rPr>
          <w:fldChar w:fldCharType="end"/>
        </w:r>
      </w:hyperlink>
    </w:p>
    <w:p w14:paraId="663B3455" w14:textId="72B83FE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5" w:history="1">
        <w:r w:rsidRPr="001F6A34">
          <w:rPr>
            <w:rStyle w:val="Hyperlink"/>
          </w:rPr>
          <w:t>Figure 14: Example of Minimum and Maximum periods in an Observation</w:t>
        </w:r>
        <w:r>
          <w:rPr>
            <w:webHidden/>
          </w:rPr>
          <w:tab/>
        </w:r>
        <w:r>
          <w:rPr>
            <w:webHidden/>
          </w:rPr>
          <w:fldChar w:fldCharType="begin"/>
        </w:r>
        <w:r>
          <w:rPr>
            <w:webHidden/>
          </w:rPr>
          <w:instrText xml:space="preserve"> PAGEREF _Toc492474255 \h </w:instrText>
        </w:r>
        <w:r>
          <w:rPr>
            <w:webHidden/>
          </w:rPr>
        </w:r>
        <w:r>
          <w:rPr>
            <w:webHidden/>
          </w:rPr>
          <w:fldChar w:fldCharType="separate"/>
        </w:r>
        <w:r>
          <w:rPr>
            <w:webHidden/>
          </w:rPr>
          <w:t>40</w:t>
        </w:r>
        <w:r>
          <w:rPr>
            <w:webHidden/>
          </w:rPr>
          <w:fldChar w:fldCharType="end"/>
        </w:r>
      </w:hyperlink>
    </w:p>
    <w:p w14:paraId="08537C4C" w14:textId="64C36FB3"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6" w:history="1">
        <w:r w:rsidRPr="001F6A34">
          <w:rPr>
            <w:rStyle w:val="Hyperlink"/>
          </w:rPr>
          <w:t>Figure 15: Relationship between LwM2M Client, Object, and Resources</w:t>
        </w:r>
        <w:r>
          <w:rPr>
            <w:webHidden/>
          </w:rPr>
          <w:tab/>
        </w:r>
        <w:r>
          <w:rPr>
            <w:webHidden/>
          </w:rPr>
          <w:fldChar w:fldCharType="begin"/>
        </w:r>
        <w:r>
          <w:rPr>
            <w:webHidden/>
          </w:rPr>
          <w:instrText xml:space="preserve"> PAGEREF _Toc492474256 \h </w:instrText>
        </w:r>
        <w:r>
          <w:rPr>
            <w:webHidden/>
          </w:rPr>
        </w:r>
        <w:r>
          <w:rPr>
            <w:webHidden/>
          </w:rPr>
          <w:fldChar w:fldCharType="separate"/>
        </w:r>
        <w:r>
          <w:rPr>
            <w:webHidden/>
          </w:rPr>
          <w:t>41</w:t>
        </w:r>
        <w:r>
          <w:rPr>
            <w:webHidden/>
          </w:rPr>
          <w:fldChar w:fldCharType="end"/>
        </w:r>
      </w:hyperlink>
    </w:p>
    <w:p w14:paraId="05D413CE" w14:textId="1173C7B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7" w:history="1">
        <w:r w:rsidRPr="001F6A34">
          <w:rPr>
            <w:rStyle w:val="Hyperlink"/>
          </w:rPr>
          <w:t>Figure 16: Example of Supported operations and Associated Access Control Object Instance</w:t>
        </w:r>
        <w:r>
          <w:rPr>
            <w:webHidden/>
          </w:rPr>
          <w:tab/>
        </w:r>
        <w:r>
          <w:rPr>
            <w:webHidden/>
          </w:rPr>
          <w:fldChar w:fldCharType="begin"/>
        </w:r>
        <w:r>
          <w:rPr>
            <w:webHidden/>
          </w:rPr>
          <w:instrText xml:space="preserve"> PAGEREF _Toc492474257 \h </w:instrText>
        </w:r>
        <w:r>
          <w:rPr>
            <w:webHidden/>
          </w:rPr>
        </w:r>
        <w:r>
          <w:rPr>
            <w:webHidden/>
          </w:rPr>
          <w:fldChar w:fldCharType="separate"/>
        </w:r>
        <w:r>
          <w:rPr>
            <w:webHidden/>
          </w:rPr>
          <w:t>42</w:t>
        </w:r>
        <w:r>
          <w:rPr>
            <w:webHidden/>
          </w:rPr>
          <w:fldChar w:fldCharType="end"/>
        </w:r>
      </w:hyperlink>
    </w:p>
    <w:p w14:paraId="34086F0C" w14:textId="0FC61AF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8" w:history="1">
        <w:r w:rsidRPr="001F6A34">
          <w:rPr>
            <w:rStyle w:val="Hyperlink"/>
          </w:rPr>
          <w:t>Figure 17: TLV nesting</w:t>
        </w:r>
        <w:r>
          <w:rPr>
            <w:webHidden/>
          </w:rPr>
          <w:tab/>
        </w:r>
        <w:r>
          <w:rPr>
            <w:webHidden/>
          </w:rPr>
          <w:fldChar w:fldCharType="begin"/>
        </w:r>
        <w:r>
          <w:rPr>
            <w:webHidden/>
          </w:rPr>
          <w:instrText xml:space="preserve"> PAGEREF _Toc492474258 \h </w:instrText>
        </w:r>
        <w:r>
          <w:rPr>
            <w:webHidden/>
          </w:rPr>
        </w:r>
        <w:r>
          <w:rPr>
            <w:webHidden/>
          </w:rPr>
          <w:fldChar w:fldCharType="separate"/>
        </w:r>
        <w:r>
          <w:rPr>
            <w:webHidden/>
          </w:rPr>
          <w:t>49</w:t>
        </w:r>
        <w:r>
          <w:rPr>
            <w:webHidden/>
          </w:rPr>
          <w:fldChar w:fldCharType="end"/>
        </w:r>
      </w:hyperlink>
    </w:p>
    <w:p w14:paraId="4298F574" w14:textId="127DB725"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59" w:history="1">
        <w:r w:rsidRPr="001F6A34">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_Toc492474259 \h </w:instrText>
        </w:r>
        <w:r>
          <w:rPr>
            <w:webHidden/>
          </w:rPr>
        </w:r>
        <w:r>
          <w:rPr>
            <w:webHidden/>
          </w:rPr>
          <w:fldChar w:fldCharType="separate"/>
        </w:r>
        <w:r>
          <w:rPr>
            <w:webHidden/>
          </w:rPr>
          <w:t>60</w:t>
        </w:r>
        <w:r>
          <w:rPr>
            <w:webHidden/>
          </w:rPr>
          <w:fldChar w:fldCharType="end"/>
        </w:r>
      </w:hyperlink>
    </w:p>
    <w:p w14:paraId="010D31AB" w14:textId="5D2F546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0" w:history="1">
        <w:r w:rsidRPr="001F6A34">
          <w:rPr>
            <w:rStyle w:val="Hyperlink"/>
          </w:rPr>
          <w:t>Figure 28: Object link Resource simple illustration</w:t>
        </w:r>
        <w:r>
          <w:rPr>
            <w:webHidden/>
          </w:rPr>
          <w:tab/>
        </w:r>
        <w:r>
          <w:rPr>
            <w:webHidden/>
          </w:rPr>
          <w:fldChar w:fldCharType="begin"/>
        </w:r>
        <w:r>
          <w:rPr>
            <w:webHidden/>
          </w:rPr>
          <w:instrText xml:space="preserve"> PAGEREF _Toc492474260 \h </w:instrText>
        </w:r>
        <w:r>
          <w:rPr>
            <w:webHidden/>
          </w:rPr>
        </w:r>
        <w:r>
          <w:rPr>
            <w:webHidden/>
          </w:rPr>
          <w:fldChar w:fldCharType="separate"/>
        </w:r>
        <w:r>
          <w:rPr>
            <w:webHidden/>
          </w:rPr>
          <w:t>72</w:t>
        </w:r>
        <w:r>
          <w:rPr>
            <w:webHidden/>
          </w:rPr>
          <w:fldChar w:fldCharType="end"/>
        </w:r>
      </w:hyperlink>
    </w:p>
    <w:p w14:paraId="72372E62" w14:textId="298AD31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1" w:history="1">
        <w:r w:rsidRPr="001F6A34">
          <w:rPr>
            <w:rStyle w:val="Hyperlink"/>
          </w:rPr>
          <w:t>Figure 29: Firmware Update Mechanisms</w:t>
        </w:r>
        <w:r>
          <w:rPr>
            <w:webHidden/>
          </w:rPr>
          <w:tab/>
        </w:r>
        <w:r>
          <w:rPr>
            <w:webHidden/>
          </w:rPr>
          <w:fldChar w:fldCharType="begin"/>
        </w:r>
        <w:r>
          <w:rPr>
            <w:webHidden/>
          </w:rPr>
          <w:instrText xml:space="preserve"> PAGEREF _Toc492474261 \h </w:instrText>
        </w:r>
        <w:r>
          <w:rPr>
            <w:webHidden/>
          </w:rPr>
        </w:r>
        <w:r>
          <w:rPr>
            <w:webHidden/>
          </w:rPr>
          <w:fldChar w:fldCharType="separate"/>
        </w:r>
        <w:r>
          <w:rPr>
            <w:webHidden/>
          </w:rPr>
          <w:t>93</w:t>
        </w:r>
        <w:r>
          <w:rPr>
            <w:webHidden/>
          </w:rPr>
          <w:fldChar w:fldCharType="end"/>
        </w:r>
      </w:hyperlink>
    </w:p>
    <w:p w14:paraId="49FB4775" w14:textId="04D4CBDC"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2" w:history="1">
        <w:r w:rsidRPr="001F6A34">
          <w:rPr>
            <w:rStyle w:val="Hyperlink"/>
          </w:rPr>
          <w:t>Figure 30: Example of a LwM2M Server pushing a firmware image to a LwM2M client</w:t>
        </w:r>
        <w:r>
          <w:rPr>
            <w:webHidden/>
          </w:rPr>
          <w:tab/>
        </w:r>
        <w:r>
          <w:rPr>
            <w:webHidden/>
          </w:rPr>
          <w:fldChar w:fldCharType="begin"/>
        </w:r>
        <w:r>
          <w:rPr>
            <w:webHidden/>
          </w:rPr>
          <w:instrText xml:space="preserve"> PAGEREF _Toc492474262 \h </w:instrText>
        </w:r>
        <w:r>
          <w:rPr>
            <w:webHidden/>
          </w:rPr>
        </w:r>
        <w:r>
          <w:rPr>
            <w:webHidden/>
          </w:rPr>
          <w:fldChar w:fldCharType="separate"/>
        </w:r>
        <w:r>
          <w:rPr>
            <w:webHidden/>
          </w:rPr>
          <w:t>93</w:t>
        </w:r>
        <w:r>
          <w:rPr>
            <w:webHidden/>
          </w:rPr>
          <w:fldChar w:fldCharType="end"/>
        </w:r>
      </w:hyperlink>
    </w:p>
    <w:p w14:paraId="47F1416C" w14:textId="602209D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3" w:history="1">
        <w:r w:rsidRPr="001F6A34">
          <w:rPr>
            <w:rStyle w:val="Hyperlink"/>
          </w:rPr>
          <w:t>Figure 31: Example of a client fetching a firmware image</w:t>
        </w:r>
        <w:r>
          <w:rPr>
            <w:webHidden/>
          </w:rPr>
          <w:tab/>
        </w:r>
        <w:r>
          <w:rPr>
            <w:webHidden/>
          </w:rPr>
          <w:fldChar w:fldCharType="begin"/>
        </w:r>
        <w:r>
          <w:rPr>
            <w:webHidden/>
          </w:rPr>
          <w:instrText xml:space="preserve"> PAGEREF _Toc492474263 \h </w:instrText>
        </w:r>
        <w:r>
          <w:rPr>
            <w:webHidden/>
          </w:rPr>
        </w:r>
        <w:r>
          <w:rPr>
            <w:webHidden/>
          </w:rPr>
          <w:fldChar w:fldCharType="separate"/>
        </w:r>
        <w:r>
          <w:rPr>
            <w:webHidden/>
          </w:rPr>
          <w:t>93</w:t>
        </w:r>
        <w:r>
          <w:rPr>
            <w:webHidden/>
          </w:rPr>
          <w:fldChar w:fldCharType="end"/>
        </w:r>
      </w:hyperlink>
    </w:p>
    <w:p w14:paraId="0D67B7FC" w14:textId="246475E4"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4" w:history="1">
        <w:r w:rsidRPr="001F6A34">
          <w:rPr>
            <w:rStyle w:val="Hyperlink"/>
          </w:rPr>
          <w:t>Figure 32: 3G UICC File Structure and Bootstrap data location</w:t>
        </w:r>
        <w:r>
          <w:rPr>
            <w:webHidden/>
          </w:rPr>
          <w:tab/>
        </w:r>
        <w:r>
          <w:rPr>
            <w:webHidden/>
          </w:rPr>
          <w:fldChar w:fldCharType="begin"/>
        </w:r>
        <w:r>
          <w:rPr>
            <w:webHidden/>
          </w:rPr>
          <w:instrText xml:space="preserve"> PAGEREF _Toc492474264 \h </w:instrText>
        </w:r>
        <w:r>
          <w:rPr>
            <w:webHidden/>
          </w:rPr>
        </w:r>
        <w:r>
          <w:rPr>
            <w:webHidden/>
          </w:rPr>
          <w:fldChar w:fldCharType="separate"/>
        </w:r>
        <w:r>
          <w:rPr>
            <w:webHidden/>
          </w:rPr>
          <w:t>103</w:t>
        </w:r>
        <w:r>
          <w:rPr>
            <w:webHidden/>
          </w:rPr>
          <w:fldChar w:fldCharType="end"/>
        </w:r>
      </w:hyperlink>
    </w:p>
    <w:p w14:paraId="5F09F9AA" w14:textId="72CF8DD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4265" w:history="1">
        <w:r w:rsidRPr="001F6A34">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_Toc492474265 \h </w:instrText>
        </w:r>
        <w:r>
          <w:rPr>
            <w:webHidden/>
          </w:rPr>
        </w:r>
        <w:r>
          <w:rPr>
            <w:webHidden/>
          </w:rPr>
          <w:fldChar w:fldCharType="separate"/>
        </w:r>
        <w:r>
          <w:rPr>
            <w:webHidden/>
          </w:rPr>
          <w:t>108</w:t>
        </w:r>
        <w:r>
          <w:rPr>
            <w:webHidden/>
          </w:rPr>
          <w:fldChar w:fldCharType="end"/>
        </w:r>
      </w:hyperlink>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lastRenderedPageBreak/>
        <w:t>Tables</w:t>
      </w:r>
    </w:p>
    <w:p w14:paraId="429B77FF" w14:textId="1A8934EA" w:rsidR="00381F27" w:rsidRDefault="00EE4DAD">
      <w:pPr>
        <w:pStyle w:val="TableofFigures"/>
        <w:rPr>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hyperlink w:anchor="_Toc492475254" w:history="1">
        <w:r w:rsidR="00381F27" w:rsidRPr="007558E2">
          <w:rPr>
            <w:rStyle w:val="Hyperlink"/>
          </w:rPr>
          <w:t>Table 1: Relationship of operations and interfaces</w:t>
        </w:r>
        <w:r w:rsidR="00381F27">
          <w:rPr>
            <w:webHidden/>
          </w:rPr>
          <w:tab/>
        </w:r>
        <w:r w:rsidR="00381F27">
          <w:rPr>
            <w:webHidden/>
          </w:rPr>
          <w:fldChar w:fldCharType="begin"/>
        </w:r>
        <w:r w:rsidR="00381F27">
          <w:rPr>
            <w:webHidden/>
          </w:rPr>
          <w:instrText xml:space="preserve"> PAGEREF _Toc492475254 \h </w:instrText>
        </w:r>
        <w:r w:rsidR="00381F27">
          <w:rPr>
            <w:webHidden/>
          </w:rPr>
        </w:r>
        <w:r w:rsidR="00381F27">
          <w:rPr>
            <w:webHidden/>
          </w:rPr>
          <w:fldChar w:fldCharType="separate"/>
        </w:r>
        <w:r w:rsidR="00381F27">
          <w:rPr>
            <w:webHidden/>
          </w:rPr>
          <w:t>16</w:t>
        </w:r>
        <w:r w:rsidR="00381F27">
          <w:rPr>
            <w:webHidden/>
          </w:rPr>
          <w:fldChar w:fldCharType="end"/>
        </w:r>
      </w:hyperlink>
    </w:p>
    <w:p w14:paraId="61574930" w14:textId="57AF8F6D"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5" w:history="1">
        <w:r w:rsidRPr="007558E2">
          <w:rPr>
            <w:rStyle w:val="Hyperlink"/>
          </w:rPr>
          <w:t>Table 2: Attribute Characteristics</w:t>
        </w:r>
        <w:r>
          <w:rPr>
            <w:webHidden/>
          </w:rPr>
          <w:tab/>
        </w:r>
        <w:r>
          <w:rPr>
            <w:webHidden/>
          </w:rPr>
          <w:fldChar w:fldCharType="begin"/>
        </w:r>
        <w:r>
          <w:rPr>
            <w:webHidden/>
          </w:rPr>
          <w:instrText xml:space="preserve"> PAGEREF _Toc492475255 \h </w:instrText>
        </w:r>
        <w:r>
          <w:rPr>
            <w:webHidden/>
          </w:rPr>
        </w:r>
        <w:r>
          <w:rPr>
            <w:webHidden/>
          </w:rPr>
          <w:fldChar w:fldCharType="separate"/>
        </w:r>
        <w:r>
          <w:rPr>
            <w:webHidden/>
          </w:rPr>
          <w:t>17</w:t>
        </w:r>
        <w:r>
          <w:rPr>
            <w:webHidden/>
          </w:rPr>
          <w:fldChar w:fldCharType="end"/>
        </w:r>
      </w:hyperlink>
    </w:p>
    <w:p w14:paraId="6C9FACF9" w14:textId="7C9E4C8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6" w:history="1">
        <w:r w:rsidRPr="007558E2">
          <w:rPr>
            <w:rStyle w:val="Hyperlink"/>
          </w:rPr>
          <w:t>Table 3: &lt;PROPERTIES&gt; Class Attributes</w:t>
        </w:r>
        <w:r>
          <w:rPr>
            <w:webHidden/>
          </w:rPr>
          <w:tab/>
        </w:r>
        <w:r>
          <w:rPr>
            <w:webHidden/>
          </w:rPr>
          <w:fldChar w:fldCharType="begin"/>
        </w:r>
        <w:r>
          <w:rPr>
            <w:webHidden/>
          </w:rPr>
          <w:instrText xml:space="preserve"> PAGEREF _Toc492475256 \h </w:instrText>
        </w:r>
        <w:r>
          <w:rPr>
            <w:webHidden/>
          </w:rPr>
        </w:r>
        <w:r>
          <w:rPr>
            <w:webHidden/>
          </w:rPr>
          <w:fldChar w:fldCharType="separate"/>
        </w:r>
        <w:r>
          <w:rPr>
            <w:webHidden/>
          </w:rPr>
          <w:t>18</w:t>
        </w:r>
        <w:r>
          <w:rPr>
            <w:webHidden/>
          </w:rPr>
          <w:fldChar w:fldCharType="end"/>
        </w:r>
      </w:hyperlink>
    </w:p>
    <w:p w14:paraId="44BBB3EF" w14:textId="173D63E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7" w:history="1">
        <w:r w:rsidRPr="007558E2">
          <w:rPr>
            <w:rStyle w:val="Hyperlink"/>
          </w:rPr>
          <w:t>Table 4: &lt;NOTIFICATION&gt; class Attributes</w:t>
        </w:r>
        <w:r>
          <w:rPr>
            <w:webHidden/>
          </w:rPr>
          <w:tab/>
        </w:r>
        <w:r>
          <w:rPr>
            <w:webHidden/>
          </w:rPr>
          <w:fldChar w:fldCharType="begin"/>
        </w:r>
        <w:r>
          <w:rPr>
            <w:webHidden/>
          </w:rPr>
          <w:instrText xml:space="preserve"> PAGEREF _Toc492475257 \h </w:instrText>
        </w:r>
        <w:r>
          <w:rPr>
            <w:webHidden/>
          </w:rPr>
        </w:r>
        <w:r>
          <w:rPr>
            <w:webHidden/>
          </w:rPr>
          <w:fldChar w:fldCharType="separate"/>
        </w:r>
        <w:r>
          <w:rPr>
            <w:webHidden/>
          </w:rPr>
          <w:t>19</w:t>
        </w:r>
        <w:r>
          <w:rPr>
            <w:webHidden/>
          </w:rPr>
          <w:fldChar w:fldCharType="end"/>
        </w:r>
      </w:hyperlink>
    </w:p>
    <w:p w14:paraId="6FF2ABD1" w14:textId="0B51016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8" w:history="1">
        <w:r w:rsidRPr="007558E2">
          <w:rPr>
            <w:rStyle w:val="Hyperlink"/>
          </w:rPr>
          <w:t>Table 5: Bootstrap Information List</w:t>
        </w:r>
        <w:r>
          <w:rPr>
            <w:webHidden/>
          </w:rPr>
          <w:tab/>
        </w:r>
        <w:r>
          <w:rPr>
            <w:webHidden/>
          </w:rPr>
          <w:fldChar w:fldCharType="begin"/>
        </w:r>
        <w:r>
          <w:rPr>
            <w:webHidden/>
          </w:rPr>
          <w:instrText xml:space="preserve"> PAGEREF _Toc492475258 \h </w:instrText>
        </w:r>
        <w:r>
          <w:rPr>
            <w:webHidden/>
          </w:rPr>
        </w:r>
        <w:r>
          <w:rPr>
            <w:webHidden/>
          </w:rPr>
          <w:fldChar w:fldCharType="separate"/>
        </w:r>
        <w:r>
          <w:rPr>
            <w:webHidden/>
          </w:rPr>
          <w:t>20</w:t>
        </w:r>
        <w:r>
          <w:rPr>
            <w:webHidden/>
          </w:rPr>
          <w:fldChar w:fldCharType="end"/>
        </w:r>
      </w:hyperlink>
    </w:p>
    <w:p w14:paraId="4BB66284" w14:textId="07323AC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59" w:history="1">
        <w:r w:rsidRPr="007558E2">
          <w:rPr>
            <w:rStyle w:val="Hyperlink"/>
          </w:rPr>
          <w:t>Table 6: Bootstrap Discover parameters</w:t>
        </w:r>
        <w:r>
          <w:rPr>
            <w:webHidden/>
          </w:rPr>
          <w:tab/>
        </w:r>
        <w:r>
          <w:rPr>
            <w:webHidden/>
          </w:rPr>
          <w:fldChar w:fldCharType="begin"/>
        </w:r>
        <w:r>
          <w:rPr>
            <w:webHidden/>
          </w:rPr>
          <w:instrText xml:space="preserve"> PAGEREF _Toc492475259 \h </w:instrText>
        </w:r>
        <w:r>
          <w:rPr>
            <w:webHidden/>
          </w:rPr>
        </w:r>
        <w:r>
          <w:rPr>
            <w:webHidden/>
          </w:rPr>
          <w:fldChar w:fldCharType="separate"/>
        </w:r>
        <w:r>
          <w:rPr>
            <w:webHidden/>
          </w:rPr>
          <w:t>25</w:t>
        </w:r>
        <w:r>
          <w:rPr>
            <w:webHidden/>
          </w:rPr>
          <w:fldChar w:fldCharType="end"/>
        </w:r>
      </w:hyperlink>
    </w:p>
    <w:p w14:paraId="2EEE49E1" w14:textId="7F3CAC1C"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0" w:history="1">
        <w:r w:rsidRPr="007558E2">
          <w:rPr>
            <w:rStyle w:val="Hyperlink"/>
          </w:rPr>
          <w:t>Table 7: Registration parameters</w:t>
        </w:r>
        <w:r>
          <w:rPr>
            <w:webHidden/>
          </w:rPr>
          <w:tab/>
        </w:r>
        <w:r>
          <w:rPr>
            <w:webHidden/>
          </w:rPr>
          <w:fldChar w:fldCharType="begin"/>
        </w:r>
        <w:r>
          <w:rPr>
            <w:webHidden/>
          </w:rPr>
          <w:instrText xml:space="preserve"> PAGEREF _Toc492475260 \h </w:instrText>
        </w:r>
        <w:r>
          <w:rPr>
            <w:webHidden/>
          </w:rPr>
        </w:r>
        <w:r>
          <w:rPr>
            <w:webHidden/>
          </w:rPr>
          <w:fldChar w:fldCharType="separate"/>
        </w:r>
        <w:r>
          <w:rPr>
            <w:webHidden/>
          </w:rPr>
          <w:t>28</w:t>
        </w:r>
        <w:r>
          <w:rPr>
            <w:webHidden/>
          </w:rPr>
          <w:fldChar w:fldCharType="end"/>
        </w:r>
      </w:hyperlink>
    </w:p>
    <w:p w14:paraId="0695141C" w14:textId="57B8382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1" w:history="1">
        <w:r w:rsidRPr="007558E2">
          <w:rPr>
            <w:rStyle w:val="Hyperlink"/>
          </w:rPr>
          <w:t>Table 8: Behaviour with Current Transport Binding and Mode</w:t>
        </w:r>
        <w:r>
          <w:rPr>
            <w:webHidden/>
          </w:rPr>
          <w:tab/>
        </w:r>
        <w:r>
          <w:rPr>
            <w:webHidden/>
          </w:rPr>
          <w:fldChar w:fldCharType="begin"/>
        </w:r>
        <w:r>
          <w:rPr>
            <w:webHidden/>
          </w:rPr>
          <w:instrText xml:space="preserve"> PAGEREF _Toc492475261 \h </w:instrText>
        </w:r>
        <w:r>
          <w:rPr>
            <w:webHidden/>
          </w:rPr>
        </w:r>
        <w:r>
          <w:rPr>
            <w:webHidden/>
          </w:rPr>
          <w:fldChar w:fldCharType="separate"/>
        </w:r>
        <w:r>
          <w:rPr>
            <w:webHidden/>
          </w:rPr>
          <w:t>30</w:t>
        </w:r>
        <w:r>
          <w:rPr>
            <w:webHidden/>
          </w:rPr>
          <w:fldChar w:fldCharType="end"/>
        </w:r>
      </w:hyperlink>
    </w:p>
    <w:p w14:paraId="203121B5" w14:textId="0CA595F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2" w:history="1">
        <w:r w:rsidRPr="007558E2">
          <w:rPr>
            <w:rStyle w:val="Hyperlink"/>
          </w:rPr>
          <w:t>Table 9: Update parameters</w:t>
        </w:r>
        <w:r>
          <w:rPr>
            <w:webHidden/>
          </w:rPr>
          <w:tab/>
        </w:r>
        <w:r>
          <w:rPr>
            <w:webHidden/>
          </w:rPr>
          <w:fldChar w:fldCharType="begin"/>
        </w:r>
        <w:r>
          <w:rPr>
            <w:webHidden/>
          </w:rPr>
          <w:instrText xml:space="preserve"> PAGEREF _Toc492475262 \h </w:instrText>
        </w:r>
        <w:r>
          <w:rPr>
            <w:webHidden/>
          </w:rPr>
        </w:r>
        <w:r>
          <w:rPr>
            <w:webHidden/>
          </w:rPr>
          <w:fldChar w:fldCharType="separate"/>
        </w:r>
        <w:r>
          <w:rPr>
            <w:webHidden/>
          </w:rPr>
          <w:t>30</w:t>
        </w:r>
        <w:r>
          <w:rPr>
            <w:webHidden/>
          </w:rPr>
          <w:fldChar w:fldCharType="end"/>
        </w:r>
      </w:hyperlink>
    </w:p>
    <w:p w14:paraId="17E6E4B0" w14:textId="559D68F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3" w:history="1">
        <w:r w:rsidRPr="007558E2">
          <w:rPr>
            <w:rStyle w:val="Hyperlink"/>
          </w:rPr>
          <w:t>Table 10: Read parameters</w:t>
        </w:r>
        <w:r>
          <w:rPr>
            <w:webHidden/>
          </w:rPr>
          <w:tab/>
        </w:r>
        <w:r>
          <w:rPr>
            <w:webHidden/>
          </w:rPr>
          <w:fldChar w:fldCharType="begin"/>
        </w:r>
        <w:r>
          <w:rPr>
            <w:webHidden/>
          </w:rPr>
          <w:instrText xml:space="preserve"> PAGEREF _Toc492475263 \h </w:instrText>
        </w:r>
        <w:r>
          <w:rPr>
            <w:webHidden/>
          </w:rPr>
        </w:r>
        <w:r>
          <w:rPr>
            <w:webHidden/>
          </w:rPr>
          <w:fldChar w:fldCharType="separate"/>
        </w:r>
        <w:r>
          <w:rPr>
            <w:webHidden/>
          </w:rPr>
          <w:t>34</w:t>
        </w:r>
        <w:r>
          <w:rPr>
            <w:webHidden/>
          </w:rPr>
          <w:fldChar w:fldCharType="end"/>
        </w:r>
      </w:hyperlink>
    </w:p>
    <w:p w14:paraId="0FDFF5CE" w14:textId="2CDB4B84"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4" w:history="1">
        <w:r w:rsidRPr="007558E2">
          <w:rPr>
            <w:rStyle w:val="Hyperlink"/>
          </w:rPr>
          <w:t>Table 11: Discover parameters</w:t>
        </w:r>
        <w:r>
          <w:rPr>
            <w:webHidden/>
          </w:rPr>
          <w:tab/>
        </w:r>
        <w:r>
          <w:rPr>
            <w:webHidden/>
          </w:rPr>
          <w:fldChar w:fldCharType="begin"/>
        </w:r>
        <w:r>
          <w:rPr>
            <w:webHidden/>
          </w:rPr>
          <w:instrText xml:space="preserve"> PAGEREF _Toc492475264 \h </w:instrText>
        </w:r>
        <w:r>
          <w:rPr>
            <w:webHidden/>
          </w:rPr>
        </w:r>
        <w:r>
          <w:rPr>
            <w:webHidden/>
          </w:rPr>
          <w:fldChar w:fldCharType="separate"/>
        </w:r>
        <w:r>
          <w:rPr>
            <w:webHidden/>
          </w:rPr>
          <w:t>34</w:t>
        </w:r>
        <w:r>
          <w:rPr>
            <w:webHidden/>
          </w:rPr>
          <w:fldChar w:fldCharType="end"/>
        </w:r>
      </w:hyperlink>
    </w:p>
    <w:p w14:paraId="1DE5865A" w14:textId="65739207"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5" w:history="1">
        <w:r w:rsidRPr="007558E2">
          <w:rPr>
            <w:rStyle w:val="Hyperlink"/>
          </w:rPr>
          <w:t>Table 12: Write parameters</w:t>
        </w:r>
        <w:r>
          <w:rPr>
            <w:webHidden/>
          </w:rPr>
          <w:tab/>
        </w:r>
        <w:r>
          <w:rPr>
            <w:webHidden/>
          </w:rPr>
          <w:fldChar w:fldCharType="begin"/>
        </w:r>
        <w:r>
          <w:rPr>
            <w:webHidden/>
          </w:rPr>
          <w:instrText xml:space="preserve"> PAGEREF _Toc492475265 \h </w:instrText>
        </w:r>
        <w:r>
          <w:rPr>
            <w:webHidden/>
          </w:rPr>
        </w:r>
        <w:r>
          <w:rPr>
            <w:webHidden/>
          </w:rPr>
          <w:fldChar w:fldCharType="separate"/>
        </w:r>
        <w:r>
          <w:rPr>
            <w:webHidden/>
          </w:rPr>
          <w:t>35</w:t>
        </w:r>
        <w:r>
          <w:rPr>
            <w:webHidden/>
          </w:rPr>
          <w:fldChar w:fldCharType="end"/>
        </w:r>
      </w:hyperlink>
    </w:p>
    <w:p w14:paraId="095FEC1D" w14:textId="73F41561"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6" w:history="1">
        <w:r w:rsidRPr="007558E2">
          <w:rPr>
            <w:rStyle w:val="Hyperlink"/>
          </w:rPr>
          <w:t>Table 13: Write-Attributes parameters</w:t>
        </w:r>
        <w:r>
          <w:rPr>
            <w:webHidden/>
          </w:rPr>
          <w:tab/>
        </w:r>
        <w:r>
          <w:rPr>
            <w:webHidden/>
          </w:rPr>
          <w:fldChar w:fldCharType="begin"/>
        </w:r>
        <w:r>
          <w:rPr>
            <w:webHidden/>
          </w:rPr>
          <w:instrText xml:space="preserve"> PAGEREF _Toc492475266 \h </w:instrText>
        </w:r>
        <w:r>
          <w:rPr>
            <w:webHidden/>
          </w:rPr>
        </w:r>
        <w:r>
          <w:rPr>
            <w:webHidden/>
          </w:rPr>
          <w:fldChar w:fldCharType="separate"/>
        </w:r>
        <w:r>
          <w:rPr>
            <w:webHidden/>
          </w:rPr>
          <w:t>36</w:t>
        </w:r>
        <w:r>
          <w:rPr>
            <w:webHidden/>
          </w:rPr>
          <w:fldChar w:fldCharType="end"/>
        </w:r>
      </w:hyperlink>
    </w:p>
    <w:p w14:paraId="3FF1B79A" w14:textId="195F662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7" w:history="1">
        <w:r w:rsidRPr="007558E2">
          <w:rPr>
            <w:rStyle w:val="Hyperlink"/>
          </w:rPr>
          <w:t>Table 14: Execute parameters</w:t>
        </w:r>
        <w:r>
          <w:rPr>
            <w:webHidden/>
          </w:rPr>
          <w:tab/>
        </w:r>
        <w:r>
          <w:rPr>
            <w:webHidden/>
          </w:rPr>
          <w:fldChar w:fldCharType="begin"/>
        </w:r>
        <w:r>
          <w:rPr>
            <w:webHidden/>
          </w:rPr>
          <w:instrText xml:space="preserve"> PAGEREF _Toc492475267 \h </w:instrText>
        </w:r>
        <w:r>
          <w:rPr>
            <w:webHidden/>
          </w:rPr>
        </w:r>
        <w:r>
          <w:rPr>
            <w:webHidden/>
          </w:rPr>
          <w:fldChar w:fldCharType="separate"/>
        </w:r>
        <w:r>
          <w:rPr>
            <w:webHidden/>
          </w:rPr>
          <w:t>36</w:t>
        </w:r>
        <w:r>
          <w:rPr>
            <w:webHidden/>
          </w:rPr>
          <w:fldChar w:fldCharType="end"/>
        </w:r>
      </w:hyperlink>
    </w:p>
    <w:p w14:paraId="371D6916" w14:textId="228AB7A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8" w:history="1">
        <w:r w:rsidRPr="007558E2">
          <w:rPr>
            <w:rStyle w:val="Hyperlink"/>
          </w:rPr>
          <w:t>Table 15: Create parameters</w:t>
        </w:r>
        <w:r>
          <w:rPr>
            <w:webHidden/>
          </w:rPr>
          <w:tab/>
        </w:r>
        <w:r>
          <w:rPr>
            <w:webHidden/>
          </w:rPr>
          <w:fldChar w:fldCharType="begin"/>
        </w:r>
        <w:r>
          <w:rPr>
            <w:webHidden/>
          </w:rPr>
          <w:instrText xml:space="preserve"> PAGEREF _Toc492475268 \h </w:instrText>
        </w:r>
        <w:r>
          <w:rPr>
            <w:webHidden/>
          </w:rPr>
        </w:r>
        <w:r>
          <w:rPr>
            <w:webHidden/>
          </w:rPr>
          <w:fldChar w:fldCharType="separate"/>
        </w:r>
        <w:r>
          <w:rPr>
            <w:webHidden/>
          </w:rPr>
          <w:t>37</w:t>
        </w:r>
        <w:r>
          <w:rPr>
            <w:webHidden/>
          </w:rPr>
          <w:fldChar w:fldCharType="end"/>
        </w:r>
      </w:hyperlink>
    </w:p>
    <w:p w14:paraId="7E55382C" w14:textId="2414D1A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69" w:history="1">
        <w:r w:rsidRPr="007558E2">
          <w:rPr>
            <w:rStyle w:val="Hyperlink"/>
          </w:rPr>
          <w:t>Table 16: Delete parameters</w:t>
        </w:r>
        <w:r>
          <w:rPr>
            <w:webHidden/>
          </w:rPr>
          <w:tab/>
        </w:r>
        <w:r>
          <w:rPr>
            <w:webHidden/>
          </w:rPr>
          <w:fldChar w:fldCharType="begin"/>
        </w:r>
        <w:r>
          <w:rPr>
            <w:webHidden/>
          </w:rPr>
          <w:instrText xml:space="preserve"> PAGEREF _Toc492475269 \h </w:instrText>
        </w:r>
        <w:r>
          <w:rPr>
            <w:webHidden/>
          </w:rPr>
        </w:r>
        <w:r>
          <w:rPr>
            <w:webHidden/>
          </w:rPr>
          <w:fldChar w:fldCharType="separate"/>
        </w:r>
        <w:r>
          <w:rPr>
            <w:webHidden/>
          </w:rPr>
          <w:t>37</w:t>
        </w:r>
        <w:r>
          <w:rPr>
            <w:webHidden/>
          </w:rPr>
          <w:fldChar w:fldCharType="end"/>
        </w:r>
      </w:hyperlink>
    </w:p>
    <w:p w14:paraId="2658DF41" w14:textId="319A0133"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0" w:history="1">
        <w:r w:rsidRPr="007558E2">
          <w:rPr>
            <w:rStyle w:val="Hyperlink"/>
          </w:rPr>
          <w:t>Table 17: Observe parameters</w:t>
        </w:r>
        <w:r>
          <w:rPr>
            <w:webHidden/>
          </w:rPr>
          <w:tab/>
        </w:r>
        <w:r>
          <w:rPr>
            <w:webHidden/>
          </w:rPr>
          <w:fldChar w:fldCharType="begin"/>
        </w:r>
        <w:r>
          <w:rPr>
            <w:webHidden/>
          </w:rPr>
          <w:instrText xml:space="preserve"> PAGEREF _Toc492475270 \h </w:instrText>
        </w:r>
        <w:r>
          <w:rPr>
            <w:webHidden/>
          </w:rPr>
        </w:r>
        <w:r>
          <w:rPr>
            <w:webHidden/>
          </w:rPr>
          <w:fldChar w:fldCharType="separate"/>
        </w:r>
        <w:r>
          <w:rPr>
            <w:webHidden/>
          </w:rPr>
          <w:t>39</w:t>
        </w:r>
        <w:r>
          <w:rPr>
            <w:webHidden/>
          </w:rPr>
          <w:fldChar w:fldCharType="end"/>
        </w:r>
      </w:hyperlink>
    </w:p>
    <w:p w14:paraId="3A79906A" w14:textId="3BF6C6B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1" w:history="1">
        <w:r w:rsidRPr="007558E2">
          <w:rPr>
            <w:rStyle w:val="Hyperlink"/>
          </w:rPr>
          <w:t>Table 18: Notify parameters</w:t>
        </w:r>
        <w:r>
          <w:rPr>
            <w:webHidden/>
          </w:rPr>
          <w:tab/>
        </w:r>
        <w:r>
          <w:rPr>
            <w:webHidden/>
          </w:rPr>
          <w:fldChar w:fldCharType="begin"/>
        </w:r>
        <w:r>
          <w:rPr>
            <w:webHidden/>
          </w:rPr>
          <w:instrText xml:space="preserve"> PAGEREF _Toc492475271 \h </w:instrText>
        </w:r>
        <w:r>
          <w:rPr>
            <w:webHidden/>
          </w:rPr>
        </w:r>
        <w:r>
          <w:rPr>
            <w:webHidden/>
          </w:rPr>
          <w:fldChar w:fldCharType="separate"/>
        </w:r>
        <w:r>
          <w:rPr>
            <w:webHidden/>
          </w:rPr>
          <w:t>39</w:t>
        </w:r>
        <w:r>
          <w:rPr>
            <w:webHidden/>
          </w:rPr>
          <w:fldChar w:fldCharType="end"/>
        </w:r>
      </w:hyperlink>
    </w:p>
    <w:p w14:paraId="64A5F724" w14:textId="57DCEB7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2" w:history="1">
        <w:r w:rsidRPr="007558E2">
          <w:rPr>
            <w:rStyle w:val="Hyperlink"/>
          </w:rPr>
          <w:t>Table 19: Object Version usage rules</w:t>
        </w:r>
        <w:r>
          <w:rPr>
            <w:webHidden/>
          </w:rPr>
          <w:tab/>
        </w:r>
        <w:r>
          <w:rPr>
            <w:webHidden/>
          </w:rPr>
          <w:fldChar w:fldCharType="begin"/>
        </w:r>
        <w:r>
          <w:rPr>
            <w:webHidden/>
          </w:rPr>
          <w:instrText xml:space="preserve"> PAGEREF _Toc492475272 \h </w:instrText>
        </w:r>
        <w:r>
          <w:rPr>
            <w:webHidden/>
          </w:rPr>
        </w:r>
        <w:r>
          <w:rPr>
            <w:webHidden/>
          </w:rPr>
          <w:fldChar w:fldCharType="separate"/>
        </w:r>
        <w:r>
          <w:rPr>
            <w:webHidden/>
          </w:rPr>
          <w:t>44</w:t>
        </w:r>
        <w:r>
          <w:rPr>
            <w:webHidden/>
          </w:rPr>
          <w:fldChar w:fldCharType="end"/>
        </w:r>
      </w:hyperlink>
    </w:p>
    <w:p w14:paraId="4E07089A" w14:textId="5C2B0B5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3" w:history="1">
        <w:r w:rsidRPr="007558E2">
          <w:rPr>
            <w:rStyle w:val="Hyperlink"/>
          </w:rPr>
          <w:t>Table 20: LwM2M Identifiers</w:t>
        </w:r>
        <w:r>
          <w:rPr>
            <w:webHidden/>
          </w:rPr>
          <w:tab/>
        </w:r>
        <w:r>
          <w:rPr>
            <w:webHidden/>
          </w:rPr>
          <w:fldChar w:fldCharType="begin"/>
        </w:r>
        <w:r>
          <w:rPr>
            <w:webHidden/>
          </w:rPr>
          <w:instrText xml:space="preserve"> PAGEREF _Toc492475273 \h </w:instrText>
        </w:r>
        <w:r>
          <w:rPr>
            <w:webHidden/>
          </w:rPr>
        </w:r>
        <w:r>
          <w:rPr>
            <w:webHidden/>
          </w:rPr>
          <w:fldChar w:fldCharType="separate"/>
        </w:r>
        <w:r>
          <w:rPr>
            <w:webHidden/>
          </w:rPr>
          <w:t>45</w:t>
        </w:r>
        <w:r>
          <w:rPr>
            <w:webHidden/>
          </w:rPr>
          <w:fldChar w:fldCharType="end"/>
        </w:r>
      </w:hyperlink>
    </w:p>
    <w:p w14:paraId="7EE1E4B1" w14:textId="352A692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4" w:history="1">
        <w:r w:rsidRPr="007558E2">
          <w:rPr>
            <w:rStyle w:val="Hyperlink"/>
          </w:rPr>
          <w:t>Table 21: TLV format and description</w:t>
        </w:r>
        <w:r>
          <w:rPr>
            <w:webHidden/>
          </w:rPr>
          <w:tab/>
        </w:r>
        <w:r>
          <w:rPr>
            <w:webHidden/>
          </w:rPr>
          <w:fldChar w:fldCharType="begin"/>
        </w:r>
        <w:r>
          <w:rPr>
            <w:webHidden/>
          </w:rPr>
          <w:instrText xml:space="preserve"> PAGEREF _Toc492475274 \h </w:instrText>
        </w:r>
        <w:r>
          <w:rPr>
            <w:webHidden/>
          </w:rPr>
        </w:r>
        <w:r>
          <w:rPr>
            <w:webHidden/>
          </w:rPr>
          <w:fldChar w:fldCharType="separate"/>
        </w:r>
        <w:r>
          <w:rPr>
            <w:webHidden/>
          </w:rPr>
          <w:t>48</w:t>
        </w:r>
        <w:r>
          <w:rPr>
            <w:webHidden/>
          </w:rPr>
          <w:fldChar w:fldCharType="end"/>
        </w:r>
      </w:hyperlink>
    </w:p>
    <w:p w14:paraId="3B0F57F5" w14:textId="7C4660B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5" w:history="1">
        <w:r w:rsidRPr="007558E2">
          <w:rPr>
            <w:rStyle w:val="Hyperlink"/>
          </w:rPr>
          <w:t>Table 22: JSON format and description</w:t>
        </w:r>
        <w:r>
          <w:rPr>
            <w:webHidden/>
          </w:rPr>
          <w:tab/>
        </w:r>
        <w:r>
          <w:rPr>
            <w:webHidden/>
          </w:rPr>
          <w:fldChar w:fldCharType="begin"/>
        </w:r>
        <w:r>
          <w:rPr>
            <w:webHidden/>
          </w:rPr>
          <w:instrText xml:space="preserve"> PAGEREF _Toc492475275 \h </w:instrText>
        </w:r>
        <w:r>
          <w:rPr>
            <w:webHidden/>
          </w:rPr>
        </w:r>
        <w:r>
          <w:rPr>
            <w:webHidden/>
          </w:rPr>
          <w:fldChar w:fldCharType="separate"/>
        </w:r>
        <w:r>
          <w:rPr>
            <w:webHidden/>
          </w:rPr>
          <w:t>56</w:t>
        </w:r>
        <w:r>
          <w:rPr>
            <w:webHidden/>
          </w:rPr>
          <w:fldChar w:fldCharType="end"/>
        </w:r>
      </w:hyperlink>
    </w:p>
    <w:p w14:paraId="56AE1D02" w14:textId="24B524C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6" w:history="1">
        <w:r w:rsidRPr="007558E2">
          <w:rPr>
            <w:rStyle w:val="Hyperlink"/>
          </w:rPr>
          <w:t>Table 28: LwM2M Objects defined by OMA LwM2M 1.0</w:t>
        </w:r>
        <w:r>
          <w:rPr>
            <w:webHidden/>
          </w:rPr>
          <w:tab/>
        </w:r>
        <w:r>
          <w:rPr>
            <w:webHidden/>
          </w:rPr>
          <w:fldChar w:fldCharType="begin"/>
        </w:r>
        <w:r>
          <w:rPr>
            <w:webHidden/>
          </w:rPr>
          <w:instrText xml:space="preserve"> PAGEREF _Toc492475276 \h </w:instrText>
        </w:r>
        <w:r>
          <w:rPr>
            <w:webHidden/>
          </w:rPr>
        </w:r>
        <w:r>
          <w:rPr>
            <w:webHidden/>
          </w:rPr>
          <w:fldChar w:fldCharType="separate"/>
        </w:r>
        <w:r>
          <w:rPr>
            <w:webHidden/>
          </w:rPr>
          <w:t>76</w:t>
        </w:r>
        <w:r>
          <w:rPr>
            <w:webHidden/>
          </w:rPr>
          <w:fldChar w:fldCharType="end"/>
        </w:r>
      </w:hyperlink>
    </w:p>
    <w:p w14:paraId="709BA8BF" w14:textId="3FF0BEE0"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7" w:history="1">
        <w:r w:rsidRPr="007558E2">
          <w:rPr>
            <w:rStyle w:val="Hyperlink"/>
          </w:rPr>
          <w:t>Table 29: Object Instances of the example</w:t>
        </w:r>
        <w:r>
          <w:rPr>
            <w:webHidden/>
          </w:rPr>
          <w:tab/>
        </w:r>
        <w:r>
          <w:rPr>
            <w:webHidden/>
          </w:rPr>
          <w:fldChar w:fldCharType="begin"/>
        </w:r>
        <w:r>
          <w:rPr>
            <w:webHidden/>
          </w:rPr>
          <w:instrText xml:space="preserve"> PAGEREF _Toc492475277 \h </w:instrText>
        </w:r>
        <w:r>
          <w:rPr>
            <w:webHidden/>
          </w:rPr>
        </w:r>
        <w:r>
          <w:rPr>
            <w:webHidden/>
          </w:rPr>
          <w:fldChar w:fldCharType="separate"/>
        </w:r>
        <w:r>
          <w:rPr>
            <w:webHidden/>
          </w:rPr>
          <w:t>96</w:t>
        </w:r>
        <w:r>
          <w:rPr>
            <w:webHidden/>
          </w:rPr>
          <w:fldChar w:fldCharType="end"/>
        </w:r>
      </w:hyperlink>
    </w:p>
    <w:p w14:paraId="1EA58B1E" w14:textId="2900A8C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8" w:history="1">
        <w:r w:rsidRPr="007558E2">
          <w:rPr>
            <w:rStyle w:val="Hyperlink"/>
          </w:rPr>
          <w:t>Table 30: LwM2M Security Object [0]</w:t>
        </w:r>
        <w:r>
          <w:rPr>
            <w:webHidden/>
          </w:rPr>
          <w:tab/>
        </w:r>
        <w:r>
          <w:rPr>
            <w:webHidden/>
          </w:rPr>
          <w:fldChar w:fldCharType="begin"/>
        </w:r>
        <w:r>
          <w:rPr>
            <w:webHidden/>
          </w:rPr>
          <w:instrText xml:space="preserve"> PAGEREF _Toc492475278 \h </w:instrText>
        </w:r>
        <w:r>
          <w:rPr>
            <w:webHidden/>
          </w:rPr>
        </w:r>
        <w:r>
          <w:rPr>
            <w:webHidden/>
          </w:rPr>
          <w:fldChar w:fldCharType="separate"/>
        </w:r>
        <w:r>
          <w:rPr>
            <w:webHidden/>
          </w:rPr>
          <w:t>96</w:t>
        </w:r>
        <w:r>
          <w:rPr>
            <w:webHidden/>
          </w:rPr>
          <w:fldChar w:fldCharType="end"/>
        </w:r>
      </w:hyperlink>
    </w:p>
    <w:p w14:paraId="4FD6CEBF" w14:textId="21DB4628"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79" w:history="1">
        <w:r w:rsidRPr="007558E2">
          <w:rPr>
            <w:rStyle w:val="Hyperlink"/>
          </w:rPr>
          <w:t>Table 31: LwM2M Security Object [1]</w:t>
        </w:r>
        <w:r>
          <w:rPr>
            <w:webHidden/>
          </w:rPr>
          <w:tab/>
        </w:r>
        <w:r>
          <w:rPr>
            <w:webHidden/>
          </w:rPr>
          <w:fldChar w:fldCharType="begin"/>
        </w:r>
        <w:r>
          <w:rPr>
            <w:webHidden/>
          </w:rPr>
          <w:instrText xml:space="preserve"> PAGEREF _Toc492475279 \h </w:instrText>
        </w:r>
        <w:r>
          <w:rPr>
            <w:webHidden/>
          </w:rPr>
        </w:r>
        <w:r>
          <w:rPr>
            <w:webHidden/>
          </w:rPr>
          <w:fldChar w:fldCharType="separate"/>
        </w:r>
        <w:r>
          <w:rPr>
            <w:webHidden/>
          </w:rPr>
          <w:t>97</w:t>
        </w:r>
        <w:r>
          <w:rPr>
            <w:webHidden/>
          </w:rPr>
          <w:fldChar w:fldCharType="end"/>
        </w:r>
      </w:hyperlink>
    </w:p>
    <w:p w14:paraId="7EC64ED9" w14:textId="037012FA"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0" w:history="1">
        <w:r w:rsidRPr="007558E2">
          <w:rPr>
            <w:rStyle w:val="Hyperlink"/>
          </w:rPr>
          <w:t>Table 32: LwM2M Security Object [2]</w:t>
        </w:r>
        <w:r>
          <w:rPr>
            <w:webHidden/>
          </w:rPr>
          <w:tab/>
        </w:r>
        <w:r>
          <w:rPr>
            <w:webHidden/>
          </w:rPr>
          <w:fldChar w:fldCharType="begin"/>
        </w:r>
        <w:r>
          <w:rPr>
            <w:webHidden/>
          </w:rPr>
          <w:instrText xml:space="preserve"> PAGEREF _Toc492475280 \h </w:instrText>
        </w:r>
        <w:r>
          <w:rPr>
            <w:webHidden/>
          </w:rPr>
        </w:r>
        <w:r>
          <w:rPr>
            <w:webHidden/>
          </w:rPr>
          <w:fldChar w:fldCharType="separate"/>
        </w:r>
        <w:r>
          <w:rPr>
            <w:webHidden/>
          </w:rPr>
          <w:t>97</w:t>
        </w:r>
        <w:r>
          <w:rPr>
            <w:webHidden/>
          </w:rPr>
          <w:fldChar w:fldCharType="end"/>
        </w:r>
      </w:hyperlink>
    </w:p>
    <w:p w14:paraId="18CBD664" w14:textId="203362E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1" w:history="1">
        <w:r w:rsidRPr="007558E2">
          <w:rPr>
            <w:rStyle w:val="Hyperlink"/>
          </w:rPr>
          <w:t>Table 33: LwM2M Server Object [0]</w:t>
        </w:r>
        <w:r>
          <w:rPr>
            <w:webHidden/>
          </w:rPr>
          <w:tab/>
        </w:r>
        <w:r>
          <w:rPr>
            <w:webHidden/>
          </w:rPr>
          <w:fldChar w:fldCharType="begin"/>
        </w:r>
        <w:r>
          <w:rPr>
            <w:webHidden/>
          </w:rPr>
          <w:instrText xml:space="preserve"> PAGEREF _Toc492475281 \h </w:instrText>
        </w:r>
        <w:r>
          <w:rPr>
            <w:webHidden/>
          </w:rPr>
        </w:r>
        <w:r>
          <w:rPr>
            <w:webHidden/>
          </w:rPr>
          <w:fldChar w:fldCharType="separate"/>
        </w:r>
        <w:r>
          <w:rPr>
            <w:webHidden/>
          </w:rPr>
          <w:t>99</w:t>
        </w:r>
        <w:r>
          <w:rPr>
            <w:webHidden/>
          </w:rPr>
          <w:fldChar w:fldCharType="end"/>
        </w:r>
      </w:hyperlink>
    </w:p>
    <w:p w14:paraId="5EEC8208" w14:textId="08FCF76D"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2" w:history="1">
        <w:r w:rsidRPr="007558E2">
          <w:rPr>
            <w:rStyle w:val="Hyperlink"/>
          </w:rPr>
          <w:t>Table 34: LwM2M Server Object [1]</w:t>
        </w:r>
        <w:r>
          <w:rPr>
            <w:webHidden/>
          </w:rPr>
          <w:tab/>
        </w:r>
        <w:r>
          <w:rPr>
            <w:webHidden/>
          </w:rPr>
          <w:fldChar w:fldCharType="begin"/>
        </w:r>
        <w:r>
          <w:rPr>
            <w:webHidden/>
          </w:rPr>
          <w:instrText xml:space="preserve"> PAGEREF _Toc492475282 \h </w:instrText>
        </w:r>
        <w:r>
          <w:rPr>
            <w:webHidden/>
          </w:rPr>
        </w:r>
        <w:r>
          <w:rPr>
            <w:webHidden/>
          </w:rPr>
          <w:fldChar w:fldCharType="separate"/>
        </w:r>
        <w:r>
          <w:rPr>
            <w:webHidden/>
          </w:rPr>
          <w:t>99</w:t>
        </w:r>
        <w:r>
          <w:rPr>
            <w:webHidden/>
          </w:rPr>
          <w:fldChar w:fldCharType="end"/>
        </w:r>
      </w:hyperlink>
    </w:p>
    <w:p w14:paraId="32456697" w14:textId="7F4BA6E2"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3" w:history="1">
        <w:r w:rsidRPr="007558E2">
          <w:rPr>
            <w:rStyle w:val="Hyperlink"/>
          </w:rPr>
          <w:t>Table 35: Access Control Object [0] (for the LwM2M Server Object Instance 0)</w:t>
        </w:r>
        <w:r>
          <w:rPr>
            <w:webHidden/>
          </w:rPr>
          <w:tab/>
        </w:r>
        <w:r>
          <w:rPr>
            <w:webHidden/>
          </w:rPr>
          <w:fldChar w:fldCharType="begin"/>
        </w:r>
        <w:r>
          <w:rPr>
            <w:webHidden/>
          </w:rPr>
          <w:instrText xml:space="preserve"> PAGEREF _Toc492475283 \h </w:instrText>
        </w:r>
        <w:r>
          <w:rPr>
            <w:webHidden/>
          </w:rPr>
        </w:r>
        <w:r>
          <w:rPr>
            <w:webHidden/>
          </w:rPr>
          <w:fldChar w:fldCharType="separate"/>
        </w:r>
        <w:r>
          <w:rPr>
            <w:webHidden/>
          </w:rPr>
          <w:t>99</w:t>
        </w:r>
        <w:r>
          <w:rPr>
            <w:webHidden/>
          </w:rPr>
          <w:fldChar w:fldCharType="end"/>
        </w:r>
      </w:hyperlink>
    </w:p>
    <w:p w14:paraId="2B7D8819" w14:textId="6810AB4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4" w:history="1">
        <w:r w:rsidRPr="007558E2">
          <w:rPr>
            <w:rStyle w:val="Hyperlink"/>
          </w:rPr>
          <w:t>Table 36: Access Control Object [1] (for the LwM2M Server Object Instance 1)</w:t>
        </w:r>
        <w:r>
          <w:rPr>
            <w:webHidden/>
          </w:rPr>
          <w:tab/>
        </w:r>
        <w:r>
          <w:rPr>
            <w:webHidden/>
          </w:rPr>
          <w:fldChar w:fldCharType="begin"/>
        </w:r>
        <w:r>
          <w:rPr>
            <w:webHidden/>
          </w:rPr>
          <w:instrText xml:space="preserve"> PAGEREF _Toc492475284 \h </w:instrText>
        </w:r>
        <w:r>
          <w:rPr>
            <w:webHidden/>
          </w:rPr>
        </w:r>
        <w:r>
          <w:rPr>
            <w:webHidden/>
          </w:rPr>
          <w:fldChar w:fldCharType="separate"/>
        </w:r>
        <w:r>
          <w:rPr>
            <w:webHidden/>
          </w:rPr>
          <w:t>100</w:t>
        </w:r>
        <w:r>
          <w:rPr>
            <w:webHidden/>
          </w:rPr>
          <w:fldChar w:fldCharType="end"/>
        </w:r>
      </w:hyperlink>
    </w:p>
    <w:p w14:paraId="09DAE760" w14:textId="52BFC96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5" w:history="1">
        <w:r w:rsidRPr="007558E2">
          <w:rPr>
            <w:rStyle w:val="Hyperlink"/>
          </w:rPr>
          <w:t>Table 37: Access Control Object [2] (for the Device Object Instance)</w:t>
        </w:r>
        <w:r>
          <w:rPr>
            <w:webHidden/>
          </w:rPr>
          <w:tab/>
        </w:r>
        <w:r>
          <w:rPr>
            <w:webHidden/>
          </w:rPr>
          <w:fldChar w:fldCharType="begin"/>
        </w:r>
        <w:r>
          <w:rPr>
            <w:webHidden/>
          </w:rPr>
          <w:instrText xml:space="preserve"> PAGEREF _Toc492475285 \h </w:instrText>
        </w:r>
        <w:r>
          <w:rPr>
            <w:webHidden/>
          </w:rPr>
        </w:r>
        <w:r>
          <w:rPr>
            <w:webHidden/>
          </w:rPr>
          <w:fldChar w:fldCharType="separate"/>
        </w:r>
        <w:r>
          <w:rPr>
            <w:webHidden/>
          </w:rPr>
          <w:t>100</w:t>
        </w:r>
        <w:r>
          <w:rPr>
            <w:webHidden/>
          </w:rPr>
          <w:fldChar w:fldCharType="end"/>
        </w:r>
      </w:hyperlink>
    </w:p>
    <w:p w14:paraId="2DEAFB82" w14:textId="339D35BF"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6" w:history="1">
        <w:r w:rsidRPr="007558E2">
          <w:rPr>
            <w:rStyle w:val="Hyperlink"/>
          </w:rPr>
          <w:t>Table 38: Access Control Object [3] (for the Connectivity Monitoring Object Instance)</w:t>
        </w:r>
        <w:r>
          <w:rPr>
            <w:webHidden/>
          </w:rPr>
          <w:tab/>
        </w:r>
        <w:r>
          <w:rPr>
            <w:webHidden/>
          </w:rPr>
          <w:fldChar w:fldCharType="begin"/>
        </w:r>
        <w:r>
          <w:rPr>
            <w:webHidden/>
          </w:rPr>
          <w:instrText xml:space="preserve"> PAGEREF _Toc492475286 \h </w:instrText>
        </w:r>
        <w:r>
          <w:rPr>
            <w:webHidden/>
          </w:rPr>
        </w:r>
        <w:r>
          <w:rPr>
            <w:webHidden/>
          </w:rPr>
          <w:fldChar w:fldCharType="separate"/>
        </w:r>
        <w:r>
          <w:rPr>
            <w:webHidden/>
          </w:rPr>
          <w:t>100</w:t>
        </w:r>
        <w:r>
          <w:rPr>
            <w:webHidden/>
          </w:rPr>
          <w:fldChar w:fldCharType="end"/>
        </w:r>
      </w:hyperlink>
    </w:p>
    <w:p w14:paraId="2ABF7575" w14:textId="18AE8CA9"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7" w:history="1">
        <w:r w:rsidRPr="007558E2">
          <w:rPr>
            <w:rStyle w:val="Hyperlink"/>
          </w:rPr>
          <w:t>Table 39: Access Control Object [4] (for the Firmware Update Object)</w:t>
        </w:r>
        <w:r>
          <w:rPr>
            <w:webHidden/>
          </w:rPr>
          <w:tab/>
        </w:r>
        <w:r>
          <w:rPr>
            <w:webHidden/>
          </w:rPr>
          <w:fldChar w:fldCharType="begin"/>
        </w:r>
        <w:r>
          <w:rPr>
            <w:webHidden/>
          </w:rPr>
          <w:instrText xml:space="preserve"> PAGEREF _Toc492475287 \h </w:instrText>
        </w:r>
        <w:r>
          <w:rPr>
            <w:webHidden/>
          </w:rPr>
        </w:r>
        <w:r>
          <w:rPr>
            <w:webHidden/>
          </w:rPr>
          <w:fldChar w:fldCharType="separate"/>
        </w:r>
        <w:r>
          <w:rPr>
            <w:webHidden/>
          </w:rPr>
          <w:t>101</w:t>
        </w:r>
        <w:r>
          <w:rPr>
            <w:webHidden/>
          </w:rPr>
          <w:fldChar w:fldCharType="end"/>
        </w:r>
      </w:hyperlink>
    </w:p>
    <w:p w14:paraId="0E09CB12" w14:textId="22273196"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8" w:history="1">
        <w:r w:rsidRPr="007558E2">
          <w:rPr>
            <w:rStyle w:val="Hyperlink"/>
          </w:rPr>
          <w:t>Table 40: Device Object Instance</w:t>
        </w:r>
        <w:r>
          <w:rPr>
            <w:webHidden/>
          </w:rPr>
          <w:tab/>
        </w:r>
        <w:r>
          <w:rPr>
            <w:webHidden/>
          </w:rPr>
          <w:fldChar w:fldCharType="begin"/>
        </w:r>
        <w:r>
          <w:rPr>
            <w:webHidden/>
          </w:rPr>
          <w:instrText xml:space="preserve"> PAGEREF _Toc492475288 \h </w:instrText>
        </w:r>
        <w:r>
          <w:rPr>
            <w:webHidden/>
          </w:rPr>
        </w:r>
        <w:r>
          <w:rPr>
            <w:webHidden/>
          </w:rPr>
          <w:fldChar w:fldCharType="separate"/>
        </w:r>
        <w:r>
          <w:rPr>
            <w:webHidden/>
          </w:rPr>
          <w:t>101</w:t>
        </w:r>
        <w:r>
          <w:rPr>
            <w:webHidden/>
          </w:rPr>
          <w:fldChar w:fldCharType="end"/>
        </w:r>
      </w:hyperlink>
    </w:p>
    <w:p w14:paraId="28C0228B" w14:textId="3265B65B" w:rsidR="00381F27" w:rsidRDefault="00381F27">
      <w:pPr>
        <w:pStyle w:val="TableofFigures"/>
        <w:rPr>
          <w:rFonts w:asciiTheme="minorHAnsi" w:eastAsiaTheme="minorEastAsia" w:hAnsiTheme="minorHAnsi" w:cstheme="minorBidi"/>
          <w:b w:val="0"/>
          <w:bCs w:val="0"/>
          <w:sz w:val="22"/>
          <w:szCs w:val="22"/>
          <w:lang w:val="en-IN" w:eastAsia="en-IN"/>
        </w:rPr>
      </w:pPr>
      <w:hyperlink w:anchor="_Toc492475289" w:history="1">
        <w:r w:rsidRPr="007558E2">
          <w:rPr>
            <w:rStyle w:val="Hyperlink"/>
          </w:rPr>
          <w:t>Table 41: Connectivity Monitoring Object Instance</w:t>
        </w:r>
        <w:r>
          <w:rPr>
            <w:webHidden/>
          </w:rPr>
          <w:tab/>
        </w:r>
        <w:r>
          <w:rPr>
            <w:webHidden/>
          </w:rPr>
          <w:fldChar w:fldCharType="begin"/>
        </w:r>
        <w:r>
          <w:rPr>
            <w:webHidden/>
          </w:rPr>
          <w:instrText xml:space="preserve"> PAGEREF _Toc492475289 \h </w:instrText>
        </w:r>
        <w:r>
          <w:rPr>
            <w:webHidden/>
          </w:rPr>
        </w:r>
        <w:r>
          <w:rPr>
            <w:webHidden/>
          </w:rPr>
          <w:fldChar w:fldCharType="separate"/>
        </w:r>
        <w:r>
          <w:rPr>
            <w:webHidden/>
          </w:rPr>
          <w:t>101</w:t>
        </w:r>
        <w:r>
          <w:rPr>
            <w:webHidden/>
          </w:rPr>
          <w:fldChar w:fldCharType="end"/>
        </w:r>
      </w:hyperlink>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92475291"/>
      <w:bookmarkStart w:id="6" w:name="_Toc493059783"/>
      <w:r w:rsidRPr="008E7BB2">
        <w:lastRenderedPageBreak/>
        <w:t>Scope</w:t>
      </w:r>
      <w:bookmarkEnd w:id="1"/>
      <w:bookmarkEnd w:id="2"/>
      <w:bookmarkEnd w:id="3"/>
      <w:bookmarkEnd w:id="4"/>
      <w:bookmarkEnd w:id="5"/>
      <w:bookmarkEnd w:id="6"/>
    </w:p>
    <w:p w14:paraId="1A6CDBD8" w14:textId="77777777"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8" w:name="_Toc370916037"/>
      <w:bookmarkStart w:id="9" w:name="_Toc370922859"/>
      <w:bookmarkStart w:id="10" w:name="_Toc492475292"/>
      <w:bookmarkStart w:id="11" w:name="_Toc493059784"/>
      <w:r w:rsidRPr="008E7BB2">
        <w:lastRenderedPageBreak/>
        <w:t>References</w:t>
      </w:r>
      <w:bookmarkEnd w:id="7"/>
      <w:bookmarkEnd w:id="8"/>
      <w:bookmarkEnd w:id="9"/>
      <w:bookmarkEnd w:id="10"/>
      <w:bookmarkEnd w:id="11"/>
    </w:p>
    <w:p w14:paraId="1A6CDBE3" w14:textId="77777777" w:rsidR="00F2110E" w:rsidRPr="008E7BB2" w:rsidRDefault="00F2110E" w:rsidP="00AD2BC2">
      <w:pPr>
        <w:pStyle w:val="Heading2"/>
        <w:numPr>
          <w:ilvl w:val="1"/>
          <w:numId w:val="165"/>
        </w:numPr>
      </w:pPr>
      <w:bookmarkStart w:id="12" w:name="_Toc51147377"/>
      <w:bookmarkStart w:id="13" w:name="_Toc370916038"/>
      <w:bookmarkStart w:id="14" w:name="_Toc370922860"/>
      <w:bookmarkStart w:id="15" w:name="_Toc492475293"/>
      <w:bookmarkStart w:id="16" w:name="_Toc51149235"/>
      <w:bookmarkStart w:id="17" w:name="_Toc493059785"/>
      <w:r w:rsidRPr="008E7BB2">
        <w:t>Normative References</w:t>
      </w:r>
      <w:bookmarkEnd w:id="12"/>
      <w:bookmarkEnd w:id="13"/>
      <w:bookmarkEnd w:id="14"/>
      <w:bookmarkEnd w:id="15"/>
      <w:bookmarkEnd w:id="17"/>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bookmarkStart w:id="18" w:name="_GoBack"/>
            <w:bookmarkEnd w:id="18"/>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19" w:name="reference_TS102_221"/>
            <w:r w:rsidRPr="00A57FA4">
              <w:rPr>
                <w:b/>
                <w:bCs w:val="0"/>
                <w:sz w:val="18"/>
                <w:szCs w:val="18"/>
              </w:rPr>
              <w:t>ETSI TS 102.221</w:t>
            </w:r>
            <w:bookmarkEnd w:id="19"/>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20" w:name="reference_PKCS_15"/>
            <w:r w:rsidRPr="00A57FA4">
              <w:rPr>
                <w:b/>
                <w:bCs w:val="0"/>
                <w:sz w:val="18"/>
                <w:szCs w:val="18"/>
              </w:rPr>
              <w:t>PKCS#15</w:t>
            </w:r>
            <w:bookmarkEnd w:id="20"/>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21" w:name="_Toc51147378"/>
      <w:bookmarkStart w:id="22" w:name="_Toc370916039"/>
      <w:bookmarkStart w:id="23" w:name="_Toc370922861"/>
      <w:bookmarkStart w:id="24" w:name="_Toc492475294"/>
      <w:bookmarkStart w:id="25" w:name="_Toc493059786"/>
      <w:r w:rsidRPr="008E7BB2">
        <w:t>Informative References</w:t>
      </w:r>
      <w:bookmarkEnd w:id="21"/>
      <w:bookmarkEnd w:id="22"/>
      <w:bookmarkEnd w:id="23"/>
      <w:bookmarkEnd w:id="24"/>
      <w:bookmarkEnd w:id="25"/>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26" w:name="_Toc370916040"/>
      <w:bookmarkStart w:id="27" w:name="_Toc370922862"/>
      <w:bookmarkStart w:id="28" w:name="_Toc492475295"/>
      <w:bookmarkStart w:id="29" w:name="_Toc493059787"/>
      <w:r w:rsidRPr="008E7BB2">
        <w:lastRenderedPageBreak/>
        <w:t>Terminology and Conventions</w:t>
      </w:r>
      <w:bookmarkEnd w:id="16"/>
      <w:bookmarkEnd w:id="26"/>
      <w:bookmarkEnd w:id="27"/>
      <w:bookmarkEnd w:id="28"/>
      <w:bookmarkEnd w:id="29"/>
    </w:p>
    <w:p w14:paraId="1A6CDC89" w14:textId="77777777" w:rsidR="00F2110E" w:rsidRPr="008E7BB2" w:rsidRDefault="00F2110E" w:rsidP="00AD2BC2">
      <w:pPr>
        <w:pStyle w:val="Heading2"/>
        <w:numPr>
          <w:ilvl w:val="1"/>
          <w:numId w:val="167"/>
        </w:numPr>
      </w:pPr>
      <w:bookmarkStart w:id="30" w:name="_Toc51147380"/>
      <w:bookmarkStart w:id="31" w:name="_Toc370916041"/>
      <w:bookmarkStart w:id="32" w:name="_Toc370922863"/>
      <w:bookmarkStart w:id="33" w:name="_Toc492475296"/>
      <w:bookmarkStart w:id="34" w:name="_Ref511812783"/>
      <w:bookmarkStart w:id="35" w:name="_Toc51149239"/>
      <w:bookmarkStart w:id="36" w:name="_Toc493059788"/>
      <w:r w:rsidRPr="008E7BB2">
        <w:t>Conventions</w:t>
      </w:r>
      <w:bookmarkEnd w:id="30"/>
      <w:bookmarkEnd w:id="31"/>
      <w:bookmarkEnd w:id="32"/>
      <w:bookmarkEnd w:id="33"/>
      <w:bookmarkEnd w:id="36"/>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37" w:name="_Toc51147381"/>
      <w:bookmarkStart w:id="38" w:name="_Toc370916042"/>
      <w:bookmarkStart w:id="39" w:name="_Toc370922864"/>
      <w:bookmarkStart w:id="40" w:name="_Toc492475297"/>
      <w:bookmarkStart w:id="41" w:name="_Toc493059789"/>
      <w:r w:rsidRPr="008E7BB2">
        <w:t>Definitions</w:t>
      </w:r>
      <w:bookmarkEnd w:id="37"/>
      <w:bookmarkEnd w:id="38"/>
      <w:bookmarkEnd w:id="39"/>
      <w:bookmarkEnd w:id="40"/>
      <w:bookmarkEnd w:id="41"/>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42" w:name="_Toc51147382"/>
      <w:bookmarkStart w:id="43" w:name="_Toc370916043"/>
      <w:bookmarkStart w:id="44" w:name="_Toc370922865"/>
      <w:bookmarkStart w:id="45" w:name="_Toc492475298"/>
      <w:bookmarkStart w:id="46" w:name="_Toc493059790"/>
      <w:r w:rsidRPr="008E7BB2">
        <w:t>Abbreviations</w:t>
      </w:r>
      <w:bookmarkEnd w:id="42"/>
      <w:bookmarkEnd w:id="43"/>
      <w:bookmarkEnd w:id="44"/>
      <w:bookmarkEnd w:id="45"/>
      <w:bookmarkEnd w:id="46"/>
    </w:p>
    <w:p w14:paraId="1A6CDC96" w14:textId="77777777" w:rsidR="00F2110E" w:rsidRDefault="00F2110E" w:rsidP="00AD2BC2">
      <w:pPr>
        <w:pStyle w:val="Heading1"/>
        <w:numPr>
          <w:ilvl w:val="0"/>
          <w:numId w:val="171"/>
        </w:numPr>
        <w:tabs>
          <w:tab w:val="clear" w:pos="9634"/>
          <w:tab w:val="right" w:pos="9630"/>
        </w:tabs>
      </w:pPr>
      <w:bookmarkStart w:id="47" w:name="_Toc465694750"/>
      <w:bookmarkStart w:id="48" w:name="_Toc465754762"/>
      <w:bookmarkStart w:id="49" w:name="_Toc465771851"/>
      <w:bookmarkStart w:id="50" w:name="_Toc466534617"/>
      <w:bookmarkStart w:id="51" w:name="_Toc467143018"/>
      <w:bookmarkStart w:id="52" w:name="_Toc467678160"/>
      <w:bookmarkStart w:id="53" w:name="_Toc469902302"/>
      <w:bookmarkStart w:id="54" w:name="_Toc470163095"/>
      <w:bookmarkStart w:id="55" w:name="_Toc472075890"/>
      <w:bookmarkStart w:id="56" w:name="_Toc472087868"/>
      <w:bookmarkStart w:id="57" w:name="_Toc429570924"/>
      <w:bookmarkStart w:id="58" w:name="_Toc370916044"/>
      <w:bookmarkStart w:id="59" w:name="_Toc370922866"/>
      <w:bookmarkStart w:id="60" w:name="_Toc492475299"/>
      <w:bookmarkStart w:id="61" w:name="_Toc493059791"/>
      <w:bookmarkEnd w:id="47"/>
      <w:bookmarkEnd w:id="48"/>
      <w:bookmarkEnd w:id="49"/>
      <w:bookmarkEnd w:id="50"/>
      <w:bookmarkEnd w:id="51"/>
      <w:bookmarkEnd w:id="52"/>
      <w:bookmarkEnd w:id="53"/>
      <w:bookmarkEnd w:id="54"/>
      <w:bookmarkEnd w:id="55"/>
      <w:bookmarkEnd w:id="56"/>
      <w:bookmarkEnd w:id="57"/>
      <w:r w:rsidRPr="008E7BB2">
        <w:lastRenderedPageBreak/>
        <w:t>Introduction</w:t>
      </w:r>
      <w:bookmarkEnd w:id="34"/>
      <w:bookmarkEnd w:id="35"/>
      <w:bookmarkEnd w:id="58"/>
      <w:bookmarkEnd w:id="59"/>
      <w:bookmarkEnd w:id="60"/>
      <w:bookmarkEnd w:id="61"/>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62" w:name="_MON_1546147146"/>
    <w:bookmarkEnd w:id="62"/>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29" o:title=""/>
          </v:shape>
          <o:OLEObject Type="Embed" ProgID="Visio.Drawing.15" ShapeID="_x0000_i1025" DrawAspect="Content" ObjectID="_1566802012" r:id="rId30"/>
        </w:object>
      </w:r>
    </w:p>
    <w:p w14:paraId="1A6CDC9F" w14:textId="77777777" w:rsidR="001431CF" w:rsidRDefault="00CC6804" w:rsidP="00CC6804">
      <w:pPr>
        <w:pStyle w:val="Caption"/>
      </w:pPr>
      <w:bookmarkStart w:id="63" w:name="_Ref403552316"/>
      <w:bookmarkStart w:id="64" w:name="_Toc49247424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63"/>
      <w:r w:rsidRPr="000830CC">
        <w:t xml:space="preserve">: The overall architecture of the </w:t>
      </w:r>
      <w:r w:rsidR="00F5254E">
        <w:t>L</w:t>
      </w:r>
      <w:r w:rsidR="003A2C1C">
        <w:t>w</w:t>
      </w:r>
      <w:r w:rsidR="00F5254E">
        <w:t>M2M</w:t>
      </w:r>
      <w:r w:rsidRPr="000830CC">
        <w:t xml:space="preserve"> Enabler.</w:t>
      </w:r>
      <w:bookmarkEnd w:id="64"/>
    </w:p>
    <w:p w14:paraId="1A6CDCA0" w14:textId="77777777" w:rsidR="00CC6804" w:rsidRDefault="00AB6020" w:rsidP="00CC6804">
      <w:pPr>
        <w:pStyle w:val="Caption"/>
        <w:keepNext/>
      </w:pPr>
      <w:r>
        <w:object w:dxaOrig="4255" w:dyaOrig="2703" w14:anchorId="1A6CF570">
          <v:shape id="_x0000_i1026" type="#_x0000_t75" style="width:212.55pt;height:134.8pt" o:ole="">
            <v:imagedata r:id="rId31" o:title=""/>
          </v:shape>
          <o:OLEObject Type="Embed" ProgID="Visio.Drawing.15" ShapeID="_x0000_i1026" DrawAspect="Content" ObjectID="_1566802013" r:id="rId32"/>
        </w:object>
      </w:r>
    </w:p>
    <w:p w14:paraId="1A6CDCA1" w14:textId="77777777" w:rsidR="0076683F" w:rsidRPr="0076683F" w:rsidRDefault="00CC6804" w:rsidP="00220CFD">
      <w:pPr>
        <w:pStyle w:val="Caption"/>
      </w:pPr>
      <w:bookmarkStart w:id="65" w:name="_Ref403552330"/>
      <w:bookmarkStart w:id="66" w:name="_Toc49247424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65"/>
      <w:r w:rsidRPr="00B62D80">
        <w:t xml:space="preserve">: The protocol stack of the </w:t>
      </w:r>
      <w:r w:rsidR="00F5254E">
        <w:t>L</w:t>
      </w:r>
      <w:r w:rsidR="003A2C1C">
        <w:t>w</w:t>
      </w:r>
      <w:r w:rsidR="00F5254E">
        <w:t>M2M</w:t>
      </w:r>
      <w:r w:rsidRPr="00B62D80">
        <w:t xml:space="preserve"> Enabler.</w:t>
      </w:r>
      <w:bookmarkEnd w:id="66"/>
    </w:p>
    <w:p w14:paraId="1A6CDCA2" w14:textId="77777777" w:rsidR="0013583A" w:rsidRDefault="0013583A" w:rsidP="00AD2BC2">
      <w:pPr>
        <w:pStyle w:val="Heading2"/>
        <w:numPr>
          <w:ilvl w:val="1"/>
          <w:numId w:val="172"/>
        </w:numPr>
      </w:pPr>
      <w:bookmarkStart w:id="67" w:name="_Toc160850338"/>
      <w:bookmarkStart w:id="68" w:name="_Ref161456245"/>
      <w:bookmarkStart w:id="69" w:name="_Toc341770967"/>
      <w:bookmarkStart w:id="70" w:name="_Toc370916045"/>
      <w:bookmarkStart w:id="71" w:name="_Toc370922867"/>
      <w:bookmarkStart w:id="72" w:name="_Toc492475300"/>
      <w:bookmarkStart w:id="73" w:name="_Toc493059792"/>
      <w:r w:rsidRPr="008E7BB2">
        <w:t>Version 1.0</w:t>
      </w:r>
      <w:bookmarkEnd w:id="67"/>
      <w:bookmarkEnd w:id="68"/>
      <w:bookmarkEnd w:id="69"/>
      <w:bookmarkEnd w:id="70"/>
      <w:bookmarkEnd w:id="71"/>
      <w:bookmarkEnd w:id="72"/>
      <w:bookmarkEnd w:id="73"/>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7777777" w:rsidR="00F2110E" w:rsidRPr="008E7BB2" w:rsidRDefault="00F2110E" w:rsidP="00AD2BC2">
      <w:pPr>
        <w:pStyle w:val="Heading1"/>
        <w:numPr>
          <w:ilvl w:val="0"/>
          <w:numId w:val="173"/>
        </w:numPr>
        <w:rPr>
          <w:rFonts w:eastAsia="Malgun Gothic"/>
          <w:lang w:eastAsia="ko-KR"/>
        </w:rPr>
      </w:pPr>
      <w:bookmarkStart w:id="74" w:name="_Toc465694753"/>
      <w:bookmarkStart w:id="75" w:name="_Toc465754765"/>
      <w:bookmarkStart w:id="76" w:name="_Toc465771854"/>
      <w:bookmarkStart w:id="77" w:name="_Toc466534620"/>
      <w:bookmarkStart w:id="78" w:name="_Toc467143021"/>
      <w:bookmarkStart w:id="79" w:name="_Toc467678163"/>
      <w:bookmarkStart w:id="80" w:name="_Toc469902305"/>
      <w:bookmarkStart w:id="81" w:name="_Toc470163098"/>
      <w:bookmarkStart w:id="82" w:name="_Toc472075893"/>
      <w:bookmarkStart w:id="83" w:name="_Toc472087871"/>
      <w:bookmarkStart w:id="84" w:name="_Toc465694754"/>
      <w:bookmarkStart w:id="85" w:name="_Toc465754766"/>
      <w:bookmarkStart w:id="86" w:name="_Toc465771855"/>
      <w:bookmarkStart w:id="87" w:name="_Toc466534621"/>
      <w:bookmarkStart w:id="88" w:name="_Toc467143022"/>
      <w:bookmarkStart w:id="89" w:name="_Toc467678164"/>
      <w:bookmarkStart w:id="90" w:name="_Toc469902306"/>
      <w:bookmarkStart w:id="91" w:name="_Toc470163099"/>
      <w:bookmarkStart w:id="92" w:name="_Toc472075894"/>
      <w:bookmarkStart w:id="93" w:name="_Toc472087872"/>
      <w:bookmarkStart w:id="94" w:name="_Toc465694755"/>
      <w:bookmarkStart w:id="95" w:name="_Toc465754767"/>
      <w:bookmarkStart w:id="96" w:name="_Toc465771856"/>
      <w:bookmarkStart w:id="97" w:name="_Toc466534622"/>
      <w:bookmarkStart w:id="98" w:name="_Toc467143023"/>
      <w:bookmarkStart w:id="99" w:name="_Toc467678165"/>
      <w:bookmarkStart w:id="100" w:name="_Toc469902307"/>
      <w:bookmarkStart w:id="101" w:name="_Toc470163100"/>
      <w:bookmarkStart w:id="102" w:name="_Toc472075895"/>
      <w:bookmarkStart w:id="103" w:name="_Toc472087873"/>
      <w:bookmarkStart w:id="104" w:name="_Toc465694756"/>
      <w:bookmarkStart w:id="105" w:name="_Toc465754768"/>
      <w:bookmarkStart w:id="106" w:name="_Toc465771857"/>
      <w:bookmarkStart w:id="107" w:name="_Toc466534623"/>
      <w:bookmarkStart w:id="108" w:name="_Toc467143024"/>
      <w:bookmarkStart w:id="109" w:name="_Toc467678166"/>
      <w:bookmarkStart w:id="110" w:name="_Toc469902308"/>
      <w:bookmarkStart w:id="111" w:name="_Toc470163101"/>
      <w:bookmarkStart w:id="112" w:name="_Toc472075896"/>
      <w:bookmarkStart w:id="113" w:name="_Toc472087874"/>
      <w:bookmarkStart w:id="114" w:name="_Toc465694757"/>
      <w:bookmarkStart w:id="115" w:name="_Toc465754769"/>
      <w:bookmarkStart w:id="116" w:name="_Toc465771858"/>
      <w:bookmarkStart w:id="117" w:name="_Toc466534624"/>
      <w:bookmarkStart w:id="118" w:name="_Toc467143025"/>
      <w:bookmarkStart w:id="119" w:name="_Toc467678167"/>
      <w:bookmarkStart w:id="120" w:name="_Toc469902309"/>
      <w:bookmarkStart w:id="121" w:name="_Toc470163102"/>
      <w:bookmarkStart w:id="122" w:name="_Toc472075897"/>
      <w:bookmarkStart w:id="123" w:name="_Toc472087875"/>
      <w:bookmarkStart w:id="124" w:name="_Toc465694758"/>
      <w:bookmarkStart w:id="125" w:name="_Toc465754770"/>
      <w:bookmarkStart w:id="126" w:name="_Toc465771859"/>
      <w:bookmarkStart w:id="127" w:name="_Toc466534625"/>
      <w:bookmarkStart w:id="128" w:name="_Toc467143026"/>
      <w:bookmarkStart w:id="129" w:name="_Toc467678168"/>
      <w:bookmarkStart w:id="130" w:name="_Toc469902310"/>
      <w:bookmarkStart w:id="131" w:name="_Toc470163103"/>
      <w:bookmarkStart w:id="132" w:name="_Toc472075898"/>
      <w:bookmarkStart w:id="133" w:name="_Toc472087876"/>
      <w:bookmarkStart w:id="134" w:name="_Toc465694759"/>
      <w:bookmarkStart w:id="135" w:name="_Toc465754771"/>
      <w:bookmarkStart w:id="136" w:name="_Toc465771860"/>
      <w:bookmarkStart w:id="137" w:name="_Toc466534626"/>
      <w:bookmarkStart w:id="138" w:name="_Toc467143027"/>
      <w:bookmarkStart w:id="139" w:name="_Toc467678169"/>
      <w:bookmarkStart w:id="140" w:name="_Toc469902311"/>
      <w:bookmarkStart w:id="141" w:name="_Toc470163104"/>
      <w:bookmarkStart w:id="142" w:name="_Toc472075899"/>
      <w:bookmarkStart w:id="143" w:name="_Toc472087877"/>
      <w:bookmarkStart w:id="144" w:name="_Toc465694761"/>
      <w:bookmarkStart w:id="145" w:name="_Toc465754773"/>
      <w:bookmarkStart w:id="146" w:name="_Toc465771862"/>
      <w:bookmarkStart w:id="147" w:name="_Toc466534628"/>
      <w:bookmarkStart w:id="148" w:name="_Toc467143029"/>
      <w:bookmarkStart w:id="149" w:name="_Toc467678171"/>
      <w:bookmarkStart w:id="150" w:name="_Toc469902313"/>
      <w:bookmarkStart w:id="151" w:name="_Toc470163106"/>
      <w:bookmarkStart w:id="152" w:name="_Toc472075901"/>
      <w:bookmarkStart w:id="153" w:name="_Toc472087879"/>
      <w:bookmarkStart w:id="154" w:name="_Ref368309975"/>
      <w:bookmarkStart w:id="155" w:name="_Toc370916046"/>
      <w:bookmarkStart w:id="156" w:name="_Toc370922868"/>
      <w:bookmarkStart w:id="157" w:name="_Toc492475301"/>
      <w:bookmarkStart w:id="158" w:name="_Toc51149240"/>
      <w:bookmarkStart w:id="159" w:name="_Toc49305979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8E7BB2">
        <w:rPr>
          <w:lang w:eastAsia="zh-CN"/>
        </w:rPr>
        <w:lastRenderedPageBreak/>
        <w:t>Interfaces</w:t>
      </w:r>
      <w:bookmarkEnd w:id="154"/>
      <w:bookmarkEnd w:id="155"/>
      <w:bookmarkEnd w:id="156"/>
      <w:bookmarkEnd w:id="157"/>
      <w:bookmarkEnd w:id="159"/>
    </w:p>
    <w:p w14:paraId="1A6CDCAD"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1A6CDCAE"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1A6CDCAF"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60" w:name="_Ref403552359"/>
    <w:p w14:paraId="1A6CDCB0" w14:textId="77777777" w:rsidR="00AB6020" w:rsidRDefault="00046758" w:rsidP="00CC6804">
      <w:pPr>
        <w:pStyle w:val="Caption"/>
      </w:pPr>
      <w:r>
        <w:object w:dxaOrig="8210" w:dyaOrig="2748" w14:anchorId="1A6CF571">
          <v:shape id="_x0000_i1027" type="#_x0000_t75" style="width:336.4pt;height:138.25pt" o:ole="">
            <v:imagedata r:id="rId33" o:title=""/>
          </v:shape>
          <o:OLEObject Type="Embed" ProgID="Visio.Drawing.15" ShapeID="_x0000_i1027" DrawAspect="Content" ObjectID="_1566802014" r:id="rId34"/>
        </w:object>
      </w:r>
    </w:p>
    <w:p w14:paraId="1A6CDCB1" w14:textId="77777777" w:rsidR="001431CF" w:rsidRDefault="00CC6804" w:rsidP="00CC6804">
      <w:pPr>
        <w:pStyle w:val="Caption"/>
      </w:pPr>
      <w:bookmarkStart w:id="161" w:name="_Ref474353843"/>
      <w:bookmarkStart w:id="162" w:name="_Toc492474244"/>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60"/>
      <w:bookmarkEnd w:id="161"/>
      <w:r w:rsidRPr="00013FB2">
        <w:t>: Bootstrap</w:t>
      </w:r>
      <w:bookmarkEnd w:id="162"/>
    </w:p>
    <w:p w14:paraId="1A6CDCB2"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63" w:name="_Ref403552391"/>
    <w:p w14:paraId="1A6CDCB3" w14:textId="77777777" w:rsidR="00AB6020" w:rsidRDefault="00AB6020" w:rsidP="00CC6804">
      <w:pPr>
        <w:pStyle w:val="Caption"/>
      </w:pPr>
      <w:r>
        <w:object w:dxaOrig="6543" w:dyaOrig="1863" w14:anchorId="1A6CF572">
          <v:shape id="_x0000_i1028" type="#_x0000_t75" style="width:278.8pt;height:78.9pt" o:ole="">
            <v:imagedata r:id="rId35" o:title=""/>
          </v:shape>
          <o:OLEObject Type="Embed" ProgID="Visio.Drawing.15" ShapeID="_x0000_i1028" DrawAspect="Content" ObjectID="_1566802015" r:id="rId36"/>
        </w:object>
      </w:r>
    </w:p>
    <w:p w14:paraId="1A6CDCB4" w14:textId="77777777" w:rsidR="009C4B32" w:rsidRDefault="00CC6804" w:rsidP="009C4B32">
      <w:pPr>
        <w:pStyle w:val="Caption"/>
      </w:pPr>
      <w:bookmarkStart w:id="164" w:name="_Ref474353940"/>
      <w:bookmarkStart w:id="165" w:name="_Toc492474245"/>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63"/>
      <w:bookmarkEnd w:id="164"/>
      <w:r w:rsidRPr="00C82A11">
        <w:t>: Client Registration</w:t>
      </w:r>
      <w:bookmarkEnd w:id="165"/>
    </w:p>
    <w:p w14:paraId="1A6CDCB5" w14:textId="77777777" w:rsidR="009C4B32" w:rsidRPr="009C4B32" w:rsidRDefault="009C4B32" w:rsidP="009C4B32"/>
    <w:p w14:paraId="1A6CDCB6"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66" w:name="_Ref403552396"/>
    <w:bookmarkStart w:id="167" w:name="_Toc245116548"/>
    <w:p w14:paraId="1A6CDCB7" w14:textId="77777777" w:rsidR="00AB6020" w:rsidRDefault="00AB6020" w:rsidP="00CC6804">
      <w:pPr>
        <w:pStyle w:val="Caption"/>
      </w:pPr>
      <w:r>
        <w:object w:dxaOrig="9216" w:dyaOrig="1863" w14:anchorId="1A6CF573">
          <v:shape id="_x0000_i1029" type="#_x0000_t75" style="width:286.85pt;height:78.35pt" o:ole="">
            <v:imagedata r:id="rId37" o:title=""/>
          </v:shape>
          <o:OLEObject Type="Embed" ProgID="Visio.Drawing.15" ShapeID="_x0000_i1029" DrawAspect="Content" ObjectID="_1566802016" r:id="rId38"/>
        </w:object>
      </w:r>
    </w:p>
    <w:p w14:paraId="1A6CDCB8" w14:textId="77777777" w:rsidR="005E501B" w:rsidRDefault="00CC6804" w:rsidP="005E501B">
      <w:pPr>
        <w:pStyle w:val="Caption"/>
        <w:rPr>
          <w:lang w:eastAsia="zh-CN"/>
        </w:rPr>
      </w:pPr>
      <w:bookmarkStart w:id="168" w:name="_Toc492474246"/>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66"/>
      <w:r w:rsidRPr="007319C5">
        <w:t>: Device Management and Service Enablement</w:t>
      </w:r>
      <w:bookmarkEnd w:id="168"/>
    </w:p>
    <w:p w14:paraId="1A6CDCB9"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69" w:name="_Ref403552411"/>
    <w:p w14:paraId="1A6CDCBA" w14:textId="77777777" w:rsidR="00AB6020" w:rsidRDefault="00AB6020" w:rsidP="00CC6804">
      <w:pPr>
        <w:pStyle w:val="Caption"/>
      </w:pPr>
      <w:r>
        <w:object w:dxaOrig="8073" w:dyaOrig="1735" w14:anchorId="1A6CF574">
          <v:shape id="_x0000_i1030" type="#_x0000_t75" style="width:254pt;height:77.75pt" o:ole="">
            <v:imagedata r:id="rId39" o:title=""/>
          </v:shape>
          <o:OLEObject Type="Embed" ProgID="Visio.Drawing.15" ShapeID="_x0000_i1030" DrawAspect="Content" ObjectID="_1566802017" r:id="rId40"/>
        </w:object>
      </w:r>
    </w:p>
    <w:p w14:paraId="1A6CDCBB" w14:textId="77777777" w:rsidR="001431CF" w:rsidRDefault="00CC6804" w:rsidP="00CC6804">
      <w:pPr>
        <w:pStyle w:val="Caption"/>
      </w:pPr>
      <w:bookmarkStart w:id="170" w:name="_Toc492474247"/>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69"/>
      <w:r w:rsidRPr="006F64FF">
        <w:t>: Information Reporting</w:t>
      </w:r>
      <w:bookmarkEnd w:id="170"/>
    </w:p>
    <w:p w14:paraId="1A6CDCBC"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14:paraId="1A6CDCC0" w14:textId="77777777">
        <w:tc>
          <w:tcPr>
            <w:tcW w:w="1679" w:type="pct"/>
          </w:tcPr>
          <w:p w14:paraId="1A6CDCBD"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1A6CDCBE"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A6CDCBF"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1A6CDCC4" w14:textId="77777777">
        <w:tc>
          <w:tcPr>
            <w:tcW w:w="1679" w:type="pct"/>
          </w:tcPr>
          <w:p w14:paraId="1A6CDCC1" w14:textId="77777777" w:rsidR="00F2110E" w:rsidRPr="008E7BB2" w:rsidRDefault="00F2110E" w:rsidP="00F2110E">
            <w:pPr>
              <w:rPr>
                <w:lang w:eastAsia="zh-CN"/>
              </w:rPr>
            </w:pPr>
            <w:r w:rsidRPr="008E7BB2">
              <w:t>Bootstrap</w:t>
            </w:r>
          </w:p>
        </w:tc>
        <w:tc>
          <w:tcPr>
            <w:tcW w:w="1624" w:type="pct"/>
          </w:tcPr>
          <w:p w14:paraId="1A6CDCC2" w14:textId="77777777" w:rsidR="00F2110E" w:rsidRPr="008E7BB2" w:rsidRDefault="00F2110E" w:rsidP="00F2110E">
            <w:pPr>
              <w:rPr>
                <w:lang w:eastAsia="zh-CN"/>
              </w:rPr>
            </w:pPr>
            <w:r w:rsidRPr="008E7BB2">
              <w:rPr>
                <w:lang w:eastAsia="zh-CN"/>
              </w:rPr>
              <w:t>Uplink</w:t>
            </w:r>
          </w:p>
        </w:tc>
        <w:tc>
          <w:tcPr>
            <w:tcW w:w="1697" w:type="pct"/>
          </w:tcPr>
          <w:p w14:paraId="1A6CDCC3" w14:textId="77777777" w:rsidR="00F2110E" w:rsidRPr="008E7BB2" w:rsidRDefault="00E60B82" w:rsidP="00F2110E">
            <w:pPr>
              <w:rPr>
                <w:lang w:eastAsia="zh-CN"/>
              </w:rPr>
            </w:pPr>
            <w:r>
              <w:rPr>
                <w:lang w:eastAsia="zh-CN"/>
              </w:rPr>
              <w:t>Bootstrap-Request</w:t>
            </w:r>
          </w:p>
        </w:tc>
      </w:tr>
      <w:tr w:rsidR="00F2110E" w:rsidRPr="008E7BB2" w14:paraId="1A6CDCC8" w14:textId="77777777">
        <w:tc>
          <w:tcPr>
            <w:tcW w:w="1679" w:type="pct"/>
          </w:tcPr>
          <w:p w14:paraId="1A6CDCC5" w14:textId="77777777" w:rsidR="00F2110E" w:rsidRPr="008E7BB2" w:rsidRDefault="00F2110E" w:rsidP="00F2110E">
            <w:pPr>
              <w:rPr>
                <w:lang w:eastAsia="zh-CN"/>
              </w:rPr>
            </w:pPr>
            <w:r w:rsidRPr="008E7BB2">
              <w:t>Bootstrap</w:t>
            </w:r>
          </w:p>
        </w:tc>
        <w:tc>
          <w:tcPr>
            <w:tcW w:w="1624" w:type="pct"/>
          </w:tcPr>
          <w:p w14:paraId="1A6CDCC6" w14:textId="77777777" w:rsidR="00F2110E" w:rsidRPr="008E7BB2" w:rsidRDefault="00F2110E" w:rsidP="00F2110E">
            <w:pPr>
              <w:rPr>
                <w:lang w:eastAsia="zh-CN"/>
              </w:rPr>
            </w:pPr>
            <w:r w:rsidRPr="008E7BB2">
              <w:rPr>
                <w:lang w:eastAsia="zh-CN"/>
              </w:rPr>
              <w:t>Downlink</w:t>
            </w:r>
          </w:p>
        </w:tc>
        <w:tc>
          <w:tcPr>
            <w:tcW w:w="1697" w:type="pct"/>
          </w:tcPr>
          <w:p w14:paraId="1A6CDCC7"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1A6CDCCC" w14:textId="77777777" w:rsidTr="00030B7F">
        <w:tc>
          <w:tcPr>
            <w:tcW w:w="1679" w:type="pct"/>
          </w:tcPr>
          <w:p w14:paraId="1A6CDCC9" w14:textId="77777777" w:rsidR="00384173" w:rsidRPr="008E7BB2" w:rsidRDefault="007C1B50" w:rsidP="007C1B50">
            <w:pPr>
              <w:rPr>
                <w:lang w:eastAsia="zh-CN"/>
              </w:rPr>
            </w:pPr>
            <w:r>
              <w:t>Client</w:t>
            </w:r>
            <w:r w:rsidR="00384173" w:rsidRPr="008E7BB2">
              <w:t xml:space="preserve"> Registration</w:t>
            </w:r>
          </w:p>
        </w:tc>
        <w:tc>
          <w:tcPr>
            <w:tcW w:w="1624" w:type="pct"/>
          </w:tcPr>
          <w:p w14:paraId="1A6CDCCA" w14:textId="77777777" w:rsidR="00384173" w:rsidRPr="008E7BB2" w:rsidRDefault="00384173" w:rsidP="00030B7F">
            <w:pPr>
              <w:rPr>
                <w:lang w:eastAsia="zh-CN"/>
              </w:rPr>
            </w:pPr>
            <w:r w:rsidRPr="008E7BB2">
              <w:rPr>
                <w:lang w:eastAsia="zh-CN"/>
              </w:rPr>
              <w:t>Uplink</w:t>
            </w:r>
          </w:p>
        </w:tc>
        <w:tc>
          <w:tcPr>
            <w:tcW w:w="1697" w:type="pct"/>
          </w:tcPr>
          <w:p w14:paraId="1A6CDCCB" w14:textId="77777777" w:rsidR="00384173" w:rsidRPr="008E7BB2" w:rsidRDefault="00384173" w:rsidP="00030B7F">
            <w:pPr>
              <w:rPr>
                <w:lang w:eastAsia="zh-CN"/>
              </w:rPr>
            </w:pPr>
            <w:r w:rsidRPr="008E7BB2">
              <w:rPr>
                <w:lang w:eastAsia="zh-CN"/>
              </w:rPr>
              <w:t>Register, Update, De-register</w:t>
            </w:r>
          </w:p>
        </w:tc>
      </w:tr>
      <w:tr w:rsidR="00DA3182" w:rsidRPr="008E7BB2" w14:paraId="1A6CDCD0" w14:textId="77777777">
        <w:tc>
          <w:tcPr>
            <w:tcW w:w="1679" w:type="pct"/>
          </w:tcPr>
          <w:p w14:paraId="1A6CDCCD"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1A6CDCCE" w14:textId="77777777" w:rsidR="00DA3182" w:rsidRPr="008E7BB2" w:rsidRDefault="00DA3182" w:rsidP="00F2110E">
            <w:pPr>
              <w:rPr>
                <w:lang w:eastAsia="zh-CN"/>
              </w:rPr>
            </w:pPr>
            <w:r w:rsidRPr="008E7BB2">
              <w:rPr>
                <w:lang w:eastAsia="zh-CN"/>
              </w:rPr>
              <w:t>Downlink</w:t>
            </w:r>
          </w:p>
        </w:tc>
        <w:tc>
          <w:tcPr>
            <w:tcW w:w="1697" w:type="pct"/>
          </w:tcPr>
          <w:p w14:paraId="1A6CDCCF"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1A6CDCD4" w14:textId="77777777">
        <w:tc>
          <w:tcPr>
            <w:tcW w:w="1679" w:type="pct"/>
          </w:tcPr>
          <w:p w14:paraId="1A6CDCD1" w14:textId="77777777" w:rsidR="00DA3182" w:rsidRPr="008E7BB2" w:rsidRDefault="00DA3182" w:rsidP="00F2110E">
            <w:pPr>
              <w:rPr>
                <w:lang w:eastAsia="zh-CN"/>
              </w:rPr>
            </w:pPr>
            <w:r w:rsidRPr="008E7BB2">
              <w:t>Information Reporting</w:t>
            </w:r>
          </w:p>
        </w:tc>
        <w:tc>
          <w:tcPr>
            <w:tcW w:w="1624" w:type="pct"/>
          </w:tcPr>
          <w:p w14:paraId="1A6CDCD2" w14:textId="77777777" w:rsidR="00DA3182" w:rsidRPr="008E7BB2" w:rsidRDefault="00DA3182" w:rsidP="00F2110E">
            <w:pPr>
              <w:rPr>
                <w:lang w:eastAsia="zh-CN"/>
              </w:rPr>
            </w:pPr>
            <w:r w:rsidRPr="008E7BB2">
              <w:rPr>
                <w:lang w:eastAsia="zh-CN"/>
              </w:rPr>
              <w:t>Downlink</w:t>
            </w:r>
          </w:p>
        </w:tc>
        <w:tc>
          <w:tcPr>
            <w:tcW w:w="1697" w:type="pct"/>
          </w:tcPr>
          <w:p w14:paraId="1A6CDCD3" w14:textId="77777777" w:rsidR="00DA3182" w:rsidRPr="008E7BB2" w:rsidRDefault="00DA3182" w:rsidP="00F2110E">
            <w:pPr>
              <w:rPr>
                <w:lang w:eastAsia="zh-CN"/>
              </w:rPr>
            </w:pPr>
            <w:r w:rsidRPr="008E7BB2">
              <w:rPr>
                <w:lang w:eastAsia="zh-CN"/>
              </w:rPr>
              <w:t>Observe, Cancel Observation</w:t>
            </w:r>
          </w:p>
        </w:tc>
      </w:tr>
      <w:tr w:rsidR="00DA3182" w:rsidRPr="008E7BB2" w14:paraId="1A6CDCD8" w14:textId="77777777">
        <w:tc>
          <w:tcPr>
            <w:tcW w:w="1679" w:type="pct"/>
          </w:tcPr>
          <w:p w14:paraId="1A6CDCD5" w14:textId="77777777" w:rsidR="00DA3182" w:rsidRPr="008E7BB2" w:rsidRDefault="00DA3182" w:rsidP="00F2110E">
            <w:r w:rsidRPr="008E7BB2">
              <w:t>Information Reporting</w:t>
            </w:r>
          </w:p>
        </w:tc>
        <w:tc>
          <w:tcPr>
            <w:tcW w:w="1624" w:type="pct"/>
          </w:tcPr>
          <w:p w14:paraId="1A6CDCD6" w14:textId="77777777" w:rsidR="00DA3182" w:rsidRPr="008E7BB2" w:rsidDel="007C4556" w:rsidRDefault="00DA3182" w:rsidP="00F2110E">
            <w:pPr>
              <w:rPr>
                <w:lang w:eastAsia="zh-CN"/>
              </w:rPr>
            </w:pPr>
            <w:r w:rsidRPr="008E7BB2">
              <w:rPr>
                <w:lang w:eastAsia="zh-CN"/>
              </w:rPr>
              <w:t>Uplink</w:t>
            </w:r>
          </w:p>
        </w:tc>
        <w:tc>
          <w:tcPr>
            <w:tcW w:w="1697" w:type="pct"/>
          </w:tcPr>
          <w:p w14:paraId="1A6CDCD7" w14:textId="77777777" w:rsidR="00DA3182" w:rsidRPr="008E7BB2" w:rsidRDefault="00DA3182" w:rsidP="008C7499">
            <w:pPr>
              <w:keepNext/>
              <w:rPr>
                <w:lang w:eastAsia="zh-CN"/>
              </w:rPr>
            </w:pPr>
            <w:r w:rsidRPr="008E7BB2">
              <w:rPr>
                <w:lang w:eastAsia="zh-CN"/>
              </w:rPr>
              <w:t>Notify</w:t>
            </w:r>
          </w:p>
        </w:tc>
      </w:tr>
    </w:tbl>
    <w:p w14:paraId="1A6CDCD9" w14:textId="77777777" w:rsidR="00E57336" w:rsidRPr="005A36AB" w:rsidRDefault="00DC5287" w:rsidP="00DC5287">
      <w:pPr>
        <w:pStyle w:val="Caption"/>
      </w:pPr>
      <w:bookmarkStart w:id="171" w:name="_Ref474359085"/>
      <w:bookmarkStart w:id="172" w:name="_Ref368262857"/>
      <w:bookmarkStart w:id="173" w:name="_Toc492475254"/>
      <w:bookmarkEnd w:id="167"/>
      <w:r>
        <w:t xml:space="preserve">Table </w:t>
      </w:r>
      <w:r>
        <w:fldChar w:fldCharType="begin"/>
      </w:r>
      <w:r>
        <w:instrText xml:space="preserve"> SEQ Table \* ARABIC </w:instrText>
      </w:r>
      <w:r>
        <w:fldChar w:fldCharType="separate"/>
      </w:r>
      <w:r w:rsidR="00347E6D">
        <w:rPr>
          <w:noProof/>
        </w:rPr>
        <w:t>1</w:t>
      </w:r>
      <w:r>
        <w:fldChar w:fldCharType="end"/>
      </w:r>
      <w:bookmarkEnd w:id="171"/>
      <w:r>
        <w:t xml:space="preserve">: </w:t>
      </w:r>
      <w:r w:rsidRPr="002578BA">
        <w:t>Relationship of operations and interfaces</w:t>
      </w:r>
      <w:bookmarkEnd w:id="172"/>
      <w:bookmarkEnd w:id="173"/>
    </w:p>
    <w:p w14:paraId="1A6CDCDA" w14:textId="77777777" w:rsidR="00B10808" w:rsidRDefault="00B10808" w:rsidP="00AD2BC2">
      <w:pPr>
        <w:pStyle w:val="Heading2"/>
        <w:numPr>
          <w:ilvl w:val="1"/>
          <w:numId w:val="174"/>
        </w:numPr>
      </w:pPr>
      <w:bookmarkStart w:id="174" w:name="_Ref436813431"/>
      <w:bookmarkStart w:id="175" w:name="_Toc492475302"/>
      <w:bookmarkStart w:id="176" w:name="_Ref368312469"/>
      <w:bookmarkStart w:id="177" w:name="_Ref368313437"/>
      <w:bookmarkStart w:id="178" w:name="_Toc370916047"/>
      <w:bookmarkStart w:id="179" w:name="_Toc370922869"/>
      <w:bookmarkStart w:id="180" w:name="_Toc493059794"/>
      <w:r>
        <w:t>Attributes</w:t>
      </w:r>
      <w:bookmarkEnd w:id="174"/>
      <w:bookmarkEnd w:id="175"/>
      <w:bookmarkEnd w:id="180"/>
    </w:p>
    <w:p w14:paraId="1A6CDCDB" w14:textId="77777777" w:rsidR="00B10808" w:rsidRPr="00A438A7" w:rsidRDefault="00B10808" w:rsidP="00AD2BC2">
      <w:pPr>
        <w:pStyle w:val="Heading3"/>
        <w:numPr>
          <w:ilvl w:val="2"/>
          <w:numId w:val="174"/>
        </w:numPr>
      </w:pPr>
      <w:bookmarkStart w:id="181" w:name="_Ref412877862"/>
      <w:bookmarkStart w:id="182" w:name="_Toc492475303"/>
      <w:bookmarkStart w:id="183" w:name="_Toc493059795"/>
      <w:r>
        <w:t>Attributes Definitions and Rules</w:t>
      </w:r>
      <w:bookmarkEnd w:id="181"/>
      <w:bookmarkEnd w:id="182"/>
      <w:bookmarkEnd w:id="183"/>
    </w:p>
    <w:p w14:paraId="1A6CDCDC" w14:textId="77777777"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1A6CDCDD" w14:textId="77777777" w:rsidR="00B10808" w:rsidRDefault="00B10808" w:rsidP="00B10808">
      <w:r>
        <w:t>Attributes attached to Object, Object Instance, Resource, are respectively named O-Attribute, OI-Attribute, R-Attribute.</w:t>
      </w:r>
    </w:p>
    <w:p w14:paraId="1A6CDCDE"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1A6CDCDF"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1A6CDCE0" w14:textId="77777777" w:rsidR="006513E1" w:rsidRDefault="006513E1" w:rsidP="006513E1">
      <w:r>
        <w:t xml:space="preserve">Several rules govern usage of </w:t>
      </w:r>
      <w:r w:rsidR="00F5254E">
        <w:t>L</w:t>
      </w:r>
      <w:r w:rsidR="003A2C1C">
        <w:t>w</w:t>
      </w:r>
      <w:r w:rsidR="00F5254E">
        <w:t>M2M</w:t>
      </w:r>
      <w:r>
        <w:t xml:space="preserve"> Attributes</w:t>
      </w:r>
    </w:p>
    <w:p w14:paraId="1A6CDCE1" w14:textId="77777777"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14:paraId="1A6CDCE2" w14:textId="77777777"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1A6CDCE3" w14:textId="77777777" w:rsidR="00B10808" w:rsidRDefault="006513E1" w:rsidP="003E18DF">
      <w:pPr>
        <w:spacing w:after="0"/>
        <w:ind w:left="806"/>
      </w:pPr>
      <w:r>
        <w:t>precedence rules:</w:t>
      </w:r>
    </w:p>
    <w:p w14:paraId="1A6CDCE4" w14:textId="77777777"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1A6CDCE5" w14:textId="77777777"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14:paraId="1A6CDCE6" w14:textId="77777777"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14:paraId="1A6CDCE7" w14:textId="77777777" w:rsidR="006513E1" w:rsidRDefault="006513E1" w:rsidP="003E18DF">
      <w:pPr>
        <w:spacing w:after="0"/>
        <w:ind w:left="806"/>
      </w:pPr>
      <w:r>
        <w:t>precedence rules:</w:t>
      </w:r>
    </w:p>
    <w:p w14:paraId="1A6CDCE8" w14:textId="77777777"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1A6CDCE9" w14:textId="77777777"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14:paraId="1A6CDCEA" w14:textId="77777777"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14:paraId="1A6CDCEB"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1A6CDCEE" w14:textId="77777777" w:rsidTr="00097EEE">
        <w:tc>
          <w:tcPr>
            <w:tcW w:w="1951" w:type="dxa"/>
            <w:shd w:val="clear" w:color="auto" w:fill="BFBFBF"/>
          </w:tcPr>
          <w:p w14:paraId="1A6CDCEC"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1A6CDCED"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1A6CDCF1" w14:textId="77777777" w:rsidTr="00097EEE">
        <w:tc>
          <w:tcPr>
            <w:tcW w:w="1951" w:type="dxa"/>
          </w:tcPr>
          <w:p w14:paraId="1A6CDCEF" w14:textId="77777777" w:rsidR="00B10808" w:rsidRPr="00EE3CAB" w:rsidRDefault="00B10808" w:rsidP="00097EEE">
            <w:pPr>
              <w:rPr>
                <w:lang w:eastAsia="zh-CN"/>
              </w:rPr>
            </w:pPr>
            <w:r>
              <w:rPr>
                <w:lang w:eastAsia="zh-CN"/>
              </w:rPr>
              <w:t>Name</w:t>
            </w:r>
          </w:p>
        </w:tc>
        <w:tc>
          <w:tcPr>
            <w:tcW w:w="8080" w:type="dxa"/>
          </w:tcPr>
          <w:p w14:paraId="1A6CDCF0"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1A6CDCF4" w14:textId="77777777" w:rsidTr="00097EEE">
        <w:tc>
          <w:tcPr>
            <w:tcW w:w="1951" w:type="dxa"/>
          </w:tcPr>
          <w:p w14:paraId="1A6CDCF2" w14:textId="77777777" w:rsidR="00B10808" w:rsidRPr="00EE3CAB" w:rsidRDefault="00B10808" w:rsidP="00097EEE">
            <w:pPr>
              <w:rPr>
                <w:lang w:eastAsia="zh-CN"/>
              </w:rPr>
            </w:pPr>
            <w:r>
              <w:rPr>
                <w:lang w:eastAsia="zh-CN"/>
              </w:rPr>
              <w:t>CoRE Link Param</w:t>
            </w:r>
          </w:p>
        </w:tc>
        <w:tc>
          <w:tcPr>
            <w:tcW w:w="8080" w:type="dxa"/>
          </w:tcPr>
          <w:p w14:paraId="1A6CDCF3" w14:textId="77777777" w:rsidR="00B10808" w:rsidRPr="00EE3CAB" w:rsidRDefault="00B10808" w:rsidP="00BF69BB">
            <w:pPr>
              <w:rPr>
                <w:lang w:eastAsia="zh-CN"/>
              </w:rPr>
            </w:pPr>
            <w:r>
              <w:t>the string used when this Attribute is transferred to CoAP as a CoRE link parameter (ex pmin)</w:t>
            </w:r>
          </w:p>
        </w:tc>
      </w:tr>
      <w:tr w:rsidR="00B10808" w14:paraId="1A6CDCF7" w14:textId="77777777" w:rsidTr="00097EEE">
        <w:tc>
          <w:tcPr>
            <w:tcW w:w="1951" w:type="dxa"/>
          </w:tcPr>
          <w:p w14:paraId="1A6CDCF5" w14:textId="77777777" w:rsidR="00B10808" w:rsidRPr="00EE3CAB" w:rsidRDefault="00B10808" w:rsidP="00097EEE">
            <w:pPr>
              <w:rPr>
                <w:lang w:eastAsia="zh-CN"/>
              </w:rPr>
            </w:pPr>
            <w:r>
              <w:rPr>
                <w:lang w:eastAsia="zh-CN"/>
              </w:rPr>
              <w:t>Attachment</w:t>
            </w:r>
          </w:p>
        </w:tc>
        <w:tc>
          <w:tcPr>
            <w:tcW w:w="8080" w:type="dxa"/>
          </w:tcPr>
          <w:p w14:paraId="1A6CDCF6" w14:textId="77777777"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14:paraId="1A6CDCFA" w14:textId="77777777" w:rsidTr="00097EEE">
        <w:tc>
          <w:tcPr>
            <w:tcW w:w="1951" w:type="dxa"/>
          </w:tcPr>
          <w:p w14:paraId="1A6CDCF8" w14:textId="77777777" w:rsidR="00B10808" w:rsidRDefault="00B10808" w:rsidP="00097EEE">
            <w:pPr>
              <w:rPr>
                <w:lang w:eastAsia="zh-CN"/>
              </w:rPr>
            </w:pPr>
            <w:r>
              <w:rPr>
                <w:lang w:eastAsia="zh-CN"/>
              </w:rPr>
              <w:t>Assignation Level</w:t>
            </w:r>
          </w:p>
        </w:tc>
        <w:tc>
          <w:tcPr>
            <w:tcW w:w="8080" w:type="dxa"/>
          </w:tcPr>
          <w:p w14:paraId="1A6CDCF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14:paraId="1A6CDD00" w14:textId="77777777" w:rsidTr="00097EEE">
        <w:tc>
          <w:tcPr>
            <w:tcW w:w="1951" w:type="dxa"/>
          </w:tcPr>
          <w:p w14:paraId="1A6CDCFB" w14:textId="77777777" w:rsidR="00B10808" w:rsidRPr="00EE3CAB" w:rsidRDefault="00220CFD" w:rsidP="00097EEE">
            <w:pPr>
              <w:rPr>
                <w:lang w:eastAsia="zh-CN"/>
              </w:rPr>
            </w:pPr>
            <w:r>
              <w:rPr>
                <w:lang w:eastAsia="zh-CN"/>
              </w:rPr>
              <w:t>Class</w:t>
            </w:r>
          </w:p>
        </w:tc>
        <w:tc>
          <w:tcPr>
            <w:tcW w:w="8080" w:type="dxa"/>
          </w:tcPr>
          <w:p w14:paraId="1A6CDCFC" w14:textId="77777777" w:rsidR="00B10808" w:rsidRDefault="00B10808" w:rsidP="00097EEE">
            <w:pPr>
              <w:rPr>
                <w:lang w:eastAsia="zh-CN"/>
              </w:rPr>
            </w:pPr>
            <w:r>
              <w:rPr>
                <w:lang w:eastAsia="zh-CN"/>
              </w:rPr>
              <w:t>Attributes are organized according to their purpose;</w:t>
            </w:r>
          </w:p>
          <w:p w14:paraId="1A6CDCFD"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1A6CDCFE"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1A6CDCFF"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1A6CDD03" w14:textId="77777777" w:rsidTr="00097EEE">
        <w:tc>
          <w:tcPr>
            <w:tcW w:w="1951" w:type="dxa"/>
          </w:tcPr>
          <w:p w14:paraId="1A6CDD01" w14:textId="77777777" w:rsidR="00B10808" w:rsidRPr="00EE3CAB" w:rsidRDefault="00220CFD" w:rsidP="00097EEE">
            <w:pPr>
              <w:rPr>
                <w:lang w:eastAsia="zh-CN"/>
              </w:rPr>
            </w:pPr>
            <w:r>
              <w:rPr>
                <w:lang w:eastAsia="zh-CN"/>
              </w:rPr>
              <w:t>Access Mode</w:t>
            </w:r>
          </w:p>
        </w:tc>
        <w:tc>
          <w:tcPr>
            <w:tcW w:w="8080" w:type="dxa"/>
          </w:tcPr>
          <w:p w14:paraId="1A6CDD02"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1A6CDD06" w14:textId="77777777" w:rsidTr="00097EEE">
        <w:tc>
          <w:tcPr>
            <w:tcW w:w="1951" w:type="dxa"/>
          </w:tcPr>
          <w:p w14:paraId="1A6CDD04" w14:textId="77777777" w:rsidR="00B10808" w:rsidRDefault="00220CFD" w:rsidP="00097EEE">
            <w:pPr>
              <w:rPr>
                <w:lang w:eastAsia="zh-CN"/>
              </w:rPr>
            </w:pPr>
            <w:r>
              <w:rPr>
                <w:lang w:eastAsia="zh-CN"/>
              </w:rPr>
              <w:t>Applicability</w:t>
            </w:r>
          </w:p>
        </w:tc>
        <w:tc>
          <w:tcPr>
            <w:tcW w:w="8080" w:type="dxa"/>
          </w:tcPr>
          <w:p w14:paraId="1A6CDD05" w14:textId="77777777" w:rsidR="00B10808" w:rsidRDefault="00B10808" w:rsidP="00BF69BB">
            <w:pPr>
              <w:rPr>
                <w:lang w:eastAsia="zh-CN"/>
              </w:rPr>
            </w:pPr>
            <w:r>
              <w:rPr>
                <w:lang w:eastAsia="zh-CN"/>
              </w:rPr>
              <w:t>Condition to fulfil for allowing to attach such an Attribute</w:t>
            </w:r>
          </w:p>
        </w:tc>
      </w:tr>
      <w:tr w:rsidR="00B10808" w14:paraId="1A6CDD09" w14:textId="77777777" w:rsidTr="00097EEE">
        <w:tc>
          <w:tcPr>
            <w:tcW w:w="1951" w:type="dxa"/>
          </w:tcPr>
          <w:p w14:paraId="1A6CDD07" w14:textId="77777777" w:rsidR="00B10808" w:rsidRPr="00EE3CAB" w:rsidRDefault="00B10808" w:rsidP="00097EEE">
            <w:pPr>
              <w:rPr>
                <w:lang w:eastAsia="zh-CN"/>
              </w:rPr>
            </w:pPr>
            <w:r>
              <w:rPr>
                <w:lang w:eastAsia="zh-CN"/>
              </w:rPr>
              <w:t>Default Value</w:t>
            </w:r>
          </w:p>
        </w:tc>
        <w:tc>
          <w:tcPr>
            <w:tcW w:w="8080" w:type="dxa"/>
          </w:tcPr>
          <w:p w14:paraId="1A6CDD08"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14:paraId="1A6CDD0C" w14:textId="77777777" w:rsidTr="00097EEE">
        <w:tc>
          <w:tcPr>
            <w:tcW w:w="1951" w:type="dxa"/>
          </w:tcPr>
          <w:p w14:paraId="1A6CDD0A" w14:textId="77777777" w:rsidR="00B10808" w:rsidRPr="00EE3CAB" w:rsidRDefault="00220CFD" w:rsidP="00097EEE">
            <w:pPr>
              <w:rPr>
                <w:lang w:eastAsia="zh-CN"/>
              </w:rPr>
            </w:pPr>
            <w:r>
              <w:rPr>
                <w:lang w:eastAsia="zh-CN"/>
              </w:rPr>
              <w:t>Value Type</w:t>
            </w:r>
          </w:p>
        </w:tc>
        <w:tc>
          <w:tcPr>
            <w:tcW w:w="8080" w:type="dxa"/>
          </w:tcPr>
          <w:p w14:paraId="1A6CDD0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1A6CDD0F" w14:textId="77777777" w:rsidTr="00097EEE">
        <w:tc>
          <w:tcPr>
            <w:tcW w:w="1951" w:type="dxa"/>
          </w:tcPr>
          <w:p w14:paraId="1A6CDD0D" w14:textId="77777777" w:rsidR="00B10808" w:rsidRDefault="00B10808" w:rsidP="00097EEE">
            <w:pPr>
              <w:rPr>
                <w:lang w:eastAsia="zh-CN"/>
              </w:rPr>
            </w:pPr>
            <w:r>
              <w:rPr>
                <w:lang w:eastAsia="zh-CN"/>
              </w:rPr>
              <w:t>Value</w:t>
            </w:r>
          </w:p>
        </w:tc>
        <w:tc>
          <w:tcPr>
            <w:tcW w:w="8080" w:type="dxa"/>
          </w:tcPr>
          <w:p w14:paraId="1A6CDD0E" w14:textId="77777777" w:rsidR="00B10808" w:rsidRDefault="00B10808" w:rsidP="00A05D79">
            <w:pPr>
              <w:keepNext/>
              <w:rPr>
                <w:lang w:eastAsia="zh-CN"/>
              </w:rPr>
            </w:pPr>
            <w:r>
              <w:rPr>
                <w:lang w:eastAsia="zh-CN"/>
              </w:rPr>
              <w:t>The Value carried by this Attribute : its data type must be of “Value Type”</w:t>
            </w:r>
          </w:p>
        </w:tc>
      </w:tr>
    </w:tbl>
    <w:p w14:paraId="1A6CDD10" w14:textId="77777777" w:rsidR="00B10808" w:rsidRPr="00226D3D" w:rsidRDefault="00DC5287" w:rsidP="00A05D79">
      <w:pPr>
        <w:pStyle w:val="Caption"/>
      </w:pPr>
      <w:bookmarkStart w:id="184" w:name="_Toc492475255"/>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84"/>
    </w:p>
    <w:p w14:paraId="1A6CDD11"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A6CDD12"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1A6CDD13"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1A6CDD14" w14:textId="77777777" w:rsidR="00B10808" w:rsidRDefault="00B10808" w:rsidP="00AD2BC2">
      <w:pPr>
        <w:pStyle w:val="Heading3"/>
        <w:numPr>
          <w:ilvl w:val="2"/>
          <w:numId w:val="174"/>
        </w:numPr>
      </w:pPr>
      <w:bookmarkStart w:id="185" w:name="_Ref412877870"/>
      <w:bookmarkStart w:id="186" w:name="_Toc492475304"/>
      <w:bookmarkStart w:id="187" w:name="_Toc493059796"/>
      <w:r>
        <w:t>Attributes Classification</w:t>
      </w:r>
      <w:bookmarkEnd w:id="185"/>
      <w:bookmarkEnd w:id="186"/>
      <w:bookmarkEnd w:id="187"/>
    </w:p>
    <w:p w14:paraId="1A6CDD15" w14:textId="77777777" w:rsidR="00B10808" w:rsidRDefault="00BF2037" w:rsidP="00B10808">
      <w:pPr>
        <w:rPr>
          <w:lang w:val="en-US"/>
        </w:rPr>
      </w:pPr>
      <w:r>
        <w:rPr>
          <w:lang w:val="en-US"/>
        </w:rPr>
        <w:t>&lt;PROPERTIES&gt;</w:t>
      </w:r>
      <w:r w:rsidR="00B10808">
        <w:rPr>
          <w:lang w:val="en-US"/>
        </w:rPr>
        <w:t xml:space="preserve"> Class Attributes</w:t>
      </w:r>
    </w:p>
    <w:p w14:paraId="1A6CDD1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1A6CDD17"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1A6CDD23" w14:textId="77777777" w:rsidTr="003E18DF">
        <w:trPr>
          <w:cantSplit/>
        </w:trPr>
        <w:tc>
          <w:tcPr>
            <w:tcW w:w="1140" w:type="dxa"/>
            <w:shd w:val="clear" w:color="auto" w:fill="BFBFBF"/>
          </w:tcPr>
          <w:p w14:paraId="1A6CDD18" w14:textId="77777777" w:rsidR="00097EEE" w:rsidRDefault="00097EEE" w:rsidP="00097EEE">
            <w:pPr>
              <w:pStyle w:val="TableRow"/>
              <w:jc w:val="center"/>
              <w:rPr>
                <w:b/>
                <w:sz w:val="18"/>
                <w:szCs w:val="24"/>
              </w:rPr>
            </w:pPr>
            <w:r>
              <w:rPr>
                <w:b/>
                <w:sz w:val="18"/>
                <w:szCs w:val="24"/>
              </w:rPr>
              <w:t>Attribute</w:t>
            </w:r>
          </w:p>
          <w:p w14:paraId="1A6CDD19"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1A6CDD1A" w14:textId="77777777"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14:paraId="1A6CDD1B"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1A6CDD1C"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1A6CDD1D"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1A6CDD1E"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A6CDD1F"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1A6CDD20"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1A6CDD21"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1A6CDD22" w14:textId="77777777" w:rsidR="00097EEE" w:rsidRPr="004144B1" w:rsidRDefault="00097EEE" w:rsidP="00097EEE">
            <w:pPr>
              <w:jc w:val="center"/>
              <w:rPr>
                <w:b/>
                <w:sz w:val="18"/>
                <w:szCs w:val="18"/>
                <w:lang w:eastAsia="zh-CN"/>
              </w:rPr>
            </w:pPr>
            <w:r w:rsidRPr="008E7BB2">
              <w:rPr>
                <w:b/>
                <w:sz w:val="18"/>
                <w:szCs w:val="24"/>
              </w:rPr>
              <w:t>Notes</w:t>
            </w:r>
          </w:p>
        </w:tc>
      </w:tr>
      <w:tr w:rsidR="00097EEE" w14:paraId="1A6CDD2F" w14:textId="77777777" w:rsidTr="003E18DF">
        <w:trPr>
          <w:cantSplit/>
        </w:trPr>
        <w:tc>
          <w:tcPr>
            <w:tcW w:w="1140" w:type="dxa"/>
          </w:tcPr>
          <w:p w14:paraId="1A6CDD24" w14:textId="77777777" w:rsidR="00097EEE" w:rsidRPr="00EE3CAB" w:rsidRDefault="00097EEE" w:rsidP="00097EEE">
            <w:pPr>
              <w:rPr>
                <w:lang w:eastAsia="zh-CN"/>
              </w:rPr>
            </w:pPr>
            <w:r>
              <w:t>Dimension</w:t>
            </w:r>
          </w:p>
        </w:tc>
        <w:tc>
          <w:tcPr>
            <w:tcW w:w="726" w:type="dxa"/>
          </w:tcPr>
          <w:p w14:paraId="1A6CDD25" w14:textId="77777777" w:rsidR="00097EEE" w:rsidRDefault="00097EEE" w:rsidP="00097EEE">
            <w:pPr>
              <w:rPr>
                <w:lang w:eastAsia="zh-CN"/>
              </w:rPr>
            </w:pPr>
            <w:r>
              <w:t>dim</w:t>
            </w:r>
          </w:p>
        </w:tc>
        <w:tc>
          <w:tcPr>
            <w:tcW w:w="1126" w:type="dxa"/>
          </w:tcPr>
          <w:p w14:paraId="1A6CDD26" w14:textId="77777777" w:rsidR="00097EEE" w:rsidRDefault="00097EEE" w:rsidP="00097EEE">
            <w:pPr>
              <w:rPr>
                <w:lang w:eastAsia="zh-CN"/>
              </w:rPr>
            </w:pPr>
            <w:r>
              <w:t>Resource</w:t>
            </w:r>
          </w:p>
        </w:tc>
        <w:tc>
          <w:tcPr>
            <w:tcW w:w="1117" w:type="dxa"/>
          </w:tcPr>
          <w:p w14:paraId="1A6CDD27" w14:textId="77777777" w:rsidR="00097EEE" w:rsidRDefault="00097EEE" w:rsidP="00097EEE">
            <w:pPr>
              <w:rPr>
                <w:lang w:eastAsia="zh-CN"/>
              </w:rPr>
            </w:pPr>
            <w:r>
              <w:t>Resource</w:t>
            </w:r>
          </w:p>
        </w:tc>
        <w:tc>
          <w:tcPr>
            <w:tcW w:w="1066" w:type="dxa"/>
          </w:tcPr>
          <w:p w14:paraId="1A6CDD28" w14:textId="77777777" w:rsidR="00097EEE" w:rsidRDefault="00097EEE" w:rsidP="00097EEE">
            <w:pPr>
              <w:rPr>
                <w:lang w:eastAsia="zh-CN"/>
              </w:rPr>
            </w:pPr>
            <w:r>
              <w:t>YES (Client)</w:t>
            </w:r>
          </w:p>
        </w:tc>
        <w:tc>
          <w:tcPr>
            <w:tcW w:w="726" w:type="dxa"/>
          </w:tcPr>
          <w:p w14:paraId="1A6CDD29" w14:textId="77777777" w:rsidR="00097EEE" w:rsidRDefault="00097EEE" w:rsidP="00097EEE">
            <w:pPr>
              <w:rPr>
                <w:lang w:eastAsia="zh-CN"/>
              </w:rPr>
            </w:pPr>
            <w:r>
              <w:t>R</w:t>
            </w:r>
          </w:p>
        </w:tc>
        <w:tc>
          <w:tcPr>
            <w:tcW w:w="870" w:type="dxa"/>
          </w:tcPr>
          <w:p w14:paraId="1A6CDD2A" w14:textId="77777777" w:rsidR="00097EEE" w:rsidRDefault="00097EEE" w:rsidP="003E18DF">
            <w:r>
              <w:t>Integer</w:t>
            </w:r>
          </w:p>
          <w:p w14:paraId="1A6CDD2B" w14:textId="77777777" w:rsidR="00097EEE" w:rsidRDefault="00097EEE" w:rsidP="00F02DFD">
            <w:r>
              <w:t>[0:255]</w:t>
            </w:r>
          </w:p>
        </w:tc>
        <w:tc>
          <w:tcPr>
            <w:tcW w:w="992" w:type="dxa"/>
          </w:tcPr>
          <w:p w14:paraId="1A6CDD2C" w14:textId="77777777" w:rsidR="00097EEE" w:rsidRDefault="00097EEE" w:rsidP="00226D3D">
            <w:pPr>
              <w:jc w:val="center"/>
              <w:rPr>
                <w:lang w:eastAsia="zh-CN"/>
              </w:rPr>
            </w:pPr>
            <w:r>
              <w:t>-</w:t>
            </w:r>
          </w:p>
        </w:tc>
        <w:tc>
          <w:tcPr>
            <w:tcW w:w="1089" w:type="dxa"/>
          </w:tcPr>
          <w:p w14:paraId="1A6CDD2D" w14:textId="77777777" w:rsidR="00097EEE" w:rsidRDefault="00097EEE" w:rsidP="00097EEE">
            <w:pPr>
              <w:rPr>
                <w:lang w:eastAsia="zh-CN"/>
              </w:rPr>
            </w:pPr>
            <w:r>
              <w:t>Multiple Resource</w:t>
            </w:r>
          </w:p>
        </w:tc>
        <w:tc>
          <w:tcPr>
            <w:tcW w:w="1444" w:type="dxa"/>
          </w:tcPr>
          <w:p w14:paraId="1A6CDD2E" w14:textId="77777777" w:rsidR="00097EEE" w:rsidRPr="00EE3CAB" w:rsidRDefault="00097EEE" w:rsidP="00BF69BB">
            <w:pPr>
              <w:keepNext/>
              <w:rPr>
                <w:lang w:eastAsia="zh-CN"/>
              </w:rPr>
            </w:pPr>
            <w:r>
              <w:t>Number of Instantiations for a Multiple Resource</w:t>
            </w:r>
          </w:p>
        </w:tc>
      </w:tr>
      <w:tr w:rsidR="00D5058A" w14:paraId="1A6CDD3B" w14:textId="77777777" w:rsidTr="003E18DF">
        <w:trPr>
          <w:cantSplit/>
        </w:trPr>
        <w:tc>
          <w:tcPr>
            <w:tcW w:w="1140" w:type="dxa"/>
          </w:tcPr>
          <w:p w14:paraId="1A6CDD30" w14:textId="77777777" w:rsidR="00D5058A" w:rsidRDefault="00D5058A" w:rsidP="00D5058A">
            <w:r>
              <w:t>Object Version</w:t>
            </w:r>
          </w:p>
        </w:tc>
        <w:tc>
          <w:tcPr>
            <w:tcW w:w="726" w:type="dxa"/>
          </w:tcPr>
          <w:p w14:paraId="1A6CDD31" w14:textId="77777777" w:rsidR="00D5058A" w:rsidRDefault="00D5058A" w:rsidP="00D5058A">
            <w:r>
              <w:t>ver</w:t>
            </w:r>
          </w:p>
        </w:tc>
        <w:tc>
          <w:tcPr>
            <w:tcW w:w="1126" w:type="dxa"/>
          </w:tcPr>
          <w:p w14:paraId="1A6CDD32" w14:textId="77777777" w:rsidR="00D5058A" w:rsidRDefault="00D5058A" w:rsidP="00C50644">
            <w:r>
              <w:t>Object</w:t>
            </w:r>
          </w:p>
        </w:tc>
        <w:tc>
          <w:tcPr>
            <w:tcW w:w="1117" w:type="dxa"/>
          </w:tcPr>
          <w:p w14:paraId="1A6CDD33" w14:textId="77777777" w:rsidR="00D5058A" w:rsidRDefault="00D5058A" w:rsidP="00C50644">
            <w:r>
              <w:t>Object</w:t>
            </w:r>
          </w:p>
        </w:tc>
        <w:tc>
          <w:tcPr>
            <w:tcW w:w="1066" w:type="dxa"/>
          </w:tcPr>
          <w:p w14:paraId="1A6CDD34" w14:textId="77777777" w:rsidR="00D5058A" w:rsidRDefault="00D5058A" w:rsidP="00D5058A">
            <w:r>
              <w:t>YES (Server)</w:t>
            </w:r>
          </w:p>
          <w:p w14:paraId="1A6CDD35" w14:textId="77777777" w:rsidR="00D5058A" w:rsidRDefault="00D5058A" w:rsidP="00D5058A">
            <w:r>
              <w:t xml:space="preserve">YES (Client) when able to support Objects in version &gt; 1.0 </w:t>
            </w:r>
          </w:p>
        </w:tc>
        <w:tc>
          <w:tcPr>
            <w:tcW w:w="726" w:type="dxa"/>
          </w:tcPr>
          <w:p w14:paraId="1A6CDD36" w14:textId="77777777" w:rsidR="00D5058A" w:rsidRDefault="00D5058A" w:rsidP="00D5058A">
            <w:r>
              <w:t>R</w:t>
            </w:r>
          </w:p>
        </w:tc>
        <w:tc>
          <w:tcPr>
            <w:tcW w:w="870" w:type="dxa"/>
          </w:tcPr>
          <w:p w14:paraId="1A6CDD37" w14:textId="77777777" w:rsidR="00D5058A" w:rsidRDefault="00D5058A" w:rsidP="003E18DF">
            <w:r>
              <w:t>String</w:t>
            </w:r>
          </w:p>
        </w:tc>
        <w:tc>
          <w:tcPr>
            <w:tcW w:w="992" w:type="dxa"/>
          </w:tcPr>
          <w:p w14:paraId="1A6CDD38" w14:textId="77777777" w:rsidR="00D5058A" w:rsidRDefault="00D5058A" w:rsidP="00D5058A">
            <w:pPr>
              <w:jc w:val="center"/>
            </w:pPr>
            <w:r>
              <w:t>1.0 (Initial Version)</w:t>
            </w:r>
          </w:p>
        </w:tc>
        <w:tc>
          <w:tcPr>
            <w:tcW w:w="1089" w:type="dxa"/>
          </w:tcPr>
          <w:p w14:paraId="1A6CDD39" w14:textId="77777777" w:rsidR="00D5058A" w:rsidRDefault="00D5058A" w:rsidP="00D5058A"/>
        </w:tc>
        <w:tc>
          <w:tcPr>
            <w:tcW w:w="1444" w:type="dxa"/>
          </w:tcPr>
          <w:p w14:paraId="1A6CDD3A"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1A6CDD3C" w14:textId="77777777" w:rsidR="00097EEE" w:rsidRDefault="00A05D79" w:rsidP="00A05D79">
      <w:pPr>
        <w:pStyle w:val="Caption"/>
      </w:pPr>
      <w:bookmarkStart w:id="188" w:name="_Ref461092563"/>
      <w:bookmarkStart w:id="189" w:name="Table_3"/>
      <w:bookmarkStart w:id="190" w:name="_Toc492475256"/>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88"/>
      <w:r w:rsidRPr="00211779">
        <w:t xml:space="preserve">: </w:t>
      </w:r>
      <w:r w:rsidR="00BF2037">
        <w:t>&lt;PROPERTIES&gt;</w:t>
      </w:r>
      <w:r w:rsidRPr="00211779">
        <w:t xml:space="preserve"> Class Attributes</w:t>
      </w:r>
      <w:bookmarkEnd w:id="189"/>
      <w:bookmarkEnd w:id="190"/>
    </w:p>
    <w:p w14:paraId="1A6CDD3D" w14:textId="77777777" w:rsidR="00B10808" w:rsidRDefault="00BF2037" w:rsidP="00B10808">
      <w:pPr>
        <w:rPr>
          <w:lang w:val="en-US"/>
        </w:rPr>
      </w:pPr>
      <w:r>
        <w:rPr>
          <w:lang w:val="en-US"/>
        </w:rPr>
        <w:t>&lt;NOTIFICATION&gt;</w:t>
      </w:r>
      <w:r w:rsidR="00B10808">
        <w:rPr>
          <w:lang w:val="en-US"/>
        </w:rPr>
        <w:t xml:space="preserve"> Class Attributes</w:t>
      </w:r>
    </w:p>
    <w:p w14:paraId="1A6CDD3E"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1A6CDD3F" w14:textId="77777777"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1A6CDD40"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1A6CDD41" w14:textId="77777777"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14:paraId="1A6CDD42"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A6CDD4E" w14:textId="77777777" w:rsidTr="00097EEE">
        <w:trPr>
          <w:cantSplit/>
          <w:trHeight w:val="554"/>
          <w:tblHeader/>
        </w:trPr>
        <w:tc>
          <w:tcPr>
            <w:tcW w:w="1090" w:type="dxa"/>
            <w:shd w:val="pct25" w:color="auto" w:fill="FFFFFF"/>
          </w:tcPr>
          <w:p w14:paraId="1A6CDD43" w14:textId="77777777" w:rsidR="00B10808" w:rsidRDefault="00B10808" w:rsidP="00097EEE">
            <w:pPr>
              <w:pStyle w:val="TableRow"/>
              <w:jc w:val="center"/>
              <w:rPr>
                <w:b/>
                <w:sz w:val="18"/>
                <w:szCs w:val="24"/>
              </w:rPr>
            </w:pPr>
            <w:r>
              <w:rPr>
                <w:b/>
                <w:sz w:val="18"/>
                <w:szCs w:val="24"/>
              </w:rPr>
              <w:t>Attribute</w:t>
            </w:r>
          </w:p>
          <w:p w14:paraId="1A6CDD44"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1A6CDD45" w14:textId="77777777" w:rsidR="00B10808" w:rsidRDefault="00B10808" w:rsidP="00097EEE">
            <w:pPr>
              <w:pStyle w:val="TableRow"/>
              <w:rPr>
                <w:b/>
                <w:sz w:val="18"/>
                <w:szCs w:val="24"/>
              </w:rPr>
            </w:pPr>
            <w:r>
              <w:rPr>
                <w:b/>
                <w:sz w:val="18"/>
                <w:szCs w:val="24"/>
              </w:rPr>
              <w:t>CoRE Link param</w:t>
            </w:r>
          </w:p>
        </w:tc>
        <w:tc>
          <w:tcPr>
            <w:tcW w:w="1145" w:type="dxa"/>
            <w:shd w:val="pct25" w:color="auto" w:fill="FFFFFF"/>
          </w:tcPr>
          <w:p w14:paraId="1A6CDD46"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1A6CDD47"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1A6CDD48"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1A6CDD49"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1A6CDD4A"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1A6CDD4B"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1A6CDD4C" w14:textId="77777777" w:rsidR="00B10808" w:rsidRDefault="00B10808" w:rsidP="00097EEE">
            <w:pPr>
              <w:pStyle w:val="TableRow"/>
              <w:jc w:val="center"/>
              <w:rPr>
                <w:b/>
                <w:sz w:val="18"/>
                <w:szCs w:val="24"/>
              </w:rPr>
            </w:pPr>
            <w:r>
              <w:rPr>
                <w:b/>
                <w:sz w:val="18"/>
                <w:szCs w:val="24"/>
              </w:rPr>
              <w:t>Apply</w:t>
            </w:r>
          </w:p>
          <w:p w14:paraId="1A6CDD4D"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1A6CDD5A" w14:textId="77777777" w:rsidTr="00097EEE">
        <w:trPr>
          <w:cantSplit/>
          <w:trHeight w:val="581"/>
        </w:trPr>
        <w:tc>
          <w:tcPr>
            <w:tcW w:w="1090" w:type="dxa"/>
          </w:tcPr>
          <w:p w14:paraId="1A6CDD4F" w14:textId="77777777" w:rsidR="00B10808" w:rsidRPr="008E7BB2" w:rsidRDefault="00B10808" w:rsidP="00097EEE">
            <w:pPr>
              <w:pStyle w:val="TableRow"/>
            </w:pPr>
            <w:r>
              <w:t xml:space="preserve">Minimum </w:t>
            </w:r>
            <w:r w:rsidRPr="008E7BB2">
              <w:t>Period</w:t>
            </w:r>
          </w:p>
        </w:tc>
        <w:tc>
          <w:tcPr>
            <w:tcW w:w="850" w:type="dxa"/>
            <w:gridSpan w:val="2"/>
          </w:tcPr>
          <w:p w14:paraId="1A6CDD50" w14:textId="77777777" w:rsidR="00B10808" w:rsidRPr="008E7BB2" w:rsidRDefault="00B10808" w:rsidP="00097EEE">
            <w:pPr>
              <w:pStyle w:val="TableRow"/>
            </w:pPr>
            <w:r>
              <w:t>pmin</w:t>
            </w:r>
          </w:p>
        </w:tc>
        <w:tc>
          <w:tcPr>
            <w:tcW w:w="1145" w:type="dxa"/>
          </w:tcPr>
          <w:p w14:paraId="1A6CDD51" w14:textId="77777777" w:rsidR="00B10808" w:rsidRPr="008E7BB2" w:rsidRDefault="00B10808" w:rsidP="00097EEE">
            <w:pPr>
              <w:pStyle w:val="TableRow"/>
            </w:pPr>
            <w:r>
              <w:t>Resource</w:t>
            </w:r>
          </w:p>
        </w:tc>
        <w:tc>
          <w:tcPr>
            <w:tcW w:w="1985" w:type="dxa"/>
          </w:tcPr>
          <w:p w14:paraId="1A6CDD52" w14:textId="77777777" w:rsidR="00B10808" w:rsidRDefault="00B10808" w:rsidP="00097EEE">
            <w:pPr>
              <w:pStyle w:val="TableRow"/>
            </w:pPr>
            <w:r>
              <w:t>Resource</w:t>
            </w:r>
          </w:p>
          <w:p w14:paraId="1A6CDD53" w14:textId="77777777" w:rsidR="00B10808" w:rsidRDefault="00B10808" w:rsidP="00097EEE">
            <w:pPr>
              <w:pStyle w:val="TableRow"/>
            </w:pPr>
            <w:r>
              <w:t>Object Instance</w:t>
            </w:r>
          </w:p>
          <w:p w14:paraId="1A6CDD54" w14:textId="77777777" w:rsidR="00B10808" w:rsidRPr="008E7BB2" w:rsidRDefault="00B10808" w:rsidP="00097EEE">
            <w:pPr>
              <w:pStyle w:val="TableRow"/>
            </w:pPr>
            <w:r>
              <w:t>Object</w:t>
            </w:r>
          </w:p>
        </w:tc>
        <w:tc>
          <w:tcPr>
            <w:tcW w:w="992" w:type="dxa"/>
          </w:tcPr>
          <w:p w14:paraId="1A6CDD55" w14:textId="77777777" w:rsidR="00B10808" w:rsidRPr="008E7BB2" w:rsidRDefault="00B10808" w:rsidP="00097EEE">
            <w:pPr>
              <w:pStyle w:val="TableRow"/>
              <w:jc w:val="center"/>
            </w:pPr>
            <w:r w:rsidRPr="008E7BB2">
              <w:t>No</w:t>
            </w:r>
          </w:p>
        </w:tc>
        <w:tc>
          <w:tcPr>
            <w:tcW w:w="850" w:type="dxa"/>
          </w:tcPr>
          <w:p w14:paraId="1A6CDD56" w14:textId="77777777" w:rsidR="00B10808" w:rsidRPr="008E7BB2" w:rsidRDefault="00B10808" w:rsidP="00097EEE">
            <w:pPr>
              <w:pStyle w:val="TableRow"/>
              <w:jc w:val="center"/>
            </w:pPr>
            <w:r>
              <w:t>RW</w:t>
            </w:r>
          </w:p>
        </w:tc>
        <w:tc>
          <w:tcPr>
            <w:tcW w:w="993" w:type="dxa"/>
          </w:tcPr>
          <w:p w14:paraId="1A6CDD57" w14:textId="77777777" w:rsidR="00B10808" w:rsidRPr="008E7BB2" w:rsidRDefault="00B10808" w:rsidP="00097EEE">
            <w:pPr>
              <w:pStyle w:val="TableRow"/>
              <w:jc w:val="center"/>
            </w:pPr>
            <w:r>
              <w:t>Integer</w:t>
            </w:r>
          </w:p>
        </w:tc>
        <w:tc>
          <w:tcPr>
            <w:tcW w:w="850" w:type="dxa"/>
          </w:tcPr>
          <w:p w14:paraId="1A6CDD58" w14:textId="77777777" w:rsidR="00B10808" w:rsidRPr="008E7BB2" w:rsidRDefault="004F5506" w:rsidP="00097EEE">
            <w:pPr>
              <w:pStyle w:val="TableRow"/>
              <w:jc w:val="center"/>
            </w:pPr>
            <w:r>
              <w:t>0</w:t>
            </w:r>
            <w:r w:rsidR="00B10808">
              <w:t xml:space="preserve"> (sec)</w:t>
            </w:r>
          </w:p>
        </w:tc>
        <w:tc>
          <w:tcPr>
            <w:tcW w:w="1276" w:type="dxa"/>
          </w:tcPr>
          <w:p w14:paraId="1A6CDD59" w14:textId="77777777" w:rsidR="00B10808" w:rsidRPr="008E7BB2" w:rsidRDefault="00B10808" w:rsidP="00097EEE">
            <w:pPr>
              <w:pStyle w:val="TableRow"/>
            </w:pPr>
            <w:r>
              <w:t>Readable Resource</w:t>
            </w:r>
          </w:p>
        </w:tc>
      </w:tr>
      <w:tr w:rsidR="00B10808" w:rsidRPr="008E7BB2" w14:paraId="1A6CDD5C" w14:textId="77777777" w:rsidTr="00097EEE">
        <w:trPr>
          <w:cantSplit/>
          <w:trHeight w:val="962"/>
        </w:trPr>
        <w:tc>
          <w:tcPr>
            <w:tcW w:w="10031" w:type="dxa"/>
            <w:gridSpan w:val="10"/>
            <w:shd w:val="clear" w:color="auto" w:fill="E5DFEC"/>
          </w:tcPr>
          <w:p w14:paraId="1A6CDD5B"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1A6CDD68" w14:textId="77777777" w:rsidTr="00097EEE">
        <w:trPr>
          <w:cantSplit/>
          <w:trHeight w:val="573"/>
        </w:trPr>
        <w:tc>
          <w:tcPr>
            <w:tcW w:w="1090" w:type="dxa"/>
          </w:tcPr>
          <w:p w14:paraId="1A6CDD5D" w14:textId="77777777" w:rsidR="00B10808" w:rsidRPr="008E7BB2" w:rsidRDefault="00B10808" w:rsidP="00097EEE">
            <w:pPr>
              <w:pStyle w:val="TableRow"/>
            </w:pPr>
            <w:r>
              <w:t xml:space="preserve">Maximum </w:t>
            </w:r>
            <w:r w:rsidRPr="008E7BB2">
              <w:t>Period</w:t>
            </w:r>
          </w:p>
        </w:tc>
        <w:tc>
          <w:tcPr>
            <w:tcW w:w="850" w:type="dxa"/>
            <w:gridSpan w:val="2"/>
          </w:tcPr>
          <w:p w14:paraId="1A6CDD5E" w14:textId="77777777" w:rsidR="00B10808" w:rsidRPr="008E7BB2" w:rsidRDefault="00B10808" w:rsidP="00097EEE">
            <w:pPr>
              <w:pStyle w:val="TableRow"/>
            </w:pPr>
            <w:r>
              <w:t>pmax</w:t>
            </w:r>
          </w:p>
        </w:tc>
        <w:tc>
          <w:tcPr>
            <w:tcW w:w="1145" w:type="dxa"/>
          </w:tcPr>
          <w:p w14:paraId="1A6CDD5F" w14:textId="77777777" w:rsidR="00B10808" w:rsidRPr="008E7BB2" w:rsidRDefault="00B10808" w:rsidP="00097EEE">
            <w:pPr>
              <w:pStyle w:val="TableRow"/>
            </w:pPr>
            <w:r>
              <w:t>Resource</w:t>
            </w:r>
          </w:p>
        </w:tc>
        <w:tc>
          <w:tcPr>
            <w:tcW w:w="1985" w:type="dxa"/>
          </w:tcPr>
          <w:p w14:paraId="1A6CDD60" w14:textId="77777777" w:rsidR="00B10808" w:rsidRDefault="00B10808" w:rsidP="00097EEE">
            <w:pPr>
              <w:pStyle w:val="TableRow"/>
            </w:pPr>
            <w:r>
              <w:t>Resource</w:t>
            </w:r>
          </w:p>
          <w:p w14:paraId="1A6CDD61" w14:textId="77777777" w:rsidR="00B10808" w:rsidRDefault="00B10808" w:rsidP="00097EEE">
            <w:pPr>
              <w:pStyle w:val="TableRow"/>
            </w:pPr>
            <w:r>
              <w:t>Object Instance</w:t>
            </w:r>
          </w:p>
          <w:p w14:paraId="1A6CDD62" w14:textId="77777777" w:rsidR="00B10808" w:rsidRPr="008E7BB2" w:rsidRDefault="00B10808" w:rsidP="00097EEE">
            <w:pPr>
              <w:pStyle w:val="TableRow"/>
            </w:pPr>
            <w:r>
              <w:t>Object</w:t>
            </w:r>
          </w:p>
        </w:tc>
        <w:tc>
          <w:tcPr>
            <w:tcW w:w="992" w:type="dxa"/>
          </w:tcPr>
          <w:p w14:paraId="1A6CDD63" w14:textId="77777777" w:rsidR="00B10808" w:rsidRPr="008E7BB2" w:rsidRDefault="00B10808" w:rsidP="00097EEE">
            <w:pPr>
              <w:pStyle w:val="TableRow"/>
              <w:jc w:val="center"/>
            </w:pPr>
            <w:r w:rsidRPr="008E7BB2">
              <w:t>No</w:t>
            </w:r>
          </w:p>
        </w:tc>
        <w:tc>
          <w:tcPr>
            <w:tcW w:w="850" w:type="dxa"/>
          </w:tcPr>
          <w:p w14:paraId="1A6CDD64" w14:textId="77777777" w:rsidR="00B10808" w:rsidRPr="008E7BB2" w:rsidRDefault="00B10808" w:rsidP="00097EEE">
            <w:pPr>
              <w:pStyle w:val="TableRow"/>
              <w:jc w:val="center"/>
            </w:pPr>
            <w:r>
              <w:t>RW</w:t>
            </w:r>
          </w:p>
        </w:tc>
        <w:tc>
          <w:tcPr>
            <w:tcW w:w="993" w:type="dxa"/>
          </w:tcPr>
          <w:p w14:paraId="1A6CDD65" w14:textId="77777777" w:rsidR="00B10808" w:rsidRDefault="00B10808" w:rsidP="00097EEE">
            <w:pPr>
              <w:pStyle w:val="TableRow"/>
              <w:jc w:val="center"/>
            </w:pPr>
            <w:r>
              <w:t>Integer</w:t>
            </w:r>
          </w:p>
        </w:tc>
        <w:tc>
          <w:tcPr>
            <w:tcW w:w="850" w:type="dxa"/>
          </w:tcPr>
          <w:p w14:paraId="1A6CDD66" w14:textId="77777777" w:rsidR="00B10808" w:rsidRPr="008E7BB2" w:rsidRDefault="00B10808" w:rsidP="00097EEE">
            <w:pPr>
              <w:pStyle w:val="TableRow"/>
              <w:jc w:val="center"/>
            </w:pPr>
            <w:r>
              <w:t>-</w:t>
            </w:r>
          </w:p>
        </w:tc>
        <w:tc>
          <w:tcPr>
            <w:tcW w:w="1276" w:type="dxa"/>
          </w:tcPr>
          <w:p w14:paraId="1A6CDD67" w14:textId="77777777" w:rsidR="00B10808" w:rsidRPr="008E7BB2" w:rsidRDefault="00B10808" w:rsidP="00097EEE">
            <w:pPr>
              <w:pStyle w:val="TableRow"/>
            </w:pPr>
            <w:r>
              <w:t>Readable Resource</w:t>
            </w:r>
          </w:p>
        </w:tc>
      </w:tr>
      <w:tr w:rsidR="00B10808" w:rsidRPr="008E7BB2" w14:paraId="1A6CDD6A" w14:textId="77777777" w:rsidTr="00097EEE">
        <w:trPr>
          <w:cantSplit/>
          <w:trHeight w:val="853"/>
        </w:trPr>
        <w:tc>
          <w:tcPr>
            <w:tcW w:w="10031" w:type="dxa"/>
            <w:gridSpan w:val="10"/>
            <w:shd w:val="clear" w:color="auto" w:fill="E5DFEC"/>
          </w:tcPr>
          <w:p w14:paraId="1A6CDD69" w14:textId="77777777"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14:paraId="1A6CDD76" w14:textId="77777777" w:rsidTr="00097EEE">
        <w:trPr>
          <w:cantSplit/>
          <w:trHeight w:val="853"/>
        </w:trPr>
        <w:tc>
          <w:tcPr>
            <w:tcW w:w="1090" w:type="dxa"/>
            <w:shd w:val="clear" w:color="auto" w:fill="F2F2F2"/>
          </w:tcPr>
          <w:p w14:paraId="1A6CDD6B" w14:textId="77777777" w:rsidR="00B10808" w:rsidRPr="008E7BB2" w:rsidRDefault="00B10808" w:rsidP="00097EEE">
            <w:pPr>
              <w:pStyle w:val="TableRow"/>
            </w:pPr>
            <w:r w:rsidRPr="008E7BB2">
              <w:t>Greater Than</w:t>
            </w:r>
          </w:p>
        </w:tc>
        <w:tc>
          <w:tcPr>
            <w:tcW w:w="850" w:type="dxa"/>
            <w:gridSpan w:val="2"/>
            <w:shd w:val="clear" w:color="auto" w:fill="F2F2F2"/>
          </w:tcPr>
          <w:p w14:paraId="1A6CDD6C" w14:textId="77777777" w:rsidR="00B10808" w:rsidRPr="008E7BB2" w:rsidRDefault="00B10808" w:rsidP="00097EEE">
            <w:pPr>
              <w:pStyle w:val="TableRow"/>
            </w:pPr>
            <w:r>
              <w:t>gt</w:t>
            </w:r>
          </w:p>
        </w:tc>
        <w:tc>
          <w:tcPr>
            <w:tcW w:w="1145" w:type="dxa"/>
            <w:shd w:val="clear" w:color="auto" w:fill="F2F2F2"/>
          </w:tcPr>
          <w:p w14:paraId="1A6CDD6D" w14:textId="77777777" w:rsidR="00B10808" w:rsidRPr="008E7BB2" w:rsidRDefault="00B10808" w:rsidP="00097EEE">
            <w:pPr>
              <w:pStyle w:val="TableRow"/>
            </w:pPr>
            <w:r>
              <w:t>Resource</w:t>
            </w:r>
          </w:p>
        </w:tc>
        <w:tc>
          <w:tcPr>
            <w:tcW w:w="1985" w:type="dxa"/>
            <w:shd w:val="clear" w:color="auto" w:fill="F2F2F2"/>
          </w:tcPr>
          <w:p w14:paraId="1A6CDD6E" w14:textId="77777777" w:rsidR="0026663F" w:rsidRDefault="00220CFD" w:rsidP="0026663F">
            <w:pPr>
              <w:pStyle w:val="TableRow"/>
            </w:pPr>
            <w:r>
              <w:t>Resource</w:t>
            </w:r>
          </w:p>
          <w:p w14:paraId="1A6CDD6F" w14:textId="77777777" w:rsidR="00B10808" w:rsidRPr="008E7BB2" w:rsidRDefault="00B10808" w:rsidP="0026663F">
            <w:pPr>
              <w:pStyle w:val="TableRow"/>
            </w:pPr>
          </w:p>
        </w:tc>
        <w:tc>
          <w:tcPr>
            <w:tcW w:w="992" w:type="dxa"/>
            <w:shd w:val="clear" w:color="auto" w:fill="F2F2F2"/>
          </w:tcPr>
          <w:p w14:paraId="1A6CDD70"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A6CDD71" w14:textId="77777777" w:rsidR="00B10808" w:rsidRPr="008E7BB2" w:rsidRDefault="00B10808" w:rsidP="00097EEE">
            <w:pPr>
              <w:pStyle w:val="TableRow"/>
              <w:jc w:val="center"/>
            </w:pPr>
            <w:r>
              <w:t>RW</w:t>
            </w:r>
          </w:p>
        </w:tc>
        <w:tc>
          <w:tcPr>
            <w:tcW w:w="993" w:type="dxa"/>
            <w:shd w:val="clear" w:color="auto" w:fill="F2F2F2"/>
          </w:tcPr>
          <w:p w14:paraId="1A6CDD72" w14:textId="77777777" w:rsidR="00B10808" w:rsidRPr="008E7BB2" w:rsidRDefault="00DA6C67" w:rsidP="00097EEE">
            <w:pPr>
              <w:pStyle w:val="TableRow"/>
              <w:jc w:val="center"/>
            </w:pPr>
            <w:r>
              <w:t>Float</w:t>
            </w:r>
          </w:p>
        </w:tc>
        <w:tc>
          <w:tcPr>
            <w:tcW w:w="850" w:type="dxa"/>
            <w:shd w:val="clear" w:color="auto" w:fill="F2F2F2"/>
          </w:tcPr>
          <w:p w14:paraId="1A6CDD73" w14:textId="77777777" w:rsidR="00B10808" w:rsidRPr="008E7BB2" w:rsidRDefault="00B10808" w:rsidP="00097EEE">
            <w:pPr>
              <w:pStyle w:val="TableRow"/>
              <w:jc w:val="center"/>
            </w:pPr>
            <w:r>
              <w:t>-</w:t>
            </w:r>
          </w:p>
        </w:tc>
        <w:tc>
          <w:tcPr>
            <w:tcW w:w="1276" w:type="dxa"/>
            <w:shd w:val="clear" w:color="auto" w:fill="F2F2F2"/>
          </w:tcPr>
          <w:p w14:paraId="1A6CDD74" w14:textId="77777777" w:rsidR="00B10808" w:rsidRDefault="00B10808" w:rsidP="00097EEE">
            <w:pPr>
              <w:pStyle w:val="TableRow"/>
            </w:pPr>
            <w:r>
              <w:t>Numerical</w:t>
            </w:r>
          </w:p>
          <w:p w14:paraId="1A6CDD75" w14:textId="77777777" w:rsidR="00B10808" w:rsidRPr="008E7BB2" w:rsidRDefault="00B10808" w:rsidP="00097EEE">
            <w:pPr>
              <w:pStyle w:val="TableRow"/>
            </w:pPr>
            <w:r>
              <w:t>&amp;Readable Resource</w:t>
            </w:r>
          </w:p>
        </w:tc>
      </w:tr>
      <w:tr w:rsidR="00B10808" w:rsidRPr="008E7BB2" w14:paraId="1A6CDD78" w14:textId="77777777" w:rsidTr="00097EEE">
        <w:trPr>
          <w:cantSplit/>
          <w:trHeight w:val="853"/>
        </w:trPr>
        <w:tc>
          <w:tcPr>
            <w:tcW w:w="10031" w:type="dxa"/>
            <w:gridSpan w:val="10"/>
            <w:shd w:val="clear" w:color="auto" w:fill="F2F2F2"/>
          </w:tcPr>
          <w:p w14:paraId="1A6CDD77" w14:textId="77777777"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14:paraId="1A6CDD82" w14:textId="77777777" w:rsidTr="00097EEE">
        <w:trPr>
          <w:cantSplit/>
          <w:trHeight w:val="853"/>
        </w:trPr>
        <w:tc>
          <w:tcPr>
            <w:tcW w:w="1090" w:type="dxa"/>
            <w:shd w:val="clear" w:color="auto" w:fill="auto"/>
          </w:tcPr>
          <w:p w14:paraId="1A6CDD79" w14:textId="77777777" w:rsidR="00B10808" w:rsidRPr="00A10914" w:rsidRDefault="00B10808" w:rsidP="00097EEE">
            <w:pPr>
              <w:spacing w:before="0"/>
            </w:pPr>
            <w:r w:rsidRPr="00A10914">
              <w:t>Less Than</w:t>
            </w:r>
          </w:p>
        </w:tc>
        <w:tc>
          <w:tcPr>
            <w:tcW w:w="839" w:type="dxa"/>
            <w:shd w:val="clear" w:color="auto" w:fill="auto"/>
          </w:tcPr>
          <w:p w14:paraId="1A6CDD7A" w14:textId="77777777" w:rsidR="00B10808" w:rsidRPr="00A10914" w:rsidRDefault="00B10808" w:rsidP="00097EEE">
            <w:pPr>
              <w:spacing w:before="0"/>
            </w:pPr>
            <w:r>
              <w:t>l</w:t>
            </w:r>
            <w:r w:rsidRPr="00A10914">
              <w:t>t</w:t>
            </w:r>
          </w:p>
        </w:tc>
        <w:tc>
          <w:tcPr>
            <w:tcW w:w="1156" w:type="dxa"/>
            <w:gridSpan w:val="2"/>
            <w:shd w:val="clear" w:color="auto" w:fill="auto"/>
          </w:tcPr>
          <w:p w14:paraId="1A6CDD7B" w14:textId="77777777" w:rsidR="00B10808" w:rsidRPr="00A10914" w:rsidRDefault="00B10808" w:rsidP="00097EEE">
            <w:pPr>
              <w:spacing w:before="0"/>
            </w:pPr>
            <w:r w:rsidRPr="00A10914">
              <w:t>Resource</w:t>
            </w:r>
          </w:p>
        </w:tc>
        <w:tc>
          <w:tcPr>
            <w:tcW w:w="1985" w:type="dxa"/>
          </w:tcPr>
          <w:p w14:paraId="1A6CDD7C" w14:textId="77777777" w:rsidR="00B10808" w:rsidRPr="00A10914" w:rsidRDefault="00220CFD" w:rsidP="00C50644">
            <w:pPr>
              <w:pStyle w:val="TableRow"/>
              <w:spacing w:before="0"/>
            </w:pPr>
            <w:r>
              <w:t>Resource</w:t>
            </w:r>
          </w:p>
        </w:tc>
        <w:tc>
          <w:tcPr>
            <w:tcW w:w="992" w:type="dxa"/>
            <w:shd w:val="clear" w:color="auto" w:fill="auto"/>
          </w:tcPr>
          <w:p w14:paraId="1A6CDD7D" w14:textId="77777777" w:rsidR="00B10808" w:rsidRPr="00A10914" w:rsidRDefault="00B10808" w:rsidP="00226D3D">
            <w:pPr>
              <w:spacing w:before="0"/>
              <w:jc w:val="center"/>
            </w:pPr>
            <w:r w:rsidRPr="00A10914">
              <w:t>No</w:t>
            </w:r>
          </w:p>
        </w:tc>
        <w:tc>
          <w:tcPr>
            <w:tcW w:w="850" w:type="dxa"/>
            <w:shd w:val="clear" w:color="auto" w:fill="auto"/>
          </w:tcPr>
          <w:p w14:paraId="1A6CDD7E" w14:textId="77777777" w:rsidR="00B10808" w:rsidRPr="00A10914" w:rsidRDefault="00B10808" w:rsidP="00226D3D">
            <w:pPr>
              <w:spacing w:before="0"/>
              <w:jc w:val="center"/>
            </w:pPr>
            <w:r w:rsidRPr="00A10914">
              <w:t>RW</w:t>
            </w:r>
          </w:p>
        </w:tc>
        <w:tc>
          <w:tcPr>
            <w:tcW w:w="993" w:type="dxa"/>
            <w:shd w:val="clear" w:color="auto" w:fill="auto"/>
          </w:tcPr>
          <w:p w14:paraId="1A6CDD7F" w14:textId="77777777" w:rsidR="00B10808" w:rsidRPr="00A10914" w:rsidRDefault="00DA6C67" w:rsidP="00226D3D">
            <w:pPr>
              <w:spacing w:before="0"/>
              <w:jc w:val="center"/>
            </w:pPr>
            <w:r>
              <w:t>Float</w:t>
            </w:r>
          </w:p>
        </w:tc>
        <w:tc>
          <w:tcPr>
            <w:tcW w:w="850" w:type="dxa"/>
            <w:shd w:val="clear" w:color="auto" w:fill="auto"/>
          </w:tcPr>
          <w:p w14:paraId="1A6CDD80" w14:textId="77777777" w:rsidR="00B10808" w:rsidRPr="00A10914" w:rsidRDefault="00B10808" w:rsidP="00097EEE">
            <w:pPr>
              <w:spacing w:before="0"/>
              <w:jc w:val="center"/>
            </w:pPr>
            <w:r w:rsidRPr="00A10914">
              <w:t>-</w:t>
            </w:r>
          </w:p>
        </w:tc>
        <w:tc>
          <w:tcPr>
            <w:tcW w:w="1276" w:type="dxa"/>
            <w:shd w:val="clear" w:color="auto" w:fill="auto"/>
          </w:tcPr>
          <w:p w14:paraId="1A6CDD81" w14:textId="77777777" w:rsidR="00B10808" w:rsidRPr="00A10914" w:rsidRDefault="00B10808" w:rsidP="00097EEE">
            <w:pPr>
              <w:spacing w:before="0"/>
            </w:pPr>
            <w:r>
              <w:t>Numerical &amp;</w:t>
            </w:r>
            <w:r w:rsidRPr="00A10914">
              <w:t>Readable Resource</w:t>
            </w:r>
          </w:p>
        </w:tc>
      </w:tr>
      <w:tr w:rsidR="00B10808" w:rsidRPr="008E7BB2" w14:paraId="1A6CDD84" w14:textId="77777777" w:rsidTr="00097EEE">
        <w:trPr>
          <w:cantSplit/>
          <w:trHeight w:val="853"/>
        </w:trPr>
        <w:tc>
          <w:tcPr>
            <w:tcW w:w="10031" w:type="dxa"/>
            <w:gridSpan w:val="10"/>
            <w:tcBorders>
              <w:bottom w:val="single" w:sz="2" w:space="0" w:color="auto"/>
            </w:tcBorders>
            <w:shd w:val="clear" w:color="auto" w:fill="F2F2F2"/>
          </w:tcPr>
          <w:p w14:paraId="1A6CDD83" w14:textId="77777777"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14:paraId="1A6CDD8E" w14:textId="77777777" w:rsidTr="00097EEE">
        <w:tc>
          <w:tcPr>
            <w:tcW w:w="1090" w:type="dxa"/>
            <w:shd w:val="clear" w:color="auto" w:fill="FFFFFF"/>
          </w:tcPr>
          <w:p w14:paraId="1A6CDD85" w14:textId="77777777" w:rsidR="00B10808" w:rsidRPr="00A10914" w:rsidRDefault="00B10808" w:rsidP="00097EEE">
            <w:pPr>
              <w:spacing w:before="0"/>
            </w:pPr>
            <w:r w:rsidRPr="00A10914">
              <w:t>Step</w:t>
            </w:r>
          </w:p>
        </w:tc>
        <w:tc>
          <w:tcPr>
            <w:tcW w:w="839" w:type="dxa"/>
            <w:shd w:val="clear" w:color="auto" w:fill="FFFFFF"/>
          </w:tcPr>
          <w:p w14:paraId="1A6CDD86" w14:textId="77777777" w:rsidR="00B10808" w:rsidRPr="00A10914" w:rsidRDefault="00BF2037" w:rsidP="00097EEE">
            <w:pPr>
              <w:spacing w:before="0"/>
            </w:pPr>
            <w:r>
              <w:t>st</w:t>
            </w:r>
          </w:p>
        </w:tc>
        <w:tc>
          <w:tcPr>
            <w:tcW w:w="1156" w:type="dxa"/>
            <w:gridSpan w:val="2"/>
            <w:shd w:val="clear" w:color="auto" w:fill="FFFFFF"/>
          </w:tcPr>
          <w:p w14:paraId="1A6CDD87" w14:textId="77777777" w:rsidR="00B10808" w:rsidRPr="00A10914" w:rsidRDefault="00B10808" w:rsidP="00097EEE">
            <w:pPr>
              <w:spacing w:before="0"/>
            </w:pPr>
            <w:r w:rsidRPr="00A10914">
              <w:t>Resource</w:t>
            </w:r>
          </w:p>
        </w:tc>
        <w:tc>
          <w:tcPr>
            <w:tcW w:w="1985" w:type="dxa"/>
            <w:shd w:val="clear" w:color="auto" w:fill="FFFFFF"/>
          </w:tcPr>
          <w:p w14:paraId="1A6CDD88" w14:textId="77777777" w:rsidR="00B10808" w:rsidRPr="00A10914" w:rsidRDefault="00B10808" w:rsidP="00C50644">
            <w:pPr>
              <w:pStyle w:val="TableRow"/>
              <w:spacing w:before="0"/>
            </w:pPr>
            <w:r>
              <w:t>Resource</w:t>
            </w:r>
          </w:p>
        </w:tc>
        <w:tc>
          <w:tcPr>
            <w:tcW w:w="992" w:type="dxa"/>
            <w:shd w:val="clear" w:color="auto" w:fill="FFFFFF"/>
          </w:tcPr>
          <w:p w14:paraId="1A6CDD89" w14:textId="77777777" w:rsidR="00B10808" w:rsidRPr="00A10914" w:rsidRDefault="00B10808" w:rsidP="00226D3D">
            <w:pPr>
              <w:spacing w:before="0"/>
              <w:jc w:val="center"/>
            </w:pPr>
            <w:r w:rsidRPr="00A10914">
              <w:t>No</w:t>
            </w:r>
          </w:p>
        </w:tc>
        <w:tc>
          <w:tcPr>
            <w:tcW w:w="850" w:type="dxa"/>
            <w:shd w:val="clear" w:color="auto" w:fill="FFFFFF"/>
          </w:tcPr>
          <w:p w14:paraId="1A6CDD8A" w14:textId="77777777" w:rsidR="00B10808" w:rsidRPr="00A10914" w:rsidRDefault="00B10808" w:rsidP="00226D3D">
            <w:pPr>
              <w:spacing w:before="0"/>
              <w:jc w:val="center"/>
            </w:pPr>
            <w:r w:rsidRPr="00A10914">
              <w:t>RW</w:t>
            </w:r>
          </w:p>
        </w:tc>
        <w:tc>
          <w:tcPr>
            <w:tcW w:w="993" w:type="dxa"/>
            <w:shd w:val="clear" w:color="auto" w:fill="auto"/>
          </w:tcPr>
          <w:p w14:paraId="1A6CDD8B" w14:textId="77777777" w:rsidR="00B10808" w:rsidRPr="00A10914" w:rsidRDefault="00DA6C67" w:rsidP="00226D3D">
            <w:pPr>
              <w:spacing w:before="0"/>
              <w:jc w:val="center"/>
            </w:pPr>
            <w:r>
              <w:t>Float</w:t>
            </w:r>
          </w:p>
        </w:tc>
        <w:tc>
          <w:tcPr>
            <w:tcW w:w="850" w:type="dxa"/>
            <w:shd w:val="clear" w:color="auto" w:fill="FFFFFF"/>
          </w:tcPr>
          <w:p w14:paraId="1A6CDD8C" w14:textId="77777777" w:rsidR="00B10808" w:rsidRPr="00A10914" w:rsidRDefault="00B10808" w:rsidP="00097EEE">
            <w:pPr>
              <w:spacing w:before="0"/>
              <w:jc w:val="center"/>
            </w:pPr>
            <w:r w:rsidRPr="00A10914">
              <w:t>-</w:t>
            </w:r>
          </w:p>
        </w:tc>
        <w:tc>
          <w:tcPr>
            <w:tcW w:w="1276" w:type="dxa"/>
            <w:shd w:val="clear" w:color="auto" w:fill="FFFFFF"/>
          </w:tcPr>
          <w:p w14:paraId="1A6CDD8D" w14:textId="77777777" w:rsidR="00B10808" w:rsidRPr="00A10914" w:rsidRDefault="00B10808" w:rsidP="00097EEE">
            <w:pPr>
              <w:spacing w:before="0"/>
            </w:pPr>
            <w:r>
              <w:t>Numerical &amp;</w:t>
            </w:r>
            <w:r w:rsidRPr="00A10914">
              <w:t>Readable Resource</w:t>
            </w:r>
          </w:p>
        </w:tc>
      </w:tr>
      <w:tr w:rsidR="00B10808" w:rsidRPr="008E7BB2" w14:paraId="1A6CDD91" w14:textId="77777777" w:rsidTr="00097EEE">
        <w:trPr>
          <w:cantSplit/>
          <w:trHeight w:val="853"/>
        </w:trPr>
        <w:tc>
          <w:tcPr>
            <w:tcW w:w="10031" w:type="dxa"/>
            <w:gridSpan w:val="10"/>
            <w:shd w:val="clear" w:color="auto" w:fill="F2F2F2"/>
          </w:tcPr>
          <w:p w14:paraId="1A6CDD8F"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14:paraId="1A6CDD90" w14:textId="77777777"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14:paraId="1A6CDD92" w14:textId="77777777" w:rsidR="00E96820" w:rsidRDefault="00B10808" w:rsidP="00E96820">
      <w:pPr>
        <w:pStyle w:val="Term"/>
        <w:rPr>
          <w:color w:val="000000"/>
        </w:rPr>
      </w:pPr>
      <w:r w:rsidRPr="00226D3D">
        <w:rPr>
          <w:color w:val="000000"/>
        </w:rPr>
        <w:t>Note: the following rules MUST be respected</w:t>
      </w:r>
      <w:r w:rsidR="00E96820">
        <w:rPr>
          <w:color w:val="000000"/>
        </w:rPr>
        <w:t>:</w:t>
      </w:r>
    </w:p>
    <w:p w14:paraId="1A6CDD93" w14:textId="77777777" w:rsidR="00E96820" w:rsidRDefault="00E96820" w:rsidP="00C2124E">
      <w:pPr>
        <w:numPr>
          <w:ilvl w:val="0"/>
          <w:numId w:val="225"/>
        </w:numPr>
        <w:spacing w:after="0"/>
        <w:rPr>
          <w:b/>
          <w:color w:val="000000"/>
        </w:rPr>
      </w:pPr>
      <w:r w:rsidRPr="00C2124E">
        <w:rPr>
          <w:b/>
          <w:color w:val="000000"/>
        </w:rPr>
        <w:t>(“lt” value &lt; “gt” value)</w:t>
      </w:r>
    </w:p>
    <w:p w14:paraId="1A6CDD94" w14:textId="77777777"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14:paraId="1A6CDD95" w14:textId="77777777" w:rsidR="00B10808" w:rsidRDefault="00A05D79" w:rsidP="00A05D79">
      <w:pPr>
        <w:pStyle w:val="Caption"/>
      </w:pPr>
      <w:bookmarkStart w:id="191" w:name="_Ref461092608"/>
      <w:bookmarkStart w:id="192" w:name="Table_4"/>
      <w:bookmarkStart w:id="193" w:name="_Toc492475257"/>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91"/>
      <w:r w:rsidRPr="001C5561">
        <w:t xml:space="preserve">: </w:t>
      </w:r>
      <w:r w:rsidR="00BF2037">
        <w:t>&lt;NOTIFICATION&gt;</w:t>
      </w:r>
      <w:r w:rsidRPr="001C5561">
        <w:t xml:space="preserve"> class Attributes</w:t>
      </w:r>
      <w:bookmarkEnd w:id="192"/>
      <w:bookmarkEnd w:id="193"/>
    </w:p>
    <w:p w14:paraId="1A6CDD96"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1A6CDD97" w14:textId="77777777" w:rsidR="00F2110E" w:rsidRPr="008E7BB2" w:rsidRDefault="00F2110E" w:rsidP="00AD2BC2">
      <w:pPr>
        <w:pStyle w:val="Heading2"/>
        <w:numPr>
          <w:ilvl w:val="1"/>
          <w:numId w:val="175"/>
        </w:numPr>
      </w:pPr>
      <w:bookmarkStart w:id="194" w:name="_Toc492475305"/>
      <w:bookmarkStart w:id="195" w:name="_Toc493059797"/>
      <w:r w:rsidRPr="008E7BB2">
        <w:t>Bootstrap Interface</w:t>
      </w:r>
      <w:bookmarkEnd w:id="176"/>
      <w:bookmarkEnd w:id="177"/>
      <w:bookmarkEnd w:id="178"/>
      <w:bookmarkEnd w:id="179"/>
      <w:bookmarkEnd w:id="194"/>
      <w:bookmarkEnd w:id="195"/>
    </w:p>
    <w:p w14:paraId="1A6CDD98"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1A6CDD99"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1A6CDD9A" w14:textId="77777777" w:rsidR="009066BF" w:rsidRPr="008E7BB2" w:rsidRDefault="00D018D3" w:rsidP="00124AEC">
      <w:pPr>
        <w:pStyle w:val="ListParagraph"/>
        <w:numPr>
          <w:ilvl w:val="0"/>
          <w:numId w:val="18"/>
        </w:numPr>
        <w:ind w:leftChars="0"/>
        <w:jc w:val="both"/>
        <w:rPr>
          <w:lang w:eastAsia="ko-KR"/>
        </w:rPr>
      </w:pPr>
      <w:r>
        <w:rPr>
          <w:lang w:eastAsia="ko-KR"/>
        </w:rPr>
        <w:t>Factory Bootstrap</w:t>
      </w:r>
    </w:p>
    <w:p w14:paraId="1A6CDD9B" w14:textId="77777777" w:rsidR="009066BF" w:rsidRPr="008E7BB2" w:rsidRDefault="00D018D3" w:rsidP="00124AEC">
      <w:pPr>
        <w:pStyle w:val="ListParagraph"/>
        <w:numPr>
          <w:ilvl w:val="0"/>
          <w:numId w:val="18"/>
        </w:numPr>
        <w:ind w:leftChars="0"/>
        <w:jc w:val="both"/>
        <w:rPr>
          <w:lang w:eastAsia="ko-KR"/>
        </w:rPr>
      </w:pPr>
      <w:r>
        <w:rPr>
          <w:lang w:eastAsia="ko-KR"/>
        </w:rPr>
        <w:t>Bootstrap from Smartcard</w:t>
      </w:r>
    </w:p>
    <w:p w14:paraId="1A6CDD9C" w14:textId="77777777"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14:paraId="1A6CDD9D" w14:textId="77777777"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14:paraId="1A6CDD9E" w14:textId="77777777"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1A6CDD9F"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1A6CDDA0"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1A6CDDA1" w14:textId="77777777"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96" w:name="_Ref339619648"/>
    </w:p>
    <w:p w14:paraId="1A6CDDA2"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97" w:name="_Ref368312526"/>
      <w:bookmarkStart w:id="198" w:name="_Ref368312533"/>
      <w:bookmarkStart w:id="199" w:name="_Ref368312539"/>
      <w:bookmarkStart w:id="200" w:name="_Toc370916048"/>
      <w:bookmarkStart w:id="201" w:name="_Toc370922870"/>
    </w:p>
    <w:p w14:paraId="1A6CDDA3"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14:paraId="1A6CDDA4" w14:textId="77777777" w:rsidR="00826D96" w:rsidRPr="00EC4179" w:rsidRDefault="00F5254E" w:rsidP="00AD2BC2">
      <w:pPr>
        <w:pStyle w:val="Heading3"/>
        <w:numPr>
          <w:ilvl w:val="2"/>
          <w:numId w:val="175"/>
        </w:numPr>
      </w:pPr>
      <w:bookmarkStart w:id="202" w:name="_Toc492475306"/>
      <w:bookmarkStart w:id="203" w:name="_Toc493059798"/>
      <w:r>
        <w:t>L</w:t>
      </w:r>
      <w:r w:rsidR="003A2C1C">
        <w:t>w</w:t>
      </w:r>
      <w:r>
        <w:t>M2M</w:t>
      </w:r>
      <w:r w:rsidR="00826D96">
        <w:t xml:space="preserve"> Bootstrap-Server</w:t>
      </w:r>
      <w:bookmarkEnd w:id="202"/>
      <w:bookmarkEnd w:id="203"/>
      <w:r w:rsidR="00826D96">
        <w:t xml:space="preserve"> </w:t>
      </w:r>
    </w:p>
    <w:p w14:paraId="1A6CDDA5"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A6CDDA6"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1A6CDDA7" w14:textId="77777777" w:rsidR="00F2110E" w:rsidRPr="008E7BB2" w:rsidRDefault="00F2110E" w:rsidP="00AD2BC2">
      <w:pPr>
        <w:pStyle w:val="Heading3"/>
        <w:numPr>
          <w:ilvl w:val="2"/>
          <w:numId w:val="175"/>
        </w:numPr>
      </w:pPr>
      <w:bookmarkStart w:id="204" w:name="_Ref473187276"/>
      <w:bookmarkStart w:id="205" w:name="_Toc492475307"/>
      <w:bookmarkStart w:id="206" w:name="_Toc493059799"/>
      <w:r w:rsidRPr="008E7BB2">
        <w:t>Bootstrap Information</w:t>
      </w:r>
      <w:bookmarkEnd w:id="196"/>
      <w:bookmarkEnd w:id="197"/>
      <w:bookmarkEnd w:id="198"/>
      <w:bookmarkEnd w:id="199"/>
      <w:bookmarkEnd w:id="200"/>
      <w:bookmarkEnd w:id="201"/>
      <w:bookmarkEnd w:id="204"/>
      <w:bookmarkEnd w:id="205"/>
      <w:bookmarkEnd w:id="206"/>
    </w:p>
    <w:p w14:paraId="1A6CDDA8"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1A6CDDA9"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1A6CDDAA" w14:textId="77777777"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1A6CDDAB" w14:textId="77777777"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1A6CDDA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1A6CDDAD"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A6CDDAE"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1A6CDDAF"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A6CDDB0" w14:textId="77777777"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1A6CDDB1"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1A6CDDB2"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1A6CDDB3"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14:paraId="1A6CDDB4"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1A6CDDB5"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1A6CDDB9" w14:textId="77777777" w:rsidTr="000D1CAF">
        <w:trPr>
          <w:tblHeader/>
          <w:jc w:val="center"/>
        </w:trPr>
        <w:tc>
          <w:tcPr>
            <w:tcW w:w="3465" w:type="dxa"/>
            <w:shd w:val="pct25" w:color="auto" w:fill="FFFFFF"/>
          </w:tcPr>
          <w:p w14:paraId="1A6CDDB6"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A6CDDB7"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1A6CDDB8"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1A6CDDBD" w14:textId="77777777" w:rsidTr="000D1CAF">
        <w:trPr>
          <w:jc w:val="center"/>
        </w:trPr>
        <w:tc>
          <w:tcPr>
            <w:tcW w:w="3465" w:type="dxa"/>
            <w:vMerge w:val="restart"/>
          </w:tcPr>
          <w:p w14:paraId="1A6CDDBA"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1A6CDDBB"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1A6CDDBC"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1A6CDDC1" w14:textId="77777777" w:rsidTr="000D1CAF">
        <w:trPr>
          <w:jc w:val="center"/>
        </w:trPr>
        <w:tc>
          <w:tcPr>
            <w:tcW w:w="3465" w:type="dxa"/>
            <w:vMerge/>
          </w:tcPr>
          <w:p w14:paraId="1A6CDDBE" w14:textId="77777777" w:rsidR="004B67E7" w:rsidRPr="008E7BB2" w:rsidRDefault="004B67E7" w:rsidP="000D1CAF">
            <w:pPr>
              <w:pStyle w:val="TableRow"/>
              <w:rPr>
                <w:rFonts w:eastAsia="Malgun Gothic"/>
                <w:lang w:eastAsia="ko-KR"/>
              </w:rPr>
            </w:pPr>
          </w:p>
        </w:tc>
        <w:tc>
          <w:tcPr>
            <w:tcW w:w="3465" w:type="dxa"/>
          </w:tcPr>
          <w:p w14:paraId="1A6CDDBF"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1A6CDDC0"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1A6CDDC6"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1A6CDDC2"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1A6CDDC3"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1A6CDDC4"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1A6CDDC7" w14:textId="77777777" w:rsidR="001431CF" w:rsidRDefault="00097EEE" w:rsidP="00097EEE">
      <w:pPr>
        <w:pStyle w:val="Caption"/>
      </w:pPr>
      <w:bookmarkStart w:id="207" w:name="_Toc492475258"/>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207"/>
    </w:p>
    <w:p w14:paraId="1A6CDDC8"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1A6CDDC9"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lastRenderedPageBreak/>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1A6CDDCA" w14:textId="77777777" w:rsidR="00F2110E" w:rsidRPr="008E7BB2" w:rsidRDefault="00F2110E" w:rsidP="00AD2BC2">
      <w:pPr>
        <w:pStyle w:val="Heading3"/>
        <w:numPr>
          <w:ilvl w:val="2"/>
          <w:numId w:val="175"/>
        </w:numPr>
      </w:pPr>
      <w:bookmarkStart w:id="208" w:name="_Ref368310772"/>
      <w:bookmarkStart w:id="209" w:name="_Toc370916049"/>
      <w:bookmarkStart w:id="210" w:name="_Toc370922871"/>
      <w:bookmarkStart w:id="211" w:name="_Toc492475308"/>
      <w:bookmarkStart w:id="212" w:name="_Toc493059800"/>
      <w:r w:rsidRPr="008E7BB2">
        <w:t>Bootstrap Modes</w:t>
      </w:r>
      <w:bookmarkEnd w:id="208"/>
      <w:bookmarkEnd w:id="209"/>
      <w:bookmarkEnd w:id="210"/>
      <w:bookmarkEnd w:id="211"/>
      <w:bookmarkEnd w:id="212"/>
    </w:p>
    <w:p w14:paraId="1A6CDDCB"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1A6CDDCC" w14:textId="77777777" w:rsidR="002A3854" w:rsidRPr="008E7BB2" w:rsidRDefault="00E245F9" w:rsidP="00124AEC">
      <w:pPr>
        <w:pStyle w:val="ListParagraph"/>
        <w:numPr>
          <w:ilvl w:val="0"/>
          <w:numId w:val="18"/>
        </w:numPr>
        <w:ind w:leftChars="0"/>
        <w:jc w:val="both"/>
        <w:rPr>
          <w:lang w:eastAsia="ko-KR"/>
        </w:rPr>
      </w:pPr>
      <w:r>
        <w:rPr>
          <w:lang w:eastAsia="ko-KR"/>
        </w:rPr>
        <w:t>Factory Bootstrap</w:t>
      </w:r>
    </w:p>
    <w:p w14:paraId="1A6CDDCD" w14:textId="77777777" w:rsidR="002A3854" w:rsidRPr="008E7BB2" w:rsidRDefault="00E245F9" w:rsidP="00124AEC">
      <w:pPr>
        <w:pStyle w:val="ListParagraph"/>
        <w:numPr>
          <w:ilvl w:val="0"/>
          <w:numId w:val="18"/>
        </w:numPr>
        <w:ind w:leftChars="0"/>
        <w:jc w:val="both"/>
        <w:rPr>
          <w:lang w:eastAsia="ko-KR"/>
        </w:rPr>
      </w:pPr>
      <w:r>
        <w:rPr>
          <w:lang w:eastAsia="ko-KR"/>
        </w:rPr>
        <w:t>Bootstrap from Smartcard</w:t>
      </w:r>
    </w:p>
    <w:p w14:paraId="1A6CDDCE" w14:textId="77777777"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14:paraId="1A6CDDCF" w14:textId="77777777"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14:paraId="1A6CDDD0" w14:textId="77777777" w:rsidR="00F2110E" w:rsidRPr="008E7BB2" w:rsidRDefault="00E245F9" w:rsidP="00AD2BC2">
      <w:pPr>
        <w:pStyle w:val="Heading4"/>
        <w:numPr>
          <w:ilvl w:val="3"/>
          <w:numId w:val="175"/>
        </w:numPr>
      </w:pPr>
      <w:bookmarkStart w:id="213" w:name="_Ref368312475"/>
      <w:r>
        <w:t>Factory Bootstrap</w:t>
      </w:r>
      <w:bookmarkEnd w:id="213"/>
    </w:p>
    <w:p w14:paraId="1A6CDDD1"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1A6CDDD2" w14:textId="77777777" w:rsidR="00111BDC" w:rsidRPr="008E7BB2" w:rsidRDefault="00E245F9" w:rsidP="00AD2BC2">
      <w:pPr>
        <w:pStyle w:val="Heading4"/>
        <w:numPr>
          <w:ilvl w:val="3"/>
          <w:numId w:val="175"/>
        </w:numPr>
      </w:pPr>
      <w:bookmarkStart w:id="214" w:name="_Ref368312481"/>
      <w:r>
        <w:t>Bootstrap from Smartcard</w:t>
      </w:r>
      <w:bookmarkEnd w:id="214"/>
    </w:p>
    <w:p w14:paraId="1A6CDDD3"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1A6CDDD4"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1A6CDDD5"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1A6CDDD6" w14:textId="77777777"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1A6CDDD7"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1A6CDDD8"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1A6CDDD9"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1A6CDDDA" w14:textId="77777777" w:rsidR="004D2A88" w:rsidRPr="008E7BB2" w:rsidRDefault="00F2110E" w:rsidP="00AD2BC2">
      <w:pPr>
        <w:pStyle w:val="Heading4"/>
        <w:numPr>
          <w:ilvl w:val="3"/>
          <w:numId w:val="175"/>
        </w:numPr>
      </w:pPr>
      <w:bookmarkStart w:id="215" w:name="_Ref368312513"/>
      <w:r w:rsidRPr="008E7BB2">
        <w:t xml:space="preserve">Client </w:t>
      </w:r>
      <w:r w:rsidR="00D04964" w:rsidRPr="008E7BB2">
        <w:t xml:space="preserve">Initiated </w:t>
      </w:r>
      <w:r w:rsidRPr="008E7BB2">
        <w:t>Bootstrap</w:t>
      </w:r>
      <w:bookmarkEnd w:id="215"/>
    </w:p>
    <w:p w14:paraId="1A6CDDDB"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1A6CDDDC"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14:paraId="1A6CDDDD" w14:textId="77777777"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1A6CDDDE" w14:textId="77777777"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DDF"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1A6CDDE0" w14:textId="77777777" w:rsidR="00AF6ADD" w:rsidRDefault="00AF6ADD" w:rsidP="00AD2BC2">
      <w:pPr>
        <w:rPr>
          <w:lang w:eastAsia="en-GB"/>
        </w:rPr>
      </w:pPr>
    </w:p>
    <w:p w14:paraId="1A6CDDE1" w14:textId="77777777" w:rsidR="00AF6ADD" w:rsidRDefault="00AF6ADD" w:rsidP="00AD2BC2">
      <w:pPr>
        <w:rPr>
          <w:lang w:eastAsia="en-GB"/>
        </w:rPr>
      </w:pPr>
    </w:p>
    <w:p w14:paraId="1A6CDDE2" w14:textId="77777777" w:rsidR="00AF6ADD" w:rsidRPr="00AD2BC2" w:rsidRDefault="00AF6ADD" w:rsidP="00AD2BC2">
      <w:pPr>
        <w:rPr>
          <w:lang w:eastAsia="en-GB"/>
        </w:rPr>
      </w:pPr>
    </w:p>
    <w:p w14:paraId="1A6CDDE3" w14:textId="77777777" w:rsidR="00325F99" w:rsidRDefault="00325F99" w:rsidP="00A43527">
      <w:pPr>
        <w:pStyle w:val="Caption"/>
        <w:rPr>
          <w:noProof/>
          <w:lang w:eastAsia="en-GB"/>
        </w:rPr>
      </w:pPr>
    </w:p>
    <w:p w14:paraId="1A6CDDE4" w14:textId="77777777"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6028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9957AD" w:rsidRPr="00ED3002" w:rsidRDefault="009957A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9957AD" w:rsidRDefault="009957A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9957AD" w:rsidRPr="00ED3002" w:rsidRDefault="009957A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9957AD" w:rsidRPr="00ED3002" w:rsidRDefault="009957A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9957AD" w:rsidRPr="00ED3002" w:rsidRDefault="009957A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9957AD" w:rsidRPr="00ED3002" w:rsidRDefault="009957A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9957AD" w:rsidRPr="00ED3002" w:rsidRDefault="009957A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6028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9957AD" w:rsidRPr="00ED3002" w:rsidRDefault="009957A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9957AD" w:rsidRDefault="009957AD"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9957AD" w:rsidRPr="00ED3002" w:rsidRDefault="009957A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9957AD" w:rsidRPr="00ED3002" w:rsidRDefault="009957A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9957AD" w:rsidRPr="00ED3002" w:rsidRDefault="009957A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9957AD" w:rsidRPr="00ED3002" w:rsidRDefault="009957A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9957AD" w:rsidRPr="00ED3002" w:rsidRDefault="009957A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1A6CDDE5" w14:textId="77777777" w:rsidR="00AF6ADD" w:rsidRDefault="00AF6ADD" w:rsidP="00AD2BC2">
      <w:pPr>
        <w:rPr>
          <w:lang w:eastAsia="en-GB"/>
        </w:rPr>
      </w:pPr>
    </w:p>
    <w:p w14:paraId="1A6CDDE6" w14:textId="77777777" w:rsidR="00AF6ADD" w:rsidRDefault="00AF6ADD" w:rsidP="00AD2BC2">
      <w:pPr>
        <w:rPr>
          <w:lang w:eastAsia="en-GB"/>
        </w:rPr>
      </w:pPr>
    </w:p>
    <w:p w14:paraId="1A6CDDE7" w14:textId="77777777" w:rsidR="005E501B" w:rsidRDefault="005E501B" w:rsidP="00AD2BC2">
      <w:pPr>
        <w:rPr>
          <w:lang w:eastAsia="en-GB"/>
        </w:rPr>
      </w:pPr>
    </w:p>
    <w:p w14:paraId="1A6CDDE8" w14:textId="77777777" w:rsidR="005E501B" w:rsidRDefault="005E501B" w:rsidP="00AD2BC2">
      <w:pPr>
        <w:rPr>
          <w:lang w:eastAsia="en-GB"/>
        </w:rPr>
      </w:pPr>
    </w:p>
    <w:p w14:paraId="1A6CDDE9" w14:textId="77777777" w:rsidR="005E501B" w:rsidRDefault="005E501B" w:rsidP="00AD2BC2">
      <w:pPr>
        <w:rPr>
          <w:lang w:eastAsia="en-GB"/>
        </w:rPr>
      </w:pPr>
    </w:p>
    <w:p w14:paraId="1A6CDDEA" w14:textId="77777777" w:rsidR="005E501B" w:rsidRDefault="005E501B" w:rsidP="00AD2BC2">
      <w:pPr>
        <w:rPr>
          <w:lang w:eastAsia="en-GB"/>
        </w:rPr>
      </w:pPr>
    </w:p>
    <w:p w14:paraId="1A6CDDEB" w14:textId="77777777" w:rsidR="005E501B" w:rsidRDefault="005E501B" w:rsidP="00AD2BC2">
      <w:pPr>
        <w:rPr>
          <w:lang w:eastAsia="en-GB"/>
        </w:rPr>
      </w:pPr>
    </w:p>
    <w:p w14:paraId="1A6CDDEC" w14:textId="77777777" w:rsidR="005E501B" w:rsidRDefault="005E501B" w:rsidP="00AD2BC2">
      <w:pPr>
        <w:rPr>
          <w:lang w:eastAsia="en-GB"/>
        </w:rPr>
      </w:pPr>
    </w:p>
    <w:p w14:paraId="1A6CDDED" w14:textId="77777777" w:rsidR="005E501B" w:rsidRDefault="005E501B" w:rsidP="00AD2BC2">
      <w:pPr>
        <w:rPr>
          <w:lang w:eastAsia="en-GB"/>
        </w:rPr>
      </w:pPr>
    </w:p>
    <w:p w14:paraId="1A6CDDEE" w14:textId="77777777" w:rsidR="00AF6ADD" w:rsidRPr="00AD2BC2" w:rsidRDefault="00AF6ADD" w:rsidP="00AD2BC2">
      <w:pPr>
        <w:rPr>
          <w:lang w:eastAsia="en-GB"/>
        </w:rPr>
      </w:pPr>
    </w:p>
    <w:p w14:paraId="1A6CDDEF" w14:textId="77777777" w:rsidR="00AB6020" w:rsidRDefault="00AB6020" w:rsidP="00FC4EDD">
      <w:pPr>
        <w:pStyle w:val="Caption"/>
      </w:pPr>
    </w:p>
    <w:p w14:paraId="1A6CDDF0" w14:textId="77777777" w:rsidR="00FC4EDD" w:rsidRDefault="00FC4EDD" w:rsidP="00FC4EDD">
      <w:pPr>
        <w:pStyle w:val="Caption"/>
      </w:pPr>
      <w:bookmarkStart w:id="216" w:name="_Toc492474248"/>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216"/>
    </w:p>
    <w:p w14:paraId="1A6CDDF1"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1A6CDDF2"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1A6CDDF3"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1A6CDDF4"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1A6CDDF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1A6CDDF6"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1A6CDDF7"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1A6CDDF8"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14:paraId="1A6CDDF9" w14:textId="77777777" w:rsidR="00325F99" w:rsidRPr="003E18DF" w:rsidRDefault="00632D61" w:rsidP="003E18DF">
      <w:pPr>
        <w:rPr>
          <w:lang w:val="en-US" w:eastAsia="zh-CN"/>
        </w:rPr>
      </w:pPr>
      <w:r w:rsidRPr="003E18DF">
        <w:rPr>
          <w:lang w:eastAsia="ko-KR"/>
        </w:rPr>
        <w:t xml:space="preserve">EXCHANGE_LIFETIME </w:t>
      </w:r>
      <w:r w:rsidRPr="003E18DF">
        <w:t>is defined in RFC 7252 [CoAP].</w:t>
      </w:r>
    </w:p>
    <w:p w14:paraId="1A6CDDFA"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1A6CDDFB"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1A6CDDFC"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1A6CDDFD" w14:textId="77777777" w:rsidR="00632D61" w:rsidRPr="000332DD" w:rsidRDefault="00632D61" w:rsidP="003E18DF">
      <w:pPr>
        <w:tabs>
          <w:tab w:val="left" w:pos="0"/>
        </w:tabs>
        <w:rPr>
          <w:bCs/>
          <w:color w:val="000000"/>
          <w:lang w:eastAsia="de-DE"/>
        </w:rPr>
      </w:pPr>
      <w:r>
        <w:rPr>
          <w:bCs/>
          <w:color w:val="000000"/>
          <w:lang w:eastAsia="de-DE"/>
        </w:rPr>
        <w:lastRenderedPageBreak/>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14:paraId="1A6CDDFE"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A6CDDFF"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1A6CDE00" w14:textId="77777777" w:rsidR="004D14D2" w:rsidRPr="008E7BB2" w:rsidRDefault="00A839C5" w:rsidP="00AD2BC2">
      <w:pPr>
        <w:pStyle w:val="Heading4"/>
        <w:numPr>
          <w:ilvl w:val="3"/>
          <w:numId w:val="175"/>
        </w:numPr>
      </w:pPr>
      <w:bookmarkStart w:id="217" w:name="_Ref368312518"/>
      <w:r w:rsidRPr="008E7BB2">
        <w:t>Server</w:t>
      </w:r>
      <w:r w:rsidR="009E0D5A" w:rsidRPr="008E7BB2">
        <w:t xml:space="preserve"> </w:t>
      </w:r>
      <w:r w:rsidR="00C44AF8" w:rsidRPr="008E7BB2">
        <w:t>Initiated Bootstrap</w:t>
      </w:r>
      <w:bookmarkEnd w:id="217"/>
    </w:p>
    <w:p w14:paraId="1A6CDE01"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1A6CDE02"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1A6CDE03" w14:textId="77777777"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E04"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1A6CDE05"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A6CDE06" w14:textId="77777777" w:rsidR="00AB6020" w:rsidRDefault="00B60123" w:rsidP="00AD53C6">
      <w:pPr>
        <w:pStyle w:val="Caption"/>
      </w:pPr>
      <w:r>
        <w:object w:dxaOrig="9405" w:dyaOrig="5085" w14:anchorId="1A6CF577">
          <v:shape id="_x0000_i1031" type="#_x0000_t75" style="width:350.8pt;height:158.4pt" o:ole="">
            <v:imagedata r:id="rId41" o:title=""/>
          </v:shape>
          <o:OLEObject Type="Embed" ProgID="Visio.Drawing.15" ShapeID="_x0000_i1031" DrawAspect="Content" ObjectID="_1566802018" r:id="rId42"/>
        </w:object>
      </w:r>
    </w:p>
    <w:p w14:paraId="1A6CDE07" w14:textId="77777777" w:rsidR="00E01B72" w:rsidRPr="00895E13" w:rsidRDefault="009A16B6" w:rsidP="003E18DF">
      <w:pPr>
        <w:pStyle w:val="Caption"/>
        <w:rPr>
          <w:lang w:eastAsia="ko-KR"/>
        </w:rPr>
      </w:pPr>
      <w:bookmarkStart w:id="218" w:name="_Toc492474249"/>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18"/>
    </w:p>
    <w:p w14:paraId="1A6CDE08" w14:textId="77777777" w:rsidR="00506F38" w:rsidRPr="008E7BB2" w:rsidRDefault="00506F38" w:rsidP="00AD2BC2">
      <w:pPr>
        <w:pStyle w:val="Heading3"/>
        <w:numPr>
          <w:ilvl w:val="2"/>
          <w:numId w:val="175"/>
        </w:numPr>
      </w:pPr>
      <w:bookmarkStart w:id="219" w:name="_Toc429570934"/>
      <w:bookmarkStart w:id="220" w:name="_Ref368262983"/>
      <w:bookmarkStart w:id="221" w:name="_Ref368262998"/>
      <w:bookmarkStart w:id="222" w:name="_Ref368263021"/>
      <w:bookmarkStart w:id="223" w:name="_Ref368263132"/>
      <w:bookmarkStart w:id="224" w:name="_Ref368312549"/>
      <w:bookmarkStart w:id="225" w:name="_Toc370916050"/>
      <w:bookmarkStart w:id="226" w:name="_Toc370922872"/>
      <w:bookmarkStart w:id="227" w:name="_Toc492475309"/>
      <w:bookmarkStart w:id="228" w:name="_Toc493059801"/>
      <w:bookmarkEnd w:id="219"/>
      <w:r w:rsidRPr="008E7BB2">
        <w:rPr>
          <w:rFonts w:hint="eastAsia"/>
        </w:rPr>
        <w:t>Bootstrap Sequence</w:t>
      </w:r>
      <w:bookmarkEnd w:id="220"/>
      <w:bookmarkEnd w:id="221"/>
      <w:bookmarkEnd w:id="222"/>
      <w:bookmarkEnd w:id="223"/>
      <w:bookmarkEnd w:id="224"/>
      <w:bookmarkEnd w:id="225"/>
      <w:bookmarkEnd w:id="226"/>
      <w:bookmarkEnd w:id="227"/>
      <w:bookmarkEnd w:id="228"/>
    </w:p>
    <w:p w14:paraId="1A6CDE0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1A6CDE0A"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B"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r>
      <w:r w:rsidR="00FE44A4">
        <w:rPr>
          <w:lang w:eastAsia="ko-KR"/>
        </w:rPr>
        <w:lastRenderedPageBreak/>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C" w14:textId="77777777"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1A6CDE0D" w14:textId="77777777"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29" w:name="_Toc355616250"/>
      <w:bookmarkStart w:id="230" w:name="_Toc355616817"/>
      <w:bookmarkStart w:id="231" w:name="_Toc355617116"/>
      <w:bookmarkStart w:id="232" w:name="_Toc355617312"/>
      <w:bookmarkStart w:id="233" w:name="_Toc355675043"/>
      <w:bookmarkStart w:id="234" w:name="_Toc355687972"/>
      <w:bookmarkStart w:id="235" w:name="_Toc355876289"/>
      <w:bookmarkStart w:id="236" w:name="_Toc357001259"/>
      <w:bookmarkStart w:id="237" w:name="_Toc355616251"/>
      <w:bookmarkStart w:id="238" w:name="_Toc355616818"/>
      <w:bookmarkStart w:id="239" w:name="_Toc355617117"/>
      <w:bookmarkStart w:id="240" w:name="_Toc355617313"/>
      <w:bookmarkStart w:id="241" w:name="_Toc355675044"/>
      <w:bookmarkStart w:id="242" w:name="_Toc355687973"/>
      <w:bookmarkStart w:id="243" w:name="_Toc355876290"/>
      <w:bookmarkStart w:id="244" w:name="_Toc357001260"/>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00FE44A4" w:rsidRPr="00FE44A4">
        <w:rPr>
          <w:lang w:eastAsia="ko-KR"/>
        </w:rPr>
        <w:t xml:space="preserve"> </w:t>
      </w:r>
    </w:p>
    <w:p w14:paraId="1A6CDE0E" w14:textId="77777777"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1A6CDE0F" w14:textId="77777777" w:rsidR="00774BE6" w:rsidRPr="008E7BB2" w:rsidRDefault="004E69AC" w:rsidP="00AD2BC2">
      <w:pPr>
        <w:pStyle w:val="Heading3"/>
        <w:numPr>
          <w:ilvl w:val="2"/>
          <w:numId w:val="175"/>
        </w:numPr>
      </w:pPr>
      <w:bookmarkStart w:id="245" w:name="_Ref368263112"/>
      <w:bookmarkStart w:id="246" w:name="_Ref368312556"/>
      <w:bookmarkStart w:id="247" w:name="_Ref368312983"/>
      <w:bookmarkStart w:id="248" w:name="_Toc370916051"/>
      <w:bookmarkStart w:id="249" w:name="_Toc370922873"/>
      <w:bookmarkStart w:id="250" w:name="_Toc492475310"/>
      <w:bookmarkStart w:id="251" w:name="_Toc493059802"/>
      <w:r w:rsidRPr="008E7BB2">
        <w:t>Bootstrap Security</w:t>
      </w:r>
      <w:bookmarkEnd w:id="245"/>
      <w:bookmarkEnd w:id="246"/>
      <w:bookmarkEnd w:id="247"/>
      <w:bookmarkEnd w:id="248"/>
      <w:bookmarkEnd w:id="249"/>
      <w:bookmarkEnd w:id="250"/>
      <w:bookmarkEnd w:id="251"/>
    </w:p>
    <w:p w14:paraId="1A6CDE10"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1A6CDE11"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A6CDE12"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1A6CDE13" w14:textId="77777777" w:rsidR="00425EF2" w:rsidRDefault="00425EF2" w:rsidP="00AD2BC2">
      <w:pPr>
        <w:pStyle w:val="Heading3"/>
        <w:numPr>
          <w:ilvl w:val="2"/>
          <w:numId w:val="175"/>
        </w:numPr>
      </w:pPr>
      <w:bookmarkStart w:id="252" w:name="_Ref474362871"/>
      <w:bookmarkStart w:id="253" w:name="_Toc492475311"/>
      <w:bookmarkStart w:id="254" w:name="_Toc493059803"/>
      <w:r>
        <w:t>Bootstrap and Configuration Consistency</w:t>
      </w:r>
      <w:bookmarkEnd w:id="252"/>
      <w:bookmarkEnd w:id="253"/>
      <w:bookmarkEnd w:id="254"/>
    </w:p>
    <w:p w14:paraId="1A6CDE14"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A6CDE15" w14:textId="77777777"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1A6CDE16"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1A6CDE17"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A6CDE18" w14:textId="77777777" w:rsidR="00C92BE2" w:rsidRDefault="00C92BE2" w:rsidP="00AD2BC2">
      <w:pPr>
        <w:pStyle w:val="Heading3"/>
        <w:numPr>
          <w:ilvl w:val="2"/>
          <w:numId w:val="175"/>
        </w:numPr>
      </w:pPr>
      <w:bookmarkStart w:id="255" w:name="_Toc492475312"/>
      <w:bookmarkStart w:id="256" w:name="_Toc493059804"/>
      <w:r>
        <w:t>Bootstrap Commands</w:t>
      </w:r>
      <w:bookmarkEnd w:id="255"/>
      <w:bookmarkEnd w:id="256"/>
    </w:p>
    <w:p w14:paraId="1A6CDE19" w14:textId="77777777"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1A6CDE1A" w14:textId="77777777" w:rsidR="00F3460A" w:rsidRDefault="00F3460A" w:rsidP="00AD2BC2">
      <w:pPr>
        <w:pStyle w:val="Heading4"/>
        <w:numPr>
          <w:ilvl w:val="3"/>
          <w:numId w:val="175"/>
        </w:numPr>
      </w:pPr>
      <w:bookmarkStart w:id="257" w:name="_Ref474362779"/>
      <w:r>
        <w:t>BOOTSTRAP-REQUEST</w:t>
      </w:r>
      <w:bookmarkEnd w:id="257"/>
    </w:p>
    <w:p w14:paraId="1A6CDE1B"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1A6CDE1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1" w14:textId="77777777" w:rsidTr="00B67E83">
        <w:trPr>
          <w:tblHeader/>
          <w:jc w:val="center"/>
        </w:trPr>
        <w:tc>
          <w:tcPr>
            <w:tcW w:w="2927" w:type="dxa"/>
            <w:shd w:val="pct25" w:color="auto" w:fill="FFFFFF"/>
          </w:tcPr>
          <w:p w14:paraId="1A6CDE1D"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1E"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1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0"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26" w14:textId="77777777" w:rsidTr="00B67E83">
        <w:trPr>
          <w:jc w:val="center"/>
        </w:trPr>
        <w:tc>
          <w:tcPr>
            <w:tcW w:w="2927" w:type="dxa"/>
          </w:tcPr>
          <w:p w14:paraId="1A6CDE22" w14:textId="77777777" w:rsidR="00F3460A" w:rsidRPr="008E7BB2" w:rsidRDefault="00F3460A" w:rsidP="00B67E83">
            <w:pPr>
              <w:pStyle w:val="TableRow"/>
            </w:pPr>
            <w:r>
              <w:t>/bs?ep={Endpoint Client Name}</w:t>
            </w:r>
          </w:p>
        </w:tc>
        <w:tc>
          <w:tcPr>
            <w:tcW w:w="1179" w:type="dxa"/>
          </w:tcPr>
          <w:p w14:paraId="1A6CDE23" w14:textId="77777777" w:rsidR="00F3460A" w:rsidRPr="008E7BB2" w:rsidRDefault="00F3460A" w:rsidP="00B67E83">
            <w:pPr>
              <w:pStyle w:val="TableRow"/>
            </w:pPr>
            <w:r>
              <w:t>Yes</w:t>
            </w:r>
          </w:p>
        </w:tc>
        <w:tc>
          <w:tcPr>
            <w:tcW w:w="1325" w:type="dxa"/>
          </w:tcPr>
          <w:p w14:paraId="1A6CDE24" w14:textId="77777777" w:rsidR="00F3460A" w:rsidRPr="008E7BB2" w:rsidRDefault="00F3460A" w:rsidP="00B67E83">
            <w:pPr>
              <w:pStyle w:val="TableRow"/>
            </w:pPr>
            <w:r w:rsidRPr="008E7BB2">
              <w:t>-</w:t>
            </w:r>
          </w:p>
        </w:tc>
        <w:tc>
          <w:tcPr>
            <w:tcW w:w="4736" w:type="dxa"/>
          </w:tcPr>
          <w:p w14:paraId="1A6CDE25" w14:textId="77777777"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14:paraId="1A6CDE27" w14:textId="77777777" w:rsidR="00F3460A" w:rsidRDefault="00F3460A" w:rsidP="00AD2BC2">
      <w:pPr>
        <w:pStyle w:val="Heading4"/>
        <w:numPr>
          <w:ilvl w:val="3"/>
          <w:numId w:val="175"/>
        </w:numPr>
      </w:pPr>
      <w:bookmarkStart w:id="258" w:name="_Ref474362794"/>
      <w:r>
        <w:t>BOOTSTRAP-FINISH</w:t>
      </w:r>
      <w:bookmarkEnd w:id="258"/>
    </w:p>
    <w:p w14:paraId="1A6CDE28"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1A6CDE29" w14:textId="77777777" w:rsidR="00F3460A" w:rsidRPr="00C14765" w:rsidRDefault="00F3460A" w:rsidP="00F3460A">
      <w:pPr>
        <w:rPr>
          <w:lang w:eastAsia="ko-KR"/>
        </w:rPr>
      </w:pPr>
      <w:r>
        <w:rPr>
          <w:lang w:eastAsia="ko-KR"/>
        </w:rPr>
        <w:lastRenderedPageBreak/>
        <w:t>This command informs the LwM2M Client, that all the Bootstrap Information have been provided by the LwM2M Bootstrap-Server</w:t>
      </w:r>
      <w:r w:rsidR="007A5E6C">
        <w:rPr>
          <w:lang w:eastAsia="ko-KR"/>
        </w:rPr>
        <w:t>.</w:t>
      </w:r>
    </w:p>
    <w:p w14:paraId="1A6CDE2A"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F" w14:textId="77777777" w:rsidTr="00B67E83">
        <w:trPr>
          <w:tblHeader/>
          <w:jc w:val="center"/>
        </w:trPr>
        <w:tc>
          <w:tcPr>
            <w:tcW w:w="2927" w:type="dxa"/>
            <w:shd w:val="pct25" w:color="auto" w:fill="FFFFFF"/>
          </w:tcPr>
          <w:p w14:paraId="1A6CDE2B"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2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2D"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E"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34" w14:textId="77777777" w:rsidTr="00B67E83">
        <w:trPr>
          <w:jc w:val="center"/>
        </w:trPr>
        <w:tc>
          <w:tcPr>
            <w:tcW w:w="2927" w:type="dxa"/>
          </w:tcPr>
          <w:p w14:paraId="1A6CDE30" w14:textId="77777777" w:rsidR="00F3460A" w:rsidRPr="008E7BB2" w:rsidRDefault="00F3460A" w:rsidP="00B67E83">
            <w:pPr>
              <w:pStyle w:val="TableRow"/>
            </w:pPr>
            <w:r>
              <w:t>/bs</w:t>
            </w:r>
          </w:p>
        </w:tc>
        <w:tc>
          <w:tcPr>
            <w:tcW w:w="1179" w:type="dxa"/>
          </w:tcPr>
          <w:p w14:paraId="1A6CDE31" w14:textId="77777777" w:rsidR="00F3460A" w:rsidRPr="008E7BB2" w:rsidRDefault="00F3460A" w:rsidP="00B67E83">
            <w:pPr>
              <w:pStyle w:val="TableRow"/>
            </w:pPr>
            <w:r>
              <w:t>Yes</w:t>
            </w:r>
          </w:p>
        </w:tc>
        <w:tc>
          <w:tcPr>
            <w:tcW w:w="1325" w:type="dxa"/>
          </w:tcPr>
          <w:p w14:paraId="1A6CDE32" w14:textId="77777777" w:rsidR="00F3460A" w:rsidRPr="008E7BB2" w:rsidRDefault="00F3460A" w:rsidP="00B67E83">
            <w:pPr>
              <w:pStyle w:val="TableRow"/>
            </w:pPr>
            <w:r w:rsidRPr="008E7BB2">
              <w:t>-</w:t>
            </w:r>
          </w:p>
        </w:tc>
        <w:tc>
          <w:tcPr>
            <w:tcW w:w="4736" w:type="dxa"/>
          </w:tcPr>
          <w:p w14:paraId="1A6CDE33" w14:textId="77777777" w:rsidR="00F3460A" w:rsidRPr="008E7BB2" w:rsidRDefault="00F3460A" w:rsidP="00B67E83">
            <w:pPr>
              <w:pStyle w:val="TableRow"/>
            </w:pPr>
            <w:r>
              <w:t>-</w:t>
            </w:r>
          </w:p>
        </w:tc>
      </w:tr>
    </w:tbl>
    <w:p w14:paraId="1A6CDE35" w14:textId="77777777" w:rsidR="00F3460A" w:rsidRPr="008E7BB2" w:rsidRDefault="00F3460A" w:rsidP="00AD2BC2">
      <w:pPr>
        <w:pStyle w:val="Heading4"/>
        <w:numPr>
          <w:ilvl w:val="3"/>
          <w:numId w:val="175"/>
        </w:numPr>
      </w:pPr>
      <w:bookmarkStart w:id="259" w:name="_Ref474362810"/>
      <w:r>
        <w:t>Bootstrap DISCOVER</w:t>
      </w:r>
      <w:bookmarkEnd w:id="259"/>
    </w:p>
    <w:p w14:paraId="1A6CDE36"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1A6CDE37"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14:paraId="1A6CDE38" w14:textId="77777777"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1A6CDE39" w14:textId="77777777"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14:paraId="1A6CDE3A" w14:textId="77777777" w:rsidR="00F3460A" w:rsidRDefault="00F3460A" w:rsidP="00F3460A">
      <w:r>
        <w:t xml:space="preserve">The targeted URI ‘/’ is accepted in place of the Object ID URI, for informing the Client to report all existing Object Instances. </w:t>
      </w:r>
    </w:p>
    <w:p w14:paraId="1A6CDE3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A6CDE40" w14:textId="77777777" w:rsidTr="00B67E83">
        <w:trPr>
          <w:tblHeader/>
          <w:jc w:val="center"/>
        </w:trPr>
        <w:tc>
          <w:tcPr>
            <w:tcW w:w="2178" w:type="dxa"/>
            <w:shd w:val="pct25" w:color="auto" w:fill="FFFFFF"/>
          </w:tcPr>
          <w:p w14:paraId="1A6CDE3C"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A6CDE3D"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1A6CDE3E"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3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45" w14:textId="77777777" w:rsidTr="00B67E83">
        <w:trPr>
          <w:jc w:val="center"/>
        </w:trPr>
        <w:tc>
          <w:tcPr>
            <w:tcW w:w="2178" w:type="dxa"/>
          </w:tcPr>
          <w:p w14:paraId="1A6CDE41" w14:textId="77777777" w:rsidR="00F3460A" w:rsidRPr="008E7BB2" w:rsidRDefault="00F3460A" w:rsidP="00B67E83">
            <w:pPr>
              <w:pStyle w:val="TableRow"/>
            </w:pPr>
            <w:r w:rsidRPr="008E7BB2">
              <w:t>Object ID</w:t>
            </w:r>
          </w:p>
        </w:tc>
        <w:tc>
          <w:tcPr>
            <w:tcW w:w="985" w:type="dxa"/>
          </w:tcPr>
          <w:p w14:paraId="1A6CDE42" w14:textId="77777777" w:rsidR="00F3460A" w:rsidRPr="008E7BB2" w:rsidRDefault="00F3460A" w:rsidP="00B67E83">
            <w:pPr>
              <w:pStyle w:val="TableRow"/>
            </w:pPr>
            <w:r>
              <w:t>No</w:t>
            </w:r>
          </w:p>
        </w:tc>
        <w:tc>
          <w:tcPr>
            <w:tcW w:w="2268" w:type="dxa"/>
          </w:tcPr>
          <w:p w14:paraId="1A6CDE43" w14:textId="77777777" w:rsidR="00F3460A" w:rsidRPr="008E7BB2" w:rsidRDefault="00F3460A" w:rsidP="00B67E83">
            <w:pPr>
              <w:pStyle w:val="TableRow"/>
              <w:rPr>
                <w:lang w:eastAsia="zh-CN"/>
              </w:rPr>
            </w:pPr>
            <w:r>
              <w:t xml:space="preserve">  -</w:t>
            </w:r>
          </w:p>
        </w:tc>
        <w:tc>
          <w:tcPr>
            <w:tcW w:w="4736" w:type="dxa"/>
          </w:tcPr>
          <w:p w14:paraId="1A6CDE44"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14:paraId="1A6CDE46" w14:textId="77777777" w:rsidR="00F3460A" w:rsidRPr="004D596E" w:rsidRDefault="00B2471B" w:rsidP="004D596E">
      <w:pPr>
        <w:pStyle w:val="Caption"/>
      </w:pPr>
      <w:bookmarkStart w:id="260" w:name="_Toc492475259"/>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60"/>
    </w:p>
    <w:p w14:paraId="1A6CDE47"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1A6CDE48" w14:textId="77777777"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E49"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1A6CDE4A"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1A6CDE4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1A6CDE4C"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14:paraId="1A6CDE4D"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14:paraId="1A6CDE4E" w14:textId="77777777" w:rsidR="00C92BE2" w:rsidRDefault="00C92BE2" w:rsidP="00AD2BC2">
      <w:pPr>
        <w:pStyle w:val="Heading4"/>
        <w:numPr>
          <w:ilvl w:val="3"/>
          <w:numId w:val="175"/>
        </w:numPr>
      </w:pPr>
      <w:bookmarkStart w:id="261" w:name="_Ref474362805"/>
      <w:r>
        <w:t>BOO</w:t>
      </w:r>
      <w:r w:rsidR="00D8654A">
        <w:t>T</w:t>
      </w:r>
      <w:r>
        <w:t>STRAP WRITE</w:t>
      </w:r>
      <w:bookmarkEnd w:id="261"/>
    </w:p>
    <w:p w14:paraId="1A6CDE4F"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1A6CDE50" w14:textId="77777777" w:rsidR="00C92BE2" w:rsidRDefault="00302685" w:rsidP="00302685">
      <w:pPr>
        <w:rPr>
          <w:lang w:eastAsia="ko-KR"/>
        </w:rPr>
      </w:pPr>
      <w:r>
        <w:rPr>
          <w:lang w:eastAsia="ko-KR"/>
        </w:rPr>
        <w:lastRenderedPageBreak/>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E5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1A6CDE52"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1A6CDE53" w14:textId="77777777"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58" w14:textId="77777777" w:rsidTr="006C047E">
        <w:trPr>
          <w:cantSplit/>
          <w:tblHeader/>
          <w:jc w:val="center"/>
        </w:trPr>
        <w:tc>
          <w:tcPr>
            <w:tcW w:w="2178" w:type="dxa"/>
            <w:shd w:val="pct25" w:color="auto" w:fill="FFFFFF"/>
          </w:tcPr>
          <w:p w14:paraId="1A6CDE5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5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5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5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5D" w14:textId="77777777" w:rsidTr="006C047E">
        <w:trPr>
          <w:cantSplit/>
          <w:jc w:val="center"/>
        </w:trPr>
        <w:tc>
          <w:tcPr>
            <w:tcW w:w="2178" w:type="dxa"/>
          </w:tcPr>
          <w:p w14:paraId="1A6CDE59" w14:textId="77777777" w:rsidR="00C92BE2" w:rsidRPr="008E7BB2" w:rsidRDefault="00C92BE2" w:rsidP="0031503C">
            <w:pPr>
              <w:pStyle w:val="TableRow"/>
            </w:pPr>
            <w:r w:rsidRPr="008E7BB2">
              <w:t>Object ID</w:t>
            </w:r>
          </w:p>
        </w:tc>
        <w:tc>
          <w:tcPr>
            <w:tcW w:w="985" w:type="dxa"/>
          </w:tcPr>
          <w:p w14:paraId="1A6CDE5A" w14:textId="77777777" w:rsidR="00C92BE2" w:rsidRPr="008E7BB2" w:rsidRDefault="00C92BE2" w:rsidP="0031503C">
            <w:pPr>
              <w:pStyle w:val="TableRow"/>
            </w:pPr>
            <w:r w:rsidRPr="008E7BB2">
              <w:t>Yes</w:t>
            </w:r>
          </w:p>
        </w:tc>
        <w:tc>
          <w:tcPr>
            <w:tcW w:w="2268" w:type="dxa"/>
          </w:tcPr>
          <w:p w14:paraId="1A6CDE5B" w14:textId="77777777" w:rsidR="00C92BE2" w:rsidRPr="008E7BB2" w:rsidRDefault="00C92BE2" w:rsidP="0031503C">
            <w:pPr>
              <w:pStyle w:val="TableRow"/>
            </w:pPr>
            <w:r w:rsidRPr="008E7BB2">
              <w:t>-</w:t>
            </w:r>
          </w:p>
        </w:tc>
        <w:tc>
          <w:tcPr>
            <w:tcW w:w="4736" w:type="dxa"/>
          </w:tcPr>
          <w:p w14:paraId="1A6CDE5C" w14:textId="77777777" w:rsidR="00C92BE2" w:rsidRPr="008E7BB2" w:rsidRDefault="00C92BE2" w:rsidP="0031503C">
            <w:pPr>
              <w:pStyle w:val="TableRow"/>
            </w:pPr>
            <w:r w:rsidRPr="008E7BB2">
              <w:t>Indicates the Object.</w:t>
            </w:r>
          </w:p>
        </w:tc>
      </w:tr>
      <w:tr w:rsidR="00C92BE2" w:rsidRPr="008E7BB2" w14:paraId="1A6CDE63" w14:textId="77777777" w:rsidTr="006C047E">
        <w:trPr>
          <w:cantSplit/>
          <w:jc w:val="center"/>
        </w:trPr>
        <w:tc>
          <w:tcPr>
            <w:tcW w:w="2178" w:type="dxa"/>
          </w:tcPr>
          <w:p w14:paraId="1A6CDE5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5F" w14:textId="77777777" w:rsidR="00C92BE2" w:rsidRPr="008E7BB2" w:rsidRDefault="00C92BE2" w:rsidP="0031503C">
            <w:pPr>
              <w:pStyle w:val="TableRow"/>
            </w:pPr>
            <w:r>
              <w:rPr>
                <w:rFonts w:eastAsia="Malgun Gothic"/>
                <w:lang w:eastAsia="ko-KR"/>
              </w:rPr>
              <w:t>No</w:t>
            </w:r>
          </w:p>
        </w:tc>
        <w:tc>
          <w:tcPr>
            <w:tcW w:w="2268" w:type="dxa"/>
          </w:tcPr>
          <w:p w14:paraId="1A6CDE60" w14:textId="77777777" w:rsidR="00C92BE2" w:rsidRPr="008E7BB2" w:rsidRDefault="00C92BE2" w:rsidP="0031503C">
            <w:pPr>
              <w:pStyle w:val="TableRow"/>
            </w:pPr>
            <w:r w:rsidRPr="008E7BB2">
              <w:rPr>
                <w:rFonts w:eastAsia="Malgun Gothic"/>
                <w:lang w:eastAsia="ko-KR"/>
              </w:rPr>
              <w:t>-</w:t>
            </w:r>
          </w:p>
        </w:tc>
        <w:tc>
          <w:tcPr>
            <w:tcW w:w="4736" w:type="dxa"/>
          </w:tcPr>
          <w:p w14:paraId="1A6CDE61"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1A6CDE62"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A6CDE69" w14:textId="77777777" w:rsidTr="006C047E">
        <w:trPr>
          <w:cantSplit/>
          <w:jc w:val="center"/>
        </w:trPr>
        <w:tc>
          <w:tcPr>
            <w:tcW w:w="2178" w:type="dxa"/>
          </w:tcPr>
          <w:p w14:paraId="1A6CDE64" w14:textId="77777777" w:rsidR="00C92BE2" w:rsidRPr="008E7BB2" w:rsidRDefault="00C92BE2" w:rsidP="0031503C">
            <w:pPr>
              <w:pStyle w:val="TableRow"/>
            </w:pPr>
            <w:r w:rsidRPr="008E7BB2">
              <w:t>Resource ID</w:t>
            </w:r>
          </w:p>
        </w:tc>
        <w:tc>
          <w:tcPr>
            <w:tcW w:w="985" w:type="dxa"/>
          </w:tcPr>
          <w:p w14:paraId="1A6CDE65" w14:textId="77777777" w:rsidR="00C92BE2" w:rsidRPr="008E7BB2" w:rsidRDefault="00C92BE2" w:rsidP="0031503C">
            <w:pPr>
              <w:pStyle w:val="TableRow"/>
            </w:pPr>
            <w:r w:rsidRPr="008E7BB2">
              <w:t>No</w:t>
            </w:r>
          </w:p>
        </w:tc>
        <w:tc>
          <w:tcPr>
            <w:tcW w:w="2268" w:type="dxa"/>
          </w:tcPr>
          <w:p w14:paraId="1A6CDE66" w14:textId="77777777" w:rsidR="00C92BE2" w:rsidRPr="008E7BB2" w:rsidRDefault="00C92BE2" w:rsidP="0031503C">
            <w:pPr>
              <w:pStyle w:val="TableRow"/>
            </w:pPr>
            <w:r w:rsidRPr="008E7BB2">
              <w:t>-</w:t>
            </w:r>
          </w:p>
        </w:tc>
        <w:tc>
          <w:tcPr>
            <w:tcW w:w="4736" w:type="dxa"/>
          </w:tcPr>
          <w:p w14:paraId="1A6CDE67"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E68"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A6CDE6E" w14:textId="77777777" w:rsidTr="006C047E">
        <w:trPr>
          <w:cantSplit/>
          <w:jc w:val="center"/>
        </w:trPr>
        <w:tc>
          <w:tcPr>
            <w:tcW w:w="2178" w:type="dxa"/>
          </w:tcPr>
          <w:p w14:paraId="1A6CDE6A" w14:textId="77777777" w:rsidR="00C92BE2" w:rsidRPr="008E7BB2" w:rsidRDefault="00C92BE2" w:rsidP="0031503C">
            <w:pPr>
              <w:pStyle w:val="TableRow"/>
            </w:pPr>
            <w:r w:rsidRPr="008E7BB2">
              <w:t>New Value</w:t>
            </w:r>
          </w:p>
        </w:tc>
        <w:tc>
          <w:tcPr>
            <w:tcW w:w="985" w:type="dxa"/>
          </w:tcPr>
          <w:p w14:paraId="1A6CDE6B" w14:textId="77777777" w:rsidR="00C92BE2" w:rsidRPr="008E7BB2" w:rsidRDefault="00C92BE2" w:rsidP="0031503C">
            <w:pPr>
              <w:pStyle w:val="TableRow"/>
            </w:pPr>
            <w:r w:rsidRPr="008E7BB2">
              <w:t>Yes</w:t>
            </w:r>
          </w:p>
        </w:tc>
        <w:tc>
          <w:tcPr>
            <w:tcW w:w="2268" w:type="dxa"/>
          </w:tcPr>
          <w:p w14:paraId="1A6CDE6C" w14:textId="77777777" w:rsidR="00C92BE2" w:rsidRPr="008E7BB2" w:rsidRDefault="00C92BE2" w:rsidP="0031503C">
            <w:pPr>
              <w:pStyle w:val="TableRow"/>
            </w:pPr>
            <w:r w:rsidRPr="008E7BB2">
              <w:t>-</w:t>
            </w:r>
          </w:p>
        </w:tc>
        <w:tc>
          <w:tcPr>
            <w:tcW w:w="4736" w:type="dxa"/>
          </w:tcPr>
          <w:p w14:paraId="1A6CDE6D"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1A6CDE6F" w14:textId="77777777" w:rsidR="00C92BE2" w:rsidRPr="008E7BB2" w:rsidRDefault="00C92BE2" w:rsidP="00AD2BC2">
      <w:pPr>
        <w:pStyle w:val="Heading4"/>
        <w:numPr>
          <w:ilvl w:val="3"/>
          <w:numId w:val="175"/>
        </w:numPr>
      </w:pPr>
      <w:bookmarkStart w:id="262" w:name="_Toc472089183"/>
      <w:bookmarkStart w:id="263" w:name="_Toc472089277"/>
      <w:bookmarkStart w:id="264" w:name="_Toc472089426"/>
      <w:bookmarkStart w:id="265" w:name="_Ref465685665"/>
      <w:bookmarkEnd w:id="262"/>
      <w:bookmarkEnd w:id="263"/>
      <w:bookmarkEnd w:id="264"/>
      <w:r>
        <w:t>BOOTSTRAP DELETE</w:t>
      </w:r>
      <w:bookmarkEnd w:id="265"/>
    </w:p>
    <w:p w14:paraId="1A6CDE70"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A6CDE71"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14:paraId="1A6CDE72"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1A6CDE73"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78" w14:textId="77777777" w:rsidTr="0031503C">
        <w:trPr>
          <w:tblHeader/>
          <w:jc w:val="center"/>
        </w:trPr>
        <w:tc>
          <w:tcPr>
            <w:tcW w:w="2178" w:type="dxa"/>
            <w:shd w:val="pct25" w:color="auto" w:fill="FFFFFF"/>
          </w:tcPr>
          <w:p w14:paraId="1A6CDE7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7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7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7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7D" w14:textId="77777777" w:rsidTr="0031503C">
        <w:trPr>
          <w:jc w:val="center"/>
        </w:trPr>
        <w:tc>
          <w:tcPr>
            <w:tcW w:w="2178" w:type="dxa"/>
          </w:tcPr>
          <w:p w14:paraId="1A6CDE79" w14:textId="77777777" w:rsidR="00C92BE2" w:rsidRPr="008E7BB2" w:rsidRDefault="00C92BE2" w:rsidP="0031503C">
            <w:pPr>
              <w:pStyle w:val="TableRow"/>
            </w:pPr>
            <w:r w:rsidRPr="008E7BB2">
              <w:t>Object ID</w:t>
            </w:r>
          </w:p>
        </w:tc>
        <w:tc>
          <w:tcPr>
            <w:tcW w:w="985" w:type="dxa"/>
          </w:tcPr>
          <w:p w14:paraId="1A6CDE7A" w14:textId="77777777" w:rsidR="00C92BE2" w:rsidRPr="008E7BB2" w:rsidRDefault="00F66040" w:rsidP="0031503C">
            <w:pPr>
              <w:pStyle w:val="TableRow"/>
            </w:pPr>
            <w:r>
              <w:t>No</w:t>
            </w:r>
          </w:p>
        </w:tc>
        <w:tc>
          <w:tcPr>
            <w:tcW w:w="2268" w:type="dxa"/>
          </w:tcPr>
          <w:p w14:paraId="1A6CDE7B" w14:textId="77777777" w:rsidR="00C92BE2" w:rsidRPr="008E7BB2" w:rsidRDefault="00C92BE2" w:rsidP="0031503C">
            <w:pPr>
              <w:pStyle w:val="TableRow"/>
            </w:pPr>
            <w:r w:rsidRPr="008E7BB2">
              <w:t>-</w:t>
            </w:r>
          </w:p>
        </w:tc>
        <w:tc>
          <w:tcPr>
            <w:tcW w:w="4736" w:type="dxa"/>
          </w:tcPr>
          <w:p w14:paraId="1A6CDE7C"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1A6CDE82" w14:textId="77777777" w:rsidTr="0031503C">
        <w:trPr>
          <w:jc w:val="center"/>
        </w:trPr>
        <w:tc>
          <w:tcPr>
            <w:tcW w:w="2178" w:type="dxa"/>
          </w:tcPr>
          <w:p w14:paraId="1A6CDE7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7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1A6CDE80" w14:textId="77777777" w:rsidR="00C92BE2" w:rsidRPr="008E7BB2" w:rsidRDefault="00C92BE2" w:rsidP="0031503C">
            <w:pPr>
              <w:pStyle w:val="TableRow"/>
            </w:pPr>
            <w:r w:rsidRPr="008E7BB2">
              <w:rPr>
                <w:rFonts w:eastAsia="Malgun Gothic"/>
                <w:lang w:eastAsia="ko-KR"/>
              </w:rPr>
              <w:t>-</w:t>
            </w:r>
          </w:p>
        </w:tc>
        <w:tc>
          <w:tcPr>
            <w:tcW w:w="4736" w:type="dxa"/>
          </w:tcPr>
          <w:p w14:paraId="1A6CDE8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1A6CDE83" w14:textId="77777777" w:rsidR="00EC26D9" w:rsidRPr="008E7BB2" w:rsidRDefault="00111719" w:rsidP="00AD2BC2">
      <w:pPr>
        <w:pStyle w:val="Heading2"/>
        <w:numPr>
          <w:ilvl w:val="1"/>
          <w:numId w:val="176"/>
        </w:numPr>
      </w:pPr>
      <w:bookmarkStart w:id="266" w:name="_Toc472087893"/>
      <w:bookmarkStart w:id="267" w:name="_Toc472087895"/>
      <w:bookmarkStart w:id="268" w:name="_Toc472087906"/>
      <w:bookmarkStart w:id="269" w:name="_Toc472087908"/>
      <w:bookmarkStart w:id="270" w:name="_Toc472087909"/>
      <w:bookmarkStart w:id="271" w:name="_Toc370916052"/>
      <w:bookmarkStart w:id="272" w:name="_Toc370922874"/>
      <w:bookmarkStart w:id="273" w:name="_Ref465770571"/>
      <w:bookmarkStart w:id="274" w:name="_Ref474366695"/>
      <w:bookmarkStart w:id="275" w:name="_Toc492475313"/>
      <w:bookmarkStart w:id="276" w:name="_Toc493059805"/>
      <w:bookmarkEnd w:id="266"/>
      <w:bookmarkEnd w:id="267"/>
      <w:bookmarkEnd w:id="268"/>
      <w:bookmarkEnd w:id="269"/>
      <w:bookmarkEnd w:id="270"/>
      <w:r w:rsidRPr="005A36AB">
        <w:t>Client</w:t>
      </w:r>
      <w:r w:rsidR="00EC26D9" w:rsidRPr="008E7BB2">
        <w:t xml:space="preserve"> Registration Interface</w:t>
      </w:r>
      <w:bookmarkEnd w:id="271"/>
      <w:bookmarkEnd w:id="272"/>
      <w:bookmarkEnd w:id="273"/>
      <w:bookmarkEnd w:id="274"/>
      <w:bookmarkEnd w:id="275"/>
      <w:bookmarkEnd w:id="276"/>
    </w:p>
    <w:p w14:paraId="1A6CDE84"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1A6CDE85" w14:textId="77777777"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w:t>
      </w:r>
      <w:r w:rsidRPr="008E7BB2">
        <w:lastRenderedPageBreak/>
        <w:t xml:space="preserve">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1A6CDE86" w14:textId="77777777"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14:paraId="1A6CDE87" w14:textId="77777777"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14:paraId="1A6CDE88"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1A6CDE89"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1A6CDE8A" w14:textId="77777777"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1A6CDE8B"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1A6CDE8C" w14:textId="77777777" w:rsidR="00AB6020" w:rsidRDefault="00AB6020" w:rsidP="00B43B77">
      <w:pPr>
        <w:pStyle w:val="Caption"/>
      </w:pPr>
      <w:r>
        <w:object w:dxaOrig="6669" w:dyaOrig="7263" w14:anchorId="1A6CF578">
          <v:shape id="_x0000_i1032" type="#_x0000_t75" style="width:278.8pt;height:283.4pt" o:ole="">
            <v:imagedata r:id="rId43" o:title=""/>
          </v:shape>
          <o:OLEObject Type="Embed" ProgID="Visio.Drawing.15" ShapeID="_x0000_i1032" DrawAspect="Content" ObjectID="_1566802019" r:id="rId44"/>
        </w:object>
      </w:r>
    </w:p>
    <w:p w14:paraId="1A6CDE8D" w14:textId="77777777" w:rsidR="00EC26D9" w:rsidRPr="008E7BB2" w:rsidRDefault="00B43B77" w:rsidP="00B43B77">
      <w:pPr>
        <w:pStyle w:val="Caption"/>
      </w:pPr>
      <w:bookmarkStart w:id="277" w:name="_Toc492474250"/>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77"/>
    </w:p>
    <w:p w14:paraId="1A6CDE8E" w14:textId="77777777" w:rsidR="00EC26D9" w:rsidRPr="008E7BB2" w:rsidRDefault="00EC26D9" w:rsidP="00AD2BC2">
      <w:pPr>
        <w:pStyle w:val="Heading3"/>
        <w:numPr>
          <w:ilvl w:val="2"/>
          <w:numId w:val="176"/>
        </w:numPr>
      </w:pPr>
      <w:bookmarkStart w:id="278" w:name="_Ref368312173"/>
      <w:bookmarkStart w:id="279" w:name="_Ref368312568"/>
      <w:bookmarkStart w:id="280" w:name="_Ref368312577"/>
      <w:bookmarkStart w:id="281" w:name="_Ref368312584"/>
      <w:bookmarkStart w:id="282" w:name="_Ref368312592"/>
      <w:bookmarkStart w:id="283" w:name="_Ref368312599"/>
      <w:bookmarkStart w:id="284" w:name="_Ref368312613"/>
      <w:bookmarkStart w:id="285" w:name="_Ref368312623"/>
      <w:bookmarkStart w:id="286" w:name="_Ref368312990"/>
      <w:bookmarkStart w:id="287" w:name="_Ref368312995"/>
      <w:bookmarkStart w:id="288" w:name="_Ref368313005"/>
      <w:bookmarkStart w:id="289" w:name="_Ref368313011"/>
      <w:bookmarkStart w:id="290" w:name="_Ref368313017"/>
      <w:bookmarkStart w:id="291" w:name="_Ref368313027"/>
      <w:bookmarkStart w:id="292" w:name="_Ref368313032"/>
      <w:bookmarkStart w:id="293" w:name="_Toc370916053"/>
      <w:bookmarkStart w:id="294" w:name="_Toc370922875"/>
      <w:bookmarkStart w:id="295" w:name="_Toc492475314"/>
      <w:bookmarkStart w:id="296" w:name="_Toc493059806"/>
      <w:r w:rsidRPr="008E7BB2">
        <w:t>Regist</w:t>
      </w:r>
      <w:r w:rsidR="007B3140">
        <w:t>er</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A6CDE8F" w14:textId="77777777"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1A6CDE90" w14:textId="77777777" w:rsidR="00854AD6" w:rsidRPr="008E7BB2" w:rsidRDefault="00EC26D9" w:rsidP="00EC26D9">
      <w:r w:rsidRPr="008E7BB2">
        <w:lastRenderedPageBreak/>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A6CDE91"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1A6CDE92"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1A6CDE93"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1A6CDE98" w14:textId="77777777" w:rsidTr="00A6619E">
        <w:trPr>
          <w:cantSplit/>
          <w:tblHeader/>
          <w:jc w:val="center"/>
        </w:trPr>
        <w:tc>
          <w:tcPr>
            <w:tcW w:w="2178" w:type="dxa"/>
            <w:shd w:val="pct25" w:color="auto" w:fill="FFFFFF"/>
          </w:tcPr>
          <w:p w14:paraId="1A6CDE9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1A6CDE95"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1A6CDE96"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1A6CDE97"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1A6CDE9D" w14:textId="77777777" w:rsidTr="00A6619E">
        <w:trPr>
          <w:cantSplit/>
          <w:jc w:val="center"/>
        </w:trPr>
        <w:tc>
          <w:tcPr>
            <w:tcW w:w="2178" w:type="dxa"/>
          </w:tcPr>
          <w:p w14:paraId="1A6CDE9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1A6CDE9A" w14:textId="77777777" w:rsidR="00EC26D9" w:rsidRPr="00A16B30" w:rsidRDefault="00EC26D9" w:rsidP="00EC26D9">
            <w:pPr>
              <w:pStyle w:val="TableRow"/>
            </w:pPr>
            <w:r w:rsidRPr="00A16B30">
              <w:t>Yes</w:t>
            </w:r>
          </w:p>
        </w:tc>
        <w:tc>
          <w:tcPr>
            <w:tcW w:w="2126" w:type="dxa"/>
          </w:tcPr>
          <w:p w14:paraId="1A6CDE9B" w14:textId="77777777" w:rsidR="00EC26D9" w:rsidRPr="00A16B30" w:rsidRDefault="00EC26D9" w:rsidP="00EC26D9">
            <w:pPr>
              <w:pStyle w:val="TableRow"/>
            </w:pPr>
          </w:p>
        </w:tc>
        <w:tc>
          <w:tcPr>
            <w:tcW w:w="4736" w:type="dxa"/>
          </w:tcPr>
          <w:p w14:paraId="1A6CDE9C" w14:textId="77777777"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14:paraId="1A6CDEA2" w14:textId="77777777" w:rsidTr="00A6619E">
        <w:trPr>
          <w:cantSplit/>
          <w:jc w:val="center"/>
        </w:trPr>
        <w:tc>
          <w:tcPr>
            <w:tcW w:w="2178" w:type="dxa"/>
          </w:tcPr>
          <w:p w14:paraId="1A6CDE9E" w14:textId="77777777" w:rsidR="00EC26D9" w:rsidRPr="00A16B30" w:rsidRDefault="00EC26D9" w:rsidP="00EC26D9">
            <w:pPr>
              <w:pStyle w:val="TableRow"/>
            </w:pPr>
            <w:r w:rsidRPr="00A16B30">
              <w:t>Lifetime</w:t>
            </w:r>
          </w:p>
        </w:tc>
        <w:tc>
          <w:tcPr>
            <w:tcW w:w="1127" w:type="dxa"/>
          </w:tcPr>
          <w:p w14:paraId="1A6CDE9F" w14:textId="77777777" w:rsidR="00EC26D9" w:rsidRPr="00A16B30" w:rsidRDefault="00306CEE" w:rsidP="00EC26D9">
            <w:pPr>
              <w:pStyle w:val="TableRow"/>
            </w:pPr>
            <w:r>
              <w:t>Yes</w:t>
            </w:r>
          </w:p>
        </w:tc>
        <w:tc>
          <w:tcPr>
            <w:tcW w:w="2126" w:type="dxa"/>
          </w:tcPr>
          <w:p w14:paraId="1A6CDEA0" w14:textId="77777777" w:rsidR="00EC26D9" w:rsidRPr="00A16B30" w:rsidRDefault="00EC26D9" w:rsidP="00EC26D9">
            <w:pPr>
              <w:pStyle w:val="TableRow"/>
            </w:pPr>
          </w:p>
        </w:tc>
        <w:tc>
          <w:tcPr>
            <w:tcW w:w="4736" w:type="dxa"/>
          </w:tcPr>
          <w:p w14:paraId="1A6CDEA1"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1A6CDEA7" w14:textId="77777777" w:rsidTr="00A6619E">
        <w:trPr>
          <w:cantSplit/>
          <w:jc w:val="center"/>
        </w:trPr>
        <w:tc>
          <w:tcPr>
            <w:tcW w:w="2178" w:type="dxa"/>
          </w:tcPr>
          <w:p w14:paraId="1A6CDEA3"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1A6CDEA4" w14:textId="77777777" w:rsidR="00EC26D9" w:rsidRPr="00A16B30" w:rsidRDefault="00306CEE" w:rsidP="00EC26D9">
            <w:pPr>
              <w:pStyle w:val="TableRow"/>
            </w:pPr>
            <w:r>
              <w:rPr>
                <w:rFonts w:eastAsia="Malgun Gothic"/>
                <w:lang w:eastAsia="ko-KR"/>
              </w:rPr>
              <w:t>Yes</w:t>
            </w:r>
          </w:p>
        </w:tc>
        <w:tc>
          <w:tcPr>
            <w:tcW w:w="2126" w:type="dxa"/>
          </w:tcPr>
          <w:p w14:paraId="1A6CDEA5" w14:textId="77777777" w:rsidR="00EC26D9" w:rsidRPr="00A16B30" w:rsidRDefault="00EC26D9" w:rsidP="00EC26D9">
            <w:pPr>
              <w:pStyle w:val="TableRow"/>
            </w:pPr>
          </w:p>
        </w:tc>
        <w:tc>
          <w:tcPr>
            <w:tcW w:w="4736" w:type="dxa"/>
          </w:tcPr>
          <w:p w14:paraId="1A6CDEA6" w14:textId="77777777"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14:paraId="1A6CDEAD"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8"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1A6CDEA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AA"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A6CDEAB"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1A6CDEAC"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1A6CDEB2"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E"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1A6CDEAF"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B0"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1A6CDEB7"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B3"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1A6CDEB4"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1A6CDEB5"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6"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14:paraId="1A6CDEB8" w14:textId="77777777" w:rsidR="008C7499" w:rsidRDefault="00075563" w:rsidP="00075563">
      <w:pPr>
        <w:pStyle w:val="Caption"/>
      </w:pPr>
      <w:bookmarkStart w:id="297" w:name="_Ref474359095"/>
      <w:bookmarkStart w:id="298" w:name="_Ref404851043"/>
      <w:bookmarkStart w:id="299" w:name="_Toc492475260"/>
      <w:bookmarkStart w:id="300"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97"/>
      <w:r w:rsidRPr="00856982">
        <w:t>: Registration parameters</w:t>
      </w:r>
      <w:bookmarkEnd w:id="298"/>
      <w:bookmarkEnd w:id="299"/>
    </w:p>
    <w:bookmarkEnd w:id="300"/>
    <w:p w14:paraId="1A6CDEB9"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14:paraId="1A6CDEBA"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14:paraId="1A6CDEBB" w14:textId="77777777"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1A6CDEBC"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A6CDEBD" w14:textId="77777777"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A6CDEBE" w14:textId="77777777" w:rsidR="00EC26D9" w:rsidRPr="008E7BB2" w:rsidRDefault="00EC26D9" w:rsidP="00EC26D9">
      <w:r w:rsidRPr="008E7BB2">
        <w:lastRenderedPageBreak/>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1A6CDEBF"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1A6CDEC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1A6CDEC1" w14:textId="77777777"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1A6CDEC2" w14:textId="77777777"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1A6CDEC3" w14:textId="77777777" w:rsidR="009066BF" w:rsidRPr="005A36AB" w:rsidRDefault="00D21DD4" w:rsidP="00AD2BC2">
      <w:pPr>
        <w:pStyle w:val="Heading4"/>
        <w:numPr>
          <w:ilvl w:val="3"/>
          <w:numId w:val="176"/>
        </w:numPr>
      </w:pPr>
      <w:bookmarkStart w:id="301" w:name="_Ref368263306"/>
      <w:r w:rsidRPr="005A36AB">
        <w:t>Behavio</w:t>
      </w:r>
      <w:r w:rsidR="001B5EAA">
        <w:t>u</w:t>
      </w:r>
      <w:r w:rsidRPr="005A36AB">
        <w:t>r with Current Transport Binding and Mode</w:t>
      </w:r>
      <w:bookmarkEnd w:id="301"/>
    </w:p>
    <w:p w14:paraId="1A6CDEC4" w14:textId="77777777"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1A6CDEC7" w14:textId="77777777" w:rsidTr="00C14765">
        <w:trPr>
          <w:cantSplit/>
          <w:jc w:val="center"/>
        </w:trPr>
        <w:tc>
          <w:tcPr>
            <w:tcW w:w="3260" w:type="dxa"/>
            <w:shd w:val="pct25" w:color="auto" w:fill="FFFFFF"/>
          </w:tcPr>
          <w:p w14:paraId="1A6CDEC5"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1A6CDEC6"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1A6CDECB" w14:textId="77777777" w:rsidTr="00C14765">
        <w:trPr>
          <w:cantSplit/>
          <w:jc w:val="center"/>
        </w:trPr>
        <w:tc>
          <w:tcPr>
            <w:tcW w:w="3260" w:type="dxa"/>
          </w:tcPr>
          <w:p w14:paraId="1A6CDEC8"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1A6CDEC9"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CA" w14:textId="77777777" w:rsidR="007026E4" w:rsidRPr="008E7BB2" w:rsidRDefault="007026E4" w:rsidP="00505BEB">
            <w:pPr>
              <w:pStyle w:val="TableRow"/>
            </w:pPr>
            <w:r w:rsidRPr="008E7BB2">
              <w:t>This is the normal default mode of operation.</w:t>
            </w:r>
          </w:p>
        </w:tc>
      </w:tr>
      <w:tr w:rsidR="007026E4" w:rsidRPr="008E7BB2" w14:paraId="1A6CDECE" w14:textId="77777777" w:rsidTr="00C14765">
        <w:trPr>
          <w:cantSplit/>
          <w:jc w:val="center"/>
        </w:trPr>
        <w:tc>
          <w:tcPr>
            <w:tcW w:w="3260" w:type="dxa"/>
          </w:tcPr>
          <w:p w14:paraId="1A6CDECC"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1A6CDECD"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14:paraId="1A6CDED2" w14:textId="77777777" w:rsidTr="00C14765">
        <w:trPr>
          <w:cantSplit/>
          <w:jc w:val="center"/>
        </w:trPr>
        <w:tc>
          <w:tcPr>
            <w:tcW w:w="3260" w:type="dxa"/>
          </w:tcPr>
          <w:p w14:paraId="1A6CDECF"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1A6CDED0"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1"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14:paraId="1A6CDED5" w14:textId="77777777" w:rsidTr="00C14765">
        <w:trPr>
          <w:cantSplit/>
          <w:jc w:val="center"/>
        </w:trPr>
        <w:tc>
          <w:tcPr>
            <w:tcW w:w="3260" w:type="dxa"/>
          </w:tcPr>
          <w:p w14:paraId="1A6CDED3"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1A6CDED4"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14:paraId="1A6CDEDB" w14:textId="77777777" w:rsidTr="00C14765">
        <w:trPr>
          <w:cantSplit/>
          <w:jc w:val="center"/>
        </w:trPr>
        <w:tc>
          <w:tcPr>
            <w:tcW w:w="3260" w:type="dxa"/>
          </w:tcPr>
          <w:p w14:paraId="1A6CDED6"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14:paraId="1A6CDED7"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A6CDED8"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9"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DA"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1A6CDEE2" w14:textId="77777777" w:rsidTr="00C14765">
        <w:trPr>
          <w:cantSplit/>
          <w:jc w:val="center"/>
        </w:trPr>
        <w:tc>
          <w:tcPr>
            <w:tcW w:w="3260" w:type="dxa"/>
          </w:tcPr>
          <w:p w14:paraId="1A6CDEDC"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1A6CDED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1A6CDEDE"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F"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E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1A6CDEE1"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1A6CDEE3" w14:textId="77777777" w:rsidR="00200CA2" w:rsidRPr="00D40ACA" w:rsidRDefault="00097EEE" w:rsidP="00097EEE">
      <w:pPr>
        <w:pStyle w:val="Caption"/>
      </w:pPr>
      <w:bookmarkStart w:id="302" w:name="Table_7"/>
      <w:bookmarkStart w:id="303" w:name="_Ref373944813"/>
      <w:bookmarkStart w:id="304" w:name="_Ref404851114"/>
      <w:bookmarkStart w:id="305" w:name="_Toc492475261"/>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302"/>
      <w:r w:rsidRPr="00836323">
        <w:t>: Behaviour with Current Transport Binding and Mode</w:t>
      </w:r>
      <w:bookmarkEnd w:id="303"/>
      <w:bookmarkEnd w:id="304"/>
      <w:bookmarkEnd w:id="305"/>
    </w:p>
    <w:p w14:paraId="1A6CDEE4" w14:textId="77777777" w:rsidR="0013583A" w:rsidRPr="008E7BB2" w:rsidRDefault="00200CA2" w:rsidP="00D40ACA">
      <w:pPr>
        <w:pStyle w:val="AltNormal"/>
      </w:pPr>
      <w:r w:rsidRPr="008E7BB2">
        <w:rPr>
          <w:rFonts w:ascii="Times New Roman" w:hAnsi="Times New Roman"/>
          <w:lang w:eastAsia="ko-KR"/>
        </w:rPr>
        <w:t>UQSQ and USQ are not supported.</w:t>
      </w:r>
    </w:p>
    <w:p w14:paraId="1A6CDEE5" w14:textId="77777777" w:rsidR="00EC26D9" w:rsidRPr="008E7BB2" w:rsidRDefault="00EC26D9" w:rsidP="00AD2BC2">
      <w:pPr>
        <w:pStyle w:val="Heading3"/>
        <w:numPr>
          <w:ilvl w:val="2"/>
          <w:numId w:val="176"/>
        </w:numPr>
      </w:pPr>
      <w:bookmarkStart w:id="306" w:name="_Ref368312629"/>
      <w:bookmarkStart w:id="307" w:name="_Ref368313040"/>
      <w:bookmarkStart w:id="308" w:name="_Toc370916054"/>
      <w:bookmarkStart w:id="309" w:name="_Toc370922876"/>
      <w:bookmarkStart w:id="310" w:name="_Toc492475315"/>
      <w:bookmarkStart w:id="311" w:name="_Toc493059807"/>
      <w:r w:rsidRPr="008E7BB2">
        <w:t>Update</w:t>
      </w:r>
      <w:bookmarkEnd w:id="306"/>
      <w:bookmarkEnd w:id="307"/>
      <w:bookmarkEnd w:id="308"/>
      <w:bookmarkEnd w:id="309"/>
      <w:bookmarkEnd w:id="310"/>
      <w:bookmarkEnd w:id="311"/>
    </w:p>
    <w:p w14:paraId="1A6CDEE6"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1A6CDEE7"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14:paraId="1A6CDEE8"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1A6CDEEB" w14:textId="77777777" w:rsidTr="00201852">
        <w:trPr>
          <w:trHeight w:val="266"/>
          <w:tblHeader/>
          <w:jc w:val="center"/>
        </w:trPr>
        <w:tc>
          <w:tcPr>
            <w:tcW w:w="2752" w:type="dxa"/>
            <w:shd w:val="pct25" w:color="auto" w:fill="FFFFFF"/>
          </w:tcPr>
          <w:p w14:paraId="1A6CDEE9"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1A6CDEEA"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1A6CDEEE" w14:textId="77777777" w:rsidTr="00201852">
        <w:trPr>
          <w:trHeight w:val="282"/>
          <w:jc w:val="center"/>
        </w:trPr>
        <w:tc>
          <w:tcPr>
            <w:tcW w:w="2752" w:type="dxa"/>
          </w:tcPr>
          <w:p w14:paraId="1A6CDEEC" w14:textId="77777777" w:rsidR="00A00EE6" w:rsidRPr="008E7BB2" w:rsidRDefault="00A00EE6" w:rsidP="00201852">
            <w:pPr>
              <w:pStyle w:val="TableRow"/>
            </w:pPr>
            <w:r w:rsidRPr="008E7BB2">
              <w:t>Lifetime</w:t>
            </w:r>
          </w:p>
        </w:tc>
        <w:tc>
          <w:tcPr>
            <w:tcW w:w="1424" w:type="dxa"/>
          </w:tcPr>
          <w:p w14:paraId="1A6CDEED" w14:textId="77777777" w:rsidR="00A00EE6" w:rsidRPr="008E7BB2" w:rsidRDefault="00A00EE6" w:rsidP="00201852">
            <w:pPr>
              <w:pStyle w:val="TableRow"/>
            </w:pPr>
            <w:r w:rsidRPr="008E7BB2">
              <w:t>No</w:t>
            </w:r>
          </w:p>
        </w:tc>
      </w:tr>
      <w:tr w:rsidR="00A00EE6" w:rsidRPr="008E7BB2" w14:paraId="1A6CDEF1"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EF"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A6CDEF0"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1A6CDEF4"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F2"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1A6CDEF3"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1A6CDEF7"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1A6CDEF5"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1A6CDEF6"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A6CDEF8" w14:textId="77777777" w:rsidR="001C47EC" w:rsidRDefault="00097EEE" w:rsidP="00097EEE">
      <w:pPr>
        <w:pStyle w:val="Caption"/>
      </w:pPr>
      <w:bookmarkStart w:id="312" w:name="Table_8"/>
      <w:bookmarkStart w:id="313" w:name="_Ref368263443"/>
      <w:bookmarkStart w:id="314" w:name="_Ref404851179"/>
      <w:bookmarkStart w:id="315" w:name="_Toc492475262"/>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312"/>
      <w:r w:rsidRPr="00136B6B">
        <w:t>: Update parameters</w:t>
      </w:r>
      <w:bookmarkEnd w:id="313"/>
      <w:bookmarkEnd w:id="314"/>
      <w:bookmarkEnd w:id="315"/>
    </w:p>
    <w:p w14:paraId="1A6CDEF9" w14:textId="77777777"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1A6CDEFA"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1A6CDEFB"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1A6CDEFC"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1A6CDEFD"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14:paraId="1A6CDEFE"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1A6CDEFF"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316" w:name="_Ref467140369"/>
    <w:p w14:paraId="1A6CDF00" w14:textId="77777777" w:rsidR="00AB6020" w:rsidRDefault="00AB6020" w:rsidP="005A6777">
      <w:pPr>
        <w:pStyle w:val="Caption"/>
      </w:pPr>
      <w:r>
        <w:object w:dxaOrig="6094" w:dyaOrig="6822" w14:anchorId="1A6CF579">
          <v:shape id="_x0000_i1033" type="#_x0000_t75" style="width:304.7pt;height:341pt" o:ole="">
            <v:imagedata r:id="rId45" o:title=""/>
          </v:shape>
          <o:OLEObject Type="Embed" ProgID="Visio.Drawing.15" ShapeID="_x0000_i1033" DrawAspect="Content" ObjectID="_1566802020" r:id="rId46"/>
        </w:object>
      </w:r>
    </w:p>
    <w:p w14:paraId="1A6CDF01" w14:textId="77777777" w:rsidR="005A6777" w:rsidRPr="008E7BB2" w:rsidRDefault="005A6777" w:rsidP="005A6777">
      <w:pPr>
        <w:pStyle w:val="Caption"/>
      </w:pPr>
      <w:bookmarkStart w:id="317" w:name="_Toc492474251"/>
      <w:r>
        <w:t xml:space="preserve">Figure </w:t>
      </w:r>
      <w:r>
        <w:fldChar w:fldCharType="begin"/>
      </w:r>
      <w:r>
        <w:instrText xml:space="preserve"> SEQ Figure \* ARABIC </w:instrText>
      </w:r>
      <w:r>
        <w:fldChar w:fldCharType="separate"/>
      </w:r>
      <w:r w:rsidR="00347E6D">
        <w:rPr>
          <w:noProof/>
        </w:rPr>
        <w:t>10</w:t>
      </w:r>
      <w:r>
        <w:fldChar w:fldCharType="end"/>
      </w:r>
      <w:bookmarkEnd w:id="316"/>
      <w:r w:rsidRPr="00A362E5">
        <w:t>: Client Registration Update example flows #1</w:t>
      </w:r>
      <w:bookmarkEnd w:id="317"/>
    </w:p>
    <w:p w14:paraId="1A6CDF02"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1A6CDF03"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1A6CDF04"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1A6CDF05" w14:textId="77777777" w:rsidR="00AB6020" w:rsidRDefault="00AB6020" w:rsidP="003E18DF">
      <w:pPr>
        <w:pStyle w:val="Caption"/>
      </w:pPr>
      <w:bookmarkStart w:id="318" w:name="_Toc467140169"/>
      <w:bookmarkStart w:id="319" w:name="_Toc467142983"/>
      <w:bookmarkStart w:id="320" w:name="_Toc467678125"/>
      <w:bookmarkStart w:id="321" w:name="_Toc469902267"/>
      <w:bookmarkStart w:id="322" w:name="_Toc470163060"/>
      <w:bookmarkStart w:id="323" w:name="_Toc471907858"/>
      <w:bookmarkStart w:id="324" w:name="_Toc472088090"/>
    </w:p>
    <w:p w14:paraId="1A6CDF06" w14:textId="77777777" w:rsidR="00AB6020" w:rsidRDefault="00AB6020" w:rsidP="003E18DF">
      <w:pPr>
        <w:pStyle w:val="Caption"/>
      </w:pPr>
    </w:p>
    <w:p w14:paraId="1A6CDF07" w14:textId="77777777" w:rsidR="00AB6020" w:rsidRDefault="00AB6020" w:rsidP="003E18DF">
      <w:pPr>
        <w:pStyle w:val="Caption"/>
      </w:pPr>
    </w:p>
    <w:bookmarkStart w:id="325" w:name="figure_11"/>
    <w:bookmarkStart w:id="326" w:name="_Ref368312634"/>
    <w:bookmarkStart w:id="327" w:name="_Ref368313047"/>
    <w:bookmarkStart w:id="328" w:name="_Toc370916055"/>
    <w:bookmarkStart w:id="329" w:name="_Toc370922877"/>
    <w:bookmarkEnd w:id="318"/>
    <w:bookmarkEnd w:id="319"/>
    <w:bookmarkEnd w:id="320"/>
    <w:bookmarkEnd w:id="321"/>
    <w:bookmarkEnd w:id="322"/>
    <w:bookmarkEnd w:id="323"/>
    <w:bookmarkEnd w:id="324"/>
    <w:p w14:paraId="1A6CDF08" w14:textId="77777777" w:rsidR="00AB6020" w:rsidRDefault="00B60123" w:rsidP="003E18DF">
      <w:pPr>
        <w:pStyle w:val="Caption"/>
      </w:pPr>
      <w:r>
        <w:object w:dxaOrig="8160" w:dyaOrig="10515" w14:anchorId="1A6CF57A">
          <v:shape id="_x0000_i1034" type="#_x0000_t75" style="width:311.05pt;height:376.15pt" o:ole="">
            <v:imagedata r:id="rId47" o:title=""/>
          </v:shape>
          <o:OLEObject Type="Embed" ProgID="Visio.Drawing.15" ShapeID="_x0000_i1034" DrawAspect="Content" ObjectID="_1566802021" r:id="rId48"/>
        </w:object>
      </w:r>
    </w:p>
    <w:p w14:paraId="1A6CDF09" w14:textId="77777777" w:rsidR="00EC63A2" w:rsidRDefault="00EC63A2" w:rsidP="003E18DF">
      <w:pPr>
        <w:pStyle w:val="Caption"/>
        <w:rPr>
          <w:lang w:eastAsia="ko-KR"/>
        </w:rPr>
      </w:pPr>
      <w:bookmarkStart w:id="330" w:name="_Toc492474252"/>
      <w:r>
        <w:t xml:space="preserve">Figure </w:t>
      </w:r>
      <w:r>
        <w:fldChar w:fldCharType="begin"/>
      </w:r>
      <w:r>
        <w:instrText xml:space="preserve"> SEQ Figure \* ARABIC </w:instrText>
      </w:r>
      <w:r>
        <w:fldChar w:fldCharType="separate"/>
      </w:r>
      <w:r w:rsidR="00347E6D">
        <w:rPr>
          <w:noProof/>
        </w:rPr>
        <w:t>11</w:t>
      </w:r>
      <w:r>
        <w:fldChar w:fldCharType="end"/>
      </w:r>
      <w:bookmarkEnd w:id="325"/>
      <w:r w:rsidRPr="00481F02">
        <w:t>: Client Registration Update example flows #2</w:t>
      </w:r>
      <w:bookmarkEnd w:id="330"/>
    </w:p>
    <w:p w14:paraId="1A6CDF0A" w14:textId="77777777" w:rsidR="00EC26D9" w:rsidRPr="008E7BB2" w:rsidRDefault="00EC26D9" w:rsidP="00AD2BC2">
      <w:pPr>
        <w:pStyle w:val="Heading3"/>
        <w:numPr>
          <w:ilvl w:val="2"/>
          <w:numId w:val="176"/>
        </w:numPr>
      </w:pPr>
      <w:bookmarkStart w:id="331" w:name="_Ref472009364"/>
      <w:bookmarkStart w:id="332" w:name="_Ref472009456"/>
      <w:bookmarkStart w:id="333" w:name="_Toc492475316"/>
      <w:bookmarkStart w:id="334" w:name="_Toc493059808"/>
      <w:r w:rsidRPr="008E7BB2">
        <w:t>De-regist</w:t>
      </w:r>
      <w:r w:rsidR="007B3140">
        <w:t>er</w:t>
      </w:r>
      <w:bookmarkEnd w:id="326"/>
      <w:bookmarkEnd w:id="327"/>
      <w:bookmarkEnd w:id="328"/>
      <w:bookmarkEnd w:id="329"/>
      <w:bookmarkEnd w:id="331"/>
      <w:bookmarkEnd w:id="332"/>
      <w:bookmarkEnd w:id="333"/>
      <w:bookmarkEnd w:id="334"/>
    </w:p>
    <w:p w14:paraId="1A6CDF0B" w14:textId="77777777"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1A6CDF0C" w14:textId="77777777" w:rsidR="00F2110E" w:rsidRPr="008E7BB2" w:rsidRDefault="00F2110E" w:rsidP="00AD2BC2">
      <w:pPr>
        <w:pStyle w:val="Heading2"/>
        <w:numPr>
          <w:ilvl w:val="1"/>
          <w:numId w:val="177"/>
        </w:numPr>
      </w:pPr>
      <w:bookmarkStart w:id="335" w:name="_Toc339381132"/>
      <w:bookmarkStart w:id="336" w:name="_Ref368312377"/>
      <w:bookmarkStart w:id="337" w:name="_Toc370916056"/>
      <w:bookmarkStart w:id="338" w:name="_Toc370922878"/>
      <w:bookmarkStart w:id="339" w:name="_Ref465671132"/>
      <w:bookmarkStart w:id="340" w:name="_Ref474366058"/>
      <w:bookmarkStart w:id="341" w:name="_Ref474366458"/>
      <w:bookmarkStart w:id="342" w:name="_Toc492475317"/>
      <w:bookmarkStart w:id="343" w:name="_Toc493059809"/>
      <w:r w:rsidRPr="005A36AB">
        <w:t xml:space="preserve">Device </w:t>
      </w:r>
      <w:r w:rsidRPr="008E7BB2">
        <w:t xml:space="preserve">Management &amp; Service </w:t>
      </w:r>
      <w:r w:rsidRPr="005A36AB">
        <w:t xml:space="preserve">Enablement </w:t>
      </w:r>
      <w:r w:rsidRPr="008E7BB2">
        <w:t>Interface</w:t>
      </w:r>
      <w:bookmarkEnd w:id="335"/>
      <w:bookmarkEnd w:id="336"/>
      <w:bookmarkEnd w:id="337"/>
      <w:bookmarkEnd w:id="338"/>
      <w:bookmarkEnd w:id="339"/>
      <w:bookmarkEnd w:id="340"/>
      <w:bookmarkEnd w:id="341"/>
      <w:bookmarkEnd w:id="342"/>
      <w:bookmarkEnd w:id="343"/>
    </w:p>
    <w:p w14:paraId="1A6CDF0D"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1A6CDF0E"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1A6CDF0F"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10" w14:textId="77777777"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11" w14:textId="77777777"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14:paraId="1A6CDF12" w14:textId="77777777" w:rsidR="00AB6020" w:rsidRDefault="00AB6020" w:rsidP="009A16B6">
      <w:pPr>
        <w:pStyle w:val="Caption"/>
      </w:pPr>
      <w:r>
        <w:object w:dxaOrig="6669" w:dyaOrig="14715" w14:anchorId="1A6CF57B">
          <v:shape id="_x0000_i1035" type="#_x0000_t75" style="width:280.5pt;height:623.25pt" o:ole="">
            <v:imagedata r:id="rId49" o:title=""/>
          </v:shape>
          <o:OLEObject Type="Embed" ProgID="Visio.Drawing.15" ShapeID="_x0000_i1035" DrawAspect="Content" ObjectID="_1566802022" r:id="rId50"/>
        </w:object>
      </w:r>
    </w:p>
    <w:p w14:paraId="1A6CDF13" w14:textId="77777777" w:rsidR="00F2110E" w:rsidRPr="008E7BB2" w:rsidRDefault="009A16B6" w:rsidP="009A16B6">
      <w:pPr>
        <w:pStyle w:val="Caption"/>
      </w:pPr>
      <w:bookmarkStart w:id="344" w:name="_Toc492474253"/>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44"/>
    </w:p>
    <w:p w14:paraId="1A6CDF14" w14:textId="77777777" w:rsidR="00F2110E" w:rsidRPr="008E7BB2" w:rsidRDefault="00F2110E" w:rsidP="00AD2BC2">
      <w:pPr>
        <w:pStyle w:val="Heading3"/>
        <w:numPr>
          <w:ilvl w:val="2"/>
          <w:numId w:val="177"/>
        </w:numPr>
      </w:pPr>
      <w:bookmarkStart w:id="345" w:name="_Toc339381133"/>
      <w:bookmarkStart w:id="346" w:name="_Ref368312644"/>
      <w:bookmarkStart w:id="347" w:name="_Ref368313054"/>
      <w:bookmarkStart w:id="348" w:name="_Toc370916057"/>
      <w:bookmarkStart w:id="349" w:name="_Toc370922879"/>
      <w:bookmarkStart w:id="350" w:name="_Toc492475318"/>
      <w:bookmarkStart w:id="351" w:name="_Toc493059810"/>
      <w:r w:rsidRPr="008E7BB2">
        <w:t>Read</w:t>
      </w:r>
      <w:bookmarkEnd w:id="345"/>
      <w:bookmarkEnd w:id="346"/>
      <w:bookmarkEnd w:id="347"/>
      <w:bookmarkEnd w:id="348"/>
      <w:bookmarkEnd w:id="349"/>
      <w:bookmarkEnd w:id="350"/>
      <w:bookmarkEnd w:id="351"/>
    </w:p>
    <w:p w14:paraId="1A6CDF15"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1A" w14:textId="77777777">
        <w:trPr>
          <w:tblHeader/>
          <w:jc w:val="center"/>
        </w:trPr>
        <w:tc>
          <w:tcPr>
            <w:tcW w:w="2178" w:type="dxa"/>
            <w:shd w:val="pct25" w:color="auto" w:fill="FFFFFF"/>
          </w:tcPr>
          <w:p w14:paraId="1A6CDF16"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17"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18"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1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1F" w14:textId="77777777">
        <w:trPr>
          <w:jc w:val="center"/>
        </w:trPr>
        <w:tc>
          <w:tcPr>
            <w:tcW w:w="2178" w:type="dxa"/>
          </w:tcPr>
          <w:p w14:paraId="1A6CDF1B" w14:textId="77777777" w:rsidR="00F2110E" w:rsidRPr="008E7BB2" w:rsidRDefault="00F2110E" w:rsidP="00F2110E">
            <w:pPr>
              <w:pStyle w:val="TableRow"/>
            </w:pPr>
            <w:r w:rsidRPr="008E7BB2">
              <w:t>Object ID</w:t>
            </w:r>
          </w:p>
        </w:tc>
        <w:tc>
          <w:tcPr>
            <w:tcW w:w="985" w:type="dxa"/>
          </w:tcPr>
          <w:p w14:paraId="1A6CDF1C" w14:textId="77777777" w:rsidR="00F2110E" w:rsidRPr="008E7BB2" w:rsidRDefault="00F2110E" w:rsidP="00F2110E">
            <w:pPr>
              <w:pStyle w:val="TableRow"/>
            </w:pPr>
            <w:r w:rsidRPr="008E7BB2">
              <w:t>Yes</w:t>
            </w:r>
          </w:p>
        </w:tc>
        <w:tc>
          <w:tcPr>
            <w:tcW w:w="2268" w:type="dxa"/>
          </w:tcPr>
          <w:p w14:paraId="1A6CDF1D" w14:textId="77777777" w:rsidR="00F2110E" w:rsidRPr="008E7BB2" w:rsidRDefault="00F2110E" w:rsidP="00F2110E">
            <w:pPr>
              <w:pStyle w:val="TableRow"/>
            </w:pPr>
            <w:r w:rsidRPr="008E7BB2">
              <w:t>-</w:t>
            </w:r>
          </w:p>
        </w:tc>
        <w:tc>
          <w:tcPr>
            <w:tcW w:w="4736" w:type="dxa"/>
          </w:tcPr>
          <w:p w14:paraId="1A6CDF1E"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1A6CDF25" w14:textId="77777777">
        <w:trPr>
          <w:jc w:val="center"/>
        </w:trPr>
        <w:tc>
          <w:tcPr>
            <w:tcW w:w="2178" w:type="dxa"/>
          </w:tcPr>
          <w:p w14:paraId="1A6CDF20"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21" w14:textId="77777777" w:rsidR="00F2110E" w:rsidRPr="008E7BB2" w:rsidRDefault="00FA31BF" w:rsidP="00F2110E">
            <w:pPr>
              <w:pStyle w:val="TableRow"/>
            </w:pPr>
            <w:r w:rsidRPr="008E7BB2">
              <w:rPr>
                <w:rFonts w:eastAsia="Malgun Gothic"/>
                <w:lang w:eastAsia="ko-KR"/>
              </w:rPr>
              <w:t>No</w:t>
            </w:r>
          </w:p>
        </w:tc>
        <w:tc>
          <w:tcPr>
            <w:tcW w:w="2268" w:type="dxa"/>
          </w:tcPr>
          <w:p w14:paraId="1A6CDF22" w14:textId="77777777" w:rsidR="00F2110E" w:rsidRPr="008E7BB2" w:rsidRDefault="00F2110E" w:rsidP="00F2110E">
            <w:pPr>
              <w:pStyle w:val="TableRow"/>
            </w:pPr>
            <w:r w:rsidRPr="008E7BB2">
              <w:rPr>
                <w:rFonts w:eastAsia="Malgun Gothic"/>
                <w:lang w:eastAsia="ko-KR"/>
              </w:rPr>
              <w:t>-</w:t>
            </w:r>
          </w:p>
        </w:tc>
        <w:tc>
          <w:tcPr>
            <w:tcW w:w="4736" w:type="dxa"/>
          </w:tcPr>
          <w:p w14:paraId="1A6CDF23"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1A6CDF24"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1A6CDF2A" w14:textId="77777777">
        <w:trPr>
          <w:jc w:val="center"/>
        </w:trPr>
        <w:tc>
          <w:tcPr>
            <w:tcW w:w="2178" w:type="dxa"/>
          </w:tcPr>
          <w:p w14:paraId="1A6CDF26" w14:textId="77777777" w:rsidR="00F2110E" w:rsidRPr="008E7BB2" w:rsidRDefault="00F2110E" w:rsidP="00F2110E">
            <w:pPr>
              <w:pStyle w:val="TableRow"/>
            </w:pPr>
            <w:r w:rsidRPr="008E7BB2">
              <w:t>Resource ID</w:t>
            </w:r>
          </w:p>
        </w:tc>
        <w:tc>
          <w:tcPr>
            <w:tcW w:w="985" w:type="dxa"/>
          </w:tcPr>
          <w:p w14:paraId="1A6CDF27" w14:textId="77777777" w:rsidR="00F2110E" w:rsidRPr="008E7BB2" w:rsidRDefault="00F2110E" w:rsidP="00F2110E">
            <w:pPr>
              <w:pStyle w:val="TableRow"/>
            </w:pPr>
            <w:r w:rsidRPr="008E7BB2">
              <w:t>No</w:t>
            </w:r>
          </w:p>
        </w:tc>
        <w:tc>
          <w:tcPr>
            <w:tcW w:w="2268" w:type="dxa"/>
          </w:tcPr>
          <w:p w14:paraId="1A6CDF28" w14:textId="77777777" w:rsidR="00F2110E" w:rsidRPr="008E7BB2" w:rsidRDefault="00F2110E" w:rsidP="00F2110E">
            <w:pPr>
              <w:pStyle w:val="TableRow"/>
            </w:pPr>
            <w:r w:rsidRPr="008E7BB2">
              <w:t>-</w:t>
            </w:r>
          </w:p>
        </w:tc>
        <w:tc>
          <w:tcPr>
            <w:tcW w:w="4736" w:type="dxa"/>
          </w:tcPr>
          <w:p w14:paraId="1A6CDF29"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1A6CDF2B" w14:textId="77777777" w:rsidR="00F2110E" w:rsidRPr="008E7BB2" w:rsidRDefault="00B43B77" w:rsidP="00B43B77">
      <w:pPr>
        <w:pStyle w:val="Caption"/>
      </w:pPr>
      <w:bookmarkStart w:id="352" w:name="_Toc492475263"/>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52"/>
    </w:p>
    <w:p w14:paraId="1A6CDF2C" w14:textId="77777777" w:rsidR="009D7533" w:rsidRPr="008E7BB2" w:rsidRDefault="009D7533" w:rsidP="00AD2BC2">
      <w:pPr>
        <w:pStyle w:val="Heading3"/>
        <w:numPr>
          <w:ilvl w:val="2"/>
          <w:numId w:val="177"/>
        </w:numPr>
      </w:pPr>
      <w:bookmarkStart w:id="353" w:name="_Ref368312650"/>
      <w:bookmarkStart w:id="354" w:name="_Ref368313058"/>
      <w:bookmarkStart w:id="355" w:name="_Toc370916058"/>
      <w:bookmarkStart w:id="356" w:name="_Toc370922880"/>
      <w:bookmarkStart w:id="357" w:name="_Toc492475319"/>
      <w:bookmarkStart w:id="358" w:name="_Toc493059811"/>
      <w:r w:rsidRPr="008E7BB2">
        <w:t>Discover</w:t>
      </w:r>
      <w:bookmarkEnd w:id="353"/>
      <w:bookmarkEnd w:id="354"/>
      <w:bookmarkEnd w:id="355"/>
      <w:bookmarkEnd w:id="356"/>
      <w:bookmarkEnd w:id="357"/>
      <w:bookmarkEnd w:id="358"/>
    </w:p>
    <w:p w14:paraId="1A6CDF2D"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1A6CDF2E"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33" w14:textId="77777777" w:rsidTr="00876580">
        <w:trPr>
          <w:tblHeader/>
          <w:jc w:val="center"/>
        </w:trPr>
        <w:tc>
          <w:tcPr>
            <w:tcW w:w="2178" w:type="dxa"/>
            <w:shd w:val="pct25" w:color="auto" w:fill="FFFFFF"/>
          </w:tcPr>
          <w:p w14:paraId="1A6CDF2F"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30"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31"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32"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38" w14:textId="77777777" w:rsidTr="00876580">
        <w:trPr>
          <w:jc w:val="center"/>
        </w:trPr>
        <w:tc>
          <w:tcPr>
            <w:tcW w:w="2178" w:type="dxa"/>
          </w:tcPr>
          <w:p w14:paraId="1A6CDF34" w14:textId="77777777" w:rsidR="009D7533" w:rsidRPr="008E7BB2" w:rsidRDefault="009D7533" w:rsidP="00876580">
            <w:pPr>
              <w:pStyle w:val="TableRow"/>
            </w:pPr>
            <w:r w:rsidRPr="008E7BB2">
              <w:t>Object ID</w:t>
            </w:r>
          </w:p>
        </w:tc>
        <w:tc>
          <w:tcPr>
            <w:tcW w:w="985" w:type="dxa"/>
          </w:tcPr>
          <w:p w14:paraId="1A6CDF35" w14:textId="77777777" w:rsidR="009D7533" w:rsidRPr="008E7BB2" w:rsidRDefault="009D7533" w:rsidP="00876580">
            <w:pPr>
              <w:pStyle w:val="TableRow"/>
            </w:pPr>
            <w:r w:rsidRPr="008E7BB2">
              <w:t>Yes</w:t>
            </w:r>
          </w:p>
        </w:tc>
        <w:tc>
          <w:tcPr>
            <w:tcW w:w="2268" w:type="dxa"/>
          </w:tcPr>
          <w:p w14:paraId="1A6CDF36" w14:textId="77777777" w:rsidR="009D7533" w:rsidRPr="008E7BB2" w:rsidRDefault="009D7533" w:rsidP="00876580">
            <w:pPr>
              <w:pStyle w:val="TableRow"/>
            </w:pPr>
            <w:r w:rsidRPr="008E7BB2">
              <w:t>-</w:t>
            </w:r>
          </w:p>
        </w:tc>
        <w:tc>
          <w:tcPr>
            <w:tcW w:w="4736" w:type="dxa"/>
          </w:tcPr>
          <w:p w14:paraId="1A6CDF37"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1A6CDF3D" w14:textId="77777777" w:rsidTr="00876580">
        <w:trPr>
          <w:jc w:val="center"/>
        </w:trPr>
        <w:tc>
          <w:tcPr>
            <w:tcW w:w="2178" w:type="dxa"/>
          </w:tcPr>
          <w:p w14:paraId="1A6CDF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3A" w14:textId="77777777" w:rsidR="009D7533" w:rsidRPr="008E7BB2" w:rsidRDefault="009D7533" w:rsidP="00876580">
            <w:pPr>
              <w:pStyle w:val="TableRow"/>
            </w:pPr>
            <w:r w:rsidRPr="008E7BB2">
              <w:rPr>
                <w:rFonts w:eastAsia="Malgun Gothic"/>
                <w:lang w:eastAsia="ko-KR"/>
              </w:rPr>
              <w:t>No</w:t>
            </w:r>
          </w:p>
        </w:tc>
        <w:tc>
          <w:tcPr>
            <w:tcW w:w="2268" w:type="dxa"/>
          </w:tcPr>
          <w:p w14:paraId="1A6CDF3B" w14:textId="77777777" w:rsidR="009D7533" w:rsidRPr="008E7BB2" w:rsidRDefault="009D7533" w:rsidP="00876580">
            <w:pPr>
              <w:pStyle w:val="TableRow"/>
            </w:pPr>
            <w:r w:rsidRPr="008E7BB2">
              <w:rPr>
                <w:rFonts w:eastAsia="Malgun Gothic"/>
                <w:lang w:eastAsia="ko-KR"/>
              </w:rPr>
              <w:t>-</w:t>
            </w:r>
          </w:p>
        </w:tc>
        <w:tc>
          <w:tcPr>
            <w:tcW w:w="4736" w:type="dxa"/>
          </w:tcPr>
          <w:p w14:paraId="1A6CDF3C"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1A6CDF42" w14:textId="77777777" w:rsidTr="00876580">
        <w:trPr>
          <w:jc w:val="center"/>
        </w:trPr>
        <w:tc>
          <w:tcPr>
            <w:tcW w:w="2178" w:type="dxa"/>
          </w:tcPr>
          <w:p w14:paraId="1A6CDF3E" w14:textId="77777777" w:rsidR="009D7533" w:rsidRPr="008E7BB2" w:rsidRDefault="009D7533" w:rsidP="00876580">
            <w:pPr>
              <w:pStyle w:val="TableRow"/>
            </w:pPr>
            <w:r w:rsidRPr="008E7BB2">
              <w:t>Resource ID</w:t>
            </w:r>
          </w:p>
        </w:tc>
        <w:tc>
          <w:tcPr>
            <w:tcW w:w="985" w:type="dxa"/>
          </w:tcPr>
          <w:p w14:paraId="1A6CDF3F" w14:textId="77777777" w:rsidR="009D7533" w:rsidRPr="008E7BB2" w:rsidRDefault="009D7533" w:rsidP="00876580">
            <w:pPr>
              <w:pStyle w:val="TableRow"/>
            </w:pPr>
            <w:r w:rsidRPr="008E7BB2">
              <w:t>No</w:t>
            </w:r>
          </w:p>
        </w:tc>
        <w:tc>
          <w:tcPr>
            <w:tcW w:w="2268" w:type="dxa"/>
          </w:tcPr>
          <w:p w14:paraId="1A6CDF40" w14:textId="77777777" w:rsidR="009D7533" w:rsidRPr="008E7BB2" w:rsidRDefault="009D7533" w:rsidP="00876580">
            <w:pPr>
              <w:pStyle w:val="TableRow"/>
            </w:pPr>
            <w:r w:rsidRPr="008E7BB2">
              <w:t>-</w:t>
            </w:r>
          </w:p>
        </w:tc>
        <w:tc>
          <w:tcPr>
            <w:tcW w:w="4736" w:type="dxa"/>
          </w:tcPr>
          <w:p w14:paraId="1A6CDF41" w14:textId="77777777" w:rsidR="009D7533" w:rsidRPr="008E7BB2" w:rsidRDefault="009D7533" w:rsidP="00097EEE">
            <w:pPr>
              <w:pStyle w:val="TableRow"/>
              <w:keepNext/>
            </w:pPr>
            <w:r w:rsidRPr="008E7BB2">
              <w:t>Indicates the Resource.</w:t>
            </w:r>
          </w:p>
        </w:tc>
      </w:tr>
    </w:tbl>
    <w:p w14:paraId="1A6CDF43" w14:textId="77777777" w:rsidR="009D7533" w:rsidRPr="00D40ACA" w:rsidRDefault="00097EEE" w:rsidP="00097EEE">
      <w:pPr>
        <w:pStyle w:val="Caption"/>
      </w:pPr>
      <w:bookmarkStart w:id="359" w:name="_Toc492475264"/>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59"/>
    </w:p>
    <w:p w14:paraId="1A6CDF44" w14:textId="77777777"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1A6CDF45" w14:textId="77777777" w:rsidR="00154C62" w:rsidRDefault="00154C62" w:rsidP="00154C62">
      <w:pPr>
        <w:pStyle w:val="TableRow"/>
        <w:rPr>
          <w:rFonts w:eastAsia="Malgun Gothic"/>
          <w:lang w:eastAsia="ko-KR"/>
        </w:rPr>
      </w:pPr>
      <w:bookmarkStart w:id="360" w:name="_Toc339381134"/>
      <w:bookmarkStart w:id="361" w:name="_Ref368208008"/>
      <w:bookmarkStart w:id="362" w:name="_Ref368312191"/>
      <w:bookmarkStart w:id="363" w:name="_Ref368312655"/>
      <w:bookmarkStart w:id="364" w:name="_Ref368313062"/>
      <w:bookmarkStart w:id="365" w:name="_Toc370916059"/>
      <w:bookmarkStart w:id="366" w:name="_Toc370922881"/>
      <w:r w:rsidRPr="008E7BB2">
        <w:rPr>
          <w:rFonts w:eastAsia="Malgun Gothic"/>
          <w:lang w:eastAsia="ko-KR"/>
        </w:rPr>
        <w:t>F</w:t>
      </w:r>
      <w:r w:rsidRPr="008E7BB2">
        <w:rPr>
          <w:rFonts w:eastAsia="Malgun Gothic" w:hint="eastAsia"/>
          <w:lang w:eastAsia="ko-KR"/>
        </w:rPr>
        <w:t>or example:</w:t>
      </w:r>
    </w:p>
    <w:p w14:paraId="1A6CDF46" w14:textId="77777777"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F47"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14:paraId="1A6CDF48" w14:textId="77777777"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1A6CDF49" w14:textId="77777777"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14:paraId="1A6CDF4A" w14:textId="77777777"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14:paraId="1A6CDF4B" w14:textId="77777777"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1A6CDF4C" w14:textId="77777777"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1A6CDF4D" w14:textId="77777777"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1A6CDF4E" w14:textId="77777777"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14:paraId="1A6CDF4F" w14:textId="77777777"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1A6CDF50" w14:textId="77777777"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14:paraId="1A6CDF51" w14:textId="77777777"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14:paraId="1A6CDF52" w14:textId="77777777" w:rsidR="00F2110E" w:rsidRPr="008E7BB2" w:rsidRDefault="00F2110E" w:rsidP="00AD2BC2">
      <w:pPr>
        <w:pStyle w:val="Heading3"/>
        <w:numPr>
          <w:ilvl w:val="2"/>
          <w:numId w:val="177"/>
        </w:numPr>
      </w:pPr>
      <w:bookmarkStart w:id="367" w:name="_Ref412879857"/>
      <w:bookmarkStart w:id="368" w:name="_Toc492475320"/>
      <w:bookmarkStart w:id="369" w:name="_Toc493059812"/>
      <w:r w:rsidRPr="008E7BB2">
        <w:t>Write</w:t>
      </w:r>
      <w:bookmarkEnd w:id="360"/>
      <w:bookmarkEnd w:id="361"/>
      <w:bookmarkEnd w:id="362"/>
      <w:bookmarkEnd w:id="363"/>
      <w:bookmarkEnd w:id="364"/>
      <w:bookmarkEnd w:id="365"/>
      <w:bookmarkEnd w:id="366"/>
      <w:bookmarkEnd w:id="367"/>
      <w:bookmarkEnd w:id="368"/>
      <w:bookmarkEnd w:id="369"/>
    </w:p>
    <w:p w14:paraId="1A6CDF53"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1A6CDF54"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55" w14:textId="77777777" w:rsidR="00613EE3" w:rsidRDefault="00613EE3" w:rsidP="00613EE3">
      <w:r>
        <w:t xml:space="preserve">When more than a single value of a Resource has to be changed in a “Write” request, the TLV or JSON </w:t>
      </w:r>
      <w:r w:rsidR="00C3772E">
        <w:t xml:space="preserve">data format </w:t>
      </w:r>
      <w:r>
        <w:t>MUST be used.</w:t>
      </w:r>
    </w:p>
    <w:p w14:paraId="1A6CDF56" w14:textId="77777777"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14:paraId="1A6CDF57"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1A6CDF58" w14:textId="77777777"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14:paraId="1A6CDF59" w14:textId="77777777"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14:paraId="1A6CDF5A"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5F" w14:textId="77777777">
        <w:trPr>
          <w:tblHeader/>
          <w:jc w:val="center"/>
        </w:trPr>
        <w:tc>
          <w:tcPr>
            <w:tcW w:w="2178" w:type="dxa"/>
            <w:shd w:val="pct25" w:color="auto" w:fill="FFFFFF"/>
          </w:tcPr>
          <w:p w14:paraId="1A6CDF5B"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5C"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5D"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5E"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64" w14:textId="77777777">
        <w:trPr>
          <w:jc w:val="center"/>
        </w:trPr>
        <w:tc>
          <w:tcPr>
            <w:tcW w:w="2178" w:type="dxa"/>
          </w:tcPr>
          <w:p w14:paraId="1A6CDF60" w14:textId="77777777" w:rsidR="00F2110E" w:rsidRPr="008E7BB2" w:rsidRDefault="00F2110E" w:rsidP="00F2110E">
            <w:pPr>
              <w:pStyle w:val="TableRow"/>
            </w:pPr>
            <w:r w:rsidRPr="008E7BB2">
              <w:t>Object ID</w:t>
            </w:r>
          </w:p>
        </w:tc>
        <w:tc>
          <w:tcPr>
            <w:tcW w:w="985" w:type="dxa"/>
          </w:tcPr>
          <w:p w14:paraId="1A6CDF61" w14:textId="77777777" w:rsidR="00F2110E" w:rsidRPr="008E7BB2" w:rsidRDefault="00F2110E" w:rsidP="00F2110E">
            <w:pPr>
              <w:pStyle w:val="TableRow"/>
            </w:pPr>
            <w:r w:rsidRPr="008E7BB2">
              <w:t>Yes</w:t>
            </w:r>
          </w:p>
        </w:tc>
        <w:tc>
          <w:tcPr>
            <w:tcW w:w="2268" w:type="dxa"/>
          </w:tcPr>
          <w:p w14:paraId="1A6CDF62" w14:textId="77777777" w:rsidR="00F2110E" w:rsidRPr="008E7BB2" w:rsidRDefault="00F2110E" w:rsidP="00F2110E">
            <w:pPr>
              <w:pStyle w:val="TableRow"/>
            </w:pPr>
            <w:r w:rsidRPr="008E7BB2">
              <w:t>-</w:t>
            </w:r>
          </w:p>
        </w:tc>
        <w:tc>
          <w:tcPr>
            <w:tcW w:w="4736" w:type="dxa"/>
          </w:tcPr>
          <w:p w14:paraId="1A6CDF63" w14:textId="77777777" w:rsidR="00F2110E" w:rsidRPr="008E7BB2" w:rsidRDefault="00F2110E" w:rsidP="00F2110E">
            <w:pPr>
              <w:pStyle w:val="TableRow"/>
            </w:pPr>
            <w:r w:rsidRPr="008E7BB2">
              <w:t>Indicates the Object.</w:t>
            </w:r>
          </w:p>
        </w:tc>
      </w:tr>
      <w:tr w:rsidR="00F2110E" w:rsidRPr="008E7BB2" w14:paraId="1A6CDF69" w14:textId="77777777">
        <w:trPr>
          <w:jc w:val="center"/>
        </w:trPr>
        <w:tc>
          <w:tcPr>
            <w:tcW w:w="2178" w:type="dxa"/>
          </w:tcPr>
          <w:p w14:paraId="1A6CDF65"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66" w14:textId="77777777" w:rsidR="00F2110E" w:rsidRPr="008E7BB2" w:rsidRDefault="00F2110E" w:rsidP="00F2110E">
            <w:pPr>
              <w:pStyle w:val="TableRow"/>
            </w:pPr>
            <w:r w:rsidRPr="008E7BB2">
              <w:rPr>
                <w:rFonts w:eastAsia="Malgun Gothic"/>
                <w:lang w:eastAsia="ko-KR"/>
              </w:rPr>
              <w:t>Yes</w:t>
            </w:r>
          </w:p>
        </w:tc>
        <w:tc>
          <w:tcPr>
            <w:tcW w:w="2268" w:type="dxa"/>
          </w:tcPr>
          <w:p w14:paraId="1A6CDF67" w14:textId="77777777" w:rsidR="00F2110E" w:rsidRPr="008E7BB2" w:rsidRDefault="00F2110E" w:rsidP="00F2110E">
            <w:pPr>
              <w:pStyle w:val="TableRow"/>
            </w:pPr>
            <w:r w:rsidRPr="008E7BB2">
              <w:rPr>
                <w:rFonts w:eastAsia="Malgun Gothic"/>
                <w:lang w:eastAsia="ko-KR"/>
              </w:rPr>
              <w:t>-</w:t>
            </w:r>
          </w:p>
        </w:tc>
        <w:tc>
          <w:tcPr>
            <w:tcW w:w="4736" w:type="dxa"/>
          </w:tcPr>
          <w:p w14:paraId="1A6CDF68"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1A6CDF6F" w14:textId="77777777">
        <w:trPr>
          <w:jc w:val="center"/>
        </w:trPr>
        <w:tc>
          <w:tcPr>
            <w:tcW w:w="2178" w:type="dxa"/>
          </w:tcPr>
          <w:p w14:paraId="1A6CDF6A" w14:textId="77777777" w:rsidR="00F2110E" w:rsidRPr="008E7BB2" w:rsidRDefault="00F2110E" w:rsidP="00F2110E">
            <w:pPr>
              <w:pStyle w:val="TableRow"/>
            </w:pPr>
            <w:r w:rsidRPr="008E7BB2">
              <w:t>Resource ID</w:t>
            </w:r>
          </w:p>
        </w:tc>
        <w:tc>
          <w:tcPr>
            <w:tcW w:w="985" w:type="dxa"/>
          </w:tcPr>
          <w:p w14:paraId="1A6CDF6B" w14:textId="77777777" w:rsidR="00F2110E" w:rsidRPr="008E7BB2" w:rsidRDefault="00F2110E" w:rsidP="00F2110E">
            <w:pPr>
              <w:pStyle w:val="TableRow"/>
            </w:pPr>
            <w:r w:rsidRPr="008E7BB2">
              <w:t>No</w:t>
            </w:r>
          </w:p>
        </w:tc>
        <w:tc>
          <w:tcPr>
            <w:tcW w:w="2268" w:type="dxa"/>
          </w:tcPr>
          <w:p w14:paraId="1A6CDF6C" w14:textId="77777777" w:rsidR="00F2110E" w:rsidRPr="008E7BB2" w:rsidRDefault="00F2110E" w:rsidP="00F2110E">
            <w:pPr>
              <w:pStyle w:val="TableRow"/>
            </w:pPr>
            <w:r w:rsidRPr="008E7BB2">
              <w:t>-</w:t>
            </w:r>
          </w:p>
        </w:tc>
        <w:tc>
          <w:tcPr>
            <w:tcW w:w="4736" w:type="dxa"/>
          </w:tcPr>
          <w:p w14:paraId="1A6CDF6D"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F6E"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A6CDF74" w14:textId="77777777">
        <w:trPr>
          <w:jc w:val="center"/>
        </w:trPr>
        <w:tc>
          <w:tcPr>
            <w:tcW w:w="2178" w:type="dxa"/>
          </w:tcPr>
          <w:p w14:paraId="1A6CDF70" w14:textId="77777777" w:rsidR="00F2110E" w:rsidRPr="008E7BB2" w:rsidRDefault="00F2110E" w:rsidP="00F2110E">
            <w:pPr>
              <w:pStyle w:val="TableRow"/>
            </w:pPr>
            <w:r w:rsidRPr="008E7BB2">
              <w:t>New Value</w:t>
            </w:r>
          </w:p>
        </w:tc>
        <w:tc>
          <w:tcPr>
            <w:tcW w:w="985" w:type="dxa"/>
          </w:tcPr>
          <w:p w14:paraId="1A6CDF71" w14:textId="77777777" w:rsidR="00F2110E" w:rsidRPr="008E7BB2" w:rsidRDefault="00F2110E" w:rsidP="00F2110E">
            <w:pPr>
              <w:pStyle w:val="TableRow"/>
            </w:pPr>
            <w:r w:rsidRPr="008E7BB2">
              <w:t>Yes</w:t>
            </w:r>
          </w:p>
        </w:tc>
        <w:tc>
          <w:tcPr>
            <w:tcW w:w="2268" w:type="dxa"/>
          </w:tcPr>
          <w:p w14:paraId="1A6CDF72" w14:textId="77777777" w:rsidR="00F2110E" w:rsidRPr="008E7BB2" w:rsidRDefault="00F2110E" w:rsidP="00F2110E">
            <w:pPr>
              <w:pStyle w:val="TableRow"/>
            </w:pPr>
            <w:r w:rsidRPr="008E7BB2">
              <w:t>-</w:t>
            </w:r>
          </w:p>
        </w:tc>
        <w:tc>
          <w:tcPr>
            <w:tcW w:w="4736" w:type="dxa"/>
          </w:tcPr>
          <w:p w14:paraId="1A6CDF73"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1A6CDF75" w14:textId="77777777" w:rsidR="00016464" w:rsidRPr="008E7BB2" w:rsidRDefault="00097EEE" w:rsidP="00097EEE">
      <w:pPr>
        <w:pStyle w:val="Caption"/>
      </w:pPr>
      <w:bookmarkStart w:id="370" w:name="_Toc492475265"/>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70"/>
    </w:p>
    <w:p w14:paraId="1A6CDF76" w14:textId="77777777" w:rsidR="009D7533" w:rsidRPr="008E7BB2" w:rsidRDefault="00464486" w:rsidP="00AD2BC2">
      <w:pPr>
        <w:pStyle w:val="Heading3"/>
        <w:numPr>
          <w:ilvl w:val="2"/>
          <w:numId w:val="177"/>
        </w:numPr>
      </w:pPr>
      <w:bookmarkStart w:id="371" w:name="_Ref474356423"/>
      <w:bookmarkStart w:id="372" w:name="_Ref474360007"/>
      <w:bookmarkStart w:id="373" w:name="_Ref474360073"/>
      <w:bookmarkStart w:id="374" w:name="_Ref474362387"/>
      <w:bookmarkStart w:id="375" w:name="_Ref474363032"/>
      <w:bookmarkStart w:id="376" w:name="_Ref474363842"/>
      <w:bookmarkStart w:id="377" w:name="_Toc492475321"/>
      <w:bookmarkStart w:id="378" w:name="_Toc493059813"/>
      <w:r>
        <w:t>Write-Attributes</w:t>
      </w:r>
      <w:bookmarkEnd w:id="371"/>
      <w:bookmarkEnd w:id="372"/>
      <w:bookmarkEnd w:id="373"/>
      <w:bookmarkEnd w:id="374"/>
      <w:bookmarkEnd w:id="375"/>
      <w:bookmarkEnd w:id="376"/>
      <w:bookmarkEnd w:id="377"/>
      <w:bookmarkEnd w:id="378"/>
    </w:p>
    <w:p w14:paraId="1A6CDF7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1A6CDF78"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14:paraId="1A6CDF79"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1A6CDF7A" w14:textId="77777777"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1A6CDF7B" w14:textId="77777777"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81" w14:textId="77777777" w:rsidTr="0071536B">
        <w:trPr>
          <w:cantSplit/>
          <w:tblHeader/>
          <w:jc w:val="center"/>
        </w:trPr>
        <w:tc>
          <w:tcPr>
            <w:tcW w:w="2178" w:type="dxa"/>
            <w:shd w:val="pct25" w:color="auto" w:fill="FFFFFF"/>
          </w:tcPr>
          <w:p w14:paraId="1A6CDF7D"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7E"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7F"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80"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86" w14:textId="77777777" w:rsidTr="0071536B">
        <w:trPr>
          <w:cantSplit/>
          <w:jc w:val="center"/>
        </w:trPr>
        <w:tc>
          <w:tcPr>
            <w:tcW w:w="2178" w:type="dxa"/>
          </w:tcPr>
          <w:p w14:paraId="1A6CDF82" w14:textId="77777777" w:rsidR="009D7533" w:rsidRPr="008E7BB2" w:rsidRDefault="009D7533" w:rsidP="00876580">
            <w:pPr>
              <w:pStyle w:val="TableRow"/>
            </w:pPr>
            <w:r w:rsidRPr="008E7BB2">
              <w:t>Object ID</w:t>
            </w:r>
          </w:p>
        </w:tc>
        <w:tc>
          <w:tcPr>
            <w:tcW w:w="985" w:type="dxa"/>
          </w:tcPr>
          <w:p w14:paraId="1A6CDF83" w14:textId="77777777" w:rsidR="009D7533" w:rsidRPr="008E7BB2" w:rsidRDefault="009D7533" w:rsidP="00876580">
            <w:pPr>
              <w:pStyle w:val="TableRow"/>
            </w:pPr>
            <w:r w:rsidRPr="008E7BB2">
              <w:t>Yes</w:t>
            </w:r>
          </w:p>
        </w:tc>
        <w:tc>
          <w:tcPr>
            <w:tcW w:w="2268" w:type="dxa"/>
          </w:tcPr>
          <w:p w14:paraId="1A6CDF84" w14:textId="77777777" w:rsidR="009D7533" w:rsidRPr="008E7BB2" w:rsidRDefault="009D7533" w:rsidP="00876580">
            <w:pPr>
              <w:pStyle w:val="TableRow"/>
            </w:pPr>
            <w:r w:rsidRPr="008E7BB2">
              <w:t>-</w:t>
            </w:r>
          </w:p>
        </w:tc>
        <w:tc>
          <w:tcPr>
            <w:tcW w:w="4736" w:type="dxa"/>
          </w:tcPr>
          <w:p w14:paraId="1A6CDF85" w14:textId="77777777" w:rsidR="009D7533" w:rsidRPr="008E7BB2" w:rsidRDefault="009D7533" w:rsidP="00876580">
            <w:pPr>
              <w:pStyle w:val="TableRow"/>
            </w:pPr>
            <w:r w:rsidRPr="008E7BB2">
              <w:t>Indicates the Object.</w:t>
            </w:r>
          </w:p>
        </w:tc>
      </w:tr>
      <w:tr w:rsidR="009D7533" w:rsidRPr="008E7BB2" w14:paraId="1A6CDF8B" w14:textId="77777777" w:rsidTr="0071536B">
        <w:trPr>
          <w:cantSplit/>
          <w:jc w:val="center"/>
        </w:trPr>
        <w:tc>
          <w:tcPr>
            <w:tcW w:w="2178" w:type="dxa"/>
          </w:tcPr>
          <w:p w14:paraId="1A6CDF87"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88" w14:textId="77777777" w:rsidR="009D7533" w:rsidRPr="008E7BB2" w:rsidRDefault="00897A3C" w:rsidP="00897A3C">
            <w:pPr>
              <w:pStyle w:val="TableRow"/>
            </w:pPr>
            <w:r>
              <w:rPr>
                <w:rFonts w:eastAsia="Malgun Gothic" w:hint="eastAsia"/>
                <w:lang w:eastAsia="ko-KR"/>
              </w:rPr>
              <w:t>No</w:t>
            </w:r>
          </w:p>
        </w:tc>
        <w:tc>
          <w:tcPr>
            <w:tcW w:w="2268" w:type="dxa"/>
          </w:tcPr>
          <w:p w14:paraId="1A6CDF89" w14:textId="77777777" w:rsidR="009D7533" w:rsidRPr="008E7BB2" w:rsidRDefault="009D7533" w:rsidP="00876580">
            <w:pPr>
              <w:pStyle w:val="TableRow"/>
            </w:pPr>
            <w:r w:rsidRPr="008E7BB2">
              <w:rPr>
                <w:rFonts w:eastAsia="Malgun Gothic"/>
                <w:lang w:eastAsia="ko-KR"/>
              </w:rPr>
              <w:t>-</w:t>
            </w:r>
          </w:p>
        </w:tc>
        <w:tc>
          <w:tcPr>
            <w:tcW w:w="4736" w:type="dxa"/>
          </w:tcPr>
          <w:p w14:paraId="1A6CDF8A"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1A6CDF90" w14:textId="77777777" w:rsidTr="0071536B">
        <w:trPr>
          <w:cantSplit/>
          <w:jc w:val="center"/>
        </w:trPr>
        <w:tc>
          <w:tcPr>
            <w:tcW w:w="2178" w:type="dxa"/>
          </w:tcPr>
          <w:p w14:paraId="1A6CDF8C" w14:textId="77777777" w:rsidR="009D7533" w:rsidRPr="008E7BB2" w:rsidRDefault="009D7533" w:rsidP="00876580">
            <w:pPr>
              <w:pStyle w:val="TableRow"/>
            </w:pPr>
            <w:r w:rsidRPr="008E7BB2">
              <w:t>Resource ID</w:t>
            </w:r>
          </w:p>
        </w:tc>
        <w:tc>
          <w:tcPr>
            <w:tcW w:w="985" w:type="dxa"/>
          </w:tcPr>
          <w:p w14:paraId="1A6CDF8D" w14:textId="77777777" w:rsidR="009D7533" w:rsidRPr="008E7BB2" w:rsidRDefault="009D7533" w:rsidP="00876580">
            <w:pPr>
              <w:pStyle w:val="TableRow"/>
            </w:pPr>
            <w:r w:rsidRPr="008E7BB2">
              <w:t>No</w:t>
            </w:r>
          </w:p>
        </w:tc>
        <w:tc>
          <w:tcPr>
            <w:tcW w:w="2268" w:type="dxa"/>
          </w:tcPr>
          <w:p w14:paraId="1A6CDF8E" w14:textId="77777777" w:rsidR="009D7533" w:rsidRPr="008E7BB2" w:rsidRDefault="009D7533" w:rsidP="00876580">
            <w:pPr>
              <w:pStyle w:val="TableRow"/>
            </w:pPr>
            <w:r w:rsidRPr="008E7BB2">
              <w:t>-</w:t>
            </w:r>
          </w:p>
        </w:tc>
        <w:tc>
          <w:tcPr>
            <w:tcW w:w="4736" w:type="dxa"/>
          </w:tcPr>
          <w:p w14:paraId="1A6CDF8F"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1A6CDF95"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F91"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1A6CDF92"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1A6CDF93"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F94"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1A6CDF96" w14:textId="77777777" w:rsidR="001431CF" w:rsidRDefault="00097EEE" w:rsidP="00097EEE">
      <w:pPr>
        <w:pStyle w:val="Caption"/>
      </w:pPr>
      <w:bookmarkStart w:id="381" w:name="_Ref368263594"/>
      <w:bookmarkStart w:id="382" w:name="_Ref404851498"/>
      <w:bookmarkStart w:id="383" w:name="_Toc492475266"/>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81"/>
      <w:bookmarkEnd w:id="382"/>
      <w:bookmarkEnd w:id="383"/>
    </w:p>
    <w:p w14:paraId="1A6CDF97" w14:textId="77777777" w:rsidR="00F2110E" w:rsidRPr="008E7BB2" w:rsidRDefault="00F2110E" w:rsidP="00AD2BC2">
      <w:pPr>
        <w:pStyle w:val="Heading3"/>
        <w:numPr>
          <w:ilvl w:val="2"/>
          <w:numId w:val="177"/>
        </w:numPr>
      </w:pPr>
      <w:bookmarkStart w:id="384" w:name="_Toc418067385"/>
      <w:bookmarkStart w:id="385" w:name="_Toc418067521"/>
      <w:bookmarkStart w:id="386" w:name="_Toc429570947"/>
      <w:bookmarkStart w:id="387" w:name="_Toc418067387"/>
      <w:bookmarkStart w:id="388" w:name="_Toc418067523"/>
      <w:bookmarkStart w:id="389" w:name="_Toc429570949"/>
      <w:bookmarkStart w:id="390" w:name="_Toc418067388"/>
      <w:bookmarkStart w:id="391" w:name="_Toc418067524"/>
      <w:bookmarkStart w:id="392" w:name="_Toc429570950"/>
      <w:bookmarkStart w:id="393" w:name="_Toc339381135"/>
      <w:bookmarkStart w:id="394" w:name="_Ref368312713"/>
      <w:bookmarkStart w:id="395" w:name="_Ref368313104"/>
      <w:bookmarkStart w:id="396" w:name="_Toc370916061"/>
      <w:bookmarkStart w:id="397" w:name="_Toc370922883"/>
      <w:bookmarkStart w:id="398" w:name="_Toc492475322"/>
      <w:bookmarkStart w:id="399" w:name="_Toc493059814"/>
      <w:bookmarkEnd w:id="384"/>
      <w:bookmarkEnd w:id="385"/>
      <w:bookmarkEnd w:id="386"/>
      <w:bookmarkEnd w:id="387"/>
      <w:bookmarkEnd w:id="388"/>
      <w:bookmarkEnd w:id="389"/>
      <w:bookmarkEnd w:id="390"/>
      <w:bookmarkEnd w:id="391"/>
      <w:bookmarkEnd w:id="392"/>
      <w:r w:rsidRPr="008E7BB2">
        <w:t>Execute</w:t>
      </w:r>
      <w:bookmarkEnd w:id="393"/>
      <w:bookmarkEnd w:id="394"/>
      <w:bookmarkEnd w:id="395"/>
      <w:bookmarkEnd w:id="396"/>
      <w:bookmarkEnd w:id="397"/>
      <w:bookmarkEnd w:id="398"/>
      <w:bookmarkEnd w:id="399"/>
    </w:p>
    <w:p w14:paraId="1A6CDF98"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1A6CDF99"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9E" w14:textId="77777777">
        <w:trPr>
          <w:tblHeader/>
          <w:jc w:val="center"/>
        </w:trPr>
        <w:tc>
          <w:tcPr>
            <w:tcW w:w="2178" w:type="dxa"/>
            <w:shd w:val="pct25" w:color="auto" w:fill="FFFFFF"/>
          </w:tcPr>
          <w:p w14:paraId="1A6CDF9A"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9B"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9C"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9D"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A3" w14:textId="77777777">
        <w:trPr>
          <w:jc w:val="center"/>
        </w:trPr>
        <w:tc>
          <w:tcPr>
            <w:tcW w:w="2178" w:type="dxa"/>
          </w:tcPr>
          <w:p w14:paraId="1A6CDF9F" w14:textId="77777777" w:rsidR="00F2110E" w:rsidRPr="008E7BB2" w:rsidRDefault="00F2110E" w:rsidP="00F2110E">
            <w:pPr>
              <w:pStyle w:val="TableRow"/>
            </w:pPr>
            <w:r w:rsidRPr="008E7BB2">
              <w:t>Object ID</w:t>
            </w:r>
          </w:p>
        </w:tc>
        <w:tc>
          <w:tcPr>
            <w:tcW w:w="985" w:type="dxa"/>
          </w:tcPr>
          <w:p w14:paraId="1A6CDFA0" w14:textId="77777777" w:rsidR="00F2110E" w:rsidRPr="008E7BB2" w:rsidRDefault="00F2110E" w:rsidP="00F2110E">
            <w:pPr>
              <w:pStyle w:val="TableRow"/>
            </w:pPr>
            <w:r w:rsidRPr="008E7BB2">
              <w:t>Yes</w:t>
            </w:r>
          </w:p>
        </w:tc>
        <w:tc>
          <w:tcPr>
            <w:tcW w:w="2268" w:type="dxa"/>
          </w:tcPr>
          <w:p w14:paraId="1A6CDFA1" w14:textId="77777777" w:rsidR="00F2110E" w:rsidRPr="008E7BB2" w:rsidRDefault="00F2110E" w:rsidP="00F2110E">
            <w:pPr>
              <w:pStyle w:val="TableRow"/>
            </w:pPr>
            <w:r w:rsidRPr="008E7BB2">
              <w:t>-</w:t>
            </w:r>
          </w:p>
        </w:tc>
        <w:tc>
          <w:tcPr>
            <w:tcW w:w="4736" w:type="dxa"/>
          </w:tcPr>
          <w:p w14:paraId="1A6CDFA2" w14:textId="77777777" w:rsidR="00F2110E" w:rsidRPr="008E7BB2" w:rsidRDefault="00C9210B" w:rsidP="00F2110E">
            <w:pPr>
              <w:pStyle w:val="TableRow"/>
            </w:pPr>
            <w:r>
              <w:t>Indicates the Object.</w:t>
            </w:r>
          </w:p>
        </w:tc>
      </w:tr>
      <w:tr w:rsidR="00F2110E" w:rsidRPr="008E7BB2" w14:paraId="1A6CDFA8" w14:textId="77777777">
        <w:trPr>
          <w:jc w:val="center"/>
        </w:trPr>
        <w:tc>
          <w:tcPr>
            <w:tcW w:w="2178" w:type="dxa"/>
          </w:tcPr>
          <w:p w14:paraId="1A6CDFA4"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A5" w14:textId="77777777" w:rsidR="00F2110E" w:rsidRPr="008E7BB2" w:rsidRDefault="00CB054F" w:rsidP="00F2110E">
            <w:pPr>
              <w:pStyle w:val="TableRow"/>
            </w:pPr>
            <w:r w:rsidRPr="008E7BB2">
              <w:rPr>
                <w:rFonts w:eastAsia="Malgun Gothic"/>
                <w:lang w:eastAsia="ko-KR"/>
              </w:rPr>
              <w:t>Yes</w:t>
            </w:r>
          </w:p>
        </w:tc>
        <w:tc>
          <w:tcPr>
            <w:tcW w:w="2268" w:type="dxa"/>
          </w:tcPr>
          <w:p w14:paraId="1A6CDFA6" w14:textId="77777777" w:rsidR="00F2110E" w:rsidRPr="008E7BB2" w:rsidRDefault="00F2110E" w:rsidP="00F2110E">
            <w:pPr>
              <w:pStyle w:val="TableRow"/>
            </w:pPr>
            <w:r w:rsidRPr="008E7BB2">
              <w:rPr>
                <w:rFonts w:eastAsia="Malgun Gothic"/>
                <w:lang w:eastAsia="ko-KR"/>
              </w:rPr>
              <w:t>-</w:t>
            </w:r>
          </w:p>
        </w:tc>
        <w:tc>
          <w:tcPr>
            <w:tcW w:w="4736" w:type="dxa"/>
          </w:tcPr>
          <w:p w14:paraId="1A6CDFA7"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1A6CDFAD" w14:textId="77777777">
        <w:trPr>
          <w:jc w:val="center"/>
        </w:trPr>
        <w:tc>
          <w:tcPr>
            <w:tcW w:w="2178" w:type="dxa"/>
          </w:tcPr>
          <w:p w14:paraId="1A6CDFA9" w14:textId="77777777" w:rsidR="00F2110E" w:rsidRPr="008E7BB2" w:rsidRDefault="00F2110E" w:rsidP="00F2110E">
            <w:pPr>
              <w:pStyle w:val="TableRow"/>
            </w:pPr>
            <w:r w:rsidRPr="008E7BB2">
              <w:t>Resource ID</w:t>
            </w:r>
          </w:p>
        </w:tc>
        <w:tc>
          <w:tcPr>
            <w:tcW w:w="985" w:type="dxa"/>
          </w:tcPr>
          <w:p w14:paraId="1A6CDFAA" w14:textId="77777777" w:rsidR="00F2110E" w:rsidRPr="008E7BB2" w:rsidRDefault="00F2110E" w:rsidP="00F2110E">
            <w:pPr>
              <w:pStyle w:val="TableRow"/>
            </w:pPr>
            <w:r w:rsidRPr="008E7BB2">
              <w:t>Yes</w:t>
            </w:r>
          </w:p>
        </w:tc>
        <w:tc>
          <w:tcPr>
            <w:tcW w:w="2268" w:type="dxa"/>
          </w:tcPr>
          <w:p w14:paraId="1A6CDFAB" w14:textId="77777777" w:rsidR="00F2110E" w:rsidRPr="008E7BB2" w:rsidRDefault="00F2110E" w:rsidP="00F2110E">
            <w:pPr>
              <w:pStyle w:val="TableRow"/>
            </w:pPr>
            <w:r w:rsidRPr="008E7BB2">
              <w:t>-</w:t>
            </w:r>
          </w:p>
        </w:tc>
        <w:tc>
          <w:tcPr>
            <w:tcW w:w="4736" w:type="dxa"/>
          </w:tcPr>
          <w:p w14:paraId="1A6CDFAC" w14:textId="77777777" w:rsidR="00F2110E" w:rsidRPr="008E7BB2" w:rsidRDefault="00F2110E" w:rsidP="00F2110E">
            <w:pPr>
              <w:pStyle w:val="TableRow"/>
            </w:pPr>
            <w:r w:rsidRPr="008E7BB2">
              <w:t>Ind</w:t>
            </w:r>
            <w:r w:rsidR="00C9210B">
              <w:t>icates the Resource to execute.</w:t>
            </w:r>
          </w:p>
        </w:tc>
      </w:tr>
      <w:tr w:rsidR="00384173" w:rsidRPr="008E7BB2" w14:paraId="1A6CDFB2"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A6CDFAE"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1A6CDFAF"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1A6CDFB0"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1A6CDFB1" w14:textId="77777777"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14:paraId="1A6CDFB3" w14:textId="77777777" w:rsidR="006C56B7" w:rsidRDefault="006C56B7">
      <w:pPr>
        <w:pStyle w:val="Caption"/>
      </w:pPr>
      <w:bookmarkStart w:id="400" w:name="_Toc492475267"/>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400"/>
    </w:p>
    <w:p w14:paraId="1A6CDFB4" w14:textId="77777777" w:rsidR="006C56B7" w:rsidRDefault="006C56B7" w:rsidP="006C56B7">
      <w:r w:rsidRPr="00FD62AF">
        <w:t>In using ABNF, the syntax of the arguments, and arg</w:t>
      </w:r>
      <w:r w:rsidRPr="00AC5362">
        <w:t>uments list is given as follows</w:t>
      </w:r>
      <w:r w:rsidR="00C9210B">
        <w:t>:</w:t>
      </w:r>
    </w:p>
    <w:p w14:paraId="1A6CDFB5" w14:textId="77777777" w:rsidR="006C56B7" w:rsidRPr="0036057F" w:rsidRDefault="00553221" w:rsidP="006C56B7">
      <w:r>
        <w:rPr>
          <w:noProof/>
          <w:lang w:val="en-US" w:eastAsia="zh-CN"/>
        </w:rPr>
        <mc:AlternateContent>
          <mc:Choice Requires="wps">
            <w:drawing>
              <wp:anchor distT="0" distB="0" distL="114300" distR="114300" simplePos="0" relativeHeight="251663360"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9957AD" w:rsidRDefault="009957AD" w:rsidP="00077CAA">
                            <w:pPr>
                              <w:rPr>
                                <w:sz w:val="28"/>
                                <w:szCs w:val="28"/>
                              </w:rPr>
                            </w:pPr>
                            <w:r>
                              <w:rPr>
                                <w:sz w:val="28"/>
                                <w:szCs w:val="28"/>
                              </w:rPr>
                              <w:t>ar</w:t>
                            </w:r>
                            <w:r w:rsidRPr="006C0F17">
                              <w:rPr>
                                <w:sz w:val="28"/>
                                <w:szCs w:val="28"/>
                              </w:rPr>
                              <w:t>glist = arg *( "," arg ) </w:t>
                            </w:r>
                          </w:p>
                          <w:p w14:paraId="1A6CF5A7" w14:textId="77777777" w:rsidR="009957AD" w:rsidRDefault="009957AD" w:rsidP="00077CAA">
                            <w:pPr>
                              <w:rPr>
                                <w:sz w:val="28"/>
                                <w:szCs w:val="28"/>
                              </w:rPr>
                            </w:pPr>
                          </w:p>
                          <w:p w14:paraId="1A6CF5A8" w14:textId="77777777" w:rsidR="009957AD" w:rsidRPr="006C0F17" w:rsidRDefault="009957A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9957AD" w:rsidRPr="006C0F17" w:rsidRDefault="009957AD" w:rsidP="00077CAA">
                            <w:pPr>
                              <w:rPr>
                                <w:sz w:val="24"/>
                                <w:szCs w:val="24"/>
                                <w:lang w:val="de-DE"/>
                              </w:rPr>
                            </w:pPr>
                            <w:r w:rsidRPr="006C0F17">
                              <w:rPr>
                                <w:sz w:val="24"/>
                                <w:szCs w:val="24"/>
                                <w:lang w:val="de-DE"/>
                              </w:rPr>
                              <w:t>DIGIT = "0" / "1" / "2" / "3" / "4" / "5" / "6" / "7" / "8" / "9"</w:t>
                            </w:r>
                          </w:p>
                          <w:p w14:paraId="1A6CF5AA" w14:textId="77777777" w:rsidR="009957AD" w:rsidRPr="006C0F17" w:rsidRDefault="009957AD" w:rsidP="00077CAA">
                            <w:pPr>
                              <w:rPr>
                                <w:sz w:val="24"/>
                                <w:szCs w:val="24"/>
                                <w:lang w:val="de-DE"/>
                              </w:rPr>
                            </w:pPr>
                            <w:r w:rsidRPr="006C0F17">
                              <w:rPr>
                                <w:sz w:val="24"/>
                                <w:szCs w:val="24"/>
                                <w:lang w:val="de-DE"/>
                              </w:rPr>
                              <w:t>CHAR = "!" / %x23-26 / %x28-5B / %x5D-7E</w:t>
                            </w:r>
                          </w:p>
                          <w:p w14:paraId="1A6CF5AB" w14:textId="77777777" w:rsidR="009957AD" w:rsidRPr="006C0F17" w:rsidRDefault="009957A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9957AD" w:rsidRDefault="009957AD" w:rsidP="00077CAA">
                      <w:pPr>
                        <w:rPr>
                          <w:sz w:val="28"/>
                          <w:szCs w:val="28"/>
                        </w:rPr>
                      </w:pPr>
                      <w:r>
                        <w:rPr>
                          <w:sz w:val="28"/>
                          <w:szCs w:val="28"/>
                        </w:rPr>
                        <w:t>ar</w:t>
                      </w:r>
                      <w:r w:rsidRPr="006C0F17">
                        <w:rPr>
                          <w:sz w:val="28"/>
                          <w:szCs w:val="28"/>
                        </w:rPr>
                        <w:t>glist = arg *( "," arg ) </w:t>
                      </w:r>
                    </w:p>
                    <w:p w14:paraId="1A6CF5A7" w14:textId="77777777" w:rsidR="009957AD" w:rsidRDefault="009957AD" w:rsidP="00077CAA">
                      <w:pPr>
                        <w:rPr>
                          <w:sz w:val="28"/>
                          <w:szCs w:val="28"/>
                        </w:rPr>
                      </w:pPr>
                    </w:p>
                    <w:p w14:paraId="1A6CF5A8" w14:textId="77777777" w:rsidR="009957AD" w:rsidRPr="006C0F17" w:rsidRDefault="009957A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9957AD" w:rsidRPr="006C0F17" w:rsidRDefault="009957AD" w:rsidP="00077CAA">
                      <w:pPr>
                        <w:rPr>
                          <w:sz w:val="24"/>
                          <w:szCs w:val="24"/>
                          <w:lang w:val="de-DE"/>
                        </w:rPr>
                      </w:pPr>
                      <w:r w:rsidRPr="006C0F17">
                        <w:rPr>
                          <w:sz w:val="24"/>
                          <w:szCs w:val="24"/>
                          <w:lang w:val="de-DE"/>
                        </w:rPr>
                        <w:t>DIGIT = "0" / "1" / "2" / "3" / "4" / "5" / "6" / "7" / "8" / "9"</w:t>
                      </w:r>
                    </w:p>
                    <w:p w14:paraId="1A6CF5AA" w14:textId="77777777" w:rsidR="009957AD" w:rsidRPr="006C0F17" w:rsidRDefault="009957AD" w:rsidP="00077CAA">
                      <w:pPr>
                        <w:rPr>
                          <w:sz w:val="24"/>
                          <w:szCs w:val="24"/>
                          <w:lang w:val="de-DE"/>
                        </w:rPr>
                      </w:pPr>
                      <w:r w:rsidRPr="006C0F17">
                        <w:rPr>
                          <w:sz w:val="24"/>
                          <w:szCs w:val="24"/>
                          <w:lang w:val="de-DE"/>
                        </w:rPr>
                        <w:t>CHAR = "!" / %x23-26 / %x28-5B / %x5D-7E</w:t>
                      </w:r>
                    </w:p>
                    <w:p w14:paraId="1A6CF5AB" w14:textId="77777777" w:rsidR="009957AD" w:rsidRPr="006C0F17" w:rsidRDefault="009957AD" w:rsidP="00077CAA">
                      <w:pPr>
                        <w:rPr>
                          <w:lang w:val="fr-FR"/>
                        </w:rPr>
                      </w:pPr>
                    </w:p>
                  </w:txbxContent>
                </v:textbox>
              </v:roundrect>
            </w:pict>
          </mc:Fallback>
        </mc:AlternateContent>
      </w:r>
    </w:p>
    <w:p w14:paraId="1A6CDFB6" w14:textId="77777777" w:rsidR="006C56B7" w:rsidRDefault="006C56B7" w:rsidP="006C56B7">
      <w:pPr>
        <w:pStyle w:val="Caption"/>
      </w:pPr>
    </w:p>
    <w:p w14:paraId="1A6CDFB7" w14:textId="77777777" w:rsidR="006C56B7" w:rsidRDefault="006C56B7" w:rsidP="006C56B7">
      <w:pPr>
        <w:pStyle w:val="Caption"/>
      </w:pPr>
    </w:p>
    <w:p w14:paraId="1A6CDFB8" w14:textId="77777777" w:rsidR="006C56B7" w:rsidRDefault="006C56B7" w:rsidP="006C56B7">
      <w:pPr>
        <w:pStyle w:val="Caption"/>
      </w:pPr>
    </w:p>
    <w:p w14:paraId="1A6CDFB9" w14:textId="77777777" w:rsidR="006C56B7" w:rsidRDefault="006C56B7" w:rsidP="006C56B7">
      <w:pPr>
        <w:pStyle w:val="Caption"/>
      </w:pPr>
    </w:p>
    <w:p w14:paraId="1A6CDFBA" w14:textId="77777777" w:rsidR="006C56B7" w:rsidRDefault="006C56B7" w:rsidP="006C56B7">
      <w:pPr>
        <w:pStyle w:val="Caption"/>
      </w:pPr>
    </w:p>
    <w:p w14:paraId="1A6CDFBB" w14:textId="77777777" w:rsidR="006C56B7" w:rsidRDefault="006C56B7" w:rsidP="006C56B7">
      <w:pPr>
        <w:pStyle w:val="Caption"/>
      </w:pPr>
    </w:p>
    <w:p w14:paraId="1A6CDFBC"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1A6CDFBD"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14:paraId="1A6CDFBE"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14:paraId="1A6CDFBF"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1A6CDFC0" w14:textId="77777777"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14:paraId="1A6CDFC1" w14:textId="77777777" w:rsidR="00D34AEB" w:rsidRPr="008E7BB2" w:rsidRDefault="00D34AEB" w:rsidP="00AD2BC2">
      <w:pPr>
        <w:pStyle w:val="Heading3"/>
        <w:numPr>
          <w:ilvl w:val="2"/>
          <w:numId w:val="177"/>
        </w:numPr>
      </w:pPr>
      <w:bookmarkStart w:id="401" w:name="_Ref368312724"/>
      <w:bookmarkStart w:id="402" w:name="_Ref368313109"/>
      <w:bookmarkStart w:id="403" w:name="_Toc370916062"/>
      <w:bookmarkStart w:id="404" w:name="_Toc370922884"/>
      <w:bookmarkStart w:id="405" w:name="_Toc492475323"/>
      <w:bookmarkStart w:id="406" w:name="_Toc493059815"/>
      <w:r w:rsidRPr="008E7BB2">
        <w:lastRenderedPageBreak/>
        <w:t>Create</w:t>
      </w:r>
      <w:bookmarkEnd w:id="401"/>
      <w:bookmarkEnd w:id="402"/>
      <w:bookmarkEnd w:id="403"/>
      <w:bookmarkEnd w:id="404"/>
      <w:bookmarkEnd w:id="405"/>
      <w:bookmarkEnd w:id="406"/>
    </w:p>
    <w:p w14:paraId="1A6CDFC2"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1A6CDFC3"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1A6CDFC4" w14:textId="77777777"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14:paraId="1A6CDFC5"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1A6CDFCA" w14:textId="77777777">
        <w:trPr>
          <w:tblHeader/>
          <w:jc w:val="center"/>
        </w:trPr>
        <w:tc>
          <w:tcPr>
            <w:tcW w:w="2178" w:type="dxa"/>
            <w:shd w:val="pct25" w:color="auto" w:fill="FFFFFF"/>
          </w:tcPr>
          <w:p w14:paraId="1A6CDFC6"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1A6CDFC7"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A6CDFC8"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1A6CDFC9"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A6CDFCF" w14:textId="77777777">
        <w:trPr>
          <w:jc w:val="center"/>
        </w:trPr>
        <w:tc>
          <w:tcPr>
            <w:tcW w:w="2178" w:type="dxa"/>
          </w:tcPr>
          <w:p w14:paraId="1A6CDFCB" w14:textId="77777777" w:rsidR="00D34AEB" w:rsidRPr="008E7BB2" w:rsidRDefault="00D34AEB" w:rsidP="002A1513">
            <w:pPr>
              <w:pStyle w:val="TableRow"/>
            </w:pPr>
            <w:r w:rsidRPr="008E7BB2">
              <w:t>Object ID</w:t>
            </w:r>
          </w:p>
        </w:tc>
        <w:tc>
          <w:tcPr>
            <w:tcW w:w="985" w:type="dxa"/>
          </w:tcPr>
          <w:p w14:paraId="1A6CDFCC" w14:textId="77777777" w:rsidR="00D34AEB" w:rsidRPr="008E7BB2" w:rsidRDefault="00D34AEB" w:rsidP="002A1513">
            <w:pPr>
              <w:pStyle w:val="TableRow"/>
            </w:pPr>
            <w:r w:rsidRPr="008E7BB2">
              <w:t>Yes</w:t>
            </w:r>
          </w:p>
        </w:tc>
        <w:tc>
          <w:tcPr>
            <w:tcW w:w="2268" w:type="dxa"/>
          </w:tcPr>
          <w:p w14:paraId="1A6CDFCD" w14:textId="77777777" w:rsidR="00D34AEB" w:rsidRPr="008E7BB2" w:rsidRDefault="00D34AEB" w:rsidP="002A1513">
            <w:pPr>
              <w:pStyle w:val="TableRow"/>
            </w:pPr>
            <w:r w:rsidRPr="008E7BB2">
              <w:t>-</w:t>
            </w:r>
          </w:p>
        </w:tc>
        <w:tc>
          <w:tcPr>
            <w:tcW w:w="4736" w:type="dxa"/>
          </w:tcPr>
          <w:p w14:paraId="1A6CDFCE"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1A6CDFD4" w14:textId="77777777">
        <w:trPr>
          <w:jc w:val="center"/>
        </w:trPr>
        <w:tc>
          <w:tcPr>
            <w:tcW w:w="2178" w:type="dxa"/>
          </w:tcPr>
          <w:p w14:paraId="1A6CDFD0" w14:textId="77777777" w:rsidR="00D34AEB" w:rsidRPr="008E7BB2" w:rsidRDefault="00D34AEB" w:rsidP="002A1513">
            <w:pPr>
              <w:pStyle w:val="TableRow"/>
            </w:pPr>
            <w:r w:rsidRPr="008E7BB2">
              <w:t>New Value</w:t>
            </w:r>
          </w:p>
        </w:tc>
        <w:tc>
          <w:tcPr>
            <w:tcW w:w="985" w:type="dxa"/>
          </w:tcPr>
          <w:p w14:paraId="1A6CDFD1" w14:textId="77777777" w:rsidR="00D34AEB" w:rsidRPr="008E7BB2" w:rsidRDefault="00D34AEB" w:rsidP="002A1513">
            <w:pPr>
              <w:pStyle w:val="TableRow"/>
            </w:pPr>
            <w:r w:rsidRPr="008E7BB2">
              <w:t>Yes</w:t>
            </w:r>
          </w:p>
        </w:tc>
        <w:tc>
          <w:tcPr>
            <w:tcW w:w="2268" w:type="dxa"/>
          </w:tcPr>
          <w:p w14:paraId="1A6CDFD2" w14:textId="77777777" w:rsidR="00D34AEB" w:rsidRPr="008E7BB2" w:rsidRDefault="00D34AEB" w:rsidP="002A1513">
            <w:pPr>
              <w:pStyle w:val="TableRow"/>
            </w:pPr>
            <w:r w:rsidRPr="008E7BB2">
              <w:t>-</w:t>
            </w:r>
          </w:p>
        </w:tc>
        <w:tc>
          <w:tcPr>
            <w:tcW w:w="4736" w:type="dxa"/>
          </w:tcPr>
          <w:p w14:paraId="1A6CDFD3"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1A6CDFD5" w14:textId="77777777" w:rsidR="002E7E3C" w:rsidRDefault="00097EEE" w:rsidP="00097EEE">
      <w:pPr>
        <w:pStyle w:val="Caption"/>
      </w:pPr>
      <w:bookmarkStart w:id="407" w:name="_Toc492475268"/>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407"/>
    </w:p>
    <w:p w14:paraId="1A6CDFD6"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D7"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FD8"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1A6CDFD9" w14:textId="77777777"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1A6CDFDA" w14:textId="77777777"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A6CDFDB" w14:textId="77777777" w:rsidR="009A1428" w:rsidRPr="008E7BB2" w:rsidRDefault="009A1428" w:rsidP="00AD2BC2">
      <w:pPr>
        <w:pStyle w:val="Heading3"/>
        <w:numPr>
          <w:ilvl w:val="2"/>
          <w:numId w:val="177"/>
        </w:numPr>
      </w:pPr>
      <w:bookmarkStart w:id="408" w:name="_Ref368312731"/>
      <w:bookmarkStart w:id="409" w:name="_Ref368313113"/>
      <w:bookmarkStart w:id="410" w:name="_Toc370916063"/>
      <w:bookmarkStart w:id="411" w:name="_Toc370922885"/>
      <w:bookmarkStart w:id="412" w:name="_Toc492475324"/>
      <w:bookmarkStart w:id="413" w:name="_Toc493059816"/>
      <w:r w:rsidRPr="008E7BB2">
        <w:t>Delete</w:t>
      </w:r>
      <w:bookmarkEnd w:id="408"/>
      <w:bookmarkEnd w:id="409"/>
      <w:bookmarkEnd w:id="410"/>
      <w:bookmarkEnd w:id="411"/>
      <w:bookmarkEnd w:id="412"/>
      <w:bookmarkEnd w:id="413"/>
    </w:p>
    <w:p w14:paraId="1A6CDFDC"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1A6CDFDD"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1A6CDFDE" w14:textId="77777777"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14:paraId="1A6CDFDF"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1A6CDFE4" w14:textId="77777777">
        <w:trPr>
          <w:tblHeader/>
          <w:jc w:val="center"/>
        </w:trPr>
        <w:tc>
          <w:tcPr>
            <w:tcW w:w="2178" w:type="dxa"/>
            <w:shd w:val="pct25" w:color="auto" w:fill="FFFFFF"/>
          </w:tcPr>
          <w:p w14:paraId="1A6CDFE0"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1A6CDFE1"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1A6CDFE2"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A6CDFE3"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1A6CDFE9" w14:textId="77777777">
        <w:trPr>
          <w:jc w:val="center"/>
        </w:trPr>
        <w:tc>
          <w:tcPr>
            <w:tcW w:w="2178" w:type="dxa"/>
          </w:tcPr>
          <w:p w14:paraId="1A6CDFE5" w14:textId="77777777" w:rsidR="009A1428" w:rsidRPr="008E7BB2" w:rsidRDefault="009A1428" w:rsidP="00E46193">
            <w:pPr>
              <w:pStyle w:val="TableRow"/>
            </w:pPr>
            <w:r w:rsidRPr="008E7BB2">
              <w:t>Object ID</w:t>
            </w:r>
          </w:p>
        </w:tc>
        <w:tc>
          <w:tcPr>
            <w:tcW w:w="985" w:type="dxa"/>
          </w:tcPr>
          <w:p w14:paraId="1A6CDFE6" w14:textId="77777777" w:rsidR="009A1428" w:rsidRPr="008E7BB2" w:rsidRDefault="009A1428" w:rsidP="00E46193">
            <w:pPr>
              <w:pStyle w:val="TableRow"/>
            </w:pPr>
            <w:r w:rsidRPr="008E7BB2">
              <w:t>Yes</w:t>
            </w:r>
          </w:p>
        </w:tc>
        <w:tc>
          <w:tcPr>
            <w:tcW w:w="2268" w:type="dxa"/>
          </w:tcPr>
          <w:p w14:paraId="1A6CDFE7" w14:textId="77777777" w:rsidR="009A1428" w:rsidRPr="008E7BB2" w:rsidRDefault="009A1428" w:rsidP="00E46193">
            <w:pPr>
              <w:pStyle w:val="TableRow"/>
            </w:pPr>
            <w:r w:rsidRPr="008E7BB2">
              <w:t>-</w:t>
            </w:r>
          </w:p>
        </w:tc>
        <w:tc>
          <w:tcPr>
            <w:tcW w:w="4736" w:type="dxa"/>
          </w:tcPr>
          <w:p w14:paraId="1A6CDFE8"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A6CDFEE" w14:textId="77777777">
        <w:trPr>
          <w:jc w:val="center"/>
        </w:trPr>
        <w:tc>
          <w:tcPr>
            <w:tcW w:w="2178" w:type="dxa"/>
          </w:tcPr>
          <w:p w14:paraId="1A6CDFEA"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1A6CDFEB"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1A6CDFEC" w14:textId="77777777" w:rsidR="009A1428" w:rsidRPr="008E7BB2" w:rsidRDefault="009A1428" w:rsidP="00E46193">
            <w:pPr>
              <w:pStyle w:val="TableRow"/>
            </w:pPr>
            <w:r w:rsidRPr="008E7BB2">
              <w:rPr>
                <w:rFonts w:eastAsia="Malgun Gothic"/>
                <w:lang w:eastAsia="ko-KR"/>
              </w:rPr>
              <w:t>-</w:t>
            </w:r>
          </w:p>
        </w:tc>
        <w:tc>
          <w:tcPr>
            <w:tcW w:w="4736" w:type="dxa"/>
          </w:tcPr>
          <w:p w14:paraId="1A6CDFED"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1A6CDFEF" w14:textId="77777777" w:rsidR="009A1428" w:rsidRPr="008E7BB2" w:rsidRDefault="00097EEE" w:rsidP="00097EEE">
      <w:pPr>
        <w:pStyle w:val="Caption"/>
      </w:pPr>
      <w:bookmarkStart w:id="414" w:name="_Toc492475269"/>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414"/>
    </w:p>
    <w:p w14:paraId="1A6CDFF0" w14:textId="77777777" w:rsidR="00F2110E" w:rsidRPr="008E7BB2" w:rsidRDefault="00F2110E" w:rsidP="00AD2BC2">
      <w:pPr>
        <w:pStyle w:val="Heading2"/>
        <w:numPr>
          <w:ilvl w:val="1"/>
          <w:numId w:val="178"/>
        </w:numPr>
      </w:pPr>
      <w:bookmarkStart w:id="415" w:name="_Toc370916064"/>
      <w:bookmarkStart w:id="416" w:name="_Toc370922886"/>
      <w:bookmarkStart w:id="417" w:name="_Toc492475325"/>
      <w:bookmarkStart w:id="418" w:name="_Toc493059817"/>
      <w:r w:rsidRPr="008E7BB2">
        <w:t>Information Reporting Interface</w:t>
      </w:r>
      <w:bookmarkEnd w:id="415"/>
      <w:bookmarkEnd w:id="416"/>
      <w:bookmarkEnd w:id="417"/>
      <w:bookmarkEnd w:id="418"/>
    </w:p>
    <w:p w14:paraId="1A6CDFF1"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1A6CDFF2"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1A6CDFF3"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F4" w14:textId="77777777"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F5" w14:textId="77777777"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14:paraId="1A6CDFF6" w14:textId="77777777" w:rsidR="00AB6020" w:rsidRDefault="00EA532C" w:rsidP="00AD2BC2">
      <w:pPr>
        <w:keepNext/>
        <w:jc w:val="center"/>
      </w:pPr>
      <w:r w:rsidRPr="00B566BE">
        <w:rPr>
          <w:noProof/>
          <w:lang w:val="en-US" w:eastAsia="ko-KR"/>
        </w:rPr>
        <w:t xml:space="preserve"> </w:t>
      </w:r>
      <w:r w:rsidR="00046758">
        <w:object w:dxaOrig="6669" w:dyaOrig="8343" w14:anchorId="1A6CF57E">
          <v:shape id="_x0000_i1036" type="#_x0000_t75" style="width:274.2pt;height:342.15pt" o:ole="">
            <v:imagedata r:id="rId55" o:title=""/>
          </v:shape>
          <o:OLEObject Type="Embed" ProgID="Visio.Drawing.15" ShapeID="_x0000_i1036" DrawAspect="Content" ObjectID="_1566802023" r:id="rId56"/>
        </w:object>
      </w:r>
    </w:p>
    <w:p w14:paraId="1A6CDFF7" w14:textId="77777777" w:rsidR="00F2110E" w:rsidRPr="008E7BB2" w:rsidRDefault="009A16B6" w:rsidP="009A16B6">
      <w:pPr>
        <w:pStyle w:val="Caption"/>
      </w:pPr>
      <w:bookmarkStart w:id="419" w:name="_Toc492474254"/>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419"/>
    </w:p>
    <w:p w14:paraId="1A6CDFF8" w14:textId="77777777" w:rsidR="00F2110E" w:rsidRPr="008E7BB2" w:rsidRDefault="00F2110E" w:rsidP="00AD2BC2">
      <w:pPr>
        <w:pStyle w:val="Heading3"/>
        <w:numPr>
          <w:ilvl w:val="2"/>
          <w:numId w:val="178"/>
        </w:numPr>
      </w:pPr>
      <w:bookmarkStart w:id="420" w:name="_Ref368312739"/>
      <w:bookmarkStart w:id="421" w:name="_Ref368313120"/>
      <w:bookmarkStart w:id="422" w:name="_Toc370916065"/>
      <w:bookmarkStart w:id="423" w:name="_Toc370922887"/>
      <w:bookmarkStart w:id="424" w:name="_Toc492475326"/>
      <w:bookmarkStart w:id="425" w:name="_Toc493059818"/>
      <w:r w:rsidRPr="008E7BB2">
        <w:t>Observe</w:t>
      </w:r>
      <w:bookmarkEnd w:id="420"/>
      <w:bookmarkEnd w:id="421"/>
      <w:bookmarkEnd w:id="422"/>
      <w:bookmarkEnd w:id="423"/>
      <w:bookmarkEnd w:id="424"/>
      <w:bookmarkEnd w:id="425"/>
    </w:p>
    <w:p w14:paraId="1A6CDFF9"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1A6CDFFA"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1A6CDFFB"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00" w14:textId="77777777">
        <w:trPr>
          <w:tblHeader/>
          <w:jc w:val="center"/>
        </w:trPr>
        <w:tc>
          <w:tcPr>
            <w:tcW w:w="2178" w:type="dxa"/>
            <w:shd w:val="pct25" w:color="auto" w:fill="FFFFFF"/>
          </w:tcPr>
          <w:p w14:paraId="1A6CDFFC"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FD"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F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F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05" w14:textId="77777777">
        <w:trPr>
          <w:jc w:val="center"/>
        </w:trPr>
        <w:tc>
          <w:tcPr>
            <w:tcW w:w="2178" w:type="dxa"/>
          </w:tcPr>
          <w:p w14:paraId="1A6CE001" w14:textId="77777777" w:rsidR="00F2110E" w:rsidRPr="008E7BB2" w:rsidRDefault="00F2110E" w:rsidP="00F2110E">
            <w:pPr>
              <w:pStyle w:val="TableRow"/>
            </w:pPr>
            <w:r w:rsidRPr="008E7BB2">
              <w:t>Object ID</w:t>
            </w:r>
          </w:p>
        </w:tc>
        <w:tc>
          <w:tcPr>
            <w:tcW w:w="985" w:type="dxa"/>
          </w:tcPr>
          <w:p w14:paraId="1A6CE002" w14:textId="77777777" w:rsidR="00F2110E" w:rsidRPr="008E7BB2" w:rsidRDefault="00F2110E" w:rsidP="00F2110E">
            <w:pPr>
              <w:pStyle w:val="TableRow"/>
            </w:pPr>
            <w:r w:rsidRPr="008E7BB2">
              <w:t>Yes</w:t>
            </w:r>
          </w:p>
        </w:tc>
        <w:tc>
          <w:tcPr>
            <w:tcW w:w="2268" w:type="dxa"/>
          </w:tcPr>
          <w:p w14:paraId="1A6CE003" w14:textId="77777777" w:rsidR="00F2110E" w:rsidRPr="008E7BB2" w:rsidRDefault="00F2110E" w:rsidP="00F2110E">
            <w:pPr>
              <w:pStyle w:val="TableRow"/>
            </w:pPr>
            <w:r w:rsidRPr="008E7BB2">
              <w:t>-</w:t>
            </w:r>
          </w:p>
        </w:tc>
        <w:tc>
          <w:tcPr>
            <w:tcW w:w="4736" w:type="dxa"/>
          </w:tcPr>
          <w:p w14:paraId="1A6CE004" w14:textId="77777777" w:rsidR="00F2110E" w:rsidRPr="008E7BB2" w:rsidRDefault="00F2110E" w:rsidP="00F2110E">
            <w:pPr>
              <w:pStyle w:val="TableRow"/>
            </w:pPr>
            <w:r w:rsidRPr="008E7BB2">
              <w:t>Indicates the Object.</w:t>
            </w:r>
          </w:p>
        </w:tc>
      </w:tr>
      <w:tr w:rsidR="00F2110E" w:rsidRPr="008E7BB2" w14:paraId="1A6CE00A" w14:textId="77777777">
        <w:trPr>
          <w:jc w:val="center"/>
        </w:trPr>
        <w:tc>
          <w:tcPr>
            <w:tcW w:w="2178" w:type="dxa"/>
          </w:tcPr>
          <w:p w14:paraId="1A6CE006"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E007" w14:textId="77777777" w:rsidR="00F2110E" w:rsidRPr="008E7BB2" w:rsidRDefault="00A65FB3" w:rsidP="00F2110E">
            <w:pPr>
              <w:pStyle w:val="TableRow"/>
            </w:pPr>
            <w:r w:rsidRPr="008E7BB2">
              <w:rPr>
                <w:rFonts w:eastAsia="Malgun Gothic"/>
                <w:lang w:eastAsia="ko-KR"/>
              </w:rPr>
              <w:t>No</w:t>
            </w:r>
          </w:p>
        </w:tc>
        <w:tc>
          <w:tcPr>
            <w:tcW w:w="2268" w:type="dxa"/>
          </w:tcPr>
          <w:p w14:paraId="1A6CE008" w14:textId="77777777" w:rsidR="00F2110E" w:rsidRPr="008E7BB2" w:rsidRDefault="00F2110E" w:rsidP="00F2110E">
            <w:pPr>
              <w:pStyle w:val="TableRow"/>
            </w:pPr>
            <w:r w:rsidRPr="008E7BB2">
              <w:rPr>
                <w:rFonts w:eastAsia="Malgun Gothic"/>
                <w:lang w:eastAsia="ko-KR"/>
              </w:rPr>
              <w:t>-</w:t>
            </w:r>
          </w:p>
        </w:tc>
        <w:tc>
          <w:tcPr>
            <w:tcW w:w="4736" w:type="dxa"/>
          </w:tcPr>
          <w:p w14:paraId="1A6CE009"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14:paraId="1A6CE00F" w14:textId="77777777">
        <w:trPr>
          <w:jc w:val="center"/>
        </w:trPr>
        <w:tc>
          <w:tcPr>
            <w:tcW w:w="2178" w:type="dxa"/>
          </w:tcPr>
          <w:p w14:paraId="1A6CE00B" w14:textId="77777777" w:rsidR="00F2110E" w:rsidRPr="008E7BB2" w:rsidRDefault="00F2110E" w:rsidP="00F2110E">
            <w:pPr>
              <w:pStyle w:val="TableRow"/>
            </w:pPr>
            <w:r w:rsidRPr="008E7BB2">
              <w:lastRenderedPageBreak/>
              <w:t>Resource ID</w:t>
            </w:r>
          </w:p>
        </w:tc>
        <w:tc>
          <w:tcPr>
            <w:tcW w:w="985" w:type="dxa"/>
          </w:tcPr>
          <w:p w14:paraId="1A6CE00C" w14:textId="77777777" w:rsidR="00F2110E" w:rsidRPr="008E7BB2" w:rsidRDefault="00F2110E" w:rsidP="00F2110E">
            <w:pPr>
              <w:pStyle w:val="TableRow"/>
            </w:pPr>
            <w:r w:rsidRPr="008E7BB2">
              <w:t>No</w:t>
            </w:r>
          </w:p>
        </w:tc>
        <w:tc>
          <w:tcPr>
            <w:tcW w:w="2268" w:type="dxa"/>
          </w:tcPr>
          <w:p w14:paraId="1A6CE00D" w14:textId="77777777" w:rsidR="00F2110E" w:rsidRPr="008E7BB2" w:rsidRDefault="00F2110E" w:rsidP="00F2110E">
            <w:pPr>
              <w:pStyle w:val="TableRow"/>
            </w:pPr>
            <w:r w:rsidRPr="008E7BB2">
              <w:t>-</w:t>
            </w:r>
          </w:p>
        </w:tc>
        <w:tc>
          <w:tcPr>
            <w:tcW w:w="4736" w:type="dxa"/>
          </w:tcPr>
          <w:p w14:paraId="1A6CE00E"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A6CE010" w14:textId="77777777" w:rsidR="00FA3788" w:rsidRDefault="00B43B77" w:rsidP="00B43B77">
      <w:pPr>
        <w:pStyle w:val="Caption"/>
      </w:pPr>
      <w:bookmarkStart w:id="426" w:name="_Ref479773384"/>
      <w:bookmarkStart w:id="427" w:name="_Toc492475270"/>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426"/>
      <w:r w:rsidRPr="002C528D">
        <w:t>: Observe parameters</w:t>
      </w:r>
      <w:bookmarkEnd w:id="427"/>
    </w:p>
    <w:p w14:paraId="1A6CE011" w14:textId="77777777" w:rsidR="00267FA4" w:rsidRDefault="00C163F3" w:rsidP="00267FA4">
      <w:pPr>
        <w:rPr>
          <w:color w:val="000000"/>
        </w:rPr>
      </w:pPr>
      <w:bookmarkStart w:id="428" w:name="_Ref368312744"/>
      <w:bookmarkStart w:id="429" w:name="_Ref368313126"/>
      <w:bookmarkStart w:id="430" w:name="_Toc370916066"/>
      <w:bookmarkStart w:id="431"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1A6CE012" w14:textId="77777777"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14:paraId="1A6CE013" w14:textId="77777777"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14:paraId="1A6CE014" w14:textId="77777777"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432" w:name="_Ref434227137"/>
    </w:p>
    <w:p w14:paraId="1A6CE015" w14:textId="77777777" w:rsidR="00F2110E" w:rsidRPr="008E7BB2" w:rsidRDefault="00F2110E" w:rsidP="00AD2BC2">
      <w:pPr>
        <w:pStyle w:val="Heading3"/>
        <w:numPr>
          <w:ilvl w:val="2"/>
          <w:numId w:val="178"/>
        </w:numPr>
      </w:pPr>
      <w:bookmarkStart w:id="433" w:name="_Ref474363086"/>
      <w:bookmarkStart w:id="434" w:name="_Ref474363874"/>
      <w:bookmarkStart w:id="435" w:name="_Toc492475327"/>
      <w:bookmarkStart w:id="436" w:name="_Toc493059819"/>
      <w:r w:rsidRPr="008E7BB2">
        <w:t>Notify</w:t>
      </w:r>
      <w:bookmarkEnd w:id="428"/>
      <w:bookmarkEnd w:id="429"/>
      <w:bookmarkEnd w:id="430"/>
      <w:bookmarkEnd w:id="431"/>
      <w:bookmarkEnd w:id="432"/>
      <w:bookmarkEnd w:id="433"/>
      <w:bookmarkEnd w:id="434"/>
      <w:bookmarkEnd w:id="435"/>
      <w:bookmarkEnd w:id="436"/>
    </w:p>
    <w:p w14:paraId="1A6CE016"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1B" w14:textId="77777777">
        <w:trPr>
          <w:tblHeader/>
          <w:jc w:val="center"/>
        </w:trPr>
        <w:tc>
          <w:tcPr>
            <w:tcW w:w="2178" w:type="dxa"/>
            <w:shd w:val="pct25" w:color="auto" w:fill="FFFFFF"/>
          </w:tcPr>
          <w:p w14:paraId="1A6CE017"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E018"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E019"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E01A"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20" w14:textId="77777777">
        <w:trPr>
          <w:jc w:val="center"/>
        </w:trPr>
        <w:tc>
          <w:tcPr>
            <w:tcW w:w="2178" w:type="dxa"/>
          </w:tcPr>
          <w:p w14:paraId="1A6CE01C" w14:textId="77777777" w:rsidR="00F2110E" w:rsidRPr="008E7BB2" w:rsidRDefault="00F2110E" w:rsidP="00F2110E">
            <w:pPr>
              <w:pStyle w:val="TableRow"/>
            </w:pPr>
            <w:r w:rsidRPr="008E7BB2">
              <w:t>Updated Value</w:t>
            </w:r>
          </w:p>
        </w:tc>
        <w:tc>
          <w:tcPr>
            <w:tcW w:w="985" w:type="dxa"/>
          </w:tcPr>
          <w:p w14:paraId="1A6CE01D" w14:textId="77777777" w:rsidR="00F2110E" w:rsidRPr="008E7BB2" w:rsidRDefault="00F2110E" w:rsidP="00F2110E">
            <w:pPr>
              <w:pStyle w:val="TableRow"/>
            </w:pPr>
            <w:r w:rsidRPr="008E7BB2">
              <w:t>Yes</w:t>
            </w:r>
          </w:p>
        </w:tc>
        <w:tc>
          <w:tcPr>
            <w:tcW w:w="2268" w:type="dxa"/>
          </w:tcPr>
          <w:p w14:paraId="1A6CE01E" w14:textId="77777777" w:rsidR="00F2110E" w:rsidRPr="008E7BB2" w:rsidRDefault="00F2110E" w:rsidP="00F2110E">
            <w:pPr>
              <w:pStyle w:val="TableRow"/>
            </w:pPr>
            <w:r w:rsidRPr="008E7BB2">
              <w:t>-</w:t>
            </w:r>
          </w:p>
        </w:tc>
        <w:tc>
          <w:tcPr>
            <w:tcW w:w="4736" w:type="dxa"/>
          </w:tcPr>
          <w:p w14:paraId="1A6CE01F"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1A6CE021" w14:textId="77777777" w:rsidR="00F2110E" w:rsidRPr="008E7BB2" w:rsidRDefault="00097EEE" w:rsidP="00097EEE">
      <w:pPr>
        <w:pStyle w:val="Caption"/>
      </w:pPr>
      <w:bookmarkStart w:id="437" w:name="Table17"/>
      <w:bookmarkStart w:id="438" w:name="_Ref368313535"/>
      <w:bookmarkStart w:id="439" w:name="_Toc492475271"/>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37"/>
      <w:r w:rsidRPr="00015385">
        <w:t>: Notify parameters</w:t>
      </w:r>
      <w:bookmarkEnd w:id="438"/>
      <w:bookmarkEnd w:id="439"/>
    </w:p>
    <w:p w14:paraId="1A6CE022"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1A6CE023"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CE024" w14:textId="77777777" w:rsidR="00AB6020" w:rsidRDefault="00046758" w:rsidP="009A16B6">
      <w:pPr>
        <w:pStyle w:val="Caption"/>
      </w:pPr>
      <w:r>
        <w:object w:dxaOrig="11422" w:dyaOrig="11403" w14:anchorId="1A6CF57F">
          <v:shape id="_x0000_i1037" type="#_x0000_t75" style="width:419.35pt;height:487.3pt" o:ole="">
            <v:imagedata r:id="rId57" o:title=""/>
          </v:shape>
          <o:OLEObject Type="Embed" ProgID="Visio.Drawing.15" ShapeID="_x0000_i1037" DrawAspect="Content" ObjectID="_1566802024" r:id="rId58"/>
        </w:object>
      </w:r>
    </w:p>
    <w:p w14:paraId="1A6CE025" w14:textId="77777777" w:rsidR="009A16B6" w:rsidRDefault="009A16B6" w:rsidP="009A16B6">
      <w:pPr>
        <w:pStyle w:val="Caption"/>
      </w:pPr>
      <w:bookmarkStart w:id="440" w:name="_Toc492474255"/>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40"/>
    </w:p>
    <w:p w14:paraId="1A6CE026"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14:paraId="1A6CE027" w14:textId="77777777" w:rsidR="00F2110E" w:rsidRPr="008E7BB2" w:rsidRDefault="00F2110E" w:rsidP="00AD2BC2">
      <w:pPr>
        <w:pStyle w:val="Heading3"/>
        <w:numPr>
          <w:ilvl w:val="2"/>
          <w:numId w:val="178"/>
        </w:numPr>
      </w:pPr>
      <w:bookmarkStart w:id="441" w:name="_Ref368312750"/>
      <w:bookmarkStart w:id="442" w:name="_Ref368313130"/>
      <w:bookmarkStart w:id="443" w:name="_Toc370916067"/>
      <w:bookmarkStart w:id="444" w:name="_Toc370922889"/>
      <w:bookmarkStart w:id="445" w:name="_Toc492475328"/>
      <w:bookmarkStart w:id="446" w:name="_Toc493059820"/>
      <w:r w:rsidRPr="008E7BB2">
        <w:t>Cancel Observation</w:t>
      </w:r>
      <w:bookmarkEnd w:id="441"/>
      <w:bookmarkEnd w:id="442"/>
      <w:bookmarkEnd w:id="443"/>
      <w:bookmarkEnd w:id="444"/>
      <w:bookmarkEnd w:id="445"/>
      <w:bookmarkEnd w:id="446"/>
    </w:p>
    <w:p w14:paraId="1A6CE028"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1A6CE029" w14:textId="77777777" w:rsidR="00F2110E" w:rsidRPr="008E7BB2" w:rsidRDefault="00F2110E" w:rsidP="00AD2BC2">
      <w:pPr>
        <w:pStyle w:val="Heading1"/>
        <w:numPr>
          <w:ilvl w:val="0"/>
          <w:numId w:val="178"/>
        </w:numPr>
        <w:rPr>
          <w:lang w:eastAsia="ko-KR"/>
        </w:rPr>
      </w:pPr>
      <w:bookmarkStart w:id="447" w:name="_Toc414362390"/>
      <w:bookmarkStart w:id="448" w:name="_Toc418067396"/>
      <w:bookmarkStart w:id="449" w:name="_Toc418067532"/>
      <w:bookmarkStart w:id="450" w:name="_Toc429570958"/>
      <w:bookmarkStart w:id="451" w:name="_Toc414362391"/>
      <w:bookmarkStart w:id="452" w:name="_Toc418067397"/>
      <w:bookmarkStart w:id="453" w:name="_Toc418067533"/>
      <w:bookmarkStart w:id="454" w:name="_Toc429570959"/>
      <w:bookmarkStart w:id="455" w:name="_Ref211139396"/>
      <w:bookmarkStart w:id="456" w:name="_Toc370916068"/>
      <w:bookmarkStart w:id="457" w:name="_Toc370922890"/>
      <w:bookmarkStart w:id="458" w:name="_Toc492475329"/>
      <w:bookmarkStart w:id="459" w:name="_Toc493059821"/>
      <w:bookmarkEnd w:id="447"/>
      <w:bookmarkEnd w:id="448"/>
      <w:bookmarkEnd w:id="449"/>
      <w:bookmarkEnd w:id="450"/>
      <w:bookmarkEnd w:id="451"/>
      <w:bookmarkEnd w:id="452"/>
      <w:bookmarkEnd w:id="453"/>
      <w:bookmarkEnd w:id="454"/>
      <w:r w:rsidRPr="008E7BB2">
        <w:rPr>
          <w:lang w:eastAsia="ko-KR"/>
        </w:rPr>
        <w:lastRenderedPageBreak/>
        <w:t>Identifiers and Resources</w:t>
      </w:r>
      <w:bookmarkEnd w:id="455"/>
      <w:bookmarkEnd w:id="456"/>
      <w:bookmarkEnd w:id="457"/>
      <w:bookmarkEnd w:id="458"/>
      <w:bookmarkEnd w:id="459"/>
    </w:p>
    <w:p w14:paraId="1A6CE02A"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1A6CE02B" w14:textId="77777777" w:rsidR="00F2110E" w:rsidRPr="008E7BB2" w:rsidRDefault="00F2110E" w:rsidP="00AD2BC2">
      <w:pPr>
        <w:pStyle w:val="Heading2"/>
        <w:numPr>
          <w:ilvl w:val="1"/>
          <w:numId w:val="179"/>
        </w:numPr>
      </w:pPr>
      <w:bookmarkStart w:id="460" w:name="_Toc370916069"/>
      <w:bookmarkStart w:id="461" w:name="_Toc370922891"/>
      <w:bookmarkStart w:id="462" w:name="_Ref465671784"/>
      <w:bookmarkStart w:id="463" w:name="_Ref474366620"/>
      <w:bookmarkStart w:id="464" w:name="_Toc492475330"/>
      <w:bookmarkStart w:id="465" w:name="_Toc493059822"/>
      <w:r w:rsidRPr="008E7BB2">
        <w:t>Resource Model</w:t>
      </w:r>
      <w:bookmarkEnd w:id="460"/>
      <w:bookmarkEnd w:id="461"/>
      <w:bookmarkEnd w:id="462"/>
      <w:bookmarkEnd w:id="463"/>
      <w:bookmarkEnd w:id="464"/>
      <w:bookmarkEnd w:id="465"/>
    </w:p>
    <w:p w14:paraId="1A6CE02C"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1A6CE02D"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66" w:name="_Ref467141477"/>
    <w:bookmarkStart w:id="467" w:name="Figure_13"/>
    <w:p w14:paraId="1A6CE02E" w14:textId="77777777" w:rsidR="00AB6020" w:rsidRDefault="00051DE6" w:rsidP="00B43B77">
      <w:pPr>
        <w:pStyle w:val="Caption"/>
      </w:pPr>
      <w:r>
        <w:object w:dxaOrig="5748" w:dyaOrig="6540" w14:anchorId="1A6CF580">
          <v:shape id="_x0000_i1038" type="#_x0000_t75" style="width:222.35pt;height:254pt" o:ole="">
            <v:imagedata r:id="rId59" o:title=""/>
          </v:shape>
          <o:OLEObject Type="Embed" ProgID="Visio.Drawing.15" ShapeID="_x0000_i1038" DrawAspect="Content" ObjectID="_1566802025" r:id="rId60"/>
        </w:object>
      </w:r>
    </w:p>
    <w:p w14:paraId="1A6CE02F" w14:textId="77777777" w:rsidR="001D0B20" w:rsidRDefault="00B43B77" w:rsidP="00B43B77">
      <w:pPr>
        <w:pStyle w:val="Caption"/>
      </w:pPr>
      <w:bookmarkStart w:id="468" w:name="_Toc492474256"/>
      <w:r>
        <w:t xml:space="preserve">Figure </w:t>
      </w:r>
      <w:r>
        <w:fldChar w:fldCharType="begin"/>
      </w:r>
      <w:r>
        <w:instrText xml:space="preserve"> SEQ Figure \* ARABIC </w:instrText>
      </w:r>
      <w:r>
        <w:fldChar w:fldCharType="separate"/>
      </w:r>
      <w:r w:rsidR="00347E6D">
        <w:rPr>
          <w:noProof/>
        </w:rPr>
        <w:t>15</w:t>
      </w:r>
      <w:r>
        <w:fldChar w:fldCharType="end"/>
      </w:r>
      <w:bookmarkEnd w:id="466"/>
      <w:r w:rsidRPr="00452FFD">
        <w:t xml:space="preserve">: Relationship between </w:t>
      </w:r>
      <w:r w:rsidR="00DC627F">
        <w:t>LwM2M</w:t>
      </w:r>
      <w:r w:rsidRPr="00452FFD">
        <w:t xml:space="preserve"> Client, Object, and Resources</w:t>
      </w:r>
      <w:bookmarkEnd w:id="467"/>
      <w:bookmarkEnd w:id="468"/>
      <w:r w:rsidR="001D0B20" w:rsidRPr="001D0B20">
        <w:t xml:space="preserve"> </w:t>
      </w:r>
    </w:p>
    <w:p w14:paraId="1A6CE030"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1A6CE031" w14:textId="77777777"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14:paraId="1A6CE032"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1A6CE033" w14:textId="77777777"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14:paraId="1A6CE034" w14:textId="77777777"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1A6CE035" w14:textId="77777777"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A6CE036" w14:textId="77777777"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14:paraId="1A6CE037" w14:textId="77777777" w:rsidR="001D0B20" w:rsidRDefault="001D0B20" w:rsidP="003E18DF">
      <w:pPr>
        <w:spacing w:before="0"/>
      </w:pPr>
      <w:r>
        <w:t>A Resource specified as Mandatory within an Object MUST be instantiated in any Instance of that Object.</w:t>
      </w:r>
    </w:p>
    <w:p w14:paraId="1A6CE038" w14:textId="77777777" w:rsidR="001D0B20" w:rsidRDefault="001D0B20" w:rsidP="003E18DF">
      <w:pPr>
        <w:spacing w:before="0"/>
      </w:pPr>
      <w:r>
        <w:t>A Resource specified as Optional within an Object MAY be omitted from some or even all Instances of that Object.</w:t>
      </w:r>
    </w:p>
    <w:p w14:paraId="1A6CE039" w14:textId="77777777"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14:paraId="1A6CE03A" w14:textId="77777777" w:rsidR="001D0B20" w:rsidRDefault="001D0B20" w:rsidP="001D0B20">
      <w:pPr>
        <w:spacing w:before="0"/>
      </w:pPr>
      <w:r>
        <w:t>According to the DISCOVER /1 request, the following payload is returned:</w:t>
      </w:r>
    </w:p>
    <w:p w14:paraId="1A6CE03B" w14:textId="77777777" w:rsidR="001D0B20" w:rsidRDefault="001D0B20" w:rsidP="001D0B20">
      <w:pPr>
        <w:spacing w:before="0"/>
      </w:pPr>
      <w:r>
        <w:t>&lt;/1/0/0&gt;,&lt;/1/0/1&gt;,&lt;/1/0/6&gt;,&lt;/1/0/7&gt;, &lt;/1/0/8&gt;, &lt;/1/1/0&gt;,&lt;/1/1/1&gt;,&lt;/1/1/2&gt;,&lt;/1/1/4&gt;,&lt;/1/1/6&gt;,&lt;/1/1/7&gt;, &lt;/1/1/8&gt;</w:t>
      </w:r>
    </w:p>
    <w:p w14:paraId="1A6CE03C"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1A6CE03D"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1A6CE03E"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A6CE03F"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14:paraId="1A6CE040" w14:textId="77777777" w:rsidR="00A43527" w:rsidRDefault="00A43527" w:rsidP="00A43527">
      <w:pPr>
        <w:keepNext/>
        <w:jc w:val="center"/>
      </w:pPr>
    </w:p>
    <w:bookmarkStart w:id="469" w:name="_Ref467139743"/>
    <w:bookmarkStart w:id="470" w:name="Figure_14"/>
    <w:p w14:paraId="1A6CE041" w14:textId="77777777" w:rsidR="00AB6020" w:rsidRDefault="00AB6020" w:rsidP="00020205">
      <w:pPr>
        <w:pStyle w:val="Caption"/>
      </w:pPr>
      <w:r>
        <w:object w:dxaOrig="9747" w:dyaOrig="3106" w14:anchorId="1A6CF581">
          <v:shape id="_x0000_i1039" type="#_x0000_t75" style="width:347.35pt;height:131.9pt" o:ole="">
            <v:imagedata r:id="rId61" o:title=""/>
          </v:shape>
          <o:OLEObject Type="Embed" ProgID="Visio.Drawing.15" ShapeID="_x0000_i1039" DrawAspect="Content" ObjectID="_1566802026" r:id="rId62"/>
        </w:object>
      </w:r>
    </w:p>
    <w:p w14:paraId="1A6CE042" w14:textId="77777777" w:rsidR="00020205" w:rsidRDefault="00020205" w:rsidP="00020205">
      <w:pPr>
        <w:pStyle w:val="Caption"/>
      </w:pPr>
      <w:bookmarkStart w:id="471" w:name="_Toc492474257"/>
      <w:r>
        <w:t xml:space="preserve">Figure </w:t>
      </w:r>
      <w:r>
        <w:fldChar w:fldCharType="begin"/>
      </w:r>
      <w:r>
        <w:instrText xml:space="preserve"> SEQ Figure \* ARABIC </w:instrText>
      </w:r>
      <w:r>
        <w:fldChar w:fldCharType="separate"/>
      </w:r>
      <w:r w:rsidR="00347E6D">
        <w:rPr>
          <w:noProof/>
        </w:rPr>
        <w:t>16</w:t>
      </w:r>
      <w:r>
        <w:fldChar w:fldCharType="end"/>
      </w:r>
      <w:bookmarkEnd w:id="469"/>
      <w:r w:rsidRPr="00C763BB">
        <w:t>: Example of Supported operations and Associated Access Control Object Instance</w:t>
      </w:r>
      <w:bookmarkEnd w:id="471"/>
    </w:p>
    <w:p w14:paraId="1A6CE043" w14:textId="77777777" w:rsidR="009E0439" w:rsidRDefault="009E0439" w:rsidP="00AD2BC2">
      <w:pPr>
        <w:pStyle w:val="Heading2"/>
        <w:numPr>
          <w:ilvl w:val="1"/>
          <w:numId w:val="180"/>
        </w:numPr>
      </w:pPr>
      <w:bookmarkStart w:id="472" w:name="_Toc465694546"/>
      <w:bookmarkStart w:id="473" w:name="_Toc465694793"/>
      <w:bookmarkStart w:id="474" w:name="_Toc465754805"/>
      <w:bookmarkStart w:id="475" w:name="_Toc465771894"/>
      <w:bookmarkStart w:id="476" w:name="_Toc466534660"/>
      <w:bookmarkStart w:id="477" w:name="_Toc467143061"/>
      <w:bookmarkStart w:id="478" w:name="_Toc467678203"/>
      <w:bookmarkStart w:id="479" w:name="_Toc469902345"/>
      <w:bookmarkStart w:id="480" w:name="_Toc470163138"/>
      <w:bookmarkStart w:id="481" w:name="_Toc472075933"/>
      <w:bookmarkStart w:id="482" w:name="_Toc472087938"/>
      <w:bookmarkStart w:id="483" w:name="_Ref455995851"/>
      <w:bookmarkStart w:id="484" w:name="_Toc492475331"/>
      <w:bookmarkStart w:id="485" w:name="_Ref368263266"/>
      <w:bookmarkStart w:id="486" w:name="_Toc370916070"/>
      <w:bookmarkStart w:id="487" w:name="_Toc370922892"/>
      <w:bookmarkStart w:id="488" w:name="_Toc493059823"/>
      <w:bookmarkEnd w:id="470"/>
      <w:bookmarkEnd w:id="472"/>
      <w:bookmarkEnd w:id="473"/>
      <w:bookmarkEnd w:id="474"/>
      <w:bookmarkEnd w:id="475"/>
      <w:bookmarkEnd w:id="476"/>
      <w:bookmarkEnd w:id="477"/>
      <w:bookmarkEnd w:id="478"/>
      <w:bookmarkEnd w:id="479"/>
      <w:bookmarkEnd w:id="480"/>
      <w:bookmarkEnd w:id="481"/>
      <w:bookmarkEnd w:id="482"/>
      <w:r>
        <w:t>Object Versioning</w:t>
      </w:r>
      <w:bookmarkEnd w:id="483"/>
      <w:bookmarkEnd w:id="484"/>
      <w:bookmarkEnd w:id="488"/>
    </w:p>
    <w:p w14:paraId="1A6CE044" w14:textId="77777777" w:rsidR="009E0439" w:rsidRPr="00664B04" w:rsidRDefault="009E0439" w:rsidP="00AD2BC2">
      <w:pPr>
        <w:pStyle w:val="Heading3"/>
        <w:numPr>
          <w:ilvl w:val="2"/>
          <w:numId w:val="180"/>
        </w:numPr>
      </w:pPr>
      <w:bookmarkStart w:id="489" w:name="_Ref455994727"/>
      <w:bookmarkStart w:id="490" w:name="_Toc492475332"/>
      <w:bookmarkStart w:id="491" w:name="_Toc493059824"/>
      <w:r>
        <w:t>General Policy</w:t>
      </w:r>
      <w:bookmarkEnd w:id="489"/>
      <w:bookmarkEnd w:id="490"/>
      <w:bookmarkEnd w:id="491"/>
    </w:p>
    <w:p w14:paraId="1A6CE045" w14:textId="77777777"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1A6CE046" w14:textId="77777777" w:rsidR="009E0439" w:rsidRDefault="009E0439" w:rsidP="009E0439">
      <w:pPr>
        <w:rPr>
          <w:lang w:val="en-US"/>
        </w:rPr>
      </w:pPr>
      <w:r>
        <w:rPr>
          <w:lang w:val="en-US"/>
        </w:rPr>
        <w:t xml:space="preserve"> For example</w:t>
      </w:r>
      <w:r w:rsidR="00262E66">
        <w:rPr>
          <w:lang w:val="en-US"/>
        </w:rPr>
        <w:t>:</w:t>
      </w:r>
    </w:p>
    <w:p w14:paraId="1A6CE047" w14:textId="77777777"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14:paraId="1A6CE048" w14:textId="77777777"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A6CE049" w14:textId="77777777"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1A6CE04A" w14:textId="77777777"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1A6CE04B" w14:textId="77777777"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1A6CE04C"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1A6CE04D" w14:textId="77777777"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A6CE04E" w14:textId="77777777"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1A6CE04F" w14:textId="77777777"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1A6CE050" w14:textId="77777777"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14:paraId="1A6CE051" w14:textId="77777777"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1A6CE052" w14:textId="77777777" w:rsidR="009E0439" w:rsidRDefault="009E0439" w:rsidP="009E0439">
      <w:pPr>
        <w:rPr>
          <w:lang w:val="en-US"/>
        </w:rPr>
      </w:pPr>
      <w:r>
        <w:rPr>
          <w:lang w:val="en-US"/>
        </w:rPr>
        <w:t>In this document, the term “Initial Version” represents:</w:t>
      </w:r>
    </w:p>
    <w:p w14:paraId="1A6CE053" w14:textId="77777777"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14:paraId="1A6CE054" w14:textId="77777777" w:rsidR="009E0439" w:rsidRPr="00D5058A" w:rsidRDefault="009E0439" w:rsidP="003E18DF">
      <w:pPr>
        <w:numPr>
          <w:ilvl w:val="0"/>
          <w:numId w:val="81"/>
        </w:numPr>
        <w:spacing w:after="0"/>
        <w:rPr>
          <w:lang w:val="en-US"/>
        </w:rPr>
      </w:pPr>
      <w:r>
        <w:rPr>
          <w:lang w:val="en-US"/>
        </w:rPr>
        <w:t>the version 1.0 of any Object registered for the first time in OMNA</w:t>
      </w:r>
    </w:p>
    <w:p w14:paraId="1A6CE055" w14:textId="77777777"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14:paraId="1A6CE056" w14:textId="77777777"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14:paraId="1A6CE057" w14:textId="77777777" w:rsidR="009E0439" w:rsidRPr="00665591" w:rsidRDefault="009E0439" w:rsidP="00AD2BC2">
      <w:pPr>
        <w:pStyle w:val="Heading3"/>
        <w:numPr>
          <w:ilvl w:val="2"/>
          <w:numId w:val="181"/>
        </w:numPr>
      </w:pPr>
      <w:bookmarkStart w:id="492" w:name="_Ref455994738"/>
      <w:bookmarkStart w:id="493" w:name="_Toc492475333"/>
      <w:bookmarkStart w:id="494" w:name="_Toc493059825"/>
      <w:r>
        <w:t>Object Version format</w:t>
      </w:r>
      <w:bookmarkEnd w:id="492"/>
      <w:bookmarkEnd w:id="493"/>
      <w:bookmarkEnd w:id="494"/>
    </w:p>
    <w:p w14:paraId="1A6CE058" w14:textId="77777777" w:rsidR="009E0439" w:rsidRDefault="009E0439" w:rsidP="009E0439">
      <w:pPr>
        <w:rPr>
          <w:lang w:val="en-US"/>
        </w:rPr>
      </w:pPr>
      <w:r>
        <w:rPr>
          <w:lang w:val="en-US"/>
        </w:rPr>
        <w:t>The Object Version of an Object is composed of 2 digits separated by a dot ‘.’:</w:t>
      </w:r>
    </w:p>
    <w:p w14:paraId="1A6CE059" w14:textId="77777777"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A" w14:textId="77777777"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B"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1A6CE05C"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1A6CE05D" w14:textId="77777777"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14:paraId="1A6CE05E" w14:textId="77777777"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1A6CE05F" w14:textId="77777777" w:rsidR="00511757" w:rsidRDefault="00262E66" w:rsidP="009E0439">
      <w:pPr>
        <w:rPr>
          <w:lang w:val="en-US" w:eastAsia="zh-CN"/>
        </w:rPr>
      </w:pPr>
      <w:r>
        <w:rPr>
          <w:lang w:val="en-US"/>
        </w:rPr>
        <w:t>Example:</w:t>
      </w:r>
      <w:r w:rsidR="009E0439">
        <w:rPr>
          <w:lang w:val="en-US"/>
        </w:rPr>
        <w:t xml:space="preserve"> </w:t>
      </w:r>
      <w:r>
        <w:rPr>
          <w:lang w:val="en-US"/>
        </w:rPr>
        <w:t>“urn:oma:lwm2m:oma:44:2.2”</w:t>
      </w:r>
    </w:p>
    <w:p w14:paraId="1A6CE060"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1A6CE061" w14:textId="77777777" w:rsidR="009E0439" w:rsidRPr="00665591" w:rsidRDefault="009E0439" w:rsidP="00AD2BC2">
      <w:pPr>
        <w:pStyle w:val="Heading3"/>
        <w:numPr>
          <w:ilvl w:val="2"/>
          <w:numId w:val="182"/>
        </w:numPr>
      </w:pPr>
      <w:bookmarkStart w:id="495" w:name="_Ref455994749"/>
      <w:bookmarkStart w:id="496" w:name="_Toc492475334"/>
      <w:bookmarkStart w:id="497" w:name="_Toc493059826"/>
      <w:r>
        <w:t>Object Definition and Object Version Usage</w:t>
      </w:r>
      <w:bookmarkEnd w:id="495"/>
      <w:bookmarkEnd w:id="496"/>
      <w:bookmarkEnd w:id="497"/>
    </w:p>
    <w:p w14:paraId="1A6CE062"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1A6CE066" w14:textId="77777777" w:rsidTr="003E18DF">
        <w:trPr>
          <w:cantSplit/>
          <w:jc w:val="center"/>
        </w:trPr>
        <w:tc>
          <w:tcPr>
            <w:tcW w:w="2518" w:type="dxa"/>
            <w:tcMar>
              <w:top w:w="0" w:type="dxa"/>
              <w:left w:w="108" w:type="dxa"/>
              <w:bottom w:w="0" w:type="dxa"/>
              <w:right w:w="108" w:type="dxa"/>
            </w:tcMar>
            <w:hideMark/>
          </w:tcPr>
          <w:p w14:paraId="1A6CE063"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1A6CE06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1A6CE065" w14:textId="77777777" w:rsidR="009E0439" w:rsidRPr="00D5058A" w:rsidRDefault="009E0439" w:rsidP="00F02DFD">
            <w:r w:rsidRPr="003E18DF">
              <w:rPr>
                <w:rFonts w:ascii="Calibri" w:hAnsi="Calibri"/>
                <w:sz w:val="22"/>
                <w:szCs w:val="22"/>
              </w:rPr>
              <w:t>Object Version &gt; 1.0</w:t>
            </w:r>
          </w:p>
        </w:tc>
      </w:tr>
      <w:tr w:rsidR="009E0439" w:rsidRPr="00CD449E" w14:paraId="1A6CE070" w14:textId="77777777" w:rsidTr="003E18DF">
        <w:trPr>
          <w:cantSplit/>
          <w:jc w:val="center"/>
        </w:trPr>
        <w:tc>
          <w:tcPr>
            <w:tcW w:w="2518" w:type="dxa"/>
            <w:tcMar>
              <w:top w:w="0" w:type="dxa"/>
              <w:left w:w="108" w:type="dxa"/>
              <w:bottom w:w="0" w:type="dxa"/>
              <w:right w:w="108" w:type="dxa"/>
            </w:tcMar>
            <w:hideMark/>
          </w:tcPr>
          <w:p w14:paraId="1A6CE067"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68"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1A6CE069"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6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B"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C"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6D"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E"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F" w14:textId="77777777" w:rsidR="009E0439" w:rsidRPr="00D5058A" w:rsidRDefault="009E0439" w:rsidP="005611C3">
            <w:r w:rsidRPr="003E18DF">
              <w:rPr>
                <w:rFonts w:ascii="Calibri" w:hAnsi="Calibri"/>
                <w:sz w:val="22"/>
                <w:szCs w:val="22"/>
              </w:rPr>
              <w:t>provide the Object Version</w:t>
            </w:r>
          </w:p>
        </w:tc>
      </w:tr>
      <w:tr w:rsidR="009E0439" w:rsidRPr="00CD449E" w14:paraId="1A6CE07A" w14:textId="77777777" w:rsidTr="003E18DF">
        <w:trPr>
          <w:cantSplit/>
          <w:jc w:val="center"/>
        </w:trPr>
        <w:tc>
          <w:tcPr>
            <w:tcW w:w="2518" w:type="dxa"/>
            <w:tcMar>
              <w:top w:w="0" w:type="dxa"/>
              <w:left w:w="108" w:type="dxa"/>
              <w:bottom w:w="0" w:type="dxa"/>
              <w:right w:w="108" w:type="dxa"/>
            </w:tcMar>
            <w:hideMark/>
          </w:tcPr>
          <w:p w14:paraId="1A6CE071"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72"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1A6CE07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7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5"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76"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77"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8"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1A6CE079" w14:textId="77777777" w:rsidR="009E0439" w:rsidRPr="00D5058A" w:rsidRDefault="009E0439" w:rsidP="003E18DF">
            <w:pPr>
              <w:keepNext/>
              <w:jc w:val="center"/>
            </w:pPr>
            <w:r w:rsidRPr="003E18DF">
              <w:rPr>
                <w:rFonts w:ascii="Calibri" w:hAnsi="Calibri"/>
                <w:sz w:val="22"/>
                <w:szCs w:val="22"/>
              </w:rPr>
              <w:t>provide the Object Version</w:t>
            </w:r>
          </w:p>
        </w:tc>
      </w:tr>
    </w:tbl>
    <w:p w14:paraId="1A6CE07B" w14:textId="77777777" w:rsidR="004C3DED" w:rsidRDefault="008230A7" w:rsidP="008230A7">
      <w:pPr>
        <w:pStyle w:val="Caption"/>
      </w:pPr>
      <w:bookmarkStart w:id="498" w:name="_Ref467142198"/>
      <w:bookmarkStart w:id="499" w:name="_Toc492475272"/>
      <w:bookmarkStart w:id="500"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98"/>
      <w:r w:rsidRPr="008D3720">
        <w:t>: Object Version usage rules</w:t>
      </w:r>
      <w:bookmarkEnd w:id="499"/>
    </w:p>
    <w:bookmarkEnd w:id="500"/>
    <w:p w14:paraId="1A6CE07C"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A6CE07D"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A6CE07E" w14:textId="77777777"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1A6CE07F" w14:textId="77777777" w:rsidR="009E0439" w:rsidRDefault="00262E66" w:rsidP="009E0439">
      <w:pPr>
        <w:ind w:left="720"/>
        <w:rPr>
          <w:lang w:val="en-US"/>
        </w:rPr>
      </w:pPr>
      <w:r>
        <w:rPr>
          <w:lang w:val="en-US"/>
        </w:rPr>
        <w:t>Details:</w:t>
      </w:r>
    </w:p>
    <w:p w14:paraId="1A6CE080" w14:textId="77777777"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1A6CE081" w14:textId="77777777"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14:paraId="1A6CE082" w14:textId="77777777"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A6CE083" w14:textId="77777777"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1A6CE084" w14:textId="77777777"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1A6CE085"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14:paraId="1A6CE086"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A6CE087"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14:paraId="1A6CE088"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6CE089" w14:textId="77777777"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1A6CE08A"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1A6CE08B" w14:textId="77777777"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1A6CE08C" w14:textId="77777777"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1A6CE08D"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1A6CE08E" w14:textId="77777777" w:rsidR="009E0439" w:rsidRDefault="00262E66" w:rsidP="009E0439">
      <w:pPr>
        <w:ind w:left="709"/>
        <w:rPr>
          <w:lang w:val="en-US"/>
        </w:rPr>
      </w:pPr>
      <w:r>
        <w:rPr>
          <w:lang w:val="en-US"/>
        </w:rPr>
        <w:t>Context:</w:t>
      </w:r>
    </w:p>
    <w:p w14:paraId="1A6CE08F" w14:textId="77777777"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1A6CE090" w14:textId="77777777"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1A6CE091" w14:textId="77777777" w:rsidR="009E0439" w:rsidRDefault="009E0439" w:rsidP="009E0439">
      <w:pPr>
        <w:ind w:left="360"/>
        <w:rPr>
          <w:lang w:val="en-US"/>
        </w:rPr>
      </w:pPr>
      <w:r>
        <w:rPr>
          <w:lang w:val="en-US"/>
        </w:rPr>
        <w:t>Details:</w:t>
      </w:r>
    </w:p>
    <w:p w14:paraId="1A6CE092" w14:textId="77777777"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14:paraId="1A6CE093" w14:textId="77777777"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1A6CE094" w14:textId="77777777" w:rsidR="00F2110E" w:rsidRPr="008E7BB2" w:rsidRDefault="00F2110E" w:rsidP="00AD2BC2">
      <w:pPr>
        <w:pStyle w:val="Heading2"/>
        <w:numPr>
          <w:ilvl w:val="1"/>
          <w:numId w:val="183"/>
        </w:numPr>
      </w:pPr>
      <w:bookmarkStart w:id="501" w:name="_Ref466531699"/>
      <w:bookmarkStart w:id="502" w:name="_Toc492475335"/>
      <w:bookmarkStart w:id="503" w:name="_Toc493059827"/>
      <w:r w:rsidRPr="008E7BB2">
        <w:t>Identifiers</w:t>
      </w:r>
      <w:bookmarkEnd w:id="485"/>
      <w:bookmarkEnd w:id="486"/>
      <w:bookmarkEnd w:id="487"/>
      <w:bookmarkEnd w:id="501"/>
      <w:bookmarkEnd w:id="502"/>
      <w:bookmarkEnd w:id="503"/>
    </w:p>
    <w:p w14:paraId="1A6CE095"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1A6CE099" w14:textId="77777777" w:rsidTr="00941249">
        <w:trPr>
          <w:cantSplit/>
          <w:tblHeader/>
          <w:jc w:val="center"/>
        </w:trPr>
        <w:tc>
          <w:tcPr>
            <w:tcW w:w="2178" w:type="dxa"/>
            <w:shd w:val="pct25" w:color="auto" w:fill="FFFFFF"/>
          </w:tcPr>
          <w:p w14:paraId="1A6CE096"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1A6CE097"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1A6CE098" w14:textId="77777777" w:rsidR="00F2110E" w:rsidRPr="008E7BB2" w:rsidRDefault="00F2110E" w:rsidP="00F2110E">
            <w:pPr>
              <w:pStyle w:val="TableRow"/>
              <w:jc w:val="center"/>
              <w:rPr>
                <w:b/>
                <w:sz w:val="18"/>
              </w:rPr>
            </w:pPr>
            <w:r w:rsidRPr="008E7BB2">
              <w:rPr>
                <w:b/>
                <w:sz w:val="18"/>
              </w:rPr>
              <w:t>Description</w:t>
            </w:r>
          </w:p>
        </w:tc>
      </w:tr>
      <w:tr w:rsidR="00F2110E" w:rsidRPr="008E7BB2" w14:paraId="1A6CE09F" w14:textId="77777777" w:rsidTr="00941249">
        <w:trPr>
          <w:cantSplit/>
          <w:jc w:val="center"/>
        </w:trPr>
        <w:tc>
          <w:tcPr>
            <w:tcW w:w="2178" w:type="dxa"/>
          </w:tcPr>
          <w:p w14:paraId="1A6CE09A"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1A6CE09B" w14:textId="77777777" w:rsidR="00F2110E" w:rsidRPr="008E7BB2" w:rsidRDefault="00511EE4" w:rsidP="00F2110E">
            <w:pPr>
              <w:pStyle w:val="TableRow"/>
            </w:pPr>
            <w:r w:rsidRPr="008E7BB2">
              <w:t>URN</w:t>
            </w:r>
          </w:p>
        </w:tc>
        <w:tc>
          <w:tcPr>
            <w:tcW w:w="3764" w:type="dxa"/>
          </w:tcPr>
          <w:p w14:paraId="1A6CE09C"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1A6CE09D"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1A6CE09E"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1A6CE0A3" w14:textId="77777777" w:rsidTr="00941249">
        <w:trPr>
          <w:cantSplit/>
          <w:jc w:val="center"/>
        </w:trPr>
        <w:tc>
          <w:tcPr>
            <w:tcW w:w="2178" w:type="dxa"/>
          </w:tcPr>
          <w:p w14:paraId="1A6CE0A0"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1A6CE0A1" w14:textId="77777777" w:rsidR="00FF099D" w:rsidRPr="008E7BB2" w:rsidRDefault="00FF099D" w:rsidP="00F2110E">
            <w:pPr>
              <w:pStyle w:val="TableRow"/>
            </w:pPr>
            <w:r w:rsidRPr="008E7BB2">
              <w:t>URI</w:t>
            </w:r>
          </w:p>
        </w:tc>
        <w:tc>
          <w:tcPr>
            <w:tcW w:w="3764" w:type="dxa"/>
          </w:tcPr>
          <w:p w14:paraId="1A6CE0A2"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1A6CE0A7" w14:textId="77777777" w:rsidTr="00941249">
        <w:trPr>
          <w:cantSplit/>
          <w:jc w:val="center"/>
        </w:trPr>
        <w:tc>
          <w:tcPr>
            <w:tcW w:w="2178" w:type="dxa"/>
          </w:tcPr>
          <w:p w14:paraId="1A6CE0A4"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1A6CE0A5" w14:textId="77777777" w:rsidR="00FF099D" w:rsidRPr="008E7BB2" w:rsidRDefault="00FF099D" w:rsidP="00F2110E">
            <w:pPr>
              <w:pStyle w:val="TableRow"/>
            </w:pPr>
            <w:r w:rsidRPr="008E7BB2">
              <w:t>URI</w:t>
            </w:r>
          </w:p>
        </w:tc>
        <w:tc>
          <w:tcPr>
            <w:tcW w:w="3764" w:type="dxa"/>
          </w:tcPr>
          <w:p w14:paraId="1A6CE0A6"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1A6CE0AD" w14:textId="77777777" w:rsidTr="00941249">
        <w:trPr>
          <w:cantSplit/>
          <w:jc w:val="center"/>
        </w:trPr>
        <w:tc>
          <w:tcPr>
            <w:tcW w:w="2178" w:type="dxa"/>
          </w:tcPr>
          <w:p w14:paraId="1A6CE0A8"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1A6CE0A9"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1A6CE0AA"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1A6CE0AB" w14:textId="77777777"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14:paraId="1A6CE0AC" w14:textId="77777777"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14:paraId="1A6CE0B1" w14:textId="77777777" w:rsidTr="00941249">
        <w:trPr>
          <w:cantSplit/>
          <w:jc w:val="center"/>
        </w:trPr>
        <w:tc>
          <w:tcPr>
            <w:tcW w:w="2178" w:type="dxa"/>
          </w:tcPr>
          <w:p w14:paraId="1A6CE0AE"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A6CE0AF" w14:textId="77777777" w:rsidR="00FF099D" w:rsidRPr="008E7BB2" w:rsidRDefault="00FF099D" w:rsidP="00F2110E">
            <w:pPr>
              <w:pStyle w:val="TableRow"/>
            </w:pPr>
            <w:r w:rsidRPr="008E7BB2">
              <w:t>URN for the OMA Management Object</w:t>
            </w:r>
          </w:p>
        </w:tc>
        <w:tc>
          <w:tcPr>
            <w:tcW w:w="3764" w:type="dxa"/>
          </w:tcPr>
          <w:p w14:paraId="1A6CE0B0"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1A6CE0B5" w14:textId="77777777" w:rsidTr="00941249">
        <w:trPr>
          <w:cantSplit/>
          <w:jc w:val="center"/>
        </w:trPr>
        <w:tc>
          <w:tcPr>
            <w:tcW w:w="2178" w:type="dxa"/>
          </w:tcPr>
          <w:p w14:paraId="1A6CE0B2" w14:textId="77777777" w:rsidR="00FF099D" w:rsidRPr="008E7BB2" w:rsidRDefault="00DD5791" w:rsidP="00F2110E">
            <w:pPr>
              <w:pStyle w:val="TableRow"/>
            </w:pPr>
            <w:r>
              <w:t>Object ID</w:t>
            </w:r>
          </w:p>
        </w:tc>
        <w:tc>
          <w:tcPr>
            <w:tcW w:w="1996" w:type="dxa"/>
          </w:tcPr>
          <w:p w14:paraId="1A6CE0B3" w14:textId="77777777" w:rsidR="00FF099D" w:rsidRPr="008E7BB2" w:rsidRDefault="00FF099D" w:rsidP="00F2110E">
            <w:pPr>
              <w:pStyle w:val="TableRow"/>
              <w:rPr>
                <w:lang w:eastAsia="zh-CN"/>
              </w:rPr>
            </w:pPr>
            <w:r w:rsidRPr="008E7BB2">
              <w:t>16-bit unsigned integer</w:t>
            </w:r>
          </w:p>
        </w:tc>
        <w:tc>
          <w:tcPr>
            <w:tcW w:w="3764" w:type="dxa"/>
          </w:tcPr>
          <w:p w14:paraId="1A6CE0B4"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A6CE0B9" w14:textId="77777777" w:rsidTr="00941249">
        <w:trPr>
          <w:cantSplit/>
          <w:jc w:val="center"/>
        </w:trPr>
        <w:tc>
          <w:tcPr>
            <w:tcW w:w="2178" w:type="dxa"/>
          </w:tcPr>
          <w:p w14:paraId="1A6CE0B6" w14:textId="77777777" w:rsidR="00FF099D" w:rsidRPr="008E7BB2" w:rsidRDefault="00FF099D" w:rsidP="00F2110E">
            <w:pPr>
              <w:pStyle w:val="TableRow"/>
            </w:pPr>
            <w:r w:rsidRPr="008E7BB2">
              <w:rPr>
                <w:lang w:eastAsia="ko-KR"/>
              </w:rPr>
              <w:t>Object Instance ID</w:t>
            </w:r>
          </w:p>
        </w:tc>
        <w:tc>
          <w:tcPr>
            <w:tcW w:w="1996" w:type="dxa"/>
          </w:tcPr>
          <w:p w14:paraId="1A6CE0B7"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1A6CE0B8"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A6CE0BD" w14:textId="77777777" w:rsidTr="00941249">
        <w:trPr>
          <w:cantSplit/>
          <w:jc w:val="center"/>
        </w:trPr>
        <w:tc>
          <w:tcPr>
            <w:tcW w:w="2178" w:type="dxa"/>
          </w:tcPr>
          <w:p w14:paraId="1A6CE0BA" w14:textId="77777777" w:rsidR="00FF099D" w:rsidRPr="008E7BB2" w:rsidRDefault="00FF099D" w:rsidP="00F2110E">
            <w:pPr>
              <w:pStyle w:val="TableRow"/>
            </w:pPr>
            <w:r w:rsidRPr="008E7BB2">
              <w:t>Resource ID</w:t>
            </w:r>
          </w:p>
        </w:tc>
        <w:tc>
          <w:tcPr>
            <w:tcW w:w="1996" w:type="dxa"/>
          </w:tcPr>
          <w:p w14:paraId="1A6CE0BB" w14:textId="77777777" w:rsidR="00FF099D" w:rsidRPr="008E7BB2" w:rsidRDefault="00FF099D" w:rsidP="00F2110E">
            <w:pPr>
              <w:pStyle w:val="TableRow"/>
              <w:rPr>
                <w:lang w:eastAsia="zh-CN"/>
              </w:rPr>
            </w:pPr>
            <w:r w:rsidRPr="008E7BB2">
              <w:t>16-bit unsigned integer</w:t>
            </w:r>
          </w:p>
        </w:tc>
        <w:tc>
          <w:tcPr>
            <w:tcW w:w="3764" w:type="dxa"/>
          </w:tcPr>
          <w:p w14:paraId="1A6CE0BC"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A6CE0C1" w14:textId="77777777" w:rsidTr="00941249">
        <w:trPr>
          <w:cantSplit/>
          <w:jc w:val="center"/>
        </w:trPr>
        <w:tc>
          <w:tcPr>
            <w:tcW w:w="2178" w:type="dxa"/>
          </w:tcPr>
          <w:p w14:paraId="1A6CE0BE" w14:textId="77777777" w:rsidR="00FF099D" w:rsidRPr="008E7BB2" w:rsidRDefault="00FF099D" w:rsidP="00F2110E">
            <w:pPr>
              <w:pStyle w:val="TableRow"/>
              <w:rPr>
                <w:lang w:eastAsia="zh-CN"/>
              </w:rPr>
            </w:pPr>
            <w:r w:rsidRPr="008E7BB2">
              <w:t>Resource Instance ID</w:t>
            </w:r>
          </w:p>
        </w:tc>
        <w:tc>
          <w:tcPr>
            <w:tcW w:w="1996" w:type="dxa"/>
          </w:tcPr>
          <w:p w14:paraId="1A6CE0BF"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1A6CE0C0"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1A6CE0C2" w14:textId="77777777" w:rsidR="004C3DED" w:rsidRDefault="004C3DED" w:rsidP="004C3DED">
      <w:pPr>
        <w:pStyle w:val="Caption"/>
      </w:pPr>
      <w:bookmarkStart w:id="504" w:name="_Ref467142318"/>
      <w:bookmarkStart w:id="505" w:name="_Toc492475273"/>
      <w:bookmarkStart w:id="506" w:name="_Ref371020092"/>
      <w:bookmarkStart w:id="507"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504"/>
      <w:r w:rsidRPr="00E04FE8">
        <w:t xml:space="preserve">: </w:t>
      </w:r>
      <w:r w:rsidR="00DC627F">
        <w:t>LwM2M</w:t>
      </w:r>
      <w:r w:rsidRPr="00E04FE8">
        <w:t xml:space="preserve"> Identifiers</w:t>
      </w:r>
      <w:bookmarkEnd w:id="505"/>
    </w:p>
    <w:p w14:paraId="1A6CE0C3" w14:textId="77777777" w:rsidR="00511EE4" w:rsidRPr="008E7BB2" w:rsidRDefault="00511EE4" w:rsidP="00AD2BC2">
      <w:pPr>
        <w:pStyle w:val="Heading3"/>
        <w:numPr>
          <w:ilvl w:val="2"/>
          <w:numId w:val="184"/>
        </w:numPr>
      </w:pPr>
      <w:bookmarkStart w:id="508" w:name="_Toc465754811"/>
      <w:bookmarkStart w:id="509" w:name="_Toc465771900"/>
      <w:bookmarkStart w:id="510" w:name="_Toc466534666"/>
      <w:bookmarkStart w:id="511" w:name="_Toc467143067"/>
      <w:bookmarkStart w:id="512" w:name="_Toc467678209"/>
      <w:bookmarkStart w:id="513" w:name="_Toc469902351"/>
      <w:bookmarkStart w:id="514" w:name="_Toc470163144"/>
      <w:bookmarkStart w:id="515" w:name="_Toc472075939"/>
      <w:bookmarkStart w:id="516" w:name="_Toc472087944"/>
      <w:bookmarkStart w:id="517" w:name="_Ref368310502"/>
      <w:bookmarkStart w:id="518" w:name="_Toc370916071"/>
      <w:bookmarkStart w:id="519" w:name="_Toc370922893"/>
      <w:bookmarkStart w:id="520" w:name="_Toc492475336"/>
      <w:bookmarkStart w:id="521" w:name="_Toc493059828"/>
      <w:bookmarkEnd w:id="506"/>
      <w:bookmarkEnd w:id="507"/>
      <w:bookmarkEnd w:id="508"/>
      <w:bookmarkEnd w:id="509"/>
      <w:bookmarkEnd w:id="510"/>
      <w:bookmarkEnd w:id="511"/>
      <w:bookmarkEnd w:id="512"/>
      <w:bookmarkEnd w:id="513"/>
      <w:bookmarkEnd w:id="514"/>
      <w:bookmarkEnd w:id="515"/>
      <w:bookmarkEnd w:id="516"/>
      <w:r w:rsidRPr="008E7BB2">
        <w:t xml:space="preserve">Endpoint </w:t>
      </w:r>
      <w:r w:rsidRPr="005A36AB">
        <w:t xml:space="preserve">Client </w:t>
      </w:r>
      <w:r w:rsidRPr="008E7BB2">
        <w:t>Name</w:t>
      </w:r>
      <w:bookmarkEnd w:id="517"/>
      <w:bookmarkEnd w:id="518"/>
      <w:bookmarkEnd w:id="519"/>
      <w:bookmarkEnd w:id="520"/>
      <w:bookmarkEnd w:id="521"/>
    </w:p>
    <w:p w14:paraId="1A6CE0C4"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A6CE0C6" w14:textId="77777777" w:rsidTr="0017578A">
        <w:tc>
          <w:tcPr>
            <w:tcW w:w="5448" w:type="dxa"/>
            <w:shd w:val="pct30" w:color="auto" w:fill="auto"/>
          </w:tcPr>
          <w:p w14:paraId="1A6CE0C5" w14:textId="77777777"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14:paraId="1A6CE0CE" w14:textId="77777777" w:rsidTr="00876580">
        <w:tc>
          <w:tcPr>
            <w:tcW w:w="5448" w:type="dxa"/>
          </w:tcPr>
          <w:p w14:paraId="1A6CE0C7" w14:textId="77777777"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14:paraId="1A6CE0C8" w14:textId="77777777"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14:paraId="1A6CE0C9" w14:textId="77777777"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14:paraId="1A6CE0CA" w14:textId="77777777"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14:paraId="1A6CE0CB" w14:textId="77777777" w:rsidR="00511EE4" w:rsidRPr="008E7BB2" w:rsidRDefault="00511EE4" w:rsidP="00876580">
            <w:pPr>
              <w:spacing w:before="60" w:after="120"/>
            </w:pPr>
            <w:r w:rsidRPr="008E7BB2">
              <w:t>ESN URN: Identify a device using an Electronic Serial Number. The ESN specifies a valid, 8 digit ESN. The format of the URN is urn:esn:########</w:t>
            </w:r>
          </w:p>
          <w:p w14:paraId="1A6CE0CC" w14:textId="77777777"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14:paraId="1A6CE0CD" w14:textId="77777777" w:rsidR="00511EE4" w:rsidRPr="008E7BB2" w:rsidRDefault="00AE53CE" w:rsidP="00AE53CE">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p>
        </w:tc>
      </w:tr>
    </w:tbl>
    <w:p w14:paraId="1A6CE0CF" w14:textId="77777777"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14:paraId="1A6CE0D0" w14:textId="77777777" w:rsidR="001D3E5F" w:rsidRPr="008E7BB2" w:rsidRDefault="001D3E5F" w:rsidP="00AD2BC2">
      <w:pPr>
        <w:pStyle w:val="Heading3"/>
        <w:numPr>
          <w:ilvl w:val="2"/>
          <w:numId w:val="185"/>
        </w:numPr>
      </w:pPr>
      <w:bookmarkStart w:id="522" w:name="_Toc370916072"/>
      <w:bookmarkStart w:id="523" w:name="_Toc370922894"/>
      <w:bookmarkStart w:id="524" w:name="_Toc492475337"/>
      <w:bookmarkStart w:id="525" w:name="_Toc493059829"/>
      <w:r w:rsidRPr="008E7BB2">
        <w:t>Reusable Resources</w:t>
      </w:r>
      <w:bookmarkEnd w:id="522"/>
      <w:bookmarkEnd w:id="523"/>
      <w:bookmarkEnd w:id="524"/>
      <w:bookmarkEnd w:id="525"/>
    </w:p>
    <w:p w14:paraId="1A6CE0D1"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1A6CE0D2"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1A6CE0D3"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1A6CE0D4" w14:textId="77777777"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14:paraId="1A6CE0D5" w14:textId="77777777"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1A6CE0D6" w14:textId="77777777"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14:paraId="1A6CE0D7" w14:textId="77777777"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14:paraId="1A6CE0D8" w14:textId="77777777" w:rsidR="00F2110E" w:rsidRPr="008E7BB2" w:rsidRDefault="00F2110E" w:rsidP="00AD2BC2">
      <w:pPr>
        <w:pStyle w:val="Heading2"/>
        <w:numPr>
          <w:ilvl w:val="1"/>
          <w:numId w:val="186"/>
        </w:numPr>
      </w:pPr>
      <w:bookmarkStart w:id="526" w:name="_Ref368312762"/>
      <w:bookmarkStart w:id="527" w:name="_Ref368312773"/>
      <w:bookmarkStart w:id="528" w:name="_Ref368312784"/>
      <w:bookmarkStart w:id="529" w:name="_Ref368312796"/>
      <w:bookmarkStart w:id="530" w:name="_Ref368313138"/>
      <w:bookmarkStart w:id="531" w:name="_Ref368313147"/>
      <w:bookmarkStart w:id="532" w:name="_Ref368313155"/>
      <w:bookmarkStart w:id="533" w:name="_Ref368313164"/>
      <w:bookmarkStart w:id="534" w:name="_Toc370916073"/>
      <w:bookmarkStart w:id="535" w:name="_Toc370922895"/>
      <w:bookmarkStart w:id="536" w:name="_Toc492475338"/>
      <w:bookmarkStart w:id="537" w:name="_Toc493059830"/>
      <w:r w:rsidRPr="008E7BB2">
        <w:t>Data Format</w:t>
      </w:r>
      <w:r w:rsidRPr="005A36AB">
        <w:t>s for Transferring Resource Information</w:t>
      </w:r>
      <w:bookmarkEnd w:id="526"/>
      <w:bookmarkEnd w:id="527"/>
      <w:bookmarkEnd w:id="528"/>
      <w:bookmarkEnd w:id="529"/>
      <w:bookmarkEnd w:id="530"/>
      <w:bookmarkEnd w:id="531"/>
      <w:bookmarkEnd w:id="532"/>
      <w:bookmarkEnd w:id="533"/>
      <w:bookmarkEnd w:id="534"/>
      <w:bookmarkEnd w:id="535"/>
      <w:bookmarkEnd w:id="536"/>
      <w:bookmarkEnd w:id="537"/>
    </w:p>
    <w:p w14:paraId="1A6CE0D9"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A6CE0DA"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1A6CE0DB" w14:textId="77777777" w:rsidR="00CF3B42" w:rsidRPr="00F43CAE" w:rsidRDefault="00C3772E" w:rsidP="00226D3D">
      <w:bookmarkStart w:id="538" w:name="_Ref368312768"/>
      <w:bookmarkStart w:id="539" w:name="_Ref368313143"/>
      <w:bookmarkStart w:id="540" w:name="_Toc370916074"/>
      <w:bookmarkStart w:id="541"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14:paraId="1A6CE0DC"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1A6CE0DD"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1A6CE0E1" w14:textId="77777777" w:rsidTr="007E6539">
        <w:tc>
          <w:tcPr>
            <w:tcW w:w="1668" w:type="dxa"/>
          </w:tcPr>
          <w:p w14:paraId="1A6CE0DE" w14:textId="77777777" w:rsidR="00CF3B42" w:rsidRPr="00DD5791" w:rsidRDefault="00CF3B42" w:rsidP="007E6539">
            <w:pPr>
              <w:rPr>
                <w:b/>
                <w:lang w:val="en-US"/>
              </w:rPr>
            </w:pPr>
            <w:r w:rsidRPr="00DD5791">
              <w:rPr>
                <w:b/>
                <w:lang w:val="en-US"/>
              </w:rPr>
              <w:t>Data Format</w:t>
            </w:r>
          </w:p>
        </w:tc>
        <w:tc>
          <w:tcPr>
            <w:tcW w:w="3384" w:type="dxa"/>
          </w:tcPr>
          <w:p w14:paraId="1A6CE0DF" w14:textId="77777777" w:rsidR="00CF3B42" w:rsidRPr="00DD5791" w:rsidRDefault="00DD5791" w:rsidP="007E6539">
            <w:pPr>
              <w:rPr>
                <w:b/>
                <w:lang w:val="en-US"/>
              </w:rPr>
            </w:pPr>
            <w:r>
              <w:rPr>
                <w:b/>
                <w:lang w:val="en-US"/>
              </w:rPr>
              <w:t>IANA Media Type</w:t>
            </w:r>
          </w:p>
        </w:tc>
        <w:tc>
          <w:tcPr>
            <w:tcW w:w="3685" w:type="dxa"/>
          </w:tcPr>
          <w:p w14:paraId="1A6CE0E0" w14:textId="77777777" w:rsidR="00CF3B42" w:rsidRPr="00DD5791" w:rsidRDefault="00CF3B42" w:rsidP="007E6539">
            <w:pPr>
              <w:rPr>
                <w:b/>
                <w:lang w:val="en-US"/>
              </w:rPr>
            </w:pPr>
            <w:r w:rsidRPr="00DD5791">
              <w:rPr>
                <w:b/>
                <w:bCs/>
                <w:lang w:val="en-US" w:eastAsia="zh-CN"/>
              </w:rPr>
              <w:t>Numeric Content-Formats [CoAP]</w:t>
            </w:r>
          </w:p>
        </w:tc>
      </w:tr>
      <w:tr w:rsidR="00CF3B42" w:rsidRPr="00E63A4A" w14:paraId="1A6CE0E5" w14:textId="77777777" w:rsidTr="007E6539">
        <w:tc>
          <w:tcPr>
            <w:tcW w:w="1668" w:type="dxa"/>
          </w:tcPr>
          <w:p w14:paraId="1A6CE0E2" w14:textId="77777777" w:rsidR="00CF3B42" w:rsidRPr="00E63A4A" w:rsidRDefault="00CF3B42" w:rsidP="007E6539">
            <w:pPr>
              <w:rPr>
                <w:lang w:val="en-US"/>
              </w:rPr>
            </w:pPr>
            <w:r w:rsidRPr="00E63A4A">
              <w:rPr>
                <w:lang w:val="en-US"/>
              </w:rPr>
              <w:t>Plain Text</w:t>
            </w:r>
          </w:p>
        </w:tc>
        <w:tc>
          <w:tcPr>
            <w:tcW w:w="3384" w:type="dxa"/>
          </w:tcPr>
          <w:p w14:paraId="1A6CE0E3" w14:textId="77777777" w:rsidR="00CF3B42" w:rsidRPr="00E63A4A" w:rsidRDefault="00CF3B42" w:rsidP="007E6539">
            <w:pPr>
              <w:rPr>
                <w:lang w:val="en-US"/>
              </w:rPr>
            </w:pPr>
            <w:r w:rsidRPr="00CF3B42">
              <w:t>text/plain</w:t>
            </w:r>
          </w:p>
        </w:tc>
        <w:tc>
          <w:tcPr>
            <w:tcW w:w="3685" w:type="dxa"/>
          </w:tcPr>
          <w:p w14:paraId="1A6CE0E4" w14:textId="77777777" w:rsidR="00CF3B42" w:rsidRDefault="00CF3B42" w:rsidP="007E6539">
            <w:pPr>
              <w:jc w:val="center"/>
            </w:pPr>
            <w:r>
              <w:t>0</w:t>
            </w:r>
          </w:p>
        </w:tc>
      </w:tr>
      <w:tr w:rsidR="001723B9" w14:paraId="1A6CE0E9" w14:textId="77777777" w:rsidTr="00BF2671">
        <w:tc>
          <w:tcPr>
            <w:tcW w:w="1668" w:type="dxa"/>
          </w:tcPr>
          <w:p w14:paraId="1A6CE0E6" w14:textId="77777777" w:rsidR="001723B9" w:rsidRPr="00E63A4A" w:rsidRDefault="001723B9" w:rsidP="00BF2671">
            <w:pPr>
              <w:rPr>
                <w:lang w:val="en-US"/>
              </w:rPr>
            </w:pPr>
            <w:r>
              <w:rPr>
                <w:lang w:val="en-US"/>
              </w:rPr>
              <w:t>Core Link Param</w:t>
            </w:r>
          </w:p>
        </w:tc>
        <w:tc>
          <w:tcPr>
            <w:tcW w:w="3384" w:type="dxa"/>
          </w:tcPr>
          <w:p w14:paraId="1A6CE0E7" w14:textId="77777777" w:rsidR="001723B9" w:rsidRDefault="001723B9" w:rsidP="00BF2671">
            <w:r>
              <w:t>application/link-format</w:t>
            </w:r>
          </w:p>
        </w:tc>
        <w:tc>
          <w:tcPr>
            <w:tcW w:w="3685" w:type="dxa"/>
          </w:tcPr>
          <w:p w14:paraId="1A6CE0E8" w14:textId="77777777" w:rsidR="001723B9" w:rsidRDefault="001723B9" w:rsidP="00BF2671">
            <w:pPr>
              <w:jc w:val="center"/>
            </w:pPr>
            <w:r>
              <w:t>40</w:t>
            </w:r>
          </w:p>
        </w:tc>
      </w:tr>
      <w:tr w:rsidR="00CF3B42" w:rsidRPr="00E63A4A" w14:paraId="1A6CE0ED" w14:textId="77777777" w:rsidTr="007E6539">
        <w:tc>
          <w:tcPr>
            <w:tcW w:w="1668" w:type="dxa"/>
          </w:tcPr>
          <w:p w14:paraId="1A6CE0EA" w14:textId="77777777" w:rsidR="00CF3B42" w:rsidRPr="00E63A4A" w:rsidRDefault="00CF3B42" w:rsidP="007E6539">
            <w:pPr>
              <w:rPr>
                <w:lang w:val="en-US"/>
              </w:rPr>
            </w:pPr>
            <w:r w:rsidRPr="00E63A4A">
              <w:rPr>
                <w:lang w:val="en-US"/>
              </w:rPr>
              <w:t>Opaque</w:t>
            </w:r>
          </w:p>
        </w:tc>
        <w:tc>
          <w:tcPr>
            <w:tcW w:w="3384" w:type="dxa"/>
          </w:tcPr>
          <w:p w14:paraId="1A6CE0EB" w14:textId="77777777" w:rsidR="00CF3B42" w:rsidRPr="00E63A4A" w:rsidRDefault="00CF3B42" w:rsidP="007E6539">
            <w:pPr>
              <w:rPr>
                <w:lang w:val="en-US"/>
              </w:rPr>
            </w:pPr>
            <w:r>
              <w:t>application/octet-stream</w:t>
            </w:r>
          </w:p>
        </w:tc>
        <w:tc>
          <w:tcPr>
            <w:tcW w:w="3685" w:type="dxa"/>
          </w:tcPr>
          <w:p w14:paraId="1A6CE0EC" w14:textId="77777777" w:rsidR="00CF3B42" w:rsidRDefault="00CF3B42" w:rsidP="007E6539">
            <w:pPr>
              <w:jc w:val="center"/>
            </w:pPr>
            <w:r>
              <w:t>42</w:t>
            </w:r>
          </w:p>
        </w:tc>
      </w:tr>
      <w:tr w:rsidR="00CF3B42" w:rsidRPr="00E63A4A" w14:paraId="1A6CE0F1" w14:textId="77777777" w:rsidTr="007E6539">
        <w:tc>
          <w:tcPr>
            <w:tcW w:w="1668" w:type="dxa"/>
          </w:tcPr>
          <w:p w14:paraId="1A6CE0EE" w14:textId="77777777" w:rsidR="00CF3B42" w:rsidRPr="00E63A4A" w:rsidRDefault="00CF3B42" w:rsidP="007E6539">
            <w:pPr>
              <w:rPr>
                <w:lang w:val="en-US"/>
              </w:rPr>
            </w:pPr>
            <w:r w:rsidRPr="00E63A4A">
              <w:rPr>
                <w:lang w:val="en-US"/>
              </w:rPr>
              <w:t>TLV</w:t>
            </w:r>
          </w:p>
        </w:tc>
        <w:tc>
          <w:tcPr>
            <w:tcW w:w="3384" w:type="dxa"/>
          </w:tcPr>
          <w:p w14:paraId="1A6CE0EF" w14:textId="77777777" w:rsidR="00CF3B42" w:rsidRPr="00E63A4A" w:rsidRDefault="00CF3B42" w:rsidP="007E6539">
            <w:pPr>
              <w:rPr>
                <w:lang w:val="en-US"/>
              </w:rPr>
            </w:pPr>
            <w:r w:rsidRPr="008E7BB2">
              <w:t>application/vnd.oma.lwm2m+tlv</w:t>
            </w:r>
          </w:p>
        </w:tc>
        <w:tc>
          <w:tcPr>
            <w:tcW w:w="3685" w:type="dxa"/>
          </w:tcPr>
          <w:p w14:paraId="1A6CE0F0" w14:textId="77777777" w:rsidR="00CF3B42" w:rsidRPr="008E7BB2" w:rsidRDefault="006C6B26" w:rsidP="006C6B26">
            <w:pPr>
              <w:jc w:val="center"/>
            </w:pPr>
            <w:r>
              <w:t>11542</w:t>
            </w:r>
          </w:p>
        </w:tc>
      </w:tr>
      <w:tr w:rsidR="00CF3B42" w:rsidRPr="00E63A4A" w14:paraId="1A6CE0F5" w14:textId="77777777" w:rsidTr="007E6539">
        <w:tc>
          <w:tcPr>
            <w:tcW w:w="1668" w:type="dxa"/>
          </w:tcPr>
          <w:p w14:paraId="1A6CE0F2" w14:textId="77777777" w:rsidR="00CF3B42" w:rsidRPr="00E63A4A" w:rsidRDefault="00CF3B42" w:rsidP="007E6539">
            <w:pPr>
              <w:rPr>
                <w:lang w:val="en-US"/>
              </w:rPr>
            </w:pPr>
            <w:r w:rsidRPr="00E63A4A">
              <w:rPr>
                <w:lang w:val="en-US"/>
              </w:rPr>
              <w:t>JSON</w:t>
            </w:r>
          </w:p>
        </w:tc>
        <w:tc>
          <w:tcPr>
            <w:tcW w:w="3384" w:type="dxa"/>
          </w:tcPr>
          <w:p w14:paraId="1A6CE0F3" w14:textId="77777777" w:rsidR="00CF3B42" w:rsidRPr="00E63A4A" w:rsidRDefault="00CF3B42" w:rsidP="007E6539">
            <w:pPr>
              <w:rPr>
                <w:lang w:val="en-US"/>
              </w:rPr>
            </w:pPr>
            <w:r w:rsidRPr="008E7BB2">
              <w:t>application/vnd.oma.lwm2m+</w:t>
            </w:r>
            <w:r>
              <w:t>json</w:t>
            </w:r>
          </w:p>
        </w:tc>
        <w:tc>
          <w:tcPr>
            <w:tcW w:w="3685" w:type="dxa"/>
          </w:tcPr>
          <w:p w14:paraId="1A6CE0F4" w14:textId="77777777" w:rsidR="00CF3B42" w:rsidRPr="008E7BB2" w:rsidRDefault="006C6B26" w:rsidP="00770D47">
            <w:pPr>
              <w:jc w:val="center"/>
            </w:pPr>
            <w:r>
              <w:t>11543</w:t>
            </w:r>
          </w:p>
        </w:tc>
      </w:tr>
    </w:tbl>
    <w:p w14:paraId="1A6CE0F6" w14:textId="77777777" w:rsidR="00F2110E" w:rsidRPr="008E7BB2" w:rsidRDefault="00F2110E" w:rsidP="00AD2BC2">
      <w:pPr>
        <w:pStyle w:val="Heading3"/>
        <w:numPr>
          <w:ilvl w:val="2"/>
          <w:numId w:val="187"/>
        </w:numPr>
      </w:pPr>
      <w:bookmarkStart w:id="542" w:name="_Ref417482585"/>
      <w:bookmarkStart w:id="543" w:name="_Ref417482604"/>
      <w:bookmarkStart w:id="544" w:name="_Toc492475339"/>
      <w:bookmarkStart w:id="545" w:name="_Toc493059831"/>
      <w:r w:rsidRPr="008E7BB2">
        <w:t>Plain Text</w:t>
      </w:r>
      <w:bookmarkEnd w:id="538"/>
      <w:bookmarkEnd w:id="539"/>
      <w:bookmarkEnd w:id="540"/>
      <w:bookmarkEnd w:id="541"/>
      <w:bookmarkEnd w:id="542"/>
      <w:bookmarkEnd w:id="543"/>
      <w:bookmarkEnd w:id="544"/>
      <w:bookmarkEnd w:id="545"/>
    </w:p>
    <w:p w14:paraId="1A6CE0F7"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1A6CE0F8" w14:textId="77777777"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14:paraId="1A6CE0F9" w14:textId="77777777"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14:paraId="1A6CE0FA" w14:textId="77777777" w:rsidR="002B0BAB" w:rsidRPr="008E7BB2" w:rsidRDefault="002B0BAB" w:rsidP="002B0BAB">
      <w:pPr>
        <w:pStyle w:val="Code"/>
        <w:rPr>
          <w:sz w:val="18"/>
        </w:rPr>
      </w:pPr>
    </w:p>
    <w:p w14:paraId="1A6CE0FB" w14:textId="77777777"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14:paraId="1A6CE0FC" w14:textId="77777777" w:rsidR="002B0BAB" w:rsidRPr="008E7BB2" w:rsidRDefault="002B0BAB" w:rsidP="002B0BAB">
      <w:pPr>
        <w:pStyle w:val="Code"/>
      </w:pPr>
      <w:r w:rsidRPr="008E7BB2">
        <w:rPr>
          <w:sz w:val="18"/>
        </w:rPr>
        <w:t>Open Mobile Alliance</w:t>
      </w:r>
    </w:p>
    <w:p w14:paraId="1A6CE0FD" w14:textId="77777777" w:rsidR="00BA410C" w:rsidRPr="008E7BB2" w:rsidRDefault="002B0BAB" w:rsidP="00910262">
      <w:pPr>
        <w:outlineLvl w:val="0"/>
      </w:pPr>
      <w:r w:rsidRPr="008E7BB2">
        <w:t xml:space="preserve">This data format has a Media Type of </w:t>
      </w:r>
      <w:r w:rsidR="00CF3B42" w:rsidRPr="00CF3B42">
        <w:t>text/plain</w:t>
      </w:r>
    </w:p>
    <w:p w14:paraId="1A6CE0FE" w14:textId="77777777" w:rsidR="00F2110E" w:rsidRPr="008E7BB2" w:rsidRDefault="00F2110E" w:rsidP="00AD2BC2">
      <w:pPr>
        <w:pStyle w:val="Heading3"/>
        <w:numPr>
          <w:ilvl w:val="2"/>
          <w:numId w:val="188"/>
        </w:numPr>
      </w:pPr>
      <w:bookmarkStart w:id="546" w:name="_Ref368312778"/>
      <w:bookmarkStart w:id="547" w:name="_Ref368313151"/>
      <w:bookmarkStart w:id="548" w:name="_Toc370916075"/>
      <w:bookmarkStart w:id="549" w:name="_Toc370922897"/>
      <w:bookmarkStart w:id="550" w:name="_Toc492475340"/>
      <w:bookmarkStart w:id="551" w:name="_Toc493059832"/>
      <w:r w:rsidRPr="008E7BB2">
        <w:t>Opaque</w:t>
      </w:r>
      <w:bookmarkEnd w:id="546"/>
      <w:bookmarkEnd w:id="547"/>
      <w:bookmarkEnd w:id="548"/>
      <w:bookmarkEnd w:id="549"/>
      <w:bookmarkEnd w:id="550"/>
      <w:bookmarkEnd w:id="551"/>
    </w:p>
    <w:p w14:paraId="1A6CE0FF"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1A6CE100" w14:textId="77777777" w:rsidR="00665F68" w:rsidRDefault="002B0BAB" w:rsidP="003E18DF">
      <w:pPr>
        <w:rPr>
          <w:lang w:eastAsia="zh-CN"/>
        </w:rPr>
      </w:pPr>
      <w:r w:rsidRPr="008E7BB2">
        <w:t xml:space="preserve">This data format has a Media Type of </w:t>
      </w:r>
      <w:r w:rsidR="00CF3B42">
        <w:t>application/octet-stream</w:t>
      </w:r>
      <w:bookmarkStart w:id="552" w:name="_Ref368312790"/>
      <w:bookmarkStart w:id="553" w:name="_Ref368313159"/>
      <w:bookmarkStart w:id="554" w:name="_Ref368314167"/>
      <w:bookmarkStart w:id="555" w:name="_Toc370916076"/>
      <w:bookmarkStart w:id="556" w:name="_Toc370922898"/>
      <w:r w:rsidR="00941249">
        <w:rPr>
          <w:rFonts w:hint="eastAsia"/>
          <w:lang w:eastAsia="zh-CN"/>
        </w:rPr>
        <w:t>.</w:t>
      </w:r>
    </w:p>
    <w:p w14:paraId="1A6CE101" w14:textId="77777777" w:rsidR="00F2110E" w:rsidRPr="008E7BB2" w:rsidRDefault="00F2110E" w:rsidP="00AD2BC2">
      <w:pPr>
        <w:pStyle w:val="Heading3"/>
        <w:numPr>
          <w:ilvl w:val="2"/>
          <w:numId w:val="189"/>
        </w:numPr>
      </w:pPr>
      <w:bookmarkStart w:id="557" w:name="_Ref436813540"/>
      <w:bookmarkStart w:id="558" w:name="_Toc492475341"/>
      <w:bookmarkStart w:id="559" w:name="_Toc493059833"/>
      <w:r w:rsidRPr="008E7BB2">
        <w:t>TLV</w:t>
      </w:r>
      <w:bookmarkEnd w:id="552"/>
      <w:bookmarkEnd w:id="553"/>
      <w:bookmarkEnd w:id="554"/>
      <w:bookmarkEnd w:id="555"/>
      <w:bookmarkEnd w:id="556"/>
      <w:bookmarkEnd w:id="557"/>
      <w:bookmarkEnd w:id="558"/>
      <w:bookmarkEnd w:id="559"/>
    </w:p>
    <w:p w14:paraId="1A6CE102"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14:paraId="1A6CE103"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1A6CE104"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1A6CE108" w14:textId="77777777">
        <w:tc>
          <w:tcPr>
            <w:tcW w:w="1134" w:type="dxa"/>
            <w:tcBorders>
              <w:top w:val="single" w:sz="4" w:space="0" w:color="000000"/>
              <w:left w:val="single" w:sz="4" w:space="0" w:color="000000"/>
              <w:bottom w:val="single" w:sz="4" w:space="0" w:color="000000"/>
            </w:tcBorders>
            <w:shd w:val="clear" w:color="auto" w:fill="BFBFBF"/>
          </w:tcPr>
          <w:p w14:paraId="1A6CE105"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1A6CE106"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77777777" w:rsidR="00560CD0" w:rsidRPr="00A16B30" w:rsidRDefault="00560CD0" w:rsidP="00942281">
            <w:pPr>
              <w:rPr>
                <w:sz w:val="18"/>
                <w:szCs w:val="18"/>
              </w:rPr>
            </w:pPr>
            <w:r w:rsidRPr="00A16B30">
              <w:rPr>
                <w:b/>
                <w:sz w:val="18"/>
                <w:szCs w:val="18"/>
              </w:rPr>
              <w:t>Description</w:t>
            </w:r>
          </w:p>
        </w:tc>
      </w:tr>
      <w:tr w:rsidR="00560CD0" w:rsidRPr="008E7BB2" w14:paraId="1A6CE112"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1A6CE10B" w14:textId="77777777" w:rsidR="00B556FB" w:rsidRDefault="00B556FB" w:rsidP="00B556FB">
            <w:r>
              <w:t>0bxxxxxxxx (MSB is the bit following 0b)</w:t>
            </w:r>
          </w:p>
          <w:p w14:paraId="1A6CE10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1A6CE10E" w14:textId="77777777" w:rsidR="00560CD0" w:rsidRPr="008E7BB2" w:rsidRDefault="00560CD0" w:rsidP="00942281">
            <w:r w:rsidRPr="008E7BB2">
              <w:t>00= Object Instance in which case the Value contains one or more Resource TLVs</w:t>
            </w:r>
          </w:p>
          <w:p w14:paraId="1A6CE10F"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1A6CE110"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1A6CE111" w14:textId="77777777" w:rsidR="00560CD0" w:rsidRPr="008E7BB2" w:rsidRDefault="00560CD0" w:rsidP="0071536B">
            <w:r w:rsidRPr="008E7BB2">
              <w:t>11= Resource with Value</w:t>
            </w:r>
          </w:p>
        </w:tc>
      </w:tr>
      <w:tr w:rsidR="00946F71" w:rsidRPr="008E7BB2" w14:paraId="1A6CE11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3"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1A6CE116" w14:textId="77777777" w:rsidR="00946F71" w:rsidRPr="008E7BB2" w:rsidRDefault="00946F71" w:rsidP="00946F71">
            <w:r w:rsidRPr="008E7BB2">
              <w:t>0=The Identifier field of this TLV is 8 bits long</w:t>
            </w:r>
          </w:p>
          <w:p w14:paraId="1A6CE117" w14:textId="77777777" w:rsidR="00946F71" w:rsidRPr="008E7BB2" w:rsidRDefault="00946F71" w:rsidP="00946F71">
            <w:r w:rsidRPr="008E7BB2">
              <w:t>1=The Identifier field of this TLV is 16 bits long</w:t>
            </w:r>
          </w:p>
        </w:tc>
      </w:tr>
      <w:tr w:rsidR="00560CD0" w:rsidRPr="008E7BB2" w14:paraId="1A6CE120"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9"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A"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1A6CE11C"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1A6CE11D" w14:textId="77777777" w:rsidR="00560CD0" w:rsidRPr="008E7BB2" w:rsidRDefault="00560CD0" w:rsidP="00942281">
            <w:r w:rsidRPr="008E7BB2">
              <w:t xml:space="preserve">01 = The Length field is 8-bits and Bits </w:t>
            </w:r>
            <w:r w:rsidR="00E15069">
              <w:t>2-0</w:t>
            </w:r>
            <w:r w:rsidRPr="008E7BB2">
              <w:t xml:space="preserve"> MUST be ignored</w:t>
            </w:r>
          </w:p>
          <w:p w14:paraId="1A6CE11E" w14:textId="77777777" w:rsidR="00560CD0" w:rsidRPr="008E7BB2" w:rsidRDefault="00560CD0" w:rsidP="00942281">
            <w:r w:rsidRPr="008E7BB2">
              <w:t xml:space="preserve">10 = The Length field is 16-bits and Bits </w:t>
            </w:r>
            <w:r w:rsidR="00E15069">
              <w:t>2-0</w:t>
            </w:r>
            <w:r w:rsidRPr="008E7BB2">
              <w:t xml:space="preserve"> MUST be ignored</w:t>
            </w:r>
          </w:p>
          <w:p w14:paraId="1A6CE11F"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1A6CE124"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1A6CE121"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22"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1A6CE128" w14:textId="77777777">
        <w:tc>
          <w:tcPr>
            <w:tcW w:w="1134" w:type="dxa"/>
            <w:tcBorders>
              <w:top w:val="single" w:sz="4" w:space="0" w:color="000000"/>
              <w:left w:val="single" w:sz="4" w:space="0" w:color="000000"/>
              <w:bottom w:val="single" w:sz="4" w:space="0" w:color="000000"/>
            </w:tcBorders>
            <w:shd w:val="clear" w:color="auto" w:fill="auto"/>
          </w:tcPr>
          <w:p w14:paraId="1A6CE125"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1A6CE126"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1A6CE12C" w14:textId="77777777">
        <w:tc>
          <w:tcPr>
            <w:tcW w:w="1134" w:type="dxa"/>
            <w:tcBorders>
              <w:top w:val="single" w:sz="4" w:space="0" w:color="000000"/>
              <w:left w:val="single" w:sz="4" w:space="0" w:color="000000"/>
              <w:bottom w:val="single" w:sz="4" w:space="0" w:color="000000"/>
            </w:tcBorders>
            <w:shd w:val="clear" w:color="auto" w:fill="auto"/>
          </w:tcPr>
          <w:p w14:paraId="1A6CE129"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1A6CE12A"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77777777" w:rsidR="00560CD0" w:rsidRPr="008E7BB2" w:rsidRDefault="00560CD0" w:rsidP="00942281">
            <w:r w:rsidRPr="008E7BB2">
              <w:t>The Length of the following field in bytes</w:t>
            </w:r>
            <w:r w:rsidR="00E15069">
              <w:t>.</w:t>
            </w:r>
          </w:p>
        </w:tc>
      </w:tr>
      <w:tr w:rsidR="00560CD0" w:rsidRPr="008E7BB2" w14:paraId="1A6CE130" w14:textId="77777777">
        <w:tc>
          <w:tcPr>
            <w:tcW w:w="1134" w:type="dxa"/>
            <w:tcBorders>
              <w:top w:val="single" w:sz="4" w:space="0" w:color="000000"/>
              <w:left w:val="single" w:sz="4" w:space="0" w:color="000000"/>
              <w:bottom w:val="single" w:sz="4" w:space="0" w:color="000000"/>
            </w:tcBorders>
            <w:shd w:val="clear" w:color="auto" w:fill="auto"/>
          </w:tcPr>
          <w:p w14:paraId="1A6CE12D"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A6CE12E"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1A6CE131" w14:textId="77777777" w:rsidR="004C3DED" w:rsidRDefault="004C3DED" w:rsidP="004C3DED">
      <w:pPr>
        <w:pStyle w:val="Caption"/>
      </w:pPr>
      <w:bookmarkStart w:id="560" w:name="_Ref472009246"/>
      <w:bookmarkStart w:id="561" w:name="_Toc492475274"/>
      <w:bookmarkStart w:id="562"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60"/>
      <w:r w:rsidRPr="00C90AFE">
        <w:t>: TLV format and description</w:t>
      </w:r>
      <w:bookmarkEnd w:id="561"/>
    </w:p>
    <w:bookmarkEnd w:id="562"/>
    <w:p w14:paraId="1A6CE132"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A6CE133" w14:textId="77777777" w:rsidR="00560CD0" w:rsidRPr="008E7BB2" w:rsidRDefault="00560CD0" w:rsidP="00124AEC">
      <w:pPr>
        <w:numPr>
          <w:ilvl w:val="0"/>
          <w:numId w:val="21"/>
        </w:numPr>
        <w:suppressAutoHyphens/>
        <w:spacing w:after="0"/>
      </w:pPr>
      <w:r w:rsidRPr="008E7BB2">
        <w:t>Object Instance TLV, which contains</w:t>
      </w:r>
    </w:p>
    <w:p w14:paraId="1A6CE134" w14:textId="77777777" w:rsidR="00560CD0" w:rsidRPr="008E7BB2" w:rsidRDefault="00DD5791" w:rsidP="00124AEC">
      <w:pPr>
        <w:numPr>
          <w:ilvl w:val="1"/>
          <w:numId w:val="21"/>
        </w:numPr>
        <w:suppressAutoHyphens/>
        <w:spacing w:after="0"/>
      </w:pPr>
      <w:r>
        <w:t>Resource TLVs or</w:t>
      </w:r>
    </w:p>
    <w:p w14:paraId="1A6CE135" w14:textId="77777777" w:rsidR="00560CD0" w:rsidRPr="008E7BB2" w:rsidRDefault="00CE78DA" w:rsidP="00124AEC">
      <w:pPr>
        <w:numPr>
          <w:ilvl w:val="1"/>
          <w:numId w:val="21"/>
        </w:numPr>
        <w:suppressAutoHyphens/>
        <w:spacing w:after="0"/>
      </w:pPr>
      <w:r>
        <w:lastRenderedPageBreak/>
        <w:t>m</w:t>
      </w:r>
      <w:r w:rsidR="00560CD0" w:rsidRPr="008E7BB2">
        <w:t>ultiple Resource TLVs, which contains</w:t>
      </w:r>
    </w:p>
    <w:p w14:paraId="1A6CE136" w14:textId="77777777" w:rsidR="00560CD0" w:rsidRPr="008E7BB2" w:rsidRDefault="00560CD0" w:rsidP="00124AEC">
      <w:pPr>
        <w:numPr>
          <w:ilvl w:val="2"/>
          <w:numId w:val="21"/>
        </w:numPr>
        <w:suppressAutoHyphens/>
        <w:spacing w:after="0"/>
      </w:pPr>
      <w:r w:rsidRPr="008E7BB2">
        <w:t>Resource Instance TLVs</w:t>
      </w:r>
    </w:p>
    <w:p w14:paraId="1A6CE137"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1A6CE138" w14:textId="77777777"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14:paraId="1A6CE139"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1A6CE13A" w14:textId="77777777" w:rsidR="00AB6020" w:rsidRDefault="00046758" w:rsidP="004C3DED">
      <w:pPr>
        <w:pStyle w:val="Caption"/>
      </w:pPr>
      <w:r>
        <w:object w:dxaOrig="7623" w:dyaOrig="8478" w14:anchorId="1A6CF582">
          <v:shape id="_x0000_i1040" type="#_x0000_t75" style="width:279.35pt;height:3in" o:ole="">
            <v:imagedata r:id="rId63" o:title=""/>
          </v:shape>
          <o:OLEObject Type="Embed" ProgID="Visio.Drawing.15" ShapeID="_x0000_i1040" DrawAspect="Content" ObjectID="_1566802027" r:id="rId64"/>
        </w:object>
      </w:r>
    </w:p>
    <w:p w14:paraId="1A6CE13B" w14:textId="77777777" w:rsidR="004C3DED" w:rsidRDefault="004C3DED" w:rsidP="004C3DED">
      <w:pPr>
        <w:pStyle w:val="Caption"/>
      </w:pPr>
      <w:bookmarkStart w:id="563" w:name="_Toc492474258"/>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63"/>
    </w:p>
    <w:p w14:paraId="1A6CE13C" w14:textId="77777777" w:rsidR="00560CD0" w:rsidRPr="008E7BB2" w:rsidRDefault="00560CD0" w:rsidP="00AD2BC2">
      <w:pPr>
        <w:pStyle w:val="Heading4"/>
        <w:numPr>
          <w:ilvl w:val="3"/>
          <w:numId w:val="189"/>
        </w:numPr>
      </w:pPr>
      <w:bookmarkStart w:id="564" w:name="_Toc465754269"/>
      <w:bookmarkEnd w:id="564"/>
      <w:r w:rsidRPr="008E7BB2">
        <w:t>Single Object Instance Request Example</w:t>
      </w:r>
    </w:p>
    <w:p w14:paraId="1A6CE13D"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1A6CE13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14:paraId="1A6CE1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1A6CE14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1A6CE141"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1A6CE142"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1A6CE143"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1A6CE144"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1A6CE14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1A6CE146"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1A6CE147"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1A6CE148"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1A6CE149"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1A6CE14A"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1A6CE14B"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1A6CE14C"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1A6CE14D"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A6CE14E"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1A6CE14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A6CE15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1A6CE151"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A6CE158" w14:textId="77777777" w:rsidTr="00946F71">
        <w:tc>
          <w:tcPr>
            <w:tcW w:w="1659" w:type="dxa"/>
            <w:tcBorders>
              <w:top w:val="single" w:sz="4" w:space="0" w:color="000000"/>
              <w:left w:val="single" w:sz="4" w:space="0" w:color="000000"/>
              <w:bottom w:val="single" w:sz="4" w:space="0" w:color="000000"/>
            </w:tcBorders>
            <w:shd w:val="clear" w:color="auto" w:fill="BFBFBF"/>
          </w:tcPr>
          <w:p w14:paraId="1A6CE152"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153"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154"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155"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156"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77777777" w:rsidR="00946F71" w:rsidRPr="00653D1E" w:rsidRDefault="00946F71" w:rsidP="00946F71">
            <w:pPr>
              <w:rPr>
                <w:sz w:val="18"/>
                <w:szCs w:val="18"/>
              </w:rPr>
            </w:pPr>
            <w:r w:rsidRPr="006348F1">
              <w:rPr>
                <w:b/>
                <w:sz w:val="18"/>
                <w:szCs w:val="18"/>
              </w:rPr>
              <w:t>Total Bytes</w:t>
            </w:r>
          </w:p>
        </w:tc>
      </w:tr>
      <w:tr w:rsidR="00946F71" w:rsidRPr="00C620C1" w14:paraId="1A6CE15F" w14:textId="77777777" w:rsidTr="00946F71">
        <w:tc>
          <w:tcPr>
            <w:tcW w:w="1659" w:type="dxa"/>
            <w:tcBorders>
              <w:top w:val="single" w:sz="4" w:space="0" w:color="000000"/>
              <w:left w:val="single" w:sz="4" w:space="0" w:color="000000"/>
              <w:bottom w:val="single" w:sz="4" w:space="0" w:color="000000"/>
            </w:tcBorders>
            <w:shd w:val="clear" w:color="auto" w:fill="auto"/>
          </w:tcPr>
          <w:p w14:paraId="1A6CE159"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1A6CE15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5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1A6CE15C"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1A6CE15D"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77777777" w:rsidR="00946F71" w:rsidRPr="00C620C1" w:rsidRDefault="00946F71" w:rsidP="00946F71">
            <w:r w:rsidRPr="00C620C1">
              <w:t>23</w:t>
            </w:r>
          </w:p>
        </w:tc>
      </w:tr>
      <w:tr w:rsidR="00946F71" w:rsidRPr="00C620C1" w14:paraId="1A6CE166" w14:textId="77777777" w:rsidTr="00946F71">
        <w:tc>
          <w:tcPr>
            <w:tcW w:w="1659" w:type="dxa"/>
            <w:tcBorders>
              <w:top w:val="single" w:sz="4" w:space="0" w:color="000000"/>
              <w:left w:val="single" w:sz="4" w:space="0" w:color="000000"/>
              <w:bottom w:val="single" w:sz="4" w:space="0" w:color="000000"/>
            </w:tcBorders>
            <w:shd w:val="clear" w:color="auto" w:fill="auto"/>
          </w:tcPr>
          <w:p w14:paraId="1A6CE160"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1A6CE16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2"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1A6CE163"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1A6CE164"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7777777" w:rsidR="00946F71" w:rsidRPr="00C620C1" w:rsidRDefault="00946F71" w:rsidP="00946F71">
            <w:r w:rsidRPr="00C620C1">
              <w:t>25</w:t>
            </w:r>
          </w:p>
        </w:tc>
      </w:tr>
      <w:tr w:rsidR="00946F71" w:rsidRPr="00C620C1" w14:paraId="1A6CE16D" w14:textId="77777777" w:rsidTr="00946F71">
        <w:tc>
          <w:tcPr>
            <w:tcW w:w="1659" w:type="dxa"/>
            <w:tcBorders>
              <w:top w:val="single" w:sz="4" w:space="0" w:color="000000"/>
              <w:left w:val="single" w:sz="4" w:space="0" w:color="000000"/>
              <w:bottom w:val="single" w:sz="4" w:space="0" w:color="000000"/>
            </w:tcBorders>
            <w:shd w:val="clear" w:color="auto" w:fill="auto"/>
          </w:tcPr>
          <w:p w14:paraId="1A6CE167"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1A6CE168"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1A6CE16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1A6CE16B"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77777777" w:rsidR="00946F71" w:rsidRPr="00C620C1" w:rsidRDefault="00946F71" w:rsidP="00946F71">
            <w:r w:rsidRPr="00C620C1">
              <w:t>12</w:t>
            </w:r>
          </w:p>
        </w:tc>
      </w:tr>
      <w:tr w:rsidR="00946F71" w:rsidRPr="00937BE6" w14:paraId="1A6CE174" w14:textId="77777777" w:rsidTr="00946F71">
        <w:tc>
          <w:tcPr>
            <w:tcW w:w="1659" w:type="dxa"/>
            <w:tcBorders>
              <w:top w:val="single" w:sz="4" w:space="0" w:color="000000"/>
              <w:left w:val="single" w:sz="4" w:space="0" w:color="000000"/>
              <w:bottom w:val="single" w:sz="4" w:space="0" w:color="000000"/>
            </w:tcBorders>
            <w:shd w:val="clear" w:color="auto" w:fill="auto"/>
          </w:tcPr>
          <w:p w14:paraId="1A6CE16E"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1A6CE16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1A6CE170"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1A6CE17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2"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77777777" w:rsidR="00946F71" w:rsidRPr="007138D3" w:rsidRDefault="00946F71" w:rsidP="00946F71">
            <w:r w:rsidRPr="007138D3">
              <w:t>5</w:t>
            </w:r>
          </w:p>
        </w:tc>
      </w:tr>
      <w:tr w:rsidR="00946F71" w:rsidRPr="00937BE6" w14:paraId="1A6CE17B" w14:textId="77777777" w:rsidTr="00946F71">
        <w:tc>
          <w:tcPr>
            <w:tcW w:w="1659" w:type="dxa"/>
            <w:tcBorders>
              <w:top w:val="single" w:sz="4" w:space="0" w:color="000000"/>
              <w:left w:val="single" w:sz="4" w:space="0" w:color="000000"/>
              <w:bottom w:val="single" w:sz="4" w:space="0" w:color="000000"/>
            </w:tcBorders>
            <w:shd w:val="clear" w:color="auto" w:fill="auto"/>
          </w:tcPr>
          <w:p w14:paraId="1A6CE175"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176"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77"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1A6CE178"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9"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7777777" w:rsidR="00946F71" w:rsidRPr="00E7731C" w:rsidRDefault="00184DAD" w:rsidP="00946F71">
            <w:r w:rsidRPr="00653D1E">
              <w:rPr>
                <w:rFonts w:eastAsia="Malgun Gothic"/>
                <w:lang w:eastAsia="ko-KR"/>
              </w:rPr>
              <w:t>2</w:t>
            </w:r>
          </w:p>
        </w:tc>
      </w:tr>
      <w:tr w:rsidR="00FC1AC4" w:rsidRPr="00937BE6" w14:paraId="1A6CE182" w14:textId="77777777" w:rsidTr="00946F71">
        <w:tc>
          <w:tcPr>
            <w:tcW w:w="1659" w:type="dxa"/>
            <w:tcBorders>
              <w:top w:val="single" w:sz="4" w:space="0" w:color="000000"/>
              <w:left w:val="single" w:sz="4" w:space="0" w:color="000000"/>
              <w:bottom w:val="single" w:sz="4" w:space="0" w:color="000000"/>
            </w:tcBorders>
            <w:shd w:val="clear" w:color="auto" w:fill="auto"/>
          </w:tcPr>
          <w:p w14:paraId="1A6CE17C" w14:textId="77777777"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17D"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1A6CE17E"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1A6CE1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0"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77777777" w:rsidR="00FC1AC4" w:rsidRPr="007138D3" w:rsidRDefault="00FC1AC4" w:rsidP="00946F71">
            <w:pPr>
              <w:rPr>
                <w:rFonts w:eastAsia="Malgun Gothic"/>
                <w:lang w:eastAsia="ko-KR"/>
              </w:rPr>
            </w:pPr>
            <w:r w:rsidRPr="00B505BA">
              <w:t>3</w:t>
            </w:r>
          </w:p>
        </w:tc>
      </w:tr>
      <w:tr w:rsidR="00FC1AC4" w:rsidRPr="00937BE6" w14:paraId="1A6CE189" w14:textId="77777777" w:rsidTr="00946F71">
        <w:tc>
          <w:tcPr>
            <w:tcW w:w="1659" w:type="dxa"/>
            <w:tcBorders>
              <w:top w:val="single" w:sz="4" w:space="0" w:color="000000"/>
              <w:left w:val="single" w:sz="4" w:space="0" w:color="000000"/>
              <w:bottom w:val="single" w:sz="4" w:space="0" w:color="000000"/>
            </w:tcBorders>
            <w:shd w:val="clear" w:color="auto" w:fill="auto"/>
          </w:tcPr>
          <w:p w14:paraId="1A6CE183" w14:textId="77777777"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184"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85"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86"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7"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77777777" w:rsidR="00FC1AC4" w:rsidRPr="00B505BA" w:rsidRDefault="00FC1AC4" w:rsidP="00946F71">
            <w:pPr>
              <w:rPr>
                <w:rFonts w:eastAsia="Malgun Gothic"/>
                <w:lang w:eastAsia="ko-KR"/>
              </w:rPr>
            </w:pPr>
            <w:r w:rsidRPr="006826F0">
              <w:t>3</w:t>
            </w:r>
          </w:p>
        </w:tc>
      </w:tr>
      <w:tr w:rsidR="00FC1AC4" w:rsidRPr="00937BE6" w14:paraId="1A6CE190" w14:textId="77777777" w:rsidTr="00946F71">
        <w:tc>
          <w:tcPr>
            <w:tcW w:w="1659" w:type="dxa"/>
            <w:tcBorders>
              <w:top w:val="single" w:sz="4" w:space="0" w:color="000000"/>
              <w:left w:val="single" w:sz="4" w:space="0" w:color="000000"/>
              <w:bottom w:val="single" w:sz="4" w:space="0" w:color="000000"/>
            </w:tcBorders>
            <w:shd w:val="clear" w:color="auto" w:fill="auto"/>
          </w:tcPr>
          <w:p w14:paraId="1A6CE18A"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1A6CE18B"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A6CE18C"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1A6CE18D"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A6CE18E"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77777777" w:rsidR="00FC1AC4" w:rsidRPr="00937BE6" w:rsidRDefault="00FC1AC4" w:rsidP="00946F71">
            <w:pPr>
              <w:rPr>
                <w:rFonts w:eastAsia="Malgun Gothic"/>
                <w:lang w:eastAsia="ko-KR"/>
              </w:rPr>
            </w:pPr>
            <w:r w:rsidRPr="00937BE6">
              <w:t>3</w:t>
            </w:r>
          </w:p>
        </w:tc>
      </w:tr>
      <w:tr w:rsidR="00FC1AC4" w:rsidRPr="00937BE6" w14:paraId="1A6CE197" w14:textId="77777777" w:rsidTr="00946F71">
        <w:tc>
          <w:tcPr>
            <w:tcW w:w="1659" w:type="dxa"/>
            <w:tcBorders>
              <w:top w:val="single" w:sz="4" w:space="0" w:color="000000"/>
              <w:left w:val="single" w:sz="4" w:space="0" w:color="000000"/>
              <w:bottom w:val="single" w:sz="4" w:space="0" w:color="000000"/>
            </w:tcBorders>
            <w:shd w:val="clear" w:color="auto" w:fill="auto"/>
          </w:tcPr>
          <w:p w14:paraId="1A6CE191" w14:textId="77777777"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14:paraId="1A6CE192"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3"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94"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5"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77777777" w:rsidR="00FC1AC4" w:rsidRPr="00B505BA" w:rsidRDefault="00FC1AC4" w:rsidP="00946F71">
            <w:pPr>
              <w:rPr>
                <w:rFonts w:eastAsia="Malgun Gothic"/>
                <w:lang w:eastAsia="ko-KR"/>
              </w:rPr>
            </w:pPr>
            <w:r w:rsidRPr="006826F0">
              <w:t>4</w:t>
            </w:r>
          </w:p>
        </w:tc>
      </w:tr>
      <w:tr w:rsidR="00FC1AC4" w:rsidRPr="00937BE6" w14:paraId="1A6CE19E" w14:textId="77777777" w:rsidTr="00946F71">
        <w:tc>
          <w:tcPr>
            <w:tcW w:w="1659" w:type="dxa"/>
            <w:tcBorders>
              <w:top w:val="single" w:sz="4" w:space="0" w:color="000000"/>
              <w:left w:val="single" w:sz="4" w:space="0" w:color="000000"/>
              <w:bottom w:val="single" w:sz="4" w:space="0" w:color="000000"/>
            </w:tcBorders>
            <w:shd w:val="clear" w:color="auto" w:fill="auto"/>
          </w:tcPr>
          <w:p w14:paraId="1A6CE198" w14:textId="77777777"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14:paraId="1A6CE199"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A"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9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C"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77777777" w:rsidR="00FC1AC4" w:rsidRPr="006826F0" w:rsidRDefault="00FC1AC4" w:rsidP="00946F71">
            <w:pPr>
              <w:rPr>
                <w:rFonts w:eastAsia="Malgun Gothic"/>
                <w:lang w:eastAsia="ko-KR"/>
              </w:rPr>
            </w:pPr>
            <w:r w:rsidRPr="00450C3B">
              <w:t>4</w:t>
            </w:r>
          </w:p>
        </w:tc>
      </w:tr>
      <w:tr w:rsidR="00FC1AC4" w:rsidRPr="00937BE6" w14:paraId="1A6CE1A5" w14:textId="77777777" w:rsidTr="00946F71">
        <w:tc>
          <w:tcPr>
            <w:tcW w:w="1659" w:type="dxa"/>
            <w:tcBorders>
              <w:top w:val="single" w:sz="4" w:space="0" w:color="000000"/>
              <w:left w:val="single" w:sz="4" w:space="0" w:color="000000"/>
              <w:bottom w:val="single" w:sz="4" w:space="0" w:color="000000"/>
            </w:tcBorders>
            <w:shd w:val="clear" w:color="auto" w:fill="auto"/>
          </w:tcPr>
          <w:p w14:paraId="1A6CE19F"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1A6CE1A0"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1A6CE1A1"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1A6CE1A2"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3"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77777777" w:rsidR="00FC1AC4" w:rsidRPr="006826F0" w:rsidRDefault="00FC1AC4" w:rsidP="00946F71">
            <w:pPr>
              <w:rPr>
                <w:rFonts w:eastAsia="Malgun Gothic"/>
                <w:lang w:eastAsia="ko-KR"/>
              </w:rPr>
            </w:pPr>
            <w:r w:rsidRPr="00450C3B">
              <w:t>2</w:t>
            </w:r>
          </w:p>
        </w:tc>
      </w:tr>
      <w:tr w:rsidR="00FC1AC4" w:rsidRPr="00937BE6" w14:paraId="1A6CE1AC" w14:textId="77777777" w:rsidTr="00946F71">
        <w:tc>
          <w:tcPr>
            <w:tcW w:w="1659" w:type="dxa"/>
            <w:tcBorders>
              <w:top w:val="single" w:sz="4" w:space="0" w:color="000000"/>
              <w:left w:val="single" w:sz="4" w:space="0" w:color="000000"/>
              <w:bottom w:val="single" w:sz="4" w:space="0" w:color="000000"/>
            </w:tcBorders>
            <w:shd w:val="clear" w:color="auto" w:fill="auto"/>
          </w:tcPr>
          <w:p w14:paraId="1A6CE1A6" w14:textId="77777777"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14:paraId="1A6CE1A7"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A8"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A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A"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77777777" w:rsidR="00FC1AC4" w:rsidRPr="00B505BA" w:rsidRDefault="00FC1AC4" w:rsidP="00946F71">
            <w:pPr>
              <w:rPr>
                <w:rFonts w:eastAsia="Malgun Gothic"/>
                <w:lang w:eastAsia="ko-KR"/>
              </w:rPr>
            </w:pPr>
            <w:r w:rsidRPr="006826F0">
              <w:t>3</w:t>
            </w:r>
          </w:p>
        </w:tc>
      </w:tr>
      <w:tr w:rsidR="00FC1AC4" w:rsidRPr="00937BE6" w14:paraId="1A6CE1B3" w14:textId="77777777" w:rsidTr="00946F71">
        <w:tc>
          <w:tcPr>
            <w:tcW w:w="1659" w:type="dxa"/>
            <w:tcBorders>
              <w:top w:val="single" w:sz="4" w:space="0" w:color="000000"/>
              <w:left w:val="single" w:sz="4" w:space="0" w:color="000000"/>
              <w:bottom w:val="single" w:sz="4" w:space="0" w:color="000000"/>
            </w:tcBorders>
            <w:shd w:val="clear" w:color="auto" w:fill="auto"/>
          </w:tcPr>
          <w:p w14:paraId="1A6CE1AD" w14:textId="77777777"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14:paraId="1A6CE1A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A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B0"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1"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77777777" w:rsidR="00FC1AC4" w:rsidRPr="00B505BA" w:rsidRDefault="00FC1AC4" w:rsidP="00946F71">
            <w:pPr>
              <w:rPr>
                <w:rFonts w:eastAsia="Malgun Gothic"/>
                <w:lang w:eastAsia="ko-KR"/>
              </w:rPr>
            </w:pPr>
            <w:r w:rsidRPr="006826F0">
              <w:t>4</w:t>
            </w:r>
          </w:p>
        </w:tc>
      </w:tr>
      <w:tr w:rsidR="00FC1AC4" w:rsidRPr="00937BE6" w14:paraId="1A6CE1BA" w14:textId="77777777" w:rsidTr="00946F71">
        <w:tc>
          <w:tcPr>
            <w:tcW w:w="1659" w:type="dxa"/>
            <w:tcBorders>
              <w:top w:val="single" w:sz="4" w:space="0" w:color="000000"/>
              <w:left w:val="single" w:sz="4" w:space="0" w:color="000000"/>
              <w:bottom w:val="single" w:sz="4" w:space="0" w:color="000000"/>
            </w:tcBorders>
            <w:shd w:val="clear" w:color="auto" w:fill="auto"/>
          </w:tcPr>
          <w:p w14:paraId="1A6CE1B4"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1A6CE1B5"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6"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1A6CE1B7"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8"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77777777" w:rsidR="00FC1AC4" w:rsidRPr="006826F0" w:rsidRDefault="00FC1AC4" w:rsidP="00946F71">
            <w:r w:rsidRPr="006826F0">
              <w:t>3</w:t>
            </w:r>
          </w:p>
        </w:tc>
      </w:tr>
      <w:tr w:rsidR="00FC1AC4" w:rsidRPr="00937BE6" w14:paraId="1A6CE1C1" w14:textId="77777777" w:rsidTr="00946F71">
        <w:tc>
          <w:tcPr>
            <w:tcW w:w="1659" w:type="dxa"/>
            <w:tcBorders>
              <w:top w:val="single" w:sz="4" w:space="0" w:color="000000"/>
              <w:left w:val="single" w:sz="4" w:space="0" w:color="000000"/>
              <w:bottom w:val="single" w:sz="4" w:space="0" w:color="000000"/>
            </w:tcBorders>
            <w:shd w:val="clear" w:color="auto" w:fill="auto"/>
          </w:tcPr>
          <w:p w14:paraId="1A6CE1BB"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1A6CE1BC"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D"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1A6CE1BE"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F"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7777777" w:rsidR="00FC1AC4" w:rsidRPr="006826F0" w:rsidRDefault="00FC1AC4" w:rsidP="00946F71">
            <w:r w:rsidRPr="006826F0">
              <w:t>3</w:t>
            </w:r>
          </w:p>
        </w:tc>
      </w:tr>
      <w:tr w:rsidR="00FC1AC4" w:rsidRPr="00937BE6" w14:paraId="1A6CE1C8" w14:textId="77777777" w:rsidTr="00946F71">
        <w:tc>
          <w:tcPr>
            <w:tcW w:w="1659" w:type="dxa"/>
            <w:tcBorders>
              <w:top w:val="single" w:sz="4" w:space="0" w:color="000000"/>
              <w:left w:val="single" w:sz="4" w:space="0" w:color="000000"/>
              <w:bottom w:val="single" w:sz="4" w:space="0" w:color="000000"/>
            </w:tcBorders>
            <w:shd w:val="clear" w:color="auto" w:fill="auto"/>
          </w:tcPr>
          <w:p w14:paraId="1A6CE1C2"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A6CE1C3"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1C4"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1A6CE1C5"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6"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77777777" w:rsidR="00FC1AC4" w:rsidRPr="006348F1" w:rsidRDefault="00B161F7" w:rsidP="00946F71">
            <w:r w:rsidRPr="007138D3">
              <w:rPr>
                <w:rFonts w:eastAsia="Malgun Gothic"/>
                <w:lang w:eastAsia="ko-KR"/>
              </w:rPr>
              <w:t>2</w:t>
            </w:r>
          </w:p>
        </w:tc>
      </w:tr>
      <w:tr w:rsidR="00B161F7" w:rsidRPr="00937BE6" w14:paraId="1A6CE1CF" w14:textId="77777777" w:rsidTr="00946F71">
        <w:tc>
          <w:tcPr>
            <w:tcW w:w="1659" w:type="dxa"/>
            <w:tcBorders>
              <w:top w:val="single" w:sz="4" w:space="0" w:color="000000"/>
              <w:left w:val="single" w:sz="4" w:space="0" w:color="000000"/>
              <w:bottom w:val="single" w:sz="4" w:space="0" w:color="000000"/>
            </w:tcBorders>
            <w:shd w:val="clear" w:color="auto" w:fill="auto"/>
          </w:tcPr>
          <w:p w14:paraId="1A6CE1C9" w14:textId="77777777"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14:paraId="1A6CE1CA"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CB"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C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D"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77777777" w:rsidR="00B161F7" w:rsidRPr="00B505BA" w:rsidRDefault="00B161F7" w:rsidP="00946F71">
            <w:pPr>
              <w:rPr>
                <w:rFonts w:eastAsia="Malgun Gothic"/>
                <w:lang w:eastAsia="ko-KR"/>
              </w:rPr>
            </w:pPr>
            <w:r w:rsidRPr="006826F0">
              <w:t>3</w:t>
            </w:r>
          </w:p>
        </w:tc>
      </w:tr>
      <w:tr w:rsidR="00B161F7" w:rsidRPr="00937BE6" w14:paraId="1A6CE1D6" w14:textId="77777777" w:rsidTr="00946F71">
        <w:tc>
          <w:tcPr>
            <w:tcW w:w="1659" w:type="dxa"/>
            <w:tcBorders>
              <w:top w:val="single" w:sz="4" w:space="0" w:color="000000"/>
              <w:left w:val="single" w:sz="4" w:space="0" w:color="000000"/>
              <w:bottom w:val="single" w:sz="4" w:space="0" w:color="000000"/>
            </w:tcBorders>
            <w:shd w:val="clear" w:color="auto" w:fill="auto"/>
          </w:tcPr>
          <w:p w14:paraId="1A6CE1D0"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1A6CE1D1"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1A6CE1D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1A6CE1D3"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4"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77777777" w:rsidR="00B161F7" w:rsidRPr="006826F0" w:rsidRDefault="00B161F7" w:rsidP="00946F71">
            <w:r w:rsidRPr="006826F0">
              <w:t>6</w:t>
            </w:r>
          </w:p>
        </w:tc>
      </w:tr>
      <w:tr w:rsidR="00B161F7" w:rsidRPr="00937BE6" w14:paraId="1A6CE1DD" w14:textId="77777777" w:rsidTr="00946F71">
        <w:tc>
          <w:tcPr>
            <w:tcW w:w="1659" w:type="dxa"/>
            <w:tcBorders>
              <w:top w:val="single" w:sz="4" w:space="0" w:color="000000"/>
              <w:left w:val="single" w:sz="4" w:space="0" w:color="000000"/>
              <w:bottom w:val="single" w:sz="4" w:space="0" w:color="000000"/>
            </w:tcBorders>
            <w:shd w:val="clear" w:color="auto" w:fill="auto"/>
          </w:tcPr>
          <w:p w14:paraId="1A6CE1D7"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1A6CE1D8"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D9"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1A6CE1DA"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B"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77777777" w:rsidR="00B161F7" w:rsidRPr="006348F1" w:rsidRDefault="00B161F7" w:rsidP="00946F71">
            <w:pPr>
              <w:rPr>
                <w:b/>
              </w:rPr>
            </w:pPr>
            <w:r w:rsidRPr="007138D3">
              <w:rPr>
                <w:rFonts w:eastAsia="Malgun Gothic"/>
                <w:lang w:eastAsia="ko-KR"/>
              </w:rPr>
              <w:t>8</w:t>
            </w:r>
          </w:p>
        </w:tc>
      </w:tr>
      <w:tr w:rsidR="00A62530" w:rsidRPr="00937BE6" w14:paraId="1A6CE1E4" w14:textId="77777777" w:rsidTr="00946F71">
        <w:tc>
          <w:tcPr>
            <w:tcW w:w="1659" w:type="dxa"/>
            <w:tcBorders>
              <w:top w:val="single" w:sz="4" w:space="0" w:color="000000"/>
              <w:left w:val="single" w:sz="4" w:space="0" w:color="000000"/>
              <w:bottom w:val="single" w:sz="4" w:space="0" w:color="000000"/>
            </w:tcBorders>
            <w:shd w:val="clear" w:color="auto" w:fill="auto"/>
          </w:tcPr>
          <w:p w14:paraId="1A6CE1DE"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1DF"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1A6CE1E0"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1A6CE1E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E2"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77777777" w:rsidR="00A62530" w:rsidRPr="00B505BA" w:rsidRDefault="00A62530" w:rsidP="00946F71">
            <w:pPr>
              <w:rPr>
                <w:rFonts w:eastAsia="Malgun Gothic"/>
                <w:lang w:eastAsia="ko-KR"/>
              </w:rPr>
            </w:pPr>
            <w:r w:rsidRPr="006826F0">
              <w:t>3</w:t>
            </w:r>
          </w:p>
        </w:tc>
      </w:tr>
      <w:tr w:rsidR="00A62530" w:rsidRPr="00937BE6" w14:paraId="1A6CE1E7"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A6CE1E5"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77777777" w:rsidR="00A62530" w:rsidRPr="00937BE6" w:rsidRDefault="002A0102" w:rsidP="00380D74">
            <w:r w:rsidRPr="00937BE6">
              <w:rPr>
                <w:rFonts w:eastAsia="Malgun Gothic"/>
                <w:lang w:eastAsia="ko-KR"/>
              </w:rPr>
              <w:t>121</w:t>
            </w:r>
          </w:p>
        </w:tc>
      </w:tr>
    </w:tbl>
    <w:p w14:paraId="1A6CE1E8" w14:textId="77777777" w:rsidR="00560CD0" w:rsidRPr="008E7BB2" w:rsidRDefault="00560CD0" w:rsidP="00AD2BC2">
      <w:pPr>
        <w:pStyle w:val="Heading4"/>
        <w:numPr>
          <w:ilvl w:val="3"/>
          <w:numId w:val="190"/>
        </w:numPr>
      </w:pPr>
      <w:r w:rsidRPr="008E7BB2">
        <w:lastRenderedPageBreak/>
        <w:t>Multiple Object Instance Request Example</w:t>
      </w:r>
      <w:r w:rsidR="007C0E31">
        <w:t>s</w:t>
      </w:r>
    </w:p>
    <w:p w14:paraId="1A6CE1E9" w14:textId="77777777" w:rsidR="007C0E31" w:rsidRDefault="007C0E31" w:rsidP="003E18DF">
      <w:pPr>
        <w:numPr>
          <w:ilvl w:val="0"/>
          <w:numId w:val="104"/>
        </w:numPr>
        <w:spacing w:after="0"/>
        <w:ind w:left="357" w:hanging="357"/>
      </w:pPr>
      <w:r>
        <w:t>Request on Single-Instance Object</w:t>
      </w:r>
    </w:p>
    <w:p w14:paraId="1A6CE1EA"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1A6CE1EB"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6CE1EC"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1A6CE1E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14:paraId="1A6CE1E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1A6CE1E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1A6CE1F0"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1A6CE1F1"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1A6CE1F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1A6CE1F3"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A6CE1F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1A6CE1F5"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1A6CE1F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1A6CE1F7"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A6CE1F8"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1A6CE1F9"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A6CE1FA"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1A6CE1FB"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1A6CE1FC"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1A6CE1F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1A6CE1F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A6CE1F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1A6CE200"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1A6CE207"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1A6CE201"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20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0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04"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0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77777777" w:rsidR="007C0E31" w:rsidRPr="00A16B30" w:rsidRDefault="007C0E31" w:rsidP="00237392">
            <w:pPr>
              <w:rPr>
                <w:sz w:val="18"/>
                <w:szCs w:val="18"/>
              </w:rPr>
            </w:pPr>
            <w:r w:rsidRPr="00A16B30">
              <w:rPr>
                <w:b/>
                <w:sz w:val="18"/>
                <w:szCs w:val="18"/>
              </w:rPr>
              <w:t>Total Bytes</w:t>
            </w:r>
          </w:p>
        </w:tc>
      </w:tr>
      <w:tr w:rsidR="007C0E31" w:rsidRPr="008E7BB2" w14:paraId="1A6CE20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8"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A6CE20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0A"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0B"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0C"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77777777" w:rsidR="007C0E31" w:rsidRPr="00A16B30" w:rsidRDefault="007C0E31" w:rsidP="00237392">
            <w:r w:rsidRPr="00A16B30">
              <w:rPr>
                <w:b/>
              </w:rPr>
              <w:t>3</w:t>
            </w:r>
          </w:p>
        </w:tc>
      </w:tr>
      <w:tr w:rsidR="007C0E31" w:rsidRPr="008E7BB2" w14:paraId="1A6CE21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F"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1A6CE210"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1"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A6CE212"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A6CE213"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77777777" w:rsidR="007C0E31" w:rsidRPr="00A16B30" w:rsidRDefault="007C0E31" w:rsidP="00237392">
            <w:r w:rsidRPr="00A16B30">
              <w:t>23</w:t>
            </w:r>
          </w:p>
        </w:tc>
      </w:tr>
      <w:tr w:rsidR="007C0E31" w:rsidRPr="008E7BB2" w14:paraId="1A6CE21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6"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1A6CE217"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8"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1A6CE219"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1A6CE21A"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77777777" w:rsidR="007C0E31" w:rsidRPr="00A16B30" w:rsidRDefault="007C0E31" w:rsidP="00237392">
            <w:r w:rsidRPr="00A16B30">
              <w:t>25</w:t>
            </w:r>
          </w:p>
        </w:tc>
      </w:tr>
      <w:tr w:rsidR="007C0E31" w:rsidRPr="008E7BB2" w14:paraId="1A6CE22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1A6CE21E"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F"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A6CE220"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1A6CE221"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77777777" w:rsidR="007C0E31" w:rsidRPr="00A16B30" w:rsidRDefault="007C0E31" w:rsidP="00237392">
            <w:r w:rsidRPr="00A16B30">
              <w:t>12</w:t>
            </w:r>
          </w:p>
        </w:tc>
      </w:tr>
      <w:tr w:rsidR="00E4107E" w:rsidRPr="008E7BB2" w14:paraId="1A6CE22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4"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1A6CE225"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1A6CE226"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8"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77777777" w:rsidR="00E4107E" w:rsidRPr="00A16B30" w:rsidRDefault="00E4107E" w:rsidP="00237392">
            <w:r w:rsidRPr="00A16B30">
              <w:t>5</w:t>
            </w:r>
          </w:p>
        </w:tc>
      </w:tr>
      <w:tr w:rsidR="00E4107E" w:rsidRPr="008E7BB2" w14:paraId="1A6CE23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B"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22C"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2D"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F"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7777777" w:rsidR="00E4107E" w:rsidRPr="00A16B30" w:rsidRDefault="00E4107E" w:rsidP="00237392">
            <w:r w:rsidRPr="00784AE0">
              <w:rPr>
                <w:lang w:eastAsia="ko-KR"/>
              </w:rPr>
              <w:t>2</w:t>
            </w:r>
          </w:p>
        </w:tc>
      </w:tr>
      <w:tr w:rsidR="00E4107E" w:rsidRPr="008E7BB2" w14:paraId="1A6CE23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2" w14:textId="77777777"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23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4"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6"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77777777" w:rsidR="00E4107E" w:rsidRPr="00784AE0" w:rsidRDefault="00E4107E" w:rsidP="00237392">
            <w:pPr>
              <w:rPr>
                <w:lang w:eastAsia="ko-KR"/>
              </w:rPr>
            </w:pPr>
            <w:r w:rsidRPr="00A16B30">
              <w:t>3</w:t>
            </w:r>
          </w:p>
        </w:tc>
      </w:tr>
      <w:tr w:rsidR="00E4107E" w:rsidRPr="008E7BB2" w14:paraId="1A6CE23F"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9" w14:textId="77777777"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23A"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77777777" w:rsidR="00E4107E" w:rsidRPr="00784AE0" w:rsidRDefault="00E4107E" w:rsidP="00237392">
            <w:pPr>
              <w:rPr>
                <w:lang w:eastAsia="ko-KR"/>
              </w:rPr>
            </w:pPr>
            <w:r w:rsidRPr="00A16B30">
              <w:t>3</w:t>
            </w:r>
          </w:p>
        </w:tc>
      </w:tr>
      <w:tr w:rsidR="00E4107E" w:rsidRPr="008E7BB2" w14:paraId="1A6CE24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0"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1A6CE241"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42"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A6CE243"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A6CE244"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77777777" w:rsidR="00E4107E" w:rsidRPr="00784AE0" w:rsidRDefault="00E4107E" w:rsidP="00237392">
            <w:pPr>
              <w:rPr>
                <w:lang w:eastAsia="ko-KR"/>
              </w:rPr>
            </w:pPr>
            <w:r w:rsidRPr="00A16B30">
              <w:t>3</w:t>
            </w:r>
          </w:p>
        </w:tc>
      </w:tr>
      <w:tr w:rsidR="00E4107E" w:rsidRPr="008E7BB2" w14:paraId="1A6CE24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7" w14:textId="77777777"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14:paraId="1A6CE248"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4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4B"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777777" w:rsidR="00E4107E" w:rsidRPr="00784AE0" w:rsidRDefault="00E4107E" w:rsidP="00237392">
            <w:pPr>
              <w:rPr>
                <w:lang w:eastAsia="ko-KR"/>
              </w:rPr>
            </w:pPr>
            <w:r w:rsidRPr="00A16B30">
              <w:t>4</w:t>
            </w:r>
          </w:p>
        </w:tc>
      </w:tr>
      <w:tr w:rsidR="00E4107E" w:rsidRPr="008E7BB2" w14:paraId="1A6CE254"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E" w14:textId="77777777"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14:paraId="1A6CE24F"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50"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2"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77777777" w:rsidR="00E4107E" w:rsidRPr="00784AE0" w:rsidRDefault="00E4107E" w:rsidP="00237392">
            <w:pPr>
              <w:rPr>
                <w:lang w:eastAsia="ko-KR"/>
              </w:rPr>
            </w:pPr>
            <w:r w:rsidRPr="00A16B30">
              <w:t>4</w:t>
            </w:r>
          </w:p>
        </w:tc>
      </w:tr>
      <w:tr w:rsidR="00E4107E" w:rsidRPr="008E7BB2" w14:paraId="1A6CE25B"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5"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1A6CE256"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1A6CE257"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9"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77777777" w:rsidR="00E4107E" w:rsidRPr="00784AE0" w:rsidRDefault="00E4107E" w:rsidP="00237392">
            <w:pPr>
              <w:rPr>
                <w:lang w:eastAsia="ko-KR"/>
              </w:rPr>
            </w:pPr>
            <w:r w:rsidRPr="00A16B30">
              <w:t>2</w:t>
            </w:r>
          </w:p>
        </w:tc>
      </w:tr>
      <w:tr w:rsidR="00E4107E" w:rsidRPr="008E7BB2" w14:paraId="1A6CE26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C" w14:textId="77777777"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14:paraId="1A6CE25D"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5E"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0"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77777777" w:rsidR="00E4107E" w:rsidRPr="00784AE0" w:rsidRDefault="00E4107E" w:rsidP="00237392">
            <w:pPr>
              <w:rPr>
                <w:lang w:eastAsia="ko-KR"/>
              </w:rPr>
            </w:pPr>
            <w:r w:rsidRPr="00A16B30">
              <w:t>3</w:t>
            </w:r>
          </w:p>
        </w:tc>
      </w:tr>
      <w:tr w:rsidR="00E4107E" w:rsidRPr="008E7BB2" w14:paraId="1A6CE269"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3" w14:textId="77777777"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14:paraId="1A6CE264"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65"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7"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77777777" w:rsidR="00E4107E" w:rsidRPr="00784AE0" w:rsidRDefault="00E4107E" w:rsidP="00237392">
            <w:pPr>
              <w:rPr>
                <w:lang w:eastAsia="ko-KR"/>
              </w:rPr>
            </w:pPr>
            <w:r w:rsidRPr="00A16B30">
              <w:t>4</w:t>
            </w:r>
          </w:p>
        </w:tc>
      </w:tr>
      <w:tr w:rsidR="00E4107E" w:rsidRPr="008E7BB2" w14:paraId="1A6CE27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A"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1A6CE26B"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6C"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E"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77777777" w:rsidR="00E4107E" w:rsidRPr="00A16B30" w:rsidRDefault="00E4107E" w:rsidP="00237392">
            <w:r w:rsidRPr="00A16B30">
              <w:t>3</w:t>
            </w:r>
          </w:p>
        </w:tc>
      </w:tr>
      <w:tr w:rsidR="00E4107E" w:rsidRPr="008E7BB2" w14:paraId="1A6CE27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1"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1A6CE272"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73"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5"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77777777" w:rsidR="00E4107E" w:rsidRPr="00A16B30" w:rsidRDefault="00E4107E" w:rsidP="00237392">
            <w:r w:rsidRPr="00A16B30">
              <w:t>3</w:t>
            </w:r>
          </w:p>
        </w:tc>
      </w:tr>
      <w:tr w:rsidR="00E4107E" w:rsidRPr="008E7BB2" w14:paraId="1A6CE27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8"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1A6CE279"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27A"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C"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77777777" w:rsidR="00E4107E" w:rsidRPr="00A16B30" w:rsidRDefault="00E4107E" w:rsidP="00237392">
            <w:r w:rsidRPr="00784AE0">
              <w:rPr>
                <w:lang w:eastAsia="ko-KR"/>
              </w:rPr>
              <w:t>2</w:t>
            </w:r>
          </w:p>
        </w:tc>
      </w:tr>
      <w:tr w:rsidR="00E4107E" w:rsidRPr="008E7BB2" w14:paraId="1A6CE28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F" w14:textId="77777777"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14:paraId="1A6CE280"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8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3"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77777777" w:rsidR="00E4107E" w:rsidRPr="00784AE0" w:rsidRDefault="00E4107E" w:rsidP="00237392">
            <w:pPr>
              <w:rPr>
                <w:lang w:eastAsia="ko-KR"/>
              </w:rPr>
            </w:pPr>
            <w:r w:rsidRPr="00A16B30">
              <w:t>3</w:t>
            </w:r>
          </w:p>
        </w:tc>
      </w:tr>
      <w:tr w:rsidR="00E4107E" w:rsidRPr="008E7BB2" w14:paraId="1A6CE28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6"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A6CE287"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1A6CE288"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A"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77777777" w:rsidR="00E4107E" w:rsidRPr="00A16B30" w:rsidRDefault="00E4107E" w:rsidP="00237392">
            <w:r w:rsidRPr="00A16B30">
              <w:t>6</w:t>
            </w:r>
          </w:p>
        </w:tc>
      </w:tr>
      <w:tr w:rsidR="00E4107E" w:rsidRPr="005821B1" w14:paraId="1A6CE29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D"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6CE28E"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8F"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1"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77777777" w:rsidR="00E4107E" w:rsidRPr="00A16B30" w:rsidRDefault="00E4107E" w:rsidP="00237392">
            <w:pPr>
              <w:rPr>
                <w:b/>
              </w:rPr>
            </w:pPr>
            <w:r w:rsidRPr="00784AE0">
              <w:rPr>
                <w:lang w:eastAsia="ko-KR"/>
              </w:rPr>
              <w:t>8</w:t>
            </w:r>
          </w:p>
        </w:tc>
      </w:tr>
      <w:tr w:rsidR="00E4107E" w:rsidRPr="008E7BB2" w14:paraId="1A6CE29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94"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295"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1A6CE296"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8"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77777777" w:rsidR="00E4107E" w:rsidRPr="00784AE0" w:rsidRDefault="00E4107E" w:rsidP="00237392">
            <w:pPr>
              <w:rPr>
                <w:lang w:eastAsia="ko-KR"/>
              </w:rPr>
            </w:pPr>
            <w:r w:rsidRPr="00A16B30">
              <w:t>3</w:t>
            </w:r>
          </w:p>
        </w:tc>
      </w:tr>
      <w:tr w:rsidR="00E4107E" w:rsidRPr="008E7BB2" w14:paraId="1A6CE29D"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29B"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77777777" w:rsidR="00E4107E" w:rsidRPr="00A16B30" w:rsidRDefault="00E4107E" w:rsidP="00237392">
            <w:r w:rsidRPr="00784AE0">
              <w:rPr>
                <w:lang w:eastAsia="ko-KR"/>
              </w:rPr>
              <w:t>12</w:t>
            </w:r>
            <w:r>
              <w:rPr>
                <w:lang w:eastAsia="ko-KR"/>
              </w:rPr>
              <w:t>4</w:t>
            </w:r>
          </w:p>
        </w:tc>
      </w:tr>
    </w:tbl>
    <w:p w14:paraId="1A6CE29E" w14:textId="77777777" w:rsidR="007C0E31" w:rsidRDefault="007C0E31" w:rsidP="003E18DF">
      <w:pPr>
        <w:numPr>
          <w:ilvl w:val="0"/>
          <w:numId w:val="104"/>
        </w:numPr>
        <w:spacing w:after="0"/>
        <w:ind w:left="357" w:hanging="357"/>
      </w:pPr>
      <w:r>
        <w:t>Request on Multiple-Instances Object having 2 instances</w:t>
      </w:r>
    </w:p>
    <w:p w14:paraId="1A6CE29F"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1A6CE2A0"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1A6CE2A1"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1A6CE2A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6CE2A3"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1A6CE2A5"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1A6CE2A6"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1A6CE2A7"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1A6CE2A8"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1A6CE2A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1A6CE2AB"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1A6CE2B2"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A6CE2AC"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2AD"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AE"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AF"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B0"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77777777" w:rsidR="00946F71" w:rsidRPr="00A16B30" w:rsidRDefault="00946F71" w:rsidP="00946F71">
            <w:pPr>
              <w:rPr>
                <w:sz w:val="18"/>
                <w:szCs w:val="18"/>
              </w:rPr>
            </w:pPr>
            <w:r w:rsidRPr="00A16B30">
              <w:rPr>
                <w:b/>
                <w:sz w:val="18"/>
                <w:szCs w:val="18"/>
              </w:rPr>
              <w:t>Total Bytes</w:t>
            </w:r>
          </w:p>
        </w:tc>
      </w:tr>
      <w:tr w:rsidR="00946F71" w:rsidRPr="005821B1" w14:paraId="1A6CE2B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3"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1A6CE2B4"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B5"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B6"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1A6CE2B7"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77777777" w:rsidR="00946F71" w:rsidRPr="00A16B30" w:rsidRDefault="0039563B" w:rsidP="0039563B">
            <w:pPr>
              <w:rPr>
                <w:b/>
              </w:rPr>
            </w:pPr>
            <w:r w:rsidRPr="00A16B30">
              <w:rPr>
                <w:b/>
              </w:rPr>
              <w:t>3</w:t>
            </w:r>
          </w:p>
        </w:tc>
      </w:tr>
      <w:tr w:rsidR="00E4107E" w:rsidRPr="005821B1" w14:paraId="1A6CE2C0"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A"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B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BC"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BE"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77777777" w:rsidR="00E4107E" w:rsidRPr="00A16B30" w:rsidRDefault="00E4107E" w:rsidP="00946F71">
            <w:r w:rsidRPr="00A16B30">
              <w:t>3</w:t>
            </w:r>
          </w:p>
        </w:tc>
      </w:tr>
      <w:tr w:rsidR="00E4107E" w:rsidRPr="005821B1" w14:paraId="1A6CE2C7"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1"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C2"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C3"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5"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77777777" w:rsidR="00E4107E" w:rsidRPr="00A16B30" w:rsidRDefault="00E4107E" w:rsidP="00946F71">
            <w:r w:rsidRPr="00A16B30">
              <w:t>3</w:t>
            </w:r>
          </w:p>
        </w:tc>
      </w:tr>
      <w:tr w:rsidR="00E4107E" w:rsidRPr="005821B1" w14:paraId="1A6CE2C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8"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C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1A6CE2C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C"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77777777" w:rsidR="00E4107E" w:rsidRPr="00A16B30" w:rsidRDefault="00E4107E" w:rsidP="00946F71">
            <w:r w:rsidRPr="00A16B30">
              <w:t>2</w:t>
            </w:r>
          </w:p>
        </w:tc>
      </w:tr>
      <w:tr w:rsidR="00E4107E" w:rsidRPr="005821B1" w14:paraId="1A6CE2D5"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F"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D0"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D1"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3"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77777777" w:rsidR="00E4107E" w:rsidRPr="003E18DF" w:rsidRDefault="00E4107E" w:rsidP="00946F71">
            <w:r w:rsidRPr="003E18DF">
              <w:t>3</w:t>
            </w:r>
          </w:p>
        </w:tc>
      </w:tr>
      <w:tr w:rsidR="00E4107E" w:rsidRPr="005821B1" w14:paraId="1A6CE2DC"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6"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2D7"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D8"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A"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7777777" w:rsidR="00E4107E" w:rsidRPr="00A16B30" w:rsidRDefault="00E4107E" w:rsidP="00946F71">
            <w:r w:rsidRPr="00A16B30">
              <w:t>3</w:t>
            </w:r>
          </w:p>
        </w:tc>
      </w:tr>
      <w:tr w:rsidR="00E4107E" w:rsidRPr="005821B1" w14:paraId="1A6CE2E3"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D"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A6CE2DE"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DF"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1A6CE2E0"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E1"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77777777" w:rsidR="00E4107E" w:rsidRPr="00A16B30" w:rsidRDefault="00E4107E" w:rsidP="0039563B">
            <w:pPr>
              <w:rPr>
                <w:b/>
              </w:rPr>
            </w:pPr>
            <w:r w:rsidRPr="00A16B30">
              <w:rPr>
                <w:b/>
              </w:rPr>
              <w:t>3</w:t>
            </w:r>
          </w:p>
        </w:tc>
      </w:tr>
      <w:tr w:rsidR="00E4107E" w:rsidRPr="005821B1" w14:paraId="1A6CE2EA"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4"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E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6"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8"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7777777" w:rsidR="00E4107E" w:rsidRPr="00A16B30" w:rsidRDefault="00E4107E" w:rsidP="00946F71">
            <w:r w:rsidRPr="00A16B30">
              <w:t>3</w:t>
            </w:r>
          </w:p>
        </w:tc>
      </w:tr>
      <w:tr w:rsidR="00E4107E" w:rsidRPr="005821B1" w14:paraId="1A6CE2F1"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B"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EC"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D"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F"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77777777" w:rsidR="00E4107E" w:rsidRPr="00A16B30" w:rsidRDefault="00E4107E" w:rsidP="00946F71">
            <w:r w:rsidRPr="00A16B30">
              <w:t>3</w:t>
            </w:r>
          </w:p>
        </w:tc>
      </w:tr>
      <w:tr w:rsidR="00E4107E" w:rsidRPr="005821B1" w14:paraId="1A6CE2F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2"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F3"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1A6CE2F4"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6"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77777777" w:rsidR="00E4107E" w:rsidRPr="00A16B30" w:rsidRDefault="00E4107E" w:rsidP="00946F71">
            <w:r w:rsidRPr="00A16B30">
              <w:t>2</w:t>
            </w:r>
          </w:p>
        </w:tc>
      </w:tr>
      <w:tr w:rsidR="00E4107E" w:rsidRPr="005821B1" w14:paraId="1A6CE2FF"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9"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F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FB"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D"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7777777" w:rsidR="00E4107E" w:rsidRPr="003E18DF" w:rsidRDefault="00E4107E" w:rsidP="00946F71">
            <w:r w:rsidRPr="003E18DF">
              <w:t>3</w:t>
            </w:r>
          </w:p>
        </w:tc>
      </w:tr>
      <w:tr w:rsidR="00E4107E" w:rsidRPr="005821B1" w14:paraId="1A6CE30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0"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301"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1A6CE302"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77777777" w:rsidR="00E4107E" w:rsidRPr="00A16B30" w:rsidRDefault="009842E8" w:rsidP="009842E8">
            <w:pPr>
              <w:rPr>
                <w:i/>
              </w:rPr>
            </w:pPr>
            <w:r w:rsidRPr="003E18DF">
              <w:t>4</w:t>
            </w:r>
          </w:p>
        </w:tc>
      </w:tr>
      <w:tr w:rsidR="00E4107E" w:rsidRPr="005821B1" w14:paraId="1A6CE30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7"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308"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0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B"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77777777" w:rsidR="00E4107E" w:rsidRPr="00A16B30" w:rsidRDefault="00E4107E" w:rsidP="00946F71">
            <w:r w:rsidRPr="00A16B30">
              <w:t>3</w:t>
            </w:r>
          </w:p>
        </w:tc>
      </w:tr>
      <w:tr w:rsidR="00E4107E" w:rsidRPr="005821B1" w14:paraId="1A6CE310"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30E"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77777777" w:rsidR="00E4107E" w:rsidRPr="00A16B30" w:rsidRDefault="00E4107E" w:rsidP="009842E8">
            <w:r>
              <w:t>3</w:t>
            </w:r>
            <w:r w:rsidR="009842E8" w:rsidRPr="009842E8">
              <w:t>8</w:t>
            </w:r>
          </w:p>
        </w:tc>
      </w:tr>
    </w:tbl>
    <w:p w14:paraId="1A6CE311" w14:textId="77777777" w:rsidR="007C0E31" w:rsidRPr="003E18DF" w:rsidRDefault="007C0E31" w:rsidP="003E18DF">
      <w:pPr>
        <w:numPr>
          <w:ilvl w:val="0"/>
          <w:numId w:val="104"/>
        </w:numPr>
        <w:spacing w:after="0"/>
        <w:ind w:left="357" w:hanging="357"/>
      </w:pPr>
      <w:bookmarkStart w:id="565" w:name="_Ref368312801"/>
      <w:bookmarkStart w:id="566" w:name="_Ref368313172"/>
      <w:bookmarkStart w:id="567" w:name="_Toc370916077"/>
      <w:bookmarkStart w:id="568" w:name="_Toc370922899"/>
      <w:r>
        <w:t>Request on Multiple-Instances Object having 1 instance only</w:t>
      </w:r>
    </w:p>
    <w:p w14:paraId="1A6CE312"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1A6CE313"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1A6CE314"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1A6CE31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1A6CE316"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1A6CE317"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A6CE31E" w14:textId="77777777" w:rsidTr="00237392">
        <w:tc>
          <w:tcPr>
            <w:tcW w:w="1801" w:type="dxa"/>
            <w:tcBorders>
              <w:top w:val="single" w:sz="4" w:space="0" w:color="000000"/>
              <w:left w:val="single" w:sz="4" w:space="0" w:color="000000"/>
              <w:bottom w:val="single" w:sz="4" w:space="0" w:color="000000"/>
            </w:tcBorders>
            <w:shd w:val="clear" w:color="auto" w:fill="BFBFBF"/>
          </w:tcPr>
          <w:p w14:paraId="1A6CE318"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319"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31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31B"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31C"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77777777" w:rsidR="007C0E31" w:rsidRPr="00A16B30" w:rsidRDefault="007C0E31" w:rsidP="00237392">
            <w:pPr>
              <w:rPr>
                <w:sz w:val="18"/>
                <w:szCs w:val="18"/>
              </w:rPr>
            </w:pPr>
            <w:r w:rsidRPr="00A16B30">
              <w:rPr>
                <w:b/>
                <w:sz w:val="18"/>
                <w:szCs w:val="18"/>
              </w:rPr>
              <w:t>Total Bytes</w:t>
            </w:r>
          </w:p>
        </w:tc>
      </w:tr>
      <w:tr w:rsidR="007C0E31" w:rsidRPr="005821B1" w14:paraId="1A6CE326" w14:textId="77777777" w:rsidTr="00237392">
        <w:tc>
          <w:tcPr>
            <w:tcW w:w="1801" w:type="dxa"/>
            <w:tcBorders>
              <w:top w:val="single" w:sz="4" w:space="0" w:color="000000"/>
              <w:left w:val="single" w:sz="4" w:space="0" w:color="000000"/>
              <w:bottom w:val="single" w:sz="4" w:space="0" w:color="000000"/>
            </w:tcBorders>
            <w:shd w:val="clear" w:color="auto" w:fill="auto"/>
          </w:tcPr>
          <w:p w14:paraId="1A6CE31F"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1A6CE320"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321"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322" w14:textId="77777777" w:rsidR="003D7A91" w:rsidRDefault="007C0E31" w:rsidP="003E18DF">
            <w:pPr>
              <w:jc w:val="center"/>
              <w:rPr>
                <w:b/>
              </w:rPr>
            </w:pPr>
            <w:r>
              <w:rPr>
                <w:b/>
              </w:rPr>
              <w:t>0x0</w:t>
            </w:r>
            <w:r w:rsidR="003D7A91" w:rsidRPr="003D7A91">
              <w:rPr>
                <w:b/>
              </w:rPr>
              <w:t>D</w:t>
            </w:r>
          </w:p>
          <w:p w14:paraId="1A6CE323"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324"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77777777" w:rsidR="007C0E31" w:rsidRPr="00A16B30" w:rsidRDefault="007C0E31" w:rsidP="00237392">
            <w:pPr>
              <w:rPr>
                <w:b/>
              </w:rPr>
            </w:pPr>
            <w:r>
              <w:rPr>
                <w:b/>
              </w:rPr>
              <w:t>3</w:t>
            </w:r>
          </w:p>
        </w:tc>
      </w:tr>
      <w:tr w:rsidR="00E4107E" w:rsidRPr="005821B1" w14:paraId="1A6CE32D" w14:textId="77777777" w:rsidTr="003E18DF">
        <w:tc>
          <w:tcPr>
            <w:tcW w:w="1801" w:type="dxa"/>
            <w:tcBorders>
              <w:top w:val="single" w:sz="4" w:space="0" w:color="000000"/>
              <w:left w:val="single" w:sz="4" w:space="0" w:color="000000"/>
              <w:bottom w:val="single" w:sz="4" w:space="0" w:color="000000"/>
            </w:tcBorders>
            <w:shd w:val="clear" w:color="auto" w:fill="auto"/>
          </w:tcPr>
          <w:p w14:paraId="1A6CE327"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1A6CE328"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29"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2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77777777" w:rsidR="00E4107E" w:rsidRPr="00A16B30" w:rsidRDefault="00E4107E" w:rsidP="00237392">
            <w:r>
              <w:t>2</w:t>
            </w:r>
          </w:p>
        </w:tc>
      </w:tr>
      <w:tr w:rsidR="00E4107E" w:rsidRPr="005821B1" w14:paraId="1A6CE334" w14:textId="77777777" w:rsidTr="003E18DF">
        <w:tc>
          <w:tcPr>
            <w:tcW w:w="1801" w:type="dxa"/>
            <w:tcBorders>
              <w:top w:val="single" w:sz="4" w:space="0" w:color="000000"/>
              <w:left w:val="single" w:sz="4" w:space="0" w:color="000000"/>
              <w:bottom w:val="single" w:sz="4" w:space="0" w:color="000000"/>
            </w:tcBorders>
            <w:shd w:val="clear" w:color="auto" w:fill="auto"/>
          </w:tcPr>
          <w:p w14:paraId="1A6CE32E"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1A6CE32F"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1A6CE330"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2"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77777777" w:rsidR="00E4107E" w:rsidRPr="00A16B30" w:rsidRDefault="00E4107E" w:rsidP="00237392">
            <w:r>
              <w:t>5</w:t>
            </w:r>
          </w:p>
        </w:tc>
      </w:tr>
      <w:tr w:rsidR="00E4107E" w:rsidRPr="005821B1" w14:paraId="1A6CE33B" w14:textId="77777777" w:rsidTr="003E18DF">
        <w:tc>
          <w:tcPr>
            <w:tcW w:w="1801" w:type="dxa"/>
            <w:tcBorders>
              <w:top w:val="single" w:sz="4" w:space="0" w:color="000000"/>
              <w:left w:val="single" w:sz="4" w:space="0" w:color="000000"/>
              <w:bottom w:val="single" w:sz="4" w:space="0" w:color="000000"/>
            </w:tcBorders>
            <w:shd w:val="clear" w:color="auto" w:fill="auto"/>
          </w:tcPr>
          <w:p w14:paraId="1A6CE335"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1A6CE336"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7"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9"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77777777" w:rsidR="00E4107E" w:rsidRPr="00A16B30" w:rsidRDefault="00E4107E" w:rsidP="00237392">
            <w:r>
              <w:t>3</w:t>
            </w:r>
          </w:p>
        </w:tc>
      </w:tr>
      <w:tr w:rsidR="00E4107E" w:rsidRPr="005821B1" w14:paraId="1A6CE342" w14:textId="77777777" w:rsidTr="003E18DF">
        <w:tc>
          <w:tcPr>
            <w:tcW w:w="1801" w:type="dxa"/>
            <w:tcBorders>
              <w:top w:val="single" w:sz="4" w:space="0" w:color="000000"/>
              <w:left w:val="single" w:sz="4" w:space="0" w:color="000000"/>
              <w:bottom w:val="single" w:sz="4" w:space="0" w:color="000000"/>
            </w:tcBorders>
            <w:shd w:val="clear" w:color="auto" w:fill="auto"/>
          </w:tcPr>
          <w:p w14:paraId="1A6CE33C"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1A6CE33D"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E"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40"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77777777" w:rsidR="00E4107E" w:rsidRPr="003E18DF" w:rsidRDefault="00E4107E" w:rsidP="00237392">
            <w:r w:rsidRPr="003E18DF">
              <w:t>3</w:t>
            </w:r>
          </w:p>
        </w:tc>
      </w:tr>
      <w:tr w:rsidR="00E4107E" w:rsidRPr="005821B1" w14:paraId="1A6CE34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1A6CE343"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77777777" w:rsidR="00E4107E" w:rsidRPr="00A16B30" w:rsidRDefault="00E4107E" w:rsidP="003D7A91">
            <w:r>
              <w:t>1</w:t>
            </w:r>
            <w:r w:rsidR="003D7A91">
              <w:t>6</w:t>
            </w:r>
          </w:p>
        </w:tc>
      </w:tr>
    </w:tbl>
    <w:p w14:paraId="1A6CE346" w14:textId="77777777" w:rsidR="00736BC0" w:rsidRDefault="00736BC0" w:rsidP="00AD2BC2">
      <w:pPr>
        <w:pStyle w:val="Heading4"/>
        <w:numPr>
          <w:ilvl w:val="3"/>
          <w:numId w:val="191"/>
        </w:numPr>
      </w:pPr>
      <w:r w:rsidRPr="00736BC0">
        <w:t>Example of Request on an Object Instance containing an Object Link Resourc</w:t>
      </w:r>
      <w:r>
        <w:t>e</w:t>
      </w:r>
    </w:p>
    <w:p w14:paraId="1A6CE347"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14:paraId="1A6CE348"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1A6CE349"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1A6CE34A"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1A6CE34B"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1A6CE34C"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1A6CE34D"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1A6CE354"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77777777" w:rsidR="00736BC0" w:rsidRPr="00D816AB" w:rsidRDefault="00736BC0" w:rsidP="003505B2">
            <w:pPr>
              <w:rPr>
                <w:sz w:val="18"/>
                <w:szCs w:val="18"/>
              </w:rPr>
            </w:pPr>
            <w:r w:rsidRPr="005A36AB">
              <w:rPr>
                <w:b/>
                <w:sz w:val="18"/>
                <w:szCs w:val="18"/>
              </w:rPr>
              <w:t>Total Bytes</w:t>
            </w:r>
          </w:p>
        </w:tc>
      </w:tr>
      <w:tr w:rsidR="00736BC0" w:rsidRPr="008E7BB2" w14:paraId="1A6CE35B"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55" w14:textId="77777777"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14:paraId="1A6CE356"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1A6CE357"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8" w14:textId="77777777"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14:paraId="1A6CE359"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77777777" w:rsidR="00736BC0" w:rsidRPr="003E18DF" w:rsidRDefault="00736BC0" w:rsidP="003505B2">
            <w:pPr>
              <w:rPr>
                <w:color w:val="000000"/>
              </w:rPr>
            </w:pPr>
            <w:r w:rsidRPr="003E18DF">
              <w:rPr>
                <w:color w:val="000000"/>
              </w:rPr>
              <w:t>3</w:t>
            </w:r>
          </w:p>
        </w:tc>
      </w:tr>
      <w:tr w:rsidR="00736BC0" w:rsidRPr="008E7BB2" w14:paraId="1A6CE362"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1A6CE35C" w14:textId="77777777"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14:paraId="1A6CE35D"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A6CE35E"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F"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0" w14:textId="77777777"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77777777" w:rsidR="00736BC0" w:rsidRPr="00A16B30" w:rsidRDefault="00736BC0" w:rsidP="003505B2">
            <w:pPr>
              <w:rPr>
                <w:color w:val="000000"/>
              </w:rPr>
            </w:pPr>
            <w:r w:rsidRPr="00A16B30">
              <w:rPr>
                <w:color w:val="000000"/>
              </w:rPr>
              <w:t>6</w:t>
            </w:r>
          </w:p>
        </w:tc>
      </w:tr>
      <w:tr w:rsidR="00736BC0" w:rsidRPr="008E7BB2" w14:paraId="1A6CE36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3" w14:textId="77777777"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14:paraId="1A6CE364"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65"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7"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77777777" w:rsidR="00736BC0" w:rsidRPr="00A16B30" w:rsidRDefault="00736BC0" w:rsidP="003505B2">
            <w:pPr>
              <w:rPr>
                <w:color w:val="000000"/>
              </w:rPr>
            </w:pPr>
            <w:r w:rsidRPr="00A16B30">
              <w:rPr>
                <w:color w:val="000000"/>
              </w:rPr>
              <w:t>6</w:t>
            </w:r>
          </w:p>
        </w:tc>
      </w:tr>
      <w:tr w:rsidR="00736BC0" w:rsidRPr="008E7BB2" w14:paraId="1A6CE370"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A"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1A6CE36B"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1A6CE36C"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D"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1A6CE36E"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77777777" w:rsidR="00736BC0" w:rsidRPr="003E18DF" w:rsidRDefault="00736BC0" w:rsidP="003505B2">
            <w:pPr>
              <w:rPr>
                <w:color w:val="000000"/>
              </w:rPr>
            </w:pPr>
            <w:r w:rsidRPr="003E18DF">
              <w:rPr>
                <w:color w:val="000000"/>
              </w:rPr>
              <w:t>16</w:t>
            </w:r>
          </w:p>
        </w:tc>
      </w:tr>
      <w:tr w:rsidR="00736BC0" w:rsidRPr="008E7BB2" w14:paraId="1A6CE377"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A6CE37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1A6CE372"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73"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1A6CE374"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1A6CE375"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77777777" w:rsidR="00736BC0" w:rsidRPr="003E18DF" w:rsidRDefault="00736BC0" w:rsidP="003505B2">
            <w:pPr>
              <w:rPr>
                <w:color w:val="000000"/>
              </w:rPr>
            </w:pPr>
            <w:r w:rsidRPr="003E18DF">
              <w:rPr>
                <w:color w:val="000000"/>
              </w:rPr>
              <w:t>6</w:t>
            </w:r>
          </w:p>
        </w:tc>
      </w:tr>
      <w:tr w:rsidR="00736BC0" w:rsidRPr="008E7BB2" w14:paraId="1A6CE37A"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1A6CE378"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7777777" w:rsidR="00736BC0" w:rsidRPr="00A16B30" w:rsidRDefault="00736BC0" w:rsidP="003505B2">
            <w:r w:rsidRPr="00A16B30">
              <w:t>37</w:t>
            </w:r>
          </w:p>
        </w:tc>
      </w:tr>
    </w:tbl>
    <w:p w14:paraId="1A6CE37B"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1A6CE37C"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1A6CE37D"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1A6CE37E"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1A6CE37F"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1A6CE380"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1A6CE381"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1A6CE38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A6CE383" w14:textId="77777777"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1A6CE38A" w14:textId="77777777" w:rsidTr="003E18DF">
        <w:trPr>
          <w:cantSplit/>
        </w:trPr>
        <w:tc>
          <w:tcPr>
            <w:tcW w:w="2084" w:type="dxa"/>
            <w:shd w:val="clear" w:color="auto" w:fill="BFBFBF"/>
            <w:vAlign w:val="center"/>
          </w:tcPr>
          <w:p w14:paraId="1A6CE384"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1A6CE385"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1A6CE386"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1A6CE387"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1A6CE388"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1A6CE389" w14:textId="77777777" w:rsidR="00D816AB" w:rsidRPr="00D816AB" w:rsidRDefault="00D816AB" w:rsidP="003505B2">
            <w:pPr>
              <w:rPr>
                <w:sz w:val="18"/>
                <w:szCs w:val="18"/>
              </w:rPr>
            </w:pPr>
            <w:r w:rsidRPr="005A36AB">
              <w:rPr>
                <w:b/>
                <w:sz w:val="18"/>
                <w:szCs w:val="18"/>
              </w:rPr>
              <w:t>Total Bytes</w:t>
            </w:r>
          </w:p>
        </w:tc>
      </w:tr>
      <w:tr w:rsidR="00D816AB" w:rsidRPr="008E7BB2" w14:paraId="1A6CE391" w14:textId="77777777" w:rsidTr="003E18DF">
        <w:trPr>
          <w:cantSplit/>
        </w:trPr>
        <w:tc>
          <w:tcPr>
            <w:tcW w:w="2084" w:type="dxa"/>
            <w:shd w:val="clear" w:color="auto" w:fill="auto"/>
          </w:tcPr>
          <w:p w14:paraId="1A6CE38B"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1A6CE38C"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A6CE38D"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1A6CE38E"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8F"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90" w14:textId="77777777" w:rsidR="00D816AB" w:rsidRPr="00A16B30" w:rsidRDefault="00D816AB" w:rsidP="003505B2">
            <w:pPr>
              <w:rPr>
                <w:color w:val="000000"/>
              </w:rPr>
            </w:pPr>
            <w:r w:rsidRPr="00A16B30">
              <w:rPr>
                <w:color w:val="000000"/>
              </w:rPr>
              <w:t>3</w:t>
            </w:r>
          </w:p>
        </w:tc>
      </w:tr>
      <w:tr w:rsidR="00D816AB" w:rsidRPr="008E7BB2" w14:paraId="1A6CE398" w14:textId="77777777" w:rsidTr="003E18DF">
        <w:trPr>
          <w:cantSplit/>
        </w:trPr>
        <w:tc>
          <w:tcPr>
            <w:tcW w:w="2084" w:type="dxa"/>
            <w:shd w:val="clear" w:color="auto" w:fill="auto"/>
          </w:tcPr>
          <w:p w14:paraId="1A6CE392" w14:textId="77777777" w:rsidR="00D816AB" w:rsidRPr="00A16B30" w:rsidRDefault="00D816AB" w:rsidP="003505B2">
            <w:pPr>
              <w:rPr>
                <w:color w:val="000000"/>
              </w:rPr>
            </w:pPr>
            <w:r w:rsidRPr="00A16B30">
              <w:rPr>
                <w:color w:val="000000"/>
              </w:rPr>
              <w:t>Res 0</w:t>
            </w:r>
          </w:p>
        </w:tc>
        <w:tc>
          <w:tcPr>
            <w:tcW w:w="1560" w:type="dxa"/>
            <w:shd w:val="clear" w:color="auto" w:fill="auto"/>
          </w:tcPr>
          <w:p w14:paraId="1A6CE393"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4"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95"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96" w14:textId="77777777"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14:paraId="1A6CE397" w14:textId="77777777" w:rsidR="00D816AB" w:rsidRPr="00A16B30" w:rsidRDefault="00D816AB" w:rsidP="003505B2">
            <w:pPr>
              <w:rPr>
                <w:color w:val="000000"/>
              </w:rPr>
            </w:pPr>
            <w:r w:rsidRPr="00A16B30">
              <w:rPr>
                <w:color w:val="000000"/>
              </w:rPr>
              <w:t>14</w:t>
            </w:r>
          </w:p>
        </w:tc>
      </w:tr>
      <w:tr w:rsidR="00D816AB" w:rsidRPr="008E7BB2" w14:paraId="1A6CE39F" w14:textId="77777777" w:rsidTr="003E18DF">
        <w:trPr>
          <w:cantSplit/>
        </w:trPr>
        <w:tc>
          <w:tcPr>
            <w:tcW w:w="2084" w:type="dxa"/>
            <w:shd w:val="clear" w:color="auto" w:fill="auto"/>
          </w:tcPr>
          <w:p w14:paraId="1A6CE39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9A"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B"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9C"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9D"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1A6CE39E" w14:textId="77777777" w:rsidR="00D816AB" w:rsidRPr="00A16B30" w:rsidRDefault="00D816AB" w:rsidP="003505B2">
            <w:pPr>
              <w:rPr>
                <w:color w:val="000000"/>
              </w:rPr>
            </w:pPr>
            <w:r w:rsidRPr="00A16B30">
              <w:rPr>
                <w:color w:val="000000"/>
              </w:rPr>
              <w:t>15</w:t>
            </w:r>
          </w:p>
        </w:tc>
      </w:tr>
      <w:tr w:rsidR="00D816AB" w:rsidRPr="008E7BB2" w14:paraId="1A6CE3A6" w14:textId="77777777" w:rsidTr="003E18DF">
        <w:trPr>
          <w:cantSplit/>
        </w:trPr>
        <w:tc>
          <w:tcPr>
            <w:tcW w:w="2084" w:type="dxa"/>
            <w:shd w:val="clear" w:color="auto" w:fill="auto"/>
          </w:tcPr>
          <w:p w14:paraId="1A6CE3A0"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A1"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A2"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A6CE3A3" w14:textId="77777777" w:rsidR="00D816AB" w:rsidRPr="00A16B30" w:rsidRDefault="003E61AB" w:rsidP="003505B2">
            <w:pPr>
              <w:rPr>
                <w:i/>
                <w:color w:val="000000"/>
              </w:rPr>
            </w:pPr>
            <w:r w:rsidRPr="00DC1705">
              <w:t>─</w:t>
            </w:r>
          </w:p>
        </w:tc>
        <w:tc>
          <w:tcPr>
            <w:tcW w:w="2688" w:type="dxa"/>
            <w:shd w:val="clear" w:color="auto" w:fill="auto"/>
          </w:tcPr>
          <w:p w14:paraId="1A6CE3A4"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14:paraId="1A6CE3A5" w14:textId="77777777" w:rsidR="00D816AB" w:rsidRPr="003E18DF" w:rsidRDefault="00D816AB" w:rsidP="003505B2">
            <w:pPr>
              <w:rPr>
                <w:color w:val="000000"/>
              </w:rPr>
            </w:pPr>
            <w:r w:rsidRPr="003E18DF">
              <w:rPr>
                <w:color w:val="000000"/>
              </w:rPr>
              <w:t>6</w:t>
            </w:r>
          </w:p>
        </w:tc>
      </w:tr>
      <w:tr w:rsidR="00D816AB" w:rsidRPr="008E7BB2" w14:paraId="1A6CE3AD" w14:textId="77777777" w:rsidTr="003E18DF">
        <w:trPr>
          <w:cantSplit/>
        </w:trPr>
        <w:tc>
          <w:tcPr>
            <w:tcW w:w="2084" w:type="dxa"/>
            <w:shd w:val="clear" w:color="auto" w:fill="auto"/>
          </w:tcPr>
          <w:p w14:paraId="1A6CE3A7"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1A6CE3A8"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1A6CE3A9"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1A6CE3AA"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AB"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AC" w14:textId="77777777" w:rsidR="00D816AB" w:rsidRPr="00A16B30" w:rsidRDefault="00D816AB" w:rsidP="003505B2">
            <w:pPr>
              <w:rPr>
                <w:b/>
                <w:color w:val="000000"/>
              </w:rPr>
            </w:pPr>
            <w:r w:rsidRPr="00A16B30">
              <w:rPr>
                <w:b/>
                <w:color w:val="000000"/>
              </w:rPr>
              <w:t>3</w:t>
            </w:r>
          </w:p>
        </w:tc>
      </w:tr>
      <w:tr w:rsidR="00D816AB" w:rsidRPr="008E7BB2" w14:paraId="1A6CE3B4" w14:textId="77777777" w:rsidTr="003E18DF">
        <w:trPr>
          <w:cantSplit/>
        </w:trPr>
        <w:tc>
          <w:tcPr>
            <w:tcW w:w="2084" w:type="dxa"/>
            <w:shd w:val="clear" w:color="auto" w:fill="auto"/>
          </w:tcPr>
          <w:p w14:paraId="1A6CE3AE"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1A6CE3AF"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1A6CE3B0"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B1"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B2" w14:textId="77777777"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14:paraId="1A6CE3B3" w14:textId="77777777" w:rsidR="00D816AB" w:rsidRPr="00A16B30" w:rsidRDefault="00D816AB" w:rsidP="003505B2">
            <w:pPr>
              <w:rPr>
                <w:color w:val="000000"/>
              </w:rPr>
            </w:pPr>
            <w:r w:rsidRPr="00A16B30">
              <w:rPr>
                <w:color w:val="000000"/>
              </w:rPr>
              <w:t>14</w:t>
            </w:r>
          </w:p>
        </w:tc>
      </w:tr>
      <w:tr w:rsidR="00D816AB" w:rsidRPr="008E7BB2" w14:paraId="1A6CE3BB" w14:textId="77777777" w:rsidTr="003E18DF">
        <w:trPr>
          <w:cantSplit/>
        </w:trPr>
        <w:tc>
          <w:tcPr>
            <w:tcW w:w="2084" w:type="dxa"/>
            <w:shd w:val="clear" w:color="auto" w:fill="auto"/>
          </w:tcPr>
          <w:p w14:paraId="1A6CE3B5"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B6"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1A6CE3B7"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B8"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B9"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1A6CE3BA" w14:textId="77777777" w:rsidR="00D816AB" w:rsidRPr="00A16B30" w:rsidRDefault="00D816AB" w:rsidP="003505B2">
            <w:pPr>
              <w:rPr>
                <w:color w:val="000000"/>
              </w:rPr>
            </w:pPr>
            <w:r w:rsidRPr="00A16B30">
              <w:rPr>
                <w:color w:val="000000"/>
              </w:rPr>
              <w:t>15</w:t>
            </w:r>
          </w:p>
        </w:tc>
      </w:tr>
      <w:tr w:rsidR="00D816AB" w:rsidRPr="008E7BB2" w14:paraId="1A6CE3C2" w14:textId="77777777" w:rsidTr="003E18DF">
        <w:trPr>
          <w:cantSplit/>
        </w:trPr>
        <w:tc>
          <w:tcPr>
            <w:tcW w:w="2084" w:type="dxa"/>
            <w:shd w:val="clear" w:color="auto" w:fill="auto"/>
          </w:tcPr>
          <w:p w14:paraId="1A6CE3BC"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BD"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BE" w14:textId="77777777" w:rsidR="00D816AB" w:rsidRPr="00A16B30" w:rsidRDefault="00D816AB" w:rsidP="003505B2">
            <w:pPr>
              <w:rPr>
                <w:color w:val="000000"/>
              </w:rPr>
            </w:pPr>
            <w:r w:rsidRPr="00A16B30">
              <w:rPr>
                <w:color w:val="000000"/>
              </w:rPr>
              <w:t>0x02</w:t>
            </w:r>
          </w:p>
        </w:tc>
        <w:tc>
          <w:tcPr>
            <w:tcW w:w="1706" w:type="dxa"/>
            <w:shd w:val="clear" w:color="auto" w:fill="auto"/>
          </w:tcPr>
          <w:p w14:paraId="1A6CE3BF" w14:textId="77777777" w:rsidR="00D816AB" w:rsidRPr="00A16B30" w:rsidRDefault="002429AF" w:rsidP="003505B2">
            <w:pPr>
              <w:rPr>
                <w:color w:val="000000"/>
              </w:rPr>
            </w:pPr>
            <w:r w:rsidRPr="00DC1705">
              <w:t>─</w:t>
            </w:r>
          </w:p>
        </w:tc>
        <w:tc>
          <w:tcPr>
            <w:tcW w:w="2688" w:type="dxa"/>
            <w:shd w:val="clear" w:color="auto" w:fill="auto"/>
          </w:tcPr>
          <w:p w14:paraId="1A6CE3C0" w14:textId="77777777"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14:paraId="1A6CE3C1" w14:textId="77777777" w:rsidR="00D816AB" w:rsidRPr="00A16B30" w:rsidRDefault="00D816AB" w:rsidP="003505B2">
            <w:pPr>
              <w:rPr>
                <w:color w:val="000000"/>
              </w:rPr>
            </w:pPr>
            <w:r w:rsidRPr="00A16B30">
              <w:rPr>
                <w:color w:val="000000"/>
              </w:rPr>
              <w:t>6</w:t>
            </w:r>
          </w:p>
        </w:tc>
      </w:tr>
      <w:tr w:rsidR="00D816AB" w:rsidRPr="008E7BB2" w14:paraId="1A6CE3C5" w14:textId="77777777" w:rsidTr="003E18DF">
        <w:trPr>
          <w:cantSplit/>
        </w:trPr>
        <w:tc>
          <w:tcPr>
            <w:tcW w:w="8883" w:type="dxa"/>
            <w:gridSpan w:val="5"/>
            <w:shd w:val="clear" w:color="auto" w:fill="auto"/>
          </w:tcPr>
          <w:p w14:paraId="1A6CE3C3"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1A6CE3C4" w14:textId="77777777" w:rsidR="00D816AB" w:rsidRPr="00A16B30" w:rsidRDefault="00D816AB" w:rsidP="003505B2">
            <w:pPr>
              <w:rPr>
                <w:color w:val="000000"/>
              </w:rPr>
            </w:pPr>
            <w:r w:rsidRPr="00A16B30">
              <w:rPr>
                <w:color w:val="000000"/>
              </w:rPr>
              <w:t>76</w:t>
            </w:r>
          </w:p>
        </w:tc>
      </w:tr>
    </w:tbl>
    <w:p w14:paraId="1A6CE3C6" w14:textId="77777777" w:rsidR="00F2110E" w:rsidRPr="008E7BB2" w:rsidRDefault="00F2110E" w:rsidP="00AD2BC2">
      <w:pPr>
        <w:pStyle w:val="Heading3"/>
        <w:numPr>
          <w:ilvl w:val="2"/>
          <w:numId w:val="192"/>
        </w:numPr>
      </w:pPr>
      <w:bookmarkStart w:id="569" w:name="_Ref429062687"/>
      <w:bookmarkStart w:id="570" w:name="_Toc492475342"/>
      <w:bookmarkStart w:id="571" w:name="_Toc493059834"/>
      <w:r w:rsidRPr="008E7BB2">
        <w:t>JSON</w:t>
      </w:r>
      <w:bookmarkEnd w:id="565"/>
      <w:bookmarkEnd w:id="566"/>
      <w:bookmarkEnd w:id="567"/>
      <w:bookmarkEnd w:id="568"/>
      <w:bookmarkEnd w:id="569"/>
      <w:bookmarkEnd w:id="570"/>
      <w:bookmarkEnd w:id="571"/>
    </w:p>
    <w:p w14:paraId="1A6CE3C7" w14:textId="77777777"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1A6CE3C8" w14:textId="77777777"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1A6CE3C9" w14:textId="77777777"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14:paraId="1A6CE3CA"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1A6CE3CB"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1A6CE3CC"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1A6CE3CD"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1A6CE3CE" w14:textId="77777777" w:rsidR="00F628BA" w:rsidRDefault="00F628BA" w:rsidP="00F628BA">
      <w:r>
        <w:t>Note: According to [SENML] specification, time values (Base Time and Time) are represented in floating point as seconds, a missing attribute is considered to have a value of zero.</w:t>
      </w:r>
    </w:p>
    <w:p w14:paraId="1A6CE3CF" w14:textId="77777777"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14:paraId="1A6CE3D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A6CE3D1"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A6CE3D6" w14:textId="77777777" w:rsidTr="005A36AB">
        <w:trPr>
          <w:cantSplit/>
        </w:trPr>
        <w:tc>
          <w:tcPr>
            <w:tcW w:w="1134" w:type="dxa"/>
            <w:shd w:val="pct25" w:color="auto" w:fill="auto"/>
          </w:tcPr>
          <w:p w14:paraId="1A6CE3D2"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1A6CE3D3"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1A6CE3D4"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1A6CE3D5" w14:textId="77777777" w:rsidR="00EA346D" w:rsidRPr="00A16B30" w:rsidRDefault="00EA346D" w:rsidP="002A1513">
            <w:pPr>
              <w:rPr>
                <w:b/>
                <w:sz w:val="18"/>
                <w:szCs w:val="18"/>
              </w:rPr>
            </w:pPr>
            <w:r w:rsidRPr="00A16B30">
              <w:rPr>
                <w:b/>
                <w:sz w:val="18"/>
                <w:szCs w:val="18"/>
              </w:rPr>
              <w:t>Description</w:t>
            </w:r>
          </w:p>
        </w:tc>
      </w:tr>
      <w:tr w:rsidR="00800267" w:rsidRPr="00A16B30" w14:paraId="1A6CE3DB" w14:textId="77777777" w:rsidTr="005A36AB">
        <w:trPr>
          <w:cantSplit/>
        </w:trPr>
        <w:tc>
          <w:tcPr>
            <w:tcW w:w="1134" w:type="dxa"/>
          </w:tcPr>
          <w:p w14:paraId="1A6CE3D7" w14:textId="77777777" w:rsidR="00800267" w:rsidRPr="00A16B30" w:rsidRDefault="00800267" w:rsidP="00030B7F">
            <w:r w:rsidRPr="00A16B30">
              <w:t>Base Name</w:t>
            </w:r>
          </w:p>
        </w:tc>
        <w:tc>
          <w:tcPr>
            <w:tcW w:w="2126" w:type="dxa"/>
            <w:gridSpan w:val="2"/>
          </w:tcPr>
          <w:p w14:paraId="1A6CE3D8" w14:textId="77777777" w:rsidR="00800267" w:rsidRPr="00A16B30" w:rsidRDefault="00800267" w:rsidP="002A1513">
            <w:r w:rsidRPr="00A16B30">
              <w:t>bn</w:t>
            </w:r>
          </w:p>
        </w:tc>
        <w:tc>
          <w:tcPr>
            <w:tcW w:w="1283" w:type="dxa"/>
          </w:tcPr>
          <w:p w14:paraId="1A6CE3D9" w14:textId="77777777" w:rsidR="00800267" w:rsidRPr="00A16B30" w:rsidRDefault="00800267" w:rsidP="002A1513">
            <w:r w:rsidRPr="00A16B30">
              <w:t>No</w:t>
            </w:r>
          </w:p>
        </w:tc>
        <w:tc>
          <w:tcPr>
            <w:tcW w:w="5503" w:type="dxa"/>
          </w:tcPr>
          <w:p w14:paraId="1A6CE3DA"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1A6CE3E0" w14:textId="77777777" w:rsidTr="005A36AB">
        <w:trPr>
          <w:cantSplit/>
        </w:trPr>
        <w:tc>
          <w:tcPr>
            <w:tcW w:w="1134" w:type="dxa"/>
          </w:tcPr>
          <w:p w14:paraId="1A6CE3DC" w14:textId="77777777" w:rsidR="00800267" w:rsidRPr="00A16B30" w:rsidRDefault="00800267" w:rsidP="00030B7F">
            <w:r w:rsidRPr="00A16B30">
              <w:t>Base Time</w:t>
            </w:r>
          </w:p>
        </w:tc>
        <w:tc>
          <w:tcPr>
            <w:tcW w:w="2126" w:type="dxa"/>
            <w:gridSpan w:val="2"/>
          </w:tcPr>
          <w:p w14:paraId="1A6CE3DD" w14:textId="77777777" w:rsidR="00800267" w:rsidRPr="00A16B30" w:rsidRDefault="00800267" w:rsidP="002A1513">
            <w:r w:rsidRPr="00A16B30">
              <w:t>bt</w:t>
            </w:r>
          </w:p>
        </w:tc>
        <w:tc>
          <w:tcPr>
            <w:tcW w:w="1283" w:type="dxa"/>
          </w:tcPr>
          <w:p w14:paraId="1A6CE3DE" w14:textId="77777777" w:rsidR="00800267" w:rsidRPr="00A16B30" w:rsidRDefault="00800267" w:rsidP="002A1513">
            <w:r w:rsidRPr="00A16B30">
              <w:t>No</w:t>
            </w:r>
          </w:p>
        </w:tc>
        <w:tc>
          <w:tcPr>
            <w:tcW w:w="5503" w:type="dxa"/>
          </w:tcPr>
          <w:p w14:paraId="1A6CE3DF" w14:textId="77777777" w:rsidR="00800267" w:rsidRPr="00A16B30" w:rsidRDefault="00800267" w:rsidP="00F628BA">
            <w:r w:rsidRPr="00A16B30">
              <w:t>The base time which the Time values are relative to</w:t>
            </w:r>
            <w:r w:rsidR="00F628BA">
              <w:t>.</w:t>
            </w:r>
          </w:p>
        </w:tc>
      </w:tr>
      <w:tr w:rsidR="00800267" w:rsidRPr="00A16B30" w14:paraId="1A6CE3E5" w14:textId="77777777" w:rsidTr="005A36AB">
        <w:trPr>
          <w:cantSplit/>
        </w:trPr>
        <w:tc>
          <w:tcPr>
            <w:tcW w:w="1134" w:type="dxa"/>
            <w:vMerge w:val="restart"/>
          </w:tcPr>
          <w:p w14:paraId="1A6CE3E1" w14:textId="77777777" w:rsidR="00800267" w:rsidRPr="00A16B30" w:rsidRDefault="00800267" w:rsidP="00030B7F">
            <w:r w:rsidRPr="00A16B30">
              <w:t>Resource Array</w:t>
            </w:r>
          </w:p>
        </w:tc>
        <w:tc>
          <w:tcPr>
            <w:tcW w:w="2126" w:type="dxa"/>
            <w:gridSpan w:val="2"/>
          </w:tcPr>
          <w:p w14:paraId="1A6CE3E2" w14:textId="77777777" w:rsidR="00800267" w:rsidRPr="00A16B30" w:rsidRDefault="00800267" w:rsidP="002A1513">
            <w:r w:rsidRPr="00A16B30">
              <w:t>e</w:t>
            </w:r>
          </w:p>
        </w:tc>
        <w:tc>
          <w:tcPr>
            <w:tcW w:w="1283" w:type="dxa"/>
            <w:vMerge w:val="restart"/>
          </w:tcPr>
          <w:p w14:paraId="1A6CE3E3" w14:textId="77777777" w:rsidR="00800267" w:rsidRPr="00A16B30" w:rsidRDefault="00800267" w:rsidP="002A1513">
            <w:r w:rsidRPr="00A16B30">
              <w:t>Yes</w:t>
            </w:r>
          </w:p>
        </w:tc>
        <w:tc>
          <w:tcPr>
            <w:tcW w:w="5503" w:type="dxa"/>
            <w:vMerge w:val="restart"/>
          </w:tcPr>
          <w:p w14:paraId="1A6CE3E4"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1A6CE3EA" w14:textId="77777777" w:rsidTr="005A36AB">
        <w:trPr>
          <w:cantSplit/>
        </w:trPr>
        <w:tc>
          <w:tcPr>
            <w:tcW w:w="1134" w:type="dxa"/>
            <w:vMerge/>
          </w:tcPr>
          <w:p w14:paraId="1A6CE3E6" w14:textId="77777777" w:rsidR="00800267" w:rsidRPr="00A16B30" w:rsidRDefault="00800267" w:rsidP="00030B7F"/>
        </w:tc>
        <w:tc>
          <w:tcPr>
            <w:tcW w:w="2126" w:type="dxa"/>
            <w:gridSpan w:val="2"/>
          </w:tcPr>
          <w:p w14:paraId="1A6CE3E7" w14:textId="77777777" w:rsidR="00800267" w:rsidRPr="00A16B30" w:rsidRDefault="00800267" w:rsidP="002A1513">
            <w:r w:rsidRPr="00A16B30">
              <w:t>Array Parameters</w:t>
            </w:r>
          </w:p>
        </w:tc>
        <w:tc>
          <w:tcPr>
            <w:tcW w:w="1283" w:type="dxa"/>
            <w:vMerge/>
          </w:tcPr>
          <w:p w14:paraId="1A6CE3E8" w14:textId="77777777" w:rsidR="00800267" w:rsidRPr="00A16B30" w:rsidRDefault="00800267" w:rsidP="002A1513"/>
        </w:tc>
        <w:tc>
          <w:tcPr>
            <w:tcW w:w="5503" w:type="dxa"/>
            <w:vMerge/>
          </w:tcPr>
          <w:p w14:paraId="1A6CE3E9" w14:textId="77777777" w:rsidR="00800267" w:rsidRPr="00A16B30" w:rsidRDefault="00800267" w:rsidP="00800267"/>
        </w:tc>
      </w:tr>
      <w:tr w:rsidR="004256A7" w:rsidRPr="00A16B30" w14:paraId="1A6CE3F3" w14:textId="77777777" w:rsidTr="005A36AB">
        <w:trPr>
          <w:cantSplit/>
        </w:trPr>
        <w:tc>
          <w:tcPr>
            <w:tcW w:w="1134" w:type="dxa"/>
          </w:tcPr>
          <w:p w14:paraId="1A6CE3EB" w14:textId="77777777" w:rsidR="004256A7" w:rsidRPr="00A16B30" w:rsidRDefault="004256A7" w:rsidP="00030B7F"/>
        </w:tc>
        <w:tc>
          <w:tcPr>
            <w:tcW w:w="1559" w:type="dxa"/>
          </w:tcPr>
          <w:p w14:paraId="1A6CE3EC" w14:textId="77777777" w:rsidR="004256A7" w:rsidRPr="00A16B30" w:rsidRDefault="004256A7" w:rsidP="002A1513">
            <w:r w:rsidRPr="00A16B30">
              <w:t>Name</w:t>
            </w:r>
          </w:p>
        </w:tc>
        <w:tc>
          <w:tcPr>
            <w:tcW w:w="567" w:type="dxa"/>
          </w:tcPr>
          <w:p w14:paraId="1A6CE3ED" w14:textId="77777777" w:rsidR="004256A7" w:rsidRPr="00A16B30" w:rsidRDefault="004256A7" w:rsidP="002A1513">
            <w:r w:rsidRPr="00A16B30">
              <w:t>n</w:t>
            </w:r>
          </w:p>
        </w:tc>
        <w:tc>
          <w:tcPr>
            <w:tcW w:w="1283" w:type="dxa"/>
          </w:tcPr>
          <w:p w14:paraId="1A6CE3EE" w14:textId="77777777" w:rsidR="004256A7" w:rsidRPr="00A16B30" w:rsidRDefault="00DB49A2" w:rsidP="002A1513">
            <w:r>
              <w:t>No</w:t>
            </w:r>
          </w:p>
        </w:tc>
        <w:tc>
          <w:tcPr>
            <w:tcW w:w="5503" w:type="dxa"/>
          </w:tcPr>
          <w:p w14:paraId="1A6CE3EF"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1A6CE3F0" w14:textId="77777777" w:rsidR="004256A7" w:rsidRPr="00A16B30" w:rsidRDefault="004256A7" w:rsidP="007C1B50">
            <w:r w:rsidRPr="00A16B30">
              <w:t>Example:</w:t>
            </w:r>
          </w:p>
          <w:p w14:paraId="1A6CE3F1" w14:textId="77777777"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14:paraId="1A6CE3F2" w14:textId="77777777"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14:paraId="1A6CE3FB" w14:textId="77777777" w:rsidTr="00B80C60">
        <w:trPr>
          <w:cantSplit/>
        </w:trPr>
        <w:tc>
          <w:tcPr>
            <w:tcW w:w="1134" w:type="dxa"/>
            <w:vMerge w:val="restart"/>
          </w:tcPr>
          <w:p w14:paraId="1A6CE3F4" w14:textId="77777777" w:rsidR="00B80C60" w:rsidRPr="00A16B30" w:rsidRDefault="00B80C60" w:rsidP="002A1513"/>
          <w:p w14:paraId="1A6CE3F5" w14:textId="77777777" w:rsidR="00B80C60" w:rsidRPr="00A16B30" w:rsidRDefault="00B80C60" w:rsidP="002A1513"/>
          <w:p w14:paraId="1A6CE3F6" w14:textId="77777777" w:rsidR="00B80C60" w:rsidRPr="00A16B30" w:rsidDel="004256A7" w:rsidRDefault="00B80C60" w:rsidP="002A1513"/>
        </w:tc>
        <w:tc>
          <w:tcPr>
            <w:tcW w:w="1559" w:type="dxa"/>
          </w:tcPr>
          <w:p w14:paraId="1A6CE3F7" w14:textId="77777777" w:rsidR="00B80C60" w:rsidRPr="00A16B30" w:rsidRDefault="00B80C60" w:rsidP="002A1513">
            <w:r w:rsidRPr="00A16B30">
              <w:t>Time</w:t>
            </w:r>
          </w:p>
        </w:tc>
        <w:tc>
          <w:tcPr>
            <w:tcW w:w="567" w:type="dxa"/>
          </w:tcPr>
          <w:p w14:paraId="1A6CE3F8" w14:textId="77777777" w:rsidR="00B80C60" w:rsidRPr="00A16B30" w:rsidRDefault="00B80C60" w:rsidP="002A1513">
            <w:r w:rsidRPr="00A16B30">
              <w:t>t</w:t>
            </w:r>
          </w:p>
        </w:tc>
        <w:tc>
          <w:tcPr>
            <w:tcW w:w="1283" w:type="dxa"/>
          </w:tcPr>
          <w:p w14:paraId="1A6CE3F9" w14:textId="77777777" w:rsidR="00B80C60" w:rsidRPr="00A16B30" w:rsidRDefault="00B80C60" w:rsidP="002A1513">
            <w:r w:rsidRPr="00A16B30">
              <w:t>No</w:t>
            </w:r>
          </w:p>
        </w:tc>
        <w:tc>
          <w:tcPr>
            <w:tcW w:w="5503" w:type="dxa"/>
          </w:tcPr>
          <w:p w14:paraId="1A6CE3FA"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1A6CE401" w14:textId="77777777" w:rsidTr="00864002">
        <w:trPr>
          <w:cantSplit/>
        </w:trPr>
        <w:tc>
          <w:tcPr>
            <w:tcW w:w="1134" w:type="dxa"/>
            <w:vMerge/>
          </w:tcPr>
          <w:p w14:paraId="1A6CE3FC" w14:textId="77777777" w:rsidR="00B80C60" w:rsidRPr="00A16B30" w:rsidRDefault="00B80C60" w:rsidP="002A1513"/>
        </w:tc>
        <w:tc>
          <w:tcPr>
            <w:tcW w:w="1559" w:type="dxa"/>
          </w:tcPr>
          <w:p w14:paraId="1A6CE3FD" w14:textId="77777777" w:rsidR="00B80C60" w:rsidRPr="00A16B30" w:rsidRDefault="00B80C60" w:rsidP="002A1513">
            <w:r w:rsidRPr="00A16B30">
              <w:t>Float Value</w:t>
            </w:r>
          </w:p>
        </w:tc>
        <w:tc>
          <w:tcPr>
            <w:tcW w:w="567" w:type="dxa"/>
          </w:tcPr>
          <w:p w14:paraId="1A6CE3FE" w14:textId="77777777" w:rsidR="00B80C60" w:rsidRPr="00A16B30" w:rsidRDefault="00B80C60" w:rsidP="002A1513">
            <w:r w:rsidRPr="00A16B30">
              <w:t>v</w:t>
            </w:r>
          </w:p>
        </w:tc>
        <w:tc>
          <w:tcPr>
            <w:tcW w:w="1283" w:type="dxa"/>
            <w:vMerge w:val="restart"/>
          </w:tcPr>
          <w:p w14:paraId="1A6CE3FF" w14:textId="77777777" w:rsidR="00B80C60" w:rsidRPr="00A16B30" w:rsidRDefault="00B80C60" w:rsidP="002A1513">
            <w:r w:rsidRPr="00A16B30">
              <w:t>One value field is mandatory</w:t>
            </w:r>
          </w:p>
        </w:tc>
        <w:tc>
          <w:tcPr>
            <w:tcW w:w="5503" w:type="dxa"/>
          </w:tcPr>
          <w:p w14:paraId="1A6CE400"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A6CE407" w14:textId="77777777" w:rsidTr="00864002">
        <w:trPr>
          <w:cantSplit/>
        </w:trPr>
        <w:tc>
          <w:tcPr>
            <w:tcW w:w="1134" w:type="dxa"/>
            <w:vMerge/>
          </w:tcPr>
          <w:p w14:paraId="1A6CE402" w14:textId="77777777" w:rsidR="00B80C60" w:rsidRPr="00A16B30" w:rsidRDefault="00B80C60" w:rsidP="002A1513"/>
        </w:tc>
        <w:tc>
          <w:tcPr>
            <w:tcW w:w="1559" w:type="dxa"/>
          </w:tcPr>
          <w:p w14:paraId="1A6CE403" w14:textId="77777777" w:rsidR="00B80C60" w:rsidRPr="00A16B30" w:rsidRDefault="00B80C60" w:rsidP="002A1513">
            <w:r w:rsidRPr="00A16B30">
              <w:t>Boolean Value</w:t>
            </w:r>
          </w:p>
        </w:tc>
        <w:tc>
          <w:tcPr>
            <w:tcW w:w="567" w:type="dxa"/>
          </w:tcPr>
          <w:p w14:paraId="1A6CE404" w14:textId="77777777" w:rsidR="00B80C60" w:rsidRPr="00A16B30" w:rsidRDefault="00B80C60" w:rsidP="002A1513">
            <w:r w:rsidRPr="00A16B30">
              <w:t>bv</w:t>
            </w:r>
          </w:p>
        </w:tc>
        <w:tc>
          <w:tcPr>
            <w:tcW w:w="1283" w:type="dxa"/>
            <w:vMerge/>
          </w:tcPr>
          <w:p w14:paraId="1A6CE405" w14:textId="77777777" w:rsidR="00B80C60" w:rsidRPr="00A16B30" w:rsidRDefault="00B80C60" w:rsidP="002A1513"/>
        </w:tc>
        <w:tc>
          <w:tcPr>
            <w:tcW w:w="5503" w:type="dxa"/>
          </w:tcPr>
          <w:p w14:paraId="1A6CE406" w14:textId="77777777" w:rsidR="00B80C60" w:rsidRPr="00A16B30" w:rsidRDefault="00B80C60" w:rsidP="002A1513">
            <w:r w:rsidRPr="00A16B30">
              <w:t>Value as a JSON Boolean if the Resource data type is boolean.</w:t>
            </w:r>
          </w:p>
        </w:tc>
      </w:tr>
      <w:tr w:rsidR="006A0062" w:rsidRPr="00A16B30" w14:paraId="1A6CE40E" w14:textId="77777777" w:rsidTr="00864002">
        <w:trPr>
          <w:cantSplit/>
        </w:trPr>
        <w:tc>
          <w:tcPr>
            <w:tcW w:w="1134" w:type="dxa"/>
            <w:vMerge/>
          </w:tcPr>
          <w:p w14:paraId="1A6CE408" w14:textId="77777777" w:rsidR="006A0062" w:rsidRPr="00A16B30" w:rsidRDefault="006A0062" w:rsidP="002A1513"/>
        </w:tc>
        <w:tc>
          <w:tcPr>
            <w:tcW w:w="1559" w:type="dxa"/>
          </w:tcPr>
          <w:p w14:paraId="1A6CE409" w14:textId="77777777" w:rsidR="006A0062" w:rsidRPr="00A16B30" w:rsidRDefault="006A0062" w:rsidP="002A1513">
            <w:r>
              <w:t>ObjectLink Value</w:t>
            </w:r>
          </w:p>
        </w:tc>
        <w:tc>
          <w:tcPr>
            <w:tcW w:w="567" w:type="dxa"/>
          </w:tcPr>
          <w:p w14:paraId="1A6CE40A" w14:textId="77777777" w:rsidR="006A0062" w:rsidRPr="00A16B30" w:rsidRDefault="006A0062" w:rsidP="002A1513">
            <w:r>
              <w:t>ov</w:t>
            </w:r>
          </w:p>
        </w:tc>
        <w:tc>
          <w:tcPr>
            <w:tcW w:w="1283" w:type="dxa"/>
            <w:vMerge/>
          </w:tcPr>
          <w:p w14:paraId="1A6CE40B" w14:textId="77777777" w:rsidR="006A0062" w:rsidRPr="00A16B30" w:rsidRDefault="006A0062" w:rsidP="002A1513"/>
        </w:tc>
        <w:tc>
          <w:tcPr>
            <w:tcW w:w="5503" w:type="dxa"/>
          </w:tcPr>
          <w:p w14:paraId="1A6CE40C" w14:textId="77777777" w:rsidR="006A0062" w:rsidRDefault="006A0062" w:rsidP="006A0062">
            <w:pPr>
              <w:keepNext/>
            </w:pPr>
            <w:r>
              <w:t xml:space="preserve">Value as a JSON string if the Resource data type is </w:t>
            </w:r>
            <w:r w:rsidRPr="001C1548">
              <w:t>Objlnk</w:t>
            </w:r>
          </w:p>
          <w:p w14:paraId="1A6CE40D"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14:paraId="1A6CE414" w14:textId="77777777" w:rsidTr="00864002">
        <w:trPr>
          <w:cantSplit/>
        </w:trPr>
        <w:tc>
          <w:tcPr>
            <w:tcW w:w="1134" w:type="dxa"/>
            <w:vMerge/>
          </w:tcPr>
          <w:p w14:paraId="1A6CE40F" w14:textId="77777777" w:rsidR="00B80C60" w:rsidRPr="00A16B30" w:rsidRDefault="00B80C60" w:rsidP="002A1513"/>
        </w:tc>
        <w:tc>
          <w:tcPr>
            <w:tcW w:w="1559" w:type="dxa"/>
          </w:tcPr>
          <w:p w14:paraId="1A6CE410" w14:textId="77777777" w:rsidR="00B80C60" w:rsidRPr="00A16B30" w:rsidRDefault="00B80C60" w:rsidP="002A1513">
            <w:r w:rsidRPr="00A16B30">
              <w:t>String Value</w:t>
            </w:r>
          </w:p>
        </w:tc>
        <w:tc>
          <w:tcPr>
            <w:tcW w:w="567" w:type="dxa"/>
          </w:tcPr>
          <w:p w14:paraId="1A6CE411" w14:textId="77777777" w:rsidR="00B80C60" w:rsidRPr="00A16B30" w:rsidRDefault="00B80C60" w:rsidP="002A1513">
            <w:r w:rsidRPr="00A16B30">
              <w:t>sv</w:t>
            </w:r>
          </w:p>
        </w:tc>
        <w:tc>
          <w:tcPr>
            <w:tcW w:w="1283" w:type="dxa"/>
            <w:vMerge/>
          </w:tcPr>
          <w:p w14:paraId="1A6CE412" w14:textId="77777777" w:rsidR="00B80C60" w:rsidRPr="00A16B30" w:rsidRDefault="00B80C60" w:rsidP="002A1513"/>
        </w:tc>
        <w:tc>
          <w:tcPr>
            <w:tcW w:w="5503" w:type="dxa"/>
          </w:tcPr>
          <w:p w14:paraId="1A6CE413"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A6CE415" w14:textId="77777777" w:rsidR="004C3DED" w:rsidRDefault="004C3DED" w:rsidP="004C3DED">
      <w:pPr>
        <w:pStyle w:val="Caption"/>
      </w:pPr>
      <w:bookmarkStart w:id="572" w:name="_Ref467142362"/>
      <w:bookmarkStart w:id="573" w:name="_Toc492475275"/>
      <w:bookmarkStart w:id="574" w:name="_Ref368310645"/>
      <w:bookmarkStart w:id="575" w:name="_Ref404856880"/>
      <w:bookmarkStart w:id="576" w:name="_Ref429390480"/>
      <w:bookmarkStart w:id="577"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72"/>
      <w:r w:rsidRPr="0012669C">
        <w:t>: JSON format and description</w:t>
      </w:r>
      <w:bookmarkEnd w:id="573"/>
    </w:p>
    <w:bookmarkEnd w:id="574"/>
    <w:bookmarkEnd w:id="575"/>
    <w:bookmarkEnd w:id="576"/>
    <w:bookmarkEnd w:id="577"/>
    <w:p w14:paraId="1A6CE416" w14:textId="77777777"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1A6CE417" w14:textId="77777777" w:rsidR="00AA6645" w:rsidRPr="008E7BB2" w:rsidRDefault="00AA6645" w:rsidP="00AA6645">
      <w:pPr>
        <w:pStyle w:val="Code"/>
        <w:rPr>
          <w:sz w:val="18"/>
        </w:rPr>
      </w:pPr>
    </w:p>
    <w:p w14:paraId="1A6CE418" w14:textId="77777777" w:rsidR="00DB49A2" w:rsidRDefault="00AA6645" w:rsidP="00DB49A2">
      <w:pPr>
        <w:pStyle w:val="Code"/>
        <w:rPr>
          <w:sz w:val="18"/>
          <w:lang w:val="it-IT"/>
        </w:rPr>
      </w:pPr>
      <w:r w:rsidRPr="008E7BB2">
        <w:rPr>
          <w:sz w:val="18"/>
          <w:lang w:val="it-IT"/>
        </w:rPr>
        <w:t>{</w:t>
      </w:r>
      <w:r w:rsidR="00DB49A2">
        <w:rPr>
          <w:sz w:val="18"/>
          <w:lang w:val="it-IT"/>
        </w:rPr>
        <w:t>“bn”:“/3/0/”,</w:t>
      </w:r>
    </w:p>
    <w:p w14:paraId="1A6CE419"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1A6CE41A" w14:textId="77777777" w:rsidR="00AA6645" w:rsidRPr="008E7BB2" w:rsidRDefault="00AA6645" w:rsidP="00AA6645">
      <w:pPr>
        <w:pStyle w:val="Code"/>
        <w:rPr>
          <w:sz w:val="18"/>
          <w:lang w:val="it-IT"/>
        </w:rPr>
      </w:pPr>
      <w:r w:rsidRPr="008E7BB2">
        <w:rPr>
          <w:sz w:val="18"/>
          <w:lang w:val="it-IT"/>
        </w:rPr>
        <w:t xml:space="preserve">  {"n":"0","sv":"Open Mobile Alliance"},</w:t>
      </w:r>
    </w:p>
    <w:p w14:paraId="1A6CE41B" w14:textId="77777777" w:rsidR="00AA6645" w:rsidRPr="008E7BB2" w:rsidRDefault="00AA6645" w:rsidP="00AA6645">
      <w:pPr>
        <w:pStyle w:val="Code"/>
        <w:rPr>
          <w:sz w:val="18"/>
          <w:lang w:val="it-IT"/>
        </w:rPr>
      </w:pPr>
      <w:r w:rsidRPr="008E7BB2">
        <w:rPr>
          <w:sz w:val="18"/>
          <w:lang w:val="it-IT"/>
        </w:rPr>
        <w:t xml:space="preserve">  {"n":"1","sv":"Lightweight M2M Client"},</w:t>
      </w:r>
    </w:p>
    <w:p w14:paraId="1A6CE41C" w14:textId="77777777" w:rsidR="00AA6645" w:rsidRPr="008E7BB2" w:rsidRDefault="00AA6645" w:rsidP="00AA6645">
      <w:pPr>
        <w:pStyle w:val="Code"/>
        <w:rPr>
          <w:sz w:val="18"/>
          <w:lang w:val="it-IT" w:eastAsia="ko-KR"/>
        </w:rPr>
      </w:pPr>
      <w:r w:rsidRPr="008E7BB2">
        <w:rPr>
          <w:sz w:val="18"/>
          <w:lang w:val="it-IT"/>
        </w:rPr>
        <w:t xml:space="preserve">  {"n":"2","sv":"345000123"},</w:t>
      </w:r>
    </w:p>
    <w:p w14:paraId="1A6CE41D"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1A6CE41E"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1A6CE41F"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A6CE420"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1A6CE421"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1A6CE422"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1A6CE423"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1A6CE424"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1A6CE425"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1A6CE426"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1A6CE427"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1A6CE428"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1A6CE429"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1A6CE42A" w14:textId="77777777" w:rsidR="00AA6645" w:rsidRPr="008E7BB2" w:rsidRDefault="00AA6645" w:rsidP="00226D3D">
      <w:pPr>
        <w:pStyle w:val="Code"/>
      </w:pPr>
      <w:r w:rsidRPr="008E7BB2">
        <w:rPr>
          <w:sz w:val="18"/>
        </w:rPr>
        <w:t>}</w:t>
      </w:r>
    </w:p>
    <w:p w14:paraId="1A6CE42B"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14:paraId="1A6CE42C" w14:textId="77777777" w:rsidR="00DB49A2" w:rsidRDefault="00800267" w:rsidP="00DB49A2">
      <w:pPr>
        <w:pStyle w:val="Code"/>
        <w:rPr>
          <w:sz w:val="18"/>
          <w:lang w:val="de-DE"/>
        </w:rPr>
      </w:pPr>
      <w:r w:rsidRPr="008E7BB2">
        <w:rPr>
          <w:sz w:val="18"/>
          <w:lang w:val="de-DE"/>
        </w:rPr>
        <w:t>{</w:t>
      </w:r>
      <w:r w:rsidR="00DB49A2">
        <w:rPr>
          <w:sz w:val="18"/>
          <w:lang w:val="de-DE"/>
        </w:rPr>
        <w:t>“bn”:“/72/“,</w:t>
      </w:r>
    </w:p>
    <w:p w14:paraId="1A6CE42D"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1A6CE42E" w14:textId="77777777" w:rsidR="00800267" w:rsidRPr="008E7BB2" w:rsidRDefault="00800267" w:rsidP="00800267">
      <w:pPr>
        <w:pStyle w:val="Code"/>
        <w:rPr>
          <w:sz w:val="18"/>
          <w:lang w:val="de-DE"/>
        </w:rPr>
      </w:pPr>
      <w:r w:rsidRPr="008E7BB2">
        <w:rPr>
          <w:sz w:val="18"/>
          <w:lang w:val="de-DE"/>
        </w:rPr>
        <w:t xml:space="preserve">  {"n":"1/2","v":22.4,"t":-5},</w:t>
      </w:r>
    </w:p>
    <w:p w14:paraId="1A6CE42F" w14:textId="77777777" w:rsidR="00800267" w:rsidRPr="008E7BB2" w:rsidRDefault="00800267" w:rsidP="00800267">
      <w:pPr>
        <w:pStyle w:val="Code"/>
        <w:rPr>
          <w:sz w:val="18"/>
          <w:lang w:val="de-DE"/>
        </w:rPr>
      </w:pPr>
      <w:r w:rsidRPr="008E7BB2">
        <w:rPr>
          <w:sz w:val="18"/>
          <w:lang w:val="de-DE"/>
        </w:rPr>
        <w:t xml:space="preserve">  {"n":"1/2","v":22.9,"t":-30},</w:t>
      </w:r>
    </w:p>
    <w:p w14:paraId="1A6CE430" w14:textId="77777777" w:rsidR="00800267" w:rsidRPr="008E7BB2" w:rsidRDefault="00800267" w:rsidP="00800267">
      <w:pPr>
        <w:pStyle w:val="Code"/>
        <w:rPr>
          <w:sz w:val="18"/>
          <w:lang w:val="de-DE"/>
        </w:rPr>
      </w:pPr>
      <w:r w:rsidRPr="008E7BB2">
        <w:rPr>
          <w:sz w:val="18"/>
          <w:lang w:val="de-DE"/>
        </w:rPr>
        <w:t xml:space="preserve">  {"n":"1/2","v":24.1,"t":-50}],</w:t>
      </w:r>
    </w:p>
    <w:p w14:paraId="1A6CE431"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"bt":25462634</w:t>
      </w:r>
    </w:p>
    <w:p w14:paraId="1A6CE432" w14:textId="77777777" w:rsidR="00800267" w:rsidRPr="008E7BB2" w:rsidRDefault="00800267" w:rsidP="00800267">
      <w:pPr>
        <w:pStyle w:val="Code"/>
        <w:rPr>
          <w:sz w:val="18"/>
          <w:lang w:eastAsia="ko-KR"/>
        </w:rPr>
      </w:pPr>
      <w:r w:rsidRPr="008E7BB2">
        <w:rPr>
          <w:sz w:val="18"/>
        </w:rPr>
        <w:t>}</w:t>
      </w:r>
    </w:p>
    <w:p w14:paraId="1A6CE433"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1A6CE434"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1A6CE435" w14:textId="77777777" w:rsidR="00800267" w:rsidRPr="008E7BB2" w:rsidRDefault="00800267" w:rsidP="00800267">
      <w:pPr>
        <w:pStyle w:val="Code"/>
        <w:pBdr>
          <w:top w:val="single" w:sz="4" w:space="0" w:color="auto"/>
        </w:pBdr>
        <w:rPr>
          <w:sz w:val="18"/>
        </w:rPr>
      </w:pPr>
    </w:p>
    <w:p w14:paraId="1A6CE436"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1A6CE437"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1A6CE438"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1A6CE43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1A6CE43A"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1A6CE43B"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1A6CE43C"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1A6CE43D"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1A6CE43E"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1A6CE43F"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1A6CE440"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1A6CE441"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1A6CE442"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A6CE443"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A6CE444" w14:textId="77777777" w:rsidR="00800267" w:rsidRPr="00F823E0" w:rsidRDefault="00800267" w:rsidP="00800267">
      <w:pPr>
        <w:pStyle w:val="Code"/>
        <w:pBdr>
          <w:top w:val="single" w:sz="4" w:space="0" w:color="auto"/>
        </w:pBdr>
        <w:rPr>
          <w:lang w:val="it-IT"/>
        </w:rPr>
      </w:pPr>
      <w:r w:rsidRPr="00F823E0">
        <w:rPr>
          <w:sz w:val="18"/>
          <w:lang w:val="it-IT"/>
        </w:rPr>
        <w:t>}</w:t>
      </w:r>
    </w:p>
    <w:p w14:paraId="1A6CE445" w14:textId="77777777" w:rsidR="00DB49A2" w:rsidRPr="00DE49C6" w:rsidRDefault="00DB49A2" w:rsidP="00DB49A2">
      <w:pPr>
        <w:pStyle w:val="AltNormal"/>
        <w:rPr>
          <w:rFonts w:ascii="Times New Roman" w:hAnsi="Times New Roman"/>
        </w:rPr>
      </w:pPr>
      <w:bookmarkStart w:id="578" w:name="_Toc370916078"/>
      <w:bookmarkStart w:id="579" w:name="_Toc370922900"/>
      <w:bookmarkStart w:id="580" w:name="_Ref368262730"/>
      <w:bookmarkStart w:id="581" w:name="_Ref368262747"/>
      <w:bookmarkStart w:id="582" w:name="_Ref368309988"/>
      <w:bookmarkStart w:id="583" w:name="_Toc370916087"/>
      <w:bookmarkStart w:id="584"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1A6CE446" w14:textId="77777777" w:rsidR="00DB49A2" w:rsidRPr="008E7BB2" w:rsidRDefault="00DB49A2" w:rsidP="00DB49A2">
      <w:pPr>
        <w:pStyle w:val="Code"/>
        <w:rPr>
          <w:sz w:val="18"/>
        </w:rPr>
      </w:pPr>
    </w:p>
    <w:p w14:paraId="1A6CE447" w14:textId="77777777" w:rsidR="00DB49A2" w:rsidRDefault="00DB49A2" w:rsidP="00DB49A2">
      <w:pPr>
        <w:pStyle w:val="Code"/>
        <w:rPr>
          <w:sz w:val="18"/>
          <w:lang w:val="it-IT"/>
        </w:rPr>
      </w:pPr>
      <w:r w:rsidRPr="008E7BB2">
        <w:rPr>
          <w:sz w:val="18"/>
          <w:lang w:val="it-IT"/>
        </w:rPr>
        <w:t>{</w:t>
      </w:r>
      <w:r>
        <w:rPr>
          <w:sz w:val="18"/>
          <w:lang w:val="it-IT"/>
        </w:rPr>
        <w:t>“bn”:“/3/0/0”,</w:t>
      </w:r>
    </w:p>
    <w:p w14:paraId="1A6CE448"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1A6CE449"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1A6CE44A" w14:textId="77777777" w:rsidR="00DB49A2" w:rsidRPr="008E7BB2" w:rsidRDefault="00DB49A2" w:rsidP="00DB49A2">
      <w:pPr>
        <w:pStyle w:val="Code"/>
      </w:pPr>
      <w:r w:rsidRPr="008E7BB2">
        <w:rPr>
          <w:sz w:val="18"/>
        </w:rPr>
        <w:t>}</w:t>
      </w:r>
    </w:p>
    <w:p w14:paraId="1A6CE545" w14:textId="77777777" w:rsidR="00FD2F45" w:rsidRDefault="00FD2F45" w:rsidP="00AD2BC2">
      <w:pPr>
        <w:pStyle w:val="Heading2"/>
        <w:numPr>
          <w:ilvl w:val="1"/>
          <w:numId w:val="206"/>
        </w:numPr>
      </w:pPr>
      <w:bookmarkStart w:id="585" w:name="_Toc492474318"/>
      <w:bookmarkStart w:id="586" w:name="_Toc492475343"/>
      <w:bookmarkStart w:id="587" w:name="_Toc492474319"/>
      <w:bookmarkStart w:id="588" w:name="_Toc492475344"/>
      <w:bookmarkStart w:id="589" w:name="_Toc492474320"/>
      <w:bookmarkStart w:id="590" w:name="_Toc492475345"/>
      <w:bookmarkStart w:id="591" w:name="_Toc492474321"/>
      <w:bookmarkStart w:id="592" w:name="_Toc492475346"/>
      <w:bookmarkStart w:id="593" w:name="_Toc492474322"/>
      <w:bookmarkStart w:id="594" w:name="_Toc492475347"/>
      <w:bookmarkStart w:id="595" w:name="_Toc492474323"/>
      <w:bookmarkStart w:id="596" w:name="_Toc492475348"/>
      <w:bookmarkStart w:id="597" w:name="_Toc492474324"/>
      <w:bookmarkStart w:id="598" w:name="_Toc492475349"/>
      <w:bookmarkStart w:id="599" w:name="_Toc492474325"/>
      <w:bookmarkStart w:id="600" w:name="_Toc492475350"/>
      <w:bookmarkStart w:id="601" w:name="_Toc492474326"/>
      <w:bookmarkStart w:id="602" w:name="_Toc492475351"/>
      <w:bookmarkStart w:id="603" w:name="_Toc492474327"/>
      <w:bookmarkStart w:id="604" w:name="_Toc492475352"/>
      <w:bookmarkStart w:id="605" w:name="_Toc492474328"/>
      <w:bookmarkStart w:id="606" w:name="_Toc492475353"/>
      <w:bookmarkStart w:id="607" w:name="_Toc492474329"/>
      <w:bookmarkStart w:id="608" w:name="_Toc492475354"/>
      <w:bookmarkStart w:id="609" w:name="_Toc492474330"/>
      <w:bookmarkStart w:id="610" w:name="_Toc492475355"/>
      <w:bookmarkStart w:id="611" w:name="_Toc492474331"/>
      <w:bookmarkStart w:id="612" w:name="_Toc492475356"/>
      <w:bookmarkStart w:id="613" w:name="_Toc492474332"/>
      <w:bookmarkStart w:id="614" w:name="_Toc492475357"/>
      <w:bookmarkStart w:id="615" w:name="_Toc492474333"/>
      <w:bookmarkStart w:id="616" w:name="_Toc492475358"/>
      <w:bookmarkStart w:id="617" w:name="_Toc492474334"/>
      <w:bookmarkStart w:id="618" w:name="_Toc492475359"/>
      <w:bookmarkStart w:id="619" w:name="_Toc492474335"/>
      <w:bookmarkStart w:id="620" w:name="_Toc492475360"/>
      <w:bookmarkStart w:id="621" w:name="_Toc492474336"/>
      <w:bookmarkStart w:id="622" w:name="_Toc492475361"/>
      <w:bookmarkStart w:id="623" w:name="_Toc492474337"/>
      <w:bookmarkStart w:id="624" w:name="_Toc492475362"/>
      <w:bookmarkStart w:id="625" w:name="_Toc492474338"/>
      <w:bookmarkStart w:id="626" w:name="_Toc492475363"/>
      <w:bookmarkStart w:id="627" w:name="_Toc492474339"/>
      <w:bookmarkStart w:id="628" w:name="_Toc492475364"/>
      <w:bookmarkStart w:id="629" w:name="_Toc492474340"/>
      <w:bookmarkStart w:id="630" w:name="_Toc492475365"/>
      <w:bookmarkStart w:id="631" w:name="_Toc492474341"/>
      <w:bookmarkStart w:id="632" w:name="_Toc492475366"/>
      <w:bookmarkStart w:id="633" w:name="_Toc492474342"/>
      <w:bookmarkStart w:id="634" w:name="_Toc492475367"/>
      <w:bookmarkStart w:id="635" w:name="_Toc492474343"/>
      <w:bookmarkStart w:id="636" w:name="_Toc492475368"/>
      <w:bookmarkStart w:id="637" w:name="_Toc492474344"/>
      <w:bookmarkStart w:id="638" w:name="_Toc492475369"/>
      <w:bookmarkStart w:id="639" w:name="_Toc492474345"/>
      <w:bookmarkStart w:id="640" w:name="_Toc492475370"/>
      <w:bookmarkStart w:id="641" w:name="_Toc492474346"/>
      <w:bookmarkStart w:id="642" w:name="_Toc492475371"/>
      <w:bookmarkStart w:id="643" w:name="_Toc492474347"/>
      <w:bookmarkStart w:id="644" w:name="_Toc492475372"/>
      <w:bookmarkStart w:id="645" w:name="_Toc492474348"/>
      <w:bookmarkStart w:id="646" w:name="_Toc492475373"/>
      <w:bookmarkStart w:id="647" w:name="_Toc492474349"/>
      <w:bookmarkStart w:id="648" w:name="_Toc492475374"/>
      <w:bookmarkStart w:id="649" w:name="_Toc492474350"/>
      <w:bookmarkStart w:id="650" w:name="_Toc492475375"/>
      <w:bookmarkStart w:id="651" w:name="_Toc492474351"/>
      <w:bookmarkStart w:id="652" w:name="_Toc492475376"/>
      <w:bookmarkStart w:id="653" w:name="_Toc492474352"/>
      <w:bookmarkStart w:id="654" w:name="_Toc492475377"/>
      <w:bookmarkStart w:id="655" w:name="_Toc492474353"/>
      <w:bookmarkStart w:id="656" w:name="_Toc492475378"/>
      <w:bookmarkStart w:id="657" w:name="_Toc492474354"/>
      <w:bookmarkStart w:id="658" w:name="_Toc492475379"/>
      <w:bookmarkStart w:id="659" w:name="_Toc492474355"/>
      <w:bookmarkStart w:id="660" w:name="_Toc492475380"/>
      <w:bookmarkStart w:id="661" w:name="_Toc492474356"/>
      <w:bookmarkStart w:id="662" w:name="_Toc492475381"/>
      <w:bookmarkStart w:id="663" w:name="_Toc492474357"/>
      <w:bookmarkStart w:id="664" w:name="_Toc492475382"/>
      <w:bookmarkStart w:id="665" w:name="_Toc492474358"/>
      <w:bookmarkStart w:id="666" w:name="_Toc492475383"/>
      <w:bookmarkStart w:id="667" w:name="_Toc492474359"/>
      <w:bookmarkStart w:id="668" w:name="_Toc492475384"/>
      <w:bookmarkStart w:id="669" w:name="_Toc492474360"/>
      <w:bookmarkStart w:id="670" w:name="_Toc492475385"/>
      <w:bookmarkStart w:id="671" w:name="_Toc492474361"/>
      <w:bookmarkStart w:id="672" w:name="_Toc492475386"/>
      <w:bookmarkStart w:id="673" w:name="_Toc492474362"/>
      <w:bookmarkStart w:id="674" w:name="_Toc492475387"/>
      <w:bookmarkStart w:id="675" w:name="_Toc492474363"/>
      <w:bookmarkStart w:id="676" w:name="_Toc492475388"/>
      <w:bookmarkStart w:id="677" w:name="_Toc492474364"/>
      <w:bookmarkStart w:id="678" w:name="_Toc492475389"/>
      <w:bookmarkStart w:id="679" w:name="_Toc492474365"/>
      <w:bookmarkStart w:id="680" w:name="_Toc492475390"/>
      <w:bookmarkStart w:id="681" w:name="_Toc492474366"/>
      <w:bookmarkStart w:id="682" w:name="_Toc492475391"/>
      <w:bookmarkStart w:id="683" w:name="_Toc492474367"/>
      <w:bookmarkStart w:id="684" w:name="_Toc492475392"/>
      <w:bookmarkStart w:id="685" w:name="_Toc492474368"/>
      <w:bookmarkStart w:id="686" w:name="_Toc492475393"/>
      <w:bookmarkStart w:id="687" w:name="_Toc492474369"/>
      <w:bookmarkStart w:id="688" w:name="_Toc492475394"/>
      <w:bookmarkStart w:id="689" w:name="_Toc492474370"/>
      <w:bookmarkStart w:id="690" w:name="_Toc492475395"/>
      <w:bookmarkStart w:id="691" w:name="_Toc492474371"/>
      <w:bookmarkStart w:id="692" w:name="_Toc492475396"/>
      <w:bookmarkStart w:id="693" w:name="_Toc492474372"/>
      <w:bookmarkStart w:id="694" w:name="_Toc492475397"/>
      <w:bookmarkStart w:id="695" w:name="_Toc492474373"/>
      <w:bookmarkStart w:id="696" w:name="_Toc492475398"/>
      <w:bookmarkStart w:id="697" w:name="_Toc492474374"/>
      <w:bookmarkStart w:id="698" w:name="_Toc492475399"/>
      <w:bookmarkStart w:id="699" w:name="_Toc492474375"/>
      <w:bookmarkStart w:id="700" w:name="_Toc492475400"/>
      <w:bookmarkStart w:id="701" w:name="_Toc492474376"/>
      <w:bookmarkStart w:id="702" w:name="_Toc492475401"/>
      <w:bookmarkStart w:id="703" w:name="_Toc492474377"/>
      <w:bookmarkStart w:id="704" w:name="_Toc492475402"/>
      <w:bookmarkStart w:id="705" w:name="_Toc492474378"/>
      <w:bookmarkStart w:id="706" w:name="_Toc492475403"/>
      <w:bookmarkStart w:id="707" w:name="_Toc492474379"/>
      <w:bookmarkStart w:id="708" w:name="_Toc492475404"/>
      <w:bookmarkStart w:id="709" w:name="_Toc492474380"/>
      <w:bookmarkStart w:id="710" w:name="_Toc492475405"/>
      <w:bookmarkStart w:id="711" w:name="_Toc492474381"/>
      <w:bookmarkStart w:id="712" w:name="_Toc492475406"/>
      <w:bookmarkStart w:id="713" w:name="_Toc492474382"/>
      <w:bookmarkStart w:id="714" w:name="_Toc492475407"/>
      <w:bookmarkStart w:id="715" w:name="_Toc492474383"/>
      <w:bookmarkStart w:id="716" w:name="_Toc492475408"/>
      <w:bookmarkStart w:id="717" w:name="_Toc492474384"/>
      <w:bookmarkStart w:id="718" w:name="_Toc492475409"/>
      <w:bookmarkStart w:id="719" w:name="_Toc492474385"/>
      <w:bookmarkStart w:id="720" w:name="_Toc492475410"/>
      <w:bookmarkStart w:id="721" w:name="_Toc492474386"/>
      <w:bookmarkStart w:id="722" w:name="_Toc492475411"/>
      <w:bookmarkStart w:id="723" w:name="_Toc492474387"/>
      <w:bookmarkStart w:id="724" w:name="_Toc492475412"/>
      <w:bookmarkStart w:id="725" w:name="_Toc492474388"/>
      <w:bookmarkStart w:id="726" w:name="_Toc492475413"/>
      <w:bookmarkStart w:id="727" w:name="_Toc492474389"/>
      <w:bookmarkStart w:id="728" w:name="_Toc492475414"/>
      <w:bookmarkStart w:id="729" w:name="_Toc492474390"/>
      <w:bookmarkStart w:id="730" w:name="_Toc492475415"/>
      <w:bookmarkStart w:id="731" w:name="_Toc492474391"/>
      <w:bookmarkStart w:id="732" w:name="_Toc492475416"/>
      <w:bookmarkStart w:id="733" w:name="_Toc492474392"/>
      <w:bookmarkStart w:id="734" w:name="_Toc492475417"/>
      <w:bookmarkStart w:id="735" w:name="_Toc492474393"/>
      <w:bookmarkStart w:id="736" w:name="_Toc492475418"/>
      <w:bookmarkStart w:id="737" w:name="_Toc492474394"/>
      <w:bookmarkStart w:id="738" w:name="_Toc492475419"/>
      <w:bookmarkStart w:id="739" w:name="_Toc492474395"/>
      <w:bookmarkStart w:id="740" w:name="_Toc492475420"/>
      <w:bookmarkStart w:id="741" w:name="_Toc492474396"/>
      <w:bookmarkStart w:id="742" w:name="_Toc492475421"/>
      <w:bookmarkStart w:id="743" w:name="_Toc492474397"/>
      <w:bookmarkStart w:id="744" w:name="_Toc492475422"/>
      <w:bookmarkStart w:id="745" w:name="_Toc473884072"/>
      <w:bookmarkStart w:id="746" w:name="_Toc473884826"/>
      <w:bookmarkStart w:id="747" w:name="_Toc473885510"/>
      <w:bookmarkStart w:id="748" w:name="_Toc473886224"/>
      <w:bookmarkStart w:id="749" w:name="_Toc474327018"/>
      <w:bookmarkStart w:id="750" w:name="_Toc473884073"/>
      <w:bookmarkStart w:id="751" w:name="_Toc473884827"/>
      <w:bookmarkStart w:id="752" w:name="_Toc473885511"/>
      <w:bookmarkStart w:id="753" w:name="_Toc473886225"/>
      <w:bookmarkStart w:id="754" w:name="_Toc474327019"/>
      <w:bookmarkStart w:id="755" w:name="_Toc492474398"/>
      <w:bookmarkStart w:id="756" w:name="_Toc492475423"/>
      <w:bookmarkStart w:id="757" w:name="_Toc492474399"/>
      <w:bookmarkStart w:id="758" w:name="_Toc492475424"/>
      <w:bookmarkStart w:id="759" w:name="_Toc492474400"/>
      <w:bookmarkStart w:id="760" w:name="_Toc492475425"/>
      <w:bookmarkStart w:id="761" w:name="_Toc492474401"/>
      <w:bookmarkStart w:id="762" w:name="_Toc492475426"/>
      <w:bookmarkStart w:id="763" w:name="_Toc492474402"/>
      <w:bookmarkStart w:id="764" w:name="_Toc492475427"/>
      <w:bookmarkStart w:id="765" w:name="_Toc492474403"/>
      <w:bookmarkStart w:id="766" w:name="_Toc492475428"/>
      <w:bookmarkStart w:id="767" w:name="_Toc492474404"/>
      <w:bookmarkStart w:id="768" w:name="_Toc492475429"/>
      <w:bookmarkStart w:id="769" w:name="_Toc492474405"/>
      <w:bookmarkStart w:id="770" w:name="_Toc492475430"/>
      <w:bookmarkStart w:id="771" w:name="_Toc492474406"/>
      <w:bookmarkStart w:id="772" w:name="_Toc492475431"/>
      <w:bookmarkStart w:id="773" w:name="_Toc492474407"/>
      <w:bookmarkStart w:id="774" w:name="_Toc492475432"/>
      <w:bookmarkStart w:id="775" w:name="_Toc492474408"/>
      <w:bookmarkStart w:id="776" w:name="_Toc492475433"/>
      <w:bookmarkStart w:id="777" w:name="_Toc492474409"/>
      <w:bookmarkStart w:id="778" w:name="_Toc492475434"/>
      <w:bookmarkStart w:id="779" w:name="_Toc492474410"/>
      <w:bookmarkStart w:id="780" w:name="_Toc492475435"/>
      <w:bookmarkStart w:id="781" w:name="_Toc492474411"/>
      <w:bookmarkStart w:id="782" w:name="_Toc492475436"/>
      <w:bookmarkStart w:id="783" w:name="_Toc492474412"/>
      <w:bookmarkStart w:id="784" w:name="_Toc492475437"/>
      <w:bookmarkStart w:id="785" w:name="_Toc492474413"/>
      <w:bookmarkStart w:id="786" w:name="_Toc492475438"/>
      <w:bookmarkStart w:id="787" w:name="_Toc492474414"/>
      <w:bookmarkStart w:id="788" w:name="_Toc492475439"/>
      <w:bookmarkStart w:id="789" w:name="_Toc492474415"/>
      <w:bookmarkStart w:id="790" w:name="_Toc492475440"/>
      <w:bookmarkStart w:id="791" w:name="_Toc492474416"/>
      <w:bookmarkStart w:id="792" w:name="_Toc492475441"/>
      <w:bookmarkStart w:id="793" w:name="_Toc492474417"/>
      <w:bookmarkStart w:id="794" w:name="_Toc492475442"/>
      <w:bookmarkStart w:id="795" w:name="_Toc492474418"/>
      <w:bookmarkStart w:id="796" w:name="_Toc492475443"/>
      <w:bookmarkStart w:id="797" w:name="_Toc492474419"/>
      <w:bookmarkStart w:id="798" w:name="_Toc492475444"/>
      <w:bookmarkStart w:id="799" w:name="_Toc492474420"/>
      <w:bookmarkStart w:id="800" w:name="_Toc492475445"/>
      <w:bookmarkStart w:id="801" w:name="_Toc492474421"/>
      <w:bookmarkStart w:id="802" w:name="_Toc492475446"/>
      <w:bookmarkStart w:id="803" w:name="_Toc492474422"/>
      <w:bookmarkStart w:id="804" w:name="_Toc492475447"/>
      <w:bookmarkStart w:id="805" w:name="_Toc492474423"/>
      <w:bookmarkStart w:id="806" w:name="_Toc492475448"/>
      <w:bookmarkStart w:id="807" w:name="_Toc473884075"/>
      <w:bookmarkStart w:id="808" w:name="_Toc473884829"/>
      <w:bookmarkStart w:id="809" w:name="_Toc473885513"/>
      <w:bookmarkStart w:id="810" w:name="_Toc473886227"/>
      <w:bookmarkStart w:id="811" w:name="_Toc474327021"/>
      <w:bookmarkStart w:id="812" w:name="_Toc492474424"/>
      <w:bookmarkStart w:id="813" w:name="_Toc492475449"/>
      <w:bookmarkStart w:id="814" w:name="_Toc492474425"/>
      <w:bookmarkStart w:id="815" w:name="_Toc492475450"/>
      <w:bookmarkStart w:id="816" w:name="_Toc492474426"/>
      <w:bookmarkStart w:id="817" w:name="_Toc492475451"/>
      <w:bookmarkStart w:id="818" w:name="_Toc492474427"/>
      <w:bookmarkStart w:id="819" w:name="_Toc492475452"/>
      <w:bookmarkStart w:id="820" w:name="_Toc492474428"/>
      <w:bookmarkStart w:id="821" w:name="_Toc492475453"/>
      <w:bookmarkStart w:id="822" w:name="_Toc492474429"/>
      <w:bookmarkStart w:id="823" w:name="_Toc492475454"/>
      <w:bookmarkStart w:id="824" w:name="_Toc492474430"/>
      <w:bookmarkStart w:id="825" w:name="_Toc492475455"/>
      <w:bookmarkStart w:id="826" w:name="_Toc492474431"/>
      <w:bookmarkStart w:id="827" w:name="_Toc492475456"/>
      <w:bookmarkStart w:id="828" w:name="_Toc492474432"/>
      <w:bookmarkStart w:id="829" w:name="_Toc492475457"/>
      <w:bookmarkStart w:id="830" w:name="_Toc492474433"/>
      <w:bookmarkStart w:id="831" w:name="_Toc492475458"/>
      <w:bookmarkStart w:id="832" w:name="_Toc492474434"/>
      <w:bookmarkStart w:id="833" w:name="_Toc492475459"/>
      <w:bookmarkStart w:id="834" w:name="_Toc492474435"/>
      <w:bookmarkStart w:id="835" w:name="_Toc492475460"/>
      <w:bookmarkStart w:id="836" w:name="_Toc492474436"/>
      <w:bookmarkStart w:id="837" w:name="_Toc492475461"/>
      <w:bookmarkStart w:id="838" w:name="_Toc492474437"/>
      <w:bookmarkStart w:id="839" w:name="_Toc492475462"/>
      <w:bookmarkStart w:id="840" w:name="_Toc492474438"/>
      <w:bookmarkStart w:id="841" w:name="_Toc492475463"/>
      <w:bookmarkStart w:id="842" w:name="_Toc492474439"/>
      <w:bookmarkStart w:id="843" w:name="_Toc492475464"/>
      <w:bookmarkStart w:id="844" w:name="_Toc492474440"/>
      <w:bookmarkStart w:id="845" w:name="_Toc492475465"/>
      <w:bookmarkStart w:id="846" w:name="_Toc492474441"/>
      <w:bookmarkStart w:id="847" w:name="_Toc492475466"/>
      <w:bookmarkStart w:id="848" w:name="_Toc492474442"/>
      <w:bookmarkStart w:id="849" w:name="_Toc492475467"/>
      <w:bookmarkStart w:id="850" w:name="_Toc492474443"/>
      <w:bookmarkStart w:id="851" w:name="_Toc492475468"/>
      <w:bookmarkStart w:id="852" w:name="_Toc492474444"/>
      <w:bookmarkStart w:id="853" w:name="_Toc492475469"/>
      <w:bookmarkStart w:id="854" w:name="_Toc492474445"/>
      <w:bookmarkStart w:id="855" w:name="_Toc492475470"/>
      <w:bookmarkStart w:id="856" w:name="_Toc492474446"/>
      <w:bookmarkStart w:id="857" w:name="_Toc492475471"/>
      <w:bookmarkStart w:id="858" w:name="_Toc492474447"/>
      <w:bookmarkStart w:id="859" w:name="_Toc492475472"/>
      <w:bookmarkStart w:id="860" w:name="_Toc492474448"/>
      <w:bookmarkStart w:id="861" w:name="_Toc492475473"/>
      <w:bookmarkStart w:id="862" w:name="_Toc492474449"/>
      <w:bookmarkStart w:id="863" w:name="_Toc492475474"/>
      <w:bookmarkStart w:id="864" w:name="_Toc492474450"/>
      <w:bookmarkStart w:id="865" w:name="_Toc492475475"/>
      <w:bookmarkStart w:id="866" w:name="_Toc492474451"/>
      <w:bookmarkStart w:id="867" w:name="_Toc492475476"/>
      <w:bookmarkStart w:id="868" w:name="_Toc492474452"/>
      <w:bookmarkStart w:id="869" w:name="_Toc492475477"/>
      <w:bookmarkStart w:id="870" w:name="_Toc492474453"/>
      <w:bookmarkStart w:id="871" w:name="_Toc492475478"/>
      <w:bookmarkStart w:id="872" w:name="_Toc492474454"/>
      <w:bookmarkStart w:id="873" w:name="_Toc492475479"/>
      <w:bookmarkStart w:id="874" w:name="_Toc492474455"/>
      <w:bookmarkStart w:id="875" w:name="_Toc492475480"/>
      <w:bookmarkStart w:id="876" w:name="_Toc492474456"/>
      <w:bookmarkStart w:id="877" w:name="_Toc492475481"/>
      <w:bookmarkStart w:id="878" w:name="_Toc492474457"/>
      <w:bookmarkStart w:id="879" w:name="_Toc492475482"/>
      <w:bookmarkStart w:id="880" w:name="_Toc492474458"/>
      <w:bookmarkStart w:id="881" w:name="_Toc492475483"/>
      <w:bookmarkStart w:id="882" w:name="_Toc492474459"/>
      <w:bookmarkStart w:id="883" w:name="_Toc492475484"/>
      <w:bookmarkStart w:id="884" w:name="_Toc492474460"/>
      <w:bookmarkStart w:id="885" w:name="_Toc492475485"/>
      <w:bookmarkStart w:id="886" w:name="_Toc492474461"/>
      <w:bookmarkStart w:id="887" w:name="_Toc492475486"/>
      <w:bookmarkStart w:id="888" w:name="_Toc492474462"/>
      <w:bookmarkStart w:id="889" w:name="_Toc492475487"/>
      <w:bookmarkStart w:id="890" w:name="_Toc492474463"/>
      <w:bookmarkStart w:id="891" w:name="_Toc492475488"/>
      <w:bookmarkStart w:id="892" w:name="_Toc492474464"/>
      <w:bookmarkStart w:id="893" w:name="_Toc492475489"/>
      <w:bookmarkStart w:id="894" w:name="_Toc492474465"/>
      <w:bookmarkStart w:id="895" w:name="_Toc492475490"/>
      <w:bookmarkStart w:id="896" w:name="_Toc492474466"/>
      <w:bookmarkStart w:id="897" w:name="_Toc492475491"/>
      <w:bookmarkStart w:id="898" w:name="_Toc492474467"/>
      <w:bookmarkStart w:id="899" w:name="_Toc492475492"/>
      <w:bookmarkStart w:id="900" w:name="_Toc492474468"/>
      <w:bookmarkStart w:id="901" w:name="_Toc492475493"/>
      <w:bookmarkStart w:id="902" w:name="_Toc492474469"/>
      <w:bookmarkStart w:id="903" w:name="_Toc492475494"/>
      <w:bookmarkStart w:id="904" w:name="_Toc492474470"/>
      <w:bookmarkStart w:id="905" w:name="_Toc492475495"/>
      <w:bookmarkStart w:id="906" w:name="_Toc492474471"/>
      <w:bookmarkStart w:id="907" w:name="_Toc492475496"/>
      <w:bookmarkStart w:id="908" w:name="_Toc492474472"/>
      <w:bookmarkStart w:id="909" w:name="_Toc492475497"/>
      <w:bookmarkStart w:id="910" w:name="_Toc492474473"/>
      <w:bookmarkStart w:id="911" w:name="_Toc492475498"/>
      <w:bookmarkStart w:id="912" w:name="_Toc492474474"/>
      <w:bookmarkStart w:id="913" w:name="_Toc492475499"/>
      <w:bookmarkStart w:id="914" w:name="_Toc492474475"/>
      <w:bookmarkStart w:id="915" w:name="_Toc492475500"/>
      <w:bookmarkStart w:id="916" w:name="_Toc492474476"/>
      <w:bookmarkStart w:id="917" w:name="_Toc492475501"/>
      <w:bookmarkStart w:id="918" w:name="_Toc492474477"/>
      <w:bookmarkStart w:id="919" w:name="_Toc492475502"/>
      <w:bookmarkStart w:id="920" w:name="_Toc492474478"/>
      <w:bookmarkStart w:id="921" w:name="_Toc492475503"/>
      <w:bookmarkStart w:id="922" w:name="_Toc492474479"/>
      <w:bookmarkStart w:id="923" w:name="_Toc492475504"/>
      <w:bookmarkStart w:id="924" w:name="_Toc492474480"/>
      <w:bookmarkStart w:id="925" w:name="_Toc492475505"/>
      <w:bookmarkStart w:id="926" w:name="_Toc492474481"/>
      <w:bookmarkStart w:id="927" w:name="_Toc492475506"/>
      <w:bookmarkStart w:id="928" w:name="_Toc492474493"/>
      <w:bookmarkStart w:id="929" w:name="_Toc492475518"/>
      <w:bookmarkStart w:id="930" w:name="_Toc492474497"/>
      <w:bookmarkStart w:id="931" w:name="_Toc492475522"/>
      <w:bookmarkStart w:id="932" w:name="_Toc492474498"/>
      <w:bookmarkStart w:id="933" w:name="_Toc492475523"/>
      <w:bookmarkStart w:id="934" w:name="_Toc492474499"/>
      <w:bookmarkStart w:id="935" w:name="_Toc492475524"/>
      <w:bookmarkStart w:id="936" w:name="_Toc492474500"/>
      <w:bookmarkStart w:id="937" w:name="_Toc492475525"/>
      <w:bookmarkStart w:id="938" w:name="_Toc492474501"/>
      <w:bookmarkStart w:id="939" w:name="_Toc492475526"/>
      <w:bookmarkStart w:id="940" w:name="_Toc492474502"/>
      <w:bookmarkStart w:id="941" w:name="_Toc492475527"/>
      <w:bookmarkStart w:id="942" w:name="_Toc492474503"/>
      <w:bookmarkStart w:id="943" w:name="_Toc492475528"/>
      <w:bookmarkStart w:id="944" w:name="_Toc492474504"/>
      <w:bookmarkStart w:id="945" w:name="_Toc492475529"/>
      <w:bookmarkStart w:id="946" w:name="_Toc492474505"/>
      <w:bookmarkStart w:id="947" w:name="_Toc492475530"/>
      <w:bookmarkStart w:id="948" w:name="_Toc492474506"/>
      <w:bookmarkStart w:id="949" w:name="_Toc492475531"/>
      <w:bookmarkStart w:id="950" w:name="_Toc492474518"/>
      <w:bookmarkStart w:id="951" w:name="_Toc492475543"/>
      <w:bookmarkStart w:id="952" w:name="_Toc492474522"/>
      <w:bookmarkStart w:id="953" w:name="_Toc492475547"/>
      <w:bookmarkStart w:id="954" w:name="_Toc492474523"/>
      <w:bookmarkStart w:id="955" w:name="_Toc492475548"/>
      <w:bookmarkStart w:id="956" w:name="_Toc492474524"/>
      <w:bookmarkStart w:id="957" w:name="_Toc492475549"/>
      <w:bookmarkStart w:id="958" w:name="_Toc492474525"/>
      <w:bookmarkStart w:id="959" w:name="_Toc492475550"/>
      <w:bookmarkStart w:id="960" w:name="_Toc492474526"/>
      <w:bookmarkStart w:id="961" w:name="_Toc492475551"/>
      <w:bookmarkStart w:id="962" w:name="_Toc492474527"/>
      <w:bookmarkStart w:id="963" w:name="_Toc492475552"/>
      <w:bookmarkStart w:id="964" w:name="_Toc492474528"/>
      <w:bookmarkStart w:id="965" w:name="_Toc492475553"/>
      <w:bookmarkStart w:id="966" w:name="_Toc492474529"/>
      <w:bookmarkStart w:id="967" w:name="_Toc492475554"/>
      <w:bookmarkStart w:id="968" w:name="_Toc492474530"/>
      <w:bookmarkStart w:id="969" w:name="_Toc492475555"/>
      <w:bookmarkStart w:id="970" w:name="_Toc492474531"/>
      <w:bookmarkStart w:id="971" w:name="_Toc492475556"/>
      <w:bookmarkStart w:id="972" w:name="_Toc492474532"/>
      <w:bookmarkStart w:id="973" w:name="_Toc492475557"/>
      <w:bookmarkStart w:id="974" w:name="_Toc492474533"/>
      <w:bookmarkStart w:id="975" w:name="_Toc492475558"/>
      <w:bookmarkStart w:id="976" w:name="_Toc492474534"/>
      <w:bookmarkStart w:id="977" w:name="_Toc492475559"/>
      <w:bookmarkStart w:id="978" w:name="_Toc492474535"/>
      <w:bookmarkStart w:id="979" w:name="_Toc492475560"/>
      <w:bookmarkStart w:id="980" w:name="_Toc492474536"/>
      <w:bookmarkStart w:id="981" w:name="_Toc492475561"/>
      <w:bookmarkStart w:id="982" w:name="_Toc492474537"/>
      <w:bookmarkStart w:id="983" w:name="_Toc492475562"/>
      <w:bookmarkStart w:id="984" w:name="_Toc492474538"/>
      <w:bookmarkStart w:id="985" w:name="_Toc492475563"/>
      <w:bookmarkStart w:id="986" w:name="_Toc492474539"/>
      <w:bookmarkStart w:id="987" w:name="_Toc492475564"/>
      <w:bookmarkStart w:id="988" w:name="_Toc492474540"/>
      <w:bookmarkStart w:id="989" w:name="_Toc492475565"/>
      <w:bookmarkStart w:id="990" w:name="_Toc492474541"/>
      <w:bookmarkStart w:id="991" w:name="_Toc492475566"/>
      <w:bookmarkStart w:id="992" w:name="_Toc492474542"/>
      <w:bookmarkStart w:id="993" w:name="_Toc492475567"/>
      <w:bookmarkStart w:id="994" w:name="_Toc492474543"/>
      <w:bookmarkStart w:id="995" w:name="_Toc492475568"/>
      <w:bookmarkStart w:id="996" w:name="_Toc492474544"/>
      <w:bookmarkStart w:id="997" w:name="_Toc492475569"/>
      <w:bookmarkStart w:id="998" w:name="_Toc492474545"/>
      <w:bookmarkStart w:id="999" w:name="_Toc492475570"/>
      <w:bookmarkStart w:id="1000" w:name="_Toc492474546"/>
      <w:bookmarkStart w:id="1001" w:name="_Toc492475571"/>
      <w:bookmarkStart w:id="1002" w:name="_Toc492474547"/>
      <w:bookmarkStart w:id="1003" w:name="_Toc492475572"/>
      <w:bookmarkStart w:id="1004" w:name="_Toc492474548"/>
      <w:bookmarkStart w:id="1005" w:name="_Toc492475573"/>
      <w:bookmarkStart w:id="1006" w:name="_Toc492474549"/>
      <w:bookmarkStart w:id="1007" w:name="_Toc492475574"/>
      <w:bookmarkStart w:id="1008" w:name="_Toc492474550"/>
      <w:bookmarkStart w:id="1009" w:name="_Toc492475575"/>
      <w:bookmarkStart w:id="1010" w:name="_Toc492474551"/>
      <w:bookmarkStart w:id="1011" w:name="_Toc492475576"/>
      <w:bookmarkStart w:id="1012" w:name="_Toc492474552"/>
      <w:bookmarkStart w:id="1013" w:name="_Toc492475577"/>
      <w:bookmarkStart w:id="1014" w:name="_Toc492474553"/>
      <w:bookmarkStart w:id="1015" w:name="_Toc492475578"/>
      <w:bookmarkStart w:id="1016" w:name="_Toc492474554"/>
      <w:bookmarkStart w:id="1017" w:name="_Toc492475579"/>
      <w:bookmarkStart w:id="1018" w:name="_Toc492474555"/>
      <w:bookmarkStart w:id="1019" w:name="_Toc492475580"/>
      <w:bookmarkStart w:id="1020" w:name="_Toc492474556"/>
      <w:bookmarkStart w:id="1021" w:name="_Toc492475581"/>
      <w:bookmarkStart w:id="1022" w:name="_Toc492474557"/>
      <w:bookmarkStart w:id="1023" w:name="_Toc492475582"/>
      <w:bookmarkStart w:id="1024" w:name="_Toc492474558"/>
      <w:bookmarkStart w:id="1025" w:name="_Toc492475583"/>
      <w:bookmarkStart w:id="1026" w:name="_Toc492474559"/>
      <w:bookmarkStart w:id="1027" w:name="_Toc492475584"/>
      <w:bookmarkStart w:id="1028" w:name="_Toc492474560"/>
      <w:bookmarkStart w:id="1029" w:name="_Toc492475585"/>
      <w:bookmarkStart w:id="1030" w:name="_Toc492474561"/>
      <w:bookmarkStart w:id="1031" w:name="_Toc492475586"/>
      <w:bookmarkStart w:id="1032" w:name="_Toc492474562"/>
      <w:bookmarkStart w:id="1033" w:name="_Toc492475587"/>
      <w:bookmarkStart w:id="1034" w:name="_Toc492474563"/>
      <w:bookmarkStart w:id="1035" w:name="_Toc492475588"/>
      <w:bookmarkStart w:id="1036" w:name="_Toc492474564"/>
      <w:bookmarkStart w:id="1037" w:name="_Toc492475589"/>
      <w:bookmarkStart w:id="1038" w:name="_Toc492474565"/>
      <w:bookmarkStart w:id="1039" w:name="_Toc492475590"/>
      <w:bookmarkStart w:id="1040" w:name="_Toc492474566"/>
      <w:bookmarkStart w:id="1041" w:name="_Toc492475591"/>
      <w:bookmarkStart w:id="1042" w:name="_Toc492474567"/>
      <w:bookmarkStart w:id="1043" w:name="_Toc492475592"/>
      <w:bookmarkStart w:id="1044" w:name="_Ref368310468"/>
      <w:bookmarkStart w:id="1045" w:name="_Ref368312879"/>
      <w:bookmarkStart w:id="1046" w:name="_Toc370916084"/>
      <w:bookmarkStart w:id="1047" w:name="_Toc370922906"/>
      <w:bookmarkStart w:id="1048" w:name="_Toc492475593"/>
      <w:bookmarkStart w:id="1049" w:name="_Toc493059851"/>
      <w:bookmarkEnd w:id="578"/>
      <w:bookmarkEnd w:id="579"/>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r w:rsidRPr="008E7BB2">
        <w:t>Access Control</w:t>
      </w:r>
      <w:bookmarkEnd w:id="1044"/>
      <w:bookmarkEnd w:id="1045"/>
      <w:bookmarkEnd w:id="1046"/>
      <w:bookmarkEnd w:id="1047"/>
      <w:bookmarkEnd w:id="1048"/>
      <w:bookmarkEnd w:id="1049"/>
    </w:p>
    <w:p w14:paraId="1A6CE546" w14:textId="77777777"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1A6CE547"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A6CE548" w14:textId="77777777" w:rsidR="00FD2F45" w:rsidRDefault="00FD2F45" w:rsidP="00AD2BC2">
      <w:pPr>
        <w:pStyle w:val="Heading3"/>
        <w:numPr>
          <w:ilvl w:val="2"/>
          <w:numId w:val="207"/>
        </w:numPr>
      </w:pPr>
      <w:bookmarkStart w:id="1050" w:name="_Ref368311261"/>
      <w:bookmarkStart w:id="1051" w:name="_Toc370916085"/>
      <w:bookmarkStart w:id="1052" w:name="_Toc370922907"/>
      <w:bookmarkStart w:id="1053" w:name="_Toc492475594"/>
      <w:bookmarkStart w:id="1054" w:name="_Toc493059852"/>
      <w:r w:rsidRPr="00FD2F45">
        <w:rPr>
          <w:rFonts w:hint="eastAsia"/>
        </w:rPr>
        <w:t>Access Control Object</w:t>
      </w:r>
      <w:bookmarkEnd w:id="1050"/>
      <w:bookmarkEnd w:id="1051"/>
      <w:bookmarkEnd w:id="1052"/>
      <w:bookmarkEnd w:id="1053"/>
      <w:bookmarkEnd w:id="1054"/>
    </w:p>
    <w:p w14:paraId="1A6CE549" w14:textId="77777777"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14:paraId="1A6CE54A"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1A6CE54B" w14:textId="77777777"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1A6CE54C"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1A6CE54D" w14:textId="77777777" w:rsidR="00770575" w:rsidRDefault="00770575" w:rsidP="00AD2BC2">
      <w:pPr>
        <w:pStyle w:val="Heading4"/>
        <w:numPr>
          <w:ilvl w:val="3"/>
          <w:numId w:val="210"/>
        </w:numPr>
      </w:pPr>
      <w:r w:rsidRPr="005F360D">
        <w:rPr>
          <w:rFonts w:hint="eastAsia"/>
        </w:rPr>
        <w:lastRenderedPageBreak/>
        <w:t>Access</w:t>
      </w:r>
      <w:r w:rsidRPr="008E7BB2">
        <w:rPr>
          <w:rFonts w:hint="eastAsia"/>
        </w:rPr>
        <w:t xml:space="preserve"> Control Object</w:t>
      </w:r>
      <w:r>
        <w:t xml:space="preserve"> Management</w:t>
      </w:r>
    </w:p>
    <w:p w14:paraId="1A6CE54E" w14:textId="77777777" w:rsidR="00770575" w:rsidRDefault="00770575" w:rsidP="00AD2BC2">
      <w:pPr>
        <w:pStyle w:val="Heading5"/>
        <w:numPr>
          <w:ilvl w:val="4"/>
          <w:numId w:val="211"/>
        </w:numPr>
      </w:pPr>
      <w:bookmarkStart w:id="1055"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055"/>
    </w:p>
    <w:p w14:paraId="1A6CE5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1A6CE550" w14:textId="77777777"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14:paraId="1A6CE551"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1A6CE552"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56" w14:textId="77777777" w:rsidTr="00C2124E">
        <w:tc>
          <w:tcPr>
            <w:tcW w:w="2189" w:type="dxa"/>
            <w:shd w:val="clear" w:color="auto" w:fill="A6A6A6"/>
          </w:tcPr>
          <w:p w14:paraId="1A6CE553" w14:textId="77777777" w:rsidR="00285CD2" w:rsidRPr="009648F7" w:rsidRDefault="00285CD2" w:rsidP="00CC6804">
            <w:pPr>
              <w:rPr>
                <w:b/>
                <w:sz w:val="18"/>
              </w:rPr>
            </w:pPr>
            <w:r w:rsidRPr="009648F7">
              <w:rPr>
                <w:b/>
                <w:sz w:val="18"/>
              </w:rPr>
              <w:t>Resource ID</w:t>
            </w:r>
          </w:p>
        </w:tc>
        <w:tc>
          <w:tcPr>
            <w:tcW w:w="2189" w:type="dxa"/>
            <w:shd w:val="clear" w:color="auto" w:fill="A6A6A6"/>
          </w:tcPr>
          <w:p w14:paraId="1A6CE554"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1A6CE555"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1A6CE55A" w14:textId="77777777" w:rsidTr="00C2124E">
        <w:tc>
          <w:tcPr>
            <w:tcW w:w="2189" w:type="dxa"/>
          </w:tcPr>
          <w:p w14:paraId="1A6CE557"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A6CE558"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1A6CE559"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1A6CE55E" w14:textId="77777777" w:rsidTr="00C2124E">
        <w:tc>
          <w:tcPr>
            <w:tcW w:w="2189" w:type="dxa"/>
          </w:tcPr>
          <w:p w14:paraId="1A6CE55B"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1A6CE55C"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1A6CE55D"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1A6CE563" w14:textId="77777777" w:rsidTr="00C2124E">
        <w:tc>
          <w:tcPr>
            <w:tcW w:w="2189" w:type="dxa"/>
          </w:tcPr>
          <w:p w14:paraId="1A6CE55F"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1A6CE560"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1A6CE561"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1A6CE562"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1A6CE567" w14:textId="77777777" w:rsidTr="00C2124E">
        <w:tc>
          <w:tcPr>
            <w:tcW w:w="2189" w:type="dxa"/>
          </w:tcPr>
          <w:p w14:paraId="1A6CE564"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1A6CE565"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A6CE566"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14:paraId="1A6CE568" w14:textId="77777777" w:rsidR="00FD2F45" w:rsidRDefault="00FD2F45" w:rsidP="00AD2BC2">
      <w:pPr>
        <w:pStyle w:val="Heading5"/>
        <w:numPr>
          <w:ilvl w:val="4"/>
          <w:numId w:val="212"/>
        </w:numPr>
      </w:pPr>
      <w:bookmarkStart w:id="1056"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056"/>
    </w:p>
    <w:p w14:paraId="1A6CE569"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1A6CE56A"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A6CE56B" w14:textId="77777777" w:rsidR="00DC5C07" w:rsidRDefault="00DC5C07" w:rsidP="00DC5C07">
      <w:pPr>
        <w:spacing w:before="0"/>
        <w:rPr>
          <w:lang w:val="en-US"/>
        </w:rPr>
      </w:pPr>
      <w:r>
        <w:rPr>
          <w:lang w:val="en-US"/>
        </w:rPr>
        <w:t>In particular:</w:t>
      </w:r>
    </w:p>
    <w:p w14:paraId="1A6CE56C" w14:textId="77777777"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70" w14:textId="77777777" w:rsidTr="00C2124E">
        <w:trPr>
          <w:cantSplit/>
        </w:trPr>
        <w:tc>
          <w:tcPr>
            <w:tcW w:w="2189" w:type="dxa"/>
            <w:shd w:val="clear" w:color="auto" w:fill="A6A6A6"/>
          </w:tcPr>
          <w:p w14:paraId="1A6CE56D" w14:textId="77777777" w:rsidR="00285CD2" w:rsidRPr="009648F7" w:rsidRDefault="00285CD2" w:rsidP="0001220E">
            <w:pPr>
              <w:rPr>
                <w:b/>
                <w:sz w:val="18"/>
              </w:rPr>
            </w:pPr>
            <w:r w:rsidRPr="009648F7">
              <w:rPr>
                <w:b/>
                <w:sz w:val="18"/>
              </w:rPr>
              <w:t>Resource ID</w:t>
            </w:r>
          </w:p>
        </w:tc>
        <w:tc>
          <w:tcPr>
            <w:tcW w:w="2189" w:type="dxa"/>
            <w:shd w:val="clear" w:color="auto" w:fill="A6A6A6"/>
          </w:tcPr>
          <w:p w14:paraId="1A6CE56E"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1A6CE56F" w14:textId="77777777" w:rsidR="00285CD2" w:rsidRPr="009648F7" w:rsidRDefault="00285CD2" w:rsidP="0001220E">
            <w:pPr>
              <w:spacing w:before="0"/>
              <w:rPr>
                <w:lang w:eastAsia="ko-KR"/>
              </w:rPr>
            </w:pPr>
            <w:r w:rsidRPr="009648F7">
              <w:rPr>
                <w:b/>
                <w:sz w:val="18"/>
                <w:lang w:eastAsia="ko-KR"/>
              </w:rPr>
              <w:t>Value</w:t>
            </w:r>
          </w:p>
        </w:tc>
      </w:tr>
      <w:tr w:rsidR="00285CD2" w:rsidRPr="009A2B12" w14:paraId="1A6CE574" w14:textId="77777777" w:rsidTr="00C2124E">
        <w:trPr>
          <w:cantSplit/>
        </w:trPr>
        <w:tc>
          <w:tcPr>
            <w:tcW w:w="2189" w:type="dxa"/>
          </w:tcPr>
          <w:p w14:paraId="1A6CE571" w14:textId="77777777" w:rsidR="00285CD2" w:rsidRPr="009A2B12" w:rsidRDefault="00285CD2" w:rsidP="0001220E">
            <w:pPr>
              <w:rPr>
                <w:b/>
                <w:lang w:eastAsia="ko-KR"/>
              </w:rPr>
            </w:pPr>
            <w:r w:rsidRPr="009A2B12">
              <w:rPr>
                <w:lang w:eastAsia="ko-KR"/>
              </w:rPr>
              <w:t>0</w:t>
            </w:r>
          </w:p>
        </w:tc>
        <w:tc>
          <w:tcPr>
            <w:tcW w:w="2189" w:type="dxa"/>
          </w:tcPr>
          <w:p w14:paraId="1A6CE572" w14:textId="77777777" w:rsidR="00285CD2" w:rsidRPr="009A2B12" w:rsidRDefault="00285CD2" w:rsidP="0001220E">
            <w:pPr>
              <w:rPr>
                <w:lang w:eastAsia="ko-KR"/>
              </w:rPr>
            </w:pPr>
            <w:r w:rsidRPr="009A2B12">
              <w:rPr>
                <w:b/>
                <w:lang w:eastAsia="ko-KR"/>
              </w:rPr>
              <w:t>Object ID</w:t>
            </w:r>
          </w:p>
        </w:tc>
        <w:tc>
          <w:tcPr>
            <w:tcW w:w="3501" w:type="dxa"/>
            <w:vAlign w:val="center"/>
          </w:tcPr>
          <w:p w14:paraId="1A6CE573" w14:textId="77777777" w:rsidR="00285CD2" w:rsidRPr="009A2B12" w:rsidRDefault="00285CD2" w:rsidP="0001220E">
            <w:pPr>
              <w:spacing w:before="0"/>
              <w:rPr>
                <w:lang w:eastAsia="ko-KR"/>
              </w:rPr>
            </w:pPr>
            <w:r>
              <w:rPr>
                <w:lang w:eastAsia="ko-KR"/>
              </w:rPr>
              <w:t>ID of the targeted Object</w:t>
            </w:r>
          </w:p>
        </w:tc>
      </w:tr>
      <w:tr w:rsidR="00285CD2" w:rsidRPr="009A2B12" w14:paraId="1A6CE578" w14:textId="77777777" w:rsidTr="00C2124E">
        <w:trPr>
          <w:cantSplit/>
        </w:trPr>
        <w:tc>
          <w:tcPr>
            <w:tcW w:w="2189" w:type="dxa"/>
          </w:tcPr>
          <w:p w14:paraId="1A6CE575" w14:textId="77777777" w:rsidR="00285CD2" w:rsidRPr="009A2B12" w:rsidRDefault="00285CD2" w:rsidP="0001220E">
            <w:pPr>
              <w:rPr>
                <w:b/>
                <w:lang w:eastAsia="ko-KR"/>
              </w:rPr>
            </w:pPr>
            <w:r w:rsidRPr="009A2B12">
              <w:rPr>
                <w:lang w:eastAsia="ko-KR"/>
              </w:rPr>
              <w:t>1</w:t>
            </w:r>
          </w:p>
        </w:tc>
        <w:tc>
          <w:tcPr>
            <w:tcW w:w="2189" w:type="dxa"/>
          </w:tcPr>
          <w:p w14:paraId="1A6CE576"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A6CE577"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1A6CE57C" w14:textId="77777777" w:rsidTr="00C2124E">
        <w:trPr>
          <w:cantSplit/>
        </w:trPr>
        <w:tc>
          <w:tcPr>
            <w:tcW w:w="2189" w:type="dxa"/>
          </w:tcPr>
          <w:p w14:paraId="1A6CE579" w14:textId="77777777" w:rsidR="00285CD2" w:rsidRPr="009A2B12" w:rsidRDefault="00285CD2" w:rsidP="0001220E">
            <w:pPr>
              <w:rPr>
                <w:b/>
                <w:lang w:eastAsia="ko-KR"/>
              </w:rPr>
            </w:pPr>
            <w:r w:rsidRPr="009A2B12">
              <w:rPr>
                <w:lang w:eastAsia="ko-KR"/>
              </w:rPr>
              <w:t>2</w:t>
            </w:r>
          </w:p>
        </w:tc>
        <w:tc>
          <w:tcPr>
            <w:tcW w:w="2189" w:type="dxa"/>
          </w:tcPr>
          <w:p w14:paraId="1A6CE57A" w14:textId="77777777" w:rsidR="00285CD2" w:rsidRPr="009A2B12" w:rsidRDefault="00285CD2" w:rsidP="0001220E">
            <w:pPr>
              <w:rPr>
                <w:lang w:eastAsia="ko-KR"/>
              </w:rPr>
            </w:pPr>
            <w:r w:rsidRPr="009A2B12">
              <w:rPr>
                <w:b/>
                <w:lang w:eastAsia="ko-KR"/>
              </w:rPr>
              <w:t>ACL</w:t>
            </w:r>
          </w:p>
        </w:tc>
        <w:tc>
          <w:tcPr>
            <w:tcW w:w="3501" w:type="dxa"/>
            <w:vAlign w:val="center"/>
          </w:tcPr>
          <w:p w14:paraId="1A6CE57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1A6CE580" w14:textId="77777777" w:rsidTr="00C2124E">
        <w:trPr>
          <w:cantSplit/>
        </w:trPr>
        <w:tc>
          <w:tcPr>
            <w:tcW w:w="2189" w:type="dxa"/>
          </w:tcPr>
          <w:p w14:paraId="1A6CE57D" w14:textId="77777777" w:rsidR="00285CD2" w:rsidRPr="009A2B12" w:rsidRDefault="00285CD2" w:rsidP="0001220E">
            <w:pPr>
              <w:rPr>
                <w:b/>
                <w:lang w:eastAsia="ko-KR"/>
              </w:rPr>
            </w:pPr>
            <w:r w:rsidRPr="009A2B12">
              <w:rPr>
                <w:lang w:eastAsia="ko-KR"/>
              </w:rPr>
              <w:t>3</w:t>
            </w:r>
          </w:p>
        </w:tc>
        <w:tc>
          <w:tcPr>
            <w:tcW w:w="2189" w:type="dxa"/>
          </w:tcPr>
          <w:p w14:paraId="1A6CE57E"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1A6CE57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A6CE581"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lastRenderedPageBreak/>
        <w:t>when this Access Control Object Instance is created during the Bootstrap Phase, ACL(s) and Access Control Owner MUST be set with values respecting the consistency of the LwM2M Client configuration.</w:t>
      </w:r>
    </w:p>
    <w:p w14:paraId="1A6CE582"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1A6CE583"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1A6CE584" w14:textId="77777777"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14:paraId="1A6CE585" w14:textId="77777777"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14:paraId="1A6CE586" w14:textId="77777777"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14:paraId="1A6CE587" w14:textId="77777777"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1A6CE588"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A6CE589"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1A6CE58A" w14:textId="77777777"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1A6CE58B" w14:textId="77777777" w:rsidR="00285CD2" w:rsidRDefault="00285CD2" w:rsidP="00285CD2">
      <w:pPr>
        <w:numPr>
          <w:ilvl w:val="0"/>
          <w:numId w:val="54"/>
        </w:numPr>
        <w:rPr>
          <w:lang w:val="en-US"/>
        </w:rPr>
      </w:pPr>
      <w:r>
        <w:rPr>
          <w:lang w:val="en-US"/>
        </w:rPr>
        <w:t>ACL Instance 22 contains the operations granted to the Server having 22 as Short ID</w:t>
      </w:r>
    </w:p>
    <w:p w14:paraId="1A6CE58C" w14:textId="77777777" w:rsidR="00285CD2" w:rsidRDefault="00285CD2" w:rsidP="00285CD2">
      <w:pPr>
        <w:numPr>
          <w:ilvl w:val="0"/>
          <w:numId w:val="54"/>
        </w:numPr>
        <w:rPr>
          <w:lang w:val="en-US"/>
        </w:rPr>
      </w:pPr>
      <w:r>
        <w:rPr>
          <w:lang w:val="en-US"/>
        </w:rPr>
        <w:t>ACL Instance 31 contains the operations granted to the Server having 31 as Short ID</w:t>
      </w:r>
    </w:p>
    <w:p w14:paraId="1A6CE58D" w14:textId="77777777"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14:paraId="1A6CE58E"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1A6CE58F" w14:textId="77777777" w:rsidR="001D1FFD" w:rsidRDefault="001D1FFD" w:rsidP="001D1FFD">
      <w:pPr>
        <w:keepNext/>
      </w:pPr>
      <w:r>
        <w:object w:dxaOrig="14956" w:dyaOrig="10740" w14:anchorId="1A6CF583">
          <v:shape id="_x0000_i1041" type="#_x0000_t75" style="width:503.4pt;height:361.15pt" o:ole="">
            <v:imagedata r:id="rId65" o:title=""/>
          </v:shape>
          <o:OLEObject Type="Embed" ProgID="Visio.Drawing.15" ShapeID="_x0000_i1041" DrawAspect="Content" ObjectID="_1566802028" r:id="rId66"/>
        </w:object>
      </w:r>
    </w:p>
    <w:p w14:paraId="1A6CE590" w14:textId="77777777" w:rsidR="001D1FFD" w:rsidRDefault="001D1FFD" w:rsidP="001D1FFD">
      <w:pPr>
        <w:pStyle w:val="Caption"/>
      </w:pPr>
      <w:bookmarkStart w:id="1057" w:name="_Ref474361607"/>
      <w:bookmarkStart w:id="1058" w:name="_Toc492474259"/>
      <w:r>
        <w:t xml:space="preserve">Figure </w:t>
      </w:r>
      <w:r>
        <w:fldChar w:fldCharType="begin"/>
      </w:r>
      <w:r>
        <w:instrText xml:space="preserve"> SEQ Figure \* ARABIC </w:instrText>
      </w:r>
      <w:r>
        <w:fldChar w:fldCharType="separate"/>
      </w:r>
      <w:r w:rsidR="00347E6D">
        <w:rPr>
          <w:noProof/>
        </w:rPr>
        <w:t>18</w:t>
      </w:r>
      <w:r>
        <w:fldChar w:fldCharType="end"/>
      </w:r>
      <w:bookmarkEnd w:id="1057"/>
      <w:r w:rsidRPr="00796C7C">
        <w:t xml:space="preserve">: Illustration of the relations between the </w:t>
      </w:r>
      <w:r>
        <w:t>LwM2M</w:t>
      </w:r>
      <w:r w:rsidRPr="00796C7C">
        <w:t xml:space="preserve"> Access Control Object and the other </w:t>
      </w:r>
      <w:r>
        <w:t>LwM2M</w:t>
      </w:r>
      <w:r w:rsidRPr="00796C7C">
        <w:t xml:space="preserve"> Objects</w:t>
      </w:r>
      <w:bookmarkEnd w:id="1058"/>
    </w:p>
    <w:p w14:paraId="1A6CE591" w14:textId="77777777" w:rsidR="001D1FFD" w:rsidRDefault="001D1FFD" w:rsidP="00AD2BC2">
      <w:pPr>
        <w:pStyle w:val="Heading4"/>
        <w:numPr>
          <w:ilvl w:val="3"/>
          <w:numId w:val="213"/>
        </w:numPr>
      </w:pPr>
      <w:r w:rsidRPr="001D1FFD">
        <w:t>LwM2M Server Context Switch</w:t>
      </w:r>
    </w:p>
    <w:p w14:paraId="1A6CE592" w14:textId="77777777"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14:paraId="1A6CE593" w14:textId="77777777"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1A6CE594" w14:textId="77777777" w:rsidR="00770575" w:rsidRDefault="00770575" w:rsidP="00AD2BC2">
      <w:pPr>
        <w:pStyle w:val="Heading3"/>
        <w:numPr>
          <w:ilvl w:val="2"/>
          <w:numId w:val="214"/>
        </w:numPr>
      </w:pPr>
      <w:bookmarkStart w:id="1059" w:name="_Toc473884082"/>
      <w:bookmarkStart w:id="1060" w:name="_Toc473884836"/>
      <w:bookmarkStart w:id="1061" w:name="_Toc473885520"/>
      <w:bookmarkStart w:id="1062" w:name="_Toc473886234"/>
      <w:bookmarkStart w:id="1063" w:name="_Toc474327029"/>
      <w:bookmarkStart w:id="1064" w:name="_Toc473884084"/>
      <w:bookmarkStart w:id="1065" w:name="_Toc473884838"/>
      <w:bookmarkStart w:id="1066" w:name="_Toc473885522"/>
      <w:bookmarkStart w:id="1067" w:name="_Toc473886236"/>
      <w:bookmarkStart w:id="1068" w:name="_Toc474327031"/>
      <w:bookmarkStart w:id="1069" w:name="_Toc473884087"/>
      <w:bookmarkStart w:id="1070" w:name="_Toc473884841"/>
      <w:bookmarkStart w:id="1071" w:name="_Toc473885525"/>
      <w:bookmarkStart w:id="1072" w:name="_Toc473886239"/>
      <w:bookmarkStart w:id="1073" w:name="_Toc474327034"/>
      <w:bookmarkStart w:id="1074" w:name="_Ref474356887"/>
      <w:bookmarkStart w:id="1075" w:name="_Ref474360883"/>
      <w:bookmarkStart w:id="1076" w:name="_Ref474361512"/>
      <w:bookmarkStart w:id="1077" w:name="_Ref474361712"/>
      <w:bookmarkStart w:id="1078" w:name="_Ref474366290"/>
      <w:bookmarkStart w:id="1079" w:name="_Ref474366343"/>
      <w:bookmarkStart w:id="1080" w:name="_Toc492475595"/>
      <w:bookmarkStart w:id="1081" w:name="_Toc493059853"/>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r w:rsidRPr="008E7BB2">
        <w:t>Authorization</w:t>
      </w:r>
      <w:bookmarkEnd w:id="1074"/>
      <w:bookmarkEnd w:id="1075"/>
      <w:bookmarkEnd w:id="1076"/>
      <w:bookmarkEnd w:id="1077"/>
      <w:bookmarkEnd w:id="1078"/>
      <w:bookmarkEnd w:id="1079"/>
      <w:bookmarkEnd w:id="1080"/>
      <w:bookmarkEnd w:id="1081"/>
    </w:p>
    <w:p w14:paraId="1A6CE595"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1A6CE596"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1A6CE597" w14:textId="77777777"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1A6CE59A" w14:textId="77777777" w:rsidTr="00BE13F6">
        <w:trPr>
          <w:jc w:val="center"/>
        </w:trPr>
        <w:tc>
          <w:tcPr>
            <w:tcW w:w="2365" w:type="dxa"/>
          </w:tcPr>
          <w:p w14:paraId="1A6CE598"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1A6CE599" w14:textId="77777777" w:rsidR="008E1B89" w:rsidRDefault="008E1B89" w:rsidP="00BE13F6">
            <w:pPr>
              <w:jc w:val="center"/>
              <w:rPr>
                <w:lang w:eastAsia="ko-KR"/>
              </w:rPr>
            </w:pPr>
            <w:r>
              <w:rPr>
                <w:lang w:eastAsia="ko-KR"/>
              </w:rPr>
              <w:t>Minimum Access Right</w:t>
            </w:r>
          </w:p>
        </w:tc>
      </w:tr>
      <w:tr w:rsidR="008E1B89" w14:paraId="1A6CE59D" w14:textId="77777777" w:rsidTr="00BE13F6">
        <w:trPr>
          <w:jc w:val="center"/>
        </w:trPr>
        <w:tc>
          <w:tcPr>
            <w:tcW w:w="2365" w:type="dxa"/>
          </w:tcPr>
          <w:p w14:paraId="1A6CE59B" w14:textId="77777777"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14:paraId="1A6CE59C" w14:textId="77777777" w:rsidR="008E1B89" w:rsidRDefault="008E1B89" w:rsidP="00BE13F6">
            <w:pPr>
              <w:jc w:val="center"/>
              <w:rPr>
                <w:lang w:eastAsia="ko-KR"/>
              </w:rPr>
            </w:pPr>
            <w:r>
              <w:rPr>
                <w:lang w:eastAsia="ko-KR"/>
              </w:rPr>
              <w:t>R</w:t>
            </w:r>
          </w:p>
        </w:tc>
      </w:tr>
      <w:tr w:rsidR="008E1B89" w14:paraId="1A6CE5A0" w14:textId="77777777" w:rsidTr="00BE13F6">
        <w:trPr>
          <w:jc w:val="center"/>
        </w:trPr>
        <w:tc>
          <w:tcPr>
            <w:tcW w:w="2365" w:type="dxa"/>
          </w:tcPr>
          <w:p w14:paraId="1A6CE59E" w14:textId="77777777" w:rsidR="008E1B89" w:rsidRDefault="008E1B89" w:rsidP="00BE13F6">
            <w:pPr>
              <w:rPr>
                <w:lang w:eastAsia="ko-KR"/>
              </w:rPr>
            </w:pPr>
            <w:r>
              <w:rPr>
                <w:lang w:eastAsia="ko-KR"/>
              </w:rPr>
              <w:t>WRITE</w:t>
            </w:r>
          </w:p>
        </w:tc>
        <w:tc>
          <w:tcPr>
            <w:tcW w:w="1559" w:type="dxa"/>
          </w:tcPr>
          <w:p w14:paraId="1A6CE59F" w14:textId="77777777" w:rsidR="008E1B89" w:rsidRDefault="008E1B89" w:rsidP="00BE13F6">
            <w:pPr>
              <w:jc w:val="center"/>
              <w:rPr>
                <w:lang w:eastAsia="ko-KR"/>
              </w:rPr>
            </w:pPr>
            <w:r>
              <w:rPr>
                <w:lang w:eastAsia="ko-KR"/>
              </w:rPr>
              <w:t>W</w:t>
            </w:r>
          </w:p>
        </w:tc>
      </w:tr>
      <w:tr w:rsidR="008E1B89" w14:paraId="1A6CE5A3" w14:textId="77777777" w:rsidTr="00BE13F6">
        <w:trPr>
          <w:jc w:val="center"/>
        </w:trPr>
        <w:tc>
          <w:tcPr>
            <w:tcW w:w="2365" w:type="dxa"/>
          </w:tcPr>
          <w:p w14:paraId="1A6CE5A1" w14:textId="77777777" w:rsidR="008E1B89" w:rsidRDefault="008E1B89" w:rsidP="0082625B">
            <w:pPr>
              <w:rPr>
                <w:lang w:eastAsia="ko-KR"/>
              </w:rPr>
            </w:pPr>
            <w:r>
              <w:rPr>
                <w:lang w:eastAsia="ko-KR"/>
              </w:rPr>
              <w:t>DISCOVER</w:t>
            </w:r>
          </w:p>
        </w:tc>
        <w:tc>
          <w:tcPr>
            <w:tcW w:w="1559" w:type="dxa"/>
          </w:tcPr>
          <w:p w14:paraId="1A6CE5A2" w14:textId="77777777" w:rsidR="008E1B89" w:rsidRDefault="008E1B89" w:rsidP="00BE13F6">
            <w:pPr>
              <w:jc w:val="center"/>
              <w:rPr>
                <w:lang w:eastAsia="ko-KR"/>
              </w:rPr>
            </w:pPr>
            <w:r>
              <w:rPr>
                <w:lang w:eastAsia="ko-KR"/>
              </w:rPr>
              <w:t>-</w:t>
            </w:r>
          </w:p>
        </w:tc>
      </w:tr>
      <w:tr w:rsidR="008E1B89" w14:paraId="1A6CE5A6" w14:textId="77777777" w:rsidTr="00BE13F6">
        <w:trPr>
          <w:jc w:val="center"/>
        </w:trPr>
        <w:tc>
          <w:tcPr>
            <w:tcW w:w="2365" w:type="dxa"/>
          </w:tcPr>
          <w:p w14:paraId="1A6CE5A4" w14:textId="77777777" w:rsidR="008E1B89" w:rsidRDefault="008E1B89" w:rsidP="00BE13F6">
            <w:pPr>
              <w:rPr>
                <w:lang w:eastAsia="ko-KR"/>
              </w:rPr>
            </w:pPr>
            <w:r>
              <w:rPr>
                <w:lang w:eastAsia="ko-KR"/>
              </w:rPr>
              <w:t>DELETE</w:t>
            </w:r>
          </w:p>
        </w:tc>
        <w:tc>
          <w:tcPr>
            <w:tcW w:w="1559" w:type="dxa"/>
          </w:tcPr>
          <w:p w14:paraId="1A6CE5A5" w14:textId="77777777" w:rsidR="008E1B89" w:rsidRDefault="008E1B89" w:rsidP="00BE13F6">
            <w:pPr>
              <w:jc w:val="center"/>
              <w:rPr>
                <w:lang w:eastAsia="ko-KR"/>
              </w:rPr>
            </w:pPr>
            <w:r>
              <w:rPr>
                <w:lang w:eastAsia="ko-KR"/>
              </w:rPr>
              <w:t>D</w:t>
            </w:r>
          </w:p>
        </w:tc>
      </w:tr>
      <w:tr w:rsidR="008E1B89" w14:paraId="1A6CE5A9" w14:textId="77777777" w:rsidTr="00BE13F6">
        <w:trPr>
          <w:jc w:val="center"/>
        </w:trPr>
        <w:tc>
          <w:tcPr>
            <w:tcW w:w="2365" w:type="dxa"/>
          </w:tcPr>
          <w:p w14:paraId="1A6CE5A7" w14:textId="77777777" w:rsidR="008E1B89" w:rsidRDefault="008E1B89" w:rsidP="00BE13F6">
            <w:pPr>
              <w:rPr>
                <w:lang w:eastAsia="ko-KR"/>
              </w:rPr>
            </w:pPr>
            <w:r>
              <w:rPr>
                <w:lang w:eastAsia="ko-KR"/>
              </w:rPr>
              <w:t>EXECUTE</w:t>
            </w:r>
          </w:p>
        </w:tc>
        <w:tc>
          <w:tcPr>
            <w:tcW w:w="1559" w:type="dxa"/>
          </w:tcPr>
          <w:p w14:paraId="1A6CE5A8" w14:textId="77777777" w:rsidR="008E1B89" w:rsidRDefault="008E1B89" w:rsidP="00BE13F6">
            <w:pPr>
              <w:jc w:val="center"/>
              <w:rPr>
                <w:lang w:eastAsia="ko-KR"/>
              </w:rPr>
            </w:pPr>
            <w:r>
              <w:rPr>
                <w:lang w:eastAsia="ko-KR"/>
              </w:rPr>
              <w:t>E</w:t>
            </w:r>
          </w:p>
        </w:tc>
      </w:tr>
    </w:tbl>
    <w:p w14:paraId="1A6CE5AA" w14:textId="77777777"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14:paraId="1A6CE5AB"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A6CE5AC"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1A6CE5AD" w14:textId="77777777" w:rsidR="00FD2F45" w:rsidRDefault="00FD2F45" w:rsidP="00AD2BC2">
      <w:pPr>
        <w:pStyle w:val="Heading4"/>
        <w:numPr>
          <w:ilvl w:val="3"/>
          <w:numId w:val="215"/>
        </w:numPr>
      </w:pPr>
      <w:bookmarkStart w:id="1082" w:name="_Ref368059269"/>
      <w:r w:rsidRPr="00797EE5">
        <w:t>Obtaining Access Right</w:t>
      </w:r>
      <w:bookmarkEnd w:id="1082"/>
    </w:p>
    <w:p w14:paraId="1A6CE5AE"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14:paraId="1A6CE5AF"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1A6CE5B0"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1A6CE5B1"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1A6CE5B2"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1A6CE5B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1A6CE5B4"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1A6CE5B5" w14:textId="77777777" w:rsidR="00FD2F45" w:rsidRDefault="00FD2F45" w:rsidP="00AD2BC2">
      <w:pPr>
        <w:pStyle w:val="Heading4"/>
        <w:numPr>
          <w:ilvl w:val="3"/>
          <w:numId w:val="216"/>
        </w:numPr>
      </w:pPr>
      <w:bookmarkStart w:id="1083" w:name="_Ref338172719"/>
      <w:r w:rsidRPr="008E7BB2">
        <w:t>Operation on Resource</w:t>
      </w:r>
      <w:bookmarkEnd w:id="1083"/>
    </w:p>
    <w:p w14:paraId="1A6CE5B6"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1A6CE5B7" w14:textId="77777777"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8" w14:textId="77777777"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1A6CE5B9" w14:textId="77777777"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1A6CE5BA" w14:textId="77777777"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14:paraId="1A6CE5BB" w14:textId="77777777" w:rsidR="00FD2F45" w:rsidRDefault="00FD2F45" w:rsidP="00AD2BC2">
      <w:pPr>
        <w:pStyle w:val="Heading4"/>
        <w:numPr>
          <w:ilvl w:val="3"/>
          <w:numId w:val="217"/>
        </w:numPr>
      </w:pPr>
      <w:bookmarkStart w:id="1084" w:name="_Ref368059297"/>
      <w:r w:rsidRPr="008E7BB2">
        <w:lastRenderedPageBreak/>
        <w:t>Operation on Object Instance</w:t>
      </w:r>
      <w:bookmarkEnd w:id="1084"/>
    </w:p>
    <w:p w14:paraId="1A6CE5BC"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1A6CE5BD" w14:textId="77777777"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E" w14:textId="77777777"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6CE5BF" w14:textId="77777777"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1A6CE5C0" w14:textId="77777777"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1A6CE5C1" w14:textId="77777777"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A6CE5C2" w14:textId="77777777"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1A6CE5C3" w14:textId="77777777" w:rsidR="00FD2F45" w:rsidRDefault="00FD2F45" w:rsidP="00AD2BC2">
      <w:pPr>
        <w:pStyle w:val="Heading4"/>
        <w:numPr>
          <w:ilvl w:val="3"/>
          <w:numId w:val="218"/>
        </w:numPr>
      </w:pPr>
      <w:bookmarkStart w:id="1085" w:name="_Ref368059306"/>
      <w:r>
        <w:t>Operation on Object</w:t>
      </w:r>
      <w:bookmarkEnd w:id="1085"/>
    </w:p>
    <w:p w14:paraId="1A6CE5C4"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1A6CE5C5" w14:textId="77777777"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A6CE5C6"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1A6CE5C7"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1A6CE5C8" w14:textId="77777777"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14:paraId="1A6CE5C9" w14:textId="77777777"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1A6CE5CA" w14:textId="77777777"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14:paraId="1A6CE5CB" w14:textId="77777777" w:rsidR="00FD2F45" w:rsidRDefault="00FD2F45" w:rsidP="00AD2BC2">
      <w:pPr>
        <w:pStyle w:val="Heading4"/>
        <w:numPr>
          <w:ilvl w:val="3"/>
          <w:numId w:val="219"/>
        </w:numPr>
      </w:pPr>
      <w:r w:rsidRPr="008E7BB2">
        <w:rPr>
          <w:rFonts w:hint="eastAsia"/>
        </w:rPr>
        <w:t>Notify Operation Consideration</w:t>
      </w:r>
    </w:p>
    <w:p w14:paraId="1A6CE5CC"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1A6CE819" w14:textId="77777777" w:rsidR="006F07A8" w:rsidRPr="008E7BB2" w:rsidRDefault="006F07A8" w:rsidP="006F07A8">
      <w:pPr>
        <w:pStyle w:val="App1"/>
      </w:pPr>
      <w:bookmarkStart w:id="1086" w:name="_Toc492474571"/>
      <w:bookmarkStart w:id="1087" w:name="_Toc492475596"/>
      <w:bookmarkStart w:id="1088" w:name="_Toc51147387"/>
      <w:bookmarkStart w:id="1089" w:name="_Toc51149241"/>
      <w:bookmarkStart w:id="1090" w:name="_Toc492474572"/>
      <w:bookmarkStart w:id="1091" w:name="_Toc492475597"/>
      <w:bookmarkStart w:id="1092" w:name="_Toc492474573"/>
      <w:bookmarkStart w:id="1093" w:name="_Toc492475598"/>
      <w:bookmarkStart w:id="1094" w:name="_Toc492474574"/>
      <w:bookmarkStart w:id="1095" w:name="_Toc492475599"/>
      <w:bookmarkStart w:id="1096" w:name="_Toc492474575"/>
      <w:bookmarkStart w:id="1097" w:name="_Toc492475600"/>
      <w:bookmarkStart w:id="1098" w:name="_Toc492474576"/>
      <w:bookmarkStart w:id="1099" w:name="_Toc492475601"/>
      <w:bookmarkStart w:id="1100" w:name="_Toc492474577"/>
      <w:bookmarkStart w:id="1101" w:name="_Toc492475602"/>
      <w:bookmarkStart w:id="1102" w:name="_Toc492474578"/>
      <w:bookmarkStart w:id="1103" w:name="_Toc492475603"/>
      <w:bookmarkStart w:id="1104" w:name="_Toc492474579"/>
      <w:bookmarkStart w:id="1105" w:name="_Toc492475604"/>
      <w:bookmarkStart w:id="1106" w:name="_Toc492474580"/>
      <w:bookmarkStart w:id="1107" w:name="_Toc492475605"/>
      <w:bookmarkStart w:id="1108" w:name="_Toc492474581"/>
      <w:bookmarkStart w:id="1109" w:name="_Toc492475606"/>
      <w:bookmarkStart w:id="1110" w:name="_Toc492474582"/>
      <w:bookmarkStart w:id="1111" w:name="_Toc492475607"/>
      <w:bookmarkStart w:id="1112" w:name="_Toc492474583"/>
      <w:bookmarkStart w:id="1113" w:name="_Toc492475608"/>
      <w:bookmarkStart w:id="1114" w:name="_Toc492474584"/>
      <w:bookmarkStart w:id="1115" w:name="_Toc492475609"/>
      <w:bookmarkStart w:id="1116" w:name="_Toc492474585"/>
      <w:bookmarkStart w:id="1117" w:name="_Toc492475610"/>
      <w:bookmarkStart w:id="1118" w:name="_Toc492474586"/>
      <w:bookmarkStart w:id="1119" w:name="_Toc492475611"/>
      <w:bookmarkStart w:id="1120" w:name="_Toc492474587"/>
      <w:bookmarkStart w:id="1121" w:name="_Toc492475612"/>
      <w:bookmarkStart w:id="1122" w:name="_Toc492474588"/>
      <w:bookmarkStart w:id="1123" w:name="_Toc492475613"/>
      <w:bookmarkStart w:id="1124" w:name="_Toc492474589"/>
      <w:bookmarkStart w:id="1125" w:name="_Toc492475614"/>
      <w:bookmarkStart w:id="1126" w:name="_Toc492474590"/>
      <w:bookmarkStart w:id="1127" w:name="_Toc492475615"/>
      <w:bookmarkStart w:id="1128" w:name="_Toc492474591"/>
      <w:bookmarkStart w:id="1129" w:name="_Toc492475616"/>
      <w:bookmarkStart w:id="1130" w:name="_Toc492474592"/>
      <w:bookmarkStart w:id="1131" w:name="_Toc492475617"/>
      <w:bookmarkStart w:id="1132" w:name="_Toc492474593"/>
      <w:bookmarkStart w:id="1133" w:name="_Toc492475618"/>
      <w:bookmarkStart w:id="1134" w:name="_Toc492474594"/>
      <w:bookmarkStart w:id="1135" w:name="_Toc492475619"/>
      <w:bookmarkStart w:id="1136" w:name="_Toc492474595"/>
      <w:bookmarkStart w:id="1137" w:name="_Toc492475620"/>
      <w:bookmarkStart w:id="1138" w:name="_Toc492474596"/>
      <w:bookmarkStart w:id="1139" w:name="_Toc492475621"/>
      <w:bookmarkStart w:id="1140" w:name="_Toc492474597"/>
      <w:bookmarkStart w:id="1141" w:name="_Toc492475622"/>
      <w:bookmarkStart w:id="1142" w:name="_Toc492474598"/>
      <w:bookmarkStart w:id="1143" w:name="_Toc492475623"/>
      <w:bookmarkStart w:id="1144" w:name="_Toc492474599"/>
      <w:bookmarkStart w:id="1145" w:name="_Toc492475624"/>
      <w:bookmarkStart w:id="1146" w:name="_Toc492474600"/>
      <w:bookmarkStart w:id="1147" w:name="_Toc492475625"/>
      <w:bookmarkStart w:id="1148" w:name="_Toc492474601"/>
      <w:bookmarkStart w:id="1149" w:name="_Toc492475626"/>
      <w:bookmarkStart w:id="1150" w:name="_Toc492474602"/>
      <w:bookmarkStart w:id="1151" w:name="_Toc492475627"/>
      <w:bookmarkStart w:id="1152" w:name="_Toc492474603"/>
      <w:bookmarkStart w:id="1153" w:name="_Toc492475628"/>
      <w:bookmarkStart w:id="1154" w:name="_Toc492474604"/>
      <w:bookmarkStart w:id="1155" w:name="_Toc492475629"/>
      <w:bookmarkStart w:id="1156" w:name="_Toc492474605"/>
      <w:bookmarkStart w:id="1157" w:name="_Toc492475630"/>
      <w:bookmarkStart w:id="1158" w:name="_Toc492474606"/>
      <w:bookmarkStart w:id="1159" w:name="_Toc492475631"/>
      <w:bookmarkStart w:id="1160" w:name="_Toc492474646"/>
      <w:bookmarkStart w:id="1161" w:name="_Toc492475671"/>
      <w:bookmarkStart w:id="1162" w:name="_Toc492474647"/>
      <w:bookmarkStart w:id="1163" w:name="_Toc492475672"/>
      <w:bookmarkStart w:id="1164" w:name="_Toc492474648"/>
      <w:bookmarkStart w:id="1165" w:name="_Toc492475673"/>
      <w:bookmarkStart w:id="1166" w:name="_Toc492474649"/>
      <w:bookmarkStart w:id="1167" w:name="_Toc492475674"/>
      <w:bookmarkStart w:id="1168" w:name="_Toc492474650"/>
      <w:bookmarkStart w:id="1169" w:name="_Toc492475675"/>
      <w:bookmarkStart w:id="1170" w:name="_Toc492474651"/>
      <w:bookmarkStart w:id="1171" w:name="_Toc492475676"/>
      <w:bookmarkStart w:id="1172" w:name="_Toc492474652"/>
      <w:bookmarkStart w:id="1173" w:name="_Toc492475677"/>
      <w:bookmarkStart w:id="1174" w:name="_Toc492474653"/>
      <w:bookmarkStart w:id="1175" w:name="_Toc492475678"/>
      <w:bookmarkStart w:id="1176" w:name="_Toc492474654"/>
      <w:bookmarkStart w:id="1177" w:name="_Toc492475679"/>
      <w:bookmarkStart w:id="1178" w:name="_Toc492474655"/>
      <w:bookmarkStart w:id="1179" w:name="_Toc492475680"/>
      <w:bookmarkStart w:id="1180" w:name="_Toc492474656"/>
      <w:bookmarkStart w:id="1181" w:name="_Toc492475681"/>
      <w:bookmarkStart w:id="1182" w:name="_Toc492474657"/>
      <w:bookmarkStart w:id="1183" w:name="_Toc492475682"/>
      <w:bookmarkStart w:id="1184" w:name="_Toc492474658"/>
      <w:bookmarkStart w:id="1185" w:name="_Toc492475683"/>
      <w:bookmarkStart w:id="1186" w:name="_Toc492474659"/>
      <w:bookmarkStart w:id="1187" w:name="_Toc492475684"/>
      <w:bookmarkStart w:id="1188" w:name="_Toc492474684"/>
      <w:bookmarkStart w:id="1189" w:name="_Toc492475709"/>
      <w:bookmarkStart w:id="1190" w:name="_Toc492474685"/>
      <w:bookmarkStart w:id="1191" w:name="_Toc492475710"/>
      <w:bookmarkStart w:id="1192" w:name="_Toc492474686"/>
      <w:bookmarkStart w:id="1193" w:name="_Toc492475711"/>
      <w:bookmarkStart w:id="1194" w:name="_Toc492474687"/>
      <w:bookmarkStart w:id="1195" w:name="_Toc492475712"/>
      <w:bookmarkStart w:id="1196" w:name="_Toc465754838"/>
      <w:bookmarkStart w:id="1197" w:name="_Toc465771927"/>
      <w:bookmarkStart w:id="1198" w:name="_Toc466534693"/>
      <w:bookmarkStart w:id="1199" w:name="_Toc467143094"/>
      <w:bookmarkStart w:id="1200" w:name="_Toc467678236"/>
      <w:bookmarkStart w:id="1201" w:name="_Toc469902378"/>
      <w:bookmarkStart w:id="1202" w:name="_Toc470163171"/>
      <w:bookmarkStart w:id="1203" w:name="_Toc472075966"/>
      <w:bookmarkStart w:id="1204" w:name="_Toc472087971"/>
      <w:bookmarkStart w:id="1205" w:name="_Toc418067426"/>
      <w:bookmarkStart w:id="1206" w:name="_Toc418067562"/>
      <w:bookmarkStart w:id="1207" w:name="_Toc429570988"/>
      <w:bookmarkStart w:id="1208" w:name="_Toc492474688"/>
      <w:bookmarkStart w:id="1209" w:name="_Toc492475713"/>
      <w:bookmarkStart w:id="1210" w:name="_Toc492474689"/>
      <w:bookmarkStart w:id="1211" w:name="_Toc492475714"/>
      <w:bookmarkStart w:id="1212" w:name="_Toc492474690"/>
      <w:bookmarkStart w:id="1213" w:name="_Toc492475715"/>
      <w:bookmarkStart w:id="1214" w:name="_Toc492474691"/>
      <w:bookmarkStart w:id="1215" w:name="_Toc492475716"/>
      <w:bookmarkStart w:id="1216" w:name="_Toc492474692"/>
      <w:bookmarkStart w:id="1217" w:name="_Toc492475717"/>
      <w:bookmarkStart w:id="1218" w:name="_Toc492474693"/>
      <w:bookmarkStart w:id="1219" w:name="_Toc492475718"/>
      <w:bookmarkStart w:id="1220" w:name="_Toc492474694"/>
      <w:bookmarkStart w:id="1221" w:name="_Toc492475719"/>
      <w:bookmarkStart w:id="1222" w:name="_Toc492474695"/>
      <w:bookmarkStart w:id="1223" w:name="_Toc492475720"/>
      <w:bookmarkStart w:id="1224" w:name="_Toc492474696"/>
      <w:bookmarkStart w:id="1225" w:name="_Toc492475721"/>
      <w:bookmarkStart w:id="1226" w:name="_Toc492474697"/>
      <w:bookmarkStart w:id="1227" w:name="_Toc492475722"/>
      <w:bookmarkStart w:id="1228" w:name="_Toc492474698"/>
      <w:bookmarkStart w:id="1229" w:name="_Toc492475723"/>
      <w:bookmarkStart w:id="1230" w:name="_Toc492474699"/>
      <w:bookmarkStart w:id="1231" w:name="_Toc492475724"/>
      <w:bookmarkStart w:id="1232" w:name="_Toc492474700"/>
      <w:bookmarkStart w:id="1233" w:name="_Toc492475725"/>
      <w:bookmarkStart w:id="1234" w:name="_Toc492474701"/>
      <w:bookmarkStart w:id="1235" w:name="_Toc492475726"/>
      <w:bookmarkStart w:id="1236" w:name="_Toc492474702"/>
      <w:bookmarkStart w:id="1237" w:name="_Toc492475727"/>
      <w:bookmarkStart w:id="1238" w:name="_Toc492474703"/>
      <w:bookmarkStart w:id="1239" w:name="_Toc492475728"/>
      <w:bookmarkStart w:id="1240" w:name="_Toc492474704"/>
      <w:bookmarkStart w:id="1241" w:name="_Toc492475729"/>
      <w:bookmarkStart w:id="1242" w:name="_Toc492474705"/>
      <w:bookmarkStart w:id="1243" w:name="_Toc492475730"/>
      <w:bookmarkStart w:id="1244" w:name="_Toc492474706"/>
      <w:bookmarkStart w:id="1245" w:name="_Toc492475731"/>
      <w:bookmarkStart w:id="1246" w:name="_Toc492474707"/>
      <w:bookmarkStart w:id="1247" w:name="_Toc492475732"/>
      <w:bookmarkStart w:id="1248" w:name="_Toc492474708"/>
      <w:bookmarkStart w:id="1249" w:name="_Toc492475733"/>
      <w:bookmarkStart w:id="1250" w:name="_Toc492474709"/>
      <w:bookmarkStart w:id="1251" w:name="_Toc492475734"/>
      <w:bookmarkStart w:id="1252" w:name="_Toc492474710"/>
      <w:bookmarkStart w:id="1253" w:name="_Toc492475735"/>
      <w:bookmarkStart w:id="1254" w:name="_Toc492474711"/>
      <w:bookmarkStart w:id="1255" w:name="_Toc492475736"/>
      <w:bookmarkStart w:id="1256" w:name="_Toc492474712"/>
      <w:bookmarkStart w:id="1257" w:name="_Toc492475737"/>
      <w:bookmarkStart w:id="1258" w:name="_Toc492474713"/>
      <w:bookmarkStart w:id="1259" w:name="_Toc492475738"/>
      <w:bookmarkStart w:id="1260" w:name="_Toc492474714"/>
      <w:bookmarkStart w:id="1261" w:name="_Toc492475739"/>
      <w:bookmarkStart w:id="1262" w:name="_Toc492474715"/>
      <w:bookmarkStart w:id="1263" w:name="_Toc492475740"/>
      <w:bookmarkStart w:id="1264" w:name="_Toc492474747"/>
      <w:bookmarkStart w:id="1265" w:name="_Toc492475772"/>
      <w:bookmarkStart w:id="1266" w:name="_Toc492474777"/>
      <w:bookmarkStart w:id="1267" w:name="_Toc492475802"/>
      <w:bookmarkStart w:id="1268" w:name="_Toc492474778"/>
      <w:bookmarkStart w:id="1269" w:name="_Toc492475803"/>
      <w:bookmarkStart w:id="1270" w:name="_Toc492474779"/>
      <w:bookmarkStart w:id="1271" w:name="_Toc492475804"/>
      <w:bookmarkStart w:id="1272" w:name="_Toc492474780"/>
      <w:bookmarkStart w:id="1273" w:name="_Toc492475805"/>
      <w:bookmarkStart w:id="1274" w:name="_Toc492474781"/>
      <w:bookmarkStart w:id="1275" w:name="_Toc492475806"/>
      <w:bookmarkStart w:id="1276" w:name="_Toc492474782"/>
      <w:bookmarkStart w:id="1277" w:name="_Toc492475807"/>
      <w:bookmarkStart w:id="1278" w:name="_Toc492474783"/>
      <w:bookmarkStart w:id="1279" w:name="_Toc492475808"/>
      <w:bookmarkStart w:id="1280" w:name="_Toc466534695"/>
      <w:bookmarkStart w:id="1281" w:name="_Toc467143096"/>
      <w:bookmarkStart w:id="1282" w:name="_Toc467678238"/>
      <w:bookmarkStart w:id="1283" w:name="_Toc469902380"/>
      <w:bookmarkStart w:id="1284" w:name="_Toc470163173"/>
      <w:bookmarkStart w:id="1285" w:name="_Toc472075968"/>
      <w:bookmarkStart w:id="1286" w:name="_Toc472087973"/>
      <w:bookmarkStart w:id="1287" w:name="_Toc492474784"/>
      <w:bookmarkStart w:id="1288" w:name="_Toc492475809"/>
      <w:bookmarkStart w:id="1289" w:name="_Toc492474785"/>
      <w:bookmarkStart w:id="1290" w:name="_Toc492475810"/>
      <w:bookmarkStart w:id="1291" w:name="_Toc492474786"/>
      <w:bookmarkStart w:id="1292" w:name="_Toc492475811"/>
      <w:bookmarkStart w:id="1293" w:name="_Toc492474787"/>
      <w:bookmarkStart w:id="1294" w:name="_Toc492475812"/>
      <w:bookmarkStart w:id="1295" w:name="_Toc492474788"/>
      <w:bookmarkStart w:id="1296" w:name="_Toc492475813"/>
      <w:bookmarkStart w:id="1297" w:name="_Toc492474807"/>
      <w:bookmarkStart w:id="1298" w:name="_Toc492475832"/>
      <w:bookmarkStart w:id="1299" w:name="_Toc492474819"/>
      <w:bookmarkStart w:id="1300" w:name="_Toc492475844"/>
      <w:bookmarkStart w:id="1301" w:name="_Toc492474820"/>
      <w:bookmarkStart w:id="1302" w:name="_Toc492475845"/>
      <w:bookmarkStart w:id="1303" w:name="_Toc492474821"/>
      <w:bookmarkStart w:id="1304" w:name="_Toc492475846"/>
      <w:bookmarkStart w:id="1305" w:name="_Toc492474822"/>
      <w:bookmarkStart w:id="1306" w:name="_Toc492475847"/>
      <w:bookmarkStart w:id="1307" w:name="_Toc418067429"/>
      <w:bookmarkStart w:id="1308" w:name="_Toc418067565"/>
      <w:bookmarkStart w:id="1309" w:name="_Toc429570991"/>
      <w:bookmarkStart w:id="1310" w:name="_Toc492474823"/>
      <w:bookmarkStart w:id="1311" w:name="_Toc492475848"/>
      <w:bookmarkStart w:id="1312" w:name="_Toc492474824"/>
      <w:bookmarkStart w:id="1313" w:name="_Toc492475849"/>
      <w:bookmarkStart w:id="1314" w:name="_Toc492474825"/>
      <w:bookmarkStart w:id="1315" w:name="_Toc492475850"/>
      <w:bookmarkStart w:id="1316" w:name="_Toc492474826"/>
      <w:bookmarkStart w:id="1317" w:name="_Toc492475851"/>
      <w:bookmarkStart w:id="1318" w:name="_Toc492474827"/>
      <w:bookmarkStart w:id="1319" w:name="_Toc492475852"/>
      <w:bookmarkStart w:id="1320" w:name="_Toc492474828"/>
      <w:bookmarkStart w:id="1321" w:name="_Toc492475853"/>
      <w:bookmarkStart w:id="1322" w:name="_Toc492474829"/>
      <w:bookmarkStart w:id="1323" w:name="_Toc492475854"/>
      <w:bookmarkStart w:id="1324" w:name="_Toc492474830"/>
      <w:bookmarkStart w:id="1325" w:name="_Toc492475855"/>
      <w:bookmarkStart w:id="1326" w:name="_Toc492474831"/>
      <w:bookmarkStart w:id="1327" w:name="_Toc492475856"/>
      <w:bookmarkStart w:id="1328" w:name="_Toc492474832"/>
      <w:bookmarkStart w:id="1329" w:name="_Toc492475857"/>
      <w:bookmarkStart w:id="1330" w:name="_Toc492474833"/>
      <w:bookmarkStart w:id="1331" w:name="_Toc492475858"/>
      <w:bookmarkStart w:id="1332" w:name="_Toc492474834"/>
      <w:bookmarkStart w:id="1333" w:name="_Toc492475859"/>
      <w:bookmarkStart w:id="1334" w:name="_Toc492474835"/>
      <w:bookmarkStart w:id="1335" w:name="_Toc492475860"/>
      <w:bookmarkStart w:id="1336" w:name="_Toc492474836"/>
      <w:bookmarkStart w:id="1337" w:name="_Toc492475861"/>
      <w:bookmarkStart w:id="1338" w:name="_Toc492474837"/>
      <w:bookmarkStart w:id="1339" w:name="_Toc492475862"/>
      <w:bookmarkStart w:id="1340" w:name="_Toc492474838"/>
      <w:bookmarkStart w:id="1341" w:name="_Toc492475863"/>
      <w:bookmarkStart w:id="1342" w:name="_Toc492474839"/>
      <w:bookmarkStart w:id="1343" w:name="_Toc492475864"/>
      <w:bookmarkStart w:id="1344" w:name="_Toc492474840"/>
      <w:bookmarkStart w:id="1345" w:name="_Toc492475865"/>
      <w:bookmarkStart w:id="1346" w:name="_Toc492474841"/>
      <w:bookmarkStart w:id="1347" w:name="_Toc492475866"/>
      <w:bookmarkStart w:id="1348" w:name="_Toc492474842"/>
      <w:bookmarkStart w:id="1349" w:name="_Toc492475867"/>
      <w:bookmarkStart w:id="1350" w:name="_Toc418067431"/>
      <w:bookmarkStart w:id="1351" w:name="_Toc418067567"/>
      <w:bookmarkStart w:id="1352" w:name="_Toc429570993"/>
      <w:bookmarkStart w:id="1353" w:name="_Toc357001306"/>
      <w:bookmarkStart w:id="1354" w:name="_Toc492474843"/>
      <w:bookmarkStart w:id="1355" w:name="_Toc492475868"/>
      <w:bookmarkStart w:id="1356" w:name="_Toc492474844"/>
      <w:bookmarkStart w:id="1357" w:name="_Toc492475869"/>
      <w:bookmarkStart w:id="1358" w:name="_Toc492474845"/>
      <w:bookmarkStart w:id="1359" w:name="_Toc492475870"/>
      <w:bookmarkStart w:id="1360" w:name="_Toc492474846"/>
      <w:bookmarkStart w:id="1361" w:name="_Toc492475871"/>
      <w:bookmarkStart w:id="1362" w:name="_Toc466534699"/>
      <w:bookmarkStart w:id="1363" w:name="_Toc467143100"/>
      <w:bookmarkStart w:id="1364" w:name="_Toc467678242"/>
      <w:bookmarkStart w:id="1365" w:name="_Toc469902384"/>
      <w:bookmarkStart w:id="1366" w:name="_Toc470163177"/>
      <w:bookmarkStart w:id="1367" w:name="_Toc472075972"/>
      <w:bookmarkStart w:id="1368" w:name="_Toc472087977"/>
      <w:bookmarkStart w:id="1369" w:name="_Toc492474847"/>
      <w:bookmarkStart w:id="1370" w:name="_Toc492475872"/>
      <w:bookmarkStart w:id="1371" w:name="_Toc492474848"/>
      <w:bookmarkStart w:id="1372" w:name="_Toc492475873"/>
      <w:bookmarkStart w:id="1373" w:name="_Toc492474859"/>
      <w:bookmarkStart w:id="1374" w:name="_Toc492475884"/>
      <w:bookmarkStart w:id="1375" w:name="_Toc492474867"/>
      <w:bookmarkStart w:id="1376" w:name="_Toc492475892"/>
      <w:bookmarkStart w:id="1377" w:name="_Toc492474871"/>
      <w:bookmarkStart w:id="1378" w:name="_Toc492475896"/>
      <w:bookmarkStart w:id="1379" w:name="_Toc492474879"/>
      <w:bookmarkStart w:id="1380" w:name="_Toc492475904"/>
      <w:bookmarkStart w:id="1381" w:name="_Toc492474883"/>
      <w:bookmarkStart w:id="1382" w:name="_Toc492475908"/>
      <w:bookmarkStart w:id="1383" w:name="_Toc492474891"/>
      <w:bookmarkStart w:id="1384" w:name="_Toc492475916"/>
      <w:bookmarkStart w:id="1385" w:name="_Toc492474899"/>
      <w:bookmarkStart w:id="1386" w:name="_Toc492475924"/>
      <w:bookmarkStart w:id="1387" w:name="_Toc492474903"/>
      <w:bookmarkStart w:id="1388" w:name="_Toc492475928"/>
      <w:bookmarkStart w:id="1389" w:name="_Toc492474913"/>
      <w:bookmarkStart w:id="1390" w:name="_Toc492475938"/>
      <w:bookmarkStart w:id="1391" w:name="_Toc492474919"/>
      <w:bookmarkStart w:id="1392" w:name="_Toc492475944"/>
      <w:bookmarkStart w:id="1393" w:name="_Toc492474923"/>
      <w:bookmarkStart w:id="1394" w:name="_Toc492475948"/>
      <w:bookmarkStart w:id="1395" w:name="_Toc492474931"/>
      <w:bookmarkStart w:id="1396" w:name="_Toc492475956"/>
      <w:bookmarkStart w:id="1397" w:name="_Toc492474935"/>
      <w:bookmarkStart w:id="1398" w:name="_Toc492475960"/>
      <w:bookmarkStart w:id="1399" w:name="_Toc492474943"/>
      <w:bookmarkStart w:id="1400" w:name="_Toc492475968"/>
      <w:bookmarkStart w:id="1401" w:name="_Toc492474947"/>
      <w:bookmarkStart w:id="1402" w:name="_Toc492475972"/>
      <w:bookmarkStart w:id="1403" w:name="_Toc492474957"/>
      <w:bookmarkStart w:id="1404" w:name="_Toc492475982"/>
      <w:bookmarkStart w:id="1405" w:name="_Toc492474963"/>
      <w:bookmarkStart w:id="1406" w:name="_Toc492475988"/>
      <w:bookmarkStart w:id="1407" w:name="_Toc492474967"/>
      <w:bookmarkStart w:id="1408" w:name="_Toc492475992"/>
      <w:bookmarkStart w:id="1409" w:name="_Toc492474971"/>
      <w:bookmarkStart w:id="1410" w:name="_Toc492475996"/>
      <w:bookmarkStart w:id="1411" w:name="_Toc492474975"/>
      <w:bookmarkStart w:id="1412" w:name="_Toc492476000"/>
      <w:bookmarkStart w:id="1413" w:name="_Toc492474983"/>
      <w:bookmarkStart w:id="1414" w:name="_Toc492476008"/>
      <w:bookmarkStart w:id="1415" w:name="_Toc492474987"/>
      <w:bookmarkStart w:id="1416" w:name="_Toc492476012"/>
      <w:bookmarkStart w:id="1417" w:name="_Toc492474991"/>
      <w:bookmarkStart w:id="1418" w:name="_Toc492476016"/>
      <w:bookmarkStart w:id="1419" w:name="_Toc492474995"/>
      <w:bookmarkStart w:id="1420" w:name="_Toc492476020"/>
      <w:bookmarkStart w:id="1421" w:name="_Toc492474999"/>
      <w:bookmarkStart w:id="1422" w:name="_Toc492476024"/>
      <w:bookmarkStart w:id="1423" w:name="_Toc492475007"/>
      <w:bookmarkStart w:id="1424" w:name="_Toc492476032"/>
      <w:bookmarkStart w:id="1425" w:name="_Toc492475011"/>
      <w:bookmarkStart w:id="1426" w:name="_Toc492476036"/>
      <w:bookmarkStart w:id="1427" w:name="_Toc492475015"/>
      <w:bookmarkStart w:id="1428" w:name="_Toc492476040"/>
      <w:bookmarkStart w:id="1429" w:name="_Toc492475019"/>
      <w:bookmarkStart w:id="1430" w:name="_Toc492476044"/>
      <w:bookmarkStart w:id="1431" w:name="_Toc492475023"/>
      <w:bookmarkStart w:id="1432" w:name="_Toc492476048"/>
      <w:bookmarkStart w:id="1433" w:name="_Toc492475027"/>
      <w:bookmarkStart w:id="1434" w:name="_Toc492476052"/>
      <w:bookmarkStart w:id="1435" w:name="_Toc492475031"/>
      <w:bookmarkStart w:id="1436" w:name="_Toc492476056"/>
      <w:bookmarkStart w:id="1437" w:name="_Toc492475035"/>
      <w:bookmarkStart w:id="1438" w:name="_Toc492476060"/>
      <w:bookmarkStart w:id="1439" w:name="_Toc492475043"/>
      <w:bookmarkStart w:id="1440" w:name="_Toc492476068"/>
      <w:bookmarkStart w:id="1441" w:name="_Toc492475047"/>
      <w:bookmarkStart w:id="1442" w:name="_Toc492476072"/>
      <w:bookmarkStart w:id="1443" w:name="_Toc492475051"/>
      <w:bookmarkStart w:id="1444" w:name="_Toc492476076"/>
      <w:bookmarkStart w:id="1445" w:name="_Toc492475055"/>
      <w:bookmarkStart w:id="1446" w:name="_Toc492476080"/>
      <w:bookmarkStart w:id="1447" w:name="_Toc492475063"/>
      <w:bookmarkStart w:id="1448" w:name="_Toc492476088"/>
      <w:bookmarkStart w:id="1449" w:name="_Toc492475067"/>
      <w:bookmarkStart w:id="1450" w:name="_Toc492476092"/>
      <w:bookmarkStart w:id="1451" w:name="_Toc492475071"/>
      <w:bookmarkStart w:id="1452" w:name="_Toc492476096"/>
      <w:bookmarkStart w:id="1453" w:name="_Toc492475075"/>
      <w:bookmarkStart w:id="1454" w:name="_Toc492476100"/>
      <w:bookmarkStart w:id="1455" w:name="_Toc492475083"/>
      <w:bookmarkStart w:id="1456" w:name="_Toc492476108"/>
      <w:bookmarkStart w:id="1457" w:name="_Toc492475087"/>
      <w:bookmarkStart w:id="1458" w:name="_Toc492476112"/>
      <w:bookmarkStart w:id="1459" w:name="_Toc492475091"/>
      <w:bookmarkStart w:id="1460" w:name="_Toc492476116"/>
      <w:bookmarkStart w:id="1461" w:name="_Toc492475095"/>
      <w:bookmarkStart w:id="1462" w:name="_Toc492476120"/>
      <w:bookmarkStart w:id="1463" w:name="_Toc492475103"/>
      <w:bookmarkStart w:id="1464" w:name="_Toc492476128"/>
      <w:bookmarkStart w:id="1465" w:name="_Toc492475107"/>
      <w:bookmarkStart w:id="1466" w:name="_Toc492476132"/>
      <w:bookmarkStart w:id="1467" w:name="_Toc492475111"/>
      <w:bookmarkStart w:id="1468" w:name="_Toc492476136"/>
      <w:bookmarkStart w:id="1469" w:name="_Toc492475115"/>
      <w:bookmarkStart w:id="1470" w:name="_Toc492476140"/>
      <w:bookmarkStart w:id="1471" w:name="_Toc492475126"/>
      <w:bookmarkStart w:id="1472" w:name="_Toc492476151"/>
      <w:bookmarkStart w:id="1473" w:name="_Toc492475130"/>
      <w:bookmarkStart w:id="1474" w:name="_Toc492476155"/>
      <w:bookmarkStart w:id="1475" w:name="_Toc492475134"/>
      <w:bookmarkStart w:id="1476" w:name="_Toc492476159"/>
      <w:bookmarkStart w:id="1477" w:name="_Toc492475138"/>
      <w:bookmarkStart w:id="1478" w:name="_Toc492476163"/>
      <w:bookmarkStart w:id="1479" w:name="_Toc492475142"/>
      <w:bookmarkStart w:id="1480" w:name="_Toc492476167"/>
      <w:bookmarkStart w:id="1481" w:name="_Toc492475150"/>
      <w:bookmarkStart w:id="1482" w:name="_Toc492476175"/>
      <w:bookmarkStart w:id="1483" w:name="_Toc492475151"/>
      <w:bookmarkStart w:id="1484" w:name="_Toc492476176"/>
      <w:bookmarkStart w:id="1485" w:name="_Toc429570996"/>
      <w:bookmarkStart w:id="1486" w:name="_Toc492475152"/>
      <w:bookmarkStart w:id="1487" w:name="_Toc492476177"/>
      <w:bookmarkStart w:id="1488" w:name="_Toc492475153"/>
      <w:bookmarkStart w:id="1489" w:name="_Toc492476178"/>
      <w:bookmarkStart w:id="1490" w:name="_Toc492475154"/>
      <w:bookmarkStart w:id="1491" w:name="_Toc492476179"/>
      <w:bookmarkStart w:id="1492" w:name="_Toc492475155"/>
      <w:bookmarkStart w:id="1493" w:name="_Toc492476180"/>
      <w:bookmarkStart w:id="1494" w:name="_Toc492475156"/>
      <w:bookmarkStart w:id="1495" w:name="_Toc492476181"/>
      <w:bookmarkStart w:id="1496" w:name="_Toc492475157"/>
      <w:bookmarkStart w:id="1497" w:name="_Toc492476182"/>
      <w:bookmarkStart w:id="1498" w:name="_Toc370916101"/>
      <w:bookmarkStart w:id="1499" w:name="_Toc370922923"/>
      <w:bookmarkStart w:id="1500" w:name="_Ref373945283"/>
      <w:bookmarkStart w:id="1501" w:name="_Ref373945385"/>
      <w:bookmarkStart w:id="1502" w:name="_Toc492476183"/>
      <w:bookmarkStart w:id="1503" w:name="_Toc493059869"/>
      <w:bookmarkEnd w:id="580"/>
      <w:bookmarkEnd w:id="581"/>
      <w:bookmarkEnd w:id="582"/>
      <w:bookmarkEnd w:id="583"/>
      <w:bookmarkEnd w:id="584"/>
      <w:bookmarkEnd w:id="1086"/>
      <w:bookmarkEnd w:id="1087"/>
      <w:bookmarkEnd w:id="158"/>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Pr="008E7BB2">
        <w:lastRenderedPageBreak/>
        <w:t>Change History</w:t>
      </w:r>
      <w:r w:rsidRPr="008E7BB2">
        <w:tab/>
        <w:t>(Informative)</w:t>
      </w:r>
      <w:bookmarkEnd w:id="1498"/>
      <w:bookmarkEnd w:id="1499"/>
      <w:bookmarkEnd w:id="1500"/>
      <w:bookmarkEnd w:id="1501"/>
      <w:bookmarkEnd w:id="1502"/>
      <w:bookmarkEnd w:id="1503"/>
    </w:p>
    <w:p w14:paraId="1A6CE81A" w14:textId="77777777" w:rsidR="006F07A8" w:rsidRDefault="006F07A8" w:rsidP="006F07A8">
      <w:pPr>
        <w:pStyle w:val="App2"/>
      </w:pPr>
      <w:bookmarkStart w:id="1504" w:name="_Toc370916102"/>
      <w:bookmarkStart w:id="1505" w:name="_Toc370922924"/>
      <w:bookmarkStart w:id="1506" w:name="_Toc492476184"/>
      <w:bookmarkStart w:id="1507" w:name="_Toc493059870"/>
      <w:r w:rsidRPr="008E7BB2">
        <w:t>Approved Version History</w:t>
      </w:r>
      <w:bookmarkEnd w:id="1504"/>
      <w:bookmarkEnd w:id="1505"/>
      <w:bookmarkEnd w:id="1506"/>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340DFA" w:rsidRPr="008E7BB2" w14:paraId="1EA8F2E0" w14:textId="77777777" w:rsidTr="00F07702">
        <w:trPr>
          <w:jc w:val="center"/>
        </w:trPr>
        <w:tc>
          <w:tcPr>
            <w:tcW w:w="3227" w:type="dxa"/>
          </w:tcPr>
          <w:p w14:paraId="4D7DDE32" w14:textId="30814BCC" w:rsidR="00340DFA" w:rsidRPr="002313B9" w:rsidRDefault="00DA533D" w:rsidP="00F07702">
            <w:pPr>
              <w:pStyle w:val="TableRow"/>
              <w:rPr>
                <w:sz w:val="16"/>
              </w:rPr>
            </w:pPr>
            <w:r w:rsidRPr="00DA533D">
              <w:rPr>
                <w:sz w:val="16"/>
              </w:rPr>
              <w:t>OMA-TS-LightweightM2M-V1_1-Core-20170915-D</w:t>
            </w:r>
          </w:p>
        </w:tc>
        <w:tc>
          <w:tcPr>
            <w:tcW w:w="1267" w:type="dxa"/>
          </w:tcPr>
          <w:p w14:paraId="70C1F442" w14:textId="3D085F0F" w:rsidR="00340DFA" w:rsidRDefault="00DA533D" w:rsidP="00F07702">
            <w:pPr>
              <w:pStyle w:val="TableRow"/>
              <w:rPr>
                <w:sz w:val="16"/>
              </w:rPr>
            </w:pPr>
            <w:r>
              <w:rPr>
                <w:sz w:val="16"/>
              </w:rPr>
              <w:t>15 Sep 2017</w:t>
            </w:r>
          </w:p>
        </w:tc>
        <w:tc>
          <w:tcPr>
            <w:tcW w:w="5598" w:type="dxa"/>
          </w:tcPr>
          <w:p w14:paraId="42D31201" w14:textId="5E09EEBC" w:rsidR="00DA533D" w:rsidRDefault="00DA533D" w:rsidP="002313B9">
            <w:pPr>
              <w:pStyle w:val="TableRow"/>
              <w:rPr>
                <w:sz w:val="16"/>
              </w:rPr>
            </w:pPr>
            <w:r>
              <w:rPr>
                <w:sz w:val="16"/>
              </w:rPr>
              <w:t xml:space="preserve">Split the </w:t>
            </w:r>
            <w:r w:rsidR="004464E7">
              <w:rPr>
                <w:sz w:val="16"/>
              </w:rPr>
              <w:t xml:space="preserve">1_0_1 approved </w:t>
            </w:r>
            <w:r>
              <w:rPr>
                <w:sz w:val="16"/>
              </w:rPr>
              <w:t>TS</w:t>
            </w:r>
            <w:r w:rsidR="004464E7">
              <w:rPr>
                <w:sz w:val="16"/>
              </w:rPr>
              <w:t xml:space="preserve"> (see above row for reference)</w:t>
            </w:r>
            <w:r>
              <w:rPr>
                <w:sz w:val="16"/>
              </w:rPr>
              <w:t xml:space="preserve"> in to Core and Transport Bindings</w:t>
            </w:r>
          </w:p>
          <w:p w14:paraId="5BC48ED9" w14:textId="0B634D29" w:rsidR="00C5674C" w:rsidRPr="00A32829" w:rsidRDefault="00DA533D" w:rsidP="002313B9">
            <w:pPr>
              <w:pStyle w:val="TableRow"/>
              <w:rPr>
                <w:sz w:val="16"/>
              </w:rPr>
            </w:pPr>
            <w:r>
              <w:rPr>
                <w:sz w:val="16"/>
              </w:rPr>
              <w:t xml:space="preserve">Deleted 7.1, 7.2, 8 </w:t>
            </w:r>
            <w:r w:rsidR="004464E7">
              <w:rPr>
                <w:sz w:val="16"/>
              </w:rPr>
              <w:t>from Core TS and moved it to Transport TS</w:t>
            </w:r>
          </w:p>
        </w:tc>
      </w:tr>
    </w:tbl>
    <w:p w14:paraId="1A6CE829" w14:textId="77777777" w:rsidR="009E7BFC" w:rsidRPr="009A68C5" w:rsidRDefault="009E7BFC" w:rsidP="00C2124E"/>
    <w:p w14:paraId="1A6CE82A" w14:textId="77777777" w:rsidR="00F73CAB" w:rsidRPr="00651DE1" w:rsidRDefault="00F73CAB" w:rsidP="00F73CAB">
      <w:pPr>
        <w:pStyle w:val="App1"/>
      </w:pPr>
      <w:bookmarkStart w:id="1508" w:name="_Toc319321637"/>
      <w:bookmarkStart w:id="1509" w:name="_Toc339548465"/>
      <w:bookmarkStart w:id="1510" w:name="_Toc365994798"/>
      <w:bookmarkStart w:id="1511" w:name="_Ref368310684"/>
      <w:bookmarkStart w:id="1512" w:name="_Toc370916104"/>
      <w:bookmarkStart w:id="1513" w:name="_Toc370922926"/>
      <w:bookmarkStart w:id="1514" w:name="_Ref373946610"/>
      <w:bookmarkStart w:id="1515" w:name="_Toc492476185"/>
      <w:bookmarkStart w:id="1516" w:name="_Toc493059871"/>
      <w:r w:rsidRPr="00651DE1">
        <w:lastRenderedPageBreak/>
        <w:t>Static Conformance Requirements</w:t>
      </w:r>
      <w:r w:rsidRPr="00651DE1">
        <w:tab/>
        <w:t>(Normative)</w:t>
      </w:r>
      <w:bookmarkEnd w:id="1508"/>
      <w:bookmarkEnd w:id="1509"/>
      <w:bookmarkEnd w:id="1510"/>
      <w:bookmarkEnd w:id="1511"/>
      <w:bookmarkEnd w:id="1512"/>
      <w:bookmarkEnd w:id="1513"/>
      <w:bookmarkEnd w:id="1514"/>
      <w:bookmarkEnd w:id="1515"/>
      <w:bookmarkEnd w:id="1516"/>
    </w:p>
    <w:p w14:paraId="1A6CE82B" w14:textId="77777777" w:rsidR="00F73CAB" w:rsidRPr="00651DE1" w:rsidRDefault="00F73CAB" w:rsidP="00F73CAB">
      <w:r w:rsidRPr="00651DE1">
        <w:t xml:space="preserve">The notation used in this appendix is specified in </w:t>
      </w:r>
      <w:r w:rsidR="00403E12" w:rsidRPr="00403E12">
        <w:t>[SCRRULES]</w:t>
      </w:r>
      <w:r w:rsidRPr="00651DE1">
        <w:t>.</w:t>
      </w:r>
    </w:p>
    <w:p w14:paraId="1A6CE82C" w14:textId="77777777" w:rsidR="00F73CAB" w:rsidRDefault="00F73CAB" w:rsidP="00D40ACA">
      <w:pPr>
        <w:pStyle w:val="App2"/>
      </w:pPr>
      <w:bookmarkStart w:id="1517" w:name="_Toc319321638"/>
      <w:bookmarkStart w:id="1518" w:name="_Toc339548466"/>
      <w:bookmarkStart w:id="1519" w:name="_Toc365994799"/>
      <w:bookmarkStart w:id="1520" w:name="_Toc370916105"/>
      <w:bookmarkStart w:id="1521" w:name="_Toc370922927"/>
      <w:bookmarkStart w:id="1522" w:name="_Toc492476186"/>
      <w:bookmarkStart w:id="1523" w:name="_Toc493059872"/>
      <w:r w:rsidRPr="00651DE1">
        <w:t xml:space="preserve">SCR for </w:t>
      </w:r>
      <w:r w:rsidR="00DC627F">
        <w:rPr>
          <w:rFonts w:eastAsia="Malgun Gothic" w:hint="eastAsia"/>
          <w:lang w:eastAsia="ko-KR"/>
        </w:rPr>
        <w:t>LwM2M</w:t>
      </w:r>
      <w:r w:rsidRPr="00651DE1">
        <w:t xml:space="preserve"> Client</w:t>
      </w:r>
      <w:bookmarkEnd w:id="1517"/>
      <w:bookmarkEnd w:id="1518"/>
      <w:bookmarkEnd w:id="1519"/>
      <w:bookmarkEnd w:id="1520"/>
      <w:bookmarkEnd w:id="1521"/>
      <w:bookmarkEnd w:id="1522"/>
      <w:bookmarkEnd w:id="1523"/>
    </w:p>
    <w:p w14:paraId="1A6CE82D" w14:textId="77777777" w:rsidR="00F73CAB" w:rsidRPr="00510E35" w:rsidRDefault="00F73CAB" w:rsidP="00D40ACA">
      <w:pPr>
        <w:pStyle w:val="App3"/>
      </w:pPr>
      <w:bookmarkStart w:id="1524" w:name="_Toc370916106"/>
      <w:bookmarkStart w:id="1525" w:name="_Toc370922928"/>
      <w:bookmarkStart w:id="1526" w:name="_Toc492476187"/>
      <w:bookmarkStart w:id="1527" w:name="_Toc319321639"/>
      <w:bookmarkStart w:id="1528" w:name="_Toc339548467"/>
      <w:bookmarkStart w:id="1529" w:name="_Toc493059873"/>
      <w:r w:rsidRPr="000F417D">
        <w:rPr>
          <w:rFonts w:eastAsia="Malgun Gothic" w:hint="eastAsia"/>
          <w:lang w:eastAsia="ko-KR"/>
        </w:rPr>
        <w:t>Bootstrap Interface</w:t>
      </w:r>
      <w:bookmarkEnd w:id="1524"/>
      <w:bookmarkEnd w:id="1525"/>
      <w:bookmarkEnd w:id="1526"/>
      <w:bookmarkEnd w:id="1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1A6CE832" w14:textId="77777777" w:rsidTr="00EC1ED7">
        <w:trPr>
          <w:tblHeader/>
          <w:jc w:val="center"/>
        </w:trPr>
        <w:tc>
          <w:tcPr>
            <w:tcW w:w="2178" w:type="dxa"/>
            <w:shd w:val="pct25" w:color="auto" w:fill="FFFFFF"/>
          </w:tcPr>
          <w:p w14:paraId="1A6CE82E"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1A6CE82F"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1A6CE830"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1A6CE831"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1A6CE837" w14:textId="77777777" w:rsidTr="00EC1ED7">
        <w:trPr>
          <w:jc w:val="center"/>
        </w:trPr>
        <w:tc>
          <w:tcPr>
            <w:tcW w:w="2178" w:type="dxa"/>
          </w:tcPr>
          <w:p w14:paraId="1A6CE83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1A6CE834"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1A6CE835"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1A6CE836" w14:textId="77777777" w:rsidR="00F73CAB" w:rsidRPr="001C39CB" w:rsidRDefault="00F73CAB" w:rsidP="00EC1ED7">
            <w:pPr>
              <w:pStyle w:val="TableRow"/>
            </w:pPr>
          </w:p>
        </w:tc>
      </w:tr>
      <w:tr w:rsidR="00F73CAB" w:rsidRPr="001C39CB" w14:paraId="1A6CE83C" w14:textId="77777777" w:rsidTr="00EC1ED7">
        <w:trPr>
          <w:jc w:val="center"/>
        </w:trPr>
        <w:tc>
          <w:tcPr>
            <w:tcW w:w="2178" w:type="dxa"/>
          </w:tcPr>
          <w:p w14:paraId="1A6CE838"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1A6CE839"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1A6CE83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A6CE83B" w14:textId="77777777" w:rsidR="00F73CAB" w:rsidRPr="001C39CB" w:rsidRDefault="00F73CAB" w:rsidP="00EC1ED7">
            <w:pPr>
              <w:pStyle w:val="TableRow"/>
            </w:pPr>
          </w:p>
        </w:tc>
      </w:tr>
      <w:tr w:rsidR="00F73CAB" w:rsidRPr="001C39CB" w14:paraId="1A6CE841" w14:textId="77777777" w:rsidTr="00EC1ED7">
        <w:trPr>
          <w:jc w:val="center"/>
        </w:trPr>
        <w:tc>
          <w:tcPr>
            <w:tcW w:w="2178" w:type="dxa"/>
          </w:tcPr>
          <w:p w14:paraId="1A6CE83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1A6CE83E"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1A6CE83F"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1A6CE840"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1A6CE846" w14:textId="77777777" w:rsidTr="00EC1ED7">
        <w:trPr>
          <w:jc w:val="center"/>
        </w:trPr>
        <w:tc>
          <w:tcPr>
            <w:tcW w:w="2178" w:type="dxa"/>
          </w:tcPr>
          <w:p w14:paraId="1A6CE8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1A6CE843" w14:textId="77777777" w:rsidR="00F73CAB" w:rsidRPr="001C39CB" w:rsidRDefault="00F73CAB" w:rsidP="00EC1ED7">
            <w:pPr>
              <w:spacing w:before="20" w:after="20"/>
            </w:pPr>
            <w:r w:rsidRPr="001C39CB">
              <w:t>Support of Client Initiated Bootstrap</w:t>
            </w:r>
          </w:p>
        </w:tc>
        <w:tc>
          <w:tcPr>
            <w:tcW w:w="1482" w:type="dxa"/>
          </w:tcPr>
          <w:p w14:paraId="1A6CE844"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A6CE845" w14:textId="77777777" w:rsidR="00F73CAB" w:rsidRPr="001C39CB" w:rsidRDefault="00F73CAB" w:rsidP="00EC1ED7">
            <w:pPr>
              <w:pStyle w:val="TableRow"/>
            </w:pPr>
          </w:p>
        </w:tc>
      </w:tr>
      <w:tr w:rsidR="00F73CAB" w:rsidRPr="001C39CB" w14:paraId="1A6CE84B" w14:textId="77777777" w:rsidTr="00EC1ED7">
        <w:trPr>
          <w:jc w:val="center"/>
        </w:trPr>
        <w:tc>
          <w:tcPr>
            <w:tcW w:w="2178" w:type="dxa"/>
          </w:tcPr>
          <w:p w14:paraId="1A6CE847"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1A6CE848" w14:textId="77777777" w:rsidR="00F73CAB" w:rsidRPr="001C39CB" w:rsidRDefault="00F73CAB" w:rsidP="00EC1ED7">
            <w:pPr>
              <w:spacing w:before="20" w:after="20"/>
            </w:pPr>
            <w:r w:rsidRPr="001C39CB">
              <w:t>Support of Server Initiated Bootstrap</w:t>
            </w:r>
          </w:p>
        </w:tc>
        <w:tc>
          <w:tcPr>
            <w:tcW w:w="1482" w:type="dxa"/>
          </w:tcPr>
          <w:p w14:paraId="1A6CE849"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1A6CE84A" w14:textId="77777777" w:rsidR="00F73CAB" w:rsidRPr="001C39CB" w:rsidRDefault="00F73CAB" w:rsidP="00EC1ED7">
            <w:pPr>
              <w:pStyle w:val="TableRow"/>
            </w:pPr>
          </w:p>
        </w:tc>
      </w:tr>
      <w:tr w:rsidR="00F73CAB" w:rsidRPr="001C39CB" w14:paraId="1A6CE850" w14:textId="77777777" w:rsidTr="00EC1ED7">
        <w:trPr>
          <w:jc w:val="center"/>
        </w:trPr>
        <w:tc>
          <w:tcPr>
            <w:tcW w:w="2178" w:type="dxa"/>
          </w:tcPr>
          <w:p w14:paraId="1A6CE84C"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1A6CE84D"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1A6CE84E"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1A6CE84F" w14:textId="77777777" w:rsidR="00F73CAB" w:rsidRPr="001C39CB" w:rsidRDefault="00F73CAB" w:rsidP="00EC1ED7">
            <w:pPr>
              <w:pStyle w:val="TableRow"/>
              <w:rPr>
                <w:rFonts w:eastAsia="Malgun Gothic"/>
                <w:lang w:eastAsia="ko-KR"/>
              </w:rPr>
            </w:pPr>
          </w:p>
        </w:tc>
      </w:tr>
      <w:tr w:rsidR="00F73CAB" w:rsidRPr="001C39CB" w14:paraId="1A6CE855" w14:textId="77777777" w:rsidTr="00EC1ED7">
        <w:trPr>
          <w:jc w:val="center"/>
        </w:trPr>
        <w:tc>
          <w:tcPr>
            <w:tcW w:w="2178" w:type="dxa"/>
          </w:tcPr>
          <w:p w14:paraId="1A6CE851"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1A6CE852"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1A6CE853"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4" w14:textId="77777777" w:rsidR="00F73CAB" w:rsidRPr="001C39CB" w:rsidRDefault="00F73CAB" w:rsidP="00EC1ED7">
            <w:pPr>
              <w:pStyle w:val="TableRow"/>
            </w:pPr>
          </w:p>
        </w:tc>
      </w:tr>
      <w:tr w:rsidR="00F73CAB" w:rsidRPr="001C39CB" w14:paraId="1A6CE85A" w14:textId="77777777" w:rsidTr="00EC1ED7">
        <w:trPr>
          <w:jc w:val="center"/>
        </w:trPr>
        <w:tc>
          <w:tcPr>
            <w:tcW w:w="2178" w:type="dxa"/>
          </w:tcPr>
          <w:p w14:paraId="1A6CE856"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1A6CE857"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1A6CE85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9" w14:textId="77777777" w:rsidR="00F73CAB" w:rsidRPr="001C39CB" w:rsidRDefault="00F73CAB" w:rsidP="00EC1ED7">
            <w:pPr>
              <w:pStyle w:val="TableRow"/>
            </w:pPr>
          </w:p>
        </w:tc>
      </w:tr>
      <w:tr w:rsidR="00F73CAB" w:rsidRPr="001C39CB" w14:paraId="1A6CE85F" w14:textId="77777777" w:rsidTr="00EC1ED7">
        <w:trPr>
          <w:jc w:val="center"/>
        </w:trPr>
        <w:tc>
          <w:tcPr>
            <w:tcW w:w="2178" w:type="dxa"/>
          </w:tcPr>
          <w:p w14:paraId="1A6CE85B"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1A6CE85C"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A6CE85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1A6CE85E" w14:textId="77777777" w:rsidR="00F73CAB" w:rsidRPr="001C39CB" w:rsidRDefault="00F73CAB" w:rsidP="00EC1ED7">
            <w:pPr>
              <w:pStyle w:val="TableRow"/>
            </w:pPr>
          </w:p>
        </w:tc>
      </w:tr>
      <w:tr w:rsidR="00F73CAB" w:rsidRPr="001C39CB" w14:paraId="1A6CE864" w14:textId="77777777" w:rsidTr="00EC1ED7">
        <w:trPr>
          <w:jc w:val="center"/>
        </w:trPr>
        <w:tc>
          <w:tcPr>
            <w:tcW w:w="2178" w:type="dxa"/>
          </w:tcPr>
          <w:p w14:paraId="1A6CE860"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A6CE861"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1A6CE86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1A6CE863" w14:textId="77777777" w:rsidR="00F73CAB" w:rsidRPr="001C39CB" w:rsidRDefault="00F73CAB" w:rsidP="00EC1ED7">
            <w:pPr>
              <w:pStyle w:val="TableRow"/>
            </w:pPr>
          </w:p>
        </w:tc>
      </w:tr>
      <w:tr w:rsidR="00CF2F47" w:rsidRPr="001C39CB" w14:paraId="1A6CE86A" w14:textId="77777777" w:rsidTr="00EC1ED7">
        <w:trPr>
          <w:jc w:val="center"/>
        </w:trPr>
        <w:tc>
          <w:tcPr>
            <w:tcW w:w="2178" w:type="dxa"/>
          </w:tcPr>
          <w:p w14:paraId="1A6CE865"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1A6CE866"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1A6CE867"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1A6CE868"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1A6CE869"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1A6CE86F" w14:textId="77777777" w:rsidTr="00EC1ED7">
        <w:trPr>
          <w:jc w:val="center"/>
        </w:trPr>
        <w:tc>
          <w:tcPr>
            <w:tcW w:w="2178" w:type="dxa"/>
          </w:tcPr>
          <w:p w14:paraId="1A6CE86B"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1A6CE86C" w14:textId="77777777" w:rsidR="00CF2F47" w:rsidRPr="001C39CB" w:rsidRDefault="00CF2F47" w:rsidP="00EC1ED7">
            <w:pPr>
              <w:spacing w:before="20" w:after="20"/>
            </w:pPr>
            <w:r w:rsidRPr="001C39CB">
              <w:t>Retrieve &amp; Process bootstrap data from Smartcard</w:t>
            </w:r>
          </w:p>
        </w:tc>
        <w:tc>
          <w:tcPr>
            <w:tcW w:w="1482" w:type="dxa"/>
          </w:tcPr>
          <w:p w14:paraId="1A6CE86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6E" w14:textId="77777777" w:rsidR="00CF2F47" w:rsidRPr="001C39CB" w:rsidRDefault="00CF2F47" w:rsidP="00EC1ED7">
            <w:pPr>
              <w:pStyle w:val="TableRow"/>
            </w:pPr>
          </w:p>
        </w:tc>
      </w:tr>
      <w:tr w:rsidR="00CF2F47" w:rsidRPr="001C39CB" w14:paraId="1A6CE874" w14:textId="77777777" w:rsidTr="00EC1ED7">
        <w:trPr>
          <w:jc w:val="center"/>
        </w:trPr>
        <w:tc>
          <w:tcPr>
            <w:tcW w:w="2178" w:type="dxa"/>
          </w:tcPr>
          <w:p w14:paraId="1A6CE870"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1A6CE871" w14:textId="77777777" w:rsidR="00CF2F47" w:rsidRPr="001C39CB" w:rsidRDefault="00CF2F47" w:rsidP="00EC1ED7">
            <w:pPr>
              <w:spacing w:before="20" w:after="20"/>
            </w:pPr>
            <w:r w:rsidRPr="001C39CB">
              <w:t>Check for Bootstrap Data change in Smartcard</w:t>
            </w:r>
          </w:p>
        </w:tc>
        <w:tc>
          <w:tcPr>
            <w:tcW w:w="1482" w:type="dxa"/>
          </w:tcPr>
          <w:p w14:paraId="1A6CE872"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73" w14:textId="77777777" w:rsidR="00CF2F47" w:rsidRPr="001C39CB" w:rsidRDefault="00CF2F47" w:rsidP="00EC1ED7">
            <w:pPr>
              <w:pStyle w:val="TableRow"/>
            </w:pPr>
          </w:p>
        </w:tc>
      </w:tr>
      <w:tr w:rsidR="00731423" w:rsidRPr="001C39CB" w14:paraId="1A6CE879" w14:textId="77777777" w:rsidTr="00EC1ED7">
        <w:trPr>
          <w:jc w:val="center"/>
        </w:trPr>
        <w:tc>
          <w:tcPr>
            <w:tcW w:w="2178" w:type="dxa"/>
          </w:tcPr>
          <w:p w14:paraId="1A6CE875"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1A6CE876" w14:textId="77777777" w:rsidR="00731423" w:rsidRPr="001C39CB" w:rsidRDefault="00731423" w:rsidP="00731423">
            <w:pPr>
              <w:spacing w:before="20" w:after="20"/>
            </w:pPr>
            <w:r>
              <w:t xml:space="preserve">Support of the BOOSTRAP-REQUEST operation </w:t>
            </w:r>
          </w:p>
        </w:tc>
        <w:tc>
          <w:tcPr>
            <w:tcW w:w="1482" w:type="dxa"/>
          </w:tcPr>
          <w:p w14:paraId="1A6CE877"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1A6CE878"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1A6CE884" w14:textId="77777777" w:rsidTr="00EC1ED7">
        <w:trPr>
          <w:jc w:val="center"/>
        </w:trPr>
        <w:tc>
          <w:tcPr>
            <w:tcW w:w="2178" w:type="dxa"/>
          </w:tcPr>
          <w:p w14:paraId="1A6CE87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1A6CE87B"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A6CE87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1A6CE87D"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1A6CE87E"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1A6CE87F"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1A6CE88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1A6CE881" w14:textId="77777777" w:rsidR="00731423" w:rsidRDefault="00731423" w:rsidP="00731423">
            <w:pPr>
              <w:pStyle w:val="TableRow"/>
              <w:rPr>
                <w:lang w:eastAsia="ko-KR"/>
              </w:rPr>
            </w:pPr>
            <w:r>
              <w:rPr>
                <w:lang w:eastAsia="ko-KR"/>
              </w:rPr>
              <w:t>LwM2M-BOOT-005-C-O</w:t>
            </w:r>
          </w:p>
          <w:p w14:paraId="1A6CE882" w14:textId="77777777" w:rsidR="00731423" w:rsidRDefault="00731423" w:rsidP="00731423">
            <w:pPr>
              <w:pStyle w:val="TableRow"/>
              <w:rPr>
                <w:lang w:eastAsia="ko-KR"/>
              </w:rPr>
            </w:pPr>
            <w:r>
              <w:rPr>
                <w:lang w:eastAsia="ko-KR"/>
              </w:rPr>
              <w:t xml:space="preserve"> </w:t>
            </w:r>
          </w:p>
          <w:p w14:paraId="1A6CE883" w14:textId="77777777" w:rsidR="00731423" w:rsidRPr="001C39CB" w:rsidRDefault="00731423" w:rsidP="00731423">
            <w:pPr>
              <w:pStyle w:val="TableRow"/>
            </w:pPr>
          </w:p>
        </w:tc>
      </w:tr>
      <w:tr w:rsidR="00731423" w:rsidRPr="001C39CB" w14:paraId="1A6CE88A" w14:textId="77777777" w:rsidTr="00EC1ED7">
        <w:trPr>
          <w:jc w:val="center"/>
        </w:trPr>
        <w:tc>
          <w:tcPr>
            <w:tcW w:w="2178" w:type="dxa"/>
          </w:tcPr>
          <w:p w14:paraId="1A6CE885"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1A6CE886" w14:textId="77777777" w:rsidR="00731423" w:rsidRPr="001C39CB" w:rsidRDefault="00731423" w:rsidP="00731423">
            <w:pPr>
              <w:spacing w:before="20" w:after="20"/>
            </w:pPr>
            <w:r>
              <w:t>Check and report Bootstrap Configuration Inconsistency</w:t>
            </w:r>
          </w:p>
        </w:tc>
        <w:tc>
          <w:tcPr>
            <w:tcW w:w="1482" w:type="dxa"/>
          </w:tcPr>
          <w:p w14:paraId="1A6CE887"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1A6CE888"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1A6CE889" w14:textId="77777777" w:rsidR="00731423" w:rsidRPr="001C39CB" w:rsidRDefault="00731423" w:rsidP="00731423">
            <w:pPr>
              <w:pStyle w:val="TableRow"/>
              <w:rPr>
                <w:lang w:eastAsia="ko-KR"/>
              </w:rPr>
            </w:pPr>
            <w:r>
              <w:rPr>
                <w:lang w:eastAsia="ko-KR"/>
              </w:rPr>
              <w:t>LwM2M-BOOT-005-C-O</w:t>
            </w:r>
          </w:p>
        </w:tc>
      </w:tr>
    </w:tbl>
    <w:p w14:paraId="1A6CE88B" w14:textId="77777777" w:rsidR="00F73CAB" w:rsidRPr="00D61779" w:rsidRDefault="00F73CAB" w:rsidP="00D40ACA">
      <w:pPr>
        <w:pStyle w:val="App3"/>
      </w:pPr>
      <w:bookmarkStart w:id="1530" w:name="_Toc370916107"/>
      <w:bookmarkStart w:id="1531" w:name="_Toc370922929"/>
      <w:bookmarkStart w:id="1532" w:name="_Toc492476188"/>
      <w:bookmarkStart w:id="1533" w:name="_Toc493059874"/>
      <w:r w:rsidRPr="000F417D">
        <w:rPr>
          <w:rFonts w:eastAsia="Malgun Gothic" w:hint="eastAsia"/>
          <w:lang w:eastAsia="ko-KR"/>
        </w:rPr>
        <w:lastRenderedPageBreak/>
        <w:t>Client Registration</w:t>
      </w:r>
      <w:bookmarkEnd w:id="1530"/>
      <w:bookmarkEnd w:id="1531"/>
      <w:bookmarkEnd w:id="1532"/>
      <w:bookmarkEnd w:id="15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90" w14:textId="77777777" w:rsidTr="00403E12">
        <w:trPr>
          <w:cantSplit/>
          <w:tblHeader/>
          <w:jc w:val="center"/>
        </w:trPr>
        <w:tc>
          <w:tcPr>
            <w:tcW w:w="2178" w:type="dxa"/>
            <w:shd w:val="pct25" w:color="auto" w:fill="FFFFFF"/>
          </w:tcPr>
          <w:p w14:paraId="1A6CE88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8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8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8F"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95" w14:textId="77777777" w:rsidTr="00403E12">
        <w:trPr>
          <w:cantSplit/>
          <w:jc w:val="center"/>
        </w:trPr>
        <w:tc>
          <w:tcPr>
            <w:tcW w:w="2178" w:type="dxa"/>
          </w:tcPr>
          <w:p w14:paraId="1A6CE89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1A6CE892"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1A6CE893"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4" w14:textId="77777777" w:rsidR="00F73CAB" w:rsidRPr="00D61779" w:rsidRDefault="00F73CAB" w:rsidP="00EC1ED7">
            <w:pPr>
              <w:pStyle w:val="TableRow"/>
            </w:pPr>
          </w:p>
        </w:tc>
      </w:tr>
      <w:tr w:rsidR="00F73CAB" w:rsidRPr="00DD4809" w14:paraId="1A6CE89A" w14:textId="77777777" w:rsidTr="00403E12">
        <w:trPr>
          <w:cantSplit/>
          <w:jc w:val="center"/>
        </w:trPr>
        <w:tc>
          <w:tcPr>
            <w:tcW w:w="2178" w:type="dxa"/>
          </w:tcPr>
          <w:p w14:paraId="1A6CE896"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1A6CE897"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898"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9" w14:textId="77777777" w:rsidR="00F73CAB" w:rsidRPr="00DD4809" w:rsidRDefault="00F73CAB" w:rsidP="00EC1ED7">
            <w:pPr>
              <w:pStyle w:val="TableRow"/>
            </w:pPr>
          </w:p>
        </w:tc>
      </w:tr>
      <w:tr w:rsidR="00F73CAB" w:rsidRPr="00DD4809" w14:paraId="1A6CE89F" w14:textId="77777777" w:rsidTr="00403E12">
        <w:trPr>
          <w:cantSplit/>
          <w:jc w:val="center"/>
        </w:trPr>
        <w:tc>
          <w:tcPr>
            <w:tcW w:w="2178" w:type="dxa"/>
          </w:tcPr>
          <w:p w14:paraId="1A6CE89B"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A6CE89C"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89D"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E" w14:textId="77777777" w:rsidR="00F73CAB" w:rsidRPr="00DD4809" w:rsidRDefault="00F73CAB" w:rsidP="00EC1ED7">
            <w:pPr>
              <w:pStyle w:val="TableRow"/>
            </w:pPr>
          </w:p>
        </w:tc>
      </w:tr>
      <w:tr w:rsidR="00F73CAB" w:rsidRPr="00DD4809" w14:paraId="1A6CE8A4" w14:textId="77777777" w:rsidTr="00403E12">
        <w:trPr>
          <w:cantSplit/>
          <w:jc w:val="center"/>
        </w:trPr>
        <w:tc>
          <w:tcPr>
            <w:tcW w:w="2178" w:type="dxa"/>
          </w:tcPr>
          <w:p w14:paraId="1A6CE8A0"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1A6CE8A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8A2"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3" w14:textId="77777777" w:rsidR="00F73CAB" w:rsidRPr="00DD4809" w:rsidRDefault="00F73CAB" w:rsidP="00EC1ED7">
            <w:pPr>
              <w:pStyle w:val="TableRow"/>
            </w:pPr>
          </w:p>
        </w:tc>
      </w:tr>
      <w:tr w:rsidR="00F73CAB" w:rsidRPr="00DD4809" w14:paraId="1A6CE8A9" w14:textId="77777777" w:rsidTr="00403E12">
        <w:trPr>
          <w:cantSplit/>
          <w:jc w:val="center"/>
        </w:trPr>
        <w:tc>
          <w:tcPr>
            <w:tcW w:w="2178" w:type="dxa"/>
          </w:tcPr>
          <w:p w14:paraId="1A6CE8A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1A6CE8A6"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8A7"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8A8" w14:textId="77777777" w:rsidR="00F73CAB" w:rsidRPr="00DD4809" w:rsidRDefault="00F73CAB" w:rsidP="00EC1ED7">
            <w:pPr>
              <w:pStyle w:val="TableRow"/>
            </w:pPr>
          </w:p>
        </w:tc>
      </w:tr>
      <w:tr w:rsidR="00F73CAB" w:rsidRPr="00DD4809" w14:paraId="1A6CE8AE" w14:textId="77777777" w:rsidTr="00403E12">
        <w:trPr>
          <w:cantSplit/>
          <w:jc w:val="center"/>
        </w:trPr>
        <w:tc>
          <w:tcPr>
            <w:tcW w:w="2178" w:type="dxa"/>
          </w:tcPr>
          <w:p w14:paraId="1A6CE8A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1A6CE8AB"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8AC"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D" w14:textId="77777777" w:rsidR="00F73CAB" w:rsidRPr="00DD4809" w:rsidRDefault="00F73CAB" w:rsidP="00EC1ED7">
            <w:pPr>
              <w:pStyle w:val="TableRow"/>
            </w:pPr>
          </w:p>
        </w:tc>
      </w:tr>
      <w:tr w:rsidR="00F73CAB" w:rsidRPr="00DD4809" w14:paraId="1A6CE8B3" w14:textId="77777777" w:rsidTr="00403E12">
        <w:trPr>
          <w:cantSplit/>
          <w:jc w:val="center"/>
        </w:trPr>
        <w:tc>
          <w:tcPr>
            <w:tcW w:w="2178" w:type="dxa"/>
          </w:tcPr>
          <w:p w14:paraId="1A6CE8AF"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1A6CE8B0"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8B1"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B2" w14:textId="77777777" w:rsidR="00F73CAB" w:rsidRPr="00DD4809" w:rsidRDefault="00F73CAB" w:rsidP="00EC1ED7">
            <w:pPr>
              <w:pStyle w:val="TableRow"/>
            </w:pPr>
          </w:p>
        </w:tc>
      </w:tr>
      <w:tr w:rsidR="00F73CAB" w:rsidRPr="00DD4809" w14:paraId="1A6CE8B8" w14:textId="77777777" w:rsidTr="00403E12">
        <w:trPr>
          <w:cantSplit/>
          <w:jc w:val="center"/>
        </w:trPr>
        <w:tc>
          <w:tcPr>
            <w:tcW w:w="2178" w:type="dxa"/>
          </w:tcPr>
          <w:p w14:paraId="1A6CE8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1A6CE8B5"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8B6"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8B7" w14:textId="77777777" w:rsidR="00F73CAB" w:rsidRPr="00D61779" w:rsidRDefault="00F73CAB" w:rsidP="00EC1ED7">
            <w:pPr>
              <w:pStyle w:val="TableRow"/>
            </w:pPr>
          </w:p>
        </w:tc>
      </w:tr>
      <w:tr w:rsidR="00F73CAB" w:rsidRPr="00DD4809" w14:paraId="1A6CE8BD" w14:textId="77777777" w:rsidTr="00403E12">
        <w:trPr>
          <w:cantSplit/>
          <w:jc w:val="center"/>
        </w:trPr>
        <w:tc>
          <w:tcPr>
            <w:tcW w:w="2178" w:type="dxa"/>
          </w:tcPr>
          <w:p w14:paraId="1A6CE8B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1A6CE8BA"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8BB"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8BC" w14:textId="77777777" w:rsidR="00F73CAB" w:rsidRPr="00D61779" w:rsidRDefault="00F73CAB" w:rsidP="00EC1ED7">
            <w:pPr>
              <w:pStyle w:val="TableRow"/>
              <w:rPr>
                <w:rFonts w:eastAsia="Malgun Gothic"/>
              </w:rPr>
            </w:pPr>
          </w:p>
        </w:tc>
      </w:tr>
      <w:tr w:rsidR="00A80BC8" w:rsidRPr="00DD4809" w14:paraId="1A6CE8C6" w14:textId="77777777" w:rsidTr="00403E12">
        <w:trPr>
          <w:cantSplit/>
          <w:jc w:val="center"/>
        </w:trPr>
        <w:tc>
          <w:tcPr>
            <w:tcW w:w="2178" w:type="dxa"/>
          </w:tcPr>
          <w:p w14:paraId="1A6CE8BE"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1A6CE8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1A6CE8C0"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1A6CE8C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1A6CE8C2"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14:paraId="1A6CE8C3"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1A6CE8C4"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1A6CE8C5"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1A6CE8CB" w14:textId="77777777" w:rsidTr="00403E12">
        <w:trPr>
          <w:cantSplit/>
          <w:jc w:val="center"/>
        </w:trPr>
        <w:tc>
          <w:tcPr>
            <w:tcW w:w="2178" w:type="dxa"/>
          </w:tcPr>
          <w:p w14:paraId="1A6CE8C7"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1A6CE8C8" w14:textId="77777777" w:rsidR="00545AA1" w:rsidRDefault="00545AA1" w:rsidP="00BF7CF7">
            <w:pPr>
              <w:spacing w:before="20" w:after="20"/>
            </w:pPr>
            <w:r>
              <w:t xml:space="preserve">No Security Object (ID:0) and Security Object Instances in the parameters list </w:t>
            </w:r>
          </w:p>
        </w:tc>
        <w:tc>
          <w:tcPr>
            <w:tcW w:w="1482" w:type="dxa"/>
          </w:tcPr>
          <w:p w14:paraId="1A6CE8C9"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A" w14:textId="77777777" w:rsidR="00545AA1" w:rsidRDefault="00545AA1" w:rsidP="00545AA1">
            <w:pPr>
              <w:pStyle w:val="TableRow"/>
              <w:rPr>
                <w:lang w:eastAsia="ko-KR"/>
              </w:rPr>
            </w:pPr>
          </w:p>
        </w:tc>
      </w:tr>
      <w:tr w:rsidR="00545AA1" w:rsidRPr="00DD4809" w14:paraId="1A6CE8D0" w14:textId="77777777" w:rsidTr="00403E12">
        <w:trPr>
          <w:cantSplit/>
          <w:jc w:val="center"/>
        </w:trPr>
        <w:tc>
          <w:tcPr>
            <w:tcW w:w="2178" w:type="dxa"/>
          </w:tcPr>
          <w:p w14:paraId="1A6CE8CC"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1A6CE8CD"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1A6CE8CE"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F" w14:textId="77777777" w:rsidR="00545AA1" w:rsidRDefault="00545AA1" w:rsidP="00545AA1">
            <w:pPr>
              <w:pStyle w:val="TableRow"/>
              <w:rPr>
                <w:lang w:eastAsia="ko-KR"/>
              </w:rPr>
            </w:pPr>
          </w:p>
        </w:tc>
      </w:tr>
    </w:tbl>
    <w:p w14:paraId="1A6CE8D1" w14:textId="77777777" w:rsidR="00F73CAB" w:rsidRPr="00D61779" w:rsidRDefault="00F73CAB" w:rsidP="00D40ACA">
      <w:pPr>
        <w:pStyle w:val="App3"/>
      </w:pPr>
      <w:bookmarkStart w:id="1534" w:name="_Toc370916108"/>
      <w:bookmarkStart w:id="1535" w:name="_Toc370922930"/>
      <w:bookmarkStart w:id="1536" w:name="_Toc492476189"/>
      <w:bookmarkStart w:id="1537" w:name="_Toc493059875"/>
      <w:r w:rsidRPr="000F417D">
        <w:rPr>
          <w:rFonts w:eastAsia="Malgun Gothic" w:hint="eastAsia"/>
          <w:lang w:eastAsia="ko-KR"/>
        </w:rPr>
        <w:t>Device Management and Service Enablement Interface</w:t>
      </w:r>
      <w:bookmarkEnd w:id="1534"/>
      <w:bookmarkEnd w:id="1535"/>
      <w:bookmarkEnd w:id="1536"/>
      <w:bookmarkEnd w:id="1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D6" w14:textId="77777777" w:rsidTr="00EC1ED7">
        <w:trPr>
          <w:tblHeader/>
          <w:jc w:val="center"/>
        </w:trPr>
        <w:tc>
          <w:tcPr>
            <w:tcW w:w="2178" w:type="dxa"/>
            <w:shd w:val="pct25" w:color="auto" w:fill="FFFFFF"/>
          </w:tcPr>
          <w:p w14:paraId="1A6CE8D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D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D4"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D5"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DB" w14:textId="77777777" w:rsidTr="00EC1ED7">
        <w:trPr>
          <w:jc w:val="center"/>
        </w:trPr>
        <w:tc>
          <w:tcPr>
            <w:tcW w:w="2178" w:type="dxa"/>
          </w:tcPr>
          <w:p w14:paraId="1A6CE8D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A6CE8D8"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8D9"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8DA" w14:textId="77777777" w:rsidR="00F73CAB" w:rsidRPr="00DD4809" w:rsidRDefault="00F73CAB" w:rsidP="00EC1ED7">
            <w:pPr>
              <w:pStyle w:val="TableRow"/>
            </w:pPr>
          </w:p>
        </w:tc>
      </w:tr>
      <w:tr w:rsidR="00F73CAB" w:rsidRPr="00DD4809" w14:paraId="1A6CE8E0" w14:textId="77777777" w:rsidTr="00EC1ED7">
        <w:trPr>
          <w:jc w:val="center"/>
        </w:trPr>
        <w:tc>
          <w:tcPr>
            <w:tcW w:w="2178" w:type="dxa"/>
          </w:tcPr>
          <w:p w14:paraId="1A6CE8DC"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1A6CE8DD"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1A6CE8DE"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8DF" w14:textId="77777777" w:rsidR="00F73CAB" w:rsidRPr="00DD4809" w:rsidRDefault="00F73CAB" w:rsidP="00EC1ED7">
            <w:pPr>
              <w:pStyle w:val="TableRow"/>
            </w:pPr>
          </w:p>
        </w:tc>
      </w:tr>
      <w:tr w:rsidR="00F73CAB" w:rsidRPr="00DD4809" w14:paraId="1A6CE8E5" w14:textId="77777777" w:rsidTr="00EC1ED7">
        <w:trPr>
          <w:jc w:val="center"/>
        </w:trPr>
        <w:tc>
          <w:tcPr>
            <w:tcW w:w="2178" w:type="dxa"/>
          </w:tcPr>
          <w:p w14:paraId="1A6CE8E1"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1A6CE8E2"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8E3"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1A6CE8E4" w14:textId="77777777" w:rsidR="00F73CAB" w:rsidRPr="00DD4809" w:rsidRDefault="00F73CAB" w:rsidP="00EC1ED7">
            <w:pPr>
              <w:pStyle w:val="TableRow"/>
            </w:pPr>
          </w:p>
        </w:tc>
      </w:tr>
      <w:tr w:rsidR="00F73CAB" w:rsidRPr="00DD4809" w14:paraId="1A6CE8EA" w14:textId="77777777" w:rsidTr="00EC1ED7">
        <w:trPr>
          <w:jc w:val="center"/>
        </w:trPr>
        <w:tc>
          <w:tcPr>
            <w:tcW w:w="2178" w:type="dxa"/>
          </w:tcPr>
          <w:p w14:paraId="1A6CE8E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1A6CE8E7"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1A6CE8E8"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1A6CE8E9" w14:textId="77777777" w:rsidR="00F73CAB" w:rsidRPr="00DD4809" w:rsidRDefault="00F73CAB" w:rsidP="00EC1ED7">
            <w:pPr>
              <w:pStyle w:val="TableRow"/>
            </w:pPr>
          </w:p>
        </w:tc>
      </w:tr>
      <w:tr w:rsidR="00A80BC8" w:rsidRPr="00DD4809" w14:paraId="1A6CE8EF" w14:textId="77777777" w:rsidTr="00EC1ED7">
        <w:trPr>
          <w:jc w:val="center"/>
        </w:trPr>
        <w:tc>
          <w:tcPr>
            <w:tcW w:w="2178" w:type="dxa"/>
          </w:tcPr>
          <w:p w14:paraId="1A6CE8EB"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1A6CE8EC"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8ED"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EE" w14:textId="77777777" w:rsidR="00A80BC8" w:rsidRPr="00DD4809" w:rsidRDefault="00A80BC8" w:rsidP="00EC1ED7">
            <w:pPr>
              <w:pStyle w:val="TableRow"/>
            </w:pPr>
          </w:p>
        </w:tc>
      </w:tr>
      <w:tr w:rsidR="00A80BC8" w:rsidRPr="00DD4809" w14:paraId="1A6CE8F4" w14:textId="77777777" w:rsidTr="00EC1ED7">
        <w:trPr>
          <w:jc w:val="center"/>
        </w:trPr>
        <w:tc>
          <w:tcPr>
            <w:tcW w:w="2178" w:type="dxa"/>
          </w:tcPr>
          <w:p w14:paraId="1A6CE8F0"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1A6CE8F1"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8F2"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3" w14:textId="77777777" w:rsidR="00A80BC8" w:rsidRPr="00DD4809" w:rsidRDefault="00A80BC8" w:rsidP="00EC1ED7">
            <w:pPr>
              <w:pStyle w:val="TableRow"/>
            </w:pPr>
          </w:p>
        </w:tc>
      </w:tr>
      <w:tr w:rsidR="00A80BC8" w:rsidRPr="00DD4809" w14:paraId="1A6CE8F9" w14:textId="77777777" w:rsidTr="00EC1ED7">
        <w:trPr>
          <w:jc w:val="center"/>
        </w:trPr>
        <w:tc>
          <w:tcPr>
            <w:tcW w:w="2178" w:type="dxa"/>
          </w:tcPr>
          <w:p w14:paraId="1A6CE8F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1A6CE8F6"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8F7"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8" w14:textId="77777777" w:rsidR="00A80BC8" w:rsidRPr="00DD4809" w:rsidRDefault="00A80BC8" w:rsidP="00EC1ED7">
            <w:pPr>
              <w:pStyle w:val="TableRow"/>
            </w:pPr>
          </w:p>
        </w:tc>
      </w:tr>
      <w:tr w:rsidR="00A80BC8" w:rsidRPr="00DD4809" w14:paraId="1A6CE8FE" w14:textId="77777777" w:rsidTr="00EC1ED7">
        <w:trPr>
          <w:jc w:val="center"/>
        </w:trPr>
        <w:tc>
          <w:tcPr>
            <w:tcW w:w="2178" w:type="dxa"/>
          </w:tcPr>
          <w:p w14:paraId="1A6CE8FA"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A6CE8FB"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8FC"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D" w14:textId="77777777" w:rsidR="00A80BC8" w:rsidRPr="00DD4809" w:rsidRDefault="00A80BC8" w:rsidP="00EC1ED7">
            <w:pPr>
              <w:pStyle w:val="TableRow"/>
            </w:pPr>
          </w:p>
        </w:tc>
      </w:tr>
      <w:tr w:rsidR="00A80BC8" w:rsidRPr="00DD4809" w14:paraId="1A6CE903" w14:textId="77777777" w:rsidTr="00EC1ED7">
        <w:trPr>
          <w:jc w:val="center"/>
        </w:trPr>
        <w:tc>
          <w:tcPr>
            <w:tcW w:w="2178" w:type="dxa"/>
          </w:tcPr>
          <w:p w14:paraId="1A6CE8FF"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1A6CE900"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A6CE901"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2" w14:textId="77777777" w:rsidR="00A80BC8" w:rsidRPr="00DD4809" w:rsidRDefault="00A80BC8" w:rsidP="00EC1ED7">
            <w:pPr>
              <w:pStyle w:val="TableRow"/>
            </w:pPr>
          </w:p>
        </w:tc>
      </w:tr>
      <w:tr w:rsidR="00A80BC8" w:rsidRPr="00DD4809" w14:paraId="1A6CE908" w14:textId="77777777" w:rsidTr="00EC1ED7">
        <w:trPr>
          <w:jc w:val="center"/>
        </w:trPr>
        <w:tc>
          <w:tcPr>
            <w:tcW w:w="2178" w:type="dxa"/>
          </w:tcPr>
          <w:p w14:paraId="1A6CE904"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1A6CE905"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A6CE906"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7" w14:textId="77777777" w:rsidR="00A80BC8" w:rsidRPr="00DD4809" w:rsidRDefault="00A80BC8" w:rsidP="00EC1ED7">
            <w:pPr>
              <w:pStyle w:val="TableRow"/>
            </w:pPr>
          </w:p>
        </w:tc>
      </w:tr>
      <w:tr w:rsidR="00F73CAB" w:rsidRPr="00DD4809" w14:paraId="1A6CE90D" w14:textId="77777777" w:rsidTr="00EC1ED7">
        <w:trPr>
          <w:jc w:val="center"/>
        </w:trPr>
        <w:tc>
          <w:tcPr>
            <w:tcW w:w="2178" w:type="dxa"/>
          </w:tcPr>
          <w:p w14:paraId="1A6CE909"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1A6CE90A"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90B"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90C" w14:textId="77777777" w:rsidR="00F73CAB" w:rsidRPr="00DD4809" w:rsidRDefault="00F73CAB" w:rsidP="00EC1ED7">
            <w:pPr>
              <w:pStyle w:val="TableRow"/>
            </w:pPr>
          </w:p>
        </w:tc>
      </w:tr>
      <w:tr w:rsidR="00F73CAB" w:rsidRPr="00DD4809" w14:paraId="1A6CE912" w14:textId="77777777" w:rsidTr="00EC1ED7">
        <w:trPr>
          <w:jc w:val="center"/>
        </w:trPr>
        <w:tc>
          <w:tcPr>
            <w:tcW w:w="2178" w:type="dxa"/>
          </w:tcPr>
          <w:p w14:paraId="1A6CE90E"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1A6CE90F"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91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911" w14:textId="77777777" w:rsidR="00F73CAB" w:rsidRPr="00DD4809" w:rsidRDefault="00F73CAB" w:rsidP="00EC1ED7">
            <w:pPr>
              <w:pStyle w:val="TableRow"/>
            </w:pPr>
          </w:p>
        </w:tc>
      </w:tr>
      <w:tr w:rsidR="00F73CAB" w:rsidRPr="00DD4809" w14:paraId="1A6CE917" w14:textId="77777777" w:rsidTr="00EC1ED7">
        <w:trPr>
          <w:jc w:val="center"/>
        </w:trPr>
        <w:tc>
          <w:tcPr>
            <w:tcW w:w="2178" w:type="dxa"/>
          </w:tcPr>
          <w:p w14:paraId="1A6CE913"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1A6CE914"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915"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916" w14:textId="77777777" w:rsidR="00F73CAB" w:rsidRPr="00DD4809" w:rsidRDefault="00F73CAB" w:rsidP="00EC1ED7">
            <w:pPr>
              <w:pStyle w:val="TableRow"/>
            </w:pPr>
          </w:p>
        </w:tc>
      </w:tr>
    </w:tbl>
    <w:p w14:paraId="1A6CE918" w14:textId="77777777" w:rsidR="00F73CAB" w:rsidRPr="00D61779" w:rsidRDefault="00F73CAB" w:rsidP="00D40ACA">
      <w:pPr>
        <w:pStyle w:val="App3"/>
      </w:pPr>
      <w:bookmarkStart w:id="1538" w:name="_Toc370916109"/>
      <w:bookmarkStart w:id="1539" w:name="_Toc370922931"/>
      <w:bookmarkStart w:id="1540" w:name="_Toc492476190"/>
      <w:bookmarkStart w:id="1541" w:name="_Toc493059876"/>
      <w:r w:rsidRPr="000F417D">
        <w:rPr>
          <w:rFonts w:eastAsia="Malgun Gothic" w:hint="eastAsia"/>
          <w:lang w:eastAsia="ko-KR"/>
        </w:rPr>
        <w:t>Information Reporting</w:t>
      </w:r>
      <w:bookmarkEnd w:id="1538"/>
      <w:bookmarkEnd w:id="1539"/>
      <w:bookmarkEnd w:id="1540"/>
      <w:bookmarkEnd w:id="1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1D" w14:textId="77777777" w:rsidTr="00403E12">
        <w:trPr>
          <w:cantSplit/>
          <w:tblHeader/>
          <w:jc w:val="center"/>
        </w:trPr>
        <w:tc>
          <w:tcPr>
            <w:tcW w:w="2178" w:type="dxa"/>
            <w:shd w:val="pct25" w:color="auto" w:fill="FFFFFF"/>
          </w:tcPr>
          <w:p w14:paraId="1A6CE919"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1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1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1C"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22" w14:textId="77777777" w:rsidTr="00403E12">
        <w:trPr>
          <w:cantSplit/>
          <w:jc w:val="center"/>
        </w:trPr>
        <w:tc>
          <w:tcPr>
            <w:tcW w:w="2178" w:type="dxa"/>
          </w:tcPr>
          <w:p w14:paraId="1A6CE91E"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1F"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6CE920"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921" w14:textId="77777777" w:rsidR="00F73CAB" w:rsidRPr="00DD4809" w:rsidRDefault="00F73CAB" w:rsidP="00EC1ED7">
            <w:pPr>
              <w:pStyle w:val="TableRow"/>
            </w:pPr>
          </w:p>
        </w:tc>
      </w:tr>
      <w:tr w:rsidR="00F73CAB" w:rsidRPr="00DD4809" w14:paraId="1A6CE927" w14:textId="77777777" w:rsidTr="00403E12">
        <w:trPr>
          <w:cantSplit/>
          <w:jc w:val="center"/>
        </w:trPr>
        <w:tc>
          <w:tcPr>
            <w:tcW w:w="2178" w:type="dxa"/>
          </w:tcPr>
          <w:p w14:paraId="1A6CE923"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1A6CE924"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1A6CE925"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1A6CE926" w14:textId="77777777" w:rsidR="00F73CAB" w:rsidRPr="00DD4809" w:rsidRDefault="00F73CAB" w:rsidP="00EC1ED7">
            <w:pPr>
              <w:pStyle w:val="TableRow"/>
            </w:pPr>
          </w:p>
        </w:tc>
      </w:tr>
      <w:tr w:rsidR="00F73CAB" w:rsidRPr="00DD4809" w14:paraId="1A6CE92C" w14:textId="77777777" w:rsidTr="00403E12">
        <w:trPr>
          <w:cantSplit/>
          <w:jc w:val="center"/>
        </w:trPr>
        <w:tc>
          <w:tcPr>
            <w:tcW w:w="2178" w:type="dxa"/>
          </w:tcPr>
          <w:p w14:paraId="1A6CE92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2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92A"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92B" w14:textId="77777777" w:rsidR="00F73CAB" w:rsidRPr="00DD4809" w:rsidRDefault="00F73CAB" w:rsidP="00EC1ED7">
            <w:pPr>
              <w:pStyle w:val="TableRow"/>
            </w:pPr>
          </w:p>
        </w:tc>
      </w:tr>
    </w:tbl>
    <w:p w14:paraId="1A6CE92D" w14:textId="77777777" w:rsidR="00F73CAB" w:rsidRPr="00D61779" w:rsidRDefault="00F73CAB" w:rsidP="00F73CAB">
      <w:pPr>
        <w:pStyle w:val="App3"/>
      </w:pPr>
      <w:bookmarkStart w:id="1542" w:name="_Toc370916110"/>
      <w:bookmarkStart w:id="1543" w:name="_Toc370922932"/>
      <w:bookmarkStart w:id="1544" w:name="_Toc492476191"/>
      <w:bookmarkStart w:id="1545" w:name="_Toc493059877"/>
      <w:r w:rsidRPr="000F417D">
        <w:rPr>
          <w:rFonts w:eastAsia="Malgun Gothic" w:hint="eastAsia"/>
          <w:lang w:eastAsia="ko-KR"/>
        </w:rPr>
        <w:t>Data Format</w:t>
      </w:r>
      <w:bookmarkEnd w:id="1542"/>
      <w:bookmarkEnd w:id="1543"/>
      <w:bookmarkEnd w:id="1544"/>
      <w:bookmarkEnd w:id="1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32" w14:textId="77777777" w:rsidTr="00EC1ED7">
        <w:trPr>
          <w:tblHeader/>
          <w:jc w:val="center"/>
        </w:trPr>
        <w:tc>
          <w:tcPr>
            <w:tcW w:w="2178" w:type="dxa"/>
            <w:shd w:val="pct25" w:color="auto" w:fill="FFFFFF"/>
          </w:tcPr>
          <w:p w14:paraId="1A6CE92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2F"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31"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37" w14:textId="77777777" w:rsidTr="00EC1ED7">
        <w:trPr>
          <w:jc w:val="center"/>
        </w:trPr>
        <w:tc>
          <w:tcPr>
            <w:tcW w:w="2178" w:type="dxa"/>
          </w:tcPr>
          <w:p w14:paraId="1A6CE93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A6CE934"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935"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A6CE936" w14:textId="77777777" w:rsidR="00F73CAB" w:rsidRPr="00DD4809" w:rsidRDefault="00F73CAB" w:rsidP="00EC1ED7">
            <w:pPr>
              <w:pStyle w:val="TableRow"/>
            </w:pPr>
          </w:p>
        </w:tc>
      </w:tr>
      <w:tr w:rsidR="00F73CAB" w:rsidRPr="00DD4809" w14:paraId="1A6CE93C" w14:textId="77777777" w:rsidTr="00EC1ED7">
        <w:trPr>
          <w:jc w:val="center"/>
        </w:trPr>
        <w:tc>
          <w:tcPr>
            <w:tcW w:w="2178" w:type="dxa"/>
          </w:tcPr>
          <w:p w14:paraId="1A6CE938"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1A6CE939"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93A"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93B" w14:textId="77777777" w:rsidR="00F73CAB" w:rsidRPr="00DD4809" w:rsidRDefault="00F73CAB" w:rsidP="00EC1ED7">
            <w:pPr>
              <w:pStyle w:val="TableRow"/>
            </w:pPr>
          </w:p>
        </w:tc>
      </w:tr>
      <w:tr w:rsidR="00F73CAB" w:rsidRPr="00DD4809" w14:paraId="1A6CE941" w14:textId="77777777" w:rsidTr="00EC1ED7">
        <w:trPr>
          <w:jc w:val="center"/>
        </w:trPr>
        <w:tc>
          <w:tcPr>
            <w:tcW w:w="2178" w:type="dxa"/>
          </w:tcPr>
          <w:p w14:paraId="1A6CE93D"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3E" w14:textId="77777777" w:rsidR="00F73CAB" w:rsidRDefault="00F73CAB" w:rsidP="00050C45">
            <w:pPr>
              <w:spacing w:before="20" w:after="20"/>
            </w:pPr>
            <w:r>
              <w:t xml:space="preserve">Support of </w:t>
            </w:r>
            <w:r>
              <w:rPr>
                <w:rFonts w:hint="eastAsia"/>
                <w:lang w:eastAsia="ko-KR"/>
              </w:rPr>
              <w:t>TLV format</w:t>
            </w:r>
          </w:p>
        </w:tc>
        <w:tc>
          <w:tcPr>
            <w:tcW w:w="1482" w:type="dxa"/>
          </w:tcPr>
          <w:p w14:paraId="1A6CE93F"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940" w14:textId="77777777" w:rsidR="00F73CAB" w:rsidRPr="00DD4809" w:rsidRDefault="00F73CAB" w:rsidP="00EC1ED7">
            <w:pPr>
              <w:pStyle w:val="TableRow"/>
            </w:pPr>
          </w:p>
        </w:tc>
      </w:tr>
      <w:tr w:rsidR="00F73CAB" w:rsidRPr="00DD4809" w14:paraId="1A6CE946" w14:textId="77777777" w:rsidTr="00EC1ED7">
        <w:trPr>
          <w:jc w:val="center"/>
        </w:trPr>
        <w:tc>
          <w:tcPr>
            <w:tcW w:w="2178" w:type="dxa"/>
          </w:tcPr>
          <w:p w14:paraId="1A6CE942"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1A6CE943"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944"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945" w14:textId="77777777" w:rsidR="00F73CAB" w:rsidRPr="00DD4809" w:rsidRDefault="00F73CAB" w:rsidP="00EC1ED7">
            <w:pPr>
              <w:pStyle w:val="TableRow"/>
            </w:pPr>
          </w:p>
        </w:tc>
      </w:tr>
    </w:tbl>
    <w:p w14:paraId="1A6CE947" w14:textId="77777777" w:rsidR="00F73CAB" w:rsidRPr="006820C4" w:rsidRDefault="00F73CAB" w:rsidP="00D40ACA">
      <w:pPr>
        <w:pStyle w:val="App3"/>
      </w:pPr>
      <w:bookmarkStart w:id="1546" w:name="_Toc370916111"/>
      <w:bookmarkStart w:id="1547" w:name="_Toc370922933"/>
      <w:bookmarkStart w:id="1548" w:name="_Toc492476192"/>
      <w:bookmarkStart w:id="1549" w:name="_Toc493059878"/>
      <w:r w:rsidRPr="000F417D">
        <w:rPr>
          <w:rFonts w:eastAsia="Malgun Gothic" w:hint="eastAsia"/>
          <w:lang w:eastAsia="ko-KR"/>
        </w:rPr>
        <w:t>Security</w:t>
      </w:r>
      <w:bookmarkEnd w:id="1546"/>
      <w:bookmarkEnd w:id="1547"/>
      <w:bookmarkEnd w:id="1548"/>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4C" w14:textId="77777777" w:rsidTr="00EC1ED7">
        <w:trPr>
          <w:tblHeader/>
          <w:jc w:val="center"/>
        </w:trPr>
        <w:tc>
          <w:tcPr>
            <w:tcW w:w="2178" w:type="dxa"/>
            <w:shd w:val="pct25" w:color="auto" w:fill="FFFFFF"/>
          </w:tcPr>
          <w:p w14:paraId="1A6CE94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4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4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4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51" w14:textId="77777777" w:rsidTr="00EC1ED7">
        <w:trPr>
          <w:jc w:val="center"/>
        </w:trPr>
        <w:tc>
          <w:tcPr>
            <w:tcW w:w="2178" w:type="dxa"/>
          </w:tcPr>
          <w:p w14:paraId="1A6CE94D"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4E"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A6CE94F"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1A6CE950"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1A6CE956" w14:textId="77777777" w:rsidTr="00EC1ED7">
        <w:trPr>
          <w:jc w:val="center"/>
        </w:trPr>
        <w:tc>
          <w:tcPr>
            <w:tcW w:w="2178" w:type="dxa"/>
          </w:tcPr>
          <w:p w14:paraId="1A6CE952"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1A6CE953"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954"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A6CE955" w14:textId="77777777" w:rsidR="00F73CAB" w:rsidRPr="00DD4809" w:rsidRDefault="00F73CAB" w:rsidP="00EC1ED7">
            <w:pPr>
              <w:pStyle w:val="TableRow"/>
            </w:pPr>
          </w:p>
        </w:tc>
      </w:tr>
      <w:tr w:rsidR="00F73CAB" w:rsidRPr="0033452F" w14:paraId="1A6CE95B" w14:textId="77777777" w:rsidTr="00EC1ED7">
        <w:trPr>
          <w:jc w:val="center"/>
        </w:trPr>
        <w:tc>
          <w:tcPr>
            <w:tcW w:w="2178" w:type="dxa"/>
          </w:tcPr>
          <w:p w14:paraId="1A6CE957"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A6CE958"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1A6CE959"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1A6CE95A" w14:textId="77777777" w:rsidR="00F73CAB" w:rsidRPr="00DD4809" w:rsidRDefault="00F73CAB" w:rsidP="00EC1ED7">
            <w:pPr>
              <w:pStyle w:val="TableRow"/>
            </w:pPr>
          </w:p>
        </w:tc>
      </w:tr>
      <w:tr w:rsidR="00F73CAB" w:rsidRPr="0033452F" w14:paraId="1A6CE960" w14:textId="77777777" w:rsidTr="00EC1ED7">
        <w:trPr>
          <w:jc w:val="center"/>
        </w:trPr>
        <w:tc>
          <w:tcPr>
            <w:tcW w:w="2178" w:type="dxa"/>
          </w:tcPr>
          <w:p w14:paraId="1A6CE95C"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1A6CE95D"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1A6CE95E"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1A6CE95F" w14:textId="77777777" w:rsidR="00F73CAB" w:rsidRPr="00DD4809" w:rsidRDefault="00F73CAB" w:rsidP="00EC1ED7">
            <w:pPr>
              <w:pStyle w:val="TableRow"/>
            </w:pPr>
          </w:p>
        </w:tc>
      </w:tr>
      <w:tr w:rsidR="00F73CAB" w:rsidRPr="00290B56" w14:paraId="1A6CE965" w14:textId="77777777" w:rsidTr="00EC1ED7">
        <w:trPr>
          <w:jc w:val="center"/>
        </w:trPr>
        <w:tc>
          <w:tcPr>
            <w:tcW w:w="2178" w:type="dxa"/>
          </w:tcPr>
          <w:p w14:paraId="1A6CE961"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1A6CE962"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1A6CE963"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1A6CE964" w14:textId="77777777" w:rsidR="00F73CAB" w:rsidRPr="00290B56" w:rsidRDefault="00F73CAB" w:rsidP="00EC1ED7">
            <w:pPr>
              <w:pStyle w:val="TableRow"/>
              <w:rPr>
                <w:lang w:val="it-IT"/>
              </w:rPr>
            </w:pPr>
          </w:p>
        </w:tc>
      </w:tr>
      <w:tr w:rsidR="00F73CAB" w:rsidRPr="0033452F" w14:paraId="1A6CE96A" w14:textId="77777777" w:rsidTr="00EC1ED7">
        <w:trPr>
          <w:jc w:val="center"/>
        </w:trPr>
        <w:tc>
          <w:tcPr>
            <w:tcW w:w="2178" w:type="dxa"/>
          </w:tcPr>
          <w:p w14:paraId="1A6CE966"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1A6CE967"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968"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1A6CE969" w14:textId="77777777" w:rsidR="00F73CAB" w:rsidRPr="00DD4809" w:rsidRDefault="00F73CAB" w:rsidP="00EC1ED7">
            <w:pPr>
              <w:pStyle w:val="TableRow"/>
            </w:pPr>
          </w:p>
        </w:tc>
      </w:tr>
      <w:tr w:rsidR="00F73CAB" w:rsidRPr="0033452F" w14:paraId="1A6CE96F" w14:textId="77777777" w:rsidTr="00EC1ED7">
        <w:trPr>
          <w:jc w:val="center"/>
        </w:trPr>
        <w:tc>
          <w:tcPr>
            <w:tcW w:w="2178" w:type="dxa"/>
          </w:tcPr>
          <w:p w14:paraId="1A6CE96B"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1A6CE96C" w14:textId="77777777"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14:paraId="1A6CE96D" w14:textId="77777777"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1A6CE96E" w14:textId="77777777"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1A6CE974" w14:textId="77777777" w:rsidTr="00EC1ED7">
        <w:trPr>
          <w:jc w:val="center"/>
        </w:trPr>
        <w:tc>
          <w:tcPr>
            <w:tcW w:w="2178" w:type="dxa"/>
          </w:tcPr>
          <w:p w14:paraId="1A6CE970" w14:textId="77777777"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1A6CE971"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1A6CE972"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1A6CE973" w14:textId="77777777" w:rsidR="00F73CAB" w:rsidRPr="00DD4809" w:rsidRDefault="00F73CAB" w:rsidP="00EC1ED7">
            <w:pPr>
              <w:pStyle w:val="TableRow"/>
            </w:pPr>
          </w:p>
        </w:tc>
      </w:tr>
      <w:tr w:rsidR="00CF2F47" w:rsidRPr="0033452F" w14:paraId="1A6CE97A" w14:textId="77777777" w:rsidTr="00EC1ED7">
        <w:trPr>
          <w:jc w:val="center"/>
        </w:trPr>
        <w:tc>
          <w:tcPr>
            <w:tcW w:w="2178" w:type="dxa"/>
          </w:tcPr>
          <w:p w14:paraId="1A6CE975" w14:textId="77777777"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1A6CE976"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1A6CE977" w14:textId="77777777" w:rsidR="00CF2F47" w:rsidRPr="00CF2F47" w:rsidRDefault="00050C45" w:rsidP="00EC1ED7">
            <w:pPr>
              <w:spacing w:before="20" w:after="20"/>
            </w:pPr>
            <w:r>
              <w:t>[GP SCP03]</w:t>
            </w:r>
          </w:p>
        </w:tc>
        <w:tc>
          <w:tcPr>
            <w:tcW w:w="1482" w:type="dxa"/>
          </w:tcPr>
          <w:p w14:paraId="1A6CE978" w14:textId="77777777" w:rsidR="00CF2F47" w:rsidRDefault="00CF2F47" w:rsidP="0053452A">
            <w:pPr>
              <w:spacing w:before="20" w:after="20"/>
            </w:pPr>
          </w:p>
        </w:tc>
        <w:tc>
          <w:tcPr>
            <w:tcW w:w="3696" w:type="dxa"/>
          </w:tcPr>
          <w:p w14:paraId="1A6CE979" w14:textId="77777777" w:rsidR="00CF2F47" w:rsidRPr="00DD4809" w:rsidRDefault="00CF2F47" w:rsidP="00EC1ED7">
            <w:pPr>
              <w:pStyle w:val="TableRow"/>
            </w:pPr>
          </w:p>
        </w:tc>
      </w:tr>
    </w:tbl>
    <w:p w14:paraId="1A6CE97B" w14:textId="77777777" w:rsidR="00F73CAB" w:rsidRPr="006820C4" w:rsidRDefault="00F73CAB" w:rsidP="00D40ACA">
      <w:pPr>
        <w:pStyle w:val="App3"/>
      </w:pPr>
      <w:bookmarkStart w:id="1550" w:name="_Toc370916112"/>
      <w:bookmarkStart w:id="1551" w:name="_Toc370922934"/>
      <w:bookmarkStart w:id="1552" w:name="_Toc492476193"/>
      <w:bookmarkStart w:id="1553" w:name="_Toc493059879"/>
      <w:r w:rsidRPr="000F417D">
        <w:rPr>
          <w:rFonts w:eastAsia="Malgun Gothic" w:hint="eastAsia"/>
          <w:lang w:eastAsia="ko-KR"/>
        </w:rPr>
        <w:t>Mechanism</w:t>
      </w:r>
      <w:bookmarkEnd w:id="1550"/>
      <w:bookmarkEnd w:id="1551"/>
      <w:bookmarkEnd w:id="1552"/>
      <w:bookmarkEnd w:id="1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80" w14:textId="77777777" w:rsidTr="00EC1ED7">
        <w:trPr>
          <w:tblHeader/>
          <w:jc w:val="center"/>
        </w:trPr>
        <w:tc>
          <w:tcPr>
            <w:tcW w:w="2178" w:type="dxa"/>
            <w:shd w:val="pct25" w:color="auto" w:fill="FFFFFF"/>
          </w:tcPr>
          <w:p w14:paraId="1A6CE97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7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7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7F"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85" w14:textId="77777777" w:rsidTr="00EC1ED7">
        <w:trPr>
          <w:jc w:val="center"/>
        </w:trPr>
        <w:tc>
          <w:tcPr>
            <w:tcW w:w="2178" w:type="dxa"/>
          </w:tcPr>
          <w:p w14:paraId="1A6CE98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1A6CE982"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1A6CE983"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984" w14:textId="77777777" w:rsidR="00F73CAB" w:rsidRPr="00DD4809" w:rsidRDefault="00F73CAB" w:rsidP="00EC1ED7">
            <w:pPr>
              <w:pStyle w:val="TableRow"/>
            </w:pPr>
          </w:p>
        </w:tc>
      </w:tr>
      <w:tr w:rsidR="009A7789" w:rsidRPr="00DD4809" w14:paraId="1A6CE98A"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6" w14:textId="77777777" w:rsidR="009A7789" w:rsidRDefault="00DC627F" w:rsidP="00EB2438">
            <w:pPr>
              <w:spacing w:before="20" w:after="20"/>
              <w:rPr>
                <w:lang w:eastAsia="ko-KR"/>
              </w:rPr>
            </w:pPr>
            <w:bookmarkStart w:id="1554"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987"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988"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9" w14:textId="77777777" w:rsidR="009A7789" w:rsidRPr="00DD4809" w:rsidRDefault="009A7789" w:rsidP="00EB2438">
            <w:pPr>
              <w:pStyle w:val="TableRow"/>
            </w:pPr>
          </w:p>
        </w:tc>
      </w:tr>
      <w:tr w:rsidR="009A7789" w:rsidRPr="00DD4809" w14:paraId="1A6CE98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B"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98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98D"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E" w14:textId="77777777" w:rsidR="009A7789" w:rsidRPr="00DD4809" w:rsidRDefault="009A7789" w:rsidP="00EB2438">
            <w:pPr>
              <w:pStyle w:val="TableRow"/>
            </w:pPr>
          </w:p>
        </w:tc>
      </w:tr>
    </w:tbl>
    <w:p w14:paraId="1A6CE990" w14:textId="77777777" w:rsidR="00F73CAB" w:rsidRPr="006820C4" w:rsidRDefault="00F73CAB" w:rsidP="00D40ACA">
      <w:pPr>
        <w:pStyle w:val="App3"/>
      </w:pPr>
      <w:bookmarkStart w:id="1555" w:name="_Toc370916113"/>
      <w:bookmarkStart w:id="1556" w:name="_Toc370922935"/>
      <w:bookmarkStart w:id="1557" w:name="_Toc492476194"/>
      <w:bookmarkStart w:id="1558" w:name="_Toc493059880"/>
      <w:r>
        <w:rPr>
          <w:rFonts w:eastAsia="Malgun Gothic" w:hint="eastAsia"/>
          <w:lang w:eastAsia="ko-KR"/>
        </w:rPr>
        <w:t>Objects</w:t>
      </w:r>
      <w:bookmarkEnd w:id="1555"/>
      <w:bookmarkEnd w:id="1556"/>
      <w:bookmarkEnd w:id="1557"/>
      <w:bookmarkEnd w:id="1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95" w14:textId="77777777" w:rsidTr="00EC1ED7">
        <w:trPr>
          <w:tblHeader/>
          <w:jc w:val="center"/>
        </w:trPr>
        <w:tc>
          <w:tcPr>
            <w:tcW w:w="2178" w:type="dxa"/>
            <w:shd w:val="pct25" w:color="auto" w:fill="FFFFFF"/>
          </w:tcPr>
          <w:p w14:paraId="1A6CE99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92"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9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94"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9A" w14:textId="77777777" w:rsidTr="00EC1ED7">
        <w:trPr>
          <w:jc w:val="center"/>
        </w:trPr>
        <w:tc>
          <w:tcPr>
            <w:tcW w:w="2178" w:type="dxa"/>
          </w:tcPr>
          <w:p w14:paraId="1A6CE99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97"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998"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999" w14:textId="77777777" w:rsidR="00F73CAB" w:rsidRPr="00DD4809" w:rsidRDefault="00F73CAB" w:rsidP="00EC1ED7">
            <w:pPr>
              <w:pStyle w:val="TableRow"/>
            </w:pPr>
          </w:p>
        </w:tc>
      </w:tr>
      <w:tr w:rsidR="00F73CAB" w:rsidRPr="0033452F" w14:paraId="1A6CE99F" w14:textId="77777777" w:rsidTr="00EC1ED7">
        <w:trPr>
          <w:jc w:val="center"/>
        </w:trPr>
        <w:tc>
          <w:tcPr>
            <w:tcW w:w="2178" w:type="dxa"/>
          </w:tcPr>
          <w:p w14:paraId="1A6CE99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1A6CE99C"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99D"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99E" w14:textId="77777777" w:rsidR="00F73CAB" w:rsidRPr="00DD4809" w:rsidRDefault="00F73CAB" w:rsidP="00EC1ED7">
            <w:pPr>
              <w:pStyle w:val="TableRow"/>
            </w:pPr>
          </w:p>
        </w:tc>
      </w:tr>
      <w:tr w:rsidR="00F73CAB" w:rsidRPr="0033452F" w14:paraId="1A6CE9A4" w14:textId="77777777" w:rsidTr="00EC1ED7">
        <w:trPr>
          <w:jc w:val="center"/>
        </w:trPr>
        <w:tc>
          <w:tcPr>
            <w:tcW w:w="2178" w:type="dxa"/>
          </w:tcPr>
          <w:p w14:paraId="1A6CE9A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A6CE9A1"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9A2"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9A3" w14:textId="77777777" w:rsidR="00F73CAB" w:rsidRPr="00DD4809" w:rsidRDefault="00F73CAB" w:rsidP="00EC1ED7">
            <w:pPr>
              <w:pStyle w:val="TableRow"/>
            </w:pPr>
          </w:p>
        </w:tc>
      </w:tr>
      <w:tr w:rsidR="00F73CAB" w:rsidRPr="0033452F" w14:paraId="1A6CE9A9" w14:textId="77777777" w:rsidTr="00EC1ED7">
        <w:trPr>
          <w:jc w:val="center"/>
        </w:trPr>
        <w:tc>
          <w:tcPr>
            <w:tcW w:w="2178" w:type="dxa"/>
          </w:tcPr>
          <w:p w14:paraId="1A6CE9A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1A6CE9A6"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9A7"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6CE9A8" w14:textId="77777777" w:rsidR="00F73CAB" w:rsidRPr="00DD4809" w:rsidRDefault="00F73CAB" w:rsidP="00EC1ED7">
            <w:pPr>
              <w:pStyle w:val="TableRow"/>
            </w:pPr>
          </w:p>
        </w:tc>
      </w:tr>
      <w:tr w:rsidR="00F73CAB" w:rsidRPr="0033452F" w14:paraId="1A6CE9AE" w14:textId="77777777" w:rsidTr="00EC1ED7">
        <w:trPr>
          <w:jc w:val="center"/>
        </w:trPr>
        <w:tc>
          <w:tcPr>
            <w:tcW w:w="2178" w:type="dxa"/>
          </w:tcPr>
          <w:p w14:paraId="1A6CE9A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1A6CE9AB"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9AC"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A6CE9AD" w14:textId="77777777" w:rsidR="00F73CAB" w:rsidRPr="00DD4809" w:rsidRDefault="00F73CAB" w:rsidP="00EC1ED7">
            <w:pPr>
              <w:pStyle w:val="TableRow"/>
            </w:pPr>
          </w:p>
        </w:tc>
      </w:tr>
      <w:tr w:rsidR="00F73CAB" w:rsidRPr="0033452F" w14:paraId="1A6CE9B3" w14:textId="77777777" w:rsidTr="00EC1ED7">
        <w:trPr>
          <w:jc w:val="center"/>
        </w:trPr>
        <w:tc>
          <w:tcPr>
            <w:tcW w:w="2178" w:type="dxa"/>
          </w:tcPr>
          <w:p w14:paraId="1A6CE9A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A6CE9B0"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9B1"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9B2" w14:textId="77777777" w:rsidR="00F73CAB" w:rsidRPr="00DD4809" w:rsidRDefault="00F73CAB" w:rsidP="00EC1ED7">
            <w:pPr>
              <w:pStyle w:val="TableRow"/>
            </w:pPr>
          </w:p>
        </w:tc>
      </w:tr>
      <w:tr w:rsidR="00F73CAB" w:rsidRPr="0033452F" w14:paraId="1A6CE9B8" w14:textId="77777777" w:rsidTr="00EC1ED7">
        <w:trPr>
          <w:jc w:val="center"/>
        </w:trPr>
        <w:tc>
          <w:tcPr>
            <w:tcW w:w="2178" w:type="dxa"/>
          </w:tcPr>
          <w:p w14:paraId="1A6CE9B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1A6CE9B5"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9B6"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9B7" w14:textId="77777777" w:rsidR="00F73CAB" w:rsidRPr="00DD4809" w:rsidRDefault="00F73CAB" w:rsidP="00EC1ED7">
            <w:pPr>
              <w:pStyle w:val="TableRow"/>
            </w:pPr>
          </w:p>
        </w:tc>
      </w:tr>
      <w:tr w:rsidR="00F73CAB" w:rsidRPr="0033452F" w14:paraId="1A6CE9BD" w14:textId="77777777" w:rsidTr="00EC1ED7">
        <w:trPr>
          <w:jc w:val="center"/>
        </w:trPr>
        <w:tc>
          <w:tcPr>
            <w:tcW w:w="2178" w:type="dxa"/>
          </w:tcPr>
          <w:p w14:paraId="1A6CE9B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1A6CE9B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9BB"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9BC" w14:textId="77777777" w:rsidR="00F73CAB" w:rsidRPr="00DD4809" w:rsidRDefault="00F73CAB" w:rsidP="00EC1ED7">
            <w:pPr>
              <w:pStyle w:val="TableRow"/>
            </w:pPr>
          </w:p>
        </w:tc>
      </w:tr>
    </w:tbl>
    <w:p w14:paraId="1A6CE9BE" w14:textId="77777777" w:rsidR="00F73CAB" w:rsidRPr="00D61779" w:rsidRDefault="00F73CAB" w:rsidP="00D40ACA">
      <w:pPr>
        <w:pStyle w:val="App2"/>
      </w:pPr>
      <w:bookmarkStart w:id="1559" w:name="_Toc370916114"/>
      <w:bookmarkStart w:id="1560" w:name="_Toc370922936"/>
      <w:bookmarkStart w:id="1561" w:name="_Toc492476195"/>
      <w:bookmarkStart w:id="1562" w:name="_Toc493059881"/>
      <w:bookmarkEnd w:id="1527"/>
      <w:bookmarkEnd w:id="1528"/>
      <w:bookmarkEnd w:id="1554"/>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559"/>
      <w:bookmarkEnd w:id="1560"/>
      <w:bookmarkEnd w:id="1561"/>
      <w:bookmarkEnd w:id="1562"/>
    </w:p>
    <w:p w14:paraId="1A6CE9BF" w14:textId="77777777" w:rsidR="00F73CAB" w:rsidRPr="00510E35" w:rsidRDefault="00F73CAB" w:rsidP="00D40ACA">
      <w:pPr>
        <w:pStyle w:val="App3"/>
      </w:pPr>
      <w:bookmarkStart w:id="1563" w:name="_Toc370916115"/>
      <w:bookmarkStart w:id="1564" w:name="_Toc370922937"/>
      <w:bookmarkStart w:id="1565" w:name="_Toc492476196"/>
      <w:bookmarkStart w:id="1566" w:name="_Toc493059882"/>
      <w:r w:rsidRPr="00276BEE">
        <w:rPr>
          <w:rFonts w:eastAsia="Malgun Gothic" w:hint="eastAsia"/>
          <w:lang w:eastAsia="ko-KR"/>
        </w:rPr>
        <w:t>Bootstrap Interface</w:t>
      </w:r>
      <w:bookmarkEnd w:id="1563"/>
      <w:bookmarkEnd w:id="1564"/>
      <w:bookmarkEnd w:id="1565"/>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C4" w14:textId="77777777" w:rsidTr="00EC1ED7">
        <w:trPr>
          <w:tblHeader/>
          <w:jc w:val="center"/>
        </w:trPr>
        <w:tc>
          <w:tcPr>
            <w:tcW w:w="2178" w:type="dxa"/>
            <w:shd w:val="pct25" w:color="auto" w:fill="FFFFFF"/>
          </w:tcPr>
          <w:p w14:paraId="1A6CE9C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C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C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C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C9" w14:textId="77777777" w:rsidTr="00EC1ED7">
        <w:trPr>
          <w:jc w:val="center"/>
        </w:trPr>
        <w:tc>
          <w:tcPr>
            <w:tcW w:w="2178" w:type="dxa"/>
          </w:tcPr>
          <w:p w14:paraId="1A6CE9C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1A6CE9C6" w14:textId="77777777" w:rsidR="00F73CAB" w:rsidRDefault="00F73CAB" w:rsidP="00EC1ED7">
            <w:pPr>
              <w:spacing w:before="20" w:after="20"/>
            </w:pPr>
            <w:r>
              <w:t xml:space="preserve">Support of </w:t>
            </w:r>
            <w:r w:rsidRPr="008E7BB2">
              <w:t>Server Initiated Bootstrap</w:t>
            </w:r>
          </w:p>
        </w:tc>
        <w:tc>
          <w:tcPr>
            <w:tcW w:w="1482" w:type="dxa"/>
          </w:tcPr>
          <w:p w14:paraId="1A6CE9C7"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1A6CE9C8" w14:textId="77777777" w:rsidR="00F73CAB" w:rsidRPr="00DD4809" w:rsidRDefault="00F73CAB" w:rsidP="00EC1ED7">
            <w:pPr>
              <w:pStyle w:val="TableRow"/>
            </w:pPr>
          </w:p>
        </w:tc>
      </w:tr>
      <w:tr w:rsidR="00F73CAB" w:rsidRPr="00DD4809" w14:paraId="1A6CE9CE" w14:textId="77777777" w:rsidTr="00EC1ED7">
        <w:trPr>
          <w:jc w:val="center"/>
        </w:trPr>
        <w:tc>
          <w:tcPr>
            <w:tcW w:w="2178" w:type="dxa"/>
          </w:tcPr>
          <w:p w14:paraId="1A6CE9CA"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1A6CE9CB"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1A6CE9C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1A6CE9CD" w14:textId="77777777" w:rsidR="00F73CAB" w:rsidRPr="00DD4809" w:rsidRDefault="00F73CAB" w:rsidP="00EC1ED7">
            <w:pPr>
              <w:pStyle w:val="TableRow"/>
            </w:pPr>
          </w:p>
        </w:tc>
      </w:tr>
    </w:tbl>
    <w:p w14:paraId="1A6CE9CF" w14:textId="77777777" w:rsidR="00F73CAB" w:rsidRPr="00276BEE" w:rsidRDefault="00F73CAB" w:rsidP="00D40ACA">
      <w:pPr>
        <w:pStyle w:val="App3"/>
        <w:rPr>
          <w:rFonts w:eastAsia="Malgun Gothic"/>
          <w:lang w:eastAsia="ko-KR"/>
        </w:rPr>
      </w:pPr>
      <w:bookmarkStart w:id="1567" w:name="_Toc370916116"/>
      <w:bookmarkStart w:id="1568" w:name="_Toc370922938"/>
      <w:bookmarkStart w:id="1569" w:name="_Toc492476197"/>
      <w:bookmarkStart w:id="1570" w:name="_Toc493059883"/>
      <w:r w:rsidRPr="00276BEE">
        <w:rPr>
          <w:rFonts w:eastAsia="Malgun Gothic" w:hint="eastAsia"/>
          <w:lang w:eastAsia="ko-KR"/>
        </w:rPr>
        <w:t>Client Registration</w:t>
      </w:r>
      <w:bookmarkEnd w:id="1567"/>
      <w:bookmarkEnd w:id="1568"/>
      <w:bookmarkEnd w:id="1569"/>
      <w:bookmarkEnd w:id="1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D4" w14:textId="77777777" w:rsidTr="007B6FE1">
        <w:trPr>
          <w:cantSplit/>
          <w:tblHeader/>
          <w:jc w:val="center"/>
        </w:trPr>
        <w:tc>
          <w:tcPr>
            <w:tcW w:w="2178" w:type="dxa"/>
            <w:shd w:val="pct25" w:color="auto" w:fill="FFFFFF"/>
          </w:tcPr>
          <w:p w14:paraId="1A6CE9D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D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D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D9" w14:textId="77777777" w:rsidTr="007B6FE1">
        <w:trPr>
          <w:cantSplit/>
          <w:jc w:val="center"/>
        </w:trPr>
        <w:tc>
          <w:tcPr>
            <w:tcW w:w="2178" w:type="dxa"/>
          </w:tcPr>
          <w:p w14:paraId="1A6CE9D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1A6CE9D6"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1A6CE9D7"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8" w14:textId="77777777" w:rsidR="00F73CAB" w:rsidRPr="00276BEE" w:rsidRDefault="00F73CAB" w:rsidP="00EC1ED7">
            <w:pPr>
              <w:pStyle w:val="TableRow"/>
              <w:rPr>
                <w:rFonts w:eastAsia="Malgun Gothic"/>
              </w:rPr>
            </w:pPr>
          </w:p>
        </w:tc>
      </w:tr>
      <w:tr w:rsidR="00F73CAB" w:rsidRPr="00DD4809" w14:paraId="1A6CE9DE" w14:textId="77777777" w:rsidTr="007B6FE1">
        <w:trPr>
          <w:cantSplit/>
          <w:jc w:val="center"/>
        </w:trPr>
        <w:tc>
          <w:tcPr>
            <w:tcW w:w="2178" w:type="dxa"/>
          </w:tcPr>
          <w:p w14:paraId="1A6CE9D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1A6CE9DB"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9DC"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D" w14:textId="77777777" w:rsidR="00F73CAB" w:rsidRPr="00DD4809" w:rsidRDefault="00F73CAB" w:rsidP="00EC1ED7">
            <w:pPr>
              <w:pStyle w:val="TableRow"/>
            </w:pPr>
          </w:p>
        </w:tc>
      </w:tr>
      <w:tr w:rsidR="00F73CAB" w:rsidRPr="00DD4809" w14:paraId="1A6CE9E3" w14:textId="77777777" w:rsidTr="007B6FE1">
        <w:trPr>
          <w:cantSplit/>
          <w:jc w:val="center"/>
        </w:trPr>
        <w:tc>
          <w:tcPr>
            <w:tcW w:w="2178" w:type="dxa"/>
          </w:tcPr>
          <w:p w14:paraId="1A6CE9DF"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1A6CE9E0"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9E1"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2" w14:textId="77777777" w:rsidR="00F73CAB" w:rsidRPr="00DD4809" w:rsidRDefault="00F73CAB" w:rsidP="00EC1ED7">
            <w:pPr>
              <w:pStyle w:val="TableRow"/>
            </w:pPr>
          </w:p>
        </w:tc>
      </w:tr>
      <w:tr w:rsidR="00F73CAB" w:rsidRPr="00DD4809" w14:paraId="1A6CE9E8" w14:textId="77777777" w:rsidTr="007B6FE1">
        <w:trPr>
          <w:cantSplit/>
          <w:jc w:val="center"/>
        </w:trPr>
        <w:tc>
          <w:tcPr>
            <w:tcW w:w="2178" w:type="dxa"/>
          </w:tcPr>
          <w:p w14:paraId="1A6CE9E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1A6CE9E5"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9E6"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7" w14:textId="77777777" w:rsidR="00F73CAB" w:rsidRPr="00DD4809" w:rsidRDefault="00F73CAB" w:rsidP="00EC1ED7">
            <w:pPr>
              <w:pStyle w:val="TableRow"/>
            </w:pPr>
          </w:p>
        </w:tc>
      </w:tr>
      <w:tr w:rsidR="00F73CAB" w:rsidRPr="00DD4809" w14:paraId="1A6CE9ED" w14:textId="77777777" w:rsidTr="007B6FE1">
        <w:trPr>
          <w:cantSplit/>
          <w:jc w:val="center"/>
        </w:trPr>
        <w:tc>
          <w:tcPr>
            <w:tcW w:w="2178" w:type="dxa"/>
          </w:tcPr>
          <w:p w14:paraId="1A6CE9E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1A6CE9E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9EB"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9EC" w14:textId="77777777" w:rsidR="00F73CAB" w:rsidRPr="00DD4809" w:rsidRDefault="00F73CAB" w:rsidP="00EC1ED7">
            <w:pPr>
              <w:pStyle w:val="TableRow"/>
            </w:pPr>
          </w:p>
        </w:tc>
      </w:tr>
      <w:tr w:rsidR="00F73CAB" w:rsidRPr="00DD4809" w14:paraId="1A6CE9F2" w14:textId="77777777" w:rsidTr="007B6FE1">
        <w:trPr>
          <w:cantSplit/>
          <w:jc w:val="center"/>
        </w:trPr>
        <w:tc>
          <w:tcPr>
            <w:tcW w:w="2178" w:type="dxa"/>
          </w:tcPr>
          <w:p w14:paraId="1A6CE9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1A6CE9EF"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9F0"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1" w14:textId="77777777" w:rsidR="00F73CAB" w:rsidRPr="00DD4809" w:rsidRDefault="00F73CAB" w:rsidP="00EC1ED7">
            <w:pPr>
              <w:pStyle w:val="TableRow"/>
            </w:pPr>
          </w:p>
        </w:tc>
      </w:tr>
      <w:tr w:rsidR="00F73CAB" w:rsidRPr="00DD4809" w14:paraId="1A6CE9F7" w14:textId="77777777" w:rsidTr="007B6FE1">
        <w:trPr>
          <w:cantSplit/>
          <w:jc w:val="center"/>
        </w:trPr>
        <w:tc>
          <w:tcPr>
            <w:tcW w:w="2178" w:type="dxa"/>
          </w:tcPr>
          <w:p w14:paraId="1A6CE9F3"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1A6CE9F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9F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6" w14:textId="77777777" w:rsidR="00F73CAB" w:rsidRPr="00DD4809" w:rsidRDefault="00F73CAB" w:rsidP="00EC1ED7">
            <w:pPr>
              <w:pStyle w:val="TableRow"/>
            </w:pPr>
          </w:p>
        </w:tc>
      </w:tr>
      <w:tr w:rsidR="00F73CAB" w:rsidRPr="00DD4809" w14:paraId="1A6CE9FC" w14:textId="77777777" w:rsidTr="007B6FE1">
        <w:trPr>
          <w:cantSplit/>
          <w:jc w:val="center"/>
        </w:trPr>
        <w:tc>
          <w:tcPr>
            <w:tcW w:w="2178" w:type="dxa"/>
          </w:tcPr>
          <w:p w14:paraId="1A6CE9F8"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1A6CE9F9"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9FA"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9FB" w14:textId="77777777" w:rsidR="00F73CAB" w:rsidRPr="00276BEE" w:rsidRDefault="00F73CAB" w:rsidP="00EC1ED7">
            <w:pPr>
              <w:pStyle w:val="TableRow"/>
              <w:rPr>
                <w:rFonts w:eastAsia="Malgun Gothic"/>
              </w:rPr>
            </w:pPr>
          </w:p>
        </w:tc>
      </w:tr>
      <w:tr w:rsidR="00F73CAB" w:rsidRPr="00DD4809" w14:paraId="1A6CEA01" w14:textId="77777777" w:rsidTr="007B6FE1">
        <w:trPr>
          <w:cantSplit/>
          <w:jc w:val="center"/>
        </w:trPr>
        <w:tc>
          <w:tcPr>
            <w:tcW w:w="2178" w:type="dxa"/>
          </w:tcPr>
          <w:p w14:paraId="1A6CE9F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1A6CE9FE"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9FF"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A00" w14:textId="77777777" w:rsidR="00F73CAB" w:rsidRPr="00276BEE" w:rsidRDefault="00F73CAB" w:rsidP="00EC1ED7">
            <w:pPr>
              <w:pStyle w:val="TableRow"/>
              <w:rPr>
                <w:rFonts w:eastAsia="Malgun Gothic"/>
              </w:rPr>
            </w:pPr>
          </w:p>
        </w:tc>
      </w:tr>
    </w:tbl>
    <w:p w14:paraId="1A6CEA02" w14:textId="77777777" w:rsidR="00F73CAB" w:rsidRPr="00276BEE" w:rsidRDefault="00F73CAB" w:rsidP="00D40ACA">
      <w:pPr>
        <w:pStyle w:val="App3"/>
        <w:rPr>
          <w:rFonts w:eastAsia="Malgun Gothic"/>
          <w:lang w:eastAsia="ko-KR"/>
        </w:rPr>
      </w:pPr>
      <w:bookmarkStart w:id="1571" w:name="_Toc370916117"/>
      <w:bookmarkStart w:id="1572" w:name="_Toc370922939"/>
      <w:bookmarkStart w:id="1573" w:name="_Toc492476198"/>
      <w:bookmarkStart w:id="1574" w:name="_Toc493059884"/>
      <w:r w:rsidRPr="00276BEE">
        <w:rPr>
          <w:rFonts w:eastAsia="Malgun Gothic" w:hint="eastAsia"/>
          <w:lang w:eastAsia="ko-KR"/>
        </w:rPr>
        <w:t>Device Management and Service Enablement Interface</w:t>
      </w:r>
      <w:bookmarkEnd w:id="1571"/>
      <w:bookmarkEnd w:id="1572"/>
      <w:bookmarkEnd w:id="1573"/>
      <w:bookmarkEnd w:id="1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07" w14:textId="77777777" w:rsidTr="00EC1ED7">
        <w:trPr>
          <w:tblHeader/>
          <w:jc w:val="center"/>
        </w:trPr>
        <w:tc>
          <w:tcPr>
            <w:tcW w:w="2178" w:type="dxa"/>
            <w:shd w:val="pct25" w:color="auto" w:fill="FFFFFF"/>
          </w:tcPr>
          <w:p w14:paraId="1A6CEA0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0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0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06"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0C" w14:textId="77777777" w:rsidTr="00EC1ED7">
        <w:trPr>
          <w:jc w:val="center"/>
        </w:trPr>
        <w:tc>
          <w:tcPr>
            <w:tcW w:w="2178" w:type="dxa"/>
          </w:tcPr>
          <w:p w14:paraId="1A6CEA0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1A6CEA0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A0A"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A0B" w14:textId="77777777" w:rsidR="00F73CAB" w:rsidRPr="00DD4809" w:rsidRDefault="00F73CAB" w:rsidP="00EC1ED7">
            <w:pPr>
              <w:pStyle w:val="TableRow"/>
            </w:pPr>
          </w:p>
        </w:tc>
      </w:tr>
      <w:tr w:rsidR="00F73CAB" w:rsidRPr="00DD4809" w14:paraId="1A6CEA11" w14:textId="77777777" w:rsidTr="00EC1ED7">
        <w:trPr>
          <w:jc w:val="center"/>
        </w:trPr>
        <w:tc>
          <w:tcPr>
            <w:tcW w:w="2178" w:type="dxa"/>
          </w:tcPr>
          <w:p w14:paraId="1A6CEA0D"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A6CEA0E"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1A6CEA0F"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A10" w14:textId="77777777" w:rsidR="00F73CAB" w:rsidRPr="00DD4809" w:rsidRDefault="00F73CAB" w:rsidP="00EC1ED7">
            <w:pPr>
              <w:pStyle w:val="TableRow"/>
            </w:pPr>
          </w:p>
        </w:tc>
      </w:tr>
      <w:tr w:rsidR="00F73CAB" w:rsidRPr="00DD4809" w14:paraId="1A6CEA16" w14:textId="77777777" w:rsidTr="00EC1ED7">
        <w:trPr>
          <w:jc w:val="center"/>
        </w:trPr>
        <w:tc>
          <w:tcPr>
            <w:tcW w:w="2178" w:type="dxa"/>
          </w:tcPr>
          <w:p w14:paraId="1A6CEA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1A6CEA13"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A14"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1A6CEA15" w14:textId="77777777" w:rsidR="00F73CAB" w:rsidRPr="00DD4809" w:rsidRDefault="00F73CAB" w:rsidP="00EC1ED7">
            <w:pPr>
              <w:pStyle w:val="TableRow"/>
            </w:pPr>
          </w:p>
        </w:tc>
      </w:tr>
      <w:tr w:rsidR="00F73CAB" w:rsidRPr="00DD4809" w14:paraId="1A6CEA1B" w14:textId="77777777" w:rsidTr="00EC1ED7">
        <w:trPr>
          <w:jc w:val="center"/>
        </w:trPr>
        <w:tc>
          <w:tcPr>
            <w:tcW w:w="2178" w:type="dxa"/>
          </w:tcPr>
          <w:p w14:paraId="1A6CEA17"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1A6CEA18"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1A6CEA19"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A6CEA1A" w14:textId="77777777" w:rsidR="00F73CAB" w:rsidRPr="00DD4809" w:rsidRDefault="00F73CAB" w:rsidP="00EC1ED7">
            <w:pPr>
              <w:pStyle w:val="TableRow"/>
            </w:pPr>
          </w:p>
        </w:tc>
      </w:tr>
      <w:tr w:rsidR="007B6FE1" w:rsidRPr="00DD4809" w14:paraId="1A6CEA20" w14:textId="77777777" w:rsidTr="00EC1ED7">
        <w:trPr>
          <w:jc w:val="center"/>
        </w:trPr>
        <w:tc>
          <w:tcPr>
            <w:tcW w:w="2178" w:type="dxa"/>
          </w:tcPr>
          <w:p w14:paraId="1A6CEA1C"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1A6CEA1D"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A1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1F" w14:textId="77777777" w:rsidR="007B6FE1" w:rsidRPr="00DD4809" w:rsidRDefault="007B6FE1" w:rsidP="00EC1ED7">
            <w:pPr>
              <w:pStyle w:val="TableRow"/>
            </w:pPr>
          </w:p>
        </w:tc>
      </w:tr>
      <w:tr w:rsidR="007B6FE1" w:rsidRPr="00DD4809" w14:paraId="1A6CEA25" w14:textId="77777777" w:rsidTr="00EC1ED7">
        <w:trPr>
          <w:jc w:val="center"/>
        </w:trPr>
        <w:tc>
          <w:tcPr>
            <w:tcW w:w="2178" w:type="dxa"/>
          </w:tcPr>
          <w:p w14:paraId="1A6CEA2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1A6CEA22"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A23"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4" w14:textId="77777777" w:rsidR="007B6FE1" w:rsidRPr="00DD4809" w:rsidRDefault="007B6FE1" w:rsidP="00EC1ED7">
            <w:pPr>
              <w:pStyle w:val="TableRow"/>
            </w:pPr>
          </w:p>
        </w:tc>
      </w:tr>
      <w:tr w:rsidR="007B6FE1" w:rsidRPr="00DD4809" w14:paraId="1A6CEA2A" w14:textId="77777777" w:rsidTr="00EC1ED7">
        <w:trPr>
          <w:jc w:val="center"/>
        </w:trPr>
        <w:tc>
          <w:tcPr>
            <w:tcW w:w="2178" w:type="dxa"/>
          </w:tcPr>
          <w:p w14:paraId="1A6CEA26"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1A6CEA27"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A2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9" w14:textId="77777777" w:rsidR="007B6FE1" w:rsidRPr="00DD4809" w:rsidRDefault="007B6FE1" w:rsidP="00EC1ED7">
            <w:pPr>
              <w:pStyle w:val="TableRow"/>
            </w:pPr>
          </w:p>
        </w:tc>
      </w:tr>
      <w:tr w:rsidR="007B6FE1" w:rsidRPr="00DD4809" w14:paraId="1A6CEA2F" w14:textId="77777777" w:rsidTr="00EC1ED7">
        <w:trPr>
          <w:jc w:val="center"/>
        </w:trPr>
        <w:tc>
          <w:tcPr>
            <w:tcW w:w="2178" w:type="dxa"/>
          </w:tcPr>
          <w:p w14:paraId="1A6CEA2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A6CEA2C"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A2D"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E" w14:textId="77777777" w:rsidR="007B6FE1" w:rsidRPr="00DD4809" w:rsidRDefault="007B6FE1" w:rsidP="00EC1ED7">
            <w:pPr>
              <w:pStyle w:val="TableRow"/>
            </w:pPr>
          </w:p>
        </w:tc>
      </w:tr>
      <w:tr w:rsidR="007B6FE1" w:rsidRPr="00DD4809" w14:paraId="1A6CEA34" w14:textId="77777777" w:rsidTr="00EC1ED7">
        <w:trPr>
          <w:jc w:val="center"/>
        </w:trPr>
        <w:tc>
          <w:tcPr>
            <w:tcW w:w="2178" w:type="dxa"/>
          </w:tcPr>
          <w:p w14:paraId="1A6CEA30"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A6CEA3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1A6CEA32"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33" w14:textId="77777777" w:rsidR="007B6FE1" w:rsidRPr="00DD4809" w:rsidRDefault="007B6FE1" w:rsidP="00EC1ED7">
            <w:pPr>
              <w:pStyle w:val="TableRow"/>
            </w:pPr>
          </w:p>
        </w:tc>
      </w:tr>
      <w:tr w:rsidR="00F73CAB" w:rsidRPr="00DD4809" w14:paraId="1A6CEA39" w14:textId="77777777" w:rsidTr="00EC1ED7">
        <w:trPr>
          <w:jc w:val="center"/>
        </w:trPr>
        <w:tc>
          <w:tcPr>
            <w:tcW w:w="2178" w:type="dxa"/>
          </w:tcPr>
          <w:p w14:paraId="1A6CEA3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1A6CEA36"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A37"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A38" w14:textId="77777777" w:rsidR="00F73CAB" w:rsidRPr="00DD4809" w:rsidRDefault="00F73CAB" w:rsidP="00EC1ED7">
            <w:pPr>
              <w:pStyle w:val="TableRow"/>
            </w:pPr>
          </w:p>
        </w:tc>
      </w:tr>
      <w:tr w:rsidR="00F73CAB" w:rsidRPr="00DD4809" w14:paraId="1A6CEA3E" w14:textId="77777777" w:rsidTr="00EC1ED7">
        <w:trPr>
          <w:jc w:val="center"/>
        </w:trPr>
        <w:tc>
          <w:tcPr>
            <w:tcW w:w="2178" w:type="dxa"/>
          </w:tcPr>
          <w:p w14:paraId="1A6CEA3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1A6CEA3B"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A3C"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A3D" w14:textId="77777777" w:rsidR="00F73CAB" w:rsidRPr="00DD4809" w:rsidRDefault="00F73CAB" w:rsidP="00EC1ED7">
            <w:pPr>
              <w:pStyle w:val="TableRow"/>
            </w:pPr>
          </w:p>
        </w:tc>
      </w:tr>
      <w:tr w:rsidR="00F73CAB" w:rsidRPr="00DD4809" w14:paraId="1A6CEA43" w14:textId="77777777" w:rsidTr="00EC1ED7">
        <w:trPr>
          <w:jc w:val="center"/>
        </w:trPr>
        <w:tc>
          <w:tcPr>
            <w:tcW w:w="2178" w:type="dxa"/>
          </w:tcPr>
          <w:p w14:paraId="1A6CEA3F"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1A6CEA40"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A41"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A42" w14:textId="77777777" w:rsidR="00F73CAB" w:rsidRPr="00DD4809" w:rsidRDefault="00F73CAB" w:rsidP="00EC1ED7">
            <w:pPr>
              <w:pStyle w:val="TableRow"/>
            </w:pPr>
          </w:p>
        </w:tc>
      </w:tr>
    </w:tbl>
    <w:p w14:paraId="1A6CEA44" w14:textId="77777777" w:rsidR="00F73CAB" w:rsidRPr="00276BEE" w:rsidRDefault="00F73CAB" w:rsidP="00D40ACA">
      <w:pPr>
        <w:pStyle w:val="App3"/>
        <w:rPr>
          <w:rFonts w:eastAsia="Malgun Gothic"/>
          <w:lang w:eastAsia="ko-KR"/>
        </w:rPr>
      </w:pPr>
      <w:bookmarkStart w:id="1575" w:name="_Toc370916118"/>
      <w:bookmarkStart w:id="1576" w:name="_Toc370922940"/>
      <w:bookmarkStart w:id="1577" w:name="_Toc492476199"/>
      <w:bookmarkStart w:id="1578" w:name="_Toc493059885"/>
      <w:r w:rsidRPr="00276BEE">
        <w:rPr>
          <w:rFonts w:eastAsia="Malgun Gothic" w:hint="eastAsia"/>
          <w:lang w:eastAsia="ko-KR"/>
        </w:rPr>
        <w:t>Information Reporting</w:t>
      </w:r>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49" w14:textId="77777777" w:rsidTr="00EC1ED7">
        <w:trPr>
          <w:tblHeader/>
          <w:jc w:val="center"/>
        </w:trPr>
        <w:tc>
          <w:tcPr>
            <w:tcW w:w="2178" w:type="dxa"/>
            <w:shd w:val="pct25" w:color="auto" w:fill="FFFFFF"/>
          </w:tcPr>
          <w:p w14:paraId="1A6CEA4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4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47"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48"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4E" w14:textId="77777777" w:rsidTr="00EC1ED7">
        <w:trPr>
          <w:jc w:val="center"/>
        </w:trPr>
        <w:tc>
          <w:tcPr>
            <w:tcW w:w="2178" w:type="dxa"/>
          </w:tcPr>
          <w:p w14:paraId="1A6CEA4A"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4B"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1A6CEA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A4D" w14:textId="77777777" w:rsidR="00F73CAB" w:rsidRPr="00DD4809" w:rsidRDefault="00F73CAB" w:rsidP="00EC1ED7">
            <w:pPr>
              <w:pStyle w:val="TableRow"/>
            </w:pPr>
          </w:p>
        </w:tc>
      </w:tr>
      <w:tr w:rsidR="00F73CAB" w:rsidRPr="00DD4809" w14:paraId="1A6CEA53" w14:textId="77777777" w:rsidTr="00EC1ED7">
        <w:trPr>
          <w:jc w:val="center"/>
        </w:trPr>
        <w:tc>
          <w:tcPr>
            <w:tcW w:w="2178" w:type="dxa"/>
          </w:tcPr>
          <w:p w14:paraId="1A6CEA4F"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50"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1A6CEA51"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1A6CEA52" w14:textId="77777777" w:rsidR="00F73CAB" w:rsidRPr="00DD4809" w:rsidRDefault="00F73CAB" w:rsidP="00EC1ED7">
            <w:pPr>
              <w:pStyle w:val="TableRow"/>
            </w:pPr>
          </w:p>
        </w:tc>
      </w:tr>
      <w:tr w:rsidR="00F73CAB" w:rsidRPr="00DD4809" w14:paraId="1A6CEA58" w14:textId="77777777" w:rsidTr="00EC1ED7">
        <w:trPr>
          <w:jc w:val="center"/>
        </w:trPr>
        <w:tc>
          <w:tcPr>
            <w:tcW w:w="2178" w:type="dxa"/>
          </w:tcPr>
          <w:p w14:paraId="1A6CEA54"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55"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A56"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A57" w14:textId="77777777" w:rsidR="00F73CAB" w:rsidRPr="00DD4809" w:rsidRDefault="00F73CAB" w:rsidP="00EC1ED7">
            <w:pPr>
              <w:pStyle w:val="TableRow"/>
            </w:pPr>
          </w:p>
        </w:tc>
      </w:tr>
    </w:tbl>
    <w:p w14:paraId="1A6CEA59" w14:textId="77777777" w:rsidR="00F73CAB" w:rsidRPr="00276BEE" w:rsidRDefault="00F73CAB" w:rsidP="00D40ACA">
      <w:pPr>
        <w:pStyle w:val="App3"/>
        <w:rPr>
          <w:rFonts w:eastAsia="Malgun Gothic"/>
          <w:lang w:eastAsia="ko-KR"/>
        </w:rPr>
      </w:pPr>
      <w:bookmarkStart w:id="1579" w:name="_Toc370916119"/>
      <w:bookmarkStart w:id="1580" w:name="_Toc370922941"/>
      <w:bookmarkStart w:id="1581" w:name="_Toc492476200"/>
      <w:bookmarkStart w:id="1582" w:name="_Toc493059886"/>
      <w:r w:rsidRPr="00276BEE">
        <w:rPr>
          <w:rFonts w:eastAsia="Malgun Gothic" w:hint="eastAsia"/>
          <w:lang w:eastAsia="ko-KR"/>
        </w:rPr>
        <w:lastRenderedPageBreak/>
        <w:t>Data Format</w:t>
      </w:r>
      <w:bookmarkEnd w:id="1579"/>
      <w:bookmarkEnd w:id="1580"/>
      <w:bookmarkEnd w:id="1581"/>
      <w:bookmarkEnd w:id="1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5E" w14:textId="77777777" w:rsidTr="00EC1ED7">
        <w:trPr>
          <w:tblHeader/>
          <w:jc w:val="center"/>
        </w:trPr>
        <w:tc>
          <w:tcPr>
            <w:tcW w:w="2178" w:type="dxa"/>
            <w:shd w:val="pct25" w:color="auto" w:fill="FFFFFF"/>
          </w:tcPr>
          <w:p w14:paraId="1A6CEA5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5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5C"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5D"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63" w14:textId="77777777" w:rsidTr="00EC1ED7">
        <w:trPr>
          <w:jc w:val="center"/>
        </w:trPr>
        <w:tc>
          <w:tcPr>
            <w:tcW w:w="2178" w:type="dxa"/>
          </w:tcPr>
          <w:p w14:paraId="1A6CEA5F"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60"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A61"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1A6CEA62" w14:textId="77777777" w:rsidR="00F73CAB" w:rsidRPr="00DD4809" w:rsidRDefault="00F73CAB" w:rsidP="00EC1ED7">
            <w:pPr>
              <w:pStyle w:val="TableRow"/>
            </w:pPr>
          </w:p>
        </w:tc>
      </w:tr>
      <w:tr w:rsidR="00F73CAB" w:rsidRPr="00DD4809" w14:paraId="1A6CEA68" w14:textId="77777777" w:rsidTr="00EC1ED7">
        <w:trPr>
          <w:jc w:val="center"/>
        </w:trPr>
        <w:tc>
          <w:tcPr>
            <w:tcW w:w="2178" w:type="dxa"/>
          </w:tcPr>
          <w:p w14:paraId="1A6CEA6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65"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A66"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A67" w14:textId="77777777" w:rsidR="00F73CAB" w:rsidRPr="00DD4809" w:rsidRDefault="00F73CAB" w:rsidP="00EC1ED7">
            <w:pPr>
              <w:pStyle w:val="TableRow"/>
            </w:pPr>
          </w:p>
        </w:tc>
      </w:tr>
      <w:tr w:rsidR="00F73CAB" w:rsidRPr="00DD4809" w14:paraId="1A6CEA6D" w14:textId="77777777" w:rsidTr="00EC1ED7">
        <w:trPr>
          <w:jc w:val="center"/>
        </w:trPr>
        <w:tc>
          <w:tcPr>
            <w:tcW w:w="2178" w:type="dxa"/>
          </w:tcPr>
          <w:p w14:paraId="1A6CEA69"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6A" w14:textId="77777777" w:rsidR="00F73CAB" w:rsidRDefault="00F73CAB" w:rsidP="00EC1ED7">
            <w:pPr>
              <w:spacing w:before="20" w:after="20"/>
            </w:pPr>
            <w:r>
              <w:t xml:space="preserve">Support of </w:t>
            </w:r>
            <w:r>
              <w:rPr>
                <w:rFonts w:hint="eastAsia"/>
                <w:lang w:eastAsia="ko-KR"/>
              </w:rPr>
              <w:t>TLV format</w:t>
            </w:r>
          </w:p>
        </w:tc>
        <w:tc>
          <w:tcPr>
            <w:tcW w:w="1482" w:type="dxa"/>
          </w:tcPr>
          <w:p w14:paraId="1A6CEA6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A6C" w14:textId="77777777" w:rsidR="00F73CAB" w:rsidRPr="00DD4809" w:rsidRDefault="00F73CAB" w:rsidP="00EC1ED7">
            <w:pPr>
              <w:pStyle w:val="TableRow"/>
            </w:pPr>
          </w:p>
        </w:tc>
      </w:tr>
      <w:tr w:rsidR="00F73CAB" w:rsidRPr="00DD4809" w14:paraId="1A6CEA72" w14:textId="77777777" w:rsidTr="00EC1ED7">
        <w:trPr>
          <w:jc w:val="center"/>
        </w:trPr>
        <w:tc>
          <w:tcPr>
            <w:tcW w:w="2178" w:type="dxa"/>
          </w:tcPr>
          <w:p w14:paraId="1A6CEA6E"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A6CEA6F"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A70"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A71" w14:textId="77777777" w:rsidR="00F73CAB" w:rsidRPr="00DD4809" w:rsidRDefault="00F73CAB" w:rsidP="00EC1ED7">
            <w:pPr>
              <w:pStyle w:val="TableRow"/>
            </w:pPr>
          </w:p>
        </w:tc>
      </w:tr>
    </w:tbl>
    <w:p w14:paraId="1A6CEA73" w14:textId="77777777" w:rsidR="00F73CAB" w:rsidRPr="006820C4" w:rsidRDefault="00F73CAB" w:rsidP="00D40ACA">
      <w:pPr>
        <w:pStyle w:val="App3"/>
      </w:pPr>
      <w:bookmarkStart w:id="1583" w:name="_Toc370916120"/>
      <w:bookmarkStart w:id="1584" w:name="_Toc370922942"/>
      <w:bookmarkStart w:id="1585" w:name="_Toc492476201"/>
      <w:bookmarkStart w:id="1586" w:name="_Toc493059887"/>
      <w:r w:rsidRPr="00276BEE">
        <w:rPr>
          <w:rFonts w:eastAsia="Malgun Gothic" w:hint="eastAsia"/>
          <w:lang w:eastAsia="ko-KR"/>
        </w:rPr>
        <w:t>Security</w:t>
      </w:r>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78" w14:textId="77777777" w:rsidTr="00EC1ED7">
        <w:trPr>
          <w:tblHeader/>
          <w:jc w:val="center"/>
        </w:trPr>
        <w:tc>
          <w:tcPr>
            <w:tcW w:w="2178" w:type="dxa"/>
            <w:shd w:val="pct25" w:color="auto" w:fill="FFFFFF"/>
          </w:tcPr>
          <w:p w14:paraId="1A6CEA74"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75"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7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77"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7D" w14:textId="77777777" w:rsidTr="00EC1ED7">
        <w:trPr>
          <w:jc w:val="center"/>
        </w:trPr>
        <w:tc>
          <w:tcPr>
            <w:tcW w:w="2178" w:type="dxa"/>
          </w:tcPr>
          <w:p w14:paraId="1A6CEA79"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7A"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A7B"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1A6CEA7C" w14:textId="77777777" w:rsidR="00F73CAB" w:rsidRPr="00DD4809" w:rsidRDefault="00F73CAB" w:rsidP="00EC1ED7">
            <w:pPr>
              <w:pStyle w:val="TableRow"/>
            </w:pPr>
          </w:p>
        </w:tc>
      </w:tr>
      <w:tr w:rsidR="00F73CAB" w:rsidRPr="0033452F" w14:paraId="1A6CEA82" w14:textId="77777777" w:rsidTr="00EC1ED7">
        <w:trPr>
          <w:jc w:val="center"/>
        </w:trPr>
        <w:tc>
          <w:tcPr>
            <w:tcW w:w="2178" w:type="dxa"/>
          </w:tcPr>
          <w:p w14:paraId="1A6CEA7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1A6CEA7F"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1A6CEA80"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1A6CEA81" w14:textId="77777777" w:rsidR="00F73CAB" w:rsidRPr="00DD4809" w:rsidRDefault="00F73CAB" w:rsidP="00EC1ED7">
            <w:pPr>
              <w:pStyle w:val="TableRow"/>
            </w:pPr>
          </w:p>
        </w:tc>
      </w:tr>
      <w:tr w:rsidR="00F73CAB" w:rsidRPr="0033452F" w14:paraId="1A6CEA87" w14:textId="77777777" w:rsidTr="00EC1ED7">
        <w:trPr>
          <w:jc w:val="center"/>
        </w:trPr>
        <w:tc>
          <w:tcPr>
            <w:tcW w:w="2178" w:type="dxa"/>
          </w:tcPr>
          <w:p w14:paraId="1A6CEA83"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1A6CEA84"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1A6CEA85"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1A6CEA86" w14:textId="77777777" w:rsidR="00F73CAB" w:rsidRPr="00DD4809" w:rsidRDefault="00F73CAB" w:rsidP="00EC1ED7">
            <w:pPr>
              <w:pStyle w:val="TableRow"/>
            </w:pPr>
          </w:p>
        </w:tc>
      </w:tr>
      <w:tr w:rsidR="00F73CAB" w:rsidRPr="00290B56" w14:paraId="1A6CEA8C" w14:textId="77777777" w:rsidTr="00EC1ED7">
        <w:trPr>
          <w:jc w:val="center"/>
        </w:trPr>
        <w:tc>
          <w:tcPr>
            <w:tcW w:w="2178" w:type="dxa"/>
          </w:tcPr>
          <w:p w14:paraId="1A6CEA88"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1A6CEA89"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A6CEA8A"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1A6CEA8B" w14:textId="77777777" w:rsidR="00F73CAB" w:rsidRPr="00290B56" w:rsidRDefault="00F73CAB" w:rsidP="00EC1ED7">
            <w:pPr>
              <w:pStyle w:val="TableRow"/>
              <w:rPr>
                <w:lang w:val="it-IT"/>
              </w:rPr>
            </w:pPr>
          </w:p>
        </w:tc>
      </w:tr>
      <w:tr w:rsidR="00F73CAB" w:rsidRPr="0033452F" w14:paraId="1A6CEA91" w14:textId="77777777" w:rsidTr="00EC1ED7">
        <w:trPr>
          <w:jc w:val="center"/>
        </w:trPr>
        <w:tc>
          <w:tcPr>
            <w:tcW w:w="2178" w:type="dxa"/>
          </w:tcPr>
          <w:p w14:paraId="1A6CEA8D"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1A6CEA8E"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A8F"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1A6CEA90" w14:textId="77777777" w:rsidR="00F73CAB" w:rsidRPr="00DD4809" w:rsidRDefault="00F73CAB" w:rsidP="00EC1ED7">
            <w:pPr>
              <w:pStyle w:val="TableRow"/>
            </w:pPr>
          </w:p>
        </w:tc>
      </w:tr>
    </w:tbl>
    <w:p w14:paraId="1A6CEA92" w14:textId="77777777" w:rsidR="00F73CAB" w:rsidRPr="006820C4" w:rsidRDefault="00F73CAB" w:rsidP="00D40ACA">
      <w:pPr>
        <w:pStyle w:val="App3"/>
      </w:pPr>
      <w:bookmarkStart w:id="1587" w:name="_Toc370916121"/>
      <w:bookmarkStart w:id="1588" w:name="_Toc370922943"/>
      <w:bookmarkStart w:id="1589" w:name="_Toc492476202"/>
      <w:bookmarkStart w:id="1590" w:name="_Toc493059888"/>
      <w:r w:rsidRPr="00276BEE">
        <w:rPr>
          <w:rFonts w:eastAsia="Malgun Gothic" w:hint="eastAsia"/>
          <w:lang w:eastAsia="ko-KR"/>
        </w:rPr>
        <w:t>Mechanism</w:t>
      </w:r>
      <w:bookmarkEnd w:id="1587"/>
      <w:bookmarkEnd w:id="1588"/>
      <w:bookmarkEnd w:id="1589"/>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97" w14:textId="77777777" w:rsidTr="00EC1ED7">
        <w:trPr>
          <w:tblHeader/>
          <w:jc w:val="center"/>
        </w:trPr>
        <w:tc>
          <w:tcPr>
            <w:tcW w:w="2178" w:type="dxa"/>
            <w:shd w:val="pct25" w:color="auto" w:fill="FFFFFF"/>
          </w:tcPr>
          <w:p w14:paraId="1A6CEA9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9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9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96"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9C" w14:textId="77777777" w:rsidTr="00EC1ED7">
        <w:trPr>
          <w:jc w:val="center"/>
        </w:trPr>
        <w:tc>
          <w:tcPr>
            <w:tcW w:w="2178" w:type="dxa"/>
          </w:tcPr>
          <w:p w14:paraId="1A6CEA9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1A6CEA9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1A6CEA9A"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A9B" w14:textId="77777777" w:rsidR="00F73CAB" w:rsidRPr="00DD4809" w:rsidRDefault="00F73CAB" w:rsidP="00EC1ED7">
            <w:pPr>
              <w:pStyle w:val="TableRow"/>
            </w:pPr>
          </w:p>
        </w:tc>
      </w:tr>
      <w:tr w:rsidR="009A7789" w:rsidRPr="005C2077" w14:paraId="1A6CEAA1"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9D"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A9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A9F"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0" w14:textId="77777777" w:rsidR="009A7789" w:rsidRPr="005C2077" w:rsidRDefault="009A7789" w:rsidP="00EB2438">
            <w:pPr>
              <w:pStyle w:val="TableRow"/>
            </w:pPr>
          </w:p>
        </w:tc>
      </w:tr>
      <w:tr w:rsidR="009A7789" w:rsidRPr="00DD4809" w14:paraId="1A6CEAA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A2"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AA3"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AA4"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5" w14:textId="77777777" w:rsidR="009A7789" w:rsidRPr="00DD4809" w:rsidRDefault="009A7789" w:rsidP="00EB2438">
            <w:pPr>
              <w:pStyle w:val="TableRow"/>
            </w:pPr>
          </w:p>
        </w:tc>
      </w:tr>
    </w:tbl>
    <w:p w14:paraId="1A6CEAA7" w14:textId="77777777" w:rsidR="00F73CAB" w:rsidRPr="006820C4" w:rsidRDefault="00F73CAB" w:rsidP="00D40ACA">
      <w:pPr>
        <w:pStyle w:val="App3"/>
      </w:pPr>
      <w:bookmarkStart w:id="1591" w:name="_Toc370916122"/>
      <w:bookmarkStart w:id="1592" w:name="_Toc370922944"/>
      <w:bookmarkStart w:id="1593" w:name="_Toc492476203"/>
      <w:bookmarkStart w:id="1594" w:name="_Toc493059889"/>
      <w:r>
        <w:rPr>
          <w:rFonts w:eastAsia="Malgun Gothic" w:hint="eastAsia"/>
          <w:lang w:eastAsia="ko-KR"/>
        </w:rPr>
        <w:t>Objects</w:t>
      </w:r>
      <w:bookmarkEnd w:id="1591"/>
      <w:bookmarkEnd w:id="1592"/>
      <w:bookmarkEnd w:id="1593"/>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AC" w14:textId="77777777" w:rsidTr="00EC1ED7">
        <w:trPr>
          <w:tblHeader/>
          <w:jc w:val="center"/>
        </w:trPr>
        <w:tc>
          <w:tcPr>
            <w:tcW w:w="2178" w:type="dxa"/>
            <w:shd w:val="pct25" w:color="auto" w:fill="FFFFFF"/>
          </w:tcPr>
          <w:p w14:paraId="1A6CEAA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A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A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A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B1" w14:textId="77777777" w:rsidTr="00EC1ED7">
        <w:trPr>
          <w:jc w:val="center"/>
        </w:trPr>
        <w:tc>
          <w:tcPr>
            <w:tcW w:w="2178" w:type="dxa"/>
          </w:tcPr>
          <w:p w14:paraId="1A6CEAAD"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AE"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AAF"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AB0" w14:textId="77777777" w:rsidR="00F73CAB" w:rsidRPr="00DD4809" w:rsidRDefault="00F73CAB" w:rsidP="00EC1ED7">
            <w:pPr>
              <w:pStyle w:val="TableRow"/>
            </w:pPr>
          </w:p>
        </w:tc>
      </w:tr>
      <w:tr w:rsidR="00F73CAB" w:rsidRPr="0033452F" w14:paraId="1A6CEAB6" w14:textId="77777777" w:rsidTr="00EC1ED7">
        <w:trPr>
          <w:jc w:val="center"/>
        </w:trPr>
        <w:tc>
          <w:tcPr>
            <w:tcW w:w="2178" w:type="dxa"/>
          </w:tcPr>
          <w:p w14:paraId="1A6CEAB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AB4"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AB5" w14:textId="77777777" w:rsidR="00F73CAB" w:rsidRPr="00DD4809" w:rsidRDefault="00F73CAB" w:rsidP="00EC1ED7">
            <w:pPr>
              <w:pStyle w:val="TableRow"/>
            </w:pPr>
          </w:p>
        </w:tc>
      </w:tr>
      <w:tr w:rsidR="00F73CAB" w:rsidRPr="0033452F" w14:paraId="1A6CEABB" w14:textId="77777777" w:rsidTr="00EC1ED7">
        <w:trPr>
          <w:jc w:val="center"/>
        </w:trPr>
        <w:tc>
          <w:tcPr>
            <w:tcW w:w="2178" w:type="dxa"/>
          </w:tcPr>
          <w:p w14:paraId="1A6CEAB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1A6CEAB8"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AB9"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ABA" w14:textId="77777777" w:rsidR="00F73CAB" w:rsidRPr="00DD4809" w:rsidRDefault="00F73CAB" w:rsidP="00EC1ED7">
            <w:pPr>
              <w:pStyle w:val="TableRow"/>
            </w:pPr>
          </w:p>
        </w:tc>
      </w:tr>
      <w:tr w:rsidR="00F73CAB" w:rsidRPr="0033452F" w14:paraId="1A6CEAC0" w14:textId="77777777" w:rsidTr="00EC1ED7">
        <w:trPr>
          <w:jc w:val="center"/>
        </w:trPr>
        <w:tc>
          <w:tcPr>
            <w:tcW w:w="2178" w:type="dxa"/>
          </w:tcPr>
          <w:p w14:paraId="1A6CEAB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1A6CEABD"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ABE"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1A6CEABF" w14:textId="77777777" w:rsidR="00F73CAB" w:rsidRPr="00DD4809" w:rsidRDefault="00F73CAB" w:rsidP="00EC1ED7">
            <w:pPr>
              <w:pStyle w:val="TableRow"/>
            </w:pPr>
          </w:p>
        </w:tc>
      </w:tr>
      <w:tr w:rsidR="00F73CAB" w:rsidRPr="0033452F" w14:paraId="1A6CEAC5" w14:textId="77777777" w:rsidTr="00EC1ED7">
        <w:trPr>
          <w:jc w:val="center"/>
        </w:trPr>
        <w:tc>
          <w:tcPr>
            <w:tcW w:w="2178" w:type="dxa"/>
          </w:tcPr>
          <w:p w14:paraId="1A6CEAC1"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1A6CEAC2"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AC3"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1A6CEAC4" w14:textId="77777777" w:rsidR="00F73CAB" w:rsidRPr="00DD4809" w:rsidRDefault="00F73CAB" w:rsidP="00EC1ED7">
            <w:pPr>
              <w:pStyle w:val="TableRow"/>
            </w:pPr>
          </w:p>
        </w:tc>
      </w:tr>
      <w:tr w:rsidR="00F73CAB" w:rsidRPr="0033452F" w14:paraId="1A6CEACA" w14:textId="77777777" w:rsidTr="00EC1ED7">
        <w:trPr>
          <w:jc w:val="center"/>
        </w:trPr>
        <w:tc>
          <w:tcPr>
            <w:tcW w:w="2178" w:type="dxa"/>
          </w:tcPr>
          <w:p w14:paraId="1A6CEA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1A6CEAC7"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AC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AC9" w14:textId="77777777" w:rsidR="00F73CAB" w:rsidRPr="00DD4809" w:rsidRDefault="00F73CAB" w:rsidP="00EC1ED7">
            <w:pPr>
              <w:pStyle w:val="TableRow"/>
            </w:pPr>
          </w:p>
        </w:tc>
      </w:tr>
      <w:tr w:rsidR="00F73CAB" w:rsidRPr="0033452F" w14:paraId="1A6CEACF" w14:textId="77777777" w:rsidTr="00EC1ED7">
        <w:trPr>
          <w:jc w:val="center"/>
        </w:trPr>
        <w:tc>
          <w:tcPr>
            <w:tcW w:w="2178" w:type="dxa"/>
          </w:tcPr>
          <w:p w14:paraId="1A6CEAC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1A6CEA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ACD"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ACE" w14:textId="77777777" w:rsidR="00F73CAB" w:rsidRPr="00DD4809" w:rsidRDefault="00F73CAB" w:rsidP="00EC1ED7">
            <w:pPr>
              <w:pStyle w:val="TableRow"/>
            </w:pPr>
          </w:p>
        </w:tc>
      </w:tr>
      <w:tr w:rsidR="00F73CAB" w:rsidRPr="0033452F" w14:paraId="1A6CEAD4" w14:textId="77777777" w:rsidTr="00EC1ED7">
        <w:trPr>
          <w:jc w:val="center"/>
        </w:trPr>
        <w:tc>
          <w:tcPr>
            <w:tcW w:w="2178" w:type="dxa"/>
          </w:tcPr>
          <w:p w14:paraId="1A6CEAD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1A6CEAD1"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AD2"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AD3" w14:textId="77777777" w:rsidR="00F73CAB" w:rsidRPr="00DD4809" w:rsidRDefault="00F73CAB" w:rsidP="00EC1ED7">
            <w:pPr>
              <w:pStyle w:val="TableRow"/>
            </w:pPr>
          </w:p>
        </w:tc>
      </w:tr>
    </w:tbl>
    <w:p w14:paraId="1A6CEAD5" w14:textId="77777777" w:rsidR="006F5707" w:rsidRPr="008E7BB2" w:rsidRDefault="006F5707" w:rsidP="006F5707">
      <w:pPr>
        <w:pStyle w:val="App1"/>
      </w:pPr>
      <w:bookmarkStart w:id="1595" w:name="_Toc370916123"/>
      <w:bookmarkStart w:id="1596" w:name="_Toc370922945"/>
      <w:bookmarkStart w:id="1597" w:name="_Ref390936821"/>
      <w:bookmarkStart w:id="1598" w:name="_Ref390936853"/>
      <w:bookmarkStart w:id="1599" w:name="_Ref398727991"/>
      <w:bookmarkStart w:id="1600" w:name="_Ref398728155"/>
      <w:bookmarkStart w:id="1601" w:name="_Ref436754394"/>
      <w:bookmarkStart w:id="1602" w:name="_Ref472081954"/>
      <w:bookmarkStart w:id="1603" w:name="_Toc492476204"/>
      <w:bookmarkStart w:id="1604" w:name="_Toc493059890"/>
      <w:r w:rsidRPr="008E7BB2">
        <w:lastRenderedPageBreak/>
        <w:t>Data Types</w:t>
      </w:r>
      <w:r w:rsidR="003C2322">
        <w:tab/>
        <w:t>(Normative)</w:t>
      </w:r>
      <w:bookmarkEnd w:id="1595"/>
      <w:bookmarkEnd w:id="1596"/>
      <w:bookmarkEnd w:id="1597"/>
      <w:bookmarkEnd w:id="1598"/>
      <w:bookmarkEnd w:id="1599"/>
      <w:bookmarkEnd w:id="1600"/>
      <w:bookmarkEnd w:id="1601"/>
      <w:bookmarkEnd w:id="1602"/>
      <w:bookmarkEnd w:id="1603"/>
      <w:bookmarkEnd w:id="1604"/>
    </w:p>
    <w:p w14:paraId="1A6CEAD6" w14:textId="77777777" w:rsidR="006F5707" w:rsidRPr="008E7BB2" w:rsidRDefault="006F5707" w:rsidP="006F5707">
      <w:bookmarkStart w:id="1605" w:name="OLE_LINK7"/>
      <w:bookmarkStart w:id="1606"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1A6CEADB"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1A6CEAD7"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1A6CEAD8"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A6CEAD9"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77777777" w:rsidR="00E72FF2" w:rsidRDefault="00E72FF2" w:rsidP="00E139D1">
            <w:pPr>
              <w:pStyle w:val="TableRow"/>
              <w:jc w:val="center"/>
              <w:rPr>
                <w:b/>
              </w:rPr>
            </w:pPr>
            <w:r>
              <w:rPr>
                <w:b/>
                <w:sz w:val="18"/>
              </w:rPr>
              <w:t>TLV Format</w:t>
            </w:r>
          </w:p>
        </w:tc>
      </w:tr>
      <w:tr w:rsidR="00E72FF2" w:rsidRPr="00576D71" w14:paraId="1A6CEAE0" w14:textId="77777777" w:rsidTr="00E139D1">
        <w:tc>
          <w:tcPr>
            <w:tcW w:w="1100" w:type="dxa"/>
            <w:tcBorders>
              <w:top w:val="single" w:sz="4" w:space="0" w:color="000000"/>
              <w:left w:val="single" w:sz="4" w:space="0" w:color="000000"/>
              <w:bottom w:val="single" w:sz="4" w:space="0" w:color="000000"/>
            </w:tcBorders>
            <w:shd w:val="clear" w:color="auto" w:fill="auto"/>
          </w:tcPr>
          <w:p w14:paraId="1A6CEADC"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1A6CEADD"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DE"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77777777" w:rsidR="00E72FF2" w:rsidRDefault="00E72FF2" w:rsidP="00E139D1">
            <w:pPr>
              <w:pStyle w:val="TableRow"/>
              <w:rPr>
                <w:b/>
              </w:rPr>
            </w:pPr>
            <w:r>
              <w:t>Represented as a UTF-8 string of Length bytes.</w:t>
            </w:r>
          </w:p>
        </w:tc>
      </w:tr>
      <w:tr w:rsidR="00E72FF2" w:rsidRPr="00576D71" w14:paraId="1A6CEAE6" w14:textId="77777777" w:rsidTr="00E139D1">
        <w:tc>
          <w:tcPr>
            <w:tcW w:w="1100" w:type="dxa"/>
            <w:tcBorders>
              <w:top w:val="single" w:sz="4" w:space="0" w:color="000000"/>
              <w:left w:val="single" w:sz="4" w:space="0" w:color="000000"/>
              <w:bottom w:val="single" w:sz="4" w:space="0" w:color="000000"/>
            </w:tcBorders>
            <w:shd w:val="clear" w:color="auto" w:fill="auto"/>
          </w:tcPr>
          <w:p w14:paraId="1A6CEAE1"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1A6CEAE2" w14:textId="77777777"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1A6CEAE3" w14:textId="77777777" w:rsidR="00AA641A" w:rsidRDefault="00E72FF2" w:rsidP="00AA641A">
            <w:pPr>
              <w:pStyle w:val="TableRow"/>
            </w:pPr>
            <w:r>
              <w:t>Represented as an ASCII signed integer.</w:t>
            </w:r>
          </w:p>
          <w:p w14:paraId="1A6CEAE4"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1A6CEAEC" w14:textId="77777777" w:rsidTr="00E139D1">
        <w:tc>
          <w:tcPr>
            <w:tcW w:w="1100" w:type="dxa"/>
            <w:tcBorders>
              <w:top w:val="single" w:sz="4" w:space="0" w:color="000000"/>
              <w:left w:val="single" w:sz="4" w:space="0" w:color="000000"/>
              <w:bottom w:val="single" w:sz="4" w:space="0" w:color="000000"/>
            </w:tcBorders>
            <w:shd w:val="clear" w:color="auto" w:fill="auto"/>
          </w:tcPr>
          <w:p w14:paraId="1A6CEAE7"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1A6CEAE8" w14:textId="77777777"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14:paraId="1A6CEAE9" w14:textId="77777777" w:rsidR="00AA641A" w:rsidRDefault="00E72FF2" w:rsidP="00AA641A">
            <w:pPr>
              <w:pStyle w:val="TableRow"/>
            </w:pPr>
            <w:r>
              <w:t xml:space="preserve">Represented as an ASCII signed </w:t>
            </w:r>
            <w:r w:rsidR="00AA641A">
              <w:t>numeric representation</w:t>
            </w:r>
            <w:r>
              <w:t>.</w:t>
            </w:r>
          </w:p>
          <w:p w14:paraId="1A6CEAEA" w14:textId="77777777"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777777"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1A6CEAF1" w14:textId="77777777" w:rsidTr="00E139D1">
        <w:tc>
          <w:tcPr>
            <w:tcW w:w="1100" w:type="dxa"/>
            <w:tcBorders>
              <w:top w:val="single" w:sz="4" w:space="0" w:color="000000"/>
              <w:left w:val="single" w:sz="4" w:space="0" w:color="000000"/>
              <w:bottom w:val="single" w:sz="4" w:space="0" w:color="000000"/>
            </w:tcBorders>
            <w:shd w:val="clear" w:color="auto" w:fill="auto"/>
          </w:tcPr>
          <w:p w14:paraId="1A6CEAED"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1A6CEAEE" w14:textId="77777777"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1A6CEAEF"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77777777"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14:paraId="1A6CEAF7" w14:textId="77777777" w:rsidTr="00E139D1">
        <w:tc>
          <w:tcPr>
            <w:tcW w:w="1100" w:type="dxa"/>
            <w:tcBorders>
              <w:top w:val="single" w:sz="4" w:space="0" w:color="000000"/>
              <w:left w:val="single" w:sz="4" w:space="0" w:color="000000"/>
              <w:bottom w:val="single" w:sz="4" w:space="0" w:color="000000"/>
            </w:tcBorders>
            <w:shd w:val="clear" w:color="auto" w:fill="auto"/>
          </w:tcPr>
          <w:p w14:paraId="1A6CEAF2"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1A6CEAF3"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F4" w14:textId="77777777" w:rsidR="00AA641A" w:rsidRDefault="00AA641A" w:rsidP="00AA641A">
            <w:pPr>
              <w:pStyle w:val="TableRow"/>
            </w:pPr>
            <w:r>
              <w:t>Represented as a Base64 encoding of the binary data [RFC4648].</w:t>
            </w:r>
          </w:p>
          <w:p w14:paraId="1A6CEAF5"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77777777" w:rsidR="00E72FF2" w:rsidRDefault="00E72FF2" w:rsidP="00E139D1">
            <w:pPr>
              <w:pStyle w:val="TableRow"/>
              <w:rPr>
                <w:b/>
              </w:rPr>
            </w:pPr>
            <w:r>
              <w:t>Represented as a sequence of binary data of Length bytes.</w:t>
            </w:r>
          </w:p>
        </w:tc>
      </w:tr>
      <w:tr w:rsidR="00E72FF2" w:rsidRPr="00576D71" w14:paraId="1A6CEAFC"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8"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1A6CEAF9"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A6CEAFA"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77777777" w:rsidR="00E72FF2" w:rsidRDefault="00050C45" w:rsidP="00E139D1">
            <w:pPr>
              <w:pStyle w:val="TableRow"/>
            </w:pPr>
            <w:r>
              <w:t>Same representation as Integer.</w:t>
            </w:r>
          </w:p>
        </w:tc>
      </w:tr>
      <w:tr w:rsidR="0039563B" w:rsidRPr="00576D71" w14:paraId="1A6CEB02"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D" w14:textId="77777777"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14:paraId="1A6CEAFE" w14:textId="77777777"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14:paraId="1A6CEAFF"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1A6CEB00"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77777777"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A6CEB07"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1A6CEB03"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1A6CEB04"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1A6CEB05"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77777777" w:rsidR="002E23FB" w:rsidRDefault="00F86DED" w:rsidP="00E139D1">
            <w:pPr>
              <w:pStyle w:val="TableRow"/>
            </w:pPr>
            <w:r>
              <w:t>Not applicable</w:t>
            </w:r>
          </w:p>
        </w:tc>
      </w:tr>
    </w:tbl>
    <w:bookmarkStart w:id="1607" w:name="_Toc370916124"/>
    <w:bookmarkStart w:id="1608" w:name="_Toc370922946"/>
    <w:bookmarkStart w:id="1609" w:name="_Ref398728055"/>
    <w:bookmarkEnd w:id="1605"/>
    <w:bookmarkEnd w:id="1606"/>
    <w:p w14:paraId="1A6CEB08" w14:textId="77777777" w:rsidR="00B97C8C" w:rsidRDefault="006C1723" w:rsidP="00C2124E">
      <w:pPr>
        <w:jc w:val="center"/>
        <w:rPr>
          <w:lang w:eastAsia="ko-KR"/>
        </w:rPr>
      </w:pPr>
      <w:r>
        <w:object w:dxaOrig="9150" w:dyaOrig="5220" w14:anchorId="1A6CF58D">
          <v:shape id="_x0000_i1051" type="#_x0000_t75" style="width:456.75pt;height:261.5pt" o:ole="">
            <v:imagedata r:id="rId67" o:title=""/>
          </v:shape>
          <o:OLEObject Type="Embed" ProgID="Visio.Drawing.15" ShapeID="_x0000_i1051" DrawAspect="Content" ObjectID="_1566802029" r:id="rId68"/>
        </w:object>
      </w:r>
    </w:p>
    <w:p w14:paraId="1A6CEB09" w14:textId="77777777" w:rsidR="00B97C8C" w:rsidRPr="00226D3D" w:rsidRDefault="00553221" w:rsidP="00B44FCE">
      <w:pPr>
        <w:pStyle w:val="Caption"/>
      </w:pPr>
      <w:bookmarkStart w:id="1610" w:name="_Toc492474260"/>
      <w:r>
        <w:rPr>
          <w:noProof/>
          <w:lang w:val="en-US" w:eastAsia="zh-CN"/>
        </w:rPr>
        <mc:AlternateContent>
          <mc:Choice Requires="wps">
            <w:drawing>
              <wp:anchor distT="0" distB="0" distL="114300" distR="114300" simplePos="0" relativeHeight="251654144"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9957AD" w:rsidRPr="00B008CE" w:rsidRDefault="009957A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9957AD" w:rsidRPr="00B008CE" w:rsidRDefault="009957A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9957AD" w:rsidRPr="00B008CE" w:rsidRDefault="009957A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9957AD" w:rsidRPr="00B008CE" w:rsidRDefault="009957AD" w:rsidP="00B97C8C"/>
                  </w:txbxContent>
                </v:textbox>
              </v:shape>
            </w:pict>
          </mc:Fallback>
        </mc:AlternateContent>
      </w:r>
      <w:bookmarkStart w:id="1611" w:name="_Ref467141522"/>
      <w:bookmarkStart w:id="1612" w:name="_Ref404864748"/>
      <w:bookmarkStart w:id="1613" w:name="Figure_26"/>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611"/>
      <w:r w:rsidR="00B44FCE" w:rsidRPr="00144BA0">
        <w:t>: Object link Resource simple illustration</w:t>
      </w:r>
      <w:bookmarkEnd w:id="1612"/>
      <w:bookmarkEnd w:id="1613"/>
      <w:bookmarkEnd w:id="1610"/>
    </w:p>
    <w:p w14:paraId="1A6CEB0A" w14:textId="77777777" w:rsidR="00F2110E" w:rsidRPr="008E7BB2" w:rsidRDefault="00DC627F" w:rsidP="00F2110E">
      <w:pPr>
        <w:pStyle w:val="App1"/>
      </w:pPr>
      <w:bookmarkStart w:id="1614" w:name="_Ref404857365"/>
      <w:bookmarkStart w:id="1615" w:name="_Toc492476205"/>
      <w:bookmarkStart w:id="1616" w:name="_Toc493059891"/>
      <w:r>
        <w:lastRenderedPageBreak/>
        <w:t>LwM2M</w:t>
      </w:r>
      <w:r w:rsidR="00F2110E" w:rsidRPr="008E7BB2">
        <w:t xml:space="preserve"> Object Template and Guidelines (</w:t>
      </w:r>
      <w:r w:rsidR="003C2322">
        <w:t>Normative</w:t>
      </w:r>
      <w:r w:rsidR="00F2110E" w:rsidRPr="008E7BB2">
        <w:t>)</w:t>
      </w:r>
      <w:bookmarkEnd w:id="1607"/>
      <w:bookmarkEnd w:id="1608"/>
      <w:bookmarkEnd w:id="1609"/>
      <w:bookmarkEnd w:id="1614"/>
      <w:bookmarkEnd w:id="1615"/>
      <w:bookmarkEnd w:id="1616"/>
    </w:p>
    <w:p w14:paraId="1A6CEB0B"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1A6CEB0C"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69" w:history="1">
        <w:r>
          <w:rPr>
            <w:rStyle w:val="Hyperlink"/>
          </w:rPr>
          <w:t>http://openmobilealliance.org/tech/profiles/LWM2M.xsd</w:t>
        </w:r>
      </w:hyperlink>
    </w:p>
    <w:p w14:paraId="1A6CEB0D" w14:textId="77777777" w:rsidR="00F2110E" w:rsidRPr="008E7BB2" w:rsidRDefault="00F2110E" w:rsidP="00F2110E">
      <w:pPr>
        <w:pStyle w:val="App2"/>
      </w:pPr>
      <w:bookmarkStart w:id="1617" w:name="_Ref368263291"/>
      <w:bookmarkStart w:id="1618" w:name="_Ref368263481"/>
      <w:bookmarkStart w:id="1619" w:name="_Ref368312905"/>
      <w:bookmarkStart w:id="1620" w:name="_Toc370916125"/>
      <w:bookmarkStart w:id="1621" w:name="_Toc370922947"/>
      <w:bookmarkStart w:id="1622" w:name="_Toc492476206"/>
      <w:bookmarkStart w:id="1623" w:name="_Toc493059892"/>
      <w:r w:rsidRPr="008E7BB2">
        <w:t>Object Template</w:t>
      </w:r>
      <w:bookmarkEnd w:id="1617"/>
      <w:bookmarkEnd w:id="1618"/>
      <w:bookmarkEnd w:id="1619"/>
      <w:bookmarkEnd w:id="1620"/>
      <w:bookmarkEnd w:id="1621"/>
      <w:bookmarkEnd w:id="1622"/>
      <w:bookmarkEnd w:id="1623"/>
    </w:p>
    <w:p w14:paraId="1A6CEB0E" w14:textId="77777777"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1A6CEB0F" w14:textId="77777777" w:rsidR="00F2110E" w:rsidRPr="008E7BB2" w:rsidRDefault="00F2110E" w:rsidP="00226D3D">
      <w:r w:rsidRPr="008E7BB2">
        <w:rPr>
          <w:b/>
        </w:rPr>
        <w:t>De</w:t>
      </w:r>
      <w:r w:rsidR="00B56170" w:rsidRPr="008E7BB2">
        <w:rPr>
          <w:b/>
        </w:rPr>
        <w:t>s</w:t>
      </w:r>
      <w:r w:rsidRPr="008E7BB2">
        <w:rPr>
          <w:b/>
        </w:rPr>
        <w:t>cription</w:t>
      </w:r>
    </w:p>
    <w:p w14:paraId="1A6CEB10"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14:paraId="1A6CEB16" w14:textId="77777777" w:rsidTr="001C7C55">
        <w:trPr>
          <w:tblHeader/>
        </w:trPr>
        <w:tc>
          <w:tcPr>
            <w:tcW w:w="896" w:type="pct"/>
            <w:shd w:val="pct25" w:color="auto" w:fill="FFFFFF"/>
          </w:tcPr>
          <w:p w14:paraId="1A6CEB11"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1A6CEB12"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1A6CEB13"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1A6CEB14"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1A6CEB1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1A6CEB1C" w14:textId="77777777" w:rsidTr="001C7C55">
        <w:tc>
          <w:tcPr>
            <w:tcW w:w="896" w:type="pct"/>
          </w:tcPr>
          <w:p w14:paraId="1A6CEB17" w14:textId="77777777" w:rsidR="00DC1128" w:rsidRPr="00226D3D" w:rsidRDefault="00DC1128" w:rsidP="00D839FC">
            <w:pPr>
              <w:pStyle w:val="TableRow"/>
            </w:pPr>
            <w:r w:rsidRPr="00226D3D">
              <w:t>Object Name</w:t>
            </w:r>
          </w:p>
        </w:tc>
        <w:tc>
          <w:tcPr>
            <w:tcW w:w="490" w:type="pct"/>
          </w:tcPr>
          <w:p w14:paraId="1A6CEB18" w14:textId="77777777" w:rsidR="00DC1128" w:rsidRPr="00D839FC" w:rsidRDefault="00DC1128" w:rsidP="00D839FC">
            <w:pPr>
              <w:pStyle w:val="TableRow"/>
            </w:pPr>
            <w:r w:rsidRPr="00D839FC">
              <w:t>16-bit Unsigned Integer</w:t>
            </w:r>
          </w:p>
        </w:tc>
        <w:tc>
          <w:tcPr>
            <w:tcW w:w="734" w:type="pct"/>
          </w:tcPr>
          <w:p w14:paraId="1A6CEB19"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1A6CEB1A"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1A6CEB1B" w14:textId="77777777" w:rsidR="00DC1128" w:rsidRDefault="00DC1128" w:rsidP="00D839FC">
            <w:pPr>
              <w:pStyle w:val="TableRow"/>
              <w:rPr>
                <w:rFonts w:eastAsia="Malgun Gothic"/>
                <w:lang w:eastAsia="ko-KR"/>
              </w:rPr>
            </w:pPr>
            <w:r w:rsidRPr="008E7BB2">
              <w:t>urn:oma:lwm2m:{oma,ext,x}:{Object ID}</w:t>
            </w:r>
            <w:r w:rsidR="00D5058A">
              <w:t>[:{version}]</w:t>
            </w:r>
          </w:p>
        </w:tc>
      </w:tr>
    </w:tbl>
    <w:p w14:paraId="1A6CEB1D" w14:textId="77777777"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1A6CEB1E" w14:textId="77777777"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1A6CEB1F" w14:textId="77777777"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14:paraId="1A6CEB20"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14:paraId="1A6CEB21" w14:textId="77777777"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1A6CEB22"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14:paraId="1A6CEB2C" w14:textId="77777777" w:rsidTr="001C7C55">
        <w:tc>
          <w:tcPr>
            <w:tcW w:w="501" w:type="pct"/>
            <w:shd w:val="clear" w:color="auto" w:fill="C0C0C0"/>
          </w:tcPr>
          <w:p w14:paraId="1A6CEB23"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1A6CEB24"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1A6CEB25"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1A6CEB26"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A6CEB27"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1A6CEB28"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1A6CEB29"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1A6CEB2A"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1A6CEB2B"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1A6CEB3C" w14:textId="77777777" w:rsidTr="001C7C55">
        <w:tc>
          <w:tcPr>
            <w:tcW w:w="501" w:type="pct"/>
          </w:tcPr>
          <w:p w14:paraId="1A6CEB2D" w14:textId="77777777" w:rsidR="00DC1128" w:rsidRPr="00A60A3C" w:rsidRDefault="00DC1128" w:rsidP="00F2110E">
            <w:pPr>
              <w:pStyle w:val="TableRow"/>
            </w:pPr>
            <w:r w:rsidRPr="00A60A3C">
              <w:t>0</w:t>
            </w:r>
          </w:p>
        </w:tc>
        <w:tc>
          <w:tcPr>
            <w:tcW w:w="645" w:type="pct"/>
          </w:tcPr>
          <w:p w14:paraId="1A6CEB2E" w14:textId="77777777" w:rsidR="00DC1128" w:rsidRPr="00A60A3C" w:rsidRDefault="00DC1128" w:rsidP="00F2110E">
            <w:pPr>
              <w:pStyle w:val="TableRow"/>
            </w:pPr>
            <w:r w:rsidRPr="00226D3D">
              <w:t>Resource Name</w:t>
            </w:r>
          </w:p>
        </w:tc>
        <w:tc>
          <w:tcPr>
            <w:tcW w:w="644" w:type="pct"/>
          </w:tcPr>
          <w:p w14:paraId="1A6CEB2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1A6CEB30"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1A6CEB31"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1A6CEB32" w14:textId="77777777" w:rsidR="00DC1128" w:rsidRPr="001C741C" w:rsidRDefault="00DC1128" w:rsidP="00F2110E">
            <w:pPr>
              <w:pStyle w:val="TableRow"/>
            </w:pPr>
            <w:r w:rsidRPr="001C741C">
              <w:t>String,</w:t>
            </w:r>
          </w:p>
          <w:p w14:paraId="1A6CEB33" w14:textId="77777777" w:rsidR="00DC1128" w:rsidRPr="00A86023" w:rsidRDefault="00DC1128" w:rsidP="00F2110E">
            <w:pPr>
              <w:pStyle w:val="TableRow"/>
            </w:pPr>
            <w:r w:rsidRPr="00A86023">
              <w:t>Integer,</w:t>
            </w:r>
          </w:p>
          <w:p w14:paraId="1A6CEB34"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A6CEB35" w14:textId="77777777" w:rsidR="00DC1128" w:rsidRPr="00226D3D" w:rsidRDefault="00DC1128" w:rsidP="00F2110E">
            <w:pPr>
              <w:pStyle w:val="TableRow"/>
            </w:pPr>
            <w:r w:rsidRPr="00226D3D">
              <w:t>Boolean,</w:t>
            </w:r>
          </w:p>
          <w:p w14:paraId="1A6CEB36" w14:textId="77777777" w:rsidR="00DC1128" w:rsidRPr="00226D3D" w:rsidRDefault="00DC1128" w:rsidP="00F2110E">
            <w:pPr>
              <w:pStyle w:val="TableRow"/>
            </w:pPr>
            <w:r w:rsidRPr="00226D3D">
              <w:rPr>
                <w:rFonts w:eastAsia="Malgun Gothic" w:hint="eastAsia"/>
                <w:lang w:eastAsia="ko-KR"/>
              </w:rPr>
              <w:t>Opaque</w:t>
            </w:r>
            <w:r w:rsidRPr="00226D3D">
              <w:t>,</w:t>
            </w:r>
          </w:p>
          <w:p w14:paraId="1A6CEB37" w14:textId="77777777" w:rsidR="008F15B9" w:rsidRPr="00226D3D" w:rsidRDefault="00DC1128" w:rsidP="008F15B9">
            <w:pPr>
              <w:pStyle w:val="TableRow"/>
            </w:pPr>
            <w:r w:rsidRPr="00226D3D">
              <w:t>Time</w:t>
            </w:r>
            <w:r w:rsidR="008F15B9" w:rsidRPr="00226D3D">
              <w:t>,</w:t>
            </w:r>
          </w:p>
          <w:p w14:paraId="1A6CEB38" w14:textId="77777777" w:rsidR="00DC1128" w:rsidRPr="00A60A3C" w:rsidRDefault="008F15B9" w:rsidP="008F15B9">
            <w:pPr>
              <w:pStyle w:val="TableRow"/>
            </w:pPr>
            <w:r w:rsidRPr="00226D3D">
              <w:t>Objlnk</w:t>
            </w:r>
            <w:r w:rsidR="0041279B">
              <w:t xml:space="preserve"> none</w:t>
            </w:r>
          </w:p>
        </w:tc>
        <w:tc>
          <w:tcPr>
            <w:tcW w:w="642" w:type="pct"/>
          </w:tcPr>
          <w:p w14:paraId="1A6CEB39" w14:textId="77777777" w:rsidR="00DC1128" w:rsidRPr="00D839FC" w:rsidRDefault="00DC1128" w:rsidP="00F2110E">
            <w:pPr>
              <w:pStyle w:val="TableRow"/>
            </w:pPr>
            <w:r w:rsidRPr="00D839FC">
              <w:t>If any</w:t>
            </w:r>
          </w:p>
        </w:tc>
        <w:tc>
          <w:tcPr>
            <w:tcW w:w="358" w:type="pct"/>
          </w:tcPr>
          <w:p w14:paraId="1A6CEB3A" w14:textId="77777777" w:rsidR="00DC1128" w:rsidRPr="00172990" w:rsidRDefault="00DC1128" w:rsidP="00F2110E">
            <w:pPr>
              <w:pStyle w:val="TableRow"/>
            </w:pPr>
            <w:r w:rsidRPr="00172990">
              <w:t>If any</w:t>
            </w:r>
          </w:p>
        </w:tc>
        <w:tc>
          <w:tcPr>
            <w:tcW w:w="644" w:type="pct"/>
          </w:tcPr>
          <w:p w14:paraId="1A6CEB3B" w14:textId="77777777" w:rsidR="00DC1128" w:rsidRPr="000D623A" w:rsidRDefault="00DC1128" w:rsidP="00F2110E">
            <w:pPr>
              <w:pStyle w:val="TableRow"/>
            </w:pPr>
            <w:r w:rsidRPr="00172990">
              <w:rPr>
                <w:rFonts w:eastAsia="Malgun Gothic"/>
                <w:lang w:eastAsia="ko-KR"/>
              </w:rPr>
              <w:t>Description</w:t>
            </w:r>
          </w:p>
        </w:tc>
      </w:tr>
    </w:tbl>
    <w:p w14:paraId="1A6CEB3D" w14:textId="77777777"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1A6CEB3E" w14:textId="77777777"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1A6CEB3F" w14:textId="77777777"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1A6CEB40" w14:textId="77777777"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1A6CEB41"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1A6CEB42" w14:textId="77777777"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1A6CEB43" w14:textId="77777777"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1A6CEB44" w14:textId="77777777"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1A6CEB45" w14:textId="77777777"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A6CEB46" w14:textId="77777777" w:rsidR="002E23FB" w:rsidRDefault="002E23FB" w:rsidP="00226D3D">
      <w:bookmarkStart w:id="1624" w:name="_Ref368310666"/>
      <w:bookmarkStart w:id="1625" w:name="_Ref368312910"/>
      <w:bookmarkStart w:id="1626" w:name="_Ref368314129"/>
      <w:bookmarkStart w:id="1627" w:name="_Ref368314148"/>
      <w:bookmarkStart w:id="1628" w:name="_Toc370916126"/>
      <w:bookmarkStart w:id="162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1A6CEB47"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1A6CEB48"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14:paraId="1A6CEB52" w14:textId="77777777" w:rsidTr="001C7C55">
        <w:tc>
          <w:tcPr>
            <w:tcW w:w="264" w:type="pct"/>
            <w:shd w:val="clear" w:color="auto" w:fill="C0C0C0"/>
          </w:tcPr>
          <w:p w14:paraId="1A6CEB49"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1A6CEB4A"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1A6CEB4B"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A6CEB4C"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6CEB4D" w14:textId="77777777" w:rsidR="002E23FB" w:rsidRPr="00946184" w:rsidRDefault="002E23FB" w:rsidP="005D64F2">
            <w:pPr>
              <w:pStyle w:val="TableRow"/>
              <w:jc w:val="center"/>
              <w:rPr>
                <w:b/>
                <w:sz w:val="18"/>
                <w:lang w:eastAsia="zh-CN"/>
              </w:rPr>
            </w:pPr>
            <w:r w:rsidRPr="00946184">
              <w:rPr>
                <w:b/>
                <w:sz w:val="18"/>
                <w:lang w:eastAsia="zh-CN"/>
              </w:rPr>
              <w:t>Type</w:t>
            </w:r>
          </w:p>
          <w:p w14:paraId="1A6CEB4E" w14:textId="77777777" w:rsidR="002E23FB" w:rsidRPr="00226D3D" w:rsidRDefault="002E23FB" w:rsidP="005D64F2">
            <w:pPr>
              <w:pStyle w:val="TableRow"/>
              <w:jc w:val="center"/>
              <w:rPr>
                <w:b/>
                <w:sz w:val="18"/>
                <w:lang w:eastAsia="zh-CN"/>
              </w:rPr>
            </w:pPr>
          </w:p>
        </w:tc>
        <w:tc>
          <w:tcPr>
            <w:tcW w:w="418" w:type="pct"/>
            <w:shd w:val="clear" w:color="auto" w:fill="C0C0C0"/>
          </w:tcPr>
          <w:p w14:paraId="1A6CEB4F" w14:textId="77777777"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14:paraId="1A6CEB5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1A6CEB51"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1A6CEB5B" w14:textId="77777777" w:rsidTr="001C7C55">
        <w:tc>
          <w:tcPr>
            <w:tcW w:w="264" w:type="pct"/>
            <w:vAlign w:val="center"/>
          </w:tcPr>
          <w:p w14:paraId="1A6CEB53" w14:textId="77777777" w:rsidR="002E23FB" w:rsidRPr="006E304F" w:rsidRDefault="002E23FB" w:rsidP="005D64F2">
            <w:pPr>
              <w:pStyle w:val="TableRow"/>
            </w:pPr>
          </w:p>
        </w:tc>
        <w:tc>
          <w:tcPr>
            <w:tcW w:w="804" w:type="pct"/>
            <w:vAlign w:val="center"/>
          </w:tcPr>
          <w:p w14:paraId="1A6CEB54" w14:textId="77777777" w:rsidR="002E23FB" w:rsidRPr="00AE1588" w:rsidRDefault="002E23FB" w:rsidP="005D64F2">
            <w:pPr>
              <w:pStyle w:val="TableRow"/>
            </w:pPr>
          </w:p>
        </w:tc>
        <w:tc>
          <w:tcPr>
            <w:tcW w:w="597" w:type="pct"/>
            <w:tcBorders>
              <w:bottom w:val="single" w:sz="4" w:space="0" w:color="auto"/>
            </w:tcBorders>
          </w:tcPr>
          <w:p w14:paraId="1A6CEB55"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1A6CEB56"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1A6CEB57"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1A6CEB58" w14:textId="77777777" w:rsidR="002E23FB" w:rsidRPr="002E23FB" w:rsidRDefault="002E23FB" w:rsidP="005D64F2">
            <w:pPr>
              <w:pStyle w:val="TableRow"/>
            </w:pPr>
            <w:r w:rsidRPr="002E23FB">
              <w:t>If any</w:t>
            </w:r>
          </w:p>
        </w:tc>
        <w:tc>
          <w:tcPr>
            <w:tcW w:w="394" w:type="pct"/>
            <w:tcBorders>
              <w:bottom w:val="single" w:sz="4" w:space="0" w:color="auto"/>
            </w:tcBorders>
          </w:tcPr>
          <w:p w14:paraId="1A6CEB59" w14:textId="77777777" w:rsidR="002E23FB" w:rsidRPr="006E304F" w:rsidRDefault="002E23FB" w:rsidP="005D64F2">
            <w:pPr>
              <w:pStyle w:val="TableRow"/>
              <w:rPr>
                <w:rFonts w:eastAsia="Malgun Gothic"/>
                <w:lang w:eastAsia="ko-KR"/>
              </w:rPr>
            </w:pPr>
            <w:r w:rsidRPr="006E304F">
              <w:t>If any</w:t>
            </w:r>
          </w:p>
        </w:tc>
        <w:tc>
          <w:tcPr>
            <w:tcW w:w="1429" w:type="pct"/>
          </w:tcPr>
          <w:p w14:paraId="1A6CEB5A" w14:textId="77777777" w:rsidR="002E23FB" w:rsidRPr="006E304F" w:rsidRDefault="002E23FB" w:rsidP="005D64F2">
            <w:pPr>
              <w:pStyle w:val="TableRow"/>
            </w:pPr>
          </w:p>
        </w:tc>
      </w:tr>
    </w:tbl>
    <w:p w14:paraId="1A6CEB5C"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1A6CEB5E" w14:textId="77777777" w:rsidTr="001D4685">
        <w:tc>
          <w:tcPr>
            <w:tcW w:w="10800" w:type="dxa"/>
            <w:gridSpan w:val="10"/>
            <w:vAlign w:val="center"/>
            <w:hideMark/>
          </w:tcPr>
          <w:p w14:paraId="1A6CEB5D" w14:textId="77777777" w:rsidR="002E23FB" w:rsidRDefault="002E23FB" w:rsidP="001D4685">
            <w:pPr>
              <w:rPr>
                <w:rFonts w:cs="Arial"/>
                <w:color w:val="000000"/>
              </w:rPr>
            </w:pPr>
          </w:p>
        </w:tc>
      </w:tr>
      <w:tr w:rsidR="002E23FB" w14:paraId="1A6CEB60" w14:textId="77777777" w:rsidTr="001D4685">
        <w:tc>
          <w:tcPr>
            <w:tcW w:w="10800" w:type="dxa"/>
            <w:gridSpan w:val="10"/>
            <w:vAlign w:val="center"/>
            <w:hideMark/>
          </w:tcPr>
          <w:p w14:paraId="1A6CEB5F" w14:textId="77777777" w:rsidR="002E23FB" w:rsidRDefault="002E23FB" w:rsidP="001D4685">
            <w:pPr>
              <w:rPr>
                <w:rFonts w:ascii="Arial" w:hAnsi="Arial" w:cs="Arial"/>
                <w:color w:val="000000"/>
                <w:sz w:val="18"/>
                <w:szCs w:val="18"/>
              </w:rPr>
            </w:pPr>
          </w:p>
        </w:tc>
      </w:tr>
      <w:tr w:rsidR="002E23FB" w:rsidRPr="00226D3D" w14:paraId="1A6CEB62" w14:textId="77777777" w:rsidTr="001D4685">
        <w:tc>
          <w:tcPr>
            <w:tcW w:w="10800" w:type="dxa"/>
            <w:gridSpan w:val="10"/>
            <w:vAlign w:val="center"/>
            <w:hideMark/>
          </w:tcPr>
          <w:p w14:paraId="1A6CEB61"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1A6CEB6D" w14:textId="77777777" w:rsidTr="001C7C55">
        <w:trPr>
          <w:trHeight w:val="642"/>
        </w:trPr>
        <w:tc>
          <w:tcPr>
            <w:tcW w:w="299" w:type="dxa"/>
            <w:vMerge w:val="restart"/>
            <w:tcBorders>
              <w:top w:val="nil"/>
              <w:right w:val="single" w:sz="4" w:space="0" w:color="auto"/>
            </w:tcBorders>
          </w:tcPr>
          <w:p w14:paraId="1A6CEB63"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77777777"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A6CEB6C" w14:textId="77777777" w:rsidR="001D4685" w:rsidRPr="00946184" w:rsidRDefault="001D4685" w:rsidP="001D4685"/>
        </w:tc>
      </w:tr>
      <w:tr w:rsidR="00946184" w14:paraId="1A6CEB79" w14:textId="77777777" w:rsidTr="001C7C55">
        <w:trPr>
          <w:trHeight w:val="268"/>
        </w:trPr>
        <w:tc>
          <w:tcPr>
            <w:tcW w:w="299" w:type="dxa"/>
            <w:vMerge/>
            <w:tcBorders>
              <w:right w:val="single" w:sz="4" w:space="0" w:color="auto"/>
            </w:tcBorders>
          </w:tcPr>
          <w:p w14:paraId="1A6CEB6E"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A6CEB6F"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77777777" w:rsidR="001D4685" w:rsidRPr="00226D3D" w:rsidRDefault="001D4685" w:rsidP="00226D3D">
            <w:pPr>
              <w:jc w:val="center"/>
              <w:rPr>
                <w:color w:val="000000"/>
              </w:rPr>
            </w:pPr>
            <w:r w:rsidRPr="00226D3D">
              <w:rPr>
                <w:color w:val="000000"/>
              </w:rPr>
              <w:t>1 argument</w:t>
            </w:r>
          </w:p>
          <w:p w14:paraId="1A6CEB77" w14:textId="77777777"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14:paraId="1A6CEB78" w14:textId="77777777" w:rsidR="001D4685" w:rsidRDefault="001D4685" w:rsidP="001D4685"/>
        </w:tc>
      </w:tr>
      <w:tr w:rsidR="00946184" w14:paraId="1A6CEB85" w14:textId="77777777" w:rsidTr="001C7C55">
        <w:trPr>
          <w:trHeight w:val="204"/>
        </w:trPr>
        <w:tc>
          <w:tcPr>
            <w:tcW w:w="299" w:type="dxa"/>
            <w:vMerge/>
            <w:tcBorders>
              <w:right w:val="single" w:sz="4" w:space="0" w:color="auto"/>
            </w:tcBorders>
          </w:tcPr>
          <w:p w14:paraId="1A6CEB7A"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1A6CEB7B"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1A6CEB7C"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1A6CEB82" w14:textId="77777777" w:rsidR="001D4685" w:rsidRPr="00226D3D" w:rsidRDefault="001D4685" w:rsidP="00226D3D">
            <w:pPr>
              <w:jc w:val="center"/>
              <w:rPr>
                <w:color w:val="000000"/>
                <w:lang w:val="fr-FR"/>
              </w:rPr>
            </w:pPr>
            <w:r w:rsidRPr="00226D3D">
              <w:rPr>
                <w:color w:val="000000"/>
                <w:lang w:val="fr-FR"/>
              </w:rPr>
              <w:t>2 arguments</w:t>
            </w:r>
          </w:p>
          <w:p w14:paraId="1A6CEB83" w14:textId="77777777"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14:paraId="1A6CEB84" w14:textId="77777777" w:rsidR="001D4685" w:rsidRDefault="001D4685" w:rsidP="001D4685"/>
        </w:tc>
      </w:tr>
      <w:tr w:rsidR="00946184" w14:paraId="1A6CEB90" w14:textId="77777777" w:rsidTr="001C7C55">
        <w:trPr>
          <w:trHeight w:val="226"/>
        </w:trPr>
        <w:tc>
          <w:tcPr>
            <w:tcW w:w="299" w:type="dxa"/>
            <w:vMerge/>
            <w:tcBorders>
              <w:right w:val="single" w:sz="4" w:space="0" w:color="auto"/>
            </w:tcBorders>
          </w:tcPr>
          <w:p w14:paraId="1A6CEB8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1A6CEB87"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1A6CEB88"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1A6CEB8E" w14:textId="77777777" w:rsidR="001D4685" w:rsidRPr="00226D3D" w:rsidRDefault="001D4685" w:rsidP="00226D3D">
            <w:pPr>
              <w:jc w:val="center"/>
            </w:pPr>
          </w:p>
        </w:tc>
        <w:tc>
          <w:tcPr>
            <w:tcW w:w="579" w:type="dxa"/>
            <w:vMerge/>
            <w:tcBorders>
              <w:left w:val="single" w:sz="4" w:space="0" w:color="auto"/>
            </w:tcBorders>
          </w:tcPr>
          <w:p w14:paraId="1A6CEB8F" w14:textId="77777777" w:rsidR="001D4685" w:rsidRDefault="001D4685" w:rsidP="001D4685"/>
        </w:tc>
      </w:tr>
      <w:tr w:rsidR="001D4685" w14:paraId="1A6CEB97" w14:textId="77777777" w:rsidTr="001C7C55">
        <w:trPr>
          <w:trHeight w:val="204"/>
        </w:trPr>
        <w:tc>
          <w:tcPr>
            <w:tcW w:w="299" w:type="dxa"/>
            <w:tcBorders>
              <w:right w:val="single" w:sz="4" w:space="0" w:color="auto"/>
            </w:tcBorders>
          </w:tcPr>
          <w:p w14:paraId="1A6CEB91"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1A6CEB92"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1A6CEB93"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1A6CEB94"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1A6CEB95" w14:textId="77777777" w:rsidR="001D4685" w:rsidRPr="006C56B7" w:rsidRDefault="001D4685" w:rsidP="00226D3D">
            <w:pPr>
              <w:jc w:val="center"/>
            </w:pPr>
          </w:p>
        </w:tc>
        <w:tc>
          <w:tcPr>
            <w:tcW w:w="579" w:type="dxa"/>
            <w:tcBorders>
              <w:left w:val="single" w:sz="4" w:space="0" w:color="auto"/>
            </w:tcBorders>
          </w:tcPr>
          <w:p w14:paraId="1A6CEB96" w14:textId="77777777" w:rsidR="001D4685" w:rsidRDefault="001D4685" w:rsidP="001D4685"/>
        </w:tc>
      </w:tr>
    </w:tbl>
    <w:p w14:paraId="1A6CEB98" w14:textId="77777777" w:rsidR="00F2110E" w:rsidRPr="008E7BB2" w:rsidRDefault="003C2322" w:rsidP="00F2110E">
      <w:pPr>
        <w:pStyle w:val="App2"/>
      </w:pPr>
      <w:bookmarkStart w:id="1630" w:name="_Ref434222997"/>
      <w:bookmarkStart w:id="1631" w:name="_Ref434231449"/>
      <w:bookmarkStart w:id="1632" w:name="_Toc492476207"/>
      <w:bookmarkStart w:id="1633" w:name="_Toc493059893"/>
      <w:r>
        <w:t>Open Mobile Naming Authority (</w:t>
      </w:r>
      <w:r w:rsidR="001D3E5F" w:rsidRPr="008E7BB2">
        <w:t>OMNA</w:t>
      </w:r>
      <w:r>
        <w:t>)</w:t>
      </w:r>
      <w:r w:rsidR="001D3E5F" w:rsidRPr="008E7BB2">
        <w:t xml:space="preserve"> </w:t>
      </w:r>
      <w:r w:rsidR="00F2110E" w:rsidRPr="008E7BB2">
        <w:t>Guidelines</w:t>
      </w:r>
      <w:bookmarkEnd w:id="1624"/>
      <w:bookmarkEnd w:id="1625"/>
      <w:bookmarkEnd w:id="1626"/>
      <w:bookmarkEnd w:id="1627"/>
      <w:bookmarkEnd w:id="1628"/>
      <w:bookmarkEnd w:id="1629"/>
      <w:bookmarkEnd w:id="1630"/>
      <w:bookmarkEnd w:id="1631"/>
      <w:bookmarkEnd w:id="1632"/>
      <w:bookmarkEnd w:id="1633"/>
    </w:p>
    <w:p w14:paraId="1A6CEB99"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1A6CEB9A" w14:textId="77777777" w:rsidR="001D3E5F" w:rsidRPr="008E7BB2" w:rsidRDefault="001D3E5F" w:rsidP="001667BB">
      <w:pPr>
        <w:pStyle w:val="App3"/>
      </w:pPr>
      <w:bookmarkStart w:id="1634" w:name="_Toc370916127"/>
      <w:bookmarkStart w:id="1635" w:name="_Toc370922949"/>
      <w:bookmarkStart w:id="1636" w:name="_Toc492476208"/>
      <w:bookmarkStart w:id="1637" w:name="_Toc493059894"/>
      <w:r w:rsidRPr="008E7BB2">
        <w:t>Object Registry</w:t>
      </w:r>
      <w:bookmarkEnd w:id="1634"/>
      <w:bookmarkEnd w:id="1635"/>
      <w:bookmarkEnd w:id="1636"/>
      <w:bookmarkEnd w:id="1637"/>
    </w:p>
    <w:p w14:paraId="1A6CEB9B"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70" w:history="1">
        <w:r w:rsidR="00F30A6C" w:rsidRPr="00FB265A">
          <w:rPr>
            <w:rStyle w:val="Hyperlink"/>
            <w:rFonts w:ascii="Times New Roman" w:hAnsi="Times New Roman"/>
          </w:rPr>
          <w:t>http://www.openmobilealliance.org/wp/OMNA/LwM2M/LwM2MRegistry.html</w:t>
        </w:r>
      </w:hyperlink>
    </w:p>
    <w:p w14:paraId="1A6CEB9C" w14:textId="77777777" w:rsidR="00ED2530" w:rsidRPr="008E7BB2" w:rsidRDefault="00ED2530" w:rsidP="00ED2530">
      <w:pPr>
        <w:pStyle w:val="AltNormal"/>
        <w:rPr>
          <w:rFonts w:ascii="Times New Roman" w:hAnsi="Times New Roman"/>
        </w:rPr>
      </w:pPr>
      <w:r w:rsidRPr="008E7BB2">
        <w:rPr>
          <w:rFonts w:ascii="Times New Roman" w:hAnsi="Times New Roman"/>
        </w:rPr>
        <w:lastRenderedPageBreak/>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1A6CEB9D" w14:textId="77777777"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14:paraId="1A6CEB9E" w14:textId="77777777" w:rsidR="001D3E5F" w:rsidRPr="008E7BB2" w:rsidRDefault="001D3E5F" w:rsidP="001667BB">
      <w:pPr>
        <w:pStyle w:val="App3"/>
      </w:pPr>
      <w:bookmarkStart w:id="1638" w:name="_Toc370916128"/>
      <w:bookmarkStart w:id="1639" w:name="_Toc370922950"/>
      <w:bookmarkStart w:id="1640" w:name="_Toc492476209"/>
      <w:bookmarkStart w:id="1641" w:name="_Toc493059895"/>
      <w:r w:rsidRPr="008E7BB2">
        <w:t>Resource Registry</w:t>
      </w:r>
      <w:bookmarkEnd w:id="1638"/>
      <w:bookmarkEnd w:id="1639"/>
      <w:bookmarkEnd w:id="1640"/>
      <w:bookmarkEnd w:id="1641"/>
    </w:p>
    <w:p w14:paraId="1A6CEB9F"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14:paraId="1A6CEBA0" w14:textId="77777777" w:rsidR="00F30A6C" w:rsidRPr="00A02A67" w:rsidRDefault="00F30A6C" w:rsidP="00F30A6C">
      <w:r>
        <w:t xml:space="preserve">The rules for registering Resource are documented at: </w:t>
      </w:r>
      <w:hyperlink r:id="rId71" w:history="1">
        <w:r w:rsidRPr="00FB265A">
          <w:rPr>
            <w:rStyle w:val="Hyperlink"/>
          </w:rPr>
          <w:t>http://www.openmobilealliance.org/wp/OMNA/LwM2M/LwM2MRegistry.html</w:t>
        </w:r>
      </w:hyperlink>
    </w:p>
    <w:p w14:paraId="1A6CEBA1" w14:textId="77777777" w:rsidR="001D3E5F" w:rsidRPr="008E7BB2" w:rsidRDefault="001D3E5F" w:rsidP="001D3E5F"/>
    <w:p w14:paraId="1A6CEBA2" w14:textId="77777777" w:rsidR="00F2110E" w:rsidRPr="008E7BB2" w:rsidRDefault="00DC627F" w:rsidP="00F2110E">
      <w:pPr>
        <w:pStyle w:val="App1"/>
      </w:pPr>
      <w:bookmarkStart w:id="1642" w:name="_Ref368263337"/>
      <w:bookmarkStart w:id="1643" w:name="_Ref368263505"/>
      <w:bookmarkStart w:id="1644" w:name="_Toc370916129"/>
      <w:bookmarkStart w:id="1645" w:name="_Toc370922951"/>
      <w:bookmarkStart w:id="1646" w:name="_Toc492476210"/>
      <w:bookmarkStart w:id="1647" w:name="_Toc493059896"/>
      <w:r>
        <w:lastRenderedPageBreak/>
        <w:t>LwM2M</w:t>
      </w:r>
      <w:r w:rsidR="00F2110E" w:rsidRPr="008E7BB2">
        <w:t xml:space="preserve"> Objects defined by OMA (Normative)</w:t>
      </w:r>
      <w:bookmarkEnd w:id="1642"/>
      <w:bookmarkEnd w:id="1643"/>
      <w:bookmarkEnd w:id="1644"/>
      <w:bookmarkEnd w:id="1645"/>
      <w:bookmarkEnd w:id="1646"/>
      <w:bookmarkEnd w:id="1647"/>
    </w:p>
    <w:p w14:paraId="1A6CEBA3"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1A6CEBA4"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1A6CEBA7" w14:textId="77777777" w:rsidTr="00D020B1">
        <w:trPr>
          <w:jc w:val="center"/>
        </w:trPr>
        <w:tc>
          <w:tcPr>
            <w:tcW w:w="5148" w:type="dxa"/>
            <w:shd w:val="pct20" w:color="auto" w:fill="auto"/>
          </w:tcPr>
          <w:p w14:paraId="1A6CEBA5"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1A6CEBA6" w14:textId="77777777" w:rsidR="003C2322" w:rsidRPr="009A50EE" w:rsidRDefault="003C2322" w:rsidP="00F1680A">
            <w:pPr>
              <w:rPr>
                <w:b/>
                <w:sz w:val="18"/>
                <w:szCs w:val="18"/>
              </w:rPr>
            </w:pPr>
            <w:r w:rsidRPr="009A50EE">
              <w:rPr>
                <w:b/>
                <w:sz w:val="18"/>
                <w:szCs w:val="18"/>
              </w:rPr>
              <w:t>Object ID</w:t>
            </w:r>
          </w:p>
        </w:tc>
      </w:tr>
      <w:tr w:rsidR="003C2322" w14:paraId="1A6CEBAA" w14:textId="77777777" w:rsidTr="00F1680A">
        <w:trPr>
          <w:jc w:val="center"/>
        </w:trPr>
        <w:tc>
          <w:tcPr>
            <w:tcW w:w="5148" w:type="dxa"/>
            <w:shd w:val="clear" w:color="auto" w:fill="auto"/>
          </w:tcPr>
          <w:p w14:paraId="1A6CEBA8"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1A6CEBA9" w14:textId="77777777" w:rsidR="003C2322" w:rsidRPr="00990B75" w:rsidRDefault="003C2322" w:rsidP="00F1680A">
            <w:r w:rsidRPr="00990B75">
              <w:t>0</w:t>
            </w:r>
          </w:p>
        </w:tc>
      </w:tr>
      <w:tr w:rsidR="003C2322" w14:paraId="1A6CEBAD" w14:textId="77777777" w:rsidTr="00F1680A">
        <w:trPr>
          <w:jc w:val="center"/>
        </w:trPr>
        <w:tc>
          <w:tcPr>
            <w:tcW w:w="5148" w:type="dxa"/>
            <w:shd w:val="clear" w:color="auto" w:fill="auto"/>
          </w:tcPr>
          <w:p w14:paraId="1A6CEBAB" w14:textId="77777777" w:rsidR="003C2322" w:rsidRPr="00990B75" w:rsidRDefault="00DC627F" w:rsidP="00F1680A">
            <w:r>
              <w:t>LwM2M</w:t>
            </w:r>
            <w:r w:rsidR="003C2322" w:rsidRPr="00990B75">
              <w:t xml:space="preserve"> Server</w:t>
            </w:r>
          </w:p>
        </w:tc>
        <w:tc>
          <w:tcPr>
            <w:tcW w:w="1339" w:type="dxa"/>
            <w:shd w:val="clear" w:color="auto" w:fill="auto"/>
          </w:tcPr>
          <w:p w14:paraId="1A6CEBAC" w14:textId="77777777" w:rsidR="003C2322" w:rsidRPr="00990B75" w:rsidRDefault="003C2322" w:rsidP="00F1680A">
            <w:r w:rsidRPr="00990B75">
              <w:t>1</w:t>
            </w:r>
          </w:p>
        </w:tc>
      </w:tr>
      <w:tr w:rsidR="003C2322" w14:paraId="1A6CEBB0" w14:textId="77777777" w:rsidTr="00F1680A">
        <w:trPr>
          <w:jc w:val="center"/>
        </w:trPr>
        <w:tc>
          <w:tcPr>
            <w:tcW w:w="5148" w:type="dxa"/>
            <w:shd w:val="clear" w:color="auto" w:fill="auto"/>
          </w:tcPr>
          <w:p w14:paraId="1A6CEBAE" w14:textId="77777777" w:rsidR="003C2322" w:rsidRPr="00990B75" w:rsidRDefault="003C2322" w:rsidP="00F1680A">
            <w:r w:rsidRPr="00990B75">
              <w:t>Access Control</w:t>
            </w:r>
          </w:p>
        </w:tc>
        <w:tc>
          <w:tcPr>
            <w:tcW w:w="1339" w:type="dxa"/>
            <w:shd w:val="clear" w:color="auto" w:fill="auto"/>
          </w:tcPr>
          <w:p w14:paraId="1A6CEBAF" w14:textId="77777777" w:rsidR="003C2322" w:rsidRPr="00990B75" w:rsidRDefault="003C2322" w:rsidP="00F1680A">
            <w:r w:rsidRPr="00990B75">
              <w:t>2</w:t>
            </w:r>
          </w:p>
        </w:tc>
      </w:tr>
      <w:tr w:rsidR="003C2322" w14:paraId="1A6CEBB3" w14:textId="77777777" w:rsidTr="00F1680A">
        <w:trPr>
          <w:jc w:val="center"/>
        </w:trPr>
        <w:tc>
          <w:tcPr>
            <w:tcW w:w="5148" w:type="dxa"/>
            <w:shd w:val="clear" w:color="auto" w:fill="auto"/>
          </w:tcPr>
          <w:p w14:paraId="1A6CEBB1" w14:textId="77777777" w:rsidR="003C2322" w:rsidRPr="00990B75" w:rsidRDefault="003C2322" w:rsidP="00F1680A">
            <w:r w:rsidRPr="00990B75">
              <w:t>Device</w:t>
            </w:r>
          </w:p>
        </w:tc>
        <w:tc>
          <w:tcPr>
            <w:tcW w:w="1339" w:type="dxa"/>
            <w:shd w:val="clear" w:color="auto" w:fill="auto"/>
          </w:tcPr>
          <w:p w14:paraId="1A6CEBB2" w14:textId="77777777" w:rsidR="003C2322" w:rsidRPr="00990B75" w:rsidRDefault="003C2322" w:rsidP="00F1680A">
            <w:r w:rsidRPr="00990B75">
              <w:t>3</w:t>
            </w:r>
          </w:p>
        </w:tc>
      </w:tr>
      <w:tr w:rsidR="003C2322" w14:paraId="1A6CEBB6" w14:textId="77777777" w:rsidTr="00F1680A">
        <w:trPr>
          <w:jc w:val="center"/>
        </w:trPr>
        <w:tc>
          <w:tcPr>
            <w:tcW w:w="5148" w:type="dxa"/>
            <w:shd w:val="clear" w:color="auto" w:fill="auto"/>
          </w:tcPr>
          <w:p w14:paraId="1A6CEBB4" w14:textId="77777777" w:rsidR="003C2322" w:rsidRPr="00990B75" w:rsidRDefault="003C2322" w:rsidP="00F1680A">
            <w:r w:rsidRPr="00990B75">
              <w:t>Connectivity Monitoring</w:t>
            </w:r>
          </w:p>
        </w:tc>
        <w:tc>
          <w:tcPr>
            <w:tcW w:w="1339" w:type="dxa"/>
            <w:shd w:val="clear" w:color="auto" w:fill="auto"/>
          </w:tcPr>
          <w:p w14:paraId="1A6CEBB5" w14:textId="77777777" w:rsidR="003C2322" w:rsidRPr="00990B75" w:rsidRDefault="003C2322" w:rsidP="00F1680A">
            <w:r w:rsidRPr="00990B75">
              <w:t>4</w:t>
            </w:r>
          </w:p>
        </w:tc>
      </w:tr>
      <w:tr w:rsidR="003C2322" w14:paraId="1A6CEBB9" w14:textId="77777777" w:rsidTr="00F1680A">
        <w:trPr>
          <w:jc w:val="center"/>
        </w:trPr>
        <w:tc>
          <w:tcPr>
            <w:tcW w:w="5148" w:type="dxa"/>
            <w:shd w:val="clear" w:color="auto" w:fill="auto"/>
          </w:tcPr>
          <w:p w14:paraId="1A6CEBB7" w14:textId="77777777" w:rsidR="003C2322" w:rsidRPr="00990B75" w:rsidRDefault="003C2322" w:rsidP="00F1680A">
            <w:r w:rsidRPr="00990B75">
              <w:t>Firmware</w:t>
            </w:r>
          </w:p>
        </w:tc>
        <w:tc>
          <w:tcPr>
            <w:tcW w:w="1339" w:type="dxa"/>
            <w:shd w:val="clear" w:color="auto" w:fill="auto"/>
          </w:tcPr>
          <w:p w14:paraId="1A6CEBB8" w14:textId="77777777" w:rsidR="003C2322" w:rsidRPr="00990B75" w:rsidRDefault="003C2322" w:rsidP="00F1680A">
            <w:r w:rsidRPr="00990B75">
              <w:t>5</w:t>
            </w:r>
          </w:p>
        </w:tc>
      </w:tr>
      <w:tr w:rsidR="003C2322" w14:paraId="1A6CEBBC" w14:textId="77777777" w:rsidTr="00F1680A">
        <w:trPr>
          <w:jc w:val="center"/>
        </w:trPr>
        <w:tc>
          <w:tcPr>
            <w:tcW w:w="5148" w:type="dxa"/>
            <w:shd w:val="clear" w:color="auto" w:fill="auto"/>
          </w:tcPr>
          <w:p w14:paraId="1A6CEBBA" w14:textId="77777777" w:rsidR="003C2322" w:rsidRPr="00990B75" w:rsidRDefault="003C2322" w:rsidP="00F1680A">
            <w:r w:rsidRPr="00990B75">
              <w:t>Location</w:t>
            </w:r>
          </w:p>
        </w:tc>
        <w:tc>
          <w:tcPr>
            <w:tcW w:w="1339" w:type="dxa"/>
            <w:shd w:val="clear" w:color="auto" w:fill="auto"/>
          </w:tcPr>
          <w:p w14:paraId="1A6CEBBB" w14:textId="77777777" w:rsidR="003C2322" w:rsidRPr="00990B75" w:rsidRDefault="003C2322" w:rsidP="00F1680A">
            <w:r w:rsidRPr="00990B75">
              <w:t>6</w:t>
            </w:r>
          </w:p>
        </w:tc>
      </w:tr>
      <w:tr w:rsidR="003C2322" w14:paraId="1A6CEBBF" w14:textId="77777777" w:rsidTr="00F1680A">
        <w:trPr>
          <w:jc w:val="center"/>
        </w:trPr>
        <w:tc>
          <w:tcPr>
            <w:tcW w:w="5148" w:type="dxa"/>
            <w:shd w:val="clear" w:color="auto" w:fill="auto"/>
          </w:tcPr>
          <w:p w14:paraId="1A6CEBBD" w14:textId="77777777" w:rsidR="003C2322" w:rsidRPr="00990B75" w:rsidRDefault="003C2322" w:rsidP="00F1680A">
            <w:r w:rsidRPr="00990B75">
              <w:t>Connectivity Statistics</w:t>
            </w:r>
          </w:p>
        </w:tc>
        <w:tc>
          <w:tcPr>
            <w:tcW w:w="1339" w:type="dxa"/>
            <w:shd w:val="clear" w:color="auto" w:fill="auto"/>
          </w:tcPr>
          <w:p w14:paraId="1A6CEBBE" w14:textId="77777777" w:rsidR="003C2322" w:rsidRPr="00990B75" w:rsidRDefault="003C2322" w:rsidP="00075563">
            <w:pPr>
              <w:keepNext/>
            </w:pPr>
            <w:r w:rsidRPr="00990B75">
              <w:t>7</w:t>
            </w:r>
          </w:p>
        </w:tc>
      </w:tr>
    </w:tbl>
    <w:p w14:paraId="1A6CEBC0" w14:textId="77777777" w:rsidR="003C2322" w:rsidRDefault="00075563" w:rsidP="00960732">
      <w:pPr>
        <w:pStyle w:val="Caption"/>
      </w:pPr>
      <w:bookmarkStart w:id="1648" w:name="_Toc492475276"/>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648"/>
    </w:p>
    <w:p w14:paraId="1A6CEBC1"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1A6CEBC2" w14:textId="77777777" w:rsidR="004550DC" w:rsidRPr="008E7BB2" w:rsidRDefault="00DC627F" w:rsidP="00D92601">
      <w:pPr>
        <w:pStyle w:val="App2"/>
      </w:pPr>
      <w:bookmarkStart w:id="1649" w:name="_Ref368310888"/>
      <w:bookmarkStart w:id="1650" w:name="_Ref368310920"/>
      <w:bookmarkStart w:id="1651" w:name="_Ref368311151"/>
      <w:bookmarkStart w:id="1652" w:name="_Ref368311227"/>
      <w:bookmarkStart w:id="1653" w:name="_Ref368312925"/>
      <w:bookmarkStart w:id="1654" w:name="_Ref368313241"/>
      <w:bookmarkStart w:id="1655" w:name="_Toc370916130"/>
      <w:bookmarkStart w:id="1656" w:name="_Toc370922952"/>
      <w:bookmarkStart w:id="1657" w:name="_Ref467138086"/>
      <w:bookmarkStart w:id="1658" w:name="_Ref467138087"/>
      <w:bookmarkStart w:id="1659" w:name="_Ref473188295"/>
      <w:bookmarkStart w:id="1660" w:name="_Ref474322455"/>
      <w:bookmarkStart w:id="1661" w:name="_Toc492476211"/>
      <w:bookmarkStart w:id="1662" w:name="_Toc493059897"/>
      <w:r>
        <w:t>LwM2M</w:t>
      </w:r>
      <w:r w:rsidR="004550DC" w:rsidRPr="008E7BB2">
        <w:t xml:space="preserve"> Object: </w:t>
      </w:r>
      <w:r>
        <w:t>LwM2M</w:t>
      </w:r>
      <w:r w:rsidR="004550DC" w:rsidRPr="008E7BB2">
        <w:t xml:space="preserve"> </w:t>
      </w:r>
      <w:bookmarkEnd w:id="1649"/>
      <w:bookmarkEnd w:id="1650"/>
      <w:bookmarkEnd w:id="1651"/>
      <w:bookmarkEnd w:id="1652"/>
      <w:bookmarkEnd w:id="1653"/>
      <w:bookmarkEnd w:id="1654"/>
      <w:r w:rsidR="00C656AC">
        <w:t>Security</w:t>
      </w:r>
      <w:bookmarkEnd w:id="1655"/>
      <w:bookmarkEnd w:id="1656"/>
      <w:bookmarkEnd w:id="1657"/>
      <w:bookmarkEnd w:id="1658"/>
      <w:bookmarkEnd w:id="1659"/>
      <w:bookmarkEnd w:id="1660"/>
      <w:bookmarkEnd w:id="1661"/>
      <w:bookmarkEnd w:id="166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14:paraId="1A6CEBC5" w14:textId="77777777" w:rsidTr="00DC1128">
        <w:tc>
          <w:tcPr>
            <w:tcW w:w="0" w:type="auto"/>
            <w:vAlign w:val="center"/>
            <w:hideMark/>
          </w:tcPr>
          <w:p w14:paraId="1A6CEBC3"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1A6CEBC4" w14:textId="77777777" w:rsidR="00DC1128" w:rsidRDefault="00DC1128">
            <w:pPr>
              <w:rPr>
                <w:rFonts w:ascii="Arial" w:hAnsi="Arial" w:cs="Arial"/>
                <w:color w:val="000000"/>
                <w:sz w:val="18"/>
                <w:szCs w:val="18"/>
              </w:rPr>
            </w:pPr>
          </w:p>
        </w:tc>
      </w:tr>
      <w:tr w:rsidR="00DC1128" w14:paraId="1A6CEBC8" w14:textId="77777777" w:rsidTr="00C242DB">
        <w:tc>
          <w:tcPr>
            <w:tcW w:w="9984" w:type="dxa"/>
            <w:vAlign w:val="center"/>
            <w:hideMark/>
          </w:tcPr>
          <w:p w14:paraId="1A6CEBC6"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A6CEBC7" w14:textId="77777777" w:rsidR="00DC1128" w:rsidRDefault="00DC1128">
            <w:pPr>
              <w:rPr>
                <w:rFonts w:ascii="Arial" w:hAnsi="Arial" w:cs="Arial"/>
                <w:color w:val="000000"/>
                <w:sz w:val="18"/>
                <w:szCs w:val="18"/>
              </w:rPr>
            </w:pPr>
          </w:p>
        </w:tc>
      </w:tr>
      <w:tr w:rsidR="00DC1128" w:rsidRPr="00403E12" w14:paraId="1A6CEBCB" w14:textId="77777777" w:rsidTr="00DC1128">
        <w:tc>
          <w:tcPr>
            <w:tcW w:w="0" w:type="auto"/>
            <w:vAlign w:val="center"/>
            <w:hideMark/>
          </w:tcPr>
          <w:p w14:paraId="1A6CEBC9"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1A6CEBCA" w14:textId="77777777" w:rsidR="00DC1128" w:rsidRPr="00403E12" w:rsidRDefault="00DC1128">
            <w:pPr>
              <w:rPr>
                <w:rFonts w:ascii="Arial" w:hAnsi="Arial" w:cs="Arial"/>
                <w:b/>
                <w:sz w:val="28"/>
                <w:szCs w:val="28"/>
              </w:rPr>
            </w:pPr>
          </w:p>
        </w:tc>
      </w:tr>
      <w:tr w:rsidR="00DC1128" w14:paraId="1A6CEBDA"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14:paraId="1A6CEBD1"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1A6CEBD7"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77777777"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14:paraId="1A6CEBD8" w14:textId="77777777" w:rsidR="00DC1128" w:rsidRDefault="00DC1128">
            <w:pPr>
              <w:rPr>
                <w:rFonts w:ascii="Arial" w:hAnsi="Arial" w:cs="Arial"/>
                <w:color w:val="000000"/>
                <w:sz w:val="18"/>
                <w:szCs w:val="18"/>
              </w:rPr>
            </w:pPr>
          </w:p>
        </w:tc>
        <w:tc>
          <w:tcPr>
            <w:tcW w:w="0" w:type="auto"/>
            <w:vAlign w:val="center"/>
            <w:hideMark/>
          </w:tcPr>
          <w:p w14:paraId="1A6CEBD9" w14:textId="77777777" w:rsidR="00DC1128" w:rsidRDefault="00DC1128">
            <w:pPr>
              <w:rPr>
                <w:rFonts w:ascii="Arial" w:hAnsi="Arial" w:cs="Arial"/>
                <w:color w:val="000000"/>
                <w:sz w:val="18"/>
                <w:szCs w:val="18"/>
              </w:rPr>
            </w:pPr>
          </w:p>
        </w:tc>
      </w:tr>
      <w:tr w:rsidR="00DC1128" w:rsidRPr="00403E12" w14:paraId="1A6CEBDD" w14:textId="77777777" w:rsidTr="00DC1128">
        <w:tc>
          <w:tcPr>
            <w:tcW w:w="0" w:type="auto"/>
            <w:vAlign w:val="center"/>
            <w:hideMark/>
          </w:tcPr>
          <w:p w14:paraId="1A6CEBD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1A6CEBDC" w14:textId="77777777" w:rsidR="00DC1128" w:rsidRPr="00403E12" w:rsidRDefault="00DC1128">
            <w:pPr>
              <w:rPr>
                <w:rFonts w:ascii="Arial" w:hAnsi="Arial" w:cs="Arial"/>
                <w:b/>
                <w:sz w:val="28"/>
                <w:szCs w:val="28"/>
              </w:rPr>
            </w:pPr>
          </w:p>
        </w:tc>
      </w:tr>
      <w:tr w:rsidR="00DC1128" w:rsidRPr="00226D3D" w14:paraId="1A6CEC72"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14:paraId="1A6CEBE7"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A6CEBF1"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14:paraId="1A6CEBF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1A6CEC0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1A6CEC0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1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2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14:paraId="1A6CEC2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1A6CEC3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1A6CEC4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1A6CEC41"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14:paraId="1A6CEC4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1A6CEC4C"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1A6CEC5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1A6CEC6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1A6CEC61"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1A6CEC6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1A6CEC6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A6CEC6E"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1A6CEC70" w14:textId="77777777">
              <w:trPr>
                <w:tblCellSpacing w:w="15" w:type="dxa"/>
              </w:trPr>
              <w:tc>
                <w:tcPr>
                  <w:tcW w:w="0" w:type="auto"/>
                  <w:vAlign w:val="center"/>
                  <w:hideMark/>
                </w:tcPr>
                <w:p w14:paraId="1A6CEC6F" w14:textId="77777777" w:rsidR="00DC1128" w:rsidRPr="00851FF1" w:rsidRDefault="00DC1128">
                  <w:pPr>
                    <w:rPr>
                      <w:rFonts w:ascii="Arial" w:hAnsi="Arial" w:cs="Arial"/>
                      <w:color w:val="000000"/>
                      <w:sz w:val="18"/>
                      <w:szCs w:val="18"/>
                    </w:rPr>
                  </w:pPr>
                </w:p>
              </w:tc>
            </w:tr>
          </w:tbl>
          <w:p w14:paraId="1A6CEC71" w14:textId="77777777" w:rsidR="00DC1128" w:rsidRPr="00851FF1" w:rsidRDefault="00DC1128">
            <w:pPr>
              <w:rPr>
                <w:rFonts w:ascii="Arial" w:hAnsi="Arial" w:cs="Arial"/>
                <w:color w:val="000000"/>
                <w:sz w:val="18"/>
                <w:szCs w:val="18"/>
              </w:rPr>
            </w:pPr>
          </w:p>
        </w:tc>
      </w:tr>
      <w:tr w:rsidR="00DC1128" w14:paraId="1A6CEC8B" w14:textId="77777777" w:rsidTr="00C242DB">
        <w:tc>
          <w:tcPr>
            <w:tcW w:w="9984" w:type="dxa"/>
            <w:vAlign w:val="center"/>
            <w:hideMark/>
          </w:tcPr>
          <w:p w14:paraId="1A6CEC73" w14:textId="77777777" w:rsidR="00DC1128" w:rsidRPr="00C242DB" w:rsidRDefault="00897FCE" w:rsidP="00C242DB">
            <w:pPr>
              <w:pStyle w:val="App3"/>
              <w:rPr>
                <w:sz w:val="32"/>
              </w:rPr>
            </w:pPr>
            <w:bookmarkStart w:id="1663" w:name="_Ref373937639"/>
            <w:bookmarkStart w:id="1664" w:name="_Toc492476212"/>
            <w:bookmarkStart w:id="1665" w:name="_Toc493059898"/>
            <w:r>
              <w:lastRenderedPageBreak/>
              <w:t xml:space="preserve">UDP Channel Security: </w:t>
            </w:r>
            <w:r w:rsidR="00DC1128" w:rsidRPr="00C242DB">
              <w:t>Security Key Resource Format</w:t>
            </w:r>
            <w:bookmarkEnd w:id="1663"/>
            <w:bookmarkEnd w:id="1664"/>
            <w:bookmarkEnd w:id="1665"/>
          </w:p>
          <w:p w14:paraId="1A6CEC74"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A6CEC75" w14:textId="77777777" w:rsidR="00DC1128" w:rsidRDefault="00DC1128" w:rsidP="00C242DB">
            <w:pPr>
              <w:pStyle w:val="App4"/>
              <w:rPr>
                <w:color w:val="000000"/>
                <w:sz w:val="36"/>
                <w:szCs w:val="36"/>
              </w:rPr>
            </w:pPr>
            <w:r w:rsidRPr="00C242DB">
              <w:t>Pre-Shared Key (PSK) Mode</w:t>
            </w:r>
          </w:p>
          <w:p w14:paraId="1A6CEC7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A6CEC77" w14:textId="77777777" w:rsidR="00DC1128" w:rsidRDefault="00DC1128" w:rsidP="00C242DB">
            <w:pPr>
              <w:pStyle w:val="App4"/>
              <w:rPr>
                <w:color w:val="000000"/>
                <w:sz w:val="36"/>
                <w:szCs w:val="36"/>
              </w:rPr>
            </w:pPr>
            <w:r w:rsidRPr="00C242DB">
              <w:t>Raw-Public Key (RPK) Mode</w:t>
            </w:r>
          </w:p>
          <w:p w14:paraId="1A6CEC78"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14:paraId="1A6CEC79" w14:textId="77777777" w:rsidR="00DC1128" w:rsidRDefault="005A5FBB" w:rsidP="005A5FBB">
            <w:r w:rsidRPr="003E18DF">
              <w:t xml:space="preserve">The private key is encoded </w:t>
            </w:r>
            <w:r>
              <w:t xml:space="preserve">as defined in </w:t>
            </w:r>
            <w:r w:rsidRPr="003E18DF">
              <w:t>[RFC5958].</w:t>
            </w:r>
          </w:p>
          <w:p w14:paraId="1A6CEC7A" w14:textId="77777777" w:rsidR="00DC1128" w:rsidRDefault="00DC1128" w:rsidP="00C242DB">
            <w:pPr>
              <w:pStyle w:val="App4"/>
              <w:rPr>
                <w:color w:val="000000"/>
                <w:sz w:val="36"/>
                <w:szCs w:val="36"/>
              </w:rPr>
            </w:pPr>
            <w:r w:rsidRPr="00C242DB">
              <w:t>Certificate Mode</w:t>
            </w:r>
          </w:p>
          <w:p w14:paraId="1A6CEC7B"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1A6CEC7C" w14:textId="77777777" w:rsidR="00897FCE" w:rsidRPr="00C242DB" w:rsidRDefault="00897FCE" w:rsidP="00C242DB">
            <w:pPr>
              <w:pStyle w:val="App3"/>
              <w:rPr>
                <w:color w:val="000000"/>
                <w:sz w:val="36"/>
                <w:szCs w:val="36"/>
              </w:rPr>
            </w:pPr>
            <w:bookmarkStart w:id="1666" w:name="_Ref403055843"/>
            <w:bookmarkStart w:id="1667" w:name="_Toc492476213"/>
            <w:bookmarkStart w:id="1668" w:name="_Toc493059899"/>
            <w:r w:rsidRPr="00C242DB">
              <w:t>SMS Payload Security: Security Key Resource Format</w:t>
            </w:r>
            <w:bookmarkEnd w:id="1666"/>
            <w:bookmarkEnd w:id="1667"/>
            <w:bookmarkEnd w:id="1668"/>
          </w:p>
          <w:p w14:paraId="1A6CEC7D"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1A6CEC7E" w14:textId="77777777" w:rsidR="00897FCE" w:rsidRDefault="00897FCE" w:rsidP="00897FCE">
            <w:r>
              <w:t>The SMS key parameters are stored in the order KIc, KID, SPI,</w:t>
            </w:r>
            <w:r w:rsidRPr="009776E7">
              <w:t xml:space="preserve"> TAR</w:t>
            </w:r>
            <w:r>
              <w:t xml:space="preserve"> (KIc is byte 0).</w:t>
            </w:r>
          </w:p>
          <w:p w14:paraId="1A6CEC7F" w14:textId="77777777" w:rsidR="00897FCE" w:rsidRPr="00C242DB" w:rsidRDefault="00897FCE" w:rsidP="00C242DB">
            <w:r>
              <w:t>Ordering of bits within bytes SHALL follow ETSI TS 102 221, section 3.4 “Coding</w:t>
            </w:r>
            <w:r w:rsidR="00C242DB">
              <w:t xml:space="preserve"> Conventions” (b8 MSB, b1 LSB).</w:t>
            </w:r>
          </w:p>
          <w:p w14:paraId="1A6CEC80" w14:textId="77777777" w:rsidR="00DC1128" w:rsidRDefault="00DC1128" w:rsidP="00C242DB">
            <w:pPr>
              <w:pStyle w:val="App3"/>
              <w:rPr>
                <w:color w:val="000000"/>
                <w:sz w:val="36"/>
                <w:szCs w:val="36"/>
              </w:rPr>
            </w:pPr>
            <w:bookmarkStart w:id="1669" w:name="_Toc492476214"/>
            <w:bookmarkStart w:id="1670" w:name="_Toc493059900"/>
            <w:r w:rsidRPr="00C242DB">
              <w:t>Unbootstrapping</w:t>
            </w:r>
            <w:bookmarkEnd w:id="1669"/>
            <w:bookmarkEnd w:id="1670"/>
          </w:p>
          <w:p w14:paraId="1A6CEC81" w14:textId="77777777"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1A6CEC82"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1A6CEC83"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A6CEC84" w14:textId="77777777"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14:paraId="1A6CEC85" w14:textId="77777777"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1A6CEC86" w14:textId="77777777" w:rsidR="00DC1128" w:rsidRDefault="00DC1128" w:rsidP="00AD17C6">
            <w:pPr>
              <w:pStyle w:val="ListNumber"/>
              <w:ind w:left="720"/>
            </w:pPr>
            <w:r>
              <w:t>Observation operations from the Server MUST be deleted</w:t>
            </w:r>
          </w:p>
          <w:p w14:paraId="1A6CEC87" w14:textId="77777777" w:rsidR="00DC1128" w:rsidRDefault="00DC1128" w:rsidP="00AD17C6">
            <w:pPr>
              <w:pStyle w:val="ListNumber"/>
              <w:ind w:left="720"/>
            </w:pPr>
            <w:r>
              <w:t>Server Object Instance MUST be deleted</w:t>
            </w:r>
          </w:p>
          <w:p w14:paraId="1A6CEC88" w14:textId="77777777" w:rsidR="00DC1128" w:rsidRDefault="00DC1128" w:rsidP="00AD17C6">
            <w:pPr>
              <w:pStyle w:val="ListNumber"/>
              <w:ind w:left="720"/>
            </w:pPr>
            <w:r>
              <w:t>Client MAY send “De-register” operation to the Server</w:t>
            </w:r>
          </w:p>
          <w:p w14:paraId="1A6CEC89"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1A6CEC8A" w14:textId="77777777" w:rsidR="00DC1128" w:rsidRDefault="00DC1128"/>
        </w:tc>
      </w:tr>
      <w:tr w:rsidR="00EB2438" w:rsidRPr="00F12437" w14:paraId="1A6CEC8E" w14:textId="77777777" w:rsidTr="00EB2438">
        <w:tc>
          <w:tcPr>
            <w:tcW w:w="0" w:type="auto"/>
            <w:vAlign w:val="center"/>
            <w:hideMark/>
          </w:tcPr>
          <w:p w14:paraId="1A6CEC8C" w14:textId="77777777" w:rsidR="00DC1128" w:rsidRPr="00127724" w:rsidRDefault="00DC1128" w:rsidP="00127724">
            <w:pPr>
              <w:rPr>
                <w:rFonts w:cs="Arial"/>
                <w:szCs w:val="28"/>
              </w:rPr>
            </w:pPr>
            <w:bookmarkStart w:id="1671" w:name="_Ref368312933"/>
            <w:bookmarkStart w:id="1672" w:name="_Ref368313249"/>
          </w:p>
        </w:tc>
        <w:tc>
          <w:tcPr>
            <w:tcW w:w="0" w:type="auto"/>
            <w:vAlign w:val="center"/>
            <w:hideMark/>
          </w:tcPr>
          <w:p w14:paraId="1A6CEC8D" w14:textId="77777777" w:rsidR="00EB2438" w:rsidRPr="00127724" w:rsidRDefault="00EB2438" w:rsidP="00EB2438">
            <w:pPr>
              <w:rPr>
                <w:rFonts w:ascii="Arial" w:hAnsi="Arial" w:cs="Arial"/>
                <w:b/>
                <w:sz w:val="28"/>
                <w:szCs w:val="28"/>
              </w:rPr>
            </w:pPr>
          </w:p>
        </w:tc>
      </w:tr>
    </w:tbl>
    <w:p w14:paraId="1A6CEC8F" w14:textId="77777777" w:rsidR="005673EA" w:rsidRPr="005673EA" w:rsidRDefault="00DC627F" w:rsidP="005673EA">
      <w:pPr>
        <w:pStyle w:val="App2"/>
      </w:pPr>
      <w:bookmarkStart w:id="1673" w:name="_Toc370916138"/>
      <w:bookmarkStart w:id="1674" w:name="_Toc370922960"/>
      <w:bookmarkStart w:id="1675" w:name="_Ref373937432"/>
      <w:bookmarkStart w:id="1676" w:name="_Ref373937562"/>
      <w:bookmarkStart w:id="1677" w:name="_Ref435446006"/>
      <w:bookmarkStart w:id="1678" w:name="_Toc492476215"/>
      <w:bookmarkStart w:id="1679" w:name="_Toc493059901"/>
      <w:r>
        <w:t>LwM2M</w:t>
      </w:r>
      <w:r w:rsidR="00F2110E" w:rsidRPr="008E7BB2">
        <w:t xml:space="preserve"> Object: </w:t>
      </w:r>
      <w:r>
        <w:t>LwM2M</w:t>
      </w:r>
      <w:r w:rsidR="00F2110E" w:rsidRPr="008E7BB2">
        <w:t xml:space="preserve"> Server</w:t>
      </w:r>
      <w:bookmarkEnd w:id="1671"/>
      <w:bookmarkEnd w:id="1672"/>
      <w:bookmarkEnd w:id="1673"/>
      <w:bookmarkEnd w:id="1674"/>
      <w:bookmarkEnd w:id="1675"/>
      <w:bookmarkEnd w:id="1676"/>
      <w:bookmarkEnd w:id="1677"/>
      <w:bookmarkEnd w:id="1678"/>
      <w:bookmarkEnd w:id="167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D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EC92" w14:textId="77777777" w:rsidTr="005673EA">
              <w:tc>
                <w:tcPr>
                  <w:tcW w:w="0" w:type="auto"/>
                  <w:vAlign w:val="center"/>
                  <w:hideMark/>
                </w:tcPr>
                <w:p w14:paraId="1A6CEC90" w14:textId="77777777" w:rsidR="005673EA" w:rsidRDefault="005673EA" w:rsidP="00AD17C6">
                  <w:pPr>
                    <w:rPr>
                      <w:rFonts w:cs="Arial"/>
                      <w:color w:val="000000"/>
                    </w:rPr>
                  </w:pPr>
                  <w:bookmarkStart w:id="1680" w:name="_Toc370916139"/>
                  <w:bookmarkStart w:id="1681" w:name="_Toc370922961"/>
                  <w:r w:rsidRPr="00AD17C6">
                    <w:rPr>
                      <w:rFonts w:ascii="Arial" w:hAnsi="Arial" w:cs="Arial"/>
                      <w:b/>
                      <w:sz w:val="28"/>
                      <w:szCs w:val="28"/>
                    </w:rPr>
                    <w:t>Description</w:t>
                  </w:r>
                </w:p>
              </w:tc>
              <w:tc>
                <w:tcPr>
                  <w:tcW w:w="0" w:type="auto"/>
                  <w:vAlign w:val="center"/>
                  <w:hideMark/>
                </w:tcPr>
                <w:p w14:paraId="1A6CEC91" w14:textId="77777777" w:rsidR="005673EA" w:rsidRDefault="005673EA">
                  <w:pPr>
                    <w:rPr>
                      <w:rFonts w:ascii="Arial" w:hAnsi="Arial" w:cs="Arial"/>
                      <w:color w:val="000000"/>
                      <w:sz w:val="18"/>
                      <w:szCs w:val="18"/>
                    </w:rPr>
                  </w:pPr>
                </w:p>
              </w:tc>
            </w:tr>
            <w:tr w:rsidR="005673EA" w14:paraId="1A6CEC95" w14:textId="77777777" w:rsidTr="005673EA">
              <w:tc>
                <w:tcPr>
                  <w:tcW w:w="10800" w:type="dxa"/>
                  <w:vAlign w:val="center"/>
                  <w:hideMark/>
                </w:tcPr>
                <w:p w14:paraId="1A6CEC93" w14:textId="77777777"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14:paraId="1A6CEC94" w14:textId="77777777" w:rsidR="005673EA" w:rsidRDefault="005673EA">
                  <w:pPr>
                    <w:rPr>
                      <w:rFonts w:ascii="Arial" w:hAnsi="Arial" w:cs="Arial"/>
                      <w:color w:val="000000"/>
                      <w:sz w:val="18"/>
                      <w:szCs w:val="18"/>
                    </w:rPr>
                  </w:pPr>
                </w:p>
              </w:tc>
            </w:tr>
            <w:tr w:rsidR="005673EA" w14:paraId="1A6CEC98" w14:textId="77777777" w:rsidTr="005673EA">
              <w:tc>
                <w:tcPr>
                  <w:tcW w:w="0" w:type="auto"/>
                  <w:vAlign w:val="center"/>
                  <w:hideMark/>
                </w:tcPr>
                <w:p w14:paraId="1A6CEC96"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C97" w14:textId="77777777" w:rsidR="005673EA" w:rsidRDefault="005673EA">
                  <w:pPr>
                    <w:rPr>
                      <w:rFonts w:ascii="Arial" w:hAnsi="Arial" w:cs="Arial"/>
                      <w:color w:val="000000"/>
                      <w:sz w:val="18"/>
                      <w:szCs w:val="18"/>
                    </w:rPr>
                  </w:pPr>
                </w:p>
              </w:tc>
            </w:tr>
            <w:tr w:rsidR="005673EA" w14:paraId="1A6CECA7"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14:paraId="1A6CEC9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CA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14:paraId="1A6CECA5" w14:textId="77777777" w:rsidR="005673EA" w:rsidRDefault="005673EA">
                  <w:pPr>
                    <w:rPr>
                      <w:rFonts w:ascii="Arial" w:hAnsi="Arial" w:cs="Arial"/>
                      <w:color w:val="000000"/>
                      <w:sz w:val="18"/>
                      <w:szCs w:val="18"/>
                    </w:rPr>
                  </w:pPr>
                </w:p>
              </w:tc>
              <w:tc>
                <w:tcPr>
                  <w:tcW w:w="0" w:type="auto"/>
                  <w:vAlign w:val="center"/>
                  <w:hideMark/>
                </w:tcPr>
                <w:p w14:paraId="1A6CECA6" w14:textId="77777777" w:rsidR="005673EA" w:rsidRDefault="005673EA">
                  <w:pPr>
                    <w:rPr>
                      <w:rFonts w:ascii="Arial" w:hAnsi="Arial" w:cs="Arial"/>
                      <w:color w:val="000000"/>
                      <w:sz w:val="18"/>
                      <w:szCs w:val="18"/>
                    </w:rPr>
                  </w:pPr>
                </w:p>
              </w:tc>
            </w:tr>
            <w:tr w:rsidR="005673EA" w14:paraId="1A6CECAA" w14:textId="77777777" w:rsidTr="005673EA">
              <w:tc>
                <w:tcPr>
                  <w:tcW w:w="0" w:type="auto"/>
                  <w:vAlign w:val="center"/>
                  <w:hideMark/>
                </w:tcPr>
                <w:p w14:paraId="1A6CECA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CA9" w14:textId="77777777" w:rsidR="005673EA" w:rsidRDefault="005673EA">
                  <w:pPr>
                    <w:rPr>
                      <w:rFonts w:ascii="Arial" w:hAnsi="Arial" w:cs="Arial"/>
                      <w:color w:val="000000"/>
                      <w:sz w:val="18"/>
                      <w:szCs w:val="18"/>
                    </w:rPr>
                  </w:pPr>
                </w:p>
              </w:tc>
            </w:tr>
            <w:tr w:rsidR="005673EA" w14:paraId="1A6CED11"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14:paraId="1A6CECB4"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CB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1A6CECC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1A6CECD2"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A6CECDC"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A6CECE6"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1A6CECF0"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14:paraId="1A6CECF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1A6CED0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1A6CED0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1A6CED0F" w14:textId="77777777" w:rsidR="005673EA" w:rsidRDefault="005673EA">
                  <w:pPr>
                    <w:rPr>
                      <w:rFonts w:ascii="Arial" w:hAnsi="Arial" w:cs="Arial"/>
                      <w:color w:val="000000"/>
                      <w:sz w:val="18"/>
                      <w:szCs w:val="18"/>
                    </w:rPr>
                  </w:pPr>
                </w:p>
              </w:tc>
              <w:tc>
                <w:tcPr>
                  <w:tcW w:w="0" w:type="auto"/>
                  <w:vAlign w:val="center"/>
                  <w:hideMark/>
                </w:tcPr>
                <w:p w14:paraId="1A6CED10" w14:textId="77777777" w:rsidR="005673EA" w:rsidRDefault="005673EA"/>
              </w:tc>
            </w:tr>
            <w:bookmarkEnd w:id="1680"/>
            <w:bookmarkEnd w:id="1681"/>
          </w:tbl>
          <w:p w14:paraId="1A6CED12" w14:textId="77777777" w:rsidR="00DC1128" w:rsidRPr="00127724" w:rsidRDefault="00DC1128" w:rsidP="00127724">
            <w:pPr>
              <w:rPr>
                <w:rFonts w:cs="Arial"/>
                <w:szCs w:val="28"/>
              </w:rPr>
            </w:pPr>
          </w:p>
        </w:tc>
        <w:tc>
          <w:tcPr>
            <w:tcW w:w="0" w:type="auto"/>
            <w:vAlign w:val="center"/>
            <w:hideMark/>
          </w:tcPr>
          <w:p w14:paraId="1A6CED13" w14:textId="77777777" w:rsidR="00EB2438" w:rsidRPr="00127724" w:rsidRDefault="00EB2438" w:rsidP="00EB2438">
            <w:pPr>
              <w:rPr>
                <w:rFonts w:ascii="Arial" w:hAnsi="Arial" w:cs="Arial"/>
                <w:b/>
                <w:sz w:val="28"/>
                <w:szCs w:val="28"/>
              </w:rPr>
            </w:pPr>
          </w:p>
        </w:tc>
      </w:tr>
      <w:tr w:rsidR="00EB2438" w14:paraId="1A6CED17" w14:textId="77777777" w:rsidTr="00EB2438">
        <w:tc>
          <w:tcPr>
            <w:tcW w:w="10800" w:type="dxa"/>
            <w:vAlign w:val="center"/>
            <w:hideMark/>
          </w:tcPr>
          <w:p w14:paraId="1A6CED15" w14:textId="77777777" w:rsidR="00DC1128" w:rsidRDefault="00DC1128" w:rsidP="00127724"/>
        </w:tc>
        <w:tc>
          <w:tcPr>
            <w:tcW w:w="0" w:type="auto"/>
            <w:vAlign w:val="center"/>
            <w:hideMark/>
          </w:tcPr>
          <w:p w14:paraId="1A6CED16" w14:textId="77777777" w:rsidR="00EB2438" w:rsidRDefault="00EB2438" w:rsidP="00EB2438">
            <w:pPr>
              <w:rPr>
                <w:rFonts w:ascii="Arial" w:hAnsi="Arial" w:cs="Arial"/>
                <w:color w:val="000000"/>
                <w:sz w:val="18"/>
                <w:szCs w:val="18"/>
              </w:rPr>
            </w:pPr>
          </w:p>
        </w:tc>
      </w:tr>
      <w:tr w:rsidR="00EB2438" w:rsidRPr="00F12437" w14:paraId="1A6CED1A" w14:textId="77777777" w:rsidTr="00EB2438">
        <w:tc>
          <w:tcPr>
            <w:tcW w:w="0" w:type="auto"/>
            <w:vAlign w:val="center"/>
            <w:hideMark/>
          </w:tcPr>
          <w:p w14:paraId="1A6CED18" w14:textId="77777777" w:rsidR="00DC1128" w:rsidRPr="00127724" w:rsidRDefault="00DC1128" w:rsidP="00127724">
            <w:pPr>
              <w:rPr>
                <w:rFonts w:cs="Arial"/>
                <w:szCs w:val="28"/>
              </w:rPr>
            </w:pPr>
          </w:p>
        </w:tc>
        <w:tc>
          <w:tcPr>
            <w:tcW w:w="0" w:type="auto"/>
            <w:vAlign w:val="center"/>
            <w:hideMark/>
          </w:tcPr>
          <w:p w14:paraId="1A6CED19" w14:textId="77777777" w:rsidR="00EB2438" w:rsidRPr="00127724" w:rsidRDefault="00EB2438" w:rsidP="00EB2438">
            <w:pPr>
              <w:rPr>
                <w:rFonts w:ascii="Arial" w:hAnsi="Arial" w:cs="Arial"/>
                <w:b/>
                <w:sz w:val="28"/>
                <w:szCs w:val="28"/>
              </w:rPr>
            </w:pPr>
          </w:p>
        </w:tc>
      </w:tr>
      <w:tr w:rsidR="00EB2438" w14:paraId="1A6CED1D" w14:textId="77777777" w:rsidTr="00EB2438">
        <w:tc>
          <w:tcPr>
            <w:tcW w:w="0" w:type="auto"/>
            <w:vAlign w:val="center"/>
            <w:hideMark/>
          </w:tcPr>
          <w:p w14:paraId="1A6CED1B" w14:textId="77777777" w:rsidR="00EB2438" w:rsidRDefault="00EB2438" w:rsidP="00EB2438">
            <w:pPr>
              <w:rPr>
                <w:rFonts w:ascii="Arial" w:hAnsi="Arial" w:cs="Arial"/>
                <w:color w:val="000000"/>
                <w:sz w:val="18"/>
                <w:szCs w:val="18"/>
              </w:rPr>
            </w:pPr>
          </w:p>
        </w:tc>
        <w:tc>
          <w:tcPr>
            <w:tcW w:w="0" w:type="auto"/>
            <w:vAlign w:val="center"/>
            <w:hideMark/>
          </w:tcPr>
          <w:p w14:paraId="1A6CED1C" w14:textId="77777777" w:rsidR="00EB2438" w:rsidRDefault="00EB2438" w:rsidP="00EB2438">
            <w:pPr>
              <w:rPr>
                <w:rFonts w:ascii="Arial" w:hAnsi="Arial" w:cs="Arial"/>
                <w:color w:val="000000"/>
                <w:sz w:val="18"/>
                <w:szCs w:val="18"/>
              </w:rPr>
            </w:pPr>
          </w:p>
        </w:tc>
      </w:tr>
      <w:tr w:rsidR="00EB2438" w:rsidRPr="00F12437" w14:paraId="1A6CED20" w14:textId="77777777" w:rsidTr="00EB2438">
        <w:tc>
          <w:tcPr>
            <w:tcW w:w="0" w:type="auto"/>
            <w:vAlign w:val="center"/>
            <w:hideMark/>
          </w:tcPr>
          <w:p w14:paraId="1A6CED1E" w14:textId="77777777" w:rsidR="00DC1128" w:rsidRPr="00127724" w:rsidRDefault="00DC1128" w:rsidP="00127724">
            <w:pPr>
              <w:rPr>
                <w:rFonts w:cs="Arial"/>
                <w:szCs w:val="28"/>
              </w:rPr>
            </w:pPr>
          </w:p>
        </w:tc>
        <w:tc>
          <w:tcPr>
            <w:tcW w:w="0" w:type="auto"/>
            <w:vAlign w:val="center"/>
            <w:hideMark/>
          </w:tcPr>
          <w:p w14:paraId="1A6CED1F" w14:textId="77777777" w:rsidR="00EB2438" w:rsidRPr="00127724" w:rsidRDefault="00EB2438" w:rsidP="00EB2438">
            <w:pPr>
              <w:rPr>
                <w:rFonts w:ascii="Arial" w:hAnsi="Arial" w:cs="Arial"/>
                <w:b/>
                <w:sz w:val="28"/>
                <w:szCs w:val="28"/>
              </w:rPr>
            </w:pPr>
          </w:p>
        </w:tc>
      </w:tr>
      <w:tr w:rsidR="00EB2438" w14:paraId="1A6CED23" w14:textId="77777777" w:rsidTr="00EB2438">
        <w:tc>
          <w:tcPr>
            <w:tcW w:w="0" w:type="auto"/>
            <w:vAlign w:val="center"/>
            <w:hideMark/>
          </w:tcPr>
          <w:p w14:paraId="1A6CED21" w14:textId="77777777" w:rsidR="00EB2438" w:rsidRDefault="00EB2438" w:rsidP="00EB2438">
            <w:pPr>
              <w:rPr>
                <w:rFonts w:ascii="Arial" w:hAnsi="Arial" w:cs="Arial"/>
                <w:color w:val="000000"/>
                <w:sz w:val="18"/>
                <w:szCs w:val="18"/>
              </w:rPr>
            </w:pPr>
          </w:p>
        </w:tc>
        <w:tc>
          <w:tcPr>
            <w:tcW w:w="0" w:type="auto"/>
            <w:vAlign w:val="center"/>
            <w:hideMark/>
          </w:tcPr>
          <w:p w14:paraId="1A6CED22" w14:textId="77777777" w:rsidR="00EB2438" w:rsidRDefault="00EB2438" w:rsidP="00EB2438"/>
        </w:tc>
      </w:tr>
    </w:tbl>
    <w:p w14:paraId="1A6CED24" w14:textId="77777777" w:rsidR="00F2110E" w:rsidRPr="008E7BB2" w:rsidRDefault="00DC627F" w:rsidP="00F2110E">
      <w:pPr>
        <w:pStyle w:val="App2"/>
      </w:pPr>
      <w:bookmarkStart w:id="1682" w:name="_Ref368311870"/>
      <w:bookmarkStart w:id="1683" w:name="_Ref368312937"/>
      <w:bookmarkStart w:id="1684" w:name="_Ref368313253"/>
      <w:bookmarkStart w:id="1685" w:name="_Toc370916142"/>
      <w:bookmarkStart w:id="1686" w:name="_Toc370922964"/>
      <w:bookmarkStart w:id="1687" w:name="_Toc492476216"/>
      <w:bookmarkStart w:id="1688" w:name="_Toc493059902"/>
      <w:r>
        <w:t>LwM2M</w:t>
      </w:r>
      <w:r w:rsidR="00F2110E" w:rsidRPr="008E7BB2">
        <w:t xml:space="preserve"> Object: Access Control</w:t>
      </w:r>
      <w:bookmarkEnd w:id="1682"/>
      <w:bookmarkEnd w:id="1683"/>
      <w:bookmarkEnd w:id="1684"/>
      <w:bookmarkEnd w:id="1685"/>
      <w:bookmarkEnd w:id="1686"/>
      <w:bookmarkEnd w:id="1687"/>
      <w:bookmarkEnd w:id="168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14:paraId="1A6CED27" w14:textId="77777777" w:rsidTr="00665F68">
        <w:tc>
          <w:tcPr>
            <w:tcW w:w="9984" w:type="dxa"/>
            <w:vAlign w:val="center"/>
            <w:hideMark/>
          </w:tcPr>
          <w:p w14:paraId="1A6CED25"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1A6CED26" w14:textId="77777777" w:rsidR="005673EA" w:rsidRDefault="005673EA">
            <w:pPr>
              <w:rPr>
                <w:rFonts w:ascii="Arial" w:hAnsi="Arial" w:cs="Arial"/>
                <w:color w:val="000000"/>
                <w:sz w:val="18"/>
                <w:szCs w:val="18"/>
              </w:rPr>
            </w:pPr>
          </w:p>
        </w:tc>
      </w:tr>
      <w:tr w:rsidR="005673EA" w14:paraId="1A6CED2A" w14:textId="77777777" w:rsidTr="00665F68">
        <w:tc>
          <w:tcPr>
            <w:tcW w:w="9984" w:type="dxa"/>
            <w:vAlign w:val="center"/>
            <w:hideMark/>
          </w:tcPr>
          <w:p w14:paraId="1A6CED28"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1A6CED29" w14:textId="77777777" w:rsidR="005673EA" w:rsidRDefault="005673EA">
            <w:pPr>
              <w:rPr>
                <w:rFonts w:ascii="Arial" w:hAnsi="Arial" w:cs="Arial"/>
                <w:color w:val="000000"/>
                <w:sz w:val="18"/>
                <w:szCs w:val="18"/>
              </w:rPr>
            </w:pPr>
          </w:p>
        </w:tc>
      </w:tr>
      <w:tr w:rsidR="005673EA" w14:paraId="1A6CED2D" w14:textId="77777777" w:rsidTr="00665F68">
        <w:tc>
          <w:tcPr>
            <w:tcW w:w="9984" w:type="dxa"/>
            <w:vAlign w:val="center"/>
            <w:hideMark/>
          </w:tcPr>
          <w:p w14:paraId="1A6CED2B"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D2C" w14:textId="77777777" w:rsidR="005673EA" w:rsidRDefault="005673EA">
            <w:pPr>
              <w:rPr>
                <w:rFonts w:ascii="Arial" w:hAnsi="Arial" w:cs="Arial"/>
                <w:color w:val="000000"/>
                <w:sz w:val="18"/>
                <w:szCs w:val="18"/>
              </w:rPr>
            </w:pPr>
          </w:p>
        </w:tc>
      </w:tr>
      <w:tr w:rsidR="005673EA" w14:paraId="1A6CED3C"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14:paraId="1A6CED33"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D39"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14:paraId="1A6CED3A" w14:textId="77777777" w:rsidR="005673EA" w:rsidRDefault="005673EA">
            <w:pPr>
              <w:rPr>
                <w:rFonts w:ascii="Arial" w:hAnsi="Arial" w:cs="Arial"/>
                <w:color w:val="000000"/>
                <w:sz w:val="18"/>
                <w:szCs w:val="18"/>
              </w:rPr>
            </w:pPr>
          </w:p>
        </w:tc>
        <w:tc>
          <w:tcPr>
            <w:tcW w:w="0" w:type="auto"/>
            <w:vAlign w:val="center"/>
            <w:hideMark/>
          </w:tcPr>
          <w:p w14:paraId="1A6CED3B" w14:textId="77777777" w:rsidR="005673EA" w:rsidRDefault="005673EA">
            <w:pPr>
              <w:rPr>
                <w:rFonts w:ascii="Arial" w:hAnsi="Arial" w:cs="Arial"/>
                <w:color w:val="000000"/>
                <w:sz w:val="18"/>
                <w:szCs w:val="18"/>
              </w:rPr>
            </w:pPr>
          </w:p>
        </w:tc>
      </w:tr>
      <w:tr w:rsidR="005673EA" w14:paraId="1A6CED3F" w14:textId="77777777" w:rsidTr="00665F68">
        <w:tc>
          <w:tcPr>
            <w:tcW w:w="9984" w:type="dxa"/>
            <w:vAlign w:val="center"/>
            <w:hideMark/>
          </w:tcPr>
          <w:p w14:paraId="1A6CED3D"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D3E" w14:textId="77777777" w:rsidR="005673EA" w:rsidRDefault="005673EA">
            <w:pPr>
              <w:rPr>
                <w:rFonts w:ascii="Arial" w:hAnsi="Arial" w:cs="Arial"/>
                <w:color w:val="000000"/>
                <w:sz w:val="18"/>
                <w:szCs w:val="18"/>
              </w:rPr>
            </w:pPr>
          </w:p>
        </w:tc>
      </w:tr>
      <w:tr w:rsidR="005673EA" w:rsidRPr="009A50EE" w14:paraId="1A6CED77"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14:paraId="1A6CED49"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D53"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1A6CED5D"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1A6CED6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1A6CED72"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1A6CED71"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1A6CED73"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A6CED75" w14:textId="77777777">
              <w:trPr>
                <w:tblCellSpacing w:w="15" w:type="dxa"/>
              </w:trPr>
              <w:tc>
                <w:tcPr>
                  <w:tcW w:w="0" w:type="auto"/>
                  <w:vAlign w:val="center"/>
                  <w:hideMark/>
                </w:tcPr>
                <w:p w14:paraId="1A6CED74" w14:textId="77777777" w:rsidR="005673EA" w:rsidRPr="009A50EE" w:rsidRDefault="005673EA">
                  <w:pPr>
                    <w:rPr>
                      <w:rFonts w:ascii="Arial" w:hAnsi="Arial" w:cs="Arial"/>
                      <w:color w:val="000000"/>
                      <w:sz w:val="18"/>
                      <w:szCs w:val="18"/>
                    </w:rPr>
                  </w:pPr>
                </w:p>
              </w:tc>
            </w:tr>
          </w:tbl>
          <w:p w14:paraId="1A6CED76" w14:textId="77777777" w:rsidR="005673EA" w:rsidRPr="009A50EE" w:rsidRDefault="005673EA">
            <w:pPr>
              <w:rPr>
                <w:rFonts w:ascii="Arial" w:hAnsi="Arial" w:cs="Arial"/>
                <w:color w:val="000000"/>
                <w:sz w:val="18"/>
                <w:szCs w:val="18"/>
              </w:rPr>
            </w:pPr>
          </w:p>
        </w:tc>
      </w:tr>
      <w:tr w:rsidR="00EB2438" w:rsidRPr="00F12437" w14:paraId="1A6CED7A" w14:textId="77777777" w:rsidTr="00AD2BC2">
        <w:tc>
          <w:tcPr>
            <w:tcW w:w="9984" w:type="dxa"/>
            <w:vAlign w:val="center"/>
          </w:tcPr>
          <w:p w14:paraId="1A6CED78" w14:textId="77777777" w:rsidR="00DC1128" w:rsidRPr="00127724" w:rsidRDefault="00DC1128" w:rsidP="00127724">
            <w:pPr>
              <w:rPr>
                <w:rFonts w:cs="Arial"/>
                <w:szCs w:val="28"/>
              </w:rPr>
            </w:pPr>
            <w:bookmarkStart w:id="1689" w:name="_Toc361854649"/>
            <w:bookmarkStart w:id="1690" w:name="_Toc361855373"/>
            <w:bookmarkStart w:id="1691" w:name="_Ref368312414"/>
            <w:bookmarkStart w:id="1692" w:name="_Ref368312942"/>
            <w:bookmarkStart w:id="1693" w:name="_Ref368313257"/>
            <w:bookmarkEnd w:id="1689"/>
            <w:bookmarkEnd w:id="1690"/>
          </w:p>
        </w:tc>
        <w:tc>
          <w:tcPr>
            <w:tcW w:w="126" w:type="dxa"/>
            <w:vAlign w:val="center"/>
          </w:tcPr>
          <w:p w14:paraId="1A6CED79" w14:textId="77777777" w:rsidR="00EB2438" w:rsidRPr="00127724" w:rsidRDefault="00EB2438">
            <w:pPr>
              <w:rPr>
                <w:rFonts w:ascii="Arial" w:hAnsi="Arial" w:cs="Arial"/>
                <w:b/>
                <w:sz w:val="28"/>
                <w:szCs w:val="28"/>
              </w:rPr>
            </w:pPr>
          </w:p>
        </w:tc>
      </w:tr>
    </w:tbl>
    <w:p w14:paraId="1A6CED7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694" w:name="_Toc370916148"/>
      <w:bookmarkStart w:id="1695" w:name="_Toc370922970"/>
      <w:bookmarkStart w:id="1696" w:name="_Ref373937195"/>
      <w:bookmarkStart w:id="1697" w:name="_Ref373937448"/>
      <w:bookmarkStart w:id="1698" w:name="_Ref373937576"/>
    </w:p>
    <w:p w14:paraId="1A6CED7C" w14:textId="77777777" w:rsidR="00F2110E" w:rsidRPr="008E7BB2" w:rsidRDefault="00DC627F" w:rsidP="00F2110E">
      <w:pPr>
        <w:pStyle w:val="App2"/>
      </w:pPr>
      <w:bookmarkStart w:id="1699" w:name="_Ref436812219"/>
      <w:bookmarkStart w:id="1700" w:name="_Ref436813581"/>
      <w:bookmarkStart w:id="1701" w:name="_Toc492476217"/>
      <w:bookmarkStart w:id="1702" w:name="_Toc493059903"/>
      <w:r>
        <w:lastRenderedPageBreak/>
        <w:t>LwM2M</w:t>
      </w:r>
      <w:r w:rsidR="00F2110E" w:rsidRPr="008E7BB2">
        <w:t xml:space="preserve"> Object: Device</w:t>
      </w:r>
      <w:bookmarkEnd w:id="1691"/>
      <w:bookmarkEnd w:id="1692"/>
      <w:bookmarkEnd w:id="1693"/>
      <w:bookmarkEnd w:id="1694"/>
      <w:bookmarkEnd w:id="1695"/>
      <w:bookmarkEnd w:id="1696"/>
      <w:bookmarkEnd w:id="1697"/>
      <w:bookmarkEnd w:id="1698"/>
      <w:bookmarkEnd w:id="1699"/>
      <w:bookmarkEnd w:id="1700"/>
      <w:bookmarkEnd w:id="1701"/>
      <w:bookmarkEnd w:id="170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EB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14:paraId="1A6CEEAC"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14:paraId="1A6CED7E" w14:textId="77777777" w:rsidTr="0011418C">
                    <w:tc>
                      <w:tcPr>
                        <w:tcW w:w="0" w:type="auto"/>
                        <w:gridSpan w:val="2"/>
                        <w:vAlign w:val="center"/>
                        <w:hideMark/>
                      </w:tcPr>
                      <w:p w14:paraId="1A6CED7D" w14:textId="77777777" w:rsidR="00485BB2" w:rsidRDefault="00485BB2" w:rsidP="0011418C">
                        <w:pPr>
                          <w:rPr>
                            <w:rFonts w:cs="Arial"/>
                            <w:color w:val="000000"/>
                          </w:rPr>
                        </w:pPr>
                        <w:bookmarkStart w:id="1703" w:name="_Toc370916149"/>
                        <w:bookmarkStart w:id="1704" w:name="_Toc370922971"/>
                        <w:r w:rsidRPr="00AD17C6">
                          <w:rPr>
                            <w:rFonts w:ascii="Arial" w:hAnsi="Arial" w:cs="Arial"/>
                            <w:b/>
                            <w:sz w:val="28"/>
                            <w:szCs w:val="28"/>
                          </w:rPr>
                          <w:t>Description</w:t>
                        </w:r>
                      </w:p>
                    </w:tc>
                  </w:tr>
                  <w:tr w:rsidR="00485BB2" w14:paraId="1A6CED80" w14:textId="77777777" w:rsidTr="00AD2BC2">
                    <w:tc>
                      <w:tcPr>
                        <w:tcW w:w="9978" w:type="dxa"/>
                        <w:gridSpan w:val="2"/>
                        <w:vAlign w:val="center"/>
                        <w:hideMark/>
                      </w:tcPr>
                      <w:p w14:paraId="1A6CED7F" w14:textId="77777777" w:rsidR="00485BB2" w:rsidRDefault="00485BB2" w:rsidP="0011418C">
                        <w:r>
                          <w:t>This LwM2M Object provides a range of device related information which can be queried by the LwM2M Server, and a device reboot and factory reset function.</w:t>
                        </w:r>
                      </w:p>
                    </w:tc>
                  </w:tr>
                  <w:tr w:rsidR="00485BB2" w14:paraId="1A6CED82" w14:textId="77777777" w:rsidTr="0011418C">
                    <w:tc>
                      <w:tcPr>
                        <w:tcW w:w="0" w:type="auto"/>
                        <w:gridSpan w:val="2"/>
                        <w:vAlign w:val="center"/>
                        <w:hideMark/>
                      </w:tcPr>
                      <w:p w14:paraId="1A6CED81"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1A6CED90"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14:paraId="1A6CED88"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1A6CED8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77777777"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14:paraId="1A6CED8F" w14:textId="77777777" w:rsidR="00485BB2" w:rsidRDefault="00485BB2" w:rsidP="0011418C">
                        <w:pPr>
                          <w:rPr>
                            <w:rFonts w:ascii="Arial" w:hAnsi="Arial" w:cs="Arial"/>
                            <w:color w:val="000000"/>
                            <w:sz w:val="18"/>
                            <w:szCs w:val="18"/>
                          </w:rPr>
                        </w:pPr>
                      </w:p>
                    </w:tc>
                  </w:tr>
                  <w:tr w:rsidR="00485BB2" w14:paraId="1A6CED92" w14:textId="77777777" w:rsidTr="0011418C">
                    <w:tc>
                      <w:tcPr>
                        <w:tcW w:w="0" w:type="auto"/>
                        <w:gridSpan w:val="2"/>
                        <w:vAlign w:val="center"/>
                        <w:hideMark/>
                      </w:tcPr>
                      <w:p w14:paraId="1A6CED91"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1A6CEEA9"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14:paraId="1A6CED9C"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1A6CEDA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1A6CED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1A6CED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1A6CEDB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1A6CE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1A6CEDB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1A6CEDB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B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B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1A6CED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1A6CE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C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C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1A6CEDC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1A6CEDC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1A6CED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DC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1A6CEDD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1A6CEDD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1A6CEDD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1A6CEDE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D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1A6CEDD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1A6CED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D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1A6CED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1A6CEDE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1A6CEDE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1A6CED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1A6CED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E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1A6CEDE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1A6CEDF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6CEDE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1A6CED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1A6CED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1A6CEE0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F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1A6CED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A6CEDF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F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C"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1A6CE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1A6CEE0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1A6CEE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1A6CEE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0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06"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0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1A6CEE0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1A6CEE1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1A6CEE0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1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1A6CEE1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1A6CEE1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E1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1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1A6CEE2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1A6CEE2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1A6CEE2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1A6CEE2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A6CEE3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1A6CEE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2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1A6CEE3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1A6CEE3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14:paraId="1A6CEE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3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3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14:paraId="1A6CEE4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1A6CEE3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4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1A6CEE5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4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A6CE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A6CEE4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1A6CEE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1A6CEE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5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5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1A6CEE6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A6CEE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1A6CEE9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1A6CEE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1A6CEE67"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1A6CEE6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6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A"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6B"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1A6CEE6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14:paraId="1A6CEE72" w14:textId="77777777" w:rsidTr="0011418C">
                                <w:tc>
                                  <w:tcPr>
                                    <w:tcW w:w="0" w:type="auto"/>
                                    <w:shd w:val="clear" w:color="auto" w:fill="D9D9D9"/>
                                  </w:tcPr>
                                  <w:p w14:paraId="1A6CEE6E"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1A6CEE6F"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1A6CEE70"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1A6CEE71"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1A6CEE76" w14:textId="77777777" w:rsidTr="0011418C">
                                <w:tc>
                                  <w:tcPr>
                                    <w:tcW w:w="0" w:type="auto"/>
                                  </w:tcPr>
                                  <w:p w14:paraId="1A6CEE7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1A6CEE74"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1A6CEE7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1A6CEE7A" w14:textId="77777777" w:rsidTr="0011418C">
                                <w:tc>
                                  <w:tcPr>
                                    <w:tcW w:w="0" w:type="auto"/>
                                  </w:tcPr>
                                  <w:p w14:paraId="1A6CEE7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1A6CEE78"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1A6CEE7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1A6CEE7E" w14:textId="77777777" w:rsidTr="0011418C">
                                <w:tc>
                                  <w:tcPr>
                                    <w:tcW w:w="0" w:type="auto"/>
                                  </w:tcPr>
                                  <w:p w14:paraId="1A6CEE7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1A6CEE7C"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1A6CEE7D"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1A6CEE82" w14:textId="77777777" w:rsidTr="0011418C">
                                <w:tc>
                                  <w:tcPr>
                                    <w:tcW w:w="0" w:type="auto"/>
                                  </w:tcPr>
                                  <w:p w14:paraId="1A6CEE7F"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1A6CEE80"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1A6CEE8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1A6CEE86" w14:textId="77777777" w:rsidTr="0011418C">
                                <w:tc>
                                  <w:tcPr>
                                    <w:tcW w:w="0" w:type="auto"/>
                                  </w:tcPr>
                                  <w:p w14:paraId="1A6CEE8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1A6CEE84"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1A6CEE8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1A6CEE8A" w14:textId="77777777" w:rsidTr="0011418C">
                                <w:tc>
                                  <w:tcPr>
                                    <w:tcW w:w="0" w:type="auto"/>
                                  </w:tcPr>
                                  <w:p w14:paraId="1A6CEE8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1A6CEE88"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1A6CEE8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1A6CEE8E" w14:textId="77777777" w:rsidTr="0011418C">
                                <w:tc>
                                  <w:tcPr>
                                    <w:tcW w:w="0" w:type="auto"/>
                                  </w:tcPr>
                                  <w:p w14:paraId="1A6CEE8B"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A6CEE8C"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1A6CEE8D"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A6CEE8F"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1A6CEE9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1A6CEE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1A6CEE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9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9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E9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1A6CEEA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1A6CEE9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14:paraId="1A6CEE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14:paraId="1A6CEE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1A6CEEA5"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1A6CEEA7" w14:textId="77777777" w:rsidTr="0011418C">
                          <w:trPr>
                            <w:tblCellSpacing w:w="15" w:type="dxa"/>
                          </w:trPr>
                          <w:tc>
                            <w:tcPr>
                              <w:tcW w:w="0" w:type="auto"/>
                              <w:vAlign w:val="center"/>
                              <w:hideMark/>
                            </w:tcPr>
                            <w:p w14:paraId="1A6CEEA6" w14:textId="77777777" w:rsidR="00485BB2" w:rsidRPr="0045776F" w:rsidRDefault="00485BB2" w:rsidP="0011418C">
                              <w:pPr>
                                <w:spacing w:before="0"/>
                                <w:rPr>
                                  <w:rFonts w:eastAsia="Times New Roman"/>
                                  <w:lang w:val="en-US" w:eastAsia="zh-CN"/>
                                </w:rPr>
                              </w:pPr>
                            </w:p>
                          </w:tc>
                        </w:tr>
                      </w:tbl>
                      <w:p w14:paraId="1A6CEEA8" w14:textId="77777777" w:rsidR="00485BB2" w:rsidRPr="0045776F" w:rsidRDefault="00485BB2" w:rsidP="0011418C">
                        <w:pPr>
                          <w:spacing w:before="0"/>
                          <w:rPr>
                            <w:rFonts w:eastAsia="Times New Roman"/>
                            <w:sz w:val="24"/>
                            <w:szCs w:val="24"/>
                            <w:lang w:val="en-US" w:eastAsia="zh-CN"/>
                          </w:rPr>
                        </w:pPr>
                      </w:p>
                    </w:tc>
                  </w:tr>
                </w:tbl>
                <w:p w14:paraId="1A6CEEAA" w14:textId="77777777" w:rsidR="00485BB2" w:rsidRDefault="00485BB2" w:rsidP="00AD17C6">
                  <w:pPr>
                    <w:rPr>
                      <w:rFonts w:cs="Arial"/>
                      <w:color w:val="000000"/>
                    </w:rPr>
                  </w:pPr>
                </w:p>
              </w:tc>
              <w:tc>
                <w:tcPr>
                  <w:tcW w:w="0" w:type="auto"/>
                  <w:vAlign w:val="center"/>
                  <w:hideMark/>
                </w:tcPr>
                <w:p w14:paraId="1A6CEEAB" w14:textId="77777777" w:rsidR="00485BB2" w:rsidRDefault="00485BB2">
                  <w:pPr>
                    <w:rPr>
                      <w:rFonts w:ascii="Arial" w:hAnsi="Arial" w:cs="Arial"/>
                      <w:color w:val="000000"/>
                      <w:sz w:val="18"/>
                      <w:szCs w:val="18"/>
                    </w:rPr>
                  </w:pPr>
                </w:p>
              </w:tc>
            </w:tr>
            <w:tr w:rsidR="00485BB2" w14:paraId="1A6CEEAF" w14:textId="77777777" w:rsidTr="00AD2BC2">
              <w:tc>
                <w:tcPr>
                  <w:tcW w:w="10008" w:type="dxa"/>
                  <w:vAlign w:val="center"/>
                </w:tcPr>
                <w:p w14:paraId="1A6CEEAD" w14:textId="77777777" w:rsidR="00485BB2" w:rsidRDefault="00485BB2" w:rsidP="004829BF"/>
              </w:tc>
              <w:tc>
                <w:tcPr>
                  <w:tcW w:w="0" w:type="auto"/>
                  <w:vAlign w:val="center"/>
                  <w:hideMark/>
                </w:tcPr>
                <w:p w14:paraId="1A6CEEAE" w14:textId="77777777" w:rsidR="00485BB2" w:rsidRDefault="00485BB2">
                  <w:pPr>
                    <w:rPr>
                      <w:rFonts w:ascii="Arial" w:hAnsi="Arial" w:cs="Arial"/>
                      <w:color w:val="000000"/>
                      <w:sz w:val="18"/>
                      <w:szCs w:val="18"/>
                    </w:rPr>
                  </w:pPr>
                </w:p>
              </w:tc>
            </w:tr>
            <w:tr w:rsidR="00485BB2" w14:paraId="1A6CEEB2" w14:textId="77777777" w:rsidTr="00AD2BC2">
              <w:tc>
                <w:tcPr>
                  <w:tcW w:w="0" w:type="auto"/>
                  <w:vAlign w:val="center"/>
                </w:tcPr>
                <w:p w14:paraId="1A6CEEB0" w14:textId="77777777" w:rsidR="00485BB2" w:rsidRDefault="00485BB2" w:rsidP="00AD17C6">
                  <w:pPr>
                    <w:rPr>
                      <w:rFonts w:cs="Arial"/>
                      <w:color w:val="000000"/>
                    </w:rPr>
                  </w:pPr>
                </w:p>
              </w:tc>
              <w:tc>
                <w:tcPr>
                  <w:tcW w:w="0" w:type="auto"/>
                  <w:vAlign w:val="center"/>
                  <w:hideMark/>
                </w:tcPr>
                <w:p w14:paraId="1A6CEEB1" w14:textId="77777777" w:rsidR="00485BB2" w:rsidRDefault="00485BB2">
                  <w:pPr>
                    <w:rPr>
                      <w:rFonts w:ascii="Arial" w:hAnsi="Arial" w:cs="Arial"/>
                      <w:color w:val="000000"/>
                      <w:sz w:val="18"/>
                      <w:szCs w:val="18"/>
                    </w:rPr>
                  </w:pPr>
                </w:p>
              </w:tc>
            </w:tr>
            <w:tr w:rsidR="00485BB2" w14:paraId="1A6CEEB5" w14:textId="77777777" w:rsidTr="00AD2BC2">
              <w:tc>
                <w:tcPr>
                  <w:tcW w:w="0" w:type="auto"/>
                  <w:vAlign w:val="center"/>
                </w:tcPr>
                <w:p w14:paraId="1A6CEEB3" w14:textId="77777777" w:rsidR="00485BB2" w:rsidRDefault="00485BB2">
                  <w:pPr>
                    <w:rPr>
                      <w:rFonts w:ascii="Arial" w:hAnsi="Arial" w:cs="Arial"/>
                      <w:color w:val="000000"/>
                      <w:sz w:val="18"/>
                      <w:szCs w:val="18"/>
                    </w:rPr>
                  </w:pPr>
                </w:p>
              </w:tc>
              <w:tc>
                <w:tcPr>
                  <w:tcW w:w="0" w:type="auto"/>
                  <w:vAlign w:val="center"/>
                  <w:hideMark/>
                </w:tcPr>
                <w:p w14:paraId="1A6CEEB4" w14:textId="77777777" w:rsidR="00485BB2" w:rsidRDefault="00485BB2">
                  <w:pPr>
                    <w:rPr>
                      <w:rFonts w:ascii="Arial" w:hAnsi="Arial" w:cs="Arial"/>
                      <w:color w:val="000000"/>
                      <w:sz w:val="18"/>
                      <w:szCs w:val="18"/>
                    </w:rPr>
                  </w:pPr>
                </w:p>
              </w:tc>
            </w:tr>
            <w:tr w:rsidR="00485BB2" w14:paraId="1A6CEEB8" w14:textId="77777777" w:rsidTr="00AD2BC2">
              <w:tc>
                <w:tcPr>
                  <w:tcW w:w="0" w:type="auto"/>
                  <w:vAlign w:val="center"/>
                </w:tcPr>
                <w:p w14:paraId="1A6CEEB6" w14:textId="77777777" w:rsidR="00485BB2" w:rsidRDefault="00485BB2" w:rsidP="00AD17C6">
                  <w:pPr>
                    <w:rPr>
                      <w:rFonts w:cs="Arial"/>
                      <w:color w:val="000000"/>
                    </w:rPr>
                  </w:pPr>
                </w:p>
              </w:tc>
              <w:tc>
                <w:tcPr>
                  <w:tcW w:w="0" w:type="auto"/>
                  <w:vAlign w:val="center"/>
                  <w:hideMark/>
                </w:tcPr>
                <w:p w14:paraId="1A6CEEB7" w14:textId="77777777" w:rsidR="00485BB2" w:rsidRDefault="00485BB2">
                  <w:pPr>
                    <w:rPr>
                      <w:rFonts w:ascii="Arial" w:hAnsi="Arial" w:cs="Arial"/>
                      <w:color w:val="000000"/>
                      <w:sz w:val="18"/>
                      <w:szCs w:val="18"/>
                    </w:rPr>
                  </w:pPr>
                </w:p>
              </w:tc>
            </w:tr>
            <w:tr w:rsidR="00485BB2" w14:paraId="1A6CEEBB" w14:textId="77777777" w:rsidTr="00AD2BC2">
              <w:tc>
                <w:tcPr>
                  <w:tcW w:w="0" w:type="auto"/>
                  <w:vAlign w:val="center"/>
                </w:tcPr>
                <w:p w14:paraId="1A6CEEB9" w14:textId="77777777" w:rsidR="00485BB2" w:rsidRDefault="00485BB2">
                  <w:pPr>
                    <w:rPr>
                      <w:rFonts w:ascii="Arial" w:hAnsi="Arial" w:cs="Arial"/>
                      <w:color w:val="000000"/>
                      <w:sz w:val="18"/>
                      <w:szCs w:val="18"/>
                    </w:rPr>
                  </w:pPr>
                </w:p>
              </w:tc>
              <w:tc>
                <w:tcPr>
                  <w:tcW w:w="0" w:type="auto"/>
                  <w:vAlign w:val="center"/>
                  <w:hideMark/>
                </w:tcPr>
                <w:p w14:paraId="1A6CEEBA" w14:textId="77777777" w:rsidR="00485BB2" w:rsidRDefault="00485BB2"/>
              </w:tc>
            </w:tr>
            <w:bookmarkEnd w:id="1703"/>
            <w:bookmarkEnd w:id="1704"/>
          </w:tbl>
          <w:p w14:paraId="1A6CEEBC" w14:textId="77777777" w:rsidR="00DC1128" w:rsidRPr="00127724" w:rsidRDefault="00DC1128" w:rsidP="00127724">
            <w:pPr>
              <w:rPr>
                <w:rFonts w:cs="Arial"/>
                <w:szCs w:val="28"/>
              </w:rPr>
            </w:pPr>
          </w:p>
        </w:tc>
        <w:tc>
          <w:tcPr>
            <w:tcW w:w="0" w:type="auto"/>
            <w:vAlign w:val="center"/>
            <w:hideMark/>
          </w:tcPr>
          <w:p w14:paraId="1A6CEEBD" w14:textId="77777777" w:rsidR="00EB2438" w:rsidRPr="00127724" w:rsidRDefault="00EB2438" w:rsidP="00EB2438">
            <w:pPr>
              <w:rPr>
                <w:rFonts w:ascii="Arial" w:hAnsi="Arial" w:cs="Arial"/>
                <w:b/>
                <w:sz w:val="28"/>
                <w:szCs w:val="28"/>
              </w:rPr>
            </w:pPr>
          </w:p>
        </w:tc>
      </w:tr>
      <w:tr w:rsidR="00EB2438" w14:paraId="1A6CEEC1" w14:textId="77777777" w:rsidTr="005A36AB">
        <w:tc>
          <w:tcPr>
            <w:tcW w:w="10074" w:type="dxa"/>
            <w:vAlign w:val="center"/>
            <w:hideMark/>
          </w:tcPr>
          <w:p w14:paraId="1A6CEEBF" w14:textId="77777777" w:rsidR="00EB2438" w:rsidRDefault="00EB2438" w:rsidP="00EB5CD8"/>
        </w:tc>
        <w:tc>
          <w:tcPr>
            <w:tcW w:w="0" w:type="auto"/>
            <w:vAlign w:val="center"/>
            <w:hideMark/>
          </w:tcPr>
          <w:p w14:paraId="1A6CEEC0" w14:textId="77777777" w:rsidR="00EB2438" w:rsidRDefault="00EB2438" w:rsidP="00EB2438">
            <w:pPr>
              <w:rPr>
                <w:rFonts w:ascii="Arial" w:hAnsi="Arial" w:cs="Arial"/>
                <w:color w:val="000000"/>
                <w:sz w:val="18"/>
                <w:szCs w:val="18"/>
              </w:rPr>
            </w:pPr>
          </w:p>
        </w:tc>
      </w:tr>
      <w:tr w:rsidR="00EB2438" w:rsidRPr="00F12437" w14:paraId="1A6CEEC4" w14:textId="77777777" w:rsidTr="00EB2438">
        <w:tc>
          <w:tcPr>
            <w:tcW w:w="0" w:type="auto"/>
            <w:vAlign w:val="center"/>
            <w:hideMark/>
          </w:tcPr>
          <w:p w14:paraId="1A6CEEC2" w14:textId="77777777" w:rsidR="00DC1128" w:rsidRPr="00127724" w:rsidRDefault="00DC1128" w:rsidP="00127724">
            <w:pPr>
              <w:rPr>
                <w:rFonts w:cs="Arial"/>
                <w:szCs w:val="28"/>
              </w:rPr>
            </w:pPr>
          </w:p>
        </w:tc>
        <w:tc>
          <w:tcPr>
            <w:tcW w:w="0" w:type="auto"/>
            <w:vAlign w:val="center"/>
            <w:hideMark/>
          </w:tcPr>
          <w:p w14:paraId="1A6CEEC3" w14:textId="77777777" w:rsidR="00EB2438" w:rsidRPr="00127724" w:rsidRDefault="00EB2438" w:rsidP="00EB2438">
            <w:pPr>
              <w:rPr>
                <w:rFonts w:ascii="Arial" w:hAnsi="Arial" w:cs="Arial"/>
                <w:b/>
                <w:sz w:val="28"/>
                <w:szCs w:val="28"/>
              </w:rPr>
            </w:pPr>
          </w:p>
        </w:tc>
      </w:tr>
      <w:tr w:rsidR="00EB2438" w:rsidRPr="00F12437" w14:paraId="1A6CEEC7" w14:textId="77777777" w:rsidTr="00EB2438">
        <w:tc>
          <w:tcPr>
            <w:tcW w:w="0" w:type="auto"/>
            <w:vAlign w:val="center"/>
            <w:hideMark/>
          </w:tcPr>
          <w:p w14:paraId="1A6CEEC5" w14:textId="77777777" w:rsidR="00DC1128" w:rsidRPr="00127724" w:rsidRDefault="00DC1128" w:rsidP="00127724">
            <w:pPr>
              <w:rPr>
                <w:rFonts w:cs="Arial"/>
                <w:szCs w:val="28"/>
              </w:rPr>
            </w:pPr>
          </w:p>
        </w:tc>
        <w:tc>
          <w:tcPr>
            <w:tcW w:w="0" w:type="auto"/>
            <w:vAlign w:val="center"/>
            <w:hideMark/>
          </w:tcPr>
          <w:p w14:paraId="1A6CEEC6" w14:textId="77777777" w:rsidR="00EB2438" w:rsidRPr="00127724" w:rsidRDefault="00EB2438" w:rsidP="00EB2438">
            <w:pPr>
              <w:rPr>
                <w:rFonts w:ascii="Arial" w:hAnsi="Arial" w:cs="Arial"/>
                <w:b/>
                <w:sz w:val="28"/>
                <w:szCs w:val="28"/>
              </w:rPr>
            </w:pPr>
          </w:p>
        </w:tc>
      </w:tr>
      <w:tr w:rsidR="00EB2438" w14:paraId="1A6CEECA" w14:textId="77777777" w:rsidTr="00EB2438">
        <w:tc>
          <w:tcPr>
            <w:tcW w:w="0" w:type="auto"/>
            <w:vAlign w:val="center"/>
            <w:hideMark/>
          </w:tcPr>
          <w:p w14:paraId="1A6CEEC8" w14:textId="77777777" w:rsidR="00EB2438" w:rsidRDefault="00EB2438" w:rsidP="00EB2438">
            <w:pPr>
              <w:rPr>
                <w:rFonts w:ascii="Arial" w:hAnsi="Arial" w:cs="Arial"/>
                <w:color w:val="000000"/>
                <w:sz w:val="18"/>
                <w:szCs w:val="18"/>
              </w:rPr>
            </w:pPr>
          </w:p>
        </w:tc>
        <w:tc>
          <w:tcPr>
            <w:tcW w:w="0" w:type="auto"/>
            <w:vAlign w:val="center"/>
            <w:hideMark/>
          </w:tcPr>
          <w:p w14:paraId="1A6CEEC9" w14:textId="77777777" w:rsidR="00EB2438" w:rsidRDefault="00EB2438" w:rsidP="00EB2438"/>
        </w:tc>
      </w:tr>
    </w:tbl>
    <w:p w14:paraId="1A6CEEC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705" w:name="_Ref368312946"/>
      <w:bookmarkStart w:id="1706" w:name="_Ref368313264"/>
      <w:bookmarkStart w:id="1707" w:name="_Toc370916152"/>
      <w:bookmarkStart w:id="1708" w:name="_Toc370922974"/>
    </w:p>
    <w:p w14:paraId="1A6CEECC" w14:textId="77777777" w:rsidR="00F2110E" w:rsidRPr="008E7BB2" w:rsidRDefault="00DC627F" w:rsidP="00F2110E">
      <w:pPr>
        <w:pStyle w:val="App2"/>
      </w:pPr>
      <w:bookmarkStart w:id="1709" w:name="_Ref436812230"/>
      <w:bookmarkStart w:id="1710" w:name="_Ref436813591"/>
      <w:bookmarkStart w:id="1711" w:name="_Toc492476218"/>
      <w:bookmarkStart w:id="1712" w:name="_Toc493059904"/>
      <w:r>
        <w:lastRenderedPageBreak/>
        <w:t>LwM2M</w:t>
      </w:r>
      <w:r w:rsidR="00F2110E" w:rsidRPr="008E7BB2">
        <w:t xml:space="preserve"> Object: Connectivity</w:t>
      </w:r>
      <w:r w:rsidR="00306BDE" w:rsidRPr="008E7BB2">
        <w:t xml:space="preserve"> Monitoring</w:t>
      </w:r>
      <w:bookmarkEnd w:id="1705"/>
      <w:bookmarkEnd w:id="1706"/>
      <w:bookmarkEnd w:id="1707"/>
      <w:bookmarkEnd w:id="1708"/>
      <w:bookmarkEnd w:id="1709"/>
      <w:bookmarkEnd w:id="1710"/>
      <w:bookmarkEnd w:id="1711"/>
      <w:bookmarkEnd w:id="171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F68"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1A6CEECF" w14:textId="77777777" w:rsidTr="00050C45">
              <w:tc>
                <w:tcPr>
                  <w:tcW w:w="10008" w:type="dxa"/>
                  <w:vAlign w:val="center"/>
                  <w:hideMark/>
                </w:tcPr>
                <w:p w14:paraId="1A6CEECD" w14:textId="77777777" w:rsidR="005673EA" w:rsidRDefault="005673EA" w:rsidP="00AD17C6">
                  <w:pPr>
                    <w:rPr>
                      <w:rFonts w:cs="Arial"/>
                      <w:color w:val="000000"/>
                    </w:rPr>
                  </w:pPr>
                  <w:bookmarkStart w:id="1713" w:name="_Toc370916153"/>
                  <w:bookmarkStart w:id="1714" w:name="_Toc370922975"/>
                  <w:r w:rsidRPr="00AD17C6">
                    <w:rPr>
                      <w:rFonts w:ascii="Arial" w:hAnsi="Arial" w:cs="Arial"/>
                      <w:b/>
                      <w:sz w:val="28"/>
                      <w:szCs w:val="28"/>
                    </w:rPr>
                    <w:t>Description</w:t>
                  </w:r>
                </w:p>
              </w:tc>
              <w:tc>
                <w:tcPr>
                  <w:tcW w:w="50" w:type="dxa"/>
                  <w:vAlign w:val="center"/>
                  <w:hideMark/>
                </w:tcPr>
                <w:p w14:paraId="1A6CEECE" w14:textId="77777777" w:rsidR="005673EA" w:rsidRDefault="005673EA">
                  <w:pPr>
                    <w:rPr>
                      <w:rFonts w:ascii="Arial" w:hAnsi="Arial" w:cs="Arial"/>
                      <w:color w:val="000000"/>
                      <w:sz w:val="18"/>
                      <w:szCs w:val="18"/>
                    </w:rPr>
                  </w:pPr>
                </w:p>
              </w:tc>
            </w:tr>
            <w:tr w:rsidR="005673EA" w14:paraId="1A6CEED2" w14:textId="77777777" w:rsidTr="00050C45">
              <w:tc>
                <w:tcPr>
                  <w:tcW w:w="10008" w:type="dxa"/>
                  <w:vAlign w:val="center"/>
                  <w:hideMark/>
                </w:tcPr>
                <w:p w14:paraId="1A6CEED0"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14:paraId="1A6CEED1" w14:textId="77777777" w:rsidR="005673EA" w:rsidRDefault="005673EA">
                  <w:pPr>
                    <w:rPr>
                      <w:rFonts w:ascii="Arial" w:hAnsi="Arial" w:cs="Arial"/>
                      <w:color w:val="000000"/>
                      <w:sz w:val="18"/>
                      <w:szCs w:val="18"/>
                    </w:rPr>
                  </w:pPr>
                </w:p>
              </w:tc>
            </w:tr>
            <w:tr w:rsidR="005673EA" w14:paraId="1A6CEED5" w14:textId="77777777" w:rsidTr="00050C45">
              <w:tc>
                <w:tcPr>
                  <w:tcW w:w="10008" w:type="dxa"/>
                  <w:vAlign w:val="center"/>
                  <w:hideMark/>
                </w:tcPr>
                <w:p w14:paraId="1A6CEED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A6CEED4" w14:textId="77777777" w:rsidR="005673EA" w:rsidRDefault="005673EA">
                  <w:pPr>
                    <w:rPr>
                      <w:rFonts w:ascii="Arial" w:hAnsi="Arial" w:cs="Arial"/>
                      <w:color w:val="000000"/>
                      <w:sz w:val="18"/>
                      <w:szCs w:val="18"/>
                    </w:rPr>
                  </w:pPr>
                </w:p>
              </w:tc>
            </w:tr>
            <w:tr w:rsidR="005673EA" w14:paraId="1A6CEEE4"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1A6CEEDB"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EE1"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14:paraId="1A6CEEE2" w14:textId="77777777" w:rsidR="005673EA" w:rsidRDefault="005673EA">
                  <w:pPr>
                    <w:rPr>
                      <w:rFonts w:ascii="Arial" w:hAnsi="Arial" w:cs="Arial"/>
                      <w:color w:val="000000"/>
                      <w:sz w:val="18"/>
                      <w:szCs w:val="18"/>
                    </w:rPr>
                  </w:pPr>
                </w:p>
              </w:tc>
              <w:tc>
                <w:tcPr>
                  <w:tcW w:w="50" w:type="dxa"/>
                  <w:vAlign w:val="center"/>
                  <w:hideMark/>
                </w:tcPr>
                <w:p w14:paraId="1A6CEEE3" w14:textId="77777777" w:rsidR="005673EA" w:rsidRDefault="005673EA">
                  <w:pPr>
                    <w:rPr>
                      <w:rFonts w:ascii="Arial" w:hAnsi="Arial" w:cs="Arial"/>
                      <w:color w:val="000000"/>
                      <w:sz w:val="18"/>
                      <w:szCs w:val="18"/>
                    </w:rPr>
                  </w:pPr>
                </w:p>
              </w:tc>
            </w:tr>
            <w:tr w:rsidR="005673EA" w14:paraId="1A6CEEE7" w14:textId="77777777" w:rsidTr="00050C45">
              <w:tc>
                <w:tcPr>
                  <w:tcW w:w="10008" w:type="dxa"/>
                  <w:vAlign w:val="center"/>
                  <w:hideMark/>
                </w:tcPr>
                <w:p w14:paraId="1A6CEEE5"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A6CEEE6" w14:textId="77777777" w:rsidR="005673EA" w:rsidRDefault="005673EA">
                  <w:pPr>
                    <w:rPr>
                      <w:rFonts w:ascii="Arial" w:hAnsi="Arial" w:cs="Arial"/>
                      <w:color w:val="000000"/>
                      <w:sz w:val="18"/>
                      <w:szCs w:val="18"/>
                    </w:rPr>
                  </w:pPr>
                </w:p>
              </w:tc>
            </w:tr>
            <w:tr w:rsidR="005673EA" w14:paraId="1A6CEF65"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1A6CEEF1"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EF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1A6CEF05"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1A6CEF1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1A6CEF0F" w14:textId="77777777"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1A6CEF10" w14:textId="77777777"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1A6CEF11"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1A6CEF1C"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1A6CEF2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1A6CEF3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14:paraId="1A6CEF3A"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1A6CEF44"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1A6CEF4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A6CEF58"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1A6CEF6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1A6CEF63" w14:textId="77777777" w:rsidR="005673EA" w:rsidRDefault="005673EA">
                  <w:pPr>
                    <w:rPr>
                      <w:rFonts w:ascii="Arial" w:hAnsi="Arial" w:cs="Arial"/>
                      <w:color w:val="000000"/>
                      <w:sz w:val="18"/>
                      <w:szCs w:val="18"/>
                    </w:rPr>
                  </w:pPr>
                </w:p>
              </w:tc>
              <w:tc>
                <w:tcPr>
                  <w:tcW w:w="50" w:type="dxa"/>
                  <w:vAlign w:val="center"/>
                  <w:hideMark/>
                </w:tcPr>
                <w:p w14:paraId="1A6CEF64" w14:textId="77777777" w:rsidR="005673EA" w:rsidRDefault="005673EA"/>
              </w:tc>
            </w:tr>
            <w:bookmarkEnd w:id="1713"/>
            <w:bookmarkEnd w:id="1714"/>
          </w:tbl>
          <w:p w14:paraId="1A6CEF66" w14:textId="77777777" w:rsidR="00DC1128" w:rsidRPr="00127724" w:rsidRDefault="00DC1128" w:rsidP="00127724">
            <w:pPr>
              <w:rPr>
                <w:rFonts w:cs="Arial"/>
                <w:szCs w:val="28"/>
              </w:rPr>
            </w:pPr>
          </w:p>
        </w:tc>
        <w:tc>
          <w:tcPr>
            <w:tcW w:w="0" w:type="auto"/>
            <w:vAlign w:val="center"/>
            <w:hideMark/>
          </w:tcPr>
          <w:p w14:paraId="1A6CEF67" w14:textId="77777777" w:rsidR="00EB2438" w:rsidRPr="00127724" w:rsidRDefault="00EB2438" w:rsidP="00EB2438">
            <w:pPr>
              <w:rPr>
                <w:rFonts w:ascii="Arial" w:hAnsi="Arial" w:cs="Arial"/>
                <w:b/>
                <w:sz w:val="28"/>
                <w:szCs w:val="28"/>
              </w:rPr>
            </w:pPr>
          </w:p>
        </w:tc>
      </w:tr>
      <w:tr w:rsidR="00EB2438" w14:paraId="1A6CEF6B" w14:textId="77777777" w:rsidTr="004829BF">
        <w:tc>
          <w:tcPr>
            <w:tcW w:w="9984" w:type="dxa"/>
            <w:vAlign w:val="center"/>
            <w:hideMark/>
          </w:tcPr>
          <w:p w14:paraId="1A6CEF69" w14:textId="77777777" w:rsidR="00EB2438" w:rsidRDefault="00EB2438" w:rsidP="00EB5CD8"/>
        </w:tc>
        <w:tc>
          <w:tcPr>
            <w:tcW w:w="0" w:type="auto"/>
            <w:vAlign w:val="center"/>
            <w:hideMark/>
          </w:tcPr>
          <w:p w14:paraId="1A6CEF6A" w14:textId="77777777" w:rsidR="00EB2438" w:rsidRDefault="00EB2438" w:rsidP="00EB2438">
            <w:pPr>
              <w:rPr>
                <w:rFonts w:ascii="Arial" w:hAnsi="Arial" w:cs="Arial"/>
                <w:color w:val="000000"/>
                <w:sz w:val="18"/>
                <w:szCs w:val="18"/>
              </w:rPr>
            </w:pPr>
          </w:p>
        </w:tc>
      </w:tr>
      <w:tr w:rsidR="00EB2438" w:rsidRPr="00F12437" w14:paraId="1A6CEF6E" w14:textId="77777777" w:rsidTr="00EB2438">
        <w:tc>
          <w:tcPr>
            <w:tcW w:w="0" w:type="auto"/>
            <w:vAlign w:val="center"/>
            <w:hideMark/>
          </w:tcPr>
          <w:p w14:paraId="1A6CEF6C" w14:textId="77777777" w:rsidR="00DC1128" w:rsidRPr="00127724" w:rsidRDefault="00DC1128" w:rsidP="00127724">
            <w:pPr>
              <w:rPr>
                <w:rFonts w:cs="Arial"/>
                <w:szCs w:val="28"/>
              </w:rPr>
            </w:pPr>
          </w:p>
        </w:tc>
        <w:tc>
          <w:tcPr>
            <w:tcW w:w="0" w:type="auto"/>
            <w:vAlign w:val="center"/>
            <w:hideMark/>
          </w:tcPr>
          <w:p w14:paraId="1A6CEF6D" w14:textId="77777777" w:rsidR="00EB2438" w:rsidRPr="00127724" w:rsidRDefault="00EB2438" w:rsidP="00EB2438">
            <w:pPr>
              <w:rPr>
                <w:rFonts w:ascii="Arial" w:hAnsi="Arial" w:cs="Arial"/>
                <w:b/>
                <w:sz w:val="28"/>
                <w:szCs w:val="28"/>
              </w:rPr>
            </w:pPr>
          </w:p>
        </w:tc>
      </w:tr>
      <w:tr w:rsidR="00EB2438" w14:paraId="1A6CEF71" w14:textId="77777777" w:rsidTr="00EB2438">
        <w:tc>
          <w:tcPr>
            <w:tcW w:w="0" w:type="auto"/>
            <w:vAlign w:val="center"/>
            <w:hideMark/>
          </w:tcPr>
          <w:p w14:paraId="1A6CEF6F" w14:textId="77777777" w:rsidR="00EB2438" w:rsidRDefault="00EB2438" w:rsidP="00EB2438">
            <w:pPr>
              <w:rPr>
                <w:rFonts w:ascii="Arial" w:hAnsi="Arial" w:cs="Arial"/>
                <w:color w:val="000000"/>
                <w:sz w:val="18"/>
                <w:szCs w:val="18"/>
              </w:rPr>
            </w:pPr>
          </w:p>
        </w:tc>
        <w:tc>
          <w:tcPr>
            <w:tcW w:w="0" w:type="auto"/>
            <w:vAlign w:val="center"/>
            <w:hideMark/>
          </w:tcPr>
          <w:p w14:paraId="1A6CEF70" w14:textId="77777777" w:rsidR="00EB2438" w:rsidRDefault="00EB2438" w:rsidP="00EB2438">
            <w:pPr>
              <w:rPr>
                <w:rFonts w:ascii="Arial" w:hAnsi="Arial" w:cs="Arial"/>
                <w:color w:val="000000"/>
                <w:sz w:val="18"/>
                <w:szCs w:val="18"/>
              </w:rPr>
            </w:pPr>
          </w:p>
        </w:tc>
      </w:tr>
      <w:tr w:rsidR="00EB2438" w:rsidRPr="00F12437" w14:paraId="1A6CEF74" w14:textId="77777777" w:rsidTr="00EB2438">
        <w:tc>
          <w:tcPr>
            <w:tcW w:w="0" w:type="auto"/>
            <w:vAlign w:val="center"/>
            <w:hideMark/>
          </w:tcPr>
          <w:p w14:paraId="1A6CEF72" w14:textId="77777777" w:rsidR="00DC1128" w:rsidRPr="00127724" w:rsidRDefault="00DC1128" w:rsidP="00127724">
            <w:pPr>
              <w:rPr>
                <w:rFonts w:cs="Arial"/>
                <w:szCs w:val="28"/>
              </w:rPr>
            </w:pPr>
          </w:p>
        </w:tc>
        <w:tc>
          <w:tcPr>
            <w:tcW w:w="0" w:type="auto"/>
            <w:vAlign w:val="center"/>
            <w:hideMark/>
          </w:tcPr>
          <w:p w14:paraId="1A6CEF73" w14:textId="77777777" w:rsidR="00EB2438" w:rsidRPr="00127724" w:rsidRDefault="00EB2438" w:rsidP="00EB2438">
            <w:pPr>
              <w:rPr>
                <w:rFonts w:ascii="Arial" w:hAnsi="Arial" w:cs="Arial"/>
                <w:b/>
                <w:sz w:val="28"/>
                <w:szCs w:val="28"/>
              </w:rPr>
            </w:pPr>
          </w:p>
        </w:tc>
      </w:tr>
    </w:tbl>
    <w:p w14:paraId="1A6CEF75" w14:textId="77777777" w:rsidR="00F2110E" w:rsidRPr="008E7BB2" w:rsidRDefault="00DC627F" w:rsidP="00F2110E">
      <w:pPr>
        <w:pStyle w:val="App2"/>
      </w:pPr>
      <w:bookmarkStart w:id="1715" w:name="_Toc361854653"/>
      <w:bookmarkStart w:id="1716" w:name="_Toc361855377"/>
      <w:bookmarkStart w:id="1717" w:name="_Toc361854654"/>
      <w:bookmarkStart w:id="1718" w:name="_Toc361855378"/>
      <w:bookmarkStart w:id="1719" w:name="_Toc361854655"/>
      <w:bookmarkStart w:id="1720" w:name="_Toc361855379"/>
      <w:bookmarkStart w:id="1721" w:name="_Ref368312952"/>
      <w:bookmarkStart w:id="1722" w:name="_Ref368313270"/>
      <w:bookmarkStart w:id="1723" w:name="_Toc370916156"/>
      <w:bookmarkStart w:id="1724" w:name="_Toc370922978"/>
      <w:bookmarkStart w:id="1725" w:name="_Toc492476219"/>
      <w:bookmarkStart w:id="1726" w:name="_Toc493059905"/>
      <w:bookmarkEnd w:id="1715"/>
      <w:bookmarkEnd w:id="1716"/>
      <w:bookmarkEnd w:id="1717"/>
      <w:bookmarkEnd w:id="1718"/>
      <w:bookmarkEnd w:id="1719"/>
      <w:bookmarkEnd w:id="1720"/>
      <w:r>
        <w:t>LwM2M</w:t>
      </w:r>
      <w:r w:rsidR="00F10BB2" w:rsidRPr="008E7BB2">
        <w:t xml:space="preserve"> Object: </w:t>
      </w:r>
      <w:r w:rsidR="00F2110E" w:rsidRPr="008E7BB2">
        <w:t>Firmware</w:t>
      </w:r>
      <w:r w:rsidR="009C48B4">
        <w:t xml:space="preserve"> Update</w:t>
      </w:r>
      <w:bookmarkEnd w:id="1721"/>
      <w:bookmarkEnd w:id="1722"/>
      <w:bookmarkEnd w:id="1723"/>
      <w:bookmarkEnd w:id="1724"/>
      <w:bookmarkEnd w:id="1725"/>
      <w:bookmarkEnd w:id="1726"/>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1A6CF03E"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1A6CEF78" w14:textId="77777777" w:rsidTr="00B44FCE">
              <w:tc>
                <w:tcPr>
                  <w:tcW w:w="10074" w:type="dxa"/>
                  <w:gridSpan w:val="2"/>
                  <w:vAlign w:val="center"/>
                  <w:hideMark/>
                </w:tcPr>
                <w:p w14:paraId="1A6CEF76" w14:textId="77777777" w:rsidR="005673EA" w:rsidRDefault="005673EA" w:rsidP="00AD17C6">
                  <w:pPr>
                    <w:rPr>
                      <w:rFonts w:cs="Arial"/>
                      <w:color w:val="000000"/>
                    </w:rPr>
                  </w:pPr>
                  <w:bookmarkStart w:id="1727" w:name="_Toc370916157"/>
                  <w:bookmarkStart w:id="1728" w:name="_Toc370922979"/>
                  <w:r w:rsidRPr="00AD17C6">
                    <w:rPr>
                      <w:rFonts w:ascii="Arial" w:hAnsi="Arial" w:cs="Arial"/>
                      <w:b/>
                      <w:sz w:val="28"/>
                      <w:szCs w:val="28"/>
                    </w:rPr>
                    <w:t>Description</w:t>
                  </w:r>
                </w:p>
              </w:tc>
              <w:tc>
                <w:tcPr>
                  <w:tcW w:w="0" w:type="auto"/>
                  <w:vAlign w:val="center"/>
                  <w:hideMark/>
                </w:tcPr>
                <w:p w14:paraId="1A6CEF77" w14:textId="77777777" w:rsidR="005673EA" w:rsidRDefault="005673EA">
                  <w:pPr>
                    <w:rPr>
                      <w:rFonts w:ascii="Arial" w:hAnsi="Arial" w:cs="Arial"/>
                      <w:color w:val="000000"/>
                      <w:sz w:val="18"/>
                      <w:szCs w:val="18"/>
                    </w:rPr>
                  </w:pPr>
                </w:p>
              </w:tc>
            </w:tr>
            <w:tr w:rsidR="005673EA" w14:paraId="1A6CEF81" w14:textId="77777777" w:rsidTr="00B44FCE">
              <w:trPr>
                <w:gridAfter w:val="1"/>
              </w:trPr>
              <w:tc>
                <w:tcPr>
                  <w:tcW w:w="10800" w:type="dxa"/>
                  <w:vAlign w:val="center"/>
                  <w:hideMark/>
                </w:tcPr>
                <w:p w14:paraId="1A6CEF79"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14:paraId="1A6CEF7A" w14:textId="77777777"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14:paraId="1A6CEF7B" w14:textId="77777777"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1A6CEF7C" w14:textId="77777777"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14:paraId="1A6CEF7D" w14:textId="77777777"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14:paraId="1A6CEF7E" w14:textId="77777777"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1A6CEF7F"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1A6CEF80" w14:textId="77777777" w:rsidR="005673EA" w:rsidRDefault="005673EA">
                  <w:pPr>
                    <w:rPr>
                      <w:rFonts w:ascii="Arial" w:hAnsi="Arial" w:cs="Arial"/>
                      <w:color w:val="000000"/>
                      <w:sz w:val="18"/>
                      <w:szCs w:val="18"/>
                    </w:rPr>
                  </w:pPr>
                </w:p>
              </w:tc>
            </w:tr>
            <w:tr w:rsidR="005673EA" w14:paraId="1A6CEF84" w14:textId="77777777" w:rsidTr="00B44FCE">
              <w:trPr>
                <w:gridAfter w:val="1"/>
              </w:trPr>
              <w:tc>
                <w:tcPr>
                  <w:tcW w:w="0" w:type="auto"/>
                  <w:vAlign w:val="center"/>
                  <w:hideMark/>
                </w:tcPr>
                <w:p w14:paraId="1A6CEF82"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F83" w14:textId="77777777" w:rsidR="005673EA" w:rsidRDefault="005673EA">
                  <w:pPr>
                    <w:rPr>
                      <w:rFonts w:ascii="Arial" w:hAnsi="Arial" w:cs="Arial"/>
                      <w:color w:val="000000"/>
                      <w:sz w:val="18"/>
                      <w:szCs w:val="18"/>
                    </w:rPr>
                  </w:pPr>
                </w:p>
              </w:tc>
            </w:tr>
            <w:tr w:rsidR="005673EA" w14:paraId="1A6CEF93"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1A6CEF8A"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1A6CEF90"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77777777"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14:paraId="1A6CEF91" w14:textId="77777777" w:rsidR="005673EA" w:rsidRDefault="005673EA">
                  <w:pPr>
                    <w:rPr>
                      <w:rFonts w:ascii="Arial" w:hAnsi="Arial" w:cs="Arial"/>
                      <w:color w:val="000000"/>
                      <w:sz w:val="18"/>
                      <w:szCs w:val="18"/>
                    </w:rPr>
                  </w:pPr>
                </w:p>
              </w:tc>
              <w:tc>
                <w:tcPr>
                  <w:tcW w:w="0" w:type="auto"/>
                  <w:vAlign w:val="center"/>
                  <w:hideMark/>
                </w:tcPr>
                <w:p w14:paraId="1A6CEF92" w14:textId="77777777" w:rsidR="005673EA" w:rsidRDefault="005673EA">
                  <w:pPr>
                    <w:rPr>
                      <w:rFonts w:ascii="Arial" w:hAnsi="Arial" w:cs="Arial"/>
                      <w:color w:val="000000"/>
                      <w:sz w:val="18"/>
                      <w:szCs w:val="18"/>
                    </w:rPr>
                  </w:pPr>
                </w:p>
              </w:tc>
            </w:tr>
            <w:tr w:rsidR="005673EA" w14:paraId="1A6CEF96" w14:textId="77777777" w:rsidTr="00B44FCE">
              <w:trPr>
                <w:gridAfter w:val="1"/>
              </w:trPr>
              <w:tc>
                <w:tcPr>
                  <w:tcW w:w="0" w:type="auto"/>
                  <w:vAlign w:val="center"/>
                  <w:hideMark/>
                </w:tcPr>
                <w:p w14:paraId="1A6CEF94" w14:textId="77777777"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14:paraId="1A6CEF95" w14:textId="77777777" w:rsidR="005673EA" w:rsidRDefault="005673EA">
                  <w:pPr>
                    <w:rPr>
                      <w:rFonts w:ascii="Arial" w:hAnsi="Arial" w:cs="Arial"/>
                      <w:color w:val="000000"/>
                      <w:sz w:val="18"/>
                      <w:szCs w:val="18"/>
                    </w:rPr>
                  </w:pPr>
                </w:p>
              </w:tc>
            </w:tr>
            <w:tr w:rsidR="005673EA" w14:paraId="1A6CF00C"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A6CEFA0"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FA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1A6CEFB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1A6CEF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1A6CEFC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1A6CEFC8"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1A6CEFC9"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1A6CEFD5"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1A6CEFD4"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1A6CEFDF"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1A6CEFE9"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1A6CEFF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1A6CEFF3"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A6CEFF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1A6CEFF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14:paraId="1A6CEFF6"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14:paraId="1A6CEFF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1A6CEFF8"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1A6CEFF9"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14:paraId="1A6CF007"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1A6CF004"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1A6CF00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1A6CF006"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1A6CF008" w14:textId="77777777" w:rsidR="005673EA" w:rsidRPr="00683115" w:rsidRDefault="009158B2" w:rsidP="003E18DF">
                  <w:pPr>
                    <w:pStyle w:val="App3"/>
                    <w:rPr>
                      <w:color w:val="000000"/>
                      <w:sz w:val="18"/>
                      <w:szCs w:val="18"/>
                    </w:rPr>
                  </w:pPr>
                  <w:bookmarkStart w:id="1729" w:name="_Toc492476220"/>
                  <w:bookmarkStart w:id="1730" w:name="_Toc493059906"/>
                  <w:r w:rsidRPr="00683115">
                    <w:t>Firmware Update State Machine</w:t>
                  </w:r>
                  <w:bookmarkEnd w:id="1729"/>
                  <w:bookmarkEnd w:id="1730"/>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1A6CF00A" w14:textId="77777777" w:rsidTr="00B44FCE">
                    <w:trPr>
                      <w:tblCellSpacing w:w="15" w:type="dxa"/>
                    </w:trPr>
                    <w:tc>
                      <w:tcPr>
                        <w:tcW w:w="0" w:type="auto"/>
                        <w:vAlign w:val="center"/>
                        <w:hideMark/>
                      </w:tcPr>
                      <w:p w14:paraId="1A6CF009" w14:textId="77777777" w:rsidR="005673EA" w:rsidRDefault="005673EA">
                        <w:pPr>
                          <w:rPr>
                            <w:rFonts w:ascii="Arial" w:hAnsi="Arial" w:cs="Arial"/>
                            <w:color w:val="000000"/>
                            <w:sz w:val="18"/>
                            <w:szCs w:val="18"/>
                          </w:rPr>
                        </w:pPr>
                      </w:p>
                    </w:tc>
                  </w:tr>
                </w:tbl>
                <w:p w14:paraId="1A6CF00B" w14:textId="77777777" w:rsidR="005673EA" w:rsidRDefault="005673EA">
                  <w:pPr>
                    <w:rPr>
                      <w:rFonts w:ascii="Arial" w:hAnsi="Arial" w:cs="Arial"/>
                      <w:color w:val="000000"/>
                      <w:sz w:val="18"/>
                      <w:szCs w:val="18"/>
                    </w:rPr>
                  </w:pPr>
                </w:p>
              </w:tc>
            </w:tr>
            <w:tr w:rsidR="005673EA" w14:paraId="1A6CF03B" w14:textId="77777777" w:rsidTr="00B44FCE">
              <w:trPr>
                <w:gridAfter w:val="1"/>
              </w:trPr>
              <w:tc>
                <w:tcPr>
                  <w:tcW w:w="10800" w:type="dxa"/>
                  <w:vAlign w:val="center"/>
                  <w:hideMark/>
                </w:tcPr>
                <w:p w14:paraId="1A6CF00D"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1A6CF00E"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A6CF00F" w14:textId="77777777" w:rsidR="00581AD6" w:rsidRDefault="00C8263D" w:rsidP="00C2124E">
                  <w:pPr>
                    <w:keepNext/>
                  </w:pPr>
                  <w:r>
                    <w:object w:dxaOrig="10531" w:dyaOrig="7816" w14:anchorId="1A6CF592">
                      <v:shape id="_x0000_i1052" type="#_x0000_t75" style="width:451pt;height:335.25pt" o:ole="">
                        <v:imagedata r:id="rId72" o:title=""/>
                      </v:shape>
                      <o:OLEObject Type="Embed" ProgID="Visio.Drawing.15" ShapeID="_x0000_i1052" DrawAspect="Content" ObjectID="_1566802030" r:id="rId73"/>
                    </w:object>
                  </w:r>
                  <w:bookmarkStart w:id="1731" w:name="_Ref467138875"/>
                </w:p>
                <w:p w14:paraId="1A6CF010" w14:textId="77777777" w:rsidR="009158B2" w:rsidRPr="0093571F" w:rsidRDefault="00262BF2" w:rsidP="00262BF2">
                  <w:pPr>
                    <w:pStyle w:val="Caption"/>
                  </w:pPr>
                  <w:bookmarkStart w:id="1732" w:name="_Toc492474261"/>
                  <w:r>
                    <w:t xml:space="preserve">Figure </w:t>
                  </w:r>
                  <w:r>
                    <w:fldChar w:fldCharType="begin"/>
                  </w:r>
                  <w:r>
                    <w:instrText xml:space="preserve"> SEQ Figure \* ARABIC </w:instrText>
                  </w:r>
                  <w:r>
                    <w:fldChar w:fldCharType="separate"/>
                  </w:r>
                  <w:r w:rsidR="00347E6D">
                    <w:rPr>
                      <w:noProof/>
                    </w:rPr>
                    <w:t>29</w:t>
                  </w:r>
                  <w:r>
                    <w:fldChar w:fldCharType="end"/>
                  </w:r>
                  <w:bookmarkEnd w:id="1731"/>
                  <w:r w:rsidRPr="000F5D89">
                    <w:t>: Firmware Update Mechanisms</w:t>
                  </w:r>
                  <w:bookmarkEnd w:id="1732"/>
                </w:p>
                <w:p w14:paraId="1A6CF011" w14:textId="77777777" w:rsidR="009158B2" w:rsidRPr="00AA740E" w:rsidRDefault="009158B2" w:rsidP="003E18DF">
                  <w:pPr>
                    <w:pStyle w:val="App3"/>
                  </w:pPr>
                  <w:bookmarkStart w:id="1733" w:name="_Toc492476221"/>
                  <w:bookmarkStart w:id="1734" w:name="_Toc493059907"/>
                  <w:r w:rsidRPr="00AA740E">
                    <w:t>Examples</w:t>
                  </w:r>
                  <w:bookmarkEnd w:id="1733"/>
                  <w:bookmarkEnd w:id="1734"/>
                </w:p>
                <w:p w14:paraId="1A6CF012" w14:textId="77777777" w:rsidR="009158B2" w:rsidRPr="00AA740E" w:rsidRDefault="009158B2" w:rsidP="003E18DF">
                  <w:pPr>
                    <w:rPr>
                      <w:rFonts w:ascii="Courier New" w:hAnsi="Courier New" w:cs="Courier New"/>
                    </w:rPr>
                  </w:pPr>
                  <w:bookmarkStart w:id="1735" w:name="_Toc460336563"/>
                  <w:bookmarkStart w:id="1736" w:name="_Toc461094143"/>
                  <w:bookmarkStart w:id="1737" w:name="_Toc461197670"/>
                  <w:bookmarkStart w:id="1738" w:name="_Toc461617497"/>
                  <w:bookmarkStart w:id="1739" w:name="_Toc462231146"/>
                  <w:bookmarkStart w:id="1740" w:name="_Toc462843635"/>
                  <w:bookmarkStart w:id="1741" w:name="_Toc465694874"/>
                  <w:bookmarkStart w:id="1742" w:name="_Toc465754888"/>
                  <w:bookmarkStart w:id="1743" w:name="_Toc465771977"/>
                  <w:bookmarkStart w:id="1744" w:name="_Toc466534745"/>
                  <w:bookmarkStart w:id="1745" w:name="_Toc467143146"/>
                  <w:bookmarkStart w:id="1746" w:name="_Toc467678288"/>
                  <w:bookmarkStart w:id="1747" w:name="_Toc469902430"/>
                  <w:bookmarkStart w:id="1748"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A6CF01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49" w:name="_Toc460336564"/>
                  <w:bookmarkStart w:id="1750" w:name="_Toc461094144"/>
                  <w:bookmarkStart w:id="1751" w:name="_Toc461197671"/>
                  <w:bookmarkStart w:id="1752" w:name="_Toc461617498"/>
                  <w:bookmarkStart w:id="1753" w:name="_Toc462231147"/>
                  <w:bookmarkStart w:id="1754" w:name="_Toc462843636"/>
                  <w:bookmarkStart w:id="1755" w:name="_Toc465694875"/>
                  <w:bookmarkStart w:id="1756" w:name="_Toc465754889"/>
                  <w:bookmarkStart w:id="1757" w:name="_Toc465771978"/>
                  <w:bookmarkStart w:id="1758" w:name="_Toc466534746"/>
                  <w:bookmarkStart w:id="1759" w:name="_Toc467143147"/>
                  <w:bookmarkStart w:id="1760" w:name="_Toc467678289"/>
                  <w:bookmarkStart w:id="1761" w:name="_Toc469902431"/>
                  <w:bookmarkStart w:id="1762" w:name="_Toc470163224"/>
                  <w:bookmarkStart w:id="1763" w:name="_Toc471907791"/>
                  <w:bookmarkStart w:id="1764" w:name="_Toc472076018"/>
                  <w:bookmarkStart w:id="1765" w:name="_Toc472088023"/>
                  <w:bookmarkStart w:id="1766" w:name="_Toc473189371"/>
                  <w:bookmarkStart w:id="1767" w:name="_Toc473886296"/>
                  <w:bookmarkStart w:id="1768" w:name="_Toc474327091"/>
                  <w:bookmarkStart w:id="1769" w:name="_Toc474339784"/>
                  <w:bookmarkStart w:id="1770" w:name="_Toc479158092"/>
                  <w:bookmarkStart w:id="1771" w:name="_Toc479847237"/>
                  <w:bookmarkStart w:id="1772" w:name="_Toc487470276"/>
                  <w:bookmarkStart w:id="1773" w:name="_Toc492476222"/>
                  <w:bookmarkStart w:id="1774" w:name="_Toc493059908"/>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r w:rsidR="00DC627F">
                    <w:rPr>
                      <w:rFonts w:ascii="Courier New" w:eastAsia="Malgun Gothic" w:hAnsi="Courier New" w:cs="Courier New"/>
                      <w:b w:val="0"/>
                      <w:sz w:val="20"/>
                    </w:rPr>
                    <w:t>LwM2M</w:t>
                  </w:r>
                  <w:bookmarkEnd w:id="1763"/>
                  <w:bookmarkEnd w:id="1764"/>
                  <w:bookmarkEnd w:id="1765"/>
                  <w:bookmarkEnd w:id="1766"/>
                  <w:bookmarkEnd w:id="1767"/>
                  <w:bookmarkEnd w:id="1768"/>
                  <w:bookmarkEnd w:id="1769"/>
                  <w:bookmarkEnd w:id="1770"/>
                  <w:bookmarkEnd w:id="1771"/>
                  <w:bookmarkEnd w:id="1772"/>
                  <w:bookmarkEnd w:id="1773"/>
                  <w:bookmarkEnd w:id="1774"/>
                </w:p>
                <w:p w14:paraId="1A6CF01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5" w:name="_Toc460336565"/>
                  <w:bookmarkStart w:id="1776" w:name="_Toc461094145"/>
                  <w:bookmarkStart w:id="1777" w:name="_Toc461197672"/>
                  <w:bookmarkStart w:id="1778" w:name="_Toc461617499"/>
                  <w:bookmarkStart w:id="1779" w:name="_Toc462231148"/>
                  <w:bookmarkStart w:id="1780" w:name="_Toc462843637"/>
                  <w:bookmarkStart w:id="1781" w:name="_Toc465694876"/>
                  <w:bookmarkStart w:id="1782" w:name="_Toc465754890"/>
                  <w:bookmarkStart w:id="1783" w:name="_Toc465771979"/>
                  <w:bookmarkStart w:id="1784" w:name="_Toc466534747"/>
                  <w:bookmarkStart w:id="1785" w:name="_Toc467143148"/>
                  <w:bookmarkStart w:id="1786" w:name="_Toc467678290"/>
                  <w:bookmarkStart w:id="1787" w:name="_Toc469902432"/>
                  <w:bookmarkStart w:id="1788" w:name="_Toc470163225"/>
                  <w:bookmarkStart w:id="1789" w:name="_Toc471907792"/>
                  <w:bookmarkStart w:id="1790" w:name="_Toc472076019"/>
                  <w:bookmarkStart w:id="1791" w:name="_Toc472088024"/>
                  <w:bookmarkStart w:id="1792" w:name="_Toc473189372"/>
                  <w:bookmarkStart w:id="1793" w:name="_Toc473886297"/>
                  <w:bookmarkStart w:id="1794" w:name="_Toc474327092"/>
                  <w:bookmarkStart w:id="1795" w:name="_Toc474339785"/>
                  <w:bookmarkStart w:id="1796" w:name="_Toc479158093"/>
                  <w:bookmarkStart w:id="1797" w:name="_Toc479847238"/>
                  <w:bookmarkStart w:id="1798" w:name="_Toc487470277"/>
                  <w:bookmarkStart w:id="1799" w:name="_Toc492476223"/>
                  <w:bookmarkStart w:id="1800" w:name="_Toc493059909"/>
                  <w:r w:rsidRPr="00AA740E">
                    <w:rPr>
                      <w:rFonts w:ascii="Courier New" w:eastAsia="Malgun Gothic" w:hAnsi="Courier New" w:cs="Courier New"/>
                      <w:b w:val="0"/>
                      <w:sz w:val="20"/>
                    </w:rPr>
                    <w:t>Server                                                    Client</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1A6CF01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01" w:name="_Toc460336566"/>
                  <w:bookmarkStart w:id="1802" w:name="_Toc461094146"/>
                  <w:bookmarkStart w:id="1803" w:name="_Toc461197673"/>
                  <w:bookmarkStart w:id="1804" w:name="_Toc461617500"/>
                  <w:bookmarkStart w:id="1805" w:name="_Toc462231149"/>
                  <w:bookmarkStart w:id="1806" w:name="_Toc462843638"/>
                  <w:bookmarkStart w:id="1807" w:name="_Toc465694877"/>
                  <w:bookmarkStart w:id="1808" w:name="_Toc465754891"/>
                  <w:bookmarkStart w:id="1809" w:name="_Toc465771980"/>
                  <w:bookmarkStart w:id="1810" w:name="_Toc466534748"/>
                  <w:bookmarkStart w:id="1811" w:name="_Toc467143149"/>
                  <w:bookmarkStart w:id="1812" w:name="_Toc467678291"/>
                  <w:bookmarkStart w:id="1813" w:name="_Toc469902433"/>
                  <w:bookmarkStart w:id="1814" w:name="_Toc470163226"/>
                  <w:bookmarkStart w:id="1815" w:name="_Toc471907793"/>
                  <w:bookmarkStart w:id="1816" w:name="_Toc472076020"/>
                  <w:bookmarkStart w:id="1817" w:name="_Toc472088025"/>
                  <w:bookmarkStart w:id="1818" w:name="_Toc473189373"/>
                  <w:bookmarkStart w:id="1819" w:name="_Toc473886298"/>
                  <w:bookmarkStart w:id="1820" w:name="_Toc474327093"/>
                  <w:bookmarkStart w:id="1821" w:name="_Toc474339786"/>
                  <w:bookmarkStart w:id="1822" w:name="_Toc479158094"/>
                  <w:bookmarkStart w:id="1823" w:name="_Toc479847239"/>
                  <w:bookmarkStart w:id="1824" w:name="_Toc487470278"/>
                  <w:bookmarkStart w:id="1825" w:name="_Toc492476224"/>
                  <w:bookmarkStart w:id="1826" w:name="_Toc493059910"/>
                  <w:r w:rsidRPr="00AA740E">
                    <w:rPr>
                      <w:rFonts w:ascii="Courier New" w:eastAsia="Malgun Gothic" w:hAnsi="Courier New" w:cs="Courier New"/>
                      <w:b w:val="0"/>
                      <w:sz w:val="20"/>
                    </w:rPr>
                    <w:t>|                                                          |</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6CF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27" w:name="_Toc460336567"/>
                  <w:bookmarkStart w:id="1828" w:name="_Toc461094147"/>
                  <w:bookmarkStart w:id="1829" w:name="_Toc461197674"/>
                  <w:bookmarkStart w:id="1830" w:name="_Toc461617501"/>
                  <w:bookmarkStart w:id="1831" w:name="_Toc462231150"/>
                  <w:bookmarkStart w:id="1832" w:name="_Toc462843639"/>
                  <w:bookmarkStart w:id="1833" w:name="_Toc465694878"/>
                  <w:bookmarkStart w:id="1834" w:name="_Toc465754892"/>
                  <w:bookmarkStart w:id="1835" w:name="_Toc465771981"/>
                  <w:bookmarkStart w:id="1836" w:name="_Toc466534749"/>
                  <w:bookmarkStart w:id="1837" w:name="_Toc467143150"/>
                  <w:bookmarkStart w:id="1838" w:name="_Toc467678292"/>
                  <w:bookmarkStart w:id="1839" w:name="_Toc469902434"/>
                  <w:bookmarkStart w:id="1840" w:name="_Toc470163227"/>
                  <w:bookmarkStart w:id="1841" w:name="_Toc471907794"/>
                  <w:bookmarkStart w:id="1842" w:name="_Toc472076021"/>
                  <w:bookmarkStart w:id="1843" w:name="_Toc472088026"/>
                  <w:bookmarkStart w:id="1844" w:name="_Toc473189374"/>
                  <w:bookmarkStart w:id="1845" w:name="_Toc473886299"/>
                  <w:bookmarkStart w:id="1846" w:name="_Toc474327094"/>
                  <w:bookmarkStart w:id="1847" w:name="_Toc474339787"/>
                  <w:bookmarkStart w:id="1848" w:name="_Toc479158095"/>
                  <w:bookmarkStart w:id="1849" w:name="_Toc479847240"/>
                  <w:bookmarkStart w:id="1850" w:name="_Toc487470279"/>
                  <w:bookmarkStart w:id="1851" w:name="_Toc492476225"/>
                  <w:bookmarkStart w:id="1852" w:name="_Toc493059911"/>
                  <w:r w:rsidRPr="00AA740E">
                    <w:rPr>
                      <w:rFonts w:ascii="Courier New" w:eastAsia="Malgun Gothic" w:hAnsi="Courier New" w:cs="Courier New"/>
                      <w:b w:val="0"/>
                      <w:sz w:val="20"/>
                    </w:rPr>
                    <w:t>| CON [MID=1], POST, /5/0/0, 1:0/1/128       ------&gt;       |</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A6CF01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53" w:name="_Toc460336568"/>
                  <w:bookmarkStart w:id="1854" w:name="_Toc461094148"/>
                  <w:bookmarkStart w:id="1855" w:name="_Toc461197675"/>
                  <w:bookmarkStart w:id="1856" w:name="_Toc461617502"/>
                  <w:bookmarkStart w:id="1857" w:name="_Toc462231151"/>
                  <w:bookmarkStart w:id="1858" w:name="_Toc462843640"/>
                  <w:bookmarkStart w:id="1859" w:name="_Toc465694879"/>
                  <w:bookmarkStart w:id="1860" w:name="_Toc465754893"/>
                  <w:bookmarkStart w:id="1861" w:name="_Toc465771982"/>
                  <w:bookmarkStart w:id="1862" w:name="_Toc466534750"/>
                  <w:bookmarkStart w:id="1863" w:name="_Toc467143151"/>
                  <w:bookmarkStart w:id="1864" w:name="_Toc467678293"/>
                  <w:bookmarkStart w:id="1865" w:name="_Toc469902435"/>
                  <w:bookmarkStart w:id="1866" w:name="_Toc470163228"/>
                  <w:bookmarkStart w:id="1867" w:name="_Toc471907795"/>
                  <w:bookmarkStart w:id="1868" w:name="_Toc472076022"/>
                  <w:bookmarkStart w:id="1869" w:name="_Toc472088027"/>
                  <w:bookmarkStart w:id="1870" w:name="_Toc473189375"/>
                  <w:bookmarkStart w:id="1871" w:name="_Toc473886300"/>
                  <w:bookmarkStart w:id="1872" w:name="_Toc474327095"/>
                  <w:bookmarkStart w:id="1873" w:name="_Toc474339788"/>
                  <w:bookmarkStart w:id="1874" w:name="_Toc479158096"/>
                  <w:bookmarkStart w:id="1875" w:name="_Toc479847241"/>
                  <w:bookmarkStart w:id="1876" w:name="_Toc487470280"/>
                  <w:bookmarkStart w:id="1877" w:name="_Toc492476226"/>
                  <w:bookmarkStart w:id="1878" w:name="_Toc493059912"/>
                  <w:r w:rsidRPr="00AA740E">
                    <w:rPr>
                      <w:rFonts w:ascii="Courier New" w:eastAsia="Malgun Gothic" w:hAnsi="Courier New" w:cs="Courier New"/>
                      <w:b w:val="0"/>
                      <w:sz w:val="20"/>
                    </w:rPr>
                    <w:t>|                                                          |</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1A6CF0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79" w:name="_Toc460336569"/>
                  <w:bookmarkStart w:id="1880" w:name="_Toc461094149"/>
                  <w:bookmarkStart w:id="1881" w:name="_Toc461197676"/>
                  <w:bookmarkStart w:id="1882" w:name="_Toc461617503"/>
                  <w:bookmarkStart w:id="1883" w:name="_Toc462231152"/>
                  <w:bookmarkStart w:id="1884" w:name="_Toc462843641"/>
                  <w:bookmarkStart w:id="1885" w:name="_Toc465694880"/>
                  <w:bookmarkStart w:id="1886" w:name="_Toc465754894"/>
                  <w:bookmarkStart w:id="1887" w:name="_Toc465771983"/>
                  <w:bookmarkStart w:id="1888" w:name="_Toc466534751"/>
                  <w:bookmarkStart w:id="1889" w:name="_Toc467143152"/>
                  <w:bookmarkStart w:id="1890" w:name="_Toc467678294"/>
                  <w:bookmarkStart w:id="1891" w:name="_Toc469902436"/>
                  <w:bookmarkStart w:id="1892" w:name="_Toc470163229"/>
                  <w:bookmarkStart w:id="1893" w:name="_Toc471907796"/>
                  <w:bookmarkStart w:id="1894" w:name="_Toc472076023"/>
                  <w:bookmarkStart w:id="1895" w:name="_Toc472088028"/>
                  <w:bookmarkStart w:id="1896" w:name="_Toc473189376"/>
                  <w:bookmarkStart w:id="1897" w:name="_Toc473886301"/>
                  <w:bookmarkStart w:id="1898" w:name="_Toc474327096"/>
                  <w:bookmarkStart w:id="1899" w:name="_Toc474339789"/>
                  <w:bookmarkStart w:id="1900" w:name="_Toc479158097"/>
                  <w:bookmarkStart w:id="1901" w:name="_Toc479847242"/>
                  <w:bookmarkStart w:id="1902" w:name="_Toc487470281"/>
                  <w:bookmarkStart w:id="1903" w:name="_Toc492476227"/>
                  <w:bookmarkStart w:id="1904" w:name="_Toc493059913"/>
                  <w:r w:rsidRPr="00AA740E">
                    <w:rPr>
                      <w:rFonts w:ascii="Courier New" w:eastAsia="Malgun Gothic" w:hAnsi="Courier New" w:cs="Courier New"/>
                      <w:b w:val="0"/>
                      <w:sz w:val="20"/>
                    </w:rPr>
                    <w:t>| &lt;------   ACK [MID=1], 2.31 Continue, 1:0/1/128          |</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A6CF01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05" w:name="_Toc460336570"/>
                  <w:bookmarkStart w:id="1906" w:name="_Toc461094150"/>
                  <w:bookmarkStart w:id="1907" w:name="_Toc461197677"/>
                  <w:bookmarkStart w:id="1908" w:name="_Toc461617504"/>
                  <w:bookmarkStart w:id="1909" w:name="_Toc462231153"/>
                  <w:bookmarkStart w:id="1910" w:name="_Toc462843642"/>
                  <w:bookmarkStart w:id="1911" w:name="_Toc465694881"/>
                  <w:bookmarkStart w:id="1912" w:name="_Toc465754895"/>
                  <w:bookmarkStart w:id="1913" w:name="_Toc465771984"/>
                  <w:bookmarkStart w:id="1914" w:name="_Toc466534752"/>
                  <w:bookmarkStart w:id="1915" w:name="_Toc467143153"/>
                  <w:bookmarkStart w:id="1916" w:name="_Toc467678295"/>
                  <w:bookmarkStart w:id="1917" w:name="_Toc469902437"/>
                  <w:bookmarkStart w:id="1918" w:name="_Toc470163230"/>
                  <w:bookmarkStart w:id="1919" w:name="_Toc471907797"/>
                  <w:bookmarkStart w:id="1920" w:name="_Toc472076024"/>
                  <w:bookmarkStart w:id="1921" w:name="_Toc472088029"/>
                  <w:bookmarkStart w:id="1922" w:name="_Toc473189377"/>
                  <w:bookmarkStart w:id="1923" w:name="_Toc473886302"/>
                  <w:bookmarkStart w:id="1924" w:name="_Toc474327097"/>
                  <w:bookmarkStart w:id="1925" w:name="_Toc474339790"/>
                  <w:bookmarkStart w:id="1926" w:name="_Toc479158098"/>
                  <w:bookmarkStart w:id="1927" w:name="_Toc479847243"/>
                  <w:bookmarkStart w:id="1928" w:name="_Toc487470282"/>
                  <w:bookmarkStart w:id="1929" w:name="_Toc492476228"/>
                  <w:bookmarkStart w:id="1930" w:name="_Toc493059914"/>
                  <w:r w:rsidRPr="00AA740E">
                    <w:rPr>
                      <w:rFonts w:ascii="Courier New" w:eastAsia="Malgun Gothic" w:hAnsi="Courier New" w:cs="Courier New"/>
                      <w:b w:val="0"/>
                      <w:sz w:val="20"/>
                    </w:rPr>
                    <w:t>|                                                          |</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1A6CF01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31" w:name="_Toc460336571"/>
                  <w:bookmarkStart w:id="1932" w:name="_Toc461094151"/>
                  <w:bookmarkStart w:id="1933" w:name="_Toc461197678"/>
                  <w:bookmarkStart w:id="1934" w:name="_Toc461617505"/>
                  <w:bookmarkStart w:id="1935" w:name="_Toc462231154"/>
                  <w:bookmarkStart w:id="1936" w:name="_Toc462843643"/>
                  <w:bookmarkStart w:id="1937" w:name="_Toc465694882"/>
                  <w:bookmarkStart w:id="1938" w:name="_Toc465754896"/>
                  <w:bookmarkStart w:id="1939" w:name="_Toc465771985"/>
                  <w:bookmarkStart w:id="1940" w:name="_Toc466534753"/>
                  <w:bookmarkStart w:id="1941" w:name="_Toc467143154"/>
                  <w:bookmarkStart w:id="1942" w:name="_Toc467678296"/>
                  <w:bookmarkStart w:id="1943" w:name="_Toc469902438"/>
                  <w:bookmarkStart w:id="1944" w:name="_Toc470163231"/>
                  <w:bookmarkStart w:id="1945" w:name="_Toc471907798"/>
                  <w:bookmarkStart w:id="1946" w:name="_Toc472076025"/>
                  <w:bookmarkStart w:id="1947" w:name="_Toc472088030"/>
                  <w:bookmarkStart w:id="1948" w:name="_Toc473189378"/>
                  <w:bookmarkStart w:id="1949" w:name="_Toc473886303"/>
                  <w:bookmarkStart w:id="1950" w:name="_Toc474327098"/>
                  <w:bookmarkStart w:id="1951" w:name="_Toc474339791"/>
                  <w:bookmarkStart w:id="1952" w:name="_Toc479158099"/>
                  <w:bookmarkStart w:id="1953" w:name="_Toc479847244"/>
                  <w:bookmarkStart w:id="1954" w:name="_Toc487470283"/>
                  <w:bookmarkStart w:id="1955" w:name="_Toc492476229"/>
                  <w:bookmarkStart w:id="1956" w:name="_Toc493059915"/>
                  <w:r w:rsidRPr="00AA740E">
                    <w:rPr>
                      <w:rFonts w:ascii="Courier New" w:eastAsia="Malgun Gothic" w:hAnsi="Courier New" w:cs="Courier New"/>
                      <w:b w:val="0"/>
                      <w:sz w:val="20"/>
                    </w:rPr>
                    <w:t>| CON [MID=2], POST, /5/0/0, 1:1/1/128       ------&gt;       |</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A6CF01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57" w:name="_Toc460336572"/>
                  <w:bookmarkStart w:id="1958" w:name="_Toc461094152"/>
                  <w:bookmarkStart w:id="1959" w:name="_Toc461197679"/>
                  <w:bookmarkStart w:id="1960" w:name="_Toc461617506"/>
                  <w:bookmarkStart w:id="1961" w:name="_Toc462231155"/>
                  <w:bookmarkStart w:id="1962" w:name="_Toc462843644"/>
                  <w:bookmarkStart w:id="1963" w:name="_Toc465694883"/>
                  <w:bookmarkStart w:id="1964" w:name="_Toc465754897"/>
                  <w:bookmarkStart w:id="1965" w:name="_Toc465771986"/>
                  <w:bookmarkStart w:id="1966" w:name="_Toc466534754"/>
                  <w:bookmarkStart w:id="1967" w:name="_Toc467143155"/>
                  <w:bookmarkStart w:id="1968" w:name="_Toc467678297"/>
                  <w:bookmarkStart w:id="1969" w:name="_Toc469902439"/>
                  <w:bookmarkStart w:id="1970" w:name="_Toc470163232"/>
                  <w:bookmarkStart w:id="1971" w:name="_Toc471907799"/>
                  <w:bookmarkStart w:id="1972" w:name="_Toc472076026"/>
                  <w:bookmarkStart w:id="1973" w:name="_Toc472088031"/>
                  <w:bookmarkStart w:id="1974" w:name="_Toc473189379"/>
                  <w:bookmarkStart w:id="1975" w:name="_Toc473886304"/>
                  <w:bookmarkStart w:id="1976" w:name="_Toc474327099"/>
                  <w:bookmarkStart w:id="1977" w:name="_Toc474339792"/>
                  <w:bookmarkStart w:id="1978" w:name="_Toc479158100"/>
                  <w:bookmarkStart w:id="1979" w:name="_Toc479847245"/>
                  <w:bookmarkStart w:id="1980" w:name="_Toc487470284"/>
                  <w:bookmarkStart w:id="1981" w:name="_Toc492476230"/>
                  <w:bookmarkStart w:id="1982" w:name="_Toc493059916"/>
                  <w:r w:rsidRPr="00AA740E">
                    <w:rPr>
                      <w:rFonts w:ascii="Courier New" w:eastAsia="Malgun Gothic" w:hAnsi="Courier New" w:cs="Courier New"/>
                      <w:b w:val="0"/>
                      <w:sz w:val="20"/>
                    </w:rPr>
                    <w:t>|                                                          |</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A6CF01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83" w:name="_Toc460336573"/>
                  <w:bookmarkStart w:id="1984" w:name="_Toc461094153"/>
                  <w:bookmarkStart w:id="1985" w:name="_Toc461197680"/>
                  <w:bookmarkStart w:id="1986" w:name="_Toc461617507"/>
                  <w:bookmarkStart w:id="1987" w:name="_Toc462231156"/>
                  <w:bookmarkStart w:id="1988" w:name="_Toc462843645"/>
                  <w:bookmarkStart w:id="1989" w:name="_Toc465694884"/>
                  <w:bookmarkStart w:id="1990" w:name="_Toc465754898"/>
                  <w:bookmarkStart w:id="1991" w:name="_Toc465771987"/>
                  <w:bookmarkStart w:id="1992" w:name="_Toc466534755"/>
                  <w:bookmarkStart w:id="1993" w:name="_Toc467143156"/>
                  <w:bookmarkStart w:id="1994" w:name="_Toc467678298"/>
                  <w:bookmarkStart w:id="1995" w:name="_Toc469902440"/>
                  <w:bookmarkStart w:id="1996" w:name="_Toc470163233"/>
                  <w:bookmarkStart w:id="1997" w:name="_Toc471907800"/>
                  <w:bookmarkStart w:id="1998" w:name="_Toc472076027"/>
                  <w:bookmarkStart w:id="1999" w:name="_Toc472088032"/>
                  <w:bookmarkStart w:id="2000" w:name="_Toc473189380"/>
                  <w:bookmarkStart w:id="2001" w:name="_Toc473886305"/>
                  <w:bookmarkStart w:id="2002" w:name="_Toc474327100"/>
                  <w:bookmarkStart w:id="2003" w:name="_Toc474339793"/>
                  <w:bookmarkStart w:id="2004" w:name="_Toc479158101"/>
                  <w:bookmarkStart w:id="2005" w:name="_Toc479847246"/>
                  <w:bookmarkStart w:id="2006" w:name="_Toc487470285"/>
                  <w:bookmarkStart w:id="2007" w:name="_Toc492476231"/>
                  <w:bookmarkStart w:id="2008" w:name="_Toc493059917"/>
                  <w:r w:rsidRPr="00AA740E">
                    <w:rPr>
                      <w:rFonts w:ascii="Courier New" w:eastAsia="Malgun Gothic" w:hAnsi="Courier New" w:cs="Courier New"/>
                      <w:b w:val="0"/>
                      <w:sz w:val="20"/>
                    </w:rPr>
                    <w:t>| &lt;------   ACK [MID=2], 2.31 Continue, 1:1/1/128          |</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A6CF01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09" w:name="_Toc460336574"/>
                  <w:bookmarkStart w:id="2010" w:name="_Toc461094154"/>
                  <w:bookmarkStart w:id="2011" w:name="_Toc461197681"/>
                  <w:bookmarkStart w:id="2012" w:name="_Toc461617508"/>
                  <w:bookmarkStart w:id="2013" w:name="_Toc462231157"/>
                  <w:bookmarkStart w:id="2014" w:name="_Toc462843646"/>
                  <w:bookmarkStart w:id="2015" w:name="_Toc465694885"/>
                  <w:bookmarkStart w:id="2016" w:name="_Toc465754899"/>
                  <w:bookmarkStart w:id="2017" w:name="_Toc465771988"/>
                  <w:bookmarkStart w:id="2018" w:name="_Toc466534756"/>
                  <w:bookmarkStart w:id="2019" w:name="_Toc467143157"/>
                  <w:bookmarkStart w:id="2020" w:name="_Toc467678299"/>
                  <w:bookmarkStart w:id="2021" w:name="_Toc469902441"/>
                  <w:bookmarkStart w:id="2022" w:name="_Toc470163234"/>
                  <w:bookmarkStart w:id="2023" w:name="_Toc471907801"/>
                  <w:bookmarkStart w:id="2024" w:name="_Toc472076028"/>
                  <w:bookmarkStart w:id="2025" w:name="_Toc472088033"/>
                  <w:bookmarkStart w:id="2026" w:name="_Toc473189381"/>
                  <w:bookmarkStart w:id="2027" w:name="_Toc473886306"/>
                  <w:bookmarkStart w:id="2028" w:name="_Toc474327101"/>
                  <w:bookmarkStart w:id="2029" w:name="_Toc474339794"/>
                  <w:bookmarkStart w:id="2030" w:name="_Toc479158102"/>
                  <w:bookmarkStart w:id="2031" w:name="_Toc479847247"/>
                  <w:bookmarkStart w:id="2032" w:name="_Toc487470286"/>
                  <w:bookmarkStart w:id="2033" w:name="_Toc492476232"/>
                  <w:bookmarkStart w:id="2034" w:name="_Toc493059918"/>
                  <w:r w:rsidRPr="00AA740E">
                    <w:rPr>
                      <w:rFonts w:ascii="Courier New" w:eastAsia="Malgun Gothic" w:hAnsi="Courier New" w:cs="Courier New"/>
                      <w:b w:val="0"/>
                      <w:sz w:val="20"/>
                    </w:rPr>
                    <w:t>|                                                          |</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A6CF01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35" w:name="_Toc460336575"/>
                  <w:bookmarkStart w:id="2036" w:name="_Toc461094155"/>
                  <w:bookmarkStart w:id="2037" w:name="_Toc461197682"/>
                  <w:bookmarkStart w:id="2038" w:name="_Toc461617509"/>
                  <w:bookmarkStart w:id="2039" w:name="_Toc462231158"/>
                  <w:bookmarkStart w:id="2040" w:name="_Toc462843647"/>
                  <w:bookmarkStart w:id="2041" w:name="_Toc465694886"/>
                  <w:bookmarkStart w:id="2042" w:name="_Toc465754900"/>
                  <w:bookmarkStart w:id="2043" w:name="_Toc465771989"/>
                  <w:bookmarkStart w:id="2044" w:name="_Toc466534757"/>
                  <w:bookmarkStart w:id="2045" w:name="_Toc467143158"/>
                  <w:bookmarkStart w:id="2046" w:name="_Toc467678300"/>
                  <w:bookmarkStart w:id="2047" w:name="_Toc469902442"/>
                  <w:bookmarkStart w:id="2048" w:name="_Toc470163235"/>
                  <w:bookmarkStart w:id="2049" w:name="_Toc471907802"/>
                  <w:bookmarkStart w:id="2050" w:name="_Toc472076029"/>
                  <w:bookmarkStart w:id="2051" w:name="_Toc472088034"/>
                  <w:bookmarkStart w:id="2052" w:name="_Toc473189382"/>
                  <w:bookmarkStart w:id="2053" w:name="_Toc473886307"/>
                  <w:bookmarkStart w:id="2054" w:name="_Toc474327102"/>
                  <w:bookmarkStart w:id="2055" w:name="_Toc474339795"/>
                  <w:bookmarkStart w:id="2056" w:name="_Toc479158103"/>
                  <w:bookmarkStart w:id="2057" w:name="_Toc479847248"/>
                  <w:bookmarkStart w:id="2058" w:name="_Toc487470287"/>
                  <w:bookmarkStart w:id="2059" w:name="_Toc492476233"/>
                  <w:bookmarkStart w:id="2060" w:name="_Toc493059919"/>
                  <w:r w:rsidRPr="00AA740E">
                    <w:rPr>
                      <w:rFonts w:ascii="Courier New" w:eastAsia="Malgun Gothic" w:hAnsi="Courier New" w:cs="Courier New"/>
                      <w:b w:val="0"/>
                      <w:sz w:val="20"/>
                    </w:rPr>
                    <w:t>|               ... 637 exchanges ...                      |</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1A6CF01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61" w:name="_Toc460336576"/>
                  <w:bookmarkStart w:id="2062" w:name="_Toc461094156"/>
                  <w:bookmarkStart w:id="2063" w:name="_Toc461197683"/>
                  <w:bookmarkStart w:id="2064" w:name="_Toc461617510"/>
                  <w:bookmarkStart w:id="2065" w:name="_Toc462231159"/>
                  <w:bookmarkStart w:id="2066" w:name="_Toc462843648"/>
                  <w:bookmarkStart w:id="2067" w:name="_Toc465694887"/>
                  <w:bookmarkStart w:id="2068" w:name="_Toc465754901"/>
                  <w:bookmarkStart w:id="2069" w:name="_Toc465771990"/>
                  <w:bookmarkStart w:id="2070" w:name="_Toc466534758"/>
                  <w:bookmarkStart w:id="2071" w:name="_Toc467143159"/>
                  <w:bookmarkStart w:id="2072" w:name="_Toc467678301"/>
                  <w:bookmarkStart w:id="2073" w:name="_Toc469902443"/>
                  <w:bookmarkStart w:id="2074" w:name="_Toc470163236"/>
                  <w:bookmarkStart w:id="2075" w:name="_Toc471907803"/>
                  <w:bookmarkStart w:id="2076" w:name="_Toc472076030"/>
                  <w:bookmarkStart w:id="2077" w:name="_Toc472088035"/>
                  <w:bookmarkStart w:id="2078" w:name="_Toc473189383"/>
                  <w:bookmarkStart w:id="2079" w:name="_Toc473886308"/>
                  <w:bookmarkStart w:id="2080" w:name="_Toc474327103"/>
                  <w:bookmarkStart w:id="2081" w:name="_Toc474339796"/>
                  <w:bookmarkStart w:id="2082" w:name="_Toc479158104"/>
                  <w:bookmarkStart w:id="2083" w:name="_Toc479847249"/>
                  <w:bookmarkStart w:id="2084" w:name="_Toc487470288"/>
                  <w:bookmarkStart w:id="2085" w:name="_Toc492476234"/>
                  <w:bookmarkStart w:id="2086" w:name="_Toc493059920"/>
                  <w:r w:rsidRPr="00AA740E">
                    <w:rPr>
                      <w:rFonts w:ascii="Courier New" w:eastAsia="Malgun Gothic" w:hAnsi="Courier New" w:cs="Courier New"/>
                      <w:b w:val="0"/>
                      <w:sz w:val="20"/>
                    </w:rPr>
                    <w:t>|                                                          |</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A6CF02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87" w:name="_Toc460336577"/>
                  <w:bookmarkStart w:id="2088" w:name="_Toc461094157"/>
                  <w:bookmarkStart w:id="2089" w:name="_Toc461197684"/>
                  <w:bookmarkStart w:id="2090" w:name="_Toc461617511"/>
                  <w:bookmarkStart w:id="2091" w:name="_Toc462231160"/>
                  <w:bookmarkStart w:id="2092" w:name="_Toc462843649"/>
                  <w:bookmarkStart w:id="2093" w:name="_Toc465694888"/>
                  <w:bookmarkStart w:id="2094" w:name="_Toc465754902"/>
                  <w:bookmarkStart w:id="2095" w:name="_Toc465771991"/>
                  <w:bookmarkStart w:id="2096" w:name="_Toc466534759"/>
                  <w:bookmarkStart w:id="2097" w:name="_Toc467143160"/>
                  <w:bookmarkStart w:id="2098" w:name="_Toc467678302"/>
                  <w:bookmarkStart w:id="2099" w:name="_Toc469902444"/>
                  <w:bookmarkStart w:id="2100" w:name="_Toc470163237"/>
                  <w:bookmarkStart w:id="2101" w:name="_Toc471907804"/>
                  <w:bookmarkStart w:id="2102" w:name="_Toc472076031"/>
                  <w:bookmarkStart w:id="2103" w:name="_Toc472088036"/>
                  <w:bookmarkStart w:id="2104" w:name="_Toc473189384"/>
                  <w:bookmarkStart w:id="2105" w:name="_Toc473886309"/>
                  <w:bookmarkStart w:id="2106" w:name="_Toc474327104"/>
                  <w:bookmarkStart w:id="2107" w:name="_Toc474339797"/>
                  <w:bookmarkStart w:id="2108" w:name="_Toc479158105"/>
                  <w:bookmarkStart w:id="2109" w:name="_Toc479847250"/>
                  <w:bookmarkStart w:id="2110" w:name="_Toc487470289"/>
                  <w:bookmarkStart w:id="2111" w:name="_Toc492476235"/>
                  <w:bookmarkStart w:id="2112" w:name="_Toc493059921"/>
                  <w:r w:rsidRPr="00AA740E">
                    <w:rPr>
                      <w:rFonts w:ascii="Courier New" w:eastAsia="Malgun Gothic" w:hAnsi="Courier New" w:cs="Courier New"/>
                      <w:b w:val="0"/>
                      <w:sz w:val="20"/>
                    </w:rPr>
                    <w:t>| CON [MID=640], POST, /5/0/0, 1:639/0/128   ------&gt;       |</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A6CF02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13" w:name="_Toc460336578"/>
                  <w:bookmarkStart w:id="2114" w:name="_Toc461094158"/>
                  <w:bookmarkStart w:id="2115" w:name="_Toc461197685"/>
                  <w:bookmarkStart w:id="2116" w:name="_Toc461617512"/>
                  <w:bookmarkStart w:id="2117" w:name="_Toc462231161"/>
                  <w:bookmarkStart w:id="2118" w:name="_Toc462843650"/>
                  <w:bookmarkStart w:id="2119" w:name="_Toc465694889"/>
                  <w:bookmarkStart w:id="2120" w:name="_Toc465754903"/>
                  <w:bookmarkStart w:id="2121" w:name="_Toc465771992"/>
                  <w:bookmarkStart w:id="2122" w:name="_Toc466534760"/>
                  <w:bookmarkStart w:id="2123" w:name="_Toc467143161"/>
                  <w:bookmarkStart w:id="2124" w:name="_Toc467678303"/>
                  <w:bookmarkStart w:id="2125" w:name="_Toc469902445"/>
                  <w:bookmarkStart w:id="2126" w:name="_Toc470163238"/>
                  <w:bookmarkStart w:id="2127" w:name="_Toc471907805"/>
                  <w:bookmarkStart w:id="2128" w:name="_Toc472076032"/>
                  <w:bookmarkStart w:id="2129" w:name="_Toc472088037"/>
                  <w:bookmarkStart w:id="2130" w:name="_Toc473189385"/>
                  <w:bookmarkStart w:id="2131" w:name="_Toc473886310"/>
                  <w:bookmarkStart w:id="2132" w:name="_Toc474327105"/>
                  <w:bookmarkStart w:id="2133" w:name="_Toc474339798"/>
                  <w:bookmarkStart w:id="2134" w:name="_Toc479158106"/>
                  <w:bookmarkStart w:id="2135" w:name="_Toc479847251"/>
                  <w:bookmarkStart w:id="2136" w:name="_Toc487470290"/>
                  <w:bookmarkStart w:id="2137" w:name="_Toc492476236"/>
                  <w:bookmarkStart w:id="2138" w:name="_Toc493059922"/>
                  <w:r w:rsidRPr="00AA740E">
                    <w:rPr>
                      <w:rFonts w:ascii="Courier New" w:eastAsia="Malgun Gothic" w:hAnsi="Courier New" w:cs="Courier New"/>
                      <w:b w:val="0"/>
                      <w:sz w:val="20"/>
                    </w:rPr>
                    <w:t>|                                                          |</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A6CF02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lastRenderedPageBreak/>
                    <w:t xml:space="preserve">     </w:t>
                  </w:r>
                  <w:bookmarkStart w:id="2139" w:name="_Toc460336579"/>
                  <w:bookmarkStart w:id="2140" w:name="_Toc461094159"/>
                  <w:bookmarkStart w:id="2141" w:name="_Toc461197686"/>
                  <w:bookmarkStart w:id="2142" w:name="_Toc461617513"/>
                  <w:bookmarkStart w:id="2143" w:name="_Toc462231162"/>
                  <w:bookmarkStart w:id="2144" w:name="_Toc462843651"/>
                  <w:bookmarkStart w:id="2145" w:name="_Toc465694890"/>
                  <w:bookmarkStart w:id="2146" w:name="_Toc465754904"/>
                  <w:bookmarkStart w:id="2147" w:name="_Toc465771993"/>
                  <w:bookmarkStart w:id="2148" w:name="_Toc466534761"/>
                  <w:bookmarkStart w:id="2149" w:name="_Toc467143162"/>
                  <w:bookmarkStart w:id="2150" w:name="_Toc467678304"/>
                  <w:bookmarkStart w:id="2151" w:name="_Toc469902446"/>
                  <w:bookmarkStart w:id="2152" w:name="_Toc470163239"/>
                  <w:bookmarkStart w:id="2153" w:name="_Toc471907806"/>
                  <w:bookmarkStart w:id="2154" w:name="_Toc472076033"/>
                  <w:bookmarkStart w:id="2155" w:name="_Toc472088038"/>
                  <w:bookmarkStart w:id="2156" w:name="_Toc473189386"/>
                  <w:bookmarkStart w:id="2157" w:name="_Toc473886311"/>
                  <w:bookmarkStart w:id="2158" w:name="_Toc474327106"/>
                  <w:bookmarkStart w:id="2159" w:name="_Toc474339799"/>
                  <w:bookmarkStart w:id="2160" w:name="_Toc479158107"/>
                  <w:bookmarkStart w:id="2161" w:name="_Toc479847252"/>
                  <w:bookmarkStart w:id="2162" w:name="_Toc487470291"/>
                  <w:bookmarkStart w:id="2163" w:name="_Toc492476237"/>
                  <w:bookmarkStart w:id="2164" w:name="_Toc493059923"/>
                  <w:r w:rsidRPr="00AA740E">
                    <w:rPr>
                      <w:rFonts w:ascii="Courier New" w:eastAsia="Malgun Gothic" w:hAnsi="Courier New" w:cs="Courier New"/>
                      <w:b w:val="0"/>
                      <w:sz w:val="20"/>
                    </w:rPr>
                    <w:t>| &lt;------   ACK [MID=640], 2.04 Changed, 1:639/0/128       |</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1A6CF02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65" w:name="_Toc460336580"/>
                  <w:bookmarkStart w:id="2166" w:name="_Toc461094160"/>
                  <w:bookmarkStart w:id="2167" w:name="_Toc461197687"/>
                  <w:bookmarkStart w:id="2168" w:name="_Toc461617514"/>
                  <w:bookmarkStart w:id="2169" w:name="_Toc462231163"/>
                  <w:bookmarkStart w:id="2170" w:name="_Toc462843652"/>
                  <w:bookmarkStart w:id="2171" w:name="_Toc465694891"/>
                  <w:bookmarkStart w:id="2172" w:name="_Toc465754905"/>
                  <w:bookmarkStart w:id="2173" w:name="_Toc465771994"/>
                  <w:bookmarkStart w:id="2174" w:name="_Toc466534762"/>
                  <w:bookmarkStart w:id="2175" w:name="_Toc467143163"/>
                  <w:bookmarkStart w:id="2176" w:name="_Toc467678305"/>
                  <w:bookmarkStart w:id="2177" w:name="_Toc469902447"/>
                  <w:bookmarkStart w:id="2178" w:name="_Toc470163240"/>
                  <w:bookmarkStart w:id="2179" w:name="_Toc471907807"/>
                  <w:bookmarkStart w:id="2180" w:name="_Toc472076034"/>
                  <w:bookmarkStart w:id="2181" w:name="_Toc472088039"/>
                  <w:bookmarkStart w:id="2182" w:name="_Toc473189387"/>
                  <w:bookmarkStart w:id="2183" w:name="_Toc473886312"/>
                  <w:bookmarkStart w:id="2184" w:name="_Toc474327107"/>
                  <w:bookmarkStart w:id="2185" w:name="_Toc474339800"/>
                  <w:bookmarkStart w:id="2186" w:name="_Toc479158108"/>
                  <w:bookmarkStart w:id="2187" w:name="_Toc479847253"/>
                  <w:bookmarkStart w:id="2188" w:name="_Toc487470292"/>
                  <w:bookmarkStart w:id="2189" w:name="_Toc492476238"/>
                  <w:bookmarkStart w:id="2190" w:name="_Toc493059924"/>
                  <w:r w:rsidRPr="00AA740E">
                    <w:rPr>
                      <w:rFonts w:ascii="Courier New" w:eastAsia="Malgun Gothic" w:hAnsi="Courier New" w:cs="Courier New"/>
                      <w:b w:val="0"/>
                      <w:sz w:val="20"/>
                    </w:rPr>
                    <w:t>|                                                          |</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A6CF024" w14:textId="77777777" w:rsidR="002119B0" w:rsidRDefault="00262BF2" w:rsidP="009158B2">
                  <w:pPr>
                    <w:pStyle w:val="Caption"/>
                  </w:pPr>
                  <w:bookmarkStart w:id="2191" w:name="_Ref467138911"/>
                  <w:bookmarkStart w:id="2192" w:name="_Ref460334002"/>
                  <w:bookmarkStart w:id="2193" w:name="_Toc492474262"/>
                  <w:r>
                    <w:t xml:space="preserve">Figure </w:t>
                  </w:r>
                  <w:r>
                    <w:fldChar w:fldCharType="begin"/>
                  </w:r>
                  <w:r>
                    <w:instrText xml:space="preserve"> SEQ Figure \* ARABIC </w:instrText>
                  </w:r>
                  <w:r>
                    <w:fldChar w:fldCharType="separate"/>
                  </w:r>
                  <w:r w:rsidR="00347E6D">
                    <w:rPr>
                      <w:noProof/>
                    </w:rPr>
                    <w:t>30</w:t>
                  </w:r>
                  <w:r>
                    <w:fldChar w:fldCharType="end"/>
                  </w:r>
                  <w:bookmarkEnd w:id="2191"/>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2192"/>
                  <w:bookmarkEnd w:id="2193"/>
                  <w:r w:rsidR="009158B2" w:rsidRPr="00A20BEA">
                    <w:t xml:space="preserve">       </w:t>
                  </w:r>
                </w:p>
                <w:p w14:paraId="1A6CF025"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1A6CF026"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2194" w:name="_Toc471907808"/>
                  <w:bookmarkStart w:id="2195" w:name="_Toc472076035"/>
                  <w:bookmarkStart w:id="2196" w:name="_Toc472088040"/>
                  <w:bookmarkStart w:id="2197" w:name="_Toc473189388"/>
                  <w:bookmarkStart w:id="2198" w:name="_Toc473886313"/>
                  <w:r>
                    <w:rPr>
                      <w:rFonts w:ascii="Courier New" w:eastAsia="Malgun Gothic" w:hAnsi="Courier New" w:cs="Courier New"/>
                      <w:b w:val="0"/>
                      <w:sz w:val="20"/>
                    </w:rPr>
                    <w:t xml:space="preserve">   </w:t>
                  </w:r>
                  <w:bookmarkStart w:id="2199" w:name="_Toc474327108"/>
                  <w:bookmarkStart w:id="2200" w:name="_Toc474339801"/>
                  <w:bookmarkStart w:id="2201" w:name="_Toc479158109"/>
                  <w:bookmarkStart w:id="2202" w:name="_Toc479847254"/>
                  <w:bookmarkStart w:id="2203" w:name="_Toc487470293"/>
                  <w:bookmarkStart w:id="2204" w:name="_Toc492476239"/>
                  <w:bookmarkStart w:id="2205" w:name="_Toc493059925"/>
                  <w:r w:rsidR="00DC627F">
                    <w:rPr>
                      <w:rFonts w:ascii="Courier New" w:eastAsia="Malgun Gothic" w:hAnsi="Courier New" w:cs="Courier New"/>
                      <w:b w:val="0"/>
                      <w:sz w:val="20"/>
                    </w:rPr>
                    <w:t>LwM2M</w:t>
                  </w:r>
                  <w:bookmarkEnd w:id="2194"/>
                  <w:bookmarkEnd w:id="2195"/>
                  <w:bookmarkEnd w:id="2196"/>
                  <w:bookmarkEnd w:id="2197"/>
                  <w:bookmarkEnd w:id="2198"/>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2199"/>
                  <w:bookmarkEnd w:id="2200"/>
                  <w:bookmarkEnd w:id="2201"/>
                  <w:bookmarkEnd w:id="2202"/>
                  <w:bookmarkEnd w:id="2203"/>
                  <w:bookmarkEnd w:id="2204"/>
                  <w:bookmarkEnd w:id="2205"/>
                </w:p>
                <w:p w14:paraId="1A6CF02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06" w:name="_Toc460336582"/>
                  <w:bookmarkStart w:id="2207" w:name="_Toc461094162"/>
                  <w:bookmarkStart w:id="2208" w:name="_Toc461197689"/>
                  <w:bookmarkStart w:id="2209" w:name="_Toc461617516"/>
                  <w:bookmarkStart w:id="2210" w:name="_Toc462231165"/>
                  <w:bookmarkStart w:id="2211" w:name="_Toc462843654"/>
                  <w:bookmarkStart w:id="2212" w:name="_Toc465694893"/>
                  <w:bookmarkStart w:id="2213" w:name="_Toc465754907"/>
                  <w:bookmarkStart w:id="2214" w:name="_Toc465771996"/>
                  <w:bookmarkStart w:id="2215" w:name="_Toc466534764"/>
                  <w:bookmarkStart w:id="2216" w:name="_Toc467143165"/>
                  <w:bookmarkStart w:id="2217" w:name="_Toc467678307"/>
                  <w:bookmarkStart w:id="2218" w:name="_Toc469902449"/>
                  <w:bookmarkStart w:id="2219" w:name="_Toc470163242"/>
                  <w:bookmarkStart w:id="2220" w:name="_Toc471907809"/>
                  <w:bookmarkStart w:id="2221" w:name="_Toc472076036"/>
                  <w:bookmarkStart w:id="2222" w:name="_Toc472088041"/>
                  <w:bookmarkStart w:id="2223" w:name="_Toc473189389"/>
                  <w:bookmarkStart w:id="2224" w:name="_Toc473886314"/>
                  <w:bookmarkStart w:id="2225" w:name="_Toc474327109"/>
                  <w:bookmarkStart w:id="2226" w:name="_Toc474339802"/>
                  <w:bookmarkStart w:id="2227" w:name="_Toc479158110"/>
                  <w:bookmarkStart w:id="2228" w:name="_Toc479847255"/>
                  <w:bookmarkStart w:id="2229" w:name="_Toc487470294"/>
                  <w:bookmarkStart w:id="2230" w:name="_Toc492476240"/>
                  <w:bookmarkStart w:id="2231" w:name="_Toc493059926"/>
                  <w:r w:rsidRPr="00AA740E">
                    <w:rPr>
                      <w:rFonts w:ascii="Courier New" w:eastAsia="Malgun Gothic" w:hAnsi="Courier New" w:cs="Courier New"/>
                      <w:b w:val="0"/>
                      <w:sz w:val="20"/>
                    </w:rPr>
                    <w:t>Client                                                      Server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6CF0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32" w:name="_Toc460336583"/>
                  <w:bookmarkStart w:id="2233" w:name="_Toc461094163"/>
                  <w:bookmarkStart w:id="2234" w:name="_Toc461197690"/>
                  <w:bookmarkStart w:id="2235" w:name="_Toc461617517"/>
                  <w:bookmarkStart w:id="2236" w:name="_Toc462231166"/>
                  <w:bookmarkStart w:id="2237" w:name="_Toc462843655"/>
                  <w:bookmarkStart w:id="2238" w:name="_Toc465694894"/>
                  <w:bookmarkStart w:id="2239" w:name="_Toc465754908"/>
                  <w:bookmarkStart w:id="2240" w:name="_Toc465771997"/>
                  <w:bookmarkStart w:id="2241" w:name="_Toc466534765"/>
                  <w:bookmarkStart w:id="2242" w:name="_Toc467143166"/>
                  <w:bookmarkStart w:id="2243" w:name="_Toc467678308"/>
                  <w:bookmarkStart w:id="2244" w:name="_Toc469902450"/>
                  <w:bookmarkStart w:id="2245" w:name="_Toc470163243"/>
                  <w:bookmarkStart w:id="2246" w:name="_Toc471907810"/>
                  <w:bookmarkStart w:id="2247" w:name="_Toc472076037"/>
                  <w:bookmarkStart w:id="2248" w:name="_Toc472088042"/>
                  <w:bookmarkStart w:id="2249" w:name="_Toc473189390"/>
                  <w:bookmarkStart w:id="2250" w:name="_Toc473886315"/>
                  <w:bookmarkStart w:id="2251" w:name="_Toc474327110"/>
                  <w:bookmarkStart w:id="2252" w:name="_Toc474339803"/>
                  <w:bookmarkStart w:id="2253" w:name="_Toc479158111"/>
                  <w:bookmarkStart w:id="2254" w:name="_Toc479847256"/>
                  <w:bookmarkStart w:id="2255" w:name="_Toc487470295"/>
                  <w:bookmarkStart w:id="2256" w:name="_Toc492476241"/>
                  <w:bookmarkStart w:id="2257" w:name="_Toc493059927"/>
                  <w:r w:rsidRPr="00AA740E">
                    <w:rPr>
                      <w:rFonts w:ascii="Courier New" w:eastAsia="Malgun Gothic" w:hAnsi="Courier New" w:cs="Courier New"/>
                      <w:b w:val="0"/>
                      <w:sz w:val="20"/>
                    </w:rPr>
                    <w:t>|                                                           |</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1A6CF02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58" w:name="_Toc460336584"/>
                  <w:bookmarkStart w:id="2259" w:name="_Toc461094164"/>
                  <w:bookmarkStart w:id="2260" w:name="_Toc461197691"/>
                  <w:bookmarkStart w:id="2261" w:name="_Toc461617518"/>
                  <w:bookmarkStart w:id="2262" w:name="_Toc462231167"/>
                  <w:bookmarkStart w:id="2263" w:name="_Toc462843656"/>
                  <w:bookmarkStart w:id="2264" w:name="_Toc465694895"/>
                  <w:bookmarkStart w:id="2265" w:name="_Toc465754909"/>
                  <w:bookmarkStart w:id="2266" w:name="_Toc465771998"/>
                  <w:bookmarkStart w:id="2267" w:name="_Toc466534766"/>
                  <w:bookmarkStart w:id="2268" w:name="_Toc467143167"/>
                  <w:bookmarkStart w:id="2269" w:name="_Toc467678309"/>
                  <w:bookmarkStart w:id="2270" w:name="_Toc469902451"/>
                  <w:bookmarkStart w:id="2271" w:name="_Toc470163244"/>
                  <w:bookmarkStart w:id="2272" w:name="_Toc471907811"/>
                  <w:bookmarkStart w:id="2273" w:name="_Toc472076038"/>
                  <w:bookmarkStart w:id="2274" w:name="_Toc472088043"/>
                  <w:bookmarkStart w:id="2275" w:name="_Toc473189391"/>
                  <w:bookmarkStart w:id="2276" w:name="_Toc473886316"/>
                  <w:bookmarkStart w:id="2277" w:name="_Toc474327111"/>
                  <w:bookmarkStart w:id="2278" w:name="_Toc474339804"/>
                  <w:bookmarkStart w:id="2279" w:name="_Toc479158112"/>
                  <w:bookmarkStart w:id="2280" w:name="_Toc479847257"/>
                  <w:bookmarkStart w:id="2281" w:name="_Toc487470296"/>
                  <w:bookmarkStart w:id="2282" w:name="_Toc492476242"/>
                  <w:bookmarkStart w:id="2283" w:name="_Toc493059928"/>
                  <w:r w:rsidRPr="00AA740E">
                    <w:rPr>
                      <w:rFonts w:ascii="Courier New" w:eastAsia="Malgun Gothic" w:hAnsi="Courier New" w:cs="Courier New"/>
                      <w:b w:val="0"/>
                      <w:sz w:val="20"/>
                    </w:rPr>
                    <w:t>| CON [MID=1], GET, /firmware                       ------&gt; |</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A6CF02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84" w:name="_Toc460336585"/>
                  <w:bookmarkStart w:id="2285" w:name="_Toc461094165"/>
                  <w:bookmarkStart w:id="2286" w:name="_Toc461197692"/>
                  <w:bookmarkStart w:id="2287" w:name="_Toc461617519"/>
                  <w:bookmarkStart w:id="2288" w:name="_Toc462231168"/>
                  <w:bookmarkStart w:id="2289" w:name="_Toc462843657"/>
                  <w:bookmarkStart w:id="2290" w:name="_Toc465694896"/>
                  <w:bookmarkStart w:id="2291" w:name="_Toc465754910"/>
                  <w:bookmarkStart w:id="2292" w:name="_Toc465771999"/>
                  <w:bookmarkStart w:id="2293" w:name="_Toc466534767"/>
                  <w:bookmarkStart w:id="2294" w:name="_Toc467143168"/>
                  <w:bookmarkStart w:id="2295" w:name="_Toc467678310"/>
                  <w:bookmarkStart w:id="2296" w:name="_Toc469902452"/>
                  <w:bookmarkStart w:id="2297" w:name="_Toc470163245"/>
                  <w:bookmarkStart w:id="2298" w:name="_Toc471907812"/>
                  <w:bookmarkStart w:id="2299" w:name="_Toc472076039"/>
                  <w:bookmarkStart w:id="2300" w:name="_Toc472088044"/>
                  <w:bookmarkStart w:id="2301" w:name="_Toc473189392"/>
                  <w:bookmarkStart w:id="2302" w:name="_Toc473886317"/>
                  <w:bookmarkStart w:id="2303" w:name="_Toc474327112"/>
                  <w:bookmarkStart w:id="2304" w:name="_Toc474339805"/>
                  <w:bookmarkStart w:id="2305" w:name="_Toc479158113"/>
                  <w:bookmarkStart w:id="2306" w:name="_Toc479847258"/>
                  <w:bookmarkStart w:id="2307" w:name="_Toc487470297"/>
                  <w:bookmarkStart w:id="2308" w:name="_Toc492476243"/>
                  <w:bookmarkStart w:id="2309" w:name="_Toc493059929"/>
                  <w:r w:rsidRPr="00AA740E">
                    <w:rPr>
                      <w:rFonts w:ascii="Courier New" w:eastAsia="Malgun Gothic" w:hAnsi="Courier New" w:cs="Courier New"/>
                      <w:b w:val="0"/>
                      <w:sz w:val="20"/>
                    </w:rPr>
                    <w:t>|                                                           |</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1A6CF02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10" w:name="_Toc460336586"/>
                  <w:bookmarkStart w:id="2311" w:name="_Toc461094166"/>
                  <w:bookmarkStart w:id="2312" w:name="_Toc461197693"/>
                  <w:bookmarkStart w:id="2313" w:name="_Toc461617520"/>
                  <w:bookmarkStart w:id="2314" w:name="_Toc462231169"/>
                  <w:bookmarkStart w:id="2315" w:name="_Toc462843658"/>
                  <w:bookmarkStart w:id="2316" w:name="_Toc465694897"/>
                  <w:bookmarkStart w:id="2317" w:name="_Toc465754911"/>
                  <w:bookmarkStart w:id="2318" w:name="_Toc465772000"/>
                  <w:bookmarkStart w:id="2319" w:name="_Toc466534768"/>
                  <w:bookmarkStart w:id="2320" w:name="_Toc467143169"/>
                  <w:bookmarkStart w:id="2321" w:name="_Toc467678311"/>
                  <w:bookmarkStart w:id="2322" w:name="_Toc469902453"/>
                  <w:bookmarkStart w:id="2323" w:name="_Toc470163246"/>
                  <w:bookmarkStart w:id="2324" w:name="_Toc471907813"/>
                  <w:bookmarkStart w:id="2325" w:name="_Toc472076040"/>
                  <w:bookmarkStart w:id="2326" w:name="_Toc472088045"/>
                  <w:bookmarkStart w:id="2327" w:name="_Toc473189393"/>
                  <w:bookmarkStart w:id="2328" w:name="_Toc473886318"/>
                  <w:bookmarkStart w:id="2329" w:name="_Toc474327113"/>
                  <w:bookmarkStart w:id="2330" w:name="_Toc474339806"/>
                  <w:bookmarkStart w:id="2331" w:name="_Toc479158114"/>
                  <w:bookmarkStart w:id="2332" w:name="_Toc479847259"/>
                  <w:bookmarkStart w:id="2333" w:name="_Toc487470298"/>
                  <w:bookmarkStart w:id="2334" w:name="_Toc492476244"/>
                  <w:bookmarkStart w:id="2335" w:name="_Toc493059930"/>
                  <w:r w:rsidRPr="00AA740E">
                    <w:rPr>
                      <w:rFonts w:ascii="Courier New" w:eastAsia="Malgun Gothic" w:hAnsi="Courier New" w:cs="Courier New"/>
                      <w:b w:val="0"/>
                      <w:sz w:val="20"/>
                    </w:rPr>
                    <w:t>| &lt;------   ACK [MID=1], 2.05 Content, 2:0/1/128            |</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A6CF02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36" w:name="_Toc460336587"/>
                  <w:bookmarkStart w:id="2337" w:name="_Toc461094167"/>
                  <w:bookmarkStart w:id="2338" w:name="_Toc461197694"/>
                  <w:bookmarkStart w:id="2339" w:name="_Toc461617521"/>
                  <w:bookmarkStart w:id="2340" w:name="_Toc462231170"/>
                  <w:bookmarkStart w:id="2341" w:name="_Toc462843659"/>
                  <w:bookmarkStart w:id="2342" w:name="_Toc465694898"/>
                  <w:bookmarkStart w:id="2343" w:name="_Toc465754912"/>
                  <w:bookmarkStart w:id="2344" w:name="_Toc465772001"/>
                  <w:bookmarkStart w:id="2345" w:name="_Toc466534769"/>
                  <w:bookmarkStart w:id="2346" w:name="_Toc467143170"/>
                  <w:bookmarkStart w:id="2347" w:name="_Toc467678312"/>
                  <w:bookmarkStart w:id="2348" w:name="_Toc469902454"/>
                  <w:bookmarkStart w:id="2349" w:name="_Toc470163247"/>
                  <w:bookmarkStart w:id="2350" w:name="_Toc471907814"/>
                  <w:bookmarkStart w:id="2351" w:name="_Toc472076041"/>
                  <w:bookmarkStart w:id="2352" w:name="_Toc472088046"/>
                  <w:bookmarkStart w:id="2353" w:name="_Toc473189394"/>
                  <w:bookmarkStart w:id="2354" w:name="_Toc473886319"/>
                  <w:bookmarkStart w:id="2355" w:name="_Toc474327114"/>
                  <w:bookmarkStart w:id="2356" w:name="_Toc474339807"/>
                  <w:bookmarkStart w:id="2357" w:name="_Toc479158115"/>
                  <w:bookmarkStart w:id="2358" w:name="_Toc479847260"/>
                  <w:bookmarkStart w:id="2359" w:name="_Toc487470299"/>
                  <w:bookmarkStart w:id="2360" w:name="_Toc492476245"/>
                  <w:bookmarkStart w:id="2361" w:name="_Toc493059931"/>
                  <w:r w:rsidRPr="00AA740E">
                    <w:rPr>
                      <w:rFonts w:ascii="Courier New" w:eastAsia="Malgun Gothic" w:hAnsi="Courier New" w:cs="Courier New"/>
                      <w:b w:val="0"/>
                      <w:sz w:val="20"/>
                    </w:rPr>
                    <w:t>|                                                           |</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1A6CF02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62" w:name="_Toc460336588"/>
                  <w:bookmarkStart w:id="2363" w:name="_Toc461094168"/>
                  <w:bookmarkStart w:id="2364" w:name="_Toc461197695"/>
                  <w:bookmarkStart w:id="2365" w:name="_Toc461617522"/>
                  <w:bookmarkStart w:id="2366" w:name="_Toc462231171"/>
                  <w:bookmarkStart w:id="2367" w:name="_Toc462843660"/>
                  <w:bookmarkStart w:id="2368" w:name="_Toc465694899"/>
                  <w:bookmarkStart w:id="2369" w:name="_Toc465754913"/>
                  <w:bookmarkStart w:id="2370" w:name="_Toc465772002"/>
                  <w:bookmarkStart w:id="2371" w:name="_Toc466534770"/>
                  <w:bookmarkStart w:id="2372" w:name="_Toc467143171"/>
                  <w:bookmarkStart w:id="2373" w:name="_Toc467678313"/>
                  <w:bookmarkStart w:id="2374" w:name="_Toc469902455"/>
                  <w:bookmarkStart w:id="2375" w:name="_Toc470163248"/>
                  <w:bookmarkStart w:id="2376" w:name="_Toc471907815"/>
                  <w:bookmarkStart w:id="2377" w:name="_Toc472076042"/>
                  <w:bookmarkStart w:id="2378" w:name="_Toc472088047"/>
                  <w:bookmarkStart w:id="2379" w:name="_Toc473189395"/>
                  <w:bookmarkStart w:id="2380" w:name="_Toc473886320"/>
                  <w:bookmarkStart w:id="2381" w:name="_Toc474327115"/>
                  <w:bookmarkStart w:id="2382" w:name="_Toc474339808"/>
                  <w:bookmarkStart w:id="2383" w:name="_Toc479158116"/>
                  <w:bookmarkStart w:id="2384" w:name="_Toc479847261"/>
                  <w:bookmarkStart w:id="2385" w:name="_Toc487470300"/>
                  <w:bookmarkStart w:id="2386" w:name="_Toc492476246"/>
                  <w:bookmarkStart w:id="2387" w:name="_Toc493059932"/>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A6CF02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88" w:name="_Toc460336589"/>
                  <w:bookmarkStart w:id="2389" w:name="_Toc461094169"/>
                  <w:bookmarkStart w:id="2390" w:name="_Toc461197696"/>
                  <w:bookmarkStart w:id="2391" w:name="_Toc461617523"/>
                  <w:bookmarkStart w:id="2392" w:name="_Toc462231172"/>
                  <w:bookmarkStart w:id="2393" w:name="_Toc462843661"/>
                  <w:bookmarkStart w:id="2394" w:name="_Toc465694900"/>
                  <w:bookmarkStart w:id="2395" w:name="_Toc465754914"/>
                  <w:bookmarkStart w:id="2396" w:name="_Toc465772003"/>
                  <w:bookmarkStart w:id="2397" w:name="_Toc466534771"/>
                  <w:bookmarkStart w:id="2398" w:name="_Toc467143172"/>
                  <w:bookmarkStart w:id="2399" w:name="_Toc467678314"/>
                  <w:bookmarkStart w:id="2400" w:name="_Toc469902456"/>
                  <w:bookmarkStart w:id="2401" w:name="_Toc470163249"/>
                  <w:bookmarkStart w:id="2402" w:name="_Toc471907816"/>
                  <w:bookmarkStart w:id="2403" w:name="_Toc472076043"/>
                  <w:bookmarkStart w:id="2404" w:name="_Toc472088048"/>
                  <w:bookmarkStart w:id="2405" w:name="_Toc473189396"/>
                  <w:bookmarkStart w:id="2406" w:name="_Toc473886321"/>
                  <w:bookmarkStart w:id="2407" w:name="_Toc474327116"/>
                  <w:bookmarkStart w:id="2408" w:name="_Toc474339809"/>
                  <w:bookmarkStart w:id="2409" w:name="_Toc479158117"/>
                  <w:bookmarkStart w:id="2410" w:name="_Toc479847262"/>
                  <w:bookmarkStart w:id="2411" w:name="_Toc487470301"/>
                  <w:bookmarkStart w:id="2412" w:name="_Toc492476247"/>
                  <w:bookmarkStart w:id="2413" w:name="_Toc493059933"/>
                  <w:r w:rsidRPr="00AA740E">
                    <w:rPr>
                      <w:rFonts w:ascii="Courier New" w:eastAsia="Malgun Gothic" w:hAnsi="Courier New" w:cs="Courier New"/>
                      <w:b w:val="0"/>
                      <w:sz w:val="20"/>
                    </w:rPr>
                    <w:t>|                                                           |</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A6CF02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14" w:name="_Toc460336590"/>
                  <w:bookmarkStart w:id="2415" w:name="_Toc461094170"/>
                  <w:bookmarkStart w:id="2416" w:name="_Toc461197697"/>
                  <w:bookmarkStart w:id="2417" w:name="_Toc461617524"/>
                  <w:bookmarkStart w:id="2418" w:name="_Toc462231173"/>
                  <w:bookmarkStart w:id="2419" w:name="_Toc462843662"/>
                  <w:bookmarkStart w:id="2420" w:name="_Toc465694901"/>
                  <w:bookmarkStart w:id="2421" w:name="_Toc465754915"/>
                  <w:bookmarkStart w:id="2422" w:name="_Toc465772004"/>
                  <w:bookmarkStart w:id="2423" w:name="_Toc466534772"/>
                  <w:bookmarkStart w:id="2424" w:name="_Toc467143173"/>
                  <w:bookmarkStart w:id="2425" w:name="_Toc467678315"/>
                  <w:bookmarkStart w:id="2426" w:name="_Toc469902457"/>
                  <w:bookmarkStart w:id="2427" w:name="_Toc470163250"/>
                  <w:bookmarkStart w:id="2428" w:name="_Toc471907817"/>
                  <w:bookmarkStart w:id="2429" w:name="_Toc472076044"/>
                  <w:bookmarkStart w:id="2430" w:name="_Toc472088049"/>
                  <w:bookmarkStart w:id="2431" w:name="_Toc473189397"/>
                  <w:bookmarkStart w:id="2432" w:name="_Toc473886322"/>
                  <w:bookmarkStart w:id="2433" w:name="_Toc474327117"/>
                  <w:bookmarkStart w:id="2434" w:name="_Toc474339810"/>
                  <w:bookmarkStart w:id="2435" w:name="_Toc479158118"/>
                  <w:bookmarkStart w:id="2436" w:name="_Toc479847263"/>
                  <w:bookmarkStart w:id="2437" w:name="_Toc487470302"/>
                  <w:bookmarkStart w:id="2438" w:name="_Toc492476248"/>
                  <w:bookmarkStart w:id="2439" w:name="_Toc493059934"/>
                  <w:r w:rsidRPr="00AA740E">
                    <w:rPr>
                      <w:rFonts w:ascii="Courier New" w:eastAsia="Malgun Gothic" w:hAnsi="Courier New" w:cs="Courier New"/>
                      <w:b w:val="0"/>
                      <w:sz w:val="20"/>
                    </w:rPr>
                    <w:t>| &lt;------   ACK [MID=2], 2.05 Content, 2:1/1/128            |</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A6CF03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40" w:name="_Toc460336591"/>
                  <w:bookmarkStart w:id="2441" w:name="_Toc461094171"/>
                  <w:bookmarkStart w:id="2442" w:name="_Toc461197698"/>
                  <w:bookmarkStart w:id="2443" w:name="_Toc461617525"/>
                  <w:bookmarkStart w:id="2444" w:name="_Toc462231174"/>
                  <w:bookmarkStart w:id="2445" w:name="_Toc462843663"/>
                  <w:bookmarkStart w:id="2446" w:name="_Toc465694902"/>
                  <w:bookmarkStart w:id="2447" w:name="_Toc465754916"/>
                  <w:bookmarkStart w:id="2448" w:name="_Toc465772005"/>
                  <w:bookmarkStart w:id="2449" w:name="_Toc466534773"/>
                  <w:bookmarkStart w:id="2450" w:name="_Toc467143174"/>
                  <w:bookmarkStart w:id="2451" w:name="_Toc467678316"/>
                  <w:bookmarkStart w:id="2452" w:name="_Toc469902458"/>
                  <w:bookmarkStart w:id="2453" w:name="_Toc470163251"/>
                  <w:bookmarkStart w:id="2454" w:name="_Toc471907818"/>
                  <w:bookmarkStart w:id="2455" w:name="_Toc472076045"/>
                  <w:bookmarkStart w:id="2456" w:name="_Toc472088050"/>
                  <w:bookmarkStart w:id="2457" w:name="_Toc473189398"/>
                  <w:bookmarkStart w:id="2458" w:name="_Toc473886323"/>
                  <w:bookmarkStart w:id="2459" w:name="_Toc474327118"/>
                  <w:bookmarkStart w:id="2460" w:name="_Toc474339811"/>
                  <w:bookmarkStart w:id="2461" w:name="_Toc479158119"/>
                  <w:bookmarkStart w:id="2462" w:name="_Toc479847264"/>
                  <w:bookmarkStart w:id="2463" w:name="_Toc487470303"/>
                  <w:bookmarkStart w:id="2464" w:name="_Toc492476249"/>
                  <w:bookmarkStart w:id="2465" w:name="_Toc493059935"/>
                  <w:r w:rsidRPr="00AA740E">
                    <w:rPr>
                      <w:rFonts w:ascii="Courier New" w:eastAsia="Malgun Gothic" w:hAnsi="Courier New" w:cs="Courier New"/>
                      <w:b w:val="0"/>
                      <w:sz w:val="20"/>
                    </w:rPr>
                    <w:t>|                                                           |</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1A6CF0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66" w:name="_Toc460336592"/>
                  <w:bookmarkStart w:id="2467" w:name="_Toc461094172"/>
                  <w:bookmarkStart w:id="2468" w:name="_Toc461197699"/>
                  <w:bookmarkStart w:id="2469" w:name="_Toc461617526"/>
                  <w:bookmarkStart w:id="2470" w:name="_Toc462231175"/>
                  <w:bookmarkStart w:id="2471" w:name="_Toc462843664"/>
                  <w:bookmarkStart w:id="2472" w:name="_Toc465694903"/>
                  <w:bookmarkStart w:id="2473" w:name="_Toc465754917"/>
                  <w:bookmarkStart w:id="2474" w:name="_Toc465772006"/>
                  <w:bookmarkStart w:id="2475" w:name="_Toc466534774"/>
                  <w:bookmarkStart w:id="2476" w:name="_Toc467143175"/>
                  <w:bookmarkStart w:id="2477" w:name="_Toc467678317"/>
                  <w:bookmarkStart w:id="2478" w:name="_Toc469902459"/>
                  <w:bookmarkStart w:id="2479" w:name="_Toc470163252"/>
                  <w:bookmarkStart w:id="2480" w:name="_Toc471907819"/>
                  <w:bookmarkStart w:id="2481" w:name="_Toc472076046"/>
                  <w:bookmarkStart w:id="2482" w:name="_Toc472088051"/>
                  <w:bookmarkStart w:id="2483" w:name="_Toc473189399"/>
                  <w:bookmarkStart w:id="2484" w:name="_Toc473886324"/>
                  <w:bookmarkStart w:id="2485" w:name="_Toc474327119"/>
                  <w:bookmarkStart w:id="2486" w:name="_Toc474339812"/>
                  <w:bookmarkStart w:id="2487" w:name="_Toc479158120"/>
                  <w:bookmarkStart w:id="2488" w:name="_Toc479847265"/>
                  <w:bookmarkStart w:id="2489" w:name="_Toc487470304"/>
                  <w:bookmarkStart w:id="2490" w:name="_Toc492476250"/>
                  <w:bookmarkStart w:id="2491" w:name="_Toc493059936"/>
                  <w:r w:rsidRPr="00AA740E">
                    <w:rPr>
                      <w:rFonts w:ascii="Courier New" w:eastAsia="Malgun Gothic" w:hAnsi="Courier New" w:cs="Courier New"/>
                      <w:b w:val="0"/>
                      <w:sz w:val="20"/>
                    </w:rPr>
                    <w:t>|               ... 637 exchanges ...                       |</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r w:rsidRPr="00AA740E">
                    <w:rPr>
                      <w:rFonts w:ascii="Courier New" w:eastAsia="Malgun Gothic" w:hAnsi="Courier New" w:cs="Courier New"/>
                      <w:b w:val="0"/>
                      <w:sz w:val="20"/>
                    </w:rPr>
                    <w:t xml:space="preserve"> </w:t>
                  </w:r>
                </w:p>
                <w:p w14:paraId="1A6CF03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92" w:name="_Toc460336593"/>
                  <w:bookmarkStart w:id="2493" w:name="_Toc461094173"/>
                  <w:bookmarkStart w:id="2494" w:name="_Toc461197700"/>
                  <w:bookmarkStart w:id="2495" w:name="_Toc461617527"/>
                  <w:bookmarkStart w:id="2496" w:name="_Toc462231176"/>
                  <w:bookmarkStart w:id="2497" w:name="_Toc462843665"/>
                  <w:bookmarkStart w:id="2498" w:name="_Toc465694904"/>
                  <w:bookmarkStart w:id="2499" w:name="_Toc465754918"/>
                  <w:bookmarkStart w:id="2500" w:name="_Toc465772007"/>
                  <w:bookmarkStart w:id="2501" w:name="_Toc466534775"/>
                  <w:bookmarkStart w:id="2502" w:name="_Toc467143176"/>
                  <w:bookmarkStart w:id="2503" w:name="_Toc467678318"/>
                  <w:bookmarkStart w:id="2504" w:name="_Toc469902460"/>
                  <w:bookmarkStart w:id="2505" w:name="_Toc470163253"/>
                  <w:bookmarkStart w:id="2506" w:name="_Toc471907820"/>
                  <w:bookmarkStart w:id="2507" w:name="_Toc472076047"/>
                  <w:bookmarkStart w:id="2508" w:name="_Toc472088052"/>
                  <w:bookmarkStart w:id="2509" w:name="_Toc473189400"/>
                  <w:bookmarkStart w:id="2510" w:name="_Toc473886325"/>
                  <w:bookmarkStart w:id="2511" w:name="_Toc474327120"/>
                  <w:bookmarkStart w:id="2512" w:name="_Toc474339813"/>
                  <w:bookmarkStart w:id="2513" w:name="_Toc479158121"/>
                  <w:bookmarkStart w:id="2514" w:name="_Toc479847266"/>
                  <w:bookmarkStart w:id="2515" w:name="_Toc487470305"/>
                  <w:bookmarkStart w:id="2516" w:name="_Toc492476251"/>
                  <w:bookmarkStart w:id="2517" w:name="_Toc493059937"/>
                  <w:r w:rsidRPr="00AA740E">
                    <w:rPr>
                      <w:rFonts w:ascii="Courier New" w:eastAsia="Malgun Gothic" w:hAnsi="Courier New" w:cs="Courier New"/>
                      <w:b w:val="0"/>
                      <w:sz w:val="20"/>
                    </w:rPr>
                    <w:t>|                                                           |</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1A6CF03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18" w:name="_Toc460336594"/>
                  <w:bookmarkStart w:id="2519" w:name="_Toc461094174"/>
                  <w:bookmarkStart w:id="2520" w:name="_Toc461197701"/>
                  <w:bookmarkStart w:id="2521" w:name="_Toc461617528"/>
                  <w:bookmarkStart w:id="2522" w:name="_Toc462231177"/>
                  <w:bookmarkStart w:id="2523" w:name="_Toc462843666"/>
                  <w:bookmarkStart w:id="2524" w:name="_Toc465694905"/>
                  <w:bookmarkStart w:id="2525" w:name="_Toc465754919"/>
                  <w:bookmarkStart w:id="2526" w:name="_Toc465772008"/>
                  <w:bookmarkStart w:id="2527" w:name="_Toc466534776"/>
                  <w:bookmarkStart w:id="2528" w:name="_Toc467143177"/>
                  <w:bookmarkStart w:id="2529" w:name="_Toc467678319"/>
                  <w:bookmarkStart w:id="2530" w:name="_Toc469902461"/>
                  <w:bookmarkStart w:id="2531" w:name="_Toc470163254"/>
                  <w:bookmarkStart w:id="2532" w:name="_Toc471907821"/>
                  <w:bookmarkStart w:id="2533" w:name="_Toc472076048"/>
                  <w:bookmarkStart w:id="2534" w:name="_Toc472088053"/>
                  <w:bookmarkStart w:id="2535" w:name="_Toc473189401"/>
                  <w:bookmarkStart w:id="2536" w:name="_Toc473886326"/>
                  <w:bookmarkStart w:id="2537" w:name="_Toc474327121"/>
                  <w:bookmarkStart w:id="2538" w:name="_Toc474339814"/>
                  <w:bookmarkStart w:id="2539" w:name="_Toc479158122"/>
                  <w:bookmarkStart w:id="2540" w:name="_Toc479847267"/>
                  <w:bookmarkStart w:id="2541" w:name="_Toc487470306"/>
                  <w:bookmarkStart w:id="2542" w:name="_Toc492476252"/>
                  <w:bookmarkStart w:id="2543" w:name="_Toc493059938"/>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A6CF03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44" w:name="_Toc460336595"/>
                  <w:bookmarkStart w:id="2545" w:name="_Toc461094175"/>
                  <w:bookmarkStart w:id="2546" w:name="_Toc461197702"/>
                  <w:bookmarkStart w:id="2547" w:name="_Toc461617529"/>
                  <w:bookmarkStart w:id="2548" w:name="_Toc462231178"/>
                  <w:bookmarkStart w:id="2549" w:name="_Toc462843667"/>
                  <w:bookmarkStart w:id="2550" w:name="_Toc465694906"/>
                  <w:bookmarkStart w:id="2551" w:name="_Toc465754920"/>
                  <w:bookmarkStart w:id="2552" w:name="_Toc465772009"/>
                  <w:bookmarkStart w:id="2553" w:name="_Toc466534777"/>
                  <w:bookmarkStart w:id="2554" w:name="_Toc467143178"/>
                  <w:bookmarkStart w:id="2555" w:name="_Toc467678320"/>
                  <w:bookmarkStart w:id="2556" w:name="_Toc469902462"/>
                  <w:bookmarkStart w:id="2557" w:name="_Toc470163255"/>
                  <w:bookmarkStart w:id="2558" w:name="_Toc471907822"/>
                  <w:bookmarkStart w:id="2559" w:name="_Toc472076049"/>
                  <w:bookmarkStart w:id="2560" w:name="_Toc472088054"/>
                  <w:bookmarkStart w:id="2561" w:name="_Toc473189402"/>
                  <w:bookmarkStart w:id="2562" w:name="_Toc473886327"/>
                  <w:bookmarkStart w:id="2563" w:name="_Toc474327122"/>
                  <w:bookmarkStart w:id="2564" w:name="_Toc474339815"/>
                  <w:bookmarkStart w:id="2565" w:name="_Toc479158123"/>
                  <w:bookmarkStart w:id="2566" w:name="_Toc479847268"/>
                  <w:bookmarkStart w:id="2567" w:name="_Toc487470307"/>
                  <w:bookmarkStart w:id="2568" w:name="_Toc492476253"/>
                  <w:bookmarkStart w:id="2569" w:name="_Toc493059939"/>
                  <w:r w:rsidRPr="00AA740E">
                    <w:rPr>
                      <w:rFonts w:ascii="Courier New" w:eastAsia="Malgun Gothic" w:hAnsi="Courier New" w:cs="Courier New"/>
                      <w:b w:val="0"/>
                      <w:sz w:val="20"/>
                    </w:rPr>
                    <w:t>|                                                           |</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A6CF03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70" w:name="_Toc460336596"/>
                  <w:bookmarkStart w:id="2571" w:name="_Toc461094176"/>
                  <w:bookmarkStart w:id="2572" w:name="_Toc461197703"/>
                  <w:bookmarkStart w:id="2573" w:name="_Toc461617530"/>
                  <w:bookmarkStart w:id="2574" w:name="_Toc462231179"/>
                  <w:bookmarkStart w:id="2575" w:name="_Toc462843668"/>
                  <w:bookmarkStart w:id="2576" w:name="_Toc465694907"/>
                  <w:bookmarkStart w:id="2577" w:name="_Toc465754921"/>
                  <w:bookmarkStart w:id="2578" w:name="_Toc465772010"/>
                  <w:bookmarkStart w:id="2579" w:name="_Toc466534778"/>
                  <w:bookmarkStart w:id="2580" w:name="_Toc467143179"/>
                  <w:bookmarkStart w:id="2581" w:name="_Toc467678321"/>
                  <w:bookmarkStart w:id="2582" w:name="_Toc469902463"/>
                  <w:bookmarkStart w:id="2583" w:name="_Toc470163256"/>
                  <w:bookmarkStart w:id="2584" w:name="_Toc471907823"/>
                  <w:bookmarkStart w:id="2585" w:name="_Toc472076050"/>
                  <w:bookmarkStart w:id="2586" w:name="_Toc472088055"/>
                  <w:bookmarkStart w:id="2587" w:name="_Toc473189403"/>
                  <w:bookmarkStart w:id="2588" w:name="_Toc473886328"/>
                  <w:bookmarkStart w:id="2589" w:name="_Toc474327123"/>
                  <w:bookmarkStart w:id="2590" w:name="_Toc474339816"/>
                  <w:bookmarkStart w:id="2591" w:name="_Toc479158124"/>
                  <w:bookmarkStart w:id="2592" w:name="_Toc479847269"/>
                  <w:bookmarkStart w:id="2593" w:name="_Toc487470308"/>
                  <w:bookmarkStart w:id="2594" w:name="_Toc492476254"/>
                  <w:bookmarkStart w:id="2595" w:name="_Toc493059940"/>
                  <w:r w:rsidRPr="00AA740E">
                    <w:rPr>
                      <w:rFonts w:ascii="Courier New" w:eastAsia="Malgun Gothic" w:hAnsi="Courier New" w:cs="Courier New"/>
                      <w:b w:val="0"/>
                      <w:sz w:val="20"/>
                    </w:rPr>
                    <w:t>| &lt;------   ACK [MID=640], 2.05 Content, 2:639/0/128        |</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A6CF03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96" w:name="_Toc460336597"/>
                  <w:bookmarkStart w:id="2597" w:name="_Toc461094177"/>
                  <w:bookmarkStart w:id="2598" w:name="_Toc461197704"/>
                  <w:bookmarkStart w:id="2599" w:name="_Toc461617531"/>
                  <w:bookmarkStart w:id="2600" w:name="_Toc462231180"/>
                  <w:bookmarkStart w:id="2601" w:name="_Toc462843669"/>
                  <w:bookmarkStart w:id="2602" w:name="_Toc465694908"/>
                  <w:bookmarkStart w:id="2603" w:name="_Toc465754922"/>
                  <w:bookmarkStart w:id="2604" w:name="_Toc465772011"/>
                  <w:bookmarkStart w:id="2605" w:name="_Toc466534779"/>
                  <w:bookmarkStart w:id="2606" w:name="_Toc467143180"/>
                  <w:bookmarkStart w:id="2607" w:name="_Toc467678322"/>
                  <w:bookmarkStart w:id="2608" w:name="_Toc469902464"/>
                  <w:bookmarkStart w:id="2609" w:name="_Toc470163257"/>
                  <w:bookmarkStart w:id="2610" w:name="_Toc471907824"/>
                  <w:bookmarkStart w:id="2611" w:name="_Toc472076051"/>
                  <w:bookmarkStart w:id="2612" w:name="_Toc472088056"/>
                  <w:bookmarkStart w:id="2613" w:name="_Toc473189404"/>
                  <w:bookmarkStart w:id="2614" w:name="_Toc473886329"/>
                  <w:bookmarkStart w:id="2615" w:name="_Toc474327124"/>
                  <w:bookmarkStart w:id="2616" w:name="_Toc474339817"/>
                  <w:bookmarkStart w:id="2617" w:name="_Toc479158125"/>
                  <w:bookmarkStart w:id="2618" w:name="_Toc479847270"/>
                  <w:bookmarkStart w:id="2619" w:name="_Toc487470309"/>
                  <w:bookmarkStart w:id="2620" w:name="_Toc492476255"/>
                  <w:bookmarkStart w:id="2621" w:name="_Toc493059941"/>
                  <w:r w:rsidRPr="00AA740E">
                    <w:rPr>
                      <w:rFonts w:ascii="Courier New" w:eastAsia="Malgun Gothic" w:hAnsi="Courier New" w:cs="Courier New"/>
                      <w:b w:val="0"/>
                      <w:sz w:val="20"/>
                    </w:rPr>
                    <w:t>|                                                           |</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A6CF037" w14:textId="77777777" w:rsidR="002119B0" w:rsidRDefault="000467D0" w:rsidP="000467D0">
                  <w:pPr>
                    <w:pStyle w:val="Caption"/>
                  </w:pPr>
                  <w:bookmarkStart w:id="2622" w:name="_Ref467138952"/>
                  <w:bookmarkStart w:id="2623" w:name="_Ref460334042"/>
                  <w:bookmarkStart w:id="2624" w:name="_Toc492474263"/>
                  <w:r>
                    <w:t xml:space="preserve">Figure </w:t>
                  </w:r>
                  <w:r>
                    <w:fldChar w:fldCharType="begin"/>
                  </w:r>
                  <w:r>
                    <w:instrText xml:space="preserve"> SEQ Figure \* ARABIC </w:instrText>
                  </w:r>
                  <w:r>
                    <w:fldChar w:fldCharType="separate"/>
                  </w:r>
                  <w:r w:rsidR="00347E6D">
                    <w:rPr>
                      <w:noProof/>
                    </w:rPr>
                    <w:t>31</w:t>
                  </w:r>
                  <w:r>
                    <w:fldChar w:fldCharType="end"/>
                  </w:r>
                  <w:bookmarkEnd w:id="2622"/>
                  <w:r w:rsidRPr="009F62DE">
                    <w:t>: Example of a client fetching a firmware image</w:t>
                  </w:r>
                  <w:bookmarkEnd w:id="2623"/>
                  <w:bookmarkEnd w:id="2624"/>
                  <w:r w:rsidR="009158B2" w:rsidRPr="00F2050A">
                    <w:t xml:space="preserve">     </w:t>
                  </w:r>
                </w:p>
                <w:p w14:paraId="1A6CF038" w14:textId="77777777" w:rsidR="005673EA" w:rsidRDefault="005673EA" w:rsidP="0001459C">
                  <w:pPr>
                    <w:pStyle w:val="App3"/>
                    <w:rPr>
                      <w:color w:val="000000"/>
                      <w:sz w:val="36"/>
                      <w:szCs w:val="36"/>
                    </w:rPr>
                  </w:pPr>
                  <w:bookmarkStart w:id="2625" w:name="_Toc471907825"/>
                  <w:bookmarkStart w:id="2626" w:name="_Toc492476256"/>
                  <w:bookmarkStart w:id="2627" w:name="_Toc493059942"/>
                  <w:r w:rsidRPr="00C242DB">
                    <w:t>Firmware Update Consideration</w:t>
                  </w:r>
                  <w:bookmarkEnd w:id="2625"/>
                  <w:bookmarkEnd w:id="2626"/>
                  <w:bookmarkEnd w:id="2627"/>
                </w:p>
                <w:p w14:paraId="1A6CF039" w14:textId="77777777"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14:paraId="1A6CF03A" w14:textId="77777777" w:rsidR="005673EA" w:rsidRDefault="005673EA" w:rsidP="003E18DF">
                  <w:pPr>
                    <w:keepNext/>
                  </w:pPr>
                </w:p>
              </w:tc>
            </w:tr>
            <w:bookmarkEnd w:id="1727"/>
            <w:bookmarkEnd w:id="1728"/>
          </w:tbl>
          <w:p w14:paraId="1A6CF03C" w14:textId="77777777" w:rsidR="00DC1128" w:rsidRPr="00127724" w:rsidRDefault="00DC1128" w:rsidP="003E18DF">
            <w:pPr>
              <w:pStyle w:val="Caption"/>
              <w:rPr>
                <w:rFonts w:cs="Arial"/>
                <w:szCs w:val="28"/>
              </w:rPr>
            </w:pPr>
          </w:p>
        </w:tc>
        <w:tc>
          <w:tcPr>
            <w:tcW w:w="50" w:type="dxa"/>
            <w:vAlign w:val="center"/>
            <w:hideMark/>
          </w:tcPr>
          <w:p w14:paraId="1A6CF03D" w14:textId="77777777" w:rsidR="00EB2438" w:rsidRPr="00127724" w:rsidRDefault="00EB2438" w:rsidP="00EB2438">
            <w:pPr>
              <w:rPr>
                <w:rFonts w:ascii="Arial" w:hAnsi="Arial" w:cs="Arial"/>
                <w:b/>
                <w:sz w:val="28"/>
                <w:szCs w:val="28"/>
              </w:rPr>
            </w:pPr>
          </w:p>
        </w:tc>
      </w:tr>
      <w:tr w:rsidR="00EB2438" w14:paraId="1A6CF041" w14:textId="77777777" w:rsidTr="00C2124E">
        <w:tc>
          <w:tcPr>
            <w:tcW w:w="10074" w:type="dxa"/>
            <w:vAlign w:val="center"/>
            <w:hideMark/>
          </w:tcPr>
          <w:p w14:paraId="1A6CF03F" w14:textId="77777777" w:rsidR="00EB2438" w:rsidRDefault="00EB2438" w:rsidP="00EB5CD8"/>
        </w:tc>
        <w:tc>
          <w:tcPr>
            <w:tcW w:w="50" w:type="dxa"/>
            <w:vAlign w:val="center"/>
            <w:hideMark/>
          </w:tcPr>
          <w:p w14:paraId="1A6CF040" w14:textId="77777777" w:rsidR="00EB2438" w:rsidRDefault="00EB2438" w:rsidP="00EB2438">
            <w:pPr>
              <w:rPr>
                <w:rFonts w:ascii="Arial" w:hAnsi="Arial" w:cs="Arial"/>
                <w:color w:val="000000"/>
                <w:sz w:val="18"/>
                <w:szCs w:val="18"/>
              </w:rPr>
            </w:pPr>
          </w:p>
        </w:tc>
      </w:tr>
      <w:tr w:rsidR="00EB2438" w:rsidRPr="00F12437" w14:paraId="1A6CF044" w14:textId="77777777" w:rsidTr="00C2124E">
        <w:tc>
          <w:tcPr>
            <w:tcW w:w="10074" w:type="dxa"/>
            <w:vAlign w:val="center"/>
            <w:hideMark/>
          </w:tcPr>
          <w:p w14:paraId="1A6CF042" w14:textId="77777777" w:rsidR="00DC1128" w:rsidRPr="00127724" w:rsidRDefault="00DC1128" w:rsidP="00127724">
            <w:pPr>
              <w:rPr>
                <w:rFonts w:cs="Arial"/>
                <w:szCs w:val="28"/>
              </w:rPr>
            </w:pPr>
          </w:p>
        </w:tc>
        <w:tc>
          <w:tcPr>
            <w:tcW w:w="50" w:type="dxa"/>
            <w:vAlign w:val="center"/>
            <w:hideMark/>
          </w:tcPr>
          <w:p w14:paraId="1A6CF043" w14:textId="77777777" w:rsidR="00EB2438" w:rsidRPr="00127724" w:rsidRDefault="00EB2438" w:rsidP="00EB2438">
            <w:pPr>
              <w:rPr>
                <w:rFonts w:ascii="Arial" w:hAnsi="Arial" w:cs="Arial"/>
                <w:b/>
                <w:sz w:val="28"/>
                <w:szCs w:val="28"/>
              </w:rPr>
            </w:pPr>
          </w:p>
        </w:tc>
      </w:tr>
      <w:tr w:rsidR="00EB2438" w14:paraId="1A6CF047" w14:textId="77777777" w:rsidTr="00C2124E">
        <w:tc>
          <w:tcPr>
            <w:tcW w:w="10074" w:type="dxa"/>
            <w:vAlign w:val="center"/>
            <w:hideMark/>
          </w:tcPr>
          <w:p w14:paraId="1A6CF045" w14:textId="77777777" w:rsidR="00DC1128" w:rsidRDefault="00DC1128"/>
        </w:tc>
        <w:tc>
          <w:tcPr>
            <w:tcW w:w="50" w:type="dxa"/>
            <w:vAlign w:val="center"/>
            <w:hideMark/>
          </w:tcPr>
          <w:p w14:paraId="1A6CF046" w14:textId="77777777" w:rsidR="00EB2438" w:rsidRDefault="00EB2438" w:rsidP="00EB2438">
            <w:pPr>
              <w:rPr>
                <w:rFonts w:ascii="Arial" w:hAnsi="Arial" w:cs="Arial"/>
                <w:color w:val="000000"/>
                <w:sz w:val="18"/>
                <w:szCs w:val="18"/>
              </w:rPr>
            </w:pPr>
          </w:p>
        </w:tc>
      </w:tr>
    </w:tbl>
    <w:p w14:paraId="1A6CF048" w14:textId="77777777" w:rsidR="00AB36EB" w:rsidRPr="008E7BB2" w:rsidRDefault="00DC627F" w:rsidP="00AB36EB">
      <w:pPr>
        <w:pStyle w:val="App2"/>
      </w:pPr>
      <w:bookmarkStart w:id="2628" w:name="_Toc361854658"/>
      <w:bookmarkStart w:id="2629" w:name="_Toc361855382"/>
      <w:bookmarkStart w:id="2630" w:name="_Toc361854659"/>
      <w:bookmarkStart w:id="2631" w:name="_Toc361855383"/>
      <w:bookmarkStart w:id="2632" w:name="_Toc361854660"/>
      <w:bookmarkStart w:id="2633" w:name="_Toc361855384"/>
      <w:bookmarkStart w:id="2634" w:name="_Toc347941175"/>
      <w:bookmarkStart w:id="2635" w:name="_Ref368312958"/>
      <w:bookmarkStart w:id="2636" w:name="_Ref368313273"/>
      <w:bookmarkStart w:id="2637" w:name="_Toc370916162"/>
      <w:bookmarkStart w:id="2638" w:name="_Toc370922984"/>
      <w:bookmarkStart w:id="2639" w:name="_Toc471907826"/>
      <w:bookmarkStart w:id="2640" w:name="_Toc492476257"/>
      <w:bookmarkStart w:id="2641" w:name="_Toc493059943"/>
      <w:bookmarkEnd w:id="2628"/>
      <w:bookmarkEnd w:id="2629"/>
      <w:bookmarkEnd w:id="2630"/>
      <w:bookmarkEnd w:id="2631"/>
      <w:bookmarkEnd w:id="2632"/>
      <w:bookmarkEnd w:id="2633"/>
      <w:r>
        <w:t>LwM2M</w:t>
      </w:r>
      <w:r w:rsidR="00AB36EB" w:rsidRPr="008E7BB2">
        <w:t xml:space="preserve"> Object: </w:t>
      </w:r>
      <w:bookmarkEnd w:id="2634"/>
      <w:r w:rsidR="00AB36EB" w:rsidRPr="008E7BB2">
        <w:t>Location</w:t>
      </w:r>
      <w:bookmarkEnd w:id="2635"/>
      <w:bookmarkEnd w:id="2636"/>
      <w:bookmarkEnd w:id="2637"/>
      <w:bookmarkEnd w:id="2638"/>
      <w:bookmarkEnd w:id="2639"/>
      <w:bookmarkEnd w:id="2640"/>
      <w:bookmarkEnd w:id="264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0B9"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4B" w14:textId="77777777" w:rsidTr="005673EA">
              <w:tc>
                <w:tcPr>
                  <w:tcW w:w="0" w:type="auto"/>
                  <w:vAlign w:val="center"/>
                  <w:hideMark/>
                </w:tcPr>
                <w:p w14:paraId="1A6CF049" w14:textId="77777777" w:rsidR="005673EA" w:rsidRDefault="005673EA" w:rsidP="00AD17C6">
                  <w:pPr>
                    <w:rPr>
                      <w:rFonts w:cs="Arial"/>
                      <w:color w:val="000000"/>
                    </w:rPr>
                  </w:pPr>
                  <w:bookmarkStart w:id="2642" w:name="_Toc370916163"/>
                  <w:bookmarkStart w:id="2643" w:name="_Toc370922985"/>
                  <w:r w:rsidRPr="00AD17C6">
                    <w:rPr>
                      <w:rFonts w:ascii="Arial" w:hAnsi="Arial" w:cs="Arial"/>
                      <w:b/>
                      <w:sz w:val="28"/>
                      <w:szCs w:val="28"/>
                    </w:rPr>
                    <w:t>Description</w:t>
                  </w:r>
                </w:p>
              </w:tc>
              <w:tc>
                <w:tcPr>
                  <w:tcW w:w="0" w:type="auto"/>
                  <w:vAlign w:val="center"/>
                  <w:hideMark/>
                </w:tcPr>
                <w:p w14:paraId="1A6CF04A" w14:textId="77777777" w:rsidR="005673EA" w:rsidRDefault="005673EA">
                  <w:pPr>
                    <w:rPr>
                      <w:rFonts w:ascii="Arial" w:hAnsi="Arial" w:cs="Arial"/>
                      <w:color w:val="000000"/>
                      <w:sz w:val="18"/>
                      <w:szCs w:val="18"/>
                    </w:rPr>
                  </w:pPr>
                </w:p>
              </w:tc>
            </w:tr>
            <w:tr w:rsidR="005673EA" w14:paraId="1A6CF04E" w14:textId="77777777" w:rsidTr="005673EA">
              <w:tc>
                <w:tcPr>
                  <w:tcW w:w="10800" w:type="dxa"/>
                  <w:vAlign w:val="center"/>
                  <w:hideMark/>
                </w:tcPr>
                <w:p w14:paraId="1A6CF04C"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 xml:space="preserve">idence value of 95% is assumed </w:t>
                  </w:r>
                  <w:r>
                    <w:lastRenderedPageBreak/>
                    <w:t>[RFC7459].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1A6CF04D" w14:textId="77777777" w:rsidR="005673EA" w:rsidRDefault="005673EA">
                  <w:pPr>
                    <w:rPr>
                      <w:rFonts w:ascii="Arial" w:hAnsi="Arial" w:cs="Arial"/>
                      <w:color w:val="000000"/>
                      <w:sz w:val="18"/>
                      <w:szCs w:val="18"/>
                    </w:rPr>
                  </w:pPr>
                </w:p>
              </w:tc>
            </w:tr>
            <w:tr w:rsidR="005673EA" w14:paraId="1A6CF051" w14:textId="77777777" w:rsidTr="005673EA">
              <w:tc>
                <w:tcPr>
                  <w:tcW w:w="0" w:type="auto"/>
                  <w:vAlign w:val="center"/>
                  <w:hideMark/>
                </w:tcPr>
                <w:p w14:paraId="1A6CF04F" w14:textId="77777777"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14:paraId="1A6CF050" w14:textId="77777777" w:rsidR="005673EA" w:rsidRDefault="005673EA">
                  <w:pPr>
                    <w:rPr>
                      <w:rFonts w:ascii="Arial" w:hAnsi="Arial" w:cs="Arial"/>
                      <w:color w:val="000000"/>
                      <w:sz w:val="18"/>
                      <w:szCs w:val="18"/>
                    </w:rPr>
                  </w:pPr>
                </w:p>
              </w:tc>
            </w:tr>
            <w:tr w:rsidR="005673EA" w14:paraId="1A6CF060"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14:paraId="1A6CF057"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5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14:paraId="1A6CF05E" w14:textId="77777777" w:rsidR="005673EA" w:rsidRDefault="005673EA">
                  <w:pPr>
                    <w:rPr>
                      <w:rFonts w:ascii="Arial" w:hAnsi="Arial" w:cs="Arial"/>
                      <w:color w:val="000000"/>
                      <w:sz w:val="18"/>
                      <w:szCs w:val="18"/>
                    </w:rPr>
                  </w:pPr>
                </w:p>
              </w:tc>
              <w:tc>
                <w:tcPr>
                  <w:tcW w:w="0" w:type="auto"/>
                  <w:vAlign w:val="center"/>
                  <w:hideMark/>
                </w:tcPr>
                <w:p w14:paraId="1A6CF05F" w14:textId="77777777" w:rsidR="005673EA" w:rsidRDefault="005673EA">
                  <w:pPr>
                    <w:rPr>
                      <w:rFonts w:ascii="Arial" w:hAnsi="Arial" w:cs="Arial"/>
                      <w:color w:val="000000"/>
                      <w:sz w:val="18"/>
                      <w:szCs w:val="18"/>
                    </w:rPr>
                  </w:pPr>
                </w:p>
              </w:tc>
            </w:tr>
            <w:tr w:rsidR="005673EA" w14:paraId="1A6CF063" w14:textId="77777777" w:rsidTr="005673EA">
              <w:tc>
                <w:tcPr>
                  <w:tcW w:w="0" w:type="auto"/>
                  <w:vAlign w:val="center"/>
                  <w:hideMark/>
                </w:tcPr>
                <w:p w14:paraId="1A6CF061"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62" w14:textId="77777777" w:rsidR="005673EA" w:rsidRDefault="005673EA">
                  <w:pPr>
                    <w:rPr>
                      <w:rFonts w:ascii="Arial" w:hAnsi="Arial" w:cs="Arial"/>
                      <w:color w:val="000000"/>
                      <w:sz w:val="18"/>
                      <w:szCs w:val="18"/>
                    </w:rPr>
                  </w:pPr>
                </w:p>
              </w:tc>
            </w:tr>
            <w:tr w:rsidR="005673EA" w14:paraId="1A6CF0B6"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14:paraId="1A6CF06D" w14:textId="77777777" w:rsidTr="003E18DF">
                    <w:trPr>
                      <w:cantSplit/>
                    </w:trPr>
                    <w:tc>
                      <w:tcPr>
                        <w:tcW w:w="300" w:type="dxa"/>
                        <w:shd w:val="clear" w:color="auto" w:fill="CBCBCB"/>
                        <w:vAlign w:val="center"/>
                        <w:hideMark/>
                      </w:tcPr>
                      <w:p w14:paraId="1A6CF06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1A6CF06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1A6CF0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1A6CF0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A6CF06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1A6CF0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1A6CF0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A6CF06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A6CF0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77" w14:textId="77777777" w:rsidTr="003E18DF">
                    <w:trPr>
                      <w:cantSplit/>
                    </w:trPr>
                    <w:tc>
                      <w:tcPr>
                        <w:tcW w:w="0" w:type="auto"/>
                        <w:shd w:val="clear" w:color="auto" w:fill="FFFFFF"/>
                        <w:hideMark/>
                      </w:tcPr>
                      <w:p w14:paraId="1A6CF0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6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1A6CF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3"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4"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1A6CF081" w14:textId="77777777" w:rsidTr="003E18DF">
                    <w:trPr>
                      <w:cantSplit/>
                    </w:trPr>
                    <w:tc>
                      <w:tcPr>
                        <w:tcW w:w="0" w:type="auto"/>
                        <w:shd w:val="clear" w:color="auto" w:fill="FFFFFF"/>
                        <w:hideMark/>
                      </w:tcPr>
                      <w:p w14:paraId="1A6CF0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1A6CF0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E"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1A6CF08B" w14:textId="77777777" w:rsidTr="003E18DF">
                    <w:trPr>
                      <w:cantSplit/>
                    </w:trPr>
                    <w:tc>
                      <w:tcPr>
                        <w:tcW w:w="0" w:type="auto"/>
                        <w:shd w:val="clear" w:color="auto" w:fill="FFFFFF"/>
                        <w:hideMark/>
                      </w:tcPr>
                      <w:p w14:paraId="1A6CF08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083"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1A6CF084"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85"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86"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87"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1A6CF088" w14:textId="77777777" w:rsidR="005673EA" w:rsidRPr="00626DCB" w:rsidRDefault="005673EA">
                        <w:pPr>
                          <w:rPr>
                            <w:rFonts w:ascii="Arial" w:hAnsi="Arial" w:cs="Arial"/>
                            <w:color w:val="000000"/>
                            <w:sz w:val="18"/>
                            <w:szCs w:val="18"/>
                          </w:rPr>
                        </w:pPr>
                      </w:p>
                    </w:tc>
                    <w:tc>
                      <w:tcPr>
                        <w:tcW w:w="0" w:type="auto"/>
                        <w:shd w:val="clear" w:color="auto" w:fill="FFFFFF"/>
                        <w:hideMark/>
                      </w:tcPr>
                      <w:p w14:paraId="1A6CF089"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1A6CF08A"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A6CF095" w14:textId="77777777" w:rsidTr="003E18DF">
                    <w:trPr>
                      <w:cantSplit/>
                    </w:trPr>
                    <w:tc>
                      <w:tcPr>
                        <w:tcW w:w="0" w:type="auto"/>
                        <w:shd w:val="clear" w:color="auto" w:fill="FFFFFF"/>
                        <w:hideMark/>
                      </w:tcPr>
                      <w:p w14:paraId="1A6CF0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08D"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1A6CF08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1A6CF08F"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1A6CF090"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1A6CF091"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1A6CF092" w14:textId="77777777" w:rsidR="005673EA" w:rsidRPr="00835FFC" w:rsidRDefault="005673EA">
                        <w:pPr>
                          <w:rPr>
                            <w:rFonts w:ascii="Arial" w:hAnsi="Arial" w:cs="Arial"/>
                            <w:color w:val="000000"/>
                            <w:sz w:val="18"/>
                            <w:szCs w:val="18"/>
                          </w:rPr>
                        </w:pPr>
                      </w:p>
                    </w:tc>
                    <w:tc>
                      <w:tcPr>
                        <w:tcW w:w="0" w:type="auto"/>
                        <w:shd w:val="clear" w:color="auto" w:fill="FFFFFF"/>
                        <w:hideMark/>
                      </w:tcPr>
                      <w:p w14:paraId="1A6CF093"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1A6CF094"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14:paraId="1A6CF09F" w14:textId="77777777" w:rsidTr="003E18DF">
                    <w:trPr>
                      <w:cantSplit/>
                    </w:trPr>
                    <w:tc>
                      <w:tcPr>
                        <w:tcW w:w="0" w:type="auto"/>
                        <w:shd w:val="clear" w:color="auto" w:fill="FFFFFF"/>
                        <w:hideMark/>
                      </w:tcPr>
                      <w:p w14:paraId="1A6CF09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097"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1A6CF098"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99"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9A"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9B"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1A6CF09C" w14:textId="77777777" w:rsidR="005673EA" w:rsidRPr="00AE5AE4" w:rsidRDefault="005673EA">
                        <w:pPr>
                          <w:rPr>
                            <w:rFonts w:ascii="Arial" w:hAnsi="Arial" w:cs="Arial"/>
                            <w:color w:val="000000"/>
                            <w:sz w:val="18"/>
                            <w:szCs w:val="18"/>
                          </w:rPr>
                        </w:pPr>
                      </w:p>
                    </w:tc>
                    <w:tc>
                      <w:tcPr>
                        <w:tcW w:w="0" w:type="auto"/>
                        <w:shd w:val="clear" w:color="auto" w:fill="FFFFFF"/>
                        <w:hideMark/>
                      </w:tcPr>
                      <w:p w14:paraId="1A6CF09D" w14:textId="77777777" w:rsidR="005673EA" w:rsidRPr="00EE7686" w:rsidRDefault="005673EA">
                        <w:pPr>
                          <w:rPr>
                            <w:rFonts w:ascii="Arial" w:hAnsi="Arial" w:cs="Arial"/>
                            <w:color w:val="000000"/>
                            <w:sz w:val="18"/>
                            <w:szCs w:val="18"/>
                          </w:rPr>
                        </w:pPr>
                      </w:p>
                    </w:tc>
                    <w:tc>
                      <w:tcPr>
                        <w:tcW w:w="0" w:type="auto"/>
                        <w:shd w:val="clear" w:color="auto" w:fill="FFFFFF"/>
                        <w:hideMark/>
                      </w:tcPr>
                      <w:p w14:paraId="1A6CF09E"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A6CF0A9" w14:textId="77777777" w:rsidTr="003E18DF">
                    <w:trPr>
                      <w:cantSplit/>
                    </w:trPr>
                    <w:tc>
                      <w:tcPr>
                        <w:tcW w:w="0" w:type="auto"/>
                        <w:shd w:val="clear" w:color="auto" w:fill="FFFFFF"/>
                        <w:hideMark/>
                      </w:tcPr>
                      <w:p w14:paraId="1A6CF0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0A1"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1A6CF0A2"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1A6CF0A3"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1A6CF0A4"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1A6CF0A5"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A6CF0A6"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7"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8"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A6CF0B3" w14:textId="77777777" w:rsidTr="0007298E">
                    <w:trPr>
                      <w:cantSplit/>
                    </w:trPr>
                    <w:tc>
                      <w:tcPr>
                        <w:tcW w:w="0" w:type="auto"/>
                        <w:shd w:val="clear" w:color="auto" w:fill="FFFFFF"/>
                      </w:tcPr>
                      <w:p w14:paraId="1A6CF0AA"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1A6CF0AB"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1A6CF0AC"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1A6CF0AD"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1A6CF0AE"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1A6CF0AF"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6CF0B0"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1A6CF0B1"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1A6CF0B2"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1A6CF0B4" w14:textId="77777777" w:rsidR="005673EA" w:rsidRDefault="005673EA">
                  <w:pPr>
                    <w:rPr>
                      <w:rFonts w:ascii="Arial" w:hAnsi="Arial" w:cs="Arial"/>
                      <w:color w:val="000000"/>
                      <w:sz w:val="18"/>
                      <w:szCs w:val="18"/>
                    </w:rPr>
                  </w:pPr>
                </w:p>
              </w:tc>
              <w:tc>
                <w:tcPr>
                  <w:tcW w:w="0" w:type="auto"/>
                  <w:vAlign w:val="center"/>
                  <w:hideMark/>
                </w:tcPr>
                <w:p w14:paraId="1A6CF0B5" w14:textId="77777777" w:rsidR="005673EA" w:rsidRDefault="005673EA"/>
              </w:tc>
            </w:tr>
            <w:bookmarkEnd w:id="2642"/>
            <w:bookmarkEnd w:id="2643"/>
          </w:tbl>
          <w:p w14:paraId="1A6CF0B7" w14:textId="77777777" w:rsidR="00DC1128" w:rsidRPr="00127724" w:rsidRDefault="00DC1128" w:rsidP="00127724">
            <w:pPr>
              <w:rPr>
                <w:rFonts w:cs="Arial"/>
                <w:szCs w:val="28"/>
              </w:rPr>
            </w:pPr>
          </w:p>
        </w:tc>
        <w:tc>
          <w:tcPr>
            <w:tcW w:w="0" w:type="auto"/>
            <w:vAlign w:val="center"/>
            <w:hideMark/>
          </w:tcPr>
          <w:p w14:paraId="1A6CF0B8" w14:textId="77777777" w:rsidR="00EB2438" w:rsidRPr="00127724" w:rsidRDefault="00EB2438" w:rsidP="00EB2438">
            <w:pPr>
              <w:rPr>
                <w:rFonts w:ascii="Arial" w:hAnsi="Arial" w:cs="Arial"/>
                <w:b/>
                <w:sz w:val="28"/>
                <w:szCs w:val="28"/>
              </w:rPr>
            </w:pPr>
          </w:p>
        </w:tc>
      </w:tr>
      <w:tr w:rsidR="00EB2438" w14:paraId="1A6CF0BC" w14:textId="77777777" w:rsidTr="00EB2438">
        <w:tc>
          <w:tcPr>
            <w:tcW w:w="10800" w:type="dxa"/>
            <w:vAlign w:val="center"/>
            <w:hideMark/>
          </w:tcPr>
          <w:p w14:paraId="1A6CF0BA" w14:textId="77777777" w:rsidR="00EB2438" w:rsidRDefault="00EB2438" w:rsidP="00EB5CD8"/>
        </w:tc>
        <w:tc>
          <w:tcPr>
            <w:tcW w:w="0" w:type="auto"/>
            <w:vAlign w:val="center"/>
            <w:hideMark/>
          </w:tcPr>
          <w:p w14:paraId="1A6CF0BB" w14:textId="77777777" w:rsidR="00EB2438" w:rsidRDefault="00EB2438" w:rsidP="00EB2438">
            <w:pPr>
              <w:rPr>
                <w:rFonts w:ascii="Arial" w:hAnsi="Arial" w:cs="Arial"/>
                <w:color w:val="000000"/>
                <w:sz w:val="18"/>
                <w:szCs w:val="18"/>
              </w:rPr>
            </w:pPr>
          </w:p>
        </w:tc>
      </w:tr>
      <w:tr w:rsidR="00EB2438" w:rsidRPr="00F12437" w14:paraId="1A6CF0BF" w14:textId="77777777" w:rsidTr="00EB2438">
        <w:tc>
          <w:tcPr>
            <w:tcW w:w="0" w:type="auto"/>
            <w:vAlign w:val="center"/>
            <w:hideMark/>
          </w:tcPr>
          <w:p w14:paraId="1A6CF0BD" w14:textId="77777777" w:rsidR="00DC1128" w:rsidRPr="00127724" w:rsidRDefault="00DC1128" w:rsidP="00127724">
            <w:pPr>
              <w:rPr>
                <w:rFonts w:cs="Arial"/>
                <w:szCs w:val="28"/>
              </w:rPr>
            </w:pPr>
          </w:p>
        </w:tc>
        <w:tc>
          <w:tcPr>
            <w:tcW w:w="0" w:type="auto"/>
            <w:vAlign w:val="center"/>
            <w:hideMark/>
          </w:tcPr>
          <w:p w14:paraId="1A6CF0BE" w14:textId="77777777" w:rsidR="00EB2438" w:rsidRPr="00127724" w:rsidRDefault="00EB2438" w:rsidP="00EB2438">
            <w:pPr>
              <w:rPr>
                <w:rFonts w:ascii="Arial" w:hAnsi="Arial" w:cs="Arial"/>
                <w:b/>
                <w:sz w:val="28"/>
                <w:szCs w:val="28"/>
              </w:rPr>
            </w:pPr>
          </w:p>
        </w:tc>
      </w:tr>
      <w:tr w:rsidR="00EB2438" w14:paraId="1A6CF0C2" w14:textId="77777777" w:rsidTr="00EB2438">
        <w:tc>
          <w:tcPr>
            <w:tcW w:w="0" w:type="auto"/>
            <w:vAlign w:val="center"/>
            <w:hideMark/>
          </w:tcPr>
          <w:p w14:paraId="1A6CF0C0" w14:textId="77777777" w:rsidR="00EB2438" w:rsidRDefault="00EB2438" w:rsidP="00EB2438">
            <w:pPr>
              <w:rPr>
                <w:rFonts w:ascii="Arial" w:hAnsi="Arial" w:cs="Arial"/>
                <w:color w:val="000000"/>
                <w:sz w:val="18"/>
                <w:szCs w:val="18"/>
              </w:rPr>
            </w:pPr>
          </w:p>
        </w:tc>
        <w:tc>
          <w:tcPr>
            <w:tcW w:w="0" w:type="auto"/>
            <w:vAlign w:val="center"/>
            <w:hideMark/>
          </w:tcPr>
          <w:p w14:paraId="1A6CF0C1" w14:textId="77777777" w:rsidR="00EB2438" w:rsidRDefault="00EB2438" w:rsidP="00EB2438">
            <w:pPr>
              <w:rPr>
                <w:rFonts w:ascii="Arial" w:hAnsi="Arial" w:cs="Arial"/>
                <w:color w:val="000000"/>
                <w:sz w:val="18"/>
                <w:szCs w:val="18"/>
              </w:rPr>
            </w:pPr>
          </w:p>
        </w:tc>
      </w:tr>
      <w:tr w:rsidR="00EB2438" w:rsidRPr="00F12437" w14:paraId="1A6CF0C5" w14:textId="77777777" w:rsidTr="00EB2438">
        <w:tc>
          <w:tcPr>
            <w:tcW w:w="0" w:type="auto"/>
            <w:vAlign w:val="center"/>
            <w:hideMark/>
          </w:tcPr>
          <w:p w14:paraId="1A6CF0C3" w14:textId="77777777" w:rsidR="00DC1128" w:rsidRPr="00127724" w:rsidRDefault="00DC1128" w:rsidP="00127724">
            <w:pPr>
              <w:rPr>
                <w:rFonts w:cs="Arial"/>
                <w:szCs w:val="28"/>
              </w:rPr>
            </w:pPr>
          </w:p>
        </w:tc>
        <w:tc>
          <w:tcPr>
            <w:tcW w:w="0" w:type="auto"/>
            <w:vAlign w:val="center"/>
            <w:hideMark/>
          </w:tcPr>
          <w:p w14:paraId="1A6CF0C4" w14:textId="77777777" w:rsidR="00EB2438" w:rsidRPr="00127724" w:rsidRDefault="00EB2438" w:rsidP="00EB2438">
            <w:pPr>
              <w:rPr>
                <w:rFonts w:ascii="Arial" w:hAnsi="Arial" w:cs="Arial"/>
                <w:b/>
                <w:sz w:val="28"/>
                <w:szCs w:val="28"/>
              </w:rPr>
            </w:pPr>
          </w:p>
        </w:tc>
      </w:tr>
      <w:tr w:rsidR="00EB2438" w14:paraId="1A6CF0C8" w14:textId="77777777" w:rsidTr="00EB2438">
        <w:tc>
          <w:tcPr>
            <w:tcW w:w="0" w:type="auto"/>
            <w:vAlign w:val="center"/>
            <w:hideMark/>
          </w:tcPr>
          <w:p w14:paraId="1A6CF0C6" w14:textId="77777777" w:rsidR="00EB2438" w:rsidRDefault="00EB2438" w:rsidP="00EB2438">
            <w:pPr>
              <w:rPr>
                <w:rFonts w:ascii="Arial" w:hAnsi="Arial" w:cs="Arial"/>
                <w:color w:val="000000"/>
                <w:sz w:val="18"/>
                <w:szCs w:val="18"/>
              </w:rPr>
            </w:pPr>
          </w:p>
        </w:tc>
        <w:tc>
          <w:tcPr>
            <w:tcW w:w="0" w:type="auto"/>
            <w:vAlign w:val="center"/>
            <w:hideMark/>
          </w:tcPr>
          <w:p w14:paraId="1A6CF0C7" w14:textId="77777777" w:rsidR="00EB2438" w:rsidRDefault="00EB2438" w:rsidP="00EB2438"/>
        </w:tc>
      </w:tr>
    </w:tbl>
    <w:p w14:paraId="1A6CF0C9" w14:textId="77777777" w:rsidR="00992498" w:rsidRPr="008E7BB2" w:rsidRDefault="00DC627F" w:rsidP="001667BB">
      <w:pPr>
        <w:pStyle w:val="App2"/>
      </w:pPr>
      <w:bookmarkStart w:id="2644" w:name="_Ref368312961"/>
      <w:bookmarkStart w:id="2645" w:name="_Ref368313279"/>
      <w:bookmarkStart w:id="2646" w:name="_Toc370916166"/>
      <w:bookmarkStart w:id="2647" w:name="_Toc370922988"/>
      <w:bookmarkStart w:id="2648" w:name="_Toc471907827"/>
      <w:bookmarkStart w:id="2649" w:name="_Toc492476258"/>
      <w:bookmarkStart w:id="2650" w:name="_Toc351033860"/>
      <w:bookmarkStart w:id="2651" w:name="_Toc493059944"/>
      <w:r>
        <w:t>LwM2M</w:t>
      </w:r>
      <w:r w:rsidR="00992498" w:rsidRPr="008E7BB2">
        <w:t xml:space="preserve"> Object: Connectivity Statistics</w:t>
      </w:r>
      <w:bookmarkEnd w:id="2644"/>
      <w:bookmarkEnd w:id="2645"/>
      <w:bookmarkEnd w:id="2646"/>
      <w:bookmarkEnd w:id="2647"/>
      <w:bookmarkEnd w:id="2648"/>
      <w:bookmarkEnd w:id="2649"/>
      <w:bookmarkEnd w:id="26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14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CC" w14:textId="77777777" w:rsidTr="005673EA">
              <w:tc>
                <w:tcPr>
                  <w:tcW w:w="0" w:type="auto"/>
                  <w:vAlign w:val="center"/>
                  <w:hideMark/>
                </w:tcPr>
                <w:p w14:paraId="1A6CF0CA" w14:textId="77777777" w:rsidR="005673EA" w:rsidRDefault="005673EA" w:rsidP="00AD17C6">
                  <w:pPr>
                    <w:rPr>
                      <w:rFonts w:cs="Arial"/>
                      <w:color w:val="000000"/>
                    </w:rPr>
                  </w:pPr>
                  <w:bookmarkStart w:id="2652" w:name="_Toc370916167"/>
                  <w:bookmarkStart w:id="2653" w:name="_Toc370922989"/>
                  <w:r w:rsidRPr="00AD17C6">
                    <w:rPr>
                      <w:rFonts w:ascii="Arial" w:hAnsi="Arial" w:cs="Arial"/>
                      <w:b/>
                      <w:sz w:val="28"/>
                      <w:szCs w:val="28"/>
                    </w:rPr>
                    <w:t>Description</w:t>
                  </w:r>
                </w:p>
              </w:tc>
              <w:tc>
                <w:tcPr>
                  <w:tcW w:w="0" w:type="auto"/>
                  <w:vAlign w:val="center"/>
                  <w:hideMark/>
                </w:tcPr>
                <w:p w14:paraId="1A6CF0CB" w14:textId="77777777" w:rsidR="005673EA" w:rsidRDefault="005673EA">
                  <w:pPr>
                    <w:rPr>
                      <w:rFonts w:ascii="Arial" w:hAnsi="Arial" w:cs="Arial"/>
                      <w:color w:val="000000"/>
                      <w:sz w:val="18"/>
                      <w:szCs w:val="18"/>
                    </w:rPr>
                  </w:pPr>
                </w:p>
              </w:tc>
            </w:tr>
            <w:tr w:rsidR="005673EA" w14:paraId="1A6CF0CF" w14:textId="77777777" w:rsidTr="005673EA">
              <w:tc>
                <w:tcPr>
                  <w:tcW w:w="10800" w:type="dxa"/>
                  <w:vAlign w:val="center"/>
                  <w:hideMark/>
                </w:tcPr>
                <w:p w14:paraId="1A6CF0CD"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14:paraId="1A6CF0CE" w14:textId="77777777" w:rsidR="005673EA" w:rsidRDefault="005673EA">
                  <w:pPr>
                    <w:rPr>
                      <w:rFonts w:ascii="Arial" w:hAnsi="Arial" w:cs="Arial"/>
                      <w:color w:val="000000"/>
                      <w:sz w:val="18"/>
                      <w:szCs w:val="18"/>
                    </w:rPr>
                  </w:pPr>
                </w:p>
              </w:tc>
            </w:tr>
            <w:tr w:rsidR="005673EA" w14:paraId="1A6CF0D2" w14:textId="77777777" w:rsidTr="005673EA">
              <w:tc>
                <w:tcPr>
                  <w:tcW w:w="0" w:type="auto"/>
                  <w:vAlign w:val="center"/>
                  <w:hideMark/>
                </w:tcPr>
                <w:p w14:paraId="1A6CF0D0"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D1" w14:textId="77777777" w:rsidR="005673EA" w:rsidRDefault="005673EA">
                  <w:pPr>
                    <w:rPr>
                      <w:rFonts w:ascii="Arial" w:hAnsi="Arial" w:cs="Arial"/>
                      <w:color w:val="000000"/>
                      <w:sz w:val="18"/>
                      <w:szCs w:val="18"/>
                    </w:rPr>
                  </w:pPr>
                </w:p>
              </w:tc>
            </w:tr>
            <w:tr w:rsidR="005673EA" w14:paraId="1A6CF0E1"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14:paraId="1A6CF0D8" w14:textId="77777777" w:rsidTr="001C7C55">
                    <w:tc>
                      <w:tcPr>
                        <w:tcW w:w="0" w:type="auto"/>
                        <w:shd w:val="clear" w:color="auto" w:fill="CBCBCB"/>
                        <w:vAlign w:val="center"/>
                        <w:hideMark/>
                      </w:tcPr>
                      <w:p w14:paraId="1A6CF0D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lastRenderedPageBreak/>
                          <w:t>Name</w:t>
                        </w:r>
                      </w:p>
                    </w:tc>
                    <w:tc>
                      <w:tcPr>
                        <w:tcW w:w="0" w:type="auto"/>
                        <w:shd w:val="clear" w:color="auto" w:fill="CBCBCB"/>
                        <w:vAlign w:val="center"/>
                        <w:hideMark/>
                      </w:tcPr>
                      <w:p w14:paraId="1A6CF0D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1A6CF0D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1A6CF0D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1A6CF0D7"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DE" w14:textId="77777777" w:rsidTr="001C7C55">
                    <w:tc>
                      <w:tcPr>
                        <w:tcW w:w="0" w:type="auto"/>
                        <w:vAlign w:val="center"/>
                        <w:hideMark/>
                      </w:tcPr>
                      <w:p w14:paraId="1A6CF0D9"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1A6CF0DA"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1A6CF0DB"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1A6CF0DC"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1A6CF0DD"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14:paraId="1A6CF0DF" w14:textId="77777777" w:rsidR="005673EA" w:rsidRDefault="005673EA">
                  <w:pPr>
                    <w:rPr>
                      <w:rFonts w:ascii="Arial" w:hAnsi="Arial" w:cs="Arial"/>
                      <w:color w:val="000000"/>
                      <w:sz w:val="18"/>
                      <w:szCs w:val="18"/>
                    </w:rPr>
                  </w:pPr>
                </w:p>
              </w:tc>
              <w:tc>
                <w:tcPr>
                  <w:tcW w:w="0" w:type="auto"/>
                  <w:vAlign w:val="center"/>
                  <w:hideMark/>
                </w:tcPr>
                <w:p w14:paraId="1A6CF0E0" w14:textId="77777777" w:rsidR="005673EA" w:rsidRDefault="005673EA">
                  <w:pPr>
                    <w:rPr>
                      <w:rFonts w:ascii="Arial" w:hAnsi="Arial" w:cs="Arial"/>
                      <w:color w:val="000000"/>
                      <w:sz w:val="18"/>
                      <w:szCs w:val="18"/>
                    </w:rPr>
                  </w:pPr>
                </w:p>
              </w:tc>
            </w:tr>
            <w:tr w:rsidR="005673EA" w14:paraId="1A6CF0E4" w14:textId="77777777" w:rsidTr="001C7C55">
              <w:tc>
                <w:tcPr>
                  <w:tcW w:w="0" w:type="auto"/>
                  <w:vAlign w:val="center"/>
                  <w:hideMark/>
                </w:tcPr>
                <w:p w14:paraId="1A6CF0E2"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E3" w14:textId="77777777" w:rsidR="005673EA" w:rsidRDefault="005673EA">
                  <w:pPr>
                    <w:rPr>
                      <w:rFonts w:ascii="Arial" w:hAnsi="Arial" w:cs="Arial"/>
                      <w:color w:val="000000"/>
                      <w:sz w:val="18"/>
                      <w:szCs w:val="18"/>
                    </w:rPr>
                  </w:pPr>
                </w:p>
              </w:tc>
            </w:tr>
            <w:tr w:rsidR="005673EA" w14:paraId="1A6CF14B"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14:paraId="1A6CF0EE" w14:textId="77777777" w:rsidTr="003E18DF">
                    <w:trPr>
                      <w:cantSplit/>
                    </w:trPr>
                    <w:tc>
                      <w:tcPr>
                        <w:tcW w:w="211" w:type="dxa"/>
                        <w:shd w:val="clear" w:color="auto" w:fill="CBCBCB"/>
                        <w:vAlign w:val="center"/>
                        <w:hideMark/>
                      </w:tcPr>
                      <w:p w14:paraId="1A6CF0E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A6CF0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1A6CF0E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1A6CF0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1A6CF0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1A6CF0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1A6CF0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1A6CF0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1A6CF0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F8" w14:textId="77777777" w:rsidTr="003E18DF">
                    <w:trPr>
                      <w:cantSplit/>
                    </w:trPr>
                    <w:tc>
                      <w:tcPr>
                        <w:tcW w:w="0" w:type="auto"/>
                        <w:shd w:val="clear" w:color="auto" w:fill="FFFFFF"/>
                        <w:hideMark/>
                      </w:tcPr>
                      <w:p w14:paraId="1A6CF0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F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14:paraId="1A6CF0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5"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6"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1A6CF102" w14:textId="77777777" w:rsidTr="003E18DF">
                    <w:trPr>
                      <w:cantSplit/>
                    </w:trPr>
                    <w:tc>
                      <w:tcPr>
                        <w:tcW w:w="0" w:type="auto"/>
                        <w:shd w:val="clear" w:color="auto" w:fill="FFFFFF"/>
                        <w:hideMark/>
                      </w:tcPr>
                      <w:p w14:paraId="1A6CF0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F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1A6CF0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0"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1A6CF10C" w14:textId="77777777" w:rsidTr="003E18DF">
                    <w:trPr>
                      <w:cantSplit/>
                    </w:trPr>
                    <w:tc>
                      <w:tcPr>
                        <w:tcW w:w="0" w:type="auto"/>
                        <w:shd w:val="clear" w:color="auto" w:fill="FFFFFF"/>
                        <w:hideMark/>
                      </w:tcPr>
                      <w:p w14:paraId="1A6CF1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1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14:paraId="1A6CF1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09"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0B"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1A6CF116" w14:textId="77777777" w:rsidTr="003E18DF">
                    <w:trPr>
                      <w:cantSplit/>
                    </w:trPr>
                    <w:tc>
                      <w:tcPr>
                        <w:tcW w:w="0" w:type="auto"/>
                        <w:shd w:val="clear" w:color="auto" w:fill="FFFFFF"/>
                        <w:hideMark/>
                      </w:tcPr>
                      <w:p w14:paraId="1A6CF1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1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1A6CF1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3"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1A6CF120" w14:textId="77777777" w:rsidTr="003E18DF">
                    <w:trPr>
                      <w:cantSplit/>
                    </w:trPr>
                    <w:tc>
                      <w:tcPr>
                        <w:tcW w:w="0" w:type="auto"/>
                        <w:shd w:val="clear" w:color="auto" w:fill="FFFFFF"/>
                        <w:hideMark/>
                      </w:tcPr>
                      <w:p w14:paraId="1A6CF1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1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1A6CF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D"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2A" w14:textId="77777777" w:rsidTr="003E18DF">
                    <w:trPr>
                      <w:cantSplit/>
                    </w:trPr>
                    <w:tc>
                      <w:tcPr>
                        <w:tcW w:w="0" w:type="auto"/>
                        <w:shd w:val="clear" w:color="auto" w:fill="FFFFFF"/>
                        <w:hideMark/>
                      </w:tcPr>
                      <w:p w14:paraId="1A6CF1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1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1A6CF1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2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27"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34" w14:textId="77777777" w:rsidTr="003E18DF">
                    <w:trPr>
                      <w:cantSplit/>
                    </w:trPr>
                    <w:tc>
                      <w:tcPr>
                        <w:tcW w:w="0" w:type="auto"/>
                        <w:shd w:val="clear" w:color="auto" w:fill="FFFFFF"/>
                        <w:hideMark/>
                      </w:tcPr>
                      <w:p w14:paraId="1A6CF1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1A6CF12C"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1A6CF1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1A6CF1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1A6CF130"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1A6CF131"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2"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3"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1A6CF13E" w14:textId="77777777" w:rsidTr="003E18DF">
                    <w:trPr>
                      <w:cantSplit/>
                    </w:trPr>
                    <w:tc>
                      <w:tcPr>
                        <w:tcW w:w="0" w:type="auto"/>
                        <w:shd w:val="clear" w:color="auto" w:fill="FFFFFF"/>
                      </w:tcPr>
                      <w:p w14:paraId="1A6CF13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1A6CF13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1A6CF13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1A6CF138"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3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1A6CF13A"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A6CF13B"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3C"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1A6CF13D"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A6CF148" w14:textId="77777777" w:rsidTr="003E18DF">
                    <w:trPr>
                      <w:cantSplit/>
                    </w:trPr>
                    <w:tc>
                      <w:tcPr>
                        <w:tcW w:w="0" w:type="auto"/>
                        <w:shd w:val="clear" w:color="auto" w:fill="FFFFFF"/>
                      </w:tcPr>
                      <w:p w14:paraId="1A6CF13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1A6CF140"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1A6CF141"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1A6CF14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4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1A6CF144"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1A6CF145"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4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A6CF14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1A6CF149" w14:textId="77777777" w:rsidR="005673EA" w:rsidRDefault="005673EA">
                  <w:pPr>
                    <w:rPr>
                      <w:rFonts w:ascii="Arial" w:hAnsi="Arial" w:cs="Arial"/>
                      <w:color w:val="000000"/>
                      <w:sz w:val="18"/>
                      <w:szCs w:val="18"/>
                    </w:rPr>
                  </w:pPr>
                </w:p>
              </w:tc>
              <w:tc>
                <w:tcPr>
                  <w:tcW w:w="0" w:type="auto"/>
                  <w:vAlign w:val="center"/>
                  <w:hideMark/>
                </w:tcPr>
                <w:p w14:paraId="1A6CF14A" w14:textId="77777777" w:rsidR="005673EA" w:rsidRDefault="005673EA"/>
              </w:tc>
            </w:tr>
            <w:bookmarkEnd w:id="2652"/>
            <w:bookmarkEnd w:id="2653"/>
          </w:tbl>
          <w:p w14:paraId="1A6CF14C" w14:textId="77777777" w:rsidR="00DC1128" w:rsidRPr="00127724" w:rsidRDefault="00DC1128" w:rsidP="00127724">
            <w:pPr>
              <w:rPr>
                <w:rFonts w:cs="Arial"/>
                <w:szCs w:val="28"/>
              </w:rPr>
            </w:pPr>
          </w:p>
        </w:tc>
        <w:tc>
          <w:tcPr>
            <w:tcW w:w="0" w:type="auto"/>
            <w:vAlign w:val="center"/>
            <w:hideMark/>
          </w:tcPr>
          <w:p w14:paraId="1A6CF14D" w14:textId="77777777" w:rsidR="00EB2438" w:rsidRPr="00127724" w:rsidRDefault="00EB2438" w:rsidP="00EB2438">
            <w:pPr>
              <w:rPr>
                <w:rFonts w:ascii="Arial" w:hAnsi="Arial" w:cs="Arial"/>
                <w:b/>
                <w:sz w:val="28"/>
                <w:szCs w:val="28"/>
              </w:rPr>
            </w:pPr>
          </w:p>
        </w:tc>
      </w:tr>
      <w:tr w:rsidR="00EB2438" w14:paraId="1A6CF151" w14:textId="77777777" w:rsidTr="00EB2438">
        <w:tc>
          <w:tcPr>
            <w:tcW w:w="10800" w:type="dxa"/>
            <w:vAlign w:val="center"/>
            <w:hideMark/>
          </w:tcPr>
          <w:p w14:paraId="1A6CF14F" w14:textId="77777777" w:rsidR="00EB2438" w:rsidRDefault="00EB2438" w:rsidP="00EB5CD8"/>
        </w:tc>
        <w:tc>
          <w:tcPr>
            <w:tcW w:w="0" w:type="auto"/>
            <w:vAlign w:val="center"/>
            <w:hideMark/>
          </w:tcPr>
          <w:p w14:paraId="1A6CF150" w14:textId="77777777" w:rsidR="00EB2438" w:rsidRDefault="00EB2438" w:rsidP="00EB2438">
            <w:pPr>
              <w:rPr>
                <w:rFonts w:ascii="Arial" w:hAnsi="Arial" w:cs="Arial"/>
                <w:color w:val="000000"/>
                <w:sz w:val="18"/>
                <w:szCs w:val="18"/>
              </w:rPr>
            </w:pPr>
          </w:p>
        </w:tc>
      </w:tr>
      <w:tr w:rsidR="00EB2438" w:rsidRPr="00F12437" w14:paraId="1A6CF154" w14:textId="77777777" w:rsidTr="00EB2438">
        <w:tc>
          <w:tcPr>
            <w:tcW w:w="0" w:type="auto"/>
            <w:vAlign w:val="center"/>
            <w:hideMark/>
          </w:tcPr>
          <w:p w14:paraId="1A6CF152" w14:textId="77777777" w:rsidR="00DC1128" w:rsidRPr="00127724" w:rsidRDefault="00DC1128" w:rsidP="00127724">
            <w:pPr>
              <w:rPr>
                <w:rFonts w:cs="Arial"/>
                <w:szCs w:val="28"/>
              </w:rPr>
            </w:pPr>
          </w:p>
        </w:tc>
        <w:tc>
          <w:tcPr>
            <w:tcW w:w="0" w:type="auto"/>
            <w:vAlign w:val="center"/>
            <w:hideMark/>
          </w:tcPr>
          <w:p w14:paraId="1A6CF153" w14:textId="77777777" w:rsidR="00EB2438" w:rsidRPr="00127724" w:rsidRDefault="00EB2438">
            <w:pPr>
              <w:rPr>
                <w:rFonts w:ascii="Arial" w:hAnsi="Arial" w:cs="Arial"/>
                <w:b/>
                <w:sz w:val="28"/>
                <w:szCs w:val="28"/>
              </w:rPr>
            </w:pPr>
            <w:bookmarkStart w:id="2654" w:name="_Toc370916169"/>
            <w:bookmarkStart w:id="2655" w:name="_Toc370922991"/>
            <w:bookmarkEnd w:id="2654"/>
            <w:bookmarkEnd w:id="2655"/>
          </w:p>
        </w:tc>
      </w:tr>
      <w:tr w:rsidR="00EB2438" w14:paraId="1A6CF157" w14:textId="77777777" w:rsidTr="00EB2438">
        <w:tc>
          <w:tcPr>
            <w:tcW w:w="0" w:type="auto"/>
            <w:vAlign w:val="center"/>
            <w:hideMark/>
          </w:tcPr>
          <w:p w14:paraId="1A6CF155" w14:textId="77777777" w:rsidR="00EB2438" w:rsidRDefault="00EB2438" w:rsidP="00EB2438">
            <w:pPr>
              <w:rPr>
                <w:rFonts w:ascii="Arial" w:hAnsi="Arial" w:cs="Arial"/>
                <w:color w:val="000000"/>
                <w:sz w:val="18"/>
                <w:szCs w:val="18"/>
              </w:rPr>
            </w:pPr>
          </w:p>
        </w:tc>
        <w:tc>
          <w:tcPr>
            <w:tcW w:w="0" w:type="auto"/>
            <w:vAlign w:val="center"/>
            <w:hideMark/>
          </w:tcPr>
          <w:p w14:paraId="1A6CF156" w14:textId="77777777" w:rsidR="00EB2438" w:rsidRDefault="00EB2438" w:rsidP="00EB2438">
            <w:pPr>
              <w:rPr>
                <w:rFonts w:ascii="Arial" w:hAnsi="Arial" w:cs="Arial"/>
                <w:color w:val="000000"/>
                <w:sz w:val="18"/>
                <w:szCs w:val="18"/>
              </w:rPr>
            </w:pPr>
          </w:p>
        </w:tc>
      </w:tr>
      <w:tr w:rsidR="00EB2438" w:rsidRPr="00F12437" w14:paraId="1A6CF15A" w14:textId="77777777" w:rsidTr="00EB2438">
        <w:tc>
          <w:tcPr>
            <w:tcW w:w="0" w:type="auto"/>
            <w:vAlign w:val="center"/>
            <w:hideMark/>
          </w:tcPr>
          <w:p w14:paraId="1A6CF158" w14:textId="77777777" w:rsidR="00DC1128" w:rsidRPr="00127724" w:rsidRDefault="00DC1128" w:rsidP="00127724">
            <w:pPr>
              <w:rPr>
                <w:rFonts w:cs="Arial"/>
                <w:szCs w:val="28"/>
              </w:rPr>
            </w:pPr>
          </w:p>
        </w:tc>
        <w:tc>
          <w:tcPr>
            <w:tcW w:w="0" w:type="auto"/>
            <w:vAlign w:val="center"/>
            <w:hideMark/>
          </w:tcPr>
          <w:p w14:paraId="1A6CF159" w14:textId="77777777" w:rsidR="00EB2438" w:rsidRPr="00127724" w:rsidRDefault="00EB2438">
            <w:pPr>
              <w:rPr>
                <w:rFonts w:ascii="Arial" w:hAnsi="Arial" w:cs="Arial"/>
                <w:b/>
                <w:sz w:val="28"/>
                <w:szCs w:val="28"/>
              </w:rPr>
            </w:pPr>
            <w:bookmarkStart w:id="2656" w:name="_Toc370916171"/>
            <w:bookmarkStart w:id="2657" w:name="_Toc370922993"/>
            <w:bookmarkEnd w:id="2656"/>
            <w:bookmarkEnd w:id="2657"/>
          </w:p>
        </w:tc>
      </w:tr>
      <w:tr w:rsidR="00EB2438" w14:paraId="1A6CF15D" w14:textId="77777777" w:rsidTr="00EB2438">
        <w:tc>
          <w:tcPr>
            <w:tcW w:w="0" w:type="auto"/>
            <w:vAlign w:val="center"/>
            <w:hideMark/>
          </w:tcPr>
          <w:p w14:paraId="1A6CF15B" w14:textId="77777777"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1A6CF15C" w14:textId="77777777" w:rsidR="00EB2438" w:rsidRDefault="00EB2438" w:rsidP="00EB2438"/>
        </w:tc>
      </w:tr>
    </w:tbl>
    <w:p w14:paraId="1A6CF15E" w14:textId="77777777" w:rsidR="00D9352F" w:rsidRPr="008E7BB2" w:rsidRDefault="00D9352F" w:rsidP="001667BB">
      <w:pPr>
        <w:pStyle w:val="App1"/>
      </w:pPr>
      <w:bookmarkStart w:id="2658" w:name="_Ref231282105"/>
      <w:bookmarkStart w:id="2659" w:name="_Ref231283174"/>
      <w:bookmarkStart w:id="2660" w:name="_Toc370916172"/>
      <w:bookmarkStart w:id="2661" w:name="_Toc370922994"/>
      <w:bookmarkStart w:id="2662" w:name="_Toc471907828"/>
      <w:bookmarkStart w:id="2663" w:name="_Toc492476259"/>
      <w:bookmarkStart w:id="2664" w:name="_Toc493059945"/>
      <w:bookmarkEnd w:id="2650"/>
      <w:r w:rsidRPr="008E7BB2">
        <w:lastRenderedPageBreak/>
        <w:t xml:space="preserve">Example </w:t>
      </w:r>
      <w:r w:rsidR="00DC627F">
        <w:t>LwM2M</w:t>
      </w:r>
      <w:r w:rsidRPr="008E7BB2">
        <w:t xml:space="preserve"> Client</w:t>
      </w:r>
      <w:r w:rsidR="001C169C" w:rsidRPr="008E7BB2">
        <w:t xml:space="preserve"> (Informative)</w:t>
      </w:r>
      <w:bookmarkEnd w:id="2658"/>
      <w:bookmarkEnd w:id="2659"/>
      <w:bookmarkEnd w:id="2660"/>
      <w:bookmarkEnd w:id="2661"/>
      <w:bookmarkEnd w:id="2662"/>
      <w:bookmarkEnd w:id="2663"/>
      <w:bookmarkEnd w:id="2664"/>
    </w:p>
    <w:p w14:paraId="1A6CF15F"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1A6CF160" w14:textId="77777777"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1A6CF164" w14:textId="77777777" w:rsidTr="00671852">
        <w:trPr>
          <w:tblHeader/>
          <w:jc w:val="center"/>
        </w:trPr>
        <w:tc>
          <w:tcPr>
            <w:tcW w:w="3969" w:type="dxa"/>
            <w:shd w:val="clear" w:color="auto" w:fill="BFBFBF"/>
          </w:tcPr>
          <w:p w14:paraId="1A6CF161" w14:textId="77777777" w:rsidR="00C64661" w:rsidRDefault="00C64661" w:rsidP="00671852">
            <w:pPr>
              <w:pStyle w:val="TableRow"/>
              <w:jc w:val="center"/>
              <w:rPr>
                <w:b/>
                <w:sz w:val="18"/>
              </w:rPr>
            </w:pPr>
            <w:r>
              <w:rPr>
                <w:b/>
                <w:sz w:val="18"/>
              </w:rPr>
              <w:t>Object</w:t>
            </w:r>
          </w:p>
        </w:tc>
        <w:tc>
          <w:tcPr>
            <w:tcW w:w="1701" w:type="dxa"/>
            <w:shd w:val="clear" w:color="auto" w:fill="BFBFBF"/>
          </w:tcPr>
          <w:p w14:paraId="1A6CF162"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1A6CF163" w14:textId="77777777" w:rsidR="00C64661" w:rsidRDefault="00C64661" w:rsidP="00671852">
            <w:pPr>
              <w:pStyle w:val="TableRow"/>
              <w:jc w:val="center"/>
              <w:rPr>
                <w:b/>
              </w:rPr>
            </w:pPr>
            <w:r>
              <w:rPr>
                <w:b/>
                <w:sz w:val="18"/>
              </w:rPr>
              <w:t>Object Instance ID</w:t>
            </w:r>
          </w:p>
        </w:tc>
      </w:tr>
      <w:tr w:rsidR="00C64661" w:rsidRPr="002D3D01" w14:paraId="1A6CF168" w14:textId="77777777" w:rsidTr="00671852">
        <w:trPr>
          <w:jc w:val="center"/>
        </w:trPr>
        <w:tc>
          <w:tcPr>
            <w:tcW w:w="3969" w:type="dxa"/>
            <w:shd w:val="clear" w:color="auto" w:fill="auto"/>
          </w:tcPr>
          <w:p w14:paraId="1A6CF16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14:paraId="1A6CF166"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7" w14:textId="77777777" w:rsidR="00C64661" w:rsidRPr="007A6FE5" w:rsidRDefault="00C64661" w:rsidP="00671852">
            <w:pPr>
              <w:pStyle w:val="TableRow"/>
            </w:pPr>
            <w:r w:rsidRPr="00784AE0">
              <w:rPr>
                <w:rFonts w:eastAsia="Malgun Gothic" w:hint="eastAsia"/>
                <w:lang w:eastAsia="ko-KR"/>
              </w:rPr>
              <w:t>0</w:t>
            </w:r>
          </w:p>
        </w:tc>
      </w:tr>
      <w:tr w:rsidR="00C64661" w:rsidRPr="002D3D01" w14:paraId="1A6CF16C" w14:textId="77777777" w:rsidTr="00671852">
        <w:trPr>
          <w:jc w:val="center"/>
        </w:trPr>
        <w:tc>
          <w:tcPr>
            <w:tcW w:w="3969" w:type="dxa"/>
            <w:shd w:val="clear" w:color="auto" w:fill="auto"/>
          </w:tcPr>
          <w:p w14:paraId="1A6CF169"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14:paraId="1A6CF16A"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B" w14:textId="77777777" w:rsidR="00C64661" w:rsidRPr="007A6FE5" w:rsidRDefault="00C64661" w:rsidP="00671852">
            <w:pPr>
              <w:pStyle w:val="TableRow"/>
            </w:pPr>
            <w:r w:rsidRPr="00784AE0">
              <w:rPr>
                <w:rFonts w:eastAsia="Malgun Gothic" w:hint="eastAsia"/>
                <w:lang w:eastAsia="ko-KR"/>
              </w:rPr>
              <w:t>1</w:t>
            </w:r>
          </w:p>
        </w:tc>
      </w:tr>
      <w:tr w:rsidR="00C64661" w:rsidRPr="002D3D01" w14:paraId="1A6CF170" w14:textId="77777777" w:rsidTr="00671852">
        <w:trPr>
          <w:jc w:val="center"/>
        </w:trPr>
        <w:tc>
          <w:tcPr>
            <w:tcW w:w="3969" w:type="dxa"/>
            <w:shd w:val="clear" w:color="auto" w:fill="auto"/>
          </w:tcPr>
          <w:p w14:paraId="1A6CF16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14:paraId="1A6CF16E"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F" w14:textId="77777777" w:rsidR="00C64661" w:rsidRPr="007A6FE5" w:rsidRDefault="00C64661" w:rsidP="00671852">
            <w:pPr>
              <w:pStyle w:val="TableRow"/>
            </w:pPr>
            <w:r w:rsidRPr="00784AE0">
              <w:rPr>
                <w:rFonts w:eastAsia="Malgun Gothic" w:hint="eastAsia"/>
                <w:lang w:eastAsia="ko-KR"/>
              </w:rPr>
              <w:t>2</w:t>
            </w:r>
          </w:p>
        </w:tc>
      </w:tr>
      <w:tr w:rsidR="00C64661" w14:paraId="1A6CF174" w14:textId="77777777" w:rsidTr="00671852">
        <w:trPr>
          <w:jc w:val="center"/>
        </w:trPr>
        <w:tc>
          <w:tcPr>
            <w:tcW w:w="3969" w:type="dxa"/>
            <w:shd w:val="clear" w:color="auto" w:fill="auto"/>
          </w:tcPr>
          <w:p w14:paraId="1A6CF171"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1A6CF172" w14:textId="77777777" w:rsidR="00C64661" w:rsidRDefault="00C64661" w:rsidP="00671852">
            <w:pPr>
              <w:pStyle w:val="TableRow"/>
            </w:pPr>
            <w:r>
              <w:t>1</w:t>
            </w:r>
          </w:p>
        </w:tc>
        <w:tc>
          <w:tcPr>
            <w:tcW w:w="1985" w:type="dxa"/>
            <w:shd w:val="clear" w:color="auto" w:fill="auto"/>
          </w:tcPr>
          <w:p w14:paraId="1A6CF173" w14:textId="77777777" w:rsidR="00C64661" w:rsidRDefault="00AA3DE1" w:rsidP="00AA3DE1">
            <w:pPr>
              <w:pStyle w:val="TableRow"/>
              <w:rPr>
                <w:b/>
              </w:rPr>
            </w:pPr>
            <w:r w:rsidRPr="00AA3DE1">
              <w:t>0</w:t>
            </w:r>
          </w:p>
        </w:tc>
      </w:tr>
      <w:tr w:rsidR="00C64661" w14:paraId="1A6CF178" w14:textId="77777777" w:rsidTr="00671852">
        <w:trPr>
          <w:jc w:val="center"/>
        </w:trPr>
        <w:tc>
          <w:tcPr>
            <w:tcW w:w="3969" w:type="dxa"/>
            <w:shd w:val="clear" w:color="auto" w:fill="auto"/>
          </w:tcPr>
          <w:p w14:paraId="1A6CF175"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1A6CF176" w14:textId="77777777" w:rsidR="00C64661" w:rsidRDefault="00C64661" w:rsidP="00671852">
            <w:pPr>
              <w:pStyle w:val="TableRow"/>
            </w:pPr>
            <w:r>
              <w:t>1</w:t>
            </w:r>
          </w:p>
        </w:tc>
        <w:tc>
          <w:tcPr>
            <w:tcW w:w="1985" w:type="dxa"/>
            <w:shd w:val="clear" w:color="auto" w:fill="auto"/>
          </w:tcPr>
          <w:p w14:paraId="1A6CF177" w14:textId="77777777" w:rsidR="00C64661" w:rsidRDefault="00AA3DE1" w:rsidP="00AA3DE1">
            <w:pPr>
              <w:pStyle w:val="TableRow"/>
              <w:rPr>
                <w:b/>
              </w:rPr>
            </w:pPr>
            <w:r>
              <w:t>1</w:t>
            </w:r>
          </w:p>
        </w:tc>
      </w:tr>
      <w:tr w:rsidR="00FA20ED" w14:paraId="1A6CF17C" w14:textId="77777777" w:rsidTr="00EB2438">
        <w:trPr>
          <w:jc w:val="center"/>
        </w:trPr>
        <w:tc>
          <w:tcPr>
            <w:tcW w:w="3969" w:type="dxa"/>
            <w:shd w:val="clear" w:color="auto" w:fill="auto"/>
          </w:tcPr>
          <w:p w14:paraId="1A6CF179" w14:textId="77777777" w:rsidR="00FA20ED" w:rsidRDefault="00FA20ED" w:rsidP="00EB2438">
            <w:pPr>
              <w:pStyle w:val="TableRow"/>
              <w:rPr>
                <w:b/>
              </w:rPr>
            </w:pPr>
            <w:r>
              <w:rPr>
                <w:b/>
              </w:rPr>
              <w:t>Access Control Object [0]</w:t>
            </w:r>
          </w:p>
        </w:tc>
        <w:tc>
          <w:tcPr>
            <w:tcW w:w="1701" w:type="dxa"/>
            <w:shd w:val="clear" w:color="auto" w:fill="auto"/>
          </w:tcPr>
          <w:p w14:paraId="1A6CF17A" w14:textId="77777777" w:rsidR="00FA20ED" w:rsidRDefault="00FA20ED" w:rsidP="00EB2438">
            <w:pPr>
              <w:pStyle w:val="TableRow"/>
            </w:pPr>
            <w:r>
              <w:t>2</w:t>
            </w:r>
          </w:p>
        </w:tc>
        <w:tc>
          <w:tcPr>
            <w:tcW w:w="1985" w:type="dxa"/>
            <w:shd w:val="clear" w:color="auto" w:fill="auto"/>
          </w:tcPr>
          <w:p w14:paraId="1A6CF17B" w14:textId="77777777" w:rsidR="00FA20ED" w:rsidRPr="00784AE0" w:rsidRDefault="00FA20ED" w:rsidP="00EB2438">
            <w:pPr>
              <w:pStyle w:val="TableRow"/>
              <w:rPr>
                <w:rFonts w:eastAsia="Malgun Gothic"/>
                <w:lang w:eastAsia="ko-KR"/>
              </w:rPr>
            </w:pPr>
            <w:r>
              <w:t>0</w:t>
            </w:r>
          </w:p>
        </w:tc>
      </w:tr>
      <w:tr w:rsidR="00FA20ED" w14:paraId="1A6CF180" w14:textId="77777777" w:rsidTr="00EB2438">
        <w:trPr>
          <w:jc w:val="center"/>
        </w:trPr>
        <w:tc>
          <w:tcPr>
            <w:tcW w:w="3969" w:type="dxa"/>
            <w:shd w:val="clear" w:color="auto" w:fill="auto"/>
          </w:tcPr>
          <w:p w14:paraId="1A6CF17D" w14:textId="77777777" w:rsidR="00FA20ED" w:rsidRDefault="00FA20ED" w:rsidP="00EB2438">
            <w:pPr>
              <w:pStyle w:val="TableRow"/>
              <w:rPr>
                <w:b/>
              </w:rPr>
            </w:pPr>
            <w:r>
              <w:rPr>
                <w:b/>
              </w:rPr>
              <w:t>Access Control Object [1]</w:t>
            </w:r>
          </w:p>
        </w:tc>
        <w:tc>
          <w:tcPr>
            <w:tcW w:w="1701" w:type="dxa"/>
            <w:shd w:val="clear" w:color="auto" w:fill="auto"/>
          </w:tcPr>
          <w:p w14:paraId="1A6CF17E" w14:textId="77777777" w:rsidR="00FA20ED" w:rsidRDefault="00FA20ED" w:rsidP="00EB2438">
            <w:pPr>
              <w:pStyle w:val="TableRow"/>
            </w:pPr>
            <w:r>
              <w:t>2</w:t>
            </w:r>
          </w:p>
        </w:tc>
        <w:tc>
          <w:tcPr>
            <w:tcW w:w="1985" w:type="dxa"/>
            <w:shd w:val="clear" w:color="auto" w:fill="auto"/>
          </w:tcPr>
          <w:p w14:paraId="1A6CF17F" w14:textId="77777777" w:rsidR="00FA20ED" w:rsidRPr="00784AE0" w:rsidRDefault="00FA20ED" w:rsidP="00EB2438">
            <w:pPr>
              <w:pStyle w:val="TableRow"/>
              <w:rPr>
                <w:rFonts w:eastAsia="Malgun Gothic"/>
                <w:lang w:eastAsia="ko-KR"/>
              </w:rPr>
            </w:pPr>
            <w:r>
              <w:t>1</w:t>
            </w:r>
          </w:p>
        </w:tc>
      </w:tr>
      <w:tr w:rsidR="00C64661" w14:paraId="1A6CF184" w14:textId="77777777" w:rsidTr="00671852">
        <w:trPr>
          <w:jc w:val="center"/>
        </w:trPr>
        <w:tc>
          <w:tcPr>
            <w:tcW w:w="3969" w:type="dxa"/>
            <w:shd w:val="clear" w:color="auto" w:fill="auto"/>
          </w:tcPr>
          <w:p w14:paraId="1A6CF181"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1A6CF182" w14:textId="77777777" w:rsidR="00C64661" w:rsidRDefault="00C64661" w:rsidP="00671852">
            <w:pPr>
              <w:pStyle w:val="TableRow"/>
            </w:pPr>
            <w:r>
              <w:t>2</w:t>
            </w:r>
          </w:p>
        </w:tc>
        <w:tc>
          <w:tcPr>
            <w:tcW w:w="1985" w:type="dxa"/>
            <w:shd w:val="clear" w:color="auto" w:fill="auto"/>
          </w:tcPr>
          <w:p w14:paraId="1A6CF183" w14:textId="77777777" w:rsidR="00C64661" w:rsidRDefault="00FA20ED" w:rsidP="00671852">
            <w:pPr>
              <w:pStyle w:val="TableRow"/>
              <w:rPr>
                <w:b/>
              </w:rPr>
            </w:pPr>
            <w:r w:rsidRPr="00784AE0">
              <w:rPr>
                <w:rFonts w:eastAsia="Malgun Gothic" w:hint="eastAsia"/>
                <w:lang w:eastAsia="ko-KR"/>
              </w:rPr>
              <w:t>2</w:t>
            </w:r>
          </w:p>
        </w:tc>
      </w:tr>
      <w:tr w:rsidR="00C64661" w14:paraId="1A6CF188" w14:textId="77777777" w:rsidTr="00671852">
        <w:trPr>
          <w:jc w:val="center"/>
        </w:trPr>
        <w:tc>
          <w:tcPr>
            <w:tcW w:w="3969" w:type="dxa"/>
            <w:shd w:val="clear" w:color="auto" w:fill="auto"/>
          </w:tcPr>
          <w:p w14:paraId="1A6CF185"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1A6CF186" w14:textId="77777777" w:rsidR="00C64661" w:rsidRDefault="00C64661" w:rsidP="00671852">
            <w:pPr>
              <w:pStyle w:val="TableRow"/>
            </w:pPr>
            <w:r>
              <w:t>2</w:t>
            </w:r>
          </w:p>
        </w:tc>
        <w:tc>
          <w:tcPr>
            <w:tcW w:w="1985" w:type="dxa"/>
            <w:shd w:val="clear" w:color="auto" w:fill="auto"/>
          </w:tcPr>
          <w:p w14:paraId="1A6CF187" w14:textId="77777777" w:rsidR="00C64661" w:rsidRDefault="00FA20ED" w:rsidP="00671852">
            <w:pPr>
              <w:pStyle w:val="TableRow"/>
              <w:rPr>
                <w:b/>
              </w:rPr>
            </w:pPr>
            <w:r w:rsidRPr="00784AE0">
              <w:rPr>
                <w:rFonts w:eastAsia="Malgun Gothic" w:hint="eastAsia"/>
                <w:lang w:eastAsia="ko-KR"/>
              </w:rPr>
              <w:t>3</w:t>
            </w:r>
          </w:p>
        </w:tc>
      </w:tr>
      <w:tr w:rsidR="00C64661" w14:paraId="1A6CF18C" w14:textId="77777777" w:rsidTr="00671852">
        <w:trPr>
          <w:jc w:val="center"/>
        </w:trPr>
        <w:tc>
          <w:tcPr>
            <w:tcW w:w="3969" w:type="dxa"/>
            <w:shd w:val="clear" w:color="auto" w:fill="auto"/>
          </w:tcPr>
          <w:p w14:paraId="1A6CF18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1A6CF18A"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1A6CF18B" w14:textId="77777777" w:rsidR="00C64661" w:rsidRDefault="00FA20ED" w:rsidP="00671852">
            <w:pPr>
              <w:pStyle w:val="TableRow"/>
            </w:pPr>
            <w:r>
              <w:rPr>
                <w:rFonts w:eastAsia="Malgun Gothic" w:hint="eastAsia"/>
                <w:lang w:eastAsia="ko-KR"/>
              </w:rPr>
              <w:t>4</w:t>
            </w:r>
          </w:p>
        </w:tc>
      </w:tr>
      <w:tr w:rsidR="00C64661" w14:paraId="1A6CF190" w14:textId="77777777" w:rsidTr="00671852">
        <w:trPr>
          <w:jc w:val="center"/>
        </w:trPr>
        <w:tc>
          <w:tcPr>
            <w:tcW w:w="3969" w:type="dxa"/>
            <w:shd w:val="clear" w:color="auto" w:fill="auto"/>
          </w:tcPr>
          <w:p w14:paraId="1A6CF18D" w14:textId="77777777" w:rsidR="00C64661" w:rsidRDefault="00C64661" w:rsidP="00671852">
            <w:pPr>
              <w:pStyle w:val="TableRow"/>
            </w:pPr>
            <w:r>
              <w:rPr>
                <w:b/>
              </w:rPr>
              <w:t xml:space="preserve">Device Object </w:t>
            </w:r>
          </w:p>
        </w:tc>
        <w:tc>
          <w:tcPr>
            <w:tcW w:w="1701" w:type="dxa"/>
            <w:shd w:val="clear" w:color="auto" w:fill="auto"/>
          </w:tcPr>
          <w:p w14:paraId="1A6CF18E" w14:textId="77777777" w:rsidR="00C64661" w:rsidRDefault="00C64661" w:rsidP="00671852">
            <w:pPr>
              <w:pStyle w:val="TableRow"/>
            </w:pPr>
            <w:r>
              <w:t>3</w:t>
            </w:r>
          </w:p>
        </w:tc>
        <w:tc>
          <w:tcPr>
            <w:tcW w:w="1985" w:type="dxa"/>
            <w:shd w:val="clear" w:color="auto" w:fill="auto"/>
          </w:tcPr>
          <w:p w14:paraId="1A6CF18F" w14:textId="77777777" w:rsidR="00C64661" w:rsidRDefault="00AA3DE1" w:rsidP="00AA3DE1">
            <w:pPr>
              <w:pStyle w:val="TableRow"/>
              <w:rPr>
                <w:b/>
              </w:rPr>
            </w:pPr>
            <w:r>
              <w:t>0</w:t>
            </w:r>
          </w:p>
        </w:tc>
      </w:tr>
      <w:tr w:rsidR="00C64661" w14:paraId="1A6CF194" w14:textId="77777777" w:rsidTr="00671852">
        <w:trPr>
          <w:jc w:val="center"/>
        </w:trPr>
        <w:tc>
          <w:tcPr>
            <w:tcW w:w="3969" w:type="dxa"/>
            <w:shd w:val="clear" w:color="auto" w:fill="auto"/>
          </w:tcPr>
          <w:p w14:paraId="1A6CF191" w14:textId="77777777" w:rsidR="00C64661" w:rsidRDefault="00C64661" w:rsidP="00671852">
            <w:pPr>
              <w:pStyle w:val="TableRow"/>
            </w:pPr>
            <w:r>
              <w:rPr>
                <w:b/>
              </w:rPr>
              <w:t>Connectivity Monitoring Object</w:t>
            </w:r>
          </w:p>
        </w:tc>
        <w:tc>
          <w:tcPr>
            <w:tcW w:w="1701" w:type="dxa"/>
            <w:shd w:val="clear" w:color="auto" w:fill="auto"/>
          </w:tcPr>
          <w:p w14:paraId="1A6CF192" w14:textId="77777777" w:rsidR="00C64661" w:rsidRDefault="00C64661" w:rsidP="00671852">
            <w:pPr>
              <w:pStyle w:val="TableRow"/>
            </w:pPr>
            <w:r>
              <w:t>4</w:t>
            </w:r>
          </w:p>
        </w:tc>
        <w:tc>
          <w:tcPr>
            <w:tcW w:w="1985" w:type="dxa"/>
            <w:shd w:val="clear" w:color="auto" w:fill="auto"/>
          </w:tcPr>
          <w:p w14:paraId="1A6CF193" w14:textId="77777777" w:rsidR="00C64661" w:rsidRDefault="00AA3DE1" w:rsidP="00AA3DE1">
            <w:pPr>
              <w:pStyle w:val="TableRow"/>
              <w:keepNext/>
            </w:pPr>
            <w:r>
              <w:t>0</w:t>
            </w:r>
          </w:p>
        </w:tc>
      </w:tr>
      <w:tr w:rsidR="00AA3DE1" w14:paraId="1A6CF198" w14:textId="77777777" w:rsidTr="00671852">
        <w:trPr>
          <w:jc w:val="center"/>
        </w:trPr>
        <w:tc>
          <w:tcPr>
            <w:tcW w:w="3969" w:type="dxa"/>
            <w:shd w:val="clear" w:color="auto" w:fill="auto"/>
          </w:tcPr>
          <w:p w14:paraId="1A6CF195" w14:textId="77777777" w:rsidR="00AA3DE1" w:rsidRDefault="00AA3DE1" w:rsidP="00671852">
            <w:pPr>
              <w:pStyle w:val="TableRow"/>
              <w:rPr>
                <w:b/>
              </w:rPr>
            </w:pPr>
            <w:r w:rsidRPr="00AA3DE1">
              <w:rPr>
                <w:b/>
              </w:rPr>
              <w:t>Firmware Update Object</w:t>
            </w:r>
          </w:p>
        </w:tc>
        <w:tc>
          <w:tcPr>
            <w:tcW w:w="1701" w:type="dxa"/>
            <w:shd w:val="clear" w:color="auto" w:fill="auto"/>
          </w:tcPr>
          <w:p w14:paraId="1A6CF196" w14:textId="77777777" w:rsidR="00AA3DE1" w:rsidRDefault="00AA3DE1" w:rsidP="00671852">
            <w:pPr>
              <w:pStyle w:val="TableRow"/>
            </w:pPr>
            <w:r>
              <w:t>5</w:t>
            </w:r>
          </w:p>
        </w:tc>
        <w:tc>
          <w:tcPr>
            <w:tcW w:w="1985" w:type="dxa"/>
            <w:shd w:val="clear" w:color="auto" w:fill="auto"/>
          </w:tcPr>
          <w:p w14:paraId="1A6CF197" w14:textId="77777777" w:rsidR="00AA3DE1" w:rsidRDefault="00AA3DE1" w:rsidP="00AA3DE1">
            <w:pPr>
              <w:pStyle w:val="TableRow"/>
              <w:keepNext/>
            </w:pPr>
            <w:r>
              <w:t>-</w:t>
            </w:r>
          </w:p>
        </w:tc>
      </w:tr>
    </w:tbl>
    <w:p w14:paraId="1A6CF199" w14:textId="77777777" w:rsidR="00C64661" w:rsidRPr="005A36AB" w:rsidRDefault="00230D9C" w:rsidP="00230D9C">
      <w:pPr>
        <w:pStyle w:val="Caption"/>
      </w:pPr>
      <w:bookmarkStart w:id="2665" w:name="_Toc492475277"/>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6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9F"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9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9B"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9C"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9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A5" w14:textId="77777777" w:rsidTr="00671852">
        <w:tc>
          <w:tcPr>
            <w:tcW w:w="1733" w:type="dxa"/>
            <w:tcBorders>
              <w:top w:val="single" w:sz="4" w:space="0" w:color="000000"/>
              <w:left w:val="single" w:sz="4" w:space="0" w:color="000000"/>
              <w:bottom w:val="single" w:sz="4" w:space="0" w:color="000000"/>
            </w:tcBorders>
            <w:shd w:val="clear" w:color="auto" w:fill="auto"/>
          </w:tcPr>
          <w:p w14:paraId="1A6CF1A0"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A1"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1A6CF1AB" w14:textId="77777777" w:rsidTr="00671852">
        <w:tc>
          <w:tcPr>
            <w:tcW w:w="1733" w:type="dxa"/>
            <w:tcBorders>
              <w:top w:val="single" w:sz="4" w:space="0" w:color="000000"/>
              <w:left w:val="single" w:sz="4" w:space="0" w:color="000000"/>
              <w:bottom w:val="single" w:sz="4" w:space="0" w:color="000000"/>
            </w:tcBorders>
            <w:shd w:val="clear" w:color="auto" w:fill="auto"/>
          </w:tcPr>
          <w:p w14:paraId="1A6CF1A6"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A7"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A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77777777" w:rsidR="00C64661" w:rsidRPr="008E7BB2" w:rsidRDefault="00C64661" w:rsidP="00671852">
            <w:pPr>
              <w:pStyle w:val="TableRow"/>
              <w:snapToGrid w:val="0"/>
              <w:rPr>
                <w:rFonts w:eastAsia="Malgun Gothic"/>
              </w:rPr>
            </w:pPr>
          </w:p>
        </w:tc>
      </w:tr>
      <w:tr w:rsidR="00C64661" w:rsidRPr="008E7BB2" w14:paraId="1A6CF1B1" w14:textId="77777777" w:rsidTr="00671852">
        <w:tc>
          <w:tcPr>
            <w:tcW w:w="1733" w:type="dxa"/>
            <w:tcBorders>
              <w:top w:val="single" w:sz="4" w:space="0" w:color="000000"/>
              <w:left w:val="single" w:sz="4" w:space="0" w:color="000000"/>
              <w:bottom w:val="single" w:sz="4" w:space="0" w:color="000000"/>
            </w:tcBorders>
            <w:shd w:val="clear" w:color="auto" w:fill="auto"/>
          </w:tcPr>
          <w:p w14:paraId="1A6CF1A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AD"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A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B7" w14:textId="77777777" w:rsidTr="00671852">
        <w:tc>
          <w:tcPr>
            <w:tcW w:w="1733" w:type="dxa"/>
            <w:tcBorders>
              <w:top w:val="single" w:sz="4" w:space="0" w:color="000000"/>
              <w:left w:val="single" w:sz="4" w:space="0" w:color="000000"/>
              <w:bottom w:val="single" w:sz="4" w:space="0" w:color="000000"/>
            </w:tcBorders>
            <w:shd w:val="clear" w:color="auto" w:fill="auto"/>
          </w:tcPr>
          <w:p w14:paraId="1A6CF1B2"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B3"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B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1A6CF1BD" w14:textId="77777777" w:rsidTr="00671852">
        <w:tc>
          <w:tcPr>
            <w:tcW w:w="1733" w:type="dxa"/>
            <w:tcBorders>
              <w:top w:val="single" w:sz="4" w:space="0" w:color="000000"/>
              <w:left w:val="single" w:sz="4" w:space="0" w:color="000000"/>
              <w:bottom w:val="single" w:sz="4" w:space="0" w:color="000000"/>
            </w:tcBorders>
            <w:shd w:val="clear" w:color="auto" w:fill="auto"/>
          </w:tcPr>
          <w:p w14:paraId="1A6CF1B8"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1B9"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BA"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1A6CF1C3" w14:textId="77777777" w:rsidTr="00671852">
        <w:tc>
          <w:tcPr>
            <w:tcW w:w="1733" w:type="dxa"/>
            <w:tcBorders>
              <w:top w:val="single" w:sz="4" w:space="0" w:color="000000"/>
              <w:left w:val="single" w:sz="4" w:space="0" w:color="000000"/>
              <w:bottom w:val="single" w:sz="4" w:space="0" w:color="000000"/>
            </w:tcBorders>
            <w:shd w:val="clear" w:color="auto" w:fill="auto"/>
          </w:tcPr>
          <w:p w14:paraId="1A6CF1B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BF"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C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A6CF1C9" w14:textId="77777777" w:rsidTr="00671852">
        <w:tc>
          <w:tcPr>
            <w:tcW w:w="1733" w:type="dxa"/>
            <w:tcBorders>
              <w:top w:val="single" w:sz="4" w:space="0" w:color="000000"/>
              <w:left w:val="single" w:sz="4" w:space="0" w:color="000000"/>
              <w:bottom w:val="single" w:sz="4" w:space="0" w:color="000000"/>
            </w:tcBorders>
            <w:shd w:val="clear" w:color="auto" w:fill="auto"/>
          </w:tcPr>
          <w:p w14:paraId="1A6CF1C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1A6CF1C5"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1A6CF1C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77777777" w:rsidR="00C64661" w:rsidRPr="008E7BB2" w:rsidRDefault="00C64661" w:rsidP="00232BBE">
            <w:pPr>
              <w:pStyle w:val="TableRow"/>
              <w:keepNext/>
              <w:snapToGrid w:val="0"/>
              <w:rPr>
                <w:rFonts w:eastAsia="Malgun Gothic"/>
              </w:rPr>
            </w:pPr>
          </w:p>
        </w:tc>
      </w:tr>
    </w:tbl>
    <w:p w14:paraId="1A6CF1CA" w14:textId="77777777" w:rsidR="00C64661" w:rsidRPr="005A36AB" w:rsidRDefault="00232BBE" w:rsidP="00232BBE">
      <w:pPr>
        <w:pStyle w:val="Caption"/>
      </w:pPr>
      <w:bookmarkStart w:id="2666" w:name="_Toc492475278"/>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6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D0"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1CB"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CC"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C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CE"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D6"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1"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D2"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D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A6CF1D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7"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D8"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D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77777777" w:rsidR="00C64661" w:rsidRPr="008E7BB2" w:rsidRDefault="00C64661" w:rsidP="00671852">
            <w:pPr>
              <w:pStyle w:val="TableRow"/>
              <w:snapToGrid w:val="0"/>
              <w:rPr>
                <w:rFonts w:eastAsia="Malgun Gothic"/>
              </w:rPr>
            </w:pPr>
          </w:p>
        </w:tc>
      </w:tr>
      <w:tr w:rsidR="00C64661" w:rsidRPr="008E7BB2" w14:paraId="1A6CF1E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D"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DE"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D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E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3"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E4"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E5"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1A6CF1E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9"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1A6CF1EA"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EB"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1A6CF1F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F0"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F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1A6CF1F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F5"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1F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1F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77777777" w:rsidR="00C64661" w:rsidRPr="008E7BB2" w:rsidRDefault="00C64661" w:rsidP="00671852">
            <w:pPr>
              <w:pStyle w:val="TableRow"/>
              <w:snapToGrid w:val="0"/>
              <w:rPr>
                <w:rFonts w:eastAsia="Malgun Gothic"/>
              </w:rPr>
            </w:pPr>
          </w:p>
        </w:tc>
      </w:tr>
    </w:tbl>
    <w:p w14:paraId="1A6CF1FB" w14:textId="77777777" w:rsidR="003E7C01" w:rsidRDefault="00232BBE" w:rsidP="003E7C01">
      <w:pPr>
        <w:pStyle w:val="Caption"/>
      </w:pPr>
      <w:bookmarkStart w:id="2667" w:name="_Toc492475279"/>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6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201"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FC"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F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FE"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FF"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207" w14:textId="77777777" w:rsidTr="00671852">
        <w:tc>
          <w:tcPr>
            <w:tcW w:w="1733" w:type="dxa"/>
            <w:tcBorders>
              <w:top w:val="single" w:sz="4" w:space="0" w:color="000000"/>
              <w:left w:val="single" w:sz="4" w:space="0" w:color="000000"/>
              <w:bottom w:val="single" w:sz="4" w:space="0" w:color="000000"/>
            </w:tcBorders>
            <w:shd w:val="clear" w:color="auto" w:fill="auto"/>
          </w:tcPr>
          <w:p w14:paraId="1A6CF202"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203"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0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1A6CF20D" w14:textId="77777777" w:rsidTr="00671852">
        <w:tc>
          <w:tcPr>
            <w:tcW w:w="1733" w:type="dxa"/>
            <w:tcBorders>
              <w:top w:val="single" w:sz="4" w:space="0" w:color="000000"/>
              <w:left w:val="single" w:sz="4" w:space="0" w:color="000000"/>
              <w:bottom w:val="single" w:sz="4" w:space="0" w:color="000000"/>
            </w:tcBorders>
            <w:shd w:val="clear" w:color="auto" w:fill="auto"/>
          </w:tcPr>
          <w:p w14:paraId="1A6CF208"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20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0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77777777" w:rsidR="00C64661" w:rsidRPr="008E7BB2" w:rsidRDefault="00C64661" w:rsidP="00671852">
            <w:pPr>
              <w:pStyle w:val="TableRow"/>
              <w:snapToGrid w:val="0"/>
              <w:rPr>
                <w:rFonts w:eastAsia="Malgun Gothic"/>
              </w:rPr>
            </w:pPr>
          </w:p>
        </w:tc>
      </w:tr>
      <w:tr w:rsidR="00C64661" w:rsidRPr="008E7BB2" w14:paraId="1A6CF213" w14:textId="77777777" w:rsidTr="00671852">
        <w:tc>
          <w:tcPr>
            <w:tcW w:w="1733" w:type="dxa"/>
            <w:tcBorders>
              <w:top w:val="single" w:sz="4" w:space="0" w:color="000000"/>
              <w:left w:val="single" w:sz="4" w:space="0" w:color="000000"/>
              <w:bottom w:val="single" w:sz="4" w:space="0" w:color="000000"/>
            </w:tcBorders>
            <w:shd w:val="clear" w:color="auto" w:fill="auto"/>
          </w:tcPr>
          <w:p w14:paraId="1A6CF20E"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20F"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1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1A6CF222" w14:textId="77777777" w:rsidTr="00671852">
        <w:tc>
          <w:tcPr>
            <w:tcW w:w="1733" w:type="dxa"/>
            <w:tcBorders>
              <w:top w:val="single" w:sz="4" w:space="0" w:color="000000"/>
              <w:left w:val="single" w:sz="4" w:space="0" w:color="000000"/>
              <w:bottom w:val="single" w:sz="4" w:space="0" w:color="000000"/>
            </w:tcBorders>
            <w:shd w:val="clear" w:color="auto" w:fill="auto"/>
          </w:tcPr>
          <w:p w14:paraId="1A6CF21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215"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1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7777777" w:rsidR="002D3D55" w:rsidRPr="002D3D55" w:rsidRDefault="002D3D55" w:rsidP="002D3D55">
            <w:pPr>
              <w:pStyle w:val="TableRow"/>
              <w:rPr>
                <w:rFonts w:eastAsia="Malgun Gothic"/>
              </w:rPr>
            </w:pPr>
            <w:r w:rsidRPr="002D3D55">
              <w:rPr>
                <w:rFonts w:eastAsia="Malgun Gothic"/>
              </w:rPr>
              <w:t>3059301306072a8648ce</w:t>
            </w:r>
          </w:p>
          <w:p w14:paraId="1A6CF218" w14:textId="77777777" w:rsidR="002D3D55" w:rsidRPr="002D3D55" w:rsidRDefault="002D3D55" w:rsidP="002D3D55">
            <w:pPr>
              <w:pStyle w:val="TableRow"/>
              <w:rPr>
                <w:rFonts w:eastAsia="Malgun Gothic"/>
              </w:rPr>
            </w:pPr>
            <w:r w:rsidRPr="002D3D55">
              <w:rPr>
                <w:rFonts w:eastAsia="Malgun Gothic"/>
              </w:rPr>
              <w:t>3d020106082a8648ce3d</w:t>
            </w:r>
          </w:p>
          <w:p w14:paraId="1A6CF219" w14:textId="77777777" w:rsidR="002D3D55" w:rsidRPr="002D3D55" w:rsidRDefault="002D3D55" w:rsidP="002D3D55">
            <w:pPr>
              <w:pStyle w:val="TableRow"/>
              <w:rPr>
                <w:rFonts w:eastAsia="Malgun Gothic"/>
              </w:rPr>
            </w:pPr>
            <w:r w:rsidRPr="002D3D55">
              <w:rPr>
                <w:rFonts w:eastAsia="Malgun Gothic"/>
              </w:rPr>
              <w:t>03010703420004a09dcb</w:t>
            </w:r>
          </w:p>
          <w:p w14:paraId="1A6CF21A" w14:textId="77777777" w:rsidR="002D3D55" w:rsidRPr="002D3D55" w:rsidRDefault="002D3D55" w:rsidP="002D3D55">
            <w:pPr>
              <w:pStyle w:val="TableRow"/>
              <w:rPr>
                <w:rFonts w:eastAsia="Malgun Gothic"/>
              </w:rPr>
            </w:pPr>
            <w:r w:rsidRPr="002D3D55">
              <w:rPr>
                <w:rFonts w:eastAsia="Malgun Gothic"/>
              </w:rPr>
              <w:t>1bc739e7f19afa9adcb1</w:t>
            </w:r>
          </w:p>
          <w:p w14:paraId="1A6CF21B" w14:textId="77777777" w:rsidR="002D3D55" w:rsidRPr="002D3D55" w:rsidRDefault="002D3D55" w:rsidP="002D3D55">
            <w:pPr>
              <w:pStyle w:val="TableRow"/>
              <w:rPr>
                <w:rFonts w:eastAsia="Malgun Gothic"/>
              </w:rPr>
            </w:pPr>
            <w:r w:rsidRPr="002D3D55">
              <w:rPr>
                <w:rFonts w:eastAsia="Malgun Gothic"/>
              </w:rPr>
              <w:t>944968bfba73efcec29b</w:t>
            </w:r>
          </w:p>
          <w:p w14:paraId="1A6CF21C" w14:textId="77777777" w:rsidR="002D3D55" w:rsidRPr="002D3D55" w:rsidRDefault="002D3D55" w:rsidP="002D3D55">
            <w:pPr>
              <w:pStyle w:val="TableRow"/>
              <w:rPr>
                <w:rFonts w:eastAsia="Malgun Gothic"/>
              </w:rPr>
            </w:pPr>
            <w:r w:rsidRPr="002D3D55">
              <w:rPr>
                <w:rFonts w:eastAsia="Malgun Gothic"/>
              </w:rPr>
              <w:t>50486eb44d1b29c19344</w:t>
            </w:r>
          </w:p>
          <w:p w14:paraId="1A6CF21D" w14:textId="77777777" w:rsidR="002D3D55" w:rsidRPr="002D3D55" w:rsidRDefault="002D3D55" w:rsidP="002D3D55">
            <w:pPr>
              <w:pStyle w:val="TableRow"/>
              <w:rPr>
                <w:rFonts w:eastAsia="Malgun Gothic"/>
              </w:rPr>
            </w:pPr>
            <w:r w:rsidRPr="002D3D55">
              <w:rPr>
                <w:rFonts w:eastAsia="Malgun Gothic"/>
              </w:rPr>
              <w:t>9970a3736830cb2bd5d7</w:t>
            </w:r>
          </w:p>
          <w:p w14:paraId="1A6CF21E" w14:textId="77777777" w:rsidR="002D3D55" w:rsidRPr="002D3D55" w:rsidRDefault="002D3D55" w:rsidP="002D3D55">
            <w:pPr>
              <w:pStyle w:val="TableRow"/>
              <w:rPr>
                <w:rFonts w:eastAsia="Malgun Gothic"/>
              </w:rPr>
            </w:pPr>
            <w:r w:rsidRPr="002D3D55">
              <w:rPr>
                <w:rFonts w:eastAsia="Malgun Gothic"/>
              </w:rPr>
              <w:t>ec05d2bd1fc07b6df5e4</w:t>
            </w:r>
          </w:p>
          <w:p w14:paraId="1A6CF21F" w14:textId="77777777" w:rsidR="002D3D55" w:rsidRPr="002D3D55" w:rsidRDefault="002D3D55" w:rsidP="002D3D55">
            <w:pPr>
              <w:pStyle w:val="TableRow"/>
              <w:rPr>
                <w:rFonts w:eastAsia="Malgun Gothic"/>
              </w:rPr>
            </w:pPr>
            <w:r w:rsidRPr="002D3D55">
              <w:rPr>
                <w:rFonts w:eastAsia="Malgun Gothic"/>
              </w:rPr>
              <w:t>8b54ce77a6a7229c3a91</w:t>
            </w:r>
          </w:p>
          <w:p w14:paraId="1A6CF22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1A6CF231" w14:textId="77777777" w:rsidTr="00671852">
        <w:tc>
          <w:tcPr>
            <w:tcW w:w="1733" w:type="dxa"/>
            <w:tcBorders>
              <w:top w:val="single" w:sz="4" w:space="0" w:color="000000"/>
              <w:left w:val="single" w:sz="4" w:space="0" w:color="000000"/>
              <w:bottom w:val="single" w:sz="4" w:space="0" w:color="000000"/>
            </w:tcBorders>
            <w:shd w:val="clear" w:color="auto" w:fill="auto"/>
          </w:tcPr>
          <w:p w14:paraId="1A6CF223"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224"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225"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77777777" w:rsidR="002D3D55" w:rsidRPr="003E18DF" w:rsidRDefault="002D3D55" w:rsidP="002D3D55">
            <w:pPr>
              <w:spacing w:before="20" w:after="20"/>
              <w:rPr>
                <w:color w:val="000000"/>
                <w:lang w:val="en-US"/>
              </w:rPr>
            </w:pPr>
            <w:r w:rsidRPr="003E18DF">
              <w:rPr>
                <w:color w:val="000000"/>
              </w:rPr>
              <w:t>3059301306072a8648ce</w:t>
            </w:r>
          </w:p>
          <w:p w14:paraId="1A6CF227" w14:textId="77777777" w:rsidR="002D3D55" w:rsidRPr="003E18DF" w:rsidRDefault="002D3D55" w:rsidP="002D3D55">
            <w:pPr>
              <w:spacing w:before="20" w:after="20"/>
              <w:rPr>
                <w:color w:val="000000"/>
              </w:rPr>
            </w:pPr>
            <w:r w:rsidRPr="003E18DF">
              <w:rPr>
                <w:color w:val="000000"/>
              </w:rPr>
              <w:t>3d020106082a8648ce3d</w:t>
            </w:r>
          </w:p>
          <w:p w14:paraId="1A6CF228" w14:textId="77777777" w:rsidR="002D3D55" w:rsidRPr="003E18DF" w:rsidRDefault="002D3D55" w:rsidP="002D3D55">
            <w:pPr>
              <w:spacing w:before="20" w:after="20"/>
              <w:rPr>
                <w:color w:val="000000"/>
              </w:rPr>
            </w:pPr>
            <w:r w:rsidRPr="003E18DF">
              <w:rPr>
                <w:color w:val="000000"/>
              </w:rPr>
              <w:t>0301070342000482c773</w:t>
            </w:r>
          </w:p>
          <w:p w14:paraId="1A6CF229" w14:textId="77777777" w:rsidR="002D3D55" w:rsidRPr="003E18DF" w:rsidRDefault="002D3D55" w:rsidP="002D3D55">
            <w:pPr>
              <w:spacing w:before="20" w:after="20"/>
              <w:rPr>
                <w:color w:val="000000"/>
              </w:rPr>
            </w:pPr>
            <w:r w:rsidRPr="003E18DF">
              <w:rPr>
                <w:color w:val="000000"/>
              </w:rPr>
              <w:t>f378d30c2783a48eb811</w:t>
            </w:r>
          </w:p>
          <w:p w14:paraId="1A6CF22A" w14:textId="77777777" w:rsidR="002D3D55" w:rsidRPr="003E18DF" w:rsidRDefault="002D3D55" w:rsidP="002D3D55">
            <w:pPr>
              <w:spacing w:before="20" w:after="20"/>
              <w:rPr>
                <w:color w:val="000000"/>
              </w:rPr>
            </w:pPr>
            <w:r w:rsidRPr="003E18DF">
              <w:rPr>
                <w:color w:val="000000"/>
              </w:rPr>
              <w:t>b96cf6a90694a8564f1e</w:t>
            </w:r>
          </w:p>
          <w:p w14:paraId="1A6CF22B" w14:textId="77777777" w:rsidR="002D3D55" w:rsidRPr="003E18DF" w:rsidRDefault="002D3D55" w:rsidP="002D3D55">
            <w:pPr>
              <w:spacing w:before="20" w:after="20"/>
              <w:rPr>
                <w:color w:val="000000"/>
              </w:rPr>
            </w:pPr>
            <w:r w:rsidRPr="003E18DF">
              <w:rPr>
                <w:color w:val="000000"/>
              </w:rPr>
              <w:t>7f6d366152f11698950f</w:t>
            </w:r>
          </w:p>
          <w:p w14:paraId="1A6CF22C" w14:textId="77777777" w:rsidR="002D3D55" w:rsidRPr="003E18DF" w:rsidRDefault="002D3D55" w:rsidP="002D3D55">
            <w:pPr>
              <w:spacing w:before="20" w:after="20"/>
              <w:rPr>
                <w:color w:val="000000"/>
              </w:rPr>
            </w:pPr>
            <w:r w:rsidRPr="003E18DF">
              <w:rPr>
                <w:color w:val="000000"/>
              </w:rPr>
              <w:t>6f7c40cda585334f8377</w:t>
            </w:r>
          </w:p>
          <w:p w14:paraId="1A6CF22D" w14:textId="77777777" w:rsidR="002D3D55" w:rsidRPr="003E18DF" w:rsidRDefault="002D3D55" w:rsidP="002D3D55">
            <w:pPr>
              <w:spacing w:before="20" w:after="20"/>
              <w:rPr>
                <w:color w:val="000000"/>
              </w:rPr>
            </w:pPr>
            <w:r w:rsidRPr="003E18DF">
              <w:rPr>
                <w:color w:val="000000"/>
              </w:rPr>
              <w:t>50a102f5bf25508ceb9e</w:t>
            </w:r>
          </w:p>
          <w:p w14:paraId="1A6CF22E" w14:textId="77777777" w:rsidR="002D3D55" w:rsidRPr="003E18DF" w:rsidRDefault="002D3D55" w:rsidP="002D3D55">
            <w:pPr>
              <w:spacing w:before="20" w:after="20"/>
              <w:rPr>
                <w:color w:val="000000"/>
              </w:rPr>
            </w:pPr>
            <w:r w:rsidRPr="003E18DF">
              <w:rPr>
                <w:color w:val="000000"/>
              </w:rPr>
              <w:t>55dfc0f12a455199a4c9</w:t>
            </w:r>
          </w:p>
          <w:p w14:paraId="1A6CF22F"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1A6CF243" w14:textId="77777777" w:rsidTr="00671852">
        <w:tc>
          <w:tcPr>
            <w:tcW w:w="1733" w:type="dxa"/>
            <w:tcBorders>
              <w:top w:val="single" w:sz="4" w:space="0" w:color="000000"/>
              <w:left w:val="single" w:sz="4" w:space="0" w:color="000000"/>
              <w:bottom w:val="single" w:sz="4" w:space="0" w:color="000000"/>
            </w:tcBorders>
            <w:shd w:val="clear" w:color="auto" w:fill="auto"/>
          </w:tcPr>
          <w:p w14:paraId="1A6CF232"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233"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234"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77777777" w:rsidR="0014079F" w:rsidRPr="003E18DF" w:rsidRDefault="0014079F" w:rsidP="0014079F">
            <w:pPr>
              <w:spacing w:before="20" w:after="20"/>
              <w:rPr>
                <w:color w:val="000000"/>
                <w:lang w:val="en-US"/>
              </w:rPr>
            </w:pPr>
            <w:r w:rsidRPr="003E18DF">
              <w:rPr>
                <w:color w:val="000000"/>
              </w:rPr>
              <w:t>307702010104209f352d</w:t>
            </w:r>
          </w:p>
          <w:p w14:paraId="1A6CF236" w14:textId="77777777" w:rsidR="0014079F" w:rsidRPr="003E18DF" w:rsidRDefault="0014079F" w:rsidP="0014079F">
            <w:pPr>
              <w:spacing w:before="20" w:after="20"/>
              <w:rPr>
                <w:color w:val="000000"/>
              </w:rPr>
            </w:pPr>
            <w:r w:rsidRPr="003E18DF">
              <w:rPr>
                <w:color w:val="000000"/>
              </w:rPr>
              <w:t>a16495748e146fcb5370</w:t>
            </w:r>
          </w:p>
          <w:p w14:paraId="1A6CF237" w14:textId="77777777" w:rsidR="0014079F" w:rsidRPr="003E18DF" w:rsidRDefault="0014079F" w:rsidP="0014079F">
            <w:pPr>
              <w:spacing w:before="20" w:after="20"/>
              <w:rPr>
                <w:color w:val="000000"/>
              </w:rPr>
            </w:pPr>
            <w:r w:rsidRPr="003E18DF">
              <w:rPr>
                <w:color w:val="000000"/>
              </w:rPr>
              <w:t>b8e96d292ced5567a8fa</w:t>
            </w:r>
          </w:p>
          <w:p w14:paraId="1A6CF238" w14:textId="77777777" w:rsidR="0014079F" w:rsidRPr="003E18DF" w:rsidRDefault="0014079F" w:rsidP="0014079F">
            <w:pPr>
              <w:spacing w:before="20" w:after="20"/>
              <w:rPr>
                <w:color w:val="000000"/>
              </w:rPr>
            </w:pPr>
            <w:r w:rsidRPr="003E18DF">
              <w:rPr>
                <w:color w:val="000000"/>
              </w:rPr>
              <w:t>e55a22bb67d91651b8a0</w:t>
            </w:r>
          </w:p>
          <w:p w14:paraId="1A6CF239" w14:textId="77777777" w:rsidR="0014079F" w:rsidRPr="003E18DF" w:rsidRDefault="0014079F" w:rsidP="0014079F">
            <w:pPr>
              <w:spacing w:before="20" w:after="20"/>
              <w:rPr>
                <w:color w:val="000000"/>
              </w:rPr>
            </w:pPr>
            <w:r w:rsidRPr="003E18DF">
              <w:rPr>
                <w:color w:val="000000"/>
              </w:rPr>
              <w:t>0a06082a8648ce3d0301</w:t>
            </w:r>
          </w:p>
          <w:p w14:paraId="1A6CF23A" w14:textId="77777777" w:rsidR="0014079F" w:rsidRPr="003E18DF" w:rsidRDefault="0014079F" w:rsidP="0014079F">
            <w:pPr>
              <w:spacing w:before="20" w:after="20"/>
              <w:rPr>
                <w:color w:val="000000"/>
              </w:rPr>
            </w:pPr>
            <w:r w:rsidRPr="003E18DF">
              <w:rPr>
                <w:color w:val="000000"/>
              </w:rPr>
              <w:t>07a14403420004a09dcb</w:t>
            </w:r>
          </w:p>
          <w:p w14:paraId="1A6CF23B" w14:textId="77777777" w:rsidR="0014079F" w:rsidRPr="003E18DF" w:rsidRDefault="0014079F" w:rsidP="0014079F">
            <w:pPr>
              <w:spacing w:before="20" w:after="20"/>
              <w:rPr>
                <w:color w:val="000000"/>
              </w:rPr>
            </w:pPr>
            <w:r w:rsidRPr="003E18DF">
              <w:rPr>
                <w:color w:val="000000"/>
              </w:rPr>
              <w:t>1bc739e7f19afa9adcb1</w:t>
            </w:r>
          </w:p>
          <w:p w14:paraId="1A6CF23C" w14:textId="77777777" w:rsidR="0014079F" w:rsidRPr="003E18DF" w:rsidRDefault="0014079F" w:rsidP="0014079F">
            <w:pPr>
              <w:spacing w:before="20" w:after="20"/>
              <w:rPr>
                <w:color w:val="000000"/>
              </w:rPr>
            </w:pPr>
            <w:r w:rsidRPr="003E18DF">
              <w:rPr>
                <w:color w:val="000000"/>
              </w:rPr>
              <w:t>944968bfba73efcec29b</w:t>
            </w:r>
          </w:p>
          <w:p w14:paraId="1A6CF23D" w14:textId="77777777" w:rsidR="0014079F" w:rsidRPr="003E18DF" w:rsidRDefault="0014079F" w:rsidP="0014079F">
            <w:pPr>
              <w:spacing w:before="20" w:after="20"/>
              <w:rPr>
                <w:color w:val="000000"/>
              </w:rPr>
            </w:pPr>
            <w:r w:rsidRPr="003E18DF">
              <w:rPr>
                <w:color w:val="000000"/>
              </w:rPr>
              <w:t>50486eb44d1b29c19344</w:t>
            </w:r>
          </w:p>
          <w:p w14:paraId="1A6CF23E" w14:textId="77777777" w:rsidR="0014079F" w:rsidRPr="003E18DF" w:rsidRDefault="0014079F" w:rsidP="0014079F">
            <w:pPr>
              <w:spacing w:before="20" w:after="20"/>
              <w:rPr>
                <w:color w:val="000000"/>
              </w:rPr>
            </w:pPr>
            <w:r w:rsidRPr="003E18DF">
              <w:rPr>
                <w:color w:val="000000"/>
              </w:rPr>
              <w:t>9970a3736830cb2bd5d7</w:t>
            </w:r>
          </w:p>
          <w:p w14:paraId="1A6CF23F" w14:textId="77777777" w:rsidR="0014079F" w:rsidRPr="003E18DF" w:rsidRDefault="0014079F" w:rsidP="0014079F">
            <w:pPr>
              <w:spacing w:before="20" w:after="20"/>
              <w:rPr>
                <w:color w:val="000000"/>
              </w:rPr>
            </w:pPr>
            <w:r w:rsidRPr="003E18DF">
              <w:rPr>
                <w:color w:val="000000"/>
              </w:rPr>
              <w:t>ec05d2bd1fc07b6df5e4</w:t>
            </w:r>
          </w:p>
          <w:p w14:paraId="1A6CF240" w14:textId="77777777" w:rsidR="0014079F" w:rsidRPr="003E18DF" w:rsidRDefault="0014079F" w:rsidP="0014079F">
            <w:pPr>
              <w:spacing w:before="20" w:after="20"/>
              <w:rPr>
                <w:color w:val="000000"/>
              </w:rPr>
            </w:pPr>
            <w:r w:rsidRPr="003E18DF">
              <w:rPr>
                <w:color w:val="000000"/>
              </w:rPr>
              <w:t>8b54ce77a6a7229c3a91</w:t>
            </w:r>
          </w:p>
          <w:p w14:paraId="1A6CF241"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1A6CF249" w14:textId="77777777" w:rsidTr="00671852">
        <w:tc>
          <w:tcPr>
            <w:tcW w:w="1733" w:type="dxa"/>
            <w:tcBorders>
              <w:top w:val="single" w:sz="4" w:space="0" w:color="000000"/>
              <w:left w:val="single" w:sz="4" w:space="0" w:color="000000"/>
              <w:bottom w:val="single" w:sz="4" w:space="0" w:color="000000"/>
            </w:tcBorders>
            <w:shd w:val="clear" w:color="auto" w:fill="auto"/>
          </w:tcPr>
          <w:p w14:paraId="1A6CF244"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45"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246"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7777777" w:rsidR="002D3D55" w:rsidRPr="008E7BB2" w:rsidRDefault="002D3D55" w:rsidP="002D3D55">
            <w:pPr>
              <w:pStyle w:val="TableRow"/>
              <w:snapToGrid w:val="0"/>
              <w:rPr>
                <w:rFonts w:eastAsia="Malgun Gothic"/>
              </w:rPr>
            </w:pPr>
          </w:p>
        </w:tc>
      </w:tr>
    </w:tbl>
    <w:p w14:paraId="1A6CF24A" w14:textId="77777777" w:rsidR="00D9352F" w:rsidRDefault="00232BBE" w:rsidP="00232BBE">
      <w:pPr>
        <w:pStyle w:val="Caption"/>
      </w:pPr>
      <w:bookmarkStart w:id="2668" w:name="_Toc492475280"/>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668"/>
    </w:p>
    <w:p w14:paraId="1A6CF24B" w14:textId="77777777" w:rsidR="0014079F" w:rsidRPr="0014079F" w:rsidRDefault="0014079F" w:rsidP="0014079F">
      <w:pPr>
        <w:spacing w:after="180"/>
        <w:jc w:val="center"/>
        <w:rPr>
          <w:b/>
        </w:rPr>
      </w:pPr>
    </w:p>
    <w:p w14:paraId="1A6CF24C"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1A6CF24D"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14:paraId="1A6CF24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4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5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5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5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5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5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9" w14:textId="77777777" w:rsidR="0014079F" w:rsidRPr="003E18DF" w:rsidRDefault="0014079F" w:rsidP="003E18DF">
      <w:pPr>
        <w:spacing w:before="0" w:after="0"/>
        <w:ind w:leftChars="400" w:left="800"/>
        <w:rPr>
          <w:rFonts w:ascii="Consolas" w:hAnsi="Consolas"/>
          <w:color w:val="000000"/>
        </w:rPr>
      </w:pPr>
    </w:p>
    <w:p w14:paraId="1A6CF25A"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1A6CF25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14:paraId="1A6CF25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5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1A6CF26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1A6CF26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1A6CF26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1A6CF2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1A6CF26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7" w14:textId="77777777" w:rsidR="0014079F" w:rsidRPr="003E18DF" w:rsidRDefault="0014079F" w:rsidP="0014079F">
      <w:pPr>
        <w:ind w:leftChars="400" w:left="800"/>
        <w:rPr>
          <w:color w:val="000000"/>
        </w:rPr>
      </w:pPr>
    </w:p>
    <w:p w14:paraId="1A6CF268"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1A6CF26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1A6CF26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1A6CF26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14:paraId="1A6CF26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1A6CF26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1A6CF26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14:paraId="1A6CF26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A6CF27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14:paraId="1A6CF2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14:paraId="1A6CF27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7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7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7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7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7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A"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80"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7B"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7C"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27E"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86" w14:textId="77777777" w:rsidTr="00521C18">
        <w:tc>
          <w:tcPr>
            <w:tcW w:w="1733" w:type="dxa"/>
            <w:tcBorders>
              <w:top w:val="single" w:sz="4" w:space="0" w:color="000000"/>
              <w:left w:val="single" w:sz="4" w:space="0" w:color="000000"/>
              <w:bottom w:val="single" w:sz="4" w:space="0" w:color="000000"/>
            </w:tcBorders>
            <w:shd w:val="clear" w:color="auto" w:fill="auto"/>
          </w:tcPr>
          <w:p w14:paraId="1A6CF281"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82"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8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1A6CF28C" w14:textId="77777777" w:rsidTr="00521C18">
        <w:tc>
          <w:tcPr>
            <w:tcW w:w="1733" w:type="dxa"/>
            <w:tcBorders>
              <w:top w:val="single" w:sz="4" w:space="0" w:color="000000"/>
              <w:left w:val="single" w:sz="4" w:space="0" w:color="000000"/>
              <w:bottom w:val="single" w:sz="4" w:space="0" w:color="000000"/>
            </w:tcBorders>
            <w:shd w:val="clear" w:color="auto" w:fill="auto"/>
          </w:tcPr>
          <w:p w14:paraId="1A6CF287"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88"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8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77777777" w:rsidR="00D9352F" w:rsidRPr="008E7BB2" w:rsidRDefault="00D9352F" w:rsidP="00942281">
            <w:pPr>
              <w:pStyle w:val="TableRow"/>
              <w:snapToGrid w:val="0"/>
              <w:rPr>
                <w:rFonts w:eastAsia="Malgun Gothic"/>
              </w:rPr>
            </w:pPr>
          </w:p>
        </w:tc>
      </w:tr>
      <w:tr w:rsidR="00D9352F" w:rsidRPr="008E7BB2" w14:paraId="1A6CF292" w14:textId="77777777" w:rsidTr="00521C18">
        <w:tc>
          <w:tcPr>
            <w:tcW w:w="1733" w:type="dxa"/>
            <w:tcBorders>
              <w:top w:val="single" w:sz="4" w:space="0" w:color="000000"/>
              <w:left w:val="single" w:sz="4" w:space="0" w:color="000000"/>
              <w:bottom w:val="single" w:sz="4" w:space="0" w:color="000000"/>
            </w:tcBorders>
            <w:shd w:val="clear" w:color="auto" w:fill="auto"/>
          </w:tcPr>
          <w:p w14:paraId="1A6CF28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8E"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8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7777777" w:rsidR="00D9352F" w:rsidRPr="008E7BB2" w:rsidRDefault="00D9352F" w:rsidP="00942281">
            <w:pPr>
              <w:pStyle w:val="TableRow"/>
              <w:snapToGrid w:val="0"/>
              <w:rPr>
                <w:rFonts w:eastAsia="Malgun Gothic"/>
              </w:rPr>
            </w:pPr>
          </w:p>
        </w:tc>
      </w:tr>
      <w:tr w:rsidR="00D9352F" w:rsidRPr="008E7BB2" w14:paraId="1A6CF298" w14:textId="77777777" w:rsidTr="00521C18">
        <w:tc>
          <w:tcPr>
            <w:tcW w:w="1733" w:type="dxa"/>
            <w:tcBorders>
              <w:top w:val="single" w:sz="4" w:space="0" w:color="000000"/>
              <w:left w:val="single" w:sz="4" w:space="0" w:color="000000"/>
              <w:bottom w:val="single" w:sz="4" w:space="0" w:color="000000"/>
            </w:tcBorders>
            <w:shd w:val="clear" w:color="auto" w:fill="auto"/>
          </w:tcPr>
          <w:p w14:paraId="1A6CF293"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94"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9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77777777" w:rsidR="00D9352F" w:rsidRPr="008E7BB2" w:rsidRDefault="00D9352F" w:rsidP="00942281">
            <w:pPr>
              <w:pStyle w:val="TableRow"/>
              <w:snapToGrid w:val="0"/>
              <w:rPr>
                <w:rFonts w:eastAsia="Malgun Gothic"/>
              </w:rPr>
            </w:pPr>
          </w:p>
        </w:tc>
      </w:tr>
      <w:tr w:rsidR="00D9352F" w:rsidRPr="008E7BB2" w14:paraId="1A6CF29E" w14:textId="77777777" w:rsidTr="00521C18">
        <w:tc>
          <w:tcPr>
            <w:tcW w:w="1733" w:type="dxa"/>
            <w:tcBorders>
              <w:top w:val="single" w:sz="4" w:space="0" w:color="000000"/>
              <w:left w:val="single" w:sz="4" w:space="0" w:color="000000"/>
              <w:bottom w:val="single" w:sz="4" w:space="0" w:color="000000"/>
            </w:tcBorders>
            <w:shd w:val="clear" w:color="auto" w:fill="auto"/>
          </w:tcPr>
          <w:p w14:paraId="1A6CF299"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9A"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9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77777777" w:rsidR="00D9352F" w:rsidRPr="008E7BB2" w:rsidRDefault="00D9352F" w:rsidP="00942281">
            <w:pPr>
              <w:pStyle w:val="TableRow"/>
              <w:snapToGrid w:val="0"/>
              <w:rPr>
                <w:rFonts w:eastAsia="Malgun Gothic"/>
              </w:rPr>
            </w:pPr>
          </w:p>
        </w:tc>
      </w:tr>
      <w:tr w:rsidR="00D9352F" w:rsidRPr="008E7BB2" w14:paraId="1A6CF2A4" w14:textId="77777777" w:rsidTr="00521C18">
        <w:tc>
          <w:tcPr>
            <w:tcW w:w="1733" w:type="dxa"/>
            <w:tcBorders>
              <w:top w:val="single" w:sz="4" w:space="0" w:color="000000"/>
              <w:left w:val="single" w:sz="4" w:space="0" w:color="000000"/>
              <w:bottom w:val="single" w:sz="4" w:space="0" w:color="000000"/>
            </w:tcBorders>
            <w:shd w:val="clear" w:color="auto" w:fill="auto"/>
          </w:tcPr>
          <w:p w14:paraId="1A6CF29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A0"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A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77777777" w:rsidR="00D9352F" w:rsidRPr="008E7BB2" w:rsidRDefault="00D9352F" w:rsidP="00942281">
            <w:pPr>
              <w:pStyle w:val="TableRow"/>
              <w:snapToGrid w:val="0"/>
              <w:rPr>
                <w:rFonts w:eastAsia="Malgun Gothic"/>
              </w:rPr>
            </w:pPr>
          </w:p>
        </w:tc>
      </w:tr>
      <w:tr w:rsidR="00D9352F" w:rsidRPr="008E7BB2" w14:paraId="1A6CF2AA" w14:textId="77777777" w:rsidTr="00521C18">
        <w:tc>
          <w:tcPr>
            <w:tcW w:w="1733" w:type="dxa"/>
            <w:tcBorders>
              <w:top w:val="single" w:sz="4" w:space="0" w:color="000000"/>
              <w:left w:val="single" w:sz="4" w:space="0" w:color="000000"/>
              <w:bottom w:val="single" w:sz="4" w:space="0" w:color="000000"/>
            </w:tcBorders>
            <w:shd w:val="clear" w:color="auto" w:fill="auto"/>
          </w:tcPr>
          <w:p w14:paraId="1A6CF2A5"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A6"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A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77777777" w:rsidR="00D9352F" w:rsidRPr="008E7BB2" w:rsidRDefault="00D9352F" w:rsidP="00232BBE">
            <w:pPr>
              <w:pStyle w:val="TableRow"/>
              <w:keepNext/>
            </w:pPr>
            <w:r w:rsidRPr="008E7BB2">
              <w:rPr>
                <w:rFonts w:eastAsia="Malgun Gothic"/>
              </w:rPr>
              <w:t>UDP binding preference</w:t>
            </w:r>
          </w:p>
        </w:tc>
      </w:tr>
    </w:tbl>
    <w:p w14:paraId="1A6CF2AB" w14:textId="77777777" w:rsidR="00D9352F" w:rsidRPr="005A36AB" w:rsidRDefault="00232BBE" w:rsidP="00232BBE">
      <w:pPr>
        <w:pStyle w:val="Caption"/>
      </w:pPr>
      <w:bookmarkStart w:id="2669" w:name="_Toc492475281"/>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66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B1"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A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A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A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2A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B7" w14:textId="77777777" w:rsidTr="00521C18">
        <w:tc>
          <w:tcPr>
            <w:tcW w:w="1733" w:type="dxa"/>
            <w:tcBorders>
              <w:top w:val="single" w:sz="4" w:space="0" w:color="000000"/>
              <w:left w:val="single" w:sz="4" w:space="0" w:color="000000"/>
              <w:bottom w:val="single" w:sz="4" w:space="0" w:color="000000"/>
            </w:tcBorders>
            <w:shd w:val="clear" w:color="auto" w:fill="auto"/>
          </w:tcPr>
          <w:p w14:paraId="1A6CF2B2"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B3"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B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1A6CF2BD" w14:textId="77777777" w:rsidTr="00521C18">
        <w:tc>
          <w:tcPr>
            <w:tcW w:w="1733" w:type="dxa"/>
            <w:tcBorders>
              <w:top w:val="single" w:sz="4" w:space="0" w:color="000000"/>
              <w:left w:val="single" w:sz="4" w:space="0" w:color="000000"/>
              <w:bottom w:val="single" w:sz="4" w:space="0" w:color="000000"/>
            </w:tcBorders>
            <w:shd w:val="clear" w:color="auto" w:fill="auto"/>
          </w:tcPr>
          <w:p w14:paraId="1A6CF2B8"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B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B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77777777" w:rsidR="00D9352F" w:rsidRPr="008E7BB2" w:rsidRDefault="00D9352F" w:rsidP="00942281">
            <w:pPr>
              <w:pStyle w:val="TableRow"/>
              <w:snapToGrid w:val="0"/>
              <w:rPr>
                <w:rFonts w:eastAsia="Malgun Gothic"/>
              </w:rPr>
            </w:pPr>
          </w:p>
        </w:tc>
      </w:tr>
      <w:tr w:rsidR="00D9352F" w:rsidRPr="008E7BB2" w14:paraId="1A6CF2C3" w14:textId="77777777" w:rsidTr="00521C18">
        <w:tc>
          <w:tcPr>
            <w:tcW w:w="1733" w:type="dxa"/>
            <w:tcBorders>
              <w:top w:val="single" w:sz="4" w:space="0" w:color="000000"/>
              <w:left w:val="single" w:sz="4" w:space="0" w:color="000000"/>
              <w:bottom w:val="single" w:sz="4" w:space="0" w:color="000000"/>
            </w:tcBorders>
            <w:shd w:val="clear" w:color="auto" w:fill="auto"/>
          </w:tcPr>
          <w:p w14:paraId="1A6CF2B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BF"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C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77777777" w:rsidR="00D9352F" w:rsidRPr="008E7BB2" w:rsidRDefault="00D9352F" w:rsidP="00942281">
            <w:pPr>
              <w:pStyle w:val="TableRow"/>
              <w:snapToGrid w:val="0"/>
              <w:rPr>
                <w:rFonts w:eastAsia="Malgun Gothic"/>
              </w:rPr>
            </w:pPr>
          </w:p>
        </w:tc>
      </w:tr>
      <w:tr w:rsidR="00D9352F" w:rsidRPr="008E7BB2" w14:paraId="1A6CF2C9" w14:textId="77777777" w:rsidTr="00521C18">
        <w:tc>
          <w:tcPr>
            <w:tcW w:w="1733" w:type="dxa"/>
            <w:tcBorders>
              <w:top w:val="single" w:sz="4" w:space="0" w:color="000000"/>
              <w:left w:val="single" w:sz="4" w:space="0" w:color="000000"/>
              <w:bottom w:val="single" w:sz="4" w:space="0" w:color="000000"/>
            </w:tcBorders>
            <w:shd w:val="clear" w:color="auto" w:fill="auto"/>
          </w:tcPr>
          <w:p w14:paraId="1A6CF2C4"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C5"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777777" w:rsidR="00D9352F" w:rsidRPr="008E7BB2" w:rsidRDefault="00D9352F" w:rsidP="00942281">
            <w:pPr>
              <w:pStyle w:val="TableRow"/>
              <w:snapToGrid w:val="0"/>
              <w:rPr>
                <w:rFonts w:eastAsia="Malgun Gothic"/>
              </w:rPr>
            </w:pPr>
          </w:p>
        </w:tc>
      </w:tr>
      <w:tr w:rsidR="00D9352F" w:rsidRPr="008E7BB2" w14:paraId="1A6CF2CF" w14:textId="77777777" w:rsidTr="00521C18">
        <w:tc>
          <w:tcPr>
            <w:tcW w:w="1733" w:type="dxa"/>
            <w:tcBorders>
              <w:top w:val="single" w:sz="4" w:space="0" w:color="000000"/>
              <w:left w:val="single" w:sz="4" w:space="0" w:color="000000"/>
              <w:bottom w:val="single" w:sz="4" w:space="0" w:color="000000"/>
            </w:tcBorders>
            <w:shd w:val="clear" w:color="auto" w:fill="auto"/>
          </w:tcPr>
          <w:p w14:paraId="1A6CF2CA"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CB"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C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77777777" w:rsidR="00D9352F" w:rsidRPr="008E7BB2" w:rsidRDefault="00D9352F" w:rsidP="00942281">
            <w:pPr>
              <w:pStyle w:val="TableRow"/>
              <w:snapToGrid w:val="0"/>
              <w:rPr>
                <w:rFonts w:eastAsia="Malgun Gothic"/>
              </w:rPr>
            </w:pPr>
          </w:p>
        </w:tc>
      </w:tr>
      <w:tr w:rsidR="00D9352F" w:rsidRPr="008E7BB2" w14:paraId="1A6CF2D5" w14:textId="77777777" w:rsidTr="00521C18">
        <w:tc>
          <w:tcPr>
            <w:tcW w:w="1733" w:type="dxa"/>
            <w:tcBorders>
              <w:top w:val="single" w:sz="4" w:space="0" w:color="000000"/>
              <w:left w:val="single" w:sz="4" w:space="0" w:color="000000"/>
              <w:bottom w:val="single" w:sz="4" w:space="0" w:color="000000"/>
            </w:tcBorders>
            <w:shd w:val="clear" w:color="auto" w:fill="auto"/>
          </w:tcPr>
          <w:p w14:paraId="1A6CF2D0"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D1"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D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77777777" w:rsidR="00D9352F" w:rsidRPr="008E7BB2" w:rsidRDefault="00D9352F" w:rsidP="00942281">
            <w:pPr>
              <w:pStyle w:val="TableRow"/>
              <w:snapToGrid w:val="0"/>
              <w:rPr>
                <w:rFonts w:eastAsia="Malgun Gothic"/>
              </w:rPr>
            </w:pPr>
          </w:p>
        </w:tc>
      </w:tr>
      <w:tr w:rsidR="00D9352F" w:rsidRPr="008E7BB2" w14:paraId="1A6CF2DB" w14:textId="77777777" w:rsidTr="00521C18">
        <w:tc>
          <w:tcPr>
            <w:tcW w:w="1733" w:type="dxa"/>
            <w:tcBorders>
              <w:top w:val="single" w:sz="4" w:space="0" w:color="000000"/>
              <w:left w:val="single" w:sz="4" w:space="0" w:color="000000"/>
              <w:bottom w:val="single" w:sz="4" w:space="0" w:color="000000"/>
            </w:tcBorders>
            <w:shd w:val="clear" w:color="auto" w:fill="auto"/>
          </w:tcPr>
          <w:p w14:paraId="1A6CF2D6"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D7"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D8"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77777777" w:rsidR="00D9352F" w:rsidRPr="008E7BB2" w:rsidRDefault="00D9352F" w:rsidP="00232BBE">
            <w:pPr>
              <w:pStyle w:val="TableRow"/>
              <w:keepNext/>
            </w:pPr>
            <w:r w:rsidRPr="008E7BB2">
              <w:rPr>
                <w:rFonts w:eastAsia="Malgun Gothic"/>
              </w:rPr>
              <w:t>UDP with Queuing binding preference</w:t>
            </w:r>
          </w:p>
        </w:tc>
      </w:tr>
    </w:tbl>
    <w:p w14:paraId="1A6CF2DC" w14:textId="77777777" w:rsidR="003E7C01" w:rsidRDefault="00232BBE" w:rsidP="003E7C01">
      <w:pPr>
        <w:pStyle w:val="Caption"/>
      </w:pPr>
      <w:bookmarkStart w:id="2670" w:name="_Toc492475282"/>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6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2E2" w14:textId="77777777" w:rsidTr="00EB2438">
        <w:tc>
          <w:tcPr>
            <w:tcW w:w="1733" w:type="dxa"/>
            <w:tcBorders>
              <w:top w:val="single" w:sz="4" w:space="0" w:color="000000"/>
              <w:left w:val="single" w:sz="4" w:space="0" w:color="000000"/>
              <w:bottom w:val="single" w:sz="4" w:space="0" w:color="000000"/>
            </w:tcBorders>
            <w:shd w:val="clear" w:color="auto" w:fill="C0C0C0"/>
          </w:tcPr>
          <w:p w14:paraId="1A6CF2DD"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DE"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D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E0"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2E8" w14:textId="77777777" w:rsidTr="00EB2438">
        <w:tc>
          <w:tcPr>
            <w:tcW w:w="1733" w:type="dxa"/>
            <w:tcBorders>
              <w:top w:val="single" w:sz="4" w:space="0" w:color="000000"/>
              <w:left w:val="single" w:sz="4" w:space="0" w:color="000000"/>
              <w:bottom w:val="single" w:sz="4" w:space="0" w:color="000000"/>
            </w:tcBorders>
            <w:shd w:val="clear" w:color="auto" w:fill="auto"/>
          </w:tcPr>
          <w:p w14:paraId="1A6CF2E3"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2E4"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2E5"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1A6CF2EE" w14:textId="77777777" w:rsidTr="00EB2438">
        <w:tc>
          <w:tcPr>
            <w:tcW w:w="1733" w:type="dxa"/>
            <w:tcBorders>
              <w:top w:val="single" w:sz="4" w:space="0" w:color="000000"/>
              <w:left w:val="single" w:sz="4" w:space="0" w:color="000000"/>
              <w:bottom w:val="single" w:sz="4" w:space="0" w:color="000000"/>
            </w:tcBorders>
            <w:shd w:val="clear" w:color="auto" w:fill="auto"/>
          </w:tcPr>
          <w:p w14:paraId="1A6CF2E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2E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E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77777777" w:rsidR="00FA20ED" w:rsidRPr="008E7BB2" w:rsidRDefault="00FA20ED" w:rsidP="00EB2438">
            <w:pPr>
              <w:pStyle w:val="TableRow"/>
              <w:snapToGrid w:val="0"/>
              <w:rPr>
                <w:rFonts w:eastAsia="Malgun Gothic"/>
              </w:rPr>
            </w:pPr>
          </w:p>
        </w:tc>
      </w:tr>
      <w:tr w:rsidR="00FA20ED" w:rsidRPr="008E7BB2" w14:paraId="1A6CF2F4" w14:textId="77777777" w:rsidTr="00EB2438">
        <w:tc>
          <w:tcPr>
            <w:tcW w:w="1733" w:type="dxa"/>
            <w:tcBorders>
              <w:top w:val="single" w:sz="4" w:space="0" w:color="000000"/>
              <w:left w:val="single" w:sz="4" w:space="0" w:color="000000"/>
              <w:bottom w:val="single" w:sz="4" w:space="0" w:color="000000"/>
            </w:tcBorders>
            <w:shd w:val="clear" w:color="auto" w:fill="auto"/>
          </w:tcPr>
          <w:p w14:paraId="1A6CF2EF"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2F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F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2F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2FA" w14:textId="77777777" w:rsidTr="00EB2438">
        <w:tc>
          <w:tcPr>
            <w:tcW w:w="1733" w:type="dxa"/>
            <w:tcBorders>
              <w:top w:val="single" w:sz="4" w:space="0" w:color="000000"/>
              <w:left w:val="single" w:sz="4" w:space="0" w:color="000000"/>
              <w:bottom w:val="single" w:sz="4" w:space="0" w:color="000000"/>
            </w:tcBorders>
            <w:shd w:val="clear" w:color="auto" w:fill="auto"/>
          </w:tcPr>
          <w:p w14:paraId="1A6CF2F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2F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1A6CF2FB" w14:textId="77777777" w:rsidR="00FA20ED" w:rsidRPr="005A36AB" w:rsidRDefault="00232BBE" w:rsidP="00232BBE">
      <w:pPr>
        <w:pStyle w:val="Caption"/>
      </w:pPr>
      <w:bookmarkStart w:id="2671" w:name="_Toc369360019"/>
      <w:bookmarkStart w:id="2672" w:name="_Toc492475283"/>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671"/>
      <w:bookmarkEnd w:id="267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301"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2FC"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FD"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FE"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FF"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30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2"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03"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04"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1A6CF307" w14:textId="77777777" w:rsidR="00FA20ED" w:rsidRPr="008E7BB2" w:rsidRDefault="00E71D36" w:rsidP="00E71D36">
            <w:pPr>
              <w:pStyle w:val="TableRow"/>
              <w:rPr>
                <w:rFonts w:eastAsia="Malgun Gothic"/>
                <w:b/>
              </w:rPr>
            </w:pPr>
            <w:r>
              <w:t>(Server 2)</w:t>
            </w:r>
          </w:p>
        </w:tc>
      </w:tr>
      <w:tr w:rsidR="00FA20ED" w:rsidRPr="008E7BB2" w14:paraId="1A6CF30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0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0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77777777" w:rsidR="00FA20ED" w:rsidRPr="008E7BB2" w:rsidRDefault="00FA20ED" w:rsidP="00EB2438">
            <w:pPr>
              <w:pStyle w:val="TableRow"/>
              <w:snapToGrid w:val="0"/>
              <w:rPr>
                <w:rFonts w:eastAsia="Malgun Gothic"/>
              </w:rPr>
            </w:pPr>
          </w:p>
        </w:tc>
      </w:tr>
      <w:tr w:rsidR="00FA20ED" w:rsidRPr="008E7BB2" w14:paraId="1A6CF31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F"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1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1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1A6CF31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31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1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1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1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1A6CF31B" w14:textId="77777777" w:rsidR="00FA20ED" w:rsidRPr="005A36AB" w:rsidRDefault="00232BBE" w:rsidP="00232BBE">
      <w:pPr>
        <w:pStyle w:val="Caption"/>
      </w:pPr>
      <w:bookmarkStart w:id="2673" w:name="_Toc369360020"/>
      <w:bookmarkStart w:id="2674" w:name="_Toc492475284"/>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673"/>
      <w:bookmarkEnd w:id="267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21" w14:textId="77777777">
        <w:tc>
          <w:tcPr>
            <w:tcW w:w="1733" w:type="dxa"/>
            <w:tcBorders>
              <w:top w:val="single" w:sz="4" w:space="0" w:color="000000"/>
              <w:left w:val="single" w:sz="4" w:space="0" w:color="000000"/>
              <w:bottom w:val="single" w:sz="4" w:space="0" w:color="000000"/>
            </w:tcBorders>
            <w:shd w:val="clear" w:color="auto" w:fill="C0C0C0"/>
          </w:tcPr>
          <w:p w14:paraId="1A6CF31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1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1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1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27" w14:textId="77777777">
        <w:tc>
          <w:tcPr>
            <w:tcW w:w="1733" w:type="dxa"/>
            <w:tcBorders>
              <w:top w:val="single" w:sz="4" w:space="0" w:color="000000"/>
              <w:left w:val="single" w:sz="4" w:space="0" w:color="000000"/>
              <w:bottom w:val="single" w:sz="4" w:space="0" w:color="000000"/>
            </w:tcBorders>
            <w:shd w:val="clear" w:color="auto" w:fill="auto"/>
          </w:tcPr>
          <w:p w14:paraId="1A6CF322"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23"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2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7777777" w:rsidR="00D9352F" w:rsidRPr="008E7BB2" w:rsidRDefault="00D9352F" w:rsidP="00942281">
            <w:pPr>
              <w:pStyle w:val="TableRow"/>
              <w:rPr>
                <w:rFonts w:eastAsia="Malgun Gothic"/>
                <w:b/>
              </w:rPr>
            </w:pPr>
            <w:r w:rsidRPr="008E7BB2">
              <w:t>Device Object</w:t>
            </w:r>
          </w:p>
        </w:tc>
      </w:tr>
      <w:tr w:rsidR="00D9352F" w:rsidRPr="008E7BB2" w14:paraId="1A6CF32D" w14:textId="77777777">
        <w:tc>
          <w:tcPr>
            <w:tcW w:w="1733" w:type="dxa"/>
            <w:tcBorders>
              <w:top w:val="single" w:sz="4" w:space="0" w:color="000000"/>
              <w:left w:val="single" w:sz="4" w:space="0" w:color="000000"/>
              <w:bottom w:val="single" w:sz="4" w:space="0" w:color="000000"/>
            </w:tcBorders>
            <w:shd w:val="clear" w:color="auto" w:fill="auto"/>
          </w:tcPr>
          <w:p w14:paraId="1A6CF328"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2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2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7777777" w:rsidR="00D9352F" w:rsidRPr="008E7BB2" w:rsidRDefault="00D9352F" w:rsidP="00942281">
            <w:pPr>
              <w:pStyle w:val="TableRow"/>
              <w:snapToGrid w:val="0"/>
              <w:rPr>
                <w:rFonts w:eastAsia="Malgun Gothic"/>
              </w:rPr>
            </w:pPr>
          </w:p>
        </w:tc>
      </w:tr>
      <w:tr w:rsidR="00D9352F" w:rsidRPr="008E7BB2" w14:paraId="1A6CF333" w14:textId="77777777">
        <w:tc>
          <w:tcPr>
            <w:tcW w:w="1733" w:type="dxa"/>
            <w:tcBorders>
              <w:top w:val="single" w:sz="4" w:space="0" w:color="000000"/>
              <w:left w:val="single" w:sz="4" w:space="0" w:color="000000"/>
              <w:bottom w:val="single" w:sz="4" w:space="0" w:color="000000"/>
            </w:tcBorders>
            <w:shd w:val="clear" w:color="auto" w:fill="auto"/>
          </w:tcPr>
          <w:p w14:paraId="1A6CF32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2F"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0"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31"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1A6CF339" w14:textId="77777777">
        <w:tc>
          <w:tcPr>
            <w:tcW w:w="1733" w:type="dxa"/>
            <w:tcBorders>
              <w:top w:val="single" w:sz="4" w:space="0" w:color="000000"/>
              <w:left w:val="single" w:sz="4" w:space="0" w:color="000000"/>
              <w:bottom w:val="single" w:sz="4" w:space="0" w:color="000000"/>
            </w:tcBorders>
            <w:shd w:val="clear" w:color="auto" w:fill="auto"/>
          </w:tcPr>
          <w:p w14:paraId="1A6CF334"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3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6"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1A6CF337"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3F" w14:textId="77777777">
        <w:tc>
          <w:tcPr>
            <w:tcW w:w="1733" w:type="dxa"/>
            <w:tcBorders>
              <w:top w:val="single" w:sz="4" w:space="0" w:color="000000"/>
              <w:left w:val="single" w:sz="4" w:space="0" w:color="000000"/>
              <w:bottom w:val="single" w:sz="4" w:space="0" w:color="000000"/>
            </w:tcBorders>
            <w:shd w:val="clear" w:color="auto" w:fill="auto"/>
          </w:tcPr>
          <w:p w14:paraId="1A6CF33A"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3B"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3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1A6CF340" w14:textId="77777777" w:rsidR="003E7C01" w:rsidRDefault="00232BBE" w:rsidP="003E7C01">
      <w:pPr>
        <w:pStyle w:val="Caption"/>
      </w:pPr>
      <w:bookmarkStart w:id="2675" w:name="_Toc492475285"/>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67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46" w14:textId="77777777">
        <w:tc>
          <w:tcPr>
            <w:tcW w:w="1733" w:type="dxa"/>
            <w:tcBorders>
              <w:top w:val="single" w:sz="4" w:space="0" w:color="000000"/>
              <w:left w:val="single" w:sz="4" w:space="0" w:color="000000"/>
              <w:bottom w:val="single" w:sz="4" w:space="0" w:color="000000"/>
            </w:tcBorders>
            <w:shd w:val="clear" w:color="auto" w:fill="C0C0C0"/>
          </w:tcPr>
          <w:p w14:paraId="1A6CF341"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42"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4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344"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4C" w14:textId="77777777">
        <w:tc>
          <w:tcPr>
            <w:tcW w:w="1733" w:type="dxa"/>
            <w:tcBorders>
              <w:top w:val="single" w:sz="4" w:space="0" w:color="000000"/>
              <w:left w:val="single" w:sz="4" w:space="0" w:color="000000"/>
              <w:bottom w:val="single" w:sz="4" w:space="0" w:color="000000"/>
            </w:tcBorders>
            <w:shd w:val="clear" w:color="auto" w:fill="auto"/>
          </w:tcPr>
          <w:p w14:paraId="1A6CF347"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48"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77777777" w:rsidR="00D9352F" w:rsidRPr="008E7BB2" w:rsidRDefault="00D9352F" w:rsidP="00942281">
            <w:pPr>
              <w:pStyle w:val="TableRow"/>
              <w:rPr>
                <w:rFonts w:eastAsia="Malgun Gothic"/>
                <w:b/>
              </w:rPr>
            </w:pPr>
            <w:r w:rsidRPr="008E7BB2">
              <w:t>Connectivity Monitoring Object</w:t>
            </w:r>
          </w:p>
        </w:tc>
      </w:tr>
      <w:tr w:rsidR="00D9352F" w:rsidRPr="008E7BB2" w14:paraId="1A6CF352" w14:textId="77777777">
        <w:tc>
          <w:tcPr>
            <w:tcW w:w="1733" w:type="dxa"/>
            <w:tcBorders>
              <w:top w:val="single" w:sz="4" w:space="0" w:color="000000"/>
              <w:left w:val="single" w:sz="4" w:space="0" w:color="000000"/>
              <w:bottom w:val="single" w:sz="4" w:space="0" w:color="000000"/>
            </w:tcBorders>
            <w:shd w:val="clear" w:color="auto" w:fill="auto"/>
          </w:tcPr>
          <w:p w14:paraId="1A6CF34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4E"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4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77777777" w:rsidR="00D9352F" w:rsidRPr="008E7BB2" w:rsidRDefault="00D9352F" w:rsidP="00942281">
            <w:pPr>
              <w:pStyle w:val="TableRow"/>
              <w:snapToGrid w:val="0"/>
              <w:rPr>
                <w:rFonts w:eastAsia="Malgun Gothic"/>
              </w:rPr>
            </w:pPr>
          </w:p>
        </w:tc>
      </w:tr>
      <w:tr w:rsidR="00D9352F" w:rsidRPr="008E7BB2" w14:paraId="1A6CF358" w14:textId="77777777">
        <w:tc>
          <w:tcPr>
            <w:tcW w:w="1733" w:type="dxa"/>
            <w:tcBorders>
              <w:top w:val="single" w:sz="4" w:space="0" w:color="000000"/>
              <w:left w:val="single" w:sz="4" w:space="0" w:color="000000"/>
              <w:bottom w:val="single" w:sz="4" w:space="0" w:color="000000"/>
            </w:tcBorders>
            <w:shd w:val="clear" w:color="auto" w:fill="auto"/>
          </w:tcPr>
          <w:p w14:paraId="1A6CF35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4"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5"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1A6CF35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5E" w14:textId="77777777">
        <w:tc>
          <w:tcPr>
            <w:tcW w:w="1733" w:type="dxa"/>
            <w:tcBorders>
              <w:top w:val="single" w:sz="4" w:space="0" w:color="000000"/>
              <w:left w:val="single" w:sz="4" w:space="0" w:color="000000"/>
              <w:bottom w:val="single" w:sz="4" w:space="0" w:color="000000"/>
            </w:tcBorders>
            <w:shd w:val="clear" w:color="auto" w:fill="auto"/>
          </w:tcPr>
          <w:p w14:paraId="1A6CF35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A"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B"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5C"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1A6CF364" w14:textId="77777777">
        <w:tc>
          <w:tcPr>
            <w:tcW w:w="1733" w:type="dxa"/>
            <w:tcBorders>
              <w:top w:val="single" w:sz="4" w:space="0" w:color="000000"/>
              <w:left w:val="single" w:sz="4" w:space="0" w:color="000000"/>
              <w:bottom w:val="single" w:sz="4" w:space="0" w:color="000000"/>
            </w:tcBorders>
            <w:shd w:val="clear" w:color="auto" w:fill="auto"/>
          </w:tcPr>
          <w:p w14:paraId="1A6CF35F"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60"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6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A6CF365" w14:textId="77777777" w:rsidR="00413F16" w:rsidRPr="00CB188B" w:rsidRDefault="00232BBE" w:rsidP="00232BBE">
      <w:pPr>
        <w:pStyle w:val="Caption"/>
      </w:pPr>
      <w:bookmarkStart w:id="2676" w:name="_Toc492475286"/>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6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1A6CF36B" w14:textId="77777777">
        <w:tc>
          <w:tcPr>
            <w:tcW w:w="1733" w:type="dxa"/>
            <w:tcBorders>
              <w:top w:val="single" w:sz="4" w:space="0" w:color="000000"/>
              <w:left w:val="single" w:sz="4" w:space="0" w:color="000000"/>
              <w:bottom w:val="single" w:sz="4" w:space="0" w:color="000000"/>
            </w:tcBorders>
            <w:shd w:val="clear" w:color="auto" w:fill="C0C0C0"/>
          </w:tcPr>
          <w:p w14:paraId="1A6CF366"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67"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68"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69"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1A6CF371" w14:textId="77777777">
        <w:tc>
          <w:tcPr>
            <w:tcW w:w="1733" w:type="dxa"/>
            <w:tcBorders>
              <w:top w:val="single" w:sz="4" w:space="0" w:color="000000"/>
              <w:left w:val="single" w:sz="4" w:space="0" w:color="000000"/>
              <w:bottom w:val="single" w:sz="4" w:space="0" w:color="000000"/>
            </w:tcBorders>
            <w:shd w:val="clear" w:color="auto" w:fill="auto"/>
          </w:tcPr>
          <w:p w14:paraId="1A6CF36C"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6D"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1A6CF36E"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1A6CF377" w14:textId="77777777">
        <w:tc>
          <w:tcPr>
            <w:tcW w:w="1733" w:type="dxa"/>
            <w:tcBorders>
              <w:top w:val="single" w:sz="4" w:space="0" w:color="000000"/>
              <w:left w:val="single" w:sz="4" w:space="0" w:color="000000"/>
              <w:bottom w:val="single" w:sz="4" w:space="0" w:color="000000"/>
            </w:tcBorders>
            <w:shd w:val="clear" w:color="auto" w:fill="auto"/>
          </w:tcPr>
          <w:p w14:paraId="1A6CF372"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73"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74"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77777777" w:rsidR="00413F16" w:rsidRPr="008E7BB2" w:rsidRDefault="00AF07B9" w:rsidP="00942281">
            <w:pPr>
              <w:pStyle w:val="TableRow"/>
            </w:pPr>
            <w:r w:rsidRPr="00AF07B9">
              <w:rPr>
                <w:rFonts w:eastAsia="Malgun Gothic"/>
                <w:lang w:eastAsia="ko-KR"/>
              </w:rPr>
              <w:t>Irrelevant</w:t>
            </w:r>
          </w:p>
        </w:tc>
      </w:tr>
      <w:tr w:rsidR="00413F16" w:rsidRPr="008E7BB2" w14:paraId="1A6CF37D" w14:textId="77777777">
        <w:tc>
          <w:tcPr>
            <w:tcW w:w="1733" w:type="dxa"/>
            <w:tcBorders>
              <w:top w:val="single" w:sz="4" w:space="0" w:color="000000"/>
              <w:left w:val="single" w:sz="4" w:space="0" w:color="000000"/>
              <w:bottom w:val="single" w:sz="4" w:space="0" w:color="000000"/>
            </w:tcBorders>
            <w:shd w:val="clear" w:color="auto" w:fill="auto"/>
          </w:tcPr>
          <w:p w14:paraId="1A6CF378"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79"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7A"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7B"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1A6CF383" w14:textId="77777777">
        <w:tc>
          <w:tcPr>
            <w:tcW w:w="1733" w:type="dxa"/>
            <w:tcBorders>
              <w:top w:val="single" w:sz="4" w:space="0" w:color="000000"/>
              <w:left w:val="single" w:sz="4" w:space="0" w:color="000000"/>
              <w:bottom w:val="single" w:sz="4" w:space="0" w:color="000000"/>
            </w:tcBorders>
            <w:shd w:val="clear" w:color="auto" w:fill="auto"/>
          </w:tcPr>
          <w:p w14:paraId="1A6CF37E"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7F"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80"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1A6CF384" w14:textId="77777777" w:rsidR="00D9352F" w:rsidRPr="00CB188B" w:rsidRDefault="00232BBE" w:rsidP="00232BBE">
      <w:pPr>
        <w:pStyle w:val="Caption"/>
      </w:pPr>
      <w:bookmarkStart w:id="2677" w:name="_Toc492475287"/>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67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8A" w14:textId="77777777" w:rsidTr="00E139D1">
        <w:tc>
          <w:tcPr>
            <w:tcW w:w="1733" w:type="dxa"/>
            <w:tcBorders>
              <w:top w:val="single" w:sz="4" w:space="0" w:color="000000"/>
              <w:left w:val="single" w:sz="4" w:space="0" w:color="000000"/>
              <w:bottom w:val="single" w:sz="4" w:space="0" w:color="000000"/>
            </w:tcBorders>
            <w:shd w:val="clear" w:color="auto" w:fill="C0C0C0"/>
          </w:tcPr>
          <w:p w14:paraId="1A6CF385"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86"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8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88"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77777777" w:rsidR="00D9352F" w:rsidRPr="008E7BB2" w:rsidRDefault="00D9352F" w:rsidP="00942281">
            <w:pPr>
              <w:pStyle w:val="TableRow"/>
              <w:jc w:val="center"/>
            </w:pPr>
            <w:r w:rsidRPr="008E7BB2">
              <w:rPr>
                <w:rFonts w:eastAsia="Malgun Gothic"/>
                <w:b/>
                <w:sz w:val="18"/>
              </w:rPr>
              <w:t>Notes</w:t>
            </w:r>
          </w:p>
        </w:tc>
      </w:tr>
      <w:tr w:rsidR="00D9352F" w:rsidRPr="008E7BB2" w14:paraId="1A6CF390" w14:textId="77777777" w:rsidTr="00E139D1">
        <w:tc>
          <w:tcPr>
            <w:tcW w:w="1733" w:type="dxa"/>
            <w:tcBorders>
              <w:top w:val="single" w:sz="4" w:space="0" w:color="000000"/>
              <w:left w:val="single" w:sz="4" w:space="0" w:color="000000"/>
              <w:bottom w:val="single" w:sz="4" w:space="0" w:color="000000"/>
            </w:tcBorders>
            <w:shd w:val="clear" w:color="auto" w:fill="auto"/>
          </w:tcPr>
          <w:p w14:paraId="1A6CF38B"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1A6CF38C"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38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77777777" w:rsidR="00D9352F" w:rsidRPr="008E7BB2" w:rsidRDefault="00D9352F" w:rsidP="00942281">
            <w:pPr>
              <w:pStyle w:val="TableRow"/>
              <w:snapToGrid w:val="0"/>
              <w:rPr>
                <w:rFonts w:eastAsia="Malgun Gothic"/>
              </w:rPr>
            </w:pPr>
          </w:p>
        </w:tc>
      </w:tr>
      <w:tr w:rsidR="00D9352F" w:rsidRPr="008E7BB2" w14:paraId="1A6CF396" w14:textId="77777777" w:rsidTr="00E139D1">
        <w:tc>
          <w:tcPr>
            <w:tcW w:w="1733" w:type="dxa"/>
            <w:tcBorders>
              <w:top w:val="single" w:sz="4" w:space="0" w:color="000000"/>
              <w:left w:val="single" w:sz="4" w:space="0" w:color="000000"/>
              <w:bottom w:val="single" w:sz="4" w:space="0" w:color="000000"/>
            </w:tcBorders>
            <w:shd w:val="clear" w:color="auto" w:fill="auto"/>
          </w:tcPr>
          <w:p w14:paraId="1A6CF391"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1A6CF39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9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77777777" w:rsidR="00D9352F" w:rsidRPr="008E7BB2" w:rsidRDefault="00D9352F" w:rsidP="00942281">
            <w:pPr>
              <w:pStyle w:val="TableRow"/>
              <w:snapToGrid w:val="0"/>
            </w:pPr>
          </w:p>
        </w:tc>
      </w:tr>
      <w:tr w:rsidR="00D9352F" w:rsidRPr="008E7BB2" w14:paraId="1A6CF39C" w14:textId="77777777" w:rsidTr="00E139D1">
        <w:tc>
          <w:tcPr>
            <w:tcW w:w="1733" w:type="dxa"/>
            <w:tcBorders>
              <w:top w:val="single" w:sz="4" w:space="0" w:color="000000"/>
              <w:left w:val="single" w:sz="4" w:space="0" w:color="000000"/>
              <w:bottom w:val="single" w:sz="4" w:space="0" w:color="000000"/>
            </w:tcBorders>
            <w:shd w:val="clear" w:color="auto" w:fill="auto"/>
          </w:tcPr>
          <w:p w14:paraId="1A6CF397"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1A6CF398"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9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7777777" w:rsidR="00D9352F" w:rsidRPr="008E7BB2" w:rsidRDefault="00D9352F" w:rsidP="00942281">
            <w:pPr>
              <w:pStyle w:val="TableRow"/>
              <w:snapToGrid w:val="0"/>
              <w:rPr>
                <w:rFonts w:eastAsia="Malgun Gothic"/>
              </w:rPr>
            </w:pPr>
          </w:p>
        </w:tc>
      </w:tr>
      <w:tr w:rsidR="00D9352F" w:rsidRPr="008E7BB2" w14:paraId="1A6CF3A2" w14:textId="77777777" w:rsidTr="00E139D1">
        <w:tc>
          <w:tcPr>
            <w:tcW w:w="1733" w:type="dxa"/>
            <w:tcBorders>
              <w:top w:val="single" w:sz="4" w:space="0" w:color="000000"/>
              <w:left w:val="single" w:sz="4" w:space="0" w:color="000000"/>
              <w:bottom w:val="single" w:sz="4" w:space="0" w:color="000000"/>
            </w:tcBorders>
            <w:shd w:val="clear" w:color="auto" w:fill="auto"/>
          </w:tcPr>
          <w:p w14:paraId="1A6CF39D"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1A6CF39E"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39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77777777" w:rsidR="00D9352F" w:rsidRPr="008E7BB2" w:rsidRDefault="00D9352F" w:rsidP="00942281">
            <w:pPr>
              <w:pStyle w:val="TableRow"/>
              <w:snapToGrid w:val="0"/>
              <w:rPr>
                <w:rFonts w:eastAsia="Malgun Gothic"/>
              </w:rPr>
            </w:pPr>
          </w:p>
        </w:tc>
      </w:tr>
      <w:tr w:rsidR="00D9352F" w:rsidRPr="008E7BB2" w14:paraId="1A6CF3A8" w14:textId="77777777" w:rsidTr="00E139D1">
        <w:tc>
          <w:tcPr>
            <w:tcW w:w="1733" w:type="dxa"/>
            <w:tcBorders>
              <w:top w:val="single" w:sz="4" w:space="0" w:color="000000"/>
              <w:left w:val="single" w:sz="4" w:space="0" w:color="000000"/>
              <w:bottom w:val="single" w:sz="4" w:space="0" w:color="000000"/>
            </w:tcBorders>
            <w:shd w:val="clear" w:color="auto" w:fill="auto"/>
          </w:tcPr>
          <w:p w14:paraId="1A6CF3A3"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4"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5"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1A6CF3A6"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77777777" w:rsidR="00D9352F" w:rsidRPr="008E7BB2" w:rsidRDefault="00E139D1" w:rsidP="00942281">
            <w:pPr>
              <w:pStyle w:val="TableRow"/>
            </w:pPr>
            <w:r>
              <w:rPr>
                <w:rFonts w:eastAsia="Malgun Gothic"/>
              </w:rPr>
              <w:t>Internal Battery</w:t>
            </w:r>
          </w:p>
        </w:tc>
      </w:tr>
      <w:tr w:rsidR="00E139D1" w:rsidRPr="008E7BB2" w14:paraId="1A6CF3AE" w14:textId="77777777" w:rsidTr="00E139D1">
        <w:tc>
          <w:tcPr>
            <w:tcW w:w="1733" w:type="dxa"/>
            <w:tcBorders>
              <w:top w:val="single" w:sz="4" w:space="0" w:color="000000"/>
              <w:left w:val="single" w:sz="4" w:space="0" w:color="000000"/>
              <w:bottom w:val="single" w:sz="4" w:space="0" w:color="000000"/>
            </w:tcBorders>
            <w:shd w:val="clear" w:color="auto" w:fill="auto"/>
          </w:tcPr>
          <w:p w14:paraId="1A6CF3A9"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A"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B"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1A6CF3AC"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1A6CF3B4" w14:textId="77777777" w:rsidTr="00E139D1">
        <w:tc>
          <w:tcPr>
            <w:tcW w:w="1733" w:type="dxa"/>
            <w:tcBorders>
              <w:top w:val="single" w:sz="4" w:space="0" w:color="000000"/>
              <w:left w:val="single" w:sz="4" w:space="0" w:color="000000"/>
              <w:bottom w:val="single" w:sz="4" w:space="0" w:color="000000"/>
            </w:tcBorders>
            <w:shd w:val="clear" w:color="auto" w:fill="auto"/>
          </w:tcPr>
          <w:p w14:paraId="1A6CF3AF"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0"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1"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2"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1A6CF3BA" w14:textId="77777777" w:rsidTr="00E139D1">
        <w:tc>
          <w:tcPr>
            <w:tcW w:w="1733" w:type="dxa"/>
            <w:tcBorders>
              <w:top w:val="single" w:sz="4" w:space="0" w:color="000000"/>
              <w:left w:val="single" w:sz="4" w:space="0" w:color="000000"/>
              <w:bottom w:val="single" w:sz="4" w:space="0" w:color="000000"/>
            </w:tcBorders>
            <w:shd w:val="clear" w:color="auto" w:fill="auto"/>
          </w:tcPr>
          <w:p w14:paraId="1A6CF3B5"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6"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7"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B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1A6CF3C0" w14:textId="77777777" w:rsidTr="00E139D1">
        <w:tc>
          <w:tcPr>
            <w:tcW w:w="1733" w:type="dxa"/>
            <w:tcBorders>
              <w:top w:val="single" w:sz="4" w:space="0" w:color="000000"/>
              <w:left w:val="single" w:sz="4" w:space="0" w:color="000000"/>
              <w:bottom w:val="single" w:sz="4" w:space="0" w:color="000000"/>
            </w:tcBorders>
            <w:shd w:val="clear" w:color="auto" w:fill="auto"/>
          </w:tcPr>
          <w:p w14:paraId="1A6CF3BB"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BC"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BD"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E"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77777777" w:rsidR="00E139D1" w:rsidRDefault="00E139D1" w:rsidP="00942281">
            <w:pPr>
              <w:pStyle w:val="TableRow"/>
              <w:rPr>
                <w:rFonts w:eastAsia="Malgun Gothic"/>
                <w:lang w:eastAsia="ko-KR"/>
              </w:rPr>
            </w:pPr>
            <w:r>
              <w:rPr>
                <w:rFonts w:eastAsia="Malgun Gothic"/>
              </w:rPr>
              <w:t>125mA</w:t>
            </w:r>
          </w:p>
        </w:tc>
      </w:tr>
      <w:tr w:rsidR="00E139D1" w:rsidRPr="008E7BB2" w14:paraId="1A6CF3C6" w14:textId="77777777" w:rsidTr="00E139D1">
        <w:tc>
          <w:tcPr>
            <w:tcW w:w="1733" w:type="dxa"/>
            <w:tcBorders>
              <w:top w:val="single" w:sz="4" w:space="0" w:color="000000"/>
              <w:left w:val="single" w:sz="4" w:space="0" w:color="000000"/>
              <w:bottom w:val="single" w:sz="4" w:space="0" w:color="000000"/>
            </w:tcBorders>
            <w:shd w:val="clear" w:color="auto" w:fill="auto"/>
          </w:tcPr>
          <w:p w14:paraId="1A6CF3C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C2"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C3"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C4"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1A6CF3CC" w14:textId="77777777" w:rsidTr="00E139D1">
        <w:tc>
          <w:tcPr>
            <w:tcW w:w="1733" w:type="dxa"/>
            <w:tcBorders>
              <w:top w:val="single" w:sz="4" w:space="0" w:color="000000"/>
              <w:left w:val="single" w:sz="4" w:space="0" w:color="000000"/>
              <w:bottom w:val="single" w:sz="4" w:space="0" w:color="000000"/>
            </w:tcBorders>
            <w:shd w:val="clear" w:color="auto" w:fill="auto"/>
          </w:tcPr>
          <w:p w14:paraId="1A6CF3C7"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1A6CF3C8"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1A6CF3C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77777777" w:rsidR="00E139D1" w:rsidRPr="008E7BB2" w:rsidRDefault="00E139D1" w:rsidP="00942281">
            <w:pPr>
              <w:pStyle w:val="TableRow"/>
              <w:snapToGrid w:val="0"/>
              <w:rPr>
                <w:rFonts w:eastAsia="Malgun Gothic"/>
              </w:rPr>
            </w:pPr>
          </w:p>
        </w:tc>
      </w:tr>
      <w:tr w:rsidR="00E139D1" w:rsidRPr="008E7BB2" w14:paraId="1A6CF3D2" w14:textId="77777777" w:rsidTr="00E139D1">
        <w:tc>
          <w:tcPr>
            <w:tcW w:w="1733" w:type="dxa"/>
            <w:tcBorders>
              <w:top w:val="single" w:sz="4" w:space="0" w:color="000000"/>
              <w:left w:val="single" w:sz="4" w:space="0" w:color="000000"/>
              <w:bottom w:val="single" w:sz="4" w:space="0" w:color="000000"/>
            </w:tcBorders>
            <w:shd w:val="clear" w:color="auto" w:fill="auto"/>
          </w:tcPr>
          <w:p w14:paraId="1A6CF3CD"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1A6CF3CE"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1A6CF3CF"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7777777" w:rsidR="00E139D1" w:rsidRPr="008E7BB2" w:rsidRDefault="00E139D1" w:rsidP="00942281">
            <w:pPr>
              <w:pStyle w:val="TableRow"/>
            </w:pPr>
            <w:r w:rsidRPr="008E7BB2">
              <w:rPr>
                <w:rFonts w:eastAsia="Malgun Gothic"/>
              </w:rPr>
              <w:t>15 kB of free memory</w:t>
            </w:r>
          </w:p>
        </w:tc>
      </w:tr>
      <w:tr w:rsidR="00E139D1" w:rsidRPr="008E7BB2" w14:paraId="1A6CF3D8" w14:textId="77777777" w:rsidTr="00E139D1">
        <w:tc>
          <w:tcPr>
            <w:tcW w:w="1733" w:type="dxa"/>
            <w:tcBorders>
              <w:top w:val="single" w:sz="4" w:space="0" w:color="000000"/>
              <w:left w:val="single" w:sz="4" w:space="0" w:color="000000"/>
              <w:bottom w:val="single" w:sz="4" w:space="0" w:color="000000"/>
            </w:tcBorders>
            <w:shd w:val="clear" w:color="auto" w:fill="auto"/>
          </w:tcPr>
          <w:p w14:paraId="1A6CF3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1A6CF3D4"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1A6CF3D5"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D6"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77777777" w:rsidR="00E139D1" w:rsidRPr="008E7BB2" w:rsidRDefault="00E139D1" w:rsidP="00942281">
            <w:pPr>
              <w:pStyle w:val="TableRow"/>
            </w:pPr>
            <w:r w:rsidRPr="008E7BB2">
              <w:rPr>
                <w:rFonts w:eastAsia="Malgun Gothic"/>
              </w:rPr>
              <w:t>No errors</w:t>
            </w:r>
          </w:p>
        </w:tc>
      </w:tr>
      <w:tr w:rsidR="00E139D1" w:rsidRPr="008E7BB2" w14:paraId="1A6CF3DE" w14:textId="77777777" w:rsidTr="00E139D1">
        <w:tc>
          <w:tcPr>
            <w:tcW w:w="1733" w:type="dxa"/>
            <w:tcBorders>
              <w:top w:val="single" w:sz="4" w:space="0" w:color="000000"/>
              <w:left w:val="single" w:sz="4" w:space="0" w:color="000000"/>
              <w:bottom w:val="single" w:sz="4" w:space="0" w:color="000000"/>
            </w:tcBorders>
            <w:shd w:val="clear" w:color="auto" w:fill="auto"/>
          </w:tcPr>
          <w:p w14:paraId="1A6CF3D9"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1A6CF3DA"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1A6CF3D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1A6CF3E4" w14:textId="77777777" w:rsidTr="00E139D1">
        <w:tc>
          <w:tcPr>
            <w:tcW w:w="1733" w:type="dxa"/>
            <w:tcBorders>
              <w:top w:val="single" w:sz="4" w:space="0" w:color="000000"/>
              <w:left w:val="single" w:sz="4" w:space="0" w:color="000000"/>
              <w:bottom w:val="single" w:sz="4" w:space="0" w:color="000000"/>
            </w:tcBorders>
            <w:shd w:val="clear" w:color="auto" w:fill="auto"/>
          </w:tcPr>
          <w:p w14:paraId="1A6CF3DF"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1A6CF3E0"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1A6CF3E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1A6CF3EA" w14:textId="77777777" w:rsidTr="00E139D1">
        <w:tc>
          <w:tcPr>
            <w:tcW w:w="1733" w:type="dxa"/>
            <w:tcBorders>
              <w:top w:val="single" w:sz="4" w:space="0" w:color="000000"/>
              <w:left w:val="single" w:sz="4" w:space="0" w:color="000000"/>
              <w:bottom w:val="single" w:sz="4" w:space="0" w:color="000000"/>
            </w:tcBorders>
            <w:shd w:val="clear" w:color="auto" w:fill="auto"/>
          </w:tcPr>
          <w:p w14:paraId="1A6CF3E5"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1A6CF3E6"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1A6CF3E7"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77777777" w:rsidR="00380D74" w:rsidRPr="008E7BB2" w:rsidDel="00E139D1" w:rsidRDefault="00380D74" w:rsidP="00232BBE">
            <w:pPr>
              <w:pStyle w:val="TableRow"/>
              <w:keepNext/>
              <w:rPr>
                <w:rFonts w:eastAsia="Malgun Gothic"/>
              </w:rPr>
            </w:pPr>
            <w:r>
              <w:rPr>
                <w:rFonts w:eastAsia="Malgun Gothic"/>
              </w:rPr>
              <w:t>UDP binding</w:t>
            </w:r>
          </w:p>
        </w:tc>
      </w:tr>
    </w:tbl>
    <w:p w14:paraId="1A6CF3EB" w14:textId="77777777" w:rsidR="00D9352F" w:rsidRPr="00CB188B" w:rsidRDefault="00232BBE" w:rsidP="00232BBE">
      <w:pPr>
        <w:pStyle w:val="Caption"/>
      </w:pPr>
      <w:bookmarkStart w:id="2678" w:name="_Toc492475288"/>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678"/>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1A6CF3F1" w14:textId="77777777" w:rsidTr="003E18DF">
        <w:tc>
          <w:tcPr>
            <w:tcW w:w="1733" w:type="dxa"/>
            <w:tcBorders>
              <w:top w:val="single" w:sz="4" w:space="0" w:color="000000"/>
              <w:left w:val="single" w:sz="4" w:space="0" w:color="000000"/>
              <w:bottom w:val="single" w:sz="4" w:space="0" w:color="000000"/>
            </w:tcBorders>
            <w:shd w:val="clear" w:color="auto" w:fill="C0C0C0"/>
          </w:tcPr>
          <w:p w14:paraId="1A6CF3E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E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1A6CF3E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1A6CF3E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1A6CF3F7" w14:textId="77777777" w:rsidTr="003E18DF">
        <w:tc>
          <w:tcPr>
            <w:tcW w:w="1733" w:type="dxa"/>
            <w:tcBorders>
              <w:top w:val="single" w:sz="4" w:space="0" w:color="000000"/>
              <w:left w:val="single" w:sz="4" w:space="0" w:color="000000"/>
              <w:bottom w:val="single" w:sz="4" w:space="0" w:color="000000"/>
            </w:tcBorders>
            <w:shd w:val="clear" w:color="auto" w:fill="auto"/>
          </w:tcPr>
          <w:p w14:paraId="1A6CF3F2"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1A6CF3F3"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1A6CF3F4"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77777777" w:rsidR="00D9352F" w:rsidRPr="008E7BB2" w:rsidRDefault="00D9352F" w:rsidP="00942281">
            <w:pPr>
              <w:pStyle w:val="TableRow"/>
              <w:rPr>
                <w:rFonts w:eastAsia="Malgun Gothic"/>
              </w:rPr>
            </w:pPr>
            <w:r w:rsidRPr="008E7BB2">
              <w:t>GSM Bearer</w:t>
            </w:r>
          </w:p>
        </w:tc>
      </w:tr>
      <w:tr w:rsidR="00D9352F" w:rsidRPr="008E7BB2" w14:paraId="1A6CF3FD" w14:textId="77777777" w:rsidTr="003E18DF">
        <w:tc>
          <w:tcPr>
            <w:tcW w:w="1733" w:type="dxa"/>
            <w:tcBorders>
              <w:top w:val="single" w:sz="4" w:space="0" w:color="000000"/>
              <w:left w:val="single" w:sz="4" w:space="0" w:color="000000"/>
              <w:bottom w:val="single" w:sz="4" w:space="0" w:color="000000"/>
            </w:tcBorders>
            <w:shd w:val="clear" w:color="auto" w:fill="auto"/>
          </w:tcPr>
          <w:p w14:paraId="1A6CF3F8"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1A6CF3F9"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1A6CF3FA"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77777777" w:rsidR="00D9352F" w:rsidRPr="008E7BB2" w:rsidRDefault="00D9352F" w:rsidP="00942281">
            <w:pPr>
              <w:pStyle w:val="TableRow"/>
            </w:pPr>
            <w:r w:rsidRPr="008E7BB2">
              <w:rPr>
                <w:rFonts w:eastAsia="Malgun Gothic"/>
              </w:rPr>
              <w:t>GSM Bearer</w:t>
            </w:r>
          </w:p>
        </w:tc>
      </w:tr>
      <w:tr w:rsidR="00D9352F" w:rsidRPr="008E7BB2" w14:paraId="1A6CF403" w14:textId="77777777" w:rsidTr="003E18DF">
        <w:tc>
          <w:tcPr>
            <w:tcW w:w="1733" w:type="dxa"/>
            <w:tcBorders>
              <w:top w:val="single" w:sz="4" w:space="0" w:color="000000"/>
              <w:left w:val="single" w:sz="4" w:space="0" w:color="000000"/>
              <w:bottom w:val="single" w:sz="4" w:space="0" w:color="000000"/>
            </w:tcBorders>
            <w:shd w:val="clear" w:color="auto" w:fill="auto"/>
          </w:tcPr>
          <w:p w14:paraId="1A6CF3FE"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1A6CF3FF"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1A6CF400"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77777777" w:rsidR="00D9352F" w:rsidRPr="008E7BB2" w:rsidRDefault="00D9352F" w:rsidP="00942281">
            <w:pPr>
              <w:pStyle w:val="TableRow"/>
              <w:rPr>
                <w:b/>
              </w:rPr>
            </w:pPr>
            <w:r w:rsidRPr="008E7BB2">
              <w:rPr>
                <w:rFonts w:eastAsia="Malgun Gothic"/>
              </w:rPr>
              <w:t>RSSI in dBm</w:t>
            </w:r>
          </w:p>
        </w:tc>
      </w:tr>
      <w:tr w:rsidR="00D9352F" w:rsidRPr="008E7BB2" w14:paraId="1A6CF409" w14:textId="77777777" w:rsidTr="003E18DF">
        <w:tc>
          <w:tcPr>
            <w:tcW w:w="1733" w:type="dxa"/>
            <w:tcBorders>
              <w:top w:val="single" w:sz="4" w:space="0" w:color="000000"/>
              <w:left w:val="single" w:sz="4" w:space="0" w:color="000000"/>
              <w:bottom w:val="single" w:sz="4" w:space="0" w:color="000000"/>
            </w:tcBorders>
            <w:shd w:val="clear" w:color="auto" w:fill="auto"/>
          </w:tcPr>
          <w:p w14:paraId="1A6CF404"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A6CF405"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1A6CF406"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77777777" w:rsidR="00D9352F" w:rsidRPr="008E7BB2" w:rsidRDefault="00D9352F" w:rsidP="00942281">
            <w:pPr>
              <w:pStyle w:val="TableRow"/>
            </w:pPr>
            <w:r w:rsidRPr="008E7BB2">
              <w:rPr>
                <w:rFonts w:eastAsia="Malgun Gothic"/>
              </w:rPr>
              <w:t>RxQual Downlink</w:t>
            </w:r>
          </w:p>
        </w:tc>
      </w:tr>
      <w:tr w:rsidR="00D9352F" w:rsidRPr="008E7BB2" w14:paraId="1A6CF40F" w14:textId="77777777" w:rsidTr="003E18DF">
        <w:tc>
          <w:tcPr>
            <w:tcW w:w="1733" w:type="dxa"/>
            <w:tcBorders>
              <w:top w:val="single" w:sz="4" w:space="0" w:color="000000"/>
              <w:left w:val="single" w:sz="4" w:space="0" w:color="000000"/>
              <w:bottom w:val="single" w:sz="4" w:space="0" w:color="000000"/>
            </w:tcBorders>
            <w:shd w:val="clear" w:color="auto" w:fill="auto"/>
          </w:tcPr>
          <w:p w14:paraId="1A6CF40A"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0B"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1A6CF40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0D"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77777777" w:rsidR="00D9352F" w:rsidRPr="008E7BB2" w:rsidRDefault="00D9352F" w:rsidP="00942281">
            <w:pPr>
              <w:pStyle w:val="TableRow"/>
              <w:snapToGrid w:val="0"/>
              <w:rPr>
                <w:rFonts w:eastAsia="Malgun Gothic"/>
              </w:rPr>
            </w:pPr>
          </w:p>
        </w:tc>
      </w:tr>
      <w:tr w:rsidR="00D9352F" w:rsidRPr="008E7BB2" w14:paraId="1A6CF415" w14:textId="77777777" w:rsidTr="003E18DF">
        <w:tc>
          <w:tcPr>
            <w:tcW w:w="1733" w:type="dxa"/>
            <w:tcBorders>
              <w:top w:val="single" w:sz="4" w:space="0" w:color="000000"/>
              <w:left w:val="single" w:sz="4" w:space="0" w:color="000000"/>
              <w:bottom w:val="single" w:sz="4" w:space="0" w:color="000000"/>
            </w:tcBorders>
            <w:shd w:val="clear" w:color="auto" w:fill="auto"/>
          </w:tcPr>
          <w:p w14:paraId="1A6CF410"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11"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1A6CF412"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3"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77777777" w:rsidR="00D9352F" w:rsidRPr="008E7BB2" w:rsidRDefault="00D9352F" w:rsidP="00942281">
            <w:pPr>
              <w:pStyle w:val="TableRow"/>
              <w:snapToGrid w:val="0"/>
              <w:rPr>
                <w:rFonts w:eastAsia="Malgun Gothic"/>
              </w:rPr>
            </w:pPr>
          </w:p>
        </w:tc>
      </w:tr>
      <w:tr w:rsidR="00D9352F" w:rsidRPr="008E7BB2" w14:paraId="1A6CF41B" w14:textId="77777777" w:rsidTr="003E18DF">
        <w:tc>
          <w:tcPr>
            <w:tcW w:w="1733" w:type="dxa"/>
            <w:tcBorders>
              <w:top w:val="single" w:sz="4" w:space="0" w:color="000000"/>
              <w:left w:val="single" w:sz="4" w:space="0" w:color="000000"/>
              <w:bottom w:val="single" w:sz="4" w:space="0" w:color="000000"/>
            </w:tcBorders>
            <w:shd w:val="clear" w:color="auto" w:fill="auto"/>
          </w:tcPr>
          <w:p w14:paraId="1A6CF416"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1A6CF417"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1A6CF4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1A6CF421" w14:textId="77777777" w:rsidTr="003E18DF">
        <w:tc>
          <w:tcPr>
            <w:tcW w:w="1733" w:type="dxa"/>
            <w:tcBorders>
              <w:top w:val="single" w:sz="4" w:space="0" w:color="000000"/>
              <w:left w:val="single" w:sz="4" w:space="0" w:color="000000"/>
              <w:bottom w:val="single" w:sz="4" w:space="0" w:color="000000"/>
            </w:tcBorders>
            <w:shd w:val="clear" w:color="auto" w:fill="auto"/>
          </w:tcPr>
          <w:p w14:paraId="1A6CF41C"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1A6CF41D"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1A6CF41E"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F"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77777777" w:rsidR="00D9352F" w:rsidRPr="008E7BB2" w:rsidRDefault="00D9352F" w:rsidP="00232BBE">
            <w:pPr>
              <w:pStyle w:val="TableRow"/>
              <w:keepNext/>
              <w:snapToGrid w:val="0"/>
              <w:rPr>
                <w:rFonts w:eastAsia="Malgun Gothic"/>
              </w:rPr>
            </w:pPr>
          </w:p>
        </w:tc>
      </w:tr>
    </w:tbl>
    <w:p w14:paraId="1A6CF422" w14:textId="77777777" w:rsidR="003F3E00" w:rsidRDefault="00232BBE" w:rsidP="00232BBE">
      <w:pPr>
        <w:pStyle w:val="Caption"/>
      </w:pPr>
      <w:bookmarkStart w:id="2679" w:name="_Toc492475289"/>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679"/>
    </w:p>
    <w:p w14:paraId="1A6CF423" w14:textId="77777777" w:rsidR="00C44AF8" w:rsidRPr="008E7BB2" w:rsidRDefault="00C44AF8" w:rsidP="00C44AF8">
      <w:pPr>
        <w:pStyle w:val="App1"/>
      </w:pPr>
      <w:bookmarkStart w:id="2680" w:name="_Ref303177048"/>
      <w:bookmarkStart w:id="2681" w:name="_Toc314837644"/>
      <w:bookmarkStart w:id="2682" w:name="_Toc336982053"/>
      <w:bookmarkStart w:id="2683" w:name="_Ref368263092"/>
      <w:bookmarkStart w:id="2684" w:name="_Ref368310755"/>
      <w:bookmarkStart w:id="2685" w:name="_Ref368312865"/>
      <w:bookmarkStart w:id="2686" w:name="_Toc370916173"/>
      <w:bookmarkStart w:id="2687" w:name="_Toc370922995"/>
      <w:bookmarkStart w:id="2688" w:name="_Toc471907829"/>
      <w:bookmarkStart w:id="2689" w:name="_Toc492476260"/>
      <w:bookmarkStart w:id="2690" w:name="_Toc493059946"/>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680"/>
      <w:bookmarkEnd w:id="2681"/>
      <w:bookmarkEnd w:id="2682"/>
      <w:r w:rsidR="006C5437" w:rsidRPr="008E7BB2">
        <w:t xml:space="preserve"> (Normative)</w:t>
      </w:r>
      <w:bookmarkEnd w:id="2683"/>
      <w:bookmarkEnd w:id="2684"/>
      <w:bookmarkEnd w:id="2685"/>
      <w:bookmarkEnd w:id="2686"/>
      <w:bookmarkEnd w:id="2687"/>
      <w:bookmarkEnd w:id="2688"/>
      <w:bookmarkEnd w:id="2689"/>
      <w:bookmarkEnd w:id="2690"/>
    </w:p>
    <w:p w14:paraId="1A6CF424" w14:textId="77777777"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14:paraId="1A6CF425" w14:textId="77777777"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14:paraId="1A6CF426" w14:textId="77777777" w:rsidR="00840DB7" w:rsidRPr="008E7BB2" w:rsidRDefault="00840DB7" w:rsidP="003E18DF">
      <w:pPr>
        <w:pStyle w:val="App2"/>
      </w:pPr>
      <w:bookmarkStart w:id="2691" w:name="_Toc314837645"/>
      <w:bookmarkStart w:id="2692" w:name="_Toc336982054"/>
      <w:bookmarkStart w:id="2693" w:name="_Toc370916174"/>
      <w:bookmarkStart w:id="2694" w:name="_Toc370922996"/>
      <w:bookmarkStart w:id="2695" w:name="_Toc471907830"/>
      <w:bookmarkStart w:id="2696" w:name="_Toc492476261"/>
      <w:bookmarkStart w:id="2697" w:name="_Toc493059947"/>
      <w:r w:rsidRPr="008E7BB2">
        <w:t>File structure</w:t>
      </w:r>
      <w:bookmarkEnd w:id="2691"/>
      <w:bookmarkEnd w:id="2692"/>
      <w:bookmarkEnd w:id="2693"/>
      <w:bookmarkEnd w:id="2694"/>
      <w:bookmarkEnd w:id="2695"/>
      <w:bookmarkEnd w:id="2696"/>
      <w:bookmarkEnd w:id="2697"/>
    </w:p>
    <w:p w14:paraId="1A6CF427" w14:textId="77777777"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14:paraId="1A6CF428"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14:paraId="1A6CF429"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14:paraId="1A6CF42A" w14:textId="77777777" w:rsidR="0020618D" w:rsidRPr="006D12EA" w:rsidRDefault="0020618D" w:rsidP="004B1D2A">
      <w:pPr>
        <w:numPr>
          <w:ilvl w:val="0"/>
          <w:numId w:val="11"/>
        </w:numPr>
        <w:spacing w:after="0"/>
        <w:jc w:val="both"/>
      </w:pPr>
      <w:r w:rsidRPr="006D12EA">
        <w:t>File access (select file, read, write)</w:t>
      </w:r>
    </w:p>
    <w:p w14:paraId="1A6CF42B" w14:textId="77777777"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C" w14:textId="77777777"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D" w14:textId="77777777" w:rsidR="00840DB7" w:rsidRPr="00912435" w:rsidRDefault="00840DB7" w:rsidP="00CC71A8">
      <w:r w:rsidRPr="00912435">
        <w:t>The provisioning files are stored as PKCS#15 opaque data objects.</w:t>
      </w:r>
      <w:bookmarkStart w:id="2698" w:name="_Object_Directory_File,"/>
      <w:bookmarkEnd w:id="2698"/>
    </w:p>
    <w:p w14:paraId="1A6CF42E" w14:textId="77777777"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14:paraId="1A6CF42F" w14:textId="77777777"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14:paraId="1A6CF430" w14:textId="77777777"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14:paraId="1A6CF431" w14:textId="77777777"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14:paraId="1A6CF432" w14:textId="77777777"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14:paraId="1A6CF433" w14:textId="77777777"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14:paraId="1A6CF434" w14:textId="77777777" w:rsidR="00840DB7" w:rsidRPr="008E7BB2" w:rsidRDefault="00E9271B" w:rsidP="003E18DF">
      <w:pPr>
        <w:pStyle w:val="App2"/>
      </w:pPr>
      <w:bookmarkStart w:id="2699" w:name="_Access_Method_1"/>
      <w:bookmarkStart w:id="2700" w:name="_Ref368313790"/>
      <w:bookmarkStart w:id="2701" w:name="_Toc370916175"/>
      <w:bookmarkStart w:id="2702" w:name="_Toc370922997"/>
      <w:bookmarkStart w:id="2703" w:name="_Toc471907831"/>
      <w:bookmarkStart w:id="2704" w:name="_Toc492476262"/>
      <w:bookmarkStart w:id="2705" w:name="_Toc493059948"/>
      <w:bookmarkEnd w:id="2699"/>
      <w:r w:rsidRPr="008E7BB2">
        <w:t>Bootstrap Information on UICC (Activated in 3G Mode)</w:t>
      </w:r>
      <w:bookmarkEnd w:id="2700"/>
      <w:bookmarkEnd w:id="2701"/>
      <w:bookmarkEnd w:id="2702"/>
      <w:bookmarkEnd w:id="2703"/>
      <w:bookmarkEnd w:id="2704"/>
      <w:bookmarkEnd w:id="2705"/>
    </w:p>
    <w:p w14:paraId="1A6CF435" w14:textId="77777777" w:rsidR="00840DB7" w:rsidRPr="008E7BB2" w:rsidRDefault="00840DB7" w:rsidP="003E18DF">
      <w:pPr>
        <w:pStyle w:val="App3"/>
      </w:pPr>
      <w:bookmarkStart w:id="2706" w:name="_WAP_provisioning_data_2"/>
      <w:bookmarkStart w:id="2707" w:name="_Toc314837653"/>
      <w:bookmarkStart w:id="2708" w:name="_Ref315802566"/>
      <w:bookmarkStart w:id="2709" w:name="_Toc336982062"/>
      <w:bookmarkStart w:id="2710" w:name="_Toc370916176"/>
      <w:bookmarkStart w:id="2711" w:name="_Toc370922998"/>
      <w:bookmarkStart w:id="2712" w:name="_Toc471907832"/>
      <w:bookmarkStart w:id="2713" w:name="_Toc492476263"/>
      <w:bookmarkStart w:id="2714" w:name="_Toc493059949"/>
      <w:bookmarkEnd w:id="2706"/>
      <w:r w:rsidRPr="008E7BB2">
        <w:t>Access to the file structure</w:t>
      </w:r>
      <w:bookmarkEnd w:id="2707"/>
      <w:bookmarkEnd w:id="2708"/>
      <w:bookmarkEnd w:id="2709"/>
      <w:bookmarkEnd w:id="2710"/>
      <w:bookmarkEnd w:id="2711"/>
      <w:bookmarkEnd w:id="2712"/>
      <w:bookmarkEnd w:id="2713"/>
      <w:bookmarkEnd w:id="2714"/>
    </w:p>
    <w:p w14:paraId="1A6CF436" w14:textId="77777777" w:rsidR="00840DB7" w:rsidRPr="008E7BB2" w:rsidRDefault="00840DB7" w:rsidP="00840DB7">
      <w:pPr>
        <w:jc w:val="both"/>
      </w:pPr>
      <w:r w:rsidRPr="008E7BB2">
        <w:t>To select the PKCS#15 application, the Device:</w:t>
      </w:r>
    </w:p>
    <w:p w14:paraId="1A6CF437" w14:textId="77777777"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14:paraId="1A6CF438" w14:textId="77777777"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9" w14:textId="77777777"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A" w14:textId="77777777" w:rsidR="00840DB7" w:rsidRPr="008E7BB2" w:rsidRDefault="00DC627F" w:rsidP="00840DB7">
      <w:pPr>
        <w:jc w:val="both"/>
        <w:rPr>
          <w:b/>
        </w:rPr>
      </w:pPr>
      <w:r>
        <w:t>LwM2M</w:t>
      </w:r>
      <w:r w:rsidR="00840DB7" w:rsidRPr="008E7BB2">
        <w:t>_Bootstrap file will be</w:t>
      </w:r>
      <w:r w:rsidR="00162FA4">
        <w:t xml:space="preserve"> located under the PKCS#15 ADF.</w:t>
      </w:r>
    </w:p>
    <w:p w14:paraId="1A6CF43B" w14:textId="77777777" w:rsidR="00840DB7" w:rsidRPr="008E7BB2" w:rsidRDefault="00840DB7" w:rsidP="003E18DF">
      <w:pPr>
        <w:pStyle w:val="App3"/>
      </w:pPr>
      <w:bookmarkStart w:id="2715" w:name="_Toc314837654"/>
      <w:bookmarkStart w:id="2716" w:name="_Toc336982063"/>
      <w:bookmarkStart w:id="2717" w:name="_Toc370916177"/>
      <w:bookmarkStart w:id="2718" w:name="_Toc370922999"/>
      <w:bookmarkStart w:id="2719" w:name="_Toc471907833"/>
      <w:bookmarkStart w:id="2720" w:name="_Toc492476264"/>
      <w:bookmarkStart w:id="2721" w:name="_Toc493059950"/>
      <w:r w:rsidRPr="008E7BB2">
        <w:lastRenderedPageBreak/>
        <w:t>Files Overview</w:t>
      </w:r>
      <w:bookmarkEnd w:id="2715"/>
      <w:bookmarkEnd w:id="2716"/>
      <w:bookmarkEnd w:id="2717"/>
      <w:bookmarkEnd w:id="2718"/>
      <w:bookmarkEnd w:id="2719"/>
      <w:bookmarkEnd w:id="2720"/>
      <w:bookmarkEnd w:id="2721"/>
    </w:p>
    <w:bookmarkStart w:id="2722" w:name="_MON_1087732739"/>
    <w:bookmarkStart w:id="2723" w:name="_MON_1087735992"/>
    <w:bookmarkStart w:id="2724" w:name="_MON_1087737213"/>
    <w:bookmarkStart w:id="2725" w:name="_MON_1087799825"/>
    <w:bookmarkStart w:id="2726" w:name="_MON_1167825016"/>
    <w:bookmarkStart w:id="2727" w:name="_MON_1167828479"/>
    <w:bookmarkStart w:id="2728" w:name="_MON_1167830013"/>
    <w:bookmarkStart w:id="2729" w:name="_MON_1168665178"/>
    <w:bookmarkStart w:id="2730" w:name="_MON_1168665427"/>
    <w:bookmarkStart w:id="2731" w:name="_MON_1168665445"/>
    <w:bookmarkEnd w:id="2722"/>
    <w:bookmarkEnd w:id="2723"/>
    <w:bookmarkEnd w:id="2724"/>
    <w:bookmarkEnd w:id="2725"/>
    <w:bookmarkEnd w:id="2726"/>
    <w:bookmarkEnd w:id="2727"/>
    <w:bookmarkEnd w:id="2728"/>
    <w:bookmarkEnd w:id="2729"/>
    <w:bookmarkEnd w:id="2730"/>
    <w:bookmarkEnd w:id="2731"/>
    <w:bookmarkStart w:id="2732" w:name="_MON_1087732557"/>
    <w:bookmarkEnd w:id="2732"/>
    <w:p w14:paraId="1A6CF43C" w14:textId="77777777" w:rsidR="00AB6020" w:rsidRDefault="00AB6020" w:rsidP="00B44FCE">
      <w:pPr>
        <w:pStyle w:val="Caption"/>
      </w:pPr>
      <w:r>
        <w:object w:dxaOrig="7610" w:dyaOrig="4139" w14:anchorId="1A6CF593">
          <v:shape id="_x0000_i1053" type="#_x0000_t75" style="width:380.75pt;height:206.8pt" o:ole="">
            <v:imagedata r:id="rId74" o:title=""/>
          </v:shape>
          <o:OLEObject Type="Embed" ProgID="Visio.Drawing.15" ShapeID="_x0000_i1053" DrawAspect="Content" ObjectID="_1566802031" r:id="rId75"/>
        </w:object>
      </w:r>
    </w:p>
    <w:p w14:paraId="1A6CF43D" w14:textId="77777777" w:rsidR="00D304AB" w:rsidRDefault="00B44FCE" w:rsidP="00B44FCE">
      <w:pPr>
        <w:pStyle w:val="Caption"/>
      </w:pPr>
      <w:bookmarkStart w:id="2733" w:name="_Toc492474264"/>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2733"/>
    </w:p>
    <w:p w14:paraId="1A6CF43E" w14:textId="77777777" w:rsidR="00840DB7" w:rsidRPr="008E7BB2" w:rsidRDefault="00840DB7" w:rsidP="003E18DF">
      <w:pPr>
        <w:pStyle w:val="App3"/>
      </w:pPr>
      <w:bookmarkStart w:id="2734" w:name="_Access_Method_2"/>
      <w:bookmarkStart w:id="2735" w:name="_Toc314837655"/>
      <w:bookmarkStart w:id="2736" w:name="_Toc336982064"/>
      <w:bookmarkStart w:id="2737" w:name="_Toc370916178"/>
      <w:bookmarkStart w:id="2738" w:name="_Toc370923000"/>
      <w:bookmarkStart w:id="2739" w:name="_Toc471907834"/>
      <w:bookmarkStart w:id="2740" w:name="_Toc492476265"/>
      <w:bookmarkStart w:id="2741" w:name="_Toc493059951"/>
      <w:bookmarkEnd w:id="2734"/>
      <w:r w:rsidRPr="008E7BB2">
        <w:t>Access Method</w:t>
      </w:r>
      <w:bookmarkEnd w:id="2735"/>
      <w:bookmarkEnd w:id="2736"/>
      <w:bookmarkEnd w:id="2737"/>
      <w:bookmarkEnd w:id="2738"/>
      <w:bookmarkEnd w:id="2739"/>
      <w:bookmarkEnd w:id="2740"/>
      <w:bookmarkEnd w:id="2741"/>
    </w:p>
    <w:p w14:paraId="1A6CF43F"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1A6CF440" w14:textId="77777777" w:rsidR="00840DB7" w:rsidRPr="008E7BB2" w:rsidRDefault="00840DB7" w:rsidP="003E18DF">
      <w:pPr>
        <w:pStyle w:val="App3"/>
      </w:pPr>
      <w:bookmarkStart w:id="2742" w:name="_Toc314837656"/>
      <w:bookmarkStart w:id="2743" w:name="_Toc336982065"/>
      <w:bookmarkStart w:id="2744" w:name="_Toc370916179"/>
      <w:bookmarkStart w:id="2745" w:name="_Toc370923001"/>
      <w:bookmarkStart w:id="2746" w:name="_Toc471907835"/>
      <w:bookmarkStart w:id="2747" w:name="_Toc492476266"/>
      <w:bookmarkStart w:id="2748" w:name="_Toc493059952"/>
      <w:r w:rsidRPr="008E7BB2">
        <w:t>Access Conditions</w:t>
      </w:r>
      <w:bookmarkStart w:id="2749" w:name="_Ref14062026"/>
      <w:bookmarkStart w:id="2750" w:name="_Toc14064519"/>
      <w:bookmarkStart w:id="2751" w:name="_Ref18840974"/>
      <w:bookmarkStart w:id="2752" w:name="_Toc20227479"/>
      <w:bookmarkStart w:id="2753" w:name="_Toc314837657"/>
      <w:bookmarkStart w:id="2754" w:name="_Toc336982066"/>
      <w:bookmarkEnd w:id="2742"/>
      <w:bookmarkEnd w:id="2743"/>
      <w:bookmarkEnd w:id="2744"/>
      <w:bookmarkEnd w:id="2745"/>
      <w:bookmarkEnd w:id="2746"/>
      <w:bookmarkEnd w:id="2747"/>
      <w:bookmarkEnd w:id="2748"/>
    </w:p>
    <w:p w14:paraId="1A6CF441"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14:paraId="1A6CF442" w14:textId="77777777"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14:paraId="1A6CF443" w14:textId="77777777" w:rsidR="00840DB7" w:rsidRPr="008E7BB2" w:rsidRDefault="00840DB7" w:rsidP="003E18DF">
      <w:pPr>
        <w:pStyle w:val="App3"/>
      </w:pPr>
      <w:bookmarkStart w:id="2755" w:name="_Toc370916180"/>
      <w:bookmarkStart w:id="2756" w:name="_Toc370923002"/>
      <w:bookmarkStart w:id="2757" w:name="_Toc471907836"/>
      <w:bookmarkStart w:id="2758" w:name="_Toc492476267"/>
      <w:bookmarkStart w:id="2759" w:name="_Toc493059953"/>
      <w:r w:rsidRPr="008E7BB2">
        <w:t>Requirements on the</w:t>
      </w:r>
      <w:bookmarkEnd w:id="2749"/>
      <w:bookmarkEnd w:id="2750"/>
      <w:r w:rsidRPr="008E7BB2">
        <w:t xml:space="preserve"> 3G UICC</w:t>
      </w:r>
      <w:bookmarkEnd w:id="2751"/>
      <w:bookmarkEnd w:id="2752"/>
      <w:bookmarkEnd w:id="2753"/>
      <w:bookmarkEnd w:id="2754"/>
      <w:bookmarkEnd w:id="2755"/>
      <w:bookmarkEnd w:id="2756"/>
      <w:bookmarkEnd w:id="2757"/>
      <w:bookmarkEnd w:id="2758"/>
      <w:bookmarkEnd w:id="2759"/>
    </w:p>
    <w:p w14:paraId="1A6CF444"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14:paraId="1A6CF445" w14:textId="77777777"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1A6CF446" w14:textId="77777777" w:rsidR="00840DB7" w:rsidRPr="009A50EE" w:rsidRDefault="00840DB7" w:rsidP="004B1D2A">
      <w:pPr>
        <w:numPr>
          <w:ilvl w:val="0"/>
          <w:numId w:val="13"/>
        </w:numPr>
        <w:spacing w:after="0"/>
        <w:jc w:val="both"/>
      </w:pPr>
      <w:r w:rsidRPr="009A50EE">
        <w:t>Read ODF to locate the DODF-bootstrap,</w:t>
      </w:r>
    </w:p>
    <w:p w14:paraId="1A6CF447" w14:textId="77777777"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14:paraId="1A6CF448" w14:textId="77777777"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14:paraId="1A6CF449" w14:textId="77777777" w:rsidR="00840DB7" w:rsidRPr="008E7BB2" w:rsidRDefault="00840DB7" w:rsidP="003E18DF">
      <w:pPr>
        <w:pStyle w:val="App2"/>
      </w:pPr>
      <w:bookmarkStart w:id="2760" w:name="_Toc470597947"/>
      <w:bookmarkStart w:id="2761" w:name="_Toc14064508"/>
      <w:bookmarkStart w:id="2762" w:name="_Ref18816318"/>
      <w:bookmarkStart w:id="2763" w:name="_Ref18826404"/>
      <w:bookmarkStart w:id="2764" w:name="_Ref18838600"/>
      <w:bookmarkStart w:id="2765" w:name="_Toc20227468"/>
      <w:bookmarkStart w:id="2766" w:name="_Toc314837658"/>
      <w:bookmarkStart w:id="2767" w:name="_Toc336982067"/>
      <w:bookmarkStart w:id="2768" w:name="_Toc370916181"/>
      <w:bookmarkStart w:id="2769" w:name="_Toc370923003"/>
      <w:bookmarkStart w:id="2770" w:name="_Toc471907837"/>
      <w:bookmarkStart w:id="2771" w:name="_Toc492476268"/>
      <w:bookmarkStart w:id="2772" w:name="_Toc493059954"/>
      <w:r w:rsidRPr="008E7BB2">
        <w:t>Files Description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A6CF44A" w14:textId="77777777"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14:paraId="1A6CF44B" w14:textId="77777777" w:rsidR="00840DB7" w:rsidRPr="008E7BB2" w:rsidRDefault="00840DB7" w:rsidP="00840DB7">
      <w:pPr>
        <w:pStyle w:val="App3"/>
      </w:pPr>
      <w:bookmarkStart w:id="2773" w:name="_EF_ODF"/>
      <w:bookmarkStart w:id="2774" w:name="_Ref10622547"/>
      <w:bookmarkStart w:id="2775" w:name="_Ref10622835"/>
      <w:bookmarkStart w:id="2776" w:name="_Ref10623302"/>
      <w:bookmarkStart w:id="2777" w:name="_Ref10624530"/>
      <w:bookmarkStart w:id="2778" w:name="_Ref14003395"/>
      <w:bookmarkStart w:id="2779" w:name="_Ref14057598"/>
      <w:bookmarkStart w:id="2780" w:name="_Toc14064509"/>
      <w:bookmarkStart w:id="2781" w:name="_Toc20227469"/>
      <w:bookmarkStart w:id="2782" w:name="_Toc314837659"/>
      <w:bookmarkStart w:id="2783" w:name="_Toc336982068"/>
      <w:bookmarkStart w:id="2784" w:name="_Toc370916182"/>
      <w:bookmarkStart w:id="2785" w:name="_Toc370923004"/>
      <w:bookmarkStart w:id="2786" w:name="_Toc471907838"/>
      <w:bookmarkStart w:id="2787" w:name="_Toc492476269"/>
      <w:bookmarkStart w:id="2788" w:name="_Toc493059955"/>
      <w:bookmarkEnd w:id="2773"/>
      <w:r w:rsidRPr="008E7BB2">
        <w:t>Object Directory File, EF ODF</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A6CF44C"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1A6CF44D" w14:textId="77777777"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14:paraId="1A6CF44E" w14:textId="77777777"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1A6CF452" w14:textId="77777777">
        <w:trPr>
          <w:cantSplit/>
          <w:trHeight w:val="240"/>
        </w:trPr>
        <w:tc>
          <w:tcPr>
            <w:tcW w:w="3686" w:type="dxa"/>
          </w:tcPr>
          <w:p w14:paraId="1A6CF44F"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1A6CF450" w14:textId="77777777" w:rsidR="00840DB7" w:rsidRPr="008E7BB2" w:rsidRDefault="00840DB7" w:rsidP="00727B52">
            <w:r w:rsidRPr="008E7BB2">
              <w:t>Structure: Binary</w:t>
            </w:r>
          </w:p>
        </w:tc>
        <w:tc>
          <w:tcPr>
            <w:tcW w:w="1985" w:type="dxa"/>
          </w:tcPr>
          <w:p w14:paraId="1A6CF451" w14:textId="77777777" w:rsidR="00840DB7" w:rsidRPr="008E7BB2" w:rsidRDefault="00840DB7" w:rsidP="00727B52">
            <w:r w:rsidRPr="008E7BB2">
              <w:t>Mandatory</w:t>
            </w:r>
          </w:p>
        </w:tc>
      </w:tr>
      <w:tr w:rsidR="00840DB7" w:rsidRPr="008E7BB2" w14:paraId="1A6CF455" w14:textId="77777777">
        <w:trPr>
          <w:cantSplit/>
          <w:trHeight w:val="240"/>
        </w:trPr>
        <w:tc>
          <w:tcPr>
            <w:tcW w:w="4678" w:type="dxa"/>
            <w:gridSpan w:val="2"/>
          </w:tcPr>
          <w:p w14:paraId="1A6CF453" w14:textId="77777777" w:rsidR="00840DB7" w:rsidRPr="008E7BB2" w:rsidRDefault="00840DB7" w:rsidP="00727B52">
            <w:r w:rsidRPr="008E7BB2">
              <w:t xml:space="preserve">File size: decided by the card issuer </w:t>
            </w:r>
          </w:p>
        </w:tc>
        <w:tc>
          <w:tcPr>
            <w:tcW w:w="3261" w:type="dxa"/>
            <w:gridSpan w:val="2"/>
          </w:tcPr>
          <w:p w14:paraId="1A6CF454" w14:textId="77777777" w:rsidR="00840DB7" w:rsidRPr="008E7BB2" w:rsidRDefault="00840DB7" w:rsidP="00727B52">
            <w:r w:rsidRPr="008E7BB2">
              <w:t>Update activity: low</w:t>
            </w:r>
          </w:p>
        </w:tc>
      </w:tr>
      <w:tr w:rsidR="00840DB7" w:rsidRPr="008E7BB2" w14:paraId="1A6CF45B" w14:textId="77777777">
        <w:trPr>
          <w:cantSplit/>
          <w:trHeight w:val="240"/>
        </w:trPr>
        <w:tc>
          <w:tcPr>
            <w:tcW w:w="7939" w:type="dxa"/>
            <w:gridSpan w:val="4"/>
          </w:tcPr>
          <w:p w14:paraId="1A6CF456" w14:textId="77777777" w:rsidR="00840DB7" w:rsidRPr="008E7BB2" w:rsidRDefault="00840DB7" w:rsidP="00727B52">
            <w:r w:rsidRPr="008E7BB2">
              <w:t xml:space="preserve">Access Conditions:  </w:t>
            </w:r>
          </w:p>
          <w:p w14:paraId="1A6CF457" w14:textId="77777777" w:rsidR="00840DB7" w:rsidRPr="008E7BB2" w:rsidRDefault="00840DB7" w:rsidP="00727B52">
            <w:pPr>
              <w:ind w:left="720"/>
            </w:pPr>
            <w:r w:rsidRPr="008E7BB2">
              <w:t>READ</w:t>
            </w:r>
            <w:r w:rsidRPr="008E7BB2">
              <w:tab/>
              <w:t xml:space="preserve">                             ALW</w:t>
            </w:r>
          </w:p>
          <w:p w14:paraId="1A6CF458" w14:textId="77777777" w:rsidR="00840DB7" w:rsidRPr="008E7BB2" w:rsidRDefault="00840DB7" w:rsidP="00727B52">
            <w:r w:rsidRPr="008E7BB2">
              <w:tab/>
              <w:t>UPDATE</w:t>
            </w:r>
            <w:r w:rsidRPr="008E7BB2">
              <w:tab/>
              <w:t xml:space="preserve">              ADM</w:t>
            </w:r>
          </w:p>
          <w:p w14:paraId="1A6CF459" w14:textId="77777777" w:rsidR="00840DB7" w:rsidRPr="008E7BB2" w:rsidRDefault="00840DB7" w:rsidP="00727B52">
            <w:r w:rsidRPr="008E7BB2">
              <w:tab/>
              <w:t>INVALIDATE</w:t>
            </w:r>
            <w:r w:rsidRPr="008E7BB2">
              <w:tab/>
              <w:t xml:space="preserve">              ADM</w:t>
            </w:r>
          </w:p>
          <w:p w14:paraId="1A6CF45A" w14:textId="77777777" w:rsidR="00840DB7" w:rsidRPr="008E7BB2" w:rsidRDefault="00840DB7" w:rsidP="00727B52">
            <w:r w:rsidRPr="008E7BB2">
              <w:tab/>
              <w:t>REHABILITATE</w:t>
            </w:r>
            <w:r w:rsidRPr="008E7BB2">
              <w:tab/>
              <w:t>ADM</w:t>
            </w:r>
          </w:p>
        </w:tc>
      </w:tr>
      <w:tr w:rsidR="00840DB7" w:rsidRPr="008E7BB2" w14:paraId="1A6CF45D" w14:textId="77777777">
        <w:trPr>
          <w:cantSplit/>
          <w:trHeight w:val="240"/>
        </w:trPr>
        <w:tc>
          <w:tcPr>
            <w:tcW w:w="7939" w:type="dxa"/>
            <w:gridSpan w:val="4"/>
          </w:tcPr>
          <w:p w14:paraId="1A6CF45C" w14:textId="77777777" w:rsidR="00840DB7" w:rsidRPr="008E7BB2" w:rsidRDefault="00840DB7" w:rsidP="00727B52">
            <w:r w:rsidRPr="008E7BB2">
              <w:t>Description</w:t>
            </w:r>
          </w:p>
        </w:tc>
      </w:tr>
      <w:tr w:rsidR="00840DB7" w:rsidRPr="008E7BB2" w14:paraId="1A6CF45F" w14:textId="77777777">
        <w:trPr>
          <w:cantSplit/>
          <w:trHeight w:val="240"/>
        </w:trPr>
        <w:tc>
          <w:tcPr>
            <w:tcW w:w="7939" w:type="dxa"/>
            <w:gridSpan w:val="4"/>
          </w:tcPr>
          <w:p w14:paraId="1A6CF45E"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60" w14:textId="77777777" w:rsidR="00840DB7" w:rsidRPr="008E7BB2" w:rsidRDefault="00840DB7" w:rsidP="00840DB7">
      <w:pPr>
        <w:pStyle w:val="App3"/>
      </w:pPr>
      <w:bookmarkStart w:id="2789" w:name="_EF_CDF"/>
      <w:bookmarkStart w:id="2790" w:name="_EF_DODF-prov"/>
      <w:bookmarkStart w:id="2791" w:name="_Ref10622536"/>
      <w:bookmarkStart w:id="2792" w:name="_Ref10622827"/>
      <w:bookmarkStart w:id="2793" w:name="_Ref10623388"/>
      <w:bookmarkStart w:id="2794" w:name="_Ref14003639"/>
      <w:bookmarkStart w:id="2795" w:name="_Ref14057660"/>
      <w:bookmarkStart w:id="2796" w:name="_Toc14064489"/>
      <w:bookmarkStart w:id="2797" w:name="_Toc20227449"/>
      <w:bookmarkStart w:id="2798" w:name="_Ref10622526"/>
      <w:bookmarkStart w:id="2799" w:name="_Ref10622813"/>
      <w:bookmarkStart w:id="2800" w:name="_Ref10623369"/>
      <w:bookmarkStart w:id="2801" w:name="_Ref14003650"/>
      <w:bookmarkStart w:id="2802" w:name="_Ref14057671"/>
      <w:bookmarkStart w:id="2803" w:name="_Toc14064511"/>
      <w:bookmarkStart w:id="2804" w:name="_Toc20227471"/>
      <w:bookmarkStart w:id="2805" w:name="_Toc314837660"/>
      <w:bookmarkStart w:id="2806" w:name="_Toc336982069"/>
      <w:bookmarkStart w:id="2807" w:name="_Ref368313748"/>
      <w:bookmarkStart w:id="2808" w:name="_Toc370916183"/>
      <w:bookmarkStart w:id="2809" w:name="_Toc370923005"/>
      <w:bookmarkStart w:id="2810" w:name="_Toc471907839"/>
      <w:bookmarkStart w:id="2811" w:name="_Toc492476270"/>
      <w:bookmarkStart w:id="2812" w:name="_Toc493059956"/>
      <w:bookmarkEnd w:id="2789"/>
      <w:bookmarkEnd w:id="2790"/>
      <w:r w:rsidRPr="008E7BB2">
        <w:t xml:space="preserve">Bootstrap Data Object Directory File, </w:t>
      </w:r>
      <w:bookmarkEnd w:id="2791"/>
      <w:bookmarkEnd w:id="2792"/>
      <w:bookmarkEnd w:id="2793"/>
      <w:bookmarkEnd w:id="2794"/>
      <w:bookmarkEnd w:id="2795"/>
      <w:bookmarkEnd w:id="2796"/>
      <w:bookmarkEnd w:id="2797"/>
      <w:r w:rsidRPr="008E7BB2">
        <w:t>EF DODF-</w:t>
      </w:r>
      <w:bookmarkEnd w:id="2798"/>
      <w:bookmarkEnd w:id="2799"/>
      <w:bookmarkEnd w:id="2800"/>
      <w:bookmarkEnd w:id="2801"/>
      <w:bookmarkEnd w:id="2802"/>
      <w:bookmarkEnd w:id="2803"/>
      <w:bookmarkEnd w:id="2804"/>
      <w:r w:rsidRPr="008E7BB2">
        <w:t>bootstrap</w:t>
      </w:r>
      <w:bookmarkEnd w:id="2805"/>
      <w:bookmarkEnd w:id="2806"/>
      <w:bookmarkEnd w:id="2807"/>
      <w:bookmarkEnd w:id="2808"/>
      <w:bookmarkEnd w:id="2809"/>
      <w:bookmarkEnd w:id="2810"/>
      <w:bookmarkEnd w:id="2811"/>
      <w:bookmarkEnd w:id="2812"/>
    </w:p>
    <w:p w14:paraId="1A6CF461" w14:textId="77777777"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14:paraId="1A6CF462"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1A6CF466" w14:textId="77777777">
        <w:trPr>
          <w:cantSplit/>
          <w:trHeight w:val="240"/>
        </w:trPr>
        <w:tc>
          <w:tcPr>
            <w:tcW w:w="3686" w:type="dxa"/>
          </w:tcPr>
          <w:p w14:paraId="1A6CF463" w14:textId="77777777" w:rsidR="00840DB7" w:rsidRPr="008E7BB2" w:rsidRDefault="00840DB7" w:rsidP="00727B52">
            <w:r w:rsidRPr="008E7BB2">
              <w:t>Identifier: 0x6430, See ODF</w:t>
            </w:r>
          </w:p>
        </w:tc>
        <w:tc>
          <w:tcPr>
            <w:tcW w:w="2552" w:type="dxa"/>
            <w:gridSpan w:val="2"/>
          </w:tcPr>
          <w:p w14:paraId="1A6CF464" w14:textId="77777777" w:rsidR="00840DB7" w:rsidRPr="008E7BB2" w:rsidRDefault="00840DB7" w:rsidP="00727B52">
            <w:r w:rsidRPr="008E7BB2">
              <w:t>Structure: Binary</w:t>
            </w:r>
          </w:p>
        </w:tc>
        <w:tc>
          <w:tcPr>
            <w:tcW w:w="1701" w:type="dxa"/>
          </w:tcPr>
          <w:p w14:paraId="1A6CF465" w14:textId="77777777" w:rsidR="00840DB7" w:rsidRPr="008E7BB2" w:rsidRDefault="00840DB7" w:rsidP="00727B52">
            <w:r w:rsidRPr="008E7BB2">
              <w:t>Mandatory</w:t>
            </w:r>
          </w:p>
        </w:tc>
      </w:tr>
      <w:tr w:rsidR="00840DB7" w:rsidRPr="008E7BB2" w14:paraId="1A6CF469" w14:textId="77777777">
        <w:trPr>
          <w:cantSplit/>
          <w:trHeight w:val="240"/>
        </w:trPr>
        <w:tc>
          <w:tcPr>
            <w:tcW w:w="4678" w:type="dxa"/>
            <w:gridSpan w:val="2"/>
          </w:tcPr>
          <w:p w14:paraId="1A6CF467" w14:textId="77777777" w:rsidR="00840DB7" w:rsidRPr="008E7BB2" w:rsidRDefault="00840DB7" w:rsidP="00727B52">
            <w:r w:rsidRPr="008E7BB2">
              <w:t xml:space="preserve">File size: decided by the card issuer </w:t>
            </w:r>
          </w:p>
        </w:tc>
        <w:tc>
          <w:tcPr>
            <w:tcW w:w="3261" w:type="dxa"/>
            <w:gridSpan w:val="2"/>
          </w:tcPr>
          <w:p w14:paraId="1A6CF468" w14:textId="77777777" w:rsidR="00840DB7" w:rsidRPr="008E7BB2" w:rsidRDefault="00840DB7" w:rsidP="00727B52">
            <w:r w:rsidRPr="008E7BB2">
              <w:t>Update activity: low</w:t>
            </w:r>
          </w:p>
        </w:tc>
      </w:tr>
      <w:tr w:rsidR="00840DB7" w:rsidRPr="008E7BB2" w14:paraId="1A6CF471" w14:textId="77777777">
        <w:trPr>
          <w:cantSplit/>
          <w:trHeight w:val="240"/>
        </w:trPr>
        <w:tc>
          <w:tcPr>
            <w:tcW w:w="7939" w:type="dxa"/>
            <w:gridSpan w:val="4"/>
          </w:tcPr>
          <w:p w14:paraId="1A6CF46A" w14:textId="77777777" w:rsidR="009A55D6" w:rsidRDefault="00840DB7" w:rsidP="00727B52">
            <w:pPr>
              <w:ind w:left="720"/>
            </w:pPr>
            <w:r w:rsidRPr="008E7BB2">
              <w:t xml:space="preserve">Access Conditions:   </w:t>
            </w:r>
          </w:p>
          <w:p w14:paraId="1A6CF46B" w14:textId="77777777" w:rsidR="00840DB7" w:rsidRPr="008E7BB2" w:rsidRDefault="009A55D6" w:rsidP="00727B52">
            <w:pPr>
              <w:ind w:left="720"/>
            </w:pPr>
            <w:r>
              <w:t xml:space="preserve">                 </w:t>
            </w:r>
            <w:r w:rsidR="00840DB7" w:rsidRPr="008E7BB2">
              <w:t>READ</w:t>
            </w:r>
            <w:r w:rsidR="00840DB7" w:rsidRPr="008E7BB2">
              <w:tab/>
              <w:t xml:space="preserve">ALW </w:t>
            </w:r>
          </w:p>
          <w:p w14:paraId="1A6CF46C" w14:textId="77777777"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6D" w14:textId="77777777" w:rsidR="00840DB7" w:rsidRPr="008E7BB2" w:rsidRDefault="00840DB7" w:rsidP="00727B52">
            <w:r w:rsidRPr="008E7BB2">
              <w:tab/>
              <w:t>UPDATE</w:t>
            </w:r>
            <w:r w:rsidRPr="008E7BB2">
              <w:tab/>
              <w:t xml:space="preserve">                ADM</w:t>
            </w:r>
          </w:p>
          <w:p w14:paraId="1A6CF46E" w14:textId="77777777" w:rsidR="00840DB7" w:rsidRPr="008E7BB2" w:rsidRDefault="00840DB7" w:rsidP="00727B52">
            <w:r w:rsidRPr="008E7BB2">
              <w:tab/>
              <w:t>INVALIDATE</w:t>
            </w:r>
            <w:r w:rsidRPr="008E7BB2">
              <w:tab/>
              <w:t xml:space="preserve">                ADM </w:t>
            </w:r>
          </w:p>
          <w:p w14:paraId="1A6CF46F" w14:textId="77777777" w:rsidR="00840DB7" w:rsidRPr="008E7BB2" w:rsidRDefault="00840DB7" w:rsidP="00727B52">
            <w:r w:rsidRPr="008E7BB2">
              <w:tab/>
              <w:t>REHABILITATE                ADM</w:t>
            </w:r>
          </w:p>
          <w:p w14:paraId="1A6CF470" w14:textId="77777777" w:rsidR="00840DB7" w:rsidRPr="008E7BB2" w:rsidRDefault="00840DB7" w:rsidP="00727B52"/>
        </w:tc>
      </w:tr>
      <w:tr w:rsidR="00840DB7" w:rsidRPr="008E7BB2" w14:paraId="1A6CF473" w14:textId="77777777">
        <w:trPr>
          <w:cantSplit/>
          <w:trHeight w:val="240"/>
        </w:trPr>
        <w:tc>
          <w:tcPr>
            <w:tcW w:w="7939" w:type="dxa"/>
            <w:gridSpan w:val="4"/>
          </w:tcPr>
          <w:p w14:paraId="1A6CF472" w14:textId="77777777" w:rsidR="00840DB7" w:rsidRPr="008E7BB2" w:rsidRDefault="00840DB7" w:rsidP="00727B52">
            <w:r w:rsidRPr="008E7BB2">
              <w:t>Description</w:t>
            </w:r>
          </w:p>
        </w:tc>
      </w:tr>
      <w:tr w:rsidR="00840DB7" w:rsidRPr="008E7BB2" w14:paraId="1A6CF475" w14:textId="77777777">
        <w:trPr>
          <w:cantSplit/>
          <w:trHeight w:val="240"/>
        </w:trPr>
        <w:tc>
          <w:tcPr>
            <w:tcW w:w="7939" w:type="dxa"/>
            <w:gridSpan w:val="4"/>
          </w:tcPr>
          <w:p w14:paraId="1A6CF474" w14:textId="77777777"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76" w14:textId="77777777"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14:paraId="1A6CF477" w14:textId="77777777"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14:paraId="1A6CF478" w14:textId="77777777"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14:paraId="1A6CF479" w14:textId="77777777"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14:paraId="1A6CF47A" w14:textId="77777777"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14:paraId="1A6CF47B" w14:textId="77777777" w:rsidR="00840DB7" w:rsidRPr="008E7BB2" w:rsidRDefault="00840DB7" w:rsidP="00840DB7">
      <w:pPr>
        <w:pStyle w:val="App3"/>
      </w:pPr>
      <w:bookmarkStart w:id="2813" w:name="_EF_Bootstrap"/>
      <w:bookmarkStart w:id="2814" w:name="_Toc470597948"/>
      <w:bookmarkStart w:id="2815" w:name="_Ref10622506"/>
      <w:bookmarkStart w:id="2816" w:name="_Ref10622772"/>
      <w:bookmarkStart w:id="2817" w:name="_Ref10623422"/>
      <w:bookmarkStart w:id="2818" w:name="_Ref14056801"/>
      <w:bookmarkStart w:id="2819" w:name="_Ref14057709"/>
      <w:bookmarkStart w:id="2820" w:name="_Toc14064512"/>
      <w:bookmarkStart w:id="2821" w:name="_Toc20227472"/>
      <w:bookmarkStart w:id="2822" w:name="_Toc314837661"/>
      <w:bookmarkStart w:id="2823" w:name="_Toc336982070"/>
      <w:bookmarkStart w:id="2824" w:name="_Toc370916184"/>
      <w:bookmarkStart w:id="2825" w:name="_Toc370923006"/>
      <w:bookmarkStart w:id="2826" w:name="_Toc471907840"/>
      <w:bookmarkStart w:id="2827" w:name="_Toc492476271"/>
      <w:bookmarkStart w:id="2828" w:name="_Toc493059957"/>
      <w:bookmarkEnd w:id="2813"/>
      <w:r w:rsidRPr="008E7BB2">
        <w:lastRenderedPageBreak/>
        <w:t xml:space="preserve">EF </w:t>
      </w:r>
      <w:r w:rsidR="00DC627F">
        <w:t>LwM2M</w:t>
      </w:r>
      <w:r w:rsidRPr="008E7BB2">
        <w:t>_Bootstrap</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A6CF47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1A6CF480" w14:textId="77777777">
        <w:trPr>
          <w:cantSplit/>
          <w:trHeight w:val="240"/>
        </w:trPr>
        <w:tc>
          <w:tcPr>
            <w:tcW w:w="3261" w:type="dxa"/>
          </w:tcPr>
          <w:p w14:paraId="1A6CF47D" w14:textId="77777777" w:rsidR="00840DB7" w:rsidRPr="008E7BB2" w:rsidRDefault="00840DB7" w:rsidP="00727B52">
            <w:r w:rsidRPr="008E7BB2">
              <w:t>Identifier: See DODF</w:t>
            </w:r>
          </w:p>
        </w:tc>
        <w:tc>
          <w:tcPr>
            <w:tcW w:w="2693" w:type="dxa"/>
            <w:gridSpan w:val="2"/>
          </w:tcPr>
          <w:p w14:paraId="1A6CF47E" w14:textId="77777777" w:rsidR="00840DB7" w:rsidRPr="008E7BB2" w:rsidRDefault="00840DB7" w:rsidP="00727B52">
            <w:r w:rsidRPr="008E7BB2">
              <w:t>Structure: Binary</w:t>
            </w:r>
          </w:p>
        </w:tc>
        <w:tc>
          <w:tcPr>
            <w:tcW w:w="1985" w:type="dxa"/>
          </w:tcPr>
          <w:p w14:paraId="1A6CF47F" w14:textId="77777777" w:rsidR="00840DB7" w:rsidRPr="008E7BB2" w:rsidRDefault="00840DB7" w:rsidP="00727B52">
            <w:r w:rsidRPr="008E7BB2">
              <w:t>Optional</w:t>
            </w:r>
          </w:p>
        </w:tc>
      </w:tr>
      <w:tr w:rsidR="00840DB7" w:rsidRPr="008E7BB2" w14:paraId="1A6CF483" w14:textId="77777777">
        <w:trPr>
          <w:cantSplit/>
          <w:trHeight w:val="240"/>
        </w:trPr>
        <w:tc>
          <w:tcPr>
            <w:tcW w:w="3970" w:type="dxa"/>
            <w:gridSpan w:val="2"/>
          </w:tcPr>
          <w:p w14:paraId="1A6CF481" w14:textId="77777777" w:rsidR="00840DB7" w:rsidRPr="008E7BB2" w:rsidRDefault="00840DB7" w:rsidP="00727B52">
            <w:r w:rsidRPr="008E7BB2">
              <w:t>File size: decided by the card issuer</w:t>
            </w:r>
          </w:p>
        </w:tc>
        <w:tc>
          <w:tcPr>
            <w:tcW w:w="3969" w:type="dxa"/>
            <w:gridSpan w:val="2"/>
          </w:tcPr>
          <w:p w14:paraId="1A6CF482" w14:textId="77777777" w:rsidR="00840DB7" w:rsidRPr="008E7BB2" w:rsidRDefault="00840DB7" w:rsidP="00727B52">
            <w:r w:rsidRPr="008E7BB2">
              <w:t>Update activity: low</w:t>
            </w:r>
          </w:p>
        </w:tc>
      </w:tr>
      <w:tr w:rsidR="00840DB7" w:rsidRPr="008E7BB2" w14:paraId="1A6CF48B" w14:textId="77777777">
        <w:trPr>
          <w:cantSplit/>
          <w:trHeight w:val="240"/>
        </w:trPr>
        <w:tc>
          <w:tcPr>
            <w:tcW w:w="7939" w:type="dxa"/>
            <w:gridSpan w:val="4"/>
          </w:tcPr>
          <w:p w14:paraId="1A6CF484" w14:textId="77777777" w:rsidR="00840DB7" w:rsidRPr="008E7BB2" w:rsidRDefault="00840DB7" w:rsidP="00727B52">
            <w:r w:rsidRPr="008E7BB2">
              <w:t xml:space="preserve">Access Conditions:   </w:t>
            </w:r>
          </w:p>
          <w:p w14:paraId="1A6CF485" w14:textId="77777777" w:rsidR="00840DB7" w:rsidRPr="008E7BB2" w:rsidRDefault="00840DB7" w:rsidP="00727B52">
            <w:pPr>
              <w:ind w:left="720"/>
            </w:pPr>
            <w:r w:rsidRPr="008E7BB2">
              <w:t>READ                  ALW</w:t>
            </w:r>
          </w:p>
          <w:p w14:paraId="1A6CF486" w14:textId="77777777"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87" w14:textId="77777777" w:rsidR="00840DB7" w:rsidRPr="008E7BB2" w:rsidRDefault="00840DB7" w:rsidP="003E18DF">
            <w:pPr>
              <w:ind w:left="743"/>
            </w:pPr>
            <w:r w:rsidRPr="008E7BB2">
              <w:t>UPDATE</w:t>
            </w:r>
            <w:r w:rsidRPr="008E7BB2">
              <w:tab/>
            </w:r>
            <w:r w:rsidR="009A55D6">
              <w:t xml:space="preserve">                            </w:t>
            </w:r>
            <w:r w:rsidRPr="008E7BB2">
              <w:t>ADM</w:t>
            </w:r>
          </w:p>
          <w:p w14:paraId="1A6CF488" w14:textId="77777777" w:rsidR="00840DB7" w:rsidRPr="008E7BB2" w:rsidRDefault="00840DB7" w:rsidP="003E18DF">
            <w:pPr>
              <w:ind w:left="743"/>
            </w:pPr>
            <w:r w:rsidRPr="008E7BB2">
              <w:t>INVALIDATE</w:t>
            </w:r>
            <w:r w:rsidR="009A55D6">
              <w:t xml:space="preserve">                    </w:t>
            </w:r>
            <w:r w:rsidRPr="008E7BB2">
              <w:t>ADM</w:t>
            </w:r>
          </w:p>
          <w:p w14:paraId="1A6CF489" w14:textId="77777777" w:rsidR="00840DB7" w:rsidRPr="008E7BB2" w:rsidRDefault="00840DB7" w:rsidP="003E18DF">
            <w:pPr>
              <w:ind w:left="743"/>
            </w:pPr>
            <w:r w:rsidRPr="008E7BB2">
              <w:t>REHABILITATE</w:t>
            </w:r>
            <w:r w:rsidR="009A55D6">
              <w:t xml:space="preserve">               </w:t>
            </w:r>
            <w:r w:rsidRPr="008E7BB2">
              <w:t xml:space="preserve"> ADM</w:t>
            </w:r>
          </w:p>
          <w:p w14:paraId="1A6CF48A" w14:textId="77777777" w:rsidR="00840DB7" w:rsidRPr="008E7BB2" w:rsidRDefault="00840DB7" w:rsidP="00727B52"/>
        </w:tc>
      </w:tr>
      <w:tr w:rsidR="00840DB7" w:rsidRPr="008E7BB2" w14:paraId="1A6CF48D" w14:textId="77777777">
        <w:trPr>
          <w:cantSplit/>
          <w:trHeight w:val="240"/>
        </w:trPr>
        <w:tc>
          <w:tcPr>
            <w:tcW w:w="7939" w:type="dxa"/>
            <w:gridSpan w:val="4"/>
          </w:tcPr>
          <w:p w14:paraId="1A6CF48C" w14:textId="77777777" w:rsidR="00840DB7" w:rsidRPr="008E7BB2" w:rsidRDefault="00840DB7" w:rsidP="00727B52">
            <w:r w:rsidRPr="008E7BB2">
              <w:t>Description</w:t>
            </w:r>
          </w:p>
        </w:tc>
      </w:tr>
      <w:tr w:rsidR="00840DB7" w:rsidRPr="008E7BB2" w14:paraId="1A6CF48F" w14:textId="77777777">
        <w:trPr>
          <w:cantSplit/>
          <w:trHeight w:val="240"/>
        </w:trPr>
        <w:tc>
          <w:tcPr>
            <w:tcW w:w="7939" w:type="dxa"/>
            <w:gridSpan w:val="4"/>
          </w:tcPr>
          <w:p w14:paraId="1A6CF48E"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1A6CF490" w14:textId="77777777" w:rsidR="00D00D97" w:rsidRPr="008E7BB2" w:rsidRDefault="00D00D97" w:rsidP="00D00D97">
      <w:r w:rsidRPr="008E7BB2">
        <w:t>This file size is limited to 32KB; the effective file size, in Bytes, is accessible from the File header.</w:t>
      </w:r>
    </w:p>
    <w:p w14:paraId="1A6CF491"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1A6CF492"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1A6CF493"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1A6CF494" w14:textId="77777777" w:rsidR="00D00D97" w:rsidRPr="008E7BB2" w:rsidRDefault="00D00D97" w:rsidP="00D00D97">
      <w:r w:rsidRPr="008E7BB2">
        <w:t>Using a BNF-like description:</w:t>
      </w:r>
    </w:p>
    <w:p w14:paraId="1A6CF495"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1A6CF496"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7"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8"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14:paraId="1A6CF499"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14:paraId="1A6CF49A"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14:paraId="1A6CF49B"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14:paraId="1A6CF49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14:paraId="1A6CF49D"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14:paraId="1A6CF49E"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14:paraId="1A6CF49F" w14:textId="77777777"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1A6CF4A0"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1A6CF4A1"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14:paraId="1A6CF4A2"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14:paraId="1A6CF4A3" w14:textId="77777777"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1A6CF4A4" w14:textId="77777777" w:rsidR="00D53276" w:rsidRDefault="00C33466" w:rsidP="00D53276">
      <w:pPr>
        <w:pStyle w:val="App1"/>
        <w:pageBreakBefore w:val="0"/>
      </w:pPr>
      <w:bookmarkStart w:id="2829" w:name="_Toc370916185"/>
      <w:bookmarkStart w:id="2830" w:name="_Toc370923007"/>
      <w:r>
        <w:br w:type="page"/>
      </w:r>
      <w:bookmarkStart w:id="2831" w:name="_Ref467136907"/>
      <w:bookmarkStart w:id="2832" w:name="_Toc471907841"/>
      <w:bookmarkStart w:id="2833" w:name="_Toc492476272"/>
      <w:bookmarkStart w:id="2834" w:name="_Toc493059958"/>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829"/>
      <w:bookmarkEnd w:id="2830"/>
      <w:bookmarkEnd w:id="2831"/>
      <w:bookmarkEnd w:id="2832"/>
      <w:bookmarkEnd w:id="2833"/>
      <w:bookmarkEnd w:id="2834"/>
    </w:p>
    <w:p w14:paraId="1A6CF4A5" w14:textId="77777777"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14:paraId="1A6CF4A6" w14:textId="77777777"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14:paraId="1A6CF4A7" w14:textId="77777777"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14:paraId="1A6CF4A8" w14:textId="77777777" w:rsidR="00D53276" w:rsidRPr="00DB42C8" w:rsidRDefault="00D53276" w:rsidP="00D53276">
      <w:r w:rsidRPr="00DB42C8">
        <w:t>These keys are provisioned in the devices in using out-of-band methods.</w:t>
      </w:r>
    </w:p>
    <w:p w14:paraId="1A6CF4A9" w14:textId="77777777"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1A6CF4AA" w14:textId="77777777" w:rsidR="00D53276" w:rsidRPr="00DB42C8" w:rsidRDefault="00D53276" w:rsidP="00124AEC">
      <w:pPr>
        <w:numPr>
          <w:ilvl w:val="0"/>
          <w:numId w:val="26"/>
        </w:numPr>
        <w:spacing w:after="0"/>
        <w:ind w:left="709"/>
      </w:pPr>
      <w:r w:rsidRPr="00DB42C8">
        <w:t>The PKSC#15 application used for transferring the Bootstrap information is selected</w:t>
      </w:r>
    </w:p>
    <w:p w14:paraId="1A6CF4AB" w14:textId="77777777" w:rsidR="00D53276" w:rsidRDefault="00D53276" w:rsidP="00124AEC">
      <w:pPr>
        <w:numPr>
          <w:ilvl w:val="0"/>
          <w:numId w:val="26"/>
        </w:numPr>
        <w:spacing w:after="0"/>
        <w:ind w:left="709"/>
      </w:pPr>
      <w:r>
        <w:t>Secure channel (mutual authentication) is established</w:t>
      </w:r>
    </w:p>
    <w:p w14:paraId="1A6CF4AC" w14:textId="77777777"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p w14:paraId="1A6CF4AD" w14:textId="77777777" w:rsidR="00727AD7" w:rsidRDefault="003E7C01" w:rsidP="00AD2BC2">
      <w:pPr>
        <w:pStyle w:val="Caption"/>
      </w:pPr>
      <w:r>
        <w:object w:dxaOrig="10184" w:dyaOrig="7683" w14:anchorId="1A6CF594">
          <v:shape id="_x0000_i1054" type="#_x0000_t75" style="width:505.75pt;height:381.3pt" o:ole="">
            <v:imagedata r:id="rId76" o:title=""/>
          </v:shape>
          <o:OLEObject Type="Embed" ProgID="Visio.DrawingConvertable.15" ShapeID="_x0000_i1054" DrawAspect="Content" ObjectID="_1566802032" r:id="rId77"/>
        </w:object>
      </w:r>
    </w:p>
    <w:p w14:paraId="1A6CF4AE" w14:textId="77777777" w:rsidR="00B9226B" w:rsidRDefault="00727AD7" w:rsidP="00727AD7">
      <w:pPr>
        <w:pStyle w:val="Caption"/>
      </w:pPr>
      <w:bookmarkStart w:id="2835" w:name="_Ref474364852"/>
      <w:bookmarkStart w:id="2836" w:name="_Toc492474265"/>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835"/>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836"/>
    </w:p>
    <w:p w14:paraId="1A6CF4AF" w14:textId="77777777" w:rsidR="00D53276" w:rsidRPr="00162FA4" w:rsidRDefault="00D53276" w:rsidP="00D97DCA">
      <w:pPr>
        <w:rPr>
          <w:lang w:val="en-US" w:eastAsia="ko-KR"/>
        </w:rPr>
      </w:pPr>
      <w:r w:rsidRPr="00162FA4">
        <w:rPr>
          <w:lang w:val="en-US" w:eastAsia="ko-KR"/>
        </w:rPr>
        <w:t>Note 1: The INITIALIZE_UPDATE specifies the logical channel to use (CLA: 80H / 83H)</w:t>
      </w:r>
    </w:p>
    <w:p w14:paraId="1A6CF4B0" w14:textId="77777777"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1088"/>
      <w:bookmarkEnd w:id="1089"/>
    </w:p>
    <w:p w14:paraId="1A6CF4B1" w14:textId="77777777" w:rsidR="002470DA" w:rsidRPr="00D57D87" w:rsidRDefault="00C33466" w:rsidP="00226D3D">
      <w:pPr>
        <w:pStyle w:val="App1"/>
        <w:pageBreakBefore w:val="0"/>
      </w:pPr>
      <w:bookmarkStart w:id="2837" w:name="_Toc178566090"/>
      <w:bookmarkStart w:id="2838" w:name="_Toc222822654"/>
      <w:r>
        <w:br w:type="page"/>
      </w:r>
      <w:bookmarkStart w:id="2839" w:name="_Toc471907842"/>
      <w:bookmarkStart w:id="2840" w:name="_Toc492476273"/>
      <w:bookmarkStart w:id="2841" w:name="_Toc493059959"/>
      <w:r w:rsidR="002470DA" w:rsidRPr="00D57D87">
        <w:lastRenderedPageBreak/>
        <w:t>Media types</w:t>
      </w:r>
      <w:bookmarkEnd w:id="2837"/>
      <w:bookmarkEnd w:id="2838"/>
      <w:bookmarkEnd w:id="2839"/>
      <w:bookmarkEnd w:id="2840"/>
      <w:bookmarkEnd w:id="2841"/>
    </w:p>
    <w:p w14:paraId="1A6CF4B2" w14:textId="77777777" w:rsidR="002470DA" w:rsidRPr="00D57D87" w:rsidRDefault="002470DA" w:rsidP="00226D3D">
      <w:pPr>
        <w:pStyle w:val="App2"/>
        <w:tabs>
          <w:tab w:val="clear" w:pos="864"/>
        </w:tabs>
        <w:ind w:left="900" w:hanging="900"/>
      </w:pPr>
      <w:bookmarkStart w:id="2842" w:name="_Toc178566091"/>
      <w:bookmarkStart w:id="2843" w:name="_Toc222822655"/>
      <w:bookmarkStart w:id="2844" w:name="_Toc471907843"/>
      <w:bookmarkStart w:id="2845" w:name="_Toc492476274"/>
      <w:bookmarkStart w:id="2846" w:name="_Toc493059960"/>
      <w:r w:rsidRPr="003958BB">
        <w:rPr>
          <w:sz w:val="28"/>
          <w:szCs w:val="28"/>
        </w:rPr>
        <w:t>Media-Type application/vnd.oma.</w:t>
      </w:r>
      <w:bookmarkEnd w:id="2842"/>
      <w:bookmarkEnd w:id="2843"/>
      <w:r w:rsidRPr="003958BB">
        <w:rPr>
          <w:sz w:val="28"/>
          <w:szCs w:val="28"/>
        </w:rPr>
        <w:t>lwm2m+tlv</w:t>
      </w:r>
      <w:r w:rsidR="00EE0CD7">
        <w:rPr>
          <w:sz w:val="28"/>
          <w:szCs w:val="28"/>
        </w:rPr>
        <w:t xml:space="preserve"> Registration</w:t>
      </w:r>
      <w:bookmarkEnd w:id="2844"/>
      <w:bookmarkEnd w:id="2845"/>
      <w:bookmarkEnd w:id="2846"/>
    </w:p>
    <w:p w14:paraId="1A6CF4B3"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78" w:history="1">
        <w:r w:rsidR="00EE0CD7" w:rsidRPr="00F637B9">
          <w:rPr>
            <w:rStyle w:val="Hyperlink"/>
          </w:rPr>
          <w:t>http://www.iana.org/assignments/media-types/media-types.xhtml</w:t>
        </w:r>
      </w:hyperlink>
      <w:r w:rsidR="00EE0CD7">
        <w:t>)</w:t>
      </w:r>
      <w:r w:rsidRPr="00D57D87">
        <w:t>.</w:t>
      </w:r>
    </w:p>
    <w:p w14:paraId="1A6CF4B4" w14:textId="77777777" w:rsidR="002470DA" w:rsidRPr="00D57D87" w:rsidRDefault="00E2354F" w:rsidP="00226D3D">
      <w:pPr>
        <w:tabs>
          <w:tab w:val="left" w:pos="3119"/>
        </w:tabs>
      </w:pPr>
      <w:r>
        <w:t>Type name:</w:t>
      </w:r>
      <w:r w:rsidR="002470DA" w:rsidRPr="00D57D87">
        <w:tab/>
        <w:t>application</w:t>
      </w:r>
    </w:p>
    <w:p w14:paraId="1A6CF4B5" w14:textId="77777777" w:rsidR="002470DA" w:rsidRPr="00D57D87" w:rsidRDefault="002470DA" w:rsidP="00226D3D">
      <w:pPr>
        <w:tabs>
          <w:tab w:val="left" w:pos="3119"/>
        </w:tabs>
      </w:pPr>
      <w:r w:rsidRPr="00D57D87">
        <w:t>Su</w:t>
      </w:r>
      <w:r w:rsidR="00E2354F">
        <w:t>btype name:</w:t>
      </w:r>
      <w:r>
        <w:tab/>
        <w:t>vnd.oma.lwm2m+tlv</w:t>
      </w:r>
    </w:p>
    <w:p w14:paraId="1A6CF4B6" w14:textId="77777777" w:rsidR="002470DA" w:rsidRPr="00D57D87" w:rsidRDefault="00E2354F" w:rsidP="00226D3D">
      <w:pPr>
        <w:tabs>
          <w:tab w:val="left" w:pos="3119"/>
        </w:tabs>
      </w:pPr>
      <w:r>
        <w:t>Required parameters:</w:t>
      </w:r>
      <w:r w:rsidR="002470DA" w:rsidRPr="00D57D87">
        <w:tab/>
        <w:t>none</w:t>
      </w:r>
    </w:p>
    <w:p w14:paraId="1A6CF4B7" w14:textId="77777777" w:rsidR="002470DA" w:rsidRPr="00D57D87" w:rsidRDefault="00E2354F" w:rsidP="00226D3D">
      <w:pPr>
        <w:tabs>
          <w:tab w:val="left" w:pos="3119"/>
        </w:tabs>
      </w:pPr>
      <w:r>
        <w:t>Optional parameters:</w:t>
      </w:r>
      <w:r w:rsidR="002470DA" w:rsidRPr="00D57D87">
        <w:tab/>
        <w:t>none</w:t>
      </w:r>
    </w:p>
    <w:p w14:paraId="1A6CF4B8" w14:textId="77777777" w:rsidR="002470DA" w:rsidRPr="00D57D87" w:rsidRDefault="00E2354F" w:rsidP="00226D3D">
      <w:pPr>
        <w:tabs>
          <w:tab w:val="left" w:pos="3119"/>
        </w:tabs>
      </w:pPr>
      <w:r>
        <w:t>Encoding considerations:</w:t>
      </w:r>
      <w:r w:rsidR="002470DA" w:rsidRPr="00D57D87">
        <w:tab/>
        <w:t>binary</w:t>
      </w:r>
    </w:p>
    <w:p w14:paraId="1A6CF4B9" w14:textId="77777777" w:rsidR="002470DA" w:rsidRPr="00D57D87" w:rsidRDefault="00162FA4" w:rsidP="002470DA">
      <w:pPr>
        <w:jc w:val="both"/>
      </w:pPr>
      <w:r>
        <w:t>Security considerations:</w:t>
      </w:r>
    </w:p>
    <w:p w14:paraId="1A6CF4BA"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1A6CF4BB" w14:textId="77777777" w:rsidR="002470DA" w:rsidRPr="00D57D87" w:rsidRDefault="00EE0CD7" w:rsidP="00EE0CD7">
      <w:pPr>
        <w:ind w:left="720"/>
        <w:jc w:val="both"/>
      </w:pPr>
      <w:r w:rsidRPr="00E8175D">
        <w:t>This media type inherits the security issues associated with the TLV format.</w:t>
      </w:r>
    </w:p>
    <w:p w14:paraId="1A6CF4BC" w14:textId="77777777" w:rsidR="002470DA" w:rsidRPr="00D57D87" w:rsidRDefault="002470DA" w:rsidP="002470DA">
      <w:pPr>
        <w:jc w:val="both"/>
      </w:pPr>
      <w:r w:rsidRPr="00D57D87">
        <w:t>I</w:t>
      </w:r>
      <w:r w:rsidR="00E2354F">
        <w:t>nteroperability considerations:</w:t>
      </w:r>
    </w:p>
    <w:p w14:paraId="1A6CF4BD"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BE" w14:textId="77777777" w:rsidR="002470DA" w:rsidRPr="00D57D87" w:rsidRDefault="00E2354F" w:rsidP="002470DA">
      <w:pPr>
        <w:jc w:val="both"/>
      </w:pPr>
      <w:r>
        <w:t>Published specification:</w:t>
      </w:r>
    </w:p>
    <w:p w14:paraId="1A6CF4BF" w14:textId="77777777"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79" w:history="1">
        <w:r w:rsidRPr="001D2985">
          <w:rPr>
            <w:rStyle w:val="Hyperlink"/>
          </w:rPr>
          <w:t>http:</w:t>
        </w:r>
        <w:r w:rsidR="00E2354F" w:rsidRPr="001D2985">
          <w:rPr>
            <w:rStyle w:val="Hyperlink"/>
          </w:rPr>
          <w:t>//www.openmobilealliance.org</w:t>
        </w:r>
      </w:hyperlink>
    </w:p>
    <w:p w14:paraId="1A6CF4C0" w14:textId="77777777" w:rsidR="002470DA" w:rsidRPr="00D57D87" w:rsidRDefault="002470DA" w:rsidP="002470DA">
      <w:pPr>
        <w:jc w:val="both"/>
      </w:pPr>
      <w:r w:rsidRPr="00D57D87">
        <w:t>Applicati</w:t>
      </w:r>
      <w:r w:rsidR="00E2354F">
        <w:t>ons, which use this media type:</w:t>
      </w:r>
    </w:p>
    <w:p w14:paraId="1A6CF4C1" w14:textId="77777777" w:rsidR="002470DA" w:rsidRDefault="002470DA" w:rsidP="00D6343F">
      <w:pPr>
        <w:ind w:left="720"/>
        <w:jc w:val="both"/>
      </w:pPr>
      <w:r>
        <w:t xml:space="preserve">OMA </w:t>
      </w:r>
      <w:r w:rsidR="00DC627F">
        <w:t>LwM2M</w:t>
      </w:r>
    </w:p>
    <w:p w14:paraId="1A6CF4C2" w14:textId="77777777" w:rsidR="006E7FD9" w:rsidRPr="00D57D87" w:rsidRDefault="006E7FD9" w:rsidP="00226D3D">
      <w:pPr>
        <w:jc w:val="both"/>
      </w:pPr>
      <w:r w:rsidRPr="00D6343F">
        <w:rPr>
          <w:lang w:val="fr-FR"/>
        </w:rPr>
        <w:t>Fragment identifier considerations:</w:t>
      </w:r>
      <w:r w:rsidR="001D2985">
        <w:t xml:space="preserve"> </w:t>
      </w:r>
      <w:r>
        <w:rPr>
          <w:lang w:val="fr-FR"/>
        </w:rPr>
        <w:t>none</w:t>
      </w:r>
    </w:p>
    <w:p w14:paraId="1A6CF4C3" w14:textId="77777777" w:rsidR="006E7FD9" w:rsidRDefault="002470DA" w:rsidP="006E7FD9">
      <w:r w:rsidRPr="00D57D87">
        <w:t>Additional information:</w:t>
      </w:r>
    </w:p>
    <w:p w14:paraId="1A6CF4C4" w14:textId="77777777" w:rsidR="002470DA" w:rsidRPr="00D57D87" w:rsidRDefault="006E7FD9" w:rsidP="00124AEC">
      <w:pPr>
        <w:numPr>
          <w:ilvl w:val="0"/>
          <w:numId w:val="68"/>
        </w:numPr>
        <w:ind w:left="1077" w:hanging="357"/>
      </w:pPr>
      <w:r>
        <w:t>Deprec</w:t>
      </w:r>
      <w:r w:rsidR="001D2985">
        <w:t xml:space="preserve">ated alias names for this type: </w:t>
      </w:r>
      <w:r>
        <w:t>none</w:t>
      </w:r>
    </w:p>
    <w:p w14:paraId="1A6CF4C5" w14:textId="77777777" w:rsidR="002470DA" w:rsidRPr="00D57D87" w:rsidRDefault="00E2354F" w:rsidP="00124AEC">
      <w:pPr>
        <w:numPr>
          <w:ilvl w:val="0"/>
          <w:numId w:val="68"/>
        </w:numPr>
        <w:ind w:left="1077" w:hanging="357"/>
      </w:pPr>
      <w:r>
        <w:t>Magic number(s):</w:t>
      </w:r>
      <w:r w:rsidR="001D2985">
        <w:t xml:space="preserve"> </w:t>
      </w:r>
      <w:r w:rsidR="002470DA" w:rsidRPr="00D57D87">
        <w:t>none</w:t>
      </w:r>
    </w:p>
    <w:p w14:paraId="1A6CF4C6" w14:textId="77777777" w:rsidR="002470DA" w:rsidRPr="00D57D87" w:rsidRDefault="00E2354F" w:rsidP="00124AEC">
      <w:pPr>
        <w:numPr>
          <w:ilvl w:val="0"/>
          <w:numId w:val="68"/>
        </w:numPr>
        <w:ind w:left="1077" w:hanging="357"/>
      </w:pPr>
      <w:r>
        <w:t>File extension(s):</w:t>
      </w:r>
      <w:r w:rsidR="001D2985">
        <w:t xml:space="preserve"> </w:t>
      </w:r>
      <w:r w:rsidR="002470DA" w:rsidRPr="00D57D87">
        <w:t>none</w:t>
      </w:r>
    </w:p>
    <w:p w14:paraId="1A6CF4C7" w14:textId="77777777" w:rsidR="002470DA" w:rsidRPr="00D57D87" w:rsidRDefault="00E2354F" w:rsidP="00124AEC">
      <w:pPr>
        <w:numPr>
          <w:ilvl w:val="0"/>
          <w:numId w:val="68"/>
        </w:numPr>
        <w:ind w:left="1077" w:hanging="357"/>
      </w:pPr>
      <w:r>
        <w:t>Macintosh File Type Code(s):</w:t>
      </w:r>
      <w:r w:rsidR="001D2985">
        <w:t xml:space="preserve"> </w:t>
      </w:r>
      <w:r w:rsidR="00172990">
        <w:t>none</w:t>
      </w:r>
    </w:p>
    <w:p w14:paraId="1A6CF4C8" w14:textId="77777777"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14:paraId="1A6CF4C9" w14:textId="77777777" w:rsidR="006E7FD9" w:rsidRPr="00D57D87" w:rsidRDefault="001D2985" w:rsidP="00D6343F">
      <w:r>
        <w:t>Restriction on usage</w:t>
      </w:r>
      <w:r w:rsidR="006E7FD9">
        <w:t>: no</w:t>
      </w:r>
    </w:p>
    <w:p w14:paraId="1A6CF4CA" w14:textId="77777777" w:rsidR="002470DA" w:rsidRPr="00D57D87" w:rsidRDefault="002470DA" w:rsidP="002470DA">
      <w:r w:rsidRPr="00D57D87">
        <w:t>Person &amp; email address to contact for further inf</w:t>
      </w:r>
      <w:r w:rsidR="00E2354F">
        <w:t>ormation:</w:t>
      </w:r>
    </w:p>
    <w:p w14:paraId="1A6CF4CB" w14:textId="77777777" w:rsidR="00EE0CD7" w:rsidRDefault="00172990" w:rsidP="00D6343F">
      <w:pPr>
        <w:ind w:left="720"/>
        <w:jc w:val="both"/>
        <w:rPr>
          <w:lang w:val="de-DE" w:eastAsia="zh-CN"/>
        </w:rPr>
      </w:pPr>
      <w:r w:rsidRPr="00226D3D">
        <w:rPr>
          <w:lang w:val="de-DE"/>
        </w:rPr>
        <w:t>John Mudge</w:t>
      </w:r>
    </w:p>
    <w:p w14:paraId="1A6CF4CC" w14:textId="77777777" w:rsidR="002470DA" w:rsidRPr="001A1CE0" w:rsidRDefault="009957AD" w:rsidP="00D6343F">
      <w:pPr>
        <w:ind w:left="720"/>
        <w:jc w:val="both"/>
        <w:rPr>
          <w:lang w:val="de-DE"/>
        </w:rPr>
      </w:pPr>
      <w:hyperlink r:id="rId80" w:history="1">
        <w:r w:rsidR="00912435" w:rsidRPr="00912435">
          <w:rPr>
            <w:rStyle w:val="Hyperlink"/>
            <w:lang w:val="de-DE"/>
          </w:rPr>
          <w:t>helpdesk@omaorg.org</w:t>
        </w:r>
      </w:hyperlink>
    </w:p>
    <w:p w14:paraId="1A6CF4CD" w14:textId="77777777" w:rsidR="002470DA" w:rsidRPr="00D57D87" w:rsidRDefault="00E2354F" w:rsidP="002470DA">
      <w:r>
        <w:t>Author/Change controller:</w:t>
      </w:r>
    </w:p>
    <w:p w14:paraId="1A6CF4C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1A6CF4CF" w14:textId="77777777" w:rsidR="001D2985" w:rsidRDefault="009957AD" w:rsidP="00D6343F">
      <w:pPr>
        <w:ind w:left="720"/>
      </w:pPr>
      <w:hyperlink r:id="rId81" w:history="1">
        <w:r w:rsidR="001D2985" w:rsidRPr="0041306C">
          <w:rPr>
            <w:rStyle w:val="Hyperlink"/>
          </w:rPr>
          <w:t>OMA-OMNA@mail.openmo</w:t>
        </w:r>
        <w:r w:rsidR="001D2985" w:rsidRPr="00912435">
          <w:rPr>
            <w:rStyle w:val="Hyperlink"/>
          </w:rPr>
          <w:t>bilealliance.org</w:t>
        </w:r>
      </w:hyperlink>
    </w:p>
    <w:p w14:paraId="1A6CF4D0"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1A6CF4D1" w14:textId="77777777" w:rsidR="002470DA" w:rsidRPr="00D57D87" w:rsidRDefault="002470DA" w:rsidP="00226D3D">
      <w:pPr>
        <w:pStyle w:val="App2"/>
        <w:tabs>
          <w:tab w:val="clear" w:pos="864"/>
        </w:tabs>
        <w:ind w:left="900" w:hanging="900"/>
      </w:pPr>
      <w:bookmarkStart w:id="2847" w:name="_Toc471907844"/>
      <w:bookmarkStart w:id="2848" w:name="_Toc492476275"/>
      <w:bookmarkStart w:id="2849" w:name="_Toc493059961"/>
      <w:r w:rsidRPr="003958BB">
        <w:rPr>
          <w:sz w:val="28"/>
          <w:szCs w:val="28"/>
        </w:rPr>
        <w:lastRenderedPageBreak/>
        <w:t>Media-Type application/vnd.oma.lwm2m+json</w:t>
      </w:r>
      <w:r w:rsidR="00F85AAC">
        <w:rPr>
          <w:sz w:val="28"/>
          <w:szCs w:val="28"/>
        </w:rPr>
        <w:t xml:space="preserve"> Registration</w:t>
      </w:r>
      <w:bookmarkEnd w:id="2847"/>
      <w:bookmarkEnd w:id="2848"/>
      <w:bookmarkEnd w:id="2849"/>
    </w:p>
    <w:p w14:paraId="1A6CF4D2"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82" w:history="1">
        <w:r w:rsidR="00F85AAC" w:rsidRPr="00F637B9">
          <w:rPr>
            <w:rStyle w:val="Hyperlink"/>
          </w:rPr>
          <w:t>http://www.iana.org/assignments/media-types/media-types.xhtml</w:t>
        </w:r>
      </w:hyperlink>
      <w:r w:rsidR="00F85AAC">
        <w:t>)</w:t>
      </w:r>
      <w:r w:rsidRPr="00D57D87">
        <w:t>.</w:t>
      </w:r>
    </w:p>
    <w:p w14:paraId="1A6CF4D3" w14:textId="77777777" w:rsidR="002470DA" w:rsidRPr="00D57D87" w:rsidRDefault="00E2354F" w:rsidP="00226D3D">
      <w:pPr>
        <w:tabs>
          <w:tab w:val="left" w:pos="3119"/>
        </w:tabs>
      </w:pPr>
      <w:r>
        <w:t>Type name:</w:t>
      </w:r>
      <w:r w:rsidR="002470DA" w:rsidRPr="00D57D87">
        <w:tab/>
        <w:t>application</w:t>
      </w:r>
    </w:p>
    <w:p w14:paraId="1A6CF4D4" w14:textId="77777777" w:rsidR="002470DA" w:rsidRPr="00D57D87" w:rsidRDefault="002470DA" w:rsidP="00226D3D">
      <w:pPr>
        <w:tabs>
          <w:tab w:val="left" w:pos="3119"/>
        </w:tabs>
      </w:pPr>
      <w:r w:rsidRPr="00D57D87">
        <w:t>Su</w:t>
      </w:r>
      <w:r w:rsidR="00E2354F">
        <w:t>btype name:</w:t>
      </w:r>
      <w:r>
        <w:tab/>
        <w:t>vnd.oma.lwm2m+json</w:t>
      </w:r>
    </w:p>
    <w:p w14:paraId="1A6CF4D5" w14:textId="77777777" w:rsidR="002470DA" w:rsidRPr="00D57D87" w:rsidRDefault="00E2354F" w:rsidP="00226D3D">
      <w:pPr>
        <w:tabs>
          <w:tab w:val="left" w:pos="3119"/>
        </w:tabs>
      </w:pPr>
      <w:r>
        <w:t>Required parameters:</w:t>
      </w:r>
      <w:r w:rsidR="002470DA" w:rsidRPr="00D57D87">
        <w:tab/>
        <w:t>none</w:t>
      </w:r>
    </w:p>
    <w:p w14:paraId="1A6CF4D6" w14:textId="77777777" w:rsidR="002470DA" w:rsidRPr="00D57D87" w:rsidRDefault="00E2354F" w:rsidP="00226D3D">
      <w:pPr>
        <w:tabs>
          <w:tab w:val="left" w:pos="3119"/>
        </w:tabs>
      </w:pPr>
      <w:r>
        <w:t>Optional parameters:</w:t>
      </w:r>
      <w:r w:rsidR="002470DA" w:rsidRPr="00D57D87">
        <w:tab/>
        <w:t>none</w:t>
      </w:r>
    </w:p>
    <w:p w14:paraId="1A6CF4D7"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14:paraId="1A6CF4D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1A6CF4D9" w14:textId="77777777" w:rsidR="002470DA" w:rsidRPr="00D57D87" w:rsidRDefault="00E2354F" w:rsidP="002470DA">
      <w:pPr>
        <w:jc w:val="both"/>
      </w:pPr>
      <w:r>
        <w:t>Security considerations:</w:t>
      </w:r>
    </w:p>
    <w:p w14:paraId="1A6CF4DA"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1A6CF4DB" w14:textId="77777777" w:rsidR="002470DA" w:rsidRPr="00D57D87" w:rsidRDefault="002470DA" w:rsidP="002470DA">
      <w:pPr>
        <w:jc w:val="both"/>
      </w:pPr>
      <w:r w:rsidRPr="00D57D87">
        <w:t>I</w:t>
      </w:r>
      <w:r w:rsidR="00E2354F">
        <w:t>nteroperability considerations:</w:t>
      </w:r>
    </w:p>
    <w:p w14:paraId="1A6CF4DC"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DD" w14:textId="77777777" w:rsidR="002470DA" w:rsidRPr="00D57D87" w:rsidRDefault="002470DA" w:rsidP="002470DA">
      <w:pPr>
        <w:jc w:val="both"/>
      </w:pPr>
      <w:r w:rsidRPr="00D57D87">
        <w:t>P</w:t>
      </w:r>
      <w:r w:rsidR="00E2354F">
        <w:t>ublished specification:</w:t>
      </w:r>
    </w:p>
    <w:p w14:paraId="1A6CF4DE" w14:textId="77777777"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83" w:history="1">
        <w:r w:rsidRPr="00747E0F">
          <w:rPr>
            <w:rStyle w:val="Hyperlink"/>
          </w:rPr>
          <w:t>http:/</w:t>
        </w:r>
        <w:r w:rsidR="00E2354F" w:rsidRPr="00747E0F">
          <w:rPr>
            <w:rStyle w:val="Hyperlink"/>
          </w:rPr>
          <w:t>/www.openmobilealliance.org</w:t>
        </w:r>
      </w:hyperlink>
    </w:p>
    <w:p w14:paraId="1A6CF4DF" w14:textId="77777777" w:rsidR="002470DA" w:rsidRPr="00D57D87" w:rsidRDefault="002470DA" w:rsidP="002470DA">
      <w:pPr>
        <w:jc w:val="both"/>
      </w:pPr>
      <w:r w:rsidRPr="00D57D87">
        <w:t>Applicati</w:t>
      </w:r>
      <w:r w:rsidR="00E2354F">
        <w:t>ons which use this media type:</w:t>
      </w:r>
    </w:p>
    <w:p w14:paraId="1A6CF4E0" w14:textId="77777777" w:rsidR="002470DA" w:rsidRPr="00D57D87" w:rsidRDefault="002470DA" w:rsidP="00D6343F">
      <w:pPr>
        <w:ind w:left="720"/>
        <w:jc w:val="both"/>
      </w:pPr>
      <w:r>
        <w:t xml:space="preserve">OMA </w:t>
      </w:r>
      <w:r w:rsidR="00DC627F">
        <w:t>LwM2M</w:t>
      </w:r>
    </w:p>
    <w:p w14:paraId="1A6CF4E1" w14:textId="77777777"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14:paraId="1A6CF4E2" w14:textId="77777777" w:rsidR="001D2985" w:rsidRDefault="002470DA" w:rsidP="001D2985">
      <w:r w:rsidRPr="00D57D87">
        <w:t>Additional information:</w:t>
      </w:r>
    </w:p>
    <w:p w14:paraId="1A6CF4E3" w14:textId="77777777"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14:paraId="1A6CF4E4" w14:textId="77777777" w:rsidR="002470DA" w:rsidRPr="00D57D87" w:rsidRDefault="00E2354F" w:rsidP="00124AEC">
      <w:pPr>
        <w:numPr>
          <w:ilvl w:val="0"/>
          <w:numId w:val="69"/>
        </w:numPr>
        <w:ind w:left="1077" w:hanging="357"/>
      </w:pPr>
      <w:r>
        <w:t>Magic number(s):</w:t>
      </w:r>
      <w:r w:rsidR="00CD6570">
        <w:t xml:space="preserve"> </w:t>
      </w:r>
      <w:r w:rsidR="002470DA" w:rsidRPr="00D57D87">
        <w:t>none</w:t>
      </w:r>
    </w:p>
    <w:p w14:paraId="1A6CF4E5" w14:textId="77777777" w:rsidR="002470DA" w:rsidRPr="00D57D87" w:rsidRDefault="00E2354F" w:rsidP="00124AEC">
      <w:pPr>
        <w:numPr>
          <w:ilvl w:val="0"/>
          <w:numId w:val="69"/>
        </w:numPr>
        <w:ind w:left="1077" w:hanging="357"/>
      </w:pPr>
      <w:r>
        <w:t>File extension(s):</w:t>
      </w:r>
      <w:r w:rsidR="00CD6570">
        <w:t xml:space="preserve"> </w:t>
      </w:r>
      <w:r w:rsidR="002470DA" w:rsidRPr="00D57D87">
        <w:t>none</w:t>
      </w:r>
    </w:p>
    <w:p w14:paraId="1A6CF4E6" w14:textId="77777777" w:rsidR="002470DA" w:rsidRPr="00D57D87" w:rsidRDefault="00E2354F" w:rsidP="00124AEC">
      <w:pPr>
        <w:numPr>
          <w:ilvl w:val="0"/>
          <w:numId w:val="69"/>
        </w:numPr>
        <w:ind w:left="1077" w:hanging="357"/>
      </w:pPr>
      <w:r>
        <w:t>Macintosh File Type Code(s):</w:t>
      </w:r>
      <w:r w:rsidR="00CD6570">
        <w:t xml:space="preserve"> </w:t>
      </w:r>
      <w:r w:rsidR="00172990">
        <w:t>none</w:t>
      </w:r>
    </w:p>
    <w:p w14:paraId="1A6CF4E7" w14:textId="77777777"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14:paraId="1A6CF4E8" w14:textId="77777777" w:rsidR="002470DA" w:rsidRPr="00D57D87" w:rsidRDefault="00747E0F" w:rsidP="00D6343F">
      <w:r>
        <w:t>Restriction on usage</w:t>
      </w:r>
      <w:r w:rsidR="001D2985">
        <w:t>: no</w:t>
      </w:r>
    </w:p>
    <w:p w14:paraId="1A6CF4E9" w14:textId="77777777" w:rsidR="002470DA" w:rsidRPr="00D57D87" w:rsidRDefault="002470DA" w:rsidP="002470DA">
      <w:r w:rsidRPr="00D57D87">
        <w:t>Person &amp; email address to contact for further information:</w:t>
      </w:r>
    </w:p>
    <w:p w14:paraId="1A6CF4EA" w14:textId="77777777" w:rsidR="00F85AAC" w:rsidRDefault="00172990" w:rsidP="00D6343F">
      <w:pPr>
        <w:ind w:left="720"/>
        <w:jc w:val="both"/>
        <w:rPr>
          <w:lang w:val="de-DE" w:eastAsia="zh-CN"/>
        </w:rPr>
      </w:pPr>
      <w:r w:rsidRPr="00EB1FBE">
        <w:rPr>
          <w:lang w:val="de-DE"/>
        </w:rPr>
        <w:t>John Mudge</w:t>
      </w:r>
    </w:p>
    <w:p w14:paraId="1A6CF4EB" w14:textId="77777777" w:rsidR="002470DA" w:rsidRDefault="009957AD" w:rsidP="00D6343F">
      <w:pPr>
        <w:ind w:left="720"/>
        <w:jc w:val="both"/>
        <w:rPr>
          <w:lang w:val="de-DE"/>
        </w:rPr>
      </w:pPr>
      <w:hyperlink r:id="rId84" w:history="1">
        <w:r w:rsidR="00912435" w:rsidRPr="00912435">
          <w:rPr>
            <w:rStyle w:val="Hyperlink"/>
            <w:lang w:val="de-DE"/>
          </w:rPr>
          <w:t>helpdesk@omaorg.org</w:t>
        </w:r>
      </w:hyperlink>
    </w:p>
    <w:p w14:paraId="1A6CF4EC" w14:textId="77777777" w:rsidR="002470DA" w:rsidRPr="00D57D87" w:rsidRDefault="00E2354F" w:rsidP="002470DA">
      <w:r>
        <w:t>Author/Change controller:</w:t>
      </w:r>
    </w:p>
    <w:p w14:paraId="1A6CF4ED"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A6CF4EE" w14:textId="77777777" w:rsidR="002470DA" w:rsidRDefault="009957AD" w:rsidP="00D6343F">
      <w:pPr>
        <w:ind w:left="709"/>
      </w:pPr>
      <w:hyperlink r:id="rId85" w:history="1">
        <w:r w:rsidR="00747E0F" w:rsidRPr="00E3687D">
          <w:rPr>
            <w:rStyle w:val="Hyperlink"/>
          </w:rPr>
          <w:t>OMA-OMNA@mail.openmobilealliance.org</w:t>
        </w:r>
      </w:hyperlink>
    </w:p>
    <w:p w14:paraId="1A6CF4EF"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1A6CF4F0" w14:textId="77777777" w:rsidR="00D5058A" w:rsidRPr="008C2D7A" w:rsidRDefault="00DC627F" w:rsidP="003E18DF">
      <w:pPr>
        <w:pStyle w:val="App1"/>
      </w:pPr>
      <w:bookmarkStart w:id="2850" w:name="_Ref456013268"/>
      <w:bookmarkStart w:id="2851" w:name="_Toc471907845"/>
      <w:bookmarkStart w:id="2852" w:name="_Toc492476276"/>
      <w:bookmarkStart w:id="2853" w:name="_Ref455994764"/>
      <w:bookmarkStart w:id="2854" w:name="_Ref455995564"/>
      <w:bookmarkStart w:id="2855" w:name="_Toc493059962"/>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850"/>
      <w:bookmarkEnd w:id="2851"/>
      <w:bookmarkEnd w:id="2852"/>
      <w:bookmarkEnd w:id="2855"/>
    </w:p>
    <w:p w14:paraId="1A6CF4F1"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86"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A6CF4F2"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14:paraId="1A6CF4F3" w14:textId="77777777"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1A6CF4F4" w14:textId="77777777"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1A6CF4F5" w14:textId="77777777" w:rsidR="00D5058A" w:rsidRDefault="00D5058A" w:rsidP="00D5058A">
      <w:pPr>
        <w:rPr>
          <w:lang w:val="en-US"/>
        </w:rPr>
      </w:pPr>
      <w:r>
        <w:rPr>
          <w:lang w:val="en-US"/>
        </w:rPr>
        <w:t>In addition:</w:t>
      </w:r>
    </w:p>
    <w:p w14:paraId="1A6CF4F6" w14:textId="77777777"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1A6CF4F7" w14:textId="77777777"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14:paraId="1A6CF4F8" w14:textId="77777777"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14:paraId="1A6CF4F9" w14:textId="77777777"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1A6CF4FA" w14:textId="77777777" w:rsidR="00D5058A" w:rsidRDefault="00D5058A" w:rsidP="00D5058A">
      <w:pPr>
        <w:rPr>
          <w:lang w:val="en-US"/>
        </w:rPr>
      </w:pPr>
    </w:p>
    <w:p w14:paraId="1A6CF4FB" w14:textId="77777777"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14:paraId="1A6CF4FC" w14:textId="77777777"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87"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88" w:history="1">
        <w:r w:rsidRPr="00D33CD6">
          <w:rPr>
            <w:rStyle w:val="Hyperlink"/>
            <w:i/>
            <w:iCs/>
            <w:lang w:val="en-US" w:eastAsia="zh-CN"/>
          </w:rPr>
          <w:t>http://openmobilealliance.org/tech/profiles/LWM2M.xsd</w:t>
        </w:r>
      </w:hyperlink>
      <w:r w:rsidRPr="00D33CD6">
        <w:rPr>
          <w:i/>
          <w:iCs/>
          <w:color w:val="1F497D"/>
          <w:lang w:val="en-US" w:eastAsia="zh-CN"/>
        </w:rPr>
        <w:t>" &gt;</w:t>
      </w:r>
    </w:p>
    <w:p w14:paraId="1A6CF4FD"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14:paraId="1A6CF4FE" w14:textId="77777777"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14:paraId="1A6CF4FF" w14:textId="77777777"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14:paraId="1A6CF500" w14:textId="77777777"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14:paraId="1A6CF501"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A6CF502" w14:textId="77777777" w:rsidR="00D5058A" w:rsidRDefault="00D5058A" w:rsidP="00D5058A">
      <w:pPr>
        <w:spacing w:before="0"/>
        <w:rPr>
          <w:i/>
          <w:iCs/>
          <w:color w:val="FF0000"/>
          <w:lang w:eastAsia="zh-CN"/>
        </w:rPr>
      </w:pPr>
      <w:r>
        <w:rPr>
          <w:i/>
          <w:iCs/>
          <w:color w:val="FF0000"/>
          <w:lang w:eastAsia="zh-CN"/>
        </w:rPr>
        <w:t>                                &lt;ObjectVersion&gt;2.4&lt;/ObjectVersion&gt;</w:t>
      </w:r>
    </w:p>
    <w:p w14:paraId="1A6CF503" w14:textId="77777777"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14:paraId="1A6CF504" w14:textId="77777777" w:rsidR="00D5058A" w:rsidRDefault="00D5058A" w:rsidP="00D5058A">
      <w:pPr>
        <w:spacing w:before="0"/>
        <w:rPr>
          <w:i/>
          <w:iCs/>
          <w:color w:val="1F497D"/>
          <w:lang w:eastAsia="zh-CN"/>
        </w:rPr>
      </w:pPr>
      <w:r>
        <w:rPr>
          <w:i/>
          <w:iCs/>
          <w:color w:val="1F497D"/>
          <w:lang w:eastAsia="zh-CN"/>
        </w:rPr>
        <w:t>                                &lt;MultipleInstances&gt;Single&lt;/MultipleInstances&gt;</w:t>
      </w:r>
    </w:p>
    <w:p w14:paraId="1A6CF505" w14:textId="77777777" w:rsidR="00D5058A" w:rsidRDefault="00D5058A" w:rsidP="00D5058A">
      <w:pPr>
        <w:spacing w:before="0"/>
        <w:rPr>
          <w:i/>
          <w:iCs/>
          <w:color w:val="1F497D"/>
          <w:lang w:eastAsia="zh-CN"/>
        </w:rPr>
      </w:pPr>
      <w:r>
        <w:rPr>
          <w:i/>
          <w:iCs/>
          <w:color w:val="1F497D"/>
          <w:lang w:eastAsia="zh-CN"/>
        </w:rPr>
        <w:t>                                &lt;Mandatory&gt;Mandatory&lt;/Mandatory&gt;</w:t>
      </w:r>
    </w:p>
    <w:p w14:paraId="1A6CF506" w14:textId="77777777" w:rsidR="00D5058A" w:rsidRDefault="00D5058A" w:rsidP="00D5058A">
      <w:pPr>
        <w:spacing w:before="0"/>
        <w:rPr>
          <w:i/>
          <w:iCs/>
          <w:color w:val="1F497D"/>
          <w:lang w:eastAsia="zh-CN"/>
        </w:rPr>
      </w:pPr>
      <w:r>
        <w:rPr>
          <w:i/>
          <w:iCs/>
          <w:color w:val="1F497D"/>
          <w:lang w:eastAsia="zh-CN"/>
        </w:rPr>
        <w:t xml:space="preserve">                                &lt;Resources&gt;  </w:t>
      </w:r>
    </w:p>
    <w:p w14:paraId="1A6CF507" w14:textId="77777777" w:rsidR="00D5058A" w:rsidRDefault="00D5058A" w:rsidP="00D5058A">
      <w:pPr>
        <w:spacing w:before="0"/>
        <w:rPr>
          <w:i/>
          <w:iCs/>
          <w:color w:val="1F497D"/>
          <w:lang w:eastAsia="zh-CN"/>
        </w:rPr>
      </w:pPr>
      <w:r>
        <w:rPr>
          <w:i/>
          <w:iCs/>
          <w:color w:val="1F497D"/>
          <w:lang w:eastAsia="zh-CN"/>
        </w:rPr>
        <w:t>                                        .</w:t>
      </w:r>
    </w:p>
    <w:p w14:paraId="1A6CF508" w14:textId="77777777" w:rsidR="00D5058A" w:rsidRDefault="00D5058A" w:rsidP="00D5058A">
      <w:pPr>
        <w:spacing w:before="0"/>
        <w:rPr>
          <w:i/>
          <w:iCs/>
          <w:color w:val="1F497D"/>
          <w:lang w:eastAsia="zh-CN"/>
        </w:rPr>
      </w:pPr>
      <w:r>
        <w:rPr>
          <w:i/>
          <w:iCs/>
          <w:color w:val="1F497D"/>
          <w:lang w:eastAsia="zh-CN"/>
        </w:rPr>
        <w:t>                                       .</w:t>
      </w:r>
    </w:p>
    <w:p w14:paraId="1A6CF509" w14:textId="77777777" w:rsidR="00D5058A" w:rsidRDefault="00D5058A" w:rsidP="00D5058A">
      <w:pPr>
        <w:spacing w:before="0"/>
        <w:rPr>
          <w:i/>
          <w:iCs/>
          <w:color w:val="1F497D"/>
          <w:lang w:eastAsia="zh-CN"/>
        </w:rPr>
      </w:pPr>
      <w:r>
        <w:rPr>
          <w:i/>
          <w:iCs/>
          <w:color w:val="1F497D"/>
          <w:lang w:eastAsia="zh-CN"/>
        </w:rPr>
        <w:t xml:space="preserve">                               &lt;/Resources&gt;</w:t>
      </w:r>
    </w:p>
    <w:p w14:paraId="1A6CF50A" w14:textId="77777777" w:rsidR="00D5058A" w:rsidRDefault="00D5058A" w:rsidP="00D5058A">
      <w:pPr>
        <w:spacing w:before="0"/>
        <w:rPr>
          <w:i/>
          <w:iCs/>
          <w:color w:val="1F497D"/>
          <w:lang w:eastAsia="zh-CN"/>
        </w:rPr>
      </w:pPr>
      <w:r>
        <w:rPr>
          <w:i/>
          <w:iCs/>
          <w:color w:val="1F497D"/>
          <w:lang w:eastAsia="zh-CN"/>
        </w:rPr>
        <w:t xml:space="preserve">                               &lt;/Description2&gt;</w:t>
      </w:r>
    </w:p>
    <w:p w14:paraId="1A6CF50B" w14:textId="77777777" w:rsidR="00D5058A" w:rsidRDefault="00D5058A" w:rsidP="00D5058A">
      <w:pPr>
        <w:spacing w:before="0"/>
        <w:rPr>
          <w:i/>
          <w:iCs/>
          <w:color w:val="1F497D"/>
          <w:lang w:eastAsia="zh-CN"/>
        </w:rPr>
      </w:pPr>
      <w:r>
        <w:rPr>
          <w:i/>
          <w:iCs/>
          <w:color w:val="1F497D"/>
          <w:lang w:eastAsia="zh-CN"/>
        </w:rPr>
        <w:t xml:space="preserve">                               &lt;/Resources&gt;</w:t>
      </w:r>
    </w:p>
    <w:p w14:paraId="1A6CF50C" w14:textId="77777777" w:rsidR="00D5058A" w:rsidRDefault="00D5058A" w:rsidP="00D5058A">
      <w:pPr>
        <w:spacing w:before="0"/>
        <w:rPr>
          <w:i/>
          <w:iCs/>
          <w:color w:val="1F497D"/>
          <w:lang w:eastAsia="zh-CN"/>
        </w:rPr>
      </w:pPr>
      <w:r>
        <w:rPr>
          <w:i/>
          <w:iCs/>
          <w:color w:val="1F497D"/>
          <w:lang w:eastAsia="zh-CN"/>
        </w:rPr>
        <w:t xml:space="preserve">               &lt;/Object&gt;</w:t>
      </w:r>
    </w:p>
    <w:p w14:paraId="1A6CF50D" w14:textId="77777777" w:rsidR="00D5058A" w:rsidRPr="003E18DF" w:rsidRDefault="007C6546" w:rsidP="00D5058A">
      <w:pPr>
        <w:rPr>
          <w:lang w:val="sv-SE"/>
        </w:rPr>
      </w:pPr>
      <w:r>
        <w:rPr>
          <w:i/>
          <w:iCs/>
          <w:color w:val="1F497D"/>
          <w:lang w:eastAsia="zh-CN"/>
        </w:rPr>
        <w:t>&lt;/LWM2M&gt;</w:t>
      </w:r>
    </w:p>
    <w:p w14:paraId="1A6CF50E" w14:textId="77777777" w:rsidR="00747E0F" w:rsidRDefault="00C33466" w:rsidP="003E18DF">
      <w:pPr>
        <w:pStyle w:val="App1"/>
        <w:pageBreakBefore w:val="0"/>
      </w:pPr>
      <w:r w:rsidRPr="003E18DF">
        <w:rPr>
          <w:lang w:val="sv-SE"/>
        </w:rPr>
        <w:br w:type="page"/>
      </w:r>
      <w:bookmarkStart w:id="2856" w:name="_Toc471907846"/>
      <w:bookmarkStart w:id="2857" w:name="_Ref472009887"/>
      <w:bookmarkStart w:id="2858" w:name="_Toc492476277"/>
      <w:bookmarkStart w:id="2859" w:name="_Toc493059963"/>
      <w:r w:rsidR="002330D3">
        <w:lastRenderedPageBreak/>
        <w:t>L</w:t>
      </w:r>
      <w:r w:rsidR="00DC627F">
        <w:t>w</w:t>
      </w:r>
      <w:r w:rsidR="002330D3">
        <w:t>M2M Schema</w:t>
      </w:r>
      <w:bookmarkEnd w:id="2853"/>
      <w:bookmarkEnd w:id="2854"/>
      <w:bookmarkEnd w:id="2856"/>
      <w:bookmarkEnd w:id="2857"/>
      <w:bookmarkEnd w:id="2858"/>
      <w:bookmarkEnd w:id="2859"/>
    </w:p>
    <w:p w14:paraId="1A6CF50F"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1A6CF510"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1A6CF511"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14:paraId="1A6CF512"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1A6CF513" w14:textId="77777777"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14:paraId="1A6CF514" w14:textId="77777777"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14:paraId="1A6CF515" w14:textId="77777777" w:rsidR="00897493" w:rsidRPr="00C2124E" w:rsidRDefault="00897493" w:rsidP="00C2124E">
      <w:pPr>
        <w:pStyle w:val="App1"/>
        <w:pageBreakBefore w:val="0"/>
      </w:pPr>
      <w:r>
        <w:rPr>
          <w:color w:val="003296"/>
          <w:lang w:eastAsia="en-GB"/>
        </w:rPr>
        <w:br w:type="page"/>
      </w:r>
      <w:bookmarkStart w:id="2860" w:name="_Toc58398639"/>
      <w:bookmarkStart w:id="2861" w:name="_Toc199130873"/>
      <w:bookmarkStart w:id="2862" w:name="_Toc492476278"/>
      <w:bookmarkStart w:id="2863" w:name="_Toc493059964"/>
      <w:r w:rsidRPr="00C2124E">
        <w:lastRenderedPageBreak/>
        <w:t xml:space="preserve">Example of Trigger Message from Server </w:t>
      </w:r>
      <w:r w:rsidRPr="00C2124E">
        <w:tab/>
        <w:t>(Informative)</w:t>
      </w:r>
      <w:bookmarkEnd w:id="2860"/>
      <w:bookmarkEnd w:id="2861"/>
      <w:bookmarkEnd w:id="2862"/>
      <w:bookmarkEnd w:id="2863"/>
    </w:p>
    <w:p w14:paraId="1A6CF516"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1A6CF51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1A6CF51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1A6CF52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77777777"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77777777" w:rsidR="00897493" w:rsidRPr="00897493" w:rsidRDefault="00897493" w:rsidP="00897493">
            <w:pPr>
              <w:spacing w:after="0"/>
              <w:rPr>
                <w:rFonts w:eastAsia="Malgun Gothic"/>
                <w:szCs w:val="24"/>
                <w:lang w:val="fr-FR"/>
              </w:rPr>
            </w:pPr>
          </w:p>
        </w:tc>
      </w:tr>
      <w:tr w:rsidR="00897493" w:rsidRPr="00897493" w14:paraId="1A6CF52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7777777" w:rsidR="00897493" w:rsidRPr="00897493" w:rsidRDefault="00897493" w:rsidP="00897493">
            <w:pPr>
              <w:spacing w:after="0"/>
              <w:rPr>
                <w:rFonts w:eastAsia="Malgun Gothic"/>
                <w:szCs w:val="24"/>
                <w:lang w:val="en-US"/>
              </w:rPr>
            </w:pPr>
          </w:p>
        </w:tc>
      </w:tr>
      <w:tr w:rsidR="00897493" w:rsidRPr="00897493" w14:paraId="1A6CF52A"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1A6CF52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1A6CF52D" w14:textId="77777777" w:rsidR="00897493" w:rsidRPr="00897493" w:rsidRDefault="00897493" w:rsidP="00897493">
            <w:pPr>
              <w:spacing w:after="0"/>
              <w:rPr>
                <w:rFonts w:eastAsia="Malgun Gothic"/>
                <w:szCs w:val="24"/>
                <w:lang w:val="en-US"/>
              </w:rPr>
            </w:pPr>
          </w:p>
        </w:tc>
      </w:tr>
      <w:tr w:rsidR="00897493" w:rsidRPr="00897493" w14:paraId="1A6CF53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1A6CF53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1A6CF53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1A6CF53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77777777" w:rsidR="00897493" w:rsidRPr="00897493" w:rsidRDefault="00897493" w:rsidP="00897493">
            <w:pPr>
              <w:spacing w:after="0"/>
              <w:rPr>
                <w:rFonts w:eastAsia="Malgun Gothic"/>
                <w:szCs w:val="24"/>
                <w:lang w:val="en-US"/>
              </w:rPr>
            </w:pPr>
          </w:p>
        </w:tc>
      </w:tr>
      <w:tr w:rsidR="00897493" w:rsidRPr="00897493" w14:paraId="1A6CF54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77777777"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77777777" w:rsidR="00897493" w:rsidRPr="00897493" w:rsidRDefault="00897493" w:rsidP="00897493">
            <w:pPr>
              <w:spacing w:after="0"/>
              <w:rPr>
                <w:rFonts w:eastAsia="Malgun Gothic"/>
                <w:szCs w:val="24"/>
                <w:lang w:val="en-US"/>
              </w:rPr>
            </w:pPr>
          </w:p>
        </w:tc>
      </w:tr>
      <w:tr w:rsidR="00897493" w:rsidRPr="00897493" w14:paraId="1A6CF54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1A6CF54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77777777" w:rsidR="00897493" w:rsidRPr="00897493" w:rsidRDefault="00897493" w:rsidP="00897493">
            <w:pPr>
              <w:spacing w:after="0"/>
              <w:rPr>
                <w:rFonts w:eastAsia="Malgun Gothic"/>
                <w:szCs w:val="24"/>
                <w:lang w:val="en-US"/>
              </w:rPr>
            </w:pPr>
          </w:p>
        </w:tc>
      </w:tr>
      <w:tr w:rsidR="00897493" w:rsidRPr="00897493" w14:paraId="1A6CF54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1A6CF55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1A6CF54F"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1A6CF55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A6CF551" w14:textId="77777777"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14:paraId="1A6CF56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1A6CF5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1A6CF55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14:paraId="1A6CF55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1A6CF55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1A6CF55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1A6CF55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1A6CF55C"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1A6CF55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5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A6CF56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1A6CF56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1A6CF56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1A6CF56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1A6CF56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2729C2F4" w14:textId="77777777" w:rsidR="00C5674C" w:rsidRPr="003E18DF" w:rsidRDefault="00C5674C" w:rsidP="003E18DF">
      <w:pPr>
        <w:pStyle w:val="AltNormal"/>
        <w:rPr>
          <w:color w:val="000096"/>
          <w:lang w:eastAsia="en-GB"/>
        </w:rPr>
      </w:pPr>
    </w:p>
    <w:sectPr w:rsidR="00C5674C"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9957AD" w:rsidRDefault="009957AD">
      <w:r>
        <w:separator/>
      </w:r>
    </w:p>
  </w:endnote>
  <w:endnote w:type="continuationSeparator" w:id="0">
    <w:p w14:paraId="1A6CF598" w14:textId="77777777" w:rsidR="009957AD" w:rsidRDefault="009957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9957AD" w:rsidRPr="003E18DF" w:rsidRDefault="009957A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9957AD" w:rsidRPr="003E18DF" w:rsidRDefault="009957AD" w:rsidP="003E18DF">
    <w:pPr>
      <w:pStyle w:val="Footer"/>
      <w:pBdr>
        <w:top w:val="single" w:sz="4" w:space="1" w:color="auto"/>
      </w:pBdr>
      <w:tabs>
        <w:tab w:val="right" w:pos="10080"/>
      </w:tabs>
      <w:spacing w:before="120"/>
      <w:rPr>
        <w:bCs/>
        <w:color w:val="969696"/>
        <w:sz w:val="20"/>
      </w:rPr>
    </w:pPr>
    <w:bookmarkStart w:id="379" w:name="FootText1"/>
    <w:r>
      <w:rPr>
        <w:bCs/>
        <w:color w:val="000000"/>
      </w:rPr>
      <w:sym w:font="Symbol" w:char="F0D3"/>
    </w:r>
    <w:r>
      <w:rPr>
        <w:bCs/>
        <w:color w:val="000000"/>
      </w:rPr>
      <w:t xml:space="preserve"> 2017 Open Mobile Alliance All Rights Reserved.</w:t>
    </w:r>
    <w:r>
      <w:rPr>
        <w:bCs/>
        <w:color w:val="000000"/>
        <w:sz w:val="16"/>
      </w:rPr>
      <w:br/>
    </w:r>
    <w:bookmarkStart w:id="380" w:name="FootText2"/>
    <w:bookmarkEnd w:id="379"/>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8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9957AD" w:rsidRDefault="009957AD">
      <w:r>
        <w:separator/>
      </w:r>
    </w:p>
  </w:footnote>
  <w:footnote w:type="continuationSeparator" w:id="0">
    <w:p w14:paraId="1A6CF596" w14:textId="77777777" w:rsidR="009957AD" w:rsidRDefault="009957AD">
      <w:r>
        <w:continuationSeparator/>
      </w:r>
    </w:p>
  </w:footnote>
  <w:footnote w:id="1">
    <w:p w14:paraId="1A6CF59C" w14:textId="77777777" w:rsidR="009957AD" w:rsidRPr="00C14765" w:rsidRDefault="009957A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1A6CF59D" w14:textId="77777777" w:rsidR="009957AD" w:rsidRPr="00C14765" w:rsidRDefault="009957A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14:paraId="1A6CF59E" w14:textId="77777777" w:rsidR="009957AD" w:rsidRPr="00C14765" w:rsidRDefault="009957A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32644F0B" w:rsidR="009957AD" w:rsidRPr="003E18DF" w:rsidRDefault="009957A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193511">
      <w:rPr>
        <w:bCs/>
        <w:noProof/>
        <w:lang w:val="en-US"/>
      </w:rPr>
      <w:t>OMA-TS-LightweightM2M-V1_1-Core-20170915-D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193511">
      <w:rPr>
        <w:bCs/>
        <w:noProof/>
        <w:lang w:val="en-US"/>
      </w:rPr>
      <w:t>8</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193511">
      <w:rPr>
        <w:bCs/>
        <w:noProof/>
        <w:lang w:val="en-US"/>
      </w:rPr>
      <w:t>150</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1D15F65"/>
    <w:multiLevelType w:val="hybridMultilevel"/>
    <w:tmpl w:val="E7C407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0"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3"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15:restartNumberingAfterBreak="0">
    <w:nsid w:val="11134437"/>
    <w:multiLevelType w:val="hybridMultilevel"/>
    <w:tmpl w:val="6C9C24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0"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1"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4"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3F794801"/>
    <w:multiLevelType w:val="hybridMultilevel"/>
    <w:tmpl w:val="53462ADE"/>
    <w:lvl w:ilvl="0" w:tplc="4C689F2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8"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1"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15:restartNumberingAfterBreak="0">
    <w:nsid w:val="445A63CE"/>
    <w:multiLevelType w:val="hybridMultilevel"/>
    <w:tmpl w:val="9D4CE3E0"/>
    <w:lvl w:ilvl="0" w:tplc="E478649C">
      <w:numFmt w:val="bullet"/>
      <w:lvlText w:val=""/>
      <w:lvlJc w:val="left"/>
      <w:pPr>
        <w:ind w:left="465" w:hanging="360"/>
      </w:pPr>
      <w:rPr>
        <w:rFonts w:ascii="Symbol" w:eastAsia="Times New Roman" w:hAnsi="Symbol" w:cs="Times New Roman"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104"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8"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2"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15:restartNumberingAfterBreak="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1"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6"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7"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2"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4"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6"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9"/>
  </w:num>
  <w:num w:numId="2">
    <w:abstractNumId w:val="99"/>
  </w:num>
  <w:num w:numId="3">
    <w:abstractNumId w:val="169"/>
  </w:num>
  <w:num w:numId="4">
    <w:abstractNumId w:val="162"/>
  </w:num>
  <w:num w:numId="5">
    <w:abstractNumId w:val="59"/>
  </w:num>
  <w:num w:numId="6">
    <w:abstractNumId w:val="105"/>
  </w:num>
  <w:num w:numId="7">
    <w:abstractNumId w:val="100"/>
  </w:num>
  <w:num w:numId="8">
    <w:abstractNumId w:val="141"/>
  </w:num>
  <w:num w:numId="9">
    <w:abstractNumId w:val="140"/>
  </w:num>
  <w:num w:numId="10">
    <w:abstractNumId w:val="77"/>
  </w:num>
  <w:num w:numId="11">
    <w:abstractNumId w:val="72"/>
  </w:num>
  <w:num w:numId="12">
    <w:abstractNumId w:val="97"/>
  </w:num>
  <w:num w:numId="13">
    <w:abstractNumId w:val="85"/>
  </w:num>
  <w:num w:numId="14">
    <w:abstractNumId w:val="91"/>
  </w:num>
  <w:num w:numId="15">
    <w:abstractNumId w:val="71"/>
  </w:num>
  <w:num w:numId="16">
    <w:abstractNumId w:val="129"/>
  </w:num>
  <w:num w:numId="17">
    <w:abstractNumId w:val="172"/>
  </w:num>
  <w:num w:numId="18">
    <w:abstractNumId w:val="101"/>
  </w:num>
  <w:num w:numId="19">
    <w:abstractNumId w:val="21"/>
  </w:num>
  <w:num w:numId="20">
    <w:abstractNumId w:val="61"/>
  </w:num>
  <w:num w:numId="21">
    <w:abstractNumId w:val="11"/>
  </w:num>
  <w:num w:numId="22">
    <w:abstractNumId w:val="23"/>
  </w:num>
  <w:num w:numId="23">
    <w:abstractNumId w:val="86"/>
  </w:num>
  <w:num w:numId="24">
    <w:abstractNumId w:val="22"/>
  </w:num>
  <w:num w:numId="25">
    <w:abstractNumId w:val="63"/>
  </w:num>
  <w:num w:numId="26">
    <w:abstractNumId w:val="14"/>
  </w:num>
  <w:num w:numId="27">
    <w:abstractNumId w:val="111"/>
  </w:num>
  <w:num w:numId="28">
    <w:abstractNumId w:val="175"/>
  </w:num>
  <w:num w:numId="29">
    <w:abstractNumId w:val="80"/>
  </w:num>
  <w:num w:numId="30">
    <w:abstractNumId w:val="168"/>
  </w:num>
  <w:num w:numId="31">
    <w:abstractNumId w:val="153"/>
  </w:num>
  <w:num w:numId="32">
    <w:abstractNumId w:val="45"/>
  </w:num>
  <w:num w:numId="33">
    <w:abstractNumId w:val="28"/>
  </w:num>
  <w:num w:numId="34">
    <w:abstractNumId w:val="40"/>
  </w:num>
  <w:num w:numId="35">
    <w:abstractNumId w:val="146"/>
  </w:num>
  <w:num w:numId="36">
    <w:abstractNumId w:val="174"/>
  </w:num>
  <w:num w:numId="37">
    <w:abstractNumId w:val="142"/>
  </w:num>
  <w:num w:numId="38">
    <w:abstractNumId w:val="48"/>
  </w:num>
  <w:num w:numId="39">
    <w:abstractNumId w:val="148"/>
  </w:num>
  <w:num w:numId="40">
    <w:abstractNumId w:val="171"/>
  </w:num>
  <w:num w:numId="41">
    <w:abstractNumId w:val="44"/>
  </w:num>
  <w:num w:numId="42">
    <w:abstractNumId w:val="166"/>
  </w:num>
  <w:num w:numId="43">
    <w:abstractNumId w:val="165"/>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5"/>
  </w:num>
  <w:num w:numId="54">
    <w:abstractNumId w:val="159"/>
  </w:num>
  <w:num w:numId="55">
    <w:abstractNumId w:val="50"/>
  </w:num>
  <w:num w:numId="56">
    <w:abstractNumId w:val="106"/>
  </w:num>
  <w:num w:numId="57">
    <w:abstractNumId w:val="150"/>
  </w:num>
  <w:num w:numId="58">
    <w:abstractNumId w:val="138"/>
  </w:num>
  <w:num w:numId="59">
    <w:abstractNumId w:val="134"/>
  </w:num>
  <w:num w:numId="60">
    <w:abstractNumId w:val="107"/>
  </w:num>
  <w:num w:numId="61">
    <w:abstractNumId w:val="122"/>
  </w:num>
  <w:num w:numId="62">
    <w:abstractNumId w:val="84"/>
  </w:num>
  <w:num w:numId="63">
    <w:abstractNumId w:val="20"/>
  </w:num>
  <w:num w:numId="64">
    <w:abstractNumId w:val="131"/>
  </w:num>
  <w:num w:numId="65">
    <w:abstractNumId w:val="26"/>
  </w:num>
  <w:num w:numId="66">
    <w:abstractNumId w:val="109"/>
  </w:num>
  <w:num w:numId="67">
    <w:abstractNumId w:val="42"/>
  </w:num>
  <w:num w:numId="68">
    <w:abstractNumId w:val="25"/>
  </w:num>
  <w:num w:numId="69">
    <w:abstractNumId w:val="76"/>
  </w:num>
  <w:num w:numId="70">
    <w:abstractNumId w:val="68"/>
  </w:num>
  <w:num w:numId="71">
    <w:abstractNumId w:val="27"/>
  </w:num>
  <w:num w:numId="72">
    <w:abstractNumId w:val="124"/>
  </w:num>
  <w:num w:numId="73">
    <w:abstractNumId w:val="30"/>
  </w:num>
  <w:num w:numId="74">
    <w:abstractNumId w:val="169"/>
  </w:num>
  <w:num w:numId="75">
    <w:abstractNumId w:val="169"/>
  </w:num>
  <w:num w:numId="76">
    <w:abstractNumId w:val="169"/>
  </w:num>
  <w:num w:numId="77">
    <w:abstractNumId w:val="169"/>
  </w:num>
  <w:num w:numId="78">
    <w:abstractNumId w:val="90"/>
  </w:num>
  <w:num w:numId="79">
    <w:abstractNumId w:val="65"/>
  </w:num>
  <w:num w:numId="80">
    <w:abstractNumId w:val="29"/>
  </w:num>
  <w:num w:numId="81">
    <w:abstractNumId w:val="64"/>
  </w:num>
  <w:num w:numId="82">
    <w:abstractNumId w:val="38"/>
  </w:num>
  <w:num w:numId="83">
    <w:abstractNumId w:val="17"/>
  </w:num>
  <w:num w:numId="84">
    <w:abstractNumId w:val="78"/>
  </w:num>
  <w:num w:numId="85">
    <w:abstractNumId w:val="161"/>
  </w:num>
  <w:num w:numId="86">
    <w:abstractNumId w:val="170"/>
  </w:num>
  <w:num w:numId="87">
    <w:abstractNumId w:val="81"/>
  </w:num>
  <w:num w:numId="88">
    <w:abstractNumId w:val="82"/>
  </w:num>
  <w:num w:numId="89">
    <w:abstractNumId w:val="99"/>
  </w:num>
  <w:num w:numId="90">
    <w:abstractNumId w:val="99"/>
  </w:num>
  <w:num w:numId="91">
    <w:abstractNumId w:val="99"/>
  </w:num>
  <w:num w:numId="92">
    <w:abstractNumId w:val="99"/>
  </w:num>
  <w:num w:numId="93">
    <w:abstractNumId w:val="99"/>
  </w:num>
  <w:num w:numId="94">
    <w:abstractNumId w:val="32"/>
  </w:num>
  <w:num w:numId="95">
    <w:abstractNumId w:val="62"/>
  </w:num>
  <w:num w:numId="96">
    <w:abstractNumId w:val="110"/>
  </w:num>
  <w:num w:numId="97">
    <w:abstractNumId w:val="147"/>
  </w:num>
  <w:num w:numId="98">
    <w:abstractNumId w:val="99"/>
  </w:num>
  <w:num w:numId="99">
    <w:abstractNumId w:val="99"/>
  </w:num>
  <w:num w:numId="100">
    <w:abstractNumId w:val="99"/>
  </w:num>
  <w:num w:numId="101">
    <w:abstractNumId w:val="169"/>
  </w:num>
  <w:num w:numId="102">
    <w:abstractNumId w:val="169"/>
  </w:num>
  <w:num w:numId="103">
    <w:abstractNumId w:val="105"/>
  </w:num>
  <w:num w:numId="104">
    <w:abstractNumId w:val="39"/>
  </w:num>
  <w:num w:numId="105">
    <w:abstractNumId w:val="60"/>
  </w:num>
  <w:num w:numId="106">
    <w:abstractNumId w:val="43"/>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9"/>
  </w:num>
  <w:num w:numId="118">
    <w:abstractNumId w:val="99"/>
  </w:num>
  <w:num w:numId="119">
    <w:abstractNumId w:val="98"/>
  </w:num>
  <w:num w:numId="120">
    <w:abstractNumId w:val="70"/>
  </w:num>
  <w:num w:numId="121">
    <w:abstractNumId w:val="52"/>
  </w:num>
  <w:num w:numId="122">
    <w:abstractNumId w:val="66"/>
  </w:num>
  <w:num w:numId="123">
    <w:abstractNumId w:val="99"/>
  </w:num>
  <w:num w:numId="124">
    <w:abstractNumId w:val="16"/>
  </w:num>
  <w:num w:numId="125">
    <w:abstractNumId w:val="169"/>
  </w:num>
  <w:num w:numId="126">
    <w:abstractNumId w:val="169"/>
  </w:num>
  <w:num w:numId="127">
    <w:abstractNumId w:val="169"/>
  </w:num>
  <w:num w:numId="128">
    <w:abstractNumId w:val="169"/>
  </w:num>
  <w:num w:numId="129">
    <w:abstractNumId w:val="169"/>
  </w:num>
  <w:num w:numId="130">
    <w:abstractNumId w:val="169"/>
  </w:num>
  <w:num w:numId="131">
    <w:abstractNumId w:val="169"/>
  </w:num>
  <w:num w:numId="132">
    <w:abstractNumId w:val="169"/>
  </w:num>
  <w:num w:numId="133">
    <w:abstractNumId w:val="169"/>
  </w:num>
  <w:num w:numId="134">
    <w:abstractNumId w:val="169"/>
  </w:num>
  <w:num w:numId="135">
    <w:abstractNumId w:val="169"/>
  </w:num>
  <w:num w:numId="136">
    <w:abstractNumId w:val="169"/>
  </w:num>
  <w:num w:numId="137">
    <w:abstractNumId w:val="169"/>
  </w:num>
  <w:num w:numId="138">
    <w:abstractNumId w:val="169"/>
  </w:num>
  <w:num w:numId="139">
    <w:abstractNumId w:val="53"/>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9"/>
  </w:num>
  <w:num w:numId="144">
    <w:abstractNumId w:val="160"/>
  </w:num>
  <w:num w:numId="145">
    <w:abstractNumId w:val="99"/>
  </w:num>
  <w:num w:numId="146">
    <w:abstractNumId w:val="99"/>
  </w:num>
  <w:num w:numId="147">
    <w:abstractNumId w:val="99"/>
  </w:num>
  <w:num w:numId="148">
    <w:abstractNumId w:val="99"/>
  </w:num>
  <w:num w:numId="149">
    <w:abstractNumId w:val="99"/>
  </w:num>
  <w:num w:numId="150">
    <w:abstractNumId w:val="56"/>
  </w:num>
  <w:num w:numId="151">
    <w:abstractNumId w:val="99"/>
  </w:num>
  <w:num w:numId="152">
    <w:abstractNumId w:val="99"/>
  </w:num>
  <w:num w:numId="153">
    <w:abstractNumId w:val="99"/>
  </w:num>
  <w:num w:numId="154">
    <w:abstractNumId w:val="99"/>
  </w:num>
  <w:num w:numId="155">
    <w:abstractNumId w:val="99"/>
  </w:num>
  <w:num w:numId="156">
    <w:abstractNumId w:val="99"/>
  </w:num>
  <w:num w:numId="157">
    <w:abstractNumId w:val="99"/>
  </w:num>
  <w:num w:numId="158">
    <w:abstractNumId w:val="99"/>
  </w:num>
  <w:num w:numId="159">
    <w:abstractNumId w:val="51"/>
  </w:num>
  <w:num w:numId="160">
    <w:abstractNumId w:val="139"/>
  </w:num>
  <w:num w:numId="161">
    <w:abstractNumId w:val="117"/>
  </w:num>
  <w:num w:numId="162">
    <w:abstractNumId w:val="37"/>
  </w:num>
  <w:num w:numId="163">
    <w:abstractNumId w:val="99"/>
  </w:num>
  <w:num w:numId="164">
    <w:abstractNumId w:val="99"/>
  </w:num>
  <w:num w:numId="165">
    <w:abstractNumId w:val="115"/>
  </w:num>
  <w:num w:numId="166">
    <w:abstractNumId w:val="33"/>
  </w:num>
  <w:num w:numId="167">
    <w:abstractNumId w:val="120"/>
  </w:num>
  <w:num w:numId="168">
    <w:abstractNumId w:val="119"/>
  </w:num>
  <w:num w:numId="169">
    <w:abstractNumId w:val="118"/>
  </w:num>
  <w:num w:numId="170">
    <w:abstractNumId w:val="144"/>
  </w:num>
  <w:num w:numId="171">
    <w:abstractNumId w:val="154"/>
  </w:num>
  <w:num w:numId="172">
    <w:abstractNumId w:val="15"/>
  </w:num>
  <w:num w:numId="173">
    <w:abstractNumId w:val="69"/>
  </w:num>
  <w:num w:numId="174">
    <w:abstractNumId w:val="112"/>
  </w:num>
  <w:num w:numId="175">
    <w:abstractNumId w:val="173"/>
  </w:num>
  <w:num w:numId="176">
    <w:abstractNumId w:val="87"/>
  </w:num>
  <w:num w:numId="177">
    <w:abstractNumId w:val="126"/>
  </w:num>
  <w:num w:numId="178">
    <w:abstractNumId w:val="176"/>
  </w:num>
  <w:num w:numId="179">
    <w:abstractNumId w:val="83"/>
  </w:num>
  <w:num w:numId="180">
    <w:abstractNumId w:val="149"/>
  </w:num>
  <w:num w:numId="181">
    <w:abstractNumId w:val="128"/>
  </w:num>
  <w:num w:numId="182">
    <w:abstractNumId w:val="167"/>
  </w:num>
  <w:num w:numId="183">
    <w:abstractNumId w:val="93"/>
  </w:num>
  <w:num w:numId="184">
    <w:abstractNumId w:val="18"/>
  </w:num>
  <w:num w:numId="185">
    <w:abstractNumId w:val="116"/>
  </w:num>
  <w:num w:numId="186">
    <w:abstractNumId w:val="94"/>
  </w:num>
  <w:num w:numId="187">
    <w:abstractNumId w:val="36"/>
  </w:num>
  <w:num w:numId="188">
    <w:abstractNumId w:val="151"/>
  </w:num>
  <w:num w:numId="189">
    <w:abstractNumId w:val="108"/>
  </w:num>
  <w:num w:numId="190">
    <w:abstractNumId w:val="158"/>
  </w:num>
  <w:num w:numId="191">
    <w:abstractNumId w:val="74"/>
  </w:num>
  <w:num w:numId="192">
    <w:abstractNumId w:val="46"/>
  </w:num>
  <w:num w:numId="193">
    <w:abstractNumId w:val="41"/>
  </w:num>
  <w:num w:numId="194">
    <w:abstractNumId w:val="113"/>
  </w:num>
  <w:num w:numId="195">
    <w:abstractNumId w:val="58"/>
  </w:num>
  <w:num w:numId="196">
    <w:abstractNumId w:val="152"/>
  </w:num>
  <w:num w:numId="197">
    <w:abstractNumId w:val="99"/>
  </w:num>
  <w:num w:numId="198">
    <w:abstractNumId w:val="121"/>
  </w:num>
  <w:num w:numId="199">
    <w:abstractNumId w:val="19"/>
  </w:num>
  <w:num w:numId="200">
    <w:abstractNumId w:val="133"/>
  </w:num>
  <w:num w:numId="201">
    <w:abstractNumId w:val="155"/>
  </w:num>
  <w:num w:numId="202">
    <w:abstractNumId w:val="114"/>
  </w:num>
  <w:num w:numId="203">
    <w:abstractNumId w:val="47"/>
  </w:num>
  <w:num w:numId="204">
    <w:abstractNumId w:val="104"/>
  </w:num>
  <w:num w:numId="205">
    <w:abstractNumId w:val="164"/>
  </w:num>
  <w:num w:numId="206">
    <w:abstractNumId w:val="102"/>
  </w:num>
  <w:num w:numId="207">
    <w:abstractNumId w:val="31"/>
  </w:num>
  <w:num w:numId="208">
    <w:abstractNumId w:val="136"/>
  </w:num>
  <w:num w:numId="209">
    <w:abstractNumId w:val="99"/>
  </w:num>
  <w:num w:numId="210">
    <w:abstractNumId w:val="137"/>
  </w:num>
  <w:num w:numId="211">
    <w:abstractNumId w:val="96"/>
  </w:num>
  <w:num w:numId="212">
    <w:abstractNumId w:val="54"/>
  </w:num>
  <w:num w:numId="213">
    <w:abstractNumId w:val="89"/>
  </w:num>
  <w:num w:numId="214">
    <w:abstractNumId w:val="157"/>
  </w:num>
  <w:num w:numId="215">
    <w:abstractNumId w:val="92"/>
  </w:num>
  <w:num w:numId="216">
    <w:abstractNumId w:val="24"/>
  </w:num>
  <w:num w:numId="217">
    <w:abstractNumId w:val="125"/>
  </w:num>
  <w:num w:numId="218">
    <w:abstractNumId w:val="57"/>
  </w:num>
  <w:num w:numId="219">
    <w:abstractNumId w:val="163"/>
  </w:num>
  <w:num w:numId="220">
    <w:abstractNumId w:val="35"/>
  </w:num>
  <w:num w:numId="221">
    <w:abstractNumId w:val="67"/>
  </w:num>
  <w:num w:numId="222">
    <w:abstractNumId w:val="169"/>
  </w:num>
  <w:num w:numId="223">
    <w:abstractNumId w:val="169"/>
  </w:num>
  <w:num w:numId="224">
    <w:abstractNumId w:val="132"/>
  </w:num>
  <w:num w:numId="225">
    <w:abstractNumId w:val="123"/>
  </w:num>
  <w:num w:numId="226">
    <w:abstractNumId w:val="95"/>
  </w:num>
  <w:num w:numId="227">
    <w:abstractNumId w:val="103"/>
  </w:num>
  <w:num w:numId="228">
    <w:abstractNumId w:val="34"/>
  </w:num>
  <w:num w:numId="229">
    <w:abstractNumId w:val="13"/>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511"/>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1CFC"/>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07CAA"/>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0DFA"/>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1F27"/>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4E7"/>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2DF"/>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AD"/>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67FB1"/>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AB7"/>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5674C"/>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33D"/>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426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26" Type="http://schemas.openxmlformats.org/officeDocument/2006/relationships/hyperlink" Target="URL:https://tools.ietf.org/html/rfc7459" TargetMode="External"/><Relationship Id="rId39" Type="http://schemas.openxmlformats.org/officeDocument/2006/relationships/image" Target="media/image7.emf"/><Relationship Id="rId21" Type="http://schemas.openxmlformats.org/officeDocument/2006/relationships/hyperlink" Target="URL:http://www.broadband-forum.org/technical/download/TR-069_Amendment-5.pdf"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1.emf"/><Relationship Id="rId50" Type="http://schemas.openxmlformats.org/officeDocument/2006/relationships/oleObject" Target="embeddings/oleObject11.bin"/><Relationship Id="rId55" Type="http://schemas.openxmlformats.org/officeDocument/2006/relationships/image" Target="media/image13.emf"/><Relationship Id="rId63" Type="http://schemas.openxmlformats.org/officeDocument/2006/relationships/image" Target="media/image17.emf"/><Relationship Id="rId68" Type="http://schemas.openxmlformats.org/officeDocument/2006/relationships/oleObject" Target="embeddings/oleObject17.bin"/><Relationship Id="rId76" Type="http://schemas.openxmlformats.org/officeDocument/2006/relationships/image" Target="media/image22.emf"/><Relationship Id="rId84" Type="http://schemas.openxmlformats.org/officeDocument/2006/relationships/hyperlink" Target="mailto:helpdesk@omaorg.org"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openmobilealliance.org/wp/OMNA/LwM2M/LwM2MRegistry.html" TargetMode="External"/><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oleObject" Target="embeddings/oleObject13.bin"/><Relationship Id="rId66" Type="http://schemas.openxmlformats.org/officeDocument/2006/relationships/oleObject" Target="embeddings/oleObject16.bin"/><Relationship Id="rId74" Type="http://schemas.openxmlformats.org/officeDocument/2006/relationships/image" Target="media/image21.emf"/><Relationship Id="rId79" Type="http://schemas.openxmlformats.org/officeDocument/2006/relationships/hyperlink" Target="http://www.openmobilealliance.org" TargetMode="External"/><Relationship Id="rId87" Type="http://schemas.openxmlformats.org/officeDocument/2006/relationships/hyperlink" Target="http://www.w3.org/2001/XMLSchema-instance" TargetMode="External"/><Relationship Id="rId5" Type="http://schemas.openxmlformats.org/officeDocument/2006/relationships/webSettings" Target="webSettings.xml"/><Relationship Id="rId61" Type="http://schemas.openxmlformats.org/officeDocument/2006/relationships/image" Target="media/image16.emf"/><Relationship Id="rId82" Type="http://schemas.openxmlformats.org/officeDocument/2006/relationships/hyperlink" Target="http://www.iana.org/assignments/media-types/media-types.xhtml" TargetMode="External"/><Relationship Id="rId90" Type="http://schemas.openxmlformats.org/officeDocument/2006/relationships/theme" Target="theme/theme1.xml"/><Relationship Id="rId19" Type="http://schemas.openxmlformats.org/officeDocument/2006/relationships/hyperlink" Target="URL:http://www.ietf.org/rfc/rfc4122.txt"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hyperlink" Target="http://openmobilealliance.org/tech/profiles/LWM2M.xsd" TargetMode="External"/><Relationship Id="rId77" Type="http://schemas.openxmlformats.org/officeDocument/2006/relationships/oleObject" Target="embeddings/oleObject19.bin"/><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image" Target="media/image20.emf"/><Relationship Id="rId80" Type="http://schemas.openxmlformats.org/officeDocument/2006/relationships/hyperlink" Target="mailto:helpdesk@omaorg.org" TargetMode="External"/><Relationship Id="rId85" Type="http://schemas.openxmlformats.org/officeDocument/2006/relationships/hyperlink" Target="mailto:OMA-OMNA@mail.openmobilealliance.org"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15.emf"/><Relationship Id="rId67" Type="http://schemas.openxmlformats.org/officeDocument/2006/relationships/image" Target="media/image19.emf"/><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hyperlink" Target="https://www.oma.org" TargetMode="External"/><Relationship Id="rId62" Type="http://schemas.openxmlformats.org/officeDocument/2006/relationships/oleObject" Target="embeddings/oleObject14.bin"/><Relationship Id="rId70" Type="http://schemas.openxmlformats.org/officeDocument/2006/relationships/hyperlink" Target="http://www.openmobilealliance.org/wp/OMNA/LwM2M/LwM2MRegistry.html" TargetMode="External"/><Relationship Id="rId75" Type="http://schemas.openxmlformats.org/officeDocument/2006/relationships/oleObject" Target="embeddings/oleObject18.bin"/><Relationship Id="rId83" Type="http://schemas.openxmlformats.org/officeDocument/2006/relationships/hyperlink" Target="http://www.openmobilealliance.org" TargetMode="External"/><Relationship Id="rId88" Type="http://schemas.openxmlformats.org/officeDocument/2006/relationships/hyperlink" Target="http://openmobilealliance.org/tech/profiles/LWM2M.xsd"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image" Target="media/image14.emf"/><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package" Target="embeddings/Microsoft_Visio_Drawing11.vsdx"/><Relationship Id="rId65" Type="http://schemas.openxmlformats.org/officeDocument/2006/relationships/image" Target="media/image18.emf"/><Relationship Id="rId73" Type="http://schemas.openxmlformats.org/officeDocument/2006/relationships/package" Target="embeddings/Microsoft_Visio_Drawing12.vsdx"/><Relationship Id="rId78" Type="http://schemas.openxmlformats.org/officeDocument/2006/relationships/hyperlink" Target="http://www.iana.org/assignments/media-types/media-types.xhtml" TargetMode="External"/><Relationship Id="rId81" Type="http://schemas.openxmlformats.org/officeDocument/2006/relationships/hyperlink" Target="mailto:OMA-OMNA@mail.openmobilealliance.org" TargetMode="External"/><Relationship Id="rId86"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FBDAF4-6586-4A0E-BC10-E155E44FD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150</Pages>
  <Words>37878</Words>
  <Characters>215909</Characters>
  <Application>Microsoft Office Word</Application>
  <DocSecurity>0</DocSecurity>
  <Lines>1799</Lines>
  <Paragraphs>506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253281</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3</cp:revision>
  <cp:lastPrinted>2017-02-08T17:37:00Z</cp:lastPrinted>
  <dcterms:created xsi:type="dcterms:W3CDTF">2017-09-13T04:25:00Z</dcterms:created>
  <dcterms:modified xsi:type="dcterms:W3CDTF">2017-09-13T04:28:00Z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