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C32E4C" w:rsidRPr="00893739">
        <w:trPr>
          <w:gridAfter w:val="1"/>
          <w:wAfter w:w="1805" w:type="dxa"/>
          <w:cantSplit/>
          <w:trHeight w:val="960"/>
          <w:jc w:val="center"/>
        </w:trPr>
        <w:tc>
          <w:tcPr>
            <w:tcW w:w="3240" w:type="dxa"/>
            <w:gridSpan w:val="2"/>
            <w:vAlign w:val="bottom"/>
          </w:tcPr>
          <w:p w:rsidR="00C32E4C" w:rsidRPr="00893739" w:rsidRDefault="001D4440" w:rsidP="00C32E4C">
            <w:pPr>
              <w:pStyle w:val="ZDISCLAIMER"/>
              <w:spacing w:after="0"/>
            </w:pPr>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in;height:40.8pt;visibility:visible;mso-wrap-style:square">
                  <v:imagedata r:id="rId8" o:title=""/>
                </v:shape>
              </w:pict>
            </w:r>
          </w:p>
        </w:tc>
        <w:tc>
          <w:tcPr>
            <w:tcW w:w="6839" w:type="dxa"/>
            <w:gridSpan w:val="2"/>
            <w:vAlign w:val="bottom"/>
          </w:tcPr>
          <w:p w:rsidR="00C32E4C" w:rsidRPr="00893739" w:rsidRDefault="00C32E4C">
            <w:pPr>
              <w:pStyle w:val="Approval"/>
              <w:tabs>
                <w:tab w:val="left" w:pos="2704"/>
              </w:tabs>
              <w:jc w:val="center"/>
            </w:pPr>
          </w:p>
        </w:tc>
      </w:tr>
      <w:tr w:rsidR="00C32E4C" w:rsidRPr="00893739">
        <w:trPr>
          <w:gridAfter w:val="1"/>
          <w:wAfter w:w="1805" w:type="dxa"/>
          <w:cantSplit/>
          <w:trHeight w:hRule="exact" w:val="2370"/>
          <w:jc w:val="center"/>
        </w:trPr>
        <w:tc>
          <w:tcPr>
            <w:tcW w:w="10079" w:type="dxa"/>
            <w:gridSpan w:val="4"/>
            <w:vAlign w:val="bottom"/>
          </w:tcPr>
          <w:p w:rsidR="00C32E4C" w:rsidRPr="00893739" w:rsidRDefault="00C32E4C" w:rsidP="00F641C2">
            <w:pPr>
              <w:pStyle w:val="Title"/>
              <w:spacing w:before="120"/>
              <w:rPr>
                <w:rStyle w:val="ZDONTMODIFY"/>
                <w:sz w:val="40"/>
              </w:rPr>
            </w:pPr>
            <w:r w:rsidRPr="009A27F2">
              <w:rPr>
                <w:rFonts w:ascii="Arial Narrow" w:hAnsi="Arial Narrow"/>
                <w:sz w:val="40"/>
              </w:rPr>
              <w:t xml:space="preserve">RESTful </w:t>
            </w:r>
            <w:r w:rsidR="00F35DE5" w:rsidRPr="009A27F2">
              <w:rPr>
                <w:rFonts w:ascii="Arial Narrow" w:hAnsi="Arial Narrow"/>
                <w:sz w:val="40"/>
              </w:rPr>
              <w:t>Network API</w:t>
            </w:r>
            <w:r w:rsidRPr="009A27F2">
              <w:rPr>
                <w:rFonts w:ascii="Arial Narrow" w:hAnsi="Arial Narrow"/>
                <w:sz w:val="40"/>
              </w:rPr>
              <w:t xml:space="preserve"> </w:t>
            </w:r>
            <w:r w:rsidR="004844A0" w:rsidRPr="009A27F2">
              <w:rPr>
                <w:rFonts w:ascii="Arial Narrow" w:hAnsi="Arial Narrow"/>
                <w:sz w:val="40"/>
              </w:rPr>
              <w:t>for</w:t>
            </w:r>
            <w:r w:rsidR="00F641C2">
              <w:rPr>
                <w:rFonts w:ascii="Arial Narrow" w:hAnsi="Arial Narrow"/>
                <w:sz w:val="40"/>
              </w:rPr>
              <w:t xml:space="preserve"> </w:t>
            </w:r>
            <w:r w:rsidRPr="009A27F2">
              <w:rPr>
                <w:rFonts w:ascii="Arial Narrow" w:hAnsi="Arial Narrow"/>
                <w:sz w:val="40"/>
              </w:rPr>
              <w:t>Audio Call</w:t>
            </w:r>
          </w:p>
        </w:tc>
      </w:tr>
      <w:tr w:rsidR="00C32E4C" w:rsidRPr="00893739">
        <w:trPr>
          <w:gridAfter w:val="1"/>
          <w:wAfter w:w="1805" w:type="dxa"/>
          <w:cantSplit/>
          <w:trHeight w:val="1833"/>
          <w:jc w:val="center"/>
        </w:trPr>
        <w:tc>
          <w:tcPr>
            <w:tcW w:w="10079" w:type="dxa"/>
            <w:gridSpan w:val="4"/>
          </w:tcPr>
          <w:p w:rsidR="00C32E4C" w:rsidRPr="00893739" w:rsidRDefault="00E769B4" w:rsidP="00F641C2">
            <w:pPr>
              <w:pStyle w:val="ZCOVER"/>
              <w:pBdr>
                <w:bottom w:val="single" w:sz="12" w:space="0" w:color="800000"/>
              </w:pBdr>
              <w:rPr>
                <w:rStyle w:val="ZDONTMODIFY"/>
              </w:rPr>
            </w:pPr>
            <w:r>
              <w:rPr>
                <w:rStyle w:val="ZDONTMODIFY"/>
                <w:lang w:val="en-US"/>
              </w:rPr>
              <w:t>Candidate</w:t>
            </w:r>
            <w:r w:rsidR="00237A1F" w:rsidRPr="00893739">
              <w:rPr>
                <w:rStyle w:val="ZDONTMODIFY"/>
              </w:rPr>
              <w:t xml:space="preserve"> </w:t>
            </w:r>
            <w:r w:rsidR="00003EA3" w:rsidRPr="00893739">
              <w:rPr>
                <w:rStyle w:val="ZDONTMODIFY"/>
              </w:rPr>
              <w:t>Version 1</w:t>
            </w:r>
            <w:bookmarkStart w:id="0" w:name="_GoBack"/>
            <w:bookmarkEnd w:id="0"/>
            <w:r w:rsidR="00003EA3" w:rsidRPr="00893739">
              <w:rPr>
                <w:rStyle w:val="ZDONTMODIFY"/>
              </w:rPr>
              <w:t xml:space="preserve">.0 – </w:t>
            </w:r>
            <w:r>
              <w:rPr>
                <w:rStyle w:val="ZDONTMODIFY"/>
              </w:rPr>
              <w:t>26</w:t>
            </w:r>
            <w:r w:rsidR="00225EAF" w:rsidRPr="00893739">
              <w:rPr>
                <w:rStyle w:val="ZDONTMODIFY"/>
              </w:rPr>
              <w:t xml:space="preserve"> </w:t>
            </w:r>
            <w:r>
              <w:rPr>
                <w:rStyle w:val="ZDONTMODIFY"/>
              </w:rPr>
              <w:t>Feb</w:t>
            </w:r>
            <w:r w:rsidR="00135FE5" w:rsidRPr="00893739">
              <w:rPr>
                <w:rStyle w:val="ZDONTMODIFY"/>
              </w:rPr>
              <w:t xml:space="preserve"> </w:t>
            </w:r>
            <w:r>
              <w:rPr>
                <w:rStyle w:val="ZDONTMODIFY"/>
              </w:rPr>
              <w:t>2020</w:t>
            </w:r>
          </w:p>
        </w:tc>
      </w:tr>
      <w:tr w:rsidR="00C32E4C" w:rsidRPr="00893739">
        <w:trPr>
          <w:gridAfter w:val="1"/>
          <w:wAfter w:w="1805" w:type="dxa"/>
          <w:cantSplit/>
          <w:trHeight w:hRule="exact" w:val="1065"/>
          <w:jc w:val="center"/>
        </w:trPr>
        <w:tc>
          <w:tcPr>
            <w:tcW w:w="10079" w:type="dxa"/>
            <w:gridSpan w:val="4"/>
            <w:vAlign w:val="bottom"/>
          </w:tcPr>
          <w:p w:rsidR="00C32E4C" w:rsidRPr="00893739" w:rsidRDefault="00C32E4C">
            <w:pPr>
              <w:pStyle w:val="ZCOVER"/>
              <w:rPr>
                <w:rStyle w:val="ZDONTMODIFY"/>
                <w:b/>
                <w:bCs/>
              </w:rPr>
            </w:pPr>
            <w:r w:rsidRPr="00893739">
              <w:rPr>
                <w:rStyle w:val="ZDONTMODIFY"/>
                <w:b/>
                <w:bCs/>
              </w:rPr>
              <w:t xml:space="preserve">Open Mobile </w:t>
            </w:r>
            <w:smartTag w:uri="urn:schemas-microsoft-com:office:smarttags" w:element="City">
              <w:smartTag w:uri="urn:schemas-microsoft-com:office:smarttags" w:element="place">
                <w:r w:rsidRPr="00893739">
                  <w:rPr>
                    <w:rStyle w:val="ZDONTMODIFY"/>
                    <w:b/>
                    <w:bCs/>
                  </w:rPr>
                  <w:t>Alliance</w:t>
                </w:r>
              </w:smartTag>
            </w:smartTag>
          </w:p>
        </w:tc>
      </w:tr>
      <w:tr w:rsidR="00C32E4C" w:rsidRPr="00893739">
        <w:trPr>
          <w:gridAfter w:val="1"/>
          <w:wAfter w:w="1805" w:type="dxa"/>
          <w:cantSplit/>
          <w:trHeight w:val="2463"/>
          <w:jc w:val="center"/>
        </w:trPr>
        <w:tc>
          <w:tcPr>
            <w:tcW w:w="10079" w:type="dxa"/>
            <w:gridSpan w:val="4"/>
          </w:tcPr>
          <w:p w:rsidR="00C32E4C" w:rsidRPr="00893739" w:rsidRDefault="00C32E4C" w:rsidP="00E769B4">
            <w:pPr>
              <w:pStyle w:val="ZDID"/>
              <w:rPr>
                <w:noProof w:val="0"/>
                <w:sz w:val="28"/>
              </w:rPr>
            </w:pPr>
            <w:r w:rsidRPr="00893739">
              <w:rPr>
                <w:rStyle w:val="ZDONTMODIFY"/>
                <w:noProof w:val="0"/>
              </w:rPr>
              <w:t>OMA-TS-</w:t>
            </w:r>
            <w:r w:rsidRPr="00893739">
              <w:rPr>
                <w:rStyle w:val="ZREGNAME"/>
                <w:noProof w:val="0"/>
              </w:rPr>
              <w:t>REST</w:t>
            </w:r>
            <w:r w:rsidR="00385631" w:rsidRPr="00893739">
              <w:rPr>
                <w:rStyle w:val="ZDONTMODIFY"/>
                <w:noProof w:val="0"/>
              </w:rPr>
              <w:t>_</w:t>
            </w:r>
            <w:r w:rsidR="00D80F96" w:rsidRPr="00893739">
              <w:rPr>
                <w:rStyle w:val="ZDONTMODIFY"/>
                <w:noProof w:val="0"/>
              </w:rPr>
              <w:t>NetAPI_</w:t>
            </w:r>
            <w:r w:rsidRPr="00893739">
              <w:rPr>
                <w:rStyle w:val="ZDONTMODIFY"/>
                <w:noProof w:val="0"/>
              </w:rPr>
              <w:t>AudioCall-V1_0-</w:t>
            </w:r>
            <w:r w:rsidR="00831077" w:rsidRPr="00893739">
              <w:rPr>
                <w:rStyle w:val="ZDONTMODIFY"/>
                <w:noProof w:val="0"/>
              </w:rPr>
              <w:t>20</w:t>
            </w:r>
            <w:r w:rsidR="00E769B4">
              <w:rPr>
                <w:rStyle w:val="ZDONTMODIFY"/>
                <w:noProof w:val="0"/>
              </w:rPr>
              <w:t>200226</w:t>
            </w:r>
            <w:r w:rsidR="00132E26">
              <w:rPr>
                <w:rStyle w:val="ZDONTMODIFY"/>
                <w:noProof w:val="0"/>
              </w:rPr>
              <w:t>-</w:t>
            </w:r>
            <w:r w:rsidR="00E769B4">
              <w:rPr>
                <w:rStyle w:val="ZDONTMODIFY"/>
                <w:noProof w:val="0"/>
              </w:rPr>
              <w:t>C</w:t>
            </w:r>
          </w:p>
        </w:tc>
      </w:tr>
      <w:tr w:rsidR="00C32E4C" w:rsidRPr="00893739">
        <w:trPr>
          <w:gridBefore w:val="1"/>
          <w:wBefore w:w="1793" w:type="dxa"/>
          <w:cantSplit/>
          <w:trHeight w:val="1410"/>
          <w:jc w:val="center"/>
        </w:trPr>
        <w:tc>
          <w:tcPr>
            <w:tcW w:w="8286" w:type="dxa"/>
            <w:gridSpan w:val="3"/>
            <w:vAlign w:val="center"/>
          </w:tcPr>
          <w:p w:rsidR="00C32E4C" w:rsidRPr="00893739" w:rsidRDefault="00C32E4C">
            <w:pPr>
              <w:pStyle w:val="ZCOVER"/>
              <w:rPr>
                <w:rStyle w:val="ZDONTMODIFY"/>
              </w:rPr>
            </w:pPr>
          </w:p>
        </w:tc>
        <w:tc>
          <w:tcPr>
            <w:tcW w:w="1805" w:type="dxa"/>
            <w:vAlign w:val="center"/>
          </w:tcPr>
          <w:p w:rsidR="00C32E4C" w:rsidRPr="00893739" w:rsidRDefault="00C32E4C">
            <w:pPr>
              <w:pStyle w:val="ZCOVER"/>
              <w:rPr>
                <w:rStyle w:val="ZDONTMODIFY"/>
              </w:rPr>
            </w:pPr>
          </w:p>
        </w:tc>
      </w:tr>
      <w:tr w:rsidR="00C32E4C" w:rsidRPr="00893739">
        <w:trPr>
          <w:gridBefore w:val="1"/>
          <w:wBefore w:w="1793" w:type="dxa"/>
          <w:cantSplit/>
          <w:trHeight w:val="1997"/>
          <w:jc w:val="center"/>
        </w:trPr>
        <w:tc>
          <w:tcPr>
            <w:tcW w:w="10091" w:type="dxa"/>
            <w:gridSpan w:val="4"/>
            <w:vAlign w:val="bottom"/>
          </w:tcPr>
          <w:p w:rsidR="00C32E4C" w:rsidRPr="00893739" w:rsidRDefault="00C32E4C" w:rsidP="00C32E4C"/>
        </w:tc>
      </w:tr>
      <w:tr w:rsidR="00C32E4C" w:rsidRPr="00893739">
        <w:trPr>
          <w:gridBefore w:val="1"/>
          <w:wBefore w:w="1793" w:type="dxa"/>
          <w:cantSplit/>
          <w:trHeight w:val="890"/>
          <w:jc w:val="center"/>
        </w:trPr>
        <w:tc>
          <w:tcPr>
            <w:tcW w:w="3336" w:type="dxa"/>
            <w:gridSpan w:val="2"/>
            <w:vAlign w:val="center"/>
          </w:tcPr>
          <w:p w:rsidR="00C32E4C" w:rsidRPr="00893739" w:rsidRDefault="00C32E4C">
            <w:pPr>
              <w:pStyle w:val="Approval"/>
              <w:tabs>
                <w:tab w:val="left" w:pos="2704"/>
              </w:tabs>
              <w:jc w:val="left"/>
            </w:pPr>
          </w:p>
        </w:tc>
        <w:tc>
          <w:tcPr>
            <w:tcW w:w="6755" w:type="dxa"/>
            <w:gridSpan w:val="2"/>
            <w:vAlign w:val="center"/>
          </w:tcPr>
          <w:p w:rsidR="00C32E4C" w:rsidRPr="00893739" w:rsidRDefault="00C32E4C">
            <w:pPr>
              <w:pStyle w:val="ZCOVER"/>
            </w:pPr>
          </w:p>
        </w:tc>
      </w:tr>
    </w:tbl>
    <w:p w:rsidR="00E769B4" w:rsidRDefault="00E769B4" w:rsidP="00E769B4">
      <w:r>
        <w:lastRenderedPageBreak/>
        <w:t xml:space="preserve">Use of this document is subject to all of the terms and conditions of the Use Agreement located at </w:t>
      </w:r>
      <w:r>
        <w:rPr>
          <w:rStyle w:val="Hyperlink"/>
        </w:rPr>
        <w:t>https://www.omaspecworks.org/about/policies-and-terms-of-use/</w:t>
      </w:r>
      <w:r>
        <w:t>.</w:t>
      </w:r>
    </w:p>
    <w:p w:rsidR="00E769B4" w:rsidRDefault="00E769B4" w:rsidP="00E769B4">
      <w:r>
        <w:t>Unless this document is clearly designated as an approved specification, this document is a work in process, is not an approved Open Mobile Alliance™ specification, and is subject to revision or removal without notice.</w:t>
      </w:r>
    </w:p>
    <w:p w:rsidR="00E769B4" w:rsidRDefault="00E769B4" w:rsidP="00E769B4">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769B4" w:rsidRDefault="00E769B4" w:rsidP="00E769B4">
      <w: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Pr>
          <w:rStyle w:val="Hyperlink"/>
        </w:rPr>
        <w:t>https://www.omaspecworks.org/about/intellectual-property-rights/</w:t>
      </w:r>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E769B4" w:rsidRDefault="00E769B4" w:rsidP="00E769B4">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769B4" w:rsidRDefault="00E769B4" w:rsidP="00E769B4">
      <w:r>
        <w:t>THE OPEN MOBILE ALLIANCE IS NOT LIABLE FOR AND HEREBY DISCLAIMS ANY DIRECT, INDIRECT, PUNITIVE, SPECIAL, INCIDENTAL, CONSEQUENTIAL, OR EXEMPLARY DAMAGES ARISING OUT OF OR IN CONNECTION WITH THE USE OF DOCUMENTS AND THE INFORMATION CONTAINED IN THE DOCUMENTS.</w:t>
      </w:r>
    </w:p>
    <w:p w:rsidR="00E769B4" w:rsidRDefault="00E769B4" w:rsidP="00E769B4">
      <w:r>
        <w:t>THIS DOCUMENT IS PROVIDED ON AN "AS IS" "AS AVAILABLE" AND "WITH ALL FAULTS" BASIS.</w:t>
      </w:r>
    </w:p>
    <w:p w:rsidR="00C32E4C" w:rsidRPr="00B95B10" w:rsidRDefault="00E769B4" w:rsidP="00E769B4">
      <w:r>
        <w:t>© 2020 Open Mobile Alliance.</w:t>
      </w:r>
      <w:r>
        <w:br/>
        <w:t>Used with the permission of the Open Mobile Alliance under the terms set forth above.</w:t>
      </w:r>
    </w:p>
    <w:p w:rsidR="00C32E4C" w:rsidRPr="00B95B10" w:rsidRDefault="00C32E4C">
      <w:pPr>
        <w:pStyle w:val="TOChead"/>
        <w:keepNext/>
      </w:pPr>
      <w:r w:rsidRPr="00B95B10">
        <w:br w:type="page"/>
      </w:r>
      <w:r w:rsidRPr="00B95B10">
        <w:lastRenderedPageBreak/>
        <w:t>Contents</w:t>
      </w:r>
    </w:p>
    <w:p w:rsidR="00926CF8" w:rsidRPr="00B318AF" w:rsidRDefault="00C32E4C">
      <w:pPr>
        <w:pStyle w:val="TOC1"/>
        <w:tabs>
          <w:tab w:val="left" w:pos="400"/>
          <w:tab w:val="right" w:leader="dot" w:pos="10070"/>
        </w:tabs>
        <w:rPr>
          <w:rFonts w:ascii="Calibri" w:eastAsia="Times New Roman" w:hAnsi="Calibri"/>
          <w:b w:val="0"/>
          <w:caps w:val="0"/>
          <w:noProof/>
          <w:sz w:val="22"/>
          <w:szCs w:val="22"/>
          <w:lang w:eastAsia="en-GB"/>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926CF8">
        <w:rPr>
          <w:noProof/>
        </w:rPr>
        <w:t>1.</w:t>
      </w:r>
      <w:r w:rsidR="00926CF8" w:rsidRPr="00B318AF">
        <w:rPr>
          <w:rFonts w:ascii="Calibri" w:eastAsia="Times New Roman" w:hAnsi="Calibri"/>
          <w:b w:val="0"/>
          <w:caps w:val="0"/>
          <w:noProof/>
          <w:sz w:val="22"/>
          <w:szCs w:val="22"/>
          <w:lang w:eastAsia="en-GB"/>
        </w:rPr>
        <w:tab/>
      </w:r>
      <w:r w:rsidR="00926CF8">
        <w:rPr>
          <w:noProof/>
        </w:rPr>
        <w:t>Scope</w:t>
      </w:r>
      <w:r w:rsidR="00926CF8">
        <w:rPr>
          <w:noProof/>
        </w:rPr>
        <w:tab/>
      </w:r>
      <w:r w:rsidR="00926CF8">
        <w:rPr>
          <w:noProof/>
        </w:rPr>
        <w:fldChar w:fldCharType="begin"/>
      </w:r>
      <w:r w:rsidR="00926CF8">
        <w:rPr>
          <w:noProof/>
        </w:rPr>
        <w:instrText xml:space="preserve"> PAGEREF _Toc35356524 \h </w:instrText>
      </w:r>
      <w:r w:rsidR="00926CF8">
        <w:rPr>
          <w:noProof/>
        </w:rPr>
      </w:r>
      <w:r w:rsidR="00926CF8">
        <w:rPr>
          <w:noProof/>
        </w:rPr>
        <w:fldChar w:fldCharType="separate"/>
      </w:r>
      <w:r w:rsidR="00926CF8">
        <w:rPr>
          <w:noProof/>
        </w:rPr>
        <w:t>11</w:t>
      </w:r>
      <w:r w:rsidR="00926CF8">
        <w:rPr>
          <w:noProof/>
        </w:rPr>
        <w:fldChar w:fldCharType="end"/>
      </w:r>
    </w:p>
    <w:p w:rsidR="00926CF8" w:rsidRPr="00B318AF" w:rsidRDefault="00926CF8">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B318AF">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_Toc35356525 \h </w:instrText>
      </w:r>
      <w:r>
        <w:rPr>
          <w:noProof/>
        </w:rPr>
      </w:r>
      <w:r>
        <w:rPr>
          <w:noProof/>
        </w:rPr>
        <w:fldChar w:fldCharType="separate"/>
      </w:r>
      <w:r>
        <w:rPr>
          <w:noProof/>
        </w:rPr>
        <w:t>12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B318AF">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_Toc35356526 \h </w:instrText>
      </w:r>
      <w:r>
        <w:rPr>
          <w:noProof/>
        </w:rPr>
      </w:r>
      <w:r>
        <w:rPr>
          <w:noProof/>
        </w:rPr>
        <w:fldChar w:fldCharType="separate"/>
      </w:r>
      <w:r>
        <w:rPr>
          <w:noProof/>
        </w:rPr>
        <w:t>12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2.2</w:t>
      </w:r>
      <w:r w:rsidRPr="00B318AF">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_Toc35356527 \h </w:instrText>
      </w:r>
      <w:r>
        <w:rPr>
          <w:noProof/>
        </w:rPr>
      </w:r>
      <w:r>
        <w:rPr>
          <w:noProof/>
        </w:rPr>
        <w:fldChar w:fldCharType="separate"/>
      </w:r>
      <w:r>
        <w:rPr>
          <w:noProof/>
        </w:rPr>
        <w:t>12</w:t>
      </w:r>
      <w:r>
        <w:rPr>
          <w:noProof/>
        </w:rPr>
        <w:fldChar w:fldCharType="end"/>
      </w:r>
    </w:p>
    <w:p w:rsidR="00926CF8" w:rsidRPr="00B318AF" w:rsidRDefault="00926CF8">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B318AF">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_Toc35356528 \h </w:instrText>
      </w:r>
      <w:r>
        <w:rPr>
          <w:noProof/>
        </w:rPr>
      </w:r>
      <w:r>
        <w:rPr>
          <w:noProof/>
        </w:rPr>
        <w:fldChar w:fldCharType="separate"/>
      </w:r>
      <w:r>
        <w:rPr>
          <w:noProof/>
        </w:rPr>
        <w:t>13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3.1</w:t>
      </w:r>
      <w:r w:rsidRPr="00B318AF">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_Toc35356529 \h </w:instrText>
      </w:r>
      <w:r>
        <w:rPr>
          <w:noProof/>
        </w:rPr>
      </w:r>
      <w:r>
        <w:rPr>
          <w:noProof/>
        </w:rPr>
        <w:fldChar w:fldCharType="separate"/>
      </w:r>
      <w:r>
        <w:rPr>
          <w:noProof/>
        </w:rPr>
        <w:t>13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3.2</w:t>
      </w:r>
      <w:r w:rsidRPr="00B318AF">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_Toc35356530 \h </w:instrText>
      </w:r>
      <w:r>
        <w:rPr>
          <w:noProof/>
        </w:rPr>
      </w:r>
      <w:r>
        <w:rPr>
          <w:noProof/>
        </w:rPr>
        <w:fldChar w:fldCharType="separate"/>
      </w:r>
      <w:r>
        <w:rPr>
          <w:noProof/>
        </w:rPr>
        <w:t>13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3.3</w:t>
      </w:r>
      <w:r w:rsidRPr="00B318AF">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_Toc35356531 \h </w:instrText>
      </w:r>
      <w:r>
        <w:rPr>
          <w:noProof/>
        </w:rPr>
      </w:r>
      <w:r>
        <w:rPr>
          <w:noProof/>
        </w:rPr>
        <w:fldChar w:fldCharType="separate"/>
      </w:r>
      <w:r>
        <w:rPr>
          <w:noProof/>
        </w:rPr>
        <w:t>13</w:t>
      </w:r>
      <w:r>
        <w:rPr>
          <w:noProof/>
        </w:rPr>
        <w:fldChar w:fldCharType="end"/>
      </w:r>
    </w:p>
    <w:p w:rsidR="00926CF8" w:rsidRPr="00B318AF" w:rsidRDefault="00926CF8">
      <w:pPr>
        <w:pStyle w:val="TOC1"/>
        <w:tabs>
          <w:tab w:val="left" w:pos="400"/>
          <w:tab w:val="right" w:leader="dot" w:pos="10070"/>
        </w:tabs>
        <w:rPr>
          <w:rFonts w:ascii="Calibri" w:eastAsia="Times New Roman" w:hAnsi="Calibri"/>
          <w:b w:val="0"/>
          <w:caps w:val="0"/>
          <w:noProof/>
          <w:sz w:val="22"/>
          <w:szCs w:val="22"/>
          <w:lang w:eastAsia="en-GB"/>
        </w:rPr>
      </w:pPr>
      <w:r>
        <w:rPr>
          <w:noProof/>
        </w:rPr>
        <w:t>4.</w:t>
      </w:r>
      <w:r w:rsidRPr="00B318AF">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_Toc35356532 \h </w:instrText>
      </w:r>
      <w:r>
        <w:rPr>
          <w:noProof/>
        </w:rPr>
      </w:r>
      <w:r>
        <w:rPr>
          <w:noProof/>
        </w:rPr>
        <w:fldChar w:fldCharType="separate"/>
      </w:r>
      <w:r>
        <w:rPr>
          <w:noProof/>
        </w:rPr>
        <w:t>14</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4.1</w:t>
      </w:r>
      <w:r w:rsidRPr="00B318AF">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_Toc35356533 \h </w:instrText>
      </w:r>
      <w:r>
        <w:rPr>
          <w:noProof/>
        </w:rPr>
      </w:r>
      <w:r>
        <w:rPr>
          <w:noProof/>
        </w:rPr>
        <w:fldChar w:fldCharType="separate"/>
      </w:r>
      <w:r>
        <w:rPr>
          <w:noProof/>
        </w:rPr>
        <w:t>14</w:t>
      </w:r>
      <w:r>
        <w:rPr>
          <w:noProof/>
        </w:rPr>
        <w:fldChar w:fldCharType="end"/>
      </w:r>
    </w:p>
    <w:p w:rsidR="00926CF8" w:rsidRPr="00B318AF" w:rsidRDefault="00926CF8">
      <w:pPr>
        <w:pStyle w:val="TOC1"/>
        <w:tabs>
          <w:tab w:val="left" w:pos="400"/>
          <w:tab w:val="right" w:leader="dot" w:pos="10070"/>
        </w:tabs>
        <w:rPr>
          <w:rFonts w:ascii="Calibri" w:eastAsia="Times New Roman" w:hAnsi="Calibri"/>
          <w:b w:val="0"/>
          <w:caps w:val="0"/>
          <w:noProof/>
          <w:sz w:val="22"/>
          <w:szCs w:val="22"/>
          <w:lang w:eastAsia="en-GB"/>
        </w:rPr>
      </w:pPr>
      <w:r>
        <w:rPr>
          <w:noProof/>
        </w:rPr>
        <w:t>5.</w:t>
      </w:r>
      <w:r w:rsidRPr="00B318AF">
        <w:rPr>
          <w:rFonts w:ascii="Calibri" w:eastAsia="Times New Roman" w:hAnsi="Calibri"/>
          <w:b w:val="0"/>
          <w:caps w:val="0"/>
          <w:noProof/>
          <w:sz w:val="22"/>
          <w:szCs w:val="22"/>
          <w:lang w:eastAsia="en-GB"/>
        </w:rPr>
        <w:tab/>
      </w:r>
      <w:r>
        <w:rPr>
          <w:noProof/>
        </w:rPr>
        <w:t>Audio Call API definition</w:t>
      </w:r>
      <w:r>
        <w:rPr>
          <w:noProof/>
        </w:rPr>
        <w:tab/>
      </w:r>
      <w:r>
        <w:rPr>
          <w:noProof/>
        </w:rPr>
        <w:fldChar w:fldCharType="begin"/>
      </w:r>
      <w:r>
        <w:rPr>
          <w:noProof/>
        </w:rPr>
        <w:instrText xml:space="preserve"> PAGEREF _Toc35356534 \h </w:instrText>
      </w:r>
      <w:r>
        <w:rPr>
          <w:noProof/>
        </w:rPr>
      </w:r>
      <w:r>
        <w:rPr>
          <w:noProof/>
        </w:rPr>
        <w:fldChar w:fldCharType="separate"/>
      </w:r>
      <w:r>
        <w:rPr>
          <w:noProof/>
        </w:rPr>
        <w:t>15</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5.1</w:t>
      </w:r>
      <w:r w:rsidRPr="00B318AF">
        <w:rPr>
          <w:rFonts w:ascii="Calibri" w:eastAsia="Times New Roman" w:hAnsi="Calibri"/>
          <w:b w:val="0"/>
          <w:smallCaps w:val="0"/>
          <w:noProof/>
          <w:sz w:val="22"/>
          <w:szCs w:val="22"/>
          <w:lang w:eastAsia="en-GB"/>
        </w:rPr>
        <w:tab/>
      </w:r>
      <w:r>
        <w:rPr>
          <w:noProof/>
        </w:rPr>
        <w:t>Resources Summary</w:t>
      </w:r>
      <w:r>
        <w:rPr>
          <w:noProof/>
        </w:rPr>
        <w:tab/>
      </w:r>
      <w:r>
        <w:rPr>
          <w:noProof/>
        </w:rPr>
        <w:fldChar w:fldCharType="begin"/>
      </w:r>
      <w:r>
        <w:rPr>
          <w:noProof/>
        </w:rPr>
        <w:instrText xml:space="preserve"> PAGEREF _Toc35356535 \h </w:instrText>
      </w:r>
      <w:r>
        <w:rPr>
          <w:noProof/>
        </w:rPr>
      </w:r>
      <w:r>
        <w:rPr>
          <w:noProof/>
        </w:rPr>
        <w:fldChar w:fldCharType="separate"/>
      </w:r>
      <w:r>
        <w:rPr>
          <w:noProof/>
        </w:rPr>
        <w:t>15</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5.2</w:t>
      </w:r>
      <w:r w:rsidRPr="00B318AF">
        <w:rPr>
          <w:rFonts w:ascii="Calibri" w:eastAsia="Times New Roman" w:hAnsi="Calibri"/>
          <w:b w:val="0"/>
          <w:smallCaps w:val="0"/>
          <w:noProof/>
          <w:sz w:val="22"/>
          <w:szCs w:val="22"/>
          <w:lang w:eastAsia="en-GB"/>
        </w:rPr>
        <w:tab/>
      </w:r>
      <w:r>
        <w:rPr>
          <w:noProof/>
        </w:rPr>
        <w:t>Data Types</w:t>
      </w:r>
      <w:r>
        <w:rPr>
          <w:noProof/>
        </w:rPr>
        <w:tab/>
      </w:r>
      <w:r>
        <w:rPr>
          <w:noProof/>
        </w:rPr>
        <w:fldChar w:fldCharType="begin"/>
      </w:r>
      <w:r>
        <w:rPr>
          <w:noProof/>
        </w:rPr>
        <w:instrText xml:space="preserve"> PAGEREF _Toc35356536 \h </w:instrText>
      </w:r>
      <w:r>
        <w:rPr>
          <w:noProof/>
        </w:rPr>
      </w:r>
      <w:r>
        <w:rPr>
          <w:noProof/>
        </w:rPr>
        <w:fldChar w:fldCharType="separate"/>
      </w:r>
      <w:r>
        <w:rPr>
          <w:noProof/>
        </w:rPr>
        <w:t>21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5.2.1</w:t>
      </w:r>
      <w:r w:rsidRPr="00B318AF">
        <w:rPr>
          <w:rFonts w:ascii="Calibri" w:eastAsia="Times New Roman" w:hAnsi="Calibri"/>
          <w:noProof/>
          <w:sz w:val="22"/>
          <w:szCs w:val="22"/>
          <w:lang w:eastAsia="en-GB"/>
        </w:rPr>
        <w:tab/>
      </w:r>
      <w:r>
        <w:rPr>
          <w:noProof/>
        </w:rPr>
        <w:t>XML Namespaces</w:t>
      </w:r>
      <w:r>
        <w:rPr>
          <w:noProof/>
        </w:rPr>
        <w:tab/>
      </w:r>
      <w:r>
        <w:rPr>
          <w:noProof/>
        </w:rPr>
        <w:fldChar w:fldCharType="begin"/>
      </w:r>
      <w:r>
        <w:rPr>
          <w:noProof/>
        </w:rPr>
        <w:instrText xml:space="preserve"> PAGEREF _Toc35356537 \h </w:instrText>
      </w:r>
      <w:r>
        <w:rPr>
          <w:noProof/>
        </w:rPr>
      </w:r>
      <w:r>
        <w:rPr>
          <w:noProof/>
        </w:rPr>
        <w:fldChar w:fldCharType="separate"/>
      </w:r>
      <w:r>
        <w:rPr>
          <w:noProof/>
        </w:rPr>
        <w:t>21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5.2.2</w:t>
      </w:r>
      <w:r w:rsidRPr="00B318AF">
        <w:rPr>
          <w:rFonts w:ascii="Calibri" w:eastAsia="Times New Roman" w:hAnsi="Calibri"/>
          <w:noProof/>
          <w:sz w:val="22"/>
          <w:szCs w:val="22"/>
          <w:lang w:eastAsia="en-GB"/>
        </w:rPr>
        <w:tab/>
      </w:r>
      <w:r>
        <w:rPr>
          <w:noProof/>
        </w:rPr>
        <w:t>Structures</w:t>
      </w:r>
      <w:r>
        <w:rPr>
          <w:noProof/>
        </w:rPr>
        <w:tab/>
      </w:r>
      <w:r>
        <w:rPr>
          <w:noProof/>
        </w:rPr>
        <w:fldChar w:fldCharType="begin"/>
      </w:r>
      <w:r>
        <w:rPr>
          <w:noProof/>
        </w:rPr>
        <w:instrText xml:space="preserve"> PAGEREF _Toc35356538 \h </w:instrText>
      </w:r>
      <w:r>
        <w:rPr>
          <w:noProof/>
        </w:rPr>
      </w:r>
      <w:r>
        <w:rPr>
          <w:noProof/>
        </w:rPr>
        <w:fldChar w:fldCharType="separate"/>
      </w:r>
      <w:r>
        <w:rPr>
          <w:noProof/>
        </w:rPr>
        <w:t>21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5.2.2.1</w:t>
      </w:r>
      <w:r w:rsidRPr="00B318AF">
        <w:rPr>
          <w:rFonts w:ascii="Calibri" w:eastAsia="Times New Roman" w:hAnsi="Calibri"/>
          <w:i w:val="0"/>
          <w:noProof/>
          <w:sz w:val="22"/>
          <w:szCs w:val="22"/>
          <w:lang w:eastAsia="en-GB"/>
        </w:rPr>
        <w:tab/>
      </w:r>
      <w:r>
        <w:rPr>
          <w:noProof/>
        </w:rPr>
        <w:t>Type: DigitConfig</w:t>
      </w:r>
      <w:r>
        <w:rPr>
          <w:noProof/>
        </w:rPr>
        <w:tab/>
      </w:r>
      <w:r>
        <w:rPr>
          <w:noProof/>
        </w:rPr>
        <w:fldChar w:fldCharType="begin"/>
      </w:r>
      <w:r>
        <w:rPr>
          <w:noProof/>
        </w:rPr>
        <w:instrText xml:space="preserve"> PAGEREF _Toc35356539 \h </w:instrText>
      </w:r>
      <w:r>
        <w:rPr>
          <w:noProof/>
        </w:rPr>
      </w:r>
      <w:r>
        <w:rPr>
          <w:noProof/>
        </w:rPr>
        <w:fldChar w:fldCharType="separate"/>
      </w:r>
      <w:r>
        <w:rPr>
          <w:noProof/>
        </w:rPr>
        <w:t>21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5.2.2.2</w:t>
      </w:r>
      <w:r w:rsidRPr="00B318AF">
        <w:rPr>
          <w:rFonts w:ascii="Calibri" w:eastAsia="Times New Roman" w:hAnsi="Calibri"/>
          <w:i w:val="0"/>
          <w:noProof/>
          <w:sz w:val="22"/>
          <w:szCs w:val="22"/>
          <w:lang w:eastAsia="en-GB"/>
        </w:rPr>
        <w:tab/>
      </w:r>
      <w:r>
        <w:rPr>
          <w:noProof/>
        </w:rPr>
        <w:t>Type: RecConfig</w:t>
      </w:r>
      <w:r>
        <w:rPr>
          <w:noProof/>
        </w:rPr>
        <w:tab/>
      </w:r>
      <w:r>
        <w:rPr>
          <w:noProof/>
        </w:rPr>
        <w:fldChar w:fldCharType="begin"/>
      </w:r>
      <w:r>
        <w:rPr>
          <w:noProof/>
        </w:rPr>
        <w:instrText xml:space="preserve"> PAGEREF _Toc35356540 \h </w:instrText>
      </w:r>
      <w:r>
        <w:rPr>
          <w:noProof/>
        </w:rPr>
      </w:r>
      <w:r>
        <w:rPr>
          <w:noProof/>
        </w:rPr>
        <w:fldChar w:fldCharType="separate"/>
      </w:r>
      <w:r>
        <w:rPr>
          <w:noProof/>
        </w:rPr>
        <w:t>22</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5.2.2.3</w:t>
      </w:r>
      <w:r w:rsidRPr="00B318AF">
        <w:rPr>
          <w:rFonts w:ascii="Calibri" w:eastAsia="Times New Roman" w:hAnsi="Calibri"/>
          <w:i w:val="0"/>
          <w:noProof/>
          <w:sz w:val="22"/>
          <w:szCs w:val="22"/>
          <w:lang w:eastAsia="en-GB"/>
        </w:rPr>
        <w:tab/>
      </w:r>
      <w:r>
        <w:rPr>
          <w:noProof/>
        </w:rPr>
        <w:t>Type: ASRConfig</w:t>
      </w:r>
      <w:r>
        <w:rPr>
          <w:noProof/>
        </w:rPr>
        <w:tab/>
      </w:r>
      <w:r>
        <w:rPr>
          <w:noProof/>
        </w:rPr>
        <w:fldChar w:fldCharType="begin"/>
      </w:r>
      <w:r>
        <w:rPr>
          <w:noProof/>
        </w:rPr>
        <w:instrText xml:space="preserve"> PAGEREF _Toc35356541 \h </w:instrText>
      </w:r>
      <w:r>
        <w:rPr>
          <w:noProof/>
        </w:rPr>
      </w:r>
      <w:r>
        <w:rPr>
          <w:noProof/>
        </w:rPr>
        <w:fldChar w:fldCharType="separate"/>
      </w:r>
      <w:r>
        <w:rPr>
          <w:noProof/>
        </w:rPr>
        <w:t>22</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5.2.2.4</w:t>
      </w:r>
      <w:r w:rsidRPr="00B318AF">
        <w:rPr>
          <w:rFonts w:ascii="Calibri" w:eastAsia="Times New Roman" w:hAnsi="Calibri"/>
          <w:i w:val="0"/>
          <w:noProof/>
          <w:sz w:val="22"/>
          <w:szCs w:val="22"/>
          <w:lang w:eastAsia="en-GB"/>
        </w:rPr>
        <w:tab/>
      </w:r>
      <w:r>
        <w:rPr>
          <w:noProof/>
        </w:rPr>
        <w:t>Type: PlayConfig</w:t>
      </w:r>
      <w:r>
        <w:rPr>
          <w:noProof/>
        </w:rPr>
        <w:tab/>
      </w:r>
      <w:r>
        <w:rPr>
          <w:noProof/>
        </w:rPr>
        <w:fldChar w:fldCharType="begin"/>
      </w:r>
      <w:r>
        <w:rPr>
          <w:noProof/>
        </w:rPr>
        <w:instrText xml:space="preserve"> PAGEREF _Toc35356542 \h </w:instrText>
      </w:r>
      <w:r>
        <w:rPr>
          <w:noProof/>
        </w:rPr>
      </w:r>
      <w:r>
        <w:rPr>
          <w:noProof/>
        </w:rPr>
        <w:fldChar w:fldCharType="separate"/>
      </w:r>
      <w:r>
        <w:rPr>
          <w:noProof/>
        </w:rPr>
        <w:t>23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5.2.2.5</w:t>
      </w:r>
      <w:r w:rsidRPr="00B318AF">
        <w:rPr>
          <w:rFonts w:ascii="Calibri" w:eastAsia="Times New Roman" w:hAnsi="Calibri"/>
          <w:i w:val="0"/>
          <w:noProof/>
          <w:sz w:val="22"/>
          <w:szCs w:val="22"/>
          <w:lang w:eastAsia="en-GB"/>
        </w:rPr>
        <w:tab/>
      </w:r>
      <w:r>
        <w:rPr>
          <w:noProof/>
        </w:rPr>
        <w:t>Type: MessageStatusList</w:t>
      </w:r>
      <w:r>
        <w:rPr>
          <w:noProof/>
        </w:rPr>
        <w:tab/>
      </w:r>
      <w:r>
        <w:rPr>
          <w:noProof/>
        </w:rPr>
        <w:fldChar w:fldCharType="begin"/>
      </w:r>
      <w:r>
        <w:rPr>
          <w:noProof/>
        </w:rPr>
        <w:instrText xml:space="preserve"> PAGEREF _Toc35356543 \h </w:instrText>
      </w:r>
      <w:r>
        <w:rPr>
          <w:noProof/>
        </w:rPr>
      </w:r>
      <w:r>
        <w:rPr>
          <w:noProof/>
        </w:rPr>
        <w:fldChar w:fldCharType="separate"/>
      </w:r>
      <w:r>
        <w:rPr>
          <w:noProof/>
        </w:rPr>
        <w:t>24</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5.2.2.6</w:t>
      </w:r>
      <w:r w:rsidRPr="00B318AF">
        <w:rPr>
          <w:rFonts w:ascii="Calibri" w:eastAsia="Times New Roman" w:hAnsi="Calibri"/>
          <w:i w:val="0"/>
          <w:noProof/>
          <w:sz w:val="22"/>
          <w:szCs w:val="22"/>
          <w:lang w:eastAsia="en-GB"/>
        </w:rPr>
        <w:tab/>
      </w:r>
      <w:r>
        <w:rPr>
          <w:noProof/>
        </w:rPr>
        <w:t>Type: MediaMessageStatus</w:t>
      </w:r>
      <w:r>
        <w:rPr>
          <w:noProof/>
        </w:rPr>
        <w:tab/>
      </w:r>
      <w:r>
        <w:rPr>
          <w:noProof/>
        </w:rPr>
        <w:fldChar w:fldCharType="begin"/>
      </w:r>
      <w:r>
        <w:rPr>
          <w:noProof/>
        </w:rPr>
        <w:instrText xml:space="preserve"> PAGEREF _Toc35356544 \h </w:instrText>
      </w:r>
      <w:r>
        <w:rPr>
          <w:noProof/>
        </w:rPr>
      </w:r>
      <w:r>
        <w:rPr>
          <w:noProof/>
        </w:rPr>
        <w:fldChar w:fldCharType="separate"/>
      </w:r>
      <w:r>
        <w:rPr>
          <w:noProof/>
        </w:rPr>
        <w:t>24</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5.2.2.7</w:t>
      </w:r>
      <w:r w:rsidRPr="00B318AF">
        <w:rPr>
          <w:rFonts w:ascii="Calibri" w:eastAsia="Times New Roman" w:hAnsi="Calibri"/>
          <w:i w:val="0"/>
          <w:noProof/>
          <w:sz w:val="22"/>
          <w:szCs w:val="22"/>
          <w:lang w:eastAsia="en-GB"/>
        </w:rPr>
        <w:tab/>
      </w:r>
      <w:r>
        <w:rPr>
          <w:noProof/>
        </w:rPr>
        <w:t>Type: MessageList</w:t>
      </w:r>
      <w:r>
        <w:rPr>
          <w:noProof/>
        </w:rPr>
        <w:tab/>
      </w:r>
      <w:r>
        <w:rPr>
          <w:noProof/>
        </w:rPr>
        <w:fldChar w:fldCharType="begin"/>
      </w:r>
      <w:r>
        <w:rPr>
          <w:noProof/>
        </w:rPr>
        <w:instrText xml:space="preserve"> PAGEREF _Toc35356545 \h </w:instrText>
      </w:r>
      <w:r>
        <w:rPr>
          <w:noProof/>
        </w:rPr>
      </w:r>
      <w:r>
        <w:rPr>
          <w:noProof/>
        </w:rPr>
        <w:fldChar w:fldCharType="separate"/>
      </w:r>
      <w:r>
        <w:rPr>
          <w:noProof/>
        </w:rPr>
        <w:t>24</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5.2.2.8</w:t>
      </w:r>
      <w:r w:rsidRPr="00B318AF">
        <w:rPr>
          <w:rFonts w:ascii="Calibri" w:eastAsia="Times New Roman" w:hAnsi="Calibri"/>
          <w:i w:val="0"/>
          <w:noProof/>
          <w:sz w:val="22"/>
          <w:szCs w:val="22"/>
          <w:lang w:eastAsia="en-GB"/>
        </w:rPr>
        <w:tab/>
      </w:r>
      <w:r>
        <w:rPr>
          <w:noProof/>
        </w:rPr>
        <w:t>Type: TextMessage</w:t>
      </w:r>
      <w:r>
        <w:rPr>
          <w:noProof/>
        </w:rPr>
        <w:tab/>
      </w:r>
      <w:r>
        <w:rPr>
          <w:noProof/>
        </w:rPr>
        <w:fldChar w:fldCharType="begin"/>
      </w:r>
      <w:r>
        <w:rPr>
          <w:noProof/>
        </w:rPr>
        <w:instrText xml:space="preserve"> PAGEREF _Toc35356546 \h </w:instrText>
      </w:r>
      <w:r>
        <w:rPr>
          <w:noProof/>
        </w:rPr>
      </w:r>
      <w:r>
        <w:rPr>
          <w:noProof/>
        </w:rPr>
        <w:fldChar w:fldCharType="separate"/>
      </w:r>
      <w:r>
        <w:rPr>
          <w:noProof/>
        </w:rPr>
        <w:t>25</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5.2.2.9</w:t>
      </w:r>
      <w:r w:rsidRPr="00B318AF">
        <w:rPr>
          <w:rFonts w:ascii="Calibri" w:eastAsia="Times New Roman" w:hAnsi="Calibri"/>
          <w:i w:val="0"/>
          <w:noProof/>
          <w:sz w:val="22"/>
          <w:szCs w:val="22"/>
          <w:lang w:eastAsia="en-GB"/>
        </w:rPr>
        <w:tab/>
      </w:r>
      <w:r>
        <w:rPr>
          <w:noProof/>
        </w:rPr>
        <w:t>Type: MediaMessage</w:t>
      </w:r>
      <w:r>
        <w:rPr>
          <w:noProof/>
        </w:rPr>
        <w:tab/>
      </w:r>
      <w:r>
        <w:rPr>
          <w:noProof/>
        </w:rPr>
        <w:fldChar w:fldCharType="begin"/>
      </w:r>
      <w:r>
        <w:rPr>
          <w:noProof/>
        </w:rPr>
        <w:instrText xml:space="preserve"> PAGEREF _Toc35356547 \h </w:instrText>
      </w:r>
      <w:r>
        <w:rPr>
          <w:noProof/>
        </w:rPr>
      </w:r>
      <w:r>
        <w:rPr>
          <w:noProof/>
        </w:rPr>
        <w:fldChar w:fldCharType="separate"/>
      </w:r>
      <w:r>
        <w:rPr>
          <w:noProof/>
        </w:rPr>
        <w:t>26</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5.2.2.10</w:t>
      </w:r>
      <w:r w:rsidRPr="00B318AF">
        <w:rPr>
          <w:rFonts w:ascii="Calibri" w:eastAsia="Times New Roman" w:hAnsi="Calibri"/>
          <w:i w:val="0"/>
          <w:noProof/>
          <w:sz w:val="22"/>
          <w:szCs w:val="22"/>
          <w:lang w:eastAsia="en-GB"/>
        </w:rPr>
        <w:tab/>
      </w:r>
      <w:r>
        <w:rPr>
          <w:noProof/>
        </w:rPr>
        <w:t>Type: AudioMessage</w:t>
      </w:r>
      <w:r>
        <w:rPr>
          <w:noProof/>
        </w:rPr>
        <w:tab/>
      </w:r>
      <w:r>
        <w:rPr>
          <w:noProof/>
        </w:rPr>
        <w:fldChar w:fldCharType="begin"/>
      </w:r>
      <w:r>
        <w:rPr>
          <w:noProof/>
        </w:rPr>
        <w:instrText xml:space="preserve"> PAGEREF _Toc35356548 \h </w:instrText>
      </w:r>
      <w:r>
        <w:rPr>
          <w:noProof/>
        </w:rPr>
      </w:r>
      <w:r>
        <w:rPr>
          <w:noProof/>
        </w:rPr>
        <w:fldChar w:fldCharType="separate"/>
      </w:r>
      <w:r>
        <w:rPr>
          <w:noProof/>
        </w:rPr>
        <w:t>27</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5.2.2.11</w:t>
      </w:r>
      <w:r w:rsidRPr="00B318AF">
        <w:rPr>
          <w:rFonts w:ascii="Calibri" w:eastAsia="Times New Roman" w:hAnsi="Calibri"/>
          <w:i w:val="0"/>
          <w:noProof/>
          <w:sz w:val="22"/>
          <w:szCs w:val="22"/>
          <w:lang w:eastAsia="en-GB"/>
        </w:rPr>
        <w:tab/>
      </w:r>
      <w:r>
        <w:rPr>
          <w:noProof/>
        </w:rPr>
        <w:t>Type: VideoMessage</w:t>
      </w:r>
      <w:r>
        <w:rPr>
          <w:noProof/>
        </w:rPr>
        <w:tab/>
      </w:r>
      <w:r>
        <w:rPr>
          <w:noProof/>
        </w:rPr>
        <w:fldChar w:fldCharType="begin"/>
      </w:r>
      <w:r>
        <w:rPr>
          <w:noProof/>
        </w:rPr>
        <w:instrText xml:space="preserve"> PAGEREF _Toc35356549 \h </w:instrText>
      </w:r>
      <w:r>
        <w:rPr>
          <w:noProof/>
        </w:rPr>
      </w:r>
      <w:r>
        <w:rPr>
          <w:noProof/>
        </w:rPr>
        <w:fldChar w:fldCharType="separate"/>
      </w:r>
      <w:r>
        <w:rPr>
          <w:noProof/>
        </w:rPr>
        <w:t>27</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5.2.2.12</w:t>
      </w:r>
      <w:r w:rsidRPr="00B318AF">
        <w:rPr>
          <w:rFonts w:ascii="Calibri" w:eastAsia="Times New Roman" w:hAnsi="Calibri"/>
          <w:i w:val="0"/>
          <w:noProof/>
          <w:sz w:val="22"/>
          <w:szCs w:val="22"/>
          <w:lang w:eastAsia="en-GB"/>
        </w:rPr>
        <w:tab/>
      </w:r>
      <w:r>
        <w:rPr>
          <w:noProof/>
        </w:rPr>
        <w:t>Type: VoiceXMLMessage</w:t>
      </w:r>
      <w:r>
        <w:rPr>
          <w:noProof/>
        </w:rPr>
        <w:tab/>
      </w:r>
      <w:r>
        <w:rPr>
          <w:noProof/>
        </w:rPr>
        <w:fldChar w:fldCharType="begin"/>
      </w:r>
      <w:r>
        <w:rPr>
          <w:noProof/>
        </w:rPr>
        <w:instrText xml:space="preserve"> PAGEREF _Toc35356550 \h </w:instrText>
      </w:r>
      <w:r>
        <w:rPr>
          <w:noProof/>
        </w:rPr>
      </w:r>
      <w:r>
        <w:rPr>
          <w:noProof/>
        </w:rPr>
        <w:fldChar w:fldCharType="separate"/>
      </w:r>
      <w:r>
        <w:rPr>
          <w:noProof/>
        </w:rPr>
        <w:t>27</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5.2.2.13</w:t>
      </w:r>
      <w:r w:rsidRPr="00B318AF">
        <w:rPr>
          <w:rFonts w:ascii="Calibri" w:eastAsia="Times New Roman" w:hAnsi="Calibri"/>
          <w:i w:val="0"/>
          <w:noProof/>
          <w:sz w:val="22"/>
          <w:szCs w:val="22"/>
          <w:lang w:eastAsia="en-GB"/>
        </w:rPr>
        <w:tab/>
      </w:r>
      <w:r>
        <w:rPr>
          <w:noProof/>
        </w:rPr>
        <w:t>Type: InteractionList</w:t>
      </w:r>
      <w:r>
        <w:rPr>
          <w:noProof/>
        </w:rPr>
        <w:tab/>
      </w:r>
      <w:r>
        <w:rPr>
          <w:noProof/>
        </w:rPr>
        <w:fldChar w:fldCharType="begin"/>
      </w:r>
      <w:r>
        <w:rPr>
          <w:noProof/>
        </w:rPr>
        <w:instrText xml:space="preserve"> PAGEREF _Toc35356551 \h </w:instrText>
      </w:r>
      <w:r>
        <w:rPr>
          <w:noProof/>
        </w:rPr>
      </w:r>
      <w:r>
        <w:rPr>
          <w:noProof/>
        </w:rPr>
        <w:fldChar w:fldCharType="separate"/>
      </w:r>
      <w:r>
        <w:rPr>
          <w:noProof/>
        </w:rPr>
        <w:t>28</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5.2.2.14</w:t>
      </w:r>
      <w:r w:rsidRPr="00B318AF">
        <w:rPr>
          <w:rFonts w:ascii="Calibri" w:eastAsia="Times New Roman" w:hAnsi="Calibri"/>
          <w:i w:val="0"/>
          <w:noProof/>
          <w:sz w:val="22"/>
          <w:szCs w:val="22"/>
          <w:lang w:eastAsia="en-GB"/>
        </w:rPr>
        <w:tab/>
      </w:r>
      <w:r>
        <w:rPr>
          <w:noProof/>
        </w:rPr>
        <w:t>Type: DigitCapture</w:t>
      </w:r>
      <w:r>
        <w:rPr>
          <w:noProof/>
        </w:rPr>
        <w:tab/>
      </w:r>
      <w:r>
        <w:rPr>
          <w:noProof/>
        </w:rPr>
        <w:fldChar w:fldCharType="begin"/>
      </w:r>
      <w:r>
        <w:rPr>
          <w:noProof/>
        </w:rPr>
        <w:instrText xml:space="preserve"> PAGEREF _Toc35356552 \h </w:instrText>
      </w:r>
      <w:r>
        <w:rPr>
          <w:noProof/>
        </w:rPr>
      </w:r>
      <w:r>
        <w:rPr>
          <w:noProof/>
        </w:rPr>
        <w:fldChar w:fldCharType="separate"/>
      </w:r>
      <w:r>
        <w:rPr>
          <w:noProof/>
        </w:rPr>
        <w:t>28</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5.2.2.15</w:t>
      </w:r>
      <w:r w:rsidRPr="00B318AF">
        <w:rPr>
          <w:rFonts w:ascii="Calibri" w:eastAsia="Times New Roman" w:hAnsi="Calibri"/>
          <w:i w:val="0"/>
          <w:noProof/>
          <w:sz w:val="22"/>
          <w:szCs w:val="22"/>
          <w:lang w:eastAsia="en-GB"/>
        </w:rPr>
        <w:tab/>
      </w:r>
      <w:r>
        <w:rPr>
          <w:noProof/>
        </w:rPr>
        <w:t>Type: RecordingCapture</w:t>
      </w:r>
      <w:r>
        <w:rPr>
          <w:noProof/>
        </w:rPr>
        <w:tab/>
      </w:r>
      <w:r>
        <w:rPr>
          <w:noProof/>
        </w:rPr>
        <w:fldChar w:fldCharType="begin"/>
      </w:r>
      <w:r>
        <w:rPr>
          <w:noProof/>
        </w:rPr>
        <w:instrText xml:space="preserve"> PAGEREF _Toc35356553 \h </w:instrText>
      </w:r>
      <w:r>
        <w:rPr>
          <w:noProof/>
        </w:rPr>
      </w:r>
      <w:r>
        <w:rPr>
          <w:noProof/>
        </w:rPr>
        <w:fldChar w:fldCharType="separate"/>
      </w:r>
      <w:r>
        <w:rPr>
          <w:noProof/>
        </w:rPr>
        <w:t>29</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5.2.2.16</w:t>
      </w:r>
      <w:r w:rsidRPr="00B318AF">
        <w:rPr>
          <w:rFonts w:ascii="Calibri" w:eastAsia="Times New Roman" w:hAnsi="Calibri"/>
          <w:i w:val="0"/>
          <w:noProof/>
          <w:sz w:val="22"/>
          <w:szCs w:val="22"/>
          <w:lang w:eastAsia="en-GB"/>
        </w:rPr>
        <w:tab/>
      </w:r>
      <w:r>
        <w:rPr>
          <w:noProof/>
        </w:rPr>
        <w:t>Type: RecognitionCapture</w:t>
      </w:r>
      <w:r>
        <w:rPr>
          <w:noProof/>
        </w:rPr>
        <w:tab/>
      </w:r>
      <w:r>
        <w:rPr>
          <w:noProof/>
        </w:rPr>
        <w:fldChar w:fldCharType="begin"/>
      </w:r>
      <w:r>
        <w:rPr>
          <w:noProof/>
        </w:rPr>
        <w:instrText xml:space="preserve"> PAGEREF _Toc35356554 \h </w:instrText>
      </w:r>
      <w:r>
        <w:rPr>
          <w:noProof/>
        </w:rPr>
      </w:r>
      <w:r>
        <w:rPr>
          <w:noProof/>
        </w:rPr>
        <w:fldChar w:fldCharType="separate"/>
      </w:r>
      <w:r>
        <w:rPr>
          <w:noProof/>
        </w:rPr>
        <w:t>30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216899">
        <w:rPr>
          <w:noProof/>
          <w:lang w:val="en-US"/>
        </w:rPr>
        <w:t>5.2.3</w:t>
      </w:r>
      <w:r w:rsidRPr="00B318AF">
        <w:rPr>
          <w:rFonts w:ascii="Calibri" w:eastAsia="Times New Roman" w:hAnsi="Calibri"/>
          <w:noProof/>
          <w:sz w:val="22"/>
          <w:szCs w:val="22"/>
          <w:lang w:eastAsia="en-GB"/>
        </w:rPr>
        <w:tab/>
      </w:r>
      <w:r w:rsidRPr="00216899">
        <w:rPr>
          <w:noProof/>
          <w:lang w:val="en-US"/>
        </w:rPr>
        <w:t>Enumerations</w:t>
      </w:r>
      <w:r>
        <w:rPr>
          <w:noProof/>
        </w:rPr>
        <w:tab/>
      </w:r>
      <w:r>
        <w:rPr>
          <w:noProof/>
        </w:rPr>
        <w:fldChar w:fldCharType="begin"/>
      </w:r>
      <w:r>
        <w:rPr>
          <w:noProof/>
        </w:rPr>
        <w:instrText xml:space="preserve"> PAGEREF _Toc35356555 \h </w:instrText>
      </w:r>
      <w:r>
        <w:rPr>
          <w:noProof/>
        </w:rPr>
      </w:r>
      <w:r>
        <w:rPr>
          <w:noProof/>
        </w:rPr>
        <w:fldChar w:fldCharType="separate"/>
      </w:r>
      <w:r>
        <w:rPr>
          <w:noProof/>
        </w:rPr>
        <w:t>31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5.2.3.1</w:t>
      </w:r>
      <w:r w:rsidRPr="00B318AF">
        <w:rPr>
          <w:rFonts w:ascii="Calibri" w:eastAsia="Times New Roman" w:hAnsi="Calibri"/>
          <w:i w:val="0"/>
          <w:noProof/>
          <w:sz w:val="22"/>
          <w:szCs w:val="22"/>
          <w:lang w:eastAsia="en-GB"/>
        </w:rPr>
        <w:tab/>
      </w:r>
      <w:r>
        <w:rPr>
          <w:noProof/>
        </w:rPr>
        <w:t>Enumeration: MessageStatus</w:t>
      </w:r>
      <w:r>
        <w:rPr>
          <w:noProof/>
        </w:rPr>
        <w:tab/>
      </w:r>
      <w:r>
        <w:rPr>
          <w:noProof/>
        </w:rPr>
        <w:fldChar w:fldCharType="begin"/>
      </w:r>
      <w:r>
        <w:rPr>
          <w:noProof/>
        </w:rPr>
        <w:instrText xml:space="preserve"> PAGEREF _Toc35356556 \h </w:instrText>
      </w:r>
      <w:r>
        <w:rPr>
          <w:noProof/>
        </w:rPr>
      </w:r>
      <w:r>
        <w:rPr>
          <w:noProof/>
        </w:rPr>
        <w:fldChar w:fldCharType="separate"/>
      </w:r>
      <w:r>
        <w:rPr>
          <w:noProof/>
        </w:rPr>
        <w:t>31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5.2.3.2</w:t>
      </w:r>
      <w:r w:rsidRPr="00B318AF">
        <w:rPr>
          <w:rFonts w:ascii="Calibri" w:eastAsia="Times New Roman" w:hAnsi="Calibri"/>
          <w:i w:val="0"/>
          <w:noProof/>
          <w:sz w:val="22"/>
          <w:szCs w:val="22"/>
          <w:lang w:eastAsia="en-GB"/>
        </w:rPr>
        <w:tab/>
      </w:r>
      <w:r>
        <w:rPr>
          <w:noProof/>
        </w:rPr>
        <w:t>Enumeration: AnnouncementFormat</w:t>
      </w:r>
      <w:r>
        <w:rPr>
          <w:noProof/>
        </w:rPr>
        <w:tab/>
      </w:r>
      <w:r>
        <w:rPr>
          <w:noProof/>
        </w:rPr>
        <w:fldChar w:fldCharType="begin"/>
      </w:r>
      <w:r>
        <w:rPr>
          <w:noProof/>
        </w:rPr>
        <w:instrText xml:space="preserve"> PAGEREF _Toc35356557 \h </w:instrText>
      </w:r>
      <w:r>
        <w:rPr>
          <w:noProof/>
        </w:rPr>
      </w:r>
      <w:r>
        <w:rPr>
          <w:noProof/>
        </w:rPr>
        <w:fldChar w:fldCharType="separate"/>
      </w:r>
      <w:r>
        <w:rPr>
          <w:noProof/>
        </w:rPr>
        <w:t>32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5.2.4</w:t>
      </w:r>
      <w:r w:rsidRPr="00B318AF">
        <w:rPr>
          <w:rFonts w:ascii="Calibri" w:eastAsia="Times New Roman" w:hAnsi="Calibri"/>
          <w:noProof/>
          <w:sz w:val="22"/>
          <w:szCs w:val="22"/>
          <w:lang w:eastAsia="en-GB"/>
        </w:rPr>
        <w:tab/>
      </w:r>
      <w:r w:rsidRPr="00216899">
        <w:rPr>
          <w:noProof/>
          <w:lang w:val="en-US"/>
        </w:rPr>
        <w:t>Values of the Link “rel” attribute</w:t>
      </w:r>
      <w:r>
        <w:rPr>
          <w:noProof/>
        </w:rPr>
        <w:tab/>
      </w:r>
      <w:r>
        <w:rPr>
          <w:noProof/>
        </w:rPr>
        <w:fldChar w:fldCharType="begin"/>
      </w:r>
      <w:r>
        <w:rPr>
          <w:noProof/>
        </w:rPr>
        <w:instrText xml:space="preserve"> PAGEREF _Toc35356558 \h </w:instrText>
      </w:r>
      <w:r>
        <w:rPr>
          <w:noProof/>
        </w:rPr>
      </w:r>
      <w:r>
        <w:rPr>
          <w:noProof/>
        </w:rPr>
        <w:fldChar w:fldCharType="separate"/>
      </w:r>
      <w:r>
        <w:rPr>
          <w:noProof/>
        </w:rPr>
        <w:t>32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sidRPr="00216899">
        <w:rPr>
          <w:bCs/>
          <w:noProof/>
        </w:rPr>
        <w:t>5.3</w:t>
      </w:r>
      <w:r w:rsidRPr="00B318AF">
        <w:rPr>
          <w:rFonts w:ascii="Calibri" w:eastAsia="Times New Roman" w:hAnsi="Calibri"/>
          <w:b w:val="0"/>
          <w:smallCaps w:val="0"/>
          <w:noProof/>
          <w:sz w:val="22"/>
          <w:szCs w:val="22"/>
          <w:lang w:eastAsia="en-GB"/>
        </w:rPr>
        <w:tab/>
      </w:r>
      <w:r w:rsidRPr="00216899">
        <w:rPr>
          <w:bCs/>
          <w:noProof/>
        </w:rPr>
        <w:t>Sequence Diagrams</w:t>
      </w:r>
      <w:r>
        <w:rPr>
          <w:noProof/>
        </w:rPr>
        <w:tab/>
      </w:r>
      <w:r>
        <w:rPr>
          <w:noProof/>
        </w:rPr>
        <w:fldChar w:fldCharType="begin"/>
      </w:r>
      <w:r>
        <w:rPr>
          <w:noProof/>
        </w:rPr>
        <w:instrText xml:space="preserve"> PAGEREF _Toc35356559 \h </w:instrText>
      </w:r>
      <w:r>
        <w:rPr>
          <w:noProof/>
        </w:rPr>
      </w:r>
      <w:r>
        <w:rPr>
          <w:noProof/>
        </w:rPr>
        <w:fldChar w:fldCharType="separate"/>
      </w:r>
      <w:r>
        <w:rPr>
          <w:noProof/>
        </w:rPr>
        <w:t>32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lang w:eastAsia="ko-KR"/>
        </w:rPr>
        <w:t>5.3.1</w:t>
      </w:r>
      <w:r w:rsidRPr="00B318AF">
        <w:rPr>
          <w:rFonts w:ascii="Calibri" w:eastAsia="Times New Roman" w:hAnsi="Calibri"/>
          <w:noProof/>
          <w:sz w:val="22"/>
          <w:szCs w:val="22"/>
          <w:lang w:eastAsia="en-GB"/>
        </w:rPr>
        <w:tab/>
      </w:r>
      <w:r>
        <w:rPr>
          <w:noProof/>
          <w:lang w:eastAsia="ko-KR"/>
        </w:rPr>
        <w:t>Play Audio Message and Check Status</w:t>
      </w:r>
      <w:r>
        <w:rPr>
          <w:noProof/>
        </w:rPr>
        <w:tab/>
      </w:r>
      <w:r>
        <w:rPr>
          <w:noProof/>
        </w:rPr>
        <w:fldChar w:fldCharType="begin"/>
      </w:r>
      <w:r>
        <w:rPr>
          <w:noProof/>
        </w:rPr>
        <w:instrText xml:space="preserve"> PAGEREF _Toc35356560 \h </w:instrText>
      </w:r>
      <w:r>
        <w:rPr>
          <w:noProof/>
        </w:rPr>
      </w:r>
      <w:r>
        <w:rPr>
          <w:noProof/>
        </w:rPr>
        <w:fldChar w:fldCharType="separate"/>
      </w:r>
      <w:r>
        <w:rPr>
          <w:noProof/>
        </w:rPr>
        <w:t>32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lang w:eastAsia="ko-KR"/>
        </w:rPr>
        <w:t>5.3.2</w:t>
      </w:r>
      <w:r w:rsidRPr="00B318AF">
        <w:rPr>
          <w:rFonts w:ascii="Calibri" w:eastAsia="Times New Roman" w:hAnsi="Calibri"/>
          <w:noProof/>
          <w:sz w:val="22"/>
          <w:szCs w:val="22"/>
          <w:lang w:eastAsia="en-GB"/>
        </w:rPr>
        <w:tab/>
      </w:r>
      <w:r>
        <w:rPr>
          <w:noProof/>
          <w:lang w:eastAsia="ko-KR"/>
        </w:rPr>
        <w:t>Play Audio Message and Terminate the Playing of the Message</w:t>
      </w:r>
      <w:r>
        <w:rPr>
          <w:noProof/>
        </w:rPr>
        <w:tab/>
      </w:r>
      <w:r>
        <w:rPr>
          <w:noProof/>
        </w:rPr>
        <w:fldChar w:fldCharType="begin"/>
      </w:r>
      <w:r>
        <w:rPr>
          <w:noProof/>
        </w:rPr>
        <w:instrText xml:space="preserve"> PAGEREF _Toc35356561 \h </w:instrText>
      </w:r>
      <w:r>
        <w:rPr>
          <w:noProof/>
        </w:rPr>
      </w:r>
      <w:r>
        <w:rPr>
          <w:noProof/>
        </w:rPr>
        <w:fldChar w:fldCharType="separate"/>
      </w:r>
      <w:r>
        <w:rPr>
          <w:noProof/>
        </w:rPr>
        <w:t>34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lang w:eastAsia="ko-KR"/>
        </w:rPr>
        <w:t>5.3.3</w:t>
      </w:r>
      <w:r w:rsidRPr="00B318AF">
        <w:rPr>
          <w:rFonts w:ascii="Calibri" w:eastAsia="Times New Roman" w:hAnsi="Calibri"/>
          <w:noProof/>
          <w:sz w:val="22"/>
          <w:szCs w:val="22"/>
          <w:lang w:eastAsia="en-GB"/>
        </w:rPr>
        <w:tab/>
      </w:r>
      <w:r>
        <w:rPr>
          <w:noProof/>
          <w:lang w:eastAsia="ko-KR"/>
        </w:rPr>
        <w:t>Play Media and Collect Digits</w:t>
      </w:r>
      <w:r>
        <w:rPr>
          <w:noProof/>
        </w:rPr>
        <w:tab/>
      </w:r>
      <w:r>
        <w:rPr>
          <w:noProof/>
        </w:rPr>
        <w:fldChar w:fldCharType="begin"/>
      </w:r>
      <w:r>
        <w:rPr>
          <w:noProof/>
        </w:rPr>
        <w:instrText xml:space="preserve"> PAGEREF _Toc35356562 \h </w:instrText>
      </w:r>
      <w:r>
        <w:rPr>
          <w:noProof/>
        </w:rPr>
      </w:r>
      <w:r>
        <w:rPr>
          <w:noProof/>
        </w:rPr>
        <w:fldChar w:fldCharType="separate"/>
      </w:r>
      <w:r>
        <w:rPr>
          <w:noProof/>
        </w:rPr>
        <w:t>34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lang w:eastAsia="ko-KR"/>
        </w:rPr>
        <w:t>5.3.4</w:t>
      </w:r>
      <w:r w:rsidRPr="00B318AF">
        <w:rPr>
          <w:rFonts w:ascii="Calibri" w:eastAsia="Times New Roman" w:hAnsi="Calibri"/>
          <w:noProof/>
          <w:sz w:val="22"/>
          <w:szCs w:val="22"/>
          <w:lang w:eastAsia="en-GB"/>
        </w:rPr>
        <w:tab/>
      </w:r>
      <w:r>
        <w:rPr>
          <w:noProof/>
          <w:lang w:eastAsia="ko-KR"/>
        </w:rPr>
        <w:t xml:space="preserve">Play Audio Message and </w:t>
      </w:r>
      <w:r w:rsidRPr="00216899">
        <w:rPr>
          <w:noProof/>
          <w:lang w:val="en-US" w:eastAsia="ko-KR"/>
        </w:rPr>
        <w:t>Notify</w:t>
      </w:r>
      <w:r>
        <w:rPr>
          <w:noProof/>
          <w:lang w:eastAsia="ko-KR"/>
        </w:rPr>
        <w:t xml:space="preserve"> Status</w:t>
      </w:r>
      <w:r>
        <w:rPr>
          <w:noProof/>
        </w:rPr>
        <w:tab/>
      </w:r>
      <w:r>
        <w:rPr>
          <w:noProof/>
        </w:rPr>
        <w:fldChar w:fldCharType="begin"/>
      </w:r>
      <w:r>
        <w:rPr>
          <w:noProof/>
        </w:rPr>
        <w:instrText xml:space="preserve"> PAGEREF _Toc35356563 \h </w:instrText>
      </w:r>
      <w:r>
        <w:rPr>
          <w:noProof/>
        </w:rPr>
      </w:r>
      <w:r>
        <w:rPr>
          <w:noProof/>
        </w:rPr>
        <w:fldChar w:fldCharType="separate"/>
      </w:r>
      <w:r>
        <w:rPr>
          <w:noProof/>
        </w:rPr>
        <w:t>35</w:t>
      </w:r>
      <w:r>
        <w:rPr>
          <w:noProof/>
        </w:rPr>
        <w:fldChar w:fldCharType="end"/>
      </w:r>
    </w:p>
    <w:p w:rsidR="00926CF8" w:rsidRPr="00B318AF" w:rsidRDefault="00926CF8">
      <w:pPr>
        <w:pStyle w:val="TOC1"/>
        <w:tabs>
          <w:tab w:val="left" w:pos="400"/>
          <w:tab w:val="right" w:leader="dot" w:pos="10070"/>
        </w:tabs>
        <w:rPr>
          <w:rFonts w:ascii="Calibri" w:eastAsia="Times New Roman" w:hAnsi="Calibri"/>
          <w:b w:val="0"/>
          <w:caps w:val="0"/>
          <w:noProof/>
          <w:sz w:val="22"/>
          <w:szCs w:val="22"/>
          <w:lang w:eastAsia="en-GB"/>
        </w:rPr>
      </w:pPr>
      <w:r>
        <w:rPr>
          <w:noProof/>
          <w:lang w:eastAsia="ko-KR"/>
        </w:rPr>
        <w:t>6.</w:t>
      </w:r>
      <w:r w:rsidRPr="00B318AF">
        <w:rPr>
          <w:rFonts w:ascii="Calibri" w:eastAsia="Times New Roman" w:hAnsi="Calibri"/>
          <w:b w:val="0"/>
          <w:caps w:val="0"/>
          <w:noProof/>
          <w:sz w:val="22"/>
          <w:szCs w:val="22"/>
          <w:lang w:eastAsia="en-GB"/>
        </w:rPr>
        <w:tab/>
      </w:r>
      <w:r>
        <w:rPr>
          <w:noProof/>
          <w:lang w:eastAsia="ko-KR"/>
        </w:rPr>
        <w:t>Detailed specification of the resources</w:t>
      </w:r>
      <w:r>
        <w:rPr>
          <w:noProof/>
        </w:rPr>
        <w:tab/>
      </w:r>
      <w:r>
        <w:rPr>
          <w:noProof/>
        </w:rPr>
        <w:fldChar w:fldCharType="begin"/>
      </w:r>
      <w:r>
        <w:rPr>
          <w:noProof/>
        </w:rPr>
        <w:instrText xml:space="preserve"> PAGEREF _Toc35356564 \h </w:instrText>
      </w:r>
      <w:r>
        <w:rPr>
          <w:noProof/>
        </w:rPr>
      </w:r>
      <w:r>
        <w:rPr>
          <w:noProof/>
        </w:rPr>
        <w:fldChar w:fldCharType="separate"/>
      </w:r>
      <w:r>
        <w:rPr>
          <w:noProof/>
        </w:rPr>
        <w:t>37</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w:t>
      </w:r>
      <w:r w:rsidRPr="00B318AF">
        <w:rPr>
          <w:rFonts w:ascii="Calibri" w:eastAsia="Times New Roman" w:hAnsi="Calibri"/>
          <w:b w:val="0"/>
          <w:smallCaps w:val="0"/>
          <w:noProof/>
          <w:sz w:val="22"/>
          <w:szCs w:val="22"/>
          <w:lang w:eastAsia="en-GB"/>
        </w:rPr>
        <w:tab/>
      </w:r>
      <w:r>
        <w:rPr>
          <w:noProof/>
        </w:rPr>
        <w:t>Resource: All audio call messages</w:t>
      </w:r>
      <w:r>
        <w:rPr>
          <w:noProof/>
        </w:rPr>
        <w:tab/>
      </w:r>
      <w:r>
        <w:rPr>
          <w:noProof/>
        </w:rPr>
        <w:fldChar w:fldCharType="begin"/>
      </w:r>
      <w:r>
        <w:rPr>
          <w:noProof/>
        </w:rPr>
        <w:instrText xml:space="preserve"> PAGEREF _Toc35356565 \h </w:instrText>
      </w:r>
      <w:r>
        <w:rPr>
          <w:noProof/>
        </w:rPr>
      </w:r>
      <w:r>
        <w:rPr>
          <w:noProof/>
        </w:rPr>
        <w:fldChar w:fldCharType="separate"/>
      </w:r>
      <w:r>
        <w:rPr>
          <w:noProof/>
        </w:rPr>
        <w:t>37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_Toc35356566 \h </w:instrText>
      </w:r>
      <w:r>
        <w:rPr>
          <w:noProof/>
        </w:rPr>
      </w:r>
      <w:r>
        <w:rPr>
          <w:noProof/>
        </w:rPr>
        <w:fldChar w:fldCharType="separate"/>
      </w:r>
      <w:r>
        <w:rPr>
          <w:noProof/>
        </w:rPr>
        <w:t>37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_Toc35356567 \h </w:instrText>
      </w:r>
      <w:r>
        <w:rPr>
          <w:noProof/>
        </w:rPr>
      </w:r>
      <w:r>
        <w:rPr>
          <w:noProof/>
        </w:rPr>
        <w:fldChar w:fldCharType="separate"/>
      </w:r>
      <w:r>
        <w:rPr>
          <w:noProof/>
        </w:rPr>
        <w:t>37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_Toc35356568 \h </w:instrText>
      </w:r>
      <w:r>
        <w:rPr>
          <w:noProof/>
        </w:rPr>
      </w:r>
      <w:r>
        <w:rPr>
          <w:noProof/>
        </w:rPr>
        <w:fldChar w:fldCharType="separate"/>
      </w:r>
      <w:r>
        <w:rPr>
          <w:noProof/>
        </w:rPr>
        <w:t>38</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6.1.3.1</w:t>
      </w:r>
      <w:r w:rsidRPr="00B318AF">
        <w:rPr>
          <w:rFonts w:ascii="Calibri" w:eastAsia="Times New Roman" w:hAnsi="Calibri"/>
          <w:i w:val="0"/>
          <w:noProof/>
          <w:sz w:val="22"/>
          <w:szCs w:val="22"/>
          <w:lang w:eastAsia="en-GB"/>
        </w:rPr>
        <w:tab/>
      </w:r>
      <w:r>
        <w:rPr>
          <w:noProof/>
        </w:rPr>
        <w:t>Example: Retrieving a list of all active audio call messages (Informative)</w:t>
      </w:r>
      <w:r>
        <w:rPr>
          <w:noProof/>
        </w:rPr>
        <w:tab/>
      </w:r>
      <w:r>
        <w:rPr>
          <w:noProof/>
        </w:rPr>
        <w:fldChar w:fldCharType="begin"/>
      </w:r>
      <w:r>
        <w:rPr>
          <w:noProof/>
        </w:rPr>
        <w:instrText xml:space="preserve"> PAGEREF _Toc35356569 \h </w:instrText>
      </w:r>
      <w:r>
        <w:rPr>
          <w:noProof/>
        </w:rPr>
      </w:r>
      <w:r>
        <w:rPr>
          <w:noProof/>
        </w:rPr>
        <w:fldChar w:fldCharType="separate"/>
      </w:r>
      <w:r>
        <w:rPr>
          <w:noProof/>
        </w:rPr>
        <w:t>38</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6.1.3.1.1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_Toc35356570 \h </w:instrText>
      </w:r>
      <w:r>
        <w:rPr>
          <w:noProof/>
        </w:rPr>
      </w:r>
      <w:r>
        <w:rPr>
          <w:noProof/>
        </w:rPr>
        <w:fldChar w:fldCharType="separate"/>
      </w:r>
      <w:r>
        <w:rPr>
          <w:noProof/>
        </w:rPr>
        <w:t>38</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6.1.3.1.2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_Toc35356571 \h </w:instrText>
      </w:r>
      <w:r>
        <w:rPr>
          <w:noProof/>
        </w:rPr>
      </w:r>
      <w:r>
        <w:rPr>
          <w:noProof/>
        </w:rPr>
        <w:fldChar w:fldCharType="separate"/>
      </w:r>
      <w:r>
        <w:rPr>
          <w:noProof/>
        </w:rPr>
        <w:t>38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216899">
        <w:rPr>
          <w:noProof/>
          <w:lang w:val="la-Latn"/>
        </w:rPr>
        <w:t>6.1.4</w:t>
      </w:r>
      <w:r w:rsidRPr="00B318AF">
        <w:rPr>
          <w:rFonts w:ascii="Calibri" w:eastAsia="Times New Roman" w:hAnsi="Calibri"/>
          <w:noProof/>
          <w:sz w:val="22"/>
          <w:szCs w:val="22"/>
          <w:lang w:eastAsia="en-GB"/>
        </w:rPr>
        <w:tab/>
      </w:r>
      <w:r w:rsidRPr="00216899">
        <w:rPr>
          <w:noProof/>
          <w:lang w:val="la-Latn"/>
        </w:rPr>
        <w:t>PUT</w:t>
      </w:r>
      <w:r>
        <w:rPr>
          <w:noProof/>
        </w:rPr>
        <w:tab/>
      </w:r>
      <w:r>
        <w:rPr>
          <w:noProof/>
        </w:rPr>
        <w:fldChar w:fldCharType="begin"/>
      </w:r>
      <w:r>
        <w:rPr>
          <w:noProof/>
        </w:rPr>
        <w:instrText xml:space="preserve"> PAGEREF _Toc35356572 \h </w:instrText>
      </w:r>
      <w:r>
        <w:rPr>
          <w:noProof/>
        </w:rPr>
      </w:r>
      <w:r>
        <w:rPr>
          <w:noProof/>
        </w:rPr>
        <w:fldChar w:fldCharType="separate"/>
      </w:r>
      <w:r>
        <w:rPr>
          <w:noProof/>
        </w:rPr>
        <w:t>40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216899">
        <w:rPr>
          <w:noProof/>
          <w:lang w:val="la-Latn"/>
        </w:rPr>
        <w:t>6.1.5</w:t>
      </w:r>
      <w:r w:rsidRPr="00B318AF">
        <w:rPr>
          <w:rFonts w:ascii="Calibri" w:eastAsia="Times New Roman" w:hAnsi="Calibri"/>
          <w:noProof/>
          <w:sz w:val="22"/>
          <w:szCs w:val="22"/>
          <w:lang w:eastAsia="en-GB"/>
        </w:rPr>
        <w:tab/>
      </w:r>
      <w:r w:rsidRPr="00216899">
        <w:rPr>
          <w:noProof/>
          <w:lang w:val="la-Latn"/>
        </w:rPr>
        <w:t>POST</w:t>
      </w:r>
      <w:r>
        <w:rPr>
          <w:noProof/>
        </w:rPr>
        <w:tab/>
      </w:r>
      <w:r>
        <w:rPr>
          <w:noProof/>
        </w:rPr>
        <w:fldChar w:fldCharType="begin"/>
      </w:r>
      <w:r>
        <w:rPr>
          <w:noProof/>
        </w:rPr>
        <w:instrText xml:space="preserve"> PAGEREF _Toc35356573 \h </w:instrText>
      </w:r>
      <w:r>
        <w:rPr>
          <w:noProof/>
        </w:rPr>
      </w:r>
      <w:r>
        <w:rPr>
          <w:noProof/>
        </w:rPr>
        <w:fldChar w:fldCharType="separate"/>
      </w:r>
      <w:r>
        <w:rPr>
          <w:noProof/>
        </w:rPr>
        <w:t>40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_Toc35356574 \h </w:instrText>
      </w:r>
      <w:r>
        <w:rPr>
          <w:noProof/>
        </w:rPr>
      </w:r>
      <w:r>
        <w:rPr>
          <w:noProof/>
        </w:rPr>
        <w:fldChar w:fldCharType="separate"/>
      </w:r>
      <w:r>
        <w:rPr>
          <w:noProof/>
        </w:rPr>
        <w:t>40</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6.2</w:t>
      </w:r>
      <w:r w:rsidRPr="00B318AF">
        <w:rPr>
          <w:rFonts w:ascii="Calibri" w:eastAsia="Times New Roman" w:hAnsi="Calibri"/>
          <w:b w:val="0"/>
          <w:smallCaps w:val="0"/>
          <w:noProof/>
          <w:sz w:val="22"/>
          <w:szCs w:val="22"/>
          <w:lang w:eastAsia="en-GB"/>
        </w:rPr>
        <w:tab/>
      </w:r>
      <w:r>
        <w:rPr>
          <w:noProof/>
        </w:rPr>
        <w:t>Resource: Text messages</w:t>
      </w:r>
      <w:r>
        <w:rPr>
          <w:noProof/>
        </w:rPr>
        <w:tab/>
      </w:r>
      <w:r>
        <w:rPr>
          <w:noProof/>
        </w:rPr>
        <w:fldChar w:fldCharType="begin"/>
      </w:r>
      <w:r>
        <w:rPr>
          <w:noProof/>
        </w:rPr>
        <w:instrText xml:space="preserve"> PAGEREF _Toc35356575 \h </w:instrText>
      </w:r>
      <w:r>
        <w:rPr>
          <w:noProof/>
        </w:rPr>
      </w:r>
      <w:r>
        <w:rPr>
          <w:noProof/>
        </w:rPr>
        <w:fldChar w:fldCharType="separate"/>
      </w:r>
      <w:r>
        <w:rPr>
          <w:noProof/>
        </w:rPr>
        <w:t>40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_Toc35356576 \h </w:instrText>
      </w:r>
      <w:r>
        <w:rPr>
          <w:noProof/>
        </w:rPr>
      </w:r>
      <w:r>
        <w:rPr>
          <w:noProof/>
        </w:rPr>
        <w:fldChar w:fldCharType="separate"/>
      </w:r>
      <w:r>
        <w:rPr>
          <w:noProof/>
        </w:rPr>
        <w:t>40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_Toc35356577 \h </w:instrText>
      </w:r>
      <w:r>
        <w:rPr>
          <w:noProof/>
        </w:rPr>
      </w:r>
      <w:r>
        <w:rPr>
          <w:noProof/>
        </w:rPr>
        <w:fldChar w:fldCharType="separate"/>
      </w:r>
      <w:r>
        <w:rPr>
          <w:noProof/>
        </w:rPr>
        <w:t>40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lastRenderedPageBreak/>
        <w:t>6.2.3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_Toc35356578 \h </w:instrText>
      </w:r>
      <w:r>
        <w:rPr>
          <w:noProof/>
        </w:rPr>
      </w:r>
      <w:r>
        <w:rPr>
          <w:noProof/>
        </w:rPr>
        <w:fldChar w:fldCharType="separate"/>
      </w:r>
      <w:r>
        <w:rPr>
          <w:noProof/>
        </w:rPr>
        <w:t>40</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6.2.3.1</w:t>
      </w:r>
      <w:r w:rsidRPr="00B318AF">
        <w:rPr>
          <w:rFonts w:ascii="Calibri" w:eastAsia="Times New Roman" w:hAnsi="Calibri"/>
          <w:i w:val="0"/>
          <w:noProof/>
          <w:sz w:val="22"/>
          <w:szCs w:val="22"/>
          <w:lang w:eastAsia="en-GB"/>
        </w:rPr>
        <w:tab/>
      </w:r>
      <w:r>
        <w:rPr>
          <w:noProof/>
        </w:rPr>
        <w:t>Example: Retrieving a list of all active audio call text messages (Informative)</w:t>
      </w:r>
      <w:r>
        <w:rPr>
          <w:noProof/>
        </w:rPr>
        <w:tab/>
      </w:r>
      <w:r>
        <w:rPr>
          <w:noProof/>
        </w:rPr>
        <w:fldChar w:fldCharType="begin"/>
      </w:r>
      <w:r>
        <w:rPr>
          <w:noProof/>
        </w:rPr>
        <w:instrText xml:space="preserve"> PAGEREF _Toc35356579 \h </w:instrText>
      </w:r>
      <w:r>
        <w:rPr>
          <w:noProof/>
        </w:rPr>
      </w:r>
      <w:r>
        <w:rPr>
          <w:noProof/>
        </w:rPr>
        <w:fldChar w:fldCharType="separate"/>
      </w:r>
      <w:r>
        <w:rPr>
          <w:noProof/>
        </w:rPr>
        <w:t>41</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6.2.3.1.1</w:t>
      </w:r>
      <w:r w:rsidRPr="00B318AF">
        <w:rPr>
          <w:rFonts w:ascii="Calibri" w:eastAsia="Times New Roman" w:hAnsi="Calibri"/>
          <w:noProof/>
          <w:sz w:val="22"/>
          <w:szCs w:val="22"/>
          <w:lang w:eastAsia="en-GB"/>
        </w:rPr>
        <w:tab/>
      </w:r>
      <w:r>
        <w:rPr>
          <w:noProof/>
        </w:rPr>
        <w:t>Reques</w:t>
      </w:r>
      <w:r>
        <w:rPr>
          <w:noProof/>
        </w:rPr>
        <w:tab/>
      </w:r>
      <w:r>
        <w:rPr>
          <w:noProof/>
        </w:rPr>
        <w:fldChar w:fldCharType="begin"/>
      </w:r>
      <w:r>
        <w:rPr>
          <w:noProof/>
        </w:rPr>
        <w:instrText xml:space="preserve"> PAGEREF _Toc35356580 \h </w:instrText>
      </w:r>
      <w:r>
        <w:rPr>
          <w:noProof/>
        </w:rPr>
      </w:r>
      <w:r>
        <w:rPr>
          <w:noProof/>
        </w:rPr>
        <w:fldChar w:fldCharType="separate"/>
      </w:r>
      <w:r>
        <w:rPr>
          <w:noProof/>
        </w:rPr>
        <w:t>41</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6.2.3.1.2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_Toc35356581 \h </w:instrText>
      </w:r>
      <w:r>
        <w:rPr>
          <w:noProof/>
        </w:rPr>
      </w:r>
      <w:r>
        <w:rPr>
          <w:noProof/>
        </w:rPr>
        <w:fldChar w:fldCharType="separate"/>
      </w:r>
      <w:r>
        <w:rPr>
          <w:noProof/>
        </w:rPr>
        <w:t>41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_Toc35356582 \h </w:instrText>
      </w:r>
      <w:r>
        <w:rPr>
          <w:noProof/>
        </w:rPr>
      </w:r>
      <w:r>
        <w:rPr>
          <w:noProof/>
        </w:rPr>
        <w:fldChar w:fldCharType="separate"/>
      </w:r>
      <w:r>
        <w:rPr>
          <w:noProof/>
        </w:rPr>
        <w:t>41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_Toc35356583 \h </w:instrText>
      </w:r>
      <w:r>
        <w:rPr>
          <w:noProof/>
        </w:rPr>
      </w:r>
      <w:r>
        <w:rPr>
          <w:noProof/>
        </w:rPr>
        <w:fldChar w:fldCharType="separate"/>
      </w:r>
      <w:r>
        <w:rPr>
          <w:noProof/>
        </w:rPr>
        <w:t>41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6.2.5.1</w:t>
      </w:r>
      <w:r w:rsidRPr="00B318AF">
        <w:rPr>
          <w:rFonts w:ascii="Calibri" w:eastAsia="Times New Roman" w:hAnsi="Calibri"/>
          <w:i w:val="0"/>
          <w:noProof/>
          <w:sz w:val="22"/>
          <w:szCs w:val="22"/>
          <w:lang w:eastAsia="en-GB"/>
        </w:rPr>
        <w:tab/>
      </w:r>
      <w:r>
        <w:rPr>
          <w:noProof/>
        </w:rPr>
        <w:t>Example 1: Creating an audio call text message, response with copy of created resource (Informative)</w:t>
      </w:r>
      <w:r>
        <w:rPr>
          <w:noProof/>
        </w:rPr>
        <w:tab/>
      </w:r>
      <w:r>
        <w:rPr>
          <w:noProof/>
        </w:rPr>
        <w:fldChar w:fldCharType="begin"/>
      </w:r>
      <w:r>
        <w:rPr>
          <w:noProof/>
        </w:rPr>
        <w:instrText xml:space="preserve"> PAGEREF _Toc35356584 \h </w:instrText>
      </w:r>
      <w:r>
        <w:rPr>
          <w:noProof/>
        </w:rPr>
      </w:r>
      <w:r>
        <w:rPr>
          <w:noProof/>
        </w:rPr>
        <w:fldChar w:fldCharType="separate"/>
      </w:r>
      <w:r>
        <w:rPr>
          <w:noProof/>
        </w:rPr>
        <w:t>41</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6.2.5.1.1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_Toc35356585 \h </w:instrText>
      </w:r>
      <w:r>
        <w:rPr>
          <w:noProof/>
        </w:rPr>
      </w:r>
      <w:r>
        <w:rPr>
          <w:noProof/>
        </w:rPr>
        <w:fldChar w:fldCharType="separate"/>
      </w:r>
      <w:r>
        <w:rPr>
          <w:noProof/>
        </w:rPr>
        <w:t>41</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6.2.5.1.2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_Toc35356586 \h </w:instrText>
      </w:r>
      <w:r>
        <w:rPr>
          <w:noProof/>
        </w:rPr>
      </w:r>
      <w:r>
        <w:rPr>
          <w:noProof/>
        </w:rPr>
        <w:fldChar w:fldCharType="separate"/>
      </w:r>
      <w:r>
        <w:rPr>
          <w:noProof/>
        </w:rPr>
        <w:t>42</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6.2.5.2</w:t>
      </w:r>
      <w:r w:rsidRPr="00B318AF">
        <w:rPr>
          <w:rFonts w:ascii="Calibri" w:eastAsia="Times New Roman" w:hAnsi="Calibri"/>
          <w:i w:val="0"/>
          <w:noProof/>
          <w:sz w:val="22"/>
          <w:szCs w:val="22"/>
          <w:lang w:eastAsia="en-GB"/>
        </w:rPr>
        <w:tab/>
      </w:r>
      <w:r>
        <w:rPr>
          <w:noProof/>
        </w:rPr>
        <w:t>Example 2: Creating an audio call text message, response with location of created resource (Informative)</w:t>
      </w:r>
      <w:r>
        <w:rPr>
          <w:noProof/>
        </w:rPr>
        <w:tab/>
      </w:r>
      <w:r>
        <w:rPr>
          <w:noProof/>
        </w:rPr>
        <w:fldChar w:fldCharType="begin"/>
      </w:r>
      <w:r>
        <w:rPr>
          <w:noProof/>
        </w:rPr>
        <w:instrText xml:space="preserve"> PAGEREF _Toc35356587 \h </w:instrText>
      </w:r>
      <w:r>
        <w:rPr>
          <w:noProof/>
        </w:rPr>
      </w:r>
      <w:r>
        <w:rPr>
          <w:noProof/>
        </w:rPr>
        <w:fldChar w:fldCharType="separate"/>
      </w:r>
      <w:r>
        <w:rPr>
          <w:noProof/>
        </w:rPr>
        <w:t>42</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6.2.5.2.1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_Toc35356588 \h </w:instrText>
      </w:r>
      <w:r>
        <w:rPr>
          <w:noProof/>
        </w:rPr>
      </w:r>
      <w:r>
        <w:rPr>
          <w:noProof/>
        </w:rPr>
        <w:fldChar w:fldCharType="separate"/>
      </w:r>
      <w:r>
        <w:rPr>
          <w:noProof/>
        </w:rPr>
        <w:t>42</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6.2.5.2.2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_Toc35356589 \h </w:instrText>
      </w:r>
      <w:r>
        <w:rPr>
          <w:noProof/>
        </w:rPr>
      </w:r>
      <w:r>
        <w:rPr>
          <w:noProof/>
        </w:rPr>
        <w:fldChar w:fldCharType="separate"/>
      </w:r>
      <w:r>
        <w:rPr>
          <w:noProof/>
        </w:rPr>
        <w:t>43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_Toc35356590 \h </w:instrText>
      </w:r>
      <w:r>
        <w:rPr>
          <w:noProof/>
        </w:rPr>
      </w:r>
      <w:r>
        <w:rPr>
          <w:noProof/>
        </w:rPr>
        <w:fldChar w:fldCharType="separate"/>
      </w:r>
      <w:r>
        <w:rPr>
          <w:noProof/>
        </w:rPr>
        <w:t>43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6.3</w:t>
      </w:r>
      <w:r w:rsidRPr="00B318AF">
        <w:rPr>
          <w:rFonts w:ascii="Calibri" w:eastAsia="Times New Roman" w:hAnsi="Calibri"/>
          <w:b w:val="0"/>
          <w:smallCaps w:val="0"/>
          <w:noProof/>
          <w:sz w:val="22"/>
          <w:szCs w:val="22"/>
          <w:lang w:eastAsia="en-GB"/>
        </w:rPr>
        <w:tab/>
      </w:r>
      <w:r>
        <w:rPr>
          <w:noProof/>
        </w:rPr>
        <w:t>Resource: Individual text message</w:t>
      </w:r>
      <w:r>
        <w:rPr>
          <w:noProof/>
        </w:rPr>
        <w:tab/>
      </w:r>
      <w:r>
        <w:rPr>
          <w:noProof/>
        </w:rPr>
        <w:fldChar w:fldCharType="begin"/>
      </w:r>
      <w:r>
        <w:rPr>
          <w:noProof/>
        </w:rPr>
        <w:instrText xml:space="preserve"> PAGEREF _Toc35356591 \h </w:instrText>
      </w:r>
      <w:r>
        <w:rPr>
          <w:noProof/>
        </w:rPr>
      </w:r>
      <w:r>
        <w:rPr>
          <w:noProof/>
        </w:rPr>
        <w:fldChar w:fldCharType="separate"/>
      </w:r>
      <w:r>
        <w:rPr>
          <w:noProof/>
        </w:rPr>
        <w:t>43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6.3.1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_Toc35356592 \h </w:instrText>
      </w:r>
      <w:r>
        <w:rPr>
          <w:noProof/>
        </w:rPr>
      </w:r>
      <w:r>
        <w:rPr>
          <w:noProof/>
        </w:rPr>
        <w:fldChar w:fldCharType="separate"/>
      </w:r>
      <w:r>
        <w:rPr>
          <w:noProof/>
        </w:rPr>
        <w:t>43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6.3.2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_Toc35356593 \h </w:instrText>
      </w:r>
      <w:r>
        <w:rPr>
          <w:noProof/>
        </w:rPr>
      </w:r>
      <w:r>
        <w:rPr>
          <w:noProof/>
        </w:rPr>
        <w:fldChar w:fldCharType="separate"/>
      </w:r>
      <w:r>
        <w:rPr>
          <w:noProof/>
        </w:rPr>
        <w:t>43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6.3.3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_Toc35356594 \h </w:instrText>
      </w:r>
      <w:r>
        <w:rPr>
          <w:noProof/>
        </w:rPr>
      </w:r>
      <w:r>
        <w:rPr>
          <w:noProof/>
        </w:rPr>
        <w:fldChar w:fldCharType="separate"/>
      </w:r>
      <w:r>
        <w:rPr>
          <w:noProof/>
        </w:rPr>
        <w:t>43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6.3.3.1</w:t>
      </w:r>
      <w:r w:rsidRPr="00B318AF">
        <w:rPr>
          <w:rFonts w:ascii="Calibri" w:eastAsia="Times New Roman" w:hAnsi="Calibri"/>
          <w:i w:val="0"/>
          <w:noProof/>
          <w:sz w:val="22"/>
          <w:szCs w:val="22"/>
          <w:lang w:eastAsia="en-GB"/>
        </w:rPr>
        <w:tab/>
      </w:r>
      <w:r>
        <w:rPr>
          <w:noProof/>
        </w:rPr>
        <w:t>Example: Retrieving an active audio call text message (Informative)</w:t>
      </w:r>
      <w:r>
        <w:rPr>
          <w:noProof/>
        </w:rPr>
        <w:tab/>
      </w:r>
      <w:r>
        <w:rPr>
          <w:noProof/>
        </w:rPr>
        <w:fldChar w:fldCharType="begin"/>
      </w:r>
      <w:r>
        <w:rPr>
          <w:noProof/>
        </w:rPr>
        <w:instrText xml:space="preserve"> PAGEREF _Toc35356595 \h </w:instrText>
      </w:r>
      <w:r>
        <w:rPr>
          <w:noProof/>
        </w:rPr>
      </w:r>
      <w:r>
        <w:rPr>
          <w:noProof/>
        </w:rPr>
        <w:fldChar w:fldCharType="separate"/>
      </w:r>
      <w:r>
        <w:rPr>
          <w:noProof/>
        </w:rPr>
        <w:t>44</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6.3.3.1.1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_Toc35356596 \h </w:instrText>
      </w:r>
      <w:r>
        <w:rPr>
          <w:noProof/>
        </w:rPr>
      </w:r>
      <w:r>
        <w:rPr>
          <w:noProof/>
        </w:rPr>
        <w:fldChar w:fldCharType="separate"/>
      </w:r>
      <w:r>
        <w:rPr>
          <w:noProof/>
        </w:rPr>
        <w:t>44</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6.3.3.1.2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_Toc35356597 \h </w:instrText>
      </w:r>
      <w:r>
        <w:rPr>
          <w:noProof/>
        </w:rPr>
      </w:r>
      <w:r>
        <w:rPr>
          <w:noProof/>
        </w:rPr>
        <w:fldChar w:fldCharType="separate"/>
      </w:r>
      <w:r>
        <w:rPr>
          <w:noProof/>
        </w:rPr>
        <w:t>44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6.3.4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_Toc35356598 \h </w:instrText>
      </w:r>
      <w:r>
        <w:rPr>
          <w:noProof/>
        </w:rPr>
      </w:r>
      <w:r>
        <w:rPr>
          <w:noProof/>
        </w:rPr>
        <w:fldChar w:fldCharType="separate"/>
      </w:r>
      <w:r>
        <w:rPr>
          <w:noProof/>
        </w:rPr>
        <w:t>44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6.3.5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_Toc35356599 \h </w:instrText>
      </w:r>
      <w:r>
        <w:rPr>
          <w:noProof/>
        </w:rPr>
      </w:r>
      <w:r>
        <w:rPr>
          <w:noProof/>
        </w:rPr>
        <w:fldChar w:fldCharType="separate"/>
      </w:r>
      <w:r>
        <w:rPr>
          <w:noProof/>
        </w:rPr>
        <w:t>44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6.3.6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_Toc35356600 \h </w:instrText>
      </w:r>
      <w:r>
        <w:rPr>
          <w:noProof/>
        </w:rPr>
      </w:r>
      <w:r>
        <w:rPr>
          <w:noProof/>
        </w:rPr>
        <w:fldChar w:fldCharType="separate"/>
      </w:r>
      <w:r>
        <w:rPr>
          <w:noProof/>
        </w:rPr>
        <w:t>44</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6.3.6.1</w:t>
      </w:r>
      <w:r w:rsidRPr="00B318AF">
        <w:rPr>
          <w:rFonts w:ascii="Calibri" w:eastAsia="Times New Roman" w:hAnsi="Calibri"/>
          <w:i w:val="0"/>
          <w:noProof/>
          <w:sz w:val="22"/>
          <w:szCs w:val="22"/>
          <w:lang w:eastAsia="en-GB"/>
        </w:rPr>
        <w:tab/>
      </w:r>
      <w:r>
        <w:rPr>
          <w:noProof/>
        </w:rPr>
        <w:t>Example: Terminating an active audio call text message (Informative)</w:t>
      </w:r>
      <w:r>
        <w:rPr>
          <w:noProof/>
        </w:rPr>
        <w:tab/>
      </w:r>
      <w:r>
        <w:rPr>
          <w:noProof/>
        </w:rPr>
        <w:fldChar w:fldCharType="begin"/>
      </w:r>
      <w:r>
        <w:rPr>
          <w:noProof/>
        </w:rPr>
        <w:instrText xml:space="preserve"> PAGEREF _Toc35356601 \h </w:instrText>
      </w:r>
      <w:r>
        <w:rPr>
          <w:noProof/>
        </w:rPr>
      </w:r>
      <w:r>
        <w:rPr>
          <w:noProof/>
        </w:rPr>
        <w:fldChar w:fldCharType="separate"/>
      </w:r>
      <w:r>
        <w:rPr>
          <w:noProof/>
        </w:rPr>
        <w:t>44</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6.3.6.1.1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_Toc35356602 \h </w:instrText>
      </w:r>
      <w:r>
        <w:rPr>
          <w:noProof/>
        </w:rPr>
      </w:r>
      <w:r>
        <w:rPr>
          <w:noProof/>
        </w:rPr>
        <w:fldChar w:fldCharType="separate"/>
      </w:r>
      <w:r>
        <w:rPr>
          <w:noProof/>
        </w:rPr>
        <w:t>44</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6.3.6.1.2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_Toc35356603 \h </w:instrText>
      </w:r>
      <w:r>
        <w:rPr>
          <w:noProof/>
        </w:rPr>
      </w:r>
      <w:r>
        <w:rPr>
          <w:noProof/>
        </w:rPr>
        <w:fldChar w:fldCharType="separate"/>
      </w:r>
      <w:r>
        <w:rPr>
          <w:noProof/>
        </w:rPr>
        <w:t>45</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6.4</w:t>
      </w:r>
      <w:r w:rsidRPr="00B318AF">
        <w:rPr>
          <w:rFonts w:ascii="Calibri" w:eastAsia="Times New Roman" w:hAnsi="Calibri"/>
          <w:b w:val="0"/>
          <w:smallCaps w:val="0"/>
          <w:noProof/>
          <w:sz w:val="22"/>
          <w:szCs w:val="22"/>
          <w:lang w:eastAsia="en-GB"/>
        </w:rPr>
        <w:tab/>
      </w:r>
      <w:r>
        <w:rPr>
          <w:noProof/>
        </w:rPr>
        <w:t>Resource: Individual text message status</w:t>
      </w:r>
      <w:r>
        <w:rPr>
          <w:noProof/>
        </w:rPr>
        <w:tab/>
      </w:r>
      <w:r>
        <w:rPr>
          <w:noProof/>
        </w:rPr>
        <w:fldChar w:fldCharType="begin"/>
      </w:r>
      <w:r>
        <w:rPr>
          <w:noProof/>
        </w:rPr>
        <w:instrText xml:space="preserve"> PAGEREF _Toc35356604 \h </w:instrText>
      </w:r>
      <w:r>
        <w:rPr>
          <w:noProof/>
        </w:rPr>
      </w:r>
      <w:r>
        <w:rPr>
          <w:noProof/>
        </w:rPr>
        <w:fldChar w:fldCharType="separate"/>
      </w:r>
      <w:r>
        <w:rPr>
          <w:noProof/>
        </w:rPr>
        <w:t>45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6.4.1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_Toc35356605 \h </w:instrText>
      </w:r>
      <w:r>
        <w:rPr>
          <w:noProof/>
        </w:rPr>
      </w:r>
      <w:r>
        <w:rPr>
          <w:noProof/>
        </w:rPr>
        <w:fldChar w:fldCharType="separate"/>
      </w:r>
      <w:r>
        <w:rPr>
          <w:noProof/>
        </w:rPr>
        <w:t>45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6.4.2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_Toc35356606 \h </w:instrText>
      </w:r>
      <w:r>
        <w:rPr>
          <w:noProof/>
        </w:rPr>
      </w:r>
      <w:r>
        <w:rPr>
          <w:noProof/>
        </w:rPr>
        <w:fldChar w:fldCharType="separate"/>
      </w:r>
      <w:r>
        <w:rPr>
          <w:noProof/>
        </w:rPr>
        <w:t>45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6.4.3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_Toc35356607 \h </w:instrText>
      </w:r>
      <w:r>
        <w:rPr>
          <w:noProof/>
        </w:rPr>
      </w:r>
      <w:r>
        <w:rPr>
          <w:noProof/>
        </w:rPr>
        <w:fldChar w:fldCharType="separate"/>
      </w:r>
      <w:r>
        <w:rPr>
          <w:noProof/>
        </w:rPr>
        <w:t>46</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6.4.3.1</w:t>
      </w:r>
      <w:r w:rsidRPr="00B318AF">
        <w:rPr>
          <w:rFonts w:ascii="Calibri" w:eastAsia="Times New Roman" w:hAnsi="Calibri"/>
          <w:i w:val="0"/>
          <w:noProof/>
          <w:sz w:val="22"/>
          <w:szCs w:val="22"/>
          <w:lang w:eastAsia="en-GB"/>
        </w:rPr>
        <w:tab/>
      </w:r>
      <w:r>
        <w:rPr>
          <w:noProof/>
        </w:rPr>
        <w:t>Example: Retrieving status of an active audio call text message  (Informative)</w:t>
      </w:r>
      <w:r>
        <w:rPr>
          <w:noProof/>
        </w:rPr>
        <w:tab/>
      </w:r>
      <w:r>
        <w:rPr>
          <w:noProof/>
        </w:rPr>
        <w:fldChar w:fldCharType="begin"/>
      </w:r>
      <w:r>
        <w:rPr>
          <w:noProof/>
        </w:rPr>
        <w:instrText xml:space="preserve"> PAGEREF _Toc35356608 \h </w:instrText>
      </w:r>
      <w:r>
        <w:rPr>
          <w:noProof/>
        </w:rPr>
      </w:r>
      <w:r>
        <w:rPr>
          <w:noProof/>
        </w:rPr>
        <w:fldChar w:fldCharType="separate"/>
      </w:r>
      <w:r>
        <w:rPr>
          <w:noProof/>
        </w:rPr>
        <w:t>46</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6.4.3.1.1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_Toc35356609 \h </w:instrText>
      </w:r>
      <w:r>
        <w:rPr>
          <w:noProof/>
        </w:rPr>
      </w:r>
      <w:r>
        <w:rPr>
          <w:noProof/>
        </w:rPr>
        <w:fldChar w:fldCharType="separate"/>
      </w:r>
      <w:r>
        <w:rPr>
          <w:noProof/>
        </w:rPr>
        <w:t>46</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6.4.3.1.2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_Toc35356610 \h </w:instrText>
      </w:r>
      <w:r>
        <w:rPr>
          <w:noProof/>
        </w:rPr>
      </w:r>
      <w:r>
        <w:rPr>
          <w:noProof/>
        </w:rPr>
        <w:fldChar w:fldCharType="separate"/>
      </w:r>
      <w:r>
        <w:rPr>
          <w:noProof/>
        </w:rPr>
        <w:t>46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6.4.4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_Toc35356611 \h </w:instrText>
      </w:r>
      <w:r>
        <w:rPr>
          <w:noProof/>
        </w:rPr>
      </w:r>
      <w:r>
        <w:rPr>
          <w:noProof/>
        </w:rPr>
        <w:fldChar w:fldCharType="separate"/>
      </w:r>
      <w:r>
        <w:rPr>
          <w:noProof/>
        </w:rPr>
        <w:t>46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6.4.5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_Toc35356612 \h </w:instrText>
      </w:r>
      <w:r>
        <w:rPr>
          <w:noProof/>
        </w:rPr>
      </w:r>
      <w:r>
        <w:rPr>
          <w:noProof/>
        </w:rPr>
        <w:fldChar w:fldCharType="separate"/>
      </w:r>
      <w:r>
        <w:rPr>
          <w:noProof/>
        </w:rPr>
        <w:t>46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6.4.6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_Toc35356613 \h </w:instrText>
      </w:r>
      <w:r>
        <w:rPr>
          <w:noProof/>
        </w:rPr>
      </w:r>
      <w:r>
        <w:rPr>
          <w:noProof/>
        </w:rPr>
        <w:fldChar w:fldCharType="separate"/>
      </w:r>
      <w:r>
        <w:rPr>
          <w:noProof/>
        </w:rPr>
        <w:t>46</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6.5</w:t>
      </w:r>
      <w:r w:rsidRPr="00B318AF">
        <w:rPr>
          <w:rFonts w:ascii="Calibri" w:eastAsia="Times New Roman" w:hAnsi="Calibri"/>
          <w:b w:val="0"/>
          <w:smallCaps w:val="0"/>
          <w:noProof/>
          <w:sz w:val="22"/>
          <w:szCs w:val="22"/>
          <w:lang w:eastAsia="en-GB"/>
        </w:rPr>
        <w:tab/>
      </w:r>
      <w:r>
        <w:rPr>
          <w:noProof/>
        </w:rPr>
        <w:t>Resource: Audio messages</w:t>
      </w:r>
      <w:r>
        <w:rPr>
          <w:noProof/>
        </w:rPr>
        <w:tab/>
      </w:r>
      <w:r>
        <w:rPr>
          <w:noProof/>
        </w:rPr>
        <w:fldChar w:fldCharType="begin"/>
      </w:r>
      <w:r>
        <w:rPr>
          <w:noProof/>
        </w:rPr>
        <w:instrText xml:space="preserve"> PAGEREF _Toc35356614 \h </w:instrText>
      </w:r>
      <w:r>
        <w:rPr>
          <w:noProof/>
        </w:rPr>
      </w:r>
      <w:r>
        <w:rPr>
          <w:noProof/>
        </w:rPr>
        <w:fldChar w:fldCharType="separate"/>
      </w:r>
      <w:r>
        <w:rPr>
          <w:noProof/>
        </w:rPr>
        <w:t>46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6.5.1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_Toc35356615 \h </w:instrText>
      </w:r>
      <w:r>
        <w:rPr>
          <w:noProof/>
        </w:rPr>
      </w:r>
      <w:r>
        <w:rPr>
          <w:noProof/>
        </w:rPr>
        <w:fldChar w:fldCharType="separate"/>
      </w:r>
      <w:r>
        <w:rPr>
          <w:noProof/>
        </w:rPr>
        <w:t>47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6.5.2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_Toc35356616 \h </w:instrText>
      </w:r>
      <w:r>
        <w:rPr>
          <w:noProof/>
        </w:rPr>
      </w:r>
      <w:r>
        <w:rPr>
          <w:noProof/>
        </w:rPr>
        <w:fldChar w:fldCharType="separate"/>
      </w:r>
      <w:r>
        <w:rPr>
          <w:noProof/>
        </w:rPr>
        <w:t>47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6.5.3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_Toc35356617 \h </w:instrText>
      </w:r>
      <w:r>
        <w:rPr>
          <w:noProof/>
        </w:rPr>
      </w:r>
      <w:r>
        <w:rPr>
          <w:noProof/>
        </w:rPr>
        <w:fldChar w:fldCharType="separate"/>
      </w:r>
      <w:r>
        <w:rPr>
          <w:noProof/>
        </w:rPr>
        <w:t>47</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6.5.3.1</w:t>
      </w:r>
      <w:r w:rsidRPr="00B318AF">
        <w:rPr>
          <w:rFonts w:ascii="Calibri" w:eastAsia="Times New Roman" w:hAnsi="Calibri"/>
          <w:i w:val="0"/>
          <w:noProof/>
          <w:sz w:val="22"/>
          <w:szCs w:val="22"/>
          <w:lang w:eastAsia="en-GB"/>
        </w:rPr>
        <w:tab/>
      </w:r>
      <w:r>
        <w:rPr>
          <w:noProof/>
        </w:rPr>
        <w:t>Example: Retrieving a list of all active audio call text messages (Informative)</w:t>
      </w:r>
      <w:r>
        <w:rPr>
          <w:noProof/>
        </w:rPr>
        <w:tab/>
      </w:r>
      <w:r>
        <w:rPr>
          <w:noProof/>
        </w:rPr>
        <w:fldChar w:fldCharType="begin"/>
      </w:r>
      <w:r>
        <w:rPr>
          <w:noProof/>
        </w:rPr>
        <w:instrText xml:space="preserve"> PAGEREF _Toc35356618 \h </w:instrText>
      </w:r>
      <w:r>
        <w:rPr>
          <w:noProof/>
        </w:rPr>
      </w:r>
      <w:r>
        <w:rPr>
          <w:noProof/>
        </w:rPr>
        <w:fldChar w:fldCharType="separate"/>
      </w:r>
      <w:r>
        <w:rPr>
          <w:noProof/>
        </w:rPr>
        <w:t>47</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6.5.3.1.1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_Toc35356619 \h </w:instrText>
      </w:r>
      <w:r>
        <w:rPr>
          <w:noProof/>
        </w:rPr>
      </w:r>
      <w:r>
        <w:rPr>
          <w:noProof/>
        </w:rPr>
        <w:fldChar w:fldCharType="separate"/>
      </w:r>
      <w:r>
        <w:rPr>
          <w:noProof/>
        </w:rPr>
        <w:t>47</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6.5.3.1.2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_Toc35356620 \h </w:instrText>
      </w:r>
      <w:r>
        <w:rPr>
          <w:noProof/>
        </w:rPr>
      </w:r>
      <w:r>
        <w:rPr>
          <w:noProof/>
        </w:rPr>
        <w:fldChar w:fldCharType="separate"/>
      </w:r>
      <w:r>
        <w:rPr>
          <w:noProof/>
        </w:rPr>
        <w:t>47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6.5.4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_Toc35356621 \h </w:instrText>
      </w:r>
      <w:r>
        <w:rPr>
          <w:noProof/>
        </w:rPr>
      </w:r>
      <w:r>
        <w:rPr>
          <w:noProof/>
        </w:rPr>
        <w:fldChar w:fldCharType="separate"/>
      </w:r>
      <w:r>
        <w:rPr>
          <w:noProof/>
        </w:rPr>
        <w:t>48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6.5.5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_Toc35356622 \h </w:instrText>
      </w:r>
      <w:r>
        <w:rPr>
          <w:noProof/>
        </w:rPr>
      </w:r>
      <w:r>
        <w:rPr>
          <w:noProof/>
        </w:rPr>
        <w:fldChar w:fldCharType="separate"/>
      </w:r>
      <w:r>
        <w:rPr>
          <w:noProof/>
        </w:rPr>
        <w:t>48</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6.5.5.1</w:t>
      </w:r>
      <w:r w:rsidRPr="00B318AF">
        <w:rPr>
          <w:rFonts w:ascii="Calibri" w:eastAsia="Times New Roman" w:hAnsi="Calibri"/>
          <w:i w:val="0"/>
          <w:noProof/>
          <w:sz w:val="22"/>
          <w:szCs w:val="22"/>
          <w:lang w:eastAsia="en-GB"/>
        </w:rPr>
        <w:tab/>
      </w:r>
      <w:r>
        <w:rPr>
          <w:noProof/>
        </w:rPr>
        <w:t>Example 1: Creating an audio call audio message, using tel URI (Informative)</w:t>
      </w:r>
      <w:r>
        <w:rPr>
          <w:noProof/>
        </w:rPr>
        <w:tab/>
      </w:r>
      <w:r>
        <w:rPr>
          <w:noProof/>
        </w:rPr>
        <w:fldChar w:fldCharType="begin"/>
      </w:r>
      <w:r>
        <w:rPr>
          <w:noProof/>
        </w:rPr>
        <w:instrText xml:space="preserve"> PAGEREF _Toc35356623 \h </w:instrText>
      </w:r>
      <w:r>
        <w:rPr>
          <w:noProof/>
        </w:rPr>
      </w:r>
      <w:r>
        <w:rPr>
          <w:noProof/>
        </w:rPr>
        <w:fldChar w:fldCharType="separate"/>
      </w:r>
      <w:r>
        <w:rPr>
          <w:noProof/>
        </w:rPr>
        <w:t>48</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6.5.5.1.1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_Toc35356624 \h </w:instrText>
      </w:r>
      <w:r>
        <w:rPr>
          <w:noProof/>
        </w:rPr>
      </w:r>
      <w:r>
        <w:rPr>
          <w:noProof/>
        </w:rPr>
        <w:fldChar w:fldCharType="separate"/>
      </w:r>
      <w:r>
        <w:rPr>
          <w:noProof/>
        </w:rPr>
        <w:t>48</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6.5.5.1.2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_Toc35356625 \h </w:instrText>
      </w:r>
      <w:r>
        <w:rPr>
          <w:noProof/>
        </w:rPr>
      </w:r>
      <w:r>
        <w:rPr>
          <w:noProof/>
        </w:rPr>
        <w:fldChar w:fldCharType="separate"/>
      </w:r>
      <w:r>
        <w:rPr>
          <w:noProof/>
        </w:rPr>
        <w:t>49</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6.5.5.2</w:t>
      </w:r>
      <w:r w:rsidRPr="00B318AF">
        <w:rPr>
          <w:rFonts w:ascii="Calibri" w:eastAsia="Times New Roman" w:hAnsi="Calibri"/>
          <w:i w:val="0"/>
          <w:noProof/>
          <w:sz w:val="22"/>
          <w:szCs w:val="22"/>
          <w:lang w:eastAsia="en-GB"/>
        </w:rPr>
        <w:tab/>
      </w:r>
      <w:r>
        <w:rPr>
          <w:noProof/>
        </w:rPr>
        <w:t>Example 2: Creating an audio call audio message, using ACR  (Informative)</w:t>
      </w:r>
      <w:r>
        <w:rPr>
          <w:noProof/>
        </w:rPr>
        <w:tab/>
      </w:r>
      <w:r>
        <w:rPr>
          <w:noProof/>
        </w:rPr>
        <w:fldChar w:fldCharType="begin"/>
      </w:r>
      <w:r>
        <w:rPr>
          <w:noProof/>
        </w:rPr>
        <w:instrText xml:space="preserve"> PAGEREF _Toc35356626 \h </w:instrText>
      </w:r>
      <w:r>
        <w:rPr>
          <w:noProof/>
        </w:rPr>
      </w:r>
      <w:r>
        <w:rPr>
          <w:noProof/>
        </w:rPr>
        <w:fldChar w:fldCharType="separate"/>
      </w:r>
      <w:r>
        <w:rPr>
          <w:noProof/>
        </w:rPr>
        <w:t>49</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6.5.5.2.1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_Toc35356627 \h </w:instrText>
      </w:r>
      <w:r>
        <w:rPr>
          <w:noProof/>
        </w:rPr>
      </w:r>
      <w:r>
        <w:rPr>
          <w:noProof/>
        </w:rPr>
        <w:fldChar w:fldCharType="separate"/>
      </w:r>
      <w:r>
        <w:rPr>
          <w:noProof/>
        </w:rPr>
        <w:t>49</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6.5.5.2.2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_Toc35356628 \h </w:instrText>
      </w:r>
      <w:r>
        <w:rPr>
          <w:noProof/>
        </w:rPr>
      </w:r>
      <w:r>
        <w:rPr>
          <w:noProof/>
        </w:rPr>
        <w:fldChar w:fldCharType="separate"/>
      </w:r>
      <w:r>
        <w:rPr>
          <w:noProof/>
        </w:rPr>
        <w:t>50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6.5.6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_Toc35356629 \h </w:instrText>
      </w:r>
      <w:r>
        <w:rPr>
          <w:noProof/>
        </w:rPr>
      </w:r>
      <w:r>
        <w:rPr>
          <w:noProof/>
        </w:rPr>
        <w:fldChar w:fldCharType="separate"/>
      </w:r>
      <w:r>
        <w:rPr>
          <w:noProof/>
        </w:rPr>
        <w:t>50</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6.6</w:t>
      </w:r>
      <w:r w:rsidRPr="00B318AF">
        <w:rPr>
          <w:rFonts w:ascii="Calibri" w:eastAsia="Times New Roman" w:hAnsi="Calibri"/>
          <w:b w:val="0"/>
          <w:smallCaps w:val="0"/>
          <w:noProof/>
          <w:sz w:val="22"/>
          <w:szCs w:val="22"/>
          <w:lang w:eastAsia="en-GB"/>
        </w:rPr>
        <w:tab/>
      </w:r>
      <w:r>
        <w:rPr>
          <w:noProof/>
        </w:rPr>
        <w:t>Resource: Individual audio message</w:t>
      </w:r>
      <w:r>
        <w:rPr>
          <w:noProof/>
        </w:rPr>
        <w:tab/>
      </w:r>
      <w:r>
        <w:rPr>
          <w:noProof/>
        </w:rPr>
        <w:fldChar w:fldCharType="begin"/>
      </w:r>
      <w:r>
        <w:rPr>
          <w:noProof/>
        </w:rPr>
        <w:instrText xml:space="preserve"> PAGEREF _Toc35356630 \h </w:instrText>
      </w:r>
      <w:r>
        <w:rPr>
          <w:noProof/>
        </w:rPr>
      </w:r>
      <w:r>
        <w:rPr>
          <w:noProof/>
        </w:rPr>
        <w:fldChar w:fldCharType="separate"/>
      </w:r>
      <w:r>
        <w:rPr>
          <w:noProof/>
        </w:rPr>
        <w:t>50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6.6.1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_Toc35356631 \h </w:instrText>
      </w:r>
      <w:r>
        <w:rPr>
          <w:noProof/>
        </w:rPr>
      </w:r>
      <w:r>
        <w:rPr>
          <w:noProof/>
        </w:rPr>
        <w:fldChar w:fldCharType="separate"/>
      </w:r>
      <w:r>
        <w:rPr>
          <w:noProof/>
        </w:rPr>
        <w:t>50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6.6.2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_Toc35356632 \h </w:instrText>
      </w:r>
      <w:r>
        <w:rPr>
          <w:noProof/>
        </w:rPr>
      </w:r>
      <w:r>
        <w:rPr>
          <w:noProof/>
        </w:rPr>
        <w:fldChar w:fldCharType="separate"/>
      </w:r>
      <w:r>
        <w:rPr>
          <w:noProof/>
        </w:rPr>
        <w:t>51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6.6.3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_Toc35356633 \h </w:instrText>
      </w:r>
      <w:r>
        <w:rPr>
          <w:noProof/>
        </w:rPr>
      </w:r>
      <w:r>
        <w:rPr>
          <w:noProof/>
        </w:rPr>
        <w:fldChar w:fldCharType="separate"/>
      </w:r>
      <w:r>
        <w:rPr>
          <w:noProof/>
        </w:rPr>
        <w:t>51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6.6.3.1</w:t>
      </w:r>
      <w:r w:rsidRPr="00B318AF">
        <w:rPr>
          <w:rFonts w:ascii="Calibri" w:eastAsia="Times New Roman" w:hAnsi="Calibri"/>
          <w:i w:val="0"/>
          <w:noProof/>
          <w:sz w:val="22"/>
          <w:szCs w:val="22"/>
          <w:lang w:eastAsia="en-GB"/>
        </w:rPr>
        <w:tab/>
      </w:r>
      <w:r>
        <w:rPr>
          <w:noProof/>
        </w:rPr>
        <w:t>Example: Retrieving an active audio call audio message (Informative)</w:t>
      </w:r>
      <w:r>
        <w:rPr>
          <w:noProof/>
        </w:rPr>
        <w:tab/>
      </w:r>
      <w:r>
        <w:rPr>
          <w:noProof/>
        </w:rPr>
        <w:fldChar w:fldCharType="begin"/>
      </w:r>
      <w:r>
        <w:rPr>
          <w:noProof/>
        </w:rPr>
        <w:instrText xml:space="preserve"> PAGEREF _Toc35356634 \h </w:instrText>
      </w:r>
      <w:r>
        <w:rPr>
          <w:noProof/>
        </w:rPr>
      </w:r>
      <w:r>
        <w:rPr>
          <w:noProof/>
        </w:rPr>
        <w:fldChar w:fldCharType="separate"/>
      </w:r>
      <w:r>
        <w:rPr>
          <w:noProof/>
        </w:rPr>
        <w:t>51</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6.6.3.1.1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_Toc35356635 \h </w:instrText>
      </w:r>
      <w:r>
        <w:rPr>
          <w:noProof/>
        </w:rPr>
      </w:r>
      <w:r>
        <w:rPr>
          <w:noProof/>
        </w:rPr>
        <w:fldChar w:fldCharType="separate"/>
      </w:r>
      <w:r>
        <w:rPr>
          <w:noProof/>
        </w:rPr>
        <w:t>51</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6.6.3.1.2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_Toc35356636 \h </w:instrText>
      </w:r>
      <w:r>
        <w:rPr>
          <w:noProof/>
        </w:rPr>
      </w:r>
      <w:r>
        <w:rPr>
          <w:noProof/>
        </w:rPr>
        <w:fldChar w:fldCharType="separate"/>
      </w:r>
      <w:r>
        <w:rPr>
          <w:noProof/>
        </w:rPr>
        <w:t>51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6.6.4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_Toc35356637 \h </w:instrText>
      </w:r>
      <w:r>
        <w:rPr>
          <w:noProof/>
        </w:rPr>
      </w:r>
      <w:r>
        <w:rPr>
          <w:noProof/>
        </w:rPr>
        <w:fldChar w:fldCharType="separate"/>
      </w:r>
      <w:r>
        <w:rPr>
          <w:noProof/>
        </w:rPr>
        <w:t>51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lastRenderedPageBreak/>
        <w:t>6.6.5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_Toc35356638 \h </w:instrText>
      </w:r>
      <w:r>
        <w:rPr>
          <w:noProof/>
        </w:rPr>
      </w:r>
      <w:r>
        <w:rPr>
          <w:noProof/>
        </w:rPr>
        <w:fldChar w:fldCharType="separate"/>
      </w:r>
      <w:r>
        <w:rPr>
          <w:noProof/>
        </w:rPr>
        <w:t>51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6.6.6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_Toc35356639 \h </w:instrText>
      </w:r>
      <w:r>
        <w:rPr>
          <w:noProof/>
        </w:rPr>
      </w:r>
      <w:r>
        <w:rPr>
          <w:noProof/>
        </w:rPr>
        <w:fldChar w:fldCharType="separate"/>
      </w:r>
      <w:r>
        <w:rPr>
          <w:noProof/>
        </w:rPr>
        <w:t>52</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6.6.6.1</w:t>
      </w:r>
      <w:r w:rsidRPr="00B318AF">
        <w:rPr>
          <w:rFonts w:ascii="Calibri" w:eastAsia="Times New Roman" w:hAnsi="Calibri"/>
          <w:i w:val="0"/>
          <w:noProof/>
          <w:sz w:val="22"/>
          <w:szCs w:val="22"/>
          <w:lang w:eastAsia="en-GB"/>
        </w:rPr>
        <w:tab/>
      </w:r>
      <w:r>
        <w:rPr>
          <w:noProof/>
        </w:rPr>
        <w:t>Example: Terminating an active audio call audio message (Informative)</w:t>
      </w:r>
      <w:r>
        <w:rPr>
          <w:noProof/>
        </w:rPr>
        <w:tab/>
      </w:r>
      <w:r>
        <w:rPr>
          <w:noProof/>
        </w:rPr>
        <w:fldChar w:fldCharType="begin"/>
      </w:r>
      <w:r>
        <w:rPr>
          <w:noProof/>
        </w:rPr>
        <w:instrText xml:space="preserve"> PAGEREF _Toc35356640 \h </w:instrText>
      </w:r>
      <w:r>
        <w:rPr>
          <w:noProof/>
        </w:rPr>
      </w:r>
      <w:r>
        <w:rPr>
          <w:noProof/>
        </w:rPr>
        <w:fldChar w:fldCharType="separate"/>
      </w:r>
      <w:r>
        <w:rPr>
          <w:noProof/>
        </w:rPr>
        <w:t>52</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6.6.6.1.1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_Toc35356641 \h </w:instrText>
      </w:r>
      <w:r>
        <w:rPr>
          <w:noProof/>
        </w:rPr>
      </w:r>
      <w:r>
        <w:rPr>
          <w:noProof/>
        </w:rPr>
        <w:fldChar w:fldCharType="separate"/>
      </w:r>
      <w:r>
        <w:rPr>
          <w:noProof/>
        </w:rPr>
        <w:t>52</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6.6.6.1.2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_Toc35356642 \h </w:instrText>
      </w:r>
      <w:r>
        <w:rPr>
          <w:noProof/>
        </w:rPr>
      </w:r>
      <w:r>
        <w:rPr>
          <w:noProof/>
        </w:rPr>
        <w:fldChar w:fldCharType="separate"/>
      </w:r>
      <w:r>
        <w:rPr>
          <w:noProof/>
        </w:rPr>
        <w:t>52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6.7</w:t>
      </w:r>
      <w:r w:rsidRPr="00B318AF">
        <w:rPr>
          <w:rFonts w:ascii="Calibri" w:eastAsia="Times New Roman" w:hAnsi="Calibri"/>
          <w:b w:val="0"/>
          <w:smallCaps w:val="0"/>
          <w:noProof/>
          <w:sz w:val="22"/>
          <w:szCs w:val="22"/>
          <w:lang w:eastAsia="en-GB"/>
        </w:rPr>
        <w:tab/>
      </w:r>
      <w:r>
        <w:rPr>
          <w:noProof/>
        </w:rPr>
        <w:t>Resource: Individual audio message status</w:t>
      </w:r>
      <w:r>
        <w:rPr>
          <w:noProof/>
        </w:rPr>
        <w:tab/>
      </w:r>
      <w:r>
        <w:rPr>
          <w:noProof/>
        </w:rPr>
        <w:fldChar w:fldCharType="begin"/>
      </w:r>
      <w:r>
        <w:rPr>
          <w:noProof/>
        </w:rPr>
        <w:instrText xml:space="preserve"> PAGEREF _Toc35356643 \h </w:instrText>
      </w:r>
      <w:r>
        <w:rPr>
          <w:noProof/>
        </w:rPr>
      </w:r>
      <w:r>
        <w:rPr>
          <w:noProof/>
        </w:rPr>
        <w:fldChar w:fldCharType="separate"/>
      </w:r>
      <w:r>
        <w:rPr>
          <w:noProof/>
        </w:rPr>
        <w:t>52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6.7.1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_Toc35356644 \h </w:instrText>
      </w:r>
      <w:r>
        <w:rPr>
          <w:noProof/>
        </w:rPr>
      </w:r>
      <w:r>
        <w:rPr>
          <w:noProof/>
        </w:rPr>
        <w:fldChar w:fldCharType="separate"/>
      </w:r>
      <w:r>
        <w:rPr>
          <w:noProof/>
        </w:rPr>
        <w:t>53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6.7.2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_Toc35356645 \h </w:instrText>
      </w:r>
      <w:r>
        <w:rPr>
          <w:noProof/>
        </w:rPr>
      </w:r>
      <w:r>
        <w:rPr>
          <w:noProof/>
        </w:rPr>
        <w:fldChar w:fldCharType="separate"/>
      </w:r>
      <w:r>
        <w:rPr>
          <w:noProof/>
        </w:rPr>
        <w:t>53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6.7.3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_Toc35356646 \h </w:instrText>
      </w:r>
      <w:r>
        <w:rPr>
          <w:noProof/>
        </w:rPr>
      </w:r>
      <w:r>
        <w:rPr>
          <w:noProof/>
        </w:rPr>
        <w:fldChar w:fldCharType="separate"/>
      </w:r>
      <w:r>
        <w:rPr>
          <w:noProof/>
        </w:rPr>
        <w:t>53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6.7.3.1</w:t>
      </w:r>
      <w:r w:rsidRPr="00B318AF">
        <w:rPr>
          <w:rFonts w:ascii="Calibri" w:eastAsia="Times New Roman" w:hAnsi="Calibri"/>
          <w:i w:val="0"/>
          <w:noProof/>
          <w:sz w:val="22"/>
          <w:szCs w:val="22"/>
          <w:lang w:eastAsia="en-GB"/>
        </w:rPr>
        <w:tab/>
      </w:r>
      <w:r>
        <w:rPr>
          <w:noProof/>
        </w:rPr>
        <w:t>Example: Retrieving an active audio call audio message status  (Informative)</w:t>
      </w:r>
      <w:r>
        <w:rPr>
          <w:noProof/>
        </w:rPr>
        <w:tab/>
      </w:r>
      <w:r>
        <w:rPr>
          <w:noProof/>
        </w:rPr>
        <w:fldChar w:fldCharType="begin"/>
      </w:r>
      <w:r>
        <w:rPr>
          <w:noProof/>
        </w:rPr>
        <w:instrText xml:space="preserve"> PAGEREF _Toc35356647 \h </w:instrText>
      </w:r>
      <w:r>
        <w:rPr>
          <w:noProof/>
        </w:rPr>
      </w:r>
      <w:r>
        <w:rPr>
          <w:noProof/>
        </w:rPr>
        <w:fldChar w:fldCharType="separate"/>
      </w:r>
      <w:r>
        <w:rPr>
          <w:noProof/>
        </w:rPr>
        <w:t>53</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6.7.3.1.1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_Toc35356648 \h </w:instrText>
      </w:r>
      <w:r>
        <w:rPr>
          <w:noProof/>
        </w:rPr>
      </w:r>
      <w:r>
        <w:rPr>
          <w:noProof/>
        </w:rPr>
        <w:fldChar w:fldCharType="separate"/>
      </w:r>
      <w:r>
        <w:rPr>
          <w:noProof/>
        </w:rPr>
        <w:t>53</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6.7.3.1.2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_Toc35356649 \h </w:instrText>
      </w:r>
      <w:r>
        <w:rPr>
          <w:noProof/>
        </w:rPr>
      </w:r>
      <w:r>
        <w:rPr>
          <w:noProof/>
        </w:rPr>
        <w:fldChar w:fldCharType="separate"/>
      </w:r>
      <w:r>
        <w:rPr>
          <w:noProof/>
        </w:rPr>
        <w:t>53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6.7.4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_Toc35356650 \h </w:instrText>
      </w:r>
      <w:r>
        <w:rPr>
          <w:noProof/>
        </w:rPr>
      </w:r>
      <w:r>
        <w:rPr>
          <w:noProof/>
        </w:rPr>
        <w:fldChar w:fldCharType="separate"/>
      </w:r>
      <w:r>
        <w:rPr>
          <w:noProof/>
        </w:rPr>
        <w:t>53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6.7.5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_Toc35356651 \h </w:instrText>
      </w:r>
      <w:r>
        <w:rPr>
          <w:noProof/>
        </w:rPr>
      </w:r>
      <w:r>
        <w:rPr>
          <w:noProof/>
        </w:rPr>
        <w:fldChar w:fldCharType="separate"/>
      </w:r>
      <w:r>
        <w:rPr>
          <w:noProof/>
        </w:rPr>
        <w:t>54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6.7.6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_Toc35356652 \h </w:instrText>
      </w:r>
      <w:r>
        <w:rPr>
          <w:noProof/>
        </w:rPr>
      </w:r>
      <w:r>
        <w:rPr>
          <w:noProof/>
        </w:rPr>
        <w:fldChar w:fldCharType="separate"/>
      </w:r>
      <w:r>
        <w:rPr>
          <w:noProof/>
        </w:rPr>
        <w:t>54</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6.8</w:t>
      </w:r>
      <w:r w:rsidRPr="00B318AF">
        <w:rPr>
          <w:rFonts w:ascii="Calibri" w:eastAsia="Times New Roman" w:hAnsi="Calibri"/>
          <w:b w:val="0"/>
          <w:smallCaps w:val="0"/>
          <w:noProof/>
          <w:sz w:val="22"/>
          <w:szCs w:val="22"/>
          <w:lang w:eastAsia="en-GB"/>
        </w:rPr>
        <w:tab/>
      </w:r>
      <w:r>
        <w:rPr>
          <w:noProof/>
        </w:rPr>
        <w:t>Resource: VoiceXML messages</w:t>
      </w:r>
      <w:r>
        <w:rPr>
          <w:noProof/>
        </w:rPr>
        <w:tab/>
      </w:r>
      <w:r>
        <w:rPr>
          <w:noProof/>
        </w:rPr>
        <w:fldChar w:fldCharType="begin"/>
      </w:r>
      <w:r>
        <w:rPr>
          <w:noProof/>
        </w:rPr>
        <w:instrText xml:space="preserve"> PAGEREF _Toc35356653 \h </w:instrText>
      </w:r>
      <w:r>
        <w:rPr>
          <w:noProof/>
        </w:rPr>
      </w:r>
      <w:r>
        <w:rPr>
          <w:noProof/>
        </w:rPr>
        <w:fldChar w:fldCharType="separate"/>
      </w:r>
      <w:r>
        <w:rPr>
          <w:noProof/>
        </w:rPr>
        <w:t>54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6.8.1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_Toc35356654 \h </w:instrText>
      </w:r>
      <w:r>
        <w:rPr>
          <w:noProof/>
        </w:rPr>
      </w:r>
      <w:r>
        <w:rPr>
          <w:noProof/>
        </w:rPr>
        <w:fldChar w:fldCharType="separate"/>
      </w:r>
      <w:r>
        <w:rPr>
          <w:noProof/>
        </w:rPr>
        <w:t>54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6.8.2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_Toc35356655 \h </w:instrText>
      </w:r>
      <w:r>
        <w:rPr>
          <w:noProof/>
        </w:rPr>
      </w:r>
      <w:r>
        <w:rPr>
          <w:noProof/>
        </w:rPr>
        <w:fldChar w:fldCharType="separate"/>
      </w:r>
      <w:r>
        <w:rPr>
          <w:noProof/>
        </w:rPr>
        <w:t>54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6.8.3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_Toc35356656 \h </w:instrText>
      </w:r>
      <w:r>
        <w:rPr>
          <w:noProof/>
        </w:rPr>
      </w:r>
      <w:r>
        <w:rPr>
          <w:noProof/>
        </w:rPr>
        <w:fldChar w:fldCharType="separate"/>
      </w:r>
      <w:r>
        <w:rPr>
          <w:noProof/>
        </w:rPr>
        <w:t>54</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6.8.3.1</w:t>
      </w:r>
      <w:r w:rsidRPr="00B318AF">
        <w:rPr>
          <w:rFonts w:ascii="Calibri" w:eastAsia="Times New Roman" w:hAnsi="Calibri"/>
          <w:i w:val="0"/>
          <w:noProof/>
          <w:sz w:val="22"/>
          <w:szCs w:val="22"/>
          <w:lang w:eastAsia="en-GB"/>
        </w:rPr>
        <w:tab/>
      </w:r>
      <w:r>
        <w:rPr>
          <w:noProof/>
        </w:rPr>
        <w:t>Example: Retrieving a list of all active audio call VoiceXML messages  (Informative)</w:t>
      </w:r>
      <w:r>
        <w:rPr>
          <w:noProof/>
        </w:rPr>
        <w:tab/>
      </w:r>
      <w:r>
        <w:rPr>
          <w:noProof/>
        </w:rPr>
        <w:fldChar w:fldCharType="begin"/>
      </w:r>
      <w:r>
        <w:rPr>
          <w:noProof/>
        </w:rPr>
        <w:instrText xml:space="preserve"> PAGEREF _Toc35356657 \h </w:instrText>
      </w:r>
      <w:r>
        <w:rPr>
          <w:noProof/>
        </w:rPr>
      </w:r>
      <w:r>
        <w:rPr>
          <w:noProof/>
        </w:rPr>
        <w:fldChar w:fldCharType="separate"/>
      </w:r>
      <w:r>
        <w:rPr>
          <w:noProof/>
        </w:rPr>
        <w:t>54</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6.8.3.1.1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_Toc35356658 \h </w:instrText>
      </w:r>
      <w:r>
        <w:rPr>
          <w:noProof/>
        </w:rPr>
      </w:r>
      <w:r>
        <w:rPr>
          <w:noProof/>
        </w:rPr>
        <w:fldChar w:fldCharType="separate"/>
      </w:r>
      <w:r>
        <w:rPr>
          <w:noProof/>
        </w:rPr>
        <w:t>54</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6.8.3.1.2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_Toc35356659 \h </w:instrText>
      </w:r>
      <w:r>
        <w:rPr>
          <w:noProof/>
        </w:rPr>
      </w:r>
      <w:r>
        <w:rPr>
          <w:noProof/>
        </w:rPr>
        <w:fldChar w:fldCharType="separate"/>
      </w:r>
      <w:r>
        <w:rPr>
          <w:noProof/>
        </w:rPr>
        <w:t>54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6.8.4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_Toc35356660 \h </w:instrText>
      </w:r>
      <w:r>
        <w:rPr>
          <w:noProof/>
        </w:rPr>
      </w:r>
      <w:r>
        <w:rPr>
          <w:noProof/>
        </w:rPr>
        <w:fldChar w:fldCharType="separate"/>
      </w:r>
      <w:r>
        <w:rPr>
          <w:noProof/>
        </w:rPr>
        <w:t>55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6.8.5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_Toc35356661 \h </w:instrText>
      </w:r>
      <w:r>
        <w:rPr>
          <w:noProof/>
        </w:rPr>
      </w:r>
      <w:r>
        <w:rPr>
          <w:noProof/>
        </w:rPr>
        <w:fldChar w:fldCharType="separate"/>
      </w:r>
      <w:r>
        <w:rPr>
          <w:noProof/>
        </w:rPr>
        <w:t>55</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6.8.5.1</w:t>
      </w:r>
      <w:r w:rsidRPr="00B318AF">
        <w:rPr>
          <w:rFonts w:ascii="Calibri" w:eastAsia="Times New Roman" w:hAnsi="Calibri"/>
          <w:i w:val="0"/>
          <w:noProof/>
          <w:sz w:val="22"/>
          <w:szCs w:val="22"/>
          <w:lang w:eastAsia="en-GB"/>
        </w:rPr>
        <w:tab/>
      </w:r>
      <w:r>
        <w:rPr>
          <w:noProof/>
        </w:rPr>
        <w:t>Example: Creating an audio call VoiceXML message (Informative)</w:t>
      </w:r>
      <w:r>
        <w:rPr>
          <w:noProof/>
        </w:rPr>
        <w:tab/>
      </w:r>
      <w:r>
        <w:rPr>
          <w:noProof/>
        </w:rPr>
        <w:fldChar w:fldCharType="begin"/>
      </w:r>
      <w:r>
        <w:rPr>
          <w:noProof/>
        </w:rPr>
        <w:instrText xml:space="preserve"> PAGEREF _Toc35356662 \h </w:instrText>
      </w:r>
      <w:r>
        <w:rPr>
          <w:noProof/>
        </w:rPr>
      </w:r>
      <w:r>
        <w:rPr>
          <w:noProof/>
        </w:rPr>
        <w:fldChar w:fldCharType="separate"/>
      </w:r>
      <w:r>
        <w:rPr>
          <w:noProof/>
        </w:rPr>
        <w:t>55</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6.8.5.1.1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_Toc35356663 \h </w:instrText>
      </w:r>
      <w:r>
        <w:rPr>
          <w:noProof/>
        </w:rPr>
      </w:r>
      <w:r>
        <w:rPr>
          <w:noProof/>
        </w:rPr>
        <w:fldChar w:fldCharType="separate"/>
      </w:r>
      <w:r>
        <w:rPr>
          <w:noProof/>
        </w:rPr>
        <w:t>55</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6.8.5.1.2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_Toc35356664 \h </w:instrText>
      </w:r>
      <w:r>
        <w:rPr>
          <w:noProof/>
        </w:rPr>
      </w:r>
      <w:r>
        <w:rPr>
          <w:noProof/>
        </w:rPr>
        <w:fldChar w:fldCharType="separate"/>
      </w:r>
      <w:r>
        <w:rPr>
          <w:noProof/>
        </w:rPr>
        <w:t>56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6.8.6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_Toc35356665 \h </w:instrText>
      </w:r>
      <w:r>
        <w:rPr>
          <w:noProof/>
        </w:rPr>
      </w:r>
      <w:r>
        <w:rPr>
          <w:noProof/>
        </w:rPr>
        <w:fldChar w:fldCharType="separate"/>
      </w:r>
      <w:r>
        <w:rPr>
          <w:noProof/>
        </w:rPr>
        <w:t>56</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6.9</w:t>
      </w:r>
      <w:r w:rsidRPr="00B318AF">
        <w:rPr>
          <w:rFonts w:ascii="Calibri" w:eastAsia="Times New Roman" w:hAnsi="Calibri"/>
          <w:b w:val="0"/>
          <w:smallCaps w:val="0"/>
          <w:noProof/>
          <w:sz w:val="22"/>
          <w:szCs w:val="22"/>
          <w:lang w:eastAsia="en-GB"/>
        </w:rPr>
        <w:tab/>
      </w:r>
      <w:r>
        <w:rPr>
          <w:noProof/>
        </w:rPr>
        <w:t>Resource: Individual VoiceXML message</w:t>
      </w:r>
      <w:r>
        <w:rPr>
          <w:noProof/>
        </w:rPr>
        <w:tab/>
      </w:r>
      <w:r>
        <w:rPr>
          <w:noProof/>
        </w:rPr>
        <w:fldChar w:fldCharType="begin"/>
      </w:r>
      <w:r>
        <w:rPr>
          <w:noProof/>
        </w:rPr>
        <w:instrText xml:space="preserve"> PAGEREF _Toc35356666 \h </w:instrText>
      </w:r>
      <w:r>
        <w:rPr>
          <w:noProof/>
        </w:rPr>
      </w:r>
      <w:r>
        <w:rPr>
          <w:noProof/>
        </w:rPr>
        <w:fldChar w:fldCharType="separate"/>
      </w:r>
      <w:r>
        <w:rPr>
          <w:noProof/>
        </w:rPr>
        <w:t>56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6.9.1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_Toc35356667 \h </w:instrText>
      </w:r>
      <w:r>
        <w:rPr>
          <w:noProof/>
        </w:rPr>
      </w:r>
      <w:r>
        <w:rPr>
          <w:noProof/>
        </w:rPr>
        <w:fldChar w:fldCharType="separate"/>
      </w:r>
      <w:r>
        <w:rPr>
          <w:noProof/>
        </w:rPr>
        <w:t>56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6.9.2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_Toc35356668 \h </w:instrText>
      </w:r>
      <w:r>
        <w:rPr>
          <w:noProof/>
        </w:rPr>
      </w:r>
      <w:r>
        <w:rPr>
          <w:noProof/>
        </w:rPr>
        <w:fldChar w:fldCharType="separate"/>
      </w:r>
      <w:r>
        <w:rPr>
          <w:noProof/>
        </w:rPr>
        <w:t>57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6.9.3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_Toc35356669 \h </w:instrText>
      </w:r>
      <w:r>
        <w:rPr>
          <w:noProof/>
        </w:rPr>
      </w:r>
      <w:r>
        <w:rPr>
          <w:noProof/>
        </w:rPr>
        <w:fldChar w:fldCharType="separate"/>
      </w:r>
      <w:r>
        <w:rPr>
          <w:noProof/>
        </w:rPr>
        <w:t>57</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6.9.3.1</w:t>
      </w:r>
      <w:r w:rsidRPr="00B318AF">
        <w:rPr>
          <w:rFonts w:ascii="Calibri" w:eastAsia="Times New Roman" w:hAnsi="Calibri"/>
          <w:i w:val="0"/>
          <w:noProof/>
          <w:sz w:val="22"/>
          <w:szCs w:val="22"/>
          <w:lang w:eastAsia="en-GB"/>
        </w:rPr>
        <w:tab/>
      </w:r>
      <w:r>
        <w:rPr>
          <w:noProof/>
        </w:rPr>
        <w:t>Example: Retrieving an active audio call VoiceXML message (Informative)</w:t>
      </w:r>
      <w:r>
        <w:rPr>
          <w:noProof/>
        </w:rPr>
        <w:tab/>
      </w:r>
      <w:r>
        <w:rPr>
          <w:noProof/>
        </w:rPr>
        <w:fldChar w:fldCharType="begin"/>
      </w:r>
      <w:r>
        <w:rPr>
          <w:noProof/>
        </w:rPr>
        <w:instrText xml:space="preserve"> PAGEREF _Toc35356670 \h </w:instrText>
      </w:r>
      <w:r>
        <w:rPr>
          <w:noProof/>
        </w:rPr>
      </w:r>
      <w:r>
        <w:rPr>
          <w:noProof/>
        </w:rPr>
        <w:fldChar w:fldCharType="separate"/>
      </w:r>
      <w:r>
        <w:rPr>
          <w:noProof/>
        </w:rPr>
        <w:t>57</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6.9.3.1.1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_Toc35356671 \h </w:instrText>
      </w:r>
      <w:r>
        <w:rPr>
          <w:noProof/>
        </w:rPr>
      </w:r>
      <w:r>
        <w:rPr>
          <w:noProof/>
        </w:rPr>
        <w:fldChar w:fldCharType="separate"/>
      </w:r>
      <w:r>
        <w:rPr>
          <w:noProof/>
        </w:rPr>
        <w:t>57</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6.9.3.1.2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_Toc35356672 \h </w:instrText>
      </w:r>
      <w:r>
        <w:rPr>
          <w:noProof/>
        </w:rPr>
      </w:r>
      <w:r>
        <w:rPr>
          <w:noProof/>
        </w:rPr>
        <w:fldChar w:fldCharType="separate"/>
      </w:r>
      <w:r>
        <w:rPr>
          <w:noProof/>
        </w:rPr>
        <w:t>57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6.9.4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_Toc35356673 \h </w:instrText>
      </w:r>
      <w:r>
        <w:rPr>
          <w:noProof/>
        </w:rPr>
      </w:r>
      <w:r>
        <w:rPr>
          <w:noProof/>
        </w:rPr>
        <w:fldChar w:fldCharType="separate"/>
      </w:r>
      <w:r>
        <w:rPr>
          <w:noProof/>
        </w:rPr>
        <w:t>57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6.9.5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_Toc35356674 \h </w:instrText>
      </w:r>
      <w:r>
        <w:rPr>
          <w:noProof/>
        </w:rPr>
      </w:r>
      <w:r>
        <w:rPr>
          <w:noProof/>
        </w:rPr>
        <w:fldChar w:fldCharType="separate"/>
      </w:r>
      <w:r>
        <w:rPr>
          <w:noProof/>
        </w:rPr>
        <w:t>57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6.9.6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_Toc35356675 \h </w:instrText>
      </w:r>
      <w:r>
        <w:rPr>
          <w:noProof/>
        </w:rPr>
      </w:r>
      <w:r>
        <w:rPr>
          <w:noProof/>
        </w:rPr>
        <w:fldChar w:fldCharType="separate"/>
      </w:r>
      <w:r>
        <w:rPr>
          <w:noProof/>
        </w:rPr>
        <w:t>58</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6.9.6.1</w:t>
      </w:r>
      <w:r w:rsidRPr="00B318AF">
        <w:rPr>
          <w:rFonts w:ascii="Calibri" w:eastAsia="Times New Roman" w:hAnsi="Calibri"/>
          <w:i w:val="0"/>
          <w:noProof/>
          <w:sz w:val="22"/>
          <w:szCs w:val="22"/>
          <w:lang w:eastAsia="en-GB"/>
        </w:rPr>
        <w:tab/>
      </w:r>
      <w:r>
        <w:rPr>
          <w:noProof/>
        </w:rPr>
        <w:t>Example: Terminating an active audio call VoiceXML message  (Informative)</w:t>
      </w:r>
      <w:r>
        <w:rPr>
          <w:noProof/>
        </w:rPr>
        <w:tab/>
      </w:r>
      <w:r>
        <w:rPr>
          <w:noProof/>
        </w:rPr>
        <w:fldChar w:fldCharType="begin"/>
      </w:r>
      <w:r>
        <w:rPr>
          <w:noProof/>
        </w:rPr>
        <w:instrText xml:space="preserve"> PAGEREF _Toc35356676 \h </w:instrText>
      </w:r>
      <w:r>
        <w:rPr>
          <w:noProof/>
        </w:rPr>
      </w:r>
      <w:r>
        <w:rPr>
          <w:noProof/>
        </w:rPr>
        <w:fldChar w:fldCharType="separate"/>
      </w:r>
      <w:r>
        <w:rPr>
          <w:noProof/>
        </w:rPr>
        <w:t>58</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6.9.6.1.1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_Toc35356677 \h </w:instrText>
      </w:r>
      <w:r>
        <w:rPr>
          <w:noProof/>
        </w:rPr>
      </w:r>
      <w:r>
        <w:rPr>
          <w:noProof/>
        </w:rPr>
        <w:fldChar w:fldCharType="separate"/>
      </w:r>
      <w:r>
        <w:rPr>
          <w:noProof/>
        </w:rPr>
        <w:t>58</w:t>
      </w:r>
      <w:r>
        <w:rPr>
          <w:noProof/>
        </w:rPr>
        <w:fldChar w:fldCharType="end"/>
      </w:r>
    </w:p>
    <w:p w:rsidR="00926CF8" w:rsidRPr="00B318AF" w:rsidRDefault="00926CF8">
      <w:pPr>
        <w:pStyle w:val="TOC5"/>
        <w:tabs>
          <w:tab w:val="left" w:pos="1650"/>
          <w:tab w:val="right" w:leader="dot" w:pos="10070"/>
        </w:tabs>
        <w:rPr>
          <w:rFonts w:ascii="Calibri" w:eastAsia="Times New Roman" w:hAnsi="Calibri"/>
          <w:noProof/>
          <w:sz w:val="22"/>
          <w:szCs w:val="22"/>
          <w:lang w:eastAsia="en-GB"/>
        </w:rPr>
      </w:pPr>
      <w:r>
        <w:rPr>
          <w:noProof/>
        </w:rPr>
        <w:t>6.9.6.1.2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_Toc35356678 \h </w:instrText>
      </w:r>
      <w:r>
        <w:rPr>
          <w:noProof/>
        </w:rPr>
      </w:r>
      <w:r>
        <w:rPr>
          <w:noProof/>
        </w:rPr>
        <w:fldChar w:fldCharType="separate"/>
      </w:r>
      <w:r>
        <w:rPr>
          <w:noProof/>
        </w:rPr>
        <w:t>58</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6.10</w:t>
      </w:r>
      <w:r w:rsidRPr="00B318AF">
        <w:rPr>
          <w:rFonts w:ascii="Calibri" w:eastAsia="Times New Roman" w:hAnsi="Calibri"/>
          <w:b w:val="0"/>
          <w:smallCaps w:val="0"/>
          <w:noProof/>
          <w:sz w:val="22"/>
          <w:szCs w:val="22"/>
          <w:lang w:eastAsia="en-GB"/>
        </w:rPr>
        <w:tab/>
      </w:r>
      <w:r>
        <w:rPr>
          <w:noProof/>
        </w:rPr>
        <w:t>Resource: Individual voiceXML message status</w:t>
      </w:r>
      <w:r>
        <w:rPr>
          <w:noProof/>
        </w:rPr>
        <w:tab/>
      </w:r>
      <w:r>
        <w:rPr>
          <w:noProof/>
        </w:rPr>
        <w:fldChar w:fldCharType="begin"/>
      </w:r>
      <w:r>
        <w:rPr>
          <w:noProof/>
        </w:rPr>
        <w:instrText xml:space="preserve"> PAGEREF _Toc35356679 \h </w:instrText>
      </w:r>
      <w:r>
        <w:rPr>
          <w:noProof/>
        </w:rPr>
      </w:r>
      <w:r>
        <w:rPr>
          <w:noProof/>
        </w:rPr>
        <w:fldChar w:fldCharType="separate"/>
      </w:r>
      <w:r>
        <w:rPr>
          <w:noProof/>
        </w:rPr>
        <w:t>58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6.10.1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_Toc35356680 \h </w:instrText>
      </w:r>
      <w:r>
        <w:rPr>
          <w:noProof/>
        </w:rPr>
      </w:r>
      <w:r>
        <w:rPr>
          <w:noProof/>
        </w:rPr>
        <w:fldChar w:fldCharType="separate"/>
      </w:r>
      <w:r>
        <w:rPr>
          <w:noProof/>
        </w:rPr>
        <w:t>58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6.10.2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_Toc35356681 \h </w:instrText>
      </w:r>
      <w:r>
        <w:rPr>
          <w:noProof/>
        </w:rPr>
      </w:r>
      <w:r>
        <w:rPr>
          <w:noProof/>
        </w:rPr>
        <w:fldChar w:fldCharType="separate"/>
      </w:r>
      <w:r>
        <w:rPr>
          <w:noProof/>
        </w:rPr>
        <w:t>59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6.10.3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_Toc35356682 \h </w:instrText>
      </w:r>
      <w:r>
        <w:rPr>
          <w:noProof/>
        </w:rPr>
      </w:r>
      <w:r>
        <w:rPr>
          <w:noProof/>
        </w:rPr>
        <w:fldChar w:fldCharType="separate"/>
      </w:r>
      <w:r>
        <w:rPr>
          <w:noProof/>
        </w:rPr>
        <w:t>59</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6.10.3.1</w:t>
      </w:r>
      <w:r w:rsidRPr="00B318AF">
        <w:rPr>
          <w:rFonts w:ascii="Calibri" w:eastAsia="Times New Roman" w:hAnsi="Calibri"/>
          <w:i w:val="0"/>
          <w:noProof/>
          <w:sz w:val="22"/>
          <w:szCs w:val="22"/>
          <w:lang w:eastAsia="en-GB"/>
        </w:rPr>
        <w:tab/>
      </w:r>
      <w:r>
        <w:rPr>
          <w:noProof/>
        </w:rPr>
        <w:t>Example: Retrieving status of an active audio call VoiceXML message (Informative)</w:t>
      </w:r>
      <w:r>
        <w:rPr>
          <w:noProof/>
        </w:rPr>
        <w:tab/>
      </w:r>
      <w:r>
        <w:rPr>
          <w:noProof/>
        </w:rPr>
        <w:fldChar w:fldCharType="begin"/>
      </w:r>
      <w:r>
        <w:rPr>
          <w:noProof/>
        </w:rPr>
        <w:instrText xml:space="preserve"> PAGEREF _Toc35356683 \h </w:instrText>
      </w:r>
      <w:r>
        <w:rPr>
          <w:noProof/>
        </w:rPr>
      </w:r>
      <w:r>
        <w:rPr>
          <w:noProof/>
        </w:rPr>
        <w:fldChar w:fldCharType="separate"/>
      </w:r>
      <w:r>
        <w:rPr>
          <w:noProof/>
        </w:rPr>
        <w:t>59</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6.10.3.1.1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_Toc35356684 \h </w:instrText>
      </w:r>
      <w:r>
        <w:rPr>
          <w:noProof/>
        </w:rPr>
      </w:r>
      <w:r>
        <w:rPr>
          <w:noProof/>
        </w:rPr>
        <w:fldChar w:fldCharType="separate"/>
      </w:r>
      <w:r>
        <w:rPr>
          <w:noProof/>
        </w:rPr>
        <w:t>59</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6.10.3.1.2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_Toc35356685 \h </w:instrText>
      </w:r>
      <w:r>
        <w:rPr>
          <w:noProof/>
        </w:rPr>
      </w:r>
      <w:r>
        <w:rPr>
          <w:noProof/>
        </w:rPr>
        <w:fldChar w:fldCharType="separate"/>
      </w:r>
      <w:r>
        <w:rPr>
          <w:noProof/>
        </w:rPr>
        <w:t>59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6.10.4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_Toc35356686 \h </w:instrText>
      </w:r>
      <w:r>
        <w:rPr>
          <w:noProof/>
        </w:rPr>
      </w:r>
      <w:r>
        <w:rPr>
          <w:noProof/>
        </w:rPr>
        <w:fldChar w:fldCharType="separate"/>
      </w:r>
      <w:r>
        <w:rPr>
          <w:noProof/>
        </w:rPr>
        <w:t>59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6.10.5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_Toc35356687 \h </w:instrText>
      </w:r>
      <w:r>
        <w:rPr>
          <w:noProof/>
        </w:rPr>
      </w:r>
      <w:r>
        <w:rPr>
          <w:noProof/>
        </w:rPr>
        <w:fldChar w:fldCharType="separate"/>
      </w:r>
      <w:r>
        <w:rPr>
          <w:noProof/>
        </w:rPr>
        <w:t>59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6.10.6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_Toc35356688 \h </w:instrText>
      </w:r>
      <w:r>
        <w:rPr>
          <w:noProof/>
        </w:rPr>
      </w:r>
      <w:r>
        <w:rPr>
          <w:noProof/>
        </w:rPr>
        <w:fldChar w:fldCharType="separate"/>
      </w:r>
      <w:r>
        <w:rPr>
          <w:noProof/>
        </w:rPr>
        <w:t>60</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6.11</w:t>
      </w:r>
      <w:r w:rsidRPr="00B318AF">
        <w:rPr>
          <w:rFonts w:ascii="Calibri" w:eastAsia="Times New Roman" w:hAnsi="Calibri"/>
          <w:b w:val="0"/>
          <w:smallCaps w:val="0"/>
          <w:noProof/>
          <w:sz w:val="22"/>
          <w:szCs w:val="22"/>
          <w:lang w:eastAsia="en-GB"/>
        </w:rPr>
        <w:tab/>
      </w:r>
      <w:r>
        <w:rPr>
          <w:noProof/>
        </w:rPr>
        <w:t>Resource: Video messages</w:t>
      </w:r>
      <w:r>
        <w:rPr>
          <w:noProof/>
        </w:rPr>
        <w:tab/>
      </w:r>
      <w:r>
        <w:rPr>
          <w:noProof/>
        </w:rPr>
        <w:fldChar w:fldCharType="begin"/>
      </w:r>
      <w:r>
        <w:rPr>
          <w:noProof/>
        </w:rPr>
        <w:instrText xml:space="preserve"> PAGEREF _Toc35356689 \h </w:instrText>
      </w:r>
      <w:r>
        <w:rPr>
          <w:noProof/>
        </w:rPr>
      </w:r>
      <w:r>
        <w:rPr>
          <w:noProof/>
        </w:rPr>
        <w:fldChar w:fldCharType="separate"/>
      </w:r>
      <w:r>
        <w:rPr>
          <w:noProof/>
        </w:rPr>
        <w:t>60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_Toc35356690 \h </w:instrText>
      </w:r>
      <w:r>
        <w:rPr>
          <w:noProof/>
        </w:rPr>
      </w:r>
      <w:r>
        <w:rPr>
          <w:noProof/>
        </w:rPr>
        <w:fldChar w:fldCharType="separate"/>
      </w:r>
      <w:r>
        <w:rPr>
          <w:noProof/>
        </w:rPr>
        <w:t>60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_Toc35356691 \h </w:instrText>
      </w:r>
      <w:r>
        <w:rPr>
          <w:noProof/>
        </w:rPr>
      </w:r>
      <w:r>
        <w:rPr>
          <w:noProof/>
        </w:rPr>
        <w:fldChar w:fldCharType="separate"/>
      </w:r>
      <w:r>
        <w:rPr>
          <w:noProof/>
        </w:rPr>
        <w:t>60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_Toc35356692 \h </w:instrText>
      </w:r>
      <w:r>
        <w:rPr>
          <w:noProof/>
        </w:rPr>
      </w:r>
      <w:r>
        <w:rPr>
          <w:noProof/>
        </w:rPr>
        <w:fldChar w:fldCharType="separate"/>
      </w:r>
      <w:r>
        <w:rPr>
          <w:noProof/>
        </w:rPr>
        <w:t>60</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6.11.3.1</w:t>
      </w:r>
      <w:r w:rsidRPr="00B318AF">
        <w:rPr>
          <w:rFonts w:ascii="Calibri" w:eastAsia="Times New Roman" w:hAnsi="Calibri"/>
          <w:i w:val="0"/>
          <w:noProof/>
          <w:sz w:val="22"/>
          <w:szCs w:val="22"/>
          <w:lang w:eastAsia="en-GB"/>
        </w:rPr>
        <w:tab/>
      </w:r>
      <w:r>
        <w:rPr>
          <w:noProof/>
        </w:rPr>
        <w:t>Example: Retrieving a list of all active audio call video messages  (Informative)</w:t>
      </w:r>
      <w:r>
        <w:rPr>
          <w:noProof/>
        </w:rPr>
        <w:tab/>
      </w:r>
      <w:r>
        <w:rPr>
          <w:noProof/>
        </w:rPr>
        <w:fldChar w:fldCharType="begin"/>
      </w:r>
      <w:r>
        <w:rPr>
          <w:noProof/>
        </w:rPr>
        <w:instrText xml:space="preserve"> PAGEREF _Toc35356693 \h </w:instrText>
      </w:r>
      <w:r>
        <w:rPr>
          <w:noProof/>
        </w:rPr>
      </w:r>
      <w:r>
        <w:rPr>
          <w:noProof/>
        </w:rPr>
        <w:fldChar w:fldCharType="separate"/>
      </w:r>
      <w:r>
        <w:rPr>
          <w:noProof/>
        </w:rPr>
        <w:t>60</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6.11.3.1.1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_Toc35356694 \h </w:instrText>
      </w:r>
      <w:r>
        <w:rPr>
          <w:noProof/>
        </w:rPr>
      </w:r>
      <w:r>
        <w:rPr>
          <w:noProof/>
        </w:rPr>
        <w:fldChar w:fldCharType="separate"/>
      </w:r>
      <w:r>
        <w:rPr>
          <w:noProof/>
        </w:rPr>
        <w:t>60</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6.11.3.1.2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_Toc35356695 \h </w:instrText>
      </w:r>
      <w:r>
        <w:rPr>
          <w:noProof/>
        </w:rPr>
      </w:r>
      <w:r>
        <w:rPr>
          <w:noProof/>
        </w:rPr>
        <w:fldChar w:fldCharType="separate"/>
      </w:r>
      <w:r>
        <w:rPr>
          <w:noProof/>
        </w:rPr>
        <w:t>60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_Toc35356696 \h </w:instrText>
      </w:r>
      <w:r>
        <w:rPr>
          <w:noProof/>
        </w:rPr>
      </w:r>
      <w:r>
        <w:rPr>
          <w:noProof/>
        </w:rPr>
        <w:fldChar w:fldCharType="separate"/>
      </w:r>
      <w:r>
        <w:rPr>
          <w:noProof/>
        </w:rPr>
        <w:t>61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_Toc35356697 \h </w:instrText>
      </w:r>
      <w:r>
        <w:rPr>
          <w:noProof/>
        </w:rPr>
      </w:r>
      <w:r>
        <w:rPr>
          <w:noProof/>
        </w:rPr>
        <w:fldChar w:fldCharType="separate"/>
      </w:r>
      <w:r>
        <w:rPr>
          <w:noProof/>
        </w:rPr>
        <w:t>61</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lastRenderedPageBreak/>
        <w:t>6.11.5.1</w:t>
      </w:r>
      <w:r w:rsidRPr="00B318AF">
        <w:rPr>
          <w:rFonts w:ascii="Calibri" w:eastAsia="Times New Roman" w:hAnsi="Calibri"/>
          <w:i w:val="0"/>
          <w:noProof/>
          <w:sz w:val="22"/>
          <w:szCs w:val="22"/>
          <w:lang w:eastAsia="en-GB"/>
        </w:rPr>
        <w:tab/>
      </w:r>
      <w:r>
        <w:rPr>
          <w:noProof/>
        </w:rPr>
        <w:t>Example: Creating an audio call video message (Informative)</w:t>
      </w:r>
      <w:r>
        <w:rPr>
          <w:noProof/>
        </w:rPr>
        <w:tab/>
      </w:r>
      <w:r>
        <w:rPr>
          <w:noProof/>
        </w:rPr>
        <w:fldChar w:fldCharType="begin"/>
      </w:r>
      <w:r>
        <w:rPr>
          <w:noProof/>
        </w:rPr>
        <w:instrText xml:space="preserve"> PAGEREF _Toc35356698 \h </w:instrText>
      </w:r>
      <w:r>
        <w:rPr>
          <w:noProof/>
        </w:rPr>
      </w:r>
      <w:r>
        <w:rPr>
          <w:noProof/>
        </w:rPr>
        <w:fldChar w:fldCharType="separate"/>
      </w:r>
      <w:r>
        <w:rPr>
          <w:noProof/>
        </w:rPr>
        <w:t>61</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6.11.5.1.1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_Toc35356699 \h </w:instrText>
      </w:r>
      <w:r>
        <w:rPr>
          <w:noProof/>
        </w:rPr>
      </w:r>
      <w:r>
        <w:rPr>
          <w:noProof/>
        </w:rPr>
        <w:fldChar w:fldCharType="separate"/>
      </w:r>
      <w:r>
        <w:rPr>
          <w:noProof/>
        </w:rPr>
        <w:t>61</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6.11.5.1.2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_Toc35356700 \h </w:instrText>
      </w:r>
      <w:r>
        <w:rPr>
          <w:noProof/>
        </w:rPr>
      </w:r>
      <w:r>
        <w:rPr>
          <w:noProof/>
        </w:rPr>
        <w:fldChar w:fldCharType="separate"/>
      </w:r>
      <w:r>
        <w:rPr>
          <w:noProof/>
        </w:rPr>
        <w:t>61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6.11.6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_Toc35356701 \h </w:instrText>
      </w:r>
      <w:r>
        <w:rPr>
          <w:noProof/>
        </w:rPr>
      </w:r>
      <w:r>
        <w:rPr>
          <w:noProof/>
        </w:rPr>
        <w:fldChar w:fldCharType="separate"/>
      </w:r>
      <w:r>
        <w:rPr>
          <w:noProof/>
        </w:rPr>
        <w:t>62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6.12</w:t>
      </w:r>
      <w:r w:rsidRPr="00B318AF">
        <w:rPr>
          <w:rFonts w:ascii="Calibri" w:eastAsia="Times New Roman" w:hAnsi="Calibri"/>
          <w:b w:val="0"/>
          <w:smallCaps w:val="0"/>
          <w:noProof/>
          <w:sz w:val="22"/>
          <w:szCs w:val="22"/>
          <w:lang w:eastAsia="en-GB"/>
        </w:rPr>
        <w:tab/>
      </w:r>
      <w:r>
        <w:rPr>
          <w:noProof/>
        </w:rPr>
        <w:t>Resource: Individual video message</w:t>
      </w:r>
      <w:r>
        <w:rPr>
          <w:noProof/>
        </w:rPr>
        <w:tab/>
      </w:r>
      <w:r>
        <w:rPr>
          <w:noProof/>
        </w:rPr>
        <w:fldChar w:fldCharType="begin"/>
      </w:r>
      <w:r>
        <w:rPr>
          <w:noProof/>
        </w:rPr>
        <w:instrText xml:space="preserve"> PAGEREF _Toc35356702 \h </w:instrText>
      </w:r>
      <w:r>
        <w:rPr>
          <w:noProof/>
        </w:rPr>
      </w:r>
      <w:r>
        <w:rPr>
          <w:noProof/>
        </w:rPr>
        <w:fldChar w:fldCharType="separate"/>
      </w:r>
      <w:r>
        <w:rPr>
          <w:noProof/>
        </w:rPr>
        <w:t>62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_Toc35356703 \h </w:instrText>
      </w:r>
      <w:r>
        <w:rPr>
          <w:noProof/>
        </w:rPr>
      </w:r>
      <w:r>
        <w:rPr>
          <w:noProof/>
        </w:rPr>
        <w:fldChar w:fldCharType="separate"/>
      </w:r>
      <w:r>
        <w:rPr>
          <w:noProof/>
        </w:rPr>
        <w:t>62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_Toc35356704 \h </w:instrText>
      </w:r>
      <w:r>
        <w:rPr>
          <w:noProof/>
        </w:rPr>
      </w:r>
      <w:r>
        <w:rPr>
          <w:noProof/>
        </w:rPr>
        <w:fldChar w:fldCharType="separate"/>
      </w:r>
      <w:r>
        <w:rPr>
          <w:noProof/>
        </w:rPr>
        <w:t>62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_Toc35356705 \h </w:instrText>
      </w:r>
      <w:r>
        <w:rPr>
          <w:noProof/>
        </w:rPr>
      </w:r>
      <w:r>
        <w:rPr>
          <w:noProof/>
        </w:rPr>
        <w:fldChar w:fldCharType="separate"/>
      </w:r>
      <w:r>
        <w:rPr>
          <w:noProof/>
        </w:rPr>
        <w:t>63</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6.12.3.1</w:t>
      </w:r>
      <w:r w:rsidRPr="00B318AF">
        <w:rPr>
          <w:rFonts w:ascii="Calibri" w:eastAsia="Times New Roman" w:hAnsi="Calibri"/>
          <w:i w:val="0"/>
          <w:noProof/>
          <w:sz w:val="22"/>
          <w:szCs w:val="22"/>
          <w:lang w:eastAsia="en-GB"/>
        </w:rPr>
        <w:tab/>
      </w:r>
      <w:r>
        <w:rPr>
          <w:noProof/>
        </w:rPr>
        <w:t>Example: Retrieving an active audio call video message (Informative)</w:t>
      </w:r>
      <w:r>
        <w:rPr>
          <w:noProof/>
        </w:rPr>
        <w:tab/>
      </w:r>
      <w:r>
        <w:rPr>
          <w:noProof/>
        </w:rPr>
        <w:fldChar w:fldCharType="begin"/>
      </w:r>
      <w:r>
        <w:rPr>
          <w:noProof/>
        </w:rPr>
        <w:instrText xml:space="preserve"> PAGEREF _Toc35356706 \h </w:instrText>
      </w:r>
      <w:r>
        <w:rPr>
          <w:noProof/>
        </w:rPr>
      </w:r>
      <w:r>
        <w:rPr>
          <w:noProof/>
        </w:rPr>
        <w:fldChar w:fldCharType="separate"/>
      </w:r>
      <w:r>
        <w:rPr>
          <w:noProof/>
        </w:rPr>
        <w:t>63</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6.12.3.1.1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_Toc35356707 \h </w:instrText>
      </w:r>
      <w:r>
        <w:rPr>
          <w:noProof/>
        </w:rPr>
      </w:r>
      <w:r>
        <w:rPr>
          <w:noProof/>
        </w:rPr>
        <w:fldChar w:fldCharType="separate"/>
      </w:r>
      <w:r>
        <w:rPr>
          <w:noProof/>
        </w:rPr>
        <w:t>63</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6.12.3.1.2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_Toc35356708 \h </w:instrText>
      </w:r>
      <w:r>
        <w:rPr>
          <w:noProof/>
        </w:rPr>
      </w:r>
      <w:r>
        <w:rPr>
          <w:noProof/>
        </w:rPr>
        <w:fldChar w:fldCharType="separate"/>
      </w:r>
      <w:r>
        <w:rPr>
          <w:noProof/>
        </w:rPr>
        <w:t>63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_Toc35356709 \h </w:instrText>
      </w:r>
      <w:r>
        <w:rPr>
          <w:noProof/>
        </w:rPr>
      </w:r>
      <w:r>
        <w:rPr>
          <w:noProof/>
        </w:rPr>
        <w:fldChar w:fldCharType="separate"/>
      </w:r>
      <w:r>
        <w:rPr>
          <w:noProof/>
        </w:rPr>
        <w:t>63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_Toc35356710 \h </w:instrText>
      </w:r>
      <w:r>
        <w:rPr>
          <w:noProof/>
        </w:rPr>
      </w:r>
      <w:r>
        <w:rPr>
          <w:noProof/>
        </w:rPr>
        <w:fldChar w:fldCharType="separate"/>
      </w:r>
      <w:r>
        <w:rPr>
          <w:noProof/>
        </w:rPr>
        <w:t>63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6.12.6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_Toc35356711 \h </w:instrText>
      </w:r>
      <w:r>
        <w:rPr>
          <w:noProof/>
        </w:rPr>
      </w:r>
      <w:r>
        <w:rPr>
          <w:noProof/>
        </w:rPr>
        <w:fldChar w:fldCharType="separate"/>
      </w:r>
      <w:r>
        <w:rPr>
          <w:noProof/>
        </w:rPr>
        <w:t>63</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6.12.6.1</w:t>
      </w:r>
      <w:r w:rsidRPr="00B318AF">
        <w:rPr>
          <w:rFonts w:ascii="Calibri" w:eastAsia="Times New Roman" w:hAnsi="Calibri"/>
          <w:i w:val="0"/>
          <w:noProof/>
          <w:sz w:val="22"/>
          <w:szCs w:val="22"/>
          <w:lang w:eastAsia="en-GB"/>
        </w:rPr>
        <w:tab/>
      </w:r>
      <w:r>
        <w:rPr>
          <w:noProof/>
        </w:rPr>
        <w:t>Example: Terminating an active audio call video message (Informative)</w:t>
      </w:r>
      <w:r>
        <w:rPr>
          <w:noProof/>
        </w:rPr>
        <w:tab/>
      </w:r>
      <w:r>
        <w:rPr>
          <w:noProof/>
        </w:rPr>
        <w:fldChar w:fldCharType="begin"/>
      </w:r>
      <w:r>
        <w:rPr>
          <w:noProof/>
        </w:rPr>
        <w:instrText xml:space="preserve"> PAGEREF _Toc35356712 \h </w:instrText>
      </w:r>
      <w:r>
        <w:rPr>
          <w:noProof/>
        </w:rPr>
      </w:r>
      <w:r>
        <w:rPr>
          <w:noProof/>
        </w:rPr>
        <w:fldChar w:fldCharType="separate"/>
      </w:r>
      <w:r>
        <w:rPr>
          <w:noProof/>
        </w:rPr>
        <w:t>64</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6.12.6.1.1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_Toc35356713 \h </w:instrText>
      </w:r>
      <w:r>
        <w:rPr>
          <w:noProof/>
        </w:rPr>
      </w:r>
      <w:r>
        <w:rPr>
          <w:noProof/>
        </w:rPr>
        <w:fldChar w:fldCharType="separate"/>
      </w:r>
      <w:r>
        <w:rPr>
          <w:noProof/>
        </w:rPr>
        <w:t>64</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6.12.6.1.2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_Toc35356714 \h </w:instrText>
      </w:r>
      <w:r>
        <w:rPr>
          <w:noProof/>
        </w:rPr>
      </w:r>
      <w:r>
        <w:rPr>
          <w:noProof/>
        </w:rPr>
        <w:fldChar w:fldCharType="separate"/>
      </w:r>
      <w:r>
        <w:rPr>
          <w:noProof/>
        </w:rPr>
        <w:t>64</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6.13</w:t>
      </w:r>
      <w:r w:rsidRPr="00B318AF">
        <w:rPr>
          <w:rFonts w:ascii="Calibri" w:eastAsia="Times New Roman" w:hAnsi="Calibri"/>
          <w:b w:val="0"/>
          <w:smallCaps w:val="0"/>
          <w:noProof/>
          <w:sz w:val="22"/>
          <w:szCs w:val="22"/>
          <w:lang w:eastAsia="en-GB"/>
        </w:rPr>
        <w:tab/>
      </w:r>
      <w:r>
        <w:rPr>
          <w:noProof/>
        </w:rPr>
        <w:t>Resource: Individual video message status</w:t>
      </w:r>
      <w:r>
        <w:rPr>
          <w:noProof/>
        </w:rPr>
        <w:tab/>
      </w:r>
      <w:r>
        <w:rPr>
          <w:noProof/>
        </w:rPr>
        <w:fldChar w:fldCharType="begin"/>
      </w:r>
      <w:r>
        <w:rPr>
          <w:noProof/>
        </w:rPr>
        <w:instrText xml:space="preserve"> PAGEREF _Toc35356715 \h </w:instrText>
      </w:r>
      <w:r>
        <w:rPr>
          <w:noProof/>
        </w:rPr>
      </w:r>
      <w:r>
        <w:rPr>
          <w:noProof/>
        </w:rPr>
        <w:fldChar w:fldCharType="separate"/>
      </w:r>
      <w:r>
        <w:rPr>
          <w:noProof/>
        </w:rPr>
        <w:t>64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_Toc35356716 \h </w:instrText>
      </w:r>
      <w:r>
        <w:rPr>
          <w:noProof/>
        </w:rPr>
      </w:r>
      <w:r>
        <w:rPr>
          <w:noProof/>
        </w:rPr>
        <w:fldChar w:fldCharType="separate"/>
      </w:r>
      <w:r>
        <w:rPr>
          <w:noProof/>
        </w:rPr>
        <w:t>64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_Toc35356717 \h </w:instrText>
      </w:r>
      <w:r>
        <w:rPr>
          <w:noProof/>
        </w:rPr>
      </w:r>
      <w:r>
        <w:rPr>
          <w:noProof/>
        </w:rPr>
        <w:fldChar w:fldCharType="separate"/>
      </w:r>
      <w:r>
        <w:rPr>
          <w:noProof/>
        </w:rPr>
        <w:t>65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_Toc35356718 \h </w:instrText>
      </w:r>
      <w:r>
        <w:rPr>
          <w:noProof/>
        </w:rPr>
      </w:r>
      <w:r>
        <w:rPr>
          <w:noProof/>
        </w:rPr>
        <w:fldChar w:fldCharType="separate"/>
      </w:r>
      <w:r>
        <w:rPr>
          <w:noProof/>
        </w:rPr>
        <w:t>65</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6.13.3.1</w:t>
      </w:r>
      <w:r w:rsidRPr="00B318AF">
        <w:rPr>
          <w:rFonts w:ascii="Calibri" w:eastAsia="Times New Roman" w:hAnsi="Calibri"/>
          <w:i w:val="0"/>
          <w:noProof/>
          <w:sz w:val="22"/>
          <w:szCs w:val="22"/>
          <w:lang w:eastAsia="en-GB"/>
        </w:rPr>
        <w:tab/>
      </w:r>
      <w:r>
        <w:rPr>
          <w:noProof/>
        </w:rPr>
        <w:t>Example: Retrieving status of an active audio call video message (Informative)</w:t>
      </w:r>
      <w:r>
        <w:rPr>
          <w:noProof/>
        </w:rPr>
        <w:tab/>
      </w:r>
      <w:r>
        <w:rPr>
          <w:noProof/>
        </w:rPr>
        <w:fldChar w:fldCharType="begin"/>
      </w:r>
      <w:r>
        <w:rPr>
          <w:noProof/>
        </w:rPr>
        <w:instrText xml:space="preserve"> PAGEREF _Toc35356719 \h </w:instrText>
      </w:r>
      <w:r>
        <w:rPr>
          <w:noProof/>
        </w:rPr>
      </w:r>
      <w:r>
        <w:rPr>
          <w:noProof/>
        </w:rPr>
        <w:fldChar w:fldCharType="separate"/>
      </w:r>
      <w:r>
        <w:rPr>
          <w:noProof/>
        </w:rPr>
        <w:t>65</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6.13.3.1.1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_Toc35356720 \h </w:instrText>
      </w:r>
      <w:r>
        <w:rPr>
          <w:noProof/>
        </w:rPr>
      </w:r>
      <w:r>
        <w:rPr>
          <w:noProof/>
        </w:rPr>
        <w:fldChar w:fldCharType="separate"/>
      </w:r>
      <w:r>
        <w:rPr>
          <w:noProof/>
        </w:rPr>
        <w:t>65</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6.13.3.1.2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_Toc35356721 \h </w:instrText>
      </w:r>
      <w:r>
        <w:rPr>
          <w:noProof/>
        </w:rPr>
      </w:r>
      <w:r>
        <w:rPr>
          <w:noProof/>
        </w:rPr>
        <w:fldChar w:fldCharType="separate"/>
      </w:r>
      <w:r>
        <w:rPr>
          <w:noProof/>
        </w:rPr>
        <w:t>65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_Toc35356722 \h </w:instrText>
      </w:r>
      <w:r>
        <w:rPr>
          <w:noProof/>
        </w:rPr>
      </w:r>
      <w:r>
        <w:rPr>
          <w:noProof/>
        </w:rPr>
        <w:fldChar w:fldCharType="separate"/>
      </w:r>
      <w:r>
        <w:rPr>
          <w:noProof/>
        </w:rPr>
        <w:t>65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_Toc35356723 \h </w:instrText>
      </w:r>
      <w:r>
        <w:rPr>
          <w:noProof/>
        </w:rPr>
      </w:r>
      <w:r>
        <w:rPr>
          <w:noProof/>
        </w:rPr>
        <w:fldChar w:fldCharType="separate"/>
      </w:r>
      <w:r>
        <w:rPr>
          <w:noProof/>
        </w:rPr>
        <w:t>65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6.13.6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_Toc35356724 \h </w:instrText>
      </w:r>
      <w:r>
        <w:rPr>
          <w:noProof/>
        </w:rPr>
      </w:r>
      <w:r>
        <w:rPr>
          <w:noProof/>
        </w:rPr>
        <w:fldChar w:fldCharType="separate"/>
      </w:r>
      <w:r>
        <w:rPr>
          <w:noProof/>
        </w:rPr>
        <w:t>65</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6.14</w:t>
      </w:r>
      <w:r w:rsidRPr="00B318AF">
        <w:rPr>
          <w:rFonts w:ascii="Calibri" w:eastAsia="Times New Roman" w:hAnsi="Calibri"/>
          <w:b w:val="0"/>
          <w:smallCaps w:val="0"/>
          <w:noProof/>
          <w:sz w:val="22"/>
          <w:szCs w:val="22"/>
          <w:lang w:eastAsia="en-GB"/>
        </w:rPr>
        <w:tab/>
      </w:r>
      <w:r>
        <w:rPr>
          <w:noProof/>
        </w:rPr>
        <w:t>Resource: All media capture interactions</w:t>
      </w:r>
      <w:r>
        <w:rPr>
          <w:noProof/>
        </w:rPr>
        <w:tab/>
      </w:r>
      <w:r>
        <w:rPr>
          <w:noProof/>
        </w:rPr>
        <w:fldChar w:fldCharType="begin"/>
      </w:r>
      <w:r>
        <w:rPr>
          <w:noProof/>
        </w:rPr>
        <w:instrText xml:space="preserve"> PAGEREF _Toc35356725 \h </w:instrText>
      </w:r>
      <w:r>
        <w:rPr>
          <w:noProof/>
        </w:rPr>
      </w:r>
      <w:r>
        <w:rPr>
          <w:noProof/>
        </w:rPr>
        <w:fldChar w:fldCharType="separate"/>
      </w:r>
      <w:r>
        <w:rPr>
          <w:noProof/>
        </w:rPr>
        <w:t>65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6.14.1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_Toc35356726 \h </w:instrText>
      </w:r>
      <w:r>
        <w:rPr>
          <w:noProof/>
        </w:rPr>
      </w:r>
      <w:r>
        <w:rPr>
          <w:noProof/>
        </w:rPr>
        <w:fldChar w:fldCharType="separate"/>
      </w:r>
      <w:r>
        <w:rPr>
          <w:noProof/>
        </w:rPr>
        <w:t>66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6.14.2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_Toc35356727 \h </w:instrText>
      </w:r>
      <w:r>
        <w:rPr>
          <w:noProof/>
        </w:rPr>
      </w:r>
      <w:r>
        <w:rPr>
          <w:noProof/>
        </w:rPr>
        <w:fldChar w:fldCharType="separate"/>
      </w:r>
      <w:r>
        <w:rPr>
          <w:noProof/>
        </w:rPr>
        <w:t>66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6.14.3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_Toc35356728 \h </w:instrText>
      </w:r>
      <w:r>
        <w:rPr>
          <w:noProof/>
        </w:rPr>
      </w:r>
      <w:r>
        <w:rPr>
          <w:noProof/>
        </w:rPr>
        <w:fldChar w:fldCharType="separate"/>
      </w:r>
      <w:r>
        <w:rPr>
          <w:noProof/>
        </w:rPr>
        <w:t>66</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6.14.3.1</w:t>
      </w:r>
      <w:r w:rsidRPr="00B318AF">
        <w:rPr>
          <w:rFonts w:ascii="Calibri" w:eastAsia="Times New Roman" w:hAnsi="Calibri"/>
          <w:i w:val="0"/>
          <w:noProof/>
          <w:sz w:val="22"/>
          <w:szCs w:val="22"/>
          <w:lang w:eastAsia="en-GB"/>
        </w:rPr>
        <w:tab/>
      </w:r>
      <w:r>
        <w:rPr>
          <w:noProof/>
        </w:rPr>
        <w:t>Example: Retrieving a list of all active media capture interactions (Informative)</w:t>
      </w:r>
      <w:r>
        <w:rPr>
          <w:noProof/>
        </w:rPr>
        <w:tab/>
      </w:r>
      <w:r>
        <w:rPr>
          <w:noProof/>
        </w:rPr>
        <w:fldChar w:fldCharType="begin"/>
      </w:r>
      <w:r>
        <w:rPr>
          <w:noProof/>
        </w:rPr>
        <w:instrText xml:space="preserve"> PAGEREF _Toc35356729 \h </w:instrText>
      </w:r>
      <w:r>
        <w:rPr>
          <w:noProof/>
        </w:rPr>
      </w:r>
      <w:r>
        <w:rPr>
          <w:noProof/>
        </w:rPr>
        <w:fldChar w:fldCharType="separate"/>
      </w:r>
      <w:r>
        <w:rPr>
          <w:noProof/>
        </w:rPr>
        <w:t>66</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6.14.3.1.1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_Toc35356730 \h </w:instrText>
      </w:r>
      <w:r>
        <w:rPr>
          <w:noProof/>
        </w:rPr>
      </w:r>
      <w:r>
        <w:rPr>
          <w:noProof/>
        </w:rPr>
        <w:fldChar w:fldCharType="separate"/>
      </w:r>
      <w:r>
        <w:rPr>
          <w:noProof/>
        </w:rPr>
        <w:t>66</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6.14.3.1.2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_Toc35356731 \h </w:instrText>
      </w:r>
      <w:r>
        <w:rPr>
          <w:noProof/>
        </w:rPr>
      </w:r>
      <w:r>
        <w:rPr>
          <w:noProof/>
        </w:rPr>
        <w:fldChar w:fldCharType="separate"/>
      </w:r>
      <w:r>
        <w:rPr>
          <w:noProof/>
        </w:rPr>
        <w:t>66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6.14.4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_Toc35356732 \h </w:instrText>
      </w:r>
      <w:r>
        <w:rPr>
          <w:noProof/>
        </w:rPr>
      </w:r>
      <w:r>
        <w:rPr>
          <w:noProof/>
        </w:rPr>
        <w:fldChar w:fldCharType="separate"/>
      </w:r>
      <w:r>
        <w:rPr>
          <w:noProof/>
        </w:rPr>
        <w:t>67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6.14.5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_Toc35356733 \h </w:instrText>
      </w:r>
      <w:r>
        <w:rPr>
          <w:noProof/>
        </w:rPr>
      </w:r>
      <w:r>
        <w:rPr>
          <w:noProof/>
        </w:rPr>
        <w:fldChar w:fldCharType="separate"/>
      </w:r>
      <w:r>
        <w:rPr>
          <w:noProof/>
        </w:rPr>
        <w:t>67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6.14.6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_Toc35356734 \h </w:instrText>
      </w:r>
      <w:r>
        <w:rPr>
          <w:noProof/>
        </w:rPr>
      </w:r>
      <w:r>
        <w:rPr>
          <w:noProof/>
        </w:rPr>
        <w:fldChar w:fldCharType="separate"/>
      </w:r>
      <w:r>
        <w:rPr>
          <w:noProof/>
        </w:rPr>
        <w:t>67</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6.15</w:t>
      </w:r>
      <w:r w:rsidRPr="00B318AF">
        <w:rPr>
          <w:rFonts w:ascii="Calibri" w:eastAsia="Times New Roman" w:hAnsi="Calibri"/>
          <w:b w:val="0"/>
          <w:smallCaps w:val="0"/>
          <w:noProof/>
          <w:sz w:val="22"/>
          <w:szCs w:val="22"/>
          <w:lang w:eastAsia="en-GB"/>
        </w:rPr>
        <w:tab/>
      </w:r>
      <w:r>
        <w:rPr>
          <w:noProof/>
        </w:rPr>
        <w:t>Resource: Play-and-collect interactions</w:t>
      </w:r>
      <w:r>
        <w:rPr>
          <w:noProof/>
        </w:rPr>
        <w:tab/>
      </w:r>
      <w:r>
        <w:rPr>
          <w:noProof/>
        </w:rPr>
        <w:fldChar w:fldCharType="begin"/>
      </w:r>
      <w:r>
        <w:rPr>
          <w:noProof/>
        </w:rPr>
        <w:instrText xml:space="preserve"> PAGEREF _Toc35356735 \h </w:instrText>
      </w:r>
      <w:r>
        <w:rPr>
          <w:noProof/>
        </w:rPr>
      </w:r>
      <w:r>
        <w:rPr>
          <w:noProof/>
        </w:rPr>
        <w:fldChar w:fldCharType="separate"/>
      </w:r>
      <w:r>
        <w:rPr>
          <w:noProof/>
        </w:rPr>
        <w:t>68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6.15.1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_Toc35356736 \h </w:instrText>
      </w:r>
      <w:r>
        <w:rPr>
          <w:noProof/>
        </w:rPr>
      </w:r>
      <w:r>
        <w:rPr>
          <w:noProof/>
        </w:rPr>
        <w:fldChar w:fldCharType="separate"/>
      </w:r>
      <w:r>
        <w:rPr>
          <w:noProof/>
        </w:rPr>
        <w:t>68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6.15.2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_Toc35356737 \h </w:instrText>
      </w:r>
      <w:r>
        <w:rPr>
          <w:noProof/>
        </w:rPr>
      </w:r>
      <w:r>
        <w:rPr>
          <w:noProof/>
        </w:rPr>
        <w:fldChar w:fldCharType="separate"/>
      </w:r>
      <w:r>
        <w:rPr>
          <w:noProof/>
        </w:rPr>
        <w:t>68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6.15.3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_Toc35356738 \h </w:instrText>
      </w:r>
      <w:r>
        <w:rPr>
          <w:noProof/>
        </w:rPr>
      </w:r>
      <w:r>
        <w:rPr>
          <w:noProof/>
        </w:rPr>
        <w:fldChar w:fldCharType="separate"/>
      </w:r>
      <w:r>
        <w:rPr>
          <w:noProof/>
        </w:rPr>
        <w:t>68</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6.15.3.1</w:t>
      </w:r>
      <w:r w:rsidRPr="00B318AF">
        <w:rPr>
          <w:rFonts w:ascii="Calibri" w:eastAsia="Times New Roman" w:hAnsi="Calibri"/>
          <w:i w:val="0"/>
          <w:noProof/>
          <w:sz w:val="22"/>
          <w:szCs w:val="22"/>
          <w:lang w:eastAsia="en-GB"/>
        </w:rPr>
        <w:tab/>
      </w:r>
      <w:r>
        <w:rPr>
          <w:noProof/>
        </w:rPr>
        <w:t>Example: Retrieving a list of all play-and-collect interactions (Informative)</w:t>
      </w:r>
      <w:r>
        <w:rPr>
          <w:noProof/>
        </w:rPr>
        <w:tab/>
      </w:r>
      <w:r>
        <w:rPr>
          <w:noProof/>
        </w:rPr>
        <w:fldChar w:fldCharType="begin"/>
      </w:r>
      <w:r>
        <w:rPr>
          <w:noProof/>
        </w:rPr>
        <w:instrText xml:space="preserve"> PAGEREF _Toc35356739 \h </w:instrText>
      </w:r>
      <w:r>
        <w:rPr>
          <w:noProof/>
        </w:rPr>
      </w:r>
      <w:r>
        <w:rPr>
          <w:noProof/>
        </w:rPr>
        <w:fldChar w:fldCharType="separate"/>
      </w:r>
      <w:r>
        <w:rPr>
          <w:noProof/>
        </w:rPr>
        <w:t>68</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6.15.3.1.1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_Toc35356740 \h </w:instrText>
      </w:r>
      <w:r>
        <w:rPr>
          <w:noProof/>
        </w:rPr>
      </w:r>
      <w:r>
        <w:rPr>
          <w:noProof/>
        </w:rPr>
        <w:fldChar w:fldCharType="separate"/>
      </w:r>
      <w:r>
        <w:rPr>
          <w:noProof/>
        </w:rPr>
        <w:t>68</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6.15.3.1.2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_Toc35356741 \h </w:instrText>
      </w:r>
      <w:r>
        <w:rPr>
          <w:noProof/>
        </w:rPr>
      </w:r>
      <w:r>
        <w:rPr>
          <w:noProof/>
        </w:rPr>
        <w:fldChar w:fldCharType="separate"/>
      </w:r>
      <w:r>
        <w:rPr>
          <w:noProof/>
        </w:rPr>
        <w:t>68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6.15.4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_Toc35356742 \h </w:instrText>
      </w:r>
      <w:r>
        <w:rPr>
          <w:noProof/>
        </w:rPr>
      </w:r>
      <w:r>
        <w:rPr>
          <w:noProof/>
        </w:rPr>
        <w:fldChar w:fldCharType="separate"/>
      </w:r>
      <w:r>
        <w:rPr>
          <w:noProof/>
        </w:rPr>
        <w:t>69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6.15.5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_Toc35356743 \h </w:instrText>
      </w:r>
      <w:r>
        <w:rPr>
          <w:noProof/>
        </w:rPr>
      </w:r>
      <w:r>
        <w:rPr>
          <w:noProof/>
        </w:rPr>
        <w:fldChar w:fldCharType="separate"/>
      </w:r>
      <w:r>
        <w:rPr>
          <w:noProof/>
        </w:rPr>
        <w:t>69</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6.15.5.1</w:t>
      </w:r>
      <w:r w:rsidRPr="00B318AF">
        <w:rPr>
          <w:rFonts w:ascii="Calibri" w:eastAsia="Times New Roman" w:hAnsi="Calibri"/>
          <w:i w:val="0"/>
          <w:noProof/>
          <w:sz w:val="22"/>
          <w:szCs w:val="22"/>
          <w:lang w:eastAsia="en-GB"/>
        </w:rPr>
        <w:tab/>
      </w:r>
      <w:r>
        <w:rPr>
          <w:noProof/>
        </w:rPr>
        <w:t>Example 1: Playing a media file and collecting digits, returning a copy of the created resource (Informative)</w:t>
      </w:r>
      <w:r>
        <w:rPr>
          <w:noProof/>
        </w:rPr>
        <w:tab/>
      </w:r>
      <w:r>
        <w:rPr>
          <w:noProof/>
        </w:rPr>
        <w:fldChar w:fldCharType="begin"/>
      </w:r>
      <w:r>
        <w:rPr>
          <w:noProof/>
        </w:rPr>
        <w:instrText xml:space="preserve"> PAGEREF _Toc35356744 \h </w:instrText>
      </w:r>
      <w:r>
        <w:rPr>
          <w:noProof/>
        </w:rPr>
      </w:r>
      <w:r>
        <w:rPr>
          <w:noProof/>
        </w:rPr>
        <w:fldChar w:fldCharType="separate"/>
      </w:r>
      <w:r>
        <w:rPr>
          <w:noProof/>
        </w:rPr>
        <w:t>69</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6.15.5.1.1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_Toc35356745 \h </w:instrText>
      </w:r>
      <w:r>
        <w:rPr>
          <w:noProof/>
        </w:rPr>
      </w:r>
      <w:r>
        <w:rPr>
          <w:noProof/>
        </w:rPr>
        <w:fldChar w:fldCharType="separate"/>
      </w:r>
      <w:r>
        <w:rPr>
          <w:noProof/>
        </w:rPr>
        <w:t>69</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6.15.5.1.2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_Toc35356746 \h </w:instrText>
      </w:r>
      <w:r>
        <w:rPr>
          <w:noProof/>
        </w:rPr>
      </w:r>
      <w:r>
        <w:rPr>
          <w:noProof/>
        </w:rPr>
        <w:fldChar w:fldCharType="separate"/>
      </w:r>
      <w:r>
        <w:rPr>
          <w:noProof/>
        </w:rPr>
        <w:t>70</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6.15.5.2</w:t>
      </w:r>
      <w:r w:rsidRPr="00B318AF">
        <w:rPr>
          <w:rFonts w:ascii="Calibri" w:eastAsia="Times New Roman" w:hAnsi="Calibri"/>
          <w:i w:val="0"/>
          <w:noProof/>
          <w:sz w:val="22"/>
          <w:szCs w:val="22"/>
          <w:lang w:eastAsia="en-GB"/>
        </w:rPr>
        <w:tab/>
      </w:r>
      <w:r>
        <w:rPr>
          <w:noProof/>
        </w:rPr>
        <w:t>Example 2: Playing a media file and collecting digits, returning the location of the created resource (Informative)</w:t>
      </w:r>
      <w:r>
        <w:rPr>
          <w:noProof/>
        </w:rPr>
        <w:tab/>
      </w:r>
      <w:r>
        <w:rPr>
          <w:noProof/>
        </w:rPr>
        <w:fldChar w:fldCharType="begin"/>
      </w:r>
      <w:r>
        <w:rPr>
          <w:noProof/>
        </w:rPr>
        <w:instrText xml:space="preserve"> PAGEREF _Toc35356747 \h </w:instrText>
      </w:r>
      <w:r>
        <w:rPr>
          <w:noProof/>
        </w:rPr>
      </w:r>
      <w:r>
        <w:rPr>
          <w:noProof/>
        </w:rPr>
        <w:fldChar w:fldCharType="separate"/>
      </w:r>
      <w:r>
        <w:rPr>
          <w:noProof/>
        </w:rPr>
        <w:t>70</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6.15.5.2.1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_Toc35356748 \h </w:instrText>
      </w:r>
      <w:r>
        <w:rPr>
          <w:noProof/>
        </w:rPr>
      </w:r>
      <w:r>
        <w:rPr>
          <w:noProof/>
        </w:rPr>
        <w:fldChar w:fldCharType="separate"/>
      </w:r>
      <w:r>
        <w:rPr>
          <w:noProof/>
        </w:rPr>
        <w:t>70</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6.15.5.2.2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_Toc35356749 \h </w:instrText>
      </w:r>
      <w:r>
        <w:rPr>
          <w:noProof/>
        </w:rPr>
      </w:r>
      <w:r>
        <w:rPr>
          <w:noProof/>
        </w:rPr>
        <w:fldChar w:fldCharType="separate"/>
      </w:r>
      <w:r>
        <w:rPr>
          <w:noProof/>
        </w:rPr>
        <w:t>71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6.15.6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_Toc35356750 \h </w:instrText>
      </w:r>
      <w:r>
        <w:rPr>
          <w:noProof/>
        </w:rPr>
      </w:r>
      <w:r>
        <w:rPr>
          <w:noProof/>
        </w:rPr>
        <w:fldChar w:fldCharType="separate"/>
      </w:r>
      <w:r>
        <w:rPr>
          <w:noProof/>
        </w:rPr>
        <w:t>71</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6.16</w:t>
      </w:r>
      <w:r w:rsidRPr="00B318AF">
        <w:rPr>
          <w:rFonts w:ascii="Calibri" w:eastAsia="Times New Roman" w:hAnsi="Calibri"/>
          <w:b w:val="0"/>
          <w:smallCaps w:val="0"/>
          <w:noProof/>
          <w:sz w:val="22"/>
          <w:szCs w:val="22"/>
          <w:lang w:eastAsia="en-GB"/>
        </w:rPr>
        <w:tab/>
      </w:r>
      <w:r>
        <w:rPr>
          <w:noProof/>
        </w:rPr>
        <w:t>Resource: Individual play-and-collect interaction</w:t>
      </w:r>
      <w:r>
        <w:rPr>
          <w:noProof/>
        </w:rPr>
        <w:tab/>
      </w:r>
      <w:r>
        <w:rPr>
          <w:noProof/>
        </w:rPr>
        <w:fldChar w:fldCharType="begin"/>
      </w:r>
      <w:r>
        <w:rPr>
          <w:noProof/>
        </w:rPr>
        <w:instrText xml:space="preserve"> PAGEREF _Toc35356751 \h </w:instrText>
      </w:r>
      <w:r>
        <w:rPr>
          <w:noProof/>
        </w:rPr>
      </w:r>
      <w:r>
        <w:rPr>
          <w:noProof/>
        </w:rPr>
        <w:fldChar w:fldCharType="separate"/>
      </w:r>
      <w:r>
        <w:rPr>
          <w:noProof/>
        </w:rPr>
        <w:t>71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6.16.1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_Toc35356752 \h </w:instrText>
      </w:r>
      <w:r>
        <w:rPr>
          <w:noProof/>
        </w:rPr>
      </w:r>
      <w:r>
        <w:rPr>
          <w:noProof/>
        </w:rPr>
        <w:fldChar w:fldCharType="separate"/>
      </w:r>
      <w:r>
        <w:rPr>
          <w:noProof/>
        </w:rPr>
        <w:t>71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6.16.2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_Toc35356753 \h </w:instrText>
      </w:r>
      <w:r>
        <w:rPr>
          <w:noProof/>
        </w:rPr>
      </w:r>
      <w:r>
        <w:rPr>
          <w:noProof/>
        </w:rPr>
        <w:fldChar w:fldCharType="separate"/>
      </w:r>
      <w:r>
        <w:rPr>
          <w:noProof/>
        </w:rPr>
        <w:t>72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6.16.3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_Toc35356754 \h </w:instrText>
      </w:r>
      <w:r>
        <w:rPr>
          <w:noProof/>
        </w:rPr>
      </w:r>
      <w:r>
        <w:rPr>
          <w:noProof/>
        </w:rPr>
        <w:fldChar w:fldCharType="separate"/>
      </w:r>
      <w:r>
        <w:rPr>
          <w:noProof/>
        </w:rPr>
        <w:t>72</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6.16.3.1</w:t>
      </w:r>
      <w:r w:rsidRPr="00B318AF">
        <w:rPr>
          <w:rFonts w:ascii="Calibri" w:eastAsia="Times New Roman" w:hAnsi="Calibri"/>
          <w:i w:val="0"/>
          <w:noProof/>
          <w:sz w:val="22"/>
          <w:szCs w:val="22"/>
          <w:lang w:eastAsia="en-GB"/>
        </w:rPr>
        <w:tab/>
      </w:r>
      <w:r>
        <w:rPr>
          <w:noProof/>
        </w:rPr>
        <w:t>Example: Retrieving an individual play-and-collect interaction (Informative)</w:t>
      </w:r>
      <w:r>
        <w:rPr>
          <w:noProof/>
        </w:rPr>
        <w:tab/>
      </w:r>
      <w:r>
        <w:rPr>
          <w:noProof/>
        </w:rPr>
        <w:fldChar w:fldCharType="begin"/>
      </w:r>
      <w:r>
        <w:rPr>
          <w:noProof/>
        </w:rPr>
        <w:instrText xml:space="preserve"> PAGEREF _Toc35356755 \h </w:instrText>
      </w:r>
      <w:r>
        <w:rPr>
          <w:noProof/>
        </w:rPr>
      </w:r>
      <w:r>
        <w:rPr>
          <w:noProof/>
        </w:rPr>
        <w:fldChar w:fldCharType="separate"/>
      </w:r>
      <w:r>
        <w:rPr>
          <w:noProof/>
        </w:rPr>
        <w:t>72</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6.16.3.1.1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_Toc35356756 \h </w:instrText>
      </w:r>
      <w:r>
        <w:rPr>
          <w:noProof/>
        </w:rPr>
      </w:r>
      <w:r>
        <w:rPr>
          <w:noProof/>
        </w:rPr>
        <w:fldChar w:fldCharType="separate"/>
      </w:r>
      <w:r>
        <w:rPr>
          <w:noProof/>
        </w:rPr>
        <w:t>72</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6.16.3.1.2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_Toc35356757 \h </w:instrText>
      </w:r>
      <w:r>
        <w:rPr>
          <w:noProof/>
        </w:rPr>
      </w:r>
      <w:r>
        <w:rPr>
          <w:noProof/>
        </w:rPr>
        <w:fldChar w:fldCharType="separate"/>
      </w:r>
      <w:r>
        <w:rPr>
          <w:noProof/>
        </w:rPr>
        <w:t>72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lastRenderedPageBreak/>
        <w:t>6.16.4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_Toc35356758 \h </w:instrText>
      </w:r>
      <w:r>
        <w:rPr>
          <w:noProof/>
        </w:rPr>
      </w:r>
      <w:r>
        <w:rPr>
          <w:noProof/>
        </w:rPr>
        <w:fldChar w:fldCharType="separate"/>
      </w:r>
      <w:r>
        <w:rPr>
          <w:noProof/>
        </w:rPr>
        <w:t>72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6.16.5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_Toc35356759 \h </w:instrText>
      </w:r>
      <w:r>
        <w:rPr>
          <w:noProof/>
        </w:rPr>
      </w:r>
      <w:r>
        <w:rPr>
          <w:noProof/>
        </w:rPr>
        <w:fldChar w:fldCharType="separate"/>
      </w:r>
      <w:r>
        <w:rPr>
          <w:noProof/>
        </w:rPr>
        <w:t>72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6.16.6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_Toc35356760 \h </w:instrText>
      </w:r>
      <w:r>
        <w:rPr>
          <w:noProof/>
        </w:rPr>
      </w:r>
      <w:r>
        <w:rPr>
          <w:noProof/>
        </w:rPr>
        <w:fldChar w:fldCharType="separate"/>
      </w:r>
      <w:r>
        <w:rPr>
          <w:noProof/>
        </w:rPr>
        <w:t>72</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6.16.6.1</w:t>
      </w:r>
      <w:r w:rsidRPr="00B318AF">
        <w:rPr>
          <w:rFonts w:ascii="Calibri" w:eastAsia="Times New Roman" w:hAnsi="Calibri"/>
          <w:i w:val="0"/>
          <w:noProof/>
          <w:sz w:val="22"/>
          <w:szCs w:val="22"/>
          <w:lang w:eastAsia="en-GB"/>
        </w:rPr>
        <w:tab/>
      </w:r>
      <w:r>
        <w:rPr>
          <w:noProof/>
        </w:rPr>
        <w:t>Example: Stopping interaction and removing information (Informative)</w:t>
      </w:r>
      <w:r>
        <w:rPr>
          <w:noProof/>
        </w:rPr>
        <w:tab/>
      </w:r>
      <w:r>
        <w:rPr>
          <w:noProof/>
        </w:rPr>
        <w:fldChar w:fldCharType="begin"/>
      </w:r>
      <w:r>
        <w:rPr>
          <w:noProof/>
        </w:rPr>
        <w:instrText xml:space="preserve"> PAGEREF _Toc35356761 \h </w:instrText>
      </w:r>
      <w:r>
        <w:rPr>
          <w:noProof/>
        </w:rPr>
      </w:r>
      <w:r>
        <w:rPr>
          <w:noProof/>
        </w:rPr>
        <w:fldChar w:fldCharType="separate"/>
      </w:r>
      <w:r>
        <w:rPr>
          <w:noProof/>
        </w:rPr>
        <w:t>73</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6.16.6.1.1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_Toc35356762 \h </w:instrText>
      </w:r>
      <w:r>
        <w:rPr>
          <w:noProof/>
        </w:rPr>
      </w:r>
      <w:r>
        <w:rPr>
          <w:noProof/>
        </w:rPr>
        <w:fldChar w:fldCharType="separate"/>
      </w:r>
      <w:r>
        <w:rPr>
          <w:noProof/>
        </w:rPr>
        <w:t>73</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6.16.6.1.2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_Toc35356763 \h </w:instrText>
      </w:r>
      <w:r>
        <w:rPr>
          <w:noProof/>
        </w:rPr>
      </w:r>
      <w:r>
        <w:rPr>
          <w:noProof/>
        </w:rPr>
        <w:fldChar w:fldCharType="separate"/>
      </w:r>
      <w:r>
        <w:rPr>
          <w:noProof/>
        </w:rPr>
        <w:t>73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6.17</w:t>
      </w:r>
      <w:r w:rsidRPr="00B318AF">
        <w:rPr>
          <w:rFonts w:ascii="Calibri" w:eastAsia="Times New Roman" w:hAnsi="Calibri"/>
          <w:b w:val="0"/>
          <w:smallCaps w:val="0"/>
          <w:noProof/>
          <w:sz w:val="22"/>
          <w:szCs w:val="22"/>
          <w:lang w:eastAsia="en-GB"/>
        </w:rPr>
        <w:tab/>
      </w:r>
      <w:r>
        <w:rPr>
          <w:noProof/>
        </w:rPr>
        <w:t>Resource: Play media and record participant response</w:t>
      </w:r>
      <w:r>
        <w:rPr>
          <w:noProof/>
        </w:rPr>
        <w:tab/>
      </w:r>
      <w:r>
        <w:rPr>
          <w:noProof/>
        </w:rPr>
        <w:fldChar w:fldCharType="begin"/>
      </w:r>
      <w:r>
        <w:rPr>
          <w:noProof/>
        </w:rPr>
        <w:instrText xml:space="preserve"> PAGEREF _Toc35356764 \h </w:instrText>
      </w:r>
      <w:r>
        <w:rPr>
          <w:noProof/>
        </w:rPr>
      </w:r>
      <w:r>
        <w:rPr>
          <w:noProof/>
        </w:rPr>
        <w:fldChar w:fldCharType="separate"/>
      </w:r>
      <w:r>
        <w:rPr>
          <w:noProof/>
        </w:rPr>
        <w:t>73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6.17.1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_Toc35356765 \h </w:instrText>
      </w:r>
      <w:r>
        <w:rPr>
          <w:noProof/>
        </w:rPr>
      </w:r>
      <w:r>
        <w:rPr>
          <w:noProof/>
        </w:rPr>
        <w:fldChar w:fldCharType="separate"/>
      </w:r>
      <w:r>
        <w:rPr>
          <w:noProof/>
        </w:rPr>
        <w:t>73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6.17.2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_Toc35356766 \h </w:instrText>
      </w:r>
      <w:r>
        <w:rPr>
          <w:noProof/>
        </w:rPr>
      </w:r>
      <w:r>
        <w:rPr>
          <w:noProof/>
        </w:rPr>
        <w:fldChar w:fldCharType="separate"/>
      </w:r>
      <w:r>
        <w:rPr>
          <w:noProof/>
        </w:rPr>
        <w:t>73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6.17.3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_Toc35356767 \h </w:instrText>
      </w:r>
      <w:r>
        <w:rPr>
          <w:noProof/>
        </w:rPr>
      </w:r>
      <w:r>
        <w:rPr>
          <w:noProof/>
        </w:rPr>
        <w:fldChar w:fldCharType="separate"/>
      </w:r>
      <w:r>
        <w:rPr>
          <w:noProof/>
        </w:rPr>
        <w:t>73</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6.17.3.1</w:t>
      </w:r>
      <w:r w:rsidRPr="00B318AF">
        <w:rPr>
          <w:rFonts w:ascii="Calibri" w:eastAsia="Times New Roman" w:hAnsi="Calibri"/>
          <w:i w:val="0"/>
          <w:noProof/>
          <w:sz w:val="22"/>
          <w:szCs w:val="22"/>
          <w:lang w:eastAsia="en-GB"/>
        </w:rPr>
        <w:tab/>
      </w:r>
      <w:r>
        <w:rPr>
          <w:noProof/>
        </w:rPr>
        <w:t>Example: Retrieving a list of all play-and-record interactions (Informative)</w:t>
      </w:r>
      <w:r>
        <w:rPr>
          <w:noProof/>
        </w:rPr>
        <w:tab/>
      </w:r>
      <w:r>
        <w:rPr>
          <w:noProof/>
        </w:rPr>
        <w:fldChar w:fldCharType="begin"/>
      </w:r>
      <w:r>
        <w:rPr>
          <w:noProof/>
        </w:rPr>
        <w:instrText xml:space="preserve"> PAGEREF _Toc35356768 \h </w:instrText>
      </w:r>
      <w:r>
        <w:rPr>
          <w:noProof/>
        </w:rPr>
      </w:r>
      <w:r>
        <w:rPr>
          <w:noProof/>
        </w:rPr>
        <w:fldChar w:fldCharType="separate"/>
      </w:r>
      <w:r>
        <w:rPr>
          <w:noProof/>
        </w:rPr>
        <w:t>73</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6.17.3.1.1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_Toc35356769 \h </w:instrText>
      </w:r>
      <w:r>
        <w:rPr>
          <w:noProof/>
        </w:rPr>
      </w:r>
      <w:r>
        <w:rPr>
          <w:noProof/>
        </w:rPr>
        <w:fldChar w:fldCharType="separate"/>
      </w:r>
      <w:r>
        <w:rPr>
          <w:noProof/>
        </w:rPr>
        <w:t>73</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6.17.3.1.2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_Toc35356770 \h </w:instrText>
      </w:r>
      <w:r>
        <w:rPr>
          <w:noProof/>
        </w:rPr>
      </w:r>
      <w:r>
        <w:rPr>
          <w:noProof/>
        </w:rPr>
        <w:fldChar w:fldCharType="separate"/>
      </w:r>
      <w:r>
        <w:rPr>
          <w:noProof/>
        </w:rPr>
        <w:t>73</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6.17.4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_Toc35356771 \h </w:instrText>
      </w:r>
      <w:r>
        <w:rPr>
          <w:noProof/>
        </w:rPr>
      </w:r>
      <w:r>
        <w:rPr>
          <w:noProof/>
        </w:rPr>
        <w:fldChar w:fldCharType="separate"/>
      </w:r>
      <w:r>
        <w:rPr>
          <w:noProof/>
        </w:rPr>
        <w:t>74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6.17.5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_Toc35356772 \h </w:instrText>
      </w:r>
      <w:r>
        <w:rPr>
          <w:noProof/>
        </w:rPr>
      </w:r>
      <w:r>
        <w:rPr>
          <w:noProof/>
        </w:rPr>
        <w:fldChar w:fldCharType="separate"/>
      </w:r>
      <w:r>
        <w:rPr>
          <w:noProof/>
        </w:rPr>
        <w:t>74</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6.17.5.1</w:t>
      </w:r>
      <w:r w:rsidRPr="00B318AF">
        <w:rPr>
          <w:rFonts w:ascii="Calibri" w:eastAsia="Times New Roman" w:hAnsi="Calibri"/>
          <w:i w:val="0"/>
          <w:noProof/>
          <w:sz w:val="22"/>
          <w:szCs w:val="22"/>
          <w:lang w:eastAsia="en-GB"/>
        </w:rPr>
        <w:tab/>
      </w:r>
      <w:r>
        <w:rPr>
          <w:noProof/>
        </w:rPr>
        <w:t>Example: Playing a media file and recording response (Informative)</w:t>
      </w:r>
      <w:r>
        <w:rPr>
          <w:noProof/>
        </w:rPr>
        <w:tab/>
      </w:r>
      <w:r>
        <w:rPr>
          <w:noProof/>
        </w:rPr>
        <w:fldChar w:fldCharType="begin"/>
      </w:r>
      <w:r>
        <w:rPr>
          <w:noProof/>
        </w:rPr>
        <w:instrText xml:space="preserve"> PAGEREF _Toc35356773 \h </w:instrText>
      </w:r>
      <w:r>
        <w:rPr>
          <w:noProof/>
        </w:rPr>
      </w:r>
      <w:r>
        <w:rPr>
          <w:noProof/>
        </w:rPr>
        <w:fldChar w:fldCharType="separate"/>
      </w:r>
      <w:r>
        <w:rPr>
          <w:noProof/>
        </w:rPr>
        <w:t>74</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6.17.5.1.1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_Toc35356774 \h </w:instrText>
      </w:r>
      <w:r>
        <w:rPr>
          <w:noProof/>
        </w:rPr>
      </w:r>
      <w:r>
        <w:rPr>
          <w:noProof/>
        </w:rPr>
        <w:fldChar w:fldCharType="separate"/>
      </w:r>
      <w:r>
        <w:rPr>
          <w:noProof/>
        </w:rPr>
        <w:t>74</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6.17.5.1.2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_Toc35356775 \h </w:instrText>
      </w:r>
      <w:r>
        <w:rPr>
          <w:noProof/>
        </w:rPr>
      </w:r>
      <w:r>
        <w:rPr>
          <w:noProof/>
        </w:rPr>
        <w:fldChar w:fldCharType="separate"/>
      </w:r>
      <w:r>
        <w:rPr>
          <w:noProof/>
        </w:rPr>
        <w:t>75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6.17.6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_Toc35356776 \h </w:instrText>
      </w:r>
      <w:r>
        <w:rPr>
          <w:noProof/>
        </w:rPr>
      </w:r>
      <w:r>
        <w:rPr>
          <w:noProof/>
        </w:rPr>
        <w:fldChar w:fldCharType="separate"/>
      </w:r>
      <w:r>
        <w:rPr>
          <w:noProof/>
        </w:rPr>
        <w:t>75</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6.18</w:t>
      </w:r>
      <w:r w:rsidRPr="00B318AF">
        <w:rPr>
          <w:rFonts w:ascii="Calibri" w:eastAsia="Times New Roman" w:hAnsi="Calibri"/>
          <w:b w:val="0"/>
          <w:smallCaps w:val="0"/>
          <w:noProof/>
          <w:sz w:val="22"/>
          <w:szCs w:val="22"/>
          <w:lang w:eastAsia="en-GB"/>
        </w:rPr>
        <w:tab/>
      </w:r>
      <w:r>
        <w:rPr>
          <w:noProof/>
        </w:rPr>
        <w:t>Resource: Individual play-and-record interaction</w:t>
      </w:r>
      <w:r>
        <w:rPr>
          <w:noProof/>
        </w:rPr>
        <w:tab/>
      </w:r>
      <w:r>
        <w:rPr>
          <w:noProof/>
        </w:rPr>
        <w:fldChar w:fldCharType="begin"/>
      </w:r>
      <w:r>
        <w:rPr>
          <w:noProof/>
        </w:rPr>
        <w:instrText xml:space="preserve"> PAGEREF _Toc35356777 \h </w:instrText>
      </w:r>
      <w:r>
        <w:rPr>
          <w:noProof/>
        </w:rPr>
      </w:r>
      <w:r>
        <w:rPr>
          <w:noProof/>
        </w:rPr>
        <w:fldChar w:fldCharType="separate"/>
      </w:r>
      <w:r>
        <w:rPr>
          <w:noProof/>
        </w:rPr>
        <w:t>75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6.18.1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_Toc35356778 \h </w:instrText>
      </w:r>
      <w:r>
        <w:rPr>
          <w:noProof/>
        </w:rPr>
      </w:r>
      <w:r>
        <w:rPr>
          <w:noProof/>
        </w:rPr>
        <w:fldChar w:fldCharType="separate"/>
      </w:r>
      <w:r>
        <w:rPr>
          <w:noProof/>
        </w:rPr>
        <w:t>75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6.18.2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_Toc35356779 \h </w:instrText>
      </w:r>
      <w:r>
        <w:rPr>
          <w:noProof/>
        </w:rPr>
      </w:r>
      <w:r>
        <w:rPr>
          <w:noProof/>
        </w:rPr>
        <w:fldChar w:fldCharType="separate"/>
      </w:r>
      <w:r>
        <w:rPr>
          <w:noProof/>
        </w:rPr>
        <w:t>76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6.18.3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_Toc35356780 \h </w:instrText>
      </w:r>
      <w:r>
        <w:rPr>
          <w:noProof/>
        </w:rPr>
      </w:r>
      <w:r>
        <w:rPr>
          <w:noProof/>
        </w:rPr>
        <w:fldChar w:fldCharType="separate"/>
      </w:r>
      <w:r>
        <w:rPr>
          <w:noProof/>
        </w:rPr>
        <w:t>76</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6.18.3.1</w:t>
      </w:r>
      <w:r w:rsidRPr="00B318AF">
        <w:rPr>
          <w:rFonts w:ascii="Calibri" w:eastAsia="Times New Roman" w:hAnsi="Calibri"/>
          <w:i w:val="0"/>
          <w:noProof/>
          <w:sz w:val="22"/>
          <w:szCs w:val="22"/>
          <w:lang w:eastAsia="en-GB"/>
        </w:rPr>
        <w:tab/>
      </w:r>
      <w:r>
        <w:rPr>
          <w:noProof/>
        </w:rPr>
        <w:t>Example: Retrieving an individual play-and-record interaction  (Informative)</w:t>
      </w:r>
      <w:r>
        <w:rPr>
          <w:noProof/>
        </w:rPr>
        <w:tab/>
      </w:r>
      <w:r>
        <w:rPr>
          <w:noProof/>
        </w:rPr>
        <w:fldChar w:fldCharType="begin"/>
      </w:r>
      <w:r>
        <w:rPr>
          <w:noProof/>
        </w:rPr>
        <w:instrText xml:space="preserve"> PAGEREF _Toc35356781 \h </w:instrText>
      </w:r>
      <w:r>
        <w:rPr>
          <w:noProof/>
        </w:rPr>
      </w:r>
      <w:r>
        <w:rPr>
          <w:noProof/>
        </w:rPr>
        <w:fldChar w:fldCharType="separate"/>
      </w:r>
      <w:r>
        <w:rPr>
          <w:noProof/>
        </w:rPr>
        <w:t>76</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6.18.3.1.1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_Toc35356782 \h </w:instrText>
      </w:r>
      <w:r>
        <w:rPr>
          <w:noProof/>
        </w:rPr>
      </w:r>
      <w:r>
        <w:rPr>
          <w:noProof/>
        </w:rPr>
        <w:fldChar w:fldCharType="separate"/>
      </w:r>
      <w:r>
        <w:rPr>
          <w:noProof/>
        </w:rPr>
        <w:t>76</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6.18.3.1.2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_Toc35356783 \h </w:instrText>
      </w:r>
      <w:r>
        <w:rPr>
          <w:noProof/>
        </w:rPr>
      </w:r>
      <w:r>
        <w:rPr>
          <w:noProof/>
        </w:rPr>
        <w:fldChar w:fldCharType="separate"/>
      </w:r>
      <w:r>
        <w:rPr>
          <w:noProof/>
        </w:rPr>
        <w:t>76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6.18.4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_Toc35356784 \h </w:instrText>
      </w:r>
      <w:r>
        <w:rPr>
          <w:noProof/>
        </w:rPr>
      </w:r>
      <w:r>
        <w:rPr>
          <w:noProof/>
        </w:rPr>
        <w:fldChar w:fldCharType="separate"/>
      </w:r>
      <w:r>
        <w:rPr>
          <w:noProof/>
        </w:rPr>
        <w:t>76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6.18.5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_Toc35356785 \h </w:instrText>
      </w:r>
      <w:r>
        <w:rPr>
          <w:noProof/>
        </w:rPr>
      </w:r>
      <w:r>
        <w:rPr>
          <w:noProof/>
        </w:rPr>
        <w:fldChar w:fldCharType="separate"/>
      </w:r>
      <w:r>
        <w:rPr>
          <w:noProof/>
        </w:rPr>
        <w:t>77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6.18.6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_Toc35356786 \h </w:instrText>
      </w:r>
      <w:r>
        <w:rPr>
          <w:noProof/>
        </w:rPr>
      </w:r>
      <w:r>
        <w:rPr>
          <w:noProof/>
        </w:rPr>
        <w:fldChar w:fldCharType="separate"/>
      </w:r>
      <w:r>
        <w:rPr>
          <w:noProof/>
        </w:rPr>
        <w:t>77</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6.18.6.1</w:t>
      </w:r>
      <w:r w:rsidRPr="00B318AF">
        <w:rPr>
          <w:rFonts w:ascii="Calibri" w:eastAsia="Times New Roman" w:hAnsi="Calibri"/>
          <w:i w:val="0"/>
          <w:noProof/>
          <w:sz w:val="22"/>
          <w:szCs w:val="22"/>
          <w:lang w:eastAsia="en-GB"/>
        </w:rPr>
        <w:tab/>
      </w:r>
      <w:r>
        <w:rPr>
          <w:noProof/>
        </w:rPr>
        <w:t>Example: Stopping play-and-record interaction and removing information  (Informative)</w:t>
      </w:r>
      <w:r>
        <w:rPr>
          <w:noProof/>
        </w:rPr>
        <w:tab/>
      </w:r>
      <w:r>
        <w:rPr>
          <w:noProof/>
        </w:rPr>
        <w:fldChar w:fldCharType="begin"/>
      </w:r>
      <w:r>
        <w:rPr>
          <w:noProof/>
        </w:rPr>
        <w:instrText xml:space="preserve"> PAGEREF _Toc35356787 \h </w:instrText>
      </w:r>
      <w:r>
        <w:rPr>
          <w:noProof/>
        </w:rPr>
      </w:r>
      <w:r>
        <w:rPr>
          <w:noProof/>
        </w:rPr>
        <w:fldChar w:fldCharType="separate"/>
      </w:r>
      <w:r>
        <w:rPr>
          <w:noProof/>
        </w:rPr>
        <w:t>77</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6.18.6.1.1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_Toc35356788 \h </w:instrText>
      </w:r>
      <w:r>
        <w:rPr>
          <w:noProof/>
        </w:rPr>
      </w:r>
      <w:r>
        <w:rPr>
          <w:noProof/>
        </w:rPr>
        <w:fldChar w:fldCharType="separate"/>
      </w:r>
      <w:r>
        <w:rPr>
          <w:noProof/>
        </w:rPr>
        <w:t>77</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6.18.6.1.2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_Toc35356789 \h </w:instrText>
      </w:r>
      <w:r>
        <w:rPr>
          <w:noProof/>
        </w:rPr>
      </w:r>
      <w:r>
        <w:rPr>
          <w:noProof/>
        </w:rPr>
        <w:fldChar w:fldCharType="separate"/>
      </w:r>
      <w:r>
        <w:rPr>
          <w:noProof/>
        </w:rPr>
        <w:t>77</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6.19</w:t>
      </w:r>
      <w:r w:rsidRPr="00B318AF">
        <w:rPr>
          <w:rFonts w:ascii="Calibri" w:eastAsia="Times New Roman" w:hAnsi="Calibri"/>
          <w:b w:val="0"/>
          <w:smallCaps w:val="0"/>
          <w:noProof/>
          <w:sz w:val="22"/>
          <w:szCs w:val="22"/>
          <w:lang w:eastAsia="en-GB"/>
        </w:rPr>
        <w:tab/>
      </w:r>
      <w:r>
        <w:rPr>
          <w:noProof/>
        </w:rPr>
        <w:t>Resource: Engage the participants in a dialog and automatically recognize their spoken responses</w:t>
      </w:r>
      <w:r>
        <w:rPr>
          <w:noProof/>
        </w:rPr>
        <w:tab/>
      </w:r>
      <w:r>
        <w:rPr>
          <w:noProof/>
        </w:rPr>
        <w:fldChar w:fldCharType="begin"/>
      </w:r>
      <w:r>
        <w:rPr>
          <w:noProof/>
        </w:rPr>
        <w:instrText xml:space="preserve"> PAGEREF _Toc35356790 \h </w:instrText>
      </w:r>
      <w:r>
        <w:rPr>
          <w:noProof/>
        </w:rPr>
      </w:r>
      <w:r>
        <w:rPr>
          <w:noProof/>
        </w:rPr>
        <w:fldChar w:fldCharType="separate"/>
      </w:r>
      <w:r>
        <w:rPr>
          <w:noProof/>
        </w:rPr>
        <w:t>77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6.19.1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_Toc35356791 \h </w:instrText>
      </w:r>
      <w:r>
        <w:rPr>
          <w:noProof/>
        </w:rPr>
      </w:r>
      <w:r>
        <w:rPr>
          <w:noProof/>
        </w:rPr>
        <w:fldChar w:fldCharType="separate"/>
      </w:r>
      <w:r>
        <w:rPr>
          <w:noProof/>
        </w:rPr>
        <w:t>77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6.19.2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_Toc35356792 \h </w:instrText>
      </w:r>
      <w:r>
        <w:rPr>
          <w:noProof/>
        </w:rPr>
      </w:r>
      <w:r>
        <w:rPr>
          <w:noProof/>
        </w:rPr>
        <w:fldChar w:fldCharType="separate"/>
      </w:r>
      <w:r>
        <w:rPr>
          <w:noProof/>
        </w:rPr>
        <w:t>77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6.19.3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_Toc35356793 \h </w:instrText>
      </w:r>
      <w:r>
        <w:rPr>
          <w:noProof/>
        </w:rPr>
      </w:r>
      <w:r>
        <w:rPr>
          <w:noProof/>
        </w:rPr>
        <w:fldChar w:fldCharType="separate"/>
      </w:r>
      <w:r>
        <w:rPr>
          <w:noProof/>
        </w:rPr>
        <w:t>77</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6.19.3.1</w:t>
      </w:r>
      <w:r w:rsidRPr="00B318AF">
        <w:rPr>
          <w:rFonts w:ascii="Calibri" w:eastAsia="Times New Roman" w:hAnsi="Calibri"/>
          <w:i w:val="0"/>
          <w:noProof/>
          <w:sz w:val="22"/>
          <w:szCs w:val="22"/>
          <w:lang w:eastAsia="en-GB"/>
        </w:rPr>
        <w:tab/>
      </w:r>
      <w:r>
        <w:rPr>
          <w:noProof/>
        </w:rPr>
        <w:t>Example: Retrieving a list of all recognition interactions (Informative)</w:t>
      </w:r>
      <w:r>
        <w:rPr>
          <w:noProof/>
        </w:rPr>
        <w:tab/>
      </w:r>
      <w:r>
        <w:rPr>
          <w:noProof/>
        </w:rPr>
        <w:fldChar w:fldCharType="begin"/>
      </w:r>
      <w:r>
        <w:rPr>
          <w:noProof/>
        </w:rPr>
        <w:instrText xml:space="preserve"> PAGEREF _Toc35356794 \h </w:instrText>
      </w:r>
      <w:r>
        <w:rPr>
          <w:noProof/>
        </w:rPr>
      </w:r>
      <w:r>
        <w:rPr>
          <w:noProof/>
        </w:rPr>
        <w:fldChar w:fldCharType="separate"/>
      </w:r>
      <w:r>
        <w:rPr>
          <w:noProof/>
        </w:rPr>
        <w:t>78</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6.19.3.1.1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_Toc35356795 \h </w:instrText>
      </w:r>
      <w:r>
        <w:rPr>
          <w:noProof/>
        </w:rPr>
      </w:r>
      <w:r>
        <w:rPr>
          <w:noProof/>
        </w:rPr>
        <w:fldChar w:fldCharType="separate"/>
      </w:r>
      <w:r>
        <w:rPr>
          <w:noProof/>
        </w:rPr>
        <w:t>78</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6.19.3.1.2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_Toc35356796 \h </w:instrText>
      </w:r>
      <w:r>
        <w:rPr>
          <w:noProof/>
        </w:rPr>
      </w:r>
      <w:r>
        <w:rPr>
          <w:noProof/>
        </w:rPr>
        <w:fldChar w:fldCharType="separate"/>
      </w:r>
      <w:r>
        <w:rPr>
          <w:noProof/>
        </w:rPr>
        <w:t>78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6.19.4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_Toc35356797 \h </w:instrText>
      </w:r>
      <w:r>
        <w:rPr>
          <w:noProof/>
        </w:rPr>
      </w:r>
      <w:r>
        <w:rPr>
          <w:noProof/>
        </w:rPr>
        <w:fldChar w:fldCharType="separate"/>
      </w:r>
      <w:r>
        <w:rPr>
          <w:noProof/>
        </w:rPr>
        <w:t>78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6.19.5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_Toc35356798 \h </w:instrText>
      </w:r>
      <w:r>
        <w:rPr>
          <w:noProof/>
        </w:rPr>
      </w:r>
      <w:r>
        <w:rPr>
          <w:noProof/>
        </w:rPr>
        <w:fldChar w:fldCharType="separate"/>
      </w:r>
      <w:r>
        <w:rPr>
          <w:noProof/>
        </w:rPr>
        <w:t>78</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6.19.5.1</w:t>
      </w:r>
      <w:r w:rsidRPr="00B318AF">
        <w:rPr>
          <w:rFonts w:ascii="Calibri" w:eastAsia="Times New Roman" w:hAnsi="Calibri"/>
          <w:i w:val="0"/>
          <w:noProof/>
          <w:sz w:val="22"/>
          <w:szCs w:val="22"/>
          <w:lang w:eastAsia="en-GB"/>
        </w:rPr>
        <w:tab/>
      </w:r>
      <w:r>
        <w:rPr>
          <w:noProof/>
        </w:rPr>
        <w:t>Example: Engaging the participants in a dialog and automatically recognizing their spoken response; script addressed by URL (Informative)</w:t>
      </w:r>
      <w:r>
        <w:rPr>
          <w:noProof/>
        </w:rPr>
        <w:tab/>
      </w:r>
      <w:r>
        <w:rPr>
          <w:noProof/>
        </w:rPr>
        <w:fldChar w:fldCharType="begin"/>
      </w:r>
      <w:r>
        <w:rPr>
          <w:noProof/>
        </w:rPr>
        <w:instrText xml:space="preserve"> PAGEREF _Toc35356799 \h </w:instrText>
      </w:r>
      <w:r>
        <w:rPr>
          <w:noProof/>
        </w:rPr>
      </w:r>
      <w:r>
        <w:rPr>
          <w:noProof/>
        </w:rPr>
        <w:fldChar w:fldCharType="separate"/>
      </w:r>
      <w:r>
        <w:rPr>
          <w:noProof/>
        </w:rPr>
        <w:t>78</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6.19.5.1.1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_Toc35356800 \h </w:instrText>
      </w:r>
      <w:r>
        <w:rPr>
          <w:noProof/>
        </w:rPr>
      </w:r>
      <w:r>
        <w:rPr>
          <w:noProof/>
        </w:rPr>
        <w:fldChar w:fldCharType="separate"/>
      </w:r>
      <w:r>
        <w:rPr>
          <w:noProof/>
        </w:rPr>
        <w:t>78</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6.19.5.1.2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_Toc35356801 \h </w:instrText>
      </w:r>
      <w:r>
        <w:rPr>
          <w:noProof/>
        </w:rPr>
      </w:r>
      <w:r>
        <w:rPr>
          <w:noProof/>
        </w:rPr>
        <w:fldChar w:fldCharType="separate"/>
      </w:r>
      <w:r>
        <w:rPr>
          <w:noProof/>
        </w:rPr>
        <w:t>79</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6.19.5.2</w:t>
      </w:r>
      <w:r w:rsidRPr="00B318AF">
        <w:rPr>
          <w:rFonts w:ascii="Calibri" w:eastAsia="Times New Roman" w:hAnsi="Calibri"/>
          <w:i w:val="0"/>
          <w:noProof/>
          <w:sz w:val="22"/>
          <w:szCs w:val="22"/>
          <w:lang w:eastAsia="en-GB"/>
        </w:rPr>
        <w:tab/>
      </w:r>
      <w:r>
        <w:rPr>
          <w:noProof/>
        </w:rPr>
        <w:t>Example: Engaging the participants in a dialog and automatically recognizing their spoken response; script embedded (Informative)</w:t>
      </w:r>
      <w:r>
        <w:rPr>
          <w:noProof/>
        </w:rPr>
        <w:tab/>
      </w:r>
      <w:r>
        <w:rPr>
          <w:noProof/>
        </w:rPr>
        <w:fldChar w:fldCharType="begin"/>
      </w:r>
      <w:r>
        <w:rPr>
          <w:noProof/>
        </w:rPr>
        <w:instrText xml:space="preserve"> PAGEREF _Toc35356802 \h </w:instrText>
      </w:r>
      <w:r>
        <w:rPr>
          <w:noProof/>
        </w:rPr>
      </w:r>
      <w:r>
        <w:rPr>
          <w:noProof/>
        </w:rPr>
        <w:fldChar w:fldCharType="separate"/>
      </w:r>
      <w:r>
        <w:rPr>
          <w:noProof/>
        </w:rPr>
        <w:t>79</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6.19.5.2.1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_Toc35356803 \h </w:instrText>
      </w:r>
      <w:r>
        <w:rPr>
          <w:noProof/>
        </w:rPr>
      </w:r>
      <w:r>
        <w:rPr>
          <w:noProof/>
        </w:rPr>
        <w:fldChar w:fldCharType="separate"/>
      </w:r>
      <w:r>
        <w:rPr>
          <w:noProof/>
        </w:rPr>
        <w:t>79</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6.19.5.2.2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_Toc35356804 \h </w:instrText>
      </w:r>
      <w:r>
        <w:rPr>
          <w:noProof/>
        </w:rPr>
      </w:r>
      <w:r>
        <w:rPr>
          <w:noProof/>
        </w:rPr>
        <w:fldChar w:fldCharType="separate"/>
      </w:r>
      <w:r>
        <w:rPr>
          <w:noProof/>
        </w:rPr>
        <w:t>80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6.19.6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_Toc35356805 \h </w:instrText>
      </w:r>
      <w:r>
        <w:rPr>
          <w:noProof/>
        </w:rPr>
      </w:r>
      <w:r>
        <w:rPr>
          <w:noProof/>
        </w:rPr>
        <w:fldChar w:fldCharType="separate"/>
      </w:r>
      <w:r>
        <w:rPr>
          <w:noProof/>
        </w:rPr>
        <w:t>80</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6.20</w:t>
      </w:r>
      <w:r w:rsidRPr="00B318AF">
        <w:rPr>
          <w:rFonts w:ascii="Calibri" w:eastAsia="Times New Roman" w:hAnsi="Calibri"/>
          <w:b w:val="0"/>
          <w:smallCaps w:val="0"/>
          <w:noProof/>
          <w:sz w:val="22"/>
          <w:szCs w:val="22"/>
          <w:lang w:eastAsia="en-GB"/>
        </w:rPr>
        <w:tab/>
      </w:r>
      <w:r>
        <w:rPr>
          <w:noProof/>
        </w:rPr>
        <w:t>Resource: Individual recognition interaction</w:t>
      </w:r>
      <w:r>
        <w:rPr>
          <w:noProof/>
        </w:rPr>
        <w:tab/>
      </w:r>
      <w:r>
        <w:rPr>
          <w:noProof/>
        </w:rPr>
        <w:fldChar w:fldCharType="begin"/>
      </w:r>
      <w:r>
        <w:rPr>
          <w:noProof/>
        </w:rPr>
        <w:instrText xml:space="preserve"> PAGEREF _Toc35356806 \h </w:instrText>
      </w:r>
      <w:r>
        <w:rPr>
          <w:noProof/>
        </w:rPr>
      </w:r>
      <w:r>
        <w:rPr>
          <w:noProof/>
        </w:rPr>
        <w:fldChar w:fldCharType="separate"/>
      </w:r>
      <w:r>
        <w:rPr>
          <w:noProof/>
        </w:rPr>
        <w:t>80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6.20.1</w:t>
      </w:r>
      <w:r w:rsidRPr="00B318AF">
        <w:rPr>
          <w:rFonts w:ascii="Calibri" w:eastAsia="Times New Roman" w:hAnsi="Calibri"/>
          <w:noProof/>
          <w:sz w:val="22"/>
          <w:szCs w:val="22"/>
          <w:lang w:eastAsia="en-GB"/>
        </w:rPr>
        <w:tab/>
      </w:r>
      <w:r>
        <w:rPr>
          <w:noProof/>
        </w:rPr>
        <w:t>Request URL variables</w:t>
      </w:r>
      <w:r>
        <w:rPr>
          <w:noProof/>
        </w:rPr>
        <w:tab/>
      </w:r>
      <w:r>
        <w:rPr>
          <w:noProof/>
        </w:rPr>
        <w:fldChar w:fldCharType="begin"/>
      </w:r>
      <w:r>
        <w:rPr>
          <w:noProof/>
        </w:rPr>
        <w:instrText xml:space="preserve"> PAGEREF _Toc35356807 \h </w:instrText>
      </w:r>
      <w:r>
        <w:rPr>
          <w:noProof/>
        </w:rPr>
      </w:r>
      <w:r>
        <w:rPr>
          <w:noProof/>
        </w:rPr>
        <w:fldChar w:fldCharType="separate"/>
      </w:r>
      <w:r>
        <w:rPr>
          <w:noProof/>
        </w:rPr>
        <w:t>80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6.20.2</w:t>
      </w:r>
      <w:r w:rsidRPr="00B318AF">
        <w:rPr>
          <w:rFonts w:ascii="Calibri" w:eastAsia="Times New Roman" w:hAnsi="Calibri"/>
          <w:noProof/>
          <w:sz w:val="22"/>
          <w:szCs w:val="22"/>
          <w:lang w:eastAsia="en-GB"/>
        </w:rPr>
        <w:tab/>
      </w:r>
      <w:r>
        <w:rPr>
          <w:noProof/>
        </w:rPr>
        <w:t>Response Codes and Error Handling</w:t>
      </w:r>
      <w:r>
        <w:rPr>
          <w:noProof/>
        </w:rPr>
        <w:tab/>
      </w:r>
      <w:r>
        <w:rPr>
          <w:noProof/>
        </w:rPr>
        <w:fldChar w:fldCharType="begin"/>
      </w:r>
      <w:r>
        <w:rPr>
          <w:noProof/>
        </w:rPr>
        <w:instrText xml:space="preserve"> PAGEREF _Toc35356808 \h </w:instrText>
      </w:r>
      <w:r>
        <w:rPr>
          <w:noProof/>
        </w:rPr>
      </w:r>
      <w:r>
        <w:rPr>
          <w:noProof/>
        </w:rPr>
        <w:fldChar w:fldCharType="separate"/>
      </w:r>
      <w:r>
        <w:rPr>
          <w:noProof/>
        </w:rPr>
        <w:t>80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6.20.3</w:t>
      </w:r>
      <w:r w:rsidRPr="00B318AF">
        <w:rPr>
          <w:rFonts w:ascii="Calibri" w:eastAsia="Times New Roman" w:hAnsi="Calibri"/>
          <w:noProof/>
          <w:sz w:val="22"/>
          <w:szCs w:val="22"/>
          <w:lang w:eastAsia="en-GB"/>
        </w:rPr>
        <w:tab/>
      </w:r>
      <w:r>
        <w:rPr>
          <w:noProof/>
        </w:rPr>
        <w:t>GET</w:t>
      </w:r>
      <w:r>
        <w:rPr>
          <w:noProof/>
        </w:rPr>
        <w:tab/>
      </w:r>
      <w:r>
        <w:rPr>
          <w:noProof/>
        </w:rPr>
        <w:fldChar w:fldCharType="begin"/>
      </w:r>
      <w:r>
        <w:rPr>
          <w:noProof/>
        </w:rPr>
        <w:instrText xml:space="preserve"> PAGEREF _Toc35356809 \h </w:instrText>
      </w:r>
      <w:r>
        <w:rPr>
          <w:noProof/>
        </w:rPr>
      </w:r>
      <w:r>
        <w:rPr>
          <w:noProof/>
        </w:rPr>
        <w:fldChar w:fldCharType="separate"/>
      </w:r>
      <w:r>
        <w:rPr>
          <w:noProof/>
        </w:rPr>
        <w:t>80</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6.20.3.1</w:t>
      </w:r>
      <w:r w:rsidRPr="00B318AF">
        <w:rPr>
          <w:rFonts w:ascii="Calibri" w:eastAsia="Times New Roman" w:hAnsi="Calibri"/>
          <w:i w:val="0"/>
          <w:noProof/>
          <w:sz w:val="22"/>
          <w:szCs w:val="22"/>
          <w:lang w:eastAsia="en-GB"/>
        </w:rPr>
        <w:tab/>
      </w:r>
      <w:r>
        <w:rPr>
          <w:noProof/>
        </w:rPr>
        <w:t>Example: Retrieving an individual speech recognition interaction  (Informative)</w:t>
      </w:r>
      <w:r>
        <w:rPr>
          <w:noProof/>
        </w:rPr>
        <w:tab/>
      </w:r>
      <w:r>
        <w:rPr>
          <w:noProof/>
        </w:rPr>
        <w:fldChar w:fldCharType="begin"/>
      </w:r>
      <w:r>
        <w:rPr>
          <w:noProof/>
        </w:rPr>
        <w:instrText xml:space="preserve"> PAGEREF _Toc35356810 \h </w:instrText>
      </w:r>
      <w:r>
        <w:rPr>
          <w:noProof/>
        </w:rPr>
      </w:r>
      <w:r>
        <w:rPr>
          <w:noProof/>
        </w:rPr>
        <w:fldChar w:fldCharType="separate"/>
      </w:r>
      <w:r>
        <w:rPr>
          <w:noProof/>
        </w:rPr>
        <w:t>81</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6.20.3.1.1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_Toc35356811 \h </w:instrText>
      </w:r>
      <w:r>
        <w:rPr>
          <w:noProof/>
        </w:rPr>
      </w:r>
      <w:r>
        <w:rPr>
          <w:noProof/>
        </w:rPr>
        <w:fldChar w:fldCharType="separate"/>
      </w:r>
      <w:r>
        <w:rPr>
          <w:noProof/>
        </w:rPr>
        <w:t>81</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6.20.3.1.2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_Toc35356812 \h </w:instrText>
      </w:r>
      <w:r>
        <w:rPr>
          <w:noProof/>
        </w:rPr>
      </w:r>
      <w:r>
        <w:rPr>
          <w:noProof/>
        </w:rPr>
        <w:fldChar w:fldCharType="separate"/>
      </w:r>
      <w:r>
        <w:rPr>
          <w:noProof/>
        </w:rPr>
        <w:t>81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6.20.4</w:t>
      </w:r>
      <w:r w:rsidRPr="00B318AF">
        <w:rPr>
          <w:rFonts w:ascii="Calibri" w:eastAsia="Times New Roman" w:hAnsi="Calibri"/>
          <w:noProof/>
          <w:sz w:val="22"/>
          <w:szCs w:val="22"/>
          <w:lang w:eastAsia="en-GB"/>
        </w:rPr>
        <w:tab/>
      </w:r>
      <w:r>
        <w:rPr>
          <w:noProof/>
        </w:rPr>
        <w:t>PUT</w:t>
      </w:r>
      <w:r>
        <w:rPr>
          <w:noProof/>
        </w:rPr>
        <w:tab/>
      </w:r>
      <w:r>
        <w:rPr>
          <w:noProof/>
        </w:rPr>
        <w:fldChar w:fldCharType="begin"/>
      </w:r>
      <w:r>
        <w:rPr>
          <w:noProof/>
        </w:rPr>
        <w:instrText xml:space="preserve"> PAGEREF _Toc35356813 \h </w:instrText>
      </w:r>
      <w:r>
        <w:rPr>
          <w:noProof/>
        </w:rPr>
      </w:r>
      <w:r>
        <w:rPr>
          <w:noProof/>
        </w:rPr>
        <w:fldChar w:fldCharType="separate"/>
      </w:r>
      <w:r>
        <w:rPr>
          <w:noProof/>
        </w:rPr>
        <w:t>81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t>6.20.5</w:t>
      </w:r>
      <w:r w:rsidRPr="00B318AF">
        <w:rPr>
          <w:rFonts w:ascii="Calibri" w:eastAsia="Times New Roman" w:hAnsi="Calibri"/>
          <w:noProof/>
          <w:sz w:val="22"/>
          <w:szCs w:val="22"/>
          <w:lang w:eastAsia="en-GB"/>
        </w:rPr>
        <w:tab/>
      </w:r>
      <w:r>
        <w:rPr>
          <w:noProof/>
        </w:rPr>
        <w:t>POST</w:t>
      </w:r>
      <w:r>
        <w:rPr>
          <w:noProof/>
        </w:rPr>
        <w:tab/>
      </w:r>
      <w:r>
        <w:rPr>
          <w:noProof/>
        </w:rPr>
        <w:fldChar w:fldCharType="begin"/>
      </w:r>
      <w:r>
        <w:rPr>
          <w:noProof/>
        </w:rPr>
        <w:instrText xml:space="preserve"> PAGEREF _Toc35356814 \h </w:instrText>
      </w:r>
      <w:r>
        <w:rPr>
          <w:noProof/>
        </w:rPr>
      </w:r>
      <w:r>
        <w:rPr>
          <w:noProof/>
        </w:rPr>
        <w:fldChar w:fldCharType="separate"/>
      </w:r>
      <w:r>
        <w:rPr>
          <w:noProof/>
        </w:rPr>
        <w:t>81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rPr>
        <w:lastRenderedPageBreak/>
        <w:t>6.20.6</w:t>
      </w:r>
      <w:r w:rsidRPr="00B318AF">
        <w:rPr>
          <w:rFonts w:ascii="Calibri" w:eastAsia="Times New Roman" w:hAnsi="Calibri"/>
          <w:noProof/>
          <w:sz w:val="22"/>
          <w:szCs w:val="22"/>
          <w:lang w:eastAsia="en-GB"/>
        </w:rPr>
        <w:tab/>
      </w:r>
      <w:r>
        <w:rPr>
          <w:noProof/>
        </w:rPr>
        <w:t>DELETE</w:t>
      </w:r>
      <w:r>
        <w:rPr>
          <w:noProof/>
        </w:rPr>
        <w:tab/>
      </w:r>
      <w:r>
        <w:rPr>
          <w:noProof/>
        </w:rPr>
        <w:fldChar w:fldCharType="begin"/>
      </w:r>
      <w:r>
        <w:rPr>
          <w:noProof/>
        </w:rPr>
        <w:instrText xml:space="preserve"> PAGEREF _Toc35356815 \h </w:instrText>
      </w:r>
      <w:r>
        <w:rPr>
          <w:noProof/>
        </w:rPr>
      </w:r>
      <w:r>
        <w:rPr>
          <w:noProof/>
        </w:rPr>
        <w:fldChar w:fldCharType="separate"/>
      </w:r>
      <w:r>
        <w:rPr>
          <w:noProof/>
        </w:rPr>
        <w:t>81</w:t>
      </w:r>
      <w:r>
        <w:rPr>
          <w:noProof/>
        </w:rPr>
        <w:fldChar w:fldCharType="end"/>
      </w:r>
    </w:p>
    <w:p w:rsidR="00926CF8" w:rsidRPr="00B318AF" w:rsidRDefault="00926CF8">
      <w:pPr>
        <w:pStyle w:val="TOC4"/>
        <w:tabs>
          <w:tab w:val="left" w:pos="1600"/>
          <w:tab w:val="right" w:leader="dot" w:pos="10070"/>
        </w:tabs>
        <w:rPr>
          <w:rFonts w:ascii="Calibri" w:eastAsia="Times New Roman" w:hAnsi="Calibri"/>
          <w:i w:val="0"/>
          <w:noProof/>
          <w:sz w:val="22"/>
          <w:szCs w:val="22"/>
          <w:lang w:eastAsia="en-GB"/>
        </w:rPr>
      </w:pPr>
      <w:r>
        <w:rPr>
          <w:noProof/>
        </w:rPr>
        <w:t>6.20.6.1</w:t>
      </w:r>
      <w:r w:rsidRPr="00B318AF">
        <w:rPr>
          <w:rFonts w:ascii="Calibri" w:eastAsia="Times New Roman" w:hAnsi="Calibri"/>
          <w:i w:val="0"/>
          <w:noProof/>
          <w:sz w:val="22"/>
          <w:szCs w:val="22"/>
          <w:lang w:eastAsia="en-GB"/>
        </w:rPr>
        <w:tab/>
      </w:r>
      <w:r>
        <w:rPr>
          <w:noProof/>
        </w:rPr>
        <w:t>Example: Stopping speech recognition interaction and removing information  (Informative)</w:t>
      </w:r>
      <w:r>
        <w:rPr>
          <w:noProof/>
        </w:rPr>
        <w:tab/>
      </w:r>
      <w:r>
        <w:rPr>
          <w:noProof/>
        </w:rPr>
        <w:fldChar w:fldCharType="begin"/>
      </w:r>
      <w:r>
        <w:rPr>
          <w:noProof/>
        </w:rPr>
        <w:instrText xml:space="preserve"> PAGEREF _Toc35356816 \h </w:instrText>
      </w:r>
      <w:r>
        <w:rPr>
          <w:noProof/>
        </w:rPr>
      </w:r>
      <w:r>
        <w:rPr>
          <w:noProof/>
        </w:rPr>
        <w:fldChar w:fldCharType="separate"/>
      </w:r>
      <w:r>
        <w:rPr>
          <w:noProof/>
        </w:rPr>
        <w:t>81</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6.20.6.1.1</w:t>
      </w:r>
      <w:r w:rsidRPr="00B318AF">
        <w:rPr>
          <w:rFonts w:ascii="Calibri" w:eastAsia="Times New Roman" w:hAnsi="Calibri"/>
          <w:noProof/>
          <w:sz w:val="22"/>
          <w:szCs w:val="22"/>
          <w:lang w:eastAsia="en-GB"/>
        </w:rPr>
        <w:tab/>
      </w:r>
      <w:r>
        <w:rPr>
          <w:noProof/>
        </w:rPr>
        <w:t>Request</w:t>
      </w:r>
      <w:r>
        <w:rPr>
          <w:noProof/>
        </w:rPr>
        <w:tab/>
      </w:r>
      <w:r>
        <w:rPr>
          <w:noProof/>
        </w:rPr>
        <w:fldChar w:fldCharType="begin"/>
      </w:r>
      <w:r>
        <w:rPr>
          <w:noProof/>
        </w:rPr>
        <w:instrText xml:space="preserve"> PAGEREF _Toc35356817 \h </w:instrText>
      </w:r>
      <w:r>
        <w:rPr>
          <w:noProof/>
        </w:rPr>
      </w:r>
      <w:r>
        <w:rPr>
          <w:noProof/>
        </w:rPr>
        <w:fldChar w:fldCharType="separate"/>
      </w:r>
      <w:r>
        <w:rPr>
          <w:noProof/>
        </w:rPr>
        <w:t>81</w:t>
      </w:r>
      <w:r>
        <w:rPr>
          <w:noProof/>
        </w:rPr>
        <w:fldChar w:fldCharType="end"/>
      </w:r>
    </w:p>
    <w:p w:rsidR="00926CF8" w:rsidRPr="00B318AF" w:rsidRDefault="00926CF8">
      <w:pPr>
        <w:pStyle w:val="TOC5"/>
        <w:tabs>
          <w:tab w:val="left" w:pos="1740"/>
          <w:tab w:val="right" w:leader="dot" w:pos="10070"/>
        </w:tabs>
        <w:rPr>
          <w:rFonts w:ascii="Calibri" w:eastAsia="Times New Roman" w:hAnsi="Calibri"/>
          <w:noProof/>
          <w:sz w:val="22"/>
          <w:szCs w:val="22"/>
          <w:lang w:eastAsia="en-GB"/>
        </w:rPr>
      </w:pPr>
      <w:r>
        <w:rPr>
          <w:noProof/>
        </w:rPr>
        <w:t>6.20.6.1.2</w:t>
      </w:r>
      <w:r w:rsidRPr="00B318AF">
        <w:rPr>
          <w:rFonts w:ascii="Calibri" w:eastAsia="Times New Roman" w:hAnsi="Calibri"/>
          <w:noProof/>
          <w:sz w:val="22"/>
          <w:szCs w:val="22"/>
          <w:lang w:eastAsia="en-GB"/>
        </w:rPr>
        <w:tab/>
      </w:r>
      <w:r>
        <w:rPr>
          <w:noProof/>
        </w:rPr>
        <w:t>Response</w:t>
      </w:r>
      <w:r>
        <w:rPr>
          <w:noProof/>
        </w:rPr>
        <w:tab/>
      </w:r>
      <w:r>
        <w:rPr>
          <w:noProof/>
        </w:rPr>
        <w:fldChar w:fldCharType="begin"/>
      </w:r>
      <w:r>
        <w:rPr>
          <w:noProof/>
        </w:rPr>
        <w:instrText xml:space="preserve"> PAGEREF _Toc35356818 \h </w:instrText>
      </w:r>
      <w:r>
        <w:rPr>
          <w:noProof/>
        </w:rPr>
      </w:r>
      <w:r>
        <w:rPr>
          <w:noProof/>
        </w:rPr>
        <w:fldChar w:fldCharType="separate"/>
      </w:r>
      <w:r>
        <w:rPr>
          <w:noProof/>
        </w:rPr>
        <w:t>81</w:t>
      </w:r>
      <w:r>
        <w:rPr>
          <w:noProof/>
        </w:rPr>
        <w:fldChar w:fldCharType="end"/>
      </w:r>
    </w:p>
    <w:p w:rsidR="00926CF8" w:rsidRPr="00B318AF" w:rsidRDefault="00926CF8">
      <w:pPr>
        <w:pStyle w:val="TOC1"/>
        <w:tabs>
          <w:tab w:val="left" w:pos="400"/>
          <w:tab w:val="right" w:leader="dot" w:pos="10070"/>
        </w:tabs>
        <w:rPr>
          <w:rFonts w:ascii="Calibri" w:eastAsia="Times New Roman" w:hAnsi="Calibri"/>
          <w:b w:val="0"/>
          <w:caps w:val="0"/>
          <w:noProof/>
          <w:sz w:val="22"/>
          <w:szCs w:val="22"/>
          <w:lang w:eastAsia="en-GB"/>
        </w:rPr>
      </w:pPr>
      <w:r>
        <w:rPr>
          <w:noProof/>
        </w:rPr>
        <w:t>7.</w:t>
      </w:r>
      <w:r w:rsidRPr="00B318AF">
        <w:rPr>
          <w:rFonts w:ascii="Calibri" w:eastAsia="Times New Roman" w:hAnsi="Calibri"/>
          <w:b w:val="0"/>
          <w:caps w:val="0"/>
          <w:noProof/>
          <w:sz w:val="22"/>
          <w:szCs w:val="22"/>
          <w:lang w:eastAsia="en-GB"/>
        </w:rPr>
        <w:tab/>
      </w:r>
      <w:r>
        <w:rPr>
          <w:noProof/>
        </w:rPr>
        <w:t>Fault definitions</w:t>
      </w:r>
      <w:r>
        <w:rPr>
          <w:noProof/>
        </w:rPr>
        <w:tab/>
      </w:r>
      <w:r>
        <w:rPr>
          <w:noProof/>
        </w:rPr>
        <w:fldChar w:fldCharType="begin"/>
      </w:r>
      <w:r>
        <w:rPr>
          <w:noProof/>
        </w:rPr>
        <w:instrText xml:space="preserve"> PAGEREF _Toc35356819 \h </w:instrText>
      </w:r>
      <w:r>
        <w:rPr>
          <w:noProof/>
        </w:rPr>
      </w:r>
      <w:r>
        <w:rPr>
          <w:noProof/>
        </w:rPr>
        <w:fldChar w:fldCharType="separate"/>
      </w:r>
      <w:r>
        <w:rPr>
          <w:noProof/>
        </w:rPr>
        <w:t>82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7.1</w:t>
      </w:r>
      <w:r w:rsidRPr="00B318AF">
        <w:rPr>
          <w:rFonts w:ascii="Calibri" w:eastAsia="Times New Roman" w:hAnsi="Calibri"/>
          <w:b w:val="0"/>
          <w:smallCaps w:val="0"/>
          <w:noProof/>
          <w:sz w:val="22"/>
          <w:szCs w:val="22"/>
          <w:lang w:eastAsia="en-GB"/>
        </w:rPr>
        <w:tab/>
      </w:r>
      <w:r>
        <w:rPr>
          <w:noProof/>
        </w:rPr>
        <w:t>Service Exceptions</w:t>
      </w:r>
      <w:r>
        <w:rPr>
          <w:noProof/>
        </w:rPr>
        <w:tab/>
      </w:r>
      <w:r>
        <w:rPr>
          <w:noProof/>
        </w:rPr>
        <w:fldChar w:fldCharType="begin"/>
      </w:r>
      <w:r>
        <w:rPr>
          <w:noProof/>
        </w:rPr>
        <w:instrText xml:space="preserve"> PAGEREF _Toc35356820 \h </w:instrText>
      </w:r>
      <w:r>
        <w:rPr>
          <w:noProof/>
        </w:rPr>
      </w:r>
      <w:r>
        <w:rPr>
          <w:noProof/>
        </w:rPr>
        <w:fldChar w:fldCharType="separate"/>
      </w:r>
      <w:r>
        <w:rPr>
          <w:noProof/>
        </w:rPr>
        <w:t>82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lang w:eastAsia="ko-KR"/>
        </w:rPr>
        <w:t>7.1.1</w:t>
      </w:r>
      <w:r w:rsidRPr="00B318AF">
        <w:rPr>
          <w:rFonts w:ascii="Calibri" w:eastAsia="Times New Roman" w:hAnsi="Calibri"/>
          <w:noProof/>
          <w:sz w:val="22"/>
          <w:szCs w:val="22"/>
          <w:lang w:eastAsia="en-GB"/>
        </w:rPr>
        <w:tab/>
      </w:r>
      <w:r>
        <w:rPr>
          <w:noProof/>
          <w:lang w:eastAsia="ko-KR"/>
        </w:rPr>
        <w:t>SVC0290</w:t>
      </w:r>
      <w:r>
        <w:rPr>
          <w:noProof/>
        </w:rPr>
        <w:t xml:space="preserve">: </w:t>
      </w:r>
      <w:r>
        <w:rPr>
          <w:noProof/>
          <w:lang w:eastAsia="ko-KR"/>
        </w:rPr>
        <w:t>Duplicate media stream</w:t>
      </w:r>
      <w:r>
        <w:rPr>
          <w:noProof/>
        </w:rPr>
        <w:tab/>
      </w:r>
      <w:r>
        <w:rPr>
          <w:noProof/>
        </w:rPr>
        <w:fldChar w:fldCharType="begin"/>
      </w:r>
      <w:r>
        <w:rPr>
          <w:noProof/>
        </w:rPr>
        <w:instrText xml:space="preserve"> PAGEREF _Toc35356821 \h </w:instrText>
      </w:r>
      <w:r>
        <w:rPr>
          <w:noProof/>
        </w:rPr>
      </w:r>
      <w:r>
        <w:rPr>
          <w:noProof/>
        </w:rPr>
        <w:fldChar w:fldCharType="separate"/>
      </w:r>
      <w:r>
        <w:rPr>
          <w:noProof/>
        </w:rPr>
        <w:t>82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Pr>
          <w:noProof/>
          <w:lang w:eastAsia="ko-KR"/>
        </w:rPr>
        <w:t>7.1.2</w:t>
      </w:r>
      <w:r w:rsidRPr="00B318AF">
        <w:rPr>
          <w:rFonts w:ascii="Calibri" w:eastAsia="Times New Roman" w:hAnsi="Calibri"/>
          <w:noProof/>
          <w:sz w:val="22"/>
          <w:szCs w:val="22"/>
          <w:lang w:eastAsia="en-GB"/>
        </w:rPr>
        <w:tab/>
      </w:r>
      <w:r>
        <w:rPr>
          <w:noProof/>
          <w:lang w:eastAsia="ko-KR"/>
        </w:rPr>
        <w:t>SVC0291</w:t>
      </w:r>
      <w:r>
        <w:rPr>
          <w:noProof/>
        </w:rPr>
        <w:t xml:space="preserve">: </w:t>
      </w:r>
      <w:r>
        <w:rPr>
          <w:noProof/>
          <w:lang w:eastAsia="ko-KR"/>
        </w:rPr>
        <w:t>Media stream does not match</w:t>
      </w:r>
      <w:r>
        <w:rPr>
          <w:noProof/>
        </w:rPr>
        <w:tab/>
      </w:r>
      <w:r>
        <w:rPr>
          <w:noProof/>
        </w:rPr>
        <w:fldChar w:fldCharType="begin"/>
      </w:r>
      <w:r>
        <w:rPr>
          <w:noProof/>
        </w:rPr>
        <w:instrText xml:space="preserve"> PAGEREF _Toc35356822 \h </w:instrText>
      </w:r>
      <w:r>
        <w:rPr>
          <w:noProof/>
        </w:rPr>
      </w:r>
      <w:r>
        <w:rPr>
          <w:noProof/>
        </w:rPr>
        <w:fldChar w:fldCharType="separate"/>
      </w:r>
      <w:r>
        <w:rPr>
          <w:noProof/>
        </w:rPr>
        <w:t>82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7.2</w:t>
      </w:r>
      <w:r w:rsidRPr="00B318AF">
        <w:rPr>
          <w:rFonts w:ascii="Calibri" w:eastAsia="Times New Roman" w:hAnsi="Calibri"/>
          <w:b w:val="0"/>
          <w:smallCaps w:val="0"/>
          <w:noProof/>
          <w:sz w:val="22"/>
          <w:szCs w:val="22"/>
          <w:lang w:eastAsia="en-GB"/>
        </w:rPr>
        <w:tab/>
      </w:r>
      <w:r>
        <w:rPr>
          <w:noProof/>
        </w:rPr>
        <w:t>Policy Exceptions</w:t>
      </w:r>
      <w:r>
        <w:rPr>
          <w:noProof/>
        </w:rPr>
        <w:tab/>
      </w:r>
      <w:r>
        <w:rPr>
          <w:noProof/>
        </w:rPr>
        <w:fldChar w:fldCharType="begin"/>
      </w:r>
      <w:r>
        <w:rPr>
          <w:noProof/>
        </w:rPr>
        <w:instrText xml:space="preserve"> PAGEREF _Toc35356823 \h </w:instrText>
      </w:r>
      <w:r>
        <w:rPr>
          <w:noProof/>
        </w:rPr>
      </w:r>
      <w:r>
        <w:rPr>
          <w:noProof/>
        </w:rPr>
        <w:fldChar w:fldCharType="separate"/>
      </w:r>
      <w:r>
        <w:rPr>
          <w:noProof/>
        </w:rPr>
        <w:t>82</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B318AF">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_Toc35356824 \h </w:instrText>
      </w:r>
      <w:r>
        <w:rPr>
          <w:noProof/>
        </w:rPr>
      </w:r>
      <w:r>
        <w:rPr>
          <w:noProof/>
        </w:rPr>
        <w:fldChar w:fldCharType="separate"/>
      </w:r>
      <w:r>
        <w:rPr>
          <w:noProof/>
        </w:rPr>
        <w:t>83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B318AF">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_Toc35356825 \h </w:instrText>
      </w:r>
      <w:r>
        <w:rPr>
          <w:noProof/>
        </w:rPr>
      </w:r>
      <w:r>
        <w:rPr>
          <w:noProof/>
        </w:rPr>
        <w:fldChar w:fldCharType="separate"/>
      </w:r>
      <w:r>
        <w:rPr>
          <w:noProof/>
        </w:rPr>
        <w:t>83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A.2</w:t>
      </w:r>
      <w:r w:rsidRPr="00B318AF">
        <w:rPr>
          <w:rFonts w:ascii="Calibri" w:eastAsia="Times New Roman"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_Toc35356826 \h </w:instrText>
      </w:r>
      <w:r>
        <w:rPr>
          <w:noProof/>
        </w:rPr>
      </w:r>
      <w:r>
        <w:rPr>
          <w:noProof/>
        </w:rPr>
        <w:fldChar w:fldCharType="separate"/>
      </w:r>
      <w:r>
        <w:rPr>
          <w:noProof/>
        </w:rPr>
        <w:t>83</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t>Appendix B.</w:t>
      </w:r>
      <w:r w:rsidRPr="00B318AF">
        <w:rPr>
          <w:rFonts w:ascii="Calibri" w:eastAsia="Times New Roman" w:hAnsi="Calibri"/>
          <w:b w:val="0"/>
          <w:caps w:val="0"/>
          <w:noProof/>
          <w:sz w:val="22"/>
          <w:szCs w:val="22"/>
          <w:lang w:eastAsia="en-GB"/>
        </w:rPr>
        <w:tab/>
      </w:r>
      <w:r>
        <w:rPr>
          <w:noProof/>
        </w:rPr>
        <w:t>Static Conformance Requirements (Normative)</w:t>
      </w:r>
      <w:r>
        <w:rPr>
          <w:noProof/>
        </w:rPr>
        <w:tab/>
      </w:r>
      <w:r>
        <w:rPr>
          <w:noProof/>
        </w:rPr>
        <w:fldChar w:fldCharType="begin"/>
      </w:r>
      <w:r>
        <w:rPr>
          <w:noProof/>
        </w:rPr>
        <w:instrText xml:space="preserve"> PAGEREF _Toc35356827 \h </w:instrText>
      </w:r>
      <w:r>
        <w:rPr>
          <w:noProof/>
        </w:rPr>
      </w:r>
      <w:r>
        <w:rPr>
          <w:noProof/>
        </w:rPr>
        <w:fldChar w:fldCharType="separate"/>
      </w:r>
      <w:r>
        <w:rPr>
          <w:noProof/>
        </w:rPr>
        <w:t>85</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B.1</w:t>
      </w:r>
      <w:r w:rsidRPr="00B318AF">
        <w:rPr>
          <w:rFonts w:ascii="Calibri" w:eastAsia="Times New Roman" w:hAnsi="Calibri"/>
          <w:b w:val="0"/>
          <w:smallCaps w:val="0"/>
          <w:noProof/>
          <w:sz w:val="22"/>
          <w:szCs w:val="22"/>
          <w:lang w:eastAsia="en-GB"/>
        </w:rPr>
        <w:tab/>
      </w:r>
      <w:r>
        <w:rPr>
          <w:noProof/>
        </w:rPr>
        <w:t>SCR for REST.AC Server</w:t>
      </w:r>
      <w:r>
        <w:rPr>
          <w:noProof/>
        </w:rPr>
        <w:tab/>
      </w:r>
      <w:r>
        <w:rPr>
          <w:noProof/>
        </w:rPr>
        <w:fldChar w:fldCharType="begin"/>
      </w:r>
      <w:r>
        <w:rPr>
          <w:noProof/>
        </w:rPr>
        <w:instrText xml:space="preserve"> PAGEREF _Toc35356828 \h </w:instrText>
      </w:r>
      <w:r>
        <w:rPr>
          <w:noProof/>
        </w:rPr>
      </w:r>
      <w:r>
        <w:rPr>
          <w:noProof/>
        </w:rPr>
        <w:fldChar w:fldCharType="separate"/>
      </w:r>
      <w:r>
        <w:rPr>
          <w:noProof/>
        </w:rPr>
        <w:t>85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w:t>
      </w:r>
      <w:r w:rsidRPr="00B318AF">
        <w:rPr>
          <w:rFonts w:ascii="Calibri" w:eastAsia="Times New Roman" w:hAnsi="Calibri"/>
          <w:noProof/>
          <w:sz w:val="22"/>
          <w:szCs w:val="22"/>
          <w:lang w:eastAsia="en-GB"/>
        </w:rPr>
        <w:tab/>
      </w:r>
      <w:r>
        <w:rPr>
          <w:noProof/>
        </w:rPr>
        <w:t>SCR for REST.AC.Messages Server</w:t>
      </w:r>
      <w:r>
        <w:rPr>
          <w:noProof/>
        </w:rPr>
        <w:tab/>
      </w:r>
      <w:r>
        <w:rPr>
          <w:noProof/>
        </w:rPr>
        <w:fldChar w:fldCharType="begin"/>
      </w:r>
      <w:r>
        <w:rPr>
          <w:noProof/>
        </w:rPr>
        <w:instrText xml:space="preserve"> PAGEREF _Toc35356829 \h </w:instrText>
      </w:r>
      <w:r>
        <w:rPr>
          <w:noProof/>
        </w:rPr>
      </w:r>
      <w:r>
        <w:rPr>
          <w:noProof/>
        </w:rPr>
        <w:fldChar w:fldCharType="separate"/>
      </w:r>
      <w:r>
        <w:rPr>
          <w:noProof/>
        </w:rPr>
        <w:t>85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B.1.2</w:t>
      </w:r>
      <w:r w:rsidRPr="00B318AF">
        <w:rPr>
          <w:rFonts w:ascii="Calibri" w:eastAsia="Times New Roman" w:hAnsi="Calibri"/>
          <w:noProof/>
          <w:sz w:val="22"/>
          <w:szCs w:val="22"/>
          <w:lang w:eastAsia="en-GB"/>
        </w:rPr>
        <w:tab/>
      </w:r>
      <w:r>
        <w:rPr>
          <w:noProof/>
        </w:rPr>
        <w:t>SCR for REST.AC.Messages.Text Server</w:t>
      </w:r>
      <w:r>
        <w:rPr>
          <w:noProof/>
        </w:rPr>
        <w:tab/>
      </w:r>
      <w:r>
        <w:rPr>
          <w:noProof/>
        </w:rPr>
        <w:fldChar w:fldCharType="begin"/>
      </w:r>
      <w:r>
        <w:rPr>
          <w:noProof/>
        </w:rPr>
        <w:instrText xml:space="preserve"> PAGEREF _Toc35356830 \h </w:instrText>
      </w:r>
      <w:r>
        <w:rPr>
          <w:noProof/>
        </w:rPr>
      </w:r>
      <w:r>
        <w:rPr>
          <w:noProof/>
        </w:rPr>
        <w:fldChar w:fldCharType="separate"/>
      </w:r>
      <w:r>
        <w:rPr>
          <w:noProof/>
        </w:rPr>
        <w:t>85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B.1.3</w:t>
      </w:r>
      <w:r w:rsidRPr="00B318AF">
        <w:rPr>
          <w:rFonts w:ascii="Calibri" w:eastAsia="Times New Roman" w:hAnsi="Calibri"/>
          <w:noProof/>
          <w:sz w:val="22"/>
          <w:szCs w:val="22"/>
          <w:lang w:eastAsia="en-GB"/>
        </w:rPr>
        <w:tab/>
      </w:r>
      <w:r>
        <w:rPr>
          <w:noProof/>
        </w:rPr>
        <w:t>SCR for REST.AC.Messages.IndividualText Server</w:t>
      </w:r>
      <w:r>
        <w:rPr>
          <w:noProof/>
        </w:rPr>
        <w:tab/>
      </w:r>
      <w:r>
        <w:rPr>
          <w:noProof/>
        </w:rPr>
        <w:fldChar w:fldCharType="begin"/>
      </w:r>
      <w:r>
        <w:rPr>
          <w:noProof/>
        </w:rPr>
        <w:instrText xml:space="preserve"> PAGEREF _Toc35356831 \h </w:instrText>
      </w:r>
      <w:r>
        <w:rPr>
          <w:noProof/>
        </w:rPr>
      </w:r>
      <w:r>
        <w:rPr>
          <w:noProof/>
        </w:rPr>
        <w:fldChar w:fldCharType="separate"/>
      </w:r>
      <w:r>
        <w:rPr>
          <w:noProof/>
        </w:rPr>
        <w:t>85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B.1.4</w:t>
      </w:r>
      <w:r w:rsidRPr="00B318AF">
        <w:rPr>
          <w:rFonts w:ascii="Calibri" w:eastAsia="Times New Roman" w:hAnsi="Calibri"/>
          <w:noProof/>
          <w:sz w:val="22"/>
          <w:szCs w:val="22"/>
          <w:lang w:eastAsia="en-GB"/>
        </w:rPr>
        <w:tab/>
      </w:r>
      <w:r>
        <w:rPr>
          <w:noProof/>
        </w:rPr>
        <w:t>SCR for REST.AC.Messages.IndividualText.Status Server</w:t>
      </w:r>
      <w:r>
        <w:rPr>
          <w:noProof/>
        </w:rPr>
        <w:tab/>
      </w:r>
      <w:r>
        <w:rPr>
          <w:noProof/>
        </w:rPr>
        <w:fldChar w:fldCharType="begin"/>
      </w:r>
      <w:r>
        <w:rPr>
          <w:noProof/>
        </w:rPr>
        <w:instrText xml:space="preserve"> PAGEREF _Toc35356832 \h </w:instrText>
      </w:r>
      <w:r>
        <w:rPr>
          <w:noProof/>
        </w:rPr>
      </w:r>
      <w:r>
        <w:rPr>
          <w:noProof/>
        </w:rPr>
        <w:fldChar w:fldCharType="separate"/>
      </w:r>
      <w:r>
        <w:rPr>
          <w:noProof/>
        </w:rPr>
        <w:t>86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B.1.5</w:t>
      </w:r>
      <w:r w:rsidRPr="00B318AF">
        <w:rPr>
          <w:rFonts w:ascii="Calibri" w:eastAsia="Times New Roman" w:hAnsi="Calibri"/>
          <w:noProof/>
          <w:sz w:val="22"/>
          <w:szCs w:val="22"/>
          <w:lang w:eastAsia="en-GB"/>
        </w:rPr>
        <w:tab/>
      </w:r>
      <w:r>
        <w:rPr>
          <w:noProof/>
        </w:rPr>
        <w:t>SCR for REST.AC.Messages.Audio Server</w:t>
      </w:r>
      <w:r>
        <w:rPr>
          <w:noProof/>
        </w:rPr>
        <w:tab/>
      </w:r>
      <w:r>
        <w:rPr>
          <w:noProof/>
        </w:rPr>
        <w:fldChar w:fldCharType="begin"/>
      </w:r>
      <w:r>
        <w:rPr>
          <w:noProof/>
        </w:rPr>
        <w:instrText xml:space="preserve"> PAGEREF _Toc35356833 \h </w:instrText>
      </w:r>
      <w:r>
        <w:rPr>
          <w:noProof/>
        </w:rPr>
      </w:r>
      <w:r>
        <w:rPr>
          <w:noProof/>
        </w:rPr>
        <w:fldChar w:fldCharType="separate"/>
      </w:r>
      <w:r>
        <w:rPr>
          <w:noProof/>
        </w:rPr>
        <w:t>86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B.1.6</w:t>
      </w:r>
      <w:r w:rsidRPr="00B318AF">
        <w:rPr>
          <w:rFonts w:ascii="Calibri" w:eastAsia="Times New Roman" w:hAnsi="Calibri"/>
          <w:noProof/>
          <w:sz w:val="22"/>
          <w:szCs w:val="22"/>
          <w:lang w:eastAsia="en-GB"/>
        </w:rPr>
        <w:tab/>
      </w:r>
      <w:r>
        <w:rPr>
          <w:noProof/>
        </w:rPr>
        <w:t>SCR for REST.AC.Messages.IndividualAudio Server</w:t>
      </w:r>
      <w:r>
        <w:rPr>
          <w:noProof/>
        </w:rPr>
        <w:tab/>
      </w:r>
      <w:r>
        <w:rPr>
          <w:noProof/>
        </w:rPr>
        <w:fldChar w:fldCharType="begin"/>
      </w:r>
      <w:r>
        <w:rPr>
          <w:noProof/>
        </w:rPr>
        <w:instrText xml:space="preserve"> PAGEREF _Toc35356834 \h </w:instrText>
      </w:r>
      <w:r>
        <w:rPr>
          <w:noProof/>
        </w:rPr>
      </w:r>
      <w:r>
        <w:rPr>
          <w:noProof/>
        </w:rPr>
        <w:fldChar w:fldCharType="separate"/>
      </w:r>
      <w:r>
        <w:rPr>
          <w:noProof/>
        </w:rPr>
        <w:t>86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B.1.7</w:t>
      </w:r>
      <w:r w:rsidRPr="00B318AF">
        <w:rPr>
          <w:rFonts w:ascii="Calibri" w:eastAsia="Times New Roman" w:hAnsi="Calibri"/>
          <w:noProof/>
          <w:sz w:val="22"/>
          <w:szCs w:val="22"/>
          <w:lang w:eastAsia="en-GB"/>
        </w:rPr>
        <w:tab/>
      </w:r>
      <w:r>
        <w:rPr>
          <w:noProof/>
        </w:rPr>
        <w:t>SCR for REST.AC.Messages.IndividualAudio.Status Server</w:t>
      </w:r>
      <w:r>
        <w:rPr>
          <w:noProof/>
        </w:rPr>
        <w:tab/>
      </w:r>
      <w:r>
        <w:rPr>
          <w:noProof/>
        </w:rPr>
        <w:fldChar w:fldCharType="begin"/>
      </w:r>
      <w:r>
        <w:rPr>
          <w:noProof/>
        </w:rPr>
        <w:instrText xml:space="preserve"> PAGEREF _Toc35356835 \h </w:instrText>
      </w:r>
      <w:r>
        <w:rPr>
          <w:noProof/>
        </w:rPr>
      </w:r>
      <w:r>
        <w:rPr>
          <w:noProof/>
        </w:rPr>
        <w:fldChar w:fldCharType="separate"/>
      </w:r>
      <w:r>
        <w:rPr>
          <w:noProof/>
        </w:rPr>
        <w:t>86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B.1.8</w:t>
      </w:r>
      <w:r w:rsidRPr="00B318AF">
        <w:rPr>
          <w:rFonts w:ascii="Calibri" w:eastAsia="Times New Roman" w:hAnsi="Calibri"/>
          <w:noProof/>
          <w:sz w:val="22"/>
          <w:szCs w:val="22"/>
          <w:lang w:eastAsia="en-GB"/>
        </w:rPr>
        <w:tab/>
      </w:r>
      <w:r>
        <w:rPr>
          <w:noProof/>
        </w:rPr>
        <w:t>SCR for REST.AC.Messages.VXML Server</w:t>
      </w:r>
      <w:r>
        <w:rPr>
          <w:noProof/>
        </w:rPr>
        <w:tab/>
      </w:r>
      <w:r>
        <w:rPr>
          <w:noProof/>
        </w:rPr>
        <w:fldChar w:fldCharType="begin"/>
      </w:r>
      <w:r>
        <w:rPr>
          <w:noProof/>
        </w:rPr>
        <w:instrText xml:space="preserve"> PAGEREF _Toc35356836 \h </w:instrText>
      </w:r>
      <w:r>
        <w:rPr>
          <w:noProof/>
        </w:rPr>
      </w:r>
      <w:r>
        <w:rPr>
          <w:noProof/>
        </w:rPr>
        <w:fldChar w:fldCharType="separate"/>
      </w:r>
      <w:r>
        <w:rPr>
          <w:noProof/>
        </w:rPr>
        <w:t>86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B.1.9</w:t>
      </w:r>
      <w:r w:rsidRPr="00B318AF">
        <w:rPr>
          <w:rFonts w:ascii="Calibri" w:eastAsia="Times New Roman" w:hAnsi="Calibri"/>
          <w:noProof/>
          <w:sz w:val="22"/>
          <w:szCs w:val="22"/>
          <w:lang w:eastAsia="en-GB"/>
        </w:rPr>
        <w:tab/>
      </w:r>
      <w:r>
        <w:rPr>
          <w:noProof/>
        </w:rPr>
        <w:t>SCR for REST.AC.Messages.IndividualVXML Server</w:t>
      </w:r>
      <w:r>
        <w:rPr>
          <w:noProof/>
        </w:rPr>
        <w:tab/>
      </w:r>
      <w:r>
        <w:rPr>
          <w:noProof/>
        </w:rPr>
        <w:fldChar w:fldCharType="begin"/>
      </w:r>
      <w:r>
        <w:rPr>
          <w:noProof/>
        </w:rPr>
        <w:instrText xml:space="preserve"> PAGEREF _Toc35356837 \h </w:instrText>
      </w:r>
      <w:r>
        <w:rPr>
          <w:noProof/>
        </w:rPr>
      </w:r>
      <w:r>
        <w:rPr>
          <w:noProof/>
        </w:rPr>
        <w:fldChar w:fldCharType="separate"/>
      </w:r>
      <w:r>
        <w:rPr>
          <w:noProof/>
        </w:rPr>
        <w:t>87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B.1.10</w:t>
      </w:r>
      <w:r w:rsidRPr="00B318AF">
        <w:rPr>
          <w:rFonts w:ascii="Calibri" w:eastAsia="Times New Roman" w:hAnsi="Calibri"/>
          <w:noProof/>
          <w:sz w:val="22"/>
          <w:szCs w:val="22"/>
          <w:lang w:eastAsia="en-GB"/>
        </w:rPr>
        <w:tab/>
      </w:r>
      <w:r>
        <w:rPr>
          <w:noProof/>
        </w:rPr>
        <w:t>SCR for REST.AC.Messages.IndividualVXML.Status Server</w:t>
      </w:r>
      <w:r>
        <w:rPr>
          <w:noProof/>
        </w:rPr>
        <w:tab/>
      </w:r>
      <w:r>
        <w:rPr>
          <w:noProof/>
        </w:rPr>
        <w:fldChar w:fldCharType="begin"/>
      </w:r>
      <w:r>
        <w:rPr>
          <w:noProof/>
        </w:rPr>
        <w:instrText xml:space="preserve"> PAGEREF _Toc35356838 \h </w:instrText>
      </w:r>
      <w:r>
        <w:rPr>
          <w:noProof/>
        </w:rPr>
      </w:r>
      <w:r>
        <w:rPr>
          <w:noProof/>
        </w:rPr>
        <w:fldChar w:fldCharType="separate"/>
      </w:r>
      <w:r>
        <w:rPr>
          <w:noProof/>
        </w:rPr>
        <w:t>87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B.1.11</w:t>
      </w:r>
      <w:r w:rsidRPr="00B318AF">
        <w:rPr>
          <w:rFonts w:ascii="Calibri" w:eastAsia="Times New Roman" w:hAnsi="Calibri"/>
          <w:noProof/>
          <w:sz w:val="22"/>
          <w:szCs w:val="22"/>
          <w:lang w:eastAsia="en-GB"/>
        </w:rPr>
        <w:tab/>
      </w:r>
      <w:r>
        <w:rPr>
          <w:noProof/>
        </w:rPr>
        <w:t>SCR for REST.AC.Messages.Video Server</w:t>
      </w:r>
      <w:r>
        <w:rPr>
          <w:noProof/>
        </w:rPr>
        <w:tab/>
      </w:r>
      <w:r>
        <w:rPr>
          <w:noProof/>
        </w:rPr>
        <w:fldChar w:fldCharType="begin"/>
      </w:r>
      <w:r>
        <w:rPr>
          <w:noProof/>
        </w:rPr>
        <w:instrText xml:space="preserve"> PAGEREF _Toc35356839 \h </w:instrText>
      </w:r>
      <w:r>
        <w:rPr>
          <w:noProof/>
        </w:rPr>
      </w:r>
      <w:r>
        <w:rPr>
          <w:noProof/>
        </w:rPr>
        <w:fldChar w:fldCharType="separate"/>
      </w:r>
      <w:r>
        <w:rPr>
          <w:noProof/>
        </w:rPr>
        <w:t>87</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B.1.12</w:t>
      </w:r>
      <w:r w:rsidRPr="00B318AF">
        <w:rPr>
          <w:rFonts w:ascii="Calibri" w:eastAsia="Times New Roman" w:hAnsi="Calibri"/>
          <w:noProof/>
          <w:sz w:val="22"/>
          <w:szCs w:val="22"/>
          <w:lang w:eastAsia="en-GB"/>
        </w:rPr>
        <w:tab/>
      </w:r>
      <w:r>
        <w:rPr>
          <w:noProof/>
        </w:rPr>
        <w:t>SCR for REST.AC.Messages.IndividualVideo Server</w:t>
      </w:r>
      <w:r>
        <w:rPr>
          <w:noProof/>
        </w:rPr>
        <w:tab/>
      </w:r>
      <w:r>
        <w:rPr>
          <w:noProof/>
        </w:rPr>
        <w:fldChar w:fldCharType="begin"/>
      </w:r>
      <w:r>
        <w:rPr>
          <w:noProof/>
        </w:rPr>
        <w:instrText xml:space="preserve"> PAGEREF _Toc35356840 \h </w:instrText>
      </w:r>
      <w:r>
        <w:rPr>
          <w:noProof/>
        </w:rPr>
      </w:r>
      <w:r>
        <w:rPr>
          <w:noProof/>
        </w:rPr>
        <w:fldChar w:fldCharType="separate"/>
      </w:r>
      <w:r>
        <w:rPr>
          <w:noProof/>
        </w:rPr>
        <w:t>88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B.1.13</w:t>
      </w:r>
      <w:r w:rsidRPr="00B318AF">
        <w:rPr>
          <w:rFonts w:ascii="Calibri" w:eastAsia="Times New Roman" w:hAnsi="Calibri"/>
          <w:noProof/>
          <w:sz w:val="22"/>
          <w:szCs w:val="22"/>
          <w:lang w:eastAsia="en-GB"/>
        </w:rPr>
        <w:tab/>
      </w:r>
      <w:r>
        <w:rPr>
          <w:noProof/>
        </w:rPr>
        <w:t>SCR for REST.AC.Messages.IndividualVideo.Status Server</w:t>
      </w:r>
      <w:r>
        <w:rPr>
          <w:noProof/>
        </w:rPr>
        <w:tab/>
      </w:r>
      <w:r>
        <w:rPr>
          <w:noProof/>
        </w:rPr>
        <w:fldChar w:fldCharType="begin"/>
      </w:r>
      <w:r>
        <w:rPr>
          <w:noProof/>
        </w:rPr>
        <w:instrText xml:space="preserve"> PAGEREF _Toc35356841 \h </w:instrText>
      </w:r>
      <w:r>
        <w:rPr>
          <w:noProof/>
        </w:rPr>
      </w:r>
      <w:r>
        <w:rPr>
          <w:noProof/>
        </w:rPr>
        <w:fldChar w:fldCharType="separate"/>
      </w:r>
      <w:r>
        <w:rPr>
          <w:noProof/>
        </w:rPr>
        <w:t>88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B.1.14</w:t>
      </w:r>
      <w:r w:rsidRPr="00B318AF">
        <w:rPr>
          <w:rFonts w:ascii="Calibri" w:eastAsia="Times New Roman" w:hAnsi="Calibri"/>
          <w:noProof/>
          <w:sz w:val="22"/>
          <w:szCs w:val="22"/>
          <w:lang w:eastAsia="en-GB"/>
        </w:rPr>
        <w:tab/>
      </w:r>
      <w:r>
        <w:rPr>
          <w:noProof/>
        </w:rPr>
        <w:t>SCR for REST.AC.MediaInteracions Server</w:t>
      </w:r>
      <w:r>
        <w:rPr>
          <w:noProof/>
        </w:rPr>
        <w:tab/>
      </w:r>
      <w:r>
        <w:rPr>
          <w:noProof/>
        </w:rPr>
        <w:fldChar w:fldCharType="begin"/>
      </w:r>
      <w:r>
        <w:rPr>
          <w:noProof/>
        </w:rPr>
        <w:instrText xml:space="preserve"> PAGEREF _Toc35356842 \h </w:instrText>
      </w:r>
      <w:r>
        <w:rPr>
          <w:noProof/>
        </w:rPr>
      </w:r>
      <w:r>
        <w:rPr>
          <w:noProof/>
        </w:rPr>
        <w:fldChar w:fldCharType="separate"/>
      </w:r>
      <w:r>
        <w:rPr>
          <w:noProof/>
        </w:rPr>
        <w:t>88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B.1.15</w:t>
      </w:r>
      <w:r w:rsidRPr="00B318AF">
        <w:rPr>
          <w:rFonts w:ascii="Calibri" w:eastAsia="Times New Roman" w:hAnsi="Calibri"/>
          <w:noProof/>
          <w:sz w:val="22"/>
          <w:szCs w:val="22"/>
          <w:lang w:eastAsia="en-GB"/>
        </w:rPr>
        <w:tab/>
      </w:r>
      <w:r>
        <w:rPr>
          <w:noProof/>
        </w:rPr>
        <w:t>SCR for REST.AC.MediaInteractions.PlayAndCollect Server</w:t>
      </w:r>
      <w:r>
        <w:rPr>
          <w:noProof/>
        </w:rPr>
        <w:tab/>
      </w:r>
      <w:r>
        <w:rPr>
          <w:noProof/>
        </w:rPr>
        <w:fldChar w:fldCharType="begin"/>
      </w:r>
      <w:r>
        <w:rPr>
          <w:noProof/>
        </w:rPr>
        <w:instrText xml:space="preserve"> PAGEREF _Toc35356843 \h </w:instrText>
      </w:r>
      <w:r>
        <w:rPr>
          <w:noProof/>
        </w:rPr>
      </w:r>
      <w:r>
        <w:rPr>
          <w:noProof/>
        </w:rPr>
        <w:fldChar w:fldCharType="separate"/>
      </w:r>
      <w:r>
        <w:rPr>
          <w:noProof/>
        </w:rPr>
        <w:t>88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B.1.16</w:t>
      </w:r>
      <w:r w:rsidRPr="00B318AF">
        <w:rPr>
          <w:rFonts w:ascii="Calibri" w:eastAsia="Times New Roman" w:hAnsi="Calibri"/>
          <w:noProof/>
          <w:sz w:val="22"/>
          <w:szCs w:val="22"/>
          <w:lang w:eastAsia="en-GB"/>
        </w:rPr>
        <w:tab/>
      </w:r>
      <w:r>
        <w:rPr>
          <w:noProof/>
        </w:rPr>
        <w:t>SCR for REST.AC.MediaInteractions.IndividualPlayAndCollect Server</w:t>
      </w:r>
      <w:r>
        <w:rPr>
          <w:noProof/>
        </w:rPr>
        <w:tab/>
      </w:r>
      <w:r>
        <w:rPr>
          <w:noProof/>
        </w:rPr>
        <w:fldChar w:fldCharType="begin"/>
      </w:r>
      <w:r>
        <w:rPr>
          <w:noProof/>
        </w:rPr>
        <w:instrText xml:space="preserve"> PAGEREF _Toc35356844 \h </w:instrText>
      </w:r>
      <w:r>
        <w:rPr>
          <w:noProof/>
        </w:rPr>
      </w:r>
      <w:r>
        <w:rPr>
          <w:noProof/>
        </w:rPr>
        <w:fldChar w:fldCharType="separate"/>
      </w:r>
      <w:r>
        <w:rPr>
          <w:noProof/>
        </w:rPr>
        <w:t>88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B.1.17</w:t>
      </w:r>
      <w:r w:rsidRPr="00B318AF">
        <w:rPr>
          <w:rFonts w:ascii="Calibri" w:eastAsia="Times New Roman" w:hAnsi="Calibri"/>
          <w:noProof/>
          <w:sz w:val="22"/>
          <w:szCs w:val="22"/>
          <w:lang w:eastAsia="en-GB"/>
        </w:rPr>
        <w:tab/>
      </w:r>
      <w:r>
        <w:rPr>
          <w:noProof/>
        </w:rPr>
        <w:t>SCR for REST.AC.MediaInteractions.PlayAndRecord Server</w:t>
      </w:r>
      <w:r>
        <w:rPr>
          <w:noProof/>
        </w:rPr>
        <w:tab/>
      </w:r>
      <w:r>
        <w:rPr>
          <w:noProof/>
        </w:rPr>
        <w:fldChar w:fldCharType="begin"/>
      </w:r>
      <w:r>
        <w:rPr>
          <w:noProof/>
        </w:rPr>
        <w:instrText xml:space="preserve"> PAGEREF _Toc35356845 \h </w:instrText>
      </w:r>
      <w:r>
        <w:rPr>
          <w:noProof/>
        </w:rPr>
      </w:r>
      <w:r>
        <w:rPr>
          <w:noProof/>
        </w:rPr>
        <w:fldChar w:fldCharType="separate"/>
      </w:r>
      <w:r>
        <w:rPr>
          <w:noProof/>
        </w:rPr>
        <w:t>89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B.1.18</w:t>
      </w:r>
      <w:r w:rsidRPr="00B318AF">
        <w:rPr>
          <w:rFonts w:ascii="Calibri" w:eastAsia="Times New Roman" w:hAnsi="Calibri"/>
          <w:noProof/>
          <w:sz w:val="22"/>
          <w:szCs w:val="22"/>
          <w:lang w:eastAsia="en-GB"/>
        </w:rPr>
        <w:tab/>
      </w:r>
      <w:r>
        <w:rPr>
          <w:noProof/>
        </w:rPr>
        <w:t>SCR for REST.AC.MediaInteractions.IndividualPlayAndRecord Server</w:t>
      </w:r>
      <w:r>
        <w:rPr>
          <w:noProof/>
        </w:rPr>
        <w:tab/>
      </w:r>
      <w:r>
        <w:rPr>
          <w:noProof/>
        </w:rPr>
        <w:fldChar w:fldCharType="begin"/>
      </w:r>
      <w:r>
        <w:rPr>
          <w:noProof/>
        </w:rPr>
        <w:instrText xml:space="preserve"> PAGEREF _Toc35356846 \h </w:instrText>
      </w:r>
      <w:r>
        <w:rPr>
          <w:noProof/>
        </w:rPr>
      </w:r>
      <w:r>
        <w:rPr>
          <w:noProof/>
        </w:rPr>
        <w:fldChar w:fldCharType="separate"/>
      </w:r>
      <w:r>
        <w:rPr>
          <w:noProof/>
        </w:rPr>
        <w:t>89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B.1.19</w:t>
      </w:r>
      <w:r w:rsidRPr="00B318AF">
        <w:rPr>
          <w:rFonts w:ascii="Calibri" w:eastAsia="Times New Roman" w:hAnsi="Calibri"/>
          <w:noProof/>
          <w:sz w:val="22"/>
          <w:szCs w:val="22"/>
          <w:lang w:eastAsia="en-GB"/>
        </w:rPr>
        <w:tab/>
      </w:r>
      <w:r>
        <w:rPr>
          <w:noProof/>
        </w:rPr>
        <w:t>SCR for REST.AC.MediaInteractions.Notification Server</w:t>
      </w:r>
      <w:r>
        <w:rPr>
          <w:noProof/>
        </w:rPr>
        <w:tab/>
      </w:r>
      <w:r>
        <w:rPr>
          <w:noProof/>
        </w:rPr>
        <w:fldChar w:fldCharType="begin"/>
      </w:r>
      <w:r>
        <w:rPr>
          <w:noProof/>
        </w:rPr>
        <w:instrText xml:space="preserve"> PAGEREF _Toc35356847 \h </w:instrText>
      </w:r>
      <w:r>
        <w:rPr>
          <w:noProof/>
        </w:rPr>
      </w:r>
      <w:r>
        <w:rPr>
          <w:noProof/>
        </w:rPr>
        <w:fldChar w:fldCharType="separate"/>
      </w:r>
      <w:r>
        <w:rPr>
          <w:noProof/>
        </w:rPr>
        <w:t>89</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B.1.20</w:t>
      </w:r>
      <w:r w:rsidRPr="00B318AF">
        <w:rPr>
          <w:rFonts w:ascii="Calibri" w:eastAsia="Times New Roman" w:hAnsi="Calibri"/>
          <w:noProof/>
          <w:sz w:val="22"/>
          <w:szCs w:val="22"/>
          <w:lang w:eastAsia="en-GB"/>
        </w:rPr>
        <w:tab/>
      </w:r>
      <w:r>
        <w:rPr>
          <w:noProof/>
        </w:rPr>
        <w:t>SCR for REST.AC.MediaInteractions.Recognition Server</w:t>
      </w:r>
      <w:r>
        <w:rPr>
          <w:noProof/>
        </w:rPr>
        <w:tab/>
      </w:r>
      <w:r>
        <w:rPr>
          <w:noProof/>
        </w:rPr>
        <w:fldChar w:fldCharType="begin"/>
      </w:r>
      <w:r>
        <w:rPr>
          <w:noProof/>
        </w:rPr>
        <w:instrText xml:space="preserve"> PAGEREF _Toc35356848 \h </w:instrText>
      </w:r>
      <w:r>
        <w:rPr>
          <w:noProof/>
        </w:rPr>
      </w:r>
      <w:r>
        <w:rPr>
          <w:noProof/>
        </w:rPr>
        <w:fldChar w:fldCharType="separate"/>
      </w:r>
      <w:r>
        <w:rPr>
          <w:noProof/>
        </w:rPr>
        <w:t>90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B.1.21</w:t>
      </w:r>
      <w:r w:rsidRPr="00B318AF">
        <w:rPr>
          <w:rFonts w:ascii="Calibri" w:eastAsia="Times New Roman" w:hAnsi="Calibri"/>
          <w:noProof/>
          <w:sz w:val="22"/>
          <w:szCs w:val="22"/>
          <w:lang w:eastAsia="en-GB"/>
        </w:rPr>
        <w:tab/>
      </w:r>
      <w:r>
        <w:rPr>
          <w:noProof/>
        </w:rPr>
        <w:t>SCR for REST.AC.MediaInteractions.IndividualRecognition Server</w:t>
      </w:r>
      <w:r>
        <w:rPr>
          <w:noProof/>
        </w:rPr>
        <w:tab/>
      </w:r>
      <w:r>
        <w:rPr>
          <w:noProof/>
        </w:rPr>
        <w:fldChar w:fldCharType="begin"/>
      </w:r>
      <w:r>
        <w:rPr>
          <w:noProof/>
        </w:rPr>
        <w:instrText xml:space="preserve"> PAGEREF _Toc35356849 \h </w:instrText>
      </w:r>
      <w:r>
        <w:rPr>
          <w:noProof/>
        </w:rPr>
      </w:r>
      <w:r>
        <w:rPr>
          <w:noProof/>
        </w:rPr>
        <w:fldChar w:fldCharType="separate"/>
      </w:r>
      <w:r>
        <w:rPr>
          <w:noProof/>
        </w:rPr>
        <w:t>91</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t>Appendix C.</w:t>
      </w:r>
      <w:r w:rsidRPr="00B318AF">
        <w:rPr>
          <w:rFonts w:ascii="Calibri" w:eastAsia="Times New Roman" w:hAnsi="Calibri"/>
          <w:b w:val="0"/>
          <w:caps w:val="0"/>
          <w:noProof/>
          <w:sz w:val="22"/>
          <w:szCs w:val="22"/>
          <w:lang w:eastAsia="en-GB"/>
        </w:rPr>
        <w:tab/>
      </w:r>
      <w:r>
        <w:rPr>
          <w:noProof/>
        </w:rPr>
        <w:t>Application/x-www-form-urlencoded Request Format for POST Operations  (Normative)</w:t>
      </w:r>
      <w:r>
        <w:rPr>
          <w:noProof/>
        </w:rPr>
        <w:tab/>
      </w:r>
      <w:r>
        <w:rPr>
          <w:noProof/>
        </w:rPr>
        <w:fldChar w:fldCharType="begin"/>
      </w:r>
      <w:r>
        <w:rPr>
          <w:noProof/>
        </w:rPr>
        <w:instrText xml:space="preserve"> PAGEREF _Toc35356850 \h </w:instrText>
      </w:r>
      <w:r>
        <w:rPr>
          <w:noProof/>
        </w:rPr>
      </w:r>
      <w:r>
        <w:rPr>
          <w:noProof/>
        </w:rPr>
        <w:fldChar w:fldCharType="separate"/>
      </w:r>
      <w:r>
        <w:rPr>
          <w:noProof/>
        </w:rPr>
        <w:t>92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C.1</w:t>
      </w:r>
      <w:r w:rsidRPr="00B318AF">
        <w:rPr>
          <w:rFonts w:ascii="Calibri" w:eastAsia="Times New Roman" w:hAnsi="Calibri"/>
          <w:b w:val="0"/>
          <w:smallCaps w:val="0"/>
          <w:noProof/>
          <w:sz w:val="22"/>
          <w:szCs w:val="22"/>
          <w:lang w:eastAsia="en-GB"/>
        </w:rPr>
        <w:tab/>
      </w:r>
      <w:r>
        <w:rPr>
          <w:noProof/>
        </w:rPr>
        <w:t>Play text message to call participants</w:t>
      </w:r>
      <w:r>
        <w:rPr>
          <w:noProof/>
        </w:rPr>
        <w:tab/>
      </w:r>
      <w:r>
        <w:rPr>
          <w:noProof/>
        </w:rPr>
        <w:fldChar w:fldCharType="begin"/>
      </w:r>
      <w:r>
        <w:rPr>
          <w:noProof/>
        </w:rPr>
        <w:instrText xml:space="preserve"> PAGEREF _Toc35356851 \h </w:instrText>
      </w:r>
      <w:r>
        <w:rPr>
          <w:noProof/>
        </w:rPr>
      </w:r>
      <w:r>
        <w:rPr>
          <w:noProof/>
        </w:rPr>
        <w:fldChar w:fldCharType="separate"/>
      </w:r>
      <w:r>
        <w:rPr>
          <w:noProof/>
        </w:rPr>
        <w:t>92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C.1.1</w:t>
      </w:r>
      <w:r w:rsidRPr="00B318AF">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_Toc35356852 \h </w:instrText>
      </w:r>
      <w:r>
        <w:rPr>
          <w:noProof/>
        </w:rPr>
      </w:r>
      <w:r>
        <w:rPr>
          <w:noProof/>
        </w:rPr>
        <w:fldChar w:fldCharType="separate"/>
      </w:r>
      <w:r>
        <w:rPr>
          <w:noProof/>
        </w:rPr>
        <w:t>93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C.1.1.1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_Toc35356853 \h </w:instrText>
      </w:r>
      <w:r>
        <w:rPr>
          <w:noProof/>
        </w:rPr>
      </w:r>
      <w:r>
        <w:rPr>
          <w:noProof/>
        </w:rPr>
        <w:fldChar w:fldCharType="separate"/>
      </w:r>
      <w:r>
        <w:rPr>
          <w:noProof/>
        </w:rPr>
        <w:t>93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C.1.1.2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_Toc35356854 \h </w:instrText>
      </w:r>
      <w:r>
        <w:rPr>
          <w:noProof/>
        </w:rPr>
      </w:r>
      <w:r>
        <w:rPr>
          <w:noProof/>
        </w:rPr>
        <w:fldChar w:fldCharType="separate"/>
      </w:r>
      <w:r>
        <w:rPr>
          <w:noProof/>
        </w:rPr>
        <w:t>93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C.2</w:t>
      </w:r>
      <w:r w:rsidRPr="00B318AF">
        <w:rPr>
          <w:rFonts w:ascii="Calibri" w:eastAsia="Times New Roman" w:hAnsi="Calibri"/>
          <w:b w:val="0"/>
          <w:smallCaps w:val="0"/>
          <w:noProof/>
          <w:sz w:val="22"/>
          <w:szCs w:val="22"/>
          <w:lang w:eastAsia="en-GB"/>
        </w:rPr>
        <w:tab/>
      </w:r>
      <w:r>
        <w:rPr>
          <w:noProof/>
        </w:rPr>
        <w:t>Play audio message to call participants</w:t>
      </w:r>
      <w:r>
        <w:rPr>
          <w:noProof/>
        </w:rPr>
        <w:tab/>
      </w:r>
      <w:r>
        <w:rPr>
          <w:noProof/>
        </w:rPr>
        <w:fldChar w:fldCharType="begin"/>
      </w:r>
      <w:r>
        <w:rPr>
          <w:noProof/>
        </w:rPr>
        <w:instrText xml:space="preserve"> PAGEREF _Toc35356855 \h </w:instrText>
      </w:r>
      <w:r>
        <w:rPr>
          <w:noProof/>
        </w:rPr>
      </w:r>
      <w:r>
        <w:rPr>
          <w:noProof/>
        </w:rPr>
        <w:fldChar w:fldCharType="separate"/>
      </w:r>
      <w:r>
        <w:rPr>
          <w:noProof/>
        </w:rPr>
        <w:t>94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C.2.1</w:t>
      </w:r>
      <w:r w:rsidRPr="00B318AF">
        <w:rPr>
          <w:rFonts w:ascii="Calibri" w:eastAsia="Times New Roman" w:hAnsi="Calibri"/>
          <w:noProof/>
          <w:sz w:val="22"/>
          <w:szCs w:val="22"/>
          <w:lang w:eastAsia="en-GB"/>
        </w:rPr>
        <w:tab/>
      </w:r>
      <w:r>
        <w:rPr>
          <w:noProof/>
        </w:rPr>
        <w:t>Example 1, using tel URI (Informative)</w:t>
      </w:r>
      <w:r>
        <w:rPr>
          <w:noProof/>
        </w:rPr>
        <w:tab/>
      </w:r>
      <w:r>
        <w:rPr>
          <w:noProof/>
        </w:rPr>
        <w:fldChar w:fldCharType="begin"/>
      </w:r>
      <w:r>
        <w:rPr>
          <w:noProof/>
        </w:rPr>
        <w:instrText xml:space="preserve"> PAGEREF _Toc35356856 \h </w:instrText>
      </w:r>
      <w:r>
        <w:rPr>
          <w:noProof/>
        </w:rPr>
      </w:r>
      <w:r>
        <w:rPr>
          <w:noProof/>
        </w:rPr>
        <w:fldChar w:fldCharType="separate"/>
      </w:r>
      <w:r>
        <w:rPr>
          <w:noProof/>
        </w:rPr>
        <w:t>95</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C.2.1.1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_Toc35356857 \h </w:instrText>
      </w:r>
      <w:r>
        <w:rPr>
          <w:noProof/>
        </w:rPr>
      </w:r>
      <w:r>
        <w:rPr>
          <w:noProof/>
        </w:rPr>
        <w:fldChar w:fldCharType="separate"/>
      </w:r>
      <w:r>
        <w:rPr>
          <w:noProof/>
        </w:rPr>
        <w:t>95</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C.2.1.2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_Toc35356858 \h </w:instrText>
      </w:r>
      <w:r>
        <w:rPr>
          <w:noProof/>
        </w:rPr>
      </w:r>
      <w:r>
        <w:rPr>
          <w:noProof/>
        </w:rPr>
        <w:fldChar w:fldCharType="separate"/>
      </w:r>
      <w:r>
        <w:rPr>
          <w:noProof/>
        </w:rPr>
        <w:t>95</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C.2.2</w:t>
      </w:r>
      <w:r w:rsidRPr="00B318AF">
        <w:rPr>
          <w:rFonts w:ascii="Calibri" w:eastAsia="Times New Roman" w:hAnsi="Calibri"/>
          <w:noProof/>
          <w:sz w:val="22"/>
          <w:szCs w:val="22"/>
          <w:lang w:eastAsia="en-GB"/>
        </w:rPr>
        <w:tab/>
      </w:r>
      <w:r>
        <w:rPr>
          <w:noProof/>
        </w:rPr>
        <w:t>Example 2, using ACR (Informative)</w:t>
      </w:r>
      <w:r>
        <w:rPr>
          <w:noProof/>
        </w:rPr>
        <w:tab/>
      </w:r>
      <w:r>
        <w:rPr>
          <w:noProof/>
        </w:rPr>
        <w:fldChar w:fldCharType="begin"/>
      </w:r>
      <w:r>
        <w:rPr>
          <w:noProof/>
        </w:rPr>
        <w:instrText xml:space="preserve"> PAGEREF _Toc35356859 \h </w:instrText>
      </w:r>
      <w:r>
        <w:rPr>
          <w:noProof/>
        </w:rPr>
      </w:r>
      <w:r>
        <w:rPr>
          <w:noProof/>
        </w:rPr>
        <w:fldChar w:fldCharType="separate"/>
      </w:r>
      <w:r>
        <w:rPr>
          <w:noProof/>
        </w:rPr>
        <w:t>95</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C.2.2.1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_Toc35356860 \h </w:instrText>
      </w:r>
      <w:r>
        <w:rPr>
          <w:noProof/>
        </w:rPr>
      </w:r>
      <w:r>
        <w:rPr>
          <w:noProof/>
        </w:rPr>
        <w:fldChar w:fldCharType="separate"/>
      </w:r>
      <w:r>
        <w:rPr>
          <w:noProof/>
        </w:rPr>
        <w:t>95</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C.2.2.2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_Toc35356861 \h </w:instrText>
      </w:r>
      <w:r>
        <w:rPr>
          <w:noProof/>
        </w:rPr>
      </w:r>
      <w:r>
        <w:rPr>
          <w:noProof/>
        </w:rPr>
        <w:fldChar w:fldCharType="separate"/>
      </w:r>
      <w:r>
        <w:rPr>
          <w:noProof/>
        </w:rPr>
        <w:t>96</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C.3</w:t>
      </w:r>
      <w:r w:rsidRPr="00B318AF">
        <w:rPr>
          <w:rFonts w:ascii="Calibri" w:eastAsia="Times New Roman" w:hAnsi="Calibri"/>
          <w:b w:val="0"/>
          <w:smallCaps w:val="0"/>
          <w:noProof/>
          <w:sz w:val="22"/>
          <w:szCs w:val="22"/>
          <w:lang w:eastAsia="en-GB"/>
        </w:rPr>
        <w:tab/>
      </w:r>
      <w:r>
        <w:rPr>
          <w:noProof/>
        </w:rPr>
        <w:t>Play VoiceXML message to call participants</w:t>
      </w:r>
      <w:r>
        <w:rPr>
          <w:noProof/>
        </w:rPr>
        <w:tab/>
      </w:r>
      <w:r>
        <w:rPr>
          <w:noProof/>
        </w:rPr>
        <w:fldChar w:fldCharType="begin"/>
      </w:r>
      <w:r>
        <w:rPr>
          <w:noProof/>
        </w:rPr>
        <w:instrText xml:space="preserve"> PAGEREF _Toc35356862 \h </w:instrText>
      </w:r>
      <w:r>
        <w:rPr>
          <w:noProof/>
        </w:rPr>
      </w:r>
      <w:r>
        <w:rPr>
          <w:noProof/>
        </w:rPr>
        <w:fldChar w:fldCharType="separate"/>
      </w:r>
      <w:r>
        <w:rPr>
          <w:noProof/>
        </w:rPr>
        <w:t>96</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C.3.1</w:t>
      </w:r>
      <w:r w:rsidRPr="00B318AF">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_Toc35356863 \h </w:instrText>
      </w:r>
      <w:r>
        <w:rPr>
          <w:noProof/>
        </w:rPr>
      </w:r>
      <w:r>
        <w:rPr>
          <w:noProof/>
        </w:rPr>
        <w:fldChar w:fldCharType="separate"/>
      </w:r>
      <w:r>
        <w:rPr>
          <w:noProof/>
        </w:rPr>
        <w:t>97</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C.3.1.1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_Toc35356864 \h </w:instrText>
      </w:r>
      <w:r>
        <w:rPr>
          <w:noProof/>
        </w:rPr>
      </w:r>
      <w:r>
        <w:rPr>
          <w:noProof/>
        </w:rPr>
        <w:fldChar w:fldCharType="separate"/>
      </w:r>
      <w:r>
        <w:rPr>
          <w:noProof/>
        </w:rPr>
        <w:t>97</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C.3.1.2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_Toc35356865 \h </w:instrText>
      </w:r>
      <w:r>
        <w:rPr>
          <w:noProof/>
        </w:rPr>
      </w:r>
      <w:r>
        <w:rPr>
          <w:noProof/>
        </w:rPr>
        <w:fldChar w:fldCharType="separate"/>
      </w:r>
      <w:r>
        <w:rPr>
          <w:noProof/>
        </w:rPr>
        <w:t>98</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C.4</w:t>
      </w:r>
      <w:r w:rsidRPr="00B318AF">
        <w:rPr>
          <w:rFonts w:ascii="Calibri" w:eastAsia="Times New Roman" w:hAnsi="Calibri"/>
          <w:b w:val="0"/>
          <w:smallCaps w:val="0"/>
          <w:noProof/>
          <w:sz w:val="22"/>
          <w:szCs w:val="22"/>
          <w:lang w:eastAsia="en-GB"/>
        </w:rPr>
        <w:tab/>
      </w:r>
      <w:r>
        <w:rPr>
          <w:noProof/>
        </w:rPr>
        <w:t>Play video message to call participants</w:t>
      </w:r>
      <w:r>
        <w:rPr>
          <w:noProof/>
        </w:rPr>
        <w:tab/>
      </w:r>
      <w:r>
        <w:rPr>
          <w:noProof/>
        </w:rPr>
        <w:fldChar w:fldCharType="begin"/>
      </w:r>
      <w:r>
        <w:rPr>
          <w:noProof/>
        </w:rPr>
        <w:instrText xml:space="preserve"> PAGEREF _Toc35356866 \h </w:instrText>
      </w:r>
      <w:r>
        <w:rPr>
          <w:noProof/>
        </w:rPr>
      </w:r>
      <w:r>
        <w:rPr>
          <w:noProof/>
        </w:rPr>
        <w:fldChar w:fldCharType="separate"/>
      </w:r>
      <w:r>
        <w:rPr>
          <w:noProof/>
        </w:rPr>
        <w:t>98</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C.4.1</w:t>
      </w:r>
      <w:r w:rsidRPr="00B318AF">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_Toc35356867 \h </w:instrText>
      </w:r>
      <w:r>
        <w:rPr>
          <w:noProof/>
        </w:rPr>
      </w:r>
      <w:r>
        <w:rPr>
          <w:noProof/>
        </w:rPr>
        <w:fldChar w:fldCharType="separate"/>
      </w:r>
      <w:r>
        <w:rPr>
          <w:noProof/>
        </w:rPr>
        <w:t>99</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C.4.1.1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_Toc35356868 \h </w:instrText>
      </w:r>
      <w:r>
        <w:rPr>
          <w:noProof/>
        </w:rPr>
      </w:r>
      <w:r>
        <w:rPr>
          <w:noProof/>
        </w:rPr>
        <w:fldChar w:fldCharType="separate"/>
      </w:r>
      <w:r>
        <w:rPr>
          <w:noProof/>
        </w:rPr>
        <w:t>99</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C.4.1.2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_Toc35356869 \h </w:instrText>
      </w:r>
      <w:r>
        <w:rPr>
          <w:noProof/>
        </w:rPr>
      </w:r>
      <w:r>
        <w:rPr>
          <w:noProof/>
        </w:rPr>
        <w:fldChar w:fldCharType="separate"/>
      </w:r>
      <w:r>
        <w:rPr>
          <w:noProof/>
        </w:rPr>
        <w:t>99</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lastRenderedPageBreak/>
        <w:t>C.5</w:t>
      </w:r>
      <w:r w:rsidRPr="00B318AF">
        <w:rPr>
          <w:rFonts w:ascii="Calibri" w:eastAsia="Times New Roman" w:hAnsi="Calibri"/>
          <w:b w:val="0"/>
          <w:smallCaps w:val="0"/>
          <w:noProof/>
          <w:sz w:val="22"/>
          <w:szCs w:val="22"/>
          <w:lang w:eastAsia="en-GB"/>
        </w:rPr>
        <w:tab/>
      </w:r>
      <w:r>
        <w:rPr>
          <w:noProof/>
        </w:rPr>
        <w:t>Play a media file and collect digits</w:t>
      </w:r>
      <w:r>
        <w:rPr>
          <w:noProof/>
        </w:rPr>
        <w:tab/>
      </w:r>
      <w:r>
        <w:rPr>
          <w:noProof/>
        </w:rPr>
        <w:fldChar w:fldCharType="begin"/>
      </w:r>
      <w:r>
        <w:rPr>
          <w:noProof/>
        </w:rPr>
        <w:instrText xml:space="preserve"> PAGEREF _Toc35356870 \h </w:instrText>
      </w:r>
      <w:r>
        <w:rPr>
          <w:noProof/>
        </w:rPr>
      </w:r>
      <w:r>
        <w:rPr>
          <w:noProof/>
        </w:rPr>
        <w:fldChar w:fldCharType="separate"/>
      </w:r>
      <w:r>
        <w:rPr>
          <w:noProof/>
        </w:rPr>
        <w:t>100</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C.5.1</w:t>
      </w:r>
      <w:r w:rsidRPr="00B318AF">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_Toc35356871 \h </w:instrText>
      </w:r>
      <w:r>
        <w:rPr>
          <w:noProof/>
        </w:rPr>
      </w:r>
      <w:r>
        <w:rPr>
          <w:noProof/>
        </w:rPr>
        <w:fldChar w:fldCharType="separate"/>
      </w:r>
      <w:r>
        <w:rPr>
          <w:noProof/>
        </w:rPr>
        <w:t>101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C.5.1.1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_Toc35356872 \h </w:instrText>
      </w:r>
      <w:r>
        <w:rPr>
          <w:noProof/>
        </w:rPr>
      </w:r>
      <w:r>
        <w:rPr>
          <w:noProof/>
        </w:rPr>
        <w:fldChar w:fldCharType="separate"/>
      </w:r>
      <w:r>
        <w:rPr>
          <w:noProof/>
        </w:rPr>
        <w:t>101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C.5.1.2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_Toc35356873 \h </w:instrText>
      </w:r>
      <w:r>
        <w:rPr>
          <w:noProof/>
        </w:rPr>
      </w:r>
      <w:r>
        <w:rPr>
          <w:noProof/>
        </w:rPr>
        <w:fldChar w:fldCharType="separate"/>
      </w:r>
      <w:r>
        <w:rPr>
          <w:noProof/>
        </w:rPr>
        <w:t>102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C.6</w:t>
      </w:r>
      <w:r w:rsidRPr="00B318AF">
        <w:rPr>
          <w:rFonts w:ascii="Calibri" w:eastAsia="Times New Roman" w:hAnsi="Calibri"/>
          <w:b w:val="0"/>
          <w:smallCaps w:val="0"/>
          <w:noProof/>
          <w:sz w:val="22"/>
          <w:szCs w:val="22"/>
          <w:lang w:eastAsia="en-GB"/>
        </w:rPr>
        <w:tab/>
      </w:r>
      <w:r>
        <w:rPr>
          <w:noProof/>
        </w:rPr>
        <w:t>Play a media file and record interaction</w:t>
      </w:r>
      <w:r>
        <w:rPr>
          <w:noProof/>
        </w:rPr>
        <w:tab/>
      </w:r>
      <w:r>
        <w:rPr>
          <w:noProof/>
        </w:rPr>
        <w:fldChar w:fldCharType="begin"/>
      </w:r>
      <w:r>
        <w:rPr>
          <w:noProof/>
        </w:rPr>
        <w:instrText xml:space="preserve"> PAGEREF _Toc35356874 \h </w:instrText>
      </w:r>
      <w:r>
        <w:rPr>
          <w:noProof/>
        </w:rPr>
      </w:r>
      <w:r>
        <w:rPr>
          <w:noProof/>
        </w:rPr>
        <w:fldChar w:fldCharType="separate"/>
      </w:r>
      <w:r>
        <w:rPr>
          <w:noProof/>
        </w:rPr>
        <w:t>102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C.6.1</w:t>
      </w:r>
      <w:r w:rsidRPr="00B318AF">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_Toc35356875 \h </w:instrText>
      </w:r>
      <w:r>
        <w:rPr>
          <w:noProof/>
        </w:rPr>
      </w:r>
      <w:r>
        <w:rPr>
          <w:noProof/>
        </w:rPr>
        <w:fldChar w:fldCharType="separate"/>
      </w:r>
      <w:r>
        <w:rPr>
          <w:noProof/>
        </w:rPr>
        <w:t>103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C.6.1.1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_Toc35356876 \h </w:instrText>
      </w:r>
      <w:r>
        <w:rPr>
          <w:noProof/>
        </w:rPr>
      </w:r>
      <w:r>
        <w:rPr>
          <w:noProof/>
        </w:rPr>
        <w:fldChar w:fldCharType="separate"/>
      </w:r>
      <w:r>
        <w:rPr>
          <w:noProof/>
        </w:rPr>
        <w:t>103</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C.6.1.2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_Toc35356877 \h </w:instrText>
      </w:r>
      <w:r>
        <w:rPr>
          <w:noProof/>
        </w:rPr>
      </w:r>
      <w:r>
        <w:rPr>
          <w:noProof/>
        </w:rPr>
        <w:fldChar w:fldCharType="separate"/>
      </w:r>
      <w:r>
        <w:rPr>
          <w:noProof/>
        </w:rPr>
        <w:t>104</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C.7</w:t>
      </w:r>
      <w:r w:rsidRPr="00B318AF">
        <w:rPr>
          <w:rFonts w:ascii="Calibri" w:eastAsia="Times New Roman" w:hAnsi="Calibri"/>
          <w:b w:val="0"/>
          <w:smallCaps w:val="0"/>
          <w:noProof/>
          <w:sz w:val="22"/>
          <w:szCs w:val="22"/>
          <w:lang w:eastAsia="en-GB"/>
        </w:rPr>
        <w:tab/>
      </w:r>
      <w:r>
        <w:rPr>
          <w:noProof/>
        </w:rPr>
        <w:t>Engage participants in a dialog and recognize their spoken response</w:t>
      </w:r>
      <w:r>
        <w:rPr>
          <w:noProof/>
        </w:rPr>
        <w:tab/>
      </w:r>
      <w:r>
        <w:rPr>
          <w:noProof/>
        </w:rPr>
        <w:fldChar w:fldCharType="begin"/>
      </w:r>
      <w:r>
        <w:rPr>
          <w:noProof/>
        </w:rPr>
        <w:instrText xml:space="preserve"> PAGEREF _Toc35356878 \h </w:instrText>
      </w:r>
      <w:r>
        <w:rPr>
          <w:noProof/>
        </w:rPr>
      </w:r>
      <w:r>
        <w:rPr>
          <w:noProof/>
        </w:rPr>
        <w:fldChar w:fldCharType="separate"/>
      </w:r>
      <w:r>
        <w:rPr>
          <w:noProof/>
        </w:rPr>
        <w:t>104</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C.7.1</w:t>
      </w:r>
      <w:r w:rsidRPr="00B318AF">
        <w:rPr>
          <w:rFonts w:ascii="Calibri" w:eastAsia="Times New Roman" w:hAnsi="Calibri"/>
          <w:noProof/>
          <w:sz w:val="22"/>
          <w:szCs w:val="22"/>
          <w:lang w:eastAsia="en-GB"/>
        </w:rPr>
        <w:tab/>
      </w:r>
      <w:r>
        <w:rPr>
          <w:noProof/>
        </w:rPr>
        <w:t>Example (Informative)</w:t>
      </w:r>
      <w:r>
        <w:rPr>
          <w:noProof/>
        </w:rPr>
        <w:tab/>
      </w:r>
      <w:r>
        <w:rPr>
          <w:noProof/>
        </w:rPr>
        <w:fldChar w:fldCharType="begin"/>
      </w:r>
      <w:r>
        <w:rPr>
          <w:noProof/>
        </w:rPr>
        <w:instrText xml:space="preserve"> PAGEREF _Toc35356879 \h </w:instrText>
      </w:r>
      <w:r>
        <w:rPr>
          <w:noProof/>
        </w:rPr>
      </w:r>
      <w:r>
        <w:rPr>
          <w:noProof/>
        </w:rPr>
        <w:fldChar w:fldCharType="separate"/>
      </w:r>
      <w:r>
        <w:rPr>
          <w:noProof/>
        </w:rPr>
        <w:t>106</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C.7.1.1</w:t>
      </w:r>
      <w:r w:rsidRPr="00B318AF">
        <w:rPr>
          <w:rFonts w:ascii="Calibri" w:eastAsia="Times New Roman" w:hAnsi="Calibri"/>
          <w:i w:val="0"/>
          <w:noProof/>
          <w:sz w:val="22"/>
          <w:szCs w:val="22"/>
          <w:lang w:eastAsia="en-GB"/>
        </w:rPr>
        <w:tab/>
      </w:r>
      <w:r>
        <w:rPr>
          <w:noProof/>
        </w:rPr>
        <w:t>Request</w:t>
      </w:r>
      <w:r>
        <w:rPr>
          <w:noProof/>
        </w:rPr>
        <w:tab/>
      </w:r>
      <w:r>
        <w:rPr>
          <w:noProof/>
        </w:rPr>
        <w:fldChar w:fldCharType="begin"/>
      </w:r>
      <w:r>
        <w:rPr>
          <w:noProof/>
        </w:rPr>
        <w:instrText xml:space="preserve"> PAGEREF _Toc35356880 \h </w:instrText>
      </w:r>
      <w:r>
        <w:rPr>
          <w:noProof/>
        </w:rPr>
      </w:r>
      <w:r>
        <w:rPr>
          <w:noProof/>
        </w:rPr>
        <w:fldChar w:fldCharType="separate"/>
      </w:r>
      <w:r>
        <w:rPr>
          <w:noProof/>
        </w:rPr>
        <w:t>106</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C.7.1.2</w:t>
      </w:r>
      <w:r w:rsidRPr="00B318AF">
        <w:rPr>
          <w:rFonts w:ascii="Calibri" w:eastAsia="Times New Roman" w:hAnsi="Calibri"/>
          <w:i w:val="0"/>
          <w:noProof/>
          <w:sz w:val="22"/>
          <w:szCs w:val="22"/>
          <w:lang w:eastAsia="en-GB"/>
        </w:rPr>
        <w:tab/>
      </w:r>
      <w:r>
        <w:rPr>
          <w:noProof/>
        </w:rPr>
        <w:t>Response</w:t>
      </w:r>
      <w:r>
        <w:rPr>
          <w:noProof/>
        </w:rPr>
        <w:tab/>
      </w:r>
      <w:r>
        <w:rPr>
          <w:noProof/>
        </w:rPr>
        <w:fldChar w:fldCharType="begin"/>
      </w:r>
      <w:r>
        <w:rPr>
          <w:noProof/>
        </w:rPr>
        <w:instrText xml:space="preserve"> PAGEREF _Toc35356881 \h </w:instrText>
      </w:r>
      <w:r>
        <w:rPr>
          <w:noProof/>
        </w:rPr>
      </w:r>
      <w:r>
        <w:rPr>
          <w:noProof/>
        </w:rPr>
        <w:fldChar w:fldCharType="separate"/>
      </w:r>
      <w:r>
        <w:rPr>
          <w:noProof/>
        </w:rPr>
        <w:t>106</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t>Appendix D.</w:t>
      </w:r>
      <w:r w:rsidRPr="00B318AF">
        <w:rPr>
          <w:rFonts w:ascii="Calibri" w:eastAsia="Times New Roman" w:hAnsi="Calibri"/>
          <w:b w:val="0"/>
          <w:caps w:val="0"/>
          <w:noProof/>
          <w:sz w:val="22"/>
          <w:szCs w:val="22"/>
          <w:lang w:eastAsia="en-GB"/>
        </w:rPr>
        <w:tab/>
      </w:r>
      <w:r>
        <w:rPr>
          <w:noProof/>
        </w:rPr>
        <w:t>JSON examples (Informative)</w:t>
      </w:r>
      <w:r>
        <w:rPr>
          <w:noProof/>
        </w:rPr>
        <w:tab/>
      </w:r>
      <w:r>
        <w:rPr>
          <w:noProof/>
        </w:rPr>
        <w:fldChar w:fldCharType="begin"/>
      </w:r>
      <w:r>
        <w:rPr>
          <w:noProof/>
        </w:rPr>
        <w:instrText xml:space="preserve"> PAGEREF _Toc35356882 \h </w:instrText>
      </w:r>
      <w:r>
        <w:rPr>
          <w:noProof/>
        </w:rPr>
      </w:r>
      <w:r>
        <w:rPr>
          <w:noProof/>
        </w:rPr>
        <w:fldChar w:fldCharType="separate"/>
      </w:r>
      <w:r>
        <w:rPr>
          <w:noProof/>
        </w:rPr>
        <w:t>107</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D.1</w:t>
      </w:r>
      <w:r w:rsidRPr="00B318AF">
        <w:rPr>
          <w:rFonts w:ascii="Calibri" w:eastAsia="Times New Roman" w:hAnsi="Calibri"/>
          <w:b w:val="0"/>
          <w:smallCaps w:val="0"/>
          <w:noProof/>
          <w:sz w:val="22"/>
          <w:szCs w:val="22"/>
          <w:lang w:eastAsia="en-GB"/>
        </w:rPr>
        <w:tab/>
      </w:r>
      <w:r>
        <w:rPr>
          <w:noProof/>
        </w:rPr>
        <w:t>Retrieving a list of all active audio call messages (section 6.1.3.1)</w:t>
      </w:r>
      <w:r>
        <w:rPr>
          <w:noProof/>
        </w:rPr>
        <w:tab/>
      </w:r>
      <w:r>
        <w:rPr>
          <w:noProof/>
        </w:rPr>
        <w:fldChar w:fldCharType="begin"/>
      </w:r>
      <w:r>
        <w:rPr>
          <w:noProof/>
        </w:rPr>
        <w:instrText xml:space="preserve"> PAGEREF _Toc35356883 \h </w:instrText>
      </w:r>
      <w:r>
        <w:rPr>
          <w:noProof/>
        </w:rPr>
      </w:r>
      <w:r>
        <w:rPr>
          <w:noProof/>
        </w:rPr>
        <w:fldChar w:fldCharType="separate"/>
      </w:r>
      <w:r>
        <w:rPr>
          <w:noProof/>
        </w:rPr>
        <w:t>107</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D.2</w:t>
      </w:r>
      <w:r w:rsidRPr="00B318AF">
        <w:rPr>
          <w:rFonts w:ascii="Calibri" w:eastAsia="Times New Roman" w:hAnsi="Calibri"/>
          <w:b w:val="0"/>
          <w:smallCaps w:val="0"/>
          <w:noProof/>
          <w:sz w:val="22"/>
          <w:szCs w:val="22"/>
          <w:lang w:eastAsia="en-GB"/>
        </w:rPr>
        <w:tab/>
      </w:r>
      <w:r>
        <w:rPr>
          <w:noProof/>
        </w:rPr>
        <w:t>Retrieving a list of all active audio call text messages   (section 6.2.3.1)</w:t>
      </w:r>
      <w:r>
        <w:rPr>
          <w:noProof/>
        </w:rPr>
        <w:tab/>
      </w:r>
      <w:r>
        <w:rPr>
          <w:noProof/>
        </w:rPr>
        <w:fldChar w:fldCharType="begin"/>
      </w:r>
      <w:r>
        <w:rPr>
          <w:noProof/>
        </w:rPr>
        <w:instrText xml:space="preserve"> PAGEREF _Toc35356884 \h </w:instrText>
      </w:r>
      <w:r>
        <w:rPr>
          <w:noProof/>
        </w:rPr>
      </w:r>
      <w:r>
        <w:rPr>
          <w:noProof/>
        </w:rPr>
        <w:fldChar w:fldCharType="separate"/>
      </w:r>
      <w:r>
        <w:rPr>
          <w:noProof/>
        </w:rPr>
        <w:t>109</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D.3</w:t>
      </w:r>
      <w:r w:rsidRPr="00B318AF">
        <w:rPr>
          <w:rFonts w:ascii="Calibri" w:eastAsia="Times New Roman" w:hAnsi="Calibri"/>
          <w:b w:val="0"/>
          <w:smallCaps w:val="0"/>
          <w:noProof/>
          <w:sz w:val="22"/>
          <w:szCs w:val="22"/>
          <w:lang w:eastAsia="en-GB"/>
        </w:rPr>
        <w:tab/>
      </w:r>
      <w:r>
        <w:rPr>
          <w:noProof/>
        </w:rPr>
        <w:t>Creating an audio call text message, response with copy of created resource (section 6.2.5.1)</w:t>
      </w:r>
      <w:r>
        <w:rPr>
          <w:noProof/>
        </w:rPr>
        <w:tab/>
      </w:r>
      <w:r>
        <w:rPr>
          <w:noProof/>
        </w:rPr>
        <w:fldChar w:fldCharType="begin"/>
      </w:r>
      <w:r>
        <w:rPr>
          <w:noProof/>
        </w:rPr>
        <w:instrText xml:space="preserve"> PAGEREF _Toc35356885 \h </w:instrText>
      </w:r>
      <w:r>
        <w:rPr>
          <w:noProof/>
        </w:rPr>
      </w:r>
      <w:r>
        <w:rPr>
          <w:noProof/>
        </w:rPr>
        <w:fldChar w:fldCharType="separate"/>
      </w:r>
      <w:r>
        <w:rPr>
          <w:noProof/>
        </w:rPr>
        <w:t>110</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D.4</w:t>
      </w:r>
      <w:r w:rsidRPr="00B318AF">
        <w:rPr>
          <w:rFonts w:ascii="Calibri" w:eastAsia="Times New Roman" w:hAnsi="Calibri"/>
          <w:b w:val="0"/>
          <w:smallCaps w:val="0"/>
          <w:noProof/>
          <w:sz w:val="22"/>
          <w:szCs w:val="22"/>
          <w:lang w:eastAsia="en-GB"/>
        </w:rPr>
        <w:tab/>
      </w:r>
      <w:r>
        <w:rPr>
          <w:noProof/>
        </w:rPr>
        <w:t>Creating an audio call text message, response with location of created resource (section 6.2.5.2)</w:t>
      </w:r>
      <w:r>
        <w:rPr>
          <w:noProof/>
        </w:rPr>
        <w:tab/>
      </w:r>
      <w:r>
        <w:rPr>
          <w:noProof/>
        </w:rPr>
        <w:fldChar w:fldCharType="begin"/>
      </w:r>
      <w:r>
        <w:rPr>
          <w:noProof/>
        </w:rPr>
        <w:instrText xml:space="preserve"> PAGEREF _Toc35356886 \h </w:instrText>
      </w:r>
      <w:r>
        <w:rPr>
          <w:noProof/>
        </w:rPr>
      </w:r>
      <w:r>
        <w:rPr>
          <w:noProof/>
        </w:rPr>
        <w:fldChar w:fldCharType="separate"/>
      </w:r>
      <w:r>
        <w:rPr>
          <w:noProof/>
        </w:rPr>
        <w:t>111</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D.5</w:t>
      </w:r>
      <w:r w:rsidRPr="00B318AF">
        <w:rPr>
          <w:rFonts w:ascii="Calibri" w:eastAsia="Times New Roman" w:hAnsi="Calibri"/>
          <w:b w:val="0"/>
          <w:smallCaps w:val="0"/>
          <w:noProof/>
          <w:sz w:val="22"/>
          <w:szCs w:val="22"/>
          <w:lang w:eastAsia="en-GB"/>
        </w:rPr>
        <w:tab/>
      </w:r>
      <w:r>
        <w:rPr>
          <w:noProof/>
        </w:rPr>
        <w:t>Retrieving an active audio call text message  (section 6.3.3.1)</w:t>
      </w:r>
      <w:r>
        <w:rPr>
          <w:noProof/>
        </w:rPr>
        <w:tab/>
      </w:r>
      <w:r>
        <w:rPr>
          <w:noProof/>
        </w:rPr>
        <w:fldChar w:fldCharType="begin"/>
      </w:r>
      <w:r>
        <w:rPr>
          <w:noProof/>
        </w:rPr>
        <w:instrText xml:space="preserve"> PAGEREF _Toc35356887 \h </w:instrText>
      </w:r>
      <w:r>
        <w:rPr>
          <w:noProof/>
        </w:rPr>
      </w:r>
      <w:r>
        <w:rPr>
          <w:noProof/>
        </w:rPr>
        <w:fldChar w:fldCharType="separate"/>
      </w:r>
      <w:r>
        <w:rPr>
          <w:noProof/>
        </w:rPr>
        <w:t>112</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D.6</w:t>
      </w:r>
      <w:r w:rsidRPr="00B318AF">
        <w:rPr>
          <w:rFonts w:ascii="Calibri" w:eastAsia="Times New Roman" w:hAnsi="Calibri"/>
          <w:b w:val="0"/>
          <w:smallCaps w:val="0"/>
          <w:noProof/>
          <w:sz w:val="22"/>
          <w:szCs w:val="22"/>
          <w:lang w:eastAsia="en-GB"/>
        </w:rPr>
        <w:tab/>
      </w:r>
      <w:r>
        <w:rPr>
          <w:noProof/>
        </w:rPr>
        <w:t>Terminating an active audio call text message  (section 6.3.6.1)</w:t>
      </w:r>
      <w:r>
        <w:rPr>
          <w:noProof/>
        </w:rPr>
        <w:tab/>
      </w:r>
      <w:r>
        <w:rPr>
          <w:noProof/>
        </w:rPr>
        <w:fldChar w:fldCharType="begin"/>
      </w:r>
      <w:r>
        <w:rPr>
          <w:noProof/>
        </w:rPr>
        <w:instrText xml:space="preserve"> PAGEREF _Toc35356888 \h </w:instrText>
      </w:r>
      <w:r>
        <w:rPr>
          <w:noProof/>
        </w:rPr>
      </w:r>
      <w:r>
        <w:rPr>
          <w:noProof/>
        </w:rPr>
        <w:fldChar w:fldCharType="separate"/>
      </w:r>
      <w:r>
        <w:rPr>
          <w:noProof/>
        </w:rPr>
        <w:t>113</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D.7</w:t>
      </w:r>
      <w:r w:rsidRPr="00B318AF">
        <w:rPr>
          <w:rFonts w:ascii="Calibri" w:eastAsia="Times New Roman" w:hAnsi="Calibri"/>
          <w:b w:val="0"/>
          <w:smallCaps w:val="0"/>
          <w:noProof/>
          <w:sz w:val="22"/>
          <w:szCs w:val="22"/>
          <w:lang w:eastAsia="en-GB"/>
        </w:rPr>
        <w:tab/>
      </w:r>
      <w:r>
        <w:rPr>
          <w:noProof/>
        </w:rPr>
        <w:t>Retrieving status of an active audio call text message  (section 6.4.3.1)</w:t>
      </w:r>
      <w:r>
        <w:rPr>
          <w:noProof/>
        </w:rPr>
        <w:tab/>
      </w:r>
      <w:r>
        <w:rPr>
          <w:noProof/>
        </w:rPr>
        <w:fldChar w:fldCharType="begin"/>
      </w:r>
      <w:r>
        <w:rPr>
          <w:noProof/>
        </w:rPr>
        <w:instrText xml:space="preserve"> PAGEREF _Toc35356889 \h </w:instrText>
      </w:r>
      <w:r>
        <w:rPr>
          <w:noProof/>
        </w:rPr>
      </w:r>
      <w:r>
        <w:rPr>
          <w:noProof/>
        </w:rPr>
        <w:fldChar w:fldCharType="separate"/>
      </w:r>
      <w:r>
        <w:rPr>
          <w:noProof/>
        </w:rPr>
        <w:t>114</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D.8</w:t>
      </w:r>
      <w:r w:rsidRPr="00B318AF">
        <w:rPr>
          <w:rFonts w:ascii="Calibri" w:eastAsia="Times New Roman" w:hAnsi="Calibri"/>
          <w:b w:val="0"/>
          <w:smallCaps w:val="0"/>
          <w:noProof/>
          <w:sz w:val="22"/>
          <w:szCs w:val="22"/>
          <w:lang w:eastAsia="en-GB"/>
        </w:rPr>
        <w:tab/>
      </w:r>
      <w:r>
        <w:rPr>
          <w:noProof/>
        </w:rPr>
        <w:t>Retrieving a list of all active audio call audio messages  (section 6.5.3.1)</w:t>
      </w:r>
      <w:r>
        <w:rPr>
          <w:noProof/>
        </w:rPr>
        <w:tab/>
      </w:r>
      <w:r>
        <w:rPr>
          <w:noProof/>
        </w:rPr>
        <w:fldChar w:fldCharType="begin"/>
      </w:r>
      <w:r>
        <w:rPr>
          <w:noProof/>
        </w:rPr>
        <w:instrText xml:space="preserve"> PAGEREF _Toc35356890 \h </w:instrText>
      </w:r>
      <w:r>
        <w:rPr>
          <w:noProof/>
        </w:rPr>
      </w:r>
      <w:r>
        <w:rPr>
          <w:noProof/>
        </w:rPr>
        <w:fldChar w:fldCharType="separate"/>
      </w:r>
      <w:r>
        <w:rPr>
          <w:noProof/>
        </w:rPr>
        <w:t>114</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D.9</w:t>
      </w:r>
      <w:r w:rsidRPr="00B318AF">
        <w:rPr>
          <w:rFonts w:ascii="Calibri" w:eastAsia="Times New Roman" w:hAnsi="Calibri"/>
          <w:b w:val="0"/>
          <w:smallCaps w:val="0"/>
          <w:noProof/>
          <w:sz w:val="22"/>
          <w:szCs w:val="22"/>
          <w:lang w:eastAsia="en-GB"/>
        </w:rPr>
        <w:tab/>
      </w:r>
      <w:r>
        <w:rPr>
          <w:noProof/>
        </w:rPr>
        <w:t>Creating an audio call audio message, using tel URI (section 6.5.5.1)</w:t>
      </w:r>
      <w:r>
        <w:rPr>
          <w:noProof/>
        </w:rPr>
        <w:tab/>
      </w:r>
      <w:r>
        <w:rPr>
          <w:noProof/>
        </w:rPr>
        <w:fldChar w:fldCharType="begin"/>
      </w:r>
      <w:r>
        <w:rPr>
          <w:noProof/>
        </w:rPr>
        <w:instrText xml:space="preserve"> PAGEREF _Toc35356891 \h </w:instrText>
      </w:r>
      <w:r>
        <w:rPr>
          <w:noProof/>
        </w:rPr>
      </w:r>
      <w:r>
        <w:rPr>
          <w:noProof/>
        </w:rPr>
        <w:fldChar w:fldCharType="separate"/>
      </w:r>
      <w:r>
        <w:rPr>
          <w:noProof/>
        </w:rPr>
        <w:t>116</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D.10</w:t>
      </w:r>
      <w:r w:rsidRPr="00B318AF">
        <w:rPr>
          <w:rFonts w:ascii="Calibri" w:eastAsia="Times New Roman" w:hAnsi="Calibri"/>
          <w:b w:val="0"/>
          <w:smallCaps w:val="0"/>
          <w:noProof/>
          <w:sz w:val="22"/>
          <w:szCs w:val="22"/>
          <w:lang w:eastAsia="en-GB"/>
        </w:rPr>
        <w:tab/>
      </w:r>
      <w:r>
        <w:rPr>
          <w:noProof/>
        </w:rPr>
        <w:t>Creating an audio call audio message, using ACR (section 6.5.5.2)</w:t>
      </w:r>
      <w:r>
        <w:rPr>
          <w:noProof/>
        </w:rPr>
        <w:tab/>
      </w:r>
      <w:r>
        <w:rPr>
          <w:noProof/>
        </w:rPr>
        <w:fldChar w:fldCharType="begin"/>
      </w:r>
      <w:r>
        <w:rPr>
          <w:noProof/>
        </w:rPr>
        <w:instrText xml:space="preserve"> PAGEREF _Toc35356892 \h </w:instrText>
      </w:r>
      <w:r>
        <w:rPr>
          <w:noProof/>
        </w:rPr>
      </w:r>
      <w:r>
        <w:rPr>
          <w:noProof/>
        </w:rPr>
        <w:fldChar w:fldCharType="separate"/>
      </w:r>
      <w:r>
        <w:rPr>
          <w:noProof/>
        </w:rPr>
        <w:t>117</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D.11</w:t>
      </w:r>
      <w:r w:rsidRPr="00B318AF">
        <w:rPr>
          <w:rFonts w:ascii="Calibri" w:eastAsia="Times New Roman" w:hAnsi="Calibri"/>
          <w:b w:val="0"/>
          <w:smallCaps w:val="0"/>
          <w:noProof/>
          <w:sz w:val="22"/>
          <w:szCs w:val="22"/>
          <w:lang w:eastAsia="en-GB"/>
        </w:rPr>
        <w:tab/>
      </w:r>
      <w:r>
        <w:rPr>
          <w:noProof/>
        </w:rPr>
        <w:t>Retrieving an active audio call audio message  (section 6.6.3.1)</w:t>
      </w:r>
      <w:r>
        <w:rPr>
          <w:noProof/>
        </w:rPr>
        <w:tab/>
      </w:r>
      <w:r>
        <w:rPr>
          <w:noProof/>
        </w:rPr>
        <w:fldChar w:fldCharType="begin"/>
      </w:r>
      <w:r>
        <w:rPr>
          <w:noProof/>
        </w:rPr>
        <w:instrText xml:space="preserve"> PAGEREF _Toc35356893 \h </w:instrText>
      </w:r>
      <w:r>
        <w:rPr>
          <w:noProof/>
        </w:rPr>
      </w:r>
      <w:r>
        <w:rPr>
          <w:noProof/>
        </w:rPr>
        <w:fldChar w:fldCharType="separate"/>
      </w:r>
      <w:r>
        <w:rPr>
          <w:noProof/>
        </w:rPr>
        <w:t>118</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D.12</w:t>
      </w:r>
      <w:r w:rsidRPr="00B318AF">
        <w:rPr>
          <w:rFonts w:ascii="Calibri" w:eastAsia="Times New Roman" w:hAnsi="Calibri"/>
          <w:b w:val="0"/>
          <w:smallCaps w:val="0"/>
          <w:noProof/>
          <w:sz w:val="22"/>
          <w:szCs w:val="22"/>
          <w:lang w:eastAsia="en-GB"/>
        </w:rPr>
        <w:tab/>
      </w:r>
      <w:r>
        <w:rPr>
          <w:noProof/>
        </w:rPr>
        <w:t>Terminating an active audio call audio message  (section 6.6.6.1)</w:t>
      </w:r>
      <w:r>
        <w:rPr>
          <w:noProof/>
        </w:rPr>
        <w:tab/>
      </w:r>
      <w:r>
        <w:rPr>
          <w:noProof/>
        </w:rPr>
        <w:fldChar w:fldCharType="begin"/>
      </w:r>
      <w:r>
        <w:rPr>
          <w:noProof/>
        </w:rPr>
        <w:instrText xml:space="preserve"> PAGEREF _Toc35356894 \h </w:instrText>
      </w:r>
      <w:r>
        <w:rPr>
          <w:noProof/>
        </w:rPr>
      </w:r>
      <w:r>
        <w:rPr>
          <w:noProof/>
        </w:rPr>
        <w:fldChar w:fldCharType="separate"/>
      </w:r>
      <w:r>
        <w:rPr>
          <w:noProof/>
        </w:rPr>
        <w:t>118</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D.13</w:t>
      </w:r>
      <w:r w:rsidRPr="00B318AF">
        <w:rPr>
          <w:rFonts w:ascii="Calibri" w:eastAsia="Times New Roman" w:hAnsi="Calibri"/>
          <w:b w:val="0"/>
          <w:smallCaps w:val="0"/>
          <w:noProof/>
          <w:sz w:val="22"/>
          <w:szCs w:val="22"/>
          <w:lang w:eastAsia="en-GB"/>
        </w:rPr>
        <w:tab/>
      </w:r>
      <w:r>
        <w:rPr>
          <w:noProof/>
        </w:rPr>
        <w:t>Retrieving an active audio call audio message status  (section 6.7.3.1)</w:t>
      </w:r>
      <w:r>
        <w:rPr>
          <w:noProof/>
        </w:rPr>
        <w:tab/>
      </w:r>
      <w:r>
        <w:rPr>
          <w:noProof/>
        </w:rPr>
        <w:fldChar w:fldCharType="begin"/>
      </w:r>
      <w:r>
        <w:rPr>
          <w:noProof/>
        </w:rPr>
        <w:instrText xml:space="preserve"> PAGEREF _Toc35356895 \h </w:instrText>
      </w:r>
      <w:r>
        <w:rPr>
          <w:noProof/>
        </w:rPr>
      </w:r>
      <w:r>
        <w:rPr>
          <w:noProof/>
        </w:rPr>
        <w:fldChar w:fldCharType="separate"/>
      </w:r>
      <w:r>
        <w:rPr>
          <w:noProof/>
        </w:rPr>
        <w:t>119</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D.14</w:t>
      </w:r>
      <w:r w:rsidRPr="00B318AF">
        <w:rPr>
          <w:rFonts w:ascii="Calibri" w:eastAsia="Times New Roman" w:hAnsi="Calibri"/>
          <w:b w:val="0"/>
          <w:smallCaps w:val="0"/>
          <w:noProof/>
          <w:sz w:val="22"/>
          <w:szCs w:val="22"/>
          <w:lang w:eastAsia="en-GB"/>
        </w:rPr>
        <w:tab/>
      </w:r>
      <w:r>
        <w:rPr>
          <w:noProof/>
        </w:rPr>
        <w:t>Retrieving a list of all active audio call VoiceXML messages (section 6.8.3.1)</w:t>
      </w:r>
      <w:r>
        <w:rPr>
          <w:noProof/>
        </w:rPr>
        <w:tab/>
      </w:r>
      <w:r>
        <w:rPr>
          <w:noProof/>
        </w:rPr>
        <w:fldChar w:fldCharType="begin"/>
      </w:r>
      <w:r>
        <w:rPr>
          <w:noProof/>
        </w:rPr>
        <w:instrText xml:space="preserve"> PAGEREF _Toc35356896 \h </w:instrText>
      </w:r>
      <w:r>
        <w:rPr>
          <w:noProof/>
        </w:rPr>
      </w:r>
      <w:r>
        <w:rPr>
          <w:noProof/>
        </w:rPr>
        <w:fldChar w:fldCharType="separate"/>
      </w:r>
      <w:r>
        <w:rPr>
          <w:noProof/>
        </w:rPr>
        <w:t>120</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D.15</w:t>
      </w:r>
      <w:r w:rsidRPr="00B318AF">
        <w:rPr>
          <w:rFonts w:ascii="Calibri" w:eastAsia="Times New Roman" w:hAnsi="Calibri"/>
          <w:b w:val="0"/>
          <w:smallCaps w:val="0"/>
          <w:noProof/>
          <w:sz w:val="22"/>
          <w:szCs w:val="22"/>
          <w:lang w:eastAsia="en-GB"/>
        </w:rPr>
        <w:tab/>
      </w:r>
      <w:r>
        <w:rPr>
          <w:noProof/>
        </w:rPr>
        <w:t>Creating an audio call VoiceXML message (section 6.8.5.1)</w:t>
      </w:r>
      <w:r>
        <w:rPr>
          <w:noProof/>
        </w:rPr>
        <w:tab/>
      </w:r>
      <w:r>
        <w:rPr>
          <w:noProof/>
        </w:rPr>
        <w:fldChar w:fldCharType="begin"/>
      </w:r>
      <w:r>
        <w:rPr>
          <w:noProof/>
        </w:rPr>
        <w:instrText xml:space="preserve"> PAGEREF _Toc35356897 \h </w:instrText>
      </w:r>
      <w:r>
        <w:rPr>
          <w:noProof/>
        </w:rPr>
      </w:r>
      <w:r>
        <w:rPr>
          <w:noProof/>
        </w:rPr>
        <w:fldChar w:fldCharType="separate"/>
      </w:r>
      <w:r>
        <w:rPr>
          <w:noProof/>
        </w:rPr>
        <w:t>120</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D.16</w:t>
      </w:r>
      <w:r w:rsidRPr="00B318AF">
        <w:rPr>
          <w:rFonts w:ascii="Calibri" w:eastAsia="Times New Roman" w:hAnsi="Calibri"/>
          <w:b w:val="0"/>
          <w:smallCaps w:val="0"/>
          <w:noProof/>
          <w:sz w:val="22"/>
          <w:szCs w:val="22"/>
          <w:lang w:eastAsia="en-GB"/>
        </w:rPr>
        <w:tab/>
      </w:r>
      <w:r>
        <w:rPr>
          <w:noProof/>
        </w:rPr>
        <w:t>Retrieving an active audio call VoiceXML message  (section 6.9.3.1)</w:t>
      </w:r>
      <w:r>
        <w:rPr>
          <w:noProof/>
        </w:rPr>
        <w:tab/>
      </w:r>
      <w:r>
        <w:rPr>
          <w:noProof/>
        </w:rPr>
        <w:fldChar w:fldCharType="begin"/>
      </w:r>
      <w:r>
        <w:rPr>
          <w:noProof/>
        </w:rPr>
        <w:instrText xml:space="preserve"> PAGEREF _Toc35356898 \h </w:instrText>
      </w:r>
      <w:r>
        <w:rPr>
          <w:noProof/>
        </w:rPr>
      </w:r>
      <w:r>
        <w:rPr>
          <w:noProof/>
        </w:rPr>
        <w:fldChar w:fldCharType="separate"/>
      </w:r>
      <w:r>
        <w:rPr>
          <w:noProof/>
        </w:rPr>
        <w:t>122</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D.17</w:t>
      </w:r>
      <w:r w:rsidRPr="00B318AF">
        <w:rPr>
          <w:rFonts w:ascii="Calibri" w:eastAsia="Times New Roman" w:hAnsi="Calibri"/>
          <w:b w:val="0"/>
          <w:smallCaps w:val="0"/>
          <w:noProof/>
          <w:sz w:val="22"/>
          <w:szCs w:val="22"/>
          <w:lang w:eastAsia="en-GB"/>
        </w:rPr>
        <w:tab/>
      </w:r>
      <w:r>
        <w:rPr>
          <w:noProof/>
        </w:rPr>
        <w:t>Terminating an active audio call VoiceXML message  (section 6.9.6.1)</w:t>
      </w:r>
      <w:r>
        <w:rPr>
          <w:noProof/>
        </w:rPr>
        <w:tab/>
      </w:r>
      <w:r>
        <w:rPr>
          <w:noProof/>
        </w:rPr>
        <w:fldChar w:fldCharType="begin"/>
      </w:r>
      <w:r>
        <w:rPr>
          <w:noProof/>
        </w:rPr>
        <w:instrText xml:space="preserve"> PAGEREF _Toc35356899 \h </w:instrText>
      </w:r>
      <w:r>
        <w:rPr>
          <w:noProof/>
        </w:rPr>
      </w:r>
      <w:r>
        <w:rPr>
          <w:noProof/>
        </w:rPr>
        <w:fldChar w:fldCharType="separate"/>
      </w:r>
      <w:r>
        <w:rPr>
          <w:noProof/>
        </w:rPr>
        <w:t>122</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D.18</w:t>
      </w:r>
      <w:r w:rsidRPr="00B318AF">
        <w:rPr>
          <w:rFonts w:ascii="Calibri" w:eastAsia="Times New Roman" w:hAnsi="Calibri"/>
          <w:b w:val="0"/>
          <w:smallCaps w:val="0"/>
          <w:noProof/>
          <w:sz w:val="22"/>
          <w:szCs w:val="22"/>
          <w:lang w:eastAsia="en-GB"/>
        </w:rPr>
        <w:tab/>
      </w:r>
      <w:r>
        <w:rPr>
          <w:noProof/>
        </w:rPr>
        <w:t>Retrieving status of an active audio call VoiceXML message (section 6.10.3.1)</w:t>
      </w:r>
      <w:r>
        <w:rPr>
          <w:noProof/>
        </w:rPr>
        <w:tab/>
      </w:r>
      <w:r>
        <w:rPr>
          <w:noProof/>
        </w:rPr>
        <w:fldChar w:fldCharType="begin"/>
      </w:r>
      <w:r>
        <w:rPr>
          <w:noProof/>
        </w:rPr>
        <w:instrText xml:space="preserve"> PAGEREF _Toc35356900 \h </w:instrText>
      </w:r>
      <w:r>
        <w:rPr>
          <w:noProof/>
        </w:rPr>
      </w:r>
      <w:r>
        <w:rPr>
          <w:noProof/>
        </w:rPr>
        <w:fldChar w:fldCharType="separate"/>
      </w:r>
      <w:r>
        <w:rPr>
          <w:noProof/>
        </w:rPr>
        <w:t>123</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D.19</w:t>
      </w:r>
      <w:r w:rsidRPr="00B318AF">
        <w:rPr>
          <w:rFonts w:ascii="Calibri" w:eastAsia="Times New Roman" w:hAnsi="Calibri"/>
          <w:b w:val="0"/>
          <w:smallCaps w:val="0"/>
          <w:noProof/>
          <w:sz w:val="22"/>
          <w:szCs w:val="22"/>
          <w:lang w:eastAsia="en-GB"/>
        </w:rPr>
        <w:tab/>
      </w:r>
      <w:r>
        <w:rPr>
          <w:noProof/>
        </w:rPr>
        <w:t>Retrieving a list of all active audio call video messages  (section 6.11.3.1)</w:t>
      </w:r>
      <w:r>
        <w:rPr>
          <w:noProof/>
        </w:rPr>
        <w:tab/>
      </w:r>
      <w:r>
        <w:rPr>
          <w:noProof/>
        </w:rPr>
        <w:fldChar w:fldCharType="begin"/>
      </w:r>
      <w:r>
        <w:rPr>
          <w:noProof/>
        </w:rPr>
        <w:instrText xml:space="preserve"> PAGEREF _Toc35356901 \h </w:instrText>
      </w:r>
      <w:r>
        <w:rPr>
          <w:noProof/>
        </w:rPr>
      </w:r>
      <w:r>
        <w:rPr>
          <w:noProof/>
        </w:rPr>
        <w:fldChar w:fldCharType="separate"/>
      </w:r>
      <w:r>
        <w:rPr>
          <w:noProof/>
        </w:rPr>
        <w:t>124</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D.20</w:t>
      </w:r>
      <w:r w:rsidRPr="00B318AF">
        <w:rPr>
          <w:rFonts w:ascii="Calibri" w:eastAsia="Times New Roman" w:hAnsi="Calibri"/>
          <w:b w:val="0"/>
          <w:smallCaps w:val="0"/>
          <w:noProof/>
          <w:sz w:val="22"/>
          <w:szCs w:val="22"/>
          <w:lang w:eastAsia="en-GB"/>
        </w:rPr>
        <w:tab/>
      </w:r>
      <w:r>
        <w:rPr>
          <w:noProof/>
        </w:rPr>
        <w:t>Creating an audio call video message (section 6.11.5.1)</w:t>
      </w:r>
      <w:r>
        <w:rPr>
          <w:noProof/>
        </w:rPr>
        <w:tab/>
      </w:r>
      <w:r>
        <w:rPr>
          <w:noProof/>
        </w:rPr>
        <w:fldChar w:fldCharType="begin"/>
      </w:r>
      <w:r>
        <w:rPr>
          <w:noProof/>
        </w:rPr>
        <w:instrText xml:space="preserve"> PAGEREF _Toc35356902 \h </w:instrText>
      </w:r>
      <w:r>
        <w:rPr>
          <w:noProof/>
        </w:rPr>
      </w:r>
      <w:r>
        <w:rPr>
          <w:noProof/>
        </w:rPr>
        <w:fldChar w:fldCharType="separate"/>
      </w:r>
      <w:r>
        <w:rPr>
          <w:noProof/>
        </w:rPr>
        <w:t>124</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D.21</w:t>
      </w:r>
      <w:r w:rsidRPr="00B318AF">
        <w:rPr>
          <w:rFonts w:ascii="Calibri" w:eastAsia="Times New Roman" w:hAnsi="Calibri"/>
          <w:b w:val="0"/>
          <w:smallCaps w:val="0"/>
          <w:noProof/>
          <w:sz w:val="22"/>
          <w:szCs w:val="22"/>
          <w:lang w:eastAsia="en-GB"/>
        </w:rPr>
        <w:tab/>
      </w:r>
      <w:r>
        <w:rPr>
          <w:noProof/>
        </w:rPr>
        <w:t>Retrieving an active audio call video message  (section 6.12.3.1)</w:t>
      </w:r>
      <w:r>
        <w:rPr>
          <w:noProof/>
        </w:rPr>
        <w:tab/>
      </w:r>
      <w:r>
        <w:rPr>
          <w:noProof/>
        </w:rPr>
        <w:fldChar w:fldCharType="begin"/>
      </w:r>
      <w:r>
        <w:rPr>
          <w:noProof/>
        </w:rPr>
        <w:instrText xml:space="preserve"> PAGEREF _Toc35356903 \h </w:instrText>
      </w:r>
      <w:r>
        <w:rPr>
          <w:noProof/>
        </w:rPr>
      </w:r>
      <w:r>
        <w:rPr>
          <w:noProof/>
        </w:rPr>
        <w:fldChar w:fldCharType="separate"/>
      </w:r>
      <w:r>
        <w:rPr>
          <w:noProof/>
        </w:rPr>
        <w:t>126</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D.22</w:t>
      </w:r>
      <w:r w:rsidRPr="00B318AF">
        <w:rPr>
          <w:rFonts w:ascii="Calibri" w:eastAsia="Times New Roman" w:hAnsi="Calibri"/>
          <w:b w:val="0"/>
          <w:smallCaps w:val="0"/>
          <w:noProof/>
          <w:sz w:val="22"/>
          <w:szCs w:val="22"/>
          <w:lang w:eastAsia="en-GB"/>
        </w:rPr>
        <w:tab/>
      </w:r>
      <w:r>
        <w:rPr>
          <w:noProof/>
        </w:rPr>
        <w:t>Terminating an active audio call video message  (section 6.12.6.1)</w:t>
      </w:r>
      <w:r>
        <w:rPr>
          <w:noProof/>
        </w:rPr>
        <w:tab/>
      </w:r>
      <w:r>
        <w:rPr>
          <w:noProof/>
        </w:rPr>
        <w:fldChar w:fldCharType="begin"/>
      </w:r>
      <w:r>
        <w:rPr>
          <w:noProof/>
        </w:rPr>
        <w:instrText xml:space="preserve"> PAGEREF _Toc35356904 \h </w:instrText>
      </w:r>
      <w:r>
        <w:rPr>
          <w:noProof/>
        </w:rPr>
      </w:r>
      <w:r>
        <w:rPr>
          <w:noProof/>
        </w:rPr>
        <w:fldChar w:fldCharType="separate"/>
      </w:r>
      <w:r>
        <w:rPr>
          <w:noProof/>
        </w:rPr>
        <w:t>126</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D.23</w:t>
      </w:r>
      <w:r w:rsidRPr="00B318AF">
        <w:rPr>
          <w:rFonts w:ascii="Calibri" w:eastAsia="Times New Roman" w:hAnsi="Calibri"/>
          <w:b w:val="0"/>
          <w:smallCaps w:val="0"/>
          <w:noProof/>
          <w:sz w:val="22"/>
          <w:szCs w:val="22"/>
          <w:lang w:eastAsia="en-GB"/>
        </w:rPr>
        <w:tab/>
      </w:r>
      <w:r>
        <w:rPr>
          <w:noProof/>
        </w:rPr>
        <w:t>Retrieving status of an active audio call video message  (section 6.13.3.1)</w:t>
      </w:r>
      <w:r>
        <w:rPr>
          <w:noProof/>
        </w:rPr>
        <w:tab/>
      </w:r>
      <w:r>
        <w:rPr>
          <w:noProof/>
        </w:rPr>
        <w:fldChar w:fldCharType="begin"/>
      </w:r>
      <w:r>
        <w:rPr>
          <w:noProof/>
        </w:rPr>
        <w:instrText xml:space="preserve"> PAGEREF _Toc35356905 \h </w:instrText>
      </w:r>
      <w:r>
        <w:rPr>
          <w:noProof/>
        </w:rPr>
      </w:r>
      <w:r>
        <w:rPr>
          <w:noProof/>
        </w:rPr>
        <w:fldChar w:fldCharType="separate"/>
      </w:r>
      <w:r>
        <w:rPr>
          <w:noProof/>
        </w:rPr>
        <w:t>127</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D.24</w:t>
      </w:r>
      <w:r w:rsidRPr="00B318AF">
        <w:rPr>
          <w:rFonts w:ascii="Calibri" w:eastAsia="Times New Roman" w:hAnsi="Calibri"/>
          <w:b w:val="0"/>
          <w:smallCaps w:val="0"/>
          <w:noProof/>
          <w:sz w:val="22"/>
          <w:szCs w:val="22"/>
          <w:lang w:eastAsia="en-GB"/>
        </w:rPr>
        <w:tab/>
      </w:r>
      <w:r>
        <w:rPr>
          <w:noProof/>
        </w:rPr>
        <w:t>Retrieving a list of all active media capture interactions  (section 6.14.3.1)</w:t>
      </w:r>
      <w:r>
        <w:rPr>
          <w:noProof/>
        </w:rPr>
        <w:tab/>
      </w:r>
      <w:r>
        <w:rPr>
          <w:noProof/>
        </w:rPr>
        <w:fldChar w:fldCharType="begin"/>
      </w:r>
      <w:r>
        <w:rPr>
          <w:noProof/>
        </w:rPr>
        <w:instrText xml:space="preserve"> PAGEREF _Toc35356906 \h </w:instrText>
      </w:r>
      <w:r>
        <w:rPr>
          <w:noProof/>
        </w:rPr>
      </w:r>
      <w:r>
        <w:rPr>
          <w:noProof/>
        </w:rPr>
        <w:fldChar w:fldCharType="separate"/>
      </w:r>
      <w:r>
        <w:rPr>
          <w:noProof/>
        </w:rPr>
        <w:t>128</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D.25</w:t>
      </w:r>
      <w:r w:rsidRPr="00B318AF">
        <w:rPr>
          <w:rFonts w:ascii="Calibri" w:eastAsia="Times New Roman" w:hAnsi="Calibri"/>
          <w:b w:val="0"/>
          <w:smallCaps w:val="0"/>
          <w:noProof/>
          <w:sz w:val="22"/>
          <w:szCs w:val="22"/>
          <w:lang w:eastAsia="en-GB"/>
        </w:rPr>
        <w:tab/>
      </w:r>
      <w:r>
        <w:rPr>
          <w:noProof/>
        </w:rPr>
        <w:t>Retrieving a list of all play-and-collect interactions (section 6.15.3.1)</w:t>
      </w:r>
      <w:r>
        <w:rPr>
          <w:noProof/>
        </w:rPr>
        <w:tab/>
      </w:r>
      <w:r>
        <w:rPr>
          <w:noProof/>
        </w:rPr>
        <w:fldChar w:fldCharType="begin"/>
      </w:r>
      <w:r>
        <w:rPr>
          <w:noProof/>
        </w:rPr>
        <w:instrText xml:space="preserve"> PAGEREF _Toc35356907 \h </w:instrText>
      </w:r>
      <w:r>
        <w:rPr>
          <w:noProof/>
        </w:rPr>
      </w:r>
      <w:r>
        <w:rPr>
          <w:noProof/>
        </w:rPr>
        <w:fldChar w:fldCharType="separate"/>
      </w:r>
      <w:r>
        <w:rPr>
          <w:noProof/>
        </w:rPr>
        <w:t>129</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D.26</w:t>
      </w:r>
      <w:r w:rsidRPr="00B318AF">
        <w:rPr>
          <w:rFonts w:ascii="Calibri" w:eastAsia="Times New Roman" w:hAnsi="Calibri"/>
          <w:b w:val="0"/>
          <w:smallCaps w:val="0"/>
          <w:noProof/>
          <w:sz w:val="22"/>
          <w:szCs w:val="22"/>
          <w:lang w:eastAsia="en-GB"/>
        </w:rPr>
        <w:tab/>
      </w:r>
      <w:r>
        <w:rPr>
          <w:noProof/>
        </w:rPr>
        <w:t>Playing a media file and collecting digits, returning a copy of the created resource (section 6.15.5.1)</w:t>
      </w:r>
      <w:r>
        <w:rPr>
          <w:noProof/>
        </w:rPr>
        <w:tab/>
      </w:r>
      <w:r>
        <w:rPr>
          <w:noProof/>
        </w:rPr>
        <w:tab/>
      </w:r>
      <w:r>
        <w:rPr>
          <w:noProof/>
        </w:rPr>
        <w:fldChar w:fldCharType="begin"/>
      </w:r>
      <w:r>
        <w:rPr>
          <w:noProof/>
        </w:rPr>
        <w:instrText xml:space="preserve"> PAGEREF _Toc35356908 \h </w:instrText>
      </w:r>
      <w:r>
        <w:rPr>
          <w:noProof/>
        </w:rPr>
      </w:r>
      <w:r>
        <w:rPr>
          <w:noProof/>
        </w:rPr>
        <w:fldChar w:fldCharType="separate"/>
      </w:r>
      <w:r>
        <w:rPr>
          <w:noProof/>
        </w:rPr>
        <w:t>130</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D.27</w:t>
      </w:r>
      <w:r w:rsidRPr="00B318AF">
        <w:rPr>
          <w:rFonts w:ascii="Calibri" w:eastAsia="Times New Roman" w:hAnsi="Calibri"/>
          <w:b w:val="0"/>
          <w:smallCaps w:val="0"/>
          <w:noProof/>
          <w:sz w:val="22"/>
          <w:szCs w:val="22"/>
          <w:lang w:eastAsia="en-GB"/>
        </w:rPr>
        <w:tab/>
      </w:r>
      <w:r>
        <w:rPr>
          <w:noProof/>
        </w:rPr>
        <w:t>Playing a media file and collecting digits, returning the location of the created resource (section 6.15.5.2)</w:t>
      </w:r>
      <w:r>
        <w:rPr>
          <w:noProof/>
        </w:rPr>
        <w:tab/>
      </w:r>
      <w:r>
        <w:rPr>
          <w:noProof/>
        </w:rPr>
        <w:fldChar w:fldCharType="begin"/>
      </w:r>
      <w:r>
        <w:rPr>
          <w:noProof/>
        </w:rPr>
        <w:instrText xml:space="preserve"> PAGEREF _Toc35356909 \h </w:instrText>
      </w:r>
      <w:r>
        <w:rPr>
          <w:noProof/>
        </w:rPr>
      </w:r>
      <w:r>
        <w:rPr>
          <w:noProof/>
        </w:rPr>
        <w:fldChar w:fldCharType="separate"/>
      </w:r>
      <w:r>
        <w:rPr>
          <w:noProof/>
        </w:rPr>
        <w:t>131</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D.28</w:t>
      </w:r>
      <w:r w:rsidRPr="00B318AF">
        <w:rPr>
          <w:rFonts w:ascii="Calibri" w:eastAsia="Times New Roman" w:hAnsi="Calibri"/>
          <w:b w:val="0"/>
          <w:smallCaps w:val="0"/>
          <w:noProof/>
          <w:sz w:val="22"/>
          <w:szCs w:val="22"/>
          <w:lang w:eastAsia="en-GB"/>
        </w:rPr>
        <w:tab/>
      </w:r>
      <w:r>
        <w:rPr>
          <w:noProof/>
        </w:rPr>
        <w:t>Retrieving an individual play-and-collect interaction  (section 6.16.3.1)</w:t>
      </w:r>
      <w:r>
        <w:rPr>
          <w:noProof/>
        </w:rPr>
        <w:tab/>
      </w:r>
      <w:r>
        <w:rPr>
          <w:noProof/>
        </w:rPr>
        <w:fldChar w:fldCharType="begin"/>
      </w:r>
      <w:r>
        <w:rPr>
          <w:noProof/>
        </w:rPr>
        <w:instrText xml:space="preserve"> PAGEREF _Toc35356910 \h </w:instrText>
      </w:r>
      <w:r>
        <w:rPr>
          <w:noProof/>
        </w:rPr>
      </w:r>
      <w:r>
        <w:rPr>
          <w:noProof/>
        </w:rPr>
        <w:fldChar w:fldCharType="separate"/>
      </w:r>
      <w:r>
        <w:rPr>
          <w:noProof/>
        </w:rPr>
        <w:t>132</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D.29</w:t>
      </w:r>
      <w:r w:rsidRPr="00B318AF">
        <w:rPr>
          <w:rFonts w:ascii="Calibri" w:eastAsia="Times New Roman" w:hAnsi="Calibri"/>
          <w:b w:val="0"/>
          <w:smallCaps w:val="0"/>
          <w:noProof/>
          <w:sz w:val="22"/>
          <w:szCs w:val="22"/>
          <w:lang w:eastAsia="en-GB"/>
        </w:rPr>
        <w:tab/>
      </w:r>
      <w:r>
        <w:rPr>
          <w:noProof/>
        </w:rPr>
        <w:t>Stopping interaction and removing information  (section 6.16.6.1)</w:t>
      </w:r>
      <w:r>
        <w:rPr>
          <w:noProof/>
        </w:rPr>
        <w:tab/>
      </w:r>
      <w:r>
        <w:rPr>
          <w:noProof/>
        </w:rPr>
        <w:fldChar w:fldCharType="begin"/>
      </w:r>
      <w:r>
        <w:rPr>
          <w:noProof/>
        </w:rPr>
        <w:instrText xml:space="preserve"> PAGEREF _Toc35356911 \h </w:instrText>
      </w:r>
      <w:r>
        <w:rPr>
          <w:noProof/>
        </w:rPr>
      </w:r>
      <w:r>
        <w:rPr>
          <w:noProof/>
        </w:rPr>
        <w:fldChar w:fldCharType="separate"/>
      </w:r>
      <w:r>
        <w:rPr>
          <w:noProof/>
        </w:rPr>
        <w:t>132</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D.30</w:t>
      </w:r>
      <w:r w:rsidRPr="00B318AF">
        <w:rPr>
          <w:rFonts w:ascii="Calibri" w:eastAsia="Times New Roman" w:hAnsi="Calibri"/>
          <w:b w:val="0"/>
          <w:smallCaps w:val="0"/>
          <w:noProof/>
          <w:sz w:val="22"/>
          <w:szCs w:val="22"/>
          <w:lang w:eastAsia="en-GB"/>
        </w:rPr>
        <w:tab/>
      </w:r>
      <w:r>
        <w:rPr>
          <w:noProof/>
        </w:rPr>
        <w:t>Retrieving a list of all play-and-record interactions  (section 6.17.3.1)</w:t>
      </w:r>
      <w:r>
        <w:rPr>
          <w:noProof/>
        </w:rPr>
        <w:tab/>
      </w:r>
      <w:r>
        <w:rPr>
          <w:noProof/>
        </w:rPr>
        <w:fldChar w:fldCharType="begin"/>
      </w:r>
      <w:r>
        <w:rPr>
          <w:noProof/>
        </w:rPr>
        <w:instrText xml:space="preserve"> PAGEREF _Toc35356912 \h </w:instrText>
      </w:r>
      <w:r>
        <w:rPr>
          <w:noProof/>
        </w:rPr>
      </w:r>
      <w:r>
        <w:rPr>
          <w:noProof/>
        </w:rPr>
        <w:fldChar w:fldCharType="separate"/>
      </w:r>
      <w:r>
        <w:rPr>
          <w:noProof/>
        </w:rPr>
        <w:t>133</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D.31</w:t>
      </w:r>
      <w:r w:rsidRPr="00B318AF">
        <w:rPr>
          <w:rFonts w:ascii="Calibri" w:eastAsia="Times New Roman" w:hAnsi="Calibri"/>
          <w:b w:val="0"/>
          <w:smallCaps w:val="0"/>
          <w:noProof/>
          <w:sz w:val="22"/>
          <w:szCs w:val="22"/>
          <w:lang w:eastAsia="en-GB"/>
        </w:rPr>
        <w:tab/>
      </w:r>
      <w:r>
        <w:rPr>
          <w:noProof/>
        </w:rPr>
        <w:t>Playing a media file and recording response (section 6.17.5.1)</w:t>
      </w:r>
      <w:r>
        <w:rPr>
          <w:noProof/>
        </w:rPr>
        <w:tab/>
      </w:r>
      <w:r>
        <w:rPr>
          <w:noProof/>
        </w:rPr>
        <w:fldChar w:fldCharType="begin"/>
      </w:r>
      <w:r>
        <w:rPr>
          <w:noProof/>
        </w:rPr>
        <w:instrText xml:space="preserve"> PAGEREF _Toc35356913 \h </w:instrText>
      </w:r>
      <w:r>
        <w:rPr>
          <w:noProof/>
        </w:rPr>
      </w:r>
      <w:r>
        <w:rPr>
          <w:noProof/>
        </w:rPr>
        <w:fldChar w:fldCharType="separate"/>
      </w:r>
      <w:r>
        <w:rPr>
          <w:noProof/>
        </w:rPr>
        <w:t>133</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D.32</w:t>
      </w:r>
      <w:r w:rsidRPr="00B318AF">
        <w:rPr>
          <w:rFonts w:ascii="Calibri" w:eastAsia="Times New Roman" w:hAnsi="Calibri"/>
          <w:b w:val="0"/>
          <w:smallCaps w:val="0"/>
          <w:noProof/>
          <w:sz w:val="22"/>
          <w:szCs w:val="22"/>
          <w:lang w:eastAsia="en-GB"/>
        </w:rPr>
        <w:tab/>
      </w:r>
      <w:r>
        <w:rPr>
          <w:noProof/>
        </w:rPr>
        <w:t>Retrieving an individual play-and-record interaction  (section 6.18.3.1)</w:t>
      </w:r>
      <w:r>
        <w:rPr>
          <w:noProof/>
        </w:rPr>
        <w:tab/>
      </w:r>
      <w:r>
        <w:rPr>
          <w:noProof/>
        </w:rPr>
        <w:fldChar w:fldCharType="begin"/>
      </w:r>
      <w:r>
        <w:rPr>
          <w:noProof/>
        </w:rPr>
        <w:instrText xml:space="preserve"> PAGEREF _Toc35356914 \h </w:instrText>
      </w:r>
      <w:r>
        <w:rPr>
          <w:noProof/>
        </w:rPr>
      </w:r>
      <w:r>
        <w:rPr>
          <w:noProof/>
        </w:rPr>
        <w:fldChar w:fldCharType="separate"/>
      </w:r>
      <w:r>
        <w:rPr>
          <w:noProof/>
        </w:rPr>
        <w:t>134</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D.33</w:t>
      </w:r>
      <w:r w:rsidRPr="00B318AF">
        <w:rPr>
          <w:rFonts w:ascii="Calibri" w:eastAsia="Times New Roman" w:hAnsi="Calibri"/>
          <w:b w:val="0"/>
          <w:smallCaps w:val="0"/>
          <w:noProof/>
          <w:sz w:val="22"/>
          <w:szCs w:val="22"/>
          <w:lang w:eastAsia="en-GB"/>
        </w:rPr>
        <w:tab/>
      </w:r>
      <w:r>
        <w:rPr>
          <w:noProof/>
        </w:rPr>
        <w:t>Stopping play-and-record interaction and removing information (section 6.18.6.1)</w:t>
      </w:r>
      <w:r>
        <w:rPr>
          <w:noProof/>
        </w:rPr>
        <w:tab/>
      </w:r>
      <w:r>
        <w:rPr>
          <w:noProof/>
        </w:rPr>
        <w:fldChar w:fldCharType="begin"/>
      </w:r>
      <w:r>
        <w:rPr>
          <w:noProof/>
        </w:rPr>
        <w:instrText xml:space="preserve"> PAGEREF _Toc35356915 \h </w:instrText>
      </w:r>
      <w:r>
        <w:rPr>
          <w:noProof/>
        </w:rPr>
      </w:r>
      <w:r>
        <w:rPr>
          <w:noProof/>
        </w:rPr>
        <w:fldChar w:fldCharType="separate"/>
      </w:r>
      <w:r>
        <w:rPr>
          <w:noProof/>
        </w:rPr>
        <w:t>135</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D.34</w:t>
      </w:r>
      <w:r w:rsidRPr="00B318AF">
        <w:rPr>
          <w:rFonts w:ascii="Calibri" w:eastAsia="Times New Roman" w:hAnsi="Calibri"/>
          <w:b w:val="0"/>
          <w:smallCaps w:val="0"/>
          <w:noProof/>
          <w:sz w:val="22"/>
          <w:szCs w:val="22"/>
          <w:lang w:eastAsia="en-GB"/>
        </w:rPr>
        <w:tab/>
      </w:r>
      <w:r>
        <w:rPr>
          <w:noProof/>
        </w:rPr>
        <w:t>Retrieving a list of all recognition interactions (section 6.19.3.1)</w:t>
      </w:r>
      <w:r>
        <w:rPr>
          <w:noProof/>
        </w:rPr>
        <w:tab/>
      </w:r>
      <w:r>
        <w:rPr>
          <w:noProof/>
        </w:rPr>
        <w:fldChar w:fldCharType="begin"/>
      </w:r>
      <w:r>
        <w:rPr>
          <w:noProof/>
        </w:rPr>
        <w:instrText xml:space="preserve"> PAGEREF _Toc35356916 \h </w:instrText>
      </w:r>
      <w:r>
        <w:rPr>
          <w:noProof/>
        </w:rPr>
      </w:r>
      <w:r>
        <w:rPr>
          <w:noProof/>
        </w:rPr>
        <w:fldChar w:fldCharType="separate"/>
      </w:r>
      <w:r>
        <w:rPr>
          <w:noProof/>
        </w:rPr>
        <w:t>135</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D.35</w:t>
      </w:r>
      <w:r w:rsidRPr="00B318AF">
        <w:rPr>
          <w:rFonts w:ascii="Calibri" w:eastAsia="Times New Roman" w:hAnsi="Calibri"/>
          <w:b w:val="0"/>
          <w:smallCaps w:val="0"/>
          <w:noProof/>
          <w:sz w:val="22"/>
          <w:szCs w:val="22"/>
          <w:lang w:eastAsia="en-GB"/>
        </w:rPr>
        <w:tab/>
      </w:r>
      <w:r>
        <w:rPr>
          <w:noProof/>
        </w:rPr>
        <w:t>Engaging the participants in a dialog and automatically recognizing their spoken response; script addressed by URL (section 6.19.5.1)</w:t>
      </w:r>
      <w:r>
        <w:rPr>
          <w:noProof/>
        </w:rPr>
        <w:tab/>
      </w:r>
      <w:r>
        <w:rPr>
          <w:noProof/>
        </w:rPr>
        <w:fldChar w:fldCharType="begin"/>
      </w:r>
      <w:r>
        <w:rPr>
          <w:noProof/>
        </w:rPr>
        <w:instrText xml:space="preserve"> PAGEREF _Toc35356917 \h </w:instrText>
      </w:r>
      <w:r>
        <w:rPr>
          <w:noProof/>
        </w:rPr>
      </w:r>
      <w:r>
        <w:rPr>
          <w:noProof/>
        </w:rPr>
        <w:fldChar w:fldCharType="separate"/>
      </w:r>
      <w:r>
        <w:rPr>
          <w:noProof/>
        </w:rPr>
        <w:t>136</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D.36</w:t>
      </w:r>
      <w:r w:rsidRPr="00B318AF">
        <w:rPr>
          <w:rFonts w:ascii="Calibri" w:eastAsia="Times New Roman" w:hAnsi="Calibri"/>
          <w:b w:val="0"/>
          <w:smallCaps w:val="0"/>
          <w:noProof/>
          <w:sz w:val="22"/>
          <w:szCs w:val="22"/>
          <w:lang w:eastAsia="en-GB"/>
        </w:rPr>
        <w:tab/>
      </w:r>
      <w:r>
        <w:rPr>
          <w:noProof/>
        </w:rPr>
        <w:t>Engaging the participants in a dialog and automatically recognizing their spoken response; script embedded (section 6.19.5.2)</w:t>
      </w:r>
      <w:r>
        <w:rPr>
          <w:noProof/>
        </w:rPr>
        <w:tab/>
      </w:r>
      <w:r>
        <w:rPr>
          <w:noProof/>
        </w:rPr>
        <w:fldChar w:fldCharType="begin"/>
      </w:r>
      <w:r>
        <w:rPr>
          <w:noProof/>
        </w:rPr>
        <w:instrText xml:space="preserve"> PAGEREF _Toc35356918 \h </w:instrText>
      </w:r>
      <w:r>
        <w:rPr>
          <w:noProof/>
        </w:rPr>
      </w:r>
      <w:r>
        <w:rPr>
          <w:noProof/>
        </w:rPr>
        <w:fldChar w:fldCharType="separate"/>
      </w:r>
      <w:r>
        <w:rPr>
          <w:noProof/>
        </w:rPr>
        <w:t>137</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D.37</w:t>
      </w:r>
      <w:r w:rsidRPr="00B318AF">
        <w:rPr>
          <w:rFonts w:ascii="Calibri" w:eastAsia="Times New Roman" w:hAnsi="Calibri"/>
          <w:b w:val="0"/>
          <w:smallCaps w:val="0"/>
          <w:noProof/>
          <w:sz w:val="22"/>
          <w:szCs w:val="22"/>
          <w:lang w:eastAsia="en-GB"/>
        </w:rPr>
        <w:tab/>
      </w:r>
      <w:r>
        <w:rPr>
          <w:noProof/>
        </w:rPr>
        <w:t>Retrieving an individual speech recognition interaction (section 6.20.3.1)</w:t>
      </w:r>
      <w:r>
        <w:rPr>
          <w:noProof/>
        </w:rPr>
        <w:tab/>
      </w:r>
      <w:r>
        <w:rPr>
          <w:noProof/>
        </w:rPr>
        <w:fldChar w:fldCharType="begin"/>
      </w:r>
      <w:r>
        <w:rPr>
          <w:noProof/>
        </w:rPr>
        <w:instrText xml:space="preserve"> PAGEREF _Toc35356919 \h </w:instrText>
      </w:r>
      <w:r>
        <w:rPr>
          <w:noProof/>
        </w:rPr>
      </w:r>
      <w:r>
        <w:rPr>
          <w:noProof/>
        </w:rPr>
        <w:fldChar w:fldCharType="separate"/>
      </w:r>
      <w:r>
        <w:rPr>
          <w:noProof/>
        </w:rPr>
        <w:t>137</w:t>
      </w:r>
      <w:r>
        <w:rPr>
          <w:noProof/>
        </w:rPr>
        <w:fldChar w:fldCharType="end"/>
      </w:r>
    </w:p>
    <w:p w:rsidR="00926CF8" w:rsidRPr="00B318AF" w:rsidRDefault="00926CF8">
      <w:pPr>
        <w:pStyle w:val="TOC2"/>
        <w:tabs>
          <w:tab w:val="left" w:pos="1000"/>
          <w:tab w:val="right" w:leader="dot" w:pos="10070"/>
        </w:tabs>
        <w:rPr>
          <w:rFonts w:ascii="Calibri" w:eastAsia="Times New Roman" w:hAnsi="Calibri"/>
          <w:b w:val="0"/>
          <w:smallCaps w:val="0"/>
          <w:noProof/>
          <w:sz w:val="22"/>
          <w:szCs w:val="22"/>
          <w:lang w:eastAsia="en-GB"/>
        </w:rPr>
      </w:pPr>
      <w:r>
        <w:rPr>
          <w:noProof/>
        </w:rPr>
        <w:t>D.38</w:t>
      </w:r>
      <w:r w:rsidRPr="00B318AF">
        <w:rPr>
          <w:rFonts w:ascii="Calibri" w:eastAsia="Times New Roman" w:hAnsi="Calibri"/>
          <w:b w:val="0"/>
          <w:smallCaps w:val="0"/>
          <w:noProof/>
          <w:sz w:val="22"/>
          <w:szCs w:val="22"/>
          <w:lang w:eastAsia="en-GB"/>
        </w:rPr>
        <w:tab/>
      </w:r>
      <w:r>
        <w:rPr>
          <w:noProof/>
        </w:rPr>
        <w:t>Stopping speech recognition interaction and removing information (section 6.20.6.1)</w:t>
      </w:r>
      <w:r>
        <w:rPr>
          <w:noProof/>
        </w:rPr>
        <w:tab/>
      </w:r>
      <w:r>
        <w:rPr>
          <w:noProof/>
        </w:rPr>
        <w:fldChar w:fldCharType="begin"/>
      </w:r>
      <w:r>
        <w:rPr>
          <w:noProof/>
        </w:rPr>
        <w:instrText xml:space="preserve"> PAGEREF _Toc35356920 \h </w:instrText>
      </w:r>
      <w:r>
        <w:rPr>
          <w:noProof/>
        </w:rPr>
      </w:r>
      <w:r>
        <w:rPr>
          <w:noProof/>
        </w:rPr>
        <w:fldChar w:fldCharType="separate"/>
      </w:r>
      <w:r>
        <w:rPr>
          <w:noProof/>
        </w:rPr>
        <w:t>138</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t>Appendix E.</w:t>
      </w:r>
      <w:r w:rsidRPr="00B318AF">
        <w:rPr>
          <w:rFonts w:ascii="Calibri" w:eastAsia="Times New Roman" w:hAnsi="Calibri"/>
          <w:b w:val="0"/>
          <w:caps w:val="0"/>
          <w:noProof/>
          <w:sz w:val="22"/>
          <w:szCs w:val="22"/>
          <w:lang w:eastAsia="en-GB"/>
        </w:rPr>
        <w:tab/>
      </w:r>
      <w:r>
        <w:rPr>
          <w:noProof/>
        </w:rPr>
        <w:t>Parlay X operations mapping (Informative)</w:t>
      </w:r>
      <w:r>
        <w:rPr>
          <w:noProof/>
        </w:rPr>
        <w:tab/>
      </w:r>
      <w:r>
        <w:rPr>
          <w:noProof/>
        </w:rPr>
        <w:fldChar w:fldCharType="begin"/>
      </w:r>
      <w:r>
        <w:rPr>
          <w:noProof/>
        </w:rPr>
        <w:instrText xml:space="preserve"> PAGEREF _Toc35356921 \h </w:instrText>
      </w:r>
      <w:r>
        <w:rPr>
          <w:noProof/>
        </w:rPr>
      </w:r>
      <w:r>
        <w:rPr>
          <w:noProof/>
        </w:rPr>
        <w:fldChar w:fldCharType="separate"/>
      </w:r>
      <w:r>
        <w:rPr>
          <w:noProof/>
        </w:rPr>
        <w:t>139</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lastRenderedPageBreak/>
        <w:t>Appendix F.</w:t>
      </w:r>
      <w:r w:rsidRPr="00B318AF">
        <w:rPr>
          <w:rFonts w:ascii="Calibri" w:eastAsia="Times New Roman" w:hAnsi="Calibri"/>
          <w:b w:val="0"/>
          <w:caps w:val="0"/>
          <w:noProof/>
          <w:sz w:val="22"/>
          <w:szCs w:val="22"/>
          <w:lang w:eastAsia="en-GB"/>
        </w:rPr>
        <w:tab/>
      </w:r>
      <w:r>
        <w:rPr>
          <w:noProof/>
        </w:rPr>
        <w:t>Light-weight resources (Informative)</w:t>
      </w:r>
      <w:r>
        <w:rPr>
          <w:noProof/>
        </w:rPr>
        <w:tab/>
      </w:r>
      <w:r>
        <w:rPr>
          <w:noProof/>
        </w:rPr>
        <w:fldChar w:fldCharType="begin"/>
      </w:r>
      <w:r>
        <w:rPr>
          <w:noProof/>
        </w:rPr>
        <w:instrText xml:space="preserve"> PAGEREF _Toc35356922 \h </w:instrText>
      </w:r>
      <w:r>
        <w:rPr>
          <w:noProof/>
        </w:rPr>
      </w:r>
      <w:r>
        <w:rPr>
          <w:noProof/>
        </w:rPr>
        <w:fldChar w:fldCharType="separate"/>
      </w:r>
      <w:r>
        <w:rPr>
          <w:noProof/>
        </w:rPr>
        <w:t>140</w:t>
      </w:r>
      <w:r>
        <w:rPr>
          <w:noProof/>
        </w:rPr>
        <w:fldChar w:fldCharType="end"/>
      </w:r>
    </w:p>
    <w:p w:rsidR="00926CF8" w:rsidRPr="00B318AF" w:rsidRDefault="00926CF8">
      <w:pPr>
        <w:pStyle w:val="TOC1"/>
        <w:tabs>
          <w:tab w:val="left" w:pos="1600"/>
          <w:tab w:val="right" w:leader="dot" w:pos="10070"/>
        </w:tabs>
        <w:rPr>
          <w:rFonts w:ascii="Calibri" w:eastAsia="Times New Roman" w:hAnsi="Calibri"/>
          <w:b w:val="0"/>
          <w:caps w:val="0"/>
          <w:noProof/>
          <w:sz w:val="22"/>
          <w:szCs w:val="22"/>
          <w:lang w:eastAsia="en-GB"/>
        </w:rPr>
      </w:pPr>
      <w:r>
        <w:rPr>
          <w:noProof/>
        </w:rPr>
        <w:t>Appendix G.</w:t>
      </w:r>
      <w:r w:rsidRPr="00B318AF">
        <w:rPr>
          <w:rFonts w:ascii="Calibri" w:eastAsia="Times New Roman" w:hAnsi="Calibri"/>
          <w:b w:val="0"/>
          <w:caps w:val="0"/>
          <w:noProof/>
          <w:sz w:val="22"/>
          <w:szCs w:val="22"/>
          <w:lang w:eastAsia="en-GB"/>
        </w:rPr>
        <w:tab/>
      </w:r>
      <w:r>
        <w:rPr>
          <w:noProof/>
        </w:rPr>
        <w:t>Authorization aspects (Normative)</w:t>
      </w:r>
      <w:r>
        <w:rPr>
          <w:noProof/>
        </w:rPr>
        <w:tab/>
      </w:r>
      <w:r>
        <w:rPr>
          <w:noProof/>
        </w:rPr>
        <w:fldChar w:fldCharType="begin"/>
      </w:r>
      <w:r>
        <w:rPr>
          <w:noProof/>
        </w:rPr>
        <w:instrText xml:space="preserve"> PAGEREF _Toc35356923 \h </w:instrText>
      </w:r>
      <w:r>
        <w:rPr>
          <w:noProof/>
        </w:rPr>
      </w:r>
      <w:r>
        <w:rPr>
          <w:noProof/>
        </w:rPr>
        <w:fldChar w:fldCharType="separate"/>
      </w:r>
      <w:r>
        <w:rPr>
          <w:noProof/>
        </w:rPr>
        <w:t>141</w:t>
      </w:r>
      <w:r>
        <w:rPr>
          <w:noProof/>
        </w:rPr>
        <w:fldChar w:fldCharType="end"/>
      </w:r>
    </w:p>
    <w:p w:rsidR="00926CF8" w:rsidRPr="00B318AF" w:rsidRDefault="00926CF8">
      <w:pPr>
        <w:pStyle w:val="TOC2"/>
        <w:tabs>
          <w:tab w:val="left" w:pos="800"/>
          <w:tab w:val="right" w:leader="dot" w:pos="10070"/>
        </w:tabs>
        <w:rPr>
          <w:rFonts w:ascii="Calibri" w:eastAsia="Times New Roman" w:hAnsi="Calibri"/>
          <w:b w:val="0"/>
          <w:smallCaps w:val="0"/>
          <w:noProof/>
          <w:sz w:val="22"/>
          <w:szCs w:val="22"/>
          <w:lang w:eastAsia="en-GB"/>
        </w:rPr>
      </w:pPr>
      <w:r>
        <w:rPr>
          <w:noProof/>
        </w:rPr>
        <w:t>G.1</w:t>
      </w:r>
      <w:r w:rsidRPr="00B318AF">
        <w:rPr>
          <w:rFonts w:ascii="Calibri" w:eastAsia="Times New Roman" w:hAnsi="Calibri"/>
          <w:b w:val="0"/>
          <w:smallCaps w:val="0"/>
          <w:noProof/>
          <w:sz w:val="22"/>
          <w:szCs w:val="22"/>
          <w:lang w:eastAsia="en-GB"/>
        </w:rPr>
        <w:tab/>
      </w:r>
      <w:r>
        <w:rPr>
          <w:noProof/>
        </w:rPr>
        <w:t>Use with OMA Authorization Framework for Network APIs</w:t>
      </w:r>
      <w:r>
        <w:rPr>
          <w:noProof/>
        </w:rPr>
        <w:tab/>
      </w:r>
      <w:r>
        <w:rPr>
          <w:noProof/>
        </w:rPr>
        <w:fldChar w:fldCharType="begin"/>
      </w:r>
      <w:r>
        <w:rPr>
          <w:noProof/>
        </w:rPr>
        <w:instrText xml:space="preserve"> PAGEREF _Toc35356924 \h </w:instrText>
      </w:r>
      <w:r>
        <w:rPr>
          <w:noProof/>
        </w:rPr>
      </w:r>
      <w:r>
        <w:rPr>
          <w:noProof/>
        </w:rPr>
        <w:fldChar w:fldCharType="separate"/>
      </w:r>
      <w:r>
        <w:rPr>
          <w:noProof/>
        </w:rPr>
        <w:t>141</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G.1.1</w:t>
      </w:r>
      <w:r w:rsidRPr="00B318AF">
        <w:rPr>
          <w:rFonts w:ascii="Calibri" w:eastAsia="Times New Roman" w:hAnsi="Calibri"/>
          <w:noProof/>
          <w:sz w:val="22"/>
          <w:szCs w:val="22"/>
          <w:lang w:eastAsia="en-GB"/>
        </w:rPr>
        <w:tab/>
      </w:r>
      <w:r>
        <w:rPr>
          <w:noProof/>
        </w:rPr>
        <w:t>Scope values</w:t>
      </w:r>
      <w:r>
        <w:rPr>
          <w:noProof/>
        </w:rPr>
        <w:tab/>
      </w:r>
      <w:r>
        <w:rPr>
          <w:noProof/>
        </w:rPr>
        <w:fldChar w:fldCharType="begin"/>
      </w:r>
      <w:r>
        <w:rPr>
          <w:noProof/>
        </w:rPr>
        <w:instrText xml:space="preserve"> PAGEREF _Toc35356925 \h </w:instrText>
      </w:r>
      <w:r>
        <w:rPr>
          <w:noProof/>
        </w:rPr>
      </w:r>
      <w:r>
        <w:rPr>
          <w:noProof/>
        </w:rPr>
        <w:fldChar w:fldCharType="separate"/>
      </w:r>
      <w:r>
        <w:rPr>
          <w:noProof/>
        </w:rPr>
        <w:t>141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G.1.1.1</w:t>
      </w:r>
      <w:r w:rsidRPr="00B318AF">
        <w:rPr>
          <w:rFonts w:ascii="Calibri" w:eastAsia="Times New Roman" w:hAnsi="Calibri"/>
          <w:i w:val="0"/>
          <w:noProof/>
          <w:sz w:val="22"/>
          <w:szCs w:val="22"/>
          <w:lang w:eastAsia="en-GB"/>
        </w:rPr>
        <w:tab/>
      </w:r>
      <w:r>
        <w:rPr>
          <w:noProof/>
        </w:rPr>
        <w:t>Definitions</w:t>
      </w:r>
      <w:r>
        <w:rPr>
          <w:noProof/>
        </w:rPr>
        <w:tab/>
      </w:r>
      <w:r>
        <w:rPr>
          <w:noProof/>
        </w:rPr>
        <w:fldChar w:fldCharType="begin"/>
      </w:r>
      <w:r>
        <w:rPr>
          <w:noProof/>
        </w:rPr>
        <w:instrText xml:space="preserve"> PAGEREF _Toc35356926 \h </w:instrText>
      </w:r>
      <w:r>
        <w:rPr>
          <w:noProof/>
        </w:rPr>
      </w:r>
      <w:r>
        <w:rPr>
          <w:noProof/>
        </w:rPr>
        <w:fldChar w:fldCharType="separate"/>
      </w:r>
      <w:r>
        <w:rPr>
          <w:noProof/>
        </w:rPr>
        <w:t>141</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G.1.1.2</w:t>
      </w:r>
      <w:r w:rsidRPr="00B318AF">
        <w:rPr>
          <w:rFonts w:ascii="Calibri" w:eastAsia="Times New Roman" w:hAnsi="Calibri"/>
          <w:i w:val="0"/>
          <w:noProof/>
          <w:sz w:val="22"/>
          <w:szCs w:val="22"/>
          <w:lang w:eastAsia="en-GB"/>
        </w:rPr>
        <w:tab/>
      </w:r>
      <w:r>
        <w:rPr>
          <w:noProof/>
        </w:rPr>
        <w:t>Downscoping</w:t>
      </w:r>
      <w:r>
        <w:rPr>
          <w:noProof/>
        </w:rPr>
        <w:tab/>
      </w:r>
      <w:r>
        <w:rPr>
          <w:noProof/>
        </w:rPr>
        <w:fldChar w:fldCharType="begin"/>
      </w:r>
      <w:r>
        <w:rPr>
          <w:noProof/>
        </w:rPr>
        <w:instrText xml:space="preserve"> PAGEREF _Toc35356927 \h </w:instrText>
      </w:r>
      <w:r>
        <w:rPr>
          <w:noProof/>
        </w:rPr>
      </w:r>
      <w:r>
        <w:rPr>
          <w:noProof/>
        </w:rPr>
        <w:fldChar w:fldCharType="separate"/>
      </w:r>
      <w:r>
        <w:rPr>
          <w:noProof/>
        </w:rPr>
        <w:t>142</w:t>
      </w:r>
      <w:r>
        <w:rPr>
          <w:noProof/>
        </w:rPr>
        <w:fldChar w:fldCharType="end"/>
      </w:r>
    </w:p>
    <w:p w:rsidR="00926CF8" w:rsidRPr="00B318AF" w:rsidRDefault="00926CF8">
      <w:pPr>
        <w:pStyle w:val="TOC4"/>
        <w:tabs>
          <w:tab w:val="left" w:pos="1400"/>
          <w:tab w:val="right" w:leader="dot" w:pos="10070"/>
        </w:tabs>
        <w:rPr>
          <w:rFonts w:ascii="Calibri" w:eastAsia="Times New Roman" w:hAnsi="Calibri"/>
          <w:i w:val="0"/>
          <w:noProof/>
          <w:sz w:val="22"/>
          <w:szCs w:val="22"/>
          <w:lang w:eastAsia="en-GB"/>
        </w:rPr>
      </w:pPr>
      <w:r>
        <w:rPr>
          <w:noProof/>
        </w:rPr>
        <w:t>G.1.1.3</w:t>
      </w:r>
      <w:r w:rsidRPr="00B318AF">
        <w:rPr>
          <w:rFonts w:ascii="Calibri" w:eastAsia="Times New Roman" w:hAnsi="Calibri"/>
          <w:i w:val="0"/>
          <w:noProof/>
          <w:sz w:val="22"/>
          <w:szCs w:val="22"/>
          <w:lang w:eastAsia="en-GB"/>
        </w:rPr>
        <w:tab/>
      </w:r>
      <w:r>
        <w:rPr>
          <w:noProof/>
        </w:rPr>
        <w:t>Mapping with resources and methods</w:t>
      </w:r>
      <w:r>
        <w:rPr>
          <w:noProof/>
        </w:rPr>
        <w:tab/>
      </w:r>
      <w:r>
        <w:rPr>
          <w:noProof/>
        </w:rPr>
        <w:fldChar w:fldCharType="begin"/>
      </w:r>
      <w:r>
        <w:rPr>
          <w:noProof/>
        </w:rPr>
        <w:instrText xml:space="preserve"> PAGEREF _Toc35356928 \h </w:instrText>
      </w:r>
      <w:r>
        <w:rPr>
          <w:noProof/>
        </w:rPr>
      </w:r>
      <w:r>
        <w:rPr>
          <w:noProof/>
        </w:rPr>
        <w:fldChar w:fldCharType="separate"/>
      </w:r>
      <w:r>
        <w:rPr>
          <w:noProof/>
        </w:rPr>
        <w:t>142</w:t>
      </w:r>
      <w:r>
        <w:rPr>
          <w:noProof/>
        </w:rPr>
        <w:fldChar w:fldCharType="end"/>
      </w:r>
    </w:p>
    <w:p w:rsidR="00926CF8" w:rsidRPr="00B318AF" w:rsidRDefault="00926CF8">
      <w:pPr>
        <w:pStyle w:val="TOC3"/>
        <w:tabs>
          <w:tab w:val="left" w:pos="1200"/>
          <w:tab w:val="right" w:leader="dot" w:pos="10070"/>
        </w:tabs>
        <w:rPr>
          <w:rFonts w:ascii="Calibri" w:eastAsia="Times New Roman" w:hAnsi="Calibri"/>
          <w:noProof/>
          <w:sz w:val="22"/>
          <w:szCs w:val="22"/>
          <w:lang w:eastAsia="en-GB"/>
        </w:rPr>
      </w:pPr>
      <w:r w:rsidRPr="00B318AF">
        <w:rPr>
          <w:noProof/>
        </w:rPr>
        <w:t>G.1.2</w:t>
      </w:r>
      <w:r w:rsidRPr="00B318AF">
        <w:rPr>
          <w:rFonts w:ascii="Calibri" w:eastAsia="Times New Roman" w:hAnsi="Calibri"/>
          <w:noProof/>
          <w:sz w:val="22"/>
          <w:szCs w:val="22"/>
          <w:lang w:eastAsia="en-GB"/>
        </w:rPr>
        <w:tab/>
      </w:r>
      <w:r>
        <w:rPr>
          <w:noProof/>
        </w:rPr>
        <w:t>Use of ‘acr:</w:t>
      </w:r>
      <w:r w:rsidRPr="00216899">
        <w:rPr>
          <w:noProof/>
          <w:lang w:val="en-US"/>
        </w:rPr>
        <w:t>auth</w:t>
      </w:r>
      <w:r>
        <w:rPr>
          <w:noProof/>
        </w:rPr>
        <w:t>’</w:t>
      </w:r>
      <w:r>
        <w:rPr>
          <w:noProof/>
        </w:rPr>
        <w:tab/>
      </w:r>
      <w:r>
        <w:rPr>
          <w:noProof/>
        </w:rPr>
        <w:fldChar w:fldCharType="begin"/>
      </w:r>
      <w:r>
        <w:rPr>
          <w:noProof/>
        </w:rPr>
        <w:instrText xml:space="preserve"> PAGEREF _Toc35356929 \h </w:instrText>
      </w:r>
      <w:r>
        <w:rPr>
          <w:noProof/>
        </w:rPr>
      </w:r>
      <w:r>
        <w:rPr>
          <w:noProof/>
        </w:rPr>
        <w:fldChar w:fldCharType="separate"/>
      </w:r>
      <w:r>
        <w:rPr>
          <w:noProof/>
        </w:rPr>
        <w:t>146</w:t>
      </w:r>
      <w:r>
        <w:rPr>
          <w:noProof/>
        </w:rPr>
        <w:fldChar w:fldCharType="end"/>
      </w:r>
    </w:p>
    <w:p w:rsidR="00C32E4C" w:rsidRPr="008E13CB" w:rsidRDefault="00C32E4C">
      <w:pPr>
        <w:pStyle w:val="TOCsep"/>
        <w:rPr>
          <w:rFonts w:ascii="Arial" w:hAnsi="Arial"/>
          <w:lang w:val="en-US"/>
        </w:rPr>
      </w:pPr>
      <w:r w:rsidRPr="00B95B10">
        <w:rPr>
          <w:rFonts w:ascii="Arial" w:hAnsi="Arial"/>
          <w:b/>
          <w:caps/>
        </w:rPr>
        <w:fldChar w:fldCharType="end"/>
      </w:r>
    </w:p>
    <w:p w:rsidR="00C32E4C" w:rsidRPr="00B95B10" w:rsidRDefault="00C32E4C">
      <w:pPr>
        <w:pStyle w:val="TOChead"/>
      </w:pPr>
      <w:r w:rsidRPr="00B95B10">
        <w:t>Figures</w:t>
      </w:r>
    </w:p>
    <w:p w:rsidR="00926CF8" w:rsidRPr="00B318AF" w:rsidRDefault="00C32E4C">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35356930" w:history="1">
        <w:r w:rsidR="00926CF8" w:rsidRPr="00DF15E9">
          <w:rPr>
            <w:rStyle w:val="Hyperlink"/>
          </w:rPr>
          <w:t>Figure 1 Resource structure defined by this specification</w:t>
        </w:r>
        <w:r w:rsidR="00926CF8">
          <w:rPr>
            <w:webHidden/>
          </w:rPr>
          <w:tab/>
        </w:r>
        <w:r w:rsidR="00926CF8">
          <w:rPr>
            <w:webHidden/>
          </w:rPr>
          <w:fldChar w:fldCharType="begin"/>
        </w:r>
        <w:r w:rsidR="00926CF8">
          <w:rPr>
            <w:webHidden/>
          </w:rPr>
          <w:instrText xml:space="preserve"> PAGEREF _Toc35356930 \h </w:instrText>
        </w:r>
        <w:r w:rsidR="00926CF8">
          <w:rPr>
            <w:webHidden/>
          </w:rPr>
        </w:r>
        <w:r w:rsidR="00926CF8">
          <w:rPr>
            <w:webHidden/>
          </w:rPr>
          <w:fldChar w:fldCharType="separate"/>
        </w:r>
        <w:r w:rsidR="00926CF8">
          <w:rPr>
            <w:webHidden/>
          </w:rPr>
          <w:t>16</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1" w:history="1">
        <w:r w:rsidR="00926CF8" w:rsidRPr="00DF15E9">
          <w:rPr>
            <w:rStyle w:val="Hyperlink"/>
          </w:rPr>
          <w:t>Figure 2 Play audio message and check status</w:t>
        </w:r>
        <w:r w:rsidR="00926CF8">
          <w:rPr>
            <w:webHidden/>
          </w:rPr>
          <w:tab/>
        </w:r>
        <w:r w:rsidR="00926CF8">
          <w:rPr>
            <w:webHidden/>
          </w:rPr>
          <w:fldChar w:fldCharType="begin"/>
        </w:r>
        <w:r w:rsidR="00926CF8">
          <w:rPr>
            <w:webHidden/>
          </w:rPr>
          <w:instrText xml:space="preserve"> PAGEREF _Toc35356931 \h </w:instrText>
        </w:r>
        <w:r w:rsidR="00926CF8">
          <w:rPr>
            <w:webHidden/>
          </w:rPr>
        </w:r>
        <w:r w:rsidR="00926CF8">
          <w:rPr>
            <w:webHidden/>
          </w:rPr>
          <w:fldChar w:fldCharType="separate"/>
        </w:r>
        <w:r w:rsidR="00926CF8">
          <w:rPr>
            <w:webHidden/>
          </w:rPr>
          <w:t>33</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2" w:history="1">
        <w:r w:rsidR="00926CF8" w:rsidRPr="00DF15E9">
          <w:rPr>
            <w:rStyle w:val="Hyperlink"/>
          </w:rPr>
          <w:t>Figure 3 Play audio message and terminate the playing of the message</w:t>
        </w:r>
        <w:r w:rsidR="00926CF8">
          <w:rPr>
            <w:webHidden/>
          </w:rPr>
          <w:tab/>
        </w:r>
        <w:r w:rsidR="00926CF8">
          <w:rPr>
            <w:webHidden/>
          </w:rPr>
          <w:fldChar w:fldCharType="begin"/>
        </w:r>
        <w:r w:rsidR="00926CF8">
          <w:rPr>
            <w:webHidden/>
          </w:rPr>
          <w:instrText xml:space="preserve"> PAGEREF _Toc35356932 \h </w:instrText>
        </w:r>
        <w:r w:rsidR="00926CF8">
          <w:rPr>
            <w:webHidden/>
          </w:rPr>
        </w:r>
        <w:r w:rsidR="00926CF8">
          <w:rPr>
            <w:webHidden/>
          </w:rPr>
          <w:fldChar w:fldCharType="separate"/>
        </w:r>
        <w:r w:rsidR="00926CF8">
          <w:rPr>
            <w:webHidden/>
          </w:rPr>
          <w:t>34</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3" w:history="1">
        <w:r w:rsidR="00926CF8" w:rsidRPr="00DF15E9">
          <w:rPr>
            <w:rStyle w:val="Hyperlink"/>
          </w:rPr>
          <w:t>Figure 4 Play media and collect digits</w:t>
        </w:r>
        <w:r w:rsidR="00926CF8">
          <w:rPr>
            <w:webHidden/>
          </w:rPr>
          <w:tab/>
        </w:r>
        <w:r w:rsidR="00926CF8">
          <w:rPr>
            <w:webHidden/>
          </w:rPr>
          <w:fldChar w:fldCharType="begin"/>
        </w:r>
        <w:r w:rsidR="00926CF8">
          <w:rPr>
            <w:webHidden/>
          </w:rPr>
          <w:instrText xml:space="preserve"> PAGEREF _Toc35356933 \h </w:instrText>
        </w:r>
        <w:r w:rsidR="00926CF8">
          <w:rPr>
            <w:webHidden/>
          </w:rPr>
        </w:r>
        <w:r w:rsidR="00926CF8">
          <w:rPr>
            <w:webHidden/>
          </w:rPr>
          <w:fldChar w:fldCharType="separate"/>
        </w:r>
        <w:r w:rsidR="00926CF8">
          <w:rPr>
            <w:webHidden/>
          </w:rPr>
          <w:t>35</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4" w:history="1">
        <w:r w:rsidR="00926CF8" w:rsidRPr="00DF15E9">
          <w:rPr>
            <w:rStyle w:val="Hyperlink"/>
          </w:rPr>
          <w:t>Figure 5 Play Audio Message and Notify Status</w:t>
        </w:r>
        <w:r w:rsidR="00926CF8">
          <w:rPr>
            <w:webHidden/>
          </w:rPr>
          <w:tab/>
        </w:r>
        <w:r w:rsidR="00926CF8">
          <w:rPr>
            <w:webHidden/>
          </w:rPr>
          <w:fldChar w:fldCharType="begin"/>
        </w:r>
        <w:r w:rsidR="00926CF8">
          <w:rPr>
            <w:webHidden/>
          </w:rPr>
          <w:instrText xml:space="preserve"> PAGEREF _Toc35356934 \h </w:instrText>
        </w:r>
        <w:r w:rsidR="00926CF8">
          <w:rPr>
            <w:webHidden/>
          </w:rPr>
        </w:r>
        <w:r w:rsidR="00926CF8">
          <w:rPr>
            <w:webHidden/>
          </w:rPr>
          <w:fldChar w:fldCharType="separate"/>
        </w:r>
        <w:r w:rsidR="00926CF8">
          <w:rPr>
            <w:webHidden/>
          </w:rPr>
          <w:t>36</w:t>
        </w:r>
        <w:r w:rsidR="00926CF8">
          <w:rPr>
            <w:webHidden/>
          </w:rPr>
          <w:fldChar w:fldCharType="end"/>
        </w:r>
      </w:hyperlink>
    </w:p>
    <w:p w:rsidR="00C32E4C" w:rsidRDefault="00C32E4C">
      <w:pPr>
        <w:pStyle w:val="TOCsep"/>
        <w:rPr>
          <w:rFonts w:ascii="Arial" w:hAnsi="Arial"/>
        </w:rPr>
      </w:pPr>
      <w:r w:rsidRPr="00B95B10">
        <w:rPr>
          <w:rFonts w:ascii="Arial" w:hAnsi="Arial"/>
        </w:rPr>
        <w:fldChar w:fldCharType="end"/>
      </w:r>
    </w:p>
    <w:p w:rsidR="00C32E4C" w:rsidRDefault="00C32E4C">
      <w:pPr>
        <w:pStyle w:val="TOCsep"/>
        <w:rPr>
          <w:rFonts w:ascii="Arial" w:hAnsi="Arial"/>
        </w:rPr>
      </w:pPr>
    </w:p>
    <w:p w:rsidR="00C32E4C" w:rsidRDefault="00C32E4C" w:rsidP="00C32E4C">
      <w:pPr>
        <w:pStyle w:val="TOChead"/>
      </w:pPr>
      <w:r>
        <w:t>Tables</w:t>
      </w:r>
    </w:p>
    <w:p w:rsidR="00926CF8" w:rsidRPr="00B318AF" w:rsidRDefault="00C32E4C">
      <w:pPr>
        <w:pStyle w:val="TableofFigures"/>
        <w:rPr>
          <w:rFonts w:ascii="Calibri" w:eastAsia="Times New Roman" w:hAnsi="Calibri"/>
          <w:b w:val="0"/>
          <w:bCs w:val="0"/>
          <w:sz w:val="22"/>
          <w:szCs w:val="22"/>
          <w:lang w:eastAsia="en-GB"/>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5356935" w:history="1">
        <w:r w:rsidR="00926CF8" w:rsidRPr="00E271CF">
          <w:rPr>
            <w:rStyle w:val="Hyperlink"/>
          </w:rPr>
          <w:t>Table 1: Parlay X operations mapping</w:t>
        </w:r>
        <w:r w:rsidR="00926CF8">
          <w:rPr>
            <w:webHidden/>
          </w:rPr>
          <w:tab/>
        </w:r>
        <w:r w:rsidR="00926CF8">
          <w:rPr>
            <w:webHidden/>
          </w:rPr>
          <w:fldChar w:fldCharType="begin"/>
        </w:r>
        <w:r w:rsidR="00926CF8">
          <w:rPr>
            <w:webHidden/>
          </w:rPr>
          <w:instrText xml:space="preserve"> PAGEREF _Toc35356935 \h </w:instrText>
        </w:r>
        <w:r w:rsidR="00926CF8">
          <w:rPr>
            <w:webHidden/>
          </w:rPr>
        </w:r>
        <w:r w:rsidR="00926CF8">
          <w:rPr>
            <w:webHidden/>
          </w:rPr>
          <w:fldChar w:fldCharType="separate"/>
        </w:r>
        <w:r w:rsidR="00926CF8">
          <w:rPr>
            <w:webHidden/>
          </w:rPr>
          <w:t>139</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6" w:history="1">
        <w:r w:rsidR="00926CF8" w:rsidRPr="00E271CF">
          <w:rPr>
            <w:rStyle w:val="Hyperlink"/>
          </w:rPr>
          <w:t>Table 2: Scope values for RESTful Audio Call API</w:t>
        </w:r>
        <w:r w:rsidR="00926CF8">
          <w:rPr>
            <w:webHidden/>
          </w:rPr>
          <w:tab/>
        </w:r>
        <w:r w:rsidR="00926CF8">
          <w:rPr>
            <w:webHidden/>
          </w:rPr>
          <w:fldChar w:fldCharType="begin"/>
        </w:r>
        <w:r w:rsidR="00926CF8">
          <w:rPr>
            <w:webHidden/>
          </w:rPr>
          <w:instrText xml:space="preserve"> PAGEREF _Toc35356936 \h </w:instrText>
        </w:r>
        <w:r w:rsidR="00926CF8">
          <w:rPr>
            <w:webHidden/>
          </w:rPr>
        </w:r>
        <w:r w:rsidR="00926CF8">
          <w:rPr>
            <w:webHidden/>
          </w:rPr>
          <w:fldChar w:fldCharType="separate"/>
        </w:r>
        <w:r w:rsidR="00926CF8">
          <w:rPr>
            <w:webHidden/>
          </w:rPr>
          <w:t>142</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7" w:history="1">
        <w:r w:rsidR="00926CF8" w:rsidRPr="00E271CF">
          <w:rPr>
            <w:rStyle w:val="Hyperlink"/>
          </w:rPr>
          <w:t>Table 3: Required scope values for Audio Call messages</w:t>
        </w:r>
        <w:r w:rsidR="00926CF8">
          <w:rPr>
            <w:webHidden/>
          </w:rPr>
          <w:tab/>
        </w:r>
        <w:r w:rsidR="00926CF8">
          <w:rPr>
            <w:webHidden/>
          </w:rPr>
          <w:fldChar w:fldCharType="begin"/>
        </w:r>
        <w:r w:rsidR="00926CF8">
          <w:rPr>
            <w:webHidden/>
          </w:rPr>
          <w:instrText xml:space="preserve"> PAGEREF _Toc35356937 \h </w:instrText>
        </w:r>
        <w:r w:rsidR="00926CF8">
          <w:rPr>
            <w:webHidden/>
          </w:rPr>
        </w:r>
        <w:r w:rsidR="00926CF8">
          <w:rPr>
            <w:webHidden/>
          </w:rPr>
          <w:fldChar w:fldCharType="separate"/>
        </w:r>
        <w:r w:rsidR="00926CF8">
          <w:rPr>
            <w:webHidden/>
          </w:rPr>
          <w:t>144</w:t>
        </w:r>
        <w:r w:rsidR="00926CF8">
          <w:rPr>
            <w:webHidden/>
          </w:rPr>
          <w:fldChar w:fldCharType="end"/>
        </w:r>
      </w:hyperlink>
    </w:p>
    <w:p w:rsidR="00926CF8" w:rsidRPr="00B318AF" w:rsidRDefault="0039364F">
      <w:pPr>
        <w:pStyle w:val="TableofFigures"/>
        <w:rPr>
          <w:rFonts w:ascii="Calibri" w:eastAsia="Times New Roman" w:hAnsi="Calibri"/>
          <w:b w:val="0"/>
          <w:bCs w:val="0"/>
          <w:sz w:val="22"/>
          <w:szCs w:val="22"/>
          <w:lang w:eastAsia="en-GB"/>
        </w:rPr>
      </w:pPr>
      <w:hyperlink w:anchor="_Toc35356938" w:history="1">
        <w:r w:rsidR="00926CF8" w:rsidRPr="00E271CF">
          <w:rPr>
            <w:rStyle w:val="Hyperlink"/>
          </w:rPr>
          <w:t>Table 4: Required scope values for Audio Call interactions</w:t>
        </w:r>
        <w:r w:rsidR="00926CF8">
          <w:rPr>
            <w:webHidden/>
          </w:rPr>
          <w:tab/>
        </w:r>
        <w:r w:rsidR="00926CF8">
          <w:rPr>
            <w:webHidden/>
          </w:rPr>
          <w:fldChar w:fldCharType="begin"/>
        </w:r>
        <w:r w:rsidR="00926CF8">
          <w:rPr>
            <w:webHidden/>
          </w:rPr>
          <w:instrText xml:space="preserve"> PAGEREF _Toc35356938 \h </w:instrText>
        </w:r>
        <w:r w:rsidR="00926CF8">
          <w:rPr>
            <w:webHidden/>
          </w:rPr>
        </w:r>
        <w:r w:rsidR="00926CF8">
          <w:rPr>
            <w:webHidden/>
          </w:rPr>
          <w:fldChar w:fldCharType="separate"/>
        </w:r>
        <w:r w:rsidR="00926CF8">
          <w:rPr>
            <w:webHidden/>
          </w:rPr>
          <w:t>145</w:t>
        </w:r>
        <w:r w:rsidR="00926CF8">
          <w:rPr>
            <w:webHidden/>
          </w:rPr>
          <w:fldChar w:fldCharType="end"/>
        </w:r>
      </w:hyperlink>
    </w:p>
    <w:p w:rsidR="00C32E4C" w:rsidRDefault="00C32E4C" w:rsidP="00C32E4C">
      <w:pPr>
        <w:pStyle w:val="TOCsep"/>
        <w:rPr>
          <w:rFonts w:ascii="Arial" w:hAnsi="Arial"/>
        </w:rPr>
      </w:pPr>
      <w:r>
        <w:fldChar w:fldCharType="end"/>
      </w:r>
    </w:p>
    <w:p w:rsidR="00C32E4C" w:rsidRPr="00B95B10" w:rsidRDefault="00C32E4C">
      <w:pPr>
        <w:pStyle w:val="TOCsep"/>
        <w:rPr>
          <w:rFonts w:ascii="Arial" w:hAnsi="Arial"/>
        </w:rPr>
      </w:pPr>
    </w:p>
    <w:p w:rsidR="00C32E4C" w:rsidRPr="00B95B10" w:rsidRDefault="00C32E4C">
      <w:pPr>
        <w:pStyle w:val="Heading1"/>
      </w:pPr>
      <w:bookmarkStart w:id="1" w:name="_Ref511812747"/>
      <w:bookmarkStart w:id="2" w:name="_Toc51149231"/>
      <w:bookmarkStart w:id="3" w:name="_Toc292721068"/>
      <w:bookmarkStart w:id="4" w:name="_Toc35356524"/>
      <w:r w:rsidRPr="00B95B10">
        <w:lastRenderedPageBreak/>
        <w:t>Scope</w:t>
      </w:r>
      <w:bookmarkEnd w:id="1"/>
      <w:bookmarkEnd w:id="2"/>
      <w:bookmarkEnd w:id="3"/>
      <w:bookmarkEnd w:id="4"/>
    </w:p>
    <w:p w:rsidR="00C32E4C" w:rsidRDefault="00C32E4C" w:rsidP="00C32E4C">
      <w:bookmarkStart w:id="5" w:name="_Toc51149232"/>
      <w:r w:rsidRPr="00B95B10">
        <w:t>This specification defines a</w:t>
      </w:r>
      <w:r>
        <w:t xml:space="preserve"> RESTful Audio Call API using an</w:t>
      </w:r>
      <w:r w:rsidRPr="00B95B10">
        <w:t xml:space="preserve"> </w:t>
      </w:r>
      <w:r>
        <w:t xml:space="preserve">HTTP </w:t>
      </w:r>
      <w:r w:rsidRPr="00B95B10">
        <w:t xml:space="preserve">protocol binding, based on </w:t>
      </w:r>
      <w:r>
        <w:t>the similar API</w:t>
      </w:r>
      <w:r w:rsidRPr="000A57D5">
        <w:t xml:space="preserve"> defined in [3GPP 29.199-</w:t>
      </w:r>
      <w:r>
        <w:t>11</w:t>
      </w:r>
      <w:r w:rsidRPr="000A57D5">
        <w:t>].</w:t>
      </w:r>
      <w:r w:rsidRPr="00B95B10">
        <w:t xml:space="preserve"> </w:t>
      </w:r>
    </w:p>
    <w:p w:rsidR="00C32E4C" w:rsidRPr="00B95B10" w:rsidRDefault="00C32E4C">
      <w:pPr>
        <w:pStyle w:val="Heading1"/>
      </w:pPr>
      <w:bookmarkStart w:id="6" w:name="_Toc261879566"/>
      <w:bookmarkStart w:id="7" w:name="_Toc261883661"/>
      <w:bookmarkStart w:id="8" w:name="_Toc292721069"/>
      <w:bookmarkStart w:id="9" w:name="_Toc35356525"/>
      <w:bookmarkEnd w:id="6"/>
      <w:bookmarkEnd w:id="7"/>
      <w:r w:rsidRPr="00B95B10">
        <w:lastRenderedPageBreak/>
        <w:t>References</w:t>
      </w:r>
      <w:bookmarkEnd w:id="5"/>
      <w:bookmarkEnd w:id="8"/>
      <w:bookmarkEnd w:id="9"/>
    </w:p>
    <w:p w:rsidR="00C32E4C" w:rsidRPr="00B95B10" w:rsidRDefault="00C32E4C">
      <w:pPr>
        <w:pStyle w:val="Heading2"/>
      </w:pPr>
      <w:bookmarkStart w:id="10" w:name="_Toc51147377"/>
      <w:bookmarkStart w:id="11" w:name="_Toc292721070"/>
      <w:bookmarkStart w:id="12" w:name="_Toc35356526"/>
      <w:bookmarkStart w:id="13" w:name="_Toc51149235"/>
      <w:r w:rsidRPr="00B95B10">
        <w:t>Normative References</w:t>
      </w:r>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403"/>
        <w:gridCol w:w="7636"/>
        <w:gridCol w:w="6"/>
        <w:gridCol w:w="24"/>
        <w:gridCol w:w="18"/>
      </w:tblGrid>
      <w:tr w:rsidR="00C32E4C" w:rsidRPr="00D55FE6" w:rsidTr="00D55FE6">
        <w:trPr>
          <w:gridAfter w:val="3"/>
          <w:wAfter w:w="48" w:type="dxa"/>
          <w:jc w:val="center"/>
        </w:trPr>
        <w:tc>
          <w:tcPr>
            <w:tcW w:w="2410" w:type="dxa"/>
            <w:gridSpan w:val="2"/>
          </w:tcPr>
          <w:p w:rsidR="00C32E4C" w:rsidRPr="003E1294" w:rsidRDefault="00C32E4C" w:rsidP="00C32E4C">
            <w:pPr>
              <w:pStyle w:val="RefLabel"/>
              <w:rPr>
                <w:szCs w:val="18"/>
              </w:rPr>
            </w:pPr>
            <w:r w:rsidRPr="003E1294">
              <w:rPr>
                <w:szCs w:val="18"/>
              </w:rPr>
              <w:t>[3GPP 29.199-11]</w:t>
            </w:r>
          </w:p>
        </w:tc>
        <w:tc>
          <w:tcPr>
            <w:tcW w:w="7636" w:type="dxa"/>
          </w:tcPr>
          <w:p w:rsidR="00C32E4C" w:rsidRPr="00D55FE6" w:rsidRDefault="00C32E4C" w:rsidP="00C32E4C">
            <w:pPr>
              <w:pStyle w:val="RefDesc"/>
              <w:rPr>
                <w:szCs w:val="18"/>
              </w:rPr>
            </w:pPr>
            <w:r w:rsidRPr="00616771">
              <w:rPr>
                <w:szCs w:val="18"/>
              </w:rPr>
              <w:t>3GPP Technical Specification, “Open Service Access (OSA); Parlay X Web Services; Part 11: Audio Call</w:t>
            </w:r>
            <w:r w:rsidRPr="00616771" w:rsidDel="00646D66">
              <w:rPr>
                <w:szCs w:val="18"/>
              </w:rPr>
              <w:t xml:space="preserve"> </w:t>
            </w:r>
            <w:r w:rsidRPr="00616771">
              <w:rPr>
                <w:szCs w:val="18"/>
              </w:rPr>
              <w:t xml:space="preserve"> (Release 8)”, </w:t>
            </w:r>
            <w:hyperlink r:id="rId9" w:history="1">
              <w:r w:rsidRPr="00D55FE6">
                <w:rPr>
                  <w:rStyle w:val="Hyperlink"/>
                  <w:color w:val="auto"/>
                  <w:szCs w:val="18"/>
                  <w:u w:val="none"/>
                </w:rPr>
                <w:t>URL:http://www.3gpp.org/</w:t>
              </w:r>
            </w:hyperlink>
            <w:r w:rsidRPr="00D55FE6">
              <w:rPr>
                <w:szCs w:val="18"/>
              </w:rPr>
              <w:t xml:space="preserve"> </w:t>
            </w:r>
          </w:p>
        </w:tc>
      </w:tr>
      <w:tr w:rsidR="00A32052" w:rsidRPr="00D55FE6" w:rsidTr="00D55FE6">
        <w:trPr>
          <w:gridAfter w:val="1"/>
          <w:wAfter w:w="18" w:type="dxa"/>
          <w:jc w:val="center"/>
        </w:trPr>
        <w:tc>
          <w:tcPr>
            <w:tcW w:w="2410" w:type="dxa"/>
            <w:gridSpan w:val="2"/>
          </w:tcPr>
          <w:p w:rsidR="00A32052" w:rsidRPr="00D55FE6" w:rsidRDefault="00A32052" w:rsidP="006D74C1">
            <w:pPr>
              <w:pStyle w:val="DefDesc"/>
              <w:rPr>
                <w:b/>
                <w:szCs w:val="18"/>
              </w:rPr>
            </w:pPr>
            <w:r w:rsidRPr="00D55FE6">
              <w:rPr>
                <w:b/>
                <w:szCs w:val="18"/>
              </w:rPr>
              <w:t>[Autho4API_10]</w:t>
            </w:r>
          </w:p>
        </w:tc>
        <w:tc>
          <w:tcPr>
            <w:tcW w:w="7666" w:type="dxa"/>
            <w:gridSpan w:val="3"/>
          </w:tcPr>
          <w:p w:rsidR="00A32052" w:rsidRPr="00D55FE6" w:rsidRDefault="00A32052" w:rsidP="006D74C1">
            <w:pPr>
              <w:spacing w:before="60"/>
              <w:rPr>
                <w:sz w:val="18"/>
                <w:szCs w:val="18"/>
              </w:rPr>
            </w:pPr>
            <w:r w:rsidRPr="003E1294">
              <w:rPr>
                <w:sz w:val="18"/>
                <w:szCs w:val="18"/>
              </w:rPr>
              <w:t>“Authorization Framework for Network APIs”, Open Mobile Alliance™, OMA-ER-Autho4API-V1_0, URL:http://www.openmobilealliance.org/</w:t>
            </w:r>
          </w:p>
        </w:tc>
      </w:tr>
      <w:tr w:rsidR="002E2F2E" w:rsidRPr="00D55FE6" w:rsidTr="002E2F2E">
        <w:trPr>
          <w:gridAfter w:val="3"/>
          <w:wAfter w:w="48" w:type="dxa"/>
          <w:jc w:val="center"/>
        </w:trPr>
        <w:tc>
          <w:tcPr>
            <w:tcW w:w="2410" w:type="dxa"/>
            <w:gridSpan w:val="2"/>
          </w:tcPr>
          <w:p w:rsidR="002E2F2E" w:rsidRPr="00D55FE6" w:rsidRDefault="002E2F2E" w:rsidP="00BF3904">
            <w:pPr>
              <w:pStyle w:val="RefLabel"/>
              <w:rPr>
                <w:szCs w:val="18"/>
              </w:rPr>
            </w:pPr>
            <w:r w:rsidRPr="00D55FE6">
              <w:rPr>
                <w:szCs w:val="18"/>
              </w:rPr>
              <w:t>[REST_NetAPI_ CallNotif]</w:t>
            </w:r>
          </w:p>
        </w:tc>
        <w:tc>
          <w:tcPr>
            <w:tcW w:w="7636" w:type="dxa"/>
          </w:tcPr>
          <w:p w:rsidR="002E2F2E" w:rsidRPr="00D55FE6" w:rsidRDefault="002E2F2E" w:rsidP="00BF3904">
            <w:pPr>
              <w:pStyle w:val="RefDesc"/>
              <w:rPr>
                <w:szCs w:val="18"/>
              </w:rPr>
            </w:pPr>
            <w:r w:rsidRPr="00D55FE6">
              <w:rPr>
                <w:szCs w:val="18"/>
              </w:rPr>
              <w:t>“RESTful Network API for Call Notification”, Open Mobile Alliance™, OMA-TS-REST_NetAPI_</w:t>
            </w:r>
            <w:r w:rsidRPr="00D55FE6">
              <w:rPr>
                <w:rStyle w:val="ZDONTMODIFY"/>
                <w:szCs w:val="18"/>
              </w:rPr>
              <w:t>CallNotification</w:t>
            </w:r>
            <w:r w:rsidRPr="00D55FE6">
              <w:rPr>
                <w:szCs w:val="18"/>
              </w:rPr>
              <w:t xml:space="preserve">-V1_0, </w:t>
            </w:r>
            <w:hyperlink r:id="rId10" w:history="1">
              <w:r w:rsidRPr="00D55FE6">
                <w:rPr>
                  <w:rStyle w:val="Hyperlink"/>
                  <w:color w:val="auto"/>
                  <w:szCs w:val="18"/>
                  <w:u w:val="none"/>
                </w:rPr>
                <w:t>URL:http://www.openmobilealliance.org/</w:t>
              </w:r>
            </w:hyperlink>
          </w:p>
        </w:tc>
      </w:tr>
      <w:tr w:rsidR="0063060F" w:rsidRPr="00D55FE6" w:rsidTr="00D55FE6">
        <w:trPr>
          <w:gridAfter w:val="1"/>
          <w:wAfter w:w="18" w:type="dxa"/>
          <w:jc w:val="center"/>
        </w:trPr>
        <w:tc>
          <w:tcPr>
            <w:tcW w:w="2410" w:type="dxa"/>
            <w:gridSpan w:val="2"/>
          </w:tcPr>
          <w:p w:rsidR="0063060F" w:rsidRPr="003E1294" w:rsidRDefault="0063060F" w:rsidP="00F641C2">
            <w:pPr>
              <w:pStyle w:val="RefLabel"/>
              <w:rPr>
                <w:szCs w:val="18"/>
              </w:rPr>
            </w:pPr>
            <w:r w:rsidRPr="00D55FE6">
              <w:rPr>
                <w:szCs w:val="18"/>
              </w:rPr>
              <w:t>[</w:t>
            </w:r>
            <w:r w:rsidR="00F641C2" w:rsidRPr="003E1294">
              <w:rPr>
                <w:szCs w:val="18"/>
              </w:rPr>
              <w:t>REST_NetAPI_ACR</w:t>
            </w:r>
            <w:r w:rsidRPr="00D55FE6">
              <w:rPr>
                <w:szCs w:val="18"/>
              </w:rPr>
              <w:t>]</w:t>
            </w:r>
          </w:p>
        </w:tc>
        <w:tc>
          <w:tcPr>
            <w:tcW w:w="7666" w:type="dxa"/>
            <w:gridSpan w:val="3"/>
          </w:tcPr>
          <w:p w:rsidR="0063060F" w:rsidRPr="00616771" w:rsidRDefault="00F641C2" w:rsidP="00632B78">
            <w:pPr>
              <w:pStyle w:val="RefDesc"/>
              <w:rPr>
                <w:szCs w:val="18"/>
              </w:rPr>
            </w:pPr>
            <w:r w:rsidRPr="00616771">
              <w:rPr>
                <w:szCs w:val="18"/>
                <w:lang w:val="en-GB"/>
              </w:rPr>
              <w:t>“RESTful Network API for Anonymous Customer Reference Management”, Open Mobile Alliance™, OMA-TS-REST_NetAPI_ACR-V1_0, URL:</w:t>
            </w:r>
            <w:r w:rsidR="002E2F2E" w:rsidRPr="00D55FE6">
              <w:rPr>
                <w:szCs w:val="18"/>
                <w:lang w:val="en-GB"/>
              </w:rPr>
              <w:t>http://www.openmobilealliance.org/</w:t>
            </w:r>
            <w:r w:rsidR="0063060F" w:rsidRPr="00616771">
              <w:rPr>
                <w:szCs w:val="18"/>
              </w:rPr>
              <w:t xml:space="preserve"> </w:t>
            </w:r>
          </w:p>
        </w:tc>
      </w:tr>
      <w:tr w:rsidR="00C32E4C" w:rsidRPr="00D55FE6" w:rsidTr="00D55FE6">
        <w:trPr>
          <w:gridAfter w:val="3"/>
          <w:wAfter w:w="48" w:type="dxa"/>
          <w:jc w:val="center"/>
        </w:trPr>
        <w:tc>
          <w:tcPr>
            <w:tcW w:w="2410" w:type="dxa"/>
            <w:gridSpan w:val="2"/>
          </w:tcPr>
          <w:p w:rsidR="00C32E4C" w:rsidRPr="00616771" w:rsidRDefault="00C32E4C" w:rsidP="00C32E4C">
            <w:pPr>
              <w:pStyle w:val="RefLabel"/>
              <w:rPr>
                <w:szCs w:val="18"/>
              </w:rPr>
            </w:pPr>
            <w:r w:rsidRPr="003E1294">
              <w:rPr>
                <w:szCs w:val="18"/>
              </w:rPr>
              <w:t>[REST_</w:t>
            </w:r>
            <w:r w:rsidR="000A0640" w:rsidRPr="003E1294">
              <w:rPr>
                <w:szCs w:val="18"/>
              </w:rPr>
              <w:t>NetAPI</w:t>
            </w:r>
            <w:r w:rsidRPr="00616771">
              <w:rPr>
                <w:szCs w:val="18"/>
              </w:rPr>
              <w:t>_Common]</w:t>
            </w:r>
          </w:p>
        </w:tc>
        <w:tc>
          <w:tcPr>
            <w:tcW w:w="7636" w:type="dxa"/>
          </w:tcPr>
          <w:p w:rsidR="00C32E4C" w:rsidRPr="00D55FE6" w:rsidRDefault="00C32E4C" w:rsidP="00B22F73">
            <w:pPr>
              <w:pStyle w:val="RefDesc"/>
              <w:rPr>
                <w:szCs w:val="18"/>
              </w:rPr>
            </w:pPr>
            <w:r w:rsidRPr="00616771">
              <w:rPr>
                <w:szCs w:val="18"/>
              </w:rPr>
              <w:t>“</w:t>
            </w:r>
            <w:r w:rsidR="000A0640" w:rsidRPr="00616771">
              <w:rPr>
                <w:szCs w:val="18"/>
              </w:rPr>
              <w:t>Common definitions for RESTful Network APIs</w:t>
            </w:r>
            <w:r w:rsidRPr="00616771">
              <w:rPr>
                <w:szCs w:val="18"/>
              </w:rPr>
              <w:t>”, Open Mobile Alliance™, OMA-TS-REST</w:t>
            </w:r>
            <w:r w:rsidR="000A0640" w:rsidRPr="00616771">
              <w:rPr>
                <w:szCs w:val="18"/>
              </w:rPr>
              <w:t>_Net</w:t>
            </w:r>
            <w:r w:rsidR="00455263" w:rsidRPr="00616771">
              <w:rPr>
                <w:szCs w:val="18"/>
              </w:rPr>
              <w:t>API</w:t>
            </w:r>
            <w:r w:rsidRPr="00616771">
              <w:rPr>
                <w:szCs w:val="18"/>
              </w:rPr>
              <w:t xml:space="preserve">_Common-V1_0, </w:t>
            </w:r>
            <w:hyperlink r:id="rId11" w:history="1">
              <w:r w:rsidRPr="00D55FE6">
                <w:rPr>
                  <w:rStyle w:val="Hyperlink"/>
                  <w:color w:val="auto"/>
                  <w:szCs w:val="18"/>
                  <w:u w:val="none"/>
                </w:rPr>
                <w:t>URL:http://www.openmobilealliance.org/</w:t>
              </w:r>
            </w:hyperlink>
          </w:p>
        </w:tc>
      </w:tr>
      <w:tr w:rsidR="00BC3ADF" w:rsidRPr="00D55FE6" w:rsidTr="00D55FE6">
        <w:trPr>
          <w:gridAfter w:val="1"/>
          <w:wAfter w:w="18" w:type="dxa"/>
          <w:jc w:val="center"/>
        </w:trPr>
        <w:tc>
          <w:tcPr>
            <w:tcW w:w="2410" w:type="dxa"/>
            <w:gridSpan w:val="2"/>
          </w:tcPr>
          <w:p w:rsidR="00BC3ADF" w:rsidRPr="003E1294" w:rsidRDefault="00BC3ADF" w:rsidP="00BC3ADF">
            <w:pPr>
              <w:pStyle w:val="RefLabel"/>
              <w:rPr>
                <w:szCs w:val="18"/>
              </w:rPr>
            </w:pPr>
            <w:r w:rsidRPr="003E1294">
              <w:rPr>
                <w:szCs w:val="18"/>
              </w:rPr>
              <w:t>[REST_SUP_AudioCall]</w:t>
            </w:r>
          </w:p>
        </w:tc>
        <w:tc>
          <w:tcPr>
            <w:tcW w:w="7666" w:type="dxa"/>
            <w:gridSpan w:val="3"/>
          </w:tcPr>
          <w:p w:rsidR="00BC3ADF" w:rsidRPr="00616771" w:rsidRDefault="00BC3ADF" w:rsidP="00BC3ADF">
            <w:pPr>
              <w:pStyle w:val="RefDesc"/>
              <w:rPr>
                <w:szCs w:val="18"/>
              </w:rPr>
            </w:pPr>
            <w:r w:rsidRPr="00616771">
              <w:rPr>
                <w:szCs w:val="18"/>
              </w:rPr>
              <w:t>“XML schema for the RESTful Network API for AudioCall”, Open Mobile Alliance™, OMA-SUP-XSD-rest_netapi_audiocall-V1.0, URL:http://www.openmobilealliance.org/</w:t>
            </w:r>
          </w:p>
        </w:tc>
      </w:tr>
      <w:tr w:rsidR="00C32E4C" w:rsidRPr="00D55FE6" w:rsidTr="00D55FE6">
        <w:trPr>
          <w:gridAfter w:val="3"/>
          <w:wAfter w:w="48" w:type="dxa"/>
          <w:jc w:val="center"/>
        </w:trPr>
        <w:tc>
          <w:tcPr>
            <w:tcW w:w="2410" w:type="dxa"/>
            <w:gridSpan w:val="2"/>
          </w:tcPr>
          <w:p w:rsidR="00C32E4C" w:rsidRPr="003E1294" w:rsidRDefault="00C32E4C" w:rsidP="00C32E4C">
            <w:pPr>
              <w:pStyle w:val="RefLabel"/>
              <w:rPr>
                <w:szCs w:val="18"/>
              </w:rPr>
            </w:pPr>
            <w:r w:rsidRPr="003E1294">
              <w:rPr>
                <w:szCs w:val="18"/>
              </w:rPr>
              <w:t>[RFC2119]</w:t>
            </w:r>
          </w:p>
        </w:tc>
        <w:tc>
          <w:tcPr>
            <w:tcW w:w="7636" w:type="dxa"/>
          </w:tcPr>
          <w:p w:rsidR="00C32E4C" w:rsidRPr="00D55FE6" w:rsidRDefault="00C32E4C" w:rsidP="00C32E4C">
            <w:pPr>
              <w:pStyle w:val="RefDesc"/>
              <w:rPr>
                <w:szCs w:val="18"/>
              </w:rPr>
            </w:pPr>
            <w:r w:rsidRPr="00616771">
              <w:rPr>
                <w:szCs w:val="18"/>
              </w:rPr>
              <w:t xml:space="preserve">“Key words for use in RFCs to Indicate Requirement Levels”, S. Bradner, March 1997, </w:t>
            </w:r>
            <w:hyperlink r:id="rId12" w:history="1">
              <w:r w:rsidRPr="00D55FE6">
                <w:rPr>
                  <w:rStyle w:val="Hyperlink"/>
                  <w:color w:val="auto"/>
                  <w:szCs w:val="18"/>
                  <w:u w:val="none"/>
                </w:rPr>
                <w:t>URL:http://www.ietf.org/rfc/rfc2119.txt</w:t>
              </w:r>
            </w:hyperlink>
          </w:p>
        </w:tc>
      </w:tr>
      <w:tr w:rsidR="00C32E4C" w:rsidRPr="00D55FE6" w:rsidTr="00D55FE6">
        <w:trPr>
          <w:gridAfter w:val="3"/>
          <w:wAfter w:w="48" w:type="dxa"/>
          <w:jc w:val="center"/>
        </w:trPr>
        <w:tc>
          <w:tcPr>
            <w:tcW w:w="2410" w:type="dxa"/>
            <w:gridSpan w:val="2"/>
          </w:tcPr>
          <w:p w:rsidR="00C32E4C" w:rsidRPr="003E1294" w:rsidRDefault="00C32E4C" w:rsidP="00C32E4C">
            <w:pPr>
              <w:pStyle w:val="RefLabel"/>
              <w:rPr>
                <w:szCs w:val="18"/>
              </w:rPr>
            </w:pPr>
            <w:r w:rsidRPr="003E1294">
              <w:rPr>
                <w:szCs w:val="18"/>
              </w:rPr>
              <w:t>[RFC2616]</w:t>
            </w:r>
          </w:p>
        </w:tc>
        <w:tc>
          <w:tcPr>
            <w:tcW w:w="7636" w:type="dxa"/>
          </w:tcPr>
          <w:p w:rsidR="00C32E4C" w:rsidRPr="00D55FE6" w:rsidRDefault="00C32E4C" w:rsidP="00C32E4C">
            <w:pPr>
              <w:pStyle w:val="RefDesc"/>
              <w:rPr>
                <w:szCs w:val="18"/>
              </w:rPr>
            </w:pPr>
            <w:r w:rsidRPr="00616771">
              <w:rPr>
                <w:szCs w:val="18"/>
              </w:rPr>
              <w:t xml:space="preserve">“Hypertext Transfer Protocol -- HTTP/1.1”, R. Fielding et. al, January 1999, </w:t>
            </w:r>
            <w:hyperlink r:id="rId13" w:history="1">
              <w:r w:rsidRPr="00D55FE6">
                <w:rPr>
                  <w:rStyle w:val="Hyperlink"/>
                  <w:color w:val="auto"/>
                  <w:szCs w:val="18"/>
                  <w:u w:val="none"/>
                </w:rPr>
                <w:t>URL:http://www.ietf.org/rfc/rfc2616.txt</w:t>
              </w:r>
            </w:hyperlink>
          </w:p>
        </w:tc>
      </w:tr>
      <w:tr w:rsidR="0002319E" w:rsidRPr="00D55FE6" w:rsidTr="00D55FE6">
        <w:trPr>
          <w:gridAfter w:val="1"/>
          <w:wAfter w:w="18" w:type="dxa"/>
          <w:jc w:val="center"/>
        </w:trPr>
        <w:tc>
          <w:tcPr>
            <w:tcW w:w="2410" w:type="dxa"/>
            <w:gridSpan w:val="2"/>
          </w:tcPr>
          <w:p w:rsidR="0002319E" w:rsidRPr="003E1294" w:rsidRDefault="0002319E" w:rsidP="002C6F00">
            <w:pPr>
              <w:pStyle w:val="RefLabel"/>
              <w:rPr>
                <w:szCs w:val="18"/>
              </w:rPr>
            </w:pPr>
            <w:r w:rsidRPr="003E1294">
              <w:rPr>
                <w:szCs w:val="18"/>
              </w:rPr>
              <w:t>[RFC3261]</w:t>
            </w:r>
          </w:p>
        </w:tc>
        <w:tc>
          <w:tcPr>
            <w:tcW w:w="7666" w:type="dxa"/>
            <w:gridSpan w:val="3"/>
          </w:tcPr>
          <w:p w:rsidR="0002319E" w:rsidRPr="00616771" w:rsidRDefault="0002319E" w:rsidP="002C6F00">
            <w:pPr>
              <w:pStyle w:val="RefDesc"/>
              <w:rPr>
                <w:szCs w:val="18"/>
              </w:rPr>
            </w:pPr>
            <w:r w:rsidRPr="00616771">
              <w:rPr>
                <w:szCs w:val="18"/>
              </w:rPr>
              <w:t>“SIP: Session Initiation Protocol”, J. Rosenberg et al., June 2002, URL:</w:t>
            </w:r>
            <w:r w:rsidR="00E63E74" w:rsidRPr="00616771">
              <w:rPr>
                <w:szCs w:val="18"/>
              </w:rPr>
              <w:t>http://www.rfc-editor.org/rfc/rfc3261.txt</w:t>
            </w:r>
          </w:p>
        </w:tc>
      </w:tr>
      <w:tr w:rsidR="00473421" w:rsidRPr="00D55FE6" w:rsidTr="00D55FE6">
        <w:trPr>
          <w:gridAfter w:val="1"/>
          <w:wAfter w:w="18" w:type="dxa"/>
          <w:jc w:val="center"/>
        </w:trPr>
        <w:tc>
          <w:tcPr>
            <w:tcW w:w="2410" w:type="dxa"/>
            <w:gridSpan w:val="2"/>
          </w:tcPr>
          <w:p w:rsidR="00473421" w:rsidRPr="003E1294" w:rsidRDefault="00473421" w:rsidP="002C6F00">
            <w:pPr>
              <w:pStyle w:val="RefLabel"/>
              <w:rPr>
                <w:szCs w:val="18"/>
              </w:rPr>
            </w:pPr>
            <w:r w:rsidRPr="003E1294">
              <w:rPr>
                <w:szCs w:val="18"/>
              </w:rPr>
              <w:t>[RFC3966]</w:t>
            </w:r>
          </w:p>
        </w:tc>
        <w:tc>
          <w:tcPr>
            <w:tcW w:w="7666" w:type="dxa"/>
            <w:gridSpan w:val="3"/>
          </w:tcPr>
          <w:p w:rsidR="00473421" w:rsidRPr="00616771" w:rsidRDefault="00473421" w:rsidP="002C6F00">
            <w:pPr>
              <w:pStyle w:val="RefDesc"/>
              <w:rPr>
                <w:szCs w:val="18"/>
              </w:rPr>
            </w:pPr>
            <w:r w:rsidRPr="00616771">
              <w:rPr>
                <w:szCs w:val="18"/>
              </w:rPr>
              <w:t xml:space="preserve">“The tel URI for Telephone Numbers”, H. Schulzrinne, December 2004, URL:http://www.ietf.org/rfc/rfc3966.txt  </w:t>
            </w:r>
          </w:p>
        </w:tc>
      </w:tr>
      <w:tr w:rsidR="000A0640" w:rsidRPr="00D55FE6" w:rsidTr="00D55FE6">
        <w:trPr>
          <w:gridAfter w:val="2"/>
          <w:wAfter w:w="42" w:type="dxa"/>
          <w:jc w:val="center"/>
        </w:trPr>
        <w:tc>
          <w:tcPr>
            <w:tcW w:w="2410" w:type="dxa"/>
            <w:gridSpan w:val="2"/>
          </w:tcPr>
          <w:p w:rsidR="000A0640" w:rsidRPr="003E1294" w:rsidRDefault="000A0640" w:rsidP="00194C25">
            <w:pPr>
              <w:pStyle w:val="RefLabel"/>
              <w:rPr>
                <w:szCs w:val="18"/>
              </w:rPr>
            </w:pPr>
            <w:r w:rsidRPr="003E1294">
              <w:rPr>
                <w:szCs w:val="18"/>
              </w:rPr>
              <w:t>[RFC3986]</w:t>
            </w:r>
          </w:p>
        </w:tc>
        <w:tc>
          <w:tcPr>
            <w:tcW w:w="7642" w:type="dxa"/>
            <w:gridSpan w:val="2"/>
          </w:tcPr>
          <w:p w:rsidR="000A0640" w:rsidRPr="00D55FE6" w:rsidRDefault="000A0640" w:rsidP="00194C25">
            <w:pPr>
              <w:pStyle w:val="HTMLPreformatted"/>
              <w:rPr>
                <w:rFonts w:ascii="Times New Roman" w:eastAsia="Batang" w:hAnsi="Times New Roman" w:cs="Times New Roman"/>
                <w:sz w:val="18"/>
                <w:szCs w:val="18"/>
                <w:lang w:eastAsia="ko-KR"/>
              </w:rPr>
            </w:pPr>
            <w:r w:rsidRPr="00D55FE6">
              <w:rPr>
                <w:rFonts w:ascii="Times New Roman" w:hAnsi="Times New Roman" w:cs="Times New Roman"/>
                <w:sz w:val="18"/>
                <w:szCs w:val="18"/>
              </w:rPr>
              <w:t>“</w:t>
            </w:r>
            <w:r w:rsidRPr="00D55FE6">
              <w:rPr>
                <w:rFonts w:ascii="Times New Roman" w:eastAsia="Batang" w:hAnsi="Times New Roman" w:cs="Times New Roman"/>
                <w:sz w:val="18"/>
                <w:szCs w:val="18"/>
                <w:lang w:eastAsia="ko-KR"/>
              </w:rPr>
              <w:t>Uniform Resource Identifier (URI): Generic Syntax</w:t>
            </w:r>
            <w:r w:rsidRPr="00D55FE6">
              <w:rPr>
                <w:rFonts w:ascii="Times New Roman" w:hAnsi="Times New Roman" w:cs="Times New Roman"/>
                <w:sz w:val="18"/>
                <w:szCs w:val="18"/>
              </w:rPr>
              <w:t xml:space="preserve">”, R. Fielding et. al, January 2005, </w:t>
            </w:r>
            <w:r w:rsidR="00A67E39" w:rsidRPr="00D55FE6">
              <w:rPr>
                <w:rFonts w:ascii="Times New Roman" w:hAnsi="Times New Roman" w:cs="Times New Roman"/>
                <w:bCs/>
                <w:sz w:val="18"/>
                <w:szCs w:val="18"/>
              </w:rPr>
              <w:t>URL:</w:t>
            </w:r>
            <w:r w:rsidR="00E63E74" w:rsidRPr="00D55FE6">
              <w:rPr>
                <w:rFonts w:ascii="Times New Roman" w:hAnsi="Times New Roman" w:cs="Times New Roman"/>
                <w:bCs/>
                <w:sz w:val="18"/>
                <w:szCs w:val="18"/>
              </w:rPr>
              <w:t>http://www.ietf.org/rfc/rfc3986.txt</w:t>
            </w:r>
          </w:p>
        </w:tc>
      </w:tr>
      <w:tr w:rsidR="00C32E4C" w:rsidRPr="00D55FE6" w:rsidTr="00D55FE6">
        <w:trPr>
          <w:gridAfter w:val="3"/>
          <w:wAfter w:w="48" w:type="dxa"/>
          <w:jc w:val="center"/>
        </w:trPr>
        <w:tc>
          <w:tcPr>
            <w:tcW w:w="2410" w:type="dxa"/>
            <w:gridSpan w:val="2"/>
          </w:tcPr>
          <w:p w:rsidR="00C32E4C" w:rsidRPr="003E1294" w:rsidRDefault="00C32E4C" w:rsidP="00C32E4C">
            <w:pPr>
              <w:pStyle w:val="RefLabel"/>
              <w:rPr>
                <w:szCs w:val="18"/>
              </w:rPr>
            </w:pPr>
            <w:r w:rsidRPr="003E1294">
              <w:rPr>
                <w:szCs w:val="18"/>
              </w:rPr>
              <w:t>[RFC4627]</w:t>
            </w:r>
          </w:p>
        </w:tc>
        <w:tc>
          <w:tcPr>
            <w:tcW w:w="7636" w:type="dxa"/>
          </w:tcPr>
          <w:p w:rsidR="00C32E4C" w:rsidRPr="0028204F" w:rsidRDefault="00C32E4C" w:rsidP="00C32E4C">
            <w:pPr>
              <w:pStyle w:val="RefDesc"/>
              <w:rPr>
                <w:szCs w:val="18"/>
              </w:rPr>
            </w:pPr>
            <w:r w:rsidRPr="00616771">
              <w:rPr>
                <w:szCs w:val="18"/>
              </w:rPr>
              <w:t xml:space="preserve">“The application/json Media Type for JavaScript Object Notation (JSON)”, D. Crockford, July 2006, </w:t>
            </w:r>
            <w:r w:rsidR="0028204F" w:rsidRPr="00D55FE6">
              <w:rPr>
                <w:szCs w:val="18"/>
              </w:rPr>
              <w:t>URL:http://www.ietf.org/rfc/rfc4627.txt</w:t>
            </w:r>
            <w:r w:rsidRPr="0028204F">
              <w:rPr>
                <w:szCs w:val="18"/>
              </w:rPr>
              <w:t xml:space="preserve"> </w:t>
            </w:r>
          </w:p>
        </w:tc>
      </w:tr>
      <w:tr w:rsidR="004618AC" w:rsidRPr="00D55FE6" w:rsidTr="00D55FE6">
        <w:tblPrEx>
          <w:tblCellMar>
            <w:left w:w="108" w:type="dxa"/>
            <w:right w:w="108" w:type="dxa"/>
          </w:tblCellMar>
        </w:tblPrEx>
        <w:trPr>
          <w:gridBefore w:val="1"/>
          <w:gridAfter w:val="1"/>
          <w:wBefore w:w="7" w:type="dxa"/>
          <w:wAfter w:w="18" w:type="dxa"/>
          <w:jc w:val="center"/>
        </w:trPr>
        <w:tc>
          <w:tcPr>
            <w:tcW w:w="2403" w:type="dxa"/>
          </w:tcPr>
          <w:p w:rsidR="004618AC" w:rsidRPr="00616771" w:rsidRDefault="004618AC" w:rsidP="004618AC">
            <w:pPr>
              <w:pStyle w:val="RefLabel"/>
              <w:rPr>
                <w:szCs w:val="18"/>
                <w:lang w:val="de-DE"/>
              </w:rPr>
            </w:pPr>
            <w:r w:rsidRPr="003E1294">
              <w:rPr>
                <w:szCs w:val="18"/>
                <w:lang w:val="la-Latn"/>
              </w:rPr>
              <w:t>[RFC46</w:t>
            </w:r>
            <w:r w:rsidRPr="003E1294">
              <w:rPr>
                <w:szCs w:val="18"/>
                <w:lang w:val="de-DE"/>
              </w:rPr>
              <w:t>48</w:t>
            </w:r>
            <w:r w:rsidRPr="00616771">
              <w:rPr>
                <w:szCs w:val="18"/>
                <w:lang w:val="la-Latn"/>
              </w:rPr>
              <w:t>]</w:t>
            </w:r>
          </w:p>
        </w:tc>
        <w:tc>
          <w:tcPr>
            <w:tcW w:w="7666" w:type="dxa"/>
            <w:gridSpan w:val="3"/>
          </w:tcPr>
          <w:p w:rsidR="004618AC" w:rsidRPr="00616771" w:rsidRDefault="004618AC" w:rsidP="004618AC">
            <w:pPr>
              <w:pStyle w:val="RefDesc"/>
              <w:rPr>
                <w:szCs w:val="18"/>
              </w:rPr>
            </w:pPr>
            <w:r w:rsidRPr="00616771">
              <w:rPr>
                <w:szCs w:val="18"/>
              </w:rPr>
              <w:t>“The Base16, Base32, and Base64 Data Encodings”, S. Josefsson, October 2006, URL:http://www.ietf.org/html/rfc4648</w:t>
            </w:r>
          </w:p>
        </w:tc>
      </w:tr>
      <w:tr w:rsidR="00C32E4C" w:rsidRPr="00D55FE6" w:rsidTr="00D55FE6">
        <w:tblPrEx>
          <w:tblCellMar>
            <w:left w:w="108" w:type="dxa"/>
            <w:right w:w="108" w:type="dxa"/>
          </w:tblCellMar>
        </w:tblPrEx>
        <w:trPr>
          <w:gridBefore w:val="1"/>
          <w:gridAfter w:val="1"/>
          <w:wBefore w:w="7" w:type="dxa"/>
          <w:wAfter w:w="18" w:type="dxa"/>
          <w:jc w:val="center"/>
        </w:trPr>
        <w:tc>
          <w:tcPr>
            <w:tcW w:w="2403" w:type="dxa"/>
          </w:tcPr>
          <w:p w:rsidR="00C32E4C" w:rsidRPr="003E1294" w:rsidRDefault="00C32E4C" w:rsidP="00C32E4C">
            <w:pPr>
              <w:pStyle w:val="RefLabel"/>
              <w:rPr>
                <w:szCs w:val="18"/>
              </w:rPr>
            </w:pPr>
            <w:r w:rsidRPr="003E1294">
              <w:rPr>
                <w:szCs w:val="18"/>
              </w:rPr>
              <w:t>[SCRRULES]</w:t>
            </w:r>
          </w:p>
        </w:tc>
        <w:tc>
          <w:tcPr>
            <w:tcW w:w="7666" w:type="dxa"/>
            <w:gridSpan w:val="3"/>
          </w:tcPr>
          <w:p w:rsidR="00C32E4C" w:rsidRPr="00D55FE6" w:rsidRDefault="00C32E4C" w:rsidP="00C32E4C">
            <w:pPr>
              <w:pStyle w:val="RefDesc"/>
              <w:rPr>
                <w:szCs w:val="18"/>
              </w:rPr>
            </w:pPr>
            <w:r w:rsidRPr="00616771">
              <w:rPr>
                <w:szCs w:val="18"/>
              </w:rPr>
              <w:t xml:space="preserve">“SCR Rules and Procedures”, Open Mobile Alliance™, OMA-ORG-SCR_Rules_and_Procedures, </w:t>
            </w:r>
            <w:hyperlink r:id="rId14" w:history="1">
              <w:r w:rsidRPr="00D55FE6">
                <w:rPr>
                  <w:rStyle w:val="Hyperlink"/>
                  <w:color w:val="auto"/>
                  <w:szCs w:val="18"/>
                  <w:u w:val="none"/>
                </w:rPr>
                <w:t>URL:http://www.openmobilealliance.org/</w:t>
              </w:r>
            </w:hyperlink>
          </w:p>
        </w:tc>
      </w:tr>
      <w:tr w:rsidR="00C32E4C" w:rsidRPr="00D55FE6" w:rsidTr="00D55FE6">
        <w:tblPrEx>
          <w:tblCellMar>
            <w:left w:w="108" w:type="dxa"/>
            <w:right w:w="108" w:type="dxa"/>
          </w:tblCellMar>
        </w:tblPrEx>
        <w:trPr>
          <w:gridBefore w:val="1"/>
          <w:gridAfter w:val="1"/>
          <w:wBefore w:w="7" w:type="dxa"/>
          <w:wAfter w:w="18" w:type="dxa"/>
          <w:jc w:val="center"/>
        </w:trPr>
        <w:tc>
          <w:tcPr>
            <w:tcW w:w="2403" w:type="dxa"/>
          </w:tcPr>
          <w:p w:rsidR="00C32E4C" w:rsidRPr="00616771" w:rsidRDefault="00C32E4C" w:rsidP="001E33F5">
            <w:pPr>
              <w:pStyle w:val="RefLabel"/>
              <w:rPr>
                <w:szCs w:val="18"/>
              </w:rPr>
            </w:pPr>
            <w:r w:rsidRPr="003E1294">
              <w:rPr>
                <w:szCs w:val="18"/>
              </w:rPr>
              <w:t>[W3C</w:t>
            </w:r>
            <w:r w:rsidR="001E33F5" w:rsidRPr="003E1294">
              <w:rPr>
                <w:szCs w:val="18"/>
                <w:lang w:eastAsia="ko-KR"/>
              </w:rPr>
              <w:t>_</w:t>
            </w:r>
            <w:r w:rsidRPr="00616771">
              <w:rPr>
                <w:szCs w:val="18"/>
              </w:rPr>
              <w:t>URLENC]</w:t>
            </w:r>
          </w:p>
        </w:tc>
        <w:tc>
          <w:tcPr>
            <w:tcW w:w="7666" w:type="dxa"/>
            <w:gridSpan w:val="3"/>
          </w:tcPr>
          <w:p w:rsidR="00C32E4C" w:rsidRPr="00616771" w:rsidRDefault="00225EAF" w:rsidP="00C32E4C">
            <w:pPr>
              <w:pStyle w:val="RefDesc"/>
              <w:rPr>
                <w:szCs w:val="18"/>
              </w:rPr>
            </w:pPr>
            <w:r w:rsidRPr="00616771">
              <w:rPr>
                <w:szCs w:val="18"/>
              </w:rPr>
              <w:t xml:space="preserve">HTML 4.01 Specification, Section 17.13.4 Form content types, The World Wide Web Consortium, URL:http://www.w3.org/TR/html401/interact/forms.html#h-17.13.4.1  </w:t>
            </w:r>
          </w:p>
        </w:tc>
      </w:tr>
      <w:tr w:rsidR="00C32E4C" w:rsidRPr="00D55FE6" w:rsidTr="00D55FE6">
        <w:tblPrEx>
          <w:tblCellMar>
            <w:left w:w="108" w:type="dxa"/>
            <w:right w:w="108" w:type="dxa"/>
          </w:tblCellMar>
        </w:tblPrEx>
        <w:trPr>
          <w:gridBefore w:val="1"/>
          <w:wBefore w:w="7" w:type="dxa"/>
          <w:jc w:val="center"/>
        </w:trPr>
        <w:tc>
          <w:tcPr>
            <w:tcW w:w="2403" w:type="dxa"/>
          </w:tcPr>
          <w:p w:rsidR="00C32E4C" w:rsidRPr="00616771" w:rsidRDefault="00C32E4C" w:rsidP="001E33F5">
            <w:pPr>
              <w:pStyle w:val="RefLabel"/>
              <w:rPr>
                <w:szCs w:val="18"/>
              </w:rPr>
            </w:pPr>
            <w:r w:rsidRPr="003E1294">
              <w:rPr>
                <w:szCs w:val="18"/>
              </w:rPr>
              <w:t>[W3C</w:t>
            </w:r>
            <w:r w:rsidR="001E33F5" w:rsidRPr="003E1294">
              <w:rPr>
                <w:szCs w:val="18"/>
                <w:lang w:eastAsia="ko-KR"/>
              </w:rPr>
              <w:t>_</w:t>
            </w:r>
            <w:r w:rsidRPr="00616771">
              <w:rPr>
                <w:szCs w:val="18"/>
              </w:rPr>
              <w:t>XML11]</w:t>
            </w:r>
          </w:p>
        </w:tc>
        <w:tc>
          <w:tcPr>
            <w:tcW w:w="7684" w:type="dxa"/>
            <w:gridSpan w:val="4"/>
          </w:tcPr>
          <w:p w:rsidR="00C32E4C" w:rsidRPr="00616771" w:rsidRDefault="00C32E4C" w:rsidP="00C32E4C">
            <w:pPr>
              <w:pStyle w:val="RefDesc"/>
              <w:rPr>
                <w:szCs w:val="18"/>
              </w:rPr>
            </w:pPr>
            <w:r w:rsidRPr="00616771">
              <w:rPr>
                <w:szCs w:val="18"/>
              </w:rPr>
              <w:t xml:space="preserve">W3C XML 1.1 Specification, URL: http://www.w3.org/TR/xml11/ </w:t>
            </w:r>
          </w:p>
        </w:tc>
      </w:tr>
      <w:tr w:rsidR="006279BA" w:rsidRPr="00D55FE6" w:rsidTr="00D55FE6">
        <w:tblPrEx>
          <w:tblCellMar>
            <w:left w:w="108" w:type="dxa"/>
            <w:right w:w="108" w:type="dxa"/>
          </w:tblCellMar>
        </w:tblPrEx>
        <w:trPr>
          <w:gridBefore w:val="1"/>
          <w:gridAfter w:val="1"/>
          <w:wBefore w:w="7" w:type="dxa"/>
          <w:wAfter w:w="18" w:type="dxa"/>
          <w:jc w:val="center"/>
        </w:trPr>
        <w:tc>
          <w:tcPr>
            <w:tcW w:w="2403" w:type="dxa"/>
          </w:tcPr>
          <w:p w:rsidR="006279BA" w:rsidRPr="003E1294" w:rsidRDefault="006279BA" w:rsidP="00194C25">
            <w:pPr>
              <w:pStyle w:val="RefLabel"/>
              <w:rPr>
                <w:szCs w:val="18"/>
              </w:rPr>
            </w:pPr>
            <w:bookmarkStart w:id="14" w:name="_Toc248740947"/>
            <w:bookmarkStart w:id="15" w:name="_Toc248740950"/>
            <w:bookmarkStart w:id="16" w:name="_Toc51147378"/>
            <w:bookmarkEnd w:id="14"/>
            <w:bookmarkEnd w:id="15"/>
            <w:r w:rsidRPr="003E1294">
              <w:rPr>
                <w:szCs w:val="18"/>
              </w:rPr>
              <w:t>[XMLSchema1]</w:t>
            </w:r>
          </w:p>
        </w:tc>
        <w:tc>
          <w:tcPr>
            <w:tcW w:w="7666" w:type="dxa"/>
            <w:gridSpan w:val="3"/>
          </w:tcPr>
          <w:p w:rsidR="006279BA" w:rsidRPr="00616771" w:rsidRDefault="006279BA" w:rsidP="00194C25">
            <w:pPr>
              <w:pStyle w:val="RefDesc"/>
              <w:rPr>
                <w:szCs w:val="18"/>
              </w:rPr>
            </w:pPr>
            <w:r w:rsidRPr="00616771">
              <w:rPr>
                <w:szCs w:val="18"/>
                <w:lang w:val="en-GB"/>
              </w:rPr>
              <w:t>W3C Recommendation, XML Schema Part 1: Structures Second Edition, URL:</w:t>
            </w:r>
            <w:r w:rsidR="00A67E39" w:rsidRPr="00616771">
              <w:rPr>
                <w:szCs w:val="18"/>
                <w:lang w:val="en-GB"/>
              </w:rPr>
              <w:t>http://www.w3.org/TR/xmlschema-1/</w:t>
            </w:r>
            <w:r w:rsidRPr="00616771">
              <w:rPr>
                <w:szCs w:val="18"/>
                <w:lang w:val="en-GB"/>
              </w:rPr>
              <w:t xml:space="preserve"> </w:t>
            </w:r>
          </w:p>
        </w:tc>
      </w:tr>
      <w:tr w:rsidR="006279BA" w:rsidRPr="00D55FE6" w:rsidTr="00D55FE6">
        <w:tblPrEx>
          <w:tblCellMar>
            <w:left w:w="108" w:type="dxa"/>
            <w:right w:w="108" w:type="dxa"/>
          </w:tblCellMar>
        </w:tblPrEx>
        <w:trPr>
          <w:gridBefore w:val="1"/>
          <w:gridAfter w:val="1"/>
          <w:wBefore w:w="7" w:type="dxa"/>
          <w:wAfter w:w="18" w:type="dxa"/>
          <w:jc w:val="center"/>
        </w:trPr>
        <w:tc>
          <w:tcPr>
            <w:tcW w:w="2403" w:type="dxa"/>
          </w:tcPr>
          <w:p w:rsidR="006279BA" w:rsidRPr="003E1294" w:rsidRDefault="006279BA" w:rsidP="00194C25">
            <w:pPr>
              <w:pStyle w:val="RefLabel"/>
              <w:rPr>
                <w:szCs w:val="18"/>
              </w:rPr>
            </w:pPr>
            <w:r w:rsidRPr="003E1294">
              <w:rPr>
                <w:szCs w:val="18"/>
              </w:rPr>
              <w:t>[XMLSchema2]</w:t>
            </w:r>
          </w:p>
        </w:tc>
        <w:tc>
          <w:tcPr>
            <w:tcW w:w="7666" w:type="dxa"/>
            <w:gridSpan w:val="3"/>
          </w:tcPr>
          <w:p w:rsidR="006279BA" w:rsidRPr="00616771" w:rsidRDefault="006279BA" w:rsidP="00194C25">
            <w:pPr>
              <w:pStyle w:val="RefDesc"/>
              <w:rPr>
                <w:szCs w:val="18"/>
              </w:rPr>
            </w:pPr>
            <w:r w:rsidRPr="00616771">
              <w:rPr>
                <w:szCs w:val="18"/>
                <w:lang w:val="en-GB"/>
              </w:rPr>
              <w:t>W3C Recommendation, XML Schema Part 2: Data types Second Edition, URL:</w:t>
            </w:r>
            <w:r w:rsidR="00A67E39" w:rsidRPr="00616771">
              <w:rPr>
                <w:szCs w:val="18"/>
                <w:lang w:val="en-GB"/>
              </w:rPr>
              <w:t>http://www.w3.org/TR/xmlschema-2/</w:t>
            </w:r>
            <w:r w:rsidRPr="00616771">
              <w:rPr>
                <w:szCs w:val="18"/>
                <w:lang w:val="en-GB"/>
              </w:rPr>
              <w:t xml:space="preserve"> </w:t>
            </w:r>
          </w:p>
        </w:tc>
      </w:tr>
    </w:tbl>
    <w:p w:rsidR="00C32E4C" w:rsidRPr="00B95B10" w:rsidRDefault="00C32E4C" w:rsidP="00C32E4C">
      <w:pPr>
        <w:pStyle w:val="Heading2"/>
      </w:pPr>
      <w:bookmarkStart w:id="17" w:name="_Toc292721071"/>
      <w:bookmarkStart w:id="18" w:name="_Toc35356527"/>
      <w:r w:rsidRPr="00B95B10">
        <w:t>Informative References</w:t>
      </w:r>
      <w:bookmarkEnd w:id="16"/>
      <w:bookmarkEnd w:id="17"/>
      <w:bookmarkEnd w:id="18"/>
    </w:p>
    <w:tbl>
      <w:tblPr>
        <w:tblW w:w="0" w:type="auto"/>
        <w:jc w:val="center"/>
        <w:tblLayout w:type="fixed"/>
        <w:tblLook w:val="0000" w:firstRow="0" w:lastRow="0" w:firstColumn="0" w:lastColumn="0" w:noHBand="0" w:noVBand="0"/>
      </w:tblPr>
      <w:tblGrid>
        <w:gridCol w:w="7"/>
        <w:gridCol w:w="2403"/>
        <w:gridCol w:w="7"/>
        <w:gridCol w:w="7663"/>
        <w:gridCol w:w="7"/>
      </w:tblGrid>
      <w:tr w:rsidR="00C32E4C" w:rsidRPr="00893739" w:rsidTr="00DC34FA">
        <w:trPr>
          <w:gridBefore w:val="1"/>
          <w:wBefore w:w="7" w:type="dxa"/>
          <w:jc w:val="center"/>
        </w:trPr>
        <w:tc>
          <w:tcPr>
            <w:tcW w:w="2410" w:type="dxa"/>
            <w:gridSpan w:val="2"/>
          </w:tcPr>
          <w:p w:rsidR="00C32E4C" w:rsidRPr="00893739" w:rsidRDefault="00C32E4C" w:rsidP="00C32E4C">
            <w:pPr>
              <w:pStyle w:val="RefLabel"/>
            </w:pPr>
            <w:r w:rsidRPr="00893739">
              <w:t>[OMADICT]</w:t>
            </w:r>
          </w:p>
        </w:tc>
        <w:tc>
          <w:tcPr>
            <w:tcW w:w="7670" w:type="dxa"/>
            <w:gridSpan w:val="2"/>
          </w:tcPr>
          <w:p w:rsidR="00C32E4C" w:rsidRPr="00893739" w:rsidRDefault="00C32E4C" w:rsidP="00C32E4C">
            <w:pPr>
              <w:pStyle w:val="RefDesc"/>
            </w:pPr>
            <w:r w:rsidRPr="00893739">
              <w:t>“Dictionary for OMA Specifications”, Version 2.</w:t>
            </w:r>
            <w:r w:rsidR="00C742A6">
              <w:t>9</w:t>
            </w:r>
            <w:r w:rsidRPr="00893739">
              <w:t>, Open Mobile Alliance™,</w:t>
            </w:r>
            <w:r w:rsidRPr="00893739">
              <w:br/>
              <w:t>OMA-ORG-Dictionary-V2_</w:t>
            </w:r>
            <w:r w:rsidR="00C742A6">
              <w:t>9</w:t>
            </w:r>
            <w:r w:rsidRPr="00893739">
              <w:t xml:space="preserve">, </w:t>
            </w:r>
            <w:r w:rsidR="0028204F" w:rsidRPr="00D55FE6">
              <w:t>URL:http://www.openmobilealliance.org/</w:t>
            </w:r>
          </w:p>
        </w:tc>
      </w:tr>
      <w:tr w:rsidR="00DC34FA" w:rsidRPr="00893739" w:rsidTr="00194C25">
        <w:trPr>
          <w:gridBefore w:val="1"/>
          <w:wBefore w:w="7" w:type="dxa"/>
          <w:jc w:val="center"/>
        </w:trPr>
        <w:tc>
          <w:tcPr>
            <w:tcW w:w="2410" w:type="dxa"/>
            <w:gridSpan w:val="2"/>
          </w:tcPr>
          <w:p w:rsidR="00DC34FA" w:rsidRPr="00893739" w:rsidRDefault="00DC34FA" w:rsidP="00B22F73">
            <w:pPr>
              <w:pStyle w:val="RefLabel"/>
            </w:pPr>
            <w:r w:rsidRPr="00893739">
              <w:t>[ParlayREST_AudioCall]</w:t>
            </w:r>
          </w:p>
        </w:tc>
        <w:tc>
          <w:tcPr>
            <w:tcW w:w="7670" w:type="dxa"/>
            <w:gridSpan w:val="2"/>
          </w:tcPr>
          <w:p w:rsidR="00DC34FA" w:rsidRPr="00893739" w:rsidRDefault="00DC34FA" w:rsidP="00FE5647">
            <w:pPr>
              <w:pStyle w:val="RefDesc"/>
            </w:pPr>
            <w:r w:rsidRPr="00893739">
              <w:t>“RESTful bindings for Parlay X Web Services – Audio Call”, Version 1.0, Open Mobile Alliance™, OMA-TS-ParlayREST-AudioCall-V1_0</w:t>
            </w:r>
            <w:r w:rsidR="004E1C12" w:rsidRPr="00893739">
              <w:t xml:space="preserve">, </w:t>
            </w:r>
            <w:r w:rsidR="00FE5647" w:rsidRPr="00893739">
              <w:t>URL:http://www.openmobilealliance.org/</w:t>
            </w:r>
          </w:p>
        </w:tc>
      </w:tr>
      <w:tr w:rsidR="00C32E4C" w:rsidRPr="00893739" w:rsidTr="00DC34FA">
        <w:tblPrEx>
          <w:tblCellMar>
            <w:left w:w="115" w:type="dxa"/>
            <w:right w:w="115" w:type="dxa"/>
          </w:tblCellMar>
        </w:tblPrEx>
        <w:trPr>
          <w:gridAfter w:val="1"/>
          <w:wAfter w:w="7" w:type="dxa"/>
          <w:jc w:val="center"/>
        </w:trPr>
        <w:tc>
          <w:tcPr>
            <w:tcW w:w="2410" w:type="dxa"/>
            <w:gridSpan w:val="2"/>
          </w:tcPr>
          <w:p w:rsidR="00C32E4C" w:rsidRPr="00893739" w:rsidRDefault="00C32E4C" w:rsidP="00C32E4C">
            <w:pPr>
              <w:pStyle w:val="RefLabel"/>
            </w:pPr>
            <w:r w:rsidRPr="00893739">
              <w:t>[REST_WP]</w:t>
            </w:r>
          </w:p>
        </w:tc>
        <w:tc>
          <w:tcPr>
            <w:tcW w:w="7670" w:type="dxa"/>
            <w:gridSpan w:val="2"/>
          </w:tcPr>
          <w:p w:rsidR="00C32E4C" w:rsidRPr="00893739" w:rsidRDefault="00C32E4C" w:rsidP="00B22F73">
            <w:pPr>
              <w:pStyle w:val="RefDesc"/>
            </w:pPr>
            <w:r w:rsidRPr="00893739">
              <w:t>“Guidelines for REST</w:t>
            </w:r>
            <w:r w:rsidR="00E02E52" w:rsidRPr="00893739">
              <w:t>ful Network</w:t>
            </w:r>
            <w:r w:rsidRPr="00893739">
              <w:t xml:space="preserve"> API</w:t>
            </w:r>
            <w:r w:rsidR="00B22F73" w:rsidRPr="00893739">
              <w:t>s</w:t>
            </w:r>
            <w:r w:rsidRPr="00893739">
              <w:t>”, Open Mobile Alliance™, OMA-WP-Guidelines_for_REST</w:t>
            </w:r>
            <w:r w:rsidR="00E02E52" w:rsidRPr="00893739">
              <w:t>ful</w:t>
            </w:r>
            <w:r w:rsidRPr="00893739">
              <w:t>_</w:t>
            </w:r>
            <w:r w:rsidR="00E02E52" w:rsidRPr="00893739">
              <w:t>Network_</w:t>
            </w:r>
            <w:r w:rsidRPr="00893739">
              <w:t xml:space="preserve">APIs, </w:t>
            </w:r>
            <w:r w:rsidR="00EC6A11" w:rsidRPr="00D55FE6">
              <w:t>URL:http://www.openmobilealliance.org/</w:t>
            </w:r>
          </w:p>
        </w:tc>
      </w:tr>
    </w:tbl>
    <w:p w:rsidR="00C32E4C" w:rsidRPr="00B95B10" w:rsidRDefault="00C32E4C">
      <w:pPr>
        <w:pStyle w:val="Heading1"/>
      </w:pPr>
      <w:bookmarkStart w:id="19" w:name="_Toc248740954"/>
      <w:bookmarkStart w:id="20" w:name="_Toc248740957"/>
      <w:bookmarkStart w:id="21" w:name="_Toc248740960"/>
      <w:bookmarkStart w:id="22" w:name="_Toc292721072"/>
      <w:bookmarkStart w:id="23" w:name="_Toc35356528"/>
      <w:bookmarkEnd w:id="19"/>
      <w:bookmarkEnd w:id="20"/>
      <w:bookmarkEnd w:id="21"/>
      <w:r w:rsidRPr="00B95B10">
        <w:lastRenderedPageBreak/>
        <w:t>Terminology and Conventions</w:t>
      </w:r>
      <w:bookmarkEnd w:id="13"/>
      <w:bookmarkEnd w:id="22"/>
      <w:bookmarkEnd w:id="23"/>
    </w:p>
    <w:p w:rsidR="00C32E4C" w:rsidRPr="00B95B10" w:rsidRDefault="00C32E4C">
      <w:pPr>
        <w:pStyle w:val="Heading2"/>
      </w:pPr>
      <w:bookmarkStart w:id="24" w:name="_Toc51147380"/>
      <w:bookmarkStart w:id="25" w:name="_Toc292721073"/>
      <w:bookmarkStart w:id="26" w:name="_Toc35356529"/>
      <w:bookmarkStart w:id="27" w:name="_Ref511812783"/>
      <w:bookmarkStart w:id="28" w:name="_Toc51149239"/>
      <w:r w:rsidRPr="00B95B10">
        <w:t>Conventions</w:t>
      </w:r>
      <w:bookmarkEnd w:id="24"/>
      <w:bookmarkEnd w:id="25"/>
      <w:bookmarkEnd w:id="26"/>
    </w:p>
    <w:p w:rsidR="00C32E4C" w:rsidRPr="00B95B10" w:rsidRDefault="00C32E4C" w:rsidP="00C32E4C">
      <w:pPr>
        <w:rPr>
          <w:snapToGrid w:val="0"/>
        </w:rPr>
      </w:pPr>
      <w:r w:rsidRPr="00B95B10">
        <w:rPr>
          <w:snapToGrid w:val="0"/>
        </w:rPr>
        <w:t>The key words “MUST”, “MUST NOT”, “REQUIRED”, “SHALL”, “SHALL NOT”, “SHOULD”, “SHOULD NOT”, “RECOMMENDED”, “MAY”, and “OPTIONAL” in this document are to be interpreted as described in [RFC2119].</w:t>
      </w:r>
    </w:p>
    <w:p w:rsidR="00C32E4C" w:rsidRPr="00B95B10" w:rsidRDefault="00C32E4C" w:rsidP="00C32E4C">
      <w:pPr>
        <w:rPr>
          <w:snapToGrid w:val="0"/>
        </w:rPr>
      </w:pPr>
      <w:r w:rsidRPr="00B95B10">
        <w:rPr>
          <w:snapToGrid w:val="0"/>
        </w:rPr>
        <w:t>All sections and appendixes, except “Scope” and “Introduction”, are normative, unless they are explicitly indicated to be informative.</w:t>
      </w:r>
    </w:p>
    <w:p w:rsidR="00C32E4C" w:rsidRPr="00B95B10" w:rsidRDefault="00C32E4C">
      <w:pPr>
        <w:pStyle w:val="Heading2"/>
      </w:pPr>
      <w:bookmarkStart w:id="29" w:name="_Toc51147381"/>
      <w:bookmarkStart w:id="30" w:name="_Toc292721074"/>
      <w:bookmarkStart w:id="31" w:name="_Toc35356530"/>
      <w:r w:rsidRPr="00B95B10">
        <w:t>Definitions</w:t>
      </w:r>
      <w:bookmarkEnd w:id="29"/>
      <w:bookmarkEnd w:id="30"/>
      <w:bookmarkEnd w:id="31"/>
    </w:p>
    <w:p w:rsidR="00C32E4C" w:rsidRPr="00B95B10" w:rsidRDefault="00C32E4C" w:rsidP="00C32E4C">
      <w:pPr>
        <w:rPr>
          <w:snapToGrid w:val="0"/>
        </w:rPr>
      </w:pPr>
      <w:r w:rsidRPr="00B95B10">
        <w:rPr>
          <w:snapToGrid w:val="0"/>
        </w:rPr>
        <w:t>For the purpose of this TS, all definitions from the OMA Dictionary apply [OMADICT].</w:t>
      </w:r>
    </w:p>
    <w:p w:rsidR="00C32E4C" w:rsidRPr="00D55FE6" w:rsidRDefault="00C32E4C" w:rsidP="00D55FE6">
      <w:pPr>
        <w:pStyle w:val="Heading2"/>
      </w:pPr>
      <w:bookmarkStart w:id="32" w:name="_Toc292721075"/>
      <w:bookmarkStart w:id="33" w:name="_Toc35356531"/>
      <w:r w:rsidRPr="00B95B10">
        <w:t>Abbreviations</w:t>
      </w:r>
      <w:bookmarkEnd w:id="32"/>
      <w:bookmarkEnd w:id="33"/>
    </w:p>
    <w:tbl>
      <w:tblPr>
        <w:tblW w:w="10080" w:type="dxa"/>
        <w:jc w:val="center"/>
        <w:tblLayout w:type="fixed"/>
        <w:tblLook w:val="0000" w:firstRow="0" w:lastRow="0" w:firstColumn="0" w:lastColumn="0" w:noHBand="0" w:noVBand="0"/>
      </w:tblPr>
      <w:tblGrid>
        <w:gridCol w:w="1440"/>
        <w:gridCol w:w="8640"/>
      </w:tblGrid>
      <w:tr w:rsidR="0063060F" w:rsidRPr="00893739" w:rsidTr="00632B78">
        <w:trPr>
          <w:jc w:val="center"/>
        </w:trPr>
        <w:tc>
          <w:tcPr>
            <w:tcW w:w="1440" w:type="dxa"/>
          </w:tcPr>
          <w:p w:rsidR="0063060F" w:rsidRPr="00893739" w:rsidRDefault="0063060F" w:rsidP="00632B78">
            <w:pPr>
              <w:pStyle w:val="AbbrLabel"/>
              <w:rPr>
                <w:lang w:val="en-US"/>
              </w:rPr>
            </w:pPr>
            <w:r w:rsidRPr="00893739">
              <w:rPr>
                <w:lang w:val="en-US"/>
              </w:rPr>
              <w:t>ACR</w:t>
            </w:r>
          </w:p>
        </w:tc>
        <w:tc>
          <w:tcPr>
            <w:tcW w:w="8640" w:type="dxa"/>
            <w:vAlign w:val="center"/>
          </w:tcPr>
          <w:p w:rsidR="0063060F" w:rsidRPr="00893739" w:rsidRDefault="0063060F" w:rsidP="00632B78">
            <w:pPr>
              <w:pStyle w:val="AbbrDesc"/>
              <w:rPr>
                <w:lang w:val="en-US"/>
              </w:rPr>
            </w:pPr>
            <w:r w:rsidRPr="00893739">
              <w:t>Anonymous Customer Reference</w:t>
            </w:r>
          </w:p>
        </w:tc>
      </w:tr>
      <w:tr w:rsidR="00C32E4C" w:rsidRPr="00893739">
        <w:trPr>
          <w:jc w:val="center"/>
        </w:trPr>
        <w:tc>
          <w:tcPr>
            <w:tcW w:w="1440" w:type="dxa"/>
          </w:tcPr>
          <w:p w:rsidR="00C32E4C" w:rsidRPr="00893739" w:rsidRDefault="00C32E4C" w:rsidP="00C32E4C">
            <w:pPr>
              <w:pStyle w:val="AbbrLabel"/>
            </w:pPr>
            <w:r w:rsidRPr="00893739">
              <w:t>API</w:t>
            </w:r>
          </w:p>
        </w:tc>
        <w:tc>
          <w:tcPr>
            <w:tcW w:w="8640" w:type="dxa"/>
            <w:vAlign w:val="center"/>
          </w:tcPr>
          <w:p w:rsidR="00C32E4C" w:rsidRPr="00893739" w:rsidRDefault="00C32E4C" w:rsidP="00C32E4C">
            <w:pPr>
              <w:pStyle w:val="AbbrDesc"/>
            </w:pPr>
            <w:r w:rsidRPr="00893739">
              <w:t>Application Programming Interface</w:t>
            </w:r>
          </w:p>
        </w:tc>
      </w:tr>
      <w:tr w:rsidR="00020122" w:rsidRPr="00893739">
        <w:trPr>
          <w:jc w:val="center"/>
        </w:trPr>
        <w:tc>
          <w:tcPr>
            <w:tcW w:w="1440" w:type="dxa"/>
          </w:tcPr>
          <w:p w:rsidR="00020122" w:rsidRPr="00893739" w:rsidRDefault="00020122" w:rsidP="00C32E4C">
            <w:pPr>
              <w:pStyle w:val="AbbrLabel"/>
            </w:pPr>
            <w:r>
              <w:t>ASR</w:t>
            </w:r>
          </w:p>
        </w:tc>
        <w:tc>
          <w:tcPr>
            <w:tcW w:w="8640" w:type="dxa"/>
            <w:vAlign w:val="center"/>
          </w:tcPr>
          <w:p w:rsidR="00020122" w:rsidRPr="00893739" w:rsidRDefault="00020122" w:rsidP="00020122">
            <w:pPr>
              <w:pStyle w:val="AbbrDesc"/>
            </w:pPr>
            <w:r>
              <w:t>Automatic Speech Recognition</w:t>
            </w:r>
          </w:p>
        </w:tc>
      </w:tr>
      <w:tr w:rsidR="00C32E4C" w:rsidRPr="00893739">
        <w:trPr>
          <w:jc w:val="center"/>
        </w:trPr>
        <w:tc>
          <w:tcPr>
            <w:tcW w:w="1440" w:type="dxa"/>
          </w:tcPr>
          <w:p w:rsidR="00C32E4C" w:rsidRPr="00893739" w:rsidRDefault="00C32E4C" w:rsidP="00C32E4C">
            <w:pPr>
              <w:pStyle w:val="AbbrLabel"/>
            </w:pPr>
            <w:r w:rsidRPr="00893739">
              <w:t>HTTP</w:t>
            </w:r>
          </w:p>
        </w:tc>
        <w:tc>
          <w:tcPr>
            <w:tcW w:w="8640" w:type="dxa"/>
            <w:vAlign w:val="center"/>
          </w:tcPr>
          <w:p w:rsidR="00C32E4C" w:rsidRPr="00893739" w:rsidRDefault="00C32E4C" w:rsidP="00C32E4C">
            <w:pPr>
              <w:pStyle w:val="AbbrDesc"/>
            </w:pPr>
            <w:r w:rsidRPr="00893739">
              <w:t>HyperText Transfer Protocol</w:t>
            </w:r>
          </w:p>
        </w:tc>
      </w:tr>
      <w:tr w:rsidR="00C32E4C" w:rsidRPr="00893739">
        <w:trPr>
          <w:jc w:val="center"/>
        </w:trPr>
        <w:tc>
          <w:tcPr>
            <w:tcW w:w="1440" w:type="dxa"/>
          </w:tcPr>
          <w:p w:rsidR="00C32E4C" w:rsidRPr="00893739" w:rsidRDefault="00C32E4C" w:rsidP="00C32E4C">
            <w:pPr>
              <w:pStyle w:val="AbbrLabel"/>
            </w:pPr>
            <w:r w:rsidRPr="00893739">
              <w:t>JSON</w:t>
            </w:r>
          </w:p>
        </w:tc>
        <w:tc>
          <w:tcPr>
            <w:tcW w:w="8640" w:type="dxa"/>
            <w:vAlign w:val="center"/>
          </w:tcPr>
          <w:p w:rsidR="00C32E4C" w:rsidRPr="00893739" w:rsidRDefault="00C32E4C" w:rsidP="00C32E4C">
            <w:pPr>
              <w:pStyle w:val="AbbrDesc"/>
            </w:pPr>
            <w:r w:rsidRPr="00893739">
              <w:t>JavaScript Object Notation</w:t>
            </w:r>
          </w:p>
        </w:tc>
      </w:tr>
      <w:tr w:rsidR="00C32E4C" w:rsidRPr="00893739">
        <w:trPr>
          <w:jc w:val="center"/>
        </w:trPr>
        <w:tc>
          <w:tcPr>
            <w:tcW w:w="1440" w:type="dxa"/>
          </w:tcPr>
          <w:p w:rsidR="00C32E4C" w:rsidRPr="00893739" w:rsidRDefault="00C32E4C" w:rsidP="00C32E4C">
            <w:pPr>
              <w:pStyle w:val="AbbrLabel"/>
            </w:pPr>
            <w:r w:rsidRPr="00893739">
              <w:t>MIME</w:t>
            </w:r>
          </w:p>
        </w:tc>
        <w:tc>
          <w:tcPr>
            <w:tcW w:w="8640" w:type="dxa"/>
            <w:vAlign w:val="center"/>
          </w:tcPr>
          <w:p w:rsidR="00C32E4C" w:rsidRPr="00893739" w:rsidRDefault="00C32E4C" w:rsidP="00C32E4C">
            <w:pPr>
              <w:pStyle w:val="AbbrDesc"/>
            </w:pPr>
            <w:r w:rsidRPr="00893739">
              <w:t>Multipurpose Internet Mail Extensions</w:t>
            </w:r>
          </w:p>
        </w:tc>
      </w:tr>
      <w:tr w:rsidR="00C32E4C" w:rsidRPr="00893739">
        <w:trPr>
          <w:jc w:val="center"/>
        </w:trPr>
        <w:tc>
          <w:tcPr>
            <w:tcW w:w="1440" w:type="dxa"/>
          </w:tcPr>
          <w:p w:rsidR="00C32E4C" w:rsidRPr="00893739" w:rsidRDefault="00C32E4C" w:rsidP="00C32E4C">
            <w:pPr>
              <w:pStyle w:val="AbbrLabel"/>
            </w:pPr>
            <w:r w:rsidRPr="00893739">
              <w:t>OMA</w:t>
            </w:r>
          </w:p>
        </w:tc>
        <w:tc>
          <w:tcPr>
            <w:tcW w:w="8640" w:type="dxa"/>
            <w:vAlign w:val="center"/>
          </w:tcPr>
          <w:p w:rsidR="00C32E4C" w:rsidRPr="00893739" w:rsidRDefault="00C32E4C" w:rsidP="00C32E4C">
            <w:pPr>
              <w:pStyle w:val="AbbrDesc"/>
            </w:pPr>
            <w:r w:rsidRPr="00893739">
              <w:t xml:space="preserve">Open Mobile </w:t>
            </w:r>
            <w:smartTag w:uri="urn:schemas-microsoft-com:office:smarttags" w:element="City">
              <w:smartTag w:uri="urn:schemas-microsoft-com:office:smarttags" w:element="place">
                <w:r w:rsidRPr="00893739">
                  <w:t>Alliance</w:t>
                </w:r>
              </w:smartTag>
            </w:smartTag>
          </w:p>
        </w:tc>
      </w:tr>
      <w:tr w:rsidR="00C32E4C" w:rsidRPr="00893739">
        <w:trPr>
          <w:jc w:val="center"/>
        </w:trPr>
        <w:tc>
          <w:tcPr>
            <w:tcW w:w="1440" w:type="dxa"/>
          </w:tcPr>
          <w:p w:rsidR="00C32E4C" w:rsidRPr="00893739" w:rsidRDefault="00C32E4C" w:rsidP="00C32E4C">
            <w:pPr>
              <w:pStyle w:val="AbbrLabel"/>
            </w:pPr>
            <w:r w:rsidRPr="00893739">
              <w:t>REST</w:t>
            </w:r>
          </w:p>
        </w:tc>
        <w:tc>
          <w:tcPr>
            <w:tcW w:w="8640" w:type="dxa"/>
            <w:vAlign w:val="center"/>
          </w:tcPr>
          <w:p w:rsidR="00C32E4C" w:rsidRPr="00893739" w:rsidRDefault="00C32E4C" w:rsidP="00C32E4C">
            <w:pPr>
              <w:pStyle w:val="AbbrDesc"/>
            </w:pPr>
            <w:r w:rsidRPr="00893739">
              <w:t>REpresentational State Transfer</w:t>
            </w:r>
          </w:p>
        </w:tc>
      </w:tr>
      <w:tr w:rsidR="00C32E4C" w:rsidRPr="00893739">
        <w:trPr>
          <w:jc w:val="center"/>
        </w:trPr>
        <w:tc>
          <w:tcPr>
            <w:tcW w:w="1440" w:type="dxa"/>
          </w:tcPr>
          <w:p w:rsidR="00C32E4C" w:rsidRPr="00893739" w:rsidRDefault="00C32E4C" w:rsidP="00C32E4C">
            <w:pPr>
              <w:pStyle w:val="AbbrLabel"/>
            </w:pPr>
            <w:r w:rsidRPr="00893739">
              <w:t>SCR</w:t>
            </w:r>
          </w:p>
        </w:tc>
        <w:tc>
          <w:tcPr>
            <w:tcW w:w="8640" w:type="dxa"/>
            <w:vAlign w:val="center"/>
          </w:tcPr>
          <w:p w:rsidR="00C32E4C" w:rsidRPr="00893739" w:rsidRDefault="00C32E4C" w:rsidP="00C32E4C">
            <w:pPr>
              <w:pStyle w:val="AbbrDesc"/>
            </w:pPr>
            <w:r w:rsidRPr="00893739">
              <w:t>Static Conformance Requirements</w:t>
            </w:r>
          </w:p>
        </w:tc>
      </w:tr>
      <w:tr w:rsidR="00CE71A5" w:rsidRPr="00893739">
        <w:trPr>
          <w:jc w:val="center"/>
        </w:trPr>
        <w:tc>
          <w:tcPr>
            <w:tcW w:w="1440" w:type="dxa"/>
          </w:tcPr>
          <w:p w:rsidR="00CE71A5" w:rsidRPr="00893739" w:rsidRDefault="00CE71A5" w:rsidP="00C32E4C">
            <w:pPr>
              <w:pStyle w:val="AbbrLabel"/>
            </w:pPr>
            <w:r w:rsidRPr="00893739">
              <w:t>SIP</w:t>
            </w:r>
          </w:p>
        </w:tc>
        <w:tc>
          <w:tcPr>
            <w:tcW w:w="8640" w:type="dxa"/>
            <w:vAlign w:val="center"/>
          </w:tcPr>
          <w:p w:rsidR="00CE71A5" w:rsidRPr="00893739" w:rsidRDefault="00CE71A5" w:rsidP="00C32E4C">
            <w:pPr>
              <w:pStyle w:val="AbbrDesc"/>
            </w:pPr>
            <w:r w:rsidRPr="00893739">
              <w:t>Session Initiation Protocol</w:t>
            </w:r>
          </w:p>
        </w:tc>
      </w:tr>
      <w:tr w:rsidR="00C32E4C" w:rsidRPr="00893739">
        <w:trPr>
          <w:jc w:val="center"/>
        </w:trPr>
        <w:tc>
          <w:tcPr>
            <w:tcW w:w="1440" w:type="dxa"/>
          </w:tcPr>
          <w:p w:rsidR="00C32E4C" w:rsidRPr="00893739" w:rsidRDefault="00C32E4C" w:rsidP="00C32E4C">
            <w:pPr>
              <w:pStyle w:val="AbbrLabel"/>
            </w:pPr>
            <w:r w:rsidRPr="00893739">
              <w:t>TS</w:t>
            </w:r>
          </w:p>
        </w:tc>
        <w:tc>
          <w:tcPr>
            <w:tcW w:w="8640" w:type="dxa"/>
            <w:vAlign w:val="center"/>
          </w:tcPr>
          <w:p w:rsidR="00C32E4C" w:rsidRPr="00893739" w:rsidRDefault="00C32E4C" w:rsidP="00C32E4C">
            <w:pPr>
              <w:pStyle w:val="AbbrDesc"/>
            </w:pPr>
            <w:r w:rsidRPr="00893739">
              <w:t>Technical Specification</w:t>
            </w:r>
          </w:p>
        </w:tc>
      </w:tr>
      <w:tr w:rsidR="00C32E4C" w:rsidRPr="00893739">
        <w:trPr>
          <w:jc w:val="center"/>
        </w:trPr>
        <w:tc>
          <w:tcPr>
            <w:tcW w:w="1440" w:type="dxa"/>
          </w:tcPr>
          <w:p w:rsidR="00C32E4C" w:rsidRPr="00893739" w:rsidRDefault="00C32E4C" w:rsidP="00C32E4C">
            <w:pPr>
              <w:pStyle w:val="AbbrLabel"/>
            </w:pPr>
            <w:r w:rsidRPr="00893739">
              <w:t>URI</w:t>
            </w:r>
          </w:p>
        </w:tc>
        <w:tc>
          <w:tcPr>
            <w:tcW w:w="8640" w:type="dxa"/>
            <w:vAlign w:val="center"/>
          </w:tcPr>
          <w:p w:rsidR="00C32E4C" w:rsidRPr="00893739" w:rsidRDefault="00C32E4C" w:rsidP="00C32E4C">
            <w:pPr>
              <w:pStyle w:val="AbbrDesc"/>
            </w:pPr>
            <w:r w:rsidRPr="00893739">
              <w:t>Uniform Resource Identifier</w:t>
            </w:r>
          </w:p>
        </w:tc>
      </w:tr>
      <w:tr w:rsidR="00C32E4C" w:rsidRPr="00893739">
        <w:trPr>
          <w:jc w:val="center"/>
        </w:trPr>
        <w:tc>
          <w:tcPr>
            <w:tcW w:w="1440" w:type="dxa"/>
          </w:tcPr>
          <w:p w:rsidR="00C32E4C" w:rsidRPr="00893739" w:rsidRDefault="00C32E4C" w:rsidP="00C32E4C">
            <w:pPr>
              <w:pStyle w:val="AbbrLabel"/>
            </w:pPr>
            <w:r w:rsidRPr="00893739">
              <w:t>URL</w:t>
            </w:r>
          </w:p>
        </w:tc>
        <w:tc>
          <w:tcPr>
            <w:tcW w:w="8640" w:type="dxa"/>
            <w:vAlign w:val="center"/>
          </w:tcPr>
          <w:p w:rsidR="00C32E4C" w:rsidRPr="00893739" w:rsidRDefault="00C32E4C" w:rsidP="00C32E4C">
            <w:pPr>
              <w:pStyle w:val="AbbrDesc"/>
            </w:pPr>
            <w:r w:rsidRPr="00893739">
              <w:t>Uniform Resource Locator</w:t>
            </w:r>
          </w:p>
        </w:tc>
      </w:tr>
      <w:tr w:rsidR="00BB5094" w:rsidRPr="00893739">
        <w:trPr>
          <w:jc w:val="center"/>
        </w:trPr>
        <w:tc>
          <w:tcPr>
            <w:tcW w:w="1440" w:type="dxa"/>
          </w:tcPr>
          <w:p w:rsidR="00BB5094" w:rsidRPr="00893739" w:rsidRDefault="00BB5094" w:rsidP="00C32E4C">
            <w:pPr>
              <w:pStyle w:val="AbbrLabel"/>
              <w:rPr>
                <w:lang w:eastAsia="ko-KR"/>
              </w:rPr>
            </w:pPr>
            <w:r w:rsidRPr="00893739">
              <w:rPr>
                <w:rFonts w:hint="eastAsia"/>
                <w:lang w:eastAsia="ko-KR"/>
              </w:rPr>
              <w:t>WP</w:t>
            </w:r>
          </w:p>
        </w:tc>
        <w:tc>
          <w:tcPr>
            <w:tcW w:w="8640" w:type="dxa"/>
            <w:vAlign w:val="center"/>
          </w:tcPr>
          <w:p w:rsidR="00BB5094" w:rsidRPr="00893739" w:rsidRDefault="00BB5094" w:rsidP="00C32E4C">
            <w:pPr>
              <w:pStyle w:val="AbbrDesc"/>
              <w:rPr>
                <w:lang w:eastAsia="ko-KR"/>
              </w:rPr>
            </w:pPr>
            <w:r w:rsidRPr="00893739">
              <w:rPr>
                <w:rFonts w:hint="eastAsia"/>
                <w:lang w:eastAsia="ko-KR"/>
              </w:rPr>
              <w:t>White Paper</w:t>
            </w:r>
          </w:p>
        </w:tc>
      </w:tr>
      <w:tr w:rsidR="00C32E4C" w:rsidRPr="00893739">
        <w:trPr>
          <w:jc w:val="center"/>
        </w:trPr>
        <w:tc>
          <w:tcPr>
            <w:tcW w:w="1440" w:type="dxa"/>
          </w:tcPr>
          <w:p w:rsidR="00C32E4C" w:rsidRPr="00893739" w:rsidRDefault="00C32E4C" w:rsidP="00C32E4C">
            <w:pPr>
              <w:pStyle w:val="AbbrLabel"/>
            </w:pPr>
            <w:r w:rsidRPr="00893739">
              <w:t>XML</w:t>
            </w:r>
          </w:p>
        </w:tc>
        <w:tc>
          <w:tcPr>
            <w:tcW w:w="8640" w:type="dxa"/>
            <w:vAlign w:val="center"/>
          </w:tcPr>
          <w:p w:rsidR="00C32E4C" w:rsidRPr="00893739" w:rsidRDefault="00C32E4C" w:rsidP="00C32E4C">
            <w:pPr>
              <w:pStyle w:val="AbbrDesc"/>
            </w:pPr>
            <w:r w:rsidRPr="00893739">
              <w:t>eXtensible Markup Language</w:t>
            </w:r>
          </w:p>
        </w:tc>
      </w:tr>
      <w:tr w:rsidR="00C32E4C" w:rsidRPr="00893739">
        <w:trPr>
          <w:jc w:val="center"/>
        </w:trPr>
        <w:tc>
          <w:tcPr>
            <w:tcW w:w="1440" w:type="dxa"/>
          </w:tcPr>
          <w:p w:rsidR="00C32E4C" w:rsidRPr="00893739" w:rsidRDefault="00C32E4C" w:rsidP="00C32E4C">
            <w:pPr>
              <w:pStyle w:val="AbbrLabel"/>
            </w:pPr>
            <w:r w:rsidRPr="00893739">
              <w:t>XSD</w:t>
            </w:r>
          </w:p>
        </w:tc>
        <w:tc>
          <w:tcPr>
            <w:tcW w:w="8640" w:type="dxa"/>
            <w:vAlign w:val="center"/>
          </w:tcPr>
          <w:p w:rsidR="00C32E4C" w:rsidRPr="00893739" w:rsidRDefault="00C32E4C" w:rsidP="00C32E4C">
            <w:pPr>
              <w:pStyle w:val="AbbrDesc"/>
            </w:pPr>
            <w:r w:rsidRPr="00893739">
              <w:t>XML Schema Definition</w:t>
            </w:r>
          </w:p>
        </w:tc>
      </w:tr>
    </w:tbl>
    <w:p w:rsidR="00C32E4C" w:rsidRPr="00B95B10" w:rsidRDefault="00C32E4C">
      <w:pPr>
        <w:pStyle w:val="Heading1"/>
        <w:tabs>
          <w:tab w:val="clear" w:pos="9634"/>
          <w:tab w:val="right" w:pos="9630"/>
        </w:tabs>
      </w:pPr>
      <w:bookmarkStart w:id="34" w:name="_Toc248740967"/>
      <w:bookmarkStart w:id="35" w:name="_Toc248740971"/>
      <w:bookmarkStart w:id="36" w:name="_Toc248740974"/>
      <w:bookmarkStart w:id="37" w:name="_Toc292721076"/>
      <w:bookmarkStart w:id="38" w:name="_Toc35356532"/>
      <w:bookmarkEnd w:id="34"/>
      <w:bookmarkEnd w:id="35"/>
      <w:bookmarkEnd w:id="36"/>
      <w:r w:rsidRPr="00B95B10">
        <w:lastRenderedPageBreak/>
        <w:t>Introduction</w:t>
      </w:r>
      <w:bookmarkEnd w:id="27"/>
      <w:bookmarkEnd w:id="28"/>
      <w:bookmarkEnd w:id="37"/>
      <w:bookmarkEnd w:id="38"/>
    </w:p>
    <w:p w:rsidR="00C32E4C" w:rsidRDefault="00C32E4C" w:rsidP="00004424">
      <w:bookmarkStart w:id="39" w:name="_Toc51149240"/>
      <w:r w:rsidRPr="00B95B10">
        <w:t xml:space="preserve">The Technical Specification for </w:t>
      </w:r>
      <w:r w:rsidR="00004424">
        <w:t xml:space="preserve">the RESTful </w:t>
      </w:r>
      <w:r w:rsidR="002943EC">
        <w:t xml:space="preserve">Network API for </w:t>
      </w:r>
      <w:r>
        <w:t xml:space="preserve">Audio Call </w:t>
      </w:r>
      <w:r w:rsidRPr="00B95B10">
        <w:t>contains HTTP protocol binding</w:t>
      </w:r>
      <w:r w:rsidR="00864A29">
        <w:t>s</w:t>
      </w:r>
      <w:r w:rsidRPr="00B95B10">
        <w:t xml:space="preserve"> </w:t>
      </w:r>
      <w:r w:rsidR="00004424">
        <w:t>based on</w:t>
      </w:r>
      <w:r w:rsidR="00004424" w:rsidRPr="00B95B10">
        <w:t xml:space="preserve"> </w:t>
      </w:r>
      <w:r w:rsidRPr="00B95B10">
        <w:t xml:space="preserve">the Parlay X </w:t>
      </w:r>
      <w:r>
        <w:t xml:space="preserve">Audio Call </w:t>
      </w:r>
      <w:r w:rsidRPr="00B95B10">
        <w:t xml:space="preserve">Web Services </w:t>
      </w:r>
      <w:r w:rsidR="002943EC" w:rsidRPr="009E0783">
        <w:t>[3GPP 29.199-</w:t>
      </w:r>
      <w:r w:rsidR="002943EC">
        <w:t>11</w:t>
      </w:r>
      <w:r w:rsidR="002943EC" w:rsidRPr="009E0783">
        <w:t>]</w:t>
      </w:r>
      <w:r w:rsidR="002943EC">
        <w:t xml:space="preserve"> </w:t>
      </w:r>
      <w:r w:rsidRPr="00B95B10">
        <w:t>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w:t>
      </w:r>
      <w:r w:rsidR="001E33F5">
        <w:rPr>
          <w:rFonts w:hint="eastAsia"/>
          <w:lang w:eastAsia="ko-KR"/>
        </w:rPr>
        <w:t xml:space="preserve"> </w:t>
      </w:r>
      <w:r w:rsidR="001E33F5" w:rsidRPr="001E33F5">
        <w:rPr>
          <w:lang w:eastAsia="ko-KR"/>
        </w:rPr>
        <w:t>application/x-www-form-urlencoded</w:t>
      </w:r>
      <w:r w:rsidRPr="00B95B10">
        <w:t xml:space="preserve">). </w:t>
      </w:r>
    </w:p>
    <w:p w:rsidR="00C32E4C" w:rsidRPr="00B95B10" w:rsidRDefault="00C32E4C" w:rsidP="00C32E4C">
      <w:pPr>
        <w:pStyle w:val="Heading2"/>
      </w:pPr>
      <w:bookmarkStart w:id="40" w:name="_Toc253361403"/>
      <w:bookmarkStart w:id="41" w:name="_Toc248076321"/>
      <w:bookmarkStart w:id="42" w:name="_Toc248077847"/>
      <w:bookmarkStart w:id="43" w:name="_Toc248076334"/>
      <w:bookmarkStart w:id="44" w:name="_Toc248077860"/>
      <w:bookmarkStart w:id="45" w:name="_Toc248076335"/>
      <w:bookmarkStart w:id="46" w:name="_Toc248077861"/>
      <w:bookmarkStart w:id="47" w:name="_Toc160850338"/>
      <w:bookmarkStart w:id="48" w:name="_Ref161456245"/>
      <w:bookmarkStart w:id="49" w:name="_Toc292721077"/>
      <w:bookmarkStart w:id="50" w:name="_Toc35356533"/>
      <w:bookmarkEnd w:id="40"/>
      <w:bookmarkEnd w:id="41"/>
      <w:bookmarkEnd w:id="42"/>
      <w:bookmarkEnd w:id="43"/>
      <w:bookmarkEnd w:id="44"/>
      <w:bookmarkEnd w:id="45"/>
      <w:bookmarkEnd w:id="46"/>
      <w:r w:rsidRPr="00B95B10">
        <w:t>Version 1.0</w:t>
      </w:r>
      <w:bookmarkEnd w:id="47"/>
      <w:bookmarkEnd w:id="48"/>
      <w:bookmarkEnd w:id="49"/>
      <w:bookmarkEnd w:id="50"/>
    </w:p>
    <w:p w:rsidR="00DC34FA" w:rsidRDefault="00DC34FA" w:rsidP="00E63E74">
      <w:r w:rsidRPr="00A07766">
        <w:t xml:space="preserve">The RESTful Network API for </w:t>
      </w:r>
      <w:r>
        <w:t xml:space="preserve">Audio Call </w:t>
      </w:r>
      <w:r w:rsidRPr="00A07766">
        <w:t xml:space="preserve">V1.0 is a republication of the ParlayREST </w:t>
      </w:r>
      <w:r>
        <w:t>AudioCall API V 1.0</w:t>
      </w:r>
      <w:r w:rsidRPr="00A07766">
        <w:t xml:space="preserve"> [ParlayREST_</w:t>
      </w:r>
      <w:r>
        <w:t>AudioCall</w:t>
      </w:r>
      <w:r w:rsidRPr="00A07766">
        <w:t xml:space="preserve">] as part of the suite of OMA RESTful Network APIs. </w:t>
      </w:r>
      <w:r w:rsidR="00E63E74">
        <w:t>B</w:t>
      </w:r>
      <w:r w:rsidRPr="00A07766">
        <w:t>ug fixes and structural changes</w:t>
      </w:r>
      <w:r w:rsidRPr="00A07766">
        <w:rPr>
          <w:lang w:val="en-US"/>
        </w:rPr>
        <w:t xml:space="preserve"> to fit that suite</w:t>
      </w:r>
      <w:r w:rsidR="00E63E74">
        <w:rPr>
          <w:lang w:val="en-US"/>
        </w:rPr>
        <w:t xml:space="preserve">, </w:t>
      </w:r>
      <w:r w:rsidR="00E63E74" w:rsidRPr="00A07766">
        <w:rPr>
          <w:lang w:val="en-US"/>
        </w:rPr>
        <w:t xml:space="preserve">but </w:t>
      </w:r>
      <w:r w:rsidR="00E63E74">
        <w:rPr>
          <w:lang w:val="en-US"/>
        </w:rPr>
        <w:t>als</w:t>
      </w:r>
      <w:r w:rsidR="00E63E74" w:rsidRPr="00A07766">
        <w:rPr>
          <w:lang w:val="en-US"/>
        </w:rPr>
        <w:t>o functional changes have been applied</w:t>
      </w:r>
      <w:r w:rsidR="00E63E74" w:rsidRPr="00A07766">
        <w:t>.</w:t>
      </w:r>
    </w:p>
    <w:p w:rsidR="00C32E4C" w:rsidRDefault="00871289" w:rsidP="00C32E4C">
      <w:r w:rsidRPr="00333DCE">
        <w:t>Version 1.0 of th</w:t>
      </w:r>
      <w:r w:rsidR="0086591E">
        <w:t xml:space="preserve">e </w:t>
      </w:r>
      <w:r w:rsidR="009E7F8B">
        <w:t>R</w:t>
      </w:r>
      <w:r w:rsidR="0086591E" w:rsidRPr="00A07766">
        <w:t xml:space="preserve">ESTful Network API for </w:t>
      </w:r>
      <w:r w:rsidR="00C32E4C">
        <w:t>Audio Call</w:t>
      </w:r>
      <w:r>
        <w:t xml:space="preserve"> </w:t>
      </w:r>
      <w:r w:rsidR="00E63E74">
        <w:t xml:space="preserve">keeps </w:t>
      </w:r>
      <w:r w:rsidR="00C32E4C" w:rsidRPr="00EE2530">
        <w:t>support</w:t>
      </w:r>
      <w:r w:rsidR="00E63E74">
        <w:t>ing</w:t>
      </w:r>
      <w:r w:rsidR="00C32E4C" w:rsidRPr="00EE2530">
        <w:t xml:space="preserve"> the following operations:</w:t>
      </w:r>
    </w:p>
    <w:p w:rsidR="00C32E4C" w:rsidRDefault="00C32E4C" w:rsidP="00C32E4C">
      <w:pPr>
        <w:numPr>
          <w:ilvl w:val="0"/>
          <w:numId w:val="18"/>
        </w:numPr>
      </w:pPr>
      <w:r>
        <w:t xml:space="preserve">Playing a text message (e.g. using text-to-speech) to one or more call participants </w:t>
      </w:r>
    </w:p>
    <w:p w:rsidR="00C32E4C" w:rsidRDefault="00C32E4C" w:rsidP="00C32E4C">
      <w:pPr>
        <w:numPr>
          <w:ilvl w:val="0"/>
          <w:numId w:val="18"/>
        </w:numPr>
      </w:pPr>
      <w:r>
        <w:t>Playing an audio message to one or more call participants</w:t>
      </w:r>
    </w:p>
    <w:p w:rsidR="00C32E4C" w:rsidRDefault="00C32E4C" w:rsidP="00C32E4C">
      <w:pPr>
        <w:numPr>
          <w:ilvl w:val="0"/>
          <w:numId w:val="18"/>
        </w:numPr>
      </w:pPr>
      <w:r>
        <w:t>Playing a VoiceXML message to one or more call participants</w:t>
      </w:r>
    </w:p>
    <w:p w:rsidR="00C32E4C" w:rsidRDefault="00C32E4C" w:rsidP="00C32E4C">
      <w:pPr>
        <w:numPr>
          <w:ilvl w:val="0"/>
          <w:numId w:val="18"/>
        </w:numPr>
      </w:pPr>
      <w:r>
        <w:t>Playing a video message to one or more call participants</w:t>
      </w:r>
    </w:p>
    <w:p w:rsidR="00C32E4C" w:rsidRDefault="00C32E4C" w:rsidP="00C32E4C">
      <w:pPr>
        <w:numPr>
          <w:ilvl w:val="0"/>
          <w:numId w:val="18"/>
        </w:numPr>
      </w:pPr>
      <w:r>
        <w:t>Playing a message and collecting user keypresses on the phone keypad</w:t>
      </w:r>
    </w:p>
    <w:p w:rsidR="00C32E4C" w:rsidRDefault="00C32E4C" w:rsidP="00C32E4C">
      <w:pPr>
        <w:numPr>
          <w:ilvl w:val="0"/>
          <w:numId w:val="18"/>
        </w:numPr>
      </w:pPr>
      <w:r>
        <w:t>Playing a message and recording the user’s voice</w:t>
      </w:r>
    </w:p>
    <w:p w:rsidR="00E63E74" w:rsidRDefault="00E63E74" w:rsidP="00E63E74">
      <w:r w:rsidRPr="006A7CDF">
        <w:t>The following new functionality has been introduced:</w:t>
      </w:r>
    </w:p>
    <w:p w:rsidR="00E521AF" w:rsidRPr="00E521AF" w:rsidRDefault="00E521AF" w:rsidP="00E63E74">
      <w:pPr>
        <w:numPr>
          <w:ilvl w:val="0"/>
          <w:numId w:val="18"/>
        </w:numPr>
        <w:rPr>
          <w:lang w:val="en-US"/>
        </w:rPr>
      </w:pPr>
      <w:r w:rsidRPr="00E521AF">
        <w:t>Using a script to engage the user in a dialog, and automatically recognize the user’s spoken response</w:t>
      </w:r>
    </w:p>
    <w:p w:rsidR="00E63E74" w:rsidRPr="00020A6E" w:rsidRDefault="00E63E74" w:rsidP="00E63E74">
      <w:pPr>
        <w:numPr>
          <w:ilvl w:val="0"/>
          <w:numId w:val="18"/>
        </w:numPr>
        <w:rPr>
          <w:lang w:val="en-US"/>
        </w:rPr>
      </w:pPr>
      <w:r>
        <w:rPr>
          <w:lang w:val="en-US"/>
        </w:rPr>
        <w:t>S</w:t>
      </w:r>
      <w:r w:rsidRPr="00020A6E">
        <w:rPr>
          <w:rFonts w:cs="Arial"/>
        </w:rPr>
        <w:t>upport for scope values used with authorization framework defined in [Autho4API_10]</w:t>
      </w:r>
    </w:p>
    <w:p w:rsidR="00E63E74" w:rsidRPr="00020A6E" w:rsidRDefault="00E63E74" w:rsidP="00E63E74">
      <w:pPr>
        <w:numPr>
          <w:ilvl w:val="0"/>
          <w:numId w:val="18"/>
        </w:numPr>
        <w:rPr>
          <w:lang w:val="en-US"/>
        </w:rPr>
      </w:pPr>
      <w:r w:rsidRPr="006A7CDF">
        <w:t>Support for Anonymous Customer Reference (ACR) as an end user identifier</w:t>
      </w:r>
    </w:p>
    <w:p w:rsidR="0028204F" w:rsidRPr="003E72BB" w:rsidRDefault="00E63E74" w:rsidP="0028204F">
      <w:pPr>
        <w:numPr>
          <w:ilvl w:val="0"/>
          <w:numId w:val="18"/>
        </w:numPr>
        <w:rPr>
          <w:lang w:val="en-US"/>
        </w:rPr>
      </w:pPr>
      <w:r>
        <w:t>Support for “acr:</w:t>
      </w:r>
      <w:r w:rsidR="00796810" w:rsidRPr="00577516">
        <w:rPr>
          <w:lang w:val="en-US"/>
        </w:rPr>
        <w:t>auth</w:t>
      </w:r>
      <w:r>
        <w:t>” as a reserved keyword that identifies an end user</w:t>
      </w:r>
      <w:r w:rsidR="0028204F" w:rsidRPr="00D222F2">
        <w:rPr>
          <w:lang w:val="en-US"/>
        </w:rPr>
        <w:t xml:space="preserve"> </w:t>
      </w:r>
    </w:p>
    <w:p w:rsidR="00E63E74" w:rsidRPr="00020A6E" w:rsidRDefault="0028204F" w:rsidP="0028204F">
      <w:pPr>
        <w:numPr>
          <w:ilvl w:val="0"/>
          <w:numId w:val="18"/>
        </w:numPr>
        <w:rPr>
          <w:lang w:val="en-US"/>
        </w:rPr>
      </w:pPr>
      <w:r>
        <w:rPr>
          <w:lang w:val="en-US"/>
        </w:rPr>
        <w:t xml:space="preserve">Playing </w:t>
      </w:r>
      <w:r w:rsidRPr="00614320">
        <w:rPr>
          <w:lang w:val="en-US"/>
        </w:rPr>
        <w:t>multiple media</w:t>
      </w:r>
      <w:r>
        <w:rPr>
          <w:lang w:val="en-US"/>
        </w:rPr>
        <w:t xml:space="preserve"> messages to one or more call participants.</w:t>
      </w:r>
    </w:p>
    <w:p w:rsidR="00C32E4C" w:rsidRPr="00B95B10" w:rsidRDefault="00C32E4C" w:rsidP="00C32E4C">
      <w:pPr>
        <w:pStyle w:val="Heading1"/>
      </w:pPr>
      <w:bookmarkStart w:id="51" w:name="_Ref145909102"/>
      <w:bookmarkStart w:id="52" w:name="_Ref145909110"/>
      <w:bookmarkStart w:id="53" w:name="_Ref145909116"/>
      <w:bookmarkStart w:id="54" w:name="_Toc292721078"/>
      <w:bookmarkStart w:id="55" w:name="_Toc35356534"/>
      <w:bookmarkStart w:id="56" w:name="_Toc51147387"/>
      <w:bookmarkStart w:id="57" w:name="_Toc51149241"/>
      <w:bookmarkEnd w:id="39"/>
      <w:r>
        <w:lastRenderedPageBreak/>
        <w:t>Audio Call</w:t>
      </w:r>
      <w:r w:rsidRPr="00B95B10">
        <w:t xml:space="preserve"> API definition</w:t>
      </w:r>
      <w:bookmarkEnd w:id="51"/>
      <w:bookmarkEnd w:id="52"/>
      <w:bookmarkEnd w:id="53"/>
      <w:bookmarkEnd w:id="54"/>
      <w:bookmarkEnd w:id="55"/>
    </w:p>
    <w:p w:rsidR="00C32E4C" w:rsidRDefault="00C32E4C" w:rsidP="00C32E4C">
      <w:r w:rsidRPr="00B95B10">
        <w:t xml:space="preserve">This section is organized to support a comprehensive understanding of the </w:t>
      </w:r>
      <w:r>
        <w:t>Audio Call</w:t>
      </w:r>
      <w:r w:rsidRPr="00B95B10">
        <w:t xml:space="preserve"> API design. It specifies the definition of all resources, definition of all data structures, and definitions of all operations permitted on the specified resources.</w:t>
      </w:r>
    </w:p>
    <w:p w:rsidR="00C32E4C" w:rsidRPr="00B95B10" w:rsidRDefault="00C32E4C" w:rsidP="00C32E4C">
      <w:r w:rsidRPr="00B95B10">
        <w:t xml:space="preserve">Common data types, naming conventions, fault definitions and namespaces are defined in </w:t>
      </w:r>
      <w:r w:rsidR="002E6341">
        <w:t>[REST_NetAPI_Common]</w:t>
      </w:r>
      <w:r w:rsidRPr="00B95B10">
        <w:t>.</w:t>
      </w:r>
    </w:p>
    <w:p w:rsidR="00C32E4C" w:rsidRPr="00B95B10" w:rsidRDefault="00C32E4C" w:rsidP="00C32E4C">
      <w:r w:rsidRPr="00B95B10">
        <w:t>The remainder of this document is structured as follows:</w:t>
      </w:r>
    </w:p>
    <w:p w:rsidR="00C32E4C" w:rsidRPr="00B95B10" w:rsidRDefault="00C32E4C" w:rsidP="00C32E4C">
      <w:r w:rsidRPr="00B95B10">
        <w:t xml:space="preserve">Section </w:t>
      </w:r>
      <w:r w:rsidR="001D09E2">
        <w:fldChar w:fldCharType="begin"/>
      </w:r>
      <w:r w:rsidR="001D09E2">
        <w:instrText xml:space="preserve"> REF _Ref145909102 \r \h </w:instrText>
      </w:r>
      <w:r w:rsidR="001D09E2">
        <w:fldChar w:fldCharType="separate"/>
      </w:r>
      <w:r w:rsidR="00FE1471">
        <w:t>5</w:t>
      </w:r>
      <w:r w:rsidR="001D09E2">
        <w:fldChar w:fldCharType="end"/>
      </w:r>
      <w:r w:rsidRPr="00B95B10">
        <w:t xml:space="preserve"> starts with </w:t>
      </w:r>
      <w:r w:rsidR="004A6922" w:rsidRPr="004A6922">
        <w:t>a diagram representing the resources hierarchy, followed by</w:t>
      </w:r>
      <w:r w:rsidR="004A6922">
        <w:rPr>
          <w:rFonts w:hint="eastAsia"/>
          <w:lang w:eastAsia="ko-KR"/>
        </w:rPr>
        <w:t xml:space="preserve"> </w:t>
      </w:r>
      <w:r w:rsidRPr="00B95B10">
        <w:t xml:space="preserve">a table listing all the resources (and their URL) used by this API, along with the data structure and the supported HTTP verbs (section </w:t>
      </w:r>
      <w:r w:rsidR="001D09E2">
        <w:fldChar w:fldCharType="begin"/>
      </w:r>
      <w:r w:rsidR="001D09E2">
        <w:instrText xml:space="preserve"> REF _Ref307573335 \r \h </w:instrText>
      </w:r>
      <w:r w:rsidR="001D09E2">
        <w:fldChar w:fldCharType="separate"/>
      </w:r>
      <w:r w:rsidR="00FE1471">
        <w:t>5.1</w:t>
      </w:r>
      <w:r w:rsidR="001D09E2">
        <w:fldChar w:fldCharType="end"/>
      </w:r>
      <w:r w:rsidRPr="00B95B10">
        <w:t>). What follows are the data structures</w:t>
      </w:r>
      <w:r>
        <w:t xml:space="preserve"> </w:t>
      </w:r>
      <w:r w:rsidRPr="00B95B10">
        <w:t xml:space="preserve">(section </w:t>
      </w:r>
      <w:r w:rsidR="001D09E2">
        <w:fldChar w:fldCharType="begin"/>
      </w:r>
      <w:r w:rsidR="001D09E2">
        <w:instrText xml:space="preserve"> REF _Ref307573331 \r \h </w:instrText>
      </w:r>
      <w:r w:rsidR="001D09E2">
        <w:fldChar w:fldCharType="separate"/>
      </w:r>
      <w:r w:rsidR="00FE1471">
        <w:t>5.2</w:t>
      </w:r>
      <w:r w:rsidR="001D09E2">
        <w:fldChar w:fldCharType="end"/>
      </w:r>
      <w:r w:rsidRPr="00B95B10">
        <w:t xml:space="preserve">). A sample of typical use cases is included in section </w:t>
      </w:r>
      <w:r w:rsidR="001D09E2">
        <w:fldChar w:fldCharType="begin"/>
      </w:r>
      <w:r w:rsidR="001D09E2">
        <w:instrText xml:space="preserve"> REF _Ref307573341 \r \h </w:instrText>
      </w:r>
      <w:r w:rsidR="001D09E2">
        <w:fldChar w:fldCharType="separate"/>
      </w:r>
      <w:r w:rsidR="00FE1471">
        <w:t>5.3</w:t>
      </w:r>
      <w:r w:rsidR="001D09E2">
        <w:fldChar w:fldCharType="end"/>
      </w:r>
      <w:r w:rsidRPr="00B95B10">
        <w:t>, described as high level flow diagrams.</w:t>
      </w:r>
    </w:p>
    <w:p w:rsidR="00C32E4C" w:rsidRPr="00B95B10" w:rsidRDefault="00864A29" w:rsidP="00C32E4C">
      <w:r>
        <w:t>S</w:t>
      </w:r>
      <w:r w:rsidR="00C32E4C" w:rsidRPr="00B95B10">
        <w:t xml:space="preserve">ection </w:t>
      </w:r>
      <w:r w:rsidR="001D09E2">
        <w:fldChar w:fldCharType="begin"/>
      </w:r>
      <w:r w:rsidR="001D09E2">
        <w:instrText xml:space="preserve"> REF _Ref307573346 \r \h </w:instrText>
      </w:r>
      <w:r w:rsidR="001D09E2">
        <w:fldChar w:fldCharType="separate"/>
      </w:r>
      <w:r w:rsidR="00FE1471">
        <w:t>6</w:t>
      </w:r>
      <w:r w:rsidR="001D09E2">
        <w:fldChar w:fldCharType="end"/>
      </w:r>
      <w:r w:rsidR="00C32E4C" w:rsidRPr="00B95B10">
        <w:t xml:space="preserve"> contain</w:t>
      </w:r>
      <w:r>
        <w:t>s</w:t>
      </w:r>
      <w:r w:rsidR="00C32E4C" w:rsidRPr="00B95B10">
        <w:t xml:space="preserve"> the detailed specification for each of the resources. Each subsection defines the resource, the request </w:t>
      </w:r>
      <w:r w:rsidR="00213322">
        <w:t>URL</w:t>
      </w:r>
      <w:r w:rsidR="00C32E4C" w:rsidRPr="00B95B10">
        <w:t xml:space="preserve">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w:t>
      </w:r>
      <w:r w:rsidR="00C32E4C">
        <w:t xml:space="preserve">to </w:t>
      </w:r>
      <w:r w:rsidR="00C32E4C" w:rsidRPr="00B95B10">
        <w:t>return in the Allow header.</w:t>
      </w:r>
    </w:p>
    <w:p w:rsidR="00C32E4C" w:rsidRDefault="00C32E4C" w:rsidP="00C32E4C">
      <w:r w:rsidRPr="00B95B10">
        <w:t xml:space="preserve">All examples in section </w:t>
      </w:r>
      <w:r w:rsidR="005860BC">
        <w:fldChar w:fldCharType="begin"/>
      </w:r>
      <w:r w:rsidR="005860BC">
        <w:instrText xml:space="preserve"> REF _Ref307573346 \r \h </w:instrText>
      </w:r>
      <w:r w:rsidR="005860BC">
        <w:fldChar w:fldCharType="separate"/>
      </w:r>
      <w:r w:rsidR="00FE1471">
        <w:t>6</w:t>
      </w:r>
      <w:r w:rsidR="005860BC">
        <w:fldChar w:fldCharType="end"/>
      </w:r>
      <w:r w:rsidRPr="00B95B10">
        <w:t xml:space="preserve"> use XML as the format for the message body. </w:t>
      </w:r>
      <w:r w:rsidR="001522CB">
        <w:t>Application/x-www-form-urlencoded</w:t>
      </w:r>
      <w:r w:rsidRPr="00B95B10">
        <w:t xml:space="preserve"> examples are provided in </w:t>
      </w:r>
      <w:r w:rsidR="00A5134E">
        <w:fldChar w:fldCharType="begin"/>
      </w:r>
      <w:r w:rsidR="00A5134E">
        <w:instrText xml:space="preserve"> REF _Ref307573438 \r \h </w:instrText>
      </w:r>
      <w:r w:rsidR="00A5134E">
        <w:fldChar w:fldCharType="separate"/>
      </w:r>
      <w:r w:rsidR="00FE1471">
        <w:t>Appendix C</w:t>
      </w:r>
      <w:r w:rsidR="00A5134E">
        <w:fldChar w:fldCharType="end"/>
      </w:r>
      <w:r w:rsidRPr="00B95B10">
        <w:t xml:space="preserve">, while JSON examples are provided in </w:t>
      </w:r>
      <w:r w:rsidR="00A5134E">
        <w:fldChar w:fldCharType="begin"/>
      </w:r>
      <w:r w:rsidR="00A5134E">
        <w:instrText xml:space="preserve"> REF _Ref255832710 \r \h </w:instrText>
      </w:r>
      <w:r w:rsidR="00A5134E">
        <w:fldChar w:fldCharType="separate"/>
      </w:r>
      <w:r w:rsidR="00FE1471">
        <w:t>Appendix D</w:t>
      </w:r>
      <w:r w:rsidR="00A5134E">
        <w:fldChar w:fldCharType="end"/>
      </w:r>
      <w:r w:rsidRPr="00B95B10">
        <w:t xml:space="preserve">. </w:t>
      </w:r>
      <w:r w:rsidR="00A5134E">
        <w:fldChar w:fldCharType="begin"/>
      </w:r>
      <w:r w:rsidR="00A5134E">
        <w:instrText xml:space="preserve"> REF _Ref307573433 \r \h </w:instrText>
      </w:r>
      <w:r w:rsidR="00A5134E">
        <w:fldChar w:fldCharType="separate"/>
      </w:r>
      <w:r w:rsidR="00FE1471">
        <w:t>Appendix B</w:t>
      </w:r>
      <w:r w:rsidR="00A5134E">
        <w:fldChar w:fldCharType="end"/>
      </w:r>
      <w:r w:rsidRPr="00B95B10">
        <w:t xml:space="preserve"> provides the Static Conformance Requirements (SCR). </w:t>
      </w:r>
    </w:p>
    <w:p w:rsidR="00C32E4C" w:rsidRPr="00542747" w:rsidRDefault="006864FB" w:rsidP="00C32E4C">
      <w:pPr>
        <w:spacing w:beforeLines="1" w:before="2" w:after="0"/>
        <w:rPr>
          <w:rFonts w:ascii="Times" w:hAnsi="Times"/>
        </w:rPr>
      </w:pPr>
      <w:r>
        <w:rPr>
          <w:rFonts w:ascii="Times" w:hAnsi="Times"/>
        </w:rPr>
        <w:fldChar w:fldCharType="begin"/>
      </w:r>
      <w:r>
        <w:rPr>
          <w:rFonts w:ascii="Times" w:hAnsi="Times"/>
        </w:rPr>
        <w:instrText xml:space="preserve"> REF _Ref294102462 \r \h </w:instrText>
      </w:r>
      <w:r>
        <w:rPr>
          <w:rFonts w:ascii="Times" w:hAnsi="Times"/>
        </w:rPr>
      </w:r>
      <w:r>
        <w:rPr>
          <w:rFonts w:ascii="Times" w:hAnsi="Times"/>
        </w:rPr>
        <w:fldChar w:fldCharType="separate"/>
      </w:r>
      <w:r w:rsidR="00FE1471">
        <w:rPr>
          <w:rFonts w:ascii="Times" w:hAnsi="Times"/>
        </w:rPr>
        <w:t>Appendix E</w:t>
      </w:r>
      <w:r>
        <w:rPr>
          <w:rFonts w:ascii="Times" w:hAnsi="Times"/>
        </w:rPr>
        <w:fldChar w:fldCharType="end"/>
      </w:r>
      <w:r>
        <w:rPr>
          <w:rFonts w:ascii="Times" w:hAnsi="Times"/>
        </w:rPr>
        <w:t xml:space="preserve"> </w:t>
      </w:r>
      <w:r w:rsidR="00C32E4C" w:rsidRPr="00542747">
        <w:rPr>
          <w:rFonts w:ascii="Times" w:hAnsi="Times"/>
        </w:rPr>
        <w:t>lists the Parlay X equivalent method for each supported REST resource and method combination, where applicable.</w:t>
      </w:r>
    </w:p>
    <w:p w:rsidR="006864FB" w:rsidRDefault="006864FB" w:rsidP="00554E24">
      <w:pPr>
        <w:rPr>
          <w:rFonts w:ascii="Times" w:hAnsi="Times"/>
        </w:rPr>
      </w:pPr>
      <w:r>
        <w:rPr>
          <w:rFonts w:ascii="Times" w:hAnsi="Times"/>
        </w:rPr>
        <w:fldChar w:fldCharType="begin"/>
      </w:r>
      <w:r>
        <w:rPr>
          <w:rFonts w:ascii="Times" w:hAnsi="Times"/>
        </w:rPr>
        <w:instrText xml:space="preserve"> REF _Ref294102464 \r \h </w:instrText>
      </w:r>
      <w:r>
        <w:rPr>
          <w:rFonts w:ascii="Times" w:hAnsi="Times"/>
        </w:rPr>
      </w:r>
      <w:r>
        <w:rPr>
          <w:rFonts w:ascii="Times" w:hAnsi="Times"/>
        </w:rPr>
        <w:fldChar w:fldCharType="separate"/>
      </w:r>
      <w:r w:rsidR="00FE1471">
        <w:rPr>
          <w:rFonts w:ascii="Times" w:hAnsi="Times"/>
        </w:rPr>
        <w:t>Appendix F</w:t>
      </w:r>
      <w:r>
        <w:rPr>
          <w:rFonts w:ascii="Times" w:hAnsi="Times"/>
        </w:rPr>
        <w:fldChar w:fldCharType="end"/>
      </w:r>
      <w:r>
        <w:rPr>
          <w:rFonts w:ascii="Times" w:hAnsi="Times"/>
        </w:rPr>
        <w:t xml:space="preserve"> </w:t>
      </w:r>
      <w:r>
        <w:t xml:space="preserve">provides a list of all light-weight resources, </w:t>
      </w:r>
      <w:r w:rsidRPr="00085684">
        <w:t>where applicable</w:t>
      </w:r>
      <w:r>
        <w:t>.</w:t>
      </w:r>
    </w:p>
    <w:p w:rsidR="00554E24" w:rsidRDefault="00C030A9" w:rsidP="00554E24">
      <w:r>
        <w:fldChar w:fldCharType="begin"/>
      </w:r>
      <w:r>
        <w:instrText xml:space="preserve"> REF _Ref318121110 \r \h </w:instrText>
      </w:r>
      <w:r>
        <w:fldChar w:fldCharType="separate"/>
      </w:r>
      <w:r w:rsidR="00FE1471">
        <w:t>Appendix G</w:t>
      </w:r>
      <w:r>
        <w:fldChar w:fldCharType="end"/>
      </w:r>
      <w:r>
        <w:t xml:space="preserve"> </w:t>
      </w:r>
      <w:r w:rsidR="00554E24">
        <w:t>defines authorization aspects to control access to the resources defined in this specification.</w:t>
      </w:r>
    </w:p>
    <w:p w:rsidR="00C32E4C" w:rsidRPr="00001482" w:rsidRDefault="00C32E4C" w:rsidP="00C32E4C">
      <w:pPr>
        <w:pStyle w:val="AltNormal"/>
        <w:rPr>
          <w:rFonts w:ascii="Times New Roman" w:hAnsi="Times New Roman"/>
          <w:lang w:val="en-US"/>
        </w:rPr>
      </w:pPr>
      <w:r w:rsidRPr="00001482">
        <w:rPr>
          <w:rFonts w:ascii="Times New Roman" w:hAnsi="Times New Roman"/>
          <w:lang w:val="en-US"/>
        </w:rPr>
        <w:t xml:space="preserve">Note: </w:t>
      </w:r>
      <w:r w:rsidRPr="00001482">
        <w:rPr>
          <w:rFonts w:ascii="Times New Roman" w:hAnsi="Times New Roman"/>
        </w:rPr>
        <w:t>Throughout this document client and application can be used interchangeably.</w:t>
      </w:r>
    </w:p>
    <w:p w:rsidR="00C32E4C" w:rsidRPr="00B95B10" w:rsidRDefault="00C32E4C" w:rsidP="00C32E4C">
      <w:pPr>
        <w:pStyle w:val="Heading2"/>
      </w:pPr>
      <w:bookmarkStart w:id="58" w:name="_Toc292721079"/>
      <w:bookmarkStart w:id="59" w:name="_Ref294274307"/>
      <w:bookmarkStart w:id="60" w:name="_Ref307573335"/>
      <w:bookmarkStart w:id="61" w:name="_Ref310463396"/>
      <w:bookmarkStart w:id="62" w:name="_Toc35356535"/>
      <w:r w:rsidRPr="00B95B10">
        <w:t>Resources Summary</w:t>
      </w:r>
      <w:bookmarkEnd w:id="58"/>
      <w:bookmarkEnd w:id="59"/>
      <w:bookmarkEnd w:id="60"/>
      <w:bookmarkEnd w:id="61"/>
      <w:bookmarkEnd w:id="62"/>
    </w:p>
    <w:p w:rsidR="00C32E4C" w:rsidRDefault="00C32E4C" w:rsidP="00C32E4C">
      <w:r w:rsidRPr="00B95B10">
        <w:t xml:space="preserve">This section summarizes all the resources used by the </w:t>
      </w:r>
      <w:r w:rsidR="00452559">
        <w:t xml:space="preserve">RESTful </w:t>
      </w:r>
      <w:r w:rsidR="00E30EC6">
        <w:t xml:space="preserve">Network API for </w:t>
      </w:r>
      <w:r>
        <w:t>Audio Call.</w:t>
      </w:r>
    </w:p>
    <w:p w:rsidR="00DA348A" w:rsidRDefault="00DA348A" w:rsidP="00DA348A">
      <w:pPr>
        <w:rPr>
          <w:lang w:val="en-US"/>
        </w:rPr>
      </w:pPr>
      <w:r w:rsidRPr="002C302C">
        <w:rPr>
          <w:lang w:val="en-US"/>
        </w:rPr>
        <w:t xml:space="preserve">The "apiVersion" URL </w:t>
      </w:r>
      <w:r>
        <w:rPr>
          <w:lang w:val="en-US"/>
        </w:rPr>
        <w:t>variable</w:t>
      </w:r>
      <w:r w:rsidRPr="002C302C">
        <w:rPr>
          <w:lang w:val="en-US"/>
        </w:rPr>
        <w:t xml:space="preserve"> SHALL have the value "</w:t>
      </w:r>
      <w:r w:rsidR="00A67E39">
        <w:rPr>
          <w:lang w:val="en-US"/>
        </w:rPr>
        <w:t>v</w:t>
      </w:r>
      <w:r w:rsidRPr="002C302C">
        <w:rPr>
          <w:lang w:val="en-US"/>
        </w:rPr>
        <w:t>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C32E4C" w:rsidRDefault="00C32E4C" w:rsidP="00C32E4C">
      <w:pPr>
        <w:rPr>
          <w:lang w:val="en-US" w:eastAsia="ko-KR"/>
        </w:rPr>
      </w:pPr>
      <w:r>
        <w:rPr>
          <w:lang w:val="en-US" w:eastAsia="ko-KR"/>
        </w:rPr>
        <w:t xml:space="preserve">The figure below visualizes the resource structure defined by this specification. Note that those nodes in the resource tree which have associated HTTP methods defined in this specification are depicted by solid boxes. </w:t>
      </w:r>
    </w:p>
    <w:p w:rsidR="00C32E4C" w:rsidRPr="0098268E" w:rsidRDefault="001D4440" w:rsidP="00C32E4C">
      <w:pPr>
        <w:jc w:val="center"/>
        <w:rPr>
          <w:lang w:eastAsia="ko-KR"/>
        </w:rPr>
      </w:pPr>
      <w:r>
        <w:rPr>
          <w:noProof/>
          <w:lang w:val="en-US" w:eastAsia="zh-CN"/>
        </w:rPr>
        <w:lastRenderedPageBreak/>
        <w:pict>
          <v:shape id="Object 1" o:spid="_x0000_i1026" type="#_x0000_t75" style="width:229.2pt;height:511.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">
            <v:imagedata r:id="rId15" o:title="" croptop="-588f" cropbottom="-97f" cropleft="-1373f"/>
            <o:lock v:ext="edit" aspectratio="f"/>
          </v:shape>
        </w:pict>
      </w:r>
    </w:p>
    <w:p w:rsidR="00C32E4C" w:rsidRPr="000E02B2" w:rsidRDefault="00C32E4C" w:rsidP="00C32E4C">
      <w:pPr>
        <w:pStyle w:val="Caption"/>
      </w:pPr>
      <w:bookmarkStart w:id="63" w:name="_Toc292721441"/>
      <w:bookmarkStart w:id="64" w:name="_Toc35356930"/>
      <w:r>
        <w:t xml:space="preserve">Figure </w:t>
      </w:r>
      <w:r w:rsidR="00E769B4">
        <w:rPr>
          <w:noProof/>
        </w:rPr>
        <w:fldChar w:fldCharType="begin"/>
      </w:r>
      <w:r w:rsidR="00E769B4">
        <w:rPr>
          <w:noProof/>
        </w:rPr>
        <w:instrText xml:space="preserve"> SEQ Figure \* ARABIC </w:instrText>
      </w:r>
      <w:r w:rsidR="00E769B4">
        <w:rPr>
          <w:noProof/>
        </w:rPr>
        <w:fldChar w:fldCharType="separate"/>
      </w:r>
      <w:r w:rsidR="00FE1471">
        <w:rPr>
          <w:noProof/>
        </w:rPr>
        <w:t>1</w:t>
      </w:r>
      <w:r w:rsidR="00E769B4">
        <w:rPr>
          <w:noProof/>
        </w:rPr>
        <w:fldChar w:fldCharType="end"/>
      </w:r>
      <w:r>
        <w:t xml:space="preserve"> </w:t>
      </w:r>
      <w:r w:rsidRPr="000E02B2">
        <w:t>Resource structure defined by this specification</w:t>
      </w:r>
      <w:bookmarkEnd w:id="63"/>
      <w:bookmarkEnd w:id="64"/>
    </w:p>
    <w:p w:rsidR="00E30EC6" w:rsidRDefault="00E30EC6" w:rsidP="00C32E4C">
      <w:pPr>
        <w:rPr>
          <w:lang w:val="en-US" w:eastAsia="ko-KR"/>
        </w:rPr>
        <w:sectPr w:rsidR="00E30EC6">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C32E4C" w:rsidRPr="00017676" w:rsidRDefault="00C32E4C" w:rsidP="00C32E4C">
      <w:pPr>
        <w:rPr>
          <w:rFonts w:ascii="Arial" w:hAnsi="Arial"/>
          <w:b/>
          <w:szCs w:val="15"/>
        </w:rPr>
      </w:pPr>
      <w:r>
        <w:rPr>
          <w:lang w:val="en-US" w:eastAsia="ko-KR"/>
        </w:rPr>
        <w:lastRenderedPageBreak/>
        <w:t xml:space="preserve">The following tables give a detailed overview of the resources defined in this specification, the data type of their representation and the allowed HTTP methods. </w:t>
      </w:r>
      <w:r>
        <w:rPr>
          <w:lang w:eastAsia="ko-KR"/>
        </w:rPr>
        <w:br/>
      </w:r>
      <w:r w:rsidRPr="00017676">
        <w:rPr>
          <w:rFonts w:ascii="Arial" w:hAnsi="Arial"/>
          <w:b/>
          <w:szCs w:val="15"/>
        </w:rPr>
        <w:t xml:space="preserve">Purpose: </w:t>
      </w:r>
      <w:r w:rsidRPr="008A4E4E">
        <w:rPr>
          <w:rFonts w:ascii="Arial" w:hAnsi="Arial"/>
          <w:b/>
          <w:szCs w:val="15"/>
        </w:rPr>
        <w:t xml:space="preserve"> </w:t>
      </w:r>
      <w:r>
        <w:rPr>
          <w:rFonts w:ascii="Arial" w:hAnsi="Arial"/>
          <w:b/>
          <w:szCs w:val="15"/>
        </w:rPr>
        <w:t>To allow the client to manage audio, text, voiceXML and video messages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0"/>
        <w:gridCol w:w="2837"/>
        <w:gridCol w:w="2837"/>
        <w:gridCol w:w="1741"/>
        <w:gridCol w:w="1698"/>
        <w:gridCol w:w="1557"/>
        <w:gridCol w:w="1695"/>
      </w:tblGrid>
      <w:tr w:rsidR="00385631" w:rsidRPr="00D55FE6" w:rsidTr="00D55FE6">
        <w:trPr>
          <w:cantSplit/>
          <w:tblHeader/>
        </w:trPr>
        <w:tc>
          <w:tcPr>
            <w:tcW w:w="711" w:type="pct"/>
            <w:vMerge w:val="restart"/>
            <w:shd w:val="clear" w:color="auto" w:fill="CCCCCC"/>
          </w:tcPr>
          <w:p w:rsidR="00C32E4C" w:rsidRPr="00D55FE6" w:rsidRDefault="00C32E4C" w:rsidP="00C32E4C">
            <w:pPr>
              <w:rPr>
                <w:rFonts w:ascii="Arial" w:hAnsi="Arial" w:cs="Arial"/>
              </w:rPr>
            </w:pPr>
            <w:r w:rsidRPr="00D55FE6">
              <w:rPr>
                <w:rFonts w:ascii="Arial" w:hAnsi="Arial" w:cs="Arial"/>
                <w:b/>
              </w:rPr>
              <w:t>Resource</w:t>
            </w:r>
          </w:p>
        </w:tc>
        <w:tc>
          <w:tcPr>
            <w:tcW w:w="984" w:type="pct"/>
            <w:vMerge w:val="restart"/>
            <w:shd w:val="clear" w:color="auto" w:fill="CCCCCC"/>
          </w:tcPr>
          <w:p w:rsidR="00C32E4C" w:rsidRPr="00D55FE6" w:rsidRDefault="00C32E4C" w:rsidP="00C32E4C">
            <w:pPr>
              <w:rPr>
                <w:rFonts w:ascii="Arial" w:hAnsi="Arial" w:cs="Arial"/>
                <w:lang w:val="en-US"/>
              </w:rPr>
            </w:pPr>
            <w:r w:rsidRPr="00D55FE6">
              <w:rPr>
                <w:rFonts w:ascii="Arial" w:hAnsi="Arial" w:cs="Arial"/>
                <w:b/>
                <w:lang w:val="en-US"/>
              </w:rPr>
              <w:t>URL</w:t>
            </w:r>
            <w:r w:rsidRPr="00D55FE6">
              <w:rPr>
                <w:rFonts w:ascii="Arial" w:hAnsi="Arial" w:cs="Arial"/>
                <w:b/>
                <w:lang w:val="en-US"/>
              </w:rPr>
              <w:br/>
              <w:t>Base URL: http://{serverRoot}</w:t>
            </w:r>
            <w:r w:rsidR="00301747" w:rsidRPr="00D55FE6">
              <w:rPr>
                <w:rFonts w:ascii="Arial" w:hAnsi="Arial" w:cs="Arial"/>
                <w:b/>
                <w:lang w:val="en-US"/>
              </w:rPr>
              <w:t>/audiocall/{apiVersion}</w:t>
            </w:r>
          </w:p>
        </w:tc>
        <w:tc>
          <w:tcPr>
            <w:tcW w:w="984" w:type="pct"/>
            <w:vMerge w:val="restart"/>
            <w:shd w:val="clear" w:color="auto" w:fill="CCCCCC"/>
          </w:tcPr>
          <w:p w:rsidR="00C32E4C" w:rsidRPr="00D55FE6" w:rsidRDefault="00C32E4C" w:rsidP="00C32E4C">
            <w:pPr>
              <w:rPr>
                <w:rFonts w:ascii="Arial" w:hAnsi="Arial" w:cs="Arial"/>
                <w:b/>
              </w:rPr>
            </w:pPr>
            <w:r w:rsidRPr="00D55FE6">
              <w:rPr>
                <w:rFonts w:ascii="Arial" w:hAnsi="Arial" w:cs="Arial"/>
                <w:b/>
              </w:rPr>
              <w:t>Data Structures</w:t>
            </w:r>
          </w:p>
        </w:tc>
        <w:tc>
          <w:tcPr>
            <w:tcW w:w="2321" w:type="pct"/>
            <w:gridSpan w:val="4"/>
            <w:shd w:val="clear" w:color="auto" w:fill="CCCCCC"/>
          </w:tcPr>
          <w:p w:rsidR="00C32E4C" w:rsidRPr="00D55FE6" w:rsidRDefault="00C32E4C" w:rsidP="00C32E4C">
            <w:pPr>
              <w:rPr>
                <w:rFonts w:ascii="Arial" w:hAnsi="Arial" w:cs="Arial"/>
                <w:b/>
              </w:rPr>
            </w:pPr>
            <w:r w:rsidRPr="00D55FE6">
              <w:rPr>
                <w:rFonts w:ascii="Arial" w:hAnsi="Arial" w:cs="Arial"/>
                <w:b/>
              </w:rPr>
              <w:t>HTTP verbs</w:t>
            </w:r>
          </w:p>
        </w:tc>
      </w:tr>
      <w:tr w:rsidR="0091212A" w:rsidRPr="00D55FE6" w:rsidTr="00D55FE6">
        <w:trPr>
          <w:cantSplit/>
          <w:tblHeader/>
        </w:trPr>
        <w:tc>
          <w:tcPr>
            <w:tcW w:w="711" w:type="pct"/>
            <w:vMerge/>
            <w:shd w:val="clear" w:color="auto" w:fill="CCCCCC"/>
          </w:tcPr>
          <w:p w:rsidR="00C32E4C" w:rsidRPr="00D55FE6" w:rsidRDefault="00C32E4C" w:rsidP="00C32E4C">
            <w:pPr>
              <w:rPr>
                <w:rFonts w:ascii="Arial" w:hAnsi="Arial" w:cs="Arial"/>
              </w:rPr>
            </w:pPr>
          </w:p>
        </w:tc>
        <w:tc>
          <w:tcPr>
            <w:tcW w:w="984" w:type="pct"/>
            <w:vMerge/>
            <w:shd w:val="clear" w:color="auto" w:fill="CCCCCC"/>
          </w:tcPr>
          <w:p w:rsidR="00C32E4C" w:rsidRPr="00D55FE6" w:rsidRDefault="00C32E4C" w:rsidP="00C32E4C">
            <w:pPr>
              <w:rPr>
                <w:rFonts w:ascii="Arial" w:hAnsi="Arial" w:cs="Arial"/>
              </w:rPr>
            </w:pPr>
          </w:p>
        </w:tc>
        <w:tc>
          <w:tcPr>
            <w:tcW w:w="984" w:type="pct"/>
            <w:vMerge/>
            <w:shd w:val="clear" w:color="auto" w:fill="CCCCCC"/>
          </w:tcPr>
          <w:p w:rsidR="00C32E4C" w:rsidRPr="00D55FE6" w:rsidRDefault="00C32E4C" w:rsidP="00C32E4C">
            <w:pPr>
              <w:rPr>
                <w:rFonts w:ascii="Arial" w:hAnsi="Arial" w:cs="Arial"/>
                <w:b/>
              </w:rPr>
            </w:pPr>
          </w:p>
        </w:tc>
        <w:tc>
          <w:tcPr>
            <w:tcW w:w="604" w:type="pct"/>
            <w:shd w:val="clear" w:color="auto" w:fill="CCCCCC"/>
          </w:tcPr>
          <w:p w:rsidR="00C32E4C" w:rsidRPr="00D55FE6" w:rsidRDefault="00C32E4C" w:rsidP="00C32E4C">
            <w:pPr>
              <w:rPr>
                <w:rFonts w:ascii="Arial" w:hAnsi="Arial" w:cs="Arial"/>
                <w:b/>
              </w:rPr>
            </w:pPr>
            <w:r w:rsidRPr="00D55FE6">
              <w:rPr>
                <w:rFonts w:ascii="Arial" w:hAnsi="Arial" w:cs="Arial"/>
                <w:b/>
              </w:rPr>
              <w:t>GET</w:t>
            </w:r>
          </w:p>
        </w:tc>
        <w:tc>
          <w:tcPr>
            <w:tcW w:w="589" w:type="pct"/>
            <w:shd w:val="clear" w:color="auto" w:fill="CCCCCC"/>
          </w:tcPr>
          <w:p w:rsidR="00C32E4C" w:rsidRPr="00D55FE6" w:rsidRDefault="00C32E4C" w:rsidP="00C32E4C">
            <w:pPr>
              <w:rPr>
                <w:rFonts w:ascii="Arial" w:hAnsi="Arial" w:cs="Arial"/>
                <w:b/>
              </w:rPr>
            </w:pPr>
            <w:r w:rsidRPr="00D55FE6">
              <w:rPr>
                <w:rFonts w:ascii="Arial" w:hAnsi="Arial" w:cs="Arial"/>
                <w:b/>
              </w:rPr>
              <w:t>PUT</w:t>
            </w:r>
          </w:p>
        </w:tc>
        <w:tc>
          <w:tcPr>
            <w:tcW w:w="540" w:type="pct"/>
            <w:shd w:val="clear" w:color="auto" w:fill="CCCCCC"/>
          </w:tcPr>
          <w:p w:rsidR="00C32E4C" w:rsidRPr="00D55FE6" w:rsidRDefault="00C32E4C" w:rsidP="00C32E4C">
            <w:pPr>
              <w:rPr>
                <w:rFonts w:ascii="Arial" w:hAnsi="Arial" w:cs="Arial"/>
                <w:b/>
              </w:rPr>
            </w:pPr>
            <w:r w:rsidRPr="00D55FE6">
              <w:rPr>
                <w:rFonts w:ascii="Arial" w:hAnsi="Arial" w:cs="Arial"/>
                <w:b/>
              </w:rPr>
              <w:t>POST</w:t>
            </w:r>
          </w:p>
        </w:tc>
        <w:tc>
          <w:tcPr>
            <w:tcW w:w="588" w:type="pct"/>
            <w:shd w:val="clear" w:color="auto" w:fill="CCCCCC"/>
          </w:tcPr>
          <w:p w:rsidR="00C32E4C" w:rsidRPr="00D55FE6" w:rsidRDefault="00C32E4C" w:rsidP="00C32E4C">
            <w:pPr>
              <w:rPr>
                <w:rFonts w:ascii="Arial" w:hAnsi="Arial" w:cs="Arial"/>
                <w:b/>
              </w:rPr>
            </w:pPr>
            <w:r w:rsidRPr="00D55FE6">
              <w:rPr>
                <w:rFonts w:ascii="Arial" w:hAnsi="Arial" w:cs="Arial"/>
                <w:b/>
              </w:rPr>
              <w:t>DELETE</w:t>
            </w:r>
          </w:p>
        </w:tc>
      </w:tr>
      <w:tr w:rsidR="0091212A" w:rsidRPr="00D55FE6" w:rsidTr="00D55FE6">
        <w:trPr>
          <w:cantSplit/>
        </w:trPr>
        <w:tc>
          <w:tcPr>
            <w:tcW w:w="711" w:type="pct"/>
          </w:tcPr>
          <w:p w:rsidR="00C32E4C" w:rsidRPr="00D55FE6" w:rsidRDefault="00C32E4C" w:rsidP="00C32E4C">
            <w:pPr>
              <w:rPr>
                <w:rFonts w:ascii="Arial" w:hAnsi="Arial" w:cs="Arial"/>
              </w:rPr>
            </w:pPr>
            <w:r w:rsidRPr="00D55FE6">
              <w:rPr>
                <w:rFonts w:ascii="Arial" w:hAnsi="Arial" w:cs="Arial"/>
              </w:rPr>
              <w:t>All audio call messages</w:t>
            </w:r>
          </w:p>
        </w:tc>
        <w:tc>
          <w:tcPr>
            <w:tcW w:w="984" w:type="pct"/>
          </w:tcPr>
          <w:p w:rsidR="00C32E4C" w:rsidRPr="00D55FE6" w:rsidRDefault="00C32E4C" w:rsidP="00003EA3">
            <w:pPr>
              <w:rPr>
                <w:rFonts w:ascii="Arial" w:hAnsi="Arial" w:cs="Arial"/>
              </w:rPr>
            </w:pPr>
            <w:r w:rsidRPr="00D55FE6">
              <w:rPr>
                <w:rFonts w:ascii="Arial" w:hAnsi="Arial" w:cs="Arial"/>
              </w:rPr>
              <w:t>/messages</w:t>
            </w:r>
          </w:p>
        </w:tc>
        <w:tc>
          <w:tcPr>
            <w:tcW w:w="984" w:type="pct"/>
          </w:tcPr>
          <w:p w:rsidR="00C32E4C" w:rsidRPr="00D55FE6" w:rsidRDefault="00C32E4C" w:rsidP="00C32E4C">
            <w:pPr>
              <w:rPr>
                <w:rFonts w:ascii="Arial" w:hAnsi="Arial" w:cs="Arial"/>
              </w:rPr>
            </w:pPr>
            <w:r w:rsidRPr="00D55FE6">
              <w:rPr>
                <w:rFonts w:ascii="Arial" w:hAnsi="Arial" w:cs="Arial"/>
              </w:rPr>
              <w:t>MessageList</w:t>
            </w:r>
          </w:p>
        </w:tc>
        <w:tc>
          <w:tcPr>
            <w:tcW w:w="604" w:type="pct"/>
          </w:tcPr>
          <w:p w:rsidR="00C32E4C" w:rsidRPr="00D55FE6" w:rsidRDefault="00C32E4C" w:rsidP="00C32E4C">
            <w:pPr>
              <w:rPr>
                <w:rFonts w:ascii="Arial" w:hAnsi="Arial" w:cs="Arial"/>
              </w:rPr>
            </w:pPr>
            <w:r w:rsidRPr="00D55FE6">
              <w:rPr>
                <w:rFonts w:ascii="Arial" w:hAnsi="Arial" w:cs="Arial"/>
              </w:rPr>
              <w:t>Read all active audio call messages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8" w:type="pct"/>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Pr>
          <w:p w:rsidR="00C32E4C" w:rsidRPr="00D55FE6" w:rsidRDefault="00C32E4C" w:rsidP="00C32E4C">
            <w:pPr>
              <w:rPr>
                <w:rFonts w:ascii="Arial" w:hAnsi="Arial" w:cs="Arial"/>
              </w:rPr>
            </w:pPr>
            <w:r w:rsidRPr="00D55FE6">
              <w:rPr>
                <w:rFonts w:ascii="Arial" w:hAnsi="Arial" w:cs="Arial"/>
              </w:rPr>
              <w:t>Text messages</w:t>
            </w:r>
          </w:p>
        </w:tc>
        <w:tc>
          <w:tcPr>
            <w:tcW w:w="984" w:type="pct"/>
          </w:tcPr>
          <w:p w:rsidR="00C32E4C" w:rsidRPr="00D55FE6" w:rsidRDefault="00C32E4C" w:rsidP="00003EA3">
            <w:pPr>
              <w:rPr>
                <w:rFonts w:ascii="Arial" w:hAnsi="Arial" w:cs="Arial"/>
              </w:rPr>
            </w:pPr>
            <w:r w:rsidRPr="00D55FE6">
              <w:rPr>
                <w:rFonts w:ascii="Arial" w:hAnsi="Arial" w:cs="Arial"/>
              </w:rPr>
              <w:t>/messages/text</w:t>
            </w:r>
          </w:p>
        </w:tc>
        <w:tc>
          <w:tcPr>
            <w:tcW w:w="984" w:type="pct"/>
          </w:tcPr>
          <w:p w:rsidR="00C32E4C" w:rsidRPr="00D55FE6" w:rsidRDefault="00C32E4C" w:rsidP="00C32E4C">
            <w:pPr>
              <w:rPr>
                <w:rFonts w:ascii="Arial" w:hAnsi="Arial" w:cs="Arial"/>
              </w:rPr>
            </w:pPr>
            <w:r w:rsidRPr="00D55FE6">
              <w:rPr>
                <w:rFonts w:ascii="Arial" w:hAnsi="Arial" w:cs="Arial"/>
              </w:rPr>
              <w:t>MessageList (used for GET)</w:t>
            </w:r>
          </w:p>
          <w:p w:rsidR="00C32E4C" w:rsidRPr="00D55FE6" w:rsidRDefault="00C32E4C" w:rsidP="00C32E4C">
            <w:pPr>
              <w:rPr>
                <w:rFonts w:ascii="Arial" w:hAnsi="Arial" w:cs="Arial"/>
              </w:rPr>
            </w:pPr>
            <w:r w:rsidRPr="00D55FE6">
              <w:rPr>
                <w:rFonts w:ascii="Arial" w:hAnsi="Arial" w:cs="Arial"/>
              </w:rPr>
              <w:t>TextMessage (used for POST)</w:t>
            </w:r>
          </w:p>
          <w:p w:rsidR="00C32E4C" w:rsidRPr="00D55FE6" w:rsidRDefault="00C32E4C" w:rsidP="00C32E4C">
            <w:pPr>
              <w:rPr>
                <w:rFonts w:ascii="Arial" w:hAnsi="Arial" w:cs="Arial"/>
              </w:rPr>
            </w:pPr>
            <w:r w:rsidRPr="00D55FE6">
              <w:rPr>
                <w:rFonts w:ascii="Arial" w:hAnsi="Arial" w:cs="Arial"/>
              </w:rPr>
              <w:t>common:ResourceReference (optional alternative for POST response)</w:t>
            </w:r>
          </w:p>
        </w:tc>
        <w:tc>
          <w:tcPr>
            <w:tcW w:w="604" w:type="pct"/>
          </w:tcPr>
          <w:p w:rsidR="00C32E4C" w:rsidRPr="00D55FE6" w:rsidRDefault="00C32E4C" w:rsidP="00C32E4C">
            <w:pPr>
              <w:rPr>
                <w:rFonts w:ascii="Arial" w:hAnsi="Arial" w:cs="Arial"/>
              </w:rPr>
            </w:pPr>
            <w:r w:rsidRPr="00D55FE6">
              <w:rPr>
                <w:rFonts w:ascii="Arial" w:hAnsi="Arial" w:cs="Arial"/>
              </w:rPr>
              <w:t>Read all active text messages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Create new text message to be played to call participant(s)</w:t>
            </w:r>
          </w:p>
        </w:tc>
        <w:tc>
          <w:tcPr>
            <w:tcW w:w="588" w:type="pct"/>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Pr>
          <w:p w:rsidR="00C32E4C" w:rsidRPr="00D55FE6" w:rsidRDefault="00C32E4C" w:rsidP="00C32E4C">
            <w:pPr>
              <w:rPr>
                <w:rFonts w:ascii="Arial" w:hAnsi="Arial" w:cs="Arial"/>
              </w:rPr>
            </w:pPr>
            <w:r w:rsidRPr="00D55FE6">
              <w:rPr>
                <w:rFonts w:ascii="Arial" w:hAnsi="Arial" w:cs="Arial"/>
              </w:rPr>
              <w:t xml:space="preserve">Individual text message </w:t>
            </w:r>
          </w:p>
        </w:tc>
        <w:tc>
          <w:tcPr>
            <w:tcW w:w="984" w:type="pct"/>
          </w:tcPr>
          <w:p w:rsidR="00C32E4C" w:rsidRPr="00D55FE6" w:rsidRDefault="00C32E4C" w:rsidP="00003EA3">
            <w:pPr>
              <w:rPr>
                <w:rFonts w:ascii="Arial" w:hAnsi="Arial" w:cs="Arial"/>
              </w:rPr>
            </w:pPr>
            <w:r w:rsidRPr="00D55FE6">
              <w:rPr>
                <w:rFonts w:ascii="Arial" w:hAnsi="Arial" w:cs="Arial"/>
              </w:rPr>
              <w:t>/messages/text/{messageId}</w:t>
            </w:r>
          </w:p>
        </w:tc>
        <w:tc>
          <w:tcPr>
            <w:tcW w:w="984" w:type="pct"/>
          </w:tcPr>
          <w:p w:rsidR="00C32E4C" w:rsidRPr="00D55FE6" w:rsidRDefault="00C32E4C" w:rsidP="00C32E4C">
            <w:pPr>
              <w:rPr>
                <w:rFonts w:ascii="Arial" w:hAnsi="Arial" w:cs="Arial"/>
              </w:rPr>
            </w:pPr>
            <w:r w:rsidRPr="00D55FE6">
              <w:rPr>
                <w:rFonts w:ascii="Arial" w:hAnsi="Arial" w:cs="Arial"/>
              </w:rPr>
              <w:t>TextMessage</w:t>
            </w:r>
          </w:p>
        </w:tc>
        <w:tc>
          <w:tcPr>
            <w:tcW w:w="604" w:type="pct"/>
          </w:tcPr>
          <w:p w:rsidR="00C32E4C" w:rsidRPr="00D55FE6" w:rsidRDefault="00C32E4C" w:rsidP="00C32E4C">
            <w:pPr>
              <w:rPr>
                <w:rFonts w:ascii="Arial" w:hAnsi="Arial" w:cs="Arial"/>
              </w:rPr>
            </w:pPr>
            <w:r w:rsidRPr="00D55FE6">
              <w:rPr>
                <w:rFonts w:ascii="Arial" w:hAnsi="Arial" w:cs="Arial"/>
              </w:rPr>
              <w:t xml:space="preserve">Read text message </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8" w:type="pct"/>
          </w:tcPr>
          <w:p w:rsidR="00C32E4C" w:rsidRPr="00D55FE6" w:rsidRDefault="00C32E4C" w:rsidP="00C32E4C">
            <w:pPr>
              <w:rPr>
                <w:rFonts w:ascii="Arial" w:hAnsi="Arial" w:cs="Arial"/>
              </w:rPr>
            </w:pPr>
            <w:r w:rsidRPr="00D55FE6">
              <w:rPr>
                <w:rFonts w:ascii="Arial" w:hAnsi="Arial" w:cs="Arial"/>
              </w:rPr>
              <w:t>Terminate and remove text message</w:t>
            </w:r>
          </w:p>
        </w:tc>
      </w:tr>
      <w:tr w:rsidR="0091212A" w:rsidRPr="00D55FE6" w:rsidTr="00D55FE6">
        <w:trPr>
          <w:cantSplit/>
        </w:trPr>
        <w:tc>
          <w:tcPr>
            <w:tcW w:w="711" w:type="pct"/>
          </w:tcPr>
          <w:p w:rsidR="00C32E4C" w:rsidRPr="00D55FE6" w:rsidRDefault="00E53937" w:rsidP="00C32E4C">
            <w:pPr>
              <w:rPr>
                <w:rFonts w:ascii="Arial" w:hAnsi="Arial" w:cs="Arial"/>
              </w:rPr>
            </w:pPr>
            <w:r w:rsidRPr="00D55FE6">
              <w:rPr>
                <w:rFonts w:ascii="Arial" w:hAnsi="Arial" w:cs="Arial"/>
              </w:rPr>
              <w:t>Individual t</w:t>
            </w:r>
            <w:r w:rsidR="00C32E4C" w:rsidRPr="00D55FE6">
              <w:rPr>
                <w:rFonts w:ascii="Arial" w:hAnsi="Arial" w:cs="Arial"/>
              </w:rPr>
              <w:t>ext message status</w:t>
            </w:r>
          </w:p>
        </w:tc>
        <w:tc>
          <w:tcPr>
            <w:tcW w:w="984" w:type="pct"/>
          </w:tcPr>
          <w:p w:rsidR="00C32E4C" w:rsidRPr="00D55FE6" w:rsidRDefault="00C32E4C" w:rsidP="00003EA3">
            <w:pPr>
              <w:rPr>
                <w:rFonts w:ascii="Arial" w:hAnsi="Arial" w:cs="Arial"/>
              </w:rPr>
            </w:pPr>
            <w:r w:rsidRPr="00D55FE6">
              <w:rPr>
                <w:rFonts w:ascii="Arial" w:hAnsi="Arial" w:cs="Arial"/>
              </w:rPr>
              <w:t>/messages/text/{messageId}/statusList</w:t>
            </w:r>
          </w:p>
        </w:tc>
        <w:tc>
          <w:tcPr>
            <w:tcW w:w="984" w:type="pct"/>
          </w:tcPr>
          <w:p w:rsidR="00C32E4C" w:rsidRPr="00D55FE6" w:rsidRDefault="00C32E4C" w:rsidP="00C32E4C">
            <w:pPr>
              <w:rPr>
                <w:rFonts w:ascii="Arial" w:hAnsi="Arial" w:cs="Arial"/>
              </w:rPr>
            </w:pPr>
            <w:r w:rsidRPr="00D55FE6">
              <w:rPr>
                <w:rFonts w:ascii="Arial" w:hAnsi="Arial" w:cs="Arial"/>
              </w:rPr>
              <w:t>MessageStatusList</w:t>
            </w:r>
          </w:p>
        </w:tc>
        <w:tc>
          <w:tcPr>
            <w:tcW w:w="604" w:type="pct"/>
          </w:tcPr>
          <w:p w:rsidR="00C32E4C" w:rsidRPr="00D55FE6" w:rsidRDefault="00C32E4C" w:rsidP="00C32E4C">
            <w:pPr>
              <w:rPr>
                <w:rFonts w:ascii="Arial" w:hAnsi="Arial" w:cs="Arial"/>
              </w:rPr>
            </w:pPr>
            <w:r w:rsidRPr="00D55FE6">
              <w:rPr>
                <w:rFonts w:ascii="Arial" w:hAnsi="Arial" w:cs="Arial"/>
              </w:rPr>
              <w:t>Read message status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8" w:type="pct"/>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Pr>
          <w:p w:rsidR="00C32E4C" w:rsidRPr="00D55FE6" w:rsidRDefault="00C32E4C" w:rsidP="00C32E4C">
            <w:pPr>
              <w:rPr>
                <w:rFonts w:ascii="Arial" w:hAnsi="Arial" w:cs="Arial"/>
              </w:rPr>
            </w:pPr>
            <w:r w:rsidRPr="00D55FE6">
              <w:rPr>
                <w:rFonts w:ascii="Arial" w:hAnsi="Arial" w:cs="Arial"/>
              </w:rPr>
              <w:t>Audio messages</w:t>
            </w:r>
          </w:p>
        </w:tc>
        <w:tc>
          <w:tcPr>
            <w:tcW w:w="984" w:type="pct"/>
          </w:tcPr>
          <w:p w:rsidR="00C32E4C" w:rsidRPr="00D55FE6" w:rsidRDefault="00C32E4C" w:rsidP="00C32E4C">
            <w:pPr>
              <w:rPr>
                <w:rFonts w:ascii="Arial" w:hAnsi="Arial" w:cs="Arial"/>
              </w:rPr>
            </w:pPr>
            <w:r w:rsidRPr="00D55FE6">
              <w:rPr>
                <w:rFonts w:ascii="Arial" w:hAnsi="Arial" w:cs="Arial"/>
              </w:rPr>
              <w:t>/messages/audio</w:t>
            </w:r>
          </w:p>
          <w:p w:rsidR="00C32E4C" w:rsidRPr="00D55FE6" w:rsidRDefault="00C32E4C" w:rsidP="00C32E4C">
            <w:pPr>
              <w:rPr>
                <w:rFonts w:ascii="Arial" w:hAnsi="Arial" w:cs="Arial"/>
              </w:rPr>
            </w:pPr>
          </w:p>
        </w:tc>
        <w:tc>
          <w:tcPr>
            <w:tcW w:w="984" w:type="pct"/>
          </w:tcPr>
          <w:p w:rsidR="00C32E4C" w:rsidRPr="00D55FE6" w:rsidRDefault="00C32E4C" w:rsidP="00C32E4C">
            <w:pPr>
              <w:rPr>
                <w:rFonts w:ascii="Arial" w:hAnsi="Arial" w:cs="Arial"/>
              </w:rPr>
            </w:pPr>
            <w:r w:rsidRPr="00D55FE6">
              <w:rPr>
                <w:rFonts w:ascii="Arial" w:hAnsi="Arial" w:cs="Arial"/>
              </w:rPr>
              <w:t>MessageList (used for GET)</w:t>
            </w:r>
          </w:p>
          <w:p w:rsidR="00C32E4C" w:rsidRPr="00D55FE6" w:rsidRDefault="00C32E4C" w:rsidP="00C32E4C">
            <w:pPr>
              <w:rPr>
                <w:rFonts w:ascii="Arial" w:hAnsi="Arial" w:cs="Arial"/>
              </w:rPr>
            </w:pPr>
            <w:r w:rsidRPr="00D55FE6">
              <w:rPr>
                <w:rFonts w:ascii="Arial" w:hAnsi="Arial" w:cs="Arial"/>
              </w:rPr>
              <w:t>AudioMessage (used for POST)</w:t>
            </w:r>
          </w:p>
          <w:p w:rsidR="00C32E4C" w:rsidRPr="00D55FE6" w:rsidRDefault="00C32E4C" w:rsidP="00C32E4C">
            <w:pPr>
              <w:rPr>
                <w:rFonts w:ascii="Arial" w:hAnsi="Arial" w:cs="Arial"/>
              </w:rPr>
            </w:pPr>
            <w:r w:rsidRPr="00D55FE6">
              <w:rPr>
                <w:rFonts w:ascii="Arial" w:hAnsi="Arial" w:cs="Arial"/>
              </w:rPr>
              <w:t>common:ResourceReference (optional alternative for POST response)</w:t>
            </w:r>
          </w:p>
        </w:tc>
        <w:tc>
          <w:tcPr>
            <w:tcW w:w="604" w:type="pct"/>
          </w:tcPr>
          <w:p w:rsidR="00C32E4C" w:rsidRPr="00D55FE6" w:rsidRDefault="00C32E4C" w:rsidP="00C32E4C">
            <w:pPr>
              <w:rPr>
                <w:rFonts w:ascii="Arial" w:hAnsi="Arial" w:cs="Arial"/>
              </w:rPr>
            </w:pPr>
            <w:r w:rsidRPr="00D55FE6">
              <w:rPr>
                <w:rFonts w:ascii="Arial" w:hAnsi="Arial" w:cs="Arial"/>
              </w:rPr>
              <w:t>Read all active audio messages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Create new audio message to be played to call participant(s)</w:t>
            </w:r>
          </w:p>
        </w:tc>
        <w:tc>
          <w:tcPr>
            <w:tcW w:w="588" w:type="pct"/>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Borders>
              <w:top w:val="single" w:sz="4" w:space="0" w:color="auto"/>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Individual audio message</w:t>
            </w:r>
          </w:p>
        </w:tc>
        <w:tc>
          <w:tcPr>
            <w:tcW w:w="984" w:type="pct"/>
            <w:tcBorders>
              <w:top w:val="single" w:sz="4" w:space="0" w:color="auto"/>
              <w:left w:val="single" w:sz="4" w:space="0" w:color="auto"/>
              <w:right w:val="single" w:sz="4" w:space="0" w:color="auto"/>
            </w:tcBorders>
          </w:tcPr>
          <w:p w:rsidR="00C32E4C" w:rsidRPr="00D55FE6" w:rsidRDefault="00C32E4C" w:rsidP="00003EA3">
            <w:pPr>
              <w:rPr>
                <w:rFonts w:ascii="Arial" w:hAnsi="Arial" w:cs="Arial"/>
              </w:rPr>
            </w:pPr>
            <w:r w:rsidRPr="00D55FE6">
              <w:rPr>
                <w:rFonts w:ascii="Arial" w:hAnsi="Arial" w:cs="Arial"/>
              </w:rPr>
              <w:t>/messages/audio/{messageId}</w:t>
            </w:r>
          </w:p>
        </w:tc>
        <w:tc>
          <w:tcPr>
            <w:tcW w:w="984" w:type="pct"/>
            <w:tcBorders>
              <w:top w:val="single" w:sz="4" w:space="0" w:color="auto"/>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AudioMessage</w:t>
            </w:r>
          </w:p>
        </w:tc>
        <w:tc>
          <w:tcPr>
            <w:tcW w:w="604"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Read audio message</w:t>
            </w:r>
          </w:p>
        </w:tc>
        <w:tc>
          <w:tcPr>
            <w:tcW w:w="589"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40"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88"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Terminate and remove audio message</w:t>
            </w:r>
          </w:p>
        </w:tc>
      </w:tr>
      <w:tr w:rsidR="0091212A" w:rsidRPr="00D55FE6" w:rsidTr="00D55FE6">
        <w:trPr>
          <w:cantSplit/>
        </w:trPr>
        <w:tc>
          <w:tcPr>
            <w:tcW w:w="711" w:type="pct"/>
          </w:tcPr>
          <w:p w:rsidR="00C32E4C" w:rsidRPr="00D55FE6" w:rsidRDefault="00E53937" w:rsidP="00E53937">
            <w:pPr>
              <w:rPr>
                <w:rFonts w:ascii="Arial" w:hAnsi="Arial" w:cs="Arial"/>
              </w:rPr>
            </w:pPr>
            <w:r w:rsidRPr="00D55FE6">
              <w:rPr>
                <w:rFonts w:ascii="Arial" w:hAnsi="Arial" w:cs="Arial"/>
              </w:rPr>
              <w:t>Individual a</w:t>
            </w:r>
            <w:r w:rsidR="00C32E4C" w:rsidRPr="00D55FE6">
              <w:rPr>
                <w:rFonts w:ascii="Arial" w:hAnsi="Arial" w:cs="Arial"/>
              </w:rPr>
              <w:t>udio message status</w:t>
            </w:r>
          </w:p>
        </w:tc>
        <w:tc>
          <w:tcPr>
            <w:tcW w:w="984" w:type="pct"/>
          </w:tcPr>
          <w:p w:rsidR="00C32E4C" w:rsidRPr="00D55FE6" w:rsidRDefault="00C32E4C" w:rsidP="00C32E4C">
            <w:pPr>
              <w:rPr>
                <w:rFonts w:ascii="Arial" w:hAnsi="Arial" w:cs="Arial"/>
              </w:rPr>
            </w:pPr>
            <w:r w:rsidRPr="00D55FE6">
              <w:rPr>
                <w:rFonts w:ascii="Arial" w:hAnsi="Arial" w:cs="Arial"/>
              </w:rPr>
              <w:t>/messages/audio/{messageId}/statusList</w:t>
            </w:r>
          </w:p>
          <w:p w:rsidR="00C32E4C" w:rsidRPr="00D55FE6" w:rsidRDefault="00C32E4C" w:rsidP="00C32E4C">
            <w:pPr>
              <w:rPr>
                <w:rFonts w:ascii="Arial" w:hAnsi="Arial" w:cs="Arial"/>
              </w:rPr>
            </w:pPr>
          </w:p>
        </w:tc>
        <w:tc>
          <w:tcPr>
            <w:tcW w:w="984" w:type="pct"/>
          </w:tcPr>
          <w:p w:rsidR="00C32E4C" w:rsidRPr="00D55FE6" w:rsidRDefault="00C32E4C" w:rsidP="00C32E4C">
            <w:pPr>
              <w:rPr>
                <w:rFonts w:ascii="Arial" w:hAnsi="Arial" w:cs="Arial"/>
              </w:rPr>
            </w:pPr>
            <w:r w:rsidRPr="00D55FE6">
              <w:rPr>
                <w:rFonts w:ascii="Arial" w:hAnsi="Arial" w:cs="Arial"/>
              </w:rPr>
              <w:t>MessageStatusList</w:t>
            </w:r>
          </w:p>
        </w:tc>
        <w:tc>
          <w:tcPr>
            <w:tcW w:w="604" w:type="pct"/>
          </w:tcPr>
          <w:p w:rsidR="00C32E4C" w:rsidRPr="00D55FE6" w:rsidRDefault="00C32E4C" w:rsidP="00C32E4C">
            <w:pPr>
              <w:rPr>
                <w:rFonts w:ascii="Arial" w:hAnsi="Arial" w:cs="Arial"/>
              </w:rPr>
            </w:pPr>
            <w:r w:rsidRPr="00D55FE6">
              <w:rPr>
                <w:rFonts w:ascii="Arial" w:hAnsi="Arial" w:cs="Arial"/>
              </w:rPr>
              <w:t>Read message status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8" w:type="pct"/>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lastRenderedPageBreak/>
              <w:t>VoiceXML messages</w:t>
            </w:r>
          </w:p>
        </w:tc>
        <w:tc>
          <w:tcPr>
            <w:tcW w:w="984"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/messages/voiceXml</w:t>
            </w:r>
          </w:p>
          <w:p w:rsidR="00C32E4C" w:rsidRPr="00D55FE6" w:rsidRDefault="00C32E4C" w:rsidP="00C32E4C">
            <w:pPr>
              <w:rPr>
                <w:rFonts w:ascii="Arial" w:hAnsi="Arial" w:cs="Arial"/>
              </w:rPr>
            </w:pPr>
          </w:p>
        </w:tc>
        <w:tc>
          <w:tcPr>
            <w:tcW w:w="984"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MessageList (used for GET)</w:t>
            </w:r>
          </w:p>
          <w:p w:rsidR="00C32E4C" w:rsidRPr="00D55FE6" w:rsidRDefault="00C32E4C" w:rsidP="00C32E4C">
            <w:pPr>
              <w:rPr>
                <w:rFonts w:ascii="Arial" w:hAnsi="Arial" w:cs="Arial"/>
              </w:rPr>
            </w:pPr>
            <w:r w:rsidRPr="00D55FE6">
              <w:rPr>
                <w:rFonts w:ascii="Arial" w:hAnsi="Arial" w:cs="Arial"/>
              </w:rPr>
              <w:t>VoiceXMLMessage (used for POST)</w:t>
            </w:r>
          </w:p>
          <w:p w:rsidR="00C32E4C" w:rsidRPr="00D55FE6" w:rsidRDefault="00C32E4C" w:rsidP="00C32E4C">
            <w:pPr>
              <w:rPr>
                <w:rFonts w:ascii="Arial" w:hAnsi="Arial" w:cs="Arial"/>
              </w:rPr>
            </w:pPr>
            <w:r w:rsidRPr="00D55FE6">
              <w:rPr>
                <w:rFonts w:ascii="Arial" w:hAnsi="Arial" w:cs="Arial"/>
              </w:rPr>
              <w:t>common:ResourceReference (optional alternative for POST response)</w:t>
            </w:r>
          </w:p>
        </w:tc>
        <w:tc>
          <w:tcPr>
            <w:tcW w:w="604"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Read all active VoiceXML messages</w:t>
            </w:r>
          </w:p>
        </w:tc>
        <w:tc>
          <w:tcPr>
            <w:tcW w:w="589"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40" w:type="pct"/>
            <w:tcBorders>
              <w:top w:val="single" w:sz="4" w:space="0" w:color="auto"/>
              <w:left w:val="single" w:sz="4" w:space="0" w:color="auto"/>
              <w:bottom w:val="single" w:sz="4" w:space="0" w:color="auto"/>
              <w:right w:val="single" w:sz="4" w:space="0" w:color="auto"/>
            </w:tcBorders>
          </w:tcPr>
          <w:p w:rsidR="00C32E4C" w:rsidRPr="00D55FE6" w:rsidDel="002A176D" w:rsidRDefault="00C32E4C" w:rsidP="00C32E4C">
            <w:pPr>
              <w:rPr>
                <w:rFonts w:ascii="Arial" w:hAnsi="Arial" w:cs="Arial"/>
              </w:rPr>
            </w:pPr>
            <w:r w:rsidRPr="00D55FE6">
              <w:rPr>
                <w:rFonts w:ascii="Arial" w:hAnsi="Arial" w:cs="Arial"/>
              </w:rPr>
              <w:t>Create new VoiceXML message to be played to call participant(s)</w:t>
            </w:r>
          </w:p>
        </w:tc>
        <w:tc>
          <w:tcPr>
            <w:tcW w:w="588"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Individual VoiceXML message</w:t>
            </w:r>
          </w:p>
        </w:tc>
        <w:tc>
          <w:tcPr>
            <w:tcW w:w="984" w:type="pct"/>
            <w:tcBorders>
              <w:left w:val="single" w:sz="4" w:space="0" w:color="auto"/>
              <w:right w:val="single" w:sz="4" w:space="0" w:color="auto"/>
            </w:tcBorders>
          </w:tcPr>
          <w:p w:rsidR="00C32E4C" w:rsidRPr="00D55FE6" w:rsidRDefault="00C32E4C" w:rsidP="00003EA3">
            <w:pPr>
              <w:rPr>
                <w:rFonts w:ascii="Arial" w:hAnsi="Arial" w:cs="Arial"/>
              </w:rPr>
            </w:pPr>
            <w:r w:rsidRPr="00D55FE6">
              <w:rPr>
                <w:rFonts w:ascii="Arial" w:hAnsi="Arial" w:cs="Arial"/>
              </w:rPr>
              <w:t>/messages/voiceXml/{messageId}</w:t>
            </w:r>
          </w:p>
        </w:tc>
        <w:tc>
          <w:tcPr>
            <w:tcW w:w="984"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VoiceXMLMessage</w:t>
            </w:r>
          </w:p>
        </w:tc>
        <w:tc>
          <w:tcPr>
            <w:tcW w:w="604"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Read VoiceXML message</w:t>
            </w:r>
          </w:p>
        </w:tc>
        <w:tc>
          <w:tcPr>
            <w:tcW w:w="589"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40" w:type="pct"/>
            <w:tcBorders>
              <w:top w:val="single" w:sz="4" w:space="0" w:color="auto"/>
              <w:left w:val="single" w:sz="4" w:space="0" w:color="auto"/>
              <w:bottom w:val="single" w:sz="4" w:space="0" w:color="auto"/>
              <w:right w:val="single" w:sz="4" w:space="0" w:color="auto"/>
            </w:tcBorders>
          </w:tcPr>
          <w:p w:rsidR="00C32E4C" w:rsidRPr="00D55FE6" w:rsidDel="002A176D" w:rsidRDefault="00C32E4C" w:rsidP="00C32E4C">
            <w:pPr>
              <w:rPr>
                <w:rFonts w:ascii="Arial" w:hAnsi="Arial" w:cs="Arial"/>
              </w:rPr>
            </w:pPr>
            <w:r w:rsidRPr="00D55FE6">
              <w:rPr>
                <w:rFonts w:ascii="Arial" w:hAnsi="Arial" w:cs="Arial"/>
              </w:rPr>
              <w:t>no</w:t>
            </w:r>
          </w:p>
        </w:tc>
        <w:tc>
          <w:tcPr>
            <w:tcW w:w="588"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Terminate and remove audio message</w:t>
            </w:r>
          </w:p>
        </w:tc>
      </w:tr>
      <w:tr w:rsidR="0091212A" w:rsidRPr="00D55FE6" w:rsidTr="00D55FE6">
        <w:trPr>
          <w:cantSplit/>
        </w:trPr>
        <w:tc>
          <w:tcPr>
            <w:tcW w:w="711" w:type="pct"/>
          </w:tcPr>
          <w:p w:rsidR="00C32E4C" w:rsidRPr="00D55FE6" w:rsidRDefault="00E53937" w:rsidP="00E53937">
            <w:pPr>
              <w:rPr>
                <w:rFonts w:ascii="Arial" w:hAnsi="Arial" w:cs="Arial"/>
              </w:rPr>
            </w:pPr>
            <w:r w:rsidRPr="00D55FE6">
              <w:rPr>
                <w:rFonts w:ascii="Arial" w:hAnsi="Arial" w:cs="Arial"/>
              </w:rPr>
              <w:t>Individual V</w:t>
            </w:r>
            <w:r w:rsidR="00C32E4C" w:rsidRPr="00D55FE6">
              <w:rPr>
                <w:rFonts w:ascii="Arial" w:hAnsi="Arial" w:cs="Arial"/>
              </w:rPr>
              <w:t>oiceXML message status</w:t>
            </w:r>
          </w:p>
        </w:tc>
        <w:tc>
          <w:tcPr>
            <w:tcW w:w="984" w:type="pct"/>
          </w:tcPr>
          <w:p w:rsidR="00C32E4C" w:rsidRPr="00D55FE6" w:rsidRDefault="00C32E4C" w:rsidP="00003EA3">
            <w:pPr>
              <w:rPr>
                <w:rFonts w:ascii="Arial" w:hAnsi="Arial" w:cs="Arial"/>
              </w:rPr>
            </w:pPr>
            <w:r w:rsidRPr="00D55FE6">
              <w:rPr>
                <w:rFonts w:ascii="Arial" w:hAnsi="Arial" w:cs="Arial"/>
              </w:rPr>
              <w:t>/messages/voiceXml/{messageId}/statusList</w:t>
            </w:r>
          </w:p>
        </w:tc>
        <w:tc>
          <w:tcPr>
            <w:tcW w:w="984" w:type="pct"/>
          </w:tcPr>
          <w:p w:rsidR="00C32E4C" w:rsidRPr="00D55FE6" w:rsidRDefault="00C32E4C" w:rsidP="00C32E4C">
            <w:pPr>
              <w:rPr>
                <w:rFonts w:ascii="Arial" w:hAnsi="Arial" w:cs="Arial"/>
              </w:rPr>
            </w:pPr>
            <w:r w:rsidRPr="00D55FE6">
              <w:rPr>
                <w:rFonts w:ascii="Arial" w:hAnsi="Arial" w:cs="Arial"/>
              </w:rPr>
              <w:t>MessageStatusList</w:t>
            </w:r>
          </w:p>
        </w:tc>
        <w:tc>
          <w:tcPr>
            <w:tcW w:w="604" w:type="pct"/>
          </w:tcPr>
          <w:p w:rsidR="00C32E4C" w:rsidRPr="00D55FE6" w:rsidRDefault="00C32E4C" w:rsidP="00C32E4C">
            <w:pPr>
              <w:rPr>
                <w:rFonts w:ascii="Arial" w:hAnsi="Arial" w:cs="Arial"/>
              </w:rPr>
            </w:pPr>
            <w:r w:rsidRPr="00D55FE6">
              <w:rPr>
                <w:rFonts w:ascii="Arial" w:hAnsi="Arial" w:cs="Arial"/>
              </w:rPr>
              <w:t>Read message status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8" w:type="pct"/>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Video messages</w:t>
            </w:r>
          </w:p>
        </w:tc>
        <w:tc>
          <w:tcPr>
            <w:tcW w:w="984" w:type="pct"/>
            <w:tcBorders>
              <w:left w:val="single" w:sz="4" w:space="0" w:color="auto"/>
              <w:right w:val="single" w:sz="4" w:space="0" w:color="auto"/>
            </w:tcBorders>
          </w:tcPr>
          <w:p w:rsidR="00C32E4C" w:rsidRPr="00D55FE6" w:rsidRDefault="00C32E4C" w:rsidP="00003EA3">
            <w:pPr>
              <w:rPr>
                <w:rFonts w:ascii="Arial" w:hAnsi="Arial" w:cs="Arial"/>
              </w:rPr>
            </w:pPr>
            <w:r w:rsidRPr="00D55FE6">
              <w:rPr>
                <w:rFonts w:ascii="Arial" w:hAnsi="Arial" w:cs="Arial"/>
              </w:rPr>
              <w:t>/messages/video</w:t>
            </w:r>
          </w:p>
        </w:tc>
        <w:tc>
          <w:tcPr>
            <w:tcW w:w="984"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MessageList (used for GET)</w:t>
            </w:r>
          </w:p>
          <w:p w:rsidR="00C32E4C" w:rsidRPr="00D55FE6" w:rsidRDefault="00C32E4C" w:rsidP="00C32E4C">
            <w:pPr>
              <w:rPr>
                <w:rFonts w:ascii="Arial" w:hAnsi="Arial" w:cs="Arial"/>
              </w:rPr>
            </w:pPr>
            <w:r w:rsidRPr="00D55FE6">
              <w:rPr>
                <w:rFonts w:ascii="Arial" w:hAnsi="Arial" w:cs="Arial"/>
              </w:rPr>
              <w:t>VideoMessage (used for POST)</w:t>
            </w:r>
          </w:p>
          <w:p w:rsidR="00C32E4C" w:rsidRPr="00D55FE6" w:rsidRDefault="00C32E4C" w:rsidP="00C32E4C">
            <w:pPr>
              <w:rPr>
                <w:rFonts w:ascii="Arial" w:hAnsi="Arial" w:cs="Arial"/>
              </w:rPr>
            </w:pPr>
            <w:r w:rsidRPr="00D55FE6">
              <w:rPr>
                <w:rFonts w:ascii="Arial" w:hAnsi="Arial" w:cs="Arial"/>
              </w:rPr>
              <w:t>common:ResourceReference (optional alternative for POST response)</w:t>
            </w:r>
          </w:p>
        </w:tc>
        <w:tc>
          <w:tcPr>
            <w:tcW w:w="604"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Read all active video messages</w:t>
            </w:r>
          </w:p>
        </w:tc>
        <w:tc>
          <w:tcPr>
            <w:tcW w:w="589"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40"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Create new video message to be played to call participant(s)</w:t>
            </w:r>
          </w:p>
        </w:tc>
        <w:tc>
          <w:tcPr>
            <w:tcW w:w="588"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r>
      <w:tr w:rsidR="0091212A" w:rsidRPr="00D55FE6" w:rsidTr="00D55FE6">
        <w:trPr>
          <w:cantSplit/>
        </w:trPr>
        <w:tc>
          <w:tcPr>
            <w:tcW w:w="711"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Individual video message</w:t>
            </w:r>
          </w:p>
        </w:tc>
        <w:tc>
          <w:tcPr>
            <w:tcW w:w="984" w:type="pct"/>
            <w:tcBorders>
              <w:left w:val="single" w:sz="4" w:space="0" w:color="auto"/>
              <w:right w:val="single" w:sz="4" w:space="0" w:color="auto"/>
            </w:tcBorders>
          </w:tcPr>
          <w:p w:rsidR="00C32E4C" w:rsidRPr="00D55FE6" w:rsidRDefault="00C32E4C" w:rsidP="00003EA3">
            <w:pPr>
              <w:rPr>
                <w:rFonts w:ascii="Arial" w:hAnsi="Arial" w:cs="Arial"/>
              </w:rPr>
            </w:pPr>
            <w:r w:rsidRPr="00D55FE6">
              <w:rPr>
                <w:rFonts w:ascii="Arial" w:hAnsi="Arial" w:cs="Arial"/>
              </w:rPr>
              <w:t>/messages/video/{messageId}</w:t>
            </w:r>
          </w:p>
        </w:tc>
        <w:tc>
          <w:tcPr>
            <w:tcW w:w="984" w:type="pct"/>
            <w:tcBorders>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VideoMessage</w:t>
            </w:r>
          </w:p>
        </w:tc>
        <w:tc>
          <w:tcPr>
            <w:tcW w:w="604"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Read video message</w:t>
            </w:r>
          </w:p>
        </w:tc>
        <w:tc>
          <w:tcPr>
            <w:tcW w:w="589"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40"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88"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Terminate and remove audio message</w:t>
            </w:r>
          </w:p>
        </w:tc>
      </w:tr>
      <w:tr w:rsidR="0091212A" w:rsidRPr="00D55FE6" w:rsidTr="00D55FE6">
        <w:trPr>
          <w:cantSplit/>
        </w:trPr>
        <w:tc>
          <w:tcPr>
            <w:tcW w:w="711" w:type="pct"/>
          </w:tcPr>
          <w:p w:rsidR="00C32E4C" w:rsidRPr="00D55FE6" w:rsidRDefault="00E53937" w:rsidP="00E53937">
            <w:pPr>
              <w:rPr>
                <w:rFonts w:ascii="Arial" w:hAnsi="Arial" w:cs="Arial"/>
              </w:rPr>
            </w:pPr>
            <w:r w:rsidRPr="00D55FE6">
              <w:rPr>
                <w:rFonts w:ascii="Arial" w:hAnsi="Arial" w:cs="Arial"/>
              </w:rPr>
              <w:t>Individual v</w:t>
            </w:r>
            <w:r w:rsidR="00C32E4C" w:rsidRPr="00D55FE6">
              <w:rPr>
                <w:rFonts w:ascii="Arial" w:hAnsi="Arial" w:cs="Arial"/>
              </w:rPr>
              <w:t>ideo message status</w:t>
            </w:r>
          </w:p>
        </w:tc>
        <w:tc>
          <w:tcPr>
            <w:tcW w:w="984" w:type="pct"/>
          </w:tcPr>
          <w:p w:rsidR="00C32E4C" w:rsidRPr="00D55FE6" w:rsidRDefault="00C32E4C" w:rsidP="00003EA3">
            <w:pPr>
              <w:rPr>
                <w:rFonts w:ascii="Arial" w:hAnsi="Arial" w:cs="Arial"/>
              </w:rPr>
            </w:pPr>
            <w:r w:rsidRPr="00D55FE6">
              <w:rPr>
                <w:rFonts w:ascii="Arial" w:hAnsi="Arial" w:cs="Arial"/>
              </w:rPr>
              <w:t>/messages/video/{messageId}/statusList</w:t>
            </w:r>
          </w:p>
        </w:tc>
        <w:tc>
          <w:tcPr>
            <w:tcW w:w="984" w:type="pct"/>
          </w:tcPr>
          <w:p w:rsidR="00C32E4C" w:rsidRPr="00D55FE6" w:rsidRDefault="00C32E4C" w:rsidP="00C32E4C">
            <w:pPr>
              <w:rPr>
                <w:rFonts w:ascii="Arial" w:hAnsi="Arial" w:cs="Arial"/>
              </w:rPr>
            </w:pPr>
            <w:r w:rsidRPr="00D55FE6">
              <w:rPr>
                <w:rFonts w:ascii="Arial" w:hAnsi="Arial" w:cs="Arial"/>
              </w:rPr>
              <w:t>MessageStatusList</w:t>
            </w:r>
          </w:p>
        </w:tc>
        <w:tc>
          <w:tcPr>
            <w:tcW w:w="604" w:type="pct"/>
          </w:tcPr>
          <w:p w:rsidR="00C32E4C" w:rsidRPr="00D55FE6" w:rsidRDefault="00C32E4C" w:rsidP="00C32E4C">
            <w:pPr>
              <w:rPr>
                <w:rFonts w:ascii="Arial" w:hAnsi="Arial" w:cs="Arial"/>
              </w:rPr>
            </w:pPr>
            <w:r w:rsidRPr="00D55FE6">
              <w:rPr>
                <w:rFonts w:ascii="Arial" w:hAnsi="Arial" w:cs="Arial"/>
              </w:rPr>
              <w:t>Read message status</w:t>
            </w:r>
          </w:p>
        </w:tc>
        <w:tc>
          <w:tcPr>
            <w:tcW w:w="589"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8" w:type="pct"/>
          </w:tcPr>
          <w:p w:rsidR="00C32E4C" w:rsidRPr="00D55FE6" w:rsidRDefault="00C32E4C" w:rsidP="00C32E4C">
            <w:pPr>
              <w:rPr>
                <w:rFonts w:ascii="Arial" w:hAnsi="Arial" w:cs="Arial"/>
              </w:rPr>
            </w:pPr>
            <w:r w:rsidRPr="00D55FE6">
              <w:rPr>
                <w:rFonts w:ascii="Arial" w:hAnsi="Arial" w:cs="Arial"/>
              </w:rPr>
              <w:t>no</w:t>
            </w:r>
          </w:p>
        </w:tc>
      </w:tr>
    </w:tbl>
    <w:p w:rsidR="00C32E4C" w:rsidRPr="00017676" w:rsidRDefault="0085373A" w:rsidP="00C32E4C">
      <w:pPr>
        <w:rPr>
          <w:rFonts w:ascii="Arial" w:hAnsi="Arial"/>
          <w:b/>
          <w:szCs w:val="15"/>
        </w:rPr>
      </w:pPr>
      <w:r>
        <w:rPr>
          <w:rFonts w:ascii="Arial" w:hAnsi="Arial"/>
          <w:b/>
          <w:szCs w:val="15"/>
        </w:rPr>
        <w:br w:type="page"/>
      </w:r>
      <w:r w:rsidR="00C32E4C" w:rsidRPr="00017676">
        <w:rPr>
          <w:rFonts w:ascii="Arial" w:hAnsi="Arial"/>
          <w:b/>
          <w:szCs w:val="15"/>
        </w:rPr>
        <w:lastRenderedPageBreak/>
        <w:t xml:space="preserve">Purpose: </w:t>
      </w:r>
      <w:r w:rsidR="00C32E4C">
        <w:rPr>
          <w:rFonts w:ascii="Arial" w:hAnsi="Arial"/>
          <w:b/>
          <w:szCs w:val="15"/>
        </w:rPr>
        <w:t>To allow the client to manage media capture and interactions</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834"/>
        <w:gridCol w:w="2834"/>
        <w:gridCol w:w="1701"/>
        <w:gridCol w:w="1704"/>
        <w:gridCol w:w="1557"/>
        <w:gridCol w:w="1692"/>
      </w:tblGrid>
      <w:tr w:rsidR="00385631" w:rsidRPr="00D55FE6" w:rsidTr="002C7AEB">
        <w:trPr>
          <w:tblHeader/>
        </w:trPr>
        <w:tc>
          <w:tcPr>
            <w:tcW w:w="726" w:type="pct"/>
            <w:vMerge w:val="restart"/>
            <w:shd w:val="clear" w:color="auto" w:fill="CCCCCC"/>
          </w:tcPr>
          <w:p w:rsidR="00C32E4C" w:rsidRPr="00D55FE6" w:rsidRDefault="00C32E4C" w:rsidP="00C32E4C">
            <w:pPr>
              <w:rPr>
                <w:rFonts w:ascii="Arial" w:hAnsi="Arial" w:cs="Arial"/>
              </w:rPr>
            </w:pPr>
            <w:r w:rsidRPr="00D55FE6">
              <w:rPr>
                <w:rFonts w:ascii="Arial" w:hAnsi="Arial" w:cs="Arial"/>
                <w:b/>
              </w:rPr>
              <w:t>Resource</w:t>
            </w:r>
          </w:p>
        </w:tc>
        <w:tc>
          <w:tcPr>
            <w:tcW w:w="983" w:type="pct"/>
            <w:vMerge w:val="restart"/>
            <w:shd w:val="clear" w:color="auto" w:fill="CCCCCC"/>
          </w:tcPr>
          <w:p w:rsidR="00C32E4C" w:rsidRPr="00D55FE6" w:rsidRDefault="00C32E4C" w:rsidP="00C32E4C">
            <w:pPr>
              <w:rPr>
                <w:rFonts w:ascii="Arial" w:hAnsi="Arial" w:cs="Arial"/>
                <w:lang w:val="en-US"/>
              </w:rPr>
            </w:pPr>
            <w:r w:rsidRPr="00616771">
              <w:rPr>
                <w:rFonts w:ascii="Arial" w:hAnsi="Arial" w:cs="Arial"/>
                <w:b/>
                <w:bCs/>
                <w:lang w:val="en-US"/>
              </w:rPr>
              <w:t>URL</w:t>
            </w:r>
            <w:r w:rsidRPr="00616771">
              <w:rPr>
                <w:rFonts w:ascii="Arial" w:hAnsi="Arial" w:cs="Arial"/>
                <w:b/>
                <w:bCs/>
                <w:lang w:val="en-US"/>
              </w:rPr>
              <w:br/>
              <w:t>Base URL: http://{serverRoot}</w:t>
            </w:r>
            <w:r w:rsidR="00301747" w:rsidRPr="00616771">
              <w:rPr>
                <w:rFonts w:ascii="Arial" w:hAnsi="Arial" w:cs="Arial"/>
                <w:b/>
                <w:bCs/>
                <w:lang w:val="en-US"/>
              </w:rPr>
              <w:t>/audiocall/{apiVersion}</w:t>
            </w:r>
          </w:p>
        </w:tc>
        <w:tc>
          <w:tcPr>
            <w:tcW w:w="983" w:type="pct"/>
            <w:vMerge w:val="restart"/>
            <w:shd w:val="clear" w:color="auto" w:fill="CCCCCC"/>
          </w:tcPr>
          <w:p w:rsidR="00C32E4C" w:rsidRPr="00D55FE6" w:rsidRDefault="00C32E4C" w:rsidP="00C32E4C">
            <w:pPr>
              <w:rPr>
                <w:rFonts w:ascii="Arial" w:hAnsi="Arial" w:cs="Arial"/>
                <w:b/>
              </w:rPr>
            </w:pPr>
            <w:r w:rsidRPr="00D55FE6">
              <w:rPr>
                <w:rFonts w:ascii="Arial" w:hAnsi="Arial" w:cs="Arial"/>
                <w:b/>
              </w:rPr>
              <w:t>Data Structures</w:t>
            </w:r>
          </w:p>
        </w:tc>
        <w:tc>
          <w:tcPr>
            <w:tcW w:w="2308" w:type="pct"/>
            <w:gridSpan w:val="4"/>
            <w:shd w:val="clear" w:color="auto" w:fill="CCCCCC"/>
          </w:tcPr>
          <w:p w:rsidR="00C32E4C" w:rsidRPr="00D55FE6" w:rsidRDefault="00C32E4C" w:rsidP="00C32E4C">
            <w:pPr>
              <w:rPr>
                <w:rFonts w:ascii="Arial" w:hAnsi="Arial" w:cs="Arial"/>
                <w:b/>
              </w:rPr>
            </w:pPr>
            <w:r w:rsidRPr="00D55FE6">
              <w:rPr>
                <w:rFonts w:ascii="Arial" w:hAnsi="Arial" w:cs="Arial"/>
                <w:b/>
              </w:rPr>
              <w:t>HTTP verbs</w:t>
            </w:r>
          </w:p>
        </w:tc>
      </w:tr>
      <w:tr w:rsidR="002C7AEB" w:rsidRPr="00D55FE6" w:rsidTr="002C7AEB">
        <w:trPr>
          <w:tblHeader/>
        </w:trPr>
        <w:tc>
          <w:tcPr>
            <w:tcW w:w="726" w:type="pct"/>
            <w:vMerge/>
            <w:shd w:val="clear" w:color="auto" w:fill="CCCCCC"/>
          </w:tcPr>
          <w:p w:rsidR="00C32E4C" w:rsidRPr="00D55FE6" w:rsidRDefault="00C32E4C" w:rsidP="00C32E4C">
            <w:pPr>
              <w:rPr>
                <w:rFonts w:ascii="Arial" w:hAnsi="Arial" w:cs="Arial"/>
              </w:rPr>
            </w:pPr>
          </w:p>
        </w:tc>
        <w:tc>
          <w:tcPr>
            <w:tcW w:w="983" w:type="pct"/>
            <w:vMerge/>
            <w:shd w:val="clear" w:color="auto" w:fill="CCCCCC"/>
          </w:tcPr>
          <w:p w:rsidR="00C32E4C" w:rsidRPr="00D55FE6" w:rsidRDefault="00C32E4C" w:rsidP="00C32E4C">
            <w:pPr>
              <w:rPr>
                <w:rFonts w:ascii="Arial" w:hAnsi="Arial" w:cs="Arial"/>
              </w:rPr>
            </w:pPr>
          </w:p>
        </w:tc>
        <w:tc>
          <w:tcPr>
            <w:tcW w:w="983" w:type="pct"/>
            <w:vMerge/>
            <w:shd w:val="clear" w:color="auto" w:fill="CCCCCC"/>
          </w:tcPr>
          <w:p w:rsidR="00C32E4C" w:rsidRPr="00D55FE6" w:rsidRDefault="00C32E4C" w:rsidP="00C32E4C">
            <w:pPr>
              <w:rPr>
                <w:rFonts w:ascii="Arial" w:hAnsi="Arial" w:cs="Arial"/>
                <w:b/>
              </w:rPr>
            </w:pPr>
          </w:p>
        </w:tc>
        <w:tc>
          <w:tcPr>
            <w:tcW w:w="590" w:type="pct"/>
            <w:shd w:val="clear" w:color="auto" w:fill="CCCCCC"/>
          </w:tcPr>
          <w:p w:rsidR="00C32E4C" w:rsidRPr="00D55FE6" w:rsidRDefault="00C32E4C" w:rsidP="00C32E4C">
            <w:pPr>
              <w:rPr>
                <w:rFonts w:ascii="Arial" w:hAnsi="Arial" w:cs="Arial"/>
                <w:b/>
              </w:rPr>
            </w:pPr>
            <w:r w:rsidRPr="00D55FE6">
              <w:rPr>
                <w:rFonts w:ascii="Arial" w:hAnsi="Arial" w:cs="Arial"/>
                <w:b/>
              </w:rPr>
              <w:t>GET</w:t>
            </w:r>
          </w:p>
        </w:tc>
        <w:tc>
          <w:tcPr>
            <w:tcW w:w="591" w:type="pct"/>
            <w:shd w:val="clear" w:color="auto" w:fill="CCCCCC"/>
          </w:tcPr>
          <w:p w:rsidR="00C32E4C" w:rsidRPr="00D55FE6" w:rsidRDefault="00C32E4C" w:rsidP="00C32E4C">
            <w:pPr>
              <w:rPr>
                <w:rFonts w:ascii="Arial" w:hAnsi="Arial" w:cs="Arial"/>
                <w:b/>
              </w:rPr>
            </w:pPr>
            <w:r w:rsidRPr="00D55FE6">
              <w:rPr>
                <w:rFonts w:ascii="Arial" w:hAnsi="Arial" w:cs="Arial"/>
                <w:b/>
              </w:rPr>
              <w:t>PUT</w:t>
            </w:r>
          </w:p>
        </w:tc>
        <w:tc>
          <w:tcPr>
            <w:tcW w:w="540" w:type="pct"/>
            <w:shd w:val="clear" w:color="auto" w:fill="CCCCCC"/>
          </w:tcPr>
          <w:p w:rsidR="00C32E4C" w:rsidRPr="00D55FE6" w:rsidRDefault="00C32E4C" w:rsidP="00C32E4C">
            <w:pPr>
              <w:rPr>
                <w:rFonts w:ascii="Arial" w:hAnsi="Arial" w:cs="Arial"/>
                <w:b/>
              </w:rPr>
            </w:pPr>
            <w:r w:rsidRPr="00D55FE6">
              <w:rPr>
                <w:rFonts w:ascii="Arial" w:hAnsi="Arial" w:cs="Arial"/>
                <w:b/>
              </w:rPr>
              <w:t>POST</w:t>
            </w:r>
          </w:p>
        </w:tc>
        <w:tc>
          <w:tcPr>
            <w:tcW w:w="587" w:type="pct"/>
            <w:shd w:val="clear" w:color="auto" w:fill="CCCCCC"/>
          </w:tcPr>
          <w:p w:rsidR="00C32E4C" w:rsidRPr="00D55FE6" w:rsidRDefault="00C32E4C" w:rsidP="00C32E4C">
            <w:pPr>
              <w:rPr>
                <w:rFonts w:ascii="Arial" w:hAnsi="Arial" w:cs="Arial"/>
                <w:b/>
              </w:rPr>
            </w:pPr>
            <w:r w:rsidRPr="00D55FE6">
              <w:rPr>
                <w:rFonts w:ascii="Arial" w:hAnsi="Arial" w:cs="Arial"/>
                <w:b/>
              </w:rPr>
              <w:t>DELETE</w:t>
            </w:r>
          </w:p>
        </w:tc>
      </w:tr>
      <w:tr w:rsidR="002C7AEB" w:rsidRPr="00D55FE6" w:rsidTr="002C7AEB">
        <w:tc>
          <w:tcPr>
            <w:tcW w:w="726" w:type="pct"/>
          </w:tcPr>
          <w:p w:rsidR="00C32E4C" w:rsidRPr="00D55FE6" w:rsidRDefault="00C32E4C" w:rsidP="00C32E4C">
            <w:pPr>
              <w:rPr>
                <w:rFonts w:ascii="Arial" w:hAnsi="Arial" w:cs="Arial"/>
              </w:rPr>
            </w:pPr>
            <w:r w:rsidRPr="00D55FE6">
              <w:rPr>
                <w:rFonts w:ascii="Arial" w:hAnsi="Arial" w:cs="Arial"/>
              </w:rPr>
              <w:t>All media capture interactions</w:t>
            </w:r>
          </w:p>
        </w:tc>
        <w:tc>
          <w:tcPr>
            <w:tcW w:w="983" w:type="pct"/>
          </w:tcPr>
          <w:p w:rsidR="00C32E4C" w:rsidRPr="00D55FE6" w:rsidRDefault="00C32E4C" w:rsidP="00003EA3">
            <w:pPr>
              <w:rPr>
                <w:rFonts w:ascii="Arial" w:hAnsi="Arial" w:cs="Arial"/>
              </w:rPr>
            </w:pPr>
            <w:r w:rsidRPr="00D55FE6">
              <w:rPr>
                <w:rFonts w:ascii="Arial" w:hAnsi="Arial" w:cs="Arial"/>
              </w:rPr>
              <w:t>/interactions</w:t>
            </w:r>
          </w:p>
        </w:tc>
        <w:tc>
          <w:tcPr>
            <w:tcW w:w="983" w:type="pct"/>
          </w:tcPr>
          <w:p w:rsidR="00C32E4C" w:rsidRPr="00D55FE6" w:rsidRDefault="00C32E4C" w:rsidP="00C32E4C">
            <w:pPr>
              <w:rPr>
                <w:rFonts w:ascii="Arial" w:hAnsi="Arial" w:cs="Arial"/>
              </w:rPr>
            </w:pPr>
            <w:r w:rsidRPr="00D55FE6">
              <w:rPr>
                <w:rFonts w:ascii="Arial" w:hAnsi="Arial" w:cs="Arial"/>
              </w:rPr>
              <w:t xml:space="preserve">InteractionList </w:t>
            </w:r>
          </w:p>
        </w:tc>
        <w:tc>
          <w:tcPr>
            <w:tcW w:w="590" w:type="pct"/>
          </w:tcPr>
          <w:p w:rsidR="00C32E4C" w:rsidRPr="00D55FE6" w:rsidRDefault="00C32E4C" w:rsidP="00C32E4C">
            <w:pPr>
              <w:rPr>
                <w:rFonts w:ascii="Arial" w:hAnsi="Arial" w:cs="Arial"/>
              </w:rPr>
            </w:pPr>
            <w:r w:rsidRPr="00D55FE6">
              <w:rPr>
                <w:rFonts w:ascii="Arial" w:hAnsi="Arial" w:cs="Arial"/>
              </w:rPr>
              <w:t xml:space="preserve">Read all active media capture interactions </w:t>
            </w:r>
          </w:p>
        </w:tc>
        <w:tc>
          <w:tcPr>
            <w:tcW w:w="591"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7" w:type="pct"/>
          </w:tcPr>
          <w:p w:rsidR="00C32E4C" w:rsidRPr="00D55FE6" w:rsidRDefault="00C32E4C" w:rsidP="00C32E4C">
            <w:pPr>
              <w:rPr>
                <w:rFonts w:ascii="Arial" w:hAnsi="Arial" w:cs="Arial"/>
              </w:rPr>
            </w:pPr>
            <w:r w:rsidRPr="00D55FE6">
              <w:rPr>
                <w:rFonts w:ascii="Arial" w:hAnsi="Arial" w:cs="Arial"/>
              </w:rPr>
              <w:t>no</w:t>
            </w:r>
          </w:p>
        </w:tc>
      </w:tr>
      <w:tr w:rsidR="002C7AEB" w:rsidRPr="00D55FE6" w:rsidTr="002C7AEB">
        <w:tc>
          <w:tcPr>
            <w:tcW w:w="726" w:type="pct"/>
          </w:tcPr>
          <w:p w:rsidR="00C32E4C" w:rsidRPr="00D55FE6" w:rsidRDefault="00C32E4C" w:rsidP="00C32E4C">
            <w:pPr>
              <w:rPr>
                <w:rFonts w:ascii="Arial" w:hAnsi="Arial" w:cs="Arial"/>
              </w:rPr>
            </w:pPr>
            <w:r w:rsidRPr="00D55FE6">
              <w:rPr>
                <w:rFonts w:ascii="Arial" w:hAnsi="Arial" w:cs="Arial"/>
              </w:rPr>
              <w:t>Play-and-collect interactions</w:t>
            </w:r>
          </w:p>
        </w:tc>
        <w:tc>
          <w:tcPr>
            <w:tcW w:w="983" w:type="pct"/>
          </w:tcPr>
          <w:p w:rsidR="00C32E4C" w:rsidRPr="00D55FE6" w:rsidRDefault="00C32E4C" w:rsidP="00003EA3">
            <w:pPr>
              <w:rPr>
                <w:rFonts w:ascii="Arial" w:hAnsi="Arial" w:cs="Arial"/>
              </w:rPr>
            </w:pPr>
            <w:r w:rsidRPr="00D55FE6">
              <w:rPr>
                <w:rFonts w:ascii="Arial" w:hAnsi="Arial" w:cs="Arial"/>
              </w:rPr>
              <w:t>/interactions/collection</w:t>
            </w:r>
          </w:p>
        </w:tc>
        <w:tc>
          <w:tcPr>
            <w:tcW w:w="983" w:type="pct"/>
          </w:tcPr>
          <w:p w:rsidR="00C32E4C" w:rsidRPr="00D55FE6" w:rsidRDefault="00C32E4C" w:rsidP="00C32E4C">
            <w:pPr>
              <w:rPr>
                <w:rFonts w:ascii="Arial" w:hAnsi="Arial" w:cs="Arial"/>
              </w:rPr>
            </w:pPr>
            <w:r w:rsidRPr="00D55FE6">
              <w:rPr>
                <w:rFonts w:ascii="Arial" w:hAnsi="Arial" w:cs="Arial"/>
              </w:rPr>
              <w:t>InteractionList (used for GET)</w:t>
            </w:r>
          </w:p>
          <w:p w:rsidR="00C32E4C" w:rsidRPr="00D55FE6" w:rsidRDefault="00C32E4C" w:rsidP="00C32E4C">
            <w:pPr>
              <w:rPr>
                <w:rFonts w:ascii="Arial" w:hAnsi="Arial" w:cs="Arial"/>
              </w:rPr>
            </w:pPr>
            <w:r w:rsidRPr="00D55FE6">
              <w:rPr>
                <w:rFonts w:ascii="Arial" w:hAnsi="Arial" w:cs="Arial"/>
              </w:rPr>
              <w:t>DigitCapture (used for POST)</w:t>
            </w:r>
          </w:p>
          <w:p w:rsidR="00C32E4C" w:rsidRPr="00D55FE6" w:rsidRDefault="00C32E4C" w:rsidP="00C32E4C">
            <w:pPr>
              <w:rPr>
                <w:rFonts w:ascii="Arial" w:hAnsi="Arial" w:cs="Arial"/>
              </w:rPr>
            </w:pPr>
            <w:r w:rsidRPr="00D55FE6">
              <w:rPr>
                <w:rFonts w:ascii="Arial" w:hAnsi="Arial" w:cs="Arial"/>
              </w:rPr>
              <w:t>common:ResourceReference (optional alternative for POST response)</w:t>
            </w:r>
          </w:p>
        </w:tc>
        <w:tc>
          <w:tcPr>
            <w:tcW w:w="590" w:type="pct"/>
          </w:tcPr>
          <w:p w:rsidR="00C32E4C" w:rsidRPr="00D55FE6" w:rsidRDefault="00C32E4C" w:rsidP="00C32E4C">
            <w:pPr>
              <w:rPr>
                <w:rFonts w:ascii="Arial" w:hAnsi="Arial" w:cs="Arial"/>
              </w:rPr>
            </w:pPr>
            <w:r w:rsidRPr="00D55FE6">
              <w:rPr>
                <w:rFonts w:ascii="Arial" w:hAnsi="Arial" w:cs="Arial"/>
              </w:rPr>
              <w:t>Read all active audio calls where media is being played to participant(s) and digits being collected</w:t>
            </w:r>
          </w:p>
        </w:tc>
        <w:tc>
          <w:tcPr>
            <w:tcW w:w="591"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Play a media file  call participant(s) and and collect digits from the participant(s)</w:t>
            </w:r>
          </w:p>
        </w:tc>
        <w:tc>
          <w:tcPr>
            <w:tcW w:w="587" w:type="pct"/>
          </w:tcPr>
          <w:p w:rsidR="00C32E4C" w:rsidRPr="00D55FE6" w:rsidRDefault="00C32E4C" w:rsidP="00C32E4C">
            <w:pPr>
              <w:rPr>
                <w:rFonts w:ascii="Arial" w:hAnsi="Arial" w:cs="Arial"/>
              </w:rPr>
            </w:pPr>
            <w:r w:rsidRPr="00D55FE6">
              <w:rPr>
                <w:rFonts w:ascii="Arial" w:hAnsi="Arial" w:cs="Arial"/>
              </w:rPr>
              <w:t>no</w:t>
            </w:r>
          </w:p>
        </w:tc>
      </w:tr>
      <w:tr w:rsidR="002C7AEB" w:rsidRPr="00D55FE6" w:rsidTr="002C7AEB">
        <w:tc>
          <w:tcPr>
            <w:tcW w:w="726" w:type="pct"/>
          </w:tcPr>
          <w:p w:rsidR="00C32E4C" w:rsidRPr="00D55FE6" w:rsidRDefault="00C32E4C" w:rsidP="00C32E4C">
            <w:pPr>
              <w:rPr>
                <w:rFonts w:ascii="Arial" w:hAnsi="Arial" w:cs="Arial"/>
              </w:rPr>
            </w:pPr>
            <w:r w:rsidRPr="00D55FE6">
              <w:rPr>
                <w:rFonts w:ascii="Arial" w:hAnsi="Arial" w:cs="Arial"/>
              </w:rPr>
              <w:t>Individual play-and-collect interaction</w:t>
            </w:r>
          </w:p>
        </w:tc>
        <w:tc>
          <w:tcPr>
            <w:tcW w:w="983" w:type="pct"/>
          </w:tcPr>
          <w:p w:rsidR="00C32E4C" w:rsidRPr="00D55FE6" w:rsidRDefault="00C32E4C" w:rsidP="00003EA3">
            <w:pPr>
              <w:rPr>
                <w:rFonts w:ascii="Arial" w:hAnsi="Arial" w:cs="Arial"/>
              </w:rPr>
            </w:pPr>
            <w:r w:rsidRPr="00D55FE6">
              <w:rPr>
                <w:rFonts w:ascii="Arial" w:hAnsi="Arial" w:cs="Arial"/>
              </w:rPr>
              <w:t>/interactions/collection/{interactionId}</w:t>
            </w:r>
          </w:p>
        </w:tc>
        <w:tc>
          <w:tcPr>
            <w:tcW w:w="983" w:type="pct"/>
          </w:tcPr>
          <w:p w:rsidR="00C32E4C" w:rsidRPr="00D55FE6" w:rsidRDefault="00C32E4C" w:rsidP="00C32E4C">
            <w:pPr>
              <w:rPr>
                <w:rFonts w:ascii="Arial" w:hAnsi="Arial" w:cs="Arial"/>
              </w:rPr>
            </w:pPr>
            <w:r w:rsidRPr="00D55FE6">
              <w:rPr>
                <w:rFonts w:ascii="Arial" w:hAnsi="Arial" w:cs="Arial"/>
              </w:rPr>
              <w:t>DigitCapture</w:t>
            </w:r>
          </w:p>
        </w:tc>
        <w:tc>
          <w:tcPr>
            <w:tcW w:w="590" w:type="pct"/>
          </w:tcPr>
          <w:p w:rsidR="00C32E4C" w:rsidRPr="00D55FE6" w:rsidRDefault="00C32E4C" w:rsidP="00C32E4C">
            <w:pPr>
              <w:rPr>
                <w:rFonts w:ascii="Arial" w:hAnsi="Arial" w:cs="Arial"/>
              </w:rPr>
            </w:pPr>
            <w:r w:rsidRPr="00D55FE6">
              <w:rPr>
                <w:rFonts w:ascii="Arial" w:hAnsi="Arial" w:cs="Arial"/>
              </w:rPr>
              <w:t>Read individual play-and-collect interaction</w:t>
            </w:r>
          </w:p>
        </w:tc>
        <w:tc>
          <w:tcPr>
            <w:tcW w:w="591"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7" w:type="pct"/>
          </w:tcPr>
          <w:p w:rsidR="00C32E4C" w:rsidRPr="00D55FE6" w:rsidRDefault="00C32E4C" w:rsidP="00C32E4C">
            <w:pPr>
              <w:rPr>
                <w:rFonts w:ascii="Arial" w:hAnsi="Arial" w:cs="Arial"/>
              </w:rPr>
            </w:pPr>
            <w:r w:rsidRPr="00D55FE6">
              <w:rPr>
                <w:rFonts w:ascii="Arial" w:hAnsi="Arial" w:cs="Arial"/>
              </w:rPr>
              <w:t>Stop interaction and remove information</w:t>
            </w:r>
          </w:p>
        </w:tc>
      </w:tr>
      <w:tr w:rsidR="002C7AEB" w:rsidRPr="00D55FE6" w:rsidTr="002C7AEB">
        <w:tc>
          <w:tcPr>
            <w:tcW w:w="726" w:type="pct"/>
            <w:tcBorders>
              <w:top w:val="single" w:sz="4" w:space="0" w:color="auto"/>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Play media and record participant(s) response</w:t>
            </w:r>
          </w:p>
        </w:tc>
        <w:tc>
          <w:tcPr>
            <w:tcW w:w="983" w:type="pct"/>
            <w:tcBorders>
              <w:top w:val="single" w:sz="4" w:space="0" w:color="auto"/>
              <w:left w:val="single" w:sz="4" w:space="0" w:color="auto"/>
              <w:right w:val="single" w:sz="4" w:space="0" w:color="auto"/>
            </w:tcBorders>
          </w:tcPr>
          <w:p w:rsidR="00C32E4C" w:rsidRPr="00D55FE6" w:rsidRDefault="00C32E4C" w:rsidP="00003EA3">
            <w:pPr>
              <w:rPr>
                <w:rFonts w:ascii="Arial" w:hAnsi="Arial" w:cs="Arial"/>
              </w:rPr>
            </w:pPr>
            <w:r w:rsidRPr="00D55FE6">
              <w:rPr>
                <w:rFonts w:ascii="Arial" w:hAnsi="Arial" w:cs="Arial"/>
              </w:rPr>
              <w:t>/interactions/recording</w:t>
            </w:r>
          </w:p>
        </w:tc>
        <w:tc>
          <w:tcPr>
            <w:tcW w:w="983" w:type="pct"/>
            <w:tcBorders>
              <w:top w:val="single" w:sz="4" w:space="0" w:color="auto"/>
              <w:left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InteractionList (used for GET)</w:t>
            </w:r>
          </w:p>
          <w:p w:rsidR="00C32E4C" w:rsidRPr="00D55FE6" w:rsidRDefault="00C32E4C" w:rsidP="00C32E4C">
            <w:pPr>
              <w:rPr>
                <w:rFonts w:ascii="Arial" w:hAnsi="Arial" w:cs="Arial"/>
              </w:rPr>
            </w:pPr>
            <w:r w:rsidRPr="00D55FE6">
              <w:rPr>
                <w:rFonts w:ascii="Arial" w:hAnsi="Arial" w:cs="Arial"/>
              </w:rPr>
              <w:t>RecordingCapture (used for POST)</w:t>
            </w:r>
          </w:p>
          <w:p w:rsidR="00C32E4C" w:rsidRPr="00D55FE6" w:rsidRDefault="00C32E4C" w:rsidP="00C32E4C">
            <w:pPr>
              <w:rPr>
                <w:rFonts w:ascii="Arial" w:hAnsi="Arial" w:cs="Arial"/>
              </w:rPr>
            </w:pPr>
            <w:r w:rsidRPr="00D55FE6">
              <w:rPr>
                <w:rFonts w:ascii="Arial" w:hAnsi="Arial" w:cs="Arial"/>
              </w:rPr>
              <w:t>common:ResourceReference (optional alternative for POST response)</w:t>
            </w:r>
          </w:p>
        </w:tc>
        <w:tc>
          <w:tcPr>
            <w:tcW w:w="590"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Read all active audio calls where media is being played to participant(s) and information being recorded from the partcipant(s)</w:t>
            </w:r>
          </w:p>
        </w:tc>
        <w:tc>
          <w:tcPr>
            <w:tcW w:w="591"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c>
          <w:tcPr>
            <w:tcW w:w="540"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Play a media file to call participant(s) and and record information (media) from the  participant(s)</w:t>
            </w:r>
          </w:p>
        </w:tc>
        <w:tc>
          <w:tcPr>
            <w:tcW w:w="587" w:type="pct"/>
            <w:tcBorders>
              <w:top w:val="single" w:sz="4" w:space="0" w:color="auto"/>
              <w:left w:val="single" w:sz="4" w:space="0" w:color="auto"/>
              <w:bottom w:val="single" w:sz="4" w:space="0" w:color="auto"/>
              <w:right w:val="single" w:sz="4" w:space="0" w:color="auto"/>
            </w:tcBorders>
          </w:tcPr>
          <w:p w:rsidR="00C32E4C" w:rsidRPr="00D55FE6" w:rsidRDefault="00C32E4C" w:rsidP="00C32E4C">
            <w:pPr>
              <w:rPr>
                <w:rFonts w:ascii="Arial" w:hAnsi="Arial" w:cs="Arial"/>
              </w:rPr>
            </w:pPr>
            <w:r w:rsidRPr="00D55FE6">
              <w:rPr>
                <w:rFonts w:ascii="Arial" w:hAnsi="Arial" w:cs="Arial"/>
              </w:rPr>
              <w:t>no</w:t>
            </w:r>
          </w:p>
        </w:tc>
      </w:tr>
      <w:tr w:rsidR="002C7AEB" w:rsidRPr="00D55FE6" w:rsidTr="002C7AEB">
        <w:tc>
          <w:tcPr>
            <w:tcW w:w="726" w:type="pct"/>
          </w:tcPr>
          <w:p w:rsidR="00C32E4C" w:rsidRPr="00D55FE6" w:rsidRDefault="00C32E4C" w:rsidP="00C32E4C">
            <w:pPr>
              <w:rPr>
                <w:rFonts w:ascii="Arial" w:hAnsi="Arial" w:cs="Arial"/>
              </w:rPr>
            </w:pPr>
            <w:r w:rsidRPr="00D55FE6">
              <w:rPr>
                <w:rFonts w:ascii="Arial" w:hAnsi="Arial" w:cs="Arial"/>
              </w:rPr>
              <w:t>Individual play-and-record interaction</w:t>
            </w:r>
          </w:p>
        </w:tc>
        <w:tc>
          <w:tcPr>
            <w:tcW w:w="983" w:type="pct"/>
          </w:tcPr>
          <w:p w:rsidR="00C32E4C" w:rsidRPr="00D55FE6" w:rsidRDefault="00C32E4C" w:rsidP="00003EA3">
            <w:pPr>
              <w:rPr>
                <w:rFonts w:ascii="Arial" w:hAnsi="Arial" w:cs="Arial"/>
              </w:rPr>
            </w:pPr>
            <w:r w:rsidRPr="00D55FE6">
              <w:rPr>
                <w:rFonts w:ascii="Arial" w:hAnsi="Arial" w:cs="Arial"/>
              </w:rPr>
              <w:t>/interactions/recording/{interactionId}</w:t>
            </w:r>
          </w:p>
        </w:tc>
        <w:tc>
          <w:tcPr>
            <w:tcW w:w="983" w:type="pct"/>
          </w:tcPr>
          <w:p w:rsidR="00C32E4C" w:rsidRPr="00D55FE6" w:rsidRDefault="00C32E4C" w:rsidP="00C32E4C">
            <w:pPr>
              <w:rPr>
                <w:rFonts w:ascii="Arial" w:hAnsi="Arial" w:cs="Arial"/>
              </w:rPr>
            </w:pPr>
            <w:r w:rsidRPr="00D55FE6">
              <w:rPr>
                <w:rFonts w:ascii="Arial" w:hAnsi="Arial" w:cs="Arial"/>
              </w:rPr>
              <w:t>RecordingCapture</w:t>
            </w:r>
          </w:p>
        </w:tc>
        <w:tc>
          <w:tcPr>
            <w:tcW w:w="590" w:type="pct"/>
          </w:tcPr>
          <w:p w:rsidR="00C32E4C" w:rsidRPr="00D55FE6" w:rsidRDefault="00C32E4C" w:rsidP="00C32E4C">
            <w:pPr>
              <w:rPr>
                <w:rFonts w:ascii="Arial" w:hAnsi="Arial" w:cs="Arial"/>
              </w:rPr>
            </w:pPr>
            <w:r w:rsidRPr="00D55FE6">
              <w:rPr>
                <w:rFonts w:ascii="Arial" w:hAnsi="Arial" w:cs="Arial"/>
              </w:rPr>
              <w:t>Read individual play-and-record interaction</w:t>
            </w:r>
          </w:p>
        </w:tc>
        <w:tc>
          <w:tcPr>
            <w:tcW w:w="591" w:type="pct"/>
          </w:tcPr>
          <w:p w:rsidR="00C32E4C" w:rsidRPr="00D55FE6" w:rsidRDefault="00C32E4C" w:rsidP="00C32E4C">
            <w:pPr>
              <w:rPr>
                <w:rFonts w:ascii="Arial" w:hAnsi="Arial" w:cs="Arial"/>
              </w:rPr>
            </w:pPr>
            <w:r w:rsidRPr="00D55FE6">
              <w:rPr>
                <w:rFonts w:ascii="Arial" w:hAnsi="Arial" w:cs="Arial"/>
              </w:rPr>
              <w:t>no</w:t>
            </w:r>
          </w:p>
        </w:tc>
        <w:tc>
          <w:tcPr>
            <w:tcW w:w="540" w:type="pct"/>
          </w:tcPr>
          <w:p w:rsidR="00C32E4C" w:rsidRPr="00D55FE6" w:rsidRDefault="00C32E4C" w:rsidP="00C32E4C">
            <w:pPr>
              <w:rPr>
                <w:rFonts w:ascii="Arial" w:hAnsi="Arial" w:cs="Arial"/>
              </w:rPr>
            </w:pPr>
            <w:r w:rsidRPr="00D55FE6">
              <w:rPr>
                <w:rFonts w:ascii="Arial" w:hAnsi="Arial" w:cs="Arial"/>
              </w:rPr>
              <w:t>no</w:t>
            </w:r>
          </w:p>
        </w:tc>
        <w:tc>
          <w:tcPr>
            <w:tcW w:w="587" w:type="pct"/>
          </w:tcPr>
          <w:p w:rsidR="00C32E4C" w:rsidRPr="00D55FE6" w:rsidRDefault="00C32E4C" w:rsidP="00C32E4C">
            <w:pPr>
              <w:rPr>
                <w:rFonts w:ascii="Arial" w:hAnsi="Arial" w:cs="Arial"/>
              </w:rPr>
            </w:pPr>
            <w:r w:rsidRPr="00D55FE6">
              <w:rPr>
                <w:rFonts w:ascii="Arial" w:hAnsi="Arial" w:cs="Arial"/>
              </w:rPr>
              <w:t>Stop interaction and remove information</w:t>
            </w:r>
          </w:p>
        </w:tc>
      </w:tr>
      <w:tr w:rsidR="002C7AEB" w:rsidRPr="00D55FE6" w:rsidTr="002C7AEB">
        <w:tc>
          <w:tcPr>
            <w:tcW w:w="726" w:type="pct"/>
            <w:tcBorders>
              <w:top w:val="single" w:sz="4" w:space="0" w:color="auto"/>
              <w:left w:val="single" w:sz="4" w:space="0" w:color="auto"/>
              <w:right w:val="single" w:sz="4" w:space="0" w:color="auto"/>
            </w:tcBorders>
          </w:tcPr>
          <w:p w:rsidR="002C7AEB" w:rsidRPr="00D55FE6" w:rsidRDefault="002C7AEB" w:rsidP="002332E3">
            <w:pPr>
              <w:rPr>
                <w:rFonts w:ascii="Arial" w:hAnsi="Arial" w:cs="Arial"/>
              </w:rPr>
            </w:pPr>
            <w:r w:rsidRPr="00D55FE6">
              <w:rPr>
                <w:rFonts w:ascii="Arial" w:hAnsi="Arial" w:cs="Arial"/>
              </w:rPr>
              <w:t xml:space="preserve">Engage the participant(s) </w:t>
            </w:r>
            <w:r w:rsidR="00C251EB" w:rsidRPr="00D55FE6">
              <w:rPr>
                <w:rFonts w:ascii="Arial" w:hAnsi="Arial" w:cs="Arial"/>
              </w:rPr>
              <w:t xml:space="preserve">in a dialog </w:t>
            </w:r>
            <w:r w:rsidRPr="00D55FE6">
              <w:rPr>
                <w:rFonts w:ascii="Arial" w:hAnsi="Arial" w:cs="Arial"/>
              </w:rPr>
              <w:t xml:space="preserve">and recognize their </w:t>
            </w:r>
            <w:r w:rsidR="00C251EB" w:rsidRPr="00D55FE6">
              <w:rPr>
                <w:rFonts w:ascii="Arial" w:hAnsi="Arial" w:cs="Arial"/>
              </w:rPr>
              <w:t xml:space="preserve">spoken </w:t>
            </w:r>
            <w:r w:rsidRPr="00D55FE6">
              <w:rPr>
                <w:rFonts w:ascii="Arial" w:hAnsi="Arial" w:cs="Arial"/>
              </w:rPr>
              <w:t>response</w:t>
            </w:r>
          </w:p>
        </w:tc>
        <w:tc>
          <w:tcPr>
            <w:tcW w:w="983" w:type="pct"/>
            <w:tcBorders>
              <w:top w:val="single" w:sz="4" w:space="0" w:color="auto"/>
              <w:left w:val="single" w:sz="4" w:space="0" w:color="auto"/>
              <w:right w:val="single" w:sz="4" w:space="0" w:color="auto"/>
            </w:tcBorders>
          </w:tcPr>
          <w:p w:rsidR="002C7AEB" w:rsidRPr="00D55FE6" w:rsidRDefault="002C7AEB" w:rsidP="002C7AEB">
            <w:pPr>
              <w:rPr>
                <w:rFonts w:ascii="Arial" w:hAnsi="Arial" w:cs="Arial"/>
              </w:rPr>
            </w:pPr>
            <w:r w:rsidRPr="00D55FE6">
              <w:rPr>
                <w:rFonts w:ascii="Arial" w:hAnsi="Arial" w:cs="Arial"/>
              </w:rPr>
              <w:t>/interactions/recognition</w:t>
            </w:r>
          </w:p>
        </w:tc>
        <w:tc>
          <w:tcPr>
            <w:tcW w:w="983" w:type="pct"/>
            <w:tcBorders>
              <w:top w:val="single" w:sz="4" w:space="0" w:color="auto"/>
              <w:left w:val="single" w:sz="4" w:space="0" w:color="auto"/>
              <w:right w:val="single" w:sz="4" w:space="0" w:color="auto"/>
            </w:tcBorders>
          </w:tcPr>
          <w:p w:rsidR="002C7AEB" w:rsidRPr="00D55FE6" w:rsidRDefault="002C7AEB" w:rsidP="002C7AEB">
            <w:pPr>
              <w:rPr>
                <w:rFonts w:ascii="Arial" w:hAnsi="Arial" w:cs="Arial"/>
              </w:rPr>
            </w:pPr>
            <w:r w:rsidRPr="00D55FE6">
              <w:rPr>
                <w:rFonts w:ascii="Arial" w:hAnsi="Arial" w:cs="Arial"/>
              </w:rPr>
              <w:t>InteractionList (used for GET)</w:t>
            </w:r>
          </w:p>
          <w:p w:rsidR="002C7AEB" w:rsidRPr="00D55FE6" w:rsidRDefault="00E344D3" w:rsidP="002C7AEB">
            <w:pPr>
              <w:rPr>
                <w:rFonts w:ascii="Arial" w:hAnsi="Arial" w:cs="Arial"/>
              </w:rPr>
            </w:pPr>
            <w:r w:rsidRPr="00D55FE6">
              <w:rPr>
                <w:rFonts w:ascii="Arial" w:hAnsi="Arial" w:cs="Arial"/>
              </w:rPr>
              <w:t>Recognition</w:t>
            </w:r>
            <w:r w:rsidR="002C7AEB" w:rsidRPr="00D55FE6">
              <w:rPr>
                <w:rFonts w:ascii="Arial" w:hAnsi="Arial" w:cs="Arial"/>
              </w:rPr>
              <w:t>Capture (used for POST)</w:t>
            </w:r>
          </w:p>
          <w:p w:rsidR="002C7AEB" w:rsidRPr="00D55FE6" w:rsidRDefault="002C7AEB" w:rsidP="002C7AEB">
            <w:pPr>
              <w:rPr>
                <w:rFonts w:ascii="Arial" w:hAnsi="Arial" w:cs="Arial"/>
              </w:rPr>
            </w:pPr>
            <w:r w:rsidRPr="00D55FE6">
              <w:rPr>
                <w:rFonts w:ascii="Arial" w:hAnsi="Arial" w:cs="Arial"/>
              </w:rPr>
              <w:lastRenderedPageBreak/>
              <w:t>common:ResourceReference (optional alternative for POST response)</w:t>
            </w:r>
          </w:p>
        </w:tc>
        <w:tc>
          <w:tcPr>
            <w:tcW w:w="590" w:type="pct"/>
            <w:tcBorders>
              <w:top w:val="single" w:sz="4" w:space="0" w:color="auto"/>
              <w:left w:val="single" w:sz="4" w:space="0" w:color="auto"/>
              <w:bottom w:val="single" w:sz="4" w:space="0" w:color="auto"/>
              <w:right w:val="single" w:sz="4" w:space="0" w:color="auto"/>
            </w:tcBorders>
          </w:tcPr>
          <w:p w:rsidR="002C7AEB" w:rsidRPr="00D55FE6" w:rsidRDefault="002C7AEB" w:rsidP="00C251EB">
            <w:pPr>
              <w:rPr>
                <w:rFonts w:ascii="Arial" w:hAnsi="Arial" w:cs="Arial"/>
              </w:rPr>
            </w:pPr>
            <w:r w:rsidRPr="00D55FE6">
              <w:rPr>
                <w:rFonts w:ascii="Arial" w:hAnsi="Arial" w:cs="Arial"/>
              </w:rPr>
              <w:lastRenderedPageBreak/>
              <w:t xml:space="preserve">Read all active audio calls where a script is used to engage the participant(s) </w:t>
            </w:r>
            <w:r w:rsidR="00C251EB" w:rsidRPr="00D55FE6">
              <w:rPr>
                <w:rFonts w:ascii="Arial" w:hAnsi="Arial" w:cs="Arial"/>
              </w:rPr>
              <w:t xml:space="preserve">in </w:t>
            </w:r>
            <w:r w:rsidR="00C251EB" w:rsidRPr="00D55FE6">
              <w:rPr>
                <w:rFonts w:ascii="Arial" w:hAnsi="Arial" w:cs="Arial"/>
              </w:rPr>
              <w:lastRenderedPageBreak/>
              <w:t xml:space="preserve">a dialog and recognize their spoken </w:t>
            </w:r>
            <w:r w:rsidRPr="00D55FE6">
              <w:rPr>
                <w:rFonts w:ascii="Arial" w:hAnsi="Arial" w:cs="Arial"/>
              </w:rPr>
              <w:t>responses</w:t>
            </w:r>
          </w:p>
        </w:tc>
        <w:tc>
          <w:tcPr>
            <w:tcW w:w="591" w:type="pct"/>
            <w:tcBorders>
              <w:top w:val="single" w:sz="4" w:space="0" w:color="auto"/>
              <w:left w:val="single" w:sz="4" w:space="0" w:color="auto"/>
              <w:bottom w:val="single" w:sz="4" w:space="0" w:color="auto"/>
              <w:right w:val="single" w:sz="4" w:space="0" w:color="auto"/>
            </w:tcBorders>
          </w:tcPr>
          <w:p w:rsidR="002C7AEB" w:rsidRPr="00D55FE6" w:rsidRDefault="002C7AEB" w:rsidP="002C7AEB">
            <w:pPr>
              <w:rPr>
                <w:rFonts w:ascii="Arial" w:hAnsi="Arial" w:cs="Arial"/>
              </w:rPr>
            </w:pPr>
            <w:r w:rsidRPr="00D55FE6">
              <w:rPr>
                <w:rFonts w:ascii="Arial" w:hAnsi="Arial" w:cs="Arial"/>
              </w:rPr>
              <w:lastRenderedPageBreak/>
              <w:t>no</w:t>
            </w:r>
          </w:p>
        </w:tc>
        <w:tc>
          <w:tcPr>
            <w:tcW w:w="540" w:type="pct"/>
            <w:tcBorders>
              <w:top w:val="single" w:sz="4" w:space="0" w:color="auto"/>
              <w:left w:val="single" w:sz="4" w:space="0" w:color="auto"/>
              <w:bottom w:val="single" w:sz="4" w:space="0" w:color="auto"/>
              <w:right w:val="single" w:sz="4" w:space="0" w:color="auto"/>
            </w:tcBorders>
          </w:tcPr>
          <w:p w:rsidR="002C7AEB" w:rsidRPr="00D55FE6" w:rsidRDefault="002C7AEB" w:rsidP="00C251EB">
            <w:pPr>
              <w:rPr>
                <w:rFonts w:ascii="Arial" w:hAnsi="Arial" w:cs="Arial"/>
              </w:rPr>
            </w:pPr>
            <w:r w:rsidRPr="00D55FE6">
              <w:rPr>
                <w:rFonts w:ascii="Arial" w:hAnsi="Arial" w:cs="Arial"/>
              </w:rPr>
              <w:t xml:space="preserve">Engage the participant(s) </w:t>
            </w:r>
            <w:r w:rsidR="00C251EB" w:rsidRPr="00D55FE6">
              <w:rPr>
                <w:rFonts w:ascii="Arial" w:hAnsi="Arial" w:cs="Arial"/>
              </w:rPr>
              <w:t xml:space="preserve">in a dialog </w:t>
            </w:r>
            <w:r w:rsidRPr="00D55FE6">
              <w:rPr>
                <w:rFonts w:ascii="Arial" w:hAnsi="Arial" w:cs="Arial"/>
              </w:rPr>
              <w:t xml:space="preserve">and recognize their </w:t>
            </w:r>
            <w:r w:rsidR="00C251EB" w:rsidRPr="00D55FE6">
              <w:rPr>
                <w:rFonts w:ascii="Arial" w:hAnsi="Arial" w:cs="Arial"/>
              </w:rPr>
              <w:t xml:space="preserve">spoken </w:t>
            </w:r>
            <w:r w:rsidRPr="00D55FE6">
              <w:rPr>
                <w:rFonts w:ascii="Arial" w:hAnsi="Arial" w:cs="Arial"/>
              </w:rPr>
              <w:lastRenderedPageBreak/>
              <w:t>response</w:t>
            </w:r>
          </w:p>
        </w:tc>
        <w:tc>
          <w:tcPr>
            <w:tcW w:w="587" w:type="pct"/>
            <w:tcBorders>
              <w:top w:val="single" w:sz="4" w:space="0" w:color="auto"/>
              <w:left w:val="single" w:sz="4" w:space="0" w:color="auto"/>
              <w:bottom w:val="single" w:sz="4" w:space="0" w:color="auto"/>
              <w:right w:val="single" w:sz="4" w:space="0" w:color="auto"/>
            </w:tcBorders>
          </w:tcPr>
          <w:p w:rsidR="002C7AEB" w:rsidRPr="00D55FE6" w:rsidRDefault="002C7AEB" w:rsidP="002C7AEB">
            <w:pPr>
              <w:rPr>
                <w:rFonts w:ascii="Arial" w:hAnsi="Arial" w:cs="Arial"/>
              </w:rPr>
            </w:pPr>
            <w:r w:rsidRPr="00D55FE6">
              <w:rPr>
                <w:rFonts w:ascii="Arial" w:hAnsi="Arial" w:cs="Arial"/>
              </w:rPr>
              <w:lastRenderedPageBreak/>
              <w:t>no</w:t>
            </w:r>
          </w:p>
        </w:tc>
      </w:tr>
      <w:tr w:rsidR="002C7AEB" w:rsidRPr="00D55FE6" w:rsidTr="002C7AEB">
        <w:tc>
          <w:tcPr>
            <w:tcW w:w="726" w:type="pct"/>
          </w:tcPr>
          <w:p w:rsidR="002C7AEB" w:rsidRPr="00616771" w:rsidRDefault="002C7AEB" w:rsidP="002C7AEB">
            <w:pPr>
              <w:rPr>
                <w:rFonts w:ascii="Arial" w:hAnsi="Arial" w:cs="Arial"/>
              </w:rPr>
            </w:pPr>
            <w:r w:rsidRPr="00616771">
              <w:rPr>
                <w:rFonts w:ascii="Arial" w:hAnsi="Arial" w:cs="Arial"/>
              </w:rPr>
              <w:t xml:space="preserve">Individual recognition </w:t>
            </w:r>
          </w:p>
        </w:tc>
        <w:tc>
          <w:tcPr>
            <w:tcW w:w="983" w:type="pct"/>
          </w:tcPr>
          <w:p w:rsidR="002C7AEB" w:rsidRPr="00616771" w:rsidRDefault="002C7AEB" w:rsidP="002C7AEB">
            <w:pPr>
              <w:rPr>
                <w:rFonts w:ascii="Arial" w:hAnsi="Arial" w:cs="Arial"/>
              </w:rPr>
            </w:pPr>
            <w:r w:rsidRPr="00616771">
              <w:rPr>
                <w:rFonts w:ascii="Arial" w:hAnsi="Arial" w:cs="Arial"/>
              </w:rPr>
              <w:t>/interactions/recognition/{interactionId}</w:t>
            </w:r>
          </w:p>
        </w:tc>
        <w:tc>
          <w:tcPr>
            <w:tcW w:w="983" w:type="pct"/>
          </w:tcPr>
          <w:p w:rsidR="002C7AEB" w:rsidRPr="00616771" w:rsidRDefault="00E344D3" w:rsidP="002C7AEB">
            <w:pPr>
              <w:rPr>
                <w:rFonts w:ascii="Arial" w:hAnsi="Arial" w:cs="Arial"/>
              </w:rPr>
            </w:pPr>
            <w:r w:rsidRPr="00616771">
              <w:rPr>
                <w:rFonts w:ascii="Arial" w:hAnsi="Arial" w:cs="Arial"/>
              </w:rPr>
              <w:t>Recognition</w:t>
            </w:r>
            <w:r w:rsidR="002C7AEB" w:rsidRPr="00616771">
              <w:rPr>
                <w:rFonts w:ascii="Arial" w:hAnsi="Arial" w:cs="Arial"/>
              </w:rPr>
              <w:t>Capture</w:t>
            </w:r>
          </w:p>
        </w:tc>
        <w:tc>
          <w:tcPr>
            <w:tcW w:w="590" w:type="pct"/>
          </w:tcPr>
          <w:p w:rsidR="002C7AEB" w:rsidRPr="00616771" w:rsidRDefault="002C7AEB" w:rsidP="002C7AEB">
            <w:pPr>
              <w:rPr>
                <w:rFonts w:ascii="Arial" w:hAnsi="Arial" w:cs="Arial"/>
              </w:rPr>
            </w:pPr>
            <w:r w:rsidRPr="00616771">
              <w:rPr>
                <w:rFonts w:ascii="Arial" w:hAnsi="Arial" w:cs="Arial"/>
              </w:rPr>
              <w:t>Read individual recognition interaction</w:t>
            </w:r>
          </w:p>
        </w:tc>
        <w:tc>
          <w:tcPr>
            <w:tcW w:w="591" w:type="pct"/>
          </w:tcPr>
          <w:p w:rsidR="002C7AEB" w:rsidRPr="00616771" w:rsidRDefault="002C7AEB" w:rsidP="002C7AEB">
            <w:pPr>
              <w:rPr>
                <w:rFonts w:ascii="Arial" w:hAnsi="Arial" w:cs="Arial"/>
              </w:rPr>
            </w:pPr>
            <w:r w:rsidRPr="00616771">
              <w:rPr>
                <w:rFonts w:ascii="Arial" w:hAnsi="Arial" w:cs="Arial"/>
              </w:rPr>
              <w:t>no</w:t>
            </w:r>
          </w:p>
        </w:tc>
        <w:tc>
          <w:tcPr>
            <w:tcW w:w="540" w:type="pct"/>
          </w:tcPr>
          <w:p w:rsidR="002C7AEB" w:rsidRPr="00616771" w:rsidRDefault="002C7AEB" w:rsidP="002C7AEB">
            <w:pPr>
              <w:rPr>
                <w:rFonts w:ascii="Arial" w:hAnsi="Arial" w:cs="Arial"/>
              </w:rPr>
            </w:pPr>
            <w:r w:rsidRPr="00616771">
              <w:rPr>
                <w:rFonts w:ascii="Arial" w:hAnsi="Arial" w:cs="Arial"/>
              </w:rPr>
              <w:t>no</w:t>
            </w:r>
          </w:p>
        </w:tc>
        <w:tc>
          <w:tcPr>
            <w:tcW w:w="587" w:type="pct"/>
          </w:tcPr>
          <w:p w:rsidR="002C7AEB" w:rsidRPr="00616771" w:rsidRDefault="002C7AEB" w:rsidP="002C7AEB">
            <w:pPr>
              <w:rPr>
                <w:rFonts w:ascii="Arial" w:hAnsi="Arial" w:cs="Arial"/>
              </w:rPr>
            </w:pPr>
            <w:r w:rsidRPr="00616771">
              <w:rPr>
                <w:rFonts w:ascii="Arial" w:hAnsi="Arial" w:cs="Arial"/>
              </w:rPr>
              <w:t>Stop interaction and remove information</w:t>
            </w:r>
          </w:p>
        </w:tc>
      </w:tr>
    </w:tbl>
    <w:p w:rsidR="00E30EC6" w:rsidRDefault="00E30EC6" w:rsidP="00C32E4C">
      <w:pPr>
        <w:rPr>
          <w:rFonts w:ascii="Arial" w:hAnsi="Arial"/>
        </w:rPr>
        <w:sectPr w:rsidR="00E30EC6" w:rsidSect="00A114D1">
          <w:pgSz w:w="15840" w:h="12240" w:orient="landscape" w:code="1"/>
          <w:pgMar w:top="1080" w:right="1440" w:bottom="1080" w:left="1152" w:header="576" w:footer="576" w:gutter="0"/>
          <w:paperSrc w:first="5" w:other="5"/>
          <w:cols w:space="720"/>
          <w:docGrid w:linePitch="272"/>
        </w:sectPr>
      </w:pPr>
    </w:p>
    <w:p w:rsidR="00C32E4C" w:rsidRDefault="00C32E4C" w:rsidP="00C32E4C">
      <w:pPr>
        <w:pStyle w:val="Heading2"/>
      </w:pPr>
      <w:bookmarkStart w:id="67" w:name="_Toc292721080"/>
      <w:bookmarkStart w:id="68" w:name="_Ref307573331"/>
      <w:bookmarkStart w:id="69" w:name="_Toc35356536"/>
      <w:r w:rsidRPr="00B95B10">
        <w:lastRenderedPageBreak/>
        <w:t xml:space="preserve">Data </w:t>
      </w:r>
      <w:bookmarkEnd w:id="67"/>
      <w:r w:rsidR="003F5C0F">
        <w:t>Types</w:t>
      </w:r>
      <w:bookmarkEnd w:id="68"/>
      <w:bookmarkEnd w:id="69"/>
    </w:p>
    <w:p w:rsidR="003F5C0F" w:rsidRPr="003F5C0F" w:rsidRDefault="003F5C0F" w:rsidP="003F5C0F">
      <w:pPr>
        <w:pStyle w:val="Heading3"/>
      </w:pPr>
      <w:bookmarkStart w:id="70" w:name="_Toc35356537"/>
      <w:r>
        <w:t>XML Namespaces</w:t>
      </w:r>
      <w:bookmarkEnd w:id="70"/>
    </w:p>
    <w:p w:rsidR="00C32E4C" w:rsidRPr="00786373" w:rsidRDefault="00C32E4C" w:rsidP="00C32E4C">
      <w:r w:rsidRPr="00F314CE">
        <w:t xml:space="preserve">The namespace for the </w:t>
      </w:r>
      <w:r>
        <w:t xml:space="preserve">Audio Call </w:t>
      </w:r>
      <w:r w:rsidRPr="00F314CE">
        <w:t>data types is:</w:t>
      </w:r>
    </w:p>
    <w:p w:rsidR="00C32E4C" w:rsidRPr="00786373" w:rsidRDefault="00C32E4C" w:rsidP="00C32E4C">
      <w:pPr>
        <w:pStyle w:val="B1"/>
      </w:pPr>
      <w:r w:rsidRPr="00F314CE">
        <w:tab/>
      </w:r>
      <w:r w:rsidRPr="00F314CE">
        <w:tab/>
      </w:r>
      <w:r w:rsidR="00D72911">
        <w:t>urn:oma:xml:rest:netapi</w:t>
      </w:r>
      <w:r w:rsidRPr="00F314CE">
        <w:t>:</w:t>
      </w:r>
      <w:r>
        <w:t>audiocall</w:t>
      </w:r>
      <w:r w:rsidRPr="00F314CE">
        <w:t>:1</w:t>
      </w:r>
    </w:p>
    <w:p w:rsidR="00C32E4C" w:rsidRDefault="00C32E4C" w:rsidP="00C32E4C">
      <w:r w:rsidRPr="00F314CE">
        <w:t xml:space="preserve">The 'xsd' namespace is used in the present document to refer to the XML Schema data types defined in XML Schema [XMLSchema1, XMLSchema2]. </w:t>
      </w:r>
      <w:r>
        <w:t>The 'common</w:t>
      </w:r>
      <w:r w:rsidRPr="00F314CE">
        <w:t xml:space="preserve">' namespace is used in the present document to refer to the data types defined in </w:t>
      </w:r>
      <w:r w:rsidR="002E6341">
        <w:t>[REST_NetAPI_Common]</w:t>
      </w:r>
      <w:r>
        <w:t xml:space="preserve">. </w:t>
      </w:r>
      <w:r w:rsidRPr="00F314CE">
        <w:t>The use of the name</w:t>
      </w:r>
      <w:r>
        <w:t>s</w:t>
      </w:r>
      <w:r w:rsidRPr="00F314CE">
        <w:t xml:space="preserve"> 'xsd' </w:t>
      </w:r>
      <w:r>
        <w:t xml:space="preserve">and ‘common’ </w:t>
      </w:r>
      <w:r w:rsidRPr="00F314CE">
        <w:t>is not semantically significant.</w:t>
      </w:r>
    </w:p>
    <w:p w:rsidR="006D3D12" w:rsidRDefault="006D3D12" w:rsidP="006D3D12">
      <w:pPr>
        <w:spacing w:beforeLines="1" w:before="2" w:after="0"/>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Pr>
          <w:rFonts w:ascii="Times" w:hAnsi="Times"/>
          <w:lang w:val="en-US"/>
        </w:rPr>
        <w:t>AudioCall</w:t>
      </w:r>
      <w:r w:rsidRPr="004146D4">
        <w:rPr>
          <w:rFonts w:ascii="Times" w:hAnsi="Times"/>
          <w:lang w:val="en-US"/>
        </w:rPr>
        <w:t>].</w:t>
      </w:r>
    </w:p>
    <w:p w:rsidR="006D3D12" w:rsidRPr="001F7799" w:rsidRDefault="006D3D12" w:rsidP="006D3D12">
      <w:r w:rsidRPr="001F7799">
        <w:t xml:space="preserve">Applications following the RESTful Network API for </w:t>
      </w:r>
      <w:r>
        <w:t xml:space="preserve">AudioCall </w:t>
      </w:r>
      <w:r w:rsidRPr="001F7799">
        <w:t>V 1.0 specification SHALL use the namespace urn:oma:xml:rest:netapi:</w:t>
      </w:r>
      <w:r>
        <w:t>audiocall</w:t>
      </w:r>
      <w:r w:rsidRPr="001F7799">
        <w:t xml:space="preserve">:1. </w:t>
      </w:r>
    </w:p>
    <w:p w:rsidR="006D3D12" w:rsidRDefault="006D3D12" w:rsidP="006D3D12">
      <w:r>
        <w:rPr>
          <w:lang w:val="en-US"/>
        </w:rPr>
        <w:t xml:space="preserve">Note: </w:t>
      </w:r>
      <w:r w:rsidRPr="001F7799">
        <w:rPr>
          <w:lang w:val="en-US"/>
        </w:rPr>
        <w:t xml:space="preserve">Server implementations </w:t>
      </w:r>
      <w:r>
        <w:rPr>
          <w:lang w:val="en-US"/>
        </w:rPr>
        <w:t xml:space="preserve">can choose </w:t>
      </w:r>
      <w:r w:rsidRPr="001F7799">
        <w:rPr>
          <w:lang w:val="en-US"/>
        </w:rPr>
        <w:t xml:space="preserve">to also support the legacy namespace </w:t>
      </w:r>
      <w:r w:rsidRPr="001F7799">
        <w:t>urn:oma:xml:rest:</w:t>
      </w:r>
      <w:r>
        <w:t>audiocall</w:t>
      </w:r>
      <w:r w:rsidRPr="001F7799">
        <w:t xml:space="preserve">:1 for the </w:t>
      </w:r>
      <w:r>
        <w:t>AudioCall</w:t>
      </w:r>
      <w:r w:rsidRPr="001F7799">
        <w:t xml:space="preserve"> data types, in order to allow backwards-compatibility with [ParlayREST_</w:t>
      </w:r>
      <w:r>
        <w:t>AudioCall</w:t>
      </w:r>
      <w:r w:rsidRPr="001F7799">
        <w:t xml:space="preserve">]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 </w:t>
      </w:r>
    </w:p>
    <w:p w:rsidR="00B3214E" w:rsidRPr="001F7799" w:rsidRDefault="00B3214E" w:rsidP="003F5C0F">
      <w:pPr>
        <w:pStyle w:val="Heading3"/>
      </w:pPr>
      <w:bookmarkStart w:id="71" w:name="_Toc35356538"/>
      <w:r>
        <w:t>Structures</w:t>
      </w:r>
      <w:bookmarkEnd w:id="71"/>
    </w:p>
    <w:p w:rsidR="00CE7B50" w:rsidRDefault="00CE7B50" w:rsidP="00CE7B50">
      <w:r>
        <w:t xml:space="preserve">The subsections of this section define the data structures used in the Audio Call API. </w:t>
      </w:r>
    </w:p>
    <w:p w:rsidR="00CE7B50" w:rsidRDefault="00CE7B50" w:rsidP="00CE7B50">
      <w:r>
        <w:t>Some of the structures can be instantiated as so-called root elements.</w:t>
      </w:r>
    </w:p>
    <w:p w:rsidR="0063060F" w:rsidRDefault="0063060F" w:rsidP="00CE7B50">
      <w:r w:rsidRPr="000103EC">
        <w:t xml:space="preserve">For structures that contain elements which describe a user identifier, the statements in section </w:t>
      </w:r>
      <w:r w:rsidR="000103EC">
        <w:fldChar w:fldCharType="begin"/>
      </w:r>
      <w:r w:rsidR="000103EC">
        <w:instrText xml:space="preserve"> REF _Ref304318006 \r \h </w:instrText>
      </w:r>
      <w:r w:rsidR="000103EC">
        <w:fldChar w:fldCharType="separate"/>
      </w:r>
      <w:r w:rsidR="00FE1471">
        <w:t>6</w:t>
      </w:r>
      <w:r w:rsidR="000103EC">
        <w:fldChar w:fldCharType="end"/>
      </w:r>
      <w:r w:rsidRPr="000103EC">
        <w:t xml:space="preserve"> </w:t>
      </w:r>
      <w:r w:rsidR="000103EC" w:rsidRPr="004C649A">
        <w:t xml:space="preserve">regarding </w:t>
      </w:r>
      <w:r w:rsidR="000103EC">
        <w:t xml:space="preserve">'tel', 'sip' and 'acr' URI schemes </w:t>
      </w:r>
      <w:r w:rsidR="000103EC" w:rsidRPr="004C649A">
        <w:t>apply.</w:t>
      </w:r>
    </w:p>
    <w:p w:rsidR="00C32E4C" w:rsidRDefault="00C32E4C" w:rsidP="00BD57BE">
      <w:pPr>
        <w:pStyle w:val="Heading4"/>
      </w:pPr>
      <w:bookmarkStart w:id="72" w:name="_Toc247590075"/>
      <w:bookmarkStart w:id="73" w:name="_Toc247591010"/>
      <w:bookmarkStart w:id="74" w:name="_Toc248076372"/>
      <w:bookmarkStart w:id="75" w:name="_Toc248077898"/>
      <w:bookmarkStart w:id="76" w:name="_Toc247590152"/>
      <w:bookmarkStart w:id="77" w:name="_Toc247591087"/>
      <w:bookmarkStart w:id="78" w:name="_Toc248076449"/>
      <w:bookmarkStart w:id="79" w:name="_Toc248077975"/>
      <w:bookmarkStart w:id="80" w:name="_Toc247590169"/>
      <w:bookmarkStart w:id="81" w:name="_Toc247591104"/>
      <w:bookmarkStart w:id="82" w:name="_Toc248076466"/>
      <w:bookmarkStart w:id="83" w:name="_Toc248077992"/>
      <w:bookmarkStart w:id="84" w:name="_Toc247590203"/>
      <w:bookmarkStart w:id="85" w:name="_Toc247591138"/>
      <w:bookmarkStart w:id="86" w:name="_Toc248076500"/>
      <w:bookmarkStart w:id="87" w:name="_Toc248078026"/>
      <w:bookmarkStart w:id="88" w:name="_Toc247590237"/>
      <w:bookmarkStart w:id="89" w:name="_Toc247591172"/>
      <w:bookmarkStart w:id="90" w:name="_Toc248076534"/>
      <w:bookmarkStart w:id="91" w:name="_Toc248078060"/>
      <w:bookmarkStart w:id="92" w:name="_Toc247472113"/>
      <w:bookmarkStart w:id="93" w:name="_Toc247590270"/>
      <w:bookmarkStart w:id="94" w:name="_Toc247591205"/>
      <w:bookmarkStart w:id="95" w:name="_Toc248076567"/>
      <w:bookmarkStart w:id="96" w:name="_Toc248078093"/>
      <w:bookmarkStart w:id="97" w:name="_Toc253361409"/>
      <w:bookmarkStart w:id="98" w:name="_Toc292721081"/>
      <w:bookmarkStart w:id="99" w:name="_Toc35356539"/>
      <w:bookmarkStart w:id="100" w:name="_Toc242153657"/>
      <w:bookmarkStart w:id="101" w:name="_Ref246936606"/>
      <w:bookmarkStart w:id="102" w:name="_Toc247085543"/>
      <w:bookmarkStart w:id="103" w:name="_Ref246935350"/>
      <w:bookmarkStart w:id="104" w:name="_Toc247085535"/>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Type: DigitConfig</w:t>
      </w:r>
      <w:bookmarkEnd w:id="98"/>
      <w:bookmarkEnd w:id="99"/>
    </w:p>
    <w:p w:rsidR="00C32E4C" w:rsidRDefault="00C32E4C" w:rsidP="00C32E4C">
      <w:r>
        <w:t>Defines the configuration parameters for the input part of capture (collection) of digits from the phone keypad.</w:t>
      </w:r>
      <w:bookmarkEnd w:id="1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8"/>
        <w:gridCol w:w="1289"/>
        <w:gridCol w:w="1219"/>
        <w:gridCol w:w="5921"/>
      </w:tblGrid>
      <w:tr w:rsidR="00C32E4C" w:rsidRPr="00D55FE6">
        <w:tc>
          <w:tcPr>
            <w:tcW w:w="1428"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1289"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1219"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5921"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1428" w:type="dxa"/>
          </w:tcPr>
          <w:p w:rsidR="00C32E4C" w:rsidRPr="00893739" w:rsidRDefault="00C32E4C" w:rsidP="00C32E4C">
            <w:pPr>
              <w:rPr>
                <w:rFonts w:ascii="Arial" w:hAnsi="Arial"/>
              </w:rPr>
            </w:pPr>
            <w:r w:rsidRPr="00893739">
              <w:rPr>
                <w:rFonts w:ascii="Arial" w:hAnsi="Arial"/>
              </w:rPr>
              <w:t>maxDigits</w:t>
            </w:r>
          </w:p>
        </w:tc>
        <w:tc>
          <w:tcPr>
            <w:tcW w:w="1289" w:type="dxa"/>
          </w:tcPr>
          <w:p w:rsidR="00C32E4C" w:rsidRPr="00893739" w:rsidRDefault="00C32E4C" w:rsidP="00C32E4C">
            <w:pPr>
              <w:rPr>
                <w:rFonts w:ascii="Arial" w:hAnsi="Arial"/>
              </w:rPr>
            </w:pPr>
            <w:r w:rsidRPr="00893739">
              <w:rPr>
                <w:rFonts w:ascii="Arial" w:hAnsi="Arial"/>
              </w:rPr>
              <w:t>xsd:unsignedInt</w:t>
            </w:r>
          </w:p>
        </w:tc>
        <w:tc>
          <w:tcPr>
            <w:tcW w:w="1219" w:type="dxa"/>
          </w:tcPr>
          <w:p w:rsidR="00C32E4C" w:rsidRPr="00893739" w:rsidRDefault="00C32E4C" w:rsidP="00C32E4C">
            <w:pPr>
              <w:rPr>
                <w:rFonts w:ascii="Arial" w:hAnsi="Arial"/>
              </w:rPr>
            </w:pPr>
            <w:r w:rsidRPr="00893739">
              <w:rPr>
                <w:rFonts w:ascii="Arial" w:hAnsi="Arial"/>
              </w:rPr>
              <w:t>Yes</w:t>
            </w:r>
          </w:p>
        </w:tc>
        <w:tc>
          <w:tcPr>
            <w:tcW w:w="5921" w:type="dxa"/>
          </w:tcPr>
          <w:p w:rsidR="00C32E4C" w:rsidRPr="00893739" w:rsidRDefault="00C32E4C" w:rsidP="00C32E4C">
            <w:pPr>
              <w:rPr>
                <w:rFonts w:ascii="Arial" w:hAnsi="Arial"/>
              </w:rPr>
            </w:pPr>
            <w:r w:rsidRPr="00893739">
              <w:rPr>
                <w:rFonts w:ascii="Arial" w:hAnsi="Arial"/>
              </w:rPr>
              <w:t>The maximum number of digits that will be collected.</w:t>
            </w:r>
          </w:p>
          <w:p w:rsidR="00C32E4C" w:rsidRPr="00893739" w:rsidRDefault="00C32E4C" w:rsidP="00C32E4C">
            <w:pPr>
              <w:rPr>
                <w:rFonts w:ascii="Arial" w:hAnsi="Arial"/>
              </w:rPr>
            </w:pPr>
            <w:r w:rsidRPr="00893739">
              <w:rPr>
                <w:rFonts w:ascii="Arial" w:hAnsi="Arial"/>
              </w:rPr>
              <w:t>If not given, the behaviour is implementation-specific.</w:t>
            </w:r>
          </w:p>
        </w:tc>
      </w:tr>
      <w:tr w:rsidR="00C32E4C" w:rsidRPr="00893739">
        <w:tc>
          <w:tcPr>
            <w:tcW w:w="1428" w:type="dxa"/>
          </w:tcPr>
          <w:p w:rsidR="00C32E4C" w:rsidRPr="00893739" w:rsidRDefault="00C32E4C" w:rsidP="00C32E4C">
            <w:pPr>
              <w:rPr>
                <w:rFonts w:ascii="Arial" w:hAnsi="Arial"/>
              </w:rPr>
            </w:pPr>
            <w:r w:rsidRPr="00893739">
              <w:rPr>
                <w:rFonts w:ascii="Arial" w:hAnsi="Arial"/>
              </w:rPr>
              <w:t>minDigits</w:t>
            </w:r>
          </w:p>
        </w:tc>
        <w:tc>
          <w:tcPr>
            <w:tcW w:w="1289" w:type="dxa"/>
          </w:tcPr>
          <w:p w:rsidR="00C32E4C" w:rsidRPr="00893739" w:rsidRDefault="00C32E4C" w:rsidP="00C32E4C">
            <w:pPr>
              <w:rPr>
                <w:rFonts w:ascii="Arial" w:hAnsi="Arial"/>
              </w:rPr>
            </w:pPr>
            <w:r w:rsidRPr="00893739">
              <w:rPr>
                <w:rFonts w:ascii="Arial" w:hAnsi="Arial"/>
              </w:rPr>
              <w:t>xsd:unsignedInt</w:t>
            </w:r>
          </w:p>
        </w:tc>
        <w:tc>
          <w:tcPr>
            <w:tcW w:w="1219" w:type="dxa"/>
          </w:tcPr>
          <w:p w:rsidR="00C32E4C" w:rsidRPr="00893739" w:rsidRDefault="00C32E4C" w:rsidP="00C32E4C">
            <w:pPr>
              <w:rPr>
                <w:rFonts w:ascii="Arial" w:hAnsi="Arial"/>
              </w:rPr>
            </w:pPr>
            <w:r w:rsidRPr="00893739">
              <w:rPr>
                <w:rFonts w:ascii="Arial" w:hAnsi="Arial"/>
              </w:rPr>
              <w:t>Yes</w:t>
            </w:r>
          </w:p>
        </w:tc>
        <w:tc>
          <w:tcPr>
            <w:tcW w:w="5921" w:type="dxa"/>
          </w:tcPr>
          <w:p w:rsidR="00C32E4C" w:rsidRPr="00893739" w:rsidRDefault="00C32E4C" w:rsidP="00C32E4C">
            <w:pPr>
              <w:rPr>
                <w:rFonts w:ascii="Arial" w:hAnsi="Arial"/>
              </w:rPr>
            </w:pPr>
            <w:r w:rsidRPr="00893739">
              <w:rPr>
                <w:rFonts w:ascii="Arial" w:hAnsi="Arial"/>
              </w:rPr>
              <w:t>The minimum number of digits that will be collected. If this isn't achieved, then a default prompt shall be played requesting for more digits to be entered.</w:t>
            </w:r>
          </w:p>
          <w:p w:rsidR="00C32E4C" w:rsidRPr="00893739" w:rsidRDefault="00C32E4C" w:rsidP="00C32E4C">
            <w:pPr>
              <w:rPr>
                <w:rFonts w:ascii="Arial" w:hAnsi="Arial"/>
              </w:rPr>
            </w:pPr>
            <w:r w:rsidRPr="00893739">
              <w:rPr>
                <w:rFonts w:ascii="Arial" w:hAnsi="Arial"/>
              </w:rPr>
              <w:t>If not given, the behaviour is implementation-specific.</w:t>
            </w:r>
          </w:p>
        </w:tc>
      </w:tr>
      <w:tr w:rsidR="00C32E4C" w:rsidRPr="00893739">
        <w:tc>
          <w:tcPr>
            <w:tcW w:w="1428" w:type="dxa"/>
          </w:tcPr>
          <w:p w:rsidR="00C32E4C" w:rsidRPr="00893739" w:rsidRDefault="0012357E" w:rsidP="0012357E">
            <w:pPr>
              <w:rPr>
                <w:rFonts w:ascii="Arial" w:hAnsi="Arial"/>
              </w:rPr>
            </w:pPr>
            <w:r>
              <w:rPr>
                <w:rFonts w:ascii="Arial" w:hAnsi="Arial"/>
              </w:rPr>
              <w:t>endChar</w:t>
            </w:r>
          </w:p>
        </w:tc>
        <w:tc>
          <w:tcPr>
            <w:tcW w:w="1289" w:type="dxa"/>
          </w:tcPr>
          <w:p w:rsidR="00C32E4C" w:rsidRPr="00893739" w:rsidRDefault="0012357E" w:rsidP="0012357E">
            <w:pPr>
              <w:rPr>
                <w:rFonts w:ascii="Arial" w:hAnsi="Arial"/>
              </w:rPr>
            </w:pPr>
            <w:r>
              <w:rPr>
                <w:rFonts w:ascii="Arial" w:hAnsi="Arial"/>
              </w:rPr>
              <w:t>xsd:string</w:t>
            </w:r>
          </w:p>
        </w:tc>
        <w:tc>
          <w:tcPr>
            <w:tcW w:w="1219" w:type="dxa"/>
          </w:tcPr>
          <w:p w:rsidR="00C32E4C" w:rsidRPr="00893739" w:rsidRDefault="0012357E" w:rsidP="00C32E4C">
            <w:pPr>
              <w:rPr>
                <w:rFonts w:ascii="Arial" w:hAnsi="Arial"/>
              </w:rPr>
            </w:pPr>
            <w:r>
              <w:rPr>
                <w:rFonts w:ascii="Arial" w:hAnsi="Arial"/>
              </w:rPr>
              <w:t>Yes</w:t>
            </w:r>
          </w:p>
        </w:tc>
        <w:tc>
          <w:tcPr>
            <w:tcW w:w="5921" w:type="dxa"/>
          </w:tcPr>
          <w:p w:rsidR="00AF7BD0" w:rsidRPr="00AF7BD0" w:rsidRDefault="00AF7BD0" w:rsidP="00AF7BD0">
            <w:pPr>
              <w:rPr>
                <w:rFonts w:ascii="Arial" w:hAnsi="Arial"/>
              </w:rPr>
            </w:pPr>
            <w:r w:rsidRPr="00AF7BD0">
              <w:rPr>
                <w:rFonts w:ascii="Arial" w:hAnsi="Arial"/>
              </w:rPr>
              <w:t xml:space="preserve">If the user enters via the phone keypad the character specified in this element, this indicates to stop </w:t>
            </w:r>
            <w:r>
              <w:rPr>
                <w:rFonts w:ascii="Arial" w:hAnsi="Arial"/>
              </w:rPr>
              <w:t>collecting digits</w:t>
            </w:r>
            <w:r w:rsidRPr="00AF7BD0">
              <w:rPr>
                <w:rFonts w:ascii="Arial" w:hAnsi="Arial"/>
              </w:rPr>
              <w:t xml:space="preserve">. </w:t>
            </w:r>
          </w:p>
          <w:p w:rsidR="00AF7BD0" w:rsidRPr="00AF7BD0" w:rsidRDefault="00AF7BD0" w:rsidP="00AF7BD0">
            <w:pPr>
              <w:rPr>
                <w:rFonts w:ascii="Arial" w:hAnsi="Arial"/>
              </w:rPr>
            </w:pPr>
            <w:r w:rsidRPr="00AF7BD0">
              <w:rPr>
                <w:rFonts w:ascii="Arial" w:hAnsi="Arial"/>
              </w:rPr>
              <w:t>This string SHALL have a minimum and maximum length of one; valid characters are the digits ’0’ to ‘9’, asterisk (‘*’) and hash (‘#’).</w:t>
            </w:r>
          </w:p>
          <w:p w:rsidR="00D1194A" w:rsidRPr="0012357E" w:rsidRDefault="00D1194A" w:rsidP="0012357E">
            <w:pPr>
              <w:rPr>
                <w:rFonts w:ascii="Arial" w:hAnsi="Arial"/>
              </w:rPr>
            </w:pPr>
            <w:r>
              <w:rPr>
                <w:rFonts w:ascii="Arial" w:hAnsi="Arial"/>
              </w:rPr>
              <w:t xml:space="preserve">If pressed, the end character SHALL neither be returned nor count towards the </w:t>
            </w:r>
            <w:r w:rsidR="00FF58A3">
              <w:rPr>
                <w:rFonts w:ascii="Arial" w:hAnsi="Arial"/>
              </w:rPr>
              <w:t>number of digit</w:t>
            </w:r>
            <w:r>
              <w:rPr>
                <w:rFonts w:ascii="Arial" w:hAnsi="Arial"/>
              </w:rPr>
              <w:t>s to be collected as defined by minDigits and maxDigits.</w:t>
            </w:r>
          </w:p>
          <w:p w:rsidR="0012357E" w:rsidRDefault="0012357E" w:rsidP="0012357E">
            <w:pPr>
              <w:rPr>
                <w:rFonts w:ascii="Arial" w:hAnsi="Arial"/>
              </w:rPr>
            </w:pPr>
            <w:r>
              <w:rPr>
                <w:rFonts w:ascii="Arial" w:hAnsi="Arial"/>
              </w:rPr>
              <w:t xml:space="preserve">Note: </w:t>
            </w:r>
            <w:r w:rsidRPr="0012357E">
              <w:rPr>
                <w:rFonts w:ascii="Arial" w:hAnsi="Arial"/>
              </w:rPr>
              <w:t xml:space="preserve">Without this the user will have to wait for a timeout after </w:t>
            </w:r>
            <w:r w:rsidRPr="0012357E">
              <w:rPr>
                <w:rFonts w:ascii="Arial" w:hAnsi="Arial"/>
              </w:rPr>
              <w:lastRenderedPageBreak/>
              <w:t xml:space="preserve">entering his/her digits. </w:t>
            </w:r>
          </w:p>
          <w:p w:rsidR="00AF7BD0" w:rsidRDefault="0012357E" w:rsidP="002D59C6">
            <w:pPr>
              <w:rPr>
                <w:rFonts w:ascii="Arial" w:hAnsi="Arial"/>
              </w:rPr>
            </w:pPr>
            <w:r>
              <w:rPr>
                <w:rFonts w:ascii="Arial" w:hAnsi="Arial"/>
              </w:rPr>
              <w:t xml:space="preserve">Note: </w:t>
            </w:r>
            <w:r w:rsidRPr="0012357E">
              <w:rPr>
                <w:rFonts w:ascii="Arial" w:hAnsi="Arial"/>
              </w:rPr>
              <w:t>In case end</w:t>
            </w:r>
            <w:r w:rsidR="002D59C6">
              <w:rPr>
                <w:rFonts w:ascii="Arial" w:hAnsi="Arial"/>
              </w:rPr>
              <w:t>Char</w:t>
            </w:r>
            <w:r w:rsidRPr="0012357E">
              <w:rPr>
                <w:rFonts w:ascii="Arial" w:hAnsi="Arial"/>
              </w:rPr>
              <w:t xml:space="preserve"> is not given, the behavior (i.e. whether or not a particular </w:t>
            </w:r>
            <w:r>
              <w:rPr>
                <w:rFonts w:ascii="Arial" w:hAnsi="Arial"/>
              </w:rPr>
              <w:t xml:space="preserve">character </w:t>
            </w:r>
            <w:r w:rsidRPr="0012357E">
              <w:rPr>
                <w:rFonts w:ascii="Arial" w:hAnsi="Arial"/>
              </w:rPr>
              <w:t>such as ‘#’ triggers the end of the digit collec</w:t>
            </w:r>
            <w:r w:rsidR="00AF7BD0">
              <w:rPr>
                <w:rFonts w:ascii="Arial" w:hAnsi="Arial"/>
              </w:rPr>
              <w:t>tion) is network-specific.</w:t>
            </w:r>
          </w:p>
          <w:p w:rsidR="00C32E4C" w:rsidRPr="00893739" w:rsidRDefault="0012357E" w:rsidP="002D59C6">
            <w:pPr>
              <w:rPr>
                <w:rFonts w:ascii="Arial" w:hAnsi="Arial"/>
              </w:rPr>
            </w:pPr>
            <w:r w:rsidRPr="0012357E">
              <w:rPr>
                <w:rFonts w:ascii="Arial" w:hAnsi="Arial"/>
              </w:rPr>
              <w:t xml:space="preserve"> </w:t>
            </w:r>
          </w:p>
        </w:tc>
      </w:tr>
    </w:tbl>
    <w:p w:rsidR="00C32E4C" w:rsidRDefault="00C32E4C" w:rsidP="00BD57BE">
      <w:pPr>
        <w:pStyle w:val="Heading4"/>
      </w:pPr>
      <w:bookmarkStart w:id="105" w:name="_Toc292721082"/>
      <w:bookmarkStart w:id="106" w:name="_Toc35356540"/>
      <w:bookmarkStart w:id="107" w:name="_Toc242153658"/>
      <w:r>
        <w:lastRenderedPageBreak/>
        <w:t>Type: RecConfig</w:t>
      </w:r>
      <w:bookmarkEnd w:id="105"/>
      <w:bookmarkEnd w:id="106"/>
    </w:p>
    <w:p w:rsidR="00C32E4C" w:rsidRDefault="00C32E4C" w:rsidP="00C32E4C">
      <w:r>
        <w:t>Defines the configuration parameters for the input part of the recording of a user’s voice.</w:t>
      </w:r>
      <w:bookmarkEnd w:id="1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843"/>
        <w:gridCol w:w="1135"/>
        <w:gridCol w:w="4930"/>
      </w:tblGrid>
      <w:tr w:rsidR="00C32E4C" w:rsidRPr="00D55FE6" w:rsidTr="00221C53">
        <w:tc>
          <w:tcPr>
            <w:tcW w:w="1951"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1843"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1135"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930"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rsidTr="00221C53">
        <w:tc>
          <w:tcPr>
            <w:tcW w:w="1951" w:type="dxa"/>
          </w:tcPr>
          <w:p w:rsidR="00C32E4C" w:rsidRPr="00893739" w:rsidRDefault="00C32E4C" w:rsidP="00C32E4C">
            <w:pPr>
              <w:rPr>
                <w:rFonts w:ascii="Arial" w:hAnsi="Arial"/>
              </w:rPr>
            </w:pPr>
            <w:r w:rsidRPr="00893739">
              <w:rPr>
                <w:rFonts w:ascii="Arial" w:hAnsi="Arial"/>
              </w:rPr>
              <w:t>recFileLocation</w:t>
            </w:r>
          </w:p>
        </w:tc>
        <w:tc>
          <w:tcPr>
            <w:tcW w:w="1843" w:type="dxa"/>
          </w:tcPr>
          <w:p w:rsidR="00C32E4C" w:rsidRPr="00893739" w:rsidRDefault="00C32E4C" w:rsidP="00C32E4C">
            <w:pPr>
              <w:rPr>
                <w:rFonts w:ascii="Arial" w:hAnsi="Arial"/>
              </w:rPr>
            </w:pPr>
            <w:r w:rsidRPr="00893739">
              <w:rPr>
                <w:rFonts w:ascii="Arial" w:hAnsi="Arial"/>
              </w:rPr>
              <w:t>xsd:anyURI</w:t>
            </w:r>
          </w:p>
        </w:tc>
        <w:tc>
          <w:tcPr>
            <w:tcW w:w="1135" w:type="dxa"/>
          </w:tcPr>
          <w:p w:rsidR="00C32E4C" w:rsidRPr="00893739" w:rsidRDefault="00C32E4C" w:rsidP="00C32E4C">
            <w:pPr>
              <w:rPr>
                <w:rFonts w:ascii="Arial" w:hAnsi="Arial"/>
              </w:rPr>
            </w:pPr>
            <w:r w:rsidRPr="00893739">
              <w:rPr>
                <w:rFonts w:ascii="Arial" w:hAnsi="Arial"/>
              </w:rPr>
              <w:t>Yes</w:t>
            </w:r>
          </w:p>
        </w:tc>
        <w:tc>
          <w:tcPr>
            <w:tcW w:w="4930" w:type="dxa"/>
          </w:tcPr>
          <w:p w:rsidR="00C32E4C" w:rsidRPr="00893739" w:rsidRDefault="00C32E4C" w:rsidP="00C32E4C">
            <w:pPr>
              <w:rPr>
                <w:rFonts w:ascii="Arial" w:hAnsi="Arial"/>
              </w:rPr>
            </w:pPr>
            <w:r w:rsidRPr="00893739">
              <w:rPr>
                <w:rFonts w:ascii="Arial" w:hAnsi="Arial"/>
              </w:rPr>
              <w:t>The location for storing the information recorded from the terminal.</w:t>
            </w:r>
          </w:p>
          <w:p w:rsidR="00C32E4C" w:rsidRPr="00893739" w:rsidRDefault="00C32E4C" w:rsidP="00C32E4C">
            <w:pPr>
              <w:rPr>
                <w:rFonts w:ascii="Arial" w:hAnsi="Arial"/>
              </w:rPr>
            </w:pPr>
            <w:r w:rsidRPr="00893739">
              <w:rPr>
                <w:rFonts w:ascii="Arial" w:hAnsi="Arial"/>
              </w:rPr>
              <w:t>If not given, the behaviour is implementation-specific.</w:t>
            </w:r>
          </w:p>
        </w:tc>
      </w:tr>
      <w:tr w:rsidR="00C32E4C" w:rsidRPr="00893739" w:rsidTr="00221C53">
        <w:tc>
          <w:tcPr>
            <w:tcW w:w="1951" w:type="dxa"/>
          </w:tcPr>
          <w:p w:rsidR="00C32E4C" w:rsidRPr="00893739" w:rsidRDefault="00C32E4C" w:rsidP="00C32E4C">
            <w:pPr>
              <w:rPr>
                <w:rFonts w:ascii="Arial" w:hAnsi="Arial"/>
              </w:rPr>
            </w:pPr>
            <w:r w:rsidRPr="00893739">
              <w:rPr>
                <w:rFonts w:ascii="Arial" w:hAnsi="Arial"/>
              </w:rPr>
              <w:t>maxRecordingLength</w:t>
            </w:r>
          </w:p>
        </w:tc>
        <w:tc>
          <w:tcPr>
            <w:tcW w:w="1843" w:type="dxa"/>
          </w:tcPr>
          <w:p w:rsidR="00C32E4C" w:rsidRPr="00893739" w:rsidRDefault="00C32E4C" w:rsidP="00C32E4C">
            <w:pPr>
              <w:rPr>
                <w:rFonts w:ascii="Arial" w:hAnsi="Arial"/>
              </w:rPr>
            </w:pPr>
            <w:r w:rsidRPr="00893739">
              <w:rPr>
                <w:rFonts w:ascii="Arial" w:hAnsi="Arial"/>
              </w:rPr>
              <w:t>xsd:int</w:t>
            </w:r>
          </w:p>
        </w:tc>
        <w:tc>
          <w:tcPr>
            <w:tcW w:w="1135" w:type="dxa"/>
          </w:tcPr>
          <w:p w:rsidR="00C32E4C" w:rsidRPr="00893739" w:rsidRDefault="00C32E4C" w:rsidP="00C32E4C">
            <w:pPr>
              <w:rPr>
                <w:rFonts w:ascii="Arial" w:hAnsi="Arial"/>
              </w:rPr>
            </w:pPr>
            <w:r w:rsidRPr="00893739">
              <w:rPr>
                <w:rFonts w:ascii="Arial" w:hAnsi="Arial"/>
              </w:rPr>
              <w:t>Yes</w:t>
            </w:r>
          </w:p>
        </w:tc>
        <w:tc>
          <w:tcPr>
            <w:tcW w:w="4930" w:type="dxa"/>
          </w:tcPr>
          <w:p w:rsidR="00C32E4C" w:rsidRPr="00893739" w:rsidRDefault="00C32E4C" w:rsidP="00C32E4C">
            <w:pPr>
              <w:rPr>
                <w:rFonts w:ascii="Arial" w:hAnsi="Arial"/>
              </w:rPr>
            </w:pPr>
            <w:r w:rsidRPr="00893739">
              <w:rPr>
                <w:rFonts w:ascii="Arial" w:hAnsi="Arial"/>
              </w:rPr>
              <w:t>The maximum time to record the media for. Unit is seconds.</w:t>
            </w:r>
          </w:p>
        </w:tc>
      </w:tr>
      <w:tr w:rsidR="00221C53" w:rsidRPr="00893739" w:rsidTr="00221C53">
        <w:tc>
          <w:tcPr>
            <w:tcW w:w="1951" w:type="dxa"/>
          </w:tcPr>
          <w:p w:rsidR="00221C53" w:rsidRPr="00893739" w:rsidRDefault="00221C53" w:rsidP="00B60DBA">
            <w:pPr>
              <w:rPr>
                <w:rFonts w:ascii="Arial" w:hAnsi="Arial"/>
              </w:rPr>
            </w:pPr>
            <w:r>
              <w:rPr>
                <w:rFonts w:ascii="Arial" w:hAnsi="Arial"/>
              </w:rPr>
              <w:t>endChar</w:t>
            </w:r>
          </w:p>
        </w:tc>
        <w:tc>
          <w:tcPr>
            <w:tcW w:w="1843" w:type="dxa"/>
          </w:tcPr>
          <w:p w:rsidR="00221C53" w:rsidRPr="00893739" w:rsidRDefault="00221C53" w:rsidP="00B60DBA">
            <w:pPr>
              <w:rPr>
                <w:rFonts w:ascii="Arial" w:hAnsi="Arial"/>
              </w:rPr>
            </w:pPr>
            <w:r>
              <w:rPr>
                <w:rFonts w:ascii="Arial" w:hAnsi="Arial"/>
              </w:rPr>
              <w:t>xsd:string</w:t>
            </w:r>
          </w:p>
        </w:tc>
        <w:tc>
          <w:tcPr>
            <w:tcW w:w="1135" w:type="dxa"/>
          </w:tcPr>
          <w:p w:rsidR="00221C53" w:rsidRPr="00893739" w:rsidRDefault="00221C53" w:rsidP="00B60DBA">
            <w:pPr>
              <w:rPr>
                <w:rFonts w:ascii="Arial" w:hAnsi="Arial"/>
              </w:rPr>
            </w:pPr>
            <w:r>
              <w:rPr>
                <w:rFonts w:ascii="Arial" w:hAnsi="Arial"/>
              </w:rPr>
              <w:t>Yes</w:t>
            </w:r>
          </w:p>
        </w:tc>
        <w:tc>
          <w:tcPr>
            <w:tcW w:w="4930" w:type="dxa"/>
          </w:tcPr>
          <w:p w:rsidR="00AF7BD0" w:rsidRPr="00AF7BD0" w:rsidRDefault="00AF7BD0" w:rsidP="00AF7BD0">
            <w:pPr>
              <w:rPr>
                <w:rFonts w:ascii="Arial" w:hAnsi="Arial"/>
              </w:rPr>
            </w:pPr>
            <w:r w:rsidRPr="00AF7BD0">
              <w:rPr>
                <w:rFonts w:ascii="Arial" w:hAnsi="Arial"/>
              </w:rPr>
              <w:t>If the user enters via the phone keypad</w:t>
            </w:r>
            <w:r>
              <w:rPr>
                <w:rFonts w:ascii="Arial" w:hAnsi="Arial"/>
              </w:rPr>
              <w:t xml:space="preserve"> </w:t>
            </w:r>
            <w:r w:rsidRPr="00AF7BD0">
              <w:rPr>
                <w:rFonts w:ascii="Arial" w:hAnsi="Arial"/>
              </w:rPr>
              <w:t xml:space="preserve">the </w:t>
            </w:r>
            <w:r>
              <w:rPr>
                <w:rFonts w:ascii="Arial" w:hAnsi="Arial"/>
              </w:rPr>
              <w:t>character</w:t>
            </w:r>
            <w:r w:rsidRPr="00AF7BD0">
              <w:rPr>
                <w:rFonts w:ascii="Arial" w:hAnsi="Arial"/>
              </w:rPr>
              <w:t xml:space="preserve"> </w:t>
            </w:r>
            <w:r>
              <w:rPr>
                <w:rFonts w:ascii="Arial" w:hAnsi="Arial"/>
              </w:rPr>
              <w:t>specified in this element</w:t>
            </w:r>
            <w:r w:rsidRPr="00AF7BD0">
              <w:rPr>
                <w:rFonts w:ascii="Arial" w:hAnsi="Arial"/>
              </w:rPr>
              <w:t xml:space="preserve">, this indicates </w:t>
            </w:r>
            <w:r>
              <w:rPr>
                <w:rFonts w:ascii="Arial" w:hAnsi="Arial"/>
              </w:rPr>
              <w:t>to stop recording</w:t>
            </w:r>
            <w:r w:rsidRPr="00AF7BD0">
              <w:rPr>
                <w:rFonts w:ascii="Arial" w:hAnsi="Arial"/>
              </w:rPr>
              <w:t xml:space="preserve">. </w:t>
            </w:r>
          </w:p>
          <w:p w:rsidR="00AF7BD0" w:rsidRPr="00AF7BD0" w:rsidRDefault="00AF7BD0" w:rsidP="00AF7BD0">
            <w:pPr>
              <w:rPr>
                <w:rFonts w:ascii="Arial" w:hAnsi="Arial"/>
              </w:rPr>
            </w:pPr>
            <w:r w:rsidRPr="00AF7BD0">
              <w:rPr>
                <w:rFonts w:ascii="Arial" w:hAnsi="Arial"/>
              </w:rPr>
              <w:t>This string SHALL have a minimum and maximum length of one; valid characters are the digits ’0’ to ‘9’, asterisk (‘*’) and hash (‘#’).</w:t>
            </w:r>
          </w:p>
          <w:p w:rsidR="00221C53" w:rsidRDefault="00221C53" w:rsidP="00B60DBA">
            <w:pPr>
              <w:rPr>
                <w:rFonts w:ascii="Arial" w:hAnsi="Arial"/>
              </w:rPr>
            </w:pPr>
            <w:r>
              <w:rPr>
                <w:rFonts w:ascii="Arial" w:hAnsi="Arial"/>
              </w:rPr>
              <w:t xml:space="preserve">Note: </w:t>
            </w:r>
            <w:r w:rsidRPr="0012357E">
              <w:rPr>
                <w:rFonts w:ascii="Arial" w:hAnsi="Arial"/>
              </w:rPr>
              <w:t xml:space="preserve">Without this the user will have to wait for a timeout after entering his/her digits. </w:t>
            </w:r>
          </w:p>
          <w:p w:rsidR="00221C53" w:rsidRPr="00893739" w:rsidRDefault="00221C53" w:rsidP="006C0CCC">
            <w:pPr>
              <w:rPr>
                <w:rFonts w:ascii="Arial" w:hAnsi="Arial"/>
              </w:rPr>
            </w:pPr>
            <w:r>
              <w:rPr>
                <w:rFonts w:ascii="Arial" w:hAnsi="Arial"/>
              </w:rPr>
              <w:t xml:space="preserve">Note: </w:t>
            </w:r>
            <w:r w:rsidRPr="0012357E">
              <w:rPr>
                <w:rFonts w:ascii="Arial" w:hAnsi="Arial"/>
              </w:rPr>
              <w:t>In case end</w:t>
            </w:r>
            <w:r>
              <w:rPr>
                <w:rFonts w:ascii="Arial" w:hAnsi="Arial"/>
              </w:rPr>
              <w:t>Char</w:t>
            </w:r>
            <w:r w:rsidRPr="0012357E">
              <w:rPr>
                <w:rFonts w:ascii="Arial" w:hAnsi="Arial"/>
              </w:rPr>
              <w:t xml:space="preserve"> is not given, the behavior (i.e. whether or not a particular </w:t>
            </w:r>
            <w:r>
              <w:rPr>
                <w:rFonts w:ascii="Arial" w:hAnsi="Arial"/>
              </w:rPr>
              <w:t xml:space="preserve">character </w:t>
            </w:r>
            <w:r w:rsidRPr="0012357E">
              <w:rPr>
                <w:rFonts w:ascii="Arial" w:hAnsi="Arial"/>
              </w:rPr>
              <w:t xml:space="preserve">such as ‘#’ triggers the end of the </w:t>
            </w:r>
            <w:r w:rsidR="006C0CCC">
              <w:rPr>
                <w:rFonts w:ascii="Arial" w:hAnsi="Arial"/>
              </w:rPr>
              <w:t>recording</w:t>
            </w:r>
            <w:r w:rsidRPr="0012357E">
              <w:rPr>
                <w:rFonts w:ascii="Arial" w:hAnsi="Arial"/>
              </w:rPr>
              <w:t>) is network-specific.</w:t>
            </w:r>
          </w:p>
        </w:tc>
      </w:tr>
    </w:tbl>
    <w:p w:rsidR="00020122" w:rsidRDefault="00020122" w:rsidP="00020122">
      <w:pPr>
        <w:pStyle w:val="Heading4"/>
      </w:pPr>
      <w:bookmarkStart w:id="108" w:name="_Toc35356541"/>
      <w:r>
        <w:t>Type: ASRConfig</w:t>
      </w:r>
      <w:bookmarkEnd w:id="108"/>
    </w:p>
    <w:p w:rsidR="00020122" w:rsidRDefault="00020122" w:rsidP="00020122">
      <w:r>
        <w:t>Defines the configuration parameters for the automatic speech recognition engine.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843"/>
        <w:gridCol w:w="1135"/>
        <w:gridCol w:w="4931"/>
      </w:tblGrid>
      <w:tr w:rsidR="00020122" w:rsidRPr="00D55FE6" w:rsidTr="004605D1">
        <w:tc>
          <w:tcPr>
            <w:tcW w:w="1951" w:type="dxa"/>
            <w:shd w:val="clear" w:color="auto" w:fill="C0C0C0"/>
          </w:tcPr>
          <w:p w:rsidR="00020122" w:rsidRPr="00D55FE6" w:rsidRDefault="00020122" w:rsidP="00020122">
            <w:pPr>
              <w:rPr>
                <w:rFonts w:ascii="Arial" w:hAnsi="Arial" w:cs="Arial"/>
                <w:b/>
              </w:rPr>
            </w:pPr>
            <w:r w:rsidRPr="00D55FE6">
              <w:rPr>
                <w:rFonts w:ascii="Arial" w:hAnsi="Arial" w:cs="Arial"/>
                <w:b/>
              </w:rPr>
              <w:t>Name</w:t>
            </w:r>
          </w:p>
        </w:tc>
        <w:tc>
          <w:tcPr>
            <w:tcW w:w="1843" w:type="dxa"/>
            <w:shd w:val="clear" w:color="auto" w:fill="C0C0C0"/>
          </w:tcPr>
          <w:p w:rsidR="00020122" w:rsidRPr="00D55FE6" w:rsidRDefault="00020122" w:rsidP="00020122">
            <w:pPr>
              <w:rPr>
                <w:rFonts w:ascii="Arial" w:hAnsi="Arial" w:cs="Arial"/>
                <w:b/>
              </w:rPr>
            </w:pPr>
            <w:r w:rsidRPr="00D55FE6">
              <w:rPr>
                <w:rFonts w:ascii="Arial" w:hAnsi="Arial" w:cs="Arial"/>
                <w:b/>
              </w:rPr>
              <w:t>Type</w:t>
            </w:r>
          </w:p>
        </w:tc>
        <w:tc>
          <w:tcPr>
            <w:tcW w:w="1135" w:type="dxa"/>
            <w:shd w:val="clear" w:color="auto" w:fill="C0C0C0"/>
          </w:tcPr>
          <w:p w:rsidR="00020122" w:rsidRPr="00D55FE6" w:rsidRDefault="00020122" w:rsidP="00020122">
            <w:pPr>
              <w:rPr>
                <w:rFonts w:ascii="Arial" w:hAnsi="Arial" w:cs="Arial"/>
                <w:b/>
              </w:rPr>
            </w:pPr>
            <w:r w:rsidRPr="00D55FE6">
              <w:rPr>
                <w:rFonts w:ascii="Arial" w:hAnsi="Arial" w:cs="Arial"/>
                <w:b/>
              </w:rPr>
              <w:t>Optional</w:t>
            </w:r>
          </w:p>
        </w:tc>
        <w:tc>
          <w:tcPr>
            <w:tcW w:w="4931" w:type="dxa"/>
            <w:shd w:val="clear" w:color="auto" w:fill="C0C0C0"/>
          </w:tcPr>
          <w:p w:rsidR="00020122" w:rsidRPr="00D55FE6" w:rsidRDefault="00020122" w:rsidP="00020122">
            <w:pPr>
              <w:rPr>
                <w:rFonts w:ascii="Arial" w:hAnsi="Arial" w:cs="Arial"/>
                <w:b/>
              </w:rPr>
            </w:pPr>
            <w:r w:rsidRPr="00D55FE6">
              <w:rPr>
                <w:rFonts w:ascii="Arial" w:hAnsi="Arial" w:cs="Arial"/>
                <w:b/>
              </w:rPr>
              <w:t>Description</w:t>
            </w:r>
          </w:p>
        </w:tc>
      </w:tr>
      <w:tr w:rsidR="00020122" w:rsidRPr="00020122" w:rsidTr="004605D1">
        <w:tc>
          <w:tcPr>
            <w:tcW w:w="1951" w:type="dxa"/>
          </w:tcPr>
          <w:p w:rsidR="00020122" w:rsidRPr="00020122" w:rsidRDefault="00020122" w:rsidP="00020122">
            <w:pPr>
              <w:rPr>
                <w:rFonts w:ascii="Arial" w:hAnsi="Arial" w:cs="Arial"/>
              </w:rPr>
            </w:pPr>
            <w:r>
              <w:rPr>
                <w:rFonts w:ascii="Arial" w:hAnsi="Arial" w:cs="Arial"/>
              </w:rPr>
              <w:t>script</w:t>
            </w:r>
            <w:r w:rsidRPr="00020122">
              <w:rPr>
                <w:rFonts w:ascii="Arial" w:hAnsi="Arial" w:cs="Arial"/>
              </w:rPr>
              <w:t>FileLocation</w:t>
            </w:r>
          </w:p>
        </w:tc>
        <w:tc>
          <w:tcPr>
            <w:tcW w:w="1843" w:type="dxa"/>
          </w:tcPr>
          <w:p w:rsidR="00020122" w:rsidRPr="00020122" w:rsidRDefault="00020122" w:rsidP="00020122">
            <w:pPr>
              <w:rPr>
                <w:rFonts w:ascii="Arial" w:hAnsi="Arial" w:cs="Arial"/>
              </w:rPr>
            </w:pPr>
            <w:r w:rsidRPr="00020122">
              <w:rPr>
                <w:rFonts w:ascii="Arial" w:hAnsi="Arial" w:cs="Arial"/>
              </w:rPr>
              <w:t>xsd:anyURI</w:t>
            </w:r>
          </w:p>
        </w:tc>
        <w:tc>
          <w:tcPr>
            <w:tcW w:w="1135" w:type="dxa"/>
          </w:tcPr>
          <w:p w:rsidR="00020122" w:rsidRPr="00020122" w:rsidRDefault="007636FA" w:rsidP="00020122">
            <w:pPr>
              <w:rPr>
                <w:rFonts w:ascii="Arial" w:hAnsi="Arial" w:cs="Arial"/>
              </w:rPr>
            </w:pPr>
            <w:r>
              <w:rPr>
                <w:rFonts w:ascii="Arial" w:hAnsi="Arial" w:cs="Arial"/>
              </w:rPr>
              <w:t>C</w:t>
            </w:r>
            <w:r w:rsidR="00020122" w:rsidRPr="00020122">
              <w:rPr>
                <w:rFonts w:ascii="Arial" w:hAnsi="Arial" w:cs="Arial"/>
              </w:rPr>
              <w:t>hoice</w:t>
            </w:r>
          </w:p>
        </w:tc>
        <w:tc>
          <w:tcPr>
            <w:tcW w:w="4931" w:type="dxa"/>
          </w:tcPr>
          <w:p w:rsidR="00020122" w:rsidRPr="00020122" w:rsidRDefault="00020122" w:rsidP="00020122">
            <w:pPr>
              <w:rPr>
                <w:rFonts w:ascii="Arial" w:hAnsi="Arial" w:cs="Arial"/>
              </w:rPr>
            </w:pPr>
            <w:r w:rsidRPr="00020122">
              <w:rPr>
                <w:rFonts w:ascii="Arial" w:hAnsi="Arial" w:cs="Arial"/>
              </w:rPr>
              <w:t xml:space="preserve">The location of the </w:t>
            </w:r>
            <w:r>
              <w:rPr>
                <w:rFonts w:ascii="Arial" w:hAnsi="Arial" w:cs="Arial"/>
              </w:rPr>
              <w:t xml:space="preserve">script </w:t>
            </w:r>
            <w:r w:rsidRPr="00020122">
              <w:rPr>
                <w:rFonts w:ascii="Arial" w:hAnsi="Arial" w:cs="Arial"/>
              </w:rPr>
              <w:t xml:space="preserve">file, </w:t>
            </w:r>
            <w:r>
              <w:rPr>
                <w:rFonts w:ascii="Arial" w:hAnsi="Arial" w:cs="Arial"/>
              </w:rPr>
              <w:t xml:space="preserve">e.g. </w:t>
            </w:r>
            <w:r w:rsidRPr="00020122">
              <w:rPr>
                <w:rFonts w:ascii="Arial" w:hAnsi="Arial" w:cs="Arial"/>
              </w:rPr>
              <w:t>VoiceXML.</w:t>
            </w:r>
          </w:p>
          <w:p w:rsidR="00020122" w:rsidRPr="00020122" w:rsidRDefault="00020122" w:rsidP="00020122">
            <w:pPr>
              <w:rPr>
                <w:rFonts w:ascii="Arial" w:hAnsi="Arial" w:cs="Arial"/>
              </w:rPr>
            </w:pPr>
            <w:r w:rsidRPr="00020122">
              <w:rPr>
                <w:rFonts w:ascii="Arial" w:hAnsi="Arial" w:cs="Arial"/>
              </w:rPr>
              <w:t xml:space="preserve">The meaning of this URI is implementation specific. </w:t>
            </w:r>
          </w:p>
          <w:p w:rsidR="00020122" w:rsidRPr="00020122" w:rsidRDefault="00020122" w:rsidP="00020122">
            <w:pPr>
              <w:rPr>
                <w:rFonts w:ascii="Arial" w:hAnsi="Arial" w:cs="Arial"/>
              </w:rPr>
            </w:pPr>
            <w:r w:rsidRPr="00020122">
              <w:rPr>
                <w:rFonts w:ascii="Arial" w:hAnsi="Arial" w:cs="Arial"/>
              </w:rPr>
              <w:t xml:space="preserve">Note that usually, announcement media are pre-loaded into specific network nodes, but some implementations might also allow playing content available on internet servers.  </w:t>
            </w:r>
          </w:p>
        </w:tc>
      </w:tr>
      <w:tr w:rsidR="00020122" w:rsidRPr="00020122" w:rsidTr="004605D1">
        <w:tc>
          <w:tcPr>
            <w:tcW w:w="1951" w:type="dxa"/>
          </w:tcPr>
          <w:p w:rsidR="00020122" w:rsidRPr="00020122" w:rsidRDefault="00020122" w:rsidP="00020122">
            <w:pPr>
              <w:rPr>
                <w:rFonts w:ascii="Arial" w:hAnsi="Arial" w:cs="Arial"/>
              </w:rPr>
            </w:pPr>
            <w:r>
              <w:rPr>
                <w:rFonts w:ascii="Arial" w:hAnsi="Arial" w:cs="Arial"/>
              </w:rPr>
              <w:t>script</w:t>
            </w:r>
          </w:p>
        </w:tc>
        <w:tc>
          <w:tcPr>
            <w:tcW w:w="1843" w:type="dxa"/>
          </w:tcPr>
          <w:p w:rsidR="00020122" w:rsidRPr="00020122" w:rsidRDefault="00020122" w:rsidP="00020122">
            <w:pPr>
              <w:rPr>
                <w:rFonts w:ascii="Arial" w:hAnsi="Arial" w:cs="Arial"/>
              </w:rPr>
            </w:pPr>
            <w:r w:rsidRPr="00020122">
              <w:rPr>
                <w:rFonts w:ascii="Arial" w:hAnsi="Arial" w:cs="Arial"/>
              </w:rPr>
              <w:t>xsd:</w:t>
            </w:r>
            <w:r>
              <w:rPr>
                <w:rFonts w:ascii="Arial" w:hAnsi="Arial" w:cs="Arial"/>
              </w:rPr>
              <w:t>any</w:t>
            </w:r>
          </w:p>
        </w:tc>
        <w:tc>
          <w:tcPr>
            <w:tcW w:w="1135" w:type="dxa"/>
          </w:tcPr>
          <w:p w:rsidR="00020122" w:rsidRPr="00020122" w:rsidRDefault="007636FA" w:rsidP="00020122">
            <w:pPr>
              <w:rPr>
                <w:rFonts w:ascii="Arial" w:hAnsi="Arial" w:cs="Arial"/>
              </w:rPr>
            </w:pPr>
            <w:r>
              <w:rPr>
                <w:rFonts w:ascii="Arial" w:hAnsi="Arial" w:cs="Arial"/>
              </w:rPr>
              <w:t>C</w:t>
            </w:r>
            <w:r w:rsidR="00020122" w:rsidRPr="00020122">
              <w:rPr>
                <w:rFonts w:ascii="Arial" w:hAnsi="Arial" w:cs="Arial"/>
              </w:rPr>
              <w:t>hoice</w:t>
            </w:r>
          </w:p>
        </w:tc>
        <w:tc>
          <w:tcPr>
            <w:tcW w:w="4931" w:type="dxa"/>
          </w:tcPr>
          <w:p w:rsidR="00967EC3" w:rsidRDefault="00020122" w:rsidP="00967EC3">
            <w:pPr>
              <w:rPr>
                <w:rFonts w:ascii="Arial" w:hAnsi="Arial" w:cs="Arial"/>
              </w:rPr>
            </w:pPr>
            <w:r>
              <w:rPr>
                <w:rFonts w:ascii="Arial" w:hAnsi="Arial" w:cs="Arial"/>
              </w:rPr>
              <w:t>The script embedded in the configuration parameter set.</w:t>
            </w:r>
            <w:r w:rsidR="008779CF" w:rsidRPr="008779CF">
              <w:rPr>
                <w:rFonts w:ascii="Arial" w:hAnsi="Arial" w:cs="Arial"/>
              </w:rPr>
              <w:t xml:space="preserve"> The format of the script is out of scope of this specification.</w:t>
            </w:r>
            <w:r>
              <w:rPr>
                <w:rFonts w:ascii="Arial" w:hAnsi="Arial" w:cs="Arial"/>
              </w:rPr>
              <w:t xml:space="preserve"> </w:t>
            </w:r>
          </w:p>
          <w:p w:rsidR="00967EC3" w:rsidRDefault="00967EC3" w:rsidP="00967EC3">
            <w:pPr>
              <w:rPr>
                <w:rFonts w:ascii="Arial" w:hAnsi="Arial" w:cs="Arial"/>
              </w:rPr>
            </w:pPr>
            <w:r>
              <w:rPr>
                <w:rFonts w:ascii="Arial" w:hAnsi="Arial" w:cs="Arial"/>
              </w:rPr>
              <w:t xml:space="preserve">If the </w:t>
            </w:r>
            <w:r w:rsidR="008779CF" w:rsidRPr="008779CF">
              <w:rPr>
                <w:rFonts w:ascii="Arial" w:hAnsi="Arial" w:cs="Arial"/>
              </w:rPr>
              <w:t xml:space="preserve">ASRConfig </w:t>
            </w:r>
            <w:r>
              <w:rPr>
                <w:rFonts w:ascii="Arial" w:hAnsi="Arial" w:cs="Arial"/>
              </w:rPr>
              <w:t xml:space="preserve">data structure is represented in the XML format, this element can carry XML encoded or base64 </w:t>
            </w:r>
            <w:r w:rsidRPr="00967EC3">
              <w:rPr>
                <w:rFonts w:ascii="Arial" w:hAnsi="Arial" w:cs="Arial"/>
                <w:lang w:val="la-Latn"/>
              </w:rPr>
              <w:t>[RFC46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Pr>
                <w:rFonts w:ascii="Arial" w:hAnsi="Arial" w:cs="Arial"/>
              </w:rPr>
              <w:t xml:space="preserve">encoded scripts. </w:t>
            </w:r>
          </w:p>
          <w:p w:rsidR="00967EC3" w:rsidRPr="00967EC3" w:rsidRDefault="00967EC3" w:rsidP="008779CF">
            <w:pPr>
              <w:rPr>
                <w:rFonts w:ascii="Arial" w:hAnsi="Arial" w:cs="Arial"/>
              </w:rPr>
            </w:pPr>
            <w:r>
              <w:rPr>
                <w:rFonts w:ascii="Arial" w:hAnsi="Arial" w:cs="Arial"/>
              </w:rPr>
              <w:t xml:space="preserve">If the </w:t>
            </w:r>
            <w:r w:rsidR="008779CF" w:rsidRPr="008779CF">
              <w:rPr>
                <w:rFonts w:ascii="Arial" w:hAnsi="Arial" w:cs="Arial"/>
              </w:rPr>
              <w:t xml:space="preserve">ASRConfig </w:t>
            </w:r>
            <w:r>
              <w:rPr>
                <w:rFonts w:ascii="Arial" w:hAnsi="Arial" w:cs="Arial"/>
              </w:rPr>
              <w:t xml:space="preserve">data structure is represented in the </w:t>
            </w:r>
            <w:r>
              <w:rPr>
                <w:rFonts w:ascii="Arial" w:hAnsi="Arial" w:cs="Arial"/>
              </w:rPr>
              <w:lastRenderedPageBreak/>
              <w:t xml:space="preserve">JSON format,  </w:t>
            </w:r>
            <w:r w:rsidRPr="00967EC3">
              <w:rPr>
                <w:rFonts w:ascii="Arial" w:hAnsi="Arial" w:cs="Arial"/>
                <w:lang w:val="la-Latn"/>
              </w:rPr>
              <w:t xml:space="preserve">this element </w:t>
            </w:r>
            <w:r w:rsidRPr="00967EC3">
              <w:rPr>
                <w:rFonts w:ascii="Arial" w:hAnsi="Arial" w:cs="Arial"/>
                <w:lang w:val="en-US"/>
              </w:rPr>
              <w:t xml:space="preserve">MUST be </w:t>
            </w:r>
            <w:r w:rsidRPr="00967EC3">
              <w:rPr>
                <w:rFonts w:ascii="Arial" w:hAnsi="Arial" w:cs="Arial"/>
                <w:lang w:val="la-Latn"/>
              </w:rPr>
              <w:t>base64 [RFC46</w:t>
            </w:r>
            <w:r w:rsidRPr="00967EC3">
              <w:rPr>
                <w:rFonts w:ascii="Arial" w:hAnsi="Arial" w:cs="Arial"/>
                <w:lang w:val="en-US"/>
              </w:rPr>
              <w:t>48</w:t>
            </w:r>
            <w:r w:rsidRPr="00967EC3">
              <w:rPr>
                <w:rFonts w:ascii="Arial" w:hAnsi="Arial" w:cs="Arial"/>
                <w:lang w:val="la-Latn"/>
              </w:rPr>
              <w:t>]</w:t>
            </w:r>
            <w:r w:rsidRPr="00967EC3">
              <w:rPr>
                <w:rFonts w:ascii="Arial" w:hAnsi="Arial" w:cs="Arial"/>
                <w:lang w:val="en-US"/>
              </w:rPr>
              <w:t xml:space="preserve"> </w:t>
            </w:r>
            <w:r w:rsidRPr="00967EC3">
              <w:rPr>
                <w:rFonts w:ascii="Arial" w:hAnsi="Arial" w:cs="Arial"/>
                <w:lang w:val="la-Latn"/>
              </w:rPr>
              <w:t>encoded</w:t>
            </w:r>
            <w:r w:rsidRPr="00967EC3">
              <w:rPr>
                <w:rFonts w:ascii="Arial" w:hAnsi="Arial" w:cs="Arial"/>
                <w:lang w:val="en-US"/>
              </w:rPr>
              <w:t>.</w:t>
            </w:r>
          </w:p>
        </w:tc>
      </w:tr>
      <w:tr w:rsidR="00020122" w:rsidRPr="00020122" w:rsidTr="004605D1">
        <w:tc>
          <w:tcPr>
            <w:tcW w:w="1951" w:type="dxa"/>
          </w:tcPr>
          <w:p w:rsidR="00020122" w:rsidRPr="00020122" w:rsidRDefault="00020122" w:rsidP="00020122">
            <w:pPr>
              <w:rPr>
                <w:rFonts w:ascii="Arial" w:hAnsi="Arial" w:cs="Arial"/>
              </w:rPr>
            </w:pPr>
            <w:r>
              <w:rPr>
                <w:rFonts w:ascii="Arial" w:hAnsi="Arial" w:cs="Arial"/>
              </w:rPr>
              <w:lastRenderedPageBreak/>
              <w:t>scriptType</w:t>
            </w:r>
          </w:p>
        </w:tc>
        <w:tc>
          <w:tcPr>
            <w:tcW w:w="1843" w:type="dxa"/>
          </w:tcPr>
          <w:p w:rsidR="00020122" w:rsidRPr="00020122" w:rsidRDefault="00020122" w:rsidP="00020122">
            <w:pPr>
              <w:rPr>
                <w:rFonts w:ascii="Arial" w:hAnsi="Arial" w:cs="Arial"/>
              </w:rPr>
            </w:pPr>
            <w:r>
              <w:rPr>
                <w:rFonts w:ascii="Arial" w:hAnsi="Arial" w:cs="Arial"/>
              </w:rPr>
              <w:t>xsd:string</w:t>
            </w:r>
          </w:p>
        </w:tc>
        <w:tc>
          <w:tcPr>
            <w:tcW w:w="1135" w:type="dxa"/>
          </w:tcPr>
          <w:p w:rsidR="00020122" w:rsidRPr="00020122" w:rsidRDefault="00020122" w:rsidP="00020122">
            <w:pPr>
              <w:rPr>
                <w:rFonts w:ascii="Arial" w:hAnsi="Arial" w:cs="Arial"/>
              </w:rPr>
            </w:pPr>
            <w:r>
              <w:rPr>
                <w:rFonts w:ascii="Arial" w:hAnsi="Arial" w:cs="Arial"/>
              </w:rPr>
              <w:t>No</w:t>
            </w:r>
          </w:p>
        </w:tc>
        <w:tc>
          <w:tcPr>
            <w:tcW w:w="4931" w:type="dxa"/>
          </w:tcPr>
          <w:p w:rsidR="00020122" w:rsidRPr="00020122" w:rsidRDefault="00020122" w:rsidP="00020122">
            <w:pPr>
              <w:rPr>
                <w:rFonts w:ascii="Arial" w:hAnsi="Arial" w:cs="Arial"/>
              </w:rPr>
            </w:pPr>
            <w:r>
              <w:rPr>
                <w:rFonts w:ascii="Arial" w:hAnsi="Arial" w:cs="Arial"/>
              </w:rPr>
              <w:t>The MIME type of the script.</w:t>
            </w:r>
          </w:p>
        </w:tc>
      </w:tr>
      <w:tr w:rsidR="00C86721" w:rsidRPr="00893739" w:rsidTr="004605D1">
        <w:tc>
          <w:tcPr>
            <w:tcW w:w="1951" w:type="dxa"/>
          </w:tcPr>
          <w:p w:rsidR="00C86721" w:rsidRDefault="00C86721" w:rsidP="005222B9">
            <w:pPr>
              <w:rPr>
                <w:rFonts w:ascii="Arial" w:hAnsi="Arial"/>
              </w:rPr>
            </w:pPr>
            <w:r>
              <w:rPr>
                <w:rFonts w:ascii="Arial" w:hAnsi="Arial"/>
              </w:rPr>
              <w:t>scriptEncoding</w:t>
            </w:r>
          </w:p>
        </w:tc>
        <w:tc>
          <w:tcPr>
            <w:tcW w:w="1843" w:type="dxa"/>
          </w:tcPr>
          <w:p w:rsidR="00C86721" w:rsidRDefault="00C86721" w:rsidP="005222B9">
            <w:pPr>
              <w:rPr>
                <w:rFonts w:ascii="Arial" w:hAnsi="Arial"/>
              </w:rPr>
            </w:pPr>
            <w:r>
              <w:rPr>
                <w:rFonts w:ascii="Arial" w:hAnsi="Arial"/>
              </w:rPr>
              <w:t>xsd:string</w:t>
            </w:r>
          </w:p>
        </w:tc>
        <w:tc>
          <w:tcPr>
            <w:tcW w:w="1135" w:type="dxa"/>
          </w:tcPr>
          <w:p w:rsidR="00C86721" w:rsidRDefault="00C86721" w:rsidP="005222B9">
            <w:pPr>
              <w:rPr>
                <w:rFonts w:ascii="Arial" w:hAnsi="Arial"/>
              </w:rPr>
            </w:pPr>
            <w:r>
              <w:rPr>
                <w:rFonts w:ascii="Arial" w:hAnsi="Arial"/>
              </w:rPr>
              <w:t>Yes</w:t>
            </w:r>
          </w:p>
        </w:tc>
        <w:tc>
          <w:tcPr>
            <w:tcW w:w="4931" w:type="dxa"/>
          </w:tcPr>
          <w:p w:rsidR="00C86721" w:rsidRPr="00AF7BD0" w:rsidRDefault="00C86721" w:rsidP="005222B9">
            <w:pPr>
              <w:rPr>
                <w:rFonts w:ascii="Arial" w:hAnsi="Arial"/>
              </w:rPr>
            </w:pPr>
            <w:r>
              <w:rPr>
                <w:rFonts w:ascii="Arial" w:hAnsi="Arial"/>
              </w:rPr>
              <w:t>If present and set to “base64”, the script is base64-encoded.</w:t>
            </w:r>
          </w:p>
        </w:tc>
      </w:tr>
      <w:tr w:rsidR="00020122" w:rsidRPr="00893739" w:rsidTr="004605D1">
        <w:tc>
          <w:tcPr>
            <w:tcW w:w="1951" w:type="dxa"/>
          </w:tcPr>
          <w:p w:rsidR="00020122" w:rsidRPr="00893739" w:rsidRDefault="00020122" w:rsidP="005222B9">
            <w:pPr>
              <w:rPr>
                <w:rFonts w:ascii="Arial" w:hAnsi="Arial"/>
              </w:rPr>
            </w:pPr>
            <w:r>
              <w:rPr>
                <w:rFonts w:ascii="Arial" w:hAnsi="Arial"/>
              </w:rPr>
              <w:t>endChar</w:t>
            </w:r>
          </w:p>
        </w:tc>
        <w:tc>
          <w:tcPr>
            <w:tcW w:w="1843" w:type="dxa"/>
          </w:tcPr>
          <w:p w:rsidR="00020122" w:rsidRPr="00893739" w:rsidRDefault="00020122" w:rsidP="005222B9">
            <w:pPr>
              <w:rPr>
                <w:rFonts w:ascii="Arial" w:hAnsi="Arial"/>
              </w:rPr>
            </w:pPr>
            <w:r>
              <w:rPr>
                <w:rFonts w:ascii="Arial" w:hAnsi="Arial"/>
              </w:rPr>
              <w:t>xsd:string</w:t>
            </w:r>
          </w:p>
        </w:tc>
        <w:tc>
          <w:tcPr>
            <w:tcW w:w="1135" w:type="dxa"/>
          </w:tcPr>
          <w:p w:rsidR="00020122" w:rsidRPr="00893739" w:rsidRDefault="00020122" w:rsidP="005222B9">
            <w:pPr>
              <w:rPr>
                <w:rFonts w:ascii="Arial" w:hAnsi="Arial"/>
              </w:rPr>
            </w:pPr>
            <w:r>
              <w:rPr>
                <w:rFonts w:ascii="Arial" w:hAnsi="Arial"/>
              </w:rPr>
              <w:t>Yes</w:t>
            </w:r>
          </w:p>
        </w:tc>
        <w:tc>
          <w:tcPr>
            <w:tcW w:w="4931" w:type="dxa"/>
          </w:tcPr>
          <w:p w:rsidR="00020122" w:rsidRPr="00AF7BD0" w:rsidRDefault="00020122" w:rsidP="005222B9">
            <w:pPr>
              <w:rPr>
                <w:rFonts w:ascii="Arial" w:hAnsi="Arial"/>
              </w:rPr>
            </w:pPr>
            <w:r w:rsidRPr="00AF7BD0">
              <w:rPr>
                <w:rFonts w:ascii="Arial" w:hAnsi="Arial"/>
              </w:rPr>
              <w:t>If the user enters via the phone keypad</w:t>
            </w:r>
            <w:r>
              <w:rPr>
                <w:rFonts w:ascii="Arial" w:hAnsi="Arial"/>
              </w:rPr>
              <w:t xml:space="preserve"> </w:t>
            </w:r>
            <w:r w:rsidRPr="00AF7BD0">
              <w:rPr>
                <w:rFonts w:ascii="Arial" w:hAnsi="Arial"/>
              </w:rPr>
              <w:t xml:space="preserve">the </w:t>
            </w:r>
            <w:r>
              <w:rPr>
                <w:rFonts w:ascii="Arial" w:hAnsi="Arial"/>
              </w:rPr>
              <w:t>character</w:t>
            </w:r>
            <w:r w:rsidRPr="00AF7BD0">
              <w:rPr>
                <w:rFonts w:ascii="Arial" w:hAnsi="Arial"/>
              </w:rPr>
              <w:t xml:space="preserve"> </w:t>
            </w:r>
            <w:r>
              <w:rPr>
                <w:rFonts w:ascii="Arial" w:hAnsi="Arial"/>
              </w:rPr>
              <w:t>specified in this element</w:t>
            </w:r>
            <w:r w:rsidRPr="00AF7BD0">
              <w:rPr>
                <w:rFonts w:ascii="Arial" w:hAnsi="Arial"/>
              </w:rPr>
              <w:t xml:space="preserve">, this indicates </w:t>
            </w:r>
            <w:r>
              <w:rPr>
                <w:rFonts w:ascii="Arial" w:hAnsi="Arial"/>
              </w:rPr>
              <w:t xml:space="preserve">to stop </w:t>
            </w:r>
            <w:r w:rsidR="00C251EB">
              <w:rPr>
                <w:rFonts w:ascii="Arial" w:hAnsi="Arial"/>
              </w:rPr>
              <w:t>the dialog</w:t>
            </w:r>
            <w:r w:rsidRPr="00AF7BD0">
              <w:rPr>
                <w:rFonts w:ascii="Arial" w:hAnsi="Arial"/>
              </w:rPr>
              <w:t xml:space="preserve">. </w:t>
            </w:r>
          </w:p>
          <w:p w:rsidR="00020122" w:rsidRPr="00AF7BD0" w:rsidRDefault="00020122" w:rsidP="005222B9">
            <w:pPr>
              <w:rPr>
                <w:rFonts w:ascii="Arial" w:hAnsi="Arial"/>
              </w:rPr>
            </w:pPr>
            <w:r w:rsidRPr="00AF7BD0">
              <w:rPr>
                <w:rFonts w:ascii="Arial" w:hAnsi="Arial"/>
              </w:rPr>
              <w:t>This string SHALL have a minimum and maximum length of one; valid characters are the digits ’0’ to ‘9’, asterisk (‘*’) and hash (‘#’).</w:t>
            </w:r>
          </w:p>
          <w:p w:rsidR="00020122" w:rsidRDefault="00020122" w:rsidP="005222B9">
            <w:pPr>
              <w:rPr>
                <w:rFonts w:ascii="Arial" w:hAnsi="Arial"/>
              </w:rPr>
            </w:pPr>
            <w:r>
              <w:rPr>
                <w:rFonts w:ascii="Arial" w:hAnsi="Arial"/>
              </w:rPr>
              <w:t xml:space="preserve">Note: </w:t>
            </w:r>
            <w:r w:rsidRPr="0012357E">
              <w:rPr>
                <w:rFonts w:ascii="Arial" w:hAnsi="Arial"/>
              </w:rPr>
              <w:t xml:space="preserve">Without this the user will have to wait for a timeout after entering his/her digits. </w:t>
            </w:r>
          </w:p>
          <w:p w:rsidR="00020122" w:rsidRPr="00893739" w:rsidRDefault="00020122" w:rsidP="005222B9">
            <w:pPr>
              <w:rPr>
                <w:rFonts w:ascii="Arial" w:hAnsi="Arial"/>
              </w:rPr>
            </w:pPr>
            <w:r>
              <w:rPr>
                <w:rFonts w:ascii="Arial" w:hAnsi="Arial"/>
              </w:rPr>
              <w:t xml:space="preserve">Note: </w:t>
            </w:r>
            <w:r w:rsidRPr="0012357E">
              <w:rPr>
                <w:rFonts w:ascii="Arial" w:hAnsi="Arial"/>
              </w:rPr>
              <w:t>In case end</w:t>
            </w:r>
            <w:r>
              <w:rPr>
                <w:rFonts w:ascii="Arial" w:hAnsi="Arial"/>
              </w:rPr>
              <w:t>Char</w:t>
            </w:r>
            <w:r w:rsidRPr="0012357E">
              <w:rPr>
                <w:rFonts w:ascii="Arial" w:hAnsi="Arial"/>
              </w:rPr>
              <w:t xml:space="preserve"> is not given, the behavior (i.e. whether or not a particular </w:t>
            </w:r>
            <w:r>
              <w:rPr>
                <w:rFonts w:ascii="Arial" w:hAnsi="Arial"/>
              </w:rPr>
              <w:t xml:space="preserve">character </w:t>
            </w:r>
            <w:r w:rsidRPr="0012357E">
              <w:rPr>
                <w:rFonts w:ascii="Arial" w:hAnsi="Arial"/>
              </w:rPr>
              <w:t xml:space="preserve">such as ‘#’ triggers the end of the </w:t>
            </w:r>
            <w:r>
              <w:rPr>
                <w:rFonts w:ascii="Arial" w:hAnsi="Arial"/>
              </w:rPr>
              <w:t>recording</w:t>
            </w:r>
            <w:r w:rsidRPr="0012357E">
              <w:rPr>
                <w:rFonts w:ascii="Arial" w:hAnsi="Arial"/>
              </w:rPr>
              <w:t>) is network-specific.</w:t>
            </w:r>
          </w:p>
        </w:tc>
      </w:tr>
    </w:tbl>
    <w:p w:rsidR="00020122" w:rsidRPr="00020122" w:rsidRDefault="00020122" w:rsidP="00020122">
      <w:r w:rsidRPr="00020122">
        <w:rPr>
          <w:lang w:val="en-US"/>
        </w:rPr>
        <w:t>XSD modelling us</w:t>
      </w:r>
      <w:r w:rsidR="00313041">
        <w:rPr>
          <w:lang w:val="en-US"/>
        </w:rPr>
        <w:t>es a “choice” to select either “</w:t>
      </w:r>
      <w:r>
        <w:rPr>
          <w:lang w:val="en-US"/>
        </w:rPr>
        <w:t>script</w:t>
      </w:r>
      <w:r w:rsidRPr="00020122">
        <w:rPr>
          <w:lang w:val="en-US"/>
        </w:rPr>
        <w:t>FileLocation</w:t>
      </w:r>
      <w:r w:rsidR="00313041">
        <w:rPr>
          <w:lang w:val="en-US"/>
        </w:rPr>
        <w:t>”</w:t>
      </w:r>
      <w:r w:rsidRPr="00020122">
        <w:rPr>
          <w:lang w:val="en-US"/>
        </w:rPr>
        <w:t xml:space="preserve"> or </w:t>
      </w:r>
      <w:r w:rsidR="00313041">
        <w:rPr>
          <w:lang w:val="en-US"/>
        </w:rPr>
        <w:t>“</w:t>
      </w:r>
      <w:r>
        <w:rPr>
          <w:lang w:val="en-US"/>
        </w:rPr>
        <w:t>script</w:t>
      </w:r>
      <w:r w:rsidR="00313041">
        <w:rPr>
          <w:lang w:val="en-US"/>
        </w:rPr>
        <w:t>”</w:t>
      </w:r>
      <w:r w:rsidRPr="00020122">
        <w:rPr>
          <w:lang w:val="en-US"/>
        </w:rPr>
        <w:t>.</w:t>
      </w:r>
    </w:p>
    <w:p w:rsidR="00C32E4C" w:rsidRDefault="00C32E4C" w:rsidP="00BD57BE">
      <w:pPr>
        <w:pStyle w:val="Heading4"/>
      </w:pPr>
      <w:bookmarkStart w:id="109" w:name="_Toc292721083"/>
      <w:bookmarkStart w:id="110" w:name="_Toc35356542"/>
      <w:bookmarkStart w:id="111" w:name="_Toc242153659"/>
      <w:r>
        <w:t>Type: PlayConfig</w:t>
      </w:r>
      <w:bookmarkEnd w:id="109"/>
      <w:bookmarkEnd w:id="110"/>
    </w:p>
    <w:p w:rsidR="00C32E4C" w:rsidRDefault="00C32E4C" w:rsidP="00C32E4C">
      <w:r>
        <w:t>Defines the configuration parameters for the playback of the prompt as part of the recording of a user’s voice.</w:t>
      </w:r>
    </w:p>
    <w:p w:rsidR="00C32E4C" w:rsidRDefault="00C32E4C" w:rsidP="00C32E4C">
      <w:r>
        <w:t>Note that if the file to be played is of format VoiceXML, this may include interactions on its own. These interactions are processed internally in the VoiceXML script and are not returned to the Application.</w:t>
      </w:r>
      <w:bookmarkEnd w:id="1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2019"/>
        <w:gridCol w:w="1072"/>
        <w:gridCol w:w="5213"/>
      </w:tblGrid>
      <w:tr w:rsidR="00C32E4C" w:rsidRPr="00D55FE6">
        <w:tc>
          <w:tcPr>
            <w:tcW w:w="1553"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2019"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107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5213"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1553" w:type="dxa"/>
          </w:tcPr>
          <w:p w:rsidR="00C32E4C" w:rsidRPr="00893739" w:rsidRDefault="00C32E4C" w:rsidP="00C32E4C">
            <w:pPr>
              <w:rPr>
                <w:rFonts w:ascii="Arial" w:hAnsi="Arial"/>
              </w:rPr>
            </w:pPr>
            <w:r w:rsidRPr="00893739">
              <w:rPr>
                <w:rFonts w:ascii="Arial" w:hAnsi="Arial"/>
              </w:rPr>
              <w:t>playFileLocation</w:t>
            </w:r>
          </w:p>
        </w:tc>
        <w:tc>
          <w:tcPr>
            <w:tcW w:w="2019" w:type="dxa"/>
          </w:tcPr>
          <w:p w:rsidR="0028204F" w:rsidRPr="005A7D38" w:rsidRDefault="00C32E4C" w:rsidP="0028204F">
            <w:pPr>
              <w:rPr>
                <w:rFonts w:ascii="Arial" w:eastAsia="SimSun" w:hAnsi="Arial"/>
                <w:lang w:eastAsia="zh-CN"/>
              </w:rPr>
            </w:pPr>
            <w:r w:rsidRPr="00893739">
              <w:rPr>
                <w:rFonts w:ascii="Arial" w:hAnsi="Arial"/>
              </w:rPr>
              <w:t>xsd:anyURI</w:t>
            </w:r>
          </w:p>
          <w:p w:rsidR="00C32E4C" w:rsidRPr="00893739" w:rsidRDefault="0028204F" w:rsidP="0028204F">
            <w:pPr>
              <w:rPr>
                <w:rFonts w:ascii="Arial" w:hAnsi="Arial"/>
              </w:rPr>
            </w:pPr>
            <w:r w:rsidRPr="00893739">
              <w:rPr>
                <w:rFonts w:ascii="Arial" w:hAnsi="Arial"/>
              </w:rPr>
              <w:t>[</w:t>
            </w:r>
            <w:r>
              <w:rPr>
                <w:rFonts w:ascii="Arial" w:hAnsi="Arial"/>
              </w:rPr>
              <w:t>1</w:t>
            </w:r>
            <w:r w:rsidRPr="00893739">
              <w:rPr>
                <w:rFonts w:ascii="Arial" w:hAnsi="Arial"/>
              </w:rPr>
              <w:t>..unbounded]</w:t>
            </w:r>
          </w:p>
        </w:tc>
        <w:tc>
          <w:tcPr>
            <w:tcW w:w="1072"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5213" w:type="dxa"/>
          </w:tcPr>
          <w:p w:rsidR="00C32E4C" w:rsidRPr="00893739" w:rsidRDefault="00C32E4C" w:rsidP="00C32E4C">
            <w:pPr>
              <w:rPr>
                <w:rFonts w:ascii="Arial" w:hAnsi="Arial"/>
              </w:rPr>
            </w:pPr>
            <w:r w:rsidRPr="00893739">
              <w:rPr>
                <w:rFonts w:ascii="Arial" w:hAnsi="Arial"/>
              </w:rPr>
              <w:t>The location of the file</w:t>
            </w:r>
            <w:r w:rsidR="0028204F">
              <w:rPr>
                <w:rFonts w:ascii="Arial" w:hAnsi="Arial"/>
              </w:rPr>
              <w:t>(s)</w:t>
            </w:r>
            <w:r w:rsidRPr="00893739">
              <w:rPr>
                <w:rFonts w:ascii="Arial" w:hAnsi="Arial"/>
              </w:rPr>
              <w:t xml:space="preserve"> that will be played to the endpoint, including VoiceXML script location.</w:t>
            </w:r>
          </w:p>
          <w:p w:rsidR="00C32E4C" w:rsidRPr="00893739" w:rsidRDefault="00C32E4C" w:rsidP="00C32E4C">
            <w:pPr>
              <w:rPr>
                <w:rFonts w:ascii="Arial" w:hAnsi="Arial"/>
              </w:rPr>
            </w:pPr>
            <w:r w:rsidRPr="00893739">
              <w:rPr>
                <w:rFonts w:ascii="Arial" w:hAnsi="Arial"/>
              </w:rPr>
              <w:t xml:space="preserve">The meaning of </w:t>
            </w:r>
            <w:r w:rsidR="0028204F" w:rsidRPr="005A7D38">
              <w:rPr>
                <w:rFonts w:ascii="Arial" w:eastAsia="SimSun" w:hAnsi="Arial" w:hint="eastAsia"/>
                <w:lang w:eastAsia="zh-CN"/>
              </w:rPr>
              <w:t>the</w:t>
            </w:r>
            <w:r w:rsidRPr="00893739">
              <w:rPr>
                <w:rFonts w:ascii="Arial" w:hAnsi="Arial"/>
              </w:rPr>
              <w:t xml:space="preserve"> URI</w:t>
            </w:r>
            <w:r w:rsidR="0028204F">
              <w:rPr>
                <w:rFonts w:ascii="Arial" w:hAnsi="Arial"/>
              </w:rPr>
              <w:t>(s)</w:t>
            </w:r>
            <w:r w:rsidRPr="00893739">
              <w:rPr>
                <w:rFonts w:ascii="Arial" w:hAnsi="Arial"/>
              </w:rPr>
              <w:t xml:space="preserve"> is implementation specific. </w:t>
            </w:r>
          </w:p>
          <w:p w:rsidR="0028204F" w:rsidRDefault="00C32E4C" w:rsidP="0028204F">
            <w:pPr>
              <w:rPr>
                <w:rFonts w:ascii="Arial" w:hAnsi="Arial"/>
              </w:rPr>
            </w:pPr>
            <w:r w:rsidRPr="00893739">
              <w:rPr>
                <w:rFonts w:ascii="Arial" w:hAnsi="Arial"/>
              </w:rPr>
              <w:t>Note that usually, announcement media are pre-loaded into specific network nodes, but some implementations might also allow playing content available on internet servers.</w:t>
            </w:r>
          </w:p>
          <w:p w:rsidR="00C32E4C" w:rsidRPr="00893739" w:rsidRDefault="0028204F" w:rsidP="0028204F">
            <w:pPr>
              <w:rPr>
                <w:rFonts w:ascii="Arial" w:hAnsi="Arial"/>
              </w:rPr>
            </w:pPr>
            <w:r>
              <w:rPr>
                <w:rFonts w:ascii="Arial" w:hAnsi="Arial"/>
              </w:rPr>
              <w:t>Note the parameters of the rest of this table apply to all files.</w:t>
            </w:r>
          </w:p>
        </w:tc>
      </w:tr>
      <w:tr w:rsidR="00C32E4C" w:rsidRPr="00893739">
        <w:tc>
          <w:tcPr>
            <w:tcW w:w="1553" w:type="dxa"/>
          </w:tcPr>
          <w:p w:rsidR="00C32E4C" w:rsidRPr="00893739" w:rsidRDefault="00C32E4C" w:rsidP="00C32E4C">
            <w:pPr>
              <w:rPr>
                <w:rFonts w:ascii="Arial" w:hAnsi="Arial"/>
              </w:rPr>
            </w:pPr>
            <w:r w:rsidRPr="00893739">
              <w:rPr>
                <w:rFonts w:ascii="Arial" w:hAnsi="Arial"/>
              </w:rPr>
              <w:t>textString</w:t>
            </w:r>
          </w:p>
        </w:tc>
        <w:tc>
          <w:tcPr>
            <w:tcW w:w="2019" w:type="dxa"/>
          </w:tcPr>
          <w:p w:rsidR="00C32E4C" w:rsidRPr="00893739" w:rsidRDefault="00C32E4C" w:rsidP="00C32E4C">
            <w:pPr>
              <w:rPr>
                <w:rFonts w:ascii="Arial" w:hAnsi="Arial"/>
              </w:rPr>
            </w:pPr>
            <w:r w:rsidRPr="00893739">
              <w:rPr>
                <w:rFonts w:ascii="Arial" w:hAnsi="Arial"/>
              </w:rPr>
              <w:t>xsd:string</w:t>
            </w:r>
          </w:p>
        </w:tc>
        <w:tc>
          <w:tcPr>
            <w:tcW w:w="1072"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5213" w:type="dxa"/>
          </w:tcPr>
          <w:p w:rsidR="00C32E4C" w:rsidRPr="00893739" w:rsidRDefault="00C32E4C" w:rsidP="00C32E4C">
            <w:pPr>
              <w:rPr>
                <w:rFonts w:ascii="Arial" w:hAnsi="Arial"/>
                <w:lang w:eastAsia="ko-KR"/>
              </w:rPr>
            </w:pPr>
            <w:r w:rsidRPr="00893739">
              <w:rPr>
                <w:rFonts w:ascii="Arial" w:hAnsi="Arial"/>
              </w:rPr>
              <w:t>The text to be converted by a Text-To-Speech engine</w:t>
            </w:r>
            <w:r w:rsidR="0023122E" w:rsidRPr="00893739">
              <w:rPr>
                <w:rFonts w:ascii="Arial" w:hAnsi="Arial" w:hint="eastAsia"/>
                <w:lang w:eastAsia="ko-KR"/>
              </w:rPr>
              <w:t>.</w:t>
            </w:r>
          </w:p>
        </w:tc>
      </w:tr>
      <w:tr w:rsidR="00C32E4C" w:rsidRPr="00893739">
        <w:tc>
          <w:tcPr>
            <w:tcW w:w="1553" w:type="dxa"/>
          </w:tcPr>
          <w:p w:rsidR="00C32E4C" w:rsidRPr="00893739" w:rsidRDefault="00C32E4C" w:rsidP="00C32E4C">
            <w:pPr>
              <w:rPr>
                <w:rFonts w:ascii="Arial" w:hAnsi="Arial"/>
              </w:rPr>
            </w:pPr>
            <w:r w:rsidRPr="00893739">
              <w:rPr>
                <w:rFonts w:ascii="Arial" w:hAnsi="Arial"/>
              </w:rPr>
              <w:t>messageFormat</w:t>
            </w:r>
          </w:p>
        </w:tc>
        <w:tc>
          <w:tcPr>
            <w:tcW w:w="2019" w:type="dxa"/>
          </w:tcPr>
          <w:p w:rsidR="00C32E4C" w:rsidRPr="00893739" w:rsidRDefault="00C32E4C" w:rsidP="00C32E4C">
            <w:pPr>
              <w:rPr>
                <w:rFonts w:ascii="Arial" w:hAnsi="Arial"/>
              </w:rPr>
            </w:pPr>
            <w:r w:rsidRPr="00893739">
              <w:rPr>
                <w:rFonts w:ascii="Arial" w:hAnsi="Arial"/>
              </w:rPr>
              <w:t>AnnouncementFormat</w:t>
            </w:r>
          </w:p>
        </w:tc>
        <w:tc>
          <w:tcPr>
            <w:tcW w:w="1072" w:type="dxa"/>
          </w:tcPr>
          <w:p w:rsidR="00C32E4C" w:rsidRPr="00893739" w:rsidRDefault="00C32E4C" w:rsidP="00C32E4C">
            <w:pPr>
              <w:rPr>
                <w:rFonts w:ascii="Arial" w:hAnsi="Arial"/>
              </w:rPr>
            </w:pPr>
            <w:r w:rsidRPr="00893739">
              <w:rPr>
                <w:rFonts w:ascii="Arial" w:hAnsi="Arial"/>
              </w:rPr>
              <w:t>No</w:t>
            </w:r>
          </w:p>
        </w:tc>
        <w:tc>
          <w:tcPr>
            <w:tcW w:w="5213" w:type="dxa"/>
          </w:tcPr>
          <w:p w:rsidR="00C32E4C" w:rsidRPr="00893739" w:rsidRDefault="00C32E4C" w:rsidP="00C32E4C">
            <w:pPr>
              <w:rPr>
                <w:rFonts w:ascii="Arial" w:hAnsi="Arial"/>
                <w:lang w:eastAsia="ko-KR"/>
              </w:rPr>
            </w:pPr>
            <w:r w:rsidRPr="00893739">
              <w:rPr>
                <w:rFonts w:ascii="Arial" w:hAnsi="Arial"/>
              </w:rPr>
              <w:t>The type of announcement prompt to play to the end user</w:t>
            </w:r>
            <w:r w:rsidR="0023122E" w:rsidRPr="00893739">
              <w:rPr>
                <w:rFonts w:ascii="Arial" w:hAnsi="Arial" w:hint="eastAsia"/>
                <w:lang w:eastAsia="ko-KR"/>
              </w:rPr>
              <w:t>.</w:t>
            </w:r>
          </w:p>
        </w:tc>
      </w:tr>
      <w:tr w:rsidR="00C32E4C" w:rsidRPr="00893739">
        <w:tc>
          <w:tcPr>
            <w:tcW w:w="1553" w:type="dxa"/>
          </w:tcPr>
          <w:p w:rsidR="00C32E4C" w:rsidRPr="00893739" w:rsidRDefault="00C32E4C" w:rsidP="00C32E4C">
            <w:pPr>
              <w:rPr>
                <w:rFonts w:ascii="Arial" w:hAnsi="Arial"/>
              </w:rPr>
            </w:pPr>
            <w:r w:rsidRPr="00893739">
              <w:rPr>
                <w:rFonts w:ascii="Arial" w:hAnsi="Arial"/>
              </w:rPr>
              <w:t>mediaType</w:t>
            </w:r>
          </w:p>
        </w:tc>
        <w:tc>
          <w:tcPr>
            <w:tcW w:w="2019" w:type="dxa"/>
          </w:tcPr>
          <w:p w:rsidR="00C32E4C" w:rsidRPr="00893739" w:rsidRDefault="00C32E4C" w:rsidP="00C32E4C">
            <w:pPr>
              <w:rPr>
                <w:rFonts w:ascii="Arial" w:hAnsi="Arial"/>
              </w:rPr>
            </w:pPr>
            <w:r w:rsidRPr="00893739">
              <w:rPr>
                <w:rFonts w:ascii="Arial" w:hAnsi="Arial"/>
              </w:rPr>
              <w:t>xsd:string</w:t>
            </w:r>
          </w:p>
        </w:tc>
        <w:tc>
          <w:tcPr>
            <w:tcW w:w="1072" w:type="dxa"/>
          </w:tcPr>
          <w:p w:rsidR="00C32E4C" w:rsidRPr="00893739" w:rsidRDefault="00C32E4C" w:rsidP="00C32E4C">
            <w:pPr>
              <w:rPr>
                <w:rFonts w:ascii="Arial" w:hAnsi="Arial"/>
              </w:rPr>
            </w:pPr>
            <w:r w:rsidRPr="00893739">
              <w:rPr>
                <w:rFonts w:ascii="Arial" w:hAnsi="Arial"/>
              </w:rPr>
              <w:t>Yes</w:t>
            </w:r>
          </w:p>
        </w:tc>
        <w:tc>
          <w:tcPr>
            <w:tcW w:w="5213"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23122E" w:rsidRPr="00893739">
              <w:rPr>
                <w:rFonts w:ascii="Arial" w:hAnsi="Arial" w:hint="eastAsia"/>
                <w:lang w:eastAsia="ko-KR"/>
              </w:rPr>
              <w:t>.</w:t>
            </w:r>
          </w:p>
        </w:tc>
      </w:tr>
      <w:tr w:rsidR="00C32E4C" w:rsidRPr="00893739">
        <w:tc>
          <w:tcPr>
            <w:tcW w:w="1553" w:type="dxa"/>
          </w:tcPr>
          <w:p w:rsidR="00C32E4C" w:rsidRPr="00893739" w:rsidRDefault="00C32E4C" w:rsidP="00C32E4C">
            <w:pPr>
              <w:rPr>
                <w:rFonts w:ascii="Arial" w:hAnsi="Arial"/>
              </w:rPr>
            </w:pPr>
            <w:r w:rsidRPr="00893739">
              <w:rPr>
                <w:rFonts w:ascii="Arial" w:hAnsi="Arial"/>
              </w:rPr>
              <w:t>interruptMedia</w:t>
            </w:r>
          </w:p>
        </w:tc>
        <w:tc>
          <w:tcPr>
            <w:tcW w:w="2019" w:type="dxa"/>
          </w:tcPr>
          <w:p w:rsidR="00C32E4C" w:rsidRPr="00893739" w:rsidRDefault="00C32E4C" w:rsidP="00C32E4C">
            <w:pPr>
              <w:rPr>
                <w:rFonts w:ascii="Arial" w:hAnsi="Arial"/>
              </w:rPr>
            </w:pPr>
            <w:r w:rsidRPr="00893739">
              <w:rPr>
                <w:rFonts w:ascii="Arial" w:hAnsi="Arial"/>
              </w:rPr>
              <w:t>xsd:boolean</w:t>
            </w:r>
          </w:p>
        </w:tc>
        <w:tc>
          <w:tcPr>
            <w:tcW w:w="1072" w:type="dxa"/>
          </w:tcPr>
          <w:p w:rsidR="00C32E4C" w:rsidRPr="00893739" w:rsidRDefault="00C32E4C" w:rsidP="00C32E4C">
            <w:pPr>
              <w:rPr>
                <w:rFonts w:ascii="Arial" w:hAnsi="Arial"/>
              </w:rPr>
            </w:pPr>
            <w:r w:rsidRPr="00893739">
              <w:rPr>
                <w:rFonts w:ascii="Arial" w:hAnsi="Arial"/>
              </w:rPr>
              <w:t>No</w:t>
            </w:r>
          </w:p>
        </w:tc>
        <w:tc>
          <w:tcPr>
            <w:tcW w:w="5213" w:type="dxa"/>
          </w:tcPr>
          <w:p w:rsidR="00C32E4C" w:rsidRPr="00893739" w:rsidRDefault="00C32E4C" w:rsidP="00C32E4C">
            <w:pPr>
              <w:rPr>
                <w:rFonts w:ascii="Arial" w:hAnsi="Arial"/>
              </w:rPr>
            </w:pPr>
            <w:r w:rsidRPr="00893739">
              <w:rPr>
                <w:rFonts w:ascii="Arial" w:hAnsi="Arial"/>
              </w:rPr>
              <w:t>Indicates whether the application allows the end user to interrupt, or pause, the prompt.</w:t>
            </w:r>
          </w:p>
        </w:tc>
      </w:tr>
    </w:tbl>
    <w:p w:rsidR="00C32E4C" w:rsidRPr="00DB30A9" w:rsidRDefault="00C32E4C" w:rsidP="00C32E4C">
      <w:pPr>
        <w:rPr>
          <w:lang w:val="en-US"/>
        </w:rPr>
      </w:pPr>
      <w:r w:rsidRPr="00576866">
        <w:rPr>
          <w:lang w:val="en-US"/>
        </w:rPr>
        <w:t>XSD modelling use</w:t>
      </w:r>
      <w:r>
        <w:rPr>
          <w:lang w:val="en-US"/>
        </w:rPr>
        <w:t>s</w:t>
      </w:r>
      <w:r w:rsidRPr="00576866">
        <w:rPr>
          <w:lang w:val="en-US"/>
        </w:rPr>
        <w:t xml:space="preserve"> a “choice” to select either </w:t>
      </w:r>
      <w:r>
        <w:rPr>
          <w:lang w:val="en-US"/>
        </w:rPr>
        <w:t>a playFileLocation or a textString to refer to the message to be played.</w:t>
      </w:r>
    </w:p>
    <w:p w:rsidR="00C32E4C" w:rsidRDefault="00C32E4C" w:rsidP="00246132">
      <w:pPr>
        <w:pStyle w:val="Heading4"/>
      </w:pPr>
      <w:bookmarkStart w:id="112" w:name="_Toc292721084"/>
      <w:bookmarkStart w:id="113" w:name="_Toc35356543"/>
      <w:bookmarkStart w:id="114" w:name="_Toc242153661"/>
      <w:r>
        <w:lastRenderedPageBreak/>
        <w:t>Type: MessageStatusList</w:t>
      </w:r>
      <w:bookmarkEnd w:id="112"/>
      <w:bookmarkEnd w:id="113"/>
    </w:p>
    <w:p w:rsidR="00C32E4C" w:rsidRPr="0057610F" w:rsidRDefault="00C32E4C" w:rsidP="00C32E4C">
      <w:r>
        <w:t>Status of a particular message for a list of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869"/>
        <w:gridCol w:w="1212"/>
        <w:gridCol w:w="4932"/>
      </w:tblGrid>
      <w:tr w:rsidR="00C32E4C" w:rsidRPr="00D55FE6">
        <w:tc>
          <w:tcPr>
            <w:tcW w:w="1844" w:type="dxa"/>
            <w:shd w:val="clear" w:color="auto" w:fill="C0C0C0"/>
          </w:tcPr>
          <w:p w:rsidR="00C32E4C" w:rsidRPr="00D55FE6" w:rsidRDefault="00AB76A8" w:rsidP="00AB76A8">
            <w:pPr>
              <w:rPr>
                <w:rFonts w:ascii="Arial" w:hAnsi="Arial"/>
                <w:b/>
              </w:rPr>
            </w:pPr>
            <w:r w:rsidRPr="00D55FE6">
              <w:rPr>
                <w:rFonts w:ascii="Arial" w:hAnsi="Arial"/>
                <w:b/>
              </w:rPr>
              <w:t>Name</w:t>
            </w:r>
          </w:p>
        </w:tc>
        <w:tc>
          <w:tcPr>
            <w:tcW w:w="1869" w:type="dxa"/>
            <w:shd w:val="clear" w:color="auto" w:fill="C0C0C0"/>
          </w:tcPr>
          <w:p w:rsidR="00C32E4C" w:rsidRPr="00D55FE6" w:rsidRDefault="00AB76A8" w:rsidP="00C32E4C">
            <w:pPr>
              <w:rPr>
                <w:rFonts w:ascii="Arial" w:hAnsi="Arial"/>
                <w:b/>
              </w:rPr>
            </w:pPr>
            <w:r w:rsidRPr="00D55FE6">
              <w:rPr>
                <w:rFonts w:ascii="Arial" w:hAnsi="Arial"/>
                <w:b/>
              </w:rPr>
              <w:t>T</w:t>
            </w:r>
            <w:r w:rsidR="00C32E4C" w:rsidRPr="00D55FE6">
              <w:rPr>
                <w:rFonts w:ascii="Arial" w:hAnsi="Arial"/>
                <w:b/>
              </w:rPr>
              <w:t>ype</w:t>
            </w:r>
          </w:p>
        </w:tc>
        <w:tc>
          <w:tcPr>
            <w:tcW w:w="121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932"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1844" w:type="dxa"/>
          </w:tcPr>
          <w:p w:rsidR="00C32E4C" w:rsidRPr="00893739" w:rsidRDefault="00C32E4C" w:rsidP="00C32E4C">
            <w:pPr>
              <w:rPr>
                <w:rFonts w:ascii="Arial" w:hAnsi="Arial"/>
              </w:rPr>
            </w:pPr>
            <w:r w:rsidRPr="00893739">
              <w:rPr>
                <w:rFonts w:ascii="Arial" w:hAnsi="Arial"/>
              </w:rPr>
              <w:t>messageStatus</w:t>
            </w:r>
          </w:p>
        </w:tc>
        <w:tc>
          <w:tcPr>
            <w:tcW w:w="1869" w:type="dxa"/>
          </w:tcPr>
          <w:p w:rsidR="00C32E4C" w:rsidRPr="00893739" w:rsidRDefault="00C32E4C" w:rsidP="00C32E4C">
            <w:pPr>
              <w:rPr>
                <w:rFonts w:ascii="Arial" w:hAnsi="Arial"/>
              </w:rPr>
            </w:pPr>
            <w:r w:rsidRPr="00893739">
              <w:rPr>
                <w:rFonts w:ascii="Arial" w:hAnsi="Arial"/>
              </w:rPr>
              <w:t>MediaMessageStatus[0..unbounded]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C32E4C">
            <w:pPr>
              <w:rPr>
                <w:rFonts w:ascii="Arial" w:hAnsi="Arial"/>
                <w:lang w:eastAsia="ko-KR"/>
              </w:rPr>
            </w:pPr>
            <w:r w:rsidRPr="00893739">
              <w:rPr>
                <w:rFonts w:ascii="Arial" w:hAnsi="Arial"/>
              </w:rPr>
              <w:t>Message status</w:t>
            </w:r>
            <w:r w:rsidR="0023122E" w:rsidRPr="00893739">
              <w:rPr>
                <w:rFonts w:ascii="Arial" w:hAnsi="Arial" w:hint="eastAsia"/>
                <w:lang w:eastAsia="ko-KR"/>
              </w:rPr>
              <w:t>.</w:t>
            </w:r>
          </w:p>
        </w:tc>
      </w:tr>
      <w:tr w:rsidR="00C32E4C" w:rsidRPr="00893739">
        <w:tc>
          <w:tcPr>
            <w:tcW w:w="1844" w:type="dxa"/>
          </w:tcPr>
          <w:p w:rsidR="00C32E4C" w:rsidRPr="00893739" w:rsidRDefault="00C32E4C" w:rsidP="00C32E4C">
            <w:pPr>
              <w:rPr>
                <w:rFonts w:ascii="Arial" w:hAnsi="Arial"/>
              </w:rPr>
            </w:pPr>
            <w:r w:rsidRPr="00893739">
              <w:rPr>
                <w:rFonts w:ascii="Arial" w:hAnsi="Arial"/>
              </w:rPr>
              <w:t>resourceURL</w:t>
            </w:r>
          </w:p>
        </w:tc>
        <w:tc>
          <w:tcPr>
            <w:tcW w:w="1869" w:type="dxa"/>
          </w:tcPr>
          <w:p w:rsidR="00C32E4C" w:rsidRPr="00893739" w:rsidRDefault="00C32E4C" w:rsidP="00C32E4C">
            <w:pPr>
              <w:rPr>
                <w:rFonts w:ascii="Arial" w:hAnsi="Arial"/>
              </w:rPr>
            </w:pPr>
            <w:r w:rsidRPr="00893739">
              <w:rPr>
                <w:rFonts w:ascii="Arial" w:hAnsi="Arial"/>
              </w:rPr>
              <w:t>xsd:anyURI</w:t>
            </w:r>
          </w:p>
        </w:tc>
        <w:tc>
          <w:tcPr>
            <w:tcW w:w="1212" w:type="dxa"/>
          </w:tcPr>
          <w:p w:rsidR="00C32E4C" w:rsidRPr="00893739" w:rsidRDefault="00C32E4C" w:rsidP="00C32E4C">
            <w:pPr>
              <w:rPr>
                <w:rFonts w:ascii="Arial" w:hAnsi="Arial"/>
              </w:rPr>
            </w:pPr>
            <w:r w:rsidRPr="00893739">
              <w:rPr>
                <w:rFonts w:ascii="Arial" w:hAnsi="Arial"/>
              </w:rPr>
              <w:t>No</w:t>
            </w:r>
          </w:p>
        </w:tc>
        <w:tc>
          <w:tcPr>
            <w:tcW w:w="4932" w:type="dxa"/>
          </w:tcPr>
          <w:p w:rsidR="00C32E4C" w:rsidRPr="00893739" w:rsidRDefault="00C32E4C" w:rsidP="003558B0">
            <w:pPr>
              <w:rPr>
                <w:rFonts w:ascii="Arial" w:hAnsi="Arial"/>
              </w:rPr>
            </w:pPr>
            <w:r w:rsidRPr="00893739">
              <w:rPr>
                <w:rFonts w:ascii="Arial" w:hAnsi="Arial"/>
              </w:rPr>
              <w:t>Self</w:t>
            </w:r>
            <w:r w:rsidR="003558B0">
              <w:rPr>
                <w:rFonts w:ascii="Arial" w:hAnsi="Arial"/>
              </w:rPr>
              <w:t xml:space="preserve"> </w:t>
            </w:r>
            <w:r w:rsidRPr="00893739">
              <w:rPr>
                <w:rFonts w:ascii="Arial" w:hAnsi="Arial"/>
              </w:rPr>
              <w:t>refer</w:t>
            </w:r>
            <w:r w:rsidR="003558B0">
              <w:rPr>
                <w:rFonts w:ascii="Arial" w:hAnsi="Arial"/>
              </w:rPr>
              <w:t>ring URL</w:t>
            </w:r>
            <w:r w:rsidRPr="00893739">
              <w:rPr>
                <w:rFonts w:ascii="Arial" w:hAnsi="Arial"/>
              </w:rPr>
              <w:t xml:space="preserve">. </w:t>
            </w:r>
          </w:p>
        </w:tc>
      </w:tr>
    </w:tbl>
    <w:p w:rsidR="00C32E4C" w:rsidRDefault="00C32E4C" w:rsidP="00C32E4C">
      <w:r>
        <w:t>A root element named m</w:t>
      </w:r>
      <w:r w:rsidRPr="00F8452C">
        <w:t>essageStatusList</w:t>
      </w:r>
      <w:r>
        <w:t xml:space="preserve"> </w:t>
      </w:r>
      <w:r w:rsidRPr="00AD583F">
        <w:t xml:space="preserve">of type </w:t>
      </w:r>
      <w:r w:rsidRPr="00F8452C">
        <w:t xml:space="preserve">MessageStatusList </w:t>
      </w:r>
      <w:r w:rsidRPr="00AD583F">
        <w:t xml:space="preserve">is allowed in </w:t>
      </w:r>
      <w:r>
        <w:t>response bodies</w:t>
      </w:r>
      <w:r w:rsidRPr="00AD583F">
        <w:t>.</w:t>
      </w:r>
    </w:p>
    <w:p w:rsidR="00C32E4C" w:rsidRDefault="00C32E4C" w:rsidP="001E34B4">
      <w:pPr>
        <w:pStyle w:val="Heading4"/>
      </w:pPr>
      <w:bookmarkStart w:id="115" w:name="_Toc292721085"/>
      <w:bookmarkStart w:id="116" w:name="_Toc35356544"/>
      <w:r>
        <w:t>Type: Media</w:t>
      </w:r>
      <w:r>
        <w:rPr>
          <w:rFonts w:hint="eastAsia"/>
        </w:rPr>
        <w:t>MessageStatus</w:t>
      </w:r>
      <w:bookmarkEnd w:id="114"/>
      <w:bookmarkEnd w:id="115"/>
      <w:bookmarkEnd w:id="116"/>
    </w:p>
    <w:p w:rsidR="00C32E4C" w:rsidRDefault="00C32E4C" w:rsidP="00C32E4C">
      <w:r>
        <w:rPr>
          <w:rFonts w:hint="eastAsia"/>
        </w:rPr>
        <w:t>Status of the message for each callPart</w:t>
      </w:r>
      <w:r>
        <w:t>i</w:t>
      </w:r>
      <w:r>
        <w:rPr>
          <w:rFonts w:hint="eastAsia"/>
        </w:rPr>
        <w:t>cipant after message operation has been invoked.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869"/>
        <w:gridCol w:w="1212"/>
        <w:gridCol w:w="4932"/>
      </w:tblGrid>
      <w:tr w:rsidR="00C32E4C" w:rsidRPr="00D55FE6">
        <w:tc>
          <w:tcPr>
            <w:tcW w:w="1844" w:type="dxa"/>
            <w:shd w:val="clear" w:color="auto" w:fill="C0C0C0"/>
          </w:tcPr>
          <w:p w:rsidR="00C32E4C" w:rsidRPr="00D55FE6" w:rsidRDefault="00AB76A8" w:rsidP="00AB76A8">
            <w:pPr>
              <w:rPr>
                <w:rFonts w:ascii="Arial" w:hAnsi="Arial"/>
                <w:b/>
              </w:rPr>
            </w:pPr>
            <w:r w:rsidRPr="00D55FE6">
              <w:rPr>
                <w:rFonts w:ascii="Arial" w:hAnsi="Arial"/>
                <w:b/>
              </w:rPr>
              <w:t>N</w:t>
            </w:r>
            <w:r w:rsidR="00C32E4C" w:rsidRPr="00D55FE6">
              <w:rPr>
                <w:rFonts w:ascii="Arial" w:hAnsi="Arial"/>
                <w:b/>
              </w:rPr>
              <w:t>ame</w:t>
            </w:r>
          </w:p>
        </w:tc>
        <w:tc>
          <w:tcPr>
            <w:tcW w:w="1869" w:type="dxa"/>
            <w:shd w:val="clear" w:color="auto" w:fill="C0C0C0"/>
          </w:tcPr>
          <w:p w:rsidR="00C32E4C" w:rsidRPr="00D55FE6" w:rsidRDefault="00AB76A8" w:rsidP="00C32E4C">
            <w:pPr>
              <w:rPr>
                <w:rFonts w:ascii="Arial" w:hAnsi="Arial"/>
                <w:b/>
              </w:rPr>
            </w:pPr>
            <w:r w:rsidRPr="00D55FE6">
              <w:rPr>
                <w:rFonts w:ascii="Arial" w:hAnsi="Arial"/>
                <w:b/>
              </w:rPr>
              <w:t>T</w:t>
            </w:r>
            <w:r w:rsidR="00C32E4C" w:rsidRPr="00D55FE6">
              <w:rPr>
                <w:rFonts w:ascii="Arial" w:hAnsi="Arial"/>
                <w:b/>
              </w:rPr>
              <w:t>ype</w:t>
            </w:r>
          </w:p>
        </w:tc>
        <w:tc>
          <w:tcPr>
            <w:tcW w:w="121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932"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1844" w:type="dxa"/>
          </w:tcPr>
          <w:p w:rsidR="00C32E4C" w:rsidRPr="00893739" w:rsidRDefault="00C32E4C" w:rsidP="00C32E4C">
            <w:pPr>
              <w:rPr>
                <w:rFonts w:ascii="Arial" w:hAnsi="Arial"/>
              </w:rPr>
            </w:pPr>
            <w:r w:rsidRPr="00893739">
              <w:rPr>
                <w:rFonts w:ascii="Arial" w:hAnsi="Arial"/>
              </w:rPr>
              <w:t>callParticipant</w:t>
            </w:r>
          </w:p>
        </w:tc>
        <w:tc>
          <w:tcPr>
            <w:tcW w:w="1869" w:type="dxa"/>
          </w:tcPr>
          <w:p w:rsidR="00C32E4C" w:rsidRPr="00893739" w:rsidRDefault="00C32E4C" w:rsidP="00C32E4C">
            <w:pPr>
              <w:rPr>
                <w:rFonts w:ascii="Arial" w:hAnsi="Arial"/>
              </w:rPr>
            </w:pPr>
            <w:r w:rsidRPr="00893739">
              <w:rPr>
                <w:rFonts w:ascii="Arial" w:hAnsi="Arial"/>
              </w:rPr>
              <w:t>xsd:</w:t>
            </w:r>
            <w:r w:rsidRPr="00893739">
              <w:rPr>
                <w:rFonts w:ascii="Arial" w:hAnsi="Arial" w:hint="eastAsia"/>
              </w:rPr>
              <w:t>anyURI</w:t>
            </w:r>
          </w:p>
        </w:tc>
        <w:tc>
          <w:tcPr>
            <w:tcW w:w="1212" w:type="dxa"/>
          </w:tcPr>
          <w:p w:rsidR="00C32E4C" w:rsidRPr="00893739" w:rsidRDefault="00C32E4C" w:rsidP="00C32E4C">
            <w:pPr>
              <w:rPr>
                <w:rFonts w:ascii="Arial" w:hAnsi="Arial"/>
              </w:rPr>
            </w:pPr>
            <w:r w:rsidRPr="00893739">
              <w:rPr>
                <w:rFonts w:ascii="Arial" w:hAnsi="Arial"/>
              </w:rPr>
              <w:t>No</w:t>
            </w:r>
          </w:p>
        </w:tc>
        <w:tc>
          <w:tcPr>
            <w:tcW w:w="4932" w:type="dxa"/>
          </w:tcPr>
          <w:p w:rsidR="00C32E4C" w:rsidRPr="00893739" w:rsidRDefault="00C32E4C" w:rsidP="00C32E4C">
            <w:pPr>
              <w:rPr>
                <w:rFonts w:ascii="Arial" w:hAnsi="Arial"/>
                <w:lang w:eastAsia="ko-KR"/>
              </w:rPr>
            </w:pPr>
            <w:r w:rsidRPr="00893739">
              <w:rPr>
                <w:rFonts w:ascii="Arial" w:hAnsi="Arial"/>
              </w:rPr>
              <w:t>Call Participant identifier</w:t>
            </w:r>
            <w:r w:rsidR="0063060F" w:rsidRPr="00893739">
              <w:rPr>
                <w:rFonts w:ascii="Arial" w:hAnsi="Arial"/>
              </w:rPr>
              <w:t xml:space="preserve"> (e.g. </w:t>
            </w:r>
            <w:r w:rsidR="000103EC" w:rsidRPr="00893739">
              <w:rPr>
                <w:rFonts w:ascii="Arial" w:hAnsi="Arial"/>
              </w:rPr>
              <w:t>'</w:t>
            </w:r>
            <w:r w:rsidR="0063060F" w:rsidRPr="00893739">
              <w:rPr>
                <w:rFonts w:ascii="Arial" w:hAnsi="Arial"/>
              </w:rPr>
              <w:t>sip</w:t>
            </w:r>
            <w:r w:rsidR="000103EC" w:rsidRPr="00893739">
              <w:rPr>
                <w:rFonts w:ascii="Arial" w:hAnsi="Arial"/>
              </w:rPr>
              <w:t>'</w:t>
            </w:r>
            <w:r w:rsidR="0063060F" w:rsidRPr="00893739">
              <w:rPr>
                <w:rFonts w:ascii="Arial" w:hAnsi="Arial"/>
              </w:rPr>
              <w:t xml:space="preserve"> URI, </w:t>
            </w:r>
            <w:r w:rsidR="000103EC" w:rsidRPr="00893739">
              <w:rPr>
                <w:rFonts w:ascii="Arial" w:hAnsi="Arial"/>
              </w:rPr>
              <w:t>'</w:t>
            </w:r>
            <w:r w:rsidR="0063060F" w:rsidRPr="00893739">
              <w:rPr>
                <w:rFonts w:ascii="Arial" w:hAnsi="Arial"/>
              </w:rPr>
              <w:t>tel</w:t>
            </w:r>
            <w:r w:rsidR="000103EC" w:rsidRPr="00893739">
              <w:rPr>
                <w:rFonts w:ascii="Arial" w:hAnsi="Arial"/>
              </w:rPr>
              <w:t>'</w:t>
            </w:r>
            <w:r w:rsidR="0063060F" w:rsidRPr="00893739">
              <w:rPr>
                <w:rFonts w:ascii="Arial" w:hAnsi="Arial"/>
              </w:rPr>
              <w:t xml:space="preserve"> URI, </w:t>
            </w:r>
            <w:r w:rsidR="000103EC" w:rsidRPr="00893739">
              <w:rPr>
                <w:rFonts w:ascii="Arial" w:hAnsi="Arial"/>
              </w:rPr>
              <w:t>'</w:t>
            </w:r>
            <w:r w:rsidR="0063060F" w:rsidRPr="00893739">
              <w:rPr>
                <w:rFonts w:ascii="Arial" w:hAnsi="Arial"/>
              </w:rPr>
              <w:t>acr</w:t>
            </w:r>
            <w:r w:rsidR="000103EC" w:rsidRPr="00893739">
              <w:rPr>
                <w:rFonts w:ascii="Arial" w:hAnsi="Arial"/>
              </w:rPr>
              <w:t>'</w:t>
            </w:r>
            <w:r w:rsidR="0063060F" w:rsidRPr="00893739">
              <w:rPr>
                <w:rFonts w:ascii="Arial" w:hAnsi="Arial"/>
              </w:rPr>
              <w:t xml:space="preserve"> URI)</w:t>
            </w:r>
            <w:r w:rsidR="0023122E" w:rsidRPr="00893739">
              <w:rPr>
                <w:rFonts w:ascii="Arial" w:hAnsi="Arial" w:hint="eastAsia"/>
                <w:lang w:eastAsia="ko-KR"/>
              </w:rPr>
              <w:t>.</w:t>
            </w:r>
          </w:p>
        </w:tc>
      </w:tr>
      <w:tr w:rsidR="00C32E4C" w:rsidRPr="00893739">
        <w:tc>
          <w:tcPr>
            <w:tcW w:w="1844" w:type="dxa"/>
          </w:tcPr>
          <w:p w:rsidR="00C32E4C" w:rsidRPr="00893739" w:rsidRDefault="00C32E4C" w:rsidP="00C32E4C">
            <w:pPr>
              <w:rPr>
                <w:rFonts w:ascii="Arial" w:hAnsi="Arial"/>
              </w:rPr>
            </w:pPr>
            <w:r w:rsidRPr="00893739">
              <w:rPr>
                <w:rFonts w:ascii="Arial" w:hAnsi="Arial"/>
              </w:rPr>
              <w:t>status</w:t>
            </w:r>
          </w:p>
        </w:tc>
        <w:tc>
          <w:tcPr>
            <w:tcW w:w="1869" w:type="dxa"/>
          </w:tcPr>
          <w:p w:rsidR="00C32E4C" w:rsidRPr="00893739" w:rsidRDefault="00C32E4C" w:rsidP="00C32E4C">
            <w:pPr>
              <w:rPr>
                <w:rFonts w:ascii="Arial" w:hAnsi="Arial"/>
              </w:rPr>
            </w:pPr>
            <w:r w:rsidRPr="00893739">
              <w:rPr>
                <w:rFonts w:ascii="Arial" w:hAnsi="Arial"/>
              </w:rPr>
              <w:t>MessageStatus</w:t>
            </w:r>
          </w:p>
        </w:tc>
        <w:tc>
          <w:tcPr>
            <w:tcW w:w="1212" w:type="dxa"/>
          </w:tcPr>
          <w:p w:rsidR="00C32E4C" w:rsidRPr="00893739" w:rsidRDefault="00C32E4C" w:rsidP="00C32E4C">
            <w:pPr>
              <w:rPr>
                <w:rFonts w:ascii="Arial" w:hAnsi="Arial"/>
              </w:rPr>
            </w:pPr>
            <w:r w:rsidRPr="00893739">
              <w:rPr>
                <w:rFonts w:ascii="Arial" w:hAnsi="Arial"/>
              </w:rPr>
              <w:t>No</w:t>
            </w:r>
          </w:p>
        </w:tc>
        <w:tc>
          <w:tcPr>
            <w:tcW w:w="4932" w:type="dxa"/>
          </w:tcPr>
          <w:p w:rsidR="00C32E4C" w:rsidRPr="00893739" w:rsidRDefault="00C32E4C" w:rsidP="00C32E4C">
            <w:pPr>
              <w:rPr>
                <w:rFonts w:ascii="Arial" w:hAnsi="Arial"/>
                <w:lang w:eastAsia="ko-KR"/>
              </w:rPr>
            </w:pPr>
            <w:r w:rsidRPr="00893739">
              <w:rPr>
                <w:rFonts w:ascii="Arial" w:hAnsi="Arial"/>
              </w:rPr>
              <w:t>Current playing status of the participant</w:t>
            </w:r>
            <w:r w:rsidR="0023122E" w:rsidRPr="00893739">
              <w:rPr>
                <w:rFonts w:ascii="Arial" w:hAnsi="Arial" w:hint="eastAsia"/>
                <w:lang w:eastAsia="ko-KR"/>
              </w:rPr>
              <w:t>.</w:t>
            </w:r>
          </w:p>
        </w:tc>
      </w:tr>
    </w:tbl>
    <w:p w:rsidR="00C32E4C" w:rsidRDefault="00C32E4C" w:rsidP="00055877">
      <w:pPr>
        <w:pStyle w:val="Heading4"/>
      </w:pPr>
      <w:bookmarkStart w:id="117" w:name="_Toc292721086"/>
      <w:bookmarkStart w:id="118" w:name="_Toc35356545"/>
      <w:r>
        <w:t>Type: MessageList</w:t>
      </w:r>
      <w:bookmarkEnd w:id="117"/>
      <w:bookmarkEnd w:id="118"/>
    </w:p>
    <w:p w:rsidR="00C32E4C" w:rsidRPr="0057610F" w:rsidRDefault="00C32E4C" w:rsidP="00C32E4C">
      <w:r>
        <w:t>List of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869"/>
        <w:gridCol w:w="1212"/>
        <w:gridCol w:w="4932"/>
      </w:tblGrid>
      <w:tr w:rsidR="00C32E4C" w:rsidRPr="00D55FE6">
        <w:tc>
          <w:tcPr>
            <w:tcW w:w="1844" w:type="dxa"/>
            <w:shd w:val="clear" w:color="auto" w:fill="C0C0C0"/>
          </w:tcPr>
          <w:p w:rsidR="00C32E4C" w:rsidRPr="00D55FE6" w:rsidRDefault="00FA4EB6" w:rsidP="00C32E4C">
            <w:pPr>
              <w:rPr>
                <w:rFonts w:ascii="Arial" w:hAnsi="Arial"/>
                <w:b/>
              </w:rPr>
            </w:pPr>
            <w:r w:rsidRPr="00D55FE6">
              <w:rPr>
                <w:rFonts w:ascii="Arial" w:hAnsi="Arial"/>
                <w:b/>
              </w:rPr>
              <w:t>N</w:t>
            </w:r>
            <w:r w:rsidR="00C32E4C" w:rsidRPr="00D55FE6">
              <w:rPr>
                <w:rFonts w:ascii="Arial" w:hAnsi="Arial"/>
                <w:b/>
              </w:rPr>
              <w:t>ame</w:t>
            </w:r>
          </w:p>
        </w:tc>
        <w:tc>
          <w:tcPr>
            <w:tcW w:w="1869" w:type="dxa"/>
            <w:shd w:val="clear" w:color="auto" w:fill="C0C0C0"/>
          </w:tcPr>
          <w:p w:rsidR="00C32E4C" w:rsidRPr="00D55FE6" w:rsidRDefault="00FA4EB6" w:rsidP="00C32E4C">
            <w:pPr>
              <w:rPr>
                <w:rFonts w:ascii="Arial" w:hAnsi="Arial"/>
                <w:b/>
              </w:rPr>
            </w:pPr>
            <w:r w:rsidRPr="00D55FE6">
              <w:rPr>
                <w:rFonts w:ascii="Arial" w:hAnsi="Arial"/>
                <w:b/>
              </w:rPr>
              <w:t>T</w:t>
            </w:r>
            <w:r w:rsidR="00C32E4C" w:rsidRPr="00D55FE6">
              <w:rPr>
                <w:rFonts w:ascii="Arial" w:hAnsi="Arial"/>
                <w:b/>
              </w:rPr>
              <w:t>ype</w:t>
            </w:r>
          </w:p>
        </w:tc>
        <w:tc>
          <w:tcPr>
            <w:tcW w:w="121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932"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1844" w:type="dxa"/>
          </w:tcPr>
          <w:p w:rsidR="00C32E4C" w:rsidRPr="00893739" w:rsidRDefault="00C32E4C" w:rsidP="00C32E4C">
            <w:pPr>
              <w:rPr>
                <w:rFonts w:ascii="Arial" w:hAnsi="Arial"/>
              </w:rPr>
            </w:pPr>
            <w:r w:rsidRPr="00893739">
              <w:rPr>
                <w:rFonts w:ascii="Arial" w:hAnsi="Arial"/>
              </w:rPr>
              <w:t>textMessage</w:t>
            </w:r>
          </w:p>
        </w:tc>
        <w:tc>
          <w:tcPr>
            <w:tcW w:w="1869" w:type="dxa"/>
          </w:tcPr>
          <w:p w:rsidR="00C32E4C" w:rsidRPr="00893739" w:rsidRDefault="00C32E4C" w:rsidP="00C32E4C">
            <w:pPr>
              <w:rPr>
                <w:rFonts w:ascii="Arial" w:hAnsi="Arial"/>
              </w:rPr>
            </w:pPr>
            <w:r w:rsidRPr="00893739">
              <w:rPr>
                <w:rFonts w:ascii="Arial" w:hAnsi="Arial"/>
              </w:rPr>
              <w:t>TextMessage[0..unbounded]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C32E4C">
            <w:pPr>
              <w:rPr>
                <w:rFonts w:ascii="Arial" w:hAnsi="Arial"/>
              </w:rPr>
            </w:pPr>
            <w:r w:rsidRPr="00893739">
              <w:rPr>
                <w:rFonts w:ascii="Arial" w:hAnsi="Arial"/>
              </w:rPr>
              <w:t>List of text messages</w:t>
            </w:r>
            <w:r w:rsidR="0023122E" w:rsidRPr="00893739">
              <w:rPr>
                <w:rFonts w:ascii="Arial" w:hAnsi="Arial" w:hint="eastAsia"/>
                <w:lang w:eastAsia="ko-KR"/>
              </w:rPr>
              <w:t>.</w:t>
            </w:r>
            <w:r w:rsidRPr="00893739">
              <w:rPr>
                <w:rFonts w:ascii="Arial" w:hAnsi="Arial"/>
              </w:rPr>
              <w:t xml:space="preserve"> </w:t>
            </w:r>
          </w:p>
        </w:tc>
      </w:tr>
      <w:tr w:rsidR="00C32E4C" w:rsidRPr="00893739">
        <w:tc>
          <w:tcPr>
            <w:tcW w:w="1844" w:type="dxa"/>
          </w:tcPr>
          <w:p w:rsidR="00C32E4C" w:rsidRPr="00893739" w:rsidRDefault="00C32E4C" w:rsidP="00C32E4C">
            <w:pPr>
              <w:rPr>
                <w:rFonts w:ascii="Arial" w:hAnsi="Arial"/>
              </w:rPr>
            </w:pPr>
            <w:r w:rsidRPr="00893739">
              <w:rPr>
                <w:rFonts w:ascii="Arial" w:hAnsi="Arial"/>
              </w:rPr>
              <w:t>audioMessage</w:t>
            </w:r>
          </w:p>
        </w:tc>
        <w:tc>
          <w:tcPr>
            <w:tcW w:w="1869" w:type="dxa"/>
          </w:tcPr>
          <w:p w:rsidR="00C32E4C" w:rsidRPr="00893739" w:rsidRDefault="00C32E4C" w:rsidP="00C32E4C">
            <w:pPr>
              <w:rPr>
                <w:rFonts w:ascii="Arial" w:hAnsi="Arial"/>
              </w:rPr>
            </w:pPr>
            <w:r w:rsidRPr="00893739">
              <w:rPr>
                <w:rFonts w:ascii="Arial" w:hAnsi="Arial"/>
              </w:rPr>
              <w:t>AudioMessage[0..unbounded]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C32E4C">
            <w:pPr>
              <w:rPr>
                <w:rFonts w:ascii="Arial" w:hAnsi="Arial"/>
              </w:rPr>
            </w:pPr>
            <w:r w:rsidRPr="00893739">
              <w:rPr>
                <w:rFonts w:ascii="Arial" w:hAnsi="Arial"/>
              </w:rPr>
              <w:t>List of audio messages</w:t>
            </w:r>
            <w:r w:rsidR="0023122E" w:rsidRPr="00893739">
              <w:rPr>
                <w:rFonts w:ascii="Arial" w:hAnsi="Arial" w:hint="eastAsia"/>
                <w:lang w:eastAsia="ko-KR"/>
              </w:rPr>
              <w:t>.</w:t>
            </w:r>
            <w:r w:rsidRPr="00893739">
              <w:rPr>
                <w:rFonts w:ascii="Arial" w:hAnsi="Arial"/>
              </w:rPr>
              <w:t xml:space="preserve"> </w:t>
            </w:r>
          </w:p>
        </w:tc>
      </w:tr>
      <w:tr w:rsidR="00C32E4C" w:rsidRPr="00893739">
        <w:tc>
          <w:tcPr>
            <w:tcW w:w="1844" w:type="dxa"/>
          </w:tcPr>
          <w:p w:rsidR="00C32E4C" w:rsidRPr="00893739" w:rsidRDefault="00C32E4C" w:rsidP="00C32E4C">
            <w:pPr>
              <w:rPr>
                <w:rFonts w:ascii="Arial" w:hAnsi="Arial"/>
              </w:rPr>
            </w:pPr>
            <w:r w:rsidRPr="00893739">
              <w:rPr>
                <w:rFonts w:ascii="Arial" w:hAnsi="Arial"/>
              </w:rPr>
              <w:t>voiceXmlMessage</w:t>
            </w:r>
          </w:p>
        </w:tc>
        <w:tc>
          <w:tcPr>
            <w:tcW w:w="1869" w:type="dxa"/>
          </w:tcPr>
          <w:p w:rsidR="00C32E4C" w:rsidRPr="00893739" w:rsidRDefault="00C32E4C" w:rsidP="00C32E4C">
            <w:pPr>
              <w:rPr>
                <w:rFonts w:ascii="Arial" w:hAnsi="Arial"/>
              </w:rPr>
            </w:pPr>
            <w:r w:rsidRPr="00893739">
              <w:rPr>
                <w:rFonts w:ascii="Arial" w:hAnsi="Arial"/>
              </w:rPr>
              <w:t>VoiceXMLMessage[0..unbounded]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C32E4C">
            <w:pPr>
              <w:rPr>
                <w:rFonts w:ascii="Arial" w:hAnsi="Arial"/>
              </w:rPr>
            </w:pPr>
            <w:r w:rsidRPr="00893739">
              <w:rPr>
                <w:rFonts w:ascii="Arial" w:hAnsi="Arial"/>
              </w:rPr>
              <w:t>List of VoiceXML messages</w:t>
            </w:r>
            <w:r w:rsidR="0023122E" w:rsidRPr="00893739">
              <w:rPr>
                <w:rFonts w:ascii="Arial" w:hAnsi="Arial" w:hint="eastAsia"/>
                <w:lang w:eastAsia="ko-KR"/>
              </w:rPr>
              <w:t>.</w:t>
            </w:r>
            <w:r w:rsidRPr="00893739">
              <w:rPr>
                <w:rFonts w:ascii="Arial" w:hAnsi="Arial"/>
              </w:rPr>
              <w:t xml:space="preserve"> </w:t>
            </w:r>
          </w:p>
        </w:tc>
      </w:tr>
      <w:tr w:rsidR="00C32E4C" w:rsidRPr="00893739">
        <w:tc>
          <w:tcPr>
            <w:tcW w:w="1844" w:type="dxa"/>
          </w:tcPr>
          <w:p w:rsidR="00C32E4C" w:rsidRPr="00893739" w:rsidRDefault="00C32E4C" w:rsidP="00C32E4C">
            <w:pPr>
              <w:rPr>
                <w:rFonts w:ascii="Arial" w:hAnsi="Arial"/>
              </w:rPr>
            </w:pPr>
            <w:r w:rsidRPr="00893739">
              <w:rPr>
                <w:rFonts w:ascii="Arial" w:hAnsi="Arial"/>
              </w:rPr>
              <w:t>videoMessage</w:t>
            </w:r>
          </w:p>
        </w:tc>
        <w:tc>
          <w:tcPr>
            <w:tcW w:w="1869" w:type="dxa"/>
          </w:tcPr>
          <w:p w:rsidR="00C32E4C" w:rsidRPr="00893739" w:rsidRDefault="00C32E4C" w:rsidP="00C32E4C">
            <w:pPr>
              <w:rPr>
                <w:rFonts w:ascii="Arial" w:hAnsi="Arial"/>
              </w:rPr>
            </w:pPr>
            <w:r w:rsidRPr="00893739">
              <w:rPr>
                <w:rFonts w:ascii="Arial" w:hAnsi="Arial"/>
              </w:rPr>
              <w:t>VideoMessage[0..unbounded]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C32E4C">
            <w:pPr>
              <w:rPr>
                <w:rFonts w:ascii="Arial" w:hAnsi="Arial"/>
              </w:rPr>
            </w:pPr>
            <w:r w:rsidRPr="00893739">
              <w:rPr>
                <w:rFonts w:ascii="Arial" w:hAnsi="Arial"/>
              </w:rPr>
              <w:t>List of video messages</w:t>
            </w:r>
            <w:r w:rsidR="0023122E" w:rsidRPr="00893739">
              <w:rPr>
                <w:rFonts w:ascii="Arial" w:hAnsi="Arial" w:hint="eastAsia"/>
                <w:lang w:eastAsia="ko-KR"/>
              </w:rPr>
              <w:t>.</w:t>
            </w:r>
            <w:r w:rsidRPr="00893739">
              <w:rPr>
                <w:rFonts w:ascii="Arial" w:hAnsi="Arial"/>
              </w:rPr>
              <w:t xml:space="preserve"> </w:t>
            </w:r>
          </w:p>
        </w:tc>
      </w:tr>
      <w:tr w:rsidR="00C32E4C" w:rsidRPr="00893739">
        <w:tc>
          <w:tcPr>
            <w:tcW w:w="1844" w:type="dxa"/>
          </w:tcPr>
          <w:p w:rsidR="00C32E4C" w:rsidRPr="00893739" w:rsidRDefault="00C32E4C" w:rsidP="00C32E4C">
            <w:pPr>
              <w:rPr>
                <w:rFonts w:ascii="Arial" w:hAnsi="Arial"/>
              </w:rPr>
            </w:pPr>
            <w:r w:rsidRPr="00893739">
              <w:rPr>
                <w:rFonts w:ascii="Arial" w:hAnsi="Arial"/>
              </w:rPr>
              <w:t>resourceURL</w:t>
            </w:r>
          </w:p>
        </w:tc>
        <w:tc>
          <w:tcPr>
            <w:tcW w:w="1869" w:type="dxa"/>
          </w:tcPr>
          <w:p w:rsidR="00C32E4C" w:rsidRPr="00893739" w:rsidRDefault="00C32E4C" w:rsidP="00C32E4C">
            <w:pPr>
              <w:rPr>
                <w:rFonts w:ascii="Arial" w:hAnsi="Arial"/>
              </w:rPr>
            </w:pPr>
            <w:r w:rsidRPr="00893739">
              <w:rPr>
                <w:rFonts w:ascii="Arial" w:hAnsi="Arial"/>
              </w:rPr>
              <w:t>xsd:anyURI</w:t>
            </w:r>
          </w:p>
        </w:tc>
        <w:tc>
          <w:tcPr>
            <w:tcW w:w="1212" w:type="dxa"/>
          </w:tcPr>
          <w:p w:rsidR="00C32E4C" w:rsidRPr="00893739" w:rsidRDefault="00C32E4C" w:rsidP="00C32E4C">
            <w:pPr>
              <w:rPr>
                <w:rFonts w:ascii="Arial" w:hAnsi="Arial"/>
              </w:rPr>
            </w:pPr>
            <w:r w:rsidRPr="00893739">
              <w:rPr>
                <w:rFonts w:ascii="Arial" w:hAnsi="Arial"/>
              </w:rPr>
              <w:t>No</w:t>
            </w:r>
          </w:p>
        </w:tc>
        <w:tc>
          <w:tcPr>
            <w:tcW w:w="4932" w:type="dxa"/>
          </w:tcPr>
          <w:p w:rsidR="00C32E4C" w:rsidRPr="00893739" w:rsidRDefault="003558B0" w:rsidP="003558B0">
            <w:pPr>
              <w:rPr>
                <w:rFonts w:ascii="Arial" w:hAnsi="Arial"/>
              </w:rPr>
            </w:pPr>
            <w:r w:rsidRPr="00552BCF">
              <w:rPr>
                <w:rFonts w:ascii="Arial" w:hAnsi="Arial"/>
              </w:rPr>
              <w:t>Self referring URL</w:t>
            </w:r>
            <w:r w:rsidRPr="00552BCF">
              <w:rPr>
                <w:rFonts w:eastAsia="MS Mincho" w:cs="Arial"/>
              </w:rPr>
              <w:t>.</w:t>
            </w:r>
          </w:p>
        </w:tc>
      </w:tr>
    </w:tbl>
    <w:p w:rsidR="00C32E4C" w:rsidRDefault="00C32E4C" w:rsidP="00C32E4C">
      <w:r>
        <w:t xml:space="preserve">A root element named messageList </w:t>
      </w:r>
      <w:r w:rsidRPr="00AD583F">
        <w:t xml:space="preserve">of type </w:t>
      </w:r>
      <w:r>
        <w:t>MessageList</w:t>
      </w:r>
      <w:r w:rsidRPr="00AD583F">
        <w:t xml:space="preserve"> is allowed in</w:t>
      </w:r>
      <w:r>
        <w:t>response</w:t>
      </w:r>
      <w:r w:rsidR="00E950C9">
        <w:t xml:space="preserve"> </w:t>
      </w:r>
      <w:r>
        <w:t>bodies</w:t>
      </w:r>
      <w:r w:rsidRPr="00AD583F">
        <w:t>.</w:t>
      </w:r>
    </w:p>
    <w:p w:rsidR="00EC6A11" w:rsidRDefault="00EC6A11" w:rsidP="00055877">
      <w:pPr>
        <w:pStyle w:val="Heading4"/>
        <w:sectPr w:rsidR="00EC6A11" w:rsidSect="00A114D1">
          <w:pgSz w:w="12240" w:h="15840" w:code="1"/>
          <w:pgMar w:top="1440" w:right="1080" w:bottom="1152" w:left="1080" w:header="576" w:footer="576" w:gutter="0"/>
          <w:paperSrc w:first="5" w:other="5"/>
          <w:cols w:space="720"/>
          <w:docGrid w:linePitch="272"/>
        </w:sectPr>
      </w:pPr>
    </w:p>
    <w:p w:rsidR="00C32E4C" w:rsidRDefault="00C32E4C" w:rsidP="00055877">
      <w:pPr>
        <w:pStyle w:val="Heading4"/>
      </w:pPr>
      <w:bookmarkStart w:id="119" w:name="_Ref145905858"/>
      <w:bookmarkStart w:id="120" w:name="_Toc292721087"/>
      <w:bookmarkStart w:id="121" w:name="_Toc35356546"/>
      <w:r>
        <w:lastRenderedPageBreak/>
        <w:t>Type: TextMessage</w:t>
      </w:r>
      <w:bookmarkEnd w:id="119"/>
      <w:bookmarkEnd w:id="120"/>
      <w:bookmarkEnd w:id="121"/>
    </w:p>
    <w:p w:rsidR="00C32E4C" w:rsidRPr="0057500E" w:rsidRDefault="00C32E4C" w:rsidP="00C32E4C">
      <w:r>
        <w:t>This structure represents a text message, usually presented via Text-to-Speech.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2"/>
        <w:gridCol w:w="2085"/>
        <w:gridCol w:w="892"/>
        <w:gridCol w:w="4555"/>
      </w:tblGrid>
      <w:tr w:rsidR="00C32E4C" w:rsidRPr="00D55FE6">
        <w:trPr>
          <w:cantSplit/>
          <w:jc w:val="center"/>
        </w:trPr>
        <w:tc>
          <w:tcPr>
            <w:tcW w:w="2272"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2085"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89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555"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callSessionIdentifier</w:t>
            </w:r>
          </w:p>
        </w:tc>
        <w:tc>
          <w:tcPr>
            <w:tcW w:w="2085" w:type="dxa"/>
          </w:tcPr>
          <w:p w:rsidR="00C32E4C" w:rsidRPr="00893739" w:rsidRDefault="00C32E4C" w:rsidP="00C32E4C">
            <w:pPr>
              <w:rPr>
                <w:rFonts w:ascii="Arial" w:hAnsi="Arial"/>
              </w:rPr>
            </w:pPr>
            <w:r w:rsidRPr="00893739">
              <w:rPr>
                <w:rFonts w:ascii="Arial" w:hAnsi="Arial"/>
              </w:rPr>
              <w:t>xsd:string</w:t>
            </w:r>
          </w:p>
        </w:tc>
        <w:tc>
          <w:tcPr>
            <w:tcW w:w="892" w:type="dxa"/>
          </w:tcPr>
          <w:p w:rsidR="00C32E4C" w:rsidRPr="00893739" w:rsidRDefault="007636F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link</w:t>
            </w:r>
          </w:p>
        </w:tc>
        <w:tc>
          <w:tcPr>
            <w:tcW w:w="2085" w:type="dxa"/>
          </w:tcPr>
          <w:p w:rsidR="00C32E4C" w:rsidRPr="00893739" w:rsidRDefault="00C32E4C" w:rsidP="00C32E4C">
            <w:pPr>
              <w:rPr>
                <w:rFonts w:ascii="Arial" w:hAnsi="Arial"/>
              </w:rPr>
            </w:pPr>
            <w:r w:rsidRPr="00893739">
              <w:rPr>
                <w:rFonts w:ascii="Arial" w:hAnsi="Arial"/>
              </w:rPr>
              <w:t>common:Link</w:t>
            </w:r>
          </w:p>
        </w:tc>
        <w:tc>
          <w:tcPr>
            <w:tcW w:w="892" w:type="dxa"/>
          </w:tcPr>
          <w:p w:rsidR="00C32E4C" w:rsidRPr="00893739" w:rsidRDefault="007636F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 xml:space="preserve">Identifie (by a REST resource URL) the call session to which the message is played. </w:t>
            </w:r>
          </w:p>
          <w:p w:rsidR="00C32E4C" w:rsidRPr="00893739" w:rsidRDefault="00C32E4C" w:rsidP="00C32E4C">
            <w:pPr>
              <w:rPr>
                <w:rFonts w:ascii="Arial" w:hAnsi="Arial"/>
              </w:rPr>
            </w:pPr>
            <w:r w:rsidRPr="00893739">
              <w:rPr>
                <w:rFonts w:ascii="Arial" w:hAnsi="Arial"/>
              </w:rPr>
              <w:t xml:space="preserve">The “rel” attribute MUST be equal to “CallSessionInformation”, and the link MUST point to a resource of that type.  </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callParticipant</w:t>
            </w:r>
          </w:p>
        </w:tc>
        <w:tc>
          <w:tcPr>
            <w:tcW w:w="2085" w:type="dxa"/>
          </w:tcPr>
          <w:p w:rsidR="00C32E4C" w:rsidRPr="00893739" w:rsidRDefault="00C32E4C" w:rsidP="00C32E4C">
            <w:pPr>
              <w:rPr>
                <w:rFonts w:ascii="Arial" w:hAnsi="Arial"/>
              </w:rPr>
            </w:pPr>
            <w:r w:rsidRPr="00893739">
              <w:rPr>
                <w:rFonts w:ascii="Arial" w:hAnsi="Arial"/>
              </w:rPr>
              <w:t>xsd:anyURI [0..unbounded]</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(e.g. 'sip' URI, 'tel' URI, 'acr' URI)</w:t>
            </w:r>
            <w:r w:rsidR="00063A2F" w:rsidRPr="00893739">
              <w:rPr>
                <w:rFonts w:ascii="Arial" w:hAnsi="Arial"/>
              </w:rPr>
              <w:t xml:space="preserve"> </w:t>
            </w:r>
            <w:r w:rsidRPr="00893739">
              <w:rPr>
                <w:rFonts w:ascii="Arial" w:hAnsi="Arial"/>
              </w:rPr>
              <w:t xml:space="preserve">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text</w:t>
            </w:r>
          </w:p>
        </w:tc>
        <w:tc>
          <w:tcPr>
            <w:tcW w:w="2085" w:type="dxa"/>
          </w:tcPr>
          <w:p w:rsidR="00C32E4C" w:rsidRPr="00893739" w:rsidRDefault="00C32E4C" w:rsidP="00C32E4C">
            <w:pPr>
              <w:rPr>
                <w:rFonts w:ascii="Arial" w:hAnsi="Arial"/>
              </w:rPr>
            </w:pPr>
            <w:r w:rsidRPr="00893739">
              <w:rPr>
                <w:rFonts w:ascii="Arial" w:hAnsi="Arial"/>
              </w:rPr>
              <w:t>common:languageString</w:t>
            </w:r>
          </w:p>
        </w:tc>
        <w:tc>
          <w:tcPr>
            <w:tcW w:w="892" w:type="dxa"/>
          </w:tcPr>
          <w:p w:rsidR="00C32E4C" w:rsidRPr="00893739" w:rsidRDefault="00C32E4C" w:rsidP="00C32E4C">
            <w:pPr>
              <w:rPr>
                <w:rFonts w:ascii="Arial" w:hAnsi="Arial"/>
              </w:rPr>
            </w:pPr>
            <w:r w:rsidRPr="00893739">
              <w:rPr>
                <w:rFonts w:ascii="Arial" w:hAnsi="Arial"/>
              </w:rPr>
              <w:t>No</w:t>
            </w:r>
          </w:p>
        </w:tc>
        <w:tc>
          <w:tcPr>
            <w:tcW w:w="4555" w:type="dxa"/>
          </w:tcPr>
          <w:p w:rsidR="00C32E4C" w:rsidRPr="00893739" w:rsidRDefault="00C32E4C" w:rsidP="00C32E4C">
            <w:pPr>
              <w:rPr>
                <w:rFonts w:ascii="Arial" w:hAnsi="Arial"/>
              </w:rPr>
            </w:pPr>
            <w:r w:rsidRPr="00893739">
              <w:rPr>
                <w:rFonts w:ascii="Arial" w:hAnsi="Arial"/>
              </w:rPr>
              <w:t>Text to process with a Text-To-Speech engine.</w:t>
            </w:r>
          </w:p>
          <w:p w:rsidR="00C32E4C" w:rsidRPr="00893739" w:rsidRDefault="00C32E4C" w:rsidP="00C32E4C">
            <w:pPr>
              <w:rPr>
                <w:rFonts w:ascii="Arial" w:hAnsi="Arial"/>
              </w:rPr>
            </w:pPr>
            <w:r w:rsidRPr="00893739">
              <w:rPr>
                <w:rFonts w:ascii="Arial" w:hAnsi="Arial"/>
              </w:rPr>
              <w:t>The language of the text SHOULD be defined by populating the attribute xml:lang of this element.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messageStatusList</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MessageStatusList</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Message status list. Added by the server after creating the resource, and kept up-to-date by the server to reflect the actual status changes.</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charging</w:t>
            </w:r>
          </w:p>
        </w:tc>
        <w:tc>
          <w:tcPr>
            <w:tcW w:w="2085" w:type="dxa"/>
          </w:tcPr>
          <w:p w:rsidR="00C32E4C" w:rsidRPr="00893739" w:rsidRDefault="00C32E4C" w:rsidP="00C32E4C">
            <w:pPr>
              <w:rPr>
                <w:rFonts w:ascii="Arial" w:hAnsi="Arial"/>
              </w:rPr>
            </w:pPr>
            <w:r w:rsidRPr="00893739">
              <w:rPr>
                <w:rFonts w:ascii="Arial" w:hAnsi="Arial"/>
              </w:rPr>
              <w:t>common:ChargingInformation</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rPr>
            </w:pPr>
            <w:r w:rsidRPr="00893739">
              <w:rPr>
                <w:rFonts w:ascii="Arial" w:hAnsi="Arial"/>
              </w:rPr>
              <w:t>Charge to apply for the playing of this message. If charging is not supported then a PolicyException (POL0008) will be returned.</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B3568C" w:rsidRPr="00B3568C" w:rsidRDefault="00B3568C" w:rsidP="00B3568C">
            <w:pPr>
              <w:rPr>
                <w:rFonts w:ascii="Arial" w:eastAsia="SimSun" w:hAnsi="Arial" w:cs="Arial"/>
                <w:lang w:val="en-US" w:eastAsia="zh-CN"/>
              </w:rPr>
            </w:pPr>
            <w:r w:rsidRPr="00B3568C">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B3568C" w:rsidP="00B3568C">
            <w:pPr>
              <w:rPr>
                <w:rFonts w:ascii="Arial" w:eastAsia="SimSun" w:hAnsi="Arial" w:cs="Arial"/>
                <w:lang w:val="en-US" w:eastAsia="zh-CN"/>
              </w:rPr>
            </w:pPr>
            <w:r w:rsidRPr="00B3568C">
              <w:rPr>
                <w:rFonts w:ascii="Arial" w:eastAsia="SimSun" w:hAnsi="Arial" w:cs="Arial"/>
                <w:lang w:val="en-US" w:eastAsia="zh-CN"/>
              </w:rPr>
              <w:t xml:space="preserve">This element </w:t>
            </w:r>
            <w:r w:rsidR="00DD5660">
              <w:rPr>
                <w:rFonts w:ascii="Arial" w:eastAsia="SimSun" w:hAnsi="Arial" w:cs="Arial"/>
                <w:lang w:val="en-US" w:eastAsia="zh-CN"/>
              </w:rPr>
              <w:t xml:space="preserve">SHOULD </w:t>
            </w:r>
            <w:r>
              <w:rPr>
                <w:rFonts w:ascii="Arial" w:eastAsia="SimSun" w:hAnsi="Arial" w:cs="Arial"/>
                <w:lang w:val="en-US" w:eastAsia="zh-CN"/>
              </w:rPr>
              <w:t>b</w:t>
            </w:r>
            <w:r w:rsidRPr="00B3568C">
              <w:rPr>
                <w:rFonts w:ascii="Arial" w:eastAsia="SimSun" w:hAnsi="Arial" w:cs="Arial"/>
                <w:lang w:val="en-US" w:eastAsia="zh-CN"/>
              </w:rPr>
              <w:t>e present.</w:t>
            </w:r>
          </w:p>
          <w:p w:rsidR="00B3568C" w:rsidRPr="00B3568C" w:rsidRDefault="00B3568C" w:rsidP="00B3568C">
            <w:pPr>
              <w:rPr>
                <w:rFonts w:ascii="Arial" w:eastAsia="SimSun" w:hAnsi="Arial" w:cs="Arial"/>
                <w:lang w:val="en-US" w:eastAsia="zh-CN"/>
              </w:rPr>
            </w:pPr>
            <w:r w:rsidRPr="00B3568C">
              <w:rPr>
                <w:rFonts w:ascii="Arial" w:eastAsia="SimSun" w:hAnsi="Arial" w:cs="Arial"/>
                <w:lang w:val="en-US" w:eastAsia="zh-CN"/>
              </w:rPr>
              <w:t xml:space="preserve">Note: this allows the client to recover from communication failures during resource creation and therefore avoids </w:t>
            </w:r>
            <w:r>
              <w:rPr>
                <w:rFonts w:ascii="Arial" w:eastAsia="SimSun" w:hAnsi="Arial" w:cs="Arial"/>
                <w:lang w:val="en-US" w:eastAsia="zh-CN"/>
              </w:rPr>
              <w:t>playing the same message twice i</w:t>
            </w:r>
            <w:r w:rsidRPr="00B3568C">
              <w:rPr>
                <w:rFonts w:ascii="Arial" w:eastAsia="SimSun" w:hAnsi="Arial" w:cs="Arial"/>
                <w:lang w:val="en-US" w:eastAsia="zh-CN"/>
              </w:rPr>
              <w:t>n such situations.</w:t>
            </w:r>
          </w:p>
          <w:p w:rsidR="00C32E4C" w:rsidRPr="00893739" w:rsidRDefault="00B3568C" w:rsidP="00B3568C">
            <w:pPr>
              <w:rPr>
                <w:rFonts w:ascii="Arial" w:hAnsi="Arial"/>
              </w:rPr>
            </w:pPr>
            <w:r w:rsidRPr="00B3568C">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lastRenderedPageBreak/>
              <w:t>resourceURL</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xsd:anyURI</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C32E4C" w:rsidRPr="00893739" w:rsidRDefault="003558B0" w:rsidP="00C32E4C">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C32E4C" w:rsidRDefault="00C32E4C" w:rsidP="00C32E4C">
      <w:r>
        <w:t xml:space="preserve">A root element named textMessage </w:t>
      </w:r>
      <w:r w:rsidRPr="00AD583F">
        <w:t xml:space="preserve">of type </w:t>
      </w:r>
      <w:r>
        <w:t xml:space="preserve">TextMessage </w:t>
      </w:r>
      <w:r w:rsidRPr="00AD583F">
        <w:t xml:space="preserve">is allowed in </w:t>
      </w:r>
      <w:r>
        <w:t>request and response bodies</w:t>
      </w:r>
      <w:r w:rsidRPr="00AD583F">
        <w:t>.</w:t>
      </w:r>
    </w:p>
    <w:p w:rsidR="00C32E4C" w:rsidRPr="006D7742" w:rsidRDefault="00C32E4C" w:rsidP="00C32E4C">
      <w:r w:rsidRPr="006D7742">
        <w:t xml:space="preserve">Note that the clientCorrelator is used for purposes of error recovery as specified in </w:t>
      </w:r>
      <w:r w:rsidR="002E6341">
        <w:t>[REST_NetAPI_Common]</w:t>
      </w:r>
      <w:r w:rsidRPr="006D7742">
        <w:t xml:space="preserve">, and internal client purposes. The server is NOT REQUIRED to use the clientCorrelator value in any form in the creation of the URL of the resource. </w:t>
      </w:r>
      <w:r>
        <w:t xml:space="preserve">The document </w:t>
      </w:r>
      <w:r w:rsidR="002E6341">
        <w:t>[REST_NetAPI_Common]</w:t>
      </w:r>
      <w:r w:rsidRPr="006D7742">
        <w:t xml:space="preserve"> provides a recommendation regarding the generation of the value of this field.</w:t>
      </w:r>
    </w:p>
    <w:p w:rsidR="00C32E4C" w:rsidRPr="00DB30A9" w:rsidRDefault="00C32E4C" w:rsidP="00C32E4C">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C32E4C" w:rsidRDefault="00C32E4C" w:rsidP="00055877">
      <w:pPr>
        <w:pStyle w:val="Heading4"/>
      </w:pPr>
      <w:bookmarkStart w:id="122" w:name="_Ref150921148"/>
      <w:bookmarkStart w:id="123" w:name="_Ref150921185"/>
      <w:bookmarkStart w:id="124" w:name="_Ref150921202"/>
      <w:bookmarkStart w:id="125" w:name="_Toc292721088"/>
      <w:bookmarkStart w:id="126" w:name="_Toc35356547"/>
      <w:r>
        <w:t>Type: MediaMessage</w:t>
      </w:r>
      <w:bookmarkEnd w:id="122"/>
      <w:bookmarkEnd w:id="123"/>
      <w:bookmarkEnd w:id="124"/>
      <w:bookmarkEnd w:id="125"/>
      <w:bookmarkEnd w:id="126"/>
    </w:p>
    <w:p w:rsidR="00C32E4C" w:rsidRPr="0057500E" w:rsidRDefault="00C32E4C" w:rsidP="00C32E4C">
      <w:r>
        <w:t>This structure represents a generic media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2"/>
        <w:gridCol w:w="2085"/>
        <w:gridCol w:w="892"/>
        <w:gridCol w:w="4555"/>
      </w:tblGrid>
      <w:tr w:rsidR="00C32E4C" w:rsidRPr="00D55FE6">
        <w:trPr>
          <w:cantSplit/>
          <w:jc w:val="center"/>
        </w:trPr>
        <w:tc>
          <w:tcPr>
            <w:tcW w:w="2272"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2085"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89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555"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callSessionIdentifier</w:t>
            </w:r>
          </w:p>
        </w:tc>
        <w:tc>
          <w:tcPr>
            <w:tcW w:w="2085" w:type="dxa"/>
          </w:tcPr>
          <w:p w:rsidR="00C32E4C" w:rsidRPr="00893739" w:rsidRDefault="00C32E4C" w:rsidP="00C32E4C">
            <w:pPr>
              <w:rPr>
                <w:rFonts w:ascii="Arial" w:hAnsi="Arial"/>
              </w:rPr>
            </w:pPr>
            <w:r w:rsidRPr="00893739">
              <w:rPr>
                <w:rFonts w:ascii="Arial" w:hAnsi="Arial"/>
              </w:rPr>
              <w:t>xsd:string</w:t>
            </w:r>
          </w:p>
        </w:tc>
        <w:tc>
          <w:tcPr>
            <w:tcW w:w="892" w:type="dxa"/>
          </w:tcPr>
          <w:p w:rsidR="00C32E4C" w:rsidRPr="00893739" w:rsidRDefault="007636F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link</w:t>
            </w:r>
          </w:p>
        </w:tc>
        <w:tc>
          <w:tcPr>
            <w:tcW w:w="2085" w:type="dxa"/>
          </w:tcPr>
          <w:p w:rsidR="00C32E4C" w:rsidRPr="00893739" w:rsidRDefault="00C32E4C" w:rsidP="00C32E4C">
            <w:pPr>
              <w:rPr>
                <w:rFonts w:ascii="Arial" w:hAnsi="Arial"/>
              </w:rPr>
            </w:pPr>
            <w:r w:rsidRPr="00893739">
              <w:rPr>
                <w:rFonts w:ascii="Arial" w:hAnsi="Arial"/>
              </w:rPr>
              <w:t>common:Link</w:t>
            </w:r>
          </w:p>
        </w:tc>
        <w:tc>
          <w:tcPr>
            <w:tcW w:w="892" w:type="dxa"/>
          </w:tcPr>
          <w:p w:rsidR="00C32E4C" w:rsidRPr="00893739" w:rsidRDefault="007636F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 xml:space="preserve">Identifies (by a REST resource URL) the call session to which the message is played. </w:t>
            </w:r>
          </w:p>
          <w:p w:rsidR="00C32E4C" w:rsidRPr="00893739" w:rsidRDefault="00C32E4C" w:rsidP="00C32E4C">
            <w:pPr>
              <w:rPr>
                <w:rFonts w:ascii="Arial" w:hAnsi="Arial"/>
              </w:rPr>
            </w:pPr>
            <w:r w:rsidRPr="00893739">
              <w:rPr>
                <w:rFonts w:ascii="Arial" w:hAnsi="Arial"/>
              </w:rPr>
              <w:t xml:space="preserve">The “rel” attribute MUST be equal to “CallSessionInformation”, and the link MUST point to a resource of that type.  </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callParticipant</w:t>
            </w:r>
          </w:p>
        </w:tc>
        <w:tc>
          <w:tcPr>
            <w:tcW w:w="2085" w:type="dxa"/>
          </w:tcPr>
          <w:p w:rsidR="00C32E4C" w:rsidRPr="00893739" w:rsidRDefault="00C32E4C" w:rsidP="00C32E4C">
            <w:pPr>
              <w:rPr>
                <w:rFonts w:ascii="Arial" w:hAnsi="Arial"/>
              </w:rPr>
            </w:pPr>
            <w:r w:rsidRPr="00893739">
              <w:rPr>
                <w:rFonts w:ascii="Arial" w:hAnsi="Arial"/>
              </w:rPr>
              <w:t>xsd:anyURI [0..unbounded]</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(e.g. 'sip' URI, 'tel' URI, 'acr' URI)</w:t>
            </w:r>
            <w:r w:rsidR="00063A2F" w:rsidRPr="00893739">
              <w:rPr>
                <w:rFonts w:ascii="Arial" w:hAnsi="Arial"/>
              </w:rPr>
              <w:t xml:space="preserve"> </w:t>
            </w:r>
            <w:r w:rsidRPr="00893739">
              <w:rPr>
                <w:rFonts w:ascii="Arial" w:hAnsi="Arial"/>
              </w:rPr>
              <w:t xml:space="preserve">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mediaUrl</w:t>
            </w:r>
          </w:p>
        </w:tc>
        <w:tc>
          <w:tcPr>
            <w:tcW w:w="2085" w:type="dxa"/>
          </w:tcPr>
          <w:p w:rsidR="0028204F" w:rsidRPr="005A7D38" w:rsidRDefault="00C32E4C" w:rsidP="0028204F">
            <w:pPr>
              <w:rPr>
                <w:rFonts w:ascii="Arial" w:eastAsia="SimSun" w:hAnsi="Arial"/>
                <w:lang w:eastAsia="zh-CN"/>
              </w:rPr>
            </w:pPr>
            <w:r w:rsidRPr="00893739">
              <w:rPr>
                <w:rFonts w:ascii="Arial" w:hAnsi="Arial"/>
              </w:rPr>
              <w:t>xsd:anyURI</w:t>
            </w:r>
          </w:p>
          <w:p w:rsidR="00C32E4C" w:rsidRPr="00893739" w:rsidRDefault="0028204F" w:rsidP="0028204F">
            <w:pPr>
              <w:rPr>
                <w:rFonts w:ascii="Arial" w:hAnsi="Arial"/>
              </w:rPr>
            </w:pPr>
            <w:r w:rsidRPr="00893739">
              <w:rPr>
                <w:rFonts w:ascii="Arial" w:hAnsi="Arial"/>
              </w:rPr>
              <w:t>[</w:t>
            </w:r>
            <w:r>
              <w:rPr>
                <w:rFonts w:ascii="Arial" w:hAnsi="Arial"/>
              </w:rPr>
              <w:t>1</w:t>
            </w:r>
            <w:r w:rsidRPr="00893739">
              <w:rPr>
                <w:rFonts w:ascii="Arial" w:hAnsi="Arial"/>
              </w:rPr>
              <w:t>..unbounded]</w:t>
            </w:r>
          </w:p>
        </w:tc>
        <w:tc>
          <w:tcPr>
            <w:tcW w:w="892" w:type="dxa"/>
          </w:tcPr>
          <w:p w:rsidR="00C32E4C" w:rsidRPr="00893739" w:rsidRDefault="00C32E4C" w:rsidP="00C32E4C">
            <w:pPr>
              <w:rPr>
                <w:rFonts w:ascii="Arial" w:hAnsi="Arial"/>
              </w:rPr>
            </w:pPr>
            <w:r w:rsidRPr="00893739">
              <w:rPr>
                <w:rFonts w:ascii="Arial" w:hAnsi="Arial"/>
              </w:rPr>
              <w:t>No</w:t>
            </w:r>
          </w:p>
        </w:tc>
        <w:tc>
          <w:tcPr>
            <w:tcW w:w="4555" w:type="dxa"/>
          </w:tcPr>
          <w:p w:rsidR="00C32E4C" w:rsidRPr="00893739" w:rsidRDefault="00C32E4C" w:rsidP="00C32E4C">
            <w:pPr>
              <w:rPr>
                <w:rFonts w:ascii="Arial" w:hAnsi="Arial"/>
              </w:rPr>
            </w:pPr>
            <w:r w:rsidRPr="00893739">
              <w:rPr>
                <w:rFonts w:ascii="Arial" w:hAnsi="Arial"/>
              </w:rPr>
              <w:t>Location of content (audio, video, voiceXml) to play.</w:t>
            </w:r>
          </w:p>
          <w:p w:rsidR="00C32E4C" w:rsidRPr="00893739" w:rsidRDefault="00C32E4C" w:rsidP="00C32E4C">
            <w:pPr>
              <w:rPr>
                <w:rFonts w:ascii="Arial" w:hAnsi="Arial"/>
              </w:rPr>
            </w:pPr>
            <w:r w:rsidRPr="00893739">
              <w:rPr>
                <w:rFonts w:ascii="Arial" w:hAnsi="Arial"/>
              </w:rPr>
              <w:t xml:space="preserve">The meaning of </w:t>
            </w:r>
            <w:r w:rsidR="0028204F" w:rsidRPr="005A7D38">
              <w:rPr>
                <w:rFonts w:ascii="Arial" w:eastAsia="SimSun" w:hAnsi="Arial" w:hint="eastAsia"/>
                <w:lang w:eastAsia="zh-CN"/>
              </w:rPr>
              <w:t>the</w:t>
            </w:r>
            <w:r w:rsidRPr="00893739">
              <w:rPr>
                <w:rFonts w:ascii="Arial" w:hAnsi="Arial"/>
              </w:rPr>
              <w:t xml:space="preserve"> URI</w:t>
            </w:r>
            <w:r w:rsidR="0028204F">
              <w:rPr>
                <w:rFonts w:ascii="Arial" w:hAnsi="Arial"/>
              </w:rPr>
              <w:t>(s)</w:t>
            </w:r>
            <w:r w:rsidRPr="00893739">
              <w:rPr>
                <w:rFonts w:ascii="Arial" w:hAnsi="Arial"/>
              </w:rPr>
              <w:t xml:space="preserve"> is implementation specific. </w:t>
            </w:r>
          </w:p>
          <w:p w:rsidR="0028204F" w:rsidRDefault="00C32E4C" w:rsidP="0028204F">
            <w:pPr>
              <w:rPr>
                <w:rFonts w:ascii="Arial" w:hAnsi="Arial"/>
              </w:rPr>
            </w:pPr>
            <w:r w:rsidRPr="00893739">
              <w:rPr>
                <w:rFonts w:ascii="Arial" w:hAnsi="Arial"/>
              </w:rPr>
              <w:t>Note that usually, announcement media are pre-loaded into specific network nodes, but some implementations might also allow playing content available on internet servers.</w:t>
            </w:r>
            <w:r w:rsidR="0028204F">
              <w:rPr>
                <w:rFonts w:ascii="Arial" w:hAnsi="Arial"/>
              </w:rPr>
              <w:t xml:space="preserve"> </w:t>
            </w:r>
          </w:p>
          <w:p w:rsidR="00C32E4C" w:rsidRPr="00893739" w:rsidRDefault="0028204F" w:rsidP="0028204F">
            <w:pPr>
              <w:rPr>
                <w:rFonts w:ascii="Arial" w:hAnsi="Arial"/>
              </w:rPr>
            </w:pPr>
            <w:r>
              <w:rPr>
                <w:rFonts w:ascii="Arial" w:hAnsi="Arial"/>
              </w:rPr>
              <w:t>Note the parameters of the rest of this table apply to all media.</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mediaType</w:t>
            </w:r>
          </w:p>
        </w:tc>
        <w:tc>
          <w:tcPr>
            <w:tcW w:w="2085" w:type="dxa"/>
          </w:tcPr>
          <w:p w:rsidR="00C32E4C" w:rsidRPr="00893739" w:rsidRDefault="00C32E4C" w:rsidP="00C32E4C">
            <w:pPr>
              <w:rPr>
                <w:rFonts w:ascii="Arial" w:hAnsi="Arial"/>
              </w:rPr>
            </w:pPr>
            <w:r w:rsidRPr="00893739">
              <w:rPr>
                <w:rFonts w:ascii="Arial" w:hAnsi="Arial"/>
              </w:rPr>
              <w:t>xsd:string</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23122E" w:rsidRPr="00893739">
              <w:rPr>
                <w:rFonts w:ascii="Arial" w:hAnsi="Arial" w:hint="eastAsia"/>
                <w:lang w:eastAsia="ko-KR"/>
              </w:rPr>
              <w: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lastRenderedPageBreak/>
              <w:t>messageStatusList</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MessageStatusList</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Message status list. Added by the server after creating the resource, and kept up-to-date by the server to reflect the actual status changes.</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charging</w:t>
            </w:r>
          </w:p>
        </w:tc>
        <w:tc>
          <w:tcPr>
            <w:tcW w:w="2085" w:type="dxa"/>
          </w:tcPr>
          <w:p w:rsidR="00C32E4C" w:rsidRPr="00893739" w:rsidRDefault="00C32E4C" w:rsidP="00C32E4C">
            <w:pPr>
              <w:rPr>
                <w:rFonts w:ascii="Arial" w:hAnsi="Arial"/>
              </w:rPr>
            </w:pPr>
            <w:r w:rsidRPr="00893739">
              <w:rPr>
                <w:rFonts w:ascii="Arial" w:hAnsi="Arial"/>
              </w:rPr>
              <w:t>common:ChargingInformation</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rPr>
            </w:pPr>
            <w:r w:rsidRPr="00893739">
              <w:rPr>
                <w:rFonts w:ascii="Arial" w:hAnsi="Arial"/>
              </w:rPr>
              <w:t>Charge to apply for the playing of this message. If charging is not supported then a PolicyException (POL0008) will be returned.</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Note: this allows the client to recover from communication failures during resource creation and therefore avoids playing the same message 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resourceURL</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xsd:anyURI</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C32E4C" w:rsidRPr="00893739" w:rsidRDefault="003558B0" w:rsidP="00C32E4C">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C32E4C" w:rsidRDefault="00C32E4C" w:rsidP="00C32E4C">
      <w:r>
        <w:t xml:space="preserve">Regarding the </w:t>
      </w:r>
      <w:r w:rsidRPr="006D7742">
        <w:t>clientCorrelator</w:t>
      </w:r>
      <w:r>
        <w:t xml:space="preserve"> field, the note in section </w:t>
      </w:r>
      <w:r>
        <w:fldChar w:fldCharType="begin"/>
      </w:r>
      <w:r>
        <w:instrText xml:space="preserve"> REF _Ref145905858 \r \h </w:instrText>
      </w:r>
      <w:r>
        <w:fldChar w:fldCharType="separate"/>
      </w:r>
      <w:r w:rsidR="00FE1471">
        <w:t>5.2.2.8</w:t>
      </w:r>
      <w:r>
        <w:fldChar w:fldCharType="end"/>
      </w:r>
      <w:r>
        <w:t xml:space="preserve"> applies.</w:t>
      </w:r>
    </w:p>
    <w:p w:rsidR="00C32E4C" w:rsidRPr="00DB30A9" w:rsidRDefault="00C32E4C" w:rsidP="00C32E4C">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C32E4C" w:rsidRDefault="00C32E4C" w:rsidP="00055877">
      <w:pPr>
        <w:pStyle w:val="Heading4"/>
      </w:pPr>
      <w:bookmarkStart w:id="127" w:name="_Toc292721089"/>
      <w:bookmarkStart w:id="128" w:name="_Toc35356548"/>
      <w:bookmarkStart w:id="129" w:name="_Toc270002376"/>
      <w:r>
        <w:t>Type: AudioMessage</w:t>
      </w:r>
      <w:bookmarkEnd w:id="127"/>
      <w:bookmarkEnd w:id="128"/>
    </w:p>
    <w:p w:rsidR="00C32E4C" w:rsidRPr="0057500E" w:rsidRDefault="00C32E4C" w:rsidP="00C32E4C">
      <w:r>
        <w:t>This structure represents a media message in audio format.</w:t>
      </w:r>
    </w:p>
    <w:p w:rsidR="00C32E4C" w:rsidRDefault="00C32E4C" w:rsidP="00C32E4C">
      <w:r w:rsidRPr="00874E6D">
        <w:t>It inherits all fields of the type MediaMessage (see section</w:t>
      </w:r>
      <w:r>
        <w:t xml:space="preserve"> </w:t>
      </w:r>
      <w:r>
        <w:fldChar w:fldCharType="begin"/>
      </w:r>
      <w:r>
        <w:instrText xml:space="preserve"> REF _Ref150921148 \r \h </w:instrText>
      </w:r>
      <w:r>
        <w:fldChar w:fldCharType="separate"/>
      </w:r>
      <w:r w:rsidR="00FE1471">
        <w:t>5.2.2.9</w:t>
      </w:r>
      <w:r>
        <w:fldChar w:fldCharType="end"/>
      </w:r>
      <w:r w:rsidRPr="00874E6D">
        <w:t>). There are no fields added in this version of the specification.</w:t>
      </w:r>
    </w:p>
    <w:p w:rsidR="00C32E4C" w:rsidRDefault="00C32E4C" w:rsidP="00C32E4C">
      <w:r>
        <w:t xml:space="preserve">A root element named audioMessage </w:t>
      </w:r>
      <w:r w:rsidRPr="00AD583F">
        <w:t xml:space="preserve">of type </w:t>
      </w:r>
      <w:r>
        <w:t xml:space="preserve">AudioMessage </w:t>
      </w:r>
      <w:r w:rsidRPr="00AD583F">
        <w:t xml:space="preserve">is allowed in </w:t>
      </w:r>
      <w:r>
        <w:t>request and response bodies</w:t>
      </w:r>
      <w:r w:rsidRPr="00AD583F">
        <w:t>.</w:t>
      </w:r>
    </w:p>
    <w:p w:rsidR="00C32E4C" w:rsidRDefault="00C32E4C" w:rsidP="00055877">
      <w:pPr>
        <w:pStyle w:val="Heading4"/>
      </w:pPr>
      <w:bookmarkStart w:id="130" w:name="_Toc292721090"/>
      <w:bookmarkStart w:id="131" w:name="_Toc35356549"/>
      <w:r>
        <w:t>Type: VideoMessage</w:t>
      </w:r>
      <w:bookmarkEnd w:id="129"/>
      <w:bookmarkEnd w:id="130"/>
      <w:bookmarkEnd w:id="131"/>
    </w:p>
    <w:p w:rsidR="00C32E4C" w:rsidRPr="0057500E" w:rsidRDefault="00C32E4C" w:rsidP="00C32E4C">
      <w:r>
        <w:t>This structure represents a media message in video format.</w:t>
      </w:r>
    </w:p>
    <w:p w:rsidR="00C32E4C" w:rsidRDefault="00C32E4C" w:rsidP="00C32E4C">
      <w:r w:rsidRPr="00874E6D">
        <w:t>It inherits all fields of the type MediaMessage (see section</w:t>
      </w:r>
      <w:r>
        <w:t xml:space="preserve"> </w:t>
      </w:r>
      <w:r>
        <w:fldChar w:fldCharType="begin"/>
      </w:r>
      <w:r>
        <w:instrText xml:space="preserve"> REF _Ref150921185 \r \h </w:instrText>
      </w:r>
      <w:r>
        <w:fldChar w:fldCharType="separate"/>
      </w:r>
      <w:r w:rsidR="00FE1471">
        <w:t>5.2.2.9</w:t>
      </w:r>
      <w:r>
        <w:fldChar w:fldCharType="end"/>
      </w:r>
      <w:r w:rsidRPr="00874E6D">
        <w:t>). There are no fields added in this version of the specification.</w:t>
      </w:r>
    </w:p>
    <w:p w:rsidR="00C32E4C" w:rsidRDefault="00C32E4C" w:rsidP="00C32E4C">
      <w:r>
        <w:t xml:space="preserve">A root element named videoMessage </w:t>
      </w:r>
      <w:r w:rsidRPr="00AD583F">
        <w:t xml:space="preserve">of type </w:t>
      </w:r>
      <w:r>
        <w:t xml:space="preserve">VideoMessage </w:t>
      </w:r>
      <w:r w:rsidRPr="00AD583F">
        <w:t xml:space="preserve">is allowed in </w:t>
      </w:r>
      <w:r>
        <w:t>request and response bodies</w:t>
      </w:r>
      <w:r w:rsidRPr="00AD583F">
        <w:t>.</w:t>
      </w:r>
    </w:p>
    <w:p w:rsidR="00C32E4C" w:rsidRDefault="00C32E4C" w:rsidP="00055877">
      <w:pPr>
        <w:pStyle w:val="Heading4"/>
      </w:pPr>
      <w:bookmarkStart w:id="132" w:name="_Toc270002377"/>
      <w:bookmarkStart w:id="133" w:name="_Toc292721091"/>
      <w:bookmarkStart w:id="134" w:name="_Toc35356550"/>
      <w:r>
        <w:t>Type: VoiceXMLMessage</w:t>
      </w:r>
      <w:bookmarkEnd w:id="132"/>
      <w:bookmarkEnd w:id="133"/>
      <w:bookmarkEnd w:id="134"/>
    </w:p>
    <w:p w:rsidR="00C32E4C" w:rsidRDefault="00C32E4C" w:rsidP="00C32E4C">
      <w:r>
        <w:t>This structure represents a media message in VoiceXML format.</w:t>
      </w:r>
    </w:p>
    <w:p w:rsidR="00C32E4C" w:rsidRDefault="00C32E4C" w:rsidP="00C32E4C">
      <w:r w:rsidRPr="00874E6D">
        <w:lastRenderedPageBreak/>
        <w:t>It inherits all fields of the type MediaMessage (see section</w:t>
      </w:r>
      <w:r>
        <w:t xml:space="preserve"> </w:t>
      </w:r>
      <w:r>
        <w:fldChar w:fldCharType="begin"/>
      </w:r>
      <w:r>
        <w:instrText xml:space="preserve"> REF _Ref150921202 \r \h </w:instrText>
      </w:r>
      <w:r>
        <w:fldChar w:fldCharType="separate"/>
      </w:r>
      <w:r w:rsidR="00FE1471">
        <w:t>5.2.2.9</w:t>
      </w:r>
      <w:r>
        <w:fldChar w:fldCharType="end"/>
      </w:r>
      <w:r w:rsidRPr="00874E6D">
        <w:t>). There are no fields added in this version of the specification.</w:t>
      </w:r>
    </w:p>
    <w:p w:rsidR="00C32E4C" w:rsidRDefault="00C32E4C" w:rsidP="00C32E4C">
      <w:r>
        <w:t xml:space="preserve">A root element named voiceXMLMessage </w:t>
      </w:r>
      <w:r w:rsidRPr="00AD583F">
        <w:t xml:space="preserve">of type </w:t>
      </w:r>
      <w:r>
        <w:t xml:space="preserve">VoiceXMLMessage </w:t>
      </w:r>
      <w:r w:rsidRPr="00AD583F">
        <w:t xml:space="preserve">is allowed in </w:t>
      </w:r>
      <w:r>
        <w:t>request and response bodies</w:t>
      </w:r>
      <w:r w:rsidRPr="00AD583F">
        <w:t>.</w:t>
      </w:r>
    </w:p>
    <w:p w:rsidR="00C32E4C" w:rsidRDefault="00C32E4C" w:rsidP="00055877">
      <w:pPr>
        <w:pStyle w:val="Heading4"/>
      </w:pPr>
      <w:bookmarkStart w:id="135" w:name="_Toc274232092"/>
      <w:bookmarkStart w:id="136" w:name="_Toc292721092"/>
      <w:bookmarkStart w:id="137" w:name="_Toc35356551"/>
      <w:bookmarkEnd w:id="135"/>
      <w:r>
        <w:t>Type: InteractionList</w:t>
      </w:r>
      <w:bookmarkEnd w:id="136"/>
      <w:bookmarkEnd w:id="137"/>
    </w:p>
    <w:p w:rsidR="00C32E4C" w:rsidRPr="0057610F" w:rsidRDefault="00C32E4C" w:rsidP="00C32E4C">
      <w:r>
        <w:t>List of interactions.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1869"/>
        <w:gridCol w:w="1212"/>
        <w:gridCol w:w="4932"/>
      </w:tblGrid>
      <w:tr w:rsidR="00C32E4C" w:rsidRPr="00D55FE6">
        <w:tc>
          <w:tcPr>
            <w:tcW w:w="1844" w:type="dxa"/>
            <w:shd w:val="clear" w:color="auto" w:fill="C0C0C0"/>
          </w:tcPr>
          <w:p w:rsidR="00C32E4C" w:rsidRPr="00D55FE6" w:rsidRDefault="00FA4EB6" w:rsidP="00C32E4C">
            <w:pPr>
              <w:rPr>
                <w:rFonts w:ascii="Arial" w:hAnsi="Arial"/>
                <w:b/>
              </w:rPr>
            </w:pPr>
            <w:r w:rsidRPr="00D55FE6">
              <w:rPr>
                <w:rFonts w:ascii="Arial" w:hAnsi="Arial"/>
                <w:b/>
              </w:rPr>
              <w:t>N</w:t>
            </w:r>
            <w:r w:rsidR="00C32E4C" w:rsidRPr="00D55FE6">
              <w:rPr>
                <w:rFonts w:ascii="Arial" w:hAnsi="Arial"/>
                <w:b/>
              </w:rPr>
              <w:t>ame</w:t>
            </w:r>
          </w:p>
        </w:tc>
        <w:tc>
          <w:tcPr>
            <w:tcW w:w="1869" w:type="dxa"/>
            <w:shd w:val="clear" w:color="auto" w:fill="C0C0C0"/>
          </w:tcPr>
          <w:p w:rsidR="00C32E4C" w:rsidRPr="00D55FE6" w:rsidRDefault="00FA4EB6" w:rsidP="00C32E4C">
            <w:pPr>
              <w:rPr>
                <w:rFonts w:ascii="Arial" w:hAnsi="Arial"/>
                <w:b/>
              </w:rPr>
            </w:pPr>
            <w:r w:rsidRPr="00D55FE6">
              <w:rPr>
                <w:rFonts w:ascii="Arial" w:hAnsi="Arial"/>
                <w:b/>
              </w:rPr>
              <w:t>T</w:t>
            </w:r>
            <w:r w:rsidR="00C32E4C" w:rsidRPr="00D55FE6">
              <w:rPr>
                <w:rFonts w:ascii="Arial" w:hAnsi="Arial"/>
                <w:b/>
              </w:rPr>
              <w:t>ype</w:t>
            </w:r>
          </w:p>
        </w:tc>
        <w:tc>
          <w:tcPr>
            <w:tcW w:w="121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932"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1844" w:type="dxa"/>
          </w:tcPr>
          <w:p w:rsidR="00C32E4C" w:rsidRPr="00893739" w:rsidRDefault="00C32E4C" w:rsidP="00C32E4C">
            <w:pPr>
              <w:rPr>
                <w:rFonts w:ascii="Arial" w:hAnsi="Arial"/>
              </w:rPr>
            </w:pPr>
            <w:r w:rsidRPr="00893739">
              <w:rPr>
                <w:rFonts w:ascii="Arial" w:hAnsi="Arial"/>
              </w:rPr>
              <w:t>digitCapture</w:t>
            </w:r>
          </w:p>
        </w:tc>
        <w:tc>
          <w:tcPr>
            <w:tcW w:w="1869" w:type="dxa"/>
          </w:tcPr>
          <w:p w:rsidR="00C32E4C" w:rsidRPr="00893739" w:rsidRDefault="00C32E4C" w:rsidP="00C32E4C">
            <w:pPr>
              <w:rPr>
                <w:rFonts w:ascii="Arial" w:hAnsi="Arial"/>
              </w:rPr>
            </w:pPr>
            <w:r w:rsidRPr="00893739">
              <w:rPr>
                <w:rFonts w:ascii="Arial" w:hAnsi="Arial"/>
              </w:rPr>
              <w:t>DigitCapture[0..unbounded]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C32E4C">
            <w:pPr>
              <w:rPr>
                <w:rFonts w:ascii="Arial" w:hAnsi="Arial"/>
                <w:lang w:eastAsia="ko-KR"/>
              </w:rPr>
            </w:pPr>
            <w:r w:rsidRPr="00893739">
              <w:rPr>
                <w:rFonts w:ascii="Arial" w:hAnsi="Arial"/>
              </w:rPr>
              <w:t>List of digit capture interactions</w:t>
            </w:r>
            <w:r w:rsidR="0023122E" w:rsidRPr="00893739">
              <w:rPr>
                <w:rFonts w:ascii="Arial" w:hAnsi="Arial" w:hint="eastAsia"/>
                <w:lang w:eastAsia="ko-KR"/>
              </w:rPr>
              <w:t>.</w:t>
            </w:r>
          </w:p>
        </w:tc>
      </w:tr>
      <w:tr w:rsidR="00C32E4C" w:rsidRPr="00893739">
        <w:tc>
          <w:tcPr>
            <w:tcW w:w="1844" w:type="dxa"/>
          </w:tcPr>
          <w:p w:rsidR="00C32E4C" w:rsidRPr="00893739" w:rsidRDefault="00C32E4C" w:rsidP="00C32E4C">
            <w:pPr>
              <w:rPr>
                <w:rFonts w:ascii="Arial" w:hAnsi="Arial"/>
              </w:rPr>
            </w:pPr>
            <w:r w:rsidRPr="00893739">
              <w:rPr>
                <w:rFonts w:ascii="Arial" w:hAnsi="Arial"/>
              </w:rPr>
              <w:t>recordingCapture</w:t>
            </w:r>
          </w:p>
        </w:tc>
        <w:tc>
          <w:tcPr>
            <w:tcW w:w="1869" w:type="dxa"/>
          </w:tcPr>
          <w:p w:rsidR="00C32E4C" w:rsidRPr="00893739" w:rsidRDefault="00C32E4C" w:rsidP="00C32E4C">
            <w:pPr>
              <w:rPr>
                <w:rFonts w:ascii="Arial" w:hAnsi="Arial"/>
              </w:rPr>
            </w:pPr>
            <w:r w:rsidRPr="00893739">
              <w:rPr>
                <w:rFonts w:ascii="Arial" w:hAnsi="Arial"/>
              </w:rPr>
              <w:t>RecordingCapture[0..unbounded]</w:t>
            </w:r>
          </w:p>
        </w:tc>
        <w:tc>
          <w:tcPr>
            <w:tcW w:w="1212" w:type="dxa"/>
          </w:tcPr>
          <w:p w:rsidR="00C32E4C" w:rsidRPr="00893739" w:rsidRDefault="00C32E4C" w:rsidP="00C32E4C">
            <w:pPr>
              <w:rPr>
                <w:rFonts w:ascii="Arial" w:hAnsi="Arial"/>
              </w:rPr>
            </w:pPr>
            <w:r w:rsidRPr="00893739">
              <w:rPr>
                <w:rFonts w:ascii="Arial" w:hAnsi="Arial"/>
              </w:rPr>
              <w:t>Yes</w:t>
            </w:r>
          </w:p>
        </w:tc>
        <w:tc>
          <w:tcPr>
            <w:tcW w:w="4932" w:type="dxa"/>
          </w:tcPr>
          <w:p w:rsidR="00C32E4C" w:rsidRPr="00893739" w:rsidRDefault="00C32E4C" w:rsidP="0096298F">
            <w:pPr>
              <w:rPr>
                <w:rFonts w:ascii="Arial" w:hAnsi="Arial"/>
                <w:lang w:eastAsia="ko-KR"/>
              </w:rPr>
            </w:pPr>
            <w:r w:rsidRPr="00893739">
              <w:rPr>
                <w:rFonts w:ascii="Arial" w:hAnsi="Arial"/>
              </w:rPr>
              <w:t>List of recording capture interactions</w:t>
            </w:r>
            <w:r w:rsidR="0023122E" w:rsidRPr="00893739">
              <w:rPr>
                <w:rFonts w:ascii="Arial" w:hAnsi="Arial" w:hint="eastAsia"/>
                <w:lang w:eastAsia="ko-KR"/>
              </w:rPr>
              <w:t>.</w:t>
            </w:r>
          </w:p>
        </w:tc>
      </w:tr>
      <w:tr w:rsidR="0096298F" w:rsidRPr="00893739" w:rsidTr="00935F58">
        <w:tc>
          <w:tcPr>
            <w:tcW w:w="1844" w:type="dxa"/>
          </w:tcPr>
          <w:p w:rsidR="0096298F" w:rsidRPr="00893739" w:rsidRDefault="0096298F" w:rsidP="0096298F">
            <w:pPr>
              <w:rPr>
                <w:rFonts w:ascii="Arial" w:hAnsi="Arial"/>
              </w:rPr>
            </w:pPr>
            <w:r w:rsidRPr="00893739">
              <w:rPr>
                <w:rFonts w:ascii="Arial" w:hAnsi="Arial"/>
              </w:rPr>
              <w:t>reco</w:t>
            </w:r>
            <w:r>
              <w:rPr>
                <w:rFonts w:ascii="Arial" w:hAnsi="Arial"/>
              </w:rPr>
              <w:t>gnition</w:t>
            </w:r>
            <w:r w:rsidRPr="00893739">
              <w:rPr>
                <w:rFonts w:ascii="Arial" w:hAnsi="Arial"/>
              </w:rPr>
              <w:t>Capture</w:t>
            </w:r>
          </w:p>
        </w:tc>
        <w:tc>
          <w:tcPr>
            <w:tcW w:w="1869" w:type="dxa"/>
          </w:tcPr>
          <w:p w:rsidR="0096298F" w:rsidRPr="00893739" w:rsidRDefault="0096298F" w:rsidP="0096298F">
            <w:pPr>
              <w:rPr>
                <w:rFonts w:ascii="Arial" w:hAnsi="Arial"/>
              </w:rPr>
            </w:pPr>
            <w:r w:rsidRPr="00893739">
              <w:rPr>
                <w:rFonts w:ascii="Arial" w:hAnsi="Arial"/>
              </w:rPr>
              <w:t>Reco</w:t>
            </w:r>
            <w:r>
              <w:rPr>
                <w:rFonts w:ascii="Arial" w:hAnsi="Arial"/>
              </w:rPr>
              <w:t>gnition</w:t>
            </w:r>
            <w:r w:rsidRPr="00893739">
              <w:rPr>
                <w:rFonts w:ascii="Arial" w:hAnsi="Arial"/>
              </w:rPr>
              <w:t>Capture[0..unbounded]</w:t>
            </w:r>
          </w:p>
        </w:tc>
        <w:tc>
          <w:tcPr>
            <w:tcW w:w="1212" w:type="dxa"/>
          </w:tcPr>
          <w:p w:rsidR="0096298F" w:rsidRPr="00893739" w:rsidRDefault="0096298F" w:rsidP="00935F58">
            <w:pPr>
              <w:rPr>
                <w:rFonts w:ascii="Arial" w:hAnsi="Arial"/>
              </w:rPr>
            </w:pPr>
            <w:r w:rsidRPr="00893739">
              <w:rPr>
                <w:rFonts w:ascii="Arial" w:hAnsi="Arial"/>
              </w:rPr>
              <w:t>Yes</w:t>
            </w:r>
          </w:p>
        </w:tc>
        <w:tc>
          <w:tcPr>
            <w:tcW w:w="4932" w:type="dxa"/>
          </w:tcPr>
          <w:p w:rsidR="0096298F" w:rsidRPr="00893739" w:rsidRDefault="0096298F" w:rsidP="0096298F">
            <w:pPr>
              <w:rPr>
                <w:rFonts w:ascii="Arial" w:hAnsi="Arial"/>
                <w:lang w:eastAsia="ko-KR"/>
              </w:rPr>
            </w:pPr>
            <w:r w:rsidRPr="00893739">
              <w:rPr>
                <w:rFonts w:ascii="Arial" w:hAnsi="Arial"/>
              </w:rPr>
              <w:t xml:space="preserve">List of </w:t>
            </w:r>
            <w:r>
              <w:rPr>
                <w:rFonts w:ascii="Arial" w:hAnsi="Arial"/>
              </w:rPr>
              <w:t xml:space="preserve">automatic speech recognition </w:t>
            </w:r>
            <w:r w:rsidRPr="00893739">
              <w:rPr>
                <w:rFonts w:ascii="Arial" w:hAnsi="Arial"/>
              </w:rPr>
              <w:t>interactions</w:t>
            </w:r>
            <w:r w:rsidRPr="00893739">
              <w:rPr>
                <w:rFonts w:ascii="Arial" w:hAnsi="Arial" w:hint="eastAsia"/>
                <w:lang w:eastAsia="ko-KR"/>
              </w:rPr>
              <w:t>.</w:t>
            </w:r>
          </w:p>
        </w:tc>
      </w:tr>
      <w:tr w:rsidR="00C32E4C" w:rsidRPr="00893739">
        <w:tc>
          <w:tcPr>
            <w:tcW w:w="1844" w:type="dxa"/>
          </w:tcPr>
          <w:p w:rsidR="00C32E4C" w:rsidRPr="00893739" w:rsidRDefault="00C32E4C" w:rsidP="00C32E4C">
            <w:pPr>
              <w:rPr>
                <w:rFonts w:ascii="Arial" w:hAnsi="Arial"/>
              </w:rPr>
            </w:pPr>
            <w:r w:rsidRPr="00893739">
              <w:rPr>
                <w:rFonts w:ascii="Arial" w:hAnsi="Arial"/>
              </w:rPr>
              <w:t>resourceURL</w:t>
            </w:r>
          </w:p>
        </w:tc>
        <w:tc>
          <w:tcPr>
            <w:tcW w:w="1869" w:type="dxa"/>
          </w:tcPr>
          <w:p w:rsidR="00C32E4C" w:rsidRPr="00893739" w:rsidRDefault="00C32E4C" w:rsidP="00C32E4C">
            <w:pPr>
              <w:rPr>
                <w:rFonts w:ascii="Arial" w:hAnsi="Arial"/>
              </w:rPr>
            </w:pPr>
            <w:r w:rsidRPr="00893739">
              <w:rPr>
                <w:rFonts w:ascii="Arial" w:hAnsi="Arial"/>
              </w:rPr>
              <w:t>xsd:anyURI</w:t>
            </w:r>
          </w:p>
        </w:tc>
        <w:tc>
          <w:tcPr>
            <w:tcW w:w="1212" w:type="dxa"/>
          </w:tcPr>
          <w:p w:rsidR="00C32E4C" w:rsidRPr="00893739" w:rsidRDefault="00C32E4C" w:rsidP="00C32E4C">
            <w:pPr>
              <w:rPr>
                <w:rFonts w:ascii="Arial" w:hAnsi="Arial"/>
              </w:rPr>
            </w:pPr>
            <w:r w:rsidRPr="00893739">
              <w:rPr>
                <w:rFonts w:ascii="Arial" w:hAnsi="Arial"/>
              </w:rPr>
              <w:t>No</w:t>
            </w:r>
          </w:p>
        </w:tc>
        <w:tc>
          <w:tcPr>
            <w:tcW w:w="4932" w:type="dxa"/>
          </w:tcPr>
          <w:p w:rsidR="00C32E4C" w:rsidRPr="00893739" w:rsidRDefault="003558B0" w:rsidP="003558B0">
            <w:pPr>
              <w:rPr>
                <w:rFonts w:ascii="Arial" w:hAnsi="Arial"/>
              </w:rPr>
            </w:pPr>
            <w:r w:rsidRPr="00552BCF">
              <w:rPr>
                <w:rFonts w:ascii="Arial" w:hAnsi="Arial"/>
              </w:rPr>
              <w:t>Self referring URL</w:t>
            </w:r>
            <w:r w:rsidRPr="00552BCF">
              <w:rPr>
                <w:rFonts w:eastAsia="MS Mincho" w:cs="Arial"/>
              </w:rPr>
              <w:t>.</w:t>
            </w:r>
          </w:p>
        </w:tc>
      </w:tr>
    </w:tbl>
    <w:p w:rsidR="00C32E4C" w:rsidRDefault="00C32E4C" w:rsidP="00C32E4C">
      <w:r>
        <w:t>A root element named i</w:t>
      </w:r>
      <w:r w:rsidRPr="00D44AE0">
        <w:t xml:space="preserve">nteractionList </w:t>
      </w:r>
      <w:r w:rsidRPr="00AD583F">
        <w:t xml:space="preserve">of type </w:t>
      </w:r>
      <w:r w:rsidRPr="00D44AE0">
        <w:t xml:space="preserve">InteractionList </w:t>
      </w:r>
      <w:r w:rsidRPr="00AD583F">
        <w:t xml:space="preserve">is allowed in </w:t>
      </w:r>
      <w:r>
        <w:t>response bodies</w:t>
      </w:r>
      <w:r w:rsidRPr="00AD583F">
        <w:t>.</w:t>
      </w:r>
    </w:p>
    <w:p w:rsidR="00C32E4C" w:rsidRDefault="00C32E4C" w:rsidP="00055877">
      <w:pPr>
        <w:pStyle w:val="Heading4"/>
      </w:pPr>
      <w:bookmarkStart w:id="138" w:name="_Toc274232094"/>
      <w:bookmarkStart w:id="139" w:name="_Toc292721093"/>
      <w:bookmarkStart w:id="140" w:name="_Toc35356552"/>
      <w:bookmarkEnd w:id="138"/>
      <w:r>
        <w:t>Type: DigitCapture</w:t>
      </w:r>
      <w:bookmarkEnd w:id="139"/>
      <w:bookmarkEnd w:id="140"/>
    </w:p>
    <w:p w:rsidR="00C32E4C" w:rsidRPr="0057500E" w:rsidRDefault="00C32E4C" w:rsidP="00C32E4C">
      <w:r>
        <w:t>This structure represents a digit capture interaction, which combines the playback of a message with the capturing of key presses on the phone keyboard using DTMF.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2"/>
        <w:gridCol w:w="2085"/>
        <w:gridCol w:w="892"/>
        <w:gridCol w:w="4555"/>
      </w:tblGrid>
      <w:tr w:rsidR="00C32E4C" w:rsidRPr="00D55FE6">
        <w:trPr>
          <w:cantSplit/>
          <w:jc w:val="center"/>
        </w:trPr>
        <w:tc>
          <w:tcPr>
            <w:tcW w:w="2272"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2085"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89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555"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callSessionIdentifier</w:t>
            </w:r>
          </w:p>
        </w:tc>
        <w:tc>
          <w:tcPr>
            <w:tcW w:w="2085" w:type="dxa"/>
          </w:tcPr>
          <w:p w:rsidR="00C32E4C" w:rsidRPr="00893739" w:rsidRDefault="00C32E4C" w:rsidP="00C32E4C">
            <w:pPr>
              <w:rPr>
                <w:rFonts w:ascii="Arial" w:hAnsi="Arial"/>
              </w:rPr>
            </w:pPr>
            <w:r w:rsidRPr="00893739">
              <w:rPr>
                <w:rFonts w:ascii="Arial" w:hAnsi="Arial"/>
              </w:rPr>
              <w:t>xsd:string</w:t>
            </w:r>
          </w:p>
        </w:tc>
        <w:tc>
          <w:tcPr>
            <w:tcW w:w="892" w:type="dxa"/>
          </w:tcPr>
          <w:p w:rsidR="00C32E4C" w:rsidRPr="00893739" w:rsidRDefault="007636F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Identifies the call session for the media interaction.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link</w:t>
            </w:r>
          </w:p>
        </w:tc>
        <w:tc>
          <w:tcPr>
            <w:tcW w:w="2085" w:type="dxa"/>
          </w:tcPr>
          <w:p w:rsidR="00C32E4C" w:rsidRPr="00893739" w:rsidRDefault="00C32E4C" w:rsidP="00C32E4C">
            <w:pPr>
              <w:rPr>
                <w:rFonts w:ascii="Arial" w:hAnsi="Arial"/>
              </w:rPr>
            </w:pPr>
            <w:r w:rsidRPr="00893739">
              <w:rPr>
                <w:rFonts w:ascii="Arial" w:hAnsi="Arial"/>
              </w:rPr>
              <w:t>common:Link</w:t>
            </w:r>
          </w:p>
        </w:tc>
        <w:tc>
          <w:tcPr>
            <w:tcW w:w="892" w:type="dxa"/>
          </w:tcPr>
          <w:p w:rsidR="00C32E4C" w:rsidRPr="00893739" w:rsidRDefault="007636F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 xml:space="preserve">Identifies (by a REST resource URL) the call session for the media interaction. </w:t>
            </w:r>
          </w:p>
          <w:p w:rsidR="00C32E4C" w:rsidRPr="00893739" w:rsidRDefault="00C32E4C" w:rsidP="00C32E4C">
            <w:pPr>
              <w:rPr>
                <w:rFonts w:ascii="Arial" w:hAnsi="Arial"/>
              </w:rPr>
            </w:pPr>
            <w:r w:rsidRPr="00893739">
              <w:rPr>
                <w:rFonts w:ascii="Arial" w:hAnsi="Arial"/>
              </w:rPr>
              <w:t xml:space="preserve">The “rel” attribute MUST be equal to “CallSessionInformation”, and the link MUST point to a resource of that type.  </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callPart</w:t>
            </w:r>
            <w:r w:rsidRPr="00893739">
              <w:rPr>
                <w:rFonts w:ascii="Arial" w:hAnsi="Arial" w:hint="eastAsia"/>
              </w:rPr>
              <w:t>icipant</w:t>
            </w:r>
          </w:p>
        </w:tc>
        <w:tc>
          <w:tcPr>
            <w:tcW w:w="2085" w:type="dxa"/>
          </w:tcPr>
          <w:p w:rsidR="00C32E4C" w:rsidRPr="00893739" w:rsidRDefault="00C32E4C" w:rsidP="00C32E4C">
            <w:pPr>
              <w:rPr>
                <w:rFonts w:ascii="Arial" w:hAnsi="Arial"/>
              </w:rPr>
            </w:pPr>
            <w:r w:rsidRPr="00893739">
              <w:rPr>
                <w:rFonts w:ascii="Arial" w:hAnsi="Arial"/>
              </w:rPr>
              <w:t>xsd:anyURI</w:t>
            </w:r>
            <w:r w:rsidRPr="00893739">
              <w:rPr>
                <w:rFonts w:ascii="Arial" w:hAnsi="Arial"/>
              </w:rPr>
              <w:br/>
              <w:t>[0..unbounded]</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(e.g. 'sip' URI, 'tel' URI, 'acr' URI)</w:t>
            </w:r>
            <w:r w:rsidR="00063A2F" w:rsidRPr="00893739">
              <w:rPr>
                <w:rFonts w:ascii="Arial" w:hAnsi="Arial"/>
              </w:rPr>
              <w:t xml:space="preserve"> </w:t>
            </w:r>
            <w:r w:rsidRPr="00893739">
              <w:rPr>
                <w:rFonts w:ascii="Arial" w:hAnsi="Arial"/>
              </w:rPr>
              <w:t xml:space="preserve">contained within the call session to which the message is to be played and from which the digits are to be captured. </w:t>
            </w:r>
          </w:p>
          <w:p w:rsidR="00C32E4C" w:rsidRPr="00893739" w:rsidRDefault="00C32E4C" w:rsidP="00003EA3">
            <w:r w:rsidRPr="00893739">
              <w:rPr>
                <w:rFonts w:ascii="Arial" w:hAnsi="Arial"/>
              </w:rPr>
              <w:t>If no participants are specified, this applies to all participants in the call session.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playingConfiguration</w:t>
            </w:r>
          </w:p>
        </w:tc>
        <w:tc>
          <w:tcPr>
            <w:tcW w:w="2085" w:type="dxa"/>
          </w:tcPr>
          <w:p w:rsidR="00C32E4C" w:rsidRPr="00893739" w:rsidRDefault="00C32E4C" w:rsidP="00C32E4C">
            <w:pPr>
              <w:rPr>
                <w:rFonts w:ascii="Arial" w:hAnsi="Arial"/>
              </w:rPr>
            </w:pPr>
            <w:r w:rsidRPr="00893739">
              <w:rPr>
                <w:rFonts w:ascii="Arial" w:hAnsi="Arial"/>
              </w:rPr>
              <w:t>PlayConfig</w:t>
            </w:r>
          </w:p>
        </w:tc>
        <w:tc>
          <w:tcPr>
            <w:tcW w:w="892" w:type="dxa"/>
          </w:tcPr>
          <w:p w:rsidR="00C32E4C" w:rsidRPr="00893739" w:rsidRDefault="00C32E4C" w:rsidP="00C32E4C">
            <w:pPr>
              <w:rPr>
                <w:rFonts w:ascii="Arial" w:hAnsi="Arial"/>
              </w:rPr>
            </w:pPr>
            <w:r w:rsidRPr="00893739">
              <w:rPr>
                <w:rFonts w:ascii="Arial" w:hAnsi="Arial"/>
              </w:rPr>
              <w:t>No</w:t>
            </w:r>
          </w:p>
        </w:tc>
        <w:tc>
          <w:tcPr>
            <w:tcW w:w="4555" w:type="dxa"/>
          </w:tcPr>
          <w:p w:rsidR="00C32E4C" w:rsidRPr="00893739" w:rsidRDefault="00C32E4C" w:rsidP="00C32E4C">
            <w:pPr>
              <w:rPr>
                <w:rFonts w:ascii="Arial" w:hAnsi="Arial"/>
                <w:lang w:eastAsia="ko-KR"/>
              </w:rPr>
            </w:pPr>
            <w:r w:rsidRPr="00893739">
              <w:rPr>
                <w:rFonts w:ascii="Arial" w:hAnsi="Arial"/>
              </w:rPr>
              <w:t>Configuration parameters related to the playing of a media file</w:t>
            </w:r>
            <w:r w:rsidR="0023122E" w:rsidRPr="00893739">
              <w:rPr>
                <w:rFonts w:ascii="Arial" w:hAnsi="Arial" w:hint="eastAsia"/>
                <w:lang w:eastAsia="ko-KR"/>
              </w:rPr>
              <w:t>.</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digitConfiguration</w:t>
            </w:r>
          </w:p>
        </w:tc>
        <w:tc>
          <w:tcPr>
            <w:tcW w:w="2085" w:type="dxa"/>
          </w:tcPr>
          <w:p w:rsidR="00C32E4C" w:rsidRPr="00893739" w:rsidRDefault="00C32E4C" w:rsidP="00C32E4C">
            <w:pPr>
              <w:rPr>
                <w:rFonts w:ascii="Arial" w:hAnsi="Arial"/>
              </w:rPr>
            </w:pPr>
            <w:r w:rsidRPr="00893739">
              <w:rPr>
                <w:rFonts w:ascii="Arial" w:hAnsi="Arial"/>
              </w:rPr>
              <w:t>DigitConfig</w:t>
            </w:r>
          </w:p>
        </w:tc>
        <w:tc>
          <w:tcPr>
            <w:tcW w:w="892" w:type="dxa"/>
          </w:tcPr>
          <w:p w:rsidR="00C32E4C" w:rsidRPr="00893739" w:rsidRDefault="00C32E4C" w:rsidP="00C32E4C">
            <w:pPr>
              <w:rPr>
                <w:rFonts w:ascii="Arial" w:hAnsi="Arial"/>
              </w:rPr>
            </w:pPr>
            <w:r w:rsidRPr="00893739">
              <w:rPr>
                <w:rFonts w:ascii="Arial" w:hAnsi="Arial"/>
              </w:rPr>
              <w:t>No</w:t>
            </w:r>
          </w:p>
        </w:tc>
        <w:tc>
          <w:tcPr>
            <w:tcW w:w="4555" w:type="dxa"/>
          </w:tcPr>
          <w:p w:rsidR="00C32E4C" w:rsidRPr="00893739" w:rsidRDefault="00C32E4C" w:rsidP="00C32E4C">
            <w:pPr>
              <w:rPr>
                <w:rFonts w:ascii="Arial" w:hAnsi="Arial"/>
                <w:lang w:eastAsia="ko-KR"/>
              </w:rPr>
            </w:pPr>
            <w:r w:rsidRPr="00893739">
              <w:rPr>
                <w:rFonts w:ascii="Arial" w:hAnsi="Arial"/>
              </w:rPr>
              <w:t>Configuration parameters related to digit collection</w:t>
            </w:r>
            <w:r w:rsidR="0023122E" w:rsidRPr="00893739">
              <w:rPr>
                <w:rFonts w:ascii="Arial" w:hAnsi="Arial" w:hint="eastAsia"/>
                <w:lang w:eastAsia="ko-KR"/>
              </w:rPr>
              <w: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lastRenderedPageBreak/>
              <w:t>clientCorrelator</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Note: this allows the client to recover from communication failures during resource creation and therefore avoids </w:t>
            </w:r>
            <w:r>
              <w:rPr>
                <w:rFonts w:ascii="Arial" w:eastAsia="SimSun" w:hAnsi="Arial" w:cs="Arial"/>
                <w:lang w:val="en-US" w:eastAsia="zh-CN"/>
              </w:rPr>
              <w:t xml:space="preserve">starting the digit capture </w:t>
            </w:r>
            <w:r w:rsidRPr="005C617F">
              <w:rPr>
                <w:rFonts w:ascii="Arial" w:eastAsia="SimSun" w:hAnsi="Arial" w:cs="Arial"/>
                <w:lang w:val="en-US" w:eastAsia="zh-CN"/>
              </w:rPr>
              <w:t>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resourceURL</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xsd:anyURI</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C32E4C" w:rsidRPr="00893739" w:rsidRDefault="003558B0" w:rsidP="00C32E4C">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C32E4C" w:rsidRDefault="00C32E4C" w:rsidP="00C32E4C">
      <w:r>
        <w:t>A root element named digitCapture</w:t>
      </w:r>
      <w:r w:rsidRPr="00D44AE0">
        <w:t xml:space="preserve"> </w:t>
      </w:r>
      <w:r w:rsidRPr="00AD583F">
        <w:t xml:space="preserve">of type </w:t>
      </w:r>
      <w:r>
        <w:t>DigitCapture</w:t>
      </w:r>
      <w:r w:rsidRPr="00AD583F">
        <w:t xml:space="preserve"> is allowed in </w:t>
      </w:r>
      <w:r>
        <w:t>request and response bodies</w:t>
      </w:r>
      <w:r w:rsidRPr="00AD583F">
        <w:t>.</w:t>
      </w:r>
    </w:p>
    <w:p w:rsidR="00C32E4C" w:rsidRDefault="00C32E4C" w:rsidP="00C32E4C">
      <w:r>
        <w:t xml:space="preserve">Regarding the </w:t>
      </w:r>
      <w:r w:rsidRPr="006D7742">
        <w:t>clientCorrelator</w:t>
      </w:r>
      <w:r>
        <w:t xml:space="preserve"> field, the note in section </w:t>
      </w:r>
      <w:r>
        <w:fldChar w:fldCharType="begin"/>
      </w:r>
      <w:r>
        <w:instrText xml:space="preserve"> REF _Ref145905858 \r \h </w:instrText>
      </w:r>
      <w:r>
        <w:fldChar w:fldCharType="separate"/>
      </w:r>
      <w:r w:rsidR="00FE1471">
        <w:t>5.2.2.8</w:t>
      </w:r>
      <w:r>
        <w:fldChar w:fldCharType="end"/>
      </w:r>
      <w:r>
        <w:t xml:space="preserve"> applies.</w:t>
      </w:r>
    </w:p>
    <w:p w:rsidR="00C32E4C" w:rsidRPr="00DB30A9" w:rsidRDefault="00C32E4C" w:rsidP="00C32E4C">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C32E4C" w:rsidRDefault="00C32E4C" w:rsidP="00055877">
      <w:pPr>
        <w:pStyle w:val="Heading4"/>
      </w:pPr>
      <w:bookmarkStart w:id="141" w:name="_Toc292721094"/>
      <w:bookmarkStart w:id="142" w:name="_Toc35356553"/>
      <w:r>
        <w:t>Type: RecordingCapture</w:t>
      </w:r>
      <w:bookmarkEnd w:id="141"/>
      <w:bookmarkEnd w:id="142"/>
    </w:p>
    <w:p w:rsidR="00C32E4C" w:rsidRPr="0057500E" w:rsidRDefault="00C32E4C" w:rsidP="00C32E4C">
      <w:r>
        <w:t>This structure represents a recording interaction, which combines the playback of a message with recording the voice of a participant.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2"/>
        <w:gridCol w:w="2085"/>
        <w:gridCol w:w="892"/>
        <w:gridCol w:w="4555"/>
      </w:tblGrid>
      <w:tr w:rsidR="00C32E4C" w:rsidRPr="00D55FE6">
        <w:trPr>
          <w:cantSplit/>
          <w:jc w:val="center"/>
        </w:trPr>
        <w:tc>
          <w:tcPr>
            <w:tcW w:w="2272" w:type="dxa"/>
            <w:shd w:val="clear" w:color="auto" w:fill="C0C0C0"/>
          </w:tcPr>
          <w:p w:rsidR="00C32E4C" w:rsidRPr="00D55FE6" w:rsidRDefault="00C32E4C" w:rsidP="00C32E4C">
            <w:pPr>
              <w:rPr>
                <w:rFonts w:ascii="Arial" w:hAnsi="Arial"/>
                <w:b/>
              </w:rPr>
            </w:pPr>
            <w:r w:rsidRPr="00D55FE6">
              <w:rPr>
                <w:rFonts w:ascii="Arial" w:hAnsi="Arial"/>
                <w:b/>
              </w:rPr>
              <w:t>Name</w:t>
            </w:r>
          </w:p>
        </w:tc>
        <w:tc>
          <w:tcPr>
            <w:tcW w:w="2085" w:type="dxa"/>
            <w:shd w:val="clear" w:color="auto" w:fill="C0C0C0"/>
          </w:tcPr>
          <w:p w:rsidR="00C32E4C" w:rsidRPr="00D55FE6" w:rsidRDefault="00C32E4C" w:rsidP="00C32E4C">
            <w:pPr>
              <w:rPr>
                <w:rFonts w:ascii="Arial" w:hAnsi="Arial"/>
                <w:b/>
              </w:rPr>
            </w:pPr>
            <w:r w:rsidRPr="00D55FE6">
              <w:rPr>
                <w:rFonts w:ascii="Arial" w:hAnsi="Arial"/>
                <w:b/>
              </w:rPr>
              <w:t>Type</w:t>
            </w:r>
          </w:p>
        </w:tc>
        <w:tc>
          <w:tcPr>
            <w:tcW w:w="892" w:type="dxa"/>
            <w:shd w:val="clear" w:color="auto" w:fill="C0C0C0"/>
          </w:tcPr>
          <w:p w:rsidR="00C32E4C" w:rsidRPr="00D55FE6" w:rsidRDefault="00C32E4C" w:rsidP="00C32E4C">
            <w:pPr>
              <w:rPr>
                <w:rFonts w:ascii="Arial" w:hAnsi="Arial"/>
                <w:b/>
              </w:rPr>
            </w:pPr>
            <w:r w:rsidRPr="00D55FE6">
              <w:rPr>
                <w:rFonts w:ascii="Arial" w:hAnsi="Arial"/>
                <w:b/>
              </w:rPr>
              <w:t>Optional</w:t>
            </w:r>
          </w:p>
        </w:tc>
        <w:tc>
          <w:tcPr>
            <w:tcW w:w="4555"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callSessionIdentifier</w:t>
            </w:r>
          </w:p>
        </w:tc>
        <w:tc>
          <w:tcPr>
            <w:tcW w:w="2085" w:type="dxa"/>
          </w:tcPr>
          <w:p w:rsidR="00C32E4C" w:rsidRPr="00893739" w:rsidRDefault="00C32E4C" w:rsidP="00C32E4C">
            <w:pPr>
              <w:rPr>
                <w:rFonts w:ascii="Arial" w:hAnsi="Arial"/>
              </w:rPr>
            </w:pPr>
            <w:r w:rsidRPr="00893739">
              <w:rPr>
                <w:rFonts w:ascii="Arial" w:hAnsi="Arial"/>
              </w:rPr>
              <w:t>xsd:string</w:t>
            </w:r>
          </w:p>
        </w:tc>
        <w:tc>
          <w:tcPr>
            <w:tcW w:w="892"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Identifies the call session for the media interaction.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link</w:t>
            </w:r>
          </w:p>
        </w:tc>
        <w:tc>
          <w:tcPr>
            <w:tcW w:w="2085" w:type="dxa"/>
          </w:tcPr>
          <w:p w:rsidR="00C32E4C" w:rsidRPr="00893739" w:rsidRDefault="00C32E4C" w:rsidP="00C32E4C">
            <w:pPr>
              <w:rPr>
                <w:rFonts w:ascii="Arial" w:hAnsi="Arial"/>
              </w:rPr>
            </w:pPr>
            <w:r w:rsidRPr="00893739">
              <w:rPr>
                <w:rFonts w:ascii="Arial" w:hAnsi="Arial"/>
              </w:rPr>
              <w:t>common:Link</w:t>
            </w:r>
          </w:p>
        </w:tc>
        <w:tc>
          <w:tcPr>
            <w:tcW w:w="892"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4555" w:type="dxa"/>
          </w:tcPr>
          <w:p w:rsidR="00C32E4C" w:rsidRPr="00893739" w:rsidRDefault="00C32E4C" w:rsidP="00C32E4C">
            <w:pPr>
              <w:rPr>
                <w:rFonts w:ascii="Arial" w:hAnsi="Arial"/>
              </w:rPr>
            </w:pPr>
            <w:r w:rsidRPr="00893739">
              <w:rPr>
                <w:rFonts w:ascii="Arial" w:hAnsi="Arial"/>
              </w:rPr>
              <w:t xml:space="preserve">Identifies (by a REST resource URL) the call session for the media interaction. </w:t>
            </w:r>
          </w:p>
          <w:p w:rsidR="00C32E4C" w:rsidRPr="00893739" w:rsidRDefault="00C32E4C" w:rsidP="00C32E4C">
            <w:pPr>
              <w:rPr>
                <w:rFonts w:ascii="Arial" w:hAnsi="Arial"/>
              </w:rPr>
            </w:pPr>
            <w:r w:rsidRPr="00893739">
              <w:rPr>
                <w:rFonts w:ascii="Arial" w:hAnsi="Arial"/>
              </w:rPr>
              <w:t xml:space="preserve">The “rel” attribute MUST be equal to “CallSessionInformation”, and the link MUST point to a resource of that type.  </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callPart</w:t>
            </w:r>
            <w:r w:rsidRPr="00893739">
              <w:rPr>
                <w:rFonts w:ascii="Arial" w:hAnsi="Arial" w:hint="eastAsia"/>
              </w:rPr>
              <w:t>icipant</w:t>
            </w:r>
          </w:p>
        </w:tc>
        <w:tc>
          <w:tcPr>
            <w:tcW w:w="2085" w:type="dxa"/>
          </w:tcPr>
          <w:p w:rsidR="00C32E4C" w:rsidRPr="00893739" w:rsidRDefault="00C32E4C" w:rsidP="00C32E4C">
            <w:pPr>
              <w:rPr>
                <w:rFonts w:ascii="Arial" w:hAnsi="Arial"/>
              </w:rPr>
            </w:pPr>
            <w:r w:rsidRPr="00893739">
              <w:rPr>
                <w:rFonts w:ascii="Arial" w:hAnsi="Arial"/>
              </w:rPr>
              <w:t>xsd:anyURI</w:t>
            </w:r>
            <w:r w:rsidRPr="00893739">
              <w:rPr>
                <w:rFonts w:ascii="Arial" w:hAnsi="Arial"/>
              </w:rPr>
              <w:br/>
              <w:t>[0..unbounded]</w:t>
            </w:r>
          </w:p>
        </w:tc>
        <w:tc>
          <w:tcPr>
            <w:tcW w:w="892" w:type="dxa"/>
          </w:tcPr>
          <w:p w:rsidR="00C32E4C" w:rsidRPr="00893739" w:rsidRDefault="00C32E4C" w:rsidP="00C32E4C">
            <w:pPr>
              <w:rPr>
                <w:rFonts w:ascii="Arial" w:hAnsi="Arial"/>
              </w:rPr>
            </w:pPr>
            <w:r w:rsidRPr="00893739">
              <w:rPr>
                <w:rFonts w:ascii="Arial" w:hAnsi="Arial"/>
              </w:rPr>
              <w:t>Yes</w:t>
            </w:r>
          </w:p>
        </w:tc>
        <w:tc>
          <w:tcPr>
            <w:tcW w:w="455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(e.g. 'sip' URI, 'tel' URI, 'acr' URI)</w:t>
            </w:r>
            <w:r w:rsidR="00063A2F" w:rsidRPr="00893739">
              <w:rPr>
                <w:rFonts w:ascii="Arial" w:hAnsi="Arial"/>
              </w:rPr>
              <w:t xml:space="preserve"> </w:t>
            </w:r>
            <w:r w:rsidRPr="00893739">
              <w:rPr>
                <w:rFonts w:ascii="Arial" w:hAnsi="Arial"/>
              </w:rPr>
              <w:t xml:space="preserve">contained within the call session to which the message is to be played and from which the recordings are to be captured. </w:t>
            </w:r>
          </w:p>
          <w:p w:rsidR="00C32E4C" w:rsidRPr="00893739" w:rsidRDefault="00C32E4C" w:rsidP="00003EA3">
            <w:r w:rsidRPr="00893739">
              <w:rPr>
                <w:rFonts w:ascii="Arial" w:hAnsi="Arial"/>
              </w:rPr>
              <w:t>If no participants are specified, this applies to all participants in the call session.</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t>playingConfiguration</w:t>
            </w:r>
          </w:p>
        </w:tc>
        <w:tc>
          <w:tcPr>
            <w:tcW w:w="2085" w:type="dxa"/>
          </w:tcPr>
          <w:p w:rsidR="00C32E4C" w:rsidRPr="00893739" w:rsidRDefault="00C32E4C" w:rsidP="00C32E4C">
            <w:pPr>
              <w:rPr>
                <w:rFonts w:ascii="Arial" w:hAnsi="Arial"/>
              </w:rPr>
            </w:pPr>
            <w:r w:rsidRPr="00893739">
              <w:rPr>
                <w:rFonts w:ascii="Arial" w:hAnsi="Arial"/>
              </w:rPr>
              <w:t>PlayConfig</w:t>
            </w:r>
          </w:p>
        </w:tc>
        <w:tc>
          <w:tcPr>
            <w:tcW w:w="892" w:type="dxa"/>
          </w:tcPr>
          <w:p w:rsidR="00C32E4C" w:rsidRPr="00893739" w:rsidRDefault="00C32E4C" w:rsidP="00C32E4C">
            <w:pPr>
              <w:rPr>
                <w:rFonts w:ascii="Arial" w:hAnsi="Arial"/>
              </w:rPr>
            </w:pPr>
            <w:r w:rsidRPr="00893739">
              <w:rPr>
                <w:rFonts w:ascii="Arial" w:hAnsi="Arial"/>
              </w:rPr>
              <w:t>No</w:t>
            </w:r>
          </w:p>
        </w:tc>
        <w:tc>
          <w:tcPr>
            <w:tcW w:w="4555" w:type="dxa"/>
          </w:tcPr>
          <w:p w:rsidR="00C32E4C" w:rsidRPr="00893739" w:rsidRDefault="00C32E4C" w:rsidP="00C32E4C">
            <w:pPr>
              <w:rPr>
                <w:rFonts w:ascii="Arial" w:hAnsi="Arial"/>
                <w:lang w:eastAsia="ko-KR"/>
              </w:rPr>
            </w:pPr>
            <w:r w:rsidRPr="00893739">
              <w:rPr>
                <w:rFonts w:ascii="Arial" w:hAnsi="Arial"/>
              </w:rPr>
              <w:t>Configuration parameters related to the playing of a media file</w:t>
            </w:r>
            <w:r w:rsidR="0023122E" w:rsidRPr="00893739">
              <w:rPr>
                <w:rFonts w:ascii="Arial" w:hAnsi="Arial" w:hint="eastAsia"/>
                <w:lang w:eastAsia="ko-KR"/>
              </w:rPr>
              <w:t>.</w:t>
            </w:r>
          </w:p>
        </w:tc>
      </w:tr>
      <w:tr w:rsidR="00C32E4C" w:rsidRPr="00893739">
        <w:trPr>
          <w:cantSplit/>
          <w:jc w:val="center"/>
        </w:trPr>
        <w:tc>
          <w:tcPr>
            <w:tcW w:w="2272" w:type="dxa"/>
          </w:tcPr>
          <w:p w:rsidR="00C32E4C" w:rsidRPr="00893739" w:rsidRDefault="00C32E4C" w:rsidP="00C32E4C">
            <w:pPr>
              <w:rPr>
                <w:rFonts w:ascii="Arial" w:hAnsi="Arial"/>
              </w:rPr>
            </w:pPr>
            <w:r w:rsidRPr="00893739">
              <w:rPr>
                <w:rFonts w:ascii="Arial" w:hAnsi="Arial"/>
              </w:rPr>
              <w:lastRenderedPageBreak/>
              <w:t>recordingConfiguration</w:t>
            </w:r>
          </w:p>
        </w:tc>
        <w:tc>
          <w:tcPr>
            <w:tcW w:w="2085" w:type="dxa"/>
          </w:tcPr>
          <w:p w:rsidR="00C32E4C" w:rsidRPr="00893739" w:rsidRDefault="00C32E4C" w:rsidP="00C32E4C">
            <w:pPr>
              <w:rPr>
                <w:rFonts w:ascii="Arial" w:hAnsi="Arial"/>
              </w:rPr>
            </w:pPr>
            <w:r w:rsidRPr="00893739">
              <w:rPr>
                <w:rFonts w:ascii="Arial" w:hAnsi="Arial"/>
              </w:rPr>
              <w:t>RecConfig</w:t>
            </w:r>
          </w:p>
        </w:tc>
        <w:tc>
          <w:tcPr>
            <w:tcW w:w="892" w:type="dxa"/>
          </w:tcPr>
          <w:p w:rsidR="00C32E4C" w:rsidRPr="00893739" w:rsidRDefault="00C32E4C" w:rsidP="00C32E4C">
            <w:pPr>
              <w:rPr>
                <w:rFonts w:ascii="Arial" w:hAnsi="Arial"/>
              </w:rPr>
            </w:pPr>
            <w:r w:rsidRPr="00893739">
              <w:rPr>
                <w:rFonts w:ascii="Arial" w:hAnsi="Arial"/>
              </w:rPr>
              <w:t>No</w:t>
            </w:r>
          </w:p>
        </w:tc>
        <w:tc>
          <w:tcPr>
            <w:tcW w:w="4555" w:type="dxa"/>
          </w:tcPr>
          <w:p w:rsidR="00C32E4C" w:rsidRPr="00893739" w:rsidRDefault="00C32E4C" w:rsidP="00C32E4C">
            <w:pPr>
              <w:rPr>
                <w:rFonts w:ascii="Arial" w:hAnsi="Arial"/>
                <w:lang w:eastAsia="ko-KR"/>
              </w:rPr>
            </w:pPr>
            <w:r w:rsidRPr="00893739">
              <w:rPr>
                <w:rFonts w:ascii="Arial" w:hAnsi="Arial"/>
              </w:rPr>
              <w:t>Configuration parameters related to media recording</w:t>
            </w:r>
            <w:r w:rsidR="0023122E" w:rsidRPr="00893739">
              <w:rPr>
                <w:rFonts w:ascii="Arial" w:hAnsi="Arial" w:hint="eastAsia"/>
                <w:lang w:eastAsia="ko-KR"/>
              </w:rPr>
              <w: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Note: this allows the client to recover from communication failures during resource creation and therefore avoids </w:t>
            </w:r>
            <w:r>
              <w:rPr>
                <w:rFonts w:ascii="Arial" w:eastAsia="SimSun" w:hAnsi="Arial" w:cs="Arial"/>
                <w:lang w:val="en-US" w:eastAsia="zh-CN"/>
              </w:rPr>
              <w:t xml:space="preserve">starting the recording </w:t>
            </w:r>
            <w:r w:rsidRPr="005C617F">
              <w:rPr>
                <w:rFonts w:ascii="Arial" w:eastAsia="SimSun" w:hAnsi="Arial" w:cs="Arial"/>
                <w:lang w:val="en-US" w:eastAsia="zh-CN"/>
              </w:rPr>
              <w:t>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C32E4C" w:rsidRPr="00893739">
        <w:trPr>
          <w:cantSplit/>
          <w:jc w:val="center"/>
        </w:trPr>
        <w:tc>
          <w:tcPr>
            <w:tcW w:w="227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resourceURL</w:t>
            </w:r>
          </w:p>
        </w:tc>
        <w:tc>
          <w:tcPr>
            <w:tcW w:w="208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xsd:anyURI</w:t>
            </w:r>
          </w:p>
        </w:tc>
        <w:tc>
          <w:tcPr>
            <w:tcW w:w="8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C32E4C" w:rsidRPr="00893739" w:rsidRDefault="003558B0" w:rsidP="00C32E4C">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C32E4C" w:rsidRDefault="00C32E4C" w:rsidP="00C32E4C">
      <w:r>
        <w:t>A root element named recordingCapture</w:t>
      </w:r>
      <w:r w:rsidRPr="00D44AE0">
        <w:t xml:space="preserve"> </w:t>
      </w:r>
      <w:r w:rsidRPr="00AD583F">
        <w:t xml:space="preserve">of type </w:t>
      </w:r>
      <w:r>
        <w:t>RecordingCapture</w:t>
      </w:r>
      <w:r w:rsidRPr="00AD583F">
        <w:t xml:space="preserve"> is allowed in </w:t>
      </w:r>
      <w:r>
        <w:t>request and response bodies</w:t>
      </w:r>
      <w:r w:rsidRPr="00AD583F">
        <w:t>.</w:t>
      </w:r>
    </w:p>
    <w:p w:rsidR="00C32E4C" w:rsidRDefault="00C32E4C" w:rsidP="00C32E4C">
      <w:r>
        <w:t xml:space="preserve">Regarding the </w:t>
      </w:r>
      <w:r w:rsidRPr="006D7742">
        <w:t>clientCorrelator</w:t>
      </w:r>
      <w:r>
        <w:t xml:space="preserve"> field, the note in section </w:t>
      </w:r>
      <w:r>
        <w:fldChar w:fldCharType="begin"/>
      </w:r>
      <w:r>
        <w:instrText xml:space="preserve"> REF _Ref145905858 \r \h </w:instrText>
      </w:r>
      <w:r>
        <w:fldChar w:fldCharType="separate"/>
      </w:r>
      <w:r w:rsidR="00FE1471">
        <w:t>5.2.2.8</w:t>
      </w:r>
      <w:r>
        <w:fldChar w:fldCharType="end"/>
      </w:r>
      <w:r>
        <w:t xml:space="preserve"> applies.</w:t>
      </w:r>
    </w:p>
    <w:p w:rsidR="00C32E4C" w:rsidRPr="00DB30A9" w:rsidRDefault="00C32E4C" w:rsidP="00C32E4C">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8A6BAF" w:rsidRDefault="008A6BAF" w:rsidP="008A6BAF">
      <w:pPr>
        <w:pStyle w:val="Heading4"/>
      </w:pPr>
      <w:bookmarkStart w:id="143" w:name="_Toc35356554"/>
      <w:r>
        <w:t xml:space="preserve">Type: </w:t>
      </w:r>
      <w:r w:rsidR="00E344D3">
        <w:t>Recognition</w:t>
      </w:r>
      <w:r>
        <w:t>Capture</w:t>
      </w:r>
      <w:bookmarkEnd w:id="143"/>
    </w:p>
    <w:p w:rsidR="008A6BAF" w:rsidRPr="0057500E" w:rsidRDefault="008A6BAF" w:rsidP="008A6BAF">
      <w:r>
        <w:t xml:space="preserve">This structure represents a </w:t>
      </w:r>
      <w:r w:rsidR="00020122">
        <w:t>automatic</w:t>
      </w:r>
      <w:r>
        <w:t xml:space="preserve"> speech recognition (ASR) interaction, which realizes a dialog as defined by a script file, and converts the user’s spoken responses into simple or structured 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272"/>
        <w:gridCol w:w="2085"/>
        <w:gridCol w:w="892"/>
        <w:gridCol w:w="4555"/>
      </w:tblGrid>
      <w:tr w:rsidR="008A6BAF" w:rsidRPr="00D55FE6" w:rsidTr="005222B9">
        <w:trPr>
          <w:cantSplit/>
          <w:jc w:val="center"/>
        </w:trPr>
        <w:tc>
          <w:tcPr>
            <w:tcW w:w="2272" w:type="dxa"/>
            <w:shd w:val="clear" w:color="auto" w:fill="C0C0C0"/>
          </w:tcPr>
          <w:p w:rsidR="008A6BAF" w:rsidRPr="00D55FE6" w:rsidRDefault="008A6BAF" w:rsidP="005222B9">
            <w:pPr>
              <w:rPr>
                <w:rFonts w:ascii="Arial" w:hAnsi="Arial"/>
                <w:b/>
              </w:rPr>
            </w:pPr>
            <w:r w:rsidRPr="00D55FE6">
              <w:rPr>
                <w:rFonts w:ascii="Arial" w:hAnsi="Arial"/>
                <w:b/>
              </w:rPr>
              <w:t>Name</w:t>
            </w:r>
          </w:p>
        </w:tc>
        <w:tc>
          <w:tcPr>
            <w:tcW w:w="2085" w:type="dxa"/>
            <w:shd w:val="clear" w:color="auto" w:fill="C0C0C0"/>
          </w:tcPr>
          <w:p w:rsidR="008A6BAF" w:rsidRPr="00D55FE6" w:rsidRDefault="008A6BAF" w:rsidP="005222B9">
            <w:pPr>
              <w:rPr>
                <w:rFonts w:ascii="Arial" w:hAnsi="Arial"/>
                <w:b/>
              </w:rPr>
            </w:pPr>
            <w:r w:rsidRPr="00D55FE6">
              <w:rPr>
                <w:rFonts w:ascii="Arial" w:hAnsi="Arial"/>
                <w:b/>
              </w:rPr>
              <w:t>Type</w:t>
            </w:r>
          </w:p>
        </w:tc>
        <w:tc>
          <w:tcPr>
            <w:tcW w:w="892" w:type="dxa"/>
            <w:shd w:val="clear" w:color="auto" w:fill="C0C0C0"/>
          </w:tcPr>
          <w:p w:rsidR="008A6BAF" w:rsidRPr="00D55FE6" w:rsidRDefault="008A6BAF" w:rsidP="005222B9">
            <w:pPr>
              <w:rPr>
                <w:rFonts w:ascii="Arial" w:hAnsi="Arial"/>
                <w:b/>
              </w:rPr>
            </w:pPr>
            <w:r w:rsidRPr="00D55FE6">
              <w:rPr>
                <w:rFonts w:ascii="Arial" w:hAnsi="Arial"/>
                <w:b/>
              </w:rPr>
              <w:t>Optional</w:t>
            </w:r>
          </w:p>
        </w:tc>
        <w:tc>
          <w:tcPr>
            <w:tcW w:w="4555" w:type="dxa"/>
            <w:shd w:val="clear" w:color="auto" w:fill="C0C0C0"/>
          </w:tcPr>
          <w:p w:rsidR="008A6BAF" w:rsidRPr="00D55FE6" w:rsidRDefault="008A6BAF" w:rsidP="005222B9">
            <w:pPr>
              <w:rPr>
                <w:rFonts w:ascii="Arial" w:hAnsi="Arial"/>
                <w:b/>
              </w:rPr>
            </w:pPr>
            <w:r w:rsidRPr="00D55FE6">
              <w:rPr>
                <w:rFonts w:ascii="Arial" w:hAnsi="Arial"/>
                <w:b/>
              </w:rPr>
              <w:t>Description</w:t>
            </w:r>
          </w:p>
        </w:tc>
      </w:tr>
      <w:tr w:rsidR="008A6BAF" w:rsidRPr="00893739" w:rsidTr="005222B9">
        <w:trPr>
          <w:cantSplit/>
          <w:jc w:val="center"/>
        </w:trPr>
        <w:tc>
          <w:tcPr>
            <w:tcW w:w="2272" w:type="dxa"/>
          </w:tcPr>
          <w:p w:rsidR="008A6BAF" w:rsidRPr="00893739" w:rsidRDefault="008A6BAF" w:rsidP="005222B9">
            <w:pPr>
              <w:rPr>
                <w:rFonts w:ascii="Arial" w:hAnsi="Arial"/>
              </w:rPr>
            </w:pPr>
            <w:r w:rsidRPr="00893739">
              <w:rPr>
                <w:rFonts w:ascii="Arial" w:hAnsi="Arial"/>
              </w:rPr>
              <w:t>callSessionIdentifier</w:t>
            </w:r>
          </w:p>
        </w:tc>
        <w:tc>
          <w:tcPr>
            <w:tcW w:w="2085" w:type="dxa"/>
          </w:tcPr>
          <w:p w:rsidR="008A6BAF" w:rsidRPr="00893739" w:rsidRDefault="008A6BAF" w:rsidP="005222B9">
            <w:pPr>
              <w:rPr>
                <w:rFonts w:ascii="Arial" w:hAnsi="Arial"/>
              </w:rPr>
            </w:pPr>
            <w:r w:rsidRPr="00893739">
              <w:rPr>
                <w:rFonts w:ascii="Arial" w:hAnsi="Arial"/>
              </w:rPr>
              <w:t>xsd:string</w:t>
            </w:r>
          </w:p>
        </w:tc>
        <w:tc>
          <w:tcPr>
            <w:tcW w:w="892" w:type="dxa"/>
          </w:tcPr>
          <w:p w:rsidR="008A6BAF" w:rsidRPr="00893739" w:rsidRDefault="009927FF" w:rsidP="005222B9">
            <w:pPr>
              <w:rPr>
                <w:rFonts w:ascii="Arial" w:hAnsi="Arial"/>
              </w:rPr>
            </w:pPr>
            <w:r>
              <w:rPr>
                <w:rFonts w:ascii="Arial" w:hAnsi="Arial"/>
              </w:rPr>
              <w:t>C</w:t>
            </w:r>
            <w:r w:rsidR="008A6BAF" w:rsidRPr="00893739">
              <w:rPr>
                <w:rFonts w:ascii="Arial" w:hAnsi="Arial"/>
              </w:rPr>
              <w:t>hoice</w:t>
            </w:r>
          </w:p>
        </w:tc>
        <w:tc>
          <w:tcPr>
            <w:tcW w:w="4555" w:type="dxa"/>
          </w:tcPr>
          <w:p w:rsidR="008A6BAF" w:rsidRPr="00893739" w:rsidRDefault="008A6BAF" w:rsidP="005222B9">
            <w:pPr>
              <w:rPr>
                <w:rFonts w:ascii="Arial" w:hAnsi="Arial"/>
              </w:rPr>
            </w:pPr>
            <w:r w:rsidRPr="00893739">
              <w:rPr>
                <w:rFonts w:ascii="Arial" w:hAnsi="Arial"/>
              </w:rPr>
              <w:t>Identifies the call session for the media interaction.</w:t>
            </w:r>
          </w:p>
        </w:tc>
      </w:tr>
      <w:tr w:rsidR="008A6BAF" w:rsidRPr="00893739" w:rsidTr="005222B9">
        <w:trPr>
          <w:cantSplit/>
          <w:jc w:val="center"/>
        </w:trPr>
        <w:tc>
          <w:tcPr>
            <w:tcW w:w="2272" w:type="dxa"/>
          </w:tcPr>
          <w:p w:rsidR="008A6BAF" w:rsidRPr="00893739" w:rsidRDefault="008A6BAF" w:rsidP="005222B9">
            <w:pPr>
              <w:rPr>
                <w:rFonts w:ascii="Arial" w:hAnsi="Arial"/>
              </w:rPr>
            </w:pPr>
            <w:r w:rsidRPr="00893739">
              <w:rPr>
                <w:rFonts w:ascii="Arial" w:hAnsi="Arial"/>
              </w:rPr>
              <w:t>link</w:t>
            </w:r>
          </w:p>
        </w:tc>
        <w:tc>
          <w:tcPr>
            <w:tcW w:w="2085" w:type="dxa"/>
          </w:tcPr>
          <w:p w:rsidR="008A6BAF" w:rsidRPr="00893739" w:rsidRDefault="008A6BAF" w:rsidP="005222B9">
            <w:pPr>
              <w:rPr>
                <w:rFonts w:ascii="Arial" w:hAnsi="Arial"/>
              </w:rPr>
            </w:pPr>
            <w:r w:rsidRPr="00893739">
              <w:rPr>
                <w:rFonts w:ascii="Arial" w:hAnsi="Arial"/>
              </w:rPr>
              <w:t>common:Link</w:t>
            </w:r>
          </w:p>
        </w:tc>
        <w:tc>
          <w:tcPr>
            <w:tcW w:w="892" w:type="dxa"/>
          </w:tcPr>
          <w:p w:rsidR="008A6BAF" w:rsidRPr="00893739" w:rsidRDefault="009927FF" w:rsidP="005222B9">
            <w:pPr>
              <w:rPr>
                <w:rFonts w:ascii="Arial" w:hAnsi="Arial"/>
              </w:rPr>
            </w:pPr>
            <w:r>
              <w:rPr>
                <w:rFonts w:ascii="Arial" w:hAnsi="Arial"/>
              </w:rPr>
              <w:t>C</w:t>
            </w:r>
            <w:r w:rsidR="008A6BAF" w:rsidRPr="00893739">
              <w:rPr>
                <w:rFonts w:ascii="Arial" w:hAnsi="Arial"/>
              </w:rPr>
              <w:t>hoice</w:t>
            </w:r>
          </w:p>
        </w:tc>
        <w:tc>
          <w:tcPr>
            <w:tcW w:w="4555" w:type="dxa"/>
          </w:tcPr>
          <w:p w:rsidR="008A6BAF" w:rsidRPr="00893739" w:rsidRDefault="008A6BAF" w:rsidP="005222B9">
            <w:pPr>
              <w:rPr>
                <w:rFonts w:ascii="Arial" w:hAnsi="Arial"/>
              </w:rPr>
            </w:pPr>
            <w:r w:rsidRPr="00893739">
              <w:rPr>
                <w:rFonts w:ascii="Arial" w:hAnsi="Arial"/>
              </w:rPr>
              <w:t xml:space="preserve">Identifies (by a REST resource URL) the call session for the media interaction. </w:t>
            </w:r>
          </w:p>
          <w:p w:rsidR="008A6BAF" w:rsidRPr="00893739" w:rsidRDefault="008A6BAF" w:rsidP="005222B9">
            <w:pPr>
              <w:rPr>
                <w:rFonts w:ascii="Arial" w:hAnsi="Arial"/>
              </w:rPr>
            </w:pPr>
            <w:r w:rsidRPr="00893739">
              <w:rPr>
                <w:rFonts w:ascii="Arial" w:hAnsi="Arial"/>
              </w:rPr>
              <w:t xml:space="preserve">The “rel” attribute MUST be equal to “CallSessionInformation”, and the link MUST point to a resource of that type.  </w:t>
            </w:r>
          </w:p>
        </w:tc>
      </w:tr>
      <w:tr w:rsidR="008A6BAF" w:rsidRPr="00893739" w:rsidTr="005222B9">
        <w:trPr>
          <w:cantSplit/>
          <w:jc w:val="center"/>
        </w:trPr>
        <w:tc>
          <w:tcPr>
            <w:tcW w:w="2272" w:type="dxa"/>
          </w:tcPr>
          <w:p w:rsidR="008A6BAF" w:rsidRPr="00893739" w:rsidRDefault="008A6BAF" w:rsidP="005222B9">
            <w:pPr>
              <w:rPr>
                <w:rFonts w:ascii="Arial" w:hAnsi="Arial"/>
              </w:rPr>
            </w:pPr>
            <w:r w:rsidRPr="00893739">
              <w:rPr>
                <w:rFonts w:ascii="Arial" w:hAnsi="Arial"/>
              </w:rPr>
              <w:t>callPart</w:t>
            </w:r>
            <w:r w:rsidRPr="00893739">
              <w:rPr>
                <w:rFonts w:ascii="Arial" w:hAnsi="Arial" w:hint="eastAsia"/>
              </w:rPr>
              <w:t>icipant</w:t>
            </w:r>
          </w:p>
        </w:tc>
        <w:tc>
          <w:tcPr>
            <w:tcW w:w="2085" w:type="dxa"/>
          </w:tcPr>
          <w:p w:rsidR="008A6BAF" w:rsidRPr="00893739" w:rsidRDefault="008A6BAF" w:rsidP="005222B9">
            <w:pPr>
              <w:rPr>
                <w:rFonts w:ascii="Arial" w:hAnsi="Arial"/>
              </w:rPr>
            </w:pPr>
            <w:r w:rsidRPr="00893739">
              <w:rPr>
                <w:rFonts w:ascii="Arial" w:hAnsi="Arial"/>
              </w:rPr>
              <w:t>xsd:anyURI</w:t>
            </w:r>
            <w:r w:rsidRPr="00893739">
              <w:rPr>
                <w:rFonts w:ascii="Arial" w:hAnsi="Arial"/>
              </w:rPr>
              <w:br/>
              <w:t>[0..unbounded]</w:t>
            </w:r>
          </w:p>
        </w:tc>
        <w:tc>
          <w:tcPr>
            <w:tcW w:w="892" w:type="dxa"/>
          </w:tcPr>
          <w:p w:rsidR="008A6BAF" w:rsidRPr="00893739" w:rsidRDefault="008A6BAF" w:rsidP="005222B9">
            <w:pPr>
              <w:rPr>
                <w:rFonts w:ascii="Arial" w:hAnsi="Arial"/>
              </w:rPr>
            </w:pPr>
            <w:r w:rsidRPr="00893739">
              <w:rPr>
                <w:rFonts w:ascii="Arial" w:hAnsi="Arial"/>
              </w:rPr>
              <w:t>Yes</w:t>
            </w:r>
          </w:p>
        </w:tc>
        <w:tc>
          <w:tcPr>
            <w:tcW w:w="4555" w:type="dxa"/>
          </w:tcPr>
          <w:p w:rsidR="008A6BAF" w:rsidRPr="00893739" w:rsidRDefault="008A6BAF" w:rsidP="005222B9">
            <w:pPr>
              <w:rPr>
                <w:rFonts w:ascii="Arial" w:hAnsi="Arial"/>
              </w:rPr>
            </w:pPr>
            <w:r w:rsidRPr="00893739">
              <w:rPr>
                <w:rFonts w:ascii="Arial" w:hAnsi="Arial"/>
              </w:rPr>
              <w:t xml:space="preserve">The set of participant addresses (e.g. 'sip' URI, 'tel' URI, 'acr' URI) contained within the call session </w:t>
            </w:r>
            <w:r>
              <w:rPr>
                <w:rFonts w:ascii="Arial" w:hAnsi="Arial"/>
              </w:rPr>
              <w:t>with whom to interact</w:t>
            </w:r>
            <w:r w:rsidRPr="00893739">
              <w:rPr>
                <w:rFonts w:ascii="Arial" w:hAnsi="Arial"/>
              </w:rPr>
              <w:t xml:space="preserve">. </w:t>
            </w:r>
          </w:p>
          <w:p w:rsidR="008A6BAF" w:rsidRPr="00893739" w:rsidRDefault="008A6BAF" w:rsidP="005222B9">
            <w:r w:rsidRPr="00893739">
              <w:rPr>
                <w:rFonts w:ascii="Arial" w:hAnsi="Arial"/>
              </w:rPr>
              <w:t>If no participants are specified, this applies to all participants in the call session.</w:t>
            </w:r>
          </w:p>
        </w:tc>
      </w:tr>
      <w:tr w:rsidR="008A6BAF" w:rsidRPr="00893739" w:rsidTr="005222B9">
        <w:trPr>
          <w:cantSplit/>
          <w:jc w:val="center"/>
        </w:trPr>
        <w:tc>
          <w:tcPr>
            <w:tcW w:w="2272" w:type="dxa"/>
          </w:tcPr>
          <w:p w:rsidR="008A6BAF" w:rsidRPr="00893739" w:rsidRDefault="008A6BAF" w:rsidP="005222B9">
            <w:pPr>
              <w:rPr>
                <w:rFonts w:ascii="Arial" w:hAnsi="Arial"/>
              </w:rPr>
            </w:pPr>
            <w:r>
              <w:rPr>
                <w:rFonts w:ascii="Arial" w:hAnsi="Arial"/>
              </w:rPr>
              <w:lastRenderedPageBreak/>
              <w:t>asr</w:t>
            </w:r>
            <w:r w:rsidRPr="00893739">
              <w:rPr>
                <w:rFonts w:ascii="Arial" w:hAnsi="Arial"/>
              </w:rPr>
              <w:t>Configuration</w:t>
            </w:r>
          </w:p>
        </w:tc>
        <w:tc>
          <w:tcPr>
            <w:tcW w:w="2085" w:type="dxa"/>
          </w:tcPr>
          <w:p w:rsidR="008A6BAF" w:rsidRPr="00893739" w:rsidRDefault="008A6BAF" w:rsidP="005222B9">
            <w:pPr>
              <w:rPr>
                <w:rFonts w:ascii="Arial" w:hAnsi="Arial"/>
              </w:rPr>
            </w:pPr>
            <w:r>
              <w:rPr>
                <w:rFonts w:ascii="Arial" w:hAnsi="Arial"/>
              </w:rPr>
              <w:t>ASR</w:t>
            </w:r>
            <w:r w:rsidRPr="00893739">
              <w:rPr>
                <w:rFonts w:ascii="Arial" w:hAnsi="Arial"/>
              </w:rPr>
              <w:t>Config</w:t>
            </w:r>
          </w:p>
        </w:tc>
        <w:tc>
          <w:tcPr>
            <w:tcW w:w="892" w:type="dxa"/>
          </w:tcPr>
          <w:p w:rsidR="008A6BAF" w:rsidRPr="00893739" w:rsidRDefault="008A6BAF" w:rsidP="005222B9">
            <w:pPr>
              <w:rPr>
                <w:rFonts w:ascii="Arial" w:hAnsi="Arial"/>
              </w:rPr>
            </w:pPr>
            <w:r w:rsidRPr="00893739">
              <w:rPr>
                <w:rFonts w:ascii="Arial" w:hAnsi="Arial"/>
              </w:rPr>
              <w:t>No</w:t>
            </w:r>
          </w:p>
        </w:tc>
        <w:tc>
          <w:tcPr>
            <w:tcW w:w="4555" w:type="dxa"/>
          </w:tcPr>
          <w:p w:rsidR="008A6BAF" w:rsidRPr="00893739" w:rsidRDefault="008A6BAF" w:rsidP="008A6BAF">
            <w:pPr>
              <w:rPr>
                <w:rFonts w:ascii="Arial" w:hAnsi="Arial"/>
                <w:lang w:eastAsia="ko-KR"/>
              </w:rPr>
            </w:pPr>
            <w:r w:rsidRPr="00893739">
              <w:rPr>
                <w:rFonts w:ascii="Arial" w:hAnsi="Arial"/>
              </w:rPr>
              <w:t xml:space="preserve">Configuration parameters </w:t>
            </w:r>
            <w:r w:rsidR="00020122">
              <w:rPr>
                <w:rFonts w:ascii="Arial" w:hAnsi="Arial"/>
              </w:rPr>
              <w:t>for the automatic</w:t>
            </w:r>
            <w:r>
              <w:rPr>
                <w:rFonts w:ascii="Arial" w:hAnsi="Arial"/>
              </w:rPr>
              <w:t xml:space="preserve"> speech recognizer</w:t>
            </w:r>
          </w:p>
        </w:tc>
      </w:tr>
      <w:tr w:rsidR="008A6BAF" w:rsidRPr="00893739" w:rsidTr="005222B9">
        <w:trPr>
          <w:cantSplit/>
          <w:jc w:val="center"/>
        </w:trPr>
        <w:tc>
          <w:tcPr>
            <w:tcW w:w="2272"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893739">
              <w:rPr>
                <w:rFonts w:ascii="Arial" w:hAnsi="Arial"/>
              </w:rPr>
              <w:t>clientCorrelator</w:t>
            </w:r>
          </w:p>
        </w:tc>
        <w:tc>
          <w:tcPr>
            <w:tcW w:w="2085"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893739">
              <w:rPr>
                <w:rFonts w:ascii="Arial" w:hAnsi="Arial"/>
              </w:rPr>
              <w:t>xsd:string</w:t>
            </w:r>
          </w:p>
        </w:tc>
        <w:tc>
          <w:tcPr>
            <w:tcW w:w="892"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8A6BAF" w:rsidRPr="005C617F" w:rsidRDefault="008A6BAF" w:rsidP="005222B9">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8A6BAF" w:rsidP="005222B9">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8A6BAF" w:rsidRPr="005C617F" w:rsidRDefault="008A6BAF" w:rsidP="005222B9">
            <w:pPr>
              <w:rPr>
                <w:rFonts w:ascii="Arial" w:eastAsia="SimSun" w:hAnsi="Arial" w:cs="Arial"/>
                <w:lang w:val="en-US" w:eastAsia="zh-CN"/>
              </w:rPr>
            </w:pPr>
            <w:r w:rsidRPr="005C617F">
              <w:rPr>
                <w:rFonts w:ascii="Arial" w:eastAsia="SimSun" w:hAnsi="Arial" w:cs="Arial"/>
                <w:lang w:val="en-US" w:eastAsia="zh-CN"/>
              </w:rPr>
              <w:t xml:space="preserve">Note: this allows the client to recover from communication failures during resource creation and therefore avoids </w:t>
            </w:r>
            <w:r>
              <w:rPr>
                <w:rFonts w:ascii="Arial" w:eastAsia="SimSun" w:hAnsi="Arial" w:cs="Arial"/>
                <w:lang w:val="en-US" w:eastAsia="zh-CN"/>
              </w:rPr>
              <w:t xml:space="preserve">starting the speech recognition dialog </w:t>
            </w:r>
            <w:r w:rsidRPr="005C617F">
              <w:rPr>
                <w:rFonts w:ascii="Arial" w:eastAsia="SimSun" w:hAnsi="Arial" w:cs="Arial"/>
                <w:lang w:val="en-US" w:eastAsia="zh-CN"/>
              </w:rPr>
              <w:t>twice in such situations.</w:t>
            </w:r>
          </w:p>
          <w:p w:rsidR="008A6BAF" w:rsidRPr="00893739" w:rsidRDefault="008A6BAF" w:rsidP="005222B9">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r w:rsidR="008A6BAF" w:rsidRPr="00893739" w:rsidTr="005222B9">
        <w:trPr>
          <w:cantSplit/>
          <w:jc w:val="center"/>
        </w:trPr>
        <w:tc>
          <w:tcPr>
            <w:tcW w:w="2272"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893739">
              <w:rPr>
                <w:rFonts w:ascii="Arial" w:hAnsi="Arial"/>
              </w:rPr>
              <w:t>resourceURL</w:t>
            </w:r>
          </w:p>
        </w:tc>
        <w:tc>
          <w:tcPr>
            <w:tcW w:w="2085"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893739">
              <w:rPr>
                <w:rFonts w:ascii="Arial" w:hAnsi="Arial"/>
              </w:rPr>
              <w:t>xsd:anyURI</w:t>
            </w:r>
          </w:p>
        </w:tc>
        <w:tc>
          <w:tcPr>
            <w:tcW w:w="892"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893739">
              <w:rPr>
                <w:rFonts w:ascii="Arial" w:hAnsi="Arial"/>
              </w:rPr>
              <w:t>Yes</w:t>
            </w:r>
          </w:p>
        </w:tc>
        <w:tc>
          <w:tcPr>
            <w:tcW w:w="4555" w:type="dxa"/>
            <w:tcBorders>
              <w:top w:val="single" w:sz="4" w:space="0" w:color="auto"/>
              <w:left w:val="single" w:sz="4" w:space="0" w:color="auto"/>
              <w:bottom w:val="single" w:sz="4" w:space="0" w:color="auto"/>
              <w:right w:val="single" w:sz="4" w:space="0" w:color="auto"/>
            </w:tcBorders>
          </w:tcPr>
          <w:p w:rsidR="008A6BAF" w:rsidRPr="00893739" w:rsidRDefault="008A6BAF" w:rsidP="005222B9">
            <w:pPr>
              <w:rPr>
                <w:rFonts w:ascii="Arial" w:hAnsi="Arial"/>
              </w:rPr>
            </w:pPr>
            <w:r w:rsidRPr="00552BCF">
              <w:rPr>
                <w:rFonts w:ascii="Arial" w:hAnsi="Arial"/>
              </w:rPr>
              <w:t>Self referring URL</w:t>
            </w:r>
            <w:r w:rsidRPr="00552BCF">
              <w:rPr>
                <w:rFonts w:eastAsia="MS Mincho" w:cs="Arial"/>
              </w:rPr>
              <w:t xml:space="preserve">. </w:t>
            </w:r>
            <w:r w:rsidRPr="0042018D">
              <w:rPr>
                <w:rFonts w:ascii="Arial" w:hAnsi="Arial"/>
                <w:szCs w:val="22"/>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8A6BAF" w:rsidRDefault="008A6BAF" w:rsidP="008A6BAF">
      <w:r>
        <w:t xml:space="preserve">A root element named </w:t>
      </w:r>
      <w:r w:rsidR="00E344D3">
        <w:t>r</w:t>
      </w:r>
      <w:r w:rsidR="00E344D3" w:rsidRPr="00E344D3">
        <w:t>ecognition</w:t>
      </w:r>
      <w:r>
        <w:t>Capture</w:t>
      </w:r>
      <w:r w:rsidRPr="00D44AE0">
        <w:t xml:space="preserve"> </w:t>
      </w:r>
      <w:r w:rsidRPr="00AD583F">
        <w:t xml:space="preserve">of type </w:t>
      </w:r>
      <w:r w:rsidR="00E344D3">
        <w:t>r</w:t>
      </w:r>
      <w:r w:rsidR="00E344D3" w:rsidRPr="00E344D3">
        <w:t>ecognition</w:t>
      </w:r>
      <w:r>
        <w:t>Capture</w:t>
      </w:r>
      <w:r w:rsidRPr="00AD583F">
        <w:t xml:space="preserve"> is allowed in </w:t>
      </w:r>
      <w:r>
        <w:t>request and response bodies</w:t>
      </w:r>
      <w:r w:rsidRPr="00AD583F">
        <w:t>.</w:t>
      </w:r>
    </w:p>
    <w:p w:rsidR="008A6BAF" w:rsidRDefault="008A6BAF" w:rsidP="008A6BAF">
      <w:r>
        <w:t xml:space="preserve">Regarding the </w:t>
      </w:r>
      <w:r w:rsidRPr="006D7742">
        <w:t>clientCorrelator</w:t>
      </w:r>
      <w:r>
        <w:t xml:space="preserve"> field, the note in section </w:t>
      </w:r>
      <w:r>
        <w:fldChar w:fldCharType="begin"/>
      </w:r>
      <w:r>
        <w:instrText xml:space="preserve"> REF _Ref145905858 \r \h </w:instrText>
      </w:r>
      <w:r>
        <w:fldChar w:fldCharType="separate"/>
      </w:r>
      <w:r w:rsidR="00FE1471">
        <w:t>5.2.2.8</w:t>
      </w:r>
      <w:r>
        <w:fldChar w:fldCharType="end"/>
      </w:r>
      <w:r>
        <w:t xml:space="preserve"> applies.</w:t>
      </w:r>
    </w:p>
    <w:p w:rsidR="008A6BAF" w:rsidRPr="00DB30A9" w:rsidRDefault="008A6BAF" w:rsidP="008A6BAF">
      <w:pPr>
        <w:rPr>
          <w:lang w:val="en-US"/>
        </w:rPr>
      </w:pPr>
      <w:r w:rsidRPr="00576866">
        <w:rPr>
          <w:lang w:val="en-US"/>
        </w:rPr>
        <w:t>XSD modelling use</w:t>
      </w:r>
      <w:r>
        <w:rPr>
          <w:lang w:val="en-US"/>
        </w:rPr>
        <w:t>s</w:t>
      </w:r>
      <w:r w:rsidRPr="00576866">
        <w:rPr>
          <w:lang w:val="en-US"/>
        </w:rPr>
        <w:t xml:space="preserve"> a “choice” to select either </w:t>
      </w:r>
      <w:r>
        <w:rPr>
          <w:lang w:val="en-US"/>
        </w:rPr>
        <w:t>callSessionIdentifier or link to refer to a call session.</w:t>
      </w:r>
    </w:p>
    <w:p w:rsidR="00E71BE2" w:rsidRDefault="00E71BE2" w:rsidP="00E71BE2">
      <w:pPr>
        <w:pStyle w:val="Heading3"/>
        <w:rPr>
          <w:lang w:val="en-US"/>
        </w:rPr>
      </w:pPr>
      <w:bookmarkStart w:id="144" w:name="_Toc35356555"/>
      <w:r>
        <w:rPr>
          <w:lang w:val="en-US"/>
        </w:rPr>
        <w:t>Enumerations</w:t>
      </w:r>
      <w:bookmarkEnd w:id="144"/>
    </w:p>
    <w:p w:rsidR="00E71BE2" w:rsidRPr="00E71BE2" w:rsidRDefault="00E71BE2" w:rsidP="00E71BE2">
      <w:r>
        <w:t xml:space="preserve">The subsections of this section define the enumerations used in the Audio Call API. </w:t>
      </w:r>
    </w:p>
    <w:p w:rsidR="00C32E4C" w:rsidRDefault="00C32E4C" w:rsidP="00055877">
      <w:pPr>
        <w:pStyle w:val="Heading4"/>
      </w:pPr>
      <w:bookmarkStart w:id="145" w:name="_Toc242153656"/>
      <w:bookmarkStart w:id="146" w:name="_Toc292721095"/>
      <w:bookmarkStart w:id="147" w:name="_Toc35356556"/>
      <w:bookmarkEnd w:id="101"/>
      <w:bookmarkEnd w:id="102"/>
      <w:bookmarkEnd w:id="103"/>
      <w:bookmarkEnd w:id="104"/>
      <w:r>
        <w:t>Enumeration: MessageStatus</w:t>
      </w:r>
      <w:bookmarkEnd w:id="145"/>
      <w:bookmarkEnd w:id="146"/>
      <w:bookmarkEnd w:id="147"/>
    </w:p>
    <w:p w:rsidR="00C32E4C" w:rsidRDefault="00C32E4C" w:rsidP="00C32E4C">
      <w:pPr>
        <w:keepNext/>
      </w:pPr>
      <w:r>
        <w:t>Status of the message after play message operation has been invoked. Final states are Played, Error and Terminated.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9"/>
        <w:gridCol w:w="7328"/>
      </w:tblGrid>
      <w:tr w:rsidR="00C32E4C" w:rsidRPr="00D55FE6">
        <w:trPr>
          <w:jc w:val="center"/>
        </w:trPr>
        <w:tc>
          <w:tcPr>
            <w:tcW w:w="2529" w:type="dxa"/>
            <w:shd w:val="clear" w:color="auto" w:fill="C0C0C0"/>
          </w:tcPr>
          <w:p w:rsidR="00C32E4C" w:rsidRPr="00D55FE6" w:rsidRDefault="00FA4EB6" w:rsidP="00C32E4C">
            <w:pPr>
              <w:rPr>
                <w:rFonts w:ascii="Arial" w:hAnsi="Arial"/>
                <w:b/>
              </w:rPr>
            </w:pPr>
            <w:r w:rsidRPr="00D55FE6">
              <w:rPr>
                <w:rFonts w:ascii="Arial" w:hAnsi="Arial"/>
                <w:b/>
              </w:rPr>
              <w:t>Enumeration</w:t>
            </w:r>
          </w:p>
        </w:tc>
        <w:tc>
          <w:tcPr>
            <w:tcW w:w="7328"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rPr>
          <w:jc w:val="center"/>
        </w:trPr>
        <w:tc>
          <w:tcPr>
            <w:tcW w:w="2529" w:type="dxa"/>
          </w:tcPr>
          <w:p w:rsidR="00C32E4C" w:rsidRPr="00893739" w:rsidRDefault="00C32E4C" w:rsidP="00C32E4C">
            <w:pPr>
              <w:rPr>
                <w:rFonts w:ascii="Arial" w:hAnsi="Arial"/>
              </w:rPr>
            </w:pPr>
            <w:r w:rsidRPr="00893739">
              <w:rPr>
                <w:rFonts w:ascii="Arial" w:hAnsi="Arial"/>
              </w:rPr>
              <w:t>Played</w:t>
            </w:r>
          </w:p>
        </w:tc>
        <w:tc>
          <w:tcPr>
            <w:tcW w:w="7328" w:type="dxa"/>
          </w:tcPr>
          <w:p w:rsidR="00C32E4C" w:rsidRPr="00893739" w:rsidRDefault="00C32E4C" w:rsidP="00C32E4C">
            <w:pPr>
              <w:rPr>
                <w:rFonts w:ascii="Arial" w:hAnsi="Arial"/>
              </w:rPr>
            </w:pPr>
            <w:r w:rsidRPr="00893739">
              <w:rPr>
                <w:rFonts w:ascii="Arial" w:hAnsi="Arial"/>
              </w:rPr>
              <w:t>Message has been played</w:t>
            </w:r>
          </w:p>
        </w:tc>
      </w:tr>
      <w:tr w:rsidR="00C32E4C" w:rsidRPr="00893739">
        <w:trPr>
          <w:jc w:val="center"/>
        </w:trPr>
        <w:tc>
          <w:tcPr>
            <w:tcW w:w="2529" w:type="dxa"/>
          </w:tcPr>
          <w:p w:rsidR="00C32E4C" w:rsidRPr="00893739" w:rsidRDefault="00C32E4C" w:rsidP="00C32E4C">
            <w:pPr>
              <w:rPr>
                <w:rFonts w:ascii="Arial" w:hAnsi="Arial"/>
              </w:rPr>
            </w:pPr>
            <w:r w:rsidRPr="00893739">
              <w:rPr>
                <w:rFonts w:ascii="Arial" w:hAnsi="Arial"/>
              </w:rPr>
              <w:t>Playing</w:t>
            </w:r>
          </w:p>
        </w:tc>
        <w:tc>
          <w:tcPr>
            <w:tcW w:w="7328" w:type="dxa"/>
          </w:tcPr>
          <w:p w:rsidR="00C32E4C" w:rsidRPr="00893739" w:rsidRDefault="00C32E4C" w:rsidP="00C32E4C">
            <w:pPr>
              <w:rPr>
                <w:rFonts w:ascii="Arial" w:hAnsi="Arial"/>
              </w:rPr>
            </w:pPr>
            <w:r w:rsidRPr="00893739">
              <w:rPr>
                <w:rFonts w:ascii="Arial" w:hAnsi="Arial"/>
              </w:rPr>
              <w:t>Message is currently playing</w:t>
            </w:r>
          </w:p>
        </w:tc>
      </w:tr>
      <w:tr w:rsidR="00C32E4C" w:rsidRPr="00893739">
        <w:trPr>
          <w:jc w:val="center"/>
        </w:trPr>
        <w:tc>
          <w:tcPr>
            <w:tcW w:w="2529" w:type="dxa"/>
          </w:tcPr>
          <w:p w:rsidR="00C32E4C" w:rsidRPr="00893739" w:rsidRDefault="00C32E4C" w:rsidP="00C32E4C">
            <w:pPr>
              <w:rPr>
                <w:rFonts w:ascii="Arial" w:hAnsi="Arial"/>
              </w:rPr>
            </w:pPr>
            <w:r w:rsidRPr="00893739">
              <w:rPr>
                <w:rFonts w:ascii="Arial" w:hAnsi="Arial"/>
              </w:rPr>
              <w:t>Pending</w:t>
            </w:r>
          </w:p>
        </w:tc>
        <w:tc>
          <w:tcPr>
            <w:tcW w:w="7328" w:type="dxa"/>
          </w:tcPr>
          <w:p w:rsidR="00C32E4C" w:rsidRPr="00893739" w:rsidRDefault="00C32E4C" w:rsidP="00C32E4C">
            <w:pPr>
              <w:rPr>
                <w:rFonts w:ascii="Arial" w:hAnsi="Arial"/>
              </w:rPr>
            </w:pPr>
            <w:r w:rsidRPr="00893739">
              <w:rPr>
                <w:rFonts w:ascii="Arial" w:hAnsi="Arial"/>
              </w:rPr>
              <w:t>Message has not yet started playing</w:t>
            </w:r>
          </w:p>
        </w:tc>
      </w:tr>
      <w:tr w:rsidR="00C32E4C" w:rsidRPr="00893739">
        <w:trPr>
          <w:jc w:val="center"/>
        </w:trPr>
        <w:tc>
          <w:tcPr>
            <w:tcW w:w="2529" w:type="dxa"/>
          </w:tcPr>
          <w:p w:rsidR="00C32E4C" w:rsidRPr="00893739" w:rsidRDefault="00C32E4C" w:rsidP="00C32E4C">
            <w:pPr>
              <w:rPr>
                <w:rFonts w:ascii="Arial" w:hAnsi="Arial"/>
              </w:rPr>
            </w:pPr>
            <w:r w:rsidRPr="00893739">
              <w:rPr>
                <w:rFonts w:ascii="Arial" w:hAnsi="Arial"/>
              </w:rPr>
              <w:t>Error</w:t>
            </w:r>
          </w:p>
        </w:tc>
        <w:tc>
          <w:tcPr>
            <w:tcW w:w="7328" w:type="dxa"/>
          </w:tcPr>
          <w:p w:rsidR="00C32E4C" w:rsidRPr="00893739" w:rsidRDefault="00C32E4C" w:rsidP="00C32E4C">
            <w:pPr>
              <w:rPr>
                <w:rFonts w:ascii="Arial" w:hAnsi="Arial"/>
              </w:rPr>
            </w:pPr>
            <w:r w:rsidRPr="00893739">
              <w:rPr>
                <w:rFonts w:ascii="Arial" w:hAnsi="Arial"/>
              </w:rPr>
              <w:t>An error has occurred, message will not be played</w:t>
            </w:r>
          </w:p>
        </w:tc>
      </w:tr>
      <w:tr w:rsidR="00C32E4C" w:rsidRPr="00893739">
        <w:trPr>
          <w:jc w:val="center"/>
        </w:trPr>
        <w:tc>
          <w:tcPr>
            <w:tcW w:w="2529"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Terminated</w:t>
            </w:r>
          </w:p>
        </w:tc>
        <w:tc>
          <w:tcPr>
            <w:tcW w:w="7328"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The message was terminated by a request from the application. Note that this state value is not available in Parlay X.</w:t>
            </w:r>
          </w:p>
        </w:tc>
      </w:tr>
    </w:tbl>
    <w:p w:rsidR="00EC6A11" w:rsidRDefault="00EC6A11" w:rsidP="00055877">
      <w:pPr>
        <w:pStyle w:val="Heading4"/>
        <w:sectPr w:rsidR="00EC6A11" w:rsidSect="00A114D1">
          <w:pgSz w:w="12240" w:h="15840" w:code="1"/>
          <w:pgMar w:top="1440" w:right="1080" w:bottom="1152" w:left="1080" w:header="576" w:footer="576" w:gutter="0"/>
          <w:paperSrc w:first="5" w:other="5"/>
          <w:cols w:space="720"/>
          <w:docGrid w:linePitch="272"/>
        </w:sectPr>
      </w:pPr>
    </w:p>
    <w:p w:rsidR="00C32E4C" w:rsidRDefault="00C32E4C" w:rsidP="00055877">
      <w:pPr>
        <w:pStyle w:val="Heading4"/>
      </w:pPr>
      <w:bookmarkStart w:id="148" w:name="_Toc242153660"/>
      <w:bookmarkStart w:id="149" w:name="_Toc292721096"/>
      <w:bookmarkStart w:id="150" w:name="_Toc35356557"/>
      <w:r>
        <w:lastRenderedPageBreak/>
        <w:t>Enumeration: AnnouncementFormat</w:t>
      </w:r>
      <w:bookmarkEnd w:id="148"/>
      <w:bookmarkEnd w:id="149"/>
      <w:bookmarkEnd w:id="150"/>
    </w:p>
    <w:p w:rsidR="00C32E4C" w:rsidRPr="00252CBE" w:rsidRDefault="00C32E4C" w:rsidP="00C32E4C">
      <w:r>
        <w:t>This enumeration defines values representing the different formats of an announcement (prompt) in an interaction.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662"/>
      </w:tblGrid>
      <w:tr w:rsidR="00C32E4C" w:rsidRPr="00D55FE6">
        <w:tc>
          <w:tcPr>
            <w:tcW w:w="2410" w:type="dxa"/>
            <w:shd w:val="clear" w:color="auto" w:fill="C0C0C0"/>
          </w:tcPr>
          <w:p w:rsidR="00C32E4C" w:rsidRPr="00D55FE6" w:rsidRDefault="00C32E4C" w:rsidP="00FA4EB6">
            <w:pPr>
              <w:rPr>
                <w:rFonts w:ascii="Arial" w:hAnsi="Arial"/>
                <w:b/>
              </w:rPr>
            </w:pPr>
            <w:r w:rsidRPr="00D55FE6">
              <w:rPr>
                <w:rFonts w:ascii="Arial" w:hAnsi="Arial"/>
                <w:b/>
              </w:rPr>
              <w:t>Enumeration</w:t>
            </w:r>
          </w:p>
        </w:tc>
        <w:tc>
          <w:tcPr>
            <w:tcW w:w="6662" w:type="dxa"/>
            <w:shd w:val="clear" w:color="auto" w:fill="C0C0C0"/>
          </w:tcPr>
          <w:p w:rsidR="00C32E4C" w:rsidRPr="00D55FE6" w:rsidRDefault="00C32E4C" w:rsidP="00C32E4C">
            <w:pPr>
              <w:rPr>
                <w:rFonts w:ascii="Arial" w:hAnsi="Arial"/>
                <w:b/>
              </w:rPr>
            </w:pPr>
            <w:r w:rsidRPr="00D55FE6">
              <w:rPr>
                <w:rFonts w:ascii="Arial" w:hAnsi="Arial"/>
                <w:b/>
              </w:rPr>
              <w:t>Description</w:t>
            </w:r>
          </w:p>
        </w:tc>
      </w:tr>
      <w:tr w:rsidR="00C32E4C" w:rsidRPr="00893739">
        <w:tc>
          <w:tcPr>
            <w:tcW w:w="2410" w:type="dxa"/>
          </w:tcPr>
          <w:p w:rsidR="00C32E4C" w:rsidRPr="00893739" w:rsidRDefault="00C32E4C" w:rsidP="00C32E4C">
            <w:pPr>
              <w:rPr>
                <w:rFonts w:ascii="Arial" w:hAnsi="Arial"/>
              </w:rPr>
            </w:pPr>
            <w:r w:rsidRPr="00893739">
              <w:rPr>
                <w:rFonts w:ascii="Arial" w:hAnsi="Arial"/>
              </w:rPr>
              <w:t>Audio</w:t>
            </w:r>
          </w:p>
        </w:tc>
        <w:tc>
          <w:tcPr>
            <w:tcW w:w="6662" w:type="dxa"/>
          </w:tcPr>
          <w:p w:rsidR="00C32E4C" w:rsidRPr="00893739" w:rsidRDefault="00C32E4C" w:rsidP="00C32E4C">
            <w:pPr>
              <w:rPr>
                <w:rFonts w:ascii="Arial" w:hAnsi="Arial"/>
              </w:rPr>
            </w:pPr>
            <w:r w:rsidRPr="00893739">
              <w:rPr>
                <w:rFonts w:ascii="Arial" w:hAnsi="Arial"/>
              </w:rPr>
              <w:t xml:space="preserve">Announcement is in Audio format </w:t>
            </w:r>
          </w:p>
        </w:tc>
      </w:tr>
      <w:tr w:rsidR="00C32E4C" w:rsidRPr="00893739">
        <w:tc>
          <w:tcPr>
            <w:tcW w:w="2410" w:type="dxa"/>
          </w:tcPr>
          <w:p w:rsidR="00C32E4C" w:rsidRPr="00893739" w:rsidRDefault="00C32E4C" w:rsidP="00C32E4C">
            <w:pPr>
              <w:rPr>
                <w:rFonts w:ascii="Arial" w:hAnsi="Arial"/>
              </w:rPr>
            </w:pPr>
            <w:r w:rsidRPr="00893739">
              <w:rPr>
                <w:rFonts w:ascii="Arial" w:hAnsi="Arial"/>
              </w:rPr>
              <w:t>VoiceXML</w:t>
            </w:r>
          </w:p>
        </w:tc>
        <w:tc>
          <w:tcPr>
            <w:tcW w:w="6662" w:type="dxa"/>
          </w:tcPr>
          <w:p w:rsidR="00C32E4C" w:rsidRPr="00893739" w:rsidRDefault="00C32E4C" w:rsidP="00C32E4C">
            <w:pPr>
              <w:rPr>
                <w:rFonts w:ascii="Arial" w:hAnsi="Arial"/>
              </w:rPr>
            </w:pPr>
            <w:r w:rsidRPr="00893739">
              <w:rPr>
                <w:rFonts w:ascii="Arial" w:hAnsi="Arial"/>
              </w:rPr>
              <w:t>Announcement is in VoiceXML format</w:t>
            </w:r>
          </w:p>
        </w:tc>
      </w:tr>
      <w:tr w:rsidR="00C32E4C" w:rsidRPr="00893739">
        <w:tc>
          <w:tcPr>
            <w:tcW w:w="2410" w:type="dxa"/>
          </w:tcPr>
          <w:p w:rsidR="00C32E4C" w:rsidRPr="00893739" w:rsidRDefault="00C32E4C" w:rsidP="00C32E4C">
            <w:pPr>
              <w:rPr>
                <w:rFonts w:ascii="Arial" w:hAnsi="Arial"/>
              </w:rPr>
            </w:pPr>
            <w:r w:rsidRPr="00893739">
              <w:rPr>
                <w:rFonts w:ascii="Arial" w:hAnsi="Arial"/>
              </w:rPr>
              <w:t>TextToSpeech</w:t>
            </w:r>
          </w:p>
        </w:tc>
        <w:tc>
          <w:tcPr>
            <w:tcW w:w="6662" w:type="dxa"/>
          </w:tcPr>
          <w:p w:rsidR="00C32E4C" w:rsidRPr="00893739" w:rsidRDefault="00C32E4C" w:rsidP="00C32E4C">
            <w:pPr>
              <w:rPr>
                <w:rFonts w:ascii="Arial" w:hAnsi="Arial"/>
              </w:rPr>
            </w:pPr>
            <w:r w:rsidRPr="00893739">
              <w:rPr>
                <w:rFonts w:ascii="Arial" w:hAnsi="Arial"/>
              </w:rPr>
              <w:t>Announcement is in TextToSpeech format</w:t>
            </w:r>
          </w:p>
        </w:tc>
      </w:tr>
      <w:tr w:rsidR="00C32E4C" w:rsidRPr="00893739">
        <w:tc>
          <w:tcPr>
            <w:tcW w:w="2410" w:type="dxa"/>
          </w:tcPr>
          <w:p w:rsidR="00C32E4C" w:rsidRPr="00893739" w:rsidRDefault="00C32E4C" w:rsidP="00C32E4C">
            <w:pPr>
              <w:rPr>
                <w:rFonts w:ascii="Arial" w:hAnsi="Arial"/>
              </w:rPr>
            </w:pPr>
            <w:r w:rsidRPr="00893739">
              <w:rPr>
                <w:rFonts w:ascii="Arial" w:hAnsi="Arial" w:hint="eastAsia"/>
              </w:rPr>
              <w:t>Video</w:t>
            </w:r>
          </w:p>
        </w:tc>
        <w:tc>
          <w:tcPr>
            <w:tcW w:w="6662" w:type="dxa"/>
          </w:tcPr>
          <w:p w:rsidR="00C32E4C" w:rsidRPr="00893739" w:rsidRDefault="00C32E4C" w:rsidP="00C32E4C">
            <w:pPr>
              <w:rPr>
                <w:rFonts w:ascii="Arial" w:hAnsi="Arial"/>
              </w:rPr>
            </w:pPr>
            <w:r w:rsidRPr="00893739">
              <w:rPr>
                <w:rFonts w:ascii="Arial" w:hAnsi="Arial" w:hint="eastAsia"/>
              </w:rPr>
              <w:t>Announcement is in Video format</w:t>
            </w:r>
          </w:p>
        </w:tc>
      </w:tr>
      <w:tr w:rsidR="00C32E4C" w:rsidRPr="00893739">
        <w:tc>
          <w:tcPr>
            <w:tcW w:w="2410" w:type="dxa"/>
          </w:tcPr>
          <w:p w:rsidR="00C32E4C" w:rsidRPr="00893739" w:rsidRDefault="00C32E4C" w:rsidP="00C32E4C">
            <w:pPr>
              <w:rPr>
                <w:rFonts w:ascii="Arial" w:hAnsi="Arial"/>
              </w:rPr>
            </w:pPr>
            <w:r w:rsidRPr="00893739">
              <w:rPr>
                <w:rFonts w:ascii="Arial" w:hAnsi="Arial"/>
              </w:rPr>
              <w:t>ApplicationSpecificFormat</w:t>
            </w:r>
          </w:p>
        </w:tc>
        <w:tc>
          <w:tcPr>
            <w:tcW w:w="6662" w:type="dxa"/>
          </w:tcPr>
          <w:p w:rsidR="00C32E4C" w:rsidRPr="00893739" w:rsidRDefault="00C32E4C" w:rsidP="00C32E4C">
            <w:pPr>
              <w:rPr>
                <w:rFonts w:ascii="Arial" w:hAnsi="Arial"/>
              </w:rPr>
            </w:pPr>
            <w:r w:rsidRPr="00893739">
              <w:rPr>
                <w:rFonts w:ascii="Arial" w:hAnsi="Arial"/>
              </w:rPr>
              <w:t>Announcement is in an ApplicationSpecificFormat</w:t>
            </w:r>
          </w:p>
        </w:tc>
      </w:tr>
    </w:tbl>
    <w:p w:rsidR="00C32E4C" w:rsidRDefault="00C32E4C" w:rsidP="00C32E4C">
      <w:pPr>
        <w:pStyle w:val="Heading3"/>
      </w:pPr>
      <w:bookmarkStart w:id="151" w:name="_Toc274232099"/>
      <w:bookmarkStart w:id="152" w:name="_Toc274232100"/>
      <w:bookmarkStart w:id="153" w:name="_Toc253361435"/>
      <w:bookmarkStart w:id="154" w:name="_Toc255836079"/>
      <w:bookmarkStart w:id="155" w:name="_Toc292721097"/>
      <w:bookmarkStart w:id="156" w:name="_Toc35356558"/>
      <w:bookmarkEnd w:id="151"/>
      <w:bookmarkEnd w:id="152"/>
      <w:bookmarkEnd w:id="153"/>
      <w:bookmarkEnd w:id="154"/>
      <w:r>
        <w:rPr>
          <w:lang w:val="en-US"/>
        </w:rPr>
        <w:t>Values of the Link “rel” attribute</w:t>
      </w:r>
      <w:bookmarkEnd w:id="155"/>
      <w:bookmarkEnd w:id="156"/>
    </w:p>
    <w:p w:rsidR="00C32E4C" w:rsidRPr="00B95B10" w:rsidRDefault="00C32E4C" w:rsidP="00C32E4C">
      <w:r w:rsidRPr="00B95B10">
        <w:t>The “rel” attribute of the Link element is a free string set by the server implementation, to indicate a relationship between the current resource and an external resource. The following are possible strings (list is non-exhaustive, and can be extended):</w:t>
      </w:r>
    </w:p>
    <w:p w:rsidR="00C32E4C" w:rsidRDefault="00C32E4C" w:rsidP="00C32E4C">
      <w:pPr>
        <w:numPr>
          <w:ilvl w:val="0"/>
          <w:numId w:val="16"/>
        </w:numPr>
      </w:pPr>
      <w:r>
        <w:t xml:space="preserve">MessageStatusList </w:t>
      </w:r>
    </w:p>
    <w:p w:rsidR="00C32E4C" w:rsidRDefault="00C32E4C" w:rsidP="00C32E4C">
      <w:pPr>
        <w:numPr>
          <w:ilvl w:val="0"/>
          <w:numId w:val="16"/>
        </w:numPr>
      </w:pPr>
      <w:r>
        <w:t>MessageList</w:t>
      </w:r>
    </w:p>
    <w:p w:rsidR="00C32E4C" w:rsidRDefault="00C32E4C" w:rsidP="00C32E4C">
      <w:pPr>
        <w:numPr>
          <w:ilvl w:val="0"/>
          <w:numId w:val="16"/>
        </w:numPr>
      </w:pPr>
      <w:r>
        <w:t>TextMessage</w:t>
      </w:r>
    </w:p>
    <w:p w:rsidR="00C32E4C" w:rsidRDefault="00C32E4C" w:rsidP="00C32E4C">
      <w:pPr>
        <w:numPr>
          <w:ilvl w:val="0"/>
          <w:numId w:val="16"/>
        </w:numPr>
      </w:pPr>
      <w:r>
        <w:t>AudioMessage</w:t>
      </w:r>
    </w:p>
    <w:p w:rsidR="00C32E4C" w:rsidRDefault="00C32E4C" w:rsidP="00C32E4C">
      <w:pPr>
        <w:numPr>
          <w:ilvl w:val="0"/>
          <w:numId w:val="16"/>
        </w:numPr>
      </w:pPr>
      <w:r>
        <w:t>VideoMessage</w:t>
      </w:r>
    </w:p>
    <w:p w:rsidR="00C32E4C" w:rsidRDefault="00C32E4C" w:rsidP="00C32E4C">
      <w:pPr>
        <w:numPr>
          <w:ilvl w:val="0"/>
          <w:numId w:val="16"/>
        </w:numPr>
      </w:pPr>
      <w:r>
        <w:t>VoiceXMLMessage</w:t>
      </w:r>
    </w:p>
    <w:p w:rsidR="00C32E4C" w:rsidRDefault="00C32E4C" w:rsidP="00C32E4C">
      <w:pPr>
        <w:numPr>
          <w:ilvl w:val="0"/>
          <w:numId w:val="16"/>
        </w:numPr>
      </w:pPr>
      <w:r>
        <w:t>InteractionList</w:t>
      </w:r>
    </w:p>
    <w:p w:rsidR="00C32E4C" w:rsidRDefault="00C32E4C" w:rsidP="00C32E4C">
      <w:pPr>
        <w:numPr>
          <w:ilvl w:val="0"/>
          <w:numId w:val="16"/>
        </w:numPr>
      </w:pPr>
      <w:r>
        <w:t>DigitCapture</w:t>
      </w:r>
    </w:p>
    <w:p w:rsidR="00C32E4C" w:rsidRDefault="00C32E4C" w:rsidP="00C32E4C">
      <w:pPr>
        <w:numPr>
          <w:ilvl w:val="0"/>
          <w:numId w:val="16"/>
        </w:numPr>
      </w:pPr>
      <w:r>
        <w:t>RecordingCapture</w:t>
      </w:r>
    </w:p>
    <w:p w:rsidR="0023739E" w:rsidRDefault="0023739E" w:rsidP="00C32E4C">
      <w:pPr>
        <w:numPr>
          <w:ilvl w:val="0"/>
          <w:numId w:val="16"/>
        </w:numPr>
      </w:pPr>
      <w:r w:rsidRPr="0023739E">
        <w:t>RecognitionCapture</w:t>
      </w:r>
    </w:p>
    <w:p w:rsidR="00C32E4C" w:rsidRDefault="00C32E4C" w:rsidP="00C32E4C">
      <w:r w:rsidRPr="00B95B10">
        <w:t>These values indicate the kind of resource that the link points to.</w:t>
      </w:r>
      <w:bookmarkStart w:id="157" w:name="_Toc253361438"/>
      <w:bookmarkEnd w:id="157"/>
    </w:p>
    <w:p w:rsidR="00C32E4C" w:rsidRDefault="00C32E4C" w:rsidP="00C32E4C">
      <w:pPr>
        <w:pStyle w:val="Heading2"/>
        <w:rPr>
          <w:bCs/>
        </w:rPr>
      </w:pPr>
      <w:bookmarkStart w:id="158" w:name="_Toc292721098"/>
      <w:bookmarkStart w:id="159" w:name="_Ref307573341"/>
      <w:bookmarkStart w:id="160" w:name="_Toc35356559"/>
      <w:r w:rsidRPr="00B95B10">
        <w:rPr>
          <w:bCs/>
        </w:rPr>
        <w:t>Sequence Diagrams</w:t>
      </w:r>
      <w:bookmarkEnd w:id="158"/>
      <w:bookmarkEnd w:id="159"/>
      <w:bookmarkEnd w:id="160"/>
    </w:p>
    <w:p w:rsidR="00E60501" w:rsidRPr="00E60501" w:rsidRDefault="00E60501" w:rsidP="00E60501">
      <w:r>
        <w:rPr>
          <w:lang w:val="en-US" w:eastAsia="ko-KR"/>
        </w:rPr>
        <w:t xml:space="preserve">The following </w:t>
      </w:r>
      <w:r w:rsidR="001E33F5">
        <w:rPr>
          <w:rFonts w:hint="eastAsia"/>
          <w:lang w:val="en-US" w:eastAsia="ko-KR"/>
        </w:rPr>
        <w:t xml:space="preserve">subsections </w:t>
      </w:r>
      <w:r>
        <w:rPr>
          <w:lang w:val="en-US" w:eastAsia="ko-KR"/>
        </w:rPr>
        <w:t>describe the resources, methods and steps involved in typical scenarios.</w:t>
      </w:r>
    </w:p>
    <w:p w:rsidR="00C32E4C" w:rsidRPr="00B95B10" w:rsidRDefault="00C32E4C" w:rsidP="00C32E4C">
      <w:pPr>
        <w:pStyle w:val="Heading3"/>
        <w:rPr>
          <w:lang w:eastAsia="ko-KR"/>
        </w:rPr>
      </w:pPr>
      <w:bookmarkStart w:id="161" w:name="_Toc292721099"/>
      <w:bookmarkStart w:id="162" w:name="_Toc35356560"/>
      <w:r>
        <w:rPr>
          <w:lang w:eastAsia="ko-KR"/>
        </w:rPr>
        <w:t>Play Audio Message and Check Status</w:t>
      </w:r>
      <w:bookmarkEnd w:id="161"/>
      <w:bookmarkEnd w:id="162"/>
    </w:p>
    <w:p w:rsidR="00C32E4C" w:rsidRPr="00B95B10" w:rsidRDefault="00C32E4C" w:rsidP="00C32E4C">
      <w:pPr>
        <w:rPr>
          <w:lang w:eastAsia="ko-KR"/>
        </w:rPr>
      </w:pPr>
      <w:r w:rsidRPr="00B95B10">
        <w:rPr>
          <w:lang w:eastAsia="ko-KR"/>
        </w:rPr>
        <w:t xml:space="preserve">This figure below shows a scenario for </w:t>
      </w:r>
      <w:r>
        <w:rPr>
          <w:lang w:eastAsia="ko-KR"/>
        </w:rPr>
        <w:t>initiating the playing of an audio message to a call participant and then checking the status as the message is played</w:t>
      </w:r>
      <w:r w:rsidRPr="00B95B10">
        <w:rPr>
          <w:lang w:eastAsia="ko-KR"/>
        </w:rPr>
        <w:t>.</w:t>
      </w:r>
    </w:p>
    <w:p w:rsidR="00C32E4C" w:rsidRPr="00B95B10" w:rsidRDefault="00C32E4C" w:rsidP="00C32E4C">
      <w:pPr>
        <w:rPr>
          <w:lang w:eastAsia="ko-KR"/>
        </w:rPr>
      </w:pPr>
      <w:r w:rsidRPr="00B95B10">
        <w:rPr>
          <w:lang w:eastAsia="ko-KR"/>
        </w:rPr>
        <w:t xml:space="preserve">The resources: </w:t>
      </w:r>
    </w:p>
    <w:p w:rsidR="00C32E4C" w:rsidRPr="003051A3" w:rsidRDefault="00C32E4C" w:rsidP="00C32E4C">
      <w:pPr>
        <w:numPr>
          <w:ilvl w:val="0"/>
          <w:numId w:val="11"/>
        </w:numPr>
        <w:spacing w:after="0"/>
        <w:rPr>
          <w:lang w:eastAsia="ko-KR"/>
        </w:rPr>
      </w:pPr>
      <w:r w:rsidRPr="003051A3">
        <w:rPr>
          <w:bCs/>
          <w:lang w:eastAsia="ko-KR"/>
        </w:rPr>
        <w:t xml:space="preserve">To </w:t>
      </w:r>
      <w:r>
        <w:rPr>
          <w:bCs/>
          <w:lang w:eastAsia="ko-KR"/>
        </w:rPr>
        <w:t>initiate playing of the audio message</w:t>
      </w:r>
      <w:r w:rsidRPr="003051A3">
        <w:rPr>
          <w:bCs/>
          <w:lang w:eastAsia="ko-KR"/>
        </w:rPr>
        <w:t xml:space="preserve">, create </w:t>
      </w:r>
      <w:r>
        <w:rPr>
          <w:bCs/>
          <w:lang w:eastAsia="ko-KR"/>
        </w:rPr>
        <w:t xml:space="preserve">a </w:t>
      </w:r>
      <w:r w:rsidRPr="003051A3">
        <w:rPr>
          <w:bCs/>
          <w:lang w:eastAsia="ko-KR"/>
        </w:rPr>
        <w:t xml:space="preserve">new resource </w:t>
      </w:r>
      <w:r>
        <w:rPr>
          <w:bCs/>
          <w:lang w:eastAsia="ko-KR"/>
        </w:rPr>
        <w:t>under</w:t>
      </w:r>
    </w:p>
    <w:p w:rsidR="00C32E4C" w:rsidRPr="004425A8" w:rsidRDefault="00C32E4C" w:rsidP="00C32E4C">
      <w:pPr>
        <w:ind w:left="760"/>
        <w:rPr>
          <w:b/>
          <w:bCs/>
          <w:lang w:eastAsia="ko-KR"/>
        </w:rPr>
      </w:pPr>
      <w:r w:rsidRPr="004425A8">
        <w:rPr>
          <w:b/>
          <w:bCs/>
          <w:lang w:eastAsia="ko-KR"/>
        </w:rPr>
        <w:t>http://{serverRoot}</w:t>
      </w:r>
      <w:r w:rsidR="00301747">
        <w:rPr>
          <w:b/>
          <w:bCs/>
          <w:lang w:eastAsia="ko-KR"/>
        </w:rPr>
        <w:t>/audiocall/{apiVersion}</w:t>
      </w:r>
      <w:r w:rsidRPr="004425A8">
        <w:rPr>
          <w:b/>
          <w:bCs/>
          <w:lang w:eastAsia="ko-KR"/>
        </w:rPr>
        <w:t>/messages/</w:t>
      </w:r>
      <w:r>
        <w:rPr>
          <w:b/>
          <w:bCs/>
          <w:lang w:eastAsia="ko-KR"/>
        </w:rPr>
        <w:t>audio</w:t>
      </w:r>
    </w:p>
    <w:p w:rsidR="00C32E4C" w:rsidRPr="003051A3" w:rsidRDefault="00C32E4C" w:rsidP="00C32E4C">
      <w:pPr>
        <w:numPr>
          <w:ilvl w:val="0"/>
          <w:numId w:val="12"/>
        </w:numPr>
        <w:spacing w:after="0"/>
        <w:rPr>
          <w:lang w:eastAsia="ko-KR"/>
        </w:rPr>
      </w:pPr>
      <w:r w:rsidRPr="003051A3">
        <w:rPr>
          <w:lang w:eastAsia="ko-KR"/>
        </w:rPr>
        <w:t>To get the status of the message</w:t>
      </w:r>
      <w:r>
        <w:rPr>
          <w:lang w:eastAsia="ko-KR"/>
        </w:rPr>
        <w:t>, do either a or b:</w:t>
      </w:r>
      <w:r w:rsidRPr="003051A3">
        <w:rPr>
          <w:bCs/>
          <w:lang w:eastAsia="ko-KR"/>
        </w:rPr>
        <w:t xml:space="preserve"> </w:t>
      </w:r>
    </w:p>
    <w:p w:rsidR="00C32E4C" w:rsidRPr="004425A8" w:rsidRDefault="00C32E4C" w:rsidP="00C32E4C">
      <w:pPr>
        <w:numPr>
          <w:ilvl w:val="1"/>
          <w:numId w:val="7"/>
        </w:numPr>
        <w:spacing w:after="0"/>
        <w:rPr>
          <w:b/>
          <w:bCs/>
          <w:lang w:eastAsia="ko-KR"/>
        </w:rPr>
      </w:pPr>
      <w:r w:rsidRPr="004425A8">
        <w:rPr>
          <w:bCs/>
          <w:lang w:eastAsia="ko-KR"/>
        </w:rPr>
        <w:lastRenderedPageBreak/>
        <w:t>read the newly created resource including the status of the message</w:t>
      </w:r>
      <w:r w:rsidRPr="004425A8">
        <w:rPr>
          <w:bCs/>
          <w:lang w:eastAsia="ko-KR"/>
        </w:rPr>
        <w:br/>
      </w:r>
      <w:r w:rsidRPr="004425A8">
        <w:rPr>
          <w:b/>
          <w:bCs/>
          <w:lang w:eastAsia="ko-KR"/>
        </w:rPr>
        <w:t>http://{serverRoot}</w:t>
      </w:r>
      <w:r w:rsidR="00301747">
        <w:rPr>
          <w:b/>
          <w:bCs/>
          <w:lang w:eastAsia="ko-KR"/>
        </w:rPr>
        <w:t>/audiocall/{apiVersion}</w:t>
      </w:r>
      <w:r w:rsidRPr="004425A8">
        <w:rPr>
          <w:b/>
          <w:bCs/>
          <w:lang w:eastAsia="ko-KR"/>
        </w:rPr>
        <w:t>/mess</w:t>
      </w:r>
      <w:r>
        <w:rPr>
          <w:b/>
          <w:bCs/>
          <w:lang w:eastAsia="ko-KR"/>
        </w:rPr>
        <w:t>ages/audio/{messageId}</w:t>
      </w:r>
    </w:p>
    <w:p w:rsidR="00C32E4C" w:rsidRDefault="00C32E4C" w:rsidP="00C32E4C">
      <w:pPr>
        <w:numPr>
          <w:ilvl w:val="1"/>
          <w:numId w:val="7"/>
        </w:numPr>
        <w:spacing w:after="0"/>
        <w:rPr>
          <w:b/>
          <w:bCs/>
          <w:lang w:eastAsia="ko-KR"/>
        </w:rPr>
      </w:pPr>
      <w:r>
        <w:rPr>
          <w:bCs/>
          <w:lang w:eastAsia="ko-KR"/>
        </w:rPr>
        <w:t xml:space="preserve">directly </w:t>
      </w:r>
      <w:r w:rsidRPr="005F294E">
        <w:rPr>
          <w:bCs/>
          <w:lang w:eastAsia="ko-KR"/>
        </w:rPr>
        <w:t xml:space="preserve">read the status of the message </w:t>
      </w:r>
      <w:r w:rsidRPr="00B8729C">
        <w:rPr>
          <w:b/>
          <w:bCs/>
          <w:lang w:eastAsia="ko-KR"/>
        </w:rPr>
        <w:t>http://{serverRoot}</w:t>
      </w:r>
      <w:r w:rsidR="00301747">
        <w:rPr>
          <w:b/>
          <w:bCs/>
          <w:lang w:eastAsia="ko-KR"/>
        </w:rPr>
        <w:t>/audiocall/{apiVersion}</w:t>
      </w:r>
      <w:r w:rsidRPr="00B8729C">
        <w:rPr>
          <w:b/>
          <w:bCs/>
          <w:lang w:eastAsia="ko-KR"/>
        </w:rPr>
        <w:t>/messages/audio/{messageId}/statusList</w:t>
      </w:r>
    </w:p>
    <w:p w:rsidR="00C32E4C" w:rsidRDefault="001D4440" w:rsidP="00C32E4C">
      <w:pPr>
        <w:spacing w:after="0"/>
      </w:pPr>
      <w:r>
        <w:rPr>
          <w:lang w:val="en-US" w:eastAsia="ko-KR"/>
        </w:rPr>
        <w:pict>
          <v:shape id="O 1" o:spid="_x0000_i1027" type="#_x0000_t75" style="width:405.6pt;height:389.4pt;visibility:visible" o:gfxdata="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">
            <v:imagedata r:id="rId19" o:title="" croptop="-247f" cropbottom="-442f" cropleft="-154f" cropright="-65f"/>
            <o:lock v:ext="edit" aspectratio="f"/>
          </v:shape>
        </w:pict>
      </w:r>
    </w:p>
    <w:p w:rsidR="00C32E4C" w:rsidRPr="000E02B2" w:rsidRDefault="00C32E4C" w:rsidP="00C32E4C">
      <w:pPr>
        <w:pStyle w:val="Caption"/>
      </w:pPr>
      <w:bookmarkStart w:id="163" w:name="_Toc261281953"/>
      <w:bookmarkStart w:id="164" w:name="_Toc292721442"/>
      <w:bookmarkStart w:id="165" w:name="_Toc35356931"/>
      <w:r>
        <w:t xml:space="preserve">Figure </w:t>
      </w:r>
      <w:r w:rsidR="00E769B4">
        <w:rPr>
          <w:noProof/>
        </w:rPr>
        <w:fldChar w:fldCharType="begin"/>
      </w:r>
      <w:r w:rsidR="00E769B4">
        <w:rPr>
          <w:noProof/>
        </w:rPr>
        <w:instrText xml:space="preserve"> SEQ Figure \* ARABIC </w:instrText>
      </w:r>
      <w:r w:rsidR="00E769B4">
        <w:rPr>
          <w:noProof/>
        </w:rPr>
        <w:fldChar w:fldCharType="separate"/>
      </w:r>
      <w:r w:rsidR="00FE1471">
        <w:rPr>
          <w:noProof/>
        </w:rPr>
        <w:t>2</w:t>
      </w:r>
      <w:r w:rsidR="00E769B4">
        <w:rPr>
          <w:noProof/>
        </w:rPr>
        <w:fldChar w:fldCharType="end"/>
      </w:r>
      <w:r>
        <w:t xml:space="preserve"> </w:t>
      </w:r>
      <w:bookmarkEnd w:id="163"/>
      <w:r>
        <w:t>Play audio message and check status</w:t>
      </w:r>
      <w:bookmarkEnd w:id="164"/>
      <w:bookmarkEnd w:id="165"/>
    </w:p>
    <w:p w:rsidR="00C32E4C" w:rsidRPr="005A4F51" w:rsidRDefault="00C32E4C" w:rsidP="00C32E4C">
      <w:pPr>
        <w:ind w:left="100"/>
        <w:rPr>
          <w:lang w:eastAsia="ko-KR"/>
        </w:rPr>
      </w:pPr>
      <w:r w:rsidRPr="005A4F51">
        <w:rPr>
          <w:lang w:eastAsia="ko-KR"/>
        </w:rPr>
        <w:t>Outline of the flows:</w:t>
      </w:r>
    </w:p>
    <w:p w:rsidR="00C32E4C" w:rsidRPr="005A4F51" w:rsidRDefault="00C32E4C" w:rsidP="00C32E4C">
      <w:pPr>
        <w:numPr>
          <w:ilvl w:val="0"/>
          <w:numId w:val="13"/>
        </w:numPr>
        <w:spacing w:after="0"/>
        <w:rPr>
          <w:lang w:eastAsia="ko-KR"/>
        </w:rPr>
      </w:pPr>
      <w:r w:rsidRPr="005A4F51">
        <w:rPr>
          <w:lang w:eastAsia="ko-KR"/>
        </w:rPr>
        <w:t xml:space="preserve">An application </w:t>
      </w:r>
      <w:r>
        <w:rPr>
          <w:lang w:eastAsia="ko-KR"/>
        </w:rPr>
        <w:t xml:space="preserve">initiates </w:t>
      </w:r>
      <w:r w:rsidRPr="005A4F51">
        <w:rPr>
          <w:lang w:eastAsia="ko-KR"/>
        </w:rPr>
        <w:t xml:space="preserve">the </w:t>
      </w:r>
      <w:r>
        <w:rPr>
          <w:lang w:eastAsia="ko-KR"/>
        </w:rPr>
        <w:t>playing of an audio message to a set of or all participants in a call</w:t>
      </w:r>
      <w:r w:rsidRPr="005A4F51">
        <w:rPr>
          <w:lang w:eastAsia="ko-KR"/>
        </w:rPr>
        <w:t xml:space="preserve"> using POST and receives the created request </w:t>
      </w:r>
      <w:r>
        <w:rPr>
          <w:lang w:eastAsia="ko-KR"/>
        </w:rPr>
        <w:t xml:space="preserve">resource </w:t>
      </w:r>
      <w:r w:rsidRPr="005A4F51">
        <w:rPr>
          <w:lang w:eastAsia="ko-KR"/>
        </w:rPr>
        <w:t xml:space="preserve">with a </w:t>
      </w:r>
      <w:r>
        <w:t xml:space="preserve">resource URL containing the </w:t>
      </w:r>
      <w:r>
        <w:rPr>
          <w:lang w:eastAsia="ko-KR"/>
        </w:rPr>
        <w:t>messageId</w:t>
      </w:r>
      <w:r w:rsidRPr="005A4F51">
        <w:rPr>
          <w:lang w:eastAsia="ko-KR"/>
        </w:rPr>
        <w:t xml:space="preserve">. </w:t>
      </w:r>
    </w:p>
    <w:p w:rsidR="00C32E4C" w:rsidRDefault="00C32E4C" w:rsidP="00C32E4C">
      <w:pPr>
        <w:numPr>
          <w:ilvl w:val="0"/>
          <w:numId w:val="13"/>
        </w:numPr>
        <w:spacing w:after="0"/>
        <w:rPr>
          <w:lang w:eastAsia="ko-KR"/>
        </w:rPr>
      </w:pPr>
      <w:r w:rsidRPr="005A4F51">
        <w:rPr>
          <w:lang w:eastAsia="ko-KR"/>
        </w:rPr>
        <w:t xml:space="preserve">The application requests the status of </w:t>
      </w:r>
      <w:r>
        <w:rPr>
          <w:lang w:eastAsia="ko-KR"/>
        </w:rPr>
        <w:t>playing the, and receives “Pending” for some participants as the message did not start playing</w:t>
      </w:r>
    </w:p>
    <w:p w:rsidR="00C32E4C" w:rsidRDefault="00C32E4C" w:rsidP="00C32E4C">
      <w:pPr>
        <w:numPr>
          <w:ilvl w:val="0"/>
          <w:numId w:val="13"/>
        </w:numPr>
        <w:spacing w:after="0"/>
        <w:rPr>
          <w:lang w:eastAsia="ko-KR"/>
        </w:rPr>
      </w:pPr>
      <w:r w:rsidRPr="005A4F51">
        <w:rPr>
          <w:lang w:eastAsia="ko-KR"/>
        </w:rPr>
        <w:t xml:space="preserve">The application requests the status of </w:t>
      </w:r>
      <w:r>
        <w:rPr>
          <w:lang w:eastAsia="ko-KR"/>
        </w:rPr>
        <w:t xml:space="preserve">playing the </w:t>
      </w:r>
      <w:r w:rsidRPr="005A4F51">
        <w:rPr>
          <w:lang w:eastAsia="ko-KR"/>
        </w:rPr>
        <w:t>message</w:t>
      </w:r>
      <w:r>
        <w:rPr>
          <w:lang w:eastAsia="ko-KR"/>
        </w:rPr>
        <w:t>, and receives “Playing” for some participants as the message is actually playing</w:t>
      </w:r>
    </w:p>
    <w:p w:rsidR="00C32E4C" w:rsidRDefault="00C32E4C" w:rsidP="00C32E4C">
      <w:pPr>
        <w:numPr>
          <w:ilvl w:val="0"/>
          <w:numId w:val="13"/>
        </w:numPr>
        <w:spacing w:after="0"/>
        <w:rPr>
          <w:lang w:eastAsia="ko-KR"/>
        </w:rPr>
      </w:pPr>
      <w:r w:rsidRPr="005A4F51">
        <w:rPr>
          <w:lang w:eastAsia="ko-KR"/>
        </w:rPr>
        <w:t xml:space="preserve">The application requests the status of </w:t>
      </w:r>
      <w:r>
        <w:rPr>
          <w:lang w:eastAsia="ko-KR"/>
        </w:rPr>
        <w:t xml:space="preserve">playing the </w:t>
      </w:r>
      <w:r w:rsidRPr="005A4F51">
        <w:rPr>
          <w:lang w:eastAsia="ko-KR"/>
        </w:rPr>
        <w:t>message</w:t>
      </w:r>
      <w:r>
        <w:rPr>
          <w:lang w:eastAsia="ko-KR"/>
        </w:rPr>
        <w:t>, and receives “Played” for some participants as the message has finished playing</w:t>
      </w:r>
    </w:p>
    <w:p w:rsidR="00C32E4C" w:rsidRDefault="00C32E4C" w:rsidP="00C32E4C">
      <w:pPr>
        <w:spacing w:after="0"/>
        <w:ind w:left="100"/>
        <w:rPr>
          <w:lang w:eastAsia="ko-KR"/>
        </w:rPr>
      </w:pPr>
      <w:r>
        <w:rPr>
          <w:lang w:eastAsia="ko-KR"/>
        </w:rPr>
        <w:t>For steps 2-4, the application achieves this either by</w:t>
      </w:r>
    </w:p>
    <w:p w:rsidR="00C32E4C" w:rsidRDefault="00C32E4C" w:rsidP="00C32E4C">
      <w:pPr>
        <w:numPr>
          <w:ilvl w:val="3"/>
          <w:numId w:val="13"/>
        </w:numPr>
        <w:tabs>
          <w:tab w:val="clear" w:pos="1660"/>
        </w:tabs>
        <w:spacing w:after="0"/>
        <w:ind w:left="851" w:hanging="284"/>
        <w:rPr>
          <w:lang w:eastAsia="ko-KR"/>
        </w:rPr>
      </w:pPr>
      <w:r w:rsidRPr="005A4F51">
        <w:rPr>
          <w:lang w:eastAsia="ko-KR"/>
        </w:rPr>
        <w:t xml:space="preserve">The application requests the resource of the message </w:t>
      </w:r>
      <w:r>
        <w:rPr>
          <w:lang w:eastAsia="ko-KR"/>
        </w:rPr>
        <w:t xml:space="preserve">using GET </w:t>
      </w:r>
      <w:r w:rsidRPr="005A4F51">
        <w:rPr>
          <w:lang w:eastAsia="ko-KR"/>
        </w:rPr>
        <w:t xml:space="preserve">with the given </w:t>
      </w:r>
      <w:r>
        <w:t xml:space="preserve">resource URL </w:t>
      </w:r>
      <w:r>
        <w:rPr>
          <w:lang w:eastAsia="ko-KR"/>
        </w:rPr>
        <w:t xml:space="preserve">(containing the messageId) and receives a representation of the resource which includes the status information, or </w:t>
      </w:r>
    </w:p>
    <w:p w:rsidR="00C32E4C" w:rsidRDefault="00C32E4C" w:rsidP="00C32E4C">
      <w:pPr>
        <w:numPr>
          <w:ilvl w:val="3"/>
          <w:numId w:val="13"/>
        </w:numPr>
        <w:tabs>
          <w:tab w:val="clear" w:pos="1660"/>
        </w:tabs>
        <w:spacing w:after="0"/>
        <w:ind w:left="851" w:hanging="284"/>
        <w:rPr>
          <w:lang w:eastAsia="ko-KR"/>
        </w:rPr>
      </w:pPr>
      <w:r w:rsidRPr="005A4F51">
        <w:rPr>
          <w:lang w:eastAsia="ko-KR"/>
        </w:rPr>
        <w:lastRenderedPageBreak/>
        <w:t xml:space="preserve">The application </w:t>
      </w:r>
      <w:r w:rsidRPr="00BD7927">
        <w:rPr>
          <w:i/>
          <w:lang w:eastAsia="ko-KR"/>
        </w:rPr>
        <w:t>directly</w:t>
      </w:r>
      <w:r>
        <w:rPr>
          <w:lang w:eastAsia="ko-KR"/>
        </w:rPr>
        <w:t xml:space="preserve"> </w:t>
      </w:r>
      <w:r w:rsidRPr="005A4F51">
        <w:rPr>
          <w:lang w:eastAsia="ko-KR"/>
        </w:rPr>
        <w:t xml:space="preserve">requests the status </w:t>
      </w:r>
      <w:r>
        <w:rPr>
          <w:lang w:eastAsia="ko-KR"/>
        </w:rPr>
        <w:t xml:space="preserve">information, </w:t>
      </w:r>
      <w:r w:rsidRPr="005A4F51">
        <w:rPr>
          <w:lang w:eastAsia="ko-KR"/>
        </w:rPr>
        <w:t>using GET</w:t>
      </w:r>
      <w:r>
        <w:rPr>
          <w:lang w:eastAsia="ko-KR"/>
        </w:rPr>
        <w:t xml:space="preserve"> with a specific child “statusList” of the </w:t>
      </w:r>
      <w:r w:rsidRPr="005A4F51">
        <w:rPr>
          <w:lang w:eastAsia="ko-KR"/>
        </w:rPr>
        <w:t xml:space="preserve">given </w:t>
      </w:r>
      <w:r>
        <w:t xml:space="preserve">resource URL </w:t>
      </w:r>
      <w:r>
        <w:rPr>
          <w:lang w:eastAsia="ko-KR"/>
        </w:rPr>
        <w:t>(containing the messageId)</w:t>
      </w:r>
      <w:r w:rsidRPr="005A4F51">
        <w:rPr>
          <w:lang w:eastAsia="ko-KR"/>
        </w:rPr>
        <w:t>.</w:t>
      </w:r>
    </w:p>
    <w:p w:rsidR="00C32E4C" w:rsidRDefault="00C32E4C" w:rsidP="00C32E4C">
      <w:pPr>
        <w:ind w:left="100"/>
        <w:rPr>
          <w:lang w:eastAsia="ko-KR"/>
        </w:rPr>
      </w:pPr>
      <w:r>
        <w:rPr>
          <w:lang w:eastAsia="ko-KR"/>
        </w:rPr>
        <w:t xml:space="preserve">Note that </w:t>
      </w:r>
      <w:r w:rsidRPr="00AC14DC">
        <w:rPr>
          <w:lang w:eastAsia="ko-KR"/>
        </w:rPr>
        <w:t>for each participant</w:t>
      </w:r>
      <w:r>
        <w:rPr>
          <w:lang w:eastAsia="ko-KR"/>
        </w:rPr>
        <w:t>, a different status could be returned in steps 2-4.</w:t>
      </w:r>
    </w:p>
    <w:p w:rsidR="00C32E4C" w:rsidRPr="00B95B10" w:rsidRDefault="00C32E4C" w:rsidP="00C32E4C">
      <w:pPr>
        <w:pStyle w:val="Heading3"/>
        <w:rPr>
          <w:lang w:eastAsia="ko-KR"/>
        </w:rPr>
      </w:pPr>
      <w:bookmarkStart w:id="166" w:name="_Toc292721100"/>
      <w:bookmarkStart w:id="167" w:name="_Toc35356561"/>
      <w:r>
        <w:rPr>
          <w:lang w:eastAsia="ko-KR"/>
        </w:rPr>
        <w:t>Play Audio Message and Terminate the Playing of the Message</w:t>
      </w:r>
      <w:bookmarkEnd w:id="166"/>
      <w:bookmarkEnd w:id="167"/>
    </w:p>
    <w:p w:rsidR="00C32E4C" w:rsidRPr="00B95B10" w:rsidRDefault="00C32E4C" w:rsidP="00C32E4C">
      <w:pPr>
        <w:rPr>
          <w:lang w:eastAsia="ko-KR"/>
        </w:rPr>
      </w:pPr>
      <w:r w:rsidRPr="00B95B10">
        <w:rPr>
          <w:lang w:eastAsia="ko-KR"/>
        </w:rPr>
        <w:t xml:space="preserve">This figure below shows a scenario for </w:t>
      </w:r>
      <w:r>
        <w:rPr>
          <w:lang w:eastAsia="ko-KR"/>
        </w:rPr>
        <w:t>initiating the playing of an audio message to a call participant and then terminating playing of the message</w:t>
      </w:r>
      <w:r w:rsidRPr="00B95B10">
        <w:rPr>
          <w:lang w:eastAsia="ko-KR"/>
        </w:rPr>
        <w:t>.</w:t>
      </w:r>
    </w:p>
    <w:p w:rsidR="00C32E4C" w:rsidRPr="00B95B10" w:rsidRDefault="00C32E4C" w:rsidP="00C32E4C">
      <w:pPr>
        <w:rPr>
          <w:lang w:eastAsia="ko-KR"/>
        </w:rPr>
      </w:pPr>
      <w:r w:rsidRPr="00B95B10">
        <w:rPr>
          <w:lang w:eastAsia="ko-KR"/>
        </w:rPr>
        <w:t xml:space="preserve">The resources: </w:t>
      </w:r>
    </w:p>
    <w:p w:rsidR="00C32E4C" w:rsidRPr="004425A8" w:rsidRDefault="00C32E4C" w:rsidP="00C32E4C">
      <w:pPr>
        <w:numPr>
          <w:ilvl w:val="0"/>
          <w:numId w:val="11"/>
        </w:numPr>
        <w:spacing w:after="0"/>
        <w:rPr>
          <w:b/>
          <w:bCs/>
          <w:lang w:eastAsia="ko-KR"/>
        </w:rPr>
      </w:pPr>
      <w:r w:rsidRPr="003051A3">
        <w:rPr>
          <w:bCs/>
          <w:lang w:eastAsia="ko-KR"/>
        </w:rPr>
        <w:t xml:space="preserve">To </w:t>
      </w:r>
      <w:r>
        <w:rPr>
          <w:bCs/>
          <w:lang w:eastAsia="ko-KR"/>
        </w:rPr>
        <w:t>initiate playing of the audio message</w:t>
      </w:r>
      <w:r w:rsidRPr="003051A3">
        <w:rPr>
          <w:bCs/>
          <w:lang w:eastAsia="ko-KR"/>
        </w:rPr>
        <w:t xml:space="preserve">, create new </w:t>
      </w:r>
      <w:r>
        <w:rPr>
          <w:bCs/>
          <w:lang w:eastAsia="ko-KR"/>
        </w:rPr>
        <w:t xml:space="preserve">a </w:t>
      </w:r>
      <w:r w:rsidRPr="003051A3">
        <w:rPr>
          <w:bCs/>
          <w:lang w:eastAsia="ko-KR"/>
        </w:rPr>
        <w:t xml:space="preserve">resource </w:t>
      </w:r>
      <w:r>
        <w:rPr>
          <w:bCs/>
          <w:lang w:eastAsia="ko-KR"/>
        </w:rPr>
        <w:t>under</w:t>
      </w:r>
      <w:r>
        <w:rPr>
          <w:bCs/>
          <w:lang w:eastAsia="ko-KR"/>
        </w:rPr>
        <w:br/>
      </w:r>
      <w:r w:rsidRPr="004425A8">
        <w:rPr>
          <w:b/>
          <w:bCs/>
          <w:lang w:eastAsia="ko-KR"/>
        </w:rPr>
        <w:t>http://{serverRoot}</w:t>
      </w:r>
      <w:r w:rsidR="00301747">
        <w:rPr>
          <w:b/>
          <w:bCs/>
          <w:lang w:eastAsia="ko-KR"/>
        </w:rPr>
        <w:t>/audiocall/{apiVersion}</w:t>
      </w:r>
      <w:r w:rsidRPr="004425A8">
        <w:rPr>
          <w:b/>
          <w:bCs/>
          <w:lang w:eastAsia="ko-KR"/>
        </w:rPr>
        <w:t>/messages/</w:t>
      </w:r>
      <w:r>
        <w:rPr>
          <w:b/>
          <w:bCs/>
          <w:lang w:eastAsia="ko-KR"/>
        </w:rPr>
        <w:t>audio</w:t>
      </w:r>
    </w:p>
    <w:p w:rsidR="00C32E4C" w:rsidRPr="003C1AF2" w:rsidRDefault="00C32E4C" w:rsidP="00C32E4C">
      <w:pPr>
        <w:numPr>
          <w:ilvl w:val="0"/>
          <w:numId w:val="12"/>
        </w:numPr>
        <w:spacing w:after="0"/>
        <w:rPr>
          <w:lang w:eastAsia="ko-KR"/>
        </w:rPr>
      </w:pPr>
      <w:r w:rsidRPr="003051A3">
        <w:rPr>
          <w:lang w:eastAsia="ko-KR"/>
        </w:rPr>
        <w:t xml:space="preserve">To </w:t>
      </w:r>
      <w:r>
        <w:rPr>
          <w:lang w:eastAsia="ko-KR"/>
        </w:rPr>
        <w:t>terminate</w:t>
      </w:r>
      <w:r w:rsidRPr="003051A3">
        <w:rPr>
          <w:lang w:eastAsia="ko-KR"/>
        </w:rPr>
        <w:t xml:space="preserve"> the message</w:t>
      </w:r>
      <w:r>
        <w:rPr>
          <w:lang w:eastAsia="ko-KR"/>
        </w:rPr>
        <w:t xml:space="preserve">, </w:t>
      </w:r>
      <w:r>
        <w:rPr>
          <w:bCs/>
          <w:lang w:eastAsia="ko-KR"/>
        </w:rPr>
        <w:t>delete</w:t>
      </w:r>
      <w:r w:rsidRPr="000E5A59">
        <w:rPr>
          <w:bCs/>
          <w:lang w:eastAsia="ko-KR"/>
        </w:rPr>
        <w:t xml:space="preserve"> the newly created resource </w:t>
      </w:r>
      <w:r w:rsidRPr="000E5A59">
        <w:rPr>
          <w:bCs/>
          <w:lang w:eastAsia="ko-KR"/>
        </w:rPr>
        <w:br/>
      </w:r>
      <w:r w:rsidRPr="008B38D0">
        <w:rPr>
          <w:b/>
          <w:bCs/>
          <w:lang w:eastAsia="ko-KR"/>
        </w:rPr>
        <w:t>http://{serverRoot}</w:t>
      </w:r>
      <w:r w:rsidR="00301747">
        <w:rPr>
          <w:b/>
          <w:bCs/>
          <w:lang w:eastAsia="ko-KR"/>
        </w:rPr>
        <w:t>/audiocall/{apiVersion}</w:t>
      </w:r>
      <w:r w:rsidRPr="008B38D0">
        <w:rPr>
          <w:b/>
          <w:bCs/>
          <w:lang w:eastAsia="ko-KR"/>
        </w:rPr>
        <w:t>/messages/audio/{messageId</w:t>
      </w:r>
      <w:r w:rsidRPr="000E5A59">
        <w:rPr>
          <w:b/>
          <w:bCs/>
          <w:lang w:eastAsia="ko-KR"/>
        </w:rPr>
        <w:t>}</w:t>
      </w:r>
    </w:p>
    <w:p w:rsidR="00C32E4C" w:rsidRPr="00F71109" w:rsidRDefault="00C32E4C" w:rsidP="00C32E4C">
      <w:pPr>
        <w:spacing w:after="0"/>
        <w:ind w:left="400"/>
        <w:rPr>
          <w:lang w:eastAsia="ko-KR"/>
        </w:rPr>
      </w:pPr>
    </w:p>
    <w:p w:rsidR="00C32E4C" w:rsidRPr="00F71109" w:rsidRDefault="001D4440" w:rsidP="00C32E4C">
      <w:pPr>
        <w:spacing w:after="0"/>
        <w:ind w:left="400"/>
        <w:rPr>
          <w:lang w:eastAsia="ko-KR"/>
        </w:rPr>
      </w:pPr>
      <w:r>
        <w:rPr>
          <w:lang w:val="en-US" w:eastAsia="ko-KR"/>
        </w:rPr>
        <w:pict>
          <v:shape id="_x0000_i1028" type="#_x0000_t75" style="width:405.6pt;height:219pt;visibility:visible" o:gfxdata="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">
            <v:imagedata r:id="rId20" o:title="" croptop="-442f" cropbottom="-807f" cropleft="-154f" cropright="-138f"/>
            <o:lock v:ext="edit" aspectratio="f"/>
          </v:shape>
        </w:pict>
      </w:r>
    </w:p>
    <w:p w:rsidR="00C32E4C" w:rsidRPr="000E02B2" w:rsidRDefault="00C32E4C" w:rsidP="00C32E4C">
      <w:pPr>
        <w:pStyle w:val="Caption"/>
      </w:pPr>
      <w:bookmarkStart w:id="168" w:name="_Toc292721443"/>
      <w:bookmarkStart w:id="169" w:name="_Toc35356932"/>
      <w:r>
        <w:t xml:space="preserve">Figure </w:t>
      </w:r>
      <w:r w:rsidR="00E769B4">
        <w:rPr>
          <w:noProof/>
        </w:rPr>
        <w:fldChar w:fldCharType="begin"/>
      </w:r>
      <w:r w:rsidR="00E769B4">
        <w:rPr>
          <w:noProof/>
        </w:rPr>
        <w:instrText xml:space="preserve"> SEQ Figure \* ARABIC </w:instrText>
      </w:r>
      <w:r w:rsidR="00E769B4">
        <w:rPr>
          <w:noProof/>
        </w:rPr>
        <w:fldChar w:fldCharType="separate"/>
      </w:r>
      <w:r w:rsidR="00FE1471">
        <w:rPr>
          <w:noProof/>
        </w:rPr>
        <w:t>3</w:t>
      </w:r>
      <w:r w:rsidR="00E769B4">
        <w:rPr>
          <w:noProof/>
        </w:rPr>
        <w:fldChar w:fldCharType="end"/>
      </w:r>
      <w:r>
        <w:t xml:space="preserve"> Play audio message and terminate the playing of the message</w:t>
      </w:r>
      <w:bookmarkEnd w:id="168"/>
      <w:bookmarkEnd w:id="169"/>
    </w:p>
    <w:p w:rsidR="00C32E4C" w:rsidRPr="005A4F51" w:rsidRDefault="00C32E4C" w:rsidP="00C32E4C">
      <w:pPr>
        <w:rPr>
          <w:lang w:eastAsia="ko-KR"/>
        </w:rPr>
      </w:pPr>
      <w:r w:rsidRPr="005A4F51">
        <w:rPr>
          <w:lang w:eastAsia="ko-KR"/>
        </w:rPr>
        <w:t>Outline of the flows:</w:t>
      </w:r>
    </w:p>
    <w:p w:rsidR="00C32E4C" w:rsidRPr="005A4F51" w:rsidRDefault="00C32E4C" w:rsidP="00C32E4C">
      <w:pPr>
        <w:numPr>
          <w:ilvl w:val="0"/>
          <w:numId w:val="14"/>
        </w:numPr>
        <w:spacing w:after="0"/>
        <w:rPr>
          <w:lang w:eastAsia="ko-KR"/>
        </w:rPr>
      </w:pPr>
      <w:r w:rsidRPr="005A4F51">
        <w:rPr>
          <w:lang w:eastAsia="ko-KR"/>
        </w:rPr>
        <w:t xml:space="preserve">An application </w:t>
      </w:r>
      <w:r>
        <w:rPr>
          <w:lang w:eastAsia="ko-KR"/>
        </w:rPr>
        <w:t xml:space="preserve">initiates </w:t>
      </w:r>
      <w:r w:rsidRPr="005A4F51">
        <w:rPr>
          <w:lang w:eastAsia="ko-KR"/>
        </w:rPr>
        <w:t xml:space="preserve">the </w:t>
      </w:r>
      <w:r>
        <w:rPr>
          <w:lang w:eastAsia="ko-KR"/>
        </w:rPr>
        <w:t>playing of an audio message to a set of or all participants in a call</w:t>
      </w:r>
      <w:r w:rsidRPr="005A4F51">
        <w:rPr>
          <w:lang w:eastAsia="ko-KR"/>
        </w:rPr>
        <w:t xml:space="preserve"> using POST and receives the created request </w:t>
      </w:r>
      <w:r>
        <w:rPr>
          <w:lang w:eastAsia="ko-KR"/>
        </w:rPr>
        <w:t xml:space="preserve">resource </w:t>
      </w:r>
      <w:r w:rsidRPr="005A4F51">
        <w:rPr>
          <w:lang w:eastAsia="ko-KR"/>
        </w:rPr>
        <w:t xml:space="preserve">with a </w:t>
      </w:r>
      <w:r>
        <w:t xml:space="preserve">resource URL containing the </w:t>
      </w:r>
      <w:r>
        <w:rPr>
          <w:lang w:eastAsia="ko-KR"/>
        </w:rPr>
        <w:t>messageId</w:t>
      </w:r>
      <w:r w:rsidRPr="005A4F51">
        <w:rPr>
          <w:lang w:eastAsia="ko-KR"/>
        </w:rPr>
        <w:t xml:space="preserve">. </w:t>
      </w:r>
    </w:p>
    <w:p w:rsidR="00C32E4C" w:rsidRPr="005A4F51" w:rsidRDefault="00C32E4C" w:rsidP="00C32E4C">
      <w:pPr>
        <w:numPr>
          <w:ilvl w:val="0"/>
          <w:numId w:val="14"/>
        </w:numPr>
        <w:spacing w:after="0"/>
        <w:rPr>
          <w:lang w:eastAsia="ko-KR"/>
        </w:rPr>
      </w:pPr>
      <w:r w:rsidRPr="005A4F51">
        <w:rPr>
          <w:lang w:eastAsia="ko-KR"/>
        </w:rPr>
        <w:t xml:space="preserve">The application </w:t>
      </w:r>
      <w:r>
        <w:rPr>
          <w:lang w:eastAsia="ko-KR"/>
        </w:rPr>
        <w:t xml:space="preserve">terminates playing of the message </w:t>
      </w:r>
      <w:r w:rsidRPr="005A4F51">
        <w:rPr>
          <w:lang w:eastAsia="ko-KR"/>
        </w:rPr>
        <w:t xml:space="preserve">with the given </w:t>
      </w:r>
      <w:r>
        <w:t xml:space="preserve">resource URL </w:t>
      </w:r>
      <w:r>
        <w:rPr>
          <w:lang w:eastAsia="ko-KR"/>
        </w:rPr>
        <w:t xml:space="preserve">(containing the messageId) </w:t>
      </w:r>
      <w:r w:rsidRPr="005A4F51">
        <w:rPr>
          <w:lang w:eastAsia="ko-KR"/>
        </w:rPr>
        <w:t xml:space="preserve">using </w:t>
      </w:r>
      <w:r>
        <w:rPr>
          <w:lang w:eastAsia="ko-KR"/>
        </w:rPr>
        <w:t xml:space="preserve">DELETE on that resourceURL. It </w:t>
      </w:r>
      <w:r w:rsidRPr="00AC14DC">
        <w:rPr>
          <w:lang w:eastAsia="ko-KR"/>
        </w:rPr>
        <w:t>receives the status of the message for each participant as part of the representation of the resource delivered in the response of the DELETE operation.</w:t>
      </w:r>
    </w:p>
    <w:p w:rsidR="00C32E4C" w:rsidRPr="00B95B10" w:rsidRDefault="00C32E4C" w:rsidP="00C32E4C">
      <w:pPr>
        <w:pStyle w:val="Heading3"/>
        <w:rPr>
          <w:lang w:eastAsia="ko-KR"/>
        </w:rPr>
      </w:pPr>
      <w:bookmarkStart w:id="170" w:name="_Toc292721101"/>
      <w:bookmarkStart w:id="171" w:name="_Toc35356562"/>
      <w:r>
        <w:rPr>
          <w:lang w:eastAsia="ko-KR"/>
        </w:rPr>
        <w:t>Play Media and Collect Digits</w:t>
      </w:r>
      <w:bookmarkEnd w:id="170"/>
      <w:bookmarkEnd w:id="171"/>
    </w:p>
    <w:p w:rsidR="00C32E4C" w:rsidRDefault="00C32E4C" w:rsidP="00C32E4C">
      <w:pPr>
        <w:rPr>
          <w:lang w:eastAsia="ko-KR"/>
        </w:rPr>
      </w:pPr>
      <w:r w:rsidRPr="00B95B10">
        <w:rPr>
          <w:lang w:eastAsia="ko-KR"/>
        </w:rPr>
        <w:t xml:space="preserve">This figure below shows a scenario for </w:t>
      </w:r>
      <w:r>
        <w:rPr>
          <w:lang w:eastAsia="ko-KR"/>
        </w:rPr>
        <w:t xml:space="preserve">initiating the playing of an announcement to a call participant, capturing digits entered by the participant, and then notifying the application about the digits entered. Note that the Audio Call service also allows the recording of a voice response from the call participant, instead of collecting digits. </w:t>
      </w:r>
    </w:p>
    <w:p w:rsidR="00C32E4C" w:rsidRPr="00B95B10" w:rsidRDefault="00C32E4C" w:rsidP="00C32E4C">
      <w:pPr>
        <w:rPr>
          <w:lang w:eastAsia="ko-KR"/>
        </w:rPr>
      </w:pPr>
      <w:r>
        <w:rPr>
          <w:lang w:eastAsia="ko-KR"/>
        </w:rPr>
        <w:t xml:space="preserve">This is an asynchronous process involving a notification of the application, which is carried out by the Call Notification service, not the Audio Call service. </w:t>
      </w:r>
    </w:p>
    <w:p w:rsidR="00C32E4C" w:rsidRPr="00B95B10" w:rsidRDefault="00C32E4C" w:rsidP="00C32E4C">
      <w:pPr>
        <w:rPr>
          <w:lang w:eastAsia="ko-KR"/>
        </w:rPr>
      </w:pPr>
      <w:r w:rsidRPr="00B95B10">
        <w:rPr>
          <w:lang w:eastAsia="ko-KR"/>
        </w:rPr>
        <w:t xml:space="preserve">The resources: </w:t>
      </w:r>
    </w:p>
    <w:p w:rsidR="00C32E4C" w:rsidRPr="003051A3" w:rsidRDefault="00C32E4C" w:rsidP="00C32E4C">
      <w:pPr>
        <w:numPr>
          <w:ilvl w:val="0"/>
          <w:numId w:val="11"/>
        </w:numPr>
        <w:spacing w:after="0"/>
        <w:rPr>
          <w:lang w:eastAsia="ko-KR"/>
        </w:rPr>
      </w:pPr>
      <w:r>
        <w:rPr>
          <w:bCs/>
          <w:lang w:eastAsia="ko-KR"/>
        </w:rPr>
        <w:lastRenderedPageBreak/>
        <w:t>The resources for Call Notification are defined in</w:t>
      </w:r>
      <w:r w:rsidR="002D27DD">
        <w:rPr>
          <w:rFonts w:hint="eastAsia"/>
          <w:bCs/>
          <w:lang w:eastAsia="ko-KR"/>
        </w:rPr>
        <w:t>[REST-NetAPI_CallNotif]</w:t>
      </w:r>
    </w:p>
    <w:p w:rsidR="00C32E4C" w:rsidRDefault="00C32E4C" w:rsidP="00C32E4C">
      <w:pPr>
        <w:numPr>
          <w:ilvl w:val="0"/>
          <w:numId w:val="11"/>
        </w:numPr>
        <w:spacing w:after="0"/>
        <w:rPr>
          <w:b/>
          <w:bCs/>
          <w:lang w:eastAsia="ko-KR"/>
        </w:rPr>
      </w:pPr>
      <w:r w:rsidRPr="00083AFE">
        <w:rPr>
          <w:bCs/>
          <w:lang w:eastAsia="ko-KR"/>
        </w:rPr>
        <w:t xml:space="preserve">To play a media file to </w:t>
      </w:r>
      <w:r>
        <w:rPr>
          <w:bCs/>
          <w:lang w:eastAsia="ko-KR"/>
        </w:rPr>
        <w:t xml:space="preserve">a set of </w:t>
      </w:r>
      <w:r w:rsidRPr="00083AFE">
        <w:rPr>
          <w:bCs/>
          <w:lang w:eastAsia="ko-KR"/>
        </w:rPr>
        <w:t>or all participants</w:t>
      </w:r>
      <w:r>
        <w:rPr>
          <w:bCs/>
          <w:lang w:eastAsia="ko-KR"/>
        </w:rPr>
        <w:t xml:space="preserve"> </w:t>
      </w:r>
      <w:r w:rsidRPr="00E73550">
        <w:rPr>
          <w:bCs/>
          <w:lang w:eastAsia="ko-KR"/>
        </w:rPr>
        <w:t>and collect input from the users via the phone keypad</w:t>
      </w:r>
      <w:r w:rsidRPr="00083AFE">
        <w:rPr>
          <w:bCs/>
          <w:lang w:eastAsia="ko-KR"/>
        </w:rPr>
        <w:t xml:space="preserve">, create a new resource under </w:t>
      </w:r>
      <w:r w:rsidRPr="000E5A59">
        <w:rPr>
          <w:bCs/>
          <w:lang w:eastAsia="ko-KR"/>
        </w:rPr>
        <w:t xml:space="preserve"> </w:t>
      </w:r>
      <w:r w:rsidRPr="000E5A59">
        <w:rPr>
          <w:bCs/>
          <w:lang w:eastAsia="ko-KR"/>
        </w:rPr>
        <w:br/>
      </w:r>
      <w:r w:rsidRPr="00F811B2">
        <w:rPr>
          <w:b/>
          <w:bCs/>
          <w:lang w:eastAsia="ko-KR"/>
        </w:rPr>
        <w:t>http://{serverRoot}</w:t>
      </w:r>
      <w:r w:rsidR="00301747">
        <w:rPr>
          <w:b/>
          <w:bCs/>
          <w:lang w:eastAsia="ko-KR"/>
        </w:rPr>
        <w:t>/audiocall/{apiVersion}</w:t>
      </w:r>
      <w:r w:rsidRPr="00F811B2">
        <w:rPr>
          <w:b/>
          <w:bCs/>
          <w:lang w:eastAsia="ko-KR"/>
        </w:rPr>
        <w:t>/interactions/collection</w:t>
      </w:r>
    </w:p>
    <w:p w:rsidR="00C32E4C" w:rsidRPr="00A517F1" w:rsidRDefault="001D4440" w:rsidP="00C32E4C">
      <w:pPr>
        <w:spacing w:after="0"/>
      </w:pPr>
      <w:r>
        <w:pict>
          <v:shape id="_x0000_i1029" type="#_x0000_t75" style="width:432.6pt;height:238.2pt">
            <v:imagedata r:id="rId21" o:title=""/>
          </v:shape>
        </w:pict>
      </w:r>
    </w:p>
    <w:p w:rsidR="00C32E4C" w:rsidRPr="000E02B2" w:rsidRDefault="00C32E4C" w:rsidP="00C32E4C">
      <w:pPr>
        <w:pStyle w:val="Caption"/>
      </w:pPr>
      <w:r w:rsidDel="0079138B">
        <w:rPr>
          <w:lang w:eastAsia="ko-KR"/>
        </w:rPr>
        <w:t xml:space="preserve"> </w:t>
      </w:r>
      <w:bookmarkStart w:id="172" w:name="_Toc292721444"/>
      <w:bookmarkStart w:id="173" w:name="_Toc35356933"/>
      <w:r>
        <w:t xml:space="preserve">Figure </w:t>
      </w:r>
      <w:r w:rsidR="00E769B4">
        <w:rPr>
          <w:noProof/>
        </w:rPr>
        <w:fldChar w:fldCharType="begin"/>
      </w:r>
      <w:r w:rsidR="00E769B4">
        <w:rPr>
          <w:noProof/>
        </w:rPr>
        <w:instrText xml:space="preserve"> SEQ Figure \* ARABIC </w:instrText>
      </w:r>
      <w:r w:rsidR="00E769B4">
        <w:rPr>
          <w:noProof/>
        </w:rPr>
        <w:fldChar w:fldCharType="separate"/>
      </w:r>
      <w:r w:rsidR="00FE1471">
        <w:rPr>
          <w:noProof/>
        </w:rPr>
        <w:t>4</w:t>
      </w:r>
      <w:r w:rsidR="00E769B4">
        <w:rPr>
          <w:noProof/>
        </w:rPr>
        <w:fldChar w:fldCharType="end"/>
      </w:r>
      <w:r>
        <w:t xml:space="preserve"> Play media and collect digits</w:t>
      </w:r>
      <w:bookmarkEnd w:id="172"/>
      <w:bookmarkEnd w:id="173"/>
    </w:p>
    <w:p w:rsidR="00C32E4C" w:rsidRPr="005A4F51" w:rsidRDefault="00C32E4C" w:rsidP="00C32E4C">
      <w:pPr>
        <w:rPr>
          <w:lang w:eastAsia="ko-KR"/>
        </w:rPr>
      </w:pPr>
      <w:r w:rsidDel="0079138B">
        <w:rPr>
          <w:lang w:eastAsia="ko-KR"/>
        </w:rPr>
        <w:t xml:space="preserve"> </w:t>
      </w:r>
      <w:r w:rsidRPr="005A4F51">
        <w:rPr>
          <w:lang w:eastAsia="ko-KR"/>
        </w:rPr>
        <w:t>Outline of the flows:</w:t>
      </w:r>
    </w:p>
    <w:p w:rsidR="00C32E4C" w:rsidRDefault="00C32E4C" w:rsidP="00C32E4C">
      <w:pPr>
        <w:numPr>
          <w:ilvl w:val="0"/>
          <w:numId w:val="15"/>
        </w:numPr>
        <w:spacing w:after="0"/>
        <w:rPr>
          <w:lang w:eastAsia="ko-KR"/>
        </w:rPr>
      </w:pPr>
      <w:r>
        <w:rPr>
          <w:lang w:eastAsia="ko-KR"/>
        </w:rPr>
        <w:t xml:space="preserve">An application subscribes to notifications about play-and-collect events for an ongoing call using POST. </w:t>
      </w:r>
    </w:p>
    <w:p w:rsidR="00C32E4C" w:rsidRDefault="00C32E4C" w:rsidP="00C32E4C">
      <w:pPr>
        <w:numPr>
          <w:ilvl w:val="0"/>
          <w:numId w:val="15"/>
        </w:numPr>
        <w:spacing w:after="0"/>
        <w:rPr>
          <w:lang w:eastAsia="ko-KR"/>
        </w:rPr>
      </w:pPr>
      <w:r>
        <w:rPr>
          <w:lang w:eastAsia="ko-KR"/>
        </w:rPr>
        <w:t>The</w:t>
      </w:r>
      <w:r w:rsidRPr="005A4F51">
        <w:rPr>
          <w:lang w:eastAsia="ko-KR"/>
        </w:rPr>
        <w:t xml:space="preserve"> application </w:t>
      </w:r>
      <w:r>
        <w:rPr>
          <w:lang w:eastAsia="ko-KR"/>
        </w:rPr>
        <w:t xml:space="preserve">requests </w:t>
      </w:r>
      <w:r w:rsidRPr="005A4F51">
        <w:rPr>
          <w:lang w:eastAsia="ko-KR"/>
        </w:rPr>
        <w:t xml:space="preserve">the </w:t>
      </w:r>
      <w:r>
        <w:rPr>
          <w:lang w:eastAsia="ko-KR"/>
        </w:rPr>
        <w:t xml:space="preserve">playing of a media file to a set of or all call participants and the collection of their inputs </w:t>
      </w:r>
      <w:r w:rsidRPr="005A4F51">
        <w:rPr>
          <w:lang w:eastAsia="ko-KR"/>
        </w:rPr>
        <w:t xml:space="preserve">using POST and receives the created request </w:t>
      </w:r>
      <w:r>
        <w:rPr>
          <w:lang w:eastAsia="ko-KR"/>
        </w:rPr>
        <w:t xml:space="preserve">resource </w:t>
      </w:r>
      <w:r w:rsidRPr="005A4F51">
        <w:rPr>
          <w:lang w:eastAsia="ko-KR"/>
        </w:rPr>
        <w:t xml:space="preserve">with a </w:t>
      </w:r>
      <w:r>
        <w:t xml:space="preserve">resource URL containing the </w:t>
      </w:r>
      <w:r>
        <w:rPr>
          <w:lang w:eastAsia="ko-KR"/>
        </w:rPr>
        <w:t>interactionId</w:t>
      </w:r>
      <w:r w:rsidRPr="005A4F51">
        <w:rPr>
          <w:lang w:eastAsia="ko-KR"/>
        </w:rPr>
        <w:t xml:space="preserve">. </w:t>
      </w:r>
    </w:p>
    <w:p w:rsidR="00C32E4C" w:rsidRDefault="00C32E4C" w:rsidP="00FF233D">
      <w:pPr>
        <w:numPr>
          <w:ilvl w:val="0"/>
          <w:numId w:val="15"/>
        </w:numPr>
        <w:spacing w:after="0"/>
        <w:rPr>
          <w:lang w:eastAsia="ko-KR"/>
        </w:rPr>
      </w:pPr>
      <w:r>
        <w:rPr>
          <w:lang w:eastAsia="ko-KR"/>
        </w:rPr>
        <w:t xml:space="preserve">Once the Audio Call service has finished the playback of the media and the collection of the inputs, it triggers the Call Notification service </w:t>
      </w:r>
      <w:r w:rsidRPr="00B95B10">
        <w:t>[REST_TS_</w:t>
      </w:r>
      <w:r>
        <w:t xml:space="preserve"> CallNotif</w:t>
      </w:r>
      <w:r w:rsidRPr="00B95B10">
        <w:t>]</w:t>
      </w:r>
      <w:r>
        <w:t xml:space="preserve"> </w:t>
      </w:r>
      <w:r>
        <w:rPr>
          <w:lang w:eastAsia="ko-KR"/>
        </w:rPr>
        <w:t>by means out of scope of this specification.</w:t>
      </w:r>
      <w:r w:rsidR="00FF233D">
        <w:rPr>
          <w:lang w:eastAsia="ko-KR"/>
        </w:rPr>
        <w:t xml:space="preserve"> </w:t>
      </w:r>
      <w:r>
        <w:rPr>
          <w:lang w:eastAsia="ko-KR"/>
        </w:rPr>
        <w:t xml:space="preserve">The Call Notification service sends a play-and-collect notification </w:t>
      </w:r>
      <w:r w:rsidR="005875BA">
        <w:rPr>
          <w:lang w:eastAsia="ko-KR"/>
        </w:rPr>
        <w:t xml:space="preserve">as defined in </w:t>
      </w:r>
      <w:r w:rsidR="005875BA" w:rsidRPr="005875BA">
        <w:rPr>
          <w:lang w:eastAsia="ko-KR"/>
        </w:rPr>
        <w:t xml:space="preserve">[REST_TS_ CallNotif] </w:t>
      </w:r>
      <w:r>
        <w:rPr>
          <w:lang w:eastAsia="ko-KR"/>
        </w:rPr>
        <w:t xml:space="preserve">. </w:t>
      </w:r>
    </w:p>
    <w:p w:rsidR="00C32E4C" w:rsidRDefault="00C32E4C" w:rsidP="00C32E4C">
      <w:pPr>
        <w:numPr>
          <w:ilvl w:val="0"/>
          <w:numId w:val="15"/>
        </w:numPr>
        <w:spacing w:after="0"/>
        <w:rPr>
          <w:lang w:eastAsia="ko-KR"/>
        </w:rPr>
      </w:pPr>
      <w:r w:rsidRPr="005A4F51">
        <w:rPr>
          <w:lang w:eastAsia="ko-KR"/>
        </w:rPr>
        <w:t xml:space="preserve">The application </w:t>
      </w:r>
      <w:r>
        <w:rPr>
          <w:lang w:eastAsia="ko-KR"/>
        </w:rPr>
        <w:t xml:space="preserve">terminates the subscription to notifications about play-and-collect events for the ongoing call using DELETE.  </w:t>
      </w:r>
    </w:p>
    <w:p w:rsidR="0028204F" w:rsidRPr="00B95B10" w:rsidRDefault="0028204F" w:rsidP="0028204F">
      <w:pPr>
        <w:pStyle w:val="Heading3"/>
        <w:rPr>
          <w:lang w:eastAsia="ko-KR"/>
        </w:rPr>
      </w:pPr>
      <w:bookmarkStart w:id="174" w:name="_Toc422140778"/>
      <w:bookmarkStart w:id="175" w:name="_Toc35356563"/>
      <w:r>
        <w:rPr>
          <w:lang w:eastAsia="ko-KR"/>
        </w:rPr>
        <w:t xml:space="preserve">Play Audio Message and </w:t>
      </w:r>
      <w:r w:rsidRPr="003E72BB">
        <w:rPr>
          <w:lang w:val="en-US" w:eastAsia="ko-KR"/>
        </w:rPr>
        <w:t>Notify</w:t>
      </w:r>
      <w:r>
        <w:rPr>
          <w:lang w:eastAsia="ko-KR"/>
        </w:rPr>
        <w:t xml:space="preserve"> Status</w:t>
      </w:r>
      <w:bookmarkEnd w:id="174"/>
      <w:bookmarkEnd w:id="175"/>
    </w:p>
    <w:p w:rsidR="0028204F" w:rsidRDefault="0028204F" w:rsidP="0028204F">
      <w:pPr>
        <w:rPr>
          <w:lang w:eastAsia="ko-KR"/>
        </w:rPr>
      </w:pPr>
      <w:r w:rsidRPr="00B95B10">
        <w:rPr>
          <w:lang w:eastAsia="ko-KR"/>
        </w:rPr>
        <w:t xml:space="preserve">This figure below shows a scenario for </w:t>
      </w:r>
      <w:r>
        <w:rPr>
          <w:lang w:eastAsia="ko-KR"/>
        </w:rPr>
        <w:t>initiating the playing of an announcement to a call participant, and then notifying the application about the status of the played message.  The scenario may apply also to other media types.</w:t>
      </w:r>
    </w:p>
    <w:p w:rsidR="0028204F" w:rsidRPr="00B95B10" w:rsidRDefault="0028204F" w:rsidP="0028204F">
      <w:pPr>
        <w:rPr>
          <w:lang w:eastAsia="ko-KR"/>
        </w:rPr>
      </w:pPr>
      <w:r>
        <w:rPr>
          <w:lang w:eastAsia="ko-KR"/>
        </w:rPr>
        <w:t>This is an asynchronous process involving a notification of the application, which is carried out by the Call Notification service, not the Audio Call service.</w:t>
      </w:r>
    </w:p>
    <w:p w:rsidR="0028204F" w:rsidRPr="00B95B10" w:rsidRDefault="0028204F" w:rsidP="0028204F">
      <w:pPr>
        <w:outlineLvl w:val="0"/>
        <w:rPr>
          <w:lang w:eastAsia="ko-KR"/>
        </w:rPr>
      </w:pPr>
      <w:r>
        <w:rPr>
          <w:lang w:eastAsia="ko-KR"/>
        </w:rPr>
        <w:t>The resources:</w:t>
      </w:r>
    </w:p>
    <w:p w:rsidR="0028204F" w:rsidRPr="003051A3" w:rsidRDefault="0028204F" w:rsidP="0028204F">
      <w:pPr>
        <w:numPr>
          <w:ilvl w:val="0"/>
          <w:numId w:val="11"/>
        </w:numPr>
        <w:spacing w:after="0"/>
        <w:rPr>
          <w:lang w:eastAsia="ko-KR"/>
        </w:rPr>
      </w:pPr>
      <w:r>
        <w:rPr>
          <w:bCs/>
          <w:lang w:eastAsia="ko-KR"/>
        </w:rPr>
        <w:t>The resources for Call Notification are defined in</w:t>
      </w:r>
      <w:r>
        <w:rPr>
          <w:rFonts w:hint="eastAsia"/>
          <w:bCs/>
          <w:lang w:eastAsia="ko-KR"/>
        </w:rPr>
        <w:t>[REST-NetAPI_CallNotif]</w:t>
      </w:r>
    </w:p>
    <w:p w:rsidR="0028204F" w:rsidRPr="00F87EAF" w:rsidRDefault="0028204F" w:rsidP="0028204F">
      <w:pPr>
        <w:numPr>
          <w:ilvl w:val="0"/>
          <w:numId w:val="11"/>
        </w:numPr>
        <w:spacing w:after="0"/>
        <w:rPr>
          <w:b/>
          <w:bCs/>
          <w:lang w:eastAsia="ko-KR"/>
        </w:rPr>
      </w:pPr>
      <w:r w:rsidRPr="00083AFE">
        <w:rPr>
          <w:bCs/>
          <w:lang w:eastAsia="ko-KR"/>
        </w:rPr>
        <w:lastRenderedPageBreak/>
        <w:t xml:space="preserve">To play a media file to </w:t>
      </w:r>
      <w:r>
        <w:rPr>
          <w:bCs/>
          <w:lang w:eastAsia="ko-KR"/>
        </w:rPr>
        <w:t xml:space="preserve">a set of </w:t>
      </w:r>
      <w:r w:rsidRPr="00083AFE">
        <w:rPr>
          <w:bCs/>
          <w:lang w:eastAsia="ko-KR"/>
        </w:rPr>
        <w:t>or all participants</w:t>
      </w:r>
      <w:r>
        <w:rPr>
          <w:bCs/>
          <w:lang w:eastAsia="ko-KR"/>
        </w:rPr>
        <w:t xml:space="preserve"> </w:t>
      </w:r>
      <w:r w:rsidRPr="00083AFE">
        <w:rPr>
          <w:bCs/>
          <w:lang w:eastAsia="ko-KR"/>
        </w:rPr>
        <w:t xml:space="preserve">create a new resource under </w:t>
      </w:r>
      <w:r w:rsidRPr="000E5A59">
        <w:rPr>
          <w:bCs/>
          <w:lang w:eastAsia="ko-KR"/>
        </w:rPr>
        <w:t xml:space="preserve"> </w:t>
      </w:r>
      <w:r w:rsidRPr="000E5A59">
        <w:rPr>
          <w:bCs/>
          <w:lang w:eastAsia="ko-KR"/>
        </w:rPr>
        <w:br/>
      </w:r>
      <w:r w:rsidRPr="004425A8">
        <w:rPr>
          <w:b/>
          <w:bCs/>
          <w:lang w:eastAsia="ko-KR"/>
        </w:rPr>
        <w:t>http://{serverRoot}</w:t>
      </w:r>
      <w:r>
        <w:rPr>
          <w:b/>
          <w:bCs/>
          <w:lang w:eastAsia="ko-KR"/>
        </w:rPr>
        <w:t>/audiocall/{apiVersion}</w:t>
      </w:r>
      <w:r w:rsidRPr="004425A8">
        <w:rPr>
          <w:b/>
          <w:bCs/>
          <w:lang w:eastAsia="ko-KR"/>
        </w:rPr>
        <w:t>/messages/</w:t>
      </w:r>
      <w:r>
        <w:rPr>
          <w:b/>
          <w:bCs/>
          <w:lang w:eastAsia="ko-KR"/>
        </w:rPr>
        <w:t>audio</w:t>
      </w:r>
      <w:r w:rsidRPr="002E04B9">
        <w:rPr>
          <w:lang w:val="en-US"/>
        </w:rPr>
        <w:object w:dxaOrig="6544" w:dyaOrig="4898">
          <v:shape id="_x0000_i1030" type="#_x0000_t75" style="width:454.2pt;height:340.2pt" o:ole="">
            <v:imagedata r:id="rId22" o:title=""/>
          </v:shape>
          <o:OLEObject Type="Embed" ProgID="PowerPoint.Slide.12" ShapeID="_x0000_i1030" DrawAspect="Content" ObjectID="_1646480860" r:id="rId23"/>
        </w:object>
      </w:r>
    </w:p>
    <w:p w:rsidR="0028204F" w:rsidRDefault="0028204F" w:rsidP="0028204F">
      <w:pPr>
        <w:pStyle w:val="Caption"/>
      </w:pPr>
      <w:bookmarkStart w:id="176" w:name="_Toc422140719"/>
      <w:bookmarkStart w:id="177" w:name="_Toc35356934"/>
      <w:r>
        <w:t xml:space="preserve">Figure </w:t>
      </w:r>
      <w:r w:rsidR="00E769B4">
        <w:rPr>
          <w:noProof/>
        </w:rPr>
        <w:fldChar w:fldCharType="begin"/>
      </w:r>
      <w:r w:rsidR="00E769B4">
        <w:rPr>
          <w:noProof/>
        </w:rPr>
        <w:instrText xml:space="preserve"> SEQ Figure \* ARABIC </w:instrText>
      </w:r>
      <w:r w:rsidR="00E769B4">
        <w:rPr>
          <w:noProof/>
        </w:rPr>
        <w:fldChar w:fldCharType="separate"/>
      </w:r>
      <w:r>
        <w:rPr>
          <w:noProof/>
        </w:rPr>
        <w:t>5</w:t>
      </w:r>
      <w:r w:rsidR="00E769B4">
        <w:rPr>
          <w:noProof/>
        </w:rPr>
        <w:fldChar w:fldCharType="end"/>
      </w:r>
      <w:r>
        <w:t xml:space="preserve"> </w:t>
      </w:r>
      <w:r w:rsidRPr="00235CA8">
        <w:t>Play Audio Message and Notify Status</w:t>
      </w:r>
      <w:bookmarkEnd w:id="176"/>
      <w:bookmarkEnd w:id="177"/>
    </w:p>
    <w:p w:rsidR="0028204F" w:rsidRPr="005A4F51" w:rsidRDefault="0028204F" w:rsidP="0028204F">
      <w:pPr>
        <w:outlineLvl w:val="0"/>
        <w:rPr>
          <w:lang w:eastAsia="ko-KR"/>
        </w:rPr>
      </w:pPr>
      <w:r w:rsidRPr="005A4F51">
        <w:rPr>
          <w:lang w:eastAsia="ko-KR"/>
        </w:rPr>
        <w:t>Outline of the flows:</w:t>
      </w:r>
    </w:p>
    <w:p w:rsidR="0028204F" w:rsidRDefault="0028204F" w:rsidP="0028204F">
      <w:pPr>
        <w:numPr>
          <w:ilvl w:val="0"/>
          <w:numId w:val="53"/>
        </w:numPr>
        <w:spacing w:after="0"/>
        <w:rPr>
          <w:lang w:eastAsia="ko-KR"/>
        </w:rPr>
      </w:pPr>
      <w:r>
        <w:rPr>
          <w:lang w:eastAsia="ko-KR"/>
        </w:rPr>
        <w:t>An application subscribes to notifications about Message Status events (for example Played, Error, Terminated) for a call using POST.</w:t>
      </w:r>
    </w:p>
    <w:p w:rsidR="0028204F" w:rsidRDefault="0028204F" w:rsidP="0028204F">
      <w:pPr>
        <w:numPr>
          <w:ilvl w:val="0"/>
          <w:numId w:val="53"/>
        </w:numPr>
        <w:spacing w:after="0"/>
        <w:rPr>
          <w:lang w:eastAsia="ko-KR"/>
        </w:rPr>
      </w:pPr>
      <w:r>
        <w:rPr>
          <w:lang w:eastAsia="ko-KR"/>
        </w:rPr>
        <w:t>The</w:t>
      </w:r>
      <w:r w:rsidRPr="005A4F51">
        <w:rPr>
          <w:lang w:eastAsia="ko-KR"/>
        </w:rPr>
        <w:t xml:space="preserve"> application </w:t>
      </w:r>
      <w:r>
        <w:rPr>
          <w:lang w:eastAsia="ko-KR"/>
        </w:rPr>
        <w:t xml:space="preserve">requests </w:t>
      </w:r>
      <w:r w:rsidRPr="005A4F51">
        <w:rPr>
          <w:lang w:eastAsia="ko-KR"/>
        </w:rPr>
        <w:t xml:space="preserve">the </w:t>
      </w:r>
      <w:r>
        <w:rPr>
          <w:lang w:eastAsia="ko-KR"/>
        </w:rPr>
        <w:t xml:space="preserve">playing of a media file to a set of or all call participants </w:t>
      </w:r>
      <w:r w:rsidRPr="005A4F51">
        <w:rPr>
          <w:lang w:eastAsia="ko-KR"/>
        </w:rPr>
        <w:t xml:space="preserve">using POST and receives the created </w:t>
      </w:r>
      <w:r>
        <w:rPr>
          <w:lang w:eastAsia="ko-KR"/>
        </w:rPr>
        <w:t xml:space="preserve">resource </w:t>
      </w:r>
      <w:r w:rsidRPr="005A4F51">
        <w:rPr>
          <w:lang w:eastAsia="ko-KR"/>
        </w:rPr>
        <w:t xml:space="preserve">with a </w:t>
      </w:r>
      <w:r>
        <w:t>resource URL</w:t>
      </w:r>
      <w:r>
        <w:rPr>
          <w:lang w:eastAsia="ko-KR"/>
        </w:rPr>
        <w:t>.</w:t>
      </w:r>
    </w:p>
    <w:p w:rsidR="0028204F" w:rsidRDefault="0028204F" w:rsidP="0028204F">
      <w:pPr>
        <w:numPr>
          <w:ilvl w:val="0"/>
          <w:numId w:val="53"/>
        </w:numPr>
        <w:spacing w:after="0"/>
        <w:rPr>
          <w:lang w:eastAsia="ko-KR"/>
        </w:rPr>
      </w:pPr>
      <w:r>
        <w:rPr>
          <w:lang w:eastAsia="ko-KR"/>
        </w:rPr>
        <w:t xml:space="preserve">Once the Audio Call service has finished the playback of the media, it triggers the Call Notification service </w:t>
      </w:r>
      <w:r w:rsidRPr="00B95B10">
        <w:t>[REST_TS_</w:t>
      </w:r>
      <w:r>
        <w:t xml:space="preserve"> CallNotif</w:t>
      </w:r>
      <w:r w:rsidRPr="00B95B10">
        <w:t>]</w:t>
      </w:r>
      <w:r>
        <w:t xml:space="preserve"> </w:t>
      </w:r>
      <w:r>
        <w:rPr>
          <w:lang w:eastAsia="ko-KR"/>
        </w:rPr>
        <w:t xml:space="preserve">by means out of scope of this specification. The Call Notification service sends a Message Status notification as defined in </w:t>
      </w:r>
      <w:r w:rsidRPr="005875BA">
        <w:rPr>
          <w:lang w:eastAsia="ko-KR"/>
        </w:rPr>
        <w:t>[REST_TS_</w:t>
      </w:r>
      <w:r>
        <w:rPr>
          <w:lang w:eastAsia="ko-KR"/>
        </w:rPr>
        <w:t>CallNotif].</w:t>
      </w:r>
    </w:p>
    <w:p w:rsidR="00C32E4C" w:rsidRPr="00D55FE6" w:rsidRDefault="0028204F" w:rsidP="00D55FE6">
      <w:pPr>
        <w:numPr>
          <w:ilvl w:val="0"/>
          <w:numId w:val="53"/>
        </w:numPr>
        <w:spacing w:after="0"/>
        <w:rPr>
          <w:lang w:eastAsia="ko-KR"/>
        </w:rPr>
      </w:pPr>
      <w:r w:rsidRPr="005A4F51">
        <w:rPr>
          <w:lang w:eastAsia="ko-KR"/>
        </w:rPr>
        <w:t xml:space="preserve">The application </w:t>
      </w:r>
      <w:r>
        <w:rPr>
          <w:lang w:eastAsia="ko-KR"/>
        </w:rPr>
        <w:t>terminates the subscription to notifications about Message Status events for the ongoing call using DELETE.</w:t>
      </w:r>
    </w:p>
    <w:p w:rsidR="001A79DD" w:rsidRDefault="001A79DD" w:rsidP="001A79DD">
      <w:pPr>
        <w:pStyle w:val="Heading1"/>
        <w:rPr>
          <w:lang w:eastAsia="ko-KR"/>
        </w:rPr>
      </w:pPr>
      <w:bookmarkStart w:id="178" w:name="_Toc283846834"/>
      <w:bookmarkStart w:id="179" w:name="_Ref286149021"/>
      <w:bookmarkStart w:id="180" w:name="_Toc291589503"/>
      <w:bookmarkStart w:id="181" w:name="_Ref304318006"/>
      <w:bookmarkStart w:id="182" w:name="_Ref307573346"/>
      <w:bookmarkStart w:id="183" w:name="_Ref307573558"/>
      <w:bookmarkStart w:id="184" w:name="_Ref307573933"/>
      <w:bookmarkStart w:id="185" w:name="_Toc35356564"/>
      <w:bookmarkStart w:id="186" w:name="_Toc247085611"/>
      <w:bookmarkStart w:id="187" w:name="_Ref145909263"/>
      <w:r>
        <w:rPr>
          <w:lang w:eastAsia="ko-KR"/>
        </w:rPr>
        <w:lastRenderedPageBreak/>
        <w:t>Detailed specification of the resources</w:t>
      </w:r>
      <w:bookmarkEnd w:id="178"/>
      <w:bookmarkEnd w:id="179"/>
      <w:bookmarkEnd w:id="180"/>
      <w:bookmarkEnd w:id="181"/>
      <w:bookmarkEnd w:id="182"/>
      <w:bookmarkEnd w:id="183"/>
      <w:bookmarkEnd w:id="184"/>
      <w:bookmarkEnd w:id="185"/>
    </w:p>
    <w:p w:rsidR="007B43C6" w:rsidRPr="007B43C6" w:rsidRDefault="007B43C6" w:rsidP="007B43C6">
      <w:pPr>
        <w:rPr>
          <w:rFonts w:cs="Arial"/>
        </w:rPr>
      </w:pPr>
      <w:bookmarkStart w:id="188" w:name="_Toc292721102"/>
      <w:r w:rsidRPr="007B43C6">
        <w:rPr>
          <w:rFonts w:cs="Arial"/>
          <w:lang w:eastAsia="ko-KR"/>
        </w:rPr>
        <w:t>The following applies to all resources</w:t>
      </w:r>
      <w:r w:rsidRPr="007B43C6">
        <w:rPr>
          <w:rFonts w:cs="Arial"/>
        </w:rPr>
        <w:t xml:space="preserve"> defined in this specification</w:t>
      </w:r>
      <w:r w:rsidRPr="007B43C6">
        <w:rPr>
          <w:rFonts w:ascii="Calibri" w:hAnsi="Calibri"/>
          <w:sz w:val="22"/>
          <w:szCs w:val="22"/>
        </w:rPr>
        <w:t xml:space="preserve"> </w:t>
      </w:r>
      <w:r w:rsidRPr="007B43C6">
        <w:rPr>
          <w:szCs w:val="22"/>
        </w:rPr>
        <w:t xml:space="preserve">regardless of the representation format (i.e. XML, JSON, </w:t>
      </w:r>
      <w:r w:rsidR="003A6092">
        <w:t>application/x-www-form-urlencoded</w:t>
      </w:r>
      <w:r w:rsidRPr="007B43C6">
        <w:rPr>
          <w:szCs w:val="22"/>
        </w:rPr>
        <w:t>)</w:t>
      </w:r>
      <w:r w:rsidRPr="007B43C6">
        <w:rPr>
          <w:rFonts w:cs="Arial"/>
        </w:rPr>
        <w:t>:</w:t>
      </w:r>
    </w:p>
    <w:p w:rsidR="007B43C6" w:rsidRPr="00E1359C" w:rsidRDefault="007B43C6" w:rsidP="007B43C6">
      <w:pPr>
        <w:numPr>
          <w:ilvl w:val="0"/>
          <w:numId w:val="19"/>
        </w:numPr>
      </w:pPr>
      <w:r w:rsidRPr="00A2294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7B43C6" w:rsidRDefault="007B43C6" w:rsidP="007B43C6">
      <w:pPr>
        <w:numPr>
          <w:ilvl w:val="0"/>
          <w:numId w:val="19"/>
        </w:numPr>
      </w:pPr>
      <w:r>
        <w:rPr>
          <w:rFonts w:cs="Arial"/>
        </w:rPr>
        <w:t>If a user identifier (e.g. address, callParticipantId, etc</w:t>
      </w:r>
      <w:r w:rsidR="0018794B">
        <w:rPr>
          <w:rFonts w:cs="Arial"/>
        </w:rPr>
        <w:t>.</w:t>
      </w:r>
      <w:r>
        <w:rPr>
          <w:rFonts w:cs="Arial"/>
        </w:rPr>
        <w:t>) of type anyURI is in the form of an MSISDN, it MUST be defined as a global number according to [RFC3966] (e.g. tel:+19585550100)</w:t>
      </w:r>
      <w:r w:rsidR="00E21DD0">
        <w:rPr>
          <w:rFonts w:cs="Arial"/>
        </w:rPr>
        <w:t>. T</w:t>
      </w:r>
      <w:r>
        <w:rPr>
          <w:rFonts w:cs="Arial"/>
        </w:rPr>
        <w:t xml:space="preserve">he use of characters other than digits </w:t>
      </w:r>
      <w:r w:rsidR="00E21DD0"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CE71A5" w:rsidRPr="00CE71A5" w:rsidRDefault="00CE71A5" w:rsidP="007B43C6">
      <w:pPr>
        <w:numPr>
          <w:ilvl w:val="0"/>
          <w:numId w:val="19"/>
        </w:numPr>
      </w:pPr>
      <w:r w:rsidRPr="00CE71A5">
        <w:rPr>
          <w:rFonts w:cs="Arial"/>
        </w:rPr>
        <w:t xml:space="preserve">If a user identifier (e.g. address, </w:t>
      </w:r>
      <w:r w:rsidR="0018794B">
        <w:rPr>
          <w:rFonts w:cs="Arial"/>
        </w:rPr>
        <w:t>callParticipantId</w:t>
      </w:r>
      <w:r w:rsidRPr="00CE71A5">
        <w:rPr>
          <w:rFonts w:cs="Arial"/>
        </w:rPr>
        <w:t>, etc</w:t>
      </w:r>
      <w:r w:rsidR="0018794B">
        <w:rPr>
          <w:rFonts w:cs="Arial"/>
        </w:rPr>
        <w:t>.</w:t>
      </w:r>
      <w:r w:rsidRPr="00CE71A5">
        <w:rPr>
          <w:rFonts w:cs="Arial"/>
        </w:rPr>
        <w:t>) of type anyURI is in the form of a SIP URI, it MUST be defined according to [RFC3261].</w:t>
      </w:r>
    </w:p>
    <w:p w:rsidR="00E21DD0" w:rsidRDefault="00E21DD0" w:rsidP="007B43C6">
      <w:pPr>
        <w:numPr>
          <w:ilvl w:val="0"/>
          <w:numId w:val="19"/>
        </w:numPr>
      </w:pPr>
      <w:r w:rsidRPr="00E21DD0">
        <w:rPr>
          <w:rFonts w:cs="Arial"/>
        </w:rPr>
        <w:t xml:space="preserve">If a user identifier (e.g. address, </w:t>
      </w:r>
      <w:r w:rsidR="0018794B">
        <w:rPr>
          <w:rFonts w:cs="Arial"/>
        </w:rPr>
        <w:t>callParticipantId</w:t>
      </w:r>
      <w:r w:rsidRPr="00E21DD0">
        <w:rPr>
          <w:rFonts w:cs="Arial"/>
        </w:rPr>
        <w:t>, etc</w:t>
      </w:r>
      <w:r w:rsidR="0018794B">
        <w:rPr>
          <w:rFonts w:cs="Arial"/>
        </w:rPr>
        <w:t>.</w:t>
      </w:r>
      <w:r w:rsidRPr="00E21DD0">
        <w:rPr>
          <w:rFonts w:cs="Arial"/>
        </w:rPr>
        <w:t xml:space="preserve">) of type anyURI is in the form of an Anonymous Customer Reference (ACR), it MUST be defined according to </w:t>
      </w:r>
      <w:r w:rsidR="00F641C2">
        <w:rPr>
          <w:rFonts w:cs="Arial"/>
        </w:rPr>
        <w:t xml:space="preserve">Appendix H of </w:t>
      </w:r>
      <w:r w:rsidRPr="00E21DD0">
        <w:rPr>
          <w:rFonts w:cs="Arial"/>
        </w:rPr>
        <w:t>[</w:t>
      </w:r>
      <w:r w:rsidR="00F641C2">
        <w:rPr>
          <w:rFonts w:cs="Arial"/>
        </w:rPr>
        <w:t>REST_NetAPI_ACR</w:t>
      </w:r>
      <w:r w:rsidRPr="00E21DD0">
        <w:rPr>
          <w:rFonts w:cs="Arial"/>
        </w:rPr>
        <w:t>]</w:t>
      </w:r>
      <w:r w:rsidRPr="00E21DD0">
        <w:rPr>
          <w:lang w:val="en-US"/>
        </w:rPr>
        <w:t>.</w:t>
      </w:r>
    </w:p>
    <w:p w:rsidR="00C030A9" w:rsidRDefault="00C030A9" w:rsidP="00C030A9">
      <w:pPr>
        <w:numPr>
          <w:ilvl w:val="1"/>
          <w:numId w:val="19"/>
        </w:numPr>
      </w:pPr>
      <w:r>
        <w:t>The ACR ‘</w:t>
      </w:r>
      <w:r w:rsidR="00796810" w:rsidRPr="00577516">
        <w:rPr>
          <w:lang w:val="en-US"/>
        </w:rPr>
        <w:t>auth</w:t>
      </w:r>
      <w:r>
        <w:t xml:space="preserve">’ is a supported reserved keyword, and MUST NOT be assigned as an ACR to any particular end user. See </w:t>
      </w:r>
      <w:r>
        <w:fldChar w:fldCharType="begin"/>
      </w:r>
      <w:r>
        <w:instrText xml:space="preserve"> REF _Ref314669397 \r \h </w:instrText>
      </w:r>
      <w:r>
        <w:fldChar w:fldCharType="separate"/>
      </w:r>
      <w:r w:rsidR="00FE1471">
        <w:t>G.1.2</w:t>
      </w:r>
      <w:r>
        <w:fldChar w:fldCharType="end"/>
      </w:r>
      <w:r>
        <w:t xml:space="preserve"> for details regarding the use of this reserved keyword.</w:t>
      </w:r>
    </w:p>
    <w:p w:rsidR="007B43C6" w:rsidRPr="00911CA0" w:rsidRDefault="007B43C6" w:rsidP="007B43C6">
      <w:pPr>
        <w:numPr>
          <w:ilvl w:val="0"/>
          <w:numId w:val="19"/>
        </w:numPr>
      </w:pPr>
      <w:r w:rsidRPr="00A2294D">
        <w:t xml:space="preserve">For requests and responses that have a body, the following applies: in the requests received, the server SHALL support JSON and XML encoding of the parameters in the body, and MAY support </w:t>
      </w:r>
      <w:r w:rsidR="003A6092">
        <w:t>application/x-www-form-urlencoded</w:t>
      </w:r>
      <w:r w:rsidRPr="00A2294D">
        <w:t xml:space="preserve">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 NetAPI_Common].</w:t>
      </w:r>
    </w:p>
    <w:p w:rsidR="00C32E4C" w:rsidRPr="00B95B10" w:rsidRDefault="00C32E4C" w:rsidP="00C32E4C">
      <w:pPr>
        <w:pStyle w:val="Heading2"/>
      </w:pPr>
      <w:bookmarkStart w:id="189" w:name="_Ref308439164"/>
      <w:bookmarkStart w:id="190" w:name="_Toc35356565"/>
      <w:r w:rsidRPr="00B95B10">
        <w:t xml:space="preserve">Resource: </w:t>
      </w:r>
      <w:bookmarkEnd w:id="186"/>
      <w:r>
        <w:t xml:space="preserve">All audio call </w:t>
      </w:r>
      <w:bookmarkEnd w:id="187"/>
      <w:r>
        <w:t>messages</w:t>
      </w:r>
      <w:bookmarkEnd w:id="188"/>
      <w:bookmarkEnd w:id="189"/>
      <w:bookmarkEnd w:id="190"/>
    </w:p>
    <w:p w:rsidR="00C32E4C" w:rsidRPr="00B95B10" w:rsidRDefault="00C32E4C" w:rsidP="00C32E4C">
      <w:bookmarkStart w:id="191" w:name="_Toc247085493"/>
      <w:bookmarkStart w:id="192" w:name="_Toc246936931"/>
      <w:bookmarkStart w:id="193" w:name="_Toc246939102"/>
      <w:bookmarkStart w:id="194" w:name="_Toc246936944"/>
      <w:bookmarkStart w:id="195" w:name="_Toc246939115"/>
      <w:bookmarkStart w:id="196" w:name="_Toc246936951"/>
      <w:bookmarkStart w:id="197" w:name="_Toc246939122"/>
      <w:bookmarkStart w:id="198" w:name="_Toc246936956"/>
      <w:bookmarkStart w:id="199" w:name="_Toc246939127"/>
      <w:bookmarkStart w:id="200" w:name="_Toc246936961"/>
      <w:bookmarkStart w:id="201" w:name="_Toc246936963"/>
      <w:bookmarkStart w:id="202" w:name="_Toc246939134"/>
      <w:bookmarkStart w:id="203" w:name="_Toc246936965"/>
      <w:bookmarkStart w:id="204" w:name="_Toc246939136"/>
      <w:bookmarkStart w:id="205" w:name="_Toc246936967"/>
      <w:bookmarkStart w:id="206" w:name="_Toc246939138"/>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w:t>
      </w:r>
    </w:p>
    <w:p w:rsidR="00C32E4C" w:rsidRPr="00B95B10" w:rsidRDefault="00C32E4C" w:rsidP="00C32E4C">
      <w:r w:rsidRPr="00B95B10">
        <w:t xml:space="preserve">This resource is used </w:t>
      </w:r>
      <w:r>
        <w:t>to</w:t>
      </w:r>
      <w:r w:rsidRPr="00B95B10">
        <w:t xml:space="preserve"> </w:t>
      </w:r>
      <w:r>
        <w:t xml:space="preserve">obtain all active audio call messages. </w:t>
      </w:r>
    </w:p>
    <w:p w:rsidR="00C32E4C" w:rsidRPr="00B95B10" w:rsidRDefault="00C32E4C" w:rsidP="00C32E4C">
      <w:pPr>
        <w:pStyle w:val="Heading3"/>
      </w:pPr>
      <w:bookmarkStart w:id="207" w:name="_Toc292721103"/>
      <w:bookmarkStart w:id="208" w:name="_Toc35356566"/>
      <w:r w:rsidRPr="00B95B10">
        <w:t xml:space="preserve">Request </w:t>
      </w:r>
      <w:r w:rsidR="00213322">
        <w:t>URL</w:t>
      </w:r>
      <w:r w:rsidRPr="00B95B10">
        <w:t xml:space="preserve"> variables</w:t>
      </w:r>
      <w:bookmarkEnd w:id="207"/>
      <w:bookmarkEnd w:id="208"/>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w:t>
            </w:r>
            <w:r w:rsidRPr="00893739">
              <w:rPr>
                <w:rFonts w:ascii="Arial" w:hAnsi="Arial" w:cs="Arial"/>
                <w:color w:val="000000"/>
              </w:rPr>
              <w:t xml:space="preserve"> </w:t>
            </w:r>
            <w:r w:rsidR="00DA348A" w:rsidRPr="00893739">
              <w:rPr>
                <w:rFonts w:ascii="Arial" w:hAnsi="Arial" w:cs="Arial"/>
                <w:color w:val="000000"/>
              </w:rPr>
              <w:t xml:space="preserve">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rsidR="007B43C6">
        <w:t xml:space="preserve"> </w:t>
      </w:r>
      <w:r>
        <w:t>for a statement on the escaping of reserved characters in URL variables.</w:t>
      </w:r>
    </w:p>
    <w:p w:rsidR="00C32E4C" w:rsidRPr="00B95B10" w:rsidRDefault="00C32E4C" w:rsidP="00C32E4C">
      <w:pPr>
        <w:pStyle w:val="Heading3"/>
      </w:pPr>
      <w:bookmarkStart w:id="209" w:name="_Toc292721104"/>
      <w:bookmarkStart w:id="210" w:name="_Toc35356567"/>
      <w:r w:rsidRPr="00B95B10">
        <w:t>Response Codes</w:t>
      </w:r>
      <w:bookmarkEnd w:id="209"/>
      <w:r w:rsidR="002E4C4B">
        <w:t xml:space="preserve"> and Error Handling</w:t>
      </w:r>
      <w:bookmarkEnd w:id="210"/>
    </w:p>
    <w:p w:rsidR="00C32E4C" w:rsidRDefault="00C32E4C" w:rsidP="00C32E4C">
      <w:pPr>
        <w:rPr>
          <w:lang w:val="en-US"/>
        </w:rPr>
      </w:pPr>
      <w:r>
        <w:t xml:space="preserve">For HTTP response codes, see </w:t>
      </w:r>
      <w:r w:rsidR="002E6341">
        <w:rPr>
          <w:lang w:val="en-US"/>
        </w:rPr>
        <w:t>[REST_NetAPI_Common]</w:t>
      </w:r>
      <w:r>
        <w:rPr>
          <w:lang w:val="en-US"/>
        </w:rPr>
        <w:t>.</w:t>
      </w:r>
    </w:p>
    <w:p w:rsidR="00C32E4C" w:rsidRPr="00496CDB" w:rsidRDefault="00C32E4C" w:rsidP="00C32E4C">
      <w:r w:rsidRPr="00CA75DD">
        <w:t xml:space="preserve">For Policy Exception and Service Exception fault codes applicable to </w:t>
      </w:r>
      <w:r>
        <w:t>Audio</w:t>
      </w:r>
      <w:r w:rsidRPr="00CA75DD">
        <w:t xml:space="preserve"> Call, see </w:t>
      </w:r>
      <w:r w:rsidR="007C3CFB">
        <w:t xml:space="preserve">section </w:t>
      </w:r>
      <w:r w:rsidR="007C3CFB">
        <w:fldChar w:fldCharType="begin"/>
      </w:r>
      <w:r w:rsidR="007C3CFB">
        <w:instrText xml:space="preserve"> REF _Ref315699519 \r \h </w:instrText>
      </w:r>
      <w:r w:rsidR="007C3CFB">
        <w:fldChar w:fldCharType="separate"/>
      </w:r>
      <w:r w:rsidR="00FE1471">
        <w:t>0</w:t>
      </w:r>
      <w:r w:rsidR="007C3CFB">
        <w:fldChar w:fldCharType="end"/>
      </w:r>
      <w:r w:rsidRPr="00CA75DD">
        <w:t>.</w:t>
      </w:r>
    </w:p>
    <w:p w:rsidR="00C32E4C" w:rsidRPr="00B95B10" w:rsidRDefault="00C32E4C" w:rsidP="00C32E4C">
      <w:pPr>
        <w:pStyle w:val="Heading3"/>
      </w:pPr>
      <w:bookmarkStart w:id="211" w:name="_Ref145909293"/>
      <w:bookmarkStart w:id="212" w:name="_Toc292721107"/>
      <w:bookmarkStart w:id="213" w:name="_Toc35356568"/>
      <w:r w:rsidRPr="00B95B10">
        <w:lastRenderedPageBreak/>
        <w:t>GET</w:t>
      </w:r>
      <w:bookmarkEnd w:id="211"/>
      <w:bookmarkEnd w:id="212"/>
      <w:bookmarkEnd w:id="213"/>
    </w:p>
    <w:p w:rsidR="00C32E4C" w:rsidRPr="00B95B10" w:rsidRDefault="00C32E4C" w:rsidP="00C32E4C">
      <w:r w:rsidRPr="00B95B10">
        <w:t>This operation is used for</w:t>
      </w:r>
      <w:r>
        <w:t xml:space="preserve"> reading a list of all active audio call messages.</w:t>
      </w:r>
    </w:p>
    <w:p w:rsidR="00C32E4C" w:rsidRDefault="00C32E4C" w:rsidP="00C32E4C">
      <w:pPr>
        <w:pStyle w:val="Heading4"/>
      </w:pPr>
      <w:bookmarkStart w:id="214" w:name="_Ref293924887"/>
      <w:bookmarkStart w:id="215" w:name="_Toc292721108"/>
      <w:bookmarkStart w:id="216" w:name="_Toc35356569"/>
      <w:r w:rsidRPr="00B95B10">
        <w:t>Example</w:t>
      </w:r>
      <w:r>
        <w:t>: Retrieving a list of all active audio call messages</w:t>
      </w:r>
      <w:r w:rsidRPr="00B95B10">
        <w:tab/>
        <w:t>(Informative)</w:t>
      </w:r>
      <w:bookmarkEnd w:id="214"/>
      <w:bookmarkEnd w:id="215"/>
      <w:bookmarkEnd w:id="216"/>
    </w:p>
    <w:p w:rsidR="00C32E4C" w:rsidRPr="00B95B10" w:rsidRDefault="00C32E4C" w:rsidP="00C32E4C">
      <w:pPr>
        <w:pStyle w:val="Heading5"/>
      </w:pPr>
      <w:bookmarkStart w:id="217" w:name="_Toc253150011"/>
      <w:bookmarkStart w:id="218" w:name="_Toc253150355"/>
      <w:bookmarkStart w:id="219" w:name="_Toc253150698"/>
      <w:bookmarkStart w:id="220" w:name="_Toc253361451"/>
      <w:bookmarkStart w:id="221" w:name="_Toc253150012"/>
      <w:bookmarkStart w:id="222" w:name="_Toc253150356"/>
      <w:bookmarkStart w:id="223" w:name="_Toc253150699"/>
      <w:bookmarkStart w:id="224" w:name="_Toc253361452"/>
      <w:bookmarkStart w:id="225" w:name="_Toc253150028"/>
      <w:bookmarkStart w:id="226" w:name="_Toc253150372"/>
      <w:bookmarkStart w:id="227" w:name="_Toc253150715"/>
      <w:bookmarkStart w:id="228" w:name="_Toc253361468"/>
      <w:bookmarkStart w:id="229" w:name="_Toc292721109"/>
      <w:bookmarkStart w:id="230" w:name="_Toc35356570"/>
      <w:bookmarkEnd w:id="217"/>
      <w:bookmarkEnd w:id="218"/>
      <w:bookmarkEnd w:id="219"/>
      <w:bookmarkEnd w:id="220"/>
      <w:bookmarkEnd w:id="221"/>
      <w:bookmarkEnd w:id="222"/>
      <w:bookmarkEnd w:id="223"/>
      <w:bookmarkEnd w:id="224"/>
      <w:bookmarkEnd w:id="225"/>
      <w:bookmarkEnd w:id="226"/>
      <w:bookmarkEnd w:id="227"/>
      <w:bookmarkEnd w:id="228"/>
      <w:r w:rsidRPr="00B95B10">
        <w:t>Request</w:t>
      </w:r>
      <w:bookmarkEnd w:id="229"/>
      <w:bookmarkEnd w:id="230"/>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231" w:name="_Toc292721110"/>
      <w:bookmarkStart w:id="232" w:name="_Toc35356571"/>
      <w:r w:rsidRPr="00B95B10">
        <w:t>Response</w:t>
      </w:r>
      <w:bookmarkEnd w:id="231"/>
      <w:bookmarkEnd w:id="2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Pr="00976FD9" w:rsidRDefault="00C32E4C" w:rsidP="00C32E4C">
            <w:pPr>
              <w:pStyle w:val="listing"/>
              <w:rPr>
                <w:lang w:val="en-US"/>
              </w:rPr>
            </w:pPr>
            <w:r w:rsidRPr="008869FA">
              <w:t>&lt;?xml version="1.0" encoding="UTF-8"?&gt;</w:t>
            </w:r>
            <w:r w:rsidRPr="008869FA">
              <w:br/>
              <w:t>&lt;</w:t>
            </w:r>
            <w:r>
              <w:t>ac</w:t>
            </w:r>
            <w:r w:rsidRPr="008869FA">
              <w:t>:messageList xmlns:</w:t>
            </w:r>
            <w:r>
              <w:t>ac</w:t>
            </w:r>
            <w:r w:rsidRPr="008869FA">
              <w:t>="</w:t>
            </w:r>
            <w:r w:rsidR="00D72911">
              <w:t>urn:oma:xml:rest:netapi</w:t>
            </w:r>
            <w:r w:rsidRPr="008869FA">
              <w:t>:audiocall:1"&gt;</w:t>
            </w:r>
            <w:r w:rsidRPr="008869FA">
              <w:br/>
            </w:r>
            <w:r w:rsidRPr="004152EF">
              <w:t xml:space="preserve">    &lt;textMessage&gt;</w:t>
            </w:r>
            <w:r w:rsidRPr="004152EF">
              <w:br/>
              <w:t xml:space="preserve">        &lt;callSessionIdentifier&gt;</w:t>
            </w:r>
            <w:r>
              <w:t>A45678</w:t>
            </w:r>
            <w:r w:rsidRPr="004152EF">
              <w:t>&lt;/callSessionIdentifier&gt;</w:t>
            </w:r>
            <w:r w:rsidRPr="004152EF">
              <w:br/>
              <w:t xml:space="preserve">        &lt;callParticipant&gt;tel:</w:t>
            </w:r>
            <w:r w:rsidRPr="00226C55">
              <w:t>+</w:t>
            </w:r>
            <w:r w:rsidR="00C359B5">
              <w:t>19585550101</w:t>
            </w:r>
            <w:r w:rsidRPr="004152EF">
              <w:t>&lt;/callParticipant&gt;</w:t>
            </w:r>
            <w:r w:rsidRPr="004152EF">
              <w:br/>
              <w:t xml:space="preserve">        &lt;callParticipant&gt;tel:</w:t>
            </w:r>
            <w:r>
              <w:t>+</w:t>
            </w:r>
            <w:r w:rsidR="005E2052">
              <w:t>19585550102</w:t>
            </w:r>
            <w:r w:rsidRPr="004152EF">
              <w:t>&lt;/callParticipant&gt;</w:t>
            </w:r>
            <w:r w:rsidRPr="004152EF">
              <w:br/>
              <w:t xml:space="preserve">        &lt;text</w:t>
            </w:r>
            <w:r w:rsidRPr="003A22CA">
              <w:t xml:space="preserve"> xml:lang=</w:t>
            </w:r>
            <w:r w:rsidRPr="009B388E">
              <w:t>"</w:t>
            </w:r>
            <w:r w:rsidRPr="003A22CA">
              <w:t>en</w:t>
            </w:r>
            <w:r w:rsidRPr="009B388E">
              <w:t>"</w:t>
            </w:r>
            <w:r w:rsidRPr="004152EF">
              <w:t>&gt;</w:t>
            </w:r>
            <w:r>
              <w:t>Welcome to the telephone conference</w:t>
            </w:r>
            <w:r w:rsidRPr="004152EF">
              <w:t>&lt;/text&gt;</w:t>
            </w:r>
          </w:p>
          <w:p w:rsidR="00C32E4C" w:rsidRPr="00385631" w:rsidRDefault="00C32E4C" w:rsidP="00C32E4C">
            <w:pPr>
              <w:pStyle w:val="listing"/>
            </w:pPr>
            <w:r w:rsidRPr="004152EF">
              <w:t xml:space="preserve">        &lt;</w:t>
            </w:r>
            <w:r w:rsidRPr="009C51A8">
              <w:t>messageStatusList</w:t>
            </w:r>
            <w:r w:rsidRPr="004152EF">
              <w:t>&gt;</w:t>
            </w:r>
            <w:r w:rsidRPr="004152EF">
              <w:br/>
              <w:t xml:space="preserve">            &lt;</w:t>
            </w:r>
            <w:r w:rsidRPr="00D93559">
              <w:t>message</w:t>
            </w:r>
            <w:r w:rsidRPr="004152EF">
              <w:t>Status&gt;</w:t>
            </w:r>
            <w:r w:rsidRPr="004152EF">
              <w:br/>
              <w:t xml:space="preserve">                &lt;callParticipant&gt;tel:</w:t>
            </w:r>
            <w:r w:rsidRPr="00226C55">
              <w:t>+</w:t>
            </w:r>
            <w:r w:rsidR="00C359B5">
              <w:t>19585550101</w:t>
            </w:r>
            <w:r w:rsidRPr="004152EF">
              <w:t>&lt;/callParticipant&gt;</w:t>
            </w:r>
            <w:r w:rsidRPr="004152EF">
              <w:br/>
              <w:t xml:space="preserve">                &lt;status&gt;Played&lt;/status&gt;</w:t>
            </w:r>
            <w:r w:rsidRPr="004152EF">
              <w:br/>
              <w:t xml:space="preserve">            &lt;/</w:t>
            </w:r>
            <w:r>
              <w:t>messageStatus</w:t>
            </w:r>
            <w:r w:rsidRPr="004152EF">
              <w:t>&gt;</w:t>
            </w:r>
            <w:r w:rsidRPr="004152EF">
              <w:br/>
              <w:t xml:space="preserve">            &lt;</w:t>
            </w:r>
            <w:r>
              <w:t>messageStatus</w:t>
            </w:r>
            <w:r w:rsidRPr="004152EF">
              <w:t>&gt;</w:t>
            </w:r>
            <w:r w:rsidRPr="004152EF">
              <w:br/>
              <w:t xml:space="preserve">                &lt;callParticipant&gt;tel:</w:t>
            </w:r>
            <w:r>
              <w:t>+</w:t>
            </w:r>
            <w:r w:rsidR="005E2052">
              <w:t>19585550102</w:t>
            </w:r>
            <w:r w:rsidRPr="004152EF">
              <w:t>&lt;/callParticipant&gt;</w:t>
            </w:r>
            <w:r w:rsidRPr="004152EF">
              <w:br/>
              <w:t xml:space="preserve">                &lt;status&gt;Pending&lt;/status&gt;</w:t>
            </w:r>
            <w:r w:rsidRPr="004152EF">
              <w:br/>
              <w:t xml:space="preserve">            &lt;/</w:t>
            </w:r>
            <w:r>
              <w:t>messageStatus</w:t>
            </w:r>
            <w:r w:rsidRPr="004152EF">
              <w:t>&gt;</w:t>
            </w:r>
          </w:p>
          <w:p w:rsidR="00C32E4C" w:rsidRPr="00BD07DF" w:rsidRDefault="00C32E4C" w:rsidP="00C32E4C">
            <w:pPr>
              <w:pStyle w:val="listing"/>
            </w:pPr>
            <w:r w:rsidRPr="00385631">
              <w:t xml:space="preserve">            &lt;resourceURL&gt;</w:t>
            </w:r>
            <w:r w:rsidRPr="004152EF">
              <w:t>http://</w:t>
            </w:r>
            <w:r>
              <w:t>example.com/exampleAPI</w:t>
            </w:r>
            <w:r w:rsidR="00301747">
              <w:t>/audiocall/v1</w:t>
            </w:r>
            <w:r w:rsidR="00A67E39">
              <w:t>/</w:t>
            </w:r>
            <w:r>
              <w:t>messages/text</w:t>
            </w:r>
            <w:r w:rsidRPr="004152EF">
              <w:t>/</w:t>
            </w:r>
            <w:r>
              <w:t>msg123</w:t>
            </w:r>
            <w:r w:rsidRPr="00385631">
              <w:t>/statusList&lt;/resourceURL&gt;</w:t>
            </w:r>
            <w:r w:rsidRPr="004152EF">
              <w:br/>
              <w:t xml:space="preserve">        &lt;/</w:t>
            </w:r>
            <w:r w:rsidRPr="009C51A8">
              <w:t>messageStatusList</w:t>
            </w:r>
            <w:r w:rsidRPr="004152EF">
              <w:t>&gt;</w:t>
            </w:r>
            <w:r w:rsidRPr="004152EF">
              <w:br/>
              <w:t xml:space="preserve">        &lt;clientCorrelator&gt;</w:t>
            </w:r>
            <w:r>
              <w:t>12345</w:t>
            </w:r>
            <w:r w:rsidRPr="004152EF">
              <w:t>&lt;/clientCorrelator&gt;</w:t>
            </w:r>
            <w:r w:rsidRPr="004152EF">
              <w:br/>
              <w:t xml:space="preserve">        &lt;resourceURL&gt;http://</w:t>
            </w:r>
            <w:r>
              <w:t>example.com/exampleAPI</w:t>
            </w:r>
            <w:r w:rsidR="00301747">
              <w:t>/audiocall/v1</w:t>
            </w:r>
            <w:r w:rsidR="00A67E39">
              <w:t>/</w:t>
            </w:r>
            <w:r>
              <w:t>messages/text</w:t>
            </w:r>
            <w:r w:rsidRPr="004152EF">
              <w:t>/</w:t>
            </w:r>
            <w:r>
              <w:t>msg123</w:t>
            </w:r>
            <w:r w:rsidRPr="004152EF">
              <w:t>&lt;/resourceURL&gt;</w:t>
            </w:r>
            <w:r w:rsidRPr="004152EF">
              <w:br/>
              <w:t xml:space="preserve">    &lt;/textMessage&gt;</w:t>
            </w:r>
            <w:r w:rsidRPr="004152EF">
              <w:br/>
            </w:r>
            <w:r w:rsidRPr="008869FA">
              <w:t xml:space="preserve">   &lt;audioMessage&gt;</w:t>
            </w:r>
            <w:r w:rsidRPr="008869FA">
              <w:br/>
              <w:t xml:space="preserve">       &lt;callSessionIdentifier&gt;</w:t>
            </w:r>
            <w:r>
              <w:t>B45678</w:t>
            </w:r>
            <w:r w:rsidRPr="008869FA">
              <w:t>&lt;/callSessionIdentifier&gt;</w:t>
            </w:r>
            <w:r w:rsidRPr="008869FA">
              <w:br/>
              <w:t xml:space="preserve">       &lt;callParticipant&gt;tel:</w:t>
            </w:r>
            <w:r>
              <w:t>+</w:t>
            </w:r>
            <w:r w:rsidR="00C359B5">
              <w:t>19585550101</w:t>
            </w:r>
            <w:r w:rsidRPr="008869FA">
              <w:t>&lt;/callParticipant&gt;</w:t>
            </w:r>
            <w:r w:rsidRPr="008869FA">
              <w:br/>
              <w:t xml:space="preserve">       &lt;callParticipant&gt;tel:</w:t>
            </w:r>
            <w:r>
              <w:t>+</w:t>
            </w:r>
            <w:r w:rsidR="005E2052">
              <w:t>19585550102</w:t>
            </w:r>
            <w:r w:rsidRPr="008869FA">
              <w:t>&lt;/callParticipant&gt;</w:t>
            </w:r>
            <w:r w:rsidRPr="008869FA">
              <w:br/>
              <w:t xml:space="preserve">        &lt;mediaUrl&gt;</w:t>
            </w:r>
            <w:r>
              <w:t>http://www.example.com/ann1.mp3</w:t>
            </w:r>
            <w:r w:rsidRPr="008869FA">
              <w:t>&lt;/mediaUrl&gt;</w:t>
            </w:r>
            <w:r w:rsidRPr="008869FA">
              <w:br/>
              <w:t xml:space="preserve">        </w:t>
            </w:r>
            <w:r w:rsidRPr="005D5DA6">
              <w:t xml:space="preserve">        </w:t>
            </w:r>
            <w:r w:rsidRPr="00A80EBE">
              <w:t>&lt;mediaType</w:t>
            </w:r>
            <w:r>
              <w:t>&gt;audio/mpeg&lt;/mediaType&gt;</w:t>
            </w:r>
            <w:r w:rsidRPr="005D5DA6">
              <w:br/>
            </w:r>
            <w:r w:rsidRPr="008869FA">
              <w:t xml:space="preserve">         &lt;</w:t>
            </w:r>
            <w:r w:rsidRPr="009C51A8">
              <w:t>messageStatusList</w:t>
            </w:r>
            <w:r w:rsidRPr="008869FA">
              <w:t>&gt;</w:t>
            </w:r>
            <w:r w:rsidRPr="008869FA">
              <w:br/>
              <w:t xml:space="preserve">            &lt;</w:t>
            </w:r>
            <w:r>
              <w:t>messageStatus</w:t>
            </w:r>
            <w:r w:rsidRPr="008869FA">
              <w:t>&gt;</w:t>
            </w:r>
            <w:r w:rsidRPr="008869FA">
              <w:br/>
              <w:t xml:space="preserve">                &lt;callParticipant&gt;tel:</w:t>
            </w:r>
            <w:r>
              <w:t>+</w:t>
            </w:r>
            <w:r w:rsidR="00C359B5">
              <w:t>19585550101</w:t>
            </w:r>
            <w:r w:rsidRPr="008869FA">
              <w:t>&lt;/callParticipant&gt;</w:t>
            </w:r>
            <w:r w:rsidRPr="008869FA">
              <w:br/>
              <w:t xml:space="preserve">                &lt;status&gt;Played&lt;/status&gt;</w:t>
            </w:r>
            <w:r w:rsidRPr="008869FA">
              <w:br/>
              <w:t xml:space="preserve">            &lt;/</w:t>
            </w:r>
            <w:r>
              <w:t>messageStatus</w:t>
            </w:r>
            <w:r w:rsidRPr="008869FA">
              <w:t>&gt;</w:t>
            </w:r>
            <w:r w:rsidRPr="008869FA">
              <w:br/>
              <w:t xml:space="preserve">            &lt;</w:t>
            </w:r>
            <w:r>
              <w:t>messageStatus</w:t>
            </w:r>
            <w:r w:rsidRPr="008869FA">
              <w:t>&gt;</w:t>
            </w:r>
            <w:r w:rsidRPr="008869FA">
              <w:br/>
              <w:t xml:space="preserve">                &lt;callParticipant&gt;tel:</w:t>
            </w:r>
            <w:r>
              <w:t>+</w:t>
            </w:r>
            <w:r w:rsidR="005E2052">
              <w:t>19585550102</w:t>
            </w:r>
            <w:r w:rsidRPr="008869FA">
              <w:t>&lt;/callParticipant&gt;</w:t>
            </w:r>
            <w:r w:rsidRPr="008869FA">
              <w:br/>
              <w:t xml:space="preserve">                &lt;status&gt;Pending&lt;/status&gt;</w:t>
            </w:r>
            <w:r w:rsidRPr="008869FA">
              <w:br/>
              <w:t xml:space="preserve">            &lt;/</w:t>
            </w:r>
            <w:r>
              <w:t>messageStatus</w:t>
            </w:r>
            <w:r w:rsidRPr="008869FA">
              <w:t>&gt;</w:t>
            </w:r>
            <w:r w:rsidRPr="008869FA">
              <w:br/>
            </w:r>
            <w:r w:rsidRPr="00385631">
              <w:t xml:space="preserve">            &lt;resourceURL&gt;</w:t>
            </w:r>
            <w:r w:rsidRPr="004152EF">
              <w:t>http://</w:t>
            </w:r>
            <w:r>
              <w:t>example.com/exampleAPI</w:t>
            </w:r>
            <w:r w:rsidR="00301747">
              <w:t>/audiocall/v1</w:t>
            </w:r>
            <w:r w:rsidR="00A67E39">
              <w:t>/</w:t>
            </w:r>
            <w:r>
              <w:t>messages/</w:t>
            </w:r>
            <w:r w:rsidRPr="00385631">
              <w:t>audio</w:t>
            </w:r>
            <w:r w:rsidRPr="004152EF">
              <w:t>/</w:t>
            </w:r>
            <w:r>
              <w:t>msg123</w:t>
            </w:r>
            <w:r w:rsidRPr="00385631">
              <w:t>/statusList&lt;/resourceURL&gt;</w:t>
            </w:r>
            <w:r w:rsidRPr="004152EF">
              <w:br/>
            </w:r>
            <w:r w:rsidRPr="008869FA">
              <w:t xml:space="preserve">        &lt;/</w:t>
            </w:r>
            <w:r w:rsidRPr="009C51A8">
              <w:t>messageStatusList</w:t>
            </w:r>
            <w:r w:rsidRPr="008869FA">
              <w:t>&gt;</w:t>
            </w:r>
            <w:r w:rsidRPr="008869FA">
              <w:br/>
              <w:t xml:space="preserve">       &lt;clientCorrelator&gt;</w:t>
            </w:r>
            <w:r>
              <w:t>22345</w:t>
            </w:r>
            <w:r w:rsidRPr="008869FA">
              <w:t>&lt;/clientCorrelator&gt;</w:t>
            </w:r>
            <w:r w:rsidRPr="008869FA">
              <w:br/>
            </w:r>
            <w:r w:rsidRPr="008869FA">
              <w:lastRenderedPageBreak/>
              <w:t xml:space="preserve">       &lt;resourceURL&gt;http://</w:t>
            </w:r>
            <w:r>
              <w:t>example.com/exampleAPI</w:t>
            </w:r>
            <w:r w:rsidR="00301747">
              <w:t>/audiocall/v1</w:t>
            </w:r>
            <w:r w:rsidR="00A67E39">
              <w:t>/</w:t>
            </w:r>
            <w:r>
              <w:t>messages/audio/msg123</w:t>
            </w:r>
            <w:r w:rsidRPr="008869FA">
              <w:t>&lt;/resourceURL&gt;</w:t>
            </w:r>
            <w:r w:rsidRPr="008869FA">
              <w:br/>
              <w:t xml:space="preserve">   &lt;/audioMessage&gt;</w:t>
            </w:r>
            <w:r w:rsidRPr="008869FA">
              <w:br/>
              <w:t xml:space="preserve">    &lt;audioMessage&gt;</w:t>
            </w:r>
            <w:r w:rsidRPr="008869FA">
              <w:br/>
              <w:t xml:space="preserve">        &lt;callSessionIdentifier&gt;</w:t>
            </w:r>
            <w:r>
              <w:t>C45678</w:t>
            </w:r>
            <w:r w:rsidRPr="008869FA">
              <w:t>&lt;/callSessionIdentifier&gt;</w:t>
            </w:r>
            <w:r w:rsidRPr="008869FA">
              <w:br/>
              <w:t xml:space="preserve">        &lt;callParticipant&gt;tel:</w:t>
            </w:r>
            <w:r>
              <w:t>+</w:t>
            </w:r>
            <w:r w:rsidR="00DD7B8E">
              <w:t>19585550103</w:t>
            </w:r>
            <w:r w:rsidRPr="008869FA">
              <w:t>&lt;/callParticipant&gt;</w:t>
            </w:r>
            <w:r w:rsidRPr="008869FA">
              <w:br/>
              <w:t xml:space="preserve">        &lt;callParticipant&gt;tel:</w:t>
            </w:r>
            <w:r>
              <w:t>+</w:t>
            </w:r>
            <w:r w:rsidR="00DD7B8E">
              <w:t>19585550104</w:t>
            </w:r>
            <w:r w:rsidRPr="008869FA">
              <w:t>&lt;/callParticipant&gt;</w:t>
            </w:r>
            <w:r w:rsidRPr="008869FA">
              <w:br/>
              <w:t xml:space="preserve">        &lt;mediaUrl&gt;</w:t>
            </w:r>
            <w:r>
              <w:t>http://www.example.com/ann2.mp3</w:t>
            </w:r>
            <w:r w:rsidRPr="008869FA">
              <w:t>&lt;/mediaUrl&gt;</w:t>
            </w:r>
            <w:r w:rsidRPr="008869FA">
              <w:br/>
            </w:r>
            <w:r w:rsidRPr="005D5DA6">
              <w:t xml:space="preserve">        </w:t>
            </w:r>
            <w:r w:rsidRPr="00A80EBE">
              <w:t>&lt;mediaType</w:t>
            </w:r>
            <w:r>
              <w:t>&gt;audio/mpeg&lt;/mediaType&gt;</w:t>
            </w:r>
            <w:r w:rsidRPr="005D5DA6">
              <w:br/>
            </w:r>
            <w:r w:rsidRPr="008869FA">
              <w:t xml:space="preserve">        &lt;</w:t>
            </w:r>
            <w:r w:rsidRPr="009C51A8">
              <w:t>messageStatusList</w:t>
            </w:r>
            <w:r w:rsidRPr="008869FA">
              <w:t>&gt;</w:t>
            </w:r>
            <w:r w:rsidRPr="008869FA">
              <w:br/>
              <w:t xml:space="preserve">            &lt;</w:t>
            </w:r>
            <w:r>
              <w:t>messageStatus</w:t>
            </w:r>
            <w:r w:rsidRPr="008869FA">
              <w:t>&gt;</w:t>
            </w:r>
            <w:r w:rsidRPr="008869FA">
              <w:br/>
              <w:t xml:space="preserve">                &lt;callParticipant&gt;tel:</w:t>
            </w:r>
            <w:r>
              <w:t>+</w:t>
            </w:r>
            <w:r w:rsidR="00DD7B8E">
              <w:t>19585550103</w:t>
            </w:r>
            <w:r w:rsidRPr="008869FA">
              <w:t>&lt;/callParticipant&gt;</w:t>
            </w:r>
            <w:r w:rsidRPr="008869FA">
              <w:br/>
              <w:t xml:space="preserve">                &lt;status&gt;Played&lt;/status&gt;</w:t>
            </w:r>
            <w:r w:rsidRPr="008869FA">
              <w:br/>
              <w:t xml:space="preserve">            &lt;/</w:t>
            </w:r>
            <w:r>
              <w:t>messageStatus</w:t>
            </w:r>
            <w:r w:rsidRPr="008869FA">
              <w:t>&gt;</w:t>
            </w:r>
            <w:r w:rsidRPr="008869FA">
              <w:br/>
              <w:t xml:space="preserve">            &lt;</w:t>
            </w:r>
            <w:r>
              <w:t>messageStatus</w:t>
            </w:r>
            <w:r w:rsidRPr="008869FA">
              <w:t>&gt;</w:t>
            </w:r>
            <w:r w:rsidRPr="008869FA">
              <w:br/>
              <w:t xml:space="preserve">                &lt;callParticipant&gt;tel:</w:t>
            </w:r>
            <w:r>
              <w:t>+</w:t>
            </w:r>
            <w:r w:rsidR="00DD7B8E">
              <w:t>19585550104</w:t>
            </w:r>
            <w:r w:rsidRPr="008869FA">
              <w:t>&lt;/callParticipant&gt;</w:t>
            </w:r>
            <w:r w:rsidRPr="008869FA">
              <w:br/>
              <w:t xml:space="preserve">                &lt;status&gt;Playing&lt;/status&gt;</w:t>
            </w:r>
            <w:r w:rsidRPr="008869FA">
              <w:br/>
              <w:t xml:space="preserve">            &lt;/</w:t>
            </w:r>
            <w:r>
              <w:t>messageStatus</w:t>
            </w:r>
            <w:r w:rsidRPr="008869FA">
              <w:t>&gt;</w:t>
            </w:r>
            <w:r w:rsidRPr="008869FA">
              <w:br/>
            </w:r>
            <w:r w:rsidRPr="00385631">
              <w:t xml:space="preserve">            &lt;resourceURL&gt;</w:t>
            </w:r>
            <w:r w:rsidRPr="004152EF">
              <w:t>http://</w:t>
            </w:r>
            <w:r>
              <w:t>example.com/exampleAPI</w:t>
            </w:r>
            <w:r w:rsidR="00301747">
              <w:t>/audiocall/v1</w:t>
            </w:r>
            <w:r w:rsidR="00A67E39">
              <w:t>/</w:t>
            </w:r>
            <w:r>
              <w:t>messages/</w:t>
            </w:r>
            <w:r w:rsidRPr="00385631">
              <w:t>audio</w:t>
            </w:r>
            <w:r w:rsidRPr="004152EF">
              <w:t>/</w:t>
            </w:r>
            <w:r>
              <w:t>msg456</w:t>
            </w:r>
            <w:r w:rsidRPr="00385631">
              <w:t>/statusList&lt;/resourceURL&gt;</w:t>
            </w:r>
            <w:r w:rsidRPr="004152EF">
              <w:br/>
            </w:r>
            <w:r w:rsidRPr="008869FA">
              <w:t xml:space="preserve">        &lt;/</w:t>
            </w:r>
            <w:r w:rsidRPr="009C51A8">
              <w:t>messageStatusList</w:t>
            </w:r>
            <w:r w:rsidRPr="008869FA">
              <w:t>&gt;</w:t>
            </w:r>
            <w:r w:rsidRPr="008869FA">
              <w:br/>
              <w:t xml:space="preserve">        &lt;clientCorrelator&gt;</w:t>
            </w:r>
            <w:r>
              <w:t>32345</w:t>
            </w:r>
            <w:r w:rsidRPr="008869FA">
              <w:t>&lt;/clientCorrelator&gt;</w:t>
            </w:r>
            <w:r w:rsidRPr="008869FA">
              <w:br/>
              <w:t xml:space="preserve">        &lt;resourceURL&gt;http://</w:t>
            </w:r>
            <w:r>
              <w:t>example.com/exampleAPI</w:t>
            </w:r>
            <w:r w:rsidR="00301747">
              <w:t>/audiocall/v1</w:t>
            </w:r>
            <w:r w:rsidR="00A67E39">
              <w:t>/</w:t>
            </w:r>
            <w:r w:rsidRPr="008869FA">
              <w:t>messages/</w:t>
            </w:r>
            <w:r>
              <w:t>audio/msg456</w:t>
            </w:r>
            <w:r w:rsidRPr="008869FA">
              <w:t>&lt;/resourceURL&gt;</w:t>
            </w:r>
            <w:r w:rsidRPr="008869FA">
              <w:br/>
              <w:t xml:space="preserve">    &lt;/audioMessage&gt;</w:t>
            </w:r>
            <w:r w:rsidRPr="008869FA">
              <w:br/>
            </w:r>
            <w:r w:rsidRPr="005D5DA6">
              <w:t xml:space="preserve">   </w:t>
            </w:r>
            <w:r>
              <w:t xml:space="preserve"> &lt;voiceXml</w:t>
            </w:r>
            <w:r w:rsidRPr="005D5DA6">
              <w:t>Message&gt;</w:t>
            </w:r>
            <w:r w:rsidRPr="005D5DA6">
              <w:br/>
              <w:t xml:space="preserve">        &lt;callSessionIdentifier&gt;</w:t>
            </w:r>
            <w:r>
              <w:t>D45678</w:t>
            </w:r>
            <w:r w:rsidRPr="005D5DA6">
              <w:t>&lt;/callSessionIdentifier&gt;</w:t>
            </w:r>
            <w:r w:rsidRPr="005D5DA6">
              <w:br/>
              <w:t xml:space="preserve">       &lt;callParticipant&gt;tel:</w:t>
            </w:r>
            <w:r>
              <w:t>+</w:t>
            </w:r>
            <w:r w:rsidR="00C359B5">
              <w:t>19585550101</w:t>
            </w:r>
            <w:r w:rsidRPr="005D5DA6">
              <w:t>&lt;/callParticipant&gt;</w:t>
            </w:r>
            <w:r w:rsidRPr="005D5DA6">
              <w:br/>
              <w:t xml:space="preserve">       &lt;callParticipant&gt;tel:</w:t>
            </w:r>
            <w:r>
              <w:t>+</w:t>
            </w:r>
            <w:r w:rsidR="005E2052">
              <w:t>19585550102</w:t>
            </w:r>
            <w:r w:rsidRPr="005D5DA6">
              <w:t>&lt;/callParticipant&gt;</w:t>
            </w:r>
            <w:r w:rsidRPr="005D5DA6">
              <w:br/>
              <w:t xml:space="preserve">        &lt;mediaUrl&gt;</w:t>
            </w:r>
            <w:r>
              <w:t>http://www.example.com/ann1.vxml</w:t>
            </w:r>
            <w:r w:rsidRPr="005D5DA6">
              <w:t>&lt;/mediaUrl&gt;</w:t>
            </w:r>
            <w:r w:rsidRPr="005D5DA6">
              <w:br/>
              <w:t xml:space="preserve">         &lt;</w:t>
            </w:r>
            <w:r w:rsidRPr="009C51A8">
              <w:t>messageStatusList</w:t>
            </w:r>
            <w:r w:rsidRPr="005D5DA6">
              <w:t>&gt;</w:t>
            </w:r>
            <w:r w:rsidRPr="005D5DA6">
              <w:br/>
              <w:t xml:space="preserve">            &lt;</w:t>
            </w:r>
            <w:r>
              <w:t>messageStatus</w:t>
            </w:r>
            <w:r w:rsidRPr="005D5DA6">
              <w:t>&gt;</w:t>
            </w:r>
            <w:r w:rsidRPr="005D5DA6">
              <w:br/>
              <w:t xml:space="preserve">                &lt;callParticipant&gt;tel:</w:t>
            </w:r>
            <w:r>
              <w:t>+</w:t>
            </w:r>
            <w:r w:rsidR="00C359B5">
              <w:t>19585550101</w:t>
            </w:r>
            <w:r w:rsidRPr="005D5DA6">
              <w:t>&lt;/callParticipant&gt;</w:t>
            </w:r>
            <w:r w:rsidRPr="005D5DA6">
              <w:br/>
              <w:t xml:space="preserve">                &lt;status&gt;Played&lt;/status&gt;</w:t>
            </w:r>
            <w:r w:rsidRPr="005D5DA6">
              <w:br/>
              <w:t xml:space="preserve">            &lt;/</w:t>
            </w:r>
            <w:r>
              <w:t>messageStatus</w:t>
            </w:r>
            <w:r w:rsidRPr="005D5DA6">
              <w:t>&gt;</w:t>
            </w:r>
            <w:r w:rsidRPr="005D5DA6">
              <w:br/>
              <w:t xml:space="preserve">            &lt;</w:t>
            </w:r>
            <w:r>
              <w:t>messageStatus</w:t>
            </w:r>
            <w:r w:rsidRPr="005D5DA6">
              <w:t>&gt;</w:t>
            </w:r>
            <w:r w:rsidRPr="005D5DA6">
              <w:br/>
              <w:t xml:space="preserve">                &lt;callParticipant&gt;tel:</w:t>
            </w:r>
            <w:r>
              <w:t>+</w:t>
            </w:r>
            <w:r w:rsidR="005E2052">
              <w:t>19585550102</w:t>
            </w:r>
            <w:r w:rsidRPr="005D5DA6">
              <w:t>&lt;/callParticipant&gt;</w:t>
            </w:r>
            <w:r w:rsidRPr="005D5DA6">
              <w:br/>
              <w:t xml:space="preserve">                &lt;status&gt;Pending&lt;/status&gt;</w:t>
            </w:r>
            <w:r w:rsidRPr="005D5DA6">
              <w:br/>
              <w:t xml:space="preserve">            &lt;/</w:t>
            </w:r>
            <w:r>
              <w:t>messageStatus</w:t>
            </w:r>
            <w:r w:rsidRPr="005D5DA6">
              <w:t>&gt;</w:t>
            </w:r>
            <w:r w:rsidRPr="005D5DA6">
              <w:br/>
            </w:r>
            <w:r w:rsidRPr="00385631">
              <w:t xml:space="preserve">            &lt;resourceURL&gt;</w:t>
            </w:r>
            <w:r w:rsidRPr="004152EF">
              <w:t>http://</w:t>
            </w:r>
            <w:r>
              <w:t>example.com/exampleAPI</w:t>
            </w:r>
            <w:r w:rsidR="00301747">
              <w:t>/audiocall/v1</w:t>
            </w:r>
            <w:r w:rsidR="00A67E39">
              <w:t>/</w:t>
            </w:r>
            <w:r>
              <w:t>messages/</w:t>
            </w:r>
            <w:r w:rsidRPr="00385631">
              <w:t>voiceXml</w:t>
            </w:r>
            <w:r w:rsidRPr="004152EF">
              <w:t>/</w:t>
            </w:r>
            <w:r>
              <w:t>msg123</w:t>
            </w:r>
            <w:r w:rsidRPr="00BD07DF">
              <w:t>/statusList&lt;/resourceURL&gt;</w:t>
            </w:r>
          </w:p>
          <w:p w:rsidR="00C32E4C" w:rsidRPr="00FB315E" w:rsidRDefault="00C32E4C" w:rsidP="00C32E4C">
            <w:pPr>
              <w:pStyle w:val="listing"/>
            </w:pPr>
            <w:r w:rsidRPr="005D5DA6">
              <w:t xml:space="preserve">        &lt;/</w:t>
            </w:r>
            <w:r w:rsidRPr="009C51A8">
              <w:t>messageStatusList</w:t>
            </w:r>
            <w:r w:rsidRPr="005D5DA6">
              <w:t>&gt;</w:t>
            </w:r>
            <w:r w:rsidRPr="005D5DA6">
              <w:br/>
              <w:t xml:space="preserve">       &lt;clientCorrelator&gt;</w:t>
            </w:r>
            <w:r>
              <w:t>42345</w:t>
            </w:r>
            <w:r w:rsidRPr="005D5DA6">
              <w:t>&lt;/clientCorrelator&gt;</w:t>
            </w:r>
            <w:r w:rsidRPr="005D5DA6">
              <w:br/>
              <w:t xml:space="preserve">       &lt;resourceURL&gt;http://</w:t>
            </w:r>
            <w:r>
              <w:t>example.com/exampleAPI</w:t>
            </w:r>
            <w:r w:rsidR="00301747">
              <w:t>/audiocall/v1</w:t>
            </w:r>
            <w:r w:rsidR="00A67E39">
              <w:t>/</w:t>
            </w:r>
            <w:r w:rsidRPr="005D5DA6">
              <w:t>messages/</w:t>
            </w:r>
            <w:r>
              <w:t>voiceXml</w:t>
            </w:r>
            <w:r w:rsidRPr="005D5DA6">
              <w:t>/</w:t>
            </w:r>
            <w:r>
              <w:t>msg123</w:t>
            </w:r>
            <w:r w:rsidRPr="005D5DA6">
              <w:t>&lt;/resourceURL&gt;</w:t>
            </w:r>
            <w:r w:rsidRPr="005D5DA6">
              <w:br/>
              <w:t xml:space="preserve">   </w:t>
            </w:r>
            <w:r>
              <w:t xml:space="preserve"> </w:t>
            </w:r>
            <w:r w:rsidRPr="005D5DA6">
              <w:t>&lt;/</w:t>
            </w:r>
            <w:r>
              <w:t>voiceXml</w:t>
            </w:r>
            <w:r w:rsidRPr="005D5DA6">
              <w:t>Message &gt;</w:t>
            </w:r>
            <w:r w:rsidRPr="005D5DA6">
              <w:br/>
              <w:t xml:space="preserve">   </w:t>
            </w:r>
            <w:r>
              <w:t xml:space="preserve"> &lt;video</w:t>
            </w:r>
            <w:r w:rsidRPr="005D5DA6">
              <w:t>Message&gt;</w:t>
            </w:r>
            <w:r w:rsidRPr="005D5DA6">
              <w:br/>
              <w:t xml:space="preserve">        &lt;callSessionIdentifier&gt;</w:t>
            </w:r>
            <w:r>
              <w:t>E45678</w:t>
            </w:r>
            <w:r w:rsidRPr="005D5DA6">
              <w:t>&lt;/callSessionIdentifier&gt;</w:t>
            </w:r>
            <w:r w:rsidRPr="005D5DA6">
              <w:br/>
              <w:t xml:space="preserve">       &lt;callParticipant&gt;tel:</w:t>
            </w:r>
            <w:r>
              <w:t>+</w:t>
            </w:r>
            <w:r w:rsidR="00C359B5">
              <w:t>19585550101</w:t>
            </w:r>
            <w:r w:rsidRPr="005D5DA6">
              <w:t>&lt;/callParticipant&gt;</w:t>
            </w:r>
            <w:r w:rsidRPr="005D5DA6">
              <w:br/>
              <w:t xml:space="preserve">       &lt;callParticipant&gt;tel:</w:t>
            </w:r>
            <w:r>
              <w:t>+</w:t>
            </w:r>
            <w:r w:rsidR="005E2052">
              <w:t>19585550102</w:t>
            </w:r>
            <w:r w:rsidRPr="005D5DA6">
              <w:t>&lt;/callParticipant&gt;</w:t>
            </w:r>
            <w:r w:rsidRPr="005D5DA6">
              <w:br/>
              <w:t xml:space="preserve">        &lt;mediaUrl&gt;</w:t>
            </w:r>
            <w:r>
              <w:t>http://www.example.com/ann1.mp4</w:t>
            </w:r>
            <w:r w:rsidRPr="005D5DA6">
              <w:t>&lt;/mediaUrl&gt;</w:t>
            </w:r>
            <w:r w:rsidRPr="005D5DA6">
              <w:br/>
              <w:t xml:space="preserve">        </w:t>
            </w:r>
            <w:r w:rsidRPr="00A80EBE">
              <w:t>&lt;mediaType</w:t>
            </w:r>
            <w:r>
              <w:t>&gt;video/mp4&lt;/mediaType&gt;</w:t>
            </w:r>
            <w:r w:rsidRPr="005D5DA6">
              <w:br/>
              <w:t xml:space="preserve">         &lt;</w:t>
            </w:r>
            <w:r w:rsidRPr="009C51A8">
              <w:t>messageStatusList</w:t>
            </w:r>
            <w:r w:rsidRPr="005D5DA6">
              <w:t>&gt;</w:t>
            </w:r>
            <w:r w:rsidRPr="005D5DA6">
              <w:br/>
              <w:t xml:space="preserve">            &lt;</w:t>
            </w:r>
            <w:r>
              <w:t>messageStatus</w:t>
            </w:r>
            <w:r w:rsidRPr="005D5DA6">
              <w:t>&gt;</w:t>
            </w:r>
            <w:r w:rsidRPr="005D5DA6">
              <w:br/>
              <w:t xml:space="preserve">                &lt;callParticipant&gt;tel:</w:t>
            </w:r>
            <w:r>
              <w:t>+</w:t>
            </w:r>
            <w:r w:rsidR="00C359B5">
              <w:t>19585550101</w:t>
            </w:r>
            <w:r w:rsidRPr="005D5DA6">
              <w:t>&lt;/callParticipant&gt;</w:t>
            </w:r>
            <w:r w:rsidRPr="005D5DA6">
              <w:br/>
              <w:t xml:space="preserve">                &lt;status&gt;Played&lt;/status&gt;</w:t>
            </w:r>
            <w:r w:rsidRPr="005D5DA6">
              <w:br/>
              <w:t xml:space="preserve">            &lt;/</w:t>
            </w:r>
            <w:r>
              <w:t>messageStatus</w:t>
            </w:r>
            <w:r w:rsidRPr="005D5DA6">
              <w:t>&gt;</w:t>
            </w:r>
            <w:r w:rsidRPr="005D5DA6">
              <w:br/>
              <w:t xml:space="preserve">            &lt;</w:t>
            </w:r>
            <w:r>
              <w:t>messageStatus</w:t>
            </w:r>
            <w:r w:rsidRPr="005D5DA6">
              <w:t>&gt;</w:t>
            </w:r>
            <w:r w:rsidRPr="005D5DA6">
              <w:br/>
              <w:t xml:space="preserve">                &lt;callParticipant&gt;tel:</w:t>
            </w:r>
            <w:r>
              <w:t>+</w:t>
            </w:r>
            <w:r w:rsidR="005E2052">
              <w:t>19585550102</w:t>
            </w:r>
            <w:r w:rsidRPr="005D5DA6">
              <w:t>&lt;/callParticipant&gt;</w:t>
            </w:r>
            <w:r w:rsidRPr="005D5DA6">
              <w:br/>
              <w:t xml:space="preserve">                &lt;status&gt;Pending&lt;/status&gt;</w:t>
            </w:r>
            <w:r w:rsidRPr="005D5DA6">
              <w:br/>
              <w:t xml:space="preserve">            &lt;/</w:t>
            </w:r>
            <w:r>
              <w:t>messageStatus</w:t>
            </w:r>
            <w:r w:rsidRPr="005D5DA6">
              <w:t>&gt;</w:t>
            </w:r>
            <w:r w:rsidRPr="00BD07DF">
              <w:br/>
            </w:r>
            <w:r w:rsidRPr="00BD07DF">
              <w:lastRenderedPageBreak/>
              <w:t xml:space="preserve">            &lt;resourceURL&gt;</w:t>
            </w:r>
            <w:r w:rsidRPr="004152EF">
              <w:t>http://</w:t>
            </w:r>
            <w:r>
              <w:t>example.com/exampleAPI</w:t>
            </w:r>
            <w:r w:rsidR="00301747">
              <w:t>/audiocall/v1</w:t>
            </w:r>
            <w:r w:rsidR="00A67E39">
              <w:t>/</w:t>
            </w:r>
            <w:r>
              <w:t>messages/</w:t>
            </w:r>
            <w:r w:rsidRPr="00BD07DF">
              <w:t>video</w:t>
            </w:r>
            <w:r w:rsidRPr="004152EF">
              <w:t>/</w:t>
            </w:r>
            <w:r>
              <w:t>msg123</w:t>
            </w:r>
            <w:r w:rsidRPr="00BD07DF">
              <w:t>/statusList&lt;/resourceURL&gt;</w:t>
            </w:r>
            <w:r w:rsidRPr="005D5DA6">
              <w:t xml:space="preserve">        &lt;/</w:t>
            </w:r>
            <w:r w:rsidRPr="009C51A8">
              <w:t>messageStatusList</w:t>
            </w:r>
            <w:r w:rsidRPr="005D5DA6">
              <w:t>&gt;</w:t>
            </w:r>
            <w:r w:rsidRPr="005D5DA6">
              <w:br/>
              <w:t xml:space="preserve">       &lt;clientCorrelator&gt;</w:t>
            </w:r>
            <w:r>
              <w:t>52345</w:t>
            </w:r>
            <w:r w:rsidRPr="005D5DA6">
              <w:t>&lt;/clientCorrelator&gt;</w:t>
            </w:r>
            <w:r w:rsidRPr="005D5DA6">
              <w:br/>
              <w:t xml:space="preserve">       &lt;resourceURL&gt;http://</w:t>
            </w:r>
            <w:r>
              <w:t>example.com/exampleAPI</w:t>
            </w:r>
            <w:r w:rsidR="00301747">
              <w:t>/audiocall/v1</w:t>
            </w:r>
            <w:r w:rsidR="00A67E39">
              <w:t>/</w:t>
            </w:r>
            <w:r w:rsidRPr="005D5DA6">
              <w:t>messages/</w:t>
            </w:r>
            <w:r>
              <w:t>video</w:t>
            </w:r>
            <w:r w:rsidRPr="005D5DA6">
              <w:t>/</w:t>
            </w:r>
            <w:r>
              <w:t>msg123</w:t>
            </w:r>
            <w:r w:rsidRPr="005D5DA6">
              <w:t>&lt;/resourceURL&gt;</w:t>
            </w:r>
            <w:r w:rsidRPr="005D5DA6">
              <w:br/>
              <w:t xml:space="preserve">   </w:t>
            </w:r>
            <w:r>
              <w:t xml:space="preserve"> </w:t>
            </w:r>
            <w:r w:rsidRPr="005D5DA6">
              <w:t>&lt;/</w:t>
            </w:r>
            <w:r>
              <w:t>video</w:t>
            </w:r>
            <w:r w:rsidRPr="005D5DA6">
              <w:t>Message &gt;</w:t>
            </w:r>
            <w:r w:rsidRPr="005D5DA6">
              <w:br/>
            </w:r>
            <w:r>
              <w:t xml:space="preserve"> </w:t>
            </w:r>
            <w:r w:rsidRPr="008869FA">
              <w:t xml:space="preserve">   &lt;resourceURL&gt;http://</w:t>
            </w:r>
            <w:r>
              <w:t>example.com/exampleAPI</w:t>
            </w:r>
            <w:r w:rsidR="00301747">
              <w:t>/audiocall/v1</w:t>
            </w:r>
            <w:r w:rsidR="00A67E39">
              <w:t>/</w:t>
            </w:r>
            <w:r w:rsidRPr="008869FA">
              <w:t>messages&lt;/resourceURL&gt;</w:t>
            </w:r>
            <w:r w:rsidRPr="008869FA">
              <w:br/>
              <w:t>&lt;/</w:t>
            </w:r>
            <w:r>
              <w:t>ac</w:t>
            </w:r>
            <w:r w:rsidRPr="008869FA">
              <w:t>:messageList&gt;</w:t>
            </w:r>
          </w:p>
        </w:tc>
      </w:tr>
    </w:tbl>
    <w:p w:rsidR="00C32E4C" w:rsidRPr="003A22CA" w:rsidRDefault="00C32E4C" w:rsidP="00C32E4C">
      <w:pPr>
        <w:pStyle w:val="Heading3"/>
        <w:rPr>
          <w:lang w:val="la-Latn"/>
        </w:rPr>
      </w:pPr>
      <w:bookmarkStart w:id="233" w:name="_Toc264534767"/>
      <w:bookmarkStart w:id="234" w:name="_Toc264558268"/>
      <w:bookmarkStart w:id="235" w:name="_Toc264558614"/>
      <w:bookmarkStart w:id="236" w:name="_Toc264562146"/>
      <w:bookmarkStart w:id="237" w:name="_Toc264562984"/>
      <w:bookmarkStart w:id="238" w:name="_Toc265875789"/>
      <w:bookmarkStart w:id="239" w:name="_Toc265876133"/>
      <w:bookmarkStart w:id="240" w:name="_Toc264534772"/>
      <w:bookmarkStart w:id="241" w:name="_Toc264558273"/>
      <w:bookmarkStart w:id="242" w:name="_Toc264558619"/>
      <w:bookmarkStart w:id="243" w:name="_Toc264562151"/>
      <w:bookmarkStart w:id="244" w:name="_Toc264562989"/>
      <w:bookmarkStart w:id="245" w:name="_Toc265875794"/>
      <w:bookmarkStart w:id="246" w:name="_Toc265876138"/>
      <w:bookmarkStart w:id="247" w:name="_Toc264534776"/>
      <w:bookmarkStart w:id="248" w:name="_Toc264558277"/>
      <w:bookmarkStart w:id="249" w:name="_Toc264558623"/>
      <w:bookmarkStart w:id="250" w:name="_Toc264562155"/>
      <w:bookmarkStart w:id="251" w:name="_Toc264562993"/>
      <w:bookmarkStart w:id="252" w:name="_Toc265875798"/>
      <w:bookmarkStart w:id="253" w:name="_Toc265876142"/>
      <w:bookmarkStart w:id="254" w:name="_Toc292721111"/>
      <w:bookmarkStart w:id="255" w:name="_Toc3535657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r w:rsidRPr="003A22CA">
        <w:rPr>
          <w:lang w:val="la-Latn"/>
        </w:rPr>
        <w:lastRenderedPageBreak/>
        <w:t>PUT</w:t>
      </w:r>
      <w:bookmarkEnd w:id="254"/>
      <w:bookmarkEnd w:id="255"/>
    </w:p>
    <w:p w:rsidR="00C32E4C" w:rsidRPr="00BD07DF" w:rsidRDefault="00C32E4C" w:rsidP="00C32E4C">
      <w:pPr>
        <w:rPr>
          <w:lang w:val="la-Latn"/>
        </w:rPr>
      </w:pPr>
      <w:r w:rsidRPr="003A22CA">
        <w:rPr>
          <w:lang w:val="la-Latn"/>
        </w:rPr>
        <w:t xml:space="preserve">Method not allowed by </w:t>
      </w:r>
      <w:r w:rsidRPr="00BD07DF">
        <w:rPr>
          <w:lang w:val="la-Latn"/>
        </w:rPr>
        <w:t xml:space="preserve">the resource. The returned HTTP error status is 405. The server SHOULD also include the ‘Allow: GET’ field in the response as per section 14.7 of </w:t>
      </w:r>
      <w:r w:rsidR="00BB5094" w:rsidRPr="00BD07DF">
        <w:rPr>
          <w:lang w:val="la-Latn"/>
        </w:rPr>
        <w:t>[RFC2616]</w:t>
      </w:r>
      <w:r w:rsidRPr="00BD07DF">
        <w:rPr>
          <w:lang w:val="la-Latn"/>
        </w:rPr>
        <w:t>.</w:t>
      </w:r>
    </w:p>
    <w:p w:rsidR="00C32E4C" w:rsidRPr="00BD07DF" w:rsidRDefault="00C32E4C" w:rsidP="00C32E4C">
      <w:pPr>
        <w:pStyle w:val="Heading3"/>
        <w:rPr>
          <w:lang w:val="la-Latn"/>
        </w:rPr>
      </w:pPr>
      <w:bookmarkStart w:id="256" w:name="_Toc292721112"/>
      <w:bookmarkStart w:id="257" w:name="_Toc35356573"/>
      <w:r w:rsidRPr="00BD07DF">
        <w:rPr>
          <w:lang w:val="la-Latn"/>
        </w:rPr>
        <w:t>POST</w:t>
      </w:r>
      <w:bookmarkEnd w:id="256"/>
      <w:bookmarkEnd w:id="257"/>
    </w:p>
    <w:p w:rsidR="00C32E4C" w:rsidRPr="00B95B10" w:rsidRDefault="00C32E4C" w:rsidP="00C32E4C">
      <w:r w:rsidRPr="00BD07DF">
        <w:rPr>
          <w:lang w:val="la-Latn"/>
        </w:rPr>
        <w:t xml:space="preserve">Method not allowed </w:t>
      </w:r>
      <w:r w:rsidRPr="00B95B10">
        <w:t xml:space="preserve">by the resource. The returned HTTP error status is 405. The server </w:t>
      </w:r>
      <w:r>
        <w:t>SHOULD also include the ‘Allow: GET</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258" w:name="_Toc264534783"/>
      <w:bookmarkStart w:id="259" w:name="_Toc264558284"/>
      <w:bookmarkStart w:id="260" w:name="_Toc264558630"/>
      <w:bookmarkStart w:id="261" w:name="_Toc264562162"/>
      <w:bookmarkStart w:id="262" w:name="_Toc264563000"/>
      <w:bookmarkStart w:id="263" w:name="_Toc265875805"/>
      <w:bookmarkStart w:id="264" w:name="_Toc265876149"/>
      <w:bookmarkStart w:id="265" w:name="_Toc264534787"/>
      <w:bookmarkStart w:id="266" w:name="_Toc264558288"/>
      <w:bookmarkStart w:id="267" w:name="_Toc264558634"/>
      <w:bookmarkStart w:id="268" w:name="_Toc264562166"/>
      <w:bookmarkStart w:id="269" w:name="_Toc264563004"/>
      <w:bookmarkStart w:id="270" w:name="_Toc265875809"/>
      <w:bookmarkStart w:id="271" w:name="_Toc265876153"/>
      <w:bookmarkStart w:id="272" w:name="_Toc292721113"/>
      <w:bookmarkStart w:id="273" w:name="_Toc35356574"/>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r w:rsidRPr="00B95B10">
        <w:t>DELETE</w:t>
      </w:r>
      <w:bookmarkEnd w:id="272"/>
      <w:bookmarkEnd w:id="273"/>
    </w:p>
    <w:p w:rsidR="00C32E4C" w:rsidRDefault="00C32E4C" w:rsidP="00C32E4C">
      <w:r w:rsidRPr="00B95B10">
        <w:t xml:space="preserve">Method not allowed by the resource. The returned HTTP error status is 405. The server </w:t>
      </w:r>
      <w:r>
        <w:t>SHOULD also include the ‘Allow: GET</w:t>
      </w:r>
      <w:r w:rsidRPr="00B95B10">
        <w:t xml:space="preserve">’ field in the response as per section 14.7 of </w:t>
      </w:r>
      <w:r w:rsidR="00BB5094">
        <w:t>[RFC2616]</w:t>
      </w:r>
      <w:r w:rsidRPr="00B95B10">
        <w:t>.</w:t>
      </w:r>
    </w:p>
    <w:p w:rsidR="00C32E4C" w:rsidRPr="00B95B10" w:rsidRDefault="00C32E4C" w:rsidP="00C32E4C">
      <w:pPr>
        <w:pStyle w:val="Heading2"/>
      </w:pPr>
      <w:bookmarkStart w:id="274" w:name="_Ref145909369"/>
      <w:bookmarkStart w:id="275" w:name="_Toc292721114"/>
      <w:bookmarkStart w:id="276" w:name="_Ref310263821"/>
      <w:bookmarkStart w:id="277" w:name="_Toc35356575"/>
      <w:r w:rsidRPr="00B95B10">
        <w:t xml:space="preserve">Resource: </w:t>
      </w:r>
      <w:r w:rsidR="00A17C90">
        <w:t>T</w:t>
      </w:r>
      <w:r>
        <w:t xml:space="preserve">ext </w:t>
      </w:r>
      <w:bookmarkEnd w:id="274"/>
      <w:r>
        <w:t>messages</w:t>
      </w:r>
      <w:bookmarkEnd w:id="275"/>
      <w:bookmarkEnd w:id="276"/>
      <w:bookmarkEnd w:id="277"/>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/messages/text</w:t>
      </w:r>
    </w:p>
    <w:p w:rsidR="00C32E4C" w:rsidRPr="00B95B10" w:rsidRDefault="00C32E4C" w:rsidP="00C32E4C">
      <w:r w:rsidRPr="00B95B10">
        <w:t xml:space="preserve">This resource is used </w:t>
      </w:r>
      <w:r>
        <w:t>to</w:t>
      </w:r>
      <w:r w:rsidRPr="00B95B10">
        <w:t xml:space="preserve"> </w:t>
      </w:r>
      <w:r>
        <w:t xml:space="preserve">create an audio call using a text message as the media, and to retrieve a list of all active audio call text messages. </w:t>
      </w:r>
    </w:p>
    <w:p w:rsidR="00C32E4C" w:rsidRPr="00B95B10" w:rsidRDefault="00C32E4C" w:rsidP="00C32E4C">
      <w:pPr>
        <w:pStyle w:val="Heading3"/>
      </w:pPr>
      <w:bookmarkStart w:id="278" w:name="_Toc292721115"/>
      <w:bookmarkStart w:id="279" w:name="_Toc35356576"/>
      <w:r w:rsidRPr="00B95B10">
        <w:t xml:space="preserve">Request </w:t>
      </w:r>
      <w:r w:rsidR="00213322">
        <w:t>URL</w:t>
      </w:r>
      <w:r w:rsidRPr="00B95B10">
        <w:t xml:space="preserve"> variables</w:t>
      </w:r>
      <w:bookmarkEnd w:id="278"/>
      <w:bookmarkEnd w:id="279"/>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280" w:name="_Toc292721116"/>
      <w:bookmarkStart w:id="281" w:name="_Toc35356577"/>
      <w:r w:rsidRPr="00B95B10">
        <w:t>Response Codes</w:t>
      </w:r>
      <w:bookmarkEnd w:id="280"/>
      <w:r>
        <w:t xml:space="preserve"> and Error Handling</w:t>
      </w:r>
      <w:bookmarkEnd w:id="281"/>
    </w:p>
    <w:p w:rsidR="00B16A71" w:rsidRDefault="00B16A71" w:rsidP="00B16A71">
      <w:pPr>
        <w:rPr>
          <w:lang w:val="en-US"/>
        </w:rPr>
      </w:pPr>
      <w:r>
        <w:t xml:space="preserve">For HTTP response codes, see </w:t>
      </w:r>
      <w:r>
        <w:rPr>
          <w:lang w:val="en-US"/>
        </w:rPr>
        <w:t>[REST_NetAPI_Common].</w:t>
      </w:r>
    </w:p>
    <w:p w:rsidR="00B16A71" w:rsidRDefault="00B16A71" w:rsidP="00C32E4C">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282" w:name="_Ref145909426"/>
      <w:bookmarkStart w:id="283" w:name="_Toc292721119"/>
      <w:bookmarkStart w:id="284" w:name="_Toc35356578"/>
      <w:r w:rsidRPr="00B95B10">
        <w:t>GET</w:t>
      </w:r>
      <w:bookmarkEnd w:id="282"/>
      <w:bookmarkEnd w:id="283"/>
      <w:bookmarkEnd w:id="284"/>
    </w:p>
    <w:p w:rsidR="00C32E4C" w:rsidRPr="00B95B10" w:rsidRDefault="00C32E4C" w:rsidP="00C32E4C">
      <w:r w:rsidRPr="00B95B10">
        <w:t>This operation is used for</w:t>
      </w:r>
      <w:r>
        <w:t xml:space="preserve"> reading a list of all active audio call text messages.</w:t>
      </w:r>
    </w:p>
    <w:p w:rsidR="00C32E4C" w:rsidRDefault="00C32E4C" w:rsidP="00D55FE6">
      <w:pPr>
        <w:pStyle w:val="Heading4"/>
        <w:tabs>
          <w:tab w:val="left" w:pos="8505"/>
        </w:tabs>
      </w:pPr>
      <w:bookmarkStart w:id="285" w:name="_Ref293924888"/>
      <w:bookmarkStart w:id="286" w:name="_Toc292721120"/>
      <w:bookmarkStart w:id="287" w:name="_Toc35356579"/>
      <w:r w:rsidRPr="00B95B10">
        <w:lastRenderedPageBreak/>
        <w:t>Example</w:t>
      </w:r>
      <w:r>
        <w:t>: Retrieving a list of all active audio call text messages</w:t>
      </w:r>
      <w:r w:rsidR="00223481">
        <w:t xml:space="preserve"> </w:t>
      </w:r>
      <w:r w:rsidRPr="00B95B10">
        <w:t>(Informative)</w:t>
      </w:r>
      <w:bookmarkEnd w:id="285"/>
      <w:bookmarkEnd w:id="286"/>
      <w:bookmarkEnd w:id="287"/>
    </w:p>
    <w:p w:rsidR="00C32E4C" w:rsidRPr="00B95B10" w:rsidRDefault="00C32E4C" w:rsidP="00C32E4C">
      <w:pPr>
        <w:pStyle w:val="Heading5"/>
      </w:pPr>
      <w:bookmarkStart w:id="288" w:name="_Toc292721121"/>
      <w:bookmarkStart w:id="289" w:name="_Toc35356580"/>
      <w:r w:rsidRPr="00B95B10">
        <w:t>Reques</w:t>
      </w:r>
      <w:bookmarkEnd w:id="288"/>
      <w:bookmarkEnd w:id="289"/>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t>/text</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290" w:name="_Toc292721122"/>
      <w:bookmarkStart w:id="291" w:name="_Toc35356581"/>
      <w:r w:rsidRPr="00B95B10">
        <w:t>Response</w:t>
      </w:r>
      <w:bookmarkEnd w:id="290"/>
      <w:bookmarkEnd w:id="2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Pr="00AD6750"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4152EF">
              <w:t>&lt;?xml version="1.0" encoding="UTF-8"?&gt;</w:t>
            </w:r>
            <w:r w:rsidRPr="004152EF">
              <w:br/>
              <w:t>&lt;</w:t>
            </w:r>
            <w:r>
              <w:t>ac</w:t>
            </w:r>
            <w:r w:rsidRPr="004152EF">
              <w:t>:messageList xmlns:</w:t>
            </w:r>
            <w:r>
              <w:t>ac</w:t>
            </w:r>
            <w:r w:rsidRPr="004152EF">
              <w:t>="</w:t>
            </w:r>
            <w:r w:rsidR="00D72911">
              <w:t>urn:oma:xml:rest:netapi</w:t>
            </w:r>
            <w:r w:rsidRPr="004152EF">
              <w:t>:audiocall:1"&gt;</w:t>
            </w:r>
            <w:r w:rsidRPr="004152EF">
              <w:br/>
              <w:t xml:space="preserve">    &lt;textMessage&gt;</w:t>
            </w:r>
            <w:r w:rsidRPr="004152EF">
              <w:br/>
              <w:t xml:space="preserve">        &lt;callSessionIdentifier&gt;</w:t>
            </w:r>
            <w:r>
              <w:t>A45678</w:t>
            </w:r>
            <w:r w:rsidRPr="004152EF">
              <w:t>&lt;/callSessionIdentifier&gt;</w:t>
            </w:r>
            <w:r w:rsidRPr="004152EF">
              <w:br/>
              <w:t xml:space="preserve">        &lt;callParticipant&gt;tel:</w:t>
            </w:r>
            <w:r>
              <w:t>+</w:t>
            </w:r>
            <w:r w:rsidR="00C359B5">
              <w:t>19585550101</w:t>
            </w:r>
            <w:r w:rsidRPr="004152EF">
              <w:t>&lt;/callParticipant&gt;</w:t>
            </w:r>
            <w:r w:rsidRPr="004152EF">
              <w:br/>
              <w:t xml:space="preserve">        &lt;callParticipant&gt;tel:</w:t>
            </w:r>
            <w:r>
              <w:t>+</w:t>
            </w:r>
            <w:r w:rsidR="005E2052">
              <w:t>19585550102</w:t>
            </w:r>
            <w:r w:rsidRPr="004152EF">
              <w:t>&lt;/callParticipant&gt;</w:t>
            </w:r>
            <w:r w:rsidRPr="004152EF">
              <w:br/>
              <w:t xml:space="preserve">        &lt;text</w:t>
            </w:r>
            <w:r w:rsidRPr="003A22CA">
              <w:t xml:space="preserve"> xml:lang=</w:t>
            </w:r>
            <w:r w:rsidRPr="009B388E">
              <w:t>"</w:t>
            </w:r>
            <w:r w:rsidRPr="003A22CA">
              <w:t>en</w:t>
            </w:r>
            <w:r w:rsidRPr="009B388E">
              <w:t>"</w:t>
            </w:r>
            <w:r w:rsidRPr="004152EF">
              <w:t>&gt;</w:t>
            </w:r>
            <w:r>
              <w:t xml:space="preserve"> Welcome to the telephone conference</w:t>
            </w:r>
            <w:r w:rsidRPr="004152EF">
              <w:t>&lt;/text&gt;</w:t>
            </w:r>
            <w:r w:rsidRPr="004152EF">
              <w:br/>
              <w:t xml:space="preserve">        &lt;</w:t>
            </w:r>
            <w:r w:rsidRPr="009C51A8">
              <w:t>messageStatusList</w:t>
            </w:r>
            <w:r w:rsidRPr="004152EF">
              <w:t>&gt;</w:t>
            </w:r>
            <w:r w:rsidRPr="004152EF">
              <w:br/>
              <w:t xml:space="preserve">            &lt;</w:t>
            </w:r>
            <w:r>
              <w:t>messageStatus</w:t>
            </w:r>
            <w:r w:rsidRPr="004152EF">
              <w:t>&gt;</w:t>
            </w:r>
            <w:r w:rsidRPr="004152EF">
              <w:br/>
              <w:t xml:space="preserve">                &lt;callParticipant&gt;tel:</w:t>
            </w:r>
            <w:r>
              <w:t>+</w:t>
            </w:r>
            <w:r w:rsidR="00C359B5">
              <w:t>19585550101</w:t>
            </w:r>
            <w:r w:rsidRPr="004152EF">
              <w:t>&lt;/callParticipant&gt;</w:t>
            </w:r>
            <w:r w:rsidRPr="004152EF">
              <w:br/>
              <w:t xml:space="preserve">                &lt;status&gt;Played&lt;/status&gt;</w:t>
            </w:r>
            <w:r w:rsidRPr="004152EF">
              <w:br/>
              <w:t xml:space="preserve">            &lt;/</w:t>
            </w:r>
            <w:r>
              <w:t>messageStatus</w:t>
            </w:r>
            <w:r w:rsidRPr="004152EF">
              <w:t>&gt;</w:t>
            </w:r>
            <w:r w:rsidRPr="004152EF">
              <w:br/>
              <w:t xml:space="preserve">            &lt;</w:t>
            </w:r>
            <w:r>
              <w:t>messageStatus</w:t>
            </w:r>
            <w:r w:rsidRPr="004152EF">
              <w:t>&gt;</w:t>
            </w:r>
            <w:r w:rsidRPr="004152EF">
              <w:br/>
              <w:t xml:space="preserve">                &lt;callParticipant&gt;tel:</w:t>
            </w:r>
            <w:r>
              <w:t>+</w:t>
            </w:r>
            <w:r w:rsidR="005E2052">
              <w:t>19585550102</w:t>
            </w:r>
            <w:r w:rsidRPr="004152EF">
              <w:t>&lt;/callParticipant&gt;</w:t>
            </w:r>
            <w:r w:rsidRPr="004152EF">
              <w:br/>
              <w:t xml:space="preserve">                &lt;status&gt;Pending&lt;/status&gt;</w:t>
            </w:r>
            <w:r w:rsidRPr="004152EF">
              <w:br/>
              <w:t xml:space="preserve">            &lt;/</w:t>
            </w:r>
            <w:r>
              <w:t>messageStatus</w:t>
            </w:r>
            <w:r w:rsidRPr="004152EF">
              <w:t>&gt;</w:t>
            </w:r>
            <w:r w:rsidRPr="004152EF">
              <w:br/>
            </w:r>
            <w:r w:rsidRPr="00F87B6B">
              <w:t xml:space="preserve">            &lt;resourceURL&gt;</w:t>
            </w:r>
            <w:r w:rsidRPr="004152EF">
              <w:t>http://</w:t>
            </w:r>
            <w:r>
              <w:t>example.com/exampleAPI</w:t>
            </w:r>
            <w:r w:rsidR="00301747">
              <w:t>/audiocall/v1</w:t>
            </w:r>
            <w:r w:rsidR="00A67E39">
              <w:t>/</w:t>
            </w:r>
            <w:r>
              <w:t>messages/</w:t>
            </w:r>
            <w:r w:rsidRPr="00F87B6B">
              <w:t>text</w:t>
            </w:r>
            <w:r w:rsidRPr="004152EF">
              <w:t>/</w:t>
            </w:r>
            <w:r>
              <w:t>msg123</w:t>
            </w:r>
            <w:r w:rsidRPr="00F87B6B">
              <w:t>/statusList&lt;/resourceURL&gt;</w:t>
            </w:r>
            <w:r w:rsidRPr="004152EF">
              <w:br/>
              <w:t xml:space="preserve">        &lt;/</w:t>
            </w:r>
            <w:r w:rsidRPr="009C51A8">
              <w:t>messageStatusList</w:t>
            </w:r>
            <w:r w:rsidRPr="004152EF">
              <w:t>&gt;</w:t>
            </w:r>
            <w:r w:rsidRPr="004152EF">
              <w:br/>
              <w:t xml:space="preserve">        &lt;clientCorrelator&gt;</w:t>
            </w:r>
            <w:r>
              <w:t>12345</w:t>
            </w:r>
            <w:r w:rsidRPr="004152EF">
              <w:t>&lt;/clientCorrelator&gt;</w:t>
            </w:r>
            <w:r w:rsidRPr="004152EF">
              <w:br/>
              <w:t xml:space="preserve">        &lt;resourceURL&gt;http://</w:t>
            </w:r>
            <w:r>
              <w:t>example.com/exampleAPI</w:t>
            </w:r>
            <w:r w:rsidR="00301747">
              <w:t>/audiocall/v1</w:t>
            </w:r>
            <w:r w:rsidR="00A67E39">
              <w:t>/</w:t>
            </w:r>
            <w:r>
              <w:t>messages/text</w:t>
            </w:r>
            <w:r w:rsidRPr="004152EF">
              <w:t>/</w:t>
            </w:r>
            <w:r>
              <w:t>msg123</w:t>
            </w:r>
            <w:r w:rsidRPr="004152EF">
              <w:t>&lt;/resourceURL&gt;</w:t>
            </w:r>
            <w:r w:rsidRPr="004152EF">
              <w:br/>
              <w:t xml:space="preserve">    &lt;/textMessage&gt;</w:t>
            </w:r>
            <w:r w:rsidRPr="004152EF">
              <w:br/>
              <w:t xml:space="preserve">    &lt;resourceURL&gt;http://</w:t>
            </w:r>
            <w:r>
              <w:t>example.com/exampleAPI</w:t>
            </w:r>
            <w:r w:rsidR="00301747">
              <w:t>/audiocall/v1</w:t>
            </w:r>
            <w:r w:rsidR="00A67E39">
              <w:t>/</w:t>
            </w:r>
            <w:r w:rsidRPr="004152EF">
              <w:t>messages/text&lt;/resourceURL&gt;</w:t>
            </w:r>
            <w:r w:rsidRPr="004152EF">
              <w:br/>
              <w:t>&lt;/</w:t>
            </w:r>
            <w:r>
              <w:t>ac</w:t>
            </w:r>
            <w:r w:rsidRPr="004152EF">
              <w:t>:messageList&gt;</w:t>
            </w:r>
          </w:p>
        </w:tc>
      </w:tr>
    </w:tbl>
    <w:p w:rsidR="00C32E4C" w:rsidRPr="00B95B10" w:rsidRDefault="00C32E4C" w:rsidP="00C32E4C">
      <w:pPr>
        <w:pStyle w:val="Heading3"/>
      </w:pPr>
      <w:bookmarkStart w:id="292" w:name="_Ref144902309"/>
      <w:bookmarkStart w:id="293" w:name="_Toc292721123"/>
      <w:bookmarkStart w:id="294" w:name="_Toc35356582"/>
      <w:r w:rsidRPr="00B95B10">
        <w:t>PUT</w:t>
      </w:r>
      <w:bookmarkEnd w:id="292"/>
      <w:bookmarkEnd w:id="293"/>
      <w:bookmarkEnd w:id="294"/>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rsidR="00BB5094">
        <w:t>[RFC2616]</w:t>
      </w:r>
      <w:r w:rsidRPr="00B95B10">
        <w:t>.</w:t>
      </w:r>
    </w:p>
    <w:p w:rsidR="00C32E4C" w:rsidRDefault="00C32E4C" w:rsidP="00C32E4C">
      <w:pPr>
        <w:pStyle w:val="Heading3"/>
      </w:pPr>
      <w:bookmarkStart w:id="295" w:name="_Ref144902464"/>
      <w:bookmarkStart w:id="296" w:name="_Ref145908583"/>
      <w:bookmarkStart w:id="297" w:name="_Ref145909446"/>
      <w:bookmarkStart w:id="298" w:name="_Ref145918733"/>
      <w:bookmarkStart w:id="299" w:name="_Toc292721124"/>
      <w:bookmarkStart w:id="300" w:name="_Toc35356583"/>
      <w:bookmarkStart w:id="301" w:name="PlayTextMessage"/>
      <w:r w:rsidRPr="00B95B10">
        <w:t>POST</w:t>
      </w:r>
      <w:bookmarkEnd w:id="295"/>
      <w:bookmarkEnd w:id="296"/>
      <w:bookmarkEnd w:id="297"/>
      <w:bookmarkEnd w:id="298"/>
      <w:bookmarkEnd w:id="299"/>
      <w:bookmarkEnd w:id="300"/>
    </w:p>
    <w:bookmarkEnd w:id="301"/>
    <w:p w:rsidR="00C32E4C" w:rsidRPr="00B95B10" w:rsidRDefault="00C32E4C" w:rsidP="00C32E4C">
      <w:r w:rsidRPr="00B95B10">
        <w:t xml:space="preserve">This operation is used </w:t>
      </w:r>
      <w:r>
        <w:t xml:space="preserve">to create a new text message to be played to call participants. </w:t>
      </w:r>
    </w:p>
    <w:p w:rsidR="00C32E4C" w:rsidRDefault="00C32E4C" w:rsidP="00C32E4C">
      <w:pPr>
        <w:pStyle w:val="Heading4"/>
      </w:pPr>
      <w:bookmarkStart w:id="302" w:name="_Ref293924889"/>
      <w:bookmarkStart w:id="303" w:name="_Toc292721125"/>
      <w:bookmarkStart w:id="304" w:name="_Toc35356584"/>
      <w:r w:rsidRPr="00B95B10">
        <w:t>Example</w:t>
      </w:r>
      <w:r>
        <w:t xml:space="preserve"> 1: Creating an audio call text message, response with copy of created resource</w:t>
      </w:r>
      <w:r w:rsidRPr="00B95B10">
        <w:tab/>
        <w:t>(Informative)</w:t>
      </w:r>
      <w:bookmarkEnd w:id="302"/>
      <w:bookmarkEnd w:id="303"/>
      <w:bookmarkEnd w:id="304"/>
    </w:p>
    <w:p w:rsidR="00C32E4C" w:rsidRPr="00B95B10" w:rsidRDefault="00C32E4C" w:rsidP="00C32E4C">
      <w:pPr>
        <w:pStyle w:val="Heading5"/>
      </w:pPr>
      <w:bookmarkStart w:id="305" w:name="_Toc292721126"/>
      <w:bookmarkStart w:id="306" w:name="_Toc35356585"/>
      <w:r w:rsidRPr="00B95B10">
        <w:t>Request</w:t>
      </w:r>
      <w:bookmarkEnd w:id="305"/>
      <w:bookmarkEnd w:id="3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4152EF">
              <w:t>messages/text</w:t>
            </w:r>
            <w:r>
              <w:t xml:space="preserve"> HTTP/1.1</w:t>
            </w:r>
          </w:p>
          <w:p w:rsidR="00C32E4C" w:rsidRDefault="00C32E4C" w:rsidP="00C32E4C">
            <w:pPr>
              <w:pStyle w:val="listing"/>
            </w:pPr>
            <w:r>
              <w:t>Accept: application/xml</w:t>
            </w:r>
          </w:p>
          <w:p w:rsidR="00C32E4C" w:rsidRPr="00AD6750" w:rsidRDefault="00C32E4C" w:rsidP="00C32E4C">
            <w:pPr>
              <w:pStyle w:val="listing"/>
            </w:pPr>
            <w:r>
              <w:t xml:space="preserve">Content-Length: </w:t>
            </w:r>
            <w:r w:rsidRPr="00AD6750">
              <w:t>nnnn</w:t>
            </w:r>
          </w:p>
          <w:p w:rsidR="00C32E4C" w:rsidRDefault="00C32E4C" w:rsidP="00C32E4C">
            <w:pPr>
              <w:pStyle w:val="listing"/>
            </w:pPr>
            <w:r>
              <w:t>Content-Type: application/xml</w:t>
            </w:r>
          </w:p>
          <w:p w:rsidR="00C32E4C" w:rsidRDefault="00C32E4C" w:rsidP="00C32E4C">
            <w:pPr>
              <w:pStyle w:val="listing"/>
            </w:pPr>
            <w:r>
              <w:lastRenderedPageBreak/>
              <w:t xml:space="preserve">Host: example.com </w:t>
            </w:r>
          </w:p>
          <w:p w:rsidR="00C32E4C" w:rsidRDefault="00C32E4C" w:rsidP="00C32E4C">
            <w:pPr>
              <w:pStyle w:val="listing"/>
            </w:pPr>
          </w:p>
          <w:p w:rsidR="00C32E4C" w:rsidRPr="00B95B10" w:rsidRDefault="00C32E4C" w:rsidP="00C32E4C">
            <w:pPr>
              <w:pStyle w:val="listing"/>
            </w:pPr>
            <w:r w:rsidRPr="009B388E">
              <w:t>&lt;?xml version="1.0" encoding="UTF-8"?&gt;</w:t>
            </w:r>
            <w:r w:rsidRPr="009B388E">
              <w:br/>
              <w:t>&lt;</w:t>
            </w:r>
            <w:r>
              <w:t>ac</w:t>
            </w:r>
            <w:r w:rsidRPr="009B388E">
              <w:t xml:space="preserve">:textMessage </w:t>
            </w:r>
            <w:r>
              <w:t>x</w:t>
            </w:r>
            <w:r w:rsidRPr="009B388E">
              <w:t>mlns:</w:t>
            </w:r>
            <w:r>
              <w:t>ac</w:t>
            </w:r>
            <w:r w:rsidRPr="009B388E">
              <w:t>="</w:t>
            </w:r>
            <w:r w:rsidR="00D72911">
              <w:t>urn:oma:xml:rest:netapi</w:t>
            </w:r>
            <w:r w:rsidRPr="009B388E">
              <w:t>:audiocall:1"&gt;</w:t>
            </w:r>
            <w:r w:rsidRPr="009B388E">
              <w:br/>
              <w:t xml:space="preserve">    &lt;callSessionIdentifier&gt;</w:t>
            </w:r>
            <w:r>
              <w:t>A45678</w:t>
            </w:r>
            <w:r w:rsidRPr="009B388E">
              <w:t>&lt;/callSessionIdentifier&gt;</w:t>
            </w:r>
            <w:r w:rsidRPr="009B388E">
              <w:br/>
              <w:t xml:space="preserve">    &lt;callParticipant&gt;tel:</w:t>
            </w:r>
            <w:r>
              <w:t>+</w:t>
            </w:r>
            <w:r w:rsidR="00C359B5">
              <w:t>19585550101</w:t>
            </w:r>
            <w:r w:rsidRPr="009B388E">
              <w:t>&lt;/callParticipant&gt;</w:t>
            </w:r>
            <w:r w:rsidRPr="009B388E">
              <w:br/>
              <w:t xml:space="preserve">    &lt;callParticipant&gt;tel:</w:t>
            </w:r>
            <w:r>
              <w:t>+</w:t>
            </w:r>
            <w:r w:rsidR="005E2052">
              <w:t>19585550102</w:t>
            </w:r>
            <w:r w:rsidRPr="009B388E">
              <w:t>&lt;/callParticipant&gt;</w:t>
            </w:r>
            <w:r w:rsidRPr="009B388E">
              <w:br/>
              <w:t xml:space="preserve">    &lt;text</w:t>
            </w:r>
            <w:r w:rsidRPr="00385631">
              <w:t xml:space="preserve"> xml:lang=</w:t>
            </w:r>
            <w:r w:rsidRPr="009B388E">
              <w:t>"</w:t>
            </w:r>
            <w:r w:rsidRPr="00385631">
              <w:t>en</w:t>
            </w:r>
            <w:r w:rsidRPr="009B388E">
              <w:t>"&gt;</w:t>
            </w:r>
            <w:r>
              <w:t>Welcome to the telephone conference</w:t>
            </w:r>
            <w:r w:rsidRPr="009B388E">
              <w:t>&lt;/text&gt;</w:t>
            </w:r>
            <w:r w:rsidRPr="009B388E">
              <w:br/>
              <w:t xml:space="preserve">    &lt;clientCorrelator&gt;</w:t>
            </w:r>
            <w:r>
              <w:t>12345</w:t>
            </w:r>
            <w:r w:rsidRPr="009B388E">
              <w:t>&lt;/clientCorrelator&gt;</w:t>
            </w:r>
            <w:r w:rsidRPr="009B388E">
              <w:br/>
              <w:t>&lt;/</w:t>
            </w:r>
            <w:r>
              <w:t>ac</w:t>
            </w:r>
            <w:r w:rsidRPr="009B388E">
              <w:t>:textMessage&gt;</w:t>
            </w:r>
          </w:p>
        </w:tc>
      </w:tr>
    </w:tbl>
    <w:p w:rsidR="00C32E4C" w:rsidRPr="00B95B10" w:rsidRDefault="00C32E4C" w:rsidP="00C32E4C">
      <w:pPr>
        <w:pStyle w:val="Heading5"/>
      </w:pPr>
      <w:bookmarkStart w:id="307" w:name="_Toc292721127"/>
      <w:bookmarkStart w:id="308" w:name="_Toc35356586"/>
      <w:r w:rsidRPr="00B95B10">
        <w:lastRenderedPageBreak/>
        <w:t>Response</w:t>
      </w:r>
      <w:bookmarkEnd w:id="307"/>
      <w:bookmarkEnd w:id="3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/text/msg123</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9B388E">
              <w:t>&lt;?xml version="1.0" encoding="UTF-8"?&gt;</w:t>
            </w:r>
            <w:r w:rsidRPr="009B388E">
              <w:br/>
              <w:t>&lt;</w:t>
            </w:r>
            <w:r>
              <w:t>ac</w:t>
            </w:r>
            <w:r w:rsidRPr="009B388E">
              <w:t>:textMessage xmlns:</w:t>
            </w:r>
            <w:r>
              <w:t>ac</w:t>
            </w:r>
            <w:r w:rsidRPr="009B388E">
              <w:t>="</w:t>
            </w:r>
            <w:r w:rsidR="00D72911">
              <w:t>urn:oma:xml:rest:netapi</w:t>
            </w:r>
            <w:r w:rsidRPr="009B388E">
              <w:t>:audiocall:1"&gt;</w:t>
            </w:r>
            <w:r w:rsidRPr="009B388E">
              <w:br/>
            </w:r>
            <w:r w:rsidRPr="00E07E69">
              <w:t xml:space="preserve">        &lt;callSessionIdentifier&gt;</w:t>
            </w:r>
            <w:r>
              <w:t>A45678</w:t>
            </w:r>
            <w:r w:rsidRPr="00E07E69">
              <w:t>&lt;/callSessionIdentifier&gt;</w:t>
            </w:r>
            <w:r w:rsidRPr="00E07E69">
              <w:br/>
              <w:t xml:space="preserve">        &lt;callParticipant&gt;tel:</w:t>
            </w:r>
            <w:r>
              <w:t>+</w:t>
            </w:r>
            <w:r w:rsidR="00C359B5">
              <w:t>19585550101</w:t>
            </w:r>
            <w:r w:rsidRPr="00E07E69">
              <w:t>&lt;/callParticipant&gt;</w:t>
            </w:r>
            <w:r w:rsidRPr="00E07E69">
              <w:br/>
              <w:t xml:space="preserve">        &lt;callParticipant&gt;tel:</w:t>
            </w:r>
            <w:r>
              <w:t>+</w:t>
            </w:r>
            <w:r w:rsidR="005E2052">
              <w:t>19585550102</w:t>
            </w:r>
            <w:r w:rsidRPr="00E07E69">
              <w:t>&lt;/callParticipant&gt;</w:t>
            </w:r>
            <w:r w:rsidRPr="00E07E69">
              <w:br/>
              <w:t xml:space="preserve">        &lt;text</w:t>
            </w:r>
            <w:r w:rsidRPr="003A22CA">
              <w:t xml:space="preserve"> xml:lang=</w:t>
            </w:r>
            <w:r w:rsidRPr="009B388E">
              <w:t>"</w:t>
            </w:r>
            <w:r w:rsidRPr="003A22CA">
              <w:t>en</w:t>
            </w:r>
            <w:r w:rsidRPr="009B388E">
              <w:t>"</w:t>
            </w:r>
            <w:r w:rsidRPr="00E07E69">
              <w:t>&gt;</w:t>
            </w:r>
            <w:r>
              <w:t>Welcome to the telephone conference</w:t>
            </w:r>
            <w:r w:rsidRPr="00E07E69">
              <w:t>&lt;/text&gt;</w:t>
            </w:r>
            <w:r w:rsidRPr="00E07E69">
              <w:br/>
              <w:t xml:space="preserve">        &lt;</w:t>
            </w:r>
            <w:r w:rsidRPr="009C51A8">
              <w:t>messageStatusList</w:t>
            </w:r>
            <w:r w:rsidRPr="00E07E69">
              <w:t>&gt;</w:t>
            </w:r>
            <w:r w:rsidRPr="00E07E69">
              <w:br/>
              <w:t xml:space="preserve">            &lt;</w:t>
            </w:r>
            <w:r>
              <w:t>messageStatus</w:t>
            </w:r>
            <w:r w:rsidRPr="00E07E69">
              <w:t>&gt;</w:t>
            </w:r>
            <w:r w:rsidRPr="00E07E69">
              <w:br/>
              <w:t xml:space="preserve">                &lt;callParticipant&gt;tel:</w:t>
            </w:r>
            <w:r>
              <w:t>+</w:t>
            </w:r>
            <w:r w:rsidR="00C359B5">
              <w:t>19585550101</w:t>
            </w:r>
            <w:r w:rsidRPr="00E07E69">
              <w:t>&lt;/callParticipant&gt;</w:t>
            </w:r>
            <w:r w:rsidRPr="00E07E69">
              <w:br/>
              <w:t xml:space="preserve">                </w:t>
            </w:r>
            <w:r w:rsidRPr="0048040E">
              <w:t>&lt;status&gt;Pending&lt;/status&gt;</w:t>
            </w:r>
            <w:r w:rsidRPr="00E07E69">
              <w:br/>
              <w:t xml:space="preserve">            &lt;/</w:t>
            </w:r>
            <w:r>
              <w:t>messageStatus</w:t>
            </w:r>
            <w:r w:rsidRPr="00E07E69">
              <w:t>&gt;</w:t>
            </w:r>
            <w:r w:rsidRPr="00E07E69">
              <w:br/>
              <w:t xml:space="preserve">            &lt;</w:t>
            </w:r>
            <w:r>
              <w:t>messageStatus</w:t>
            </w:r>
            <w:r w:rsidRPr="00E07E69">
              <w:t>&gt;</w:t>
            </w:r>
            <w:r w:rsidRPr="00E07E69">
              <w:br/>
              <w:t xml:space="preserve">                &lt;callParticipant&gt;tel:</w:t>
            </w:r>
            <w:r>
              <w:t>+</w:t>
            </w:r>
            <w:r w:rsidR="005E2052">
              <w:t>19585550102</w:t>
            </w:r>
            <w:r w:rsidRPr="00E07E69">
              <w:t>&lt;/callParticipant&gt;</w:t>
            </w:r>
            <w:r w:rsidRPr="00E07E69">
              <w:br/>
              <w:t xml:space="preserve">                &lt;status&gt;Pending&lt;/status&gt;</w:t>
            </w:r>
            <w:r w:rsidRPr="00E07E69">
              <w:br/>
              <w:t xml:space="preserve">            &lt;/</w:t>
            </w:r>
            <w:r>
              <w:t>messageStatus</w:t>
            </w:r>
            <w:r w:rsidRPr="00E07E69">
              <w:t>&gt;</w:t>
            </w:r>
            <w:r w:rsidRPr="00F87B6B">
              <w:br/>
              <w:t xml:space="preserve">            &lt;resourceURL&gt;</w:t>
            </w:r>
            <w:r w:rsidRPr="004152EF">
              <w:t>http://</w:t>
            </w:r>
            <w:r>
              <w:t>example.com/exampleAPI</w:t>
            </w:r>
            <w:r w:rsidR="00301747">
              <w:t>/audiocall/v1</w:t>
            </w:r>
            <w:r w:rsidR="00A67E39">
              <w:t>/</w:t>
            </w:r>
            <w:r>
              <w:t>messages/</w:t>
            </w:r>
            <w:r w:rsidRPr="00F87B6B">
              <w:t>text</w:t>
            </w:r>
            <w:r w:rsidRPr="004152EF">
              <w:t>/</w:t>
            </w:r>
            <w:r>
              <w:t>msg123</w:t>
            </w:r>
            <w:r w:rsidRPr="00F87B6B">
              <w:t>/statusList&lt;/resourceURL&gt;</w:t>
            </w:r>
            <w:r w:rsidRPr="004152EF">
              <w:br/>
            </w:r>
            <w:r w:rsidRPr="00E07E69">
              <w:t xml:space="preserve">        &lt;/</w:t>
            </w:r>
            <w:r w:rsidRPr="009C51A8">
              <w:t>messageStatusList</w:t>
            </w:r>
            <w:r w:rsidRPr="00E07E69">
              <w:t>&gt;</w:t>
            </w:r>
            <w:r w:rsidRPr="00E07E69">
              <w:br/>
              <w:t xml:space="preserve">        &lt;clientCorrelator&gt;</w:t>
            </w:r>
            <w:r>
              <w:t>12345</w:t>
            </w:r>
            <w:r w:rsidRPr="00E07E69">
              <w:t>&lt;/clientCorrelator&gt;</w:t>
            </w:r>
            <w:r w:rsidRPr="00E07E69">
              <w:br/>
              <w:t xml:space="preserve">        &lt;resourceURL&gt;http://</w:t>
            </w:r>
            <w:r>
              <w:t>example.com/exampleAPI</w:t>
            </w:r>
            <w:r w:rsidR="00301747">
              <w:t>/audiocall/v1</w:t>
            </w:r>
            <w:r w:rsidR="00A67E39">
              <w:t>/</w:t>
            </w:r>
            <w:r w:rsidRPr="00E07E69">
              <w:t>messages/text/</w:t>
            </w:r>
            <w:r>
              <w:t>msg123</w:t>
            </w:r>
            <w:r w:rsidRPr="00E07E69">
              <w:t>&lt;/resourceURL&gt;</w:t>
            </w:r>
            <w:r w:rsidRPr="00E07E69">
              <w:br/>
              <w:t xml:space="preserve">    &lt;/</w:t>
            </w:r>
            <w:r>
              <w:t>ac:</w:t>
            </w:r>
            <w:r w:rsidRPr="00E07E69">
              <w:t>textMessage&gt;</w:t>
            </w:r>
          </w:p>
        </w:tc>
      </w:tr>
    </w:tbl>
    <w:p w:rsidR="00C32E4C" w:rsidRDefault="00C32E4C" w:rsidP="00C32E4C">
      <w:pPr>
        <w:pStyle w:val="Heading4"/>
      </w:pPr>
      <w:bookmarkStart w:id="309" w:name="_Ref293924890"/>
      <w:bookmarkStart w:id="310" w:name="_Toc292721128"/>
      <w:bookmarkStart w:id="311" w:name="_Toc35356587"/>
      <w:r w:rsidRPr="00B95B10">
        <w:t>Example</w:t>
      </w:r>
      <w:r>
        <w:t xml:space="preserve"> 2: Creating an audio call text message, response with location of created resource</w:t>
      </w:r>
      <w:r w:rsidRPr="00B95B10">
        <w:tab/>
        <w:t>(Informative)</w:t>
      </w:r>
      <w:bookmarkEnd w:id="309"/>
      <w:bookmarkEnd w:id="310"/>
      <w:bookmarkEnd w:id="311"/>
    </w:p>
    <w:p w:rsidR="00C32E4C" w:rsidRPr="00B95B10" w:rsidRDefault="00C32E4C" w:rsidP="00C32E4C">
      <w:pPr>
        <w:pStyle w:val="Heading5"/>
      </w:pPr>
      <w:bookmarkStart w:id="312" w:name="_Toc292721129"/>
      <w:bookmarkStart w:id="313" w:name="_Toc35356588"/>
      <w:r w:rsidRPr="00B95B10">
        <w:t>Request</w:t>
      </w:r>
      <w:bookmarkEnd w:id="312"/>
      <w:bookmarkEnd w:id="3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4152EF">
              <w:t>messages/text</w:t>
            </w:r>
            <w:r>
              <w:t xml:space="preserve"> HTTP/1.1</w:t>
            </w:r>
          </w:p>
          <w:p w:rsidR="00C32E4C" w:rsidRDefault="00C32E4C" w:rsidP="00C32E4C">
            <w:pPr>
              <w:pStyle w:val="listing"/>
            </w:pPr>
            <w:r>
              <w:t>Accept: application/xml</w:t>
            </w:r>
          </w:p>
          <w:p w:rsidR="00C32E4C" w:rsidRDefault="00C32E4C" w:rsidP="00C32E4C">
            <w:pPr>
              <w:pStyle w:val="listing"/>
            </w:pPr>
            <w:r>
              <w:t xml:space="preserve">Content-Length: </w:t>
            </w:r>
            <w:r w:rsidRPr="00AD6750">
              <w:t>nnnn</w:t>
            </w:r>
          </w:p>
          <w:p w:rsidR="00C32E4C" w:rsidRDefault="00C32E4C" w:rsidP="00C32E4C">
            <w:pPr>
              <w:pStyle w:val="listing"/>
            </w:pPr>
            <w:r>
              <w:t>Content-Type: application/xml</w:t>
            </w:r>
          </w:p>
          <w:p w:rsidR="00C32E4C" w:rsidRDefault="00C32E4C" w:rsidP="00C32E4C">
            <w:pPr>
              <w:pStyle w:val="listing"/>
            </w:pPr>
            <w:r>
              <w:t xml:space="preserve">Host: example.com </w:t>
            </w:r>
          </w:p>
          <w:p w:rsidR="00C32E4C" w:rsidRDefault="00C32E4C" w:rsidP="00C32E4C">
            <w:pPr>
              <w:pStyle w:val="listing"/>
            </w:pPr>
          </w:p>
          <w:p w:rsidR="00C32E4C" w:rsidRPr="00B95B10" w:rsidRDefault="00C32E4C" w:rsidP="00C32E4C">
            <w:pPr>
              <w:pStyle w:val="listing"/>
            </w:pPr>
            <w:r w:rsidRPr="009B388E">
              <w:t>&lt;?xml version="1.0" encoding="UTF-8"?&gt;</w:t>
            </w:r>
            <w:r w:rsidRPr="009B388E">
              <w:br/>
              <w:t>&lt;</w:t>
            </w:r>
            <w:r>
              <w:t>ac</w:t>
            </w:r>
            <w:r w:rsidRPr="009B388E">
              <w:t>:textMessage xmlns:</w:t>
            </w:r>
            <w:r>
              <w:t>ac</w:t>
            </w:r>
            <w:r w:rsidRPr="009B388E">
              <w:t>="</w:t>
            </w:r>
            <w:r w:rsidR="00D72911">
              <w:t>urn:oma:xml:rest:netapi</w:t>
            </w:r>
            <w:r w:rsidRPr="009B388E">
              <w:t>:audiocall:1"&gt;</w:t>
            </w:r>
            <w:r w:rsidRPr="009B388E">
              <w:br/>
              <w:t xml:space="preserve">    &lt;callSessionIdentifier&gt;</w:t>
            </w:r>
            <w:r>
              <w:t>A45678</w:t>
            </w:r>
            <w:r w:rsidRPr="009B388E">
              <w:t>&lt;/callSessionIdentifier&gt;</w:t>
            </w:r>
            <w:r w:rsidRPr="009B388E">
              <w:br/>
              <w:t xml:space="preserve">    &lt;callParticipant&gt;tel:</w:t>
            </w:r>
            <w:r>
              <w:t>+</w:t>
            </w:r>
            <w:r w:rsidR="00C359B5">
              <w:t>19585550101</w:t>
            </w:r>
            <w:r w:rsidRPr="009B388E">
              <w:t>&lt;/callParticipant&gt;</w:t>
            </w:r>
            <w:r w:rsidRPr="009B388E">
              <w:br/>
            </w:r>
            <w:r w:rsidRPr="009B388E">
              <w:lastRenderedPageBreak/>
              <w:t xml:space="preserve">    &lt;callParticipant&gt;tel:</w:t>
            </w:r>
            <w:r>
              <w:t>+</w:t>
            </w:r>
            <w:r w:rsidR="005E2052">
              <w:t>19585550102</w:t>
            </w:r>
            <w:r w:rsidRPr="009B388E">
              <w:t>&lt;/callParticipant&gt;</w:t>
            </w:r>
            <w:r w:rsidRPr="009B388E">
              <w:br/>
              <w:t xml:space="preserve">    &lt;text</w:t>
            </w:r>
            <w:r w:rsidRPr="00385631">
              <w:t xml:space="preserve"> xml:lang=</w:t>
            </w:r>
            <w:r w:rsidRPr="009B388E">
              <w:t>"</w:t>
            </w:r>
            <w:r w:rsidRPr="00385631">
              <w:t>en</w:t>
            </w:r>
            <w:r w:rsidRPr="009B388E">
              <w:t>"&gt;</w:t>
            </w:r>
            <w:r>
              <w:t>Welcome to the telephone conference</w:t>
            </w:r>
            <w:r w:rsidRPr="009B388E">
              <w:t>&lt;/text&gt;</w:t>
            </w:r>
            <w:r w:rsidRPr="009B388E">
              <w:br/>
              <w:t xml:space="preserve">    &lt;clientCorrelator&gt;</w:t>
            </w:r>
            <w:r>
              <w:t>12345</w:t>
            </w:r>
            <w:r w:rsidRPr="009B388E">
              <w:t>&lt;/clientCorrelator&gt;</w:t>
            </w:r>
            <w:r w:rsidRPr="009B388E">
              <w:br/>
              <w:t>&lt;/</w:t>
            </w:r>
            <w:r>
              <w:t>ac</w:t>
            </w:r>
            <w:r w:rsidRPr="009B388E">
              <w:t>:textMessage&gt;</w:t>
            </w:r>
          </w:p>
        </w:tc>
      </w:tr>
    </w:tbl>
    <w:p w:rsidR="00C32E4C" w:rsidRPr="00B95B10" w:rsidRDefault="00C32E4C" w:rsidP="00C32E4C">
      <w:pPr>
        <w:pStyle w:val="Heading5"/>
      </w:pPr>
      <w:bookmarkStart w:id="314" w:name="_Ref264558208"/>
      <w:bookmarkStart w:id="315" w:name="_Toc292721130"/>
      <w:bookmarkStart w:id="316" w:name="_Toc35356589"/>
      <w:r w:rsidRPr="00B95B10">
        <w:lastRenderedPageBreak/>
        <w:t>Response</w:t>
      </w:r>
      <w:bookmarkEnd w:id="314"/>
      <w:bookmarkEnd w:id="315"/>
      <w:bookmarkEnd w:id="3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/text/msg123</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t>&lt;?xml version="1.0" encoding="UTF-8"?&gt;</w:t>
            </w:r>
          </w:p>
          <w:p w:rsidR="00C32E4C" w:rsidRDefault="00C32E4C" w:rsidP="00C32E4C">
            <w:pPr>
              <w:pStyle w:val="listing"/>
            </w:pPr>
            <w:r>
              <w:t>&lt;common:resourceReference xmlns:common="</w:t>
            </w:r>
            <w:r w:rsidR="00D72911">
              <w:t>urn:oma:xml:rest:netapi</w:t>
            </w:r>
            <w:r>
              <w:t>:common:1"&gt;</w:t>
            </w:r>
          </w:p>
          <w:p w:rsidR="00C32E4C" w:rsidRDefault="00C32E4C" w:rsidP="00C32E4C">
            <w:pPr>
              <w:pStyle w:val="listing"/>
            </w:pPr>
            <w:r>
              <w:t xml:space="preserve">  &lt;resourceURL&gt; http://example.com/exampleAPI</w:t>
            </w:r>
            <w:r w:rsidR="00301747">
              <w:t>/audiocall/v1</w:t>
            </w:r>
            <w:r w:rsidR="00A67E39">
              <w:t>/</w:t>
            </w:r>
            <w:r w:rsidRPr="000E4B5E">
              <w:t>messages</w:t>
            </w:r>
            <w:r>
              <w:t>/text/msg123&lt;/resourceURL&gt;</w:t>
            </w:r>
          </w:p>
          <w:p w:rsidR="00C32E4C" w:rsidRPr="00FB315E" w:rsidRDefault="00C32E4C" w:rsidP="00C32E4C">
            <w:pPr>
              <w:pStyle w:val="listing"/>
            </w:pPr>
            <w:r>
              <w:t>&lt;/common:resourceReference&gt;</w:t>
            </w:r>
          </w:p>
        </w:tc>
      </w:tr>
    </w:tbl>
    <w:p w:rsidR="00C32E4C" w:rsidRPr="00B95B10" w:rsidRDefault="00C32E4C" w:rsidP="00C32E4C">
      <w:pPr>
        <w:pStyle w:val="Heading3"/>
      </w:pPr>
      <w:bookmarkStart w:id="317" w:name="_Toc274232135"/>
      <w:bookmarkStart w:id="318" w:name="_Toc292721131"/>
      <w:bookmarkStart w:id="319" w:name="_Toc35356590"/>
      <w:bookmarkEnd w:id="317"/>
      <w:r w:rsidRPr="00B95B10">
        <w:t>DELETE</w:t>
      </w:r>
      <w:bookmarkEnd w:id="318"/>
      <w:bookmarkEnd w:id="319"/>
    </w:p>
    <w:p w:rsidR="00C32E4C" w:rsidRDefault="00C32E4C" w:rsidP="00C32E4C">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rsidR="00BB5094">
        <w:t>[RFC2616]</w:t>
      </w:r>
      <w:r w:rsidRPr="00B95B10">
        <w:t>.</w:t>
      </w:r>
    </w:p>
    <w:p w:rsidR="00C32E4C" w:rsidRPr="00B95B10" w:rsidRDefault="00C32E4C" w:rsidP="00C32E4C">
      <w:pPr>
        <w:pStyle w:val="Heading2"/>
      </w:pPr>
      <w:bookmarkStart w:id="320" w:name="_Ref145909485"/>
      <w:bookmarkStart w:id="321" w:name="_Toc292721132"/>
      <w:bookmarkStart w:id="322" w:name="_Ref310263824"/>
      <w:bookmarkStart w:id="323" w:name="_Toc35356591"/>
      <w:r w:rsidRPr="00B95B10">
        <w:t xml:space="preserve">Resource: </w:t>
      </w:r>
      <w:r>
        <w:t xml:space="preserve">Individual text </w:t>
      </w:r>
      <w:bookmarkEnd w:id="320"/>
      <w:r>
        <w:t>message</w:t>
      </w:r>
      <w:bookmarkEnd w:id="321"/>
      <w:bookmarkEnd w:id="322"/>
      <w:bookmarkEnd w:id="323"/>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/messages/text/{messageId}</w:t>
      </w:r>
    </w:p>
    <w:p w:rsidR="00C32E4C" w:rsidRPr="00B95B10" w:rsidRDefault="00C32E4C" w:rsidP="00C32E4C">
      <w:r w:rsidRPr="00B95B10">
        <w:t xml:space="preserve">This resource is used </w:t>
      </w:r>
      <w:r>
        <w:t>to</w:t>
      </w:r>
      <w:r w:rsidRPr="00B95B10">
        <w:t xml:space="preserve"> </w:t>
      </w:r>
      <w:r>
        <w:t xml:space="preserve">retrieve or terminate an individual active audio call text message. </w:t>
      </w:r>
    </w:p>
    <w:p w:rsidR="00C32E4C" w:rsidRPr="00B95B10" w:rsidRDefault="00C32E4C" w:rsidP="00C32E4C">
      <w:pPr>
        <w:pStyle w:val="Heading3"/>
      </w:pPr>
      <w:bookmarkStart w:id="324" w:name="_Toc292721133"/>
      <w:bookmarkStart w:id="325" w:name="_Toc35356592"/>
      <w:r w:rsidRPr="00B95B10">
        <w:t xml:space="preserve">Request </w:t>
      </w:r>
      <w:r w:rsidR="00213322">
        <w:t>URL</w:t>
      </w:r>
      <w:r w:rsidRPr="00B95B10">
        <w:t xml:space="preserve"> variables</w:t>
      </w:r>
      <w:bookmarkEnd w:id="324"/>
      <w:bookmarkEnd w:id="325"/>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326" w:name="_Toc292721134"/>
      <w:bookmarkStart w:id="327" w:name="_Toc35356593"/>
      <w:r w:rsidRPr="00B95B10">
        <w:t>Response Codes</w:t>
      </w:r>
      <w:bookmarkEnd w:id="326"/>
      <w:r>
        <w:t xml:space="preserve"> and Error Handling</w:t>
      </w:r>
      <w:bookmarkEnd w:id="327"/>
    </w:p>
    <w:p w:rsidR="00B16A71" w:rsidRDefault="00B16A71" w:rsidP="00B16A71">
      <w:pPr>
        <w:rPr>
          <w:lang w:val="en-US"/>
        </w:rPr>
      </w:pPr>
      <w:r>
        <w:t xml:space="preserve">For HTTP response codes, see </w:t>
      </w:r>
      <w:r>
        <w:rPr>
          <w:lang w:val="en-US"/>
        </w:rPr>
        <w:t>[REST_NetAPI_Common].</w:t>
      </w:r>
    </w:p>
    <w:p w:rsidR="00B16A71" w:rsidRPr="00496CDB" w:rsidRDefault="00B16A71" w:rsidP="00B16A71">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328" w:name="_Ref145909497"/>
      <w:bookmarkStart w:id="329" w:name="_Ref145918866"/>
      <w:bookmarkStart w:id="330" w:name="_Toc292721137"/>
      <w:bookmarkStart w:id="331" w:name="_Toc35356594"/>
      <w:r w:rsidRPr="00B95B10">
        <w:t>GET</w:t>
      </w:r>
      <w:bookmarkEnd w:id="328"/>
      <w:bookmarkEnd w:id="329"/>
      <w:bookmarkEnd w:id="330"/>
      <w:bookmarkEnd w:id="331"/>
    </w:p>
    <w:p w:rsidR="00C32E4C" w:rsidRPr="00B95B10" w:rsidRDefault="00C32E4C" w:rsidP="00C32E4C">
      <w:r>
        <w:t>This operation is used to retrieve an individual active audio call text message.</w:t>
      </w:r>
    </w:p>
    <w:p w:rsidR="00C32E4C" w:rsidRDefault="00C32E4C" w:rsidP="00C32E4C">
      <w:pPr>
        <w:pStyle w:val="Heading4"/>
      </w:pPr>
      <w:bookmarkStart w:id="332" w:name="_Ref293924891"/>
      <w:bookmarkStart w:id="333" w:name="_Toc292721138"/>
      <w:bookmarkStart w:id="334" w:name="_Toc35356595"/>
      <w:r w:rsidRPr="00B95B10">
        <w:lastRenderedPageBreak/>
        <w:t>Example</w:t>
      </w:r>
      <w:r>
        <w:t>: Retrieving an active audio call text message</w:t>
      </w:r>
      <w:r w:rsidRPr="00B95B10">
        <w:tab/>
        <w:t>(Informative)</w:t>
      </w:r>
      <w:bookmarkEnd w:id="332"/>
      <w:bookmarkEnd w:id="333"/>
      <w:bookmarkEnd w:id="334"/>
    </w:p>
    <w:p w:rsidR="00C32E4C" w:rsidRPr="00B36ECA" w:rsidRDefault="00C32E4C" w:rsidP="00C32E4C">
      <w:pPr>
        <w:rPr>
          <w:lang w:val="en-US"/>
        </w:rPr>
      </w:pPr>
      <w:r>
        <w:rPr>
          <w:lang w:val="en-US"/>
        </w:rPr>
        <w:t xml:space="preserve">This example shows also an alternative way to indicate desired content type in response from the server, by using URL query parameter “?resFormat” which is described in </w:t>
      </w:r>
      <w:r w:rsidR="002E6341">
        <w:rPr>
          <w:lang w:val="en-US"/>
        </w:rPr>
        <w:t>[REST_NetAPI_Common]</w:t>
      </w:r>
      <w:r>
        <w:rPr>
          <w:lang w:val="en-US"/>
        </w:rPr>
        <w:t>.</w:t>
      </w:r>
    </w:p>
    <w:p w:rsidR="00C32E4C" w:rsidRPr="00B95B10" w:rsidRDefault="00C32E4C" w:rsidP="00C32E4C">
      <w:pPr>
        <w:pStyle w:val="Heading5"/>
      </w:pPr>
      <w:bookmarkStart w:id="335" w:name="_Toc292721139"/>
      <w:bookmarkStart w:id="336" w:name="_Toc35356596"/>
      <w:r w:rsidRPr="00B95B10">
        <w:t>Request</w:t>
      </w:r>
      <w:bookmarkEnd w:id="335"/>
      <w:bookmarkEnd w:id="336"/>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t>/text/msg123</w:t>
            </w:r>
            <w:r w:rsidRPr="00E47DA2">
              <w:rPr>
                <w:lang w:val="en-US"/>
              </w:rPr>
              <w:t>?</w:t>
            </w:r>
            <w:r>
              <w:rPr>
                <w:lang w:val="en-US"/>
              </w:rPr>
              <w:t>resFormat=XML</w:t>
            </w:r>
            <w:r w:rsidRPr="00B95B10">
              <w:t xml:space="preserve"> HTTP/1.1</w:t>
            </w:r>
            <w:r w:rsidRPr="00B95B10">
              <w:br/>
              <w:t>Host: example.com</w:t>
            </w:r>
            <w:r>
              <w:t xml:space="preserve"> </w:t>
            </w:r>
          </w:p>
        </w:tc>
      </w:tr>
    </w:tbl>
    <w:p w:rsidR="00C32E4C" w:rsidRPr="00B95B10" w:rsidRDefault="00C32E4C" w:rsidP="00C32E4C">
      <w:pPr>
        <w:pStyle w:val="Heading5"/>
      </w:pPr>
      <w:bookmarkStart w:id="337" w:name="_Toc292721140"/>
      <w:bookmarkStart w:id="338" w:name="_Toc35356597"/>
      <w:r w:rsidRPr="00B95B10">
        <w:t>Response</w:t>
      </w:r>
      <w:bookmarkEnd w:id="337"/>
      <w:bookmarkEnd w:id="3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9B388E">
              <w:t>&lt;?xml version="1.0" encoding="UTF-8"?&gt;</w:t>
            </w:r>
            <w:r w:rsidRPr="009B388E">
              <w:br/>
              <w:t>&lt;</w:t>
            </w:r>
            <w:r>
              <w:t>ac</w:t>
            </w:r>
            <w:r w:rsidRPr="009B388E">
              <w:t>:textMessage xmlns:</w:t>
            </w:r>
            <w:r>
              <w:t>ac</w:t>
            </w:r>
            <w:r w:rsidRPr="009B388E">
              <w:t>="</w:t>
            </w:r>
            <w:r w:rsidR="00D72911">
              <w:t>urn:oma:xml:rest:netapi</w:t>
            </w:r>
            <w:r w:rsidRPr="009B388E">
              <w:t>:audiocall:1"&gt;</w:t>
            </w:r>
          </w:p>
          <w:p w:rsidR="00C32E4C" w:rsidRPr="00FB315E" w:rsidRDefault="00C32E4C" w:rsidP="00C32E4C">
            <w:pPr>
              <w:pStyle w:val="listing"/>
            </w:pPr>
            <w:r w:rsidRPr="00E07E69">
              <w:t xml:space="preserve">        &lt;callSessionIdentifier&gt;</w:t>
            </w:r>
            <w:r>
              <w:t>A45678</w:t>
            </w:r>
            <w:r w:rsidRPr="00E07E69">
              <w:t>&lt;/callSessionIdentifier&gt;</w:t>
            </w:r>
            <w:r w:rsidRPr="00E07E69">
              <w:br/>
              <w:t xml:space="preserve">        &lt;callParticipant&gt;tel:</w:t>
            </w:r>
            <w:r>
              <w:t>+</w:t>
            </w:r>
            <w:r w:rsidR="00C359B5">
              <w:t>19585550101</w:t>
            </w:r>
            <w:r w:rsidRPr="00E07E69">
              <w:t>&lt;/callParticipant&gt;</w:t>
            </w:r>
            <w:r w:rsidRPr="00E07E69">
              <w:br/>
              <w:t xml:space="preserve">        &lt;callParticipant&gt;tel:</w:t>
            </w:r>
            <w:r>
              <w:t>+</w:t>
            </w:r>
            <w:r w:rsidR="005E2052">
              <w:t>19585550102</w:t>
            </w:r>
            <w:r w:rsidRPr="00E07E69">
              <w:t>&lt;/callParticipant&gt;</w:t>
            </w:r>
            <w:r w:rsidRPr="00E07E69">
              <w:br/>
              <w:t xml:space="preserve">        &lt;text</w:t>
            </w:r>
            <w:r w:rsidRPr="003A22CA">
              <w:t xml:space="preserve"> xml:lang=</w:t>
            </w:r>
            <w:r w:rsidRPr="009B388E">
              <w:t>"</w:t>
            </w:r>
            <w:r w:rsidRPr="003A22CA">
              <w:t>en</w:t>
            </w:r>
            <w:r w:rsidRPr="009B388E">
              <w:t>"</w:t>
            </w:r>
            <w:r w:rsidRPr="00E07E69">
              <w:t>&gt;</w:t>
            </w:r>
            <w:r>
              <w:t>Welcome to the telephone conference</w:t>
            </w:r>
            <w:r w:rsidRPr="00E07E69">
              <w:t>&lt;/text&gt;</w:t>
            </w:r>
            <w:r w:rsidRPr="00E07E69">
              <w:br/>
              <w:t xml:space="preserve">        &lt;</w:t>
            </w:r>
            <w:r w:rsidRPr="009C51A8">
              <w:t>messageStatusList</w:t>
            </w:r>
            <w:r w:rsidRPr="00E07E69">
              <w:t>&gt;</w:t>
            </w:r>
            <w:r w:rsidRPr="00E07E69">
              <w:br/>
              <w:t xml:space="preserve">            &lt;</w:t>
            </w:r>
            <w:r>
              <w:t>messageStatus</w:t>
            </w:r>
            <w:r w:rsidRPr="00E07E69">
              <w:t>&gt;</w:t>
            </w:r>
            <w:r w:rsidRPr="00E07E69">
              <w:br/>
              <w:t xml:space="preserve">                &lt;callParticipant&gt;tel:</w:t>
            </w:r>
            <w:r>
              <w:t>+</w:t>
            </w:r>
            <w:r w:rsidR="00C359B5">
              <w:t>19585550101</w:t>
            </w:r>
            <w:r w:rsidRPr="00E07E69">
              <w:t>&lt;/callParticipant&gt;</w:t>
            </w:r>
            <w:r w:rsidRPr="00E07E69">
              <w:br/>
              <w:t xml:space="preserve">                &lt;status&gt;Played&lt;/status&gt;</w:t>
            </w:r>
            <w:r w:rsidRPr="00E07E69">
              <w:br/>
              <w:t xml:space="preserve">            &lt;/</w:t>
            </w:r>
            <w:r>
              <w:t>messageStatus</w:t>
            </w:r>
            <w:r w:rsidRPr="00E07E69">
              <w:t>&gt;</w:t>
            </w:r>
            <w:r w:rsidRPr="00E07E69">
              <w:br/>
              <w:t xml:space="preserve">            &lt;</w:t>
            </w:r>
            <w:r>
              <w:t>messageStatus</w:t>
            </w:r>
            <w:r w:rsidRPr="00E07E69">
              <w:t>&gt;</w:t>
            </w:r>
            <w:r w:rsidRPr="00E07E69">
              <w:br/>
              <w:t xml:space="preserve">                &lt;callParticipant&gt;tel:</w:t>
            </w:r>
            <w:r>
              <w:t>+</w:t>
            </w:r>
            <w:r w:rsidR="005E2052">
              <w:t>19585550102</w:t>
            </w:r>
            <w:r w:rsidRPr="00E07E69">
              <w:t>&lt;/callParticipant&gt;</w:t>
            </w:r>
            <w:r w:rsidRPr="00E07E69">
              <w:br/>
              <w:t xml:space="preserve">                &lt;status&gt;Pending&lt;/status&gt;</w:t>
            </w:r>
            <w:r w:rsidRPr="00E07E69">
              <w:br/>
              <w:t xml:space="preserve">            &lt;/</w:t>
            </w:r>
            <w:r>
              <w:t>messageStatus</w:t>
            </w:r>
            <w:r w:rsidRPr="00E07E69">
              <w:t>&gt;</w:t>
            </w:r>
            <w:r w:rsidRPr="00E07E69">
              <w:br/>
            </w:r>
            <w:r w:rsidRPr="00F87B6B">
              <w:t xml:space="preserve">            &lt;resourceURL&gt;</w:t>
            </w:r>
            <w:r w:rsidRPr="004152EF">
              <w:t>http://</w:t>
            </w:r>
            <w:r>
              <w:t>example.com/exampleAPI</w:t>
            </w:r>
            <w:r w:rsidR="00301747">
              <w:t>/audiocall/v1</w:t>
            </w:r>
            <w:r w:rsidR="00A67E39">
              <w:t>/</w:t>
            </w:r>
            <w:r>
              <w:t>messages/</w:t>
            </w:r>
            <w:r w:rsidRPr="00F87B6B">
              <w:t>text</w:t>
            </w:r>
            <w:r w:rsidRPr="004152EF">
              <w:t>/</w:t>
            </w:r>
            <w:r>
              <w:t>msg123</w:t>
            </w:r>
            <w:r w:rsidRPr="00F87B6B">
              <w:t>/statusList&lt;/resourceURL&gt;</w:t>
            </w:r>
            <w:r w:rsidRPr="004152EF">
              <w:br/>
            </w:r>
            <w:r w:rsidRPr="00E07E69">
              <w:t xml:space="preserve">        &lt;/</w:t>
            </w:r>
            <w:r w:rsidRPr="009C51A8">
              <w:t>messageStatusList</w:t>
            </w:r>
            <w:r w:rsidRPr="00E07E69">
              <w:t>&gt;</w:t>
            </w:r>
            <w:r w:rsidRPr="00E07E69">
              <w:br/>
              <w:t xml:space="preserve">        &lt;clientCorrelator&gt;</w:t>
            </w:r>
            <w:r>
              <w:t>12345</w:t>
            </w:r>
            <w:r w:rsidRPr="00E07E69">
              <w:t>&lt;/clientCorrelator&gt;</w:t>
            </w:r>
            <w:r w:rsidRPr="00E07E69">
              <w:br/>
              <w:t xml:space="preserve">        &lt;resourceURL&gt;http://</w:t>
            </w:r>
            <w:r>
              <w:t>example.com/exampleAPI</w:t>
            </w:r>
            <w:r w:rsidR="00301747">
              <w:t>/audiocall/v1</w:t>
            </w:r>
            <w:r w:rsidR="00A67E39">
              <w:t>/</w:t>
            </w:r>
            <w:r w:rsidRPr="00E07E69">
              <w:t>messages/text/</w:t>
            </w:r>
            <w:r>
              <w:t>msg123</w:t>
            </w:r>
            <w:r w:rsidRPr="00E07E69">
              <w:t>&lt;/resourceURL&gt;</w:t>
            </w:r>
            <w:r w:rsidRPr="00E07E69">
              <w:br/>
              <w:t xml:space="preserve">    &lt;/</w:t>
            </w:r>
            <w:r>
              <w:t>ac:</w:t>
            </w:r>
            <w:r w:rsidRPr="00E07E69">
              <w:t>textMessage&gt;</w:t>
            </w:r>
          </w:p>
        </w:tc>
      </w:tr>
    </w:tbl>
    <w:p w:rsidR="00C32E4C" w:rsidRPr="00B95B10" w:rsidRDefault="00C32E4C" w:rsidP="00C32E4C">
      <w:pPr>
        <w:pStyle w:val="Heading3"/>
      </w:pPr>
      <w:bookmarkStart w:id="339" w:name="_Toc292721141"/>
      <w:bookmarkStart w:id="340" w:name="_Toc35356598"/>
      <w:r w:rsidRPr="00B95B10">
        <w:t>PUT</w:t>
      </w:r>
      <w:bookmarkEnd w:id="339"/>
      <w:bookmarkEnd w:id="340"/>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Default="00C32E4C" w:rsidP="00C32E4C">
      <w:pPr>
        <w:pStyle w:val="Heading3"/>
      </w:pPr>
      <w:bookmarkStart w:id="341" w:name="_Toc292721142"/>
      <w:bookmarkStart w:id="342" w:name="_Toc35356599"/>
      <w:r w:rsidRPr="00B95B10">
        <w:t>POST</w:t>
      </w:r>
      <w:bookmarkEnd w:id="341"/>
      <w:bookmarkEnd w:id="342"/>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343" w:name="_Ref145909508"/>
      <w:bookmarkStart w:id="344" w:name="_Ref145918807"/>
      <w:bookmarkStart w:id="345" w:name="_Toc292721143"/>
      <w:bookmarkStart w:id="346" w:name="_Toc35356600"/>
      <w:bookmarkStart w:id="347" w:name="EndMessage"/>
      <w:r w:rsidRPr="00B95B10">
        <w:t>DELETE</w:t>
      </w:r>
      <w:bookmarkEnd w:id="343"/>
      <w:bookmarkEnd w:id="344"/>
      <w:bookmarkEnd w:id="345"/>
      <w:bookmarkEnd w:id="346"/>
    </w:p>
    <w:bookmarkEnd w:id="347"/>
    <w:p w:rsidR="00C32E4C" w:rsidRPr="00B95B10" w:rsidRDefault="00C32E4C" w:rsidP="00C32E4C">
      <w:r>
        <w:t>This operation is used to terminate and remove an individual active audio call text message, and to return the final status.</w:t>
      </w:r>
    </w:p>
    <w:p w:rsidR="00C32E4C" w:rsidRDefault="00C32E4C" w:rsidP="00C32E4C">
      <w:pPr>
        <w:pStyle w:val="Heading4"/>
      </w:pPr>
      <w:bookmarkStart w:id="348" w:name="_Ref293924892"/>
      <w:bookmarkStart w:id="349" w:name="_Toc292721144"/>
      <w:bookmarkStart w:id="350" w:name="_Toc35356601"/>
      <w:r w:rsidRPr="00B95B10">
        <w:t>Example</w:t>
      </w:r>
      <w:r>
        <w:t>: Terminating an active audio call text message</w:t>
      </w:r>
      <w:r w:rsidRPr="00B95B10">
        <w:tab/>
        <w:t>(Informative)</w:t>
      </w:r>
      <w:bookmarkEnd w:id="348"/>
      <w:bookmarkEnd w:id="349"/>
      <w:bookmarkEnd w:id="350"/>
    </w:p>
    <w:p w:rsidR="00C32E4C" w:rsidRPr="00B95B10" w:rsidRDefault="00C32E4C" w:rsidP="00C32E4C">
      <w:pPr>
        <w:pStyle w:val="Heading5"/>
      </w:pPr>
      <w:bookmarkStart w:id="351" w:name="_Toc292721145"/>
      <w:bookmarkStart w:id="352" w:name="_Toc35356602"/>
      <w:r w:rsidRPr="00B95B10">
        <w:t>Request</w:t>
      </w:r>
      <w:bookmarkEnd w:id="351"/>
      <w:bookmarkEnd w:id="352"/>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/text/msg123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353" w:name="_Toc292721146"/>
      <w:bookmarkStart w:id="354" w:name="_Toc35356603"/>
      <w:r w:rsidRPr="00B95B10">
        <w:lastRenderedPageBreak/>
        <w:t>Response</w:t>
      </w:r>
      <w:bookmarkEnd w:id="353"/>
      <w:bookmarkEnd w:id="3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9B388E">
              <w:t>&lt;?xml version="1.0" encoding="UTF-8"?&gt;</w:t>
            </w:r>
            <w:r w:rsidRPr="009B388E">
              <w:br/>
              <w:t>&lt;</w:t>
            </w:r>
            <w:r>
              <w:t>ac</w:t>
            </w:r>
            <w:r w:rsidRPr="009B388E">
              <w:t>:textMessage xmlns:</w:t>
            </w:r>
            <w:r>
              <w:t>ac</w:t>
            </w:r>
            <w:r w:rsidRPr="009B388E">
              <w:t>="</w:t>
            </w:r>
            <w:r w:rsidR="00D72911">
              <w:t>urn:oma:xml:rest:netapi</w:t>
            </w:r>
            <w:r w:rsidRPr="009B388E">
              <w:t>:audiocall:1"&gt;</w:t>
            </w:r>
          </w:p>
          <w:p w:rsidR="00C32E4C" w:rsidRPr="00FB315E" w:rsidRDefault="00C32E4C" w:rsidP="00C32E4C">
            <w:pPr>
              <w:pStyle w:val="listing"/>
            </w:pPr>
            <w:r w:rsidRPr="00E07E69">
              <w:t xml:space="preserve">        &lt;callSessionIdentifier&gt;</w:t>
            </w:r>
            <w:r>
              <w:t>A45678</w:t>
            </w:r>
            <w:r w:rsidRPr="00E07E69">
              <w:t>&lt;/callSessionIdentifier&gt;</w:t>
            </w:r>
            <w:r w:rsidRPr="00E07E69">
              <w:br/>
              <w:t xml:space="preserve">        &lt;callParticipant&gt;tel:</w:t>
            </w:r>
            <w:r>
              <w:t>+</w:t>
            </w:r>
            <w:r w:rsidR="00C359B5">
              <w:t>19585550101</w:t>
            </w:r>
            <w:r w:rsidRPr="00E07E69">
              <w:t>&lt;/callParticipant&gt;</w:t>
            </w:r>
            <w:r w:rsidRPr="00E07E69">
              <w:br/>
              <w:t xml:space="preserve">        &lt;callParticipant&gt;tel:</w:t>
            </w:r>
            <w:r>
              <w:t>+</w:t>
            </w:r>
            <w:r w:rsidR="005E2052">
              <w:t>19585550102</w:t>
            </w:r>
            <w:r w:rsidRPr="00E07E69">
              <w:t>&lt;/callParticipant&gt;</w:t>
            </w:r>
            <w:r w:rsidRPr="00E07E69">
              <w:br/>
              <w:t xml:space="preserve">        &lt;text</w:t>
            </w:r>
            <w:r w:rsidRPr="003A22CA">
              <w:t xml:space="preserve"> xml:lang=</w:t>
            </w:r>
            <w:r w:rsidRPr="009B388E">
              <w:t>"</w:t>
            </w:r>
            <w:r w:rsidRPr="003A22CA">
              <w:t>en</w:t>
            </w:r>
            <w:r w:rsidRPr="009B388E">
              <w:t>"</w:t>
            </w:r>
            <w:r w:rsidRPr="00E07E69">
              <w:t>&gt;</w:t>
            </w:r>
            <w:r>
              <w:t>Welcome to the telephone conference</w:t>
            </w:r>
            <w:r w:rsidRPr="00E07E69">
              <w:t>&lt;/text&gt;</w:t>
            </w:r>
            <w:r w:rsidRPr="00E07E69">
              <w:br/>
              <w:t xml:space="preserve">        &lt;</w:t>
            </w:r>
            <w:r w:rsidRPr="009C51A8">
              <w:t>messageStatusList</w:t>
            </w:r>
            <w:r w:rsidRPr="00E07E69">
              <w:t>&gt;</w:t>
            </w:r>
            <w:r w:rsidRPr="00E07E69">
              <w:br/>
              <w:t xml:space="preserve">            &lt;</w:t>
            </w:r>
            <w:r>
              <w:t>messageStatus</w:t>
            </w:r>
            <w:r w:rsidRPr="00E07E69">
              <w:t>&gt;</w:t>
            </w:r>
            <w:r w:rsidRPr="00E07E69">
              <w:br/>
              <w:t xml:space="preserve">                &lt;callParticipant&gt;tel:</w:t>
            </w:r>
            <w:r>
              <w:t>+</w:t>
            </w:r>
            <w:r w:rsidR="00C359B5">
              <w:t>19585550101</w:t>
            </w:r>
            <w:r w:rsidRPr="00E07E69">
              <w:t>&lt;/callParticipant&gt;</w:t>
            </w:r>
            <w:r w:rsidRPr="00E07E69">
              <w:br/>
              <w:t xml:space="preserve">                &lt;status&gt;Played&lt;/status&gt;</w:t>
            </w:r>
            <w:r w:rsidRPr="00E07E69">
              <w:br/>
              <w:t xml:space="preserve">            &lt;/</w:t>
            </w:r>
            <w:r>
              <w:t>messageStatus</w:t>
            </w:r>
            <w:r w:rsidRPr="00E07E69">
              <w:t>&gt;</w:t>
            </w:r>
            <w:r w:rsidRPr="00E07E69">
              <w:br/>
              <w:t xml:space="preserve">            &lt;</w:t>
            </w:r>
            <w:r>
              <w:t>messageStatus</w:t>
            </w:r>
            <w:r w:rsidRPr="00E07E69">
              <w:t>&gt;</w:t>
            </w:r>
            <w:r w:rsidRPr="00E07E69">
              <w:br/>
              <w:t xml:space="preserve">                &lt;callParticipant&gt;tel:</w:t>
            </w:r>
            <w:r>
              <w:t>+</w:t>
            </w:r>
            <w:r w:rsidR="005E2052">
              <w:t>19585550102</w:t>
            </w:r>
            <w:r w:rsidRPr="00E07E69">
              <w:t>&lt;/callParticipant&gt;</w:t>
            </w:r>
            <w:r w:rsidRPr="00E07E69">
              <w:br/>
              <w:t xml:space="preserve">                </w:t>
            </w:r>
            <w:r w:rsidRPr="004A7492">
              <w:t>&lt;status&gt;Terminated&lt;/status&gt;</w:t>
            </w:r>
            <w:r w:rsidRPr="00E07E69">
              <w:br/>
              <w:t xml:space="preserve">            &lt;/</w:t>
            </w:r>
            <w:r>
              <w:t>messageStatus</w:t>
            </w:r>
            <w:r w:rsidRPr="00E07E69">
              <w:t>&gt;</w:t>
            </w:r>
            <w:r w:rsidRPr="00E07E69">
              <w:br/>
            </w:r>
            <w:r w:rsidRPr="00F87B6B">
              <w:t xml:space="preserve">            &lt;resourceURL&gt;</w:t>
            </w:r>
            <w:r w:rsidRPr="004152EF">
              <w:t>http://</w:t>
            </w:r>
            <w:r>
              <w:t>example.com/exampleAPI</w:t>
            </w:r>
            <w:r w:rsidR="00301747">
              <w:t>/audiocall/v1</w:t>
            </w:r>
            <w:r w:rsidR="00A67E39">
              <w:t>/</w:t>
            </w:r>
            <w:r>
              <w:t>messages/</w:t>
            </w:r>
            <w:r w:rsidRPr="00F87B6B">
              <w:t>text</w:t>
            </w:r>
            <w:r w:rsidRPr="004152EF">
              <w:t>/</w:t>
            </w:r>
            <w:r>
              <w:t>msg123</w:t>
            </w:r>
            <w:r w:rsidRPr="00F87B6B">
              <w:t>/statusList&lt;/resourceURL&gt;</w:t>
            </w:r>
            <w:r w:rsidRPr="004152EF">
              <w:br/>
            </w:r>
            <w:r w:rsidRPr="00E07E69">
              <w:t xml:space="preserve">        &lt;/</w:t>
            </w:r>
            <w:r w:rsidRPr="009C51A8">
              <w:t>messageStatusList</w:t>
            </w:r>
            <w:r w:rsidRPr="00E07E69">
              <w:t>&gt;</w:t>
            </w:r>
            <w:r w:rsidRPr="00E07E69">
              <w:br/>
              <w:t xml:space="preserve">        &lt;clientCorrelator&gt;</w:t>
            </w:r>
            <w:r>
              <w:t>12345</w:t>
            </w:r>
            <w:r w:rsidRPr="00E07E69">
              <w:t>&lt;/clientCorrelator&gt;</w:t>
            </w:r>
            <w:r w:rsidRPr="00E07E69">
              <w:br/>
              <w:t xml:space="preserve">        &lt;resourceURL&gt;http://</w:t>
            </w:r>
            <w:r>
              <w:t>example.com/exampleAPI</w:t>
            </w:r>
            <w:r w:rsidR="00301747">
              <w:t>/audiocall/v1</w:t>
            </w:r>
            <w:r w:rsidR="00A67E39">
              <w:t>/</w:t>
            </w:r>
            <w:r w:rsidRPr="00E07E69">
              <w:t>messages/text/</w:t>
            </w:r>
            <w:r>
              <w:t>msg123</w:t>
            </w:r>
            <w:r w:rsidRPr="00E07E69">
              <w:t>&lt;/resourceURL&gt;</w:t>
            </w:r>
            <w:r w:rsidRPr="00E07E69">
              <w:br/>
              <w:t>&lt;/</w:t>
            </w:r>
            <w:r>
              <w:t>ac:</w:t>
            </w:r>
            <w:r w:rsidRPr="00E07E69">
              <w:t>textMessage&gt;</w:t>
            </w:r>
          </w:p>
        </w:tc>
      </w:tr>
    </w:tbl>
    <w:p w:rsidR="00C32E4C" w:rsidRPr="00B95B10" w:rsidRDefault="00C32E4C" w:rsidP="00C32E4C">
      <w:pPr>
        <w:pStyle w:val="Heading2"/>
      </w:pPr>
      <w:bookmarkStart w:id="355" w:name="_Ref145909539"/>
      <w:bookmarkStart w:id="356" w:name="_Toc292721147"/>
      <w:bookmarkStart w:id="357" w:name="_Ref310263828"/>
      <w:bookmarkStart w:id="358" w:name="_Toc35356604"/>
      <w:r w:rsidRPr="00B95B10">
        <w:t xml:space="preserve">Resource: </w:t>
      </w:r>
      <w:r>
        <w:t xml:space="preserve">Individual text message </w:t>
      </w:r>
      <w:bookmarkEnd w:id="355"/>
      <w:r>
        <w:t>status</w:t>
      </w:r>
      <w:bookmarkEnd w:id="356"/>
      <w:bookmarkEnd w:id="357"/>
      <w:bookmarkEnd w:id="358"/>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/messages/text/{messageId}/statusList</w:t>
      </w:r>
    </w:p>
    <w:p w:rsidR="00C32E4C" w:rsidRPr="00B95B10" w:rsidRDefault="00C32E4C" w:rsidP="00C32E4C">
      <w:r w:rsidRPr="00B95B10">
        <w:t xml:space="preserve">This resource is used </w:t>
      </w:r>
      <w:r>
        <w:t>to</w:t>
      </w:r>
      <w:r w:rsidRPr="00B95B10">
        <w:t xml:space="preserve"> </w:t>
      </w:r>
      <w:r>
        <w:t xml:space="preserve">retrieve the status of an individual active audio call text message. </w:t>
      </w:r>
    </w:p>
    <w:p w:rsidR="00C32E4C" w:rsidRPr="00B95B10" w:rsidRDefault="00C32E4C" w:rsidP="00C32E4C">
      <w:pPr>
        <w:pStyle w:val="Heading3"/>
      </w:pPr>
      <w:bookmarkStart w:id="359" w:name="_Toc292721148"/>
      <w:bookmarkStart w:id="360" w:name="_Toc35356605"/>
      <w:r w:rsidRPr="00B95B10">
        <w:t xml:space="preserve">Request </w:t>
      </w:r>
      <w:r w:rsidR="00213322">
        <w:t>URL</w:t>
      </w:r>
      <w:r w:rsidRPr="00B95B10">
        <w:t xml:space="preserve"> variables</w:t>
      </w:r>
      <w:bookmarkEnd w:id="359"/>
      <w:bookmarkEnd w:id="360"/>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361" w:name="_Toc292721149"/>
      <w:bookmarkStart w:id="362" w:name="_Toc35356606"/>
      <w:r w:rsidRPr="00B95B10">
        <w:t>Response Codes</w:t>
      </w:r>
      <w:bookmarkEnd w:id="361"/>
      <w:r>
        <w:t xml:space="preserve"> and Error Handling</w:t>
      </w:r>
      <w:bookmarkEnd w:id="362"/>
    </w:p>
    <w:p w:rsidR="00B16A71" w:rsidRDefault="00B16A71" w:rsidP="00B16A71">
      <w:pPr>
        <w:rPr>
          <w:lang w:val="en-US"/>
        </w:rPr>
      </w:pPr>
      <w:r>
        <w:t xml:space="preserve">For HTTP response codes, see </w:t>
      </w:r>
      <w:r>
        <w:rPr>
          <w:lang w:val="en-US"/>
        </w:rPr>
        <w:t>[REST_NetAPI_Common].</w:t>
      </w:r>
    </w:p>
    <w:p w:rsidR="00B16A71" w:rsidRDefault="00B16A71" w:rsidP="00B16A71">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363" w:name="_Toc293924209"/>
      <w:bookmarkStart w:id="364" w:name="_Toc293924590"/>
      <w:bookmarkStart w:id="365" w:name="_Ref145909551"/>
      <w:bookmarkStart w:id="366" w:name="_Toc292721152"/>
      <w:bookmarkStart w:id="367" w:name="_Toc35356607"/>
      <w:bookmarkStart w:id="368" w:name="getMessageStatus"/>
      <w:bookmarkEnd w:id="363"/>
      <w:bookmarkEnd w:id="364"/>
      <w:r w:rsidRPr="00B95B10">
        <w:lastRenderedPageBreak/>
        <w:t>GET</w:t>
      </w:r>
      <w:bookmarkEnd w:id="365"/>
      <w:bookmarkEnd w:id="366"/>
      <w:bookmarkEnd w:id="367"/>
    </w:p>
    <w:bookmarkEnd w:id="368"/>
    <w:p w:rsidR="00C32E4C" w:rsidRPr="00B95B10" w:rsidRDefault="00C32E4C" w:rsidP="00C32E4C">
      <w:r>
        <w:t>This operation is used to retrieve the status of an individual active audio call text message.</w:t>
      </w:r>
    </w:p>
    <w:p w:rsidR="00C32E4C" w:rsidRDefault="00C32E4C" w:rsidP="00C32E4C">
      <w:pPr>
        <w:pStyle w:val="Heading4"/>
      </w:pPr>
      <w:bookmarkStart w:id="369" w:name="_Ref293924893"/>
      <w:bookmarkStart w:id="370" w:name="_Toc292721153"/>
      <w:bookmarkStart w:id="371" w:name="_Toc35356608"/>
      <w:r w:rsidRPr="00B95B10">
        <w:t>Example</w:t>
      </w:r>
      <w:r>
        <w:t>: Retrieving status of an active audio call text message</w:t>
      </w:r>
      <w:r w:rsidR="00003EA3">
        <w:tab/>
      </w:r>
      <w:r w:rsidRPr="00B95B10">
        <w:tab/>
        <w:t>(Informative)</w:t>
      </w:r>
      <w:bookmarkEnd w:id="369"/>
      <w:bookmarkEnd w:id="370"/>
      <w:bookmarkEnd w:id="371"/>
    </w:p>
    <w:p w:rsidR="00C32E4C" w:rsidRPr="00B95B10" w:rsidRDefault="00C32E4C" w:rsidP="00C32E4C">
      <w:pPr>
        <w:pStyle w:val="Heading5"/>
      </w:pPr>
      <w:bookmarkStart w:id="372" w:name="_Toc292721154"/>
      <w:bookmarkStart w:id="373" w:name="_Toc35356609"/>
      <w:r w:rsidRPr="00B95B10">
        <w:t>Request</w:t>
      </w:r>
      <w:bookmarkEnd w:id="372"/>
      <w:bookmarkEnd w:id="373"/>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/text/msg123/statusList</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374" w:name="_Toc292721155"/>
      <w:bookmarkStart w:id="375" w:name="_Toc35356610"/>
      <w:r w:rsidRPr="00B95B10">
        <w:t>Response</w:t>
      </w:r>
      <w:bookmarkEnd w:id="374"/>
      <w:bookmarkEnd w:id="3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0315C8">
              <w:t>&lt;?xml version="1.0" encoding="UTF-8"?&gt;</w:t>
            </w:r>
            <w:r w:rsidRPr="000315C8">
              <w:br/>
              <w:t>&lt;</w:t>
            </w:r>
            <w:r>
              <w:t>ac</w:t>
            </w:r>
            <w:r w:rsidRPr="000315C8">
              <w:t>:messageStatusList xmlns:</w:t>
            </w:r>
            <w:r>
              <w:t>ac</w:t>
            </w:r>
            <w:r w:rsidRPr="000315C8">
              <w:t>="</w:t>
            </w:r>
            <w:r w:rsidR="00D72911">
              <w:t>urn:oma:xml:rest:netapi</w:t>
            </w:r>
            <w:r w:rsidRPr="000315C8">
              <w:t>:audiocall:1"&gt;</w:t>
            </w:r>
            <w:r w:rsidRPr="000315C8">
              <w:br/>
              <w:t xml:space="preserve">    &lt;</w:t>
            </w:r>
            <w:r>
              <w:t>messageStatus</w:t>
            </w:r>
            <w:r w:rsidRPr="000315C8">
              <w:t>&gt;</w:t>
            </w:r>
            <w:r w:rsidRPr="000315C8">
              <w:br/>
              <w:t xml:space="preserve">        &lt;callParticipant&gt;tel:</w:t>
            </w:r>
            <w:r>
              <w:t>+</w:t>
            </w:r>
            <w:r w:rsidR="00C359B5">
              <w:t>19585550101</w:t>
            </w:r>
            <w:r w:rsidRPr="000315C8">
              <w:t>&lt;/callParticipant&gt;</w:t>
            </w:r>
            <w:r w:rsidRPr="000315C8">
              <w:br/>
              <w:t xml:space="preserve">        &lt;status&gt;Played&lt;/status&gt;</w:t>
            </w:r>
            <w:r w:rsidRPr="000315C8">
              <w:br/>
              <w:t xml:space="preserve">    &lt;/</w:t>
            </w:r>
            <w:r>
              <w:t>messageStatus</w:t>
            </w:r>
            <w:r w:rsidRPr="000315C8">
              <w:t>&gt;</w:t>
            </w:r>
            <w:r w:rsidRPr="000315C8">
              <w:br/>
              <w:t xml:space="preserve">    &lt;</w:t>
            </w:r>
            <w:r>
              <w:t>messageStatus</w:t>
            </w:r>
            <w:r w:rsidRPr="000315C8">
              <w:t>&gt;</w:t>
            </w:r>
            <w:r w:rsidRPr="000315C8">
              <w:br/>
              <w:t xml:space="preserve">        &lt;callParticipant&gt;tel:</w:t>
            </w:r>
            <w:r>
              <w:t>+</w:t>
            </w:r>
            <w:r w:rsidR="005E2052">
              <w:t>19585550102</w:t>
            </w:r>
            <w:r w:rsidRPr="000315C8">
              <w:t>&lt;/callParticipant&gt;</w:t>
            </w:r>
            <w:r w:rsidRPr="000315C8">
              <w:br/>
              <w:t xml:space="preserve">        &lt;status&gt;Pending&lt;/status&gt;</w:t>
            </w:r>
            <w:r w:rsidRPr="000315C8">
              <w:br/>
              <w:t xml:space="preserve">    &lt;/</w:t>
            </w:r>
            <w:r>
              <w:t>messageStatus</w:t>
            </w:r>
            <w:r w:rsidRPr="000315C8">
              <w:t>&gt;</w:t>
            </w:r>
            <w:r w:rsidRPr="000315C8">
              <w:br/>
              <w:t xml:space="preserve">    &lt;resourceURL&gt;http://</w:t>
            </w:r>
            <w:r>
              <w:t>example.com/exampleAPI</w:t>
            </w:r>
            <w:r w:rsidR="00301747">
              <w:t>/audiocall/v1</w:t>
            </w:r>
            <w:r w:rsidR="00A67E39">
              <w:t>/</w:t>
            </w:r>
            <w:r>
              <w:t>messages/text</w:t>
            </w:r>
            <w:r w:rsidRPr="000315C8">
              <w:t>/</w:t>
            </w:r>
            <w:r>
              <w:t>msg123/statusList</w:t>
            </w:r>
            <w:r w:rsidRPr="000315C8">
              <w:t>&lt;/resourceURL&gt;</w:t>
            </w:r>
            <w:r w:rsidRPr="000315C8">
              <w:br/>
              <w:t>&lt;/</w:t>
            </w:r>
            <w:r>
              <w:t>ac</w:t>
            </w:r>
            <w:r w:rsidRPr="000315C8">
              <w:t>:messageStatusList&gt;</w:t>
            </w:r>
          </w:p>
        </w:tc>
      </w:tr>
    </w:tbl>
    <w:p w:rsidR="00C32E4C" w:rsidRPr="00B95B10" w:rsidRDefault="00C32E4C" w:rsidP="00C32E4C">
      <w:pPr>
        <w:pStyle w:val="Heading3"/>
      </w:pPr>
      <w:bookmarkStart w:id="376" w:name="_Toc292721156"/>
      <w:bookmarkStart w:id="377" w:name="_Toc35356611"/>
      <w:r w:rsidRPr="00B95B10">
        <w:t>PUT</w:t>
      </w:r>
      <w:bookmarkEnd w:id="376"/>
      <w:bookmarkEnd w:id="377"/>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Default="00C32E4C" w:rsidP="00C32E4C">
      <w:pPr>
        <w:pStyle w:val="Heading3"/>
      </w:pPr>
      <w:bookmarkStart w:id="378" w:name="_Toc292721157"/>
      <w:bookmarkStart w:id="379" w:name="_Toc35356612"/>
      <w:r w:rsidRPr="00B95B10">
        <w:t>POST</w:t>
      </w:r>
      <w:bookmarkEnd w:id="378"/>
      <w:bookmarkEnd w:id="379"/>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380" w:name="_Toc292721158"/>
      <w:bookmarkStart w:id="381" w:name="_Toc35356613"/>
      <w:r w:rsidRPr="00B95B10">
        <w:t>DELETE</w:t>
      </w:r>
      <w:bookmarkEnd w:id="380"/>
      <w:bookmarkEnd w:id="381"/>
    </w:p>
    <w:p w:rsidR="00C32E4C"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2"/>
      </w:pPr>
      <w:bookmarkStart w:id="382" w:name="_Ref145909637"/>
      <w:bookmarkStart w:id="383" w:name="_Toc292721159"/>
      <w:bookmarkStart w:id="384" w:name="_Ref310263832"/>
      <w:bookmarkStart w:id="385" w:name="_Toc35356614"/>
      <w:r w:rsidRPr="00B95B10">
        <w:t xml:space="preserve">Resource: </w:t>
      </w:r>
      <w:r>
        <w:t xml:space="preserve">Audio </w:t>
      </w:r>
      <w:bookmarkEnd w:id="382"/>
      <w:r>
        <w:t>messages</w:t>
      </w:r>
      <w:bookmarkEnd w:id="383"/>
      <w:bookmarkEnd w:id="384"/>
      <w:bookmarkEnd w:id="385"/>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/messages/audio</w:t>
      </w:r>
    </w:p>
    <w:p w:rsidR="00C32E4C" w:rsidRPr="00B95B10" w:rsidRDefault="00C32E4C" w:rsidP="00C32E4C">
      <w:r w:rsidRPr="00B95B10">
        <w:t xml:space="preserve">This resource is used </w:t>
      </w:r>
      <w:r>
        <w:t>to</w:t>
      </w:r>
      <w:r w:rsidRPr="00B95B10">
        <w:t xml:space="preserve"> </w:t>
      </w:r>
      <w:r>
        <w:t xml:space="preserve">create an audio call using audio content as the media, and to retrieve a list of all active audio call audio messages. </w:t>
      </w:r>
    </w:p>
    <w:p w:rsidR="00C32E4C" w:rsidRPr="00B95B10" w:rsidRDefault="00C32E4C" w:rsidP="00C32E4C">
      <w:pPr>
        <w:pStyle w:val="Heading3"/>
      </w:pPr>
      <w:bookmarkStart w:id="386" w:name="_Toc292721160"/>
      <w:bookmarkStart w:id="387" w:name="_Toc35356615"/>
      <w:r w:rsidRPr="00B95B10">
        <w:lastRenderedPageBreak/>
        <w:t xml:space="preserve">Request </w:t>
      </w:r>
      <w:r w:rsidR="00213322">
        <w:t>URL</w:t>
      </w:r>
      <w:r w:rsidRPr="00B95B10">
        <w:t xml:space="preserve"> variables</w:t>
      </w:r>
      <w:bookmarkEnd w:id="386"/>
      <w:bookmarkEnd w:id="387"/>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388" w:name="_Toc292721161"/>
      <w:bookmarkStart w:id="389" w:name="_Toc35356616"/>
      <w:r w:rsidRPr="00B95B10">
        <w:t>Response Codes</w:t>
      </w:r>
      <w:bookmarkEnd w:id="388"/>
      <w:r>
        <w:t xml:space="preserve"> and Error Handling</w:t>
      </w:r>
      <w:bookmarkEnd w:id="389"/>
    </w:p>
    <w:p w:rsidR="00B16A71" w:rsidRDefault="00B16A71" w:rsidP="00B16A71">
      <w:pPr>
        <w:rPr>
          <w:lang w:val="en-US"/>
        </w:rPr>
      </w:pPr>
      <w:r>
        <w:t xml:space="preserve">For HTTP response codes, see </w:t>
      </w:r>
      <w:r>
        <w:rPr>
          <w:lang w:val="en-US"/>
        </w:rPr>
        <w:t>[REST_NetAPI_Common].</w:t>
      </w:r>
    </w:p>
    <w:p w:rsidR="00B16A71" w:rsidRPr="00496CDB" w:rsidRDefault="00B16A71" w:rsidP="00B16A71">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390" w:name="_Toc293924224"/>
      <w:bookmarkStart w:id="391" w:name="_Toc293924605"/>
      <w:bookmarkStart w:id="392" w:name="_Ref145909653"/>
      <w:bookmarkStart w:id="393" w:name="_Toc292721164"/>
      <w:bookmarkStart w:id="394" w:name="_Toc35356617"/>
      <w:bookmarkEnd w:id="390"/>
      <w:bookmarkEnd w:id="391"/>
      <w:r w:rsidRPr="00B95B10">
        <w:t>GET</w:t>
      </w:r>
      <w:bookmarkEnd w:id="392"/>
      <w:bookmarkEnd w:id="393"/>
      <w:bookmarkEnd w:id="394"/>
    </w:p>
    <w:p w:rsidR="00C32E4C" w:rsidRDefault="00C32E4C" w:rsidP="00C32E4C">
      <w:r w:rsidRPr="00B95B10">
        <w:t>This operation is used for</w:t>
      </w:r>
      <w:r>
        <w:t xml:space="preserve"> reading a list of all active audio call audio messages.</w:t>
      </w:r>
    </w:p>
    <w:p w:rsidR="00C32E4C" w:rsidRDefault="00C32E4C" w:rsidP="00D55FE6">
      <w:pPr>
        <w:pStyle w:val="Heading4"/>
        <w:tabs>
          <w:tab w:val="left" w:pos="8505"/>
        </w:tabs>
      </w:pPr>
      <w:bookmarkStart w:id="395" w:name="_Ref293924894"/>
      <w:bookmarkStart w:id="396" w:name="_Toc292721165"/>
      <w:bookmarkStart w:id="397" w:name="_Toc35356618"/>
      <w:r w:rsidRPr="00B95B10">
        <w:t>Example</w:t>
      </w:r>
      <w:r>
        <w:t>: Retrieving a list of all active audio call text messages</w:t>
      </w:r>
      <w:r w:rsidR="00223481">
        <w:t xml:space="preserve"> </w:t>
      </w:r>
      <w:r w:rsidRPr="00B95B10">
        <w:t>(Informative)</w:t>
      </w:r>
      <w:bookmarkEnd w:id="395"/>
      <w:bookmarkEnd w:id="396"/>
      <w:bookmarkEnd w:id="397"/>
    </w:p>
    <w:p w:rsidR="00C32E4C" w:rsidRPr="00B95B10" w:rsidRDefault="00C32E4C" w:rsidP="00C32E4C">
      <w:pPr>
        <w:pStyle w:val="Heading5"/>
      </w:pPr>
      <w:bookmarkStart w:id="398" w:name="_Toc292721166"/>
      <w:bookmarkStart w:id="399" w:name="_Toc35356619"/>
      <w:r w:rsidRPr="00B95B10">
        <w:t>Request</w:t>
      </w:r>
      <w:bookmarkEnd w:id="398"/>
      <w:bookmarkEnd w:id="399"/>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/audio</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400" w:name="_Toc292721167"/>
      <w:bookmarkStart w:id="401" w:name="_Toc35356620"/>
      <w:r w:rsidRPr="00B95B10">
        <w:t>Response</w:t>
      </w:r>
      <w:bookmarkEnd w:id="400"/>
      <w:bookmarkEnd w:id="4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D5DA6">
              <w:t>&lt;?xml version="1.0" encoding="UTF-8"?&gt;</w:t>
            </w:r>
            <w:r w:rsidRPr="005D5DA6">
              <w:br/>
              <w:t>&lt;</w:t>
            </w:r>
            <w:r>
              <w:t>ac</w:t>
            </w:r>
            <w:r w:rsidRPr="005D5DA6">
              <w:t>:messageList xmlns:</w:t>
            </w:r>
            <w:r>
              <w:t>ac</w:t>
            </w:r>
            <w:r w:rsidRPr="005D5DA6">
              <w:t>="</w:t>
            </w:r>
            <w:r w:rsidR="00D72911">
              <w:t>urn:oma:xml:rest:netapi</w:t>
            </w:r>
            <w:r w:rsidRPr="005D5DA6">
              <w:t>:audiocall:1"&gt;</w:t>
            </w:r>
            <w:r w:rsidRPr="005D5DA6">
              <w:br/>
              <w:t xml:space="preserve">   &lt;audioMessage&gt;</w:t>
            </w:r>
            <w:r w:rsidRPr="005D5DA6">
              <w:br/>
              <w:t xml:space="preserve">        &lt;callSessionIdentifier&gt;</w:t>
            </w:r>
            <w:r>
              <w:t>B45678</w:t>
            </w:r>
            <w:r w:rsidRPr="005D5DA6">
              <w:t>&lt;/callSessionIdentifier&gt;</w:t>
            </w:r>
            <w:r w:rsidRPr="005D5DA6">
              <w:br/>
              <w:t xml:space="preserve">       &lt;callParticipant&gt;tel:</w:t>
            </w:r>
            <w:r>
              <w:t>+</w:t>
            </w:r>
            <w:r w:rsidR="00C359B5">
              <w:t>19585550101</w:t>
            </w:r>
            <w:r w:rsidRPr="005D5DA6">
              <w:t>&lt;/callParticipant&gt;</w:t>
            </w:r>
            <w:r w:rsidRPr="005D5DA6">
              <w:br/>
              <w:t xml:space="preserve">       &lt;callParticipant&gt;tel:</w:t>
            </w:r>
            <w:r>
              <w:t>+</w:t>
            </w:r>
            <w:r w:rsidR="005E2052">
              <w:t>19585550102</w:t>
            </w:r>
            <w:r w:rsidRPr="005D5DA6">
              <w:t>&lt;/callParticipant&gt;</w:t>
            </w:r>
            <w:r w:rsidRPr="005D5DA6">
              <w:br/>
              <w:t xml:space="preserve">        &lt;mediaUrl&gt;</w:t>
            </w:r>
            <w:r>
              <w:t>http://www.example.com/ann1.mp3</w:t>
            </w:r>
            <w:r w:rsidRPr="005D5DA6">
              <w:t>&lt;/mediaUrl&gt;</w:t>
            </w:r>
            <w:r w:rsidRPr="005D5DA6">
              <w:br/>
              <w:t xml:space="preserve">                </w:t>
            </w:r>
            <w:r w:rsidRPr="00A80EBE">
              <w:t>&lt;mediaType</w:t>
            </w:r>
            <w:r>
              <w:t>&gt;audio/mpeg&lt;/mediaType&gt;</w:t>
            </w:r>
            <w:r w:rsidRPr="005D5DA6">
              <w:br/>
              <w:t xml:space="preserve">         &lt;</w:t>
            </w:r>
            <w:r w:rsidRPr="009C51A8">
              <w:t>messageStatusList</w:t>
            </w:r>
            <w:r w:rsidRPr="005D5DA6">
              <w:t>&gt;</w:t>
            </w:r>
            <w:r w:rsidRPr="005D5DA6">
              <w:br/>
              <w:t xml:space="preserve">            &lt;</w:t>
            </w:r>
            <w:r>
              <w:t>messageStatus</w:t>
            </w:r>
            <w:r w:rsidRPr="005D5DA6">
              <w:t>&gt;</w:t>
            </w:r>
            <w:r w:rsidRPr="005D5DA6">
              <w:br/>
              <w:t xml:space="preserve">                &lt;callParticipant&gt;tel:</w:t>
            </w:r>
            <w:r>
              <w:t>+</w:t>
            </w:r>
            <w:r w:rsidR="00C359B5">
              <w:t>19585550101</w:t>
            </w:r>
            <w:r w:rsidRPr="005D5DA6">
              <w:t>&lt;/callParticipant&gt;</w:t>
            </w:r>
            <w:r w:rsidRPr="005D5DA6">
              <w:br/>
              <w:t xml:space="preserve">                &lt;status&gt;Played&lt;/status&gt;</w:t>
            </w:r>
            <w:r w:rsidRPr="005D5DA6">
              <w:br/>
              <w:t xml:space="preserve">            &lt;/</w:t>
            </w:r>
            <w:r>
              <w:t>messageStatus</w:t>
            </w:r>
            <w:r w:rsidRPr="005D5DA6">
              <w:t>&gt;</w:t>
            </w:r>
            <w:r w:rsidRPr="005D5DA6">
              <w:br/>
              <w:t xml:space="preserve">            &lt;</w:t>
            </w:r>
            <w:r>
              <w:t>messageStatus</w:t>
            </w:r>
            <w:r w:rsidRPr="005D5DA6">
              <w:t>&gt;</w:t>
            </w:r>
            <w:r w:rsidRPr="005D5DA6">
              <w:br/>
              <w:t xml:space="preserve">                &lt;callParticipant&gt;tel:</w:t>
            </w:r>
            <w:r>
              <w:t>+</w:t>
            </w:r>
            <w:r w:rsidR="005E2052">
              <w:t>19585550102</w:t>
            </w:r>
            <w:r w:rsidRPr="005D5DA6">
              <w:t>&lt;/callParticipant&gt;</w:t>
            </w:r>
            <w:r w:rsidRPr="005D5DA6">
              <w:br/>
              <w:t xml:space="preserve">                &lt;status&gt;Pending&lt;/status&gt;</w:t>
            </w:r>
            <w:r w:rsidRPr="005D5DA6">
              <w:br/>
              <w:t xml:space="preserve">            &lt;/</w:t>
            </w:r>
            <w:r>
              <w:t>messageStatus</w:t>
            </w:r>
            <w:r w:rsidRPr="005D5DA6">
              <w:t>&gt;</w:t>
            </w:r>
            <w:r w:rsidRPr="005D5DA6">
              <w:br/>
            </w:r>
            <w:r w:rsidRPr="00F87B6B">
              <w:t xml:space="preserve">            &lt;resourceURL&gt;</w:t>
            </w:r>
            <w:r w:rsidRPr="004152EF">
              <w:t>http://</w:t>
            </w:r>
            <w:r>
              <w:t>example.com/exampleAPI</w:t>
            </w:r>
            <w:r w:rsidR="00301747">
              <w:t>/audiocall/v1</w:t>
            </w:r>
            <w:r w:rsidR="00A67E39">
              <w:t>/</w:t>
            </w:r>
            <w:r>
              <w:t>messages/</w:t>
            </w:r>
            <w:r w:rsidRPr="00F87B6B">
              <w:t>audio</w:t>
            </w:r>
            <w:r w:rsidRPr="004152EF">
              <w:t>/</w:t>
            </w:r>
            <w:r>
              <w:t>msg123</w:t>
            </w:r>
            <w:r w:rsidRPr="00F87B6B">
              <w:t>/statusList&lt;/resourceURL&gt;</w:t>
            </w:r>
            <w:r w:rsidRPr="004152EF">
              <w:br/>
            </w:r>
            <w:r w:rsidRPr="005D5DA6">
              <w:t xml:space="preserve">        &lt;/</w:t>
            </w:r>
            <w:r w:rsidRPr="009C51A8">
              <w:t>messageStatusList</w:t>
            </w:r>
            <w:r w:rsidRPr="005D5DA6">
              <w:t>&gt;</w:t>
            </w:r>
            <w:r w:rsidRPr="005D5DA6">
              <w:br/>
              <w:t xml:space="preserve">       &lt;clientCorrelator&gt;</w:t>
            </w:r>
            <w:r>
              <w:t>22345</w:t>
            </w:r>
            <w:r w:rsidRPr="005D5DA6">
              <w:t>&lt;/clientCorrelator&gt;</w:t>
            </w:r>
            <w:r w:rsidRPr="005D5DA6">
              <w:br/>
              <w:t xml:space="preserve">       &lt;resourceURL&gt;http://</w:t>
            </w:r>
            <w:r>
              <w:t>example.com/exampleAPI</w:t>
            </w:r>
            <w:r w:rsidR="00301747">
              <w:t>/audiocall/v1</w:t>
            </w:r>
            <w:r w:rsidR="00A67E39">
              <w:t>/</w:t>
            </w:r>
            <w:r w:rsidRPr="005D5DA6">
              <w:t>messages/audio/</w:t>
            </w:r>
            <w:r>
              <w:t>msg123</w:t>
            </w:r>
            <w:r w:rsidRPr="005D5DA6">
              <w:t>&lt;/resourceURL&gt;</w:t>
            </w:r>
            <w:r w:rsidRPr="005D5DA6">
              <w:br/>
            </w:r>
            <w:r w:rsidRPr="005D5DA6">
              <w:lastRenderedPageBreak/>
              <w:t xml:space="preserve">   &lt;/audioMessage&gt;</w:t>
            </w:r>
            <w:r w:rsidRPr="005D5DA6">
              <w:br/>
              <w:t xml:space="preserve">    &lt;audioMessage&gt;</w:t>
            </w:r>
            <w:r w:rsidRPr="005D5DA6">
              <w:br/>
              <w:t xml:space="preserve">        &lt;callSessionIdentifier&gt;</w:t>
            </w:r>
            <w:r>
              <w:t>C45678</w:t>
            </w:r>
            <w:r w:rsidRPr="005D5DA6">
              <w:t>&lt;/callSessionIdentifier&gt;</w:t>
            </w:r>
            <w:r w:rsidRPr="005D5DA6">
              <w:br/>
              <w:t xml:space="preserve">        &lt;callParticipant&gt;tel:</w:t>
            </w:r>
            <w:r>
              <w:t>+</w:t>
            </w:r>
            <w:r w:rsidR="00DD7B8E">
              <w:t>19585550103</w:t>
            </w:r>
            <w:r w:rsidRPr="005D5DA6">
              <w:t>&lt;/callParticipant&gt;</w:t>
            </w:r>
            <w:r w:rsidRPr="005D5DA6">
              <w:br/>
              <w:t xml:space="preserve">        &lt;callParticipant&gt;tel:</w:t>
            </w:r>
            <w:r>
              <w:t>+</w:t>
            </w:r>
            <w:r w:rsidR="00DD7B8E">
              <w:t>19585550104</w:t>
            </w:r>
            <w:r w:rsidRPr="005D5DA6">
              <w:t>&lt;/callParticipant&gt;</w:t>
            </w:r>
            <w:r w:rsidRPr="005D5DA6">
              <w:br/>
              <w:t xml:space="preserve">        &lt;mediaUrl&gt;http://www.example.c</w:t>
            </w:r>
            <w:r>
              <w:t>om/ann2.mp3</w:t>
            </w:r>
            <w:r w:rsidRPr="005D5DA6">
              <w:t>&lt;/mediaUrl&gt;</w:t>
            </w:r>
            <w:r w:rsidRPr="005D5DA6">
              <w:br/>
              <w:t xml:space="preserve">        </w:t>
            </w:r>
            <w:r w:rsidRPr="00A80EBE">
              <w:t>&lt;mediaType</w:t>
            </w:r>
            <w:r>
              <w:t>&gt;audio/mpeg&lt;/mediaType&gt;</w:t>
            </w:r>
            <w:r w:rsidRPr="005D5DA6">
              <w:br/>
              <w:t xml:space="preserve">        &lt;</w:t>
            </w:r>
            <w:r w:rsidRPr="009C51A8">
              <w:t>messageStatusList</w:t>
            </w:r>
            <w:r w:rsidRPr="005D5DA6">
              <w:t>&gt;</w:t>
            </w:r>
            <w:r w:rsidRPr="005D5DA6">
              <w:br/>
              <w:t xml:space="preserve">            &lt;</w:t>
            </w:r>
            <w:r>
              <w:t>messageStatus</w:t>
            </w:r>
            <w:r w:rsidRPr="005D5DA6">
              <w:t>&gt;</w:t>
            </w:r>
            <w:r w:rsidRPr="005D5DA6">
              <w:br/>
              <w:t xml:space="preserve">                &lt;callParticipant&gt;tel:</w:t>
            </w:r>
            <w:r>
              <w:t>+</w:t>
            </w:r>
            <w:r w:rsidR="00DD7B8E">
              <w:t>19585550103</w:t>
            </w:r>
            <w:r w:rsidRPr="005D5DA6">
              <w:t>&lt;/callParticipant&gt;</w:t>
            </w:r>
            <w:r w:rsidRPr="005D5DA6">
              <w:br/>
              <w:t xml:space="preserve">                &lt;status&gt;Played&lt;/status&gt;</w:t>
            </w:r>
            <w:r w:rsidRPr="005D5DA6">
              <w:br/>
              <w:t xml:space="preserve">            &lt;/</w:t>
            </w:r>
            <w:r>
              <w:t>messageStatus</w:t>
            </w:r>
            <w:r w:rsidRPr="005D5DA6">
              <w:t>&gt;</w:t>
            </w:r>
            <w:r w:rsidRPr="005D5DA6">
              <w:br/>
              <w:t xml:space="preserve">            &lt;</w:t>
            </w:r>
            <w:r>
              <w:t>messageStatus</w:t>
            </w:r>
            <w:r w:rsidRPr="005D5DA6">
              <w:t>&gt;</w:t>
            </w:r>
            <w:r w:rsidRPr="005D5DA6">
              <w:br/>
              <w:t xml:space="preserve">                &lt;callParticipant&gt;tel:</w:t>
            </w:r>
            <w:r>
              <w:t>+</w:t>
            </w:r>
            <w:r w:rsidR="00DD7B8E">
              <w:t>19585550104</w:t>
            </w:r>
            <w:r w:rsidRPr="005D5DA6">
              <w:t>&lt;/callParticipant&gt;</w:t>
            </w:r>
            <w:r w:rsidRPr="005D5DA6">
              <w:br/>
              <w:t xml:space="preserve">                &lt;status&gt;Playing&lt;/status&gt;</w:t>
            </w:r>
            <w:r w:rsidRPr="005D5DA6">
              <w:br/>
              <w:t xml:space="preserve">            &lt;/</w:t>
            </w:r>
            <w:r>
              <w:t>messageStatus</w:t>
            </w:r>
            <w:r w:rsidRPr="005D5DA6">
              <w:t>&gt;</w:t>
            </w:r>
            <w:r w:rsidRPr="005D5DA6">
              <w:br/>
            </w:r>
            <w:r w:rsidRPr="00F87B6B">
              <w:t xml:space="preserve">            &lt;resourceURL&gt;</w:t>
            </w:r>
            <w:r w:rsidRPr="004152EF">
              <w:t>http://</w:t>
            </w:r>
            <w:r>
              <w:t>example.com/exampleAPI</w:t>
            </w:r>
            <w:r w:rsidR="00301747">
              <w:t>/audiocall/v1</w:t>
            </w:r>
            <w:r w:rsidR="00A67E39">
              <w:t>/</w:t>
            </w:r>
            <w:r>
              <w:t>messages/</w:t>
            </w:r>
            <w:r w:rsidRPr="00F87B6B">
              <w:t>audio</w:t>
            </w:r>
            <w:r w:rsidRPr="004152EF">
              <w:t>/</w:t>
            </w:r>
            <w:r>
              <w:t>msg456</w:t>
            </w:r>
            <w:r w:rsidRPr="00F87B6B">
              <w:t>/statusList&lt;/resourceURL&gt;</w:t>
            </w:r>
            <w:r w:rsidRPr="004152EF">
              <w:br/>
            </w:r>
            <w:r w:rsidRPr="005D5DA6">
              <w:t xml:space="preserve">        &lt;/</w:t>
            </w:r>
            <w:r w:rsidRPr="009C51A8">
              <w:t>messageStatusList</w:t>
            </w:r>
            <w:r w:rsidRPr="005D5DA6">
              <w:t>&gt;</w:t>
            </w:r>
            <w:r w:rsidRPr="005D5DA6">
              <w:br/>
              <w:t xml:space="preserve">        &lt;clientCorrelator&gt;</w:t>
            </w:r>
            <w:r>
              <w:t>32345</w:t>
            </w:r>
            <w:r w:rsidRPr="005D5DA6">
              <w:t>&lt;/clientCorrelator&gt;</w:t>
            </w:r>
            <w:r w:rsidRPr="005D5DA6">
              <w:br/>
              <w:t xml:space="preserve">        &lt;resourceURL&gt;http://</w:t>
            </w:r>
            <w:r>
              <w:t>example.com/exampleAPI</w:t>
            </w:r>
            <w:r w:rsidR="00301747">
              <w:t>/audiocall/v1</w:t>
            </w:r>
            <w:r w:rsidR="00A67E39">
              <w:t>/</w:t>
            </w:r>
            <w:r w:rsidRPr="005D5DA6">
              <w:t>messages/</w:t>
            </w:r>
            <w:r>
              <w:t>audio/msg456</w:t>
            </w:r>
            <w:r w:rsidRPr="005D5DA6">
              <w:t>&lt;/resourceURL&gt;</w:t>
            </w:r>
            <w:r w:rsidRPr="005D5DA6">
              <w:br/>
              <w:t xml:space="preserve">    &lt;/audioMessage&gt;</w:t>
            </w:r>
            <w:r w:rsidRPr="003A22CA">
              <w:rPr>
                <w:color w:val="000000"/>
                <w:sz w:val="24"/>
                <w:szCs w:val="24"/>
              </w:rPr>
              <w:br/>
            </w:r>
            <w:r w:rsidRPr="005D5DA6">
              <w:t xml:space="preserve">    &lt;resourceURL&gt;http://</w:t>
            </w:r>
            <w:r>
              <w:t>example.com/exampleAPI</w:t>
            </w:r>
            <w:r w:rsidR="00301747">
              <w:t>/audiocall/v1</w:t>
            </w:r>
            <w:r w:rsidR="00A67E39">
              <w:t>/</w:t>
            </w:r>
            <w:r w:rsidRPr="005D5DA6">
              <w:t>messages/audio&lt;/resourceURL&gt;</w:t>
            </w:r>
            <w:r w:rsidRPr="005D5DA6">
              <w:br/>
              <w:t>&lt;/</w:t>
            </w:r>
            <w:r>
              <w:t>ac</w:t>
            </w:r>
            <w:r w:rsidRPr="005D5DA6">
              <w:t>:messageList&gt;</w:t>
            </w:r>
          </w:p>
        </w:tc>
      </w:tr>
    </w:tbl>
    <w:p w:rsidR="00C32E4C" w:rsidRPr="00B95B10" w:rsidRDefault="00C32E4C" w:rsidP="00C32E4C">
      <w:pPr>
        <w:pStyle w:val="Heading3"/>
      </w:pPr>
      <w:bookmarkStart w:id="402" w:name="_Toc292721168"/>
      <w:bookmarkStart w:id="403" w:name="_Toc35356621"/>
      <w:r w:rsidRPr="00B95B10">
        <w:lastRenderedPageBreak/>
        <w:t>PUT</w:t>
      </w:r>
      <w:bookmarkEnd w:id="402"/>
      <w:bookmarkEnd w:id="403"/>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rsidR="00BB5094">
        <w:t>[RFC2616]</w:t>
      </w:r>
      <w:r w:rsidRPr="00B95B10">
        <w:t>.</w:t>
      </w:r>
    </w:p>
    <w:p w:rsidR="00C32E4C" w:rsidRDefault="00C32E4C" w:rsidP="00C32E4C">
      <w:pPr>
        <w:pStyle w:val="Heading3"/>
      </w:pPr>
      <w:bookmarkStart w:id="404" w:name="_Ref145909668"/>
      <w:bookmarkStart w:id="405" w:name="_Ref145918921"/>
      <w:bookmarkStart w:id="406" w:name="_Toc292721169"/>
      <w:bookmarkStart w:id="407" w:name="_Toc35356622"/>
      <w:bookmarkStart w:id="408" w:name="playAudioMessage"/>
      <w:r w:rsidRPr="00B95B10">
        <w:t>POST</w:t>
      </w:r>
      <w:bookmarkEnd w:id="404"/>
      <w:bookmarkEnd w:id="405"/>
      <w:bookmarkEnd w:id="406"/>
      <w:bookmarkEnd w:id="407"/>
    </w:p>
    <w:bookmarkEnd w:id="408"/>
    <w:p w:rsidR="00C32E4C" w:rsidRPr="00B95B10" w:rsidRDefault="00C32E4C" w:rsidP="00C32E4C">
      <w:r w:rsidRPr="00B95B10">
        <w:t xml:space="preserve">This operation is used </w:t>
      </w:r>
      <w:r>
        <w:t xml:space="preserve">to create a new audio message to be played to call participants. </w:t>
      </w:r>
    </w:p>
    <w:p w:rsidR="00C32E4C" w:rsidRDefault="00C32E4C" w:rsidP="00C32E4C">
      <w:pPr>
        <w:pStyle w:val="Heading4"/>
      </w:pPr>
      <w:bookmarkStart w:id="409" w:name="_Ref293924895"/>
      <w:bookmarkStart w:id="410" w:name="_Toc292721170"/>
      <w:bookmarkStart w:id="411" w:name="_Toc35356623"/>
      <w:r w:rsidRPr="00B95B10">
        <w:t>Example</w:t>
      </w:r>
      <w:r w:rsidR="00182F87">
        <w:t xml:space="preserve"> 1</w:t>
      </w:r>
      <w:r>
        <w:t>: Creating an audio call audio message</w:t>
      </w:r>
      <w:r w:rsidR="00E2167F">
        <w:t xml:space="preserve">, using tel URI </w:t>
      </w:r>
      <w:r w:rsidRPr="00B95B10">
        <w:t>(Informative)</w:t>
      </w:r>
      <w:bookmarkEnd w:id="409"/>
      <w:bookmarkEnd w:id="410"/>
      <w:bookmarkEnd w:id="411"/>
    </w:p>
    <w:p w:rsidR="00C32E4C" w:rsidRPr="00B95B10" w:rsidRDefault="00C32E4C" w:rsidP="00C32E4C">
      <w:pPr>
        <w:pStyle w:val="Heading5"/>
      </w:pPr>
      <w:bookmarkStart w:id="412" w:name="_Toc292721171"/>
      <w:bookmarkStart w:id="413" w:name="_Toc35356624"/>
      <w:r w:rsidRPr="00B95B10">
        <w:t>Request</w:t>
      </w:r>
      <w:bookmarkEnd w:id="412"/>
      <w:bookmarkEnd w:id="4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messages/audio HTTP/1.1</w:t>
            </w:r>
          </w:p>
          <w:p w:rsidR="00C32E4C" w:rsidRDefault="00C32E4C" w:rsidP="00C32E4C">
            <w:pPr>
              <w:pStyle w:val="listing"/>
            </w:pPr>
            <w:r>
              <w:t>Accept: application/xml</w:t>
            </w:r>
          </w:p>
          <w:p w:rsidR="00C32E4C" w:rsidRDefault="00C32E4C" w:rsidP="00C32E4C">
            <w:pPr>
              <w:pStyle w:val="listing"/>
            </w:pPr>
            <w:r>
              <w:t xml:space="preserve">Content-Length: </w:t>
            </w:r>
            <w:r w:rsidRPr="00AD6750">
              <w:t>nnnn</w:t>
            </w:r>
          </w:p>
          <w:p w:rsidR="00C32E4C" w:rsidRDefault="00C32E4C" w:rsidP="00C32E4C">
            <w:pPr>
              <w:pStyle w:val="listing"/>
            </w:pPr>
            <w:r>
              <w:t>Content-Type: application/xml</w:t>
            </w:r>
          </w:p>
          <w:p w:rsidR="00C32E4C" w:rsidRDefault="00C32E4C" w:rsidP="00C32E4C">
            <w:pPr>
              <w:pStyle w:val="listing"/>
            </w:pPr>
            <w:r>
              <w:t xml:space="preserve">Host: example.com </w:t>
            </w:r>
          </w:p>
          <w:p w:rsidR="00C32E4C" w:rsidRDefault="00C32E4C" w:rsidP="00C32E4C">
            <w:pPr>
              <w:pStyle w:val="listing"/>
            </w:pPr>
          </w:p>
          <w:p w:rsidR="00C32E4C" w:rsidRPr="00B95B10" w:rsidRDefault="00C32E4C" w:rsidP="00143882">
            <w:pPr>
              <w:pStyle w:val="listing"/>
            </w:pPr>
            <w:r w:rsidRPr="00E95490">
              <w:t>&lt;?xml version="1.0" encoding="UTF-8"?&gt;</w:t>
            </w:r>
            <w:r w:rsidRPr="00E95490">
              <w:br/>
              <w:t>&lt;</w:t>
            </w:r>
            <w:r>
              <w:t>ac</w:t>
            </w:r>
            <w:r w:rsidRPr="00E95490">
              <w:t>:</w:t>
            </w:r>
            <w:r>
              <w:t>audio</w:t>
            </w:r>
            <w:r w:rsidRPr="00E95490">
              <w:t>Message xmlns:</w:t>
            </w:r>
            <w:r>
              <w:t>ac</w:t>
            </w:r>
            <w:r w:rsidRPr="00E95490">
              <w:t>="</w:t>
            </w:r>
            <w:r w:rsidR="00D72911">
              <w:t>urn:oma:xml:rest:netapi</w:t>
            </w:r>
            <w:r w:rsidRPr="00E95490">
              <w:t>:audiocall:1"&gt;</w:t>
            </w:r>
            <w:r w:rsidRPr="00E95490">
              <w:br/>
              <w:t xml:space="preserve">    &lt;callSessionIdentifier&gt;</w:t>
            </w:r>
            <w:r>
              <w:t>B45678</w:t>
            </w:r>
            <w:r w:rsidRPr="00E95490">
              <w:t>&lt;/callSessionIdentifier&gt;</w:t>
            </w:r>
            <w:r w:rsidRPr="00E95490">
              <w:br/>
              <w:t xml:space="preserve">    &lt;callParticipant&gt;tel:</w:t>
            </w:r>
            <w:r>
              <w:t>+</w:t>
            </w:r>
            <w:r w:rsidR="00C359B5">
              <w:t>19585550101</w:t>
            </w:r>
            <w:r w:rsidRPr="00E95490">
              <w:t>&lt;/callParticipant&gt;</w:t>
            </w:r>
            <w:r w:rsidRPr="00E95490">
              <w:br/>
              <w:t xml:space="preserve">    &lt;callParticipant&gt;tel:</w:t>
            </w:r>
            <w:r>
              <w:t>+</w:t>
            </w:r>
            <w:r w:rsidR="005E2052">
              <w:t>19585550102</w:t>
            </w:r>
            <w:r w:rsidRPr="00E95490">
              <w:t>&lt;/callParticipant&gt;</w:t>
            </w:r>
            <w:r w:rsidRPr="00E95490">
              <w:br/>
              <w:t xml:space="preserve">    &lt;mediaUrl&gt;</w:t>
            </w:r>
            <w:r>
              <w:t>http://www.example.com/ann1.mp3</w:t>
            </w:r>
            <w:r w:rsidRPr="00E95490">
              <w:t>&lt;/mediaUrl&gt;</w:t>
            </w:r>
            <w:r w:rsidRPr="00E95490">
              <w:br/>
              <w:t xml:space="preserve">    </w:t>
            </w:r>
            <w:r w:rsidRPr="00A80EBE">
              <w:t>&lt;mediaType</w:t>
            </w:r>
            <w:r>
              <w:t>&gt;audio/mpeg&lt;/mediaType&gt;</w:t>
            </w:r>
            <w:r w:rsidRPr="005D5DA6">
              <w:br/>
            </w:r>
            <w:r w:rsidRPr="00E95490">
              <w:t xml:space="preserve">    &lt;clientCorrelator&gt;</w:t>
            </w:r>
            <w:r>
              <w:t>22345</w:t>
            </w:r>
            <w:r w:rsidRPr="00E95490">
              <w:t>&lt;/clientCorrelator&gt;</w:t>
            </w:r>
            <w:r w:rsidRPr="00E95490">
              <w:br/>
              <w:t xml:space="preserve"> &lt;/</w:t>
            </w:r>
            <w:r>
              <w:t>ac</w:t>
            </w:r>
            <w:r w:rsidRPr="00E95490">
              <w:t>:</w:t>
            </w:r>
            <w:r>
              <w:t>audio</w:t>
            </w:r>
            <w:r w:rsidRPr="00E95490">
              <w:t>Message&gt;</w:t>
            </w:r>
          </w:p>
        </w:tc>
      </w:tr>
    </w:tbl>
    <w:p w:rsidR="00C32E4C" w:rsidRDefault="00C32E4C" w:rsidP="00C32E4C">
      <w:r>
        <w:t>Note that instead of the ’callSessionIdentifier’ element, a ’link’ element can be provided that points to the REST representation of the call session.</w:t>
      </w:r>
    </w:p>
    <w:p w:rsidR="00C32E4C" w:rsidRPr="00B95B10" w:rsidRDefault="00C32E4C" w:rsidP="00C32E4C">
      <w:pPr>
        <w:pStyle w:val="Heading5"/>
      </w:pPr>
      <w:bookmarkStart w:id="414" w:name="_Toc292721172"/>
      <w:bookmarkStart w:id="415" w:name="_Toc35356625"/>
      <w:r w:rsidRPr="00B95B10">
        <w:lastRenderedPageBreak/>
        <w:t>Response</w:t>
      </w:r>
      <w:bookmarkEnd w:id="414"/>
      <w:bookmarkEnd w:id="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/audio/msg123</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247643">
              <w:t>&lt;?xml version="1.0" encoding="UTF-8"?&gt;</w:t>
            </w:r>
            <w:r w:rsidRPr="00247643">
              <w:br/>
              <w:t>&lt;</w:t>
            </w:r>
            <w:r>
              <w:t>ac</w:t>
            </w:r>
            <w:r w:rsidRPr="00247643">
              <w:t>:</w:t>
            </w:r>
            <w:r>
              <w:t>audio</w:t>
            </w:r>
            <w:r w:rsidRPr="00247643">
              <w:t>Message xmlns:</w:t>
            </w:r>
            <w:r>
              <w:t>ac</w:t>
            </w:r>
            <w:r w:rsidRPr="00247643">
              <w:t>="</w:t>
            </w:r>
            <w:r w:rsidR="00D72911">
              <w:t>urn:oma:xml:rest:netapi</w:t>
            </w:r>
            <w:r w:rsidRPr="00247643">
              <w:t>:audiocall:1"&gt;</w:t>
            </w:r>
          </w:p>
          <w:p w:rsidR="00C32E4C" w:rsidRPr="00FB315E" w:rsidRDefault="00C32E4C" w:rsidP="00C32E4C">
            <w:pPr>
              <w:pStyle w:val="listing"/>
            </w:pPr>
            <w:r w:rsidRPr="00247643">
              <w:t>&lt;callSessionIdentifier&gt;</w:t>
            </w:r>
            <w:r>
              <w:t>B45678</w:t>
            </w:r>
            <w:r w:rsidRPr="00247643">
              <w:t>&lt;/callSessionIdentifier&gt;</w:t>
            </w:r>
            <w:r w:rsidRPr="00247643">
              <w:br/>
              <w:t xml:space="preserve">       &lt;callParticipant&gt;tel:</w:t>
            </w:r>
            <w:r>
              <w:t>+</w:t>
            </w:r>
            <w:r w:rsidR="00C359B5">
              <w:t>19585550101</w:t>
            </w:r>
            <w:r w:rsidRPr="00247643">
              <w:t>&lt;/callParticipant&gt;</w:t>
            </w:r>
            <w:r w:rsidRPr="00247643">
              <w:br/>
              <w:t xml:space="preserve">       &lt;callParticipant&gt;tel:</w:t>
            </w:r>
            <w:r>
              <w:t>+</w:t>
            </w:r>
            <w:r w:rsidR="005E2052">
              <w:t>19585550102</w:t>
            </w:r>
            <w:r w:rsidRPr="00247643">
              <w:t>&lt;/callParticipant&gt;</w:t>
            </w:r>
            <w:r w:rsidRPr="00247643">
              <w:br/>
              <w:t xml:space="preserve">        &lt;mediaUrl&gt;</w:t>
            </w:r>
            <w:r>
              <w:t>http://www.example.com/ann1.mp3</w:t>
            </w:r>
            <w:r w:rsidRPr="00247643">
              <w:t>&lt;/mediaUrl&gt;</w:t>
            </w:r>
            <w:r w:rsidRPr="00247643">
              <w:br/>
            </w:r>
            <w:r w:rsidRPr="005D5DA6">
              <w:t xml:space="preserve">        </w:t>
            </w:r>
            <w:r w:rsidRPr="00A80EBE">
              <w:t>&lt;mediaType</w:t>
            </w:r>
            <w:r>
              <w:t>&gt;audio/mpeg&lt;/mediaType&gt;</w:t>
            </w:r>
            <w:r w:rsidRPr="005D5DA6">
              <w:br/>
            </w:r>
            <w:r w:rsidRPr="00247643">
              <w:t xml:space="preserve">        &lt;</w:t>
            </w:r>
            <w:r w:rsidRPr="009C51A8">
              <w:t>messageStatusList</w:t>
            </w:r>
            <w:r w:rsidRPr="00247643">
              <w:t>&gt;</w:t>
            </w:r>
            <w:r w:rsidRPr="00247643">
              <w:br/>
              <w:t xml:space="preserve">            &lt;</w:t>
            </w:r>
            <w:r>
              <w:t>messageStatus</w:t>
            </w:r>
            <w:r w:rsidRPr="00247643">
              <w:t>&gt;</w:t>
            </w:r>
            <w:r w:rsidRPr="00247643">
              <w:br/>
              <w:t xml:space="preserve">                &lt;callParticipant&gt;tel:</w:t>
            </w:r>
            <w:r>
              <w:t>+</w:t>
            </w:r>
            <w:r w:rsidR="00C359B5">
              <w:t>19585550101</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&lt;callParticipant&gt;tel:</w:t>
            </w:r>
            <w:r>
              <w:t>+</w:t>
            </w:r>
            <w:r w:rsidR="005E2052">
              <w:t>19585550102</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&lt;resourceURL&gt;</w:t>
            </w:r>
            <w:r w:rsidRPr="004152EF">
              <w:t>http://</w:t>
            </w:r>
            <w:r>
              <w:t>example.com/exampleAPI</w:t>
            </w:r>
            <w:r w:rsidR="00301747">
              <w:t>/audiocall/v1</w:t>
            </w:r>
            <w:r w:rsidR="00A67E39">
              <w:t>/</w:t>
            </w:r>
            <w:r>
              <w:t>messages/</w:t>
            </w:r>
            <w:r w:rsidRPr="00F87B6B">
              <w:t>audio</w:t>
            </w:r>
            <w:r w:rsidRPr="004152EF">
              <w:t>/</w:t>
            </w:r>
            <w:r>
              <w:t>msg123</w:t>
            </w:r>
            <w:r w:rsidRPr="00F87B6B">
              <w:t>/statusList&lt;/resourceURL&gt;</w:t>
            </w:r>
            <w:r w:rsidRPr="004152EF">
              <w:br/>
            </w:r>
            <w:r w:rsidRPr="00247643">
              <w:t xml:space="preserve">       &lt;/</w:t>
            </w:r>
            <w:r w:rsidRPr="009C51A8">
              <w:t>messageStatusList</w:t>
            </w:r>
            <w:r w:rsidRPr="00247643">
              <w:t>&gt;</w:t>
            </w:r>
            <w:r w:rsidRPr="00247643">
              <w:br/>
              <w:t xml:space="preserve">       &lt;clientCorrelator&gt;</w:t>
            </w:r>
            <w:r>
              <w:t>22345</w:t>
            </w:r>
            <w:r w:rsidRPr="00247643">
              <w:t>&lt;/clientCorrelator&gt;</w:t>
            </w:r>
            <w:r w:rsidRPr="00247643">
              <w:br/>
              <w:t xml:space="preserve">       &lt;resourceURL&gt;http://</w:t>
            </w:r>
            <w:r>
              <w:t>example.com/exampleAPI</w:t>
            </w:r>
            <w:r w:rsidR="00301747">
              <w:t>/audiocall/v1</w:t>
            </w:r>
            <w:r w:rsidR="00A67E39">
              <w:t>/</w:t>
            </w:r>
            <w:r w:rsidRPr="00247643">
              <w:t>messages/audio/</w:t>
            </w:r>
            <w:r>
              <w:t>msg123</w:t>
            </w:r>
            <w:r w:rsidRPr="00247643">
              <w:t>&lt;/resourceURL&gt;</w:t>
            </w:r>
            <w:r w:rsidRPr="00247643">
              <w:br/>
              <w:t xml:space="preserve"> &lt;/</w:t>
            </w:r>
            <w:r>
              <w:t>ac</w:t>
            </w:r>
            <w:r w:rsidRPr="00247643">
              <w:t>:</w:t>
            </w:r>
            <w:r>
              <w:t>audio</w:t>
            </w:r>
            <w:r w:rsidRPr="00247643">
              <w:t>Message&gt;</w:t>
            </w:r>
          </w:p>
        </w:tc>
      </w:tr>
    </w:tbl>
    <w:p w:rsidR="00C32E4C" w:rsidRDefault="00C32E4C" w:rsidP="00C32E4C">
      <w:r>
        <w:t xml:space="preserve">Note that alternatively, a ‘resourceReference’ root element can be returned, as illustrated in section </w:t>
      </w:r>
      <w:r>
        <w:fldChar w:fldCharType="begin"/>
      </w:r>
      <w:r>
        <w:instrText xml:space="preserve"> REF _Ref264558208 \r \h </w:instrText>
      </w:r>
      <w:r>
        <w:fldChar w:fldCharType="separate"/>
      </w:r>
      <w:r w:rsidR="00FE1471">
        <w:t>6.2.5.2.2</w:t>
      </w:r>
      <w:r>
        <w:fldChar w:fldCharType="end"/>
      </w:r>
      <w:r>
        <w:t>.</w:t>
      </w:r>
    </w:p>
    <w:p w:rsidR="004A7725" w:rsidRDefault="004A7725" w:rsidP="004A7725">
      <w:pPr>
        <w:pStyle w:val="Heading4"/>
      </w:pPr>
      <w:bookmarkStart w:id="416" w:name="_Ref303873517"/>
      <w:bookmarkStart w:id="417" w:name="_Toc35356626"/>
      <w:r w:rsidRPr="00B95B10">
        <w:t>Example</w:t>
      </w:r>
      <w:r>
        <w:t xml:space="preserve"> 2: Creating an audio call audio message, using ACR </w:t>
      </w:r>
      <w:r w:rsidRPr="00B95B10">
        <w:tab/>
        <w:t>(Informative)</w:t>
      </w:r>
      <w:bookmarkEnd w:id="416"/>
      <w:bookmarkEnd w:id="417"/>
    </w:p>
    <w:p w:rsidR="004A7725" w:rsidRPr="00B95B10" w:rsidRDefault="004A7725" w:rsidP="004A7725">
      <w:pPr>
        <w:pStyle w:val="Heading5"/>
      </w:pPr>
      <w:bookmarkStart w:id="418" w:name="_Toc35356627"/>
      <w:r w:rsidRPr="00B95B10">
        <w:t>Request</w:t>
      </w:r>
      <w:bookmarkEnd w:id="4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4A7725" w:rsidRPr="00893739" w:rsidTr="00632B78">
        <w:tc>
          <w:tcPr>
            <w:tcW w:w="5000" w:type="pct"/>
            <w:shd w:val="clear" w:color="auto" w:fill="FFFFCC"/>
            <w:tcMar>
              <w:top w:w="150" w:type="dxa"/>
              <w:left w:w="150" w:type="dxa"/>
              <w:bottom w:w="150" w:type="dxa"/>
              <w:right w:w="150" w:type="dxa"/>
            </w:tcMar>
          </w:tcPr>
          <w:p w:rsidR="004A7725" w:rsidRDefault="004A7725" w:rsidP="00632B78">
            <w:pPr>
              <w:pStyle w:val="listing"/>
            </w:pPr>
            <w:r>
              <w:t>POST /exampleAPI</w:t>
            </w:r>
            <w:r w:rsidR="00301747">
              <w:t>/audiocall/v1</w:t>
            </w:r>
            <w:r w:rsidR="00A67E39">
              <w:t>/</w:t>
            </w:r>
            <w:r>
              <w:t>messages/audio HTTP/1.1</w:t>
            </w:r>
          </w:p>
          <w:p w:rsidR="004A7725" w:rsidRDefault="004A7725" w:rsidP="00632B78">
            <w:pPr>
              <w:pStyle w:val="listing"/>
            </w:pPr>
            <w:r>
              <w:t>Accept: application/xml</w:t>
            </w:r>
          </w:p>
          <w:p w:rsidR="004A7725" w:rsidRDefault="004A7725" w:rsidP="00632B78">
            <w:pPr>
              <w:pStyle w:val="listing"/>
            </w:pPr>
            <w:r>
              <w:t xml:space="preserve">Content-Length: </w:t>
            </w:r>
            <w:r w:rsidRPr="00AD6750">
              <w:t>nnnn</w:t>
            </w:r>
          </w:p>
          <w:p w:rsidR="004A7725" w:rsidRDefault="004A7725" w:rsidP="00632B78">
            <w:pPr>
              <w:pStyle w:val="listing"/>
            </w:pPr>
            <w:r>
              <w:t>Content-Type: application/xml</w:t>
            </w:r>
          </w:p>
          <w:p w:rsidR="004A7725" w:rsidRDefault="004A7725" w:rsidP="00632B78">
            <w:pPr>
              <w:pStyle w:val="listing"/>
            </w:pPr>
            <w:r>
              <w:t xml:space="preserve">Host: example.com </w:t>
            </w:r>
          </w:p>
          <w:p w:rsidR="004A7725" w:rsidRDefault="004A7725" w:rsidP="00632B78">
            <w:pPr>
              <w:pStyle w:val="listing"/>
            </w:pPr>
          </w:p>
          <w:p w:rsidR="00EC6A11" w:rsidRDefault="004A7725" w:rsidP="00EC6A11">
            <w:pPr>
              <w:pStyle w:val="listing"/>
              <w:rPr>
                <w:lang w:val="en-US"/>
              </w:rPr>
            </w:pPr>
            <w:r w:rsidRPr="00E95490">
              <w:t>&lt;?xml version="1.0" encoding="UTF-8"?&gt;</w:t>
            </w:r>
            <w:r w:rsidRPr="00E95490">
              <w:br/>
              <w:t>&lt;</w:t>
            </w:r>
            <w:r>
              <w:t>ac</w:t>
            </w:r>
            <w:r w:rsidRPr="00E95490">
              <w:t>:</w:t>
            </w:r>
            <w:r>
              <w:t>audio</w:t>
            </w:r>
            <w:r w:rsidRPr="00E95490">
              <w:t>Message xmlns:</w:t>
            </w:r>
            <w:r>
              <w:t>ac</w:t>
            </w:r>
            <w:r w:rsidRPr="00E95490">
              <w:t>="</w:t>
            </w:r>
            <w:r>
              <w:t>urn:oma:xml:rest:netapi</w:t>
            </w:r>
            <w:r w:rsidRPr="00E95490">
              <w:t>:audiocall:1"&gt;</w:t>
            </w:r>
            <w:r w:rsidRPr="00E95490">
              <w:br/>
              <w:t xml:space="preserve">    &lt;callSessionIdentifier&gt;</w:t>
            </w:r>
            <w:r>
              <w:t>B45678</w:t>
            </w:r>
            <w:r w:rsidRPr="00E95490">
              <w:t>&lt;/callSessionIdentifier&gt;</w:t>
            </w:r>
            <w:r w:rsidRPr="00E95490">
              <w:br/>
              <w:t xml:space="preserve">    &lt;callParticipant&gt;</w:t>
            </w:r>
            <w:r w:rsidRPr="004A7725">
              <w:rPr>
                <w:lang w:val="en-US"/>
              </w:rPr>
              <w:t>acr:pseudonym123</w:t>
            </w:r>
            <w:r w:rsidRPr="00E95490">
              <w:t>&lt;/callParticipant&gt;</w:t>
            </w:r>
            <w:r w:rsidRPr="00E95490">
              <w:br/>
              <w:t xml:space="preserve">    &lt;callParticipant&gt;</w:t>
            </w:r>
            <w:r>
              <w:rPr>
                <w:lang w:val="en-US"/>
              </w:rPr>
              <w:t>acr:pseudonym456</w:t>
            </w:r>
            <w:r w:rsidRPr="00E95490">
              <w:t>&lt;/callParticipant&gt;</w:t>
            </w:r>
            <w:r w:rsidRPr="00E95490">
              <w:br/>
              <w:t xml:space="preserve">    &lt;mediaUrl&gt;</w:t>
            </w:r>
            <w:r>
              <w:t>http://www.example.com/ann1.mp3</w:t>
            </w:r>
            <w:r w:rsidRPr="00E95490">
              <w:t>&lt;/mediaUrl&gt;</w:t>
            </w:r>
          </w:p>
          <w:p w:rsidR="004A7725" w:rsidRPr="00B95B10" w:rsidRDefault="00EC6A11" w:rsidP="00EC6A11">
            <w:pPr>
              <w:pStyle w:val="listing"/>
            </w:pPr>
            <w:r w:rsidRPr="00E95490">
              <w:t xml:space="preserve">    </w:t>
            </w:r>
            <w:r>
              <w:rPr>
                <w:lang w:val="en-US"/>
              </w:rPr>
              <w:t xml:space="preserve"> </w:t>
            </w:r>
            <w:r w:rsidRPr="00E95490">
              <w:t>&lt;mediaUrl&gt;</w:t>
            </w:r>
            <w:r>
              <w:t>http://www.example.com/ann</w:t>
            </w:r>
            <w:r w:rsidRPr="003E72BB">
              <w:t>2</w:t>
            </w:r>
            <w:r>
              <w:t>.mp3</w:t>
            </w:r>
            <w:r w:rsidRPr="00E95490">
              <w:t>&lt;/mediaUrl&gt;</w:t>
            </w:r>
            <w:r w:rsidR="004A7725" w:rsidRPr="00E95490">
              <w:br/>
              <w:t xml:space="preserve">    </w:t>
            </w:r>
            <w:r w:rsidR="004A7725" w:rsidRPr="00A80EBE">
              <w:t>&lt;mediaType</w:t>
            </w:r>
            <w:r w:rsidR="004A7725">
              <w:t>&gt;audio/mpeg&lt;/mediaType&gt;</w:t>
            </w:r>
            <w:r w:rsidR="004A7725" w:rsidRPr="005D5DA6">
              <w:br/>
            </w:r>
            <w:r w:rsidR="004A7725" w:rsidRPr="00E95490">
              <w:t xml:space="preserve">    &lt;clientCorrelator&gt;</w:t>
            </w:r>
            <w:r w:rsidR="004A7725">
              <w:t>22345</w:t>
            </w:r>
            <w:r w:rsidR="004A7725" w:rsidRPr="00E95490">
              <w:t>&lt;/clientCorrelator&gt;</w:t>
            </w:r>
            <w:r w:rsidR="004A7725" w:rsidRPr="00E95490">
              <w:br/>
              <w:t xml:space="preserve"> &lt;/</w:t>
            </w:r>
            <w:r w:rsidR="004A7725">
              <w:t>ac</w:t>
            </w:r>
            <w:r w:rsidR="004A7725" w:rsidRPr="00E95490">
              <w:t>:</w:t>
            </w:r>
            <w:r w:rsidR="004A7725">
              <w:t>audio</w:t>
            </w:r>
            <w:r w:rsidR="004A7725" w:rsidRPr="00E95490">
              <w:t>Message&gt;</w:t>
            </w:r>
          </w:p>
        </w:tc>
      </w:tr>
    </w:tbl>
    <w:p w:rsidR="00EC6A11" w:rsidRDefault="004A7725" w:rsidP="00EC6A11">
      <w:r>
        <w:t>Note that instead of the ’callSessionIdentifier’ element, a ’link’ element can be provided that points to the REST representation of the call session.</w:t>
      </w:r>
      <w:r w:rsidR="00EC6A11" w:rsidRPr="00935BB1">
        <w:t xml:space="preserve"> </w:t>
      </w:r>
    </w:p>
    <w:p w:rsidR="004A7725" w:rsidRDefault="00EC6A11" w:rsidP="00EC6A11">
      <w:r>
        <w:t>Note that the example shows two media messages being played in this call.</w:t>
      </w:r>
    </w:p>
    <w:p w:rsidR="004A7725" w:rsidRPr="00B95B10" w:rsidRDefault="004A7725" w:rsidP="004A7725">
      <w:pPr>
        <w:pStyle w:val="Heading5"/>
      </w:pPr>
      <w:bookmarkStart w:id="419" w:name="_Toc35356628"/>
      <w:r w:rsidRPr="00B95B10">
        <w:lastRenderedPageBreak/>
        <w:t>Response</w:t>
      </w:r>
      <w:bookmarkEnd w:id="4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4A7725" w:rsidRPr="00893739" w:rsidTr="00632B78">
        <w:tc>
          <w:tcPr>
            <w:tcW w:w="5000" w:type="pct"/>
            <w:shd w:val="clear" w:color="auto" w:fill="FFFFCC"/>
            <w:tcMar>
              <w:top w:w="150" w:type="dxa"/>
              <w:left w:w="150" w:type="dxa"/>
              <w:bottom w:w="150" w:type="dxa"/>
              <w:right w:w="150" w:type="dxa"/>
            </w:tcMar>
          </w:tcPr>
          <w:p w:rsidR="004A7725" w:rsidRDefault="004A7725" w:rsidP="00632B78">
            <w:pPr>
              <w:pStyle w:val="listing"/>
            </w:pPr>
            <w:r>
              <w:t>HTTP/1.1 201 Created</w:t>
            </w:r>
          </w:p>
          <w:p w:rsidR="004A7725" w:rsidRDefault="004A7725" w:rsidP="00632B78">
            <w:pPr>
              <w:pStyle w:val="listing"/>
            </w:pPr>
            <w:r>
              <w:t>Content-Type: application/xml</w:t>
            </w:r>
          </w:p>
          <w:p w:rsidR="004A7725" w:rsidRDefault="004A7725" w:rsidP="00632B78">
            <w:pPr>
              <w:pStyle w:val="listing"/>
            </w:pPr>
            <w:r>
              <w:t>Location: http://example.com/exampleAPI</w:t>
            </w:r>
            <w:r w:rsidR="00301747">
              <w:t>/audiocall/v1</w:t>
            </w:r>
            <w:r w:rsidR="00A67E39">
              <w:t>/</w:t>
            </w:r>
            <w:r w:rsidRPr="000E4B5E">
              <w:t>messages</w:t>
            </w:r>
            <w:r>
              <w:t>/audio/msg123</w:t>
            </w:r>
          </w:p>
          <w:p w:rsidR="004A7725" w:rsidRDefault="004A7725" w:rsidP="00632B78">
            <w:pPr>
              <w:pStyle w:val="listing"/>
            </w:pPr>
            <w:r>
              <w:t xml:space="preserve">Content-Length: </w:t>
            </w:r>
            <w:r w:rsidRPr="00AD6750">
              <w:t>nnnn</w:t>
            </w:r>
          </w:p>
          <w:p w:rsidR="004A7725" w:rsidRDefault="004A7725" w:rsidP="00632B78">
            <w:pPr>
              <w:pStyle w:val="listing"/>
            </w:pPr>
            <w:r>
              <w:t xml:space="preserve">Date: Mon, 28 Jun 2010 17:51:59 GMT </w:t>
            </w:r>
          </w:p>
          <w:p w:rsidR="004A7725" w:rsidRDefault="004A7725" w:rsidP="00632B78">
            <w:pPr>
              <w:pStyle w:val="listing"/>
            </w:pPr>
          </w:p>
          <w:p w:rsidR="004A7725" w:rsidRDefault="004A7725" w:rsidP="00632B78">
            <w:pPr>
              <w:pStyle w:val="listing"/>
            </w:pPr>
            <w:r w:rsidRPr="00247643">
              <w:t>&lt;?xml version="1.0" encoding="UTF-8"?&gt;</w:t>
            </w:r>
            <w:r w:rsidRPr="00247643">
              <w:br/>
              <w:t>&lt;</w:t>
            </w:r>
            <w:r>
              <w:t>ac</w:t>
            </w:r>
            <w:r w:rsidRPr="00247643">
              <w:t>:</w:t>
            </w:r>
            <w:r>
              <w:t>audio</w:t>
            </w:r>
            <w:r w:rsidRPr="00247643">
              <w:t>Message xmlns:</w:t>
            </w:r>
            <w:r>
              <w:t>ac</w:t>
            </w:r>
            <w:r w:rsidRPr="00247643">
              <w:t>="</w:t>
            </w:r>
            <w:r>
              <w:t>urn:oma:xml:rest:netapi</w:t>
            </w:r>
            <w:r w:rsidRPr="00247643">
              <w:t>:audiocall:1"&gt;</w:t>
            </w:r>
          </w:p>
          <w:p w:rsidR="00EC6A11" w:rsidRDefault="004A7725" w:rsidP="00EC6A11">
            <w:pPr>
              <w:pStyle w:val="listing"/>
              <w:rPr>
                <w:lang w:val="en-US"/>
              </w:rPr>
            </w:pPr>
            <w:r w:rsidRPr="00247643">
              <w:t>&lt;callSessionIdentifier&gt;</w:t>
            </w:r>
            <w:r>
              <w:t>B45678</w:t>
            </w:r>
            <w:r w:rsidRPr="00247643">
              <w:t>&lt;/callSessionIdentifier&gt;</w:t>
            </w:r>
            <w:r w:rsidRPr="00247643">
              <w:br/>
              <w:t xml:space="preserve">       &lt;callParticipant&gt;</w:t>
            </w:r>
            <w:r w:rsidRPr="004A7725">
              <w:rPr>
                <w:lang w:val="en-US"/>
              </w:rPr>
              <w:t>acr:pseudonym123</w:t>
            </w:r>
            <w:r w:rsidRPr="00247643">
              <w:t>&lt;/callParticipant&gt;</w:t>
            </w:r>
            <w:r w:rsidRPr="00247643">
              <w:br/>
              <w:t xml:space="preserve">       &lt;callParticipant&gt;</w:t>
            </w:r>
            <w:r>
              <w:rPr>
                <w:lang w:val="en-US"/>
              </w:rPr>
              <w:t>acr:pseudonym456</w:t>
            </w:r>
            <w:r w:rsidRPr="00247643">
              <w:t>&lt;/callParticipant&gt;</w:t>
            </w:r>
            <w:r w:rsidRPr="00247643">
              <w:br/>
              <w:t xml:space="preserve">        &lt;mediaUrl&gt;</w:t>
            </w:r>
            <w:r>
              <w:t>http://www.example.com/ann1.mp3</w:t>
            </w:r>
            <w:r w:rsidRPr="00247643">
              <w:t>&lt;/mediaUrl&gt;</w:t>
            </w:r>
          </w:p>
          <w:p w:rsidR="004A7725" w:rsidRPr="00FB315E" w:rsidRDefault="00EC6A11" w:rsidP="00EC6A11">
            <w:pPr>
              <w:pStyle w:val="listing"/>
            </w:pPr>
            <w:r w:rsidRPr="00247643">
              <w:t xml:space="preserve">     </w:t>
            </w:r>
            <w:r>
              <w:rPr>
                <w:lang w:val="en-US"/>
              </w:rPr>
              <w:t xml:space="preserve"> </w:t>
            </w:r>
            <w:r w:rsidRPr="00247643">
              <w:t xml:space="preserve">   &lt;mediaUrl&gt;</w:t>
            </w:r>
            <w:r>
              <w:t>http://www.example.com/ann</w:t>
            </w:r>
            <w:r w:rsidRPr="003E72BB">
              <w:t>2</w:t>
            </w:r>
            <w:r>
              <w:t>.mp3</w:t>
            </w:r>
            <w:r w:rsidRPr="00247643">
              <w:t>&lt;/mediaUrl&gt;</w:t>
            </w:r>
            <w:r w:rsidR="004A7725" w:rsidRPr="00247643">
              <w:br/>
            </w:r>
            <w:r w:rsidR="004A7725" w:rsidRPr="005D5DA6">
              <w:t xml:space="preserve">        </w:t>
            </w:r>
            <w:r w:rsidR="004A7725" w:rsidRPr="00A80EBE">
              <w:t>&lt;mediaType</w:t>
            </w:r>
            <w:r w:rsidR="004A7725">
              <w:t>&gt;audio/mpeg&lt;/mediaType&gt;</w:t>
            </w:r>
            <w:r w:rsidR="004A7725" w:rsidRPr="005D5DA6">
              <w:br/>
            </w:r>
            <w:r w:rsidR="004A7725" w:rsidRPr="00247643">
              <w:t xml:space="preserve">         &lt;</w:t>
            </w:r>
            <w:r w:rsidR="004A7725" w:rsidRPr="009C51A8">
              <w:t>messageStatusList</w:t>
            </w:r>
            <w:r w:rsidR="004A7725" w:rsidRPr="00247643">
              <w:t>&gt;</w:t>
            </w:r>
            <w:r w:rsidR="004A7725" w:rsidRPr="00247643">
              <w:br/>
              <w:t xml:space="preserve">            &lt;</w:t>
            </w:r>
            <w:r w:rsidR="004A7725">
              <w:t>messageStatus</w:t>
            </w:r>
            <w:r w:rsidR="004A7725" w:rsidRPr="00247643">
              <w:t>&gt;</w:t>
            </w:r>
            <w:r w:rsidR="004A7725" w:rsidRPr="00247643">
              <w:br/>
              <w:t xml:space="preserve">                &lt;callParticipant&gt;</w:t>
            </w:r>
            <w:r w:rsidR="00466C2C" w:rsidRPr="004A7725">
              <w:rPr>
                <w:lang w:val="en-US"/>
              </w:rPr>
              <w:t>acr:pseudonym123</w:t>
            </w:r>
            <w:r w:rsidR="004A7725" w:rsidRPr="00247643">
              <w:t>&lt;/callParticipant&gt;</w:t>
            </w:r>
            <w:r w:rsidR="004A7725" w:rsidRPr="00247643">
              <w:br/>
              <w:t xml:space="preserve">                &lt;status&gt;</w:t>
            </w:r>
            <w:r w:rsidR="004A7725">
              <w:t>Pending</w:t>
            </w:r>
            <w:r w:rsidR="004A7725" w:rsidRPr="00247643">
              <w:t>&lt;/status&gt;</w:t>
            </w:r>
            <w:r w:rsidR="004A7725" w:rsidRPr="00247643">
              <w:br/>
              <w:t xml:space="preserve">            &lt;/</w:t>
            </w:r>
            <w:r w:rsidR="004A7725">
              <w:t>messageStatus</w:t>
            </w:r>
            <w:r w:rsidR="004A7725" w:rsidRPr="00247643">
              <w:t>&gt;</w:t>
            </w:r>
            <w:r w:rsidR="004A7725" w:rsidRPr="00247643">
              <w:br/>
              <w:t xml:space="preserve">            &lt;</w:t>
            </w:r>
            <w:r w:rsidR="004A7725">
              <w:t>messageStatus</w:t>
            </w:r>
            <w:r w:rsidR="004A7725" w:rsidRPr="00247643">
              <w:t>&gt;</w:t>
            </w:r>
            <w:r w:rsidR="004A7725" w:rsidRPr="00247643">
              <w:br/>
              <w:t xml:space="preserve">                &lt;callParticipant&gt;</w:t>
            </w:r>
            <w:r w:rsidR="00466C2C">
              <w:rPr>
                <w:lang w:val="en-US"/>
              </w:rPr>
              <w:t>acr:pseudonym456</w:t>
            </w:r>
            <w:r w:rsidR="004A7725" w:rsidRPr="00247643">
              <w:t>&lt;/callParticipant&gt;</w:t>
            </w:r>
            <w:r w:rsidR="004A7725" w:rsidRPr="00247643">
              <w:br/>
              <w:t xml:space="preserve">                &lt;status&gt;Pending&lt;/status&gt;</w:t>
            </w:r>
            <w:r w:rsidR="004A7725" w:rsidRPr="00247643">
              <w:br/>
              <w:t xml:space="preserve">            &lt;/</w:t>
            </w:r>
            <w:r w:rsidR="004A7725">
              <w:t>messageStatus</w:t>
            </w:r>
            <w:r w:rsidR="004A7725" w:rsidRPr="00247643">
              <w:t>&gt;</w:t>
            </w:r>
            <w:r w:rsidR="004A7725" w:rsidRPr="00247643">
              <w:br/>
            </w:r>
            <w:r w:rsidR="004A7725" w:rsidRPr="00F87B6B">
              <w:t xml:space="preserve">            &lt;resourceURL&gt;</w:t>
            </w:r>
            <w:r w:rsidR="004A7725" w:rsidRPr="004152EF">
              <w:t>http://</w:t>
            </w:r>
            <w:r w:rsidR="004A7725">
              <w:t>example.com/exampleAPI</w:t>
            </w:r>
            <w:r w:rsidR="00301747">
              <w:t>/audiocall/v1</w:t>
            </w:r>
            <w:r w:rsidR="00A67E39">
              <w:t>/</w:t>
            </w:r>
            <w:r w:rsidR="004A7725">
              <w:t>messages/</w:t>
            </w:r>
            <w:r w:rsidR="004A7725" w:rsidRPr="00F87B6B">
              <w:t>audio</w:t>
            </w:r>
            <w:r w:rsidR="004A7725" w:rsidRPr="004152EF">
              <w:t>/</w:t>
            </w:r>
            <w:r w:rsidR="004A7725">
              <w:t>msg123</w:t>
            </w:r>
            <w:r w:rsidR="004A7725" w:rsidRPr="00F87B6B">
              <w:t>/statusList&lt;/resourceURL&gt;</w:t>
            </w:r>
            <w:r w:rsidR="004A7725" w:rsidRPr="004152EF">
              <w:br/>
            </w:r>
            <w:r w:rsidR="004A7725" w:rsidRPr="00247643">
              <w:t xml:space="preserve">        &lt;/</w:t>
            </w:r>
            <w:r w:rsidR="004A7725" w:rsidRPr="009C51A8">
              <w:t>messageStatusList</w:t>
            </w:r>
            <w:r w:rsidR="004A7725" w:rsidRPr="00247643">
              <w:t>&gt;</w:t>
            </w:r>
            <w:r w:rsidR="004A7725" w:rsidRPr="00247643">
              <w:br/>
              <w:t xml:space="preserve">       &lt;clientCorrelator&gt;</w:t>
            </w:r>
            <w:r w:rsidR="004A7725">
              <w:t>22345</w:t>
            </w:r>
            <w:r w:rsidR="004A7725" w:rsidRPr="00247643">
              <w:t>&lt;/clientCorrelator&gt;</w:t>
            </w:r>
            <w:r w:rsidR="004A7725" w:rsidRPr="00247643">
              <w:br/>
              <w:t xml:space="preserve">       &lt;resourceURL&gt;http://</w:t>
            </w:r>
            <w:r w:rsidR="004A7725">
              <w:t>example.com/exampleAPI</w:t>
            </w:r>
            <w:r w:rsidR="00301747">
              <w:t>/audiocall/v1</w:t>
            </w:r>
            <w:r w:rsidR="00A67E39">
              <w:t>/</w:t>
            </w:r>
            <w:r w:rsidR="004A7725" w:rsidRPr="00247643">
              <w:t>messages/audio/</w:t>
            </w:r>
            <w:r w:rsidR="004A7725">
              <w:t>msg123</w:t>
            </w:r>
            <w:r w:rsidR="004A7725" w:rsidRPr="00247643">
              <w:t>&lt;/resourceURL&gt;</w:t>
            </w:r>
            <w:r w:rsidR="004A7725" w:rsidRPr="00247643">
              <w:br/>
              <w:t xml:space="preserve"> &lt;/</w:t>
            </w:r>
            <w:r w:rsidR="004A7725">
              <w:t>ac</w:t>
            </w:r>
            <w:r w:rsidR="004A7725" w:rsidRPr="00247643">
              <w:t>:</w:t>
            </w:r>
            <w:r w:rsidR="004A7725">
              <w:t>audio</w:t>
            </w:r>
            <w:r w:rsidR="004A7725" w:rsidRPr="00247643">
              <w:t>Message&gt;</w:t>
            </w:r>
          </w:p>
        </w:tc>
      </w:tr>
    </w:tbl>
    <w:p w:rsidR="004A7725" w:rsidRDefault="004A7725" w:rsidP="004A7725">
      <w:r>
        <w:t xml:space="preserve">Note that alternatively, a ‘resourceReference’ root element can be returned, as illustrated in section </w:t>
      </w:r>
      <w:r>
        <w:fldChar w:fldCharType="begin"/>
      </w:r>
      <w:r>
        <w:instrText xml:space="preserve"> REF _Ref264558208 \r \h </w:instrText>
      </w:r>
      <w:r>
        <w:fldChar w:fldCharType="separate"/>
      </w:r>
      <w:r w:rsidR="00FE1471">
        <w:t>6.2.5.2.2</w:t>
      </w:r>
      <w:r>
        <w:fldChar w:fldCharType="end"/>
      </w:r>
      <w:r>
        <w:t>.</w:t>
      </w:r>
    </w:p>
    <w:p w:rsidR="00C32E4C" w:rsidRPr="00B95B10" w:rsidRDefault="00C32E4C" w:rsidP="00C32E4C">
      <w:pPr>
        <w:pStyle w:val="Heading3"/>
      </w:pPr>
      <w:bookmarkStart w:id="420" w:name="_Toc292721173"/>
      <w:bookmarkStart w:id="421" w:name="_Toc35356629"/>
      <w:r w:rsidRPr="00B95B10">
        <w:t>DELETE</w:t>
      </w:r>
      <w:bookmarkEnd w:id="420"/>
      <w:bookmarkEnd w:id="421"/>
    </w:p>
    <w:p w:rsidR="00C32E4C" w:rsidRDefault="00C32E4C" w:rsidP="00C32E4C">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rsidR="00BB5094">
        <w:t>[RFC2616]</w:t>
      </w:r>
      <w:r w:rsidRPr="00B95B10">
        <w:t>.</w:t>
      </w:r>
    </w:p>
    <w:p w:rsidR="00C32E4C" w:rsidRPr="00B95B10" w:rsidRDefault="00C32E4C" w:rsidP="00C32E4C">
      <w:pPr>
        <w:pStyle w:val="Heading2"/>
      </w:pPr>
      <w:bookmarkStart w:id="422" w:name="_Ref145909754"/>
      <w:bookmarkStart w:id="423" w:name="_Toc292721174"/>
      <w:bookmarkStart w:id="424" w:name="_Ref310263835"/>
      <w:bookmarkStart w:id="425" w:name="_Toc35356630"/>
      <w:r w:rsidRPr="00B95B10">
        <w:t xml:space="preserve">Resource: </w:t>
      </w:r>
      <w:r>
        <w:t xml:space="preserve">Individual audio </w:t>
      </w:r>
      <w:bookmarkEnd w:id="422"/>
      <w:r>
        <w:t>message</w:t>
      </w:r>
      <w:bookmarkEnd w:id="423"/>
      <w:bookmarkEnd w:id="424"/>
      <w:bookmarkEnd w:id="425"/>
    </w:p>
    <w:p w:rsidR="00C32E4C" w:rsidRPr="0052650A" w:rsidRDefault="00C32E4C" w:rsidP="00C32E4C">
      <w:r w:rsidRPr="0052650A">
        <w:t xml:space="preserve">The resource used is: </w:t>
      </w:r>
    </w:p>
    <w:p w:rsidR="00C32E4C" w:rsidRPr="0052650A" w:rsidRDefault="00C32E4C" w:rsidP="00C32E4C">
      <w:pPr>
        <w:rPr>
          <w:b/>
        </w:rPr>
      </w:pPr>
      <w:r w:rsidRPr="0052650A">
        <w:rPr>
          <w:b/>
          <w:lang w:val="en-US"/>
        </w:rPr>
        <w:t>http://{serverRoot}</w:t>
      </w:r>
      <w:r w:rsidR="00301747">
        <w:rPr>
          <w:b/>
          <w:lang w:val="en-US"/>
        </w:rPr>
        <w:t>/audiocall/{apiVersion}</w:t>
      </w:r>
      <w:r w:rsidRPr="0052650A">
        <w:rPr>
          <w:b/>
        </w:rPr>
        <w:t>/messages/audio/{messageId}</w:t>
      </w:r>
    </w:p>
    <w:p w:rsidR="00C32E4C" w:rsidRPr="00B95B10" w:rsidRDefault="00C32E4C" w:rsidP="00C32E4C">
      <w:r w:rsidRPr="0052650A">
        <w:t xml:space="preserve">This resource is used to retrieve or terminate an individual active audio call </w:t>
      </w:r>
      <w:r w:rsidR="00A17C90">
        <w:t xml:space="preserve">audio </w:t>
      </w:r>
      <w:r w:rsidRPr="0052650A">
        <w:t>message.</w:t>
      </w:r>
      <w:r>
        <w:t xml:space="preserve"> </w:t>
      </w:r>
    </w:p>
    <w:p w:rsidR="00C32E4C" w:rsidRPr="00B95B10" w:rsidRDefault="00C32E4C" w:rsidP="00C32E4C">
      <w:pPr>
        <w:pStyle w:val="Heading3"/>
      </w:pPr>
      <w:bookmarkStart w:id="426" w:name="_Toc292721175"/>
      <w:bookmarkStart w:id="427" w:name="_Toc35356631"/>
      <w:r w:rsidRPr="00B95B10">
        <w:t xml:space="preserve">Request </w:t>
      </w:r>
      <w:r w:rsidR="00213322">
        <w:t>URL</w:t>
      </w:r>
      <w:r w:rsidRPr="00B95B10">
        <w:t xml:space="preserve"> variables</w:t>
      </w:r>
      <w:bookmarkEnd w:id="426"/>
      <w:bookmarkEnd w:id="427"/>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lastRenderedPageBreak/>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428" w:name="_Toc292721176"/>
      <w:bookmarkStart w:id="429" w:name="_Toc35356632"/>
      <w:r w:rsidRPr="00B95B10">
        <w:t>Response Codes</w:t>
      </w:r>
      <w:bookmarkEnd w:id="428"/>
      <w:r>
        <w:t xml:space="preserve"> and Error Handling</w:t>
      </w:r>
      <w:bookmarkEnd w:id="429"/>
    </w:p>
    <w:p w:rsidR="00B16A71" w:rsidRDefault="00B16A71" w:rsidP="00B16A71">
      <w:pPr>
        <w:rPr>
          <w:lang w:val="en-US"/>
        </w:rPr>
      </w:pPr>
      <w:r>
        <w:t xml:space="preserve">For HTTP response codes, see </w:t>
      </w:r>
      <w:r>
        <w:rPr>
          <w:lang w:val="en-US"/>
        </w:rPr>
        <w:t>[REST_NetAPI_Common].</w:t>
      </w:r>
    </w:p>
    <w:p w:rsidR="00B16A71" w:rsidRDefault="00B16A71" w:rsidP="00B16A71">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430" w:name="_Toc293924242"/>
      <w:bookmarkStart w:id="431" w:name="_Toc293924623"/>
      <w:bookmarkStart w:id="432" w:name="_Ref145909763"/>
      <w:bookmarkStart w:id="433" w:name="_Ref145918991"/>
      <w:bookmarkStart w:id="434" w:name="_Toc292721179"/>
      <w:bookmarkStart w:id="435" w:name="_Toc35356633"/>
      <w:bookmarkEnd w:id="430"/>
      <w:bookmarkEnd w:id="431"/>
      <w:r w:rsidRPr="00B95B10">
        <w:t>GET</w:t>
      </w:r>
      <w:bookmarkEnd w:id="432"/>
      <w:bookmarkEnd w:id="433"/>
      <w:bookmarkEnd w:id="434"/>
      <w:bookmarkEnd w:id="435"/>
    </w:p>
    <w:p w:rsidR="00C32E4C" w:rsidRPr="00B95B10" w:rsidRDefault="00C32E4C" w:rsidP="00C32E4C">
      <w:r>
        <w:t>This operation is used to retrieve an individual active audio call audio message.</w:t>
      </w:r>
    </w:p>
    <w:p w:rsidR="00C32E4C" w:rsidRDefault="00C32E4C" w:rsidP="00C32E4C">
      <w:pPr>
        <w:pStyle w:val="Heading4"/>
      </w:pPr>
      <w:bookmarkStart w:id="436" w:name="_Ref293924896"/>
      <w:bookmarkStart w:id="437" w:name="_Toc292721180"/>
      <w:bookmarkStart w:id="438" w:name="_Toc35356634"/>
      <w:r w:rsidRPr="00B95B10">
        <w:t>Example</w:t>
      </w:r>
      <w:r>
        <w:t>: Retrieving an active audio call audio message</w:t>
      </w:r>
      <w:r w:rsidRPr="00B95B10">
        <w:tab/>
        <w:t>(Informative)</w:t>
      </w:r>
      <w:bookmarkEnd w:id="436"/>
      <w:bookmarkEnd w:id="437"/>
      <w:bookmarkEnd w:id="438"/>
    </w:p>
    <w:p w:rsidR="00C32E4C" w:rsidRPr="00B95B10" w:rsidRDefault="00C32E4C" w:rsidP="00C32E4C">
      <w:pPr>
        <w:pStyle w:val="Heading5"/>
      </w:pPr>
      <w:bookmarkStart w:id="439" w:name="_Toc292721181"/>
      <w:bookmarkStart w:id="440" w:name="_Toc35356635"/>
      <w:r w:rsidRPr="00B95B10">
        <w:t>Request</w:t>
      </w:r>
      <w:bookmarkEnd w:id="439"/>
      <w:bookmarkEnd w:id="440"/>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/audio/msg123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441" w:name="_Toc292721182"/>
      <w:bookmarkStart w:id="442" w:name="_Toc35356636"/>
      <w:r w:rsidRPr="00B95B10">
        <w:t>Response</w:t>
      </w:r>
      <w:bookmarkEnd w:id="441"/>
      <w:bookmarkEnd w:id="4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61D88">
              <w:t>&lt;?xml version="1.0" encoding="UTF-8"?&gt;</w:t>
            </w:r>
            <w:r w:rsidRPr="00561D88">
              <w:br/>
              <w:t>&lt;</w:t>
            </w:r>
            <w:r>
              <w:t>ac</w:t>
            </w:r>
            <w:r w:rsidRPr="00561D88">
              <w:t>:</w:t>
            </w:r>
            <w:r>
              <w:t>audio</w:t>
            </w:r>
            <w:r w:rsidRPr="00561D88">
              <w:t>Message xmlns:</w:t>
            </w:r>
            <w:r>
              <w:t>ac</w:t>
            </w:r>
            <w:r w:rsidRPr="00561D88">
              <w:t>="</w:t>
            </w:r>
            <w:r w:rsidR="00D72911">
              <w:t>urn:oma:xml:rest:netapi</w:t>
            </w:r>
            <w:r w:rsidRPr="00561D88">
              <w:t>:audiocall:1"&gt;</w:t>
            </w:r>
            <w:r w:rsidRPr="00561D88">
              <w:br/>
              <w:t xml:space="preserve">    &lt;callSessionIdentifier&gt;</w:t>
            </w:r>
            <w:r>
              <w:t>B45678</w:t>
            </w:r>
            <w:r w:rsidRPr="00561D88">
              <w:t>&lt;/callSessionIdentifier&gt;</w:t>
            </w:r>
            <w:r w:rsidRPr="00561D88">
              <w:br/>
              <w:t xml:space="preserve">    &lt;callParticipant&gt;tel:</w:t>
            </w:r>
            <w:r>
              <w:t>+</w:t>
            </w:r>
            <w:r w:rsidR="00C359B5">
              <w:t>19585550101</w:t>
            </w:r>
            <w:r w:rsidRPr="00561D88">
              <w:t>&lt;/callParticipant&gt;</w:t>
            </w:r>
            <w:r w:rsidRPr="00561D88">
              <w:br/>
              <w:t xml:space="preserve">    &lt;callParticipant&gt;tel:</w:t>
            </w:r>
            <w:r>
              <w:t>+</w:t>
            </w:r>
            <w:r w:rsidR="005E2052">
              <w:t>19585550102</w:t>
            </w:r>
            <w:r w:rsidRPr="00561D88">
              <w:t>&lt;/callParticipant&gt;</w:t>
            </w:r>
            <w:r w:rsidRPr="00561D88">
              <w:br/>
              <w:t xml:space="preserve">    &lt;mediaUrl&gt;</w:t>
            </w:r>
            <w:r>
              <w:t>http://www.example.com/ann1.mp3</w:t>
            </w:r>
            <w:r w:rsidRPr="00561D88">
              <w:t>&lt;/mediaUrl&gt;</w:t>
            </w:r>
            <w:r w:rsidRPr="00561D88">
              <w:br/>
              <w:t xml:space="preserve">    </w:t>
            </w:r>
            <w:r w:rsidRPr="005D5DA6">
              <w:t xml:space="preserve">    </w:t>
            </w:r>
            <w:r w:rsidRPr="00A80EBE">
              <w:t>&lt;mediaType</w:t>
            </w:r>
            <w:r>
              <w:t>&gt;audio/mpeg&lt;/mediaType&gt;</w:t>
            </w:r>
            <w:r w:rsidRPr="005D5DA6">
              <w:br/>
            </w:r>
            <w:r w:rsidRPr="00561D88">
              <w:t xml:space="preserve">    &lt;</w:t>
            </w:r>
            <w:r w:rsidRPr="009C51A8">
              <w:t>messageStatusList</w:t>
            </w:r>
            <w:r w:rsidRPr="00561D88">
              <w:t>&gt;</w:t>
            </w:r>
            <w:r w:rsidRPr="00561D88">
              <w:br/>
              <w:t xml:space="preserve">        &lt;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&lt;status&gt;Pending&lt;/status&gt;</w:t>
            </w:r>
            <w:r w:rsidRPr="00561D88">
              <w:br/>
              <w:t xml:space="preserve">        &lt;/</w:t>
            </w:r>
            <w:r>
              <w:t>messageStatus</w:t>
            </w:r>
            <w:r w:rsidRPr="00561D88">
              <w:t>&gt;</w:t>
            </w:r>
            <w:r w:rsidRPr="00561D88">
              <w:br/>
            </w:r>
            <w:r w:rsidRPr="00F87B6B">
              <w:t xml:space="preserve">        &lt;resourceURL&gt;</w:t>
            </w:r>
            <w:r w:rsidRPr="004152EF">
              <w:t>http://</w:t>
            </w:r>
            <w:r>
              <w:t>example.com/exampleAPI</w:t>
            </w:r>
            <w:r w:rsidR="00301747">
              <w:t>/audiocall/v1</w:t>
            </w:r>
            <w:r w:rsidR="00A67E39">
              <w:t>/</w:t>
            </w:r>
            <w:r>
              <w:t>messages/</w:t>
            </w:r>
            <w:r w:rsidRPr="00F87B6B">
              <w:t>audio</w:t>
            </w:r>
            <w:r w:rsidRPr="004152EF">
              <w:t>/</w:t>
            </w:r>
            <w:r>
              <w:t>msg123</w:t>
            </w:r>
            <w:r w:rsidRPr="00F87B6B">
              <w:t>/statusList&lt;/resourceURL&gt;</w:t>
            </w:r>
            <w:r w:rsidRPr="004152EF">
              <w:br/>
            </w:r>
            <w:r w:rsidRPr="00561D88">
              <w:t xml:space="preserve">    &lt;/</w:t>
            </w:r>
            <w:r w:rsidRPr="009C51A8">
              <w:t>messageStatusList</w:t>
            </w:r>
            <w:r w:rsidRPr="00561D88">
              <w:t>&gt;</w:t>
            </w:r>
            <w:r w:rsidRPr="00561D88">
              <w:br/>
              <w:t xml:space="preserve">    &lt;clientCorrelator&gt;</w:t>
            </w:r>
            <w:r>
              <w:t>22345</w:t>
            </w:r>
            <w:r w:rsidRPr="00561D88">
              <w:t>&lt;/clientCorrelator&gt;</w:t>
            </w:r>
            <w:r w:rsidRPr="00561D88">
              <w:br/>
              <w:t xml:space="preserve">    &lt;resourceURL&gt;http://</w:t>
            </w:r>
            <w:r>
              <w:t>example.com/exampleAPI</w:t>
            </w:r>
            <w:r w:rsidR="00301747">
              <w:t>/audiocall/v1</w:t>
            </w:r>
            <w:r w:rsidR="00A67E39">
              <w:t>/</w:t>
            </w:r>
            <w:r w:rsidRPr="00561D88">
              <w:t>messages/audio/</w:t>
            </w:r>
            <w:r>
              <w:t>msg123</w:t>
            </w:r>
            <w:r w:rsidRPr="00561D88">
              <w:t>&lt;/resourceURL&gt;</w:t>
            </w:r>
            <w:r w:rsidRPr="00561D88">
              <w:br/>
              <w:t>&lt;/</w:t>
            </w:r>
            <w:r>
              <w:t>ac</w:t>
            </w:r>
            <w:r w:rsidRPr="00561D88">
              <w:t>:</w:t>
            </w:r>
            <w:r>
              <w:t>audio</w:t>
            </w:r>
            <w:r w:rsidRPr="00561D88">
              <w:t>Message&gt;</w:t>
            </w:r>
          </w:p>
        </w:tc>
      </w:tr>
    </w:tbl>
    <w:p w:rsidR="00C32E4C" w:rsidRPr="00B95B10" w:rsidRDefault="00C32E4C" w:rsidP="00C32E4C">
      <w:pPr>
        <w:pStyle w:val="Heading3"/>
      </w:pPr>
      <w:bookmarkStart w:id="443" w:name="_Toc292721183"/>
      <w:bookmarkStart w:id="444" w:name="_Toc35356637"/>
      <w:r w:rsidRPr="00B95B10">
        <w:t>PUT</w:t>
      </w:r>
      <w:bookmarkEnd w:id="443"/>
      <w:bookmarkEnd w:id="444"/>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Default="00C32E4C" w:rsidP="00C32E4C">
      <w:pPr>
        <w:pStyle w:val="Heading3"/>
      </w:pPr>
      <w:bookmarkStart w:id="445" w:name="_Toc292721184"/>
      <w:bookmarkStart w:id="446" w:name="_Toc35356638"/>
      <w:r w:rsidRPr="00B95B10">
        <w:t>POST</w:t>
      </w:r>
      <w:bookmarkEnd w:id="445"/>
      <w:bookmarkEnd w:id="446"/>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447" w:name="_Ref145909779"/>
      <w:bookmarkStart w:id="448" w:name="_Ref145918949"/>
      <w:bookmarkStart w:id="449" w:name="_Toc292721185"/>
      <w:bookmarkStart w:id="450" w:name="_Toc35356639"/>
      <w:bookmarkStart w:id="451" w:name="endAudioMessage"/>
      <w:r w:rsidRPr="00B95B10">
        <w:lastRenderedPageBreak/>
        <w:t>DELETE</w:t>
      </w:r>
      <w:bookmarkEnd w:id="447"/>
      <w:bookmarkEnd w:id="448"/>
      <w:bookmarkEnd w:id="449"/>
      <w:bookmarkEnd w:id="450"/>
    </w:p>
    <w:bookmarkEnd w:id="451"/>
    <w:p w:rsidR="00C32E4C" w:rsidRPr="00B95B10" w:rsidRDefault="00C32E4C" w:rsidP="00C32E4C">
      <w:r>
        <w:t xml:space="preserve">This operation is used to terminate and remove an individual active audio call </w:t>
      </w:r>
      <w:r w:rsidR="00A17C90">
        <w:t xml:space="preserve">audio </w:t>
      </w:r>
      <w:r>
        <w:t>message, and to return the final status..</w:t>
      </w:r>
    </w:p>
    <w:p w:rsidR="00C32E4C" w:rsidRDefault="00C32E4C" w:rsidP="00C32E4C">
      <w:pPr>
        <w:pStyle w:val="Heading4"/>
      </w:pPr>
      <w:bookmarkStart w:id="452" w:name="_Ref293924897"/>
      <w:bookmarkStart w:id="453" w:name="_Toc292721186"/>
      <w:bookmarkStart w:id="454" w:name="_Toc35356640"/>
      <w:r w:rsidRPr="00B95B10">
        <w:t>Example</w:t>
      </w:r>
      <w:r>
        <w:t>: Terminating an active audio call audio message</w:t>
      </w:r>
      <w:r w:rsidRPr="00B95B10">
        <w:tab/>
        <w:t>(Informative)</w:t>
      </w:r>
      <w:bookmarkEnd w:id="452"/>
      <w:bookmarkEnd w:id="453"/>
      <w:bookmarkEnd w:id="454"/>
    </w:p>
    <w:p w:rsidR="00C32E4C" w:rsidRPr="00B95B10" w:rsidRDefault="00C32E4C" w:rsidP="00C32E4C">
      <w:pPr>
        <w:pStyle w:val="Heading5"/>
      </w:pPr>
      <w:bookmarkStart w:id="455" w:name="_Toc292721187"/>
      <w:bookmarkStart w:id="456" w:name="_Toc35356641"/>
      <w:r w:rsidRPr="00B95B10">
        <w:t>Request</w:t>
      </w:r>
      <w:bookmarkEnd w:id="455"/>
      <w:bookmarkEnd w:id="456"/>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/audio/msg123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457" w:name="_Toc292721188"/>
      <w:bookmarkStart w:id="458" w:name="_Toc35356642"/>
      <w:r w:rsidRPr="00B95B10">
        <w:t>Response</w:t>
      </w:r>
      <w:bookmarkEnd w:id="457"/>
      <w:bookmarkEnd w:id="4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61D88">
              <w:t>&lt;?xml version="1.0" encoding="UTF-8"?&gt;</w:t>
            </w:r>
            <w:r w:rsidRPr="00561D88">
              <w:br/>
              <w:t>&lt;</w:t>
            </w:r>
            <w:r>
              <w:t>ac</w:t>
            </w:r>
            <w:r w:rsidRPr="00561D88">
              <w:t>:</w:t>
            </w:r>
            <w:r>
              <w:t>audio</w:t>
            </w:r>
            <w:r w:rsidRPr="00561D88">
              <w:t>Message xmlns:</w:t>
            </w:r>
            <w:r>
              <w:t>ac</w:t>
            </w:r>
            <w:r w:rsidRPr="00561D88">
              <w:t>="</w:t>
            </w:r>
            <w:r w:rsidR="00D72911">
              <w:t>urn:oma:xml:rest:netapi</w:t>
            </w:r>
            <w:r w:rsidRPr="00561D88">
              <w:t>:audiocall:1"&gt;</w:t>
            </w:r>
            <w:r w:rsidRPr="00561D88">
              <w:br/>
              <w:t xml:space="preserve">    &lt;callSessionIdentifier&gt;</w:t>
            </w:r>
            <w:r>
              <w:t>B45678</w:t>
            </w:r>
            <w:r w:rsidRPr="00561D88">
              <w:t>&lt;/callSessionIdentifier&gt;</w:t>
            </w:r>
            <w:r w:rsidRPr="00561D88">
              <w:br/>
              <w:t xml:space="preserve">    &lt;callParticipant&gt;tel:</w:t>
            </w:r>
            <w:r>
              <w:t>+</w:t>
            </w:r>
            <w:r w:rsidR="00C359B5">
              <w:t>19585550101</w:t>
            </w:r>
            <w:r w:rsidRPr="00561D88">
              <w:t>&lt;/callParticipant&gt;</w:t>
            </w:r>
            <w:r w:rsidRPr="00561D88">
              <w:br/>
              <w:t xml:space="preserve">    &lt;callParticipant&gt;tel:</w:t>
            </w:r>
            <w:r>
              <w:t>+</w:t>
            </w:r>
            <w:r w:rsidR="005E2052">
              <w:t>19585550102</w:t>
            </w:r>
            <w:r w:rsidRPr="00561D88">
              <w:t>&lt;/callParticipant&gt;</w:t>
            </w:r>
            <w:r w:rsidRPr="00561D88">
              <w:br/>
              <w:t xml:space="preserve">    &lt;mediaUrl&gt;</w:t>
            </w:r>
            <w:r>
              <w:t>http://www.example.com/ann1.mp3</w:t>
            </w:r>
            <w:r w:rsidRPr="00561D88">
              <w:t>&lt;/mediaUrl&gt;</w:t>
            </w:r>
            <w:r w:rsidRPr="00561D88">
              <w:br/>
            </w:r>
            <w:r w:rsidRPr="005D5DA6">
              <w:t xml:space="preserve"> </w:t>
            </w:r>
            <w:r>
              <w:t xml:space="preserve"> </w:t>
            </w:r>
            <w:r w:rsidRPr="005D5DA6">
              <w:t xml:space="preserve">  </w:t>
            </w:r>
            <w:r w:rsidRPr="00A80EBE">
              <w:t>&lt;mediaType</w:t>
            </w:r>
            <w:r>
              <w:t>&gt;audio/mpeg&lt;/mediaType&gt;</w:t>
            </w:r>
            <w:r w:rsidRPr="005D5DA6">
              <w:br/>
            </w:r>
            <w:r w:rsidRPr="00561D88">
              <w:t xml:space="preserve">    &lt;</w:t>
            </w:r>
            <w:r w:rsidRPr="009C51A8">
              <w:t>messageStatusList</w:t>
            </w:r>
            <w:r w:rsidRPr="00561D88">
              <w:t>&gt;</w:t>
            </w:r>
            <w:r w:rsidRPr="00561D88">
              <w:br/>
              <w:t xml:space="preserve">        &lt;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w:t>
            </w:r>
            <w:r>
              <w:t>Terminated</w:t>
            </w:r>
            <w:r w:rsidRPr="00561D88">
              <w:t>&lt;/status&gt;</w:t>
            </w:r>
            <w:r w:rsidRPr="00561D88">
              <w:br/>
              <w:t xml:space="preserve">        &lt;/</w:t>
            </w:r>
            <w:r>
              <w:t>messageStatus</w:t>
            </w:r>
            <w:r w:rsidRPr="00561D88">
              <w:t>&gt;</w:t>
            </w:r>
            <w:r w:rsidRPr="00561D88">
              <w:br/>
            </w:r>
            <w:r w:rsidRPr="00F87B6B">
              <w:t xml:space="preserve">        &lt;resourceURL&gt;</w:t>
            </w:r>
            <w:r w:rsidRPr="004152EF">
              <w:t>http://</w:t>
            </w:r>
            <w:r>
              <w:t>example.com/exampleAPI</w:t>
            </w:r>
            <w:r w:rsidR="00301747">
              <w:t>/audiocall/v1</w:t>
            </w:r>
            <w:r w:rsidR="00A67E39">
              <w:t>/</w:t>
            </w:r>
            <w:r>
              <w:t>messages/</w:t>
            </w:r>
            <w:r w:rsidRPr="00F87B6B">
              <w:t>audio</w:t>
            </w:r>
            <w:r w:rsidRPr="004152EF">
              <w:t>/</w:t>
            </w:r>
            <w:r>
              <w:t>msg123</w:t>
            </w:r>
            <w:r w:rsidRPr="00F87B6B">
              <w:t>/statusList&lt;/resourceURL&gt;</w:t>
            </w:r>
            <w:r w:rsidRPr="004152EF">
              <w:br/>
            </w:r>
            <w:r w:rsidRPr="00561D88">
              <w:t xml:space="preserve">    &lt;/</w:t>
            </w:r>
            <w:r w:rsidRPr="009C51A8">
              <w:t>messageStatusList</w:t>
            </w:r>
            <w:r w:rsidRPr="00561D88">
              <w:t>&gt;</w:t>
            </w:r>
            <w:r w:rsidRPr="00561D88">
              <w:br/>
              <w:t xml:space="preserve">    &lt;clientCorrelator&gt;</w:t>
            </w:r>
            <w:r>
              <w:t>22345</w:t>
            </w:r>
            <w:r w:rsidRPr="00561D88">
              <w:t>&lt;/clientCorrelator&gt;</w:t>
            </w:r>
            <w:r w:rsidRPr="00561D88">
              <w:br/>
              <w:t xml:space="preserve">    &lt;resourceURL&gt;http://</w:t>
            </w:r>
            <w:r>
              <w:t>example.com/exampleAPI</w:t>
            </w:r>
            <w:r w:rsidR="00301747">
              <w:t>/audiocall/v1</w:t>
            </w:r>
            <w:r w:rsidR="00A67E39">
              <w:t>/</w:t>
            </w:r>
            <w:r w:rsidRPr="00561D88">
              <w:t>messages/audio/</w:t>
            </w:r>
            <w:r>
              <w:t>msg123</w:t>
            </w:r>
            <w:r w:rsidRPr="00561D88">
              <w:t>&lt;/resourceURL&gt;</w:t>
            </w:r>
            <w:r w:rsidRPr="00561D88">
              <w:br/>
              <w:t>&lt;/</w:t>
            </w:r>
            <w:r>
              <w:t>ac</w:t>
            </w:r>
            <w:r w:rsidRPr="00561D88">
              <w:t>:</w:t>
            </w:r>
            <w:r>
              <w:t>audio</w:t>
            </w:r>
            <w:r w:rsidRPr="00561D88">
              <w:t>Message&gt;</w:t>
            </w:r>
          </w:p>
        </w:tc>
      </w:tr>
    </w:tbl>
    <w:p w:rsidR="00C32E4C" w:rsidRPr="00B95B10" w:rsidRDefault="00C32E4C" w:rsidP="00C32E4C">
      <w:pPr>
        <w:pStyle w:val="Heading2"/>
      </w:pPr>
      <w:bookmarkStart w:id="459" w:name="_Ref145909809"/>
      <w:bookmarkStart w:id="460" w:name="_Toc292721189"/>
      <w:bookmarkStart w:id="461" w:name="_Ref310263839"/>
      <w:bookmarkStart w:id="462" w:name="_Toc35356643"/>
      <w:r w:rsidRPr="00B95B10">
        <w:t xml:space="preserve">Resource: </w:t>
      </w:r>
      <w:r>
        <w:t xml:space="preserve">Individual audio message </w:t>
      </w:r>
      <w:bookmarkEnd w:id="459"/>
      <w:r>
        <w:t>status</w:t>
      </w:r>
      <w:bookmarkEnd w:id="460"/>
      <w:bookmarkEnd w:id="461"/>
      <w:bookmarkEnd w:id="462"/>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/messages/audio/{messageId}/statusList</w:t>
      </w:r>
    </w:p>
    <w:p w:rsidR="00C32E4C" w:rsidRPr="00B95B10" w:rsidRDefault="00C32E4C" w:rsidP="00C32E4C">
      <w:r w:rsidRPr="00B95B10">
        <w:t xml:space="preserve">This resource is used </w:t>
      </w:r>
      <w:r>
        <w:t>to</w:t>
      </w:r>
      <w:r w:rsidRPr="00B95B10">
        <w:t xml:space="preserve"> </w:t>
      </w:r>
      <w:r>
        <w:t xml:space="preserve">retrieve the status of individual active audio call audio message. </w:t>
      </w:r>
    </w:p>
    <w:p w:rsidR="00223481" w:rsidRDefault="00223481" w:rsidP="00C32E4C">
      <w:pPr>
        <w:pStyle w:val="Heading3"/>
        <w:sectPr w:rsidR="00223481" w:rsidSect="00A114D1">
          <w:pgSz w:w="12240" w:h="15840" w:code="1"/>
          <w:pgMar w:top="1440" w:right="1080" w:bottom="1152" w:left="1080" w:header="576" w:footer="576" w:gutter="0"/>
          <w:paperSrc w:first="5" w:other="5"/>
          <w:cols w:space="720"/>
          <w:docGrid w:linePitch="272"/>
        </w:sectPr>
      </w:pPr>
      <w:bookmarkStart w:id="463" w:name="_Toc292721190"/>
    </w:p>
    <w:p w:rsidR="00C32E4C" w:rsidRPr="00B95B10" w:rsidRDefault="00C32E4C" w:rsidP="00C32E4C">
      <w:pPr>
        <w:pStyle w:val="Heading3"/>
      </w:pPr>
      <w:bookmarkStart w:id="464" w:name="_Toc35356644"/>
      <w:r w:rsidRPr="00B95B10">
        <w:lastRenderedPageBreak/>
        <w:t xml:space="preserve">Request </w:t>
      </w:r>
      <w:r w:rsidR="00213322">
        <w:t>URL</w:t>
      </w:r>
      <w:r w:rsidRPr="00B95B10">
        <w:t xml:space="preserve"> variables</w:t>
      </w:r>
      <w:bookmarkEnd w:id="463"/>
      <w:bookmarkEnd w:id="464"/>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465" w:name="_Toc292721191"/>
      <w:bookmarkStart w:id="466" w:name="_Toc35356645"/>
      <w:r w:rsidRPr="00B95B10">
        <w:t>Response Codes</w:t>
      </w:r>
      <w:bookmarkEnd w:id="465"/>
      <w:r>
        <w:t xml:space="preserve"> and Error Handling</w:t>
      </w:r>
      <w:bookmarkEnd w:id="466"/>
    </w:p>
    <w:p w:rsidR="00B16A71" w:rsidRDefault="00B16A71" w:rsidP="00B16A71">
      <w:pPr>
        <w:rPr>
          <w:lang w:val="en-US"/>
        </w:rPr>
      </w:pPr>
      <w:r>
        <w:t xml:space="preserve">For HTTP response codes, see </w:t>
      </w:r>
      <w:r>
        <w:rPr>
          <w:lang w:val="en-US"/>
        </w:rPr>
        <w:t>[REST_NetAPI_Common].</w:t>
      </w:r>
    </w:p>
    <w:p w:rsidR="00B16A71" w:rsidRDefault="00B16A71" w:rsidP="00B16A71">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467" w:name="_Toc293924260"/>
      <w:bookmarkStart w:id="468" w:name="_Toc293924641"/>
      <w:bookmarkStart w:id="469" w:name="_Ref145909819"/>
      <w:bookmarkStart w:id="470" w:name="_Toc292721194"/>
      <w:bookmarkStart w:id="471" w:name="_Toc35356646"/>
      <w:bookmarkStart w:id="472" w:name="GetAudioMsgStatus"/>
      <w:bookmarkEnd w:id="467"/>
      <w:bookmarkEnd w:id="468"/>
      <w:r w:rsidRPr="00B95B10">
        <w:t>GET</w:t>
      </w:r>
      <w:bookmarkEnd w:id="469"/>
      <w:bookmarkEnd w:id="470"/>
      <w:bookmarkEnd w:id="471"/>
    </w:p>
    <w:bookmarkEnd w:id="472"/>
    <w:p w:rsidR="00C32E4C" w:rsidRPr="00B95B10" w:rsidRDefault="00C32E4C" w:rsidP="00C32E4C">
      <w:r>
        <w:t>This operation is used to retrieve the status of an individual active audio call audio message.</w:t>
      </w:r>
    </w:p>
    <w:p w:rsidR="00C32E4C" w:rsidRDefault="00C32E4C" w:rsidP="00C32E4C">
      <w:pPr>
        <w:pStyle w:val="Heading4"/>
      </w:pPr>
      <w:bookmarkStart w:id="473" w:name="_Ref293924898"/>
      <w:bookmarkStart w:id="474" w:name="_Toc292721195"/>
      <w:bookmarkStart w:id="475" w:name="_Toc35356647"/>
      <w:r w:rsidRPr="00B95B10">
        <w:t>Example</w:t>
      </w:r>
      <w:r>
        <w:t>: Retrieving an active audio call audio message status</w:t>
      </w:r>
      <w:r w:rsidR="00003EA3">
        <w:tab/>
      </w:r>
      <w:r w:rsidRPr="00B95B10">
        <w:tab/>
        <w:t>(Informative)</w:t>
      </w:r>
      <w:bookmarkEnd w:id="473"/>
      <w:bookmarkEnd w:id="474"/>
      <w:bookmarkEnd w:id="475"/>
    </w:p>
    <w:p w:rsidR="00C32E4C" w:rsidRPr="00B95B10" w:rsidRDefault="00C32E4C" w:rsidP="00C32E4C">
      <w:pPr>
        <w:pStyle w:val="Heading5"/>
      </w:pPr>
      <w:bookmarkStart w:id="476" w:name="_Toc292721196"/>
      <w:bookmarkStart w:id="477" w:name="_Toc35356648"/>
      <w:r w:rsidRPr="00B95B10">
        <w:t>Request</w:t>
      </w:r>
      <w:bookmarkEnd w:id="476"/>
      <w:bookmarkEnd w:id="477"/>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/audio/msg123/statusList</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478" w:name="_Toc292721197"/>
      <w:bookmarkStart w:id="479" w:name="_Toc35356649"/>
      <w:r w:rsidRPr="00B95B10">
        <w:t>Response</w:t>
      </w:r>
      <w:bookmarkEnd w:id="478"/>
      <w:bookmarkEnd w:id="47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0315C8">
              <w:t>&lt;?xml version="1.0" encoding="UTF-8"?&gt;</w:t>
            </w:r>
            <w:r w:rsidRPr="000315C8">
              <w:br/>
              <w:t>&lt;</w:t>
            </w:r>
            <w:r>
              <w:t>ac</w:t>
            </w:r>
            <w:r w:rsidRPr="000315C8">
              <w:t>:messageStatusList xmlns:</w:t>
            </w:r>
            <w:r>
              <w:t>ac</w:t>
            </w:r>
            <w:r w:rsidRPr="000315C8">
              <w:t>="</w:t>
            </w:r>
            <w:r w:rsidR="00D72911">
              <w:t>urn:oma:xml:rest:netapi</w:t>
            </w:r>
            <w:r w:rsidRPr="000315C8">
              <w:t>:audiocall:1"&gt;</w:t>
            </w:r>
            <w:r>
              <w:br/>
              <w:t xml:space="preserve">       </w:t>
            </w:r>
            <w:r w:rsidRPr="00561D88">
              <w:t>&lt;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&lt;status&gt;Pending&lt;/status&gt;</w:t>
            </w:r>
            <w:r w:rsidRPr="00561D88">
              <w:br/>
              <w:t xml:space="preserve">        &lt;/</w:t>
            </w:r>
            <w:r>
              <w:t>messageStatus</w:t>
            </w:r>
            <w:r w:rsidRPr="00561D88">
              <w:t>&gt;</w:t>
            </w:r>
            <w:r w:rsidRPr="00561D88">
              <w:br/>
              <w:t xml:space="preserve">    &lt;resourceURL&gt;http://</w:t>
            </w:r>
            <w:r>
              <w:t>example.com/exampleAPI</w:t>
            </w:r>
            <w:r w:rsidR="00301747">
              <w:t>/audiocall/v1</w:t>
            </w:r>
            <w:r w:rsidR="00A67E39">
              <w:t>/</w:t>
            </w:r>
            <w:r w:rsidRPr="00561D88">
              <w:t>messages/audio/</w:t>
            </w:r>
            <w:r>
              <w:t>msg123/statusList</w:t>
            </w:r>
            <w:r w:rsidRPr="00561D88">
              <w:t>&lt;/resourceURL&gt;</w:t>
            </w:r>
            <w:r w:rsidRPr="00561D88">
              <w:br/>
            </w:r>
            <w:r w:rsidRPr="000315C8">
              <w:t>&lt;/</w:t>
            </w:r>
            <w:r>
              <w:t>ac</w:t>
            </w:r>
            <w:r w:rsidRPr="000315C8">
              <w:t>:messageStatusList&gt;</w:t>
            </w:r>
          </w:p>
        </w:tc>
      </w:tr>
    </w:tbl>
    <w:p w:rsidR="00C32E4C" w:rsidRPr="00B95B10" w:rsidRDefault="00C32E4C" w:rsidP="00C32E4C">
      <w:pPr>
        <w:pStyle w:val="Heading3"/>
      </w:pPr>
      <w:bookmarkStart w:id="480" w:name="_Toc292721198"/>
      <w:bookmarkStart w:id="481" w:name="_Toc35356650"/>
      <w:r w:rsidRPr="00B95B10">
        <w:t>PUT</w:t>
      </w:r>
      <w:bookmarkEnd w:id="480"/>
      <w:bookmarkEnd w:id="481"/>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Default="00C32E4C" w:rsidP="00C32E4C">
      <w:pPr>
        <w:pStyle w:val="Heading3"/>
      </w:pPr>
      <w:bookmarkStart w:id="482" w:name="_Toc292721199"/>
      <w:bookmarkStart w:id="483" w:name="_Toc35356651"/>
      <w:r w:rsidRPr="00B95B10">
        <w:lastRenderedPageBreak/>
        <w:t>POST</w:t>
      </w:r>
      <w:bookmarkEnd w:id="482"/>
      <w:bookmarkEnd w:id="483"/>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484" w:name="_Toc292721200"/>
      <w:bookmarkStart w:id="485" w:name="_Toc35356652"/>
      <w:r w:rsidRPr="00B95B10">
        <w:t>DELETE</w:t>
      </w:r>
      <w:bookmarkEnd w:id="484"/>
      <w:bookmarkEnd w:id="485"/>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2"/>
      </w:pPr>
      <w:bookmarkStart w:id="486" w:name="_Ref145910551"/>
      <w:bookmarkStart w:id="487" w:name="_Toc292721201"/>
      <w:bookmarkStart w:id="488" w:name="_Ref310263842"/>
      <w:bookmarkStart w:id="489" w:name="_Toc35356653"/>
      <w:r w:rsidRPr="00B95B10">
        <w:t xml:space="preserve">Resource: </w:t>
      </w:r>
      <w:r w:rsidR="00A17C90">
        <w:t>V</w:t>
      </w:r>
      <w:r>
        <w:t xml:space="preserve">oiceXML </w:t>
      </w:r>
      <w:bookmarkEnd w:id="486"/>
      <w:r>
        <w:t>messages</w:t>
      </w:r>
      <w:bookmarkEnd w:id="487"/>
      <w:bookmarkEnd w:id="488"/>
      <w:bookmarkEnd w:id="489"/>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/messages/voiceXml</w:t>
      </w:r>
    </w:p>
    <w:p w:rsidR="00C32E4C" w:rsidRPr="00B95B10" w:rsidRDefault="00C32E4C" w:rsidP="00C32E4C">
      <w:r w:rsidRPr="00B95B10">
        <w:t xml:space="preserve">This resource is used </w:t>
      </w:r>
      <w:r>
        <w:t>to</w:t>
      </w:r>
      <w:r w:rsidRPr="00B95B10">
        <w:t xml:space="preserve"> </w:t>
      </w:r>
      <w:r>
        <w:t xml:space="preserve">create an audio call using VoiceXML content as the media, and to retrieve a list of all active audio call VoiceXML messages. </w:t>
      </w:r>
    </w:p>
    <w:p w:rsidR="00C32E4C" w:rsidRPr="00B95B10" w:rsidRDefault="00C32E4C" w:rsidP="00C32E4C">
      <w:pPr>
        <w:pStyle w:val="Heading3"/>
      </w:pPr>
      <w:bookmarkStart w:id="490" w:name="_Toc292721202"/>
      <w:bookmarkStart w:id="491" w:name="_Toc35356654"/>
      <w:r w:rsidRPr="00B95B10">
        <w:t xml:space="preserve">Request </w:t>
      </w:r>
      <w:r w:rsidR="00213322">
        <w:t>URL</w:t>
      </w:r>
      <w:r w:rsidRPr="00B95B10">
        <w:t xml:space="preserve"> variables</w:t>
      </w:r>
      <w:bookmarkEnd w:id="490"/>
      <w:bookmarkEnd w:id="491"/>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B16A71" w:rsidRPr="00B95B10" w:rsidRDefault="00B16A71" w:rsidP="00B16A71">
      <w:pPr>
        <w:pStyle w:val="Heading3"/>
      </w:pPr>
      <w:bookmarkStart w:id="492" w:name="_Toc292721203"/>
      <w:bookmarkStart w:id="493" w:name="_Toc35356655"/>
      <w:r w:rsidRPr="00B95B10">
        <w:t>Response Codes</w:t>
      </w:r>
      <w:bookmarkEnd w:id="492"/>
      <w:r>
        <w:t xml:space="preserve"> and Error Handling</w:t>
      </w:r>
      <w:bookmarkEnd w:id="493"/>
    </w:p>
    <w:p w:rsidR="00B16A71" w:rsidRDefault="00B16A71" w:rsidP="00B16A71">
      <w:pPr>
        <w:rPr>
          <w:lang w:val="en-US"/>
        </w:rPr>
      </w:pPr>
      <w:r>
        <w:t xml:space="preserve">For HTTP response codes, see </w:t>
      </w:r>
      <w:r>
        <w:rPr>
          <w:lang w:val="en-US"/>
        </w:rPr>
        <w:t>[REST_NetAPI_Common].</w:t>
      </w:r>
    </w:p>
    <w:p w:rsidR="00B16A71" w:rsidRDefault="00B16A71" w:rsidP="00B16A71">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494" w:name="_Toc293924275"/>
      <w:bookmarkStart w:id="495" w:name="_Toc293924656"/>
      <w:bookmarkStart w:id="496" w:name="_Ref145910562"/>
      <w:bookmarkStart w:id="497" w:name="_Toc292721206"/>
      <w:bookmarkStart w:id="498" w:name="_Toc35356656"/>
      <w:bookmarkEnd w:id="494"/>
      <w:bookmarkEnd w:id="495"/>
      <w:r w:rsidRPr="00B95B10">
        <w:t>GET</w:t>
      </w:r>
      <w:bookmarkEnd w:id="496"/>
      <w:bookmarkEnd w:id="497"/>
      <w:bookmarkEnd w:id="498"/>
    </w:p>
    <w:p w:rsidR="00C32E4C" w:rsidRPr="00B95B10" w:rsidRDefault="00C32E4C" w:rsidP="00C32E4C">
      <w:r w:rsidRPr="00B95B10">
        <w:t>This operation is used for</w:t>
      </w:r>
      <w:r>
        <w:t xml:space="preserve"> reading a list of all active audio call VoiceXML messages.</w:t>
      </w:r>
    </w:p>
    <w:p w:rsidR="00C32E4C" w:rsidRDefault="00C32E4C" w:rsidP="00C32E4C">
      <w:pPr>
        <w:pStyle w:val="Heading4"/>
      </w:pPr>
      <w:bookmarkStart w:id="499" w:name="_Ref293924899"/>
      <w:bookmarkStart w:id="500" w:name="_Toc292721207"/>
      <w:bookmarkStart w:id="501" w:name="_Toc35356657"/>
      <w:r w:rsidRPr="00B95B10">
        <w:t>Example</w:t>
      </w:r>
      <w:r>
        <w:t>: Retrieving a list of all active audio call VoiceXML messages</w:t>
      </w:r>
      <w:r w:rsidRPr="00B95B10">
        <w:t xml:space="preserve"> </w:t>
      </w:r>
      <w:r w:rsidRPr="00B95B10">
        <w:tab/>
        <w:t>(Informative)</w:t>
      </w:r>
      <w:bookmarkEnd w:id="499"/>
      <w:bookmarkEnd w:id="500"/>
      <w:bookmarkEnd w:id="501"/>
    </w:p>
    <w:p w:rsidR="00C32E4C" w:rsidRPr="00B95B10" w:rsidRDefault="00C32E4C" w:rsidP="00C32E4C">
      <w:pPr>
        <w:pStyle w:val="Heading5"/>
      </w:pPr>
      <w:bookmarkStart w:id="502" w:name="_Toc292721208"/>
      <w:bookmarkStart w:id="503" w:name="_Toc35356658"/>
      <w:r w:rsidRPr="00B95B10">
        <w:t>Request</w:t>
      </w:r>
      <w:bookmarkEnd w:id="502"/>
      <w:bookmarkEnd w:id="503"/>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/voiceXml</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504" w:name="_Toc292721209"/>
      <w:bookmarkStart w:id="505" w:name="_Toc35356659"/>
      <w:r w:rsidRPr="00B95B10">
        <w:t>Response</w:t>
      </w:r>
      <w:bookmarkEnd w:id="504"/>
      <w:bookmarkEnd w:id="5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D5DA6">
              <w:lastRenderedPageBreak/>
              <w:t>&lt;?xml version="1.0" encoding="UTF-8"?&gt;</w:t>
            </w:r>
            <w:r w:rsidRPr="005D5DA6">
              <w:br/>
              <w:t>&lt;</w:t>
            </w:r>
            <w:r>
              <w:t>ac</w:t>
            </w:r>
            <w:r w:rsidRPr="005D5DA6">
              <w:t>:messageList xmlns:</w:t>
            </w:r>
            <w:r>
              <w:t>ac</w:t>
            </w:r>
            <w:r w:rsidRPr="005D5DA6">
              <w:t>="</w:t>
            </w:r>
            <w:r w:rsidR="00D72911">
              <w:t>urn:oma:xml:rest:netapi</w:t>
            </w:r>
            <w:r w:rsidRPr="005D5DA6">
              <w:t>:audiocall:1"&gt;</w:t>
            </w:r>
            <w:r w:rsidRPr="005D5DA6">
              <w:br/>
              <w:t xml:space="preserve">   </w:t>
            </w:r>
            <w:r>
              <w:t>&lt;voiceXml</w:t>
            </w:r>
            <w:r w:rsidRPr="005D5DA6">
              <w:t>Message&gt;</w:t>
            </w:r>
            <w:r w:rsidRPr="005D5DA6">
              <w:br/>
              <w:t xml:space="preserve">        &lt;callSessionIdentifier&gt;</w:t>
            </w:r>
            <w:r>
              <w:t>B45678</w:t>
            </w:r>
            <w:r w:rsidRPr="005D5DA6">
              <w:t>&lt;/callSessionIdentifier&gt;</w:t>
            </w:r>
            <w:r w:rsidRPr="005D5DA6">
              <w:br/>
              <w:t xml:space="preserve">       &lt;callParticipant&gt;tel:</w:t>
            </w:r>
            <w:r>
              <w:t>+</w:t>
            </w:r>
            <w:r w:rsidR="00C359B5">
              <w:t>19585550101</w:t>
            </w:r>
            <w:r w:rsidRPr="005D5DA6">
              <w:t>&lt;/callParticipant&gt;</w:t>
            </w:r>
            <w:r w:rsidRPr="005D5DA6">
              <w:br/>
              <w:t xml:space="preserve">       &lt;callParticipant&gt;tel:</w:t>
            </w:r>
            <w:r>
              <w:t>+</w:t>
            </w:r>
            <w:r w:rsidR="005E2052">
              <w:t>19585550102</w:t>
            </w:r>
            <w:r w:rsidRPr="005D5DA6">
              <w:t>&lt;/callParticipant&gt;</w:t>
            </w:r>
            <w:r w:rsidRPr="005D5DA6">
              <w:br/>
              <w:t xml:space="preserve">        &lt;mediaUrl&gt;</w:t>
            </w:r>
            <w:r>
              <w:t>http://www.example.com/ann1.vxml</w:t>
            </w:r>
            <w:r w:rsidRPr="005D5DA6">
              <w:t>&lt;/mediaUrl&gt;</w:t>
            </w:r>
            <w:r w:rsidRPr="005D5DA6">
              <w:br/>
              <w:t xml:space="preserve">         &lt;</w:t>
            </w:r>
            <w:r w:rsidRPr="009C51A8">
              <w:t>messageStatusList</w:t>
            </w:r>
            <w:r w:rsidRPr="005D5DA6">
              <w:t>&gt;</w:t>
            </w:r>
            <w:r w:rsidRPr="005D5DA6">
              <w:br/>
              <w:t xml:space="preserve">            &lt;</w:t>
            </w:r>
            <w:r>
              <w:t>messageStatus</w:t>
            </w:r>
            <w:r w:rsidRPr="005D5DA6">
              <w:t>&gt;</w:t>
            </w:r>
            <w:r w:rsidRPr="005D5DA6">
              <w:br/>
              <w:t xml:space="preserve">                &lt;callParticipant&gt;tel:</w:t>
            </w:r>
            <w:r>
              <w:t>+</w:t>
            </w:r>
            <w:r w:rsidR="00C359B5">
              <w:t>19585550101</w:t>
            </w:r>
            <w:r w:rsidRPr="005D5DA6">
              <w:t>&lt;/callParticipant&gt;</w:t>
            </w:r>
            <w:r w:rsidRPr="005D5DA6">
              <w:br/>
              <w:t xml:space="preserve">                &lt;status&gt;Played&lt;/status&gt;</w:t>
            </w:r>
            <w:r w:rsidRPr="005D5DA6">
              <w:br/>
              <w:t xml:space="preserve">            &lt;/</w:t>
            </w:r>
            <w:r>
              <w:t>messageStatus</w:t>
            </w:r>
            <w:r w:rsidRPr="005D5DA6">
              <w:t>&gt;</w:t>
            </w:r>
            <w:r w:rsidRPr="005D5DA6">
              <w:br/>
              <w:t xml:space="preserve">            &lt;</w:t>
            </w:r>
            <w:r>
              <w:t>messageStatus</w:t>
            </w:r>
            <w:r w:rsidRPr="005D5DA6">
              <w:t>&gt;</w:t>
            </w:r>
            <w:r w:rsidRPr="005D5DA6">
              <w:br/>
              <w:t xml:space="preserve">                &lt;callParticipant&gt;tel:</w:t>
            </w:r>
            <w:r>
              <w:t>+</w:t>
            </w:r>
            <w:r w:rsidR="005E2052">
              <w:t>19585550102</w:t>
            </w:r>
            <w:r w:rsidRPr="005D5DA6">
              <w:t>&lt;/callParticipant&gt;</w:t>
            </w:r>
            <w:r w:rsidRPr="005D5DA6">
              <w:br/>
              <w:t xml:space="preserve">                &lt;status&gt;Pending&lt;/status&gt;</w:t>
            </w:r>
            <w:r w:rsidRPr="005D5DA6">
              <w:br/>
              <w:t xml:space="preserve">            &lt;/</w:t>
            </w:r>
            <w:r>
              <w:t>messageStatus</w:t>
            </w:r>
            <w:r w:rsidRPr="005D5DA6">
              <w:t>&gt;</w:t>
            </w:r>
            <w:r w:rsidRPr="005D5DA6">
              <w:br/>
            </w:r>
            <w:r w:rsidRPr="00F87B6B">
              <w:t xml:space="preserve">            &lt;resourceURL&gt;</w:t>
            </w:r>
            <w:r w:rsidRPr="004152EF">
              <w:t>http://</w:t>
            </w:r>
            <w:r>
              <w:t>example.com/exampleAPI</w:t>
            </w:r>
            <w:r w:rsidR="00301747">
              <w:t>/audiocall/v1</w:t>
            </w:r>
            <w:r w:rsidR="00A67E39">
              <w:t>/</w:t>
            </w:r>
            <w:r>
              <w:t>messages/</w:t>
            </w:r>
            <w:r w:rsidRPr="00F87B6B">
              <w:t>voiceXml</w:t>
            </w:r>
            <w:r w:rsidRPr="004152EF">
              <w:t>/</w:t>
            </w:r>
            <w:r>
              <w:t>msg123</w:t>
            </w:r>
            <w:r w:rsidRPr="00F87B6B">
              <w:t>/statusList&lt;/resourceURL&gt;</w:t>
            </w:r>
            <w:r w:rsidRPr="004152EF">
              <w:br/>
            </w:r>
            <w:r w:rsidRPr="005D5DA6">
              <w:t xml:space="preserve">        &lt;/</w:t>
            </w:r>
            <w:r w:rsidRPr="009C51A8">
              <w:t>messageStatusList</w:t>
            </w:r>
            <w:r w:rsidRPr="005D5DA6">
              <w:t>&gt;</w:t>
            </w:r>
            <w:r w:rsidRPr="005D5DA6">
              <w:br/>
              <w:t xml:space="preserve">       &lt;clientCorrelator&gt;</w:t>
            </w:r>
            <w:r>
              <w:t>42345</w:t>
            </w:r>
            <w:r w:rsidRPr="005D5DA6">
              <w:t>&lt;/clientCorrelator&gt;</w:t>
            </w:r>
            <w:r w:rsidRPr="005D5DA6">
              <w:br/>
              <w:t xml:space="preserve">       &lt;resourceURL&gt;http://</w:t>
            </w:r>
            <w:r>
              <w:t>example.com/exampleAPI</w:t>
            </w:r>
            <w:r w:rsidR="00301747">
              <w:t>/audiocall/v1</w:t>
            </w:r>
            <w:r w:rsidR="00A67E39">
              <w:t>/</w:t>
            </w:r>
            <w:r w:rsidRPr="005D5DA6">
              <w:t>messages/</w:t>
            </w:r>
            <w:r>
              <w:t>voiceXml</w:t>
            </w:r>
            <w:r w:rsidRPr="005D5DA6">
              <w:t>/</w:t>
            </w:r>
            <w:r>
              <w:t>msg123</w:t>
            </w:r>
            <w:r w:rsidRPr="005D5DA6">
              <w:t>&lt;/resourceURL&gt;</w:t>
            </w:r>
            <w:r w:rsidRPr="005D5DA6">
              <w:br/>
              <w:t xml:space="preserve">   &lt;/</w:t>
            </w:r>
            <w:r>
              <w:t>voiceXml</w:t>
            </w:r>
            <w:r w:rsidRPr="005D5DA6">
              <w:t>Message &gt;</w:t>
            </w:r>
            <w:r w:rsidRPr="005D5DA6">
              <w:br/>
              <w:t xml:space="preserve">   &lt;resourceURL&gt;http://</w:t>
            </w:r>
            <w:r>
              <w:t>example.com/exampleAPI</w:t>
            </w:r>
            <w:r w:rsidR="00301747">
              <w:t>/audiocall/v1</w:t>
            </w:r>
            <w:r w:rsidR="00A67E39">
              <w:t>/</w:t>
            </w:r>
            <w:r w:rsidRPr="005D5DA6">
              <w:t>messages/</w:t>
            </w:r>
            <w:r>
              <w:t>voiceXml</w:t>
            </w:r>
            <w:r w:rsidRPr="005D5DA6">
              <w:t>&lt;/resourceURL&gt;</w:t>
            </w:r>
            <w:r w:rsidRPr="005D5DA6">
              <w:br/>
              <w:t>&lt;/</w:t>
            </w:r>
            <w:r>
              <w:t>ac</w:t>
            </w:r>
            <w:r w:rsidRPr="005D5DA6">
              <w:t>:messageList&gt;</w:t>
            </w:r>
          </w:p>
        </w:tc>
      </w:tr>
    </w:tbl>
    <w:p w:rsidR="00C32E4C" w:rsidRPr="00B95B10" w:rsidRDefault="00C32E4C" w:rsidP="00C32E4C">
      <w:pPr>
        <w:pStyle w:val="Heading3"/>
      </w:pPr>
      <w:bookmarkStart w:id="506" w:name="_Toc292721210"/>
      <w:bookmarkStart w:id="507" w:name="_Toc35356660"/>
      <w:r w:rsidRPr="00B95B10">
        <w:lastRenderedPageBreak/>
        <w:t>PUT</w:t>
      </w:r>
      <w:bookmarkEnd w:id="506"/>
      <w:bookmarkEnd w:id="507"/>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rsidR="00BB5094">
        <w:t>[RFC2616]</w:t>
      </w:r>
      <w:r w:rsidRPr="00B95B10">
        <w:t>.</w:t>
      </w:r>
    </w:p>
    <w:p w:rsidR="00C32E4C" w:rsidRDefault="00C32E4C" w:rsidP="00C32E4C">
      <w:pPr>
        <w:pStyle w:val="Heading3"/>
      </w:pPr>
      <w:bookmarkStart w:id="508" w:name="_Ref145910574"/>
      <w:bookmarkStart w:id="509" w:name="_Ref145919039"/>
      <w:bookmarkStart w:id="510" w:name="_Toc292721211"/>
      <w:bookmarkStart w:id="511" w:name="_Toc35356661"/>
      <w:bookmarkStart w:id="512" w:name="playVXMLMessage"/>
      <w:r w:rsidRPr="00B95B10">
        <w:t>POST</w:t>
      </w:r>
      <w:bookmarkEnd w:id="508"/>
      <w:bookmarkEnd w:id="509"/>
      <w:bookmarkEnd w:id="510"/>
      <w:bookmarkEnd w:id="511"/>
    </w:p>
    <w:bookmarkEnd w:id="512"/>
    <w:p w:rsidR="00C32E4C" w:rsidRDefault="00C32E4C" w:rsidP="00C32E4C">
      <w:r w:rsidRPr="00B95B10">
        <w:t xml:space="preserve">This operation is used </w:t>
      </w:r>
      <w:r>
        <w:t xml:space="preserve">to create a new VoiceXML message to be played to call participants. </w:t>
      </w:r>
    </w:p>
    <w:p w:rsidR="00C32E4C" w:rsidRDefault="00C32E4C" w:rsidP="00C32E4C">
      <w:pPr>
        <w:pStyle w:val="Heading4"/>
      </w:pPr>
      <w:bookmarkStart w:id="513" w:name="_Ref293924900"/>
      <w:bookmarkStart w:id="514" w:name="_Toc292721212"/>
      <w:bookmarkStart w:id="515" w:name="_Toc35356662"/>
      <w:r w:rsidRPr="00B95B10">
        <w:t>Example</w:t>
      </w:r>
      <w:r>
        <w:t>: Creating an audio call VoiceXML message</w:t>
      </w:r>
      <w:r w:rsidRPr="00B95B10">
        <w:tab/>
        <w:t>(Informative)</w:t>
      </w:r>
      <w:bookmarkEnd w:id="513"/>
      <w:bookmarkEnd w:id="514"/>
      <w:bookmarkEnd w:id="515"/>
    </w:p>
    <w:p w:rsidR="00C32E4C" w:rsidRPr="00B95B10" w:rsidRDefault="00C32E4C" w:rsidP="00C32E4C">
      <w:pPr>
        <w:pStyle w:val="Heading5"/>
      </w:pPr>
      <w:bookmarkStart w:id="516" w:name="_Toc292721213"/>
      <w:bookmarkStart w:id="517" w:name="_Toc35356663"/>
      <w:r w:rsidRPr="00B95B10">
        <w:t>Request</w:t>
      </w:r>
      <w:bookmarkEnd w:id="516"/>
      <w:bookmarkEnd w:id="5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messages/voiceXml HTTP/1.1</w:t>
            </w:r>
          </w:p>
          <w:p w:rsidR="00C32E4C" w:rsidRDefault="00C32E4C" w:rsidP="00C32E4C">
            <w:pPr>
              <w:pStyle w:val="listing"/>
            </w:pPr>
            <w:r>
              <w:t>Accept: application/xml</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Host: example.com </w:t>
            </w:r>
          </w:p>
          <w:p w:rsidR="00C32E4C" w:rsidRDefault="00C32E4C" w:rsidP="00C32E4C">
            <w:pPr>
              <w:pStyle w:val="listing"/>
            </w:pPr>
          </w:p>
          <w:p w:rsidR="00C32E4C" w:rsidRPr="00B95B10" w:rsidRDefault="00C32E4C" w:rsidP="00C32E4C">
            <w:pPr>
              <w:pStyle w:val="listing"/>
            </w:pPr>
            <w:r w:rsidRPr="00E95490">
              <w:t>&lt;?xml version="1.0" encoding="UTF-8"?&gt;</w:t>
            </w:r>
            <w:r w:rsidRPr="00E95490">
              <w:br/>
              <w:t>&lt;</w:t>
            </w:r>
            <w:r>
              <w:t>ac</w:t>
            </w:r>
            <w:r w:rsidRPr="00E95490">
              <w:t>:</w:t>
            </w:r>
            <w:r>
              <w:t>voiceXML</w:t>
            </w:r>
            <w:r w:rsidRPr="00E95490">
              <w:t>Message xmlns:</w:t>
            </w:r>
            <w:r>
              <w:t>ac</w:t>
            </w:r>
            <w:r w:rsidRPr="00E95490">
              <w:t>="</w:t>
            </w:r>
            <w:r w:rsidR="00D72911">
              <w:t>urn:oma:xml:rest:netapi</w:t>
            </w:r>
            <w:r w:rsidRPr="00E95490">
              <w:t>:audiocall:1"&gt;</w:t>
            </w:r>
            <w:r w:rsidRPr="00E95490">
              <w:br/>
              <w:t xml:space="preserve">    &lt;callSessionIdentifier&gt;</w:t>
            </w:r>
            <w:r>
              <w:t>D45678</w:t>
            </w:r>
            <w:r w:rsidRPr="00E95490">
              <w:t>&lt;/callSessionIdentifier&gt;</w:t>
            </w:r>
            <w:r w:rsidRPr="00E95490">
              <w:br/>
              <w:t xml:space="preserve">    &lt;callParticipant&gt;tel:</w:t>
            </w:r>
            <w:r>
              <w:t>+</w:t>
            </w:r>
            <w:r w:rsidR="00C359B5">
              <w:t>19585550101</w:t>
            </w:r>
            <w:r w:rsidRPr="00E95490">
              <w:t>&lt;/callParticipant&gt;</w:t>
            </w:r>
            <w:r w:rsidRPr="00E95490">
              <w:br/>
              <w:t xml:space="preserve">    &lt;callParticipant&gt;tel:</w:t>
            </w:r>
            <w:r>
              <w:t>+</w:t>
            </w:r>
            <w:r w:rsidR="005E2052">
              <w:t>19585550102</w:t>
            </w:r>
            <w:r w:rsidRPr="00E95490">
              <w:t>&lt;/callParticipant&gt;</w:t>
            </w:r>
            <w:r w:rsidRPr="00E95490">
              <w:br/>
              <w:t xml:space="preserve">    &lt;mediaUrl&gt;</w:t>
            </w:r>
            <w:r>
              <w:t>http://www.example.com/ann1.vxml</w:t>
            </w:r>
            <w:r w:rsidRPr="00E95490">
              <w:t>&lt;/mediaUrl&gt;</w:t>
            </w:r>
            <w:r w:rsidRPr="00E95490">
              <w:br/>
              <w:t xml:space="preserve">    &lt;clientCorrelator&gt;</w:t>
            </w:r>
            <w:r>
              <w:t>42345</w:t>
            </w:r>
            <w:r w:rsidRPr="00E95490">
              <w:t>&lt;/clientCorrelator&gt;</w:t>
            </w:r>
            <w:r w:rsidRPr="00E95490">
              <w:br/>
              <w:t xml:space="preserve"> &lt;/</w:t>
            </w:r>
            <w:r>
              <w:t>ac</w:t>
            </w:r>
            <w:r w:rsidRPr="00E95490">
              <w:t>:</w:t>
            </w:r>
            <w:r>
              <w:t>voiceXML</w:t>
            </w:r>
            <w:r w:rsidRPr="00E95490">
              <w:t>Message&gt;</w:t>
            </w:r>
          </w:p>
        </w:tc>
      </w:tr>
    </w:tbl>
    <w:p w:rsidR="00223481" w:rsidRDefault="00223481" w:rsidP="00C32E4C">
      <w:pPr>
        <w:pStyle w:val="Heading5"/>
        <w:rPr>
          <w:rFonts w:cs="Arial"/>
          <w:color w:val="000000"/>
          <w:lang w:val="la-Latn"/>
        </w:rPr>
        <w:sectPr w:rsidR="00223481" w:rsidSect="00A114D1">
          <w:pgSz w:w="12240" w:h="15840" w:code="1"/>
          <w:pgMar w:top="1440" w:right="1080" w:bottom="1152" w:left="1080" w:header="576" w:footer="576" w:gutter="0"/>
          <w:paperSrc w:first="5" w:other="5"/>
          <w:cols w:space="720"/>
          <w:docGrid w:linePitch="272"/>
        </w:sectPr>
      </w:pPr>
    </w:p>
    <w:p w:rsidR="00C32E4C" w:rsidRPr="00B95B10" w:rsidRDefault="00C32E4C" w:rsidP="00C32E4C">
      <w:pPr>
        <w:pStyle w:val="Heading5"/>
      </w:pPr>
      <w:bookmarkStart w:id="518" w:name="_Toc292721214"/>
      <w:bookmarkStart w:id="519" w:name="_Toc35356664"/>
      <w:r w:rsidRPr="00B95B10">
        <w:lastRenderedPageBreak/>
        <w:t>Response</w:t>
      </w:r>
      <w:bookmarkEnd w:id="518"/>
      <w:bookmarkEnd w:id="5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/voiceXml/msg123</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247643">
              <w:t>&lt;?xml version="1.0" encoding="UTF-8"?&gt;</w:t>
            </w:r>
            <w:r w:rsidRPr="00247643">
              <w:br/>
              <w:t>&lt;</w:t>
            </w:r>
            <w:r>
              <w:t>ac</w:t>
            </w:r>
            <w:r w:rsidRPr="00247643">
              <w:t>:</w:t>
            </w:r>
            <w:r>
              <w:t>voiceXML</w:t>
            </w:r>
            <w:r w:rsidRPr="00247643">
              <w:t>Message xmlns:</w:t>
            </w:r>
            <w:r>
              <w:t>ac</w:t>
            </w:r>
            <w:r w:rsidRPr="00247643">
              <w:t>="</w:t>
            </w:r>
            <w:r w:rsidR="00D72911">
              <w:t>urn:oma:xml:rest:netapi</w:t>
            </w:r>
            <w:r w:rsidRPr="00247643">
              <w:t>:audiocall:1"&gt;</w:t>
            </w:r>
          </w:p>
          <w:p w:rsidR="00C32E4C" w:rsidRPr="00FB315E" w:rsidRDefault="00C32E4C" w:rsidP="00C32E4C">
            <w:pPr>
              <w:pStyle w:val="listing"/>
            </w:pPr>
            <w:r w:rsidRPr="00247643">
              <w:t xml:space="preserve">       &lt;callSessionIdentifier&gt;</w:t>
            </w:r>
            <w:r>
              <w:t>D45678</w:t>
            </w:r>
            <w:r w:rsidRPr="00247643">
              <w:t>&lt;/callSessionIdentifier&gt;</w:t>
            </w:r>
            <w:r w:rsidRPr="00247643">
              <w:br/>
              <w:t xml:space="preserve">       &lt;callParticipant&gt;tel:</w:t>
            </w:r>
            <w:r>
              <w:t>+</w:t>
            </w:r>
            <w:r w:rsidR="00C359B5">
              <w:t>19585550101</w:t>
            </w:r>
            <w:r w:rsidRPr="00247643">
              <w:t>&lt;/callParticipant&gt;</w:t>
            </w:r>
            <w:r w:rsidRPr="00247643">
              <w:br/>
              <w:t xml:space="preserve">       &lt;callParticipant&gt;tel:</w:t>
            </w:r>
            <w:r>
              <w:t>+</w:t>
            </w:r>
            <w:r w:rsidR="005E2052">
              <w:t>19585550102</w:t>
            </w:r>
            <w:r w:rsidRPr="00247643">
              <w:t>&lt;/callParticipant&gt;</w:t>
            </w:r>
            <w:r w:rsidRPr="00247643">
              <w:br/>
              <w:t xml:space="preserve">        &lt;mediaUrl&gt;</w:t>
            </w:r>
            <w:r>
              <w:t>http://www.example.com/ann1.vxml</w:t>
            </w:r>
            <w:r w:rsidRPr="00247643">
              <w:t>&lt;/mediaUrl&gt;</w:t>
            </w:r>
            <w:r w:rsidRPr="00247643">
              <w:br/>
              <w:t xml:space="preserve">         &lt;</w:t>
            </w:r>
            <w:r w:rsidRPr="009C51A8">
              <w:t>messageStatusList</w:t>
            </w:r>
            <w:r w:rsidRPr="00247643">
              <w:t>&gt;</w:t>
            </w:r>
            <w:r w:rsidRPr="00247643">
              <w:br/>
              <w:t xml:space="preserve">            &lt;</w:t>
            </w:r>
            <w:r>
              <w:t>messageStatus</w:t>
            </w:r>
            <w:r w:rsidRPr="00247643">
              <w:t>&gt;</w:t>
            </w:r>
            <w:r w:rsidRPr="00247643">
              <w:br/>
              <w:t xml:space="preserve">                &lt;callParticipant&gt;tel:</w:t>
            </w:r>
            <w:r>
              <w:t>+</w:t>
            </w:r>
            <w:r w:rsidR="00C359B5">
              <w:t>19585550101</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&lt;callParticipant&gt;tel:</w:t>
            </w:r>
            <w:r>
              <w:t>+</w:t>
            </w:r>
            <w:r w:rsidR="005E2052">
              <w:t>19585550102</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&lt;resourceURL&gt;</w:t>
            </w:r>
            <w:r w:rsidRPr="004152EF">
              <w:t>http://</w:t>
            </w:r>
            <w:r>
              <w:t>example.com/exampleAPI</w:t>
            </w:r>
            <w:r w:rsidR="00301747">
              <w:t>/audiocall/v1</w:t>
            </w:r>
            <w:r w:rsidR="00A67E39">
              <w:t>/</w:t>
            </w:r>
            <w:r>
              <w:t>messages/</w:t>
            </w:r>
            <w:r w:rsidRPr="00F87B6B">
              <w:t>voiceXml</w:t>
            </w:r>
            <w:r w:rsidRPr="004152EF">
              <w:t>/</w:t>
            </w:r>
            <w:r>
              <w:t>msg123</w:t>
            </w:r>
            <w:r w:rsidRPr="00F87B6B">
              <w:t>/statusList&lt;/resourceURL&gt;</w:t>
            </w:r>
            <w:r w:rsidRPr="004152EF">
              <w:br/>
            </w:r>
            <w:r w:rsidRPr="00247643">
              <w:t xml:space="preserve">        &lt;/</w:t>
            </w:r>
            <w:r w:rsidRPr="009C51A8">
              <w:t>messageStatusList</w:t>
            </w:r>
            <w:r w:rsidRPr="00247643">
              <w:t>&gt;</w:t>
            </w:r>
            <w:r w:rsidRPr="00247643">
              <w:br/>
              <w:t xml:space="preserve">       &lt;clientCorrelator&gt;</w:t>
            </w:r>
            <w:r>
              <w:t>42345</w:t>
            </w:r>
            <w:r w:rsidRPr="00247643">
              <w:t>&lt;/clientCorrelator&gt;</w:t>
            </w:r>
            <w:r w:rsidRPr="00247643">
              <w:br/>
              <w:t xml:space="preserve">       &lt;resourceURL&gt;http://</w:t>
            </w:r>
            <w:r>
              <w:t>example.com/exampleAPI</w:t>
            </w:r>
            <w:r w:rsidR="00301747">
              <w:t>/audiocall/v1</w:t>
            </w:r>
            <w:r w:rsidR="00A67E39">
              <w:t>/</w:t>
            </w:r>
            <w:r w:rsidRPr="00247643">
              <w:t>messages/</w:t>
            </w:r>
            <w:r>
              <w:t>voiceXml</w:t>
            </w:r>
            <w:r w:rsidRPr="00247643">
              <w:t>/</w:t>
            </w:r>
            <w:r>
              <w:t>msg123</w:t>
            </w:r>
            <w:r w:rsidRPr="00247643">
              <w:t>&lt;/resourceURL&gt;</w:t>
            </w:r>
            <w:r w:rsidRPr="00247643">
              <w:br/>
              <w:t xml:space="preserve"> &lt;/</w:t>
            </w:r>
            <w:r>
              <w:t>ac</w:t>
            </w:r>
            <w:r w:rsidRPr="00247643">
              <w:t>:</w:t>
            </w:r>
            <w:r>
              <w:t>voiceXML</w:t>
            </w:r>
            <w:r w:rsidRPr="00247643">
              <w:t>Message&gt;</w:t>
            </w:r>
          </w:p>
        </w:tc>
      </w:tr>
    </w:tbl>
    <w:p w:rsidR="00C32E4C" w:rsidRDefault="00C32E4C" w:rsidP="00C32E4C">
      <w:r>
        <w:t xml:space="preserve">Note that alternatively, a ‘resourceReference’ root element can be returned, as illustrated in section </w:t>
      </w:r>
      <w:r>
        <w:fldChar w:fldCharType="begin"/>
      </w:r>
      <w:r>
        <w:instrText xml:space="preserve"> REF _Ref264558208 \r \h </w:instrText>
      </w:r>
      <w:r>
        <w:fldChar w:fldCharType="separate"/>
      </w:r>
      <w:r w:rsidR="00FE1471">
        <w:t>6.2.5.2.2</w:t>
      </w:r>
      <w:r>
        <w:fldChar w:fldCharType="end"/>
      </w:r>
      <w:r>
        <w:t>.</w:t>
      </w:r>
    </w:p>
    <w:p w:rsidR="00C32E4C" w:rsidRPr="00B95B10" w:rsidRDefault="00C32E4C" w:rsidP="00C32E4C">
      <w:pPr>
        <w:pStyle w:val="Heading3"/>
      </w:pPr>
      <w:bookmarkStart w:id="520" w:name="_Toc292721215"/>
      <w:bookmarkStart w:id="521" w:name="_Toc35356665"/>
      <w:r w:rsidRPr="00B95B10">
        <w:t>DELETE</w:t>
      </w:r>
      <w:bookmarkEnd w:id="520"/>
      <w:bookmarkEnd w:id="521"/>
    </w:p>
    <w:p w:rsidR="00C32E4C" w:rsidRDefault="00C32E4C" w:rsidP="00C32E4C">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rsidR="00BB5094">
        <w:t>[RFC2616]</w:t>
      </w:r>
      <w:r w:rsidRPr="00B95B10">
        <w:t>.</w:t>
      </w:r>
    </w:p>
    <w:p w:rsidR="00C32E4C" w:rsidRPr="00B95B10" w:rsidRDefault="00C32E4C" w:rsidP="00C32E4C">
      <w:pPr>
        <w:pStyle w:val="Heading2"/>
      </w:pPr>
      <w:bookmarkStart w:id="522" w:name="_Ref145910714"/>
      <w:bookmarkStart w:id="523" w:name="_Toc292721216"/>
      <w:bookmarkStart w:id="524" w:name="_Ref310263845"/>
      <w:bookmarkStart w:id="525" w:name="_Toc35356666"/>
      <w:r w:rsidRPr="00B95B10">
        <w:t xml:space="preserve">Resource: </w:t>
      </w:r>
      <w:r>
        <w:t xml:space="preserve">Individual </w:t>
      </w:r>
      <w:r w:rsidR="00A17C90">
        <w:t>V</w:t>
      </w:r>
      <w:r>
        <w:t xml:space="preserve">oiceXML </w:t>
      </w:r>
      <w:bookmarkEnd w:id="522"/>
      <w:r>
        <w:t>message</w:t>
      </w:r>
      <w:bookmarkEnd w:id="523"/>
      <w:bookmarkEnd w:id="524"/>
      <w:bookmarkEnd w:id="525"/>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/messages/voiceXml/{messageId}</w:t>
      </w:r>
    </w:p>
    <w:p w:rsidR="00C32E4C" w:rsidRPr="00B95B10" w:rsidRDefault="00C32E4C" w:rsidP="00C32E4C">
      <w:r w:rsidRPr="00B95B10">
        <w:t xml:space="preserve">This resource is used </w:t>
      </w:r>
      <w:r>
        <w:t>to</w:t>
      </w:r>
      <w:r w:rsidRPr="00B95B10">
        <w:t xml:space="preserve"> </w:t>
      </w:r>
      <w:r>
        <w:t>retrieve or terminate an individual active audio call VoiceXML message.</w:t>
      </w:r>
    </w:p>
    <w:p w:rsidR="00C32E4C" w:rsidRPr="00B95B10" w:rsidRDefault="00C32E4C" w:rsidP="00C32E4C">
      <w:pPr>
        <w:pStyle w:val="Heading3"/>
      </w:pPr>
      <w:bookmarkStart w:id="526" w:name="_Toc292721217"/>
      <w:bookmarkStart w:id="527" w:name="_Toc35356667"/>
      <w:r w:rsidRPr="00B95B10">
        <w:t xml:space="preserve">Request </w:t>
      </w:r>
      <w:r w:rsidR="00213322">
        <w:t>URL</w:t>
      </w:r>
      <w:r w:rsidRPr="00B95B10">
        <w:t xml:space="preserve"> variables</w:t>
      </w:r>
      <w:bookmarkEnd w:id="526"/>
      <w:bookmarkEnd w:id="527"/>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D92D2A" w:rsidRPr="00D92D2A">
              <w:rPr>
                <w:rFonts w:ascii="Arial" w:eastAsia="SimSun" w:hAnsi="Arial" w:cs="Arial"/>
                <w:color w:val="000000"/>
                <w:lang w:eastAsia="zh-CN"/>
              </w:rPr>
              <w:t>example.com/</w:t>
            </w:r>
            <w:r w:rsidR="00D92D2A" w:rsidRPr="00893739">
              <w:rPr>
                <w:rFonts w:ascii="Arial" w:hAnsi="Arial" w:cs="Arial"/>
                <w:color w:val="000000"/>
              </w:rPr>
              <w:t>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6F6B98" w:rsidRPr="00B95B10" w:rsidRDefault="006F6B98" w:rsidP="006F6B98">
      <w:pPr>
        <w:pStyle w:val="Heading3"/>
      </w:pPr>
      <w:bookmarkStart w:id="528" w:name="_Toc292721218"/>
      <w:bookmarkStart w:id="529" w:name="_Toc35356668"/>
      <w:r w:rsidRPr="00B95B10">
        <w:lastRenderedPageBreak/>
        <w:t>Response Codes</w:t>
      </w:r>
      <w:bookmarkEnd w:id="528"/>
      <w:r>
        <w:t xml:space="preserve"> and Error Handling</w:t>
      </w:r>
      <w:bookmarkEnd w:id="529"/>
    </w:p>
    <w:p w:rsidR="006F6B98" w:rsidRDefault="006F6B98" w:rsidP="006F6B98">
      <w:pPr>
        <w:rPr>
          <w:lang w:val="en-US"/>
        </w:rPr>
      </w:pPr>
      <w:r>
        <w:t xml:space="preserve">For HTTP response codes, see </w:t>
      </w:r>
      <w:r>
        <w:rPr>
          <w:lang w:val="en-US"/>
        </w:rPr>
        <w:t>[REST_NetAPI_Common].</w:t>
      </w:r>
    </w:p>
    <w:p w:rsidR="006F6B98" w:rsidRPr="00496CDB" w:rsidRDefault="006F6B98" w:rsidP="006F6B9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530" w:name="_Ref145919079"/>
      <w:bookmarkStart w:id="531" w:name="_Toc292721221"/>
      <w:bookmarkStart w:id="532" w:name="_Toc35356669"/>
      <w:r w:rsidRPr="00B95B10">
        <w:t>GET</w:t>
      </w:r>
      <w:bookmarkEnd w:id="530"/>
      <w:bookmarkEnd w:id="531"/>
      <w:bookmarkEnd w:id="532"/>
    </w:p>
    <w:p w:rsidR="00C32E4C" w:rsidRPr="00B95B10" w:rsidRDefault="00C32E4C" w:rsidP="00C32E4C">
      <w:r>
        <w:t>This operation is used to retrieve an individual active audio call VoiceXML message.</w:t>
      </w:r>
    </w:p>
    <w:p w:rsidR="00C32E4C" w:rsidRDefault="00C32E4C" w:rsidP="00D55FE6">
      <w:pPr>
        <w:pStyle w:val="Heading4"/>
        <w:tabs>
          <w:tab w:val="left" w:pos="8505"/>
        </w:tabs>
      </w:pPr>
      <w:bookmarkStart w:id="533" w:name="_Ref293924901"/>
      <w:bookmarkStart w:id="534" w:name="_Toc292721222"/>
      <w:bookmarkStart w:id="535" w:name="_Toc35356670"/>
      <w:r w:rsidRPr="00B95B10">
        <w:t>Example</w:t>
      </w:r>
      <w:r>
        <w:t>: Retrieving an active audio call VoiceXML message</w:t>
      </w:r>
      <w:r w:rsidR="00003EA3">
        <w:tab/>
      </w:r>
      <w:r w:rsidRPr="00B95B10">
        <w:t>(Informative)</w:t>
      </w:r>
      <w:bookmarkEnd w:id="533"/>
      <w:bookmarkEnd w:id="534"/>
      <w:bookmarkEnd w:id="535"/>
    </w:p>
    <w:p w:rsidR="00C32E4C" w:rsidRPr="00B95B10" w:rsidRDefault="00C32E4C" w:rsidP="00C32E4C">
      <w:pPr>
        <w:pStyle w:val="Heading5"/>
      </w:pPr>
      <w:bookmarkStart w:id="536" w:name="_Toc292721223"/>
      <w:bookmarkStart w:id="537" w:name="_Toc35356671"/>
      <w:r w:rsidRPr="00B95B10">
        <w:t>Request</w:t>
      </w:r>
      <w:bookmarkEnd w:id="536"/>
      <w:bookmarkEnd w:id="537"/>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/voiceXml/msg123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538" w:name="_Toc292721224"/>
      <w:bookmarkStart w:id="539" w:name="_Toc35356672"/>
      <w:r w:rsidRPr="00B95B10">
        <w:t>Response</w:t>
      </w:r>
      <w:bookmarkEnd w:id="538"/>
      <w:bookmarkEnd w:id="5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61D88">
              <w:t>&lt;?xml version="1.0" encoding="UTF-8"?&gt;</w:t>
            </w:r>
            <w:r w:rsidRPr="00561D88">
              <w:br/>
              <w:t>&lt;</w:t>
            </w:r>
            <w:r>
              <w:t>ac</w:t>
            </w:r>
            <w:r w:rsidRPr="00561D88">
              <w:t>:</w:t>
            </w:r>
            <w:r>
              <w:t>voiceXML</w:t>
            </w:r>
            <w:r w:rsidRPr="00561D88">
              <w:t>Message xmlns:</w:t>
            </w:r>
            <w:r>
              <w:t>ac</w:t>
            </w:r>
            <w:r w:rsidRPr="00561D88">
              <w:t>="</w:t>
            </w:r>
            <w:r w:rsidR="00D72911">
              <w:t>urn:oma:xml:rest:netapi</w:t>
            </w:r>
            <w:r w:rsidRPr="00561D88">
              <w:t>:audiocall:1"&gt;</w:t>
            </w:r>
            <w:r w:rsidRPr="00561D88">
              <w:br/>
              <w:t xml:space="preserve">    &lt;callSessionIdentifier&gt;</w:t>
            </w:r>
            <w:r>
              <w:t>D45678</w:t>
            </w:r>
            <w:r w:rsidRPr="00561D88">
              <w:t>&lt;/callSessionIdentifier&gt;</w:t>
            </w:r>
            <w:r w:rsidRPr="00561D88">
              <w:br/>
              <w:t xml:space="preserve">    &lt;callParticipant&gt;tel:</w:t>
            </w:r>
            <w:r>
              <w:t>+</w:t>
            </w:r>
            <w:r w:rsidR="00C359B5">
              <w:t>19585550101</w:t>
            </w:r>
            <w:r w:rsidRPr="00561D88">
              <w:t>&lt;/callParticipant&gt;</w:t>
            </w:r>
            <w:r w:rsidRPr="00561D88">
              <w:br/>
              <w:t xml:space="preserve">    &lt;callParticipant&gt;tel:</w:t>
            </w:r>
            <w:r>
              <w:t>+</w:t>
            </w:r>
            <w:r w:rsidR="005E2052">
              <w:t>19585550102</w:t>
            </w:r>
            <w:r w:rsidRPr="00561D88">
              <w:t>&lt;/callParticipant&gt;</w:t>
            </w:r>
            <w:r w:rsidRPr="00561D88">
              <w:br/>
              <w:t xml:space="preserve">    &lt;mediaUrl&gt;</w:t>
            </w:r>
            <w:r>
              <w:t>http://www.example.com/ann1.vxml</w:t>
            </w:r>
            <w:r w:rsidRPr="00561D88">
              <w:t>&lt;/mediaUrl&gt;</w:t>
            </w:r>
            <w:r w:rsidRPr="00561D88">
              <w:br/>
              <w:t xml:space="preserve">    &lt;</w:t>
            </w:r>
            <w:r w:rsidRPr="009C51A8">
              <w:t>messageStatusList</w:t>
            </w:r>
            <w:r w:rsidRPr="00561D88">
              <w:t>&gt;</w:t>
            </w:r>
            <w:r w:rsidRPr="00561D88">
              <w:br/>
              <w:t xml:space="preserve">        &lt;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&lt;status&gt;Pending&lt;/status&gt;</w:t>
            </w:r>
            <w:r w:rsidRPr="00561D88">
              <w:br/>
              <w:t xml:space="preserve">        &lt;/</w:t>
            </w:r>
            <w:r>
              <w:t>messageStatus</w:t>
            </w:r>
            <w:r w:rsidRPr="00561D88">
              <w:t>&gt;</w:t>
            </w:r>
            <w:r w:rsidRPr="00561D88">
              <w:br/>
            </w:r>
            <w:r w:rsidRPr="00F87B6B">
              <w:t xml:space="preserve">        &lt;resourceURL&gt;</w:t>
            </w:r>
            <w:r w:rsidRPr="004152EF">
              <w:t>http://</w:t>
            </w:r>
            <w:r>
              <w:t>example.com/exampleAPI</w:t>
            </w:r>
            <w:r w:rsidR="00301747">
              <w:t>/audiocall/v1</w:t>
            </w:r>
            <w:r w:rsidR="00A67E39">
              <w:t>/</w:t>
            </w:r>
            <w:r>
              <w:t>messages/</w:t>
            </w:r>
            <w:r w:rsidRPr="00F87B6B">
              <w:t>voiceXml</w:t>
            </w:r>
            <w:r w:rsidRPr="004152EF">
              <w:t>/</w:t>
            </w:r>
            <w:r>
              <w:t>msg123</w:t>
            </w:r>
            <w:r w:rsidRPr="00F87B6B">
              <w:t>/statusList&lt;/resourceURL&gt;</w:t>
            </w:r>
            <w:r w:rsidRPr="004152EF">
              <w:br/>
            </w:r>
            <w:r w:rsidRPr="00561D88">
              <w:t xml:space="preserve">    &lt;/</w:t>
            </w:r>
            <w:r w:rsidRPr="009C51A8">
              <w:t>messageStatusList</w:t>
            </w:r>
            <w:r w:rsidRPr="00561D88">
              <w:t>&gt;</w:t>
            </w:r>
            <w:r w:rsidRPr="00561D88">
              <w:br/>
              <w:t xml:space="preserve">    &lt;clientCorrelator&gt;</w:t>
            </w:r>
            <w:r>
              <w:t>42345</w:t>
            </w:r>
            <w:r w:rsidRPr="00561D88">
              <w:t>&lt;/clientCorrelator&gt;</w:t>
            </w:r>
            <w:r w:rsidRPr="00561D88">
              <w:br/>
              <w:t xml:space="preserve">    &lt;resourceURL&gt;http://</w:t>
            </w:r>
            <w:r>
              <w:t>example.com/exampleAPI</w:t>
            </w:r>
            <w:r w:rsidR="00301747">
              <w:t>/audiocall/v1</w:t>
            </w:r>
            <w:r w:rsidR="00A67E39">
              <w:t>/</w:t>
            </w:r>
            <w:r w:rsidRPr="00561D88">
              <w:t>messages/</w:t>
            </w:r>
            <w:r>
              <w:t>voiceXml</w:t>
            </w:r>
            <w:r w:rsidRPr="00561D88">
              <w:t>/</w:t>
            </w:r>
            <w:r>
              <w:t>msg123</w:t>
            </w:r>
            <w:r w:rsidRPr="00561D88">
              <w:t>&lt;/resourceURL&gt;</w:t>
            </w:r>
            <w:r w:rsidRPr="00561D88">
              <w:br/>
              <w:t>&lt;/</w:t>
            </w:r>
            <w:r>
              <w:t>ac</w:t>
            </w:r>
            <w:r w:rsidRPr="00561D88">
              <w:t>:</w:t>
            </w:r>
            <w:r>
              <w:t>voiceXML</w:t>
            </w:r>
            <w:r w:rsidRPr="00561D88">
              <w:t>Message&gt;</w:t>
            </w:r>
          </w:p>
        </w:tc>
      </w:tr>
    </w:tbl>
    <w:p w:rsidR="00C32E4C" w:rsidRPr="00B95B10" w:rsidRDefault="00C32E4C" w:rsidP="00C32E4C">
      <w:pPr>
        <w:pStyle w:val="Heading3"/>
      </w:pPr>
      <w:bookmarkStart w:id="540" w:name="_Toc292721225"/>
      <w:bookmarkStart w:id="541" w:name="_Toc35356673"/>
      <w:r w:rsidRPr="00B95B10">
        <w:t>PUT</w:t>
      </w:r>
      <w:bookmarkEnd w:id="540"/>
      <w:bookmarkEnd w:id="541"/>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Default="00C32E4C" w:rsidP="00C32E4C">
      <w:pPr>
        <w:pStyle w:val="Heading3"/>
      </w:pPr>
      <w:bookmarkStart w:id="542" w:name="_Toc292721226"/>
      <w:bookmarkStart w:id="543" w:name="_Toc35356674"/>
      <w:r w:rsidRPr="00B95B10">
        <w:t>POST</w:t>
      </w:r>
      <w:bookmarkEnd w:id="542"/>
      <w:bookmarkEnd w:id="543"/>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544" w:name="_Ref145910732"/>
      <w:bookmarkStart w:id="545" w:name="_Ref145919065"/>
      <w:bookmarkStart w:id="546" w:name="_Toc292721227"/>
      <w:bookmarkStart w:id="547" w:name="_Toc35356675"/>
      <w:bookmarkStart w:id="548" w:name="endVXMLMessage"/>
      <w:r w:rsidRPr="00B95B10">
        <w:lastRenderedPageBreak/>
        <w:t>DELETE</w:t>
      </w:r>
      <w:bookmarkEnd w:id="544"/>
      <w:bookmarkEnd w:id="545"/>
      <w:bookmarkEnd w:id="546"/>
      <w:bookmarkEnd w:id="547"/>
    </w:p>
    <w:bookmarkEnd w:id="548"/>
    <w:p w:rsidR="00C32E4C" w:rsidRPr="00B95B10" w:rsidRDefault="00C32E4C" w:rsidP="00C32E4C">
      <w:r>
        <w:t>This operation is used to terminate and remove an individual active audio call VoiceXML message, and to return the final status.</w:t>
      </w:r>
    </w:p>
    <w:p w:rsidR="00C32E4C" w:rsidRDefault="00C32E4C" w:rsidP="00C32E4C">
      <w:pPr>
        <w:pStyle w:val="Heading4"/>
      </w:pPr>
      <w:bookmarkStart w:id="549" w:name="_Ref293924902"/>
      <w:bookmarkStart w:id="550" w:name="_Toc292721228"/>
      <w:bookmarkStart w:id="551" w:name="_Toc35356676"/>
      <w:r w:rsidRPr="00B95B10">
        <w:t>Example</w:t>
      </w:r>
      <w:r>
        <w:t>: Terminating an active audio call VoiceXML message</w:t>
      </w:r>
      <w:r w:rsidRPr="00B95B10">
        <w:t xml:space="preserve"> </w:t>
      </w:r>
      <w:r w:rsidRPr="00B95B10">
        <w:tab/>
        <w:t>(Informative)</w:t>
      </w:r>
      <w:bookmarkEnd w:id="549"/>
      <w:bookmarkEnd w:id="550"/>
      <w:bookmarkEnd w:id="551"/>
    </w:p>
    <w:p w:rsidR="00C32E4C" w:rsidRPr="00B95B10" w:rsidRDefault="00C32E4C" w:rsidP="00C32E4C">
      <w:pPr>
        <w:pStyle w:val="Heading5"/>
      </w:pPr>
      <w:bookmarkStart w:id="552" w:name="_Toc292721229"/>
      <w:bookmarkStart w:id="553" w:name="_Toc35356677"/>
      <w:r w:rsidRPr="00B95B10">
        <w:t>Request</w:t>
      </w:r>
      <w:bookmarkEnd w:id="552"/>
      <w:bookmarkEnd w:id="553"/>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/voiceXml/msg123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554" w:name="_Toc292721230"/>
      <w:bookmarkStart w:id="555" w:name="_Toc35356678"/>
      <w:r w:rsidRPr="00B95B10">
        <w:t>Response</w:t>
      </w:r>
      <w:bookmarkEnd w:id="554"/>
      <w:bookmarkEnd w:id="5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61D88">
              <w:t>&lt;?xml version="1.0" encoding="UTF-8"?&gt;</w:t>
            </w:r>
            <w:r w:rsidRPr="00561D88">
              <w:br/>
              <w:t>&lt;</w:t>
            </w:r>
            <w:r>
              <w:t>ac</w:t>
            </w:r>
            <w:r w:rsidRPr="00561D88">
              <w:t>:</w:t>
            </w:r>
            <w:r>
              <w:t>voiceXML</w:t>
            </w:r>
            <w:r w:rsidRPr="00561D88">
              <w:t>Message xmlns:</w:t>
            </w:r>
            <w:r>
              <w:t>ac</w:t>
            </w:r>
            <w:r w:rsidRPr="00561D88">
              <w:t>="</w:t>
            </w:r>
            <w:r w:rsidR="00D72911">
              <w:t>urn:oma:xml:rest:netapi</w:t>
            </w:r>
            <w:r w:rsidRPr="00561D88">
              <w:t>:audiocall:1"&gt;</w:t>
            </w:r>
            <w:r w:rsidRPr="00561D88">
              <w:br/>
              <w:t xml:space="preserve">    &lt;callSessionIdentifier&gt;</w:t>
            </w:r>
            <w:r>
              <w:t>D45678</w:t>
            </w:r>
            <w:r w:rsidRPr="00561D88">
              <w:t>&lt;/callSessionIdentifier&gt;</w:t>
            </w:r>
            <w:r w:rsidRPr="00561D88">
              <w:br/>
              <w:t xml:space="preserve">    &lt;callParticipant&gt;tel:</w:t>
            </w:r>
            <w:r>
              <w:t>+</w:t>
            </w:r>
            <w:r w:rsidR="00C359B5">
              <w:t>19585550101</w:t>
            </w:r>
            <w:r w:rsidRPr="00561D88">
              <w:t>&lt;/callParticipant&gt;</w:t>
            </w:r>
            <w:r w:rsidRPr="00561D88">
              <w:br/>
              <w:t xml:space="preserve">    &lt;callParticipant&gt;tel:</w:t>
            </w:r>
            <w:r>
              <w:t>+</w:t>
            </w:r>
            <w:r w:rsidR="005E2052">
              <w:t>19585550102</w:t>
            </w:r>
            <w:r w:rsidRPr="00561D88">
              <w:t>&lt;/callParticipant&gt;</w:t>
            </w:r>
            <w:r w:rsidRPr="00561D88">
              <w:br/>
              <w:t xml:space="preserve">    &lt;mediaUrl&gt;http://www.example</w:t>
            </w:r>
            <w:r>
              <w:t>.com/ann1.vxml</w:t>
            </w:r>
            <w:r w:rsidRPr="00561D88">
              <w:t>&lt;/mediaUrl&gt;</w:t>
            </w:r>
            <w:r w:rsidRPr="00561D88">
              <w:br/>
              <w:t xml:space="preserve">    &lt;</w:t>
            </w:r>
            <w:r w:rsidRPr="009C51A8">
              <w:t>messageStatusList</w:t>
            </w:r>
            <w:r w:rsidRPr="00561D88">
              <w:t>&gt;</w:t>
            </w:r>
            <w:r w:rsidRPr="00561D88">
              <w:br/>
              <w:t xml:space="preserve">        &lt;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w:t>
            </w:r>
            <w:r>
              <w:t>Terminated</w:t>
            </w:r>
            <w:r w:rsidRPr="00561D88">
              <w:t>&lt;/status&gt;</w:t>
            </w:r>
            <w:r w:rsidRPr="00561D88">
              <w:br/>
              <w:t xml:space="preserve">        &lt;/</w:t>
            </w:r>
            <w:r>
              <w:t>messageStatus</w:t>
            </w:r>
            <w:r w:rsidRPr="00561D88">
              <w:t>&gt;</w:t>
            </w:r>
            <w:r w:rsidRPr="00561D88">
              <w:br/>
            </w:r>
            <w:r w:rsidRPr="00F87B6B">
              <w:t xml:space="preserve">        &lt;resourceURL&gt;</w:t>
            </w:r>
            <w:r w:rsidRPr="004152EF">
              <w:t>http://</w:t>
            </w:r>
            <w:r>
              <w:t>example.com/exampleAPI</w:t>
            </w:r>
            <w:r w:rsidR="00301747">
              <w:t>/audiocall/v1</w:t>
            </w:r>
            <w:r w:rsidR="00A67E39">
              <w:t>/</w:t>
            </w:r>
            <w:r>
              <w:t>messages/</w:t>
            </w:r>
            <w:r w:rsidRPr="00F87B6B">
              <w:t>voiceXml</w:t>
            </w:r>
            <w:r w:rsidRPr="004152EF">
              <w:t>/</w:t>
            </w:r>
            <w:r>
              <w:t>msg123</w:t>
            </w:r>
            <w:r w:rsidRPr="00F87B6B">
              <w:t>/statusList&lt;/resourceURL&gt;</w:t>
            </w:r>
            <w:r w:rsidRPr="004152EF">
              <w:br/>
            </w:r>
            <w:r w:rsidRPr="00561D88">
              <w:t xml:space="preserve">    &lt;/</w:t>
            </w:r>
            <w:r w:rsidRPr="009C51A8">
              <w:t>messageStatusList</w:t>
            </w:r>
            <w:r w:rsidRPr="00561D88">
              <w:t>&gt;</w:t>
            </w:r>
            <w:r w:rsidRPr="00561D88">
              <w:br/>
              <w:t xml:space="preserve">    &lt;clientCorrelator&gt;</w:t>
            </w:r>
            <w:r>
              <w:t>42345</w:t>
            </w:r>
            <w:r w:rsidRPr="00561D88">
              <w:t>&lt;/clientCorrelator&gt;</w:t>
            </w:r>
            <w:r w:rsidRPr="00561D88">
              <w:br/>
              <w:t xml:space="preserve">    &lt;resourceURL&gt;http://</w:t>
            </w:r>
            <w:r>
              <w:t>example.com/exampleAPI</w:t>
            </w:r>
            <w:r w:rsidR="00301747">
              <w:t>/audiocall/v1</w:t>
            </w:r>
            <w:r w:rsidR="00A67E39">
              <w:t>/</w:t>
            </w:r>
            <w:r w:rsidRPr="00561D88">
              <w:t>messages/</w:t>
            </w:r>
            <w:r>
              <w:t>voiceXml</w:t>
            </w:r>
            <w:r w:rsidRPr="00561D88">
              <w:t>/</w:t>
            </w:r>
            <w:r>
              <w:t>msg123</w:t>
            </w:r>
            <w:r w:rsidRPr="00561D88">
              <w:t>&lt;/resourceURL&gt;</w:t>
            </w:r>
            <w:r w:rsidRPr="00561D88">
              <w:br/>
              <w:t>&lt;/</w:t>
            </w:r>
            <w:r>
              <w:t>ac</w:t>
            </w:r>
            <w:r w:rsidRPr="00561D88">
              <w:t>:</w:t>
            </w:r>
            <w:r>
              <w:t>voiceXML</w:t>
            </w:r>
            <w:r w:rsidRPr="00561D88">
              <w:t>Message&gt;</w:t>
            </w:r>
          </w:p>
        </w:tc>
      </w:tr>
    </w:tbl>
    <w:p w:rsidR="00C32E4C" w:rsidRPr="00B95B10" w:rsidRDefault="00C32E4C" w:rsidP="00C32E4C">
      <w:pPr>
        <w:pStyle w:val="Heading2"/>
      </w:pPr>
      <w:bookmarkStart w:id="556" w:name="_Ref145910752"/>
      <w:bookmarkStart w:id="557" w:name="_Toc292721231"/>
      <w:bookmarkStart w:id="558" w:name="_Ref310263848"/>
      <w:bookmarkStart w:id="559" w:name="_Toc35356679"/>
      <w:r w:rsidRPr="00B95B10">
        <w:t xml:space="preserve">Resource: </w:t>
      </w:r>
      <w:r>
        <w:t xml:space="preserve">Individual voiceXML message </w:t>
      </w:r>
      <w:bookmarkEnd w:id="556"/>
      <w:r>
        <w:t>status</w:t>
      </w:r>
      <w:bookmarkEnd w:id="557"/>
      <w:bookmarkEnd w:id="558"/>
      <w:bookmarkEnd w:id="559"/>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/messages/voiceXml/{messageId}/statusList</w:t>
      </w:r>
    </w:p>
    <w:p w:rsidR="00C32E4C" w:rsidRPr="00B95B10" w:rsidRDefault="00C32E4C" w:rsidP="00C32E4C">
      <w:r w:rsidRPr="00B95B10">
        <w:t xml:space="preserve">This resource is used </w:t>
      </w:r>
      <w:r>
        <w:t>to</w:t>
      </w:r>
      <w:r w:rsidRPr="00B95B10">
        <w:t xml:space="preserve"> </w:t>
      </w:r>
      <w:r>
        <w:t xml:space="preserve">retrieve the status of individual active audio call VoiceXML message. </w:t>
      </w:r>
    </w:p>
    <w:p w:rsidR="00C32E4C" w:rsidRPr="00B95B10" w:rsidRDefault="00C32E4C" w:rsidP="00C32E4C">
      <w:pPr>
        <w:pStyle w:val="Heading3"/>
      </w:pPr>
      <w:bookmarkStart w:id="560" w:name="_Toc292721232"/>
      <w:bookmarkStart w:id="561" w:name="_Toc35356680"/>
      <w:r w:rsidRPr="00B95B10">
        <w:t xml:space="preserve">Request </w:t>
      </w:r>
      <w:r w:rsidR="00213322">
        <w:t>URL</w:t>
      </w:r>
      <w:r w:rsidRPr="00B95B10">
        <w:t xml:space="preserve"> variables</w:t>
      </w:r>
      <w:bookmarkEnd w:id="560"/>
      <w:bookmarkEnd w:id="561"/>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00D92D2A" w:rsidRPr="00D92D2A">
              <w:rPr>
                <w:rFonts w:ascii="Arial" w:eastAsia="SimSun" w:hAnsi="Arial" w:cs="Arial"/>
                <w:color w:val="000000"/>
                <w:lang w:eastAsia="zh-CN"/>
              </w:rPr>
              <w:t>example.com/</w:t>
            </w:r>
            <w:r w:rsidR="00D92D2A" w:rsidRPr="00893739">
              <w:rPr>
                <w:rFonts w:ascii="Arial" w:hAnsi="Arial" w:cs="Arial"/>
                <w:color w:val="000000"/>
              </w:rPr>
              <w:t>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lastRenderedPageBreak/>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lastRenderedPageBreak/>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6F6B98" w:rsidRPr="00B95B10" w:rsidRDefault="006F6B98" w:rsidP="006F6B98">
      <w:pPr>
        <w:pStyle w:val="Heading3"/>
      </w:pPr>
      <w:bookmarkStart w:id="562" w:name="_Toc292721233"/>
      <w:bookmarkStart w:id="563" w:name="_Toc35356681"/>
      <w:r w:rsidRPr="00B95B10">
        <w:t>Response Codes</w:t>
      </w:r>
      <w:bookmarkEnd w:id="562"/>
      <w:r>
        <w:t xml:space="preserve"> and Error Handling</w:t>
      </w:r>
      <w:bookmarkEnd w:id="563"/>
    </w:p>
    <w:p w:rsidR="006F6B98" w:rsidRDefault="006F6B98" w:rsidP="006F6B98">
      <w:pPr>
        <w:rPr>
          <w:lang w:val="en-US"/>
        </w:rPr>
      </w:pPr>
      <w:r>
        <w:t xml:space="preserve">For HTTP response codes, see </w:t>
      </w:r>
      <w:r>
        <w:rPr>
          <w:lang w:val="en-US"/>
        </w:rPr>
        <w:t>[REST_NetAPI_Common].</w:t>
      </w:r>
    </w:p>
    <w:p w:rsidR="006F6B98" w:rsidRDefault="006F6B98" w:rsidP="006F6B9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564" w:name="_Toc293924306"/>
      <w:bookmarkStart w:id="565" w:name="_Toc293924687"/>
      <w:bookmarkStart w:id="566" w:name="_Ref145910766"/>
      <w:bookmarkStart w:id="567" w:name="_Toc292721236"/>
      <w:bookmarkStart w:id="568" w:name="_Toc35356682"/>
      <w:bookmarkStart w:id="569" w:name="getVXMLMessageStatus"/>
      <w:bookmarkEnd w:id="564"/>
      <w:bookmarkEnd w:id="565"/>
      <w:r w:rsidRPr="00B95B10">
        <w:t>GET</w:t>
      </w:r>
      <w:bookmarkEnd w:id="566"/>
      <w:bookmarkEnd w:id="567"/>
      <w:bookmarkEnd w:id="568"/>
    </w:p>
    <w:bookmarkEnd w:id="569"/>
    <w:p w:rsidR="00C32E4C" w:rsidRPr="00B95B10" w:rsidRDefault="00C32E4C" w:rsidP="00C32E4C">
      <w:r>
        <w:t xml:space="preserve">This operation is used to retrieve the status of an individual active audio call </w:t>
      </w:r>
      <w:r w:rsidR="00A17C90">
        <w:t xml:space="preserve">VoiceXML </w:t>
      </w:r>
      <w:r>
        <w:t>message.</w:t>
      </w:r>
    </w:p>
    <w:p w:rsidR="00C32E4C" w:rsidRDefault="00C32E4C" w:rsidP="00C32E4C">
      <w:pPr>
        <w:pStyle w:val="Heading4"/>
      </w:pPr>
      <w:bookmarkStart w:id="570" w:name="_Ref293924903"/>
      <w:bookmarkStart w:id="571" w:name="_Toc292721237"/>
      <w:bookmarkStart w:id="572" w:name="_Toc35356683"/>
      <w:r w:rsidRPr="00B95B10">
        <w:t>Example</w:t>
      </w:r>
      <w:r>
        <w:t xml:space="preserve">: Retrieving status of an active audio call </w:t>
      </w:r>
      <w:r w:rsidR="00A17C90">
        <w:t xml:space="preserve">VoiceXML </w:t>
      </w:r>
      <w:r>
        <w:t>message</w:t>
      </w:r>
      <w:r w:rsidRPr="00B95B10">
        <w:tab/>
        <w:t>(Informative)</w:t>
      </w:r>
      <w:bookmarkEnd w:id="570"/>
      <w:bookmarkEnd w:id="571"/>
      <w:bookmarkEnd w:id="572"/>
    </w:p>
    <w:p w:rsidR="00C32E4C" w:rsidRPr="00B95B10" w:rsidRDefault="00C32E4C" w:rsidP="00C32E4C">
      <w:pPr>
        <w:pStyle w:val="Heading5"/>
      </w:pPr>
      <w:bookmarkStart w:id="573" w:name="_Toc292721238"/>
      <w:bookmarkStart w:id="574" w:name="_Toc35356684"/>
      <w:r w:rsidRPr="00B95B10">
        <w:t>Request</w:t>
      </w:r>
      <w:bookmarkEnd w:id="573"/>
      <w:bookmarkEnd w:id="574"/>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/voiceXml/msg123/statusList</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575" w:name="_Toc292721239"/>
      <w:bookmarkStart w:id="576" w:name="_Toc35356685"/>
      <w:r w:rsidRPr="00B95B10">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0315C8">
              <w:t>&lt;?xml version="1.0" encoding="UTF-8"?&gt;</w:t>
            </w:r>
            <w:r w:rsidRPr="000315C8">
              <w:br/>
              <w:t>&lt;</w:t>
            </w:r>
            <w:r>
              <w:t>ac</w:t>
            </w:r>
            <w:r w:rsidRPr="000315C8">
              <w:t>:messageStatusList xmlns:</w:t>
            </w:r>
            <w:r>
              <w:t>ac</w:t>
            </w:r>
            <w:r w:rsidRPr="000315C8">
              <w:t>="</w:t>
            </w:r>
            <w:r w:rsidR="00D72911">
              <w:t>urn:oma:xml:rest:netapi</w:t>
            </w:r>
            <w:r w:rsidRPr="000315C8">
              <w:t>:audiocall:1"&gt;</w:t>
            </w:r>
            <w:r>
              <w:br/>
              <w:t xml:space="preserve">       </w:t>
            </w:r>
            <w:r w:rsidRPr="00561D88">
              <w:t>&lt;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&lt;status&gt;Pending&lt;/status&gt;</w:t>
            </w:r>
            <w:r w:rsidRPr="00561D88">
              <w:br/>
              <w:t xml:space="preserve">        &lt;/</w:t>
            </w:r>
            <w:r>
              <w:t>messageStatus</w:t>
            </w:r>
            <w:r w:rsidRPr="00561D88">
              <w:t>&gt;</w:t>
            </w:r>
            <w:r w:rsidRPr="00561D88">
              <w:br/>
              <w:t xml:space="preserve">    </w:t>
            </w:r>
            <w:r w:rsidRPr="00385631">
              <w:t xml:space="preserve">    </w:t>
            </w:r>
            <w:r w:rsidRPr="00561D88">
              <w:t>&lt;resourceURL&gt;http://</w:t>
            </w:r>
            <w:r>
              <w:t>example.com/exampleAPI</w:t>
            </w:r>
            <w:r w:rsidR="00301747">
              <w:t>/audiocall/v1</w:t>
            </w:r>
            <w:r w:rsidR="00A67E39">
              <w:t>/</w:t>
            </w:r>
            <w:r w:rsidRPr="00561D88">
              <w:t>messages/</w:t>
            </w:r>
            <w:r>
              <w:t>voiceXml</w:t>
            </w:r>
            <w:r w:rsidRPr="00561D88">
              <w:t>/</w:t>
            </w:r>
            <w:r>
              <w:t>msg123/statusList</w:t>
            </w:r>
            <w:r w:rsidRPr="00561D88">
              <w:t>&lt;/resourceURL&gt;</w:t>
            </w:r>
            <w:r w:rsidRPr="00561D88">
              <w:br/>
            </w:r>
            <w:r w:rsidRPr="000315C8">
              <w:t>&lt;/</w:t>
            </w:r>
            <w:r>
              <w:t>ac</w:t>
            </w:r>
            <w:r w:rsidRPr="000315C8">
              <w:t>:messageStatusList&gt;</w:t>
            </w:r>
          </w:p>
        </w:tc>
      </w:tr>
    </w:tbl>
    <w:p w:rsidR="00C32E4C" w:rsidRPr="00B95B10" w:rsidRDefault="00C32E4C" w:rsidP="00C32E4C">
      <w:pPr>
        <w:pStyle w:val="Heading3"/>
      </w:pPr>
      <w:bookmarkStart w:id="577" w:name="_Toc292721240"/>
      <w:bookmarkStart w:id="578" w:name="_Toc35356686"/>
      <w:r w:rsidRPr="00B95B10">
        <w:t>PUT</w:t>
      </w:r>
      <w:bookmarkEnd w:id="577"/>
      <w:bookmarkEnd w:id="578"/>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Default="00C32E4C" w:rsidP="00C32E4C">
      <w:pPr>
        <w:pStyle w:val="Heading3"/>
      </w:pPr>
      <w:bookmarkStart w:id="579" w:name="_Toc292721241"/>
      <w:bookmarkStart w:id="580" w:name="_Toc35356687"/>
      <w:r w:rsidRPr="00B95B10">
        <w:t>POST</w:t>
      </w:r>
      <w:bookmarkEnd w:id="579"/>
      <w:bookmarkEnd w:id="580"/>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581" w:name="_Toc292721242"/>
      <w:bookmarkStart w:id="582" w:name="_Toc35356688"/>
      <w:r w:rsidRPr="00B95B10">
        <w:lastRenderedPageBreak/>
        <w:t>DELETE</w:t>
      </w:r>
      <w:bookmarkEnd w:id="581"/>
      <w:bookmarkEnd w:id="582"/>
    </w:p>
    <w:p w:rsidR="00C32E4C"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2"/>
      </w:pPr>
      <w:bookmarkStart w:id="583" w:name="_Ref145910789"/>
      <w:bookmarkStart w:id="584" w:name="_Toc292721243"/>
      <w:bookmarkStart w:id="585" w:name="_Ref310263851"/>
      <w:bookmarkStart w:id="586" w:name="_Toc35356689"/>
      <w:r w:rsidRPr="00B95B10">
        <w:t xml:space="preserve">Resource: </w:t>
      </w:r>
      <w:r w:rsidR="00A17C90">
        <w:t>V</w:t>
      </w:r>
      <w:r>
        <w:t xml:space="preserve">ideo </w:t>
      </w:r>
      <w:bookmarkEnd w:id="583"/>
      <w:r>
        <w:t>messages</w:t>
      </w:r>
      <w:bookmarkEnd w:id="584"/>
      <w:bookmarkEnd w:id="585"/>
      <w:bookmarkEnd w:id="586"/>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/messages/video</w:t>
      </w:r>
    </w:p>
    <w:p w:rsidR="00C32E4C" w:rsidRPr="00B95B10" w:rsidRDefault="00C32E4C" w:rsidP="00C32E4C">
      <w:r w:rsidRPr="00B95B10">
        <w:t xml:space="preserve">This resource is used </w:t>
      </w:r>
      <w:r>
        <w:t>to</w:t>
      </w:r>
      <w:r w:rsidRPr="00B95B10">
        <w:t xml:space="preserve"> </w:t>
      </w:r>
      <w:r>
        <w:t xml:space="preserve">create an audio call using video content as the media, and to retrieve a list of all active audio call video messages. </w:t>
      </w:r>
    </w:p>
    <w:p w:rsidR="00C32E4C" w:rsidRPr="00B95B10" w:rsidRDefault="00C32E4C" w:rsidP="00C32E4C">
      <w:pPr>
        <w:pStyle w:val="Heading3"/>
      </w:pPr>
      <w:bookmarkStart w:id="587" w:name="_Toc292721244"/>
      <w:bookmarkStart w:id="588" w:name="_Toc35356690"/>
      <w:r w:rsidRPr="00B95B10">
        <w:t xml:space="preserve">Request </w:t>
      </w:r>
      <w:r w:rsidR="00213322">
        <w:t>URL</w:t>
      </w:r>
      <w:r w:rsidRPr="00B95B10">
        <w:t xml:space="preserve"> variables</w:t>
      </w:r>
      <w:bookmarkEnd w:id="587"/>
      <w:bookmarkEnd w:id="588"/>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6F6B98" w:rsidRPr="00B95B10" w:rsidRDefault="006F6B98" w:rsidP="006F6B98">
      <w:pPr>
        <w:pStyle w:val="Heading3"/>
      </w:pPr>
      <w:bookmarkStart w:id="589" w:name="_Toc292721245"/>
      <w:bookmarkStart w:id="590" w:name="_Toc35356691"/>
      <w:r w:rsidRPr="00B95B10">
        <w:t>Response Codes</w:t>
      </w:r>
      <w:bookmarkEnd w:id="589"/>
      <w:r>
        <w:t xml:space="preserve"> and Error Handling</w:t>
      </w:r>
      <w:bookmarkEnd w:id="590"/>
    </w:p>
    <w:p w:rsidR="006F6B98" w:rsidRDefault="006F6B98" w:rsidP="006F6B98">
      <w:pPr>
        <w:rPr>
          <w:lang w:val="en-US"/>
        </w:rPr>
      </w:pPr>
      <w:r>
        <w:t xml:space="preserve">For HTTP response codes, see </w:t>
      </w:r>
      <w:r>
        <w:rPr>
          <w:lang w:val="en-US"/>
        </w:rPr>
        <w:t>[REST_NetAPI_Common].</w:t>
      </w:r>
    </w:p>
    <w:p w:rsidR="006F6B98" w:rsidRPr="00496CDB" w:rsidRDefault="006F6B98" w:rsidP="006F6B9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591" w:name="_Ref145910804"/>
      <w:bookmarkStart w:id="592" w:name="_Toc292721248"/>
      <w:bookmarkStart w:id="593" w:name="_Toc35356692"/>
      <w:r w:rsidRPr="00B95B10">
        <w:t>GET</w:t>
      </w:r>
      <w:bookmarkEnd w:id="591"/>
      <w:bookmarkEnd w:id="592"/>
      <w:bookmarkEnd w:id="593"/>
    </w:p>
    <w:p w:rsidR="00C32E4C" w:rsidRPr="00B95B10" w:rsidRDefault="00C32E4C" w:rsidP="00C32E4C">
      <w:r w:rsidRPr="00B95B10">
        <w:t>This operation is used for</w:t>
      </w:r>
      <w:r>
        <w:t xml:space="preserve"> reading a list of all active audio call video messages.</w:t>
      </w:r>
    </w:p>
    <w:p w:rsidR="00C32E4C" w:rsidRDefault="00C32E4C" w:rsidP="00C32E4C">
      <w:pPr>
        <w:pStyle w:val="Heading4"/>
      </w:pPr>
      <w:bookmarkStart w:id="594" w:name="_Ref293924904"/>
      <w:bookmarkStart w:id="595" w:name="_Toc292721249"/>
      <w:bookmarkStart w:id="596" w:name="_Toc35356693"/>
      <w:r w:rsidRPr="00B95B10">
        <w:t>Example</w:t>
      </w:r>
      <w:r>
        <w:t>: Retrieving a list of all active audio call video messages</w:t>
      </w:r>
      <w:r w:rsidRPr="00B95B10">
        <w:t xml:space="preserve"> </w:t>
      </w:r>
      <w:r w:rsidRPr="00B95B10">
        <w:tab/>
        <w:t>(Informative)</w:t>
      </w:r>
      <w:bookmarkEnd w:id="594"/>
      <w:bookmarkEnd w:id="595"/>
      <w:bookmarkEnd w:id="596"/>
    </w:p>
    <w:p w:rsidR="00C32E4C" w:rsidRPr="00B95B10" w:rsidRDefault="00C32E4C" w:rsidP="00C32E4C">
      <w:pPr>
        <w:pStyle w:val="Heading5"/>
      </w:pPr>
      <w:bookmarkStart w:id="597" w:name="_Toc292721250"/>
      <w:bookmarkStart w:id="598" w:name="_Toc35356694"/>
      <w:r w:rsidRPr="00B95B10">
        <w:t>Request</w:t>
      </w:r>
      <w:bookmarkEnd w:id="597"/>
      <w:bookmarkEnd w:id="598"/>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t>/video</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599" w:name="_Toc292721251"/>
      <w:bookmarkStart w:id="600" w:name="_Toc35356695"/>
      <w:r w:rsidRPr="00B95B10">
        <w:t>Response</w:t>
      </w:r>
      <w:bookmarkEnd w:id="599"/>
      <w:bookmarkEnd w:id="6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D5DA6">
              <w:t>&lt;?xml version="1.0" encoding="UTF-8"?&gt;</w:t>
            </w:r>
            <w:r w:rsidRPr="005D5DA6">
              <w:br/>
              <w:t>&lt;</w:t>
            </w:r>
            <w:r>
              <w:t>ac</w:t>
            </w:r>
            <w:r w:rsidRPr="005D5DA6">
              <w:t>:messageList xmlns:</w:t>
            </w:r>
            <w:r>
              <w:t>ac</w:t>
            </w:r>
            <w:r w:rsidRPr="005D5DA6">
              <w:t>="</w:t>
            </w:r>
            <w:r w:rsidR="00D72911">
              <w:t>urn:oma:xml:rest:netapi</w:t>
            </w:r>
            <w:r w:rsidRPr="005D5DA6">
              <w:t>:audiocall:1"&gt;</w:t>
            </w:r>
            <w:r w:rsidRPr="005D5DA6">
              <w:br/>
              <w:t xml:space="preserve">   </w:t>
            </w:r>
            <w:r>
              <w:t>&lt;video</w:t>
            </w:r>
            <w:r w:rsidRPr="005D5DA6">
              <w:t>Message&gt;</w:t>
            </w:r>
            <w:r w:rsidRPr="005D5DA6">
              <w:br/>
              <w:t xml:space="preserve">        &lt;callSessionIdentifier&gt;</w:t>
            </w:r>
            <w:r>
              <w:t>E45678</w:t>
            </w:r>
            <w:r w:rsidRPr="005D5DA6">
              <w:t>&lt;/callSessionIdentifier&gt;</w:t>
            </w:r>
            <w:r w:rsidRPr="005D5DA6">
              <w:br/>
              <w:t xml:space="preserve">       &lt;callParticipant&gt;tel:</w:t>
            </w:r>
            <w:r>
              <w:t>+</w:t>
            </w:r>
            <w:r w:rsidR="00C359B5">
              <w:t>19585550101</w:t>
            </w:r>
            <w:r w:rsidRPr="005D5DA6">
              <w:t>&lt;/callParticipant&gt;</w:t>
            </w:r>
            <w:r w:rsidRPr="005D5DA6">
              <w:br/>
            </w:r>
            <w:r w:rsidRPr="005D5DA6">
              <w:lastRenderedPageBreak/>
              <w:t xml:space="preserve">       &lt;callParticipant&gt;tel:</w:t>
            </w:r>
            <w:r>
              <w:t>+</w:t>
            </w:r>
            <w:r w:rsidR="005E2052">
              <w:t>19585550102</w:t>
            </w:r>
            <w:r w:rsidRPr="005D5DA6">
              <w:t>&lt;/callParticipant&gt;</w:t>
            </w:r>
            <w:r w:rsidRPr="005D5DA6">
              <w:br/>
              <w:t xml:space="preserve">        &lt;mediaUrl&gt;</w:t>
            </w:r>
            <w:r>
              <w:t>http://www.example.com/ann1.mp4</w:t>
            </w:r>
            <w:r w:rsidRPr="005D5DA6">
              <w:t>&lt;/mediaUrl&gt;</w:t>
            </w:r>
            <w:r w:rsidRPr="005D5DA6">
              <w:br/>
              <w:t xml:space="preserve">        </w:t>
            </w:r>
            <w:r w:rsidRPr="00A80EBE">
              <w:t>&lt;mediaType</w:t>
            </w:r>
            <w:r>
              <w:t>&gt;video/mp4&lt;/mediaType&gt;</w:t>
            </w:r>
            <w:r w:rsidRPr="005D5DA6">
              <w:br/>
              <w:t xml:space="preserve">         &lt;</w:t>
            </w:r>
            <w:r w:rsidRPr="009C51A8">
              <w:t>messageStatusList</w:t>
            </w:r>
            <w:r w:rsidRPr="005D5DA6">
              <w:t>&gt;</w:t>
            </w:r>
            <w:r w:rsidRPr="005D5DA6">
              <w:br/>
              <w:t xml:space="preserve">            &lt;</w:t>
            </w:r>
            <w:r>
              <w:t>messageStatus</w:t>
            </w:r>
            <w:r w:rsidRPr="005D5DA6">
              <w:t>&gt;</w:t>
            </w:r>
            <w:r w:rsidRPr="005D5DA6">
              <w:br/>
              <w:t xml:space="preserve">                &lt;callParticipant&gt;tel:</w:t>
            </w:r>
            <w:r>
              <w:t>+</w:t>
            </w:r>
            <w:r w:rsidR="00C359B5">
              <w:t>19585550101</w:t>
            </w:r>
            <w:r w:rsidRPr="005D5DA6">
              <w:t>&lt;/callParticipant&gt;</w:t>
            </w:r>
            <w:r w:rsidRPr="005D5DA6">
              <w:br/>
              <w:t xml:space="preserve">                &lt;status&gt;Played&lt;/status&gt;</w:t>
            </w:r>
            <w:r w:rsidRPr="005D5DA6">
              <w:br/>
              <w:t xml:space="preserve">            &lt;/</w:t>
            </w:r>
            <w:r>
              <w:t>messageStatus</w:t>
            </w:r>
            <w:r w:rsidRPr="005D5DA6">
              <w:t>&gt;</w:t>
            </w:r>
            <w:r w:rsidRPr="005D5DA6">
              <w:br/>
              <w:t xml:space="preserve">            &lt;</w:t>
            </w:r>
            <w:r>
              <w:t>messageStatus</w:t>
            </w:r>
            <w:r w:rsidRPr="005D5DA6">
              <w:t>&gt;</w:t>
            </w:r>
            <w:r w:rsidRPr="005D5DA6">
              <w:br/>
              <w:t xml:space="preserve">                &lt;callParticipant&gt;tel:</w:t>
            </w:r>
            <w:r>
              <w:t>+</w:t>
            </w:r>
            <w:r w:rsidR="005E2052">
              <w:t>19585550102</w:t>
            </w:r>
            <w:r w:rsidRPr="005D5DA6">
              <w:t>&lt;/callParticipant&gt;</w:t>
            </w:r>
            <w:r w:rsidRPr="005D5DA6">
              <w:br/>
              <w:t xml:space="preserve">                &lt;status&gt;Pending&lt;/status&gt;</w:t>
            </w:r>
            <w:r w:rsidRPr="005D5DA6">
              <w:br/>
              <w:t xml:space="preserve">            &lt;/</w:t>
            </w:r>
            <w:r>
              <w:t>messageStatus</w:t>
            </w:r>
            <w:r w:rsidRPr="005D5DA6">
              <w:t>&gt;</w:t>
            </w:r>
            <w:r w:rsidRPr="005D5DA6">
              <w:br/>
            </w:r>
            <w:r w:rsidRPr="00F87B6B">
              <w:t xml:space="preserve">            &lt;resourceURL&gt;</w:t>
            </w:r>
            <w:r w:rsidRPr="004152EF">
              <w:t>http://</w:t>
            </w:r>
            <w:r>
              <w:t>example.com/exampleAPI</w:t>
            </w:r>
            <w:r w:rsidR="00301747">
              <w:t>/audiocall/v1</w:t>
            </w:r>
            <w:r w:rsidR="00A67E39">
              <w:t>/</w:t>
            </w:r>
            <w:r>
              <w:t>messages/</w:t>
            </w:r>
            <w:r w:rsidRPr="00F87B6B">
              <w:t>video</w:t>
            </w:r>
            <w:r w:rsidRPr="004152EF">
              <w:t>/</w:t>
            </w:r>
            <w:r>
              <w:t>msg123</w:t>
            </w:r>
            <w:r w:rsidRPr="00F87B6B">
              <w:t>/statusList&lt;/resourceURL&gt;</w:t>
            </w:r>
            <w:r w:rsidRPr="004152EF">
              <w:br/>
            </w:r>
            <w:r w:rsidRPr="005D5DA6">
              <w:t xml:space="preserve">        &lt;/</w:t>
            </w:r>
            <w:r w:rsidRPr="009C51A8">
              <w:t>messageStatusList</w:t>
            </w:r>
            <w:r w:rsidRPr="005D5DA6">
              <w:t>&gt;</w:t>
            </w:r>
            <w:r w:rsidRPr="005D5DA6">
              <w:br/>
              <w:t xml:space="preserve">       &lt;clientCorrelator&gt;</w:t>
            </w:r>
            <w:r>
              <w:t>42345</w:t>
            </w:r>
            <w:r w:rsidRPr="005D5DA6">
              <w:t>&lt;/clientCorrelator&gt;</w:t>
            </w:r>
            <w:r w:rsidRPr="005D5DA6">
              <w:br/>
              <w:t xml:space="preserve">       &lt;resourceURL&gt;http://</w:t>
            </w:r>
            <w:r>
              <w:t>example.com/exampleAPI</w:t>
            </w:r>
            <w:r w:rsidR="00301747">
              <w:t>/audiocall/v1</w:t>
            </w:r>
            <w:r w:rsidR="00A67E39">
              <w:t>/</w:t>
            </w:r>
            <w:r w:rsidRPr="005D5DA6">
              <w:t>messages/</w:t>
            </w:r>
            <w:r>
              <w:t>video</w:t>
            </w:r>
            <w:r w:rsidRPr="005D5DA6">
              <w:t>/</w:t>
            </w:r>
            <w:r>
              <w:t>msg123</w:t>
            </w:r>
            <w:r w:rsidRPr="005D5DA6">
              <w:t>&lt;/resourceURL&gt;</w:t>
            </w:r>
            <w:r w:rsidRPr="005D5DA6">
              <w:br/>
              <w:t xml:space="preserve">   &lt;/</w:t>
            </w:r>
            <w:r>
              <w:t>video</w:t>
            </w:r>
            <w:r w:rsidRPr="005D5DA6">
              <w:t>Message &gt;</w:t>
            </w:r>
            <w:r w:rsidRPr="005D5DA6">
              <w:br/>
              <w:t xml:space="preserve">   &lt;resourceURL&gt;http://</w:t>
            </w:r>
            <w:r>
              <w:t>example.com/exampleAPI</w:t>
            </w:r>
            <w:r w:rsidR="00301747">
              <w:t>/audiocall/v1</w:t>
            </w:r>
            <w:r w:rsidR="00A67E39">
              <w:t>/</w:t>
            </w:r>
            <w:r w:rsidRPr="005D5DA6">
              <w:t>messages/</w:t>
            </w:r>
            <w:r>
              <w:t>video</w:t>
            </w:r>
            <w:r w:rsidRPr="005D5DA6">
              <w:t>&lt;/resourceURL&gt;</w:t>
            </w:r>
            <w:r w:rsidRPr="005D5DA6">
              <w:br/>
              <w:t>&lt;/</w:t>
            </w:r>
            <w:r>
              <w:t>ac</w:t>
            </w:r>
            <w:r w:rsidRPr="005D5DA6">
              <w:t>:messageList&gt;</w:t>
            </w:r>
          </w:p>
        </w:tc>
      </w:tr>
    </w:tbl>
    <w:p w:rsidR="00C32E4C" w:rsidRPr="00B95B10" w:rsidRDefault="00C32E4C" w:rsidP="00C32E4C">
      <w:pPr>
        <w:pStyle w:val="Heading3"/>
      </w:pPr>
      <w:bookmarkStart w:id="601" w:name="_Toc292721252"/>
      <w:bookmarkStart w:id="602" w:name="_Toc35356696"/>
      <w:r w:rsidRPr="00B95B10">
        <w:lastRenderedPageBreak/>
        <w:t>PUT</w:t>
      </w:r>
      <w:bookmarkEnd w:id="601"/>
      <w:bookmarkEnd w:id="602"/>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rsidR="00BB5094">
        <w:t>[RFC2616]</w:t>
      </w:r>
      <w:r w:rsidRPr="00B95B10">
        <w:t>.</w:t>
      </w:r>
    </w:p>
    <w:p w:rsidR="00C32E4C" w:rsidRDefault="00C32E4C" w:rsidP="00C32E4C">
      <w:pPr>
        <w:pStyle w:val="Heading3"/>
      </w:pPr>
      <w:bookmarkStart w:id="603" w:name="_Ref145910813"/>
      <w:bookmarkStart w:id="604" w:name="_Ref145919110"/>
      <w:bookmarkStart w:id="605" w:name="_Toc292721253"/>
      <w:bookmarkStart w:id="606" w:name="_Toc35356697"/>
      <w:bookmarkStart w:id="607" w:name="playVideoMessage"/>
      <w:r w:rsidRPr="00B95B10">
        <w:t>POST</w:t>
      </w:r>
      <w:bookmarkEnd w:id="603"/>
      <w:bookmarkEnd w:id="604"/>
      <w:bookmarkEnd w:id="605"/>
      <w:bookmarkEnd w:id="606"/>
    </w:p>
    <w:bookmarkEnd w:id="607"/>
    <w:p w:rsidR="00C32E4C" w:rsidRPr="00B95B10" w:rsidRDefault="00C32E4C" w:rsidP="00C32E4C">
      <w:r w:rsidRPr="00B95B10">
        <w:t xml:space="preserve">This operation is used </w:t>
      </w:r>
      <w:r>
        <w:t xml:space="preserve">to create a new video message to be played to call participants. </w:t>
      </w:r>
    </w:p>
    <w:p w:rsidR="00C32E4C" w:rsidRDefault="00C32E4C" w:rsidP="00C32E4C">
      <w:pPr>
        <w:pStyle w:val="Heading4"/>
      </w:pPr>
      <w:bookmarkStart w:id="608" w:name="_Ref293924905"/>
      <w:bookmarkStart w:id="609" w:name="_Toc292721254"/>
      <w:bookmarkStart w:id="610" w:name="_Toc35356698"/>
      <w:r w:rsidRPr="00B95B10">
        <w:t>Example</w:t>
      </w:r>
      <w:r>
        <w:t>: Creating an audio call video message</w:t>
      </w:r>
      <w:r w:rsidRPr="00B95B10">
        <w:tab/>
        <w:t>(Informative)</w:t>
      </w:r>
      <w:bookmarkEnd w:id="608"/>
      <w:bookmarkEnd w:id="609"/>
      <w:bookmarkEnd w:id="610"/>
    </w:p>
    <w:p w:rsidR="00C32E4C" w:rsidRPr="00B95B10" w:rsidRDefault="00C32E4C" w:rsidP="00C32E4C">
      <w:pPr>
        <w:pStyle w:val="Heading5"/>
      </w:pPr>
      <w:bookmarkStart w:id="611" w:name="_Toc292721255"/>
      <w:bookmarkStart w:id="612" w:name="_Toc35356699"/>
      <w:r w:rsidRPr="00B95B10">
        <w:t>Request</w:t>
      </w:r>
      <w:bookmarkEnd w:id="611"/>
      <w:bookmarkEnd w:id="6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messages/video HTTP/1.1</w:t>
            </w:r>
          </w:p>
          <w:p w:rsidR="00C32E4C" w:rsidRDefault="00C32E4C" w:rsidP="00C32E4C">
            <w:pPr>
              <w:pStyle w:val="listing"/>
            </w:pPr>
            <w:r>
              <w:t>Accept: application/xml</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Host: example.com </w:t>
            </w:r>
          </w:p>
          <w:p w:rsidR="00C32E4C" w:rsidRDefault="00C32E4C" w:rsidP="00C32E4C">
            <w:pPr>
              <w:pStyle w:val="listing"/>
            </w:pPr>
          </w:p>
          <w:p w:rsidR="00C32E4C" w:rsidRPr="00B95B10" w:rsidRDefault="00C32E4C" w:rsidP="00C32E4C">
            <w:pPr>
              <w:pStyle w:val="listing"/>
            </w:pPr>
            <w:r w:rsidRPr="00E95490">
              <w:t>&lt;?xml version="1.0" encoding="UTF-8"?&gt;</w:t>
            </w:r>
            <w:r w:rsidRPr="00E95490">
              <w:br/>
              <w:t>&lt;</w:t>
            </w:r>
            <w:r>
              <w:t>ac</w:t>
            </w:r>
            <w:r w:rsidRPr="00E95490">
              <w:t>:</w:t>
            </w:r>
            <w:r>
              <w:t>video</w:t>
            </w:r>
            <w:r w:rsidRPr="00E95490">
              <w:t>Message xmlns:</w:t>
            </w:r>
            <w:r>
              <w:t>ac</w:t>
            </w:r>
            <w:r w:rsidRPr="00E95490">
              <w:t>="</w:t>
            </w:r>
            <w:r w:rsidR="00D72911">
              <w:t>urn:oma:xml:rest:netapi</w:t>
            </w:r>
            <w:r w:rsidRPr="00E95490">
              <w:t>:audiocall:1"&gt;</w:t>
            </w:r>
            <w:r w:rsidRPr="00E95490">
              <w:br/>
              <w:t xml:space="preserve">    &lt;callSessionIdentifier&gt;</w:t>
            </w:r>
            <w:r>
              <w:t>E45678</w:t>
            </w:r>
            <w:r w:rsidRPr="00E95490">
              <w:t>&lt;/callSessionIdentifier&gt;</w:t>
            </w:r>
            <w:r w:rsidRPr="00E95490">
              <w:br/>
              <w:t xml:space="preserve">    &lt;callParticipant&gt;tel:</w:t>
            </w:r>
            <w:r>
              <w:t>+</w:t>
            </w:r>
            <w:r w:rsidR="00C359B5">
              <w:t>19585550101</w:t>
            </w:r>
            <w:r w:rsidRPr="00E95490">
              <w:t>&lt;/callParticipant&gt;</w:t>
            </w:r>
            <w:r w:rsidRPr="00E95490">
              <w:br/>
              <w:t xml:space="preserve">    &lt;callParticipant&gt;tel:</w:t>
            </w:r>
            <w:r>
              <w:t>+</w:t>
            </w:r>
            <w:r w:rsidR="005E2052">
              <w:t>19585550102</w:t>
            </w:r>
            <w:r w:rsidRPr="00E95490">
              <w:t>&lt;/callParticipant&gt;</w:t>
            </w:r>
            <w:r w:rsidRPr="00E95490">
              <w:br/>
              <w:t xml:space="preserve">    &lt;mediaUrl&gt;</w:t>
            </w:r>
            <w:r>
              <w:t>http://www.example.com/ann1.mp4</w:t>
            </w:r>
            <w:r w:rsidRPr="00E95490">
              <w:t>&lt;/mediaUrl&gt;</w:t>
            </w:r>
            <w:r w:rsidRPr="00E95490">
              <w:br/>
            </w:r>
            <w:r w:rsidRPr="005D5DA6">
              <w:t xml:space="preserve">    </w:t>
            </w:r>
            <w:r w:rsidRPr="00A80EBE">
              <w:t>&lt;mediaType</w:t>
            </w:r>
            <w:r>
              <w:t>&gt;video/mp4&lt;/mediaType&gt;</w:t>
            </w:r>
            <w:r w:rsidRPr="005D5DA6">
              <w:br/>
            </w:r>
            <w:r w:rsidRPr="00E95490">
              <w:t xml:space="preserve">    &lt;clientCorrelator&gt;</w:t>
            </w:r>
            <w:r>
              <w:t>52345</w:t>
            </w:r>
            <w:r w:rsidRPr="00E95490">
              <w:t>&lt;/clientCorrelator&gt;</w:t>
            </w:r>
            <w:r w:rsidRPr="00E95490">
              <w:br/>
              <w:t xml:space="preserve"> &lt;/</w:t>
            </w:r>
            <w:r>
              <w:t>ac</w:t>
            </w:r>
            <w:r w:rsidRPr="00E95490">
              <w:t>:</w:t>
            </w:r>
            <w:r>
              <w:t>video</w:t>
            </w:r>
            <w:r w:rsidRPr="00E95490">
              <w:t>Message&gt;</w:t>
            </w:r>
          </w:p>
        </w:tc>
      </w:tr>
    </w:tbl>
    <w:p w:rsidR="00C32E4C" w:rsidRPr="00B95B10" w:rsidRDefault="00C32E4C" w:rsidP="00C32E4C">
      <w:pPr>
        <w:pStyle w:val="Heading5"/>
      </w:pPr>
      <w:bookmarkStart w:id="613" w:name="_Toc292721256"/>
      <w:bookmarkStart w:id="614" w:name="_Toc35356700"/>
      <w:r w:rsidRPr="00B95B10">
        <w:t>Response</w:t>
      </w:r>
      <w:bookmarkEnd w:id="613"/>
      <w:bookmarkEnd w:id="6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/video/msg123</w:t>
            </w:r>
          </w:p>
          <w:p w:rsidR="00C32E4C" w:rsidRDefault="00C32E4C" w:rsidP="00C32E4C">
            <w:pPr>
              <w:pStyle w:val="listing"/>
            </w:pPr>
            <w:r>
              <w:t xml:space="preserve">Content-Length: </w:t>
            </w:r>
            <w:r w:rsidRPr="00AD6750">
              <w:t>nnnn</w:t>
            </w:r>
          </w:p>
          <w:p w:rsidR="00C32E4C" w:rsidRDefault="00C32E4C" w:rsidP="00C32E4C">
            <w:pPr>
              <w:pStyle w:val="listing"/>
            </w:pPr>
            <w:r>
              <w:lastRenderedPageBreak/>
              <w:t xml:space="preserve">Date: Mon, 28 Jun 2010 17:51:59 GMT </w:t>
            </w:r>
          </w:p>
          <w:p w:rsidR="00C32E4C" w:rsidRDefault="00C32E4C" w:rsidP="00C32E4C">
            <w:pPr>
              <w:pStyle w:val="listing"/>
            </w:pPr>
          </w:p>
          <w:p w:rsidR="00C32E4C" w:rsidRDefault="00C32E4C" w:rsidP="00C32E4C">
            <w:pPr>
              <w:pStyle w:val="listing"/>
            </w:pPr>
            <w:r w:rsidRPr="00247643">
              <w:t>&lt;?xml version="1.0" encoding="UTF-8"?&gt;</w:t>
            </w:r>
            <w:r w:rsidRPr="00247643">
              <w:br/>
              <w:t>&lt;</w:t>
            </w:r>
            <w:r>
              <w:t>ac</w:t>
            </w:r>
            <w:r w:rsidRPr="00247643">
              <w:t>:</w:t>
            </w:r>
            <w:r>
              <w:t>video</w:t>
            </w:r>
            <w:r w:rsidRPr="00247643">
              <w:t>Message xmlns:</w:t>
            </w:r>
            <w:r>
              <w:t>ac</w:t>
            </w:r>
            <w:r w:rsidRPr="00247643">
              <w:t>="</w:t>
            </w:r>
            <w:r w:rsidR="00D72911">
              <w:t>urn:oma:xml:rest:netapi</w:t>
            </w:r>
            <w:r w:rsidRPr="00247643">
              <w:t>:audiocall:1"&gt;</w:t>
            </w:r>
          </w:p>
          <w:p w:rsidR="00C32E4C" w:rsidRPr="00FB315E" w:rsidRDefault="00C32E4C" w:rsidP="00C32E4C">
            <w:pPr>
              <w:pStyle w:val="listing"/>
            </w:pPr>
            <w:r>
              <w:t xml:space="preserve">       </w:t>
            </w:r>
            <w:r w:rsidRPr="00247643">
              <w:t>&lt;callSessionIdentifier&gt;</w:t>
            </w:r>
            <w:r>
              <w:t>E45678</w:t>
            </w:r>
            <w:r w:rsidRPr="00247643">
              <w:t>&lt;/callSessionIdentifier&gt;</w:t>
            </w:r>
            <w:r w:rsidRPr="00247643">
              <w:br/>
              <w:t xml:space="preserve">       &lt;callParticipant&gt;tel:</w:t>
            </w:r>
            <w:r>
              <w:t>+</w:t>
            </w:r>
            <w:r w:rsidR="00C359B5">
              <w:t>19585550101</w:t>
            </w:r>
            <w:r w:rsidRPr="00247643">
              <w:t>&lt;/callParticipant&gt;</w:t>
            </w:r>
            <w:r w:rsidRPr="00247643">
              <w:br/>
              <w:t xml:space="preserve">       &lt;callParticipant&gt;tel:</w:t>
            </w:r>
            <w:r>
              <w:t>+</w:t>
            </w:r>
            <w:r w:rsidR="005E2052">
              <w:t>19585550102</w:t>
            </w:r>
            <w:r w:rsidRPr="00247643">
              <w:t>&lt;/callParticipant&gt;</w:t>
            </w:r>
            <w:r w:rsidRPr="00247643">
              <w:br/>
              <w:t xml:space="preserve">        &lt;mediaUrl&gt;</w:t>
            </w:r>
            <w:r>
              <w:t>http://www.example.com/ann1.mp4</w:t>
            </w:r>
            <w:r w:rsidRPr="00247643">
              <w:t>&lt;/mediaUrl&gt;</w:t>
            </w:r>
            <w:r w:rsidRPr="00247643">
              <w:br/>
            </w:r>
            <w:r w:rsidRPr="005D5DA6">
              <w:t xml:space="preserve">        </w:t>
            </w:r>
            <w:r w:rsidRPr="00A80EBE">
              <w:t>&lt;mediaType</w:t>
            </w:r>
            <w:r>
              <w:t>&gt;video/mp4&lt;/mediaType&gt;</w:t>
            </w:r>
            <w:r w:rsidRPr="005D5DA6">
              <w:br/>
            </w:r>
            <w:r w:rsidRPr="00247643">
              <w:t xml:space="preserve">         &lt;</w:t>
            </w:r>
            <w:r w:rsidRPr="009C51A8">
              <w:t>messageStatusList</w:t>
            </w:r>
            <w:r w:rsidRPr="00247643">
              <w:t>&gt;</w:t>
            </w:r>
            <w:r w:rsidRPr="00247643">
              <w:br/>
              <w:t xml:space="preserve">            &lt;</w:t>
            </w:r>
            <w:r>
              <w:t>messageStatus</w:t>
            </w:r>
            <w:r w:rsidRPr="00247643">
              <w:t>&gt;</w:t>
            </w:r>
            <w:r w:rsidRPr="00247643">
              <w:br/>
              <w:t xml:space="preserve">                &lt;callParticipant&gt;tel:</w:t>
            </w:r>
            <w:r>
              <w:t>+</w:t>
            </w:r>
            <w:r w:rsidR="00C359B5">
              <w:t>19585550101</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&lt;callParticipant&gt;tel:</w:t>
            </w:r>
            <w:r>
              <w:t>+</w:t>
            </w:r>
            <w:r w:rsidR="005E2052">
              <w:t>19585550102</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&lt;resourceURL&gt;</w:t>
            </w:r>
            <w:r w:rsidRPr="004152EF">
              <w:t>http://</w:t>
            </w:r>
            <w:r>
              <w:t>example.com/exampleAPI</w:t>
            </w:r>
            <w:r w:rsidR="00301747">
              <w:t>/audiocall/v1</w:t>
            </w:r>
            <w:r w:rsidR="00A67E39">
              <w:t>/</w:t>
            </w:r>
            <w:r>
              <w:t>messages/</w:t>
            </w:r>
            <w:r w:rsidRPr="00F87B6B">
              <w:t>video</w:t>
            </w:r>
            <w:r w:rsidRPr="004152EF">
              <w:t>/</w:t>
            </w:r>
            <w:r>
              <w:t>msg123</w:t>
            </w:r>
            <w:r w:rsidRPr="00F87B6B">
              <w:t>/statusList&lt;/resourceURL&gt;</w:t>
            </w:r>
            <w:r w:rsidRPr="004152EF">
              <w:br/>
            </w:r>
            <w:r w:rsidRPr="00247643">
              <w:t xml:space="preserve">        &lt;/</w:t>
            </w:r>
            <w:r w:rsidRPr="009C51A8">
              <w:t>messageStatusList</w:t>
            </w:r>
            <w:r w:rsidRPr="00247643">
              <w:t>&gt;</w:t>
            </w:r>
            <w:r w:rsidRPr="00247643">
              <w:br/>
              <w:t xml:space="preserve">       &lt;clientCorrelator&gt;</w:t>
            </w:r>
            <w:r>
              <w:t>52345</w:t>
            </w:r>
            <w:r w:rsidRPr="00247643">
              <w:t>&lt;/clientCorrelator&gt;</w:t>
            </w:r>
            <w:r w:rsidRPr="00247643">
              <w:br/>
              <w:t xml:space="preserve">       &lt;resourceURL&gt;http://</w:t>
            </w:r>
            <w:r>
              <w:t>example.com/exampleAPI</w:t>
            </w:r>
            <w:r w:rsidR="00301747">
              <w:t>/audiocall/v1</w:t>
            </w:r>
            <w:r w:rsidR="00A67E39">
              <w:t>/</w:t>
            </w:r>
            <w:r w:rsidRPr="00247643">
              <w:t>messages/</w:t>
            </w:r>
            <w:r>
              <w:t>video</w:t>
            </w:r>
            <w:r w:rsidRPr="00247643">
              <w:t>/</w:t>
            </w:r>
            <w:r>
              <w:t>msg123</w:t>
            </w:r>
            <w:r w:rsidRPr="00247643">
              <w:t>&lt;/resourceURL&gt;</w:t>
            </w:r>
            <w:r w:rsidRPr="00247643">
              <w:br/>
              <w:t xml:space="preserve"> &lt;/</w:t>
            </w:r>
            <w:r>
              <w:t>ac</w:t>
            </w:r>
            <w:r w:rsidRPr="00247643">
              <w:t>:</w:t>
            </w:r>
            <w:r>
              <w:t>video</w:t>
            </w:r>
            <w:r w:rsidRPr="00247643">
              <w:t>Message&gt;</w:t>
            </w:r>
          </w:p>
        </w:tc>
      </w:tr>
    </w:tbl>
    <w:p w:rsidR="00C32E4C" w:rsidRDefault="00C32E4C" w:rsidP="00C32E4C">
      <w:r>
        <w:lastRenderedPageBreak/>
        <w:t xml:space="preserve">Note that alternatively, a ‘resourceReference’ root element can be returned, as illustrated in section </w:t>
      </w:r>
      <w:r>
        <w:fldChar w:fldCharType="begin"/>
      </w:r>
      <w:r>
        <w:instrText xml:space="preserve"> REF _Ref264558208 \r \h </w:instrText>
      </w:r>
      <w:r>
        <w:fldChar w:fldCharType="separate"/>
      </w:r>
      <w:r w:rsidR="00FE1471">
        <w:t>6.2.5.2.2</w:t>
      </w:r>
      <w:r>
        <w:fldChar w:fldCharType="end"/>
      </w:r>
      <w:r>
        <w:t>.</w:t>
      </w:r>
    </w:p>
    <w:p w:rsidR="00C32E4C" w:rsidRPr="00B95B10" w:rsidRDefault="00C32E4C" w:rsidP="00C32E4C">
      <w:pPr>
        <w:pStyle w:val="Heading3"/>
      </w:pPr>
      <w:bookmarkStart w:id="615" w:name="_Toc292721257"/>
      <w:bookmarkStart w:id="616" w:name="_Toc35356701"/>
      <w:r w:rsidRPr="00B95B10">
        <w:t>DELETE</w:t>
      </w:r>
      <w:bookmarkEnd w:id="615"/>
      <w:bookmarkEnd w:id="616"/>
    </w:p>
    <w:p w:rsidR="00C32E4C" w:rsidRDefault="00C32E4C" w:rsidP="00C32E4C">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rsidR="00BB5094">
        <w:t>[RFC2616]</w:t>
      </w:r>
      <w:r w:rsidRPr="00B95B10">
        <w:t>.</w:t>
      </w:r>
    </w:p>
    <w:p w:rsidR="00C32E4C" w:rsidRPr="00B95B10" w:rsidRDefault="00C32E4C" w:rsidP="00C32E4C">
      <w:pPr>
        <w:pStyle w:val="Heading2"/>
      </w:pPr>
      <w:bookmarkStart w:id="617" w:name="_Ref145910843"/>
      <w:bookmarkStart w:id="618" w:name="_Toc292721258"/>
      <w:bookmarkStart w:id="619" w:name="_Ref310263858"/>
      <w:bookmarkStart w:id="620" w:name="_Toc35356702"/>
      <w:r w:rsidRPr="00B95B10">
        <w:t xml:space="preserve">Resource: </w:t>
      </w:r>
      <w:r>
        <w:t xml:space="preserve">Individual video </w:t>
      </w:r>
      <w:bookmarkEnd w:id="617"/>
      <w:r>
        <w:t>message</w:t>
      </w:r>
      <w:bookmarkEnd w:id="618"/>
      <w:bookmarkEnd w:id="619"/>
      <w:bookmarkEnd w:id="620"/>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/messages/video/{messageId}</w:t>
      </w:r>
    </w:p>
    <w:p w:rsidR="00C32E4C" w:rsidRPr="00B95B10" w:rsidRDefault="00C32E4C" w:rsidP="00C32E4C">
      <w:r w:rsidRPr="00B95B10">
        <w:t xml:space="preserve">This resource is used </w:t>
      </w:r>
      <w:r>
        <w:t>to</w:t>
      </w:r>
      <w:r w:rsidRPr="00B95B10">
        <w:t xml:space="preserve"> </w:t>
      </w:r>
      <w:r>
        <w:t xml:space="preserve">retrieve or terminate an individual active audio call video message. </w:t>
      </w:r>
    </w:p>
    <w:p w:rsidR="00C32E4C" w:rsidRPr="00B95B10" w:rsidRDefault="00C32E4C" w:rsidP="00C32E4C">
      <w:pPr>
        <w:pStyle w:val="Heading3"/>
      </w:pPr>
      <w:bookmarkStart w:id="621" w:name="_Toc292721259"/>
      <w:bookmarkStart w:id="622" w:name="_Toc35356703"/>
      <w:r w:rsidRPr="00B95B10">
        <w:t xml:space="preserve">Request </w:t>
      </w:r>
      <w:r w:rsidR="00213322">
        <w:t>URL</w:t>
      </w:r>
      <w:r w:rsidRPr="00B95B10">
        <w:t xml:space="preserve"> variables</w:t>
      </w:r>
      <w:bookmarkEnd w:id="621"/>
      <w:bookmarkEnd w:id="622"/>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D92D2A">
              <w:rPr>
                <w:rFonts w:ascii="Arial" w:eastAsia="SimSun" w:hAnsi="Arial" w:cs="Arial"/>
                <w:color w:val="000000"/>
                <w:lang w:eastAsia="zh-CN"/>
              </w:rPr>
              <w:t>example.com/</w:t>
            </w:r>
            <w:r w:rsidR="00D92D2A" w:rsidRPr="00893739">
              <w:rPr>
                <w:rFonts w:ascii="Arial" w:hAnsi="Arial" w:cs="Arial"/>
                <w:color w:val="000000"/>
              </w:rPr>
              <w:t>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bookmarkStart w:id="623" w:name="_Toc274232265"/>
      <w:bookmarkEnd w:id="623"/>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6F6B98" w:rsidRPr="00B95B10" w:rsidRDefault="006F6B98" w:rsidP="006F6B98">
      <w:pPr>
        <w:pStyle w:val="Heading3"/>
      </w:pPr>
      <w:bookmarkStart w:id="624" w:name="_Toc292721260"/>
      <w:bookmarkStart w:id="625" w:name="_Toc35356704"/>
      <w:r w:rsidRPr="00B95B10">
        <w:t>Response Codes</w:t>
      </w:r>
      <w:bookmarkEnd w:id="624"/>
      <w:r>
        <w:t xml:space="preserve"> and Error Handling</w:t>
      </w:r>
      <w:bookmarkEnd w:id="625"/>
    </w:p>
    <w:p w:rsidR="006F6B98" w:rsidRDefault="006F6B98" w:rsidP="006F6B98">
      <w:pPr>
        <w:rPr>
          <w:lang w:val="en-US"/>
        </w:rPr>
      </w:pPr>
      <w:r>
        <w:t xml:space="preserve">For HTTP response codes, see </w:t>
      </w:r>
      <w:r>
        <w:rPr>
          <w:lang w:val="en-US"/>
        </w:rPr>
        <w:t>[REST_NetAPI_Common].</w:t>
      </w:r>
    </w:p>
    <w:p w:rsidR="006F6B98" w:rsidRDefault="006F6B98" w:rsidP="006F6B98">
      <w:r w:rsidRPr="00CA75DD">
        <w:lastRenderedPageBreak/>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626" w:name="_Toc293924334"/>
      <w:bookmarkStart w:id="627" w:name="_Toc293924715"/>
      <w:bookmarkStart w:id="628" w:name="_Ref145910724"/>
      <w:bookmarkStart w:id="629" w:name="_Ref145910851"/>
      <w:bookmarkStart w:id="630" w:name="_Ref145919158"/>
      <w:bookmarkStart w:id="631" w:name="_Toc292721263"/>
      <w:bookmarkStart w:id="632" w:name="_Toc35356705"/>
      <w:bookmarkEnd w:id="626"/>
      <w:bookmarkEnd w:id="627"/>
      <w:r w:rsidRPr="00B95B10">
        <w:t>GET</w:t>
      </w:r>
      <w:bookmarkEnd w:id="628"/>
      <w:bookmarkEnd w:id="629"/>
      <w:bookmarkEnd w:id="630"/>
      <w:bookmarkEnd w:id="631"/>
      <w:bookmarkEnd w:id="632"/>
    </w:p>
    <w:p w:rsidR="00C32E4C" w:rsidRPr="00B95B10" w:rsidRDefault="00C32E4C" w:rsidP="00C32E4C">
      <w:r>
        <w:t>This operation is used to retrieve an individual active audio call video message.</w:t>
      </w:r>
    </w:p>
    <w:p w:rsidR="00C32E4C" w:rsidRDefault="00C32E4C" w:rsidP="00C32E4C">
      <w:pPr>
        <w:pStyle w:val="Heading4"/>
      </w:pPr>
      <w:bookmarkStart w:id="633" w:name="_Ref293924906"/>
      <w:bookmarkStart w:id="634" w:name="_Toc292721264"/>
      <w:bookmarkStart w:id="635" w:name="_Toc35356706"/>
      <w:r w:rsidRPr="00B95B10">
        <w:t>Example</w:t>
      </w:r>
      <w:r>
        <w:t>: Retrieving an active audio call video message</w:t>
      </w:r>
      <w:r w:rsidRPr="00B95B10">
        <w:tab/>
        <w:t>(Informative)</w:t>
      </w:r>
      <w:bookmarkEnd w:id="633"/>
      <w:bookmarkEnd w:id="634"/>
      <w:bookmarkEnd w:id="635"/>
    </w:p>
    <w:p w:rsidR="00C32E4C" w:rsidRPr="00B95B10" w:rsidRDefault="00C32E4C" w:rsidP="00C32E4C">
      <w:pPr>
        <w:pStyle w:val="Heading5"/>
      </w:pPr>
      <w:bookmarkStart w:id="636" w:name="_Toc292721265"/>
      <w:bookmarkStart w:id="637" w:name="_Toc35356707"/>
      <w:r w:rsidRPr="00B95B10">
        <w:t>Request</w:t>
      </w:r>
      <w:bookmarkEnd w:id="636"/>
      <w:bookmarkEnd w:id="637"/>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/video/msg123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638" w:name="_Toc292721266"/>
      <w:bookmarkStart w:id="639" w:name="_Toc35356708"/>
      <w:r w:rsidRPr="00B95B10">
        <w:t>Response</w:t>
      </w:r>
      <w:bookmarkEnd w:id="638"/>
      <w:bookmarkEnd w:id="6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61D88">
              <w:t>&lt;?xml version="1.0" encoding="UTF-8"?&gt;</w:t>
            </w:r>
            <w:r w:rsidRPr="00561D88">
              <w:br/>
              <w:t>&lt;</w:t>
            </w:r>
            <w:r>
              <w:t>ac</w:t>
            </w:r>
            <w:r w:rsidRPr="00561D88">
              <w:t>:</w:t>
            </w:r>
            <w:r>
              <w:t>video</w:t>
            </w:r>
            <w:r w:rsidRPr="00561D88">
              <w:t>Message xmlns:</w:t>
            </w:r>
            <w:r>
              <w:t>ac</w:t>
            </w:r>
            <w:r w:rsidRPr="00561D88">
              <w:t>="</w:t>
            </w:r>
            <w:r w:rsidR="00D72911">
              <w:t>urn:oma:xml:rest:netapi</w:t>
            </w:r>
            <w:r w:rsidRPr="00561D88">
              <w:t>:audiocall:1"&gt;</w:t>
            </w:r>
            <w:r w:rsidRPr="00561D88">
              <w:br/>
              <w:t xml:space="preserve">    &lt;callSessionIdentifier&gt;</w:t>
            </w:r>
            <w:r>
              <w:t>E45678</w:t>
            </w:r>
            <w:r w:rsidRPr="00561D88">
              <w:t>&lt;/callSessionIdentifier&gt;</w:t>
            </w:r>
            <w:r w:rsidRPr="00561D88">
              <w:br/>
              <w:t xml:space="preserve">    &lt;callParticipant&gt;tel:</w:t>
            </w:r>
            <w:r>
              <w:t>+</w:t>
            </w:r>
            <w:r w:rsidR="00C359B5">
              <w:t>19585550101</w:t>
            </w:r>
            <w:r w:rsidRPr="00561D88">
              <w:t>&lt;/callParticipant&gt;</w:t>
            </w:r>
            <w:r w:rsidRPr="00561D88">
              <w:br/>
              <w:t xml:space="preserve">    &lt;callParticipant&gt;tel:</w:t>
            </w:r>
            <w:r>
              <w:t>+</w:t>
            </w:r>
            <w:r w:rsidR="005E2052">
              <w:t>19585550102</w:t>
            </w:r>
            <w:r w:rsidRPr="00561D88">
              <w:t>&lt;/callParticipant&gt;</w:t>
            </w:r>
            <w:r w:rsidRPr="00561D88">
              <w:br/>
              <w:t xml:space="preserve">    &lt;mediaUrl&gt;</w:t>
            </w:r>
            <w:r>
              <w:t>http://www.example.com/ann1.mp4</w:t>
            </w:r>
            <w:r w:rsidRPr="00561D88">
              <w:t>&lt;/mediaUrl&gt;</w:t>
            </w:r>
            <w:r w:rsidRPr="00561D88">
              <w:br/>
            </w:r>
            <w:r w:rsidRPr="005D5DA6">
              <w:t xml:space="preserve">    </w:t>
            </w:r>
            <w:r w:rsidRPr="00A80EBE">
              <w:t>&lt;mediaType</w:t>
            </w:r>
            <w:r>
              <w:t>&gt;video/mp4&lt;/mediaType&gt;</w:t>
            </w:r>
            <w:r w:rsidRPr="005D5DA6">
              <w:br/>
            </w:r>
            <w:r w:rsidRPr="00561D88">
              <w:t xml:space="preserve">    &lt;</w:t>
            </w:r>
            <w:r w:rsidRPr="009C51A8">
              <w:t>messageStatusList</w:t>
            </w:r>
            <w:r w:rsidRPr="00561D88">
              <w:t>&gt;</w:t>
            </w:r>
            <w:r w:rsidRPr="00561D88">
              <w:br/>
              <w:t xml:space="preserve">        &lt;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&lt;status&gt;Pending&lt;/status&gt;</w:t>
            </w:r>
            <w:r w:rsidRPr="00561D88">
              <w:br/>
              <w:t xml:space="preserve">        &lt;/</w:t>
            </w:r>
            <w:r>
              <w:t>messageStatus</w:t>
            </w:r>
            <w:r w:rsidRPr="00561D88">
              <w:t>&gt;</w:t>
            </w:r>
            <w:r w:rsidRPr="00561D88">
              <w:br/>
            </w:r>
            <w:r w:rsidRPr="00F87B6B">
              <w:t xml:space="preserve">        &lt;resourceURL&gt;</w:t>
            </w:r>
            <w:r w:rsidRPr="004152EF">
              <w:t>http://</w:t>
            </w:r>
            <w:r>
              <w:t>example.com/exampleAPI</w:t>
            </w:r>
            <w:r w:rsidR="00301747">
              <w:t>/audiocall/v1</w:t>
            </w:r>
            <w:r w:rsidR="00A67E39">
              <w:t>/</w:t>
            </w:r>
            <w:r>
              <w:t>messages/</w:t>
            </w:r>
            <w:r w:rsidRPr="00F87B6B">
              <w:t>video</w:t>
            </w:r>
            <w:r w:rsidRPr="004152EF">
              <w:t>/</w:t>
            </w:r>
            <w:r>
              <w:t>msg123</w:t>
            </w:r>
            <w:r w:rsidRPr="00F87B6B">
              <w:t>/statusList&lt;/resourceURL&gt;</w:t>
            </w:r>
            <w:r w:rsidRPr="004152EF">
              <w:br/>
            </w:r>
            <w:r w:rsidRPr="00561D88">
              <w:t xml:space="preserve">    &lt;/</w:t>
            </w:r>
            <w:r w:rsidRPr="009C51A8">
              <w:t>messageStatusList</w:t>
            </w:r>
            <w:r w:rsidRPr="00561D88">
              <w:t>&gt;</w:t>
            </w:r>
            <w:r w:rsidRPr="00561D88">
              <w:br/>
              <w:t xml:space="preserve">    &lt;clientCorrelator&gt;</w:t>
            </w:r>
            <w:r>
              <w:t>52345</w:t>
            </w:r>
            <w:r w:rsidRPr="00561D88">
              <w:t>&lt;/clientCorrelator&gt;</w:t>
            </w:r>
            <w:r w:rsidRPr="00561D88">
              <w:br/>
              <w:t xml:space="preserve">    &lt;resourceURL&gt;http://</w:t>
            </w:r>
            <w:r>
              <w:t>example.com/exampleAPI</w:t>
            </w:r>
            <w:r w:rsidR="00301747">
              <w:t>/audiocall/v1</w:t>
            </w:r>
            <w:r w:rsidR="00A67E39">
              <w:t>/</w:t>
            </w:r>
            <w:r w:rsidRPr="00561D88">
              <w:t>messages/</w:t>
            </w:r>
            <w:r>
              <w:t>video</w:t>
            </w:r>
            <w:r w:rsidRPr="00561D88">
              <w:t>/</w:t>
            </w:r>
            <w:r>
              <w:t>msg123</w:t>
            </w:r>
            <w:r w:rsidRPr="00561D88">
              <w:t>&lt;/resourceURL&gt;</w:t>
            </w:r>
            <w:r w:rsidRPr="00561D88">
              <w:br/>
              <w:t>&lt;/</w:t>
            </w:r>
            <w:r>
              <w:t>ac</w:t>
            </w:r>
            <w:r w:rsidRPr="00561D88">
              <w:t>:</w:t>
            </w:r>
            <w:r>
              <w:t>video</w:t>
            </w:r>
            <w:r w:rsidRPr="00561D88">
              <w:t>Message&gt;</w:t>
            </w:r>
          </w:p>
        </w:tc>
      </w:tr>
    </w:tbl>
    <w:p w:rsidR="00C32E4C" w:rsidRPr="00B95B10" w:rsidRDefault="00C32E4C" w:rsidP="00C32E4C">
      <w:pPr>
        <w:pStyle w:val="Heading3"/>
      </w:pPr>
      <w:bookmarkStart w:id="640" w:name="_Toc292721267"/>
      <w:bookmarkStart w:id="641" w:name="_Toc35356709"/>
      <w:r w:rsidRPr="00B95B10">
        <w:t>PUT</w:t>
      </w:r>
      <w:bookmarkEnd w:id="640"/>
      <w:bookmarkEnd w:id="641"/>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DELETE</w:t>
      </w:r>
      <w:r w:rsidRPr="00B95B10">
        <w:t xml:space="preserve">’ field in the response as per section 14.7 of </w:t>
      </w:r>
      <w:r w:rsidR="00BB5094">
        <w:t>[RFC2616]</w:t>
      </w:r>
      <w:r w:rsidRPr="00B95B10">
        <w:t>.</w:t>
      </w:r>
    </w:p>
    <w:p w:rsidR="00C32E4C" w:rsidRDefault="00C32E4C" w:rsidP="00C32E4C">
      <w:pPr>
        <w:pStyle w:val="Heading3"/>
      </w:pPr>
      <w:bookmarkStart w:id="642" w:name="_Toc292721268"/>
      <w:bookmarkStart w:id="643" w:name="_Toc35356710"/>
      <w:r w:rsidRPr="00B95B10">
        <w:t>POST</w:t>
      </w:r>
      <w:bookmarkEnd w:id="642"/>
      <w:bookmarkEnd w:id="643"/>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DELETE</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644" w:name="_Ref145910864"/>
      <w:bookmarkStart w:id="645" w:name="_Ref145919142"/>
      <w:bookmarkStart w:id="646" w:name="_Toc292721269"/>
      <w:bookmarkStart w:id="647" w:name="_Toc35356711"/>
      <w:bookmarkStart w:id="648" w:name="endVideoMessage"/>
      <w:r w:rsidRPr="00B95B10">
        <w:t>DELETE</w:t>
      </w:r>
      <w:bookmarkEnd w:id="644"/>
      <w:bookmarkEnd w:id="645"/>
      <w:bookmarkEnd w:id="646"/>
      <w:bookmarkEnd w:id="647"/>
    </w:p>
    <w:bookmarkEnd w:id="648"/>
    <w:p w:rsidR="00C32E4C" w:rsidRPr="00B95B10" w:rsidRDefault="00C32E4C" w:rsidP="00C32E4C">
      <w:r>
        <w:t>This operation is used to terminate and remove an individual active audio call video message, and to return the final status.</w:t>
      </w:r>
    </w:p>
    <w:p w:rsidR="00C32E4C" w:rsidRDefault="00C32E4C" w:rsidP="00C32E4C">
      <w:pPr>
        <w:pStyle w:val="Heading4"/>
      </w:pPr>
      <w:bookmarkStart w:id="649" w:name="_Ref293924907"/>
      <w:bookmarkStart w:id="650" w:name="_Toc292721270"/>
      <w:bookmarkStart w:id="651" w:name="_Toc35356712"/>
      <w:r w:rsidRPr="00B95B10">
        <w:lastRenderedPageBreak/>
        <w:t>Example</w:t>
      </w:r>
      <w:r>
        <w:t>: Terminating an active audio call video message</w:t>
      </w:r>
      <w:r w:rsidRPr="00B95B10">
        <w:tab/>
        <w:t>(Informative)</w:t>
      </w:r>
      <w:bookmarkEnd w:id="649"/>
      <w:bookmarkEnd w:id="650"/>
      <w:bookmarkEnd w:id="651"/>
    </w:p>
    <w:p w:rsidR="00C32E4C" w:rsidRPr="00B95B10" w:rsidRDefault="00C32E4C" w:rsidP="00C32E4C">
      <w:pPr>
        <w:pStyle w:val="Heading5"/>
      </w:pPr>
      <w:bookmarkStart w:id="652" w:name="_Toc292721271"/>
      <w:bookmarkStart w:id="653" w:name="_Toc35356713"/>
      <w:r w:rsidRPr="00B95B10">
        <w:t>Request</w:t>
      </w:r>
      <w:bookmarkEnd w:id="652"/>
      <w:bookmarkEnd w:id="653"/>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/video/msg123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654" w:name="_Toc292721272"/>
      <w:bookmarkStart w:id="655" w:name="_Toc35356714"/>
      <w:r w:rsidRPr="00B95B10">
        <w:t>Response</w:t>
      </w:r>
      <w:bookmarkEnd w:id="654"/>
      <w:bookmarkEnd w:id="6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Pr="00FB315E" w:rsidRDefault="00C32E4C" w:rsidP="00C32E4C">
            <w:pPr>
              <w:pStyle w:val="listing"/>
            </w:pPr>
            <w:r w:rsidRPr="00561D88">
              <w:t>&lt;?xml version="1.0" encoding="UTF-8"?&gt;</w:t>
            </w:r>
            <w:r w:rsidRPr="00561D88">
              <w:br/>
              <w:t>&lt;</w:t>
            </w:r>
            <w:r>
              <w:t>ac</w:t>
            </w:r>
            <w:r w:rsidRPr="00561D88">
              <w:t>:</w:t>
            </w:r>
            <w:r>
              <w:t>video</w:t>
            </w:r>
            <w:r w:rsidRPr="00561D88">
              <w:t>Message xmlns:</w:t>
            </w:r>
            <w:r>
              <w:t>ac</w:t>
            </w:r>
            <w:r w:rsidRPr="00561D88">
              <w:t>="</w:t>
            </w:r>
            <w:r w:rsidR="00D72911">
              <w:t>urn:oma:xml:rest:netapi</w:t>
            </w:r>
            <w:r w:rsidRPr="00561D88">
              <w:t>:audiocall:1"&gt;</w:t>
            </w:r>
            <w:r w:rsidRPr="00561D88">
              <w:br/>
              <w:t xml:space="preserve">    &lt;callSessionIdentifier&gt;</w:t>
            </w:r>
            <w:r>
              <w:t>E45678</w:t>
            </w:r>
            <w:r w:rsidRPr="00561D88">
              <w:t>&lt;/callSessionIdentifier&gt;</w:t>
            </w:r>
            <w:r w:rsidRPr="00561D88">
              <w:br/>
              <w:t xml:space="preserve">    &lt;callParticipant&gt;tel:</w:t>
            </w:r>
            <w:r>
              <w:t>+</w:t>
            </w:r>
            <w:r w:rsidR="00C359B5">
              <w:t>19585550101</w:t>
            </w:r>
            <w:r w:rsidRPr="00561D88">
              <w:t>&lt;/callParticipant&gt;</w:t>
            </w:r>
            <w:r w:rsidRPr="00561D88">
              <w:br/>
              <w:t xml:space="preserve">    &lt;callParticipant&gt;tel:</w:t>
            </w:r>
            <w:r>
              <w:t>+</w:t>
            </w:r>
            <w:r w:rsidR="005E2052">
              <w:t>19585550102</w:t>
            </w:r>
            <w:r w:rsidRPr="00561D88">
              <w:t>&lt;/callParticipant&gt;</w:t>
            </w:r>
            <w:r w:rsidRPr="00561D88">
              <w:br/>
              <w:t xml:space="preserve">    &lt;mediaUrl&gt;http://www.example</w:t>
            </w:r>
            <w:r>
              <w:t>.com/ann1.mp4</w:t>
            </w:r>
            <w:r w:rsidRPr="00561D88">
              <w:t>&lt;/mediaUrl&gt;</w:t>
            </w:r>
            <w:r w:rsidRPr="00561D88">
              <w:br/>
            </w:r>
            <w:r w:rsidRPr="005D5DA6">
              <w:t xml:space="preserve">    </w:t>
            </w:r>
            <w:r w:rsidRPr="00A80EBE">
              <w:t>&lt;mediaType</w:t>
            </w:r>
            <w:r>
              <w:t>&gt;video/mp4&lt;/mediaType&gt;</w:t>
            </w:r>
            <w:r w:rsidRPr="005D5DA6">
              <w:br/>
            </w:r>
            <w:r w:rsidRPr="00561D88">
              <w:t xml:space="preserve">    &lt;</w:t>
            </w:r>
            <w:r w:rsidRPr="009C51A8">
              <w:t>messageStatusList</w:t>
            </w:r>
            <w:r w:rsidRPr="00561D88">
              <w:t>&gt;</w:t>
            </w:r>
            <w:r w:rsidRPr="00561D88">
              <w:br/>
              <w:t xml:space="preserve">        &lt;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w:t>
            </w:r>
            <w:r>
              <w:t>Terminated</w:t>
            </w:r>
            <w:r w:rsidRPr="00561D88">
              <w:t>&lt;/status&gt;</w:t>
            </w:r>
            <w:r w:rsidRPr="00561D88">
              <w:br/>
              <w:t xml:space="preserve">        &lt;/</w:t>
            </w:r>
            <w:r>
              <w:t>messageStatus</w:t>
            </w:r>
            <w:r w:rsidRPr="00561D88">
              <w:t>&gt;</w:t>
            </w:r>
            <w:r w:rsidRPr="00561D88">
              <w:br/>
            </w:r>
            <w:r w:rsidRPr="00F87B6B">
              <w:t xml:space="preserve">        &lt;resourceURL&gt;</w:t>
            </w:r>
            <w:r w:rsidRPr="004152EF">
              <w:t>http://</w:t>
            </w:r>
            <w:r>
              <w:t>example.com/exampleAPI</w:t>
            </w:r>
            <w:r w:rsidR="00301747">
              <w:t>/audiocall/v1</w:t>
            </w:r>
            <w:r w:rsidR="00A67E39">
              <w:t>/</w:t>
            </w:r>
            <w:r>
              <w:t>messages/</w:t>
            </w:r>
            <w:r w:rsidRPr="00F87B6B">
              <w:t>video</w:t>
            </w:r>
            <w:r w:rsidRPr="004152EF">
              <w:t>/</w:t>
            </w:r>
            <w:r>
              <w:t>msg123</w:t>
            </w:r>
            <w:r w:rsidRPr="00F87B6B">
              <w:t>/statusList&lt;/resourceURL&gt;</w:t>
            </w:r>
            <w:r w:rsidRPr="004152EF">
              <w:br/>
            </w:r>
            <w:r w:rsidRPr="00561D88">
              <w:t xml:space="preserve">    &lt;/</w:t>
            </w:r>
            <w:r w:rsidRPr="009C51A8">
              <w:t>messageStatusList</w:t>
            </w:r>
            <w:r w:rsidRPr="00561D88">
              <w:t>&gt;</w:t>
            </w:r>
            <w:r w:rsidRPr="00561D88">
              <w:br/>
              <w:t xml:space="preserve">    &lt;clientCorrelator&gt;</w:t>
            </w:r>
            <w:r>
              <w:t>52345</w:t>
            </w:r>
            <w:r w:rsidRPr="00561D88">
              <w:t>&lt;/clientCorrelator&gt;</w:t>
            </w:r>
            <w:r w:rsidRPr="00561D88">
              <w:br/>
              <w:t xml:space="preserve">    &lt;resourceURL&gt;http://</w:t>
            </w:r>
            <w:r>
              <w:t>example.com/exampleAPI</w:t>
            </w:r>
            <w:r w:rsidR="00301747">
              <w:t>/audiocall/v1</w:t>
            </w:r>
            <w:r w:rsidR="00A67E39">
              <w:t>/</w:t>
            </w:r>
            <w:r w:rsidRPr="00561D88">
              <w:t>messages/</w:t>
            </w:r>
            <w:r>
              <w:t>video</w:t>
            </w:r>
            <w:r w:rsidRPr="00561D88">
              <w:t>/</w:t>
            </w:r>
            <w:r>
              <w:t>msg123</w:t>
            </w:r>
            <w:r w:rsidRPr="00561D88">
              <w:t>&lt;/resourceURL&gt;</w:t>
            </w:r>
            <w:r w:rsidRPr="00561D88">
              <w:br/>
              <w:t>&lt;/</w:t>
            </w:r>
            <w:r>
              <w:t>ac</w:t>
            </w:r>
            <w:r w:rsidRPr="00561D88">
              <w:t>:</w:t>
            </w:r>
            <w:r>
              <w:t>video</w:t>
            </w:r>
            <w:r w:rsidRPr="00561D88">
              <w:t>Message&gt;</w:t>
            </w:r>
          </w:p>
        </w:tc>
      </w:tr>
    </w:tbl>
    <w:p w:rsidR="00C32E4C" w:rsidRPr="00B95B10" w:rsidRDefault="00C32E4C" w:rsidP="00C32E4C">
      <w:pPr>
        <w:pStyle w:val="Heading2"/>
      </w:pPr>
      <w:bookmarkStart w:id="656" w:name="_Ref145910886"/>
      <w:bookmarkStart w:id="657" w:name="_Toc292721273"/>
      <w:bookmarkStart w:id="658" w:name="_Ref310263862"/>
      <w:bookmarkStart w:id="659" w:name="_Toc35356715"/>
      <w:r w:rsidRPr="00B95B10">
        <w:t xml:space="preserve">Resource: </w:t>
      </w:r>
      <w:r>
        <w:t xml:space="preserve">Individual video message </w:t>
      </w:r>
      <w:bookmarkEnd w:id="656"/>
      <w:r>
        <w:t>status</w:t>
      </w:r>
      <w:bookmarkEnd w:id="657"/>
      <w:bookmarkEnd w:id="658"/>
      <w:bookmarkEnd w:id="659"/>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/messages/video/{messageId}/statusList</w:t>
      </w:r>
    </w:p>
    <w:p w:rsidR="00C32E4C" w:rsidRPr="00B95B10" w:rsidRDefault="00C32E4C" w:rsidP="00C32E4C">
      <w:r w:rsidRPr="00B95B10">
        <w:t xml:space="preserve">This resource is used </w:t>
      </w:r>
      <w:r>
        <w:t>to</w:t>
      </w:r>
      <w:r w:rsidRPr="00B95B10">
        <w:t xml:space="preserve"> </w:t>
      </w:r>
      <w:r>
        <w:t xml:space="preserve">retrieve the status of individual active audio call </w:t>
      </w:r>
      <w:r w:rsidR="00A17C90">
        <w:t>v</w:t>
      </w:r>
      <w:r>
        <w:t xml:space="preserve">ideo message. </w:t>
      </w:r>
    </w:p>
    <w:p w:rsidR="00C32E4C" w:rsidRPr="00B95B10" w:rsidRDefault="00C32E4C" w:rsidP="00C32E4C">
      <w:pPr>
        <w:pStyle w:val="Heading3"/>
      </w:pPr>
      <w:bookmarkStart w:id="660" w:name="_Toc292721274"/>
      <w:bookmarkStart w:id="661" w:name="_Toc35356716"/>
      <w:r w:rsidRPr="00B95B10">
        <w:t xml:space="preserve">Request </w:t>
      </w:r>
      <w:r w:rsidR="00213322">
        <w:t>URL</w:t>
      </w:r>
      <w:r w:rsidRPr="00B95B10">
        <w:t xml:space="preserve"> variables</w:t>
      </w:r>
      <w:bookmarkEnd w:id="660"/>
      <w:bookmarkEnd w:id="661"/>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sidRPr="004F2F4F">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messageId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message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8F3938" w:rsidRPr="00B95B10" w:rsidRDefault="008F3938" w:rsidP="008F3938">
      <w:pPr>
        <w:pStyle w:val="Heading3"/>
      </w:pPr>
      <w:bookmarkStart w:id="662" w:name="_Toc292721275"/>
      <w:bookmarkStart w:id="663" w:name="_Toc35356717"/>
      <w:r w:rsidRPr="00B95B10">
        <w:lastRenderedPageBreak/>
        <w:t>Response Codes</w:t>
      </w:r>
      <w:bookmarkEnd w:id="662"/>
      <w:r>
        <w:t xml:space="preserve"> and Error Handling</w:t>
      </w:r>
      <w:bookmarkEnd w:id="663"/>
    </w:p>
    <w:p w:rsidR="008F3938" w:rsidRDefault="008F3938" w:rsidP="008F3938">
      <w:pPr>
        <w:rPr>
          <w:lang w:val="en-US"/>
        </w:rPr>
      </w:pPr>
      <w:r>
        <w:t xml:space="preserve">For HTTP response codes, see </w:t>
      </w:r>
      <w:r>
        <w:rPr>
          <w:lang w:val="en-US"/>
        </w:rPr>
        <w:t>[REST_NetAPI_Common].</w:t>
      </w:r>
    </w:p>
    <w:p w:rsidR="008F3938" w:rsidRPr="00496CDB" w:rsidRDefault="008F3938" w:rsidP="008F393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664" w:name="_Ref145910896"/>
      <w:bookmarkStart w:id="665" w:name="_Toc292721278"/>
      <w:bookmarkStart w:id="666" w:name="_Toc35356718"/>
      <w:bookmarkStart w:id="667" w:name="getVideoMessageStatus"/>
      <w:r w:rsidRPr="00B95B10">
        <w:t>GET</w:t>
      </w:r>
      <w:bookmarkEnd w:id="664"/>
      <w:bookmarkEnd w:id="665"/>
      <w:bookmarkEnd w:id="666"/>
    </w:p>
    <w:bookmarkEnd w:id="667"/>
    <w:p w:rsidR="00C32E4C" w:rsidRPr="00B95B10" w:rsidRDefault="00C32E4C" w:rsidP="00C32E4C">
      <w:r>
        <w:t>This operation is used to retrieve the status of an individual active audio call video message.</w:t>
      </w:r>
    </w:p>
    <w:p w:rsidR="00C32E4C" w:rsidRDefault="00C32E4C" w:rsidP="00C32E4C">
      <w:pPr>
        <w:pStyle w:val="Heading4"/>
      </w:pPr>
      <w:bookmarkStart w:id="668" w:name="_Ref293924908"/>
      <w:bookmarkStart w:id="669" w:name="_Toc292721279"/>
      <w:bookmarkStart w:id="670" w:name="_Toc35356719"/>
      <w:r w:rsidRPr="00B95B10">
        <w:t>Example</w:t>
      </w:r>
      <w:r>
        <w:t>: Retrieving status of an active audio call video message</w:t>
      </w:r>
      <w:r w:rsidRPr="00B95B10">
        <w:tab/>
        <w:t>(Informative)</w:t>
      </w:r>
      <w:bookmarkEnd w:id="668"/>
      <w:bookmarkEnd w:id="669"/>
      <w:bookmarkEnd w:id="670"/>
    </w:p>
    <w:p w:rsidR="00C32E4C" w:rsidRPr="00B95B10" w:rsidRDefault="00C32E4C" w:rsidP="00C32E4C">
      <w:pPr>
        <w:pStyle w:val="Heading5"/>
      </w:pPr>
      <w:bookmarkStart w:id="671" w:name="_Toc292721280"/>
      <w:bookmarkStart w:id="672" w:name="_Toc35356720"/>
      <w:r w:rsidRPr="00B95B10">
        <w:t>Request</w:t>
      </w:r>
      <w:bookmarkEnd w:id="671"/>
      <w:bookmarkEnd w:id="672"/>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t>/video/msg123/statusList</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673" w:name="_Toc292721281"/>
      <w:bookmarkStart w:id="674" w:name="_Toc35356721"/>
      <w:r w:rsidRPr="00B95B10">
        <w:t>Response</w:t>
      </w:r>
      <w:bookmarkEnd w:id="673"/>
      <w:bookmarkEnd w:id="6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0315C8">
              <w:t>&lt;?xml version="1.0" encoding="UTF-8"?&gt;</w:t>
            </w:r>
            <w:r w:rsidRPr="000315C8">
              <w:br/>
              <w:t>&lt;</w:t>
            </w:r>
            <w:r>
              <w:t>ac</w:t>
            </w:r>
            <w:r w:rsidRPr="000315C8">
              <w:t>:messageStatusList xmlns:</w:t>
            </w:r>
            <w:r>
              <w:t>ac</w:t>
            </w:r>
            <w:r w:rsidRPr="000315C8">
              <w:t>="</w:t>
            </w:r>
            <w:r w:rsidR="00D72911">
              <w:t>urn:oma:xml:rest:netapi</w:t>
            </w:r>
            <w:r w:rsidRPr="000315C8">
              <w:t>:audiocall:1"&gt;</w:t>
            </w:r>
          </w:p>
          <w:p w:rsidR="00C32E4C" w:rsidRPr="00FB315E" w:rsidRDefault="00C32E4C" w:rsidP="00C32E4C">
            <w:pPr>
              <w:pStyle w:val="listing"/>
            </w:pPr>
            <w:r>
              <w:t xml:space="preserve">       </w:t>
            </w:r>
            <w:r w:rsidRPr="00561D88">
              <w:t>&lt;</w:t>
            </w:r>
            <w:r>
              <w:t>messageStatus</w:t>
            </w:r>
            <w:r w:rsidRPr="00561D88">
              <w:t>&gt;</w:t>
            </w:r>
            <w:r w:rsidRPr="00561D88">
              <w:br/>
              <w:t xml:space="preserve">            &lt;callParticipant&gt;tel:</w:t>
            </w:r>
            <w:r>
              <w:t>+</w:t>
            </w:r>
            <w:r w:rsidR="00C359B5">
              <w:t>19585550101</w:t>
            </w:r>
            <w:r w:rsidRPr="00561D88">
              <w:t>&lt;/callParticipant&gt;</w:t>
            </w:r>
            <w:r w:rsidRPr="00561D88">
              <w:br/>
              <w:t xml:space="preserve">            &lt;status&gt;Played&lt;/status&gt;</w:t>
            </w:r>
            <w:r w:rsidRPr="00561D88">
              <w:br/>
              <w:t xml:space="preserve">        &lt;/</w:t>
            </w:r>
            <w:r>
              <w:t>messageStatus</w:t>
            </w:r>
            <w:r w:rsidRPr="00561D88">
              <w:t>&gt;</w:t>
            </w:r>
            <w:r w:rsidRPr="00561D88">
              <w:br/>
              <w:t xml:space="preserve">        &lt;</w:t>
            </w:r>
            <w:r>
              <w:t>messageStatus</w:t>
            </w:r>
            <w:r w:rsidRPr="00561D88">
              <w:t>&gt;</w:t>
            </w:r>
            <w:r w:rsidRPr="00561D88">
              <w:br/>
              <w:t xml:space="preserve">            &lt;callParticipant&gt;tel:</w:t>
            </w:r>
            <w:r>
              <w:t>+</w:t>
            </w:r>
            <w:r w:rsidR="005E2052">
              <w:t>19585550102</w:t>
            </w:r>
            <w:r w:rsidRPr="00561D88">
              <w:t>&lt;/callParticipant&gt;</w:t>
            </w:r>
            <w:r w:rsidRPr="00561D88">
              <w:br/>
              <w:t xml:space="preserve">            &lt;status&gt;Pending&lt;/status&gt;</w:t>
            </w:r>
            <w:r w:rsidRPr="00561D88">
              <w:br/>
              <w:t xml:space="preserve">        &lt;/</w:t>
            </w:r>
            <w:r>
              <w:t>messageStatus</w:t>
            </w:r>
            <w:r w:rsidRPr="00561D88">
              <w:t>&gt;</w:t>
            </w:r>
            <w:r w:rsidRPr="00561D88">
              <w:br/>
              <w:t xml:space="preserve">  </w:t>
            </w:r>
            <w:r w:rsidRPr="00385631">
              <w:t xml:space="preserve">    </w:t>
            </w:r>
            <w:r w:rsidRPr="00561D88">
              <w:t xml:space="preserve">  &lt;resourceURL&gt;http://</w:t>
            </w:r>
            <w:r>
              <w:t>example.com/exampleAPI</w:t>
            </w:r>
            <w:r w:rsidR="00301747">
              <w:t>/audiocall/v1</w:t>
            </w:r>
            <w:r w:rsidR="00A67E39">
              <w:t>/</w:t>
            </w:r>
            <w:r w:rsidRPr="00561D88">
              <w:t>messages/</w:t>
            </w:r>
            <w:r>
              <w:t>video</w:t>
            </w:r>
            <w:r w:rsidRPr="00561D88">
              <w:t>/</w:t>
            </w:r>
            <w:r>
              <w:t>msg123/statusList</w:t>
            </w:r>
            <w:r w:rsidRPr="00561D88">
              <w:t>&lt;/resourceURL&gt;</w:t>
            </w:r>
            <w:r w:rsidRPr="00561D88">
              <w:br/>
            </w:r>
            <w:r w:rsidRPr="000315C8">
              <w:t>&lt;/</w:t>
            </w:r>
            <w:r>
              <w:t>ac</w:t>
            </w:r>
            <w:r w:rsidRPr="000315C8">
              <w:t>:messageStatusList&gt;</w:t>
            </w:r>
          </w:p>
        </w:tc>
      </w:tr>
    </w:tbl>
    <w:p w:rsidR="00C32E4C" w:rsidRPr="00B95B10" w:rsidRDefault="00C32E4C" w:rsidP="00C32E4C">
      <w:pPr>
        <w:pStyle w:val="Heading3"/>
      </w:pPr>
      <w:bookmarkStart w:id="675" w:name="_Toc292721282"/>
      <w:bookmarkStart w:id="676" w:name="_Toc35356722"/>
      <w:r w:rsidRPr="00B95B10">
        <w:t>PUT</w:t>
      </w:r>
      <w:bookmarkEnd w:id="675"/>
      <w:bookmarkEnd w:id="676"/>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Default="00C32E4C" w:rsidP="00C32E4C">
      <w:pPr>
        <w:pStyle w:val="Heading3"/>
      </w:pPr>
      <w:bookmarkStart w:id="677" w:name="_Toc292721283"/>
      <w:bookmarkStart w:id="678" w:name="_Toc35356723"/>
      <w:r w:rsidRPr="00B95B10">
        <w:t>POST</w:t>
      </w:r>
      <w:bookmarkEnd w:id="677"/>
      <w:bookmarkEnd w:id="678"/>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679" w:name="_Toc292721284"/>
      <w:bookmarkStart w:id="680" w:name="_Toc35356724"/>
      <w:r w:rsidRPr="00B95B10">
        <w:t>DELETE</w:t>
      </w:r>
      <w:bookmarkEnd w:id="679"/>
      <w:bookmarkEnd w:id="680"/>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rsidRPr="00B95B10">
        <w:t xml:space="preserve">’ field in the response as per section 14.7 of </w:t>
      </w:r>
      <w:r w:rsidR="00BB5094">
        <w:t>[RFC2616]</w:t>
      </w:r>
      <w:r w:rsidRPr="00B95B10">
        <w:t>.</w:t>
      </w:r>
    </w:p>
    <w:p w:rsidR="00C32E4C" w:rsidRPr="00B95B10" w:rsidRDefault="00C32E4C" w:rsidP="00C32E4C">
      <w:pPr>
        <w:pStyle w:val="Heading2"/>
      </w:pPr>
      <w:bookmarkStart w:id="681" w:name="_Ref145910918"/>
      <w:bookmarkStart w:id="682" w:name="_Toc292721285"/>
      <w:bookmarkStart w:id="683" w:name="_Ref310263865"/>
      <w:bookmarkStart w:id="684" w:name="_Toc35356725"/>
      <w:r w:rsidRPr="00B95B10">
        <w:t xml:space="preserve">Resource: </w:t>
      </w:r>
      <w:r>
        <w:t xml:space="preserve">All media capture </w:t>
      </w:r>
      <w:bookmarkEnd w:id="681"/>
      <w:r>
        <w:t>interactions</w:t>
      </w:r>
      <w:bookmarkEnd w:id="682"/>
      <w:bookmarkEnd w:id="683"/>
      <w:bookmarkEnd w:id="684"/>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lastRenderedPageBreak/>
        <w:t>http://{serverRoot}</w:t>
      </w:r>
      <w:r w:rsidR="00301747">
        <w:rPr>
          <w:b/>
          <w:lang w:val="en-US"/>
        </w:rPr>
        <w:t>/audiocall/{apiVersion}</w:t>
      </w:r>
      <w:r w:rsidRPr="00E13592">
        <w:rPr>
          <w:b/>
        </w:rPr>
        <w:t>/interactions</w:t>
      </w:r>
    </w:p>
    <w:p w:rsidR="00C32E4C" w:rsidRPr="00B95B10" w:rsidRDefault="00C32E4C" w:rsidP="00C32E4C">
      <w:r w:rsidRPr="00B95B10">
        <w:t xml:space="preserve">This resource is used </w:t>
      </w:r>
      <w:r>
        <w:t>to</w:t>
      </w:r>
      <w:r w:rsidRPr="00B95B10">
        <w:t xml:space="preserve"> </w:t>
      </w:r>
      <w:r>
        <w:t xml:space="preserve">obtain all active media capture interactions. </w:t>
      </w:r>
    </w:p>
    <w:p w:rsidR="00C32E4C" w:rsidRPr="00B95B10" w:rsidRDefault="00C32E4C" w:rsidP="00C32E4C">
      <w:pPr>
        <w:pStyle w:val="Heading3"/>
      </w:pPr>
      <w:bookmarkStart w:id="685" w:name="_Toc292721286"/>
      <w:bookmarkStart w:id="686" w:name="_Toc35356726"/>
      <w:r w:rsidRPr="00B95B10">
        <w:t xml:space="preserve">Request </w:t>
      </w:r>
      <w:r w:rsidR="00213322">
        <w:t>URL</w:t>
      </w:r>
      <w:r w:rsidRPr="00B95B10">
        <w:t xml:space="preserve"> variables</w:t>
      </w:r>
      <w:bookmarkEnd w:id="685"/>
      <w:bookmarkEnd w:id="686"/>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C32E4C" w:rsidRPr="00A24D95" w:rsidRDefault="00A24D95" w:rsidP="00C32E4C">
      <w:pPr>
        <w:rPr>
          <w:rFonts w:ascii="Arial" w:hAnsi="Arial" w:cs="Arial"/>
          <w:szCs w:val="32"/>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8F3938" w:rsidRPr="00B95B10" w:rsidRDefault="008F3938" w:rsidP="008F3938">
      <w:pPr>
        <w:pStyle w:val="Heading3"/>
      </w:pPr>
      <w:bookmarkStart w:id="687" w:name="_Toc292721287"/>
      <w:bookmarkStart w:id="688" w:name="_Toc35356727"/>
      <w:r w:rsidRPr="00B95B10">
        <w:t>Response Codes</w:t>
      </w:r>
      <w:bookmarkEnd w:id="687"/>
      <w:r>
        <w:t xml:space="preserve"> and Error Handling</w:t>
      </w:r>
      <w:bookmarkEnd w:id="688"/>
    </w:p>
    <w:p w:rsidR="008F3938" w:rsidRDefault="008F3938" w:rsidP="008F3938">
      <w:pPr>
        <w:rPr>
          <w:lang w:val="en-US"/>
        </w:rPr>
      </w:pPr>
      <w:r>
        <w:t xml:space="preserve">For HTTP response codes, see </w:t>
      </w:r>
      <w:r>
        <w:rPr>
          <w:lang w:val="en-US"/>
        </w:rPr>
        <w:t>[REST_NetAPI_Common].</w:t>
      </w:r>
    </w:p>
    <w:p w:rsidR="00C32E4C" w:rsidRPr="00C738AF" w:rsidRDefault="008F3938" w:rsidP="00C32E4C">
      <w:pPr>
        <w:rPr>
          <w:rFonts w:ascii="Arial" w:hAnsi="Arial" w:cs="Arial"/>
        </w:rPr>
      </w:pPr>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689" w:name="_Ref145910929"/>
      <w:bookmarkStart w:id="690" w:name="_Toc292721290"/>
      <w:bookmarkStart w:id="691" w:name="_Toc35356728"/>
      <w:r w:rsidRPr="00B95B10">
        <w:t>GET</w:t>
      </w:r>
      <w:bookmarkEnd w:id="689"/>
      <w:bookmarkEnd w:id="690"/>
      <w:bookmarkEnd w:id="691"/>
    </w:p>
    <w:p w:rsidR="00C32E4C" w:rsidRPr="00B95B10" w:rsidRDefault="00C32E4C" w:rsidP="00C32E4C">
      <w:r w:rsidRPr="00B95B10">
        <w:t>This operation is used for</w:t>
      </w:r>
      <w:r>
        <w:t xml:space="preserve"> reading a list of all active media capture interactions.</w:t>
      </w:r>
    </w:p>
    <w:p w:rsidR="00C32E4C" w:rsidRDefault="00C32E4C" w:rsidP="00C32E4C">
      <w:pPr>
        <w:pStyle w:val="Heading4"/>
      </w:pPr>
      <w:bookmarkStart w:id="692" w:name="_Ref293924909"/>
      <w:bookmarkStart w:id="693" w:name="_Toc292721291"/>
      <w:bookmarkStart w:id="694" w:name="_Toc35356729"/>
      <w:r w:rsidRPr="00B95B10">
        <w:t>Example</w:t>
      </w:r>
      <w:r>
        <w:t>: Retrieving a list of all active media capture interactions</w:t>
      </w:r>
      <w:r w:rsidRPr="00B95B10">
        <w:tab/>
        <w:t>(Informative)</w:t>
      </w:r>
      <w:bookmarkEnd w:id="692"/>
      <w:bookmarkEnd w:id="693"/>
      <w:bookmarkEnd w:id="694"/>
    </w:p>
    <w:p w:rsidR="00C32E4C" w:rsidRPr="00B95B10" w:rsidRDefault="00C32E4C" w:rsidP="00C32E4C">
      <w:pPr>
        <w:pStyle w:val="Heading5"/>
      </w:pPr>
      <w:bookmarkStart w:id="695" w:name="_Toc292721292"/>
      <w:bookmarkStart w:id="696" w:name="_Toc35356730"/>
      <w:r w:rsidRPr="00B95B10">
        <w:t>Request</w:t>
      </w:r>
      <w:bookmarkEnd w:id="695"/>
      <w:bookmarkEnd w:id="696"/>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t>interactions</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697" w:name="_Toc292721293"/>
      <w:bookmarkStart w:id="698" w:name="_Toc35356731"/>
      <w:r w:rsidRPr="00B95B10">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FB57B5">
              <w:t>&lt;?xml version="1.0" encoding="UTF-8"?&gt;</w:t>
            </w:r>
            <w:r w:rsidRPr="00FB57B5">
              <w:br/>
              <w:t>&lt;</w:t>
            </w:r>
            <w:r>
              <w:t>ac</w:t>
            </w:r>
            <w:r w:rsidRPr="00FB57B5">
              <w:t>:interactionList xmlns:</w:t>
            </w:r>
            <w:r>
              <w:t>ac</w:t>
            </w:r>
            <w:r w:rsidRPr="00FB57B5">
              <w:t>="</w:t>
            </w:r>
            <w:r w:rsidR="00D72911">
              <w:t>urn:oma:xml:rest:netapi</w:t>
            </w:r>
            <w:r w:rsidRPr="00FB57B5">
              <w:t>:audiocall:1"&gt;</w:t>
            </w:r>
            <w:r w:rsidRPr="00FB57B5">
              <w:br/>
              <w:t xml:space="preserve">    &lt;digitCapture&gt;</w:t>
            </w:r>
            <w:r w:rsidRPr="00FB57B5">
              <w:br/>
              <w:t xml:space="preserve">        &lt;callSessionIdentifier&gt;</w:t>
            </w:r>
            <w:r>
              <w:t>F14567</w:t>
            </w:r>
            <w:r w:rsidRPr="00FB57B5">
              <w:t>&lt;/callSessionIdentifier&gt;</w:t>
            </w:r>
            <w:r w:rsidRPr="00FB57B5">
              <w:br/>
              <w:t xml:space="preserve">        &lt;callParticipant&gt;tel:</w:t>
            </w:r>
            <w:r>
              <w:t>+</w:t>
            </w:r>
            <w:r w:rsidR="00C359B5">
              <w:t>19585550101</w:t>
            </w:r>
            <w:r w:rsidRPr="00FB57B5">
              <w:t>&lt;/callParticipant&gt;</w:t>
            </w:r>
            <w:r w:rsidRPr="00FB57B5">
              <w:br/>
              <w:t xml:space="preserve">        &lt;playingConfiguration&gt;</w:t>
            </w:r>
            <w:r w:rsidRPr="00FB57B5">
              <w:br/>
              <w:t xml:space="preserve">            &lt;playFileLocation&gt;http://www.example.com/msg1.mp3&lt;/playFileLocation&gt;</w:t>
            </w:r>
            <w:r w:rsidRPr="00FB57B5">
              <w:br/>
              <w:t xml:space="preserve">            &lt;messageFormat&gt;Audio&lt;/messageFormat&gt;</w:t>
            </w:r>
          </w:p>
          <w:p w:rsidR="00C32E4C" w:rsidRDefault="00C32E4C" w:rsidP="00C32E4C">
            <w:pPr>
              <w:pStyle w:val="listing"/>
            </w:pPr>
            <w:r>
              <w:t xml:space="preserve">   </w:t>
            </w:r>
            <w:r w:rsidRPr="005D5DA6">
              <w:t xml:space="preserve">        </w:t>
            </w:r>
            <w:r w:rsidRPr="00A80EBE">
              <w:t>&lt;mediaType</w:t>
            </w:r>
            <w:r>
              <w:t>&gt;audio/mpeg&lt;/mediaType&gt;</w:t>
            </w:r>
            <w:r w:rsidRPr="005D5DA6">
              <w:br/>
            </w:r>
            <w:r w:rsidRPr="00FB57B5">
              <w:t xml:space="preserve">            &lt;interruptMedia&gt;false&lt;/interruptMedia&gt;</w:t>
            </w:r>
            <w:r w:rsidRPr="00FB57B5">
              <w:br/>
              <w:t xml:space="preserve">        &lt;/playingConfiguration&gt;</w:t>
            </w:r>
            <w:r w:rsidRPr="00FB57B5">
              <w:br/>
              <w:t xml:space="preserve">        &lt;digitConfiguration&gt;</w:t>
            </w:r>
            <w:r w:rsidRPr="00FB57B5">
              <w:br/>
              <w:t xml:space="preserve">            &lt;minDigits&gt;1&lt;/minDigits&gt;</w:t>
            </w:r>
            <w:r w:rsidRPr="00FB57B5">
              <w:br/>
              <w:t xml:space="preserve">            &lt;maxDigits&gt;1&lt;/maxDigits&gt;</w:t>
            </w:r>
            <w:r w:rsidRPr="00FB57B5">
              <w:br/>
              <w:t xml:space="preserve">            &lt;</w:t>
            </w:r>
            <w:r w:rsidR="005C1EE3" w:rsidRPr="005C1EE3">
              <w:rPr>
                <w:lang w:val="en-US"/>
              </w:rPr>
              <w:t>endChar</w:t>
            </w:r>
            <w:r w:rsidRPr="00FB57B5">
              <w:t>&gt;</w:t>
            </w:r>
            <w:r w:rsidR="005C1EE3" w:rsidRPr="005C1EE3">
              <w:rPr>
                <w:lang w:val="en-US"/>
              </w:rPr>
              <w:t>#</w:t>
            </w:r>
            <w:r w:rsidRPr="00FB57B5">
              <w:t>&lt;/</w:t>
            </w:r>
            <w:r w:rsidR="005C1EE3" w:rsidRPr="005C1EE3">
              <w:rPr>
                <w:lang w:val="en-US"/>
              </w:rPr>
              <w:t>endChar</w:t>
            </w:r>
            <w:r w:rsidRPr="00FB57B5">
              <w:t>&gt;</w:t>
            </w:r>
            <w:r w:rsidRPr="00FB57B5">
              <w:br/>
              <w:t xml:space="preserve">        &lt;/digitConfiguration&gt;</w:t>
            </w:r>
            <w:r w:rsidRPr="00FB57B5">
              <w:br/>
            </w:r>
            <w:r w:rsidRPr="00FB57B5">
              <w:lastRenderedPageBreak/>
              <w:t xml:space="preserve">        &lt;clientCorrelator&gt;</w:t>
            </w:r>
            <w:r w:rsidRPr="00B615BA">
              <w:t>6</w:t>
            </w:r>
            <w:r>
              <w:t>2345</w:t>
            </w:r>
            <w:r w:rsidRPr="00FB57B5">
              <w:t>&lt;/clientCorrelator&gt;</w:t>
            </w:r>
            <w:r w:rsidRPr="00FB57B5">
              <w:br/>
              <w:t xml:space="preserve">        &lt;resourceURL&gt;http://</w:t>
            </w:r>
            <w:r>
              <w:t>example.com/exampleAPI</w:t>
            </w:r>
            <w:r w:rsidR="00301747">
              <w:t>/audiocall/v1</w:t>
            </w:r>
            <w:r w:rsidR="00A67E39">
              <w:t>/</w:t>
            </w:r>
            <w:r w:rsidRPr="00FB57B5">
              <w:t>interactions/collection/</w:t>
            </w:r>
            <w:r>
              <w:t>int123</w:t>
            </w:r>
            <w:r w:rsidRPr="00FB57B5">
              <w:t>&lt;/resourceURL&gt;</w:t>
            </w:r>
            <w:r w:rsidRPr="00FB57B5">
              <w:br/>
              <w:t xml:space="preserve">    &lt;/digitCapture&gt;</w:t>
            </w:r>
          </w:p>
          <w:p w:rsidR="00C32E4C" w:rsidRDefault="00C32E4C" w:rsidP="00C32E4C">
            <w:pPr>
              <w:pStyle w:val="listing"/>
            </w:pPr>
            <w:r w:rsidRPr="00FB57B5">
              <w:t xml:space="preserve">    &lt;digitCapture&gt;</w:t>
            </w:r>
            <w:r w:rsidRPr="00FB57B5">
              <w:br/>
              <w:t xml:space="preserve">        &lt;callSessionIdentifier&gt;</w:t>
            </w:r>
            <w:r>
              <w:t>F24567</w:t>
            </w:r>
            <w:r w:rsidRPr="00FB57B5">
              <w:t>&lt;/callSessionIdenti</w:t>
            </w:r>
            <w:r>
              <w:t>fier&gt;</w:t>
            </w:r>
            <w:r>
              <w:br/>
              <w:t xml:space="preserve">        &lt;callParticipant&gt;</w:t>
            </w:r>
            <w:r w:rsidRPr="00FB57B5">
              <w:t>tel:</w:t>
            </w:r>
            <w:r>
              <w:t>+</w:t>
            </w:r>
            <w:r w:rsidR="00DD7B8E">
              <w:t>19585550104</w:t>
            </w:r>
            <w:r w:rsidRPr="00FB57B5">
              <w:t>&lt;/callParticipant&gt;</w:t>
            </w:r>
            <w:r w:rsidRPr="00FB57B5">
              <w:br/>
              <w:t xml:space="preserve">        &lt;playingConfiguration&gt;</w:t>
            </w:r>
            <w:r w:rsidRPr="00FB57B5">
              <w:br/>
              <w:t xml:space="preserve">            &lt;playFileLocation&gt;</w:t>
            </w:r>
            <w:r>
              <w:t>http://www.example.com/msg3</w:t>
            </w:r>
            <w:r w:rsidRPr="00FB57B5">
              <w:t>.mp3&lt;/playFileLocation&gt;</w:t>
            </w:r>
            <w:r w:rsidRPr="00FB57B5">
              <w:br/>
              <w:t xml:space="preserve">            &lt;messageFormat&gt;Audio&lt;/messageFormat&gt;</w:t>
            </w:r>
            <w:r w:rsidRPr="00FB57B5">
              <w:br/>
            </w:r>
            <w:r>
              <w:t xml:space="preserve">    </w:t>
            </w:r>
            <w:r w:rsidRPr="005D5DA6">
              <w:t xml:space="preserve">        </w:t>
            </w:r>
            <w:r w:rsidRPr="00A80EBE">
              <w:t>&lt;mediaType</w:t>
            </w:r>
            <w:r>
              <w:t>&gt;audio/mpeg&lt;/mediaType&gt;</w:t>
            </w:r>
            <w:r w:rsidRPr="005D5DA6">
              <w:br/>
            </w:r>
            <w:r w:rsidRPr="00FB57B5">
              <w:t xml:space="preserve">            &lt;interruptMedia&gt;false&lt;/interruptMedia&gt;</w:t>
            </w:r>
            <w:r w:rsidRPr="00FB57B5">
              <w:br/>
              <w:t xml:space="preserve">        &lt;/playingConfiguration&gt;</w:t>
            </w:r>
            <w:r w:rsidRPr="00FB57B5">
              <w:br/>
              <w:t xml:space="preserve">        &lt;digitConfiguration&gt;</w:t>
            </w:r>
            <w:r w:rsidRPr="00FB57B5">
              <w:br/>
              <w:t xml:space="preserve">            &lt;minDigits&gt;1&lt;/minDigits&gt;</w:t>
            </w:r>
            <w:r w:rsidRPr="00FB57B5">
              <w:br/>
              <w:t xml:space="preserve">            &lt;maxDigits&gt;1&lt;/maxDigits&gt;</w:t>
            </w:r>
            <w:r w:rsidRPr="00FB57B5">
              <w:br/>
              <w:t xml:space="preserve">            &lt;</w:t>
            </w:r>
            <w:r w:rsidR="005C1EE3" w:rsidRPr="005C1EE3">
              <w:rPr>
                <w:lang w:val="en-US"/>
              </w:rPr>
              <w:t>endChar</w:t>
            </w:r>
            <w:r w:rsidRPr="00FB57B5">
              <w:t>&gt;</w:t>
            </w:r>
            <w:r w:rsidR="005C1EE3" w:rsidRPr="005C1EE3">
              <w:rPr>
                <w:lang w:val="en-US"/>
              </w:rPr>
              <w:t>#</w:t>
            </w:r>
            <w:r w:rsidRPr="00FB57B5">
              <w:t>&lt;/</w:t>
            </w:r>
            <w:r w:rsidR="005C1EE3" w:rsidRPr="005C1EE3">
              <w:rPr>
                <w:lang w:val="en-US"/>
              </w:rPr>
              <w:t>endChar</w:t>
            </w:r>
            <w:r w:rsidRPr="00FB57B5">
              <w:t>&gt;</w:t>
            </w:r>
            <w:r w:rsidRPr="00FB57B5">
              <w:br/>
              <w:t xml:space="preserve">        &lt;/digitConfiguration&gt;</w:t>
            </w:r>
            <w:r w:rsidRPr="00FB57B5">
              <w:br/>
              <w:t xml:space="preserve">        &lt;clientCorrelator&gt;</w:t>
            </w:r>
            <w:r>
              <w:t>72345</w:t>
            </w:r>
            <w:r w:rsidRPr="00FB57B5">
              <w:t>&lt;/clientCorrelator&gt;</w:t>
            </w:r>
            <w:r w:rsidRPr="00FB57B5">
              <w:br/>
              <w:t xml:space="preserve">        &lt;resourceURL&gt;http://</w:t>
            </w:r>
            <w:r>
              <w:t>example.com/exampleAPI</w:t>
            </w:r>
            <w:r w:rsidR="00301747">
              <w:t>/audiocall/v1</w:t>
            </w:r>
            <w:r w:rsidR="00A67E39">
              <w:t>/</w:t>
            </w:r>
            <w:r w:rsidRPr="00FB57B5">
              <w:t>interactio</w:t>
            </w:r>
            <w:r>
              <w:t>ns/collection/int456</w:t>
            </w:r>
            <w:r w:rsidRPr="00FB57B5">
              <w:t>&lt;/resourceURL&gt;</w:t>
            </w:r>
            <w:r w:rsidRPr="00FB57B5">
              <w:br/>
              <w:t xml:space="preserve">    &lt;/digitCapture&gt;</w:t>
            </w:r>
          </w:p>
          <w:p w:rsidR="00C32E4C" w:rsidRPr="00FB315E" w:rsidRDefault="00C32E4C" w:rsidP="00C32E4C">
            <w:pPr>
              <w:pStyle w:val="listing"/>
            </w:pPr>
            <w:r w:rsidRPr="00FB57B5">
              <w:t xml:space="preserve">    &lt;recordingCapture&gt;</w:t>
            </w:r>
            <w:r w:rsidRPr="00FB57B5">
              <w:br/>
              <w:t xml:space="preserve">        &lt;callSessionIdentifier&gt;</w:t>
            </w:r>
            <w:r>
              <w:t>F34567</w:t>
            </w:r>
            <w:r w:rsidRPr="00FB57B5">
              <w:t>&lt;/callSessionIdentifier&gt;</w:t>
            </w:r>
            <w:r w:rsidRPr="00FB57B5">
              <w:br/>
              <w:t xml:space="preserve">        &lt;callParticipant&gt;tel:</w:t>
            </w:r>
            <w:r>
              <w:t>+</w:t>
            </w:r>
            <w:r w:rsidR="005E2052">
              <w:t>19585550102</w:t>
            </w:r>
            <w:r w:rsidRPr="00FB57B5">
              <w:t>&lt;/callParticipant&gt;</w:t>
            </w:r>
            <w:r w:rsidRPr="00FB57B5">
              <w:br/>
              <w:t xml:space="preserve">        &lt;playingConfiguration&gt;</w:t>
            </w:r>
            <w:r w:rsidRPr="00FB57B5">
              <w:br/>
              <w:t xml:space="preserve">            &lt;playFileLocation&gt;http://www.example.com/msg2.mp3&lt;/playFileLocation&gt;</w:t>
            </w:r>
            <w:r w:rsidRPr="00FB57B5">
              <w:br/>
              <w:t xml:space="preserve">            &lt;messageFormat&gt;Audio&lt;/messageFormat&gt;</w:t>
            </w:r>
            <w:r w:rsidRPr="00FB57B5">
              <w:br/>
            </w:r>
            <w:r>
              <w:t xml:space="preserve">    </w:t>
            </w:r>
            <w:r w:rsidRPr="005D5DA6">
              <w:t xml:space="preserve">        </w:t>
            </w:r>
            <w:r w:rsidRPr="00A80EBE">
              <w:t>&lt;mediaType</w:t>
            </w:r>
            <w:r>
              <w:t>&gt;audio/mpeg&lt;/mediaType&gt;</w:t>
            </w:r>
            <w:r w:rsidRPr="005D5DA6">
              <w:br/>
            </w:r>
            <w:r w:rsidRPr="00FB57B5">
              <w:t xml:space="preserve">            &lt;interruptMedia&gt;false&lt;/interruptMedia&gt;</w:t>
            </w:r>
            <w:r w:rsidRPr="00FB57B5">
              <w:br/>
              <w:t xml:space="preserve">        &lt;/playingConfiguration&gt;</w:t>
            </w:r>
            <w:r w:rsidRPr="00FB57B5">
              <w:br/>
              <w:t xml:space="preserve">        &lt;recordingConfiguration&gt;</w:t>
            </w:r>
            <w:r w:rsidRPr="00FB57B5">
              <w:br/>
              <w:t xml:space="preserve">            &lt;recFileLocation&gt;http://www.example.com/rec1.mp3&lt;/recFileLocation&gt;</w:t>
            </w:r>
            <w:r w:rsidRPr="00FB57B5">
              <w:br/>
              <w:t xml:space="preserve">            &lt;maxRecordingLength&gt;10&lt;/maxRecordingLength&gt;</w:t>
            </w:r>
            <w:r w:rsidRPr="00FB57B5">
              <w:br/>
            </w:r>
            <w:r w:rsidR="005C1EE3" w:rsidRPr="005C1EE3">
              <w:rPr>
                <w:lang w:val="en-GB"/>
              </w:rPr>
              <w:t xml:space="preserve">            &lt;</w:t>
            </w:r>
            <w:r w:rsidR="005C1EE3" w:rsidRPr="005C1EE3">
              <w:rPr>
                <w:lang w:val="en-US"/>
              </w:rPr>
              <w:t>endChar</w:t>
            </w:r>
            <w:r w:rsidR="005C1EE3" w:rsidRPr="005C1EE3">
              <w:rPr>
                <w:lang w:val="en-GB"/>
              </w:rPr>
              <w:t>&gt;</w:t>
            </w:r>
            <w:r w:rsidR="005C1EE3" w:rsidRPr="005C1EE3">
              <w:rPr>
                <w:lang w:val="en-US"/>
              </w:rPr>
              <w:t>#</w:t>
            </w:r>
            <w:r w:rsidR="005C1EE3" w:rsidRPr="005C1EE3">
              <w:rPr>
                <w:lang w:val="en-GB"/>
              </w:rPr>
              <w:t>&lt;/</w:t>
            </w:r>
            <w:r w:rsidR="005C1EE3" w:rsidRPr="005C1EE3">
              <w:rPr>
                <w:lang w:val="en-US"/>
              </w:rPr>
              <w:t>endChar</w:t>
            </w:r>
            <w:r w:rsidR="005C1EE3" w:rsidRPr="005C1EE3">
              <w:rPr>
                <w:lang w:val="en-GB"/>
              </w:rPr>
              <w:t>&gt;</w:t>
            </w:r>
            <w:r w:rsidR="005C1EE3" w:rsidRPr="005C1EE3">
              <w:rPr>
                <w:lang w:val="en-GB"/>
              </w:rPr>
              <w:br/>
            </w:r>
            <w:r w:rsidRPr="00FB57B5">
              <w:t xml:space="preserve">        &lt;/recordingConfiguration&gt;</w:t>
            </w:r>
            <w:r w:rsidRPr="00FB57B5">
              <w:br/>
              <w:t xml:space="preserve">        &lt;clientCorrelator&gt;</w:t>
            </w:r>
            <w:r>
              <w:t>82345</w:t>
            </w:r>
            <w:r w:rsidRPr="00FB57B5">
              <w:t>&lt;/clientCorrelator&gt;</w:t>
            </w:r>
            <w:r w:rsidRPr="00FB57B5">
              <w:br/>
              <w:t xml:space="preserve">        &lt;resourceURL&gt;http://</w:t>
            </w:r>
            <w:r>
              <w:t>example.com/exampleAPI</w:t>
            </w:r>
            <w:r w:rsidR="00301747">
              <w:t>/audiocall/v1</w:t>
            </w:r>
            <w:r w:rsidR="00A67E39">
              <w:t>/</w:t>
            </w:r>
            <w:r w:rsidRPr="00FB57B5">
              <w:t>interactions/</w:t>
            </w:r>
            <w:r>
              <w:t>recording</w:t>
            </w:r>
            <w:r w:rsidRPr="00FB57B5">
              <w:t>/</w:t>
            </w:r>
            <w:r>
              <w:t>int123</w:t>
            </w:r>
            <w:r w:rsidRPr="00FB57B5">
              <w:t>&lt;/resourceURL&gt;</w:t>
            </w:r>
            <w:r w:rsidRPr="00FB57B5">
              <w:br/>
              <w:t xml:space="preserve">    &lt;/recordingCapture&gt;</w:t>
            </w:r>
            <w:r w:rsidRPr="00FB57B5">
              <w:br/>
              <w:t xml:space="preserve">    &lt;resourceURL&gt;http://</w:t>
            </w:r>
            <w:r>
              <w:t>example.com/exampleAPI</w:t>
            </w:r>
            <w:r w:rsidR="00301747">
              <w:t>/audiocall/v1</w:t>
            </w:r>
            <w:r w:rsidR="00A67E39">
              <w:t>/</w:t>
            </w:r>
            <w:r w:rsidRPr="00FB57B5">
              <w:t>interactions&lt;/resourceURL&gt;</w:t>
            </w:r>
            <w:r w:rsidRPr="00FB57B5">
              <w:br/>
              <w:t>&lt;/</w:t>
            </w:r>
            <w:r>
              <w:t>ac</w:t>
            </w:r>
            <w:r w:rsidRPr="00FB57B5">
              <w:t>:interactionList&gt;</w:t>
            </w:r>
          </w:p>
        </w:tc>
      </w:tr>
    </w:tbl>
    <w:p w:rsidR="00C32E4C" w:rsidRPr="00B95B10" w:rsidRDefault="00C32E4C" w:rsidP="00C32E4C">
      <w:pPr>
        <w:pStyle w:val="Heading3"/>
      </w:pPr>
      <w:bookmarkStart w:id="699" w:name="_Toc274232300"/>
      <w:bookmarkStart w:id="700" w:name="_Toc292721294"/>
      <w:bookmarkStart w:id="701" w:name="_Toc35356732"/>
      <w:bookmarkEnd w:id="699"/>
      <w:r w:rsidRPr="00B95B10">
        <w:lastRenderedPageBreak/>
        <w:t>PUT</w:t>
      </w:r>
      <w:bookmarkEnd w:id="700"/>
      <w:bookmarkEnd w:id="701"/>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w:t>
      </w:r>
      <w:r>
        <w:t xml:space="preserve"> GET</w:t>
      </w:r>
      <w:r w:rsidRPr="00B95B10">
        <w:t xml:space="preserve">’ field in the response as per section 14.7 of </w:t>
      </w:r>
      <w:r w:rsidR="00BB5094">
        <w:t>[RFC2616]</w:t>
      </w:r>
      <w:r w:rsidRPr="00B95B10">
        <w:t>.</w:t>
      </w:r>
    </w:p>
    <w:p w:rsidR="00C32E4C" w:rsidRDefault="00C32E4C" w:rsidP="00C32E4C">
      <w:pPr>
        <w:pStyle w:val="Heading3"/>
      </w:pPr>
      <w:bookmarkStart w:id="702" w:name="_Toc292721295"/>
      <w:bookmarkStart w:id="703" w:name="_Toc35356733"/>
      <w:r w:rsidRPr="00B95B10">
        <w:t>POST</w:t>
      </w:r>
      <w:bookmarkEnd w:id="702"/>
      <w:bookmarkEnd w:id="703"/>
    </w:p>
    <w:p w:rsidR="00C32E4C" w:rsidRPr="00B95B10" w:rsidRDefault="00C32E4C" w:rsidP="00C32E4C">
      <w:r w:rsidRPr="00B95B10">
        <w:t xml:space="preserve">Method not allowed by the resource. The returned HTTP error status is 405. The server </w:t>
      </w:r>
      <w:r>
        <w:t>SHOULD also include the ‘Allow: GET</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704" w:name="_Toc292721296"/>
      <w:bookmarkStart w:id="705" w:name="_Toc35356734"/>
      <w:r w:rsidRPr="00B95B10">
        <w:t>DELETE</w:t>
      </w:r>
      <w:bookmarkEnd w:id="704"/>
      <w:bookmarkEnd w:id="705"/>
    </w:p>
    <w:p w:rsidR="00C32E4C" w:rsidRPr="00B95B10" w:rsidRDefault="00C32E4C" w:rsidP="00C32E4C">
      <w:r w:rsidRPr="00B95B10">
        <w:t xml:space="preserve">Method not allowed by the resource. The returned HTTP error status is 405. The server </w:t>
      </w:r>
      <w:r>
        <w:t>SHOULD also include the ‘Allow: GET</w:t>
      </w:r>
      <w:r w:rsidRPr="00B95B10">
        <w:t xml:space="preserve">’ field in the response as per section 14.7 of </w:t>
      </w:r>
      <w:r w:rsidR="00BB5094">
        <w:t>[RFC2616]</w:t>
      </w:r>
      <w:r w:rsidRPr="00B95B10">
        <w:t>.</w:t>
      </w:r>
    </w:p>
    <w:p w:rsidR="00C32E4C" w:rsidRPr="00B95B10" w:rsidRDefault="00C32E4C" w:rsidP="00C32E4C">
      <w:pPr>
        <w:pStyle w:val="Heading2"/>
      </w:pPr>
      <w:bookmarkStart w:id="706" w:name="_Ref145910958"/>
      <w:bookmarkStart w:id="707" w:name="_Toc292721297"/>
      <w:bookmarkStart w:id="708" w:name="_Ref310263869"/>
      <w:bookmarkStart w:id="709" w:name="_Toc35356735"/>
      <w:r w:rsidRPr="00B95B10">
        <w:lastRenderedPageBreak/>
        <w:t xml:space="preserve">Resource: </w:t>
      </w:r>
      <w:r>
        <w:t xml:space="preserve">Play-and-collect </w:t>
      </w:r>
      <w:bookmarkEnd w:id="706"/>
      <w:r>
        <w:t>interactions</w:t>
      </w:r>
      <w:bookmarkEnd w:id="707"/>
      <w:bookmarkEnd w:id="708"/>
      <w:bookmarkEnd w:id="709"/>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/interactions/collection</w:t>
      </w:r>
    </w:p>
    <w:p w:rsidR="00C32E4C" w:rsidRPr="00B95B10" w:rsidRDefault="00C32E4C" w:rsidP="00C32E4C">
      <w:r w:rsidRPr="00B95B10">
        <w:t xml:space="preserve">This resource is used </w:t>
      </w:r>
      <w:r>
        <w:t>to</w:t>
      </w:r>
      <w:r w:rsidRPr="00B95B10">
        <w:t xml:space="preserve"> </w:t>
      </w:r>
      <w:r>
        <w:t xml:space="preserve">play a media file to call participants and collect digits. It is also used to retrieve a list of all calls where media is being played to participants and digits collected. </w:t>
      </w:r>
    </w:p>
    <w:p w:rsidR="00C32E4C" w:rsidRPr="00B95B10" w:rsidRDefault="00C32E4C" w:rsidP="00C32E4C">
      <w:pPr>
        <w:pStyle w:val="Heading3"/>
      </w:pPr>
      <w:bookmarkStart w:id="710" w:name="_Toc292721298"/>
      <w:bookmarkStart w:id="711" w:name="_Toc35356736"/>
      <w:r w:rsidRPr="00B95B10">
        <w:t xml:space="preserve">Request </w:t>
      </w:r>
      <w:r w:rsidR="00213322">
        <w:t>URL</w:t>
      </w:r>
      <w:r w:rsidRPr="00B95B10">
        <w:t xml:space="preserve"> variables</w:t>
      </w:r>
      <w:bookmarkEnd w:id="710"/>
      <w:bookmarkEnd w:id="711"/>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bookmarkStart w:id="712" w:name="_Toc264558475"/>
      <w:bookmarkStart w:id="713" w:name="_Toc264558821"/>
      <w:bookmarkStart w:id="714" w:name="_Toc264562353"/>
      <w:bookmarkStart w:id="715" w:name="_Toc264563191"/>
      <w:bookmarkStart w:id="716" w:name="_Toc265875996"/>
      <w:bookmarkStart w:id="717" w:name="_Toc265876340"/>
      <w:bookmarkEnd w:id="712"/>
      <w:bookmarkEnd w:id="713"/>
      <w:bookmarkEnd w:id="714"/>
      <w:bookmarkEnd w:id="715"/>
      <w:bookmarkEnd w:id="716"/>
      <w:bookmarkEnd w:id="717"/>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8F3938" w:rsidRPr="00B95B10" w:rsidRDefault="008F3938" w:rsidP="008F3938">
      <w:pPr>
        <w:pStyle w:val="Heading3"/>
      </w:pPr>
      <w:bookmarkStart w:id="718" w:name="_Toc292721299"/>
      <w:bookmarkStart w:id="719" w:name="_Toc35356737"/>
      <w:r w:rsidRPr="00B95B10">
        <w:t>Response Codes</w:t>
      </w:r>
      <w:bookmarkEnd w:id="718"/>
      <w:r>
        <w:t xml:space="preserve"> and Error Handling</w:t>
      </w:r>
      <w:bookmarkEnd w:id="719"/>
    </w:p>
    <w:p w:rsidR="008F3938" w:rsidRDefault="008F3938" w:rsidP="008F3938">
      <w:pPr>
        <w:rPr>
          <w:lang w:val="en-US"/>
        </w:rPr>
      </w:pPr>
      <w:r>
        <w:t xml:space="preserve">For HTTP response codes, see </w:t>
      </w:r>
      <w:r>
        <w:rPr>
          <w:lang w:val="en-US"/>
        </w:rPr>
        <w:t>[REST_NetAPI_Common].</w:t>
      </w:r>
    </w:p>
    <w:p w:rsidR="008F3938" w:rsidRPr="00496CDB" w:rsidRDefault="008F3938" w:rsidP="008F393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720" w:name="_Ref145910970"/>
      <w:bookmarkStart w:id="721" w:name="_Toc292721302"/>
      <w:bookmarkStart w:id="722" w:name="_Toc35356738"/>
      <w:r w:rsidRPr="00B95B10">
        <w:t>GET</w:t>
      </w:r>
      <w:bookmarkEnd w:id="720"/>
      <w:bookmarkEnd w:id="721"/>
      <w:bookmarkEnd w:id="722"/>
    </w:p>
    <w:p w:rsidR="00C32E4C" w:rsidRPr="00B95B10" w:rsidRDefault="00C32E4C" w:rsidP="00C32E4C">
      <w:r w:rsidRPr="00B95B10">
        <w:t>This operation is used for</w:t>
      </w:r>
      <w:r>
        <w:t xml:space="preserve"> reading the list of calls where media is being played and digits collected.</w:t>
      </w:r>
    </w:p>
    <w:p w:rsidR="00C32E4C" w:rsidRDefault="00C32E4C" w:rsidP="00C32E4C">
      <w:pPr>
        <w:pStyle w:val="Heading4"/>
      </w:pPr>
      <w:bookmarkStart w:id="723" w:name="_Ref293924910"/>
      <w:bookmarkStart w:id="724" w:name="_Toc292721303"/>
      <w:bookmarkStart w:id="725" w:name="_Toc35356739"/>
      <w:r w:rsidRPr="00B95B10">
        <w:t>Example</w:t>
      </w:r>
      <w:r>
        <w:t>: Retrieving a list of all play-and-collect interactions</w:t>
      </w:r>
      <w:r w:rsidRPr="00B95B10">
        <w:t xml:space="preserve"> (Informative)</w:t>
      </w:r>
      <w:bookmarkEnd w:id="723"/>
      <w:bookmarkEnd w:id="724"/>
      <w:bookmarkEnd w:id="725"/>
    </w:p>
    <w:p w:rsidR="00C32E4C" w:rsidRPr="00B95B10" w:rsidRDefault="00C32E4C" w:rsidP="00C32E4C">
      <w:pPr>
        <w:pStyle w:val="Heading5"/>
      </w:pPr>
      <w:bookmarkStart w:id="726" w:name="_Toc292721304"/>
      <w:bookmarkStart w:id="727" w:name="_Toc35356740"/>
      <w:r w:rsidRPr="00B95B10">
        <w:t>Request</w:t>
      </w:r>
      <w:bookmarkEnd w:id="726"/>
      <w:bookmarkEnd w:id="727"/>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t>interactions/collection</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728" w:name="_Toc292721305"/>
      <w:bookmarkStart w:id="729" w:name="_Toc35356741"/>
      <w:r w:rsidRPr="00B95B10">
        <w:t>Response</w:t>
      </w:r>
      <w:bookmarkEnd w:id="728"/>
      <w:bookmarkEnd w:id="7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FB57B5">
              <w:t>&lt;?xml version="1.0" encoding="UTF-8"?&gt;</w:t>
            </w:r>
            <w:r w:rsidRPr="00FB57B5">
              <w:br/>
              <w:t>&lt;</w:t>
            </w:r>
            <w:r>
              <w:t>ac</w:t>
            </w:r>
            <w:r w:rsidRPr="00FB57B5">
              <w:t>:interactionList xmlns:</w:t>
            </w:r>
            <w:r>
              <w:t>ac</w:t>
            </w:r>
            <w:r w:rsidRPr="00FB57B5">
              <w:t>="</w:t>
            </w:r>
            <w:r w:rsidR="00D72911">
              <w:t>urn:oma:xml:rest:netapi</w:t>
            </w:r>
            <w:r w:rsidRPr="00FB57B5">
              <w:t>:audiocall:1"&gt;</w:t>
            </w:r>
            <w:r w:rsidRPr="00FB57B5">
              <w:br/>
              <w:t xml:space="preserve">    &lt;digitCapture&gt;</w:t>
            </w:r>
            <w:r w:rsidRPr="00FB57B5">
              <w:br/>
              <w:t xml:space="preserve">        &lt;callSessionIdentifier&gt;</w:t>
            </w:r>
            <w:r>
              <w:t>F14567</w:t>
            </w:r>
            <w:r w:rsidRPr="00FB57B5">
              <w:t>&lt;/callSessionIdentifier&gt;</w:t>
            </w:r>
            <w:r w:rsidRPr="00FB57B5">
              <w:br/>
              <w:t xml:space="preserve">        &lt;callParticipant&gt;tel:</w:t>
            </w:r>
            <w:r>
              <w:t>+</w:t>
            </w:r>
            <w:r w:rsidR="00C359B5">
              <w:t>19585550101</w:t>
            </w:r>
            <w:r w:rsidRPr="00FB57B5">
              <w:t>&lt;/callParticipant&gt;</w:t>
            </w:r>
            <w:r w:rsidRPr="00FB57B5">
              <w:br/>
              <w:t xml:space="preserve">        &lt;playingConfiguration&gt;</w:t>
            </w:r>
            <w:r w:rsidRPr="00FB57B5">
              <w:br/>
              <w:t xml:space="preserve">            &lt;playFileLocation&gt;http://www.example.com/msg1.mp3&lt;/playFileLocation&gt;</w:t>
            </w:r>
            <w:r w:rsidRPr="00FB57B5">
              <w:br/>
              <w:t xml:space="preserve">            &lt;messageFormat&gt;Audio&lt;/messageFormat&gt;</w:t>
            </w:r>
          </w:p>
          <w:p w:rsidR="00C32E4C" w:rsidRDefault="00C32E4C" w:rsidP="00C32E4C">
            <w:pPr>
              <w:pStyle w:val="listing"/>
            </w:pPr>
            <w:r>
              <w:t xml:space="preserve">    </w:t>
            </w:r>
            <w:r w:rsidRPr="005D5DA6">
              <w:t xml:space="preserve">        </w:t>
            </w:r>
            <w:r w:rsidRPr="00A80EBE">
              <w:t>&lt;mediaType</w:t>
            </w:r>
            <w:r>
              <w:t>&gt;audio/mpeg&lt;/mediaType&gt;</w:t>
            </w:r>
            <w:r w:rsidRPr="005D5DA6">
              <w:br/>
            </w:r>
            <w:r w:rsidRPr="00FB57B5">
              <w:t xml:space="preserve">            &lt;interruptMedia&gt;false&lt;/interruptMedia&gt;</w:t>
            </w:r>
            <w:r w:rsidRPr="00FB57B5">
              <w:br/>
              <w:t xml:space="preserve">        &lt;/playingConfiguration&gt;</w:t>
            </w:r>
            <w:r w:rsidRPr="00FB57B5">
              <w:br/>
              <w:t xml:space="preserve">        &lt;digitConfiguration&gt;</w:t>
            </w:r>
            <w:r w:rsidRPr="00FB57B5">
              <w:br/>
            </w:r>
            <w:r w:rsidRPr="00FB57B5">
              <w:lastRenderedPageBreak/>
              <w:t xml:space="preserve">            &lt;minDigits&gt;1&lt;/minDigits&gt;</w:t>
            </w:r>
            <w:r w:rsidRPr="00FB57B5">
              <w:br/>
              <w:t xml:space="preserve">            &lt;maxDigits&gt;1&lt;/maxDigits&gt;</w:t>
            </w:r>
            <w:r w:rsidRPr="00FB57B5">
              <w:br/>
            </w:r>
            <w:r w:rsidR="005C1EE3" w:rsidRPr="005C1EE3">
              <w:rPr>
                <w:lang w:val="en-GB"/>
              </w:rPr>
              <w:t xml:space="preserve">            &lt;</w:t>
            </w:r>
            <w:r w:rsidR="005C1EE3" w:rsidRPr="005C1EE3">
              <w:rPr>
                <w:lang w:val="en-US"/>
              </w:rPr>
              <w:t>endChar</w:t>
            </w:r>
            <w:r w:rsidR="005C1EE3" w:rsidRPr="005C1EE3">
              <w:rPr>
                <w:lang w:val="en-GB"/>
              </w:rPr>
              <w:t>&gt;</w:t>
            </w:r>
            <w:r w:rsidR="005C1EE3" w:rsidRPr="005C1EE3">
              <w:rPr>
                <w:lang w:val="en-US"/>
              </w:rPr>
              <w:t>#</w:t>
            </w:r>
            <w:r w:rsidR="005C1EE3" w:rsidRPr="005C1EE3">
              <w:rPr>
                <w:lang w:val="en-GB"/>
              </w:rPr>
              <w:t>&lt;/</w:t>
            </w:r>
            <w:r w:rsidR="005C1EE3" w:rsidRPr="005C1EE3">
              <w:rPr>
                <w:lang w:val="en-US"/>
              </w:rPr>
              <w:t>endChar</w:t>
            </w:r>
            <w:r w:rsidR="005C1EE3" w:rsidRPr="005C1EE3">
              <w:rPr>
                <w:lang w:val="en-GB"/>
              </w:rPr>
              <w:t>&gt;</w:t>
            </w:r>
            <w:r w:rsidR="005C1EE3" w:rsidRPr="005C1EE3">
              <w:rPr>
                <w:lang w:val="en-GB"/>
              </w:rPr>
              <w:br/>
            </w:r>
            <w:r w:rsidRPr="00FB57B5">
              <w:t xml:space="preserve">        &lt;/digitConfiguration&gt;</w:t>
            </w:r>
            <w:r w:rsidRPr="00FB57B5">
              <w:br/>
              <w:t xml:space="preserve">        &lt;clientCorrelator&gt;</w:t>
            </w:r>
            <w:r>
              <w:t>62345</w:t>
            </w:r>
            <w:r w:rsidRPr="00FB57B5">
              <w:t>&lt;/clientCorrelator&gt;</w:t>
            </w:r>
            <w:r w:rsidRPr="00FB57B5">
              <w:br/>
              <w:t xml:space="preserve">        &lt;resourceURL&gt;http://</w:t>
            </w:r>
            <w:r>
              <w:t>example.com/exampleAPI</w:t>
            </w:r>
            <w:r w:rsidR="00301747">
              <w:t>/audiocall/v1</w:t>
            </w:r>
            <w:r w:rsidR="00A67E39">
              <w:t>/</w:t>
            </w:r>
            <w:r w:rsidRPr="00FB57B5">
              <w:t>interactions/collection/</w:t>
            </w:r>
            <w:r>
              <w:t>int123</w:t>
            </w:r>
            <w:r w:rsidRPr="00FB57B5">
              <w:t>&lt;/resourceURL&gt;</w:t>
            </w:r>
            <w:r w:rsidRPr="00FB57B5">
              <w:br/>
              <w:t xml:space="preserve">    &lt;/digitCapture&gt;</w:t>
            </w:r>
          </w:p>
          <w:p w:rsidR="00C32E4C" w:rsidRDefault="00C32E4C" w:rsidP="00C32E4C">
            <w:pPr>
              <w:pStyle w:val="listing"/>
            </w:pPr>
            <w:r w:rsidRPr="00FB57B5">
              <w:t xml:space="preserve">    &lt;digitCapture&gt;</w:t>
            </w:r>
            <w:r w:rsidRPr="00FB57B5">
              <w:br/>
              <w:t xml:space="preserve">        &lt;callSessionIdentifier&gt;</w:t>
            </w:r>
            <w:r>
              <w:t>F24567</w:t>
            </w:r>
            <w:r w:rsidRPr="00FB57B5">
              <w:t>&lt;/callSessionIdentifier&gt;</w:t>
            </w:r>
            <w:r w:rsidRPr="00FB57B5">
              <w:br/>
              <w:t xml:space="preserve">        &lt;callParticipant&gt;tel:</w:t>
            </w:r>
            <w:r>
              <w:t>+</w:t>
            </w:r>
            <w:r w:rsidR="00DD7B8E">
              <w:t>19585550104</w:t>
            </w:r>
            <w:r w:rsidRPr="00FB57B5">
              <w:t>&lt;/callParticipant&gt;</w:t>
            </w:r>
            <w:r w:rsidRPr="00FB57B5">
              <w:br/>
              <w:t xml:space="preserve">        &lt;playingConfiguration&gt;</w:t>
            </w:r>
            <w:r w:rsidRPr="00FB57B5">
              <w:br/>
              <w:t xml:space="preserve">            &lt;playFileLocation&gt;</w:t>
            </w:r>
            <w:r>
              <w:t>http://www.example.com/msg3</w:t>
            </w:r>
            <w:r w:rsidRPr="00FB57B5">
              <w:t>.mp3&lt;/playFileLocation&gt;</w:t>
            </w:r>
            <w:r w:rsidRPr="00FB57B5">
              <w:br/>
              <w:t xml:space="preserve">            &lt;messageFormat&gt;Audio&lt;/messageFormat&gt;</w:t>
            </w:r>
            <w:r w:rsidRPr="00FB57B5">
              <w:br/>
            </w:r>
            <w:r>
              <w:t xml:space="preserve">    </w:t>
            </w:r>
            <w:r w:rsidRPr="005D5DA6">
              <w:t xml:space="preserve">        </w:t>
            </w:r>
            <w:r w:rsidRPr="00A80EBE">
              <w:t>&lt;mediaType</w:t>
            </w:r>
            <w:r>
              <w:t>&gt;audio/mpeg&lt;/mediaType&gt;</w:t>
            </w:r>
            <w:r w:rsidRPr="005D5DA6">
              <w:br/>
            </w:r>
            <w:r w:rsidRPr="00FB57B5">
              <w:t xml:space="preserve">            &lt;interruptMedia&gt;false&lt;/interruptMedia&gt;</w:t>
            </w:r>
            <w:r w:rsidRPr="00FB57B5">
              <w:br/>
              <w:t xml:space="preserve">        &lt;/playingConfiguration&gt;</w:t>
            </w:r>
            <w:r w:rsidRPr="00FB57B5">
              <w:br/>
              <w:t xml:space="preserve">        &lt;digitConfiguration&gt;</w:t>
            </w:r>
            <w:r w:rsidRPr="00FB57B5">
              <w:br/>
              <w:t xml:space="preserve">            &lt;minDigits&gt;1&lt;/minDigits&gt;</w:t>
            </w:r>
            <w:r w:rsidRPr="00FB57B5">
              <w:br/>
              <w:t xml:space="preserve">            &lt;maxDigits&gt;1&lt;/maxDigits&gt;</w:t>
            </w:r>
            <w:r w:rsidRPr="00FB57B5">
              <w:br/>
            </w:r>
            <w:r w:rsidR="004A10B4" w:rsidRPr="004A10B4">
              <w:rPr>
                <w:lang w:val="en-GB"/>
              </w:rPr>
              <w:t xml:space="preserve">            &lt;</w:t>
            </w:r>
            <w:r w:rsidR="004A10B4" w:rsidRPr="004A10B4">
              <w:rPr>
                <w:lang w:val="en-US"/>
              </w:rPr>
              <w:t>endChar</w:t>
            </w:r>
            <w:r w:rsidR="004A10B4" w:rsidRPr="004A10B4">
              <w:rPr>
                <w:lang w:val="en-GB"/>
              </w:rPr>
              <w:t>&gt;</w:t>
            </w:r>
            <w:r w:rsidR="004A10B4" w:rsidRPr="004A10B4">
              <w:rPr>
                <w:lang w:val="en-US"/>
              </w:rPr>
              <w:t>#</w:t>
            </w:r>
            <w:r w:rsidR="004A10B4" w:rsidRPr="004A10B4">
              <w:rPr>
                <w:lang w:val="en-GB"/>
              </w:rPr>
              <w:t>&lt;/</w:t>
            </w:r>
            <w:r w:rsidR="004A10B4" w:rsidRPr="004A10B4">
              <w:rPr>
                <w:lang w:val="en-US"/>
              </w:rPr>
              <w:t>endChar</w:t>
            </w:r>
            <w:r w:rsidR="004A10B4" w:rsidRPr="004A10B4">
              <w:rPr>
                <w:lang w:val="en-GB"/>
              </w:rPr>
              <w:t>&gt;</w:t>
            </w:r>
            <w:r w:rsidR="004A10B4" w:rsidRPr="004A10B4">
              <w:rPr>
                <w:lang w:val="en-GB"/>
              </w:rPr>
              <w:br/>
            </w:r>
            <w:r w:rsidRPr="00FB57B5">
              <w:t xml:space="preserve">        &lt;/digitConfiguration&gt;</w:t>
            </w:r>
            <w:r w:rsidRPr="00FB57B5">
              <w:br/>
              <w:t xml:space="preserve">        &lt;clientCorrelator&gt;</w:t>
            </w:r>
            <w:r>
              <w:t>72345</w:t>
            </w:r>
            <w:r w:rsidRPr="00FB57B5">
              <w:t>&lt;/clientCorrelator&gt;</w:t>
            </w:r>
            <w:r w:rsidRPr="00FB57B5">
              <w:br/>
              <w:t xml:space="preserve">        &lt;resourceURL&gt;http://</w:t>
            </w:r>
            <w:r>
              <w:t>example.com/exampleAPI</w:t>
            </w:r>
            <w:r w:rsidR="00301747">
              <w:t>/audiocall/v1</w:t>
            </w:r>
            <w:r w:rsidR="00A67E39">
              <w:t>/</w:t>
            </w:r>
            <w:r w:rsidRPr="00FB57B5">
              <w:t>interactio</w:t>
            </w:r>
            <w:r>
              <w:t>ns/collection/int456</w:t>
            </w:r>
            <w:r w:rsidRPr="00FB57B5">
              <w:t>&lt;/resourceURL&gt;</w:t>
            </w:r>
            <w:r w:rsidRPr="00FB57B5">
              <w:br/>
              <w:t xml:space="preserve">    &lt;/digitCapture&gt;</w:t>
            </w:r>
          </w:p>
          <w:p w:rsidR="00C32E4C" w:rsidRPr="00FB315E" w:rsidRDefault="00C32E4C" w:rsidP="00C32E4C">
            <w:pPr>
              <w:pStyle w:val="listing"/>
            </w:pPr>
            <w:r w:rsidRPr="00FB57B5">
              <w:t xml:space="preserve">    &lt;resourceURL&gt;http://</w:t>
            </w:r>
            <w:r>
              <w:t>example.com/exampleAPI</w:t>
            </w:r>
            <w:r w:rsidR="00301747">
              <w:t>/audiocall/v1</w:t>
            </w:r>
            <w:r w:rsidR="00A67E39">
              <w:t>/</w:t>
            </w:r>
            <w:r w:rsidRPr="00FB57B5">
              <w:t>interactions</w:t>
            </w:r>
            <w:r>
              <w:t>/collection</w:t>
            </w:r>
            <w:r w:rsidRPr="00FB57B5">
              <w:t>&lt;/resourceURL&gt;</w:t>
            </w:r>
            <w:r w:rsidRPr="00FB57B5">
              <w:br/>
              <w:t>&lt;/</w:t>
            </w:r>
            <w:r>
              <w:t>ac</w:t>
            </w:r>
            <w:r w:rsidRPr="00FB57B5">
              <w:t>:interactionList&gt;</w:t>
            </w:r>
          </w:p>
        </w:tc>
      </w:tr>
    </w:tbl>
    <w:p w:rsidR="00C32E4C" w:rsidRPr="00B95B10" w:rsidRDefault="00C32E4C" w:rsidP="00C32E4C">
      <w:pPr>
        <w:pStyle w:val="Heading3"/>
      </w:pPr>
      <w:bookmarkStart w:id="730" w:name="_Toc274232313"/>
      <w:bookmarkStart w:id="731" w:name="_Toc292721306"/>
      <w:bookmarkStart w:id="732" w:name="_Toc35356742"/>
      <w:bookmarkEnd w:id="730"/>
      <w:r w:rsidRPr="00B95B10">
        <w:lastRenderedPageBreak/>
        <w:t>PUT</w:t>
      </w:r>
      <w:bookmarkEnd w:id="731"/>
      <w:bookmarkEnd w:id="732"/>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rsidR="00BB5094">
        <w:t>[RFC2616]</w:t>
      </w:r>
      <w:r w:rsidRPr="00B95B10">
        <w:t>.</w:t>
      </w:r>
    </w:p>
    <w:p w:rsidR="00C32E4C" w:rsidRDefault="00C32E4C" w:rsidP="00C32E4C">
      <w:pPr>
        <w:pStyle w:val="Heading3"/>
      </w:pPr>
      <w:bookmarkStart w:id="733" w:name="_Ref145910983"/>
      <w:bookmarkStart w:id="734" w:name="_Ref145919199"/>
      <w:bookmarkStart w:id="735" w:name="_Toc292721307"/>
      <w:bookmarkStart w:id="736" w:name="_Toc35356743"/>
      <w:bookmarkStart w:id="737" w:name="PlayAndCollect"/>
      <w:r w:rsidRPr="00B95B10">
        <w:t>POST</w:t>
      </w:r>
      <w:bookmarkEnd w:id="733"/>
      <w:bookmarkEnd w:id="734"/>
      <w:bookmarkEnd w:id="735"/>
      <w:bookmarkEnd w:id="736"/>
    </w:p>
    <w:bookmarkEnd w:id="737"/>
    <w:p w:rsidR="00C32E4C" w:rsidRPr="00B95B10" w:rsidRDefault="00C32E4C" w:rsidP="00C32E4C">
      <w:r w:rsidRPr="00B95B10">
        <w:t xml:space="preserve">This operation is used </w:t>
      </w:r>
      <w:r>
        <w:t xml:space="preserve">to play a media file to call participants and collect digits from the participants. </w:t>
      </w:r>
    </w:p>
    <w:p w:rsidR="00C32E4C" w:rsidRDefault="00C32E4C" w:rsidP="00C32E4C">
      <w:pPr>
        <w:pStyle w:val="Heading4"/>
      </w:pPr>
      <w:bookmarkStart w:id="738" w:name="_Ref293924911"/>
      <w:bookmarkStart w:id="739" w:name="_Toc292721308"/>
      <w:bookmarkStart w:id="740" w:name="_Toc35356744"/>
      <w:r w:rsidRPr="00B95B10">
        <w:t>Example</w:t>
      </w:r>
      <w:r>
        <w:t xml:space="preserve"> 1: Playing a media file and collecting digits, returning a copy of the created resource</w:t>
      </w:r>
      <w:r w:rsidRPr="00B95B10">
        <w:tab/>
        <w:t>(Informative)</w:t>
      </w:r>
      <w:bookmarkEnd w:id="738"/>
      <w:bookmarkEnd w:id="739"/>
      <w:bookmarkEnd w:id="740"/>
    </w:p>
    <w:p w:rsidR="00C32E4C" w:rsidRPr="00B95B10" w:rsidRDefault="00C32E4C" w:rsidP="00C32E4C">
      <w:pPr>
        <w:pStyle w:val="Heading5"/>
      </w:pPr>
      <w:bookmarkStart w:id="741" w:name="_Toc292721309"/>
      <w:bookmarkStart w:id="742" w:name="_Toc35356745"/>
      <w:r w:rsidRPr="00B95B10">
        <w:t>Request</w:t>
      </w:r>
      <w:bookmarkEnd w:id="741"/>
      <w:bookmarkEnd w:id="7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0215CF">
              <w:t>interactions/collection</w:t>
            </w:r>
            <w:r>
              <w:t xml:space="preserve"> HTTP/1.1</w:t>
            </w:r>
          </w:p>
          <w:p w:rsidR="00C32E4C" w:rsidRDefault="00C32E4C" w:rsidP="00C32E4C">
            <w:pPr>
              <w:pStyle w:val="listing"/>
            </w:pPr>
            <w:r>
              <w:t>Accept: application/xml</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rsidRPr="000215CF">
              <w:t>&lt;?xml version="1.0" encoding="UTF-8"?&gt;</w:t>
            </w:r>
            <w:r w:rsidRPr="000215CF">
              <w:br/>
              <w:t>&lt;</w:t>
            </w:r>
            <w:r>
              <w:t>ac</w:t>
            </w:r>
            <w:r w:rsidRPr="000215CF">
              <w:t>:digitCapture xmlns:</w:t>
            </w:r>
            <w:r>
              <w:t>ac</w:t>
            </w:r>
            <w:r w:rsidRPr="000215CF">
              <w:t>="</w:t>
            </w:r>
            <w:r w:rsidR="00D72911">
              <w:t>urn:oma:xml:rest:netapi</w:t>
            </w:r>
            <w:r w:rsidRPr="000215CF">
              <w:t>:audiocall:1"&gt;</w:t>
            </w:r>
            <w:r w:rsidRPr="000215CF">
              <w:br/>
              <w:t xml:space="preserve">    &lt;callSessionIdentifier&gt;</w:t>
            </w:r>
            <w:r>
              <w:t>F14567</w:t>
            </w:r>
            <w:r w:rsidRPr="000215CF">
              <w:t>&lt;/callSessionIdentifier&gt;</w:t>
            </w:r>
            <w:r w:rsidRPr="000215CF">
              <w:br/>
              <w:t xml:space="preserve">    &lt;callParticipant&gt;tel:</w:t>
            </w:r>
            <w:r>
              <w:t>+</w:t>
            </w:r>
            <w:r w:rsidR="00C359B5">
              <w:t>19585550101</w:t>
            </w:r>
            <w:r w:rsidRPr="000215CF">
              <w:t>&lt;/callParticipant&gt;</w:t>
            </w:r>
            <w:r w:rsidRPr="000215CF">
              <w:br/>
              <w:t xml:space="preserve">    &lt;playingConfiguration&gt;</w:t>
            </w:r>
            <w:r w:rsidRPr="000215CF">
              <w:br/>
              <w:t xml:space="preserve">        &lt;playFileLocation&gt;http://www.example.com/msg1.mp3&lt;/playFileLocation&gt;</w:t>
            </w:r>
            <w:r w:rsidRPr="000215CF">
              <w:br/>
              <w:t xml:space="preserve">        &lt;messageFormat&gt;Audio&lt;/messageFormat&gt;</w:t>
            </w:r>
          </w:p>
          <w:p w:rsidR="00C32E4C" w:rsidRPr="00B95B10" w:rsidRDefault="00C32E4C" w:rsidP="008F3249">
            <w:pPr>
              <w:pStyle w:val="listing"/>
            </w:pPr>
            <w:r w:rsidRPr="005D5DA6">
              <w:t xml:space="preserve">        </w:t>
            </w:r>
            <w:r w:rsidRPr="00A80EBE">
              <w:t>&lt;mediaType</w:t>
            </w:r>
            <w:r>
              <w:t>&gt;audio/mpeg&lt;/mediaType&gt;</w:t>
            </w:r>
            <w:r w:rsidRPr="005D5DA6">
              <w:br/>
            </w:r>
            <w:r w:rsidRPr="000215CF">
              <w:lastRenderedPageBreak/>
              <w:t xml:space="preserve">        &lt;interruptMedia&gt;false&lt;/interruptMedia&gt;</w:t>
            </w:r>
            <w:r w:rsidRPr="000215CF">
              <w:br/>
              <w:t xml:space="preserve">    &lt;/playingConfiguration&gt;</w:t>
            </w:r>
            <w:r w:rsidRPr="000215CF">
              <w:br/>
              <w:t xml:space="preserve">    &lt;digitConfiguration&gt;</w:t>
            </w:r>
            <w:r w:rsidRPr="000215CF">
              <w:br/>
              <w:t xml:space="preserve">        &lt;minDigits&gt;1&lt;/minDigits&gt;</w:t>
            </w:r>
            <w:r w:rsidRPr="000215CF">
              <w:br/>
              <w:t xml:space="preserve">        &lt;maxDigits&gt;1&lt;/maxDigits&gt;</w:t>
            </w:r>
            <w:r w:rsidRPr="000215CF">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0215CF">
              <w:t xml:space="preserve">    &lt;/digitConfiguration&gt;</w:t>
            </w:r>
            <w:r w:rsidRPr="000215CF">
              <w:br/>
              <w:t xml:space="preserve">    &lt;clientCorrelator&gt;</w:t>
            </w:r>
            <w:r>
              <w:t>62345</w:t>
            </w:r>
            <w:r w:rsidRPr="000215CF">
              <w:t>&lt;/clientCorrelator&gt;</w:t>
            </w:r>
            <w:r w:rsidRPr="000215CF">
              <w:br/>
              <w:t>&lt;/</w:t>
            </w:r>
            <w:r>
              <w:t>ac</w:t>
            </w:r>
            <w:r w:rsidRPr="000215CF">
              <w:t>:digitCapture&gt;</w:t>
            </w:r>
          </w:p>
        </w:tc>
      </w:tr>
    </w:tbl>
    <w:p w:rsidR="00C32E4C" w:rsidRDefault="00C32E4C" w:rsidP="00C32E4C">
      <w:r>
        <w:lastRenderedPageBreak/>
        <w:t>Note that instead of the ’callSessionIdentifier’ element, a ’link’ element can be provided that points to the REST representation of the call session.</w:t>
      </w:r>
    </w:p>
    <w:p w:rsidR="00C32E4C" w:rsidRPr="00B95B10" w:rsidRDefault="00C32E4C" w:rsidP="00C32E4C">
      <w:pPr>
        <w:pStyle w:val="Heading5"/>
      </w:pPr>
      <w:bookmarkStart w:id="743" w:name="_Toc292721310"/>
      <w:bookmarkStart w:id="744" w:name="_Toc35356746"/>
      <w:r w:rsidRPr="00B95B10">
        <w:t>Response</w:t>
      </w:r>
      <w:bookmarkEnd w:id="743"/>
      <w:bookmarkEnd w:id="74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 xml:space="preserve">Location: </w:t>
            </w:r>
            <w:r w:rsidRPr="000215CF">
              <w:t>http://</w:t>
            </w:r>
            <w:r>
              <w:t>example.com/exampleAPI</w:t>
            </w:r>
            <w:r w:rsidR="00301747">
              <w:t>/audiocall/v1</w:t>
            </w:r>
            <w:r w:rsidR="00A67E39">
              <w:t>/</w:t>
            </w:r>
            <w:r w:rsidRPr="000215CF">
              <w:t>interactions/collection/</w:t>
            </w:r>
            <w:r>
              <w:t>int123</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0215CF">
              <w:t>&lt;?xml version="1.0" encoding="UTF-8"?&gt;</w:t>
            </w:r>
            <w:r w:rsidRPr="000215CF">
              <w:br/>
              <w:t>&lt;</w:t>
            </w:r>
            <w:r>
              <w:t>ac</w:t>
            </w:r>
            <w:r w:rsidRPr="000215CF">
              <w:t>:digitCapture xmlns:</w:t>
            </w:r>
            <w:r>
              <w:t>ac</w:t>
            </w:r>
            <w:r w:rsidRPr="000215CF">
              <w:t>="</w:t>
            </w:r>
            <w:r w:rsidR="00D72911">
              <w:t>urn:oma:xml:rest:netapi</w:t>
            </w:r>
            <w:r w:rsidRPr="000215CF">
              <w:t>:audiocall:1"&gt;</w:t>
            </w:r>
            <w:r w:rsidRPr="000215CF">
              <w:br/>
              <w:t xml:space="preserve">    &lt;callSessionIdentifier&gt;</w:t>
            </w:r>
            <w:r>
              <w:t>F14567</w:t>
            </w:r>
            <w:r w:rsidRPr="000215CF">
              <w:t>&lt;/callSessionIdentifier&gt;</w:t>
            </w:r>
            <w:r w:rsidRPr="000215CF">
              <w:br/>
              <w:t xml:space="preserve">    &lt;callParticipant&gt;tel:</w:t>
            </w:r>
            <w:r>
              <w:t>+</w:t>
            </w:r>
            <w:r w:rsidR="00C359B5">
              <w:t>19585550101</w:t>
            </w:r>
            <w:r w:rsidRPr="000215CF">
              <w:t>&lt;/callParticipant&gt;</w:t>
            </w:r>
            <w:r w:rsidRPr="000215CF">
              <w:br/>
              <w:t xml:space="preserve">    &lt;playingConfiguration&gt;</w:t>
            </w:r>
            <w:r w:rsidRPr="000215CF">
              <w:br/>
              <w:t xml:space="preserve">        &lt;playFileLocation&gt;http://www.example.com/msg1.mp3&lt;/playFileLocation&gt;</w:t>
            </w:r>
            <w:r w:rsidRPr="000215CF">
              <w:br/>
              <w:t xml:space="preserve">        &lt;messageFormat&gt;Audio&lt;/messageFormat&gt;</w:t>
            </w:r>
          </w:p>
          <w:p w:rsidR="00C32E4C" w:rsidRPr="00FB315E" w:rsidRDefault="00C32E4C" w:rsidP="008F3249">
            <w:pPr>
              <w:pStyle w:val="listing"/>
            </w:pPr>
            <w:r w:rsidRPr="005D5DA6">
              <w:t xml:space="preserve">        </w:t>
            </w:r>
            <w:r w:rsidRPr="00A80EBE">
              <w:t>&lt;mediaType</w:t>
            </w:r>
            <w:r>
              <w:t>&gt;audio/mpeg&lt;/mediaType&gt;</w:t>
            </w:r>
            <w:r w:rsidRPr="005D5DA6">
              <w:br/>
            </w:r>
            <w:r w:rsidRPr="000215CF">
              <w:t xml:space="preserve">        &lt;interruptMedia&gt;false&lt;/interruptMedia&gt;</w:t>
            </w:r>
            <w:r w:rsidRPr="000215CF">
              <w:br/>
              <w:t xml:space="preserve">    &lt;/playingConfiguration&gt;</w:t>
            </w:r>
            <w:r w:rsidRPr="000215CF">
              <w:br/>
              <w:t xml:space="preserve">    &lt;digitConfiguration&gt;</w:t>
            </w:r>
            <w:r w:rsidRPr="000215CF">
              <w:br/>
              <w:t xml:space="preserve">        &lt;minDigits&gt;1&lt;/minDigits&gt;</w:t>
            </w:r>
            <w:r w:rsidRPr="000215CF">
              <w:br/>
              <w:t xml:space="preserve">        &lt;maxDigits&gt;1&lt;/maxDigits&gt;</w:t>
            </w:r>
            <w:r w:rsidRPr="000215CF">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0215CF">
              <w:t xml:space="preserve">    &lt;/digitConfiguration&gt;</w:t>
            </w:r>
            <w:r w:rsidRPr="000215CF">
              <w:br/>
              <w:t xml:space="preserve">    &lt;clientCorrelator&gt;</w:t>
            </w:r>
            <w:r>
              <w:t>62345</w:t>
            </w:r>
            <w:r w:rsidRPr="000215CF">
              <w:t>&lt;/clientCorrelator&gt;</w:t>
            </w:r>
            <w:r w:rsidRPr="000215CF">
              <w:br/>
              <w:t xml:space="preserve">    &lt;resourceURL&gt;http://</w:t>
            </w:r>
            <w:r>
              <w:t>example.com/exampleAPI</w:t>
            </w:r>
            <w:r w:rsidR="00301747">
              <w:t>/audiocall/v1</w:t>
            </w:r>
            <w:r w:rsidR="00A67E39">
              <w:t>/</w:t>
            </w:r>
            <w:r w:rsidRPr="000215CF">
              <w:t>interactions/collection/</w:t>
            </w:r>
            <w:r>
              <w:t>int123</w:t>
            </w:r>
            <w:r w:rsidRPr="000215CF">
              <w:t>&lt;/resourceURL&gt;</w:t>
            </w:r>
            <w:r w:rsidRPr="000215CF">
              <w:br/>
              <w:t>&lt;/</w:t>
            </w:r>
            <w:r>
              <w:t>ac</w:t>
            </w:r>
            <w:r w:rsidRPr="000215CF">
              <w:t>:digitCapture&gt;</w:t>
            </w:r>
          </w:p>
        </w:tc>
      </w:tr>
    </w:tbl>
    <w:p w:rsidR="00C32E4C" w:rsidRDefault="00C32E4C" w:rsidP="00C32E4C">
      <w:pPr>
        <w:pStyle w:val="Heading4"/>
      </w:pPr>
      <w:bookmarkStart w:id="745" w:name="_Ref293924912"/>
      <w:bookmarkStart w:id="746" w:name="_Toc292721311"/>
      <w:bookmarkStart w:id="747" w:name="_Toc35356747"/>
      <w:r w:rsidRPr="00B95B10">
        <w:t>Example</w:t>
      </w:r>
      <w:r>
        <w:t xml:space="preserve"> 2: Playing a media file and collecting digits, returning the location of the created resource</w:t>
      </w:r>
      <w:r w:rsidRPr="00B95B10">
        <w:tab/>
        <w:t>(Informative)</w:t>
      </w:r>
      <w:bookmarkEnd w:id="745"/>
      <w:bookmarkEnd w:id="746"/>
      <w:bookmarkEnd w:id="747"/>
    </w:p>
    <w:p w:rsidR="00EC6A11" w:rsidRPr="00D55FE6" w:rsidRDefault="00EC6A11" w:rsidP="00D55FE6">
      <w:bookmarkStart w:id="748" w:name="_Toc422140963"/>
      <w:bookmarkStart w:id="749" w:name="_Toc422152593"/>
      <w:r w:rsidRPr="00D55FE6">
        <w:t>Note that multiple media files are submitted in the request.</w:t>
      </w:r>
      <w:bookmarkEnd w:id="748"/>
      <w:bookmarkEnd w:id="749"/>
    </w:p>
    <w:p w:rsidR="00C32E4C" w:rsidRPr="00B95B10" w:rsidRDefault="00C32E4C" w:rsidP="00C32E4C">
      <w:pPr>
        <w:pStyle w:val="Heading5"/>
      </w:pPr>
      <w:bookmarkStart w:id="750" w:name="_Toc292721312"/>
      <w:bookmarkStart w:id="751" w:name="_Toc35356748"/>
      <w:r w:rsidRPr="00B95B10">
        <w:t>Request</w:t>
      </w:r>
      <w:bookmarkEnd w:id="750"/>
      <w:bookmarkEnd w:id="7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interactions/collection HTTP/1.1</w:t>
            </w:r>
          </w:p>
          <w:p w:rsidR="00C32E4C" w:rsidRDefault="00C32E4C" w:rsidP="00C32E4C">
            <w:pPr>
              <w:pStyle w:val="listing"/>
            </w:pPr>
            <w:r>
              <w:t>Accept: application/xml</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Host: example.com </w:t>
            </w:r>
          </w:p>
          <w:p w:rsidR="00C32E4C" w:rsidRDefault="00C32E4C" w:rsidP="00C32E4C">
            <w:pPr>
              <w:pStyle w:val="listing"/>
            </w:pPr>
          </w:p>
          <w:p w:rsidR="00EC6A11" w:rsidRDefault="00C32E4C" w:rsidP="00EC6A11">
            <w:pPr>
              <w:pStyle w:val="listing"/>
              <w:rPr>
                <w:lang w:val="en-US"/>
              </w:rPr>
            </w:pPr>
            <w:r w:rsidRPr="000215CF">
              <w:t>&lt;?xml version="1.0" encoding="UTF-8"?&gt;</w:t>
            </w:r>
            <w:r w:rsidRPr="000215CF">
              <w:br/>
              <w:t>&lt;</w:t>
            </w:r>
            <w:r>
              <w:t>ac</w:t>
            </w:r>
            <w:r w:rsidRPr="000215CF">
              <w:t>:digitCapture xmlns:</w:t>
            </w:r>
            <w:r>
              <w:t>ac</w:t>
            </w:r>
            <w:r w:rsidRPr="000215CF">
              <w:t>="</w:t>
            </w:r>
            <w:r w:rsidR="00D72911">
              <w:t>urn:oma:xml:rest:netapi</w:t>
            </w:r>
            <w:r w:rsidRPr="000215CF">
              <w:t>:audiocall:1"&gt;</w:t>
            </w:r>
            <w:r w:rsidRPr="000215CF">
              <w:br/>
              <w:t xml:space="preserve">    &lt;callSessionIdentifier&gt;</w:t>
            </w:r>
            <w:r>
              <w:t>F14567</w:t>
            </w:r>
            <w:r w:rsidRPr="000215CF">
              <w:t>&lt;/callSessionIdentifier&gt;</w:t>
            </w:r>
            <w:r w:rsidRPr="000215CF">
              <w:br/>
            </w:r>
            <w:r w:rsidRPr="000215CF">
              <w:lastRenderedPageBreak/>
              <w:t xml:space="preserve">    &lt;callParticipant&gt;tel:</w:t>
            </w:r>
            <w:r>
              <w:t>+</w:t>
            </w:r>
            <w:r w:rsidR="00C359B5">
              <w:t>19585550101</w:t>
            </w:r>
            <w:r w:rsidRPr="000215CF">
              <w:t>&lt;/callParticipant&gt;</w:t>
            </w:r>
            <w:r w:rsidRPr="000215CF">
              <w:br/>
              <w:t xml:space="preserve">    &lt;playingConfiguration&gt;</w:t>
            </w:r>
            <w:r w:rsidRPr="000215CF">
              <w:br/>
              <w:t xml:space="preserve">        &lt;playFileLocation&gt;http://www.example.com/msg1.mp3&lt;/playFileLocation&gt;</w:t>
            </w:r>
          </w:p>
          <w:p w:rsidR="00C32E4C" w:rsidRDefault="00EC6A11" w:rsidP="00EC6A11">
            <w:pPr>
              <w:pStyle w:val="listing"/>
            </w:pPr>
            <w:r>
              <w:rPr>
                <w:lang w:val="en-US"/>
              </w:rPr>
              <w:t xml:space="preserve">       </w:t>
            </w:r>
            <w:r>
              <w:t xml:space="preserve"> </w:t>
            </w:r>
            <w:r w:rsidRPr="000215CF">
              <w:t>&lt;playFileLocation&gt;http://www.example.com/msg</w:t>
            </w:r>
            <w:r w:rsidRPr="003E72BB">
              <w:t>2</w:t>
            </w:r>
            <w:r w:rsidRPr="000215CF">
              <w:t>.mp3&lt;/playFileLocation&gt;</w:t>
            </w:r>
            <w:r w:rsidR="00C32E4C" w:rsidRPr="000215CF">
              <w:br/>
              <w:t xml:space="preserve">        &lt;messageFormat&gt;Audio&lt;/messageFormat&gt;</w:t>
            </w:r>
          </w:p>
          <w:p w:rsidR="00C32E4C" w:rsidRPr="00B95B10" w:rsidRDefault="00C32E4C" w:rsidP="008F3249">
            <w:pPr>
              <w:pStyle w:val="listing"/>
            </w:pPr>
            <w:r w:rsidRPr="005D5DA6">
              <w:t xml:space="preserve">        </w:t>
            </w:r>
            <w:r w:rsidRPr="00A80EBE">
              <w:t>&lt;mediaType</w:t>
            </w:r>
            <w:r>
              <w:t>&gt;audio/mpeg&lt;/mediaType&gt;</w:t>
            </w:r>
            <w:r w:rsidRPr="005D5DA6">
              <w:br/>
            </w:r>
            <w:r w:rsidRPr="000215CF">
              <w:t xml:space="preserve">        &lt;interruptMedia&gt;false&lt;/interruptMedia&gt;</w:t>
            </w:r>
            <w:r w:rsidRPr="000215CF">
              <w:br/>
              <w:t xml:space="preserve">    &lt;/playingConfiguration&gt;</w:t>
            </w:r>
            <w:r w:rsidRPr="000215CF">
              <w:br/>
              <w:t xml:space="preserve">    &lt;digitConfiguration&gt;</w:t>
            </w:r>
            <w:r w:rsidRPr="000215CF">
              <w:br/>
              <w:t xml:space="preserve">        &lt;minDigits&gt;1&lt;/minDigits&gt;</w:t>
            </w:r>
            <w:r w:rsidRPr="000215CF">
              <w:br/>
              <w:t xml:space="preserve">        &lt;maxDigits&gt;1&lt;/maxDigits&gt;</w:t>
            </w:r>
            <w:r w:rsidRPr="000215CF">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0215CF">
              <w:t xml:space="preserve">    &lt;/digitConfiguration&gt;</w:t>
            </w:r>
            <w:r w:rsidRPr="000215CF">
              <w:br/>
              <w:t xml:space="preserve">    &lt;clientCorrelator&gt;</w:t>
            </w:r>
            <w:r>
              <w:t>62345</w:t>
            </w:r>
            <w:r w:rsidRPr="000215CF">
              <w:t>&lt;/clientCorrelator&gt;</w:t>
            </w:r>
            <w:r w:rsidRPr="000215CF">
              <w:br/>
              <w:t>&lt;/</w:t>
            </w:r>
            <w:r>
              <w:t>ac</w:t>
            </w:r>
            <w:r w:rsidRPr="000215CF">
              <w:t>:digitCapture&gt;</w:t>
            </w:r>
          </w:p>
        </w:tc>
      </w:tr>
    </w:tbl>
    <w:p w:rsidR="00C32E4C" w:rsidRPr="00B95B10" w:rsidRDefault="00C32E4C" w:rsidP="00C32E4C">
      <w:pPr>
        <w:pStyle w:val="Heading5"/>
      </w:pPr>
      <w:bookmarkStart w:id="752" w:name="_Ref264558556"/>
      <w:bookmarkStart w:id="753" w:name="_Toc292721313"/>
      <w:bookmarkStart w:id="754" w:name="_Toc35356749"/>
      <w:r w:rsidRPr="00B95B10">
        <w:lastRenderedPageBreak/>
        <w:t>Response</w:t>
      </w:r>
      <w:bookmarkEnd w:id="752"/>
      <w:bookmarkEnd w:id="753"/>
      <w:bookmarkEnd w:id="75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 xml:space="preserve">Location: </w:t>
            </w:r>
            <w:r w:rsidRPr="000215CF">
              <w:t>http://</w:t>
            </w:r>
            <w:r>
              <w:t>example.com/exampleAPI</w:t>
            </w:r>
            <w:r w:rsidR="00301747">
              <w:t>/audiocall/v1</w:t>
            </w:r>
            <w:r w:rsidR="00A67E39">
              <w:t>/</w:t>
            </w:r>
            <w:r w:rsidRPr="000215CF">
              <w:t>interactions/collection/</w:t>
            </w:r>
            <w:r>
              <w:t>int123</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t>&lt;?xml version="1.0" encoding="UTF-8"?&gt;</w:t>
            </w:r>
          </w:p>
          <w:p w:rsidR="00C32E4C" w:rsidRDefault="00C32E4C" w:rsidP="00C32E4C">
            <w:pPr>
              <w:pStyle w:val="listing"/>
            </w:pPr>
            <w:r>
              <w:t>&lt;common:resourceReference xmlns:common="</w:t>
            </w:r>
            <w:r w:rsidR="00D72911">
              <w:t>urn:oma:xml:rest:netapi</w:t>
            </w:r>
            <w:r>
              <w:t>:common:1"&gt;</w:t>
            </w:r>
          </w:p>
          <w:p w:rsidR="00C32E4C" w:rsidRDefault="00C32E4C" w:rsidP="00C32E4C">
            <w:pPr>
              <w:pStyle w:val="listing"/>
            </w:pPr>
            <w:r>
              <w:t xml:space="preserve">  &lt;resourceURL&gt;</w:t>
            </w:r>
            <w:r w:rsidRPr="000215CF">
              <w:t>http://</w:t>
            </w:r>
            <w:r>
              <w:t>example.com/exampleAPI</w:t>
            </w:r>
            <w:r w:rsidR="00301747">
              <w:t>/audiocall/v1</w:t>
            </w:r>
            <w:r w:rsidR="00A67E39">
              <w:t>/</w:t>
            </w:r>
            <w:r w:rsidRPr="000215CF">
              <w:t>interactions/collection/</w:t>
            </w:r>
            <w:r>
              <w:t>int123&lt;/resourceURL&gt;</w:t>
            </w:r>
          </w:p>
          <w:p w:rsidR="00C32E4C" w:rsidRPr="00FB315E" w:rsidRDefault="00C32E4C" w:rsidP="00C32E4C">
            <w:pPr>
              <w:pStyle w:val="listing"/>
            </w:pPr>
            <w:r>
              <w:t>&lt;/common:resourceReference&gt;</w:t>
            </w:r>
          </w:p>
        </w:tc>
      </w:tr>
    </w:tbl>
    <w:p w:rsidR="00C32E4C" w:rsidRPr="00B95B10" w:rsidRDefault="00C32E4C" w:rsidP="00C32E4C">
      <w:pPr>
        <w:pStyle w:val="Heading3"/>
      </w:pPr>
      <w:bookmarkStart w:id="755" w:name="_Toc292721314"/>
      <w:bookmarkStart w:id="756" w:name="_Toc35356750"/>
      <w:r w:rsidRPr="00B95B10">
        <w:t>DELETE</w:t>
      </w:r>
      <w:bookmarkEnd w:id="755"/>
      <w:bookmarkEnd w:id="756"/>
    </w:p>
    <w:p w:rsidR="00C32E4C" w:rsidRDefault="00C32E4C" w:rsidP="00C32E4C">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rsidR="00BB5094">
        <w:t>[RFC2616]</w:t>
      </w:r>
      <w:r w:rsidRPr="00B95B10">
        <w:t>.</w:t>
      </w:r>
    </w:p>
    <w:p w:rsidR="00C32E4C" w:rsidRPr="00B95B10" w:rsidRDefault="00C32E4C" w:rsidP="00C32E4C">
      <w:pPr>
        <w:pStyle w:val="Heading2"/>
      </w:pPr>
      <w:bookmarkStart w:id="757" w:name="_Ref145911021"/>
      <w:bookmarkStart w:id="758" w:name="_Toc292721315"/>
      <w:bookmarkStart w:id="759" w:name="_Ref310263878"/>
      <w:bookmarkStart w:id="760" w:name="_Toc35356751"/>
      <w:r w:rsidRPr="00B95B10">
        <w:t xml:space="preserve">Resource: </w:t>
      </w:r>
      <w:r>
        <w:t xml:space="preserve">Individual play-and-collect </w:t>
      </w:r>
      <w:bookmarkEnd w:id="757"/>
      <w:r>
        <w:t>interaction</w:t>
      </w:r>
      <w:bookmarkEnd w:id="758"/>
      <w:bookmarkEnd w:id="759"/>
      <w:bookmarkEnd w:id="760"/>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/interactions/collection/{interactionId}</w:t>
      </w:r>
    </w:p>
    <w:p w:rsidR="00C32E4C" w:rsidRPr="00B95B10" w:rsidRDefault="00C32E4C" w:rsidP="00C32E4C">
      <w:r w:rsidRPr="00B95B10">
        <w:t xml:space="preserve">This resource is used </w:t>
      </w:r>
      <w:r>
        <w:t>to</w:t>
      </w:r>
      <w:r w:rsidRPr="00B95B10">
        <w:t xml:space="preserve"> </w:t>
      </w:r>
      <w:r>
        <w:t xml:space="preserve">retrieve or terminate an individual play-and-collect interaction. </w:t>
      </w:r>
    </w:p>
    <w:p w:rsidR="00C32E4C" w:rsidRPr="00B95B10" w:rsidRDefault="00C32E4C" w:rsidP="00C32E4C">
      <w:pPr>
        <w:pStyle w:val="Heading3"/>
      </w:pPr>
      <w:bookmarkStart w:id="761" w:name="_Toc292721316"/>
      <w:bookmarkStart w:id="762" w:name="_Toc35356752"/>
      <w:r w:rsidRPr="00B95B10">
        <w:t xml:space="preserve">Request </w:t>
      </w:r>
      <w:r w:rsidR="00213322">
        <w:t>URL</w:t>
      </w:r>
      <w:r w:rsidRPr="00B95B10">
        <w:t xml:space="preserve"> variables</w:t>
      </w:r>
      <w:bookmarkEnd w:id="761"/>
      <w:bookmarkEnd w:id="762"/>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sidRPr="00F44D73">
              <w:rPr>
                <w:rFonts w:ascii="Arial" w:eastAsia="SimSun" w:hAnsi="Arial" w:cs="Arial"/>
                <w:color w:val="000000"/>
                <w:lang w:eastAsia="zh-CN"/>
              </w:rPr>
              <w:t>Example: example.com/exampleAP</w:t>
            </w:r>
            <w:r w:rsidRPr="00893739">
              <w:rPr>
                <w:rFonts w:ascii="Lucida Grande" w:hAnsi="Lucida Grande"/>
                <w:color w:val="000000"/>
              </w:rPr>
              <w:t>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interactionId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interaction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8F3938" w:rsidRPr="00B95B10" w:rsidRDefault="008F3938" w:rsidP="008F3938">
      <w:pPr>
        <w:pStyle w:val="Heading3"/>
      </w:pPr>
      <w:bookmarkStart w:id="763" w:name="_Toc292721317"/>
      <w:bookmarkStart w:id="764" w:name="_Toc35356753"/>
      <w:r w:rsidRPr="00B95B10">
        <w:lastRenderedPageBreak/>
        <w:t>Response Codes</w:t>
      </w:r>
      <w:bookmarkEnd w:id="763"/>
      <w:r>
        <w:t xml:space="preserve"> and Error Handling</w:t>
      </w:r>
      <w:bookmarkEnd w:id="764"/>
    </w:p>
    <w:p w:rsidR="008F3938" w:rsidRDefault="008F3938" w:rsidP="008F3938">
      <w:pPr>
        <w:rPr>
          <w:lang w:val="en-US"/>
        </w:rPr>
      </w:pPr>
      <w:r>
        <w:t xml:space="preserve">For HTTP response codes, see </w:t>
      </w:r>
      <w:r>
        <w:rPr>
          <w:lang w:val="en-US"/>
        </w:rPr>
        <w:t>[REST_NetAPI_Common].</w:t>
      </w:r>
    </w:p>
    <w:p w:rsidR="008F3938" w:rsidRPr="00496CDB" w:rsidRDefault="008F3938" w:rsidP="008F393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765" w:name="_Ref145911029"/>
      <w:bookmarkStart w:id="766" w:name="_Toc292721320"/>
      <w:bookmarkStart w:id="767" w:name="_Toc35356754"/>
      <w:r w:rsidRPr="00B95B10">
        <w:t>GET</w:t>
      </w:r>
      <w:bookmarkEnd w:id="765"/>
      <w:bookmarkEnd w:id="766"/>
      <w:bookmarkEnd w:id="767"/>
    </w:p>
    <w:p w:rsidR="00C32E4C" w:rsidRPr="00B95B10" w:rsidRDefault="00C32E4C" w:rsidP="00C32E4C">
      <w:r>
        <w:t>This operation is used to retrieve an individual play-and-collect interaction.</w:t>
      </w:r>
    </w:p>
    <w:p w:rsidR="00C32E4C" w:rsidRDefault="00C32E4C" w:rsidP="00D55FE6">
      <w:pPr>
        <w:pStyle w:val="Heading4"/>
        <w:tabs>
          <w:tab w:val="left" w:pos="8080"/>
          <w:tab w:val="left" w:pos="8222"/>
          <w:tab w:val="left" w:pos="8505"/>
        </w:tabs>
      </w:pPr>
      <w:bookmarkStart w:id="768" w:name="_Ref293924913"/>
      <w:bookmarkStart w:id="769" w:name="_Toc292721321"/>
      <w:bookmarkStart w:id="770" w:name="_Toc35356755"/>
      <w:r w:rsidRPr="00B95B10">
        <w:t>Example</w:t>
      </w:r>
      <w:r>
        <w:t>: Retrieving an individual play-and-collect interaction</w:t>
      </w:r>
      <w:r w:rsidRPr="00B95B10">
        <w:tab/>
        <w:t>(Informative)</w:t>
      </w:r>
      <w:bookmarkEnd w:id="768"/>
      <w:bookmarkEnd w:id="769"/>
      <w:bookmarkEnd w:id="770"/>
    </w:p>
    <w:p w:rsidR="00C32E4C" w:rsidRPr="00B95B10" w:rsidRDefault="00C32E4C" w:rsidP="00C32E4C">
      <w:pPr>
        <w:pStyle w:val="Heading5"/>
      </w:pPr>
      <w:bookmarkStart w:id="771" w:name="_Toc292721322"/>
      <w:bookmarkStart w:id="772" w:name="_Toc35356756"/>
      <w:r w:rsidRPr="00B95B10">
        <w:t>Request</w:t>
      </w:r>
      <w:bookmarkEnd w:id="771"/>
      <w:bookmarkEnd w:id="772"/>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t>interactions/collection/int123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773" w:name="_Toc292721323"/>
      <w:bookmarkStart w:id="774" w:name="_Toc35356757"/>
      <w:r w:rsidRPr="00B95B10">
        <w:t>Response</w:t>
      </w:r>
      <w:bookmarkEnd w:id="773"/>
      <w:bookmarkEnd w:id="77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 xml:space="preserve">Content-Length: </w:t>
            </w:r>
            <w:r w:rsidRPr="00AD6750">
              <w:t>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0215CF">
              <w:t>&lt;?xml version="1.0" encoding="UTF-8"?&gt;</w:t>
            </w:r>
            <w:r w:rsidRPr="000215CF">
              <w:br/>
              <w:t>&lt;</w:t>
            </w:r>
            <w:r>
              <w:t>ac</w:t>
            </w:r>
            <w:r w:rsidRPr="000215CF">
              <w:t>:digitCapture xmlns:</w:t>
            </w:r>
            <w:r>
              <w:t>ac</w:t>
            </w:r>
            <w:r w:rsidRPr="000215CF">
              <w:t>="</w:t>
            </w:r>
            <w:r w:rsidR="00D72911">
              <w:t>urn:oma:xml:rest:netapi</w:t>
            </w:r>
            <w:r w:rsidRPr="000215CF">
              <w:t>:audiocall:1"&gt;</w:t>
            </w:r>
            <w:r w:rsidRPr="000215CF">
              <w:br/>
              <w:t xml:space="preserve">    &lt;callSessionIdentifier&gt;</w:t>
            </w:r>
            <w:r>
              <w:t>F14567</w:t>
            </w:r>
            <w:r w:rsidRPr="000215CF">
              <w:t>&lt;/callSessionIdentifier&gt;</w:t>
            </w:r>
            <w:r w:rsidRPr="000215CF">
              <w:br/>
              <w:t xml:space="preserve">    &lt;callParticipant&gt;tel:</w:t>
            </w:r>
            <w:r>
              <w:t>+</w:t>
            </w:r>
            <w:r w:rsidR="00C359B5">
              <w:t>19585550101</w:t>
            </w:r>
            <w:r w:rsidRPr="000215CF">
              <w:t>&lt;/callParticipant&gt;</w:t>
            </w:r>
            <w:r w:rsidRPr="000215CF">
              <w:br/>
              <w:t xml:space="preserve">    &lt;playingConfiguration&gt;</w:t>
            </w:r>
            <w:r w:rsidRPr="000215CF">
              <w:br/>
              <w:t xml:space="preserve">        &lt;playFileLocation&gt;http://www.example.com/msg1.mp3&lt;/playFileLocation&gt;</w:t>
            </w:r>
            <w:r w:rsidRPr="000215CF">
              <w:br/>
              <w:t xml:space="preserve">        &lt;messageFormat&gt;Audio&lt;/messageFormat&gt;</w:t>
            </w:r>
          </w:p>
          <w:p w:rsidR="00C32E4C" w:rsidRPr="00FB315E" w:rsidRDefault="00C32E4C" w:rsidP="008F3249">
            <w:pPr>
              <w:pStyle w:val="listing"/>
            </w:pPr>
            <w:r w:rsidRPr="005D5DA6">
              <w:t xml:space="preserve">        </w:t>
            </w:r>
            <w:r w:rsidRPr="00A80EBE">
              <w:t>&lt;mediaType</w:t>
            </w:r>
            <w:r>
              <w:t>&gt;audio/mpeg&lt;/mediaType&gt;</w:t>
            </w:r>
            <w:r w:rsidRPr="005D5DA6">
              <w:br/>
            </w:r>
            <w:r w:rsidRPr="000215CF">
              <w:t xml:space="preserve">        &lt;interruptMedia&gt;false&lt;/interruptMedia&gt;</w:t>
            </w:r>
            <w:r w:rsidRPr="000215CF">
              <w:br/>
              <w:t xml:space="preserve">    &lt;/playingConfiguration&gt;</w:t>
            </w:r>
            <w:r w:rsidRPr="000215CF">
              <w:br/>
              <w:t xml:space="preserve">    &lt;digitConfiguration&gt;</w:t>
            </w:r>
            <w:r w:rsidRPr="000215CF">
              <w:br/>
              <w:t xml:space="preserve">        &lt;minDigits&gt;1&lt;/minDigits&gt;</w:t>
            </w:r>
            <w:r w:rsidRPr="000215CF">
              <w:br/>
              <w:t xml:space="preserve">        &lt;maxDigits&gt;1&lt;/maxDigits&gt;</w:t>
            </w:r>
            <w:r w:rsidRPr="000215CF">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0215CF">
              <w:t xml:space="preserve">    &lt;/digitConfiguration&gt;</w:t>
            </w:r>
            <w:r w:rsidRPr="000215CF">
              <w:br/>
              <w:t xml:space="preserve">    &lt;clientCorrelator&gt;</w:t>
            </w:r>
            <w:r>
              <w:t>62345</w:t>
            </w:r>
            <w:r w:rsidRPr="000215CF">
              <w:t>&lt;/clientCorrelator&gt;</w:t>
            </w:r>
            <w:r w:rsidRPr="000215CF">
              <w:br/>
              <w:t xml:space="preserve">    &lt;resourceURL&gt;http://</w:t>
            </w:r>
            <w:r>
              <w:t>example.com/exampleAPI</w:t>
            </w:r>
            <w:r w:rsidR="00301747">
              <w:t>/audiocall/v1</w:t>
            </w:r>
            <w:r w:rsidR="00A67E39">
              <w:t>/</w:t>
            </w:r>
            <w:r w:rsidRPr="000215CF">
              <w:t>interactions/collection/</w:t>
            </w:r>
            <w:r>
              <w:t>int123</w:t>
            </w:r>
            <w:r w:rsidRPr="000215CF">
              <w:t>&lt;/resourceURL&gt;</w:t>
            </w:r>
            <w:r w:rsidRPr="000215CF">
              <w:br/>
              <w:t>&lt;/</w:t>
            </w:r>
            <w:r>
              <w:t>ac</w:t>
            </w:r>
            <w:r w:rsidRPr="000215CF">
              <w:t>:digitCapture&gt;</w:t>
            </w:r>
          </w:p>
        </w:tc>
      </w:tr>
    </w:tbl>
    <w:p w:rsidR="00C32E4C" w:rsidRPr="00B95B10" w:rsidRDefault="00C32E4C" w:rsidP="00C32E4C">
      <w:pPr>
        <w:pStyle w:val="Heading3"/>
      </w:pPr>
      <w:bookmarkStart w:id="775" w:name="_Toc292721324"/>
      <w:bookmarkStart w:id="776" w:name="_Toc35356758"/>
      <w:r w:rsidRPr="00B95B10">
        <w:t>PUT</w:t>
      </w:r>
      <w:bookmarkEnd w:id="775"/>
      <w:bookmarkEnd w:id="776"/>
    </w:p>
    <w:p w:rsidR="00C32E4C"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Default="00C32E4C" w:rsidP="00C32E4C">
      <w:pPr>
        <w:pStyle w:val="Heading3"/>
      </w:pPr>
      <w:bookmarkStart w:id="777" w:name="_Toc292721325"/>
      <w:bookmarkStart w:id="778" w:name="_Toc35356759"/>
      <w:r w:rsidRPr="00B95B10">
        <w:t>POST</w:t>
      </w:r>
      <w:bookmarkEnd w:id="777"/>
      <w:bookmarkEnd w:id="778"/>
    </w:p>
    <w:p w:rsidR="00C32E4C"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779" w:name="_Ref145911036"/>
      <w:bookmarkStart w:id="780" w:name="_Ref145919215"/>
      <w:bookmarkStart w:id="781" w:name="_Toc292721326"/>
      <w:bookmarkStart w:id="782" w:name="_Toc35356760"/>
      <w:bookmarkStart w:id="783" w:name="StopPlayAndCollect"/>
      <w:r w:rsidRPr="00B95B10">
        <w:t>DELETE</w:t>
      </w:r>
      <w:bookmarkEnd w:id="779"/>
      <w:bookmarkEnd w:id="780"/>
      <w:bookmarkEnd w:id="781"/>
      <w:bookmarkEnd w:id="782"/>
    </w:p>
    <w:bookmarkEnd w:id="783"/>
    <w:p w:rsidR="00C32E4C" w:rsidRPr="00B95B10" w:rsidRDefault="00C32E4C" w:rsidP="00C32E4C">
      <w:r>
        <w:t>This operation is used to terminate and remove an individual play-and-collect interaction.</w:t>
      </w:r>
    </w:p>
    <w:p w:rsidR="00C32E4C" w:rsidRDefault="00C32E4C" w:rsidP="00C32E4C">
      <w:pPr>
        <w:pStyle w:val="Heading4"/>
      </w:pPr>
      <w:bookmarkStart w:id="784" w:name="_Ref293924914"/>
      <w:bookmarkStart w:id="785" w:name="_Toc292721327"/>
      <w:bookmarkStart w:id="786" w:name="_Toc35356761"/>
      <w:r w:rsidRPr="00B95B10">
        <w:lastRenderedPageBreak/>
        <w:t>Example</w:t>
      </w:r>
      <w:r>
        <w:t>: Stopping interaction and removing information</w:t>
      </w:r>
      <w:r w:rsidRPr="00B95B10">
        <w:tab/>
        <w:t>(Informative)</w:t>
      </w:r>
      <w:bookmarkEnd w:id="784"/>
      <w:bookmarkEnd w:id="785"/>
      <w:bookmarkEnd w:id="786"/>
    </w:p>
    <w:p w:rsidR="00C32E4C" w:rsidRPr="00B95B10" w:rsidRDefault="00C32E4C" w:rsidP="00C32E4C">
      <w:pPr>
        <w:pStyle w:val="Heading5"/>
      </w:pPr>
      <w:bookmarkStart w:id="787" w:name="_Toc292721328"/>
      <w:bookmarkStart w:id="788" w:name="_Toc35356762"/>
      <w:r w:rsidRPr="00B95B10">
        <w:t>Request</w:t>
      </w:r>
      <w:bookmarkEnd w:id="787"/>
      <w:bookmarkEnd w:id="788"/>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DELETE</w:t>
            </w:r>
            <w:r w:rsidRPr="00B95B10">
              <w:t xml:space="preserve"> </w:t>
            </w:r>
            <w:r>
              <w:t>/exampleAPI</w:t>
            </w:r>
            <w:r w:rsidR="00301747">
              <w:t>/audiocall/v1</w:t>
            </w:r>
            <w:r w:rsidR="00A67E39">
              <w:t>/</w:t>
            </w:r>
            <w:r>
              <w:t>interactions/collection/int123</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789" w:name="_Toc292721329"/>
      <w:bookmarkStart w:id="790" w:name="_Toc35356763"/>
      <w:r w:rsidRPr="00B95B10">
        <w:t>Response</w:t>
      </w:r>
      <w:bookmarkEnd w:id="789"/>
      <w:bookmarkEnd w:id="79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HTTP/1.1 204 No Content</w:t>
            </w:r>
          </w:p>
          <w:p w:rsidR="00C32E4C" w:rsidRPr="00FB315E" w:rsidRDefault="00C32E4C" w:rsidP="00C32E4C">
            <w:pPr>
              <w:pStyle w:val="listing"/>
            </w:pPr>
            <w:r>
              <w:t>Date: Mon, 28 Jun 2010 17:51:59 GMT</w:t>
            </w:r>
            <w:r w:rsidDel="00E35A25">
              <w:t xml:space="preserve"> </w:t>
            </w:r>
          </w:p>
        </w:tc>
      </w:tr>
    </w:tbl>
    <w:p w:rsidR="00C32E4C" w:rsidRPr="00B95B10" w:rsidRDefault="00C32E4C" w:rsidP="00C32E4C">
      <w:pPr>
        <w:pStyle w:val="Heading2"/>
      </w:pPr>
      <w:bookmarkStart w:id="791" w:name="_Ref145911058"/>
      <w:bookmarkStart w:id="792" w:name="_Toc292721330"/>
      <w:bookmarkStart w:id="793" w:name="_Ref310263882"/>
      <w:bookmarkStart w:id="794" w:name="_Toc35356764"/>
      <w:r w:rsidRPr="00B95B10">
        <w:t xml:space="preserve">Resource: </w:t>
      </w:r>
      <w:r>
        <w:t xml:space="preserve">Play media and record participant </w:t>
      </w:r>
      <w:bookmarkEnd w:id="791"/>
      <w:r>
        <w:t>response</w:t>
      </w:r>
      <w:bookmarkEnd w:id="792"/>
      <w:bookmarkEnd w:id="793"/>
      <w:bookmarkEnd w:id="794"/>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/interactions/recording</w:t>
      </w:r>
    </w:p>
    <w:p w:rsidR="00C32E4C" w:rsidRPr="00B95B10" w:rsidRDefault="00C32E4C" w:rsidP="00C32E4C">
      <w:r w:rsidRPr="00B95B10">
        <w:t xml:space="preserve">This resource is used </w:t>
      </w:r>
      <w:r>
        <w:t>to</w:t>
      </w:r>
      <w:r w:rsidRPr="00B95B10">
        <w:t xml:space="preserve"> </w:t>
      </w:r>
      <w:r>
        <w:t xml:space="preserve">play a media file to call participants and record a response. It is also used to retrieve a list of all calls where media is being played to participants and responses recorded. </w:t>
      </w:r>
    </w:p>
    <w:p w:rsidR="00C32E4C" w:rsidRPr="00B95B10" w:rsidRDefault="00C32E4C" w:rsidP="00C32E4C">
      <w:pPr>
        <w:pStyle w:val="Heading3"/>
      </w:pPr>
      <w:bookmarkStart w:id="795" w:name="_Toc292721331"/>
      <w:bookmarkStart w:id="796" w:name="_Toc35356765"/>
      <w:r w:rsidRPr="00B95B10">
        <w:t xml:space="preserve">Request </w:t>
      </w:r>
      <w:r w:rsidR="00213322">
        <w:t>URL</w:t>
      </w:r>
      <w:r w:rsidRPr="00B95B10">
        <w:t xml:space="preserve"> variables</w:t>
      </w:r>
      <w:bookmarkEnd w:id="795"/>
      <w:bookmarkEnd w:id="796"/>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8F3938" w:rsidRPr="00B95B10" w:rsidRDefault="008F3938" w:rsidP="008F3938">
      <w:pPr>
        <w:pStyle w:val="Heading3"/>
      </w:pPr>
      <w:bookmarkStart w:id="797" w:name="_Toc292721332"/>
      <w:bookmarkStart w:id="798" w:name="_Toc35356766"/>
      <w:r w:rsidRPr="00B95B10">
        <w:t>Response Codes</w:t>
      </w:r>
      <w:bookmarkEnd w:id="797"/>
      <w:r>
        <w:t xml:space="preserve"> and Error Handling</w:t>
      </w:r>
      <w:bookmarkEnd w:id="798"/>
    </w:p>
    <w:p w:rsidR="008F3938" w:rsidRDefault="008F3938" w:rsidP="008F3938">
      <w:pPr>
        <w:rPr>
          <w:lang w:val="en-US"/>
        </w:rPr>
      </w:pPr>
      <w:r>
        <w:t xml:space="preserve">For HTTP response codes, see </w:t>
      </w:r>
      <w:r>
        <w:rPr>
          <w:lang w:val="en-US"/>
        </w:rPr>
        <w:t>[REST_NetAPI_Common].</w:t>
      </w:r>
    </w:p>
    <w:p w:rsidR="008F3938" w:rsidRPr="00496CDB" w:rsidRDefault="008F3938" w:rsidP="008F393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799" w:name="_Ref145911074"/>
      <w:bookmarkStart w:id="800" w:name="_Toc292721335"/>
      <w:bookmarkStart w:id="801" w:name="_Toc35356767"/>
      <w:r w:rsidRPr="00B95B10">
        <w:t>GET</w:t>
      </w:r>
      <w:bookmarkEnd w:id="799"/>
      <w:bookmarkEnd w:id="800"/>
      <w:bookmarkEnd w:id="801"/>
    </w:p>
    <w:p w:rsidR="00C32E4C" w:rsidRPr="00B95B10" w:rsidRDefault="00C32E4C" w:rsidP="00C32E4C">
      <w:r w:rsidRPr="00B95B10">
        <w:t>This operation is used for</w:t>
      </w:r>
      <w:r>
        <w:t xml:space="preserve"> reading the list of calls where media is being played and responses collected.</w:t>
      </w:r>
    </w:p>
    <w:p w:rsidR="00C32E4C" w:rsidRDefault="00C32E4C" w:rsidP="00C32E4C">
      <w:pPr>
        <w:pStyle w:val="Heading4"/>
      </w:pPr>
      <w:bookmarkStart w:id="802" w:name="_Ref293924915"/>
      <w:bookmarkStart w:id="803" w:name="_Toc292721336"/>
      <w:bookmarkStart w:id="804" w:name="_Toc35356768"/>
      <w:r w:rsidRPr="00B95B10">
        <w:t>Example</w:t>
      </w:r>
      <w:r>
        <w:t>: Retrieving a list of all play-and-record interactions</w:t>
      </w:r>
      <w:r w:rsidRPr="00B95B10">
        <w:t xml:space="preserve"> (Informative)</w:t>
      </w:r>
      <w:bookmarkEnd w:id="802"/>
      <w:bookmarkEnd w:id="803"/>
      <w:bookmarkEnd w:id="804"/>
    </w:p>
    <w:p w:rsidR="00C32E4C" w:rsidRPr="00B95B10" w:rsidRDefault="00C32E4C" w:rsidP="00C32E4C">
      <w:pPr>
        <w:pStyle w:val="Heading5"/>
      </w:pPr>
      <w:bookmarkStart w:id="805" w:name="_Toc292721337"/>
      <w:bookmarkStart w:id="806" w:name="_Toc35356769"/>
      <w:r w:rsidRPr="00B95B10">
        <w:t>Request</w:t>
      </w:r>
      <w:bookmarkEnd w:id="805"/>
      <w:bookmarkEnd w:id="806"/>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t>interactions/recording</w:t>
            </w:r>
            <w:r w:rsidRPr="00B95B10">
              <w:t xml:space="preserve"> HTTP/1.1</w:t>
            </w:r>
            <w:r w:rsidRPr="00B95B10">
              <w:br/>
              <w:t>Accept: application/xml</w:t>
            </w:r>
            <w:r w:rsidRPr="00B95B10">
              <w:br/>
              <w:t>Host: example.com</w:t>
            </w:r>
            <w:r>
              <w:t xml:space="preserve"> </w:t>
            </w:r>
          </w:p>
        </w:tc>
      </w:tr>
    </w:tbl>
    <w:p w:rsidR="00C32E4C" w:rsidRPr="00B95B10" w:rsidRDefault="00C32E4C" w:rsidP="00C32E4C">
      <w:pPr>
        <w:pStyle w:val="Heading5"/>
      </w:pPr>
      <w:bookmarkStart w:id="807" w:name="_Toc292721338"/>
      <w:bookmarkStart w:id="808" w:name="_Toc35356770"/>
      <w:r w:rsidRPr="00B95B10">
        <w:t>Response</w:t>
      </w:r>
      <w:bookmarkEnd w:id="807"/>
      <w:bookmarkEnd w:id="8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FB57B5">
              <w:t>&lt;?xml version="1.0" encoding="UTF-8"?&gt;</w:t>
            </w:r>
            <w:r w:rsidRPr="00FB57B5">
              <w:br/>
              <w:t>&lt;</w:t>
            </w:r>
            <w:r>
              <w:t>ac</w:t>
            </w:r>
            <w:r w:rsidRPr="00FB57B5">
              <w:t>:interactionList xmlns:</w:t>
            </w:r>
            <w:r>
              <w:t>ac</w:t>
            </w:r>
            <w:r w:rsidRPr="00FB57B5">
              <w:t>="</w:t>
            </w:r>
            <w:r w:rsidR="00D72911">
              <w:t>urn:oma:xml:rest:netapi</w:t>
            </w:r>
            <w:r>
              <w:t>:audiocall:1"&gt;</w:t>
            </w:r>
            <w:r>
              <w:br/>
              <w:t xml:space="preserve">   </w:t>
            </w:r>
            <w:r w:rsidRPr="00FB57B5">
              <w:t>&lt;recordingCapture&gt;</w:t>
            </w:r>
            <w:r w:rsidRPr="00FB57B5">
              <w:br/>
              <w:t xml:space="preserve">        &lt;callSessionIdentifier&gt;</w:t>
            </w:r>
            <w:r>
              <w:t>F34567</w:t>
            </w:r>
            <w:r w:rsidRPr="00FB57B5">
              <w:t>&lt;/callSessionIdentifier&gt;</w:t>
            </w:r>
            <w:r w:rsidRPr="00FB57B5">
              <w:br/>
              <w:t xml:space="preserve">        &lt;callParticipant&gt;tel:</w:t>
            </w:r>
            <w:r>
              <w:t>+</w:t>
            </w:r>
            <w:r w:rsidR="005E2052">
              <w:t>19585550102</w:t>
            </w:r>
            <w:r w:rsidRPr="00FB57B5">
              <w:t>&lt;/callParticipant&gt;</w:t>
            </w:r>
            <w:r w:rsidRPr="00FB57B5">
              <w:br/>
              <w:t xml:space="preserve">        &lt;playingConfiguration&gt;</w:t>
            </w:r>
            <w:r w:rsidRPr="00FB57B5">
              <w:br/>
              <w:t xml:space="preserve">            &lt;playFileLocation&gt;http://www.example.com/msg2.mp3&lt;/playFileLocation&gt;</w:t>
            </w:r>
            <w:r w:rsidRPr="00FB57B5">
              <w:br/>
              <w:t xml:space="preserve">            &lt;messageFormat&gt;Audio&lt;/messageFormat&gt;</w:t>
            </w:r>
          </w:p>
          <w:p w:rsidR="00C32E4C" w:rsidRPr="00FB315E" w:rsidRDefault="00C32E4C" w:rsidP="00C32E4C">
            <w:pPr>
              <w:pStyle w:val="listing"/>
            </w:pPr>
            <w:r>
              <w:t xml:space="preserve">    </w:t>
            </w:r>
            <w:r w:rsidRPr="005D5DA6">
              <w:t xml:space="preserve">        </w:t>
            </w:r>
            <w:r w:rsidRPr="00A80EBE">
              <w:t>&lt;mediaType</w:t>
            </w:r>
            <w:r>
              <w:t>&gt;audio/mpeg&lt;/mediaType&gt;</w:t>
            </w:r>
            <w:r w:rsidRPr="005D5DA6">
              <w:br/>
            </w:r>
            <w:r w:rsidRPr="00FB57B5">
              <w:t xml:space="preserve">            &lt;interruptMedia&gt;false&lt;/interruptMedia&gt;</w:t>
            </w:r>
            <w:r w:rsidRPr="00FB57B5">
              <w:br/>
              <w:t xml:space="preserve">        &lt;/playingConfiguration&gt;</w:t>
            </w:r>
            <w:r w:rsidRPr="00FB57B5">
              <w:br/>
              <w:t xml:space="preserve">        &lt;recordingConfiguration&gt;</w:t>
            </w:r>
            <w:r w:rsidRPr="00FB57B5">
              <w:br/>
              <w:t xml:space="preserve">            &lt;recFileLocation&gt;</w:t>
            </w:r>
            <w:r>
              <w:t>http://www.example.com/rec2</w:t>
            </w:r>
            <w:r w:rsidRPr="00FB57B5">
              <w:t>.mp3&lt;/recFileLocation&gt;</w:t>
            </w:r>
            <w:r w:rsidRPr="00FB57B5">
              <w:br/>
              <w:t xml:space="preserve">            &lt;maxRecordingLength&gt;10&lt;/maxRecordingLength&gt;</w:t>
            </w:r>
            <w:r w:rsidRPr="00FB57B5">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FB57B5">
              <w:t xml:space="preserve">        &lt;/recordingConfiguration&gt;</w:t>
            </w:r>
            <w:r w:rsidRPr="00FB57B5">
              <w:br/>
              <w:t xml:space="preserve">        &lt;clientCorrelator&gt;</w:t>
            </w:r>
            <w:r>
              <w:t>82345</w:t>
            </w:r>
            <w:r w:rsidRPr="00FB57B5">
              <w:t>&lt;/clientCorrelator&gt;</w:t>
            </w:r>
            <w:r w:rsidRPr="00FB57B5">
              <w:br/>
              <w:t xml:space="preserve">        &lt;resourceURL&gt;http://</w:t>
            </w:r>
            <w:r>
              <w:t>example.com/exampleAPI</w:t>
            </w:r>
            <w:r w:rsidR="00301747">
              <w:t>/audiocall/v1</w:t>
            </w:r>
            <w:r w:rsidR="00A67E39">
              <w:t>/</w:t>
            </w:r>
            <w:r w:rsidRPr="00FB57B5">
              <w:t>interactions/</w:t>
            </w:r>
            <w:r>
              <w:t>recording</w:t>
            </w:r>
            <w:r w:rsidRPr="00FB57B5">
              <w:t>/</w:t>
            </w:r>
            <w:r>
              <w:t>int123</w:t>
            </w:r>
            <w:r w:rsidRPr="00FB57B5">
              <w:t>&lt;/resourceURL&gt;</w:t>
            </w:r>
            <w:r w:rsidRPr="00FB57B5">
              <w:br/>
              <w:t xml:space="preserve">    &lt;/recordingCapture&gt;</w:t>
            </w:r>
            <w:r w:rsidRPr="00FB57B5">
              <w:br/>
            </w:r>
            <w:r w:rsidRPr="00F50B33">
              <w:rPr>
                <w:lang w:val="en-US"/>
              </w:rPr>
              <w:t xml:space="preserve">    </w:t>
            </w:r>
            <w:r w:rsidRPr="00FB57B5">
              <w:t>&lt;resourceURL&gt;http://</w:t>
            </w:r>
            <w:r>
              <w:t>example.com/exampleAPI</w:t>
            </w:r>
            <w:r w:rsidR="00301747">
              <w:t>/audiocall/v1</w:t>
            </w:r>
            <w:r w:rsidR="00A67E39">
              <w:t>/</w:t>
            </w:r>
            <w:r w:rsidRPr="00FB57B5">
              <w:t>interactions&lt;/resourceURL&gt;</w:t>
            </w:r>
            <w:r w:rsidRPr="00FB57B5">
              <w:br/>
              <w:t>&lt;/</w:t>
            </w:r>
            <w:r>
              <w:t>ac</w:t>
            </w:r>
            <w:r w:rsidRPr="00FB57B5">
              <w:t>:interactionList&gt;</w:t>
            </w:r>
          </w:p>
        </w:tc>
      </w:tr>
    </w:tbl>
    <w:p w:rsidR="00C32E4C" w:rsidRPr="00B95B10" w:rsidRDefault="00C32E4C" w:rsidP="00C32E4C">
      <w:pPr>
        <w:pStyle w:val="Heading3"/>
      </w:pPr>
      <w:bookmarkStart w:id="809" w:name="_Toc292721339"/>
      <w:bookmarkStart w:id="810" w:name="_Toc35356771"/>
      <w:r w:rsidRPr="00B95B10">
        <w:lastRenderedPageBreak/>
        <w:t>PUT</w:t>
      </w:r>
      <w:bookmarkEnd w:id="809"/>
      <w:bookmarkEnd w:id="810"/>
    </w:p>
    <w:p w:rsidR="00C32E4C" w:rsidRPr="00B95B10" w:rsidRDefault="00C32E4C" w:rsidP="00C32E4C">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rsidR="00BB5094">
        <w:t>[RFC2616]</w:t>
      </w:r>
      <w:r w:rsidRPr="00B95B10">
        <w:t>.</w:t>
      </w:r>
    </w:p>
    <w:p w:rsidR="00C32E4C" w:rsidRDefault="00C32E4C" w:rsidP="00C32E4C">
      <w:pPr>
        <w:pStyle w:val="Heading3"/>
      </w:pPr>
      <w:bookmarkStart w:id="811" w:name="_Ref145911087"/>
      <w:bookmarkStart w:id="812" w:name="_Ref145919281"/>
      <w:bookmarkStart w:id="813" w:name="_Toc292721340"/>
      <w:bookmarkStart w:id="814" w:name="_Toc35356772"/>
      <w:bookmarkStart w:id="815" w:name="PlayAndRecord"/>
      <w:r w:rsidRPr="00B95B10">
        <w:t>POST</w:t>
      </w:r>
      <w:bookmarkEnd w:id="811"/>
      <w:bookmarkEnd w:id="812"/>
      <w:bookmarkEnd w:id="813"/>
      <w:bookmarkEnd w:id="814"/>
    </w:p>
    <w:bookmarkEnd w:id="815"/>
    <w:p w:rsidR="00C32E4C" w:rsidRPr="00B95B10" w:rsidRDefault="00C32E4C" w:rsidP="00C32E4C">
      <w:r w:rsidRPr="00B95B10">
        <w:t xml:space="preserve">This operation is used </w:t>
      </w:r>
      <w:r>
        <w:t xml:space="preserve">to play a media file to call participants and record a response from the participants. </w:t>
      </w:r>
    </w:p>
    <w:p w:rsidR="00C32E4C" w:rsidRDefault="00C32E4C" w:rsidP="00C32E4C">
      <w:pPr>
        <w:pStyle w:val="Heading4"/>
      </w:pPr>
      <w:bookmarkStart w:id="816" w:name="_Ref293924916"/>
      <w:bookmarkStart w:id="817" w:name="_Toc292721341"/>
      <w:bookmarkStart w:id="818" w:name="_Toc35356773"/>
      <w:r w:rsidRPr="00B95B10">
        <w:t>Example</w:t>
      </w:r>
      <w:r>
        <w:t>: Playing a media file and recording response</w:t>
      </w:r>
      <w:r w:rsidRPr="00B95B10">
        <w:tab/>
        <w:t>(Informative)</w:t>
      </w:r>
      <w:bookmarkEnd w:id="816"/>
      <w:bookmarkEnd w:id="817"/>
      <w:bookmarkEnd w:id="818"/>
    </w:p>
    <w:p w:rsidR="00C32E4C" w:rsidRPr="00B95B10" w:rsidRDefault="00C32E4C" w:rsidP="00C32E4C">
      <w:pPr>
        <w:pStyle w:val="Heading5"/>
      </w:pPr>
      <w:bookmarkStart w:id="819" w:name="_Toc292721342"/>
      <w:bookmarkStart w:id="820" w:name="_Toc35356774"/>
      <w:r w:rsidRPr="00B95B10">
        <w:t>Request</w:t>
      </w:r>
      <w:bookmarkEnd w:id="819"/>
      <w:bookmarkEnd w:id="8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interactions/recording HTTP/1.1</w:t>
            </w:r>
          </w:p>
          <w:p w:rsidR="00C32E4C" w:rsidRDefault="00C32E4C" w:rsidP="00C32E4C">
            <w:pPr>
              <w:pStyle w:val="listing"/>
            </w:pPr>
            <w:r>
              <w:t>Accept: application/xml</w:t>
            </w:r>
          </w:p>
          <w:p w:rsidR="00C32E4C" w:rsidRDefault="00C32E4C" w:rsidP="00C32E4C">
            <w:pPr>
              <w:pStyle w:val="listing"/>
            </w:pPr>
            <w:r>
              <w:t>Content-Type: application/xml</w:t>
            </w:r>
          </w:p>
          <w:p w:rsidR="00C32E4C" w:rsidRDefault="00C32E4C" w:rsidP="00C32E4C">
            <w:pPr>
              <w:pStyle w:val="listing"/>
            </w:pPr>
            <w:r>
              <w:t>Content-Length: nnnn</w:t>
            </w:r>
          </w:p>
          <w:p w:rsidR="00C32E4C" w:rsidRDefault="00C32E4C" w:rsidP="00C32E4C">
            <w:pPr>
              <w:pStyle w:val="listing"/>
            </w:pPr>
            <w:r>
              <w:t xml:space="preserve">Host: example.com </w:t>
            </w:r>
          </w:p>
          <w:p w:rsidR="00C32E4C" w:rsidRDefault="00C32E4C" w:rsidP="00C32E4C">
            <w:pPr>
              <w:pStyle w:val="listing"/>
            </w:pPr>
          </w:p>
          <w:p w:rsidR="00C32E4C" w:rsidRPr="00B95B10" w:rsidRDefault="00C32E4C" w:rsidP="008F3249">
            <w:pPr>
              <w:pStyle w:val="listing"/>
            </w:pPr>
            <w:r w:rsidRPr="004E1020">
              <w:t>&lt;?xml version="1.0" encoding="UTF-8"?&gt;</w:t>
            </w:r>
            <w:r w:rsidRPr="004E1020">
              <w:br/>
              <w:t>&lt;</w:t>
            </w:r>
            <w:r>
              <w:t>ac</w:t>
            </w:r>
            <w:r w:rsidRPr="004E1020">
              <w:t>:recordingCapture xmlns:</w:t>
            </w:r>
            <w:r>
              <w:t>ac</w:t>
            </w:r>
            <w:r w:rsidRPr="004E1020">
              <w:t>="</w:t>
            </w:r>
            <w:r w:rsidR="00D72911">
              <w:t>urn:oma:xml:rest:netapi</w:t>
            </w:r>
            <w:r w:rsidRPr="004E1020">
              <w:t>:audiocall:1"&gt;</w:t>
            </w:r>
            <w:r w:rsidRPr="004E1020">
              <w:br/>
              <w:t xml:space="preserve">    &lt;callSessionIdentifier&gt;</w:t>
            </w:r>
            <w:r>
              <w:t>F34567</w:t>
            </w:r>
            <w:r w:rsidRPr="004E1020">
              <w:t>&lt;/callSessionIdentifier&gt;</w:t>
            </w:r>
            <w:r w:rsidRPr="004E1020">
              <w:br/>
              <w:t xml:space="preserve">    &lt;callParticipant&gt;tel:</w:t>
            </w:r>
            <w:r>
              <w:t>+</w:t>
            </w:r>
            <w:r w:rsidR="005E2052">
              <w:t>19585550102</w:t>
            </w:r>
            <w:r w:rsidRPr="004E1020">
              <w:t>&lt;/callParticipant&gt;</w:t>
            </w:r>
            <w:r w:rsidRPr="004E1020">
              <w:br/>
              <w:t xml:space="preserve">    &lt;playingConfiguration&gt;</w:t>
            </w:r>
            <w:r w:rsidRPr="004E1020">
              <w:br/>
              <w:t xml:space="preserve">        &lt;playFileLocation&gt;http://www.example.com/msg2.mp3&lt;/playFileLocation&gt;</w:t>
            </w:r>
            <w:r w:rsidRPr="004E1020">
              <w:br/>
              <w:t xml:space="preserve">        &lt;messageFormat&gt;Audio&lt;/messageFormat&gt;</w:t>
            </w:r>
            <w:r w:rsidRPr="004E1020">
              <w:br/>
            </w:r>
            <w:r w:rsidRPr="005D5DA6">
              <w:t xml:space="preserve">        </w:t>
            </w:r>
            <w:r w:rsidRPr="00A80EBE">
              <w:t>&lt;mediaType</w:t>
            </w:r>
            <w:r>
              <w:t>&gt;audio/mpeg&lt;/mediaType&gt;</w:t>
            </w:r>
            <w:r w:rsidRPr="005D5DA6">
              <w:br/>
            </w:r>
            <w:r w:rsidRPr="004E1020">
              <w:t xml:space="preserve">        &lt;interruptMedia&gt;false&lt;/interruptMedia&gt;</w:t>
            </w:r>
            <w:r w:rsidRPr="004E1020">
              <w:br/>
              <w:t xml:space="preserve">    &lt;/playingConfiguration&gt;</w:t>
            </w:r>
            <w:r w:rsidRPr="004E1020">
              <w:br/>
              <w:t xml:space="preserve">    &lt;recordingConfiguration&gt;</w:t>
            </w:r>
            <w:r w:rsidRPr="004E1020">
              <w:br/>
              <w:t xml:space="preserve">        &lt;recFileLocation&gt;</w:t>
            </w:r>
            <w:r>
              <w:t>http://www.example.com/rec2</w:t>
            </w:r>
            <w:r w:rsidRPr="004E1020">
              <w:t>.mp3&lt;/recFileLocation&gt;</w:t>
            </w:r>
            <w:r w:rsidRPr="004E1020">
              <w:br/>
            </w:r>
            <w:r>
              <w:t xml:space="preserve">      </w:t>
            </w:r>
            <w:r w:rsidRPr="00FB57B5">
              <w:t xml:space="preserve">  &lt;maxRecordingLength&gt;10&lt;/maxRecordingLength&gt;</w:t>
            </w:r>
            <w:r w:rsidRPr="00FB57B5">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4E1020">
              <w:lastRenderedPageBreak/>
              <w:t xml:space="preserve">    &lt;/recordingConfiguration&gt;</w:t>
            </w:r>
            <w:r w:rsidRPr="004E1020">
              <w:br/>
              <w:t xml:space="preserve">    &lt;clientCorrelator&gt;</w:t>
            </w:r>
            <w:r>
              <w:t>82345</w:t>
            </w:r>
            <w:r w:rsidRPr="004E1020">
              <w:t>&lt;/clientCorrelator&gt;</w:t>
            </w:r>
            <w:r w:rsidRPr="004E1020">
              <w:br/>
              <w:t>&lt;/</w:t>
            </w:r>
            <w:r>
              <w:t>ac</w:t>
            </w:r>
            <w:r w:rsidRPr="004E1020">
              <w:t>:recordingCapture&gt;</w:t>
            </w:r>
          </w:p>
        </w:tc>
      </w:tr>
    </w:tbl>
    <w:p w:rsidR="00C32E4C" w:rsidRPr="00B95B10" w:rsidRDefault="00C32E4C" w:rsidP="00C32E4C">
      <w:pPr>
        <w:pStyle w:val="Heading5"/>
      </w:pPr>
      <w:bookmarkStart w:id="821" w:name="_Toc292721343"/>
      <w:bookmarkStart w:id="822" w:name="_Toc35356775"/>
      <w:r w:rsidRPr="00B95B10">
        <w:lastRenderedPageBreak/>
        <w:t>Response</w:t>
      </w:r>
      <w:bookmarkEnd w:id="821"/>
      <w:bookmarkEnd w:id="82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t>interactions/recording/int123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6A009D">
              <w:t>&lt;?xml version="1.0" encoding="UTF-8"?&gt;</w:t>
            </w:r>
            <w:r w:rsidRPr="006A009D">
              <w:br/>
              <w:t>&lt;</w:t>
            </w:r>
            <w:r>
              <w:t>ac</w:t>
            </w:r>
            <w:r w:rsidRPr="006A009D">
              <w:t>:recordingCapture xmlns:</w:t>
            </w:r>
            <w:r>
              <w:t>ac</w:t>
            </w:r>
            <w:r w:rsidRPr="006A009D">
              <w:t>="</w:t>
            </w:r>
            <w:r w:rsidR="00D72911">
              <w:t>urn:oma:xml:rest:netapi</w:t>
            </w:r>
            <w:r w:rsidRPr="006A009D">
              <w:t>:audiocall:1"&gt;</w:t>
            </w:r>
            <w:r w:rsidRPr="006A009D">
              <w:br/>
              <w:t xml:space="preserve">    &lt;callSessionIdentifier&gt;</w:t>
            </w:r>
            <w:r>
              <w:t>F34567</w:t>
            </w:r>
            <w:r w:rsidRPr="006A009D">
              <w:t>&lt;/callSessionIdentifier&gt;</w:t>
            </w:r>
            <w:r w:rsidRPr="006A009D">
              <w:br/>
              <w:t xml:space="preserve">    &lt;callParticipant&gt;tel:</w:t>
            </w:r>
            <w:r>
              <w:t>+</w:t>
            </w:r>
            <w:r w:rsidR="005E2052">
              <w:t>19585550102</w:t>
            </w:r>
            <w:r w:rsidRPr="006A009D">
              <w:t>&lt;/callParticipant&gt;</w:t>
            </w:r>
            <w:r w:rsidRPr="006A009D">
              <w:br/>
              <w:t xml:space="preserve">    &lt;playingConfiguration&gt;</w:t>
            </w:r>
            <w:r w:rsidRPr="006A009D">
              <w:br/>
              <w:t xml:space="preserve">        &lt;playFileLocation&gt;http://www.example.com/msg2.mp3&lt;/playFileLocation&gt;</w:t>
            </w:r>
            <w:r w:rsidRPr="006A009D">
              <w:br/>
              <w:t xml:space="preserve">        &lt;messageFormat&gt;Audio&lt;/messageFormat&gt;</w:t>
            </w:r>
          </w:p>
          <w:p w:rsidR="00C32E4C" w:rsidRPr="00FB315E" w:rsidRDefault="00C32E4C" w:rsidP="008F3249">
            <w:pPr>
              <w:pStyle w:val="listing"/>
            </w:pPr>
            <w:r w:rsidRPr="005D5DA6">
              <w:t xml:space="preserve">        </w:t>
            </w:r>
            <w:r w:rsidRPr="00A80EBE">
              <w:t>&lt;mediaType</w:t>
            </w:r>
            <w:r>
              <w:t>&gt;audio/mpeg&lt;/mediaType&gt;</w:t>
            </w:r>
            <w:r w:rsidRPr="005D5DA6">
              <w:br/>
            </w:r>
            <w:r w:rsidRPr="006A009D">
              <w:t xml:space="preserve">        &lt;interruptMedia&gt;false&lt;/interruptMedia&gt;</w:t>
            </w:r>
            <w:r w:rsidRPr="006A009D">
              <w:br/>
              <w:t xml:space="preserve">    &lt;/playingConfiguration&gt;</w:t>
            </w:r>
            <w:r w:rsidRPr="006A009D">
              <w:br/>
              <w:t xml:space="preserve">    &lt;recordingConfiguration&gt;</w:t>
            </w:r>
            <w:r w:rsidRPr="006A009D">
              <w:br/>
              <w:t xml:space="preserve">        &lt;recFileLocation&gt;</w:t>
            </w:r>
            <w:r>
              <w:t>http://www.example.com/rec2</w:t>
            </w:r>
            <w:r w:rsidRPr="006A009D">
              <w:t>.mp3&lt;/recFileLocation&gt;</w:t>
            </w:r>
            <w:r w:rsidRPr="006A009D">
              <w:br/>
            </w:r>
            <w:r w:rsidRPr="00FB57B5">
              <w:t xml:space="preserve">        &lt;maxRecordingLength&gt;10&lt;/maxRecordingLength&gt;</w:t>
            </w:r>
            <w:r w:rsidRPr="00FB57B5">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6A009D">
              <w:t xml:space="preserve">    &lt;/recordingConfiguration&gt;</w:t>
            </w:r>
            <w:r w:rsidRPr="006A009D">
              <w:br/>
              <w:t xml:space="preserve">    &lt;clientCorrelator&gt;</w:t>
            </w:r>
            <w:r>
              <w:t>82345</w:t>
            </w:r>
            <w:r w:rsidRPr="006A009D">
              <w:t>&lt;/clientCorrelator&gt;</w:t>
            </w:r>
            <w:r w:rsidRPr="006A009D">
              <w:br/>
              <w:t xml:space="preserve">    &lt;resourceURL&gt;http://</w:t>
            </w:r>
            <w:r>
              <w:t>example.com/exampleAPI</w:t>
            </w:r>
            <w:r w:rsidR="00301747">
              <w:t>/audiocall/v1</w:t>
            </w:r>
            <w:r w:rsidR="00A67E39">
              <w:t>/</w:t>
            </w:r>
            <w:r w:rsidRPr="006A009D">
              <w:t>interactions/recording/</w:t>
            </w:r>
            <w:r>
              <w:t>int123</w:t>
            </w:r>
            <w:r w:rsidRPr="006A009D">
              <w:t>&lt;/resourceURL&gt;</w:t>
            </w:r>
            <w:r w:rsidRPr="006A009D">
              <w:br/>
              <w:t>&lt;/</w:t>
            </w:r>
            <w:r>
              <w:t>ac</w:t>
            </w:r>
            <w:r w:rsidRPr="006A009D">
              <w:t>:recordingCapture&gt;</w:t>
            </w:r>
          </w:p>
        </w:tc>
      </w:tr>
    </w:tbl>
    <w:p w:rsidR="00C32E4C" w:rsidRDefault="00C32E4C" w:rsidP="00C32E4C">
      <w:r>
        <w:t xml:space="preserve">Note that alternatively, a ‘resourceReference’ root element can be returned, as illustrated in section </w:t>
      </w:r>
      <w:r>
        <w:fldChar w:fldCharType="begin"/>
      </w:r>
      <w:r>
        <w:instrText xml:space="preserve"> REF _Ref264558556 \r \h </w:instrText>
      </w:r>
      <w:r>
        <w:fldChar w:fldCharType="separate"/>
      </w:r>
      <w:r w:rsidR="00FE1471">
        <w:t>6.15.5.2.2</w:t>
      </w:r>
      <w:r>
        <w:fldChar w:fldCharType="end"/>
      </w:r>
      <w:r>
        <w:t>.</w:t>
      </w:r>
    </w:p>
    <w:p w:rsidR="00C32E4C" w:rsidRPr="00B95B10" w:rsidRDefault="00C32E4C" w:rsidP="00C32E4C">
      <w:pPr>
        <w:pStyle w:val="Heading3"/>
      </w:pPr>
      <w:bookmarkStart w:id="823" w:name="_Toc292721344"/>
      <w:bookmarkStart w:id="824" w:name="_Toc35356776"/>
      <w:r w:rsidRPr="00B95B10">
        <w:t>DELETE</w:t>
      </w:r>
      <w:bookmarkEnd w:id="823"/>
      <w:bookmarkEnd w:id="824"/>
    </w:p>
    <w:p w:rsidR="00C32E4C" w:rsidRDefault="00C32E4C" w:rsidP="00C32E4C">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rsidR="00BB5094">
        <w:t>[RFC2616]</w:t>
      </w:r>
      <w:r w:rsidRPr="00B95B10">
        <w:t>.</w:t>
      </w:r>
    </w:p>
    <w:p w:rsidR="00C32E4C" w:rsidRPr="00B95B10" w:rsidRDefault="00C32E4C" w:rsidP="00C32E4C">
      <w:pPr>
        <w:pStyle w:val="Heading2"/>
      </w:pPr>
      <w:bookmarkStart w:id="825" w:name="_Ref145911116"/>
      <w:bookmarkStart w:id="826" w:name="_Toc292721345"/>
      <w:bookmarkStart w:id="827" w:name="_Ref310263886"/>
      <w:bookmarkStart w:id="828" w:name="_Toc35356777"/>
      <w:r w:rsidRPr="00B95B10">
        <w:t xml:space="preserve">Resource: </w:t>
      </w:r>
      <w:r>
        <w:t xml:space="preserve">Individual play-and-record </w:t>
      </w:r>
      <w:bookmarkEnd w:id="825"/>
      <w:r>
        <w:t>interaction</w:t>
      </w:r>
      <w:bookmarkEnd w:id="826"/>
      <w:bookmarkEnd w:id="827"/>
      <w:bookmarkEnd w:id="828"/>
    </w:p>
    <w:p w:rsidR="00C32E4C" w:rsidRPr="00B95B10" w:rsidRDefault="00C32E4C" w:rsidP="00C32E4C">
      <w:r w:rsidRPr="00B95B10">
        <w:t xml:space="preserve">The resource used is: </w:t>
      </w:r>
    </w:p>
    <w:p w:rsidR="00C32E4C" w:rsidRPr="00E13592" w:rsidRDefault="00C32E4C" w:rsidP="00C32E4C">
      <w:pPr>
        <w:rPr>
          <w:b/>
        </w:rPr>
      </w:pPr>
      <w:r w:rsidRPr="00E13592">
        <w:rPr>
          <w:b/>
          <w:lang w:val="en-US"/>
        </w:rPr>
        <w:t>http://{serverRoot}</w:t>
      </w:r>
      <w:r w:rsidR="00301747">
        <w:rPr>
          <w:b/>
          <w:lang w:val="en-US"/>
        </w:rPr>
        <w:t>/audiocall/{apiVersion}</w:t>
      </w:r>
      <w:r w:rsidRPr="00E13592">
        <w:rPr>
          <w:b/>
        </w:rPr>
        <w:t>/interactions/recording/{interactionId}</w:t>
      </w:r>
    </w:p>
    <w:p w:rsidR="00C32E4C" w:rsidRPr="00B95B10" w:rsidRDefault="00C32E4C" w:rsidP="00C32E4C">
      <w:r w:rsidRPr="00B95B10">
        <w:t xml:space="preserve">This resource is used </w:t>
      </w:r>
      <w:r>
        <w:t>to</w:t>
      </w:r>
      <w:r w:rsidRPr="00B95B10">
        <w:t xml:space="preserve"> </w:t>
      </w:r>
      <w:r>
        <w:t xml:space="preserve">retrieve or terminate an individual play-and-record interaction. </w:t>
      </w:r>
    </w:p>
    <w:p w:rsidR="00C32E4C" w:rsidRPr="00B95B10" w:rsidRDefault="00C32E4C" w:rsidP="00C32E4C">
      <w:pPr>
        <w:pStyle w:val="Heading3"/>
      </w:pPr>
      <w:bookmarkStart w:id="829" w:name="_Toc292721346"/>
      <w:bookmarkStart w:id="830" w:name="_Toc35356778"/>
      <w:r w:rsidRPr="00B95B10">
        <w:t xml:space="preserve">Request </w:t>
      </w:r>
      <w:r w:rsidR="00213322">
        <w:t>URL</w:t>
      </w:r>
      <w:r w:rsidRPr="00B95B10">
        <w:t xml:space="preserve"> variables</w:t>
      </w:r>
      <w:bookmarkEnd w:id="829"/>
      <w:bookmarkEnd w:id="830"/>
    </w:p>
    <w:p w:rsidR="00C32E4C" w:rsidRPr="00B95B10" w:rsidRDefault="00C32E4C" w:rsidP="00C32E4C">
      <w:r w:rsidRPr="00B95B10">
        <w:t xml:space="preserve">The following request </w:t>
      </w:r>
      <w:r w:rsidR="00213322">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C32E4C" w:rsidRPr="00D55FE6">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32E4C" w:rsidRPr="00D55FE6" w:rsidRDefault="00C32E4C" w:rsidP="00C32E4C">
            <w:pPr>
              <w:spacing w:before="0"/>
              <w:rPr>
                <w:rFonts w:ascii="Arial" w:hAnsi="Arial" w:cs="Arial"/>
                <w:b/>
                <w:bCs/>
                <w:color w:val="000000"/>
              </w:rPr>
            </w:pPr>
            <w:r w:rsidRPr="00D55FE6">
              <w:rPr>
                <w:rFonts w:ascii="Arial" w:hAnsi="Arial" w:cs="Arial"/>
                <w:b/>
                <w:bCs/>
                <w:color w:val="000000"/>
              </w:rPr>
              <w:t>Description</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D92D2A">
              <w:rPr>
                <w:rFonts w:ascii="Arial" w:eastAsia="SimSun" w:hAnsi="Arial" w:cs="Arial"/>
                <w:color w:val="000000"/>
                <w:lang w:eastAsia="zh-CN"/>
              </w:rPr>
              <w:t>example.com/</w:t>
            </w:r>
            <w:r w:rsidR="00D92D2A" w:rsidRPr="00893739">
              <w:rPr>
                <w:rFonts w:ascii="Arial" w:hAnsi="Arial" w:cs="Arial"/>
                <w:color w:val="000000"/>
              </w:rPr>
              <w:t>exampleAPI</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t>version of the API clients want to use</w:t>
            </w:r>
            <w:r w:rsidR="00DA348A" w:rsidRPr="00893739">
              <w:rPr>
                <w:rFonts w:ascii="Arial" w:hAnsi="Arial" w:cs="Arial"/>
                <w:color w:val="000000"/>
              </w:rPr>
              <w:t xml:space="preserve">. The value of this variable is defined in section </w:t>
            </w:r>
            <w:r w:rsidR="00DA348A" w:rsidRPr="00893739">
              <w:rPr>
                <w:rFonts w:ascii="Arial" w:hAnsi="Arial" w:cs="Arial"/>
                <w:color w:val="000000"/>
              </w:rPr>
              <w:fldChar w:fldCharType="begin"/>
            </w:r>
            <w:r w:rsidR="00DA348A" w:rsidRPr="00893739">
              <w:rPr>
                <w:rFonts w:ascii="Arial" w:hAnsi="Arial" w:cs="Arial"/>
                <w:color w:val="000000"/>
              </w:rPr>
              <w:instrText xml:space="preserve"> REF _Ref294274307 \r \h </w:instrText>
            </w:r>
            <w:r w:rsidR="00DA348A" w:rsidRPr="00893739">
              <w:rPr>
                <w:rFonts w:ascii="Arial" w:hAnsi="Arial" w:cs="Arial"/>
                <w:color w:val="000000"/>
              </w:rPr>
            </w:r>
            <w:r w:rsidR="00DA348A" w:rsidRPr="00893739">
              <w:rPr>
                <w:rFonts w:ascii="Arial" w:hAnsi="Arial" w:cs="Arial"/>
                <w:color w:val="000000"/>
              </w:rPr>
              <w:fldChar w:fldCharType="separate"/>
            </w:r>
            <w:r w:rsidR="00FE1471">
              <w:rPr>
                <w:rFonts w:ascii="Arial" w:hAnsi="Arial" w:cs="Arial"/>
                <w:color w:val="000000"/>
              </w:rPr>
              <w:t>5.1</w:t>
            </w:r>
            <w:r w:rsidR="00DA348A" w:rsidRPr="00893739">
              <w:rPr>
                <w:rFonts w:ascii="Arial" w:hAnsi="Arial" w:cs="Arial"/>
                <w:color w:val="000000"/>
              </w:rPr>
              <w:fldChar w:fldCharType="end"/>
            </w:r>
            <w:r w:rsidR="00DA348A" w:rsidRPr="00893739">
              <w:rPr>
                <w:rFonts w:ascii="Arial" w:hAnsi="Arial" w:cs="Arial"/>
                <w:color w:val="000000"/>
              </w:rPr>
              <w:t xml:space="preserve">. </w:t>
            </w:r>
          </w:p>
        </w:tc>
      </w:tr>
      <w:tr w:rsidR="00C32E4C" w:rsidRPr="00893739">
        <w:tc>
          <w:tcPr>
            <w:tcW w:w="1137"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rPr>
            </w:pPr>
            <w:r w:rsidRPr="00893739">
              <w:rPr>
                <w:rFonts w:ascii="Arial" w:hAnsi="Arial" w:cs="Arial"/>
                <w:color w:val="000000"/>
              </w:rPr>
              <w:lastRenderedPageBreak/>
              <w:t>interactionId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C32E4C" w:rsidRPr="00893739" w:rsidRDefault="00C32E4C" w:rsidP="00C32E4C">
            <w:pPr>
              <w:spacing w:before="0"/>
              <w:rPr>
                <w:rFonts w:ascii="Arial" w:hAnsi="Arial" w:cs="Arial"/>
                <w:color w:val="000000"/>
                <w:lang w:eastAsia="ko-KR"/>
              </w:rPr>
            </w:pPr>
            <w:r w:rsidRPr="00893739">
              <w:rPr>
                <w:rFonts w:ascii="Arial" w:hAnsi="Arial" w:cs="Arial"/>
                <w:color w:val="000000"/>
              </w:rPr>
              <w:t>identifier of the interaction resource</w:t>
            </w:r>
            <w:r w:rsidR="007C07CE" w:rsidRPr="00893739">
              <w:rPr>
                <w:rFonts w:ascii="Arial" w:hAnsi="Arial" w:cs="Arial" w:hint="eastAsia"/>
                <w:color w:val="000000"/>
                <w:lang w:eastAsia="ko-KR"/>
              </w:rPr>
              <w:t>.</w:t>
            </w:r>
          </w:p>
        </w:tc>
      </w:tr>
    </w:tbl>
    <w:p w:rsidR="00A24D95" w:rsidRPr="00B74367" w:rsidRDefault="00A24D95" w:rsidP="00A24D95">
      <w:pPr>
        <w:rPr>
          <w:lang w:val="en-US"/>
        </w:rPr>
      </w:pPr>
      <w:r>
        <w:t xml:space="preserve">See section </w:t>
      </w:r>
      <w:r w:rsidR="00A8405C">
        <w:fldChar w:fldCharType="begin"/>
      </w:r>
      <w:r w:rsidR="00A8405C">
        <w:instrText xml:space="preserve"> REF _Ref307573558 \r \h </w:instrText>
      </w:r>
      <w:r w:rsidR="00A8405C">
        <w:fldChar w:fldCharType="separate"/>
      </w:r>
      <w:r w:rsidR="00FE1471">
        <w:t>6</w:t>
      </w:r>
      <w:r w:rsidR="00A8405C">
        <w:fldChar w:fldCharType="end"/>
      </w:r>
      <w:r>
        <w:t xml:space="preserve"> for a statement on the escaping of reserved characters in URL variables.</w:t>
      </w:r>
    </w:p>
    <w:p w:rsidR="008F3938" w:rsidRPr="00B95B10" w:rsidRDefault="008F3938" w:rsidP="008F3938">
      <w:pPr>
        <w:pStyle w:val="Heading3"/>
      </w:pPr>
      <w:bookmarkStart w:id="831" w:name="_Toc292721347"/>
      <w:bookmarkStart w:id="832" w:name="_Toc35356779"/>
      <w:r w:rsidRPr="00B95B10">
        <w:t>Response Codes</w:t>
      </w:r>
      <w:bookmarkEnd w:id="831"/>
      <w:r>
        <w:t xml:space="preserve"> and Error Handling</w:t>
      </w:r>
      <w:bookmarkEnd w:id="832"/>
    </w:p>
    <w:p w:rsidR="008F3938" w:rsidRDefault="008F3938" w:rsidP="008F3938">
      <w:pPr>
        <w:rPr>
          <w:lang w:val="en-US"/>
        </w:rPr>
      </w:pPr>
      <w:r>
        <w:t xml:space="preserve">For HTTP response codes, see </w:t>
      </w:r>
      <w:r>
        <w:rPr>
          <w:lang w:val="en-US"/>
        </w:rPr>
        <w:t>[REST_NetAPI_Common].</w:t>
      </w:r>
    </w:p>
    <w:p w:rsidR="008F3938" w:rsidRPr="00496CDB" w:rsidRDefault="008F3938" w:rsidP="008F3938">
      <w:r w:rsidRPr="00CA75DD">
        <w:t xml:space="preserve">For Policy Exception and Service Exception fault codes applicable to </w:t>
      </w:r>
      <w:r>
        <w:t>Audio</w:t>
      </w:r>
      <w:r w:rsidRPr="00CA75DD">
        <w:t xml:space="preserve"> Call, see </w:t>
      </w:r>
      <w:r w:rsidR="007C3CFB" w:rsidRPr="007C3CFB">
        <w:t xml:space="preserve">section </w:t>
      </w:r>
      <w:r w:rsidR="007C3CFB" w:rsidRPr="007C3CFB">
        <w:fldChar w:fldCharType="begin"/>
      </w:r>
      <w:r w:rsidR="007C3CFB" w:rsidRPr="007C3CFB">
        <w:instrText xml:space="preserve"> REF _Ref315699519 \r \h </w:instrText>
      </w:r>
      <w:r w:rsidR="007C3CFB" w:rsidRPr="007C3CFB">
        <w:fldChar w:fldCharType="separate"/>
      </w:r>
      <w:r w:rsidR="00FE1471">
        <w:t>0</w:t>
      </w:r>
      <w:r w:rsidR="007C3CFB" w:rsidRPr="007C3CFB">
        <w:fldChar w:fldCharType="end"/>
      </w:r>
      <w:r w:rsidRPr="00CA75DD">
        <w:t>.</w:t>
      </w:r>
    </w:p>
    <w:p w:rsidR="00C32E4C" w:rsidRPr="00B95B10" w:rsidRDefault="00C32E4C" w:rsidP="00C32E4C">
      <w:pPr>
        <w:pStyle w:val="Heading3"/>
      </w:pPr>
      <w:bookmarkStart w:id="833" w:name="_Ref145911126"/>
      <w:bookmarkStart w:id="834" w:name="_Toc292721350"/>
      <w:bookmarkStart w:id="835" w:name="_Toc35356780"/>
      <w:r w:rsidRPr="00B95B10">
        <w:t>GET</w:t>
      </w:r>
      <w:bookmarkEnd w:id="833"/>
      <w:bookmarkEnd w:id="834"/>
      <w:bookmarkEnd w:id="835"/>
    </w:p>
    <w:p w:rsidR="00C32E4C" w:rsidRPr="00B95B10" w:rsidRDefault="00C32E4C" w:rsidP="00C32E4C">
      <w:r>
        <w:t>This operation is used to retrieve an individual play and record interaction.</w:t>
      </w:r>
    </w:p>
    <w:p w:rsidR="00C32E4C" w:rsidRDefault="00C32E4C" w:rsidP="00C32E4C">
      <w:pPr>
        <w:pStyle w:val="Heading4"/>
      </w:pPr>
      <w:bookmarkStart w:id="836" w:name="_Ref293924917"/>
      <w:bookmarkStart w:id="837" w:name="_Toc292721351"/>
      <w:bookmarkStart w:id="838" w:name="_Toc35356781"/>
      <w:r w:rsidRPr="00B95B10">
        <w:t>Example</w:t>
      </w:r>
      <w:r>
        <w:t>: Retrieving an individual play-and-record interaction</w:t>
      </w:r>
      <w:r w:rsidR="00003EA3">
        <w:tab/>
      </w:r>
      <w:r w:rsidRPr="00B95B10">
        <w:tab/>
        <w:t>(Informative)</w:t>
      </w:r>
      <w:bookmarkEnd w:id="836"/>
      <w:bookmarkEnd w:id="837"/>
      <w:bookmarkEnd w:id="838"/>
    </w:p>
    <w:p w:rsidR="00C32E4C" w:rsidRPr="00B95B10" w:rsidRDefault="00C32E4C" w:rsidP="00C32E4C">
      <w:pPr>
        <w:pStyle w:val="Heading5"/>
      </w:pPr>
      <w:bookmarkStart w:id="839" w:name="_Toc292721352"/>
      <w:bookmarkStart w:id="840" w:name="_Toc35356782"/>
      <w:r w:rsidRPr="00B95B10">
        <w:t>Request</w:t>
      </w:r>
      <w:bookmarkEnd w:id="839"/>
      <w:bookmarkEnd w:id="840"/>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rsidRPr="00B95B10">
              <w:t>GE</w:t>
            </w:r>
            <w:r>
              <w:t>T /exampleAPI</w:t>
            </w:r>
            <w:r w:rsidR="00301747">
              <w:t>/audiocall/v1</w:t>
            </w:r>
            <w:r w:rsidR="00A67E39">
              <w:t>/</w:t>
            </w:r>
            <w:r>
              <w:t>interactions/</w:t>
            </w:r>
            <w:r w:rsidRPr="006A009D">
              <w:t>recording/</w:t>
            </w:r>
            <w:r>
              <w:t>int123</w:t>
            </w:r>
            <w:r w:rsidR="000A1E40" w:rsidRPr="000A1E40">
              <w:rPr>
                <w:lang w:val="en-US"/>
              </w:rPr>
              <w:t xml:space="preserve"> </w:t>
            </w:r>
            <w:r w:rsidRPr="00B95B10">
              <w:t>HTTP/1.1</w:t>
            </w:r>
            <w:r w:rsidRPr="00B95B10">
              <w:br/>
              <w:t>Accept: application/xml</w:t>
            </w:r>
            <w:r w:rsidRPr="00B95B10">
              <w:br/>
              <w:t>Host: example.com</w:t>
            </w:r>
            <w:r>
              <w:t xml:space="preserve"> </w:t>
            </w:r>
          </w:p>
        </w:tc>
      </w:tr>
    </w:tbl>
    <w:p w:rsidR="00C32E4C" w:rsidRPr="00B95B10" w:rsidRDefault="00C32E4C" w:rsidP="00C32E4C">
      <w:pPr>
        <w:pStyle w:val="Heading5"/>
      </w:pPr>
      <w:bookmarkStart w:id="841" w:name="_Toc292721353"/>
      <w:bookmarkStart w:id="842" w:name="_Toc35356783"/>
      <w:r w:rsidRPr="00B95B10">
        <w:t>Response</w:t>
      </w:r>
      <w:bookmarkEnd w:id="841"/>
      <w:bookmarkEnd w:id="84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HTTP/1.1 200 OK</w:t>
            </w:r>
          </w:p>
          <w:p w:rsidR="00C32E4C" w:rsidRDefault="00C32E4C" w:rsidP="00C32E4C">
            <w:pPr>
              <w:pStyle w:val="listing"/>
            </w:pPr>
            <w:r>
              <w:t>Content-Type: application/xml</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6A009D">
              <w:t>&lt;?xml version="1.0" encoding="UTF-8"?&gt;</w:t>
            </w:r>
            <w:r w:rsidRPr="006A009D">
              <w:br/>
              <w:t>&lt;</w:t>
            </w:r>
            <w:r>
              <w:t>ac</w:t>
            </w:r>
            <w:r w:rsidRPr="006A009D">
              <w:t>:recordingCapture xmlns:</w:t>
            </w:r>
            <w:r>
              <w:t>ac</w:t>
            </w:r>
            <w:r w:rsidRPr="006A009D">
              <w:t>="</w:t>
            </w:r>
            <w:r w:rsidR="00D72911">
              <w:t>urn:oma:xml:rest:netapi</w:t>
            </w:r>
            <w:r w:rsidRPr="006A009D">
              <w:t>:audiocall:1"&gt;</w:t>
            </w:r>
            <w:r w:rsidRPr="006A009D">
              <w:br/>
              <w:t xml:space="preserve">    &lt;callSessionIdentifier&gt;</w:t>
            </w:r>
            <w:r>
              <w:t>F34567</w:t>
            </w:r>
            <w:r w:rsidRPr="006A009D">
              <w:t>&lt;/callSessionIdentifier&gt;</w:t>
            </w:r>
            <w:r w:rsidRPr="006A009D">
              <w:br/>
              <w:t xml:space="preserve">    &lt;callParticipant&gt;tel:</w:t>
            </w:r>
            <w:r>
              <w:t>+</w:t>
            </w:r>
            <w:r w:rsidR="005E2052">
              <w:t>19585550102</w:t>
            </w:r>
            <w:r w:rsidRPr="006A009D">
              <w:t>&lt;/callParticipant&gt;</w:t>
            </w:r>
            <w:r w:rsidRPr="006A009D">
              <w:br/>
              <w:t xml:space="preserve">    &lt;playingConfiguration&gt;</w:t>
            </w:r>
            <w:r w:rsidRPr="006A009D">
              <w:br/>
              <w:t xml:space="preserve">        &lt;playFileLocation&gt;http://www.example.com/msg2.mp3&lt;/playFileLocation&gt;</w:t>
            </w:r>
            <w:r w:rsidRPr="006A009D">
              <w:br/>
              <w:t xml:space="preserve">        &lt;messageFormat&gt;Audio&lt;/messageFormat&gt;</w:t>
            </w:r>
          </w:p>
          <w:p w:rsidR="00C32E4C" w:rsidRPr="00FB315E" w:rsidRDefault="00C32E4C" w:rsidP="008F3249">
            <w:pPr>
              <w:pStyle w:val="listing"/>
            </w:pPr>
            <w:r w:rsidRPr="005D5DA6">
              <w:t xml:space="preserve">        </w:t>
            </w:r>
            <w:r w:rsidRPr="00A80EBE">
              <w:t>&lt;mediaType</w:t>
            </w:r>
            <w:r>
              <w:t>&gt;audio/mpeg&lt;/mediaType&gt;</w:t>
            </w:r>
            <w:r w:rsidRPr="005D5DA6">
              <w:br/>
            </w:r>
            <w:r w:rsidRPr="006A009D">
              <w:t xml:space="preserve">        &lt;interruptMedia&gt;false&lt;/interruptMedia&gt;</w:t>
            </w:r>
            <w:r w:rsidRPr="006A009D">
              <w:br/>
              <w:t xml:space="preserve">    &lt;/playingConfiguration&gt;</w:t>
            </w:r>
            <w:r w:rsidRPr="006A009D">
              <w:br/>
              <w:t xml:space="preserve">    &lt;recordingConfiguration&gt;</w:t>
            </w:r>
            <w:r w:rsidRPr="006A009D">
              <w:br/>
              <w:t xml:space="preserve">        &lt;recFileLoca</w:t>
            </w:r>
            <w:r>
              <w:t>tion&gt;http://www.example.com/rec2</w:t>
            </w:r>
            <w:r w:rsidRPr="006A009D">
              <w:t>.mp3&lt;/recFileLocation&gt;</w:t>
            </w:r>
            <w:r w:rsidRPr="006A009D">
              <w:br/>
            </w:r>
            <w:r w:rsidRPr="00FB57B5">
              <w:t xml:space="preserve">       &lt;maxRecordingLength&gt;10&lt;/maxRecordingLength&gt;</w:t>
            </w:r>
            <w:r w:rsidRPr="00FB57B5">
              <w:br/>
            </w:r>
            <w:r w:rsidR="008F3249" w:rsidRPr="008F3249">
              <w:rPr>
                <w:lang w:val="en-GB"/>
              </w:rPr>
              <w:t xml:space="preserve">       &lt;</w:t>
            </w:r>
            <w:r w:rsidR="008F3249" w:rsidRPr="008F3249">
              <w:rPr>
                <w:lang w:val="en-US"/>
              </w:rPr>
              <w:t>endChar</w:t>
            </w:r>
            <w:r w:rsidR="008F3249" w:rsidRPr="008F3249">
              <w:rPr>
                <w:lang w:val="en-GB"/>
              </w:rPr>
              <w:t>&gt;</w:t>
            </w:r>
            <w:r w:rsidR="008F3249" w:rsidRPr="008F3249">
              <w:rPr>
                <w:lang w:val="en-US"/>
              </w:rPr>
              <w:t>#</w:t>
            </w:r>
            <w:r w:rsidR="008F3249" w:rsidRPr="008F3249">
              <w:rPr>
                <w:lang w:val="en-GB"/>
              </w:rPr>
              <w:t>&lt;/</w:t>
            </w:r>
            <w:r w:rsidR="008F3249" w:rsidRPr="008F3249">
              <w:rPr>
                <w:lang w:val="en-US"/>
              </w:rPr>
              <w:t>endChar</w:t>
            </w:r>
            <w:r w:rsidR="008F3249" w:rsidRPr="008F3249">
              <w:rPr>
                <w:lang w:val="en-GB"/>
              </w:rPr>
              <w:t>&gt;</w:t>
            </w:r>
            <w:r w:rsidR="008F3249" w:rsidRPr="008F3249">
              <w:rPr>
                <w:lang w:val="en-GB"/>
              </w:rPr>
              <w:br/>
            </w:r>
            <w:r w:rsidRPr="006A009D">
              <w:t xml:space="preserve">    &lt;/recordingConfiguration&gt;</w:t>
            </w:r>
            <w:r w:rsidRPr="006A009D">
              <w:br/>
              <w:t xml:space="preserve">    &lt;clientCorrelator&gt;</w:t>
            </w:r>
            <w:r>
              <w:t>82345</w:t>
            </w:r>
            <w:r w:rsidRPr="006A009D">
              <w:t>&lt;/clientCorrelator&gt;</w:t>
            </w:r>
            <w:r w:rsidRPr="006A009D">
              <w:br/>
              <w:t xml:space="preserve">    &lt;resourceURL&gt;http://</w:t>
            </w:r>
            <w:r>
              <w:t>example.com/exampleAPI</w:t>
            </w:r>
            <w:r w:rsidR="00301747">
              <w:t>/audiocall/v1</w:t>
            </w:r>
            <w:r w:rsidR="00A67E39">
              <w:t>/</w:t>
            </w:r>
            <w:r w:rsidRPr="006A009D">
              <w:t>interactions/recording/</w:t>
            </w:r>
            <w:r>
              <w:t>int123</w:t>
            </w:r>
            <w:r w:rsidRPr="006A009D">
              <w:t>&lt;/resourceURL&gt;</w:t>
            </w:r>
            <w:r w:rsidRPr="006A009D">
              <w:br/>
              <w:t>&lt;/</w:t>
            </w:r>
            <w:r>
              <w:t>ac</w:t>
            </w:r>
            <w:r w:rsidRPr="006A009D">
              <w:t>:recordingCapture&gt;</w:t>
            </w:r>
          </w:p>
        </w:tc>
      </w:tr>
    </w:tbl>
    <w:p w:rsidR="00C32E4C" w:rsidRPr="00B95B10" w:rsidRDefault="00C32E4C" w:rsidP="00C32E4C">
      <w:pPr>
        <w:pStyle w:val="Heading3"/>
      </w:pPr>
      <w:bookmarkStart w:id="843" w:name="_Toc292721354"/>
      <w:bookmarkStart w:id="844" w:name="_Toc35356784"/>
      <w:r w:rsidRPr="00B95B10">
        <w:t>PUT</w:t>
      </w:r>
      <w:bookmarkEnd w:id="843"/>
      <w:bookmarkEnd w:id="844"/>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Default="00C32E4C" w:rsidP="00C32E4C">
      <w:pPr>
        <w:pStyle w:val="Heading3"/>
      </w:pPr>
      <w:bookmarkStart w:id="845" w:name="_Toc292721355"/>
      <w:bookmarkStart w:id="846" w:name="_Toc35356785"/>
      <w:r w:rsidRPr="00B95B10">
        <w:lastRenderedPageBreak/>
        <w:t>POST</w:t>
      </w:r>
      <w:bookmarkEnd w:id="845"/>
      <w:bookmarkEnd w:id="846"/>
    </w:p>
    <w:p w:rsidR="00C32E4C" w:rsidRPr="00B95B10" w:rsidRDefault="00C32E4C" w:rsidP="00C32E4C">
      <w:r w:rsidRPr="00B95B10">
        <w:t xml:space="preserve">Method not allowed by the resource. The returned HTTP error status is 405. The server </w:t>
      </w:r>
      <w:r>
        <w:t>SHOULD</w:t>
      </w:r>
      <w:r w:rsidRPr="00B95B10">
        <w:t xml:space="preserve"> also include the ‘</w:t>
      </w:r>
      <w:r w:rsidR="00390C5B">
        <w:t>Allow: GET</w:t>
      </w:r>
      <w:r>
        <w:t>, DELETE</w:t>
      </w:r>
      <w:r w:rsidRPr="00B95B10">
        <w:t xml:space="preserve">’ field in the response as per section 14.7 of </w:t>
      </w:r>
      <w:r w:rsidR="00BB5094">
        <w:t>[RFC2616]</w:t>
      </w:r>
      <w:r w:rsidRPr="00B95B10">
        <w:t>.</w:t>
      </w:r>
    </w:p>
    <w:p w:rsidR="00C32E4C" w:rsidRPr="00B95B10" w:rsidRDefault="00C32E4C" w:rsidP="00C32E4C">
      <w:pPr>
        <w:pStyle w:val="Heading3"/>
      </w:pPr>
      <w:bookmarkStart w:id="847" w:name="_Ref145911134"/>
      <w:bookmarkStart w:id="848" w:name="_Ref145919301"/>
      <w:bookmarkStart w:id="849" w:name="_Toc292721356"/>
      <w:bookmarkStart w:id="850" w:name="_Toc35356786"/>
      <w:bookmarkStart w:id="851" w:name="StopPlayAndRecord"/>
      <w:r w:rsidRPr="00B95B10">
        <w:t>DELETE</w:t>
      </w:r>
      <w:bookmarkEnd w:id="847"/>
      <w:bookmarkEnd w:id="848"/>
      <w:bookmarkEnd w:id="849"/>
      <w:bookmarkEnd w:id="850"/>
    </w:p>
    <w:bookmarkEnd w:id="851"/>
    <w:p w:rsidR="00C32E4C" w:rsidRPr="00B95B10" w:rsidRDefault="00C32E4C" w:rsidP="00C32E4C">
      <w:r>
        <w:t>This operation is used to terminate and remove an individual play-and-record interaction.</w:t>
      </w:r>
    </w:p>
    <w:p w:rsidR="00C32E4C" w:rsidRDefault="00C32E4C" w:rsidP="00C32E4C">
      <w:pPr>
        <w:pStyle w:val="Heading4"/>
      </w:pPr>
      <w:bookmarkStart w:id="852" w:name="_Ref293924918"/>
      <w:bookmarkStart w:id="853" w:name="_Toc292721357"/>
      <w:bookmarkStart w:id="854" w:name="_Toc35356787"/>
      <w:r w:rsidRPr="00B95B10">
        <w:t>Example</w:t>
      </w:r>
      <w:r>
        <w:t>: Stopping play-and-record interaction and removing information</w:t>
      </w:r>
      <w:r w:rsidRPr="00B95B10">
        <w:t xml:space="preserve"> </w:t>
      </w:r>
      <w:r w:rsidRPr="00B95B10">
        <w:tab/>
        <w:t>(Informative)</w:t>
      </w:r>
      <w:bookmarkEnd w:id="852"/>
      <w:bookmarkEnd w:id="853"/>
      <w:bookmarkEnd w:id="854"/>
    </w:p>
    <w:p w:rsidR="00C32E4C" w:rsidRPr="00B95B10" w:rsidRDefault="00C32E4C" w:rsidP="00C32E4C">
      <w:pPr>
        <w:pStyle w:val="Heading5"/>
      </w:pPr>
      <w:bookmarkStart w:id="855" w:name="_Toc292721358"/>
      <w:bookmarkStart w:id="856" w:name="_Toc35356788"/>
      <w:r w:rsidRPr="00B95B10">
        <w:t>Request</w:t>
      </w:r>
      <w:bookmarkEnd w:id="855"/>
      <w:bookmarkEnd w:id="856"/>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32E4C" w:rsidRPr="00893739">
        <w:tc>
          <w:tcPr>
            <w:tcW w:w="5000" w:type="pct"/>
            <w:shd w:val="clear" w:color="auto" w:fill="FFFFCC"/>
          </w:tcPr>
          <w:p w:rsidR="00C32E4C" w:rsidRDefault="00C32E4C" w:rsidP="00D92D2A">
            <w:pPr>
              <w:pStyle w:val="listing"/>
            </w:pPr>
            <w:r>
              <w:t>DELETE</w:t>
            </w:r>
            <w:r w:rsidRPr="00B95B10">
              <w:t xml:space="preserve"> </w:t>
            </w:r>
            <w:r>
              <w:t>/exampleAPI</w:t>
            </w:r>
            <w:r w:rsidR="00301747">
              <w:t>/audiocall/v1</w:t>
            </w:r>
            <w:r w:rsidR="00A67E39">
              <w:t>/</w:t>
            </w:r>
            <w:r>
              <w:t>interactions/</w:t>
            </w:r>
            <w:r w:rsidRPr="006A009D">
              <w:t>recording/</w:t>
            </w:r>
            <w:r>
              <w:t xml:space="preserve">int123 </w:t>
            </w:r>
            <w:r w:rsidRPr="00B95B10">
              <w:t>HTTP/1.1</w:t>
            </w:r>
            <w:r w:rsidRPr="00B95B10">
              <w:br/>
              <w:t>Accept: application/xml</w:t>
            </w:r>
            <w:r w:rsidRPr="00B95B10">
              <w:br/>
              <w:t>Host: example.com</w:t>
            </w:r>
            <w:r>
              <w:t xml:space="preserve"> </w:t>
            </w:r>
          </w:p>
        </w:tc>
      </w:tr>
    </w:tbl>
    <w:p w:rsidR="00C32E4C" w:rsidRPr="00B95B10" w:rsidRDefault="00C32E4C" w:rsidP="00C32E4C">
      <w:pPr>
        <w:pStyle w:val="Heading5"/>
      </w:pPr>
      <w:bookmarkStart w:id="857" w:name="_Toc292721359"/>
      <w:bookmarkStart w:id="858" w:name="_Toc35356789"/>
      <w:r w:rsidRPr="00B95B10">
        <w:t>Response</w:t>
      </w:r>
      <w:bookmarkEnd w:id="857"/>
      <w:bookmarkEnd w:id="8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HTTP/1.1 204 No Content</w:t>
            </w:r>
          </w:p>
          <w:p w:rsidR="00C32E4C" w:rsidRPr="00FB315E" w:rsidRDefault="00C32E4C" w:rsidP="00C32E4C">
            <w:pPr>
              <w:pStyle w:val="listing"/>
            </w:pPr>
            <w:r>
              <w:t>Date: Mon, 28 Jun 2010 17:51:59 GMT</w:t>
            </w:r>
          </w:p>
        </w:tc>
      </w:tr>
    </w:tbl>
    <w:p w:rsidR="00317A95" w:rsidRPr="00B95B10" w:rsidRDefault="00317A95" w:rsidP="00317A95">
      <w:pPr>
        <w:pStyle w:val="Heading2"/>
      </w:pPr>
      <w:bookmarkStart w:id="859" w:name="_Toc264558534"/>
      <w:bookmarkStart w:id="860" w:name="_Toc264558883"/>
      <w:bookmarkStart w:id="861" w:name="_Toc264558535"/>
      <w:bookmarkStart w:id="862" w:name="_Toc264558884"/>
      <w:bookmarkStart w:id="863" w:name="_Toc264558536"/>
      <w:bookmarkStart w:id="864" w:name="_Toc264558885"/>
      <w:bookmarkStart w:id="865" w:name="_Toc264558537"/>
      <w:bookmarkStart w:id="866" w:name="_Toc264558886"/>
      <w:bookmarkStart w:id="867" w:name="_Toc264558538"/>
      <w:bookmarkStart w:id="868" w:name="_Toc264558887"/>
      <w:bookmarkStart w:id="869" w:name="_Toc264558539"/>
      <w:bookmarkStart w:id="870" w:name="_Toc264558888"/>
      <w:bookmarkStart w:id="871" w:name="_Toc247085612"/>
      <w:bookmarkStart w:id="872" w:name="_Toc248076756"/>
      <w:bookmarkStart w:id="873" w:name="_Toc248078282"/>
      <w:bookmarkStart w:id="874" w:name="_Toc248076759"/>
      <w:bookmarkStart w:id="875" w:name="_Toc248078285"/>
      <w:bookmarkStart w:id="876" w:name="_Toc248076761"/>
      <w:bookmarkStart w:id="877" w:name="_Toc248078287"/>
      <w:bookmarkStart w:id="878" w:name="_Toc248076764"/>
      <w:bookmarkStart w:id="879" w:name="_Toc248078290"/>
      <w:bookmarkStart w:id="880" w:name="_Toc248076765"/>
      <w:bookmarkStart w:id="881" w:name="_Toc248078291"/>
      <w:bookmarkStart w:id="882" w:name="_Toc248076767"/>
      <w:bookmarkStart w:id="883" w:name="_Toc248078293"/>
      <w:bookmarkStart w:id="884" w:name="_Toc248076769"/>
      <w:bookmarkStart w:id="885" w:name="_Toc248078295"/>
      <w:bookmarkStart w:id="886" w:name="_Toc248076772"/>
      <w:bookmarkStart w:id="887" w:name="_Toc248078298"/>
      <w:bookmarkStart w:id="888" w:name="_Toc248076785"/>
      <w:bookmarkStart w:id="889" w:name="_Toc248078311"/>
      <w:bookmarkStart w:id="890" w:name="_Toc248076788"/>
      <w:bookmarkStart w:id="891" w:name="_Toc248078314"/>
      <w:bookmarkStart w:id="892" w:name="_Toc248076793"/>
      <w:bookmarkStart w:id="893" w:name="_Toc248078319"/>
      <w:bookmarkStart w:id="894" w:name="_Toc248076795"/>
      <w:bookmarkStart w:id="895" w:name="_Toc248078321"/>
      <w:bookmarkStart w:id="896" w:name="_Toc248076796"/>
      <w:bookmarkStart w:id="897" w:name="_Toc248078322"/>
      <w:bookmarkStart w:id="898" w:name="_Toc248076806"/>
      <w:bookmarkStart w:id="899" w:name="_Toc248078332"/>
      <w:bookmarkStart w:id="900" w:name="_Toc248076810"/>
      <w:bookmarkStart w:id="901" w:name="_Toc248078336"/>
      <w:bookmarkStart w:id="902" w:name="_Toc248076811"/>
      <w:bookmarkStart w:id="903" w:name="_Toc248078337"/>
      <w:bookmarkStart w:id="904" w:name="_Toc248076812"/>
      <w:bookmarkStart w:id="905" w:name="_Toc248078338"/>
      <w:bookmarkStart w:id="906" w:name="_Toc248076845"/>
      <w:bookmarkStart w:id="907" w:name="_Toc248078371"/>
      <w:bookmarkStart w:id="908" w:name="_Toc248076847"/>
      <w:bookmarkStart w:id="909" w:name="_Toc248078373"/>
      <w:bookmarkStart w:id="910" w:name="_Toc248076852"/>
      <w:bookmarkStart w:id="911" w:name="_Toc248078378"/>
      <w:bookmarkStart w:id="912" w:name="_Toc248076859"/>
      <w:bookmarkStart w:id="913" w:name="_Toc248078385"/>
      <w:bookmarkStart w:id="914" w:name="_Toc248076860"/>
      <w:bookmarkStart w:id="915" w:name="_Toc248078386"/>
      <w:bookmarkStart w:id="916" w:name="_Toc248076862"/>
      <w:bookmarkStart w:id="917" w:name="_Toc248078388"/>
      <w:bookmarkStart w:id="918" w:name="_Toc248076864"/>
      <w:bookmarkStart w:id="919" w:name="_Toc248078390"/>
      <w:bookmarkStart w:id="920" w:name="_Toc248076865"/>
      <w:bookmarkStart w:id="921" w:name="_Toc248078391"/>
      <w:bookmarkStart w:id="922" w:name="_Toc248076866"/>
      <w:bookmarkStart w:id="923" w:name="_Toc248078392"/>
      <w:bookmarkStart w:id="924" w:name="_Toc248076867"/>
      <w:bookmarkStart w:id="925" w:name="_Toc248078393"/>
      <w:bookmarkStart w:id="926" w:name="_Toc248076869"/>
      <w:bookmarkStart w:id="927" w:name="_Toc248078395"/>
      <w:bookmarkStart w:id="928" w:name="_Toc248076870"/>
      <w:bookmarkStart w:id="929" w:name="_Toc248078396"/>
      <w:bookmarkStart w:id="930" w:name="_Toc248076871"/>
      <w:bookmarkStart w:id="931" w:name="_Toc248078397"/>
      <w:bookmarkStart w:id="932" w:name="_Toc248076872"/>
      <w:bookmarkStart w:id="933" w:name="_Toc248078398"/>
      <w:bookmarkStart w:id="934" w:name="_Toc248076876"/>
      <w:bookmarkStart w:id="935" w:name="_Toc248078402"/>
      <w:bookmarkStart w:id="936" w:name="_Toc248076877"/>
      <w:bookmarkStart w:id="937" w:name="_Toc248078403"/>
      <w:bookmarkStart w:id="938" w:name="_Toc248076886"/>
      <w:bookmarkStart w:id="939" w:name="_Toc248078412"/>
      <w:bookmarkStart w:id="940" w:name="_Toc248076888"/>
      <w:bookmarkStart w:id="941" w:name="_Toc248078414"/>
      <w:bookmarkStart w:id="942" w:name="_Toc248076889"/>
      <w:bookmarkStart w:id="943" w:name="_Toc248078415"/>
      <w:bookmarkStart w:id="944" w:name="_Toc248076892"/>
      <w:bookmarkStart w:id="945" w:name="_Toc248078418"/>
      <w:bookmarkStart w:id="946" w:name="_Toc248076893"/>
      <w:bookmarkStart w:id="947" w:name="_Toc248078419"/>
      <w:bookmarkStart w:id="948" w:name="_Toc248076894"/>
      <w:bookmarkStart w:id="949" w:name="_Toc248078420"/>
      <w:bookmarkStart w:id="950" w:name="_Toc248076896"/>
      <w:bookmarkStart w:id="951" w:name="_Toc248078422"/>
      <w:bookmarkStart w:id="952" w:name="_Toc248076897"/>
      <w:bookmarkStart w:id="953" w:name="_Toc248078423"/>
      <w:bookmarkStart w:id="954" w:name="_Toc248076900"/>
      <w:bookmarkStart w:id="955" w:name="_Toc248078426"/>
      <w:bookmarkStart w:id="956" w:name="_Toc248076902"/>
      <w:bookmarkStart w:id="957" w:name="_Toc248078428"/>
      <w:bookmarkStart w:id="958" w:name="_Toc248076904"/>
      <w:bookmarkStart w:id="959" w:name="_Toc248078430"/>
      <w:bookmarkStart w:id="960" w:name="_Toc248076905"/>
      <w:bookmarkStart w:id="961" w:name="_Toc248078431"/>
      <w:bookmarkStart w:id="962" w:name="_Toc248076907"/>
      <w:bookmarkStart w:id="963" w:name="_Toc248078433"/>
      <w:bookmarkStart w:id="964" w:name="_Toc248076908"/>
      <w:bookmarkStart w:id="965" w:name="_Toc248078434"/>
      <w:bookmarkStart w:id="966" w:name="_Toc248076909"/>
      <w:bookmarkStart w:id="967" w:name="_Toc248078435"/>
      <w:bookmarkStart w:id="968" w:name="_Toc248076911"/>
      <w:bookmarkStart w:id="969" w:name="_Toc248078437"/>
      <w:bookmarkStart w:id="970" w:name="_Toc248076913"/>
      <w:bookmarkStart w:id="971" w:name="_Toc248078439"/>
      <w:bookmarkStart w:id="972" w:name="_Toc248076914"/>
      <w:bookmarkStart w:id="973" w:name="_Toc248078440"/>
      <w:bookmarkStart w:id="974" w:name="_Toc248076916"/>
      <w:bookmarkStart w:id="975" w:name="_Toc248078442"/>
      <w:bookmarkStart w:id="976" w:name="_Toc248076937"/>
      <w:bookmarkStart w:id="977" w:name="_Toc248078463"/>
      <w:bookmarkStart w:id="978" w:name="_Toc248076938"/>
      <w:bookmarkStart w:id="979" w:name="_Toc248078464"/>
      <w:bookmarkStart w:id="980" w:name="_Toc248076939"/>
      <w:bookmarkStart w:id="981" w:name="_Toc248078465"/>
      <w:bookmarkStart w:id="982" w:name="_Toc248076940"/>
      <w:bookmarkStart w:id="983" w:name="_Toc248078466"/>
      <w:bookmarkStart w:id="984" w:name="_Toc248076941"/>
      <w:bookmarkStart w:id="985" w:name="_Toc248078467"/>
      <w:bookmarkStart w:id="986" w:name="_Toc248076943"/>
      <w:bookmarkStart w:id="987" w:name="_Toc248078469"/>
      <w:bookmarkStart w:id="988" w:name="_Toc248076945"/>
      <w:bookmarkStart w:id="989" w:name="_Toc248078471"/>
      <w:bookmarkStart w:id="990" w:name="_Toc248076946"/>
      <w:bookmarkStart w:id="991" w:name="_Toc248078472"/>
      <w:bookmarkStart w:id="992" w:name="_Toc248076950"/>
      <w:bookmarkStart w:id="993" w:name="_Toc248078476"/>
      <w:bookmarkStart w:id="994" w:name="_Toc248076952"/>
      <w:bookmarkStart w:id="995" w:name="_Toc248078478"/>
      <w:bookmarkStart w:id="996" w:name="_Toc248076958"/>
      <w:bookmarkStart w:id="997" w:name="_Toc248078484"/>
      <w:bookmarkStart w:id="998" w:name="_Toc248076975"/>
      <w:bookmarkStart w:id="999" w:name="_Toc248078501"/>
      <w:bookmarkStart w:id="1000" w:name="_Toc248076976"/>
      <w:bookmarkStart w:id="1001" w:name="_Toc248078502"/>
      <w:bookmarkStart w:id="1002" w:name="_Toc248076977"/>
      <w:bookmarkStart w:id="1003" w:name="_Toc248078503"/>
      <w:bookmarkStart w:id="1004" w:name="_Toc248076980"/>
      <w:bookmarkStart w:id="1005" w:name="_Toc248078506"/>
      <w:bookmarkStart w:id="1006" w:name="_Toc248076981"/>
      <w:bookmarkStart w:id="1007" w:name="_Toc248078507"/>
      <w:bookmarkStart w:id="1008" w:name="_Toc248076982"/>
      <w:bookmarkStart w:id="1009" w:name="_Toc248078508"/>
      <w:bookmarkStart w:id="1010" w:name="_Toc248076986"/>
      <w:bookmarkStart w:id="1011" w:name="_Toc248078512"/>
      <w:bookmarkStart w:id="1012" w:name="_Toc248076987"/>
      <w:bookmarkStart w:id="1013" w:name="_Toc248078513"/>
      <w:bookmarkStart w:id="1014" w:name="_Toc248076988"/>
      <w:bookmarkStart w:id="1015" w:name="_Toc248078514"/>
      <w:bookmarkStart w:id="1016" w:name="_Toc248076989"/>
      <w:bookmarkStart w:id="1017" w:name="_Toc248078515"/>
      <w:bookmarkStart w:id="1018" w:name="_Toc248076990"/>
      <w:bookmarkStart w:id="1019" w:name="_Toc248078516"/>
      <w:bookmarkStart w:id="1020" w:name="_Toc248076992"/>
      <w:bookmarkStart w:id="1021" w:name="_Toc248078518"/>
      <w:bookmarkStart w:id="1022" w:name="_Toc248076995"/>
      <w:bookmarkStart w:id="1023" w:name="_Toc248078521"/>
      <w:bookmarkStart w:id="1024" w:name="_Toc248076996"/>
      <w:bookmarkStart w:id="1025" w:name="_Toc248078522"/>
      <w:bookmarkStart w:id="1026" w:name="_Toc248076999"/>
      <w:bookmarkStart w:id="1027" w:name="_Toc248078525"/>
      <w:bookmarkStart w:id="1028" w:name="_Toc248077000"/>
      <w:bookmarkStart w:id="1029" w:name="_Toc248078526"/>
      <w:bookmarkStart w:id="1030" w:name="_Toc248077001"/>
      <w:bookmarkStart w:id="1031" w:name="_Toc248078527"/>
      <w:bookmarkStart w:id="1032" w:name="_Toc248077005"/>
      <w:bookmarkStart w:id="1033" w:name="_Toc248078531"/>
      <w:bookmarkStart w:id="1034" w:name="_Toc248077007"/>
      <w:bookmarkStart w:id="1035" w:name="_Toc248078533"/>
      <w:bookmarkStart w:id="1036" w:name="_Toc248077011"/>
      <w:bookmarkStart w:id="1037" w:name="_Toc248078537"/>
      <w:bookmarkStart w:id="1038" w:name="_Toc248077012"/>
      <w:bookmarkStart w:id="1039" w:name="_Toc248078538"/>
      <w:bookmarkStart w:id="1040" w:name="_Toc248077016"/>
      <w:bookmarkStart w:id="1041" w:name="_Toc248078542"/>
      <w:bookmarkStart w:id="1042" w:name="_Toc248077025"/>
      <w:bookmarkStart w:id="1043" w:name="_Toc248078551"/>
      <w:bookmarkStart w:id="1044" w:name="_Toc248077026"/>
      <w:bookmarkStart w:id="1045" w:name="_Toc248078552"/>
      <w:bookmarkStart w:id="1046" w:name="_Toc248077027"/>
      <w:bookmarkStart w:id="1047" w:name="_Toc248078553"/>
      <w:bookmarkStart w:id="1048" w:name="_Toc248077030"/>
      <w:bookmarkStart w:id="1049" w:name="_Toc248078556"/>
      <w:bookmarkStart w:id="1050" w:name="_Toc248077031"/>
      <w:bookmarkStart w:id="1051" w:name="_Toc248078557"/>
      <w:bookmarkStart w:id="1052" w:name="_Toc248077032"/>
      <w:bookmarkStart w:id="1053" w:name="_Toc248078558"/>
      <w:bookmarkStart w:id="1054" w:name="_Toc248077033"/>
      <w:bookmarkStart w:id="1055" w:name="_Toc248078559"/>
      <w:bookmarkStart w:id="1056" w:name="_Toc248077035"/>
      <w:bookmarkStart w:id="1057" w:name="_Toc248078561"/>
      <w:bookmarkStart w:id="1058" w:name="_Toc248077037"/>
      <w:bookmarkStart w:id="1059" w:name="_Toc248078563"/>
      <w:bookmarkStart w:id="1060" w:name="_Toc248077038"/>
      <w:bookmarkStart w:id="1061" w:name="_Toc248078564"/>
      <w:bookmarkStart w:id="1062" w:name="_Toc248077041"/>
      <w:bookmarkStart w:id="1063" w:name="_Toc248078567"/>
      <w:bookmarkStart w:id="1064" w:name="_Toc248077043"/>
      <w:bookmarkStart w:id="1065" w:name="_Toc248078569"/>
      <w:bookmarkStart w:id="1066" w:name="_Toc248077064"/>
      <w:bookmarkStart w:id="1067" w:name="_Toc248078590"/>
      <w:bookmarkStart w:id="1068" w:name="_Toc248077065"/>
      <w:bookmarkStart w:id="1069" w:name="_Toc248078591"/>
      <w:bookmarkStart w:id="1070" w:name="_Toc248077066"/>
      <w:bookmarkStart w:id="1071" w:name="_Toc248078592"/>
      <w:bookmarkStart w:id="1072" w:name="_Toc248077071"/>
      <w:bookmarkStart w:id="1073" w:name="_Toc248078597"/>
      <w:bookmarkStart w:id="1074" w:name="_Toc248077076"/>
      <w:bookmarkStart w:id="1075" w:name="_Toc248078602"/>
      <w:bookmarkStart w:id="1076" w:name="_Toc248077077"/>
      <w:bookmarkStart w:id="1077" w:name="_Toc248078603"/>
      <w:bookmarkStart w:id="1078" w:name="_Toc248077078"/>
      <w:bookmarkStart w:id="1079" w:name="_Toc248078604"/>
      <w:bookmarkStart w:id="1080" w:name="_Toc248077079"/>
      <w:bookmarkStart w:id="1081" w:name="_Toc248078605"/>
      <w:bookmarkStart w:id="1082" w:name="_Toc248077080"/>
      <w:bookmarkStart w:id="1083" w:name="_Toc248078606"/>
      <w:bookmarkStart w:id="1084" w:name="_Toc248077083"/>
      <w:bookmarkStart w:id="1085" w:name="_Toc248078609"/>
      <w:bookmarkStart w:id="1086" w:name="_Toc248077087"/>
      <w:bookmarkStart w:id="1087" w:name="_Toc248078613"/>
      <w:bookmarkStart w:id="1088" w:name="_Toc248077088"/>
      <w:bookmarkStart w:id="1089" w:name="_Toc248078614"/>
      <w:bookmarkStart w:id="1090" w:name="_Toc248077091"/>
      <w:bookmarkStart w:id="1091" w:name="_Toc248078617"/>
      <w:bookmarkStart w:id="1092" w:name="_Toc248077093"/>
      <w:bookmarkStart w:id="1093" w:name="_Toc248078619"/>
      <w:bookmarkStart w:id="1094" w:name="_Toc248077094"/>
      <w:bookmarkStart w:id="1095" w:name="_Toc248078620"/>
      <w:bookmarkStart w:id="1096" w:name="_Toc248077096"/>
      <w:bookmarkStart w:id="1097" w:name="_Toc248078622"/>
      <w:bookmarkStart w:id="1098" w:name="_Toc248077099"/>
      <w:bookmarkStart w:id="1099" w:name="_Toc248078625"/>
      <w:bookmarkStart w:id="1100" w:name="_Toc248077100"/>
      <w:bookmarkStart w:id="1101" w:name="_Toc248078626"/>
      <w:bookmarkStart w:id="1102" w:name="_Toc248077101"/>
      <w:bookmarkStart w:id="1103" w:name="_Toc248078627"/>
      <w:bookmarkStart w:id="1104" w:name="_Toc248077110"/>
      <w:bookmarkStart w:id="1105" w:name="_Toc248078636"/>
      <w:bookmarkStart w:id="1106" w:name="_Toc248077111"/>
      <w:bookmarkStart w:id="1107" w:name="_Toc248078637"/>
      <w:bookmarkStart w:id="1108" w:name="_Toc248077112"/>
      <w:bookmarkStart w:id="1109" w:name="_Toc248078638"/>
      <w:bookmarkStart w:id="1110" w:name="_Toc248077115"/>
      <w:bookmarkStart w:id="1111" w:name="_Toc248078641"/>
      <w:bookmarkStart w:id="1112" w:name="_Toc248077116"/>
      <w:bookmarkStart w:id="1113" w:name="_Toc248078642"/>
      <w:bookmarkStart w:id="1114" w:name="_Toc248077117"/>
      <w:bookmarkStart w:id="1115" w:name="_Toc248078643"/>
      <w:bookmarkStart w:id="1116" w:name="_Toc248077118"/>
      <w:bookmarkStart w:id="1117" w:name="_Toc248078644"/>
      <w:bookmarkStart w:id="1118" w:name="_Toc248077120"/>
      <w:bookmarkStart w:id="1119" w:name="_Toc248078646"/>
      <w:bookmarkStart w:id="1120" w:name="_Toc248077121"/>
      <w:bookmarkStart w:id="1121" w:name="_Toc248078647"/>
      <w:bookmarkStart w:id="1122" w:name="_Ref317608812"/>
      <w:bookmarkStart w:id="1123" w:name="_Toc35356790"/>
      <w:bookmarkStart w:id="1124" w:name="_Ref315699519"/>
      <w:bookmarkStart w:id="1125" w:name="_Toc315703303"/>
      <w:bookmarkStart w:id="1126" w:name="_Toc292721360"/>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r w:rsidRPr="00B95B10">
        <w:t xml:space="preserve">Resource: </w:t>
      </w:r>
      <w:r w:rsidR="009C217D" w:rsidRPr="009C217D">
        <w:t xml:space="preserve">Engage the </w:t>
      </w:r>
      <w:r w:rsidR="00C251EB">
        <w:t>participants</w:t>
      </w:r>
      <w:r w:rsidR="009C217D" w:rsidRPr="009C217D">
        <w:t xml:space="preserve"> </w:t>
      </w:r>
      <w:r w:rsidR="00C251EB" w:rsidRPr="00C251EB">
        <w:t xml:space="preserve">in a dialog </w:t>
      </w:r>
      <w:r w:rsidR="009C217D" w:rsidRPr="009C217D">
        <w:t xml:space="preserve">and automatically recognize their </w:t>
      </w:r>
      <w:r w:rsidR="00C251EB">
        <w:t xml:space="preserve">spoken </w:t>
      </w:r>
      <w:r w:rsidR="009C217D" w:rsidRPr="009C217D">
        <w:t>response</w:t>
      </w:r>
      <w:r w:rsidR="00C251EB">
        <w:t>s</w:t>
      </w:r>
      <w:bookmarkEnd w:id="1122"/>
      <w:bookmarkEnd w:id="1123"/>
    </w:p>
    <w:p w:rsidR="00317A95" w:rsidRPr="00B95B10" w:rsidRDefault="00317A95" w:rsidP="00317A95">
      <w:r w:rsidRPr="00B95B10">
        <w:t xml:space="preserve">The resource used is: </w:t>
      </w:r>
    </w:p>
    <w:p w:rsidR="00317A95" w:rsidRPr="00E13592" w:rsidRDefault="00317A95" w:rsidP="00317A95">
      <w:pPr>
        <w:rPr>
          <w:b/>
        </w:rPr>
      </w:pPr>
      <w:r w:rsidRPr="00E13592">
        <w:rPr>
          <w:b/>
          <w:lang w:val="en-US"/>
        </w:rPr>
        <w:t>http://{serverRoot}</w:t>
      </w:r>
      <w:r>
        <w:rPr>
          <w:b/>
          <w:lang w:val="en-US"/>
        </w:rPr>
        <w:t>/audiocall/{apiVersion}</w:t>
      </w:r>
      <w:r w:rsidRPr="00E13592">
        <w:rPr>
          <w:b/>
        </w:rPr>
        <w:t>/interactions/reco</w:t>
      </w:r>
      <w:r w:rsidR="009C217D">
        <w:rPr>
          <w:b/>
        </w:rPr>
        <w:t>gnition</w:t>
      </w:r>
    </w:p>
    <w:p w:rsidR="00317A95" w:rsidRPr="00B95B10" w:rsidRDefault="00317A95" w:rsidP="00317A95">
      <w:r w:rsidRPr="00B95B10">
        <w:t xml:space="preserve">This resource is used </w:t>
      </w:r>
      <w:r>
        <w:t>to</w:t>
      </w:r>
      <w:r w:rsidRPr="00B95B10">
        <w:t xml:space="preserve"> </w:t>
      </w:r>
      <w:r w:rsidR="009C217D">
        <w:t>e</w:t>
      </w:r>
      <w:r w:rsidR="009C217D" w:rsidRPr="009C217D">
        <w:t xml:space="preserve">ngage the </w:t>
      </w:r>
      <w:r w:rsidR="009C217D">
        <w:t>participants</w:t>
      </w:r>
      <w:r w:rsidR="009C217D" w:rsidRPr="009C217D">
        <w:t xml:space="preserve"> </w:t>
      </w:r>
      <w:r w:rsidR="00C9197C" w:rsidRPr="00C9197C">
        <w:t xml:space="preserve">in a dialog </w:t>
      </w:r>
      <w:r w:rsidR="009C217D" w:rsidRPr="009C217D">
        <w:t xml:space="preserve">and automatically recognize their </w:t>
      </w:r>
      <w:r w:rsidR="00C9197C">
        <w:t xml:space="preserve">spoken </w:t>
      </w:r>
      <w:r w:rsidR="009C217D" w:rsidRPr="009C217D">
        <w:t>response</w:t>
      </w:r>
      <w:r w:rsidR="00C9197C">
        <w:t>s</w:t>
      </w:r>
      <w:r>
        <w:t xml:space="preserve">. It is also used to retrieve a list of all calls where </w:t>
      </w:r>
      <w:r w:rsidR="009C217D">
        <w:t xml:space="preserve">such a dialog is </w:t>
      </w:r>
      <w:r w:rsidR="004D6FC3">
        <w:t>active</w:t>
      </w:r>
      <w:r>
        <w:t xml:space="preserve">. </w:t>
      </w:r>
    </w:p>
    <w:p w:rsidR="00317A95" w:rsidRPr="00B95B10" w:rsidRDefault="00317A95" w:rsidP="00317A95">
      <w:pPr>
        <w:pStyle w:val="Heading3"/>
      </w:pPr>
      <w:bookmarkStart w:id="1127" w:name="_Toc35356791"/>
      <w:r w:rsidRPr="00B95B10">
        <w:t xml:space="preserve">Request </w:t>
      </w:r>
      <w:r>
        <w:t>URL</w:t>
      </w:r>
      <w:r w:rsidRPr="00B95B10">
        <w:t xml:space="preserve"> variables</w:t>
      </w:r>
      <w:bookmarkEnd w:id="1127"/>
    </w:p>
    <w:p w:rsidR="00317A95" w:rsidRPr="00B95B10" w:rsidRDefault="00317A95" w:rsidP="00317A95">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17A95" w:rsidRPr="00D55FE6" w:rsidTr="00C251E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17A95" w:rsidRPr="00D55FE6" w:rsidRDefault="00317A95" w:rsidP="00C251EB">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17A95" w:rsidRPr="00D55FE6" w:rsidRDefault="00317A95" w:rsidP="00C251EB">
            <w:pPr>
              <w:spacing w:before="0"/>
              <w:rPr>
                <w:rFonts w:ascii="Arial" w:hAnsi="Arial" w:cs="Arial"/>
                <w:b/>
                <w:bCs/>
                <w:color w:val="000000"/>
              </w:rPr>
            </w:pPr>
            <w:r w:rsidRPr="00D55FE6">
              <w:rPr>
                <w:rFonts w:ascii="Arial" w:hAnsi="Arial" w:cs="Arial"/>
                <w:b/>
                <w:bCs/>
                <w:color w:val="000000"/>
              </w:rPr>
              <w:t>Description</w:t>
            </w:r>
          </w:p>
        </w:tc>
      </w:tr>
      <w:tr w:rsidR="00317A95" w:rsidRPr="00893739" w:rsidTr="00C251EB">
        <w:tc>
          <w:tcPr>
            <w:tcW w:w="1137"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9C217D">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w:t>
            </w:r>
            <w:r>
              <w:rPr>
                <w:rFonts w:ascii="Arial" w:eastAsia="SimSun" w:hAnsi="Arial" w:cs="Arial"/>
                <w:color w:val="000000"/>
                <w:lang w:eastAsia="zh-CN"/>
              </w:rPr>
              <w:t>Example: example.com/exampleAPI</w:t>
            </w:r>
          </w:p>
        </w:tc>
      </w:tr>
      <w:tr w:rsidR="00317A95" w:rsidRPr="00893739" w:rsidTr="00C251EB">
        <w:tc>
          <w:tcPr>
            <w:tcW w:w="1137"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 xml:space="preserve">version of the API clients want to use. The value of this variable is defined in section </w:t>
            </w:r>
            <w:r w:rsidRPr="00893739">
              <w:rPr>
                <w:rFonts w:ascii="Arial" w:hAnsi="Arial" w:cs="Arial"/>
                <w:color w:val="000000"/>
              </w:rPr>
              <w:fldChar w:fldCharType="begin"/>
            </w:r>
            <w:r w:rsidRPr="00893739">
              <w:rPr>
                <w:rFonts w:ascii="Arial" w:hAnsi="Arial" w:cs="Arial"/>
                <w:color w:val="000000"/>
              </w:rPr>
              <w:instrText xml:space="preserve"> REF _Ref294274307 \r \h </w:instrText>
            </w:r>
            <w:r w:rsidRPr="00893739">
              <w:rPr>
                <w:rFonts w:ascii="Arial" w:hAnsi="Arial" w:cs="Arial"/>
                <w:color w:val="000000"/>
              </w:rPr>
            </w:r>
            <w:r w:rsidRPr="00893739">
              <w:rPr>
                <w:rFonts w:ascii="Arial" w:hAnsi="Arial" w:cs="Arial"/>
                <w:color w:val="000000"/>
              </w:rPr>
              <w:fldChar w:fldCharType="separate"/>
            </w:r>
            <w:r w:rsidR="00FE1471">
              <w:rPr>
                <w:rFonts w:ascii="Arial" w:hAnsi="Arial" w:cs="Arial"/>
                <w:color w:val="000000"/>
              </w:rPr>
              <w:t>5.1</w:t>
            </w:r>
            <w:r w:rsidRPr="00893739">
              <w:rPr>
                <w:rFonts w:ascii="Arial" w:hAnsi="Arial" w:cs="Arial"/>
                <w:color w:val="000000"/>
              </w:rPr>
              <w:fldChar w:fldCharType="end"/>
            </w:r>
            <w:r w:rsidRPr="00893739">
              <w:rPr>
                <w:rFonts w:ascii="Arial" w:hAnsi="Arial" w:cs="Arial"/>
                <w:color w:val="000000"/>
              </w:rPr>
              <w:t xml:space="preserve">. </w:t>
            </w:r>
          </w:p>
        </w:tc>
      </w:tr>
    </w:tbl>
    <w:p w:rsidR="00317A95" w:rsidRPr="00B74367" w:rsidRDefault="00317A95" w:rsidP="00317A95">
      <w:pPr>
        <w:rPr>
          <w:lang w:val="en-US"/>
        </w:rPr>
      </w:pPr>
      <w:r>
        <w:t xml:space="preserve">See section </w:t>
      </w:r>
      <w:r>
        <w:fldChar w:fldCharType="begin"/>
      </w:r>
      <w:r>
        <w:instrText xml:space="preserve"> REF _Ref307573558 \r \h </w:instrText>
      </w:r>
      <w:r>
        <w:fldChar w:fldCharType="separate"/>
      </w:r>
      <w:r w:rsidR="00FE1471">
        <w:t>6</w:t>
      </w:r>
      <w:r>
        <w:fldChar w:fldCharType="end"/>
      </w:r>
      <w:r>
        <w:t xml:space="preserve"> for a statement on the escaping of reserved characters in URL variables.</w:t>
      </w:r>
    </w:p>
    <w:p w:rsidR="00317A95" w:rsidRPr="00B95B10" w:rsidRDefault="00317A95" w:rsidP="00317A95">
      <w:pPr>
        <w:pStyle w:val="Heading3"/>
      </w:pPr>
      <w:bookmarkStart w:id="1128" w:name="_Toc35356792"/>
      <w:r w:rsidRPr="00B95B10">
        <w:t>Response Codes</w:t>
      </w:r>
      <w:r>
        <w:t xml:space="preserve"> and Error Handling</w:t>
      </w:r>
      <w:bookmarkEnd w:id="1128"/>
    </w:p>
    <w:p w:rsidR="00317A95" w:rsidRDefault="00317A95" w:rsidP="00317A95">
      <w:pPr>
        <w:rPr>
          <w:lang w:val="en-US"/>
        </w:rPr>
      </w:pPr>
      <w:r>
        <w:t xml:space="preserve">For HTTP response codes, see </w:t>
      </w:r>
      <w:r>
        <w:rPr>
          <w:lang w:val="en-US"/>
        </w:rPr>
        <w:t>[REST_NetAPI_Common].</w:t>
      </w:r>
    </w:p>
    <w:p w:rsidR="00317A95" w:rsidRPr="00496CDB" w:rsidRDefault="00317A95" w:rsidP="00317A95">
      <w:r w:rsidRPr="00CA75DD">
        <w:t xml:space="preserve">For Policy Exception and Service Exception fault codes applicable to </w:t>
      </w:r>
      <w:r>
        <w:t>Audio</w:t>
      </w:r>
      <w:r w:rsidRPr="00CA75DD">
        <w:t xml:space="preserve"> Call, see </w:t>
      </w:r>
      <w:r w:rsidRPr="007C3CFB">
        <w:t xml:space="preserve">section </w:t>
      </w:r>
      <w:r w:rsidRPr="007C3CFB">
        <w:fldChar w:fldCharType="begin"/>
      </w:r>
      <w:r w:rsidRPr="007C3CFB">
        <w:instrText xml:space="preserve"> REF _Ref315699519 \r \h </w:instrText>
      </w:r>
      <w:r w:rsidRPr="007C3CFB">
        <w:fldChar w:fldCharType="separate"/>
      </w:r>
      <w:r w:rsidR="00FE1471">
        <w:t>0</w:t>
      </w:r>
      <w:r w:rsidRPr="007C3CFB">
        <w:fldChar w:fldCharType="end"/>
      </w:r>
      <w:r w:rsidRPr="00CA75DD">
        <w:t>.</w:t>
      </w:r>
    </w:p>
    <w:p w:rsidR="00317A95" w:rsidRPr="00B95B10" w:rsidRDefault="00317A95" w:rsidP="00317A95">
      <w:pPr>
        <w:pStyle w:val="Heading3"/>
      </w:pPr>
      <w:bookmarkStart w:id="1129" w:name="_Ref317775247"/>
      <w:bookmarkStart w:id="1130" w:name="_Toc35356793"/>
      <w:r w:rsidRPr="00B95B10">
        <w:t>GET</w:t>
      </w:r>
      <w:bookmarkEnd w:id="1129"/>
      <w:bookmarkEnd w:id="1130"/>
    </w:p>
    <w:p w:rsidR="00317A95" w:rsidRPr="00B95B10" w:rsidRDefault="00317A95" w:rsidP="00317A95">
      <w:r w:rsidRPr="00B95B10">
        <w:t>This operation is used for</w:t>
      </w:r>
      <w:r>
        <w:t xml:space="preserve"> reading the list of calls where </w:t>
      </w:r>
      <w:r w:rsidR="004D6FC3">
        <w:t>an automatic speech recognition dialog is active</w:t>
      </w:r>
      <w:r>
        <w:t>.</w:t>
      </w:r>
    </w:p>
    <w:p w:rsidR="00317A95" w:rsidRDefault="00317A95" w:rsidP="00317A95">
      <w:pPr>
        <w:pStyle w:val="Heading4"/>
      </w:pPr>
      <w:bookmarkStart w:id="1131" w:name="_Ref317601609"/>
      <w:bookmarkStart w:id="1132" w:name="_Toc35356794"/>
      <w:r w:rsidRPr="00B95B10">
        <w:lastRenderedPageBreak/>
        <w:t>Example</w:t>
      </w:r>
      <w:r>
        <w:t xml:space="preserve">: Retrieving a list of all </w:t>
      </w:r>
      <w:r w:rsidR="004D6FC3">
        <w:t xml:space="preserve">recognition </w:t>
      </w:r>
      <w:r>
        <w:t>interactions</w:t>
      </w:r>
      <w:r w:rsidRPr="00B95B10">
        <w:tab/>
        <w:t>(Informative)</w:t>
      </w:r>
      <w:bookmarkEnd w:id="1131"/>
      <w:bookmarkEnd w:id="1132"/>
    </w:p>
    <w:p w:rsidR="00317A95" w:rsidRPr="00B95B10" w:rsidRDefault="00317A95" w:rsidP="00317A95">
      <w:pPr>
        <w:pStyle w:val="Heading5"/>
      </w:pPr>
      <w:bookmarkStart w:id="1133" w:name="_Toc35356795"/>
      <w:r w:rsidRPr="00B95B10">
        <w:t>Request</w:t>
      </w:r>
      <w:bookmarkEnd w:id="1133"/>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317A95" w:rsidRPr="00893739" w:rsidTr="00C251EB">
        <w:tc>
          <w:tcPr>
            <w:tcW w:w="5000" w:type="pct"/>
            <w:shd w:val="clear" w:color="auto" w:fill="FFFFCC"/>
          </w:tcPr>
          <w:p w:rsidR="00317A95" w:rsidRDefault="00317A95" w:rsidP="00C36924">
            <w:pPr>
              <w:pStyle w:val="listing"/>
            </w:pPr>
            <w:r w:rsidRPr="00B95B10">
              <w:t xml:space="preserve">GET </w:t>
            </w:r>
            <w:r>
              <w:t>/exampleAPI/audiocall/v1/interactions/reco</w:t>
            </w:r>
            <w:r w:rsidR="00C36924" w:rsidRPr="00C36924">
              <w:rPr>
                <w:lang w:val="en-US"/>
              </w:rPr>
              <w:t>gnition</w:t>
            </w:r>
            <w:r w:rsidRPr="00B95B10">
              <w:t xml:space="preserve"> HTTP/1.1</w:t>
            </w:r>
            <w:r w:rsidRPr="00B95B10">
              <w:br/>
              <w:t>Accept: application/xml</w:t>
            </w:r>
            <w:r w:rsidRPr="00B95B10">
              <w:br/>
              <w:t>Host: example.com</w:t>
            </w:r>
            <w:r>
              <w:t xml:space="preserve"> </w:t>
            </w:r>
          </w:p>
        </w:tc>
      </w:tr>
    </w:tbl>
    <w:p w:rsidR="00317A95" w:rsidRPr="00B95B10" w:rsidRDefault="00317A95" w:rsidP="00317A95">
      <w:pPr>
        <w:pStyle w:val="Heading5"/>
      </w:pPr>
      <w:bookmarkStart w:id="1134" w:name="_Toc35356796"/>
      <w:r w:rsidRPr="00B95B10">
        <w:t>Response</w:t>
      </w:r>
      <w:bookmarkEnd w:id="11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A95" w:rsidRPr="00893739" w:rsidTr="00C251EB">
        <w:tc>
          <w:tcPr>
            <w:tcW w:w="5000" w:type="pct"/>
            <w:shd w:val="clear" w:color="auto" w:fill="FFFFCC"/>
            <w:tcMar>
              <w:top w:w="150" w:type="dxa"/>
              <w:left w:w="150" w:type="dxa"/>
              <w:bottom w:w="150" w:type="dxa"/>
              <w:right w:w="150" w:type="dxa"/>
            </w:tcMar>
          </w:tcPr>
          <w:p w:rsidR="00317A95" w:rsidRDefault="00317A95" w:rsidP="00C251EB">
            <w:pPr>
              <w:pStyle w:val="listing"/>
            </w:pPr>
            <w:r>
              <w:t>HTTP/1.1 200 OK</w:t>
            </w:r>
          </w:p>
          <w:p w:rsidR="00317A95" w:rsidRDefault="00317A95" w:rsidP="00C251EB">
            <w:pPr>
              <w:pStyle w:val="listing"/>
            </w:pPr>
            <w:r>
              <w:t>Content-Type: application/xml</w:t>
            </w:r>
          </w:p>
          <w:p w:rsidR="00317A95" w:rsidRDefault="00317A95" w:rsidP="00C251EB">
            <w:pPr>
              <w:pStyle w:val="listing"/>
            </w:pPr>
            <w:r>
              <w:t>Content-Length: nnnn</w:t>
            </w:r>
          </w:p>
          <w:p w:rsidR="00317A95" w:rsidRDefault="00317A95" w:rsidP="00C251EB">
            <w:pPr>
              <w:pStyle w:val="listing"/>
            </w:pPr>
            <w:r>
              <w:t xml:space="preserve">Date: Mon, 28 Jun 2010 17:51:59 GMT </w:t>
            </w:r>
          </w:p>
          <w:p w:rsidR="00317A95" w:rsidRDefault="00317A95" w:rsidP="00C251EB">
            <w:pPr>
              <w:pStyle w:val="listing"/>
            </w:pPr>
          </w:p>
          <w:p w:rsidR="00317A95" w:rsidRPr="00DB5F6E" w:rsidRDefault="00317A95" w:rsidP="00C251EB">
            <w:pPr>
              <w:pStyle w:val="listing"/>
            </w:pPr>
            <w:r w:rsidRPr="00FB57B5">
              <w:t>&lt;?xml version="1.0" encoding="UTF-8"?&gt;</w:t>
            </w:r>
            <w:r w:rsidRPr="00FB57B5">
              <w:br/>
              <w:t>&lt;</w:t>
            </w:r>
            <w:r>
              <w:t>ac</w:t>
            </w:r>
            <w:r w:rsidRPr="00FB57B5">
              <w:t>:interactionList xmlns:</w:t>
            </w:r>
            <w:r>
              <w:t>ac</w:t>
            </w:r>
            <w:r w:rsidRPr="00FB57B5">
              <w:t>="</w:t>
            </w:r>
            <w:r>
              <w:t>urn:oma:xml:rest:netapi:audiocall:1"&gt;</w:t>
            </w:r>
            <w:r>
              <w:br/>
              <w:t xml:space="preserve">   </w:t>
            </w:r>
            <w:r w:rsidRPr="00FB57B5">
              <w:t>&lt;</w:t>
            </w:r>
            <w:r w:rsidR="00E344D3">
              <w:rPr>
                <w:lang w:val="en-GB"/>
              </w:rPr>
              <w:t>r</w:t>
            </w:r>
            <w:r w:rsidR="00E344D3" w:rsidRPr="00E344D3">
              <w:rPr>
                <w:lang w:val="en-GB"/>
              </w:rPr>
              <w:t>ecog</w:t>
            </w:r>
            <w:r w:rsidR="00E344D3" w:rsidRPr="00DB5F6E">
              <w:rPr>
                <w:lang w:val="en-GB"/>
              </w:rPr>
              <w:t>nition</w:t>
            </w:r>
            <w:r w:rsidRPr="00DB5F6E">
              <w:t>Capture&gt;</w:t>
            </w:r>
            <w:r w:rsidRPr="00DB5F6E">
              <w:br/>
              <w:t xml:space="preserve">        </w:t>
            </w:r>
            <w:r w:rsidR="004605D1" w:rsidRPr="00DB5F6E">
              <w:rPr>
                <w:lang w:val="en-US"/>
              </w:rPr>
              <w:t>&lt;</w:t>
            </w:r>
            <w:r w:rsidR="004605D1" w:rsidRPr="00DB5F6E">
              <w:t>callSessionIdentifier&gt;</w:t>
            </w:r>
            <w:r w:rsidR="004605D1" w:rsidRPr="00DB5F6E">
              <w:rPr>
                <w:lang w:val="en-US"/>
              </w:rPr>
              <w:t>G</w:t>
            </w:r>
            <w:r w:rsidRPr="00DB5F6E">
              <w:t>34567&lt;/callSessionIdentifier&gt;</w:t>
            </w:r>
            <w:r w:rsidRPr="00DB5F6E">
              <w:br/>
              <w:t xml:space="preserve">        &lt;callParticipant&gt;tel:+19585550102&lt;/callParticipant&gt;</w:t>
            </w:r>
            <w:r w:rsidRPr="00DB5F6E">
              <w:br/>
              <w:t xml:space="preserve">        &lt;</w:t>
            </w:r>
            <w:r w:rsidR="004605D1" w:rsidRPr="00DB5F6E">
              <w:rPr>
                <w:lang w:val="en-US"/>
              </w:rPr>
              <w:t>asr</w:t>
            </w:r>
            <w:r w:rsidRPr="00DB5F6E">
              <w:t>Configuration&gt;</w:t>
            </w:r>
            <w:r w:rsidRPr="00DB5F6E">
              <w:br/>
              <w:t xml:space="preserve">            &lt;</w:t>
            </w:r>
            <w:r w:rsidR="004605D1" w:rsidRPr="00DB5F6E">
              <w:rPr>
                <w:lang w:val="en-US"/>
              </w:rPr>
              <w:t>script</w:t>
            </w:r>
            <w:r w:rsidRPr="00DB5F6E">
              <w:t>FileLocation&gt;http://www.example.com/</w:t>
            </w:r>
            <w:r w:rsidR="004605D1" w:rsidRPr="00DB5F6E">
              <w:rPr>
                <w:lang w:val="en-US"/>
              </w:rPr>
              <w:t>asr</w:t>
            </w:r>
            <w:r w:rsidR="004605D1" w:rsidRPr="00DB5F6E">
              <w:t>.</w:t>
            </w:r>
            <w:r w:rsidR="004605D1" w:rsidRPr="00DB5F6E">
              <w:rPr>
                <w:lang w:val="en-US"/>
              </w:rPr>
              <w:t>vxml</w:t>
            </w:r>
            <w:r w:rsidRPr="00DB5F6E">
              <w:t>&lt;/</w:t>
            </w:r>
            <w:r w:rsidR="004605D1" w:rsidRPr="00DB5F6E">
              <w:rPr>
                <w:lang w:val="en-US"/>
              </w:rPr>
              <w:t>script</w:t>
            </w:r>
            <w:r w:rsidRPr="00DB5F6E">
              <w:t>FileLocation&gt;</w:t>
            </w:r>
            <w:r w:rsidRPr="00DB5F6E">
              <w:br/>
              <w:t xml:space="preserve">            &lt;</w:t>
            </w:r>
            <w:r w:rsidR="004605D1" w:rsidRPr="00DB5F6E">
              <w:rPr>
                <w:lang w:val="en-US"/>
              </w:rPr>
              <w:t>scriptType</w:t>
            </w:r>
            <w:r w:rsidRPr="00DB5F6E">
              <w:t>&gt;</w:t>
            </w:r>
            <w:r w:rsidR="004605D1" w:rsidRPr="00DB5F6E">
              <w:rPr>
                <w:lang w:val="en-US"/>
              </w:rPr>
              <w:t>application/voicexml</w:t>
            </w:r>
            <w:r w:rsidR="00502763" w:rsidRPr="00DB5F6E">
              <w:rPr>
                <w:lang w:val="en-US"/>
              </w:rPr>
              <w:t>+xml</w:t>
            </w:r>
            <w:r w:rsidRPr="00DB5F6E">
              <w:t>&lt;/</w:t>
            </w:r>
            <w:r w:rsidR="004605D1" w:rsidRPr="00DB5F6E">
              <w:rPr>
                <w:lang w:val="en-US"/>
              </w:rPr>
              <w:t>scriptType</w:t>
            </w:r>
            <w:r w:rsidRPr="00DB5F6E">
              <w:t>&gt;</w:t>
            </w:r>
          </w:p>
          <w:p w:rsidR="00317A95" w:rsidRPr="00FB315E" w:rsidRDefault="009F4762" w:rsidP="004605D1">
            <w:pPr>
              <w:pStyle w:val="listing"/>
            </w:pPr>
            <w:r w:rsidRPr="00DB5F6E">
              <w:rPr>
                <w:lang w:val="en-GB"/>
              </w:rPr>
              <w:t xml:space="preserve">            &lt;</w:t>
            </w:r>
            <w:r w:rsidRPr="00DB5F6E">
              <w:rPr>
                <w:lang w:val="en-US"/>
              </w:rPr>
              <w:t>endChar</w:t>
            </w:r>
            <w:r w:rsidRPr="00DB5F6E">
              <w:rPr>
                <w:lang w:val="en-GB"/>
              </w:rPr>
              <w:t>&gt;</w:t>
            </w:r>
            <w:r w:rsidRPr="00DB5F6E">
              <w:rPr>
                <w:lang w:val="en-US"/>
              </w:rPr>
              <w:t>#</w:t>
            </w:r>
            <w:r w:rsidRPr="00DB5F6E">
              <w:rPr>
                <w:lang w:val="en-GB"/>
              </w:rPr>
              <w:t>&lt;/</w:t>
            </w:r>
            <w:r w:rsidRPr="00DB5F6E">
              <w:rPr>
                <w:lang w:val="en-US"/>
              </w:rPr>
              <w:t>endChar</w:t>
            </w:r>
            <w:r w:rsidRPr="00DB5F6E">
              <w:rPr>
                <w:lang w:val="en-GB"/>
              </w:rPr>
              <w:t>&gt;</w:t>
            </w:r>
            <w:r w:rsidRPr="00DB5F6E">
              <w:rPr>
                <w:lang w:val="en-GB"/>
              </w:rPr>
              <w:br/>
            </w:r>
            <w:r w:rsidR="00317A95" w:rsidRPr="00DB5F6E">
              <w:t xml:space="preserve">        &lt;/</w:t>
            </w:r>
            <w:r w:rsidR="004605D1" w:rsidRPr="00DB5F6E">
              <w:rPr>
                <w:lang w:val="en-US"/>
              </w:rPr>
              <w:t>asr</w:t>
            </w:r>
            <w:r w:rsidR="00317A95" w:rsidRPr="00DB5F6E">
              <w:t>Configuration&gt;</w:t>
            </w:r>
            <w:r w:rsidR="00317A95" w:rsidRPr="00DB5F6E">
              <w:br/>
            </w:r>
            <w:r w:rsidR="004605D1" w:rsidRPr="00DB5F6E">
              <w:t xml:space="preserve">        &lt;clientCorrelator&gt;</w:t>
            </w:r>
            <w:r w:rsidR="004605D1" w:rsidRPr="00DB5F6E">
              <w:rPr>
                <w:lang w:val="en-US"/>
              </w:rPr>
              <w:t>9</w:t>
            </w:r>
            <w:r w:rsidR="00317A95" w:rsidRPr="00DB5F6E">
              <w:t>2345&lt;/clientCorrelator&gt;</w:t>
            </w:r>
            <w:r w:rsidR="00317A95" w:rsidRPr="00DB5F6E">
              <w:br/>
              <w:t xml:space="preserve">        &lt;resourceURL&gt;http://example.com/exampleAPI/audiocall/v1/interactions/</w:t>
            </w:r>
            <w:r w:rsidR="00E344D3" w:rsidRPr="00DB5F6E">
              <w:rPr>
                <w:lang w:val="en-US"/>
              </w:rPr>
              <w:t>recognition</w:t>
            </w:r>
            <w:r w:rsidR="00317A95" w:rsidRPr="00DB5F6E">
              <w:t>/int123&lt;/resourceURL&gt;</w:t>
            </w:r>
            <w:r w:rsidR="00E344D3" w:rsidRPr="00DB5F6E">
              <w:br/>
              <w:t xml:space="preserve">    &lt;/reco</w:t>
            </w:r>
            <w:r w:rsidR="00E344D3" w:rsidRPr="00E344D3">
              <w:rPr>
                <w:lang w:val="en-US"/>
              </w:rPr>
              <w:t>gnition</w:t>
            </w:r>
            <w:r w:rsidR="00317A95" w:rsidRPr="00FB57B5">
              <w:t>Capture&gt;</w:t>
            </w:r>
            <w:r w:rsidR="00317A95" w:rsidRPr="00FB57B5">
              <w:br/>
            </w:r>
            <w:r w:rsidR="00317A95" w:rsidRPr="00F50B33">
              <w:rPr>
                <w:lang w:val="en-US"/>
              </w:rPr>
              <w:t xml:space="preserve">    </w:t>
            </w:r>
            <w:r w:rsidR="00317A95" w:rsidRPr="00FB57B5">
              <w:t>&lt;resourceURL&gt;http://</w:t>
            </w:r>
            <w:r w:rsidR="00317A95">
              <w:t>example.com/exampleAPI/audiocall/v1/</w:t>
            </w:r>
            <w:r w:rsidR="00317A95" w:rsidRPr="00FB57B5">
              <w:t>interactions&lt;/resourceURL&gt;</w:t>
            </w:r>
            <w:r w:rsidR="00317A95" w:rsidRPr="00FB57B5">
              <w:br/>
              <w:t>&lt;/</w:t>
            </w:r>
            <w:r w:rsidR="00317A95">
              <w:t>ac</w:t>
            </w:r>
            <w:r w:rsidR="00317A95" w:rsidRPr="00FB57B5">
              <w:t>:interactionList&gt;</w:t>
            </w:r>
          </w:p>
        </w:tc>
      </w:tr>
    </w:tbl>
    <w:p w:rsidR="00317A95" w:rsidRPr="00B95B10" w:rsidRDefault="00317A95" w:rsidP="00317A95">
      <w:pPr>
        <w:pStyle w:val="Heading3"/>
      </w:pPr>
      <w:bookmarkStart w:id="1135" w:name="_Toc35356797"/>
      <w:r w:rsidRPr="00B95B10">
        <w:t>PUT</w:t>
      </w:r>
      <w:bookmarkEnd w:id="1135"/>
    </w:p>
    <w:p w:rsidR="00317A95" w:rsidRPr="00B95B10" w:rsidRDefault="00317A95" w:rsidP="00317A95">
      <w:r w:rsidRPr="00B95B10">
        <w:t xml:space="preserve">Method not allowed by the resource. The returned HTTP error status is 405. The server </w:t>
      </w:r>
      <w:r>
        <w:t>SHOULD</w:t>
      </w:r>
      <w:r w:rsidRPr="00B95B10">
        <w:t xml:space="preserve"> also include the ‘Allow: </w:t>
      </w:r>
      <w:r>
        <w:t>GET, POST</w:t>
      </w:r>
      <w:r w:rsidRPr="00B95B10">
        <w:t xml:space="preserve">’ field in the response as per section 14.7 of </w:t>
      </w:r>
      <w:r>
        <w:t>[RFC2616]</w:t>
      </w:r>
      <w:r w:rsidRPr="00B95B10">
        <w:t>.</w:t>
      </w:r>
    </w:p>
    <w:p w:rsidR="00317A95" w:rsidRDefault="00317A95" w:rsidP="00317A95">
      <w:pPr>
        <w:pStyle w:val="Heading3"/>
      </w:pPr>
      <w:bookmarkStart w:id="1136" w:name="_Ref317602803"/>
      <w:bookmarkStart w:id="1137" w:name="_Toc35356798"/>
      <w:r w:rsidRPr="00B95B10">
        <w:t>POST</w:t>
      </w:r>
      <w:bookmarkEnd w:id="1136"/>
      <w:bookmarkEnd w:id="1137"/>
    </w:p>
    <w:p w:rsidR="00317A95" w:rsidRPr="00B95B10" w:rsidRDefault="00317A95" w:rsidP="00317A95">
      <w:r w:rsidRPr="00B95B10">
        <w:t xml:space="preserve">This operation is used </w:t>
      </w:r>
      <w:r>
        <w:t xml:space="preserve">to </w:t>
      </w:r>
      <w:r w:rsidR="009F31DA">
        <w:t>engage</w:t>
      </w:r>
      <w:r w:rsidR="009F31DA" w:rsidRPr="009F31DA">
        <w:t xml:space="preserve"> the participants in a dialog </w:t>
      </w:r>
      <w:r w:rsidR="009F31DA">
        <w:t>and automatically recognize</w:t>
      </w:r>
      <w:r w:rsidR="009F31DA" w:rsidRPr="009F31DA">
        <w:t xml:space="preserve"> their spoken response</w:t>
      </w:r>
      <w:r>
        <w:t xml:space="preserve">. </w:t>
      </w:r>
    </w:p>
    <w:p w:rsidR="00317A95" w:rsidRDefault="00317A95" w:rsidP="00317A95">
      <w:pPr>
        <w:pStyle w:val="Heading4"/>
      </w:pPr>
      <w:bookmarkStart w:id="1138" w:name="_Ref317603418"/>
      <w:bookmarkStart w:id="1139" w:name="_Toc35356799"/>
      <w:r w:rsidRPr="00B95B10">
        <w:t>Example</w:t>
      </w:r>
      <w:r>
        <w:t xml:space="preserve">: </w:t>
      </w:r>
      <w:r w:rsidR="00E344D3">
        <w:t>Engaging</w:t>
      </w:r>
      <w:r w:rsidR="00E344D3" w:rsidRPr="00E344D3">
        <w:t xml:space="preserve"> the </w:t>
      </w:r>
      <w:r w:rsidR="00E344D3">
        <w:t>participants</w:t>
      </w:r>
      <w:r w:rsidR="00E344D3" w:rsidRPr="00E344D3">
        <w:t xml:space="preserve"> </w:t>
      </w:r>
      <w:r w:rsidR="00C251EB" w:rsidRPr="00C251EB">
        <w:t xml:space="preserve">in a dialog </w:t>
      </w:r>
      <w:r w:rsidR="00E344D3">
        <w:t>and automatically recognizing</w:t>
      </w:r>
      <w:r w:rsidR="00E344D3" w:rsidRPr="00E344D3">
        <w:t xml:space="preserve"> their </w:t>
      </w:r>
      <w:r w:rsidR="00C251EB">
        <w:t xml:space="preserve">spoken </w:t>
      </w:r>
      <w:r w:rsidR="00E344D3" w:rsidRPr="00E344D3">
        <w:t>response</w:t>
      </w:r>
      <w:r w:rsidR="00E344D3">
        <w:t xml:space="preserve">; script addressed by URL </w:t>
      </w:r>
      <w:r w:rsidRPr="00B95B10">
        <w:t>(Informative)</w:t>
      </w:r>
      <w:bookmarkEnd w:id="1138"/>
      <w:bookmarkEnd w:id="1139"/>
    </w:p>
    <w:p w:rsidR="00E344D3" w:rsidRPr="00E344D3" w:rsidRDefault="00E344D3" w:rsidP="00E344D3">
      <w:r>
        <w:t>In this example, the script that controls the dialog and recognition is passed via a URL.</w:t>
      </w:r>
    </w:p>
    <w:p w:rsidR="00317A95" w:rsidRPr="00B95B10" w:rsidRDefault="00317A95" w:rsidP="00317A95">
      <w:pPr>
        <w:pStyle w:val="Heading5"/>
      </w:pPr>
      <w:bookmarkStart w:id="1140" w:name="_Toc35356800"/>
      <w:r w:rsidRPr="00B95B10">
        <w:t>Request</w:t>
      </w:r>
      <w:bookmarkEnd w:id="11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317A95" w:rsidRPr="00893739" w:rsidTr="00C251EB">
        <w:tc>
          <w:tcPr>
            <w:tcW w:w="5000" w:type="pct"/>
            <w:shd w:val="clear" w:color="auto" w:fill="FFFFCC"/>
            <w:tcMar>
              <w:top w:w="150" w:type="dxa"/>
              <w:left w:w="150" w:type="dxa"/>
              <w:bottom w:w="150" w:type="dxa"/>
              <w:right w:w="150" w:type="dxa"/>
            </w:tcMar>
          </w:tcPr>
          <w:p w:rsidR="00317A95" w:rsidRDefault="00317A95" w:rsidP="00C251EB">
            <w:pPr>
              <w:pStyle w:val="listing"/>
            </w:pPr>
            <w:r>
              <w:t>POST /exampleAPI/audiocall/v1/interactions/reco</w:t>
            </w:r>
            <w:r w:rsidR="00E344D3" w:rsidRPr="00E344D3">
              <w:rPr>
                <w:lang w:val="en-US"/>
              </w:rPr>
              <w:t>gnition</w:t>
            </w:r>
            <w:r>
              <w:t xml:space="preserve"> HTTP/1.1</w:t>
            </w:r>
          </w:p>
          <w:p w:rsidR="00317A95" w:rsidRDefault="00317A95" w:rsidP="00C251EB">
            <w:pPr>
              <w:pStyle w:val="listing"/>
            </w:pPr>
            <w:r>
              <w:t>Accept: application/xml</w:t>
            </w:r>
          </w:p>
          <w:p w:rsidR="00317A95" w:rsidRDefault="00317A95" w:rsidP="00C251EB">
            <w:pPr>
              <w:pStyle w:val="listing"/>
            </w:pPr>
            <w:r>
              <w:t>Content-Type: application/xml</w:t>
            </w:r>
          </w:p>
          <w:p w:rsidR="00317A95" w:rsidRDefault="00317A95" w:rsidP="00C251EB">
            <w:pPr>
              <w:pStyle w:val="listing"/>
            </w:pPr>
            <w:r>
              <w:t>Content-Length: nnnn</w:t>
            </w:r>
          </w:p>
          <w:p w:rsidR="00317A95" w:rsidRDefault="00317A95" w:rsidP="00C251EB">
            <w:pPr>
              <w:pStyle w:val="listing"/>
            </w:pPr>
            <w:r>
              <w:t xml:space="preserve">Host: example.com </w:t>
            </w:r>
          </w:p>
          <w:p w:rsidR="00317A95" w:rsidRDefault="00317A95" w:rsidP="00C251EB">
            <w:pPr>
              <w:pStyle w:val="listing"/>
            </w:pPr>
          </w:p>
          <w:p w:rsidR="00494AB4" w:rsidRPr="00494AB4" w:rsidRDefault="00317A95" w:rsidP="00494AB4">
            <w:pPr>
              <w:pStyle w:val="listing"/>
            </w:pPr>
            <w:r w:rsidRPr="004E1020">
              <w:t>&lt;?xml version="1.0" encoding="UTF-8"?&gt;</w:t>
            </w:r>
            <w:r w:rsidRPr="004E1020">
              <w:br/>
              <w:t>&lt;</w:t>
            </w:r>
            <w:r>
              <w:t>ac</w:t>
            </w:r>
            <w:r w:rsidRPr="004E1020">
              <w:t>:reco</w:t>
            </w:r>
            <w:r w:rsidR="00E344D3" w:rsidRPr="00E344D3">
              <w:rPr>
                <w:lang w:val="en-US"/>
              </w:rPr>
              <w:t>gnition</w:t>
            </w:r>
            <w:r w:rsidRPr="004E1020">
              <w:t>Capture xmlns:</w:t>
            </w:r>
            <w:r>
              <w:t>ac</w:t>
            </w:r>
            <w:r w:rsidRPr="004E1020">
              <w:t>="</w:t>
            </w:r>
            <w:r>
              <w:t>urn:oma:xml:rest:netapi</w:t>
            </w:r>
            <w:r w:rsidRPr="004E1020">
              <w:t>:audiocall:1"&gt;</w:t>
            </w:r>
            <w:r w:rsidRPr="004E1020">
              <w:br/>
            </w:r>
            <w:r w:rsidR="00494AB4" w:rsidRPr="00494AB4">
              <w:t xml:space="preserve">     </w:t>
            </w:r>
            <w:r w:rsidR="00494AB4" w:rsidRPr="00494AB4">
              <w:rPr>
                <w:lang w:val="en-US"/>
              </w:rPr>
              <w:t>&lt;</w:t>
            </w:r>
            <w:r w:rsidR="00494AB4" w:rsidRPr="00494AB4">
              <w:t>callSessionIdentifier&gt;</w:t>
            </w:r>
            <w:r w:rsidR="00494AB4" w:rsidRPr="00494AB4">
              <w:rPr>
                <w:lang w:val="en-US"/>
              </w:rPr>
              <w:t>G</w:t>
            </w:r>
            <w:r w:rsidR="00494AB4" w:rsidRPr="00494AB4">
              <w:t>34567&lt;/callSessionIdentifier&gt;</w:t>
            </w:r>
            <w:r w:rsidR="00494AB4" w:rsidRPr="00494AB4">
              <w:br/>
              <w:t xml:space="preserve">     &lt;callParticipant&gt;tel:+19585550102&lt;/callParticipant&gt;</w:t>
            </w:r>
            <w:r w:rsidR="00494AB4" w:rsidRPr="00494AB4">
              <w:br/>
            </w:r>
            <w:r w:rsidR="00494AB4" w:rsidRPr="00494AB4">
              <w:lastRenderedPageBreak/>
              <w:t xml:space="preserve">     &lt;</w:t>
            </w:r>
            <w:r w:rsidR="00494AB4" w:rsidRPr="00494AB4">
              <w:rPr>
                <w:lang w:val="en-US"/>
              </w:rPr>
              <w:t>asr</w:t>
            </w:r>
            <w:r w:rsidR="00494AB4" w:rsidRPr="00494AB4">
              <w:t>Configuration&gt;</w:t>
            </w:r>
            <w:r w:rsidR="00494AB4" w:rsidRPr="00494AB4">
              <w:br/>
              <w:t xml:space="preserve">         &lt;</w:t>
            </w:r>
            <w:r w:rsidR="00494AB4" w:rsidRPr="00494AB4">
              <w:rPr>
                <w:lang w:val="en-US"/>
              </w:rPr>
              <w:t>script</w:t>
            </w:r>
            <w:r w:rsidR="00494AB4" w:rsidRPr="00494AB4">
              <w:t>FileLocation&gt;http://www.example.com/</w:t>
            </w:r>
            <w:r w:rsidR="00494AB4" w:rsidRPr="00494AB4">
              <w:rPr>
                <w:lang w:val="en-US"/>
              </w:rPr>
              <w:t>asr</w:t>
            </w:r>
            <w:r w:rsidR="00494AB4" w:rsidRPr="00494AB4">
              <w:t>.</w:t>
            </w:r>
            <w:r w:rsidR="00494AB4" w:rsidRPr="00494AB4">
              <w:rPr>
                <w:lang w:val="en-US"/>
              </w:rPr>
              <w:t>vxml</w:t>
            </w:r>
            <w:r w:rsidR="00494AB4" w:rsidRPr="00494AB4">
              <w:t>&lt;/</w:t>
            </w:r>
            <w:r w:rsidR="00494AB4" w:rsidRPr="00494AB4">
              <w:rPr>
                <w:lang w:val="en-US"/>
              </w:rPr>
              <w:t>script</w:t>
            </w:r>
            <w:r w:rsidR="00494AB4" w:rsidRPr="00494AB4">
              <w:t>FileLocation&gt;</w:t>
            </w:r>
            <w:r w:rsidR="00494AB4" w:rsidRPr="00494AB4">
              <w:br/>
              <w:t xml:space="preserve">         &lt;</w:t>
            </w:r>
            <w:r w:rsidR="00494AB4" w:rsidRPr="00494AB4">
              <w:rPr>
                <w:lang w:val="en-US"/>
              </w:rPr>
              <w:t>scriptType</w:t>
            </w:r>
            <w:r w:rsidR="00494AB4" w:rsidRPr="00494AB4">
              <w:t>&gt;</w:t>
            </w:r>
            <w:r w:rsidR="00494AB4" w:rsidRPr="00494AB4">
              <w:rPr>
                <w:lang w:val="en-US"/>
              </w:rPr>
              <w:t>application/voicexml+xml</w:t>
            </w:r>
            <w:r w:rsidR="00494AB4" w:rsidRPr="00494AB4">
              <w:t>&lt;/</w:t>
            </w:r>
            <w:r w:rsidR="00494AB4" w:rsidRPr="00494AB4">
              <w:rPr>
                <w:lang w:val="en-US"/>
              </w:rPr>
              <w:t>scriptType</w:t>
            </w:r>
            <w:r w:rsidR="00494AB4" w:rsidRPr="00494AB4">
              <w:t>&gt;</w:t>
            </w:r>
          </w:p>
          <w:p w:rsidR="00317A95" w:rsidRPr="00B95B10" w:rsidRDefault="00494AB4" w:rsidP="00345010">
            <w:pPr>
              <w:pStyle w:val="listing"/>
            </w:pPr>
            <w:r w:rsidRPr="00494AB4">
              <w:rPr>
                <w:lang w:val="en-GB"/>
              </w:rPr>
              <w:t xml:space="preserve">         &lt;</w:t>
            </w:r>
            <w:r w:rsidRPr="00494AB4">
              <w:rPr>
                <w:lang w:val="en-US"/>
              </w:rPr>
              <w:t>endChar</w:t>
            </w:r>
            <w:r w:rsidRPr="00494AB4">
              <w:rPr>
                <w:lang w:val="en-GB"/>
              </w:rPr>
              <w:t>&gt;</w:t>
            </w:r>
            <w:r w:rsidRPr="00494AB4">
              <w:rPr>
                <w:lang w:val="en-US"/>
              </w:rPr>
              <w:t>#</w:t>
            </w:r>
            <w:r w:rsidRPr="00494AB4">
              <w:rPr>
                <w:lang w:val="en-GB"/>
              </w:rPr>
              <w:t>&lt;/</w:t>
            </w:r>
            <w:r w:rsidRPr="00494AB4">
              <w:rPr>
                <w:lang w:val="en-US"/>
              </w:rPr>
              <w:t>endChar</w:t>
            </w:r>
            <w:r w:rsidRPr="00494AB4">
              <w:rPr>
                <w:lang w:val="en-GB"/>
              </w:rPr>
              <w:t>&gt;</w:t>
            </w:r>
            <w:r w:rsidRPr="00494AB4">
              <w:rPr>
                <w:lang w:val="en-GB"/>
              </w:rPr>
              <w:br/>
              <w:t xml:space="preserve">     &lt;/</w:t>
            </w:r>
            <w:r w:rsidRPr="00494AB4">
              <w:rPr>
                <w:lang w:val="en-US"/>
              </w:rPr>
              <w:t>asr</w:t>
            </w:r>
            <w:r w:rsidRPr="00494AB4">
              <w:rPr>
                <w:lang w:val="en-GB"/>
              </w:rPr>
              <w:t>Configuration&gt;</w:t>
            </w:r>
            <w:r w:rsidRPr="00494AB4">
              <w:rPr>
                <w:lang w:val="en-GB"/>
              </w:rPr>
              <w:br/>
              <w:t xml:space="preserve">     &lt;clientCorrelator&gt;</w:t>
            </w:r>
            <w:r w:rsidRPr="00494AB4">
              <w:rPr>
                <w:lang w:val="en-US"/>
              </w:rPr>
              <w:t>9</w:t>
            </w:r>
            <w:r w:rsidRPr="00494AB4">
              <w:rPr>
                <w:lang w:val="en-GB"/>
              </w:rPr>
              <w:t>2345&lt;/clientCorrelator&gt;</w:t>
            </w:r>
            <w:r w:rsidRPr="00494AB4">
              <w:rPr>
                <w:lang w:val="en-GB"/>
              </w:rPr>
              <w:br/>
            </w:r>
            <w:r w:rsidR="00317A95" w:rsidRPr="004E1020">
              <w:t>&lt;/</w:t>
            </w:r>
            <w:r w:rsidR="00317A95">
              <w:t>ac</w:t>
            </w:r>
            <w:r w:rsidR="00317A95" w:rsidRPr="004E1020">
              <w:t>:</w:t>
            </w:r>
            <w:r w:rsidR="00E344D3" w:rsidRPr="00E344D3">
              <w:rPr>
                <w:lang w:val="en-GB"/>
              </w:rPr>
              <w:t>reco</w:t>
            </w:r>
            <w:r w:rsidR="00E344D3" w:rsidRPr="00E344D3">
              <w:rPr>
                <w:lang w:val="en-US"/>
              </w:rPr>
              <w:t>gnition</w:t>
            </w:r>
            <w:r w:rsidR="00317A95" w:rsidRPr="004E1020">
              <w:t>Capture&gt;</w:t>
            </w:r>
          </w:p>
        </w:tc>
      </w:tr>
    </w:tbl>
    <w:p w:rsidR="00317A95" w:rsidRPr="00B95B10" w:rsidRDefault="00317A95" w:rsidP="00317A95">
      <w:pPr>
        <w:pStyle w:val="Heading5"/>
      </w:pPr>
      <w:bookmarkStart w:id="1141" w:name="_Toc35356801"/>
      <w:r w:rsidRPr="00B95B10">
        <w:lastRenderedPageBreak/>
        <w:t>Response</w:t>
      </w:r>
      <w:bookmarkEnd w:id="11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A95" w:rsidRPr="00893739" w:rsidTr="00C251EB">
        <w:tc>
          <w:tcPr>
            <w:tcW w:w="5000" w:type="pct"/>
            <w:shd w:val="clear" w:color="auto" w:fill="FFFFCC"/>
            <w:tcMar>
              <w:top w:w="150" w:type="dxa"/>
              <w:left w:w="150" w:type="dxa"/>
              <w:bottom w:w="150" w:type="dxa"/>
              <w:right w:w="150" w:type="dxa"/>
            </w:tcMar>
          </w:tcPr>
          <w:p w:rsidR="00681E80" w:rsidRDefault="00681E80" w:rsidP="00681E80">
            <w:pPr>
              <w:pStyle w:val="listing"/>
            </w:pPr>
            <w:r>
              <w:t>HTTP/1.1 201 Created</w:t>
            </w:r>
          </w:p>
          <w:p w:rsidR="00681E80" w:rsidRDefault="00681E80" w:rsidP="00681E80">
            <w:pPr>
              <w:pStyle w:val="listing"/>
            </w:pPr>
            <w:r>
              <w:t>Content-Type: application/xml</w:t>
            </w:r>
          </w:p>
          <w:p w:rsidR="00681E80" w:rsidRPr="003E3F6C" w:rsidRDefault="00681E80" w:rsidP="00681E80">
            <w:pPr>
              <w:pStyle w:val="listing"/>
              <w:rPr>
                <w:lang w:val="en-US"/>
              </w:rPr>
            </w:pPr>
            <w:r>
              <w:t>Location: http://example.com/exampleAPI/audiocall/v1/interactions/reco</w:t>
            </w:r>
            <w:r w:rsidRPr="00E344D3">
              <w:rPr>
                <w:lang w:val="en-US"/>
              </w:rPr>
              <w:t>gnition</w:t>
            </w:r>
            <w:r>
              <w:t>/int</w:t>
            </w:r>
            <w:r w:rsidRPr="003E3F6C">
              <w:rPr>
                <w:lang w:val="en-US"/>
              </w:rPr>
              <w:t>345</w:t>
            </w:r>
          </w:p>
          <w:p w:rsidR="00681E80" w:rsidRDefault="00681E80" w:rsidP="00681E80">
            <w:pPr>
              <w:pStyle w:val="listing"/>
            </w:pPr>
            <w:r>
              <w:t>Content-Length: nnnn</w:t>
            </w:r>
          </w:p>
          <w:p w:rsidR="00681E80" w:rsidRDefault="00681E80" w:rsidP="00681E80">
            <w:pPr>
              <w:pStyle w:val="listing"/>
            </w:pPr>
            <w:r>
              <w:t xml:space="preserve">Date: Mon, 28 Jun 2010 17:51:59 GMT </w:t>
            </w:r>
          </w:p>
          <w:p w:rsidR="00681E80" w:rsidRDefault="00681E80" w:rsidP="00681E80">
            <w:pPr>
              <w:pStyle w:val="listing"/>
            </w:pPr>
          </w:p>
          <w:p w:rsidR="00681E80" w:rsidRPr="00A87A1A" w:rsidRDefault="00681E80" w:rsidP="00681E80">
            <w:pPr>
              <w:pStyle w:val="listing"/>
              <w:rPr>
                <w:lang w:val="en-US"/>
              </w:rPr>
            </w:pPr>
            <w:r w:rsidRPr="006A009D">
              <w:t>&lt;?xml version="1.0" encoding="UTF-8"?&gt;</w:t>
            </w:r>
          </w:p>
          <w:p w:rsidR="00345010" w:rsidRPr="00494AB4" w:rsidRDefault="00345010" w:rsidP="00681E80">
            <w:pPr>
              <w:pStyle w:val="listing"/>
            </w:pPr>
            <w:r w:rsidRPr="004E1020">
              <w:t>&lt;</w:t>
            </w:r>
            <w:r>
              <w:t>ac</w:t>
            </w:r>
            <w:r w:rsidRPr="004E1020">
              <w:t>:reco</w:t>
            </w:r>
            <w:r w:rsidRPr="00E344D3">
              <w:rPr>
                <w:lang w:val="en-US"/>
              </w:rPr>
              <w:t>gnition</w:t>
            </w:r>
            <w:r w:rsidRPr="004E1020">
              <w:t>Capture xmlns:</w:t>
            </w:r>
            <w:r>
              <w:t>ac</w:t>
            </w:r>
            <w:r w:rsidRPr="004E1020">
              <w:t>="</w:t>
            </w:r>
            <w:r>
              <w:t>urn:oma:xml:rest:netapi</w:t>
            </w:r>
            <w:r w:rsidRPr="004E1020">
              <w:t>:audiocall:1"&gt;</w:t>
            </w:r>
            <w:r w:rsidRPr="004E1020">
              <w:br/>
            </w:r>
            <w:r w:rsidRPr="00494AB4">
              <w:t xml:space="preserve">     </w:t>
            </w:r>
            <w:r w:rsidRPr="00494AB4">
              <w:rPr>
                <w:lang w:val="en-US"/>
              </w:rPr>
              <w:t>&lt;</w:t>
            </w:r>
            <w:r w:rsidRPr="00494AB4">
              <w:t>callSessionIdentifier&gt;</w:t>
            </w:r>
            <w:r w:rsidRPr="00494AB4">
              <w:rPr>
                <w:lang w:val="en-US"/>
              </w:rPr>
              <w:t>G</w:t>
            </w:r>
            <w:r w:rsidRPr="00494AB4">
              <w:t>34567&lt;/callSessionIdentifier&gt;</w:t>
            </w:r>
            <w:r w:rsidRPr="00494AB4">
              <w:br/>
              <w:t xml:space="preserve">     &lt;callParticipant&gt;tel:+19585550102&lt;/callParticipant&gt;</w:t>
            </w:r>
            <w:r w:rsidRPr="00494AB4">
              <w:br/>
              <w:t xml:space="preserve">     &lt;</w:t>
            </w:r>
            <w:r w:rsidRPr="00494AB4">
              <w:rPr>
                <w:lang w:val="en-US"/>
              </w:rPr>
              <w:t>asr</w:t>
            </w:r>
            <w:r w:rsidRPr="00494AB4">
              <w:t>Configuration&gt;</w:t>
            </w:r>
            <w:r w:rsidRPr="00494AB4">
              <w:br/>
              <w:t xml:space="preserve">         &lt;</w:t>
            </w:r>
            <w:r w:rsidRPr="00494AB4">
              <w:rPr>
                <w:lang w:val="en-US"/>
              </w:rPr>
              <w:t>script</w:t>
            </w:r>
            <w:r w:rsidRPr="00494AB4">
              <w:t>FileLocation&gt;http://www.example.com/</w:t>
            </w:r>
            <w:r w:rsidRPr="00494AB4">
              <w:rPr>
                <w:lang w:val="en-US"/>
              </w:rPr>
              <w:t>asr</w:t>
            </w:r>
            <w:r w:rsidRPr="00494AB4">
              <w:t>.</w:t>
            </w:r>
            <w:r w:rsidRPr="00494AB4">
              <w:rPr>
                <w:lang w:val="en-US"/>
              </w:rPr>
              <w:t>vxml</w:t>
            </w:r>
            <w:r w:rsidRPr="00494AB4">
              <w:t>&lt;/</w:t>
            </w:r>
            <w:r w:rsidRPr="00494AB4">
              <w:rPr>
                <w:lang w:val="en-US"/>
              </w:rPr>
              <w:t>script</w:t>
            </w:r>
            <w:r w:rsidRPr="00494AB4">
              <w:t>FileLocation&gt;</w:t>
            </w:r>
            <w:r w:rsidRPr="00494AB4">
              <w:br/>
              <w:t xml:space="preserve">         &lt;</w:t>
            </w:r>
            <w:r w:rsidRPr="00494AB4">
              <w:rPr>
                <w:lang w:val="en-US"/>
              </w:rPr>
              <w:t>scriptType</w:t>
            </w:r>
            <w:r w:rsidRPr="00494AB4">
              <w:t>&gt;</w:t>
            </w:r>
            <w:r w:rsidRPr="00494AB4">
              <w:rPr>
                <w:lang w:val="en-US"/>
              </w:rPr>
              <w:t>application/voicexml+xml</w:t>
            </w:r>
            <w:r w:rsidRPr="00494AB4">
              <w:t>&lt;/</w:t>
            </w:r>
            <w:r w:rsidRPr="00494AB4">
              <w:rPr>
                <w:lang w:val="en-US"/>
              </w:rPr>
              <w:t>scriptType</w:t>
            </w:r>
            <w:r w:rsidRPr="00494AB4">
              <w:t>&gt;</w:t>
            </w:r>
          </w:p>
          <w:p w:rsidR="00143087" w:rsidRPr="00143087" w:rsidRDefault="00345010" w:rsidP="00345010">
            <w:pPr>
              <w:pStyle w:val="listing"/>
              <w:rPr>
                <w:lang w:val="en-US"/>
              </w:rPr>
            </w:pPr>
            <w:r w:rsidRPr="00494AB4">
              <w:rPr>
                <w:lang w:val="en-GB"/>
              </w:rPr>
              <w:t xml:space="preserve">         &lt;</w:t>
            </w:r>
            <w:r w:rsidRPr="00494AB4">
              <w:rPr>
                <w:lang w:val="en-US"/>
              </w:rPr>
              <w:t>endChar</w:t>
            </w:r>
            <w:r w:rsidRPr="00494AB4">
              <w:rPr>
                <w:lang w:val="en-GB"/>
              </w:rPr>
              <w:t>&gt;</w:t>
            </w:r>
            <w:r w:rsidRPr="00494AB4">
              <w:rPr>
                <w:lang w:val="en-US"/>
              </w:rPr>
              <w:t>#</w:t>
            </w:r>
            <w:r w:rsidRPr="00494AB4">
              <w:rPr>
                <w:lang w:val="en-GB"/>
              </w:rPr>
              <w:t>&lt;/</w:t>
            </w:r>
            <w:r w:rsidRPr="00494AB4">
              <w:rPr>
                <w:lang w:val="en-US"/>
              </w:rPr>
              <w:t>endChar</w:t>
            </w:r>
            <w:r w:rsidRPr="00494AB4">
              <w:rPr>
                <w:lang w:val="en-GB"/>
              </w:rPr>
              <w:t>&gt;</w:t>
            </w:r>
            <w:r w:rsidRPr="00494AB4">
              <w:rPr>
                <w:lang w:val="en-GB"/>
              </w:rPr>
              <w:br/>
              <w:t xml:space="preserve">     &lt;/</w:t>
            </w:r>
            <w:r w:rsidRPr="00494AB4">
              <w:rPr>
                <w:lang w:val="en-US"/>
              </w:rPr>
              <w:t>asr</w:t>
            </w:r>
            <w:r w:rsidRPr="00494AB4">
              <w:rPr>
                <w:lang w:val="en-GB"/>
              </w:rPr>
              <w:t>Configuration&gt;</w:t>
            </w:r>
            <w:r w:rsidRPr="00494AB4">
              <w:rPr>
                <w:lang w:val="en-GB"/>
              </w:rPr>
              <w:br/>
              <w:t xml:space="preserve">     &lt;clientCorrelator&gt;</w:t>
            </w:r>
            <w:r w:rsidRPr="00494AB4">
              <w:rPr>
                <w:lang w:val="en-US"/>
              </w:rPr>
              <w:t>9</w:t>
            </w:r>
            <w:r w:rsidRPr="00494AB4">
              <w:rPr>
                <w:lang w:val="en-GB"/>
              </w:rPr>
              <w:t>2345&lt;/clientCorrelator&gt;</w:t>
            </w:r>
            <w:r w:rsidRPr="00494AB4">
              <w:rPr>
                <w:lang w:val="en-GB"/>
              </w:rPr>
              <w:br/>
            </w:r>
            <w:r w:rsidR="00143087" w:rsidRPr="00143087">
              <w:t xml:space="preserve">    &lt;resourceURL&gt;</w:t>
            </w:r>
            <w:hyperlink r:id="rId24" w:history="1">
              <w:r w:rsidR="00143087" w:rsidRPr="00CD37A8">
                <w:rPr>
                  <w:rStyle w:val="Hyperlink"/>
                </w:rPr>
                <w:t>http://example.com/exampleAPI/audiocall/v1/interactions/recognition/int123&lt;/resourceURL</w:t>
              </w:r>
            </w:hyperlink>
            <w:r w:rsidR="00143087" w:rsidRPr="00143087">
              <w:t>&gt;</w:t>
            </w:r>
          </w:p>
          <w:p w:rsidR="00317A95" w:rsidRPr="00FB315E" w:rsidRDefault="00345010" w:rsidP="00345010">
            <w:pPr>
              <w:pStyle w:val="listing"/>
            </w:pPr>
            <w:r w:rsidRPr="004E1020">
              <w:t>&lt;/</w:t>
            </w:r>
            <w:r>
              <w:t>ac</w:t>
            </w:r>
            <w:r w:rsidRPr="004E1020">
              <w:t>:</w:t>
            </w:r>
            <w:r w:rsidRPr="00E344D3">
              <w:rPr>
                <w:lang w:val="en-GB"/>
              </w:rPr>
              <w:t>reco</w:t>
            </w:r>
            <w:r w:rsidRPr="00E344D3">
              <w:rPr>
                <w:lang w:val="en-US"/>
              </w:rPr>
              <w:t>gnition</w:t>
            </w:r>
            <w:r w:rsidRPr="004E1020">
              <w:t>Capture&gt;</w:t>
            </w:r>
          </w:p>
        </w:tc>
      </w:tr>
    </w:tbl>
    <w:p w:rsidR="00317A95" w:rsidRDefault="00317A95" w:rsidP="00317A95">
      <w:r>
        <w:t xml:space="preserve">Note that alternatively, a ‘resourceReference’ root element can be returned, as illustrated in section </w:t>
      </w:r>
      <w:r w:rsidR="0065362E">
        <w:fldChar w:fldCharType="begin"/>
      </w:r>
      <w:r w:rsidR="0065362E">
        <w:instrText xml:space="preserve"> REF _Ref317601641 \r \h </w:instrText>
      </w:r>
      <w:r w:rsidR="0065362E">
        <w:fldChar w:fldCharType="separate"/>
      </w:r>
      <w:r w:rsidR="00FE1471">
        <w:t>6.19.5.2</w:t>
      </w:r>
      <w:r w:rsidR="0065362E">
        <w:fldChar w:fldCharType="end"/>
      </w:r>
      <w:r>
        <w:t>.</w:t>
      </w:r>
    </w:p>
    <w:p w:rsidR="00A025FB" w:rsidRDefault="00A025FB" w:rsidP="00A025FB">
      <w:pPr>
        <w:pStyle w:val="Heading4"/>
      </w:pPr>
      <w:bookmarkStart w:id="1142" w:name="_Ref317601641"/>
      <w:bookmarkStart w:id="1143" w:name="_Toc35356802"/>
      <w:r w:rsidRPr="00B95B10">
        <w:t>Example</w:t>
      </w:r>
      <w:r>
        <w:t>: Engaging</w:t>
      </w:r>
      <w:r w:rsidRPr="00E344D3">
        <w:t xml:space="preserve"> the </w:t>
      </w:r>
      <w:r>
        <w:t>participants</w:t>
      </w:r>
      <w:r w:rsidRPr="00E344D3">
        <w:t xml:space="preserve"> </w:t>
      </w:r>
      <w:r w:rsidR="00C251EB" w:rsidRPr="00C251EB">
        <w:t xml:space="preserve">in a dialog </w:t>
      </w:r>
      <w:r>
        <w:t>and automatically recognizing</w:t>
      </w:r>
      <w:r w:rsidRPr="00E344D3">
        <w:t xml:space="preserve"> their </w:t>
      </w:r>
      <w:r w:rsidR="00C251EB">
        <w:t xml:space="preserve">spoken </w:t>
      </w:r>
      <w:r w:rsidRPr="00E344D3">
        <w:t>response</w:t>
      </w:r>
      <w:r>
        <w:t>; script embedded</w:t>
      </w:r>
      <w:r w:rsidRPr="00B95B10">
        <w:tab/>
        <w:t>(Informative)</w:t>
      </w:r>
      <w:bookmarkEnd w:id="1142"/>
      <w:bookmarkEnd w:id="1143"/>
    </w:p>
    <w:p w:rsidR="00A025FB" w:rsidRPr="00E344D3" w:rsidRDefault="00A025FB" w:rsidP="00A025FB">
      <w:r>
        <w:t>In this example, the script that controls the dialog and recognition is embedded in the request body. Furthermore, a reference to the created resource is returned rather than a copy.</w:t>
      </w:r>
    </w:p>
    <w:p w:rsidR="00A025FB" w:rsidRPr="00B95B10" w:rsidRDefault="00A025FB" w:rsidP="00A025FB">
      <w:pPr>
        <w:pStyle w:val="Heading5"/>
      </w:pPr>
      <w:bookmarkStart w:id="1144" w:name="_Toc35356803"/>
      <w:r w:rsidRPr="00B95B10">
        <w:t>Request</w:t>
      </w:r>
      <w:bookmarkEnd w:id="11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6"/>
      </w:tblGrid>
      <w:tr w:rsidR="00A025FB" w:rsidRPr="00893739" w:rsidTr="00C251EB">
        <w:tc>
          <w:tcPr>
            <w:tcW w:w="5000" w:type="pct"/>
            <w:shd w:val="clear" w:color="auto" w:fill="FFFFCC"/>
            <w:tcMar>
              <w:top w:w="150" w:type="dxa"/>
              <w:left w:w="150" w:type="dxa"/>
              <w:bottom w:w="150" w:type="dxa"/>
              <w:right w:w="150" w:type="dxa"/>
            </w:tcMar>
          </w:tcPr>
          <w:p w:rsidR="00A025FB" w:rsidRDefault="00A025FB" w:rsidP="00C251EB">
            <w:pPr>
              <w:pStyle w:val="listing"/>
            </w:pPr>
            <w:r>
              <w:t>POST /exampleAPI/audiocall/v1/interactions/reco</w:t>
            </w:r>
            <w:r w:rsidRPr="00E344D3">
              <w:rPr>
                <w:lang w:val="en-US"/>
              </w:rPr>
              <w:t>gnition</w:t>
            </w:r>
            <w:r>
              <w:t xml:space="preserve"> HTTP/1.1</w:t>
            </w:r>
          </w:p>
          <w:p w:rsidR="00A025FB" w:rsidRDefault="00A025FB" w:rsidP="00C251EB">
            <w:pPr>
              <w:pStyle w:val="listing"/>
            </w:pPr>
            <w:r>
              <w:t>Accept: application/xml</w:t>
            </w:r>
          </w:p>
          <w:p w:rsidR="00A025FB" w:rsidRDefault="00A025FB" w:rsidP="00C251EB">
            <w:pPr>
              <w:pStyle w:val="listing"/>
            </w:pPr>
            <w:r>
              <w:t>Content-Type: application/xml</w:t>
            </w:r>
          </w:p>
          <w:p w:rsidR="00A025FB" w:rsidRDefault="00A025FB" w:rsidP="00C251EB">
            <w:pPr>
              <w:pStyle w:val="listing"/>
            </w:pPr>
            <w:r>
              <w:t>Content-Length: nnnn</w:t>
            </w:r>
          </w:p>
          <w:p w:rsidR="00A025FB" w:rsidRDefault="00A025FB" w:rsidP="00C251EB">
            <w:pPr>
              <w:pStyle w:val="listing"/>
            </w:pPr>
            <w:r>
              <w:t xml:space="preserve">Host: example.com </w:t>
            </w:r>
          </w:p>
          <w:p w:rsidR="00A025FB" w:rsidRDefault="00A025FB" w:rsidP="00C251EB">
            <w:pPr>
              <w:pStyle w:val="listing"/>
            </w:pPr>
          </w:p>
          <w:p w:rsidR="00FC2879" w:rsidRPr="003E3F6C" w:rsidRDefault="00A025FB" w:rsidP="00FC2879">
            <w:pPr>
              <w:pStyle w:val="listing"/>
              <w:rPr>
                <w:lang w:val="en-US"/>
              </w:rPr>
            </w:pPr>
            <w:r w:rsidRPr="004E1020">
              <w:t>&lt;?xml version="1.0" encoding="UTF-8"?&gt;</w:t>
            </w:r>
            <w:r w:rsidRPr="004E1020">
              <w:br/>
            </w:r>
            <w:r w:rsidR="00FC2879" w:rsidRPr="00FC2879">
              <w:t>&lt;ac:reco</w:t>
            </w:r>
            <w:r w:rsidR="00FC2879" w:rsidRPr="00FC2879">
              <w:rPr>
                <w:lang w:val="en-US"/>
              </w:rPr>
              <w:t>gnition</w:t>
            </w:r>
            <w:r w:rsidR="00FC2879" w:rsidRPr="00FC2879">
              <w:t>Capture xmlns:ac="urn:oma:xml:rest:netapi:audiocall:1"&gt;</w:t>
            </w:r>
            <w:r w:rsidR="00FC2879" w:rsidRPr="00FC2879">
              <w:br/>
              <w:t xml:space="preserve">     </w:t>
            </w:r>
            <w:r w:rsidR="00FC2879" w:rsidRPr="00FC2879">
              <w:rPr>
                <w:lang w:val="en-US"/>
              </w:rPr>
              <w:t>&lt;</w:t>
            </w:r>
            <w:r w:rsidR="00FC2879" w:rsidRPr="00FC2879">
              <w:t>callSessionIdentifier&gt;</w:t>
            </w:r>
            <w:r w:rsidR="003E3F6C">
              <w:rPr>
                <w:lang w:val="en-US"/>
              </w:rPr>
              <w:t>H</w:t>
            </w:r>
            <w:r w:rsidR="00FC2879" w:rsidRPr="00FC2879">
              <w:t>34567&lt;/callSessionIdentifier&gt;</w:t>
            </w:r>
            <w:r w:rsidR="00FC2879" w:rsidRPr="00FC2879">
              <w:br/>
              <w:t xml:space="preserve">     &lt;callParticipant&gt;tel:+19585550102&lt;/callParticipant&gt;</w:t>
            </w:r>
            <w:r w:rsidR="00FC2879" w:rsidRPr="00FC2879">
              <w:br/>
              <w:t xml:space="preserve">     &lt;</w:t>
            </w:r>
            <w:r w:rsidR="00FC2879" w:rsidRPr="00FC2879">
              <w:rPr>
                <w:lang w:val="en-US"/>
              </w:rPr>
              <w:t>asr</w:t>
            </w:r>
            <w:r w:rsidR="00FC2879" w:rsidRPr="00FC2879">
              <w:t>Configuration&gt;</w:t>
            </w:r>
            <w:r w:rsidR="00FC2879" w:rsidRPr="00FC2879">
              <w:br/>
              <w:t xml:space="preserve">         &lt;</w:t>
            </w:r>
            <w:r w:rsidR="00FC2879" w:rsidRPr="00FC2879">
              <w:rPr>
                <w:lang w:val="en-US"/>
              </w:rPr>
              <w:t>script</w:t>
            </w:r>
            <w:r w:rsidR="00FC2879" w:rsidRPr="00FC2879">
              <w:t>&gt;</w:t>
            </w:r>
          </w:p>
          <w:p w:rsidR="00BD07DF" w:rsidRDefault="00BD07DF" w:rsidP="00FC2879">
            <w:pPr>
              <w:pStyle w:val="listing"/>
              <w:rPr>
                <w:lang w:val="en-US"/>
              </w:rPr>
            </w:pPr>
            <w:r>
              <w:rPr>
                <w:lang w:val="en-US"/>
              </w:rPr>
              <w:t xml:space="preserve">            </w:t>
            </w:r>
            <w:r w:rsidRPr="00BD07DF">
              <w:rPr>
                <w:lang w:val="en-US"/>
              </w:rPr>
              <w:t>&lt;vxml xmlns="http://www.w3.org/2001/vxml"</w:t>
            </w:r>
            <w:r>
              <w:rPr>
                <w:lang w:val="en-US"/>
              </w:rPr>
              <w:t>&gt;</w:t>
            </w:r>
          </w:p>
          <w:p w:rsidR="00BF43B5" w:rsidRDefault="00BD07DF" w:rsidP="00FC2879">
            <w:pPr>
              <w:pStyle w:val="listing"/>
              <w:rPr>
                <w:lang w:val="en-US"/>
              </w:rPr>
            </w:pPr>
            <w:r>
              <w:rPr>
                <w:lang w:val="en-US"/>
              </w:rPr>
              <w:t xml:space="preserve">                &lt;!-- voiceXML instructions --&gt;</w:t>
            </w:r>
          </w:p>
          <w:p w:rsidR="00BD07DF" w:rsidRPr="008D7922" w:rsidRDefault="00BD07DF" w:rsidP="00FC2879">
            <w:pPr>
              <w:pStyle w:val="listing"/>
              <w:rPr>
                <w:lang w:val="en-US"/>
              </w:rPr>
            </w:pPr>
            <w:r>
              <w:rPr>
                <w:lang w:val="en-US"/>
              </w:rPr>
              <w:t xml:space="preserve">            &lt;/vxml&gt;</w:t>
            </w:r>
          </w:p>
          <w:p w:rsidR="00FC2879" w:rsidRPr="00FC2879" w:rsidRDefault="00FC2879" w:rsidP="00FC2879">
            <w:pPr>
              <w:pStyle w:val="listing"/>
            </w:pPr>
            <w:r>
              <w:rPr>
                <w:lang w:val="en-US"/>
              </w:rPr>
              <w:t xml:space="preserve">         </w:t>
            </w:r>
            <w:r w:rsidRPr="00FC2879">
              <w:t>&lt;/</w:t>
            </w:r>
            <w:r w:rsidRPr="00FC2879">
              <w:rPr>
                <w:lang w:val="en-US"/>
              </w:rPr>
              <w:t>script</w:t>
            </w:r>
            <w:r w:rsidRPr="00FC2879">
              <w:t>&gt;</w:t>
            </w:r>
            <w:r w:rsidRPr="00FC2879">
              <w:br/>
              <w:t xml:space="preserve">         &lt;</w:t>
            </w:r>
            <w:r w:rsidRPr="00FC2879">
              <w:rPr>
                <w:lang w:val="en-US"/>
              </w:rPr>
              <w:t>scriptType</w:t>
            </w:r>
            <w:r w:rsidRPr="00FC2879">
              <w:t>&gt;</w:t>
            </w:r>
            <w:r w:rsidRPr="00FC2879">
              <w:rPr>
                <w:lang w:val="en-US"/>
              </w:rPr>
              <w:t>application/voicexml+xml</w:t>
            </w:r>
            <w:r w:rsidRPr="00FC2879">
              <w:t>&lt;/</w:t>
            </w:r>
            <w:r w:rsidRPr="00FC2879">
              <w:rPr>
                <w:lang w:val="en-US"/>
              </w:rPr>
              <w:t>scriptType</w:t>
            </w:r>
            <w:r w:rsidRPr="00FC2879">
              <w:t>&gt;</w:t>
            </w:r>
          </w:p>
          <w:p w:rsidR="00A025FB" w:rsidRPr="00B95B10" w:rsidRDefault="00FC2879" w:rsidP="00FC2879">
            <w:pPr>
              <w:pStyle w:val="listing"/>
            </w:pPr>
            <w:r w:rsidRPr="00FC2879">
              <w:rPr>
                <w:lang w:val="en-GB"/>
              </w:rPr>
              <w:lastRenderedPageBreak/>
              <w:t xml:space="preserve">         &lt;</w:t>
            </w:r>
            <w:r w:rsidRPr="00FC2879">
              <w:rPr>
                <w:lang w:val="en-US"/>
              </w:rPr>
              <w:t>endChar</w:t>
            </w:r>
            <w:r w:rsidRPr="00FC2879">
              <w:rPr>
                <w:lang w:val="en-GB"/>
              </w:rPr>
              <w:t>&gt;</w:t>
            </w:r>
            <w:r w:rsidRPr="00FC2879">
              <w:rPr>
                <w:lang w:val="en-US"/>
              </w:rPr>
              <w:t>#</w:t>
            </w:r>
            <w:r w:rsidRPr="00FC2879">
              <w:rPr>
                <w:lang w:val="en-GB"/>
              </w:rPr>
              <w:t>&lt;/</w:t>
            </w:r>
            <w:r w:rsidRPr="00FC2879">
              <w:rPr>
                <w:lang w:val="en-US"/>
              </w:rPr>
              <w:t>endChar</w:t>
            </w:r>
            <w:r w:rsidRPr="00FC2879">
              <w:rPr>
                <w:lang w:val="en-GB"/>
              </w:rPr>
              <w:t>&gt;</w:t>
            </w:r>
            <w:r w:rsidRPr="00FC2879">
              <w:rPr>
                <w:lang w:val="en-GB"/>
              </w:rPr>
              <w:br/>
              <w:t xml:space="preserve">     &lt;/</w:t>
            </w:r>
            <w:r w:rsidRPr="00FC2879">
              <w:rPr>
                <w:lang w:val="en-US"/>
              </w:rPr>
              <w:t>asr</w:t>
            </w:r>
            <w:r w:rsidRPr="00FC2879">
              <w:rPr>
                <w:lang w:val="en-GB"/>
              </w:rPr>
              <w:t>Configuration&gt;</w:t>
            </w:r>
            <w:r w:rsidRPr="00FC2879">
              <w:rPr>
                <w:lang w:val="en-GB"/>
              </w:rPr>
              <w:br/>
              <w:t xml:space="preserve">     &lt;clientCorrelator&gt;</w:t>
            </w:r>
            <w:r w:rsidR="003E3F6C">
              <w:rPr>
                <w:lang w:val="en-US"/>
              </w:rPr>
              <w:t>a</w:t>
            </w:r>
            <w:r w:rsidRPr="00FC2879">
              <w:rPr>
                <w:lang w:val="en-GB"/>
              </w:rPr>
              <w:t>2345&lt;/clientCorrelator&gt;</w:t>
            </w:r>
            <w:r w:rsidRPr="00FC2879">
              <w:rPr>
                <w:lang w:val="en-GB"/>
              </w:rPr>
              <w:br/>
              <w:t>&lt;/ac:reco</w:t>
            </w:r>
            <w:r w:rsidRPr="00FC2879">
              <w:rPr>
                <w:lang w:val="en-US"/>
              </w:rPr>
              <w:t>gnition</w:t>
            </w:r>
            <w:r w:rsidRPr="00FC2879">
              <w:rPr>
                <w:lang w:val="en-GB"/>
              </w:rPr>
              <w:t>Capture&gt;</w:t>
            </w:r>
          </w:p>
        </w:tc>
      </w:tr>
    </w:tbl>
    <w:p w:rsidR="00A025FB" w:rsidRPr="00B95B10" w:rsidRDefault="00A025FB" w:rsidP="00A025FB">
      <w:pPr>
        <w:pStyle w:val="Heading5"/>
      </w:pPr>
      <w:bookmarkStart w:id="1145" w:name="_Toc35356804"/>
      <w:r w:rsidRPr="00B95B10">
        <w:lastRenderedPageBreak/>
        <w:t>Response</w:t>
      </w:r>
      <w:bookmarkEnd w:id="11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A025FB" w:rsidRPr="00A025FB" w:rsidTr="00C251EB">
        <w:tc>
          <w:tcPr>
            <w:tcW w:w="5000" w:type="pct"/>
            <w:shd w:val="clear" w:color="auto" w:fill="FFFFCC"/>
            <w:tcMar>
              <w:top w:w="150" w:type="dxa"/>
              <w:left w:w="150" w:type="dxa"/>
              <w:bottom w:w="150" w:type="dxa"/>
              <w:right w:w="150" w:type="dxa"/>
            </w:tcMar>
          </w:tcPr>
          <w:p w:rsidR="00A025FB" w:rsidRDefault="00A025FB" w:rsidP="00C251EB">
            <w:pPr>
              <w:pStyle w:val="listing"/>
            </w:pPr>
            <w:r>
              <w:t>HTTP/1.1 201 Created</w:t>
            </w:r>
          </w:p>
          <w:p w:rsidR="00A025FB" w:rsidRDefault="00A025FB" w:rsidP="00C251EB">
            <w:pPr>
              <w:pStyle w:val="listing"/>
            </w:pPr>
            <w:r>
              <w:t>Content-Type: application/xml</w:t>
            </w:r>
          </w:p>
          <w:p w:rsidR="00A025FB" w:rsidRPr="003E3F6C" w:rsidRDefault="00A025FB" w:rsidP="00C251EB">
            <w:pPr>
              <w:pStyle w:val="listing"/>
              <w:rPr>
                <w:lang w:val="en-US"/>
              </w:rPr>
            </w:pPr>
            <w:r>
              <w:t>Location: http://example.com/exampleAPI/audiocall/v1/interactions/reco</w:t>
            </w:r>
            <w:r w:rsidRPr="00E344D3">
              <w:rPr>
                <w:lang w:val="en-US"/>
              </w:rPr>
              <w:t>gnition</w:t>
            </w:r>
            <w:r w:rsidR="003E3F6C">
              <w:t>/int</w:t>
            </w:r>
            <w:r w:rsidR="003E3F6C" w:rsidRPr="003E3F6C">
              <w:rPr>
                <w:lang w:val="en-US"/>
              </w:rPr>
              <w:t>345</w:t>
            </w:r>
          </w:p>
          <w:p w:rsidR="00A025FB" w:rsidRDefault="00A025FB" w:rsidP="00C251EB">
            <w:pPr>
              <w:pStyle w:val="listing"/>
            </w:pPr>
            <w:r>
              <w:t>Content-Length: nnnn</w:t>
            </w:r>
          </w:p>
          <w:p w:rsidR="00A025FB" w:rsidRDefault="00A025FB" w:rsidP="00C251EB">
            <w:pPr>
              <w:pStyle w:val="listing"/>
            </w:pPr>
            <w:r>
              <w:t xml:space="preserve">Date: Mon, 28 Jun 2010 17:51:59 GMT </w:t>
            </w:r>
          </w:p>
          <w:p w:rsidR="00A025FB" w:rsidRDefault="00A025FB" w:rsidP="00C251EB">
            <w:pPr>
              <w:pStyle w:val="listing"/>
            </w:pPr>
          </w:p>
          <w:p w:rsidR="00A025FB" w:rsidRPr="00A025FB" w:rsidRDefault="00A025FB" w:rsidP="00A025FB">
            <w:pPr>
              <w:pStyle w:val="listing"/>
            </w:pPr>
            <w:r w:rsidRPr="006A009D">
              <w:t>&lt;?xml version="1.0" encoding="UTF-8"?&gt;</w:t>
            </w:r>
            <w:r w:rsidRPr="006A009D">
              <w:br/>
            </w:r>
            <w:r w:rsidRPr="00A025FB">
              <w:t>&lt;common:resourceReference xmlns:common="urn:oma:xml:rest:netapi:common:1"&gt;</w:t>
            </w:r>
          </w:p>
          <w:p w:rsidR="00A025FB" w:rsidRPr="00A025FB" w:rsidRDefault="00A025FB" w:rsidP="00A025FB">
            <w:pPr>
              <w:pStyle w:val="listing"/>
            </w:pPr>
            <w:r w:rsidRPr="00A025FB">
              <w:t xml:space="preserve">   </w:t>
            </w:r>
            <w:r w:rsidRPr="006A009D">
              <w:t>&lt;resourceURL&gt;http://</w:t>
            </w:r>
            <w:r>
              <w:t>example.com/exampleAPI/audiocall/v1/</w:t>
            </w:r>
            <w:r w:rsidRPr="006A009D">
              <w:t>interactions/reco</w:t>
            </w:r>
            <w:r w:rsidRPr="00A025FB">
              <w:t>gnition</w:t>
            </w:r>
            <w:r w:rsidRPr="006A009D">
              <w:t>/</w:t>
            </w:r>
            <w:r w:rsidR="003E3F6C">
              <w:t>int</w:t>
            </w:r>
            <w:r w:rsidR="003E3F6C" w:rsidRPr="003E3F6C">
              <w:t>345</w:t>
            </w:r>
            <w:r w:rsidRPr="006A009D">
              <w:t>&lt;/resourceURL&gt;</w:t>
            </w:r>
            <w:r w:rsidRPr="006A009D">
              <w:br/>
            </w:r>
            <w:r w:rsidRPr="00A025FB">
              <w:t xml:space="preserve">&lt;/common:resourceReference&gt;    </w:t>
            </w:r>
          </w:p>
        </w:tc>
      </w:tr>
    </w:tbl>
    <w:p w:rsidR="00A025FB" w:rsidRDefault="00A025FB" w:rsidP="00A025FB">
      <w:r>
        <w:t xml:space="preserve">Note that alternatively, a </w:t>
      </w:r>
      <w:r w:rsidR="005C1E89">
        <w:t xml:space="preserve">copy of the created </w:t>
      </w:r>
      <w:r>
        <w:t xml:space="preserve">resource can be returned, as illustrated in section </w:t>
      </w:r>
      <w:r w:rsidR="005C1E89">
        <w:fldChar w:fldCharType="begin"/>
      </w:r>
      <w:r w:rsidR="005C1E89">
        <w:instrText xml:space="preserve"> REF _Ref317601609 \r \h </w:instrText>
      </w:r>
      <w:r w:rsidR="005C1E89">
        <w:fldChar w:fldCharType="separate"/>
      </w:r>
      <w:r w:rsidR="00FE1471">
        <w:t>6.19.3.1</w:t>
      </w:r>
      <w:r w:rsidR="005C1E89">
        <w:fldChar w:fldCharType="end"/>
      </w:r>
      <w:r>
        <w:t>.</w:t>
      </w:r>
    </w:p>
    <w:p w:rsidR="00317A95" w:rsidRPr="00B95B10" w:rsidRDefault="00317A95" w:rsidP="00317A95">
      <w:pPr>
        <w:pStyle w:val="Heading3"/>
      </w:pPr>
      <w:bookmarkStart w:id="1146" w:name="_Toc35356805"/>
      <w:r w:rsidRPr="00B95B10">
        <w:t>DELETE</w:t>
      </w:r>
      <w:bookmarkEnd w:id="1146"/>
    </w:p>
    <w:p w:rsidR="00317A95" w:rsidRDefault="00317A95" w:rsidP="00317A95">
      <w:r w:rsidRPr="00B95B10">
        <w:t xml:space="preserve">Method not allowed by the resource. The returned HTTP error status is 405. The server </w:t>
      </w:r>
      <w:r>
        <w:t>SHOULD</w:t>
      </w:r>
      <w:r w:rsidRPr="00B95B10">
        <w:t xml:space="preserve"> also include the ‘Allow: </w:t>
      </w:r>
      <w:r>
        <w:t xml:space="preserve">GET, POST’ </w:t>
      </w:r>
      <w:r w:rsidRPr="00B95B10">
        <w:t xml:space="preserve">field in the response as per section 14.7 of </w:t>
      </w:r>
      <w:r>
        <w:t>[RFC2616]</w:t>
      </w:r>
      <w:r w:rsidRPr="00B95B10">
        <w:t>.</w:t>
      </w:r>
    </w:p>
    <w:p w:rsidR="00317A95" w:rsidRPr="00B95B10" w:rsidRDefault="00317A95" w:rsidP="00317A95">
      <w:pPr>
        <w:pStyle w:val="Heading2"/>
      </w:pPr>
      <w:bookmarkStart w:id="1147" w:name="_Ref317608805"/>
      <w:bookmarkStart w:id="1148" w:name="_Ref317775383"/>
      <w:bookmarkStart w:id="1149" w:name="_Toc35356806"/>
      <w:r w:rsidRPr="00B95B10">
        <w:t xml:space="preserve">Resource: </w:t>
      </w:r>
      <w:r>
        <w:t>Individual reco</w:t>
      </w:r>
      <w:r w:rsidR="001A1B05">
        <w:t>gnition</w:t>
      </w:r>
      <w:r>
        <w:t xml:space="preserve"> interaction</w:t>
      </w:r>
      <w:bookmarkEnd w:id="1147"/>
      <w:bookmarkEnd w:id="1148"/>
      <w:bookmarkEnd w:id="1149"/>
    </w:p>
    <w:p w:rsidR="00317A95" w:rsidRPr="00B95B10" w:rsidRDefault="00317A95" w:rsidP="00317A95">
      <w:r w:rsidRPr="00B95B10">
        <w:t xml:space="preserve">The resource used is: </w:t>
      </w:r>
    </w:p>
    <w:p w:rsidR="00317A95" w:rsidRPr="00E13592" w:rsidRDefault="00317A95" w:rsidP="00317A95">
      <w:pPr>
        <w:rPr>
          <w:b/>
        </w:rPr>
      </w:pPr>
      <w:r w:rsidRPr="00E13592">
        <w:rPr>
          <w:b/>
          <w:lang w:val="en-US"/>
        </w:rPr>
        <w:t>http://{serverRoot}</w:t>
      </w:r>
      <w:r>
        <w:rPr>
          <w:b/>
          <w:lang w:val="en-US"/>
        </w:rPr>
        <w:t>/audiocall/{apiVersion}</w:t>
      </w:r>
      <w:r w:rsidRPr="00E13592">
        <w:rPr>
          <w:b/>
        </w:rPr>
        <w:t>/interactions/reco</w:t>
      </w:r>
      <w:r w:rsidR="001A1B05">
        <w:rPr>
          <w:b/>
        </w:rPr>
        <w:t>gnition</w:t>
      </w:r>
      <w:r w:rsidRPr="00E13592">
        <w:rPr>
          <w:b/>
        </w:rPr>
        <w:t>/{interactionId}</w:t>
      </w:r>
    </w:p>
    <w:p w:rsidR="00317A95" w:rsidRPr="00B95B10" w:rsidRDefault="00317A95" w:rsidP="00317A95">
      <w:r w:rsidRPr="00B95B10">
        <w:t xml:space="preserve">This resource is used </w:t>
      </w:r>
      <w:r>
        <w:t>to</w:t>
      </w:r>
      <w:r w:rsidRPr="00B95B10">
        <w:t xml:space="preserve"> </w:t>
      </w:r>
      <w:r>
        <w:t xml:space="preserve">retrieve or terminate an </w:t>
      </w:r>
      <w:r w:rsidR="001A1B05">
        <w:t xml:space="preserve">speech recognition </w:t>
      </w:r>
      <w:r>
        <w:t xml:space="preserve">interaction. </w:t>
      </w:r>
    </w:p>
    <w:p w:rsidR="00317A95" w:rsidRPr="00B95B10" w:rsidRDefault="00317A95" w:rsidP="00317A95">
      <w:pPr>
        <w:pStyle w:val="Heading3"/>
      </w:pPr>
      <w:bookmarkStart w:id="1150" w:name="_Toc35356807"/>
      <w:r w:rsidRPr="00B95B10">
        <w:t xml:space="preserve">Request </w:t>
      </w:r>
      <w:r>
        <w:t>URL</w:t>
      </w:r>
      <w:r w:rsidRPr="00B95B10">
        <w:t xml:space="preserve"> variables</w:t>
      </w:r>
      <w:bookmarkEnd w:id="1150"/>
    </w:p>
    <w:p w:rsidR="00317A95" w:rsidRPr="00B95B10" w:rsidRDefault="00317A95" w:rsidP="00317A95">
      <w:r w:rsidRPr="00B95B10">
        <w:t xml:space="preserve">The following request </w:t>
      </w:r>
      <w:r>
        <w:t>URL</w:t>
      </w:r>
      <w:r w:rsidRPr="00B95B10">
        <w:t xml:space="preserve"> variables are common for all HTTP commands: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313"/>
        <w:gridCol w:w="7857"/>
      </w:tblGrid>
      <w:tr w:rsidR="00317A95" w:rsidRPr="00D55FE6" w:rsidTr="00C251EB">
        <w:tc>
          <w:tcPr>
            <w:tcW w:w="1137" w:type="pct"/>
            <w:tcBorders>
              <w:top w:val="single" w:sz="6" w:space="0" w:color="000000"/>
              <w:left w:val="single" w:sz="6" w:space="0" w:color="000000"/>
              <w:bottom w:val="single" w:sz="6" w:space="0" w:color="000000"/>
              <w:right w:val="single" w:sz="6" w:space="0" w:color="000000"/>
            </w:tcBorders>
            <w:shd w:val="clear" w:color="auto" w:fill="CCCCCC"/>
          </w:tcPr>
          <w:p w:rsidR="00317A95" w:rsidRPr="00D55FE6" w:rsidRDefault="00317A95" w:rsidP="00C251EB">
            <w:pPr>
              <w:spacing w:before="0"/>
              <w:rPr>
                <w:rFonts w:ascii="Arial" w:hAnsi="Arial" w:cs="Arial"/>
                <w:b/>
                <w:bCs/>
                <w:color w:val="000000"/>
              </w:rPr>
            </w:pPr>
            <w:r w:rsidRPr="00D55FE6">
              <w:rPr>
                <w:rFonts w:ascii="Arial" w:hAnsi="Arial" w:cs="Arial"/>
                <w:b/>
                <w:bCs/>
                <w:color w:val="000000"/>
              </w:rPr>
              <w:t>Name</w:t>
            </w:r>
          </w:p>
        </w:tc>
        <w:tc>
          <w:tcPr>
            <w:tcW w:w="386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17A95" w:rsidRPr="00D55FE6" w:rsidRDefault="00317A95" w:rsidP="00C251EB">
            <w:pPr>
              <w:spacing w:before="0"/>
              <w:rPr>
                <w:rFonts w:ascii="Arial" w:hAnsi="Arial" w:cs="Arial"/>
                <w:b/>
                <w:bCs/>
                <w:color w:val="000000"/>
              </w:rPr>
            </w:pPr>
            <w:r w:rsidRPr="00D55FE6">
              <w:rPr>
                <w:rFonts w:ascii="Arial" w:hAnsi="Arial" w:cs="Arial"/>
                <w:b/>
                <w:bCs/>
                <w:color w:val="000000"/>
              </w:rPr>
              <w:t>Description</w:t>
            </w:r>
          </w:p>
        </w:tc>
      </w:tr>
      <w:tr w:rsidR="00317A95" w:rsidRPr="00893739" w:rsidTr="00C251EB">
        <w:tc>
          <w:tcPr>
            <w:tcW w:w="1137"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serverRoot</w:t>
            </w:r>
          </w:p>
        </w:tc>
        <w:tc>
          <w:tcPr>
            <w:tcW w:w="3863"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4D6FC3">
            <w:pPr>
              <w:spacing w:before="0"/>
              <w:rPr>
                <w:rFonts w:ascii="Arial" w:hAnsi="Arial" w:cs="Arial"/>
                <w:color w:val="000000"/>
              </w:rPr>
            </w:pPr>
            <w:r w:rsidRPr="00893739">
              <w:rPr>
                <w:rFonts w:ascii="Arial" w:hAnsi="Arial" w:cs="Arial"/>
                <w:color w:val="000000"/>
              </w:rPr>
              <w:t xml:space="preserve">server </w:t>
            </w:r>
            <w:r w:rsidRPr="00B95B10">
              <w:rPr>
                <w:rFonts w:ascii="Arial" w:eastAsia="SimSun" w:hAnsi="Arial" w:cs="Arial"/>
                <w:color w:val="000000"/>
                <w:lang w:eastAsia="zh-CN"/>
              </w:rPr>
              <w:t xml:space="preserve">base url: hostname+port+base path. Example: </w:t>
            </w:r>
            <w:r w:rsidRPr="00D92D2A">
              <w:rPr>
                <w:rFonts w:ascii="Arial" w:eastAsia="SimSun" w:hAnsi="Arial" w:cs="Arial"/>
                <w:color w:val="000000"/>
                <w:lang w:eastAsia="zh-CN"/>
              </w:rPr>
              <w:t>example.com/</w:t>
            </w:r>
            <w:r w:rsidRPr="00893739">
              <w:rPr>
                <w:rFonts w:ascii="Arial" w:hAnsi="Arial" w:cs="Arial"/>
                <w:color w:val="000000"/>
              </w:rPr>
              <w:t>exampleAPI</w:t>
            </w:r>
          </w:p>
        </w:tc>
      </w:tr>
      <w:tr w:rsidR="00317A95" w:rsidRPr="00893739" w:rsidTr="00C251EB">
        <w:tc>
          <w:tcPr>
            <w:tcW w:w="1137"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apiVersion</w:t>
            </w:r>
          </w:p>
        </w:tc>
        <w:tc>
          <w:tcPr>
            <w:tcW w:w="3863"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 xml:space="preserve">version of the API clients want to use. The value of this variable is defined in section </w:t>
            </w:r>
            <w:r w:rsidRPr="00893739">
              <w:rPr>
                <w:rFonts w:ascii="Arial" w:hAnsi="Arial" w:cs="Arial"/>
                <w:color w:val="000000"/>
              </w:rPr>
              <w:fldChar w:fldCharType="begin"/>
            </w:r>
            <w:r w:rsidRPr="00893739">
              <w:rPr>
                <w:rFonts w:ascii="Arial" w:hAnsi="Arial" w:cs="Arial"/>
                <w:color w:val="000000"/>
              </w:rPr>
              <w:instrText xml:space="preserve"> REF _Ref294274307 \r \h </w:instrText>
            </w:r>
            <w:r w:rsidRPr="00893739">
              <w:rPr>
                <w:rFonts w:ascii="Arial" w:hAnsi="Arial" w:cs="Arial"/>
                <w:color w:val="000000"/>
              </w:rPr>
            </w:r>
            <w:r w:rsidRPr="00893739">
              <w:rPr>
                <w:rFonts w:ascii="Arial" w:hAnsi="Arial" w:cs="Arial"/>
                <w:color w:val="000000"/>
              </w:rPr>
              <w:fldChar w:fldCharType="separate"/>
            </w:r>
            <w:r w:rsidR="00FE1471">
              <w:rPr>
                <w:rFonts w:ascii="Arial" w:hAnsi="Arial" w:cs="Arial"/>
                <w:color w:val="000000"/>
              </w:rPr>
              <w:t>5.1</w:t>
            </w:r>
            <w:r w:rsidRPr="00893739">
              <w:rPr>
                <w:rFonts w:ascii="Arial" w:hAnsi="Arial" w:cs="Arial"/>
                <w:color w:val="000000"/>
              </w:rPr>
              <w:fldChar w:fldCharType="end"/>
            </w:r>
            <w:r w:rsidRPr="00893739">
              <w:rPr>
                <w:rFonts w:ascii="Arial" w:hAnsi="Arial" w:cs="Arial"/>
                <w:color w:val="000000"/>
              </w:rPr>
              <w:t xml:space="preserve">. </w:t>
            </w:r>
          </w:p>
        </w:tc>
      </w:tr>
      <w:tr w:rsidR="00317A95" w:rsidRPr="00893739" w:rsidTr="00C251EB">
        <w:tc>
          <w:tcPr>
            <w:tcW w:w="1137"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rPr>
            </w:pPr>
            <w:r w:rsidRPr="00893739">
              <w:rPr>
                <w:rFonts w:ascii="Arial" w:hAnsi="Arial" w:cs="Arial"/>
                <w:color w:val="000000"/>
              </w:rPr>
              <w:t>interactionId</w:t>
            </w:r>
          </w:p>
        </w:tc>
        <w:tc>
          <w:tcPr>
            <w:tcW w:w="3863" w:type="pct"/>
            <w:tcBorders>
              <w:top w:val="single" w:sz="6" w:space="0" w:color="000000"/>
              <w:left w:val="single" w:sz="6" w:space="0" w:color="000000"/>
              <w:bottom w:val="single" w:sz="6" w:space="0" w:color="000000"/>
              <w:right w:val="single" w:sz="6" w:space="0" w:color="000000"/>
            </w:tcBorders>
            <w:vAlign w:val="center"/>
          </w:tcPr>
          <w:p w:rsidR="00317A95" w:rsidRPr="00893739" w:rsidRDefault="00317A95" w:rsidP="00C251EB">
            <w:pPr>
              <w:spacing w:before="0"/>
              <w:rPr>
                <w:rFonts w:ascii="Arial" w:hAnsi="Arial" w:cs="Arial"/>
                <w:color w:val="000000"/>
                <w:lang w:eastAsia="ko-KR"/>
              </w:rPr>
            </w:pPr>
            <w:r w:rsidRPr="00893739">
              <w:rPr>
                <w:rFonts w:ascii="Arial" w:hAnsi="Arial" w:cs="Arial"/>
                <w:color w:val="000000"/>
              </w:rPr>
              <w:t>identifier of the interaction resource</w:t>
            </w:r>
            <w:r w:rsidRPr="00893739">
              <w:rPr>
                <w:rFonts w:ascii="Arial" w:hAnsi="Arial" w:cs="Arial" w:hint="eastAsia"/>
                <w:color w:val="000000"/>
                <w:lang w:eastAsia="ko-KR"/>
              </w:rPr>
              <w:t>.</w:t>
            </w:r>
          </w:p>
        </w:tc>
      </w:tr>
    </w:tbl>
    <w:p w:rsidR="00317A95" w:rsidRPr="00B74367" w:rsidRDefault="00317A95" w:rsidP="00317A95">
      <w:pPr>
        <w:rPr>
          <w:lang w:val="en-US"/>
        </w:rPr>
      </w:pPr>
      <w:r>
        <w:t xml:space="preserve">See section </w:t>
      </w:r>
      <w:r>
        <w:fldChar w:fldCharType="begin"/>
      </w:r>
      <w:r>
        <w:instrText xml:space="preserve"> REF _Ref307573558 \r \h </w:instrText>
      </w:r>
      <w:r>
        <w:fldChar w:fldCharType="separate"/>
      </w:r>
      <w:r w:rsidR="00FE1471">
        <w:t>6</w:t>
      </w:r>
      <w:r>
        <w:fldChar w:fldCharType="end"/>
      </w:r>
      <w:r>
        <w:t xml:space="preserve"> for a statement on the escaping of reserved characters in URL variables.</w:t>
      </w:r>
    </w:p>
    <w:p w:rsidR="00317A95" w:rsidRPr="00B95B10" w:rsidRDefault="00317A95" w:rsidP="00317A95">
      <w:pPr>
        <w:pStyle w:val="Heading3"/>
      </w:pPr>
      <w:bookmarkStart w:id="1151" w:name="_Toc35356808"/>
      <w:r w:rsidRPr="00B95B10">
        <w:t>Response Codes</w:t>
      </w:r>
      <w:r>
        <w:t xml:space="preserve"> and Error Handling</w:t>
      </w:r>
      <w:bookmarkEnd w:id="1151"/>
    </w:p>
    <w:p w:rsidR="00317A95" w:rsidRDefault="00317A95" w:rsidP="00317A95">
      <w:pPr>
        <w:rPr>
          <w:lang w:val="en-US"/>
        </w:rPr>
      </w:pPr>
      <w:r>
        <w:t xml:space="preserve">For HTTP response codes, see </w:t>
      </w:r>
      <w:r>
        <w:rPr>
          <w:lang w:val="en-US"/>
        </w:rPr>
        <w:t>[REST_NetAPI_Common].</w:t>
      </w:r>
    </w:p>
    <w:p w:rsidR="00317A95" w:rsidRPr="00496CDB" w:rsidRDefault="00317A95" w:rsidP="00317A95">
      <w:r w:rsidRPr="00CA75DD">
        <w:t xml:space="preserve">For Policy Exception and Service Exception fault codes applicable to </w:t>
      </w:r>
      <w:r>
        <w:t>Audio</w:t>
      </w:r>
      <w:r w:rsidRPr="00CA75DD">
        <w:t xml:space="preserve"> Call, see </w:t>
      </w:r>
      <w:r w:rsidRPr="007C3CFB">
        <w:t xml:space="preserve">section </w:t>
      </w:r>
      <w:r w:rsidRPr="007C3CFB">
        <w:fldChar w:fldCharType="begin"/>
      </w:r>
      <w:r w:rsidRPr="007C3CFB">
        <w:instrText xml:space="preserve"> REF _Ref315699519 \r \h </w:instrText>
      </w:r>
      <w:r w:rsidRPr="007C3CFB">
        <w:fldChar w:fldCharType="separate"/>
      </w:r>
      <w:r w:rsidR="00FE1471">
        <w:t>0</w:t>
      </w:r>
      <w:r w:rsidRPr="007C3CFB">
        <w:fldChar w:fldCharType="end"/>
      </w:r>
      <w:r w:rsidRPr="00CA75DD">
        <w:t>.</w:t>
      </w:r>
    </w:p>
    <w:p w:rsidR="00317A95" w:rsidRPr="00B95B10" w:rsidRDefault="00317A95" w:rsidP="00317A95">
      <w:pPr>
        <w:pStyle w:val="Heading3"/>
      </w:pPr>
      <w:bookmarkStart w:id="1152" w:name="_Ref317775387"/>
      <w:bookmarkStart w:id="1153" w:name="_Toc35356809"/>
      <w:r w:rsidRPr="00B95B10">
        <w:t>GET</w:t>
      </w:r>
      <w:bookmarkEnd w:id="1152"/>
      <w:bookmarkEnd w:id="1153"/>
    </w:p>
    <w:p w:rsidR="00317A95" w:rsidRPr="00B95B10" w:rsidRDefault="00317A95" w:rsidP="00317A95">
      <w:r>
        <w:t xml:space="preserve">This operation is used to retrieve an </w:t>
      </w:r>
      <w:r w:rsidR="001A1B05">
        <w:t>speech recognition</w:t>
      </w:r>
      <w:r>
        <w:t xml:space="preserve"> interaction.</w:t>
      </w:r>
    </w:p>
    <w:p w:rsidR="00317A95" w:rsidRDefault="00317A95" w:rsidP="00317A95">
      <w:pPr>
        <w:pStyle w:val="Heading4"/>
      </w:pPr>
      <w:bookmarkStart w:id="1154" w:name="_Ref317603419"/>
      <w:bookmarkStart w:id="1155" w:name="_Toc35356810"/>
      <w:r w:rsidRPr="00B95B10">
        <w:lastRenderedPageBreak/>
        <w:t>Example</w:t>
      </w:r>
      <w:r>
        <w:t xml:space="preserve">: Retrieving an individual </w:t>
      </w:r>
      <w:r w:rsidR="001A1B05">
        <w:t xml:space="preserve">speech recognition </w:t>
      </w:r>
      <w:r>
        <w:t>interaction</w:t>
      </w:r>
      <w:r>
        <w:tab/>
      </w:r>
      <w:r w:rsidRPr="00B95B10">
        <w:tab/>
        <w:t>(Informative)</w:t>
      </w:r>
      <w:bookmarkEnd w:id="1154"/>
      <w:bookmarkEnd w:id="1155"/>
    </w:p>
    <w:p w:rsidR="00317A95" w:rsidRPr="00B95B10" w:rsidRDefault="00317A95" w:rsidP="00317A95">
      <w:pPr>
        <w:pStyle w:val="Heading5"/>
      </w:pPr>
      <w:bookmarkStart w:id="1156" w:name="_Toc35356811"/>
      <w:r w:rsidRPr="00B95B10">
        <w:t>Request</w:t>
      </w:r>
      <w:bookmarkEnd w:id="1156"/>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317A95" w:rsidRPr="00893739" w:rsidTr="00C251EB">
        <w:tc>
          <w:tcPr>
            <w:tcW w:w="5000" w:type="pct"/>
            <w:shd w:val="clear" w:color="auto" w:fill="FFFFCC"/>
          </w:tcPr>
          <w:p w:rsidR="00317A95" w:rsidRDefault="00317A95" w:rsidP="001A1B05">
            <w:pPr>
              <w:pStyle w:val="listing"/>
            </w:pPr>
            <w:r w:rsidRPr="00B95B10">
              <w:t>GE</w:t>
            </w:r>
            <w:r>
              <w:t>T /exampleAPI/audiocall/v1/interactions/</w:t>
            </w:r>
            <w:r w:rsidRPr="006A009D">
              <w:t>reco</w:t>
            </w:r>
            <w:r w:rsidR="001A1B05" w:rsidRPr="001A1B05">
              <w:rPr>
                <w:lang w:val="en-US"/>
              </w:rPr>
              <w:t>gnition</w:t>
            </w:r>
            <w:r w:rsidRPr="006A009D">
              <w:t>/</w:t>
            </w:r>
            <w:r>
              <w:t>int123</w:t>
            </w:r>
            <w:r w:rsidR="003313C1" w:rsidRPr="003313C1">
              <w:rPr>
                <w:lang w:val="en-US"/>
              </w:rPr>
              <w:t xml:space="preserve"> </w:t>
            </w:r>
            <w:r w:rsidRPr="00B95B10">
              <w:t>HTTP/1.1</w:t>
            </w:r>
            <w:r w:rsidRPr="00B95B10">
              <w:br/>
              <w:t>Accept: application/xml</w:t>
            </w:r>
            <w:r w:rsidRPr="00B95B10">
              <w:br/>
              <w:t>Host: example.com</w:t>
            </w:r>
            <w:r>
              <w:t xml:space="preserve"> </w:t>
            </w:r>
          </w:p>
        </w:tc>
      </w:tr>
    </w:tbl>
    <w:p w:rsidR="00317A95" w:rsidRPr="00B95B10" w:rsidRDefault="00317A95" w:rsidP="00317A95">
      <w:pPr>
        <w:pStyle w:val="Heading5"/>
      </w:pPr>
      <w:bookmarkStart w:id="1157" w:name="_Toc35356812"/>
      <w:r w:rsidRPr="00B95B10">
        <w:t>Response</w:t>
      </w:r>
      <w:bookmarkEnd w:id="11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A95" w:rsidRPr="00893739" w:rsidTr="00C251EB">
        <w:tc>
          <w:tcPr>
            <w:tcW w:w="5000" w:type="pct"/>
            <w:shd w:val="clear" w:color="auto" w:fill="FFFFCC"/>
            <w:tcMar>
              <w:top w:w="150" w:type="dxa"/>
              <w:left w:w="150" w:type="dxa"/>
              <w:bottom w:w="150" w:type="dxa"/>
              <w:right w:w="150" w:type="dxa"/>
            </w:tcMar>
          </w:tcPr>
          <w:p w:rsidR="00317A95" w:rsidRDefault="00317A95" w:rsidP="00C251EB">
            <w:pPr>
              <w:pStyle w:val="listing"/>
            </w:pPr>
            <w:r>
              <w:t>HTTP/1.1 200 OK</w:t>
            </w:r>
          </w:p>
          <w:p w:rsidR="00317A95" w:rsidRDefault="00317A95" w:rsidP="00C251EB">
            <w:pPr>
              <w:pStyle w:val="listing"/>
            </w:pPr>
            <w:r>
              <w:t>Content-Type: application/xml</w:t>
            </w:r>
          </w:p>
          <w:p w:rsidR="00317A95" w:rsidRDefault="00317A95" w:rsidP="00C251EB">
            <w:pPr>
              <w:pStyle w:val="listing"/>
            </w:pPr>
            <w:r>
              <w:t>Content-Length: nnnn</w:t>
            </w:r>
          </w:p>
          <w:p w:rsidR="00317A95" w:rsidRDefault="00317A95" w:rsidP="00C251EB">
            <w:pPr>
              <w:pStyle w:val="listing"/>
            </w:pPr>
            <w:r>
              <w:t xml:space="preserve">Date: Mon, 28 Jun 2010 17:51:59 GMT </w:t>
            </w:r>
          </w:p>
          <w:p w:rsidR="00317A95" w:rsidRDefault="00317A95" w:rsidP="00C251EB">
            <w:pPr>
              <w:pStyle w:val="listing"/>
            </w:pPr>
          </w:p>
          <w:p w:rsidR="003E088E" w:rsidRPr="003E088E" w:rsidRDefault="0066163A" w:rsidP="003E088E">
            <w:pPr>
              <w:pStyle w:val="listing"/>
            </w:pPr>
            <w:r w:rsidRPr="0066163A">
              <w:rPr>
                <w:lang w:val="en-GB"/>
              </w:rPr>
              <w:t>&lt;?xml version="1.0" encoding="UTF-8"?&gt;</w:t>
            </w:r>
            <w:r w:rsidRPr="0066163A">
              <w:rPr>
                <w:lang w:val="en-GB"/>
              </w:rPr>
              <w:br/>
            </w:r>
            <w:r w:rsidR="003E088E" w:rsidRPr="003E088E">
              <w:t>&lt;ac:reco</w:t>
            </w:r>
            <w:r w:rsidR="003E088E" w:rsidRPr="003E088E">
              <w:rPr>
                <w:lang w:val="en-US"/>
              </w:rPr>
              <w:t>gnition</w:t>
            </w:r>
            <w:r w:rsidR="003E088E" w:rsidRPr="003E088E">
              <w:t>Capture xmlns:ac="urn:oma:xml:rest:netapi:audiocall:1"&gt;</w:t>
            </w:r>
            <w:r w:rsidR="003E088E" w:rsidRPr="003E088E">
              <w:br/>
              <w:t xml:space="preserve">     </w:t>
            </w:r>
            <w:r w:rsidR="003E088E" w:rsidRPr="003E088E">
              <w:rPr>
                <w:lang w:val="en-US"/>
              </w:rPr>
              <w:t>&lt;</w:t>
            </w:r>
            <w:r w:rsidR="003E088E" w:rsidRPr="003E088E">
              <w:t>callSessionIdentifier&gt;</w:t>
            </w:r>
            <w:r w:rsidR="003E088E" w:rsidRPr="003E088E">
              <w:rPr>
                <w:lang w:val="en-US"/>
              </w:rPr>
              <w:t>G</w:t>
            </w:r>
            <w:r w:rsidR="003E088E" w:rsidRPr="003E088E">
              <w:t>34567&lt;/callSessionIdentifier&gt;</w:t>
            </w:r>
            <w:r w:rsidR="003E088E" w:rsidRPr="003E088E">
              <w:br/>
              <w:t xml:space="preserve">     &lt;callParticipant&gt;tel:+19585550102&lt;/callParticipant&gt;</w:t>
            </w:r>
            <w:r w:rsidR="003E088E" w:rsidRPr="003E088E">
              <w:br/>
              <w:t xml:space="preserve">     &lt;</w:t>
            </w:r>
            <w:r w:rsidR="003E088E" w:rsidRPr="003E088E">
              <w:rPr>
                <w:lang w:val="en-US"/>
              </w:rPr>
              <w:t>asr</w:t>
            </w:r>
            <w:r w:rsidR="003E088E" w:rsidRPr="003E088E">
              <w:t>Configuration&gt;</w:t>
            </w:r>
            <w:r w:rsidR="003E088E" w:rsidRPr="003E088E">
              <w:br/>
              <w:t xml:space="preserve">         &lt;</w:t>
            </w:r>
            <w:r w:rsidR="003E088E" w:rsidRPr="003E088E">
              <w:rPr>
                <w:lang w:val="en-US"/>
              </w:rPr>
              <w:t>script</w:t>
            </w:r>
            <w:r w:rsidR="003E088E" w:rsidRPr="003E088E">
              <w:t>FileLocation&gt;http://www.example.com/</w:t>
            </w:r>
            <w:r w:rsidR="003E088E" w:rsidRPr="003E088E">
              <w:rPr>
                <w:lang w:val="en-US"/>
              </w:rPr>
              <w:t>asr</w:t>
            </w:r>
            <w:r w:rsidR="003E088E" w:rsidRPr="003E088E">
              <w:t>.</w:t>
            </w:r>
            <w:r w:rsidR="003E088E" w:rsidRPr="003E088E">
              <w:rPr>
                <w:lang w:val="en-US"/>
              </w:rPr>
              <w:t>vxml</w:t>
            </w:r>
            <w:r w:rsidR="003E088E" w:rsidRPr="003E088E">
              <w:t>&lt;/</w:t>
            </w:r>
            <w:r w:rsidR="003E088E" w:rsidRPr="003E088E">
              <w:rPr>
                <w:lang w:val="en-US"/>
              </w:rPr>
              <w:t>script</w:t>
            </w:r>
            <w:r w:rsidR="003E088E" w:rsidRPr="003E088E">
              <w:t>FileLocation&gt;</w:t>
            </w:r>
            <w:r w:rsidR="003E088E" w:rsidRPr="003E088E">
              <w:br/>
              <w:t xml:space="preserve">         &lt;</w:t>
            </w:r>
            <w:r w:rsidR="003E088E" w:rsidRPr="003E088E">
              <w:rPr>
                <w:lang w:val="en-US"/>
              </w:rPr>
              <w:t>scriptType</w:t>
            </w:r>
            <w:r w:rsidR="003E088E" w:rsidRPr="003E088E">
              <w:t>&gt;</w:t>
            </w:r>
            <w:r w:rsidR="003E088E" w:rsidRPr="003E088E">
              <w:rPr>
                <w:lang w:val="en-US"/>
              </w:rPr>
              <w:t>application/voicexml+xml</w:t>
            </w:r>
            <w:r w:rsidR="003E088E" w:rsidRPr="003E088E">
              <w:t>&lt;/</w:t>
            </w:r>
            <w:r w:rsidR="003E088E" w:rsidRPr="003E088E">
              <w:rPr>
                <w:lang w:val="en-US"/>
              </w:rPr>
              <w:t>scriptType</w:t>
            </w:r>
            <w:r w:rsidR="003E088E" w:rsidRPr="003E088E">
              <w:t>&gt;</w:t>
            </w:r>
          </w:p>
          <w:p w:rsidR="007831D6" w:rsidRDefault="003E088E" w:rsidP="003E088E">
            <w:pPr>
              <w:pStyle w:val="listing"/>
              <w:rPr>
                <w:lang w:val="en-GB"/>
              </w:rPr>
            </w:pPr>
            <w:r w:rsidRPr="003E088E">
              <w:rPr>
                <w:lang w:val="en-GB"/>
              </w:rPr>
              <w:t xml:space="preserve">         &lt;</w:t>
            </w:r>
            <w:r w:rsidRPr="003E088E">
              <w:rPr>
                <w:lang w:val="en-US"/>
              </w:rPr>
              <w:t>endChar</w:t>
            </w:r>
            <w:r w:rsidRPr="003E088E">
              <w:rPr>
                <w:lang w:val="en-GB"/>
              </w:rPr>
              <w:t>&gt;</w:t>
            </w:r>
            <w:r w:rsidRPr="003E088E">
              <w:rPr>
                <w:lang w:val="en-US"/>
              </w:rPr>
              <w:t>#</w:t>
            </w:r>
            <w:r w:rsidRPr="003E088E">
              <w:rPr>
                <w:lang w:val="en-GB"/>
              </w:rPr>
              <w:t>&lt;/</w:t>
            </w:r>
            <w:r w:rsidRPr="003E088E">
              <w:rPr>
                <w:lang w:val="en-US"/>
              </w:rPr>
              <w:t>endChar</w:t>
            </w:r>
            <w:r w:rsidRPr="003E088E">
              <w:rPr>
                <w:lang w:val="en-GB"/>
              </w:rPr>
              <w:t>&gt;</w:t>
            </w:r>
            <w:r w:rsidRPr="003E088E">
              <w:rPr>
                <w:lang w:val="en-GB"/>
              </w:rPr>
              <w:br/>
              <w:t xml:space="preserve">     &lt;/</w:t>
            </w:r>
            <w:r w:rsidRPr="003E088E">
              <w:rPr>
                <w:lang w:val="en-US"/>
              </w:rPr>
              <w:t>asr</w:t>
            </w:r>
            <w:r w:rsidRPr="003E088E">
              <w:rPr>
                <w:lang w:val="en-GB"/>
              </w:rPr>
              <w:t>Configuration&gt;</w:t>
            </w:r>
            <w:r w:rsidRPr="003E088E">
              <w:rPr>
                <w:lang w:val="en-GB"/>
              </w:rPr>
              <w:br/>
              <w:t xml:space="preserve">     &lt;clientCorrelator&gt;</w:t>
            </w:r>
            <w:r w:rsidRPr="003E088E">
              <w:rPr>
                <w:lang w:val="en-US"/>
              </w:rPr>
              <w:t>9</w:t>
            </w:r>
            <w:r w:rsidRPr="003E088E">
              <w:rPr>
                <w:lang w:val="en-GB"/>
              </w:rPr>
              <w:t>2345&lt;/clientCorrelator&gt;</w:t>
            </w:r>
          </w:p>
          <w:p w:rsidR="00317A95" w:rsidRPr="00FB315E" w:rsidRDefault="000A1E40" w:rsidP="003E088E">
            <w:pPr>
              <w:pStyle w:val="listing"/>
            </w:pPr>
            <w:r w:rsidRPr="000A1E40">
              <w:rPr>
                <w:lang w:val="en-GB"/>
              </w:rPr>
              <w:t xml:space="preserve">     &lt;resourceURL&gt;http://example.com/exampleAPI/audiocall/v1/interactions/</w:t>
            </w:r>
            <w:r w:rsidRPr="000A1E40">
              <w:rPr>
                <w:lang w:val="en-US"/>
              </w:rPr>
              <w:t>recognition</w:t>
            </w:r>
            <w:r w:rsidRPr="000A1E40">
              <w:rPr>
                <w:lang w:val="en-GB"/>
              </w:rPr>
              <w:t>/int123&lt;/resourceURL&gt;</w:t>
            </w:r>
            <w:r w:rsidRPr="000A1E40">
              <w:rPr>
                <w:lang w:val="en-GB"/>
              </w:rPr>
              <w:br/>
            </w:r>
            <w:r w:rsidR="003E088E" w:rsidRPr="003E088E">
              <w:rPr>
                <w:lang w:val="en-GB"/>
              </w:rPr>
              <w:t>&lt;/ac:reco</w:t>
            </w:r>
            <w:r w:rsidR="003E088E" w:rsidRPr="003E088E">
              <w:rPr>
                <w:lang w:val="en-US"/>
              </w:rPr>
              <w:t>gnition</w:t>
            </w:r>
            <w:r w:rsidR="003E088E" w:rsidRPr="003E088E">
              <w:rPr>
                <w:lang w:val="en-GB"/>
              </w:rPr>
              <w:t>Capture&gt;</w:t>
            </w:r>
          </w:p>
        </w:tc>
      </w:tr>
    </w:tbl>
    <w:p w:rsidR="00317A95" w:rsidRPr="00B95B10" w:rsidRDefault="00317A95" w:rsidP="00317A95">
      <w:pPr>
        <w:pStyle w:val="Heading3"/>
      </w:pPr>
      <w:bookmarkStart w:id="1158" w:name="_Toc35356813"/>
      <w:r w:rsidRPr="00B95B10">
        <w:t>PUT</w:t>
      </w:r>
      <w:bookmarkEnd w:id="1158"/>
    </w:p>
    <w:p w:rsidR="00317A95" w:rsidRPr="00B95B10" w:rsidRDefault="00317A95" w:rsidP="00317A95">
      <w:r w:rsidRPr="00B95B10">
        <w:t xml:space="preserve">Method not allowed by the resource. The returned HTTP error status is 405. The server </w:t>
      </w:r>
      <w:r>
        <w:t>SHOULD</w:t>
      </w:r>
      <w:r w:rsidRPr="00B95B10">
        <w:t xml:space="preserve"> also include the ‘</w:t>
      </w:r>
      <w:r>
        <w:t>Allow: GET, DELETE</w:t>
      </w:r>
      <w:r w:rsidRPr="00B95B10">
        <w:t xml:space="preserve">’ field in the response as per section 14.7 of </w:t>
      </w:r>
      <w:r>
        <w:t>[RFC2616]</w:t>
      </w:r>
      <w:r w:rsidRPr="00B95B10">
        <w:t>.</w:t>
      </w:r>
    </w:p>
    <w:p w:rsidR="00317A95" w:rsidRDefault="00317A95" w:rsidP="00317A95">
      <w:pPr>
        <w:pStyle w:val="Heading3"/>
      </w:pPr>
      <w:bookmarkStart w:id="1159" w:name="_Toc35356814"/>
      <w:r w:rsidRPr="00B95B10">
        <w:t>POST</w:t>
      </w:r>
      <w:bookmarkEnd w:id="1159"/>
    </w:p>
    <w:p w:rsidR="00317A95" w:rsidRPr="00B95B10" w:rsidRDefault="00317A95" w:rsidP="00317A95">
      <w:r w:rsidRPr="00B95B10">
        <w:t xml:space="preserve">Method not allowed by the resource. The returned HTTP error status is 405. The server </w:t>
      </w:r>
      <w:r>
        <w:t>SHOULD</w:t>
      </w:r>
      <w:r w:rsidRPr="00B95B10">
        <w:t xml:space="preserve"> also include the ‘</w:t>
      </w:r>
      <w:r>
        <w:t>Allow: GET, DELETE</w:t>
      </w:r>
      <w:r w:rsidRPr="00B95B10">
        <w:t xml:space="preserve">’ field in the response as per section 14.7 of </w:t>
      </w:r>
      <w:r>
        <w:t>[RFC2616]</w:t>
      </w:r>
      <w:r w:rsidRPr="00B95B10">
        <w:t>.</w:t>
      </w:r>
    </w:p>
    <w:p w:rsidR="00317A95" w:rsidRPr="00B95B10" w:rsidRDefault="00317A95" w:rsidP="00317A95">
      <w:pPr>
        <w:pStyle w:val="Heading3"/>
      </w:pPr>
      <w:bookmarkStart w:id="1160" w:name="_Ref317775392"/>
      <w:bookmarkStart w:id="1161" w:name="_Toc35356815"/>
      <w:r w:rsidRPr="00B95B10">
        <w:t>DELETE</w:t>
      </w:r>
      <w:bookmarkEnd w:id="1160"/>
      <w:bookmarkEnd w:id="1161"/>
    </w:p>
    <w:p w:rsidR="00317A95" w:rsidRPr="00B95B10" w:rsidRDefault="00317A95" w:rsidP="00317A95">
      <w:r>
        <w:t xml:space="preserve">This operation is used to terminate and remove an individual </w:t>
      </w:r>
      <w:r w:rsidR="005222BF">
        <w:t xml:space="preserve">speech recognition </w:t>
      </w:r>
      <w:r>
        <w:t>interaction.</w:t>
      </w:r>
    </w:p>
    <w:p w:rsidR="00317A95" w:rsidRDefault="00317A95" w:rsidP="00317A95">
      <w:pPr>
        <w:pStyle w:val="Heading4"/>
      </w:pPr>
      <w:bookmarkStart w:id="1162" w:name="_Ref317603420"/>
      <w:bookmarkStart w:id="1163" w:name="_Toc35356816"/>
      <w:r w:rsidRPr="00B95B10">
        <w:t>Example</w:t>
      </w:r>
      <w:r>
        <w:t xml:space="preserve">: Stopping </w:t>
      </w:r>
      <w:r w:rsidR="001D20E4">
        <w:t xml:space="preserve">speech recognition </w:t>
      </w:r>
      <w:r>
        <w:t>interaction and removing information</w:t>
      </w:r>
      <w:r w:rsidRPr="00B95B10">
        <w:t xml:space="preserve"> </w:t>
      </w:r>
      <w:r w:rsidRPr="00B95B10">
        <w:tab/>
        <w:t>(Informative)</w:t>
      </w:r>
      <w:bookmarkEnd w:id="1162"/>
      <w:bookmarkEnd w:id="1163"/>
    </w:p>
    <w:p w:rsidR="00317A95" w:rsidRPr="00B95B10" w:rsidRDefault="00317A95" w:rsidP="00317A95">
      <w:pPr>
        <w:pStyle w:val="Heading5"/>
      </w:pPr>
      <w:bookmarkStart w:id="1164" w:name="_Toc35356817"/>
      <w:r w:rsidRPr="00B95B10">
        <w:t>Request</w:t>
      </w:r>
      <w:bookmarkEnd w:id="1164"/>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317A95" w:rsidRPr="00893739" w:rsidTr="00C251EB">
        <w:tc>
          <w:tcPr>
            <w:tcW w:w="5000" w:type="pct"/>
            <w:shd w:val="clear" w:color="auto" w:fill="FFFFCC"/>
          </w:tcPr>
          <w:p w:rsidR="00317A95" w:rsidRDefault="00317A95" w:rsidP="001D20E4">
            <w:pPr>
              <w:pStyle w:val="listing"/>
            </w:pPr>
            <w:r>
              <w:t>DELETE</w:t>
            </w:r>
            <w:r w:rsidRPr="00B95B10">
              <w:t xml:space="preserve"> </w:t>
            </w:r>
            <w:r>
              <w:t>/exampleAPI/audiocall/v1/interactions/</w:t>
            </w:r>
            <w:r w:rsidRPr="006A009D">
              <w:t>reco</w:t>
            </w:r>
            <w:r w:rsidR="001D20E4" w:rsidRPr="001D20E4">
              <w:rPr>
                <w:lang w:val="en-US"/>
              </w:rPr>
              <w:t>gnition</w:t>
            </w:r>
            <w:r w:rsidRPr="006A009D">
              <w:t>/</w:t>
            </w:r>
            <w:r>
              <w:t xml:space="preserve">int123 </w:t>
            </w:r>
            <w:r w:rsidRPr="00B95B10">
              <w:t>HTTP/1.1</w:t>
            </w:r>
            <w:r w:rsidRPr="00B95B10">
              <w:br/>
              <w:t>Accept: application/xml</w:t>
            </w:r>
            <w:r w:rsidRPr="00B95B10">
              <w:br/>
              <w:t>Host: example.com</w:t>
            </w:r>
            <w:r>
              <w:t xml:space="preserve"> </w:t>
            </w:r>
          </w:p>
        </w:tc>
      </w:tr>
    </w:tbl>
    <w:p w:rsidR="00317A95" w:rsidRPr="00B95B10" w:rsidRDefault="00317A95" w:rsidP="00317A95">
      <w:pPr>
        <w:pStyle w:val="Heading5"/>
      </w:pPr>
      <w:bookmarkStart w:id="1165" w:name="_Toc35356818"/>
      <w:r w:rsidRPr="00B95B10">
        <w:t>Response</w:t>
      </w:r>
      <w:bookmarkEnd w:id="11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317A95" w:rsidRPr="00893739" w:rsidTr="00C251EB">
        <w:tc>
          <w:tcPr>
            <w:tcW w:w="5000" w:type="pct"/>
            <w:shd w:val="clear" w:color="auto" w:fill="FFFFCC"/>
            <w:tcMar>
              <w:top w:w="150" w:type="dxa"/>
              <w:left w:w="150" w:type="dxa"/>
              <w:bottom w:w="150" w:type="dxa"/>
              <w:right w:w="150" w:type="dxa"/>
            </w:tcMar>
          </w:tcPr>
          <w:p w:rsidR="00317A95" w:rsidRDefault="00317A95" w:rsidP="00C251EB">
            <w:pPr>
              <w:pStyle w:val="listing"/>
            </w:pPr>
            <w:r>
              <w:t>HTTP/1.1 204 No Content</w:t>
            </w:r>
          </w:p>
          <w:p w:rsidR="00317A95" w:rsidRPr="00FB315E" w:rsidRDefault="00317A95" w:rsidP="00C251EB">
            <w:pPr>
              <w:pStyle w:val="listing"/>
            </w:pPr>
            <w:r>
              <w:t>Date: Mon, 28 Jun 2010 17:51:59 GMT</w:t>
            </w:r>
          </w:p>
        </w:tc>
      </w:tr>
    </w:tbl>
    <w:p w:rsidR="00B4799D" w:rsidRPr="00D97A75" w:rsidRDefault="00B4799D" w:rsidP="00B4799D">
      <w:pPr>
        <w:pStyle w:val="Heading1"/>
      </w:pPr>
      <w:bookmarkStart w:id="1166" w:name="_Toc35356819"/>
      <w:r w:rsidRPr="00D97A75">
        <w:lastRenderedPageBreak/>
        <w:t>Fault definitions</w:t>
      </w:r>
      <w:bookmarkEnd w:id="1124"/>
      <w:bookmarkEnd w:id="1125"/>
      <w:bookmarkEnd w:id="1166"/>
    </w:p>
    <w:p w:rsidR="00B4799D" w:rsidRPr="00D97A75" w:rsidRDefault="00B4799D" w:rsidP="00B4799D">
      <w:pPr>
        <w:pStyle w:val="Heading2"/>
      </w:pPr>
      <w:bookmarkStart w:id="1167" w:name="_Toc315703304"/>
      <w:bookmarkStart w:id="1168" w:name="_Toc35356820"/>
      <w:r w:rsidRPr="00D97A75">
        <w:t>Service Exceptions</w:t>
      </w:r>
      <w:bookmarkEnd w:id="1167"/>
      <w:bookmarkEnd w:id="1168"/>
    </w:p>
    <w:p w:rsidR="00B4799D" w:rsidRDefault="00B4799D" w:rsidP="00B4799D">
      <w:pPr>
        <w:rPr>
          <w:lang w:val="en-US"/>
        </w:rPr>
      </w:pPr>
      <w:r>
        <w:rPr>
          <w:lang w:val="en-US"/>
        </w:rPr>
        <w:t>For common Service Exceptions refer to [</w:t>
      </w:r>
      <w:r w:rsidRPr="000A486D">
        <w:t>REST_NetAPI_Common</w:t>
      </w:r>
      <w:r>
        <w:rPr>
          <w:lang w:val="en-US"/>
        </w:rPr>
        <w:t xml:space="preserve">]. </w:t>
      </w:r>
    </w:p>
    <w:p w:rsidR="00B4799D" w:rsidRDefault="00B4799D" w:rsidP="00B4799D">
      <w:r w:rsidRPr="00D97A75">
        <w:t xml:space="preserve">The following </w:t>
      </w:r>
      <w:r>
        <w:t xml:space="preserve">additional </w:t>
      </w:r>
      <w:r>
        <w:rPr>
          <w:lang w:val="en-US"/>
        </w:rPr>
        <w:t>Service</w:t>
      </w:r>
      <w:r w:rsidRPr="00D97A75">
        <w:t xml:space="preserve"> Exception codes are defined for the </w:t>
      </w:r>
      <w:r>
        <w:t xml:space="preserve">Audio Call </w:t>
      </w:r>
      <w:r w:rsidRPr="00D97A75">
        <w:t>API</w:t>
      </w:r>
      <w:r>
        <w:t>.</w:t>
      </w:r>
    </w:p>
    <w:p w:rsidR="009A75AA" w:rsidRDefault="009A75AA" w:rsidP="009A75AA">
      <w:pPr>
        <w:pStyle w:val="Heading3"/>
        <w:rPr>
          <w:lang w:eastAsia="ko-KR"/>
        </w:rPr>
      </w:pPr>
      <w:bookmarkStart w:id="1169" w:name="_Toc35356821"/>
      <w:bookmarkStart w:id="1170" w:name="_Toc315703305"/>
      <w:r>
        <w:rPr>
          <w:lang w:eastAsia="ko-KR"/>
        </w:rPr>
        <w:t>SVC0290</w:t>
      </w:r>
      <w:r>
        <w:t xml:space="preserve">: </w:t>
      </w:r>
      <w:r>
        <w:rPr>
          <w:lang w:eastAsia="ko-KR"/>
        </w:rPr>
        <w:t>Duplicate media stream</w:t>
      </w:r>
      <w:bookmarkEnd w:id="11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9A75AA" w:rsidRPr="00D55FE6" w:rsidTr="00995FE3">
        <w:tc>
          <w:tcPr>
            <w:tcW w:w="2093" w:type="dxa"/>
          </w:tcPr>
          <w:p w:rsidR="009A75AA" w:rsidRPr="00D55FE6" w:rsidRDefault="009A75AA" w:rsidP="00995FE3">
            <w:pPr>
              <w:tabs>
                <w:tab w:val="right" w:pos="1877"/>
              </w:tabs>
              <w:rPr>
                <w:rFonts w:ascii="Arial" w:hAnsi="Arial"/>
                <w:b/>
              </w:rPr>
            </w:pPr>
            <w:r w:rsidRPr="00D55FE6">
              <w:rPr>
                <w:rFonts w:ascii="Arial" w:hAnsi="Arial"/>
                <w:b/>
              </w:rPr>
              <w:t>Name</w:t>
            </w:r>
          </w:p>
        </w:tc>
        <w:tc>
          <w:tcPr>
            <w:tcW w:w="8203" w:type="dxa"/>
          </w:tcPr>
          <w:p w:rsidR="009A75AA" w:rsidRPr="00D55FE6" w:rsidRDefault="009A75AA" w:rsidP="00995FE3">
            <w:pPr>
              <w:tabs>
                <w:tab w:val="right" w:pos="1877"/>
              </w:tabs>
              <w:rPr>
                <w:rFonts w:ascii="Arial" w:hAnsi="Arial"/>
                <w:b/>
              </w:rPr>
            </w:pPr>
            <w:r w:rsidRPr="00D55FE6">
              <w:rPr>
                <w:rFonts w:ascii="Arial" w:hAnsi="Arial"/>
                <w:b/>
              </w:rPr>
              <w:t>Description</w:t>
            </w:r>
          </w:p>
        </w:tc>
      </w:tr>
      <w:tr w:rsidR="009A75AA" w:rsidRPr="006E4936" w:rsidTr="00995FE3">
        <w:tc>
          <w:tcPr>
            <w:tcW w:w="209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SVC02</w:t>
            </w:r>
            <w:r>
              <w:rPr>
                <w:rFonts w:ascii="Arial" w:hAnsi="Arial"/>
              </w:rPr>
              <w:t>90</w:t>
            </w:r>
          </w:p>
        </w:tc>
      </w:tr>
      <w:tr w:rsidR="009A75AA" w:rsidRPr="009A75AA" w:rsidTr="00995FE3">
        <w:tc>
          <w:tcPr>
            <w:tcW w:w="2093" w:type="dxa"/>
            <w:tcBorders>
              <w:top w:val="single" w:sz="4" w:space="0" w:color="auto"/>
              <w:left w:val="single" w:sz="4" w:space="0" w:color="auto"/>
              <w:bottom w:val="single" w:sz="4" w:space="0" w:color="auto"/>
              <w:right w:val="single" w:sz="4" w:space="0" w:color="auto"/>
            </w:tcBorders>
          </w:tcPr>
          <w:p w:rsidR="009A75AA" w:rsidRPr="009A75AA" w:rsidRDefault="009A75AA" w:rsidP="00995FE3">
            <w:pPr>
              <w:tabs>
                <w:tab w:val="right" w:pos="1877"/>
              </w:tabs>
              <w:rPr>
                <w:rFonts w:ascii="Arial" w:hAnsi="Arial" w:cs="Arial"/>
              </w:rPr>
            </w:pPr>
            <w:r w:rsidRPr="009A75AA">
              <w:rPr>
                <w:rFonts w:ascii="Arial"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9A75AA" w:rsidRPr="009A75AA" w:rsidRDefault="009A75AA" w:rsidP="00995FE3">
            <w:pPr>
              <w:tabs>
                <w:tab w:val="right" w:pos="1877"/>
              </w:tabs>
              <w:rPr>
                <w:rFonts w:ascii="Arial" w:hAnsi="Arial" w:cs="Arial"/>
              </w:rPr>
            </w:pPr>
            <w:r w:rsidRPr="009A75AA">
              <w:rPr>
                <w:rFonts w:ascii="Arial" w:hAnsi="Arial" w:cs="Arial"/>
                <w:lang w:eastAsia="ko-KR"/>
              </w:rPr>
              <w:t>Duplicate media stream</w:t>
            </w:r>
          </w:p>
        </w:tc>
      </w:tr>
      <w:tr w:rsidR="009A75AA" w:rsidRPr="006E4936" w:rsidTr="00995FE3">
        <w:tc>
          <w:tcPr>
            <w:tcW w:w="209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None</w:t>
            </w:r>
          </w:p>
        </w:tc>
      </w:tr>
      <w:tr w:rsidR="009A75AA" w:rsidTr="00995FE3">
        <w:tc>
          <w:tcPr>
            <w:tcW w:w="209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A75AA" w:rsidRPr="006C5974" w:rsidRDefault="009A75AA" w:rsidP="00995FE3">
            <w:pPr>
              <w:tabs>
                <w:tab w:val="right" w:pos="1877"/>
              </w:tabs>
              <w:rPr>
                <w:rFonts w:ascii="Arial" w:hAnsi="Arial"/>
              </w:rPr>
            </w:pPr>
            <w:r>
              <w:rPr>
                <w:rFonts w:ascii="Arial" w:hAnsi="Arial"/>
              </w:rPr>
              <w:t>400 Bad request</w:t>
            </w:r>
          </w:p>
        </w:tc>
      </w:tr>
    </w:tbl>
    <w:p w:rsidR="009A75AA" w:rsidRDefault="009A75AA" w:rsidP="009A75AA">
      <w:pPr>
        <w:pStyle w:val="Heading3"/>
        <w:rPr>
          <w:lang w:eastAsia="ko-KR"/>
        </w:rPr>
      </w:pPr>
      <w:bookmarkStart w:id="1171" w:name="_Toc242153722"/>
      <w:bookmarkStart w:id="1172" w:name="_Toc35356822"/>
      <w:r>
        <w:rPr>
          <w:lang w:eastAsia="ko-KR"/>
        </w:rPr>
        <w:t>SVC0291</w:t>
      </w:r>
      <w:r>
        <w:t xml:space="preserve">: </w:t>
      </w:r>
      <w:r>
        <w:rPr>
          <w:lang w:eastAsia="ko-KR"/>
        </w:rPr>
        <w:t>Media stream does not match</w:t>
      </w:r>
      <w:bookmarkEnd w:id="1171"/>
      <w:bookmarkEnd w:id="11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8203"/>
      </w:tblGrid>
      <w:tr w:rsidR="009A75AA" w:rsidRPr="00D55FE6" w:rsidTr="00995FE3">
        <w:tc>
          <w:tcPr>
            <w:tcW w:w="2093" w:type="dxa"/>
          </w:tcPr>
          <w:p w:rsidR="009A75AA" w:rsidRPr="00D55FE6" w:rsidRDefault="009A75AA" w:rsidP="00995FE3">
            <w:pPr>
              <w:tabs>
                <w:tab w:val="right" w:pos="1877"/>
              </w:tabs>
              <w:rPr>
                <w:rFonts w:ascii="Arial" w:hAnsi="Arial"/>
                <w:b/>
              </w:rPr>
            </w:pPr>
            <w:r w:rsidRPr="00D55FE6">
              <w:rPr>
                <w:rFonts w:ascii="Arial" w:hAnsi="Arial"/>
                <w:b/>
              </w:rPr>
              <w:t>Name</w:t>
            </w:r>
          </w:p>
        </w:tc>
        <w:tc>
          <w:tcPr>
            <w:tcW w:w="8203" w:type="dxa"/>
          </w:tcPr>
          <w:p w:rsidR="009A75AA" w:rsidRPr="00D55FE6" w:rsidRDefault="009A75AA" w:rsidP="00995FE3">
            <w:pPr>
              <w:tabs>
                <w:tab w:val="right" w:pos="1877"/>
              </w:tabs>
              <w:rPr>
                <w:rFonts w:ascii="Arial" w:hAnsi="Arial"/>
                <w:b/>
              </w:rPr>
            </w:pPr>
            <w:r w:rsidRPr="00D55FE6">
              <w:rPr>
                <w:rFonts w:ascii="Arial" w:hAnsi="Arial"/>
                <w:b/>
              </w:rPr>
              <w:t>Description</w:t>
            </w:r>
          </w:p>
        </w:tc>
      </w:tr>
      <w:tr w:rsidR="009A75AA" w:rsidRPr="006E4936" w:rsidTr="00995FE3">
        <w:tc>
          <w:tcPr>
            <w:tcW w:w="209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MessageID</w:t>
            </w:r>
          </w:p>
        </w:tc>
        <w:tc>
          <w:tcPr>
            <w:tcW w:w="820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SVC02</w:t>
            </w:r>
            <w:r>
              <w:rPr>
                <w:rFonts w:ascii="Arial" w:hAnsi="Arial"/>
              </w:rPr>
              <w:t>91</w:t>
            </w:r>
          </w:p>
        </w:tc>
      </w:tr>
      <w:tr w:rsidR="009A75AA" w:rsidRPr="009A75AA" w:rsidTr="00995FE3">
        <w:tc>
          <w:tcPr>
            <w:tcW w:w="2093" w:type="dxa"/>
            <w:tcBorders>
              <w:top w:val="single" w:sz="4" w:space="0" w:color="auto"/>
              <w:left w:val="single" w:sz="4" w:space="0" w:color="auto"/>
              <w:bottom w:val="single" w:sz="4" w:space="0" w:color="auto"/>
              <w:right w:val="single" w:sz="4" w:space="0" w:color="auto"/>
            </w:tcBorders>
          </w:tcPr>
          <w:p w:rsidR="009A75AA" w:rsidRPr="009A75AA" w:rsidRDefault="009A75AA" w:rsidP="00995FE3">
            <w:pPr>
              <w:tabs>
                <w:tab w:val="right" w:pos="1877"/>
              </w:tabs>
              <w:rPr>
                <w:rFonts w:ascii="Arial" w:hAnsi="Arial" w:cs="Arial"/>
              </w:rPr>
            </w:pPr>
            <w:r w:rsidRPr="009A75AA">
              <w:rPr>
                <w:rFonts w:ascii="Arial" w:hAnsi="Arial" w:cs="Arial"/>
              </w:rPr>
              <w:t>Text</w:t>
            </w:r>
          </w:p>
        </w:tc>
        <w:tc>
          <w:tcPr>
            <w:tcW w:w="8203" w:type="dxa"/>
            <w:tcBorders>
              <w:top w:val="single" w:sz="4" w:space="0" w:color="auto"/>
              <w:left w:val="single" w:sz="4" w:space="0" w:color="auto"/>
              <w:bottom w:val="single" w:sz="4" w:space="0" w:color="auto"/>
              <w:right w:val="single" w:sz="4" w:space="0" w:color="auto"/>
            </w:tcBorders>
          </w:tcPr>
          <w:p w:rsidR="009A75AA" w:rsidRPr="009A75AA" w:rsidRDefault="009A75AA" w:rsidP="00995FE3">
            <w:pPr>
              <w:tabs>
                <w:tab w:val="right" w:pos="1877"/>
              </w:tabs>
              <w:rPr>
                <w:rFonts w:ascii="Arial" w:hAnsi="Arial" w:cs="Arial"/>
              </w:rPr>
            </w:pPr>
            <w:r w:rsidRPr="009A75AA">
              <w:rPr>
                <w:rFonts w:ascii="Arial" w:hAnsi="Arial" w:cs="Arial"/>
                <w:lang w:eastAsia="ko-KR"/>
              </w:rPr>
              <w:t>Media stream does not match type specified</w:t>
            </w:r>
          </w:p>
        </w:tc>
      </w:tr>
      <w:tr w:rsidR="009A75AA" w:rsidRPr="006E4936" w:rsidTr="00995FE3">
        <w:tc>
          <w:tcPr>
            <w:tcW w:w="209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Variables</w:t>
            </w:r>
          </w:p>
        </w:tc>
        <w:tc>
          <w:tcPr>
            <w:tcW w:w="820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None</w:t>
            </w:r>
          </w:p>
        </w:tc>
      </w:tr>
      <w:tr w:rsidR="009A75AA" w:rsidTr="00995FE3">
        <w:tc>
          <w:tcPr>
            <w:tcW w:w="2093" w:type="dxa"/>
            <w:tcBorders>
              <w:top w:val="single" w:sz="4" w:space="0" w:color="auto"/>
              <w:left w:val="single" w:sz="4" w:space="0" w:color="auto"/>
              <w:bottom w:val="single" w:sz="4" w:space="0" w:color="auto"/>
              <w:right w:val="single" w:sz="4" w:space="0" w:color="auto"/>
            </w:tcBorders>
          </w:tcPr>
          <w:p w:rsidR="009A75AA" w:rsidRPr="006E4936" w:rsidRDefault="009A75AA" w:rsidP="00995FE3">
            <w:pPr>
              <w:tabs>
                <w:tab w:val="right" w:pos="1877"/>
              </w:tabs>
              <w:rPr>
                <w:rFonts w:ascii="Arial" w:hAnsi="Arial"/>
              </w:rPr>
            </w:pPr>
            <w:r w:rsidRPr="006E4936">
              <w:rPr>
                <w:rFonts w:ascii="Arial" w:hAnsi="Arial"/>
              </w:rPr>
              <w:t>HTTP status code(s)</w:t>
            </w:r>
          </w:p>
        </w:tc>
        <w:tc>
          <w:tcPr>
            <w:tcW w:w="8203" w:type="dxa"/>
            <w:tcBorders>
              <w:top w:val="single" w:sz="4" w:space="0" w:color="auto"/>
              <w:left w:val="single" w:sz="4" w:space="0" w:color="auto"/>
              <w:bottom w:val="single" w:sz="4" w:space="0" w:color="auto"/>
              <w:right w:val="single" w:sz="4" w:space="0" w:color="auto"/>
            </w:tcBorders>
          </w:tcPr>
          <w:p w:rsidR="009A75AA" w:rsidRPr="006C5974" w:rsidRDefault="009A75AA" w:rsidP="00995FE3">
            <w:pPr>
              <w:tabs>
                <w:tab w:val="right" w:pos="1877"/>
              </w:tabs>
              <w:rPr>
                <w:rFonts w:ascii="Arial" w:hAnsi="Arial"/>
              </w:rPr>
            </w:pPr>
            <w:r>
              <w:rPr>
                <w:rFonts w:ascii="Arial" w:hAnsi="Arial"/>
              </w:rPr>
              <w:t>400 Bad request</w:t>
            </w:r>
          </w:p>
        </w:tc>
      </w:tr>
    </w:tbl>
    <w:p w:rsidR="00B4799D" w:rsidRPr="00D97A75" w:rsidRDefault="00B4799D" w:rsidP="00B4799D">
      <w:pPr>
        <w:pStyle w:val="Heading2"/>
      </w:pPr>
      <w:bookmarkStart w:id="1173" w:name="_Toc315703306"/>
      <w:bookmarkStart w:id="1174" w:name="_Toc35356823"/>
      <w:bookmarkEnd w:id="1170"/>
      <w:r w:rsidRPr="00D97A75">
        <w:t>Policy Exceptions</w:t>
      </w:r>
      <w:bookmarkEnd w:id="1173"/>
      <w:bookmarkEnd w:id="1174"/>
    </w:p>
    <w:p w:rsidR="00B4799D" w:rsidRDefault="00B4799D" w:rsidP="00B4799D">
      <w:pPr>
        <w:rPr>
          <w:lang w:val="en-US"/>
        </w:rPr>
      </w:pPr>
      <w:r>
        <w:rPr>
          <w:lang w:val="en-US"/>
        </w:rPr>
        <w:t xml:space="preserve">For common </w:t>
      </w:r>
      <w:r w:rsidRPr="00D97A75">
        <w:t>Policy Exception</w:t>
      </w:r>
      <w:r>
        <w:t>s</w:t>
      </w:r>
      <w:r w:rsidRPr="00D97A75">
        <w:t xml:space="preserve"> </w:t>
      </w:r>
      <w:r>
        <w:rPr>
          <w:lang w:val="en-US"/>
        </w:rPr>
        <w:t>refer to [</w:t>
      </w:r>
      <w:r w:rsidRPr="000A486D">
        <w:t>REST_NetAPI_Common</w:t>
      </w:r>
      <w:r>
        <w:rPr>
          <w:lang w:val="en-US"/>
        </w:rPr>
        <w:t xml:space="preserve">]. </w:t>
      </w:r>
    </w:p>
    <w:p w:rsidR="00B4799D" w:rsidRDefault="00B4799D" w:rsidP="00B4799D">
      <w:r w:rsidRPr="00D97A75">
        <w:t>The</w:t>
      </w:r>
      <w:r>
        <w:t xml:space="preserve">re are no additional </w:t>
      </w:r>
      <w:r w:rsidRPr="00D97A75">
        <w:t xml:space="preserve">Policy Exception codes defined for the </w:t>
      </w:r>
      <w:r>
        <w:t xml:space="preserve">Audio Call </w:t>
      </w:r>
      <w:r w:rsidRPr="00D97A75">
        <w:t>API</w:t>
      </w:r>
      <w:r>
        <w:t>.</w:t>
      </w:r>
    </w:p>
    <w:p w:rsidR="00C32E4C" w:rsidRPr="00B95B10" w:rsidRDefault="00C32E4C" w:rsidP="00C32E4C">
      <w:pPr>
        <w:pStyle w:val="App1"/>
      </w:pPr>
      <w:bookmarkStart w:id="1175" w:name="_Toc35356824"/>
      <w:r w:rsidRPr="00B95B10">
        <w:lastRenderedPageBreak/>
        <w:t>Change History</w:t>
      </w:r>
      <w:r w:rsidRPr="00B95B10">
        <w:tab/>
        <w:t>(Informative)</w:t>
      </w:r>
      <w:bookmarkEnd w:id="56"/>
      <w:bookmarkEnd w:id="57"/>
      <w:bookmarkEnd w:id="1126"/>
      <w:bookmarkEnd w:id="1175"/>
    </w:p>
    <w:p w:rsidR="00C32E4C" w:rsidRPr="00B95B10" w:rsidRDefault="00C32E4C" w:rsidP="00C32E4C">
      <w:pPr>
        <w:pStyle w:val="App2"/>
      </w:pPr>
      <w:bookmarkStart w:id="1176" w:name="_Toc44724972"/>
      <w:bookmarkStart w:id="1177" w:name="_Toc51147388"/>
      <w:bookmarkStart w:id="1178" w:name="_Toc51149242"/>
      <w:bookmarkStart w:id="1179" w:name="_Toc292721361"/>
      <w:bookmarkStart w:id="1180" w:name="_Toc35356825"/>
      <w:r w:rsidRPr="00B95B10">
        <w:t>Approved Version History</w:t>
      </w:r>
      <w:bookmarkEnd w:id="1176"/>
      <w:bookmarkEnd w:id="1177"/>
      <w:bookmarkEnd w:id="1178"/>
      <w:bookmarkEnd w:id="1179"/>
      <w:bookmarkEnd w:id="11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32E4C" w:rsidRPr="00893739">
        <w:trPr>
          <w:tblHeader/>
          <w:jc w:val="center"/>
        </w:trPr>
        <w:tc>
          <w:tcPr>
            <w:tcW w:w="3227" w:type="dxa"/>
            <w:shd w:val="pct25" w:color="auto" w:fill="FFFFFF"/>
          </w:tcPr>
          <w:p w:rsidR="00C32E4C" w:rsidRPr="00893739" w:rsidRDefault="00C32E4C" w:rsidP="00C32E4C">
            <w:pPr>
              <w:pStyle w:val="TableHead"/>
            </w:pPr>
            <w:r w:rsidRPr="00893739">
              <w:t>Reference</w:t>
            </w:r>
          </w:p>
        </w:tc>
        <w:tc>
          <w:tcPr>
            <w:tcW w:w="1267" w:type="dxa"/>
            <w:shd w:val="pct25" w:color="auto" w:fill="FFFFFF"/>
          </w:tcPr>
          <w:p w:rsidR="00C32E4C" w:rsidRPr="00893739" w:rsidRDefault="00C32E4C" w:rsidP="00C32E4C">
            <w:pPr>
              <w:pStyle w:val="TableHead"/>
            </w:pPr>
            <w:r w:rsidRPr="00893739">
              <w:t>Date</w:t>
            </w:r>
          </w:p>
        </w:tc>
        <w:tc>
          <w:tcPr>
            <w:tcW w:w="5598" w:type="dxa"/>
            <w:shd w:val="pct25" w:color="auto" w:fill="FFFFFF"/>
          </w:tcPr>
          <w:p w:rsidR="00C32E4C" w:rsidRPr="00893739" w:rsidRDefault="00C32E4C" w:rsidP="00C32E4C">
            <w:pPr>
              <w:pStyle w:val="TableHead"/>
            </w:pPr>
            <w:r w:rsidRPr="00893739">
              <w:t>Description</w:t>
            </w:r>
          </w:p>
        </w:tc>
      </w:tr>
      <w:tr w:rsidR="00C32E4C" w:rsidRPr="00893739">
        <w:trPr>
          <w:jc w:val="center"/>
        </w:trPr>
        <w:tc>
          <w:tcPr>
            <w:tcW w:w="3227" w:type="dxa"/>
          </w:tcPr>
          <w:p w:rsidR="00C32E4C" w:rsidRPr="00893739" w:rsidRDefault="00C32E4C" w:rsidP="00C32E4C">
            <w:pPr>
              <w:pStyle w:val="StyleTableRowArial8pt"/>
            </w:pPr>
            <w:r w:rsidRPr="00893739">
              <w:t>n/a</w:t>
            </w:r>
          </w:p>
        </w:tc>
        <w:tc>
          <w:tcPr>
            <w:tcW w:w="1267" w:type="dxa"/>
          </w:tcPr>
          <w:p w:rsidR="00C32E4C" w:rsidRPr="00893739" w:rsidRDefault="00C32E4C" w:rsidP="00C32E4C">
            <w:pPr>
              <w:pStyle w:val="StyleTableRowArial8pt"/>
            </w:pPr>
            <w:r w:rsidRPr="00893739">
              <w:t>n/a</w:t>
            </w:r>
          </w:p>
        </w:tc>
        <w:tc>
          <w:tcPr>
            <w:tcW w:w="5598" w:type="dxa"/>
          </w:tcPr>
          <w:p w:rsidR="00C32E4C" w:rsidRPr="00893739" w:rsidRDefault="00C32E4C" w:rsidP="00B17D3E">
            <w:pPr>
              <w:pStyle w:val="StyleTableRowArial8pt"/>
            </w:pPr>
            <w:r w:rsidRPr="00893739">
              <w:t>No prior version</w:t>
            </w:r>
          </w:p>
        </w:tc>
      </w:tr>
    </w:tbl>
    <w:p w:rsidR="00C32E4C" w:rsidRDefault="00C32E4C" w:rsidP="00C32E4C">
      <w:pPr>
        <w:pStyle w:val="App2"/>
      </w:pPr>
      <w:bookmarkStart w:id="1181" w:name="History"/>
      <w:bookmarkStart w:id="1182" w:name="_Toc44724973"/>
      <w:bookmarkStart w:id="1183" w:name="_Toc51147389"/>
      <w:bookmarkStart w:id="1184" w:name="_Toc51149243"/>
      <w:bookmarkStart w:id="1185" w:name="_Toc292721362"/>
      <w:bookmarkStart w:id="1186" w:name="_Toc35356826"/>
      <w:bookmarkEnd w:id="1181"/>
      <w:r w:rsidRPr="00B95B10">
        <w:t>Draft/Candidate Version 1.0 History</w:t>
      </w:r>
      <w:bookmarkEnd w:id="1182"/>
      <w:bookmarkEnd w:id="1183"/>
      <w:bookmarkEnd w:id="1184"/>
      <w:bookmarkEnd w:id="1185"/>
      <w:bookmarkEnd w:id="11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963"/>
        <w:gridCol w:w="4981"/>
      </w:tblGrid>
      <w:tr w:rsidR="007440EC" w:rsidRPr="00893739" w:rsidTr="00194C25">
        <w:trPr>
          <w:tblHeader/>
          <w:jc w:val="center"/>
        </w:trPr>
        <w:tc>
          <w:tcPr>
            <w:tcW w:w="2975" w:type="dxa"/>
            <w:shd w:val="pct25" w:color="auto" w:fill="FFFFFF"/>
          </w:tcPr>
          <w:p w:rsidR="007440EC" w:rsidRPr="00893739" w:rsidRDefault="007440EC" w:rsidP="00194C25">
            <w:pPr>
              <w:pStyle w:val="TableHead"/>
            </w:pPr>
            <w:r w:rsidRPr="00893739">
              <w:t>Document Identifier</w:t>
            </w:r>
          </w:p>
        </w:tc>
        <w:tc>
          <w:tcPr>
            <w:tcW w:w="1170" w:type="dxa"/>
            <w:shd w:val="pct25" w:color="auto" w:fill="FFFFFF"/>
          </w:tcPr>
          <w:p w:rsidR="007440EC" w:rsidRPr="00893739" w:rsidRDefault="007440EC" w:rsidP="00194C25">
            <w:pPr>
              <w:pStyle w:val="TableHead"/>
            </w:pPr>
            <w:r w:rsidRPr="00893739">
              <w:t>Date</w:t>
            </w:r>
          </w:p>
        </w:tc>
        <w:tc>
          <w:tcPr>
            <w:tcW w:w="963" w:type="dxa"/>
            <w:shd w:val="pct25" w:color="auto" w:fill="FFFFFF"/>
          </w:tcPr>
          <w:p w:rsidR="007440EC" w:rsidRPr="00893739" w:rsidRDefault="007440EC" w:rsidP="00194C25">
            <w:pPr>
              <w:pStyle w:val="TableHead"/>
            </w:pPr>
            <w:r w:rsidRPr="00893739">
              <w:t>Sections</w:t>
            </w:r>
          </w:p>
        </w:tc>
        <w:tc>
          <w:tcPr>
            <w:tcW w:w="4981" w:type="dxa"/>
            <w:shd w:val="pct25" w:color="auto" w:fill="FFFFFF"/>
          </w:tcPr>
          <w:p w:rsidR="007440EC" w:rsidRPr="00893739" w:rsidRDefault="007440EC" w:rsidP="00194C25">
            <w:pPr>
              <w:pStyle w:val="TableHead"/>
            </w:pPr>
            <w:r w:rsidRPr="00893739">
              <w:t>Description</w:t>
            </w:r>
          </w:p>
        </w:tc>
      </w:tr>
      <w:tr w:rsidR="00266E06" w:rsidRPr="00893739" w:rsidTr="00455B1A">
        <w:trPr>
          <w:cantSplit/>
          <w:jc w:val="center"/>
        </w:trPr>
        <w:tc>
          <w:tcPr>
            <w:tcW w:w="2975" w:type="dxa"/>
            <w:vMerge w:val="restart"/>
          </w:tcPr>
          <w:p w:rsidR="00266E06" w:rsidRPr="00893739" w:rsidRDefault="00266E06" w:rsidP="00194C25">
            <w:pPr>
              <w:pStyle w:val="StyleTableRowArial8pt"/>
            </w:pPr>
            <w:r w:rsidRPr="00893739">
              <w:t>Draf</w:t>
            </w:r>
            <w:r w:rsidR="00B17D3E">
              <w:t>t Version</w:t>
            </w:r>
            <w:r w:rsidR="00796810">
              <w:t>s</w:t>
            </w:r>
          </w:p>
          <w:p w:rsidR="00266E06" w:rsidRPr="00893739" w:rsidRDefault="00266E06" w:rsidP="007440EC">
            <w:pPr>
              <w:pStyle w:val="StyleTableRowArial8pt"/>
            </w:pPr>
            <w:r w:rsidRPr="00893739">
              <w:t>OMA-TS-REST_NetAPI_AudioCall-V1_0</w:t>
            </w:r>
          </w:p>
        </w:tc>
        <w:tc>
          <w:tcPr>
            <w:tcW w:w="1170" w:type="dxa"/>
          </w:tcPr>
          <w:p w:rsidR="00266E06" w:rsidRPr="00893739" w:rsidRDefault="00266E06" w:rsidP="005158E5">
            <w:pPr>
              <w:pStyle w:val="StyleTableRowArial8pt"/>
              <w:rPr>
                <w:szCs w:val="16"/>
              </w:rPr>
            </w:pPr>
            <w:r w:rsidRPr="00893739">
              <w:t>03 May 2011</w:t>
            </w:r>
          </w:p>
        </w:tc>
        <w:tc>
          <w:tcPr>
            <w:tcW w:w="963" w:type="dxa"/>
          </w:tcPr>
          <w:p w:rsidR="00266E06" w:rsidRPr="00893739" w:rsidRDefault="00266E06" w:rsidP="00194C25">
            <w:pPr>
              <w:pStyle w:val="StyleTableRowArial8pt"/>
              <w:rPr>
                <w:szCs w:val="16"/>
              </w:rPr>
            </w:pPr>
            <w:r w:rsidRPr="00893739">
              <w:t>Many</w:t>
            </w:r>
          </w:p>
        </w:tc>
        <w:tc>
          <w:tcPr>
            <w:tcW w:w="4981" w:type="dxa"/>
          </w:tcPr>
          <w:p w:rsidR="00266E06" w:rsidRPr="00893739" w:rsidRDefault="00266E06" w:rsidP="00194C25">
            <w:pPr>
              <w:pStyle w:val="StyleTableRowArial8pt"/>
              <w:rPr>
                <w:szCs w:val="16"/>
              </w:rPr>
            </w:pPr>
            <w:r w:rsidRPr="00893739">
              <w:rPr>
                <w:szCs w:val="16"/>
              </w:rPr>
              <w:t xml:space="preserve">Structural changes to fit the OMA RESTful Network API release. </w:t>
            </w:r>
          </w:p>
          <w:p w:rsidR="00266E06" w:rsidRPr="00893739" w:rsidRDefault="00266E06" w:rsidP="00194C25">
            <w:pPr>
              <w:pStyle w:val="StyleTableRowArial8pt"/>
              <w:rPr>
                <w:rStyle w:val="ZMODIFY"/>
              </w:rPr>
            </w:pPr>
            <w:r w:rsidRPr="00893739">
              <w:rPr>
                <w:szCs w:val="16"/>
              </w:rPr>
              <w:t xml:space="preserve">This version inherits the technical content of </w:t>
            </w:r>
            <w:r w:rsidRPr="00893739">
              <w:rPr>
                <w:rStyle w:val="ZDONTMODIFY"/>
              </w:rPr>
              <w:t>OMA-TS-</w:t>
            </w:r>
            <w:r w:rsidRPr="00893739">
              <w:rPr>
                <w:rStyle w:val="ZREGNAME"/>
              </w:rPr>
              <w:t>ParlayREST</w:t>
            </w:r>
            <w:r w:rsidRPr="00893739">
              <w:rPr>
                <w:rStyle w:val="ZDONTMODIFY"/>
              </w:rPr>
              <w:t>_AudioCall-V1_0-</w:t>
            </w:r>
            <w:r w:rsidRPr="00893739">
              <w:rPr>
                <w:rStyle w:val="ZMODIFY"/>
              </w:rPr>
              <w:t>20110111-C and applies changes according to ARC INP 30R01, 98R02, 155R01,156R01, 69R01, 175R01,  186, 187R02 and 162R02</w:t>
            </w:r>
          </w:p>
          <w:p w:rsidR="00266E06" w:rsidRPr="00893739" w:rsidRDefault="00266E06" w:rsidP="00194C25">
            <w:pPr>
              <w:pStyle w:val="StyleTableRowArial8pt"/>
              <w:rPr>
                <w:szCs w:val="16"/>
              </w:rPr>
            </w:pP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Pr="00893739" w:rsidRDefault="00266E06" w:rsidP="005158E5">
            <w:pPr>
              <w:pStyle w:val="StyleTableRowArial8pt"/>
            </w:pPr>
            <w:r w:rsidRPr="00893739">
              <w:t>23 May 2011</w:t>
            </w:r>
          </w:p>
        </w:tc>
        <w:tc>
          <w:tcPr>
            <w:tcW w:w="963" w:type="dxa"/>
          </w:tcPr>
          <w:p w:rsidR="00266E06" w:rsidRPr="00893739" w:rsidRDefault="00266E06" w:rsidP="00194C25">
            <w:pPr>
              <w:pStyle w:val="StyleTableRowArial8pt"/>
            </w:pPr>
            <w:r w:rsidRPr="00893739">
              <w:t>Many</w:t>
            </w:r>
          </w:p>
        </w:tc>
        <w:tc>
          <w:tcPr>
            <w:tcW w:w="4981" w:type="dxa"/>
          </w:tcPr>
          <w:p w:rsidR="00266E06" w:rsidRPr="00893739" w:rsidRDefault="00266E06" w:rsidP="00BD505F">
            <w:pPr>
              <w:pStyle w:val="StyleTableRowArial8pt"/>
              <w:rPr>
                <w:szCs w:val="16"/>
              </w:rPr>
            </w:pPr>
            <w:r w:rsidRPr="00893739">
              <w:rPr>
                <w:szCs w:val="16"/>
              </w:rPr>
              <w:t>Adapted to new REST NetAPI TS template OMA-TEMPLATE-Technical_Spec_RESTful_Network_API-20110502-D.</w:t>
            </w:r>
          </w:p>
          <w:p w:rsidR="00266E06" w:rsidRPr="00893739" w:rsidRDefault="00266E06" w:rsidP="00BD505F">
            <w:pPr>
              <w:pStyle w:val="StyleTableRowArial8pt"/>
            </w:pPr>
          </w:p>
          <w:p w:rsidR="00266E06" w:rsidRPr="00893739" w:rsidRDefault="00266E06" w:rsidP="002E08BC">
            <w:pPr>
              <w:pStyle w:val="StyleTableRowArial8pt"/>
              <w:rPr>
                <w:szCs w:val="16"/>
              </w:rPr>
            </w:pPr>
            <w:r w:rsidRPr="00893739">
              <w:t>OMA-ARC-REST-NetAPI-2011-0017R02-INP_ApiVersion_in_NetAPI_TSs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Pr="00893739" w:rsidRDefault="00266E06" w:rsidP="005158E5">
            <w:pPr>
              <w:pStyle w:val="StyleTableRowArial8pt"/>
            </w:pPr>
            <w:r w:rsidRPr="00893739">
              <w:t>15 Jul 2011</w:t>
            </w:r>
          </w:p>
        </w:tc>
        <w:tc>
          <w:tcPr>
            <w:tcW w:w="963" w:type="dxa"/>
          </w:tcPr>
          <w:p w:rsidR="00266E06" w:rsidRPr="00893739" w:rsidRDefault="00266E06" w:rsidP="00194C25">
            <w:pPr>
              <w:pStyle w:val="StyleTableRowArial8pt"/>
            </w:pPr>
            <w:r w:rsidRPr="00893739">
              <w:t>Many</w:t>
            </w:r>
          </w:p>
        </w:tc>
        <w:tc>
          <w:tcPr>
            <w:tcW w:w="4981" w:type="dxa"/>
          </w:tcPr>
          <w:p w:rsidR="00266E06" w:rsidRPr="00893739" w:rsidRDefault="00266E06" w:rsidP="00AD0329">
            <w:pPr>
              <w:pStyle w:val="StyleTableRowArial8pt"/>
              <w:rPr>
                <w:szCs w:val="16"/>
              </w:rPr>
            </w:pPr>
            <w:r w:rsidRPr="00893739">
              <w:rPr>
                <w:szCs w:val="16"/>
              </w:rPr>
              <w:t>OMA-ARC-REST-NetAPI-2011-0144-CR_AC_fictional_phone_numbers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Pr="00893739" w:rsidRDefault="00266E06" w:rsidP="005158E5">
            <w:pPr>
              <w:pStyle w:val="StyleTableRowArial8pt"/>
            </w:pPr>
            <w:r w:rsidRPr="00893739">
              <w:t>27 Jul 2011</w:t>
            </w:r>
          </w:p>
        </w:tc>
        <w:tc>
          <w:tcPr>
            <w:tcW w:w="963" w:type="dxa"/>
          </w:tcPr>
          <w:p w:rsidR="00266E06" w:rsidRPr="00893739" w:rsidRDefault="00266E06" w:rsidP="00194C25">
            <w:pPr>
              <w:pStyle w:val="StyleTableRowArial8pt"/>
            </w:pPr>
            <w:r w:rsidRPr="00893739">
              <w:t>Many</w:t>
            </w:r>
          </w:p>
        </w:tc>
        <w:tc>
          <w:tcPr>
            <w:tcW w:w="4981" w:type="dxa"/>
          </w:tcPr>
          <w:p w:rsidR="00266E06" w:rsidRPr="00893739" w:rsidRDefault="00266E06" w:rsidP="00124B3A">
            <w:pPr>
              <w:pStyle w:val="StyleTableRowArial8pt"/>
              <w:rPr>
                <w:szCs w:val="16"/>
              </w:rPr>
            </w:pPr>
            <w:r w:rsidRPr="00893739">
              <w:rPr>
                <w:szCs w:val="16"/>
              </w:rPr>
              <w:t>OMA-ARC-REST-NetAPI-2011-0172-CR_AudioCall_tel_URI_fixes_and_Notif_channel_changes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Pr="00893739" w:rsidRDefault="00266E06" w:rsidP="005158E5">
            <w:pPr>
              <w:pStyle w:val="StyleTableRowArial8pt"/>
            </w:pPr>
            <w:r w:rsidRPr="00893739">
              <w:t>08 Sep 2011</w:t>
            </w:r>
          </w:p>
        </w:tc>
        <w:tc>
          <w:tcPr>
            <w:tcW w:w="963" w:type="dxa"/>
          </w:tcPr>
          <w:p w:rsidR="00266E06" w:rsidRPr="00893739" w:rsidRDefault="00266E06" w:rsidP="00194C25">
            <w:pPr>
              <w:pStyle w:val="StyleTableRowArial8pt"/>
            </w:pPr>
            <w:r w:rsidRPr="00893739">
              <w:t>Annex B</w:t>
            </w:r>
          </w:p>
        </w:tc>
        <w:tc>
          <w:tcPr>
            <w:tcW w:w="4981" w:type="dxa"/>
          </w:tcPr>
          <w:p w:rsidR="00266E06" w:rsidRPr="00893739" w:rsidRDefault="00266E06" w:rsidP="00124B3A">
            <w:pPr>
              <w:pStyle w:val="StyleTableRowArial8pt"/>
              <w:rPr>
                <w:szCs w:val="16"/>
              </w:rPr>
            </w:pPr>
            <w:r w:rsidRPr="00893739">
              <w:rPr>
                <w:szCs w:val="16"/>
              </w:rPr>
              <w:t>OMA-ARC-REST-NetAPI-2011-0179R01-CR_Audio_Call_SCR_references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Pr="00893739" w:rsidRDefault="00266E06" w:rsidP="005158E5">
            <w:pPr>
              <w:pStyle w:val="StyleTableRowArial8pt"/>
            </w:pPr>
            <w:r w:rsidRPr="00893739">
              <w:t>20 Sep 2011</w:t>
            </w:r>
          </w:p>
        </w:tc>
        <w:tc>
          <w:tcPr>
            <w:tcW w:w="963" w:type="dxa"/>
          </w:tcPr>
          <w:p w:rsidR="00266E06" w:rsidRPr="00893739" w:rsidRDefault="00266E06" w:rsidP="00194C25">
            <w:pPr>
              <w:pStyle w:val="StyleTableRowArial8pt"/>
            </w:pPr>
            <w:r w:rsidRPr="00893739">
              <w:t>Many</w:t>
            </w:r>
          </w:p>
        </w:tc>
        <w:tc>
          <w:tcPr>
            <w:tcW w:w="4981" w:type="dxa"/>
          </w:tcPr>
          <w:p w:rsidR="00266E06" w:rsidRPr="00893739" w:rsidRDefault="00266E06" w:rsidP="00124B3A">
            <w:pPr>
              <w:pStyle w:val="StyleTableRowArial8pt"/>
              <w:rPr>
                <w:szCs w:val="16"/>
              </w:rPr>
            </w:pPr>
            <w:r w:rsidRPr="00893739">
              <w:rPr>
                <w:szCs w:val="16"/>
              </w:rPr>
              <w:t>OMA-ARC-REST-NetAPI-2011-0248R01-CR_ACR_AudioCall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08 Nov 2011</w:t>
            </w:r>
          </w:p>
        </w:tc>
        <w:tc>
          <w:tcPr>
            <w:tcW w:w="963" w:type="dxa"/>
          </w:tcPr>
          <w:p w:rsidR="00266E06" w:rsidRDefault="00266E06" w:rsidP="007D1EF5">
            <w:pPr>
              <w:pStyle w:val="StyleTableRowArial8pt"/>
            </w:pPr>
            <w:r>
              <w:t>Many</w:t>
            </w:r>
          </w:p>
        </w:tc>
        <w:tc>
          <w:tcPr>
            <w:tcW w:w="4981" w:type="dxa"/>
          </w:tcPr>
          <w:p w:rsidR="00266E06" w:rsidRPr="00CD3E86" w:rsidRDefault="00266E06" w:rsidP="007D1EF5">
            <w:pPr>
              <w:pStyle w:val="StyleTableRowArial8pt"/>
              <w:rPr>
                <w:szCs w:val="16"/>
              </w:rPr>
            </w:pPr>
            <w:r w:rsidRPr="00FB64A8">
              <w:rPr>
                <w:szCs w:val="16"/>
              </w:rPr>
              <w:t>OMA-ARC-REST-NetAPI-2011-0301R02-CR_AudioCall_editorial_CONRR_resolution</w:t>
            </w:r>
            <w:r>
              <w:rPr>
                <w:szCs w:val="16"/>
              </w:rPr>
              <w:t xml:space="preserve">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Pr="00893739" w:rsidRDefault="00266E06" w:rsidP="007D1EF5">
            <w:pPr>
              <w:pStyle w:val="StyleTableRowArial8pt"/>
            </w:pPr>
            <w:r>
              <w:t>14 Nov 2011</w:t>
            </w:r>
          </w:p>
        </w:tc>
        <w:tc>
          <w:tcPr>
            <w:tcW w:w="963" w:type="dxa"/>
          </w:tcPr>
          <w:p w:rsidR="00266E06" w:rsidRPr="00893739" w:rsidRDefault="00266E06" w:rsidP="007D1EF5">
            <w:pPr>
              <w:pStyle w:val="StyleTableRowArial8pt"/>
            </w:pPr>
            <w:r>
              <w:t>Many</w:t>
            </w:r>
          </w:p>
        </w:tc>
        <w:tc>
          <w:tcPr>
            <w:tcW w:w="4981" w:type="dxa"/>
          </w:tcPr>
          <w:p w:rsidR="00266E06" w:rsidRPr="00893739" w:rsidRDefault="00266E06" w:rsidP="007E4E1F">
            <w:pPr>
              <w:pStyle w:val="StyleTableRowArial8pt"/>
              <w:rPr>
                <w:szCs w:val="16"/>
              </w:rPr>
            </w:pPr>
            <w:r w:rsidRPr="00CD0DE5">
              <w:rPr>
                <w:szCs w:val="16"/>
              </w:rPr>
              <w:t>OMA-ARC-REST-NetAPI-2011-0371-CR_Audiocall_more_editorials</w:t>
            </w:r>
            <w:r>
              <w:rPr>
                <w:szCs w:val="16"/>
              </w:rPr>
              <w:t xml:space="preserve">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18 Nov 2011</w:t>
            </w:r>
          </w:p>
        </w:tc>
        <w:tc>
          <w:tcPr>
            <w:tcW w:w="963" w:type="dxa"/>
          </w:tcPr>
          <w:p w:rsidR="00266E06" w:rsidRDefault="00266E06" w:rsidP="007D1EF5">
            <w:pPr>
              <w:pStyle w:val="StyleTableRowArial8pt"/>
            </w:pPr>
            <w:r>
              <w:t>Many</w:t>
            </w:r>
          </w:p>
        </w:tc>
        <w:tc>
          <w:tcPr>
            <w:tcW w:w="4981" w:type="dxa"/>
          </w:tcPr>
          <w:p w:rsidR="00266E06" w:rsidRPr="00CD0DE5" w:rsidRDefault="00266E06" w:rsidP="007E4E1F">
            <w:pPr>
              <w:pStyle w:val="StyleTableRowArial8pt"/>
              <w:rPr>
                <w:szCs w:val="16"/>
              </w:rPr>
            </w:pPr>
            <w:r w:rsidRPr="00AF23BF">
              <w:rPr>
                <w:szCs w:val="16"/>
              </w:rPr>
              <w:t>OMA-ARC-REST-NetAPI-2011-0377-CR_AudioCall_actions_and_editorials</w:t>
            </w:r>
            <w:r>
              <w:rPr>
                <w:szCs w:val="16"/>
              </w:rPr>
              <w:t xml:space="preserve">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30 Nov 2011</w:t>
            </w:r>
          </w:p>
        </w:tc>
        <w:tc>
          <w:tcPr>
            <w:tcW w:w="963" w:type="dxa"/>
          </w:tcPr>
          <w:p w:rsidR="00266E06" w:rsidRDefault="00266E06" w:rsidP="007D1EF5">
            <w:pPr>
              <w:pStyle w:val="StyleTableRowArial8pt"/>
            </w:pPr>
            <w:r>
              <w:t>Annex G</w:t>
            </w:r>
          </w:p>
        </w:tc>
        <w:tc>
          <w:tcPr>
            <w:tcW w:w="4981" w:type="dxa"/>
          </w:tcPr>
          <w:p w:rsidR="00266E06" w:rsidRDefault="00266E06" w:rsidP="007E4E1F">
            <w:pPr>
              <w:pStyle w:val="StyleTableRowArial8pt"/>
              <w:rPr>
                <w:szCs w:val="16"/>
              </w:rPr>
            </w:pPr>
            <w:r>
              <w:rPr>
                <w:szCs w:val="16"/>
              </w:rPr>
              <w:t>Implemented</w:t>
            </w:r>
          </w:p>
          <w:p w:rsidR="00266E06" w:rsidRDefault="00266E06" w:rsidP="00D328DB">
            <w:pPr>
              <w:pStyle w:val="StyleTableRowArial8pt"/>
              <w:numPr>
                <w:ilvl w:val="0"/>
                <w:numId w:val="11"/>
              </w:numPr>
              <w:rPr>
                <w:szCs w:val="16"/>
              </w:rPr>
            </w:pPr>
            <w:r w:rsidRPr="00D328DB">
              <w:rPr>
                <w:szCs w:val="16"/>
              </w:rPr>
              <w:t>OMA-ARC-REST-NetAPI-2011-0432-CR_AudioCall_Annex_G</w:t>
            </w:r>
          </w:p>
          <w:p w:rsidR="00266E06" w:rsidRPr="00AF23BF" w:rsidRDefault="00266E06" w:rsidP="00D328DB">
            <w:pPr>
              <w:pStyle w:val="StyleTableRowArial8pt"/>
              <w:numPr>
                <w:ilvl w:val="0"/>
                <w:numId w:val="11"/>
              </w:numPr>
              <w:rPr>
                <w:szCs w:val="16"/>
              </w:rPr>
            </w:pPr>
            <w:r>
              <w:t>OMA-ARC-REST-NetAPI-2011-0424-INP_HTML_401_reference_blueprint</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16 Jan 2011</w:t>
            </w:r>
          </w:p>
        </w:tc>
        <w:tc>
          <w:tcPr>
            <w:tcW w:w="963" w:type="dxa"/>
          </w:tcPr>
          <w:p w:rsidR="00266E06" w:rsidRDefault="00266E06" w:rsidP="007D1EF5">
            <w:pPr>
              <w:pStyle w:val="StyleTableRowArial8pt"/>
            </w:pPr>
            <w:r>
              <w:t>Many</w:t>
            </w:r>
          </w:p>
        </w:tc>
        <w:tc>
          <w:tcPr>
            <w:tcW w:w="4981" w:type="dxa"/>
          </w:tcPr>
          <w:p w:rsidR="00266E06" w:rsidRDefault="00266E06" w:rsidP="00135FE5">
            <w:pPr>
              <w:pStyle w:val="StyleTableRowArial8pt"/>
              <w:rPr>
                <w:szCs w:val="16"/>
              </w:rPr>
            </w:pPr>
            <w:r w:rsidRPr="00135FE5">
              <w:rPr>
                <w:szCs w:val="16"/>
              </w:rPr>
              <w:t>OMA-ARC-REST-NetAPI-2012-0011</w:t>
            </w:r>
            <w:r>
              <w:rPr>
                <w:szCs w:val="16"/>
              </w:rPr>
              <w:t>R01</w:t>
            </w:r>
            <w:r w:rsidRPr="00135FE5">
              <w:rPr>
                <w:szCs w:val="16"/>
              </w:rPr>
              <w:t>-CR_TS_AudioCall_CONR_resolution</w:t>
            </w:r>
            <w:r>
              <w:rPr>
                <w:szCs w:val="16"/>
              </w:rPr>
              <w:t xml:space="preserve">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26 Jan 2012</w:t>
            </w:r>
          </w:p>
        </w:tc>
        <w:tc>
          <w:tcPr>
            <w:tcW w:w="963" w:type="dxa"/>
          </w:tcPr>
          <w:p w:rsidR="00266E06" w:rsidRDefault="00266E06" w:rsidP="007D1EF5">
            <w:pPr>
              <w:pStyle w:val="StyleTableRowArial8pt"/>
            </w:pPr>
            <w:r>
              <w:t>Many</w:t>
            </w:r>
          </w:p>
        </w:tc>
        <w:tc>
          <w:tcPr>
            <w:tcW w:w="4981" w:type="dxa"/>
          </w:tcPr>
          <w:p w:rsidR="00266E06" w:rsidRDefault="00266E06" w:rsidP="00135FE5">
            <w:pPr>
              <w:pStyle w:val="StyleTableRowArial8pt"/>
              <w:rPr>
                <w:szCs w:val="16"/>
              </w:rPr>
            </w:pPr>
            <w:r w:rsidRPr="009D3933">
              <w:rPr>
                <w:szCs w:val="16"/>
              </w:rPr>
              <w:t>OMA-ARC-REST-NetAPI-2012-0024-CR_AudioCall_interruptMedia_fix</w:t>
            </w:r>
            <w:r>
              <w:rPr>
                <w:szCs w:val="16"/>
              </w:rPr>
              <w:t xml:space="preserve"> implemented</w:t>
            </w:r>
          </w:p>
          <w:p w:rsidR="00266E06" w:rsidRPr="00135FE5" w:rsidRDefault="00266E06" w:rsidP="00135FE5">
            <w:pPr>
              <w:pStyle w:val="StyleTableRowArial8pt"/>
              <w:rPr>
                <w:szCs w:val="16"/>
              </w:rPr>
            </w:pPr>
            <w:r>
              <w:rPr>
                <w:szCs w:val="16"/>
              </w:rPr>
              <w:t>Editorial: Annex G converted to Landscape mode</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31 Jan 2012</w:t>
            </w:r>
          </w:p>
        </w:tc>
        <w:tc>
          <w:tcPr>
            <w:tcW w:w="963" w:type="dxa"/>
          </w:tcPr>
          <w:p w:rsidR="00266E06" w:rsidRDefault="00266E06" w:rsidP="007D1EF5">
            <w:pPr>
              <w:pStyle w:val="StyleTableRowArial8pt"/>
            </w:pPr>
            <w:r>
              <w:t>Many</w:t>
            </w:r>
          </w:p>
        </w:tc>
        <w:tc>
          <w:tcPr>
            <w:tcW w:w="4981" w:type="dxa"/>
          </w:tcPr>
          <w:p w:rsidR="00266E06" w:rsidRPr="009D3933" w:rsidRDefault="00266E06" w:rsidP="00135FE5">
            <w:pPr>
              <w:pStyle w:val="StyleTableRowArial8pt"/>
              <w:rPr>
                <w:szCs w:val="16"/>
              </w:rPr>
            </w:pPr>
            <w:r>
              <w:rPr>
                <w:szCs w:val="16"/>
              </w:rPr>
              <w:t xml:space="preserve">Implemented </w:t>
            </w:r>
            <w:r w:rsidRPr="00180BE8">
              <w:rPr>
                <w:szCs w:val="16"/>
              </w:rPr>
              <w:t>OMA-ARC-REST-NetAPI-2012-0033-CR_AudioCall_various_changes</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27 Feb 2012</w:t>
            </w:r>
          </w:p>
        </w:tc>
        <w:tc>
          <w:tcPr>
            <w:tcW w:w="963" w:type="dxa"/>
          </w:tcPr>
          <w:p w:rsidR="00266E06" w:rsidRDefault="00266E06" w:rsidP="007D1EF5">
            <w:pPr>
              <w:pStyle w:val="StyleTableRowArial8pt"/>
            </w:pPr>
            <w:r>
              <w:t>Many</w:t>
            </w:r>
          </w:p>
        </w:tc>
        <w:tc>
          <w:tcPr>
            <w:tcW w:w="4981" w:type="dxa"/>
          </w:tcPr>
          <w:p w:rsidR="00266E06" w:rsidRDefault="00266E06" w:rsidP="00135FE5">
            <w:pPr>
              <w:pStyle w:val="StyleTableRowArial8pt"/>
              <w:rPr>
                <w:szCs w:val="16"/>
              </w:rPr>
            </w:pPr>
            <w:r>
              <w:rPr>
                <w:szCs w:val="16"/>
              </w:rPr>
              <w:t>Implemented</w:t>
            </w:r>
          </w:p>
          <w:p w:rsidR="00266E06" w:rsidRDefault="00266E06" w:rsidP="00A87A1A">
            <w:pPr>
              <w:pStyle w:val="StyleTableRowArial8pt"/>
              <w:numPr>
                <w:ilvl w:val="0"/>
                <w:numId w:val="11"/>
              </w:numPr>
              <w:rPr>
                <w:szCs w:val="16"/>
              </w:rPr>
            </w:pPr>
            <w:r w:rsidRPr="00A87A1A">
              <w:rPr>
                <w:szCs w:val="16"/>
              </w:rPr>
              <w:t>OMA-ARC-REST-NetAPI-2012-0075R01-CR_AudioCall_CONR_A0029</w:t>
            </w:r>
          </w:p>
          <w:p w:rsidR="00266E06" w:rsidRDefault="00266E06" w:rsidP="00A87A1A">
            <w:pPr>
              <w:pStyle w:val="StyleTableRowArial8pt"/>
              <w:numPr>
                <w:ilvl w:val="0"/>
                <w:numId w:val="11"/>
              </w:numPr>
              <w:rPr>
                <w:szCs w:val="16"/>
              </w:rPr>
            </w:pPr>
            <w:r w:rsidRPr="00A87A1A">
              <w:rPr>
                <w:szCs w:val="16"/>
              </w:rPr>
              <w:t>OMA-ARC-REST-NetAPI-2012-0078R01-CR_AudioCall_more_CONR_resolutions</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07 Mar 2012</w:t>
            </w:r>
          </w:p>
        </w:tc>
        <w:tc>
          <w:tcPr>
            <w:tcW w:w="963" w:type="dxa"/>
          </w:tcPr>
          <w:p w:rsidR="00266E06" w:rsidRDefault="00266E06" w:rsidP="007D1EF5">
            <w:pPr>
              <w:pStyle w:val="StyleTableRowArial8pt"/>
            </w:pPr>
            <w:r>
              <w:t>Many</w:t>
            </w:r>
          </w:p>
        </w:tc>
        <w:tc>
          <w:tcPr>
            <w:tcW w:w="4981" w:type="dxa"/>
          </w:tcPr>
          <w:p w:rsidR="00266E06" w:rsidRDefault="00266E06" w:rsidP="00135FE5">
            <w:pPr>
              <w:pStyle w:val="StyleTableRowArial8pt"/>
              <w:rPr>
                <w:szCs w:val="16"/>
              </w:rPr>
            </w:pPr>
            <w:r>
              <w:rPr>
                <w:szCs w:val="16"/>
              </w:rPr>
              <w:t xml:space="preserve">Implemented </w:t>
            </w:r>
            <w:r w:rsidRPr="00DF434B">
              <w:rPr>
                <w:szCs w:val="16"/>
              </w:rPr>
              <w:t>OMA-ARC-REST-NetAPI-2012-0083R01-CR_AudioCall_CONR_A0029_JSON</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12 Mar 2012</w:t>
            </w:r>
          </w:p>
        </w:tc>
        <w:tc>
          <w:tcPr>
            <w:tcW w:w="963" w:type="dxa"/>
          </w:tcPr>
          <w:p w:rsidR="00266E06" w:rsidRDefault="00266E06" w:rsidP="007D1EF5">
            <w:pPr>
              <w:pStyle w:val="StyleTableRowArial8pt"/>
            </w:pPr>
            <w:r>
              <w:t>D.24</w:t>
            </w:r>
          </w:p>
        </w:tc>
        <w:tc>
          <w:tcPr>
            <w:tcW w:w="4981" w:type="dxa"/>
          </w:tcPr>
          <w:p w:rsidR="00266E06" w:rsidRDefault="00266E06" w:rsidP="00135FE5">
            <w:pPr>
              <w:pStyle w:val="StyleTableRowArial8pt"/>
              <w:rPr>
                <w:szCs w:val="16"/>
              </w:rPr>
            </w:pPr>
            <w:r w:rsidRPr="0036303C">
              <w:rPr>
                <w:szCs w:val="16"/>
              </w:rPr>
              <w:t>OMA-ARC-REST-NetAPI-2012-0096-CR_AC_small_fix</w:t>
            </w:r>
            <w:r>
              <w:rPr>
                <w:szCs w:val="16"/>
              </w:rPr>
              <w:t xml:space="preserve"> implemented</w:t>
            </w:r>
          </w:p>
        </w:tc>
      </w:tr>
      <w:tr w:rsidR="00266E06" w:rsidRPr="00893739" w:rsidTr="00455B1A">
        <w:trPr>
          <w:cantSplit/>
          <w:jc w:val="center"/>
        </w:trPr>
        <w:tc>
          <w:tcPr>
            <w:tcW w:w="2975" w:type="dxa"/>
            <w:vMerge/>
          </w:tcPr>
          <w:p w:rsidR="00266E06" w:rsidRPr="00893739" w:rsidRDefault="00266E06" w:rsidP="00194C25">
            <w:pPr>
              <w:pStyle w:val="StyleTableRowArial8pt"/>
            </w:pPr>
          </w:p>
        </w:tc>
        <w:tc>
          <w:tcPr>
            <w:tcW w:w="1170" w:type="dxa"/>
          </w:tcPr>
          <w:p w:rsidR="00266E06" w:rsidRDefault="00266E06" w:rsidP="007D1EF5">
            <w:pPr>
              <w:pStyle w:val="StyleTableRowArial8pt"/>
            </w:pPr>
            <w:r>
              <w:t>13 Mar 2012</w:t>
            </w:r>
          </w:p>
        </w:tc>
        <w:tc>
          <w:tcPr>
            <w:tcW w:w="963" w:type="dxa"/>
          </w:tcPr>
          <w:p w:rsidR="00266E06" w:rsidRDefault="00B60A72" w:rsidP="007D1EF5">
            <w:pPr>
              <w:pStyle w:val="StyleTableRowArial8pt"/>
            </w:pPr>
            <w:r>
              <w:t>Various</w:t>
            </w:r>
          </w:p>
        </w:tc>
        <w:tc>
          <w:tcPr>
            <w:tcW w:w="4981" w:type="dxa"/>
          </w:tcPr>
          <w:p w:rsidR="00266E06" w:rsidRPr="0036303C" w:rsidRDefault="00B60A72" w:rsidP="00135FE5">
            <w:pPr>
              <w:pStyle w:val="StyleTableRowArial8pt"/>
              <w:rPr>
                <w:szCs w:val="16"/>
              </w:rPr>
            </w:pPr>
            <w:r>
              <w:t>Editorial: Changed front cover, header and footer</w:t>
            </w:r>
          </w:p>
        </w:tc>
      </w:tr>
      <w:tr w:rsidR="002277C6" w:rsidRPr="00893739" w:rsidTr="00455B1A">
        <w:trPr>
          <w:cantSplit/>
          <w:jc w:val="center"/>
        </w:trPr>
        <w:tc>
          <w:tcPr>
            <w:tcW w:w="2975" w:type="dxa"/>
          </w:tcPr>
          <w:p w:rsidR="002277C6" w:rsidRDefault="00B17D3E" w:rsidP="00194C25">
            <w:pPr>
              <w:pStyle w:val="StyleTableRowArial8pt"/>
            </w:pPr>
            <w:r>
              <w:t>Candidate Version</w:t>
            </w:r>
          </w:p>
          <w:p w:rsidR="002277C6" w:rsidRPr="00893739" w:rsidRDefault="002277C6" w:rsidP="00194C25">
            <w:pPr>
              <w:pStyle w:val="StyleTableRowArial8pt"/>
            </w:pPr>
            <w:r w:rsidRPr="00893739">
              <w:t>OMA-TS-REST_NetAPI_AudioCall-V1_0</w:t>
            </w:r>
          </w:p>
        </w:tc>
        <w:tc>
          <w:tcPr>
            <w:tcW w:w="1170" w:type="dxa"/>
          </w:tcPr>
          <w:p w:rsidR="002277C6" w:rsidRDefault="002277C6" w:rsidP="007D1EF5">
            <w:pPr>
              <w:pStyle w:val="StyleTableRowArial8pt"/>
            </w:pPr>
            <w:r>
              <w:t>27 Mar 2012</w:t>
            </w:r>
          </w:p>
        </w:tc>
        <w:tc>
          <w:tcPr>
            <w:tcW w:w="963" w:type="dxa"/>
          </w:tcPr>
          <w:p w:rsidR="002277C6" w:rsidRDefault="002277C6" w:rsidP="007D1EF5">
            <w:pPr>
              <w:pStyle w:val="StyleTableRowArial8pt"/>
            </w:pPr>
            <w:r>
              <w:t>n/a</w:t>
            </w:r>
          </w:p>
        </w:tc>
        <w:tc>
          <w:tcPr>
            <w:tcW w:w="4981" w:type="dxa"/>
          </w:tcPr>
          <w:p w:rsidR="002277C6" w:rsidRDefault="002277C6" w:rsidP="002277C6">
            <w:pPr>
              <w:pStyle w:val="StyleTableRowArial8pt"/>
            </w:pPr>
            <w:r>
              <w:t>Status changed to Candidate by TP</w:t>
            </w:r>
          </w:p>
          <w:p w:rsidR="002277C6" w:rsidRDefault="002277C6" w:rsidP="002277C6">
            <w:pPr>
              <w:pStyle w:val="StyleTableRowArial8pt"/>
            </w:pPr>
            <w:r>
              <w:t xml:space="preserve">TP Ref # </w:t>
            </w:r>
            <w:r w:rsidRPr="002277C6">
              <w:t>OMA-TP-2012-0128-INP_REST_NetAPI_AudioCall_1_0_ERP_and_ETR_for_Candidate_Approval</w:t>
            </w:r>
          </w:p>
        </w:tc>
      </w:tr>
      <w:tr w:rsidR="00C742A6" w:rsidRPr="00893739" w:rsidTr="005328AB">
        <w:trPr>
          <w:cantSplit/>
          <w:jc w:val="center"/>
        </w:trPr>
        <w:tc>
          <w:tcPr>
            <w:tcW w:w="2975" w:type="dxa"/>
            <w:vMerge w:val="restart"/>
          </w:tcPr>
          <w:p w:rsidR="00C742A6" w:rsidRDefault="00C742A6" w:rsidP="00194C25">
            <w:pPr>
              <w:pStyle w:val="StyleTableRowArial8pt"/>
            </w:pPr>
            <w:r>
              <w:lastRenderedPageBreak/>
              <w:t>Draft Versions</w:t>
            </w:r>
          </w:p>
          <w:p w:rsidR="00C742A6" w:rsidRDefault="00C742A6" w:rsidP="00194C25">
            <w:pPr>
              <w:pStyle w:val="StyleTableRowArial8pt"/>
            </w:pPr>
            <w:r w:rsidRPr="00DD5660">
              <w:t>OMA-TS-REST_NetAPI_AudioCall-V1_0</w:t>
            </w:r>
          </w:p>
        </w:tc>
        <w:tc>
          <w:tcPr>
            <w:tcW w:w="1170" w:type="dxa"/>
          </w:tcPr>
          <w:p w:rsidR="00C742A6" w:rsidRDefault="00C742A6" w:rsidP="007D1EF5">
            <w:pPr>
              <w:pStyle w:val="StyleTableRowArial8pt"/>
            </w:pPr>
            <w:r>
              <w:t>06 Aug 2012</w:t>
            </w:r>
          </w:p>
        </w:tc>
        <w:tc>
          <w:tcPr>
            <w:tcW w:w="963" w:type="dxa"/>
          </w:tcPr>
          <w:p w:rsidR="00C742A6" w:rsidRDefault="00C742A6" w:rsidP="007D1EF5">
            <w:pPr>
              <w:pStyle w:val="StyleTableRowArial8pt"/>
            </w:pPr>
            <w:r>
              <w:t>5.2.2.8, 5.2.2.9, 5.2.2.14, 5.2.2.15, 5.2.2.16, C.1, C.2, C.3, C.4, C.5, C.6, C.7</w:t>
            </w:r>
          </w:p>
        </w:tc>
        <w:tc>
          <w:tcPr>
            <w:tcW w:w="4981" w:type="dxa"/>
          </w:tcPr>
          <w:p w:rsidR="00C742A6" w:rsidRDefault="00C742A6" w:rsidP="002277C6">
            <w:pPr>
              <w:pStyle w:val="StyleTableRowArial8pt"/>
            </w:pPr>
            <w:r>
              <w:t>Incorporated CR:</w:t>
            </w:r>
          </w:p>
          <w:p w:rsidR="00C742A6" w:rsidRDefault="00C742A6" w:rsidP="002277C6">
            <w:pPr>
              <w:pStyle w:val="StyleTableRowArial8pt"/>
            </w:pPr>
            <w:r>
              <w:t xml:space="preserve">  </w:t>
            </w:r>
            <w:r w:rsidRPr="00DD5660">
              <w:t>OMA-ARC-REST-NetAPI-2012-0208-CR_Issue_20_clientCorrelator_resolution_Audiocall</w:t>
            </w:r>
          </w:p>
          <w:p w:rsidR="00C742A6" w:rsidRDefault="00C742A6" w:rsidP="002277C6">
            <w:pPr>
              <w:pStyle w:val="StyleTableRowArial8pt"/>
            </w:pPr>
            <w:r>
              <w:t>Editorial changes</w:t>
            </w:r>
          </w:p>
        </w:tc>
      </w:tr>
      <w:tr w:rsidR="00C742A6" w:rsidRPr="00893739" w:rsidTr="005328AB">
        <w:trPr>
          <w:cantSplit/>
          <w:jc w:val="center"/>
        </w:trPr>
        <w:tc>
          <w:tcPr>
            <w:tcW w:w="2975" w:type="dxa"/>
            <w:vMerge/>
          </w:tcPr>
          <w:p w:rsidR="00C742A6" w:rsidRDefault="00C742A6" w:rsidP="00194C25">
            <w:pPr>
              <w:pStyle w:val="StyleTableRowArial8pt"/>
            </w:pPr>
          </w:p>
        </w:tc>
        <w:tc>
          <w:tcPr>
            <w:tcW w:w="1170" w:type="dxa"/>
          </w:tcPr>
          <w:p w:rsidR="00C742A6" w:rsidRDefault="00C742A6" w:rsidP="007D1EF5">
            <w:pPr>
              <w:pStyle w:val="StyleTableRowArial8pt"/>
            </w:pPr>
            <w:r>
              <w:t>27 Nov 2012</w:t>
            </w:r>
          </w:p>
        </w:tc>
        <w:tc>
          <w:tcPr>
            <w:tcW w:w="963" w:type="dxa"/>
          </w:tcPr>
          <w:p w:rsidR="00C742A6" w:rsidRDefault="00C742A6" w:rsidP="007D1EF5">
            <w:pPr>
              <w:pStyle w:val="StyleTableRowArial8pt"/>
            </w:pPr>
            <w:r>
              <w:t>4.1, 6, G.1.2</w:t>
            </w:r>
          </w:p>
        </w:tc>
        <w:tc>
          <w:tcPr>
            <w:tcW w:w="4981" w:type="dxa"/>
          </w:tcPr>
          <w:p w:rsidR="00C742A6" w:rsidRDefault="00C742A6" w:rsidP="00796810">
            <w:pPr>
              <w:pStyle w:val="StyleTableRowArial8pt"/>
            </w:pPr>
            <w:r>
              <w:t>Incorporated CR:</w:t>
            </w:r>
          </w:p>
          <w:p w:rsidR="00C742A6" w:rsidRDefault="00C742A6" w:rsidP="00796810">
            <w:pPr>
              <w:pStyle w:val="StyleTableRowArial8pt"/>
            </w:pPr>
            <w:r>
              <w:t xml:space="preserve">  </w:t>
            </w:r>
            <w:r w:rsidRPr="00796810">
              <w:t>OMA-ARC-REST-NetAPI-2012-0282-CR_AudioCall_implement_blueprint_longpoll_auth</w:t>
            </w:r>
          </w:p>
          <w:p w:rsidR="00C742A6" w:rsidRPr="00706FA2" w:rsidRDefault="00C742A6" w:rsidP="00706FA2">
            <w:pPr>
              <w:spacing w:before="20" w:after="20"/>
              <w:rPr>
                <w:rFonts w:eastAsia="Times New Roman"/>
                <w:sz w:val="16"/>
                <w:szCs w:val="16"/>
              </w:rPr>
            </w:pPr>
            <w:r w:rsidRPr="00706FA2">
              <w:rPr>
                <w:rFonts w:eastAsia="Times New Roman"/>
                <w:sz w:val="16"/>
                <w:szCs w:val="16"/>
              </w:rPr>
              <w:t>Template changed to OMA-TEMPLATE-TS_RESTful_Network_API-20120813-I</w:t>
            </w:r>
          </w:p>
          <w:p w:rsidR="00C742A6" w:rsidRDefault="00C742A6" w:rsidP="00796810">
            <w:pPr>
              <w:pStyle w:val="StyleTableRowArial8pt"/>
            </w:pPr>
            <w:r>
              <w:t>Editorial changes</w:t>
            </w:r>
          </w:p>
        </w:tc>
      </w:tr>
      <w:tr w:rsidR="00C742A6" w:rsidRPr="00893739" w:rsidTr="00796810">
        <w:trPr>
          <w:cantSplit/>
          <w:jc w:val="center"/>
        </w:trPr>
        <w:tc>
          <w:tcPr>
            <w:tcW w:w="2975" w:type="dxa"/>
            <w:vMerge/>
          </w:tcPr>
          <w:p w:rsidR="00C742A6" w:rsidRDefault="00C742A6" w:rsidP="00194C25">
            <w:pPr>
              <w:pStyle w:val="StyleTableRowArial8pt"/>
            </w:pPr>
          </w:p>
        </w:tc>
        <w:tc>
          <w:tcPr>
            <w:tcW w:w="1170" w:type="dxa"/>
          </w:tcPr>
          <w:p w:rsidR="00C742A6" w:rsidRDefault="00C742A6" w:rsidP="007D1EF5">
            <w:pPr>
              <w:pStyle w:val="StyleTableRowArial8pt"/>
            </w:pPr>
            <w:r>
              <w:t>08 Feb 2013</w:t>
            </w:r>
          </w:p>
        </w:tc>
        <w:tc>
          <w:tcPr>
            <w:tcW w:w="963" w:type="dxa"/>
          </w:tcPr>
          <w:p w:rsidR="00C742A6" w:rsidRDefault="00C742A6" w:rsidP="007D1EF5">
            <w:pPr>
              <w:pStyle w:val="StyleTableRowArial8pt"/>
            </w:pPr>
            <w:r>
              <w:t>2.2</w:t>
            </w:r>
          </w:p>
        </w:tc>
        <w:tc>
          <w:tcPr>
            <w:tcW w:w="4981" w:type="dxa"/>
          </w:tcPr>
          <w:p w:rsidR="00C742A6" w:rsidRDefault="00C742A6" w:rsidP="00C742A6">
            <w:pPr>
              <w:pStyle w:val="StyleTableRowArial8pt"/>
            </w:pPr>
            <w:r>
              <w:t>Reference to OMA Dictionary updated to version 2.9.</w:t>
            </w:r>
          </w:p>
          <w:p w:rsidR="00C742A6" w:rsidRDefault="00C742A6" w:rsidP="00C742A6">
            <w:pPr>
              <w:pStyle w:val="StyleTableRowArial8pt"/>
            </w:pPr>
            <w:r>
              <w:t>Template updated.</w:t>
            </w:r>
          </w:p>
        </w:tc>
      </w:tr>
      <w:tr w:rsidR="00AE4225" w:rsidRPr="00893739" w:rsidTr="00796810">
        <w:trPr>
          <w:cantSplit/>
          <w:jc w:val="center"/>
        </w:trPr>
        <w:tc>
          <w:tcPr>
            <w:tcW w:w="2975" w:type="dxa"/>
          </w:tcPr>
          <w:p w:rsidR="00AE4225" w:rsidRDefault="00AE4225" w:rsidP="00AE4225">
            <w:pPr>
              <w:pStyle w:val="StyleTableRowArial8pt"/>
            </w:pPr>
            <w:r>
              <w:t>Candidate Version</w:t>
            </w:r>
          </w:p>
          <w:p w:rsidR="00AE4225" w:rsidRDefault="00AE4225" w:rsidP="00AE4225">
            <w:pPr>
              <w:pStyle w:val="StyleTableRowArial8pt"/>
            </w:pPr>
            <w:r w:rsidRPr="00893739">
              <w:t>OMA-TS-REST_NetAPI_AudioCall-V1_0</w:t>
            </w:r>
          </w:p>
        </w:tc>
        <w:tc>
          <w:tcPr>
            <w:tcW w:w="1170" w:type="dxa"/>
          </w:tcPr>
          <w:p w:rsidR="00AE4225" w:rsidRDefault="00AE4225" w:rsidP="007D1EF5">
            <w:pPr>
              <w:pStyle w:val="StyleTableRowArial8pt"/>
            </w:pPr>
            <w:r>
              <w:t>12 Feb 2013</w:t>
            </w:r>
          </w:p>
        </w:tc>
        <w:tc>
          <w:tcPr>
            <w:tcW w:w="963" w:type="dxa"/>
          </w:tcPr>
          <w:p w:rsidR="00AE4225" w:rsidRDefault="00AE4225" w:rsidP="007D1EF5">
            <w:pPr>
              <w:pStyle w:val="StyleTableRowArial8pt"/>
            </w:pPr>
            <w:r>
              <w:t>n/a</w:t>
            </w:r>
          </w:p>
        </w:tc>
        <w:tc>
          <w:tcPr>
            <w:tcW w:w="4981" w:type="dxa"/>
          </w:tcPr>
          <w:p w:rsidR="00AE4225" w:rsidRDefault="00AE4225" w:rsidP="00AE4225">
            <w:pPr>
              <w:pStyle w:val="StyleTableRowArial8pt"/>
            </w:pPr>
            <w:r>
              <w:t>Status changed to Candidate by TP</w:t>
            </w:r>
          </w:p>
          <w:p w:rsidR="00AE4225" w:rsidRDefault="00AE4225" w:rsidP="00AE4225">
            <w:pPr>
              <w:pStyle w:val="StyleTableRowArial8pt"/>
            </w:pPr>
            <w:r>
              <w:t>TP Ref # OMA-TP-2013-0052-INP_REST_NetAPI_AudioCall_V1_0_Candidate_ERP_for_Notification</w:t>
            </w:r>
          </w:p>
        </w:tc>
      </w:tr>
      <w:tr w:rsidR="00EC6A11" w:rsidRPr="00893739" w:rsidTr="00796810">
        <w:trPr>
          <w:cantSplit/>
          <w:jc w:val="center"/>
        </w:trPr>
        <w:tc>
          <w:tcPr>
            <w:tcW w:w="2975" w:type="dxa"/>
            <w:vMerge w:val="restart"/>
          </w:tcPr>
          <w:p w:rsidR="00EC6A11" w:rsidRDefault="00EC6A11" w:rsidP="00F641C2">
            <w:pPr>
              <w:pStyle w:val="StyleTableRowArial8pt"/>
            </w:pPr>
            <w:r>
              <w:t>Draft Versions</w:t>
            </w:r>
          </w:p>
          <w:p w:rsidR="00EC6A11" w:rsidRDefault="00EC6A11" w:rsidP="00F641C2">
            <w:pPr>
              <w:pStyle w:val="StyleTableRowArial8pt"/>
            </w:pPr>
            <w:r w:rsidRPr="00DD5660">
              <w:t>OMA-TS-REST_NetAPI_AudioCall-V1_0</w:t>
            </w:r>
          </w:p>
        </w:tc>
        <w:tc>
          <w:tcPr>
            <w:tcW w:w="1170" w:type="dxa"/>
          </w:tcPr>
          <w:p w:rsidR="00EC6A11" w:rsidRDefault="00EC6A11" w:rsidP="007D1EF5">
            <w:pPr>
              <w:pStyle w:val="StyleTableRowArial8pt"/>
            </w:pPr>
            <w:r>
              <w:t>25 Sep 2014</w:t>
            </w:r>
          </w:p>
        </w:tc>
        <w:tc>
          <w:tcPr>
            <w:tcW w:w="963" w:type="dxa"/>
          </w:tcPr>
          <w:p w:rsidR="00EC6A11" w:rsidRDefault="00EC6A11" w:rsidP="007D1EF5">
            <w:pPr>
              <w:pStyle w:val="StyleTableRowArial8pt"/>
            </w:pPr>
            <w:r>
              <w:t>2.1, 6</w:t>
            </w:r>
          </w:p>
        </w:tc>
        <w:tc>
          <w:tcPr>
            <w:tcW w:w="4981" w:type="dxa"/>
          </w:tcPr>
          <w:p w:rsidR="00EC6A11" w:rsidRDefault="00EC6A11" w:rsidP="00AE4225">
            <w:pPr>
              <w:pStyle w:val="StyleTableRowArial8pt"/>
            </w:pPr>
            <w:r>
              <w:t>Incorporated CR:</w:t>
            </w:r>
          </w:p>
          <w:p w:rsidR="00EC6A11" w:rsidRDefault="00EC6A11" w:rsidP="00AE4225">
            <w:pPr>
              <w:pStyle w:val="StyleTableRowArial8pt"/>
            </w:pPr>
            <w:r>
              <w:t xml:space="preserve">   </w:t>
            </w:r>
            <w:r w:rsidRPr="00F641C2">
              <w:t>OMA-ARC-REST-NetAPI-2014-0066-CR_ACR_reference_in_TS_AudioCall</w:t>
            </w:r>
          </w:p>
          <w:p w:rsidR="00EC6A11" w:rsidRDefault="00EC6A11" w:rsidP="00AE4225">
            <w:pPr>
              <w:pStyle w:val="StyleTableRowArial8pt"/>
            </w:pPr>
            <w:r>
              <w:t>Editorial changes</w:t>
            </w:r>
          </w:p>
        </w:tc>
      </w:tr>
      <w:tr w:rsidR="00EC6A11" w:rsidRPr="00893739" w:rsidTr="00796810">
        <w:trPr>
          <w:cantSplit/>
          <w:jc w:val="center"/>
        </w:trPr>
        <w:tc>
          <w:tcPr>
            <w:tcW w:w="2975" w:type="dxa"/>
            <w:vMerge/>
          </w:tcPr>
          <w:p w:rsidR="00EC6A11" w:rsidRDefault="00EC6A11" w:rsidP="00F641C2">
            <w:pPr>
              <w:pStyle w:val="StyleTableRowArial8pt"/>
            </w:pPr>
          </w:p>
        </w:tc>
        <w:tc>
          <w:tcPr>
            <w:tcW w:w="1170" w:type="dxa"/>
          </w:tcPr>
          <w:p w:rsidR="00EC6A11" w:rsidRDefault="00EC6A11" w:rsidP="007D1EF5">
            <w:pPr>
              <w:pStyle w:val="StyleTableRowArial8pt"/>
            </w:pPr>
            <w:r>
              <w:t>11 May 2015</w:t>
            </w:r>
          </w:p>
        </w:tc>
        <w:tc>
          <w:tcPr>
            <w:tcW w:w="963" w:type="dxa"/>
          </w:tcPr>
          <w:p w:rsidR="00EC6A11" w:rsidRDefault="00EC6A11" w:rsidP="007D1EF5">
            <w:pPr>
              <w:pStyle w:val="StyleTableRowArial8pt"/>
            </w:pPr>
            <w:r>
              <w:t>G.1.2</w:t>
            </w:r>
          </w:p>
        </w:tc>
        <w:tc>
          <w:tcPr>
            <w:tcW w:w="4981" w:type="dxa"/>
          </w:tcPr>
          <w:p w:rsidR="00EC6A11" w:rsidRDefault="00EC6A11" w:rsidP="00AE4225">
            <w:pPr>
              <w:pStyle w:val="StyleTableRowArial8pt"/>
            </w:pPr>
            <w:r>
              <w:t>Editorial changes</w:t>
            </w:r>
          </w:p>
        </w:tc>
      </w:tr>
      <w:tr w:rsidR="00EC6A11" w:rsidRPr="00893739" w:rsidTr="00796810">
        <w:trPr>
          <w:cantSplit/>
          <w:jc w:val="center"/>
        </w:trPr>
        <w:tc>
          <w:tcPr>
            <w:tcW w:w="2975" w:type="dxa"/>
            <w:vMerge/>
          </w:tcPr>
          <w:p w:rsidR="00EC6A11" w:rsidRDefault="00EC6A11" w:rsidP="00F641C2">
            <w:pPr>
              <w:pStyle w:val="StyleTableRowArial8pt"/>
            </w:pPr>
          </w:p>
        </w:tc>
        <w:tc>
          <w:tcPr>
            <w:tcW w:w="1170" w:type="dxa"/>
          </w:tcPr>
          <w:p w:rsidR="00EC6A11" w:rsidRDefault="00EC6A11" w:rsidP="007D1EF5">
            <w:pPr>
              <w:pStyle w:val="StyleTableRowArial8pt"/>
            </w:pPr>
            <w:r>
              <w:t>15 Jun 2015</w:t>
            </w:r>
          </w:p>
        </w:tc>
        <w:tc>
          <w:tcPr>
            <w:tcW w:w="963" w:type="dxa"/>
          </w:tcPr>
          <w:p w:rsidR="00EC6A11" w:rsidRDefault="00EC6A11" w:rsidP="007D1EF5">
            <w:pPr>
              <w:pStyle w:val="StyleTableRowArial8pt"/>
            </w:pPr>
            <w:r>
              <w:t>4.1, 5.2.2.4, 5.2.2.9, 5.3.4, 6.5.5.2, 6.15.5.2, 6.15.5.2.1</w:t>
            </w:r>
          </w:p>
        </w:tc>
        <w:tc>
          <w:tcPr>
            <w:tcW w:w="4981" w:type="dxa"/>
          </w:tcPr>
          <w:p w:rsidR="00EC6A11" w:rsidRDefault="00EC6A11" w:rsidP="00424041">
            <w:pPr>
              <w:pStyle w:val="StyleTableRowArial8pt"/>
            </w:pPr>
            <w:r>
              <w:t>Incorporated CR:</w:t>
            </w:r>
          </w:p>
          <w:p w:rsidR="00EC6A11" w:rsidRDefault="00EC6A11" w:rsidP="00424041">
            <w:pPr>
              <w:pStyle w:val="StyleTableRowArial8pt"/>
            </w:pPr>
            <w:r>
              <w:t xml:space="preserve">   </w:t>
            </w:r>
            <w:r w:rsidRPr="000D2E13">
              <w:t>OMA-ARC-REST-NetAPI-2015-0048R02-CR_Audio_Call_MessageStatus_and_multiple_mediaURL</w:t>
            </w:r>
          </w:p>
          <w:p w:rsidR="00EC6A11" w:rsidRDefault="00EC6A11" w:rsidP="00AE4225">
            <w:pPr>
              <w:pStyle w:val="StyleTableRowArial8pt"/>
            </w:pPr>
            <w:r>
              <w:t>Editorial changes</w:t>
            </w:r>
          </w:p>
        </w:tc>
      </w:tr>
      <w:tr w:rsidR="00926CF8" w:rsidRPr="00893739" w:rsidTr="00796810">
        <w:trPr>
          <w:cantSplit/>
          <w:jc w:val="center"/>
        </w:trPr>
        <w:tc>
          <w:tcPr>
            <w:tcW w:w="2975" w:type="dxa"/>
          </w:tcPr>
          <w:p w:rsidR="00926CF8" w:rsidRDefault="00926CF8" w:rsidP="00926CF8">
            <w:pPr>
              <w:pStyle w:val="StyleTableRowArial8pt"/>
            </w:pPr>
            <w:r>
              <w:t>Candidate Version</w:t>
            </w:r>
          </w:p>
          <w:p w:rsidR="00926CF8" w:rsidRDefault="00926CF8" w:rsidP="00926CF8">
            <w:pPr>
              <w:pStyle w:val="StyleTableRowArial8pt"/>
            </w:pPr>
            <w:r w:rsidRPr="00893739">
              <w:t>OMA-TS-REST_NetAPI_AudioCall-V1_0</w:t>
            </w:r>
          </w:p>
        </w:tc>
        <w:tc>
          <w:tcPr>
            <w:tcW w:w="1170" w:type="dxa"/>
          </w:tcPr>
          <w:p w:rsidR="00926CF8" w:rsidRDefault="00926CF8" w:rsidP="007D1EF5">
            <w:pPr>
              <w:pStyle w:val="StyleTableRowArial8pt"/>
            </w:pPr>
            <w:r>
              <w:t>26 Feb 2020</w:t>
            </w:r>
          </w:p>
        </w:tc>
        <w:tc>
          <w:tcPr>
            <w:tcW w:w="963" w:type="dxa"/>
          </w:tcPr>
          <w:p w:rsidR="00926CF8" w:rsidRDefault="00926CF8" w:rsidP="007D1EF5">
            <w:pPr>
              <w:pStyle w:val="StyleTableRowArial8pt"/>
            </w:pPr>
            <w:r>
              <w:t>n/a</w:t>
            </w:r>
          </w:p>
        </w:tc>
        <w:tc>
          <w:tcPr>
            <w:tcW w:w="4981" w:type="dxa"/>
          </w:tcPr>
          <w:p w:rsidR="00926CF8" w:rsidRDefault="00926CF8" w:rsidP="00424041">
            <w:pPr>
              <w:pStyle w:val="StyleTableRowArial8pt"/>
            </w:pPr>
            <w:r>
              <w:t>Status changed to Candidate by ARC WG</w:t>
            </w:r>
            <w:r w:rsidR="009D39E9">
              <w:br/>
            </w:r>
            <w:r>
              <w:t xml:space="preserve">   ARC WG Ref # </w:t>
            </w:r>
            <w:r w:rsidRPr="00926CF8">
              <w:t>OMA-ARC-2020-0001-INP_REST_NetAPI_AudioCall_V1_0_ERP_for_Candidate_Approval</w:t>
            </w:r>
          </w:p>
        </w:tc>
      </w:tr>
    </w:tbl>
    <w:p w:rsidR="00C32E4C" w:rsidRPr="00B95B10" w:rsidRDefault="00C32E4C" w:rsidP="00C32E4C">
      <w:pPr>
        <w:pStyle w:val="App1"/>
      </w:pPr>
      <w:bookmarkStart w:id="1187" w:name="_Toc247472234"/>
      <w:bookmarkStart w:id="1188" w:name="_Toc292721363"/>
      <w:bookmarkStart w:id="1189" w:name="_Ref307573433"/>
      <w:bookmarkStart w:id="1190" w:name="_Toc35356827"/>
      <w:bookmarkStart w:id="1191" w:name="_Toc247472235"/>
      <w:bookmarkStart w:id="1192" w:name="_Toc51147390"/>
      <w:bookmarkStart w:id="1193" w:name="_Toc51149244"/>
      <w:bookmarkStart w:id="1194" w:name="_Toc84123007"/>
      <w:r w:rsidRPr="00B95B10">
        <w:lastRenderedPageBreak/>
        <w:t>Static Conformance Requirements</w:t>
      </w:r>
      <w:r w:rsidRPr="00B95B10">
        <w:tab/>
        <w:t>(Normative)</w:t>
      </w:r>
      <w:bookmarkEnd w:id="1187"/>
      <w:bookmarkEnd w:id="1188"/>
      <w:bookmarkEnd w:id="1189"/>
      <w:bookmarkEnd w:id="1190"/>
    </w:p>
    <w:bookmarkEnd w:id="1191"/>
    <w:p w:rsidR="00C32E4C" w:rsidRPr="00B95B10" w:rsidRDefault="00C32E4C" w:rsidP="00C32E4C">
      <w:pPr>
        <w:jc w:val="both"/>
      </w:pPr>
      <w:r w:rsidRPr="00B95B10">
        <w:t>The notation used in this appendix is specified in [SCRRULES].</w:t>
      </w:r>
    </w:p>
    <w:p w:rsidR="00C32E4C" w:rsidRDefault="00C32E4C" w:rsidP="00C32E4C">
      <w:pPr>
        <w:pStyle w:val="App2"/>
      </w:pPr>
      <w:bookmarkStart w:id="1195" w:name="_Toc292721364"/>
      <w:bookmarkStart w:id="1196" w:name="_Toc35356828"/>
      <w:bookmarkEnd w:id="1192"/>
      <w:bookmarkEnd w:id="1193"/>
      <w:bookmarkEnd w:id="1194"/>
      <w:r w:rsidRPr="00B95B10">
        <w:t>SCR for REST.</w:t>
      </w:r>
      <w:r>
        <w:t>AC</w:t>
      </w:r>
      <w:r w:rsidRPr="00B95B10">
        <w:t xml:space="preserve"> Server</w:t>
      </w:r>
      <w:bookmarkEnd w:id="1195"/>
      <w:bookmarkEnd w:id="11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8"/>
        <w:gridCol w:w="2250"/>
        <w:gridCol w:w="1482"/>
        <w:gridCol w:w="1529"/>
      </w:tblGrid>
      <w:tr w:rsidR="00C32E4C" w:rsidRPr="00D55FE6">
        <w:trPr>
          <w:tblHeader/>
        </w:trPr>
        <w:tc>
          <w:tcPr>
            <w:tcW w:w="3728" w:type="dxa"/>
            <w:shd w:val="pct25" w:color="auto" w:fill="FFFFFF"/>
          </w:tcPr>
          <w:p w:rsidR="00C32E4C" w:rsidRPr="00D55FE6" w:rsidRDefault="00C32E4C" w:rsidP="00C32E4C">
            <w:pPr>
              <w:pStyle w:val="TableRow"/>
              <w:jc w:val="center"/>
              <w:rPr>
                <w:b/>
                <w:sz w:val="18"/>
              </w:rPr>
            </w:pPr>
            <w:r w:rsidRPr="00D55FE6">
              <w:rPr>
                <w:b/>
                <w:sz w:val="18"/>
              </w:rPr>
              <w:t>Item</w:t>
            </w:r>
          </w:p>
        </w:tc>
        <w:tc>
          <w:tcPr>
            <w:tcW w:w="2250"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482"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529"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3728" w:type="dxa"/>
          </w:tcPr>
          <w:p w:rsidR="00C32E4C" w:rsidRPr="00D55FE6" w:rsidRDefault="008E6DA8" w:rsidP="00C32E4C">
            <w:pPr>
              <w:pStyle w:val="TableRow"/>
            </w:pPr>
            <w:r w:rsidRPr="00D55FE6">
              <w:t>REST-</w:t>
            </w:r>
            <w:r w:rsidR="00C32E4C" w:rsidRPr="00D55FE6">
              <w:t>AC-SUPPORT-S-001-M</w:t>
            </w:r>
          </w:p>
        </w:tc>
        <w:tc>
          <w:tcPr>
            <w:tcW w:w="2250" w:type="dxa"/>
          </w:tcPr>
          <w:p w:rsidR="00C32E4C" w:rsidRPr="00D55FE6" w:rsidRDefault="00C32E4C" w:rsidP="000E4FDF">
            <w:pPr>
              <w:pStyle w:val="TableRow"/>
            </w:pPr>
            <w:r w:rsidRPr="00D55FE6">
              <w:t xml:space="preserve">Support for the </w:t>
            </w:r>
            <w:r w:rsidR="000E4FDF" w:rsidRPr="00D55FE6">
              <w:t xml:space="preserve">RESTful </w:t>
            </w:r>
            <w:r w:rsidRPr="00D55FE6">
              <w:t>Audio Call API</w:t>
            </w:r>
          </w:p>
        </w:tc>
        <w:tc>
          <w:tcPr>
            <w:tcW w:w="1482" w:type="dxa"/>
          </w:tcPr>
          <w:p w:rsidR="00C32E4C" w:rsidRPr="00D55FE6" w:rsidRDefault="00A8405C" w:rsidP="00A8405C">
            <w:pPr>
              <w:pStyle w:val="TableRow"/>
            </w:pPr>
            <w:r w:rsidRPr="00D55FE6">
              <w:fldChar w:fldCharType="begin"/>
            </w:r>
            <w:r w:rsidRPr="00D55FE6">
              <w:instrText xml:space="preserve"> REF _Ref145909102 \r \h </w:instrText>
            </w:r>
            <w:r w:rsidR="008504B4">
              <w:instrText xml:space="preserve"> \* MERGEFORMAT </w:instrText>
            </w:r>
            <w:r w:rsidRPr="00D55FE6">
              <w:fldChar w:fldCharType="separate"/>
            </w:r>
            <w:r w:rsidR="00FE1471" w:rsidRPr="00D55FE6">
              <w:t>5</w:t>
            </w:r>
            <w:r w:rsidRPr="00D55FE6">
              <w:fldChar w:fldCharType="end"/>
            </w:r>
            <w:r w:rsidRPr="00D55FE6">
              <w:t xml:space="preserve">, </w:t>
            </w:r>
            <w:r w:rsidRPr="00D55FE6">
              <w:fldChar w:fldCharType="begin"/>
            </w:r>
            <w:r w:rsidRPr="00D55FE6">
              <w:instrText xml:space="preserve"> REF _Ref307573933 \r \h </w:instrText>
            </w:r>
            <w:r w:rsidR="008504B4">
              <w:instrText xml:space="preserve"> \* MERGEFORMAT </w:instrText>
            </w:r>
            <w:r w:rsidRPr="00D55FE6">
              <w:fldChar w:fldCharType="separate"/>
            </w:r>
            <w:r w:rsidR="00FE1471" w:rsidRPr="00D55FE6">
              <w:t>6</w:t>
            </w:r>
            <w:r w:rsidRPr="00D55FE6">
              <w:fldChar w:fldCharType="end"/>
            </w:r>
          </w:p>
        </w:tc>
        <w:tc>
          <w:tcPr>
            <w:tcW w:w="1529" w:type="dxa"/>
          </w:tcPr>
          <w:p w:rsidR="00C32E4C" w:rsidRPr="00D55FE6" w:rsidRDefault="00C32E4C" w:rsidP="00C32E4C">
            <w:pPr>
              <w:pStyle w:val="TableRow"/>
            </w:pPr>
          </w:p>
        </w:tc>
      </w:tr>
      <w:tr w:rsidR="00C32E4C" w:rsidRPr="00D55FE6">
        <w:tc>
          <w:tcPr>
            <w:tcW w:w="3728" w:type="dxa"/>
          </w:tcPr>
          <w:p w:rsidR="00C32E4C" w:rsidRPr="00D55FE6" w:rsidRDefault="008E6DA8" w:rsidP="00C32E4C">
            <w:pPr>
              <w:pStyle w:val="TableRow"/>
            </w:pPr>
            <w:r w:rsidRPr="00D55FE6">
              <w:t>REST-</w:t>
            </w:r>
            <w:r w:rsidR="00C32E4C" w:rsidRPr="00D55FE6">
              <w:t>AC-SUPPORT-S-002-M</w:t>
            </w:r>
          </w:p>
        </w:tc>
        <w:tc>
          <w:tcPr>
            <w:tcW w:w="2250" w:type="dxa"/>
          </w:tcPr>
          <w:p w:rsidR="00C32E4C" w:rsidRPr="00D55FE6" w:rsidRDefault="00C32E4C" w:rsidP="00C32E4C">
            <w:pPr>
              <w:pStyle w:val="TableRow"/>
            </w:pPr>
            <w:r w:rsidRPr="00D55FE6">
              <w:t>Support for the XML request &amp; response format</w:t>
            </w:r>
          </w:p>
        </w:tc>
        <w:tc>
          <w:tcPr>
            <w:tcW w:w="1482" w:type="dxa"/>
          </w:tcPr>
          <w:p w:rsidR="00C32E4C" w:rsidRPr="00D55FE6" w:rsidRDefault="00A8405C" w:rsidP="00C32E4C">
            <w:pPr>
              <w:pStyle w:val="TableRow"/>
            </w:pPr>
            <w:r w:rsidRPr="00D55FE6">
              <w:fldChar w:fldCharType="begin"/>
            </w:r>
            <w:r w:rsidRPr="00D55FE6">
              <w:instrText xml:space="preserve"> REF _Ref307573933 \r \h </w:instrText>
            </w:r>
            <w:r w:rsidR="008504B4">
              <w:instrText xml:space="preserve"> \* MERGEFORMAT </w:instrText>
            </w:r>
            <w:r w:rsidRPr="00D55FE6">
              <w:fldChar w:fldCharType="separate"/>
            </w:r>
            <w:r w:rsidR="00FE1471" w:rsidRPr="00D55FE6">
              <w:t>6</w:t>
            </w:r>
            <w:r w:rsidRPr="00D55FE6">
              <w:fldChar w:fldCharType="end"/>
            </w:r>
          </w:p>
        </w:tc>
        <w:tc>
          <w:tcPr>
            <w:tcW w:w="1529" w:type="dxa"/>
          </w:tcPr>
          <w:p w:rsidR="00C32E4C" w:rsidRPr="00D55FE6" w:rsidRDefault="00C32E4C" w:rsidP="00C32E4C">
            <w:pPr>
              <w:pStyle w:val="TableRow"/>
            </w:pPr>
          </w:p>
        </w:tc>
      </w:tr>
      <w:tr w:rsidR="00C32E4C" w:rsidRPr="00D55FE6">
        <w:tc>
          <w:tcPr>
            <w:tcW w:w="3728" w:type="dxa"/>
          </w:tcPr>
          <w:p w:rsidR="00C32E4C" w:rsidRPr="00D55FE6" w:rsidRDefault="008E6DA8" w:rsidP="00C32E4C">
            <w:pPr>
              <w:pStyle w:val="TableRow"/>
            </w:pPr>
            <w:r w:rsidRPr="00D55FE6">
              <w:t>REST-</w:t>
            </w:r>
            <w:r w:rsidR="00C32E4C" w:rsidRPr="00D55FE6">
              <w:t>AC-SUPPORT-S-003-M</w:t>
            </w:r>
          </w:p>
        </w:tc>
        <w:tc>
          <w:tcPr>
            <w:tcW w:w="2250" w:type="dxa"/>
          </w:tcPr>
          <w:p w:rsidR="00C32E4C" w:rsidRPr="00D55FE6" w:rsidRDefault="00C32E4C" w:rsidP="00C32E4C">
            <w:pPr>
              <w:pStyle w:val="TableRow"/>
            </w:pPr>
            <w:r w:rsidRPr="00D55FE6">
              <w:t>Support for the JSON request &amp; response format</w:t>
            </w:r>
          </w:p>
        </w:tc>
        <w:tc>
          <w:tcPr>
            <w:tcW w:w="1482" w:type="dxa"/>
          </w:tcPr>
          <w:p w:rsidR="00C32E4C" w:rsidRPr="00D55FE6" w:rsidRDefault="00A8405C" w:rsidP="000C16F5">
            <w:pPr>
              <w:pStyle w:val="TableRow"/>
              <w:rPr>
                <w:lang w:eastAsia="ko-KR"/>
              </w:rPr>
            </w:pPr>
            <w:r w:rsidRPr="00D55FE6">
              <w:fldChar w:fldCharType="begin"/>
            </w:r>
            <w:r w:rsidRPr="00D55FE6">
              <w:instrText xml:space="preserve"> REF _Ref307573933 \r \h </w:instrText>
            </w:r>
            <w:r w:rsidR="008504B4">
              <w:instrText xml:space="preserve"> \* MERGEFORMAT </w:instrText>
            </w:r>
            <w:r w:rsidRPr="00D55FE6">
              <w:fldChar w:fldCharType="separate"/>
            </w:r>
            <w:r w:rsidR="00FE1471" w:rsidRPr="00D55FE6">
              <w:t>6</w:t>
            </w:r>
            <w:r w:rsidRPr="00D55FE6">
              <w:fldChar w:fldCharType="end"/>
            </w:r>
          </w:p>
        </w:tc>
        <w:tc>
          <w:tcPr>
            <w:tcW w:w="1529" w:type="dxa"/>
          </w:tcPr>
          <w:p w:rsidR="00C32E4C" w:rsidRPr="00D55FE6" w:rsidRDefault="00C32E4C" w:rsidP="00C32E4C">
            <w:pPr>
              <w:pStyle w:val="TableRow"/>
            </w:pPr>
          </w:p>
        </w:tc>
      </w:tr>
      <w:tr w:rsidR="00C32E4C" w:rsidRPr="00D55FE6">
        <w:tc>
          <w:tcPr>
            <w:tcW w:w="3728" w:type="dxa"/>
          </w:tcPr>
          <w:p w:rsidR="00C32E4C" w:rsidRPr="00D55FE6" w:rsidRDefault="008E6DA8" w:rsidP="00C32E4C">
            <w:pPr>
              <w:pStyle w:val="TableRow"/>
              <w:rPr>
                <w:highlight w:val="yellow"/>
              </w:rPr>
            </w:pPr>
            <w:r w:rsidRPr="00D55FE6">
              <w:t>REST-</w:t>
            </w:r>
            <w:r w:rsidR="00C32E4C" w:rsidRPr="00D55FE6">
              <w:t>AC-SUPPORT-S-004-O</w:t>
            </w:r>
          </w:p>
        </w:tc>
        <w:tc>
          <w:tcPr>
            <w:tcW w:w="2250" w:type="dxa"/>
          </w:tcPr>
          <w:p w:rsidR="00C32E4C" w:rsidRPr="00D55FE6" w:rsidRDefault="00C32E4C" w:rsidP="00C32E4C">
            <w:pPr>
              <w:pStyle w:val="TableRow"/>
            </w:pPr>
            <w:r w:rsidRPr="00D55FE6">
              <w:t xml:space="preserve">Support for the </w:t>
            </w:r>
            <w:r w:rsidR="003A6092" w:rsidRPr="00D55FE6">
              <w:t>application/x-www-form-urlencoded</w:t>
            </w:r>
          </w:p>
        </w:tc>
        <w:tc>
          <w:tcPr>
            <w:tcW w:w="1482" w:type="dxa"/>
          </w:tcPr>
          <w:p w:rsidR="00C32E4C" w:rsidRPr="00D55FE6" w:rsidRDefault="00A8405C" w:rsidP="00A8405C">
            <w:pPr>
              <w:pStyle w:val="TableRow"/>
            </w:pPr>
            <w:r w:rsidRPr="00D55FE6">
              <w:fldChar w:fldCharType="begin"/>
            </w:r>
            <w:r w:rsidRPr="00D55FE6">
              <w:instrText xml:space="preserve"> REF _Ref307573922 \r \h </w:instrText>
            </w:r>
            <w:r w:rsidR="008504B4">
              <w:instrText xml:space="preserve"> \* MERGEFORMAT </w:instrText>
            </w:r>
            <w:r w:rsidRPr="00D55FE6">
              <w:fldChar w:fldCharType="separate"/>
            </w:r>
            <w:r w:rsidR="00FE1471" w:rsidRPr="00D55FE6">
              <w:t>Appendix C</w:t>
            </w:r>
            <w:r w:rsidRPr="00D55FE6">
              <w:fldChar w:fldCharType="end"/>
            </w:r>
          </w:p>
        </w:tc>
        <w:tc>
          <w:tcPr>
            <w:tcW w:w="1529" w:type="dxa"/>
          </w:tcPr>
          <w:p w:rsidR="00C32E4C" w:rsidRPr="00D55FE6" w:rsidRDefault="00C32E4C" w:rsidP="00C32E4C">
            <w:pPr>
              <w:pStyle w:val="TableRow"/>
            </w:pPr>
          </w:p>
        </w:tc>
      </w:tr>
    </w:tbl>
    <w:p w:rsidR="00C32E4C" w:rsidRPr="00616771" w:rsidRDefault="00C32E4C" w:rsidP="00D55FE6">
      <w:pPr>
        <w:pStyle w:val="StyleApp3NotBoldJustified"/>
      </w:pPr>
      <w:bookmarkStart w:id="1197" w:name="_Toc399408960"/>
      <w:bookmarkStart w:id="1198" w:name="_Toc419116225"/>
      <w:bookmarkStart w:id="1199" w:name="_Toc422152675"/>
      <w:bookmarkStart w:id="1200" w:name="_Toc266694856"/>
      <w:bookmarkStart w:id="1201" w:name="_Toc141918398"/>
      <w:bookmarkStart w:id="1202" w:name="_Toc292721365"/>
      <w:bookmarkStart w:id="1203" w:name="_Toc35356829"/>
      <w:bookmarkEnd w:id="1197"/>
      <w:bookmarkEnd w:id="1198"/>
      <w:bookmarkEnd w:id="1199"/>
      <w:r w:rsidRPr="00616771">
        <w:t>SCR for REST.AC.Messages Server</w:t>
      </w:r>
      <w:bookmarkEnd w:id="1200"/>
      <w:bookmarkEnd w:id="1201"/>
      <w:bookmarkEnd w:id="1202"/>
      <w:bookmarkEnd w:id="120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AC-MSG-S-001-O</w:t>
            </w:r>
          </w:p>
        </w:tc>
        <w:tc>
          <w:tcPr>
            <w:tcW w:w="3402" w:type="dxa"/>
          </w:tcPr>
          <w:p w:rsidR="00C32E4C" w:rsidRPr="00D55FE6" w:rsidRDefault="00C32E4C" w:rsidP="00C32E4C">
            <w:pPr>
              <w:pStyle w:val="TableRow"/>
            </w:pPr>
            <w:r w:rsidRPr="00D55FE6">
              <w:t>Support for Audio Call Messages</w:t>
            </w:r>
          </w:p>
        </w:tc>
        <w:tc>
          <w:tcPr>
            <w:tcW w:w="1134" w:type="dxa"/>
          </w:tcPr>
          <w:p w:rsidR="00C32E4C" w:rsidRPr="00D55FE6" w:rsidRDefault="000C16F5" w:rsidP="000C16F5">
            <w:pPr>
              <w:pStyle w:val="TableRow"/>
              <w:rPr>
                <w:lang w:eastAsia="ko-KR"/>
              </w:rPr>
            </w:pPr>
            <w:r w:rsidRPr="00D55FE6">
              <w:rPr>
                <w:lang w:eastAsia="ko-KR"/>
              </w:rPr>
              <w:fldChar w:fldCharType="begin"/>
            </w:r>
            <w:r w:rsidRPr="00D55FE6">
              <w:instrText xml:space="preserve"> REF _Ref308439164 \r \h </w:instrText>
            </w:r>
            <w:r w:rsidR="008504B4">
              <w:rPr>
                <w:lang w:eastAsia="ko-KR"/>
              </w:rPr>
              <w:instrText xml:space="preserve"> \* MERGEFORMAT </w:instrText>
            </w:r>
            <w:r w:rsidRPr="00D55FE6">
              <w:rPr>
                <w:lang w:eastAsia="ko-KR"/>
              </w:rPr>
            </w:r>
            <w:r w:rsidRPr="00D55FE6">
              <w:rPr>
                <w:lang w:eastAsia="ko-KR"/>
              </w:rPr>
              <w:fldChar w:fldCharType="separate"/>
            </w:r>
            <w:r w:rsidR="00FE1471" w:rsidRPr="00D55FE6">
              <w:t>6.1</w:t>
            </w:r>
            <w:r w:rsidRPr="00D55FE6">
              <w:rPr>
                <w:lang w:eastAsia="ko-KR"/>
              </w:rPr>
              <w:fldChar w:fldCharType="end"/>
            </w:r>
          </w:p>
        </w:tc>
        <w:tc>
          <w:tcPr>
            <w:tcW w:w="1744" w:type="dxa"/>
          </w:tcPr>
          <w:p w:rsidR="00C32E4C" w:rsidRPr="00D55FE6" w:rsidRDefault="008E6DA8" w:rsidP="00C32E4C">
            <w:pPr>
              <w:pStyle w:val="TableRow"/>
            </w:pPr>
            <w:r w:rsidRPr="00D55FE6">
              <w:t>REST-</w:t>
            </w:r>
            <w:r w:rsidR="00C32E4C" w:rsidRPr="00D55FE6">
              <w:t xml:space="preserve">AC-MSG-S-002-O </w:t>
            </w:r>
          </w:p>
        </w:tc>
      </w:tr>
      <w:tr w:rsidR="00C32E4C" w:rsidRPr="00D55FE6">
        <w:tc>
          <w:tcPr>
            <w:tcW w:w="2802" w:type="dxa"/>
          </w:tcPr>
          <w:p w:rsidR="00C32E4C" w:rsidRPr="00D55FE6" w:rsidRDefault="008E6DA8" w:rsidP="00C32E4C">
            <w:pPr>
              <w:pStyle w:val="TableRow"/>
            </w:pPr>
            <w:r w:rsidRPr="00D55FE6">
              <w:t>REST-</w:t>
            </w:r>
            <w:r w:rsidR="00C32E4C" w:rsidRPr="00D55FE6">
              <w:t>AC-MSG-S-002-O</w:t>
            </w:r>
          </w:p>
        </w:tc>
        <w:tc>
          <w:tcPr>
            <w:tcW w:w="3402" w:type="dxa"/>
          </w:tcPr>
          <w:p w:rsidR="00C32E4C" w:rsidRPr="00D55FE6" w:rsidRDefault="00C32E4C" w:rsidP="00C32E4C">
            <w:pPr>
              <w:pStyle w:val="TableRow"/>
            </w:pPr>
            <w:r w:rsidRPr="00D55FE6">
              <w:t>Retrieving a list of all Audio Call Messages – GET</w:t>
            </w:r>
          </w:p>
        </w:tc>
        <w:tc>
          <w:tcPr>
            <w:tcW w:w="1134" w:type="dxa"/>
          </w:tcPr>
          <w:p w:rsidR="00C32E4C" w:rsidRPr="00D55FE6" w:rsidRDefault="00C32E4C" w:rsidP="00C32E4C">
            <w:pPr>
              <w:pStyle w:val="TableRow"/>
            </w:pPr>
            <w:r w:rsidRPr="00D55FE6">
              <w:fldChar w:fldCharType="begin"/>
            </w:r>
            <w:r w:rsidRPr="00D55FE6">
              <w:instrText xml:space="preserve"> REF _Ref145909293 \r \h </w:instrText>
            </w:r>
            <w:r w:rsidR="008504B4">
              <w:instrText xml:space="preserve"> \* MERGEFORMAT </w:instrText>
            </w:r>
            <w:r w:rsidRPr="00D55FE6">
              <w:fldChar w:fldCharType="separate"/>
            </w:r>
            <w:r w:rsidR="00FE1471" w:rsidRPr="00D55FE6">
              <w:t>6.1.3</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04" w:name="_Toc399408962"/>
      <w:bookmarkStart w:id="1205" w:name="_Toc419116227"/>
      <w:bookmarkStart w:id="1206" w:name="_Toc422152677"/>
      <w:bookmarkStart w:id="1207" w:name="_Toc141918399"/>
      <w:bookmarkStart w:id="1208" w:name="_Toc292721366"/>
      <w:bookmarkStart w:id="1209" w:name="_Toc35356830"/>
      <w:bookmarkEnd w:id="1204"/>
      <w:bookmarkEnd w:id="1205"/>
      <w:bookmarkEnd w:id="1206"/>
      <w:r w:rsidRPr="00616771">
        <w:t>SCR for REST.AC.Messages.Text Server</w:t>
      </w:r>
      <w:bookmarkEnd w:id="1207"/>
      <w:bookmarkEnd w:id="1208"/>
      <w:bookmarkEnd w:id="1209"/>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AC-MSG-TEXT-S-001-O</w:t>
            </w:r>
          </w:p>
        </w:tc>
        <w:tc>
          <w:tcPr>
            <w:tcW w:w="3402" w:type="dxa"/>
          </w:tcPr>
          <w:p w:rsidR="00C32E4C" w:rsidRPr="00D55FE6" w:rsidRDefault="00C32E4C" w:rsidP="00C32E4C">
            <w:pPr>
              <w:pStyle w:val="TableRow"/>
            </w:pPr>
            <w:r w:rsidRPr="00D55FE6">
              <w:t xml:space="preserve">Support for </w:t>
            </w:r>
            <w:r w:rsidR="00B27248" w:rsidRPr="00D55FE6">
              <w:t xml:space="preserve">Audio Call </w:t>
            </w:r>
            <w:r w:rsidRPr="00D55FE6">
              <w:t>text messages</w:t>
            </w:r>
          </w:p>
        </w:tc>
        <w:tc>
          <w:tcPr>
            <w:tcW w:w="1134" w:type="dxa"/>
          </w:tcPr>
          <w:p w:rsidR="00C32E4C" w:rsidRPr="00D55FE6" w:rsidRDefault="00C32E4C" w:rsidP="00C32E4C">
            <w:pPr>
              <w:pStyle w:val="TableRow"/>
            </w:pPr>
            <w:r w:rsidRPr="00D55FE6">
              <w:fldChar w:fldCharType="begin"/>
            </w:r>
            <w:r w:rsidRPr="00D55FE6">
              <w:instrText xml:space="preserve"> REF _Ref145909369 \r \h </w:instrText>
            </w:r>
            <w:r w:rsidR="008504B4">
              <w:instrText xml:space="preserve"> \* MERGEFORMAT </w:instrText>
            </w:r>
            <w:r w:rsidRPr="00D55FE6">
              <w:fldChar w:fldCharType="separate"/>
            </w:r>
            <w:r w:rsidR="00FE1471" w:rsidRPr="00D55FE6">
              <w:t>6.2</w:t>
            </w:r>
            <w:r w:rsidRPr="00D55FE6">
              <w:fldChar w:fldCharType="end"/>
            </w:r>
          </w:p>
        </w:tc>
        <w:tc>
          <w:tcPr>
            <w:tcW w:w="1744" w:type="dxa"/>
          </w:tcPr>
          <w:p w:rsidR="00C32E4C" w:rsidRPr="00D55FE6" w:rsidRDefault="008E6DA8" w:rsidP="00C32E4C">
            <w:pPr>
              <w:pStyle w:val="TableRow"/>
            </w:pPr>
            <w:r w:rsidRPr="00D55FE6">
              <w:t>REST-</w:t>
            </w:r>
            <w:r w:rsidR="00C32E4C" w:rsidRPr="00D55FE6">
              <w:t xml:space="preserve">AC-MSG-TEXT-S-003-O </w:t>
            </w:r>
            <w:r w:rsidR="00C32E4C" w:rsidRPr="00D55FE6">
              <w:br/>
              <w:t>AND</w:t>
            </w:r>
          </w:p>
          <w:p w:rsidR="00C32E4C" w:rsidRPr="00D55FE6" w:rsidDel="009A1353" w:rsidRDefault="008E6DA8" w:rsidP="00C32E4C">
            <w:pPr>
              <w:pStyle w:val="TableRow"/>
            </w:pPr>
            <w:r w:rsidRPr="00D55FE6">
              <w:t>REST-</w:t>
            </w:r>
            <w:r w:rsidR="00C32E4C" w:rsidRPr="00D55FE6">
              <w:t>AC-MSG-INDTEXT-S-001-O</w:t>
            </w:r>
          </w:p>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AC-MSG-TEXT-S-002-O</w:t>
            </w:r>
          </w:p>
        </w:tc>
        <w:tc>
          <w:tcPr>
            <w:tcW w:w="3402" w:type="dxa"/>
          </w:tcPr>
          <w:p w:rsidR="00C32E4C" w:rsidRPr="00D55FE6" w:rsidRDefault="00C32E4C" w:rsidP="00C32E4C">
            <w:pPr>
              <w:pStyle w:val="TableRow"/>
            </w:pPr>
            <w:r w:rsidRPr="00D55FE6">
              <w:t>Retrieving a list of all Audio Call text messages – GET</w:t>
            </w:r>
          </w:p>
        </w:tc>
        <w:tc>
          <w:tcPr>
            <w:tcW w:w="1134" w:type="dxa"/>
          </w:tcPr>
          <w:p w:rsidR="00C32E4C" w:rsidRPr="00D55FE6" w:rsidRDefault="00C32E4C" w:rsidP="00C32E4C">
            <w:pPr>
              <w:pStyle w:val="TableRow"/>
            </w:pPr>
            <w:r w:rsidRPr="00D55FE6">
              <w:fldChar w:fldCharType="begin"/>
            </w:r>
            <w:r w:rsidRPr="00D55FE6">
              <w:instrText xml:space="preserve"> REF _Ref145909426 \r \h </w:instrText>
            </w:r>
            <w:r w:rsidR="008504B4">
              <w:instrText xml:space="preserve"> \* MERGEFORMAT </w:instrText>
            </w:r>
            <w:r w:rsidRPr="00D55FE6">
              <w:fldChar w:fldCharType="separate"/>
            </w:r>
            <w:r w:rsidR="00FE1471" w:rsidRPr="00D55FE6">
              <w:t>6.2.3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AC-MSG-TEXT-S-003-O</w:t>
            </w:r>
          </w:p>
        </w:tc>
        <w:tc>
          <w:tcPr>
            <w:tcW w:w="3402" w:type="dxa"/>
          </w:tcPr>
          <w:p w:rsidR="00C32E4C" w:rsidRPr="00D55FE6" w:rsidRDefault="00C32E4C" w:rsidP="00C32E4C">
            <w:pPr>
              <w:pStyle w:val="TableRow"/>
            </w:pPr>
            <w:r w:rsidRPr="00D55FE6">
              <w:t>Create a new Audio Call text message – POST (XML or JSON)</w:t>
            </w:r>
          </w:p>
        </w:tc>
        <w:tc>
          <w:tcPr>
            <w:tcW w:w="1134" w:type="dxa"/>
          </w:tcPr>
          <w:p w:rsidR="00C32E4C" w:rsidRPr="00D55FE6" w:rsidRDefault="00C32E4C" w:rsidP="00C32E4C">
            <w:pPr>
              <w:pStyle w:val="TableRow"/>
            </w:pPr>
            <w:r w:rsidRPr="00D55FE6">
              <w:fldChar w:fldCharType="begin"/>
            </w:r>
            <w:r w:rsidRPr="00D55FE6">
              <w:instrText xml:space="preserve"> REF _Ref145909446 \r \h </w:instrText>
            </w:r>
            <w:r w:rsidR="008504B4">
              <w:instrText xml:space="preserve"> \* MERGEFORMAT </w:instrText>
            </w:r>
            <w:r w:rsidRPr="00D55FE6">
              <w:fldChar w:fldCharType="separate"/>
            </w:r>
            <w:r w:rsidR="00FE1471" w:rsidRPr="00D55FE6">
              <w:t>6.2.5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Borders>
              <w:top w:val="single" w:sz="4" w:space="0" w:color="auto"/>
              <w:left w:val="single" w:sz="4" w:space="0" w:color="auto"/>
              <w:bottom w:val="single" w:sz="4" w:space="0" w:color="auto"/>
              <w:right w:val="single" w:sz="4" w:space="0" w:color="auto"/>
            </w:tcBorders>
          </w:tcPr>
          <w:p w:rsidR="00C32E4C" w:rsidRPr="00D55FE6" w:rsidRDefault="008E6DA8" w:rsidP="00C32E4C">
            <w:pPr>
              <w:pStyle w:val="TableRow"/>
            </w:pPr>
            <w:r w:rsidRPr="00D55FE6">
              <w:t>REST-</w:t>
            </w:r>
            <w:r w:rsidR="00C32E4C" w:rsidRPr="00D55FE6">
              <w:t>AC-MSG-TEXT-S-004-O</w:t>
            </w:r>
          </w:p>
        </w:tc>
        <w:tc>
          <w:tcPr>
            <w:tcW w:w="3402"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Create a new Audio Call text message – POST (</w:t>
            </w:r>
            <w:r w:rsidR="003A6092" w:rsidRPr="00D55FE6">
              <w:t>application/x-www-form-urlencoded</w:t>
            </w:r>
            <w:r w:rsidRPr="00D55FE6">
              <w:t>)</w:t>
            </w:r>
          </w:p>
        </w:tc>
        <w:tc>
          <w:tcPr>
            <w:tcW w:w="113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C.1</w:t>
            </w:r>
          </w:p>
        </w:tc>
        <w:tc>
          <w:tcPr>
            <w:tcW w:w="174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p>
        </w:tc>
      </w:tr>
    </w:tbl>
    <w:p w:rsidR="00C32E4C" w:rsidRPr="00616771" w:rsidRDefault="00C32E4C" w:rsidP="00D55FE6">
      <w:pPr>
        <w:pStyle w:val="StyleApp3NotBoldJustified"/>
      </w:pPr>
      <w:bookmarkStart w:id="1210" w:name="_Toc399408964"/>
      <w:bookmarkStart w:id="1211" w:name="_Toc419116229"/>
      <w:bookmarkStart w:id="1212" w:name="_Toc422152679"/>
      <w:bookmarkStart w:id="1213" w:name="_Toc141918400"/>
      <w:bookmarkStart w:id="1214" w:name="_Toc292721367"/>
      <w:bookmarkStart w:id="1215" w:name="_Toc35356831"/>
      <w:bookmarkEnd w:id="1210"/>
      <w:bookmarkEnd w:id="1211"/>
      <w:bookmarkEnd w:id="1212"/>
      <w:r w:rsidRPr="00616771">
        <w:t>SCR for REST.AC.Messages.IndividualText Server</w:t>
      </w:r>
      <w:bookmarkEnd w:id="1213"/>
      <w:bookmarkEnd w:id="1214"/>
      <w:bookmarkEnd w:id="1215"/>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AC-MSG-INDTEXT-S-001-O</w:t>
            </w:r>
          </w:p>
        </w:tc>
        <w:tc>
          <w:tcPr>
            <w:tcW w:w="3402" w:type="dxa"/>
          </w:tcPr>
          <w:p w:rsidR="00C32E4C" w:rsidRPr="00D55FE6" w:rsidRDefault="00C32E4C" w:rsidP="00C32E4C">
            <w:pPr>
              <w:pStyle w:val="TableRow"/>
            </w:pPr>
            <w:r w:rsidRPr="00D55FE6">
              <w:t xml:space="preserve">Support for individual </w:t>
            </w:r>
            <w:r w:rsidR="00B27248" w:rsidRPr="00D55FE6">
              <w:t xml:space="preserve">Audio Call </w:t>
            </w:r>
            <w:r w:rsidRPr="00D55FE6">
              <w:t>text message</w:t>
            </w:r>
          </w:p>
        </w:tc>
        <w:tc>
          <w:tcPr>
            <w:tcW w:w="1134" w:type="dxa"/>
          </w:tcPr>
          <w:p w:rsidR="00C32E4C" w:rsidRPr="00D55FE6" w:rsidRDefault="00C32E4C" w:rsidP="00C32E4C">
            <w:pPr>
              <w:pStyle w:val="TableRow"/>
            </w:pPr>
            <w:r w:rsidRPr="00D55FE6">
              <w:fldChar w:fldCharType="begin"/>
            </w:r>
            <w:r w:rsidRPr="00D55FE6">
              <w:instrText xml:space="preserve"> REF _Ref145909485 \r \h </w:instrText>
            </w:r>
            <w:r w:rsidR="008504B4">
              <w:instrText xml:space="preserve"> \* MERGEFORMAT </w:instrText>
            </w:r>
            <w:r w:rsidRPr="00D55FE6">
              <w:fldChar w:fldCharType="separate"/>
            </w:r>
            <w:r w:rsidR="00FE1471" w:rsidRPr="00D55FE6">
              <w:t>6.3</w:t>
            </w:r>
            <w:r w:rsidRPr="00D55FE6">
              <w:fldChar w:fldCharType="end"/>
            </w:r>
          </w:p>
        </w:tc>
        <w:tc>
          <w:tcPr>
            <w:tcW w:w="1744" w:type="dxa"/>
          </w:tcPr>
          <w:p w:rsidR="00C32E4C" w:rsidRPr="00D55FE6" w:rsidRDefault="008E6DA8" w:rsidP="00C32E4C">
            <w:pPr>
              <w:pStyle w:val="TableRow"/>
            </w:pPr>
            <w:r w:rsidRPr="00D55FE6">
              <w:t>REST-</w:t>
            </w:r>
            <w:r w:rsidR="00C32E4C" w:rsidRPr="00D55FE6">
              <w:t>AC-MSG-INDTEXT-S-002-O</w:t>
            </w:r>
            <w:r w:rsidR="00C32E4C" w:rsidRPr="00D55FE6">
              <w:br/>
              <w:t>AND</w:t>
            </w:r>
            <w:r w:rsidR="00C32E4C" w:rsidRPr="00D55FE6">
              <w:br/>
            </w:r>
            <w:r w:rsidRPr="00D55FE6">
              <w:t>REST-</w:t>
            </w:r>
            <w:r w:rsidR="00C32E4C" w:rsidRPr="00D55FE6">
              <w:t>AC-MSG-INDTEXT-S-003-O</w:t>
            </w:r>
          </w:p>
          <w:p w:rsidR="00C32E4C" w:rsidRPr="00D55FE6" w:rsidRDefault="00C32E4C" w:rsidP="00C32E4C">
            <w:pPr>
              <w:pStyle w:val="TableRow"/>
            </w:pPr>
            <w:r w:rsidRPr="00D55FE6">
              <w:t>AND</w:t>
            </w:r>
            <w:r w:rsidRPr="00D55FE6">
              <w:br/>
            </w:r>
            <w:r w:rsidR="008E6DA8" w:rsidRPr="00D55FE6">
              <w:lastRenderedPageBreak/>
              <w:t>REST-</w:t>
            </w:r>
            <w:r w:rsidRPr="00D55FE6">
              <w:t>AC-MSG-INDTEXT-STAT-S-001-O</w:t>
            </w:r>
          </w:p>
        </w:tc>
      </w:tr>
      <w:tr w:rsidR="00C32E4C" w:rsidRPr="00D55FE6">
        <w:tc>
          <w:tcPr>
            <w:tcW w:w="2802" w:type="dxa"/>
          </w:tcPr>
          <w:p w:rsidR="00C32E4C" w:rsidRPr="00D55FE6" w:rsidRDefault="008E6DA8" w:rsidP="00C32E4C">
            <w:pPr>
              <w:pStyle w:val="TableRow"/>
            </w:pPr>
            <w:r w:rsidRPr="00D55FE6">
              <w:lastRenderedPageBreak/>
              <w:t>REST-</w:t>
            </w:r>
            <w:r w:rsidR="00C32E4C" w:rsidRPr="00D55FE6">
              <w:t>AC-MSG-INDTEXT-S-002-O</w:t>
            </w:r>
          </w:p>
        </w:tc>
        <w:tc>
          <w:tcPr>
            <w:tcW w:w="3402" w:type="dxa"/>
          </w:tcPr>
          <w:p w:rsidR="00C32E4C" w:rsidRPr="00D55FE6" w:rsidRDefault="00C32E4C" w:rsidP="00C32E4C">
            <w:pPr>
              <w:pStyle w:val="TableRow"/>
            </w:pPr>
            <w:r w:rsidRPr="00D55FE6">
              <w:t>Retrieving an individual Audio Call text message – GET</w:t>
            </w:r>
          </w:p>
        </w:tc>
        <w:tc>
          <w:tcPr>
            <w:tcW w:w="1134" w:type="dxa"/>
          </w:tcPr>
          <w:p w:rsidR="00C32E4C" w:rsidRPr="00D55FE6" w:rsidRDefault="00C32E4C" w:rsidP="00C32E4C">
            <w:pPr>
              <w:pStyle w:val="TableRow"/>
            </w:pPr>
            <w:r w:rsidRPr="00D55FE6">
              <w:fldChar w:fldCharType="begin"/>
            </w:r>
            <w:r w:rsidRPr="00D55FE6">
              <w:instrText xml:space="preserve"> REF _Ref145909497 \r \h </w:instrText>
            </w:r>
            <w:r w:rsidR="008504B4">
              <w:instrText xml:space="preserve"> \* MERGEFORMAT </w:instrText>
            </w:r>
            <w:r w:rsidRPr="00D55FE6">
              <w:fldChar w:fldCharType="separate"/>
            </w:r>
            <w:r w:rsidR="00FE1471" w:rsidRPr="00D55FE6">
              <w:t>6.3.3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AC-MSG-INDTEXT-S-003-O</w:t>
            </w:r>
          </w:p>
        </w:tc>
        <w:tc>
          <w:tcPr>
            <w:tcW w:w="3402" w:type="dxa"/>
          </w:tcPr>
          <w:p w:rsidR="00C32E4C" w:rsidRPr="00D55FE6" w:rsidRDefault="00C32E4C" w:rsidP="00C32E4C">
            <w:pPr>
              <w:pStyle w:val="TableRow"/>
            </w:pPr>
            <w:r w:rsidRPr="00D55FE6">
              <w:t>Terminate and remove an individual Audio Call text message – DELETE</w:t>
            </w:r>
          </w:p>
        </w:tc>
        <w:tc>
          <w:tcPr>
            <w:tcW w:w="1134" w:type="dxa"/>
          </w:tcPr>
          <w:p w:rsidR="00C32E4C" w:rsidRPr="00D55FE6" w:rsidRDefault="00C32E4C" w:rsidP="00C32E4C">
            <w:pPr>
              <w:pStyle w:val="TableRow"/>
            </w:pPr>
            <w:r w:rsidRPr="00D55FE6">
              <w:fldChar w:fldCharType="begin"/>
            </w:r>
            <w:r w:rsidRPr="00D55FE6">
              <w:instrText xml:space="preserve"> REF _Ref145909508 \r \h </w:instrText>
            </w:r>
            <w:r w:rsidR="008504B4">
              <w:instrText xml:space="preserve"> \* MERGEFORMAT </w:instrText>
            </w:r>
            <w:r w:rsidRPr="00D55FE6">
              <w:fldChar w:fldCharType="separate"/>
            </w:r>
            <w:r w:rsidR="00FE1471" w:rsidRPr="00D55FE6">
              <w:t>6.3.6</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16" w:name="_Toc399408966"/>
      <w:bookmarkStart w:id="1217" w:name="_Toc419116231"/>
      <w:bookmarkStart w:id="1218" w:name="_Toc422152681"/>
      <w:bookmarkStart w:id="1219" w:name="_Toc274232376"/>
      <w:bookmarkStart w:id="1220" w:name="_Toc141918401"/>
      <w:bookmarkStart w:id="1221" w:name="_Toc292721368"/>
      <w:bookmarkStart w:id="1222" w:name="_Toc35356832"/>
      <w:bookmarkEnd w:id="1216"/>
      <w:bookmarkEnd w:id="1217"/>
      <w:bookmarkEnd w:id="1218"/>
      <w:bookmarkEnd w:id="1219"/>
      <w:r w:rsidRPr="00616771">
        <w:t>SCR for REST.AC.Messages.IndividualText.Status Server</w:t>
      </w:r>
      <w:bookmarkEnd w:id="1220"/>
      <w:bookmarkEnd w:id="1221"/>
      <w:bookmarkEnd w:id="122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AC-MSG-INDTEXT-STAT-S-001-O</w:t>
            </w:r>
          </w:p>
        </w:tc>
        <w:tc>
          <w:tcPr>
            <w:tcW w:w="3402" w:type="dxa"/>
          </w:tcPr>
          <w:p w:rsidR="00C32E4C" w:rsidRPr="00D55FE6" w:rsidRDefault="00C32E4C" w:rsidP="00C32E4C">
            <w:pPr>
              <w:pStyle w:val="TableRow"/>
            </w:pPr>
            <w:r w:rsidRPr="00D55FE6">
              <w:t xml:space="preserve">Support for individual </w:t>
            </w:r>
            <w:r w:rsidR="00B27248" w:rsidRPr="00D55FE6">
              <w:t xml:space="preserve">Audio Call </w:t>
            </w:r>
            <w:r w:rsidRPr="00D55FE6">
              <w:t>text message status</w:t>
            </w:r>
          </w:p>
        </w:tc>
        <w:tc>
          <w:tcPr>
            <w:tcW w:w="1134" w:type="dxa"/>
          </w:tcPr>
          <w:p w:rsidR="00C32E4C" w:rsidRPr="00D55FE6" w:rsidRDefault="00C32E4C" w:rsidP="00C32E4C">
            <w:pPr>
              <w:pStyle w:val="TableRow"/>
            </w:pPr>
            <w:r w:rsidRPr="00D55FE6">
              <w:fldChar w:fldCharType="begin"/>
            </w:r>
            <w:r w:rsidRPr="00D55FE6">
              <w:instrText xml:space="preserve"> REF _Ref145909539 \r \h </w:instrText>
            </w:r>
            <w:r w:rsidR="008504B4">
              <w:instrText xml:space="preserve"> \* MERGEFORMAT </w:instrText>
            </w:r>
            <w:r w:rsidRPr="00D55FE6">
              <w:fldChar w:fldCharType="separate"/>
            </w:r>
            <w:r w:rsidR="00FE1471" w:rsidRPr="00D55FE6">
              <w:t>6.4</w:t>
            </w:r>
            <w:r w:rsidRPr="00D55FE6">
              <w:fldChar w:fldCharType="end"/>
            </w:r>
          </w:p>
        </w:tc>
        <w:tc>
          <w:tcPr>
            <w:tcW w:w="1744" w:type="dxa"/>
          </w:tcPr>
          <w:p w:rsidR="00C32E4C" w:rsidRPr="00D55FE6" w:rsidRDefault="008E6DA8" w:rsidP="00C32E4C">
            <w:pPr>
              <w:pStyle w:val="TableRow"/>
            </w:pPr>
            <w:r w:rsidRPr="00D55FE6">
              <w:t>REST-</w:t>
            </w:r>
            <w:r w:rsidR="00C32E4C" w:rsidRPr="00D55FE6">
              <w:t>AC-MSG-INDTEXT-STAT-S-002-O</w:t>
            </w:r>
          </w:p>
        </w:tc>
      </w:tr>
      <w:tr w:rsidR="00C32E4C" w:rsidRPr="00D55FE6">
        <w:tc>
          <w:tcPr>
            <w:tcW w:w="2802" w:type="dxa"/>
          </w:tcPr>
          <w:p w:rsidR="00C32E4C" w:rsidRPr="00D55FE6" w:rsidRDefault="008E6DA8" w:rsidP="00C32E4C">
            <w:pPr>
              <w:pStyle w:val="TableRow"/>
            </w:pPr>
            <w:r w:rsidRPr="00D55FE6">
              <w:t>REST-</w:t>
            </w:r>
            <w:r w:rsidR="00C32E4C" w:rsidRPr="00D55FE6">
              <w:t>AC-MSG-INDTEXT-STAT-S-002-O</w:t>
            </w:r>
          </w:p>
        </w:tc>
        <w:tc>
          <w:tcPr>
            <w:tcW w:w="3402" w:type="dxa"/>
          </w:tcPr>
          <w:p w:rsidR="00C32E4C" w:rsidRPr="00D55FE6" w:rsidRDefault="00C32E4C" w:rsidP="00C32E4C">
            <w:pPr>
              <w:pStyle w:val="TableRow"/>
            </w:pPr>
            <w:r w:rsidRPr="00D55FE6">
              <w:t>Retrieving status for an individual Audio Call text message – GET</w:t>
            </w:r>
          </w:p>
        </w:tc>
        <w:tc>
          <w:tcPr>
            <w:tcW w:w="1134" w:type="dxa"/>
          </w:tcPr>
          <w:p w:rsidR="00C32E4C" w:rsidRPr="00D55FE6" w:rsidRDefault="00C32E4C" w:rsidP="00C32E4C">
            <w:pPr>
              <w:pStyle w:val="TableRow"/>
            </w:pPr>
            <w:r w:rsidRPr="00D55FE6">
              <w:fldChar w:fldCharType="begin"/>
            </w:r>
            <w:r w:rsidRPr="00D55FE6">
              <w:instrText xml:space="preserve"> REF _Ref145909551 \r \h </w:instrText>
            </w:r>
            <w:r w:rsidR="008504B4">
              <w:instrText xml:space="preserve"> \* MERGEFORMAT </w:instrText>
            </w:r>
            <w:r w:rsidRPr="00D55FE6">
              <w:fldChar w:fldCharType="separate"/>
            </w:r>
            <w:r w:rsidR="00FE1471" w:rsidRPr="00D55FE6">
              <w:t>6.4.3</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23" w:name="_Toc399408968"/>
      <w:bookmarkStart w:id="1224" w:name="_Toc419116233"/>
      <w:bookmarkStart w:id="1225" w:name="_Toc422152683"/>
      <w:bookmarkStart w:id="1226" w:name="_Toc141918402"/>
      <w:bookmarkStart w:id="1227" w:name="_Toc292721369"/>
      <w:bookmarkStart w:id="1228" w:name="_Toc35356833"/>
      <w:bookmarkEnd w:id="1223"/>
      <w:bookmarkEnd w:id="1224"/>
      <w:bookmarkEnd w:id="1225"/>
      <w:r w:rsidRPr="00616771">
        <w:t>SCR for REST.AC.Messages.Audio Server</w:t>
      </w:r>
      <w:bookmarkEnd w:id="1226"/>
      <w:bookmarkEnd w:id="1227"/>
      <w:bookmarkEnd w:id="122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AC-MSG-AUDIO-S-001-M</w:t>
            </w:r>
          </w:p>
        </w:tc>
        <w:tc>
          <w:tcPr>
            <w:tcW w:w="3402" w:type="dxa"/>
          </w:tcPr>
          <w:p w:rsidR="00C32E4C" w:rsidRPr="00D55FE6" w:rsidRDefault="00C32E4C" w:rsidP="00C32E4C">
            <w:pPr>
              <w:pStyle w:val="TableRow"/>
            </w:pPr>
            <w:r w:rsidRPr="00D55FE6">
              <w:t xml:space="preserve">Support for </w:t>
            </w:r>
            <w:r w:rsidR="00B27248" w:rsidRPr="00D55FE6">
              <w:t xml:space="preserve">Audio Call </w:t>
            </w:r>
            <w:r w:rsidRPr="00D55FE6">
              <w:t>audio messages</w:t>
            </w:r>
          </w:p>
        </w:tc>
        <w:tc>
          <w:tcPr>
            <w:tcW w:w="1134" w:type="dxa"/>
          </w:tcPr>
          <w:p w:rsidR="00C32E4C" w:rsidRPr="00D55FE6" w:rsidRDefault="00C32E4C" w:rsidP="00C32E4C">
            <w:pPr>
              <w:pStyle w:val="TableRow"/>
            </w:pPr>
            <w:r w:rsidRPr="00D55FE6">
              <w:fldChar w:fldCharType="begin"/>
            </w:r>
            <w:r w:rsidRPr="00D55FE6">
              <w:instrText xml:space="preserve"> REF _Ref145909637 \r \h </w:instrText>
            </w:r>
            <w:r w:rsidR="008504B4">
              <w:instrText xml:space="preserve"> \* MERGEFORMAT </w:instrText>
            </w:r>
            <w:r w:rsidRPr="00D55FE6">
              <w:fldChar w:fldCharType="separate"/>
            </w:r>
            <w:r w:rsidR="00FE1471" w:rsidRPr="00D55FE6">
              <w:t>6.5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AC-MSG-AUDIO-S-002-O</w:t>
            </w:r>
          </w:p>
        </w:tc>
        <w:tc>
          <w:tcPr>
            <w:tcW w:w="3402" w:type="dxa"/>
          </w:tcPr>
          <w:p w:rsidR="00C32E4C" w:rsidRPr="00D55FE6" w:rsidRDefault="00C32E4C" w:rsidP="00C32E4C">
            <w:pPr>
              <w:pStyle w:val="TableRow"/>
            </w:pPr>
            <w:r w:rsidRPr="00D55FE6">
              <w:t>Retrieving all Audio Call audio messages – GET</w:t>
            </w:r>
          </w:p>
        </w:tc>
        <w:tc>
          <w:tcPr>
            <w:tcW w:w="1134" w:type="dxa"/>
          </w:tcPr>
          <w:p w:rsidR="00C32E4C" w:rsidRPr="00D55FE6" w:rsidRDefault="00C32E4C" w:rsidP="00C32E4C">
            <w:pPr>
              <w:pStyle w:val="TableRow"/>
            </w:pPr>
            <w:r w:rsidRPr="00D55FE6">
              <w:fldChar w:fldCharType="begin"/>
            </w:r>
            <w:r w:rsidRPr="00D55FE6">
              <w:instrText xml:space="preserve"> REF _Ref145909653 \r \h </w:instrText>
            </w:r>
            <w:r w:rsidR="008504B4">
              <w:instrText xml:space="preserve"> \* MERGEFORMAT </w:instrText>
            </w:r>
            <w:r w:rsidRPr="00D55FE6">
              <w:fldChar w:fldCharType="separate"/>
            </w:r>
            <w:r w:rsidR="00FE1471" w:rsidRPr="00D55FE6">
              <w:t>6.5.3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AC-MSG-AUDIO-S-003-M</w:t>
            </w:r>
          </w:p>
        </w:tc>
        <w:tc>
          <w:tcPr>
            <w:tcW w:w="3402" w:type="dxa"/>
          </w:tcPr>
          <w:p w:rsidR="00C32E4C" w:rsidRPr="00D55FE6" w:rsidRDefault="00C32E4C" w:rsidP="00C32E4C">
            <w:pPr>
              <w:pStyle w:val="TableRow"/>
            </w:pPr>
            <w:r w:rsidRPr="00D55FE6">
              <w:t>Create a new Audio Call audio message – POST (XML or JSON)</w:t>
            </w:r>
          </w:p>
        </w:tc>
        <w:tc>
          <w:tcPr>
            <w:tcW w:w="1134" w:type="dxa"/>
          </w:tcPr>
          <w:p w:rsidR="00C32E4C" w:rsidRPr="00D55FE6" w:rsidRDefault="00C32E4C" w:rsidP="00C32E4C">
            <w:pPr>
              <w:pStyle w:val="TableRow"/>
            </w:pPr>
            <w:r w:rsidRPr="00D55FE6">
              <w:fldChar w:fldCharType="begin"/>
            </w:r>
            <w:r w:rsidRPr="00D55FE6">
              <w:instrText xml:space="preserve"> REF _Ref145909668 \r \h </w:instrText>
            </w:r>
            <w:r w:rsidR="008504B4">
              <w:instrText xml:space="preserve"> \* MERGEFORMAT </w:instrText>
            </w:r>
            <w:r w:rsidRPr="00D55FE6">
              <w:fldChar w:fldCharType="separate"/>
            </w:r>
            <w:r w:rsidR="00FE1471" w:rsidRPr="00D55FE6">
              <w:t>6.5.5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Borders>
              <w:top w:val="single" w:sz="4" w:space="0" w:color="auto"/>
              <w:left w:val="single" w:sz="4" w:space="0" w:color="auto"/>
              <w:bottom w:val="single" w:sz="4" w:space="0" w:color="auto"/>
              <w:right w:val="single" w:sz="4" w:space="0" w:color="auto"/>
            </w:tcBorders>
          </w:tcPr>
          <w:p w:rsidR="00C32E4C" w:rsidRPr="00D55FE6" w:rsidRDefault="008E6DA8" w:rsidP="00C32E4C">
            <w:pPr>
              <w:pStyle w:val="TableRow"/>
            </w:pPr>
            <w:r w:rsidRPr="00D55FE6">
              <w:t>REST-</w:t>
            </w:r>
            <w:r w:rsidR="00C32E4C" w:rsidRPr="00D55FE6">
              <w:t>AC-MSG-AUDIO-S-004-O</w:t>
            </w:r>
          </w:p>
        </w:tc>
        <w:tc>
          <w:tcPr>
            <w:tcW w:w="3402"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Create a new Audio Call audio message – POST (</w:t>
            </w:r>
            <w:r w:rsidR="003A6092" w:rsidRPr="00D55FE6">
              <w:t>application/x-www-form-urlencoded</w:t>
            </w:r>
            <w:r w:rsidRPr="00D55FE6">
              <w:t>)</w:t>
            </w:r>
          </w:p>
        </w:tc>
        <w:tc>
          <w:tcPr>
            <w:tcW w:w="113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C.2</w:t>
            </w:r>
          </w:p>
        </w:tc>
        <w:tc>
          <w:tcPr>
            <w:tcW w:w="174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p>
        </w:tc>
      </w:tr>
    </w:tbl>
    <w:p w:rsidR="00C32E4C" w:rsidRPr="00616771" w:rsidRDefault="00C32E4C" w:rsidP="00D55FE6">
      <w:pPr>
        <w:pStyle w:val="StyleApp3NotBoldJustified"/>
      </w:pPr>
      <w:bookmarkStart w:id="1229" w:name="_Toc399408970"/>
      <w:bookmarkStart w:id="1230" w:name="_Toc419116235"/>
      <w:bookmarkStart w:id="1231" w:name="_Toc422152685"/>
      <w:bookmarkStart w:id="1232" w:name="_Toc141918403"/>
      <w:bookmarkStart w:id="1233" w:name="_Toc292721370"/>
      <w:bookmarkStart w:id="1234" w:name="_Toc35356834"/>
      <w:bookmarkEnd w:id="1229"/>
      <w:bookmarkEnd w:id="1230"/>
      <w:bookmarkEnd w:id="1231"/>
      <w:r w:rsidRPr="00616771">
        <w:t>SCR for REST.AC.Messages.IndividualAudio Server</w:t>
      </w:r>
      <w:bookmarkEnd w:id="1232"/>
      <w:bookmarkEnd w:id="1233"/>
      <w:bookmarkEnd w:id="123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AC-MSG-INDAUDIO-S-001-M</w:t>
            </w:r>
          </w:p>
        </w:tc>
        <w:tc>
          <w:tcPr>
            <w:tcW w:w="3402" w:type="dxa"/>
          </w:tcPr>
          <w:p w:rsidR="00C32E4C" w:rsidRPr="00D55FE6" w:rsidRDefault="00C32E4C" w:rsidP="00C32E4C">
            <w:pPr>
              <w:pStyle w:val="TableRow"/>
            </w:pPr>
            <w:r w:rsidRPr="00D55FE6">
              <w:t xml:space="preserve">Support for individual </w:t>
            </w:r>
            <w:r w:rsidR="00B27248" w:rsidRPr="00D55FE6">
              <w:t xml:space="preserve">Audio Call </w:t>
            </w:r>
            <w:r w:rsidRPr="00D55FE6">
              <w:t>audio message</w:t>
            </w:r>
          </w:p>
        </w:tc>
        <w:tc>
          <w:tcPr>
            <w:tcW w:w="1134" w:type="dxa"/>
          </w:tcPr>
          <w:p w:rsidR="00C32E4C" w:rsidRPr="00D55FE6" w:rsidRDefault="00C32E4C" w:rsidP="00C32E4C">
            <w:pPr>
              <w:pStyle w:val="TableRow"/>
            </w:pPr>
            <w:r w:rsidRPr="00D55FE6">
              <w:fldChar w:fldCharType="begin"/>
            </w:r>
            <w:r w:rsidRPr="00D55FE6">
              <w:instrText xml:space="preserve"> REF _Ref145909754 \r \h </w:instrText>
            </w:r>
            <w:r w:rsidR="008504B4">
              <w:instrText xml:space="preserve"> \* MERGEFORMAT </w:instrText>
            </w:r>
            <w:r w:rsidRPr="00D55FE6">
              <w:fldChar w:fldCharType="separate"/>
            </w:r>
            <w:r w:rsidR="00FE1471" w:rsidRPr="00D55FE6">
              <w:t>6.6</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AC-MSG-INDAUDIO-S-002-M</w:t>
            </w:r>
          </w:p>
        </w:tc>
        <w:tc>
          <w:tcPr>
            <w:tcW w:w="3402" w:type="dxa"/>
          </w:tcPr>
          <w:p w:rsidR="00C32E4C" w:rsidRPr="00D55FE6" w:rsidRDefault="00C32E4C" w:rsidP="00C32E4C">
            <w:pPr>
              <w:pStyle w:val="TableRow"/>
            </w:pPr>
            <w:r w:rsidRPr="00D55FE6">
              <w:t>Retrieving an individual Audio Call audio message – GET</w:t>
            </w:r>
          </w:p>
        </w:tc>
        <w:tc>
          <w:tcPr>
            <w:tcW w:w="1134" w:type="dxa"/>
          </w:tcPr>
          <w:p w:rsidR="00C32E4C" w:rsidRPr="00D55FE6" w:rsidRDefault="00C32E4C" w:rsidP="00C32E4C">
            <w:pPr>
              <w:pStyle w:val="TableRow"/>
            </w:pPr>
            <w:r w:rsidRPr="00D55FE6">
              <w:fldChar w:fldCharType="begin"/>
            </w:r>
            <w:r w:rsidRPr="00D55FE6">
              <w:instrText xml:space="preserve"> REF _Ref145909763 \r \h </w:instrText>
            </w:r>
            <w:r w:rsidR="008504B4">
              <w:instrText xml:space="preserve"> \* MERGEFORMAT </w:instrText>
            </w:r>
            <w:r w:rsidRPr="00D55FE6">
              <w:fldChar w:fldCharType="separate"/>
            </w:r>
            <w:r w:rsidR="00FE1471" w:rsidRPr="00D55FE6">
              <w:t>6.6.3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AC-MSG-INDAUDIO-S-003-M</w:t>
            </w:r>
          </w:p>
        </w:tc>
        <w:tc>
          <w:tcPr>
            <w:tcW w:w="3402" w:type="dxa"/>
          </w:tcPr>
          <w:p w:rsidR="00C32E4C" w:rsidRPr="00D55FE6" w:rsidRDefault="00C32E4C" w:rsidP="00C32E4C">
            <w:pPr>
              <w:pStyle w:val="TableRow"/>
            </w:pPr>
            <w:r w:rsidRPr="00D55FE6">
              <w:t>Terminate and remove an individual Audio Call audio message – DELETE</w:t>
            </w:r>
          </w:p>
        </w:tc>
        <w:tc>
          <w:tcPr>
            <w:tcW w:w="1134" w:type="dxa"/>
          </w:tcPr>
          <w:p w:rsidR="00C32E4C" w:rsidRPr="00D55FE6" w:rsidRDefault="00C32E4C" w:rsidP="00C32E4C">
            <w:pPr>
              <w:pStyle w:val="TableRow"/>
            </w:pPr>
            <w:r w:rsidRPr="00D55FE6">
              <w:fldChar w:fldCharType="begin"/>
            </w:r>
            <w:r w:rsidRPr="00D55FE6">
              <w:instrText xml:space="preserve"> REF _Ref145909779 \r \h </w:instrText>
            </w:r>
            <w:r w:rsidR="008504B4">
              <w:instrText xml:space="preserve"> \* MERGEFORMAT </w:instrText>
            </w:r>
            <w:r w:rsidRPr="00D55FE6">
              <w:fldChar w:fldCharType="separate"/>
            </w:r>
            <w:r w:rsidR="00FE1471" w:rsidRPr="00D55FE6">
              <w:t>6.6.6</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35" w:name="_Toc399408972"/>
      <w:bookmarkStart w:id="1236" w:name="_Toc419116237"/>
      <w:bookmarkStart w:id="1237" w:name="_Toc422152687"/>
      <w:bookmarkStart w:id="1238" w:name="_Toc141918404"/>
      <w:bookmarkStart w:id="1239" w:name="_Toc292721371"/>
      <w:bookmarkStart w:id="1240" w:name="_Toc35356835"/>
      <w:bookmarkEnd w:id="1235"/>
      <w:bookmarkEnd w:id="1236"/>
      <w:bookmarkEnd w:id="1237"/>
      <w:r w:rsidRPr="00616771">
        <w:t>SCR for REST.AC.Messages.IndividualAudio.Status Server</w:t>
      </w:r>
      <w:bookmarkEnd w:id="1238"/>
      <w:bookmarkEnd w:id="1239"/>
      <w:bookmarkEnd w:id="124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AC-MSG-INDAUDIO-STAT-S-001-M</w:t>
            </w:r>
          </w:p>
        </w:tc>
        <w:tc>
          <w:tcPr>
            <w:tcW w:w="3402" w:type="dxa"/>
          </w:tcPr>
          <w:p w:rsidR="00C32E4C" w:rsidRPr="00D55FE6" w:rsidRDefault="00C32E4C" w:rsidP="00C32E4C">
            <w:pPr>
              <w:pStyle w:val="TableRow"/>
            </w:pPr>
            <w:r w:rsidRPr="00D55FE6">
              <w:t xml:space="preserve">Support for individual </w:t>
            </w:r>
            <w:r w:rsidR="00B27248" w:rsidRPr="00D55FE6">
              <w:t xml:space="preserve">Audio Call </w:t>
            </w:r>
            <w:r w:rsidRPr="00D55FE6">
              <w:t>audio message status</w:t>
            </w:r>
          </w:p>
        </w:tc>
        <w:tc>
          <w:tcPr>
            <w:tcW w:w="1134" w:type="dxa"/>
          </w:tcPr>
          <w:p w:rsidR="00C32E4C" w:rsidRPr="00D55FE6" w:rsidRDefault="00C32E4C" w:rsidP="00C32E4C">
            <w:pPr>
              <w:pStyle w:val="TableRow"/>
            </w:pPr>
            <w:r w:rsidRPr="00D55FE6">
              <w:fldChar w:fldCharType="begin"/>
            </w:r>
            <w:r w:rsidRPr="00D55FE6">
              <w:instrText xml:space="preserve"> REF _Ref145909809 \r \h </w:instrText>
            </w:r>
            <w:r w:rsidR="008504B4">
              <w:instrText xml:space="preserve"> \* MERGEFORMAT </w:instrText>
            </w:r>
            <w:r w:rsidRPr="00D55FE6">
              <w:fldChar w:fldCharType="separate"/>
            </w:r>
            <w:r w:rsidR="00FE1471" w:rsidRPr="00D55FE6">
              <w:t>6.7</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AC-MSG-INDAUDIO-STAT-S-002-M</w:t>
            </w:r>
          </w:p>
        </w:tc>
        <w:tc>
          <w:tcPr>
            <w:tcW w:w="3402" w:type="dxa"/>
          </w:tcPr>
          <w:p w:rsidR="00C32E4C" w:rsidRPr="00D55FE6" w:rsidRDefault="00C32E4C" w:rsidP="00C32E4C">
            <w:pPr>
              <w:pStyle w:val="TableRow"/>
            </w:pPr>
            <w:r w:rsidRPr="00D55FE6">
              <w:t>Retrieving status for an individual Audio Call audio message – GET</w:t>
            </w:r>
          </w:p>
        </w:tc>
        <w:tc>
          <w:tcPr>
            <w:tcW w:w="1134" w:type="dxa"/>
          </w:tcPr>
          <w:p w:rsidR="00C32E4C" w:rsidRPr="00D55FE6" w:rsidRDefault="00C32E4C" w:rsidP="00C32E4C">
            <w:pPr>
              <w:pStyle w:val="TableRow"/>
            </w:pPr>
            <w:r w:rsidRPr="00D55FE6">
              <w:fldChar w:fldCharType="begin"/>
            </w:r>
            <w:r w:rsidRPr="00D55FE6">
              <w:instrText xml:space="preserve"> REF _Ref145909819 \r \h </w:instrText>
            </w:r>
            <w:r w:rsidR="008504B4">
              <w:instrText xml:space="preserve"> \* MERGEFORMAT </w:instrText>
            </w:r>
            <w:r w:rsidRPr="00D55FE6">
              <w:fldChar w:fldCharType="separate"/>
            </w:r>
            <w:r w:rsidR="00FE1471" w:rsidRPr="00D55FE6">
              <w:t>6.7.3</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41" w:name="_Toc399408974"/>
      <w:bookmarkStart w:id="1242" w:name="_Toc419116239"/>
      <w:bookmarkStart w:id="1243" w:name="_Toc422152689"/>
      <w:bookmarkStart w:id="1244" w:name="_Toc141918405"/>
      <w:bookmarkStart w:id="1245" w:name="_Toc292721372"/>
      <w:bookmarkStart w:id="1246" w:name="_Toc35356836"/>
      <w:bookmarkEnd w:id="1241"/>
      <w:bookmarkEnd w:id="1242"/>
      <w:bookmarkEnd w:id="1243"/>
      <w:r w:rsidRPr="00616771">
        <w:t>SCR for REST.AC.Messages.VXML Server</w:t>
      </w:r>
      <w:bookmarkEnd w:id="1244"/>
      <w:bookmarkEnd w:id="1245"/>
      <w:bookmarkEnd w:id="124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AC-MSG-VXML-S-001-O</w:t>
            </w:r>
          </w:p>
        </w:tc>
        <w:tc>
          <w:tcPr>
            <w:tcW w:w="3402" w:type="dxa"/>
          </w:tcPr>
          <w:p w:rsidR="00C32E4C" w:rsidRPr="00D55FE6" w:rsidRDefault="00C32E4C" w:rsidP="00C32E4C">
            <w:pPr>
              <w:pStyle w:val="TableRow"/>
            </w:pPr>
            <w:r w:rsidRPr="00D55FE6">
              <w:t xml:space="preserve">Support for </w:t>
            </w:r>
            <w:r w:rsidR="00B27248" w:rsidRPr="00D55FE6">
              <w:t xml:space="preserve">Audio Call </w:t>
            </w:r>
            <w:r w:rsidRPr="00D55FE6">
              <w:t>Voice XML messages</w:t>
            </w:r>
          </w:p>
        </w:tc>
        <w:tc>
          <w:tcPr>
            <w:tcW w:w="1134" w:type="dxa"/>
          </w:tcPr>
          <w:p w:rsidR="00C32E4C" w:rsidRPr="00D55FE6" w:rsidRDefault="00C32E4C" w:rsidP="00C32E4C">
            <w:pPr>
              <w:pStyle w:val="TableRow"/>
            </w:pPr>
            <w:r w:rsidRPr="00D55FE6">
              <w:fldChar w:fldCharType="begin"/>
            </w:r>
            <w:r w:rsidRPr="00D55FE6">
              <w:instrText xml:space="preserve"> REF _Ref145910551 \r \h </w:instrText>
            </w:r>
            <w:r w:rsidR="008504B4">
              <w:instrText xml:space="preserve"> \* MERGEFORMAT </w:instrText>
            </w:r>
            <w:r w:rsidRPr="00D55FE6">
              <w:fldChar w:fldCharType="separate"/>
            </w:r>
            <w:r w:rsidR="00FE1471" w:rsidRPr="00D55FE6">
              <w:t>6.8</w:t>
            </w:r>
            <w:r w:rsidRPr="00D55FE6">
              <w:fldChar w:fldCharType="end"/>
            </w:r>
          </w:p>
        </w:tc>
        <w:tc>
          <w:tcPr>
            <w:tcW w:w="1744" w:type="dxa"/>
          </w:tcPr>
          <w:p w:rsidR="00C32E4C" w:rsidRPr="00D55FE6" w:rsidRDefault="008E6DA8" w:rsidP="00C32E4C">
            <w:pPr>
              <w:pStyle w:val="TableRow"/>
            </w:pPr>
            <w:r w:rsidRPr="00D55FE6">
              <w:t>REST-</w:t>
            </w:r>
            <w:r w:rsidR="00C32E4C" w:rsidRPr="00D55FE6">
              <w:t>AC-MSG-VXML-S-003-O</w:t>
            </w:r>
            <w:r w:rsidR="00C32E4C" w:rsidRPr="00D55FE6">
              <w:br/>
              <w:t>AND</w:t>
            </w:r>
            <w:r w:rsidR="00C32E4C" w:rsidRPr="00D55FE6">
              <w:br/>
            </w:r>
            <w:r w:rsidRPr="00D55FE6">
              <w:t>REST-</w:t>
            </w:r>
            <w:r w:rsidR="00C32E4C" w:rsidRPr="00D55FE6">
              <w:t>AC-MSG-INDVXML-S-001-O</w:t>
            </w:r>
          </w:p>
        </w:tc>
      </w:tr>
      <w:tr w:rsidR="00C32E4C" w:rsidRPr="00D55FE6">
        <w:tc>
          <w:tcPr>
            <w:tcW w:w="2802" w:type="dxa"/>
          </w:tcPr>
          <w:p w:rsidR="00C32E4C" w:rsidRPr="00D55FE6" w:rsidRDefault="008E6DA8" w:rsidP="00C32E4C">
            <w:pPr>
              <w:pStyle w:val="TableRow"/>
            </w:pPr>
            <w:r w:rsidRPr="00D55FE6">
              <w:lastRenderedPageBreak/>
              <w:t>REST-</w:t>
            </w:r>
            <w:r w:rsidR="00C32E4C" w:rsidRPr="00D55FE6">
              <w:t>AC-MSG-VXML-S-002-O</w:t>
            </w:r>
          </w:p>
        </w:tc>
        <w:tc>
          <w:tcPr>
            <w:tcW w:w="3402" w:type="dxa"/>
          </w:tcPr>
          <w:p w:rsidR="00C32E4C" w:rsidRPr="00D55FE6" w:rsidRDefault="00C32E4C" w:rsidP="00C32E4C">
            <w:pPr>
              <w:pStyle w:val="TableRow"/>
            </w:pPr>
            <w:r w:rsidRPr="00D55FE6">
              <w:t>Retrieving all Audio Call Voice XML messages – GET</w:t>
            </w:r>
          </w:p>
        </w:tc>
        <w:tc>
          <w:tcPr>
            <w:tcW w:w="1134" w:type="dxa"/>
          </w:tcPr>
          <w:p w:rsidR="00C32E4C" w:rsidRPr="00D55FE6" w:rsidRDefault="00C32E4C" w:rsidP="00C32E4C">
            <w:pPr>
              <w:pStyle w:val="TableRow"/>
            </w:pPr>
            <w:r w:rsidRPr="00D55FE6">
              <w:fldChar w:fldCharType="begin"/>
            </w:r>
            <w:r w:rsidRPr="00D55FE6">
              <w:instrText xml:space="preserve"> REF _Ref145910562 \r \h </w:instrText>
            </w:r>
            <w:r w:rsidR="008504B4">
              <w:instrText xml:space="preserve"> \* MERGEFORMAT </w:instrText>
            </w:r>
            <w:r w:rsidRPr="00D55FE6">
              <w:fldChar w:fldCharType="separate"/>
            </w:r>
            <w:r w:rsidR="00FE1471" w:rsidRPr="00D55FE6">
              <w:t>6.8.3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AC-MSG-VXML-S-003-O</w:t>
            </w:r>
          </w:p>
        </w:tc>
        <w:tc>
          <w:tcPr>
            <w:tcW w:w="3402" w:type="dxa"/>
          </w:tcPr>
          <w:p w:rsidR="00C32E4C" w:rsidRPr="00D55FE6" w:rsidRDefault="00C32E4C" w:rsidP="00C32E4C">
            <w:pPr>
              <w:pStyle w:val="TableRow"/>
            </w:pPr>
            <w:r w:rsidRPr="00D55FE6">
              <w:t>Create a new Audio Call Voice XML message – POST (XML or JSON)</w:t>
            </w:r>
          </w:p>
        </w:tc>
        <w:tc>
          <w:tcPr>
            <w:tcW w:w="1134" w:type="dxa"/>
          </w:tcPr>
          <w:p w:rsidR="00C32E4C" w:rsidRPr="00D55FE6" w:rsidRDefault="00C32E4C" w:rsidP="00C32E4C">
            <w:pPr>
              <w:pStyle w:val="TableRow"/>
            </w:pPr>
            <w:r w:rsidRPr="00D55FE6">
              <w:fldChar w:fldCharType="begin"/>
            </w:r>
            <w:r w:rsidRPr="00D55FE6">
              <w:instrText xml:space="preserve"> REF _Ref145910574 \r \h </w:instrText>
            </w:r>
            <w:r w:rsidR="008504B4">
              <w:instrText xml:space="preserve"> \* MERGEFORMAT </w:instrText>
            </w:r>
            <w:r w:rsidRPr="00D55FE6">
              <w:fldChar w:fldCharType="separate"/>
            </w:r>
            <w:r w:rsidR="00FE1471" w:rsidRPr="00D55FE6">
              <w:t>6.8.5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Borders>
              <w:top w:val="single" w:sz="4" w:space="0" w:color="auto"/>
              <w:left w:val="single" w:sz="4" w:space="0" w:color="auto"/>
              <w:bottom w:val="single" w:sz="4" w:space="0" w:color="auto"/>
              <w:right w:val="single" w:sz="4" w:space="0" w:color="auto"/>
            </w:tcBorders>
          </w:tcPr>
          <w:p w:rsidR="00C32E4C" w:rsidRPr="00D55FE6" w:rsidRDefault="008E6DA8" w:rsidP="00C32E4C">
            <w:pPr>
              <w:pStyle w:val="TableRow"/>
            </w:pPr>
            <w:r w:rsidRPr="00D55FE6">
              <w:t>REST-</w:t>
            </w:r>
            <w:r w:rsidR="00C32E4C" w:rsidRPr="00D55FE6">
              <w:t>AC-MSG-VXML-S-004-O</w:t>
            </w:r>
          </w:p>
        </w:tc>
        <w:tc>
          <w:tcPr>
            <w:tcW w:w="3402"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Create a new Audio Call Voice XML message – POST (</w:t>
            </w:r>
            <w:r w:rsidR="003A6092" w:rsidRPr="00D55FE6">
              <w:t>application/x-www-form-urlencoded</w:t>
            </w:r>
            <w:r w:rsidRPr="00D55FE6">
              <w:t>)</w:t>
            </w:r>
          </w:p>
        </w:tc>
        <w:tc>
          <w:tcPr>
            <w:tcW w:w="113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C.3</w:t>
            </w:r>
          </w:p>
        </w:tc>
        <w:tc>
          <w:tcPr>
            <w:tcW w:w="174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p>
        </w:tc>
      </w:tr>
    </w:tbl>
    <w:p w:rsidR="00C32E4C" w:rsidRPr="00616771" w:rsidRDefault="00C32E4C" w:rsidP="00D55FE6">
      <w:pPr>
        <w:pStyle w:val="StyleApp3NotBoldJustified"/>
      </w:pPr>
      <w:bookmarkStart w:id="1247" w:name="_Toc399408976"/>
      <w:bookmarkStart w:id="1248" w:name="_Toc419116241"/>
      <w:bookmarkStart w:id="1249" w:name="_Toc422152691"/>
      <w:bookmarkStart w:id="1250" w:name="_Toc141918406"/>
      <w:bookmarkStart w:id="1251" w:name="_Toc292721373"/>
      <w:bookmarkStart w:id="1252" w:name="_Toc35356837"/>
      <w:bookmarkEnd w:id="1247"/>
      <w:bookmarkEnd w:id="1248"/>
      <w:bookmarkEnd w:id="1249"/>
      <w:r w:rsidRPr="00616771">
        <w:t>SCR for REST.AC.Messages.IndividualVXML Server</w:t>
      </w:r>
      <w:bookmarkEnd w:id="1250"/>
      <w:bookmarkEnd w:id="1251"/>
      <w:bookmarkEnd w:id="125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AC-MSG-INDVXML-S-001-O</w:t>
            </w:r>
          </w:p>
        </w:tc>
        <w:tc>
          <w:tcPr>
            <w:tcW w:w="3402" w:type="dxa"/>
          </w:tcPr>
          <w:p w:rsidR="00C32E4C" w:rsidRPr="00D55FE6" w:rsidRDefault="00C32E4C" w:rsidP="00C32E4C">
            <w:pPr>
              <w:pStyle w:val="TableRow"/>
            </w:pPr>
            <w:r w:rsidRPr="00D55FE6">
              <w:t xml:space="preserve">Support for individual </w:t>
            </w:r>
            <w:r w:rsidR="00B27248" w:rsidRPr="00D55FE6">
              <w:t xml:space="preserve">Audio Call </w:t>
            </w:r>
            <w:r w:rsidRPr="00D55FE6">
              <w:t>Voice XML message</w:t>
            </w:r>
          </w:p>
        </w:tc>
        <w:tc>
          <w:tcPr>
            <w:tcW w:w="1134" w:type="dxa"/>
          </w:tcPr>
          <w:p w:rsidR="00C32E4C" w:rsidRPr="00D55FE6" w:rsidRDefault="00C32E4C" w:rsidP="00C32E4C">
            <w:pPr>
              <w:pStyle w:val="TableRow"/>
            </w:pPr>
            <w:r w:rsidRPr="00D55FE6">
              <w:fldChar w:fldCharType="begin"/>
            </w:r>
            <w:r w:rsidRPr="00D55FE6">
              <w:instrText xml:space="preserve"> REF _Ref145910714 \r \h </w:instrText>
            </w:r>
            <w:r w:rsidR="008504B4">
              <w:instrText xml:space="preserve"> \* MERGEFORMAT </w:instrText>
            </w:r>
            <w:r w:rsidRPr="00D55FE6">
              <w:fldChar w:fldCharType="separate"/>
            </w:r>
            <w:r w:rsidR="00FE1471" w:rsidRPr="00D55FE6">
              <w:t>6.9</w:t>
            </w:r>
            <w:r w:rsidRPr="00D55FE6">
              <w:fldChar w:fldCharType="end"/>
            </w:r>
          </w:p>
        </w:tc>
        <w:tc>
          <w:tcPr>
            <w:tcW w:w="1744" w:type="dxa"/>
          </w:tcPr>
          <w:p w:rsidR="00C32E4C" w:rsidRPr="00D55FE6" w:rsidRDefault="008E6DA8" w:rsidP="00C32E4C">
            <w:pPr>
              <w:pStyle w:val="TableRow"/>
            </w:pPr>
            <w:r w:rsidRPr="00D55FE6">
              <w:t>REST-</w:t>
            </w:r>
            <w:r w:rsidR="00C32E4C" w:rsidRPr="00D55FE6">
              <w:t>AC-MSG-INDVXML-S-002-O</w:t>
            </w:r>
            <w:r w:rsidR="00C32E4C" w:rsidRPr="00D55FE6">
              <w:br/>
              <w:t>AND</w:t>
            </w:r>
            <w:r w:rsidR="00C32E4C" w:rsidRPr="00D55FE6">
              <w:br/>
            </w:r>
            <w:r w:rsidRPr="00D55FE6">
              <w:t>REST-</w:t>
            </w:r>
            <w:r w:rsidR="00C32E4C" w:rsidRPr="00D55FE6">
              <w:t>AC-MSG-INDVXML -S-003-O</w:t>
            </w:r>
            <w:r w:rsidR="00C32E4C" w:rsidRPr="00D55FE6">
              <w:br/>
              <w:t>AND</w:t>
            </w:r>
            <w:r w:rsidR="00C32E4C" w:rsidRPr="00D55FE6">
              <w:br/>
            </w:r>
            <w:r w:rsidRPr="00D55FE6">
              <w:t>REST-</w:t>
            </w:r>
            <w:r w:rsidR="00C32E4C" w:rsidRPr="00D55FE6">
              <w:t>AC-MSG-INDVXML-STAT-S-001-O</w:t>
            </w:r>
          </w:p>
        </w:tc>
      </w:tr>
      <w:tr w:rsidR="00C32E4C" w:rsidRPr="00D55FE6">
        <w:tc>
          <w:tcPr>
            <w:tcW w:w="2802" w:type="dxa"/>
          </w:tcPr>
          <w:p w:rsidR="00C32E4C" w:rsidRPr="00D55FE6" w:rsidRDefault="008E6DA8" w:rsidP="00C32E4C">
            <w:pPr>
              <w:pStyle w:val="TableRow"/>
            </w:pPr>
            <w:r w:rsidRPr="00D55FE6">
              <w:t>REST-</w:t>
            </w:r>
            <w:r w:rsidR="00C32E4C" w:rsidRPr="00D55FE6">
              <w:t>AC-MSG-INDVXML-S-002-O</w:t>
            </w:r>
          </w:p>
        </w:tc>
        <w:tc>
          <w:tcPr>
            <w:tcW w:w="3402" w:type="dxa"/>
          </w:tcPr>
          <w:p w:rsidR="00C32E4C" w:rsidRPr="00D55FE6" w:rsidRDefault="00C32E4C" w:rsidP="00C32E4C">
            <w:pPr>
              <w:pStyle w:val="TableRow"/>
            </w:pPr>
            <w:r w:rsidRPr="00D55FE6">
              <w:t>Retrieving an individual Audio Call Voice XML message – GET</w:t>
            </w:r>
          </w:p>
        </w:tc>
        <w:tc>
          <w:tcPr>
            <w:tcW w:w="1134" w:type="dxa"/>
          </w:tcPr>
          <w:p w:rsidR="00C32E4C" w:rsidRPr="00D55FE6" w:rsidRDefault="000C16F5" w:rsidP="000C16F5">
            <w:pPr>
              <w:pStyle w:val="TableRow"/>
              <w:rPr>
                <w:lang w:eastAsia="ko-KR"/>
              </w:rPr>
            </w:pPr>
            <w:r w:rsidRPr="00D55FE6">
              <w:rPr>
                <w:lang w:eastAsia="ko-KR"/>
              </w:rPr>
              <w:fldChar w:fldCharType="begin"/>
            </w:r>
            <w:r w:rsidRPr="00D55FE6">
              <w:instrText xml:space="preserve"> REF _Ref145919079 \r \h </w:instrText>
            </w:r>
            <w:r w:rsidR="008504B4">
              <w:rPr>
                <w:lang w:eastAsia="ko-KR"/>
              </w:rPr>
              <w:instrText xml:space="preserve"> \* MERGEFORMAT </w:instrText>
            </w:r>
            <w:r w:rsidRPr="00D55FE6">
              <w:rPr>
                <w:lang w:eastAsia="ko-KR"/>
              </w:rPr>
            </w:r>
            <w:r w:rsidRPr="00D55FE6">
              <w:rPr>
                <w:lang w:eastAsia="ko-KR"/>
              </w:rPr>
              <w:fldChar w:fldCharType="separate"/>
            </w:r>
            <w:r w:rsidR="00FE1471" w:rsidRPr="00D55FE6">
              <w:t>6.9.3</w:t>
            </w:r>
            <w:r w:rsidRPr="00D55FE6">
              <w:rPr>
                <w:lang w:eastAsia="ko-KR"/>
              </w:rPr>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AC-MSG-INDVXML-S-003-O</w:t>
            </w:r>
          </w:p>
        </w:tc>
        <w:tc>
          <w:tcPr>
            <w:tcW w:w="3402" w:type="dxa"/>
          </w:tcPr>
          <w:p w:rsidR="00C32E4C" w:rsidRPr="00D55FE6" w:rsidRDefault="00C32E4C" w:rsidP="00C32E4C">
            <w:pPr>
              <w:pStyle w:val="TableRow"/>
            </w:pPr>
            <w:r w:rsidRPr="00D55FE6">
              <w:t>Terminate and remove an individual Audio Call Voice XML message – DELETE</w:t>
            </w:r>
          </w:p>
        </w:tc>
        <w:tc>
          <w:tcPr>
            <w:tcW w:w="1134" w:type="dxa"/>
          </w:tcPr>
          <w:p w:rsidR="00C32E4C" w:rsidRPr="00D55FE6" w:rsidRDefault="00C32E4C" w:rsidP="00C32E4C">
            <w:pPr>
              <w:pStyle w:val="TableRow"/>
            </w:pPr>
            <w:r w:rsidRPr="00D55FE6">
              <w:fldChar w:fldCharType="begin"/>
            </w:r>
            <w:r w:rsidRPr="00D55FE6">
              <w:instrText xml:space="preserve"> REF _Ref145910732 \r \h </w:instrText>
            </w:r>
            <w:r w:rsidR="008504B4">
              <w:instrText xml:space="preserve"> \* MERGEFORMAT </w:instrText>
            </w:r>
            <w:r w:rsidRPr="00D55FE6">
              <w:fldChar w:fldCharType="separate"/>
            </w:r>
            <w:r w:rsidR="00FE1471" w:rsidRPr="00D55FE6">
              <w:t>6.9.6</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53" w:name="_Toc399408978"/>
      <w:bookmarkStart w:id="1254" w:name="_Toc419116243"/>
      <w:bookmarkStart w:id="1255" w:name="_Toc422152693"/>
      <w:bookmarkStart w:id="1256" w:name="_Toc141918407"/>
      <w:bookmarkStart w:id="1257" w:name="_Toc292721374"/>
      <w:bookmarkStart w:id="1258" w:name="_Toc35356838"/>
      <w:bookmarkEnd w:id="1253"/>
      <w:bookmarkEnd w:id="1254"/>
      <w:bookmarkEnd w:id="1255"/>
      <w:r w:rsidRPr="00616771">
        <w:t>SCR for REST.AC.Messages.IndividualVXML.Status Server</w:t>
      </w:r>
      <w:bookmarkEnd w:id="1256"/>
      <w:bookmarkEnd w:id="1257"/>
      <w:bookmarkEnd w:id="125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AC-MSG-INDVXML-STAT-S-001-O</w:t>
            </w:r>
          </w:p>
        </w:tc>
        <w:tc>
          <w:tcPr>
            <w:tcW w:w="3402" w:type="dxa"/>
          </w:tcPr>
          <w:p w:rsidR="00C32E4C" w:rsidRPr="00D55FE6" w:rsidRDefault="00C32E4C" w:rsidP="00B27248">
            <w:pPr>
              <w:pStyle w:val="TableRow"/>
            </w:pPr>
            <w:r w:rsidRPr="00D55FE6">
              <w:t xml:space="preserve">Support for individual </w:t>
            </w:r>
            <w:r w:rsidR="00B27248" w:rsidRPr="00D55FE6">
              <w:t xml:space="preserve">Audio Call Voice XML </w:t>
            </w:r>
            <w:r w:rsidRPr="00D55FE6">
              <w:t>message status</w:t>
            </w:r>
          </w:p>
        </w:tc>
        <w:tc>
          <w:tcPr>
            <w:tcW w:w="1134" w:type="dxa"/>
          </w:tcPr>
          <w:p w:rsidR="00C32E4C" w:rsidRPr="00D55FE6" w:rsidRDefault="00C32E4C" w:rsidP="00C32E4C">
            <w:pPr>
              <w:pStyle w:val="TableRow"/>
            </w:pPr>
            <w:r w:rsidRPr="00D55FE6">
              <w:fldChar w:fldCharType="begin"/>
            </w:r>
            <w:r w:rsidRPr="00D55FE6">
              <w:instrText xml:space="preserve"> REF _Ref145910752 \r \h </w:instrText>
            </w:r>
            <w:r w:rsidR="008504B4">
              <w:instrText xml:space="preserve"> \* MERGEFORMAT </w:instrText>
            </w:r>
            <w:r w:rsidRPr="00D55FE6">
              <w:fldChar w:fldCharType="separate"/>
            </w:r>
            <w:r w:rsidR="00FE1471" w:rsidRPr="00D55FE6">
              <w:t>6.10</w:t>
            </w:r>
            <w:r w:rsidRPr="00D55FE6">
              <w:fldChar w:fldCharType="end"/>
            </w:r>
          </w:p>
        </w:tc>
        <w:tc>
          <w:tcPr>
            <w:tcW w:w="1744" w:type="dxa"/>
          </w:tcPr>
          <w:p w:rsidR="00C32E4C" w:rsidRPr="00D55FE6" w:rsidRDefault="008E6DA8" w:rsidP="00C32E4C">
            <w:pPr>
              <w:pStyle w:val="TableRow"/>
            </w:pPr>
            <w:r w:rsidRPr="00D55FE6">
              <w:t>REST-</w:t>
            </w:r>
            <w:r w:rsidR="00C32E4C" w:rsidRPr="00D55FE6">
              <w:t>AC-MSG-INDVXML-STAT-S-002-O</w:t>
            </w:r>
          </w:p>
        </w:tc>
      </w:tr>
      <w:tr w:rsidR="00C32E4C" w:rsidRPr="00D55FE6">
        <w:tc>
          <w:tcPr>
            <w:tcW w:w="2802" w:type="dxa"/>
          </w:tcPr>
          <w:p w:rsidR="00C32E4C" w:rsidRPr="00D55FE6" w:rsidRDefault="008E6DA8" w:rsidP="00C32E4C">
            <w:pPr>
              <w:pStyle w:val="TableRow"/>
            </w:pPr>
            <w:r w:rsidRPr="00D55FE6">
              <w:t>REST-</w:t>
            </w:r>
            <w:r w:rsidR="00C32E4C" w:rsidRPr="00D55FE6">
              <w:t>AC-MSG-INDVXML-STAT-S-002-O</w:t>
            </w:r>
          </w:p>
        </w:tc>
        <w:tc>
          <w:tcPr>
            <w:tcW w:w="3402" w:type="dxa"/>
          </w:tcPr>
          <w:p w:rsidR="00C32E4C" w:rsidRPr="00D55FE6" w:rsidRDefault="00C32E4C" w:rsidP="00C32E4C">
            <w:pPr>
              <w:pStyle w:val="TableRow"/>
            </w:pPr>
            <w:r w:rsidRPr="00D55FE6">
              <w:t>Retrieving status for an individual Audio Call audio message – GET</w:t>
            </w:r>
          </w:p>
        </w:tc>
        <w:tc>
          <w:tcPr>
            <w:tcW w:w="1134" w:type="dxa"/>
          </w:tcPr>
          <w:p w:rsidR="00C32E4C" w:rsidRPr="00D55FE6" w:rsidRDefault="00C32E4C" w:rsidP="00C32E4C">
            <w:pPr>
              <w:pStyle w:val="TableRow"/>
            </w:pPr>
            <w:r w:rsidRPr="00D55FE6">
              <w:fldChar w:fldCharType="begin"/>
            </w:r>
            <w:r w:rsidRPr="00D55FE6">
              <w:instrText xml:space="preserve"> REF _Ref145910766 \r \h </w:instrText>
            </w:r>
            <w:r w:rsidR="008504B4">
              <w:instrText xml:space="preserve"> \* MERGEFORMAT </w:instrText>
            </w:r>
            <w:r w:rsidRPr="00D55FE6">
              <w:fldChar w:fldCharType="separate"/>
            </w:r>
            <w:r w:rsidR="00FE1471" w:rsidRPr="00D55FE6">
              <w:t>6.10.3</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59" w:name="_Toc399408980"/>
      <w:bookmarkStart w:id="1260" w:name="_Toc419116245"/>
      <w:bookmarkStart w:id="1261" w:name="_Toc422152695"/>
      <w:bookmarkStart w:id="1262" w:name="_Toc141918408"/>
      <w:bookmarkStart w:id="1263" w:name="_Toc292721375"/>
      <w:bookmarkStart w:id="1264" w:name="_Toc35356839"/>
      <w:bookmarkEnd w:id="1259"/>
      <w:bookmarkEnd w:id="1260"/>
      <w:bookmarkEnd w:id="1261"/>
      <w:r w:rsidRPr="00616771">
        <w:t>SCR for REST.AC.Messages.Video Server</w:t>
      </w:r>
      <w:bookmarkEnd w:id="1262"/>
      <w:bookmarkEnd w:id="1263"/>
      <w:bookmarkEnd w:id="126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AC-MSG-VIDEO-S-001-O</w:t>
            </w:r>
          </w:p>
        </w:tc>
        <w:tc>
          <w:tcPr>
            <w:tcW w:w="3402" w:type="dxa"/>
          </w:tcPr>
          <w:p w:rsidR="00C32E4C" w:rsidRPr="00D55FE6" w:rsidRDefault="00C32E4C" w:rsidP="0037010F">
            <w:pPr>
              <w:pStyle w:val="TableRow"/>
            </w:pPr>
            <w:r w:rsidRPr="00D55FE6">
              <w:t xml:space="preserve">Support for </w:t>
            </w:r>
            <w:r w:rsidR="0037010F" w:rsidRPr="00D55FE6">
              <w:t xml:space="preserve">Audio Call video </w:t>
            </w:r>
            <w:r w:rsidRPr="00D55FE6">
              <w:t>messages</w:t>
            </w:r>
          </w:p>
        </w:tc>
        <w:tc>
          <w:tcPr>
            <w:tcW w:w="1134" w:type="dxa"/>
          </w:tcPr>
          <w:p w:rsidR="00C32E4C" w:rsidRPr="00D55FE6" w:rsidRDefault="00C32E4C" w:rsidP="00C32E4C">
            <w:pPr>
              <w:pStyle w:val="TableRow"/>
            </w:pPr>
            <w:r w:rsidRPr="00D55FE6">
              <w:fldChar w:fldCharType="begin"/>
            </w:r>
            <w:r w:rsidRPr="00D55FE6">
              <w:instrText xml:space="preserve"> REF _Ref145910789 \r \h </w:instrText>
            </w:r>
            <w:r w:rsidR="008504B4">
              <w:instrText xml:space="preserve"> \* MERGEFORMAT </w:instrText>
            </w:r>
            <w:r w:rsidRPr="00D55FE6">
              <w:fldChar w:fldCharType="separate"/>
            </w:r>
            <w:r w:rsidR="00FE1471" w:rsidRPr="00D55FE6">
              <w:t>6.11</w:t>
            </w:r>
            <w:r w:rsidRPr="00D55FE6">
              <w:fldChar w:fldCharType="end"/>
            </w:r>
          </w:p>
        </w:tc>
        <w:tc>
          <w:tcPr>
            <w:tcW w:w="1744" w:type="dxa"/>
          </w:tcPr>
          <w:p w:rsidR="00C32E4C" w:rsidRPr="00D55FE6" w:rsidRDefault="008E6DA8" w:rsidP="00C32E4C">
            <w:pPr>
              <w:pStyle w:val="TableRow"/>
            </w:pPr>
            <w:r w:rsidRPr="00D55FE6">
              <w:t>REST-</w:t>
            </w:r>
            <w:r w:rsidR="00C32E4C" w:rsidRPr="00D55FE6">
              <w:t>AC-MSG-VIDEO -S-003-O</w:t>
            </w:r>
            <w:r w:rsidR="00C32E4C" w:rsidRPr="00D55FE6">
              <w:br/>
              <w:t>AND</w:t>
            </w:r>
            <w:r w:rsidR="00C32E4C" w:rsidRPr="00D55FE6">
              <w:br/>
            </w:r>
            <w:r w:rsidRPr="00D55FE6">
              <w:t>REST-</w:t>
            </w:r>
            <w:r w:rsidR="00C32E4C" w:rsidRPr="00D55FE6">
              <w:t>AC-MSG-INDVIDEO-S-001-O</w:t>
            </w:r>
          </w:p>
        </w:tc>
      </w:tr>
      <w:tr w:rsidR="00C32E4C" w:rsidRPr="00D55FE6">
        <w:tc>
          <w:tcPr>
            <w:tcW w:w="2802" w:type="dxa"/>
          </w:tcPr>
          <w:p w:rsidR="00C32E4C" w:rsidRPr="00D55FE6" w:rsidRDefault="008E6DA8" w:rsidP="00C32E4C">
            <w:pPr>
              <w:pStyle w:val="TableRow"/>
            </w:pPr>
            <w:r w:rsidRPr="00D55FE6">
              <w:t>REST-</w:t>
            </w:r>
            <w:r w:rsidR="00C32E4C" w:rsidRPr="00D55FE6">
              <w:t>AC-MSG-VIDEO-S-002-O</w:t>
            </w:r>
          </w:p>
        </w:tc>
        <w:tc>
          <w:tcPr>
            <w:tcW w:w="3402" w:type="dxa"/>
          </w:tcPr>
          <w:p w:rsidR="00C32E4C" w:rsidRPr="00D55FE6" w:rsidRDefault="00C32E4C" w:rsidP="0037010F">
            <w:pPr>
              <w:pStyle w:val="TableRow"/>
            </w:pPr>
            <w:r w:rsidRPr="00D55FE6">
              <w:t xml:space="preserve">Retrieving all Audio Call </w:t>
            </w:r>
            <w:r w:rsidR="0037010F" w:rsidRPr="00D55FE6">
              <w:t>v</w:t>
            </w:r>
            <w:r w:rsidRPr="00D55FE6">
              <w:t>ideo messages – GET</w:t>
            </w:r>
          </w:p>
        </w:tc>
        <w:tc>
          <w:tcPr>
            <w:tcW w:w="1134" w:type="dxa"/>
          </w:tcPr>
          <w:p w:rsidR="00C32E4C" w:rsidRPr="00D55FE6" w:rsidRDefault="00C32E4C" w:rsidP="00C32E4C">
            <w:pPr>
              <w:pStyle w:val="TableRow"/>
            </w:pPr>
            <w:r w:rsidRPr="00D55FE6">
              <w:fldChar w:fldCharType="begin"/>
            </w:r>
            <w:r w:rsidRPr="00D55FE6">
              <w:instrText xml:space="preserve"> REF _Ref145910804 \r \h </w:instrText>
            </w:r>
            <w:r w:rsidR="008504B4">
              <w:instrText xml:space="preserve"> \* MERGEFORMAT </w:instrText>
            </w:r>
            <w:r w:rsidRPr="00D55FE6">
              <w:fldChar w:fldCharType="separate"/>
            </w:r>
            <w:r w:rsidR="00FE1471" w:rsidRPr="00D55FE6">
              <w:t>6.11.3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AC-MSG-VIDEO-S-003-O</w:t>
            </w:r>
          </w:p>
        </w:tc>
        <w:tc>
          <w:tcPr>
            <w:tcW w:w="3402" w:type="dxa"/>
          </w:tcPr>
          <w:p w:rsidR="00C32E4C" w:rsidRPr="00D55FE6" w:rsidRDefault="00C32E4C" w:rsidP="00C32E4C">
            <w:pPr>
              <w:pStyle w:val="TableRow"/>
            </w:pPr>
            <w:r w:rsidRPr="00D55FE6">
              <w:t xml:space="preserve">Create a new Audio Call </w:t>
            </w:r>
            <w:r w:rsidR="0037010F" w:rsidRPr="00D55FE6">
              <w:t>v</w:t>
            </w:r>
            <w:r w:rsidRPr="00D55FE6">
              <w:t>ideo message – POST (XML or JSON)</w:t>
            </w:r>
          </w:p>
        </w:tc>
        <w:tc>
          <w:tcPr>
            <w:tcW w:w="1134" w:type="dxa"/>
          </w:tcPr>
          <w:p w:rsidR="00C32E4C" w:rsidRPr="00D55FE6" w:rsidRDefault="00C32E4C" w:rsidP="00C32E4C">
            <w:pPr>
              <w:pStyle w:val="TableRow"/>
            </w:pPr>
            <w:r w:rsidRPr="00D55FE6">
              <w:fldChar w:fldCharType="begin"/>
            </w:r>
            <w:r w:rsidRPr="00D55FE6">
              <w:instrText xml:space="preserve"> REF _Ref145910813 \r \h </w:instrText>
            </w:r>
            <w:r w:rsidR="008504B4">
              <w:instrText xml:space="preserve"> \* MERGEFORMAT </w:instrText>
            </w:r>
            <w:r w:rsidRPr="00D55FE6">
              <w:fldChar w:fldCharType="separate"/>
            </w:r>
            <w:r w:rsidR="00FE1471" w:rsidRPr="00D55FE6">
              <w:t>6.11.5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Borders>
              <w:top w:val="single" w:sz="4" w:space="0" w:color="auto"/>
              <w:left w:val="single" w:sz="4" w:space="0" w:color="auto"/>
              <w:bottom w:val="single" w:sz="4" w:space="0" w:color="auto"/>
              <w:right w:val="single" w:sz="4" w:space="0" w:color="auto"/>
            </w:tcBorders>
          </w:tcPr>
          <w:p w:rsidR="00C32E4C" w:rsidRPr="00D55FE6" w:rsidRDefault="008E6DA8" w:rsidP="00C32E4C">
            <w:pPr>
              <w:pStyle w:val="TableRow"/>
            </w:pPr>
            <w:r w:rsidRPr="00D55FE6">
              <w:t>REST-</w:t>
            </w:r>
            <w:r w:rsidR="00C32E4C" w:rsidRPr="00D55FE6">
              <w:t>AC-MSG-VIDEO-S-004-O</w:t>
            </w:r>
          </w:p>
        </w:tc>
        <w:tc>
          <w:tcPr>
            <w:tcW w:w="3402"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 xml:space="preserve">Create a new Audio Call </w:t>
            </w:r>
            <w:r w:rsidR="0037010F" w:rsidRPr="00D55FE6">
              <w:t>v</w:t>
            </w:r>
            <w:r w:rsidRPr="00D55FE6">
              <w:t>ideo message – POST (</w:t>
            </w:r>
            <w:r w:rsidR="003A6092" w:rsidRPr="00D55FE6">
              <w:t>application/x-www-form-urlencoded</w:t>
            </w:r>
            <w:r w:rsidRPr="00D55FE6">
              <w:t>)</w:t>
            </w:r>
          </w:p>
        </w:tc>
        <w:tc>
          <w:tcPr>
            <w:tcW w:w="113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C.4</w:t>
            </w:r>
          </w:p>
        </w:tc>
        <w:tc>
          <w:tcPr>
            <w:tcW w:w="174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p>
        </w:tc>
      </w:tr>
    </w:tbl>
    <w:p w:rsidR="00C32E4C" w:rsidRPr="00616771" w:rsidRDefault="00C32E4C" w:rsidP="00D55FE6">
      <w:pPr>
        <w:pStyle w:val="StyleApp3NotBoldJustified"/>
      </w:pPr>
      <w:bookmarkStart w:id="1265" w:name="_Toc399408982"/>
      <w:bookmarkStart w:id="1266" w:name="_Toc419116247"/>
      <w:bookmarkStart w:id="1267" w:name="_Toc422152697"/>
      <w:bookmarkStart w:id="1268" w:name="_Toc141918409"/>
      <w:bookmarkStart w:id="1269" w:name="_Toc292721376"/>
      <w:bookmarkStart w:id="1270" w:name="_Toc35356840"/>
      <w:bookmarkEnd w:id="1265"/>
      <w:bookmarkEnd w:id="1266"/>
      <w:bookmarkEnd w:id="1267"/>
      <w:r w:rsidRPr="00616771">
        <w:lastRenderedPageBreak/>
        <w:t>SCR for REST.AC.Messages.IndividualVideo Server</w:t>
      </w:r>
      <w:bookmarkEnd w:id="1268"/>
      <w:bookmarkEnd w:id="1269"/>
      <w:bookmarkEnd w:id="127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AC-MSG-INDVIDEO-S-001-O</w:t>
            </w:r>
          </w:p>
        </w:tc>
        <w:tc>
          <w:tcPr>
            <w:tcW w:w="3402" w:type="dxa"/>
          </w:tcPr>
          <w:p w:rsidR="00C32E4C" w:rsidRPr="00D55FE6" w:rsidRDefault="00C32E4C" w:rsidP="0037010F">
            <w:pPr>
              <w:pStyle w:val="TableRow"/>
            </w:pPr>
            <w:r w:rsidRPr="00D55FE6">
              <w:t xml:space="preserve">Support for individual </w:t>
            </w:r>
            <w:r w:rsidR="0037010F" w:rsidRPr="00D55FE6">
              <w:t>Audio Call v</w:t>
            </w:r>
            <w:r w:rsidRPr="00D55FE6">
              <w:t>ideo message</w:t>
            </w:r>
          </w:p>
        </w:tc>
        <w:tc>
          <w:tcPr>
            <w:tcW w:w="1134" w:type="dxa"/>
          </w:tcPr>
          <w:p w:rsidR="00C32E4C" w:rsidRPr="00D55FE6" w:rsidRDefault="00C32E4C" w:rsidP="00C32E4C">
            <w:pPr>
              <w:pStyle w:val="TableRow"/>
            </w:pPr>
            <w:r w:rsidRPr="00D55FE6">
              <w:fldChar w:fldCharType="begin"/>
            </w:r>
            <w:r w:rsidRPr="00D55FE6">
              <w:instrText xml:space="preserve"> REF _Ref145910843 \r \h </w:instrText>
            </w:r>
            <w:r w:rsidR="008504B4">
              <w:instrText xml:space="preserve"> \* MERGEFORMAT </w:instrText>
            </w:r>
            <w:r w:rsidRPr="00D55FE6">
              <w:fldChar w:fldCharType="separate"/>
            </w:r>
            <w:r w:rsidR="00FE1471" w:rsidRPr="00D55FE6">
              <w:t>6.12</w:t>
            </w:r>
            <w:r w:rsidRPr="00D55FE6">
              <w:fldChar w:fldCharType="end"/>
            </w:r>
          </w:p>
        </w:tc>
        <w:tc>
          <w:tcPr>
            <w:tcW w:w="1744" w:type="dxa"/>
          </w:tcPr>
          <w:p w:rsidR="00C32E4C" w:rsidRPr="00D55FE6" w:rsidRDefault="008E6DA8" w:rsidP="00C32E4C">
            <w:pPr>
              <w:pStyle w:val="TableRow"/>
            </w:pPr>
            <w:r w:rsidRPr="00D55FE6">
              <w:t>REST-</w:t>
            </w:r>
            <w:r w:rsidR="00C32E4C" w:rsidRPr="00D55FE6">
              <w:t>AC-MSG-INDVIDEO-S-002-O</w:t>
            </w:r>
            <w:r w:rsidR="00C32E4C" w:rsidRPr="00D55FE6">
              <w:br/>
              <w:t>AND</w:t>
            </w:r>
            <w:r w:rsidR="00C32E4C" w:rsidRPr="00D55FE6">
              <w:br/>
            </w:r>
            <w:r w:rsidRPr="00D55FE6">
              <w:t>REST-</w:t>
            </w:r>
            <w:r w:rsidR="00C32E4C" w:rsidRPr="00D55FE6">
              <w:t>AC-MSG-INDVIDEO-S-003-O</w:t>
            </w:r>
            <w:r w:rsidR="00C32E4C" w:rsidRPr="00D55FE6">
              <w:br/>
              <w:t>AND</w:t>
            </w:r>
            <w:r w:rsidR="00C32E4C" w:rsidRPr="00D55FE6">
              <w:br/>
            </w:r>
            <w:r w:rsidRPr="00D55FE6">
              <w:t>REST-</w:t>
            </w:r>
            <w:r w:rsidR="00C32E4C" w:rsidRPr="00D55FE6">
              <w:t>AC-MSG-INDVIDEO-STAT-S-001-O</w:t>
            </w:r>
          </w:p>
        </w:tc>
      </w:tr>
      <w:tr w:rsidR="00C32E4C" w:rsidRPr="00D55FE6">
        <w:tc>
          <w:tcPr>
            <w:tcW w:w="2802" w:type="dxa"/>
          </w:tcPr>
          <w:p w:rsidR="00C32E4C" w:rsidRPr="00D55FE6" w:rsidRDefault="008E6DA8" w:rsidP="00C32E4C">
            <w:pPr>
              <w:pStyle w:val="TableRow"/>
            </w:pPr>
            <w:r w:rsidRPr="00D55FE6">
              <w:t>REST-</w:t>
            </w:r>
            <w:r w:rsidR="00C32E4C" w:rsidRPr="00D55FE6">
              <w:t>AC-MSG-INDVIDEO-S-002-O</w:t>
            </w:r>
          </w:p>
        </w:tc>
        <w:tc>
          <w:tcPr>
            <w:tcW w:w="3402" w:type="dxa"/>
          </w:tcPr>
          <w:p w:rsidR="00C32E4C" w:rsidRPr="00D55FE6" w:rsidRDefault="00C32E4C" w:rsidP="00C32E4C">
            <w:pPr>
              <w:pStyle w:val="TableRow"/>
            </w:pPr>
            <w:r w:rsidRPr="00D55FE6">
              <w:t xml:space="preserve">Retrieving an individual Audio Call </w:t>
            </w:r>
            <w:r w:rsidR="0037010F" w:rsidRPr="00D55FE6">
              <w:t>v</w:t>
            </w:r>
            <w:r w:rsidRPr="00D55FE6">
              <w:t>ideo message – GET</w:t>
            </w:r>
          </w:p>
        </w:tc>
        <w:tc>
          <w:tcPr>
            <w:tcW w:w="1134" w:type="dxa"/>
          </w:tcPr>
          <w:p w:rsidR="00C32E4C" w:rsidRPr="00D55FE6" w:rsidRDefault="00C32E4C" w:rsidP="00C32E4C">
            <w:pPr>
              <w:pStyle w:val="TableRow"/>
            </w:pPr>
            <w:r w:rsidRPr="00D55FE6">
              <w:fldChar w:fldCharType="begin"/>
            </w:r>
            <w:r w:rsidRPr="00D55FE6">
              <w:instrText xml:space="preserve"> REF _Ref145910851 \r \h </w:instrText>
            </w:r>
            <w:r w:rsidR="008504B4">
              <w:instrText xml:space="preserve"> \* MERGEFORMAT </w:instrText>
            </w:r>
            <w:r w:rsidRPr="00D55FE6">
              <w:fldChar w:fldCharType="separate"/>
            </w:r>
            <w:r w:rsidR="00FE1471" w:rsidRPr="00D55FE6">
              <w:t>6.12.3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 MSG-INDVIDEO-S-003-O</w:t>
            </w:r>
          </w:p>
        </w:tc>
        <w:tc>
          <w:tcPr>
            <w:tcW w:w="3402" w:type="dxa"/>
          </w:tcPr>
          <w:p w:rsidR="00C32E4C" w:rsidRPr="00D55FE6" w:rsidRDefault="00C32E4C" w:rsidP="00C32E4C">
            <w:pPr>
              <w:pStyle w:val="TableRow"/>
            </w:pPr>
            <w:r w:rsidRPr="00D55FE6">
              <w:t xml:space="preserve">Terminate and remove an individual Audio Call </w:t>
            </w:r>
            <w:r w:rsidR="0037010F" w:rsidRPr="00D55FE6">
              <w:t>v</w:t>
            </w:r>
            <w:r w:rsidRPr="00D55FE6">
              <w:t>ideo message – DELETE</w:t>
            </w:r>
          </w:p>
        </w:tc>
        <w:tc>
          <w:tcPr>
            <w:tcW w:w="1134" w:type="dxa"/>
          </w:tcPr>
          <w:p w:rsidR="00C32E4C" w:rsidRPr="00D55FE6" w:rsidRDefault="00C32E4C" w:rsidP="00C32E4C">
            <w:pPr>
              <w:pStyle w:val="TableRow"/>
            </w:pPr>
            <w:r w:rsidRPr="00D55FE6">
              <w:fldChar w:fldCharType="begin"/>
            </w:r>
            <w:r w:rsidRPr="00D55FE6">
              <w:instrText xml:space="preserve"> REF _Ref145910864 \r \h </w:instrText>
            </w:r>
            <w:r w:rsidR="008504B4">
              <w:instrText xml:space="preserve"> \* MERGEFORMAT </w:instrText>
            </w:r>
            <w:r w:rsidRPr="00D55FE6">
              <w:fldChar w:fldCharType="separate"/>
            </w:r>
            <w:r w:rsidR="00FE1471" w:rsidRPr="00D55FE6">
              <w:t>6.12.6</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71" w:name="_Toc399408984"/>
      <w:bookmarkStart w:id="1272" w:name="_Toc419116249"/>
      <w:bookmarkStart w:id="1273" w:name="_Toc422152699"/>
      <w:bookmarkStart w:id="1274" w:name="_Toc141918410"/>
      <w:bookmarkStart w:id="1275" w:name="_Toc292721377"/>
      <w:bookmarkStart w:id="1276" w:name="_Toc35356841"/>
      <w:bookmarkEnd w:id="1271"/>
      <w:bookmarkEnd w:id="1272"/>
      <w:bookmarkEnd w:id="1273"/>
      <w:r w:rsidRPr="00616771">
        <w:t>SCR for REST.AC.Messages.IndividualVideo.Status Server</w:t>
      </w:r>
      <w:bookmarkEnd w:id="1274"/>
      <w:bookmarkEnd w:id="1275"/>
      <w:bookmarkEnd w:id="127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AC-MSG-INDVIDEO-STAT-S-001-O</w:t>
            </w:r>
          </w:p>
        </w:tc>
        <w:tc>
          <w:tcPr>
            <w:tcW w:w="3402" w:type="dxa"/>
          </w:tcPr>
          <w:p w:rsidR="00C32E4C" w:rsidRPr="00D55FE6" w:rsidRDefault="00C32E4C" w:rsidP="00C32E4C">
            <w:pPr>
              <w:pStyle w:val="TableRow"/>
            </w:pPr>
            <w:r w:rsidRPr="00D55FE6">
              <w:t xml:space="preserve">Support for individual </w:t>
            </w:r>
            <w:r w:rsidR="0037010F" w:rsidRPr="00D55FE6">
              <w:t xml:space="preserve">Audio Call </w:t>
            </w:r>
            <w:r w:rsidRPr="00D55FE6">
              <w:t>video message status</w:t>
            </w:r>
          </w:p>
        </w:tc>
        <w:tc>
          <w:tcPr>
            <w:tcW w:w="1134" w:type="dxa"/>
          </w:tcPr>
          <w:p w:rsidR="00C32E4C" w:rsidRPr="00D55FE6" w:rsidRDefault="00C32E4C" w:rsidP="00C32E4C">
            <w:pPr>
              <w:pStyle w:val="TableRow"/>
            </w:pPr>
            <w:r w:rsidRPr="00D55FE6">
              <w:fldChar w:fldCharType="begin"/>
            </w:r>
            <w:r w:rsidRPr="00D55FE6">
              <w:instrText xml:space="preserve"> REF _Ref145910886 \r \h </w:instrText>
            </w:r>
            <w:r w:rsidR="008504B4">
              <w:instrText xml:space="preserve"> \* MERGEFORMAT </w:instrText>
            </w:r>
            <w:r w:rsidRPr="00D55FE6">
              <w:fldChar w:fldCharType="separate"/>
            </w:r>
            <w:r w:rsidR="00FE1471" w:rsidRPr="00D55FE6">
              <w:t>6.13</w:t>
            </w:r>
            <w:r w:rsidRPr="00D55FE6">
              <w:fldChar w:fldCharType="end"/>
            </w:r>
          </w:p>
        </w:tc>
        <w:tc>
          <w:tcPr>
            <w:tcW w:w="1744" w:type="dxa"/>
          </w:tcPr>
          <w:p w:rsidR="00C32E4C" w:rsidRPr="00D55FE6" w:rsidRDefault="008E6DA8" w:rsidP="00C32E4C">
            <w:pPr>
              <w:pStyle w:val="TableRow"/>
            </w:pPr>
            <w:r w:rsidRPr="00D55FE6">
              <w:t>REST-</w:t>
            </w:r>
            <w:r w:rsidR="00C32E4C" w:rsidRPr="00D55FE6">
              <w:t>AC-INDVIDEO-STAT-S-002-O</w:t>
            </w:r>
          </w:p>
        </w:tc>
      </w:tr>
      <w:tr w:rsidR="00C32E4C" w:rsidRPr="00D55FE6">
        <w:tc>
          <w:tcPr>
            <w:tcW w:w="2802" w:type="dxa"/>
          </w:tcPr>
          <w:p w:rsidR="00C32E4C" w:rsidRPr="00D55FE6" w:rsidRDefault="008E6DA8" w:rsidP="00C32E4C">
            <w:pPr>
              <w:pStyle w:val="TableRow"/>
            </w:pPr>
            <w:r w:rsidRPr="00D55FE6">
              <w:t>REST-</w:t>
            </w:r>
            <w:r w:rsidR="00C32E4C" w:rsidRPr="00D55FE6">
              <w:t>AC-MSG-INDVIDEO-STAT-S-002-O</w:t>
            </w:r>
          </w:p>
        </w:tc>
        <w:tc>
          <w:tcPr>
            <w:tcW w:w="3402" w:type="dxa"/>
          </w:tcPr>
          <w:p w:rsidR="00C32E4C" w:rsidRPr="00D55FE6" w:rsidRDefault="00C32E4C" w:rsidP="00C32E4C">
            <w:pPr>
              <w:pStyle w:val="TableRow"/>
            </w:pPr>
            <w:r w:rsidRPr="00D55FE6">
              <w:t>Retrieving status for an individual Audio Call video message – GET</w:t>
            </w:r>
          </w:p>
        </w:tc>
        <w:tc>
          <w:tcPr>
            <w:tcW w:w="1134" w:type="dxa"/>
          </w:tcPr>
          <w:p w:rsidR="00C32E4C" w:rsidRPr="00D55FE6" w:rsidRDefault="00C32E4C" w:rsidP="00C32E4C">
            <w:pPr>
              <w:pStyle w:val="TableRow"/>
            </w:pPr>
            <w:r w:rsidRPr="00D55FE6">
              <w:fldChar w:fldCharType="begin"/>
            </w:r>
            <w:r w:rsidRPr="00D55FE6">
              <w:instrText xml:space="preserve"> REF _Ref145910896 \r \h </w:instrText>
            </w:r>
            <w:r w:rsidR="008504B4">
              <w:instrText xml:space="preserve"> \* MERGEFORMAT </w:instrText>
            </w:r>
            <w:r w:rsidRPr="00D55FE6">
              <w:fldChar w:fldCharType="separate"/>
            </w:r>
            <w:r w:rsidR="00FE1471" w:rsidRPr="00D55FE6">
              <w:t>6.13.3</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77" w:name="_Toc399408986"/>
      <w:bookmarkStart w:id="1278" w:name="_Toc419116251"/>
      <w:bookmarkStart w:id="1279" w:name="_Toc422152701"/>
      <w:bookmarkStart w:id="1280" w:name="_Toc141918411"/>
      <w:bookmarkStart w:id="1281" w:name="_Toc292721378"/>
      <w:bookmarkStart w:id="1282" w:name="_Toc35356842"/>
      <w:bookmarkEnd w:id="1277"/>
      <w:bookmarkEnd w:id="1278"/>
      <w:bookmarkEnd w:id="1279"/>
      <w:r w:rsidRPr="00616771">
        <w:t>SCR for REST.AC.MediaInteracions Server</w:t>
      </w:r>
      <w:bookmarkEnd w:id="1280"/>
      <w:bookmarkEnd w:id="1281"/>
      <w:bookmarkEnd w:id="12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AC-MEDINT-S-001-O</w:t>
            </w:r>
          </w:p>
        </w:tc>
        <w:tc>
          <w:tcPr>
            <w:tcW w:w="3402" w:type="dxa"/>
          </w:tcPr>
          <w:p w:rsidR="00C32E4C" w:rsidRPr="00D55FE6" w:rsidRDefault="00C32E4C" w:rsidP="00C32E4C">
            <w:pPr>
              <w:pStyle w:val="TableRow"/>
            </w:pPr>
            <w:r w:rsidRPr="00D55FE6">
              <w:t xml:space="preserve">Support for all </w:t>
            </w:r>
            <w:r w:rsidR="0037010F" w:rsidRPr="00D55FE6">
              <w:t xml:space="preserve">Audio Call </w:t>
            </w:r>
            <w:r w:rsidRPr="00D55FE6">
              <w:t>media capture interactions</w:t>
            </w:r>
          </w:p>
        </w:tc>
        <w:tc>
          <w:tcPr>
            <w:tcW w:w="1134" w:type="dxa"/>
          </w:tcPr>
          <w:p w:rsidR="00C32E4C" w:rsidRPr="00D55FE6" w:rsidRDefault="00C32E4C" w:rsidP="00C32E4C">
            <w:pPr>
              <w:pStyle w:val="TableRow"/>
            </w:pPr>
            <w:r w:rsidRPr="00D55FE6">
              <w:fldChar w:fldCharType="begin"/>
            </w:r>
            <w:r w:rsidRPr="00D55FE6">
              <w:instrText xml:space="preserve"> REF _Ref145910918 \r \h </w:instrText>
            </w:r>
            <w:r w:rsidR="008504B4">
              <w:instrText xml:space="preserve"> \* MERGEFORMAT </w:instrText>
            </w:r>
            <w:r w:rsidRPr="00D55FE6">
              <w:fldChar w:fldCharType="separate"/>
            </w:r>
            <w:r w:rsidR="00FE1471" w:rsidRPr="00D55FE6">
              <w:t>6.14</w:t>
            </w:r>
            <w:r w:rsidRPr="00D55FE6">
              <w:fldChar w:fldCharType="end"/>
            </w:r>
          </w:p>
        </w:tc>
        <w:tc>
          <w:tcPr>
            <w:tcW w:w="1744" w:type="dxa"/>
          </w:tcPr>
          <w:p w:rsidR="00C32E4C" w:rsidRPr="00D55FE6" w:rsidRDefault="008E6DA8" w:rsidP="00C32E4C">
            <w:pPr>
              <w:pStyle w:val="TableRow"/>
            </w:pPr>
            <w:r w:rsidRPr="00D55FE6">
              <w:t>REST-</w:t>
            </w:r>
            <w:r w:rsidR="00C32E4C" w:rsidRPr="00D55FE6">
              <w:t>AC-MEDINT-S-002-O</w:t>
            </w:r>
          </w:p>
        </w:tc>
      </w:tr>
      <w:tr w:rsidR="00C32E4C" w:rsidRPr="00D55FE6">
        <w:tc>
          <w:tcPr>
            <w:tcW w:w="2802" w:type="dxa"/>
          </w:tcPr>
          <w:p w:rsidR="00C32E4C" w:rsidRPr="00D55FE6" w:rsidRDefault="008E6DA8" w:rsidP="00C32E4C">
            <w:pPr>
              <w:pStyle w:val="TableRow"/>
            </w:pPr>
            <w:r w:rsidRPr="00D55FE6">
              <w:t>REST-</w:t>
            </w:r>
            <w:r w:rsidR="00C32E4C" w:rsidRPr="00D55FE6">
              <w:t>AC-MEDINT-S-002-O</w:t>
            </w:r>
          </w:p>
        </w:tc>
        <w:tc>
          <w:tcPr>
            <w:tcW w:w="3402" w:type="dxa"/>
          </w:tcPr>
          <w:p w:rsidR="00C32E4C" w:rsidRPr="00D55FE6" w:rsidRDefault="00C32E4C" w:rsidP="00C32E4C">
            <w:pPr>
              <w:pStyle w:val="TableRow"/>
            </w:pPr>
            <w:r w:rsidRPr="00D55FE6">
              <w:t xml:space="preserve">Retrieving all active </w:t>
            </w:r>
            <w:r w:rsidR="0037010F" w:rsidRPr="00D55FE6">
              <w:t xml:space="preserve">Audio Call </w:t>
            </w:r>
            <w:r w:rsidRPr="00D55FE6">
              <w:t>media capture interactions – GET</w:t>
            </w:r>
          </w:p>
        </w:tc>
        <w:tc>
          <w:tcPr>
            <w:tcW w:w="1134" w:type="dxa"/>
          </w:tcPr>
          <w:p w:rsidR="00C32E4C" w:rsidRPr="00D55FE6" w:rsidRDefault="00C32E4C" w:rsidP="00C32E4C">
            <w:pPr>
              <w:pStyle w:val="TableRow"/>
            </w:pPr>
            <w:r w:rsidRPr="00D55FE6">
              <w:fldChar w:fldCharType="begin"/>
            </w:r>
            <w:r w:rsidRPr="00D55FE6">
              <w:instrText xml:space="preserve"> REF _Ref145910929 \r \h </w:instrText>
            </w:r>
            <w:r w:rsidR="008504B4">
              <w:instrText xml:space="preserve"> \* MERGEFORMAT </w:instrText>
            </w:r>
            <w:r w:rsidRPr="00D55FE6">
              <w:fldChar w:fldCharType="separate"/>
            </w:r>
            <w:r w:rsidR="00FE1471" w:rsidRPr="00D55FE6">
              <w:t>6.14.3</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83" w:name="_Toc399408988"/>
      <w:bookmarkStart w:id="1284" w:name="_Toc419116253"/>
      <w:bookmarkStart w:id="1285" w:name="_Toc422152703"/>
      <w:bookmarkStart w:id="1286" w:name="_Toc141918412"/>
      <w:bookmarkStart w:id="1287" w:name="_Toc292721379"/>
      <w:bookmarkStart w:id="1288" w:name="_Toc35356843"/>
      <w:bookmarkEnd w:id="1283"/>
      <w:bookmarkEnd w:id="1284"/>
      <w:bookmarkEnd w:id="1285"/>
      <w:r w:rsidRPr="00616771">
        <w:t>SCR for REST.AC.MediaInteractions.PlayAndCollect Server</w:t>
      </w:r>
      <w:bookmarkEnd w:id="1286"/>
      <w:bookmarkEnd w:id="1287"/>
      <w:bookmarkEnd w:id="12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AC-MEDINT-PAC-S-001-M</w:t>
            </w:r>
          </w:p>
        </w:tc>
        <w:tc>
          <w:tcPr>
            <w:tcW w:w="3402" w:type="dxa"/>
          </w:tcPr>
          <w:p w:rsidR="00C32E4C" w:rsidRPr="00D55FE6" w:rsidRDefault="00C32E4C" w:rsidP="00C32E4C">
            <w:pPr>
              <w:pStyle w:val="TableRow"/>
            </w:pPr>
            <w:r w:rsidRPr="00D55FE6">
              <w:t xml:space="preserve">Support for </w:t>
            </w:r>
            <w:r w:rsidR="0037010F" w:rsidRPr="00D55FE6">
              <w:t xml:space="preserve">Audio Call </w:t>
            </w:r>
            <w:r w:rsidRPr="00D55FE6">
              <w:t>Play and Collect interactions</w:t>
            </w:r>
          </w:p>
        </w:tc>
        <w:tc>
          <w:tcPr>
            <w:tcW w:w="1134" w:type="dxa"/>
          </w:tcPr>
          <w:p w:rsidR="00C32E4C" w:rsidRPr="00D55FE6" w:rsidRDefault="00C32E4C" w:rsidP="00C32E4C">
            <w:pPr>
              <w:pStyle w:val="TableRow"/>
            </w:pPr>
            <w:r w:rsidRPr="00D55FE6">
              <w:fldChar w:fldCharType="begin"/>
            </w:r>
            <w:r w:rsidRPr="00D55FE6">
              <w:instrText xml:space="preserve"> REF _Ref145910958 \r \h </w:instrText>
            </w:r>
            <w:r w:rsidR="008504B4">
              <w:instrText xml:space="preserve"> \* MERGEFORMAT </w:instrText>
            </w:r>
            <w:r w:rsidRPr="00D55FE6">
              <w:fldChar w:fldCharType="separate"/>
            </w:r>
            <w:r w:rsidR="00FE1471" w:rsidRPr="00D55FE6">
              <w:t>6.15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AC-MEDINT-PAC-S-002-O</w:t>
            </w:r>
          </w:p>
        </w:tc>
        <w:tc>
          <w:tcPr>
            <w:tcW w:w="3402" w:type="dxa"/>
          </w:tcPr>
          <w:p w:rsidR="00C32E4C" w:rsidRPr="00D55FE6" w:rsidRDefault="00C32E4C" w:rsidP="00C32E4C">
            <w:pPr>
              <w:pStyle w:val="TableRow"/>
            </w:pPr>
            <w:r w:rsidRPr="00D55FE6">
              <w:t>Retrieving all Audio Call Play and Collect interaction – GET</w:t>
            </w:r>
          </w:p>
        </w:tc>
        <w:tc>
          <w:tcPr>
            <w:tcW w:w="1134" w:type="dxa"/>
          </w:tcPr>
          <w:p w:rsidR="00C32E4C" w:rsidRPr="00D55FE6" w:rsidRDefault="00C32E4C" w:rsidP="00C32E4C">
            <w:pPr>
              <w:pStyle w:val="TableRow"/>
            </w:pPr>
            <w:r w:rsidRPr="00D55FE6">
              <w:fldChar w:fldCharType="begin"/>
            </w:r>
            <w:r w:rsidRPr="00D55FE6">
              <w:instrText xml:space="preserve"> REF _Ref145910970 \r \h </w:instrText>
            </w:r>
            <w:r w:rsidR="008504B4">
              <w:instrText xml:space="preserve"> \* MERGEFORMAT </w:instrText>
            </w:r>
            <w:r w:rsidRPr="00D55FE6">
              <w:fldChar w:fldCharType="separate"/>
            </w:r>
            <w:r w:rsidR="00FE1471" w:rsidRPr="00D55FE6">
              <w:t>6.15.3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AC-MEDINT-PAC-S-003-M</w:t>
            </w:r>
          </w:p>
        </w:tc>
        <w:tc>
          <w:tcPr>
            <w:tcW w:w="3402" w:type="dxa"/>
          </w:tcPr>
          <w:p w:rsidR="00C32E4C" w:rsidRPr="00D55FE6" w:rsidRDefault="00C32E4C" w:rsidP="00C32E4C">
            <w:pPr>
              <w:pStyle w:val="TableRow"/>
            </w:pPr>
            <w:r w:rsidRPr="00D55FE6">
              <w:t>Create a new Audio Call Play and Collect interaction – POST (XML or JSON)</w:t>
            </w:r>
          </w:p>
        </w:tc>
        <w:tc>
          <w:tcPr>
            <w:tcW w:w="1134" w:type="dxa"/>
          </w:tcPr>
          <w:p w:rsidR="00C32E4C" w:rsidRPr="00D55FE6" w:rsidRDefault="00C32E4C" w:rsidP="00C32E4C">
            <w:pPr>
              <w:pStyle w:val="TableRow"/>
            </w:pPr>
            <w:r w:rsidRPr="00D55FE6">
              <w:fldChar w:fldCharType="begin"/>
            </w:r>
            <w:r w:rsidRPr="00D55FE6">
              <w:instrText xml:space="preserve"> REF _Ref145910983 \r \h </w:instrText>
            </w:r>
            <w:r w:rsidR="008504B4">
              <w:instrText xml:space="preserve"> \* MERGEFORMAT </w:instrText>
            </w:r>
            <w:r w:rsidRPr="00D55FE6">
              <w:fldChar w:fldCharType="separate"/>
            </w:r>
            <w:r w:rsidR="00FE1471" w:rsidRPr="00D55FE6">
              <w:t>6.15.5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Borders>
              <w:top w:val="single" w:sz="4" w:space="0" w:color="auto"/>
              <w:left w:val="single" w:sz="4" w:space="0" w:color="auto"/>
              <w:bottom w:val="single" w:sz="4" w:space="0" w:color="auto"/>
              <w:right w:val="single" w:sz="4" w:space="0" w:color="auto"/>
            </w:tcBorders>
          </w:tcPr>
          <w:p w:rsidR="00C32E4C" w:rsidRPr="00D55FE6" w:rsidRDefault="008E6DA8" w:rsidP="00C32E4C">
            <w:pPr>
              <w:pStyle w:val="TableRow"/>
            </w:pPr>
            <w:r w:rsidRPr="00D55FE6">
              <w:t>REST-</w:t>
            </w:r>
            <w:r w:rsidR="00C32E4C" w:rsidRPr="00D55FE6">
              <w:t>AC-MEDINT-PAC-S-004-O</w:t>
            </w:r>
          </w:p>
        </w:tc>
        <w:tc>
          <w:tcPr>
            <w:tcW w:w="3402"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Create a new Audio Call Play and Collect interaction – POST (</w:t>
            </w:r>
            <w:r w:rsidR="003A6092" w:rsidRPr="00D55FE6">
              <w:t>application/x-www-form-urlencoded</w:t>
            </w:r>
            <w:r w:rsidRPr="00D55FE6">
              <w:t>)</w:t>
            </w:r>
          </w:p>
        </w:tc>
        <w:tc>
          <w:tcPr>
            <w:tcW w:w="113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C.5</w:t>
            </w:r>
          </w:p>
        </w:tc>
        <w:tc>
          <w:tcPr>
            <w:tcW w:w="174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p>
        </w:tc>
      </w:tr>
    </w:tbl>
    <w:p w:rsidR="00C32E4C" w:rsidRPr="00616771" w:rsidRDefault="00C32E4C" w:rsidP="00D55FE6">
      <w:pPr>
        <w:pStyle w:val="StyleApp3NotBoldJustified"/>
      </w:pPr>
      <w:bookmarkStart w:id="1289" w:name="_Toc399408990"/>
      <w:bookmarkStart w:id="1290" w:name="_Toc419116255"/>
      <w:bookmarkStart w:id="1291" w:name="_Toc422152705"/>
      <w:bookmarkStart w:id="1292" w:name="_Toc141918413"/>
      <w:bookmarkStart w:id="1293" w:name="_Toc292721380"/>
      <w:bookmarkStart w:id="1294" w:name="_Toc35356844"/>
      <w:bookmarkEnd w:id="1289"/>
      <w:bookmarkEnd w:id="1290"/>
      <w:bookmarkEnd w:id="1291"/>
      <w:r w:rsidRPr="00616771">
        <w:t>SCR for REST.AC.MediaInteractions.IndividualPlayAndCollect Server</w:t>
      </w:r>
      <w:bookmarkEnd w:id="1292"/>
      <w:bookmarkEnd w:id="1293"/>
      <w:bookmarkEnd w:id="129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AC-MEDINT-INDPAC-S-001-M</w:t>
            </w:r>
          </w:p>
        </w:tc>
        <w:tc>
          <w:tcPr>
            <w:tcW w:w="3402" w:type="dxa"/>
          </w:tcPr>
          <w:p w:rsidR="00C32E4C" w:rsidRPr="00D55FE6" w:rsidRDefault="00C32E4C" w:rsidP="00C32E4C">
            <w:pPr>
              <w:pStyle w:val="TableRow"/>
            </w:pPr>
            <w:r w:rsidRPr="00D55FE6">
              <w:t xml:space="preserve">Support for individual </w:t>
            </w:r>
            <w:r w:rsidR="0037010F" w:rsidRPr="00D55FE6">
              <w:t xml:space="preserve">Audio Call </w:t>
            </w:r>
            <w:r w:rsidRPr="00D55FE6">
              <w:t>Play and Collect interaction message</w:t>
            </w:r>
          </w:p>
        </w:tc>
        <w:tc>
          <w:tcPr>
            <w:tcW w:w="1134" w:type="dxa"/>
          </w:tcPr>
          <w:p w:rsidR="00C32E4C" w:rsidRPr="00D55FE6" w:rsidRDefault="00C32E4C" w:rsidP="00C32E4C">
            <w:pPr>
              <w:pStyle w:val="TableRow"/>
            </w:pPr>
            <w:r w:rsidRPr="00D55FE6">
              <w:fldChar w:fldCharType="begin"/>
            </w:r>
            <w:r w:rsidRPr="00D55FE6">
              <w:instrText xml:space="preserve"> REF _Ref145911021 \r \h </w:instrText>
            </w:r>
            <w:r w:rsidR="008504B4">
              <w:instrText xml:space="preserve"> \* MERGEFORMAT </w:instrText>
            </w:r>
            <w:r w:rsidRPr="00D55FE6">
              <w:fldChar w:fldCharType="separate"/>
            </w:r>
            <w:r w:rsidR="00FE1471" w:rsidRPr="00D55FE6">
              <w:t>6.16</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lastRenderedPageBreak/>
              <w:t>REST-</w:t>
            </w:r>
            <w:r w:rsidR="00C32E4C" w:rsidRPr="00D55FE6">
              <w:t>AC-MEDINT-INDPAC-S-002-M</w:t>
            </w:r>
          </w:p>
        </w:tc>
        <w:tc>
          <w:tcPr>
            <w:tcW w:w="3402" w:type="dxa"/>
          </w:tcPr>
          <w:p w:rsidR="00C32E4C" w:rsidRPr="00D55FE6" w:rsidRDefault="00C32E4C" w:rsidP="00C32E4C">
            <w:pPr>
              <w:pStyle w:val="TableRow"/>
            </w:pPr>
            <w:r w:rsidRPr="00D55FE6">
              <w:t>Retrieving an individual Audio Call Play and Collect interaction – GET</w:t>
            </w:r>
          </w:p>
        </w:tc>
        <w:tc>
          <w:tcPr>
            <w:tcW w:w="1134" w:type="dxa"/>
          </w:tcPr>
          <w:p w:rsidR="00C32E4C" w:rsidRPr="00D55FE6" w:rsidRDefault="00C32E4C" w:rsidP="00C32E4C">
            <w:pPr>
              <w:pStyle w:val="TableRow"/>
            </w:pPr>
            <w:r w:rsidRPr="00D55FE6">
              <w:fldChar w:fldCharType="begin"/>
            </w:r>
            <w:r w:rsidRPr="00D55FE6">
              <w:instrText xml:space="preserve"> REF _Ref145911029 \r \h </w:instrText>
            </w:r>
            <w:r w:rsidR="008504B4">
              <w:instrText xml:space="preserve"> \* MERGEFORMAT </w:instrText>
            </w:r>
            <w:r w:rsidRPr="00D55FE6">
              <w:fldChar w:fldCharType="separate"/>
            </w:r>
            <w:r w:rsidR="00FE1471" w:rsidRPr="00D55FE6">
              <w:t>6.16.3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AC-MEDINT-INDPAC-S-003-M</w:t>
            </w:r>
          </w:p>
        </w:tc>
        <w:tc>
          <w:tcPr>
            <w:tcW w:w="3402" w:type="dxa"/>
          </w:tcPr>
          <w:p w:rsidR="00C32E4C" w:rsidRPr="00D55FE6" w:rsidRDefault="00C32E4C" w:rsidP="00C32E4C">
            <w:pPr>
              <w:pStyle w:val="TableRow"/>
            </w:pPr>
            <w:r w:rsidRPr="00D55FE6">
              <w:t>Terminate and remove an individual Audio Call Play and Collect interaction – DELETE</w:t>
            </w:r>
          </w:p>
        </w:tc>
        <w:tc>
          <w:tcPr>
            <w:tcW w:w="1134" w:type="dxa"/>
          </w:tcPr>
          <w:p w:rsidR="00C32E4C" w:rsidRPr="00D55FE6" w:rsidRDefault="00C32E4C" w:rsidP="00C32E4C">
            <w:pPr>
              <w:pStyle w:val="TableRow"/>
            </w:pPr>
            <w:r w:rsidRPr="00D55FE6">
              <w:fldChar w:fldCharType="begin"/>
            </w:r>
            <w:r w:rsidRPr="00D55FE6">
              <w:instrText xml:space="preserve"> REF _Ref145911036 \r \h </w:instrText>
            </w:r>
            <w:r w:rsidR="008504B4">
              <w:instrText xml:space="preserve"> \* MERGEFORMAT </w:instrText>
            </w:r>
            <w:r w:rsidRPr="00D55FE6">
              <w:fldChar w:fldCharType="separate"/>
            </w:r>
            <w:r w:rsidR="00FE1471" w:rsidRPr="00D55FE6">
              <w:t>6.16.6</w:t>
            </w:r>
            <w:r w:rsidRPr="00D55FE6">
              <w:fldChar w:fldCharType="end"/>
            </w:r>
          </w:p>
        </w:tc>
        <w:tc>
          <w:tcPr>
            <w:tcW w:w="1744" w:type="dxa"/>
          </w:tcPr>
          <w:p w:rsidR="00C32E4C" w:rsidRPr="00D55FE6" w:rsidRDefault="00C32E4C" w:rsidP="00C32E4C">
            <w:pPr>
              <w:pStyle w:val="TableRow"/>
            </w:pPr>
          </w:p>
        </w:tc>
      </w:tr>
    </w:tbl>
    <w:p w:rsidR="00C32E4C" w:rsidRPr="00616771" w:rsidRDefault="00C32E4C" w:rsidP="00D55FE6">
      <w:pPr>
        <w:pStyle w:val="StyleApp3NotBoldJustified"/>
      </w:pPr>
      <w:bookmarkStart w:id="1295" w:name="_Toc399408992"/>
      <w:bookmarkStart w:id="1296" w:name="_Toc419116257"/>
      <w:bookmarkStart w:id="1297" w:name="_Toc422152707"/>
      <w:bookmarkStart w:id="1298" w:name="_Toc141918414"/>
      <w:bookmarkStart w:id="1299" w:name="_Toc292721381"/>
      <w:bookmarkStart w:id="1300" w:name="_Toc35356845"/>
      <w:bookmarkEnd w:id="1295"/>
      <w:bookmarkEnd w:id="1296"/>
      <w:bookmarkEnd w:id="1297"/>
      <w:r w:rsidRPr="00616771">
        <w:t>SCR for REST.AC.MediaInteractions.PlayAndRecord Server</w:t>
      </w:r>
      <w:bookmarkEnd w:id="1298"/>
      <w:bookmarkEnd w:id="1299"/>
      <w:bookmarkEnd w:id="130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AC-MEDINT-PAR-S-001-O</w:t>
            </w:r>
          </w:p>
        </w:tc>
        <w:tc>
          <w:tcPr>
            <w:tcW w:w="3402" w:type="dxa"/>
          </w:tcPr>
          <w:p w:rsidR="00C32E4C" w:rsidRPr="00D55FE6" w:rsidRDefault="00C32E4C" w:rsidP="00C32E4C">
            <w:pPr>
              <w:pStyle w:val="TableRow"/>
            </w:pPr>
            <w:r w:rsidRPr="00D55FE6">
              <w:t xml:space="preserve">Support for </w:t>
            </w:r>
            <w:r w:rsidR="0037010F" w:rsidRPr="00D55FE6">
              <w:t xml:space="preserve">Audio Call </w:t>
            </w:r>
            <w:r w:rsidRPr="00D55FE6">
              <w:t>Play and Record interactions</w:t>
            </w:r>
          </w:p>
        </w:tc>
        <w:tc>
          <w:tcPr>
            <w:tcW w:w="1134" w:type="dxa"/>
          </w:tcPr>
          <w:p w:rsidR="00C32E4C" w:rsidRPr="00D55FE6" w:rsidRDefault="00C32E4C" w:rsidP="00C32E4C">
            <w:pPr>
              <w:pStyle w:val="TableRow"/>
            </w:pPr>
            <w:r w:rsidRPr="00D55FE6">
              <w:fldChar w:fldCharType="begin"/>
            </w:r>
            <w:r w:rsidRPr="00D55FE6">
              <w:instrText xml:space="preserve"> REF _Ref145911058 \r \h </w:instrText>
            </w:r>
            <w:r w:rsidR="008504B4">
              <w:instrText xml:space="preserve"> \* MERGEFORMAT </w:instrText>
            </w:r>
            <w:r w:rsidRPr="00D55FE6">
              <w:fldChar w:fldCharType="separate"/>
            </w:r>
            <w:r w:rsidR="00FE1471" w:rsidRPr="00D55FE6">
              <w:t>6.17</w:t>
            </w:r>
            <w:r w:rsidRPr="00D55FE6">
              <w:fldChar w:fldCharType="end"/>
            </w:r>
          </w:p>
        </w:tc>
        <w:tc>
          <w:tcPr>
            <w:tcW w:w="1744" w:type="dxa"/>
          </w:tcPr>
          <w:p w:rsidR="00C32E4C" w:rsidRPr="00D55FE6" w:rsidRDefault="008E6DA8" w:rsidP="00C32E4C">
            <w:pPr>
              <w:pStyle w:val="TableRow"/>
            </w:pPr>
            <w:r w:rsidRPr="00D55FE6">
              <w:t>REST-</w:t>
            </w:r>
            <w:r w:rsidR="00C32E4C" w:rsidRPr="00D55FE6">
              <w:t>AC-MEDINT-PAR-S-003-O</w:t>
            </w:r>
            <w:r w:rsidR="00C32E4C" w:rsidRPr="00D55FE6">
              <w:br/>
              <w:t>AND</w:t>
            </w:r>
            <w:r w:rsidR="00C32E4C" w:rsidRPr="00D55FE6">
              <w:br/>
            </w:r>
            <w:r w:rsidRPr="00D55FE6">
              <w:t>REST-</w:t>
            </w:r>
            <w:r w:rsidR="00C32E4C" w:rsidRPr="00D55FE6">
              <w:t>AC-MEDINT-INDPAR-S-001-O</w:t>
            </w:r>
          </w:p>
          <w:p w:rsidR="00E81EAC" w:rsidRPr="00D55FE6" w:rsidRDefault="00E81EAC" w:rsidP="00E81EAC">
            <w:pPr>
              <w:pStyle w:val="TableRow"/>
            </w:pPr>
            <w:r w:rsidRPr="00D55FE6">
              <w:t>AND</w:t>
            </w:r>
          </w:p>
          <w:p w:rsidR="00E81EAC" w:rsidRPr="00D55FE6" w:rsidRDefault="00E81EAC" w:rsidP="00E81EAC">
            <w:pPr>
              <w:pStyle w:val="TableRow"/>
            </w:pPr>
            <w:r w:rsidRPr="00D55FE6">
              <w:t>REST-AC-MEDINT-NOTIF-S-002-O</w:t>
            </w:r>
          </w:p>
        </w:tc>
      </w:tr>
      <w:tr w:rsidR="00C32E4C" w:rsidRPr="00D55FE6">
        <w:tc>
          <w:tcPr>
            <w:tcW w:w="2802" w:type="dxa"/>
          </w:tcPr>
          <w:p w:rsidR="00C32E4C" w:rsidRPr="00D55FE6" w:rsidRDefault="008E6DA8" w:rsidP="00C32E4C">
            <w:pPr>
              <w:pStyle w:val="TableRow"/>
            </w:pPr>
            <w:r w:rsidRPr="00D55FE6">
              <w:t>REST-</w:t>
            </w:r>
            <w:r w:rsidR="00C32E4C" w:rsidRPr="00D55FE6">
              <w:t>AC-MEDINT-PAR-S-002-O</w:t>
            </w:r>
          </w:p>
        </w:tc>
        <w:tc>
          <w:tcPr>
            <w:tcW w:w="3402" w:type="dxa"/>
          </w:tcPr>
          <w:p w:rsidR="00C32E4C" w:rsidRPr="00D55FE6" w:rsidRDefault="00C32E4C" w:rsidP="00C32E4C">
            <w:pPr>
              <w:pStyle w:val="TableRow"/>
            </w:pPr>
            <w:r w:rsidRPr="00D55FE6">
              <w:t>Retrieving all Audio Call Play and Record interactions – GET</w:t>
            </w:r>
          </w:p>
        </w:tc>
        <w:tc>
          <w:tcPr>
            <w:tcW w:w="1134" w:type="dxa"/>
          </w:tcPr>
          <w:p w:rsidR="00C32E4C" w:rsidRPr="00D55FE6" w:rsidRDefault="00C32E4C" w:rsidP="00C32E4C">
            <w:pPr>
              <w:pStyle w:val="TableRow"/>
            </w:pPr>
            <w:r w:rsidRPr="00D55FE6">
              <w:fldChar w:fldCharType="begin"/>
            </w:r>
            <w:r w:rsidRPr="00D55FE6">
              <w:instrText xml:space="preserve"> REF _Ref145911074 \r \h </w:instrText>
            </w:r>
            <w:r w:rsidR="008504B4">
              <w:instrText xml:space="preserve"> \* MERGEFORMAT </w:instrText>
            </w:r>
            <w:r w:rsidRPr="00D55FE6">
              <w:fldChar w:fldCharType="separate"/>
            </w:r>
            <w:r w:rsidR="00FE1471" w:rsidRPr="00D55FE6">
              <w:t>6.17.3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AC-MEDINT-PAR-S-003-O</w:t>
            </w:r>
          </w:p>
        </w:tc>
        <w:tc>
          <w:tcPr>
            <w:tcW w:w="3402" w:type="dxa"/>
          </w:tcPr>
          <w:p w:rsidR="00C32E4C" w:rsidRPr="00D55FE6" w:rsidRDefault="00C32E4C" w:rsidP="00C32E4C">
            <w:pPr>
              <w:pStyle w:val="TableRow"/>
            </w:pPr>
            <w:r w:rsidRPr="00D55FE6">
              <w:t>Create a new Audio Call Play and Record interaction – POST (XML or JSON)</w:t>
            </w:r>
          </w:p>
        </w:tc>
        <w:tc>
          <w:tcPr>
            <w:tcW w:w="1134" w:type="dxa"/>
          </w:tcPr>
          <w:p w:rsidR="00C32E4C" w:rsidRPr="00D55FE6" w:rsidRDefault="00C32E4C" w:rsidP="00C32E4C">
            <w:pPr>
              <w:pStyle w:val="TableRow"/>
            </w:pPr>
            <w:r w:rsidRPr="00D55FE6">
              <w:fldChar w:fldCharType="begin"/>
            </w:r>
            <w:r w:rsidRPr="00D55FE6">
              <w:instrText xml:space="preserve"> REF _Ref145911087 \r \h </w:instrText>
            </w:r>
            <w:r w:rsidR="008504B4">
              <w:instrText xml:space="preserve"> \* MERGEFORMAT </w:instrText>
            </w:r>
            <w:r w:rsidRPr="00D55FE6">
              <w:fldChar w:fldCharType="separate"/>
            </w:r>
            <w:r w:rsidR="00FE1471" w:rsidRPr="00D55FE6">
              <w:t>6.17.5</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Borders>
              <w:top w:val="single" w:sz="4" w:space="0" w:color="auto"/>
              <w:left w:val="single" w:sz="4" w:space="0" w:color="auto"/>
              <w:bottom w:val="single" w:sz="4" w:space="0" w:color="auto"/>
              <w:right w:val="single" w:sz="4" w:space="0" w:color="auto"/>
            </w:tcBorders>
          </w:tcPr>
          <w:p w:rsidR="00C32E4C" w:rsidRPr="00D55FE6" w:rsidRDefault="008E6DA8" w:rsidP="00C32E4C">
            <w:pPr>
              <w:pStyle w:val="TableRow"/>
            </w:pPr>
            <w:r w:rsidRPr="00D55FE6">
              <w:t>REST-</w:t>
            </w:r>
            <w:r w:rsidR="00C32E4C" w:rsidRPr="00D55FE6">
              <w:t>AC-MEDINT-PAR-S-004-O</w:t>
            </w:r>
          </w:p>
        </w:tc>
        <w:tc>
          <w:tcPr>
            <w:tcW w:w="3402"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Create a new Audio Call Play and Record interactions – POST (</w:t>
            </w:r>
            <w:r w:rsidR="003A6092" w:rsidRPr="00D55FE6">
              <w:t>application/x-www-form-urlencoded</w:t>
            </w:r>
            <w:r w:rsidRPr="00D55FE6">
              <w:t>)</w:t>
            </w:r>
          </w:p>
        </w:tc>
        <w:tc>
          <w:tcPr>
            <w:tcW w:w="113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r w:rsidRPr="00D55FE6">
              <w:t>C.6</w:t>
            </w:r>
          </w:p>
        </w:tc>
        <w:tc>
          <w:tcPr>
            <w:tcW w:w="1744" w:type="dxa"/>
            <w:tcBorders>
              <w:top w:val="single" w:sz="4" w:space="0" w:color="auto"/>
              <w:left w:val="single" w:sz="4" w:space="0" w:color="auto"/>
              <w:bottom w:val="single" w:sz="4" w:space="0" w:color="auto"/>
              <w:right w:val="single" w:sz="4" w:space="0" w:color="auto"/>
            </w:tcBorders>
          </w:tcPr>
          <w:p w:rsidR="00C32E4C" w:rsidRPr="00D55FE6" w:rsidRDefault="00C32E4C" w:rsidP="00C32E4C">
            <w:pPr>
              <w:pStyle w:val="TableRow"/>
            </w:pPr>
          </w:p>
        </w:tc>
      </w:tr>
    </w:tbl>
    <w:p w:rsidR="00C32E4C" w:rsidRPr="00616771" w:rsidRDefault="00C32E4C" w:rsidP="00D55FE6">
      <w:pPr>
        <w:pStyle w:val="StyleApp3NotBoldJustified"/>
      </w:pPr>
      <w:bookmarkStart w:id="1301" w:name="_Toc399408994"/>
      <w:bookmarkStart w:id="1302" w:name="_Toc419116259"/>
      <w:bookmarkStart w:id="1303" w:name="_Toc422152709"/>
      <w:bookmarkStart w:id="1304" w:name="_Toc141918415"/>
      <w:bookmarkStart w:id="1305" w:name="_Toc292721382"/>
      <w:bookmarkStart w:id="1306" w:name="_Toc35356846"/>
      <w:bookmarkEnd w:id="1301"/>
      <w:bookmarkEnd w:id="1302"/>
      <w:bookmarkEnd w:id="1303"/>
      <w:r w:rsidRPr="00616771">
        <w:t>SCR for REST.AC.MediaInteractions.IndividualPlayAndRecord Server</w:t>
      </w:r>
      <w:bookmarkEnd w:id="1304"/>
      <w:bookmarkEnd w:id="1305"/>
      <w:bookmarkEnd w:id="130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32E4C" w:rsidRPr="00D55FE6">
        <w:trPr>
          <w:tblHeader/>
        </w:trPr>
        <w:tc>
          <w:tcPr>
            <w:tcW w:w="2802" w:type="dxa"/>
            <w:shd w:val="pct25" w:color="auto" w:fill="FFFFFF"/>
          </w:tcPr>
          <w:p w:rsidR="00C32E4C" w:rsidRPr="00D55FE6" w:rsidRDefault="00C32E4C" w:rsidP="00C32E4C">
            <w:pPr>
              <w:pStyle w:val="TableRow"/>
              <w:jc w:val="center"/>
              <w:rPr>
                <w:b/>
                <w:sz w:val="18"/>
              </w:rPr>
            </w:pPr>
            <w:r w:rsidRPr="00D55FE6">
              <w:rPr>
                <w:b/>
                <w:sz w:val="18"/>
              </w:rPr>
              <w:t>Item</w:t>
            </w:r>
          </w:p>
        </w:tc>
        <w:tc>
          <w:tcPr>
            <w:tcW w:w="3402" w:type="dxa"/>
            <w:shd w:val="pct25" w:color="auto" w:fill="FFFFFF"/>
          </w:tcPr>
          <w:p w:rsidR="00C32E4C" w:rsidRPr="00D55FE6" w:rsidRDefault="00C32E4C" w:rsidP="00C32E4C">
            <w:pPr>
              <w:pStyle w:val="TableRow"/>
              <w:jc w:val="center"/>
              <w:rPr>
                <w:b/>
                <w:sz w:val="18"/>
              </w:rPr>
            </w:pPr>
            <w:r w:rsidRPr="00D55FE6">
              <w:rPr>
                <w:b/>
                <w:sz w:val="18"/>
              </w:rPr>
              <w:t>Function</w:t>
            </w:r>
          </w:p>
        </w:tc>
        <w:tc>
          <w:tcPr>
            <w:tcW w:w="1134" w:type="dxa"/>
            <w:shd w:val="pct25" w:color="auto" w:fill="FFFFFF"/>
          </w:tcPr>
          <w:p w:rsidR="00C32E4C" w:rsidRPr="00D55FE6" w:rsidRDefault="00C32E4C" w:rsidP="00C32E4C">
            <w:pPr>
              <w:pStyle w:val="TableRow"/>
              <w:jc w:val="center"/>
              <w:rPr>
                <w:b/>
                <w:sz w:val="18"/>
              </w:rPr>
            </w:pPr>
            <w:r w:rsidRPr="00D55FE6">
              <w:rPr>
                <w:b/>
                <w:sz w:val="18"/>
              </w:rPr>
              <w:t>Reference</w:t>
            </w:r>
          </w:p>
        </w:tc>
        <w:tc>
          <w:tcPr>
            <w:tcW w:w="1744" w:type="dxa"/>
            <w:shd w:val="pct25" w:color="auto" w:fill="FFFFFF"/>
          </w:tcPr>
          <w:p w:rsidR="00C32E4C" w:rsidRPr="00D55FE6" w:rsidRDefault="00C32E4C" w:rsidP="00C32E4C">
            <w:pPr>
              <w:pStyle w:val="TableRow"/>
              <w:jc w:val="center"/>
              <w:rPr>
                <w:b/>
                <w:sz w:val="18"/>
              </w:rPr>
            </w:pPr>
            <w:r w:rsidRPr="00D55FE6">
              <w:rPr>
                <w:b/>
                <w:sz w:val="18"/>
              </w:rPr>
              <w:t>Requirement</w:t>
            </w:r>
          </w:p>
        </w:tc>
      </w:tr>
      <w:tr w:rsidR="00C32E4C" w:rsidRPr="00D55FE6">
        <w:tc>
          <w:tcPr>
            <w:tcW w:w="2802" w:type="dxa"/>
          </w:tcPr>
          <w:p w:rsidR="00C32E4C" w:rsidRPr="00D55FE6" w:rsidRDefault="008E6DA8" w:rsidP="00C32E4C">
            <w:pPr>
              <w:pStyle w:val="TableRow"/>
            </w:pPr>
            <w:r w:rsidRPr="00D55FE6">
              <w:t>REST-</w:t>
            </w:r>
            <w:r w:rsidR="00C32E4C" w:rsidRPr="00D55FE6">
              <w:t>AC-MEDINT-INDPAR-S-001-O</w:t>
            </w:r>
          </w:p>
        </w:tc>
        <w:tc>
          <w:tcPr>
            <w:tcW w:w="3402" w:type="dxa"/>
          </w:tcPr>
          <w:p w:rsidR="00C32E4C" w:rsidRPr="00D55FE6" w:rsidRDefault="00C32E4C" w:rsidP="00C32E4C">
            <w:pPr>
              <w:pStyle w:val="TableRow"/>
            </w:pPr>
            <w:r w:rsidRPr="00D55FE6">
              <w:t xml:space="preserve">Support for individual </w:t>
            </w:r>
            <w:r w:rsidR="0037010F" w:rsidRPr="00D55FE6">
              <w:t xml:space="preserve">Audio Call </w:t>
            </w:r>
            <w:r w:rsidRPr="00D55FE6">
              <w:t>Play and Record interaction message</w:t>
            </w:r>
          </w:p>
        </w:tc>
        <w:tc>
          <w:tcPr>
            <w:tcW w:w="1134" w:type="dxa"/>
          </w:tcPr>
          <w:p w:rsidR="00C32E4C" w:rsidRPr="00D55FE6" w:rsidRDefault="00C32E4C" w:rsidP="00C32E4C">
            <w:pPr>
              <w:pStyle w:val="TableRow"/>
            </w:pPr>
            <w:r w:rsidRPr="00D55FE6">
              <w:fldChar w:fldCharType="begin"/>
            </w:r>
            <w:r w:rsidRPr="00D55FE6">
              <w:instrText xml:space="preserve"> REF _Ref145911116 \r \h </w:instrText>
            </w:r>
            <w:r w:rsidR="008504B4">
              <w:instrText xml:space="preserve"> \* MERGEFORMAT </w:instrText>
            </w:r>
            <w:r w:rsidRPr="00D55FE6">
              <w:fldChar w:fldCharType="separate"/>
            </w:r>
            <w:r w:rsidR="00FE1471" w:rsidRPr="00D55FE6">
              <w:t>6.18</w:t>
            </w:r>
            <w:r w:rsidRPr="00D55FE6">
              <w:fldChar w:fldCharType="end"/>
            </w:r>
          </w:p>
        </w:tc>
        <w:tc>
          <w:tcPr>
            <w:tcW w:w="1744" w:type="dxa"/>
          </w:tcPr>
          <w:p w:rsidR="00C32E4C" w:rsidRPr="00D55FE6" w:rsidRDefault="008E6DA8" w:rsidP="00C32E4C">
            <w:pPr>
              <w:pStyle w:val="TableRow"/>
            </w:pPr>
            <w:r w:rsidRPr="00D55FE6">
              <w:t>REST-</w:t>
            </w:r>
            <w:r w:rsidR="00C32E4C" w:rsidRPr="00D55FE6">
              <w:t>AC-MEDINT-INDPAR-S-002-O</w:t>
            </w:r>
            <w:r w:rsidR="00C32E4C" w:rsidRPr="00D55FE6">
              <w:br/>
              <w:t>AND</w:t>
            </w:r>
            <w:r w:rsidR="00C32E4C" w:rsidRPr="00D55FE6">
              <w:br/>
            </w:r>
            <w:r w:rsidRPr="00D55FE6">
              <w:t>REST-</w:t>
            </w:r>
            <w:r w:rsidR="00C32E4C" w:rsidRPr="00D55FE6">
              <w:t>AC-MEDINT-INDPAR-S-003-O</w:t>
            </w:r>
          </w:p>
        </w:tc>
      </w:tr>
      <w:tr w:rsidR="00C32E4C" w:rsidRPr="00D55FE6">
        <w:tc>
          <w:tcPr>
            <w:tcW w:w="2802" w:type="dxa"/>
          </w:tcPr>
          <w:p w:rsidR="00C32E4C" w:rsidRPr="00D55FE6" w:rsidRDefault="008E6DA8" w:rsidP="00C32E4C">
            <w:pPr>
              <w:pStyle w:val="TableRow"/>
            </w:pPr>
            <w:r w:rsidRPr="00D55FE6">
              <w:t>REST-</w:t>
            </w:r>
            <w:r w:rsidR="00C32E4C" w:rsidRPr="00D55FE6">
              <w:t>AC-MEDINT-INDPAR-S-002-O</w:t>
            </w:r>
          </w:p>
        </w:tc>
        <w:tc>
          <w:tcPr>
            <w:tcW w:w="3402" w:type="dxa"/>
          </w:tcPr>
          <w:p w:rsidR="00C32E4C" w:rsidRPr="00D55FE6" w:rsidRDefault="00C32E4C" w:rsidP="00C32E4C">
            <w:pPr>
              <w:pStyle w:val="TableRow"/>
            </w:pPr>
            <w:r w:rsidRPr="00D55FE6">
              <w:t>Retrieving an individual Audio Call Play and Record interaction – GET</w:t>
            </w:r>
          </w:p>
        </w:tc>
        <w:tc>
          <w:tcPr>
            <w:tcW w:w="1134" w:type="dxa"/>
          </w:tcPr>
          <w:p w:rsidR="00C32E4C" w:rsidRPr="00D55FE6" w:rsidRDefault="00C32E4C" w:rsidP="00C32E4C">
            <w:pPr>
              <w:pStyle w:val="TableRow"/>
            </w:pPr>
            <w:r w:rsidRPr="00D55FE6">
              <w:fldChar w:fldCharType="begin"/>
            </w:r>
            <w:r w:rsidRPr="00D55FE6">
              <w:instrText xml:space="preserve"> REF _Ref145911126 \r \h </w:instrText>
            </w:r>
            <w:r w:rsidR="008504B4">
              <w:instrText xml:space="preserve"> \* MERGEFORMAT </w:instrText>
            </w:r>
            <w:r w:rsidRPr="00D55FE6">
              <w:fldChar w:fldCharType="separate"/>
            </w:r>
            <w:r w:rsidR="00FE1471" w:rsidRPr="00D55FE6">
              <w:t>6.18.3</w:t>
            </w:r>
            <w:r w:rsidRPr="00D55FE6">
              <w:fldChar w:fldCharType="end"/>
            </w:r>
          </w:p>
        </w:tc>
        <w:tc>
          <w:tcPr>
            <w:tcW w:w="1744" w:type="dxa"/>
          </w:tcPr>
          <w:p w:rsidR="00C32E4C" w:rsidRPr="00D55FE6" w:rsidRDefault="00C32E4C" w:rsidP="00C32E4C">
            <w:pPr>
              <w:pStyle w:val="TableRow"/>
            </w:pPr>
          </w:p>
        </w:tc>
      </w:tr>
      <w:tr w:rsidR="00C32E4C" w:rsidRPr="00D55FE6">
        <w:tc>
          <w:tcPr>
            <w:tcW w:w="2802" w:type="dxa"/>
          </w:tcPr>
          <w:p w:rsidR="00C32E4C" w:rsidRPr="00D55FE6" w:rsidRDefault="008E6DA8" w:rsidP="00C32E4C">
            <w:pPr>
              <w:pStyle w:val="TableRow"/>
            </w:pPr>
            <w:r w:rsidRPr="00D55FE6">
              <w:t>REST-</w:t>
            </w:r>
            <w:r w:rsidR="00C32E4C" w:rsidRPr="00D55FE6">
              <w:t>AC-MEDINT-INDPAR-S-003-O</w:t>
            </w:r>
          </w:p>
        </w:tc>
        <w:tc>
          <w:tcPr>
            <w:tcW w:w="3402" w:type="dxa"/>
          </w:tcPr>
          <w:p w:rsidR="00C32E4C" w:rsidRPr="00D55FE6" w:rsidRDefault="00C32E4C" w:rsidP="00C32E4C">
            <w:pPr>
              <w:pStyle w:val="TableRow"/>
            </w:pPr>
            <w:r w:rsidRPr="00D55FE6">
              <w:t>Terminate and remove an individual Audio Call Play and Record interaction – DELETE</w:t>
            </w:r>
          </w:p>
        </w:tc>
        <w:tc>
          <w:tcPr>
            <w:tcW w:w="1134" w:type="dxa"/>
          </w:tcPr>
          <w:p w:rsidR="00C32E4C" w:rsidRPr="00D55FE6" w:rsidRDefault="00C32E4C" w:rsidP="00C32E4C">
            <w:pPr>
              <w:pStyle w:val="TableRow"/>
            </w:pPr>
            <w:r w:rsidRPr="00D55FE6">
              <w:fldChar w:fldCharType="begin"/>
            </w:r>
            <w:r w:rsidRPr="00D55FE6">
              <w:instrText xml:space="preserve"> REF _Ref145911134 \r \h </w:instrText>
            </w:r>
            <w:r w:rsidR="008504B4">
              <w:instrText xml:space="preserve"> \* MERGEFORMAT </w:instrText>
            </w:r>
            <w:r w:rsidRPr="00D55FE6">
              <w:fldChar w:fldCharType="separate"/>
            </w:r>
            <w:r w:rsidR="00FE1471" w:rsidRPr="00D55FE6">
              <w:t>6.18.6</w:t>
            </w:r>
            <w:r w:rsidRPr="00D55FE6">
              <w:fldChar w:fldCharType="end"/>
            </w:r>
          </w:p>
        </w:tc>
        <w:tc>
          <w:tcPr>
            <w:tcW w:w="1744" w:type="dxa"/>
          </w:tcPr>
          <w:p w:rsidR="00C32E4C" w:rsidRPr="00D55FE6" w:rsidRDefault="00C32E4C" w:rsidP="00C32E4C">
            <w:pPr>
              <w:pStyle w:val="TableRow"/>
            </w:pPr>
          </w:p>
        </w:tc>
      </w:tr>
    </w:tbl>
    <w:p w:rsidR="00C5537F" w:rsidRPr="00616771" w:rsidRDefault="00C5537F" w:rsidP="00D55FE6">
      <w:pPr>
        <w:pStyle w:val="StyleApp3NotBoldJustified"/>
      </w:pPr>
      <w:bookmarkStart w:id="1307" w:name="_Toc399408996"/>
      <w:bookmarkStart w:id="1308" w:name="_Toc419116261"/>
      <w:bookmarkStart w:id="1309" w:name="_Toc422152711"/>
      <w:bookmarkStart w:id="1310" w:name="_Toc399408997"/>
      <w:bookmarkStart w:id="1311" w:name="_Toc419116262"/>
      <w:bookmarkStart w:id="1312" w:name="_Toc422152712"/>
      <w:bookmarkStart w:id="1313" w:name="_Toc35356847"/>
      <w:bookmarkEnd w:id="1307"/>
      <w:bookmarkEnd w:id="1308"/>
      <w:bookmarkEnd w:id="1309"/>
      <w:bookmarkEnd w:id="1310"/>
      <w:bookmarkEnd w:id="1311"/>
      <w:bookmarkEnd w:id="1312"/>
      <w:r w:rsidRPr="00616771">
        <w:t>SCR for REST.AC.MediaInteractions.Notification Server</w:t>
      </w:r>
      <w:bookmarkEnd w:id="1313"/>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C5537F" w:rsidRPr="00D55FE6" w:rsidTr="00F73AE5">
        <w:trPr>
          <w:tblHeader/>
        </w:trPr>
        <w:tc>
          <w:tcPr>
            <w:tcW w:w="2802" w:type="dxa"/>
            <w:shd w:val="pct25" w:color="auto" w:fill="FFFFFF"/>
          </w:tcPr>
          <w:p w:rsidR="00C5537F" w:rsidRPr="00D55FE6" w:rsidRDefault="00C5537F" w:rsidP="00F73AE5">
            <w:pPr>
              <w:pStyle w:val="TableRow"/>
              <w:jc w:val="center"/>
              <w:rPr>
                <w:b/>
                <w:sz w:val="18"/>
              </w:rPr>
            </w:pPr>
            <w:r w:rsidRPr="00D55FE6">
              <w:rPr>
                <w:b/>
                <w:sz w:val="18"/>
              </w:rPr>
              <w:t>Item</w:t>
            </w:r>
          </w:p>
        </w:tc>
        <w:tc>
          <w:tcPr>
            <w:tcW w:w="3402" w:type="dxa"/>
            <w:shd w:val="pct25" w:color="auto" w:fill="FFFFFF"/>
          </w:tcPr>
          <w:p w:rsidR="00C5537F" w:rsidRPr="00D55FE6" w:rsidRDefault="00C5537F" w:rsidP="00F73AE5">
            <w:pPr>
              <w:pStyle w:val="TableRow"/>
              <w:jc w:val="center"/>
              <w:rPr>
                <w:b/>
                <w:sz w:val="18"/>
              </w:rPr>
            </w:pPr>
            <w:r w:rsidRPr="00D55FE6">
              <w:rPr>
                <w:b/>
                <w:sz w:val="18"/>
              </w:rPr>
              <w:t>Function</w:t>
            </w:r>
          </w:p>
        </w:tc>
        <w:tc>
          <w:tcPr>
            <w:tcW w:w="1134" w:type="dxa"/>
            <w:shd w:val="pct25" w:color="auto" w:fill="FFFFFF"/>
          </w:tcPr>
          <w:p w:rsidR="00C5537F" w:rsidRPr="00D55FE6" w:rsidRDefault="00C5537F" w:rsidP="00F73AE5">
            <w:pPr>
              <w:pStyle w:val="TableRow"/>
              <w:jc w:val="center"/>
              <w:rPr>
                <w:b/>
                <w:sz w:val="18"/>
              </w:rPr>
            </w:pPr>
            <w:r w:rsidRPr="00D55FE6">
              <w:rPr>
                <w:b/>
                <w:sz w:val="18"/>
              </w:rPr>
              <w:t>Reference</w:t>
            </w:r>
          </w:p>
        </w:tc>
        <w:tc>
          <w:tcPr>
            <w:tcW w:w="1744" w:type="dxa"/>
            <w:shd w:val="pct25" w:color="auto" w:fill="FFFFFF"/>
          </w:tcPr>
          <w:p w:rsidR="00C5537F" w:rsidRPr="00D55FE6" w:rsidRDefault="00C5537F" w:rsidP="00F73AE5">
            <w:pPr>
              <w:pStyle w:val="TableRow"/>
              <w:jc w:val="center"/>
              <w:rPr>
                <w:b/>
                <w:sz w:val="18"/>
              </w:rPr>
            </w:pPr>
            <w:r w:rsidRPr="00D55FE6">
              <w:rPr>
                <w:b/>
                <w:sz w:val="18"/>
              </w:rPr>
              <w:t>Requirement</w:t>
            </w:r>
          </w:p>
        </w:tc>
      </w:tr>
      <w:tr w:rsidR="00C5537F" w:rsidRPr="00D55FE6" w:rsidTr="00F73AE5">
        <w:tc>
          <w:tcPr>
            <w:tcW w:w="2802" w:type="dxa"/>
          </w:tcPr>
          <w:p w:rsidR="00C5537F" w:rsidRPr="00D55FE6" w:rsidRDefault="00C5537F" w:rsidP="00F73AE5">
            <w:pPr>
              <w:pStyle w:val="TableRow"/>
            </w:pPr>
            <w:r w:rsidRPr="00D55FE6">
              <w:t>REST-AC-MEDINT-NOTIF-S-001-M</w:t>
            </w:r>
          </w:p>
        </w:tc>
        <w:tc>
          <w:tcPr>
            <w:tcW w:w="3402" w:type="dxa"/>
          </w:tcPr>
          <w:p w:rsidR="00C5537F" w:rsidRPr="00D55FE6" w:rsidRDefault="00C5537F" w:rsidP="00F73AE5">
            <w:pPr>
              <w:pStyle w:val="TableRow"/>
            </w:pPr>
            <w:r w:rsidRPr="00D55FE6">
              <w:t xml:space="preserve">Support for notifications related to </w:t>
            </w:r>
            <w:r w:rsidR="0037010F" w:rsidRPr="00D55FE6">
              <w:t xml:space="preserve">Audio Call </w:t>
            </w:r>
            <w:r w:rsidRPr="00D55FE6">
              <w:t xml:space="preserve">Play and Collect interactions </w:t>
            </w:r>
          </w:p>
        </w:tc>
        <w:tc>
          <w:tcPr>
            <w:tcW w:w="1134" w:type="dxa"/>
          </w:tcPr>
          <w:p w:rsidR="00C5537F" w:rsidRPr="00D55FE6" w:rsidRDefault="00C5537F" w:rsidP="00F73AE5">
            <w:pPr>
              <w:pStyle w:val="TableRow"/>
            </w:pPr>
            <w:r w:rsidRPr="00D55FE6">
              <w:t>[REST_ NetAPI_ CallNotif]</w:t>
            </w:r>
          </w:p>
        </w:tc>
        <w:tc>
          <w:tcPr>
            <w:tcW w:w="1744" w:type="dxa"/>
          </w:tcPr>
          <w:p w:rsidR="00C5537F" w:rsidRPr="00D55FE6" w:rsidRDefault="00C5537F" w:rsidP="00F73AE5">
            <w:pPr>
              <w:pStyle w:val="TableRow"/>
            </w:pPr>
            <w:r w:rsidRPr="00D55FE6">
              <w:t>REST-CN-SUBSCR-PAC-S-001-M</w:t>
            </w:r>
          </w:p>
          <w:p w:rsidR="00C5537F" w:rsidRPr="00D55FE6" w:rsidRDefault="00C5537F" w:rsidP="00F73AE5">
            <w:pPr>
              <w:pStyle w:val="TableRow"/>
            </w:pPr>
            <w:r w:rsidRPr="00D55FE6">
              <w:t>AND</w:t>
            </w:r>
          </w:p>
          <w:p w:rsidR="00C5537F" w:rsidRPr="00D55FE6" w:rsidRDefault="00C5537F" w:rsidP="00F73AE5">
            <w:pPr>
              <w:pStyle w:val="TableRow"/>
            </w:pPr>
            <w:r w:rsidRPr="00D55FE6">
              <w:t>REST-CN-SUBSCR-PAC-S-</w:t>
            </w:r>
            <w:r w:rsidRPr="00D55FE6">
              <w:lastRenderedPageBreak/>
              <w:t>003-M</w:t>
            </w:r>
          </w:p>
          <w:p w:rsidR="00C5537F" w:rsidRPr="00D55FE6" w:rsidRDefault="00C5537F" w:rsidP="00F73AE5">
            <w:pPr>
              <w:pStyle w:val="TableRow"/>
            </w:pPr>
            <w:r w:rsidRPr="00D55FE6">
              <w:t>AND</w:t>
            </w:r>
          </w:p>
          <w:p w:rsidR="00C5537F" w:rsidRPr="00D55FE6" w:rsidRDefault="00C5537F" w:rsidP="00F73AE5">
            <w:pPr>
              <w:pStyle w:val="TableRow"/>
            </w:pPr>
            <w:r w:rsidRPr="00D55FE6">
              <w:t>REST-CN-SUBSCR-INDPAC-S-001-M</w:t>
            </w:r>
          </w:p>
          <w:p w:rsidR="00C5537F" w:rsidRPr="00D55FE6" w:rsidRDefault="00C5537F" w:rsidP="00F73AE5">
            <w:pPr>
              <w:pStyle w:val="TableRow"/>
            </w:pPr>
            <w:r w:rsidRPr="00D55FE6">
              <w:t>AND</w:t>
            </w:r>
          </w:p>
          <w:p w:rsidR="00C5537F" w:rsidRPr="00D55FE6" w:rsidRDefault="00C5537F" w:rsidP="00F73AE5">
            <w:pPr>
              <w:pStyle w:val="TableRow"/>
            </w:pPr>
            <w:r w:rsidRPr="00D55FE6">
              <w:t>REST-CN-SUBSCR-INDPAC-S-002-M</w:t>
            </w:r>
          </w:p>
          <w:p w:rsidR="00C5537F" w:rsidRPr="00D55FE6" w:rsidRDefault="00C5537F" w:rsidP="00F73AE5">
            <w:pPr>
              <w:pStyle w:val="TableRow"/>
            </w:pPr>
            <w:r w:rsidRPr="00D55FE6">
              <w:t>AND</w:t>
            </w:r>
          </w:p>
          <w:p w:rsidR="00C5537F" w:rsidRPr="00D55FE6" w:rsidRDefault="00C5537F" w:rsidP="00F73AE5">
            <w:pPr>
              <w:pStyle w:val="TableRow"/>
            </w:pPr>
            <w:r w:rsidRPr="00D55FE6">
              <w:t>REST-CN-SUBSCR-INDPAC-S-003-M</w:t>
            </w:r>
          </w:p>
          <w:p w:rsidR="00C5537F" w:rsidRPr="00D55FE6" w:rsidRDefault="00C5537F" w:rsidP="00F73AE5">
            <w:pPr>
              <w:pStyle w:val="TableRow"/>
            </w:pPr>
            <w:r w:rsidRPr="00D55FE6">
              <w:t>AND</w:t>
            </w:r>
          </w:p>
          <w:p w:rsidR="00C5537F" w:rsidRPr="00D55FE6" w:rsidRDefault="00C5537F" w:rsidP="00F73AE5">
            <w:pPr>
              <w:pStyle w:val="TableRow"/>
            </w:pPr>
            <w:r w:rsidRPr="00D55FE6">
              <w:t>REST-CN-NOTIF-MEDINT-S-001-M</w:t>
            </w:r>
          </w:p>
          <w:p w:rsidR="00C5537F" w:rsidRPr="00D55FE6" w:rsidRDefault="00C5537F" w:rsidP="00F73AE5">
            <w:pPr>
              <w:pStyle w:val="TableRow"/>
            </w:pPr>
            <w:r w:rsidRPr="00D55FE6">
              <w:t>AND</w:t>
            </w:r>
          </w:p>
          <w:p w:rsidR="00C5537F" w:rsidRPr="00D55FE6" w:rsidRDefault="00C5537F" w:rsidP="00F73AE5">
            <w:pPr>
              <w:pStyle w:val="TableRow"/>
            </w:pPr>
            <w:r w:rsidRPr="00D55FE6">
              <w:t>REST-CN-NOTIF-MEDINT-S-002-M</w:t>
            </w:r>
          </w:p>
        </w:tc>
      </w:tr>
      <w:tr w:rsidR="00C5537F" w:rsidRPr="00D55FE6" w:rsidTr="00F73AE5">
        <w:tc>
          <w:tcPr>
            <w:tcW w:w="2802" w:type="dxa"/>
          </w:tcPr>
          <w:p w:rsidR="00C5537F" w:rsidRPr="00D55FE6" w:rsidRDefault="00C5537F" w:rsidP="00F73AE5">
            <w:pPr>
              <w:pStyle w:val="TableRow"/>
            </w:pPr>
            <w:r w:rsidRPr="00D55FE6">
              <w:lastRenderedPageBreak/>
              <w:t>REST-AC-MEDINT-NOTIF-S-002-O</w:t>
            </w:r>
          </w:p>
        </w:tc>
        <w:tc>
          <w:tcPr>
            <w:tcW w:w="3402" w:type="dxa"/>
          </w:tcPr>
          <w:p w:rsidR="00C5537F" w:rsidRPr="00D55FE6" w:rsidRDefault="00C5537F" w:rsidP="00F73AE5">
            <w:pPr>
              <w:pStyle w:val="TableRow"/>
            </w:pPr>
            <w:r w:rsidRPr="00D55FE6">
              <w:t xml:space="preserve">Support for notifications related to </w:t>
            </w:r>
            <w:r w:rsidR="0037010F" w:rsidRPr="00D55FE6">
              <w:t xml:space="preserve">Audio Call </w:t>
            </w:r>
            <w:r w:rsidRPr="00D55FE6">
              <w:t xml:space="preserve">Play and Record interactions </w:t>
            </w:r>
          </w:p>
        </w:tc>
        <w:tc>
          <w:tcPr>
            <w:tcW w:w="1134" w:type="dxa"/>
          </w:tcPr>
          <w:p w:rsidR="00C5537F" w:rsidRPr="00D55FE6" w:rsidRDefault="00C5537F" w:rsidP="00F73AE5">
            <w:pPr>
              <w:pStyle w:val="TableRow"/>
            </w:pPr>
            <w:r w:rsidRPr="00D55FE6">
              <w:t>[REST_ NetAPI_ CallNotif]</w:t>
            </w:r>
          </w:p>
        </w:tc>
        <w:tc>
          <w:tcPr>
            <w:tcW w:w="1744" w:type="dxa"/>
          </w:tcPr>
          <w:p w:rsidR="00C5537F" w:rsidRPr="00D55FE6" w:rsidRDefault="00C5537F" w:rsidP="00F73AE5">
            <w:pPr>
              <w:pStyle w:val="TableRow"/>
            </w:pPr>
            <w:r w:rsidRPr="00D55FE6">
              <w:t>REST-CN-SUBSCR-PAR-S-001-O</w:t>
            </w:r>
          </w:p>
          <w:p w:rsidR="00C5537F" w:rsidRPr="00D55FE6" w:rsidRDefault="00C5537F" w:rsidP="00F73AE5">
            <w:pPr>
              <w:pStyle w:val="TableRow"/>
            </w:pPr>
            <w:r w:rsidRPr="00D55FE6">
              <w:t>AND</w:t>
            </w:r>
          </w:p>
          <w:p w:rsidR="00C5537F" w:rsidRPr="00D55FE6" w:rsidRDefault="00C5537F" w:rsidP="00F73AE5">
            <w:pPr>
              <w:pStyle w:val="TableRow"/>
            </w:pPr>
            <w:r w:rsidRPr="00D55FE6">
              <w:t>REST-CN-NOTIF-MEDINT-S-001-M</w:t>
            </w:r>
          </w:p>
          <w:p w:rsidR="00C5537F" w:rsidRPr="00D55FE6" w:rsidRDefault="00C5537F" w:rsidP="00F73AE5">
            <w:pPr>
              <w:pStyle w:val="TableRow"/>
            </w:pPr>
            <w:r w:rsidRPr="00D55FE6">
              <w:t>AND</w:t>
            </w:r>
          </w:p>
          <w:p w:rsidR="00C5537F" w:rsidRPr="00D55FE6" w:rsidRDefault="00C5537F" w:rsidP="00F73AE5">
            <w:pPr>
              <w:pStyle w:val="TableRow"/>
            </w:pPr>
            <w:r w:rsidRPr="00D55FE6">
              <w:t>REST-CN-NOTIF-MEDINT-S-002-M</w:t>
            </w:r>
          </w:p>
        </w:tc>
      </w:tr>
      <w:tr w:rsidR="00B32ACB" w:rsidRPr="00D55FE6" w:rsidTr="00C251EB">
        <w:tc>
          <w:tcPr>
            <w:tcW w:w="2802" w:type="dxa"/>
          </w:tcPr>
          <w:p w:rsidR="00B32ACB" w:rsidRPr="00D55FE6" w:rsidRDefault="00B32ACB" w:rsidP="00B32ACB">
            <w:pPr>
              <w:pStyle w:val="AltNormal"/>
              <w:rPr>
                <w:rFonts w:ascii="Times New Roman" w:hAnsi="Times New Roman"/>
              </w:rPr>
            </w:pPr>
            <w:r w:rsidRPr="00D55FE6">
              <w:rPr>
                <w:rFonts w:ascii="Times New Roman" w:hAnsi="Times New Roman"/>
              </w:rPr>
              <w:t>REST-AC-MEDINT-NOTIF-S-003-O</w:t>
            </w:r>
          </w:p>
        </w:tc>
        <w:tc>
          <w:tcPr>
            <w:tcW w:w="3402" w:type="dxa"/>
          </w:tcPr>
          <w:p w:rsidR="00B32ACB" w:rsidRPr="00D55FE6" w:rsidRDefault="00B32ACB" w:rsidP="00B32ACB">
            <w:pPr>
              <w:pStyle w:val="AltNormal"/>
              <w:rPr>
                <w:rFonts w:ascii="Times New Roman" w:hAnsi="Times New Roman"/>
              </w:rPr>
            </w:pPr>
            <w:r w:rsidRPr="00D55FE6">
              <w:rPr>
                <w:rFonts w:ascii="Times New Roman" w:hAnsi="Times New Roman"/>
              </w:rPr>
              <w:t xml:space="preserve">Support for notifications related to Audio Call speech recognition interactions </w:t>
            </w:r>
          </w:p>
        </w:tc>
        <w:tc>
          <w:tcPr>
            <w:tcW w:w="1134" w:type="dxa"/>
          </w:tcPr>
          <w:p w:rsidR="00B32ACB" w:rsidRPr="00D55FE6" w:rsidRDefault="00B32ACB" w:rsidP="00B32ACB">
            <w:pPr>
              <w:pStyle w:val="AltNormal"/>
              <w:rPr>
                <w:rFonts w:ascii="Times New Roman" w:hAnsi="Times New Roman"/>
              </w:rPr>
            </w:pPr>
            <w:r w:rsidRPr="00D55FE6">
              <w:rPr>
                <w:rFonts w:ascii="Times New Roman" w:hAnsi="Times New Roman"/>
              </w:rPr>
              <w:t>[REST_ NetAPI_ CallNotif]</w:t>
            </w:r>
          </w:p>
        </w:tc>
        <w:tc>
          <w:tcPr>
            <w:tcW w:w="1744" w:type="dxa"/>
          </w:tcPr>
          <w:p w:rsidR="00B32ACB" w:rsidRPr="00D55FE6" w:rsidRDefault="00B32ACB" w:rsidP="00B32ACB">
            <w:pPr>
              <w:pStyle w:val="AltNormal"/>
              <w:rPr>
                <w:rFonts w:ascii="Times New Roman" w:hAnsi="Times New Roman"/>
              </w:rPr>
            </w:pPr>
            <w:r w:rsidRPr="00D55FE6">
              <w:rPr>
                <w:rFonts w:ascii="Times New Roman" w:hAnsi="Times New Roman"/>
              </w:rPr>
              <w:t>REST-CN-SUBSCR-ASR-S-001-O</w:t>
            </w:r>
          </w:p>
          <w:p w:rsidR="00B32ACB" w:rsidRPr="00D55FE6" w:rsidRDefault="00B32ACB" w:rsidP="00B32ACB">
            <w:pPr>
              <w:pStyle w:val="AltNormal"/>
              <w:rPr>
                <w:rFonts w:ascii="Times New Roman" w:hAnsi="Times New Roman"/>
              </w:rPr>
            </w:pPr>
            <w:r w:rsidRPr="00D55FE6">
              <w:rPr>
                <w:rFonts w:ascii="Times New Roman" w:hAnsi="Times New Roman"/>
              </w:rPr>
              <w:t>AND</w:t>
            </w:r>
          </w:p>
          <w:p w:rsidR="00B32ACB" w:rsidRPr="00D55FE6" w:rsidRDefault="00B32ACB" w:rsidP="00B32ACB">
            <w:pPr>
              <w:pStyle w:val="AltNormal"/>
              <w:rPr>
                <w:rFonts w:ascii="Times New Roman" w:hAnsi="Times New Roman"/>
              </w:rPr>
            </w:pPr>
            <w:r w:rsidRPr="00D55FE6">
              <w:rPr>
                <w:rFonts w:ascii="Times New Roman" w:hAnsi="Times New Roman"/>
              </w:rPr>
              <w:t>REST-CN-NOTIF-MEDINT-S-001-M</w:t>
            </w:r>
          </w:p>
          <w:p w:rsidR="00B32ACB" w:rsidRPr="00D55FE6" w:rsidRDefault="00B32ACB" w:rsidP="00B32ACB">
            <w:pPr>
              <w:pStyle w:val="AltNormal"/>
              <w:rPr>
                <w:rFonts w:ascii="Times New Roman" w:hAnsi="Times New Roman"/>
              </w:rPr>
            </w:pPr>
            <w:r w:rsidRPr="00D55FE6">
              <w:rPr>
                <w:rFonts w:ascii="Times New Roman" w:hAnsi="Times New Roman"/>
              </w:rPr>
              <w:t>AND</w:t>
            </w:r>
          </w:p>
          <w:p w:rsidR="00B32ACB" w:rsidRPr="00D55FE6" w:rsidRDefault="00B32ACB" w:rsidP="00B32ACB">
            <w:pPr>
              <w:pStyle w:val="AltNormal"/>
              <w:rPr>
                <w:rFonts w:ascii="Times New Roman" w:hAnsi="Times New Roman"/>
              </w:rPr>
            </w:pPr>
            <w:r w:rsidRPr="00D55FE6">
              <w:rPr>
                <w:rFonts w:ascii="Times New Roman" w:hAnsi="Times New Roman"/>
              </w:rPr>
              <w:t>REST-CN-NOTIF-MEDINT-S-002-M</w:t>
            </w:r>
          </w:p>
        </w:tc>
      </w:tr>
    </w:tbl>
    <w:p w:rsidR="001B3378" w:rsidRPr="00616771" w:rsidRDefault="001B3378" w:rsidP="00D55FE6">
      <w:pPr>
        <w:pStyle w:val="StyleApp3NotBoldJustified"/>
      </w:pPr>
      <w:bookmarkStart w:id="1314" w:name="_Toc399408999"/>
      <w:bookmarkStart w:id="1315" w:name="_Toc419116264"/>
      <w:bookmarkStart w:id="1316" w:name="_Toc422152714"/>
      <w:bookmarkStart w:id="1317" w:name="_Toc399409000"/>
      <w:bookmarkStart w:id="1318" w:name="_Toc419116265"/>
      <w:bookmarkStart w:id="1319" w:name="_Toc422152715"/>
      <w:bookmarkStart w:id="1320" w:name="_Toc35356848"/>
      <w:bookmarkEnd w:id="1314"/>
      <w:bookmarkEnd w:id="1315"/>
      <w:bookmarkEnd w:id="1316"/>
      <w:bookmarkEnd w:id="1317"/>
      <w:bookmarkEnd w:id="1318"/>
      <w:bookmarkEnd w:id="1319"/>
      <w:r w:rsidRPr="00616771">
        <w:t>SCR for REST.AC.MediaInteractions.Recognition Server</w:t>
      </w:r>
      <w:bookmarkEnd w:id="132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1B3378" w:rsidRPr="00D55FE6" w:rsidTr="00C251EB">
        <w:trPr>
          <w:tblHeader/>
        </w:trPr>
        <w:tc>
          <w:tcPr>
            <w:tcW w:w="2802" w:type="dxa"/>
            <w:shd w:val="pct25" w:color="auto" w:fill="FFFFFF"/>
          </w:tcPr>
          <w:p w:rsidR="001B3378" w:rsidRPr="00D55FE6" w:rsidRDefault="001B3378" w:rsidP="00C251EB">
            <w:pPr>
              <w:pStyle w:val="TableRow"/>
              <w:jc w:val="center"/>
              <w:rPr>
                <w:b/>
                <w:sz w:val="18"/>
              </w:rPr>
            </w:pPr>
            <w:r w:rsidRPr="00D55FE6">
              <w:rPr>
                <w:b/>
                <w:sz w:val="18"/>
              </w:rPr>
              <w:t>Item</w:t>
            </w:r>
          </w:p>
        </w:tc>
        <w:tc>
          <w:tcPr>
            <w:tcW w:w="3402" w:type="dxa"/>
            <w:shd w:val="pct25" w:color="auto" w:fill="FFFFFF"/>
          </w:tcPr>
          <w:p w:rsidR="001B3378" w:rsidRPr="00D55FE6" w:rsidRDefault="001B3378" w:rsidP="00C251EB">
            <w:pPr>
              <w:pStyle w:val="TableRow"/>
              <w:jc w:val="center"/>
              <w:rPr>
                <w:b/>
                <w:sz w:val="18"/>
              </w:rPr>
            </w:pPr>
            <w:r w:rsidRPr="00D55FE6">
              <w:rPr>
                <w:b/>
                <w:sz w:val="18"/>
              </w:rPr>
              <w:t>Function</w:t>
            </w:r>
          </w:p>
        </w:tc>
        <w:tc>
          <w:tcPr>
            <w:tcW w:w="1134" w:type="dxa"/>
            <w:shd w:val="pct25" w:color="auto" w:fill="FFFFFF"/>
          </w:tcPr>
          <w:p w:rsidR="001B3378" w:rsidRPr="00D55FE6" w:rsidRDefault="001B3378" w:rsidP="00C251EB">
            <w:pPr>
              <w:pStyle w:val="TableRow"/>
              <w:jc w:val="center"/>
              <w:rPr>
                <w:b/>
                <w:sz w:val="18"/>
              </w:rPr>
            </w:pPr>
            <w:r w:rsidRPr="00D55FE6">
              <w:rPr>
                <w:b/>
                <w:sz w:val="18"/>
              </w:rPr>
              <w:t>Reference</w:t>
            </w:r>
          </w:p>
        </w:tc>
        <w:tc>
          <w:tcPr>
            <w:tcW w:w="1744" w:type="dxa"/>
            <w:shd w:val="pct25" w:color="auto" w:fill="FFFFFF"/>
          </w:tcPr>
          <w:p w:rsidR="001B3378" w:rsidRPr="00D55FE6" w:rsidRDefault="001B3378" w:rsidP="00C251EB">
            <w:pPr>
              <w:pStyle w:val="TableRow"/>
              <w:jc w:val="center"/>
              <w:rPr>
                <w:b/>
                <w:sz w:val="18"/>
              </w:rPr>
            </w:pPr>
            <w:r w:rsidRPr="00D55FE6">
              <w:rPr>
                <w:b/>
                <w:sz w:val="18"/>
              </w:rPr>
              <w:t>Requirement</w:t>
            </w:r>
          </w:p>
        </w:tc>
      </w:tr>
      <w:tr w:rsidR="001B3378" w:rsidRPr="00D55FE6" w:rsidTr="00C251EB">
        <w:tc>
          <w:tcPr>
            <w:tcW w:w="2802" w:type="dxa"/>
          </w:tcPr>
          <w:p w:rsidR="001B3378" w:rsidRPr="00D55FE6" w:rsidRDefault="001B3378" w:rsidP="001B3378">
            <w:pPr>
              <w:pStyle w:val="TableRow"/>
            </w:pPr>
            <w:r w:rsidRPr="00D55FE6">
              <w:t>REST-AC-MEDINT-ASR-S-</w:t>
            </w:r>
            <w:r w:rsidRPr="00D55FE6">
              <w:lastRenderedPageBreak/>
              <w:t>001-O</w:t>
            </w:r>
          </w:p>
        </w:tc>
        <w:tc>
          <w:tcPr>
            <w:tcW w:w="3402" w:type="dxa"/>
          </w:tcPr>
          <w:p w:rsidR="001B3378" w:rsidRPr="00D55FE6" w:rsidRDefault="001B3378" w:rsidP="0037010F">
            <w:pPr>
              <w:pStyle w:val="TableRow"/>
            </w:pPr>
            <w:r w:rsidRPr="00D55FE6">
              <w:lastRenderedPageBreak/>
              <w:t xml:space="preserve">Support for </w:t>
            </w:r>
            <w:r w:rsidR="0037010F" w:rsidRPr="00D55FE6">
              <w:t>Audio Call s</w:t>
            </w:r>
            <w:r w:rsidRPr="00D55FE6">
              <w:t xml:space="preserve">peech </w:t>
            </w:r>
            <w:r w:rsidR="0037010F" w:rsidRPr="00D55FE6">
              <w:lastRenderedPageBreak/>
              <w:t>r</w:t>
            </w:r>
            <w:r w:rsidRPr="00D55FE6">
              <w:t>ecognition interactions</w:t>
            </w:r>
          </w:p>
        </w:tc>
        <w:tc>
          <w:tcPr>
            <w:tcW w:w="1134" w:type="dxa"/>
          </w:tcPr>
          <w:p w:rsidR="001B3378" w:rsidRPr="00D55FE6" w:rsidRDefault="00560BF6" w:rsidP="00C251EB">
            <w:pPr>
              <w:pStyle w:val="TableRow"/>
            </w:pPr>
            <w:r w:rsidRPr="00D55FE6">
              <w:lastRenderedPageBreak/>
              <w:fldChar w:fldCharType="begin"/>
            </w:r>
            <w:r w:rsidRPr="00D55FE6">
              <w:instrText xml:space="preserve"> REF _Ref317608812 \r \h </w:instrText>
            </w:r>
            <w:r w:rsidR="008504B4">
              <w:instrText xml:space="preserve"> \* MERGEFORMAT </w:instrText>
            </w:r>
            <w:r w:rsidRPr="00D55FE6">
              <w:fldChar w:fldCharType="separate"/>
            </w:r>
            <w:r w:rsidR="00FE1471" w:rsidRPr="00D55FE6">
              <w:t>6.19</w:t>
            </w:r>
            <w:r w:rsidRPr="00D55FE6">
              <w:fldChar w:fldCharType="end"/>
            </w:r>
          </w:p>
        </w:tc>
        <w:tc>
          <w:tcPr>
            <w:tcW w:w="1744" w:type="dxa"/>
          </w:tcPr>
          <w:p w:rsidR="001B3378" w:rsidRPr="00D55FE6" w:rsidRDefault="001B3378" w:rsidP="00C251EB">
            <w:pPr>
              <w:pStyle w:val="TableRow"/>
            </w:pPr>
            <w:r w:rsidRPr="00D55FE6">
              <w:t>REST-AC-</w:t>
            </w:r>
            <w:r w:rsidRPr="00D55FE6">
              <w:lastRenderedPageBreak/>
              <w:t>MEDINT-ASR-S-003-O</w:t>
            </w:r>
            <w:r w:rsidRPr="00D55FE6">
              <w:br/>
              <w:t>AND</w:t>
            </w:r>
            <w:r w:rsidRPr="00D55FE6">
              <w:br/>
              <w:t>REST-AC-MEDINT-INDASR-S-001-O</w:t>
            </w:r>
          </w:p>
          <w:p w:rsidR="001B3378" w:rsidRPr="00D55FE6" w:rsidRDefault="001B3378" w:rsidP="00C251EB">
            <w:pPr>
              <w:pStyle w:val="TableRow"/>
            </w:pPr>
            <w:r w:rsidRPr="00D55FE6">
              <w:t>AND</w:t>
            </w:r>
          </w:p>
          <w:p w:rsidR="001B3378" w:rsidRPr="00D55FE6" w:rsidRDefault="001B3378" w:rsidP="00C251EB">
            <w:pPr>
              <w:pStyle w:val="TableRow"/>
            </w:pPr>
            <w:r w:rsidRPr="00D55FE6">
              <w:t>REST-AC-MEDINT-NOTIF-S-003-O</w:t>
            </w:r>
          </w:p>
        </w:tc>
      </w:tr>
      <w:tr w:rsidR="001B3378" w:rsidRPr="00D55FE6" w:rsidTr="00C251EB">
        <w:tc>
          <w:tcPr>
            <w:tcW w:w="2802" w:type="dxa"/>
          </w:tcPr>
          <w:p w:rsidR="001B3378" w:rsidRPr="00D55FE6" w:rsidRDefault="001B3378" w:rsidP="00C251EB">
            <w:pPr>
              <w:pStyle w:val="TableRow"/>
            </w:pPr>
            <w:r w:rsidRPr="00D55FE6">
              <w:lastRenderedPageBreak/>
              <w:t>REST-AC-MEDINT-ASR-S-002-O</w:t>
            </w:r>
          </w:p>
        </w:tc>
        <w:tc>
          <w:tcPr>
            <w:tcW w:w="3402" w:type="dxa"/>
          </w:tcPr>
          <w:p w:rsidR="001B3378" w:rsidRPr="00D55FE6" w:rsidRDefault="001B3378" w:rsidP="0037010F">
            <w:pPr>
              <w:pStyle w:val="TableRow"/>
            </w:pPr>
            <w:r w:rsidRPr="00D55FE6">
              <w:t xml:space="preserve">Retrieving all </w:t>
            </w:r>
            <w:r w:rsidR="0037010F" w:rsidRPr="00D55FE6">
              <w:t>Audio Call s</w:t>
            </w:r>
            <w:r w:rsidRPr="00D55FE6">
              <w:t xml:space="preserve">peech </w:t>
            </w:r>
            <w:r w:rsidR="0037010F" w:rsidRPr="00D55FE6">
              <w:t>r</w:t>
            </w:r>
            <w:r w:rsidRPr="00D55FE6">
              <w:t>ecognition interactions – GET</w:t>
            </w:r>
          </w:p>
        </w:tc>
        <w:tc>
          <w:tcPr>
            <w:tcW w:w="1134" w:type="dxa"/>
          </w:tcPr>
          <w:p w:rsidR="001B3378" w:rsidRPr="00D55FE6" w:rsidRDefault="00560BF6" w:rsidP="00C251EB">
            <w:pPr>
              <w:pStyle w:val="TableRow"/>
            </w:pPr>
            <w:r w:rsidRPr="00D55FE6">
              <w:fldChar w:fldCharType="begin"/>
            </w:r>
            <w:r w:rsidRPr="00D55FE6">
              <w:instrText xml:space="preserve"> REF _Ref317775247 \r \h </w:instrText>
            </w:r>
            <w:r w:rsidR="008504B4">
              <w:instrText xml:space="preserve"> \* MERGEFORMAT </w:instrText>
            </w:r>
            <w:r w:rsidRPr="00D55FE6">
              <w:fldChar w:fldCharType="separate"/>
            </w:r>
            <w:r w:rsidR="00FE1471" w:rsidRPr="00D55FE6">
              <w:t>6.19.3</w:t>
            </w:r>
            <w:r w:rsidRPr="00D55FE6">
              <w:fldChar w:fldCharType="end"/>
            </w:r>
          </w:p>
        </w:tc>
        <w:tc>
          <w:tcPr>
            <w:tcW w:w="1744" w:type="dxa"/>
          </w:tcPr>
          <w:p w:rsidR="001B3378" w:rsidRPr="00D55FE6" w:rsidRDefault="001B3378" w:rsidP="00C251EB">
            <w:pPr>
              <w:pStyle w:val="TableRow"/>
            </w:pPr>
          </w:p>
        </w:tc>
      </w:tr>
      <w:tr w:rsidR="001B3378" w:rsidRPr="00D55FE6" w:rsidTr="00C251EB">
        <w:tc>
          <w:tcPr>
            <w:tcW w:w="2802" w:type="dxa"/>
          </w:tcPr>
          <w:p w:rsidR="001B3378" w:rsidRPr="00D55FE6" w:rsidRDefault="001B3378" w:rsidP="00C251EB">
            <w:pPr>
              <w:pStyle w:val="TableRow"/>
            </w:pPr>
            <w:r w:rsidRPr="00D55FE6">
              <w:t>REST-AC-MEDINT-ASR-S-003-O</w:t>
            </w:r>
          </w:p>
        </w:tc>
        <w:tc>
          <w:tcPr>
            <w:tcW w:w="3402" w:type="dxa"/>
          </w:tcPr>
          <w:p w:rsidR="001B3378" w:rsidRPr="00D55FE6" w:rsidRDefault="001B3378" w:rsidP="0037010F">
            <w:pPr>
              <w:pStyle w:val="TableRow"/>
            </w:pPr>
            <w:r w:rsidRPr="00D55FE6">
              <w:t xml:space="preserve">Create a new </w:t>
            </w:r>
            <w:r w:rsidR="0037010F" w:rsidRPr="00D55FE6">
              <w:t>Audio Call s</w:t>
            </w:r>
            <w:r w:rsidRPr="00D55FE6">
              <w:t xml:space="preserve">peech </w:t>
            </w:r>
            <w:r w:rsidR="0037010F" w:rsidRPr="00D55FE6">
              <w:t>r</w:t>
            </w:r>
            <w:r w:rsidRPr="00D55FE6">
              <w:t>ecognition interaction – POST (XML or JSON)</w:t>
            </w:r>
          </w:p>
        </w:tc>
        <w:tc>
          <w:tcPr>
            <w:tcW w:w="1134" w:type="dxa"/>
          </w:tcPr>
          <w:p w:rsidR="001B3378" w:rsidRPr="00D55FE6" w:rsidRDefault="00560BF6" w:rsidP="00C251EB">
            <w:pPr>
              <w:pStyle w:val="TableRow"/>
            </w:pPr>
            <w:r w:rsidRPr="00D55FE6">
              <w:fldChar w:fldCharType="begin"/>
            </w:r>
            <w:r w:rsidRPr="00D55FE6">
              <w:instrText xml:space="preserve"> REF _Ref317602803 \r \h </w:instrText>
            </w:r>
            <w:r w:rsidR="008504B4">
              <w:instrText xml:space="preserve"> \* MERGEFORMAT </w:instrText>
            </w:r>
            <w:r w:rsidRPr="00D55FE6">
              <w:fldChar w:fldCharType="separate"/>
            </w:r>
            <w:r w:rsidR="00FE1471" w:rsidRPr="00D55FE6">
              <w:t>6.19.5</w:t>
            </w:r>
            <w:r w:rsidRPr="00D55FE6">
              <w:fldChar w:fldCharType="end"/>
            </w:r>
          </w:p>
        </w:tc>
        <w:tc>
          <w:tcPr>
            <w:tcW w:w="1744" w:type="dxa"/>
          </w:tcPr>
          <w:p w:rsidR="001B3378" w:rsidRPr="00D55FE6" w:rsidRDefault="001B3378" w:rsidP="00C251EB">
            <w:pPr>
              <w:pStyle w:val="TableRow"/>
            </w:pPr>
          </w:p>
        </w:tc>
      </w:tr>
      <w:tr w:rsidR="001B3378" w:rsidRPr="00D55FE6" w:rsidTr="00C251EB">
        <w:tc>
          <w:tcPr>
            <w:tcW w:w="2802" w:type="dxa"/>
            <w:tcBorders>
              <w:top w:val="single" w:sz="4" w:space="0" w:color="auto"/>
              <w:left w:val="single" w:sz="4" w:space="0" w:color="auto"/>
              <w:bottom w:val="single" w:sz="4" w:space="0" w:color="auto"/>
              <w:right w:val="single" w:sz="4" w:space="0" w:color="auto"/>
            </w:tcBorders>
          </w:tcPr>
          <w:p w:rsidR="001B3378" w:rsidRPr="00D55FE6" w:rsidRDefault="001B3378" w:rsidP="00C251EB">
            <w:pPr>
              <w:pStyle w:val="TableRow"/>
            </w:pPr>
            <w:r w:rsidRPr="00D55FE6">
              <w:t>REST-AC-MEDINT-ASR-S-004-O</w:t>
            </w:r>
          </w:p>
        </w:tc>
        <w:tc>
          <w:tcPr>
            <w:tcW w:w="3402" w:type="dxa"/>
            <w:tcBorders>
              <w:top w:val="single" w:sz="4" w:space="0" w:color="auto"/>
              <w:left w:val="single" w:sz="4" w:space="0" w:color="auto"/>
              <w:bottom w:val="single" w:sz="4" w:space="0" w:color="auto"/>
              <w:right w:val="single" w:sz="4" w:space="0" w:color="auto"/>
            </w:tcBorders>
          </w:tcPr>
          <w:p w:rsidR="001B3378" w:rsidRPr="00D55FE6" w:rsidRDefault="001B3378" w:rsidP="0037010F">
            <w:pPr>
              <w:pStyle w:val="TableRow"/>
            </w:pPr>
            <w:r w:rsidRPr="00D55FE6">
              <w:t xml:space="preserve">Create a new </w:t>
            </w:r>
            <w:r w:rsidR="0037010F" w:rsidRPr="00D55FE6">
              <w:t>Audio Call s</w:t>
            </w:r>
            <w:r w:rsidRPr="00D55FE6">
              <w:t xml:space="preserve">peech </w:t>
            </w:r>
            <w:r w:rsidR="0037010F" w:rsidRPr="00D55FE6">
              <w:t>r</w:t>
            </w:r>
            <w:r w:rsidRPr="00D55FE6">
              <w:t>ecognition interaction – POST (application/x-www-form-urlencoded)</w:t>
            </w:r>
          </w:p>
        </w:tc>
        <w:tc>
          <w:tcPr>
            <w:tcW w:w="1134" w:type="dxa"/>
            <w:tcBorders>
              <w:top w:val="single" w:sz="4" w:space="0" w:color="auto"/>
              <w:left w:val="single" w:sz="4" w:space="0" w:color="auto"/>
              <w:bottom w:val="single" w:sz="4" w:space="0" w:color="auto"/>
              <w:right w:val="single" w:sz="4" w:space="0" w:color="auto"/>
            </w:tcBorders>
          </w:tcPr>
          <w:p w:rsidR="001B3378" w:rsidRPr="00D55FE6" w:rsidRDefault="00560BF6" w:rsidP="00C251EB">
            <w:pPr>
              <w:pStyle w:val="TableRow"/>
            </w:pPr>
            <w:r w:rsidRPr="00D55FE6">
              <w:fldChar w:fldCharType="begin"/>
            </w:r>
            <w:r w:rsidRPr="00D55FE6">
              <w:instrText xml:space="preserve"> REF _Ref317775300 \r \h  \* MERGEFORMAT </w:instrText>
            </w:r>
            <w:r w:rsidRPr="00D55FE6">
              <w:fldChar w:fldCharType="separate"/>
            </w:r>
            <w:r w:rsidR="00FE1471" w:rsidRPr="00D55FE6">
              <w:t>C.7</w:t>
            </w:r>
            <w:r w:rsidRPr="00D55FE6">
              <w:fldChar w:fldCharType="end"/>
            </w:r>
          </w:p>
        </w:tc>
        <w:tc>
          <w:tcPr>
            <w:tcW w:w="1744" w:type="dxa"/>
            <w:tcBorders>
              <w:top w:val="single" w:sz="4" w:space="0" w:color="auto"/>
              <w:left w:val="single" w:sz="4" w:space="0" w:color="auto"/>
              <w:bottom w:val="single" w:sz="4" w:space="0" w:color="auto"/>
              <w:right w:val="single" w:sz="4" w:space="0" w:color="auto"/>
            </w:tcBorders>
          </w:tcPr>
          <w:p w:rsidR="001B3378" w:rsidRPr="00D55FE6" w:rsidRDefault="001B3378" w:rsidP="00C251EB">
            <w:pPr>
              <w:pStyle w:val="TableRow"/>
            </w:pPr>
          </w:p>
        </w:tc>
      </w:tr>
    </w:tbl>
    <w:p w:rsidR="001B3378" w:rsidRPr="00616771" w:rsidRDefault="001B3378" w:rsidP="00D55FE6">
      <w:pPr>
        <w:pStyle w:val="StyleApp3NotBoldJustified"/>
      </w:pPr>
      <w:bookmarkStart w:id="1321" w:name="_Toc399409002"/>
      <w:bookmarkStart w:id="1322" w:name="_Toc419116267"/>
      <w:bookmarkStart w:id="1323" w:name="_Toc422152717"/>
      <w:bookmarkStart w:id="1324" w:name="_Toc399409003"/>
      <w:bookmarkStart w:id="1325" w:name="_Toc419116268"/>
      <w:bookmarkStart w:id="1326" w:name="_Toc422152718"/>
      <w:bookmarkStart w:id="1327" w:name="_Toc35356849"/>
      <w:bookmarkEnd w:id="1321"/>
      <w:bookmarkEnd w:id="1322"/>
      <w:bookmarkEnd w:id="1323"/>
      <w:bookmarkEnd w:id="1324"/>
      <w:bookmarkEnd w:id="1325"/>
      <w:bookmarkEnd w:id="1326"/>
      <w:r w:rsidRPr="00616771">
        <w:t>SCR for REST.AC.MediaInteractions.Individual</w:t>
      </w:r>
      <w:r w:rsidR="00B27248" w:rsidRPr="00616771">
        <w:t>Recognition</w:t>
      </w:r>
      <w:r w:rsidRPr="00616771">
        <w:t xml:space="preserve"> Server</w:t>
      </w:r>
      <w:bookmarkEnd w:id="1327"/>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3402"/>
        <w:gridCol w:w="1134"/>
        <w:gridCol w:w="1744"/>
      </w:tblGrid>
      <w:tr w:rsidR="001B3378" w:rsidRPr="00D55FE6" w:rsidTr="00C251EB">
        <w:trPr>
          <w:tblHeader/>
        </w:trPr>
        <w:tc>
          <w:tcPr>
            <w:tcW w:w="2802" w:type="dxa"/>
            <w:shd w:val="pct25" w:color="auto" w:fill="FFFFFF"/>
          </w:tcPr>
          <w:p w:rsidR="001B3378" w:rsidRPr="00D55FE6" w:rsidRDefault="001B3378" w:rsidP="00C251EB">
            <w:pPr>
              <w:pStyle w:val="TableRow"/>
              <w:jc w:val="center"/>
              <w:rPr>
                <w:b/>
                <w:sz w:val="18"/>
              </w:rPr>
            </w:pPr>
            <w:r w:rsidRPr="00D55FE6">
              <w:rPr>
                <w:b/>
                <w:sz w:val="18"/>
              </w:rPr>
              <w:t>Item</w:t>
            </w:r>
          </w:p>
        </w:tc>
        <w:tc>
          <w:tcPr>
            <w:tcW w:w="3402" w:type="dxa"/>
            <w:shd w:val="pct25" w:color="auto" w:fill="FFFFFF"/>
          </w:tcPr>
          <w:p w:rsidR="001B3378" w:rsidRPr="00D55FE6" w:rsidRDefault="001B3378" w:rsidP="00C251EB">
            <w:pPr>
              <w:pStyle w:val="TableRow"/>
              <w:jc w:val="center"/>
              <w:rPr>
                <w:b/>
                <w:sz w:val="18"/>
              </w:rPr>
            </w:pPr>
            <w:r w:rsidRPr="00D55FE6">
              <w:rPr>
                <w:b/>
                <w:sz w:val="18"/>
              </w:rPr>
              <w:t>Function</w:t>
            </w:r>
          </w:p>
        </w:tc>
        <w:tc>
          <w:tcPr>
            <w:tcW w:w="1134" w:type="dxa"/>
            <w:shd w:val="pct25" w:color="auto" w:fill="FFFFFF"/>
          </w:tcPr>
          <w:p w:rsidR="001B3378" w:rsidRPr="00D55FE6" w:rsidRDefault="001B3378" w:rsidP="00C251EB">
            <w:pPr>
              <w:pStyle w:val="TableRow"/>
              <w:jc w:val="center"/>
              <w:rPr>
                <w:b/>
                <w:sz w:val="18"/>
              </w:rPr>
            </w:pPr>
            <w:r w:rsidRPr="00D55FE6">
              <w:rPr>
                <w:b/>
                <w:sz w:val="18"/>
              </w:rPr>
              <w:t>Reference</w:t>
            </w:r>
          </w:p>
        </w:tc>
        <w:tc>
          <w:tcPr>
            <w:tcW w:w="1744" w:type="dxa"/>
            <w:shd w:val="pct25" w:color="auto" w:fill="FFFFFF"/>
          </w:tcPr>
          <w:p w:rsidR="001B3378" w:rsidRPr="00D55FE6" w:rsidRDefault="001B3378" w:rsidP="00C251EB">
            <w:pPr>
              <w:pStyle w:val="TableRow"/>
              <w:jc w:val="center"/>
              <w:rPr>
                <w:b/>
                <w:sz w:val="18"/>
              </w:rPr>
            </w:pPr>
            <w:r w:rsidRPr="00D55FE6">
              <w:rPr>
                <w:b/>
                <w:sz w:val="18"/>
              </w:rPr>
              <w:t>Requirement</w:t>
            </w:r>
          </w:p>
        </w:tc>
      </w:tr>
      <w:tr w:rsidR="001B3378" w:rsidRPr="00D55FE6" w:rsidTr="00C251EB">
        <w:tc>
          <w:tcPr>
            <w:tcW w:w="2802" w:type="dxa"/>
          </w:tcPr>
          <w:p w:rsidR="001B3378" w:rsidRPr="00D55FE6" w:rsidRDefault="001B3378" w:rsidP="00C251EB">
            <w:pPr>
              <w:pStyle w:val="TableRow"/>
            </w:pPr>
            <w:r w:rsidRPr="00D55FE6">
              <w:t>REST-</w:t>
            </w:r>
            <w:r w:rsidR="00B27248" w:rsidRPr="00D55FE6">
              <w:t>AC-MEDINT-IND</w:t>
            </w:r>
            <w:r w:rsidRPr="00D55FE6">
              <w:t>A</w:t>
            </w:r>
            <w:r w:rsidR="00B27248" w:rsidRPr="00D55FE6">
              <w:t>S</w:t>
            </w:r>
            <w:r w:rsidRPr="00D55FE6">
              <w:t>R-S-001-O</w:t>
            </w:r>
          </w:p>
        </w:tc>
        <w:tc>
          <w:tcPr>
            <w:tcW w:w="3402" w:type="dxa"/>
          </w:tcPr>
          <w:p w:rsidR="001B3378" w:rsidRPr="00D55FE6" w:rsidRDefault="001B3378" w:rsidP="0037010F">
            <w:pPr>
              <w:pStyle w:val="TableRow"/>
            </w:pPr>
            <w:r w:rsidRPr="00D55FE6">
              <w:t xml:space="preserve">Support for individual </w:t>
            </w:r>
            <w:r w:rsidR="0037010F" w:rsidRPr="00D55FE6">
              <w:t>Audio Call s</w:t>
            </w:r>
            <w:r w:rsidR="00B27248" w:rsidRPr="00D55FE6">
              <w:t xml:space="preserve">peech </w:t>
            </w:r>
            <w:r w:rsidR="0037010F" w:rsidRPr="00D55FE6">
              <w:t>r</w:t>
            </w:r>
            <w:r w:rsidR="00B27248" w:rsidRPr="00D55FE6">
              <w:t xml:space="preserve">ecognition </w:t>
            </w:r>
            <w:r w:rsidRPr="00D55FE6">
              <w:t>interaction message</w:t>
            </w:r>
          </w:p>
        </w:tc>
        <w:tc>
          <w:tcPr>
            <w:tcW w:w="1134" w:type="dxa"/>
          </w:tcPr>
          <w:p w:rsidR="001B3378" w:rsidRPr="00D55FE6" w:rsidRDefault="00560BF6" w:rsidP="00560BF6">
            <w:pPr>
              <w:pStyle w:val="TableRow"/>
            </w:pPr>
            <w:r w:rsidRPr="00D55FE6">
              <w:fldChar w:fldCharType="begin"/>
            </w:r>
            <w:r w:rsidRPr="00D55FE6">
              <w:instrText xml:space="preserve"> REF _Ref317775383 \r \h </w:instrText>
            </w:r>
            <w:r w:rsidR="008504B4">
              <w:instrText xml:space="preserve"> \* MERGEFORMAT </w:instrText>
            </w:r>
            <w:r w:rsidRPr="00D55FE6">
              <w:fldChar w:fldCharType="separate"/>
            </w:r>
            <w:r w:rsidR="00FE1471" w:rsidRPr="00D55FE6">
              <w:t>6.20</w:t>
            </w:r>
            <w:r w:rsidRPr="00D55FE6">
              <w:fldChar w:fldCharType="end"/>
            </w:r>
          </w:p>
        </w:tc>
        <w:tc>
          <w:tcPr>
            <w:tcW w:w="1744" w:type="dxa"/>
          </w:tcPr>
          <w:p w:rsidR="001B3378" w:rsidRPr="00D55FE6" w:rsidRDefault="001B3378" w:rsidP="00C251EB">
            <w:pPr>
              <w:pStyle w:val="TableRow"/>
            </w:pPr>
            <w:r w:rsidRPr="00D55FE6">
              <w:t>REST-</w:t>
            </w:r>
            <w:r w:rsidR="00B27248" w:rsidRPr="00D55FE6">
              <w:t>AC-MEDINT-IND</w:t>
            </w:r>
            <w:r w:rsidRPr="00D55FE6">
              <w:t>A</w:t>
            </w:r>
            <w:r w:rsidR="00B27248" w:rsidRPr="00D55FE6">
              <w:t>S</w:t>
            </w:r>
            <w:r w:rsidRPr="00D55FE6">
              <w:t>R-S-002-O</w:t>
            </w:r>
            <w:r w:rsidRPr="00D55FE6">
              <w:br/>
              <w:t>AND</w:t>
            </w:r>
            <w:r w:rsidRPr="00D55FE6">
              <w:br/>
              <w:t>REST-</w:t>
            </w:r>
            <w:r w:rsidR="00B27248" w:rsidRPr="00D55FE6">
              <w:t>AC-MEDINT-IND</w:t>
            </w:r>
            <w:r w:rsidRPr="00D55FE6">
              <w:t>A</w:t>
            </w:r>
            <w:r w:rsidR="00B27248" w:rsidRPr="00D55FE6">
              <w:t>S</w:t>
            </w:r>
            <w:r w:rsidRPr="00D55FE6">
              <w:t>R-S-003-O</w:t>
            </w:r>
          </w:p>
        </w:tc>
      </w:tr>
      <w:tr w:rsidR="001B3378" w:rsidRPr="00D55FE6" w:rsidTr="00C251EB">
        <w:tc>
          <w:tcPr>
            <w:tcW w:w="2802" w:type="dxa"/>
          </w:tcPr>
          <w:p w:rsidR="001B3378" w:rsidRPr="00D55FE6" w:rsidRDefault="001B3378" w:rsidP="00C251EB">
            <w:pPr>
              <w:pStyle w:val="TableRow"/>
            </w:pPr>
            <w:r w:rsidRPr="00D55FE6">
              <w:t>REST-</w:t>
            </w:r>
            <w:r w:rsidR="006D4A36" w:rsidRPr="00D55FE6">
              <w:t>AC-MEDINT-IND</w:t>
            </w:r>
            <w:r w:rsidRPr="00D55FE6">
              <w:t>A</w:t>
            </w:r>
            <w:r w:rsidR="006D4A36" w:rsidRPr="00D55FE6">
              <w:t>S</w:t>
            </w:r>
            <w:r w:rsidRPr="00D55FE6">
              <w:t>R-S-002-O</w:t>
            </w:r>
          </w:p>
        </w:tc>
        <w:tc>
          <w:tcPr>
            <w:tcW w:w="3402" w:type="dxa"/>
          </w:tcPr>
          <w:p w:rsidR="001B3378" w:rsidRPr="00D55FE6" w:rsidRDefault="001B3378" w:rsidP="0037010F">
            <w:pPr>
              <w:pStyle w:val="TableRow"/>
            </w:pPr>
            <w:r w:rsidRPr="00D55FE6">
              <w:t xml:space="preserve">Retrieving an individual </w:t>
            </w:r>
            <w:r w:rsidR="0037010F" w:rsidRPr="00D55FE6">
              <w:t>Audio Call s</w:t>
            </w:r>
            <w:r w:rsidR="00B27248" w:rsidRPr="00D55FE6">
              <w:t xml:space="preserve">peech </w:t>
            </w:r>
            <w:r w:rsidR="0037010F" w:rsidRPr="00D55FE6">
              <w:t>r</w:t>
            </w:r>
            <w:r w:rsidR="00B27248" w:rsidRPr="00D55FE6">
              <w:t xml:space="preserve">ecognition </w:t>
            </w:r>
            <w:r w:rsidRPr="00D55FE6">
              <w:t>interaction – GET</w:t>
            </w:r>
          </w:p>
        </w:tc>
        <w:tc>
          <w:tcPr>
            <w:tcW w:w="1134" w:type="dxa"/>
          </w:tcPr>
          <w:p w:rsidR="001B3378" w:rsidRPr="00D55FE6" w:rsidRDefault="00560BF6" w:rsidP="00560BF6">
            <w:pPr>
              <w:pStyle w:val="TableRow"/>
            </w:pPr>
            <w:r w:rsidRPr="00D55FE6">
              <w:fldChar w:fldCharType="begin"/>
            </w:r>
            <w:r w:rsidRPr="00D55FE6">
              <w:instrText xml:space="preserve"> REF _Ref317775387 \r \h </w:instrText>
            </w:r>
            <w:r w:rsidR="008504B4">
              <w:instrText xml:space="preserve"> \* MERGEFORMAT </w:instrText>
            </w:r>
            <w:r w:rsidRPr="00D55FE6">
              <w:fldChar w:fldCharType="separate"/>
            </w:r>
            <w:r w:rsidR="00FE1471" w:rsidRPr="00D55FE6">
              <w:t>6.20.3</w:t>
            </w:r>
            <w:r w:rsidRPr="00D55FE6">
              <w:fldChar w:fldCharType="end"/>
            </w:r>
          </w:p>
        </w:tc>
        <w:tc>
          <w:tcPr>
            <w:tcW w:w="1744" w:type="dxa"/>
          </w:tcPr>
          <w:p w:rsidR="001B3378" w:rsidRPr="00D55FE6" w:rsidRDefault="001B3378" w:rsidP="00C251EB">
            <w:pPr>
              <w:pStyle w:val="TableRow"/>
            </w:pPr>
          </w:p>
        </w:tc>
      </w:tr>
      <w:tr w:rsidR="001B3378" w:rsidRPr="00D55FE6" w:rsidTr="00C251EB">
        <w:tc>
          <w:tcPr>
            <w:tcW w:w="2802" w:type="dxa"/>
          </w:tcPr>
          <w:p w:rsidR="001B3378" w:rsidRPr="00D55FE6" w:rsidRDefault="001B3378" w:rsidP="00C251EB">
            <w:pPr>
              <w:pStyle w:val="TableRow"/>
            </w:pPr>
            <w:r w:rsidRPr="00D55FE6">
              <w:t>REST-</w:t>
            </w:r>
            <w:r w:rsidR="006D4A36" w:rsidRPr="00D55FE6">
              <w:t>AC-MEDINT-IND</w:t>
            </w:r>
            <w:r w:rsidRPr="00D55FE6">
              <w:t>A</w:t>
            </w:r>
            <w:r w:rsidR="006D4A36" w:rsidRPr="00D55FE6">
              <w:t>S</w:t>
            </w:r>
            <w:r w:rsidRPr="00D55FE6">
              <w:t>R-S-003-O</w:t>
            </w:r>
          </w:p>
        </w:tc>
        <w:tc>
          <w:tcPr>
            <w:tcW w:w="3402" w:type="dxa"/>
          </w:tcPr>
          <w:p w:rsidR="001B3378" w:rsidRPr="00D55FE6" w:rsidRDefault="001B3378" w:rsidP="0037010F">
            <w:pPr>
              <w:pStyle w:val="TableRow"/>
            </w:pPr>
            <w:r w:rsidRPr="00D55FE6">
              <w:t xml:space="preserve">Terminate and remove an individual Audio Call </w:t>
            </w:r>
            <w:r w:rsidR="0037010F" w:rsidRPr="00D55FE6">
              <w:t>s</w:t>
            </w:r>
            <w:r w:rsidR="00B27248" w:rsidRPr="00D55FE6">
              <w:t xml:space="preserve">peech </w:t>
            </w:r>
            <w:r w:rsidR="0037010F" w:rsidRPr="00D55FE6">
              <w:t>r</w:t>
            </w:r>
            <w:r w:rsidR="00B27248" w:rsidRPr="00D55FE6">
              <w:t xml:space="preserve">ecognition </w:t>
            </w:r>
            <w:r w:rsidRPr="00D55FE6">
              <w:t>interaction – DELETE</w:t>
            </w:r>
          </w:p>
        </w:tc>
        <w:tc>
          <w:tcPr>
            <w:tcW w:w="1134" w:type="dxa"/>
          </w:tcPr>
          <w:p w:rsidR="001B3378" w:rsidRPr="00D55FE6" w:rsidRDefault="00560BF6" w:rsidP="00C251EB">
            <w:pPr>
              <w:pStyle w:val="TableRow"/>
            </w:pPr>
            <w:r w:rsidRPr="00D55FE6">
              <w:fldChar w:fldCharType="begin"/>
            </w:r>
            <w:r w:rsidRPr="00D55FE6">
              <w:instrText xml:space="preserve"> REF _Ref317775392 \r \h  \* MERGEFORMAT </w:instrText>
            </w:r>
            <w:r w:rsidRPr="00D55FE6">
              <w:fldChar w:fldCharType="separate"/>
            </w:r>
            <w:r w:rsidR="00FE1471" w:rsidRPr="00D55FE6">
              <w:t>6.20.6</w:t>
            </w:r>
            <w:r w:rsidRPr="00D55FE6">
              <w:fldChar w:fldCharType="end"/>
            </w:r>
          </w:p>
        </w:tc>
        <w:tc>
          <w:tcPr>
            <w:tcW w:w="1744" w:type="dxa"/>
          </w:tcPr>
          <w:p w:rsidR="001B3378" w:rsidRPr="00D55FE6" w:rsidRDefault="001B3378" w:rsidP="00C251EB">
            <w:pPr>
              <w:pStyle w:val="TableRow"/>
            </w:pPr>
          </w:p>
        </w:tc>
      </w:tr>
    </w:tbl>
    <w:p w:rsidR="00C32E4C" w:rsidRPr="00585F7C" w:rsidRDefault="00C32E4C" w:rsidP="00585F7C">
      <w:pPr>
        <w:pStyle w:val="App1"/>
      </w:pPr>
      <w:bookmarkStart w:id="1328" w:name="_Ref255832711"/>
      <w:bookmarkStart w:id="1329" w:name="_Toc292721383"/>
      <w:bookmarkStart w:id="1330" w:name="_Ref307573438"/>
      <w:bookmarkStart w:id="1331" w:name="_Ref307573922"/>
      <w:bookmarkStart w:id="1332" w:name="_Toc35356850"/>
      <w:r w:rsidRPr="00585F7C">
        <w:lastRenderedPageBreak/>
        <w:t>A</w:t>
      </w:r>
      <w:r w:rsidR="003A6092" w:rsidRPr="00585F7C">
        <w:t>pplication/x-www-form-urlencoded</w:t>
      </w:r>
      <w:r w:rsidRPr="00585F7C">
        <w:t xml:space="preserve"> Request Format for POST Operations</w:t>
      </w:r>
      <w:bookmarkEnd w:id="1328"/>
      <w:r w:rsidRPr="00585F7C">
        <w:tab/>
        <w:t xml:space="preserve"> (Normative)</w:t>
      </w:r>
      <w:bookmarkEnd w:id="1329"/>
      <w:bookmarkEnd w:id="1330"/>
      <w:bookmarkEnd w:id="1331"/>
      <w:bookmarkEnd w:id="1332"/>
    </w:p>
    <w:p w:rsidR="00C32E4C" w:rsidRPr="00B95B10" w:rsidRDefault="00C32E4C" w:rsidP="00C32E4C">
      <w:r w:rsidRPr="00B95B10">
        <w:t xml:space="preserve">This section defines a format for </w:t>
      </w:r>
      <w:r w:rsidR="00385977">
        <w:t xml:space="preserve">RESTful </w:t>
      </w:r>
      <w:r>
        <w:t>Audio Call</w:t>
      </w:r>
      <w:r w:rsidRPr="00B95B10">
        <w:t xml:space="preserve"> API requests where the body of the request is encoded using the </w:t>
      </w:r>
      <w:r w:rsidR="00A6774D" w:rsidRPr="00A6774D">
        <w:t>application/x-www-form-urlencoded</w:t>
      </w:r>
      <w:r w:rsidRPr="00B95B10">
        <w:t xml:space="preserve"> MIME type. </w:t>
      </w:r>
    </w:p>
    <w:p w:rsidR="00C32E4C" w:rsidRPr="00B95B10" w:rsidRDefault="00C32E4C" w:rsidP="00C32E4C">
      <w:r w:rsidRPr="00B95B10">
        <w:t xml:space="preserve">Note: only the request body is encoded as </w:t>
      </w:r>
      <w:r w:rsidR="00A6774D" w:rsidRPr="00A6774D">
        <w:t>application/x-www-form-urlencoded</w:t>
      </w:r>
      <w:r w:rsidRPr="00B95B10">
        <w:t xml:space="preserve">, the response is still encoded as XML or JSON depending on the preference of the client and the capabilities of the server. </w:t>
      </w:r>
    </w:p>
    <w:p w:rsidR="00385977" w:rsidRPr="00592776" w:rsidRDefault="00385977" w:rsidP="00385977">
      <w:pPr>
        <w:rPr>
          <w:lang w:val="en-US"/>
        </w:rPr>
      </w:pPr>
      <w:r w:rsidRPr="00592776">
        <w:rPr>
          <w:lang w:val="en-US"/>
        </w:rPr>
        <w:t xml:space="preserve">Names and values MUST follow the </w:t>
      </w:r>
      <w:r w:rsidR="00A6774D" w:rsidRPr="00A6774D">
        <w:t>application/x-www-form-urlencoded</w:t>
      </w:r>
      <w:r w:rsidRPr="00592776">
        <w:rPr>
          <w:lang w:val="en-US"/>
        </w:rPr>
        <w:t xml:space="preserve"> character escaping rules at [W3C</w:t>
      </w:r>
      <w:r w:rsidR="001E33F5">
        <w:rPr>
          <w:rFonts w:hint="eastAsia"/>
          <w:lang w:val="en-US" w:eastAsia="ko-KR"/>
        </w:rPr>
        <w:t>_</w:t>
      </w:r>
      <w:r w:rsidRPr="00592776">
        <w:rPr>
          <w:lang w:val="en-US"/>
        </w:rPr>
        <w:t>URLENC].</w:t>
      </w:r>
    </w:p>
    <w:p w:rsidR="00C32E4C" w:rsidRPr="00B95B10" w:rsidRDefault="00385977" w:rsidP="00C32E4C">
      <w:pPr>
        <w:spacing w:before="60"/>
        <w:rPr>
          <w:rFonts w:ascii="Arial" w:hAnsi="Arial"/>
          <w:bCs/>
        </w:rPr>
      </w:pPr>
      <w:r>
        <w:t xml:space="preserve">The encoding is defined below for all </w:t>
      </w:r>
      <w:r w:rsidR="00C32E4C">
        <w:t>Audio Call</w:t>
      </w:r>
      <w:r w:rsidR="00C32E4C" w:rsidRPr="00B95B10">
        <w:t xml:space="preserve"> REST operations </w:t>
      </w:r>
      <w:r w:rsidR="00C32E4C">
        <w:t>which are based on POST requests</w:t>
      </w:r>
      <w:r>
        <w:t>.</w:t>
      </w:r>
    </w:p>
    <w:p w:rsidR="00C32E4C" w:rsidRPr="00B95B10" w:rsidRDefault="00C32E4C" w:rsidP="00C32E4C">
      <w:pPr>
        <w:pStyle w:val="App2"/>
      </w:pPr>
      <w:bookmarkStart w:id="1333" w:name="_Toc253149223"/>
      <w:bookmarkStart w:id="1334" w:name="_Toc253149554"/>
      <w:bookmarkStart w:id="1335" w:name="_Toc253149881"/>
      <w:bookmarkStart w:id="1336" w:name="_Toc253150225"/>
      <w:bookmarkStart w:id="1337" w:name="_Toc253150568"/>
      <w:bookmarkStart w:id="1338" w:name="_Toc253150910"/>
      <w:bookmarkStart w:id="1339" w:name="_Toc253361665"/>
      <w:bookmarkStart w:id="1340" w:name="_Toc253149224"/>
      <w:bookmarkStart w:id="1341" w:name="_Toc253149555"/>
      <w:bookmarkStart w:id="1342" w:name="_Toc253149882"/>
      <w:bookmarkStart w:id="1343" w:name="_Toc253150226"/>
      <w:bookmarkStart w:id="1344" w:name="_Toc253150569"/>
      <w:bookmarkStart w:id="1345" w:name="_Toc253150911"/>
      <w:bookmarkStart w:id="1346" w:name="_Toc253361666"/>
      <w:bookmarkStart w:id="1347" w:name="_Toc253149225"/>
      <w:bookmarkStart w:id="1348" w:name="_Toc253149556"/>
      <w:bookmarkStart w:id="1349" w:name="_Toc253149883"/>
      <w:bookmarkStart w:id="1350" w:name="_Toc253150227"/>
      <w:bookmarkStart w:id="1351" w:name="_Toc253150570"/>
      <w:bookmarkStart w:id="1352" w:name="_Toc253150912"/>
      <w:bookmarkStart w:id="1353" w:name="_Toc253361667"/>
      <w:bookmarkStart w:id="1354" w:name="_Toc292721384"/>
      <w:bookmarkStart w:id="1355" w:name="_Toc35356851"/>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t>Play text message to call participants</w:t>
      </w:r>
      <w:bookmarkEnd w:id="1354"/>
      <w:bookmarkEnd w:id="1355"/>
    </w:p>
    <w:p w:rsidR="00C32E4C" w:rsidRDefault="00C32E4C" w:rsidP="00C32E4C">
      <w:r w:rsidRPr="00B95B10">
        <w:t xml:space="preserve">This operation is used </w:t>
      </w:r>
      <w:r>
        <w:t xml:space="preserve">to create a new text message to be played to call participants, see section </w:t>
      </w:r>
      <w:r>
        <w:fldChar w:fldCharType="begin"/>
      </w:r>
      <w:r>
        <w:instrText xml:space="preserve"> REF _Ref144902464 \r \h </w:instrText>
      </w:r>
      <w:r>
        <w:fldChar w:fldCharType="separate"/>
      </w:r>
      <w:r w:rsidR="00FE1471">
        <w:t>6.2.5</w:t>
      </w:r>
      <w:r>
        <w:fldChar w:fldCharType="end"/>
      </w:r>
      <w:r>
        <w:t>.</w:t>
      </w:r>
    </w:p>
    <w:p w:rsidR="00C32E4C" w:rsidRPr="0057500E" w:rsidRDefault="00C32E4C" w:rsidP="00C32E4C">
      <w:r w:rsidRPr="00B95B10">
        <w:t>The request parameters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3"/>
        <w:gridCol w:w="1843"/>
        <w:gridCol w:w="992"/>
        <w:gridCol w:w="5511"/>
      </w:tblGrid>
      <w:tr w:rsidR="00C32E4C" w:rsidRPr="00D55FE6">
        <w:trPr>
          <w:cantSplit/>
          <w:jc w:val="center"/>
        </w:trPr>
        <w:tc>
          <w:tcPr>
            <w:tcW w:w="1953" w:type="dxa"/>
            <w:shd w:val="clear" w:color="auto" w:fill="C0C0C0"/>
          </w:tcPr>
          <w:p w:rsidR="00C32E4C" w:rsidRPr="00D55FE6" w:rsidRDefault="00C32E4C" w:rsidP="00C32E4C">
            <w:pPr>
              <w:jc w:val="center"/>
              <w:rPr>
                <w:rFonts w:ascii="Arial" w:hAnsi="Arial"/>
                <w:b/>
              </w:rPr>
            </w:pPr>
            <w:r w:rsidRPr="00D55FE6">
              <w:rPr>
                <w:rFonts w:ascii="Arial" w:hAnsi="Arial"/>
                <w:b/>
              </w:rPr>
              <w:t>Name</w:t>
            </w:r>
          </w:p>
        </w:tc>
        <w:tc>
          <w:tcPr>
            <w:tcW w:w="1843" w:type="dxa"/>
            <w:shd w:val="clear" w:color="auto" w:fill="C0C0C0"/>
          </w:tcPr>
          <w:p w:rsidR="00C32E4C" w:rsidRPr="00D55FE6" w:rsidRDefault="00C32E4C" w:rsidP="00C32E4C">
            <w:pPr>
              <w:jc w:val="center"/>
              <w:rPr>
                <w:rFonts w:ascii="Arial" w:hAnsi="Arial"/>
                <w:b/>
              </w:rPr>
            </w:pPr>
            <w:r w:rsidRPr="00D55FE6">
              <w:rPr>
                <w:rFonts w:ascii="Arial" w:hAnsi="Arial"/>
                <w:b/>
              </w:rPr>
              <w:t>Type/Values</w:t>
            </w:r>
          </w:p>
        </w:tc>
        <w:tc>
          <w:tcPr>
            <w:tcW w:w="992" w:type="dxa"/>
            <w:shd w:val="clear" w:color="auto" w:fill="C0C0C0"/>
          </w:tcPr>
          <w:p w:rsidR="00C32E4C" w:rsidRPr="00D55FE6" w:rsidRDefault="00C32E4C" w:rsidP="00C32E4C">
            <w:pPr>
              <w:jc w:val="center"/>
              <w:rPr>
                <w:rFonts w:ascii="Arial" w:hAnsi="Arial"/>
                <w:b/>
              </w:rPr>
            </w:pPr>
            <w:r w:rsidRPr="00D55FE6">
              <w:rPr>
                <w:rFonts w:ascii="Arial" w:hAnsi="Arial"/>
                <w:b/>
              </w:rPr>
              <w:t>Optional</w:t>
            </w:r>
          </w:p>
        </w:tc>
        <w:tc>
          <w:tcPr>
            <w:tcW w:w="5511" w:type="dxa"/>
            <w:shd w:val="clear" w:color="auto" w:fill="C0C0C0"/>
          </w:tcPr>
          <w:p w:rsidR="00C32E4C" w:rsidRPr="00D55FE6" w:rsidRDefault="00C32E4C" w:rsidP="00C32E4C">
            <w:pPr>
              <w:jc w:val="center"/>
              <w:rPr>
                <w:rFonts w:ascii="Arial" w:hAnsi="Arial"/>
                <w:b/>
              </w:rPr>
            </w:pPr>
            <w:r w:rsidRPr="00D55FE6">
              <w:rPr>
                <w:rFonts w:ascii="Arial" w:hAnsi="Arial"/>
                <w:b/>
              </w:rPr>
              <w:t>Description</w:t>
            </w:r>
          </w:p>
        </w:tc>
      </w:tr>
      <w:tr w:rsidR="00C32E4C" w:rsidRPr="00893739">
        <w:trPr>
          <w:cantSplit/>
          <w:jc w:val="center"/>
        </w:trPr>
        <w:tc>
          <w:tcPr>
            <w:tcW w:w="1953" w:type="dxa"/>
          </w:tcPr>
          <w:p w:rsidR="00C32E4C" w:rsidRPr="00893739" w:rsidRDefault="00C32E4C" w:rsidP="00C32E4C">
            <w:pPr>
              <w:rPr>
                <w:rFonts w:ascii="Arial" w:hAnsi="Arial"/>
              </w:rPr>
            </w:pPr>
            <w:r w:rsidRPr="00893739">
              <w:rPr>
                <w:rFonts w:ascii="Arial" w:hAnsi="Arial"/>
              </w:rPr>
              <w:t>callSessionIdentifier</w:t>
            </w:r>
          </w:p>
        </w:tc>
        <w:tc>
          <w:tcPr>
            <w:tcW w:w="1843" w:type="dxa"/>
          </w:tcPr>
          <w:p w:rsidR="00C32E4C" w:rsidRPr="00893739" w:rsidRDefault="00C32E4C" w:rsidP="00C32E4C">
            <w:pPr>
              <w:rPr>
                <w:rFonts w:ascii="Arial" w:hAnsi="Arial"/>
              </w:rPr>
            </w:pPr>
            <w:r w:rsidRPr="00893739">
              <w:rPr>
                <w:rFonts w:ascii="Arial" w:hAnsi="Arial"/>
              </w:rPr>
              <w:t>xsd:string</w:t>
            </w:r>
          </w:p>
        </w:tc>
        <w:tc>
          <w:tcPr>
            <w:tcW w:w="992" w:type="dxa"/>
          </w:tcPr>
          <w:p w:rsidR="00C32E4C" w:rsidRPr="00893739" w:rsidRDefault="00C32E4C" w:rsidP="00C32E4C">
            <w:pPr>
              <w:rPr>
                <w:rFonts w:ascii="Arial" w:hAnsi="Arial"/>
              </w:rPr>
            </w:pPr>
            <w:r w:rsidRPr="00893739">
              <w:rPr>
                <w:rFonts w:ascii="Arial" w:hAnsi="Arial"/>
              </w:rPr>
              <w:t>No</w:t>
            </w:r>
          </w:p>
        </w:tc>
        <w:tc>
          <w:tcPr>
            <w:tcW w:w="5511"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1953" w:type="dxa"/>
          </w:tcPr>
          <w:p w:rsidR="00C32E4C" w:rsidRPr="00893739" w:rsidRDefault="00C32E4C" w:rsidP="00C32E4C">
            <w:pPr>
              <w:rPr>
                <w:rFonts w:ascii="Arial" w:hAnsi="Arial"/>
              </w:rPr>
            </w:pPr>
            <w:r w:rsidRPr="00893739">
              <w:rPr>
                <w:rFonts w:ascii="Arial" w:hAnsi="Arial"/>
              </w:rPr>
              <w:t>callParticipant</w:t>
            </w:r>
          </w:p>
        </w:tc>
        <w:tc>
          <w:tcPr>
            <w:tcW w:w="1843" w:type="dxa"/>
          </w:tcPr>
          <w:p w:rsidR="00C32E4C" w:rsidRPr="00893739" w:rsidRDefault="00C32E4C" w:rsidP="00C32E4C">
            <w:pPr>
              <w:rPr>
                <w:rFonts w:ascii="Arial" w:hAnsi="Arial"/>
              </w:rPr>
            </w:pPr>
            <w:r w:rsidRPr="00893739">
              <w:rPr>
                <w:rFonts w:ascii="Arial" w:hAnsi="Arial"/>
              </w:rPr>
              <w:t>xsd:anyURI [0..unbounded]</w:t>
            </w:r>
          </w:p>
        </w:tc>
        <w:tc>
          <w:tcPr>
            <w:tcW w:w="992" w:type="dxa"/>
          </w:tcPr>
          <w:p w:rsidR="00C32E4C" w:rsidRPr="00893739" w:rsidRDefault="00C32E4C" w:rsidP="00C32E4C">
            <w:pPr>
              <w:rPr>
                <w:rFonts w:ascii="Arial" w:hAnsi="Arial"/>
              </w:rPr>
            </w:pPr>
            <w:r w:rsidRPr="00893739">
              <w:rPr>
                <w:rFonts w:ascii="Arial" w:hAnsi="Arial"/>
              </w:rPr>
              <w:t xml:space="preserve">Yes </w:t>
            </w:r>
          </w:p>
        </w:tc>
        <w:tc>
          <w:tcPr>
            <w:tcW w:w="5511" w:type="dxa"/>
          </w:tcPr>
          <w:p w:rsidR="00C32E4C" w:rsidRPr="00893739" w:rsidRDefault="00C32E4C" w:rsidP="00C32E4C">
            <w:pPr>
              <w:rPr>
                <w:rFonts w:ascii="Arial" w:hAnsi="Arial"/>
              </w:rPr>
            </w:pPr>
            <w:r w:rsidRPr="00893739">
              <w:rPr>
                <w:rFonts w:ascii="Arial" w:hAnsi="Arial"/>
              </w:rPr>
              <w:t>The set of participant addresses</w:t>
            </w:r>
            <w:r w:rsidR="000103EC" w:rsidRPr="00893739">
              <w:rPr>
                <w:rFonts w:ascii="Arial" w:hAnsi="Arial"/>
              </w:rPr>
              <w:t>(e.g. 'sip' URI, 'tel' URI, 'acr' URI)</w:t>
            </w:r>
            <w:r w:rsidRPr="00893739">
              <w:rPr>
                <w:rFonts w:ascii="Arial" w:hAnsi="Arial"/>
              </w:rPr>
              <w:t xml:space="preserve"> 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1953" w:type="dxa"/>
          </w:tcPr>
          <w:p w:rsidR="00C32E4C" w:rsidRPr="00893739" w:rsidRDefault="00C32E4C" w:rsidP="00C32E4C">
            <w:pPr>
              <w:rPr>
                <w:rFonts w:ascii="Arial" w:hAnsi="Arial"/>
              </w:rPr>
            </w:pPr>
            <w:r w:rsidRPr="00893739">
              <w:rPr>
                <w:rFonts w:ascii="Arial" w:hAnsi="Arial"/>
              </w:rPr>
              <w:t>text</w:t>
            </w:r>
          </w:p>
        </w:tc>
        <w:tc>
          <w:tcPr>
            <w:tcW w:w="1843" w:type="dxa"/>
          </w:tcPr>
          <w:p w:rsidR="00C32E4C" w:rsidRPr="00893739" w:rsidRDefault="00C32E4C" w:rsidP="00C32E4C">
            <w:pPr>
              <w:rPr>
                <w:rFonts w:ascii="Arial" w:hAnsi="Arial"/>
              </w:rPr>
            </w:pPr>
            <w:r w:rsidRPr="00893739">
              <w:rPr>
                <w:rFonts w:ascii="Arial" w:hAnsi="Arial"/>
              </w:rPr>
              <w:t>xsd:string</w:t>
            </w:r>
          </w:p>
        </w:tc>
        <w:tc>
          <w:tcPr>
            <w:tcW w:w="992" w:type="dxa"/>
          </w:tcPr>
          <w:p w:rsidR="00C32E4C" w:rsidRPr="00893739" w:rsidRDefault="00C32E4C" w:rsidP="00C32E4C">
            <w:pPr>
              <w:rPr>
                <w:rFonts w:ascii="Arial" w:hAnsi="Arial"/>
              </w:rPr>
            </w:pPr>
            <w:r w:rsidRPr="00893739">
              <w:rPr>
                <w:rFonts w:ascii="Arial" w:hAnsi="Arial"/>
              </w:rPr>
              <w:t>No</w:t>
            </w:r>
          </w:p>
        </w:tc>
        <w:tc>
          <w:tcPr>
            <w:tcW w:w="5511" w:type="dxa"/>
          </w:tcPr>
          <w:p w:rsidR="00C32E4C" w:rsidRPr="00893739" w:rsidRDefault="00C32E4C" w:rsidP="00C32E4C">
            <w:pPr>
              <w:rPr>
                <w:rFonts w:ascii="Arial" w:hAnsi="Arial"/>
                <w:lang w:eastAsia="ko-KR"/>
              </w:rPr>
            </w:pPr>
            <w:r w:rsidRPr="00893739">
              <w:rPr>
                <w:rFonts w:ascii="Arial" w:hAnsi="Arial"/>
              </w:rPr>
              <w:t>Text to process with a Text-To-Speech engine</w:t>
            </w:r>
            <w:r w:rsidR="007C07CE" w:rsidRPr="00893739">
              <w:rPr>
                <w:rFonts w:ascii="Arial" w:hAnsi="Arial" w:hint="eastAsia"/>
                <w:lang w:eastAsia="ko-KR"/>
              </w:rPr>
              <w:t>.</w:t>
            </w:r>
          </w:p>
        </w:tc>
      </w:tr>
      <w:tr w:rsidR="00C32E4C" w:rsidRPr="00893739">
        <w:trPr>
          <w:cantSplit/>
          <w:jc w:val="center"/>
        </w:trPr>
        <w:tc>
          <w:tcPr>
            <w:tcW w:w="1953" w:type="dxa"/>
          </w:tcPr>
          <w:p w:rsidR="00C32E4C" w:rsidRPr="00893739" w:rsidRDefault="00C32E4C" w:rsidP="00C32E4C">
            <w:pPr>
              <w:rPr>
                <w:rFonts w:ascii="Arial" w:hAnsi="Arial"/>
              </w:rPr>
            </w:pPr>
            <w:r w:rsidRPr="00893739">
              <w:rPr>
                <w:rFonts w:ascii="Arial" w:hAnsi="Arial"/>
              </w:rPr>
              <w:t>lang</w:t>
            </w:r>
          </w:p>
        </w:tc>
        <w:tc>
          <w:tcPr>
            <w:tcW w:w="1843" w:type="dxa"/>
          </w:tcPr>
          <w:p w:rsidR="00C32E4C" w:rsidRPr="00893739" w:rsidRDefault="00C32E4C" w:rsidP="00C32E4C">
            <w:pPr>
              <w:rPr>
                <w:rFonts w:ascii="Arial" w:hAnsi="Arial"/>
              </w:rPr>
            </w:pPr>
            <w:r w:rsidRPr="00893739">
              <w:rPr>
                <w:rFonts w:ascii="Arial" w:hAnsi="Arial"/>
              </w:rPr>
              <w:t>xsd:string</w:t>
            </w:r>
          </w:p>
        </w:tc>
        <w:tc>
          <w:tcPr>
            <w:tcW w:w="992" w:type="dxa"/>
          </w:tcPr>
          <w:p w:rsidR="00C32E4C" w:rsidRPr="00893739" w:rsidRDefault="00C32E4C" w:rsidP="00C32E4C">
            <w:pPr>
              <w:rPr>
                <w:rFonts w:ascii="Arial" w:hAnsi="Arial"/>
              </w:rPr>
            </w:pPr>
            <w:r w:rsidRPr="00893739">
              <w:rPr>
                <w:rFonts w:ascii="Arial" w:hAnsi="Arial"/>
              </w:rPr>
              <w:t>Yes</w:t>
            </w:r>
          </w:p>
        </w:tc>
        <w:tc>
          <w:tcPr>
            <w:tcW w:w="5511" w:type="dxa"/>
          </w:tcPr>
          <w:p w:rsidR="00C32E4C" w:rsidRPr="00893739" w:rsidRDefault="00C32E4C" w:rsidP="00C32E4C">
            <w:pPr>
              <w:rPr>
                <w:rFonts w:ascii="Arial" w:hAnsi="Arial"/>
              </w:rPr>
            </w:pPr>
            <w:r w:rsidRPr="00893739">
              <w:rPr>
                <w:rFonts w:ascii="Arial" w:hAnsi="Arial"/>
              </w:rPr>
              <w:t xml:space="preserve">Language of text. The format of this parameter is aligned with that of the built-in XML attribute xml:lang [W3C-XML11]. It is recommended to provide this parameter. </w:t>
            </w:r>
          </w:p>
        </w:tc>
      </w:tr>
      <w:tr w:rsidR="00C32E4C" w:rsidRPr="00893739">
        <w:trPr>
          <w:cantSplit/>
          <w:jc w:val="center"/>
        </w:trPr>
        <w:tc>
          <w:tcPr>
            <w:tcW w:w="1953" w:type="dxa"/>
          </w:tcPr>
          <w:p w:rsidR="00C32E4C" w:rsidRPr="00893739" w:rsidRDefault="00C32E4C" w:rsidP="00C32E4C">
            <w:pPr>
              <w:rPr>
                <w:rFonts w:ascii="Arial" w:hAnsi="Arial"/>
                <w:highlight w:val="yellow"/>
              </w:rPr>
            </w:pPr>
            <w:r w:rsidRPr="00893739">
              <w:rPr>
                <w:rFonts w:ascii="Arial" w:hAnsi="Arial"/>
              </w:rPr>
              <w:t>chargingDescription</w:t>
            </w:r>
          </w:p>
        </w:tc>
        <w:tc>
          <w:tcPr>
            <w:tcW w:w="1843" w:type="dxa"/>
          </w:tcPr>
          <w:p w:rsidR="00C32E4C" w:rsidRPr="00893739" w:rsidRDefault="00C32E4C" w:rsidP="00C32E4C">
            <w:pPr>
              <w:rPr>
                <w:rFonts w:ascii="Arial" w:hAnsi="Arial"/>
                <w:highlight w:val="yellow"/>
              </w:rPr>
            </w:pPr>
            <w:r w:rsidRPr="00893739">
              <w:rPr>
                <w:rFonts w:ascii="Arial" w:hAnsi="Arial"/>
              </w:rPr>
              <w:t>xsd:string</w:t>
            </w:r>
            <w:r w:rsidRPr="00893739">
              <w:rPr>
                <w:rFonts w:ascii="Arial" w:hAnsi="Arial"/>
              </w:rPr>
              <w:br/>
              <w:t>[0..unbounded]</w:t>
            </w:r>
          </w:p>
        </w:tc>
        <w:tc>
          <w:tcPr>
            <w:tcW w:w="992" w:type="dxa"/>
          </w:tcPr>
          <w:p w:rsidR="00C32E4C" w:rsidRPr="00893739" w:rsidRDefault="00C32E4C" w:rsidP="00C32E4C">
            <w:pPr>
              <w:rPr>
                <w:rFonts w:ascii="Arial" w:hAnsi="Arial"/>
                <w:highlight w:val="yellow"/>
              </w:rPr>
            </w:pPr>
            <w:r w:rsidRPr="00893739">
              <w:rPr>
                <w:rFonts w:ascii="Arial" w:hAnsi="Arial"/>
              </w:rPr>
              <w:t>Yes</w:t>
            </w:r>
          </w:p>
        </w:tc>
        <w:tc>
          <w:tcPr>
            <w:tcW w:w="5511" w:type="dxa"/>
          </w:tcPr>
          <w:p w:rsidR="00C32E4C" w:rsidRPr="00893739" w:rsidRDefault="00C32E4C" w:rsidP="00C32E4C">
            <w:pPr>
              <w:rPr>
                <w:rFonts w:ascii="Arial" w:hAnsi="Arial"/>
              </w:rPr>
            </w:pPr>
            <w:r w:rsidRPr="00893739">
              <w:rPr>
                <w:rFonts w:ascii="Arial" w:hAnsi="Arial"/>
              </w:rPr>
              <w:t>Description of charge to apply to this message. In case charging is required, this parameter MUST be present.</w:t>
            </w:r>
          </w:p>
        </w:tc>
      </w:tr>
      <w:tr w:rsidR="00C32E4C" w:rsidRPr="00893739">
        <w:trPr>
          <w:cantSplit/>
          <w:jc w:val="center"/>
        </w:trPr>
        <w:tc>
          <w:tcPr>
            <w:tcW w:w="195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chargingCurrency</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9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511" w:type="dxa"/>
            <w:tcBorders>
              <w:top w:val="single" w:sz="4" w:space="0" w:color="auto"/>
              <w:left w:val="single" w:sz="4" w:space="0" w:color="auto"/>
              <w:bottom w:val="single" w:sz="4" w:space="0" w:color="auto"/>
              <w:right w:val="single" w:sz="4" w:space="0" w:color="auto"/>
            </w:tcBorders>
          </w:tcPr>
          <w:p w:rsidR="00C32E4C" w:rsidRPr="002641E5" w:rsidRDefault="00C32E4C" w:rsidP="00C32E4C">
            <w:pPr>
              <w:rPr>
                <w:rFonts w:ascii="Arial" w:eastAsia="SimSun" w:hAnsi="Arial" w:cs="Arial"/>
                <w:lang w:val="en-US" w:eastAsia="zh-CN"/>
              </w:rPr>
            </w:pPr>
            <w:r w:rsidRPr="00893739">
              <w:rPr>
                <w:rFonts w:ascii="Arial" w:hAnsi="Arial"/>
              </w:rPr>
              <w:t xml:space="preserve">Currency of charge to apply to this message. In case chargingDescription is not present, this parameter MUST NOT be present.  </w:t>
            </w:r>
          </w:p>
        </w:tc>
      </w:tr>
      <w:tr w:rsidR="00C32E4C" w:rsidRPr="00893739">
        <w:trPr>
          <w:cantSplit/>
          <w:jc w:val="center"/>
        </w:trPr>
        <w:tc>
          <w:tcPr>
            <w:tcW w:w="195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chargingAmount</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xsd:decimal</w:t>
            </w:r>
          </w:p>
        </w:tc>
        <w:tc>
          <w:tcPr>
            <w:tcW w:w="9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511" w:type="dxa"/>
            <w:tcBorders>
              <w:top w:val="single" w:sz="4" w:space="0" w:color="auto"/>
              <w:left w:val="single" w:sz="4" w:space="0" w:color="auto"/>
              <w:bottom w:val="single" w:sz="4" w:space="0" w:color="auto"/>
              <w:right w:val="single" w:sz="4" w:space="0" w:color="auto"/>
            </w:tcBorders>
          </w:tcPr>
          <w:p w:rsidR="00C32E4C" w:rsidRPr="002641E5" w:rsidRDefault="00C32E4C" w:rsidP="00C32E4C">
            <w:pPr>
              <w:rPr>
                <w:rFonts w:ascii="Arial" w:eastAsia="SimSun" w:hAnsi="Arial" w:cs="Arial"/>
                <w:lang w:val="en-US" w:eastAsia="zh-CN"/>
              </w:rPr>
            </w:pPr>
            <w:r w:rsidRPr="00893739">
              <w:rPr>
                <w:rFonts w:ascii="Arial" w:hAnsi="Arial"/>
              </w:rPr>
              <w:t xml:space="preserve">Charging amount to apply to this message. In case chargingDescription is not present, this parameter MUST NOT be present.  </w:t>
            </w:r>
          </w:p>
        </w:tc>
      </w:tr>
      <w:tr w:rsidR="00C32E4C" w:rsidRPr="00893739">
        <w:trPr>
          <w:cantSplit/>
          <w:jc w:val="center"/>
        </w:trPr>
        <w:tc>
          <w:tcPr>
            <w:tcW w:w="195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chargingCode</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9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511" w:type="dxa"/>
            <w:tcBorders>
              <w:top w:val="single" w:sz="4" w:space="0" w:color="auto"/>
              <w:left w:val="single" w:sz="4" w:space="0" w:color="auto"/>
              <w:bottom w:val="single" w:sz="4" w:space="0" w:color="auto"/>
              <w:right w:val="single" w:sz="4" w:space="0" w:color="auto"/>
            </w:tcBorders>
          </w:tcPr>
          <w:p w:rsidR="00C32E4C" w:rsidRPr="002641E5" w:rsidRDefault="00C32E4C" w:rsidP="00C32E4C">
            <w:pPr>
              <w:rPr>
                <w:rFonts w:ascii="Arial" w:eastAsia="SimSun" w:hAnsi="Arial" w:cs="Arial"/>
                <w:lang w:val="en-US" w:eastAsia="zh-CN"/>
              </w:rPr>
            </w:pPr>
            <w:r w:rsidRPr="00893739">
              <w:rPr>
                <w:rFonts w:ascii="Arial" w:hAnsi="Arial"/>
              </w:rPr>
              <w:t xml:space="preserve">Charging code to apply to this message. In case chargingDescription is not present, this parameter MUST NOT be present.  </w:t>
            </w:r>
          </w:p>
        </w:tc>
      </w:tr>
      <w:tr w:rsidR="00C32E4C" w:rsidRPr="00893739">
        <w:trPr>
          <w:cantSplit/>
          <w:jc w:val="center"/>
        </w:trPr>
        <w:tc>
          <w:tcPr>
            <w:tcW w:w="195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lastRenderedPageBreak/>
              <w:t>clientCorrelator</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99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511"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Note: this allows the client to recover from communication failures during resource creation and therefore avoids playing the same message 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32E4C" w:rsidRDefault="00C32E4C" w:rsidP="00C32E4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32E4C" w:rsidRPr="00616771" w:rsidRDefault="00C32E4C" w:rsidP="00D55FE6">
      <w:pPr>
        <w:pStyle w:val="StyleApp3NotBoldJustified"/>
      </w:pPr>
      <w:bookmarkStart w:id="1356" w:name="_Toc141918045"/>
      <w:bookmarkStart w:id="1357" w:name="_Toc292721385"/>
      <w:bookmarkStart w:id="1358" w:name="_Toc35356852"/>
      <w:r w:rsidRPr="00616771">
        <w:t>Example</w:t>
      </w:r>
      <w:r w:rsidRPr="00616771">
        <w:tab/>
        <w:t>(Informative)</w:t>
      </w:r>
      <w:bookmarkEnd w:id="1356"/>
      <w:bookmarkEnd w:id="1357"/>
      <w:bookmarkEnd w:id="1358"/>
    </w:p>
    <w:p w:rsidR="00C32E4C" w:rsidRPr="00B95B10" w:rsidRDefault="00C32E4C" w:rsidP="00C32E4C">
      <w:pPr>
        <w:pStyle w:val="App4"/>
      </w:pPr>
      <w:bookmarkStart w:id="1359" w:name="_Toc141918046"/>
      <w:bookmarkStart w:id="1360" w:name="_Toc292721386"/>
      <w:bookmarkStart w:id="1361" w:name="_Toc35356853"/>
      <w:r w:rsidRPr="00B95B10">
        <w:t>Request</w:t>
      </w:r>
      <w:bookmarkEnd w:id="1359"/>
      <w:bookmarkEnd w:id="1360"/>
      <w:bookmarkEnd w:id="136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4152EF">
              <w:t>messages/text</w:t>
            </w:r>
            <w:r>
              <w:t xml:space="preserve"> HTTP/1.1</w:t>
            </w:r>
          </w:p>
          <w:p w:rsidR="00C32E4C" w:rsidRDefault="00C32E4C" w:rsidP="00C32E4C">
            <w:pPr>
              <w:pStyle w:val="listing"/>
            </w:pPr>
            <w:r>
              <w:t>Accept: application/xml</w:t>
            </w:r>
          </w:p>
          <w:p w:rsidR="00C32E4C" w:rsidRDefault="00C32E4C" w:rsidP="00C32E4C">
            <w:pPr>
              <w:pStyle w:val="listing"/>
            </w:pPr>
            <w:r>
              <w:t>Content-Length: nnnn</w:t>
            </w:r>
          </w:p>
          <w:p w:rsidR="00C32E4C" w:rsidRDefault="00C32E4C" w:rsidP="00C32E4C">
            <w:pPr>
              <w:pStyle w:val="listing"/>
            </w:pPr>
            <w:r>
              <w:t xml:space="preserve">Content-Type: </w:t>
            </w:r>
            <w:r w:rsidRPr="00850DB5">
              <w:t>application/</w:t>
            </w:r>
            <w:r w:rsidRPr="00385631">
              <w:t>x-www-form-urlencoded</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callSessionIdentifier=A45678&amp;</w:t>
            </w:r>
            <w:r>
              <w:br/>
            </w:r>
            <w:r w:rsidRPr="009B388E">
              <w:t>callParti</w:t>
            </w:r>
            <w:r>
              <w:t>cipant=tel</w:t>
            </w:r>
            <w:r w:rsidRPr="00385631">
              <w:t>%3A%2B</w:t>
            </w:r>
            <w:r w:rsidR="00C359B5">
              <w:t>19585550101</w:t>
            </w:r>
            <w:r>
              <w:t>&amp;</w:t>
            </w:r>
            <w:r w:rsidRPr="009B388E">
              <w:br/>
            </w:r>
            <w:r>
              <w:t>callParticipant=tel</w:t>
            </w:r>
            <w:r w:rsidRPr="00385631">
              <w:t>%3A%2B</w:t>
            </w:r>
            <w:r w:rsidR="005E2052">
              <w:t>19585550102</w:t>
            </w:r>
            <w:r>
              <w:t>&amp;</w:t>
            </w:r>
          </w:p>
          <w:p w:rsidR="00C32E4C" w:rsidRPr="006E63DA" w:rsidRDefault="00C32E4C" w:rsidP="00C32E4C">
            <w:pPr>
              <w:pStyle w:val="listing"/>
            </w:pPr>
            <w:r w:rsidRPr="0008619B">
              <w:t>text=Welcome%20to%20the%20telephone%20conference&amp;</w:t>
            </w:r>
            <w:r>
              <w:br/>
              <w:t>lang=</w:t>
            </w:r>
            <w:r w:rsidRPr="00F932D4">
              <w:t>en</w:t>
            </w:r>
            <w:r>
              <w:t>&amp;</w:t>
            </w:r>
            <w:r w:rsidRPr="009B388E">
              <w:br/>
            </w:r>
            <w:r>
              <w:t>clientCorrelator=12345</w:t>
            </w:r>
            <w:r w:rsidRPr="009B388E">
              <w:br/>
            </w:r>
          </w:p>
        </w:tc>
      </w:tr>
    </w:tbl>
    <w:p w:rsidR="00C32E4C" w:rsidRPr="00B95B10" w:rsidRDefault="00C32E4C" w:rsidP="00C32E4C">
      <w:pPr>
        <w:pStyle w:val="App4"/>
      </w:pPr>
      <w:bookmarkStart w:id="1362" w:name="_Toc141918047"/>
      <w:bookmarkStart w:id="1363" w:name="_Toc292721387"/>
      <w:bookmarkStart w:id="1364" w:name="_Toc35356854"/>
      <w:r w:rsidRPr="00B95B10">
        <w:t>Response</w:t>
      </w:r>
      <w:bookmarkEnd w:id="1362"/>
      <w:bookmarkEnd w:id="1363"/>
      <w:bookmarkEnd w:id="136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/text/msg123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Pr="00B95B10" w:rsidRDefault="00C32E4C" w:rsidP="00C32E4C">
            <w:pPr>
              <w:pStyle w:val="listing"/>
              <w:rPr>
                <w:rFonts w:ascii="Arial" w:hAnsi="Arial" w:cs="Arial"/>
              </w:rPr>
            </w:pPr>
            <w:r w:rsidRPr="009B388E">
              <w:t>&lt;?xml version="1.0" encoding="UTF-8"?&gt;</w:t>
            </w:r>
            <w:r w:rsidRPr="009B388E">
              <w:br/>
              <w:t>&lt;</w:t>
            </w:r>
            <w:r>
              <w:t>ac</w:t>
            </w:r>
            <w:r w:rsidRPr="009B388E">
              <w:t>:textMessage xmlns:</w:t>
            </w:r>
            <w:r>
              <w:t>ac</w:t>
            </w:r>
            <w:r w:rsidRPr="009B388E">
              <w:t>="</w:t>
            </w:r>
            <w:r w:rsidR="00D72911">
              <w:t>urn:oma:xml:rest:netapi</w:t>
            </w:r>
            <w:r w:rsidRPr="009B388E">
              <w:t>:audiocall:1"&gt;</w:t>
            </w:r>
            <w:r w:rsidRPr="009B388E">
              <w:br/>
            </w:r>
            <w:r w:rsidRPr="00E07E69">
              <w:t xml:space="preserve">        &lt;callSessionIdentifier&gt;</w:t>
            </w:r>
            <w:r>
              <w:t>A45678</w:t>
            </w:r>
            <w:r w:rsidRPr="00E07E69">
              <w:t>&lt;/callSessionIdentifier&gt;</w:t>
            </w:r>
            <w:r w:rsidRPr="00E07E69">
              <w:br/>
              <w:t xml:space="preserve">        &lt;callParticipant&gt;tel:</w:t>
            </w:r>
            <w:r>
              <w:t>+</w:t>
            </w:r>
            <w:r w:rsidR="00C359B5">
              <w:t>19585550101</w:t>
            </w:r>
            <w:r w:rsidRPr="00E07E69">
              <w:t>&lt;/callParticipant&gt;</w:t>
            </w:r>
            <w:r w:rsidRPr="00E07E69">
              <w:br/>
              <w:t xml:space="preserve">        &lt;callParticipant&gt;tel:</w:t>
            </w:r>
            <w:r>
              <w:t>+</w:t>
            </w:r>
            <w:r w:rsidR="005E2052">
              <w:t>19585550102</w:t>
            </w:r>
            <w:r w:rsidRPr="00E07E69">
              <w:t>&lt;/callParticipant&gt;</w:t>
            </w:r>
            <w:r w:rsidRPr="00E07E69">
              <w:br/>
              <w:t xml:space="preserve">        &lt;text</w:t>
            </w:r>
            <w:r w:rsidRPr="008F1749">
              <w:t xml:space="preserve"> xml:lang="en"</w:t>
            </w:r>
            <w:r w:rsidRPr="00E07E69">
              <w:t>&gt;</w:t>
            </w:r>
            <w:r>
              <w:t>Welcome to the telephone conference&lt;/text&gt;</w:t>
            </w:r>
            <w:r w:rsidRPr="00E07E69">
              <w:br/>
              <w:t xml:space="preserve">        &lt;</w:t>
            </w:r>
            <w:r w:rsidRPr="009C51A8">
              <w:t>messageStatusList</w:t>
            </w:r>
            <w:r w:rsidRPr="00E07E69">
              <w:t>&gt;</w:t>
            </w:r>
            <w:r w:rsidRPr="00E07E69">
              <w:br/>
              <w:t xml:space="preserve">            &lt;</w:t>
            </w:r>
            <w:r>
              <w:t>messageStatus</w:t>
            </w:r>
            <w:r w:rsidRPr="00E07E69">
              <w:t>&gt;</w:t>
            </w:r>
            <w:r w:rsidRPr="00E07E69">
              <w:br/>
              <w:t xml:space="preserve">                &lt;callParticipant&gt;tel:</w:t>
            </w:r>
            <w:r>
              <w:t>+</w:t>
            </w:r>
            <w:r w:rsidR="00C359B5">
              <w:t>19585550101</w:t>
            </w:r>
            <w:r w:rsidRPr="00E07E69">
              <w:t>&lt;/callParticipant&gt;</w:t>
            </w:r>
            <w:r w:rsidRPr="00E07E69">
              <w:br/>
              <w:t xml:space="preserve">                </w:t>
            </w:r>
            <w:r w:rsidRPr="0048040E">
              <w:t>&lt;status&gt;Pending&lt;/status&gt;</w:t>
            </w:r>
            <w:r w:rsidRPr="00E07E69">
              <w:br/>
              <w:t xml:space="preserve">            &lt;/</w:t>
            </w:r>
            <w:r>
              <w:t>messageStatus</w:t>
            </w:r>
            <w:r w:rsidRPr="00E07E69">
              <w:t>&gt;</w:t>
            </w:r>
            <w:r w:rsidRPr="00E07E69">
              <w:br/>
              <w:t xml:space="preserve">            &lt;</w:t>
            </w:r>
            <w:r>
              <w:t>messageStatus</w:t>
            </w:r>
            <w:r w:rsidRPr="00E07E69">
              <w:t>&gt;</w:t>
            </w:r>
            <w:r w:rsidRPr="00E07E69">
              <w:br/>
              <w:t xml:space="preserve">                &lt;callParticipant&gt;tel:</w:t>
            </w:r>
            <w:r>
              <w:t>+</w:t>
            </w:r>
            <w:r w:rsidR="005E2052">
              <w:t>19585550102</w:t>
            </w:r>
            <w:r w:rsidRPr="00E07E69">
              <w:t>&lt;/callParticipant&gt;</w:t>
            </w:r>
            <w:r w:rsidRPr="00E07E69">
              <w:br/>
            </w:r>
            <w:r w:rsidRPr="00E07E69">
              <w:lastRenderedPageBreak/>
              <w:t xml:space="preserve">                &lt;status&gt;Pending&lt;/status&gt;</w:t>
            </w:r>
            <w:r w:rsidRPr="00E07E69">
              <w:br/>
              <w:t xml:space="preserve">            &lt;/</w:t>
            </w:r>
            <w:r>
              <w:t>messageStatus</w:t>
            </w:r>
            <w:r w:rsidRPr="00E07E69">
              <w:t>&gt;</w:t>
            </w:r>
            <w:r w:rsidRPr="00E07E69">
              <w:br/>
            </w:r>
            <w:r w:rsidRPr="00F87B6B">
              <w:t xml:space="preserve">    </w:t>
            </w:r>
            <w:r w:rsidRPr="00E07E69">
              <w:t xml:space="preserve">        &lt;resourceURL&gt;http://</w:t>
            </w:r>
            <w:r>
              <w:t>example.com/exampleAPI</w:t>
            </w:r>
            <w:r w:rsidR="00301747">
              <w:t>/audiocall/v1</w:t>
            </w:r>
            <w:r w:rsidR="00A67E39">
              <w:t>/</w:t>
            </w:r>
            <w:r w:rsidRPr="00E07E69">
              <w:t>messages/text/</w:t>
            </w:r>
            <w:r>
              <w:t>msg123</w:t>
            </w:r>
            <w:r w:rsidRPr="00F87B6B">
              <w:t>/statusList</w:t>
            </w:r>
            <w:r w:rsidRPr="00E07E69">
              <w:t>&lt;/resourceURL&gt;</w:t>
            </w:r>
            <w:r w:rsidRPr="00E07E69">
              <w:br/>
              <w:t xml:space="preserve">        &lt;/</w:t>
            </w:r>
            <w:r w:rsidRPr="009C51A8">
              <w:t>messageStatusList</w:t>
            </w:r>
            <w:r w:rsidRPr="00E07E69">
              <w:t>&gt;</w:t>
            </w:r>
            <w:r w:rsidRPr="00E07E69">
              <w:br/>
              <w:t xml:space="preserve">        &lt;clientCorrelator&gt;</w:t>
            </w:r>
            <w:r>
              <w:t>12345</w:t>
            </w:r>
            <w:r w:rsidRPr="00E07E69">
              <w:t>&lt;/clientCorrelator&gt;</w:t>
            </w:r>
            <w:r w:rsidRPr="00E07E69">
              <w:br/>
              <w:t xml:space="preserve">        &lt;resourceURL&gt;http://</w:t>
            </w:r>
            <w:r>
              <w:t>example.com/exampleAPI</w:t>
            </w:r>
            <w:r w:rsidR="00301747">
              <w:t>/audiocall/v1</w:t>
            </w:r>
            <w:r w:rsidR="00A67E39">
              <w:t>/</w:t>
            </w:r>
            <w:r w:rsidRPr="00E07E69">
              <w:t>messages/text/</w:t>
            </w:r>
            <w:r>
              <w:t>msg123</w:t>
            </w:r>
            <w:r w:rsidRPr="00E07E69">
              <w:t>&lt;/resourceURL&gt;</w:t>
            </w:r>
            <w:r w:rsidRPr="00E07E69">
              <w:br/>
              <w:t xml:space="preserve">    &lt;/</w:t>
            </w:r>
            <w:r>
              <w:t>ac:</w:t>
            </w:r>
            <w:r w:rsidRPr="00E07E69">
              <w:t>textMessage&gt;</w:t>
            </w:r>
          </w:p>
        </w:tc>
      </w:tr>
    </w:tbl>
    <w:p w:rsidR="00C32E4C" w:rsidRPr="00B95B10" w:rsidRDefault="00C32E4C" w:rsidP="00C32E4C">
      <w:pPr>
        <w:pStyle w:val="App2"/>
      </w:pPr>
      <w:bookmarkStart w:id="1365" w:name="_Toc141918048"/>
      <w:bookmarkStart w:id="1366" w:name="_Toc292721388"/>
      <w:bookmarkStart w:id="1367" w:name="_Toc35356855"/>
      <w:r>
        <w:lastRenderedPageBreak/>
        <w:t>Play audio message to call participants</w:t>
      </w:r>
      <w:bookmarkEnd w:id="1365"/>
      <w:bookmarkEnd w:id="1366"/>
      <w:bookmarkEnd w:id="1367"/>
    </w:p>
    <w:p w:rsidR="00C32E4C" w:rsidRPr="00B95B10" w:rsidRDefault="00C32E4C" w:rsidP="00C32E4C">
      <w:r w:rsidRPr="00B95B10">
        <w:t xml:space="preserve">This operation is used </w:t>
      </w:r>
      <w:r>
        <w:t xml:space="preserve">to create a new audio message to be played to call participants, see section </w:t>
      </w:r>
      <w:r>
        <w:fldChar w:fldCharType="begin"/>
      </w:r>
      <w:r>
        <w:instrText xml:space="preserve"> REF _Ref145909668 \r \h </w:instrText>
      </w:r>
      <w:r>
        <w:fldChar w:fldCharType="separate"/>
      </w:r>
      <w:r w:rsidR="00FE1471">
        <w:t>6.5.5</w:t>
      </w:r>
      <w:r>
        <w:fldChar w:fldCharType="end"/>
      </w:r>
      <w:r>
        <w:t xml:space="preserve">. </w:t>
      </w:r>
    </w:p>
    <w:p w:rsidR="00C32E4C" w:rsidRDefault="00C32E4C" w:rsidP="00C32E4C">
      <w:pPr>
        <w:rPr>
          <w:rFonts w:ascii="Arial" w:hAnsi="Arial"/>
        </w:rPr>
      </w:pPr>
      <w:r w:rsidRPr="00B95B10">
        <w:t>The request parameters are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77"/>
        <w:gridCol w:w="1418"/>
        <w:gridCol w:w="1276"/>
        <w:gridCol w:w="5860"/>
      </w:tblGrid>
      <w:tr w:rsidR="00C32E4C" w:rsidRPr="00D55FE6">
        <w:trPr>
          <w:cantSplit/>
          <w:jc w:val="center"/>
        </w:trPr>
        <w:tc>
          <w:tcPr>
            <w:tcW w:w="1877" w:type="dxa"/>
            <w:shd w:val="clear" w:color="auto" w:fill="C0C0C0"/>
          </w:tcPr>
          <w:p w:rsidR="00C32E4C" w:rsidRPr="00D55FE6" w:rsidRDefault="00C32E4C" w:rsidP="00C32E4C">
            <w:pPr>
              <w:jc w:val="center"/>
              <w:rPr>
                <w:rFonts w:ascii="Arial" w:hAnsi="Arial"/>
                <w:b/>
              </w:rPr>
            </w:pPr>
            <w:r w:rsidRPr="00D55FE6">
              <w:rPr>
                <w:rFonts w:ascii="Arial" w:hAnsi="Arial"/>
                <w:b/>
              </w:rPr>
              <w:t>Name</w:t>
            </w:r>
          </w:p>
        </w:tc>
        <w:tc>
          <w:tcPr>
            <w:tcW w:w="1418" w:type="dxa"/>
            <w:shd w:val="clear" w:color="auto" w:fill="C0C0C0"/>
          </w:tcPr>
          <w:p w:rsidR="00C32E4C" w:rsidRPr="00D55FE6" w:rsidRDefault="00C32E4C" w:rsidP="00C32E4C">
            <w:pPr>
              <w:jc w:val="center"/>
              <w:rPr>
                <w:rFonts w:ascii="Arial" w:hAnsi="Arial"/>
                <w:b/>
              </w:rPr>
            </w:pPr>
            <w:r w:rsidRPr="00D55FE6">
              <w:rPr>
                <w:rFonts w:ascii="Arial" w:hAnsi="Arial"/>
                <w:b/>
              </w:rPr>
              <w:t>Type/Values</w:t>
            </w:r>
          </w:p>
        </w:tc>
        <w:tc>
          <w:tcPr>
            <w:tcW w:w="1276" w:type="dxa"/>
            <w:shd w:val="clear" w:color="auto" w:fill="C0C0C0"/>
          </w:tcPr>
          <w:p w:rsidR="00C32E4C" w:rsidRPr="00D55FE6" w:rsidRDefault="00C32E4C" w:rsidP="00C32E4C">
            <w:pPr>
              <w:jc w:val="center"/>
              <w:rPr>
                <w:rFonts w:ascii="Arial" w:hAnsi="Arial"/>
                <w:b/>
              </w:rPr>
            </w:pPr>
            <w:r w:rsidRPr="00D55FE6">
              <w:rPr>
                <w:rFonts w:ascii="Arial" w:hAnsi="Arial"/>
                <w:b/>
              </w:rPr>
              <w:t>Optional</w:t>
            </w:r>
          </w:p>
        </w:tc>
        <w:tc>
          <w:tcPr>
            <w:tcW w:w="5860" w:type="dxa"/>
            <w:shd w:val="clear" w:color="auto" w:fill="C0C0C0"/>
          </w:tcPr>
          <w:p w:rsidR="00C32E4C" w:rsidRPr="00D55FE6" w:rsidRDefault="00C32E4C" w:rsidP="00C32E4C">
            <w:pPr>
              <w:jc w:val="center"/>
              <w:rPr>
                <w:rFonts w:ascii="Arial" w:hAnsi="Arial"/>
                <w:b/>
              </w:rPr>
            </w:pPr>
            <w:r w:rsidRPr="00D55FE6">
              <w:rPr>
                <w:rFonts w:ascii="Arial" w:hAnsi="Arial"/>
                <w:b/>
              </w:rPr>
              <w:t>Description</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callSessionIdentifier</w:t>
            </w:r>
          </w:p>
        </w:tc>
        <w:tc>
          <w:tcPr>
            <w:tcW w:w="1418"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No</w:t>
            </w:r>
          </w:p>
        </w:tc>
        <w:tc>
          <w:tcPr>
            <w:tcW w:w="5860"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callParticipant</w:t>
            </w:r>
          </w:p>
        </w:tc>
        <w:tc>
          <w:tcPr>
            <w:tcW w:w="1418" w:type="dxa"/>
          </w:tcPr>
          <w:p w:rsidR="00C32E4C" w:rsidRPr="00893739" w:rsidRDefault="00C32E4C" w:rsidP="00C32E4C">
            <w:pPr>
              <w:rPr>
                <w:rFonts w:ascii="Arial" w:hAnsi="Arial"/>
              </w:rPr>
            </w:pPr>
            <w:r w:rsidRPr="00893739">
              <w:rPr>
                <w:rFonts w:ascii="Arial" w:hAnsi="Arial"/>
              </w:rPr>
              <w:t>xsd:anyURI [0..unbounded]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5860"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 xml:space="preserve">(e.g. 'sip' URI, 'tel' URI, 'acr' URI) </w:t>
            </w:r>
            <w:r w:rsidRPr="00893739">
              <w:rPr>
                <w:rFonts w:ascii="Arial" w:hAnsi="Arial"/>
              </w:rPr>
              <w:t xml:space="preserve">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mediaUrl</w:t>
            </w:r>
          </w:p>
        </w:tc>
        <w:tc>
          <w:tcPr>
            <w:tcW w:w="1418" w:type="dxa"/>
          </w:tcPr>
          <w:p w:rsidR="00C32E4C" w:rsidRPr="00893739" w:rsidRDefault="00C32E4C" w:rsidP="00C32E4C">
            <w:pPr>
              <w:rPr>
                <w:rFonts w:ascii="Arial" w:hAnsi="Arial"/>
              </w:rPr>
            </w:pPr>
            <w:r w:rsidRPr="00893739">
              <w:rPr>
                <w:rFonts w:ascii="Arial" w:hAnsi="Arial"/>
              </w:rPr>
              <w:t>xsd:anyURI</w:t>
            </w:r>
          </w:p>
        </w:tc>
        <w:tc>
          <w:tcPr>
            <w:tcW w:w="1276" w:type="dxa"/>
          </w:tcPr>
          <w:p w:rsidR="00C32E4C" w:rsidRPr="00893739" w:rsidRDefault="00C32E4C" w:rsidP="00C32E4C">
            <w:pPr>
              <w:rPr>
                <w:rFonts w:ascii="Arial" w:hAnsi="Arial"/>
              </w:rPr>
            </w:pPr>
            <w:r w:rsidRPr="00893739">
              <w:rPr>
                <w:rFonts w:ascii="Arial" w:hAnsi="Arial"/>
              </w:rPr>
              <w:t>No</w:t>
            </w:r>
          </w:p>
        </w:tc>
        <w:tc>
          <w:tcPr>
            <w:tcW w:w="5860" w:type="dxa"/>
          </w:tcPr>
          <w:p w:rsidR="00C32E4C" w:rsidRPr="00893739" w:rsidRDefault="00C32E4C" w:rsidP="00C32E4C">
            <w:pPr>
              <w:rPr>
                <w:rFonts w:ascii="Arial" w:hAnsi="Arial"/>
                <w:lang w:eastAsia="ko-KR"/>
              </w:rPr>
            </w:pPr>
            <w:r w:rsidRPr="00893739">
              <w:rPr>
                <w:rFonts w:ascii="Arial" w:hAnsi="Arial"/>
              </w:rPr>
              <w:t>Location of content (audio, video, voiceXml) to play</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mediaType</w:t>
            </w:r>
          </w:p>
        </w:tc>
        <w:tc>
          <w:tcPr>
            <w:tcW w:w="1418"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5860"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chargingDescription</w:t>
            </w:r>
          </w:p>
        </w:tc>
        <w:tc>
          <w:tcPr>
            <w:tcW w:w="1418" w:type="dxa"/>
          </w:tcPr>
          <w:p w:rsidR="00C32E4C" w:rsidRPr="00893739" w:rsidRDefault="00C32E4C" w:rsidP="00C32E4C">
            <w:pPr>
              <w:rPr>
                <w:rFonts w:ascii="Arial" w:hAnsi="Arial"/>
              </w:rPr>
            </w:pPr>
            <w:r w:rsidRPr="00893739">
              <w:rPr>
                <w:rFonts w:ascii="Arial" w:hAnsi="Arial"/>
              </w:rPr>
              <w:t>xsd:string</w:t>
            </w:r>
            <w:r w:rsidRPr="00893739">
              <w:rPr>
                <w:rFonts w:ascii="Arial" w:hAnsi="Arial"/>
              </w:rPr>
              <w:br/>
              <w:t>[0..unbounded]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5860" w:type="dxa"/>
          </w:tcPr>
          <w:p w:rsidR="00C32E4C" w:rsidRPr="00893739" w:rsidRDefault="00C32E4C" w:rsidP="00C32E4C">
            <w:pPr>
              <w:rPr>
                <w:rFonts w:ascii="Arial" w:hAnsi="Arial"/>
              </w:rPr>
            </w:pPr>
            <w:r w:rsidRPr="00893739">
              <w:rPr>
                <w:rFonts w:ascii="Arial" w:hAnsi="Arial"/>
              </w:rPr>
              <w:t>Description of charge to apply to this message. In case charging is required, this parameter MUST be present.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chargingCurrency</w:t>
            </w:r>
          </w:p>
        </w:tc>
        <w:tc>
          <w:tcPr>
            <w:tcW w:w="1418"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5860" w:type="dxa"/>
          </w:tcPr>
          <w:p w:rsidR="00C32E4C" w:rsidRPr="00893739" w:rsidRDefault="00C32E4C" w:rsidP="00C32E4C">
            <w:pPr>
              <w:rPr>
                <w:rFonts w:ascii="Arial" w:hAnsi="Arial"/>
              </w:rPr>
            </w:pPr>
            <w:r w:rsidRPr="00893739">
              <w:rPr>
                <w:rFonts w:ascii="Arial" w:hAnsi="Arial"/>
              </w:rPr>
              <w:t xml:space="preserve">Currency of charge to apply to this message. In case chargingDescription is not present, this parameter MUST NOT be present.  </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chargingAmount</w:t>
            </w:r>
          </w:p>
        </w:tc>
        <w:tc>
          <w:tcPr>
            <w:tcW w:w="1418" w:type="dxa"/>
          </w:tcPr>
          <w:p w:rsidR="00C32E4C" w:rsidRPr="00893739" w:rsidRDefault="00C32E4C" w:rsidP="00C32E4C">
            <w:pPr>
              <w:rPr>
                <w:rFonts w:ascii="Arial" w:hAnsi="Arial"/>
              </w:rPr>
            </w:pPr>
            <w:r w:rsidRPr="00893739">
              <w:rPr>
                <w:rFonts w:ascii="Arial" w:hAnsi="Arial"/>
              </w:rPr>
              <w:t>xsd:decimal</w:t>
            </w:r>
          </w:p>
        </w:tc>
        <w:tc>
          <w:tcPr>
            <w:tcW w:w="1276" w:type="dxa"/>
          </w:tcPr>
          <w:p w:rsidR="00C32E4C" w:rsidRPr="00893739" w:rsidRDefault="00C32E4C" w:rsidP="00C32E4C">
            <w:pPr>
              <w:rPr>
                <w:rFonts w:ascii="Arial" w:hAnsi="Arial"/>
              </w:rPr>
            </w:pPr>
            <w:r w:rsidRPr="00893739">
              <w:rPr>
                <w:rFonts w:ascii="Arial" w:hAnsi="Arial"/>
              </w:rPr>
              <w:t>Yes</w:t>
            </w:r>
          </w:p>
        </w:tc>
        <w:tc>
          <w:tcPr>
            <w:tcW w:w="5860" w:type="dxa"/>
          </w:tcPr>
          <w:p w:rsidR="00C32E4C" w:rsidRPr="00893739" w:rsidRDefault="00C32E4C" w:rsidP="00C32E4C">
            <w:pPr>
              <w:rPr>
                <w:rFonts w:ascii="Arial" w:hAnsi="Arial"/>
              </w:rPr>
            </w:pPr>
            <w:r w:rsidRPr="00893739">
              <w:rPr>
                <w:rFonts w:ascii="Arial" w:hAnsi="Arial"/>
              </w:rPr>
              <w:t xml:space="preserve">Charging amount to apply to this message. In case chargingDescription is not present, this parameter MUST NOT be present.  </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chargingCode</w:t>
            </w:r>
          </w:p>
        </w:tc>
        <w:tc>
          <w:tcPr>
            <w:tcW w:w="1418"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5860" w:type="dxa"/>
          </w:tcPr>
          <w:p w:rsidR="00C32E4C" w:rsidRPr="00893739" w:rsidRDefault="00C32E4C" w:rsidP="00C32E4C">
            <w:pPr>
              <w:rPr>
                <w:rFonts w:ascii="Arial" w:hAnsi="Arial"/>
              </w:rPr>
            </w:pPr>
            <w:r w:rsidRPr="00893739">
              <w:rPr>
                <w:rFonts w:ascii="Arial" w:hAnsi="Arial"/>
              </w:rPr>
              <w:t xml:space="preserve">Charging code to apply to this message. In case chargingDescription is not present, this parameter MUST NOT be present.  </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1418"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860"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Note: this allows the client to recover from communication failures during resource creation and therefore avoids playing the same message 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32E4C" w:rsidRDefault="00C32E4C" w:rsidP="00C32E4C">
      <w:r>
        <w:lastRenderedPageBreak/>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32E4C" w:rsidRPr="00B95B10" w:rsidRDefault="00C32E4C" w:rsidP="00D55FE6">
      <w:pPr>
        <w:pStyle w:val="StyleApp3NotBoldJustified"/>
      </w:pPr>
      <w:bookmarkStart w:id="1368" w:name="_Toc141918049"/>
      <w:bookmarkStart w:id="1369" w:name="_Toc292721389"/>
      <w:bookmarkStart w:id="1370" w:name="_Toc35356856"/>
      <w:r w:rsidRPr="00B95B10">
        <w:t xml:space="preserve">Example </w:t>
      </w:r>
      <w:r w:rsidR="00573EB4">
        <w:t>1, using tel URI</w:t>
      </w:r>
      <w:r w:rsidRPr="00B95B10">
        <w:tab/>
        <w:t>(Informative)</w:t>
      </w:r>
      <w:bookmarkEnd w:id="1368"/>
      <w:bookmarkEnd w:id="1369"/>
      <w:bookmarkEnd w:id="1370"/>
    </w:p>
    <w:p w:rsidR="00C32E4C" w:rsidRPr="00B95B10" w:rsidRDefault="00C32E4C" w:rsidP="00C32E4C">
      <w:pPr>
        <w:pStyle w:val="App4"/>
      </w:pPr>
      <w:bookmarkStart w:id="1371" w:name="_Toc141918050"/>
      <w:bookmarkStart w:id="1372" w:name="_Toc292721390"/>
      <w:bookmarkStart w:id="1373" w:name="_Toc35356857"/>
      <w:r w:rsidRPr="00B95B10">
        <w:t>Request</w:t>
      </w:r>
      <w:bookmarkEnd w:id="1371"/>
      <w:bookmarkEnd w:id="1372"/>
      <w:bookmarkEnd w:id="137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messages/audio HTTP/1.1</w:t>
            </w:r>
          </w:p>
          <w:p w:rsidR="00C32E4C" w:rsidRDefault="00C32E4C" w:rsidP="00C32E4C">
            <w:pPr>
              <w:pStyle w:val="listing"/>
            </w:pPr>
            <w:r>
              <w:t>Accept: application/xml</w:t>
            </w:r>
          </w:p>
          <w:p w:rsidR="00C32E4C" w:rsidRDefault="00C32E4C" w:rsidP="00C32E4C">
            <w:pPr>
              <w:pStyle w:val="listing"/>
            </w:pPr>
            <w:r>
              <w:t>Content-Length: nnnn</w:t>
            </w:r>
          </w:p>
          <w:p w:rsidR="00C32E4C" w:rsidRDefault="00C32E4C" w:rsidP="00C32E4C">
            <w:pPr>
              <w:pStyle w:val="listing"/>
            </w:pPr>
            <w:r>
              <w:t xml:space="preserve">Content-Type: </w:t>
            </w:r>
            <w:r w:rsidRPr="00850DB5">
              <w:t>application/</w:t>
            </w:r>
            <w:r w:rsidRPr="00385631">
              <w:t>x-www-form-urlencoded</w:t>
            </w:r>
          </w:p>
          <w:p w:rsidR="00C32E4C" w:rsidRDefault="00C32E4C" w:rsidP="00C32E4C">
            <w:pPr>
              <w:pStyle w:val="listing"/>
            </w:pPr>
            <w:r>
              <w:t xml:space="preserve">Host: example.com </w:t>
            </w:r>
          </w:p>
          <w:p w:rsidR="00C32E4C" w:rsidRDefault="00C32E4C" w:rsidP="00C32E4C">
            <w:pPr>
              <w:pStyle w:val="listing"/>
            </w:pPr>
          </w:p>
          <w:p w:rsidR="00C32E4C" w:rsidRPr="006E63DA" w:rsidRDefault="00C32E4C" w:rsidP="00C32E4C">
            <w:pPr>
              <w:pStyle w:val="listing"/>
            </w:pPr>
            <w:r>
              <w:t>callSessionIdentifier=B45678&amp;</w:t>
            </w:r>
            <w:r w:rsidRPr="00E95490">
              <w:br/>
            </w:r>
            <w:r>
              <w:t>callParticipant= tel</w:t>
            </w:r>
            <w:r w:rsidRPr="008F1749">
              <w:t>%3A%2B</w:t>
            </w:r>
            <w:r w:rsidR="00C359B5">
              <w:t>19585550101</w:t>
            </w:r>
            <w:r>
              <w:t>&amp;</w:t>
            </w:r>
            <w:r>
              <w:br/>
              <w:t>callParticipant= tel</w:t>
            </w:r>
            <w:r w:rsidRPr="008F1749">
              <w:t>%3A%2B</w:t>
            </w:r>
            <w:r w:rsidR="005E2052">
              <w:t>19585550102</w:t>
            </w:r>
            <w:r>
              <w:t>&amp;</w:t>
            </w:r>
            <w:r w:rsidRPr="00E95490">
              <w:br/>
            </w:r>
            <w:r w:rsidRPr="0008619B">
              <w:t>mediaUrl=http</w:t>
            </w:r>
            <w:r w:rsidRPr="008F1749">
              <w:t>%3A</w:t>
            </w:r>
            <w:r w:rsidRPr="0008619B">
              <w:t>%2F%2Fwww.example.com%2Fann1.mp3&amp;</w:t>
            </w:r>
            <w:r w:rsidRPr="00E95490">
              <w:br/>
            </w:r>
            <w:r w:rsidRPr="00A80EBE">
              <w:t>mediaType</w:t>
            </w:r>
            <w:r>
              <w:t>=audio%2Fmpeg&amp;</w:t>
            </w:r>
            <w:r w:rsidRPr="005D5DA6">
              <w:br/>
            </w:r>
            <w:r w:rsidRPr="00E95490">
              <w:t>clien</w:t>
            </w:r>
            <w:r>
              <w:t>tCorrelator=22345</w:t>
            </w:r>
            <w:r w:rsidRPr="00E95490">
              <w:br/>
              <w:t xml:space="preserve"> </w:t>
            </w:r>
          </w:p>
        </w:tc>
      </w:tr>
    </w:tbl>
    <w:p w:rsidR="00C32E4C" w:rsidRPr="00B95B10" w:rsidRDefault="00C32E4C" w:rsidP="00C32E4C">
      <w:pPr>
        <w:pStyle w:val="App4"/>
      </w:pPr>
      <w:bookmarkStart w:id="1374" w:name="_Toc141918051"/>
      <w:bookmarkStart w:id="1375" w:name="_Toc292721391"/>
      <w:bookmarkStart w:id="1376" w:name="_Toc35356858"/>
      <w:r w:rsidRPr="00B95B10">
        <w:t>Response</w:t>
      </w:r>
      <w:bookmarkEnd w:id="1374"/>
      <w:bookmarkEnd w:id="1375"/>
      <w:bookmarkEnd w:id="137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/audio/msg123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247643">
              <w:t>&lt;?xml version="1.0" encoding="UTF-8"?&gt;</w:t>
            </w:r>
            <w:r w:rsidRPr="00247643">
              <w:br/>
              <w:t>&lt;</w:t>
            </w:r>
            <w:r>
              <w:t>ac</w:t>
            </w:r>
            <w:r w:rsidRPr="00247643">
              <w:t>:</w:t>
            </w:r>
            <w:r w:rsidRPr="008F1749">
              <w:t>audio</w:t>
            </w:r>
            <w:r w:rsidRPr="00247643">
              <w:t>Message xmlns:</w:t>
            </w:r>
            <w:r>
              <w:t>ac</w:t>
            </w:r>
            <w:r w:rsidRPr="00247643">
              <w:t>="</w:t>
            </w:r>
            <w:r w:rsidR="00D72911">
              <w:t>urn:oma:xml:rest:netapi</w:t>
            </w:r>
            <w:r w:rsidRPr="00247643">
              <w:t>:audiocall:1"&gt;</w:t>
            </w:r>
          </w:p>
          <w:p w:rsidR="00C32E4C" w:rsidRPr="00B95B10" w:rsidRDefault="00C32E4C" w:rsidP="00C32E4C">
            <w:pPr>
              <w:pStyle w:val="listing"/>
              <w:rPr>
                <w:rFonts w:ascii="Arial" w:hAnsi="Arial" w:cs="Arial"/>
              </w:rPr>
            </w:pPr>
            <w:r w:rsidRPr="00247643">
              <w:t>&lt;callSessionIdentifier&gt;</w:t>
            </w:r>
            <w:r>
              <w:t>B45678</w:t>
            </w:r>
            <w:r w:rsidRPr="00247643">
              <w:t>&lt;/callSessionIdentifier&gt;</w:t>
            </w:r>
            <w:r w:rsidRPr="00247643">
              <w:br/>
              <w:t xml:space="preserve">       &lt;callParticipant&gt;tel:</w:t>
            </w:r>
            <w:r>
              <w:t>+</w:t>
            </w:r>
            <w:r w:rsidR="00C359B5">
              <w:t>19585550101</w:t>
            </w:r>
            <w:r w:rsidRPr="00247643">
              <w:t>&lt;/callParticipant&gt;</w:t>
            </w:r>
            <w:r w:rsidRPr="00247643">
              <w:br/>
              <w:t xml:space="preserve">       &lt;callParticipant&gt;tel:</w:t>
            </w:r>
            <w:r>
              <w:t>+</w:t>
            </w:r>
            <w:r w:rsidR="005E2052">
              <w:t>19585550102</w:t>
            </w:r>
            <w:r w:rsidRPr="00247643">
              <w:t>&lt;/callParticipant&gt;</w:t>
            </w:r>
            <w:r w:rsidRPr="00247643">
              <w:br/>
              <w:t xml:space="preserve">        &lt;mediaUrl&gt;</w:t>
            </w:r>
            <w:r>
              <w:t>http://www.example.com/ann1.mp3</w:t>
            </w:r>
            <w:r w:rsidRPr="00247643">
              <w:t>&lt;/mediaUrl&gt;</w:t>
            </w:r>
            <w:r w:rsidRPr="00247643">
              <w:br/>
            </w:r>
            <w:r w:rsidRPr="005D5DA6">
              <w:t xml:space="preserve">        </w:t>
            </w:r>
            <w:r w:rsidRPr="00A80EBE">
              <w:t>&lt;mediaType</w:t>
            </w:r>
            <w:r>
              <w:t>&gt;audio/mpeg&lt;/mediaType&gt;</w:t>
            </w:r>
            <w:r w:rsidRPr="005D5DA6">
              <w:br/>
            </w:r>
            <w:r w:rsidRPr="00247643">
              <w:t xml:space="preserve">         &lt;</w:t>
            </w:r>
            <w:r w:rsidRPr="009C51A8">
              <w:t>messageStatusList</w:t>
            </w:r>
            <w:r w:rsidRPr="00247643">
              <w:t>&gt;</w:t>
            </w:r>
            <w:r w:rsidRPr="00247643">
              <w:br/>
              <w:t xml:space="preserve">            &lt;</w:t>
            </w:r>
            <w:r>
              <w:t>messageStatus</w:t>
            </w:r>
            <w:r w:rsidRPr="00247643">
              <w:t>&gt;</w:t>
            </w:r>
            <w:r w:rsidRPr="00247643">
              <w:br/>
              <w:t xml:space="preserve">                &lt;callParticipant&gt;tel:</w:t>
            </w:r>
            <w:r>
              <w:t>+</w:t>
            </w:r>
            <w:r w:rsidR="00C359B5">
              <w:t>19585550101</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&lt;callParticipant&gt;tel:</w:t>
            </w:r>
            <w:r>
              <w:t>+</w:t>
            </w:r>
            <w:r w:rsidR="005E2052">
              <w:t>19585550102</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w:t>
            </w:r>
            <w:r w:rsidRPr="00247643">
              <w:t xml:space="preserve">       &lt;resourceURL&gt;http://</w:t>
            </w:r>
            <w:r>
              <w:t>example.com/exampleAPI</w:t>
            </w:r>
            <w:r w:rsidR="00301747">
              <w:t>/audiocall/v1</w:t>
            </w:r>
            <w:r w:rsidR="00A67E39">
              <w:t>/</w:t>
            </w:r>
            <w:r w:rsidRPr="00247643">
              <w:t>messages/audio/</w:t>
            </w:r>
            <w:r>
              <w:t>msg123</w:t>
            </w:r>
            <w:r w:rsidRPr="00F87B6B">
              <w:t>/statusList</w:t>
            </w:r>
            <w:r w:rsidRPr="00247643">
              <w:t>&lt;/resourceURL&gt;</w:t>
            </w:r>
            <w:r w:rsidRPr="00247643">
              <w:br/>
              <w:t xml:space="preserve">        &lt;/</w:t>
            </w:r>
            <w:r w:rsidRPr="009C51A8">
              <w:t>messageStatusList</w:t>
            </w:r>
            <w:r w:rsidRPr="00247643">
              <w:t>&gt;</w:t>
            </w:r>
            <w:r w:rsidRPr="00247643">
              <w:br/>
              <w:t xml:space="preserve">       &lt;clientCorrelator&gt;</w:t>
            </w:r>
            <w:r>
              <w:t>22345</w:t>
            </w:r>
            <w:r w:rsidRPr="00247643">
              <w:t>&lt;/clientCorrelator&gt;</w:t>
            </w:r>
            <w:r w:rsidRPr="00247643">
              <w:br/>
              <w:t xml:space="preserve">       &lt;resourceURL&gt;http://</w:t>
            </w:r>
            <w:r>
              <w:t>example.com/exampleAPI</w:t>
            </w:r>
            <w:r w:rsidR="00301747">
              <w:t>/audiocall/v1</w:t>
            </w:r>
            <w:r w:rsidR="00A67E39">
              <w:t>/</w:t>
            </w:r>
            <w:r w:rsidRPr="00247643">
              <w:t>messages/audio/</w:t>
            </w:r>
            <w:r>
              <w:t>msg123</w:t>
            </w:r>
            <w:r w:rsidRPr="00247643">
              <w:t>&lt;/resourceURL&gt;</w:t>
            </w:r>
            <w:r w:rsidRPr="00247643">
              <w:br/>
              <w:t xml:space="preserve"> &lt;/</w:t>
            </w:r>
            <w:r>
              <w:t>ac</w:t>
            </w:r>
            <w:r w:rsidRPr="00247643">
              <w:t>:</w:t>
            </w:r>
            <w:r w:rsidRPr="008F1749">
              <w:t>audio</w:t>
            </w:r>
            <w:r w:rsidRPr="00247643">
              <w:t>Message&gt;</w:t>
            </w:r>
          </w:p>
        </w:tc>
      </w:tr>
    </w:tbl>
    <w:p w:rsidR="00573EB4" w:rsidRPr="00B95B10" w:rsidRDefault="00573EB4" w:rsidP="00D55FE6">
      <w:pPr>
        <w:pStyle w:val="StyleApp3NotBoldJustified"/>
      </w:pPr>
      <w:bookmarkStart w:id="1377" w:name="_Toc35356859"/>
      <w:r w:rsidRPr="00B95B10">
        <w:t xml:space="preserve">Example </w:t>
      </w:r>
      <w:r>
        <w:t>2, using ACR</w:t>
      </w:r>
      <w:r w:rsidRPr="00B95B10">
        <w:tab/>
        <w:t>(Informative)</w:t>
      </w:r>
      <w:bookmarkEnd w:id="1377"/>
    </w:p>
    <w:p w:rsidR="00573EB4" w:rsidRPr="00B95B10" w:rsidRDefault="00573EB4" w:rsidP="00573EB4">
      <w:pPr>
        <w:pStyle w:val="App4"/>
      </w:pPr>
      <w:bookmarkStart w:id="1378" w:name="_Toc35356860"/>
      <w:r w:rsidRPr="00B95B10">
        <w:t>Request</w:t>
      </w:r>
      <w:bookmarkEnd w:id="137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3EB4" w:rsidRPr="00893739" w:rsidTr="00632B78">
        <w:tc>
          <w:tcPr>
            <w:tcW w:w="5000" w:type="pct"/>
            <w:shd w:val="clear" w:color="auto" w:fill="FFFFCC"/>
            <w:tcMar>
              <w:top w:w="150" w:type="dxa"/>
              <w:left w:w="150" w:type="dxa"/>
              <w:bottom w:w="150" w:type="dxa"/>
              <w:right w:w="150" w:type="dxa"/>
            </w:tcMar>
          </w:tcPr>
          <w:p w:rsidR="00573EB4" w:rsidRDefault="00573EB4" w:rsidP="00632B78">
            <w:pPr>
              <w:pStyle w:val="listing"/>
            </w:pPr>
            <w:r>
              <w:t>POST /exampleAPI</w:t>
            </w:r>
            <w:r w:rsidR="00301747">
              <w:t>/audiocall/v1</w:t>
            </w:r>
            <w:r w:rsidR="00A67E39">
              <w:t>/</w:t>
            </w:r>
            <w:r>
              <w:t>messages/audio HTTP/1.1</w:t>
            </w:r>
          </w:p>
          <w:p w:rsidR="00573EB4" w:rsidRDefault="00573EB4" w:rsidP="00632B78">
            <w:pPr>
              <w:pStyle w:val="listing"/>
            </w:pPr>
            <w:r>
              <w:t>Accept: application/xml</w:t>
            </w:r>
          </w:p>
          <w:p w:rsidR="00573EB4" w:rsidRDefault="00573EB4" w:rsidP="00632B78">
            <w:pPr>
              <w:pStyle w:val="listing"/>
            </w:pPr>
            <w:r>
              <w:lastRenderedPageBreak/>
              <w:t>Content-Length: nnnn</w:t>
            </w:r>
          </w:p>
          <w:p w:rsidR="00573EB4" w:rsidRDefault="00573EB4" w:rsidP="00632B78">
            <w:pPr>
              <w:pStyle w:val="listing"/>
            </w:pPr>
            <w:r>
              <w:t xml:space="preserve">Content-Type: </w:t>
            </w:r>
            <w:r w:rsidRPr="00850DB5">
              <w:t>application/</w:t>
            </w:r>
            <w:r w:rsidRPr="00385631">
              <w:t>x-www-form-urlencoded</w:t>
            </w:r>
          </w:p>
          <w:p w:rsidR="00573EB4" w:rsidRDefault="00573EB4" w:rsidP="00632B78">
            <w:pPr>
              <w:pStyle w:val="listing"/>
            </w:pPr>
            <w:r>
              <w:t xml:space="preserve">Host: example.com </w:t>
            </w:r>
          </w:p>
          <w:p w:rsidR="00573EB4" w:rsidRDefault="00573EB4" w:rsidP="00632B78">
            <w:pPr>
              <w:pStyle w:val="listing"/>
            </w:pPr>
          </w:p>
          <w:p w:rsidR="00573EB4" w:rsidRPr="006E63DA" w:rsidRDefault="00573EB4" w:rsidP="00573EB4">
            <w:pPr>
              <w:pStyle w:val="listing"/>
            </w:pPr>
            <w:r>
              <w:t>callSessionIdentifier=B45678&amp;</w:t>
            </w:r>
            <w:r w:rsidRPr="00E95490">
              <w:br/>
            </w:r>
            <w:r>
              <w:t xml:space="preserve">callParticipant= </w:t>
            </w:r>
            <w:r w:rsidRPr="00573EB4">
              <w:rPr>
                <w:lang w:val="en-US"/>
              </w:rPr>
              <w:t>acr</w:t>
            </w:r>
            <w:r>
              <w:t>%3A</w:t>
            </w:r>
            <w:r w:rsidRPr="00573EB4">
              <w:rPr>
                <w:lang w:val="en-US"/>
              </w:rPr>
              <w:t>pseudonym123</w:t>
            </w:r>
            <w:r>
              <w:t>&amp;</w:t>
            </w:r>
            <w:r>
              <w:br/>
              <w:t xml:space="preserve">callParticipant= </w:t>
            </w:r>
            <w:r w:rsidRPr="00573EB4">
              <w:rPr>
                <w:lang w:val="en-US"/>
              </w:rPr>
              <w:t>acr</w:t>
            </w:r>
            <w:r>
              <w:t>%3A</w:t>
            </w:r>
            <w:r>
              <w:rPr>
                <w:lang w:val="en-US"/>
              </w:rPr>
              <w:t>pseudonym456</w:t>
            </w:r>
            <w:r>
              <w:t>&amp;</w:t>
            </w:r>
            <w:r w:rsidRPr="00E95490">
              <w:br/>
            </w:r>
            <w:r w:rsidRPr="0008619B">
              <w:t>mediaUrl=http</w:t>
            </w:r>
            <w:r w:rsidRPr="008F1749">
              <w:t>%3A</w:t>
            </w:r>
            <w:r w:rsidRPr="0008619B">
              <w:t>%2F%2Fwww.example.com%2Fann1.mp3&amp;</w:t>
            </w:r>
            <w:r w:rsidRPr="00E95490">
              <w:br/>
            </w:r>
            <w:r w:rsidRPr="00A80EBE">
              <w:t>mediaType</w:t>
            </w:r>
            <w:r>
              <w:t>=audio%2Fmpeg&amp;</w:t>
            </w:r>
            <w:r w:rsidRPr="005D5DA6">
              <w:br/>
            </w:r>
            <w:r w:rsidRPr="00E95490">
              <w:t>clien</w:t>
            </w:r>
            <w:r>
              <w:t>tCorrelator=22345</w:t>
            </w:r>
            <w:r w:rsidRPr="00E95490">
              <w:br/>
              <w:t xml:space="preserve"> </w:t>
            </w:r>
          </w:p>
        </w:tc>
      </w:tr>
    </w:tbl>
    <w:p w:rsidR="00573EB4" w:rsidRPr="00B95B10" w:rsidRDefault="00573EB4" w:rsidP="00573EB4">
      <w:pPr>
        <w:pStyle w:val="App4"/>
      </w:pPr>
      <w:bookmarkStart w:id="1379" w:name="_Toc35356861"/>
      <w:r w:rsidRPr="00B95B10">
        <w:lastRenderedPageBreak/>
        <w:t>Response</w:t>
      </w:r>
      <w:bookmarkEnd w:id="137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73EB4" w:rsidRPr="00893739" w:rsidTr="00632B78">
        <w:tc>
          <w:tcPr>
            <w:tcW w:w="5000" w:type="pct"/>
            <w:shd w:val="clear" w:color="auto" w:fill="FFFFCC"/>
            <w:tcMar>
              <w:top w:w="150" w:type="dxa"/>
              <w:left w:w="150" w:type="dxa"/>
              <w:bottom w:w="150" w:type="dxa"/>
              <w:right w:w="150" w:type="dxa"/>
            </w:tcMar>
          </w:tcPr>
          <w:p w:rsidR="00573EB4" w:rsidRDefault="00573EB4" w:rsidP="00632B78">
            <w:pPr>
              <w:pStyle w:val="listing"/>
            </w:pPr>
            <w:r>
              <w:t>HTTP/1.1 201 Created</w:t>
            </w:r>
          </w:p>
          <w:p w:rsidR="00573EB4" w:rsidRDefault="00573EB4" w:rsidP="00632B78">
            <w:pPr>
              <w:pStyle w:val="listing"/>
            </w:pPr>
            <w:r>
              <w:t>Content-Type: application/xml</w:t>
            </w:r>
          </w:p>
          <w:p w:rsidR="00573EB4" w:rsidRDefault="00573EB4" w:rsidP="00632B78">
            <w:pPr>
              <w:pStyle w:val="listing"/>
            </w:pPr>
            <w:r>
              <w:t>Location: http://example.com/exampleAPI</w:t>
            </w:r>
            <w:r w:rsidR="00301747">
              <w:t>/audiocall/v1</w:t>
            </w:r>
            <w:r w:rsidR="00A67E39">
              <w:t>/</w:t>
            </w:r>
            <w:r w:rsidRPr="000E4B5E">
              <w:t>messages</w:t>
            </w:r>
            <w:r>
              <w:t>/audio/msg123</w:t>
            </w:r>
          </w:p>
          <w:p w:rsidR="00573EB4" w:rsidRDefault="00573EB4" w:rsidP="00632B78">
            <w:pPr>
              <w:pStyle w:val="listing"/>
            </w:pPr>
            <w:r>
              <w:t>Content-Length: nnnn</w:t>
            </w:r>
          </w:p>
          <w:p w:rsidR="00573EB4" w:rsidRDefault="00573EB4" w:rsidP="00632B78">
            <w:pPr>
              <w:pStyle w:val="listing"/>
            </w:pPr>
            <w:r>
              <w:t xml:space="preserve">Date: Mon, 28 Jun 2010 17:51:59 GMT </w:t>
            </w:r>
          </w:p>
          <w:p w:rsidR="00573EB4" w:rsidRDefault="00573EB4" w:rsidP="00632B78">
            <w:pPr>
              <w:pStyle w:val="listing"/>
            </w:pPr>
          </w:p>
          <w:p w:rsidR="00573EB4" w:rsidRDefault="00573EB4" w:rsidP="00632B78">
            <w:pPr>
              <w:pStyle w:val="listing"/>
            </w:pPr>
            <w:r w:rsidRPr="00247643">
              <w:t>&lt;?xml version="1.0" encoding="UTF-8"?&gt;</w:t>
            </w:r>
            <w:r w:rsidRPr="00247643">
              <w:br/>
              <w:t>&lt;</w:t>
            </w:r>
            <w:r>
              <w:t>ac</w:t>
            </w:r>
            <w:r w:rsidRPr="00247643">
              <w:t>:</w:t>
            </w:r>
            <w:r w:rsidRPr="008F1749">
              <w:t>audio</w:t>
            </w:r>
            <w:r w:rsidRPr="00247643">
              <w:t>Message xmlns:</w:t>
            </w:r>
            <w:r>
              <w:t>ac</w:t>
            </w:r>
            <w:r w:rsidRPr="00247643">
              <w:t>="</w:t>
            </w:r>
            <w:r>
              <w:t>urn:oma:xml:rest:netapi</w:t>
            </w:r>
            <w:r w:rsidRPr="00247643">
              <w:t>:audiocall:1"&gt;</w:t>
            </w:r>
          </w:p>
          <w:p w:rsidR="00573EB4" w:rsidRPr="00B95B10" w:rsidRDefault="00573EB4" w:rsidP="00632B78">
            <w:pPr>
              <w:pStyle w:val="listing"/>
              <w:rPr>
                <w:rFonts w:ascii="Arial" w:hAnsi="Arial" w:cs="Arial"/>
              </w:rPr>
            </w:pPr>
            <w:r w:rsidRPr="00247643">
              <w:t>&lt;callSessionIdentifier&gt;</w:t>
            </w:r>
            <w:r>
              <w:t>B45678</w:t>
            </w:r>
            <w:r w:rsidRPr="00247643">
              <w:t>&lt;/callSessionIdentifier&gt;</w:t>
            </w:r>
            <w:r w:rsidRPr="00247643">
              <w:br/>
              <w:t xml:space="preserve">       &lt;callParticipant&gt;</w:t>
            </w:r>
            <w:r w:rsidRPr="00573EB4">
              <w:rPr>
                <w:lang w:val="en-US"/>
              </w:rPr>
              <w:t>acr:pseudonym123</w:t>
            </w:r>
            <w:r w:rsidRPr="00247643">
              <w:t>&lt;/callParticipant&gt;</w:t>
            </w:r>
            <w:r w:rsidRPr="00247643">
              <w:br/>
              <w:t xml:space="preserve">       &lt;callParticipant&gt;</w:t>
            </w:r>
            <w:r w:rsidRPr="00573EB4">
              <w:rPr>
                <w:lang w:val="en-US"/>
              </w:rPr>
              <w:t>acr:</w:t>
            </w:r>
            <w:r>
              <w:rPr>
                <w:lang w:val="en-US"/>
              </w:rPr>
              <w:t>pseudonym456</w:t>
            </w:r>
            <w:r w:rsidRPr="00247643">
              <w:t>&lt;/callParticipant&gt;</w:t>
            </w:r>
            <w:r w:rsidRPr="00247643">
              <w:br/>
              <w:t xml:space="preserve">        &lt;mediaUrl&gt;</w:t>
            </w:r>
            <w:r>
              <w:t>http://www.example.com/ann1.mp3</w:t>
            </w:r>
            <w:r w:rsidRPr="00247643">
              <w:t>&lt;/mediaUrl&gt;</w:t>
            </w:r>
            <w:r w:rsidRPr="00247643">
              <w:br/>
            </w:r>
            <w:r w:rsidRPr="005D5DA6">
              <w:t xml:space="preserve">        </w:t>
            </w:r>
            <w:r w:rsidRPr="00A80EBE">
              <w:t>&lt;mediaType</w:t>
            </w:r>
            <w:r>
              <w:t>&gt;audio/mpeg&lt;/mediaType&gt;</w:t>
            </w:r>
            <w:r w:rsidRPr="005D5DA6">
              <w:br/>
            </w:r>
            <w:r w:rsidRPr="00247643">
              <w:t xml:space="preserve">         &lt;</w:t>
            </w:r>
            <w:r w:rsidRPr="009C51A8">
              <w:t>messageStatusList</w:t>
            </w:r>
            <w:r w:rsidRPr="00247643">
              <w:t>&gt;</w:t>
            </w:r>
            <w:r w:rsidRPr="00247643">
              <w:br/>
              <w:t xml:space="preserve">            &lt;</w:t>
            </w:r>
            <w:r>
              <w:t>messageStatus</w:t>
            </w:r>
            <w:r w:rsidRPr="00247643">
              <w:t>&gt;</w:t>
            </w:r>
            <w:r w:rsidRPr="00247643">
              <w:br/>
              <w:t xml:space="preserve">                &lt;callParticipant&gt;</w:t>
            </w:r>
            <w:r w:rsidRPr="00573EB4">
              <w:rPr>
                <w:lang w:val="en-US"/>
              </w:rPr>
              <w:t>acr:pseudonym123</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w:t>
            </w:r>
            <w:r w:rsidRPr="00573EB4">
              <w:rPr>
                <w:lang w:val="en-US"/>
              </w:rPr>
              <w:t>acr:</w:t>
            </w:r>
            <w:r>
              <w:rPr>
                <w:lang w:val="en-US"/>
              </w:rPr>
              <w:t>pseudonym456</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w:t>
            </w:r>
            <w:r w:rsidRPr="00247643">
              <w:t xml:space="preserve">       &lt;resourceURL&gt;http://</w:t>
            </w:r>
            <w:r>
              <w:t>example.com/exampleAPI</w:t>
            </w:r>
            <w:r w:rsidR="00301747">
              <w:t>/audiocall/v1</w:t>
            </w:r>
            <w:r w:rsidR="00A67E39">
              <w:t>/</w:t>
            </w:r>
            <w:r w:rsidRPr="00247643">
              <w:t>messages/audio/</w:t>
            </w:r>
            <w:r>
              <w:t>msg123</w:t>
            </w:r>
            <w:r w:rsidRPr="00F87B6B">
              <w:t>/statusList</w:t>
            </w:r>
            <w:r w:rsidRPr="00247643">
              <w:t>&lt;/resourceURL&gt;</w:t>
            </w:r>
            <w:r w:rsidRPr="00247643">
              <w:br/>
              <w:t xml:space="preserve">        &lt;/</w:t>
            </w:r>
            <w:r w:rsidRPr="009C51A8">
              <w:t>messageStatusList</w:t>
            </w:r>
            <w:r w:rsidRPr="00247643">
              <w:t>&gt;</w:t>
            </w:r>
            <w:r w:rsidRPr="00247643">
              <w:br/>
              <w:t xml:space="preserve">       &lt;clientCorrelator&gt;</w:t>
            </w:r>
            <w:r>
              <w:t>22345</w:t>
            </w:r>
            <w:r w:rsidRPr="00247643">
              <w:t>&lt;/clientCorrelator&gt;</w:t>
            </w:r>
            <w:r w:rsidRPr="00247643">
              <w:br/>
              <w:t xml:space="preserve">       &lt;resourceURL&gt;http://</w:t>
            </w:r>
            <w:r>
              <w:t>example.com/exampleAPI</w:t>
            </w:r>
            <w:r w:rsidR="00301747">
              <w:t>/audiocall/v1</w:t>
            </w:r>
            <w:r w:rsidR="00A67E39">
              <w:t>/</w:t>
            </w:r>
            <w:r w:rsidRPr="00247643">
              <w:t>messages/audio/</w:t>
            </w:r>
            <w:r>
              <w:t>msg123</w:t>
            </w:r>
            <w:r w:rsidRPr="00247643">
              <w:t>&lt;/resourceURL&gt;</w:t>
            </w:r>
            <w:r w:rsidRPr="00247643">
              <w:br/>
              <w:t xml:space="preserve"> &lt;/</w:t>
            </w:r>
            <w:r>
              <w:t>ac</w:t>
            </w:r>
            <w:r w:rsidRPr="00247643">
              <w:t>:</w:t>
            </w:r>
            <w:r w:rsidRPr="008F1749">
              <w:t>audio</w:t>
            </w:r>
            <w:r w:rsidRPr="00247643">
              <w:t>Message&gt;</w:t>
            </w:r>
          </w:p>
        </w:tc>
      </w:tr>
    </w:tbl>
    <w:p w:rsidR="00C32E4C" w:rsidRPr="00B95B10" w:rsidRDefault="00C32E4C" w:rsidP="00C32E4C">
      <w:pPr>
        <w:pStyle w:val="App2"/>
      </w:pPr>
      <w:bookmarkStart w:id="1380" w:name="_Toc141918052"/>
      <w:bookmarkStart w:id="1381" w:name="_Toc292721392"/>
      <w:bookmarkStart w:id="1382" w:name="_Toc35356862"/>
      <w:r>
        <w:t>Play VoiceXML message to call participants</w:t>
      </w:r>
      <w:bookmarkEnd w:id="1380"/>
      <w:bookmarkEnd w:id="1381"/>
      <w:bookmarkEnd w:id="1382"/>
    </w:p>
    <w:p w:rsidR="00C32E4C" w:rsidRPr="00B95B10" w:rsidRDefault="00C32E4C" w:rsidP="00C32E4C">
      <w:r w:rsidRPr="00B95B10">
        <w:t xml:space="preserve">This operation is used </w:t>
      </w:r>
      <w:r>
        <w:t xml:space="preserve">to create a new VoiceXML message to be played to call participants, see section </w:t>
      </w:r>
      <w:r>
        <w:fldChar w:fldCharType="begin"/>
      </w:r>
      <w:r>
        <w:instrText xml:space="preserve"> REF _Ref145910574 \r \h </w:instrText>
      </w:r>
      <w:r>
        <w:fldChar w:fldCharType="separate"/>
      </w:r>
      <w:r w:rsidR="00FE1471">
        <w:t>6.8.5</w:t>
      </w:r>
      <w:r>
        <w:fldChar w:fldCharType="end"/>
      </w:r>
      <w:r>
        <w:t>.</w:t>
      </w:r>
    </w:p>
    <w:p w:rsidR="00C32E4C" w:rsidRDefault="00C32E4C" w:rsidP="00C32E4C">
      <w:pPr>
        <w:rPr>
          <w:rFonts w:ascii="Arial" w:hAnsi="Arial"/>
        </w:rPr>
      </w:pPr>
      <w:r w:rsidRPr="00B95B10">
        <w:t xml:space="preserve">The request parameters are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082"/>
        <w:gridCol w:w="2380"/>
        <w:gridCol w:w="1276"/>
        <w:gridCol w:w="4536"/>
      </w:tblGrid>
      <w:tr w:rsidR="00C32E4C" w:rsidRPr="00D55FE6">
        <w:trPr>
          <w:cantSplit/>
          <w:jc w:val="center"/>
        </w:trPr>
        <w:tc>
          <w:tcPr>
            <w:tcW w:w="2082" w:type="dxa"/>
            <w:shd w:val="clear" w:color="auto" w:fill="C0C0C0"/>
          </w:tcPr>
          <w:p w:rsidR="00C32E4C" w:rsidRPr="00D55FE6" w:rsidRDefault="00C32E4C" w:rsidP="00C32E4C">
            <w:pPr>
              <w:jc w:val="center"/>
              <w:rPr>
                <w:rFonts w:ascii="Arial" w:hAnsi="Arial"/>
                <w:b/>
              </w:rPr>
            </w:pPr>
            <w:r w:rsidRPr="00D55FE6">
              <w:rPr>
                <w:rFonts w:ascii="Arial" w:hAnsi="Arial"/>
                <w:b/>
              </w:rPr>
              <w:t>Name</w:t>
            </w:r>
          </w:p>
        </w:tc>
        <w:tc>
          <w:tcPr>
            <w:tcW w:w="2380" w:type="dxa"/>
            <w:shd w:val="clear" w:color="auto" w:fill="C0C0C0"/>
          </w:tcPr>
          <w:p w:rsidR="00C32E4C" w:rsidRPr="00D55FE6" w:rsidRDefault="00C32E4C" w:rsidP="00C32E4C">
            <w:pPr>
              <w:jc w:val="center"/>
              <w:rPr>
                <w:rFonts w:ascii="Arial" w:hAnsi="Arial"/>
                <w:b/>
              </w:rPr>
            </w:pPr>
            <w:r w:rsidRPr="00D55FE6">
              <w:rPr>
                <w:rFonts w:ascii="Arial" w:hAnsi="Arial"/>
                <w:b/>
              </w:rPr>
              <w:t>Type/Values</w:t>
            </w:r>
          </w:p>
        </w:tc>
        <w:tc>
          <w:tcPr>
            <w:tcW w:w="1276" w:type="dxa"/>
            <w:shd w:val="clear" w:color="auto" w:fill="C0C0C0"/>
          </w:tcPr>
          <w:p w:rsidR="00C32E4C" w:rsidRPr="00D55FE6" w:rsidRDefault="00C32E4C" w:rsidP="00C32E4C">
            <w:pPr>
              <w:jc w:val="center"/>
              <w:rPr>
                <w:rFonts w:ascii="Arial" w:hAnsi="Arial"/>
                <w:b/>
              </w:rPr>
            </w:pPr>
            <w:r w:rsidRPr="00D55FE6">
              <w:rPr>
                <w:rFonts w:ascii="Arial" w:hAnsi="Arial"/>
                <w:b/>
              </w:rPr>
              <w:t>Optional</w:t>
            </w:r>
          </w:p>
        </w:tc>
        <w:tc>
          <w:tcPr>
            <w:tcW w:w="4536" w:type="dxa"/>
            <w:shd w:val="clear" w:color="auto" w:fill="C0C0C0"/>
          </w:tcPr>
          <w:p w:rsidR="00C32E4C" w:rsidRPr="00D55FE6" w:rsidRDefault="00C32E4C" w:rsidP="00C32E4C">
            <w:pPr>
              <w:jc w:val="center"/>
              <w:rPr>
                <w:rFonts w:ascii="Arial" w:hAnsi="Arial"/>
                <w:b/>
              </w:rPr>
            </w:pPr>
            <w:r w:rsidRPr="00D55FE6">
              <w:rPr>
                <w:rFonts w:ascii="Arial" w:hAnsi="Arial"/>
                <w:b/>
              </w:rPr>
              <w:t>Description</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callSessionIdentifier</w:t>
            </w:r>
          </w:p>
        </w:tc>
        <w:tc>
          <w:tcPr>
            <w:tcW w:w="2380"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No</w:t>
            </w:r>
          </w:p>
        </w:tc>
        <w:tc>
          <w:tcPr>
            <w:tcW w:w="4536" w:type="dxa"/>
          </w:tcPr>
          <w:p w:rsidR="00C32E4C" w:rsidRPr="00893739" w:rsidRDefault="00C32E4C" w:rsidP="00C32E4C">
            <w:pPr>
              <w:rPr>
                <w:rFonts w:ascii="Arial" w:hAnsi="Arial"/>
              </w:rPr>
            </w:pPr>
            <w:r w:rsidRPr="00893739">
              <w:rPr>
                <w:rFonts w:ascii="Arial" w:hAnsi="Arial"/>
              </w:rPr>
              <w:t xml:space="preserve">Identifies the call session to which the message is played. </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lastRenderedPageBreak/>
              <w:t>callParticipant</w:t>
            </w:r>
          </w:p>
        </w:tc>
        <w:tc>
          <w:tcPr>
            <w:tcW w:w="2380" w:type="dxa"/>
          </w:tcPr>
          <w:p w:rsidR="00C32E4C" w:rsidRPr="00893739" w:rsidRDefault="00C32E4C" w:rsidP="00C32E4C">
            <w:pPr>
              <w:rPr>
                <w:rFonts w:ascii="Arial" w:hAnsi="Arial"/>
              </w:rPr>
            </w:pPr>
            <w:r w:rsidRPr="00893739">
              <w:rPr>
                <w:rFonts w:ascii="Arial" w:hAnsi="Arial"/>
              </w:rPr>
              <w:t>xsd:anyURI [0..unbounded]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4536" w:type="dxa"/>
          </w:tcPr>
          <w:p w:rsidR="00C32E4C" w:rsidRPr="00893739" w:rsidRDefault="00C32E4C" w:rsidP="00C32E4C">
            <w:pPr>
              <w:rPr>
                <w:rFonts w:ascii="Arial" w:hAnsi="Arial"/>
              </w:rPr>
            </w:pPr>
            <w:r w:rsidRPr="00893739">
              <w:rPr>
                <w:rFonts w:ascii="Arial" w:hAnsi="Arial"/>
              </w:rPr>
              <w:t xml:space="preserve">The set of participant </w:t>
            </w:r>
            <w:r w:rsidR="000103EC" w:rsidRPr="00893739">
              <w:rPr>
                <w:rFonts w:ascii="Arial" w:hAnsi="Arial"/>
              </w:rPr>
              <w:t xml:space="preserve">(e.g. 'sip' URI, 'tel' URI, 'acr' URI) </w:t>
            </w:r>
            <w:r w:rsidRPr="00893739">
              <w:rPr>
                <w:rFonts w:ascii="Arial" w:hAnsi="Arial"/>
              </w:rPr>
              <w:t xml:space="preserve">addresses 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mediaUrl</w:t>
            </w:r>
          </w:p>
        </w:tc>
        <w:tc>
          <w:tcPr>
            <w:tcW w:w="2380" w:type="dxa"/>
          </w:tcPr>
          <w:p w:rsidR="00C32E4C" w:rsidRPr="00893739" w:rsidRDefault="00C32E4C" w:rsidP="00C32E4C">
            <w:pPr>
              <w:rPr>
                <w:rFonts w:ascii="Arial" w:hAnsi="Arial"/>
              </w:rPr>
            </w:pPr>
            <w:r w:rsidRPr="00893739">
              <w:rPr>
                <w:rFonts w:ascii="Arial" w:hAnsi="Arial"/>
              </w:rPr>
              <w:t>xsd:anyURI</w:t>
            </w:r>
          </w:p>
        </w:tc>
        <w:tc>
          <w:tcPr>
            <w:tcW w:w="1276" w:type="dxa"/>
          </w:tcPr>
          <w:p w:rsidR="00C32E4C" w:rsidRPr="00893739" w:rsidRDefault="00C32E4C" w:rsidP="00C32E4C">
            <w:pPr>
              <w:rPr>
                <w:rFonts w:ascii="Arial" w:hAnsi="Arial"/>
              </w:rPr>
            </w:pPr>
            <w:r w:rsidRPr="00893739">
              <w:rPr>
                <w:rFonts w:ascii="Arial" w:hAnsi="Arial"/>
              </w:rPr>
              <w:t>No</w:t>
            </w:r>
          </w:p>
        </w:tc>
        <w:tc>
          <w:tcPr>
            <w:tcW w:w="4536" w:type="dxa"/>
          </w:tcPr>
          <w:p w:rsidR="00C32E4C" w:rsidRPr="00893739" w:rsidRDefault="00C32E4C" w:rsidP="00C32E4C">
            <w:pPr>
              <w:rPr>
                <w:rFonts w:ascii="Arial" w:hAnsi="Arial"/>
                <w:lang w:eastAsia="ko-KR"/>
              </w:rPr>
            </w:pPr>
            <w:r w:rsidRPr="00893739">
              <w:rPr>
                <w:rFonts w:ascii="Arial" w:hAnsi="Arial"/>
              </w:rPr>
              <w:t>Location of content (audio, video, voiceXml) to play</w:t>
            </w:r>
            <w:r w:rsidR="007C07CE" w:rsidRPr="00893739">
              <w:rPr>
                <w:rFonts w:ascii="Arial" w:hAnsi="Arial" w:hint="eastAsia"/>
                <w:lang w:eastAsia="ko-KR"/>
              </w:rPr>
              <w:t>.</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mediaType</w:t>
            </w:r>
          </w:p>
        </w:tc>
        <w:tc>
          <w:tcPr>
            <w:tcW w:w="2380"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4536"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7C07CE" w:rsidRPr="00893739">
              <w:rPr>
                <w:rFonts w:ascii="Arial" w:hAnsi="Arial" w:hint="eastAsia"/>
                <w:lang w:eastAsia="ko-KR"/>
              </w:rPr>
              <w:t>.</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chargingDescription</w:t>
            </w:r>
          </w:p>
        </w:tc>
        <w:tc>
          <w:tcPr>
            <w:tcW w:w="2380" w:type="dxa"/>
          </w:tcPr>
          <w:p w:rsidR="00C32E4C" w:rsidRPr="00893739" w:rsidRDefault="00C32E4C" w:rsidP="00C32E4C">
            <w:pPr>
              <w:rPr>
                <w:rFonts w:ascii="Arial" w:hAnsi="Arial"/>
              </w:rPr>
            </w:pPr>
            <w:r w:rsidRPr="00893739">
              <w:rPr>
                <w:rFonts w:ascii="Arial" w:hAnsi="Arial"/>
              </w:rPr>
              <w:t>xsd:string</w:t>
            </w:r>
            <w:r w:rsidRPr="00893739">
              <w:rPr>
                <w:rFonts w:ascii="Arial" w:hAnsi="Arial"/>
              </w:rPr>
              <w:br/>
              <w:t>[0..unbounded]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4536" w:type="dxa"/>
          </w:tcPr>
          <w:p w:rsidR="00C32E4C" w:rsidRPr="00893739" w:rsidRDefault="00C32E4C" w:rsidP="00C32E4C">
            <w:pPr>
              <w:rPr>
                <w:rFonts w:ascii="Arial" w:hAnsi="Arial"/>
              </w:rPr>
            </w:pPr>
            <w:r w:rsidRPr="00893739">
              <w:rPr>
                <w:rFonts w:ascii="Arial" w:hAnsi="Arial"/>
              </w:rPr>
              <w:t>Description of charge to apply to this message. In case charging is required, this parameter MUST be present.</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chargingCurrency</w:t>
            </w:r>
          </w:p>
        </w:tc>
        <w:tc>
          <w:tcPr>
            <w:tcW w:w="2380"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4536" w:type="dxa"/>
          </w:tcPr>
          <w:p w:rsidR="00C32E4C" w:rsidRPr="00893739" w:rsidRDefault="00C32E4C" w:rsidP="00C32E4C">
            <w:pPr>
              <w:rPr>
                <w:rFonts w:ascii="Arial" w:hAnsi="Arial"/>
              </w:rPr>
            </w:pPr>
            <w:r w:rsidRPr="00893739">
              <w:rPr>
                <w:rFonts w:ascii="Arial" w:hAnsi="Arial"/>
              </w:rPr>
              <w:t xml:space="preserve">Currency of charge to apply to this message. In case chargingDescription is not present, this parameter MUST NOT be present.  </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chargingAmount</w:t>
            </w:r>
          </w:p>
        </w:tc>
        <w:tc>
          <w:tcPr>
            <w:tcW w:w="2380" w:type="dxa"/>
          </w:tcPr>
          <w:p w:rsidR="00C32E4C" w:rsidRPr="00893739" w:rsidRDefault="00C32E4C" w:rsidP="00C32E4C">
            <w:pPr>
              <w:rPr>
                <w:rFonts w:ascii="Arial" w:hAnsi="Arial"/>
              </w:rPr>
            </w:pPr>
            <w:r w:rsidRPr="00893739">
              <w:rPr>
                <w:rFonts w:ascii="Arial" w:hAnsi="Arial"/>
              </w:rPr>
              <w:t>xsd:decimal</w:t>
            </w:r>
          </w:p>
        </w:tc>
        <w:tc>
          <w:tcPr>
            <w:tcW w:w="1276" w:type="dxa"/>
          </w:tcPr>
          <w:p w:rsidR="00C32E4C" w:rsidRPr="00893739" w:rsidRDefault="00C32E4C" w:rsidP="00C32E4C">
            <w:pPr>
              <w:rPr>
                <w:rFonts w:ascii="Arial" w:hAnsi="Arial"/>
              </w:rPr>
            </w:pPr>
            <w:r w:rsidRPr="00893739">
              <w:rPr>
                <w:rFonts w:ascii="Arial" w:hAnsi="Arial"/>
              </w:rPr>
              <w:t>Yes</w:t>
            </w:r>
          </w:p>
        </w:tc>
        <w:tc>
          <w:tcPr>
            <w:tcW w:w="4536" w:type="dxa"/>
          </w:tcPr>
          <w:p w:rsidR="00C32E4C" w:rsidRPr="00893739" w:rsidRDefault="00C32E4C" w:rsidP="00C32E4C">
            <w:pPr>
              <w:rPr>
                <w:rFonts w:ascii="Arial" w:hAnsi="Arial"/>
              </w:rPr>
            </w:pPr>
            <w:r w:rsidRPr="00893739">
              <w:rPr>
                <w:rFonts w:ascii="Arial" w:hAnsi="Arial"/>
              </w:rPr>
              <w:t xml:space="preserve">Charging amount to apply to this message. In case chargingDescription is not present, this parameter MUST NOT be present.  </w:t>
            </w:r>
          </w:p>
        </w:tc>
      </w:tr>
      <w:tr w:rsidR="00C32E4C" w:rsidRPr="00893739">
        <w:trPr>
          <w:cantSplit/>
          <w:jc w:val="center"/>
        </w:trPr>
        <w:tc>
          <w:tcPr>
            <w:tcW w:w="2082" w:type="dxa"/>
          </w:tcPr>
          <w:p w:rsidR="00C32E4C" w:rsidRPr="00893739" w:rsidRDefault="00C32E4C" w:rsidP="00C32E4C">
            <w:pPr>
              <w:rPr>
                <w:rFonts w:ascii="Arial" w:hAnsi="Arial"/>
              </w:rPr>
            </w:pPr>
            <w:r w:rsidRPr="00893739">
              <w:rPr>
                <w:rFonts w:ascii="Arial" w:hAnsi="Arial"/>
              </w:rPr>
              <w:t>chargingCode</w:t>
            </w:r>
          </w:p>
        </w:tc>
        <w:tc>
          <w:tcPr>
            <w:tcW w:w="2380"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4536" w:type="dxa"/>
          </w:tcPr>
          <w:p w:rsidR="00C32E4C" w:rsidRPr="00893739" w:rsidRDefault="00C32E4C" w:rsidP="00C32E4C">
            <w:pPr>
              <w:rPr>
                <w:rFonts w:ascii="Arial" w:hAnsi="Arial"/>
              </w:rPr>
            </w:pPr>
            <w:r w:rsidRPr="00893739">
              <w:rPr>
                <w:rFonts w:ascii="Arial" w:hAnsi="Arial"/>
              </w:rPr>
              <w:t xml:space="preserve">Charging code to apply to this message. In case chargingDescription is not present, this parameter MUST NOT be present.  </w:t>
            </w:r>
          </w:p>
        </w:tc>
      </w:tr>
      <w:tr w:rsidR="00C32E4C" w:rsidRPr="00893739">
        <w:trPr>
          <w:cantSplit/>
          <w:jc w:val="center"/>
        </w:trPr>
        <w:tc>
          <w:tcPr>
            <w:tcW w:w="2082"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2380"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4536"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Note: this allows the client to recover from communication failures during resource creation and therefore avoids playing the same message 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32E4C" w:rsidRDefault="00C32E4C" w:rsidP="00C32E4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32E4C" w:rsidRPr="00B95B10" w:rsidRDefault="00C32E4C" w:rsidP="00D55FE6">
      <w:pPr>
        <w:pStyle w:val="StyleApp3NotBoldJustified"/>
      </w:pPr>
      <w:bookmarkStart w:id="1383" w:name="_Toc141918053"/>
      <w:bookmarkStart w:id="1384" w:name="_Toc292721393"/>
      <w:bookmarkStart w:id="1385" w:name="_Toc35356863"/>
      <w:r w:rsidRPr="00B95B10">
        <w:t>Example</w:t>
      </w:r>
      <w:r w:rsidRPr="00B95B10">
        <w:tab/>
        <w:t>(Informative)</w:t>
      </w:r>
      <w:bookmarkEnd w:id="1383"/>
      <w:bookmarkEnd w:id="1384"/>
      <w:bookmarkEnd w:id="1385"/>
    </w:p>
    <w:p w:rsidR="00C32E4C" w:rsidRPr="00B95B10" w:rsidRDefault="00C32E4C" w:rsidP="00C32E4C">
      <w:pPr>
        <w:pStyle w:val="App4"/>
      </w:pPr>
      <w:bookmarkStart w:id="1386" w:name="_Toc141918054"/>
      <w:bookmarkStart w:id="1387" w:name="_Toc292721394"/>
      <w:bookmarkStart w:id="1388" w:name="_Toc35356864"/>
      <w:r w:rsidRPr="00B95B10">
        <w:t>Request</w:t>
      </w:r>
      <w:bookmarkEnd w:id="1386"/>
      <w:bookmarkEnd w:id="1387"/>
      <w:bookmarkEnd w:id="138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messages/voiceXml HTTP/1.1</w:t>
            </w:r>
          </w:p>
          <w:p w:rsidR="00C32E4C" w:rsidRDefault="00C32E4C" w:rsidP="00C32E4C">
            <w:pPr>
              <w:pStyle w:val="listing"/>
            </w:pPr>
            <w:r>
              <w:t>Accept: application/xml</w:t>
            </w:r>
          </w:p>
          <w:p w:rsidR="00C32E4C" w:rsidRDefault="00C32E4C" w:rsidP="00C32E4C">
            <w:pPr>
              <w:pStyle w:val="listing"/>
            </w:pPr>
            <w:r>
              <w:t>Content-Length: nnnn</w:t>
            </w:r>
          </w:p>
          <w:p w:rsidR="00C32E4C" w:rsidRDefault="00C32E4C" w:rsidP="00C32E4C">
            <w:pPr>
              <w:pStyle w:val="listing"/>
            </w:pPr>
            <w:r>
              <w:t xml:space="preserve">Content-Type: </w:t>
            </w:r>
            <w:r w:rsidRPr="00850DB5">
              <w:t>application/</w:t>
            </w:r>
            <w:r w:rsidRPr="00385631">
              <w:t>x-www-form-urlencoded</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callSessionIdentifier=D45678&amp;</w:t>
            </w:r>
            <w:r w:rsidRPr="00E95490">
              <w:br/>
            </w:r>
            <w:r>
              <w:lastRenderedPageBreak/>
              <w:t>callParticipant= tel</w:t>
            </w:r>
            <w:r w:rsidRPr="008F1749">
              <w:t>%3A%2B</w:t>
            </w:r>
            <w:r w:rsidR="00C359B5">
              <w:t>19585550101</w:t>
            </w:r>
            <w:r>
              <w:t>&amp;</w:t>
            </w:r>
            <w:r>
              <w:br/>
              <w:t>callParticipant= tel</w:t>
            </w:r>
            <w:r w:rsidRPr="008F1749">
              <w:t>%3A%2B</w:t>
            </w:r>
            <w:r w:rsidR="005E2052">
              <w:t>19585550102</w:t>
            </w:r>
            <w:r>
              <w:t>&amp;</w:t>
            </w:r>
            <w:r w:rsidRPr="00E95490">
              <w:br/>
            </w:r>
            <w:r w:rsidRPr="0008619B">
              <w:t>mediaUrl=http</w:t>
            </w:r>
            <w:r w:rsidRPr="008F1749">
              <w:t>%3A</w:t>
            </w:r>
            <w:r w:rsidRPr="0008619B">
              <w:t>%2F%2Fwww.example.com%2Fann1.vxml&amp;</w:t>
            </w:r>
            <w:r w:rsidRPr="00E95490">
              <w:br/>
              <w:t>clientCorrelator</w:t>
            </w:r>
            <w:r>
              <w:t>=42345</w:t>
            </w:r>
          </w:p>
          <w:p w:rsidR="00C32E4C" w:rsidRPr="006E63DA" w:rsidRDefault="00C32E4C" w:rsidP="00C32E4C">
            <w:pPr>
              <w:pStyle w:val="listing"/>
            </w:pPr>
            <w:r w:rsidRPr="00E95490">
              <w:t xml:space="preserve"> </w:t>
            </w:r>
          </w:p>
        </w:tc>
      </w:tr>
    </w:tbl>
    <w:p w:rsidR="00C32E4C" w:rsidRPr="00B95B10" w:rsidRDefault="00C32E4C" w:rsidP="00C32E4C">
      <w:pPr>
        <w:pStyle w:val="App4"/>
      </w:pPr>
      <w:bookmarkStart w:id="1389" w:name="_Toc274232404"/>
      <w:bookmarkStart w:id="1390" w:name="_Toc141918055"/>
      <w:bookmarkStart w:id="1391" w:name="_Toc292721395"/>
      <w:bookmarkStart w:id="1392" w:name="_Toc35356865"/>
      <w:bookmarkEnd w:id="1389"/>
      <w:r w:rsidRPr="00B95B10">
        <w:lastRenderedPageBreak/>
        <w:t>Response</w:t>
      </w:r>
      <w:bookmarkEnd w:id="1390"/>
      <w:bookmarkEnd w:id="1391"/>
      <w:bookmarkEnd w:id="139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/voiceXml/msg123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247643">
              <w:t>&lt;?xml version="1.0" encoding="UTF-8"?&gt;</w:t>
            </w:r>
            <w:r w:rsidRPr="00247643">
              <w:br/>
              <w:t>&lt;</w:t>
            </w:r>
            <w:r>
              <w:t>ac</w:t>
            </w:r>
            <w:r w:rsidRPr="00247643">
              <w:t>:</w:t>
            </w:r>
            <w:r w:rsidRPr="008F1749">
              <w:t>voiceXML</w:t>
            </w:r>
            <w:r w:rsidRPr="00247643">
              <w:t>Message xmlns:</w:t>
            </w:r>
            <w:r>
              <w:t>ac</w:t>
            </w:r>
            <w:r w:rsidRPr="00247643">
              <w:t>="</w:t>
            </w:r>
            <w:r w:rsidR="00D72911">
              <w:t>urn:oma:xml:rest:netapi</w:t>
            </w:r>
            <w:r w:rsidRPr="00247643">
              <w:t>:audiocall:1"&gt;</w:t>
            </w:r>
          </w:p>
          <w:p w:rsidR="00C32E4C" w:rsidRPr="00B95B10" w:rsidRDefault="00C32E4C" w:rsidP="00C32E4C">
            <w:pPr>
              <w:pStyle w:val="listing"/>
              <w:rPr>
                <w:rFonts w:ascii="Arial" w:hAnsi="Arial" w:cs="Arial"/>
              </w:rPr>
            </w:pPr>
            <w:r w:rsidRPr="00247643">
              <w:t xml:space="preserve">       &lt;callSessionIdentifier&gt;</w:t>
            </w:r>
            <w:r>
              <w:t>D45678</w:t>
            </w:r>
            <w:r w:rsidRPr="00247643">
              <w:t>&lt;/callSessionIdentifier&gt;</w:t>
            </w:r>
            <w:r w:rsidRPr="00247643">
              <w:br/>
              <w:t xml:space="preserve">       &lt;callParticipant&gt;tel:</w:t>
            </w:r>
            <w:r>
              <w:t>+</w:t>
            </w:r>
            <w:r w:rsidR="00C359B5">
              <w:t>19585550101</w:t>
            </w:r>
            <w:r w:rsidRPr="00247643">
              <w:t>&lt;/callParticipant&gt;</w:t>
            </w:r>
            <w:r w:rsidRPr="00247643">
              <w:br/>
              <w:t xml:space="preserve">       &lt;callParticipant&gt;tel:</w:t>
            </w:r>
            <w:r>
              <w:t>+</w:t>
            </w:r>
            <w:r w:rsidR="005E2052">
              <w:t>19585550102</w:t>
            </w:r>
            <w:r w:rsidRPr="00247643">
              <w:t>&lt;/callParticipant&gt;</w:t>
            </w:r>
            <w:r w:rsidRPr="00247643">
              <w:br/>
              <w:t xml:space="preserve">        &lt;mediaUrl&gt;</w:t>
            </w:r>
            <w:r>
              <w:t>http://www.example.com/ann1.vxml</w:t>
            </w:r>
            <w:r w:rsidRPr="00247643">
              <w:t>&lt;/mediaUrl&gt;</w:t>
            </w:r>
            <w:r w:rsidRPr="00247643">
              <w:br/>
              <w:t xml:space="preserve">          &lt;</w:t>
            </w:r>
            <w:r w:rsidRPr="009C51A8">
              <w:t>messageStatusList</w:t>
            </w:r>
            <w:r w:rsidRPr="00247643">
              <w:t>&gt;</w:t>
            </w:r>
            <w:r w:rsidRPr="00247643">
              <w:br/>
              <w:t xml:space="preserve">            &lt;</w:t>
            </w:r>
            <w:r>
              <w:t>messageStatus</w:t>
            </w:r>
            <w:r w:rsidRPr="00247643">
              <w:t>&gt;</w:t>
            </w:r>
            <w:r w:rsidRPr="00247643">
              <w:br/>
              <w:t xml:space="preserve">                &lt;callParticipant&gt;tel:</w:t>
            </w:r>
            <w:r>
              <w:t>+</w:t>
            </w:r>
            <w:r w:rsidR="00C359B5">
              <w:t>19585550101</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&lt;callParticipant&gt;tel:</w:t>
            </w:r>
            <w:r>
              <w:t>+</w:t>
            </w:r>
            <w:r w:rsidR="005E2052">
              <w:t>19585550102</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w:t>
            </w:r>
            <w:r w:rsidRPr="00247643">
              <w:t xml:space="preserve">       &lt;resourceURL&gt;http://</w:t>
            </w:r>
            <w:r>
              <w:t>example.com/exampleAPI</w:t>
            </w:r>
            <w:r w:rsidR="00301747">
              <w:t>/audiocall/v1</w:t>
            </w:r>
            <w:r w:rsidR="00A67E39">
              <w:t>/</w:t>
            </w:r>
            <w:r w:rsidRPr="00247643">
              <w:t>messages/</w:t>
            </w:r>
            <w:r>
              <w:t>voiceXml</w:t>
            </w:r>
            <w:r w:rsidRPr="00247643">
              <w:t>/</w:t>
            </w:r>
            <w:r>
              <w:t>msg123</w:t>
            </w:r>
            <w:r w:rsidRPr="00F87B6B">
              <w:t>/statusList</w:t>
            </w:r>
            <w:r w:rsidRPr="00247643">
              <w:t>&lt;/resourceURL&gt;</w:t>
            </w:r>
            <w:r w:rsidRPr="00247643">
              <w:br/>
              <w:t xml:space="preserve">        &lt;/</w:t>
            </w:r>
            <w:r w:rsidRPr="009C51A8">
              <w:t>messageStatusList</w:t>
            </w:r>
            <w:r w:rsidRPr="00247643">
              <w:t>&gt;</w:t>
            </w:r>
            <w:r w:rsidRPr="00247643">
              <w:br/>
              <w:t xml:space="preserve">       &lt;clientCorrelator&gt;</w:t>
            </w:r>
            <w:r>
              <w:t>42345</w:t>
            </w:r>
            <w:r w:rsidRPr="00247643">
              <w:t>&lt;/clientCorrelator&gt;</w:t>
            </w:r>
            <w:r w:rsidRPr="00247643">
              <w:br/>
              <w:t xml:space="preserve">       &lt;resourceURL&gt;http://</w:t>
            </w:r>
            <w:r>
              <w:t>example.com/exampleAPI</w:t>
            </w:r>
            <w:r w:rsidR="00301747">
              <w:t>/audiocall/v1</w:t>
            </w:r>
            <w:r w:rsidR="00A67E39">
              <w:t>/</w:t>
            </w:r>
            <w:r w:rsidRPr="00247643">
              <w:t>messages/</w:t>
            </w:r>
            <w:r>
              <w:t>voiceXml</w:t>
            </w:r>
            <w:r w:rsidRPr="00247643">
              <w:t>/</w:t>
            </w:r>
            <w:r>
              <w:t>msg123</w:t>
            </w:r>
            <w:r w:rsidRPr="00247643">
              <w:t>&lt;/resourceURL&gt;</w:t>
            </w:r>
            <w:r w:rsidRPr="00247643">
              <w:br/>
              <w:t xml:space="preserve"> &lt;/</w:t>
            </w:r>
            <w:r>
              <w:t>ac</w:t>
            </w:r>
            <w:r w:rsidRPr="00247643">
              <w:t>:</w:t>
            </w:r>
            <w:r w:rsidRPr="008F1749">
              <w:t>voiceXML</w:t>
            </w:r>
            <w:r w:rsidRPr="00247643">
              <w:t>Message&gt;</w:t>
            </w:r>
          </w:p>
        </w:tc>
      </w:tr>
    </w:tbl>
    <w:p w:rsidR="00C32E4C" w:rsidRPr="00B95B10" w:rsidRDefault="00C32E4C" w:rsidP="00C32E4C">
      <w:pPr>
        <w:pStyle w:val="App2"/>
      </w:pPr>
      <w:bookmarkStart w:id="1393" w:name="_Toc141918056"/>
      <w:bookmarkStart w:id="1394" w:name="_Toc292721396"/>
      <w:bookmarkStart w:id="1395" w:name="_Toc35356866"/>
      <w:r>
        <w:t>Play video message to call participants</w:t>
      </w:r>
      <w:bookmarkEnd w:id="1393"/>
      <w:bookmarkEnd w:id="1394"/>
      <w:bookmarkEnd w:id="1395"/>
    </w:p>
    <w:p w:rsidR="00C32E4C" w:rsidRPr="00B95B10" w:rsidRDefault="00C32E4C" w:rsidP="00C32E4C">
      <w:r w:rsidRPr="00B95B10">
        <w:t xml:space="preserve">This operation is used </w:t>
      </w:r>
      <w:r>
        <w:t xml:space="preserve">to create a new video message to be played to call participants, see section </w:t>
      </w:r>
      <w:r>
        <w:fldChar w:fldCharType="begin"/>
      </w:r>
      <w:r>
        <w:instrText xml:space="preserve"> REF _Ref145910813 \r \h </w:instrText>
      </w:r>
      <w:r>
        <w:fldChar w:fldCharType="separate"/>
      </w:r>
      <w:r w:rsidR="00FE1471">
        <w:t>6.11.5</w:t>
      </w:r>
      <w:r>
        <w:fldChar w:fldCharType="end"/>
      </w:r>
      <w:r>
        <w:t xml:space="preserve">. </w:t>
      </w:r>
    </w:p>
    <w:p w:rsidR="00C32E4C" w:rsidRDefault="00C32E4C" w:rsidP="00C32E4C">
      <w:pPr>
        <w:rPr>
          <w:rFonts w:ascii="Arial" w:hAnsi="Arial"/>
        </w:rPr>
      </w:pPr>
      <w:r w:rsidRPr="00B95B10">
        <w:t xml:space="preserve">The request parameters are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77"/>
        <w:gridCol w:w="1843"/>
        <w:gridCol w:w="1276"/>
        <w:gridCol w:w="5435"/>
      </w:tblGrid>
      <w:tr w:rsidR="00C32E4C" w:rsidRPr="00D55FE6">
        <w:trPr>
          <w:cantSplit/>
          <w:jc w:val="center"/>
        </w:trPr>
        <w:tc>
          <w:tcPr>
            <w:tcW w:w="1877" w:type="dxa"/>
            <w:shd w:val="clear" w:color="auto" w:fill="C0C0C0"/>
          </w:tcPr>
          <w:p w:rsidR="00C32E4C" w:rsidRPr="00D55FE6" w:rsidRDefault="00C32E4C" w:rsidP="00C32E4C">
            <w:pPr>
              <w:jc w:val="center"/>
              <w:rPr>
                <w:rFonts w:ascii="Arial" w:hAnsi="Arial"/>
                <w:b/>
              </w:rPr>
            </w:pPr>
            <w:r w:rsidRPr="00D55FE6">
              <w:rPr>
                <w:rFonts w:ascii="Arial" w:hAnsi="Arial"/>
                <w:b/>
              </w:rPr>
              <w:t>Name</w:t>
            </w:r>
          </w:p>
        </w:tc>
        <w:tc>
          <w:tcPr>
            <w:tcW w:w="1843" w:type="dxa"/>
            <w:shd w:val="clear" w:color="auto" w:fill="C0C0C0"/>
          </w:tcPr>
          <w:p w:rsidR="00C32E4C" w:rsidRPr="00D55FE6" w:rsidRDefault="00C32E4C" w:rsidP="00C32E4C">
            <w:pPr>
              <w:jc w:val="center"/>
              <w:rPr>
                <w:rFonts w:ascii="Arial" w:hAnsi="Arial"/>
                <w:b/>
              </w:rPr>
            </w:pPr>
            <w:r w:rsidRPr="00D55FE6">
              <w:rPr>
                <w:rFonts w:ascii="Arial" w:hAnsi="Arial"/>
                <w:b/>
              </w:rPr>
              <w:t>Type/Values</w:t>
            </w:r>
          </w:p>
        </w:tc>
        <w:tc>
          <w:tcPr>
            <w:tcW w:w="1276" w:type="dxa"/>
            <w:shd w:val="clear" w:color="auto" w:fill="C0C0C0"/>
          </w:tcPr>
          <w:p w:rsidR="00C32E4C" w:rsidRPr="00D55FE6" w:rsidRDefault="00C32E4C" w:rsidP="00C32E4C">
            <w:pPr>
              <w:jc w:val="center"/>
              <w:rPr>
                <w:rFonts w:ascii="Arial" w:hAnsi="Arial"/>
                <w:b/>
              </w:rPr>
            </w:pPr>
            <w:r w:rsidRPr="00D55FE6">
              <w:rPr>
                <w:rFonts w:ascii="Arial" w:hAnsi="Arial"/>
                <w:b/>
              </w:rPr>
              <w:t>Optional</w:t>
            </w:r>
          </w:p>
        </w:tc>
        <w:tc>
          <w:tcPr>
            <w:tcW w:w="5435" w:type="dxa"/>
            <w:shd w:val="clear" w:color="auto" w:fill="C0C0C0"/>
          </w:tcPr>
          <w:p w:rsidR="00C32E4C" w:rsidRPr="00D55FE6" w:rsidRDefault="00C32E4C" w:rsidP="00C32E4C">
            <w:pPr>
              <w:jc w:val="center"/>
              <w:rPr>
                <w:rFonts w:ascii="Arial" w:hAnsi="Arial"/>
                <w:b/>
              </w:rPr>
            </w:pPr>
            <w:r w:rsidRPr="00D55FE6">
              <w:rPr>
                <w:rFonts w:ascii="Arial" w:hAnsi="Arial"/>
                <w:b/>
              </w:rPr>
              <w:t>Description</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callSessionIdentifier</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No</w:t>
            </w:r>
          </w:p>
        </w:tc>
        <w:tc>
          <w:tcPr>
            <w:tcW w:w="5435"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callParticipant</w:t>
            </w:r>
          </w:p>
        </w:tc>
        <w:tc>
          <w:tcPr>
            <w:tcW w:w="1843" w:type="dxa"/>
          </w:tcPr>
          <w:p w:rsidR="00C32E4C" w:rsidRPr="00893739" w:rsidRDefault="00C32E4C" w:rsidP="00C32E4C">
            <w:pPr>
              <w:rPr>
                <w:rFonts w:ascii="Arial" w:hAnsi="Arial"/>
              </w:rPr>
            </w:pPr>
            <w:r w:rsidRPr="00893739">
              <w:rPr>
                <w:rFonts w:ascii="Arial" w:hAnsi="Arial"/>
              </w:rPr>
              <w:t>xsd:anyURI [0..unbounded]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 xml:space="preserve">(e.g. 'sip' URI, 'tel' URI, 'acr' URI) </w:t>
            </w:r>
            <w:r w:rsidRPr="00893739">
              <w:rPr>
                <w:rFonts w:ascii="Arial" w:hAnsi="Arial"/>
              </w:rPr>
              <w:t xml:space="preserve">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mediaUrl</w:t>
            </w:r>
          </w:p>
        </w:tc>
        <w:tc>
          <w:tcPr>
            <w:tcW w:w="1843" w:type="dxa"/>
          </w:tcPr>
          <w:p w:rsidR="00C32E4C" w:rsidRPr="00893739" w:rsidRDefault="00C32E4C" w:rsidP="00C32E4C">
            <w:pPr>
              <w:rPr>
                <w:rFonts w:ascii="Arial" w:hAnsi="Arial"/>
              </w:rPr>
            </w:pPr>
            <w:r w:rsidRPr="00893739">
              <w:rPr>
                <w:rFonts w:ascii="Arial" w:hAnsi="Arial"/>
              </w:rPr>
              <w:t>xsd:anyURI</w:t>
            </w:r>
          </w:p>
        </w:tc>
        <w:tc>
          <w:tcPr>
            <w:tcW w:w="1276" w:type="dxa"/>
          </w:tcPr>
          <w:p w:rsidR="00C32E4C" w:rsidRPr="00893739" w:rsidRDefault="00C32E4C" w:rsidP="00C32E4C">
            <w:pPr>
              <w:rPr>
                <w:rFonts w:ascii="Arial" w:hAnsi="Arial"/>
              </w:rPr>
            </w:pPr>
            <w:r w:rsidRPr="00893739">
              <w:rPr>
                <w:rFonts w:ascii="Arial" w:hAnsi="Arial"/>
              </w:rPr>
              <w:t>No</w:t>
            </w:r>
          </w:p>
        </w:tc>
        <w:tc>
          <w:tcPr>
            <w:tcW w:w="5435" w:type="dxa"/>
          </w:tcPr>
          <w:p w:rsidR="00C32E4C" w:rsidRPr="00893739" w:rsidRDefault="00C32E4C" w:rsidP="00C32E4C">
            <w:pPr>
              <w:rPr>
                <w:rFonts w:ascii="Arial" w:hAnsi="Arial"/>
                <w:lang w:eastAsia="ko-KR"/>
              </w:rPr>
            </w:pPr>
            <w:r w:rsidRPr="00893739">
              <w:rPr>
                <w:rFonts w:ascii="Arial" w:hAnsi="Arial"/>
              </w:rPr>
              <w:t>Location of content (audio, video, voiceXml) to play</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mediaType</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5435"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highlight w:val="yellow"/>
              </w:rPr>
            </w:pPr>
            <w:r w:rsidRPr="00893739">
              <w:rPr>
                <w:rFonts w:ascii="Arial" w:hAnsi="Arial"/>
              </w:rPr>
              <w:lastRenderedPageBreak/>
              <w:t>chargingDescription</w:t>
            </w:r>
          </w:p>
        </w:tc>
        <w:tc>
          <w:tcPr>
            <w:tcW w:w="1843" w:type="dxa"/>
          </w:tcPr>
          <w:p w:rsidR="00C32E4C" w:rsidRPr="00893739" w:rsidRDefault="00C32E4C" w:rsidP="00C32E4C">
            <w:pPr>
              <w:rPr>
                <w:rFonts w:ascii="Arial" w:hAnsi="Arial"/>
                <w:highlight w:val="yellow"/>
              </w:rPr>
            </w:pPr>
            <w:r w:rsidRPr="00893739">
              <w:rPr>
                <w:rFonts w:ascii="Arial" w:hAnsi="Arial"/>
              </w:rPr>
              <w:t>xsd:string</w:t>
            </w:r>
            <w:r w:rsidRPr="00893739">
              <w:rPr>
                <w:rFonts w:ascii="Arial" w:hAnsi="Arial"/>
              </w:rPr>
              <w:br/>
              <w:t>[0..unbounded]</w:t>
            </w:r>
          </w:p>
        </w:tc>
        <w:tc>
          <w:tcPr>
            <w:tcW w:w="1276" w:type="dxa"/>
          </w:tcPr>
          <w:p w:rsidR="00C32E4C" w:rsidRPr="00893739" w:rsidRDefault="00C32E4C" w:rsidP="00C32E4C">
            <w:pPr>
              <w:rPr>
                <w:rFonts w:ascii="Arial" w:hAnsi="Arial"/>
                <w:highlight w:val="yellow"/>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Description of charge to apply to this message. In case charging is required, this parameter MUST be present.</w:t>
            </w:r>
          </w:p>
        </w:tc>
      </w:tr>
      <w:tr w:rsidR="00C32E4C" w:rsidRPr="00893739">
        <w:trPr>
          <w:cantSplit/>
          <w:jc w:val="center"/>
        </w:trPr>
        <w:tc>
          <w:tcPr>
            <w:tcW w:w="1877" w:type="dxa"/>
          </w:tcPr>
          <w:p w:rsidR="00C32E4C" w:rsidRPr="00893739" w:rsidRDefault="00C32E4C" w:rsidP="00C32E4C">
            <w:pPr>
              <w:rPr>
                <w:rFonts w:ascii="Arial" w:hAnsi="Arial"/>
                <w:highlight w:val="yellow"/>
              </w:rPr>
            </w:pPr>
            <w:r w:rsidRPr="00893739">
              <w:rPr>
                <w:rFonts w:ascii="Arial" w:hAnsi="Arial"/>
              </w:rPr>
              <w:t>chargingCurrency</w:t>
            </w:r>
          </w:p>
        </w:tc>
        <w:tc>
          <w:tcPr>
            <w:tcW w:w="1843" w:type="dxa"/>
          </w:tcPr>
          <w:p w:rsidR="00C32E4C" w:rsidRPr="00893739" w:rsidRDefault="00C32E4C" w:rsidP="00C32E4C">
            <w:pPr>
              <w:rPr>
                <w:rFonts w:ascii="Arial" w:hAnsi="Arial"/>
                <w:highlight w:val="yellow"/>
              </w:rPr>
            </w:pPr>
            <w:r w:rsidRPr="00893739">
              <w:rPr>
                <w:rFonts w:ascii="Arial" w:hAnsi="Arial"/>
              </w:rPr>
              <w:t>xsd:string</w:t>
            </w:r>
          </w:p>
        </w:tc>
        <w:tc>
          <w:tcPr>
            <w:tcW w:w="1276" w:type="dxa"/>
          </w:tcPr>
          <w:p w:rsidR="00C32E4C" w:rsidRPr="00893739" w:rsidRDefault="00C32E4C" w:rsidP="00C32E4C">
            <w:pPr>
              <w:rPr>
                <w:rFonts w:ascii="Arial" w:hAnsi="Arial"/>
                <w:highlight w:val="yellow"/>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 xml:space="preserve">Currency of charge to apply to this message. In case chargingDescription is not present, this parameter MUST NOT be present.  </w:t>
            </w:r>
          </w:p>
        </w:tc>
      </w:tr>
      <w:tr w:rsidR="00C32E4C" w:rsidRPr="00893739">
        <w:trPr>
          <w:cantSplit/>
          <w:jc w:val="center"/>
        </w:trPr>
        <w:tc>
          <w:tcPr>
            <w:tcW w:w="1877" w:type="dxa"/>
          </w:tcPr>
          <w:p w:rsidR="00C32E4C" w:rsidRPr="00893739" w:rsidRDefault="00C32E4C" w:rsidP="00C32E4C">
            <w:pPr>
              <w:rPr>
                <w:rFonts w:ascii="Arial" w:hAnsi="Arial"/>
                <w:highlight w:val="yellow"/>
              </w:rPr>
            </w:pPr>
            <w:r w:rsidRPr="00893739">
              <w:rPr>
                <w:rFonts w:ascii="Arial" w:hAnsi="Arial"/>
              </w:rPr>
              <w:t>chargingAmount</w:t>
            </w:r>
          </w:p>
        </w:tc>
        <w:tc>
          <w:tcPr>
            <w:tcW w:w="1843" w:type="dxa"/>
          </w:tcPr>
          <w:p w:rsidR="00C32E4C" w:rsidRPr="00893739" w:rsidRDefault="00C32E4C" w:rsidP="00C32E4C">
            <w:pPr>
              <w:rPr>
                <w:rFonts w:ascii="Arial" w:hAnsi="Arial"/>
                <w:highlight w:val="yellow"/>
              </w:rPr>
            </w:pPr>
            <w:r w:rsidRPr="00893739">
              <w:rPr>
                <w:rFonts w:ascii="Arial" w:hAnsi="Arial"/>
              </w:rPr>
              <w:t>xsd:decimal</w:t>
            </w:r>
          </w:p>
        </w:tc>
        <w:tc>
          <w:tcPr>
            <w:tcW w:w="1276" w:type="dxa"/>
          </w:tcPr>
          <w:p w:rsidR="00C32E4C" w:rsidRPr="00893739" w:rsidRDefault="00C32E4C" w:rsidP="00C32E4C">
            <w:pPr>
              <w:rPr>
                <w:rFonts w:ascii="Arial" w:hAnsi="Arial"/>
                <w:highlight w:val="yellow"/>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 xml:space="preserve">Charging amount to apply to this message. In case chargingDescription is not present, this parameter MUST NOT be present.  </w:t>
            </w:r>
          </w:p>
        </w:tc>
      </w:tr>
      <w:tr w:rsidR="00C32E4C" w:rsidRPr="00893739">
        <w:trPr>
          <w:cantSplit/>
          <w:jc w:val="center"/>
        </w:trPr>
        <w:tc>
          <w:tcPr>
            <w:tcW w:w="1877" w:type="dxa"/>
          </w:tcPr>
          <w:p w:rsidR="00C32E4C" w:rsidRPr="00893739" w:rsidRDefault="00C32E4C" w:rsidP="00C32E4C">
            <w:pPr>
              <w:rPr>
                <w:rFonts w:ascii="Arial" w:hAnsi="Arial"/>
                <w:highlight w:val="yellow"/>
              </w:rPr>
            </w:pPr>
            <w:r w:rsidRPr="00893739">
              <w:rPr>
                <w:rFonts w:ascii="Arial" w:hAnsi="Arial"/>
              </w:rPr>
              <w:t>chargingCode</w:t>
            </w:r>
          </w:p>
        </w:tc>
        <w:tc>
          <w:tcPr>
            <w:tcW w:w="1843" w:type="dxa"/>
          </w:tcPr>
          <w:p w:rsidR="00C32E4C" w:rsidRPr="00893739" w:rsidRDefault="00C32E4C" w:rsidP="00C32E4C">
            <w:pPr>
              <w:rPr>
                <w:rFonts w:ascii="Arial" w:hAnsi="Arial"/>
                <w:highlight w:val="yellow"/>
              </w:rPr>
            </w:pPr>
            <w:r w:rsidRPr="00893739">
              <w:rPr>
                <w:rFonts w:ascii="Arial" w:hAnsi="Arial"/>
              </w:rPr>
              <w:t>xsd:string</w:t>
            </w:r>
          </w:p>
        </w:tc>
        <w:tc>
          <w:tcPr>
            <w:tcW w:w="1276" w:type="dxa"/>
          </w:tcPr>
          <w:p w:rsidR="00C32E4C" w:rsidRPr="00893739" w:rsidRDefault="00C32E4C" w:rsidP="00C32E4C">
            <w:pPr>
              <w:rPr>
                <w:rFonts w:ascii="Arial" w:hAnsi="Arial"/>
                <w:highlight w:val="yellow"/>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 xml:space="preserve">Charging code to apply to this message. In case chargingDescription is not present, this parameter MUST NOT be present.  </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Note: this allows the client to recover from communication failures during resource creation and therefore avoids playing the same message 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32E4C" w:rsidRDefault="00C32E4C" w:rsidP="00C32E4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32E4C" w:rsidRPr="00B95B10" w:rsidRDefault="00C32E4C" w:rsidP="00D55FE6">
      <w:pPr>
        <w:pStyle w:val="StyleApp3NotBoldJustified"/>
      </w:pPr>
      <w:bookmarkStart w:id="1396" w:name="_Toc141918057"/>
      <w:bookmarkStart w:id="1397" w:name="_Toc292721397"/>
      <w:bookmarkStart w:id="1398" w:name="_Toc35356867"/>
      <w:r w:rsidRPr="00B95B10">
        <w:t>Example</w:t>
      </w:r>
      <w:r w:rsidRPr="00B95B10">
        <w:tab/>
        <w:t>(Informative)</w:t>
      </w:r>
      <w:bookmarkEnd w:id="1396"/>
      <w:bookmarkEnd w:id="1397"/>
      <w:bookmarkEnd w:id="1398"/>
    </w:p>
    <w:p w:rsidR="00C32E4C" w:rsidRPr="00B95B10" w:rsidRDefault="00C32E4C" w:rsidP="00C32E4C">
      <w:pPr>
        <w:pStyle w:val="App4"/>
      </w:pPr>
      <w:bookmarkStart w:id="1399" w:name="_Toc141918058"/>
      <w:bookmarkStart w:id="1400" w:name="_Toc292721398"/>
      <w:bookmarkStart w:id="1401" w:name="_Toc35356868"/>
      <w:r w:rsidRPr="00B95B10">
        <w:t>Request</w:t>
      </w:r>
      <w:bookmarkEnd w:id="1399"/>
      <w:bookmarkEnd w:id="1400"/>
      <w:bookmarkEnd w:id="1401"/>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messages/video HTTP/1.1</w:t>
            </w:r>
          </w:p>
          <w:p w:rsidR="00C32E4C" w:rsidRDefault="00C32E4C" w:rsidP="00C32E4C">
            <w:pPr>
              <w:pStyle w:val="listing"/>
            </w:pPr>
            <w:r>
              <w:t>Accept: application/xml</w:t>
            </w:r>
          </w:p>
          <w:p w:rsidR="00C32E4C" w:rsidRDefault="00C32E4C" w:rsidP="00C32E4C">
            <w:pPr>
              <w:pStyle w:val="listing"/>
            </w:pPr>
            <w:r>
              <w:t>Content-Length: nnnn</w:t>
            </w:r>
          </w:p>
          <w:p w:rsidR="00C32E4C" w:rsidRDefault="00C32E4C" w:rsidP="00C32E4C">
            <w:pPr>
              <w:pStyle w:val="listing"/>
            </w:pPr>
            <w:r>
              <w:t xml:space="preserve">Content-Type: </w:t>
            </w:r>
            <w:r w:rsidRPr="00850DB5">
              <w:t>application/</w:t>
            </w:r>
            <w:r w:rsidRPr="00385631">
              <w:t>x-www-form-urlencoded</w:t>
            </w:r>
          </w:p>
          <w:p w:rsidR="00C32E4C" w:rsidRDefault="00C32E4C" w:rsidP="00C32E4C">
            <w:pPr>
              <w:pStyle w:val="listing"/>
            </w:pPr>
            <w:r>
              <w:t xml:space="preserve">Host: example.com </w:t>
            </w:r>
          </w:p>
          <w:p w:rsidR="00C32E4C" w:rsidRDefault="00C32E4C" w:rsidP="00C32E4C">
            <w:pPr>
              <w:pStyle w:val="listing"/>
            </w:pPr>
          </w:p>
          <w:p w:rsidR="00C32E4C" w:rsidRPr="006E63DA" w:rsidRDefault="00C32E4C" w:rsidP="00FB4552">
            <w:pPr>
              <w:pStyle w:val="listing"/>
            </w:pPr>
            <w:r>
              <w:t>callSessionIdentifier=E45678&amp;</w:t>
            </w:r>
            <w:r w:rsidRPr="00E95490">
              <w:br/>
            </w:r>
            <w:r>
              <w:t>callParticipant= tel</w:t>
            </w:r>
            <w:r w:rsidRPr="008F1749">
              <w:t>%3A%2B</w:t>
            </w:r>
            <w:r w:rsidR="00C359B5">
              <w:t>19585550101</w:t>
            </w:r>
            <w:r>
              <w:t>&amp;</w:t>
            </w:r>
            <w:r>
              <w:br/>
              <w:t>callParticipant= tel</w:t>
            </w:r>
            <w:r w:rsidRPr="008F1749">
              <w:t>%3A%2B</w:t>
            </w:r>
            <w:r w:rsidR="005E2052">
              <w:t>19585550102</w:t>
            </w:r>
            <w:r>
              <w:t>&amp;</w:t>
            </w:r>
            <w:r w:rsidRPr="00E95490">
              <w:br/>
            </w:r>
            <w:r w:rsidRPr="0008619B">
              <w:t>mediaUrl=http</w:t>
            </w:r>
            <w:r w:rsidRPr="008F1749">
              <w:t>%3A</w:t>
            </w:r>
            <w:r w:rsidRPr="0008619B">
              <w:t>%2F%2Fwww.example.com%2Fann1.mp4&amp;</w:t>
            </w:r>
            <w:r w:rsidRPr="00E95490">
              <w:br/>
            </w:r>
            <w:r w:rsidRPr="00A80EBE">
              <w:t>mediaType</w:t>
            </w:r>
            <w:r>
              <w:t>=video%2Fmp4&amp;</w:t>
            </w:r>
            <w:r w:rsidRPr="00E95490">
              <w:br/>
              <w:t>clientCorrelator</w:t>
            </w:r>
            <w:r>
              <w:t>=52345</w:t>
            </w:r>
            <w:r w:rsidRPr="00E95490">
              <w:t xml:space="preserve"> </w:t>
            </w:r>
          </w:p>
        </w:tc>
      </w:tr>
    </w:tbl>
    <w:p w:rsidR="00C32E4C" w:rsidRPr="00B95B10" w:rsidRDefault="00C32E4C" w:rsidP="00C32E4C">
      <w:pPr>
        <w:pStyle w:val="App4"/>
      </w:pPr>
      <w:bookmarkStart w:id="1402" w:name="_Toc141918059"/>
      <w:bookmarkStart w:id="1403" w:name="_Toc292721399"/>
      <w:bookmarkStart w:id="1404" w:name="_Toc35356869"/>
      <w:r w:rsidRPr="00B95B10">
        <w:t>Response</w:t>
      </w:r>
      <w:bookmarkEnd w:id="1402"/>
      <w:bookmarkEnd w:id="1403"/>
      <w:bookmarkEnd w:id="1404"/>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rsidRPr="000E4B5E">
              <w:t>messages</w:t>
            </w:r>
            <w:r>
              <w:t>/video/msg123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247643">
              <w:lastRenderedPageBreak/>
              <w:t>&lt;?xml version="1.0" encoding="UTF-8"?&gt;</w:t>
            </w:r>
            <w:r w:rsidRPr="00247643">
              <w:br/>
              <w:t>&lt;</w:t>
            </w:r>
            <w:r>
              <w:t>ac</w:t>
            </w:r>
            <w:r w:rsidRPr="00247643">
              <w:t>:</w:t>
            </w:r>
            <w:r w:rsidRPr="008F1749">
              <w:t>video</w:t>
            </w:r>
            <w:r w:rsidRPr="00247643">
              <w:t>Message xmlns:</w:t>
            </w:r>
            <w:r>
              <w:t>ac</w:t>
            </w:r>
            <w:r w:rsidRPr="00247643">
              <w:t>="</w:t>
            </w:r>
            <w:r w:rsidR="00D72911">
              <w:t>urn:oma:xml:rest:netapi</w:t>
            </w:r>
            <w:r w:rsidRPr="00247643">
              <w:t>:audiocall:1"&gt;</w:t>
            </w:r>
          </w:p>
          <w:p w:rsidR="00C32E4C" w:rsidRPr="00B95B10" w:rsidRDefault="00C32E4C" w:rsidP="00C32E4C">
            <w:pPr>
              <w:pStyle w:val="listing"/>
              <w:rPr>
                <w:rFonts w:ascii="Arial" w:hAnsi="Arial" w:cs="Arial"/>
              </w:rPr>
            </w:pPr>
            <w:r>
              <w:t xml:space="preserve">       </w:t>
            </w:r>
            <w:r w:rsidRPr="00247643">
              <w:t>&lt;callSessionIdentifier&gt;</w:t>
            </w:r>
            <w:r>
              <w:t>E45678</w:t>
            </w:r>
            <w:r w:rsidRPr="00247643">
              <w:t>&lt;/callSessionIdentifier&gt;</w:t>
            </w:r>
            <w:r w:rsidRPr="00247643">
              <w:br/>
              <w:t xml:space="preserve">       &lt;callParticipant&gt;tel:</w:t>
            </w:r>
            <w:r>
              <w:t>+</w:t>
            </w:r>
            <w:r w:rsidR="00C359B5">
              <w:t>19585550101</w:t>
            </w:r>
            <w:r w:rsidRPr="00247643">
              <w:t>&lt;/callParticipant&gt;</w:t>
            </w:r>
            <w:r w:rsidRPr="00247643">
              <w:br/>
              <w:t xml:space="preserve">       &lt;callParticipant&gt;tel:</w:t>
            </w:r>
            <w:r>
              <w:t>+</w:t>
            </w:r>
            <w:r w:rsidR="005E2052">
              <w:t>19585550102</w:t>
            </w:r>
            <w:r w:rsidRPr="00247643">
              <w:t>&lt;/callParticipant&gt;</w:t>
            </w:r>
            <w:r w:rsidRPr="00247643">
              <w:br/>
              <w:t xml:space="preserve">        &lt;mediaUrl&gt;</w:t>
            </w:r>
            <w:r>
              <w:t>http://www.example.com/ann1.mp4</w:t>
            </w:r>
            <w:r w:rsidRPr="00247643">
              <w:t>&lt;/mediaUrl&gt;</w:t>
            </w:r>
            <w:r w:rsidRPr="00247643">
              <w:br/>
            </w:r>
            <w:r w:rsidRPr="005D5DA6">
              <w:t xml:space="preserve">        </w:t>
            </w:r>
            <w:r w:rsidRPr="00A80EBE">
              <w:t>&lt;mediaType</w:t>
            </w:r>
            <w:r>
              <w:t>&gt;video/mp4&lt;/mediaType&gt;</w:t>
            </w:r>
            <w:r w:rsidRPr="005D5DA6">
              <w:br/>
            </w:r>
            <w:r w:rsidRPr="00247643">
              <w:t xml:space="preserve">         &lt;</w:t>
            </w:r>
            <w:r w:rsidRPr="009C51A8">
              <w:t>messageStatusList</w:t>
            </w:r>
            <w:r w:rsidRPr="00247643">
              <w:t>&gt;</w:t>
            </w:r>
            <w:r w:rsidRPr="00247643">
              <w:br/>
              <w:t xml:space="preserve">            &lt;</w:t>
            </w:r>
            <w:r>
              <w:t>messageStatus</w:t>
            </w:r>
            <w:r w:rsidRPr="00247643">
              <w:t>&gt;</w:t>
            </w:r>
            <w:r w:rsidRPr="00247643">
              <w:br/>
              <w:t xml:space="preserve">                &lt;callParticipant&gt;tel:</w:t>
            </w:r>
            <w:r>
              <w:t>+</w:t>
            </w:r>
            <w:r w:rsidR="00C359B5">
              <w:t>19585550101</w:t>
            </w:r>
            <w:r w:rsidRPr="00247643">
              <w:t>&lt;/callParticipant&gt;</w:t>
            </w:r>
            <w:r w:rsidRPr="00247643">
              <w:br/>
              <w:t xml:space="preserve">                &lt;status&gt;</w:t>
            </w:r>
            <w:r>
              <w:t>Pending</w:t>
            </w:r>
            <w:r w:rsidRPr="00247643">
              <w:t>&lt;/status&gt;</w:t>
            </w:r>
            <w:r w:rsidRPr="00247643">
              <w:br/>
              <w:t xml:space="preserve">            &lt;/</w:t>
            </w:r>
            <w:r>
              <w:t>messageStatus</w:t>
            </w:r>
            <w:r w:rsidRPr="00247643">
              <w:t>&gt;</w:t>
            </w:r>
            <w:r w:rsidRPr="00247643">
              <w:br/>
              <w:t xml:space="preserve">            &lt;</w:t>
            </w:r>
            <w:r>
              <w:t>messageStatus</w:t>
            </w:r>
            <w:r w:rsidRPr="00247643">
              <w:t>&gt;</w:t>
            </w:r>
            <w:r w:rsidRPr="00247643">
              <w:br/>
              <w:t xml:space="preserve">                &lt;callParticipant&gt;tel:</w:t>
            </w:r>
            <w:r>
              <w:t>+</w:t>
            </w:r>
            <w:r w:rsidR="005E2052">
              <w:t>19585550102</w:t>
            </w:r>
            <w:r w:rsidRPr="00247643">
              <w:t>&lt;/callParticipant&gt;</w:t>
            </w:r>
            <w:r w:rsidRPr="00247643">
              <w:br/>
              <w:t xml:space="preserve">                &lt;status&gt;Pending&lt;/status&gt;</w:t>
            </w:r>
            <w:r w:rsidRPr="00247643">
              <w:br/>
              <w:t xml:space="preserve">            &lt;/</w:t>
            </w:r>
            <w:r>
              <w:t>messageStatus</w:t>
            </w:r>
            <w:r w:rsidRPr="00247643">
              <w:t>&gt;</w:t>
            </w:r>
            <w:r w:rsidRPr="00247643">
              <w:br/>
            </w:r>
            <w:r w:rsidRPr="00F87B6B">
              <w:t xml:space="preserve">    </w:t>
            </w:r>
            <w:r w:rsidRPr="00247643">
              <w:t xml:space="preserve">       &lt;resourceURL&gt;http://</w:t>
            </w:r>
            <w:r>
              <w:t>example.com/exampleAPI</w:t>
            </w:r>
            <w:r w:rsidR="00301747">
              <w:t>/audiocall/v1</w:t>
            </w:r>
            <w:r w:rsidR="00A67E39">
              <w:t>/</w:t>
            </w:r>
            <w:r w:rsidRPr="00247643">
              <w:t>messages/</w:t>
            </w:r>
            <w:r>
              <w:t>video</w:t>
            </w:r>
            <w:r w:rsidRPr="00247643">
              <w:t>/</w:t>
            </w:r>
            <w:r>
              <w:t>msg123</w:t>
            </w:r>
            <w:r w:rsidRPr="00F87B6B">
              <w:t>/statusList</w:t>
            </w:r>
            <w:r w:rsidRPr="00247643">
              <w:t>&lt;/resourceURL&gt;</w:t>
            </w:r>
            <w:r w:rsidRPr="00247643">
              <w:br/>
              <w:t xml:space="preserve">        &lt;/</w:t>
            </w:r>
            <w:r w:rsidRPr="009C51A8">
              <w:t>messageStatusList</w:t>
            </w:r>
            <w:r w:rsidRPr="00247643">
              <w:t>&gt;</w:t>
            </w:r>
            <w:r w:rsidRPr="00247643">
              <w:br/>
              <w:t xml:space="preserve">       &lt;clientCorrelator&gt;</w:t>
            </w:r>
            <w:r>
              <w:t>52345</w:t>
            </w:r>
            <w:r w:rsidRPr="00247643">
              <w:t>&lt;/clientCorrelator&gt;</w:t>
            </w:r>
            <w:r w:rsidRPr="00247643">
              <w:br/>
              <w:t xml:space="preserve">       &lt;resourceURL&gt;http://</w:t>
            </w:r>
            <w:r>
              <w:t>example.com/exampleAPI</w:t>
            </w:r>
            <w:r w:rsidR="00301747">
              <w:t>/audiocall/v1</w:t>
            </w:r>
            <w:r w:rsidR="00A67E39">
              <w:t>/</w:t>
            </w:r>
            <w:r w:rsidRPr="00247643">
              <w:t>messages/</w:t>
            </w:r>
            <w:r>
              <w:t>video</w:t>
            </w:r>
            <w:r w:rsidRPr="00247643">
              <w:t>/</w:t>
            </w:r>
            <w:r>
              <w:t>msg123</w:t>
            </w:r>
            <w:r w:rsidRPr="00247643">
              <w:t>&lt;/resourceURL&gt;</w:t>
            </w:r>
            <w:r w:rsidRPr="00247643">
              <w:br/>
              <w:t xml:space="preserve"> &lt;/</w:t>
            </w:r>
            <w:r>
              <w:t>ac</w:t>
            </w:r>
            <w:r w:rsidRPr="00247643">
              <w:t>:</w:t>
            </w:r>
            <w:r w:rsidRPr="008F1749">
              <w:t>video</w:t>
            </w:r>
            <w:r w:rsidRPr="00247643">
              <w:t>Message&gt;</w:t>
            </w:r>
          </w:p>
        </w:tc>
      </w:tr>
    </w:tbl>
    <w:p w:rsidR="00C32E4C" w:rsidRDefault="00C32E4C" w:rsidP="00C32E4C">
      <w:pPr>
        <w:pStyle w:val="App2"/>
      </w:pPr>
      <w:bookmarkStart w:id="1405" w:name="_Toc292721400"/>
      <w:bookmarkStart w:id="1406" w:name="_Toc35356870"/>
      <w:r w:rsidRPr="0008619B">
        <w:lastRenderedPageBreak/>
        <w:t>Play a media file and collect digits</w:t>
      </w:r>
      <w:bookmarkEnd w:id="1405"/>
      <w:bookmarkEnd w:id="1406"/>
    </w:p>
    <w:p w:rsidR="00C32E4C" w:rsidRPr="00B95B10" w:rsidRDefault="00C32E4C" w:rsidP="00C32E4C">
      <w:r w:rsidRPr="00B95B10">
        <w:t xml:space="preserve">This operation is used </w:t>
      </w:r>
      <w:r>
        <w:t xml:space="preserve">to play a media file to call participants and collect digits from the participants, see section </w:t>
      </w:r>
      <w:r>
        <w:fldChar w:fldCharType="begin"/>
      </w:r>
      <w:r>
        <w:instrText xml:space="preserve"> REF _Ref145910983 \r \h </w:instrText>
      </w:r>
      <w:r>
        <w:fldChar w:fldCharType="separate"/>
      </w:r>
      <w:r w:rsidR="00FE1471">
        <w:t>6.15.5</w:t>
      </w:r>
      <w:r>
        <w:fldChar w:fldCharType="end"/>
      </w:r>
      <w:r>
        <w:t xml:space="preserve">. </w:t>
      </w:r>
    </w:p>
    <w:p w:rsidR="00C32E4C" w:rsidRDefault="00C32E4C" w:rsidP="00C32E4C">
      <w:pPr>
        <w:rPr>
          <w:rFonts w:ascii="Arial" w:hAnsi="Arial"/>
        </w:rPr>
      </w:pPr>
      <w:r w:rsidRPr="00B95B10">
        <w:t xml:space="preserve">The request parameters are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77"/>
        <w:gridCol w:w="1843"/>
        <w:gridCol w:w="1276"/>
        <w:gridCol w:w="5435"/>
      </w:tblGrid>
      <w:tr w:rsidR="00C32E4C" w:rsidRPr="00D55FE6">
        <w:trPr>
          <w:cantSplit/>
          <w:jc w:val="center"/>
        </w:trPr>
        <w:tc>
          <w:tcPr>
            <w:tcW w:w="1877" w:type="dxa"/>
            <w:shd w:val="clear" w:color="auto" w:fill="C0C0C0"/>
          </w:tcPr>
          <w:p w:rsidR="00C32E4C" w:rsidRPr="00D55FE6" w:rsidRDefault="00C32E4C" w:rsidP="00C32E4C">
            <w:pPr>
              <w:jc w:val="center"/>
              <w:rPr>
                <w:rFonts w:ascii="Arial" w:hAnsi="Arial"/>
                <w:b/>
              </w:rPr>
            </w:pPr>
            <w:r w:rsidRPr="00D55FE6">
              <w:rPr>
                <w:rFonts w:ascii="Arial" w:hAnsi="Arial"/>
                <w:b/>
              </w:rPr>
              <w:t>Name</w:t>
            </w:r>
          </w:p>
        </w:tc>
        <w:tc>
          <w:tcPr>
            <w:tcW w:w="1843" w:type="dxa"/>
            <w:shd w:val="clear" w:color="auto" w:fill="C0C0C0"/>
          </w:tcPr>
          <w:p w:rsidR="00C32E4C" w:rsidRPr="00D55FE6" w:rsidRDefault="00C32E4C" w:rsidP="00C32E4C">
            <w:pPr>
              <w:jc w:val="center"/>
              <w:rPr>
                <w:rFonts w:ascii="Arial" w:hAnsi="Arial"/>
                <w:b/>
              </w:rPr>
            </w:pPr>
            <w:r w:rsidRPr="00D55FE6">
              <w:rPr>
                <w:rFonts w:ascii="Arial" w:hAnsi="Arial"/>
                <w:b/>
              </w:rPr>
              <w:t>Type/Values</w:t>
            </w:r>
          </w:p>
        </w:tc>
        <w:tc>
          <w:tcPr>
            <w:tcW w:w="1276" w:type="dxa"/>
            <w:shd w:val="clear" w:color="auto" w:fill="C0C0C0"/>
          </w:tcPr>
          <w:p w:rsidR="00C32E4C" w:rsidRPr="00D55FE6" w:rsidRDefault="00C32E4C" w:rsidP="00C32E4C">
            <w:pPr>
              <w:jc w:val="center"/>
              <w:rPr>
                <w:rFonts w:ascii="Arial" w:hAnsi="Arial"/>
                <w:b/>
              </w:rPr>
            </w:pPr>
            <w:r w:rsidRPr="00D55FE6">
              <w:rPr>
                <w:rFonts w:ascii="Arial" w:hAnsi="Arial"/>
                <w:b/>
              </w:rPr>
              <w:t>Optional</w:t>
            </w:r>
          </w:p>
        </w:tc>
        <w:tc>
          <w:tcPr>
            <w:tcW w:w="5435" w:type="dxa"/>
            <w:shd w:val="clear" w:color="auto" w:fill="C0C0C0"/>
          </w:tcPr>
          <w:p w:rsidR="00C32E4C" w:rsidRPr="00D55FE6" w:rsidRDefault="00C32E4C" w:rsidP="00C32E4C">
            <w:pPr>
              <w:jc w:val="center"/>
              <w:rPr>
                <w:rFonts w:ascii="Arial" w:hAnsi="Arial"/>
                <w:b/>
              </w:rPr>
            </w:pPr>
            <w:r w:rsidRPr="00D55FE6">
              <w:rPr>
                <w:rFonts w:ascii="Arial" w:hAnsi="Arial"/>
                <w:b/>
              </w:rPr>
              <w:t>Description</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callSessionIdentifier</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No</w:t>
            </w:r>
          </w:p>
        </w:tc>
        <w:tc>
          <w:tcPr>
            <w:tcW w:w="5435"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callParticipant</w:t>
            </w:r>
          </w:p>
        </w:tc>
        <w:tc>
          <w:tcPr>
            <w:tcW w:w="1843" w:type="dxa"/>
          </w:tcPr>
          <w:p w:rsidR="00C32E4C" w:rsidRPr="00893739" w:rsidRDefault="00C32E4C" w:rsidP="00C32E4C">
            <w:pPr>
              <w:rPr>
                <w:rFonts w:ascii="Arial" w:hAnsi="Arial"/>
              </w:rPr>
            </w:pPr>
            <w:r w:rsidRPr="00893739">
              <w:rPr>
                <w:rFonts w:ascii="Arial" w:hAnsi="Arial"/>
              </w:rPr>
              <w:t>xsd:anyURI [0..unbounded]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 xml:space="preserve">(e.g. 'sip' URI, 'tel' URI, 'acr' URI) </w:t>
            </w:r>
            <w:r w:rsidRPr="00893739">
              <w:rPr>
                <w:rFonts w:ascii="Arial" w:hAnsi="Arial"/>
              </w:rPr>
              <w:t xml:space="preserve">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playFileLocation</w:t>
            </w:r>
          </w:p>
        </w:tc>
        <w:tc>
          <w:tcPr>
            <w:tcW w:w="1843" w:type="dxa"/>
          </w:tcPr>
          <w:p w:rsidR="00C32E4C" w:rsidRPr="00893739" w:rsidRDefault="00C32E4C" w:rsidP="00C32E4C">
            <w:pPr>
              <w:rPr>
                <w:rFonts w:ascii="Arial" w:hAnsi="Arial"/>
              </w:rPr>
            </w:pPr>
            <w:r w:rsidRPr="00893739">
              <w:rPr>
                <w:rFonts w:ascii="Arial" w:hAnsi="Arial"/>
              </w:rPr>
              <w:t xml:space="preserve">xsd:anyURI </w:t>
            </w:r>
          </w:p>
        </w:tc>
        <w:tc>
          <w:tcPr>
            <w:tcW w:w="1276"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5435" w:type="dxa"/>
          </w:tcPr>
          <w:p w:rsidR="00C32E4C" w:rsidRPr="00893739" w:rsidRDefault="00C32E4C" w:rsidP="00C32E4C">
            <w:pPr>
              <w:rPr>
                <w:rFonts w:ascii="Arial" w:hAnsi="Arial"/>
                <w:lang w:eastAsia="ko-KR"/>
              </w:rPr>
            </w:pPr>
            <w:r w:rsidRPr="00893739">
              <w:rPr>
                <w:rFonts w:ascii="Arial" w:hAnsi="Arial"/>
              </w:rPr>
              <w:t>The location of the file that will be played to the endpoint, including VoiceXML script location</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textString</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5435" w:type="dxa"/>
          </w:tcPr>
          <w:p w:rsidR="00C32E4C" w:rsidRPr="00893739" w:rsidRDefault="00C32E4C" w:rsidP="00C32E4C">
            <w:pPr>
              <w:rPr>
                <w:rFonts w:ascii="Arial" w:hAnsi="Arial"/>
                <w:lang w:eastAsia="ko-KR"/>
              </w:rPr>
            </w:pPr>
            <w:r w:rsidRPr="00893739">
              <w:rPr>
                <w:rFonts w:ascii="Arial" w:hAnsi="Arial"/>
              </w:rPr>
              <w:t>The text to be converted by a Text-To-Speech engine</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messageFormat</w:t>
            </w:r>
          </w:p>
        </w:tc>
        <w:tc>
          <w:tcPr>
            <w:tcW w:w="1843" w:type="dxa"/>
          </w:tcPr>
          <w:p w:rsidR="00C32E4C" w:rsidRPr="00893739" w:rsidRDefault="00C32E4C" w:rsidP="00C32E4C">
            <w:pPr>
              <w:rPr>
                <w:rFonts w:ascii="Arial" w:hAnsi="Arial"/>
              </w:rPr>
            </w:pPr>
            <w:r w:rsidRPr="00893739">
              <w:rPr>
                <w:rFonts w:ascii="Arial" w:hAnsi="Arial"/>
              </w:rPr>
              <w:t>AnnouncementFormat</w:t>
            </w:r>
          </w:p>
        </w:tc>
        <w:tc>
          <w:tcPr>
            <w:tcW w:w="1276" w:type="dxa"/>
          </w:tcPr>
          <w:p w:rsidR="00C32E4C" w:rsidRPr="00893739" w:rsidRDefault="00C32E4C" w:rsidP="00C32E4C">
            <w:pPr>
              <w:rPr>
                <w:rFonts w:ascii="Arial" w:hAnsi="Arial"/>
              </w:rPr>
            </w:pPr>
            <w:r w:rsidRPr="00893739">
              <w:rPr>
                <w:rFonts w:ascii="Arial" w:hAnsi="Arial"/>
              </w:rPr>
              <w:t>No</w:t>
            </w:r>
          </w:p>
        </w:tc>
        <w:tc>
          <w:tcPr>
            <w:tcW w:w="5435" w:type="dxa"/>
          </w:tcPr>
          <w:p w:rsidR="00C32E4C" w:rsidRPr="00893739" w:rsidRDefault="00C32E4C" w:rsidP="00C32E4C">
            <w:pPr>
              <w:rPr>
                <w:rFonts w:ascii="Arial" w:hAnsi="Arial"/>
                <w:lang w:eastAsia="ko-KR"/>
              </w:rPr>
            </w:pPr>
            <w:r w:rsidRPr="00893739">
              <w:rPr>
                <w:rFonts w:ascii="Arial" w:hAnsi="Arial"/>
              </w:rPr>
              <w:t>The type of announcement prompt to play to the end user</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mediaType</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5435"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7C07CE" w:rsidRPr="00893739">
              <w:rPr>
                <w:rFonts w:ascii="Arial" w:hAnsi="Arial" w:hint="eastAsia"/>
                <w:lang w:eastAsia="ko-KR"/>
              </w:rPr>
              <w:t>.</w:t>
            </w:r>
          </w:p>
        </w:tc>
      </w:tr>
      <w:tr w:rsidR="00405DA4" w:rsidRPr="00893739" w:rsidTr="00B60DBA">
        <w:trPr>
          <w:cantSplit/>
          <w:jc w:val="center"/>
        </w:trPr>
        <w:tc>
          <w:tcPr>
            <w:tcW w:w="1877" w:type="dxa"/>
            <w:tcBorders>
              <w:top w:val="single" w:sz="4" w:space="0" w:color="auto"/>
              <w:left w:val="single" w:sz="4" w:space="0" w:color="auto"/>
              <w:bottom w:val="single" w:sz="4" w:space="0" w:color="auto"/>
              <w:right w:val="single" w:sz="4" w:space="0" w:color="auto"/>
            </w:tcBorders>
          </w:tcPr>
          <w:p w:rsidR="00405DA4" w:rsidRPr="00893739" w:rsidRDefault="00405DA4" w:rsidP="00B60DBA">
            <w:pPr>
              <w:rPr>
                <w:rFonts w:ascii="Arial" w:hAnsi="Arial"/>
              </w:rPr>
            </w:pPr>
            <w:r w:rsidRPr="00893739">
              <w:rPr>
                <w:rFonts w:ascii="Arial" w:hAnsi="Arial"/>
              </w:rPr>
              <w:t>interruptMedia</w:t>
            </w:r>
          </w:p>
        </w:tc>
        <w:tc>
          <w:tcPr>
            <w:tcW w:w="1843" w:type="dxa"/>
            <w:tcBorders>
              <w:top w:val="single" w:sz="4" w:space="0" w:color="auto"/>
              <w:left w:val="single" w:sz="4" w:space="0" w:color="auto"/>
              <w:bottom w:val="single" w:sz="4" w:space="0" w:color="auto"/>
              <w:right w:val="single" w:sz="4" w:space="0" w:color="auto"/>
            </w:tcBorders>
          </w:tcPr>
          <w:p w:rsidR="00405DA4" w:rsidRPr="00893739" w:rsidRDefault="00405DA4" w:rsidP="00B60DBA">
            <w:pPr>
              <w:rPr>
                <w:rFonts w:ascii="Arial" w:hAnsi="Arial"/>
              </w:rPr>
            </w:pPr>
            <w:r w:rsidRPr="00893739">
              <w:rPr>
                <w:rFonts w:ascii="Arial" w:hAnsi="Arial"/>
              </w:rPr>
              <w:t>xsd:boolean</w:t>
            </w:r>
          </w:p>
        </w:tc>
        <w:tc>
          <w:tcPr>
            <w:tcW w:w="1276" w:type="dxa"/>
            <w:tcBorders>
              <w:top w:val="single" w:sz="4" w:space="0" w:color="auto"/>
              <w:left w:val="single" w:sz="4" w:space="0" w:color="auto"/>
              <w:bottom w:val="single" w:sz="4" w:space="0" w:color="auto"/>
              <w:right w:val="single" w:sz="4" w:space="0" w:color="auto"/>
            </w:tcBorders>
          </w:tcPr>
          <w:p w:rsidR="00405DA4" w:rsidRPr="00893739" w:rsidRDefault="00405DA4" w:rsidP="00B60DBA">
            <w:pPr>
              <w:rPr>
                <w:rFonts w:ascii="Arial" w:hAnsi="Arial"/>
              </w:rPr>
            </w:pPr>
            <w:r w:rsidRPr="00893739">
              <w:rPr>
                <w:rFonts w:ascii="Arial" w:hAnsi="Arial"/>
              </w:rPr>
              <w:t>No</w:t>
            </w:r>
          </w:p>
        </w:tc>
        <w:tc>
          <w:tcPr>
            <w:tcW w:w="5435" w:type="dxa"/>
            <w:tcBorders>
              <w:top w:val="single" w:sz="4" w:space="0" w:color="auto"/>
              <w:left w:val="single" w:sz="4" w:space="0" w:color="auto"/>
              <w:bottom w:val="single" w:sz="4" w:space="0" w:color="auto"/>
              <w:right w:val="single" w:sz="4" w:space="0" w:color="auto"/>
            </w:tcBorders>
          </w:tcPr>
          <w:p w:rsidR="00405DA4" w:rsidRPr="002641E5" w:rsidRDefault="00405DA4" w:rsidP="00B60DBA">
            <w:pPr>
              <w:rPr>
                <w:rFonts w:ascii="Arial" w:eastAsia="SimSun" w:hAnsi="Arial" w:cs="Arial"/>
                <w:lang w:val="en-US" w:eastAsia="zh-CN"/>
              </w:rPr>
            </w:pPr>
            <w:r w:rsidRPr="00893739">
              <w:rPr>
                <w:rFonts w:ascii="Arial" w:hAnsi="Arial"/>
              </w:rPr>
              <w:t>Indicates whether the application allows the end user to interrupt, or pause, the prompt.</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minDigits</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xsd:unsignedInt</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The minimum number of digits that will be collected. If this isn't achieved, then a default prompt shall be played requesting for more digits to be entered.</w:t>
            </w:r>
          </w:p>
          <w:p w:rsidR="00C32E4C" w:rsidRPr="002641E5" w:rsidRDefault="00C32E4C" w:rsidP="00C32E4C">
            <w:pPr>
              <w:rPr>
                <w:rFonts w:ascii="Arial" w:eastAsia="SimSun" w:hAnsi="Arial" w:cs="Arial"/>
                <w:lang w:val="en-US" w:eastAsia="zh-CN"/>
              </w:rPr>
            </w:pPr>
            <w:r w:rsidRPr="00893739">
              <w:rPr>
                <w:rFonts w:ascii="Arial" w:hAnsi="Arial"/>
              </w:rPr>
              <w:t>If not given, the behaviour is implementation-specific.</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lastRenderedPageBreak/>
              <w:t>maxDigits</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xsd:unsignedInt</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The maximum number of digits that will be collected.</w:t>
            </w:r>
          </w:p>
          <w:p w:rsidR="00C32E4C" w:rsidRPr="002641E5" w:rsidRDefault="00C32E4C" w:rsidP="00C32E4C">
            <w:pPr>
              <w:rPr>
                <w:rFonts w:ascii="Arial" w:eastAsia="SimSun" w:hAnsi="Arial" w:cs="Arial"/>
                <w:lang w:val="en-US" w:eastAsia="zh-CN"/>
              </w:rPr>
            </w:pPr>
            <w:r w:rsidRPr="00893739">
              <w:rPr>
                <w:rFonts w:ascii="Arial" w:hAnsi="Arial"/>
              </w:rPr>
              <w:t>If not given, the behaviour is implementation-specific.</w:t>
            </w:r>
          </w:p>
        </w:tc>
      </w:tr>
      <w:tr w:rsidR="008F3249" w:rsidRPr="008F3249">
        <w:trPr>
          <w:cantSplit/>
          <w:jc w:val="center"/>
        </w:trPr>
        <w:tc>
          <w:tcPr>
            <w:tcW w:w="1877" w:type="dxa"/>
            <w:tcBorders>
              <w:top w:val="single" w:sz="4" w:space="0" w:color="auto"/>
              <w:left w:val="single" w:sz="4" w:space="0" w:color="auto"/>
              <w:bottom w:val="single" w:sz="4" w:space="0" w:color="auto"/>
              <w:right w:val="single" w:sz="4" w:space="0" w:color="auto"/>
            </w:tcBorders>
          </w:tcPr>
          <w:p w:rsidR="008F3249" w:rsidRPr="008F3249" w:rsidRDefault="008F3249" w:rsidP="00C32E4C">
            <w:pPr>
              <w:rPr>
                <w:rFonts w:ascii="Arial" w:hAnsi="Arial" w:cs="Arial"/>
              </w:rPr>
            </w:pPr>
            <w:r w:rsidRPr="008F3249">
              <w:rPr>
                <w:rFonts w:ascii="Arial" w:hAnsi="Arial" w:cs="Arial"/>
              </w:rPr>
              <w:t>endChar</w:t>
            </w:r>
          </w:p>
        </w:tc>
        <w:tc>
          <w:tcPr>
            <w:tcW w:w="1843" w:type="dxa"/>
            <w:tcBorders>
              <w:top w:val="single" w:sz="4" w:space="0" w:color="auto"/>
              <w:left w:val="single" w:sz="4" w:space="0" w:color="auto"/>
              <w:bottom w:val="single" w:sz="4" w:space="0" w:color="auto"/>
              <w:right w:val="single" w:sz="4" w:space="0" w:color="auto"/>
            </w:tcBorders>
          </w:tcPr>
          <w:p w:rsidR="008F3249" w:rsidRPr="008F3249" w:rsidRDefault="008F3249" w:rsidP="00C32E4C">
            <w:pPr>
              <w:rPr>
                <w:rFonts w:ascii="Arial" w:hAnsi="Arial" w:cs="Arial"/>
              </w:rPr>
            </w:pPr>
            <w:r w:rsidRPr="008F3249">
              <w:rPr>
                <w:rFonts w:ascii="Arial" w:hAnsi="Arial" w:cs="Arial"/>
              </w:rPr>
              <w:t>xsd:string</w:t>
            </w:r>
          </w:p>
        </w:tc>
        <w:tc>
          <w:tcPr>
            <w:tcW w:w="1276" w:type="dxa"/>
            <w:tcBorders>
              <w:top w:val="single" w:sz="4" w:space="0" w:color="auto"/>
              <w:left w:val="single" w:sz="4" w:space="0" w:color="auto"/>
              <w:bottom w:val="single" w:sz="4" w:space="0" w:color="auto"/>
              <w:right w:val="single" w:sz="4" w:space="0" w:color="auto"/>
            </w:tcBorders>
          </w:tcPr>
          <w:p w:rsidR="008F3249" w:rsidRPr="008F3249" w:rsidRDefault="008F3249" w:rsidP="00C32E4C">
            <w:pPr>
              <w:rPr>
                <w:rFonts w:ascii="Arial" w:hAnsi="Arial" w:cs="Arial"/>
              </w:rPr>
            </w:pPr>
            <w:r w:rsidRPr="008F3249">
              <w:rPr>
                <w:rFonts w:ascii="Arial" w:hAnsi="Arial" w:cs="Arial"/>
              </w:rPr>
              <w:t>Yes</w:t>
            </w:r>
          </w:p>
        </w:tc>
        <w:tc>
          <w:tcPr>
            <w:tcW w:w="5435" w:type="dxa"/>
            <w:tcBorders>
              <w:top w:val="single" w:sz="4" w:space="0" w:color="auto"/>
              <w:left w:val="single" w:sz="4" w:space="0" w:color="auto"/>
              <w:bottom w:val="single" w:sz="4" w:space="0" w:color="auto"/>
              <w:right w:val="single" w:sz="4" w:space="0" w:color="auto"/>
            </w:tcBorders>
          </w:tcPr>
          <w:p w:rsidR="00B34C13" w:rsidRPr="00B34C13" w:rsidRDefault="00B34C13" w:rsidP="00B34C13">
            <w:pPr>
              <w:rPr>
                <w:rFonts w:ascii="Arial" w:eastAsia="SimSun" w:hAnsi="Arial" w:cs="Arial"/>
                <w:lang w:eastAsia="zh-CN"/>
              </w:rPr>
            </w:pPr>
            <w:r w:rsidRPr="00B34C13">
              <w:rPr>
                <w:rFonts w:ascii="Arial" w:eastAsia="SimSun" w:hAnsi="Arial" w:cs="Arial"/>
                <w:lang w:eastAsia="zh-CN"/>
              </w:rPr>
              <w:t xml:space="preserve">If the user enters via the phone keypad the character specified in this element, this indicates to stop collecting digits. </w:t>
            </w:r>
          </w:p>
          <w:p w:rsidR="00B34C13" w:rsidRPr="00B34C13" w:rsidRDefault="00B34C13" w:rsidP="00B34C13">
            <w:pPr>
              <w:rPr>
                <w:rFonts w:ascii="Arial" w:eastAsia="SimSun" w:hAnsi="Arial" w:cs="Arial"/>
                <w:lang w:eastAsia="zh-CN"/>
              </w:rPr>
            </w:pPr>
            <w:r w:rsidRPr="00B34C13">
              <w:rPr>
                <w:rFonts w:ascii="Arial" w:eastAsia="SimSun" w:hAnsi="Arial" w:cs="Arial"/>
                <w:lang w:eastAsia="zh-CN"/>
              </w:rPr>
              <w:t>This string SHALL have a minimum and maximum length of one; valid characters are the digits ’0’ to ‘9’, asterisk (‘*’) and hash (‘#’).</w:t>
            </w:r>
          </w:p>
          <w:p w:rsidR="00B34C13" w:rsidRPr="00B34C13" w:rsidRDefault="00B34C13" w:rsidP="00B34C13">
            <w:pPr>
              <w:rPr>
                <w:rFonts w:ascii="Arial" w:eastAsia="SimSun" w:hAnsi="Arial" w:cs="Arial"/>
                <w:lang w:eastAsia="zh-CN"/>
              </w:rPr>
            </w:pPr>
            <w:r w:rsidRPr="00B34C13">
              <w:rPr>
                <w:rFonts w:ascii="Arial" w:eastAsia="SimSun" w:hAnsi="Arial" w:cs="Arial"/>
                <w:lang w:eastAsia="zh-CN"/>
              </w:rPr>
              <w:t xml:space="preserve">If pressed, the end character SHALL neither be returned nor count towards the </w:t>
            </w:r>
            <w:r w:rsidR="00FF58A3">
              <w:rPr>
                <w:rFonts w:ascii="Arial" w:eastAsia="SimSun" w:hAnsi="Arial" w:cs="Arial"/>
                <w:lang w:eastAsia="zh-CN"/>
              </w:rPr>
              <w:t>number of digit</w:t>
            </w:r>
            <w:r w:rsidRPr="00B34C13">
              <w:rPr>
                <w:rFonts w:ascii="Arial" w:eastAsia="SimSun" w:hAnsi="Arial" w:cs="Arial"/>
                <w:lang w:eastAsia="zh-CN"/>
              </w:rPr>
              <w:t>s to be collected as defined by minDigits and maxDigits.</w:t>
            </w:r>
          </w:p>
          <w:p w:rsidR="00B34C13" w:rsidRPr="00B34C13" w:rsidRDefault="00B34C13" w:rsidP="00B34C13">
            <w:pPr>
              <w:rPr>
                <w:rFonts w:ascii="Arial" w:eastAsia="SimSun" w:hAnsi="Arial" w:cs="Arial"/>
                <w:lang w:eastAsia="zh-CN"/>
              </w:rPr>
            </w:pPr>
            <w:r w:rsidRPr="00B34C13">
              <w:rPr>
                <w:rFonts w:ascii="Arial" w:eastAsia="SimSun" w:hAnsi="Arial" w:cs="Arial"/>
                <w:lang w:eastAsia="zh-CN"/>
              </w:rPr>
              <w:t xml:space="preserve">Note: Without this the user will have to wait for a timeout after entering his/her digits. </w:t>
            </w:r>
          </w:p>
          <w:p w:rsidR="00B34C13" w:rsidRPr="00B34C13" w:rsidRDefault="00B34C13" w:rsidP="00B34C13">
            <w:pPr>
              <w:rPr>
                <w:rFonts w:ascii="Arial" w:eastAsia="SimSun" w:hAnsi="Arial" w:cs="Arial"/>
                <w:lang w:eastAsia="zh-CN"/>
              </w:rPr>
            </w:pPr>
            <w:r w:rsidRPr="00B34C13">
              <w:rPr>
                <w:rFonts w:ascii="Arial" w:eastAsia="SimSun" w:hAnsi="Arial" w:cs="Arial"/>
                <w:lang w:eastAsia="zh-CN"/>
              </w:rPr>
              <w:t>Note: In case endChar is not given, the behavior (i.e. whether or not a particular character such as ‘#’ triggers the end of the digit collection) is network-specific.</w:t>
            </w:r>
          </w:p>
          <w:p w:rsidR="008F3249" w:rsidRPr="00B34C13" w:rsidRDefault="008F3249" w:rsidP="008F3249">
            <w:pPr>
              <w:rPr>
                <w:rFonts w:ascii="Arial" w:eastAsia="SimSun" w:hAnsi="Arial" w:cs="Arial"/>
                <w:lang w:eastAsia="zh-CN"/>
              </w:rPr>
            </w:pPr>
          </w:p>
        </w:tc>
      </w:tr>
      <w:tr w:rsidR="008F3249"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8F3249" w:rsidRPr="00893739" w:rsidRDefault="008F3249" w:rsidP="00C32E4C">
            <w:pPr>
              <w:rPr>
                <w:rFonts w:ascii="Arial" w:hAnsi="Arial"/>
              </w:rPr>
            </w:pPr>
            <w:r w:rsidRPr="00893739">
              <w:rPr>
                <w:rFonts w:ascii="Arial" w:hAnsi="Arial"/>
              </w:rPr>
              <w:t>clientCorrelator</w:t>
            </w:r>
          </w:p>
        </w:tc>
        <w:tc>
          <w:tcPr>
            <w:tcW w:w="1843" w:type="dxa"/>
            <w:tcBorders>
              <w:top w:val="single" w:sz="4" w:space="0" w:color="auto"/>
              <w:left w:val="single" w:sz="4" w:space="0" w:color="auto"/>
              <w:bottom w:val="single" w:sz="4" w:space="0" w:color="auto"/>
              <w:right w:val="single" w:sz="4" w:space="0" w:color="auto"/>
            </w:tcBorders>
          </w:tcPr>
          <w:p w:rsidR="008F3249" w:rsidRPr="00893739" w:rsidRDefault="008F3249" w:rsidP="00C32E4C">
            <w:pPr>
              <w:rPr>
                <w:rFonts w:ascii="Arial" w:hAnsi="Arial"/>
              </w:rPr>
            </w:pPr>
            <w:r w:rsidRPr="00893739">
              <w:rPr>
                <w:rFonts w:ascii="Arial" w:hAnsi="Arial"/>
              </w:rPr>
              <w:t>xsd:string</w:t>
            </w:r>
          </w:p>
        </w:tc>
        <w:tc>
          <w:tcPr>
            <w:tcW w:w="1276" w:type="dxa"/>
            <w:tcBorders>
              <w:top w:val="single" w:sz="4" w:space="0" w:color="auto"/>
              <w:left w:val="single" w:sz="4" w:space="0" w:color="auto"/>
              <w:bottom w:val="single" w:sz="4" w:space="0" w:color="auto"/>
              <w:right w:val="single" w:sz="4" w:space="0" w:color="auto"/>
            </w:tcBorders>
          </w:tcPr>
          <w:p w:rsidR="008F3249" w:rsidRPr="00893739" w:rsidRDefault="008F3249"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Note: this allows the client to recover from communication failures during resource creation and therefore avoids </w:t>
            </w:r>
            <w:r>
              <w:rPr>
                <w:rFonts w:ascii="Arial" w:eastAsia="SimSun" w:hAnsi="Arial" w:cs="Arial"/>
                <w:lang w:val="en-US" w:eastAsia="zh-CN"/>
              </w:rPr>
              <w:t xml:space="preserve">starting the digit capture twice </w:t>
            </w:r>
            <w:r w:rsidRPr="005C617F">
              <w:rPr>
                <w:rFonts w:ascii="Arial" w:eastAsia="SimSun" w:hAnsi="Arial" w:cs="Arial"/>
                <w:lang w:val="en-US" w:eastAsia="zh-CN"/>
              </w:rPr>
              <w:t>in such situations.</w:t>
            </w:r>
          </w:p>
          <w:p w:rsidR="008F3249"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32E4C" w:rsidRDefault="00C32E4C" w:rsidP="00C32E4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32E4C" w:rsidRPr="00DB30A9" w:rsidRDefault="00C32E4C" w:rsidP="00C32E4C">
      <w:pPr>
        <w:rPr>
          <w:lang w:val="en-US"/>
        </w:rPr>
      </w:pPr>
      <w:r>
        <w:rPr>
          <w:lang w:val="en-US"/>
        </w:rPr>
        <w:t>E</w:t>
      </w:r>
      <w:r w:rsidRPr="00576866">
        <w:rPr>
          <w:lang w:val="en-US"/>
        </w:rPr>
        <w:t xml:space="preserve">ither </w:t>
      </w:r>
      <w:r>
        <w:rPr>
          <w:lang w:val="en-US"/>
        </w:rPr>
        <w:t>playFileLocation or textString but not both SHALL be provided.</w:t>
      </w:r>
    </w:p>
    <w:p w:rsidR="00C32E4C" w:rsidRPr="00B95B10" w:rsidRDefault="00C32E4C" w:rsidP="00D55FE6">
      <w:pPr>
        <w:pStyle w:val="StyleApp3NotBoldJustified"/>
      </w:pPr>
      <w:bookmarkStart w:id="1407" w:name="_Toc292721401"/>
      <w:bookmarkStart w:id="1408" w:name="_Toc35356871"/>
      <w:r w:rsidRPr="00B95B10">
        <w:t>Example</w:t>
      </w:r>
      <w:r w:rsidRPr="00B95B10">
        <w:tab/>
        <w:t>(Informative)</w:t>
      </w:r>
      <w:bookmarkEnd w:id="1407"/>
      <w:bookmarkEnd w:id="1408"/>
    </w:p>
    <w:p w:rsidR="00C32E4C" w:rsidRPr="00B95B10" w:rsidRDefault="00C32E4C" w:rsidP="00C32E4C">
      <w:pPr>
        <w:pStyle w:val="App4"/>
      </w:pPr>
      <w:bookmarkStart w:id="1409" w:name="_Toc292721402"/>
      <w:bookmarkStart w:id="1410" w:name="_Toc35356872"/>
      <w:r w:rsidRPr="00B95B10">
        <w:t>Request</w:t>
      </w:r>
      <w:bookmarkEnd w:id="1409"/>
      <w:bookmarkEnd w:id="14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0215CF">
              <w:t>interactions/collection</w:t>
            </w:r>
            <w:r>
              <w:t xml:space="preserve"> HTTP/1.1</w:t>
            </w:r>
          </w:p>
          <w:p w:rsidR="00C32E4C" w:rsidRDefault="00C32E4C" w:rsidP="00C32E4C">
            <w:pPr>
              <w:pStyle w:val="listing"/>
            </w:pPr>
            <w:r>
              <w:t>Accept: application/xml</w:t>
            </w:r>
          </w:p>
          <w:p w:rsidR="00C32E4C" w:rsidRDefault="00C32E4C" w:rsidP="00C32E4C">
            <w:pPr>
              <w:pStyle w:val="listing"/>
            </w:pPr>
            <w:r>
              <w:t>Content-Length: nnnn</w:t>
            </w:r>
          </w:p>
          <w:p w:rsidR="00C32E4C" w:rsidRDefault="00C32E4C" w:rsidP="00C32E4C">
            <w:pPr>
              <w:pStyle w:val="listing"/>
            </w:pPr>
            <w:r>
              <w:t xml:space="preserve">Content-Type: </w:t>
            </w:r>
            <w:r w:rsidRPr="00850DB5">
              <w:t>application/</w:t>
            </w:r>
            <w:r w:rsidRPr="008F1749">
              <w:rPr>
                <w:lang w:val="fr-FR"/>
              </w:rPr>
              <w:t>x-www-form-urlencoded</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callSessionIdentifier=F14567&amp;</w:t>
            </w:r>
            <w:r w:rsidRPr="00E95490">
              <w:br/>
            </w:r>
            <w:r>
              <w:t>callParticipant= tel</w:t>
            </w:r>
            <w:r w:rsidRPr="00B51201">
              <w:rPr>
                <w:lang w:val="en-US"/>
              </w:rPr>
              <w:t>%3A%2B</w:t>
            </w:r>
            <w:r w:rsidR="00C359B5">
              <w:t>19585550101</w:t>
            </w:r>
            <w:r>
              <w:t>&amp;</w:t>
            </w:r>
          </w:p>
          <w:p w:rsidR="00C32E4C" w:rsidRDefault="00C32E4C" w:rsidP="00C32E4C">
            <w:pPr>
              <w:pStyle w:val="listing"/>
            </w:pPr>
            <w:r>
              <w:t>playFileLocation=</w:t>
            </w:r>
            <w:r w:rsidRPr="000215CF">
              <w:t>http</w:t>
            </w:r>
            <w:r w:rsidRPr="00B721D7">
              <w:t>%3A</w:t>
            </w:r>
            <w:r w:rsidRPr="0008619B">
              <w:t>%2F%2F</w:t>
            </w:r>
            <w:r>
              <w:t>www.example.com%2F</w:t>
            </w:r>
            <w:r w:rsidRPr="000215CF">
              <w:t>msg1.mp3</w:t>
            </w:r>
            <w:r>
              <w:t>&amp;</w:t>
            </w:r>
          </w:p>
          <w:p w:rsidR="00C32E4C" w:rsidRDefault="00C32E4C" w:rsidP="00C32E4C">
            <w:pPr>
              <w:pStyle w:val="listing"/>
            </w:pPr>
            <w:r>
              <w:t>messageFormat=</w:t>
            </w:r>
            <w:r w:rsidRPr="000215CF">
              <w:t>Audio</w:t>
            </w:r>
            <w:r>
              <w:t>&amp;</w:t>
            </w:r>
          </w:p>
          <w:p w:rsidR="00C32E4C" w:rsidRDefault="00C32E4C" w:rsidP="00C32E4C">
            <w:pPr>
              <w:pStyle w:val="listing"/>
            </w:pPr>
            <w:r w:rsidRPr="00A80EBE">
              <w:t>mediaType</w:t>
            </w:r>
            <w:r>
              <w:t>=audio%2Fmpeg&amp;</w:t>
            </w:r>
          </w:p>
          <w:p w:rsidR="00405DA4" w:rsidRPr="00405DA4" w:rsidRDefault="00405DA4" w:rsidP="00405DA4">
            <w:pPr>
              <w:pStyle w:val="listing"/>
            </w:pPr>
            <w:r w:rsidRPr="00405DA4">
              <w:lastRenderedPageBreak/>
              <w:t>interruptMedia=true&amp;</w:t>
            </w:r>
          </w:p>
          <w:p w:rsidR="00C32E4C" w:rsidRDefault="00C32E4C" w:rsidP="00C32E4C">
            <w:pPr>
              <w:pStyle w:val="listing"/>
            </w:pPr>
            <w:r>
              <w:t>minDigits=1&amp;</w:t>
            </w:r>
          </w:p>
          <w:p w:rsidR="00C32E4C" w:rsidRDefault="00C32E4C" w:rsidP="00C32E4C">
            <w:pPr>
              <w:pStyle w:val="listing"/>
            </w:pPr>
            <w:r>
              <w:t>maxDigits=1&amp;</w:t>
            </w:r>
          </w:p>
          <w:p w:rsidR="00C32E4C" w:rsidRDefault="008F3249" w:rsidP="00C32E4C">
            <w:pPr>
              <w:pStyle w:val="listing"/>
            </w:pPr>
            <w:r w:rsidRPr="008F3249">
              <w:rPr>
                <w:lang w:val="en-US"/>
              </w:rPr>
              <w:t>endChar</w:t>
            </w:r>
            <w:r>
              <w:rPr>
                <w:lang w:val="en-US"/>
              </w:rPr>
              <w:t>=%23&amp;</w:t>
            </w:r>
            <w:r w:rsidRPr="008F3249">
              <w:rPr>
                <w:lang w:val="en-GB"/>
              </w:rPr>
              <w:br/>
            </w:r>
            <w:r w:rsidR="00C32E4C" w:rsidRPr="00E95490">
              <w:t>clientCorrelator</w:t>
            </w:r>
            <w:r w:rsidR="00C32E4C">
              <w:t>=62345</w:t>
            </w:r>
          </w:p>
          <w:p w:rsidR="00C32E4C" w:rsidRPr="006E63DA" w:rsidRDefault="00C32E4C" w:rsidP="00C32E4C">
            <w:pPr>
              <w:pStyle w:val="listing"/>
            </w:pPr>
          </w:p>
        </w:tc>
      </w:tr>
    </w:tbl>
    <w:p w:rsidR="00C32E4C" w:rsidRPr="00B95B10" w:rsidRDefault="00C32E4C" w:rsidP="00C32E4C">
      <w:pPr>
        <w:pStyle w:val="App4"/>
      </w:pPr>
      <w:bookmarkStart w:id="1411" w:name="_Toc292721403"/>
      <w:bookmarkStart w:id="1412" w:name="_Toc35356873"/>
      <w:r w:rsidRPr="00B95B10">
        <w:lastRenderedPageBreak/>
        <w:t>Response</w:t>
      </w:r>
      <w:bookmarkEnd w:id="1411"/>
      <w:bookmarkEnd w:id="141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 xml:space="preserve">Location: </w:t>
            </w:r>
            <w:r w:rsidRPr="000215CF">
              <w:t>http://</w:t>
            </w:r>
            <w:r>
              <w:t>example.com/exampleAPI</w:t>
            </w:r>
            <w:r w:rsidR="00301747">
              <w:t>/audiocall/v1</w:t>
            </w:r>
            <w:r w:rsidR="00A67E39">
              <w:t>/</w:t>
            </w:r>
            <w:r w:rsidRPr="000215CF">
              <w:t>interactions/collection/</w:t>
            </w:r>
            <w:r>
              <w:t>int123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0215CF">
              <w:t>&lt;?xml version="1.0" encoding="UTF-8"?&gt;</w:t>
            </w:r>
            <w:r w:rsidRPr="000215CF">
              <w:br/>
              <w:t>&lt;</w:t>
            </w:r>
            <w:r>
              <w:t>ac</w:t>
            </w:r>
            <w:r w:rsidRPr="000215CF">
              <w:t>:digitCapture xmlns:</w:t>
            </w:r>
            <w:r>
              <w:t>ac</w:t>
            </w:r>
            <w:r w:rsidRPr="000215CF">
              <w:t>="</w:t>
            </w:r>
            <w:r w:rsidR="00D72911">
              <w:t>urn:oma:xml:rest:netapi</w:t>
            </w:r>
            <w:r w:rsidRPr="000215CF">
              <w:t>:audiocall:1"&gt;</w:t>
            </w:r>
            <w:r w:rsidRPr="000215CF">
              <w:br/>
              <w:t xml:space="preserve">    &lt;callSessionIdentifier&gt;</w:t>
            </w:r>
            <w:r>
              <w:t>F14567</w:t>
            </w:r>
            <w:r w:rsidRPr="000215CF">
              <w:t>&lt;/callSessionIdentifier&gt;</w:t>
            </w:r>
            <w:r w:rsidRPr="000215CF">
              <w:br/>
              <w:t xml:space="preserve">    &lt;callParticipant&gt;tel:</w:t>
            </w:r>
            <w:r>
              <w:t>+</w:t>
            </w:r>
            <w:r w:rsidR="00C359B5">
              <w:t>19585550101</w:t>
            </w:r>
            <w:r w:rsidRPr="000215CF">
              <w:t>&lt;/callParticipant&gt;</w:t>
            </w:r>
            <w:r w:rsidRPr="000215CF">
              <w:br/>
              <w:t xml:space="preserve">    &lt;playingConfiguration&gt;</w:t>
            </w:r>
            <w:r w:rsidRPr="000215CF">
              <w:br/>
              <w:t xml:space="preserve">        &lt;playFileLocation&gt;http://www.example.com/msg1.mp3&lt;/playFileLocation&gt;</w:t>
            </w:r>
            <w:r w:rsidRPr="000215CF">
              <w:br/>
              <w:t xml:space="preserve">        &lt;messageFormat&gt;Audio&lt;/messageFormat&gt;</w:t>
            </w:r>
          </w:p>
          <w:p w:rsidR="00C32E4C" w:rsidRPr="00B95B10" w:rsidRDefault="00C32E4C" w:rsidP="00405DA4">
            <w:pPr>
              <w:pStyle w:val="listing"/>
              <w:rPr>
                <w:rFonts w:ascii="Arial" w:hAnsi="Arial" w:cs="Arial"/>
              </w:rPr>
            </w:pPr>
            <w:r w:rsidRPr="005D5DA6">
              <w:t xml:space="preserve">        </w:t>
            </w:r>
            <w:r w:rsidRPr="00A80EBE">
              <w:t>&lt;mediaType</w:t>
            </w:r>
            <w:r>
              <w:t>&gt;audio/mpeg&lt;/mediaType&gt;</w:t>
            </w:r>
            <w:r w:rsidRPr="005D5DA6">
              <w:br/>
            </w:r>
            <w:r w:rsidRPr="000215CF">
              <w:t xml:space="preserve">        &lt;interruptMedia&gt;</w:t>
            </w:r>
            <w:r>
              <w:t>true</w:t>
            </w:r>
            <w:r w:rsidRPr="000215CF">
              <w:t>&lt;/interruptMedia&gt;</w:t>
            </w:r>
            <w:r w:rsidRPr="000215CF">
              <w:br/>
              <w:t xml:space="preserve">    &lt;/playingConfiguration&gt;</w:t>
            </w:r>
            <w:r w:rsidRPr="000215CF">
              <w:br/>
              <w:t xml:space="preserve">    &lt;digitConfiguration&gt;</w:t>
            </w:r>
            <w:r w:rsidRPr="000215CF">
              <w:br/>
              <w:t xml:space="preserve">        &lt;minDigits&gt;1&lt;/minDigits&gt;</w:t>
            </w:r>
            <w:r w:rsidRPr="000215CF">
              <w:br/>
              <w:t xml:space="preserve">        &lt;maxDigits&gt;1&lt;/maxDigits&gt;</w:t>
            </w:r>
            <w:r w:rsidRPr="000215CF">
              <w:br/>
              <w:t xml:space="preserve">        &lt;</w:t>
            </w:r>
            <w:r w:rsidR="00405DA4" w:rsidRPr="00405DA4">
              <w:rPr>
                <w:lang w:val="en-US"/>
              </w:rPr>
              <w:t>endChar</w:t>
            </w:r>
            <w:r w:rsidRPr="000215CF">
              <w:t>&gt;</w:t>
            </w:r>
            <w:r w:rsidR="00405DA4" w:rsidRPr="00405DA4">
              <w:rPr>
                <w:lang w:val="en-US"/>
              </w:rPr>
              <w:t>#</w:t>
            </w:r>
            <w:r w:rsidRPr="000215CF">
              <w:t>&lt;/</w:t>
            </w:r>
            <w:r w:rsidR="00405DA4" w:rsidRPr="00405DA4">
              <w:rPr>
                <w:lang w:val="en-US"/>
              </w:rPr>
              <w:t>endChar</w:t>
            </w:r>
            <w:r w:rsidRPr="000215CF">
              <w:t>&gt;</w:t>
            </w:r>
            <w:r w:rsidRPr="000215CF">
              <w:br/>
              <w:t xml:space="preserve">    &lt;/digitConfiguration&gt;</w:t>
            </w:r>
            <w:r w:rsidRPr="000215CF">
              <w:br/>
              <w:t xml:space="preserve">    &lt;clientCorrelator&gt;</w:t>
            </w:r>
            <w:r>
              <w:t>62345</w:t>
            </w:r>
            <w:r w:rsidRPr="000215CF">
              <w:t>&lt;/clientCorrelator&gt;</w:t>
            </w:r>
            <w:r w:rsidRPr="000215CF">
              <w:br/>
              <w:t xml:space="preserve">    &lt;resourceURL&gt;http://</w:t>
            </w:r>
            <w:r>
              <w:t>example.com/exampleAPI</w:t>
            </w:r>
            <w:r w:rsidR="00301747">
              <w:t>/audiocall/v1</w:t>
            </w:r>
            <w:r w:rsidR="00A67E39">
              <w:t>/</w:t>
            </w:r>
            <w:r w:rsidRPr="000215CF">
              <w:t>interactions/collection/</w:t>
            </w:r>
            <w:r>
              <w:t>int123</w:t>
            </w:r>
            <w:r w:rsidRPr="000215CF">
              <w:t>&lt;/resourceURL&gt;</w:t>
            </w:r>
            <w:r w:rsidRPr="000215CF">
              <w:br/>
              <w:t>&lt;/</w:t>
            </w:r>
            <w:r>
              <w:t>ac</w:t>
            </w:r>
            <w:r w:rsidRPr="000215CF">
              <w:t>:digitCapture&gt;</w:t>
            </w:r>
          </w:p>
        </w:tc>
      </w:tr>
    </w:tbl>
    <w:p w:rsidR="00C32E4C" w:rsidRPr="00B95B10" w:rsidRDefault="00C32E4C" w:rsidP="00C32E4C">
      <w:pPr>
        <w:pStyle w:val="App2"/>
      </w:pPr>
      <w:bookmarkStart w:id="1413" w:name="_Toc274232414"/>
      <w:bookmarkStart w:id="1414" w:name="_Toc292721404"/>
      <w:bookmarkStart w:id="1415" w:name="_Toc35356874"/>
      <w:bookmarkEnd w:id="1413"/>
      <w:r w:rsidRPr="0008619B">
        <w:t>Play a media file and record interaction</w:t>
      </w:r>
      <w:bookmarkEnd w:id="1414"/>
      <w:bookmarkEnd w:id="1415"/>
    </w:p>
    <w:p w:rsidR="00C32E4C" w:rsidRPr="00B95B10" w:rsidRDefault="00C32E4C" w:rsidP="00C32E4C">
      <w:r w:rsidRPr="00B95B10">
        <w:t xml:space="preserve">This operation is used </w:t>
      </w:r>
      <w:r>
        <w:t xml:space="preserve">to play a media file to call participants and record a response from the participants, see section </w:t>
      </w:r>
      <w:r>
        <w:fldChar w:fldCharType="begin"/>
      </w:r>
      <w:r>
        <w:instrText xml:space="preserve"> REF _Ref145911087 \r \h </w:instrText>
      </w:r>
      <w:r>
        <w:fldChar w:fldCharType="separate"/>
      </w:r>
      <w:r w:rsidR="00FE1471">
        <w:t>6.17.5</w:t>
      </w:r>
      <w:r>
        <w:fldChar w:fldCharType="end"/>
      </w:r>
      <w:r>
        <w:t>.</w:t>
      </w:r>
    </w:p>
    <w:p w:rsidR="00C32E4C" w:rsidRDefault="00C32E4C" w:rsidP="00C32E4C">
      <w:pPr>
        <w:rPr>
          <w:rFonts w:ascii="Arial" w:hAnsi="Arial"/>
        </w:rPr>
      </w:pPr>
      <w:r w:rsidRPr="00B95B10">
        <w:t xml:space="preserve">The request parameters are as follows: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77"/>
        <w:gridCol w:w="1843"/>
        <w:gridCol w:w="1276"/>
        <w:gridCol w:w="5435"/>
      </w:tblGrid>
      <w:tr w:rsidR="00C32E4C" w:rsidRPr="00D55FE6">
        <w:trPr>
          <w:cantSplit/>
          <w:jc w:val="center"/>
        </w:trPr>
        <w:tc>
          <w:tcPr>
            <w:tcW w:w="1877" w:type="dxa"/>
            <w:shd w:val="clear" w:color="auto" w:fill="C0C0C0"/>
          </w:tcPr>
          <w:p w:rsidR="00C32E4C" w:rsidRPr="00D55FE6" w:rsidRDefault="00C32E4C" w:rsidP="00C32E4C">
            <w:pPr>
              <w:jc w:val="center"/>
              <w:rPr>
                <w:rFonts w:ascii="Arial" w:hAnsi="Arial"/>
                <w:b/>
              </w:rPr>
            </w:pPr>
            <w:r w:rsidRPr="00D55FE6">
              <w:rPr>
                <w:rFonts w:ascii="Arial" w:hAnsi="Arial"/>
                <w:b/>
              </w:rPr>
              <w:t>Name</w:t>
            </w:r>
          </w:p>
        </w:tc>
        <w:tc>
          <w:tcPr>
            <w:tcW w:w="1843" w:type="dxa"/>
            <w:shd w:val="clear" w:color="auto" w:fill="C0C0C0"/>
          </w:tcPr>
          <w:p w:rsidR="00C32E4C" w:rsidRPr="00D55FE6" w:rsidRDefault="00C32E4C" w:rsidP="00C32E4C">
            <w:pPr>
              <w:jc w:val="center"/>
              <w:rPr>
                <w:rFonts w:ascii="Arial" w:hAnsi="Arial"/>
                <w:b/>
              </w:rPr>
            </w:pPr>
            <w:r w:rsidRPr="00D55FE6">
              <w:rPr>
                <w:rFonts w:ascii="Arial" w:hAnsi="Arial"/>
                <w:b/>
              </w:rPr>
              <w:t>Type/Values</w:t>
            </w:r>
          </w:p>
        </w:tc>
        <w:tc>
          <w:tcPr>
            <w:tcW w:w="1276" w:type="dxa"/>
            <w:shd w:val="clear" w:color="auto" w:fill="C0C0C0"/>
          </w:tcPr>
          <w:p w:rsidR="00C32E4C" w:rsidRPr="00D55FE6" w:rsidRDefault="00C32E4C" w:rsidP="00C32E4C">
            <w:pPr>
              <w:jc w:val="center"/>
              <w:rPr>
                <w:rFonts w:ascii="Arial" w:hAnsi="Arial"/>
                <w:b/>
              </w:rPr>
            </w:pPr>
            <w:r w:rsidRPr="00D55FE6">
              <w:rPr>
                <w:rFonts w:ascii="Arial" w:hAnsi="Arial"/>
                <w:b/>
              </w:rPr>
              <w:t>Optional</w:t>
            </w:r>
          </w:p>
        </w:tc>
        <w:tc>
          <w:tcPr>
            <w:tcW w:w="5435" w:type="dxa"/>
            <w:shd w:val="clear" w:color="auto" w:fill="C0C0C0"/>
          </w:tcPr>
          <w:p w:rsidR="00C32E4C" w:rsidRPr="00D55FE6" w:rsidRDefault="00C32E4C" w:rsidP="00C32E4C">
            <w:pPr>
              <w:jc w:val="center"/>
              <w:rPr>
                <w:rFonts w:ascii="Arial" w:hAnsi="Arial"/>
                <w:b/>
              </w:rPr>
            </w:pPr>
            <w:r w:rsidRPr="00D55FE6">
              <w:rPr>
                <w:rFonts w:ascii="Arial" w:hAnsi="Arial"/>
                <w:b/>
              </w:rPr>
              <w:t>Description</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callSessionIdentifier</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No</w:t>
            </w:r>
          </w:p>
        </w:tc>
        <w:tc>
          <w:tcPr>
            <w:tcW w:w="5435" w:type="dxa"/>
          </w:tcPr>
          <w:p w:rsidR="00C32E4C" w:rsidRPr="00893739" w:rsidRDefault="00C32E4C" w:rsidP="00C32E4C">
            <w:pPr>
              <w:rPr>
                <w:rFonts w:ascii="Arial" w:hAnsi="Arial"/>
              </w:rPr>
            </w:pPr>
            <w:r w:rsidRPr="00893739">
              <w:rPr>
                <w:rFonts w:ascii="Arial" w:hAnsi="Arial"/>
              </w:rPr>
              <w:t>Identifies the call session to which the message is played.</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callParticipant</w:t>
            </w:r>
          </w:p>
        </w:tc>
        <w:tc>
          <w:tcPr>
            <w:tcW w:w="1843" w:type="dxa"/>
          </w:tcPr>
          <w:p w:rsidR="00C32E4C" w:rsidRPr="00893739" w:rsidRDefault="00C32E4C" w:rsidP="00C32E4C">
            <w:pPr>
              <w:rPr>
                <w:rFonts w:ascii="Arial" w:hAnsi="Arial"/>
              </w:rPr>
            </w:pPr>
            <w:r w:rsidRPr="00893739">
              <w:rPr>
                <w:rFonts w:ascii="Arial" w:hAnsi="Arial"/>
              </w:rPr>
              <w:t>xsd:anyURI [0..unbounded]</w:t>
            </w:r>
          </w:p>
        </w:tc>
        <w:tc>
          <w:tcPr>
            <w:tcW w:w="1276" w:type="dxa"/>
          </w:tcPr>
          <w:p w:rsidR="00C32E4C" w:rsidRPr="00893739" w:rsidRDefault="00C32E4C" w:rsidP="00C32E4C">
            <w:pPr>
              <w:rPr>
                <w:rFonts w:ascii="Arial" w:hAnsi="Arial"/>
              </w:rPr>
            </w:pPr>
            <w:r w:rsidRPr="00893739">
              <w:rPr>
                <w:rFonts w:ascii="Arial" w:hAnsi="Arial"/>
              </w:rPr>
              <w:t>Yes</w:t>
            </w:r>
          </w:p>
        </w:tc>
        <w:tc>
          <w:tcPr>
            <w:tcW w:w="5435" w:type="dxa"/>
          </w:tcPr>
          <w:p w:rsidR="00C32E4C" w:rsidRPr="00893739" w:rsidRDefault="00C32E4C" w:rsidP="00C32E4C">
            <w:pPr>
              <w:rPr>
                <w:rFonts w:ascii="Arial" w:hAnsi="Arial"/>
              </w:rPr>
            </w:pPr>
            <w:r w:rsidRPr="00893739">
              <w:rPr>
                <w:rFonts w:ascii="Arial" w:hAnsi="Arial"/>
              </w:rPr>
              <w:t xml:space="preserve">The set of participant addresses </w:t>
            </w:r>
            <w:r w:rsidR="000103EC" w:rsidRPr="00893739">
              <w:rPr>
                <w:rFonts w:ascii="Arial" w:hAnsi="Arial"/>
              </w:rPr>
              <w:t xml:space="preserve">(e.g. 'sip' URI, 'tel' URI, 'acr' URI) </w:t>
            </w:r>
            <w:r w:rsidRPr="00893739">
              <w:rPr>
                <w:rFonts w:ascii="Arial" w:hAnsi="Arial"/>
              </w:rPr>
              <w:t xml:space="preserve">contained within the callSession to which the message is to be played. </w:t>
            </w:r>
          </w:p>
          <w:p w:rsidR="00C32E4C" w:rsidRPr="00893739" w:rsidRDefault="00C32E4C" w:rsidP="00C32E4C">
            <w:pPr>
              <w:rPr>
                <w:rFonts w:ascii="Arial" w:hAnsi="Arial"/>
              </w:rPr>
            </w:pPr>
            <w:r w:rsidRPr="00893739">
              <w:rPr>
                <w:rFonts w:ascii="Arial" w:hAnsi="Arial"/>
              </w:rPr>
              <w:t>If no participants are specified, the message is played to all participants.</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playFileLocation</w:t>
            </w:r>
          </w:p>
        </w:tc>
        <w:tc>
          <w:tcPr>
            <w:tcW w:w="1843" w:type="dxa"/>
          </w:tcPr>
          <w:p w:rsidR="00C32E4C" w:rsidRPr="00893739" w:rsidRDefault="00C32E4C" w:rsidP="00C32E4C">
            <w:pPr>
              <w:rPr>
                <w:rFonts w:ascii="Arial" w:hAnsi="Arial"/>
              </w:rPr>
            </w:pPr>
            <w:r w:rsidRPr="00893739">
              <w:rPr>
                <w:rFonts w:ascii="Arial" w:hAnsi="Arial"/>
              </w:rPr>
              <w:t xml:space="preserve">xsd:anyURI </w:t>
            </w:r>
          </w:p>
        </w:tc>
        <w:tc>
          <w:tcPr>
            <w:tcW w:w="1276"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5435" w:type="dxa"/>
          </w:tcPr>
          <w:p w:rsidR="00C32E4C" w:rsidRPr="00893739" w:rsidRDefault="00C32E4C" w:rsidP="00C32E4C">
            <w:pPr>
              <w:rPr>
                <w:rFonts w:ascii="Arial" w:hAnsi="Arial"/>
                <w:lang w:eastAsia="ko-KR"/>
              </w:rPr>
            </w:pPr>
            <w:r w:rsidRPr="00893739">
              <w:rPr>
                <w:rFonts w:ascii="Arial" w:hAnsi="Arial"/>
              </w:rPr>
              <w:t>The location of the file that will be played to the endpoint, including VoiceXML script location</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textString</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0C4B3A" w:rsidP="00C32E4C">
            <w:pPr>
              <w:rPr>
                <w:rFonts w:ascii="Arial" w:hAnsi="Arial"/>
              </w:rPr>
            </w:pPr>
            <w:r>
              <w:rPr>
                <w:rFonts w:ascii="Arial" w:hAnsi="Arial"/>
              </w:rPr>
              <w:t>C</w:t>
            </w:r>
            <w:r w:rsidR="00C32E4C" w:rsidRPr="00893739">
              <w:rPr>
                <w:rFonts w:ascii="Arial" w:hAnsi="Arial"/>
              </w:rPr>
              <w:t>hoice</w:t>
            </w:r>
          </w:p>
        </w:tc>
        <w:tc>
          <w:tcPr>
            <w:tcW w:w="5435" w:type="dxa"/>
          </w:tcPr>
          <w:p w:rsidR="00C32E4C" w:rsidRPr="00893739" w:rsidRDefault="00C32E4C" w:rsidP="00C32E4C">
            <w:pPr>
              <w:rPr>
                <w:rFonts w:ascii="Arial" w:hAnsi="Arial"/>
                <w:lang w:eastAsia="ko-KR"/>
              </w:rPr>
            </w:pPr>
            <w:r w:rsidRPr="00893739">
              <w:rPr>
                <w:rFonts w:ascii="Arial" w:hAnsi="Arial"/>
              </w:rPr>
              <w:t>The text to be converted by a Text-To-Speech engine</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lastRenderedPageBreak/>
              <w:t>messageFormat</w:t>
            </w:r>
          </w:p>
        </w:tc>
        <w:tc>
          <w:tcPr>
            <w:tcW w:w="1843" w:type="dxa"/>
          </w:tcPr>
          <w:p w:rsidR="00C32E4C" w:rsidRPr="00893739" w:rsidRDefault="00C32E4C" w:rsidP="00C32E4C">
            <w:pPr>
              <w:rPr>
                <w:rFonts w:ascii="Arial" w:hAnsi="Arial"/>
              </w:rPr>
            </w:pPr>
            <w:r w:rsidRPr="00893739">
              <w:rPr>
                <w:rFonts w:ascii="Arial" w:hAnsi="Arial"/>
              </w:rPr>
              <w:t>AnnouncementFormat</w:t>
            </w:r>
          </w:p>
        </w:tc>
        <w:tc>
          <w:tcPr>
            <w:tcW w:w="1276" w:type="dxa"/>
          </w:tcPr>
          <w:p w:rsidR="00C32E4C" w:rsidRPr="00893739" w:rsidRDefault="00C32E4C" w:rsidP="00C32E4C">
            <w:pPr>
              <w:rPr>
                <w:rFonts w:ascii="Arial" w:hAnsi="Arial"/>
              </w:rPr>
            </w:pPr>
            <w:r w:rsidRPr="00893739">
              <w:rPr>
                <w:rFonts w:ascii="Arial" w:hAnsi="Arial"/>
              </w:rPr>
              <w:t>No</w:t>
            </w:r>
          </w:p>
        </w:tc>
        <w:tc>
          <w:tcPr>
            <w:tcW w:w="5435" w:type="dxa"/>
          </w:tcPr>
          <w:p w:rsidR="00C32E4C" w:rsidRPr="00893739" w:rsidRDefault="00C32E4C" w:rsidP="00C32E4C">
            <w:pPr>
              <w:rPr>
                <w:rFonts w:ascii="Arial" w:hAnsi="Arial"/>
                <w:lang w:eastAsia="ko-KR"/>
              </w:rPr>
            </w:pPr>
            <w:r w:rsidRPr="00893739">
              <w:rPr>
                <w:rFonts w:ascii="Arial" w:hAnsi="Arial"/>
              </w:rPr>
              <w:t>The type of announcement prompt to play to the end user</w:t>
            </w:r>
            <w:r w:rsidR="007C07CE" w:rsidRPr="00893739">
              <w:rPr>
                <w:rFonts w:ascii="Arial" w:hAnsi="Arial" w:hint="eastAsia"/>
                <w:lang w:eastAsia="ko-KR"/>
              </w:rPr>
              <w:t>.</w:t>
            </w:r>
          </w:p>
        </w:tc>
      </w:tr>
      <w:tr w:rsidR="00C32E4C" w:rsidRPr="00893739">
        <w:trPr>
          <w:cantSplit/>
          <w:jc w:val="center"/>
        </w:trPr>
        <w:tc>
          <w:tcPr>
            <w:tcW w:w="1877" w:type="dxa"/>
          </w:tcPr>
          <w:p w:rsidR="00C32E4C" w:rsidRPr="00893739" w:rsidRDefault="00C32E4C" w:rsidP="00C32E4C">
            <w:pPr>
              <w:rPr>
                <w:rFonts w:ascii="Arial" w:hAnsi="Arial"/>
              </w:rPr>
            </w:pPr>
            <w:r w:rsidRPr="00893739">
              <w:rPr>
                <w:rFonts w:ascii="Arial" w:hAnsi="Arial"/>
              </w:rPr>
              <w:t>mediaType</w:t>
            </w:r>
          </w:p>
        </w:tc>
        <w:tc>
          <w:tcPr>
            <w:tcW w:w="1843" w:type="dxa"/>
          </w:tcPr>
          <w:p w:rsidR="00C32E4C" w:rsidRPr="00893739" w:rsidRDefault="00C32E4C" w:rsidP="00C32E4C">
            <w:pPr>
              <w:rPr>
                <w:rFonts w:ascii="Arial" w:hAnsi="Arial"/>
              </w:rPr>
            </w:pPr>
            <w:r w:rsidRPr="00893739">
              <w:rPr>
                <w:rFonts w:ascii="Arial" w:hAnsi="Arial"/>
              </w:rPr>
              <w:t>xsd:string</w:t>
            </w:r>
          </w:p>
        </w:tc>
        <w:tc>
          <w:tcPr>
            <w:tcW w:w="1276" w:type="dxa"/>
          </w:tcPr>
          <w:p w:rsidR="00C32E4C" w:rsidRPr="00893739" w:rsidRDefault="00C32E4C" w:rsidP="00C32E4C">
            <w:pPr>
              <w:rPr>
                <w:rFonts w:ascii="Arial" w:hAnsi="Arial"/>
              </w:rPr>
            </w:pPr>
            <w:r w:rsidRPr="00893739">
              <w:rPr>
                <w:rFonts w:ascii="Arial" w:hAnsi="Arial"/>
              </w:rPr>
              <w:t>Yes</w:t>
            </w:r>
          </w:p>
        </w:tc>
        <w:tc>
          <w:tcPr>
            <w:tcW w:w="5435" w:type="dxa"/>
          </w:tcPr>
          <w:p w:rsidR="00C32E4C" w:rsidRPr="00893739" w:rsidRDefault="00C32E4C" w:rsidP="00C32E4C">
            <w:pPr>
              <w:rPr>
                <w:rFonts w:ascii="Arial" w:hAnsi="Arial"/>
                <w:lang w:eastAsia="ko-KR"/>
              </w:rPr>
            </w:pPr>
            <w:r w:rsidRPr="00893739">
              <w:rPr>
                <w:rFonts w:ascii="Arial" w:hAnsi="Arial"/>
              </w:rPr>
              <w:t>MIME media type of the content to be played</w:t>
            </w:r>
            <w:r w:rsidR="007C07CE" w:rsidRPr="00893739">
              <w:rPr>
                <w:rFonts w:ascii="Arial" w:hAnsi="Arial" w:hint="eastAsia"/>
                <w:lang w:eastAsia="ko-KR"/>
              </w:rPr>
              <w:t>.</w:t>
            </w:r>
          </w:p>
        </w:tc>
      </w:tr>
      <w:tr w:rsidR="00405DA4" w:rsidRPr="00893739" w:rsidTr="00B60DBA">
        <w:trPr>
          <w:cantSplit/>
          <w:jc w:val="center"/>
        </w:trPr>
        <w:tc>
          <w:tcPr>
            <w:tcW w:w="1877" w:type="dxa"/>
            <w:tcBorders>
              <w:top w:val="single" w:sz="4" w:space="0" w:color="auto"/>
              <w:left w:val="single" w:sz="4" w:space="0" w:color="auto"/>
              <w:bottom w:val="single" w:sz="4" w:space="0" w:color="auto"/>
              <w:right w:val="single" w:sz="4" w:space="0" w:color="auto"/>
            </w:tcBorders>
          </w:tcPr>
          <w:p w:rsidR="00405DA4" w:rsidRPr="00893739" w:rsidRDefault="00405DA4" w:rsidP="00B60DBA">
            <w:pPr>
              <w:rPr>
                <w:rFonts w:ascii="Arial" w:hAnsi="Arial"/>
              </w:rPr>
            </w:pPr>
            <w:r w:rsidRPr="00893739">
              <w:rPr>
                <w:rFonts w:ascii="Arial" w:hAnsi="Arial"/>
              </w:rPr>
              <w:t>interruptMedia</w:t>
            </w:r>
          </w:p>
        </w:tc>
        <w:tc>
          <w:tcPr>
            <w:tcW w:w="1843" w:type="dxa"/>
            <w:tcBorders>
              <w:top w:val="single" w:sz="4" w:space="0" w:color="auto"/>
              <w:left w:val="single" w:sz="4" w:space="0" w:color="auto"/>
              <w:bottom w:val="single" w:sz="4" w:space="0" w:color="auto"/>
              <w:right w:val="single" w:sz="4" w:space="0" w:color="auto"/>
            </w:tcBorders>
          </w:tcPr>
          <w:p w:rsidR="00405DA4" w:rsidRPr="00893739" w:rsidRDefault="00405DA4" w:rsidP="00B60DBA">
            <w:pPr>
              <w:rPr>
                <w:rFonts w:ascii="Arial" w:hAnsi="Arial"/>
              </w:rPr>
            </w:pPr>
            <w:r w:rsidRPr="00893739">
              <w:rPr>
                <w:rFonts w:ascii="Arial" w:hAnsi="Arial"/>
              </w:rPr>
              <w:t>xsd:boolean</w:t>
            </w:r>
          </w:p>
        </w:tc>
        <w:tc>
          <w:tcPr>
            <w:tcW w:w="1276" w:type="dxa"/>
            <w:tcBorders>
              <w:top w:val="single" w:sz="4" w:space="0" w:color="auto"/>
              <w:left w:val="single" w:sz="4" w:space="0" w:color="auto"/>
              <w:bottom w:val="single" w:sz="4" w:space="0" w:color="auto"/>
              <w:right w:val="single" w:sz="4" w:space="0" w:color="auto"/>
            </w:tcBorders>
          </w:tcPr>
          <w:p w:rsidR="00405DA4" w:rsidRPr="00893739" w:rsidRDefault="00405DA4" w:rsidP="00B60DBA">
            <w:pPr>
              <w:rPr>
                <w:rFonts w:ascii="Arial" w:hAnsi="Arial"/>
              </w:rPr>
            </w:pPr>
            <w:r w:rsidRPr="00893739">
              <w:rPr>
                <w:rFonts w:ascii="Arial" w:hAnsi="Arial"/>
              </w:rPr>
              <w:t>No</w:t>
            </w:r>
          </w:p>
        </w:tc>
        <w:tc>
          <w:tcPr>
            <w:tcW w:w="5435" w:type="dxa"/>
            <w:tcBorders>
              <w:top w:val="single" w:sz="4" w:space="0" w:color="auto"/>
              <w:left w:val="single" w:sz="4" w:space="0" w:color="auto"/>
              <w:bottom w:val="single" w:sz="4" w:space="0" w:color="auto"/>
              <w:right w:val="single" w:sz="4" w:space="0" w:color="auto"/>
            </w:tcBorders>
          </w:tcPr>
          <w:p w:rsidR="00405DA4" w:rsidRPr="002641E5" w:rsidRDefault="00405DA4" w:rsidP="00B60DBA">
            <w:pPr>
              <w:rPr>
                <w:rFonts w:ascii="Arial" w:eastAsia="SimSun" w:hAnsi="Arial" w:cs="Arial"/>
                <w:lang w:val="en-US" w:eastAsia="zh-CN"/>
              </w:rPr>
            </w:pPr>
            <w:r w:rsidRPr="00893739">
              <w:rPr>
                <w:rFonts w:ascii="Arial" w:hAnsi="Arial"/>
              </w:rPr>
              <w:t>Indicates whether the application allows the end user to interrupt, or pause, the prompt.</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recFileLocation</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xsd:anyURI</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The location for storing the information recorded from the terminal.</w:t>
            </w:r>
          </w:p>
          <w:p w:rsidR="00C32E4C" w:rsidRPr="00893739" w:rsidRDefault="00C32E4C" w:rsidP="00C32E4C">
            <w:pPr>
              <w:rPr>
                <w:rFonts w:ascii="Arial" w:hAnsi="Arial"/>
              </w:rPr>
            </w:pPr>
            <w:r w:rsidRPr="00893739">
              <w:rPr>
                <w:rFonts w:ascii="Arial" w:hAnsi="Arial"/>
              </w:rPr>
              <w:t>If not given, the behaviour is implementation-specific.</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maxRecordingLength</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xsd:int</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 xml:space="preserve">Maximum length in seconds of recording to be captured. </w:t>
            </w:r>
          </w:p>
        </w:tc>
      </w:tr>
      <w:tr w:rsidR="00405DA4" w:rsidRPr="008F3249" w:rsidTr="00B60DBA">
        <w:trPr>
          <w:cantSplit/>
          <w:jc w:val="center"/>
        </w:trPr>
        <w:tc>
          <w:tcPr>
            <w:tcW w:w="1877" w:type="dxa"/>
            <w:tcBorders>
              <w:top w:val="single" w:sz="4" w:space="0" w:color="auto"/>
              <w:left w:val="single" w:sz="4" w:space="0" w:color="auto"/>
              <w:bottom w:val="single" w:sz="4" w:space="0" w:color="auto"/>
              <w:right w:val="single" w:sz="4" w:space="0" w:color="auto"/>
            </w:tcBorders>
          </w:tcPr>
          <w:p w:rsidR="00405DA4" w:rsidRPr="008F3249" w:rsidRDefault="00405DA4" w:rsidP="00B60DBA">
            <w:pPr>
              <w:rPr>
                <w:rFonts w:ascii="Arial" w:hAnsi="Arial" w:cs="Arial"/>
              </w:rPr>
            </w:pPr>
            <w:r w:rsidRPr="008F3249">
              <w:rPr>
                <w:rFonts w:ascii="Arial" w:hAnsi="Arial" w:cs="Arial"/>
              </w:rPr>
              <w:t>endChar</w:t>
            </w:r>
          </w:p>
        </w:tc>
        <w:tc>
          <w:tcPr>
            <w:tcW w:w="1843" w:type="dxa"/>
            <w:tcBorders>
              <w:top w:val="single" w:sz="4" w:space="0" w:color="auto"/>
              <w:left w:val="single" w:sz="4" w:space="0" w:color="auto"/>
              <w:bottom w:val="single" w:sz="4" w:space="0" w:color="auto"/>
              <w:right w:val="single" w:sz="4" w:space="0" w:color="auto"/>
            </w:tcBorders>
          </w:tcPr>
          <w:p w:rsidR="00405DA4" w:rsidRPr="008F3249" w:rsidRDefault="00405DA4" w:rsidP="00B60DBA">
            <w:pPr>
              <w:rPr>
                <w:rFonts w:ascii="Arial" w:hAnsi="Arial" w:cs="Arial"/>
              </w:rPr>
            </w:pPr>
            <w:r w:rsidRPr="008F3249">
              <w:rPr>
                <w:rFonts w:ascii="Arial" w:hAnsi="Arial" w:cs="Arial"/>
              </w:rPr>
              <w:t>xsd:string</w:t>
            </w:r>
          </w:p>
        </w:tc>
        <w:tc>
          <w:tcPr>
            <w:tcW w:w="1276" w:type="dxa"/>
            <w:tcBorders>
              <w:top w:val="single" w:sz="4" w:space="0" w:color="auto"/>
              <w:left w:val="single" w:sz="4" w:space="0" w:color="auto"/>
              <w:bottom w:val="single" w:sz="4" w:space="0" w:color="auto"/>
              <w:right w:val="single" w:sz="4" w:space="0" w:color="auto"/>
            </w:tcBorders>
          </w:tcPr>
          <w:p w:rsidR="00405DA4" w:rsidRPr="008F3249" w:rsidRDefault="00405DA4" w:rsidP="00B60DBA">
            <w:pPr>
              <w:rPr>
                <w:rFonts w:ascii="Arial" w:hAnsi="Arial" w:cs="Arial"/>
              </w:rPr>
            </w:pPr>
            <w:r w:rsidRPr="008F3249">
              <w:rPr>
                <w:rFonts w:ascii="Arial" w:hAnsi="Arial" w:cs="Arial"/>
              </w:rPr>
              <w:t>Yes</w:t>
            </w:r>
          </w:p>
        </w:tc>
        <w:tc>
          <w:tcPr>
            <w:tcW w:w="5435" w:type="dxa"/>
            <w:tcBorders>
              <w:top w:val="single" w:sz="4" w:space="0" w:color="auto"/>
              <w:left w:val="single" w:sz="4" w:space="0" w:color="auto"/>
              <w:bottom w:val="single" w:sz="4" w:space="0" w:color="auto"/>
              <w:right w:val="single" w:sz="4" w:space="0" w:color="auto"/>
            </w:tcBorders>
          </w:tcPr>
          <w:p w:rsidR="00AF7BD0" w:rsidRPr="00AF7BD0" w:rsidRDefault="00AF7BD0" w:rsidP="00AF7BD0">
            <w:pPr>
              <w:rPr>
                <w:rFonts w:ascii="Arial" w:eastAsia="SimSun" w:hAnsi="Arial" w:cs="Arial"/>
                <w:lang w:eastAsia="zh-CN"/>
              </w:rPr>
            </w:pPr>
            <w:r w:rsidRPr="00AF7BD0">
              <w:rPr>
                <w:rFonts w:ascii="Arial" w:eastAsia="SimSun" w:hAnsi="Arial" w:cs="Arial"/>
                <w:lang w:eastAsia="zh-CN"/>
              </w:rPr>
              <w:t xml:space="preserve">If the user enters via the phone keypad the character specified in this element, this indicates to stop recording. </w:t>
            </w:r>
          </w:p>
          <w:p w:rsidR="00AF7BD0" w:rsidRPr="00AF7BD0" w:rsidRDefault="00AF7BD0" w:rsidP="00AF7BD0">
            <w:pPr>
              <w:rPr>
                <w:rFonts w:ascii="Arial" w:eastAsia="SimSun" w:hAnsi="Arial" w:cs="Arial"/>
                <w:lang w:eastAsia="zh-CN"/>
              </w:rPr>
            </w:pPr>
            <w:r w:rsidRPr="00AF7BD0">
              <w:rPr>
                <w:rFonts w:ascii="Arial" w:eastAsia="SimSun" w:hAnsi="Arial" w:cs="Arial"/>
                <w:lang w:eastAsia="zh-CN"/>
              </w:rPr>
              <w:t>This string SHALL have a minimum and maximum length of one; valid characters are the digits ’0’ to ‘9’, asterisk (‘*’) and hash (‘#’).</w:t>
            </w:r>
          </w:p>
          <w:p w:rsidR="00AF7BD0" w:rsidRPr="00AF7BD0" w:rsidRDefault="00AF7BD0" w:rsidP="00AF7BD0">
            <w:pPr>
              <w:rPr>
                <w:rFonts w:ascii="Arial" w:eastAsia="SimSun" w:hAnsi="Arial" w:cs="Arial"/>
                <w:lang w:eastAsia="zh-CN"/>
              </w:rPr>
            </w:pPr>
            <w:r w:rsidRPr="00AF7BD0">
              <w:rPr>
                <w:rFonts w:ascii="Arial" w:eastAsia="SimSun" w:hAnsi="Arial" w:cs="Arial"/>
                <w:lang w:eastAsia="zh-CN"/>
              </w:rPr>
              <w:t xml:space="preserve">Note: Without this the user will have to wait for a timeout after entering his/her digits. </w:t>
            </w:r>
          </w:p>
          <w:p w:rsidR="00405DA4" w:rsidRPr="008F3249" w:rsidRDefault="00AF7BD0" w:rsidP="00926553">
            <w:pPr>
              <w:rPr>
                <w:rFonts w:ascii="Arial" w:eastAsia="SimSun" w:hAnsi="Arial" w:cs="Arial"/>
                <w:lang w:val="en-US" w:eastAsia="zh-CN"/>
              </w:rPr>
            </w:pPr>
            <w:r w:rsidRPr="00AF7BD0">
              <w:rPr>
                <w:rFonts w:ascii="Arial" w:eastAsia="SimSun" w:hAnsi="Arial" w:cs="Arial"/>
                <w:lang w:eastAsia="zh-CN"/>
              </w:rPr>
              <w:t xml:space="preserve">Note: In case endChar is not given, the behavior (i.e. whether or not a particular character such as ‘#’ triggers the end of the </w:t>
            </w:r>
            <w:r w:rsidR="00926553">
              <w:rPr>
                <w:rFonts w:ascii="Arial" w:eastAsia="SimSun" w:hAnsi="Arial" w:cs="Arial"/>
                <w:lang w:eastAsia="zh-CN"/>
              </w:rPr>
              <w:t>recording</w:t>
            </w:r>
            <w:r w:rsidRPr="00AF7BD0">
              <w:rPr>
                <w:rFonts w:ascii="Arial" w:eastAsia="SimSun" w:hAnsi="Arial" w:cs="Arial"/>
                <w:lang w:eastAsia="zh-CN"/>
              </w:rPr>
              <w:t>) is network-specific.</w:t>
            </w:r>
          </w:p>
        </w:tc>
      </w:tr>
      <w:tr w:rsidR="00C32E4C" w:rsidRPr="00893739">
        <w:trPr>
          <w:cantSplit/>
          <w:jc w:val="center"/>
        </w:trPr>
        <w:tc>
          <w:tcPr>
            <w:tcW w:w="1877"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clientCorrelator</w:t>
            </w:r>
          </w:p>
        </w:tc>
        <w:tc>
          <w:tcPr>
            <w:tcW w:w="1843"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xsd:string</w:t>
            </w:r>
          </w:p>
        </w:tc>
        <w:tc>
          <w:tcPr>
            <w:tcW w:w="1276" w:type="dxa"/>
            <w:tcBorders>
              <w:top w:val="single" w:sz="4" w:space="0" w:color="auto"/>
              <w:left w:val="single" w:sz="4" w:space="0" w:color="auto"/>
              <w:bottom w:val="single" w:sz="4" w:space="0" w:color="auto"/>
              <w:right w:val="single" w:sz="4" w:space="0" w:color="auto"/>
            </w:tcBorders>
          </w:tcPr>
          <w:p w:rsidR="00C32E4C" w:rsidRPr="00893739" w:rsidRDefault="00C32E4C" w:rsidP="00C32E4C">
            <w:pPr>
              <w:rPr>
                <w:rFonts w:ascii="Arial" w:hAnsi="Arial"/>
              </w:rPr>
            </w:pPr>
            <w:r w:rsidRPr="00893739">
              <w:rPr>
                <w:rFonts w:ascii="Arial" w:hAnsi="Arial"/>
              </w:rPr>
              <w:t>Yes</w:t>
            </w:r>
          </w:p>
        </w:tc>
        <w:tc>
          <w:tcPr>
            <w:tcW w:w="5435" w:type="dxa"/>
            <w:tcBorders>
              <w:top w:val="single" w:sz="4" w:space="0" w:color="auto"/>
              <w:left w:val="single" w:sz="4" w:space="0" w:color="auto"/>
              <w:bottom w:val="single" w:sz="4" w:space="0" w:color="auto"/>
              <w:right w:val="single" w:sz="4" w:space="0" w:color="auto"/>
            </w:tcBorders>
          </w:tcPr>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 xml:space="preserve">A correlator that the client can use to tag this particular resource representation during a request to create a resource on the server. </w:t>
            </w:r>
          </w:p>
          <w:p w:rsidR="00DD5660" w:rsidRDefault="005C617F" w:rsidP="005C617F">
            <w:pPr>
              <w:rPr>
                <w:rFonts w:ascii="Arial" w:eastAsia="SimSun" w:hAnsi="Arial" w:cs="Arial"/>
                <w:lang w:val="en-US" w:eastAsia="zh-CN"/>
              </w:rPr>
            </w:pPr>
            <w:r w:rsidRPr="005C617F">
              <w:rPr>
                <w:rFonts w:ascii="Arial" w:eastAsia="SimSun" w:hAnsi="Arial" w:cs="Arial"/>
                <w:lang w:val="en-US" w:eastAsia="zh-CN"/>
              </w:rPr>
              <w:t xml:space="preserve">This element </w:t>
            </w:r>
            <w:r w:rsidR="00DD5660">
              <w:rPr>
                <w:rFonts w:ascii="Arial" w:eastAsia="SimSun" w:hAnsi="Arial" w:cs="Arial"/>
                <w:lang w:val="en-US" w:eastAsia="zh-CN"/>
              </w:rPr>
              <w:t>SHOULD</w:t>
            </w:r>
            <w:r w:rsidRPr="005C617F">
              <w:rPr>
                <w:rFonts w:ascii="Arial" w:eastAsia="SimSun" w:hAnsi="Arial" w:cs="Arial"/>
                <w:lang w:val="en-US" w:eastAsia="zh-CN"/>
              </w:rPr>
              <w:t xml:space="preserve"> be present.</w:t>
            </w:r>
          </w:p>
          <w:p w:rsidR="005C617F" w:rsidRPr="005C617F" w:rsidRDefault="005C617F" w:rsidP="005C617F">
            <w:pPr>
              <w:rPr>
                <w:rFonts w:ascii="Arial" w:eastAsia="SimSun" w:hAnsi="Arial" w:cs="Arial"/>
                <w:lang w:val="en-US" w:eastAsia="zh-CN"/>
              </w:rPr>
            </w:pPr>
            <w:r w:rsidRPr="005C617F">
              <w:rPr>
                <w:rFonts w:ascii="Arial" w:eastAsia="SimSun" w:hAnsi="Arial" w:cs="Arial"/>
                <w:lang w:val="en-US" w:eastAsia="zh-CN"/>
              </w:rPr>
              <w:t>Note: this allows the client to recover from communication failures during resource creation and therefore avoids starting the digit capture twice in such situations.</w:t>
            </w:r>
          </w:p>
          <w:p w:rsidR="00C32E4C" w:rsidRPr="00893739" w:rsidRDefault="005C617F" w:rsidP="005C617F">
            <w:pPr>
              <w:rPr>
                <w:rFonts w:ascii="Arial" w:hAnsi="Arial"/>
              </w:rPr>
            </w:pPr>
            <w:r w:rsidRPr="005C617F">
              <w:rPr>
                <w:rFonts w:ascii="Arial" w:eastAsia="SimSun" w:hAnsi="Arial" w:cs="Arial"/>
                <w:lang w:val="en-US" w:eastAsia="zh-CN"/>
              </w:rPr>
              <w:t>In case the element is present, the server SHALL not alter its value, and SHALL provide it as part of the representation of this resource. In case the field is not present, the server SHALL NOT generate it.</w:t>
            </w:r>
          </w:p>
        </w:tc>
      </w:tr>
    </w:tbl>
    <w:p w:rsidR="00C32E4C" w:rsidRDefault="00C32E4C" w:rsidP="00C32E4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32E4C" w:rsidRPr="00DB30A9" w:rsidRDefault="00C32E4C" w:rsidP="00C32E4C">
      <w:pPr>
        <w:rPr>
          <w:lang w:val="en-US"/>
        </w:rPr>
      </w:pPr>
      <w:r>
        <w:rPr>
          <w:lang w:val="en-US"/>
        </w:rPr>
        <w:t>E</w:t>
      </w:r>
      <w:r w:rsidRPr="00576866">
        <w:rPr>
          <w:lang w:val="en-US"/>
        </w:rPr>
        <w:t xml:space="preserve">ither </w:t>
      </w:r>
      <w:r>
        <w:rPr>
          <w:lang w:val="en-US"/>
        </w:rPr>
        <w:t>playFileLocation or textString but not both SHALL be provided.</w:t>
      </w:r>
    </w:p>
    <w:p w:rsidR="00C32E4C" w:rsidRPr="00B95B10" w:rsidRDefault="00C32E4C" w:rsidP="00D55FE6">
      <w:pPr>
        <w:pStyle w:val="StyleApp3NotBoldJustified"/>
      </w:pPr>
      <w:bookmarkStart w:id="1416" w:name="_Toc274232416"/>
      <w:bookmarkStart w:id="1417" w:name="_Toc292721405"/>
      <w:bookmarkStart w:id="1418" w:name="_Toc35356875"/>
      <w:bookmarkEnd w:id="1416"/>
      <w:r w:rsidRPr="00B95B10">
        <w:t>Example</w:t>
      </w:r>
      <w:r w:rsidRPr="00B95B10">
        <w:tab/>
        <w:t>(Informative)</w:t>
      </w:r>
      <w:bookmarkEnd w:id="1417"/>
      <w:bookmarkEnd w:id="1418"/>
    </w:p>
    <w:p w:rsidR="00C32E4C" w:rsidRPr="00B95B10" w:rsidRDefault="00C32E4C" w:rsidP="00C32E4C">
      <w:pPr>
        <w:pStyle w:val="App4"/>
      </w:pPr>
      <w:bookmarkStart w:id="1419" w:name="_Toc292721406"/>
      <w:bookmarkStart w:id="1420" w:name="_Toc35356876"/>
      <w:r w:rsidRPr="00B95B10">
        <w:t>Request</w:t>
      </w:r>
      <w:bookmarkEnd w:id="1419"/>
      <w:bookmarkEnd w:id="142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t>interactions/recording HTTP/1.1</w:t>
            </w:r>
          </w:p>
          <w:p w:rsidR="00C32E4C" w:rsidRDefault="00C32E4C" w:rsidP="00C32E4C">
            <w:pPr>
              <w:pStyle w:val="listing"/>
            </w:pPr>
            <w:r>
              <w:t>Accept: application/xml</w:t>
            </w:r>
          </w:p>
          <w:p w:rsidR="00C32E4C" w:rsidRDefault="00C32E4C" w:rsidP="00C32E4C">
            <w:pPr>
              <w:pStyle w:val="listing"/>
            </w:pPr>
            <w:r>
              <w:t>Content-Length: nnnn</w:t>
            </w:r>
          </w:p>
          <w:p w:rsidR="00C32E4C" w:rsidRDefault="00C32E4C" w:rsidP="00C32E4C">
            <w:pPr>
              <w:pStyle w:val="listing"/>
            </w:pPr>
            <w:r>
              <w:t xml:space="preserve">Content-Type: </w:t>
            </w:r>
            <w:r w:rsidRPr="00850DB5">
              <w:t>application/</w:t>
            </w:r>
            <w:r w:rsidRPr="008F1749">
              <w:t>x-www-form-urlencoded</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lastRenderedPageBreak/>
              <w:t>callSessionIdentifier=F34567&amp;</w:t>
            </w:r>
            <w:r w:rsidRPr="00E95490">
              <w:br/>
            </w:r>
            <w:r>
              <w:t>callParticipant= tel</w:t>
            </w:r>
            <w:r w:rsidRPr="008F1749">
              <w:t>%3A%2B</w:t>
            </w:r>
            <w:r w:rsidR="005E2052">
              <w:t>19585550102</w:t>
            </w:r>
            <w:r>
              <w:t>&amp;</w:t>
            </w:r>
          </w:p>
          <w:p w:rsidR="00C32E4C" w:rsidRDefault="00C32E4C" w:rsidP="00C32E4C">
            <w:pPr>
              <w:pStyle w:val="listing"/>
            </w:pPr>
            <w:r>
              <w:t>playFileLocation=</w:t>
            </w:r>
            <w:r w:rsidRPr="000215CF">
              <w:t>http</w:t>
            </w:r>
            <w:r w:rsidRPr="00B721D7">
              <w:t>%3A</w:t>
            </w:r>
            <w:r w:rsidRPr="0008619B">
              <w:t>%2F%2F</w:t>
            </w:r>
            <w:r>
              <w:t>www.example.com%2Fmsg2</w:t>
            </w:r>
            <w:r w:rsidRPr="000215CF">
              <w:t>.mp3</w:t>
            </w:r>
            <w:r>
              <w:t>&amp;</w:t>
            </w:r>
          </w:p>
          <w:p w:rsidR="00C32E4C" w:rsidRDefault="00C32E4C" w:rsidP="00C32E4C">
            <w:pPr>
              <w:pStyle w:val="listing"/>
            </w:pPr>
            <w:r>
              <w:t>messageFormat=</w:t>
            </w:r>
            <w:r w:rsidRPr="000215CF">
              <w:t>Audio</w:t>
            </w:r>
            <w:r>
              <w:t>&amp;</w:t>
            </w:r>
          </w:p>
          <w:p w:rsidR="00C32E4C" w:rsidRDefault="00C32E4C" w:rsidP="00C32E4C">
            <w:pPr>
              <w:pStyle w:val="listing"/>
            </w:pPr>
            <w:r w:rsidRPr="00A80EBE">
              <w:t>mediaType</w:t>
            </w:r>
            <w:r>
              <w:t>=audio%2Fmpeg&amp;</w:t>
            </w:r>
          </w:p>
          <w:p w:rsidR="00F14ABA" w:rsidRPr="00F14ABA" w:rsidRDefault="00F14ABA" w:rsidP="00F14ABA">
            <w:pPr>
              <w:pStyle w:val="listing"/>
            </w:pPr>
            <w:r w:rsidRPr="00F14ABA">
              <w:t>interruptMedia=true&amp;</w:t>
            </w:r>
          </w:p>
          <w:p w:rsidR="00C32E4C" w:rsidRDefault="00C32E4C" w:rsidP="00C32E4C">
            <w:pPr>
              <w:pStyle w:val="listing"/>
            </w:pPr>
            <w:r>
              <w:t>recFileLocation=</w:t>
            </w:r>
            <w:r w:rsidRPr="000215CF">
              <w:t>http</w:t>
            </w:r>
            <w:r w:rsidRPr="00B721D7">
              <w:t>%3A</w:t>
            </w:r>
            <w:r w:rsidRPr="0008619B">
              <w:t>%2F%2F</w:t>
            </w:r>
            <w:r>
              <w:t>www.example.com%2Frec2</w:t>
            </w:r>
            <w:r w:rsidRPr="000215CF">
              <w:t>.mp3</w:t>
            </w:r>
            <w:r>
              <w:t>&amp;</w:t>
            </w:r>
          </w:p>
          <w:p w:rsidR="00C32E4C" w:rsidRDefault="00C32E4C" w:rsidP="00C32E4C">
            <w:pPr>
              <w:pStyle w:val="listing"/>
            </w:pPr>
            <w:r w:rsidRPr="003D7A84">
              <w:t>maxRec</w:t>
            </w:r>
            <w:r>
              <w:t>ordingLength=</w:t>
            </w:r>
            <w:r w:rsidR="00812AD4">
              <w:rPr>
                <w:lang w:val="de-DE"/>
              </w:rPr>
              <w:t>1</w:t>
            </w:r>
            <w:r>
              <w:t>0&amp;</w:t>
            </w:r>
          </w:p>
          <w:p w:rsidR="00F14ABA" w:rsidRPr="00F14ABA" w:rsidRDefault="00F14ABA" w:rsidP="00C32E4C">
            <w:pPr>
              <w:pStyle w:val="listing"/>
              <w:rPr>
                <w:lang w:val="de-DE"/>
              </w:rPr>
            </w:pPr>
            <w:r>
              <w:rPr>
                <w:lang w:val="de-DE"/>
              </w:rPr>
              <w:t>endChar=%23&amp;</w:t>
            </w:r>
          </w:p>
          <w:p w:rsidR="00C32E4C" w:rsidRDefault="00C32E4C" w:rsidP="00C32E4C">
            <w:pPr>
              <w:pStyle w:val="listing"/>
            </w:pPr>
            <w:r w:rsidRPr="00E95490">
              <w:t>clientCorrelator</w:t>
            </w:r>
            <w:r>
              <w:t>=82345</w:t>
            </w:r>
          </w:p>
          <w:p w:rsidR="00C32E4C" w:rsidRPr="006E63DA" w:rsidRDefault="00C32E4C" w:rsidP="00C32E4C">
            <w:pPr>
              <w:pStyle w:val="listing"/>
            </w:pPr>
          </w:p>
        </w:tc>
      </w:tr>
    </w:tbl>
    <w:p w:rsidR="00C32E4C" w:rsidRPr="00B95B10" w:rsidRDefault="00C32E4C" w:rsidP="00C32E4C">
      <w:pPr>
        <w:pStyle w:val="App4"/>
      </w:pPr>
      <w:bookmarkStart w:id="1421" w:name="_Toc292721407"/>
      <w:bookmarkStart w:id="1422" w:name="_Toc35356877"/>
      <w:r w:rsidRPr="00B95B10">
        <w:lastRenderedPageBreak/>
        <w:t>Response</w:t>
      </w:r>
      <w:bookmarkEnd w:id="1421"/>
      <w:bookmarkEnd w:id="142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Default="00C32E4C" w:rsidP="00C32E4C">
            <w:pPr>
              <w:pStyle w:val="listing"/>
            </w:pPr>
            <w:r>
              <w:t>Content-Type: application/xml</w:t>
            </w:r>
          </w:p>
          <w:p w:rsidR="00C32E4C" w:rsidRDefault="00C32E4C" w:rsidP="00C32E4C">
            <w:pPr>
              <w:pStyle w:val="listing"/>
            </w:pPr>
            <w:r>
              <w:t>Location: http://example.com/exampleAPI</w:t>
            </w:r>
            <w:r w:rsidR="00301747">
              <w:t>/audiocall/v1</w:t>
            </w:r>
            <w:r w:rsidR="00A67E39">
              <w:t>/</w:t>
            </w:r>
            <w:r>
              <w:t>interactions/recording/int123</w:t>
            </w:r>
          </w:p>
          <w:p w:rsidR="00C32E4C" w:rsidRDefault="00C32E4C" w:rsidP="00C32E4C">
            <w:pPr>
              <w:pStyle w:val="listing"/>
            </w:pPr>
            <w:r>
              <w:t>Content-Length: nnnn</w:t>
            </w:r>
          </w:p>
          <w:p w:rsidR="00C32E4C" w:rsidRDefault="00C32E4C" w:rsidP="00C32E4C">
            <w:pPr>
              <w:pStyle w:val="listing"/>
            </w:pPr>
            <w:r>
              <w:t xml:space="preserve">Date: Mon, 28 Jun 2010 17:51:59 GMT </w:t>
            </w:r>
          </w:p>
          <w:p w:rsidR="00C32E4C" w:rsidRDefault="00C32E4C" w:rsidP="00C32E4C">
            <w:pPr>
              <w:pStyle w:val="listing"/>
            </w:pPr>
          </w:p>
          <w:p w:rsidR="00C32E4C" w:rsidRDefault="00C32E4C" w:rsidP="00C32E4C">
            <w:pPr>
              <w:pStyle w:val="listing"/>
            </w:pPr>
            <w:r w:rsidRPr="006A009D">
              <w:t>&lt;?xml version="1.0" encoding="UTF-8"?&gt;</w:t>
            </w:r>
            <w:r w:rsidRPr="006A009D">
              <w:br/>
              <w:t>&lt;</w:t>
            </w:r>
            <w:r>
              <w:t>ac</w:t>
            </w:r>
            <w:r w:rsidRPr="006A009D">
              <w:t>:recordingCapture xmlns:</w:t>
            </w:r>
            <w:r>
              <w:t>ac</w:t>
            </w:r>
            <w:r w:rsidRPr="006A009D">
              <w:t>="</w:t>
            </w:r>
            <w:r w:rsidR="00D72911">
              <w:t>urn:oma:xml:rest:netapi</w:t>
            </w:r>
            <w:r w:rsidRPr="006A009D">
              <w:t>:audiocall:1"&gt;</w:t>
            </w:r>
            <w:r w:rsidRPr="006A009D">
              <w:br/>
              <w:t xml:space="preserve">    &lt;callSessionIdentifier&gt;</w:t>
            </w:r>
            <w:r>
              <w:t>F34567</w:t>
            </w:r>
            <w:r w:rsidRPr="006A009D">
              <w:t>&lt;/callSessionIdentifier&gt;</w:t>
            </w:r>
            <w:r w:rsidRPr="006A009D">
              <w:br/>
              <w:t xml:space="preserve">    &lt;callParticipant&gt;tel:</w:t>
            </w:r>
            <w:r>
              <w:t>+</w:t>
            </w:r>
            <w:r w:rsidR="005E2052">
              <w:t>19585550102</w:t>
            </w:r>
            <w:r w:rsidRPr="006A009D">
              <w:t>&lt;/callParticipant&gt;</w:t>
            </w:r>
            <w:r w:rsidRPr="006A009D">
              <w:br/>
              <w:t xml:space="preserve">    &lt;playingConfiguration&gt;</w:t>
            </w:r>
            <w:r w:rsidRPr="006A009D">
              <w:br/>
              <w:t xml:space="preserve">        &lt;playFileLocation&gt;http://www.example.com/msg2.mp3&lt;/playFileLocation&gt;</w:t>
            </w:r>
            <w:r w:rsidRPr="006A009D">
              <w:br/>
              <w:t xml:space="preserve">        &lt;messageFormat&gt;Audio&lt;/messageFormat&gt;</w:t>
            </w:r>
          </w:p>
          <w:p w:rsidR="00C32E4C" w:rsidRPr="00B95B10" w:rsidRDefault="00C32E4C" w:rsidP="00F14ABA">
            <w:pPr>
              <w:pStyle w:val="listing"/>
              <w:rPr>
                <w:rFonts w:ascii="Arial" w:hAnsi="Arial" w:cs="Arial"/>
              </w:rPr>
            </w:pPr>
            <w:r w:rsidRPr="005D5DA6">
              <w:t xml:space="preserve">        </w:t>
            </w:r>
            <w:r w:rsidRPr="00A80EBE">
              <w:t>&lt;mediaType</w:t>
            </w:r>
            <w:r>
              <w:t>&gt;audio/mpeg&lt;/mediaType&gt;</w:t>
            </w:r>
            <w:r w:rsidRPr="005D5DA6">
              <w:br/>
            </w:r>
            <w:r w:rsidRPr="006A009D">
              <w:t xml:space="preserve">        &lt;interruptMedia&gt;</w:t>
            </w:r>
            <w:r>
              <w:t>true</w:t>
            </w:r>
            <w:r w:rsidRPr="006A009D">
              <w:t>&lt;/interruptMedia&gt;</w:t>
            </w:r>
            <w:r w:rsidRPr="006A009D">
              <w:br/>
              <w:t xml:space="preserve">    &lt;/playingConfiguration&gt;</w:t>
            </w:r>
            <w:r w:rsidRPr="006A009D">
              <w:br/>
              <w:t xml:space="preserve">    &lt;recordingConfiguration&gt;</w:t>
            </w:r>
            <w:r w:rsidRPr="006A009D">
              <w:br/>
              <w:t xml:space="preserve">        &lt;recFileLocation&gt;</w:t>
            </w:r>
            <w:r>
              <w:t>http://www.example.com/rec2</w:t>
            </w:r>
            <w:r w:rsidRPr="006A009D">
              <w:t>.mp3&lt;/recFileLocation&gt;</w:t>
            </w:r>
            <w:r w:rsidRPr="006A009D">
              <w:br/>
            </w:r>
            <w:r>
              <w:t xml:space="preserve">        &lt;maxRecordingLength&gt;</w:t>
            </w:r>
            <w:r w:rsidR="00812AD4">
              <w:rPr>
                <w:lang w:val="en-US"/>
              </w:rPr>
              <w:t>1</w:t>
            </w:r>
            <w:r w:rsidRPr="00FB57B5">
              <w:t>0&lt;/maxRecordingLength&gt;</w:t>
            </w:r>
            <w:r w:rsidRPr="00FB57B5">
              <w:br/>
            </w:r>
            <w:r w:rsidR="00F14ABA" w:rsidRPr="00F14ABA">
              <w:rPr>
                <w:lang w:val="en-GB"/>
              </w:rPr>
              <w:t xml:space="preserve">        &lt;</w:t>
            </w:r>
            <w:r w:rsidR="00F14ABA">
              <w:rPr>
                <w:lang w:val="en-GB"/>
              </w:rPr>
              <w:t>endChar</w:t>
            </w:r>
            <w:r w:rsidR="00F14ABA" w:rsidRPr="00F14ABA">
              <w:rPr>
                <w:lang w:val="en-GB"/>
              </w:rPr>
              <w:t>&gt;</w:t>
            </w:r>
            <w:r w:rsidR="00BD4E90">
              <w:rPr>
                <w:lang w:val="en-GB"/>
              </w:rPr>
              <w:t>#</w:t>
            </w:r>
            <w:r w:rsidR="00F14ABA" w:rsidRPr="00F14ABA">
              <w:rPr>
                <w:lang w:val="en-GB"/>
              </w:rPr>
              <w:t>&lt;/</w:t>
            </w:r>
            <w:r w:rsidR="00F14ABA">
              <w:rPr>
                <w:lang w:val="en-GB"/>
              </w:rPr>
              <w:t>endChar</w:t>
            </w:r>
            <w:r w:rsidR="00F14ABA" w:rsidRPr="00F14ABA">
              <w:rPr>
                <w:lang w:val="en-GB"/>
              </w:rPr>
              <w:t>&gt;</w:t>
            </w:r>
            <w:r w:rsidR="00F14ABA" w:rsidRPr="00F14ABA">
              <w:rPr>
                <w:lang w:val="en-GB"/>
              </w:rPr>
              <w:br/>
            </w:r>
            <w:r w:rsidRPr="006A009D">
              <w:t xml:space="preserve">    &lt;/recordingConfiguration&gt;</w:t>
            </w:r>
            <w:r w:rsidRPr="006A009D">
              <w:br/>
              <w:t xml:space="preserve">    &lt;clientCorrelator&gt;</w:t>
            </w:r>
            <w:r>
              <w:t>82345</w:t>
            </w:r>
            <w:r w:rsidRPr="006A009D">
              <w:t>&lt;/clientCorrelator&gt;</w:t>
            </w:r>
            <w:r w:rsidRPr="006A009D">
              <w:br/>
              <w:t xml:space="preserve">    &lt;resourceURL&gt;http://</w:t>
            </w:r>
            <w:r>
              <w:t>example.com/exampleAPI</w:t>
            </w:r>
            <w:r w:rsidR="00301747">
              <w:t>/audiocall/v1</w:t>
            </w:r>
            <w:r w:rsidR="00A67E39">
              <w:t>/</w:t>
            </w:r>
            <w:r w:rsidRPr="006A009D">
              <w:t>interactions/recording/</w:t>
            </w:r>
            <w:r>
              <w:t>int123</w:t>
            </w:r>
            <w:r w:rsidRPr="006A009D">
              <w:t>&lt;/resourceURL&gt;</w:t>
            </w:r>
            <w:r w:rsidRPr="006A009D">
              <w:br/>
              <w:t>&lt;/</w:t>
            </w:r>
            <w:r>
              <w:t>ac</w:t>
            </w:r>
            <w:r w:rsidRPr="006A009D">
              <w:t>:recordingCapture&gt;</w:t>
            </w:r>
          </w:p>
        </w:tc>
      </w:tr>
    </w:tbl>
    <w:p w:rsidR="00C9197C" w:rsidRPr="00B95B10" w:rsidRDefault="00C9197C" w:rsidP="00C9197C">
      <w:pPr>
        <w:pStyle w:val="App2"/>
      </w:pPr>
      <w:bookmarkStart w:id="1423" w:name="_Ref317775300"/>
      <w:bookmarkStart w:id="1424" w:name="_Toc35356878"/>
      <w:r>
        <w:t xml:space="preserve">Engage participants in a dialog and recognize their </w:t>
      </w:r>
      <w:r w:rsidR="00C251EB">
        <w:t xml:space="preserve">spoken </w:t>
      </w:r>
      <w:r>
        <w:t>response</w:t>
      </w:r>
      <w:bookmarkEnd w:id="1423"/>
      <w:bookmarkEnd w:id="1424"/>
    </w:p>
    <w:p w:rsidR="00C9197C" w:rsidRPr="00B95B10" w:rsidRDefault="00C9197C" w:rsidP="00C9197C">
      <w:r w:rsidRPr="00C9197C">
        <w:t>This resource is used to engage the participants in a dialog and automatically recognize their spoken responses</w:t>
      </w:r>
      <w:r>
        <w:t xml:space="preserve">, see section </w:t>
      </w:r>
      <w:r>
        <w:fldChar w:fldCharType="begin"/>
      </w:r>
      <w:r>
        <w:instrText xml:space="preserve"> REF _Ref317602803 \r \h </w:instrText>
      </w:r>
      <w:r>
        <w:fldChar w:fldCharType="separate"/>
      </w:r>
      <w:r w:rsidR="00FE1471">
        <w:t>6.19.5</w:t>
      </w:r>
      <w:r>
        <w:fldChar w:fldCharType="end"/>
      </w:r>
      <w:r>
        <w:t>.</w:t>
      </w:r>
    </w:p>
    <w:p w:rsidR="00C9197C" w:rsidRDefault="00C9197C" w:rsidP="00C9197C">
      <w:pPr>
        <w:rPr>
          <w:rFonts w:ascii="Arial" w:hAnsi="Arial"/>
        </w:rPr>
      </w:pPr>
      <w:r w:rsidRPr="00B95B10">
        <w:t xml:space="preserve">The request parameters are as follows: </w:t>
      </w:r>
    </w:p>
    <w:tbl>
      <w:tblPr>
        <w:tblW w:w="10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701"/>
        <w:gridCol w:w="1694"/>
        <w:gridCol w:w="993"/>
        <w:gridCol w:w="5836"/>
      </w:tblGrid>
      <w:tr w:rsidR="00F23620" w:rsidRPr="00D55FE6" w:rsidTr="00D55FE6">
        <w:trPr>
          <w:cantSplit/>
          <w:jc w:val="center"/>
        </w:trPr>
        <w:tc>
          <w:tcPr>
            <w:tcW w:w="1701" w:type="dxa"/>
            <w:shd w:val="clear" w:color="auto" w:fill="BFBFBF"/>
          </w:tcPr>
          <w:p w:rsidR="00F23620" w:rsidRPr="00D55FE6" w:rsidRDefault="00F23620" w:rsidP="00F23620">
            <w:pPr>
              <w:jc w:val="center"/>
              <w:rPr>
                <w:rFonts w:ascii="Arial" w:hAnsi="Arial"/>
                <w:b/>
              </w:rPr>
            </w:pPr>
            <w:r w:rsidRPr="00D55FE6">
              <w:rPr>
                <w:rFonts w:ascii="Arial" w:hAnsi="Arial"/>
                <w:b/>
              </w:rPr>
              <w:t>Name</w:t>
            </w:r>
          </w:p>
        </w:tc>
        <w:tc>
          <w:tcPr>
            <w:tcW w:w="1694" w:type="dxa"/>
            <w:shd w:val="clear" w:color="auto" w:fill="BFBFBF"/>
          </w:tcPr>
          <w:p w:rsidR="00F23620" w:rsidRPr="00D55FE6" w:rsidRDefault="00F23620" w:rsidP="00F23620">
            <w:pPr>
              <w:jc w:val="center"/>
              <w:rPr>
                <w:rFonts w:ascii="Arial" w:hAnsi="Arial"/>
                <w:b/>
              </w:rPr>
            </w:pPr>
            <w:r w:rsidRPr="00D55FE6">
              <w:rPr>
                <w:rFonts w:ascii="Arial" w:hAnsi="Arial"/>
                <w:b/>
              </w:rPr>
              <w:t>Type/Values</w:t>
            </w:r>
          </w:p>
        </w:tc>
        <w:tc>
          <w:tcPr>
            <w:tcW w:w="993" w:type="dxa"/>
            <w:shd w:val="clear" w:color="auto" w:fill="BFBFBF"/>
          </w:tcPr>
          <w:p w:rsidR="00F23620" w:rsidRPr="00D55FE6" w:rsidRDefault="00F23620" w:rsidP="00F23620">
            <w:pPr>
              <w:jc w:val="center"/>
              <w:rPr>
                <w:rFonts w:ascii="Arial" w:hAnsi="Arial"/>
                <w:b/>
              </w:rPr>
            </w:pPr>
            <w:r w:rsidRPr="00D55FE6">
              <w:rPr>
                <w:rFonts w:ascii="Arial" w:hAnsi="Arial"/>
                <w:b/>
              </w:rPr>
              <w:t>Optional</w:t>
            </w:r>
          </w:p>
        </w:tc>
        <w:tc>
          <w:tcPr>
            <w:tcW w:w="5836" w:type="dxa"/>
            <w:shd w:val="clear" w:color="auto" w:fill="BFBFBF"/>
          </w:tcPr>
          <w:p w:rsidR="00F23620" w:rsidRPr="00D55FE6" w:rsidRDefault="00F23620" w:rsidP="00F23620">
            <w:pPr>
              <w:jc w:val="center"/>
              <w:rPr>
                <w:rFonts w:ascii="Arial" w:hAnsi="Arial"/>
                <w:b/>
              </w:rPr>
            </w:pPr>
            <w:r w:rsidRPr="00D55FE6">
              <w:rPr>
                <w:rFonts w:ascii="Arial" w:hAnsi="Arial"/>
                <w:b/>
              </w:rPr>
              <w:t>Description</w:t>
            </w:r>
          </w:p>
        </w:tc>
      </w:tr>
      <w:tr w:rsidR="00F23620" w:rsidRPr="00F23620" w:rsidTr="0046482B">
        <w:trPr>
          <w:cantSplit/>
          <w:jc w:val="center"/>
        </w:trPr>
        <w:tc>
          <w:tcPr>
            <w:tcW w:w="1701" w:type="dxa"/>
          </w:tcPr>
          <w:p w:rsidR="00F23620" w:rsidRPr="00F23620" w:rsidRDefault="00F23620" w:rsidP="000C4B3A">
            <w:pPr>
              <w:rPr>
                <w:rFonts w:ascii="Arial" w:hAnsi="Arial" w:cs="Arial"/>
              </w:rPr>
            </w:pPr>
            <w:r w:rsidRPr="00F23620">
              <w:rPr>
                <w:rFonts w:ascii="Arial" w:hAnsi="Arial" w:cs="Arial"/>
              </w:rPr>
              <w:t>callSessionIdentifier</w:t>
            </w:r>
          </w:p>
        </w:tc>
        <w:tc>
          <w:tcPr>
            <w:tcW w:w="1694" w:type="dxa"/>
          </w:tcPr>
          <w:p w:rsidR="00F23620" w:rsidRPr="00F23620" w:rsidRDefault="00F23620" w:rsidP="000C4B3A">
            <w:pPr>
              <w:rPr>
                <w:rFonts w:ascii="Arial" w:hAnsi="Arial" w:cs="Arial"/>
              </w:rPr>
            </w:pPr>
            <w:r w:rsidRPr="00F23620">
              <w:rPr>
                <w:rFonts w:ascii="Arial" w:hAnsi="Arial" w:cs="Arial"/>
              </w:rPr>
              <w:t>xsd:string</w:t>
            </w:r>
          </w:p>
        </w:tc>
        <w:tc>
          <w:tcPr>
            <w:tcW w:w="993" w:type="dxa"/>
          </w:tcPr>
          <w:p w:rsidR="00F23620" w:rsidRPr="00F23620" w:rsidRDefault="00F23620" w:rsidP="000C4B3A">
            <w:pPr>
              <w:rPr>
                <w:rFonts w:ascii="Arial" w:hAnsi="Arial" w:cs="Arial"/>
              </w:rPr>
            </w:pPr>
            <w:r w:rsidRPr="00F23620">
              <w:rPr>
                <w:rFonts w:ascii="Arial" w:hAnsi="Arial" w:cs="Arial"/>
              </w:rPr>
              <w:t>Choice</w:t>
            </w:r>
          </w:p>
        </w:tc>
        <w:tc>
          <w:tcPr>
            <w:tcW w:w="5836" w:type="dxa"/>
          </w:tcPr>
          <w:p w:rsidR="00F23620" w:rsidRPr="00F23620" w:rsidRDefault="00F23620" w:rsidP="000C4B3A">
            <w:pPr>
              <w:rPr>
                <w:rFonts w:ascii="Arial" w:hAnsi="Arial" w:cs="Arial"/>
              </w:rPr>
            </w:pPr>
            <w:r w:rsidRPr="00F23620">
              <w:rPr>
                <w:rFonts w:ascii="Arial" w:hAnsi="Arial" w:cs="Arial"/>
              </w:rPr>
              <w:t>Identifies the call session for the media interaction.</w:t>
            </w:r>
          </w:p>
        </w:tc>
      </w:tr>
      <w:tr w:rsidR="00F23620" w:rsidRPr="00F23620" w:rsidTr="0046482B">
        <w:trPr>
          <w:cantSplit/>
          <w:jc w:val="center"/>
        </w:trPr>
        <w:tc>
          <w:tcPr>
            <w:tcW w:w="1701" w:type="dxa"/>
          </w:tcPr>
          <w:p w:rsidR="00F23620" w:rsidRPr="00F23620" w:rsidRDefault="00F23620" w:rsidP="000C4B3A">
            <w:pPr>
              <w:rPr>
                <w:rFonts w:ascii="Arial" w:hAnsi="Arial" w:cs="Arial"/>
              </w:rPr>
            </w:pPr>
            <w:r>
              <w:rPr>
                <w:rFonts w:ascii="Arial" w:hAnsi="Arial" w:cs="Arial"/>
              </w:rPr>
              <w:lastRenderedPageBreak/>
              <w:t>l</w:t>
            </w:r>
            <w:r w:rsidRPr="00F23620">
              <w:rPr>
                <w:rFonts w:ascii="Arial" w:hAnsi="Arial" w:cs="Arial"/>
              </w:rPr>
              <w:t>ink</w:t>
            </w:r>
          </w:p>
        </w:tc>
        <w:tc>
          <w:tcPr>
            <w:tcW w:w="1694" w:type="dxa"/>
          </w:tcPr>
          <w:p w:rsidR="00F23620" w:rsidRPr="00F23620" w:rsidRDefault="00F23620" w:rsidP="000C4B3A">
            <w:pPr>
              <w:rPr>
                <w:rFonts w:ascii="Arial" w:hAnsi="Arial" w:cs="Arial"/>
              </w:rPr>
            </w:pPr>
            <w:r>
              <w:rPr>
                <w:rFonts w:ascii="Arial" w:hAnsi="Arial" w:cs="Arial"/>
              </w:rPr>
              <w:t>x</w:t>
            </w:r>
            <w:r w:rsidRPr="00F23620">
              <w:rPr>
                <w:rFonts w:ascii="Arial" w:hAnsi="Arial" w:cs="Arial"/>
              </w:rPr>
              <w:t>sd:anyURI</w:t>
            </w:r>
          </w:p>
        </w:tc>
        <w:tc>
          <w:tcPr>
            <w:tcW w:w="993" w:type="dxa"/>
          </w:tcPr>
          <w:p w:rsidR="00F23620" w:rsidRPr="00F23620" w:rsidRDefault="00F23620" w:rsidP="000C4B3A">
            <w:pPr>
              <w:rPr>
                <w:rFonts w:ascii="Arial" w:hAnsi="Arial" w:cs="Arial"/>
              </w:rPr>
            </w:pPr>
            <w:r w:rsidRPr="00F23620">
              <w:rPr>
                <w:rFonts w:ascii="Arial" w:hAnsi="Arial" w:cs="Arial"/>
              </w:rPr>
              <w:t>Choice</w:t>
            </w:r>
          </w:p>
        </w:tc>
        <w:tc>
          <w:tcPr>
            <w:tcW w:w="5836" w:type="dxa"/>
          </w:tcPr>
          <w:p w:rsidR="00F23620" w:rsidRPr="00F23620" w:rsidRDefault="00F23620" w:rsidP="000C4B3A">
            <w:pPr>
              <w:rPr>
                <w:rFonts w:ascii="Arial" w:hAnsi="Arial" w:cs="Arial"/>
              </w:rPr>
            </w:pPr>
            <w:r w:rsidRPr="00F23620">
              <w:rPr>
                <w:rFonts w:ascii="Arial" w:hAnsi="Arial" w:cs="Arial"/>
              </w:rPr>
              <w:t xml:space="preserve">Identifies (by a REST resource URL) the call session for the media interaction. </w:t>
            </w:r>
          </w:p>
          <w:p w:rsidR="00F23620" w:rsidRPr="00F23620" w:rsidRDefault="00F23620" w:rsidP="00120F6B">
            <w:pPr>
              <w:rPr>
                <w:rFonts w:ascii="Arial" w:hAnsi="Arial" w:cs="Arial"/>
              </w:rPr>
            </w:pPr>
            <w:r w:rsidRPr="00F23620">
              <w:rPr>
                <w:rFonts w:ascii="Arial" w:hAnsi="Arial" w:cs="Arial"/>
              </w:rPr>
              <w:t xml:space="preserve">The link MUST point to a resource of type “CallSessionInformation”.  </w:t>
            </w:r>
          </w:p>
        </w:tc>
      </w:tr>
      <w:tr w:rsidR="00F23620" w:rsidRPr="00F23620" w:rsidTr="0046482B">
        <w:trPr>
          <w:cantSplit/>
          <w:jc w:val="center"/>
        </w:trPr>
        <w:tc>
          <w:tcPr>
            <w:tcW w:w="1701" w:type="dxa"/>
          </w:tcPr>
          <w:p w:rsidR="00F23620" w:rsidRPr="00F23620" w:rsidRDefault="00F23620" w:rsidP="000C4B3A">
            <w:pPr>
              <w:rPr>
                <w:rFonts w:ascii="Arial" w:hAnsi="Arial" w:cs="Arial"/>
              </w:rPr>
            </w:pPr>
            <w:r w:rsidRPr="00F23620">
              <w:rPr>
                <w:rFonts w:ascii="Arial" w:hAnsi="Arial" w:cs="Arial"/>
              </w:rPr>
              <w:t>callParticipant</w:t>
            </w:r>
          </w:p>
        </w:tc>
        <w:tc>
          <w:tcPr>
            <w:tcW w:w="1694" w:type="dxa"/>
          </w:tcPr>
          <w:p w:rsidR="00F23620" w:rsidRPr="00F23620" w:rsidRDefault="00F23620" w:rsidP="000C4B3A">
            <w:pPr>
              <w:rPr>
                <w:rFonts w:ascii="Arial" w:hAnsi="Arial" w:cs="Arial"/>
              </w:rPr>
            </w:pPr>
            <w:r w:rsidRPr="00F23620">
              <w:rPr>
                <w:rFonts w:ascii="Arial" w:hAnsi="Arial" w:cs="Arial"/>
              </w:rPr>
              <w:t>xsd:anyURI</w:t>
            </w:r>
            <w:r w:rsidRPr="00F23620">
              <w:rPr>
                <w:rFonts w:ascii="Arial" w:hAnsi="Arial" w:cs="Arial"/>
              </w:rPr>
              <w:br/>
              <w:t>[0..unbounded]</w:t>
            </w:r>
          </w:p>
        </w:tc>
        <w:tc>
          <w:tcPr>
            <w:tcW w:w="993" w:type="dxa"/>
          </w:tcPr>
          <w:p w:rsidR="00F23620" w:rsidRPr="00F23620" w:rsidRDefault="00F23620" w:rsidP="000C4B3A">
            <w:pPr>
              <w:rPr>
                <w:rFonts w:ascii="Arial" w:hAnsi="Arial" w:cs="Arial"/>
              </w:rPr>
            </w:pPr>
            <w:r w:rsidRPr="00F23620">
              <w:rPr>
                <w:rFonts w:ascii="Arial" w:hAnsi="Arial" w:cs="Arial"/>
              </w:rPr>
              <w:t>Yes</w:t>
            </w:r>
          </w:p>
        </w:tc>
        <w:tc>
          <w:tcPr>
            <w:tcW w:w="5836" w:type="dxa"/>
          </w:tcPr>
          <w:p w:rsidR="00F23620" w:rsidRPr="00F23620" w:rsidRDefault="00F23620" w:rsidP="000C4B3A">
            <w:pPr>
              <w:rPr>
                <w:rFonts w:ascii="Arial" w:hAnsi="Arial" w:cs="Arial"/>
              </w:rPr>
            </w:pPr>
            <w:r w:rsidRPr="00F23620">
              <w:rPr>
                <w:rFonts w:ascii="Arial" w:hAnsi="Arial" w:cs="Arial"/>
              </w:rPr>
              <w:t xml:space="preserve">The set of participant addresses (e.g. 'sip' URI, 'tel' URI, 'acr' URI) contained within the call session with whom to interact. </w:t>
            </w:r>
          </w:p>
          <w:p w:rsidR="00F23620" w:rsidRPr="00F23620" w:rsidRDefault="00F23620" w:rsidP="000C4B3A">
            <w:pPr>
              <w:rPr>
                <w:rFonts w:ascii="Arial" w:hAnsi="Arial" w:cs="Arial"/>
              </w:rPr>
            </w:pPr>
            <w:r w:rsidRPr="00F23620">
              <w:rPr>
                <w:rFonts w:ascii="Arial" w:hAnsi="Arial" w:cs="Arial"/>
              </w:rPr>
              <w:t>If no participants are specified, this applies to all participants in the call session.</w:t>
            </w:r>
          </w:p>
        </w:tc>
      </w:tr>
      <w:tr w:rsidR="00F23620" w:rsidRPr="00F23620" w:rsidTr="0046482B">
        <w:trPr>
          <w:cantSplit/>
          <w:jc w:val="center"/>
        </w:trPr>
        <w:tc>
          <w:tcPr>
            <w:tcW w:w="1701" w:type="dxa"/>
          </w:tcPr>
          <w:p w:rsidR="00F23620" w:rsidRPr="00F23620" w:rsidRDefault="00F23620" w:rsidP="000C4B3A">
            <w:pPr>
              <w:rPr>
                <w:rFonts w:ascii="Arial" w:hAnsi="Arial" w:cs="Arial"/>
              </w:rPr>
            </w:pPr>
            <w:r w:rsidRPr="00F23620">
              <w:rPr>
                <w:rFonts w:ascii="Arial" w:hAnsi="Arial" w:cs="Arial"/>
              </w:rPr>
              <w:t>scriptFileLocation</w:t>
            </w:r>
          </w:p>
        </w:tc>
        <w:tc>
          <w:tcPr>
            <w:tcW w:w="1694" w:type="dxa"/>
          </w:tcPr>
          <w:p w:rsidR="00F23620" w:rsidRPr="00F23620" w:rsidRDefault="00F23620" w:rsidP="000C4B3A">
            <w:pPr>
              <w:rPr>
                <w:rFonts w:ascii="Arial" w:hAnsi="Arial" w:cs="Arial"/>
              </w:rPr>
            </w:pPr>
            <w:r w:rsidRPr="00F23620">
              <w:rPr>
                <w:rFonts w:ascii="Arial" w:hAnsi="Arial" w:cs="Arial"/>
              </w:rPr>
              <w:t>xsd:anyURI</w:t>
            </w:r>
          </w:p>
        </w:tc>
        <w:tc>
          <w:tcPr>
            <w:tcW w:w="993" w:type="dxa"/>
          </w:tcPr>
          <w:p w:rsidR="00F23620" w:rsidRPr="00F23620" w:rsidRDefault="00727B24" w:rsidP="000C4B3A">
            <w:pPr>
              <w:rPr>
                <w:rFonts w:ascii="Arial" w:hAnsi="Arial" w:cs="Arial"/>
              </w:rPr>
            </w:pPr>
            <w:r>
              <w:rPr>
                <w:rFonts w:ascii="Arial" w:hAnsi="Arial" w:cs="Arial"/>
              </w:rPr>
              <w:t>No</w:t>
            </w:r>
          </w:p>
        </w:tc>
        <w:tc>
          <w:tcPr>
            <w:tcW w:w="5836" w:type="dxa"/>
          </w:tcPr>
          <w:p w:rsidR="00F23620" w:rsidRPr="00F23620" w:rsidRDefault="00F23620" w:rsidP="00F23620">
            <w:pPr>
              <w:rPr>
                <w:rFonts w:ascii="Arial" w:hAnsi="Arial" w:cs="Arial"/>
              </w:rPr>
            </w:pPr>
            <w:r w:rsidRPr="00F23620">
              <w:rPr>
                <w:rFonts w:ascii="Arial" w:hAnsi="Arial" w:cs="Arial"/>
              </w:rPr>
              <w:t>The location of the script file, e.g. VoiceXML.</w:t>
            </w:r>
          </w:p>
          <w:p w:rsidR="00F23620" w:rsidRPr="00F23620" w:rsidRDefault="00F23620" w:rsidP="00F23620">
            <w:pPr>
              <w:rPr>
                <w:rFonts w:ascii="Arial" w:hAnsi="Arial" w:cs="Arial"/>
              </w:rPr>
            </w:pPr>
            <w:r w:rsidRPr="00F23620">
              <w:rPr>
                <w:rFonts w:ascii="Arial" w:hAnsi="Arial" w:cs="Arial"/>
              </w:rPr>
              <w:t xml:space="preserve">The meaning of this URI is implementation specific. </w:t>
            </w:r>
          </w:p>
          <w:p w:rsidR="00F23620" w:rsidRPr="00F23620" w:rsidRDefault="00F23620" w:rsidP="00F23620">
            <w:pPr>
              <w:rPr>
                <w:rFonts w:ascii="Arial" w:hAnsi="Arial" w:cs="Arial"/>
              </w:rPr>
            </w:pPr>
            <w:r w:rsidRPr="00F23620">
              <w:rPr>
                <w:rFonts w:ascii="Arial" w:hAnsi="Arial" w:cs="Arial"/>
              </w:rPr>
              <w:t xml:space="preserve">Note that usually, announcement media are pre-loaded into specific network nodes, but some implementations might also allow playing content available on internet servers. </w:t>
            </w:r>
          </w:p>
        </w:tc>
      </w:tr>
      <w:tr w:rsidR="00F23620" w:rsidRPr="00F23620" w:rsidTr="0046482B">
        <w:trPr>
          <w:cantSplit/>
          <w:jc w:val="center"/>
        </w:trPr>
        <w:tc>
          <w:tcPr>
            <w:tcW w:w="1701" w:type="dxa"/>
          </w:tcPr>
          <w:p w:rsidR="00F23620" w:rsidRPr="00F23620" w:rsidRDefault="00F23620" w:rsidP="000C4B3A">
            <w:pPr>
              <w:rPr>
                <w:rFonts w:ascii="Arial" w:hAnsi="Arial" w:cs="Arial"/>
              </w:rPr>
            </w:pPr>
            <w:r w:rsidRPr="00F23620">
              <w:rPr>
                <w:rFonts w:ascii="Arial" w:hAnsi="Arial" w:cs="Arial"/>
              </w:rPr>
              <w:t>scriptType</w:t>
            </w:r>
          </w:p>
        </w:tc>
        <w:tc>
          <w:tcPr>
            <w:tcW w:w="1694" w:type="dxa"/>
          </w:tcPr>
          <w:p w:rsidR="00F23620" w:rsidRPr="00F23620" w:rsidRDefault="00F23620" w:rsidP="000C4B3A">
            <w:pPr>
              <w:rPr>
                <w:rFonts w:ascii="Arial" w:hAnsi="Arial" w:cs="Arial"/>
              </w:rPr>
            </w:pPr>
            <w:r w:rsidRPr="00F23620">
              <w:rPr>
                <w:rFonts w:ascii="Arial" w:hAnsi="Arial" w:cs="Arial"/>
              </w:rPr>
              <w:t>xsd:string</w:t>
            </w:r>
          </w:p>
        </w:tc>
        <w:tc>
          <w:tcPr>
            <w:tcW w:w="993" w:type="dxa"/>
          </w:tcPr>
          <w:p w:rsidR="00F23620" w:rsidRPr="00F23620" w:rsidRDefault="00F23620" w:rsidP="000C4B3A">
            <w:pPr>
              <w:rPr>
                <w:rFonts w:ascii="Arial" w:hAnsi="Arial" w:cs="Arial"/>
              </w:rPr>
            </w:pPr>
            <w:r w:rsidRPr="00F23620">
              <w:rPr>
                <w:rFonts w:ascii="Arial" w:hAnsi="Arial" w:cs="Arial"/>
              </w:rPr>
              <w:t>No</w:t>
            </w:r>
          </w:p>
        </w:tc>
        <w:tc>
          <w:tcPr>
            <w:tcW w:w="5836" w:type="dxa"/>
          </w:tcPr>
          <w:p w:rsidR="00F23620" w:rsidRPr="00F23620" w:rsidRDefault="00F23620" w:rsidP="00F23620">
            <w:pPr>
              <w:rPr>
                <w:rFonts w:ascii="Arial" w:hAnsi="Arial" w:cs="Arial"/>
              </w:rPr>
            </w:pPr>
            <w:r w:rsidRPr="00F23620">
              <w:rPr>
                <w:rFonts w:ascii="Arial" w:hAnsi="Arial" w:cs="Arial"/>
              </w:rPr>
              <w:t>The MIME type of the script.</w:t>
            </w:r>
          </w:p>
        </w:tc>
      </w:tr>
      <w:tr w:rsidR="00F23620" w:rsidRPr="00F23620" w:rsidTr="0046482B">
        <w:trPr>
          <w:cantSplit/>
          <w:jc w:val="center"/>
        </w:trPr>
        <w:tc>
          <w:tcPr>
            <w:tcW w:w="1701" w:type="dxa"/>
          </w:tcPr>
          <w:p w:rsidR="00F23620" w:rsidRPr="00F23620" w:rsidRDefault="00F23620" w:rsidP="00B22DD2">
            <w:pPr>
              <w:rPr>
                <w:rFonts w:ascii="Arial" w:hAnsi="Arial" w:cs="Arial"/>
              </w:rPr>
            </w:pPr>
            <w:r w:rsidRPr="00F23620">
              <w:rPr>
                <w:rFonts w:ascii="Arial" w:hAnsi="Arial" w:cs="Arial"/>
              </w:rPr>
              <w:t>endChar</w:t>
            </w:r>
          </w:p>
        </w:tc>
        <w:tc>
          <w:tcPr>
            <w:tcW w:w="1694" w:type="dxa"/>
          </w:tcPr>
          <w:p w:rsidR="00F23620" w:rsidRPr="00F23620" w:rsidRDefault="00F23620" w:rsidP="00B22DD2">
            <w:pPr>
              <w:rPr>
                <w:rFonts w:ascii="Arial" w:hAnsi="Arial" w:cs="Arial"/>
              </w:rPr>
            </w:pPr>
            <w:r w:rsidRPr="00F23620">
              <w:rPr>
                <w:rFonts w:ascii="Arial" w:hAnsi="Arial" w:cs="Arial"/>
              </w:rPr>
              <w:t>xsd:string</w:t>
            </w:r>
          </w:p>
        </w:tc>
        <w:tc>
          <w:tcPr>
            <w:tcW w:w="993" w:type="dxa"/>
          </w:tcPr>
          <w:p w:rsidR="00F23620" w:rsidRPr="00F23620" w:rsidRDefault="00F23620" w:rsidP="00B22DD2">
            <w:pPr>
              <w:rPr>
                <w:rFonts w:ascii="Arial" w:hAnsi="Arial" w:cs="Arial"/>
              </w:rPr>
            </w:pPr>
            <w:r w:rsidRPr="00F23620">
              <w:rPr>
                <w:rFonts w:ascii="Arial" w:hAnsi="Arial" w:cs="Arial"/>
              </w:rPr>
              <w:t>Yes</w:t>
            </w:r>
          </w:p>
        </w:tc>
        <w:tc>
          <w:tcPr>
            <w:tcW w:w="5836" w:type="dxa"/>
          </w:tcPr>
          <w:p w:rsidR="00F23620" w:rsidRPr="00F23620" w:rsidRDefault="00F23620" w:rsidP="00F23620">
            <w:pPr>
              <w:rPr>
                <w:rFonts w:ascii="Arial" w:hAnsi="Arial" w:cs="Arial"/>
              </w:rPr>
            </w:pPr>
            <w:r w:rsidRPr="00F23620">
              <w:rPr>
                <w:rFonts w:ascii="Arial" w:hAnsi="Arial" w:cs="Arial"/>
              </w:rPr>
              <w:t xml:space="preserve">If the user enters via the phone keypad the character specified in this element, this indicates to stop the dialog. </w:t>
            </w:r>
          </w:p>
          <w:p w:rsidR="00F23620" w:rsidRPr="00F23620" w:rsidRDefault="00F23620" w:rsidP="00F23620">
            <w:pPr>
              <w:rPr>
                <w:rFonts w:ascii="Arial" w:hAnsi="Arial" w:cs="Arial"/>
              </w:rPr>
            </w:pPr>
            <w:r w:rsidRPr="00F23620">
              <w:rPr>
                <w:rFonts w:ascii="Arial" w:hAnsi="Arial" w:cs="Arial"/>
              </w:rPr>
              <w:t>This string SHALL have a minimum and maximum length of one; valid characters are the digits ’0’ to ‘9’, asterisk (‘*’) and hash (‘#’).</w:t>
            </w:r>
          </w:p>
          <w:p w:rsidR="00F23620" w:rsidRPr="00F23620" w:rsidRDefault="00F23620" w:rsidP="00F23620">
            <w:pPr>
              <w:rPr>
                <w:rFonts w:ascii="Arial" w:hAnsi="Arial" w:cs="Arial"/>
              </w:rPr>
            </w:pPr>
            <w:r w:rsidRPr="00F23620">
              <w:rPr>
                <w:rFonts w:ascii="Arial" w:hAnsi="Arial" w:cs="Arial"/>
              </w:rPr>
              <w:t xml:space="preserve">Note: Without this the user will have to wait for a timeout after entering his/her digits. </w:t>
            </w:r>
          </w:p>
          <w:p w:rsidR="00F23620" w:rsidRPr="00F23620" w:rsidRDefault="00F23620" w:rsidP="00F23620">
            <w:pPr>
              <w:rPr>
                <w:rFonts w:ascii="Arial" w:hAnsi="Arial" w:cs="Arial"/>
              </w:rPr>
            </w:pPr>
            <w:r w:rsidRPr="00F23620">
              <w:rPr>
                <w:rFonts w:ascii="Arial" w:hAnsi="Arial" w:cs="Arial"/>
              </w:rPr>
              <w:t>Note: In case endChar is not given, the behavior (i.e. whether or not a particular character such as ‘#’ triggers the end of the recording) is network-specific.</w:t>
            </w:r>
          </w:p>
        </w:tc>
      </w:tr>
      <w:tr w:rsidR="00F23620" w:rsidRPr="00F23620" w:rsidTr="0046482B">
        <w:trPr>
          <w:cantSplit/>
          <w:jc w:val="center"/>
        </w:trPr>
        <w:tc>
          <w:tcPr>
            <w:tcW w:w="1701" w:type="dxa"/>
          </w:tcPr>
          <w:p w:rsidR="00F23620" w:rsidRPr="00F23620" w:rsidRDefault="00F23620" w:rsidP="00B22DD2">
            <w:pPr>
              <w:rPr>
                <w:rFonts w:ascii="Arial" w:hAnsi="Arial" w:cs="Arial"/>
              </w:rPr>
            </w:pPr>
            <w:r w:rsidRPr="00F23620">
              <w:rPr>
                <w:rFonts w:ascii="Arial" w:hAnsi="Arial" w:cs="Arial"/>
              </w:rPr>
              <w:t>clientCorrelator</w:t>
            </w:r>
          </w:p>
        </w:tc>
        <w:tc>
          <w:tcPr>
            <w:tcW w:w="1694" w:type="dxa"/>
          </w:tcPr>
          <w:p w:rsidR="00F23620" w:rsidRPr="00F23620" w:rsidRDefault="00F23620" w:rsidP="00B22DD2">
            <w:pPr>
              <w:rPr>
                <w:rFonts w:ascii="Arial" w:hAnsi="Arial" w:cs="Arial"/>
              </w:rPr>
            </w:pPr>
            <w:r w:rsidRPr="00F23620">
              <w:rPr>
                <w:rFonts w:ascii="Arial" w:hAnsi="Arial" w:cs="Arial"/>
              </w:rPr>
              <w:t>xsd:string</w:t>
            </w:r>
          </w:p>
        </w:tc>
        <w:tc>
          <w:tcPr>
            <w:tcW w:w="993" w:type="dxa"/>
          </w:tcPr>
          <w:p w:rsidR="00F23620" w:rsidRPr="00F23620" w:rsidRDefault="00F23620" w:rsidP="00B22DD2">
            <w:pPr>
              <w:rPr>
                <w:rFonts w:ascii="Arial" w:hAnsi="Arial" w:cs="Arial"/>
              </w:rPr>
            </w:pPr>
            <w:r w:rsidRPr="00F23620">
              <w:rPr>
                <w:rFonts w:ascii="Arial" w:hAnsi="Arial" w:cs="Arial"/>
              </w:rPr>
              <w:t>Yes</w:t>
            </w:r>
          </w:p>
        </w:tc>
        <w:tc>
          <w:tcPr>
            <w:tcW w:w="5836" w:type="dxa"/>
          </w:tcPr>
          <w:p w:rsidR="00F23620" w:rsidRPr="00F23620" w:rsidRDefault="00F23620" w:rsidP="00F23620">
            <w:pPr>
              <w:rPr>
                <w:rFonts w:ascii="Arial" w:hAnsi="Arial" w:cs="Arial"/>
                <w:lang w:val="en-US"/>
              </w:rPr>
            </w:pPr>
            <w:r w:rsidRPr="00F23620">
              <w:rPr>
                <w:rFonts w:ascii="Arial" w:hAnsi="Arial" w:cs="Arial"/>
                <w:lang w:val="en-US"/>
              </w:rPr>
              <w:t xml:space="preserve">A correlator that the client can use to tag this particular resource representation during a request to create a resource on the server. </w:t>
            </w:r>
          </w:p>
          <w:p w:rsidR="00DD5660" w:rsidRDefault="00F23620" w:rsidP="00F23620">
            <w:pPr>
              <w:rPr>
                <w:rFonts w:ascii="Arial" w:hAnsi="Arial" w:cs="Arial"/>
                <w:lang w:val="en-US"/>
              </w:rPr>
            </w:pPr>
            <w:r w:rsidRPr="00F23620">
              <w:rPr>
                <w:rFonts w:ascii="Arial" w:hAnsi="Arial" w:cs="Arial"/>
                <w:lang w:val="en-US"/>
              </w:rPr>
              <w:t>This element SHOULD be present.</w:t>
            </w:r>
          </w:p>
          <w:p w:rsidR="00F23620" w:rsidRPr="00F23620" w:rsidRDefault="00F23620" w:rsidP="00F23620">
            <w:pPr>
              <w:rPr>
                <w:rFonts w:ascii="Arial" w:hAnsi="Arial" w:cs="Arial"/>
                <w:lang w:val="en-US"/>
              </w:rPr>
            </w:pPr>
            <w:r w:rsidRPr="00F23620">
              <w:rPr>
                <w:rFonts w:ascii="Arial" w:hAnsi="Arial" w:cs="Arial"/>
                <w:lang w:val="en-US"/>
              </w:rPr>
              <w:t>Note: this allows the client to recover from communication failures during resource creation and therefore avoids starting the speech recognition dialog twice in such situations.</w:t>
            </w:r>
          </w:p>
          <w:p w:rsidR="00F23620" w:rsidRPr="00F23620" w:rsidRDefault="00F23620" w:rsidP="00F23620">
            <w:pPr>
              <w:rPr>
                <w:rFonts w:ascii="Arial" w:hAnsi="Arial" w:cs="Arial"/>
              </w:rPr>
            </w:pPr>
            <w:r w:rsidRPr="00F23620">
              <w:rPr>
                <w:rFonts w:ascii="Arial" w:hAnsi="Arial" w:cs="Arial"/>
                <w:lang w:val="en-US"/>
              </w:rPr>
              <w:t>In case the element is present, the server SHALL not alter its value, and SHALL provide it as part of the representation of this resource. In case the field is not present, the server SHALL NOT generate it.</w:t>
            </w:r>
          </w:p>
        </w:tc>
      </w:tr>
      <w:tr w:rsidR="00F23620" w:rsidRPr="00F23620" w:rsidTr="0046482B">
        <w:trPr>
          <w:cantSplit/>
          <w:jc w:val="center"/>
        </w:trPr>
        <w:tc>
          <w:tcPr>
            <w:tcW w:w="1701" w:type="dxa"/>
          </w:tcPr>
          <w:p w:rsidR="00F23620" w:rsidRPr="00F23620" w:rsidRDefault="00F23620" w:rsidP="000C4B3A">
            <w:pPr>
              <w:rPr>
                <w:rFonts w:ascii="Arial" w:hAnsi="Arial" w:cs="Arial"/>
              </w:rPr>
            </w:pPr>
            <w:r w:rsidRPr="00F23620">
              <w:rPr>
                <w:rFonts w:ascii="Arial" w:hAnsi="Arial" w:cs="Arial"/>
              </w:rPr>
              <w:t>resourceURL</w:t>
            </w:r>
          </w:p>
        </w:tc>
        <w:tc>
          <w:tcPr>
            <w:tcW w:w="1694" w:type="dxa"/>
          </w:tcPr>
          <w:p w:rsidR="00F23620" w:rsidRPr="00F23620" w:rsidRDefault="00F23620" w:rsidP="000C4B3A">
            <w:pPr>
              <w:rPr>
                <w:rFonts w:ascii="Arial" w:hAnsi="Arial" w:cs="Arial"/>
              </w:rPr>
            </w:pPr>
            <w:r w:rsidRPr="00F23620">
              <w:rPr>
                <w:rFonts w:ascii="Arial" w:hAnsi="Arial" w:cs="Arial"/>
              </w:rPr>
              <w:t>xsd:anyURI</w:t>
            </w:r>
          </w:p>
        </w:tc>
        <w:tc>
          <w:tcPr>
            <w:tcW w:w="993" w:type="dxa"/>
          </w:tcPr>
          <w:p w:rsidR="00F23620" w:rsidRPr="00F23620" w:rsidRDefault="00F23620" w:rsidP="000C4B3A">
            <w:pPr>
              <w:rPr>
                <w:rFonts w:ascii="Arial" w:hAnsi="Arial" w:cs="Arial"/>
              </w:rPr>
            </w:pPr>
            <w:r w:rsidRPr="00F23620">
              <w:rPr>
                <w:rFonts w:ascii="Arial" w:hAnsi="Arial" w:cs="Arial"/>
              </w:rPr>
              <w:t>Yes</w:t>
            </w:r>
          </w:p>
        </w:tc>
        <w:tc>
          <w:tcPr>
            <w:tcW w:w="5836" w:type="dxa"/>
          </w:tcPr>
          <w:p w:rsidR="00F23620" w:rsidRPr="00F23620" w:rsidRDefault="00F23620" w:rsidP="00F23620">
            <w:pPr>
              <w:rPr>
                <w:rFonts w:ascii="Arial" w:hAnsi="Arial" w:cs="Arial"/>
              </w:rPr>
            </w:pPr>
            <w:r w:rsidRPr="00F23620">
              <w:rPr>
                <w:rFonts w:ascii="Arial" w:hAnsi="Arial" w:cs="Arial"/>
              </w:rPr>
              <w:t>Self referring URL. 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C9197C" w:rsidRDefault="00C9197C" w:rsidP="00C9197C">
      <w:r>
        <w:t>If t</w:t>
      </w:r>
      <w:r w:rsidRPr="00B95B10">
        <w:t>h</w:t>
      </w:r>
      <w:r>
        <w:t xml:space="preserve">e operation was successful, it </w:t>
      </w:r>
      <w:r w:rsidRPr="00B95B10">
        <w:t>return</w:t>
      </w:r>
      <w:r>
        <w:t>s</w:t>
      </w:r>
      <w:r w:rsidRPr="00B95B10">
        <w:t xml:space="preserve"> a</w:t>
      </w:r>
      <w:r>
        <w:t>n</w:t>
      </w:r>
      <w:r w:rsidRPr="00B95B10">
        <w:t xml:space="preserve"> HTTP Status</w:t>
      </w:r>
      <w:r>
        <w:t xml:space="preserve"> of “</w:t>
      </w:r>
      <w:r w:rsidRPr="00B95B10">
        <w:t>20</w:t>
      </w:r>
      <w:r>
        <w:t>1</w:t>
      </w:r>
      <w:r w:rsidRPr="00B95B10">
        <w:t xml:space="preserve"> </w:t>
      </w:r>
      <w:r>
        <w:t>Created”.</w:t>
      </w:r>
    </w:p>
    <w:p w:rsidR="00C9197C" w:rsidRPr="00DB30A9" w:rsidRDefault="00C9197C" w:rsidP="00C9197C">
      <w:pPr>
        <w:rPr>
          <w:lang w:val="en-US"/>
        </w:rPr>
      </w:pPr>
      <w:r w:rsidRPr="00E100DD">
        <w:rPr>
          <w:lang w:val="en-US"/>
        </w:rPr>
        <w:lastRenderedPageBreak/>
        <w:t xml:space="preserve">Either </w:t>
      </w:r>
      <w:r w:rsidR="00F23620" w:rsidRPr="00E100DD">
        <w:rPr>
          <w:lang w:val="en-US"/>
        </w:rPr>
        <w:t>script</w:t>
      </w:r>
      <w:r w:rsidRPr="00E100DD">
        <w:rPr>
          <w:lang w:val="en-US"/>
        </w:rPr>
        <w:t xml:space="preserve">FileLocation or </w:t>
      </w:r>
      <w:r w:rsidR="00F23620" w:rsidRPr="00E100DD">
        <w:rPr>
          <w:lang w:val="en-US"/>
        </w:rPr>
        <w:t>script</w:t>
      </w:r>
      <w:r w:rsidRPr="00E100DD">
        <w:rPr>
          <w:lang w:val="en-US"/>
        </w:rPr>
        <w:t xml:space="preserve"> but not both SHALL be provided.</w:t>
      </w:r>
      <w:r w:rsidR="00E100DD" w:rsidRPr="00E100DD">
        <w:rPr>
          <w:lang w:val="en-US"/>
        </w:rPr>
        <w:t xml:space="preserve"> Further, either cal</w:t>
      </w:r>
      <w:r w:rsidR="002804A9">
        <w:rPr>
          <w:lang w:val="en-US"/>
        </w:rPr>
        <w:t>lSessionIdentifier or link SHALL</w:t>
      </w:r>
      <w:r w:rsidR="00E100DD" w:rsidRPr="00E100DD">
        <w:rPr>
          <w:lang w:val="en-US"/>
        </w:rPr>
        <w:t xml:space="preserve"> be provided.</w:t>
      </w:r>
    </w:p>
    <w:p w:rsidR="00C9197C" w:rsidRPr="00B95B10" w:rsidRDefault="00C9197C" w:rsidP="00D55FE6">
      <w:pPr>
        <w:pStyle w:val="StyleApp3NotBoldJustified"/>
      </w:pPr>
      <w:bookmarkStart w:id="1425" w:name="_Toc35356879"/>
      <w:r w:rsidRPr="00B95B10">
        <w:t>Example</w:t>
      </w:r>
      <w:r w:rsidRPr="00B95B10">
        <w:tab/>
        <w:t>(Informative)</w:t>
      </w:r>
      <w:bookmarkEnd w:id="1425"/>
    </w:p>
    <w:p w:rsidR="00C9197C" w:rsidRPr="00B95B10" w:rsidRDefault="00C9197C" w:rsidP="00C9197C">
      <w:pPr>
        <w:pStyle w:val="App4"/>
      </w:pPr>
      <w:bookmarkStart w:id="1426" w:name="_Toc35356880"/>
      <w:r w:rsidRPr="00B95B10">
        <w:t>Request</w:t>
      </w:r>
      <w:bookmarkEnd w:id="1426"/>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9197C" w:rsidRPr="00893739" w:rsidTr="00C251EB">
        <w:tc>
          <w:tcPr>
            <w:tcW w:w="5000" w:type="pct"/>
            <w:shd w:val="clear" w:color="auto" w:fill="FFFFCC"/>
            <w:tcMar>
              <w:top w:w="150" w:type="dxa"/>
              <w:left w:w="150" w:type="dxa"/>
              <w:bottom w:w="150" w:type="dxa"/>
              <w:right w:w="150" w:type="dxa"/>
            </w:tcMar>
          </w:tcPr>
          <w:p w:rsidR="00C9197C" w:rsidRDefault="00C9197C" w:rsidP="00C251EB">
            <w:pPr>
              <w:pStyle w:val="listing"/>
            </w:pPr>
            <w:r>
              <w:t>POST /exampleAPI/audiocall/v1/interactions/reco</w:t>
            </w:r>
            <w:r w:rsidR="00DF0B4F" w:rsidRPr="00DF0B4F">
              <w:rPr>
                <w:lang w:val="en-US"/>
              </w:rPr>
              <w:t>gnition</w:t>
            </w:r>
            <w:r>
              <w:t xml:space="preserve"> HTTP/1.1</w:t>
            </w:r>
          </w:p>
          <w:p w:rsidR="00C9197C" w:rsidRDefault="00C9197C" w:rsidP="00C251EB">
            <w:pPr>
              <w:pStyle w:val="listing"/>
            </w:pPr>
            <w:r>
              <w:t>Accept: application/xml</w:t>
            </w:r>
          </w:p>
          <w:p w:rsidR="00C9197C" w:rsidRDefault="00C9197C" w:rsidP="00C251EB">
            <w:pPr>
              <w:pStyle w:val="listing"/>
            </w:pPr>
            <w:r>
              <w:t>Content-Length: nnnn</w:t>
            </w:r>
          </w:p>
          <w:p w:rsidR="00C9197C" w:rsidRDefault="00C9197C" w:rsidP="00C251EB">
            <w:pPr>
              <w:pStyle w:val="listing"/>
            </w:pPr>
            <w:r>
              <w:t xml:space="preserve">Content-Type: </w:t>
            </w:r>
            <w:r w:rsidRPr="00850DB5">
              <w:t>application/</w:t>
            </w:r>
            <w:r w:rsidRPr="008F1749">
              <w:t>x-www-form-urlencoded</w:t>
            </w:r>
          </w:p>
          <w:p w:rsidR="00C9197C" w:rsidRDefault="00C9197C" w:rsidP="00C251EB">
            <w:pPr>
              <w:pStyle w:val="listing"/>
            </w:pPr>
            <w:r>
              <w:t xml:space="preserve">Host: example.com </w:t>
            </w:r>
          </w:p>
          <w:p w:rsidR="00C9197C" w:rsidRDefault="00C9197C" w:rsidP="00C251EB">
            <w:pPr>
              <w:pStyle w:val="listing"/>
            </w:pPr>
          </w:p>
          <w:p w:rsidR="00904B93" w:rsidRPr="00A87A1A" w:rsidRDefault="00904B93" w:rsidP="00904B93">
            <w:pPr>
              <w:pStyle w:val="listing"/>
              <w:rPr>
                <w:lang w:val="en-US"/>
              </w:rPr>
            </w:pPr>
            <w:r w:rsidRPr="00681E80">
              <w:t>callSessionIdentifier=G34567&amp;</w:t>
            </w:r>
            <w:r w:rsidRPr="00681E80">
              <w:br/>
              <w:t>callParticipant=tel%3A%2B19585550102&amp;</w:t>
            </w:r>
          </w:p>
          <w:p w:rsidR="00904B93" w:rsidRPr="00A87A1A" w:rsidRDefault="00904B93" w:rsidP="00904B93">
            <w:pPr>
              <w:pStyle w:val="listing"/>
              <w:rPr>
                <w:lang w:val="en-US"/>
              </w:rPr>
            </w:pPr>
            <w:r w:rsidRPr="00681E80">
              <w:t>scriptFileLocation&gt;http%3A%2F%2Fwww.example.com%2Fasr.vxml</w:t>
            </w:r>
            <w:r w:rsidRPr="00A87A1A">
              <w:rPr>
                <w:lang w:val="en-US"/>
              </w:rPr>
              <w:t>&amp;</w:t>
            </w:r>
            <w:r w:rsidRPr="00681E80">
              <w:br/>
              <w:t>scriptType=application%2Fvoicexml%2Bxml</w:t>
            </w:r>
            <w:r w:rsidRPr="00A87A1A">
              <w:rPr>
                <w:lang w:val="en-US"/>
              </w:rPr>
              <w:t>&amp;</w:t>
            </w:r>
          </w:p>
          <w:p w:rsidR="00C9197C" w:rsidRPr="00904B93" w:rsidRDefault="00904B93" w:rsidP="00904B93">
            <w:pPr>
              <w:pStyle w:val="listing"/>
              <w:rPr>
                <w:lang w:val="en-GB"/>
              </w:rPr>
            </w:pPr>
            <w:r w:rsidRPr="00681E80">
              <w:rPr>
                <w:lang w:val="en-US"/>
              </w:rPr>
              <w:t>endChar</w:t>
            </w:r>
            <w:r w:rsidRPr="00681E80">
              <w:rPr>
                <w:lang w:val="en-GB"/>
              </w:rPr>
              <w:t>=</w:t>
            </w:r>
            <w:r w:rsidRPr="00681E80">
              <w:rPr>
                <w:lang w:val="en-US"/>
              </w:rPr>
              <w:t>%23&amp;</w:t>
            </w:r>
            <w:r w:rsidRPr="00681E80">
              <w:rPr>
                <w:lang w:val="en-GB"/>
              </w:rPr>
              <w:br/>
              <w:t>clientCorrelator=</w:t>
            </w:r>
            <w:r w:rsidRPr="00681E80">
              <w:rPr>
                <w:lang w:val="en-US"/>
              </w:rPr>
              <w:t>9</w:t>
            </w:r>
            <w:r w:rsidRPr="00681E80">
              <w:rPr>
                <w:lang w:val="en-GB"/>
              </w:rPr>
              <w:t>2345</w:t>
            </w:r>
          </w:p>
        </w:tc>
      </w:tr>
    </w:tbl>
    <w:p w:rsidR="00C9197C" w:rsidRPr="00B95B10" w:rsidRDefault="00C9197C" w:rsidP="00C9197C">
      <w:pPr>
        <w:pStyle w:val="App4"/>
      </w:pPr>
      <w:bookmarkStart w:id="1427" w:name="_Toc35356881"/>
      <w:r w:rsidRPr="00B95B10">
        <w:t>Response</w:t>
      </w:r>
      <w:bookmarkEnd w:id="1427"/>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9197C" w:rsidRPr="00893739" w:rsidTr="00C251EB">
        <w:tc>
          <w:tcPr>
            <w:tcW w:w="5000" w:type="pct"/>
            <w:shd w:val="clear" w:color="auto" w:fill="FFFFCC"/>
            <w:tcMar>
              <w:top w:w="150" w:type="dxa"/>
              <w:left w:w="150" w:type="dxa"/>
              <w:bottom w:w="150" w:type="dxa"/>
              <w:right w:w="150" w:type="dxa"/>
            </w:tcMar>
          </w:tcPr>
          <w:p w:rsidR="00C9197C" w:rsidRDefault="00C9197C" w:rsidP="00C251EB">
            <w:pPr>
              <w:pStyle w:val="listing"/>
            </w:pPr>
            <w:r>
              <w:t>HTTP/1.1 201 Created</w:t>
            </w:r>
          </w:p>
          <w:p w:rsidR="00C9197C" w:rsidRDefault="00C9197C" w:rsidP="00C251EB">
            <w:pPr>
              <w:pStyle w:val="listing"/>
            </w:pPr>
            <w:r>
              <w:t>Content-Type: application/xml</w:t>
            </w:r>
          </w:p>
          <w:p w:rsidR="00C9197C" w:rsidRDefault="00C9197C" w:rsidP="00C251EB">
            <w:pPr>
              <w:pStyle w:val="listing"/>
            </w:pPr>
            <w:r>
              <w:t>Location: http://example.com/exampleAPI/audiocall/v1/interactions/reco</w:t>
            </w:r>
            <w:r w:rsidR="00DF0B4F" w:rsidRPr="00DF0B4F">
              <w:rPr>
                <w:lang w:val="en-US"/>
              </w:rPr>
              <w:t>gnition</w:t>
            </w:r>
            <w:r>
              <w:t>/int123</w:t>
            </w:r>
          </w:p>
          <w:p w:rsidR="00C9197C" w:rsidRDefault="00C9197C" w:rsidP="00C251EB">
            <w:pPr>
              <w:pStyle w:val="listing"/>
            </w:pPr>
            <w:r>
              <w:t>Content-Length: nnnn</w:t>
            </w:r>
          </w:p>
          <w:p w:rsidR="00C9197C" w:rsidRDefault="00C9197C" w:rsidP="00C251EB">
            <w:pPr>
              <w:pStyle w:val="listing"/>
            </w:pPr>
            <w:r>
              <w:t xml:space="preserve">Date: Mon, 28 Jun 2010 17:51:59 GMT </w:t>
            </w:r>
          </w:p>
          <w:p w:rsidR="00C9197C" w:rsidRDefault="00C9197C" w:rsidP="00C251EB">
            <w:pPr>
              <w:pStyle w:val="listing"/>
            </w:pPr>
          </w:p>
          <w:p w:rsidR="00681E80" w:rsidRPr="00681E80" w:rsidRDefault="00681E80" w:rsidP="00681E80">
            <w:pPr>
              <w:pStyle w:val="listing"/>
              <w:rPr>
                <w:lang w:val="en-US"/>
              </w:rPr>
            </w:pPr>
            <w:r w:rsidRPr="00681E80">
              <w:t>&lt;?xml version="1.0" encoding="UTF-8"?&gt;</w:t>
            </w:r>
          </w:p>
          <w:p w:rsidR="00681E80" w:rsidRPr="00681E80" w:rsidRDefault="00681E80" w:rsidP="00681E80">
            <w:pPr>
              <w:pStyle w:val="listing"/>
            </w:pPr>
            <w:r w:rsidRPr="00681E80">
              <w:t>&lt;ac:reco</w:t>
            </w:r>
            <w:r w:rsidRPr="00681E80">
              <w:rPr>
                <w:lang w:val="en-US"/>
              </w:rPr>
              <w:t>gnition</w:t>
            </w:r>
            <w:r w:rsidRPr="00681E80">
              <w:t>Capture xmlns:ac="urn:oma:xml:rest:netapi:audiocall:1"&gt;</w:t>
            </w:r>
            <w:r w:rsidRPr="00681E80">
              <w:br/>
              <w:t xml:space="preserve">     </w:t>
            </w:r>
            <w:r w:rsidRPr="00681E80">
              <w:rPr>
                <w:lang w:val="en-US"/>
              </w:rPr>
              <w:t>&lt;</w:t>
            </w:r>
            <w:r w:rsidRPr="00681E80">
              <w:t>callSessionIdentifier&gt;</w:t>
            </w:r>
            <w:r w:rsidRPr="00681E80">
              <w:rPr>
                <w:lang w:val="en-US"/>
              </w:rPr>
              <w:t>G</w:t>
            </w:r>
            <w:r w:rsidRPr="00681E80">
              <w:t>34567&lt;/callSessionIdentifier&gt;</w:t>
            </w:r>
            <w:r w:rsidRPr="00681E80">
              <w:br/>
              <w:t xml:space="preserve">     &lt;callParticipant&gt;tel:+19585550102&lt;/callParticipant&gt;</w:t>
            </w:r>
            <w:r w:rsidRPr="00681E80">
              <w:br/>
              <w:t xml:space="preserve">     &lt;</w:t>
            </w:r>
            <w:r w:rsidRPr="00681E80">
              <w:rPr>
                <w:lang w:val="en-US"/>
              </w:rPr>
              <w:t>asr</w:t>
            </w:r>
            <w:r w:rsidRPr="00681E80">
              <w:t>Configuration&gt;</w:t>
            </w:r>
            <w:r w:rsidRPr="00681E80">
              <w:br/>
              <w:t xml:space="preserve">         &lt;</w:t>
            </w:r>
            <w:r w:rsidRPr="00681E80">
              <w:rPr>
                <w:lang w:val="en-US"/>
              </w:rPr>
              <w:t>script</w:t>
            </w:r>
            <w:r w:rsidRPr="00681E80">
              <w:t>FileLocation&gt;http://www.example.com/</w:t>
            </w:r>
            <w:r w:rsidRPr="00681E80">
              <w:rPr>
                <w:lang w:val="en-US"/>
              </w:rPr>
              <w:t>asr</w:t>
            </w:r>
            <w:r w:rsidRPr="00681E80">
              <w:t>.</w:t>
            </w:r>
            <w:r w:rsidRPr="00681E80">
              <w:rPr>
                <w:lang w:val="en-US"/>
              </w:rPr>
              <w:t>vxml</w:t>
            </w:r>
            <w:r w:rsidRPr="00681E80">
              <w:t>&lt;/</w:t>
            </w:r>
            <w:r w:rsidRPr="00681E80">
              <w:rPr>
                <w:lang w:val="en-US"/>
              </w:rPr>
              <w:t>script</w:t>
            </w:r>
            <w:r w:rsidRPr="00681E80">
              <w:t>FileLocation&gt;</w:t>
            </w:r>
            <w:r w:rsidRPr="00681E80">
              <w:br/>
              <w:t xml:space="preserve">         &lt;</w:t>
            </w:r>
            <w:r w:rsidRPr="00681E80">
              <w:rPr>
                <w:lang w:val="en-US"/>
              </w:rPr>
              <w:t>scriptType</w:t>
            </w:r>
            <w:r w:rsidRPr="00681E80">
              <w:t>&gt;</w:t>
            </w:r>
            <w:r w:rsidRPr="00681E80">
              <w:rPr>
                <w:lang w:val="en-US"/>
              </w:rPr>
              <w:t>application/voicexml+xml</w:t>
            </w:r>
            <w:r w:rsidRPr="00681E80">
              <w:t>&lt;/</w:t>
            </w:r>
            <w:r w:rsidRPr="00681E80">
              <w:rPr>
                <w:lang w:val="en-US"/>
              </w:rPr>
              <w:t>scriptType</w:t>
            </w:r>
            <w:r w:rsidRPr="00681E80">
              <w:t>&gt;</w:t>
            </w:r>
          </w:p>
          <w:p w:rsidR="00C9197C" w:rsidRPr="00B95B10" w:rsidRDefault="00681E80" w:rsidP="00681E80">
            <w:pPr>
              <w:pStyle w:val="listing"/>
              <w:rPr>
                <w:rFonts w:ascii="Arial" w:hAnsi="Arial" w:cs="Arial"/>
              </w:rPr>
            </w:pPr>
            <w:r w:rsidRPr="00681E80">
              <w:rPr>
                <w:lang w:val="en-GB"/>
              </w:rPr>
              <w:t xml:space="preserve">         &lt;</w:t>
            </w:r>
            <w:r w:rsidRPr="00681E80">
              <w:rPr>
                <w:lang w:val="en-US"/>
              </w:rPr>
              <w:t>endChar</w:t>
            </w:r>
            <w:r w:rsidRPr="00681E80">
              <w:rPr>
                <w:lang w:val="en-GB"/>
              </w:rPr>
              <w:t>&gt;</w:t>
            </w:r>
            <w:r w:rsidRPr="00681E80">
              <w:rPr>
                <w:lang w:val="en-US"/>
              </w:rPr>
              <w:t>#</w:t>
            </w:r>
            <w:r w:rsidRPr="00681E80">
              <w:rPr>
                <w:lang w:val="en-GB"/>
              </w:rPr>
              <w:t>&lt;/</w:t>
            </w:r>
            <w:r w:rsidRPr="00681E80">
              <w:rPr>
                <w:lang w:val="en-US"/>
              </w:rPr>
              <w:t>endChar</w:t>
            </w:r>
            <w:r w:rsidRPr="00681E80">
              <w:rPr>
                <w:lang w:val="en-GB"/>
              </w:rPr>
              <w:t>&gt;</w:t>
            </w:r>
            <w:r w:rsidRPr="00681E80">
              <w:rPr>
                <w:lang w:val="en-GB"/>
              </w:rPr>
              <w:br/>
              <w:t xml:space="preserve">     &lt;/</w:t>
            </w:r>
            <w:r w:rsidRPr="00681E80">
              <w:rPr>
                <w:lang w:val="en-US"/>
              </w:rPr>
              <w:t>asr</w:t>
            </w:r>
            <w:r w:rsidRPr="00681E80">
              <w:rPr>
                <w:lang w:val="en-GB"/>
              </w:rPr>
              <w:t>Configuration&gt;</w:t>
            </w:r>
            <w:r w:rsidRPr="00681E80">
              <w:rPr>
                <w:lang w:val="en-GB"/>
              </w:rPr>
              <w:br/>
              <w:t xml:space="preserve">     &lt;clientCorrelator&gt;</w:t>
            </w:r>
            <w:r w:rsidRPr="00681E80">
              <w:rPr>
                <w:lang w:val="en-US"/>
              </w:rPr>
              <w:t>9</w:t>
            </w:r>
            <w:r w:rsidRPr="00681E80">
              <w:rPr>
                <w:lang w:val="en-GB"/>
              </w:rPr>
              <w:t>2345&lt;/clientCorrelator&gt;</w:t>
            </w:r>
            <w:r w:rsidRPr="00681E80">
              <w:rPr>
                <w:lang w:val="en-GB"/>
              </w:rPr>
              <w:br/>
              <w:t>&lt;/ac:reco</w:t>
            </w:r>
            <w:r w:rsidRPr="00681E80">
              <w:rPr>
                <w:lang w:val="en-US"/>
              </w:rPr>
              <w:t>gnition</w:t>
            </w:r>
            <w:r w:rsidRPr="00681E80">
              <w:rPr>
                <w:lang w:val="en-GB"/>
              </w:rPr>
              <w:t>Capture&gt;</w:t>
            </w:r>
          </w:p>
        </w:tc>
      </w:tr>
    </w:tbl>
    <w:p w:rsidR="00C32E4C" w:rsidRPr="00B95B10" w:rsidRDefault="00C32E4C" w:rsidP="00C32E4C">
      <w:pPr>
        <w:pStyle w:val="App1"/>
      </w:pPr>
      <w:bookmarkStart w:id="1428" w:name="_Ref255832710"/>
      <w:bookmarkStart w:id="1429" w:name="_Toc292721408"/>
      <w:bookmarkStart w:id="1430" w:name="_Toc35356882"/>
      <w:r w:rsidRPr="00B95B10">
        <w:lastRenderedPageBreak/>
        <w:t>JSON examples</w:t>
      </w:r>
      <w:r w:rsidRPr="00B95B10">
        <w:tab/>
        <w:t>(Informative)</w:t>
      </w:r>
      <w:bookmarkEnd w:id="1428"/>
      <w:bookmarkEnd w:id="1429"/>
      <w:bookmarkEnd w:id="1430"/>
    </w:p>
    <w:p w:rsidR="00C32E4C" w:rsidRPr="00B95B10" w:rsidRDefault="00C32E4C" w:rsidP="00C32E4C">
      <w:r w:rsidRPr="00B95B10">
        <w:t xml:space="preserve">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w:t>
      </w:r>
      <w:r w:rsidR="00BB5094">
        <w:t>[RFC4627]</w:t>
      </w:r>
      <w:r w:rsidRPr="00B95B10">
        <w:t>.</w:t>
      </w:r>
    </w:p>
    <w:p w:rsidR="00C32E4C" w:rsidRPr="00B95B10" w:rsidRDefault="00C32E4C" w:rsidP="00C32E4C">
      <w:r w:rsidRPr="00B95B10">
        <w:t xml:space="preserve">The following examples show the request </w:t>
      </w:r>
      <w:r w:rsidRPr="00B95B10" w:rsidDel="00C96D87">
        <w:t xml:space="preserve">or </w:t>
      </w:r>
      <w:r>
        <w:t>and</w:t>
      </w:r>
      <w:r w:rsidRPr="00B95B10">
        <w:t xml:space="preserve"> response for various operations using a JSON binding. The examples follow the XML to JSON serialization </w:t>
      </w:r>
      <w:r w:rsidRPr="00B95B10" w:rsidDel="00587655">
        <w:t xml:space="preserve">guidelines </w:t>
      </w:r>
      <w:r>
        <w:t>rules</w:t>
      </w:r>
      <w:r w:rsidRPr="00B95B10">
        <w:t xml:space="preserve"> in </w:t>
      </w:r>
      <w:r w:rsidR="002E6341">
        <w:t>[REST_NetAPI_Common]</w:t>
      </w:r>
      <w:r w:rsidRPr="00B95B10">
        <w:t>. A JSON respon</w:t>
      </w:r>
      <w:r>
        <w:t>s</w:t>
      </w:r>
      <w:r w:rsidRPr="00B95B10">
        <w:t xml:space="preserve">e </w:t>
      </w:r>
      <w:r w:rsidRPr="00B95B10" w:rsidDel="00587655">
        <w:t xml:space="preserve">may </w:t>
      </w:r>
      <w:r>
        <w:t>can</w:t>
      </w:r>
      <w:r w:rsidRPr="00B95B10">
        <w:t xml:space="preserve"> be obtained by </w:t>
      </w:r>
      <w:r w:rsidRPr="00B95B10" w:rsidDel="005E4A04">
        <w:t xml:space="preserve">following </w:t>
      </w:r>
      <w:r>
        <w:t>using</w:t>
      </w:r>
      <w:r w:rsidRPr="00B95B10">
        <w:t xml:space="preserve"> the content </w:t>
      </w:r>
      <w:r>
        <w:t xml:space="preserve">type </w:t>
      </w:r>
      <w:r w:rsidRPr="00B95B10">
        <w:t xml:space="preserve">negotiation </w:t>
      </w:r>
      <w:r w:rsidRPr="00B95B10" w:rsidDel="005E4A04">
        <w:t xml:space="preserve">guidelines </w:t>
      </w:r>
      <w:r>
        <w:t xml:space="preserve">mechanism specified in </w:t>
      </w:r>
      <w:r w:rsidR="002E6341">
        <w:t>[REST_NetAPI_Common]</w:t>
      </w:r>
      <w:r w:rsidRPr="00B95B10">
        <w:t>.</w:t>
      </w:r>
    </w:p>
    <w:p w:rsidR="00C32E4C" w:rsidRDefault="00C32E4C" w:rsidP="00C32E4C">
      <w:r w:rsidRPr="00B95B10">
        <w:t>For full details on the operations themselves please refer to the section number indicated.</w:t>
      </w:r>
    </w:p>
    <w:p w:rsidR="00C32E4C" w:rsidRPr="00C53883" w:rsidRDefault="00C32E4C" w:rsidP="00C32E4C">
      <w:pPr>
        <w:pStyle w:val="App2"/>
      </w:pPr>
      <w:bookmarkStart w:id="1431" w:name="_Toc292721409"/>
      <w:bookmarkStart w:id="1432" w:name="_Toc270002659"/>
      <w:bookmarkStart w:id="1433" w:name="_Toc35356883"/>
      <w:r>
        <w:t>Retrieving a list of all active audio call messages</w:t>
      </w:r>
      <w:r w:rsidRPr="00B95B10">
        <w:t xml:space="preserve"> </w:t>
      </w:r>
      <w:r>
        <w:t xml:space="preserve">(section </w:t>
      </w:r>
      <w:bookmarkEnd w:id="1431"/>
      <w:r w:rsidR="00262215">
        <w:fldChar w:fldCharType="begin"/>
      </w:r>
      <w:r w:rsidR="00262215">
        <w:instrText xml:space="preserve"> REF _Ref293924887 \r \h </w:instrText>
      </w:r>
      <w:r w:rsidR="00262215">
        <w:fldChar w:fldCharType="separate"/>
      </w:r>
      <w:r w:rsidR="00FE1471">
        <w:t>6.1.3.1</w:t>
      </w:r>
      <w:r w:rsidR="00262215">
        <w:fldChar w:fldCharType="end"/>
      </w:r>
      <w:r>
        <w:t>)</w:t>
      </w:r>
      <w:bookmarkEnd w:id="1432"/>
      <w:bookmarkEnd w:id="1433"/>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0D0C31" w:rsidRDefault="00C32E4C" w:rsidP="00D92D2A">
            <w:pPr>
              <w:pStyle w:val="listing"/>
            </w:pPr>
            <w:r w:rsidRPr="00B95B10">
              <w:t xml:space="preserve">GET </w:t>
            </w:r>
            <w:r>
              <w:t>/exampleAPI</w:t>
            </w:r>
            <w:r w:rsidR="00301747">
              <w:t>/audiocall/v1</w:t>
            </w:r>
            <w:r w:rsidR="00A67E39">
              <w:t>/</w:t>
            </w:r>
            <w:r w:rsidRPr="000E4B5E">
              <w:t>messages</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p>
          <w:p w:rsidR="00C32E4C" w:rsidRDefault="00C32E4C" w:rsidP="00C32E4C">
            <w:pPr>
              <w:pStyle w:val="listing"/>
            </w:pPr>
            <w:r>
              <w:t>{"messageList": {</w:t>
            </w:r>
          </w:p>
          <w:p w:rsidR="00C32E4C" w:rsidRDefault="00C32E4C" w:rsidP="00C32E4C">
            <w:pPr>
              <w:pStyle w:val="listing"/>
            </w:pPr>
            <w:r>
              <w:t xml:space="preserve">    "audioMessage": [</w:t>
            </w:r>
          </w:p>
          <w:p w:rsidR="00C32E4C" w:rsidRDefault="00C32E4C" w:rsidP="00C32E4C">
            <w:pPr>
              <w:pStyle w:val="listing"/>
            </w:pPr>
            <w:r>
              <w:t xml:space="preserv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"22345",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"http://www.example.com/ann1.mp3",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w:t>
            </w:r>
          </w:p>
          <w:p w:rsidR="00C32E4C" w:rsidRDefault="00C32E4C" w:rsidP="00C32E4C">
            <w:pPr>
              <w:pStyle w:val="listing"/>
            </w:pPr>
            <w:r>
              <w:lastRenderedPageBreak/>
              <w:t xml:space="preserve">        },</w:t>
            </w:r>
          </w:p>
          <w:p w:rsidR="00C32E4C" w:rsidRDefault="00C32E4C" w:rsidP="00C32E4C">
            <w:pPr>
              <w:pStyle w:val="listing"/>
            </w:pPr>
            <w:r>
              <w:t xml:space="preserve">        {</w:t>
            </w:r>
          </w:p>
          <w:p w:rsidR="00C32E4C" w:rsidRDefault="00C32E4C" w:rsidP="00C32E4C">
            <w:pPr>
              <w:pStyle w:val="listing"/>
            </w:pPr>
            <w:r>
              <w:t xml:space="preserve">            "callParticipant": [</w:t>
            </w:r>
          </w:p>
          <w:p w:rsidR="00C32E4C" w:rsidRDefault="00C32E4C" w:rsidP="00C32E4C">
            <w:pPr>
              <w:pStyle w:val="listing"/>
            </w:pPr>
            <w:r>
              <w:t xml:space="preserve">                "tel:+</w:t>
            </w:r>
            <w:r w:rsidR="00DD7B8E">
              <w:t>19585550103</w:t>
            </w:r>
            <w:r>
              <w:t>",</w:t>
            </w:r>
          </w:p>
          <w:p w:rsidR="00C32E4C" w:rsidRDefault="00C32E4C" w:rsidP="00C32E4C">
            <w:pPr>
              <w:pStyle w:val="listing"/>
            </w:pPr>
            <w:r>
              <w:t xml:space="preserve">                "tel:+</w:t>
            </w:r>
            <w:r w:rsidR="00DD7B8E">
              <w:t>19585550104</w:t>
            </w:r>
            <w:r>
              <w:t>"</w:t>
            </w:r>
          </w:p>
          <w:p w:rsidR="00C32E4C" w:rsidRDefault="00C32E4C" w:rsidP="00C32E4C">
            <w:pPr>
              <w:pStyle w:val="listing"/>
            </w:pPr>
            <w:r>
              <w:t xml:space="preserve">            ],</w:t>
            </w:r>
          </w:p>
          <w:p w:rsidR="00C32E4C" w:rsidRDefault="00C32E4C" w:rsidP="00C32E4C">
            <w:pPr>
              <w:pStyle w:val="listing"/>
            </w:pPr>
            <w:r>
              <w:t xml:space="preserve">            "callSessionIdentifier": "C45678",</w:t>
            </w:r>
          </w:p>
          <w:p w:rsidR="00C32E4C" w:rsidRDefault="00C32E4C" w:rsidP="00C32E4C">
            <w:pPr>
              <w:pStyle w:val="listing"/>
            </w:pPr>
            <w:r>
              <w:t xml:space="preserve">            "clientCorrelator": "32345",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"http://www.example.com/ann2.mp3",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DD7B8E">
              <w:t>19585550103</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DD7B8E">
              <w:t>19585550104</w:t>
            </w:r>
            <w:r>
              <w:t>",</w:t>
            </w:r>
          </w:p>
          <w:p w:rsidR="00C32E4C" w:rsidRDefault="00C32E4C" w:rsidP="00C32E4C">
            <w:pPr>
              <w:pStyle w:val="listing"/>
            </w:pPr>
            <w:r>
              <w:t xml:space="preserve">                        "status": "Playing"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messages/audio/msg456/statusList"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messages/audio/msg456"</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w:t>
            </w:r>
          </w:p>
          <w:p w:rsidR="00C32E4C" w:rsidRDefault="00C32E4C" w:rsidP="00C32E4C">
            <w:pPr>
              <w:pStyle w:val="listing"/>
            </w:pPr>
            <w:r>
              <w:t xml:space="preserve">    "textMessage":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t xml:space="preserve">        "clientCorrelator": "12345",</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w:t>
            </w:r>
          </w:p>
          <w:p w:rsidR="00C32E4C" w:rsidRDefault="00C32E4C" w:rsidP="00C32E4C">
            <w:pPr>
              <w:pStyle w:val="listing"/>
            </w:pPr>
            <w:r>
              <w:t xml:space="preserve">        "text": {</w:t>
            </w:r>
          </w:p>
          <w:p w:rsidR="00C32E4C" w:rsidRDefault="00C32E4C" w:rsidP="00C32E4C">
            <w:pPr>
              <w:pStyle w:val="listing"/>
            </w:pPr>
            <w:r>
              <w:t xml:space="preserve">            "$t": "Welcome to the telephone conference",</w:t>
            </w:r>
          </w:p>
          <w:p w:rsidR="00C32E4C" w:rsidRDefault="00C32E4C" w:rsidP="00C32E4C">
            <w:pPr>
              <w:pStyle w:val="listing"/>
            </w:pPr>
            <w:r>
              <w:t xml:space="preserve">            "lang": "en"</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"videoMessage":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lastRenderedPageBreak/>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"E45678",</w:t>
            </w:r>
          </w:p>
          <w:p w:rsidR="00C32E4C" w:rsidRDefault="00C32E4C" w:rsidP="00C32E4C">
            <w:pPr>
              <w:pStyle w:val="listing"/>
            </w:pPr>
            <w:r>
              <w:t xml:space="preserve">        "clientCorrelator": "52345",</w:t>
            </w:r>
          </w:p>
          <w:p w:rsidR="00C32E4C" w:rsidRDefault="00C32E4C" w:rsidP="00C32E4C">
            <w:pPr>
              <w:pStyle w:val="listing"/>
            </w:pPr>
            <w:r>
              <w:t xml:space="preserve">        "mediaType": "video/mp4",</w:t>
            </w:r>
          </w:p>
          <w:p w:rsidR="00C32E4C" w:rsidRDefault="00C32E4C" w:rsidP="00C32E4C">
            <w:pPr>
              <w:pStyle w:val="listing"/>
            </w:pPr>
            <w:r>
              <w:t xml:space="preserve">        "mediaUrl": "http://www.example.com/ann1.mp4",</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w:t>
            </w:r>
          </w:p>
          <w:p w:rsidR="00C32E4C" w:rsidRDefault="00C32E4C" w:rsidP="00C32E4C">
            <w:pPr>
              <w:pStyle w:val="listing"/>
            </w:pPr>
            <w:r>
              <w:t xml:space="preserve">    },</w:t>
            </w:r>
          </w:p>
          <w:p w:rsidR="00C32E4C" w:rsidRDefault="00C32E4C" w:rsidP="00C32E4C">
            <w:pPr>
              <w:pStyle w:val="listing"/>
            </w:pPr>
            <w:r>
              <w:t xml:space="preserve">    "voiceXmlMessage":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"D45678",</w:t>
            </w:r>
          </w:p>
          <w:p w:rsidR="00C32E4C" w:rsidRDefault="00C32E4C" w:rsidP="00C32E4C">
            <w:pPr>
              <w:pStyle w:val="listing"/>
            </w:pPr>
            <w:r>
              <w:t xml:space="preserve">        "clientCorrelator": "42345",</w:t>
            </w:r>
          </w:p>
          <w:p w:rsidR="00C32E4C" w:rsidRDefault="00C32E4C" w:rsidP="00C32E4C">
            <w:pPr>
              <w:pStyle w:val="listing"/>
            </w:pPr>
            <w:r>
              <w:t xml:space="preserve">        "mediaUrl": "http://www.example.com/ann1.vxml",</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w:t>
            </w:r>
          </w:p>
          <w:p w:rsidR="00C32E4C" w:rsidRDefault="00C32E4C" w:rsidP="00C32E4C">
            <w:pPr>
              <w:pStyle w:val="listing"/>
            </w:pPr>
            <w:r>
              <w:t xml:space="preserve">    }</w:t>
            </w:r>
          </w:p>
          <w:p w:rsidR="00C32E4C" w:rsidRPr="000D0C31" w:rsidRDefault="00C32E4C" w:rsidP="00C32E4C">
            <w:pPr>
              <w:pStyle w:val="listing"/>
            </w:pPr>
            <w:r>
              <w:t>}}</w:t>
            </w:r>
          </w:p>
        </w:tc>
      </w:tr>
    </w:tbl>
    <w:p w:rsidR="00C32E4C" w:rsidRPr="00C53883" w:rsidRDefault="00C32E4C" w:rsidP="00C32E4C">
      <w:pPr>
        <w:pStyle w:val="App2"/>
      </w:pPr>
      <w:bookmarkStart w:id="1434" w:name="_Toc292721410"/>
      <w:bookmarkStart w:id="1435" w:name="_Toc270002660"/>
      <w:bookmarkStart w:id="1436" w:name="_Toc35356884"/>
      <w:r>
        <w:lastRenderedPageBreak/>
        <w:t>Retrieving a list of all active audio call text messages</w:t>
      </w:r>
      <w:r w:rsidRPr="00B95B10">
        <w:t xml:space="preserve"> </w:t>
      </w:r>
      <w:r w:rsidRPr="00B95B10">
        <w:tab/>
      </w:r>
      <w:r w:rsidRPr="00C53883" w:rsidDel="007D74F6">
        <w:t xml:space="preserve"> </w:t>
      </w:r>
      <w:r w:rsidR="00262215">
        <w:t xml:space="preserve">(section </w:t>
      </w:r>
      <w:bookmarkEnd w:id="1434"/>
      <w:r w:rsidR="00262215">
        <w:fldChar w:fldCharType="begin"/>
      </w:r>
      <w:r w:rsidR="00262215">
        <w:instrText xml:space="preserve"> REF _Ref293924888 \r \h </w:instrText>
      </w:r>
      <w:r w:rsidR="00262215">
        <w:fldChar w:fldCharType="separate"/>
      </w:r>
      <w:r w:rsidR="00FE1471">
        <w:t>6.2.3.1</w:t>
      </w:r>
      <w:r w:rsidR="00262215">
        <w:fldChar w:fldCharType="end"/>
      </w:r>
      <w:r>
        <w:t>)</w:t>
      </w:r>
      <w:bookmarkEnd w:id="1435"/>
      <w:bookmarkEnd w:id="1436"/>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0D0C31" w:rsidRDefault="00C32E4C" w:rsidP="00D92D2A">
            <w:pPr>
              <w:pStyle w:val="listing"/>
            </w:pPr>
            <w:r w:rsidRPr="00B95B10">
              <w:t xml:space="preserve">GET </w:t>
            </w:r>
            <w:r>
              <w:t>/exampleAPI</w:t>
            </w:r>
            <w:r w:rsidR="00301747">
              <w:t>/audiocall/v1</w:t>
            </w:r>
            <w:r w:rsidR="00A67E39">
              <w:t>/</w:t>
            </w:r>
            <w:r w:rsidRPr="000E4B5E">
              <w:t>messages</w:t>
            </w:r>
            <w:r>
              <w:t>/text</w:t>
            </w:r>
            <w:r w:rsidRPr="00B95B10">
              <w:t xml:space="preserve"> HTTP/1.1</w:t>
            </w:r>
            <w:r w:rsidRPr="00B95B10">
              <w:br/>
              <w:t>Acce</w:t>
            </w:r>
            <w:r>
              <w:t>pt: application/json</w:t>
            </w:r>
            <w:r w:rsidRPr="00B95B10">
              <w:br/>
              <w:t>Host: example.com</w:t>
            </w: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{"messageList": {</w:t>
            </w:r>
          </w:p>
          <w:p w:rsidR="00C32E4C" w:rsidRDefault="00C32E4C" w:rsidP="00C32E4C">
            <w:pPr>
              <w:pStyle w:val="listing"/>
            </w:pPr>
            <w:r>
              <w:t xml:space="preserve">    "resourceURL": "http://example.com/exampleAPI</w:t>
            </w:r>
            <w:r w:rsidR="00301747">
              <w:t>/audiocall/v1</w:t>
            </w:r>
            <w:r w:rsidR="00A67E39">
              <w:t>/</w:t>
            </w:r>
            <w:r>
              <w:t>messages/text",</w:t>
            </w:r>
          </w:p>
          <w:p w:rsidR="00C32E4C" w:rsidRDefault="00C32E4C" w:rsidP="00C32E4C">
            <w:pPr>
              <w:pStyle w:val="listing"/>
            </w:pPr>
            <w:r>
              <w:t xml:space="preserve">    "textMessage":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t xml:space="preserve">        "clientCorrelator": "12345",</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w:t>
            </w:r>
          </w:p>
          <w:p w:rsidR="00C32E4C" w:rsidRDefault="00C32E4C" w:rsidP="00C32E4C">
            <w:pPr>
              <w:pStyle w:val="listing"/>
            </w:pPr>
            <w:r>
              <w:t xml:space="preserve">        "text": {</w:t>
            </w:r>
          </w:p>
          <w:p w:rsidR="00C32E4C" w:rsidRDefault="00C32E4C" w:rsidP="00C32E4C">
            <w:pPr>
              <w:pStyle w:val="listing"/>
            </w:pPr>
            <w:r>
              <w:t xml:space="preserve">            "$t": " Welcome to the telephone conference",</w:t>
            </w:r>
          </w:p>
          <w:p w:rsidR="00C32E4C" w:rsidRDefault="00C32E4C" w:rsidP="00C32E4C">
            <w:pPr>
              <w:pStyle w:val="listing"/>
            </w:pPr>
            <w:r>
              <w:t xml:space="preserve">            "lang": "en"</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w:t>
            </w:r>
          </w:p>
          <w:p w:rsidR="00C32E4C" w:rsidRPr="000D0C31" w:rsidRDefault="00C32E4C" w:rsidP="00C32E4C">
            <w:pPr>
              <w:pStyle w:val="listing"/>
            </w:pPr>
          </w:p>
        </w:tc>
      </w:tr>
    </w:tbl>
    <w:p w:rsidR="00C32E4C" w:rsidRPr="00C53883" w:rsidRDefault="00C32E4C" w:rsidP="00C32E4C">
      <w:pPr>
        <w:pStyle w:val="App2"/>
      </w:pPr>
      <w:bookmarkStart w:id="1437" w:name="_Toc292721411"/>
      <w:bookmarkStart w:id="1438" w:name="_Toc270002661"/>
      <w:bookmarkStart w:id="1439" w:name="_Toc35356885"/>
      <w:r>
        <w:t>Creating an audio call text message, response with copy of created resource</w:t>
      </w:r>
      <w:r w:rsidR="00262215">
        <w:t xml:space="preserve"> (section </w:t>
      </w:r>
      <w:bookmarkEnd w:id="1437"/>
      <w:r w:rsidR="00262215">
        <w:fldChar w:fldCharType="begin"/>
      </w:r>
      <w:r w:rsidR="00262215">
        <w:instrText xml:space="preserve"> REF _Ref293924889 \r \h </w:instrText>
      </w:r>
      <w:r w:rsidR="00262215">
        <w:fldChar w:fldCharType="separate"/>
      </w:r>
      <w:r w:rsidR="00FE1471">
        <w:t>6.2.5.1</w:t>
      </w:r>
      <w:r w:rsidR="00262215">
        <w:fldChar w:fldCharType="end"/>
      </w:r>
      <w:r>
        <w:t>)</w:t>
      </w:r>
      <w:bookmarkEnd w:id="1438"/>
      <w:bookmarkEnd w:id="1439"/>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4152EF">
              <w:t>messages/text</w:t>
            </w:r>
            <w:r>
              <w:t xml:space="preserve"> HTTP/1.1</w:t>
            </w:r>
          </w:p>
          <w:p w:rsidR="00C32E4C" w:rsidRDefault="00C32E4C" w:rsidP="00C32E4C">
            <w:pPr>
              <w:pStyle w:val="listing"/>
            </w:pPr>
            <w:r>
              <w:t>Accept: application/json</w:t>
            </w:r>
          </w:p>
          <w:p w:rsidR="00C32E4C" w:rsidRDefault="00C32E4C" w:rsidP="00C32E4C">
            <w:pPr>
              <w:pStyle w:val="listing"/>
            </w:pPr>
            <w:r>
              <w:t>Content-Length: nnnn</w:t>
            </w:r>
          </w:p>
          <w:p w:rsidR="00C32E4C" w:rsidRDefault="00C32E4C" w:rsidP="00C32E4C">
            <w:pPr>
              <w:pStyle w:val="listing"/>
            </w:pPr>
            <w:r>
              <w:t>Content-Type: application/json</w:t>
            </w:r>
          </w:p>
          <w:p w:rsidR="00C32E4C" w:rsidRDefault="00C32E4C" w:rsidP="00C32E4C">
            <w:pPr>
              <w:pStyle w:val="listing"/>
            </w:pPr>
            <w:r>
              <w:t>Host: example.com</w:t>
            </w:r>
          </w:p>
          <w:p w:rsidR="00C32E4C" w:rsidRDefault="00C32E4C" w:rsidP="00C32E4C">
            <w:pPr>
              <w:pStyle w:val="listing"/>
            </w:pPr>
          </w:p>
          <w:p w:rsidR="00C32E4C" w:rsidRDefault="00C32E4C" w:rsidP="00C32E4C">
            <w:pPr>
              <w:pStyle w:val="listing"/>
            </w:pPr>
            <w:r>
              <w:t>{"textMessage":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lastRenderedPageBreak/>
              <w:t xml:space="preserve">    "clientCorrelator": "12345",</w:t>
            </w:r>
          </w:p>
          <w:p w:rsidR="00C32E4C" w:rsidRDefault="00C32E4C" w:rsidP="00C32E4C">
            <w:pPr>
              <w:pStyle w:val="listing"/>
            </w:pPr>
            <w:r>
              <w:t xml:space="preserve">    "text": {</w:t>
            </w:r>
          </w:p>
          <w:p w:rsidR="00C32E4C" w:rsidRDefault="00C32E4C" w:rsidP="00C32E4C">
            <w:pPr>
              <w:pStyle w:val="listing"/>
            </w:pPr>
            <w:r>
              <w:t xml:space="preserve">        "$t": "Welcome to the telephone conference",</w:t>
            </w:r>
          </w:p>
          <w:p w:rsidR="00C32E4C" w:rsidRDefault="00C32E4C" w:rsidP="00C32E4C">
            <w:pPr>
              <w:pStyle w:val="listing"/>
            </w:pPr>
            <w:r>
              <w:t xml:space="preserve">        "lang": "en"</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Pr="000D0C31" w:rsidRDefault="00C32E4C" w:rsidP="00C32E4C">
            <w:pPr>
              <w:pStyle w:val="listing"/>
            </w:pP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t xml:space="preserve">    "clientCorrelator": "12345",</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w:t>
            </w:r>
          </w:p>
          <w:p w:rsidR="00C32E4C" w:rsidRDefault="00C32E4C" w:rsidP="00C32E4C">
            <w:pPr>
              <w:pStyle w:val="listing"/>
            </w:pPr>
            <w:r>
              <w:t xml:space="preserve">    "text": {</w:t>
            </w:r>
          </w:p>
          <w:p w:rsidR="00C32E4C" w:rsidRDefault="00C32E4C" w:rsidP="00C32E4C">
            <w:pPr>
              <w:pStyle w:val="listing"/>
            </w:pPr>
            <w:r>
              <w:t xml:space="preserve">        "$t": "Welcome to the telephone conference",</w:t>
            </w:r>
          </w:p>
          <w:p w:rsidR="00C32E4C" w:rsidRDefault="00C32E4C" w:rsidP="00C32E4C">
            <w:pPr>
              <w:pStyle w:val="listing"/>
            </w:pPr>
            <w:r>
              <w:t xml:space="preserve">        "lang": "en"</w:t>
            </w:r>
          </w:p>
          <w:p w:rsidR="00C32E4C" w:rsidRDefault="00C32E4C" w:rsidP="00C32E4C">
            <w:pPr>
              <w:pStyle w:val="listing"/>
            </w:pPr>
            <w:r>
              <w:t xml:space="preserve">    }</w:t>
            </w:r>
          </w:p>
          <w:p w:rsidR="00C32E4C" w:rsidRDefault="00C32E4C" w:rsidP="00C32E4C">
            <w:pPr>
              <w:pStyle w:val="listing"/>
            </w:pPr>
            <w:r>
              <w:t>}}</w:t>
            </w:r>
          </w:p>
          <w:p w:rsidR="00C32E4C" w:rsidRPr="000D0C31" w:rsidRDefault="00C32E4C" w:rsidP="00C32E4C">
            <w:pPr>
              <w:pStyle w:val="listing"/>
            </w:pPr>
          </w:p>
        </w:tc>
      </w:tr>
    </w:tbl>
    <w:p w:rsidR="00C32E4C" w:rsidRPr="00C53883" w:rsidRDefault="00C32E4C" w:rsidP="00C32E4C">
      <w:pPr>
        <w:pStyle w:val="App2"/>
      </w:pPr>
      <w:bookmarkStart w:id="1440" w:name="_Toc292721412"/>
      <w:bookmarkStart w:id="1441" w:name="_Toc270002662"/>
      <w:bookmarkStart w:id="1442" w:name="_Toc35356886"/>
      <w:r>
        <w:t>Creating an audio call text message, response with location of created resource</w:t>
      </w:r>
      <w:r w:rsidRPr="00C53883" w:rsidDel="007D74F6">
        <w:t xml:space="preserve"> </w:t>
      </w:r>
      <w:r w:rsidR="00262215">
        <w:t xml:space="preserve">(section </w:t>
      </w:r>
      <w:bookmarkEnd w:id="1440"/>
      <w:r w:rsidR="00262215">
        <w:fldChar w:fldCharType="begin"/>
      </w:r>
      <w:r w:rsidR="00262215">
        <w:instrText xml:space="preserve"> REF _Ref293924890 \r \h </w:instrText>
      </w:r>
      <w:r w:rsidR="00262215">
        <w:fldChar w:fldCharType="separate"/>
      </w:r>
      <w:r w:rsidR="00FE1471">
        <w:t>6.2.5.2</w:t>
      </w:r>
      <w:r w:rsidR="00262215">
        <w:fldChar w:fldCharType="end"/>
      </w:r>
      <w:r>
        <w:t>)</w:t>
      </w:r>
      <w:bookmarkEnd w:id="1441"/>
      <w:bookmarkEnd w:id="1442"/>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POST /exampleAPI</w:t>
            </w:r>
            <w:r w:rsidR="00301747">
              <w:t>/audiocall/v1</w:t>
            </w:r>
            <w:r w:rsidR="00A67E39">
              <w:t>/</w:t>
            </w:r>
            <w:r w:rsidRPr="004152EF">
              <w:t>messages/text</w:t>
            </w:r>
            <w:r>
              <w:t xml:space="preserve"> HTTP/1.1</w:t>
            </w:r>
          </w:p>
          <w:p w:rsidR="00C32E4C" w:rsidRDefault="00C32E4C" w:rsidP="00C32E4C">
            <w:pPr>
              <w:pStyle w:val="listing"/>
            </w:pPr>
            <w:r>
              <w:t>Accept: application/json</w:t>
            </w:r>
          </w:p>
          <w:p w:rsidR="00C32E4C" w:rsidRDefault="00C32E4C" w:rsidP="00C32E4C">
            <w:pPr>
              <w:pStyle w:val="listing"/>
            </w:pPr>
            <w:r>
              <w:t>Content-Length: nnnn</w:t>
            </w:r>
          </w:p>
          <w:p w:rsidR="00C32E4C" w:rsidRDefault="00C32E4C" w:rsidP="00C32E4C">
            <w:pPr>
              <w:pStyle w:val="listing"/>
            </w:pPr>
            <w:r>
              <w:t>Content-Type: application/json</w:t>
            </w:r>
          </w:p>
          <w:p w:rsidR="00C32E4C" w:rsidRDefault="00C32E4C" w:rsidP="00C32E4C">
            <w:pPr>
              <w:pStyle w:val="listing"/>
            </w:pPr>
            <w:r>
              <w:t>Host: example.com</w:t>
            </w:r>
          </w:p>
          <w:p w:rsidR="00C32E4C" w:rsidRDefault="00C32E4C" w:rsidP="00C32E4C">
            <w:pPr>
              <w:pStyle w:val="listing"/>
            </w:pPr>
          </w:p>
          <w:p w:rsidR="00C32E4C" w:rsidRDefault="00C32E4C" w:rsidP="00C32E4C">
            <w:pPr>
              <w:pStyle w:val="listing"/>
            </w:pPr>
            <w:r>
              <w:t>{"textMessage":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t xml:space="preserve">    "clientCorrelator": "12345",</w:t>
            </w:r>
          </w:p>
          <w:p w:rsidR="00C32E4C" w:rsidRDefault="00C32E4C" w:rsidP="00C32E4C">
            <w:pPr>
              <w:pStyle w:val="listing"/>
            </w:pPr>
            <w:r>
              <w:t xml:space="preserve">    "text": {</w:t>
            </w:r>
          </w:p>
          <w:p w:rsidR="00C32E4C" w:rsidRDefault="00C32E4C" w:rsidP="00C32E4C">
            <w:pPr>
              <w:pStyle w:val="listing"/>
            </w:pPr>
            <w:r>
              <w:t xml:space="preserve">        "$t": "Welcome to the telephone conference",</w:t>
            </w:r>
          </w:p>
          <w:p w:rsidR="00C32E4C" w:rsidRDefault="00C32E4C" w:rsidP="00C32E4C">
            <w:pPr>
              <w:pStyle w:val="listing"/>
            </w:pPr>
            <w:r>
              <w:t xml:space="preserve">        "lang": "en"</w:t>
            </w:r>
          </w:p>
          <w:p w:rsidR="00C32E4C" w:rsidRDefault="00C32E4C" w:rsidP="00C32E4C">
            <w:pPr>
              <w:pStyle w:val="listing"/>
            </w:pPr>
            <w:r>
              <w:t xml:space="preserve">    }</w:t>
            </w:r>
          </w:p>
          <w:p w:rsidR="00C32E4C" w:rsidRDefault="00C32E4C" w:rsidP="00C32E4C">
            <w:pPr>
              <w:pStyle w:val="listing"/>
            </w:pPr>
            <w:r>
              <w:t>}}</w:t>
            </w:r>
          </w:p>
          <w:p w:rsidR="00C32E4C" w:rsidRPr="000D0C31" w:rsidRDefault="00C32E4C" w:rsidP="00C32E4C">
            <w:pPr>
              <w:pStyle w:val="listing"/>
            </w:pP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Pr="0044435E" w:rsidDel="0044435E" w:rsidRDefault="00C32E4C" w:rsidP="00C32E4C">
            <w:pPr>
              <w:pStyle w:val="listing"/>
            </w:pPr>
            <w:r w:rsidRPr="0044435E">
              <w:t xml:space="preserve">{"resourceReference": {"resourceURL": " </w:t>
            </w:r>
            <w:r w:rsidR="00301747" w:rsidRPr="00301747">
              <w:t>http://example.com/exampleAPI/audiocall/v1/messages/text/msg123</w:t>
            </w:r>
            <w:r w:rsidRPr="0044435E">
              <w:t>"}}</w:t>
            </w:r>
          </w:p>
          <w:p w:rsidR="00C32E4C" w:rsidRPr="00856EB9" w:rsidRDefault="00C32E4C" w:rsidP="00C32E4C">
            <w:pPr>
              <w:pStyle w:val="listing"/>
            </w:pPr>
          </w:p>
        </w:tc>
      </w:tr>
    </w:tbl>
    <w:p w:rsidR="00C32E4C" w:rsidRPr="00C53883" w:rsidRDefault="00C32E4C" w:rsidP="00C32E4C">
      <w:pPr>
        <w:pStyle w:val="App2"/>
      </w:pPr>
      <w:bookmarkStart w:id="1443" w:name="_Toc292721413"/>
      <w:bookmarkStart w:id="1444" w:name="_Toc270002663"/>
      <w:bookmarkStart w:id="1445" w:name="_Toc35356887"/>
      <w:r>
        <w:t>Retrieving an active audio call text message</w:t>
      </w:r>
      <w:r w:rsidRPr="00B95B10">
        <w:tab/>
      </w:r>
      <w:r w:rsidRPr="00C53883" w:rsidDel="007D74F6">
        <w:t xml:space="preserve"> </w:t>
      </w:r>
      <w:r w:rsidR="00262215">
        <w:t xml:space="preserve">(section </w:t>
      </w:r>
      <w:bookmarkEnd w:id="1443"/>
      <w:r w:rsidR="00262215">
        <w:fldChar w:fldCharType="begin"/>
      </w:r>
      <w:r w:rsidR="00262215">
        <w:instrText xml:space="preserve"> REF _Ref293924891 \r \h </w:instrText>
      </w:r>
      <w:r w:rsidR="00262215">
        <w:fldChar w:fldCharType="separate"/>
      </w:r>
      <w:r w:rsidR="00FE1471">
        <w:t>6.3.3.1</w:t>
      </w:r>
      <w:r w:rsidR="00262215">
        <w:fldChar w:fldCharType="end"/>
      </w:r>
      <w:r>
        <w:t>)</w:t>
      </w:r>
      <w:bookmarkEnd w:id="1444"/>
      <w:bookmarkEnd w:id="1445"/>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0D0C31" w:rsidRDefault="00C32E4C" w:rsidP="00D92D2A">
            <w:pPr>
              <w:pStyle w:val="listing"/>
            </w:pPr>
            <w:r w:rsidRPr="00B95B10">
              <w:t xml:space="preserve">GET </w:t>
            </w:r>
            <w:r>
              <w:t>/exampleAPI</w:t>
            </w:r>
            <w:r w:rsidR="00301747">
              <w:t>/audiocall/v1</w:t>
            </w:r>
            <w:r w:rsidR="00A67E39">
              <w:t>/</w:t>
            </w:r>
            <w:r w:rsidRPr="000E4B5E">
              <w:t>messages</w:t>
            </w:r>
            <w:r>
              <w:t>/text/msg123</w:t>
            </w:r>
            <w:r w:rsidRPr="00E47DA2">
              <w:rPr>
                <w:lang w:val="en-US"/>
              </w:rPr>
              <w:t>?</w:t>
            </w:r>
            <w:r>
              <w:rPr>
                <w:lang w:val="en-US"/>
              </w:rPr>
              <w:t>resFormat=JSON</w:t>
            </w:r>
            <w:r w:rsidRPr="00B95B10">
              <w:t xml:space="preserve"> </w:t>
            </w:r>
            <w:r>
              <w:t>HTTP/1.1</w:t>
            </w:r>
            <w:r>
              <w:br/>
            </w:r>
            <w:r w:rsidRPr="00B95B10">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t xml:space="preserve">    "clientCorrelator": "12345",</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lastRenderedPageBreak/>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w:t>
            </w:r>
          </w:p>
          <w:p w:rsidR="00C32E4C" w:rsidRDefault="00C32E4C" w:rsidP="00C32E4C">
            <w:pPr>
              <w:pStyle w:val="listing"/>
            </w:pPr>
            <w:r>
              <w:t xml:space="preserve">    "text": {</w:t>
            </w:r>
          </w:p>
          <w:p w:rsidR="00C32E4C" w:rsidRDefault="00C32E4C" w:rsidP="00C32E4C">
            <w:pPr>
              <w:pStyle w:val="listing"/>
            </w:pPr>
            <w:r>
              <w:t xml:space="preserve">        "$t": "Welcome to the telephone conference",</w:t>
            </w:r>
          </w:p>
          <w:p w:rsidR="00C32E4C" w:rsidRDefault="00C32E4C" w:rsidP="00C32E4C">
            <w:pPr>
              <w:pStyle w:val="listing"/>
            </w:pPr>
            <w:r>
              <w:t xml:space="preserve">        "lang": "en"</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46" w:name="_Toc292721414"/>
      <w:bookmarkStart w:id="1447" w:name="_Toc270002664"/>
      <w:bookmarkStart w:id="1448" w:name="_Toc35356888"/>
      <w:r>
        <w:lastRenderedPageBreak/>
        <w:t>Terminating an active audio call text message</w:t>
      </w:r>
      <w:r w:rsidRPr="00B95B10">
        <w:tab/>
      </w:r>
      <w:r w:rsidRPr="00C53883" w:rsidDel="007D74F6">
        <w:t xml:space="preserve"> </w:t>
      </w:r>
      <w:r w:rsidR="00262215">
        <w:t xml:space="preserve">(section </w:t>
      </w:r>
      <w:bookmarkEnd w:id="1446"/>
      <w:r w:rsidR="00262215">
        <w:fldChar w:fldCharType="begin"/>
      </w:r>
      <w:r w:rsidR="00262215">
        <w:instrText xml:space="preserve"> REF _Ref293924892 \r \h </w:instrText>
      </w:r>
      <w:r w:rsidR="00262215">
        <w:fldChar w:fldCharType="separate"/>
      </w:r>
      <w:r w:rsidR="00FE1471">
        <w:t>6.3.6.1</w:t>
      </w:r>
      <w:r w:rsidR="00262215">
        <w:fldChar w:fldCharType="end"/>
      </w:r>
      <w:r>
        <w:t>)</w:t>
      </w:r>
      <w:bookmarkEnd w:id="1447"/>
      <w:bookmarkEnd w:id="1448"/>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0D0C31" w:rsidRDefault="00C32E4C" w:rsidP="00D92D2A">
            <w:pPr>
              <w:pStyle w:val="listing"/>
            </w:pPr>
            <w:r>
              <w:t>DELETE /exampleAPI</w:t>
            </w:r>
            <w:r w:rsidR="00301747">
              <w:t>/audiocall/v1</w:t>
            </w:r>
            <w:r w:rsidR="00A67E39">
              <w:t>/</w:t>
            </w:r>
            <w:r w:rsidRPr="000E4B5E">
              <w:t>messages</w:t>
            </w:r>
            <w:r>
              <w:t>/text/msg123</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{"textMessage":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"A45678",</w:t>
            </w:r>
          </w:p>
          <w:p w:rsidR="00C32E4C" w:rsidRDefault="00C32E4C" w:rsidP="00C32E4C">
            <w:pPr>
              <w:pStyle w:val="listing"/>
            </w:pPr>
            <w:r>
              <w:t xml:space="preserve">    "clientCorrelator": "12345",</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"Terminated"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w:t>
            </w:r>
          </w:p>
          <w:p w:rsidR="00C32E4C" w:rsidRDefault="00C32E4C" w:rsidP="00C32E4C">
            <w:pPr>
              <w:pStyle w:val="listing"/>
            </w:pPr>
            <w:r>
              <w:t xml:space="preserve">    "text": {</w:t>
            </w:r>
          </w:p>
          <w:p w:rsidR="00C32E4C" w:rsidRDefault="00C32E4C" w:rsidP="00C32E4C">
            <w:pPr>
              <w:pStyle w:val="listing"/>
            </w:pPr>
            <w:r>
              <w:t xml:space="preserve">        "$t": "Welcome to the telephone conference",</w:t>
            </w:r>
          </w:p>
          <w:p w:rsidR="00C32E4C" w:rsidRDefault="00C32E4C" w:rsidP="00C32E4C">
            <w:pPr>
              <w:pStyle w:val="listing"/>
            </w:pPr>
            <w:r>
              <w:lastRenderedPageBreak/>
              <w:t xml:space="preserve">        "lang": "en"</w:t>
            </w:r>
          </w:p>
          <w:p w:rsidR="00C32E4C" w:rsidRDefault="00C32E4C" w:rsidP="00C32E4C">
            <w:pPr>
              <w:pStyle w:val="listing"/>
            </w:pPr>
            <w:r>
              <w:t xml:space="preserve">    }</w:t>
            </w:r>
          </w:p>
          <w:p w:rsidR="00C32E4C" w:rsidRDefault="00C32E4C" w:rsidP="00C32E4C">
            <w:pPr>
              <w:pStyle w:val="listing"/>
            </w:pPr>
            <w:r>
              <w:t>}}</w:t>
            </w:r>
          </w:p>
          <w:p w:rsidR="00C32E4C" w:rsidRPr="00856EB9" w:rsidRDefault="00C32E4C" w:rsidP="00C32E4C">
            <w:pPr>
              <w:pStyle w:val="listing"/>
            </w:pPr>
          </w:p>
        </w:tc>
      </w:tr>
    </w:tbl>
    <w:p w:rsidR="00C32E4C" w:rsidRPr="00C53883" w:rsidRDefault="00C32E4C" w:rsidP="00C32E4C">
      <w:pPr>
        <w:pStyle w:val="App2"/>
      </w:pPr>
      <w:bookmarkStart w:id="1449" w:name="_Toc292721415"/>
      <w:bookmarkStart w:id="1450" w:name="_Toc270002665"/>
      <w:bookmarkStart w:id="1451" w:name="_Toc35356889"/>
      <w:r>
        <w:lastRenderedPageBreak/>
        <w:t>Retrieving status of an active audio call text message</w:t>
      </w:r>
      <w:r w:rsidRPr="00B95B10">
        <w:tab/>
      </w:r>
      <w:r w:rsidRPr="00C53883" w:rsidDel="007D74F6">
        <w:t xml:space="preserve"> </w:t>
      </w:r>
      <w:r w:rsidR="00262215">
        <w:t xml:space="preserve">(section </w:t>
      </w:r>
      <w:bookmarkEnd w:id="1449"/>
      <w:r w:rsidR="001644AB">
        <w:fldChar w:fldCharType="begin"/>
      </w:r>
      <w:r w:rsidR="001644AB">
        <w:instrText xml:space="preserve"> REF _Ref293924893 \r \h </w:instrText>
      </w:r>
      <w:r w:rsidR="001644AB">
        <w:fldChar w:fldCharType="separate"/>
      </w:r>
      <w:r w:rsidR="00FE1471">
        <w:t>6.4.3.1</w:t>
      </w:r>
      <w:r w:rsidR="001644AB">
        <w:fldChar w:fldCharType="end"/>
      </w:r>
      <w:r>
        <w:t>)</w:t>
      </w:r>
      <w:bookmarkEnd w:id="1450"/>
      <w:bookmarkEnd w:id="1451"/>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0D0C31" w:rsidRDefault="00C32E4C" w:rsidP="00D92D2A">
            <w:pPr>
              <w:pStyle w:val="listing"/>
            </w:pPr>
            <w:r>
              <w:t>GET /exampleAPI</w:t>
            </w:r>
            <w:r w:rsidR="00301747">
              <w:t>/audiocall/v1</w:t>
            </w:r>
            <w:r w:rsidR="00A67E39">
              <w:t>/</w:t>
            </w:r>
            <w:r w:rsidRPr="000E4B5E">
              <w:t>messages</w:t>
            </w:r>
            <w:r>
              <w:t>/text/msg123/statusList</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messages/text/msg123/statusList"</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52" w:name="_Toc292721416"/>
      <w:bookmarkStart w:id="1453" w:name="_Toc270002666"/>
      <w:bookmarkStart w:id="1454" w:name="_Toc35356890"/>
      <w:r>
        <w:t>Retrieving a list of all active audio call audio messages</w:t>
      </w:r>
      <w:r w:rsidRPr="00B95B10">
        <w:tab/>
      </w:r>
      <w:r w:rsidRPr="00C53883" w:rsidDel="007D74F6">
        <w:t xml:space="preserve"> </w:t>
      </w:r>
      <w:r w:rsidR="00262215">
        <w:t xml:space="preserve">(section </w:t>
      </w:r>
      <w:bookmarkEnd w:id="1452"/>
      <w:r w:rsidR="001644AB">
        <w:fldChar w:fldCharType="begin"/>
      </w:r>
      <w:r w:rsidR="001644AB">
        <w:instrText xml:space="preserve"> REF _Ref293924894 \r \h </w:instrText>
      </w:r>
      <w:r w:rsidR="001644AB">
        <w:fldChar w:fldCharType="separate"/>
      </w:r>
      <w:r w:rsidR="00FE1471">
        <w:t>6.5.3.1</w:t>
      </w:r>
      <w:r w:rsidR="001644AB">
        <w:fldChar w:fldCharType="end"/>
      </w:r>
      <w:r>
        <w:t>)</w:t>
      </w:r>
      <w:bookmarkEnd w:id="1453"/>
      <w:bookmarkEnd w:id="1454"/>
    </w:p>
    <w:p w:rsidR="00C32E4C" w:rsidRPr="00D55FE6" w:rsidRDefault="00C32E4C" w:rsidP="00C32E4C">
      <w:r w:rsidRPr="00D55FE6">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0D0C31" w:rsidRDefault="00C32E4C" w:rsidP="00D92D2A">
            <w:pPr>
              <w:pStyle w:val="listing"/>
            </w:pPr>
            <w:r>
              <w:t>GET /exampleAPI</w:t>
            </w:r>
            <w:r w:rsidR="00301747">
              <w:t>/audiocall/v1</w:t>
            </w:r>
            <w:r w:rsidR="00A67E39">
              <w:t>/</w:t>
            </w:r>
            <w:r w:rsidRPr="000E4B5E">
              <w:t>messages</w:t>
            </w:r>
            <w:r>
              <w:t>/audio</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{"messageList": {</w:t>
            </w:r>
          </w:p>
          <w:p w:rsidR="00C32E4C" w:rsidRDefault="00C32E4C" w:rsidP="00C32E4C">
            <w:pPr>
              <w:pStyle w:val="listing"/>
            </w:pPr>
            <w:r>
              <w:t xml:space="preserve">    "audioMessage": [</w:t>
            </w:r>
          </w:p>
          <w:p w:rsidR="00C32E4C" w:rsidRDefault="00C32E4C" w:rsidP="00C32E4C">
            <w:pPr>
              <w:pStyle w:val="listing"/>
            </w:pPr>
            <w:r>
              <w:t xml:space="preserv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"22345",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"http://www.example.com/ann1.mp3",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w:t>
            </w:r>
          </w:p>
          <w:p w:rsidR="00C32E4C" w:rsidRDefault="00C32E4C" w:rsidP="00C32E4C">
            <w:pPr>
              <w:pStyle w:val="listing"/>
            </w:pPr>
            <w:r>
              <w:t xml:space="preserve">                "tel:+</w:t>
            </w:r>
            <w:r w:rsidR="00DD7B8E">
              <w:t>19585550103</w:t>
            </w:r>
            <w:r>
              <w:t>",</w:t>
            </w:r>
          </w:p>
          <w:p w:rsidR="00C32E4C" w:rsidRDefault="00C32E4C" w:rsidP="00C32E4C">
            <w:pPr>
              <w:pStyle w:val="listing"/>
            </w:pPr>
            <w:r>
              <w:t xml:space="preserve">                "tel:+</w:t>
            </w:r>
            <w:r w:rsidR="00DD7B8E">
              <w:t>19585550104</w:t>
            </w:r>
            <w:r>
              <w:t>"</w:t>
            </w:r>
          </w:p>
          <w:p w:rsidR="00C32E4C" w:rsidRDefault="00C32E4C" w:rsidP="00C32E4C">
            <w:pPr>
              <w:pStyle w:val="listing"/>
            </w:pPr>
            <w:r>
              <w:t xml:space="preserve">            ],</w:t>
            </w:r>
          </w:p>
          <w:p w:rsidR="00C32E4C" w:rsidRDefault="00C32E4C" w:rsidP="00C32E4C">
            <w:pPr>
              <w:pStyle w:val="listing"/>
            </w:pPr>
            <w:r>
              <w:t xml:space="preserve">            "callSessionIdentifier": "C45678",</w:t>
            </w:r>
          </w:p>
          <w:p w:rsidR="00C32E4C" w:rsidRDefault="00C32E4C" w:rsidP="00C32E4C">
            <w:pPr>
              <w:pStyle w:val="listing"/>
            </w:pPr>
            <w:r>
              <w:t xml:space="preserve">            "clientCorrelator": "32345",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"http://www.example.com/ann2.mp3",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DD7B8E">
              <w:t>19585550103</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DD7B8E">
              <w:t>19585550104</w:t>
            </w:r>
            <w:r>
              <w:t>",</w:t>
            </w:r>
          </w:p>
          <w:p w:rsidR="00C32E4C" w:rsidRDefault="00C32E4C" w:rsidP="00C32E4C">
            <w:pPr>
              <w:pStyle w:val="listing"/>
            </w:pPr>
            <w:r>
              <w:t xml:space="preserve">                        "status": "Playing"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messages/audio/msg456/statusList"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messages/audio/msg456"</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55" w:name="_Toc292721417"/>
      <w:bookmarkStart w:id="1456" w:name="_Toc270002667"/>
      <w:bookmarkStart w:id="1457" w:name="_Toc35356891"/>
      <w:r>
        <w:lastRenderedPageBreak/>
        <w:t>Creating an audio call audio message</w:t>
      </w:r>
      <w:r w:rsidR="005D0770">
        <w:t>, using tel URI</w:t>
      </w:r>
      <w:r w:rsidRPr="00C53883" w:rsidDel="007D74F6">
        <w:t xml:space="preserve"> </w:t>
      </w:r>
      <w:r w:rsidR="00262215">
        <w:t xml:space="preserve">(section </w:t>
      </w:r>
      <w:bookmarkEnd w:id="1455"/>
      <w:r w:rsidR="001644AB">
        <w:fldChar w:fldCharType="begin"/>
      </w:r>
      <w:r w:rsidR="001644AB">
        <w:instrText xml:space="preserve"> REF _Ref293924895 \r \h </w:instrText>
      </w:r>
      <w:r w:rsidR="001644AB">
        <w:fldChar w:fldCharType="separate"/>
      </w:r>
      <w:r w:rsidR="00FE1471">
        <w:t>6.5.5.1</w:t>
      </w:r>
      <w:r w:rsidR="001644AB">
        <w:fldChar w:fldCharType="end"/>
      </w:r>
      <w:r>
        <w:t>)</w:t>
      </w:r>
      <w:bookmarkEnd w:id="1456"/>
      <w:bookmarkEnd w:id="1457"/>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C32E4C">
            <w:pPr>
              <w:pStyle w:val="listing"/>
            </w:pPr>
            <w:r>
              <w:t>POST /exampleAPI</w:t>
            </w:r>
            <w:r w:rsidR="00301747">
              <w:t>/audiocall/v1</w:t>
            </w:r>
            <w:r w:rsidR="00A67E39">
              <w:t>/</w:t>
            </w:r>
            <w:r>
              <w:t>messages/audio HTTP/1.1</w:t>
            </w:r>
          </w:p>
          <w:p w:rsidR="00C32E4C" w:rsidRDefault="00C32E4C" w:rsidP="00C32E4C">
            <w:pPr>
              <w:pStyle w:val="listing"/>
            </w:pPr>
            <w:r>
              <w:t>Accept: application/json</w:t>
            </w:r>
          </w:p>
          <w:p w:rsidR="00C32E4C" w:rsidRDefault="00C32E4C" w:rsidP="00C32E4C">
            <w:pPr>
              <w:pStyle w:val="listing"/>
            </w:pPr>
            <w:r>
              <w:t>Content-Length: nnnn</w:t>
            </w:r>
          </w:p>
          <w:p w:rsidR="00C32E4C" w:rsidRDefault="00C32E4C" w:rsidP="00C32E4C">
            <w:pPr>
              <w:pStyle w:val="listing"/>
            </w:pPr>
            <w:r>
              <w:t>Content-Type: application/json</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{"audioMessage":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"22345",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"http://www.example.com/ann1.mp3"</w:t>
            </w:r>
          </w:p>
          <w:p w:rsidR="00C32E4C" w:rsidRDefault="00C32E4C" w:rsidP="00C32E4C">
            <w:pPr>
              <w:pStyle w:val="listing"/>
            </w:pPr>
            <w:r>
              <w:t>}}</w:t>
            </w:r>
          </w:p>
          <w:p w:rsidR="00C32E4C" w:rsidRDefault="00C32E4C" w:rsidP="00C32E4C">
            <w:pPr>
              <w:pStyle w:val="listing"/>
            </w:pPr>
          </w:p>
          <w:p w:rsidR="00C32E4C" w:rsidRDefault="00C32E4C" w:rsidP="00C32E4C">
            <w:pPr>
              <w:pStyle w:val="listing"/>
            </w:pP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{"audioMessage":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"22345",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"http://www.example.com/ann1.mp3",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w:t>
            </w:r>
          </w:p>
          <w:p w:rsidR="00C32E4C" w:rsidRDefault="00C32E4C" w:rsidP="00C32E4C">
            <w:pPr>
              <w:pStyle w:val="listing"/>
            </w:pPr>
            <w:r>
              <w:t>}}</w:t>
            </w:r>
          </w:p>
          <w:p w:rsidR="00C32E4C" w:rsidRPr="00856EB9" w:rsidRDefault="00C32E4C" w:rsidP="00C32E4C">
            <w:pPr>
              <w:pStyle w:val="listing"/>
            </w:pPr>
          </w:p>
        </w:tc>
      </w:tr>
    </w:tbl>
    <w:p w:rsidR="005D0770" w:rsidRPr="00C53883" w:rsidRDefault="005D0770" w:rsidP="005D0770">
      <w:pPr>
        <w:pStyle w:val="App2"/>
      </w:pPr>
      <w:bookmarkStart w:id="1458" w:name="_Toc35356892"/>
      <w:r>
        <w:lastRenderedPageBreak/>
        <w:t>Creating an audio call audio message, using ACR</w:t>
      </w:r>
      <w:r w:rsidRPr="00C53883" w:rsidDel="007D74F6">
        <w:t xml:space="preserve"> </w:t>
      </w:r>
      <w:r>
        <w:t xml:space="preserve">(section </w:t>
      </w:r>
      <w:r>
        <w:fldChar w:fldCharType="begin"/>
      </w:r>
      <w:r>
        <w:instrText xml:space="preserve"> REF _Ref303873517 \r \h </w:instrText>
      </w:r>
      <w:r>
        <w:fldChar w:fldCharType="separate"/>
      </w:r>
      <w:r w:rsidR="00FE1471">
        <w:t>6.5.5.2</w:t>
      </w:r>
      <w:r>
        <w:fldChar w:fldCharType="end"/>
      </w:r>
      <w:r>
        <w:t>)</w:t>
      </w:r>
      <w:bookmarkEnd w:id="1458"/>
    </w:p>
    <w:p w:rsidR="005D0770" w:rsidRPr="00D55FE6" w:rsidRDefault="005D0770" w:rsidP="005D0770">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5D0770" w:rsidRPr="00893739" w:rsidTr="00632B78">
        <w:tc>
          <w:tcPr>
            <w:tcW w:w="5000" w:type="pct"/>
            <w:shd w:val="clear" w:color="auto" w:fill="FFFFCC"/>
          </w:tcPr>
          <w:p w:rsidR="005D0770" w:rsidRDefault="005D0770" w:rsidP="00632B78">
            <w:pPr>
              <w:pStyle w:val="listing"/>
            </w:pPr>
            <w:r>
              <w:t>POST /exampleAPI</w:t>
            </w:r>
            <w:r w:rsidR="00301747">
              <w:t>/audiocall/v1</w:t>
            </w:r>
            <w:r w:rsidR="00A67E39">
              <w:t>/</w:t>
            </w:r>
            <w:r>
              <w:t>messages/audio HTTP/1.1</w:t>
            </w:r>
          </w:p>
          <w:p w:rsidR="005D0770" w:rsidRDefault="005D0770" w:rsidP="00632B78">
            <w:pPr>
              <w:pStyle w:val="listing"/>
            </w:pPr>
            <w:r>
              <w:t>Accept: application/json</w:t>
            </w:r>
          </w:p>
          <w:p w:rsidR="005D0770" w:rsidRDefault="005D0770" w:rsidP="00632B78">
            <w:pPr>
              <w:pStyle w:val="listing"/>
            </w:pPr>
            <w:r>
              <w:t>Content-Length: nnnn</w:t>
            </w:r>
          </w:p>
          <w:p w:rsidR="005D0770" w:rsidRDefault="005D0770" w:rsidP="00632B78">
            <w:pPr>
              <w:pStyle w:val="listing"/>
            </w:pPr>
            <w:r>
              <w:t>Content-Type: application/json</w:t>
            </w:r>
          </w:p>
          <w:p w:rsidR="005D0770" w:rsidRDefault="005D0770" w:rsidP="00632B78">
            <w:pPr>
              <w:pStyle w:val="listing"/>
            </w:pPr>
            <w:r>
              <w:t xml:space="preserve">Host: example.com </w:t>
            </w:r>
          </w:p>
          <w:p w:rsidR="005D0770" w:rsidRDefault="005D0770" w:rsidP="00632B78">
            <w:pPr>
              <w:pStyle w:val="listing"/>
            </w:pPr>
          </w:p>
          <w:p w:rsidR="005D0770" w:rsidRDefault="005D0770" w:rsidP="00632B78">
            <w:pPr>
              <w:pStyle w:val="listing"/>
            </w:pPr>
            <w:r>
              <w:t>{"audioMessage": {</w:t>
            </w:r>
          </w:p>
          <w:p w:rsidR="005D0770" w:rsidRDefault="005D0770" w:rsidP="00632B78">
            <w:pPr>
              <w:pStyle w:val="listing"/>
            </w:pPr>
            <w:r>
              <w:t xml:space="preserve">    "callParticipant": [</w:t>
            </w:r>
          </w:p>
          <w:p w:rsidR="005D0770" w:rsidRDefault="005D0770" w:rsidP="00632B78">
            <w:pPr>
              <w:pStyle w:val="listing"/>
            </w:pPr>
            <w:r>
              <w:t xml:space="preserve">        "</w:t>
            </w:r>
            <w:r w:rsidRPr="00A86976">
              <w:rPr>
                <w:lang w:val="en-US"/>
              </w:rPr>
              <w:t>acr</w:t>
            </w:r>
            <w:r>
              <w:t>:</w:t>
            </w:r>
            <w:r w:rsidRPr="00A86976">
              <w:rPr>
                <w:lang w:val="en-US"/>
              </w:rPr>
              <w:t>pseudonym123</w:t>
            </w:r>
            <w:r>
              <w:t>",</w:t>
            </w:r>
          </w:p>
          <w:p w:rsidR="005D0770" w:rsidRDefault="005D0770" w:rsidP="00632B78">
            <w:pPr>
              <w:pStyle w:val="listing"/>
            </w:pPr>
            <w:r>
              <w:t xml:space="preserve">        "</w:t>
            </w:r>
            <w:r w:rsidRPr="00A86976">
              <w:rPr>
                <w:lang w:val="en-US"/>
              </w:rPr>
              <w:t>acr</w:t>
            </w:r>
            <w:r>
              <w:t>:</w:t>
            </w:r>
            <w:r w:rsidRPr="00A86976">
              <w:rPr>
                <w:lang w:val="en-US"/>
              </w:rPr>
              <w:t>pseudonym</w:t>
            </w:r>
            <w:r w:rsidR="005E1181">
              <w:rPr>
                <w:lang w:val="en-US"/>
              </w:rPr>
              <w:t>456</w:t>
            </w:r>
            <w:r>
              <w:t>"</w:t>
            </w:r>
          </w:p>
          <w:p w:rsidR="005D0770" w:rsidRDefault="005D0770" w:rsidP="00632B78">
            <w:pPr>
              <w:pStyle w:val="listing"/>
            </w:pPr>
            <w:r>
              <w:t xml:space="preserve">    ],</w:t>
            </w:r>
          </w:p>
          <w:p w:rsidR="005D0770" w:rsidRDefault="005D0770" w:rsidP="00632B78">
            <w:pPr>
              <w:pStyle w:val="listing"/>
            </w:pPr>
            <w:r>
              <w:t xml:space="preserve">    "callSessionIdentifier": "B45678",</w:t>
            </w:r>
          </w:p>
          <w:p w:rsidR="005D0770" w:rsidRDefault="005D0770" w:rsidP="00632B78">
            <w:pPr>
              <w:pStyle w:val="listing"/>
            </w:pPr>
            <w:r>
              <w:t xml:space="preserve">    "clientCorrelator": "22345",</w:t>
            </w:r>
          </w:p>
          <w:p w:rsidR="005D0770" w:rsidRDefault="005D0770" w:rsidP="00632B78">
            <w:pPr>
              <w:pStyle w:val="listing"/>
            </w:pPr>
            <w:r>
              <w:t xml:space="preserve">    "mediaType": "audio/mpeg",</w:t>
            </w:r>
          </w:p>
          <w:p w:rsidR="005D0770" w:rsidRDefault="005D0770" w:rsidP="00632B78">
            <w:pPr>
              <w:pStyle w:val="listing"/>
            </w:pPr>
            <w:r>
              <w:t xml:space="preserve">    "mediaUrl": "http://www.example.com/ann1.mp3"</w:t>
            </w:r>
          </w:p>
          <w:p w:rsidR="005D0770" w:rsidRDefault="005D0770" w:rsidP="00632B78">
            <w:pPr>
              <w:pStyle w:val="listing"/>
            </w:pPr>
            <w:r>
              <w:t>}}</w:t>
            </w:r>
          </w:p>
          <w:p w:rsidR="005D0770" w:rsidRDefault="005D0770" w:rsidP="00632B78">
            <w:pPr>
              <w:pStyle w:val="listing"/>
            </w:pPr>
          </w:p>
          <w:p w:rsidR="005D0770" w:rsidRDefault="005D0770" w:rsidP="00632B78">
            <w:pPr>
              <w:pStyle w:val="listing"/>
            </w:pPr>
          </w:p>
        </w:tc>
      </w:tr>
    </w:tbl>
    <w:p w:rsidR="005D0770" w:rsidRPr="00D55FE6" w:rsidRDefault="005D0770" w:rsidP="005D0770">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5D0770" w:rsidRPr="00893739" w:rsidTr="00632B78">
        <w:tc>
          <w:tcPr>
            <w:tcW w:w="5000" w:type="pct"/>
            <w:shd w:val="clear" w:color="auto" w:fill="FFFFCC"/>
            <w:tcMar>
              <w:top w:w="150" w:type="dxa"/>
              <w:left w:w="150" w:type="dxa"/>
              <w:bottom w:w="150" w:type="dxa"/>
              <w:right w:w="150" w:type="dxa"/>
            </w:tcMar>
          </w:tcPr>
          <w:p w:rsidR="005D0770" w:rsidRDefault="005D0770" w:rsidP="00632B78">
            <w:pPr>
              <w:pStyle w:val="listing"/>
            </w:pPr>
            <w:r>
              <w:t>HTTP/1.1 201 Created</w:t>
            </w:r>
          </w:p>
          <w:p w:rsidR="005D0770" w:rsidRPr="0080123C" w:rsidRDefault="005D0770" w:rsidP="00632B78">
            <w:pPr>
              <w:pStyle w:val="listing"/>
            </w:pPr>
            <w:r w:rsidRPr="0080123C">
              <w:t>Content-Type: application/json</w:t>
            </w:r>
          </w:p>
          <w:p w:rsidR="005D0770" w:rsidRPr="0080123C" w:rsidRDefault="005D0770" w:rsidP="00632B78">
            <w:pPr>
              <w:pStyle w:val="listing"/>
            </w:pPr>
            <w:r>
              <w:t>Content-Length: nnnn</w:t>
            </w:r>
          </w:p>
          <w:p w:rsidR="005D0770" w:rsidRDefault="005D0770" w:rsidP="00632B78">
            <w:pPr>
              <w:pStyle w:val="listing"/>
            </w:pPr>
            <w:r w:rsidRPr="0080123C">
              <w:t>Date: Mon, 28 Jun 2010 17:51:59 GMT</w:t>
            </w:r>
          </w:p>
          <w:p w:rsidR="005D0770" w:rsidRDefault="005D0770" w:rsidP="00632B78">
            <w:pPr>
              <w:pStyle w:val="listing"/>
            </w:pPr>
          </w:p>
          <w:p w:rsidR="005D0770" w:rsidRDefault="005D0770" w:rsidP="00632B78">
            <w:pPr>
              <w:pStyle w:val="listing"/>
            </w:pPr>
            <w:r>
              <w:t>{"audioMessage": {</w:t>
            </w:r>
          </w:p>
          <w:p w:rsidR="005D0770" w:rsidRDefault="005D0770" w:rsidP="00632B78">
            <w:pPr>
              <w:pStyle w:val="listing"/>
            </w:pPr>
            <w:r>
              <w:t xml:space="preserve">    "callParticipant": [</w:t>
            </w:r>
          </w:p>
          <w:p w:rsidR="005D0770" w:rsidRDefault="005D0770" w:rsidP="00632B78">
            <w:pPr>
              <w:pStyle w:val="listing"/>
            </w:pPr>
            <w:r>
              <w:t xml:space="preserve">        "</w:t>
            </w:r>
            <w:r w:rsidRPr="00A86976">
              <w:rPr>
                <w:lang w:val="en-US"/>
              </w:rPr>
              <w:t>acr</w:t>
            </w:r>
            <w:r>
              <w:t>:</w:t>
            </w:r>
            <w:r w:rsidRPr="00A86976">
              <w:rPr>
                <w:lang w:val="en-US"/>
              </w:rPr>
              <w:t>pseudonym123</w:t>
            </w:r>
            <w:r>
              <w:t>",</w:t>
            </w:r>
          </w:p>
          <w:p w:rsidR="005D0770" w:rsidRDefault="005D0770" w:rsidP="00632B78">
            <w:pPr>
              <w:pStyle w:val="listing"/>
            </w:pPr>
            <w:r>
              <w:t xml:space="preserve">        "</w:t>
            </w:r>
            <w:r w:rsidRPr="00A86976">
              <w:rPr>
                <w:lang w:val="en-US"/>
              </w:rPr>
              <w:t>acr</w:t>
            </w:r>
            <w:r>
              <w:t>:</w:t>
            </w:r>
            <w:r w:rsidRPr="00A86976">
              <w:rPr>
                <w:lang w:val="en-US"/>
              </w:rPr>
              <w:t>pseudonym456</w:t>
            </w:r>
            <w:r>
              <w:t>"</w:t>
            </w:r>
          </w:p>
          <w:p w:rsidR="005D0770" w:rsidRDefault="005D0770" w:rsidP="00632B78">
            <w:pPr>
              <w:pStyle w:val="listing"/>
            </w:pPr>
            <w:r>
              <w:t xml:space="preserve">    ],</w:t>
            </w:r>
          </w:p>
          <w:p w:rsidR="005D0770" w:rsidRDefault="005D0770" w:rsidP="00632B78">
            <w:pPr>
              <w:pStyle w:val="listing"/>
            </w:pPr>
            <w:r>
              <w:t xml:space="preserve">    "callSessionIdentifier": "B45678",</w:t>
            </w:r>
          </w:p>
          <w:p w:rsidR="005D0770" w:rsidRDefault="005D0770" w:rsidP="00632B78">
            <w:pPr>
              <w:pStyle w:val="listing"/>
            </w:pPr>
            <w:r>
              <w:t xml:space="preserve">    "clientCorrelator": "22345",</w:t>
            </w:r>
          </w:p>
          <w:p w:rsidR="005D0770" w:rsidRDefault="005D0770" w:rsidP="00632B78">
            <w:pPr>
              <w:pStyle w:val="listing"/>
            </w:pPr>
            <w:r>
              <w:t xml:space="preserve">    "mediaType": "audio/mpeg",</w:t>
            </w:r>
          </w:p>
          <w:p w:rsidR="005D0770" w:rsidRDefault="005D0770" w:rsidP="00632B78">
            <w:pPr>
              <w:pStyle w:val="listing"/>
            </w:pPr>
            <w:r>
              <w:t xml:space="preserve">    "mediaUrl": "http://www.example.com/ann1.mp3",</w:t>
            </w:r>
          </w:p>
          <w:p w:rsidR="005D0770" w:rsidRDefault="005D0770" w:rsidP="00632B78">
            <w:pPr>
              <w:pStyle w:val="listing"/>
            </w:pPr>
            <w:r>
              <w:t xml:space="preserve">    "messageStatusList": {</w:t>
            </w:r>
          </w:p>
          <w:p w:rsidR="005D0770" w:rsidRDefault="005D0770" w:rsidP="00632B78">
            <w:pPr>
              <w:pStyle w:val="listing"/>
            </w:pPr>
            <w:r>
              <w:t xml:space="preserve">        "messageStatus": [</w:t>
            </w:r>
          </w:p>
          <w:p w:rsidR="005D0770" w:rsidRDefault="005D0770" w:rsidP="00632B78">
            <w:pPr>
              <w:pStyle w:val="listing"/>
            </w:pPr>
            <w:r>
              <w:t xml:space="preserve">            {</w:t>
            </w:r>
          </w:p>
          <w:p w:rsidR="005D0770" w:rsidRDefault="005D0770" w:rsidP="00632B78">
            <w:pPr>
              <w:pStyle w:val="listing"/>
            </w:pPr>
            <w:r>
              <w:t xml:space="preserve">                "callParticipant": "</w:t>
            </w:r>
            <w:r w:rsidRPr="005D0770">
              <w:rPr>
                <w:lang w:val="en-US"/>
              </w:rPr>
              <w:t>acr</w:t>
            </w:r>
            <w:r>
              <w:t>:</w:t>
            </w:r>
            <w:r w:rsidRPr="005D0770">
              <w:rPr>
                <w:lang w:val="en-US"/>
              </w:rPr>
              <w:t>pseudonym123</w:t>
            </w:r>
            <w:r>
              <w:t>",</w:t>
            </w:r>
          </w:p>
          <w:p w:rsidR="005D0770" w:rsidRDefault="005D0770" w:rsidP="00632B78">
            <w:pPr>
              <w:pStyle w:val="listing"/>
            </w:pPr>
            <w:r>
              <w:t xml:space="preserve">                "status": "Pending"</w:t>
            </w:r>
          </w:p>
          <w:p w:rsidR="005D0770" w:rsidRDefault="005D0770" w:rsidP="00632B78">
            <w:pPr>
              <w:pStyle w:val="listing"/>
            </w:pPr>
            <w:r>
              <w:t xml:space="preserve">            },</w:t>
            </w:r>
          </w:p>
          <w:p w:rsidR="005D0770" w:rsidRDefault="005D0770" w:rsidP="00632B78">
            <w:pPr>
              <w:pStyle w:val="listing"/>
            </w:pPr>
            <w:r>
              <w:t xml:space="preserve">            {</w:t>
            </w:r>
          </w:p>
          <w:p w:rsidR="005D0770" w:rsidRDefault="005D0770" w:rsidP="00632B78">
            <w:pPr>
              <w:pStyle w:val="listing"/>
            </w:pPr>
            <w:r>
              <w:t xml:space="preserve">                "callParticipant": "</w:t>
            </w:r>
            <w:r w:rsidRPr="00A86976">
              <w:rPr>
                <w:lang w:val="en-US"/>
              </w:rPr>
              <w:t>acr</w:t>
            </w:r>
            <w:r>
              <w:t>:</w:t>
            </w:r>
            <w:r w:rsidRPr="00A86976">
              <w:rPr>
                <w:lang w:val="en-US"/>
              </w:rPr>
              <w:t>pseudonym456</w:t>
            </w:r>
            <w:r>
              <w:t>",</w:t>
            </w:r>
          </w:p>
          <w:p w:rsidR="005D0770" w:rsidRDefault="005D0770" w:rsidP="00632B78">
            <w:pPr>
              <w:pStyle w:val="listing"/>
            </w:pPr>
            <w:r>
              <w:t xml:space="preserve">                "status": "Pending"</w:t>
            </w:r>
          </w:p>
          <w:p w:rsidR="005D0770" w:rsidRDefault="005D0770" w:rsidP="00632B78">
            <w:pPr>
              <w:pStyle w:val="listing"/>
            </w:pPr>
            <w:r>
              <w:t xml:space="preserve">            }</w:t>
            </w:r>
          </w:p>
          <w:p w:rsidR="005D0770" w:rsidRDefault="005D0770" w:rsidP="00632B78">
            <w:pPr>
              <w:pStyle w:val="listing"/>
            </w:pPr>
            <w:r>
              <w:t xml:space="preserve">        ],</w:t>
            </w:r>
          </w:p>
          <w:p w:rsidR="005D0770" w:rsidRDefault="005D0770" w:rsidP="00632B78">
            <w:pPr>
              <w:pStyle w:val="listing"/>
            </w:pPr>
            <w:r>
              <w:t xml:space="preserve">        "resourceURL": "http://example.com/exampleAPI</w:t>
            </w:r>
            <w:r w:rsidR="00301747">
              <w:t>/audiocall/v1</w:t>
            </w:r>
            <w:r w:rsidR="00A67E39">
              <w:t>/</w:t>
            </w:r>
            <w:r>
              <w:t>messages/audio/msg123/statusList"</w:t>
            </w:r>
          </w:p>
          <w:p w:rsidR="005D0770" w:rsidRDefault="005D0770" w:rsidP="00632B78">
            <w:pPr>
              <w:pStyle w:val="listing"/>
            </w:pPr>
            <w:r>
              <w:t xml:space="preserve">    },</w:t>
            </w:r>
          </w:p>
          <w:p w:rsidR="005D0770" w:rsidRDefault="005D0770" w:rsidP="00632B78">
            <w:pPr>
              <w:pStyle w:val="listing"/>
            </w:pPr>
            <w:r>
              <w:t xml:space="preserve">    "resourceURL": "http://example.com/exampleAPI</w:t>
            </w:r>
            <w:r w:rsidR="00301747">
              <w:t>/audiocall/v1</w:t>
            </w:r>
            <w:r w:rsidR="00A67E39">
              <w:t>/</w:t>
            </w:r>
            <w:r>
              <w:t>messages/audio/msg123"</w:t>
            </w:r>
          </w:p>
          <w:p w:rsidR="005D0770" w:rsidRDefault="005D0770" w:rsidP="00632B78">
            <w:pPr>
              <w:pStyle w:val="listing"/>
            </w:pPr>
            <w:r>
              <w:t>}}</w:t>
            </w:r>
          </w:p>
          <w:p w:rsidR="005D0770" w:rsidRDefault="005D0770" w:rsidP="00632B78">
            <w:pPr>
              <w:pStyle w:val="listing"/>
            </w:pPr>
          </w:p>
          <w:p w:rsidR="005D0770" w:rsidRPr="00856EB9" w:rsidRDefault="005D0770" w:rsidP="00632B78">
            <w:pPr>
              <w:pStyle w:val="listing"/>
            </w:pPr>
          </w:p>
        </w:tc>
      </w:tr>
    </w:tbl>
    <w:p w:rsidR="00C32E4C" w:rsidRPr="00C53883" w:rsidRDefault="00C32E4C" w:rsidP="00C32E4C">
      <w:pPr>
        <w:pStyle w:val="App2"/>
      </w:pPr>
      <w:bookmarkStart w:id="1459" w:name="_Toc292721418"/>
      <w:bookmarkStart w:id="1460" w:name="_Toc270002668"/>
      <w:bookmarkStart w:id="1461" w:name="_Toc35356893"/>
      <w:r>
        <w:lastRenderedPageBreak/>
        <w:t>Retrieving an active audio call audio message</w:t>
      </w:r>
      <w:r w:rsidRPr="00B95B10">
        <w:tab/>
      </w:r>
      <w:r w:rsidRPr="00C53883" w:rsidDel="007D74F6">
        <w:t xml:space="preserve"> </w:t>
      </w:r>
      <w:r w:rsidR="00262215">
        <w:t xml:space="preserve">(section </w:t>
      </w:r>
      <w:bookmarkEnd w:id="1459"/>
      <w:r w:rsidR="001644AB">
        <w:fldChar w:fldCharType="begin"/>
      </w:r>
      <w:r w:rsidR="001644AB">
        <w:instrText xml:space="preserve"> REF _Ref293924896 \r \h </w:instrText>
      </w:r>
      <w:r w:rsidR="001644AB">
        <w:fldChar w:fldCharType="separate"/>
      </w:r>
      <w:r w:rsidR="00FE1471">
        <w:t>6.6.3.1</w:t>
      </w:r>
      <w:r w:rsidR="001644AB">
        <w:fldChar w:fldCharType="end"/>
      </w:r>
      <w:r>
        <w:t>)</w:t>
      </w:r>
      <w:bookmarkEnd w:id="1460"/>
      <w:bookmarkEnd w:id="1461"/>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/audio/msg123</w:t>
            </w:r>
            <w:r w:rsidRPr="00B95B10">
              <w:t xml:space="preserve"> HTTP/1.1</w:t>
            </w:r>
            <w:r w:rsidRPr="00B95B10">
              <w:br/>
              <w:t xml:space="preserve">Accept: </w:t>
            </w:r>
            <w:r>
              <w:t>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{"audioMessage":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"22345",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"http://www.example.com/ann1.mp3",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62" w:name="_Toc292721419"/>
      <w:bookmarkStart w:id="1463" w:name="_Toc270002669"/>
      <w:bookmarkStart w:id="1464" w:name="_Toc35356894"/>
      <w:r>
        <w:t>Terminating an active audio call audio message</w:t>
      </w:r>
      <w:r w:rsidRPr="00B95B10">
        <w:tab/>
      </w:r>
      <w:r w:rsidRPr="00C53883" w:rsidDel="007D74F6">
        <w:t xml:space="preserve"> </w:t>
      </w:r>
      <w:r w:rsidR="00262215">
        <w:t xml:space="preserve">(section </w:t>
      </w:r>
      <w:bookmarkEnd w:id="1462"/>
      <w:r w:rsidR="001644AB">
        <w:fldChar w:fldCharType="begin"/>
      </w:r>
      <w:r w:rsidR="001644AB">
        <w:instrText xml:space="preserve"> REF _Ref293924897 \r \h </w:instrText>
      </w:r>
      <w:r w:rsidR="001644AB">
        <w:fldChar w:fldCharType="separate"/>
      </w:r>
      <w:r w:rsidR="00FE1471">
        <w:t>6.6.6.1</w:t>
      </w:r>
      <w:r w:rsidR="001644AB">
        <w:fldChar w:fldCharType="end"/>
      </w:r>
      <w:r>
        <w:t>)</w:t>
      </w:r>
      <w:bookmarkEnd w:id="1463"/>
      <w:bookmarkEnd w:id="1464"/>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/audio/msg123</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lastRenderedPageBreak/>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{"audioMessage":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"22345",</w:t>
            </w:r>
          </w:p>
          <w:p w:rsidR="00C32E4C" w:rsidRDefault="00C32E4C" w:rsidP="00C32E4C">
            <w:pPr>
              <w:pStyle w:val="listing"/>
            </w:pPr>
            <w:r>
              <w:t xml:space="preserve">    "mediaType": "audio/mpeg",</w:t>
            </w:r>
          </w:p>
          <w:p w:rsidR="00C32E4C" w:rsidRDefault="00C32E4C" w:rsidP="00C32E4C">
            <w:pPr>
              <w:pStyle w:val="listing"/>
            </w:pPr>
            <w:r>
              <w:t xml:space="preserve">    "mediaUrl": "http://www.example.com/ann1.mp3",</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"Terminated"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65" w:name="_Toc292721420"/>
      <w:bookmarkStart w:id="1466" w:name="_Toc270002670"/>
      <w:bookmarkStart w:id="1467" w:name="_Toc35356895"/>
      <w:r>
        <w:lastRenderedPageBreak/>
        <w:t>Retrieving an active audio call audio message status</w:t>
      </w:r>
      <w:r w:rsidRPr="00B95B10">
        <w:tab/>
      </w:r>
      <w:r w:rsidRPr="00C53883" w:rsidDel="007D74F6">
        <w:t xml:space="preserve"> </w:t>
      </w:r>
      <w:r w:rsidR="00262215">
        <w:t xml:space="preserve">(section </w:t>
      </w:r>
      <w:bookmarkEnd w:id="1465"/>
      <w:r w:rsidR="001644AB">
        <w:fldChar w:fldCharType="begin"/>
      </w:r>
      <w:r w:rsidR="001644AB">
        <w:instrText xml:space="preserve"> REF _Ref293924898 \r \h </w:instrText>
      </w:r>
      <w:r w:rsidR="001644AB">
        <w:fldChar w:fldCharType="separate"/>
      </w:r>
      <w:r w:rsidR="00FE1471">
        <w:t>6.7.3.1</w:t>
      </w:r>
      <w:r w:rsidR="001644AB">
        <w:fldChar w:fldCharType="end"/>
      </w:r>
      <w:r>
        <w:t>)</w:t>
      </w:r>
      <w:bookmarkEnd w:id="1466"/>
      <w:bookmarkEnd w:id="1467"/>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/audio/msg123/statusList</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lastRenderedPageBreak/>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messages/audio/msg123/statusList"</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68" w:name="_Toc292721421"/>
      <w:bookmarkStart w:id="1469" w:name="_Toc270002671"/>
      <w:bookmarkStart w:id="1470" w:name="_Toc35356896"/>
      <w:r>
        <w:lastRenderedPageBreak/>
        <w:t>Retrieving a list of all active audio call VoiceXML messages</w:t>
      </w:r>
      <w:r w:rsidRPr="00C53883" w:rsidDel="007D74F6">
        <w:t xml:space="preserve"> </w:t>
      </w:r>
      <w:r>
        <w:t xml:space="preserve">(section </w:t>
      </w:r>
      <w:bookmarkEnd w:id="1468"/>
      <w:r w:rsidR="001644AB">
        <w:fldChar w:fldCharType="begin"/>
      </w:r>
      <w:r w:rsidR="001644AB">
        <w:instrText xml:space="preserve"> REF _Ref293924899 \r \h </w:instrText>
      </w:r>
      <w:r w:rsidR="001644AB">
        <w:fldChar w:fldCharType="separate"/>
      </w:r>
      <w:r w:rsidR="00FE1471">
        <w:t>6.8.3.1</w:t>
      </w:r>
      <w:r w:rsidR="001644AB">
        <w:fldChar w:fldCharType="end"/>
      </w:r>
      <w:r>
        <w:t>)</w:t>
      </w:r>
      <w:bookmarkEnd w:id="1469"/>
      <w:bookmarkEnd w:id="1470"/>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/voiceXml</w:t>
            </w:r>
            <w:r w:rsidRPr="00B95B10">
              <w:t xml:space="preserve"> HTTP/1.1</w:t>
            </w:r>
            <w:r w:rsidRPr="00B95B10">
              <w:br/>
              <w:t xml:space="preserve">Accept: </w:t>
            </w:r>
            <w:r>
              <w:t>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{"messageList": {</w:t>
            </w:r>
          </w:p>
          <w:p w:rsidR="00C32E4C" w:rsidRDefault="00C32E4C" w:rsidP="00C32E4C">
            <w:pPr>
              <w:pStyle w:val="listing"/>
            </w:pPr>
            <w:r>
              <w:t xml:space="preserve">    "resourceURL": "http://example.com/exampleAPI</w:t>
            </w:r>
            <w:r w:rsidR="00301747">
              <w:t>/audiocall/v1</w:t>
            </w:r>
            <w:r w:rsidR="00A67E39">
              <w:t>/</w:t>
            </w:r>
            <w:r>
              <w:t>messages/voiceXml",</w:t>
            </w:r>
          </w:p>
          <w:p w:rsidR="00C32E4C" w:rsidRDefault="00C32E4C" w:rsidP="00C32E4C">
            <w:pPr>
              <w:pStyle w:val="listing"/>
            </w:pPr>
            <w:r>
              <w:t xml:space="preserve">    "voiceXmlMessage":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"B45678",</w:t>
            </w:r>
          </w:p>
          <w:p w:rsidR="00C32E4C" w:rsidRDefault="00C32E4C" w:rsidP="00C32E4C">
            <w:pPr>
              <w:pStyle w:val="listing"/>
            </w:pPr>
            <w:r>
              <w:t xml:space="preserve">        "clientCorrelator": "42345",</w:t>
            </w:r>
          </w:p>
          <w:p w:rsidR="00C32E4C" w:rsidRDefault="00C32E4C" w:rsidP="00C32E4C">
            <w:pPr>
              <w:pStyle w:val="listing"/>
            </w:pPr>
            <w:r>
              <w:t xml:space="preserve">        "mediaUrl": "http://www.example.com/ann1.vxml",</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71" w:name="_Toc292721422"/>
      <w:bookmarkStart w:id="1472" w:name="_Toc270002672"/>
      <w:bookmarkStart w:id="1473" w:name="_Toc35356897"/>
      <w:r>
        <w:t>Creating an audio call VoiceXML message</w:t>
      </w:r>
      <w:r w:rsidRPr="00C53883" w:rsidDel="007D74F6">
        <w:t xml:space="preserve"> </w:t>
      </w:r>
      <w:r>
        <w:t xml:space="preserve">(section </w:t>
      </w:r>
      <w:bookmarkEnd w:id="1471"/>
      <w:r w:rsidR="001644AB">
        <w:fldChar w:fldCharType="begin"/>
      </w:r>
      <w:r w:rsidR="001644AB">
        <w:instrText xml:space="preserve"> REF _Ref293924900 \r \h </w:instrText>
      </w:r>
      <w:r w:rsidR="001644AB">
        <w:fldChar w:fldCharType="separate"/>
      </w:r>
      <w:r w:rsidR="00FE1471">
        <w:t>6.8.5.1</w:t>
      </w:r>
      <w:r w:rsidR="001644AB">
        <w:fldChar w:fldCharType="end"/>
      </w:r>
      <w:r>
        <w:t>)</w:t>
      </w:r>
      <w:bookmarkEnd w:id="1472"/>
      <w:bookmarkEnd w:id="1473"/>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C32E4C">
            <w:pPr>
              <w:pStyle w:val="listing"/>
            </w:pPr>
            <w:r>
              <w:lastRenderedPageBreak/>
              <w:t>POST /exampleAPI</w:t>
            </w:r>
            <w:r w:rsidR="00301747">
              <w:t>/audiocall/v1</w:t>
            </w:r>
            <w:r w:rsidR="00A67E39">
              <w:t>/</w:t>
            </w:r>
            <w:r>
              <w:t>messages/voiceXml HTTP/1.1</w:t>
            </w:r>
          </w:p>
          <w:p w:rsidR="00C32E4C" w:rsidRDefault="00C32E4C" w:rsidP="00C32E4C">
            <w:pPr>
              <w:pStyle w:val="listing"/>
            </w:pPr>
            <w:r>
              <w:t>Accept: application/json</w:t>
            </w:r>
          </w:p>
          <w:p w:rsidR="00C32E4C" w:rsidRDefault="00C32E4C" w:rsidP="00C32E4C">
            <w:pPr>
              <w:pStyle w:val="listing"/>
            </w:pPr>
            <w:r>
              <w:t>Content-Type: application/json</w:t>
            </w:r>
          </w:p>
          <w:p w:rsidR="00C32E4C" w:rsidRDefault="00C32E4C" w:rsidP="00C32E4C">
            <w:pPr>
              <w:pStyle w:val="listing"/>
            </w:pPr>
            <w:r>
              <w:t>Content-Length: nnnn</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{"voiceXMLMessage":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"D45678",</w:t>
            </w:r>
          </w:p>
          <w:p w:rsidR="00C32E4C" w:rsidRDefault="00C32E4C" w:rsidP="00C32E4C">
            <w:pPr>
              <w:pStyle w:val="listing"/>
            </w:pPr>
            <w:r>
              <w:t xml:space="preserve">    "clientCorrelator": "42345",</w:t>
            </w:r>
          </w:p>
          <w:p w:rsidR="00C32E4C" w:rsidRDefault="00C32E4C" w:rsidP="00C32E4C">
            <w:pPr>
              <w:pStyle w:val="listing"/>
            </w:pPr>
            <w:r>
              <w:t xml:space="preserve">    "mediaUrl": "http://www.example.com/ann1.vxml"</w:t>
            </w:r>
          </w:p>
          <w:p w:rsidR="00C32E4C" w:rsidRDefault="00C32E4C" w:rsidP="00C32E4C">
            <w:pPr>
              <w:pStyle w:val="listing"/>
            </w:pPr>
            <w:r>
              <w:t>}}</w:t>
            </w:r>
          </w:p>
          <w:p w:rsidR="00C32E4C" w:rsidRDefault="00C32E4C" w:rsidP="00C32E4C">
            <w:pPr>
              <w:pStyle w:val="listing"/>
            </w:pPr>
          </w:p>
          <w:p w:rsidR="00C32E4C" w:rsidRDefault="00C32E4C" w:rsidP="00C32E4C">
            <w:pPr>
              <w:pStyle w:val="listing"/>
            </w:pP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{"voiceXMLMessage":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"D45678",</w:t>
            </w:r>
          </w:p>
          <w:p w:rsidR="00C32E4C" w:rsidRDefault="00C32E4C" w:rsidP="00C32E4C">
            <w:pPr>
              <w:pStyle w:val="listing"/>
            </w:pPr>
            <w:r>
              <w:t xml:space="preserve">    "clientCorrelator": "42345",</w:t>
            </w:r>
          </w:p>
          <w:p w:rsidR="00C32E4C" w:rsidRDefault="00C32E4C" w:rsidP="00C32E4C">
            <w:pPr>
              <w:pStyle w:val="listing"/>
            </w:pPr>
            <w:r>
              <w:t xml:space="preserve">    "mediaUrl": "http://www.example.com/ann1.vxml",</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254E08" w:rsidRDefault="00254E08" w:rsidP="00C32E4C">
      <w:pPr>
        <w:pStyle w:val="App2"/>
        <w:sectPr w:rsidR="00254E08" w:rsidSect="0083332A">
          <w:pgSz w:w="12240" w:h="15840" w:code="1"/>
          <w:pgMar w:top="1440" w:right="1080" w:bottom="1152" w:left="1080" w:header="576" w:footer="576" w:gutter="0"/>
          <w:paperSrc w:first="5" w:other="5"/>
          <w:cols w:space="720"/>
          <w:docGrid w:linePitch="272"/>
        </w:sectPr>
      </w:pPr>
    </w:p>
    <w:p w:rsidR="00C32E4C" w:rsidRPr="00C53883" w:rsidRDefault="00C32E4C" w:rsidP="00C32E4C">
      <w:pPr>
        <w:pStyle w:val="App2"/>
      </w:pPr>
      <w:bookmarkStart w:id="1474" w:name="_Toc292721423"/>
      <w:bookmarkStart w:id="1475" w:name="_Toc270002673"/>
      <w:bookmarkStart w:id="1476" w:name="_Toc35356898"/>
      <w:r>
        <w:lastRenderedPageBreak/>
        <w:t>Retrieving an active audio call VoiceXML message</w:t>
      </w:r>
      <w:r w:rsidRPr="00B95B10">
        <w:tab/>
      </w:r>
      <w:r w:rsidRPr="00C53883" w:rsidDel="007D74F6">
        <w:t xml:space="preserve"> </w:t>
      </w:r>
      <w:r>
        <w:t xml:space="preserve">(section </w:t>
      </w:r>
      <w:bookmarkEnd w:id="1474"/>
      <w:r w:rsidR="001644AB">
        <w:fldChar w:fldCharType="begin"/>
      </w:r>
      <w:r w:rsidR="001644AB">
        <w:instrText xml:space="preserve"> REF _Ref293924901 \r \h </w:instrText>
      </w:r>
      <w:r w:rsidR="001644AB">
        <w:fldChar w:fldCharType="separate"/>
      </w:r>
      <w:r w:rsidR="00FE1471">
        <w:t>6.9.3.1</w:t>
      </w:r>
      <w:r w:rsidR="001644AB">
        <w:fldChar w:fldCharType="end"/>
      </w:r>
      <w:r>
        <w:t>)</w:t>
      </w:r>
      <w:bookmarkEnd w:id="1475"/>
      <w:bookmarkEnd w:id="1476"/>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/voiceXml/msg123</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{"voiceXMLMessage":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"D45678",</w:t>
            </w:r>
          </w:p>
          <w:p w:rsidR="00C32E4C" w:rsidRDefault="00C32E4C" w:rsidP="00C32E4C">
            <w:pPr>
              <w:pStyle w:val="listing"/>
            </w:pPr>
            <w:r>
              <w:t xml:space="preserve">    "clientCorrelator": "42345",</w:t>
            </w:r>
          </w:p>
          <w:p w:rsidR="00C32E4C" w:rsidRDefault="00C32E4C" w:rsidP="00C32E4C">
            <w:pPr>
              <w:pStyle w:val="listing"/>
            </w:pPr>
            <w:r>
              <w:t xml:space="preserve">    "mediaUrl": "http://www.example.com/ann1.vxml",</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77" w:name="_Toc292721424"/>
      <w:bookmarkStart w:id="1478" w:name="_Toc270002674"/>
      <w:bookmarkStart w:id="1479" w:name="_Toc35356899"/>
      <w:r>
        <w:t>Terminating an active audio call VoiceXML message</w:t>
      </w:r>
      <w:r w:rsidRPr="00B95B10">
        <w:tab/>
      </w:r>
      <w:r w:rsidRPr="00C53883" w:rsidDel="007D74F6">
        <w:t xml:space="preserve"> </w:t>
      </w:r>
      <w:r>
        <w:t xml:space="preserve">(section </w:t>
      </w:r>
      <w:bookmarkEnd w:id="1477"/>
      <w:r w:rsidR="001644AB">
        <w:fldChar w:fldCharType="begin"/>
      </w:r>
      <w:r w:rsidR="001644AB">
        <w:instrText xml:space="preserve"> REF _Ref293924902 \r \h </w:instrText>
      </w:r>
      <w:r w:rsidR="001644AB">
        <w:fldChar w:fldCharType="separate"/>
      </w:r>
      <w:r w:rsidR="00FE1471">
        <w:t>6.9.6.1</w:t>
      </w:r>
      <w:r w:rsidR="001644AB">
        <w:fldChar w:fldCharType="end"/>
      </w:r>
      <w:r>
        <w:t>)</w:t>
      </w:r>
      <w:bookmarkEnd w:id="1478"/>
      <w:bookmarkEnd w:id="1479"/>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/voiceXml/msg123</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lastRenderedPageBreak/>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{"voiceXMLMessage":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"D45678",</w:t>
            </w:r>
          </w:p>
          <w:p w:rsidR="00C32E4C" w:rsidRDefault="00C32E4C" w:rsidP="00C32E4C">
            <w:pPr>
              <w:pStyle w:val="listing"/>
            </w:pPr>
            <w:r>
              <w:t xml:space="preserve">    "clientCorrelator": "42345",</w:t>
            </w:r>
          </w:p>
          <w:p w:rsidR="00C32E4C" w:rsidRDefault="00C32E4C" w:rsidP="00C32E4C">
            <w:pPr>
              <w:pStyle w:val="listing"/>
            </w:pPr>
            <w:r>
              <w:t xml:space="preserve">    "mediaUrl": "http://www.example.com/ann1.vxml",</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"Terminated"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messages/voiceXml/msg123"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80" w:name="_Toc292721425"/>
      <w:bookmarkStart w:id="1481" w:name="_Toc270002675"/>
      <w:bookmarkStart w:id="1482" w:name="_Toc35356900"/>
      <w:r>
        <w:lastRenderedPageBreak/>
        <w:t>Retrieving status of an active audio call VoiceXML message</w:t>
      </w:r>
      <w:r w:rsidRPr="00C53883" w:rsidDel="007D74F6">
        <w:t xml:space="preserve"> </w:t>
      </w:r>
      <w:r>
        <w:t xml:space="preserve">(section </w:t>
      </w:r>
      <w:bookmarkEnd w:id="1480"/>
      <w:r w:rsidR="001644AB">
        <w:fldChar w:fldCharType="begin"/>
      </w:r>
      <w:r w:rsidR="001644AB">
        <w:instrText xml:space="preserve"> REF _Ref293924903 \r \h </w:instrText>
      </w:r>
      <w:r w:rsidR="001644AB">
        <w:fldChar w:fldCharType="separate"/>
      </w:r>
      <w:r w:rsidR="00FE1471">
        <w:t>6.10.3.1</w:t>
      </w:r>
      <w:r w:rsidR="001644AB">
        <w:fldChar w:fldCharType="end"/>
      </w:r>
      <w:r>
        <w:t>)</w:t>
      </w:r>
      <w:bookmarkEnd w:id="1481"/>
      <w:bookmarkEnd w:id="1482"/>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/voiceXml/msg123/statusList</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lastRenderedPageBreak/>
              <w:t xml:space="preserve">    ],</w:t>
            </w:r>
          </w:p>
          <w:p w:rsidR="00C32E4C" w:rsidRDefault="00C32E4C" w:rsidP="00C32E4C">
            <w:pPr>
              <w:pStyle w:val="listing"/>
            </w:pPr>
            <w:r>
              <w:t xml:space="preserve">    "resourceURL": "http://example.com/exampleAPI</w:t>
            </w:r>
            <w:r w:rsidR="00301747">
              <w:t>/audiocall/v1</w:t>
            </w:r>
            <w:r w:rsidR="00A67E39">
              <w:t>/</w:t>
            </w:r>
            <w:r>
              <w:t>messages/voiceXml/msg123/statusList"</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83" w:name="_Toc292721426"/>
      <w:bookmarkStart w:id="1484" w:name="_Toc270002676"/>
      <w:bookmarkStart w:id="1485" w:name="_Toc35356901"/>
      <w:r>
        <w:lastRenderedPageBreak/>
        <w:t>Retrieving a list of all active audio call video messages</w:t>
      </w:r>
      <w:r w:rsidRPr="00B95B10">
        <w:tab/>
      </w:r>
      <w:r w:rsidRPr="00C53883" w:rsidDel="007D74F6">
        <w:t xml:space="preserve"> </w:t>
      </w:r>
      <w:r>
        <w:t xml:space="preserve">(section </w:t>
      </w:r>
      <w:bookmarkEnd w:id="1483"/>
      <w:r w:rsidR="001644AB">
        <w:fldChar w:fldCharType="begin"/>
      </w:r>
      <w:r w:rsidR="001644AB">
        <w:instrText xml:space="preserve"> REF _Ref293924904 \r \h </w:instrText>
      </w:r>
      <w:r w:rsidR="001644AB">
        <w:fldChar w:fldCharType="separate"/>
      </w:r>
      <w:r w:rsidR="00FE1471">
        <w:t>6.11.3.1</w:t>
      </w:r>
      <w:r w:rsidR="001644AB">
        <w:fldChar w:fldCharType="end"/>
      </w:r>
      <w:r>
        <w:t>)</w:t>
      </w:r>
      <w:bookmarkEnd w:id="1484"/>
      <w:bookmarkEnd w:id="1485"/>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t>/video</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{"messageList": {</w:t>
            </w:r>
          </w:p>
          <w:p w:rsidR="00C32E4C" w:rsidRDefault="00C32E4C" w:rsidP="00C32E4C">
            <w:pPr>
              <w:pStyle w:val="listing"/>
            </w:pPr>
            <w:r>
              <w:t xml:space="preserve">    "resourceURL": "http://example.com/exampleAPI</w:t>
            </w:r>
            <w:r w:rsidR="00301747">
              <w:t>/audiocall/v1</w:t>
            </w:r>
            <w:r w:rsidR="00A67E39">
              <w:t>/</w:t>
            </w:r>
            <w:r>
              <w:t>messages/video",</w:t>
            </w:r>
          </w:p>
          <w:p w:rsidR="00C32E4C" w:rsidRDefault="00C32E4C" w:rsidP="00C32E4C">
            <w:pPr>
              <w:pStyle w:val="listing"/>
            </w:pPr>
            <w:r>
              <w:t xml:space="preserve">    "videoMessage":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"E45678",</w:t>
            </w:r>
          </w:p>
          <w:p w:rsidR="00C32E4C" w:rsidRDefault="00C32E4C" w:rsidP="00C32E4C">
            <w:pPr>
              <w:pStyle w:val="listing"/>
            </w:pPr>
            <w:r>
              <w:t xml:space="preserve">        "clientCorrelator": "42345",</w:t>
            </w:r>
          </w:p>
          <w:p w:rsidR="00C32E4C" w:rsidRDefault="00C32E4C" w:rsidP="00C32E4C">
            <w:pPr>
              <w:pStyle w:val="listing"/>
            </w:pPr>
            <w:r>
              <w:t xml:space="preserve">        "mediaType": "video/mp4",</w:t>
            </w:r>
          </w:p>
          <w:p w:rsidR="00C32E4C" w:rsidRDefault="00C32E4C" w:rsidP="00C32E4C">
            <w:pPr>
              <w:pStyle w:val="listing"/>
            </w:pPr>
            <w:r>
              <w:t xml:space="preserve">        "mediaUrl": "http://www.example.com/ann1.mp4",</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86" w:name="_Toc292721427"/>
      <w:bookmarkStart w:id="1487" w:name="_Toc270002677"/>
      <w:bookmarkStart w:id="1488" w:name="_Toc35356902"/>
      <w:r>
        <w:t>Creating an audio call video message</w:t>
      </w:r>
      <w:r w:rsidRPr="00C53883" w:rsidDel="007D74F6">
        <w:t xml:space="preserve"> </w:t>
      </w:r>
      <w:r>
        <w:t xml:space="preserve">(section </w:t>
      </w:r>
      <w:bookmarkEnd w:id="1486"/>
      <w:r w:rsidR="001644AB">
        <w:fldChar w:fldCharType="begin"/>
      </w:r>
      <w:r w:rsidR="001644AB">
        <w:instrText xml:space="preserve"> REF _Ref293924905 \r \h </w:instrText>
      </w:r>
      <w:r w:rsidR="001644AB">
        <w:fldChar w:fldCharType="separate"/>
      </w:r>
      <w:r w:rsidR="00FE1471">
        <w:t>6.11.5.1</w:t>
      </w:r>
      <w:r w:rsidR="001644AB">
        <w:fldChar w:fldCharType="end"/>
      </w:r>
      <w:r>
        <w:t>)</w:t>
      </w:r>
      <w:bookmarkEnd w:id="1487"/>
      <w:bookmarkEnd w:id="1488"/>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C32E4C">
            <w:pPr>
              <w:pStyle w:val="listing"/>
            </w:pPr>
            <w:r>
              <w:lastRenderedPageBreak/>
              <w:t>POST /exampleAPI</w:t>
            </w:r>
            <w:r w:rsidR="00301747">
              <w:t>/audiocall/v1</w:t>
            </w:r>
            <w:r w:rsidR="00A67E39">
              <w:t>/</w:t>
            </w:r>
            <w:r>
              <w:t>messages/video HTTP/1.1</w:t>
            </w:r>
          </w:p>
          <w:p w:rsidR="00C32E4C" w:rsidRDefault="00C32E4C" w:rsidP="00C32E4C">
            <w:pPr>
              <w:pStyle w:val="listing"/>
            </w:pPr>
            <w:r>
              <w:t>Accept: application/json</w:t>
            </w:r>
          </w:p>
          <w:p w:rsidR="00C32E4C" w:rsidRDefault="00C32E4C" w:rsidP="00C32E4C">
            <w:pPr>
              <w:pStyle w:val="listing"/>
            </w:pPr>
            <w:r>
              <w:t>Content-Type: application/json</w:t>
            </w:r>
          </w:p>
          <w:p w:rsidR="00C32E4C" w:rsidRDefault="00C32E4C" w:rsidP="00C32E4C">
            <w:pPr>
              <w:pStyle w:val="listing"/>
            </w:pPr>
            <w:r>
              <w:t>Content-Length: nnnn</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{"videoMessage":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"E45678",</w:t>
            </w:r>
          </w:p>
          <w:p w:rsidR="00C32E4C" w:rsidRDefault="00C32E4C" w:rsidP="00C32E4C">
            <w:pPr>
              <w:pStyle w:val="listing"/>
            </w:pPr>
            <w:r>
              <w:t xml:space="preserve">    "clientCorrelator": "52345",</w:t>
            </w:r>
          </w:p>
          <w:p w:rsidR="00C32E4C" w:rsidRDefault="00C32E4C" w:rsidP="00C32E4C">
            <w:pPr>
              <w:pStyle w:val="listing"/>
            </w:pPr>
            <w:r>
              <w:t xml:space="preserve">    "mediaType": "video/mp4",</w:t>
            </w:r>
          </w:p>
          <w:p w:rsidR="00C32E4C" w:rsidRDefault="00C32E4C" w:rsidP="00C32E4C">
            <w:pPr>
              <w:pStyle w:val="listing"/>
            </w:pPr>
            <w:r>
              <w:t xml:space="preserve">    "mediaUrl": "http://www.example.com/ann1.mp4"</w:t>
            </w:r>
          </w:p>
          <w:p w:rsidR="00C32E4C" w:rsidRDefault="00C32E4C" w:rsidP="00C32E4C">
            <w:pPr>
              <w:pStyle w:val="listing"/>
            </w:pPr>
            <w:r>
              <w:t>}}</w:t>
            </w:r>
          </w:p>
          <w:p w:rsidR="00C32E4C" w:rsidRDefault="00C32E4C" w:rsidP="00C32E4C">
            <w:pPr>
              <w:pStyle w:val="listing"/>
            </w:pPr>
          </w:p>
          <w:p w:rsidR="00C32E4C" w:rsidRDefault="00C32E4C" w:rsidP="00C32E4C">
            <w:pPr>
              <w:pStyle w:val="listing"/>
            </w:pP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{"videoMessage":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"E45678",</w:t>
            </w:r>
          </w:p>
          <w:p w:rsidR="00C32E4C" w:rsidRDefault="00C32E4C" w:rsidP="00C32E4C">
            <w:pPr>
              <w:pStyle w:val="listing"/>
            </w:pPr>
            <w:r>
              <w:t xml:space="preserve">    "clientCorrelator": "52345",</w:t>
            </w:r>
          </w:p>
          <w:p w:rsidR="00C32E4C" w:rsidRDefault="00C32E4C" w:rsidP="00C32E4C">
            <w:pPr>
              <w:pStyle w:val="listing"/>
            </w:pPr>
            <w:r>
              <w:t xml:space="preserve">    "mediaType": "video/mp4",</w:t>
            </w:r>
          </w:p>
          <w:p w:rsidR="00C32E4C" w:rsidRDefault="00C32E4C" w:rsidP="00C32E4C">
            <w:pPr>
              <w:pStyle w:val="listing"/>
            </w:pPr>
            <w:r>
              <w:t xml:space="preserve">    "mediaUrl": "http://www.example.com/ann1.mp4",</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89" w:name="_Toc292721428"/>
      <w:bookmarkStart w:id="1490" w:name="_Toc270002678"/>
      <w:bookmarkStart w:id="1491" w:name="_Toc35356903"/>
      <w:r>
        <w:lastRenderedPageBreak/>
        <w:t>Retrieving an active audio call video message</w:t>
      </w:r>
      <w:r w:rsidRPr="00B95B10">
        <w:tab/>
      </w:r>
      <w:r w:rsidRPr="00C53883" w:rsidDel="007D74F6">
        <w:t xml:space="preserve"> </w:t>
      </w:r>
      <w:r>
        <w:t xml:space="preserve">(section </w:t>
      </w:r>
      <w:bookmarkEnd w:id="1489"/>
      <w:r w:rsidR="001644AB">
        <w:fldChar w:fldCharType="begin"/>
      </w:r>
      <w:r w:rsidR="001644AB">
        <w:instrText xml:space="preserve"> REF _Ref293924906 \r \h </w:instrText>
      </w:r>
      <w:r w:rsidR="001644AB">
        <w:fldChar w:fldCharType="separate"/>
      </w:r>
      <w:r w:rsidR="00FE1471">
        <w:t>6.12.3.1</w:t>
      </w:r>
      <w:r w:rsidR="001644AB">
        <w:fldChar w:fldCharType="end"/>
      </w:r>
      <w:r>
        <w:t>)</w:t>
      </w:r>
      <w:bookmarkEnd w:id="1490"/>
      <w:bookmarkEnd w:id="1491"/>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rsidRPr="000E4B5E">
              <w:t>messages</w:t>
            </w:r>
            <w:r>
              <w:t>/video/msg123</w:t>
            </w:r>
            <w:r w:rsidRPr="00B95B10">
              <w:t xml:space="preserve"> HTTP/1.1</w:t>
            </w:r>
            <w:r w:rsidRPr="00B95B10">
              <w:br/>
              <w:t>Ac</w:t>
            </w:r>
            <w:r>
              <w:t>cept: application/json</w:t>
            </w:r>
            <w:r w:rsidRPr="00B95B10">
              <w:br/>
              <w:t>Host: example.com</w:t>
            </w:r>
            <w:r>
              <w:t xml:space="preserve"> </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{"videoMessage":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"E45678",</w:t>
            </w:r>
          </w:p>
          <w:p w:rsidR="00C32E4C" w:rsidRDefault="00C32E4C" w:rsidP="00C32E4C">
            <w:pPr>
              <w:pStyle w:val="listing"/>
            </w:pPr>
            <w:r>
              <w:t xml:space="preserve">    "clientCorrelator": "52345",</w:t>
            </w:r>
          </w:p>
          <w:p w:rsidR="00C32E4C" w:rsidRDefault="00C32E4C" w:rsidP="00C32E4C">
            <w:pPr>
              <w:pStyle w:val="listing"/>
            </w:pPr>
            <w:r>
              <w:t xml:space="preserve">    "mediaType": "video/mp4",</w:t>
            </w:r>
          </w:p>
          <w:p w:rsidR="00C32E4C" w:rsidRDefault="00C32E4C" w:rsidP="00C32E4C">
            <w:pPr>
              <w:pStyle w:val="listing"/>
            </w:pPr>
            <w:r>
              <w:t xml:space="preserve">    "mediaUrl": "http://www.example.com/ann1.mp4",</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92" w:name="_Toc292721429"/>
      <w:bookmarkStart w:id="1493" w:name="_Toc270002679"/>
      <w:bookmarkStart w:id="1494" w:name="_Toc35356904"/>
      <w:r>
        <w:t>Terminating an active audio call video message</w:t>
      </w:r>
      <w:r w:rsidRPr="00B95B10">
        <w:tab/>
      </w:r>
      <w:r w:rsidRPr="00C53883" w:rsidDel="007D74F6">
        <w:t xml:space="preserve"> </w:t>
      </w:r>
      <w:r>
        <w:t xml:space="preserve">(section </w:t>
      </w:r>
      <w:bookmarkEnd w:id="1492"/>
      <w:r w:rsidR="001644AB">
        <w:fldChar w:fldCharType="begin"/>
      </w:r>
      <w:r w:rsidR="001644AB">
        <w:instrText xml:space="preserve"> REF _Ref293924907 \r \h </w:instrText>
      </w:r>
      <w:r w:rsidR="001644AB">
        <w:fldChar w:fldCharType="separate"/>
      </w:r>
      <w:r w:rsidR="00FE1471">
        <w:t>6.12.6.1</w:t>
      </w:r>
      <w:r w:rsidR="001644AB">
        <w:fldChar w:fldCharType="end"/>
      </w:r>
      <w:r>
        <w:t>)</w:t>
      </w:r>
      <w:bookmarkEnd w:id="1493"/>
      <w:bookmarkEnd w:id="1494"/>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DELETE /exampleAPI</w:t>
            </w:r>
            <w:r w:rsidR="00301747">
              <w:t>/audiocall/v1</w:t>
            </w:r>
            <w:r w:rsidR="00A67E39">
              <w:t>/</w:t>
            </w:r>
            <w:r w:rsidRPr="000E4B5E">
              <w:t>messages</w:t>
            </w:r>
            <w:r>
              <w:t>/video/msg123</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lastRenderedPageBreak/>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{"videoMessage": {</w:t>
            </w:r>
          </w:p>
          <w:p w:rsidR="00C32E4C" w:rsidRDefault="00C32E4C" w:rsidP="00C32E4C">
            <w:pPr>
              <w:pStyle w:val="listing"/>
            </w:pPr>
            <w:r>
              <w:t xml:space="preserve">    "callParticipant": [</w:t>
            </w:r>
          </w:p>
          <w:p w:rsidR="00C32E4C" w:rsidRDefault="00C32E4C" w:rsidP="00C32E4C">
            <w:pPr>
              <w:pStyle w:val="listing"/>
            </w:pPr>
            <w:r>
              <w:t xml:space="preserve">        "tel:+</w:t>
            </w:r>
            <w:r w:rsidR="00C359B5">
              <w:t>19585550101</w:t>
            </w:r>
            <w:r>
              <w:t>",</w:t>
            </w:r>
          </w:p>
          <w:p w:rsidR="00C32E4C" w:rsidRDefault="00C32E4C" w:rsidP="00C32E4C">
            <w:pPr>
              <w:pStyle w:val="listing"/>
            </w:pPr>
            <w:r>
              <w:t xml:space="preserve">        "tel:+</w:t>
            </w:r>
            <w:r w:rsidR="005E2052">
              <w:t>19585550102</w:t>
            </w:r>
            <w:r>
              <w:t>"</w:t>
            </w:r>
          </w:p>
          <w:p w:rsidR="00C32E4C" w:rsidRDefault="00C32E4C" w:rsidP="00C32E4C">
            <w:pPr>
              <w:pStyle w:val="listing"/>
            </w:pPr>
            <w:r>
              <w:t xml:space="preserve">    ],</w:t>
            </w:r>
          </w:p>
          <w:p w:rsidR="00C32E4C" w:rsidRDefault="00C32E4C" w:rsidP="00C32E4C">
            <w:pPr>
              <w:pStyle w:val="listing"/>
            </w:pPr>
            <w:r>
              <w:t xml:space="preserve">    "callSessionIdentifier": "E45678",</w:t>
            </w:r>
          </w:p>
          <w:p w:rsidR="00C32E4C" w:rsidRDefault="00C32E4C" w:rsidP="00C32E4C">
            <w:pPr>
              <w:pStyle w:val="listing"/>
            </w:pPr>
            <w:r>
              <w:t xml:space="preserve">    "clientCorrelator": "52345",</w:t>
            </w:r>
          </w:p>
          <w:p w:rsidR="00C32E4C" w:rsidRDefault="00C32E4C" w:rsidP="00C32E4C">
            <w:pPr>
              <w:pStyle w:val="listing"/>
            </w:pPr>
            <w:r>
              <w:t xml:space="preserve">    "mediaType": "video/mp4",</w:t>
            </w:r>
          </w:p>
          <w:p w:rsidR="00C32E4C" w:rsidRDefault="00C32E4C" w:rsidP="00C32E4C">
            <w:pPr>
              <w:pStyle w:val="listing"/>
            </w:pPr>
            <w:r>
              <w:t xml:space="preserve">    "mediaUrl": "http://www.example.com/ann1.mp4",</w:t>
            </w:r>
          </w:p>
          <w:p w:rsidR="00C32E4C" w:rsidRDefault="00C32E4C" w:rsidP="00C32E4C">
            <w:pPr>
              <w:pStyle w:val="listing"/>
            </w:pPr>
            <w:r>
              <w:t xml:space="preserve">    "messageStatusList":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"Terminated"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messages/video/msg123/statusList"</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95" w:name="_Toc292721430"/>
      <w:bookmarkStart w:id="1496" w:name="_Toc270002680"/>
      <w:bookmarkStart w:id="1497" w:name="_Toc35356905"/>
      <w:r>
        <w:lastRenderedPageBreak/>
        <w:t>Retrieving status of an active audio call video message</w:t>
      </w:r>
      <w:r w:rsidRPr="00B95B10">
        <w:tab/>
      </w:r>
      <w:r w:rsidRPr="00C53883" w:rsidDel="007D74F6">
        <w:t xml:space="preserve"> </w:t>
      </w:r>
      <w:r>
        <w:t xml:space="preserve">(section </w:t>
      </w:r>
      <w:bookmarkEnd w:id="1495"/>
      <w:r w:rsidR="001644AB">
        <w:fldChar w:fldCharType="begin"/>
      </w:r>
      <w:r w:rsidR="001644AB">
        <w:instrText xml:space="preserve"> REF _Ref293924908 \r \h </w:instrText>
      </w:r>
      <w:r w:rsidR="001644AB">
        <w:fldChar w:fldCharType="separate"/>
      </w:r>
      <w:r w:rsidR="00FE1471">
        <w:t>6.13.3.1</w:t>
      </w:r>
      <w:r w:rsidR="001644AB">
        <w:fldChar w:fldCharType="end"/>
      </w:r>
      <w:r>
        <w:t>)</w:t>
      </w:r>
      <w:bookmarkEnd w:id="1496"/>
      <w:bookmarkEnd w:id="1497"/>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rsidRPr="000E4B5E">
              <w:t>messages</w:t>
            </w:r>
            <w:r>
              <w:t>/video/msg123/statusList</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{"messageStatusList": {</w:t>
            </w:r>
          </w:p>
          <w:p w:rsidR="00C32E4C" w:rsidRDefault="00C32E4C" w:rsidP="00C32E4C">
            <w:pPr>
              <w:pStyle w:val="listing"/>
            </w:pPr>
            <w:r>
              <w:t xml:space="preserve">    "messageStatus":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"status": "Played"</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"status": "Pending"</w:t>
            </w:r>
          </w:p>
          <w:p w:rsidR="00C32E4C" w:rsidRDefault="00C32E4C" w:rsidP="00C32E4C">
            <w:pPr>
              <w:pStyle w:val="listing"/>
            </w:pPr>
            <w:r>
              <w:lastRenderedPageBreak/>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messages/video/msg123/statusList"</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498" w:name="_Toc292721431"/>
      <w:bookmarkStart w:id="1499" w:name="_Toc270002681"/>
      <w:bookmarkStart w:id="1500" w:name="_Toc35356906"/>
      <w:r>
        <w:lastRenderedPageBreak/>
        <w:t>Retrieving a list of all active media capture interactions</w:t>
      </w:r>
      <w:r w:rsidRPr="00B95B10">
        <w:tab/>
      </w:r>
      <w:r w:rsidRPr="00C53883" w:rsidDel="007D74F6">
        <w:t xml:space="preserve"> </w:t>
      </w:r>
      <w:r>
        <w:t xml:space="preserve">(section </w:t>
      </w:r>
      <w:bookmarkEnd w:id="1498"/>
      <w:r w:rsidR="001644AB">
        <w:fldChar w:fldCharType="begin"/>
      </w:r>
      <w:r w:rsidR="001644AB">
        <w:instrText xml:space="preserve"> REF _Ref293924909 \r \h </w:instrText>
      </w:r>
      <w:r w:rsidR="001644AB">
        <w:fldChar w:fldCharType="separate"/>
      </w:r>
      <w:r w:rsidR="00FE1471">
        <w:t>6.14.3.1</w:t>
      </w:r>
      <w:r w:rsidR="001644AB">
        <w:fldChar w:fldCharType="end"/>
      </w:r>
      <w:r>
        <w:t>)</w:t>
      </w:r>
      <w:bookmarkEnd w:id="1499"/>
      <w:bookmarkEnd w:id="1500"/>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t>interactions</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01041B" w:rsidRDefault="0001041B" w:rsidP="0001041B">
            <w:pPr>
              <w:pStyle w:val="listing"/>
            </w:pPr>
            <w:r>
              <w:t>{"interactionList": {</w:t>
            </w:r>
          </w:p>
          <w:p w:rsidR="0001041B" w:rsidRDefault="0001041B" w:rsidP="0001041B">
            <w:pPr>
              <w:pStyle w:val="listing"/>
            </w:pPr>
            <w:r>
              <w:t xml:space="preserve">    "digitCapture": [</w:t>
            </w:r>
          </w:p>
          <w:p w:rsidR="0001041B" w:rsidRDefault="0001041B" w:rsidP="0001041B">
            <w:pPr>
              <w:pStyle w:val="listing"/>
            </w:pPr>
            <w:r>
              <w:t xml:space="preserve">        {</w:t>
            </w:r>
          </w:p>
          <w:p w:rsidR="0001041B" w:rsidRDefault="0001041B" w:rsidP="0001041B">
            <w:pPr>
              <w:pStyle w:val="listing"/>
            </w:pPr>
            <w:r>
              <w:t xml:space="preserve">            "callParticipant": "tel:+19585550101",</w:t>
            </w:r>
          </w:p>
          <w:p w:rsidR="0001041B" w:rsidRDefault="0001041B" w:rsidP="0001041B">
            <w:pPr>
              <w:pStyle w:val="listing"/>
            </w:pPr>
            <w:r>
              <w:t xml:space="preserve">            "callSessionIdentifier": "F14567",</w:t>
            </w:r>
          </w:p>
          <w:p w:rsidR="0001041B" w:rsidRDefault="0001041B" w:rsidP="0001041B">
            <w:pPr>
              <w:pStyle w:val="listing"/>
            </w:pPr>
            <w:r>
              <w:t xml:space="preserve">            "clientCorrelator": "62345",</w:t>
            </w:r>
          </w:p>
          <w:p w:rsidR="0001041B" w:rsidRDefault="0001041B" w:rsidP="0001041B">
            <w:pPr>
              <w:pStyle w:val="listing"/>
            </w:pPr>
            <w:r>
              <w:t xml:space="preserve">            "digitConfiguration": {</w:t>
            </w:r>
          </w:p>
          <w:p w:rsidR="0001041B" w:rsidRPr="0001041B" w:rsidRDefault="0001041B" w:rsidP="0001041B">
            <w:pPr>
              <w:pStyle w:val="listing"/>
              <w:rPr>
                <w:lang w:val="en-US"/>
              </w:rPr>
            </w:pPr>
            <w:r w:rsidRPr="00304EDC">
              <w:t xml:space="preserve">                "endChar": "#",</w:t>
            </w:r>
          </w:p>
          <w:p w:rsidR="0001041B" w:rsidRDefault="0001041B" w:rsidP="0001041B">
            <w:pPr>
              <w:pStyle w:val="listing"/>
            </w:pPr>
            <w:r>
              <w:t xml:space="preserve">                "maxDigits": "1",</w:t>
            </w:r>
          </w:p>
          <w:p w:rsidR="0001041B" w:rsidRDefault="0001041B" w:rsidP="0001041B">
            <w:pPr>
              <w:pStyle w:val="listing"/>
            </w:pPr>
            <w:r>
              <w:t xml:space="preserve">                "minDigits": "1"</w:t>
            </w:r>
          </w:p>
          <w:p w:rsidR="0001041B" w:rsidRDefault="0001041B" w:rsidP="0001041B">
            <w:pPr>
              <w:pStyle w:val="listing"/>
            </w:pPr>
            <w:r>
              <w:t xml:space="preserve">            },</w:t>
            </w:r>
          </w:p>
          <w:p w:rsidR="0001041B" w:rsidRDefault="0001041B" w:rsidP="0001041B">
            <w:pPr>
              <w:pStyle w:val="listing"/>
            </w:pPr>
            <w:r>
              <w:t xml:space="preserve">            "playingConfiguration": {</w:t>
            </w:r>
          </w:p>
          <w:p w:rsidR="0001041B" w:rsidRPr="00917156" w:rsidRDefault="0001041B" w:rsidP="0001041B">
            <w:pPr>
              <w:pStyle w:val="listing"/>
            </w:pPr>
            <w:r w:rsidRPr="00304EDC">
              <w:t xml:space="preserve">                "interruptMedia": "false",</w:t>
            </w:r>
          </w:p>
          <w:p w:rsidR="0001041B" w:rsidRDefault="0001041B" w:rsidP="0001041B">
            <w:pPr>
              <w:pStyle w:val="listing"/>
            </w:pPr>
            <w:r>
              <w:t xml:space="preserve">                "mediaType": "audio/mpeg",</w:t>
            </w:r>
          </w:p>
          <w:p w:rsidR="0001041B" w:rsidRDefault="0001041B" w:rsidP="0001041B">
            <w:pPr>
              <w:pStyle w:val="listing"/>
            </w:pPr>
            <w:r>
              <w:t xml:space="preserve">                "messageFormat": "Audio",</w:t>
            </w:r>
          </w:p>
          <w:p w:rsidR="0001041B" w:rsidRDefault="0001041B" w:rsidP="0001041B">
            <w:pPr>
              <w:pStyle w:val="listing"/>
            </w:pPr>
            <w:r>
              <w:t xml:space="preserve">                "playFileLocation": "http://www.example.com/msg1.mp3"</w:t>
            </w:r>
          </w:p>
          <w:p w:rsidR="0001041B" w:rsidRDefault="0001041B" w:rsidP="0001041B">
            <w:pPr>
              <w:pStyle w:val="listing"/>
            </w:pPr>
            <w:r>
              <w:t xml:space="preserve">            },</w:t>
            </w:r>
          </w:p>
          <w:p w:rsidR="0001041B" w:rsidRDefault="0001041B" w:rsidP="0001041B">
            <w:pPr>
              <w:pStyle w:val="listing"/>
            </w:pPr>
            <w:r>
              <w:t xml:space="preserve">            "resourceURL": "http://example.com/exampleAPI/audiocall/v1/interactions/collection/int123"</w:t>
            </w:r>
          </w:p>
          <w:p w:rsidR="0001041B" w:rsidRDefault="0001041B" w:rsidP="0001041B">
            <w:pPr>
              <w:pStyle w:val="listing"/>
            </w:pPr>
            <w:r>
              <w:t xml:space="preserve">        },</w:t>
            </w:r>
          </w:p>
          <w:p w:rsidR="0001041B" w:rsidRDefault="0001041B" w:rsidP="0001041B">
            <w:pPr>
              <w:pStyle w:val="listing"/>
            </w:pPr>
            <w:r>
              <w:t xml:space="preserve">        {</w:t>
            </w:r>
          </w:p>
          <w:p w:rsidR="0001041B" w:rsidRDefault="0001041B" w:rsidP="0001041B">
            <w:pPr>
              <w:pStyle w:val="listing"/>
            </w:pPr>
            <w:r>
              <w:t xml:space="preserve">            "callParticipant": "tel:+19585550104",</w:t>
            </w:r>
          </w:p>
          <w:p w:rsidR="0001041B" w:rsidRDefault="0001041B" w:rsidP="0001041B">
            <w:pPr>
              <w:pStyle w:val="listing"/>
            </w:pPr>
            <w:r>
              <w:t xml:space="preserve">            "callSessionIdentifier": "F24567",</w:t>
            </w:r>
          </w:p>
          <w:p w:rsidR="0001041B" w:rsidRDefault="0001041B" w:rsidP="0001041B">
            <w:pPr>
              <w:pStyle w:val="listing"/>
            </w:pPr>
            <w:r>
              <w:t xml:space="preserve">            "clientCorrelator": "72345",</w:t>
            </w:r>
          </w:p>
          <w:p w:rsidR="0001041B" w:rsidRDefault="0001041B" w:rsidP="0001041B">
            <w:pPr>
              <w:pStyle w:val="listing"/>
            </w:pPr>
            <w:r>
              <w:t xml:space="preserve">            "digitConfiguration": {</w:t>
            </w:r>
          </w:p>
          <w:p w:rsidR="0001041B" w:rsidRDefault="0001041B" w:rsidP="0001041B">
            <w:pPr>
              <w:pStyle w:val="listing"/>
            </w:pPr>
            <w:r w:rsidRPr="00304EDC">
              <w:t xml:space="preserve">                "endChar": "#",</w:t>
            </w:r>
          </w:p>
          <w:p w:rsidR="0001041B" w:rsidRDefault="0001041B" w:rsidP="0001041B">
            <w:pPr>
              <w:pStyle w:val="listing"/>
            </w:pPr>
            <w:r>
              <w:t xml:space="preserve">                "maxDigits": "1",</w:t>
            </w:r>
          </w:p>
          <w:p w:rsidR="0001041B" w:rsidRDefault="0001041B" w:rsidP="0001041B">
            <w:pPr>
              <w:pStyle w:val="listing"/>
            </w:pPr>
            <w:r>
              <w:t xml:space="preserve">                "minDigits": "1"</w:t>
            </w:r>
          </w:p>
          <w:p w:rsidR="0001041B" w:rsidRDefault="0001041B" w:rsidP="0001041B">
            <w:pPr>
              <w:pStyle w:val="listing"/>
            </w:pPr>
            <w:r>
              <w:t xml:space="preserve">            },</w:t>
            </w:r>
          </w:p>
          <w:p w:rsidR="0001041B" w:rsidRDefault="0001041B" w:rsidP="0001041B">
            <w:pPr>
              <w:pStyle w:val="listing"/>
            </w:pPr>
            <w:r>
              <w:t xml:space="preserve">            "playingConfiguration": {</w:t>
            </w:r>
          </w:p>
          <w:p w:rsidR="0001041B" w:rsidRDefault="0001041B" w:rsidP="0001041B">
            <w:pPr>
              <w:pStyle w:val="listing"/>
            </w:pPr>
            <w:r w:rsidRPr="00304EDC">
              <w:t xml:space="preserve">                "interruptMedia": "false",</w:t>
            </w:r>
          </w:p>
          <w:p w:rsidR="0001041B" w:rsidRDefault="0001041B" w:rsidP="0001041B">
            <w:pPr>
              <w:pStyle w:val="listing"/>
            </w:pPr>
            <w:r>
              <w:t xml:space="preserve">                "mediaType": "audio/mpeg",</w:t>
            </w:r>
          </w:p>
          <w:p w:rsidR="0001041B" w:rsidRDefault="0001041B" w:rsidP="0001041B">
            <w:pPr>
              <w:pStyle w:val="listing"/>
            </w:pPr>
            <w:r>
              <w:t xml:space="preserve">                "messageFormat": "Audio",</w:t>
            </w:r>
          </w:p>
          <w:p w:rsidR="0001041B" w:rsidRDefault="0001041B" w:rsidP="0001041B">
            <w:pPr>
              <w:pStyle w:val="listing"/>
            </w:pPr>
            <w:r>
              <w:lastRenderedPageBreak/>
              <w:t xml:space="preserve">                "playFileLocation": "http://www.example.com/msg3.mp3"</w:t>
            </w:r>
          </w:p>
          <w:p w:rsidR="0001041B" w:rsidRDefault="0001041B" w:rsidP="0001041B">
            <w:pPr>
              <w:pStyle w:val="listing"/>
            </w:pPr>
            <w:r>
              <w:t xml:space="preserve">            },</w:t>
            </w:r>
          </w:p>
          <w:p w:rsidR="0001041B" w:rsidRDefault="0001041B" w:rsidP="0001041B">
            <w:pPr>
              <w:pStyle w:val="listing"/>
            </w:pPr>
            <w:r>
              <w:t xml:space="preserve">            "resourceURL": "http://example.com/exampleAPI/audiocall/v1/interactions/collection/int456"</w:t>
            </w:r>
          </w:p>
          <w:p w:rsidR="0001041B" w:rsidRDefault="0001041B" w:rsidP="0001041B">
            <w:pPr>
              <w:pStyle w:val="listing"/>
            </w:pPr>
            <w:r>
              <w:t xml:space="preserve">        }</w:t>
            </w:r>
          </w:p>
          <w:p w:rsidR="0001041B" w:rsidRDefault="0001041B" w:rsidP="0001041B">
            <w:pPr>
              <w:pStyle w:val="listing"/>
            </w:pPr>
            <w:r>
              <w:t xml:space="preserve">    ],</w:t>
            </w:r>
          </w:p>
          <w:p w:rsidR="0001041B" w:rsidRDefault="0001041B" w:rsidP="0001041B">
            <w:pPr>
              <w:pStyle w:val="listing"/>
            </w:pPr>
            <w:r>
              <w:t xml:space="preserve">    "recordingCapture": {</w:t>
            </w:r>
          </w:p>
          <w:p w:rsidR="0001041B" w:rsidRDefault="0001041B" w:rsidP="0001041B">
            <w:pPr>
              <w:pStyle w:val="listing"/>
            </w:pPr>
            <w:r>
              <w:t xml:space="preserve">        "callParticipant": "tel:+19585550102",</w:t>
            </w:r>
          </w:p>
          <w:p w:rsidR="0001041B" w:rsidRDefault="0001041B" w:rsidP="0001041B">
            <w:pPr>
              <w:pStyle w:val="listing"/>
            </w:pPr>
            <w:r>
              <w:t xml:space="preserve">        "callSessionIdentifier": "F34567",</w:t>
            </w:r>
          </w:p>
          <w:p w:rsidR="0001041B" w:rsidRDefault="0001041B" w:rsidP="0001041B">
            <w:pPr>
              <w:pStyle w:val="listing"/>
            </w:pPr>
            <w:r>
              <w:t xml:space="preserve">        "clientCorrelator": "82345",</w:t>
            </w:r>
          </w:p>
          <w:p w:rsidR="0001041B" w:rsidRDefault="0001041B" w:rsidP="0001041B">
            <w:pPr>
              <w:pStyle w:val="listing"/>
            </w:pPr>
            <w:r>
              <w:t xml:space="preserve">        "playingConfiguration": {</w:t>
            </w:r>
          </w:p>
          <w:p w:rsidR="0001041B" w:rsidRDefault="0001041B" w:rsidP="0001041B">
            <w:pPr>
              <w:pStyle w:val="listing"/>
            </w:pPr>
            <w:r>
              <w:t xml:space="preserve">            "interruptMedia": "false",</w:t>
            </w:r>
          </w:p>
          <w:p w:rsidR="0001041B" w:rsidRDefault="0001041B" w:rsidP="0001041B">
            <w:pPr>
              <w:pStyle w:val="listing"/>
            </w:pPr>
            <w:r>
              <w:t xml:space="preserve">            "mediaType": "audio/mpeg",</w:t>
            </w:r>
          </w:p>
          <w:p w:rsidR="0001041B" w:rsidRDefault="0001041B" w:rsidP="0001041B">
            <w:pPr>
              <w:pStyle w:val="listing"/>
            </w:pPr>
            <w:r>
              <w:t xml:space="preserve">            "messageFormat": "Audio",</w:t>
            </w:r>
          </w:p>
          <w:p w:rsidR="0001041B" w:rsidRDefault="0001041B" w:rsidP="0001041B">
            <w:pPr>
              <w:pStyle w:val="listing"/>
            </w:pPr>
            <w:r>
              <w:t xml:space="preserve">            "playFileLocation": "http://www.example.com/msg2.mp3"</w:t>
            </w:r>
          </w:p>
          <w:p w:rsidR="0001041B" w:rsidRDefault="0001041B" w:rsidP="0001041B">
            <w:pPr>
              <w:pStyle w:val="listing"/>
            </w:pPr>
            <w:r>
              <w:t xml:space="preserve">        },</w:t>
            </w:r>
          </w:p>
          <w:p w:rsidR="0001041B" w:rsidRDefault="0001041B" w:rsidP="0001041B">
            <w:pPr>
              <w:pStyle w:val="listing"/>
            </w:pPr>
            <w:r>
              <w:t xml:space="preserve">        "recordingConfiguration": {</w:t>
            </w:r>
          </w:p>
          <w:p w:rsidR="0001041B" w:rsidRPr="00106ABD" w:rsidRDefault="0001041B" w:rsidP="0001041B">
            <w:pPr>
              <w:pStyle w:val="listing"/>
            </w:pPr>
            <w:r w:rsidRPr="00106ABD">
              <w:t xml:space="preserve">            "</w:t>
            </w:r>
            <w:r w:rsidRPr="00180BE8">
              <w:rPr>
                <w:lang w:val="en-US"/>
              </w:rPr>
              <w:t>endChar</w:t>
            </w:r>
            <w:r w:rsidRPr="00106ABD">
              <w:t>": "</w:t>
            </w:r>
            <w:r w:rsidRPr="00180BE8">
              <w:rPr>
                <w:lang w:val="en-US"/>
              </w:rPr>
              <w:t>#</w:t>
            </w:r>
            <w:r w:rsidRPr="00106ABD">
              <w:t>",</w:t>
            </w:r>
          </w:p>
          <w:p w:rsidR="0001041B" w:rsidRDefault="0001041B" w:rsidP="0001041B">
            <w:pPr>
              <w:pStyle w:val="listing"/>
            </w:pPr>
            <w:r>
              <w:t xml:space="preserve">            "maxRecordingLength": "10",</w:t>
            </w:r>
          </w:p>
          <w:p w:rsidR="0001041B" w:rsidRDefault="0001041B" w:rsidP="0001041B">
            <w:pPr>
              <w:pStyle w:val="listing"/>
            </w:pPr>
            <w:r>
              <w:t xml:space="preserve">            "recFileLocation": "http://www.example.com/rec1.mp3"</w:t>
            </w:r>
          </w:p>
          <w:p w:rsidR="0001041B" w:rsidRDefault="0001041B" w:rsidP="0001041B">
            <w:pPr>
              <w:pStyle w:val="listing"/>
            </w:pPr>
            <w:r>
              <w:t xml:space="preserve">        },</w:t>
            </w:r>
          </w:p>
          <w:p w:rsidR="0001041B" w:rsidRDefault="0001041B" w:rsidP="0001041B">
            <w:pPr>
              <w:pStyle w:val="listing"/>
            </w:pPr>
            <w:r>
              <w:t xml:space="preserve">        "resourceURL": "http://example.com/exampleAPI/audiocall/v1/interactions/recording/int123"</w:t>
            </w:r>
          </w:p>
          <w:p w:rsidR="0001041B" w:rsidRDefault="0001041B" w:rsidP="0001041B">
            <w:pPr>
              <w:pStyle w:val="listing"/>
            </w:pPr>
            <w:r>
              <w:t xml:space="preserve">    },</w:t>
            </w:r>
          </w:p>
          <w:p w:rsidR="0001041B" w:rsidRDefault="0001041B" w:rsidP="0001041B">
            <w:pPr>
              <w:pStyle w:val="listing"/>
            </w:pPr>
            <w:r>
              <w:t xml:space="preserve">    "resourceURL": "http://example.com/exampleAPI/audiocall/v1/interactions"</w:t>
            </w:r>
          </w:p>
          <w:p w:rsidR="00C32E4C" w:rsidRPr="00856EB9" w:rsidRDefault="0001041B" w:rsidP="00C32E4C">
            <w:pPr>
              <w:pStyle w:val="listing"/>
            </w:pPr>
            <w:r>
              <w:t>}}</w:t>
            </w:r>
          </w:p>
        </w:tc>
      </w:tr>
    </w:tbl>
    <w:p w:rsidR="00C32E4C" w:rsidRPr="00C53883" w:rsidRDefault="00C32E4C" w:rsidP="00C32E4C">
      <w:pPr>
        <w:pStyle w:val="App2"/>
      </w:pPr>
      <w:bookmarkStart w:id="1501" w:name="_Toc292721432"/>
      <w:bookmarkStart w:id="1502" w:name="_Toc270002682"/>
      <w:bookmarkStart w:id="1503" w:name="_Toc35356907"/>
      <w:r>
        <w:lastRenderedPageBreak/>
        <w:t>Retrieving a list of all play-and-collect interactions</w:t>
      </w:r>
      <w:r w:rsidRPr="00C53883" w:rsidDel="007D74F6">
        <w:t xml:space="preserve"> </w:t>
      </w:r>
      <w:r>
        <w:t xml:space="preserve">(section </w:t>
      </w:r>
      <w:bookmarkEnd w:id="1501"/>
      <w:r w:rsidR="001644AB">
        <w:fldChar w:fldCharType="begin"/>
      </w:r>
      <w:r w:rsidR="001644AB">
        <w:instrText xml:space="preserve"> REF _Ref293924910 \r \h </w:instrText>
      </w:r>
      <w:r w:rsidR="001644AB">
        <w:fldChar w:fldCharType="separate"/>
      </w:r>
      <w:r w:rsidR="00FE1471">
        <w:t>6.15.3.1</w:t>
      </w:r>
      <w:r w:rsidR="001644AB">
        <w:fldChar w:fldCharType="end"/>
      </w:r>
      <w:r>
        <w:t>)</w:t>
      </w:r>
      <w:bookmarkEnd w:id="1502"/>
      <w:bookmarkEnd w:id="1503"/>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GET /exampleAPI</w:t>
            </w:r>
            <w:r w:rsidR="00301747">
              <w:t>/audiocall/v1</w:t>
            </w:r>
            <w:r w:rsidR="00A67E39">
              <w:t>/</w:t>
            </w:r>
            <w:r>
              <w:t>interactions/collection</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{"interactionList": {</w:t>
            </w:r>
          </w:p>
          <w:p w:rsidR="00C32E4C" w:rsidRDefault="00C32E4C" w:rsidP="00C32E4C">
            <w:pPr>
              <w:pStyle w:val="listing"/>
            </w:pPr>
            <w:r>
              <w:t xml:space="preserve">    "digitCapture": [</w:t>
            </w:r>
          </w:p>
          <w:p w:rsidR="00C32E4C" w:rsidRDefault="00C32E4C" w:rsidP="00C32E4C">
            <w:pPr>
              <w:pStyle w:val="listing"/>
            </w:pPr>
            <w:r>
              <w:t xml:space="preserv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"callSessionIdentifier": "F14567",</w:t>
            </w:r>
          </w:p>
          <w:p w:rsidR="00C32E4C" w:rsidRDefault="00C32E4C" w:rsidP="00C32E4C">
            <w:pPr>
              <w:pStyle w:val="listing"/>
            </w:pPr>
            <w:r>
              <w:t xml:space="preserve">            "clientCorrelator": "62345",</w:t>
            </w:r>
          </w:p>
          <w:p w:rsidR="00C32E4C" w:rsidRDefault="00C32E4C" w:rsidP="00C32E4C">
            <w:pPr>
              <w:pStyle w:val="listing"/>
            </w:pPr>
            <w:r>
              <w:t xml:space="preserve">            "digitConfiguration": {</w:t>
            </w:r>
          </w:p>
          <w:p w:rsidR="00C32E4C" w:rsidRDefault="00C32E4C" w:rsidP="00C32E4C">
            <w:pPr>
              <w:pStyle w:val="listing"/>
            </w:pPr>
            <w:r>
              <w:t xml:space="preserve">                "</w:t>
            </w:r>
            <w:r w:rsidR="00106ABD" w:rsidRPr="00180BE8">
              <w:rPr>
                <w:lang w:val="en-US"/>
              </w:rPr>
              <w:t>endChar</w:t>
            </w:r>
            <w:r>
              <w:t>": "</w:t>
            </w:r>
            <w:r w:rsidR="00106ABD" w:rsidRPr="00180BE8">
              <w:rPr>
                <w:lang w:val="en-US"/>
              </w:rPr>
              <w:t>#</w:t>
            </w:r>
            <w:r>
              <w:t>",</w:t>
            </w:r>
          </w:p>
          <w:p w:rsidR="00C32E4C" w:rsidRDefault="00C32E4C" w:rsidP="00C32E4C">
            <w:pPr>
              <w:pStyle w:val="listing"/>
            </w:pPr>
            <w:r>
              <w:t xml:space="preserve">                "maxDigits": "1",</w:t>
            </w:r>
          </w:p>
          <w:p w:rsidR="00C32E4C" w:rsidRDefault="00C32E4C" w:rsidP="00C32E4C">
            <w:pPr>
              <w:pStyle w:val="listing"/>
            </w:pPr>
            <w:r>
              <w:t xml:space="preserve">                "minDigits": "1"</w:t>
            </w:r>
          </w:p>
          <w:p w:rsidR="00C32E4C" w:rsidRDefault="00C32E4C" w:rsidP="00C32E4C">
            <w:pPr>
              <w:pStyle w:val="listing"/>
            </w:pPr>
            <w:r>
              <w:t xml:space="preserve">            },</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lastRenderedPageBreak/>
              <w:t xml:space="preserve">                "messageFormat": "Audio",</w:t>
            </w:r>
          </w:p>
          <w:p w:rsidR="00C32E4C" w:rsidRDefault="00C32E4C" w:rsidP="00C32E4C">
            <w:pPr>
              <w:pStyle w:val="listing"/>
            </w:pPr>
            <w:r>
              <w:t xml:space="preserve">                "playFileLocation": "http://www.example.com/msg1.mp3"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interactions/collection/int123"</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"callParticipant": "tel:+</w:t>
            </w:r>
            <w:r w:rsidR="00DD7B8E">
              <w:t>19585550104</w:t>
            </w:r>
            <w:r>
              <w:t>",</w:t>
            </w:r>
          </w:p>
          <w:p w:rsidR="00C32E4C" w:rsidRDefault="00C32E4C" w:rsidP="00C32E4C">
            <w:pPr>
              <w:pStyle w:val="listing"/>
            </w:pPr>
            <w:r>
              <w:t xml:space="preserve">            "callSessionIdentifier": "F24567",</w:t>
            </w:r>
          </w:p>
          <w:p w:rsidR="00C32E4C" w:rsidRDefault="00C32E4C" w:rsidP="00C32E4C">
            <w:pPr>
              <w:pStyle w:val="listing"/>
            </w:pPr>
            <w:r>
              <w:t xml:space="preserve">            "clientCorrelator": "72345",</w:t>
            </w:r>
          </w:p>
          <w:p w:rsidR="00C32E4C" w:rsidRDefault="00C32E4C" w:rsidP="00C32E4C">
            <w:pPr>
              <w:pStyle w:val="listing"/>
            </w:pPr>
            <w:r>
              <w:t xml:space="preserve">            "digitConfiguration": {</w:t>
            </w:r>
          </w:p>
          <w:p w:rsidR="00C32E4C" w:rsidRDefault="00C32E4C" w:rsidP="00C32E4C">
            <w:pPr>
              <w:pStyle w:val="listing"/>
            </w:pPr>
            <w:r>
              <w:t xml:space="preserve">                "</w:t>
            </w:r>
            <w:r w:rsidR="00106ABD" w:rsidRPr="00180BE8">
              <w:rPr>
                <w:lang w:val="en-US"/>
              </w:rPr>
              <w:t>endChar</w:t>
            </w:r>
            <w:r>
              <w:t>": "</w:t>
            </w:r>
            <w:r w:rsidR="00106ABD" w:rsidRPr="00180BE8">
              <w:rPr>
                <w:lang w:val="en-US"/>
              </w:rPr>
              <w:t>#</w:t>
            </w:r>
            <w:r>
              <w:t>",</w:t>
            </w:r>
          </w:p>
          <w:p w:rsidR="00C32E4C" w:rsidRDefault="00C32E4C" w:rsidP="00C32E4C">
            <w:pPr>
              <w:pStyle w:val="listing"/>
            </w:pPr>
            <w:r>
              <w:t xml:space="preserve">                "maxDigits": "1",</w:t>
            </w:r>
          </w:p>
          <w:p w:rsidR="00C32E4C" w:rsidRDefault="00C32E4C" w:rsidP="00C32E4C">
            <w:pPr>
              <w:pStyle w:val="listing"/>
            </w:pPr>
            <w:r>
              <w:t xml:space="preserve">                "minDigits": "1"</w:t>
            </w:r>
          </w:p>
          <w:p w:rsidR="00C32E4C" w:rsidRDefault="00C32E4C" w:rsidP="00C32E4C">
            <w:pPr>
              <w:pStyle w:val="listing"/>
            </w:pPr>
            <w:r>
              <w:t xml:space="preserve">            },</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"http://www.example.com/msg3.mp3"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interactions/collection/int456"</w:t>
            </w:r>
          </w:p>
          <w:p w:rsidR="00C32E4C" w:rsidRDefault="00C32E4C" w:rsidP="00C32E4C">
            <w:pPr>
              <w:pStyle w:val="listing"/>
            </w:pPr>
            <w:r>
              <w:t xml:space="preserve">        }</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interactions/collection"</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504" w:name="_Toc292721433"/>
      <w:bookmarkStart w:id="1505" w:name="_Toc270002683"/>
      <w:bookmarkStart w:id="1506" w:name="_Toc35356908"/>
      <w:r>
        <w:lastRenderedPageBreak/>
        <w:t>Playing a media file and collecting digits, returning a copy of the created resource</w:t>
      </w:r>
      <w:r w:rsidRPr="00C53883" w:rsidDel="007D74F6">
        <w:t xml:space="preserve"> </w:t>
      </w:r>
      <w:r>
        <w:t xml:space="preserve">(section </w:t>
      </w:r>
      <w:bookmarkEnd w:id="1504"/>
      <w:r w:rsidR="001644AB">
        <w:fldChar w:fldCharType="begin"/>
      </w:r>
      <w:r w:rsidR="001644AB">
        <w:instrText xml:space="preserve"> REF _Ref293924911 \r \h </w:instrText>
      </w:r>
      <w:r w:rsidR="001644AB">
        <w:fldChar w:fldCharType="separate"/>
      </w:r>
      <w:r w:rsidR="00FE1471">
        <w:t>6.15.5.1</w:t>
      </w:r>
      <w:r w:rsidR="001644AB">
        <w:fldChar w:fldCharType="end"/>
      </w:r>
      <w:r>
        <w:t>)</w:t>
      </w:r>
      <w:bookmarkEnd w:id="1505"/>
      <w:bookmarkEnd w:id="1506"/>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C32E4C">
            <w:pPr>
              <w:pStyle w:val="listing"/>
            </w:pPr>
            <w:r>
              <w:t>POST /exampleAPI</w:t>
            </w:r>
            <w:r w:rsidR="00301747">
              <w:t>/audiocall/v1</w:t>
            </w:r>
            <w:r w:rsidR="00A67E39">
              <w:t>/</w:t>
            </w:r>
            <w:r w:rsidRPr="000215CF">
              <w:t>interactions/collection</w:t>
            </w:r>
            <w:r>
              <w:t xml:space="preserve"> HTTP/1.1</w:t>
            </w:r>
          </w:p>
          <w:p w:rsidR="00C32E4C" w:rsidRDefault="00C32E4C" w:rsidP="00C32E4C">
            <w:pPr>
              <w:pStyle w:val="listing"/>
            </w:pPr>
            <w:r>
              <w:t>Accept: application/json</w:t>
            </w:r>
          </w:p>
          <w:p w:rsidR="00C32E4C" w:rsidRDefault="00C32E4C" w:rsidP="00C32E4C">
            <w:pPr>
              <w:pStyle w:val="listing"/>
            </w:pPr>
            <w:r>
              <w:t>Content-Type: application/json</w:t>
            </w:r>
          </w:p>
          <w:p w:rsidR="00C32E4C" w:rsidRDefault="00C32E4C" w:rsidP="00C32E4C">
            <w:pPr>
              <w:pStyle w:val="listing"/>
            </w:pPr>
            <w:r>
              <w:t>Content-Length: nnnn</w:t>
            </w:r>
          </w:p>
          <w:p w:rsidR="00C32E4C" w:rsidRDefault="00C32E4C" w:rsidP="00C32E4C">
            <w:pPr>
              <w:pStyle w:val="listing"/>
            </w:pPr>
            <w:r>
              <w:t>Host: example.com</w:t>
            </w:r>
          </w:p>
          <w:p w:rsidR="00C32E4C" w:rsidRDefault="00C32E4C" w:rsidP="00C32E4C">
            <w:pPr>
              <w:pStyle w:val="listing"/>
            </w:pPr>
          </w:p>
          <w:p w:rsidR="00C32E4C" w:rsidRDefault="00C32E4C" w:rsidP="00C32E4C">
            <w:pPr>
              <w:pStyle w:val="listing"/>
            </w:pPr>
            <w:r>
              <w:t>{"digitCapture":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"callSessionIdentifier": "F14567",</w:t>
            </w:r>
          </w:p>
          <w:p w:rsidR="00C32E4C" w:rsidRDefault="00C32E4C" w:rsidP="00C32E4C">
            <w:pPr>
              <w:pStyle w:val="listing"/>
            </w:pPr>
            <w:r>
              <w:t xml:space="preserve">    "clientCorrelator": "62345",</w:t>
            </w:r>
          </w:p>
          <w:p w:rsidR="00C32E4C" w:rsidRDefault="00C32E4C" w:rsidP="00C32E4C">
            <w:pPr>
              <w:pStyle w:val="listing"/>
            </w:pPr>
            <w:r>
              <w:t xml:space="preserve">    "digitConfiguration": {</w:t>
            </w:r>
          </w:p>
          <w:p w:rsidR="00C32E4C" w:rsidRDefault="00C32E4C" w:rsidP="00C32E4C">
            <w:pPr>
              <w:pStyle w:val="listing"/>
            </w:pPr>
            <w:r>
              <w:t xml:space="preserve">        "</w:t>
            </w:r>
            <w:r w:rsidR="00106ABD" w:rsidRPr="00180BE8">
              <w:rPr>
                <w:lang w:val="en-US"/>
              </w:rPr>
              <w:t>endChar</w:t>
            </w:r>
            <w:r>
              <w:t>": "</w:t>
            </w:r>
            <w:r w:rsidR="00106ABD" w:rsidRPr="00180BE8">
              <w:rPr>
                <w:lang w:val="en-US"/>
              </w:rPr>
              <w:t>#</w:t>
            </w:r>
            <w:r>
              <w:t>",</w:t>
            </w:r>
          </w:p>
          <w:p w:rsidR="00C32E4C" w:rsidRDefault="00C32E4C" w:rsidP="00C32E4C">
            <w:pPr>
              <w:pStyle w:val="listing"/>
            </w:pPr>
            <w:r>
              <w:t xml:space="preserve">        "maxDigits": "1",</w:t>
            </w:r>
          </w:p>
          <w:p w:rsidR="00C32E4C" w:rsidRDefault="00C32E4C" w:rsidP="00C32E4C">
            <w:pPr>
              <w:pStyle w:val="listing"/>
            </w:pPr>
            <w:r>
              <w:t xml:space="preserve">        "minDigits": "1"</w:t>
            </w:r>
          </w:p>
          <w:p w:rsidR="00C32E4C" w:rsidRDefault="00C32E4C" w:rsidP="00C32E4C">
            <w:pPr>
              <w:pStyle w:val="listing"/>
            </w:pPr>
            <w:r>
              <w:t xml:space="preserve">    },</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"http://www.example.com/msg1.mp3"</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Default="00C32E4C" w:rsidP="00C32E4C">
            <w:pPr>
              <w:pStyle w:val="listing"/>
            </w:pP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{"digitCapture":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"callSessionIdentifier": "F14567",</w:t>
            </w:r>
          </w:p>
          <w:p w:rsidR="00C32E4C" w:rsidRDefault="00C32E4C" w:rsidP="00C32E4C">
            <w:pPr>
              <w:pStyle w:val="listing"/>
            </w:pPr>
            <w:r>
              <w:t xml:space="preserve">    "clientCorrelator": "62345",</w:t>
            </w:r>
          </w:p>
          <w:p w:rsidR="00C32E4C" w:rsidRDefault="00C32E4C" w:rsidP="00C32E4C">
            <w:pPr>
              <w:pStyle w:val="listing"/>
            </w:pPr>
            <w:r>
              <w:t xml:space="preserve">    "digitConfiguration": {</w:t>
            </w:r>
          </w:p>
          <w:p w:rsidR="00C32E4C" w:rsidRDefault="00C32E4C" w:rsidP="00C32E4C">
            <w:pPr>
              <w:pStyle w:val="listing"/>
            </w:pPr>
            <w:r>
              <w:t xml:space="preserve">        "</w:t>
            </w:r>
            <w:r w:rsidR="00106ABD" w:rsidRPr="00180BE8">
              <w:rPr>
                <w:lang w:val="en-US"/>
              </w:rPr>
              <w:t>endChar</w:t>
            </w:r>
            <w:r>
              <w:t>": "</w:t>
            </w:r>
            <w:r w:rsidR="00106ABD" w:rsidRPr="00180BE8">
              <w:rPr>
                <w:lang w:val="en-US"/>
              </w:rPr>
              <w:t>#</w:t>
            </w:r>
            <w:r>
              <w:t>",</w:t>
            </w:r>
          </w:p>
          <w:p w:rsidR="00C32E4C" w:rsidRDefault="00C32E4C" w:rsidP="00C32E4C">
            <w:pPr>
              <w:pStyle w:val="listing"/>
            </w:pPr>
            <w:r>
              <w:t xml:space="preserve">        "maxDigits": "1",</w:t>
            </w:r>
          </w:p>
          <w:p w:rsidR="00C32E4C" w:rsidRDefault="00C32E4C" w:rsidP="00C32E4C">
            <w:pPr>
              <w:pStyle w:val="listing"/>
            </w:pPr>
            <w:r>
              <w:t xml:space="preserve">        "minDigits": "1"</w:t>
            </w:r>
          </w:p>
          <w:p w:rsidR="00C32E4C" w:rsidRDefault="00C32E4C" w:rsidP="00C32E4C">
            <w:pPr>
              <w:pStyle w:val="listing"/>
            </w:pPr>
            <w:r>
              <w:t xml:space="preserve">    },</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"http://www.example.com/msg1.mp3"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interactions/collection/int123"</w:t>
            </w:r>
          </w:p>
          <w:p w:rsidR="00C32E4C" w:rsidRDefault="00C32E4C" w:rsidP="00C32E4C">
            <w:pPr>
              <w:pStyle w:val="listing"/>
            </w:pPr>
            <w:r>
              <w:t>}}</w:t>
            </w:r>
          </w:p>
          <w:p w:rsidR="00C32E4C" w:rsidRDefault="00C32E4C" w:rsidP="00C32E4C">
            <w:pPr>
              <w:pStyle w:val="listing"/>
            </w:pPr>
          </w:p>
          <w:p w:rsidR="00C32E4C" w:rsidRPr="00856EB9" w:rsidRDefault="00C32E4C" w:rsidP="00C32E4C">
            <w:pPr>
              <w:pStyle w:val="listing"/>
            </w:pPr>
          </w:p>
        </w:tc>
      </w:tr>
    </w:tbl>
    <w:p w:rsidR="00C32E4C" w:rsidRPr="00C53883" w:rsidRDefault="00C32E4C" w:rsidP="00C32E4C">
      <w:pPr>
        <w:pStyle w:val="App2"/>
      </w:pPr>
      <w:bookmarkStart w:id="1507" w:name="_Toc292721434"/>
      <w:bookmarkStart w:id="1508" w:name="_Toc270002684"/>
      <w:bookmarkStart w:id="1509" w:name="_Toc35356909"/>
      <w:r>
        <w:t>Playing a media file and collecting digits, returning the location of the created resource</w:t>
      </w:r>
      <w:r w:rsidRPr="00C53883" w:rsidDel="007D74F6">
        <w:t xml:space="preserve"> </w:t>
      </w:r>
      <w:r>
        <w:t xml:space="preserve">(section </w:t>
      </w:r>
      <w:bookmarkEnd w:id="1507"/>
      <w:r w:rsidR="001644AB">
        <w:fldChar w:fldCharType="begin"/>
      </w:r>
      <w:r w:rsidR="001644AB">
        <w:instrText xml:space="preserve"> REF _Ref293924912 \r \h </w:instrText>
      </w:r>
      <w:r w:rsidR="001644AB">
        <w:fldChar w:fldCharType="separate"/>
      </w:r>
      <w:r w:rsidR="00FE1471">
        <w:t>6.15.5.2</w:t>
      </w:r>
      <w:r w:rsidR="001644AB">
        <w:fldChar w:fldCharType="end"/>
      </w:r>
      <w:r>
        <w:t>)</w:t>
      </w:r>
      <w:bookmarkEnd w:id="1508"/>
      <w:bookmarkEnd w:id="1509"/>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C32E4C">
            <w:pPr>
              <w:pStyle w:val="listing"/>
            </w:pPr>
            <w:r>
              <w:t>POST /exampleAPI</w:t>
            </w:r>
            <w:r w:rsidR="00301747">
              <w:t>/audiocall/v1</w:t>
            </w:r>
            <w:r w:rsidR="00A67E39">
              <w:t>/</w:t>
            </w:r>
            <w:r w:rsidRPr="000215CF">
              <w:t xml:space="preserve"> </w:t>
            </w:r>
            <w:r>
              <w:t>interactions/collection HTTP/1.1</w:t>
            </w:r>
          </w:p>
          <w:p w:rsidR="00C32E4C" w:rsidRDefault="00C32E4C" w:rsidP="00C32E4C">
            <w:pPr>
              <w:pStyle w:val="listing"/>
            </w:pPr>
            <w:r>
              <w:t>Accept: application/json</w:t>
            </w:r>
          </w:p>
          <w:p w:rsidR="00C32E4C" w:rsidRDefault="00C32E4C" w:rsidP="00C32E4C">
            <w:pPr>
              <w:pStyle w:val="listing"/>
            </w:pPr>
            <w:r>
              <w:t>Content-Type: application/json</w:t>
            </w:r>
          </w:p>
          <w:p w:rsidR="00C32E4C" w:rsidRDefault="00C32E4C" w:rsidP="00C32E4C">
            <w:pPr>
              <w:pStyle w:val="listing"/>
            </w:pPr>
            <w:r>
              <w:t>Content-Length: nnnn</w:t>
            </w:r>
          </w:p>
          <w:p w:rsidR="00C32E4C" w:rsidRDefault="00C32E4C" w:rsidP="00C32E4C">
            <w:pPr>
              <w:pStyle w:val="listing"/>
            </w:pPr>
            <w:r>
              <w:t xml:space="preserve">Host: example.com </w:t>
            </w:r>
          </w:p>
          <w:p w:rsidR="00C32E4C" w:rsidRDefault="00C32E4C" w:rsidP="00C32E4C">
            <w:pPr>
              <w:pStyle w:val="listing"/>
            </w:pPr>
          </w:p>
          <w:p w:rsidR="00C32E4C" w:rsidRDefault="00C32E4C" w:rsidP="00C32E4C">
            <w:pPr>
              <w:pStyle w:val="listing"/>
            </w:pPr>
            <w:r>
              <w:t>{"digitCapture":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"callSessionIdentifier": "F14567",</w:t>
            </w:r>
          </w:p>
          <w:p w:rsidR="00C32E4C" w:rsidRDefault="00C32E4C" w:rsidP="00C32E4C">
            <w:pPr>
              <w:pStyle w:val="listing"/>
            </w:pPr>
            <w:r>
              <w:t xml:space="preserve">    "clientCorrelator": "62345",</w:t>
            </w:r>
          </w:p>
          <w:p w:rsidR="00C32E4C" w:rsidRDefault="00C32E4C" w:rsidP="00C32E4C">
            <w:pPr>
              <w:pStyle w:val="listing"/>
            </w:pPr>
            <w:r>
              <w:t xml:space="preserve">    "digitConfiguration": {</w:t>
            </w:r>
          </w:p>
          <w:p w:rsidR="00C32E4C" w:rsidRDefault="00C32E4C" w:rsidP="00C32E4C">
            <w:pPr>
              <w:pStyle w:val="listing"/>
            </w:pPr>
            <w:r>
              <w:t xml:space="preserve">        "</w:t>
            </w:r>
            <w:r w:rsidR="00106ABD" w:rsidRPr="00180BE8">
              <w:rPr>
                <w:lang w:val="en-US"/>
              </w:rPr>
              <w:t>endChar</w:t>
            </w:r>
            <w:r>
              <w:t>": "</w:t>
            </w:r>
            <w:r w:rsidR="00106ABD" w:rsidRPr="00180BE8">
              <w:rPr>
                <w:lang w:val="en-US"/>
              </w:rPr>
              <w:t>#</w:t>
            </w:r>
            <w:r>
              <w:t>",</w:t>
            </w:r>
          </w:p>
          <w:p w:rsidR="00C32E4C" w:rsidRDefault="00C32E4C" w:rsidP="00C32E4C">
            <w:pPr>
              <w:pStyle w:val="listing"/>
            </w:pPr>
            <w:r>
              <w:t xml:space="preserve">        "maxDigits": "1",</w:t>
            </w:r>
          </w:p>
          <w:p w:rsidR="00C32E4C" w:rsidRDefault="00C32E4C" w:rsidP="00C32E4C">
            <w:pPr>
              <w:pStyle w:val="listing"/>
            </w:pPr>
            <w:r>
              <w:t xml:space="preserve">        "minDigits": "1"</w:t>
            </w:r>
          </w:p>
          <w:p w:rsidR="00C32E4C" w:rsidRDefault="00C32E4C" w:rsidP="00C32E4C">
            <w:pPr>
              <w:pStyle w:val="listing"/>
            </w:pPr>
            <w:r>
              <w:t xml:space="preserve">    },</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"http://www.example.com/msg1.mp3"</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Default="00C32E4C" w:rsidP="00C32E4C">
            <w:pPr>
              <w:pStyle w:val="listing"/>
            </w:pP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Pr="00672A52" w:rsidRDefault="00C32E4C" w:rsidP="00C32E4C">
            <w:pPr>
              <w:pStyle w:val="listing"/>
            </w:pPr>
            <w:r w:rsidRPr="00672A52">
              <w:t>{"resourceReference": {"resourceURL": "http://example.com/exampleAPI</w:t>
            </w:r>
            <w:r w:rsidR="00301747">
              <w:t>/audiocall/v1</w:t>
            </w:r>
            <w:r w:rsidR="00A67E39">
              <w:t>/</w:t>
            </w:r>
            <w:r w:rsidRPr="00672A52">
              <w:t>interactions/collection/int123"}}</w:t>
            </w:r>
          </w:p>
          <w:p w:rsidR="00C32E4C" w:rsidRDefault="00C32E4C" w:rsidP="00C32E4C">
            <w:pPr>
              <w:pStyle w:val="listing"/>
            </w:pPr>
          </w:p>
          <w:p w:rsidR="00C32E4C" w:rsidRPr="00A74A2A" w:rsidRDefault="00C32E4C" w:rsidP="00C32E4C">
            <w:pPr>
              <w:pStyle w:val="listing"/>
            </w:pPr>
          </w:p>
        </w:tc>
      </w:tr>
    </w:tbl>
    <w:p w:rsidR="00C32E4C" w:rsidRPr="00C53883" w:rsidRDefault="00C32E4C" w:rsidP="00C32E4C">
      <w:pPr>
        <w:pStyle w:val="App2"/>
      </w:pPr>
      <w:bookmarkStart w:id="1510" w:name="_Toc292721435"/>
      <w:bookmarkStart w:id="1511" w:name="_Toc270002685"/>
      <w:bookmarkStart w:id="1512" w:name="_Toc35356910"/>
      <w:r>
        <w:t>Retrieving an individual play-and-collect interaction</w:t>
      </w:r>
      <w:r w:rsidRPr="00B95B10">
        <w:tab/>
      </w:r>
      <w:r w:rsidRPr="00C53883" w:rsidDel="007D74F6">
        <w:t xml:space="preserve"> </w:t>
      </w:r>
      <w:r>
        <w:t xml:space="preserve">(section </w:t>
      </w:r>
      <w:bookmarkEnd w:id="1510"/>
      <w:r w:rsidR="001644AB">
        <w:fldChar w:fldCharType="begin"/>
      </w:r>
      <w:r w:rsidR="001644AB">
        <w:instrText xml:space="preserve"> REF _Ref293924913 \r \h </w:instrText>
      </w:r>
      <w:r w:rsidR="001644AB">
        <w:fldChar w:fldCharType="separate"/>
      </w:r>
      <w:r w:rsidR="00FE1471">
        <w:t>6.16.3.1</w:t>
      </w:r>
      <w:r w:rsidR="001644AB">
        <w:fldChar w:fldCharType="end"/>
      </w:r>
      <w:r>
        <w:t>)</w:t>
      </w:r>
      <w:bookmarkEnd w:id="1511"/>
      <w:bookmarkEnd w:id="1512"/>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t>interactions/collection/int123</w:t>
            </w:r>
            <w:r w:rsidRPr="00B95B10">
              <w:t xml:space="preserve"> </w:t>
            </w:r>
            <w:r>
              <w:t>HTTP/1.1</w:t>
            </w:r>
            <w:r>
              <w:br/>
              <w:t>Accept: application/json</w:t>
            </w:r>
            <w:r w:rsidRPr="00B95B10">
              <w:br/>
              <w:t>Host: example.com</w:t>
            </w:r>
            <w:r>
              <w:t xml:space="preserve"> </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{"digitCapture": {</w:t>
            </w:r>
          </w:p>
          <w:p w:rsidR="00C32E4C" w:rsidRDefault="00C32E4C" w:rsidP="00C32E4C">
            <w:pPr>
              <w:pStyle w:val="listing"/>
            </w:pPr>
            <w:r>
              <w:t xml:space="preserve">    "callParticipant": "tel:+</w:t>
            </w:r>
            <w:r w:rsidR="00C359B5">
              <w:t>19585550101</w:t>
            </w:r>
            <w:r>
              <w:t>",</w:t>
            </w:r>
          </w:p>
          <w:p w:rsidR="00C32E4C" w:rsidRDefault="00C32E4C" w:rsidP="00C32E4C">
            <w:pPr>
              <w:pStyle w:val="listing"/>
            </w:pPr>
            <w:r>
              <w:t xml:space="preserve">    "callSessionIdentifier": "F14567",</w:t>
            </w:r>
          </w:p>
          <w:p w:rsidR="00C32E4C" w:rsidRDefault="00C32E4C" w:rsidP="00C32E4C">
            <w:pPr>
              <w:pStyle w:val="listing"/>
            </w:pPr>
            <w:r>
              <w:t xml:space="preserve">    "clientCorrelator": "62345",</w:t>
            </w:r>
          </w:p>
          <w:p w:rsidR="00C32E4C" w:rsidRDefault="00C32E4C" w:rsidP="00C32E4C">
            <w:pPr>
              <w:pStyle w:val="listing"/>
            </w:pPr>
            <w:r>
              <w:t xml:space="preserve">    "digitConfiguration": {</w:t>
            </w:r>
          </w:p>
          <w:p w:rsidR="00C32E4C" w:rsidRDefault="00C32E4C" w:rsidP="00C32E4C">
            <w:pPr>
              <w:pStyle w:val="listing"/>
            </w:pPr>
            <w:r>
              <w:t xml:space="preserve">        "</w:t>
            </w:r>
            <w:r w:rsidR="00106ABD" w:rsidRPr="00180BE8">
              <w:rPr>
                <w:lang w:val="en-US"/>
              </w:rPr>
              <w:t>endChar</w:t>
            </w:r>
            <w:r>
              <w:t>": "</w:t>
            </w:r>
            <w:r w:rsidR="00106ABD" w:rsidRPr="00180BE8">
              <w:rPr>
                <w:lang w:val="en-US"/>
              </w:rPr>
              <w:t>#</w:t>
            </w:r>
            <w:r>
              <w:t>",</w:t>
            </w:r>
          </w:p>
          <w:p w:rsidR="00C32E4C" w:rsidRDefault="00C32E4C" w:rsidP="00C32E4C">
            <w:pPr>
              <w:pStyle w:val="listing"/>
            </w:pPr>
            <w:r>
              <w:t xml:space="preserve">        "maxDigits": "1",</w:t>
            </w:r>
          </w:p>
          <w:p w:rsidR="00C32E4C" w:rsidRDefault="00C32E4C" w:rsidP="00C32E4C">
            <w:pPr>
              <w:pStyle w:val="listing"/>
            </w:pPr>
            <w:r>
              <w:t xml:space="preserve">        "minDigits": "1"</w:t>
            </w:r>
          </w:p>
          <w:p w:rsidR="00C32E4C" w:rsidRDefault="00C32E4C" w:rsidP="00C32E4C">
            <w:pPr>
              <w:pStyle w:val="listing"/>
            </w:pPr>
            <w:r>
              <w:t xml:space="preserve">    },</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"http://www.example.com/msg1.mp3"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interactions/collection/int123"</w:t>
            </w:r>
          </w:p>
          <w:p w:rsidR="00C32E4C" w:rsidRDefault="00C32E4C" w:rsidP="00C32E4C">
            <w:pPr>
              <w:pStyle w:val="listing"/>
            </w:pPr>
            <w:r>
              <w:t>}}</w:t>
            </w:r>
          </w:p>
          <w:p w:rsidR="00C32E4C" w:rsidRDefault="00C32E4C" w:rsidP="00C32E4C">
            <w:pPr>
              <w:pStyle w:val="listing"/>
            </w:pPr>
          </w:p>
          <w:p w:rsidR="00C32E4C" w:rsidRPr="00A74A2A" w:rsidRDefault="00C32E4C" w:rsidP="00C32E4C">
            <w:pPr>
              <w:pStyle w:val="listing"/>
            </w:pPr>
          </w:p>
        </w:tc>
      </w:tr>
    </w:tbl>
    <w:p w:rsidR="00C32E4C" w:rsidRPr="00C53883" w:rsidRDefault="00C32E4C" w:rsidP="00C32E4C">
      <w:pPr>
        <w:pStyle w:val="App2"/>
      </w:pPr>
      <w:bookmarkStart w:id="1513" w:name="_Toc292721436"/>
      <w:bookmarkStart w:id="1514" w:name="_Toc270002686"/>
      <w:bookmarkStart w:id="1515" w:name="_Toc35356911"/>
      <w:r>
        <w:t>Stopping interaction and removing information</w:t>
      </w:r>
      <w:r w:rsidRPr="00B95B10">
        <w:tab/>
      </w:r>
      <w:r w:rsidRPr="00C53883" w:rsidDel="007D74F6">
        <w:t xml:space="preserve"> </w:t>
      </w:r>
      <w:r>
        <w:t xml:space="preserve">(section </w:t>
      </w:r>
      <w:bookmarkEnd w:id="1513"/>
      <w:r w:rsidR="001644AB">
        <w:fldChar w:fldCharType="begin"/>
      </w:r>
      <w:r w:rsidR="001644AB">
        <w:instrText xml:space="preserve"> REF _Ref293924914 \r \h </w:instrText>
      </w:r>
      <w:r w:rsidR="001644AB">
        <w:fldChar w:fldCharType="separate"/>
      </w:r>
      <w:r w:rsidR="00FE1471">
        <w:t>6.16.6.1</w:t>
      </w:r>
      <w:r w:rsidR="001644AB">
        <w:fldChar w:fldCharType="end"/>
      </w:r>
      <w:r>
        <w:t>)</w:t>
      </w:r>
      <w:bookmarkEnd w:id="1514"/>
      <w:bookmarkEnd w:id="1515"/>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t>DELETE</w:t>
            </w:r>
            <w:r w:rsidRPr="00B95B10">
              <w:t xml:space="preserve"> </w:t>
            </w:r>
            <w:r>
              <w:t>/exampleAPI</w:t>
            </w:r>
            <w:r w:rsidR="00301747">
              <w:t>/audiocall/v1</w:t>
            </w:r>
            <w:r w:rsidR="00A67E39">
              <w:t>/</w:t>
            </w:r>
            <w:r>
              <w:t>interactions/collection/int123</w:t>
            </w:r>
            <w:r w:rsidRPr="00B95B10">
              <w:t xml:space="preserve"> </w:t>
            </w:r>
            <w:r>
              <w:t>HTTP/1.1</w:t>
            </w:r>
            <w:r>
              <w:br/>
            </w:r>
            <w:r>
              <w:lastRenderedPageBreak/>
              <w:t>Accept: application/json</w:t>
            </w:r>
            <w:r w:rsidRPr="00B95B10">
              <w:br/>
              <w:t>Host: example.com</w:t>
            </w: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HTTP/1.1 204 No Content</w:t>
            </w:r>
          </w:p>
          <w:p w:rsidR="00C32E4C" w:rsidRPr="00A74A2A" w:rsidRDefault="00C32E4C" w:rsidP="00C32E4C">
            <w:pPr>
              <w:pStyle w:val="listing"/>
            </w:pPr>
            <w:r>
              <w:t>Date: Mon, 28 Jun 2010 17:51:59 GMT</w:t>
            </w:r>
          </w:p>
        </w:tc>
      </w:tr>
    </w:tbl>
    <w:p w:rsidR="00C32E4C" w:rsidRPr="00C53883" w:rsidRDefault="00C32E4C" w:rsidP="00C32E4C">
      <w:pPr>
        <w:pStyle w:val="App2"/>
      </w:pPr>
      <w:bookmarkStart w:id="1516" w:name="_Toc292721437"/>
      <w:bookmarkStart w:id="1517" w:name="_Toc270002687"/>
      <w:bookmarkStart w:id="1518" w:name="_Toc35356912"/>
      <w:r>
        <w:t>Retrieving a list of all play-and-record interactions</w:t>
      </w:r>
      <w:r w:rsidRPr="00B95B10">
        <w:tab/>
      </w:r>
      <w:r w:rsidRPr="00C53883" w:rsidDel="007D74F6">
        <w:t xml:space="preserve"> </w:t>
      </w:r>
      <w:r>
        <w:t xml:space="preserve">(section </w:t>
      </w:r>
      <w:bookmarkEnd w:id="1516"/>
      <w:r w:rsidR="001644AB">
        <w:fldChar w:fldCharType="begin"/>
      </w:r>
      <w:r w:rsidR="001644AB">
        <w:instrText xml:space="preserve"> REF _Ref293924915 \r \h </w:instrText>
      </w:r>
      <w:r w:rsidR="001644AB">
        <w:fldChar w:fldCharType="separate"/>
      </w:r>
      <w:r w:rsidR="00FE1471">
        <w:t>6.17.3.1</w:t>
      </w:r>
      <w:r w:rsidR="001644AB">
        <w:fldChar w:fldCharType="end"/>
      </w:r>
      <w:r>
        <w:t>)</w:t>
      </w:r>
      <w:bookmarkEnd w:id="1517"/>
      <w:bookmarkEnd w:id="1518"/>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rsidRPr="00B95B10">
              <w:t xml:space="preserve">GET </w:t>
            </w:r>
            <w:r>
              <w:t>/exampleAPI</w:t>
            </w:r>
            <w:r w:rsidR="00301747">
              <w:t>/audiocall/v1</w:t>
            </w:r>
            <w:r w:rsidR="00A67E39">
              <w:t>/</w:t>
            </w:r>
            <w:r>
              <w:t>interactions/recording</w:t>
            </w:r>
            <w:r w:rsidRPr="00B95B10">
              <w:t xml:space="preserve"> </w:t>
            </w:r>
            <w:r>
              <w:t>HTTP/1.1</w:t>
            </w:r>
            <w:r>
              <w:br/>
              <w:t>Accept: application/json</w:t>
            </w:r>
            <w:r w:rsidRPr="00B95B10">
              <w:br/>
              <w:t>Host: example.com</w:t>
            </w:r>
          </w:p>
        </w:tc>
      </w:tr>
    </w:tbl>
    <w:p w:rsidR="00C32E4C" w:rsidRPr="00D55FE6" w:rsidRDefault="00C32E4C" w:rsidP="00C32E4C">
      <w:r w:rsidRPr="00D55FE6">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{"interactionList": {</w:t>
            </w:r>
          </w:p>
          <w:p w:rsidR="00C32E4C" w:rsidRDefault="00C32E4C" w:rsidP="00C32E4C">
            <w:pPr>
              <w:pStyle w:val="listing"/>
            </w:pPr>
            <w:r>
              <w:t xml:space="preserve">    "recordingCapture":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"callSessionIdentifier": "F34567",</w:t>
            </w:r>
          </w:p>
          <w:p w:rsidR="00C32E4C" w:rsidRDefault="00C32E4C" w:rsidP="00C32E4C">
            <w:pPr>
              <w:pStyle w:val="listing"/>
            </w:pPr>
            <w:r>
              <w:t xml:space="preserve">        "clientCorrelator": "82345",</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"http://www.example.com/msg2.mp3"</w:t>
            </w:r>
          </w:p>
          <w:p w:rsidR="00C32E4C" w:rsidRDefault="00C32E4C" w:rsidP="00C32E4C">
            <w:pPr>
              <w:pStyle w:val="listing"/>
            </w:pPr>
            <w:r>
              <w:t xml:space="preserve">        },</w:t>
            </w:r>
          </w:p>
          <w:p w:rsidR="00C32E4C" w:rsidRDefault="00C32E4C" w:rsidP="00C32E4C">
            <w:pPr>
              <w:pStyle w:val="listing"/>
            </w:pPr>
            <w:r>
              <w:t xml:space="preserve">        "recordingConfiguration": {</w:t>
            </w:r>
          </w:p>
          <w:p w:rsidR="00106ABD" w:rsidRPr="00106ABD" w:rsidRDefault="00106ABD" w:rsidP="00106ABD">
            <w:pPr>
              <w:pStyle w:val="listing"/>
            </w:pPr>
            <w:r w:rsidRPr="00106ABD">
              <w:t xml:space="preserve">            "</w:t>
            </w:r>
            <w:r w:rsidRPr="00180BE8">
              <w:rPr>
                <w:lang w:val="en-US"/>
              </w:rPr>
              <w:t>endChar</w:t>
            </w:r>
            <w:r w:rsidRPr="00106ABD">
              <w:t>": "</w:t>
            </w:r>
            <w:r w:rsidRPr="00180BE8">
              <w:rPr>
                <w:lang w:val="en-US"/>
              </w:rPr>
              <w:t>#</w:t>
            </w:r>
            <w:r w:rsidRPr="00106ABD">
              <w:t>",</w:t>
            </w:r>
          </w:p>
          <w:p w:rsidR="00C32E4C" w:rsidRDefault="00C32E4C" w:rsidP="00C32E4C">
            <w:pPr>
              <w:pStyle w:val="listing"/>
            </w:pPr>
            <w:r>
              <w:t xml:space="preserve">            "maxRecordingLength": "10",</w:t>
            </w:r>
          </w:p>
          <w:p w:rsidR="00C32E4C" w:rsidRDefault="00C32E4C" w:rsidP="00C32E4C">
            <w:pPr>
              <w:pStyle w:val="listing"/>
            </w:pPr>
            <w:r>
              <w:t xml:space="preserve">            "recFileLocation": "http://www.example.com/rec2.mp3"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interactions/recording/int123"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w:t>
            </w:r>
          </w:p>
          <w:p w:rsidR="00C32E4C" w:rsidRDefault="00C32E4C" w:rsidP="00C32E4C">
            <w:pPr>
              <w:pStyle w:val="listing"/>
            </w:pPr>
            <w:r>
              <w:t>}}</w:t>
            </w:r>
          </w:p>
          <w:p w:rsidR="00C32E4C" w:rsidRDefault="00C32E4C" w:rsidP="00C32E4C">
            <w:pPr>
              <w:pStyle w:val="listing"/>
            </w:pPr>
          </w:p>
          <w:p w:rsidR="00C32E4C" w:rsidRPr="00A74A2A" w:rsidRDefault="00C32E4C" w:rsidP="00C32E4C">
            <w:pPr>
              <w:pStyle w:val="listing"/>
            </w:pPr>
          </w:p>
        </w:tc>
      </w:tr>
    </w:tbl>
    <w:p w:rsidR="00C32E4C" w:rsidRPr="00C53883" w:rsidRDefault="00C32E4C" w:rsidP="00C32E4C">
      <w:pPr>
        <w:pStyle w:val="App2"/>
      </w:pPr>
      <w:bookmarkStart w:id="1519" w:name="_Toc292721438"/>
      <w:bookmarkStart w:id="1520" w:name="_Toc270002688"/>
      <w:bookmarkStart w:id="1521" w:name="_Toc35356913"/>
      <w:r>
        <w:t>Playing a media file and recording response</w:t>
      </w:r>
      <w:r w:rsidRPr="00C53883" w:rsidDel="007D74F6">
        <w:t xml:space="preserve"> </w:t>
      </w:r>
      <w:r>
        <w:t xml:space="preserve">(section </w:t>
      </w:r>
      <w:bookmarkEnd w:id="1519"/>
      <w:r w:rsidR="001644AB">
        <w:fldChar w:fldCharType="begin"/>
      </w:r>
      <w:r w:rsidR="001644AB">
        <w:instrText xml:space="preserve"> REF _Ref293924916 \r \h </w:instrText>
      </w:r>
      <w:r w:rsidR="001644AB">
        <w:fldChar w:fldCharType="separate"/>
      </w:r>
      <w:r w:rsidR="00FE1471">
        <w:t>6.17.5.1</w:t>
      </w:r>
      <w:r w:rsidR="001644AB">
        <w:fldChar w:fldCharType="end"/>
      </w:r>
      <w:r>
        <w:t>)</w:t>
      </w:r>
      <w:bookmarkEnd w:id="1520"/>
      <w:bookmarkEnd w:id="1521"/>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C32E4C">
            <w:pPr>
              <w:pStyle w:val="listing"/>
            </w:pPr>
            <w:r>
              <w:t>POST /exampleAPI</w:t>
            </w:r>
            <w:r w:rsidR="00301747">
              <w:t>/audiocall/v1</w:t>
            </w:r>
            <w:r w:rsidR="00A67E39">
              <w:t>/</w:t>
            </w:r>
            <w:r>
              <w:t>interactions/recording HTTP/1.1</w:t>
            </w:r>
          </w:p>
          <w:p w:rsidR="00C32E4C" w:rsidRDefault="00C32E4C" w:rsidP="00C32E4C">
            <w:pPr>
              <w:pStyle w:val="listing"/>
            </w:pPr>
            <w:r>
              <w:t>Accept: application/json</w:t>
            </w:r>
          </w:p>
          <w:p w:rsidR="00C32E4C" w:rsidRDefault="00C32E4C" w:rsidP="00C32E4C">
            <w:pPr>
              <w:pStyle w:val="listing"/>
            </w:pPr>
            <w:r>
              <w:t>Content-Type: application/json</w:t>
            </w:r>
          </w:p>
          <w:p w:rsidR="00C32E4C" w:rsidRDefault="00C32E4C" w:rsidP="00C32E4C">
            <w:pPr>
              <w:pStyle w:val="listing"/>
            </w:pPr>
            <w:r>
              <w:t>Content-Length: nnnn</w:t>
            </w:r>
          </w:p>
          <w:p w:rsidR="00C32E4C" w:rsidRDefault="00C32E4C" w:rsidP="00C32E4C">
            <w:pPr>
              <w:pStyle w:val="listing"/>
            </w:pPr>
            <w:r>
              <w:lastRenderedPageBreak/>
              <w:t xml:space="preserve">Host: example.com </w:t>
            </w:r>
          </w:p>
          <w:p w:rsidR="00C32E4C" w:rsidRDefault="00C32E4C" w:rsidP="00C32E4C">
            <w:pPr>
              <w:pStyle w:val="listing"/>
            </w:pPr>
          </w:p>
          <w:p w:rsidR="00C32E4C" w:rsidRDefault="00C32E4C" w:rsidP="00C32E4C">
            <w:pPr>
              <w:pStyle w:val="listing"/>
            </w:pPr>
            <w:r>
              <w:t>{"recordingCapture":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"callSessionIdentifier": "F34567",</w:t>
            </w:r>
          </w:p>
          <w:p w:rsidR="00C32E4C" w:rsidRDefault="00C32E4C" w:rsidP="00C32E4C">
            <w:pPr>
              <w:pStyle w:val="listing"/>
            </w:pPr>
            <w:r>
              <w:t xml:space="preserve">    "clientCorrelator": "82345",</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"http://www.example.com/msg2.mp3"</w:t>
            </w:r>
          </w:p>
          <w:p w:rsidR="00C32E4C" w:rsidRDefault="00C32E4C" w:rsidP="00C32E4C">
            <w:pPr>
              <w:pStyle w:val="listing"/>
            </w:pPr>
            <w:r>
              <w:t xml:space="preserve">    },</w:t>
            </w:r>
          </w:p>
          <w:p w:rsidR="00C32E4C" w:rsidRDefault="00C32E4C" w:rsidP="00C32E4C">
            <w:pPr>
              <w:pStyle w:val="listing"/>
            </w:pPr>
            <w:r>
              <w:t xml:space="preserve">    "recordingConfiguration": {</w:t>
            </w:r>
          </w:p>
          <w:p w:rsidR="00106ABD" w:rsidRPr="00106ABD" w:rsidRDefault="00106ABD" w:rsidP="00106ABD">
            <w:pPr>
              <w:pStyle w:val="listing"/>
            </w:pPr>
            <w:r w:rsidRPr="00106ABD">
              <w:t xml:space="preserve">        "</w:t>
            </w:r>
            <w:r w:rsidRPr="00180BE8">
              <w:rPr>
                <w:lang w:val="en-US"/>
              </w:rPr>
              <w:t>endChar</w:t>
            </w:r>
            <w:r w:rsidRPr="00106ABD">
              <w:t>": "</w:t>
            </w:r>
            <w:r w:rsidRPr="00180BE8">
              <w:rPr>
                <w:lang w:val="en-US"/>
              </w:rPr>
              <w:t>#</w:t>
            </w:r>
            <w:r w:rsidRPr="00106ABD">
              <w:t>",</w:t>
            </w:r>
          </w:p>
          <w:p w:rsidR="00C32E4C" w:rsidRDefault="00C32E4C" w:rsidP="00C32E4C">
            <w:pPr>
              <w:pStyle w:val="listing"/>
            </w:pPr>
            <w:r>
              <w:t xml:space="preserve">        "maxRecordingLength": "10",</w:t>
            </w:r>
          </w:p>
          <w:p w:rsidR="00C32E4C" w:rsidRDefault="00C32E4C" w:rsidP="00C32E4C">
            <w:pPr>
              <w:pStyle w:val="listing"/>
            </w:pPr>
            <w:r>
              <w:t xml:space="preserve">        "recFileLocation": "http://www.example.com/rec2.mp3"</w:t>
            </w:r>
          </w:p>
          <w:p w:rsidR="00C32E4C" w:rsidRDefault="00C32E4C" w:rsidP="00C32E4C">
            <w:pPr>
              <w:pStyle w:val="listing"/>
            </w:pPr>
            <w:r>
              <w:t xml:space="preserve">    }</w:t>
            </w:r>
          </w:p>
          <w:p w:rsidR="00C32E4C" w:rsidRDefault="00C32E4C" w:rsidP="00C32E4C">
            <w:pPr>
              <w:pStyle w:val="listing"/>
            </w:pPr>
            <w:r>
              <w:t>}}</w:t>
            </w:r>
          </w:p>
          <w:p w:rsidR="00C32E4C" w:rsidRDefault="00C32E4C" w:rsidP="00C32E4C">
            <w:pPr>
              <w:pStyle w:val="listing"/>
            </w:pPr>
          </w:p>
          <w:p w:rsidR="00C32E4C" w:rsidRDefault="00C32E4C" w:rsidP="00C32E4C">
            <w:pPr>
              <w:pStyle w:val="listing"/>
            </w:pP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Default="00C32E4C" w:rsidP="00C32E4C">
            <w:pPr>
              <w:pStyle w:val="listing"/>
            </w:pPr>
            <w:r>
              <w:t>HTTP/1.1 201 Created</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{"recordingCapture":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"callSessionIdentifier": "F34567",</w:t>
            </w:r>
          </w:p>
          <w:p w:rsidR="00C32E4C" w:rsidRDefault="00C32E4C" w:rsidP="00C32E4C">
            <w:pPr>
              <w:pStyle w:val="listing"/>
            </w:pPr>
            <w:r>
              <w:t xml:space="preserve">    "clientCorrelator": "82345",</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"http://www.example.com/msg2.mp3"</w:t>
            </w:r>
          </w:p>
          <w:p w:rsidR="00C32E4C" w:rsidRDefault="00C32E4C" w:rsidP="00C32E4C">
            <w:pPr>
              <w:pStyle w:val="listing"/>
            </w:pPr>
            <w:r>
              <w:t xml:space="preserve">    },</w:t>
            </w:r>
          </w:p>
          <w:p w:rsidR="00C32E4C" w:rsidRDefault="00C32E4C" w:rsidP="00C32E4C">
            <w:pPr>
              <w:pStyle w:val="listing"/>
            </w:pPr>
            <w:r>
              <w:t xml:space="preserve">    "recordingConfiguration": {</w:t>
            </w:r>
          </w:p>
          <w:p w:rsidR="00106ABD" w:rsidRPr="00106ABD" w:rsidRDefault="00106ABD" w:rsidP="00106ABD">
            <w:pPr>
              <w:pStyle w:val="listing"/>
            </w:pPr>
            <w:r w:rsidRPr="00106ABD">
              <w:t xml:space="preserve">         "</w:t>
            </w:r>
            <w:r w:rsidRPr="00180BE8">
              <w:rPr>
                <w:lang w:val="en-US"/>
              </w:rPr>
              <w:t>endChar</w:t>
            </w:r>
            <w:r w:rsidRPr="00106ABD">
              <w:t>": "</w:t>
            </w:r>
            <w:r w:rsidRPr="00180BE8">
              <w:rPr>
                <w:lang w:val="en-US"/>
              </w:rPr>
              <w:t>#</w:t>
            </w:r>
            <w:r w:rsidRPr="00106ABD">
              <w:t>",</w:t>
            </w:r>
          </w:p>
          <w:p w:rsidR="00C32E4C" w:rsidRDefault="00C32E4C" w:rsidP="00C32E4C">
            <w:pPr>
              <w:pStyle w:val="listing"/>
            </w:pPr>
            <w:r>
              <w:t xml:space="preserve">        "maxRecordingLength": "10",</w:t>
            </w:r>
          </w:p>
          <w:p w:rsidR="00C32E4C" w:rsidRDefault="00C32E4C" w:rsidP="00C32E4C">
            <w:pPr>
              <w:pStyle w:val="listing"/>
            </w:pPr>
            <w:r>
              <w:t xml:space="preserve">        "recFileLocation": "http://www.example.com/rec2.mp3"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interactions/recording/int123"</w:t>
            </w:r>
          </w:p>
          <w:p w:rsidR="00C32E4C" w:rsidRDefault="00C32E4C" w:rsidP="00C32E4C">
            <w:pPr>
              <w:pStyle w:val="listing"/>
            </w:pPr>
            <w:r>
              <w:t>}}</w:t>
            </w:r>
          </w:p>
          <w:p w:rsidR="00C32E4C" w:rsidRDefault="00C32E4C" w:rsidP="00C32E4C">
            <w:pPr>
              <w:pStyle w:val="listing"/>
            </w:pPr>
          </w:p>
          <w:p w:rsidR="00C32E4C" w:rsidRPr="00A74A2A" w:rsidRDefault="00C32E4C" w:rsidP="00C32E4C">
            <w:pPr>
              <w:pStyle w:val="listing"/>
            </w:pPr>
          </w:p>
        </w:tc>
      </w:tr>
    </w:tbl>
    <w:p w:rsidR="00C32E4C" w:rsidRPr="00C53883" w:rsidRDefault="00C32E4C" w:rsidP="00C32E4C">
      <w:pPr>
        <w:pStyle w:val="App2"/>
      </w:pPr>
      <w:bookmarkStart w:id="1522" w:name="_Toc292721439"/>
      <w:bookmarkStart w:id="1523" w:name="_Toc270002689"/>
      <w:bookmarkStart w:id="1524" w:name="_Toc35356914"/>
      <w:r>
        <w:t>Retrieving an individual play-and-record interaction</w:t>
      </w:r>
      <w:r w:rsidRPr="00B95B10">
        <w:tab/>
      </w:r>
      <w:r w:rsidRPr="00C53883" w:rsidDel="007D74F6">
        <w:t xml:space="preserve"> </w:t>
      </w:r>
      <w:r>
        <w:t xml:space="preserve">(section </w:t>
      </w:r>
      <w:bookmarkEnd w:id="1522"/>
      <w:r w:rsidR="001644AB">
        <w:fldChar w:fldCharType="begin"/>
      </w:r>
      <w:r w:rsidR="001644AB">
        <w:instrText xml:space="preserve"> REF _Ref293924917 \r \h </w:instrText>
      </w:r>
      <w:r w:rsidR="001644AB">
        <w:fldChar w:fldCharType="separate"/>
      </w:r>
      <w:r w:rsidR="00FE1471">
        <w:t>6.18.3.1</w:t>
      </w:r>
      <w:r w:rsidR="001644AB">
        <w:fldChar w:fldCharType="end"/>
      </w:r>
      <w:r>
        <w:t>)</w:t>
      </w:r>
      <w:bookmarkEnd w:id="1523"/>
      <w:bookmarkEnd w:id="1524"/>
    </w:p>
    <w:p w:rsidR="00C32E4C" w:rsidRPr="00D55FE6" w:rsidRDefault="00C32E4C" w:rsidP="00C32E4C">
      <w:r w:rsidRPr="00D55FE6">
        <w:t xml:space="preserve">Request: </w:t>
      </w:r>
    </w:p>
    <w:tbl>
      <w:tblPr>
        <w:tblW w:w="50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19"/>
      </w:tblGrid>
      <w:tr w:rsidR="00C32E4C" w:rsidRPr="00893739">
        <w:tc>
          <w:tcPr>
            <w:tcW w:w="5000" w:type="pct"/>
            <w:shd w:val="clear" w:color="auto" w:fill="FFFFCC"/>
          </w:tcPr>
          <w:p w:rsidR="00C32E4C" w:rsidRDefault="00C32E4C" w:rsidP="00D92D2A">
            <w:pPr>
              <w:pStyle w:val="listing"/>
            </w:pPr>
            <w:r w:rsidRPr="00B95B10">
              <w:t>GE</w:t>
            </w:r>
            <w:r>
              <w:t>T /exampleAPI</w:t>
            </w:r>
            <w:r w:rsidR="00301747">
              <w:t>/audiocall/v1</w:t>
            </w:r>
            <w:r w:rsidR="00A67E39">
              <w:t>/</w:t>
            </w:r>
            <w:r>
              <w:t>interactions/</w:t>
            </w:r>
            <w:r w:rsidRPr="006A009D">
              <w:t>recording/</w:t>
            </w:r>
            <w:r>
              <w:t>int123HTTP/1.1</w:t>
            </w:r>
            <w:r>
              <w:br/>
              <w:t>Accept: application/json</w:t>
            </w:r>
            <w:r w:rsidRPr="00B95B10">
              <w:br/>
              <w:t>Host: example.com</w:t>
            </w:r>
            <w:r>
              <w:t xml:space="preserve"> </w:t>
            </w:r>
          </w:p>
        </w:tc>
      </w:tr>
    </w:tbl>
    <w:p w:rsidR="00C32E4C" w:rsidRPr="00D55FE6" w:rsidRDefault="00C32E4C" w:rsidP="00C32E4C">
      <w:r w:rsidRPr="00D55FE6">
        <w:lastRenderedPageBreak/>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355"/>
      </w:tblGrid>
      <w:tr w:rsidR="00C32E4C" w:rsidRPr="00893739">
        <w:tc>
          <w:tcPr>
            <w:tcW w:w="5000" w:type="pct"/>
            <w:shd w:val="clear" w:color="auto" w:fill="FFFFCC"/>
            <w:tcMar>
              <w:top w:w="150" w:type="dxa"/>
              <w:left w:w="150" w:type="dxa"/>
              <w:bottom w:w="150" w:type="dxa"/>
              <w:right w:w="150" w:type="dxa"/>
            </w:tcMar>
          </w:tcPr>
          <w:p w:rsidR="00C32E4C" w:rsidRPr="0080123C" w:rsidRDefault="00C32E4C" w:rsidP="00C32E4C">
            <w:pPr>
              <w:pStyle w:val="listing"/>
            </w:pPr>
            <w:r w:rsidRPr="0080123C">
              <w:t>HTTP/1.1 200 OK</w:t>
            </w:r>
          </w:p>
          <w:p w:rsidR="00C32E4C" w:rsidRPr="0080123C" w:rsidRDefault="00C32E4C" w:rsidP="00C32E4C">
            <w:pPr>
              <w:pStyle w:val="listing"/>
            </w:pPr>
            <w:r w:rsidRPr="0080123C">
              <w:t>Content-Type: application/json</w:t>
            </w:r>
          </w:p>
          <w:p w:rsidR="00C32E4C" w:rsidRPr="0080123C" w:rsidRDefault="00C32E4C" w:rsidP="00C32E4C">
            <w:pPr>
              <w:pStyle w:val="listing"/>
            </w:pPr>
            <w:r>
              <w:t>Content-Length: nnnn</w:t>
            </w:r>
          </w:p>
          <w:p w:rsidR="00C32E4C" w:rsidRDefault="00C32E4C" w:rsidP="00C32E4C">
            <w:pPr>
              <w:pStyle w:val="listing"/>
            </w:pPr>
            <w:r w:rsidRPr="0080123C">
              <w:t>Date: Mon, 28 Jun 2010 17:51:59 GMT</w:t>
            </w:r>
          </w:p>
          <w:p w:rsidR="00C32E4C" w:rsidRDefault="00C32E4C" w:rsidP="00C32E4C">
            <w:pPr>
              <w:pStyle w:val="listing"/>
            </w:pPr>
          </w:p>
          <w:p w:rsidR="00C32E4C" w:rsidRDefault="00C32E4C" w:rsidP="00C32E4C">
            <w:pPr>
              <w:pStyle w:val="listing"/>
            </w:pPr>
            <w:r>
              <w:t>{"recordingCapture": {</w:t>
            </w:r>
          </w:p>
          <w:p w:rsidR="00C32E4C" w:rsidRDefault="00C32E4C" w:rsidP="00C32E4C">
            <w:pPr>
              <w:pStyle w:val="listing"/>
            </w:pPr>
            <w:r>
              <w:t xml:space="preserve">    "callParticipant": "tel:+</w:t>
            </w:r>
            <w:r w:rsidR="005E2052">
              <w:t>19585550102</w:t>
            </w:r>
            <w:r>
              <w:t>",</w:t>
            </w:r>
          </w:p>
          <w:p w:rsidR="00C32E4C" w:rsidRDefault="00C32E4C" w:rsidP="00C32E4C">
            <w:pPr>
              <w:pStyle w:val="listing"/>
            </w:pPr>
            <w:r>
              <w:t xml:space="preserve">    "callSessionIdentifier": "F34567",</w:t>
            </w:r>
          </w:p>
          <w:p w:rsidR="00C32E4C" w:rsidRDefault="00C32E4C" w:rsidP="00C32E4C">
            <w:pPr>
              <w:pStyle w:val="listing"/>
            </w:pPr>
            <w:r>
              <w:t xml:space="preserve">    "clientCorrelator": "82345",</w:t>
            </w:r>
          </w:p>
          <w:p w:rsidR="00C32E4C" w:rsidRDefault="00C32E4C" w:rsidP="00C32E4C">
            <w:pPr>
              <w:pStyle w:val="listing"/>
            </w:pPr>
            <w:r>
              <w:t xml:space="preserve">    "playingConfiguration": {</w:t>
            </w:r>
          </w:p>
          <w:p w:rsidR="00C32E4C" w:rsidRDefault="00C32E4C" w:rsidP="00C32E4C">
            <w:pPr>
              <w:pStyle w:val="listing"/>
            </w:pPr>
            <w:r>
              <w:t xml:space="preserve">        "interruptMedia": "false",</w:t>
            </w:r>
          </w:p>
          <w:p w:rsidR="00C32E4C" w:rsidRDefault="00C32E4C" w:rsidP="00C32E4C">
            <w:pPr>
              <w:pStyle w:val="listing"/>
            </w:pPr>
            <w:r>
              <w:t xml:space="preserve">        "mediaType": "audio/mpeg",</w:t>
            </w:r>
          </w:p>
          <w:p w:rsidR="00C32E4C" w:rsidRDefault="00C32E4C" w:rsidP="00C32E4C">
            <w:pPr>
              <w:pStyle w:val="listing"/>
            </w:pPr>
            <w:r>
              <w:t xml:space="preserve">        "messageFormat": "Audio",</w:t>
            </w:r>
          </w:p>
          <w:p w:rsidR="00C32E4C" w:rsidRDefault="00C32E4C" w:rsidP="00C32E4C">
            <w:pPr>
              <w:pStyle w:val="listing"/>
            </w:pPr>
            <w:r>
              <w:t xml:space="preserve">        "playFileLocation": "http://www.example.com/msg2.mp3"</w:t>
            </w:r>
          </w:p>
          <w:p w:rsidR="00C32E4C" w:rsidRDefault="00C32E4C" w:rsidP="00C32E4C">
            <w:pPr>
              <w:pStyle w:val="listing"/>
            </w:pPr>
            <w:r>
              <w:t xml:space="preserve">    },</w:t>
            </w:r>
          </w:p>
          <w:p w:rsidR="00C32E4C" w:rsidRDefault="00C32E4C" w:rsidP="00C32E4C">
            <w:pPr>
              <w:pStyle w:val="listing"/>
            </w:pPr>
            <w:r>
              <w:t xml:space="preserve">    "recordingConfiguration": {</w:t>
            </w:r>
          </w:p>
          <w:p w:rsidR="00106ABD" w:rsidRPr="00106ABD" w:rsidRDefault="00106ABD" w:rsidP="00106ABD">
            <w:pPr>
              <w:pStyle w:val="listing"/>
            </w:pPr>
            <w:r w:rsidRPr="00106ABD">
              <w:t xml:space="preserve">        "</w:t>
            </w:r>
            <w:r w:rsidRPr="00180BE8">
              <w:rPr>
                <w:lang w:val="en-US"/>
              </w:rPr>
              <w:t>endChar</w:t>
            </w:r>
            <w:r w:rsidRPr="00106ABD">
              <w:t>": "</w:t>
            </w:r>
            <w:r w:rsidRPr="00180BE8">
              <w:rPr>
                <w:lang w:val="en-US"/>
              </w:rPr>
              <w:t>#</w:t>
            </w:r>
            <w:r w:rsidRPr="00106ABD">
              <w:t>",</w:t>
            </w:r>
          </w:p>
          <w:p w:rsidR="00C32E4C" w:rsidRDefault="00C32E4C" w:rsidP="00C32E4C">
            <w:pPr>
              <w:pStyle w:val="listing"/>
            </w:pPr>
            <w:r>
              <w:t xml:space="preserve">        "maxRecordingLength": "10",</w:t>
            </w:r>
          </w:p>
          <w:p w:rsidR="00C32E4C" w:rsidRDefault="00C32E4C" w:rsidP="00C32E4C">
            <w:pPr>
              <w:pStyle w:val="listing"/>
            </w:pPr>
            <w:r>
              <w:t xml:space="preserve">        "recFileLocation": "http://www.example.com/rec2.mp3"</w:t>
            </w:r>
          </w:p>
          <w:p w:rsidR="00C32E4C" w:rsidRDefault="00C32E4C" w:rsidP="00C32E4C">
            <w:pPr>
              <w:pStyle w:val="listing"/>
            </w:pPr>
            <w:r>
              <w:t xml:space="preserve">    },</w:t>
            </w:r>
          </w:p>
          <w:p w:rsidR="00C32E4C" w:rsidRDefault="00C32E4C" w:rsidP="00C32E4C">
            <w:pPr>
              <w:pStyle w:val="listing"/>
            </w:pPr>
            <w:r>
              <w:t xml:space="preserve">    "resourceURL": "http://example.com/exampleAPI</w:t>
            </w:r>
            <w:r w:rsidR="00301747">
              <w:t>/audiocall/v1</w:t>
            </w:r>
            <w:r w:rsidR="00A67E39">
              <w:t>/</w:t>
            </w:r>
            <w:r>
              <w:t>interactions/recording/int123"</w:t>
            </w:r>
          </w:p>
          <w:p w:rsidR="00C32E4C" w:rsidRDefault="00C32E4C" w:rsidP="00C32E4C">
            <w:pPr>
              <w:pStyle w:val="listing"/>
            </w:pPr>
            <w:r>
              <w:t>}}</w:t>
            </w:r>
          </w:p>
          <w:p w:rsidR="00C32E4C" w:rsidRDefault="00C32E4C" w:rsidP="00C32E4C">
            <w:pPr>
              <w:pStyle w:val="listing"/>
            </w:pPr>
          </w:p>
          <w:p w:rsidR="00C32E4C" w:rsidRPr="00A74A2A" w:rsidRDefault="00C32E4C" w:rsidP="00C32E4C">
            <w:pPr>
              <w:pStyle w:val="listing"/>
            </w:pPr>
          </w:p>
        </w:tc>
      </w:tr>
    </w:tbl>
    <w:p w:rsidR="00DF75D5" w:rsidRPr="00C53883" w:rsidRDefault="00F047E8" w:rsidP="00DF75D5">
      <w:pPr>
        <w:pStyle w:val="App2"/>
      </w:pPr>
      <w:bookmarkStart w:id="1525" w:name="_Toc35356915"/>
      <w:r>
        <w:t>Stopping play-and-record interaction and removing information</w:t>
      </w:r>
      <w:r w:rsidR="00DF75D5" w:rsidRPr="00C53883" w:rsidDel="007D74F6">
        <w:t xml:space="preserve"> </w:t>
      </w:r>
      <w:r w:rsidR="00DF75D5">
        <w:t xml:space="preserve">(section </w:t>
      </w:r>
      <w:r w:rsidR="00DF75D5">
        <w:fldChar w:fldCharType="begin"/>
      </w:r>
      <w:r w:rsidR="00DF75D5">
        <w:instrText xml:space="preserve"> REF _Ref293924918 \r \h </w:instrText>
      </w:r>
      <w:r w:rsidR="00DF75D5">
        <w:fldChar w:fldCharType="separate"/>
      </w:r>
      <w:r w:rsidR="00FE1471">
        <w:t>6.18.6.1</w:t>
      </w:r>
      <w:r w:rsidR="00DF75D5">
        <w:fldChar w:fldCharType="end"/>
      </w:r>
      <w:r w:rsidR="00DF75D5">
        <w:t>)</w:t>
      </w:r>
      <w:bookmarkEnd w:id="1525"/>
    </w:p>
    <w:p w:rsidR="00F047E8" w:rsidRPr="00B95B10" w:rsidRDefault="00DF75D5" w:rsidP="00F047E8">
      <w:r w:rsidRPr="00D55FE6">
        <w:t xml:space="preserve">Request: </w:t>
      </w:r>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F047E8" w:rsidRPr="00893739" w:rsidTr="00AA4A76">
        <w:tc>
          <w:tcPr>
            <w:tcW w:w="5000" w:type="pct"/>
            <w:shd w:val="clear" w:color="auto" w:fill="FFFFCC"/>
          </w:tcPr>
          <w:p w:rsidR="00F047E8" w:rsidRDefault="00F047E8" w:rsidP="00AA4A76">
            <w:pPr>
              <w:pStyle w:val="listing"/>
            </w:pPr>
            <w:r>
              <w:t>DELETE</w:t>
            </w:r>
            <w:r w:rsidRPr="00B95B10">
              <w:t xml:space="preserve"> </w:t>
            </w:r>
            <w:r>
              <w:t>/exampleAPI</w:t>
            </w:r>
            <w:r w:rsidR="00301747">
              <w:t>/audiocall/v1</w:t>
            </w:r>
            <w:r w:rsidR="00A67E39">
              <w:t>/</w:t>
            </w:r>
            <w:r>
              <w:t>interactions/</w:t>
            </w:r>
            <w:r w:rsidRPr="006A009D">
              <w:t>recording/</w:t>
            </w:r>
            <w:r>
              <w:t xml:space="preserve">int123 </w:t>
            </w:r>
            <w:r w:rsidR="003215CB">
              <w:t>HTTP/1.1</w:t>
            </w:r>
            <w:r w:rsidR="003215CB">
              <w:br/>
              <w:t>Accept: application/</w:t>
            </w:r>
            <w:r w:rsidR="003215CB" w:rsidRPr="00BF26A7">
              <w:rPr>
                <w:lang w:val="en-US"/>
              </w:rPr>
              <w:t>json</w:t>
            </w:r>
            <w:r w:rsidRPr="00B95B10">
              <w:br/>
              <w:t>Host: example.com</w:t>
            </w:r>
            <w:r>
              <w:t xml:space="preserve"> </w:t>
            </w:r>
          </w:p>
        </w:tc>
      </w:tr>
    </w:tbl>
    <w:p w:rsidR="00F047E8" w:rsidRPr="00B95B10" w:rsidRDefault="00BF26A7" w:rsidP="00D55FE6">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F047E8" w:rsidRPr="00893739" w:rsidTr="00AA4A76">
        <w:tc>
          <w:tcPr>
            <w:tcW w:w="5000" w:type="pct"/>
            <w:shd w:val="clear" w:color="auto" w:fill="FFFFCC"/>
            <w:tcMar>
              <w:top w:w="150" w:type="dxa"/>
              <w:left w:w="150" w:type="dxa"/>
              <w:bottom w:w="150" w:type="dxa"/>
              <w:right w:w="150" w:type="dxa"/>
            </w:tcMar>
          </w:tcPr>
          <w:p w:rsidR="00F047E8" w:rsidRDefault="00F047E8" w:rsidP="00AA4A76">
            <w:pPr>
              <w:pStyle w:val="listing"/>
            </w:pPr>
            <w:r>
              <w:t>HTTP/1.1 204 No Content</w:t>
            </w:r>
          </w:p>
          <w:p w:rsidR="00F047E8" w:rsidRPr="00FB315E" w:rsidRDefault="00F047E8" w:rsidP="00AA4A76">
            <w:pPr>
              <w:pStyle w:val="listing"/>
            </w:pPr>
            <w:r>
              <w:t>Date: Mon, 28 Jun 2010 17:51:59 GMT</w:t>
            </w:r>
          </w:p>
        </w:tc>
      </w:tr>
    </w:tbl>
    <w:p w:rsidR="00C251EB" w:rsidRPr="00C53883" w:rsidRDefault="00CE2B14" w:rsidP="00C251EB">
      <w:pPr>
        <w:pStyle w:val="App2"/>
      </w:pPr>
      <w:bookmarkStart w:id="1526" w:name="_Toc35356916"/>
      <w:r w:rsidRPr="00CE2B14">
        <w:t>Retrieving a list of all recognition interactions</w:t>
      </w:r>
      <w:r w:rsidR="00C251EB">
        <w:t xml:space="preserve"> (section </w:t>
      </w:r>
      <w:r>
        <w:fldChar w:fldCharType="begin"/>
      </w:r>
      <w:r>
        <w:instrText xml:space="preserve"> REF _Ref317601609 \r \h </w:instrText>
      </w:r>
      <w:r>
        <w:fldChar w:fldCharType="separate"/>
      </w:r>
      <w:r w:rsidR="00FE1471">
        <w:t>6.19.3.1</w:t>
      </w:r>
      <w:r>
        <w:fldChar w:fldCharType="end"/>
      </w:r>
      <w:r w:rsidR="00C251EB">
        <w:t>)</w:t>
      </w:r>
      <w:bookmarkEnd w:id="1526"/>
      <w:r>
        <w:t xml:space="preserve"> </w:t>
      </w:r>
    </w:p>
    <w:p w:rsidR="00C251EB" w:rsidRPr="00B95B10" w:rsidRDefault="00C251EB" w:rsidP="00C251EB">
      <w:r w:rsidRPr="00D55FE6">
        <w:t xml:space="preserve">Request: </w:t>
      </w:r>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251EB" w:rsidRPr="00893739" w:rsidTr="00C251EB">
        <w:tc>
          <w:tcPr>
            <w:tcW w:w="5000" w:type="pct"/>
            <w:shd w:val="clear" w:color="auto" w:fill="FFFFCC"/>
          </w:tcPr>
          <w:p w:rsidR="00C251EB" w:rsidRDefault="00CE2B14" w:rsidP="00CE2B14">
            <w:pPr>
              <w:pStyle w:val="listing"/>
            </w:pPr>
            <w:r w:rsidRPr="00CE2B14">
              <w:rPr>
                <w:lang w:val="en-GB"/>
              </w:rPr>
              <w:t>GET /exampleAPI/audiocall/v1/interactions/reco</w:t>
            </w:r>
            <w:r w:rsidRPr="00CE2B14">
              <w:rPr>
                <w:lang w:val="en-US"/>
              </w:rPr>
              <w:t>gnition</w:t>
            </w:r>
            <w:r w:rsidRPr="00CE2B14">
              <w:rPr>
                <w:lang w:val="en-GB"/>
              </w:rPr>
              <w:t xml:space="preserve"> HTTP/1.1</w:t>
            </w:r>
            <w:r w:rsidRPr="00CE2B14">
              <w:rPr>
                <w:lang w:val="en-GB"/>
              </w:rPr>
              <w:br/>
            </w:r>
            <w:r w:rsidR="00C251EB">
              <w:t>Accept: application/</w:t>
            </w:r>
            <w:r w:rsidR="00C251EB" w:rsidRPr="00BF26A7">
              <w:rPr>
                <w:lang w:val="en-US"/>
              </w:rPr>
              <w:t>json</w:t>
            </w:r>
            <w:r w:rsidR="00C251EB" w:rsidRPr="00B95B10">
              <w:br/>
              <w:t>Host: example.com</w:t>
            </w:r>
            <w:r w:rsidR="00C251EB">
              <w:t xml:space="preserve"> </w:t>
            </w:r>
          </w:p>
        </w:tc>
      </w:tr>
    </w:tbl>
    <w:p w:rsidR="00C251EB" w:rsidRPr="00B95B10" w:rsidRDefault="00C251EB" w:rsidP="00D55FE6">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251EB" w:rsidRPr="00893739" w:rsidTr="00C251EB">
        <w:tc>
          <w:tcPr>
            <w:tcW w:w="5000" w:type="pct"/>
            <w:shd w:val="clear" w:color="auto" w:fill="FFFFCC"/>
            <w:tcMar>
              <w:top w:w="150" w:type="dxa"/>
              <w:left w:w="150" w:type="dxa"/>
              <w:bottom w:w="150" w:type="dxa"/>
              <w:right w:w="150" w:type="dxa"/>
            </w:tcMar>
          </w:tcPr>
          <w:p w:rsidR="00CE2B14" w:rsidRPr="00CE2B14" w:rsidRDefault="00CE2B14" w:rsidP="00CE2B14">
            <w:pPr>
              <w:pStyle w:val="listing"/>
            </w:pPr>
            <w:r w:rsidRPr="00CE2B14">
              <w:t>HTTP/1.1 200 OK</w:t>
            </w:r>
          </w:p>
          <w:p w:rsidR="00CE2B14" w:rsidRPr="00CE2B14" w:rsidRDefault="00CE2B14" w:rsidP="00CE2B14">
            <w:pPr>
              <w:pStyle w:val="listing"/>
            </w:pPr>
            <w:r w:rsidRPr="00CE2B14">
              <w:t>Content-Type: application/xml</w:t>
            </w:r>
          </w:p>
          <w:p w:rsidR="00CE2B14" w:rsidRPr="00CE2B14" w:rsidRDefault="00CE2B14" w:rsidP="00CE2B14">
            <w:pPr>
              <w:pStyle w:val="listing"/>
            </w:pPr>
            <w:r w:rsidRPr="00CE2B14">
              <w:t>Content-Length: nnnn</w:t>
            </w:r>
          </w:p>
          <w:p w:rsidR="00C251EB" w:rsidRPr="00A87A1A" w:rsidRDefault="00CE2B14" w:rsidP="00C251EB">
            <w:pPr>
              <w:pStyle w:val="listing"/>
              <w:rPr>
                <w:lang w:val="en-US"/>
              </w:rPr>
            </w:pPr>
            <w:r w:rsidRPr="00CE2B14">
              <w:lastRenderedPageBreak/>
              <w:t xml:space="preserve">Date: Mon, 28 Jun 2010 17:51:59 GMT </w:t>
            </w:r>
          </w:p>
          <w:p w:rsidR="00CE2B14" w:rsidRPr="00A87A1A" w:rsidRDefault="00CE2B14" w:rsidP="00C251EB">
            <w:pPr>
              <w:pStyle w:val="listing"/>
              <w:rPr>
                <w:lang w:val="en-US"/>
              </w:rPr>
            </w:pPr>
          </w:p>
          <w:p w:rsidR="00143087" w:rsidRPr="00143087" w:rsidRDefault="00143087" w:rsidP="00143087">
            <w:pPr>
              <w:pStyle w:val="listing"/>
              <w:rPr>
                <w:lang w:val="en-US"/>
              </w:rPr>
            </w:pPr>
            <w:r w:rsidRPr="00143087">
              <w:rPr>
                <w:lang w:val="en-US"/>
              </w:rPr>
              <w:t>{"interactionList": {</w:t>
            </w:r>
          </w:p>
          <w:p w:rsidR="00143087" w:rsidRPr="00143087" w:rsidRDefault="00143087" w:rsidP="00143087">
            <w:pPr>
              <w:pStyle w:val="listing"/>
              <w:rPr>
                <w:lang w:val="en-US"/>
              </w:rPr>
            </w:pPr>
            <w:r w:rsidRPr="00143087">
              <w:rPr>
                <w:lang w:val="en-US"/>
              </w:rPr>
              <w:t xml:space="preserve">    "recognitionCapture": {</w:t>
            </w:r>
          </w:p>
          <w:p w:rsidR="00143087" w:rsidRPr="00143087" w:rsidRDefault="00143087" w:rsidP="00143087">
            <w:pPr>
              <w:pStyle w:val="listing"/>
              <w:rPr>
                <w:lang w:val="en-US"/>
              </w:rPr>
            </w:pPr>
            <w:r w:rsidRPr="00143087">
              <w:rPr>
                <w:lang w:val="en-US"/>
              </w:rPr>
              <w:t xml:space="preserve">        "asrConfiguration": {</w:t>
            </w:r>
          </w:p>
          <w:p w:rsidR="00143087" w:rsidRPr="00143087" w:rsidRDefault="00143087" w:rsidP="00143087">
            <w:pPr>
              <w:pStyle w:val="listing"/>
              <w:rPr>
                <w:lang w:val="en-US"/>
              </w:rPr>
            </w:pPr>
            <w:r w:rsidRPr="00143087">
              <w:rPr>
                <w:lang w:val="en-US"/>
              </w:rPr>
              <w:t xml:space="preserve">            "endChar": "#",</w:t>
            </w:r>
          </w:p>
          <w:p w:rsidR="00143087" w:rsidRPr="00143087" w:rsidRDefault="00143087" w:rsidP="00143087">
            <w:pPr>
              <w:pStyle w:val="listing"/>
              <w:rPr>
                <w:lang w:val="en-US"/>
              </w:rPr>
            </w:pPr>
            <w:r w:rsidRPr="00143087">
              <w:rPr>
                <w:lang w:val="en-US"/>
              </w:rPr>
              <w:t xml:space="preserve">            "scriptFileLocation": "http://www.example.com/asr.vxml",</w:t>
            </w:r>
          </w:p>
          <w:p w:rsidR="00143087" w:rsidRPr="00143087" w:rsidRDefault="00143087" w:rsidP="00143087">
            <w:pPr>
              <w:pStyle w:val="listing"/>
              <w:rPr>
                <w:lang w:val="en-US"/>
              </w:rPr>
            </w:pPr>
            <w:r w:rsidRPr="00143087">
              <w:rPr>
                <w:lang w:val="en-US"/>
              </w:rPr>
              <w:t xml:space="preserve">            "scriptType": "application/voicexml+xml"</w:t>
            </w:r>
          </w:p>
          <w:p w:rsidR="00143087" w:rsidRPr="00143087" w:rsidRDefault="00143087" w:rsidP="00143087">
            <w:pPr>
              <w:pStyle w:val="listing"/>
              <w:rPr>
                <w:lang w:val="en-US"/>
              </w:rPr>
            </w:pPr>
            <w:r w:rsidRPr="00143087">
              <w:rPr>
                <w:lang w:val="en-US"/>
              </w:rPr>
              <w:t xml:space="preserve">        },</w:t>
            </w:r>
          </w:p>
          <w:p w:rsidR="00143087" w:rsidRPr="00143087" w:rsidRDefault="00143087" w:rsidP="00143087">
            <w:pPr>
              <w:pStyle w:val="listing"/>
              <w:rPr>
                <w:lang w:val="en-US"/>
              </w:rPr>
            </w:pPr>
            <w:r w:rsidRPr="00143087">
              <w:rPr>
                <w:lang w:val="en-US"/>
              </w:rPr>
              <w:t xml:space="preserve">        "callParticipant": "tel:+19585550102",</w:t>
            </w:r>
          </w:p>
          <w:p w:rsidR="00143087" w:rsidRPr="00143087" w:rsidRDefault="00143087" w:rsidP="00143087">
            <w:pPr>
              <w:pStyle w:val="listing"/>
              <w:rPr>
                <w:lang w:val="en-US"/>
              </w:rPr>
            </w:pPr>
            <w:r w:rsidRPr="00143087">
              <w:rPr>
                <w:lang w:val="en-US"/>
              </w:rPr>
              <w:t xml:space="preserve">        "callSessionIdentifier": "G34567",</w:t>
            </w:r>
          </w:p>
          <w:p w:rsidR="00143087" w:rsidRPr="00143087" w:rsidRDefault="00143087" w:rsidP="00143087">
            <w:pPr>
              <w:pStyle w:val="listing"/>
              <w:rPr>
                <w:lang w:val="en-US"/>
              </w:rPr>
            </w:pPr>
            <w:r w:rsidRPr="00143087">
              <w:rPr>
                <w:lang w:val="en-US"/>
              </w:rPr>
              <w:t xml:space="preserve">        "clientCorrelator": "92345",</w:t>
            </w:r>
          </w:p>
          <w:p w:rsidR="00143087" w:rsidRPr="00143087" w:rsidRDefault="00143087" w:rsidP="00143087">
            <w:pPr>
              <w:pStyle w:val="listing"/>
              <w:rPr>
                <w:lang w:val="en-US"/>
              </w:rPr>
            </w:pPr>
            <w:r w:rsidRPr="00143087">
              <w:rPr>
                <w:lang w:val="en-US"/>
              </w:rPr>
              <w:t xml:space="preserve">        "resourceURL": "http://example.com/exampleAPI/audiocall/v1/interactions/recognition/int123"</w:t>
            </w:r>
          </w:p>
          <w:p w:rsidR="00143087" w:rsidRPr="00143087" w:rsidRDefault="00143087" w:rsidP="00143087">
            <w:pPr>
              <w:pStyle w:val="listing"/>
              <w:rPr>
                <w:lang w:val="en-US"/>
              </w:rPr>
            </w:pPr>
            <w:r w:rsidRPr="00143087">
              <w:rPr>
                <w:lang w:val="en-US"/>
              </w:rPr>
              <w:t xml:space="preserve">    },</w:t>
            </w:r>
          </w:p>
          <w:p w:rsidR="00143087" w:rsidRPr="00143087" w:rsidRDefault="00143087" w:rsidP="00143087">
            <w:pPr>
              <w:pStyle w:val="listing"/>
              <w:rPr>
                <w:lang w:val="en-US"/>
              </w:rPr>
            </w:pPr>
            <w:r w:rsidRPr="00143087">
              <w:rPr>
                <w:lang w:val="en-US"/>
              </w:rPr>
              <w:t xml:space="preserve">    "resourceURL": "http://example.com/exampleAPI/audiocall/v1/interactions"</w:t>
            </w:r>
          </w:p>
          <w:p w:rsidR="00CE2B14" w:rsidRPr="00CE2B14" w:rsidRDefault="00143087" w:rsidP="00143087">
            <w:pPr>
              <w:pStyle w:val="listing"/>
              <w:rPr>
                <w:lang w:val="de-DE"/>
              </w:rPr>
            </w:pPr>
            <w:r w:rsidRPr="00143087">
              <w:rPr>
                <w:lang w:val="de-DE"/>
              </w:rPr>
              <w:t>}}</w:t>
            </w:r>
          </w:p>
        </w:tc>
      </w:tr>
    </w:tbl>
    <w:p w:rsidR="00C251EB" w:rsidRPr="00C53883" w:rsidRDefault="006963FA" w:rsidP="00C251EB">
      <w:pPr>
        <w:pStyle w:val="App2"/>
      </w:pPr>
      <w:bookmarkStart w:id="1527" w:name="_Toc35356917"/>
      <w:r w:rsidRPr="006963FA">
        <w:lastRenderedPageBreak/>
        <w:t>Engaging the participants in a dialog and automatically recognizing their spoken response; script addressed by URL</w:t>
      </w:r>
      <w:r w:rsidR="00C251EB">
        <w:t xml:space="preserve"> (section </w:t>
      </w:r>
      <w:r w:rsidR="00CE2B14" w:rsidRPr="00CE2B14">
        <w:fldChar w:fldCharType="begin"/>
      </w:r>
      <w:r w:rsidR="00CE2B14" w:rsidRPr="00CE2B14">
        <w:instrText xml:space="preserve"> REF _Ref317603418 \r \h </w:instrText>
      </w:r>
      <w:r w:rsidR="00CE2B14" w:rsidRPr="00CE2B14">
        <w:fldChar w:fldCharType="separate"/>
      </w:r>
      <w:r w:rsidR="00FE1471">
        <w:t>6.19.5.1</w:t>
      </w:r>
      <w:r w:rsidR="00CE2B14" w:rsidRPr="00CE2B14">
        <w:fldChar w:fldCharType="end"/>
      </w:r>
      <w:r w:rsidR="00C251EB">
        <w:t>)</w:t>
      </w:r>
      <w:bookmarkEnd w:id="1527"/>
    </w:p>
    <w:p w:rsidR="00C251EB" w:rsidRPr="00B95B10" w:rsidRDefault="00C251EB" w:rsidP="00C251EB">
      <w:r w:rsidRPr="00D55FE6">
        <w:t xml:space="preserve">Request: </w:t>
      </w:r>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251EB" w:rsidRPr="00893739" w:rsidTr="00C251EB">
        <w:tc>
          <w:tcPr>
            <w:tcW w:w="5000" w:type="pct"/>
            <w:shd w:val="clear" w:color="auto" w:fill="FFFFCC"/>
          </w:tcPr>
          <w:p w:rsidR="006963FA" w:rsidRPr="006963FA" w:rsidRDefault="006963FA" w:rsidP="006963FA">
            <w:pPr>
              <w:pStyle w:val="listing"/>
            </w:pPr>
            <w:r w:rsidRPr="006963FA">
              <w:t>POST /exampleAPI/audiocall/v1/interactions/reco</w:t>
            </w:r>
            <w:r w:rsidRPr="006963FA">
              <w:rPr>
                <w:lang w:val="en-US"/>
              </w:rPr>
              <w:t>gnition</w:t>
            </w:r>
            <w:r w:rsidRPr="006963FA">
              <w:t xml:space="preserve"> HTTP/1.1</w:t>
            </w:r>
          </w:p>
          <w:p w:rsidR="006963FA" w:rsidRPr="006963FA" w:rsidRDefault="006963FA" w:rsidP="006963FA">
            <w:pPr>
              <w:pStyle w:val="listing"/>
              <w:rPr>
                <w:lang w:val="en-US"/>
              </w:rPr>
            </w:pPr>
            <w:r w:rsidRPr="006963FA">
              <w:t>Accept: application/</w:t>
            </w:r>
            <w:r w:rsidRPr="006963FA">
              <w:rPr>
                <w:lang w:val="en-US"/>
              </w:rPr>
              <w:t>json</w:t>
            </w:r>
          </w:p>
          <w:p w:rsidR="006963FA" w:rsidRPr="006963FA" w:rsidRDefault="006963FA" w:rsidP="006963FA">
            <w:pPr>
              <w:pStyle w:val="listing"/>
              <w:rPr>
                <w:lang w:val="en-US"/>
              </w:rPr>
            </w:pPr>
            <w:r>
              <w:t>Content-Type: application/</w:t>
            </w:r>
            <w:r w:rsidRPr="006963FA">
              <w:rPr>
                <w:lang w:val="en-US"/>
              </w:rPr>
              <w:t>json</w:t>
            </w:r>
          </w:p>
          <w:p w:rsidR="006963FA" w:rsidRPr="006963FA" w:rsidRDefault="006963FA" w:rsidP="006963FA">
            <w:pPr>
              <w:pStyle w:val="listing"/>
            </w:pPr>
            <w:r w:rsidRPr="006963FA">
              <w:t>Content-Length: nnnn</w:t>
            </w:r>
          </w:p>
          <w:p w:rsidR="006963FA" w:rsidRPr="006963FA" w:rsidRDefault="006963FA" w:rsidP="006963FA">
            <w:pPr>
              <w:pStyle w:val="listing"/>
            </w:pPr>
            <w:r w:rsidRPr="006963FA">
              <w:t xml:space="preserve">Host: example.com </w:t>
            </w:r>
          </w:p>
          <w:p w:rsidR="006963FA" w:rsidRPr="006963FA" w:rsidRDefault="006963FA" w:rsidP="006963FA">
            <w:pPr>
              <w:pStyle w:val="listing"/>
            </w:pPr>
          </w:p>
          <w:p w:rsidR="00143087" w:rsidRPr="00143087" w:rsidRDefault="00143087" w:rsidP="00143087">
            <w:pPr>
              <w:pStyle w:val="listing"/>
              <w:rPr>
                <w:lang w:val="en-US"/>
              </w:rPr>
            </w:pPr>
            <w:r w:rsidRPr="00143087">
              <w:rPr>
                <w:lang w:val="en-US"/>
              </w:rPr>
              <w:t>{"recognitionCapture": {</w:t>
            </w:r>
          </w:p>
          <w:p w:rsidR="00143087" w:rsidRPr="00143087" w:rsidRDefault="00143087" w:rsidP="00143087">
            <w:pPr>
              <w:pStyle w:val="listing"/>
              <w:rPr>
                <w:lang w:val="en-US"/>
              </w:rPr>
            </w:pPr>
            <w:r w:rsidRPr="00143087">
              <w:rPr>
                <w:lang w:val="en-US"/>
              </w:rPr>
              <w:t xml:space="preserve">    "asrConfiguration": {</w:t>
            </w:r>
          </w:p>
          <w:p w:rsidR="00143087" w:rsidRPr="00143087" w:rsidRDefault="00143087" w:rsidP="00143087">
            <w:pPr>
              <w:pStyle w:val="listing"/>
              <w:rPr>
                <w:lang w:val="en-US"/>
              </w:rPr>
            </w:pPr>
            <w:r w:rsidRPr="00143087">
              <w:rPr>
                <w:lang w:val="en-US"/>
              </w:rPr>
              <w:t xml:space="preserve">        "endChar": "#",</w:t>
            </w:r>
          </w:p>
          <w:p w:rsidR="00143087" w:rsidRPr="00143087" w:rsidRDefault="00143087" w:rsidP="00143087">
            <w:pPr>
              <w:pStyle w:val="listing"/>
              <w:rPr>
                <w:lang w:val="en-US"/>
              </w:rPr>
            </w:pPr>
            <w:r w:rsidRPr="00143087">
              <w:rPr>
                <w:lang w:val="en-US"/>
              </w:rPr>
              <w:t xml:space="preserve">        "scriptFileLocation": "http://www.example.com/asr.vxml",</w:t>
            </w:r>
          </w:p>
          <w:p w:rsidR="00143087" w:rsidRPr="00143087" w:rsidRDefault="00143087" w:rsidP="00143087">
            <w:pPr>
              <w:pStyle w:val="listing"/>
              <w:rPr>
                <w:lang w:val="en-US"/>
              </w:rPr>
            </w:pPr>
            <w:r w:rsidRPr="00143087">
              <w:rPr>
                <w:lang w:val="en-US"/>
              </w:rPr>
              <w:t xml:space="preserve">        "scriptType": "application/voicexml+xml"</w:t>
            </w:r>
          </w:p>
          <w:p w:rsidR="00143087" w:rsidRPr="00143087" w:rsidRDefault="00143087" w:rsidP="00143087">
            <w:pPr>
              <w:pStyle w:val="listing"/>
              <w:rPr>
                <w:lang w:val="en-US"/>
              </w:rPr>
            </w:pPr>
            <w:r w:rsidRPr="00143087">
              <w:rPr>
                <w:lang w:val="en-US"/>
              </w:rPr>
              <w:t xml:space="preserve">    },</w:t>
            </w:r>
          </w:p>
          <w:p w:rsidR="00143087" w:rsidRPr="00143087" w:rsidRDefault="00143087" w:rsidP="00143087">
            <w:pPr>
              <w:pStyle w:val="listing"/>
              <w:rPr>
                <w:lang w:val="en-US"/>
              </w:rPr>
            </w:pPr>
            <w:r w:rsidRPr="00143087">
              <w:rPr>
                <w:lang w:val="en-US"/>
              </w:rPr>
              <w:t xml:space="preserve">    "callParticipant": "tel:+19585550102",</w:t>
            </w:r>
          </w:p>
          <w:p w:rsidR="00143087" w:rsidRPr="00143087" w:rsidRDefault="00143087" w:rsidP="00143087">
            <w:pPr>
              <w:pStyle w:val="listing"/>
              <w:rPr>
                <w:lang w:val="de-DE"/>
              </w:rPr>
            </w:pPr>
            <w:r w:rsidRPr="00143087">
              <w:rPr>
                <w:lang w:val="en-US"/>
              </w:rPr>
              <w:t xml:space="preserve">    </w:t>
            </w:r>
            <w:r w:rsidRPr="00143087">
              <w:rPr>
                <w:lang w:val="de-DE"/>
              </w:rPr>
              <w:t>"callSessionIdentifier": "G34567",</w:t>
            </w:r>
          </w:p>
          <w:p w:rsidR="00143087" w:rsidRPr="00143087" w:rsidRDefault="00143087" w:rsidP="00143087">
            <w:pPr>
              <w:pStyle w:val="listing"/>
              <w:rPr>
                <w:lang w:val="de-DE"/>
              </w:rPr>
            </w:pPr>
            <w:r w:rsidRPr="00143087">
              <w:rPr>
                <w:lang w:val="de-DE"/>
              </w:rPr>
              <w:t xml:space="preserve">    "clientCorrelator": "92345"</w:t>
            </w:r>
          </w:p>
          <w:p w:rsidR="00C251EB" w:rsidRDefault="00143087" w:rsidP="00143087">
            <w:pPr>
              <w:pStyle w:val="listing"/>
            </w:pPr>
            <w:r w:rsidRPr="00143087">
              <w:rPr>
                <w:lang w:val="de-DE"/>
              </w:rPr>
              <w:t>}}</w:t>
            </w:r>
          </w:p>
        </w:tc>
      </w:tr>
    </w:tbl>
    <w:p w:rsidR="00C251EB" w:rsidRPr="00B95B10" w:rsidRDefault="00C251EB" w:rsidP="00D55FE6">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251EB" w:rsidRPr="00893739" w:rsidTr="00C251EB">
        <w:tc>
          <w:tcPr>
            <w:tcW w:w="5000" w:type="pct"/>
            <w:shd w:val="clear" w:color="auto" w:fill="FFFFCC"/>
            <w:tcMar>
              <w:top w:w="150" w:type="dxa"/>
              <w:left w:w="150" w:type="dxa"/>
              <w:bottom w:w="150" w:type="dxa"/>
              <w:right w:w="150" w:type="dxa"/>
            </w:tcMar>
          </w:tcPr>
          <w:p w:rsidR="000A7833" w:rsidRPr="000A7833" w:rsidRDefault="000A7833" w:rsidP="000A7833">
            <w:pPr>
              <w:pStyle w:val="listing"/>
            </w:pPr>
            <w:r w:rsidRPr="000A7833">
              <w:t>HTTP/1.1 201 Created</w:t>
            </w:r>
          </w:p>
          <w:p w:rsidR="000A7833" w:rsidRPr="00A87A1A" w:rsidRDefault="00181CCF" w:rsidP="000A7833">
            <w:pPr>
              <w:pStyle w:val="listing"/>
              <w:rPr>
                <w:lang w:val="en-US"/>
              </w:rPr>
            </w:pPr>
            <w:r>
              <w:t>Content-Type: application/</w:t>
            </w:r>
            <w:r w:rsidRPr="00A87A1A">
              <w:rPr>
                <w:lang w:val="en-US"/>
              </w:rPr>
              <w:t>json</w:t>
            </w:r>
          </w:p>
          <w:p w:rsidR="000A7833" w:rsidRPr="000A7833" w:rsidRDefault="000A7833" w:rsidP="000A7833">
            <w:pPr>
              <w:pStyle w:val="listing"/>
            </w:pPr>
            <w:r w:rsidRPr="000A7833">
              <w:t>Location: http://example.com/exampleAPI/audiocall/v1/interactions/reco</w:t>
            </w:r>
            <w:r w:rsidRPr="000A7833">
              <w:rPr>
                <w:lang w:val="en-US"/>
              </w:rPr>
              <w:t>gnition</w:t>
            </w:r>
            <w:r w:rsidRPr="000A7833">
              <w:t>/int123</w:t>
            </w:r>
          </w:p>
          <w:p w:rsidR="000A7833" w:rsidRPr="000A7833" w:rsidRDefault="000A7833" w:rsidP="000A7833">
            <w:pPr>
              <w:pStyle w:val="listing"/>
            </w:pPr>
            <w:r w:rsidRPr="000A7833">
              <w:t>Content-Length: nnnn</w:t>
            </w:r>
          </w:p>
          <w:p w:rsidR="000A7833" w:rsidRPr="000A7833" w:rsidRDefault="000A7833" w:rsidP="000A7833">
            <w:pPr>
              <w:pStyle w:val="listing"/>
            </w:pPr>
            <w:r w:rsidRPr="000A7833">
              <w:t xml:space="preserve">Date: Mon, 28 Jun 2010 17:51:59 GMT </w:t>
            </w:r>
          </w:p>
          <w:p w:rsidR="000A7833" w:rsidRPr="000A7833" w:rsidRDefault="000A7833" w:rsidP="000A7833">
            <w:pPr>
              <w:pStyle w:val="listing"/>
            </w:pPr>
          </w:p>
          <w:p w:rsidR="00CB377D" w:rsidRPr="00CB377D" w:rsidRDefault="00CB377D" w:rsidP="00CB377D">
            <w:pPr>
              <w:pStyle w:val="listing"/>
              <w:rPr>
                <w:lang w:val="en-US"/>
              </w:rPr>
            </w:pPr>
            <w:r w:rsidRPr="00CB377D">
              <w:rPr>
                <w:lang w:val="en-US"/>
              </w:rPr>
              <w:t>{"recognitionCapture": {</w:t>
            </w:r>
          </w:p>
          <w:p w:rsidR="00CB377D" w:rsidRPr="00CB377D" w:rsidRDefault="00CB377D" w:rsidP="00CB377D">
            <w:pPr>
              <w:pStyle w:val="listing"/>
              <w:rPr>
                <w:lang w:val="en-US"/>
              </w:rPr>
            </w:pPr>
            <w:r w:rsidRPr="00CB377D">
              <w:rPr>
                <w:lang w:val="en-US"/>
              </w:rPr>
              <w:t xml:space="preserve">    "asrConfiguration": {</w:t>
            </w:r>
          </w:p>
          <w:p w:rsidR="00CB377D" w:rsidRPr="00CB377D" w:rsidRDefault="00CB377D" w:rsidP="00CB377D">
            <w:pPr>
              <w:pStyle w:val="listing"/>
              <w:rPr>
                <w:lang w:val="en-US"/>
              </w:rPr>
            </w:pPr>
            <w:r w:rsidRPr="00CB377D">
              <w:rPr>
                <w:lang w:val="en-US"/>
              </w:rPr>
              <w:t xml:space="preserve">        "endChar": "#",</w:t>
            </w:r>
          </w:p>
          <w:p w:rsidR="00CB377D" w:rsidRPr="00CB377D" w:rsidRDefault="00CB377D" w:rsidP="00CB377D">
            <w:pPr>
              <w:pStyle w:val="listing"/>
              <w:rPr>
                <w:lang w:val="en-US"/>
              </w:rPr>
            </w:pPr>
            <w:r w:rsidRPr="00CB377D">
              <w:rPr>
                <w:lang w:val="en-US"/>
              </w:rPr>
              <w:t xml:space="preserve">        "scriptFileLocation": "http://www.example.com/asr.vxml",</w:t>
            </w:r>
          </w:p>
          <w:p w:rsidR="00CB377D" w:rsidRPr="00CB377D" w:rsidRDefault="00CB377D" w:rsidP="00CB377D">
            <w:pPr>
              <w:pStyle w:val="listing"/>
              <w:rPr>
                <w:lang w:val="en-US"/>
              </w:rPr>
            </w:pPr>
            <w:r w:rsidRPr="00CB377D">
              <w:rPr>
                <w:lang w:val="en-US"/>
              </w:rPr>
              <w:t xml:space="preserve">        "scriptType": "application/voicexml+xml"</w:t>
            </w:r>
          </w:p>
          <w:p w:rsidR="00CB377D" w:rsidRPr="00CB377D" w:rsidRDefault="00CB377D" w:rsidP="00CB377D">
            <w:pPr>
              <w:pStyle w:val="listing"/>
              <w:rPr>
                <w:lang w:val="en-US"/>
              </w:rPr>
            </w:pPr>
            <w:r w:rsidRPr="00CB377D">
              <w:rPr>
                <w:lang w:val="en-US"/>
              </w:rPr>
              <w:t xml:space="preserve">    },</w:t>
            </w:r>
          </w:p>
          <w:p w:rsidR="00CB377D" w:rsidRPr="00CB377D" w:rsidRDefault="00CB377D" w:rsidP="00CB377D">
            <w:pPr>
              <w:pStyle w:val="listing"/>
              <w:rPr>
                <w:lang w:val="en-US"/>
              </w:rPr>
            </w:pPr>
            <w:r w:rsidRPr="00CB377D">
              <w:rPr>
                <w:lang w:val="en-US"/>
              </w:rPr>
              <w:t xml:space="preserve">    "callParticipant": "tel:+19585550102",</w:t>
            </w:r>
          </w:p>
          <w:p w:rsidR="00CB377D" w:rsidRPr="00CB377D" w:rsidRDefault="00CB377D" w:rsidP="00CB377D">
            <w:pPr>
              <w:pStyle w:val="listing"/>
              <w:rPr>
                <w:lang w:val="en-US"/>
              </w:rPr>
            </w:pPr>
            <w:r w:rsidRPr="00CB377D">
              <w:rPr>
                <w:lang w:val="en-US"/>
              </w:rPr>
              <w:lastRenderedPageBreak/>
              <w:t xml:space="preserve">    "callSessionIdentifier": "G34567",</w:t>
            </w:r>
          </w:p>
          <w:p w:rsidR="00CB377D" w:rsidRPr="00CB377D" w:rsidRDefault="00CB377D" w:rsidP="00CB377D">
            <w:pPr>
              <w:pStyle w:val="listing"/>
              <w:rPr>
                <w:lang w:val="en-US"/>
              </w:rPr>
            </w:pPr>
            <w:r w:rsidRPr="00CB377D">
              <w:rPr>
                <w:lang w:val="en-US"/>
              </w:rPr>
              <w:t xml:space="preserve">    "clientCorrelator": "92345",</w:t>
            </w:r>
          </w:p>
          <w:p w:rsidR="00CB377D" w:rsidRPr="00CB377D" w:rsidRDefault="00CB377D" w:rsidP="00CB377D">
            <w:pPr>
              <w:pStyle w:val="listing"/>
              <w:rPr>
                <w:lang w:val="en-US"/>
              </w:rPr>
            </w:pPr>
            <w:r w:rsidRPr="00CB377D">
              <w:rPr>
                <w:lang w:val="en-US"/>
              </w:rPr>
              <w:t xml:space="preserve">    "resourceURL": "http://example.com/exampleAPI/audiocall/v1/interactions/recognition/int123"</w:t>
            </w:r>
          </w:p>
          <w:p w:rsidR="00C251EB" w:rsidRPr="000A7833" w:rsidRDefault="00CB377D" w:rsidP="00CB377D">
            <w:pPr>
              <w:pStyle w:val="listing"/>
              <w:rPr>
                <w:lang w:val="de-DE"/>
              </w:rPr>
            </w:pPr>
            <w:r w:rsidRPr="00CB377D">
              <w:rPr>
                <w:lang w:val="de-DE"/>
              </w:rPr>
              <w:t>}}</w:t>
            </w:r>
          </w:p>
        </w:tc>
      </w:tr>
    </w:tbl>
    <w:p w:rsidR="00CE2B14" w:rsidRPr="00C53883" w:rsidRDefault="00B42B61" w:rsidP="00CE2B14">
      <w:pPr>
        <w:pStyle w:val="App2"/>
      </w:pPr>
      <w:bookmarkStart w:id="1528" w:name="_Toc35356918"/>
      <w:r w:rsidRPr="00B42B61">
        <w:lastRenderedPageBreak/>
        <w:t>Engaging the participants in a dialog and automatically recognizing their spoken response; script embedded</w:t>
      </w:r>
      <w:r w:rsidR="00CE2B14">
        <w:t xml:space="preserve"> (section </w:t>
      </w:r>
      <w:r w:rsidR="00CE2B14" w:rsidRPr="00CE2B14">
        <w:fldChar w:fldCharType="begin"/>
      </w:r>
      <w:r w:rsidR="00CE2B14" w:rsidRPr="00CE2B14">
        <w:instrText xml:space="preserve"> REF _Ref317601641 \r \h </w:instrText>
      </w:r>
      <w:r w:rsidR="00CE2B14" w:rsidRPr="00CE2B14">
        <w:fldChar w:fldCharType="separate"/>
      </w:r>
      <w:r w:rsidR="00FE1471">
        <w:t>6.19.5.2</w:t>
      </w:r>
      <w:r w:rsidR="00CE2B14" w:rsidRPr="00CE2B14">
        <w:fldChar w:fldCharType="end"/>
      </w:r>
      <w:r w:rsidR="00CE2B14">
        <w:t>)</w:t>
      </w:r>
      <w:bookmarkEnd w:id="1528"/>
    </w:p>
    <w:p w:rsidR="00CE2B14" w:rsidRPr="00B95B10" w:rsidRDefault="00CE2B14" w:rsidP="00CE2B14">
      <w:r w:rsidRPr="00D55FE6">
        <w:t xml:space="preserve">Request: </w:t>
      </w:r>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E2B14" w:rsidRPr="00893739" w:rsidTr="005E4B9B">
        <w:tc>
          <w:tcPr>
            <w:tcW w:w="5000" w:type="pct"/>
            <w:shd w:val="clear" w:color="auto" w:fill="FFFFCC"/>
          </w:tcPr>
          <w:p w:rsidR="00181CCF" w:rsidRPr="00181CCF" w:rsidRDefault="00181CCF" w:rsidP="00181CCF">
            <w:pPr>
              <w:pStyle w:val="listing"/>
            </w:pPr>
            <w:r w:rsidRPr="00181CCF">
              <w:t>POST /exampleAPI/audiocall/v1/interactions/reco</w:t>
            </w:r>
            <w:r w:rsidRPr="00181CCF">
              <w:rPr>
                <w:lang w:val="en-US"/>
              </w:rPr>
              <w:t>gnition</w:t>
            </w:r>
            <w:r w:rsidRPr="00181CCF">
              <w:t xml:space="preserve"> HTTP/1.1</w:t>
            </w:r>
          </w:p>
          <w:p w:rsidR="00181CCF" w:rsidRPr="00181CCF" w:rsidRDefault="00181CCF" w:rsidP="00181CCF">
            <w:pPr>
              <w:pStyle w:val="listing"/>
              <w:rPr>
                <w:lang w:val="en-US"/>
              </w:rPr>
            </w:pPr>
            <w:r w:rsidRPr="00181CCF">
              <w:t>Accept: application/</w:t>
            </w:r>
            <w:r w:rsidRPr="00181CCF">
              <w:rPr>
                <w:lang w:val="en-US"/>
              </w:rPr>
              <w:t>json</w:t>
            </w:r>
          </w:p>
          <w:p w:rsidR="00181CCF" w:rsidRPr="00181CCF" w:rsidRDefault="00181CCF" w:rsidP="00181CCF">
            <w:pPr>
              <w:pStyle w:val="listing"/>
              <w:rPr>
                <w:lang w:val="en-US"/>
              </w:rPr>
            </w:pPr>
            <w:r w:rsidRPr="00181CCF">
              <w:t>Content-Type: application/</w:t>
            </w:r>
            <w:r w:rsidRPr="00181CCF">
              <w:rPr>
                <w:lang w:val="en-US"/>
              </w:rPr>
              <w:t>json</w:t>
            </w:r>
          </w:p>
          <w:p w:rsidR="00181CCF" w:rsidRPr="00181CCF" w:rsidRDefault="00181CCF" w:rsidP="00181CCF">
            <w:pPr>
              <w:pStyle w:val="listing"/>
            </w:pPr>
            <w:r w:rsidRPr="00181CCF">
              <w:t>Content-Length: nnnn</w:t>
            </w:r>
          </w:p>
          <w:p w:rsidR="00181CCF" w:rsidRPr="00181CCF" w:rsidRDefault="00181CCF" w:rsidP="00181CCF">
            <w:pPr>
              <w:pStyle w:val="listing"/>
            </w:pPr>
            <w:r w:rsidRPr="00181CCF">
              <w:t xml:space="preserve">Host: example.com </w:t>
            </w:r>
          </w:p>
          <w:p w:rsidR="00181CCF" w:rsidRPr="00181CCF" w:rsidRDefault="00181CCF" w:rsidP="00181CCF">
            <w:pPr>
              <w:pStyle w:val="listing"/>
            </w:pPr>
          </w:p>
          <w:p w:rsidR="00DB5BE1" w:rsidRPr="00FE1471" w:rsidRDefault="00DB5BE1" w:rsidP="00DB5BE1">
            <w:pPr>
              <w:pStyle w:val="listing"/>
            </w:pPr>
            <w:r w:rsidRPr="00FE1471">
              <w:t>{"recognitionCapture": {</w:t>
            </w:r>
          </w:p>
          <w:p w:rsidR="00DB5BE1" w:rsidRPr="00FE1471" w:rsidRDefault="00DB5BE1" w:rsidP="00DB5BE1">
            <w:pPr>
              <w:pStyle w:val="listing"/>
            </w:pPr>
            <w:r w:rsidRPr="00FE1471">
              <w:t xml:space="preserve">    "asrConfiguration": {</w:t>
            </w:r>
          </w:p>
          <w:p w:rsidR="00DB5BE1" w:rsidRPr="00FE1471" w:rsidRDefault="00DB5BE1" w:rsidP="00DB5BE1">
            <w:pPr>
              <w:pStyle w:val="listing"/>
            </w:pPr>
            <w:r w:rsidRPr="00FE1471">
              <w:t xml:space="preserve">        "endChar": "#",</w:t>
            </w:r>
          </w:p>
          <w:p w:rsidR="00DB5BE1" w:rsidRPr="00FE1471" w:rsidRDefault="00DB5BE1" w:rsidP="00DB5BE1">
            <w:pPr>
              <w:pStyle w:val="listing"/>
            </w:pPr>
            <w:r w:rsidRPr="00FE1471">
              <w:t xml:space="preserve">        "script": "PHZ4bWwgeG1sbnM9Imh0dHA6Ly93d3cudzMub3JnLzIwMDEvdnhtbCI+</w:t>
            </w:r>
            <w:r w:rsidR="00917C9F" w:rsidRPr="00FE1471">
              <w:br/>
            </w:r>
            <w:r w:rsidRPr="00FE1471">
              <w:t>DQogICAgPCEtLSB2b2ljZVhNTCBpbnN0cnVjdGlvbnMgLS0+</w:t>
            </w:r>
            <w:r w:rsidR="00917C9F" w:rsidRPr="00FE1471">
              <w:br/>
            </w:r>
            <w:r w:rsidRPr="00FE1471">
              <w:t>ICAgICAgICAgICAgDQo8L3Z4bWw+",</w:t>
            </w:r>
          </w:p>
          <w:p w:rsidR="00DB5BE1" w:rsidRDefault="00DB5BE1" w:rsidP="00DB5BE1">
            <w:pPr>
              <w:pStyle w:val="listing"/>
              <w:rPr>
                <w:lang w:val="en-US"/>
              </w:rPr>
            </w:pPr>
            <w:r w:rsidRPr="00FE1471">
              <w:t xml:space="preserve">        </w:t>
            </w:r>
            <w:r w:rsidRPr="00DB5BE1">
              <w:rPr>
                <w:lang w:val="en-US"/>
              </w:rPr>
              <w:t>"scriptType": "application/voicexml+xml"</w:t>
            </w:r>
            <w:r w:rsidR="002F35CD">
              <w:rPr>
                <w:lang w:val="en-US"/>
              </w:rPr>
              <w:t>,</w:t>
            </w:r>
          </w:p>
          <w:p w:rsidR="002F35CD" w:rsidRPr="00DB5BE1" w:rsidRDefault="002F35CD" w:rsidP="00DB5BE1">
            <w:pPr>
              <w:pStyle w:val="listing"/>
              <w:rPr>
                <w:lang w:val="en-US"/>
              </w:rPr>
            </w:pPr>
            <w:r>
              <w:rPr>
                <w:lang w:val="en-US"/>
              </w:rPr>
              <w:t xml:space="preserve">        "scriptEncoding": "base64",</w:t>
            </w:r>
          </w:p>
          <w:p w:rsidR="00DB5BE1" w:rsidRPr="00DB5BE1" w:rsidRDefault="00DB5BE1" w:rsidP="00DB5BE1">
            <w:pPr>
              <w:pStyle w:val="listing"/>
              <w:rPr>
                <w:lang w:val="en-US"/>
              </w:rPr>
            </w:pPr>
            <w:r w:rsidRPr="00DB5BE1">
              <w:rPr>
                <w:lang w:val="en-US"/>
              </w:rPr>
              <w:t xml:space="preserve">    },</w:t>
            </w:r>
          </w:p>
          <w:p w:rsidR="00DB5BE1" w:rsidRPr="00DB5BE1" w:rsidRDefault="00DB5BE1" w:rsidP="00DB5BE1">
            <w:pPr>
              <w:pStyle w:val="listing"/>
              <w:rPr>
                <w:lang w:val="en-US"/>
              </w:rPr>
            </w:pPr>
            <w:r w:rsidRPr="00DB5BE1">
              <w:rPr>
                <w:lang w:val="en-US"/>
              </w:rPr>
              <w:t xml:space="preserve">    "callParticipant": "tel:+19585550102",</w:t>
            </w:r>
          </w:p>
          <w:p w:rsidR="00DB5BE1" w:rsidRPr="00FE1471" w:rsidRDefault="00DB5BE1" w:rsidP="00DB5BE1">
            <w:pPr>
              <w:pStyle w:val="listing"/>
              <w:rPr>
                <w:lang w:val="en-US"/>
              </w:rPr>
            </w:pPr>
            <w:r w:rsidRPr="00DB5BE1">
              <w:rPr>
                <w:lang w:val="en-US"/>
              </w:rPr>
              <w:t xml:space="preserve">    </w:t>
            </w:r>
            <w:r w:rsidRPr="00917C9F">
              <w:rPr>
                <w:lang w:val="en-US"/>
              </w:rPr>
              <w:t>"callSessionIdentifier": "H34567</w:t>
            </w:r>
            <w:r w:rsidRPr="00FE1471">
              <w:rPr>
                <w:lang w:val="en-US"/>
              </w:rPr>
              <w:t>",</w:t>
            </w:r>
          </w:p>
          <w:p w:rsidR="00DB5BE1" w:rsidRPr="00FE1471" w:rsidRDefault="00DB5BE1" w:rsidP="00DB5BE1">
            <w:pPr>
              <w:pStyle w:val="listing"/>
              <w:rPr>
                <w:lang w:val="en-US"/>
              </w:rPr>
            </w:pPr>
            <w:r w:rsidRPr="00FE1471">
              <w:rPr>
                <w:lang w:val="en-US"/>
              </w:rPr>
              <w:t xml:space="preserve">    "clientCorrelator": "a2345"</w:t>
            </w:r>
          </w:p>
          <w:p w:rsidR="00CE2B14" w:rsidRPr="00181CCF" w:rsidRDefault="00DB5BE1" w:rsidP="00DB5BE1">
            <w:pPr>
              <w:pStyle w:val="listing"/>
              <w:rPr>
                <w:lang w:val="de-DE"/>
              </w:rPr>
            </w:pPr>
            <w:r w:rsidRPr="00DB5BE1">
              <w:rPr>
                <w:lang w:val="de-DE"/>
              </w:rPr>
              <w:t>}}</w:t>
            </w:r>
          </w:p>
        </w:tc>
      </w:tr>
    </w:tbl>
    <w:p w:rsidR="00CE2B14" w:rsidRPr="00B95B10" w:rsidRDefault="00CE2B14" w:rsidP="00D55FE6">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E2B14" w:rsidRPr="00893739" w:rsidTr="005E4B9B">
        <w:tc>
          <w:tcPr>
            <w:tcW w:w="5000" w:type="pct"/>
            <w:shd w:val="clear" w:color="auto" w:fill="FFFFCC"/>
            <w:tcMar>
              <w:top w:w="150" w:type="dxa"/>
              <w:left w:w="150" w:type="dxa"/>
              <w:bottom w:w="150" w:type="dxa"/>
              <w:right w:w="150" w:type="dxa"/>
            </w:tcMar>
          </w:tcPr>
          <w:p w:rsidR="00181CCF" w:rsidRPr="00181CCF" w:rsidRDefault="00181CCF" w:rsidP="00181CCF">
            <w:pPr>
              <w:pStyle w:val="listing"/>
            </w:pPr>
            <w:r w:rsidRPr="00181CCF">
              <w:t>HTTP/1.1 201 Created</w:t>
            </w:r>
          </w:p>
          <w:p w:rsidR="00181CCF" w:rsidRPr="00A87A1A" w:rsidRDefault="00181CCF" w:rsidP="00181CCF">
            <w:pPr>
              <w:pStyle w:val="listing"/>
              <w:rPr>
                <w:lang w:val="en-US"/>
              </w:rPr>
            </w:pPr>
            <w:r w:rsidRPr="00181CCF">
              <w:t>Content-Type: application/</w:t>
            </w:r>
            <w:r w:rsidR="000F5553" w:rsidRPr="00A87A1A">
              <w:rPr>
                <w:lang w:val="en-US"/>
              </w:rPr>
              <w:t>json</w:t>
            </w:r>
          </w:p>
          <w:p w:rsidR="00181CCF" w:rsidRPr="00181CCF" w:rsidRDefault="00181CCF" w:rsidP="00181CCF">
            <w:pPr>
              <w:pStyle w:val="listing"/>
            </w:pPr>
            <w:r w:rsidRPr="00181CCF">
              <w:t>Location: http://example.com/exampleAPI/audiocall/v1/interactions/reco</w:t>
            </w:r>
            <w:r w:rsidRPr="00181CCF">
              <w:rPr>
                <w:lang w:val="en-US"/>
              </w:rPr>
              <w:t>gnition</w:t>
            </w:r>
            <w:r w:rsidRPr="00181CCF">
              <w:t>/int123</w:t>
            </w:r>
          </w:p>
          <w:p w:rsidR="00181CCF" w:rsidRPr="00181CCF" w:rsidRDefault="00181CCF" w:rsidP="00181CCF">
            <w:pPr>
              <w:pStyle w:val="listing"/>
            </w:pPr>
            <w:r w:rsidRPr="00181CCF">
              <w:t>Content-Length: nnnn</w:t>
            </w:r>
          </w:p>
          <w:p w:rsidR="00181CCF" w:rsidRPr="00181CCF" w:rsidRDefault="00181CCF" w:rsidP="00181CCF">
            <w:pPr>
              <w:pStyle w:val="listing"/>
            </w:pPr>
            <w:r w:rsidRPr="00181CCF">
              <w:t xml:space="preserve">Date: Mon, 28 Jun 2010 17:51:59 GMT </w:t>
            </w:r>
          </w:p>
          <w:p w:rsidR="00181CCF" w:rsidRPr="00181CCF" w:rsidRDefault="00181CCF" w:rsidP="00181CCF">
            <w:pPr>
              <w:pStyle w:val="listing"/>
            </w:pPr>
          </w:p>
          <w:p w:rsidR="00CE2B14" w:rsidRPr="004B4ABB" w:rsidRDefault="004B4ABB" w:rsidP="00181CCF">
            <w:pPr>
              <w:pStyle w:val="listing"/>
              <w:rPr>
                <w:lang w:val="en-US"/>
              </w:rPr>
            </w:pPr>
            <w:r w:rsidRPr="004B4ABB">
              <w:rPr>
                <w:lang w:val="en-US"/>
              </w:rPr>
              <w:t>{"resourceReference": {"resourceURL": "http://example.com/exampleAPI/audiocall/v1/interactions/recognition/int345"}}</w:t>
            </w:r>
          </w:p>
        </w:tc>
      </w:tr>
    </w:tbl>
    <w:p w:rsidR="00CE2B14" w:rsidRPr="00C53883" w:rsidRDefault="00C124A8" w:rsidP="00CE2B14">
      <w:pPr>
        <w:pStyle w:val="App2"/>
      </w:pPr>
      <w:bookmarkStart w:id="1529" w:name="_Toc35356919"/>
      <w:r w:rsidRPr="00C124A8">
        <w:t>Retrieving an individual speech recognition interaction</w:t>
      </w:r>
      <w:r w:rsidR="00CE2B14">
        <w:t xml:space="preserve"> (section </w:t>
      </w:r>
      <w:r w:rsidR="00CE2B14" w:rsidRPr="00CE2B14">
        <w:fldChar w:fldCharType="begin"/>
      </w:r>
      <w:r w:rsidR="00CE2B14" w:rsidRPr="00CE2B14">
        <w:instrText xml:space="preserve"> REF _Ref317603419 \r \h </w:instrText>
      </w:r>
      <w:r w:rsidR="00CE2B14" w:rsidRPr="00CE2B14">
        <w:fldChar w:fldCharType="separate"/>
      </w:r>
      <w:r w:rsidR="00FE1471">
        <w:t>6.20.3.1</w:t>
      </w:r>
      <w:r w:rsidR="00CE2B14" w:rsidRPr="00CE2B14">
        <w:fldChar w:fldCharType="end"/>
      </w:r>
      <w:r w:rsidR="00CE2B14">
        <w:t>)</w:t>
      </w:r>
      <w:bookmarkEnd w:id="1529"/>
    </w:p>
    <w:p w:rsidR="00CE2B14" w:rsidRPr="00B95B10" w:rsidRDefault="00CE2B14" w:rsidP="00CE2B14">
      <w:r w:rsidRPr="00D55FE6">
        <w:t xml:space="preserve">Request: </w:t>
      </w:r>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E2B14" w:rsidRPr="00893739" w:rsidTr="005E4B9B">
        <w:tc>
          <w:tcPr>
            <w:tcW w:w="5000" w:type="pct"/>
            <w:shd w:val="clear" w:color="auto" w:fill="FFFFCC"/>
          </w:tcPr>
          <w:p w:rsidR="00CE2B14" w:rsidRDefault="00F04B71" w:rsidP="00F04B71">
            <w:pPr>
              <w:pStyle w:val="listing"/>
            </w:pPr>
            <w:r w:rsidRPr="00F04B71">
              <w:rPr>
                <w:lang w:val="en-GB"/>
              </w:rPr>
              <w:t>GET /exampleAPI/audiocall/v1/interactions/reco</w:t>
            </w:r>
            <w:r w:rsidRPr="00F04B71">
              <w:rPr>
                <w:lang w:val="en-US"/>
              </w:rPr>
              <w:t>gnition</w:t>
            </w:r>
            <w:r w:rsidRPr="00F04B71">
              <w:rPr>
                <w:lang w:val="en-GB"/>
              </w:rPr>
              <w:t>/int123HTTP/1.1</w:t>
            </w:r>
            <w:r w:rsidRPr="00F04B71">
              <w:rPr>
                <w:lang w:val="en-GB"/>
              </w:rPr>
              <w:br/>
              <w:t>Accept: application/</w:t>
            </w:r>
            <w:r>
              <w:rPr>
                <w:lang w:val="en-GB"/>
              </w:rPr>
              <w:t>json</w:t>
            </w:r>
            <w:r w:rsidRPr="00F04B71">
              <w:rPr>
                <w:lang w:val="en-GB"/>
              </w:rPr>
              <w:br/>
              <w:t xml:space="preserve">Host: example.com </w:t>
            </w:r>
          </w:p>
        </w:tc>
      </w:tr>
    </w:tbl>
    <w:p w:rsidR="00CE2B14" w:rsidRPr="00B95B10" w:rsidRDefault="00CE2B14" w:rsidP="00D55FE6">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E2B14" w:rsidRPr="00893739" w:rsidTr="005E4B9B">
        <w:tc>
          <w:tcPr>
            <w:tcW w:w="5000" w:type="pct"/>
            <w:shd w:val="clear" w:color="auto" w:fill="FFFFCC"/>
            <w:tcMar>
              <w:top w:w="150" w:type="dxa"/>
              <w:left w:w="150" w:type="dxa"/>
              <w:bottom w:w="150" w:type="dxa"/>
              <w:right w:w="150" w:type="dxa"/>
            </w:tcMar>
          </w:tcPr>
          <w:p w:rsidR="00F04B71" w:rsidRPr="00F04B71" w:rsidRDefault="00F04B71" w:rsidP="00F04B71">
            <w:pPr>
              <w:pStyle w:val="listing"/>
            </w:pPr>
            <w:r w:rsidRPr="00F04B71">
              <w:t>HTTP/1.1 200 OK</w:t>
            </w:r>
          </w:p>
          <w:p w:rsidR="00F04B71" w:rsidRPr="00A87A1A" w:rsidRDefault="00F04B71" w:rsidP="00F04B71">
            <w:pPr>
              <w:pStyle w:val="listing"/>
              <w:rPr>
                <w:lang w:val="en-US"/>
              </w:rPr>
            </w:pPr>
            <w:r w:rsidRPr="00F04B71">
              <w:t>Content-Type: application/</w:t>
            </w:r>
            <w:r w:rsidR="004934DF" w:rsidRPr="00A87A1A">
              <w:rPr>
                <w:lang w:val="en-US"/>
              </w:rPr>
              <w:t>json</w:t>
            </w:r>
          </w:p>
          <w:p w:rsidR="00F04B71" w:rsidRPr="00F04B71" w:rsidRDefault="00F04B71" w:rsidP="00F04B71">
            <w:pPr>
              <w:pStyle w:val="listing"/>
            </w:pPr>
            <w:r w:rsidRPr="00F04B71">
              <w:lastRenderedPageBreak/>
              <w:t>Content-Length: nnnn</w:t>
            </w:r>
          </w:p>
          <w:p w:rsidR="00F04B71" w:rsidRPr="00F04B71" w:rsidRDefault="00F04B71" w:rsidP="00F04B71">
            <w:pPr>
              <w:pStyle w:val="listing"/>
            </w:pPr>
            <w:r w:rsidRPr="00F04B71">
              <w:t xml:space="preserve">Date: Mon, 28 Jun 2010 17:51:59 GMT </w:t>
            </w:r>
          </w:p>
          <w:p w:rsidR="00CE2B14" w:rsidRPr="00A87A1A" w:rsidRDefault="00CE2B14" w:rsidP="005E4B9B">
            <w:pPr>
              <w:pStyle w:val="listing"/>
              <w:rPr>
                <w:lang w:val="en-US"/>
              </w:rPr>
            </w:pPr>
          </w:p>
          <w:p w:rsidR="00344077" w:rsidRPr="00344077" w:rsidRDefault="00344077" w:rsidP="00344077">
            <w:pPr>
              <w:pStyle w:val="listing"/>
              <w:rPr>
                <w:lang w:val="en-US"/>
              </w:rPr>
            </w:pPr>
            <w:r w:rsidRPr="00344077">
              <w:rPr>
                <w:lang w:val="en-US"/>
              </w:rPr>
              <w:t>{"recognitionCapture": {</w:t>
            </w:r>
          </w:p>
          <w:p w:rsidR="00344077" w:rsidRPr="00344077" w:rsidRDefault="00344077" w:rsidP="00344077">
            <w:pPr>
              <w:pStyle w:val="listing"/>
              <w:rPr>
                <w:lang w:val="en-US"/>
              </w:rPr>
            </w:pPr>
            <w:r w:rsidRPr="00344077">
              <w:rPr>
                <w:lang w:val="en-US"/>
              </w:rPr>
              <w:t xml:space="preserve">    "asrConfiguration": {</w:t>
            </w:r>
          </w:p>
          <w:p w:rsidR="00344077" w:rsidRPr="00344077" w:rsidRDefault="00344077" w:rsidP="00344077">
            <w:pPr>
              <w:pStyle w:val="listing"/>
              <w:rPr>
                <w:lang w:val="en-US"/>
              </w:rPr>
            </w:pPr>
            <w:r w:rsidRPr="00344077">
              <w:rPr>
                <w:lang w:val="en-US"/>
              </w:rPr>
              <w:t xml:space="preserve">        "endChar": "#",</w:t>
            </w:r>
          </w:p>
          <w:p w:rsidR="00344077" w:rsidRPr="00344077" w:rsidRDefault="00344077" w:rsidP="00344077">
            <w:pPr>
              <w:pStyle w:val="listing"/>
              <w:rPr>
                <w:lang w:val="en-US"/>
              </w:rPr>
            </w:pPr>
            <w:r w:rsidRPr="00344077">
              <w:rPr>
                <w:lang w:val="en-US"/>
              </w:rPr>
              <w:t xml:space="preserve">        "scriptFileLocation": "http://www.example.com/asr.vxml",</w:t>
            </w:r>
          </w:p>
          <w:p w:rsidR="00344077" w:rsidRPr="00344077" w:rsidRDefault="00344077" w:rsidP="00344077">
            <w:pPr>
              <w:pStyle w:val="listing"/>
              <w:rPr>
                <w:lang w:val="en-US"/>
              </w:rPr>
            </w:pPr>
            <w:r w:rsidRPr="00344077">
              <w:rPr>
                <w:lang w:val="en-US"/>
              </w:rPr>
              <w:t xml:space="preserve">        "scriptType": "application/voicexml+xml"</w:t>
            </w:r>
          </w:p>
          <w:p w:rsidR="00344077" w:rsidRPr="00344077" w:rsidRDefault="00344077" w:rsidP="00344077">
            <w:pPr>
              <w:pStyle w:val="listing"/>
              <w:rPr>
                <w:lang w:val="en-US"/>
              </w:rPr>
            </w:pPr>
            <w:r w:rsidRPr="00344077">
              <w:rPr>
                <w:lang w:val="en-US"/>
              </w:rPr>
              <w:t xml:space="preserve">    },</w:t>
            </w:r>
          </w:p>
          <w:p w:rsidR="00344077" w:rsidRPr="00344077" w:rsidRDefault="00344077" w:rsidP="00344077">
            <w:pPr>
              <w:pStyle w:val="listing"/>
              <w:rPr>
                <w:lang w:val="en-US"/>
              </w:rPr>
            </w:pPr>
            <w:r w:rsidRPr="00344077">
              <w:rPr>
                <w:lang w:val="en-US"/>
              </w:rPr>
              <w:t xml:space="preserve">    "callParticipant": "tel:+19585550102",</w:t>
            </w:r>
          </w:p>
          <w:p w:rsidR="00344077" w:rsidRPr="00344077" w:rsidRDefault="00344077" w:rsidP="00344077">
            <w:pPr>
              <w:pStyle w:val="listing"/>
              <w:rPr>
                <w:lang w:val="en-US"/>
              </w:rPr>
            </w:pPr>
            <w:r w:rsidRPr="00344077">
              <w:rPr>
                <w:lang w:val="en-US"/>
              </w:rPr>
              <w:t xml:space="preserve">    "callSessionIdentifier": "G34567",</w:t>
            </w:r>
          </w:p>
          <w:p w:rsidR="00344077" w:rsidRPr="00344077" w:rsidRDefault="00344077" w:rsidP="00344077">
            <w:pPr>
              <w:pStyle w:val="listing"/>
              <w:rPr>
                <w:lang w:val="en-US"/>
              </w:rPr>
            </w:pPr>
            <w:r w:rsidRPr="00344077">
              <w:rPr>
                <w:lang w:val="en-US"/>
              </w:rPr>
              <w:t xml:space="preserve">    "clientCorrelator": "92345",</w:t>
            </w:r>
          </w:p>
          <w:p w:rsidR="00344077" w:rsidRPr="00344077" w:rsidRDefault="00344077" w:rsidP="00344077">
            <w:pPr>
              <w:pStyle w:val="listing"/>
              <w:rPr>
                <w:lang w:val="en-US"/>
              </w:rPr>
            </w:pPr>
            <w:r w:rsidRPr="00344077">
              <w:rPr>
                <w:lang w:val="en-US"/>
              </w:rPr>
              <w:t xml:space="preserve">    "resourceURL": "http://example.com/exampleAPI/audiocall/v1/interactions/recognition/int123"</w:t>
            </w:r>
          </w:p>
          <w:p w:rsidR="00F04B71" w:rsidRPr="00F04B71" w:rsidRDefault="00344077" w:rsidP="00344077">
            <w:pPr>
              <w:pStyle w:val="listing"/>
              <w:rPr>
                <w:lang w:val="de-DE"/>
              </w:rPr>
            </w:pPr>
            <w:r w:rsidRPr="00344077">
              <w:rPr>
                <w:lang w:val="de-DE"/>
              </w:rPr>
              <w:t>}}</w:t>
            </w:r>
          </w:p>
        </w:tc>
      </w:tr>
    </w:tbl>
    <w:p w:rsidR="00CE2B14" w:rsidRPr="00C53883" w:rsidRDefault="00C124A8" w:rsidP="00CE2B14">
      <w:pPr>
        <w:pStyle w:val="App2"/>
      </w:pPr>
      <w:bookmarkStart w:id="1530" w:name="_Toc35356920"/>
      <w:r w:rsidRPr="00C124A8">
        <w:lastRenderedPageBreak/>
        <w:t>Stopping speech recognition interaction and removing information</w:t>
      </w:r>
      <w:r w:rsidR="00CE2B14">
        <w:t xml:space="preserve"> (section </w:t>
      </w:r>
      <w:r w:rsidR="00CE2B14" w:rsidRPr="00CE2B14">
        <w:fldChar w:fldCharType="begin"/>
      </w:r>
      <w:r w:rsidR="00CE2B14" w:rsidRPr="00CE2B14">
        <w:instrText xml:space="preserve"> REF _Ref317603420 \r \h </w:instrText>
      </w:r>
      <w:r w:rsidR="00CE2B14" w:rsidRPr="00CE2B14">
        <w:fldChar w:fldCharType="separate"/>
      </w:r>
      <w:r w:rsidR="00FE1471">
        <w:t>6.20.6.1</w:t>
      </w:r>
      <w:r w:rsidR="00CE2B14" w:rsidRPr="00CE2B14">
        <w:fldChar w:fldCharType="end"/>
      </w:r>
      <w:r w:rsidR="00CE2B14">
        <w:t>)</w:t>
      </w:r>
      <w:bookmarkEnd w:id="1530"/>
    </w:p>
    <w:p w:rsidR="00CE2B14" w:rsidRPr="00B95B10" w:rsidRDefault="00CE2B14" w:rsidP="00CE2B14">
      <w:r w:rsidRPr="00D55FE6">
        <w:t xml:space="preserve">Request: </w:t>
      </w:r>
    </w:p>
    <w:tbl>
      <w:tblPr>
        <w:tblW w:w="4987"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84"/>
      </w:tblGrid>
      <w:tr w:rsidR="00CE2B14" w:rsidRPr="00893739" w:rsidTr="005E4B9B">
        <w:tc>
          <w:tcPr>
            <w:tcW w:w="5000" w:type="pct"/>
            <w:shd w:val="clear" w:color="auto" w:fill="FFFFCC"/>
          </w:tcPr>
          <w:p w:rsidR="00CE2B14" w:rsidRDefault="00CE2B14" w:rsidP="00C124A8">
            <w:pPr>
              <w:pStyle w:val="listing"/>
            </w:pPr>
            <w:r>
              <w:t>DELETE</w:t>
            </w:r>
            <w:r w:rsidRPr="00B95B10">
              <w:t xml:space="preserve"> </w:t>
            </w:r>
            <w:r>
              <w:t>/exampleAPI/audiocall/v1/interactions/</w:t>
            </w:r>
            <w:r w:rsidRPr="006A009D">
              <w:t>reco</w:t>
            </w:r>
            <w:r w:rsidR="00C124A8" w:rsidRPr="00C124A8">
              <w:rPr>
                <w:lang w:val="en-US"/>
              </w:rPr>
              <w:t>gnition</w:t>
            </w:r>
            <w:r w:rsidRPr="006A009D">
              <w:t>/</w:t>
            </w:r>
            <w:r>
              <w:t>int123 HTTP/1.1</w:t>
            </w:r>
            <w:r>
              <w:br/>
              <w:t>Accept: application/</w:t>
            </w:r>
            <w:r w:rsidRPr="00BF26A7">
              <w:rPr>
                <w:lang w:val="en-US"/>
              </w:rPr>
              <w:t>json</w:t>
            </w:r>
            <w:r w:rsidRPr="00B95B10">
              <w:br/>
              <w:t>Host: example.com</w:t>
            </w:r>
            <w:r>
              <w:t xml:space="preserve"> </w:t>
            </w:r>
          </w:p>
        </w:tc>
      </w:tr>
    </w:tbl>
    <w:p w:rsidR="00CE2B14" w:rsidRPr="00B95B10" w:rsidRDefault="00CE2B14" w:rsidP="00D55FE6">
      <w:r>
        <w:t>Response:</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264"/>
      </w:tblGrid>
      <w:tr w:rsidR="00CE2B14" w:rsidRPr="00893739" w:rsidTr="005E4B9B">
        <w:tc>
          <w:tcPr>
            <w:tcW w:w="5000" w:type="pct"/>
            <w:shd w:val="clear" w:color="auto" w:fill="FFFFCC"/>
            <w:tcMar>
              <w:top w:w="150" w:type="dxa"/>
              <w:left w:w="150" w:type="dxa"/>
              <w:bottom w:w="150" w:type="dxa"/>
              <w:right w:w="150" w:type="dxa"/>
            </w:tcMar>
          </w:tcPr>
          <w:p w:rsidR="00CE2B14" w:rsidRDefault="00CE2B14" w:rsidP="005E4B9B">
            <w:pPr>
              <w:pStyle w:val="listing"/>
            </w:pPr>
            <w:r>
              <w:t>HTTP/1.1 204 No Content</w:t>
            </w:r>
          </w:p>
          <w:p w:rsidR="00CE2B14" w:rsidRPr="00FB315E" w:rsidRDefault="00CE2B14" w:rsidP="005E4B9B">
            <w:pPr>
              <w:pStyle w:val="listing"/>
            </w:pPr>
            <w:r>
              <w:t>Date: Mon, 28 Jun 2010 17:51:59 GMT</w:t>
            </w:r>
          </w:p>
        </w:tc>
      </w:tr>
    </w:tbl>
    <w:p w:rsidR="00C32E4C" w:rsidRPr="00B95B10" w:rsidRDefault="00C32E4C" w:rsidP="00C32E4C">
      <w:pPr>
        <w:pStyle w:val="App1"/>
      </w:pPr>
      <w:bookmarkStart w:id="1531" w:name="_Toc292721440"/>
      <w:bookmarkStart w:id="1532" w:name="_Ref294102462"/>
      <w:bookmarkStart w:id="1533" w:name="_Toc35356921"/>
      <w:r>
        <w:lastRenderedPageBreak/>
        <w:t>Parlay X operations mapping</w:t>
      </w:r>
      <w:r>
        <w:tab/>
        <w:t>(Informative)</w:t>
      </w:r>
      <w:bookmarkEnd w:id="1531"/>
      <w:bookmarkEnd w:id="1532"/>
      <w:bookmarkEnd w:id="1533"/>
    </w:p>
    <w:p w:rsidR="00C32E4C" w:rsidRDefault="00C32E4C" w:rsidP="00C32E4C">
      <w:r>
        <w:t xml:space="preserve">The table below illustrates the mapping between REST resources/methods and Parlay X </w:t>
      </w:r>
      <w:r w:rsidR="00BF43FB">
        <w:t>[3GPP 29.199-11</w:t>
      </w:r>
      <w:r w:rsidR="00BF43FB" w:rsidRPr="00BF43FB">
        <w:t>]</w:t>
      </w:r>
      <w:r w:rsidR="00BF43FB">
        <w:t xml:space="preserve"> </w:t>
      </w:r>
      <w:r>
        <w:t>equivalent operations.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276"/>
        <w:gridCol w:w="1843"/>
        <w:gridCol w:w="2976"/>
      </w:tblGrid>
      <w:tr w:rsidR="00C32E4C" w:rsidRPr="00893739">
        <w:trPr>
          <w:tblHeader/>
        </w:trPr>
        <w:tc>
          <w:tcPr>
            <w:tcW w:w="4219" w:type="dxa"/>
            <w:shd w:val="pct25" w:color="auto" w:fill="FFFFFF"/>
          </w:tcPr>
          <w:p w:rsidR="00C32E4C" w:rsidRPr="00893739" w:rsidRDefault="00C32E4C" w:rsidP="00C32E4C">
            <w:pPr>
              <w:pStyle w:val="TableRow"/>
              <w:rPr>
                <w:rFonts w:ascii="Arial" w:hAnsi="Arial"/>
                <w:b/>
                <w:sz w:val="18"/>
              </w:rPr>
            </w:pPr>
            <w:r w:rsidRPr="00893739">
              <w:rPr>
                <w:rFonts w:ascii="Arial" w:hAnsi="Arial"/>
                <w:b/>
                <w:sz w:val="18"/>
              </w:rPr>
              <w:t>REST Resource</w:t>
            </w:r>
          </w:p>
        </w:tc>
        <w:tc>
          <w:tcPr>
            <w:tcW w:w="1276" w:type="dxa"/>
            <w:shd w:val="pct25" w:color="auto" w:fill="FFFFFF"/>
          </w:tcPr>
          <w:p w:rsidR="00C32E4C" w:rsidRPr="00893739" w:rsidRDefault="00516401" w:rsidP="00C32E4C">
            <w:pPr>
              <w:pStyle w:val="TableRow"/>
              <w:rPr>
                <w:rFonts w:ascii="Arial" w:hAnsi="Arial"/>
                <w:b/>
                <w:sz w:val="18"/>
              </w:rPr>
            </w:pPr>
            <w:r w:rsidRPr="00893739">
              <w:rPr>
                <w:rFonts w:ascii="Arial" w:hAnsi="Arial"/>
                <w:b/>
                <w:sz w:val="18"/>
              </w:rPr>
              <w:t xml:space="preserve">REST </w:t>
            </w:r>
            <w:r w:rsidR="00C32E4C" w:rsidRPr="00893739">
              <w:rPr>
                <w:rFonts w:ascii="Arial" w:hAnsi="Arial"/>
                <w:b/>
                <w:sz w:val="18"/>
              </w:rPr>
              <w:t>Method</w:t>
            </w:r>
          </w:p>
        </w:tc>
        <w:tc>
          <w:tcPr>
            <w:tcW w:w="1843" w:type="dxa"/>
            <w:shd w:val="pct25" w:color="auto" w:fill="FFFFFF"/>
          </w:tcPr>
          <w:p w:rsidR="00C32E4C" w:rsidRPr="00893739" w:rsidRDefault="00C32E4C" w:rsidP="00C32E4C">
            <w:pPr>
              <w:pStyle w:val="TableRow"/>
              <w:rPr>
                <w:rFonts w:ascii="Arial" w:hAnsi="Arial"/>
                <w:b/>
                <w:sz w:val="18"/>
              </w:rPr>
            </w:pPr>
            <w:r w:rsidRPr="00893739">
              <w:rPr>
                <w:rFonts w:ascii="Arial" w:hAnsi="Arial"/>
                <w:b/>
                <w:sz w:val="18"/>
              </w:rPr>
              <w:t>REST Section reference</w:t>
            </w:r>
          </w:p>
        </w:tc>
        <w:tc>
          <w:tcPr>
            <w:tcW w:w="2976" w:type="dxa"/>
            <w:shd w:val="pct25" w:color="auto" w:fill="FFFFFF"/>
          </w:tcPr>
          <w:p w:rsidR="00C32E4C" w:rsidRPr="00893739" w:rsidRDefault="00C32E4C" w:rsidP="00C32E4C">
            <w:pPr>
              <w:pStyle w:val="TableRow"/>
              <w:rPr>
                <w:rFonts w:ascii="Arial" w:hAnsi="Arial"/>
                <w:b/>
                <w:sz w:val="18"/>
              </w:rPr>
            </w:pPr>
            <w:r w:rsidRPr="00893739">
              <w:rPr>
                <w:rFonts w:ascii="Arial" w:hAnsi="Arial"/>
                <w:b/>
                <w:sz w:val="18"/>
              </w:rPr>
              <w:t>Parlay X equivalent operation</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Audio Call Text Messages</w:t>
            </w:r>
          </w:p>
        </w:tc>
        <w:tc>
          <w:tcPr>
            <w:tcW w:w="1276" w:type="dxa"/>
          </w:tcPr>
          <w:p w:rsidR="00C32E4C" w:rsidRPr="00893739" w:rsidRDefault="00C32E4C" w:rsidP="00C32E4C">
            <w:pPr>
              <w:pStyle w:val="TableRow"/>
              <w:rPr>
                <w:rFonts w:ascii="Arial" w:hAnsi="Arial"/>
              </w:rPr>
            </w:pPr>
            <w:r w:rsidRPr="00893739">
              <w:rPr>
                <w:rFonts w:ascii="Arial" w:hAnsi="Arial"/>
              </w:rPr>
              <w:t>POST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_Ref145918733 \r \h  \* MERGEFORMAT </w:instrText>
            </w:r>
            <w:r w:rsidRPr="00893739">
              <w:rPr>
                <w:rFonts w:ascii="Arial" w:hAnsi="Arial"/>
              </w:rPr>
            </w:r>
            <w:r w:rsidRPr="00893739">
              <w:rPr>
                <w:rFonts w:ascii="Arial" w:hAnsi="Arial"/>
              </w:rPr>
              <w:fldChar w:fldCharType="separate"/>
            </w:r>
            <w:r w:rsidR="00FE1471">
              <w:rPr>
                <w:rFonts w:ascii="Arial" w:hAnsi="Arial"/>
              </w:rPr>
              <w:t>6.2.5</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playTextMessage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Text Message</w:t>
            </w:r>
          </w:p>
        </w:tc>
        <w:tc>
          <w:tcPr>
            <w:tcW w:w="1276" w:type="dxa"/>
          </w:tcPr>
          <w:p w:rsidR="00C32E4C" w:rsidRPr="00893739" w:rsidDel="00EF3A7F" w:rsidRDefault="00C32E4C" w:rsidP="00C32E4C">
            <w:pPr>
              <w:pStyle w:val="TableRow"/>
              <w:rPr>
                <w:rFonts w:ascii="Arial" w:hAnsi="Arial"/>
              </w:rPr>
            </w:pPr>
            <w:r w:rsidRPr="00893739">
              <w:rPr>
                <w:rFonts w:ascii="Arial" w:hAnsi="Arial"/>
              </w:rPr>
              <w:t>DELETE</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_Ref145918807 \r \h </w:instrText>
            </w:r>
            <w:r w:rsidRPr="00893739">
              <w:rPr>
                <w:rFonts w:ascii="Arial" w:hAnsi="Arial"/>
              </w:rPr>
            </w:r>
            <w:r w:rsidRPr="00893739">
              <w:rPr>
                <w:rFonts w:ascii="Arial" w:hAnsi="Arial"/>
              </w:rPr>
              <w:fldChar w:fldCharType="separate"/>
            </w:r>
            <w:r w:rsidR="00FE1471">
              <w:rPr>
                <w:rFonts w:ascii="Arial" w:hAnsi="Arial"/>
              </w:rPr>
              <w:t>6.3.6</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endMessage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Text Message Status</w:t>
            </w:r>
          </w:p>
        </w:tc>
        <w:tc>
          <w:tcPr>
            <w:tcW w:w="1276" w:type="dxa"/>
          </w:tcPr>
          <w:p w:rsidR="00C32E4C" w:rsidRPr="00893739" w:rsidDel="00EF3A7F" w:rsidRDefault="00C32E4C" w:rsidP="00C32E4C">
            <w:pPr>
              <w:pStyle w:val="TableRow"/>
              <w:rPr>
                <w:rFonts w:ascii="Arial" w:hAnsi="Arial"/>
              </w:rPr>
            </w:pPr>
            <w:r w:rsidRPr="00893739">
              <w:rPr>
                <w:rFonts w:ascii="Arial" w:hAnsi="Arial"/>
              </w:rPr>
              <w:t>GET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_Ref145909551 \r \h </w:instrText>
            </w:r>
            <w:r w:rsidRPr="00893739">
              <w:rPr>
                <w:rFonts w:ascii="Arial" w:hAnsi="Arial"/>
              </w:rPr>
            </w:r>
            <w:r w:rsidRPr="00893739">
              <w:rPr>
                <w:rFonts w:ascii="Arial" w:hAnsi="Arial"/>
              </w:rPr>
              <w:fldChar w:fldCharType="separate"/>
            </w:r>
            <w:r w:rsidR="00FE1471">
              <w:rPr>
                <w:rFonts w:ascii="Arial" w:hAnsi="Arial"/>
              </w:rPr>
              <w:t>6.4.3</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getMessageStatus</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Audio Call Audio Messages</w:t>
            </w:r>
          </w:p>
        </w:tc>
        <w:tc>
          <w:tcPr>
            <w:tcW w:w="1276" w:type="dxa"/>
          </w:tcPr>
          <w:p w:rsidR="00C32E4C" w:rsidRPr="00893739" w:rsidDel="00EF3A7F" w:rsidRDefault="00C32E4C" w:rsidP="00C32E4C">
            <w:pPr>
              <w:pStyle w:val="TableRow"/>
              <w:rPr>
                <w:rFonts w:ascii="Arial" w:hAnsi="Arial"/>
              </w:rPr>
            </w:pPr>
            <w:r w:rsidRPr="00893739">
              <w:rPr>
                <w:rFonts w:ascii="Arial" w:hAnsi="Arial"/>
              </w:rPr>
              <w:t>POST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_Ref145918921 \r \h  \* MERGEFORMAT </w:instrText>
            </w:r>
            <w:r w:rsidRPr="00893739">
              <w:rPr>
                <w:rFonts w:ascii="Arial" w:hAnsi="Arial"/>
              </w:rPr>
            </w:r>
            <w:r w:rsidRPr="00893739">
              <w:rPr>
                <w:rFonts w:ascii="Arial" w:hAnsi="Arial"/>
              </w:rPr>
              <w:fldChar w:fldCharType="separate"/>
            </w:r>
            <w:r w:rsidR="00FE1471">
              <w:rPr>
                <w:rFonts w:ascii="Arial" w:hAnsi="Arial"/>
              </w:rPr>
              <w:t>6.5.5</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playAudioMessage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Audio Message</w:t>
            </w:r>
          </w:p>
        </w:tc>
        <w:tc>
          <w:tcPr>
            <w:tcW w:w="1276" w:type="dxa"/>
          </w:tcPr>
          <w:p w:rsidR="00C32E4C" w:rsidRPr="00893739" w:rsidDel="00EF3A7F" w:rsidRDefault="00C32E4C" w:rsidP="00C32E4C">
            <w:pPr>
              <w:pStyle w:val="TableRow"/>
              <w:rPr>
                <w:rFonts w:ascii="Arial" w:hAnsi="Arial"/>
              </w:rPr>
            </w:pPr>
            <w:r w:rsidRPr="00893739">
              <w:rPr>
                <w:rFonts w:ascii="Arial" w:hAnsi="Arial"/>
              </w:rPr>
              <w:t>DELETE</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_Ref145918949 \r \h </w:instrText>
            </w:r>
            <w:r w:rsidRPr="00893739">
              <w:rPr>
                <w:rFonts w:ascii="Arial" w:hAnsi="Arial"/>
              </w:rPr>
            </w:r>
            <w:r w:rsidRPr="00893739">
              <w:rPr>
                <w:rFonts w:ascii="Arial" w:hAnsi="Arial"/>
              </w:rPr>
              <w:fldChar w:fldCharType="separate"/>
            </w:r>
            <w:r w:rsidR="00FE1471">
              <w:rPr>
                <w:rFonts w:ascii="Arial" w:hAnsi="Arial"/>
              </w:rPr>
              <w:t>6.6.6</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endMessage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Audio Message Status</w:t>
            </w:r>
          </w:p>
        </w:tc>
        <w:tc>
          <w:tcPr>
            <w:tcW w:w="1276" w:type="dxa"/>
          </w:tcPr>
          <w:p w:rsidR="00C32E4C" w:rsidRPr="00893739" w:rsidDel="00EF3A7F" w:rsidRDefault="00C32E4C" w:rsidP="00C32E4C">
            <w:pPr>
              <w:pStyle w:val="TableRow"/>
              <w:rPr>
                <w:rFonts w:ascii="Arial" w:hAnsi="Arial"/>
              </w:rPr>
            </w:pPr>
            <w:r w:rsidRPr="00893739">
              <w:rPr>
                <w:rFonts w:ascii="Arial" w:hAnsi="Arial"/>
              </w:rPr>
              <w:t>GET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_Ref145909819 \r \h </w:instrText>
            </w:r>
            <w:r w:rsidRPr="00893739">
              <w:rPr>
                <w:rFonts w:ascii="Arial" w:hAnsi="Arial"/>
              </w:rPr>
            </w:r>
            <w:r w:rsidRPr="00893739">
              <w:rPr>
                <w:rFonts w:ascii="Arial" w:hAnsi="Arial"/>
              </w:rPr>
              <w:fldChar w:fldCharType="separate"/>
            </w:r>
            <w:r w:rsidR="00FE1471">
              <w:rPr>
                <w:rFonts w:ascii="Arial" w:hAnsi="Arial"/>
              </w:rPr>
              <w:t>6.7.3</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getMessageStatus</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Audio Call VoiceXML Messages</w:t>
            </w:r>
          </w:p>
        </w:tc>
        <w:tc>
          <w:tcPr>
            <w:tcW w:w="1276" w:type="dxa"/>
          </w:tcPr>
          <w:p w:rsidR="00C32E4C" w:rsidRPr="00893739" w:rsidDel="00EF3A7F" w:rsidRDefault="00C32E4C" w:rsidP="00C32E4C">
            <w:pPr>
              <w:pStyle w:val="TableRow"/>
              <w:rPr>
                <w:rFonts w:ascii="Arial" w:hAnsi="Arial"/>
              </w:rPr>
            </w:pPr>
            <w:r w:rsidRPr="00893739">
              <w:rPr>
                <w:rFonts w:ascii="Arial" w:hAnsi="Arial"/>
              </w:rPr>
              <w:t>POST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_Ref145919039 \r \h </w:instrText>
            </w:r>
            <w:r w:rsidRPr="00893739">
              <w:rPr>
                <w:rFonts w:ascii="Arial" w:hAnsi="Arial"/>
              </w:rPr>
            </w:r>
            <w:r w:rsidRPr="00893739">
              <w:rPr>
                <w:rFonts w:ascii="Arial" w:hAnsi="Arial"/>
              </w:rPr>
              <w:fldChar w:fldCharType="separate"/>
            </w:r>
            <w:r w:rsidR="00FE1471">
              <w:rPr>
                <w:rFonts w:ascii="Arial" w:hAnsi="Arial"/>
              </w:rPr>
              <w:t>6.8.5</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playVoiceXmlMessage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VoiceXML Message</w:t>
            </w:r>
          </w:p>
        </w:tc>
        <w:tc>
          <w:tcPr>
            <w:tcW w:w="1276" w:type="dxa"/>
          </w:tcPr>
          <w:p w:rsidR="00C32E4C" w:rsidRPr="00893739" w:rsidDel="00EF3A7F" w:rsidRDefault="00C32E4C" w:rsidP="00C32E4C">
            <w:pPr>
              <w:pStyle w:val="TableRow"/>
              <w:rPr>
                <w:rFonts w:ascii="Arial" w:hAnsi="Arial"/>
              </w:rPr>
            </w:pPr>
            <w:r w:rsidRPr="00893739">
              <w:rPr>
                <w:rFonts w:ascii="Arial" w:hAnsi="Arial"/>
              </w:rPr>
              <w:t>DELETE</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_Ref145919065 \r \h </w:instrText>
            </w:r>
            <w:r w:rsidRPr="00893739">
              <w:rPr>
                <w:rFonts w:ascii="Arial" w:hAnsi="Arial"/>
              </w:rPr>
            </w:r>
            <w:r w:rsidRPr="00893739">
              <w:rPr>
                <w:rFonts w:ascii="Arial" w:hAnsi="Arial"/>
              </w:rPr>
              <w:fldChar w:fldCharType="separate"/>
            </w:r>
            <w:r w:rsidR="00FE1471">
              <w:rPr>
                <w:rFonts w:ascii="Arial" w:hAnsi="Arial"/>
              </w:rPr>
              <w:t>6.9.6</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endMessage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VoiceXML Message Status</w:t>
            </w:r>
          </w:p>
        </w:tc>
        <w:tc>
          <w:tcPr>
            <w:tcW w:w="1276" w:type="dxa"/>
          </w:tcPr>
          <w:p w:rsidR="00C32E4C" w:rsidRPr="00893739" w:rsidDel="00EF3A7F" w:rsidRDefault="00C32E4C" w:rsidP="00C32E4C">
            <w:pPr>
              <w:pStyle w:val="TableRow"/>
              <w:rPr>
                <w:rFonts w:ascii="Arial" w:hAnsi="Arial"/>
              </w:rPr>
            </w:pPr>
            <w:r w:rsidRPr="00893739">
              <w:rPr>
                <w:rFonts w:ascii="Arial" w:hAnsi="Arial"/>
              </w:rPr>
              <w:t>GET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_Ref145910766 \r \h </w:instrText>
            </w:r>
            <w:r w:rsidRPr="00893739">
              <w:rPr>
                <w:rFonts w:ascii="Arial" w:hAnsi="Arial"/>
              </w:rPr>
            </w:r>
            <w:r w:rsidRPr="00893739">
              <w:rPr>
                <w:rFonts w:ascii="Arial" w:hAnsi="Arial"/>
              </w:rPr>
              <w:fldChar w:fldCharType="separate"/>
            </w:r>
            <w:r w:rsidR="00FE1471">
              <w:rPr>
                <w:rFonts w:ascii="Arial" w:hAnsi="Arial"/>
              </w:rPr>
              <w:t>6.10.3</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getMessageStatus</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Audio Call Video Messages</w:t>
            </w:r>
          </w:p>
        </w:tc>
        <w:tc>
          <w:tcPr>
            <w:tcW w:w="1276" w:type="dxa"/>
          </w:tcPr>
          <w:p w:rsidR="00C32E4C" w:rsidRPr="00893739" w:rsidDel="00E26DAE" w:rsidRDefault="00C32E4C" w:rsidP="00C32E4C">
            <w:pPr>
              <w:pStyle w:val="TableRow"/>
              <w:rPr>
                <w:rFonts w:ascii="Arial" w:hAnsi="Arial"/>
              </w:rPr>
            </w:pPr>
            <w:r w:rsidRPr="00893739">
              <w:rPr>
                <w:rFonts w:ascii="Arial" w:hAnsi="Arial"/>
              </w:rPr>
              <w:t>POST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_Ref145919110 \r \h </w:instrText>
            </w:r>
            <w:r w:rsidRPr="00893739">
              <w:rPr>
                <w:rFonts w:ascii="Arial" w:hAnsi="Arial"/>
              </w:rPr>
            </w:r>
            <w:r w:rsidRPr="00893739">
              <w:rPr>
                <w:rFonts w:ascii="Arial" w:hAnsi="Arial"/>
              </w:rPr>
              <w:fldChar w:fldCharType="separate"/>
            </w:r>
            <w:r w:rsidR="00FE1471">
              <w:rPr>
                <w:rFonts w:ascii="Arial" w:hAnsi="Arial"/>
              </w:rPr>
              <w:t>6.11.5</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playVideoMessage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Video Message</w:t>
            </w:r>
          </w:p>
        </w:tc>
        <w:tc>
          <w:tcPr>
            <w:tcW w:w="1276" w:type="dxa"/>
          </w:tcPr>
          <w:p w:rsidR="00C32E4C" w:rsidRPr="00893739" w:rsidDel="00E26DAE" w:rsidRDefault="00C32E4C" w:rsidP="00C32E4C">
            <w:pPr>
              <w:pStyle w:val="TableRow"/>
              <w:rPr>
                <w:rFonts w:ascii="Arial" w:hAnsi="Arial"/>
              </w:rPr>
            </w:pPr>
            <w:r w:rsidRPr="00893739">
              <w:rPr>
                <w:rFonts w:ascii="Arial" w:hAnsi="Arial"/>
              </w:rPr>
              <w:t>DELETE</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_Ref145919142 \r \h </w:instrText>
            </w:r>
            <w:r w:rsidRPr="00893739">
              <w:rPr>
                <w:rFonts w:ascii="Arial" w:hAnsi="Arial"/>
              </w:rPr>
            </w:r>
            <w:r w:rsidRPr="00893739">
              <w:rPr>
                <w:rFonts w:ascii="Arial" w:hAnsi="Arial"/>
              </w:rPr>
              <w:fldChar w:fldCharType="separate"/>
            </w:r>
            <w:r w:rsidR="00FE1471">
              <w:rPr>
                <w:rFonts w:ascii="Arial" w:hAnsi="Arial"/>
              </w:rPr>
              <w:t>6.12.6</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endMessage</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Audio Call Video Message Status</w:t>
            </w:r>
          </w:p>
        </w:tc>
        <w:tc>
          <w:tcPr>
            <w:tcW w:w="1276" w:type="dxa"/>
          </w:tcPr>
          <w:p w:rsidR="00C32E4C" w:rsidRPr="00893739" w:rsidDel="00E26DAE" w:rsidRDefault="00C32E4C" w:rsidP="00C32E4C">
            <w:pPr>
              <w:pStyle w:val="TableRow"/>
              <w:rPr>
                <w:rFonts w:ascii="Arial" w:hAnsi="Arial"/>
              </w:rPr>
            </w:pPr>
            <w:r w:rsidRPr="00893739">
              <w:rPr>
                <w:rFonts w:ascii="Arial" w:hAnsi="Arial"/>
              </w:rPr>
              <w:t>GET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_Ref145910896 \r \h </w:instrText>
            </w:r>
            <w:r w:rsidRPr="00893739">
              <w:rPr>
                <w:rFonts w:ascii="Arial" w:hAnsi="Arial"/>
              </w:rPr>
            </w:r>
            <w:r w:rsidRPr="00893739">
              <w:rPr>
                <w:rFonts w:ascii="Arial" w:hAnsi="Arial"/>
              </w:rPr>
              <w:fldChar w:fldCharType="separate"/>
            </w:r>
            <w:r w:rsidR="00FE1471">
              <w:rPr>
                <w:rFonts w:ascii="Arial" w:hAnsi="Arial"/>
              </w:rPr>
              <w:t>6.13.3</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getMessageStatus</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Play and Collect Interactions</w:t>
            </w:r>
          </w:p>
        </w:tc>
        <w:tc>
          <w:tcPr>
            <w:tcW w:w="1276" w:type="dxa"/>
          </w:tcPr>
          <w:p w:rsidR="00C32E4C" w:rsidRPr="00893739" w:rsidDel="00E26DAE" w:rsidRDefault="00C32E4C" w:rsidP="00C32E4C">
            <w:pPr>
              <w:pStyle w:val="TableRow"/>
              <w:rPr>
                <w:rFonts w:ascii="Arial" w:hAnsi="Arial"/>
              </w:rPr>
            </w:pPr>
            <w:r w:rsidRPr="00893739">
              <w:rPr>
                <w:rFonts w:ascii="Arial" w:hAnsi="Arial"/>
              </w:rPr>
              <w:t>POST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_Ref145919199 \r \h </w:instrText>
            </w:r>
            <w:r w:rsidRPr="00893739">
              <w:rPr>
                <w:rFonts w:ascii="Arial" w:hAnsi="Arial"/>
              </w:rPr>
            </w:r>
            <w:r w:rsidRPr="00893739">
              <w:rPr>
                <w:rFonts w:ascii="Arial" w:hAnsi="Arial"/>
              </w:rPr>
              <w:fldChar w:fldCharType="separate"/>
            </w:r>
            <w:r w:rsidR="00FE1471">
              <w:rPr>
                <w:rFonts w:ascii="Arial" w:hAnsi="Arial"/>
              </w:rPr>
              <w:t>6.15.5</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startPlayAndCollectInteraction</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Play and Collect Interaction</w:t>
            </w:r>
          </w:p>
        </w:tc>
        <w:tc>
          <w:tcPr>
            <w:tcW w:w="1276" w:type="dxa"/>
          </w:tcPr>
          <w:p w:rsidR="00C32E4C" w:rsidRPr="00893739" w:rsidDel="00E26DAE" w:rsidRDefault="00C32E4C" w:rsidP="00C32E4C">
            <w:pPr>
              <w:pStyle w:val="TableRow"/>
              <w:rPr>
                <w:rFonts w:ascii="Arial" w:hAnsi="Arial"/>
              </w:rPr>
            </w:pPr>
            <w:r w:rsidRPr="00893739">
              <w:rPr>
                <w:rFonts w:ascii="Arial" w:hAnsi="Arial"/>
              </w:rPr>
              <w:t>DELETE</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_Ref145919215 \r \h </w:instrText>
            </w:r>
            <w:r w:rsidRPr="00893739">
              <w:rPr>
                <w:rFonts w:ascii="Arial" w:hAnsi="Arial"/>
              </w:rPr>
            </w:r>
            <w:r w:rsidRPr="00893739">
              <w:rPr>
                <w:rFonts w:ascii="Arial" w:hAnsi="Arial"/>
              </w:rPr>
              <w:fldChar w:fldCharType="separate"/>
            </w:r>
            <w:r w:rsidR="00FE1471">
              <w:rPr>
                <w:rFonts w:ascii="Arial" w:hAnsi="Arial"/>
              </w:rPr>
              <w:t>6.16.6</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stopMediaInteraction</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Play and Record Interactions</w:t>
            </w:r>
          </w:p>
        </w:tc>
        <w:tc>
          <w:tcPr>
            <w:tcW w:w="1276" w:type="dxa"/>
          </w:tcPr>
          <w:p w:rsidR="00C32E4C" w:rsidRPr="00893739" w:rsidDel="00E26DAE" w:rsidRDefault="00C32E4C" w:rsidP="00C32E4C">
            <w:pPr>
              <w:pStyle w:val="TableRow"/>
              <w:rPr>
                <w:rFonts w:ascii="Arial" w:hAnsi="Arial"/>
              </w:rPr>
            </w:pPr>
            <w:r w:rsidRPr="00893739">
              <w:rPr>
                <w:rFonts w:ascii="Arial" w:hAnsi="Arial"/>
              </w:rPr>
              <w:t>POST</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_Ref145919281 \r \h </w:instrText>
            </w:r>
            <w:r w:rsidRPr="00893739">
              <w:rPr>
                <w:rFonts w:ascii="Arial" w:hAnsi="Arial"/>
              </w:rPr>
            </w:r>
            <w:r w:rsidRPr="00893739">
              <w:rPr>
                <w:rFonts w:ascii="Arial" w:hAnsi="Arial"/>
              </w:rPr>
              <w:fldChar w:fldCharType="separate"/>
            </w:r>
            <w:r w:rsidR="00FE1471">
              <w:rPr>
                <w:rFonts w:ascii="Arial" w:hAnsi="Arial"/>
              </w:rPr>
              <w:t>6.17.5</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startPlayAndRecordInteraction</w:t>
            </w:r>
          </w:p>
        </w:tc>
      </w:tr>
      <w:tr w:rsidR="00C32E4C" w:rsidRPr="00893739">
        <w:tc>
          <w:tcPr>
            <w:tcW w:w="4219" w:type="dxa"/>
          </w:tcPr>
          <w:p w:rsidR="00C32E4C" w:rsidRPr="00893739" w:rsidRDefault="00C32E4C" w:rsidP="00C32E4C">
            <w:pPr>
              <w:pStyle w:val="TableRow"/>
              <w:rPr>
                <w:rFonts w:ascii="Arial" w:hAnsi="Arial"/>
              </w:rPr>
            </w:pPr>
            <w:r w:rsidRPr="00893739">
              <w:rPr>
                <w:rFonts w:ascii="Arial" w:hAnsi="Arial"/>
              </w:rPr>
              <w:t>Individual Play and Record Interaction</w:t>
            </w:r>
          </w:p>
        </w:tc>
        <w:tc>
          <w:tcPr>
            <w:tcW w:w="1276" w:type="dxa"/>
          </w:tcPr>
          <w:p w:rsidR="00C32E4C" w:rsidRPr="00893739" w:rsidDel="00E26DAE" w:rsidRDefault="00C32E4C" w:rsidP="00C32E4C">
            <w:pPr>
              <w:pStyle w:val="TableRow"/>
              <w:rPr>
                <w:rFonts w:ascii="Arial" w:hAnsi="Arial"/>
              </w:rPr>
            </w:pPr>
            <w:r w:rsidRPr="00893739">
              <w:rPr>
                <w:rFonts w:ascii="Arial" w:hAnsi="Arial"/>
              </w:rPr>
              <w:t>DELETE</w:t>
            </w:r>
          </w:p>
        </w:tc>
        <w:tc>
          <w:tcPr>
            <w:tcW w:w="1843" w:type="dxa"/>
          </w:tcPr>
          <w:p w:rsidR="00C32E4C" w:rsidRPr="00893739" w:rsidRDefault="00C32E4C" w:rsidP="00C32E4C">
            <w:pPr>
              <w:pStyle w:val="TableRow"/>
              <w:rPr>
                <w:rFonts w:ascii="Arial" w:hAnsi="Arial"/>
              </w:rPr>
            </w:pPr>
            <w:r w:rsidRPr="00893739">
              <w:rPr>
                <w:rFonts w:ascii="Arial" w:hAnsi="Arial"/>
              </w:rPr>
              <w:fldChar w:fldCharType="begin"/>
            </w:r>
            <w:r w:rsidRPr="00893739">
              <w:rPr>
                <w:rFonts w:ascii="Arial" w:hAnsi="Arial"/>
              </w:rPr>
              <w:instrText xml:space="preserve"> REF _Ref145919301 \r \h </w:instrText>
            </w:r>
            <w:r w:rsidRPr="00893739">
              <w:rPr>
                <w:rFonts w:ascii="Arial" w:hAnsi="Arial"/>
              </w:rPr>
            </w:r>
            <w:r w:rsidRPr="00893739">
              <w:rPr>
                <w:rFonts w:ascii="Arial" w:hAnsi="Arial"/>
              </w:rPr>
              <w:fldChar w:fldCharType="separate"/>
            </w:r>
            <w:r w:rsidR="00FE1471">
              <w:rPr>
                <w:rFonts w:ascii="Arial" w:hAnsi="Arial"/>
              </w:rPr>
              <w:t>6.18.6</w:t>
            </w:r>
            <w:r w:rsidRPr="00893739">
              <w:rPr>
                <w:rFonts w:ascii="Arial" w:hAnsi="Arial"/>
              </w:rPr>
              <w:fldChar w:fldCharType="end"/>
            </w:r>
          </w:p>
        </w:tc>
        <w:tc>
          <w:tcPr>
            <w:tcW w:w="2976" w:type="dxa"/>
          </w:tcPr>
          <w:p w:rsidR="00C32E4C" w:rsidRPr="00893739" w:rsidRDefault="00C32E4C" w:rsidP="00C32E4C">
            <w:pPr>
              <w:pStyle w:val="TableRow"/>
              <w:rPr>
                <w:rFonts w:ascii="Arial" w:hAnsi="Arial"/>
              </w:rPr>
            </w:pPr>
            <w:r w:rsidRPr="00893739">
              <w:rPr>
                <w:rFonts w:ascii="Arial" w:hAnsi="Arial"/>
              </w:rPr>
              <w:t>stopMediaInteraction</w:t>
            </w:r>
          </w:p>
        </w:tc>
      </w:tr>
    </w:tbl>
    <w:p w:rsidR="00C32E4C" w:rsidRDefault="00C32E4C" w:rsidP="00C32E4C">
      <w:pPr>
        <w:pStyle w:val="Caption"/>
      </w:pPr>
      <w:bookmarkStart w:id="1534" w:name="_Toc292721445"/>
      <w:bookmarkStart w:id="1535" w:name="_Toc35356935"/>
      <w:r>
        <w:t xml:space="preserve">Table </w:t>
      </w:r>
      <w:r w:rsidR="00E769B4">
        <w:rPr>
          <w:noProof/>
        </w:rPr>
        <w:fldChar w:fldCharType="begin"/>
      </w:r>
      <w:r w:rsidR="00E769B4">
        <w:rPr>
          <w:noProof/>
        </w:rPr>
        <w:instrText xml:space="preserve"> SEQ Table \* ARABIC </w:instrText>
      </w:r>
      <w:r w:rsidR="00E769B4">
        <w:rPr>
          <w:noProof/>
        </w:rPr>
        <w:fldChar w:fldCharType="separate"/>
      </w:r>
      <w:r w:rsidR="00147DD4">
        <w:rPr>
          <w:noProof/>
        </w:rPr>
        <w:t>1</w:t>
      </w:r>
      <w:r w:rsidR="00E769B4">
        <w:rPr>
          <w:noProof/>
        </w:rPr>
        <w:fldChar w:fldCharType="end"/>
      </w:r>
      <w:r>
        <w:t>: Parlay X operations mapping</w:t>
      </w:r>
      <w:bookmarkEnd w:id="1534"/>
      <w:bookmarkEnd w:id="1535"/>
    </w:p>
    <w:p w:rsidR="001D4715" w:rsidRDefault="001D4715" w:rsidP="001D4715">
      <w:pPr>
        <w:pStyle w:val="App1"/>
      </w:pPr>
      <w:bookmarkStart w:id="1536" w:name="_Toc294064251"/>
      <w:bookmarkStart w:id="1537" w:name="_Ref294102464"/>
      <w:bookmarkStart w:id="1538" w:name="_Toc35356922"/>
      <w:r>
        <w:lastRenderedPageBreak/>
        <w:t>Light-weight resources</w:t>
      </w:r>
      <w:r>
        <w:tab/>
        <w:t>(Informative)</w:t>
      </w:r>
      <w:bookmarkEnd w:id="1536"/>
      <w:bookmarkEnd w:id="1537"/>
      <w:bookmarkEnd w:id="1538"/>
    </w:p>
    <w:p w:rsidR="001D4715" w:rsidRPr="00AA2DFB" w:rsidRDefault="001D4715" w:rsidP="001D4715">
      <w:pPr>
        <w:pStyle w:val="Figure"/>
        <w:jc w:val="left"/>
      </w:pPr>
      <w:r>
        <w:t xml:space="preserve">As this version of the specification does not define any light-weight resources, this </w:t>
      </w:r>
      <w:r w:rsidR="00BB5094">
        <w:rPr>
          <w:rFonts w:hint="eastAsia"/>
          <w:lang w:eastAsia="ko-KR"/>
        </w:rPr>
        <w:t>a</w:t>
      </w:r>
      <w:r>
        <w:t>ppendix is empty.</w:t>
      </w:r>
    </w:p>
    <w:p w:rsidR="00DF19E1" w:rsidRDefault="00DF19E1" w:rsidP="00DF19E1">
      <w:pPr>
        <w:pStyle w:val="App1"/>
      </w:pPr>
      <w:bookmarkStart w:id="1539" w:name="_Ref286149063"/>
      <w:bookmarkStart w:id="1540" w:name="_Toc291589551"/>
      <w:bookmarkStart w:id="1541" w:name="_Ref318121110"/>
      <w:bookmarkStart w:id="1542" w:name="_Toc35356923"/>
      <w:r>
        <w:lastRenderedPageBreak/>
        <w:t>Authorization aspects</w:t>
      </w:r>
      <w:r>
        <w:tab/>
        <w:t>(Normative)</w:t>
      </w:r>
      <w:bookmarkEnd w:id="1539"/>
      <w:bookmarkEnd w:id="1540"/>
      <w:bookmarkEnd w:id="1541"/>
      <w:bookmarkEnd w:id="1542"/>
    </w:p>
    <w:p w:rsidR="009A4AE1" w:rsidRPr="006A7CDF" w:rsidRDefault="009A4AE1" w:rsidP="009A4AE1">
      <w:r w:rsidRPr="006A7CDF">
        <w:t xml:space="preserve">This appendix specifies how to use the RESTful </w:t>
      </w:r>
      <w:r>
        <w:t xml:space="preserve">Audio Call </w:t>
      </w:r>
      <w:r w:rsidRPr="006A7CDF">
        <w:t>API in combination with some authorization frameworks.</w:t>
      </w:r>
    </w:p>
    <w:p w:rsidR="009A4AE1" w:rsidRPr="006A7CDF" w:rsidRDefault="009A4AE1" w:rsidP="009A4AE1">
      <w:pPr>
        <w:pStyle w:val="App2"/>
      </w:pPr>
      <w:bookmarkStart w:id="1543" w:name="_Toc309580457"/>
      <w:bookmarkStart w:id="1544" w:name="_Ref309682428"/>
      <w:bookmarkStart w:id="1545" w:name="_Toc310019550"/>
      <w:bookmarkStart w:id="1546" w:name="_Toc35356924"/>
      <w:r w:rsidRPr="006A7CDF">
        <w:t xml:space="preserve">Use with </w:t>
      </w:r>
      <w:bookmarkEnd w:id="1543"/>
      <w:r>
        <w:t>OMA Authorization</w:t>
      </w:r>
      <w:bookmarkEnd w:id="1544"/>
      <w:r>
        <w:t xml:space="preserve"> Framework for Network APIs</w:t>
      </w:r>
      <w:bookmarkEnd w:id="1545"/>
      <w:bookmarkEnd w:id="1546"/>
    </w:p>
    <w:p w:rsidR="009A4AE1" w:rsidRPr="006A7CDF" w:rsidRDefault="009A4AE1" w:rsidP="009A4AE1">
      <w:r w:rsidRPr="006A7CDF">
        <w:t xml:space="preserve">The RESTful </w:t>
      </w:r>
      <w:r>
        <w:t xml:space="preserve">Audio Call </w:t>
      </w:r>
      <w:r w:rsidRPr="006A7CDF">
        <w:t>API MAY support the authorization framework defined in [Autho4API_10].</w:t>
      </w:r>
    </w:p>
    <w:p w:rsidR="009A4AE1" w:rsidRPr="006A7CDF" w:rsidRDefault="009A4AE1" w:rsidP="009A4AE1">
      <w:r w:rsidRPr="006A7CDF">
        <w:t xml:space="preserve">A RESTful </w:t>
      </w:r>
      <w:r>
        <w:t xml:space="preserve">Audio Call </w:t>
      </w:r>
      <w:r w:rsidRPr="006A7CDF">
        <w:t>API supporting [Autho4API_10]:</w:t>
      </w:r>
    </w:p>
    <w:p w:rsidR="009A4AE1" w:rsidRPr="006A7CDF" w:rsidRDefault="009A4AE1" w:rsidP="009A4AE1">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9A4AE1" w:rsidRPr="006A7CDF" w:rsidRDefault="009A4AE1" w:rsidP="009A4AE1">
      <w:pPr>
        <w:pStyle w:val="Bullet"/>
        <w:tabs>
          <w:tab w:val="num" w:pos="720"/>
        </w:tabs>
        <w:spacing w:after="0"/>
        <w:ind w:left="720" w:hanging="360"/>
      </w:pPr>
      <w:r w:rsidRPr="006A7CDF">
        <w:t xml:space="preserve">SHALL conform to this section </w:t>
      </w:r>
      <w:r>
        <w:fldChar w:fldCharType="begin"/>
      </w:r>
      <w:r>
        <w:instrText xml:space="preserve"> REF _Ref309682428 \r \h </w:instrText>
      </w:r>
      <w:r>
        <w:fldChar w:fldCharType="separate"/>
      </w:r>
      <w:r w:rsidR="00FE1471">
        <w:t>G.1</w:t>
      </w:r>
      <w:r>
        <w:fldChar w:fldCharType="end"/>
      </w:r>
      <w:r w:rsidRPr="006A7CDF">
        <w:t xml:space="preserve">. </w:t>
      </w:r>
    </w:p>
    <w:p w:rsidR="009A4AE1" w:rsidRPr="006A7CDF" w:rsidRDefault="009A4AE1" w:rsidP="00616771">
      <w:pPr>
        <w:pStyle w:val="App3"/>
      </w:pPr>
      <w:bookmarkStart w:id="1547" w:name="_Toc309580458"/>
      <w:bookmarkStart w:id="1548" w:name="_Toc310019551"/>
      <w:bookmarkStart w:id="1549" w:name="_Toc35356925"/>
      <w:r w:rsidRPr="006A7CDF">
        <w:t>Scope values</w:t>
      </w:r>
      <w:bookmarkEnd w:id="1547"/>
      <w:bookmarkEnd w:id="1548"/>
      <w:bookmarkEnd w:id="1549"/>
    </w:p>
    <w:p w:rsidR="009A4AE1" w:rsidRPr="006A7CDF" w:rsidRDefault="009A4AE1" w:rsidP="009A4AE1">
      <w:pPr>
        <w:pStyle w:val="App4"/>
      </w:pPr>
      <w:bookmarkStart w:id="1550" w:name="_Toc309580459"/>
      <w:bookmarkStart w:id="1551" w:name="_Ref309682473"/>
      <w:bookmarkStart w:id="1552" w:name="_Toc310019552"/>
      <w:bookmarkStart w:id="1553" w:name="_Toc35356926"/>
      <w:r w:rsidRPr="006A7CDF">
        <w:t>Definitions</w:t>
      </w:r>
      <w:bookmarkEnd w:id="1550"/>
      <w:bookmarkEnd w:id="1551"/>
      <w:bookmarkEnd w:id="1552"/>
      <w:bookmarkEnd w:id="1553"/>
    </w:p>
    <w:p w:rsidR="009A4AE1" w:rsidRPr="006A7CDF" w:rsidRDefault="009A4AE1" w:rsidP="009A4AE1">
      <w:r w:rsidRPr="006A7CDF">
        <w:t xml:space="preserve">In compliance with [Autho4API_10], an authorization server serving clients requests for getting authorized access to the resources exposed by the RESTful </w:t>
      </w:r>
      <w:r>
        <w:t xml:space="preserve">Audio Call </w:t>
      </w:r>
      <w:r w:rsidRPr="006A7CDF">
        <w:t>API:</w:t>
      </w:r>
    </w:p>
    <w:p w:rsidR="009A4AE1" w:rsidRPr="006A7CDF" w:rsidRDefault="009A4AE1" w:rsidP="009A4AE1">
      <w:pPr>
        <w:pStyle w:val="Bullet"/>
        <w:tabs>
          <w:tab w:val="num" w:pos="720"/>
        </w:tabs>
        <w:spacing w:after="0"/>
        <w:ind w:left="720" w:hanging="360"/>
      </w:pPr>
      <w:r w:rsidRPr="006A7CDF">
        <w:t>SHALL support the scope values defined in the table below;</w:t>
      </w:r>
    </w:p>
    <w:p w:rsidR="009A4AE1" w:rsidRPr="006A7CDF" w:rsidRDefault="009A4AE1" w:rsidP="00D55FE6">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3544"/>
        <w:gridCol w:w="1418"/>
      </w:tblGrid>
      <w:tr w:rsidR="009A4AE1" w:rsidRPr="00D55FE6" w:rsidTr="00D55FE6">
        <w:trPr>
          <w:cantSplit/>
          <w:tblHeader/>
        </w:trPr>
        <w:tc>
          <w:tcPr>
            <w:tcW w:w="4644" w:type="dxa"/>
            <w:shd w:val="pct25" w:color="auto" w:fill="FFFFFF"/>
          </w:tcPr>
          <w:p w:rsidR="009A4AE1" w:rsidRPr="00D55FE6" w:rsidRDefault="009A4AE1" w:rsidP="006D74C1">
            <w:pPr>
              <w:pStyle w:val="TableRow"/>
              <w:rPr>
                <w:rFonts w:ascii="Arial" w:hAnsi="Arial" w:cs="Arial"/>
                <w:b/>
              </w:rPr>
            </w:pPr>
            <w:r w:rsidRPr="00D55FE6">
              <w:rPr>
                <w:rFonts w:ascii="Arial" w:hAnsi="Arial" w:cs="Arial"/>
                <w:b/>
              </w:rPr>
              <w:t>Scope value</w:t>
            </w:r>
          </w:p>
        </w:tc>
        <w:tc>
          <w:tcPr>
            <w:tcW w:w="3544" w:type="dxa"/>
            <w:shd w:val="pct25" w:color="auto" w:fill="FFFFFF"/>
          </w:tcPr>
          <w:p w:rsidR="009A4AE1" w:rsidRPr="00D55FE6" w:rsidRDefault="009A4AE1" w:rsidP="006D74C1">
            <w:pPr>
              <w:pStyle w:val="TableRow"/>
              <w:rPr>
                <w:rFonts w:ascii="Arial" w:hAnsi="Arial" w:cs="Arial"/>
                <w:b/>
              </w:rPr>
            </w:pPr>
            <w:r w:rsidRPr="00D55FE6">
              <w:rPr>
                <w:rFonts w:ascii="Arial" w:hAnsi="Arial" w:cs="Arial"/>
                <w:b/>
              </w:rPr>
              <w:t>Description</w:t>
            </w:r>
          </w:p>
        </w:tc>
        <w:tc>
          <w:tcPr>
            <w:tcW w:w="1418" w:type="dxa"/>
            <w:shd w:val="pct25" w:color="auto" w:fill="FFFFFF"/>
          </w:tcPr>
          <w:p w:rsidR="009A4AE1" w:rsidRPr="00D55FE6" w:rsidRDefault="009A4AE1" w:rsidP="006D74C1">
            <w:pPr>
              <w:pStyle w:val="TableRow"/>
              <w:rPr>
                <w:rFonts w:ascii="Arial" w:hAnsi="Arial" w:cs="Arial"/>
                <w:b/>
              </w:rPr>
            </w:pPr>
            <w:r w:rsidRPr="00D55FE6">
              <w:rPr>
                <w:rFonts w:ascii="Arial" w:hAnsi="Arial" w:cs="Arial"/>
                <w:b/>
              </w:rPr>
              <w:t>For one-time access token</w:t>
            </w:r>
          </w:p>
        </w:tc>
      </w:tr>
      <w:tr w:rsidR="009A4AE1" w:rsidRPr="006A7CDF" w:rsidTr="00D55FE6">
        <w:trPr>
          <w:cantSplit/>
        </w:trPr>
        <w:tc>
          <w:tcPr>
            <w:tcW w:w="4644" w:type="dxa"/>
          </w:tcPr>
          <w:p w:rsidR="009A4AE1" w:rsidRPr="006A7CDF" w:rsidRDefault="009A4AE1" w:rsidP="00F9367A">
            <w:pPr>
              <w:pStyle w:val="TableRow"/>
              <w:tabs>
                <w:tab w:val="left" w:pos="2296"/>
              </w:tabs>
              <w:rPr>
                <w:rFonts w:ascii="Arial" w:hAnsi="Arial" w:cs="Arial"/>
              </w:rPr>
            </w:pPr>
            <w:r w:rsidRPr="006A7CDF">
              <w:rPr>
                <w:rFonts w:ascii="Arial" w:hAnsi="Arial" w:cs="Arial"/>
              </w:rPr>
              <w:t>oma_rest_</w:t>
            </w:r>
            <w:r w:rsidR="00F9367A">
              <w:rPr>
                <w:rFonts w:ascii="Arial" w:hAnsi="Arial" w:cs="Arial"/>
              </w:rPr>
              <w:t>audio</w:t>
            </w:r>
            <w:r>
              <w:rPr>
                <w:rFonts w:ascii="Arial" w:hAnsi="Arial" w:cs="Arial"/>
              </w:rPr>
              <w:t>call</w:t>
            </w:r>
            <w:r w:rsidRPr="006A7CDF">
              <w:rPr>
                <w:rFonts w:ascii="Arial" w:hAnsi="Arial" w:cs="Arial"/>
              </w:rPr>
              <w:t>.all_</w:t>
            </w:r>
            <w:r w:rsidRPr="006A7CDF">
              <w:rPr>
                <w:rFonts w:ascii="Arial" w:eastAsia="Batang" w:hAnsi="Arial" w:cs="Arial"/>
                <w:bCs/>
                <w:lang w:val="it-IT"/>
              </w:rPr>
              <w:t>{apiVersion}</w:t>
            </w:r>
          </w:p>
        </w:tc>
        <w:tc>
          <w:tcPr>
            <w:tcW w:w="3544" w:type="dxa"/>
          </w:tcPr>
          <w:p w:rsidR="009A4AE1" w:rsidRPr="006A7CDF" w:rsidRDefault="009A4AE1" w:rsidP="00562E4D">
            <w:pPr>
              <w:pStyle w:val="TableRow"/>
              <w:rPr>
                <w:rFonts w:ascii="Arial" w:hAnsi="Arial" w:cs="Arial"/>
              </w:rPr>
            </w:pPr>
            <w:r w:rsidRPr="006A7CDF">
              <w:rPr>
                <w:rFonts w:ascii="Arial" w:eastAsia="Batang" w:hAnsi="Arial" w:cs="Arial"/>
                <w:lang w:val="en-US" w:eastAsia="ko-KR"/>
              </w:rPr>
              <w:t xml:space="preserve">Provide access to all defined operations on the resources in this version of the API. The </w:t>
            </w:r>
            <w:r w:rsidRPr="006A7CDF">
              <w:rPr>
                <w:rFonts w:ascii="Arial" w:eastAsia="Batang" w:hAnsi="Arial" w:cs="Arial"/>
                <w:bCs/>
                <w:sz w:val="19"/>
                <w:szCs w:val="19"/>
                <w:lang w:val="en-US"/>
              </w:rPr>
              <w:t>{apiVersion}</w:t>
            </w:r>
            <w:r w:rsidRPr="006A7CDF">
              <w:rPr>
                <w:rFonts w:ascii="Arial" w:eastAsia="Batang" w:hAnsi="Arial" w:cs="Arial"/>
                <w:lang w:val="en-US" w:eastAsia="ko-KR"/>
              </w:rPr>
              <w:t xml:space="preserve"> part of this identifier SHALL have the same value as the “apiVersion” URL variable which is defined in section</w:t>
            </w:r>
            <w:r w:rsidR="00562E4D">
              <w:rPr>
                <w:rFonts w:ascii="Arial" w:eastAsia="Batang" w:hAnsi="Arial" w:cs="Arial"/>
                <w:lang w:val="en-US" w:eastAsia="ko-KR"/>
              </w:rPr>
              <w:fldChar w:fldCharType="begin"/>
            </w:r>
            <w:r w:rsidR="00562E4D">
              <w:rPr>
                <w:rFonts w:ascii="Arial" w:eastAsia="Batang" w:hAnsi="Arial" w:cs="Arial"/>
                <w:lang w:val="en-US" w:eastAsia="ko-KR"/>
              </w:rPr>
              <w:instrText xml:space="preserve"> REF _Ref310463396 \r \h </w:instrText>
            </w:r>
            <w:r w:rsidR="00562E4D">
              <w:rPr>
                <w:rFonts w:ascii="Arial" w:eastAsia="Batang" w:hAnsi="Arial" w:cs="Arial"/>
                <w:lang w:val="en-US" w:eastAsia="ko-KR"/>
              </w:rPr>
            </w:r>
            <w:r w:rsidR="00562E4D">
              <w:rPr>
                <w:rFonts w:ascii="Arial" w:eastAsia="Batang" w:hAnsi="Arial" w:cs="Arial"/>
                <w:lang w:val="en-US" w:eastAsia="ko-KR"/>
              </w:rPr>
              <w:fldChar w:fldCharType="separate"/>
            </w:r>
            <w:r w:rsidR="00FE1471">
              <w:rPr>
                <w:rFonts w:ascii="Arial" w:eastAsia="Batang" w:hAnsi="Arial" w:cs="Arial"/>
                <w:lang w:val="en-US" w:eastAsia="ko-KR"/>
              </w:rPr>
              <w:t>5.1</w:t>
            </w:r>
            <w:r w:rsidR="00562E4D">
              <w:rPr>
                <w:rFonts w:ascii="Arial" w:eastAsia="Batang" w:hAnsi="Arial" w:cs="Arial"/>
                <w:lang w:val="en-US" w:eastAsia="ko-KR"/>
              </w:rPr>
              <w:fldChar w:fldCharType="end"/>
            </w:r>
            <w:r w:rsidRPr="006A7CDF">
              <w:rPr>
                <w:rFonts w:ascii="Arial" w:eastAsia="Batang" w:hAnsi="Arial" w:cs="Arial"/>
                <w:lang w:val="en-US" w:eastAsia="ko-KR"/>
              </w:rPr>
              <w:t xml:space="preserve">. This scope value is the union of the other scope values listed in </w:t>
            </w:r>
            <w:r>
              <w:rPr>
                <w:rFonts w:ascii="Arial" w:eastAsia="Batang" w:hAnsi="Arial" w:cs="Arial"/>
                <w:lang w:val="en-US" w:eastAsia="ko-KR"/>
              </w:rPr>
              <w:t xml:space="preserve">the </w:t>
            </w:r>
            <w:r w:rsidRPr="006A7CDF">
              <w:rPr>
                <w:rFonts w:ascii="Arial" w:eastAsia="Batang" w:hAnsi="Arial" w:cs="Arial"/>
                <w:lang w:val="en-US" w:eastAsia="ko-KR"/>
              </w:rPr>
              <w:t>next rows of this table.</w:t>
            </w:r>
          </w:p>
        </w:tc>
        <w:tc>
          <w:tcPr>
            <w:tcW w:w="1418" w:type="dxa"/>
          </w:tcPr>
          <w:p w:rsidR="009A4AE1" w:rsidRPr="006A7CDF" w:rsidRDefault="009A4AE1" w:rsidP="006D74C1">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9A4AE1" w:rsidRPr="006A7CDF" w:rsidTr="00D55FE6">
        <w:trPr>
          <w:cantSplit/>
        </w:trPr>
        <w:tc>
          <w:tcPr>
            <w:tcW w:w="4644" w:type="dxa"/>
          </w:tcPr>
          <w:p w:rsidR="009A4AE1" w:rsidRPr="006A7CDF" w:rsidRDefault="009A4AE1" w:rsidP="006D74C1">
            <w:pPr>
              <w:pStyle w:val="TableRow"/>
              <w:tabs>
                <w:tab w:val="left" w:pos="2296"/>
              </w:tabs>
              <w:rPr>
                <w:rFonts w:ascii="Arial" w:hAnsi="Arial" w:cs="Arial"/>
              </w:rPr>
            </w:pPr>
            <w:r w:rsidRPr="006A7CDF">
              <w:rPr>
                <w:rFonts w:ascii="Arial" w:hAnsi="Arial" w:cs="Arial"/>
              </w:rPr>
              <w:t>oma_</w:t>
            </w:r>
            <w:r w:rsidR="00B209E5">
              <w:rPr>
                <w:rFonts w:ascii="Arial" w:hAnsi="Arial" w:cs="Arial"/>
              </w:rPr>
              <w:t>rest_</w:t>
            </w:r>
            <w:r w:rsidR="00F9367A">
              <w:rPr>
                <w:rFonts w:ascii="Arial" w:hAnsi="Arial" w:cs="Arial"/>
              </w:rPr>
              <w:t>audio</w:t>
            </w:r>
            <w:r>
              <w:rPr>
                <w:rFonts w:ascii="Arial" w:hAnsi="Arial" w:cs="Arial"/>
              </w:rPr>
              <w:t>call</w:t>
            </w:r>
            <w:r w:rsidRPr="006A7CDF">
              <w:rPr>
                <w:rFonts w:ascii="Arial" w:hAnsi="Arial" w:cs="Arial"/>
              </w:rPr>
              <w:t>.</w:t>
            </w:r>
            <w:r w:rsidR="00F11ED7">
              <w:rPr>
                <w:rFonts w:ascii="Arial" w:hAnsi="Arial" w:cs="Arial"/>
              </w:rPr>
              <w:t>text_msg</w:t>
            </w:r>
          </w:p>
        </w:tc>
        <w:tc>
          <w:tcPr>
            <w:tcW w:w="3544" w:type="dxa"/>
          </w:tcPr>
          <w:p w:rsidR="009A4AE1" w:rsidRPr="006A7CDF" w:rsidRDefault="009A4AE1" w:rsidP="00F11ED7">
            <w:pPr>
              <w:pStyle w:val="TableRow"/>
              <w:rPr>
                <w:rFonts w:ascii="Arial" w:hAnsi="Arial" w:cs="Arial"/>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 xml:space="preserve">regarding </w:t>
            </w:r>
            <w:r w:rsidR="00F11ED7">
              <w:rPr>
                <w:rFonts w:ascii="Arial" w:eastAsia="Batang" w:hAnsi="Arial" w:cs="Arial"/>
                <w:lang w:val="en-US" w:eastAsia="ko-KR"/>
              </w:rPr>
              <w:t>text messages</w:t>
            </w:r>
          </w:p>
        </w:tc>
        <w:tc>
          <w:tcPr>
            <w:tcW w:w="1418" w:type="dxa"/>
          </w:tcPr>
          <w:p w:rsidR="009A4AE1" w:rsidRPr="006A7CDF" w:rsidRDefault="009A4AE1" w:rsidP="006D74C1">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r w:rsidR="00F11ED7" w:rsidRPr="006A7CDF" w:rsidTr="00D55FE6">
        <w:trPr>
          <w:cantSplit/>
        </w:trPr>
        <w:tc>
          <w:tcPr>
            <w:tcW w:w="4644" w:type="dxa"/>
          </w:tcPr>
          <w:p w:rsidR="00F11ED7" w:rsidRPr="006A7CDF" w:rsidRDefault="00F11ED7" w:rsidP="006D74C1">
            <w:pPr>
              <w:pStyle w:val="TableRow"/>
              <w:tabs>
                <w:tab w:val="left" w:pos="2296"/>
              </w:tabs>
              <w:rPr>
                <w:rFonts w:ascii="Arial" w:hAnsi="Arial" w:cs="Arial"/>
              </w:rPr>
            </w:pPr>
            <w:r w:rsidRPr="006A7CDF">
              <w:rPr>
                <w:rFonts w:ascii="Arial" w:hAnsi="Arial" w:cs="Arial"/>
              </w:rPr>
              <w:t>oma_</w:t>
            </w:r>
            <w:r w:rsidR="00B209E5">
              <w:rPr>
                <w:rFonts w:ascii="Arial" w:hAnsi="Arial" w:cs="Arial"/>
              </w:rPr>
              <w:t>rest_</w:t>
            </w:r>
            <w:r>
              <w:rPr>
                <w:rFonts w:ascii="Arial" w:hAnsi="Arial" w:cs="Arial"/>
              </w:rPr>
              <w:t>audiocall</w:t>
            </w:r>
            <w:r w:rsidRPr="006A7CDF">
              <w:rPr>
                <w:rFonts w:ascii="Arial" w:hAnsi="Arial" w:cs="Arial"/>
              </w:rPr>
              <w:t>.</w:t>
            </w:r>
            <w:r>
              <w:rPr>
                <w:rFonts w:ascii="Arial" w:hAnsi="Arial" w:cs="Arial"/>
              </w:rPr>
              <w:t>audio_msg</w:t>
            </w:r>
          </w:p>
        </w:tc>
        <w:tc>
          <w:tcPr>
            <w:tcW w:w="3544" w:type="dxa"/>
          </w:tcPr>
          <w:p w:rsidR="00F11ED7" w:rsidRPr="006A7CDF" w:rsidRDefault="00F11ED7" w:rsidP="00F11ED7">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audio messages</w:t>
            </w:r>
          </w:p>
        </w:tc>
        <w:tc>
          <w:tcPr>
            <w:tcW w:w="1418" w:type="dxa"/>
          </w:tcPr>
          <w:p w:rsidR="00F11ED7" w:rsidRPr="006A7CDF" w:rsidRDefault="00F11ED7" w:rsidP="006D74C1">
            <w:pPr>
              <w:pStyle w:val="TableRow"/>
              <w:jc w:val="center"/>
              <w:rPr>
                <w:rFonts w:ascii="Arial" w:eastAsia="Batang" w:hAnsi="Arial" w:cs="Arial"/>
                <w:lang w:val="en-US" w:eastAsia="ko-KR"/>
              </w:rPr>
            </w:pPr>
            <w:r>
              <w:rPr>
                <w:rFonts w:ascii="Arial" w:eastAsia="Batang" w:hAnsi="Arial" w:cs="Arial"/>
                <w:lang w:val="en-US" w:eastAsia="ko-KR"/>
              </w:rPr>
              <w:t>No</w:t>
            </w:r>
          </w:p>
        </w:tc>
      </w:tr>
      <w:tr w:rsidR="00F11ED7" w:rsidRPr="006A7CDF" w:rsidTr="00D55FE6">
        <w:trPr>
          <w:cantSplit/>
        </w:trPr>
        <w:tc>
          <w:tcPr>
            <w:tcW w:w="4644" w:type="dxa"/>
          </w:tcPr>
          <w:p w:rsidR="00F11ED7" w:rsidRPr="006A7CDF" w:rsidRDefault="00F11ED7" w:rsidP="006D74C1">
            <w:pPr>
              <w:pStyle w:val="TableRow"/>
              <w:tabs>
                <w:tab w:val="left" w:pos="2296"/>
              </w:tabs>
              <w:rPr>
                <w:rFonts w:ascii="Arial" w:hAnsi="Arial" w:cs="Arial"/>
              </w:rPr>
            </w:pPr>
            <w:r w:rsidRPr="006A7CDF">
              <w:rPr>
                <w:rFonts w:ascii="Arial" w:hAnsi="Arial" w:cs="Arial"/>
              </w:rPr>
              <w:t>oma_</w:t>
            </w:r>
            <w:r w:rsidR="00B209E5">
              <w:rPr>
                <w:rFonts w:ascii="Arial" w:hAnsi="Arial" w:cs="Arial"/>
              </w:rPr>
              <w:t>rest_</w:t>
            </w:r>
            <w:r>
              <w:rPr>
                <w:rFonts w:ascii="Arial" w:hAnsi="Arial" w:cs="Arial"/>
              </w:rPr>
              <w:t>audiocall</w:t>
            </w:r>
            <w:r w:rsidRPr="006A7CDF">
              <w:rPr>
                <w:rFonts w:ascii="Arial" w:hAnsi="Arial" w:cs="Arial"/>
              </w:rPr>
              <w:t>.</w:t>
            </w:r>
            <w:r>
              <w:rPr>
                <w:rFonts w:ascii="Arial" w:hAnsi="Arial" w:cs="Arial"/>
              </w:rPr>
              <w:t>voicexml_msg</w:t>
            </w:r>
          </w:p>
        </w:tc>
        <w:tc>
          <w:tcPr>
            <w:tcW w:w="3544" w:type="dxa"/>
          </w:tcPr>
          <w:p w:rsidR="00F11ED7" w:rsidRPr="006A7CDF" w:rsidRDefault="00F11ED7" w:rsidP="00F11ED7">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voice XML messages</w:t>
            </w:r>
          </w:p>
        </w:tc>
        <w:tc>
          <w:tcPr>
            <w:tcW w:w="1418" w:type="dxa"/>
          </w:tcPr>
          <w:p w:rsidR="00F11ED7" w:rsidRDefault="00F11ED7" w:rsidP="006D74C1">
            <w:pPr>
              <w:pStyle w:val="TableRow"/>
              <w:jc w:val="center"/>
              <w:rPr>
                <w:rFonts w:ascii="Arial" w:eastAsia="Batang" w:hAnsi="Arial" w:cs="Arial"/>
                <w:lang w:val="en-US" w:eastAsia="ko-KR"/>
              </w:rPr>
            </w:pPr>
            <w:r>
              <w:rPr>
                <w:rFonts w:ascii="Arial" w:eastAsia="Batang" w:hAnsi="Arial" w:cs="Arial"/>
                <w:lang w:val="en-US" w:eastAsia="ko-KR"/>
              </w:rPr>
              <w:t>No</w:t>
            </w:r>
          </w:p>
        </w:tc>
      </w:tr>
      <w:tr w:rsidR="00F11ED7" w:rsidRPr="006A7CDF" w:rsidTr="00D55FE6">
        <w:trPr>
          <w:cantSplit/>
        </w:trPr>
        <w:tc>
          <w:tcPr>
            <w:tcW w:w="4644" w:type="dxa"/>
          </w:tcPr>
          <w:p w:rsidR="00F11ED7" w:rsidRPr="006A7CDF" w:rsidRDefault="00F11ED7" w:rsidP="006D74C1">
            <w:pPr>
              <w:pStyle w:val="TableRow"/>
              <w:tabs>
                <w:tab w:val="left" w:pos="2296"/>
              </w:tabs>
              <w:rPr>
                <w:rFonts w:ascii="Arial" w:hAnsi="Arial" w:cs="Arial"/>
              </w:rPr>
            </w:pPr>
            <w:r w:rsidRPr="006A7CDF">
              <w:rPr>
                <w:rFonts w:ascii="Arial" w:hAnsi="Arial" w:cs="Arial"/>
              </w:rPr>
              <w:t>oma_</w:t>
            </w:r>
            <w:r w:rsidR="00B209E5">
              <w:rPr>
                <w:rFonts w:ascii="Arial" w:hAnsi="Arial" w:cs="Arial"/>
              </w:rPr>
              <w:t>rest_</w:t>
            </w:r>
            <w:r>
              <w:rPr>
                <w:rFonts w:ascii="Arial" w:hAnsi="Arial" w:cs="Arial"/>
              </w:rPr>
              <w:t>audiocall</w:t>
            </w:r>
            <w:r w:rsidRPr="006A7CDF">
              <w:rPr>
                <w:rFonts w:ascii="Arial" w:hAnsi="Arial" w:cs="Arial"/>
              </w:rPr>
              <w:t>.</w:t>
            </w:r>
            <w:r>
              <w:rPr>
                <w:rFonts w:ascii="Arial" w:hAnsi="Arial" w:cs="Arial"/>
              </w:rPr>
              <w:t>video_msg</w:t>
            </w:r>
          </w:p>
        </w:tc>
        <w:tc>
          <w:tcPr>
            <w:tcW w:w="3544" w:type="dxa"/>
          </w:tcPr>
          <w:p w:rsidR="00F11ED7" w:rsidRPr="006A7CDF" w:rsidRDefault="00F11ED7" w:rsidP="00F11ED7">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video messages</w:t>
            </w:r>
          </w:p>
        </w:tc>
        <w:tc>
          <w:tcPr>
            <w:tcW w:w="1418" w:type="dxa"/>
          </w:tcPr>
          <w:p w:rsidR="00F11ED7" w:rsidRDefault="00F11ED7" w:rsidP="006D74C1">
            <w:pPr>
              <w:pStyle w:val="TableRow"/>
              <w:jc w:val="center"/>
              <w:rPr>
                <w:rFonts w:ascii="Arial" w:eastAsia="Batang" w:hAnsi="Arial" w:cs="Arial"/>
                <w:lang w:val="en-US" w:eastAsia="ko-KR"/>
              </w:rPr>
            </w:pPr>
            <w:r>
              <w:rPr>
                <w:rFonts w:ascii="Arial" w:eastAsia="Batang" w:hAnsi="Arial" w:cs="Arial"/>
                <w:lang w:val="en-US" w:eastAsia="ko-KR"/>
              </w:rPr>
              <w:t>No</w:t>
            </w:r>
          </w:p>
        </w:tc>
      </w:tr>
      <w:tr w:rsidR="00F11ED7" w:rsidRPr="006A7CDF" w:rsidTr="00D55FE6">
        <w:trPr>
          <w:cantSplit/>
        </w:trPr>
        <w:tc>
          <w:tcPr>
            <w:tcW w:w="4644" w:type="dxa"/>
          </w:tcPr>
          <w:p w:rsidR="00F11ED7" w:rsidRPr="006A7CDF" w:rsidRDefault="00F11ED7" w:rsidP="00F11ED7">
            <w:pPr>
              <w:pStyle w:val="TableRow"/>
              <w:tabs>
                <w:tab w:val="left" w:pos="2296"/>
              </w:tabs>
              <w:rPr>
                <w:rFonts w:ascii="Arial" w:hAnsi="Arial" w:cs="Arial"/>
              </w:rPr>
            </w:pPr>
            <w:r w:rsidRPr="006A7CDF">
              <w:rPr>
                <w:rFonts w:ascii="Arial" w:hAnsi="Arial" w:cs="Arial"/>
              </w:rPr>
              <w:t>oma_</w:t>
            </w:r>
            <w:r w:rsidR="00B209E5">
              <w:rPr>
                <w:rFonts w:ascii="Arial" w:hAnsi="Arial" w:cs="Arial"/>
              </w:rPr>
              <w:t>rest_</w:t>
            </w:r>
            <w:r>
              <w:rPr>
                <w:rFonts w:ascii="Arial" w:hAnsi="Arial" w:cs="Arial"/>
              </w:rPr>
              <w:t>audiocall</w:t>
            </w:r>
            <w:r w:rsidRPr="006A7CDF">
              <w:rPr>
                <w:rFonts w:ascii="Arial" w:hAnsi="Arial" w:cs="Arial"/>
              </w:rPr>
              <w:t>.</w:t>
            </w:r>
            <w:r>
              <w:rPr>
                <w:rFonts w:ascii="Arial" w:hAnsi="Arial" w:cs="Arial"/>
              </w:rPr>
              <w:t>play_and_collect</w:t>
            </w:r>
          </w:p>
        </w:tc>
        <w:tc>
          <w:tcPr>
            <w:tcW w:w="3544" w:type="dxa"/>
          </w:tcPr>
          <w:p w:rsidR="00F11ED7" w:rsidRPr="006A7CDF" w:rsidRDefault="00F11ED7" w:rsidP="00F11ED7">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play-and-collect interactions</w:t>
            </w:r>
          </w:p>
        </w:tc>
        <w:tc>
          <w:tcPr>
            <w:tcW w:w="1418" w:type="dxa"/>
          </w:tcPr>
          <w:p w:rsidR="00F11ED7" w:rsidRDefault="00F11ED7" w:rsidP="006D74C1">
            <w:pPr>
              <w:pStyle w:val="TableRow"/>
              <w:jc w:val="center"/>
              <w:rPr>
                <w:rFonts w:ascii="Arial" w:eastAsia="Batang" w:hAnsi="Arial" w:cs="Arial"/>
                <w:lang w:val="en-US" w:eastAsia="ko-KR"/>
              </w:rPr>
            </w:pPr>
            <w:r>
              <w:rPr>
                <w:rFonts w:ascii="Arial" w:eastAsia="Batang" w:hAnsi="Arial" w:cs="Arial"/>
                <w:lang w:val="en-US" w:eastAsia="ko-KR"/>
              </w:rPr>
              <w:t>No</w:t>
            </w:r>
          </w:p>
        </w:tc>
      </w:tr>
      <w:tr w:rsidR="00F11ED7" w:rsidRPr="006A7CDF" w:rsidTr="00D55FE6">
        <w:trPr>
          <w:cantSplit/>
        </w:trPr>
        <w:tc>
          <w:tcPr>
            <w:tcW w:w="4644" w:type="dxa"/>
          </w:tcPr>
          <w:p w:rsidR="00F11ED7" w:rsidRPr="006A7CDF" w:rsidRDefault="00F11ED7" w:rsidP="00F11ED7">
            <w:pPr>
              <w:pStyle w:val="TableRow"/>
              <w:tabs>
                <w:tab w:val="left" w:pos="2296"/>
              </w:tabs>
              <w:rPr>
                <w:rFonts w:ascii="Arial" w:hAnsi="Arial" w:cs="Arial"/>
              </w:rPr>
            </w:pPr>
            <w:r w:rsidRPr="006A7CDF">
              <w:rPr>
                <w:rFonts w:ascii="Arial" w:hAnsi="Arial" w:cs="Arial"/>
              </w:rPr>
              <w:t>oma_</w:t>
            </w:r>
            <w:r w:rsidR="00B209E5">
              <w:rPr>
                <w:rFonts w:ascii="Arial" w:hAnsi="Arial" w:cs="Arial"/>
              </w:rPr>
              <w:t>rest_</w:t>
            </w:r>
            <w:r>
              <w:rPr>
                <w:rFonts w:ascii="Arial" w:hAnsi="Arial" w:cs="Arial"/>
              </w:rPr>
              <w:t>audiocall</w:t>
            </w:r>
            <w:r w:rsidRPr="006A7CDF">
              <w:rPr>
                <w:rFonts w:ascii="Arial" w:hAnsi="Arial" w:cs="Arial"/>
              </w:rPr>
              <w:t>.</w:t>
            </w:r>
            <w:r>
              <w:rPr>
                <w:rFonts w:ascii="Arial" w:hAnsi="Arial" w:cs="Arial"/>
              </w:rPr>
              <w:t>play_and_record</w:t>
            </w:r>
          </w:p>
        </w:tc>
        <w:tc>
          <w:tcPr>
            <w:tcW w:w="3544" w:type="dxa"/>
          </w:tcPr>
          <w:p w:rsidR="00F11ED7" w:rsidRPr="006A7CDF" w:rsidRDefault="00F11ED7" w:rsidP="00F11ED7">
            <w:pPr>
              <w:pStyle w:val="TableRow"/>
              <w:rPr>
                <w:rFonts w:ascii="Arial" w:eastAsia="Batang" w:hAnsi="Arial" w:cs="Arial"/>
                <w:lang w:val="en-US" w:eastAsia="ko-KR"/>
              </w:rPr>
            </w:pPr>
            <w:r w:rsidRPr="006A7CDF">
              <w:rPr>
                <w:rFonts w:ascii="Arial" w:eastAsia="Batang" w:hAnsi="Arial" w:cs="Arial"/>
                <w:lang w:val="en-US" w:eastAsia="ko-KR"/>
              </w:rPr>
              <w:t xml:space="preserve">Provide access to all defined operations </w:t>
            </w:r>
            <w:r>
              <w:rPr>
                <w:rFonts w:ascii="Arial" w:eastAsia="Batang" w:hAnsi="Arial" w:cs="Arial"/>
                <w:lang w:val="en-US" w:eastAsia="ko-KR"/>
              </w:rPr>
              <w:t>regarding play-and-record interactions</w:t>
            </w:r>
          </w:p>
        </w:tc>
        <w:tc>
          <w:tcPr>
            <w:tcW w:w="1418" w:type="dxa"/>
          </w:tcPr>
          <w:p w:rsidR="00F11ED7" w:rsidRDefault="00F11ED7" w:rsidP="006D74C1">
            <w:pPr>
              <w:pStyle w:val="TableRow"/>
              <w:jc w:val="center"/>
              <w:rPr>
                <w:rFonts w:ascii="Arial" w:eastAsia="Batang" w:hAnsi="Arial" w:cs="Arial"/>
                <w:lang w:val="en-US" w:eastAsia="ko-KR"/>
              </w:rPr>
            </w:pPr>
            <w:r>
              <w:rPr>
                <w:rFonts w:ascii="Arial" w:eastAsia="Batang" w:hAnsi="Arial" w:cs="Arial"/>
                <w:lang w:val="en-US" w:eastAsia="ko-KR"/>
              </w:rPr>
              <w:t>No</w:t>
            </w:r>
          </w:p>
        </w:tc>
      </w:tr>
      <w:tr w:rsidR="00374995" w:rsidRPr="006A7CDF" w:rsidTr="00D55FE6">
        <w:trPr>
          <w:cantSplit/>
        </w:trPr>
        <w:tc>
          <w:tcPr>
            <w:tcW w:w="4644" w:type="dxa"/>
          </w:tcPr>
          <w:p w:rsidR="00374995" w:rsidRPr="006A7CDF" w:rsidRDefault="00374995" w:rsidP="00374995">
            <w:pPr>
              <w:pStyle w:val="TableRow"/>
              <w:tabs>
                <w:tab w:val="left" w:pos="2296"/>
              </w:tabs>
              <w:rPr>
                <w:rFonts w:ascii="Arial" w:hAnsi="Arial" w:cs="Arial"/>
              </w:rPr>
            </w:pPr>
            <w:r w:rsidRPr="00374995">
              <w:rPr>
                <w:rFonts w:ascii="Arial" w:hAnsi="Arial" w:cs="Arial"/>
              </w:rPr>
              <w:t>oma_</w:t>
            </w:r>
            <w:r w:rsidR="00B209E5">
              <w:rPr>
                <w:rFonts w:ascii="Arial" w:hAnsi="Arial" w:cs="Arial"/>
              </w:rPr>
              <w:t>rest_</w:t>
            </w:r>
            <w:r w:rsidRPr="00374995">
              <w:rPr>
                <w:rFonts w:ascii="Arial" w:hAnsi="Arial" w:cs="Arial"/>
              </w:rPr>
              <w:t>audiocall.</w:t>
            </w:r>
            <w:r>
              <w:rPr>
                <w:rFonts w:ascii="Arial" w:hAnsi="Arial" w:cs="Arial"/>
              </w:rPr>
              <w:t>recognition</w:t>
            </w:r>
          </w:p>
        </w:tc>
        <w:tc>
          <w:tcPr>
            <w:tcW w:w="3544" w:type="dxa"/>
          </w:tcPr>
          <w:p w:rsidR="00374995" w:rsidRPr="006A7CDF" w:rsidRDefault="00374995" w:rsidP="00374995">
            <w:pPr>
              <w:pStyle w:val="TableRow"/>
              <w:rPr>
                <w:rFonts w:ascii="Arial" w:eastAsia="Batang" w:hAnsi="Arial" w:cs="Arial"/>
                <w:lang w:val="en-US" w:eastAsia="ko-KR"/>
              </w:rPr>
            </w:pPr>
            <w:r w:rsidRPr="00374995">
              <w:rPr>
                <w:rFonts w:ascii="Arial" w:eastAsia="Batang" w:hAnsi="Arial" w:cs="Arial"/>
                <w:lang w:val="en-US" w:eastAsia="ko-KR"/>
              </w:rPr>
              <w:t xml:space="preserve">Provide access to all defined operations regarding </w:t>
            </w:r>
            <w:r>
              <w:rPr>
                <w:rFonts w:ascii="Arial" w:eastAsia="Batang" w:hAnsi="Arial" w:cs="Arial"/>
                <w:lang w:val="en-US" w:eastAsia="ko-KR"/>
              </w:rPr>
              <w:t xml:space="preserve">speech recognition </w:t>
            </w:r>
            <w:r w:rsidRPr="00374995">
              <w:rPr>
                <w:rFonts w:ascii="Arial" w:eastAsia="Batang" w:hAnsi="Arial" w:cs="Arial"/>
                <w:lang w:val="en-US" w:eastAsia="ko-KR"/>
              </w:rPr>
              <w:t>interactions</w:t>
            </w:r>
          </w:p>
        </w:tc>
        <w:tc>
          <w:tcPr>
            <w:tcW w:w="1418" w:type="dxa"/>
          </w:tcPr>
          <w:p w:rsidR="00374995" w:rsidRDefault="00374995" w:rsidP="00D55FE6">
            <w:pPr>
              <w:pStyle w:val="TableRow"/>
              <w:keepNext/>
              <w:jc w:val="center"/>
              <w:rPr>
                <w:rFonts w:ascii="Arial" w:eastAsia="Batang" w:hAnsi="Arial" w:cs="Arial"/>
                <w:lang w:val="en-US" w:eastAsia="ko-KR"/>
              </w:rPr>
            </w:pPr>
            <w:r>
              <w:rPr>
                <w:rFonts w:ascii="Arial" w:eastAsia="Batang" w:hAnsi="Arial" w:cs="Arial"/>
                <w:lang w:val="en-US" w:eastAsia="ko-KR"/>
              </w:rPr>
              <w:t>No</w:t>
            </w:r>
          </w:p>
        </w:tc>
      </w:tr>
    </w:tbl>
    <w:p w:rsidR="002A7EF5" w:rsidRDefault="002A7EF5" w:rsidP="002A7EF5">
      <w:pPr>
        <w:pStyle w:val="Caption"/>
      </w:pPr>
      <w:bookmarkStart w:id="1554" w:name="_Toc35356936"/>
      <w:r>
        <w:lastRenderedPageBreak/>
        <w:t xml:space="preserve">Table </w:t>
      </w:r>
      <w:r w:rsidR="00E769B4">
        <w:rPr>
          <w:noProof/>
        </w:rPr>
        <w:fldChar w:fldCharType="begin"/>
      </w:r>
      <w:r w:rsidR="00E769B4">
        <w:rPr>
          <w:noProof/>
        </w:rPr>
        <w:instrText xml:space="preserve"> SEQ Table \* ARABIC </w:instrText>
      </w:r>
      <w:r w:rsidR="00E769B4">
        <w:rPr>
          <w:noProof/>
        </w:rPr>
        <w:fldChar w:fldCharType="separate"/>
      </w:r>
      <w:r w:rsidR="00147DD4">
        <w:rPr>
          <w:noProof/>
        </w:rPr>
        <w:t>2</w:t>
      </w:r>
      <w:r w:rsidR="00E769B4">
        <w:rPr>
          <w:noProof/>
        </w:rPr>
        <w:fldChar w:fldCharType="end"/>
      </w:r>
      <w:r w:rsidRPr="00654761">
        <w:t>: Scope values for RESTful Audio Call API</w:t>
      </w:r>
      <w:bookmarkEnd w:id="1554"/>
    </w:p>
    <w:p w:rsidR="009A4AE1" w:rsidRPr="006A7CDF" w:rsidRDefault="009A4AE1" w:rsidP="009A4AE1">
      <w:pPr>
        <w:pStyle w:val="App4"/>
      </w:pPr>
      <w:bookmarkStart w:id="1555" w:name="_Toc309580460"/>
      <w:bookmarkStart w:id="1556" w:name="_Toc310019553"/>
      <w:bookmarkStart w:id="1557" w:name="_Toc35356927"/>
      <w:r w:rsidRPr="006A7CDF">
        <w:t>Downscoping</w:t>
      </w:r>
      <w:bookmarkEnd w:id="1555"/>
      <w:bookmarkEnd w:id="1556"/>
      <w:bookmarkEnd w:id="1557"/>
    </w:p>
    <w:p w:rsidR="009A4AE1" w:rsidRPr="006A7CDF" w:rsidRDefault="009A4AE1" w:rsidP="009A4AE1">
      <w:r w:rsidRPr="006A7CDF">
        <w:t>In the case where the client requests authorization for “oma_rest_</w:t>
      </w:r>
      <w:r w:rsidR="00F9367A" w:rsidRPr="00F9367A">
        <w:t>audio</w:t>
      </w:r>
      <w:r>
        <w:t>call</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1902A9" w:rsidRDefault="001902A9" w:rsidP="001902A9">
      <w:pPr>
        <w:pStyle w:val="Bullet"/>
        <w:tabs>
          <w:tab w:val="num" w:pos="720"/>
        </w:tabs>
        <w:spacing w:after="0"/>
        <w:ind w:left="720" w:hanging="360"/>
      </w:pPr>
      <w:r>
        <w:t>“oma_</w:t>
      </w:r>
      <w:r w:rsidR="00B209E5">
        <w:t>rest_</w:t>
      </w:r>
      <w:r>
        <w:t>audiocall.text_msg”</w:t>
      </w:r>
    </w:p>
    <w:p w:rsidR="001902A9" w:rsidRDefault="001902A9" w:rsidP="001902A9">
      <w:pPr>
        <w:pStyle w:val="Bullet"/>
        <w:tabs>
          <w:tab w:val="num" w:pos="720"/>
        </w:tabs>
        <w:spacing w:after="0"/>
        <w:ind w:left="720" w:hanging="360"/>
      </w:pPr>
      <w:r>
        <w:t>“oma_</w:t>
      </w:r>
      <w:r w:rsidR="00B209E5">
        <w:t>rest_</w:t>
      </w:r>
      <w:r>
        <w:t>audiocall.audio_msg”</w:t>
      </w:r>
    </w:p>
    <w:p w:rsidR="001902A9" w:rsidRDefault="001902A9" w:rsidP="001902A9">
      <w:pPr>
        <w:pStyle w:val="Bullet"/>
        <w:tabs>
          <w:tab w:val="num" w:pos="720"/>
        </w:tabs>
        <w:spacing w:after="0"/>
        <w:ind w:left="720" w:hanging="360"/>
      </w:pPr>
      <w:r>
        <w:t>“oma_</w:t>
      </w:r>
      <w:r w:rsidR="00B209E5">
        <w:t>rest_</w:t>
      </w:r>
      <w:r>
        <w:t>audiocall.voicexml_msg”</w:t>
      </w:r>
    </w:p>
    <w:p w:rsidR="001902A9" w:rsidRDefault="001902A9" w:rsidP="001902A9">
      <w:pPr>
        <w:pStyle w:val="Bullet"/>
        <w:tabs>
          <w:tab w:val="num" w:pos="720"/>
        </w:tabs>
        <w:spacing w:after="0"/>
        <w:ind w:left="720" w:hanging="360"/>
      </w:pPr>
      <w:r>
        <w:t>“oma_</w:t>
      </w:r>
      <w:r w:rsidR="00B209E5">
        <w:t>rest_</w:t>
      </w:r>
      <w:r>
        <w:t>audiocall.video_msg”</w:t>
      </w:r>
    </w:p>
    <w:p w:rsidR="001902A9" w:rsidRDefault="001902A9" w:rsidP="001902A9">
      <w:pPr>
        <w:pStyle w:val="Bullet"/>
        <w:tabs>
          <w:tab w:val="num" w:pos="720"/>
        </w:tabs>
        <w:spacing w:after="0"/>
        <w:ind w:left="720" w:hanging="360"/>
      </w:pPr>
      <w:r>
        <w:t>“oma_</w:t>
      </w:r>
      <w:r w:rsidR="00B209E5">
        <w:t>rest_</w:t>
      </w:r>
      <w:r>
        <w:t>audiocall.play_and_collect”</w:t>
      </w:r>
    </w:p>
    <w:p w:rsidR="009A4AE1" w:rsidRDefault="001902A9" w:rsidP="001902A9">
      <w:pPr>
        <w:pStyle w:val="Bullet"/>
        <w:tabs>
          <w:tab w:val="num" w:pos="720"/>
        </w:tabs>
        <w:spacing w:after="0"/>
        <w:ind w:left="720" w:hanging="360"/>
      </w:pPr>
      <w:r>
        <w:t>“oma_</w:t>
      </w:r>
      <w:r w:rsidR="00B209E5">
        <w:t>rest_</w:t>
      </w:r>
      <w:r>
        <w:t>audiocall.play_and_record”</w:t>
      </w:r>
    </w:p>
    <w:p w:rsidR="00374995" w:rsidRPr="006A7CDF" w:rsidRDefault="00374995" w:rsidP="001902A9">
      <w:pPr>
        <w:pStyle w:val="Bullet"/>
        <w:tabs>
          <w:tab w:val="num" w:pos="720"/>
        </w:tabs>
        <w:spacing w:after="0"/>
        <w:ind w:left="720" w:hanging="360"/>
      </w:pPr>
      <w:r w:rsidRPr="00374995">
        <w:rPr>
          <w:lang w:val="en-GB"/>
        </w:rPr>
        <w:t>“oma_</w:t>
      </w:r>
      <w:r w:rsidR="00B209E5">
        <w:rPr>
          <w:lang w:val="en-GB"/>
        </w:rPr>
        <w:t>rest_</w:t>
      </w:r>
      <w:r w:rsidRPr="00374995">
        <w:rPr>
          <w:lang w:val="en-GB"/>
        </w:rPr>
        <w:t>audiocall.</w:t>
      </w:r>
      <w:r>
        <w:rPr>
          <w:lang w:val="en-GB"/>
        </w:rPr>
        <w:t>recognition</w:t>
      </w:r>
      <w:r w:rsidRPr="00374995">
        <w:rPr>
          <w:lang w:val="en-GB"/>
        </w:rPr>
        <w:t>”</w:t>
      </w:r>
    </w:p>
    <w:p w:rsidR="009A4AE1" w:rsidRPr="006A7CDF" w:rsidRDefault="009A4AE1" w:rsidP="009A4AE1">
      <w:pPr>
        <w:pStyle w:val="App4"/>
      </w:pPr>
      <w:bookmarkStart w:id="1558" w:name="_Toc309580461"/>
      <w:bookmarkStart w:id="1559" w:name="_Toc310019554"/>
      <w:bookmarkStart w:id="1560" w:name="_Toc35356928"/>
      <w:r w:rsidRPr="006A7CDF">
        <w:t>Mapping with resources and methods</w:t>
      </w:r>
      <w:bookmarkEnd w:id="1558"/>
      <w:bookmarkEnd w:id="1559"/>
      <w:bookmarkEnd w:id="1560"/>
    </w:p>
    <w:p w:rsidR="0083332A" w:rsidRDefault="009A4AE1" w:rsidP="009A4AE1">
      <w:pPr>
        <w:sectPr w:rsidR="0083332A" w:rsidSect="0083332A">
          <w:headerReference w:type="default" r:id="rId25"/>
          <w:pgSz w:w="12240" w:h="15840" w:code="1"/>
          <w:pgMar w:top="1440" w:right="1080" w:bottom="1152" w:left="1080" w:header="576" w:footer="576" w:gutter="0"/>
          <w:paperSrc w:first="5" w:other="5"/>
          <w:cols w:space="720"/>
          <w:docGrid w:linePitch="272"/>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FE1471">
        <w:t>G.1.1.1</w:t>
      </w:r>
      <w:r>
        <w:fldChar w:fldCharType="end"/>
      </w:r>
      <w:r>
        <w:t xml:space="preserve"> for the RESTful Audio Call API map to</w:t>
      </w:r>
      <w:r w:rsidRPr="006A7CDF">
        <w:t xml:space="preserve"> the REST resources and methods </w:t>
      </w:r>
      <w:r>
        <w:t>of this</w:t>
      </w:r>
      <w:r w:rsidRPr="006A7CDF">
        <w:t xml:space="preserve"> API. In these tables, the root “oma_rest_</w:t>
      </w:r>
      <w:r w:rsidR="00F9367A" w:rsidRPr="00F9367A">
        <w:t>audio</w:t>
      </w:r>
      <w:r>
        <w:t>call</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69"/>
        <w:gridCol w:w="4192"/>
        <w:gridCol w:w="1141"/>
        <w:gridCol w:w="1821"/>
        <w:gridCol w:w="1484"/>
        <w:gridCol w:w="1497"/>
        <w:gridCol w:w="1484"/>
      </w:tblGrid>
      <w:tr w:rsidR="009A4AE1" w:rsidRPr="00D55FE6" w:rsidTr="00D55FE6">
        <w:trPr>
          <w:cantSplit/>
          <w:trHeight w:val="443"/>
          <w:tblHeader/>
        </w:trPr>
        <w:tc>
          <w:tcPr>
            <w:tcW w:w="693" w:type="pct"/>
            <w:vMerge w:val="restart"/>
            <w:shd w:val="clear" w:color="auto" w:fill="C0C0C0"/>
            <w:vAlign w:val="center"/>
          </w:tcPr>
          <w:p w:rsidR="009A4AE1" w:rsidRPr="00D55FE6" w:rsidRDefault="009A4AE1" w:rsidP="00D55FE6">
            <w:pPr>
              <w:rPr>
                <w:rFonts w:ascii="Arial" w:eastAsia="Batang" w:hAnsi="Arial" w:cs="Arial"/>
                <w:b/>
                <w:lang w:val="en-US"/>
              </w:rPr>
            </w:pPr>
            <w:r w:rsidRPr="00D55FE6">
              <w:rPr>
                <w:rFonts w:ascii="Arial" w:eastAsia="Batang" w:hAnsi="Arial" w:cs="Arial"/>
                <w:b/>
                <w:bCs/>
                <w:lang w:val="en-US"/>
              </w:rPr>
              <w:lastRenderedPageBreak/>
              <w:t>Resource</w:t>
            </w:r>
          </w:p>
        </w:tc>
        <w:tc>
          <w:tcPr>
            <w:tcW w:w="1554" w:type="pct"/>
            <w:vMerge w:val="restart"/>
            <w:shd w:val="clear" w:color="auto" w:fill="C0C0C0"/>
            <w:vAlign w:val="center"/>
          </w:tcPr>
          <w:p w:rsidR="009A4AE1" w:rsidRPr="00D55FE6" w:rsidRDefault="009A4AE1" w:rsidP="00D55FE6">
            <w:pPr>
              <w:rPr>
                <w:rFonts w:ascii="Arial" w:eastAsia="Batang" w:hAnsi="Arial" w:cs="Arial"/>
                <w:b/>
                <w:lang w:val="it-IT"/>
              </w:rPr>
            </w:pPr>
            <w:r w:rsidRPr="00D55FE6">
              <w:rPr>
                <w:rFonts w:ascii="Arial" w:eastAsia="Batang" w:hAnsi="Arial" w:cs="Arial"/>
                <w:b/>
                <w:bCs/>
                <w:lang w:val="it-IT"/>
              </w:rPr>
              <w:t>URL</w:t>
            </w:r>
            <w:r w:rsidRPr="00D55FE6">
              <w:rPr>
                <w:rFonts w:ascii="Arial" w:eastAsia="Batang" w:hAnsi="Arial" w:cs="Arial"/>
                <w:b/>
                <w:lang w:val="it-IT"/>
              </w:rPr>
              <w:br/>
            </w:r>
            <w:r w:rsidRPr="00D55FE6">
              <w:rPr>
                <w:rFonts w:ascii="Arial" w:eastAsia="Batang" w:hAnsi="Arial" w:cs="Arial"/>
                <w:b/>
                <w:bCs/>
                <w:lang w:val="it-IT"/>
              </w:rPr>
              <w:t>Base URL: http://{serverRoot}/</w:t>
            </w:r>
            <w:r w:rsidR="00F9367A" w:rsidRPr="00D55FE6">
              <w:rPr>
                <w:rFonts w:ascii="Arial" w:eastAsia="Batang" w:hAnsi="Arial" w:cs="Arial"/>
                <w:b/>
                <w:bCs/>
                <w:lang w:val="it-IT"/>
              </w:rPr>
              <w:t>audio</w:t>
            </w:r>
            <w:r w:rsidRPr="00D55FE6">
              <w:rPr>
                <w:rFonts w:ascii="Arial" w:eastAsia="Batang" w:hAnsi="Arial" w:cs="Arial"/>
                <w:b/>
                <w:bCs/>
                <w:lang w:val="it-IT"/>
              </w:rPr>
              <w:t>call/{apiVersion}</w:t>
            </w:r>
          </w:p>
        </w:tc>
        <w:tc>
          <w:tcPr>
            <w:tcW w:w="423" w:type="pct"/>
            <w:vMerge w:val="restart"/>
            <w:shd w:val="clear" w:color="auto" w:fill="C0C0C0"/>
            <w:vAlign w:val="center"/>
          </w:tcPr>
          <w:p w:rsidR="009A4AE1" w:rsidRPr="00D55FE6" w:rsidRDefault="009A4AE1" w:rsidP="00D55FE6">
            <w:pPr>
              <w:rPr>
                <w:rFonts w:ascii="Arial" w:eastAsia="Batang" w:hAnsi="Arial" w:cs="Arial"/>
                <w:b/>
                <w:bCs/>
                <w:lang w:val="en-US"/>
              </w:rPr>
            </w:pPr>
            <w:r w:rsidRPr="00D55FE6">
              <w:rPr>
                <w:rFonts w:ascii="Arial" w:hAnsi="Arial" w:cs="Arial"/>
                <w:b/>
              </w:rPr>
              <w:t>Section refe-rence</w:t>
            </w:r>
          </w:p>
        </w:tc>
        <w:tc>
          <w:tcPr>
            <w:tcW w:w="2331" w:type="pct"/>
            <w:gridSpan w:val="4"/>
            <w:shd w:val="clear" w:color="auto" w:fill="C0C0C0"/>
            <w:vAlign w:val="center"/>
          </w:tcPr>
          <w:p w:rsidR="009A4AE1" w:rsidRPr="00D55FE6" w:rsidRDefault="009A4AE1" w:rsidP="00616771">
            <w:pPr>
              <w:rPr>
                <w:rFonts w:ascii="Arial" w:eastAsia="Batang" w:hAnsi="Arial" w:cs="Arial"/>
                <w:b/>
                <w:lang w:val="en-US"/>
              </w:rPr>
            </w:pPr>
            <w:r w:rsidRPr="00D55FE6">
              <w:rPr>
                <w:rFonts w:ascii="Arial" w:eastAsia="Batang" w:hAnsi="Arial" w:cs="Arial"/>
                <w:b/>
                <w:bCs/>
                <w:lang w:val="en-US"/>
              </w:rPr>
              <w:t>HTTP verbs</w:t>
            </w:r>
          </w:p>
        </w:tc>
      </w:tr>
      <w:tr w:rsidR="009A4AE1" w:rsidRPr="00D55FE6" w:rsidTr="00D55FE6">
        <w:trPr>
          <w:cantSplit/>
          <w:trHeight w:val="442"/>
          <w:tblHeader/>
        </w:trPr>
        <w:tc>
          <w:tcPr>
            <w:tcW w:w="693" w:type="pct"/>
            <w:vMerge/>
            <w:shd w:val="clear" w:color="auto" w:fill="C0C0C0"/>
            <w:vAlign w:val="center"/>
          </w:tcPr>
          <w:p w:rsidR="009A4AE1" w:rsidRPr="00D55FE6" w:rsidRDefault="009A4AE1" w:rsidP="00D55FE6">
            <w:pPr>
              <w:rPr>
                <w:rFonts w:ascii="Arial" w:eastAsia="Batang" w:hAnsi="Arial" w:cs="Arial"/>
                <w:b/>
                <w:bCs/>
                <w:lang w:val="en-US"/>
              </w:rPr>
            </w:pPr>
          </w:p>
        </w:tc>
        <w:tc>
          <w:tcPr>
            <w:tcW w:w="1554" w:type="pct"/>
            <w:vMerge/>
            <w:shd w:val="clear" w:color="auto" w:fill="C0C0C0"/>
            <w:vAlign w:val="center"/>
          </w:tcPr>
          <w:p w:rsidR="009A4AE1" w:rsidRPr="00D55FE6" w:rsidRDefault="009A4AE1" w:rsidP="00D55FE6">
            <w:pPr>
              <w:rPr>
                <w:rFonts w:ascii="Arial" w:eastAsia="Batang" w:hAnsi="Arial" w:cs="Arial"/>
                <w:b/>
                <w:bCs/>
                <w:lang w:val="it-IT"/>
              </w:rPr>
            </w:pPr>
          </w:p>
        </w:tc>
        <w:tc>
          <w:tcPr>
            <w:tcW w:w="423" w:type="pct"/>
            <w:vMerge/>
            <w:shd w:val="clear" w:color="auto" w:fill="C0C0C0"/>
            <w:vAlign w:val="center"/>
          </w:tcPr>
          <w:p w:rsidR="009A4AE1" w:rsidRPr="00D55FE6" w:rsidRDefault="009A4AE1" w:rsidP="00D55FE6">
            <w:pPr>
              <w:rPr>
                <w:rFonts w:ascii="Arial" w:eastAsia="Batang" w:hAnsi="Arial" w:cs="Arial"/>
                <w:b/>
                <w:bCs/>
                <w:lang w:val="en-US"/>
              </w:rPr>
            </w:pPr>
          </w:p>
        </w:tc>
        <w:tc>
          <w:tcPr>
            <w:tcW w:w="675" w:type="pct"/>
            <w:shd w:val="clear" w:color="auto" w:fill="C0C0C0"/>
            <w:vAlign w:val="center"/>
          </w:tcPr>
          <w:p w:rsidR="009A4AE1" w:rsidRPr="00D55FE6" w:rsidRDefault="009A4AE1" w:rsidP="00616771">
            <w:pPr>
              <w:rPr>
                <w:rFonts w:ascii="Arial" w:eastAsia="Batang" w:hAnsi="Arial" w:cs="Arial"/>
                <w:b/>
                <w:bCs/>
                <w:lang w:val="en-US"/>
              </w:rPr>
            </w:pPr>
            <w:r w:rsidRPr="00D55FE6">
              <w:rPr>
                <w:rFonts w:ascii="Arial" w:eastAsia="Batang" w:hAnsi="Arial" w:cs="Arial"/>
                <w:b/>
                <w:lang w:val="en-US"/>
              </w:rPr>
              <w:t>GET</w:t>
            </w:r>
          </w:p>
        </w:tc>
        <w:tc>
          <w:tcPr>
            <w:tcW w:w="550" w:type="pct"/>
            <w:shd w:val="clear" w:color="auto" w:fill="C0C0C0"/>
            <w:vAlign w:val="center"/>
          </w:tcPr>
          <w:p w:rsidR="009A4AE1" w:rsidRPr="00D55FE6" w:rsidRDefault="009A4AE1" w:rsidP="00616771">
            <w:pPr>
              <w:rPr>
                <w:rFonts w:ascii="Arial" w:eastAsia="Batang" w:hAnsi="Arial" w:cs="Arial"/>
                <w:b/>
                <w:bCs/>
                <w:lang w:val="en-US"/>
              </w:rPr>
            </w:pPr>
            <w:r w:rsidRPr="00D55FE6">
              <w:rPr>
                <w:rFonts w:ascii="Arial" w:eastAsia="Batang" w:hAnsi="Arial" w:cs="Arial"/>
                <w:b/>
                <w:lang w:val="en-US"/>
              </w:rPr>
              <w:t>PUT</w:t>
            </w:r>
          </w:p>
        </w:tc>
        <w:tc>
          <w:tcPr>
            <w:tcW w:w="555" w:type="pct"/>
            <w:shd w:val="clear" w:color="auto" w:fill="C0C0C0"/>
            <w:vAlign w:val="center"/>
          </w:tcPr>
          <w:p w:rsidR="009A4AE1" w:rsidRPr="00D55FE6" w:rsidRDefault="009A4AE1" w:rsidP="00616771">
            <w:pPr>
              <w:rPr>
                <w:rFonts w:ascii="Arial" w:eastAsia="Batang" w:hAnsi="Arial" w:cs="Arial"/>
                <w:b/>
                <w:bCs/>
                <w:lang w:val="en-US"/>
              </w:rPr>
            </w:pPr>
            <w:r w:rsidRPr="00D55FE6">
              <w:rPr>
                <w:rFonts w:ascii="Arial" w:eastAsia="Batang" w:hAnsi="Arial" w:cs="Arial"/>
                <w:b/>
                <w:lang w:val="en-US"/>
              </w:rPr>
              <w:t>POST</w:t>
            </w:r>
          </w:p>
        </w:tc>
        <w:tc>
          <w:tcPr>
            <w:tcW w:w="550" w:type="pct"/>
            <w:shd w:val="clear" w:color="auto" w:fill="C0C0C0"/>
            <w:vAlign w:val="center"/>
          </w:tcPr>
          <w:p w:rsidR="009A4AE1" w:rsidRPr="00D55FE6" w:rsidRDefault="009A4AE1" w:rsidP="00C033A6">
            <w:pPr>
              <w:rPr>
                <w:rFonts w:ascii="Arial" w:eastAsia="Batang" w:hAnsi="Arial" w:cs="Arial"/>
                <w:b/>
                <w:bCs/>
                <w:lang w:val="en-US"/>
              </w:rPr>
            </w:pPr>
            <w:r w:rsidRPr="00D55FE6">
              <w:rPr>
                <w:rFonts w:ascii="Arial" w:eastAsia="Batang" w:hAnsi="Arial" w:cs="Arial"/>
                <w:b/>
                <w:lang w:val="en-US"/>
              </w:rPr>
              <w:t>DELETE</w:t>
            </w:r>
          </w:p>
        </w:tc>
      </w:tr>
      <w:tr w:rsidR="00A6515C" w:rsidRPr="00D55FE6" w:rsidTr="00D55FE6">
        <w:trPr>
          <w:cantSplit/>
          <w:trHeight w:val="20"/>
        </w:trPr>
        <w:tc>
          <w:tcPr>
            <w:tcW w:w="693" w:type="pct"/>
          </w:tcPr>
          <w:p w:rsidR="00A6515C" w:rsidRPr="00D55FE6" w:rsidRDefault="00A6515C" w:rsidP="00D55FE6">
            <w:pPr>
              <w:rPr>
                <w:rFonts w:ascii="Arial" w:eastAsia="Batang" w:hAnsi="Arial" w:cs="Arial"/>
                <w:lang w:val="en-US"/>
              </w:rPr>
            </w:pPr>
            <w:r w:rsidRPr="00D55FE6">
              <w:rPr>
                <w:rFonts w:ascii="Arial" w:hAnsi="Arial" w:cs="Arial"/>
              </w:rPr>
              <w:t>All audio call messages</w:t>
            </w:r>
          </w:p>
        </w:tc>
        <w:tc>
          <w:tcPr>
            <w:tcW w:w="1554" w:type="pct"/>
          </w:tcPr>
          <w:p w:rsidR="00A6515C" w:rsidRPr="00D55FE6" w:rsidRDefault="00A6515C" w:rsidP="00D55FE6">
            <w:pPr>
              <w:rPr>
                <w:rFonts w:ascii="Arial" w:eastAsia="Batang" w:hAnsi="Arial" w:cs="Arial"/>
                <w:bCs/>
                <w:lang w:val="en-US"/>
              </w:rPr>
            </w:pPr>
            <w:r w:rsidRPr="00D55FE6">
              <w:rPr>
                <w:rFonts w:ascii="Arial" w:hAnsi="Arial" w:cs="Arial"/>
              </w:rPr>
              <w:t>/messages</w:t>
            </w:r>
            <w:r w:rsidR="00CD296F" w:rsidRPr="00D55FE6">
              <w:rPr>
                <w:rFonts w:ascii="Arial" w:hAnsi="Arial" w:cs="Arial"/>
              </w:rPr>
              <w:t xml:space="preserve"> </w:t>
            </w:r>
          </w:p>
        </w:tc>
        <w:tc>
          <w:tcPr>
            <w:tcW w:w="423" w:type="pct"/>
          </w:tcPr>
          <w:p w:rsidR="00A6515C" w:rsidRPr="00D55FE6" w:rsidRDefault="0055659E"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_Ref308439164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w:t>
            </w:r>
            <w:r w:rsidRPr="00D55FE6">
              <w:rPr>
                <w:rFonts w:ascii="Arial" w:eastAsia="Batang" w:hAnsi="Arial" w:cs="Arial"/>
                <w:lang w:val="en-US"/>
              </w:rPr>
              <w:fldChar w:fldCharType="end"/>
            </w:r>
          </w:p>
        </w:tc>
        <w:tc>
          <w:tcPr>
            <w:tcW w:w="675" w:type="pct"/>
          </w:tcPr>
          <w:p w:rsidR="00A6515C" w:rsidRPr="00D55FE6" w:rsidRDefault="0049039D"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text_msg </w:t>
            </w:r>
            <w:r w:rsidRPr="00D55FE6">
              <w:rPr>
                <w:rFonts w:ascii="Arial" w:eastAsia="Batang" w:hAnsi="Arial" w:cs="Arial"/>
                <w:lang w:val="en-US"/>
              </w:rPr>
              <w:t>or</w:t>
            </w:r>
            <w:r w:rsidRPr="00D55FE6">
              <w:rPr>
                <w:rFonts w:ascii="Arial" w:eastAsia="Batang" w:hAnsi="Arial" w:cs="Arial"/>
                <w:b/>
                <w:lang w:val="en-US"/>
              </w:rPr>
              <w:t xml:space="preserve"> audio_msg </w:t>
            </w:r>
            <w:r w:rsidRPr="00D55FE6">
              <w:rPr>
                <w:rFonts w:ascii="Arial" w:eastAsia="Batang" w:hAnsi="Arial" w:cs="Arial"/>
                <w:lang w:val="en-US"/>
              </w:rPr>
              <w:t>or</w:t>
            </w:r>
            <w:r w:rsidRPr="00D55FE6">
              <w:rPr>
                <w:rFonts w:ascii="Arial" w:eastAsia="Batang" w:hAnsi="Arial" w:cs="Arial"/>
                <w:b/>
                <w:lang w:val="en-US"/>
              </w:rPr>
              <w:t xml:space="preserve"> _voicexml_msg </w:t>
            </w:r>
            <w:r w:rsidRPr="00D55FE6">
              <w:rPr>
                <w:rFonts w:ascii="Arial" w:eastAsia="Batang" w:hAnsi="Arial" w:cs="Arial"/>
                <w:lang w:val="en-US"/>
              </w:rPr>
              <w:t>or</w:t>
            </w:r>
            <w:r w:rsidRPr="00D55FE6">
              <w:rPr>
                <w:rFonts w:ascii="Arial" w:eastAsia="Batang" w:hAnsi="Arial" w:cs="Arial"/>
                <w:b/>
                <w:lang w:val="en-US"/>
              </w:rPr>
              <w:t xml:space="preserve"> video_msg </w:t>
            </w:r>
            <w:r w:rsidRPr="00D55FE6">
              <w:rPr>
                <w:rFonts w:ascii="Arial" w:hAnsi="Arial" w:cs="Arial"/>
              </w:rPr>
              <w:t>(1)</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r>
      <w:tr w:rsidR="00A6515C" w:rsidRPr="00D55FE6" w:rsidTr="00D55FE6">
        <w:trPr>
          <w:cantSplit/>
          <w:trHeight w:val="20"/>
        </w:trPr>
        <w:tc>
          <w:tcPr>
            <w:tcW w:w="693" w:type="pct"/>
          </w:tcPr>
          <w:p w:rsidR="00A6515C" w:rsidRPr="00D55FE6" w:rsidRDefault="00A6515C" w:rsidP="00D55FE6">
            <w:pPr>
              <w:rPr>
                <w:rFonts w:ascii="Arial" w:eastAsia="Batang" w:hAnsi="Arial" w:cs="Arial"/>
                <w:lang w:val="en-US"/>
              </w:rPr>
            </w:pPr>
            <w:r w:rsidRPr="00D55FE6">
              <w:rPr>
                <w:rFonts w:ascii="Arial" w:hAnsi="Arial" w:cs="Arial"/>
              </w:rPr>
              <w:t>Text messages</w:t>
            </w:r>
          </w:p>
        </w:tc>
        <w:tc>
          <w:tcPr>
            <w:tcW w:w="1554" w:type="pct"/>
          </w:tcPr>
          <w:p w:rsidR="00A6515C" w:rsidRPr="00D55FE6" w:rsidRDefault="00A6515C" w:rsidP="00D55FE6">
            <w:pPr>
              <w:rPr>
                <w:rFonts w:ascii="Arial" w:eastAsia="Batang" w:hAnsi="Arial" w:cs="Arial"/>
                <w:bCs/>
                <w:lang w:val="en-US"/>
              </w:rPr>
            </w:pPr>
            <w:r w:rsidRPr="00D55FE6">
              <w:rPr>
                <w:rFonts w:ascii="Arial" w:hAnsi="Arial" w:cs="Arial"/>
              </w:rPr>
              <w:t>/messages/text</w:t>
            </w:r>
          </w:p>
        </w:tc>
        <w:tc>
          <w:tcPr>
            <w:tcW w:w="423" w:type="pct"/>
          </w:tcPr>
          <w:p w:rsidR="00A6515C"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_Ref310263821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6.2</w:t>
            </w:r>
            <w:r w:rsidRPr="00D55FE6">
              <w:rPr>
                <w:rFonts w:ascii="Arial" w:eastAsia="Batang" w:hAnsi="Arial" w:cs="Arial"/>
                <w:lang w:val="en-US"/>
              </w:rPr>
              <w:fldChar w:fldCharType="end"/>
            </w:r>
          </w:p>
        </w:tc>
        <w:tc>
          <w:tcPr>
            <w:tcW w:w="67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text_msg</w:t>
            </w:r>
          </w:p>
        </w:tc>
        <w:tc>
          <w:tcPr>
            <w:tcW w:w="550" w:type="pct"/>
          </w:tcPr>
          <w:p w:rsidR="00A6515C" w:rsidRPr="00D55FE6" w:rsidRDefault="00A6515C" w:rsidP="00D55FE6">
            <w:pPr>
              <w:jc w:val="center"/>
              <w:rPr>
                <w:rFonts w:ascii="Arial" w:eastAsia="Batang" w:hAnsi="Arial" w:cs="Arial"/>
                <w:lang w:val="en-US" w:eastAsia="ko-KR"/>
              </w:rPr>
            </w:pPr>
            <w:r w:rsidRPr="00D55FE6">
              <w:rPr>
                <w:rFonts w:ascii="Arial" w:eastAsia="Batang" w:hAnsi="Arial" w:cs="Arial"/>
                <w:lang w:val="en-US"/>
              </w:rPr>
              <w:t>n/a</w:t>
            </w:r>
          </w:p>
        </w:tc>
        <w:tc>
          <w:tcPr>
            <w:tcW w:w="55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text_msg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r>
      <w:tr w:rsidR="00A6515C" w:rsidRPr="00D55FE6" w:rsidTr="00D55FE6">
        <w:trPr>
          <w:cantSplit/>
          <w:trHeight w:val="20"/>
        </w:trPr>
        <w:tc>
          <w:tcPr>
            <w:tcW w:w="693" w:type="pct"/>
          </w:tcPr>
          <w:p w:rsidR="00A6515C" w:rsidRPr="00D55FE6" w:rsidRDefault="00A6515C" w:rsidP="00D55FE6">
            <w:pPr>
              <w:rPr>
                <w:rFonts w:ascii="Arial" w:eastAsia="Batang" w:hAnsi="Arial" w:cs="Arial"/>
                <w:lang w:val="en-US"/>
              </w:rPr>
            </w:pPr>
            <w:r w:rsidRPr="00D55FE6">
              <w:rPr>
                <w:rFonts w:ascii="Arial" w:hAnsi="Arial" w:cs="Arial"/>
              </w:rPr>
              <w:t xml:space="preserve">Individual text message </w:t>
            </w:r>
          </w:p>
        </w:tc>
        <w:tc>
          <w:tcPr>
            <w:tcW w:w="1554" w:type="pct"/>
          </w:tcPr>
          <w:p w:rsidR="00A6515C" w:rsidRPr="00D55FE6" w:rsidRDefault="00A6515C" w:rsidP="00D55FE6">
            <w:pPr>
              <w:rPr>
                <w:rFonts w:ascii="Arial" w:eastAsia="Batang" w:hAnsi="Arial" w:cs="Arial"/>
                <w:lang w:val="en-US"/>
              </w:rPr>
            </w:pPr>
            <w:r w:rsidRPr="00D55FE6">
              <w:rPr>
                <w:rFonts w:ascii="Arial" w:hAnsi="Arial" w:cs="Arial"/>
              </w:rPr>
              <w:t>/messages/text/{messageId}</w:t>
            </w:r>
          </w:p>
        </w:tc>
        <w:tc>
          <w:tcPr>
            <w:tcW w:w="423" w:type="pct"/>
          </w:tcPr>
          <w:p w:rsidR="00A6515C"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_Ref310263824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6.3</w:t>
            </w:r>
            <w:r w:rsidRPr="00D55FE6">
              <w:rPr>
                <w:rFonts w:ascii="Arial" w:eastAsia="Batang" w:hAnsi="Arial" w:cs="Arial"/>
                <w:lang w:val="en-US"/>
              </w:rPr>
              <w:fldChar w:fldCharType="end"/>
            </w:r>
          </w:p>
        </w:tc>
        <w:tc>
          <w:tcPr>
            <w:tcW w:w="67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text_msg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text_msg</w:t>
            </w:r>
          </w:p>
        </w:tc>
      </w:tr>
      <w:tr w:rsidR="00A6515C" w:rsidRPr="00D55FE6" w:rsidTr="00D55FE6">
        <w:trPr>
          <w:cantSplit/>
          <w:trHeight w:val="20"/>
        </w:trPr>
        <w:tc>
          <w:tcPr>
            <w:tcW w:w="693" w:type="pct"/>
          </w:tcPr>
          <w:p w:rsidR="00A6515C" w:rsidRPr="00D55FE6" w:rsidRDefault="00A6515C" w:rsidP="00D55FE6">
            <w:pPr>
              <w:rPr>
                <w:rFonts w:ascii="Arial" w:eastAsia="Batang" w:hAnsi="Arial" w:cs="Arial"/>
                <w:lang w:val="en-US"/>
              </w:rPr>
            </w:pPr>
            <w:r w:rsidRPr="00D55FE6">
              <w:rPr>
                <w:rFonts w:ascii="Arial" w:hAnsi="Arial" w:cs="Arial"/>
              </w:rPr>
              <w:t>Text message status</w:t>
            </w:r>
          </w:p>
        </w:tc>
        <w:tc>
          <w:tcPr>
            <w:tcW w:w="1554" w:type="pct"/>
          </w:tcPr>
          <w:p w:rsidR="00A6515C" w:rsidRPr="00D55FE6" w:rsidRDefault="00A6515C" w:rsidP="00D55FE6">
            <w:pPr>
              <w:rPr>
                <w:rFonts w:ascii="Arial" w:eastAsia="Batang" w:hAnsi="Arial" w:cs="Arial"/>
                <w:lang w:val="en-US"/>
              </w:rPr>
            </w:pPr>
            <w:r w:rsidRPr="00D55FE6">
              <w:rPr>
                <w:rFonts w:ascii="Arial" w:hAnsi="Arial" w:cs="Arial"/>
              </w:rPr>
              <w:t>/messages/text/{messageId}/statusList</w:t>
            </w:r>
          </w:p>
        </w:tc>
        <w:tc>
          <w:tcPr>
            <w:tcW w:w="423" w:type="pct"/>
          </w:tcPr>
          <w:p w:rsidR="00A6515C"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_Ref310263828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6.4</w:t>
            </w:r>
            <w:r w:rsidRPr="00D55FE6">
              <w:rPr>
                <w:rFonts w:ascii="Arial" w:eastAsia="Batang" w:hAnsi="Arial" w:cs="Arial"/>
                <w:lang w:val="en-US"/>
              </w:rPr>
              <w:fldChar w:fldCharType="end"/>
            </w:r>
          </w:p>
        </w:tc>
        <w:tc>
          <w:tcPr>
            <w:tcW w:w="67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text_msg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r>
      <w:tr w:rsidR="00A6515C" w:rsidRPr="00D55FE6" w:rsidTr="00D55FE6">
        <w:trPr>
          <w:cantSplit/>
          <w:trHeight w:val="20"/>
        </w:trPr>
        <w:tc>
          <w:tcPr>
            <w:tcW w:w="693" w:type="pct"/>
          </w:tcPr>
          <w:p w:rsidR="00A6515C" w:rsidRPr="00D55FE6" w:rsidRDefault="00A6515C" w:rsidP="00D55FE6">
            <w:pPr>
              <w:rPr>
                <w:rFonts w:ascii="Arial" w:hAnsi="Arial" w:cs="Arial"/>
              </w:rPr>
            </w:pPr>
            <w:r w:rsidRPr="00D55FE6">
              <w:rPr>
                <w:rFonts w:ascii="Arial" w:hAnsi="Arial" w:cs="Arial"/>
              </w:rPr>
              <w:t>Audio messages</w:t>
            </w:r>
          </w:p>
        </w:tc>
        <w:tc>
          <w:tcPr>
            <w:tcW w:w="1554" w:type="pct"/>
          </w:tcPr>
          <w:p w:rsidR="00A6515C" w:rsidRPr="00D55FE6" w:rsidRDefault="00A6515C" w:rsidP="00616771">
            <w:pPr>
              <w:rPr>
                <w:rFonts w:ascii="Arial" w:hAnsi="Arial" w:cs="Arial"/>
              </w:rPr>
            </w:pPr>
            <w:r w:rsidRPr="00D55FE6">
              <w:rPr>
                <w:rFonts w:ascii="Arial" w:hAnsi="Arial" w:cs="Arial"/>
              </w:rPr>
              <w:t>/messages/audio</w:t>
            </w:r>
          </w:p>
          <w:p w:rsidR="00A6515C" w:rsidRPr="00D55FE6" w:rsidRDefault="00A6515C" w:rsidP="00616771">
            <w:pPr>
              <w:rPr>
                <w:rFonts w:ascii="Arial" w:hAnsi="Arial" w:cs="Arial"/>
              </w:rPr>
            </w:pPr>
          </w:p>
        </w:tc>
        <w:tc>
          <w:tcPr>
            <w:tcW w:w="423" w:type="pct"/>
          </w:tcPr>
          <w:p w:rsidR="00A6515C"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_Ref310263832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6.5</w:t>
            </w:r>
            <w:r w:rsidRPr="00D55FE6">
              <w:rPr>
                <w:rFonts w:ascii="Arial" w:eastAsia="Batang" w:hAnsi="Arial" w:cs="Arial"/>
                <w:lang w:val="en-US"/>
              </w:rPr>
              <w:fldChar w:fldCharType="end"/>
            </w:r>
          </w:p>
        </w:tc>
        <w:tc>
          <w:tcPr>
            <w:tcW w:w="67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audio_msg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audio_msg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r>
      <w:tr w:rsidR="00A6515C" w:rsidRPr="00D55FE6" w:rsidTr="00D55FE6">
        <w:trPr>
          <w:cantSplit/>
          <w:trHeight w:val="20"/>
        </w:trPr>
        <w:tc>
          <w:tcPr>
            <w:tcW w:w="693" w:type="pct"/>
          </w:tcPr>
          <w:p w:rsidR="00A6515C" w:rsidRPr="00D55FE6" w:rsidRDefault="00A6515C" w:rsidP="00D55FE6">
            <w:pPr>
              <w:rPr>
                <w:rFonts w:ascii="Arial" w:hAnsi="Arial" w:cs="Arial"/>
              </w:rPr>
            </w:pPr>
            <w:r w:rsidRPr="00D55FE6">
              <w:rPr>
                <w:rFonts w:ascii="Arial" w:hAnsi="Arial" w:cs="Arial"/>
              </w:rPr>
              <w:t>Individual audio message</w:t>
            </w:r>
          </w:p>
        </w:tc>
        <w:tc>
          <w:tcPr>
            <w:tcW w:w="1554" w:type="pct"/>
          </w:tcPr>
          <w:p w:rsidR="00A6515C" w:rsidRPr="00D55FE6" w:rsidRDefault="00A6515C" w:rsidP="00616771">
            <w:pPr>
              <w:rPr>
                <w:rFonts w:ascii="Arial" w:hAnsi="Arial" w:cs="Arial"/>
              </w:rPr>
            </w:pPr>
            <w:r w:rsidRPr="00D55FE6">
              <w:rPr>
                <w:rFonts w:ascii="Arial" w:hAnsi="Arial" w:cs="Arial"/>
              </w:rPr>
              <w:t>/messages/audio/{messageId}</w:t>
            </w:r>
          </w:p>
        </w:tc>
        <w:tc>
          <w:tcPr>
            <w:tcW w:w="423" w:type="pct"/>
          </w:tcPr>
          <w:p w:rsidR="00A6515C"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_Ref310263835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6.6</w:t>
            </w:r>
            <w:r w:rsidRPr="00D55FE6">
              <w:rPr>
                <w:rFonts w:ascii="Arial" w:eastAsia="Batang" w:hAnsi="Arial" w:cs="Arial"/>
                <w:lang w:val="en-US"/>
              </w:rPr>
              <w:fldChar w:fldCharType="end"/>
            </w:r>
          </w:p>
        </w:tc>
        <w:tc>
          <w:tcPr>
            <w:tcW w:w="67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audio_msg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audio_msg</w:t>
            </w:r>
          </w:p>
        </w:tc>
      </w:tr>
      <w:tr w:rsidR="00A6515C" w:rsidRPr="00D55FE6" w:rsidTr="00D55FE6">
        <w:trPr>
          <w:cantSplit/>
          <w:trHeight w:val="20"/>
        </w:trPr>
        <w:tc>
          <w:tcPr>
            <w:tcW w:w="693" w:type="pct"/>
          </w:tcPr>
          <w:p w:rsidR="00A6515C" w:rsidRPr="00D55FE6" w:rsidRDefault="00A6515C" w:rsidP="00D55FE6">
            <w:pPr>
              <w:rPr>
                <w:rFonts w:ascii="Arial" w:hAnsi="Arial" w:cs="Arial"/>
              </w:rPr>
            </w:pPr>
            <w:r w:rsidRPr="00D55FE6">
              <w:rPr>
                <w:rFonts w:ascii="Arial" w:hAnsi="Arial" w:cs="Arial"/>
              </w:rPr>
              <w:t>Audio message status</w:t>
            </w:r>
          </w:p>
        </w:tc>
        <w:tc>
          <w:tcPr>
            <w:tcW w:w="1554" w:type="pct"/>
          </w:tcPr>
          <w:p w:rsidR="00A6515C" w:rsidRPr="00D55FE6" w:rsidRDefault="00A6515C" w:rsidP="00616771">
            <w:pPr>
              <w:rPr>
                <w:rFonts w:ascii="Arial" w:hAnsi="Arial" w:cs="Arial"/>
              </w:rPr>
            </w:pPr>
            <w:r w:rsidRPr="00D55FE6">
              <w:rPr>
                <w:rFonts w:ascii="Arial" w:hAnsi="Arial" w:cs="Arial"/>
              </w:rPr>
              <w:t>/messages/audio/{messageId}/statusList</w:t>
            </w:r>
          </w:p>
          <w:p w:rsidR="00A6515C" w:rsidRPr="00D55FE6" w:rsidRDefault="00A6515C" w:rsidP="00616771">
            <w:pPr>
              <w:rPr>
                <w:rFonts w:ascii="Arial" w:hAnsi="Arial" w:cs="Arial"/>
              </w:rPr>
            </w:pPr>
          </w:p>
        </w:tc>
        <w:tc>
          <w:tcPr>
            <w:tcW w:w="423" w:type="pct"/>
          </w:tcPr>
          <w:p w:rsidR="00A6515C"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_Ref310263839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6.7</w:t>
            </w:r>
            <w:r w:rsidRPr="00D55FE6">
              <w:rPr>
                <w:rFonts w:ascii="Arial" w:eastAsia="Batang" w:hAnsi="Arial" w:cs="Arial"/>
                <w:lang w:val="en-US"/>
              </w:rPr>
              <w:fldChar w:fldCharType="end"/>
            </w:r>
          </w:p>
        </w:tc>
        <w:tc>
          <w:tcPr>
            <w:tcW w:w="675" w:type="pct"/>
          </w:tcPr>
          <w:p w:rsidR="00A6515C"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audio_msg</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A6515C" w:rsidRPr="00D55FE6" w:rsidRDefault="00A6515C" w:rsidP="00D55FE6">
            <w:pPr>
              <w:jc w:val="center"/>
              <w:rPr>
                <w:rFonts w:ascii="Arial" w:eastAsia="Batang" w:hAnsi="Arial" w:cs="Arial"/>
                <w:lang w:val="en-US"/>
              </w:rPr>
            </w:pPr>
            <w:r w:rsidRPr="00D55FE6">
              <w:rPr>
                <w:rFonts w:ascii="Arial" w:eastAsia="Batang" w:hAnsi="Arial" w:cs="Arial"/>
                <w:lang w:val="en-US"/>
              </w:rPr>
              <w:t>n/a</w:t>
            </w:r>
          </w:p>
        </w:tc>
      </w:tr>
      <w:tr w:rsidR="008225B3" w:rsidRPr="00D55FE6" w:rsidTr="00D55FE6">
        <w:trPr>
          <w:cantSplit/>
          <w:trHeight w:val="20"/>
        </w:trPr>
        <w:tc>
          <w:tcPr>
            <w:tcW w:w="693" w:type="pct"/>
          </w:tcPr>
          <w:p w:rsidR="008225B3" w:rsidRPr="00D55FE6" w:rsidRDefault="008225B3" w:rsidP="00D55FE6">
            <w:pPr>
              <w:rPr>
                <w:rFonts w:ascii="Arial" w:hAnsi="Arial" w:cs="Arial"/>
              </w:rPr>
            </w:pPr>
            <w:r w:rsidRPr="00D55FE6">
              <w:rPr>
                <w:rFonts w:ascii="Arial" w:hAnsi="Arial" w:cs="Arial"/>
              </w:rPr>
              <w:t>VoiceXML messages</w:t>
            </w:r>
          </w:p>
        </w:tc>
        <w:tc>
          <w:tcPr>
            <w:tcW w:w="1554" w:type="pct"/>
          </w:tcPr>
          <w:p w:rsidR="008225B3" w:rsidRPr="00D55FE6" w:rsidRDefault="008225B3" w:rsidP="00616771">
            <w:pPr>
              <w:rPr>
                <w:rFonts w:ascii="Arial" w:hAnsi="Arial" w:cs="Arial"/>
              </w:rPr>
            </w:pPr>
            <w:r w:rsidRPr="00D55FE6">
              <w:rPr>
                <w:rFonts w:ascii="Arial" w:hAnsi="Arial" w:cs="Arial"/>
              </w:rPr>
              <w:t>/messages/voiceXml</w:t>
            </w:r>
          </w:p>
          <w:p w:rsidR="008225B3" w:rsidRPr="00D55FE6" w:rsidRDefault="008225B3" w:rsidP="00616771">
            <w:pPr>
              <w:rPr>
                <w:rFonts w:ascii="Arial" w:hAnsi="Arial" w:cs="Arial"/>
              </w:rPr>
            </w:pPr>
          </w:p>
        </w:tc>
        <w:tc>
          <w:tcPr>
            <w:tcW w:w="423" w:type="pct"/>
          </w:tcPr>
          <w:p w:rsidR="008225B3"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_Ref310263842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6.8</w:t>
            </w:r>
            <w:r w:rsidRPr="00D55FE6">
              <w:rPr>
                <w:rFonts w:ascii="Arial" w:eastAsia="Batang" w:hAnsi="Arial" w:cs="Arial"/>
                <w:lang w:val="en-US"/>
              </w:rPr>
              <w:fldChar w:fldCharType="end"/>
            </w:r>
          </w:p>
        </w:tc>
        <w:tc>
          <w:tcPr>
            <w:tcW w:w="67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voicexml_msg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voicexml_msg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r>
      <w:tr w:rsidR="008225B3" w:rsidRPr="00D55FE6" w:rsidTr="00D55FE6">
        <w:trPr>
          <w:cantSplit/>
          <w:trHeight w:val="20"/>
        </w:trPr>
        <w:tc>
          <w:tcPr>
            <w:tcW w:w="693" w:type="pct"/>
          </w:tcPr>
          <w:p w:rsidR="008225B3" w:rsidRPr="00D55FE6" w:rsidRDefault="008225B3" w:rsidP="00D55FE6">
            <w:pPr>
              <w:rPr>
                <w:rFonts w:ascii="Arial" w:hAnsi="Arial" w:cs="Arial"/>
              </w:rPr>
            </w:pPr>
            <w:r w:rsidRPr="00D55FE6">
              <w:rPr>
                <w:rFonts w:ascii="Arial" w:hAnsi="Arial" w:cs="Arial"/>
              </w:rPr>
              <w:t>Individual VoiceXML message</w:t>
            </w:r>
          </w:p>
        </w:tc>
        <w:tc>
          <w:tcPr>
            <w:tcW w:w="1554" w:type="pct"/>
          </w:tcPr>
          <w:p w:rsidR="008225B3" w:rsidRPr="00D55FE6" w:rsidRDefault="008225B3" w:rsidP="00616771">
            <w:pPr>
              <w:rPr>
                <w:rFonts w:ascii="Arial" w:hAnsi="Arial" w:cs="Arial"/>
              </w:rPr>
            </w:pPr>
            <w:r w:rsidRPr="00D55FE6">
              <w:rPr>
                <w:rFonts w:ascii="Arial" w:hAnsi="Arial" w:cs="Arial"/>
              </w:rPr>
              <w:t>/messages/voiceXml/{messageId}</w:t>
            </w:r>
          </w:p>
        </w:tc>
        <w:tc>
          <w:tcPr>
            <w:tcW w:w="423" w:type="pct"/>
          </w:tcPr>
          <w:p w:rsidR="008225B3"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_Ref310263845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6.9</w:t>
            </w:r>
            <w:r w:rsidRPr="00D55FE6">
              <w:rPr>
                <w:rFonts w:ascii="Arial" w:eastAsia="Batang" w:hAnsi="Arial" w:cs="Arial"/>
                <w:lang w:val="en-US"/>
              </w:rPr>
              <w:fldChar w:fldCharType="end"/>
            </w:r>
          </w:p>
        </w:tc>
        <w:tc>
          <w:tcPr>
            <w:tcW w:w="67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voicexml_msg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voicexml_msg</w:t>
            </w:r>
          </w:p>
        </w:tc>
      </w:tr>
      <w:tr w:rsidR="008225B3" w:rsidRPr="00D55FE6" w:rsidTr="00D55FE6">
        <w:trPr>
          <w:cantSplit/>
          <w:trHeight w:val="20"/>
        </w:trPr>
        <w:tc>
          <w:tcPr>
            <w:tcW w:w="693" w:type="pct"/>
          </w:tcPr>
          <w:p w:rsidR="008225B3" w:rsidRPr="00D55FE6" w:rsidRDefault="008225B3" w:rsidP="00D55FE6">
            <w:pPr>
              <w:rPr>
                <w:rFonts w:ascii="Arial" w:hAnsi="Arial" w:cs="Arial"/>
              </w:rPr>
            </w:pPr>
            <w:r w:rsidRPr="00D55FE6">
              <w:rPr>
                <w:rFonts w:ascii="Arial" w:hAnsi="Arial" w:cs="Arial"/>
              </w:rPr>
              <w:t>VoiceXML message status</w:t>
            </w:r>
          </w:p>
        </w:tc>
        <w:tc>
          <w:tcPr>
            <w:tcW w:w="1554" w:type="pct"/>
          </w:tcPr>
          <w:p w:rsidR="008225B3" w:rsidRPr="00D55FE6" w:rsidRDefault="008225B3" w:rsidP="00616771">
            <w:pPr>
              <w:rPr>
                <w:rFonts w:ascii="Arial" w:hAnsi="Arial" w:cs="Arial"/>
              </w:rPr>
            </w:pPr>
            <w:r w:rsidRPr="00D55FE6">
              <w:rPr>
                <w:rFonts w:ascii="Arial" w:hAnsi="Arial" w:cs="Arial"/>
              </w:rPr>
              <w:t>/messages/voiceXml/{messageId}/statusList</w:t>
            </w:r>
          </w:p>
        </w:tc>
        <w:tc>
          <w:tcPr>
            <w:tcW w:w="423" w:type="pct"/>
          </w:tcPr>
          <w:p w:rsidR="008225B3"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_Ref310263848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6.10</w:t>
            </w:r>
            <w:r w:rsidRPr="00D55FE6">
              <w:rPr>
                <w:rFonts w:ascii="Arial" w:eastAsia="Batang" w:hAnsi="Arial" w:cs="Arial"/>
                <w:lang w:val="en-US"/>
              </w:rPr>
              <w:fldChar w:fldCharType="end"/>
            </w:r>
          </w:p>
        </w:tc>
        <w:tc>
          <w:tcPr>
            <w:tcW w:w="67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voicexml_msg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r>
      <w:tr w:rsidR="008225B3" w:rsidRPr="00D55FE6" w:rsidTr="00D55FE6">
        <w:trPr>
          <w:cantSplit/>
          <w:trHeight w:val="20"/>
        </w:trPr>
        <w:tc>
          <w:tcPr>
            <w:tcW w:w="693" w:type="pct"/>
          </w:tcPr>
          <w:p w:rsidR="008225B3" w:rsidRPr="00D55FE6" w:rsidRDefault="008225B3" w:rsidP="00D55FE6">
            <w:pPr>
              <w:rPr>
                <w:rFonts w:ascii="Arial" w:hAnsi="Arial" w:cs="Arial"/>
              </w:rPr>
            </w:pPr>
            <w:r w:rsidRPr="00D55FE6">
              <w:rPr>
                <w:rFonts w:ascii="Arial" w:hAnsi="Arial" w:cs="Arial"/>
              </w:rPr>
              <w:lastRenderedPageBreak/>
              <w:t>Video messages</w:t>
            </w:r>
          </w:p>
        </w:tc>
        <w:tc>
          <w:tcPr>
            <w:tcW w:w="1554" w:type="pct"/>
          </w:tcPr>
          <w:p w:rsidR="008225B3" w:rsidRPr="00D55FE6" w:rsidRDefault="008225B3" w:rsidP="00616771">
            <w:pPr>
              <w:rPr>
                <w:rFonts w:ascii="Arial" w:hAnsi="Arial" w:cs="Arial"/>
              </w:rPr>
            </w:pPr>
            <w:r w:rsidRPr="00D55FE6">
              <w:rPr>
                <w:rFonts w:ascii="Arial" w:hAnsi="Arial" w:cs="Arial"/>
              </w:rPr>
              <w:t>/messages/video</w:t>
            </w:r>
          </w:p>
        </w:tc>
        <w:tc>
          <w:tcPr>
            <w:tcW w:w="423" w:type="pct"/>
          </w:tcPr>
          <w:p w:rsidR="008225B3"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_Ref310263851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6.11</w:t>
            </w:r>
            <w:r w:rsidRPr="00D55FE6">
              <w:rPr>
                <w:rFonts w:ascii="Arial" w:eastAsia="Batang" w:hAnsi="Arial" w:cs="Arial"/>
                <w:lang w:val="en-US"/>
              </w:rPr>
              <w:fldChar w:fldCharType="end"/>
            </w:r>
          </w:p>
        </w:tc>
        <w:tc>
          <w:tcPr>
            <w:tcW w:w="67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video_msg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video_msg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r>
      <w:tr w:rsidR="008225B3" w:rsidRPr="00D55FE6" w:rsidTr="00D55FE6">
        <w:trPr>
          <w:cantSplit/>
          <w:trHeight w:val="20"/>
        </w:trPr>
        <w:tc>
          <w:tcPr>
            <w:tcW w:w="693" w:type="pct"/>
          </w:tcPr>
          <w:p w:rsidR="008225B3" w:rsidRPr="00D55FE6" w:rsidRDefault="008225B3" w:rsidP="00D55FE6">
            <w:pPr>
              <w:rPr>
                <w:rFonts w:ascii="Arial" w:hAnsi="Arial" w:cs="Arial"/>
              </w:rPr>
            </w:pPr>
            <w:r w:rsidRPr="00D55FE6">
              <w:rPr>
                <w:rFonts w:ascii="Arial" w:hAnsi="Arial" w:cs="Arial"/>
              </w:rPr>
              <w:t>Individual video message</w:t>
            </w:r>
          </w:p>
        </w:tc>
        <w:tc>
          <w:tcPr>
            <w:tcW w:w="1554" w:type="pct"/>
          </w:tcPr>
          <w:p w:rsidR="008225B3" w:rsidRPr="00D55FE6" w:rsidRDefault="008225B3" w:rsidP="00616771">
            <w:pPr>
              <w:rPr>
                <w:rFonts w:ascii="Arial" w:hAnsi="Arial" w:cs="Arial"/>
              </w:rPr>
            </w:pPr>
            <w:r w:rsidRPr="00D55FE6">
              <w:rPr>
                <w:rFonts w:ascii="Arial" w:hAnsi="Arial" w:cs="Arial"/>
              </w:rPr>
              <w:t>/messages/video/{messageId}</w:t>
            </w:r>
          </w:p>
        </w:tc>
        <w:tc>
          <w:tcPr>
            <w:tcW w:w="423" w:type="pct"/>
          </w:tcPr>
          <w:p w:rsidR="008225B3"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_Ref310263858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6.12</w:t>
            </w:r>
            <w:r w:rsidRPr="00D55FE6">
              <w:rPr>
                <w:rFonts w:ascii="Arial" w:eastAsia="Batang" w:hAnsi="Arial" w:cs="Arial"/>
                <w:lang w:val="en-US"/>
              </w:rPr>
              <w:fldChar w:fldCharType="end"/>
            </w:r>
          </w:p>
        </w:tc>
        <w:tc>
          <w:tcPr>
            <w:tcW w:w="67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video_msg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video_msg</w:t>
            </w:r>
          </w:p>
        </w:tc>
      </w:tr>
      <w:tr w:rsidR="008225B3" w:rsidRPr="00D55FE6" w:rsidTr="00D55FE6">
        <w:trPr>
          <w:cantSplit/>
          <w:trHeight w:val="20"/>
        </w:trPr>
        <w:tc>
          <w:tcPr>
            <w:tcW w:w="693" w:type="pct"/>
          </w:tcPr>
          <w:p w:rsidR="008225B3" w:rsidRPr="00D55FE6" w:rsidRDefault="008225B3" w:rsidP="00D55FE6">
            <w:pPr>
              <w:rPr>
                <w:rFonts w:ascii="Arial" w:hAnsi="Arial" w:cs="Arial"/>
              </w:rPr>
            </w:pPr>
            <w:r w:rsidRPr="00D55FE6">
              <w:rPr>
                <w:rFonts w:ascii="Arial" w:hAnsi="Arial" w:cs="Arial"/>
              </w:rPr>
              <w:t>Video message status</w:t>
            </w:r>
          </w:p>
        </w:tc>
        <w:tc>
          <w:tcPr>
            <w:tcW w:w="1554" w:type="pct"/>
          </w:tcPr>
          <w:p w:rsidR="008225B3" w:rsidRPr="00D55FE6" w:rsidRDefault="008225B3" w:rsidP="00616771">
            <w:pPr>
              <w:rPr>
                <w:rFonts w:ascii="Arial" w:hAnsi="Arial" w:cs="Arial"/>
              </w:rPr>
            </w:pPr>
            <w:r w:rsidRPr="00D55FE6">
              <w:rPr>
                <w:rFonts w:ascii="Arial" w:hAnsi="Arial" w:cs="Arial"/>
              </w:rPr>
              <w:t>/messages/video/{messageId}/statusList</w:t>
            </w:r>
          </w:p>
        </w:tc>
        <w:tc>
          <w:tcPr>
            <w:tcW w:w="423" w:type="pct"/>
          </w:tcPr>
          <w:p w:rsidR="008225B3"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_Ref310263862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6.13</w:t>
            </w:r>
            <w:r w:rsidRPr="00D55FE6">
              <w:rPr>
                <w:rFonts w:ascii="Arial" w:eastAsia="Batang" w:hAnsi="Arial" w:cs="Arial"/>
                <w:lang w:val="en-US"/>
              </w:rPr>
              <w:fldChar w:fldCharType="end"/>
            </w:r>
          </w:p>
        </w:tc>
        <w:tc>
          <w:tcPr>
            <w:tcW w:w="675" w:type="pct"/>
          </w:tcPr>
          <w:p w:rsidR="008225B3" w:rsidRPr="00D55FE6" w:rsidRDefault="008225B3"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video_msg</w:t>
            </w:r>
          </w:p>
        </w:tc>
        <w:tc>
          <w:tcPr>
            <w:tcW w:w="550"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5" w:type="pct"/>
          </w:tcPr>
          <w:p w:rsidR="008225B3" w:rsidRPr="00D55FE6" w:rsidRDefault="008225B3" w:rsidP="00D55FE6">
            <w:pPr>
              <w:jc w:val="center"/>
              <w:rPr>
                <w:rFonts w:ascii="Arial" w:eastAsia="Batang" w:hAnsi="Arial" w:cs="Arial"/>
                <w:lang w:val="en-US"/>
              </w:rPr>
            </w:pPr>
            <w:r w:rsidRPr="00D55FE6">
              <w:rPr>
                <w:rFonts w:ascii="Arial" w:eastAsia="Batang" w:hAnsi="Arial" w:cs="Arial"/>
                <w:lang w:val="en-US"/>
              </w:rPr>
              <w:t>n/a</w:t>
            </w:r>
          </w:p>
        </w:tc>
        <w:tc>
          <w:tcPr>
            <w:tcW w:w="550" w:type="pct"/>
          </w:tcPr>
          <w:p w:rsidR="008225B3" w:rsidRPr="00D55FE6" w:rsidRDefault="008225B3" w:rsidP="00D55FE6">
            <w:pPr>
              <w:keepNext/>
              <w:jc w:val="center"/>
              <w:rPr>
                <w:rFonts w:ascii="Arial" w:eastAsia="Batang" w:hAnsi="Arial" w:cs="Arial"/>
                <w:lang w:val="en-US"/>
              </w:rPr>
            </w:pPr>
            <w:r w:rsidRPr="00D55FE6">
              <w:rPr>
                <w:rFonts w:ascii="Arial" w:eastAsia="Batang" w:hAnsi="Arial" w:cs="Arial"/>
                <w:lang w:val="en-US"/>
              </w:rPr>
              <w:t>n/a</w:t>
            </w:r>
          </w:p>
        </w:tc>
      </w:tr>
    </w:tbl>
    <w:p w:rsidR="002A7EF5" w:rsidRDefault="002A7EF5" w:rsidP="002A7EF5">
      <w:pPr>
        <w:pStyle w:val="Caption"/>
      </w:pPr>
      <w:bookmarkStart w:id="1561" w:name="_Toc35356937"/>
      <w:bookmarkStart w:id="1562" w:name="_Toc310019562"/>
      <w:r>
        <w:t xml:space="preserve">Table </w:t>
      </w:r>
      <w:r w:rsidR="00E769B4">
        <w:rPr>
          <w:noProof/>
        </w:rPr>
        <w:fldChar w:fldCharType="begin"/>
      </w:r>
      <w:r w:rsidR="00E769B4">
        <w:rPr>
          <w:noProof/>
        </w:rPr>
        <w:instrText xml:space="preserve"> SEQ Table \* ARABIC </w:instrText>
      </w:r>
      <w:r w:rsidR="00E769B4">
        <w:rPr>
          <w:noProof/>
        </w:rPr>
        <w:fldChar w:fldCharType="separate"/>
      </w:r>
      <w:r>
        <w:rPr>
          <w:noProof/>
        </w:rPr>
        <w:t>3</w:t>
      </w:r>
      <w:r w:rsidR="00E769B4">
        <w:rPr>
          <w:noProof/>
        </w:rPr>
        <w:fldChar w:fldCharType="end"/>
      </w:r>
      <w:r w:rsidRPr="00222853">
        <w:t>: Required scope values for Audio Call messages</w:t>
      </w:r>
      <w:bookmarkEnd w:id="1561"/>
    </w:p>
    <w:p w:rsidR="00DF19E1" w:rsidRDefault="00147DD4" w:rsidP="00DF19E1">
      <w:r w:rsidDel="002A7EF5">
        <w:t xml:space="preserve"> </w:t>
      </w:r>
      <w:bookmarkEnd w:id="1562"/>
      <w:r w:rsidR="00CD296F">
        <w:t>(1) Only resources of such types that the scope allows access to will be shown when accessing the list of all audio call messages.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0"/>
        <w:gridCol w:w="4192"/>
        <w:gridCol w:w="1141"/>
        <w:gridCol w:w="1821"/>
        <w:gridCol w:w="1292"/>
        <w:gridCol w:w="1562"/>
        <w:gridCol w:w="1610"/>
      </w:tblGrid>
      <w:tr w:rsidR="00891FEC" w:rsidRPr="00D55FE6" w:rsidTr="00D55FE6">
        <w:trPr>
          <w:cantSplit/>
          <w:trHeight w:val="443"/>
          <w:tblHeader/>
        </w:trPr>
        <w:tc>
          <w:tcPr>
            <w:tcW w:w="693" w:type="pct"/>
            <w:vMerge w:val="restart"/>
            <w:shd w:val="clear" w:color="auto" w:fill="C0C0C0"/>
            <w:vAlign w:val="center"/>
          </w:tcPr>
          <w:p w:rsidR="00891FEC" w:rsidRPr="00D55FE6" w:rsidRDefault="00891FEC" w:rsidP="006D74C1">
            <w:pPr>
              <w:spacing w:before="0"/>
              <w:rPr>
                <w:rFonts w:ascii="Arial" w:eastAsia="Batang" w:hAnsi="Arial" w:cs="Arial"/>
                <w:b/>
                <w:lang w:val="en-US"/>
              </w:rPr>
            </w:pPr>
            <w:r w:rsidRPr="00D55FE6">
              <w:rPr>
                <w:rFonts w:ascii="Arial" w:eastAsia="Batang" w:hAnsi="Arial" w:cs="Arial"/>
                <w:b/>
                <w:bCs/>
                <w:lang w:val="en-US"/>
              </w:rPr>
              <w:t>Resource</w:t>
            </w:r>
          </w:p>
        </w:tc>
        <w:tc>
          <w:tcPr>
            <w:tcW w:w="1554" w:type="pct"/>
            <w:vMerge w:val="restart"/>
            <w:shd w:val="clear" w:color="auto" w:fill="C0C0C0"/>
            <w:vAlign w:val="center"/>
          </w:tcPr>
          <w:p w:rsidR="00891FEC" w:rsidRPr="00D55FE6" w:rsidRDefault="00891FEC" w:rsidP="006D74C1">
            <w:pPr>
              <w:spacing w:before="0"/>
              <w:rPr>
                <w:rFonts w:ascii="Arial" w:eastAsia="Batang" w:hAnsi="Arial" w:cs="Arial"/>
                <w:b/>
                <w:lang w:val="it-IT"/>
              </w:rPr>
            </w:pPr>
            <w:r w:rsidRPr="00D55FE6">
              <w:rPr>
                <w:rFonts w:ascii="Arial" w:eastAsia="Batang" w:hAnsi="Arial" w:cs="Arial"/>
                <w:b/>
                <w:bCs/>
                <w:lang w:val="it-IT"/>
              </w:rPr>
              <w:t>URL</w:t>
            </w:r>
            <w:r w:rsidRPr="00D55FE6">
              <w:rPr>
                <w:rFonts w:ascii="Arial" w:eastAsia="Batang" w:hAnsi="Arial" w:cs="Arial"/>
                <w:b/>
                <w:lang w:val="it-IT"/>
              </w:rPr>
              <w:br/>
            </w:r>
            <w:r w:rsidRPr="00D55FE6">
              <w:rPr>
                <w:rFonts w:ascii="Arial" w:eastAsia="Batang" w:hAnsi="Arial" w:cs="Arial"/>
                <w:b/>
                <w:bCs/>
                <w:lang w:val="it-IT"/>
              </w:rPr>
              <w:t>Base URL: http://{serverRoot}/audiocall/{apiVersion}</w:t>
            </w:r>
          </w:p>
        </w:tc>
        <w:tc>
          <w:tcPr>
            <w:tcW w:w="423" w:type="pct"/>
            <w:vMerge w:val="restart"/>
            <w:shd w:val="clear" w:color="auto" w:fill="C0C0C0"/>
            <w:vAlign w:val="center"/>
          </w:tcPr>
          <w:p w:rsidR="00891FEC" w:rsidRPr="00D55FE6" w:rsidRDefault="00891FEC" w:rsidP="006D74C1">
            <w:pPr>
              <w:spacing w:before="0"/>
              <w:rPr>
                <w:rFonts w:ascii="Arial" w:eastAsia="Batang" w:hAnsi="Arial" w:cs="Arial"/>
                <w:b/>
                <w:bCs/>
                <w:lang w:val="en-US"/>
              </w:rPr>
            </w:pPr>
            <w:r w:rsidRPr="00D55FE6">
              <w:rPr>
                <w:rFonts w:ascii="Arial" w:hAnsi="Arial" w:cs="Arial"/>
                <w:b/>
              </w:rPr>
              <w:t>Section refe-rence</w:t>
            </w:r>
          </w:p>
        </w:tc>
        <w:tc>
          <w:tcPr>
            <w:tcW w:w="2330" w:type="pct"/>
            <w:gridSpan w:val="4"/>
            <w:shd w:val="clear" w:color="auto" w:fill="C0C0C0"/>
            <w:vAlign w:val="center"/>
          </w:tcPr>
          <w:p w:rsidR="00891FEC" w:rsidRPr="00D55FE6" w:rsidRDefault="00891FEC" w:rsidP="006D74C1">
            <w:pPr>
              <w:rPr>
                <w:rFonts w:ascii="Arial" w:eastAsia="Batang" w:hAnsi="Arial" w:cs="Arial"/>
                <w:b/>
                <w:lang w:val="en-US"/>
              </w:rPr>
            </w:pPr>
            <w:r w:rsidRPr="00D55FE6">
              <w:rPr>
                <w:rFonts w:ascii="Arial" w:eastAsia="Batang" w:hAnsi="Arial" w:cs="Arial"/>
                <w:b/>
                <w:bCs/>
                <w:lang w:val="en-US"/>
              </w:rPr>
              <w:t>HTTP verbs</w:t>
            </w:r>
          </w:p>
        </w:tc>
      </w:tr>
      <w:tr w:rsidR="00891FEC" w:rsidRPr="00D55FE6" w:rsidTr="00D55FE6">
        <w:trPr>
          <w:cantSplit/>
          <w:trHeight w:val="442"/>
          <w:tblHeader/>
        </w:trPr>
        <w:tc>
          <w:tcPr>
            <w:tcW w:w="693" w:type="pct"/>
            <w:vMerge/>
            <w:shd w:val="clear" w:color="auto" w:fill="C0C0C0"/>
            <w:vAlign w:val="center"/>
          </w:tcPr>
          <w:p w:rsidR="00891FEC" w:rsidRPr="00D55FE6" w:rsidRDefault="00891FEC" w:rsidP="006D74C1">
            <w:pPr>
              <w:spacing w:before="0"/>
              <w:rPr>
                <w:rFonts w:ascii="Arial" w:eastAsia="Batang" w:hAnsi="Arial" w:cs="Arial"/>
                <w:b/>
                <w:bCs/>
                <w:lang w:val="en-US"/>
              </w:rPr>
            </w:pPr>
          </w:p>
        </w:tc>
        <w:tc>
          <w:tcPr>
            <w:tcW w:w="1554" w:type="pct"/>
            <w:vMerge/>
            <w:shd w:val="clear" w:color="auto" w:fill="C0C0C0"/>
            <w:vAlign w:val="center"/>
          </w:tcPr>
          <w:p w:rsidR="00891FEC" w:rsidRPr="00D55FE6" w:rsidRDefault="00891FEC" w:rsidP="006D74C1">
            <w:pPr>
              <w:spacing w:before="0"/>
              <w:rPr>
                <w:rFonts w:ascii="Arial" w:eastAsia="Batang" w:hAnsi="Arial" w:cs="Arial"/>
                <w:b/>
                <w:bCs/>
                <w:lang w:val="it-IT"/>
              </w:rPr>
            </w:pPr>
          </w:p>
        </w:tc>
        <w:tc>
          <w:tcPr>
            <w:tcW w:w="423" w:type="pct"/>
            <w:vMerge/>
            <w:shd w:val="clear" w:color="auto" w:fill="C0C0C0"/>
            <w:vAlign w:val="center"/>
          </w:tcPr>
          <w:p w:rsidR="00891FEC" w:rsidRPr="00D55FE6" w:rsidRDefault="00891FEC" w:rsidP="006D74C1">
            <w:pPr>
              <w:spacing w:before="0"/>
              <w:rPr>
                <w:rFonts w:ascii="Arial" w:eastAsia="Batang" w:hAnsi="Arial" w:cs="Arial"/>
                <w:b/>
                <w:bCs/>
                <w:lang w:val="en-US"/>
              </w:rPr>
            </w:pPr>
          </w:p>
        </w:tc>
        <w:tc>
          <w:tcPr>
            <w:tcW w:w="675" w:type="pct"/>
            <w:shd w:val="clear" w:color="auto" w:fill="C0C0C0"/>
            <w:vAlign w:val="center"/>
          </w:tcPr>
          <w:p w:rsidR="00891FEC" w:rsidRPr="00D55FE6" w:rsidRDefault="00891FEC" w:rsidP="006D74C1">
            <w:pPr>
              <w:rPr>
                <w:rFonts w:ascii="Arial" w:eastAsia="Batang" w:hAnsi="Arial" w:cs="Arial"/>
                <w:b/>
                <w:bCs/>
                <w:lang w:val="en-US"/>
              </w:rPr>
            </w:pPr>
            <w:r w:rsidRPr="00D55FE6">
              <w:rPr>
                <w:rFonts w:ascii="Arial" w:eastAsia="Batang" w:hAnsi="Arial" w:cs="Arial"/>
                <w:b/>
                <w:lang w:val="en-US"/>
              </w:rPr>
              <w:t>GET</w:t>
            </w:r>
          </w:p>
        </w:tc>
        <w:tc>
          <w:tcPr>
            <w:tcW w:w="479" w:type="pct"/>
            <w:shd w:val="clear" w:color="auto" w:fill="C0C0C0"/>
            <w:vAlign w:val="center"/>
          </w:tcPr>
          <w:p w:rsidR="00891FEC" w:rsidRPr="00D55FE6" w:rsidRDefault="00891FEC" w:rsidP="006D74C1">
            <w:pPr>
              <w:rPr>
                <w:rFonts w:ascii="Arial" w:eastAsia="Batang" w:hAnsi="Arial" w:cs="Arial"/>
                <w:b/>
                <w:bCs/>
                <w:lang w:val="en-US"/>
              </w:rPr>
            </w:pPr>
            <w:r w:rsidRPr="00D55FE6">
              <w:rPr>
                <w:rFonts w:ascii="Arial" w:eastAsia="Batang" w:hAnsi="Arial" w:cs="Arial"/>
                <w:b/>
                <w:lang w:val="en-US"/>
              </w:rPr>
              <w:t>PUT</w:t>
            </w:r>
          </w:p>
        </w:tc>
        <w:tc>
          <w:tcPr>
            <w:tcW w:w="579" w:type="pct"/>
            <w:shd w:val="clear" w:color="auto" w:fill="C0C0C0"/>
            <w:vAlign w:val="center"/>
          </w:tcPr>
          <w:p w:rsidR="00891FEC" w:rsidRPr="00D55FE6" w:rsidRDefault="00891FEC" w:rsidP="006D74C1">
            <w:pPr>
              <w:rPr>
                <w:rFonts w:ascii="Arial" w:eastAsia="Batang" w:hAnsi="Arial" w:cs="Arial"/>
                <w:b/>
                <w:bCs/>
                <w:lang w:val="en-US"/>
              </w:rPr>
            </w:pPr>
            <w:r w:rsidRPr="00D55FE6">
              <w:rPr>
                <w:rFonts w:ascii="Arial" w:eastAsia="Batang" w:hAnsi="Arial" w:cs="Arial"/>
                <w:b/>
                <w:lang w:val="en-US"/>
              </w:rPr>
              <w:t>POST</w:t>
            </w:r>
          </w:p>
        </w:tc>
        <w:tc>
          <w:tcPr>
            <w:tcW w:w="598" w:type="pct"/>
            <w:shd w:val="clear" w:color="auto" w:fill="C0C0C0"/>
            <w:vAlign w:val="center"/>
          </w:tcPr>
          <w:p w:rsidR="00891FEC" w:rsidRPr="00D55FE6" w:rsidRDefault="00891FEC" w:rsidP="006D74C1">
            <w:pPr>
              <w:rPr>
                <w:rFonts w:ascii="Arial" w:eastAsia="Batang" w:hAnsi="Arial" w:cs="Arial"/>
                <w:b/>
                <w:bCs/>
                <w:lang w:val="en-US"/>
              </w:rPr>
            </w:pPr>
            <w:r w:rsidRPr="00D55FE6">
              <w:rPr>
                <w:rFonts w:ascii="Arial" w:eastAsia="Batang" w:hAnsi="Arial" w:cs="Arial"/>
                <w:b/>
                <w:lang w:val="en-US"/>
              </w:rPr>
              <w:t>DELETE</w:t>
            </w:r>
          </w:p>
        </w:tc>
      </w:tr>
      <w:tr w:rsidR="007079FF" w:rsidRPr="00D55FE6" w:rsidTr="00D55FE6">
        <w:trPr>
          <w:cantSplit/>
          <w:trHeight w:val="20"/>
        </w:trPr>
        <w:tc>
          <w:tcPr>
            <w:tcW w:w="693" w:type="pct"/>
          </w:tcPr>
          <w:p w:rsidR="007079FF" w:rsidRPr="00D55FE6" w:rsidRDefault="007079FF" w:rsidP="00D55FE6">
            <w:pPr>
              <w:rPr>
                <w:rFonts w:ascii="Arial" w:eastAsia="Batang" w:hAnsi="Arial" w:cs="Arial"/>
                <w:lang w:val="en-US"/>
              </w:rPr>
            </w:pPr>
            <w:r w:rsidRPr="00D55FE6">
              <w:rPr>
                <w:rFonts w:ascii="Arial" w:hAnsi="Arial" w:cs="Arial"/>
              </w:rPr>
              <w:t>All media capture interactions</w:t>
            </w:r>
          </w:p>
        </w:tc>
        <w:tc>
          <w:tcPr>
            <w:tcW w:w="1554" w:type="pct"/>
          </w:tcPr>
          <w:p w:rsidR="007079FF" w:rsidRPr="00D55FE6" w:rsidRDefault="007079FF" w:rsidP="00D55FE6">
            <w:pPr>
              <w:rPr>
                <w:rFonts w:ascii="Arial" w:eastAsia="Batang" w:hAnsi="Arial" w:cs="Arial"/>
                <w:bCs/>
                <w:lang w:val="en-US"/>
              </w:rPr>
            </w:pPr>
            <w:r w:rsidRPr="00D55FE6">
              <w:rPr>
                <w:rFonts w:ascii="Arial" w:hAnsi="Arial" w:cs="Arial"/>
              </w:rPr>
              <w:t>/interactions</w:t>
            </w:r>
          </w:p>
        </w:tc>
        <w:tc>
          <w:tcPr>
            <w:tcW w:w="423" w:type="pct"/>
          </w:tcPr>
          <w:p w:rsidR="007079FF"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_Ref310263865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6.14</w:t>
            </w:r>
            <w:r w:rsidRPr="00D55FE6">
              <w:rPr>
                <w:rFonts w:ascii="Arial" w:eastAsia="Batang" w:hAnsi="Arial" w:cs="Arial"/>
                <w:lang w:val="en-US"/>
              </w:rPr>
              <w:fldChar w:fldCharType="end"/>
            </w:r>
          </w:p>
        </w:tc>
        <w:tc>
          <w:tcPr>
            <w:tcW w:w="675" w:type="pct"/>
          </w:tcPr>
          <w:p w:rsidR="00340271" w:rsidRPr="00D55FE6" w:rsidRDefault="007079FF" w:rsidP="00616771">
            <w:pPr>
              <w:spacing w:before="0"/>
              <w:jc w:val="center"/>
              <w:rPr>
                <w:rFonts w:ascii="Arial" w:eastAsia="Batang" w:hAnsi="Arial" w:cs="Arial"/>
                <w:b/>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play_and_collect </w:t>
            </w:r>
            <w:r w:rsidRPr="00D55FE6">
              <w:rPr>
                <w:rFonts w:ascii="Arial" w:eastAsia="Batang" w:hAnsi="Arial" w:cs="Arial"/>
                <w:lang w:val="en-US"/>
              </w:rPr>
              <w:t>or</w:t>
            </w:r>
            <w:r w:rsidRPr="00D55FE6">
              <w:rPr>
                <w:rFonts w:ascii="Arial" w:eastAsia="Batang" w:hAnsi="Arial" w:cs="Arial"/>
                <w:b/>
                <w:lang w:val="en-US"/>
              </w:rPr>
              <w:t xml:space="preserve"> play_and_record</w:t>
            </w:r>
            <w:r w:rsidR="00374995" w:rsidRPr="00D55FE6">
              <w:rPr>
                <w:rFonts w:ascii="Arial" w:eastAsia="Batang" w:hAnsi="Arial" w:cs="Arial"/>
                <w:b/>
                <w:lang w:val="en-US"/>
              </w:rPr>
              <w:t xml:space="preserve"> </w:t>
            </w:r>
            <w:r w:rsidR="00374995" w:rsidRPr="00D55FE6">
              <w:rPr>
                <w:rFonts w:ascii="Arial" w:eastAsia="Batang" w:hAnsi="Arial" w:cs="Arial"/>
                <w:lang w:val="en-US"/>
              </w:rPr>
              <w:t>or</w:t>
            </w:r>
            <w:r w:rsidR="00374995" w:rsidRPr="00D55FE6">
              <w:rPr>
                <w:rFonts w:ascii="Arial" w:eastAsia="Batang" w:hAnsi="Arial" w:cs="Arial"/>
                <w:b/>
                <w:lang w:val="en-US"/>
              </w:rPr>
              <w:t xml:space="preserve"> recognition</w:t>
            </w:r>
          </w:p>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lang w:val="en-US"/>
              </w:rPr>
              <w:t>(2)</w:t>
            </w:r>
          </w:p>
        </w:tc>
        <w:tc>
          <w:tcPr>
            <w:tcW w:w="4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98"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r>
      <w:tr w:rsidR="007079FF" w:rsidRPr="00D55FE6" w:rsidTr="00D55FE6">
        <w:trPr>
          <w:cantSplit/>
          <w:trHeight w:val="20"/>
        </w:trPr>
        <w:tc>
          <w:tcPr>
            <w:tcW w:w="693" w:type="pct"/>
          </w:tcPr>
          <w:p w:rsidR="007079FF" w:rsidRPr="00D55FE6" w:rsidRDefault="007079FF" w:rsidP="00D55FE6">
            <w:pPr>
              <w:rPr>
                <w:rFonts w:ascii="Arial" w:eastAsia="Batang" w:hAnsi="Arial" w:cs="Arial"/>
                <w:lang w:val="en-US"/>
              </w:rPr>
            </w:pPr>
            <w:r w:rsidRPr="00D55FE6">
              <w:rPr>
                <w:rFonts w:ascii="Arial" w:hAnsi="Arial" w:cs="Arial"/>
              </w:rPr>
              <w:t>Play-and-collect interactions</w:t>
            </w:r>
          </w:p>
        </w:tc>
        <w:tc>
          <w:tcPr>
            <w:tcW w:w="1554" w:type="pct"/>
          </w:tcPr>
          <w:p w:rsidR="007079FF" w:rsidRPr="00D55FE6" w:rsidRDefault="007079FF" w:rsidP="00D55FE6">
            <w:pPr>
              <w:rPr>
                <w:rFonts w:ascii="Arial" w:eastAsia="Batang" w:hAnsi="Arial" w:cs="Arial"/>
                <w:bCs/>
                <w:lang w:val="en-US"/>
              </w:rPr>
            </w:pPr>
            <w:r w:rsidRPr="00D55FE6">
              <w:rPr>
                <w:rFonts w:ascii="Arial" w:hAnsi="Arial" w:cs="Arial"/>
              </w:rPr>
              <w:t>/interactions/collection</w:t>
            </w:r>
          </w:p>
        </w:tc>
        <w:tc>
          <w:tcPr>
            <w:tcW w:w="423" w:type="pct"/>
          </w:tcPr>
          <w:p w:rsidR="007079FF"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_Ref310263869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6.15</w:t>
            </w:r>
            <w:r w:rsidRPr="00D55FE6">
              <w:rPr>
                <w:rFonts w:ascii="Arial" w:eastAsia="Batang" w:hAnsi="Arial" w:cs="Arial"/>
                <w:lang w:val="en-US"/>
              </w:rPr>
              <w:fldChar w:fldCharType="end"/>
            </w:r>
          </w:p>
        </w:tc>
        <w:tc>
          <w:tcPr>
            <w:tcW w:w="675"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play_and_collect</w:t>
            </w:r>
          </w:p>
        </w:tc>
        <w:tc>
          <w:tcPr>
            <w:tcW w:w="479" w:type="pct"/>
          </w:tcPr>
          <w:p w:rsidR="007079FF" w:rsidRPr="00D55FE6" w:rsidRDefault="007079FF" w:rsidP="00D55FE6">
            <w:pPr>
              <w:jc w:val="center"/>
              <w:rPr>
                <w:rFonts w:ascii="Arial" w:eastAsia="Batang" w:hAnsi="Arial" w:cs="Arial"/>
                <w:lang w:val="en-US" w:eastAsia="ko-KR"/>
              </w:rPr>
            </w:pPr>
            <w:r w:rsidRPr="00D55FE6">
              <w:rPr>
                <w:rFonts w:ascii="Arial" w:eastAsia="Batang" w:hAnsi="Arial" w:cs="Arial"/>
                <w:lang w:val="en-US"/>
              </w:rPr>
              <w:t>n/a</w:t>
            </w:r>
          </w:p>
        </w:tc>
        <w:tc>
          <w:tcPr>
            <w:tcW w:w="579"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play_and_collect</w:t>
            </w:r>
          </w:p>
        </w:tc>
        <w:tc>
          <w:tcPr>
            <w:tcW w:w="598"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r>
      <w:tr w:rsidR="007079FF" w:rsidRPr="00D55FE6" w:rsidTr="00D55FE6">
        <w:trPr>
          <w:cantSplit/>
          <w:trHeight w:val="20"/>
        </w:trPr>
        <w:tc>
          <w:tcPr>
            <w:tcW w:w="693" w:type="pct"/>
          </w:tcPr>
          <w:p w:rsidR="007079FF" w:rsidRPr="00D55FE6" w:rsidRDefault="007079FF" w:rsidP="00D55FE6">
            <w:pPr>
              <w:rPr>
                <w:rFonts w:ascii="Arial" w:eastAsia="Batang" w:hAnsi="Arial" w:cs="Arial"/>
                <w:lang w:val="en-US"/>
              </w:rPr>
            </w:pPr>
            <w:r w:rsidRPr="00D55FE6">
              <w:rPr>
                <w:rFonts w:ascii="Arial" w:hAnsi="Arial" w:cs="Arial"/>
              </w:rPr>
              <w:t>Individual play-and-collect interaction</w:t>
            </w:r>
          </w:p>
        </w:tc>
        <w:tc>
          <w:tcPr>
            <w:tcW w:w="1554" w:type="pct"/>
          </w:tcPr>
          <w:p w:rsidR="007079FF" w:rsidRPr="00D55FE6" w:rsidRDefault="007079FF" w:rsidP="00D55FE6">
            <w:pPr>
              <w:rPr>
                <w:rFonts w:ascii="Arial" w:eastAsia="Batang" w:hAnsi="Arial" w:cs="Arial"/>
                <w:lang w:val="en-US"/>
              </w:rPr>
            </w:pPr>
            <w:r w:rsidRPr="00D55FE6">
              <w:rPr>
                <w:rFonts w:ascii="Arial" w:hAnsi="Arial" w:cs="Arial"/>
              </w:rPr>
              <w:t>/interactions/collection/{interactionId}</w:t>
            </w:r>
          </w:p>
        </w:tc>
        <w:tc>
          <w:tcPr>
            <w:tcW w:w="423" w:type="pct"/>
          </w:tcPr>
          <w:p w:rsidR="007079FF"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_Ref310263878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6.16</w:t>
            </w:r>
            <w:r w:rsidRPr="00D55FE6">
              <w:rPr>
                <w:rFonts w:ascii="Arial" w:eastAsia="Batang" w:hAnsi="Arial" w:cs="Arial"/>
                <w:lang w:val="en-US"/>
              </w:rPr>
              <w:fldChar w:fldCharType="end"/>
            </w:r>
          </w:p>
        </w:tc>
        <w:tc>
          <w:tcPr>
            <w:tcW w:w="675"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play_and_collect</w:t>
            </w:r>
          </w:p>
        </w:tc>
        <w:tc>
          <w:tcPr>
            <w:tcW w:w="4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98"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play_and_collect</w:t>
            </w:r>
          </w:p>
        </w:tc>
      </w:tr>
      <w:tr w:rsidR="007079FF" w:rsidRPr="00D55FE6" w:rsidTr="00D55FE6">
        <w:trPr>
          <w:cantSplit/>
          <w:trHeight w:val="20"/>
        </w:trPr>
        <w:tc>
          <w:tcPr>
            <w:tcW w:w="693" w:type="pct"/>
          </w:tcPr>
          <w:p w:rsidR="007079FF" w:rsidRPr="00D55FE6" w:rsidRDefault="007079FF" w:rsidP="00D55FE6">
            <w:pPr>
              <w:rPr>
                <w:rFonts w:ascii="Arial" w:eastAsia="Batang" w:hAnsi="Arial" w:cs="Arial"/>
                <w:lang w:val="en-US"/>
              </w:rPr>
            </w:pPr>
            <w:r w:rsidRPr="00D55FE6">
              <w:rPr>
                <w:rFonts w:ascii="Arial" w:hAnsi="Arial" w:cs="Arial"/>
              </w:rPr>
              <w:t>Play media and record participant(s) response</w:t>
            </w:r>
          </w:p>
        </w:tc>
        <w:tc>
          <w:tcPr>
            <w:tcW w:w="1554" w:type="pct"/>
          </w:tcPr>
          <w:p w:rsidR="007079FF" w:rsidRPr="00D55FE6" w:rsidRDefault="007079FF" w:rsidP="00D55FE6">
            <w:pPr>
              <w:rPr>
                <w:rFonts w:ascii="Arial" w:eastAsia="Batang" w:hAnsi="Arial" w:cs="Arial"/>
                <w:lang w:val="en-US"/>
              </w:rPr>
            </w:pPr>
            <w:r w:rsidRPr="00D55FE6">
              <w:rPr>
                <w:rFonts w:ascii="Arial" w:hAnsi="Arial" w:cs="Arial"/>
              </w:rPr>
              <w:t>/interactions/recording</w:t>
            </w:r>
          </w:p>
        </w:tc>
        <w:tc>
          <w:tcPr>
            <w:tcW w:w="423" w:type="pct"/>
          </w:tcPr>
          <w:p w:rsidR="007079FF"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_Ref310263882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6.17</w:t>
            </w:r>
            <w:r w:rsidRPr="00D55FE6">
              <w:rPr>
                <w:rFonts w:ascii="Arial" w:eastAsia="Batang" w:hAnsi="Arial" w:cs="Arial"/>
                <w:lang w:val="en-US"/>
              </w:rPr>
              <w:fldChar w:fldCharType="end"/>
            </w:r>
          </w:p>
        </w:tc>
        <w:tc>
          <w:tcPr>
            <w:tcW w:w="675"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play_and_record</w:t>
            </w:r>
          </w:p>
        </w:tc>
        <w:tc>
          <w:tcPr>
            <w:tcW w:w="4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79"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play_and_record</w:t>
            </w:r>
          </w:p>
        </w:tc>
        <w:tc>
          <w:tcPr>
            <w:tcW w:w="598"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r>
      <w:tr w:rsidR="007079FF" w:rsidRPr="00D55FE6" w:rsidTr="00D55FE6">
        <w:trPr>
          <w:cantSplit/>
          <w:trHeight w:val="20"/>
        </w:trPr>
        <w:tc>
          <w:tcPr>
            <w:tcW w:w="693" w:type="pct"/>
          </w:tcPr>
          <w:p w:rsidR="007079FF" w:rsidRPr="00D55FE6" w:rsidRDefault="007079FF" w:rsidP="00D55FE6">
            <w:pPr>
              <w:rPr>
                <w:rFonts w:ascii="Arial" w:hAnsi="Arial" w:cs="Arial"/>
              </w:rPr>
            </w:pPr>
            <w:r w:rsidRPr="00D55FE6">
              <w:rPr>
                <w:rFonts w:ascii="Arial" w:hAnsi="Arial" w:cs="Arial"/>
              </w:rPr>
              <w:lastRenderedPageBreak/>
              <w:t>Individual play-and-record interaction</w:t>
            </w:r>
          </w:p>
        </w:tc>
        <w:tc>
          <w:tcPr>
            <w:tcW w:w="1554" w:type="pct"/>
          </w:tcPr>
          <w:p w:rsidR="007079FF" w:rsidRPr="00D55FE6" w:rsidRDefault="007079FF" w:rsidP="00616771">
            <w:pPr>
              <w:rPr>
                <w:rFonts w:ascii="Arial" w:hAnsi="Arial" w:cs="Arial"/>
              </w:rPr>
            </w:pPr>
            <w:r w:rsidRPr="00D55FE6">
              <w:rPr>
                <w:rFonts w:ascii="Arial" w:hAnsi="Arial" w:cs="Arial"/>
              </w:rPr>
              <w:t>/interactions/recording/{interactionId}</w:t>
            </w:r>
          </w:p>
        </w:tc>
        <w:tc>
          <w:tcPr>
            <w:tcW w:w="423" w:type="pct"/>
          </w:tcPr>
          <w:p w:rsidR="007079FF" w:rsidRPr="00D55FE6" w:rsidRDefault="001363B3"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_Ref310263886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6.18</w:t>
            </w:r>
            <w:r w:rsidRPr="00D55FE6">
              <w:rPr>
                <w:rFonts w:ascii="Arial" w:eastAsia="Batang" w:hAnsi="Arial" w:cs="Arial"/>
                <w:lang w:val="en-US"/>
              </w:rPr>
              <w:fldChar w:fldCharType="end"/>
            </w:r>
          </w:p>
        </w:tc>
        <w:tc>
          <w:tcPr>
            <w:tcW w:w="675"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play_and_record</w:t>
            </w:r>
          </w:p>
        </w:tc>
        <w:tc>
          <w:tcPr>
            <w:tcW w:w="4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79" w:type="pct"/>
          </w:tcPr>
          <w:p w:rsidR="007079FF" w:rsidRPr="00D55FE6" w:rsidRDefault="007079FF" w:rsidP="00D55FE6">
            <w:pPr>
              <w:jc w:val="center"/>
              <w:rPr>
                <w:rFonts w:ascii="Arial" w:eastAsia="Batang" w:hAnsi="Arial" w:cs="Arial"/>
                <w:lang w:val="en-US"/>
              </w:rPr>
            </w:pPr>
            <w:r w:rsidRPr="00D55FE6">
              <w:rPr>
                <w:rFonts w:ascii="Arial" w:eastAsia="Batang" w:hAnsi="Arial" w:cs="Arial"/>
                <w:lang w:val="en-US"/>
              </w:rPr>
              <w:t>n/a</w:t>
            </w:r>
          </w:p>
        </w:tc>
        <w:tc>
          <w:tcPr>
            <w:tcW w:w="598" w:type="pct"/>
          </w:tcPr>
          <w:p w:rsidR="007079FF" w:rsidRPr="00D55FE6" w:rsidRDefault="00340271"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play_and_record</w:t>
            </w:r>
          </w:p>
        </w:tc>
      </w:tr>
      <w:tr w:rsidR="00374995" w:rsidRPr="00D55FE6" w:rsidTr="00D55FE6">
        <w:trPr>
          <w:cantSplit/>
          <w:trHeight w:val="20"/>
        </w:trPr>
        <w:tc>
          <w:tcPr>
            <w:tcW w:w="693" w:type="pct"/>
          </w:tcPr>
          <w:p w:rsidR="00374995" w:rsidRPr="00D55FE6" w:rsidRDefault="002332E3" w:rsidP="00D55FE6">
            <w:pPr>
              <w:rPr>
                <w:rFonts w:ascii="Arial" w:hAnsi="Arial" w:cs="Arial"/>
              </w:rPr>
            </w:pPr>
            <w:r w:rsidRPr="00D55FE6">
              <w:rPr>
                <w:rFonts w:ascii="Arial" w:hAnsi="Arial" w:cs="Arial"/>
              </w:rPr>
              <w:t>Engage the participant(s) in a dialog and recognize their spoken response</w:t>
            </w:r>
          </w:p>
        </w:tc>
        <w:tc>
          <w:tcPr>
            <w:tcW w:w="1554" w:type="pct"/>
          </w:tcPr>
          <w:p w:rsidR="00374995" w:rsidRPr="00D55FE6" w:rsidRDefault="00D03784" w:rsidP="00616771">
            <w:pPr>
              <w:rPr>
                <w:rFonts w:ascii="Arial" w:hAnsi="Arial" w:cs="Arial"/>
              </w:rPr>
            </w:pPr>
            <w:r w:rsidRPr="00D55FE6">
              <w:rPr>
                <w:rFonts w:ascii="Arial" w:hAnsi="Arial" w:cs="Arial"/>
              </w:rPr>
              <w:t>/interactions/recognition</w:t>
            </w:r>
          </w:p>
        </w:tc>
        <w:tc>
          <w:tcPr>
            <w:tcW w:w="423" w:type="pct"/>
          </w:tcPr>
          <w:p w:rsidR="00374995" w:rsidRPr="00D55FE6" w:rsidRDefault="00374995"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_Ref317608812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6.19</w:t>
            </w:r>
            <w:r w:rsidRPr="00D55FE6">
              <w:rPr>
                <w:rFonts w:ascii="Arial" w:eastAsia="Batang" w:hAnsi="Arial" w:cs="Arial"/>
                <w:lang w:val="en-US"/>
              </w:rPr>
              <w:fldChar w:fldCharType="end"/>
            </w:r>
          </w:p>
        </w:tc>
        <w:tc>
          <w:tcPr>
            <w:tcW w:w="675" w:type="pct"/>
          </w:tcPr>
          <w:p w:rsidR="00374995" w:rsidRPr="00D55FE6" w:rsidRDefault="00C61B8B" w:rsidP="00616771">
            <w:pPr>
              <w:spacing w:before="0"/>
              <w:jc w:val="center"/>
              <w:rPr>
                <w:rFonts w:ascii="Arial" w:eastAsia="Batang" w:hAnsi="Arial" w:cs="Arial"/>
                <w:b/>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recognition</w:t>
            </w:r>
          </w:p>
        </w:tc>
        <w:tc>
          <w:tcPr>
            <w:tcW w:w="479" w:type="pct"/>
          </w:tcPr>
          <w:p w:rsidR="00374995" w:rsidRPr="00D55FE6" w:rsidRDefault="00C61B8B" w:rsidP="00D55FE6">
            <w:pPr>
              <w:jc w:val="center"/>
              <w:rPr>
                <w:rFonts w:ascii="Arial" w:eastAsia="Batang" w:hAnsi="Arial" w:cs="Arial"/>
                <w:lang w:val="en-US"/>
              </w:rPr>
            </w:pPr>
            <w:r w:rsidRPr="00D55FE6">
              <w:rPr>
                <w:rFonts w:ascii="Arial" w:eastAsia="Batang" w:hAnsi="Arial" w:cs="Arial"/>
                <w:lang w:val="en-US"/>
              </w:rPr>
              <w:t>n/a</w:t>
            </w:r>
          </w:p>
        </w:tc>
        <w:tc>
          <w:tcPr>
            <w:tcW w:w="579" w:type="pct"/>
          </w:tcPr>
          <w:p w:rsidR="00374995" w:rsidRPr="00D55FE6" w:rsidRDefault="00C61B8B" w:rsidP="00616771">
            <w:pPr>
              <w:spacing w:before="0"/>
              <w:jc w:val="center"/>
              <w:rPr>
                <w:rFonts w:ascii="Arial" w:eastAsia="Batang" w:hAnsi="Arial" w:cs="Arial"/>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recognition</w:t>
            </w:r>
          </w:p>
        </w:tc>
        <w:tc>
          <w:tcPr>
            <w:tcW w:w="598" w:type="pct"/>
          </w:tcPr>
          <w:p w:rsidR="00374995" w:rsidRPr="00D55FE6" w:rsidRDefault="00C61B8B" w:rsidP="00D55FE6">
            <w:pPr>
              <w:jc w:val="center"/>
              <w:rPr>
                <w:rFonts w:ascii="Arial" w:eastAsia="Batang" w:hAnsi="Arial" w:cs="Arial"/>
                <w:lang w:val="en-US"/>
              </w:rPr>
            </w:pPr>
            <w:r w:rsidRPr="00D55FE6">
              <w:rPr>
                <w:rFonts w:ascii="Arial" w:eastAsia="Batang" w:hAnsi="Arial" w:cs="Arial"/>
                <w:lang w:val="en-US"/>
              </w:rPr>
              <w:t>n/a</w:t>
            </w:r>
          </w:p>
        </w:tc>
      </w:tr>
      <w:tr w:rsidR="00374995" w:rsidRPr="00D55FE6" w:rsidTr="00D55FE6">
        <w:trPr>
          <w:cantSplit/>
          <w:trHeight w:val="20"/>
        </w:trPr>
        <w:tc>
          <w:tcPr>
            <w:tcW w:w="693" w:type="pct"/>
          </w:tcPr>
          <w:p w:rsidR="00374995" w:rsidRPr="00D55FE6" w:rsidRDefault="00374995" w:rsidP="00D55FE6">
            <w:pPr>
              <w:rPr>
                <w:rFonts w:ascii="Arial" w:hAnsi="Arial" w:cs="Arial"/>
              </w:rPr>
            </w:pPr>
            <w:r w:rsidRPr="00D55FE6">
              <w:rPr>
                <w:rFonts w:ascii="Arial" w:hAnsi="Arial" w:cs="Arial"/>
              </w:rPr>
              <w:t>Individual speech recognition interaction</w:t>
            </w:r>
          </w:p>
        </w:tc>
        <w:tc>
          <w:tcPr>
            <w:tcW w:w="1554" w:type="pct"/>
          </w:tcPr>
          <w:p w:rsidR="00374995" w:rsidRPr="00D55FE6" w:rsidRDefault="00374995" w:rsidP="00616771">
            <w:pPr>
              <w:rPr>
                <w:rFonts w:ascii="Arial" w:hAnsi="Arial" w:cs="Arial"/>
              </w:rPr>
            </w:pPr>
            <w:r w:rsidRPr="00D55FE6">
              <w:rPr>
                <w:rFonts w:ascii="Arial" w:hAnsi="Arial" w:cs="Arial"/>
              </w:rPr>
              <w:t>/interactions/recognition/{interactionId}</w:t>
            </w:r>
          </w:p>
        </w:tc>
        <w:tc>
          <w:tcPr>
            <w:tcW w:w="423" w:type="pct"/>
          </w:tcPr>
          <w:p w:rsidR="00374995" w:rsidRPr="00D55FE6" w:rsidRDefault="00374995" w:rsidP="00D55FE6">
            <w:pPr>
              <w:rPr>
                <w:rFonts w:ascii="Arial" w:eastAsia="Batang" w:hAnsi="Arial" w:cs="Arial"/>
                <w:lang w:val="en-US"/>
              </w:rPr>
            </w:pPr>
            <w:r w:rsidRPr="00D55FE6">
              <w:rPr>
                <w:rFonts w:ascii="Arial" w:eastAsia="Batang" w:hAnsi="Arial" w:cs="Arial"/>
                <w:lang w:val="en-US"/>
              </w:rPr>
              <w:fldChar w:fldCharType="begin"/>
            </w:r>
            <w:r w:rsidRPr="00D55FE6">
              <w:rPr>
                <w:rFonts w:ascii="Arial" w:eastAsia="Batang" w:hAnsi="Arial" w:cs="Arial"/>
                <w:lang w:val="en-US"/>
              </w:rPr>
              <w:instrText xml:space="preserve"> REF _Ref317608805 \r \h </w:instrText>
            </w:r>
            <w:r w:rsidR="0083332A">
              <w:rPr>
                <w:rFonts w:ascii="Arial" w:eastAsia="Batang" w:hAnsi="Arial" w:cs="Arial"/>
                <w:lang w:val="en-US"/>
              </w:rPr>
              <w:instrText xml:space="preserve"> \* MERGEFORMAT </w:instrText>
            </w:r>
            <w:r w:rsidRPr="00D55FE6">
              <w:rPr>
                <w:rFonts w:ascii="Arial" w:eastAsia="Batang" w:hAnsi="Arial" w:cs="Arial"/>
                <w:lang w:val="en-US"/>
              </w:rPr>
            </w:r>
            <w:r w:rsidRPr="00D55FE6">
              <w:rPr>
                <w:rFonts w:ascii="Arial" w:eastAsia="Batang" w:hAnsi="Arial" w:cs="Arial"/>
                <w:lang w:val="en-US"/>
              </w:rPr>
              <w:fldChar w:fldCharType="separate"/>
            </w:r>
            <w:r w:rsidR="00FE1471" w:rsidRPr="00D55FE6">
              <w:rPr>
                <w:rFonts w:ascii="Arial" w:eastAsia="Batang" w:hAnsi="Arial" w:cs="Arial"/>
                <w:lang w:val="en-US"/>
              </w:rPr>
              <w:t>6.20</w:t>
            </w:r>
            <w:r w:rsidRPr="00D55FE6">
              <w:rPr>
                <w:rFonts w:ascii="Arial" w:eastAsia="Batang" w:hAnsi="Arial" w:cs="Arial"/>
                <w:lang w:val="en-US"/>
              </w:rPr>
              <w:fldChar w:fldCharType="end"/>
            </w:r>
          </w:p>
        </w:tc>
        <w:tc>
          <w:tcPr>
            <w:tcW w:w="675" w:type="pct"/>
          </w:tcPr>
          <w:p w:rsidR="00374995" w:rsidRPr="00D55FE6" w:rsidRDefault="00374995" w:rsidP="00616771">
            <w:pPr>
              <w:spacing w:before="0"/>
              <w:jc w:val="center"/>
              <w:rPr>
                <w:rFonts w:ascii="Arial" w:eastAsia="Batang" w:hAnsi="Arial" w:cs="Arial"/>
                <w:b/>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recognition</w:t>
            </w:r>
          </w:p>
        </w:tc>
        <w:tc>
          <w:tcPr>
            <w:tcW w:w="479" w:type="pct"/>
          </w:tcPr>
          <w:p w:rsidR="00374995" w:rsidRPr="00D55FE6" w:rsidRDefault="00374995" w:rsidP="00D55FE6">
            <w:pPr>
              <w:jc w:val="center"/>
              <w:rPr>
                <w:rFonts w:ascii="Arial" w:eastAsia="Batang" w:hAnsi="Arial" w:cs="Arial"/>
                <w:lang w:val="en-US"/>
              </w:rPr>
            </w:pPr>
            <w:r w:rsidRPr="00D55FE6">
              <w:rPr>
                <w:rFonts w:ascii="Arial" w:eastAsia="Batang" w:hAnsi="Arial" w:cs="Arial"/>
                <w:lang w:val="en-US"/>
              </w:rPr>
              <w:t>n/a</w:t>
            </w:r>
          </w:p>
        </w:tc>
        <w:tc>
          <w:tcPr>
            <w:tcW w:w="579" w:type="pct"/>
          </w:tcPr>
          <w:p w:rsidR="00374995" w:rsidRPr="00D55FE6" w:rsidRDefault="00374995" w:rsidP="00D55FE6">
            <w:pPr>
              <w:jc w:val="center"/>
              <w:rPr>
                <w:rFonts w:ascii="Arial" w:eastAsia="Batang" w:hAnsi="Arial" w:cs="Arial"/>
                <w:lang w:val="en-US"/>
              </w:rPr>
            </w:pPr>
            <w:r w:rsidRPr="00D55FE6">
              <w:rPr>
                <w:rFonts w:ascii="Arial" w:eastAsia="Batang" w:hAnsi="Arial" w:cs="Arial"/>
                <w:lang w:val="en-US"/>
              </w:rPr>
              <w:t>n/a</w:t>
            </w:r>
          </w:p>
        </w:tc>
        <w:tc>
          <w:tcPr>
            <w:tcW w:w="598" w:type="pct"/>
          </w:tcPr>
          <w:p w:rsidR="00374995" w:rsidRPr="00D55FE6" w:rsidRDefault="00374995" w:rsidP="00D55FE6">
            <w:pPr>
              <w:keepNext/>
              <w:spacing w:before="0"/>
              <w:jc w:val="center"/>
              <w:rPr>
                <w:rFonts w:ascii="Arial" w:eastAsia="Batang" w:hAnsi="Arial" w:cs="Arial"/>
                <w:b/>
                <w:lang w:val="en-US"/>
              </w:rPr>
            </w:pPr>
            <w:r w:rsidRPr="00D55FE6">
              <w:rPr>
                <w:rFonts w:ascii="Arial" w:eastAsia="Batang" w:hAnsi="Arial" w:cs="Arial"/>
                <w:b/>
                <w:lang w:val="en-US"/>
              </w:rPr>
              <w:t>all_</w:t>
            </w:r>
            <w:r w:rsidRPr="00D55FE6">
              <w:rPr>
                <w:rFonts w:ascii="Arial" w:eastAsia="Batang" w:hAnsi="Arial" w:cs="Arial"/>
                <w:b/>
                <w:bCs/>
                <w:lang w:val="en-US"/>
              </w:rPr>
              <w:t>{apiVersion}</w:t>
            </w:r>
            <w:r w:rsidRPr="00D55FE6">
              <w:rPr>
                <w:rFonts w:ascii="Arial" w:eastAsia="Batang" w:hAnsi="Arial" w:cs="Arial"/>
                <w:lang w:val="en-US"/>
              </w:rPr>
              <w:t xml:space="preserve"> or</w:t>
            </w:r>
            <w:r w:rsidRPr="00D55FE6">
              <w:rPr>
                <w:rFonts w:ascii="Arial" w:eastAsia="Batang" w:hAnsi="Arial" w:cs="Arial"/>
                <w:b/>
                <w:lang w:val="en-US"/>
              </w:rPr>
              <w:t xml:space="preserve"> recognition</w:t>
            </w:r>
          </w:p>
        </w:tc>
      </w:tr>
    </w:tbl>
    <w:p w:rsidR="00147DD4" w:rsidRDefault="00147DD4" w:rsidP="00147DD4">
      <w:pPr>
        <w:pStyle w:val="Caption"/>
      </w:pPr>
      <w:bookmarkStart w:id="1563" w:name="_Toc35356938"/>
      <w:r>
        <w:t xml:space="preserve">Table </w:t>
      </w:r>
      <w:r w:rsidR="00E769B4">
        <w:rPr>
          <w:noProof/>
        </w:rPr>
        <w:fldChar w:fldCharType="begin"/>
      </w:r>
      <w:r w:rsidR="00E769B4">
        <w:rPr>
          <w:noProof/>
        </w:rPr>
        <w:instrText xml:space="preserve"> SEQ Table \* ARABIC </w:instrText>
      </w:r>
      <w:r w:rsidR="00E769B4">
        <w:rPr>
          <w:noProof/>
        </w:rPr>
        <w:fldChar w:fldCharType="separate"/>
      </w:r>
      <w:r>
        <w:rPr>
          <w:noProof/>
        </w:rPr>
        <w:t>4</w:t>
      </w:r>
      <w:r w:rsidR="00E769B4">
        <w:rPr>
          <w:noProof/>
        </w:rPr>
        <w:fldChar w:fldCharType="end"/>
      </w:r>
      <w:r w:rsidRPr="008F029E">
        <w:t>: Required scope values for Audio Call interactions</w:t>
      </w:r>
      <w:bookmarkEnd w:id="1563"/>
    </w:p>
    <w:p w:rsidR="00FD23E8" w:rsidRDefault="00147DD4" w:rsidP="00FD23E8">
      <w:r w:rsidDel="00147DD4">
        <w:t xml:space="preserve"> </w:t>
      </w:r>
      <w:r w:rsidR="00FD23E8">
        <w:t>(2) Only resources of such types that the scope allows access to will be shown when accessing the list of all audio call interactions.</w:t>
      </w:r>
    </w:p>
    <w:p w:rsidR="0083332A" w:rsidRDefault="0083332A" w:rsidP="00C030A9">
      <w:pPr>
        <w:pStyle w:val="App3"/>
        <w:sectPr w:rsidR="0083332A" w:rsidSect="0083332A">
          <w:pgSz w:w="15840" w:h="12240" w:orient="landscape" w:code="1"/>
          <w:pgMar w:top="1080" w:right="1440" w:bottom="1080" w:left="1152" w:header="576" w:footer="576" w:gutter="0"/>
          <w:paperSrc w:first="5" w:other="5"/>
          <w:cols w:space="720"/>
          <w:docGrid w:linePitch="272"/>
        </w:sectPr>
      </w:pPr>
      <w:bookmarkStart w:id="1564" w:name="_Ref314669397"/>
      <w:bookmarkStart w:id="1565" w:name="_Ref310249011"/>
      <w:bookmarkStart w:id="1566" w:name="_Toc317689345"/>
    </w:p>
    <w:p w:rsidR="00C030A9" w:rsidRDefault="00C030A9" w:rsidP="00C030A9">
      <w:pPr>
        <w:pStyle w:val="App3"/>
      </w:pPr>
      <w:bookmarkStart w:id="1567" w:name="_Toc35356929"/>
      <w:r>
        <w:lastRenderedPageBreak/>
        <w:t>Use</w:t>
      </w:r>
      <w:r w:rsidRPr="0083448E">
        <w:t xml:space="preserve"> </w:t>
      </w:r>
      <w:r>
        <w:t>of ‘acr:</w:t>
      </w:r>
      <w:r w:rsidR="00796810" w:rsidRPr="00577516">
        <w:rPr>
          <w:lang w:val="en-US"/>
        </w:rPr>
        <w:t>auth</w:t>
      </w:r>
      <w:r>
        <w:t>’</w:t>
      </w:r>
      <w:bookmarkEnd w:id="1564"/>
      <w:bookmarkEnd w:id="1565"/>
      <w:bookmarkEnd w:id="1566"/>
      <w:bookmarkEnd w:id="1567"/>
    </w:p>
    <w:p w:rsidR="00C030A9" w:rsidRDefault="00C030A9" w:rsidP="00C030A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‘acr:</w:t>
      </w:r>
      <w:r w:rsidR="00796810" w:rsidRPr="00577516">
        <w:rPr>
          <w:rFonts w:eastAsia="MS Mincho" w:cs="Courier New"/>
          <w:lang w:val="en-US" w:eastAsia="ja-JP"/>
        </w:rPr>
        <w:t>auth</w:t>
      </w:r>
      <w:r>
        <w:rPr>
          <w:rFonts w:eastAsia="MS Mincho" w:cs="Courier New"/>
          <w:lang w:val="en-US" w:eastAsia="ja-JP"/>
        </w:rPr>
        <w:t>’ in place of an end user identifier (i.e. “callParticipant”) in a data structure.</w:t>
      </w:r>
    </w:p>
    <w:p w:rsidR="00C030A9" w:rsidRDefault="00C030A9" w:rsidP="00C030A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00796810" w:rsidRPr="00577516">
        <w:rPr>
          <w:rFonts w:eastAsia="MS Mincho" w:cs="Courier New"/>
          <w:lang w:val="en-US" w:eastAsia="ja-JP"/>
        </w:rPr>
        <w:t>auth</w:t>
      </w:r>
      <w:r>
        <w:rPr>
          <w:rFonts w:eastAsia="MS Mincho" w:cs="Courier New"/>
          <w:lang w:val="en-US" w:eastAsia="ja-JP"/>
        </w:rPr>
        <w:t>’, where ‘</w:t>
      </w:r>
      <w:r w:rsidR="00796810" w:rsidRPr="00577516">
        <w:rPr>
          <w:rFonts w:eastAsia="MS Mincho" w:cs="Courier New"/>
          <w:lang w:val="en-US" w:eastAsia="ja-JP"/>
        </w:rPr>
        <w:t>auth</w:t>
      </w:r>
      <w:r>
        <w:rPr>
          <w:rFonts w:eastAsia="MS Mincho" w:cs="Courier New"/>
          <w:lang w:val="en-US" w:eastAsia="ja-JP"/>
        </w:rPr>
        <w:t>’ is a reserved keyword MAY be used to avoid exposing a real end user identifier to the application.</w:t>
      </w:r>
    </w:p>
    <w:p w:rsidR="00C030A9" w:rsidRPr="001865C9" w:rsidRDefault="00C030A9" w:rsidP="00C030A9">
      <w:r w:rsidRPr="001865C9">
        <w:rPr>
          <w:lang w:val="en-US"/>
        </w:rPr>
        <w:t>A client MAY use ‘acr:</w:t>
      </w:r>
      <w:r w:rsidR="00796810" w:rsidRPr="00577516">
        <w:rPr>
          <w:lang w:val="en-US"/>
        </w:rPr>
        <w:t>auth</w:t>
      </w:r>
      <w:r w:rsidRPr="001865C9">
        <w:rPr>
          <w:lang w:val="en-US"/>
        </w:rPr>
        <w:t xml:space="preserve">’ in a </w:t>
      </w:r>
      <w:r>
        <w:rPr>
          <w:lang w:val="en-US"/>
        </w:rPr>
        <w:t xml:space="preserve">data structure </w:t>
      </w:r>
      <w:r w:rsidRPr="001865C9">
        <w:rPr>
          <w:lang w:val="en-US"/>
        </w:rPr>
        <w:t xml:space="preserve">in place of </w:t>
      </w:r>
      <w:r>
        <w:rPr>
          <w:lang w:val="en-US"/>
        </w:rPr>
        <w:t>a user identifier (such as</w:t>
      </w:r>
      <w:r w:rsidRPr="00553EFC">
        <w:rPr>
          <w:lang w:val="en-US"/>
        </w:rPr>
        <w:t xml:space="preserve"> “callParticipant”</w:t>
      </w:r>
      <w:r>
        <w:rPr>
          <w:lang w:val="en-US"/>
        </w:rPr>
        <w:t>)</w:t>
      </w:r>
      <w:r w:rsidRPr="001865C9">
        <w:rPr>
          <w:lang w:val="en-US"/>
        </w:rPr>
        <w:t xml:space="preserve">, when the RESTful </w:t>
      </w:r>
      <w:r w:rsidRPr="00830661">
        <w:rPr>
          <w:lang w:val="en-US"/>
        </w:rPr>
        <w:t>Audio Call</w:t>
      </w:r>
      <w:r w:rsidRPr="001865C9">
        <w:rPr>
          <w:lang w:val="en-US"/>
        </w:rPr>
        <w:t xml:space="preserve"> API is used in combination with [Autho4API_10].</w:t>
      </w:r>
    </w:p>
    <w:p w:rsidR="00C030A9" w:rsidRPr="001865C9" w:rsidRDefault="00C030A9" w:rsidP="00C030A9">
      <w:pPr>
        <w:autoSpaceDE w:val="0"/>
        <w:autoSpaceDN w:val="0"/>
        <w:adjustRightInd w:val="0"/>
        <w:spacing w:before="0"/>
        <w:rPr>
          <w:rFonts w:eastAsia="MS Mincho" w:cs="Courier New"/>
          <w:lang w:val="en-US" w:eastAsia="ja-JP"/>
        </w:rPr>
      </w:pPr>
      <w:r w:rsidRPr="001865C9">
        <w:rPr>
          <w:lang w:val="en-US"/>
        </w:rPr>
        <w:t xml:space="preserve">In the case the RESTful </w:t>
      </w:r>
      <w:r w:rsidRPr="00830661">
        <w:rPr>
          <w:lang w:val="en-US"/>
        </w:rPr>
        <w:t>Audio Call</w:t>
      </w:r>
      <w:r w:rsidRPr="001865C9">
        <w:rPr>
          <w:lang w:val="en-US"/>
        </w:rPr>
        <w:t xml:space="preserve"> API supports [Autho4API_10], the </w:t>
      </w:r>
      <w:r w:rsidRPr="001865C9">
        <w:rPr>
          <w:rFonts w:eastAsia="MS Mincho" w:cs="Courier New"/>
          <w:lang w:val="en-US" w:eastAsia="ja-JP"/>
        </w:rPr>
        <w:t>server:</w:t>
      </w:r>
    </w:p>
    <w:p w:rsidR="00C030A9" w:rsidRPr="001865C9" w:rsidRDefault="00C030A9" w:rsidP="00C030A9">
      <w:pPr>
        <w:numPr>
          <w:ilvl w:val="0"/>
          <w:numId w:val="22"/>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sidR="00796810" w:rsidRPr="00577516">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a user Id </w:t>
      </w:r>
      <w:r w:rsidRPr="001865C9">
        <w:rPr>
          <w:rFonts w:eastAsia="MS Mincho" w:cs="Courier New"/>
          <w:lang w:val="en-US" w:eastAsia="ja-JP"/>
        </w:rPr>
        <w:t xml:space="preserve">variable </w:t>
      </w:r>
      <w:r>
        <w:rPr>
          <w:rFonts w:eastAsia="MS Mincho" w:cs="Courier New"/>
          <w:lang w:val="en-US" w:eastAsia="ja-JP"/>
        </w:rPr>
        <w:t>in the body (i.e.</w:t>
      </w:r>
      <w:r w:rsidRPr="00553EFC">
        <w:rPr>
          <w:rFonts w:eastAsia="MS Mincho" w:cs="Courier New"/>
          <w:lang w:val="en-US" w:eastAsia="ja-JP"/>
        </w:rPr>
        <w:t xml:space="preserve"> “callParticipant”</w:t>
      </w:r>
      <w:r>
        <w:rPr>
          <w:rFonts w:eastAsia="MS Mincho" w:cs="Courier New"/>
          <w:lang w:val="en-US" w:eastAsia="ja-JP"/>
        </w:rPr>
        <w:t>)</w:t>
      </w:r>
      <w:r w:rsidRPr="001865C9">
        <w:rPr>
          <w:rFonts w:eastAsia="MS Mincho" w:cs="Courier New"/>
          <w:lang w:val="en-US" w:eastAsia="ja-JP"/>
        </w:rPr>
        <w:t>.</w:t>
      </w:r>
    </w:p>
    <w:p w:rsidR="00C32E4C" w:rsidRPr="00C030A9" w:rsidRDefault="00C030A9" w:rsidP="00D55FE6">
      <w:pPr>
        <w:numPr>
          <w:ilvl w:val="0"/>
          <w:numId w:val="22"/>
        </w:numPr>
        <w:autoSpaceDE w:val="0"/>
        <w:autoSpaceDN w:val="0"/>
        <w:adjustRightInd w:val="0"/>
        <w:spacing w:before="0"/>
        <w:rPr>
          <w:lang w:val="en-US"/>
        </w:rPr>
      </w:pPr>
      <w:r w:rsidRPr="001865C9">
        <w:rPr>
          <w:rFonts w:eastAsia="MS Mincho"/>
          <w:lang w:val="en-US" w:eastAsia="ja-JP"/>
        </w:rPr>
        <w:t xml:space="preserve">SHALL conform to </w:t>
      </w:r>
      <w:r w:rsidR="00C033A6" w:rsidRPr="002B76C8">
        <w:rPr>
          <w:rFonts w:eastAsia="MS Mincho"/>
          <w:lang w:val="en-US" w:eastAsia="ja-JP"/>
        </w:rPr>
        <w:t>[REST_NetAPI_Common]</w:t>
      </w:r>
      <w:r w:rsidRPr="001865C9">
        <w:rPr>
          <w:rFonts w:eastAsia="MS Mincho"/>
          <w:lang w:val="en-US" w:eastAsia="ja-JP"/>
        </w:rPr>
        <w:t xml:space="preserve"> section 5.8.1.1 regarding the processing of ‘acr:</w:t>
      </w:r>
      <w:r w:rsidR="00796810" w:rsidRPr="00577516">
        <w:rPr>
          <w:rFonts w:eastAsia="MS Mincho"/>
          <w:lang w:val="en-US" w:eastAsia="ja-JP"/>
        </w:rPr>
        <w:t>auth</w:t>
      </w:r>
      <w:r w:rsidRPr="001865C9">
        <w:rPr>
          <w:rFonts w:eastAsia="MS Mincho"/>
          <w:lang w:val="en-US" w:eastAsia="ja-JP"/>
        </w:rPr>
        <w:t>’.</w:t>
      </w:r>
    </w:p>
    <w:sectPr w:rsidR="00C32E4C" w:rsidRPr="00C030A9" w:rsidSect="00D55FE6">
      <w:pgSz w:w="12240" w:h="15840" w:code="1"/>
      <w:pgMar w:top="1440" w:right="1080" w:bottom="1152" w:left="1080" w:header="576" w:footer="576" w:gutter="0"/>
      <w:paperSrc w:first="5" w:other="5"/>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364F" w:rsidRDefault="0039364F">
      <w:r>
        <w:separator/>
      </w:r>
    </w:p>
  </w:endnote>
  <w:endnote w:type="continuationSeparator" w:id="0">
    <w:p w:rsidR="0039364F" w:rsidRDefault="0039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Arial"/>
    <w:charset w:val="00"/>
    <w:family w:val="auto"/>
    <w:pitch w:val="variable"/>
    <w:sig w:usb0="00000000" w:usb1="5000A1FF" w:usb2="00000000" w:usb3="00000000" w:csb0="000001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9B4" w:rsidRPr="00A422DB" w:rsidRDefault="00E769B4" w:rsidP="00A422DB">
    <w:pPr>
      <w:pStyle w:val="Footer"/>
      <w:pBdr>
        <w:top w:val="single" w:sz="4" w:space="1" w:color="auto"/>
      </w:pBdr>
      <w:tabs>
        <w:tab w:val="right" w:pos="10080"/>
      </w:tabs>
      <w:spacing w:before="120"/>
      <w:rPr>
        <w:bCs/>
        <w:color w:val="969696"/>
        <w:sz w:val="20"/>
        <w:lang w:eastAsia="ko-KR"/>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Pr>
        <w:bCs/>
        <w:color w:val="000000"/>
      </w:rPr>
      <w:sym w:font="Symbol" w:char="F0D3"/>
    </w:r>
    <w:r>
      <w:rPr>
        <w:bCs/>
        <w:color w:val="000000"/>
      </w:rPr>
      <w:t xml:space="preserve"> 2020 Open Mobile Alliance.</w:t>
    </w:r>
    <w:r>
      <w:rPr>
        <w:bCs/>
        <w:color w:val="000000"/>
      </w:rPr>
      <w:fldChar w:fldCharType="end"/>
    </w:r>
    <w:r w:rsidDel="00706FA2">
      <w:rPr>
        <w:bCs/>
        <w:color w:val="000000"/>
      </w:rPr>
      <w:t xml:space="preserve"> </w:t>
    </w:r>
    <w:r>
      <w:rPr>
        <w:bCs/>
        <w:color w:val="000000"/>
        <w:sz w:val="16"/>
      </w:rPr>
      <w:br/>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854B7F">
      <w:rPr>
        <w:rFonts w:cs="Arial"/>
        <w:color w:val="969696"/>
        <w:sz w:val="10"/>
        <w:szCs w:val="10"/>
      </w:rPr>
      <w:t>OMA-TEMPLATE</w:t>
    </w:r>
    <w:r>
      <w:rPr>
        <w:rFonts w:cs="Arial"/>
        <w:color w:val="969696"/>
        <w:sz w:val="10"/>
        <w:szCs w:val="10"/>
      </w:rPr>
      <w:t>-TS_RESTful_Network_API-20200101</w:t>
    </w:r>
    <w:r w:rsidRPr="00854B7F">
      <w:rPr>
        <w:rFonts w:cs="Arial"/>
        <w:color w:val="969696"/>
        <w:sz w:val="10"/>
        <w:szCs w:val="10"/>
      </w:rPr>
      <w:t>-I</w:t>
    </w:r>
    <w:r w:rsidRPr="006661B9">
      <w:rPr>
        <w:rFonts w:cs="Arial"/>
        <w:color w:val="969696"/>
        <w:sz w:val="10"/>
        <w:szCs w:val="10"/>
      </w:rPr>
      <w:t>]</w:t>
    </w:r>
    <w:r>
      <w:rPr>
        <w:rFonts w:ascii="Arial Narrow" w:hAnsi="Arial Narrow" w:cs="Arial"/>
        <w:lang w:val="en-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9B4" w:rsidRPr="006661B9" w:rsidRDefault="00E769B4">
    <w:pPr>
      <w:pStyle w:val="Footer"/>
      <w:pBdr>
        <w:top w:val="single" w:sz="4" w:space="1" w:color="auto"/>
      </w:pBdr>
      <w:tabs>
        <w:tab w:val="right" w:pos="10080"/>
      </w:tabs>
      <w:spacing w:before="120"/>
      <w:rPr>
        <w:bCs/>
        <w:color w:val="969696"/>
        <w:sz w:val="20"/>
      </w:rPr>
    </w:pPr>
    <w:bookmarkStart w:id="65" w:name="FootText1"/>
    <w:r>
      <w:rPr>
        <w:bCs/>
        <w:color w:val="000000"/>
      </w:rPr>
      <w:sym w:font="Symbol" w:char="F0D3"/>
    </w:r>
    <w:r>
      <w:rPr>
        <w:bCs/>
        <w:color w:val="000000"/>
      </w:rPr>
      <w:t xml:space="preserve"> 2020 Open Mobile Alliance.</w:t>
    </w:r>
    <w:bookmarkEnd w:id="65"/>
    <w:r>
      <w:rPr>
        <w:bCs/>
        <w:color w:val="000000"/>
        <w:sz w:val="16"/>
      </w:rPr>
      <w:br/>
    </w:r>
    <w:bookmarkStart w:id="66"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854B7F">
      <w:rPr>
        <w:rFonts w:cs="Arial"/>
        <w:color w:val="969696"/>
        <w:sz w:val="10"/>
        <w:szCs w:val="10"/>
      </w:rPr>
      <w:t>OMA-TEMPLATE</w:t>
    </w:r>
    <w:r>
      <w:rPr>
        <w:rFonts w:cs="Arial"/>
        <w:color w:val="969696"/>
        <w:sz w:val="10"/>
        <w:szCs w:val="10"/>
      </w:rPr>
      <w:t>-TS_RESTful_Network_API-20200101</w:t>
    </w:r>
    <w:r w:rsidRPr="00854B7F">
      <w:rPr>
        <w:rFonts w:cs="Arial"/>
        <w:color w:val="969696"/>
        <w:sz w:val="10"/>
        <w:szCs w:val="10"/>
      </w:rPr>
      <w:t>-I</w:t>
    </w:r>
    <w:r w:rsidRPr="006661B9">
      <w:rPr>
        <w:rFonts w:cs="Arial"/>
        <w:color w:val="969696"/>
        <w:sz w:val="10"/>
        <w:szCs w:val="10"/>
      </w:rPr>
      <w:t>]</w:t>
    </w:r>
    <w:bookmarkEnd w:id="6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364F" w:rsidRDefault="0039364F">
      <w:r>
        <w:separator/>
      </w:r>
    </w:p>
  </w:footnote>
  <w:footnote w:type="continuationSeparator" w:id="0">
    <w:p w:rsidR="0039364F" w:rsidRDefault="003936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9B4" w:rsidRPr="00385631" w:rsidRDefault="00E769B4">
    <w:pPr>
      <w:pStyle w:val="Header"/>
      <w:pBdr>
        <w:bottom w:val="single" w:sz="4" w:space="1" w:color="auto"/>
      </w:pBdr>
      <w:tabs>
        <w:tab w:val="clear" w:pos="4320"/>
        <w:tab w:val="clear" w:pos="8640"/>
        <w:tab w:val="right" w:pos="10080"/>
      </w:tabs>
      <w:spacing w:after="60"/>
      <w:rPr>
        <w:lang w:val="fr-FR"/>
      </w:rPr>
    </w:pPr>
    <w:r>
      <w:fldChar w:fldCharType="begin"/>
    </w:r>
    <w:r w:rsidRPr="00385631">
      <w:rPr>
        <w:lang w:val="fr-FR"/>
      </w:rPr>
      <w:instrText xml:space="preserve"> STYLEREF ZDID \* MERGEFORMAT </w:instrText>
    </w:r>
    <w:r>
      <w:fldChar w:fldCharType="separate"/>
    </w:r>
    <w:r w:rsidR="001D4440">
      <w:rPr>
        <w:noProof/>
        <w:lang w:val="fr-FR"/>
      </w:rPr>
      <w:t>OMA-TS-REST_NetAPI_AudioCall-V1_0-20200226-C</w:t>
    </w:r>
    <w:r>
      <w:fldChar w:fldCharType="end"/>
    </w:r>
    <w:r w:rsidRPr="00385631">
      <w:rPr>
        <w:lang w:val="fr-FR"/>
      </w:rPr>
      <w:tab/>
      <w:t xml:space="preserve">Page </w:t>
    </w:r>
    <w:r>
      <w:rPr>
        <w:lang w:val="en-US"/>
      </w:rPr>
      <w:fldChar w:fldCharType="begin"/>
    </w:r>
    <w:r w:rsidRPr="00385631">
      <w:rPr>
        <w:lang w:val="fr-FR"/>
      </w:rPr>
      <w:instrText xml:space="preserve"> PAGE </w:instrText>
    </w:r>
    <w:r>
      <w:rPr>
        <w:lang w:val="en-US"/>
      </w:rPr>
      <w:fldChar w:fldCharType="separate"/>
    </w:r>
    <w:r w:rsidR="001D4440">
      <w:rPr>
        <w:noProof/>
        <w:lang w:val="fr-FR"/>
      </w:rPr>
      <w:t>3</w:t>
    </w:r>
    <w:r>
      <w:rPr>
        <w:lang w:val="en-US"/>
      </w:rPr>
      <w:fldChar w:fldCharType="end"/>
    </w:r>
    <w:r w:rsidRPr="00385631">
      <w:rPr>
        <w:lang w:val="fr-FR"/>
      </w:rPr>
      <w:t xml:space="preserve"> </w:t>
    </w:r>
    <w:r>
      <w:fldChar w:fldCharType="begin"/>
    </w:r>
    <w:r w:rsidRPr="00385631">
      <w:rPr>
        <w:lang w:val="fr-FR"/>
      </w:rPr>
      <w:instrText xml:space="preserve">2AGE </w:instrText>
    </w:r>
    <w:r>
      <w:fldChar w:fldCharType="separate"/>
    </w:r>
    <w:r w:rsidRPr="00385631">
      <w:rPr>
        <w:lang w:val="fr-FR"/>
      </w:rPr>
      <w:t xml:space="preserve"> V</w:t>
    </w:r>
    <w:r>
      <w:fldChar w:fldCharType="end"/>
    </w:r>
    <w:r w:rsidRPr="00385631">
      <w:rPr>
        <w:lang w:val="fr-FR"/>
      </w:rPr>
      <w:t>(</w:t>
    </w:r>
    <w:r>
      <w:fldChar w:fldCharType="begin"/>
    </w:r>
    <w:r w:rsidRPr="00385631">
      <w:rPr>
        <w:lang w:val="fr-FR"/>
      </w:rPr>
      <w:instrText xml:space="preserve"> NUMPAGES </w:instrText>
    </w:r>
    <w:r>
      <w:fldChar w:fldCharType="separate"/>
    </w:r>
    <w:r w:rsidR="001D4440">
      <w:rPr>
        <w:noProof/>
        <w:lang w:val="fr-FR"/>
      </w:rPr>
      <w:t>146</w:t>
    </w:r>
    <w:r>
      <w:fldChar w:fldCharType="end"/>
    </w:r>
    <w:r w:rsidRPr="00385631">
      <w:rPr>
        <w:lang w:val="fr-FR"/>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9B4" w:rsidRPr="00385631" w:rsidRDefault="00E769B4" w:rsidP="00D55FE6">
    <w:pPr>
      <w:pStyle w:val="Header"/>
      <w:pBdr>
        <w:bottom w:val="single" w:sz="4" w:space="1" w:color="auto"/>
      </w:pBdr>
      <w:tabs>
        <w:tab w:val="clear" w:pos="4320"/>
        <w:tab w:val="clear" w:pos="8640"/>
        <w:tab w:val="right" w:pos="10080"/>
      </w:tabs>
      <w:spacing w:after="60"/>
      <w:rPr>
        <w:lang w:val="fr-FR"/>
      </w:rPr>
    </w:pPr>
    <w:r>
      <w:fldChar w:fldCharType="begin"/>
    </w:r>
    <w:r w:rsidRPr="00385631">
      <w:rPr>
        <w:lang w:val="fr-FR"/>
      </w:rPr>
      <w:instrText xml:space="preserve"> STYLEREF ZDID \* MERGEFORMAT </w:instrText>
    </w:r>
    <w:r>
      <w:fldChar w:fldCharType="separate"/>
    </w:r>
    <w:r w:rsidR="001D4440">
      <w:rPr>
        <w:noProof/>
        <w:lang w:val="fr-FR"/>
      </w:rPr>
      <w:t>OMA-TS-REST_NetAPI_AudioCall-V1_0-20200226-C</w:t>
    </w:r>
    <w:r>
      <w:fldChar w:fldCharType="end"/>
    </w:r>
    <w:r w:rsidRPr="00385631">
      <w:rPr>
        <w:lang w:val="fr-FR"/>
      </w:rPr>
      <w:tab/>
      <w:t xml:space="preserve">Page </w:t>
    </w:r>
    <w:r>
      <w:rPr>
        <w:lang w:val="en-US"/>
      </w:rPr>
      <w:fldChar w:fldCharType="begin"/>
    </w:r>
    <w:r w:rsidRPr="00385631">
      <w:rPr>
        <w:lang w:val="fr-FR"/>
      </w:rPr>
      <w:instrText xml:space="preserve"> PAGE </w:instrText>
    </w:r>
    <w:r>
      <w:rPr>
        <w:lang w:val="en-US"/>
      </w:rPr>
      <w:fldChar w:fldCharType="separate"/>
    </w:r>
    <w:r w:rsidR="001D4440">
      <w:rPr>
        <w:noProof/>
        <w:lang w:val="fr-FR"/>
      </w:rPr>
      <w:t>146</w:t>
    </w:r>
    <w:r>
      <w:rPr>
        <w:lang w:val="en-US"/>
      </w:rPr>
      <w:fldChar w:fldCharType="end"/>
    </w:r>
    <w:r w:rsidRPr="00385631">
      <w:rPr>
        <w:lang w:val="fr-FR"/>
      </w:rPr>
      <w:t xml:space="preserve"> </w:t>
    </w:r>
    <w:r>
      <w:fldChar w:fldCharType="begin"/>
    </w:r>
    <w:r w:rsidRPr="00385631">
      <w:rPr>
        <w:lang w:val="fr-FR"/>
      </w:rPr>
      <w:instrText xml:space="preserve">2AGE </w:instrText>
    </w:r>
    <w:r>
      <w:fldChar w:fldCharType="separate"/>
    </w:r>
    <w:r w:rsidRPr="00385631">
      <w:rPr>
        <w:lang w:val="fr-FR"/>
      </w:rPr>
      <w:t xml:space="preserve"> V</w:t>
    </w:r>
    <w:r>
      <w:fldChar w:fldCharType="end"/>
    </w:r>
    <w:r w:rsidRPr="00385631">
      <w:rPr>
        <w:lang w:val="fr-FR"/>
      </w:rPr>
      <w:t>(</w:t>
    </w:r>
    <w:r>
      <w:fldChar w:fldCharType="begin"/>
    </w:r>
    <w:r w:rsidRPr="00385631">
      <w:rPr>
        <w:lang w:val="fr-FR"/>
      </w:rPr>
      <w:instrText xml:space="preserve"> NUMPAGES </w:instrText>
    </w:r>
    <w:r>
      <w:fldChar w:fldCharType="separate"/>
    </w:r>
    <w:r w:rsidR="001D4440">
      <w:rPr>
        <w:noProof/>
        <w:lang w:val="fr-FR"/>
      </w:rPr>
      <w:t>146</w:t>
    </w:r>
    <w:r>
      <w:fldChar w:fldCharType="end"/>
    </w:r>
    <w:r>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72FA9"/>
    <w:multiLevelType w:val="hybridMultilevel"/>
    <w:tmpl w:val="0ECADBFC"/>
    <w:lvl w:ilvl="0" w:tplc="0407000F">
      <w:start w:val="1"/>
      <w:numFmt w:val="decimal"/>
      <w:lvlText w:val="%1."/>
      <w:lvlJc w:val="left"/>
      <w:pPr>
        <w:tabs>
          <w:tab w:val="num" w:pos="460"/>
        </w:tabs>
        <w:ind w:left="460" w:hanging="360"/>
      </w:pPr>
      <w:rPr>
        <w:rFonts w:hint="default"/>
      </w:rPr>
    </w:lvl>
    <w:lvl w:ilvl="1" w:tplc="4EFA3956" w:tentative="1">
      <w:start w:val="1"/>
      <w:numFmt w:val="bullet"/>
      <w:lvlText w:val=""/>
      <w:lvlJc w:val="left"/>
      <w:pPr>
        <w:ind w:left="900" w:hanging="400"/>
      </w:pPr>
      <w:rPr>
        <w:rFonts w:ascii="Wingdings" w:hAnsi="Wingdings" w:hint="default"/>
      </w:rPr>
    </w:lvl>
    <w:lvl w:ilvl="2" w:tplc="DFE049E6" w:tentative="1">
      <w:start w:val="1"/>
      <w:numFmt w:val="bullet"/>
      <w:lvlText w:val=""/>
      <w:lvlJc w:val="left"/>
      <w:pPr>
        <w:ind w:left="1300" w:hanging="400"/>
      </w:pPr>
      <w:rPr>
        <w:rFonts w:ascii="Wingdings" w:hAnsi="Wingdings" w:hint="default"/>
      </w:rPr>
    </w:lvl>
    <w:lvl w:ilvl="3" w:tplc="919EEFE0" w:tentative="1">
      <w:start w:val="1"/>
      <w:numFmt w:val="bullet"/>
      <w:lvlText w:val=""/>
      <w:lvlJc w:val="left"/>
      <w:pPr>
        <w:ind w:left="1700" w:hanging="400"/>
      </w:pPr>
      <w:rPr>
        <w:rFonts w:ascii="Wingdings" w:hAnsi="Wingdings" w:hint="default"/>
      </w:rPr>
    </w:lvl>
    <w:lvl w:ilvl="4" w:tplc="F9EC7376" w:tentative="1">
      <w:start w:val="1"/>
      <w:numFmt w:val="bullet"/>
      <w:lvlText w:val=""/>
      <w:lvlJc w:val="left"/>
      <w:pPr>
        <w:ind w:left="2100" w:hanging="400"/>
      </w:pPr>
      <w:rPr>
        <w:rFonts w:ascii="Wingdings" w:hAnsi="Wingdings" w:hint="default"/>
      </w:rPr>
    </w:lvl>
    <w:lvl w:ilvl="5" w:tplc="E3F261C4" w:tentative="1">
      <w:start w:val="1"/>
      <w:numFmt w:val="bullet"/>
      <w:lvlText w:val=""/>
      <w:lvlJc w:val="left"/>
      <w:pPr>
        <w:ind w:left="2500" w:hanging="400"/>
      </w:pPr>
      <w:rPr>
        <w:rFonts w:ascii="Wingdings" w:hAnsi="Wingdings" w:hint="default"/>
      </w:rPr>
    </w:lvl>
    <w:lvl w:ilvl="6" w:tplc="37923084" w:tentative="1">
      <w:start w:val="1"/>
      <w:numFmt w:val="bullet"/>
      <w:lvlText w:val=""/>
      <w:lvlJc w:val="left"/>
      <w:pPr>
        <w:ind w:left="2900" w:hanging="400"/>
      </w:pPr>
      <w:rPr>
        <w:rFonts w:ascii="Wingdings" w:hAnsi="Wingdings" w:hint="default"/>
      </w:rPr>
    </w:lvl>
    <w:lvl w:ilvl="7" w:tplc="C0C4B1EC" w:tentative="1">
      <w:start w:val="1"/>
      <w:numFmt w:val="bullet"/>
      <w:lvlText w:val=""/>
      <w:lvlJc w:val="left"/>
      <w:pPr>
        <w:ind w:left="3300" w:hanging="400"/>
      </w:pPr>
      <w:rPr>
        <w:rFonts w:ascii="Wingdings" w:hAnsi="Wingdings" w:hint="default"/>
      </w:rPr>
    </w:lvl>
    <w:lvl w:ilvl="8" w:tplc="60B6A414" w:tentative="1">
      <w:start w:val="1"/>
      <w:numFmt w:val="bullet"/>
      <w:lvlText w:val=""/>
      <w:lvlJc w:val="left"/>
      <w:pPr>
        <w:ind w:left="3700" w:hanging="400"/>
      </w:pPr>
      <w:rPr>
        <w:rFonts w:ascii="Wingdings" w:hAnsi="Wingdings" w:hint="default"/>
      </w:rPr>
    </w:lvl>
  </w:abstractNum>
  <w:abstractNum w:abstractNumId="2" w15:restartNumberingAfterBreak="0">
    <w:nsid w:val="0F044B51"/>
    <w:multiLevelType w:val="hybridMultilevel"/>
    <w:tmpl w:val="0ECADBFC"/>
    <w:lvl w:ilvl="0" w:tplc="0407000F">
      <w:start w:val="1"/>
      <w:numFmt w:val="decimal"/>
      <w:lvlText w:val="%1."/>
      <w:lvlJc w:val="left"/>
      <w:pPr>
        <w:tabs>
          <w:tab w:val="num" w:pos="460"/>
        </w:tabs>
        <w:ind w:left="460" w:hanging="360"/>
      </w:pPr>
      <w:rPr>
        <w:rFonts w:hint="default"/>
      </w:rPr>
    </w:lvl>
    <w:lvl w:ilvl="1" w:tplc="4EFA3956" w:tentative="1">
      <w:start w:val="1"/>
      <w:numFmt w:val="bullet"/>
      <w:lvlText w:val=""/>
      <w:lvlJc w:val="left"/>
      <w:pPr>
        <w:ind w:left="900" w:hanging="400"/>
      </w:pPr>
      <w:rPr>
        <w:rFonts w:ascii="Wingdings" w:hAnsi="Wingdings" w:hint="default"/>
      </w:rPr>
    </w:lvl>
    <w:lvl w:ilvl="2" w:tplc="DFE049E6" w:tentative="1">
      <w:start w:val="1"/>
      <w:numFmt w:val="bullet"/>
      <w:lvlText w:val=""/>
      <w:lvlJc w:val="left"/>
      <w:pPr>
        <w:ind w:left="1300" w:hanging="400"/>
      </w:pPr>
      <w:rPr>
        <w:rFonts w:ascii="Wingdings" w:hAnsi="Wingdings" w:hint="default"/>
      </w:rPr>
    </w:lvl>
    <w:lvl w:ilvl="3" w:tplc="919EEFE0" w:tentative="1">
      <w:start w:val="1"/>
      <w:numFmt w:val="bullet"/>
      <w:lvlText w:val=""/>
      <w:lvlJc w:val="left"/>
      <w:pPr>
        <w:ind w:left="1700" w:hanging="400"/>
      </w:pPr>
      <w:rPr>
        <w:rFonts w:ascii="Wingdings" w:hAnsi="Wingdings" w:hint="default"/>
      </w:rPr>
    </w:lvl>
    <w:lvl w:ilvl="4" w:tplc="F9EC7376" w:tentative="1">
      <w:start w:val="1"/>
      <w:numFmt w:val="bullet"/>
      <w:lvlText w:val=""/>
      <w:lvlJc w:val="left"/>
      <w:pPr>
        <w:ind w:left="2100" w:hanging="400"/>
      </w:pPr>
      <w:rPr>
        <w:rFonts w:ascii="Wingdings" w:hAnsi="Wingdings" w:hint="default"/>
      </w:rPr>
    </w:lvl>
    <w:lvl w:ilvl="5" w:tplc="E3F261C4" w:tentative="1">
      <w:start w:val="1"/>
      <w:numFmt w:val="bullet"/>
      <w:lvlText w:val=""/>
      <w:lvlJc w:val="left"/>
      <w:pPr>
        <w:ind w:left="2500" w:hanging="400"/>
      </w:pPr>
      <w:rPr>
        <w:rFonts w:ascii="Wingdings" w:hAnsi="Wingdings" w:hint="default"/>
      </w:rPr>
    </w:lvl>
    <w:lvl w:ilvl="6" w:tplc="37923084" w:tentative="1">
      <w:start w:val="1"/>
      <w:numFmt w:val="bullet"/>
      <w:lvlText w:val=""/>
      <w:lvlJc w:val="left"/>
      <w:pPr>
        <w:ind w:left="2900" w:hanging="400"/>
      </w:pPr>
      <w:rPr>
        <w:rFonts w:ascii="Wingdings" w:hAnsi="Wingdings" w:hint="default"/>
      </w:rPr>
    </w:lvl>
    <w:lvl w:ilvl="7" w:tplc="C0C4B1EC" w:tentative="1">
      <w:start w:val="1"/>
      <w:numFmt w:val="bullet"/>
      <w:lvlText w:val=""/>
      <w:lvlJc w:val="left"/>
      <w:pPr>
        <w:ind w:left="3300" w:hanging="400"/>
      </w:pPr>
      <w:rPr>
        <w:rFonts w:ascii="Wingdings" w:hAnsi="Wingdings" w:hint="default"/>
      </w:rPr>
    </w:lvl>
    <w:lvl w:ilvl="8" w:tplc="60B6A414" w:tentative="1">
      <w:start w:val="1"/>
      <w:numFmt w:val="bullet"/>
      <w:lvlText w:val=""/>
      <w:lvlJc w:val="left"/>
      <w:pPr>
        <w:ind w:left="3700" w:hanging="400"/>
      </w:pPr>
      <w:rPr>
        <w:rFonts w:ascii="Wingdings" w:hAnsi="Wingding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D57D9D"/>
    <w:multiLevelType w:val="hybridMultilevel"/>
    <w:tmpl w:val="CFAC875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eb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eb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eb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57472B"/>
    <w:multiLevelType w:val="hybridMultilevel"/>
    <w:tmpl w:val="0ECADBFC"/>
    <w:lvl w:ilvl="0" w:tplc="0407000F">
      <w:start w:val="1"/>
      <w:numFmt w:val="decimal"/>
      <w:lvlText w:val="%1."/>
      <w:lvlJc w:val="left"/>
      <w:pPr>
        <w:tabs>
          <w:tab w:val="num" w:pos="460"/>
        </w:tabs>
        <w:ind w:left="460" w:hanging="360"/>
      </w:pPr>
      <w:rPr>
        <w:rFonts w:hint="default"/>
      </w:rPr>
    </w:lvl>
    <w:lvl w:ilvl="1" w:tplc="4EFA3956" w:tentative="1">
      <w:start w:val="1"/>
      <w:numFmt w:val="bullet"/>
      <w:lvlText w:val=""/>
      <w:lvlJc w:val="left"/>
      <w:pPr>
        <w:ind w:left="900" w:hanging="400"/>
      </w:pPr>
      <w:rPr>
        <w:rFonts w:ascii="Wingdings" w:hAnsi="Wingdings" w:hint="default"/>
      </w:rPr>
    </w:lvl>
    <w:lvl w:ilvl="2" w:tplc="DFE049E6" w:tentative="1">
      <w:start w:val="1"/>
      <w:numFmt w:val="bullet"/>
      <w:lvlText w:val=""/>
      <w:lvlJc w:val="left"/>
      <w:pPr>
        <w:ind w:left="1300" w:hanging="400"/>
      </w:pPr>
      <w:rPr>
        <w:rFonts w:ascii="Wingdings" w:hAnsi="Wingdings" w:hint="default"/>
      </w:rPr>
    </w:lvl>
    <w:lvl w:ilvl="3" w:tplc="919EEFE0" w:tentative="1">
      <w:start w:val="1"/>
      <w:numFmt w:val="bullet"/>
      <w:lvlText w:val=""/>
      <w:lvlJc w:val="left"/>
      <w:pPr>
        <w:ind w:left="1700" w:hanging="400"/>
      </w:pPr>
      <w:rPr>
        <w:rFonts w:ascii="Wingdings" w:hAnsi="Wingdings" w:hint="default"/>
      </w:rPr>
    </w:lvl>
    <w:lvl w:ilvl="4" w:tplc="F9EC7376" w:tentative="1">
      <w:start w:val="1"/>
      <w:numFmt w:val="bullet"/>
      <w:lvlText w:val=""/>
      <w:lvlJc w:val="left"/>
      <w:pPr>
        <w:ind w:left="2100" w:hanging="400"/>
      </w:pPr>
      <w:rPr>
        <w:rFonts w:ascii="Wingdings" w:hAnsi="Wingdings" w:hint="default"/>
      </w:rPr>
    </w:lvl>
    <w:lvl w:ilvl="5" w:tplc="E3F261C4" w:tentative="1">
      <w:start w:val="1"/>
      <w:numFmt w:val="bullet"/>
      <w:lvlText w:val=""/>
      <w:lvlJc w:val="left"/>
      <w:pPr>
        <w:ind w:left="2500" w:hanging="400"/>
      </w:pPr>
      <w:rPr>
        <w:rFonts w:ascii="Wingdings" w:hAnsi="Wingdings" w:hint="default"/>
      </w:rPr>
    </w:lvl>
    <w:lvl w:ilvl="6" w:tplc="37923084" w:tentative="1">
      <w:start w:val="1"/>
      <w:numFmt w:val="bullet"/>
      <w:lvlText w:val=""/>
      <w:lvlJc w:val="left"/>
      <w:pPr>
        <w:ind w:left="2900" w:hanging="400"/>
      </w:pPr>
      <w:rPr>
        <w:rFonts w:ascii="Wingdings" w:hAnsi="Wingdings" w:hint="default"/>
      </w:rPr>
    </w:lvl>
    <w:lvl w:ilvl="7" w:tplc="C0C4B1EC" w:tentative="1">
      <w:start w:val="1"/>
      <w:numFmt w:val="bullet"/>
      <w:lvlText w:val=""/>
      <w:lvlJc w:val="left"/>
      <w:pPr>
        <w:ind w:left="3300" w:hanging="400"/>
      </w:pPr>
      <w:rPr>
        <w:rFonts w:ascii="Wingdings" w:hAnsi="Wingdings" w:hint="default"/>
      </w:rPr>
    </w:lvl>
    <w:lvl w:ilvl="8" w:tplc="60B6A414" w:tentative="1">
      <w:start w:val="1"/>
      <w:numFmt w:val="bullet"/>
      <w:lvlText w:val=""/>
      <w:lvlJc w:val="left"/>
      <w:pPr>
        <w:ind w:left="3700" w:hanging="400"/>
      </w:pPr>
      <w:rPr>
        <w:rFonts w:ascii="Wingdings" w:hAnsi="Wingdings" w:hint="default"/>
      </w:rPr>
    </w:lvl>
  </w:abstractNum>
  <w:abstractNum w:abstractNumId="7" w15:restartNumberingAfterBreak="0">
    <w:nsid w:val="332269CA"/>
    <w:multiLevelType w:val="hybridMultilevel"/>
    <w:tmpl w:val="79924330"/>
    <w:lvl w:ilvl="0" w:tplc="36EA0412">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Web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eb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eb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454D31"/>
    <w:multiLevelType w:val="hybridMultilevel"/>
    <w:tmpl w:val="0F1CF5F0"/>
    <w:lvl w:ilvl="0" w:tplc="FFFFFFFF">
      <w:start w:val="1"/>
      <w:numFmt w:val="bullet"/>
      <w:lvlText w:val="-"/>
      <w:lvlJc w:val="left"/>
      <w:pPr>
        <w:ind w:left="760" w:hanging="360"/>
      </w:pPr>
      <w:rPr>
        <w:rFonts w:ascii="Arial" w:eastAsia="Malgun Gothic" w:hAnsi="Arial" w:cs="Webdings"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991AE5"/>
    <w:multiLevelType w:val="hybridMultilevel"/>
    <w:tmpl w:val="D682D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395A8A"/>
    <w:multiLevelType w:val="hybridMultilevel"/>
    <w:tmpl w:val="E1C02D6A"/>
    <w:lvl w:ilvl="0" w:tplc="0407000F">
      <w:start w:val="1"/>
      <w:numFmt w:val="decimal"/>
      <w:lvlText w:val="%1."/>
      <w:lvlJc w:val="left"/>
      <w:pPr>
        <w:tabs>
          <w:tab w:val="num" w:pos="460"/>
        </w:tabs>
        <w:ind w:left="460" w:hanging="360"/>
      </w:pPr>
      <w:rPr>
        <w:rFonts w:hint="default"/>
      </w:rPr>
    </w:lvl>
    <w:lvl w:ilvl="1" w:tplc="0407000F">
      <w:start w:val="1"/>
      <w:numFmt w:val="decimal"/>
      <w:lvlText w:val="%2."/>
      <w:lvlJc w:val="left"/>
      <w:pPr>
        <w:tabs>
          <w:tab w:val="num" w:pos="460"/>
        </w:tabs>
        <w:ind w:left="460" w:hanging="360"/>
      </w:pPr>
      <w:rPr>
        <w:rFonts w:hint="default"/>
      </w:rPr>
    </w:lvl>
    <w:lvl w:ilvl="2" w:tplc="0407000F">
      <w:start w:val="1"/>
      <w:numFmt w:val="decimal"/>
      <w:lvlText w:val="%3."/>
      <w:lvlJc w:val="left"/>
      <w:pPr>
        <w:tabs>
          <w:tab w:val="num" w:pos="460"/>
        </w:tabs>
        <w:ind w:left="460" w:hanging="360"/>
      </w:pPr>
      <w:rPr>
        <w:rFonts w:hint="default"/>
      </w:rPr>
    </w:lvl>
    <w:lvl w:ilvl="3" w:tplc="92BCCDA8">
      <w:start w:val="1"/>
      <w:numFmt w:val="lowerLetter"/>
      <w:lvlText w:val="%4)"/>
      <w:lvlJc w:val="left"/>
      <w:pPr>
        <w:tabs>
          <w:tab w:val="num" w:pos="1660"/>
        </w:tabs>
        <w:ind w:left="1660" w:hanging="360"/>
      </w:pPr>
      <w:rPr>
        <w:rFonts w:hint="default"/>
      </w:rPr>
    </w:lvl>
    <w:lvl w:ilvl="4" w:tplc="F9EC7376" w:tentative="1">
      <w:start w:val="1"/>
      <w:numFmt w:val="bullet"/>
      <w:lvlText w:val=""/>
      <w:lvlJc w:val="left"/>
      <w:pPr>
        <w:ind w:left="2100" w:hanging="400"/>
      </w:pPr>
      <w:rPr>
        <w:rFonts w:ascii="Wingdings" w:hAnsi="Wingdings" w:hint="default"/>
      </w:rPr>
    </w:lvl>
    <w:lvl w:ilvl="5" w:tplc="E3F261C4" w:tentative="1">
      <w:start w:val="1"/>
      <w:numFmt w:val="bullet"/>
      <w:lvlText w:val=""/>
      <w:lvlJc w:val="left"/>
      <w:pPr>
        <w:ind w:left="2500" w:hanging="400"/>
      </w:pPr>
      <w:rPr>
        <w:rFonts w:ascii="Wingdings" w:hAnsi="Wingdings" w:hint="default"/>
      </w:rPr>
    </w:lvl>
    <w:lvl w:ilvl="6" w:tplc="37923084" w:tentative="1">
      <w:start w:val="1"/>
      <w:numFmt w:val="bullet"/>
      <w:lvlText w:val=""/>
      <w:lvlJc w:val="left"/>
      <w:pPr>
        <w:ind w:left="2900" w:hanging="400"/>
      </w:pPr>
      <w:rPr>
        <w:rFonts w:ascii="Wingdings" w:hAnsi="Wingdings" w:hint="default"/>
      </w:rPr>
    </w:lvl>
    <w:lvl w:ilvl="7" w:tplc="C0C4B1EC" w:tentative="1">
      <w:start w:val="1"/>
      <w:numFmt w:val="bullet"/>
      <w:lvlText w:val=""/>
      <w:lvlJc w:val="left"/>
      <w:pPr>
        <w:ind w:left="3300" w:hanging="400"/>
      </w:pPr>
      <w:rPr>
        <w:rFonts w:ascii="Wingdings" w:hAnsi="Wingdings" w:hint="default"/>
      </w:rPr>
    </w:lvl>
    <w:lvl w:ilvl="8" w:tplc="60B6A414" w:tentative="1">
      <w:start w:val="1"/>
      <w:numFmt w:val="bullet"/>
      <w:lvlText w:val=""/>
      <w:lvlJc w:val="left"/>
      <w:pPr>
        <w:ind w:left="3700" w:hanging="400"/>
      </w:pPr>
      <w:rPr>
        <w:rFonts w:ascii="Wingdings" w:hAnsi="Wingdings" w:hint="default"/>
      </w:rPr>
    </w:lvl>
  </w:abstractNum>
  <w:abstractNum w:abstractNumId="15" w15:restartNumberingAfterBreak="0">
    <w:nsid w:val="61954F71"/>
    <w:multiLevelType w:val="hybridMultilevel"/>
    <w:tmpl w:val="ABAC8A12"/>
    <w:lvl w:ilvl="0" w:tplc="FFFFFFFF">
      <w:start w:val="1"/>
      <w:numFmt w:val="bullet"/>
      <w:lvlText w:val="-"/>
      <w:lvlJc w:val="left"/>
      <w:pPr>
        <w:ind w:left="760" w:hanging="360"/>
      </w:pPr>
      <w:rPr>
        <w:rFonts w:ascii="Arial" w:eastAsia="Malgun Gothic" w:hAnsi="Arial" w:cs="Webdings"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7C54BC"/>
    <w:multiLevelType w:val="multilevel"/>
    <w:tmpl w:val="E0743CF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15:restartNumberingAfterBreak="0">
    <w:nsid w:val="79CC6AA9"/>
    <w:multiLevelType w:val="hybridMultilevel"/>
    <w:tmpl w:val="9BCAFCE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7E695904"/>
    <w:multiLevelType w:val="hybridMultilevel"/>
    <w:tmpl w:val="169E124C"/>
    <w:lvl w:ilvl="0" w:tplc="ECA2A156">
      <w:start w:val="1"/>
      <w:numFmt w:val="bullet"/>
      <w:lvlText w:val="-"/>
      <w:lvlJc w:val="left"/>
      <w:pPr>
        <w:ind w:left="460" w:hanging="360"/>
      </w:pPr>
      <w:rPr>
        <w:rFonts w:ascii="Arial" w:eastAsia="Malgun Gothic" w:hAnsi="Arial" w:cs="Webdings" w:hint="default"/>
      </w:rPr>
    </w:lvl>
    <w:lvl w:ilvl="1" w:tplc="DB889C20" w:tentative="1">
      <w:start w:val="1"/>
      <w:numFmt w:val="bullet"/>
      <w:lvlText w:val=""/>
      <w:lvlJc w:val="left"/>
      <w:pPr>
        <w:ind w:left="900" w:hanging="400"/>
      </w:pPr>
      <w:rPr>
        <w:rFonts w:ascii="Wingdings" w:hAnsi="Wingdings" w:hint="default"/>
      </w:rPr>
    </w:lvl>
    <w:lvl w:ilvl="2" w:tplc="24D2F812" w:tentative="1">
      <w:start w:val="1"/>
      <w:numFmt w:val="bullet"/>
      <w:lvlText w:val=""/>
      <w:lvlJc w:val="left"/>
      <w:pPr>
        <w:ind w:left="1300" w:hanging="400"/>
      </w:pPr>
      <w:rPr>
        <w:rFonts w:ascii="Wingdings" w:hAnsi="Wingdings" w:hint="default"/>
      </w:rPr>
    </w:lvl>
    <w:lvl w:ilvl="3" w:tplc="8D3A80F0" w:tentative="1">
      <w:start w:val="1"/>
      <w:numFmt w:val="bullet"/>
      <w:lvlText w:val=""/>
      <w:lvlJc w:val="left"/>
      <w:pPr>
        <w:ind w:left="1700" w:hanging="400"/>
      </w:pPr>
      <w:rPr>
        <w:rFonts w:ascii="Wingdings" w:hAnsi="Wingdings" w:hint="default"/>
      </w:rPr>
    </w:lvl>
    <w:lvl w:ilvl="4" w:tplc="18BC554C" w:tentative="1">
      <w:start w:val="1"/>
      <w:numFmt w:val="bullet"/>
      <w:lvlText w:val=""/>
      <w:lvlJc w:val="left"/>
      <w:pPr>
        <w:ind w:left="2100" w:hanging="400"/>
      </w:pPr>
      <w:rPr>
        <w:rFonts w:ascii="Wingdings" w:hAnsi="Wingdings" w:hint="default"/>
      </w:rPr>
    </w:lvl>
    <w:lvl w:ilvl="5" w:tplc="CB340E80" w:tentative="1">
      <w:start w:val="1"/>
      <w:numFmt w:val="bullet"/>
      <w:lvlText w:val=""/>
      <w:lvlJc w:val="left"/>
      <w:pPr>
        <w:ind w:left="2500" w:hanging="400"/>
      </w:pPr>
      <w:rPr>
        <w:rFonts w:ascii="Wingdings" w:hAnsi="Wingdings" w:hint="default"/>
      </w:rPr>
    </w:lvl>
    <w:lvl w:ilvl="6" w:tplc="CA886F7A" w:tentative="1">
      <w:start w:val="1"/>
      <w:numFmt w:val="bullet"/>
      <w:lvlText w:val=""/>
      <w:lvlJc w:val="left"/>
      <w:pPr>
        <w:ind w:left="2900" w:hanging="400"/>
      </w:pPr>
      <w:rPr>
        <w:rFonts w:ascii="Wingdings" w:hAnsi="Wingdings" w:hint="default"/>
      </w:rPr>
    </w:lvl>
    <w:lvl w:ilvl="7" w:tplc="2BA26CD2" w:tentative="1">
      <w:start w:val="1"/>
      <w:numFmt w:val="bullet"/>
      <w:lvlText w:val=""/>
      <w:lvlJc w:val="left"/>
      <w:pPr>
        <w:ind w:left="3300" w:hanging="400"/>
      </w:pPr>
      <w:rPr>
        <w:rFonts w:ascii="Wingdings" w:hAnsi="Wingdings" w:hint="default"/>
      </w:rPr>
    </w:lvl>
    <w:lvl w:ilvl="8" w:tplc="5202AD0E" w:tentative="1">
      <w:start w:val="1"/>
      <w:numFmt w:val="bullet"/>
      <w:lvlText w:val=""/>
      <w:lvlJc w:val="left"/>
      <w:pPr>
        <w:ind w:left="3700" w:hanging="400"/>
      </w:pPr>
      <w:rPr>
        <w:rFonts w:ascii="Wingdings" w:hAnsi="Wingdings" w:hint="default"/>
      </w:rPr>
    </w:lvl>
  </w:abstractNum>
  <w:abstractNum w:abstractNumId="22" w15:restartNumberingAfterBreak="0">
    <w:nsid w:val="7F84468A"/>
    <w:multiLevelType w:val="hybridMultilevel"/>
    <w:tmpl w:val="9DC05B6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eb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eb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eb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8"/>
  </w:num>
  <w:num w:numId="4">
    <w:abstractNumId w:val="17"/>
  </w:num>
  <w:num w:numId="5">
    <w:abstractNumId w:val="4"/>
  </w:num>
  <w:num w:numId="6">
    <w:abstractNumId w:val="9"/>
  </w:num>
  <w:num w:numId="7">
    <w:abstractNumId w:val="19"/>
  </w:num>
  <w:num w:numId="8">
    <w:abstractNumId w:val="21"/>
  </w:num>
  <w:num w:numId="9">
    <w:abstractNumId w:val="11"/>
  </w:num>
  <w:num w:numId="10">
    <w:abstractNumId w:val="20"/>
  </w:num>
  <w:num w:numId="11">
    <w:abstractNumId w:val="15"/>
  </w:num>
  <w:num w:numId="12">
    <w:abstractNumId w:val="8"/>
  </w:num>
  <w:num w:numId="13">
    <w:abstractNumId w:val="14"/>
  </w:num>
  <w:num w:numId="14">
    <w:abstractNumId w:val="6"/>
  </w:num>
  <w:num w:numId="15">
    <w:abstractNumId w:val="2"/>
  </w:num>
  <w:num w:numId="16">
    <w:abstractNumId w:val="5"/>
  </w:num>
  <w:num w:numId="17">
    <w:abstractNumId w:val="7"/>
  </w:num>
  <w:num w:numId="18">
    <w:abstractNumId w:val="22"/>
  </w:num>
  <w:num w:numId="19">
    <w:abstractNumId w:val="16"/>
  </w:num>
  <w:num w:numId="2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1">
    <w:abstractNumId w:val="13"/>
  </w:num>
  <w:num w:numId="22">
    <w:abstractNumId w:val="12"/>
  </w:num>
  <w:num w:numId="23">
    <w:abstractNumId w:val="18"/>
  </w:num>
  <w:num w:numId="24">
    <w:abstractNumId w:val="10"/>
  </w:num>
  <w:num w:numId="25">
    <w:abstractNumId w:val="18"/>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18"/>
  </w:num>
  <w:num w:numId="35">
    <w:abstractNumId w:val="18"/>
  </w:num>
  <w:num w:numId="36">
    <w:abstractNumId w:val="18"/>
  </w:num>
  <w:num w:numId="37">
    <w:abstractNumId w:val="18"/>
  </w:num>
  <w:num w:numId="38">
    <w:abstractNumId w:val="18"/>
  </w:num>
  <w:num w:numId="39">
    <w:abstractNumId w:val="18"/>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 w:numId="49">
    <w:abstractNumId w:val="18"/>
  </w:num>
  <w:num w:numId="50">
    <w:abstractNumId w:val="18"/>
  </w:num>
  <w:num w:numId="51">
    <w:abstractNumId w:val="18"/>
  </w:num>
  <w:num w:numId="52">
    <w:abstractNumId w:val="18"/>
  </w:num>
  <w:num w:numId="53">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3EA3"/>
    <w:rsid w:val="00004424"/>
    <w:rsid w:val="000103EC"/>
    <w:rsid w:val="0001041B"/>
    <w:rsid w:val="000132AE"/>
    <w:rsid w:val="000147A3"/>
    <w:rsid w:val="00020122"/>
    <w:rsid w:val="0002319E"/>
    <w:rsid w:val="000238AB"/>
    <w:rsid w:val="000252C1"/>
    <w:rsid w:val="000321C8"/>
    <w:rsid w:val="00037BEE"/>
    <w:rsid w:val="00041B93"/>
    <w:rsid w:val="00055877"/>
    <w:rsid w:val="00063A2F"/>
    <w:rsid w:val="0007193F"/>
    <w:rsid w:val="00074847"/>
    <w:rsid w:val="00080051"/>
    <w:rsid w:val="000A0640"/>
    <w:rsid w:val="000A1E40"/>
    <w:rsid w:val="000A7833"/>
    <w:rsid w:val="000A7BD6"/>
    <w:rsid w:val="000B198E"/>
    <w:rsid w:val="000B3211"/>
    <w:rsid w:val="000B3458"/>
    <w:rsid w:val="000C16F5"/>
    <w:rsid w:val="000C4B3A"/>
    <w:rsid w:val="000C5282"/>
    <w:rsid w:val="000D50CC"/>
    <w:rsid w:val="000E0151"/>
    <w:rsid w:val="000E4FDF"/>
    <w:rsid w:val="000F4D4A"/>
    <w:rsid w:val="000F518C"/>
    <w:rsid w:val="000F5553"/>
    <w:rsid w:val="00106ABD"/>
    <w:rsid w:val="00110846"/>
    <w:rsid w:val="00111E08"/>
    <w:rsid w:val="001123B4"/>
    <w:rsid w:val="00120F6B"/>
    <w:rsid w:val="0012357E"/>
    <w:rsid w:val="00124B3A"/>
    <w:rsid w:val="0013263F"/>
    <w:rsid w:val="00132E26"/>
    <w:rsid w:val="00135FE5"/>
    <w:rsid w:val="001363B3"/>
    <w:rsid w:val="00143087"/>
    <w:rsid w:val="001436AE"/>
    <w:rsid w:val="00143882"/>
    <w:rsid w:val="00146B60"/>
    <w:rsid w:val="00147DD4"/>
    <w:rsid w:val="001522CB"/>
    <w:rsid w:val="00153802"/>
    <w:rsid w:val="001644AB"/>
    <w:rsid w:val="00180BE8"/>
    <w:rsid w:val="00181CCF"/>
    <w:rsid w:val="00182F87"/>
    <w:rsid w:val="0018794B"/>
    <w:rsid w:val="001902A9"/>
    <w:rsid w:val="00194C25"/>
    <w:rsid w:val="00194DED"/>
    <w:rsid w:val="00196DFE"/>
    <w:rsid w:val="00197B50"/>
    <w:rsid w:val="001A1B05"/>
    <w:rsid w:val="001A79DD"/>
    <w:rsid w:val="001B3378"/>
    <w:rsid w:val="001B7213"/>
    <w:rsid w:val="001C617B"/>
    <w:rsid w:val="001C6349"/>
    <w:rsid w:val="001D09E2"/>
    <w:rsid w:val="001D165D"/>
    <w:rsid w:val="001D20E4"/>
    <w:rsid w:val="001D2742"/>
    <w:rsid w:val="001D4440"/>
    <w:rsid w:val="001D4556"/>
    <w:rsid w:val="001D4715"/>
    <w:rsid w:val="001E092B"/>
    <w:rsid w:val="001E2F27"/>
    <w:rsid w:val="001E33F5"/>
    <w:rsid w:val="001E34B4"/>
    <w:rsid w:val="002028FE"/>
    <w:rsid w:val="00203098"/>
    <w:rsid w:val="00213322"/>
    <w:rsid w:val="00221C53"/>
    <w:rsid w:val="00223481"/>
    <w:rsid w:val="00225EAF"/>
    <w:rsid w:val="002277C6"/>
    <w:rsid w:val="0023122E"/>
    <w:rsid w:val="002332E3"/>
    <w:rsid w:val="0023739E"/>
    <w:rsid w:val="00237A1F"/>
    <w:rsid w:val="00246132"/>
    <w:rsid w:val="0025141D"/>
    <w:rsid w:val="00253336"/>
    <w:rsid w:val="00254E08"/>
    <w:rsid w:val="00262215"/>
    <w:rsid w:val="00266E06"/>
    <w:rsid w:val="0027378C"/>
    <w:rsid w:val="002804A9"/>
    <w:rsid w:val="0028204F"/>
    <w:rsid w:val="002875A8"/>
    <w:rsid w:val="00293D2E"/>
    <w:rsid w:val="002943EC"/>
    <w:rsid w:val="00294468"/>
    <w:rsid w:val="002A3742"/>
    <w:rsid w:val="002A7EF5"/>
    <w:rsid w:val="002C0D54"/>
    <w:rsid w:val="002C6F00"/>
    <w:rsid w:val="002C7AEB"/>
    <w:rsid w:val="002D078D"/>
    <w:rsid w:val="002D27DD"/>
    <w:rsid w:val="002D5228"/>
    <w:rsid w:val="002D5832"/>
    <w:rsid w:val="002D59C6"/>
    <w:rsid w:val="002D66DC"/>
    <w:rsid w:val="002E08BC"/>
    <w:rsid w:val="002E2F2E"/>
    <w:rsid w:val="002E4C4B"/>
    <w:rsid w:val="002E6341"/>
    <w:rsid w:val="002F09A8"/>
    <w:rsid w:val="002F2B09"/>
    <w:rsid w:val="002F35CD"/>
    <w:rsid w:val="002F6674"/>
    <w:rsid w:val="00300977"/>
    <w:rsid w:val="00301747"/>
    <w:rsid w:val="003060A4"/>
    <w:rsid w:val="00311D12"/>
    <w:rsid w:val="00313041"/>
    <w:rsid w:val="00317A95"/>
    <w:rsid w:val="00320C1D"/>
    <w:rsid w:val="003215CB"/>
    <w:rsid w:val="003313C1"/>
    <w:rsid w:val="0033143F"/>
    <w:rsid w:val="00340271"/>
    <w:rsid w:val="00344077"/>
    <w:rsid w:val="00345010"/>
    <w:rsid w:val="003527ED"/>
    <w:rsid w:val="00354979"/>
    <w:rsid w:val="003558B0"/>
    <w:rsid w:val="003574BA"/>
    <w:rsid w:val="00360EAB"/>
    <w:rsid w:val="0036303C"/>
    <w:rsid w:val="003644F9"/>
    <w:rsid w:val="003652E9"/>
    <w:rsid w:val="0037010F"/>
    <w:rsid w:val="00372D19"/>
    <w:rsid w:val="003738FD"/>
    <w:rsid w:val="00374995"/>
    <w:rsid w:val="00385631"/>
    <w:rsid w:val="00385977"/>
    <w:rsid w:val="00390C5B"/>
    <w:rsid w:val="0039364F"/>
    <w:rsid w:val="003A45C1"/>
    <w:rsid w:val="003A6092"/>
    <w:rsid w:val="003B0A6C"/>
    <w:rsid w:val="003E088E"/>
    <w:rsid w:val="003E1294"/>
    <w:rsid w:val="003E3F6C"/>
    <w:rsid w:val="003E6B9D"/>
    <w:rsid w:val="003E75B4"/>
    <w:rsid w:val="003F5C0F"/>
    <w:rsid w:val="004038F9"/>
    <w:rsid w:val="00405DA4"/>
    <w:rsid w:val="0041131F"/>
    <w:rsid w:val="00424041"/>
    <w:rsid w:val="00425E7A"/>
    <w:rsid w:val="004404E6"/>
    <w:rsid w:val="00440C60"/>
    <w:rsid w:val="00446AD0"/>
    <w:rsid w:val="00452559"/>
    <w:rsid w:val="00455263"/>
    <w:rsid w:val="00455B1A"/>
    <w:rsid w:val="004605D1"/>
    <w:rsid w:val="004618AC"/>
    <w:rsid w:val="00461A25"/>
    <w:rsid w:val="0046482B"/>
    <w:rsid w:val="00466C2C"/>
    <w:rsid w:val="00470DDA"/>
    <w:rsid w:val="00473421"/>
    <w:rsid w:val="00483713"/>
    <w:rsid w:val="004844A0"/>
    <w:rsid w:val="0049039D"/>
    <w:rsid w:val="004934DF"/>
    <w:rsid w:val="00494AB4"/>
    <w:rsid w:val="004A10B4"/>
    <w:rsid w:val="004A6922"/>
    <w:rsid w:val="004A7725"/>
    <w:rsid w:val="004B4ABB"/>
    <w:rsid w:val="004B6B50"/>
    <w:rsid w:val="004C4559"/>
    <w:rsid w:val="004D122D"/>
    <w:rsid w:val="004D6FC3"/>
    <w:rsid w:val="004E011D"/>
    <w:rsid w:val="004E1C12"/>
    <w:rsid w:val="004F4AF8"/>
    <w:rsid w:val="004F6298"/>
    <w:rsid w:val="004F6F4E"/>
    <w:rsid w:val="00501840"/>
    <w:rsid w:val="00502763"/>
    <w:rsid w:val="00502F35"/>
    <w:rsid w:val="00505776"/>
    <w:rsid w:val="00505EE5"/>
    <w:rsid w:val="005158E5"/>
    <w:rsid w:val="00516401"/>
    <w:rsid w:val="00516F15"/>
    <w:rsid w:val="005178A7"/>
    <w:rsid w:val="005222B9"/>
    <w:rsid w:val="005222BF"/>
    <w:rsid w:val="005328AB"/>
    <w:rsid w:val="00545838"/>
    <w:rsid w:val="005461A0"/>
    <w:rsid w:val="00554E24"/>
    <w:rsid w:val="0055524C"/>
    <w:rsid w:val="0055659E"/>
    <w:rsid w:val="00560BF6"/>
    <w:rsid w:val="00562E4D"/>
    <w:rsid w:val="005661E5"/>
    <w:rsid w:val="00566F28"/>
    <w:rsid w:val="00573EB4"/>
    <w:rsid w:val="005749C5"/>
    <w:rsid w:val="00585AC1"/>
    <w:rsid w:val="00585F7C"/>
    <w:rsid w:val="005860BC"/>
    <w:rsid w:val="005875BA"/>
    <w:rsid w:val="00597636"/>
    <w:rsid w:val="005B2F87"/>
    <w:rsid w:val="005C1E89"/>
    <w:rsid w:val="005C1EE3"/>
    <w:rsid w:val="005C617F"/>
    <w:rsid w:val="005D0770"/>
    <w:rsid w:val="005E1181"/>
    <w:rsid w:val="005E2052"/>
    <w:rsid w:val="005E4B9B"/>
    <w:rsid w:val="005E6CDF"/>
    <w:rsid w:val="006142A7"/>
    <w:rsid w:val="00616771"/>
    <w:rsid w:val="006279BA"/>
    <w:rsid w:val="0063060F"/>
    <w:rsid w:val="00632B78"/>
    <w:rsid w:val="006330DF"/>
    <w:rsid w:val="00651D13"/>
    <w:rsid w:val="0065362E"/>
    <w:rsid w:val="0066163A"/>
    <w:rsid w:val="00672307"/>
    <w:rsid w:val="00681E80"/>
    <w:rsid w:val="006864FB"/>
    <w:rsid w:val="00686E4D"/>
    <w:rsid w:val="006963FA"/>
    <w:rsid w:val="006B52CB"/>
    <w:rsid w:val="006C0CCC"/>
    <w:rsid w:val="006C3A1A"/>
    <w:rsid w:val="006D3D12"/>
    <w:rsid w:val="006D4A36"/>
    <w:rsid w:val="006D74C1"/>
    <w:rsid w:val="006F2106"/>
    <w:rsid w:val="006F5C7C"/>
    <w:rsid w:val="006F6B98"/>
    <w:rsid w:val="007034D8"/>
    <w:rsid w:val="00706FA2"/>
    <w:rsid w:val="007079FF"/>
    <w:rsid w:val="00710CF8"/>
    <w:rsid w:val="00727B24"/>
    <w:rsid w:val="00727F9C"/>
    <w:rsid w:val="00730349"/>
    <w:rsid w:val="007440EC"/>
    <w:rsid w:val="00757CB3"/>
    <w:rsid w:val="007636FA"/>
    <w:rsid w:val="00774CCC"/>
    <w:rsid w:val="00775BDA"/>
    <w:rsid w:val="007831D6"/>
    <w:rsid w:val="00796810"/>
    <w:rsid w:val="007A616E"/>
    <w:rsid w:val="007B43C6"/>
    <w:rsid w:val="007C07CE"/>
    <w:rsid w:val="007C1BA0"/>
    <w:rsid w:val="007C3CFB"/>
    <w:rsid w:val="007D1EF5"/>
    <w:rsid w:val="007E0A27"/>
    <w:rsid w:val="007E1A68"/>
    <w:rsid w:val="007E4E1F"/>
    <w:rsid w:val="007E5A6D"/>
    <w:rsid w:val="007F6CFC"/>
    <w:rsid w:val="00812AD4"/>
    <w:rsid w:val="008225B3"/>
    <w:rsid w:val="00831077"/>
    <w:rsid w:val="0083332A"/>
    <w:rsid w:val="008504B4"/>
    <w:rsid w:val="0085373A"/>
    <w:rsid w:val="00854B7F"/>
    <w:rsid w:val="00864A29"/>
    <w:rsid w:val="0086591E"/>
    <w:rsid w:val="00871289"/>
    <w:rsid w:val="00876AA9"/>
    <w:rsid w:val="008779CF"/>
    <w:rsid w:val="00880971"/>
    <w:rsid w:val="00887549"/>
    <w:rsid w:val="00891FEC"/>
    <w:rsid w:val="00893739"/>
    <w:rsid w:val="008937EA"/>
    <w:rsid w:val="008A569B"/>
    <w:rsid w:val="008A6BAF"/>
    <w:rsid w:val="008B1A17"/>
    <w:rsid w:val="008B6E81"/>
    <w:rsid w:val="008C5B02"/>
    <w:rsid w:val="008D1758"/>
    <w:rsid w:val="008D4784"/>
    <w:rsid w:val="008D7922"/>
    <w:rsid w:val="008E6DA8"/>
    <w:rsid w:val="008F3249"/>
    <w:rsid w:val="008F3938"/>
    <w:rsid w:val="00900984"/>
    <w:rsid w:val="00904B93"/>
    <w:rsid w:val="0091212A"/>
    <w:rsid w:val="00917156"/>
    <w:rsid w:val="00917C9F"/>
    <w:rsid w:val="00924B3F"/>
    <w:rsid w:val="00925A37"/>
    <w:rsid w:val="00926553"/>
    <w:rsid w:val="00926CF8"/>
    <w:rsid w:val="00932084"/>
    <w:rsid w:val="00935F58"/>
    <w:rsid w:val="009448F4"/>
    <w:rsid w:val="0096298F"/>
    <w:rsid w:val="00967EC3"/>
    <w:rsid w:val="0098247D"/>
    <w:rsid w:val="009927FF"/>
    <w:rsid w:val="0099384F"/>
    <w:rsid w:val="0099408F"/>
    <w:rsid w:val="00995FE3"/>
    <w:rsid w:val="009A13DD"/>
    <w:rsid w:val="009A27F2"/>
    <w:rsid w:val="009A454A"/>
    <w:rsid w:val="009A4AE1"/>
    <w:rsid w:val="009A75AA"/>
    <w:rsid w:val="009B4272"/>
    <w:rsid w:val="009C217D"/>
    <w:rsid w:val="009C2ED6"/>
    <w:rsid w:val="009D3933"/>
    <w:rsid w:val="009D39E9"/>
    <w:rsid w:val="009E7F8B"/>
    <w:rsid w:val="009F31DA"/>
    <w:rsid w:val="009F4762"/>
    <w:rsid w:val="009F7834"/>
    <w:rsid w:val="00A025FB"/>
    <w:rsid w:val="00A02FD4"/>
    <w:rsid w:val="00A114D1"/>
    <w:rsid w:val="00A13A53"/>
    <w:rsid w:val="00A17C90"/>
    <w:rsid w:val="00A24D95"/>
    <w:rsid w:val="00A260C1"/>
    <w:rsid w:val="00A27456"/>
    <w:rsid w:val="00A32052"/>
    <w:rsid w:val="00A37191"/>
    <w:rsid w:val="00A422DB"/>
    <w:rsid w:val="00A446A9"/>
    <w:rsid w:val="00A5134E"/>
    <w:rsid w:val="00A63E56"/>
    <w:rsid w:val="00A6515C"/>
    <w:rsid w:val="00A6774D"/>
    <w:rsid w:val="00A67E39"/>
    <w:rsid w:val="00A8405C"/>
    <w:rsid w:val="00A86976"/>
    <w:rsid w:val="00A87A1A"/>
    <w:rsid w:val="00A90277"/>
    <w:rsid w:val="00AA32D6"/>
    <w:rsid w:val="00AA4A76"/>
    <w:rsid w:val="00AA793E"/>
    <w:rsid w:val="00AB76A8"/>
    <w:rsid w:val="00AD0329"/>
    <w:rsid w:val="00AE4225"/>
    <w:rsid w:val="00AF093C"/>
    <w:rsid w:val="00AF23BF"/>
    <w:rsid w:val="00AF54DA"/>
    <w:rsid w:val="00AF7BD0"/>
    <w:rsid w:val="00B041B3"/>
    <w:rsid w:val="00B043DA"/>
    <w:rsid w:val="00B07E6F"/>
    <w:rsid w:val="00B16A71"/>
    <w:rsid w:val="00B16BFB"/>
    <w:rsid w:val="00B17D3E"/>
    <w:rsid w:val="00B17E85"/>
    <w:rsid w:val="00B209E5"/>
    <w:rsid w:val="00B21D5B"/>
    <w:rsid w:val="00B22DD2"/>
    <w:rsid w:val="00B22F73"/>
    <w:rsid w:val="00B27248"/>
    <w:rsid w:val="00B318AF"/>
    <w:rsid w:val="00B3214E"/>
    <w:rsid w:val="00B32ACB"/>
    <w:rsid w:val="00B34C13"/>
    <w:rsid w:val="00B3568C"/>
    <w:rsid w:val="00B41F71"/>
    <w:rsid w:val="00B42B61"/>
    <w:rsid w:val="00B44F4A"/>
    <w:rsid w:val="00B461B0"/>
    <w:rsid w:val="00B4799D"/>
    <w:rsid w:val="00B5470A"/>
    <w:rsid w:val="00B60A72"/>
    <w:rsid w:val="00B60DBA"/>
    <w:rsid w:val="00B77BE2"/>
    <w:rsid w:val="00B86047"/>
    <w:rsid w:val="00B92704"/>
    <w:rsid w:val="00B93878"/>
    <w:rsid w:val="00B942BB"/>
    <w:rsid w:val="00B9611A"/>
    <w:rsid w:val="00BA2E1F"/>
    <w:rsid w:val="00BB2D63"/>
    <w:rsid w:val="00BB4B2C"/>
    <w:rsid w:val="00BB5094"/>
    <w:rsid w:val="00BC1199"/>
    <w:rsid w:val="00BC3ADF"/>
    <w:rsid w:val="00BD03C3"/>
    <w:rsid w:val="00BD07DF"/>
    <w:rsid w:val="00BD4E90"/>
    <w:rsid w:val="00BD505F"/>
    <w:rsid w:val="00BD54E7"/>
    <w:rsid w:val="00BD57BE"/>
    <w:rsid w:val="00BD779C"/>
    <w:rsid w:val="00BE61D5"/>
    <w:rsid w:val="00BF113A"/>
    <w:rsid w:val="00BF26A7"/>
    <w:rsid w:val="00BF3904"/>
    <w:rsid w:val="00BF43B5"/>
    <w:rsid w:val="00BF43FB"/>
    <w:rsid w:val="00C030A9"/>
    <w:rsid w:val="00C033A6"/>
    <w:rsid w:val="00C124A8"/>
    <w:rsid w:val="00C251EB"/>
    <w:rsid w:val="00C32E4C"/>
    <w:rsid w:val="00C359B5"/>
    <w:rsid w:val="00C36924"/>
    <w:rsid w:val="00C401AC"/>
    <w:rsid w:val="00C50EA0"/>
    <w:rsid w:val="00C5195F"/>
    <w:rsid w:val="00C5537F"/>
    <w:rsid w:val="00C61B8B"/>
    <w:rsid w:val="00C73650"/>
    <w:rsid w:val="00C742A6"/>
    <w:rsid w:val="00C76627"/>
    <w:rsid w:val="00C86721"/>
    <w:rsid w:val="00C87787"/>
    <w:rsid w:val="00C9197C"/>
    <w:rsid w:val="00C92F90"/>
    <w:rsid w:val="00C977F7"/>
    <w:rsid w:val="00CB377D"/>
    <w:rsid w:val="00CC3AEB"/>
    <w:rsid w:val="00CC7B8C"/>
    <w:rsid w:val="00CD0DE5"/>
    <w:rsid w:val="00CD18D0"/>
    <w:rsid w:val="00CD296F"/>
    <w:rsid w:val="00CD3E86"/>
    <w:rsid w:val="00CE2B14"/>
    <w:rsid w:val="00CE33D6"/>
    <w:rsid w:val="00CE71A5"/>
    <w:rsid w:val="00CE7B50"/>
    <w:rsid w:val="00CF10B6"/>
    <w:rsid w:val="00D00CA9"/>
    <w:rsid w:val="00D03784"/>
    <w:rsid w:val="00D06FCA"/>
    <w:rsid w:val="00D1194A"/>
    <w:rsid w:val="00D16E2D"/>
    <w:rsid w:val="00D25408"/>
    <w:rsid w:val="00D31C8F"/>
    <w:rsid w:val="00D328DB"/>
    <w:rsid w:val="00D41B86"/>
    <w:rsid w:val="00D439DF"/>
    <w:rsid w:val="00D55FE6"/>
    <w:rsid w:val="00D656D3"/>
    <w:rsid w:val="00D72911"/>
    <w:rsid w:val="00D80F96"/>
    <w:rsid w:val="00D92D2A"/>
    <w:rsid w:val="00D9764F"/>
    <w:rsid w:val="00DA0FF1"/>
    <w:rsid w:val="00DA348A"/>
    <w:rsid w:val="00DB3D6C"/>
    <w:rsid w:val="00DB5BE1"/>
    <w:rsid w:val="00DB5F6E"/>
    <w:rsid w:val="00DC34FA"/>
    <w:rsid w:val="00DC5425"/>
    <w:rsid w:val="00DC7E8B"/>
    <w:rsid w:val="00DD5660"/>
    <w:rsid w:val="00DD7B8E"/>
    <w:rsid w:val="00DE4877"/>
    <w:rsid w:val="00DF0B4F"/>
    <w:rsid w:val="00DF19E1"/>
    <w:rsid w:val="00DF434B"/>
    <w:rsid w:val="00DF75D5"/>
    <w:rsid w:val="00E02E52"/>
    <w:rsid w:val="00E100DD"/>
    <w:rsid w:val="00E2167F"/>
    <w:rsid w:val="00E21DD0"/>
    <w:rsid w:val="00E3037D"/>
    <w:rsid w:val="00E30EC6"/>
    <w:rsid w:val="00E344D3"/>
    <w:rsid w:val="00E403DA"/>
    <w:rsid w:val="00E521AF"/>
    <w:rsid w:val="00E53937"/>
    <w:rsid w:val="00E57496"/>
    <w:rsid w:val="00E60501"/>
    <w:rsid w:val="00E61D48"/>
    <w:rsid w:val="00E63E74"/>
    <w:rsid w:val="00E66985"/>
    <w:rsid w:val="00E71BE2"/>
    <w:rsid w:val="00E769B4"/>
    <w:rsid w:val="00E813E3"/>
    <w:rsid w:val="00E81EAC"/>
    <w:rsid w:val="00E84E6B"/>
    <w:rsid w:val="00E950C9"/>
    <w:rsid w:val="00EA2DBC"/>
    <w:rsid w:val="00EA7E35"/>
    <w:rsid w:val="00EC4740"/>
    <w:rsid w:val="00EC6A11"/>
    <w:rsid w:val="00EC6FF5"/>
    <w:rsid w:val="00EC7A01"/>
    <w:rsid w:val="00EE0864"/>
    <w:rsid w:val="00EE633A"/>
    <w:rsid w:val="00F02AA7"/>
    <w:rsid w:val="00F0338B"/>
    <w:rsid w:val="00F047E8"/>
    <w:rsid w:val="00F04B71"/>
    <w:rsid w:val="00F11ED7"/>
    <w:rsid w:val="00F1402B"/>
    <w:rsid w:val="00F14ABA"/>
    <w:rsid w:val="00F21337"/>
    <w:rsid w:val="00F23620"/>
    <w:rsid w:val="00F244BE"/>
    <w:rsid w:val="00F35DE5"/>
    <w:rsid w:val="00F4734D"/>
    <w:rsid w:val="00F5765B"/>
    <w:rsid w:val="00F60F5B"/>
    <w:rsid w:val="00F641C2"/>
    <w:rsid w:val="00F73AE5"/>
    <w:rsid w:val="00F75478"/>
    <w:rsid w:val="00F83FE3"/>
    <w:rsid w:val="00F9367A"/>
    <w:rsid w:val="00F97215"/>
    <w:rsid w:val="00FA4EB6"/>
    <w:rsid w:val="00FB4552"/>
    <w:rsid w:val="00FC08B7"/>
    <w:rsid w:val="00FC2879"/>
    <w:rsid w:val="00FC40D4"/>
    <w:rsid w:val="00FD23E8"/>
    <w:rsid w:val="00FD7CF6"/>
    <w:rsid w:val="00FD7DEC"/>
    <w:rsid w:val="00FE1471"/>
    <w:rsid w:val="00FE5647"/>
    <w:rsid w:val="00FF233D"/>
    <w:rsid w:val="00FF58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1C0FEA71-653F-4967-9C4A-8C77128B3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link w:val="Heading3Char"/>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hAnsi="Arial"/>
      <w:sz w:val="18"/>
    </w:rPr>
  </w:style>
  <w:style w:type="paragraph" w:customStyle="1" w:styleId="CHAPTERTITLE">
    <w:name w:val="CHAPTER TITLE"/>
    <w:basedOn w:val="Heading1"/>
    <w:next w:val="Normal"/>
    <w:rsid w:val="009037F2"/>
    <w:pPr>
      <w:numPr>
        <w:numId w:val="0"/>
      </w:numPr>
      <w:tabs>
        <w:tab w:val="clear" w:pos="9634"/>
        <w:tab w:val="left" w:pos="1134"/>
      </w:tabs>
      <w:spacing w:after="500" w:line="400" w:lineRule="exact"/>
      <w:ind w:left="460" w:hanging="360"/>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ilvl w:val="0"/>
        <w:numId w:val="0"/>
      </w:numPr>
      <w:tabs>
        <w:tab w:val="clear" w:pos="9634"/>
        <w:tab w:val="left" w:pos="1134"/>
      </w:tabs>
      <w:spacing w:before="400" w:after="0" w:line="300" w:lineRule="exact"/>
      <w:ind w:left="900" w:hanging="400"/>
    </w:pPr>
    <w:rPr>
      <w:rFonts w:ascii="Verdana" w:hAnsi="Verdana"/>
      <w:bCs/>
      <w:color w:val="00086E"/>
      <w:kern w:val="22"/>
      <w:sz w:val="28"/>
      <w:szCs w:val="26"/>
    </w:rPr>
  </w:style>
  <w:style w:type="paragraph" w:customStyle="1" w:styleId="Chaptertitle2">
    <w:name w:val="Chapter title 2"/>
    <w:basedOn w:val="Heading3"/>
    <w:next w:val="Normal"/>
    <w:rsid w:val="009037F2"/>
    <w:pPr>
      <w:numPr>
        <w:ilvl w:val="0"/>
        <w:numId w:val="0"/>
      </w:numPr>
      <w:tabs>
        <w:tab w:val="clear" w:pos="9634"/>
        <w:tab w:val="left" w:pos="1134"/>
      </w:tabs>
      <w:spacing w:before="400" w:after="0" w:line="300" w:lineRule="exact"/>
      <w:ind w:left="1300" w:hanging="400"/>
    </w:pPr>
    <w:rPr>
      <w:rFonts w:ascii="Verdana" w:hAnsi="Verdana"/>
      <w:bCs/>
      <w:color w:val="00086E"/>
      <w:kern w:val="22"/>
      <w:sz w:val="24"/>
      <w:szCs w:val="22"/>
    </w:rPr>
  </w:style>
  <w:style w:type="paragraph" w:customStyle="1" w:styleId="Chaptertitle3">
    <w:name w:val="Chapter title 3"/>
    <w:basedOn w:val="Heading4"/>
    <w:next w:val="Normal"/>
    <w:rsid w:val="009037F2"/>
    <w:pPr>
      <w:numPr>
        <w:ilvl w:val="0"/>
        <w:numId w:val="0"/>
      </w:numPr>
      <w:tabs>
        <w:tab w:val="clear" w:pos="9634"/>
        <w:tab w:val="left" w:pos="1134"/>
      </w:tabs>
      <w:spacing w:before="400" w:after="0" w:line="300" w:lineRule="exact"/>
      <w:ind w:left="1700" w:hanging="400"/>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ilvl w:val="0"/>
        <w:numId w:val="0"/>
      </w:numPr>
      <w:tabs>
        <w:tab w:val="clear" w:pos="9634"/>
        <w:tab w:val="left" w:pos="1418"/>
      </w:tabs>
      <w:spacing w:before="400" w:after="0" w:line="300" w:lineRule="exact"/>
      <w:ind w:left="2100" w:hanging="400"/>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9"/>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10"/>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hAnsi="Arial"/>
    </w:rPr>
  </w:style>
  <w:style w:type="paragraph" w:customStyle="1" w:styleId="TAH">
    <w:name w:val="TAH"/>
    <w:basedOn w:val="Normal"/>
    <w:rsid w:val="00315452"/>
    <w:pPr>
      <w:keepNext/>
      <w:keepLines/>
      <w:overflowPunct w:val="0"/>
      <w:autoSpaceDE w:val="0"/>
      <w:autoSpaceDN w:val="0"/>
      <w:adjustRightInd w:val="0"/>
      <w:spacing w:before="0" w:after="0"/>
      <w:jc w:val="center"/>
      <w:textAlignment w:val="baseline"/>
    </w:pPr>
    <w:rPr>
      <w:rFonts w:ascii="Arial" w:hAnsi="Arial"/>
      <w:b/>
      <w:sz w:val="18"/>
    </w:rPr>
  </w:style>
  <w:style w:type="paragraph" w:styleId="Date">
    <w:name w:val="Date"/>
    <w:basedOn w:val="Normal"/>
    <w:next w:val="Normal"/>
    <w:link w:val="DateChar"/>
    <w:rsid w:val="005C7261"/>
  </w:style>
  <w:style w:type="character" w:customStyle="1" w:styleId="DateChar">
    <w:name w:val="Date Char"/>
    <w:basedOn w:val="DefaultParagraphFont"/>
    <w:link w:val="Date"/>
    <w:rsid w:val="005C7261"/>
  </w:style>
  <w:style w:type="paragraph" w:customStyle="1" w:styleId="MittlereListe2-Akzent21">
    <w:name w:val="Mittlere Liste 2 - Akzent 21"/>
    <w:hidden/>
    <w:rsid w:val="008C1B88"/>
    <w:rPr>
      <w:lang w:eastAsia="en-US"/>
    </w:rPr>
  </w:style>
  <w:style w:type="character" w:customStyle="1" w:styleId="CommentTextChar">
    <w:name w:val="Comment Text Char"/>
    <w:link w:val="CommentText"/>
    <w:semiHidden/>
    <w:rsid w:val="009F7834"/>
    <w:rPr>
      <w:rFonts w:ascii="Comic Sans MS" w:hAnsi="Comic Sans MS"/>
      <w:color w:val="800000"/>
      <w:shd w:val="clear" w:color="auto" w:fill="FFFF99"/>
      <w:lang w:val="en-GB" w:eastAsia="en-US"/>
    </w:rPr>
  </w:style>
  <w:style w:type="paragraph" w:styleId="HTMLPreformatted">
    <w:name w:val="HTML Preformatted"/>
    <w:basedOn w:val="Normal"/>
    <w:link w:val="HTMLPreformattedChar"/>
    <w:rsid w:val="000A0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Arial" w:eastAsia="SimSun" w:hAnsi="Arial" w:cs="Arial"/>
      <w:lang w:val="en-US" w:eastAsia="zh-CN"/>
    </w:rPr>
  </w:style>
  <w:style w:type="character" w:customStyle="1" w:styleId="HTMLPreformattedChar">
    <w:name w:val="HTML Preformatted Char"/>
    <w:link w:val="HTMLPreformatted"/>
    <w:rsid w:val="000A0640"/>
    <w:rPr>
      <w:rFonts w:ascii="Arial" w:eastAsia="SimSun" w:hAnsi="Arial" w:cs="Arial"/>
      <w:lang w:val="en-US"/>
    </w:rPr>
  </w:style>
  <w:style w:type="paragraph" w:styleId="Revision">
    <w:name w:val="Revision"/>
    <w:hidden/>
    <w:uiPriority w:val="99"/>
    <w:semiHidden/>
    <w:rsid w:val="004844A0"/>
    <w:rPr>
      <w:lang w:eastAsia="en-US"/>
    </w:rPr>
  </w:style>
  <w:style w:type="character" w:customStyle="1" w:styleId="AltNormalChar">
    <w:name w:val="AltNormal Char"/>
    <w:link w:val="AltNormal"/>
    <w:rsid w:val="00C5537F"/>
    <w:rPr>
      <w:rFonts w:ascii="Arial" w:hAnsi="Arial"/>
      <w:lang w:val="en-GB" w:eastAsia="en-US"/>
    </w:rPr>
  </w:style>
  <w:style w:type="character" w:customStyle="1" w:styleId="Heading3Char">
    <w:name w:val="Heading 3 Char"/>
    <w:link w:val="Heading3"/>
    <w:rsid w:val="00B4799D"/>
    <w:rPr>
      <w:rFonts w:ascii="Arial" w:hAnsi="Arial"/>
      <w:b/>
      <w:sz w:val="28"/>
      <w:lang w:val="en-GB" w:eastAsia="en-US"/>
    </w:rPr>
  </w:style>
  <w:style w:type="paragraph" w:customStyle="1" w:styleId="StyleApp3NotBoldJustified">
    <w:name w:val="Style App3 + Not Bold Justified"/>
    <w:basedOn w:val="App3"/>
    <w:rsid w:val="00254E08"/>
    <w:pPr>
      <w:ind w:left="1077" w:hanging="107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4230">
      <w:bodyDiv w:val="1"/>
      <w:marLeft w:val="0"/>
      <w:marRight w:val="0"/>
      <w:marTop w:val="0"/>
      <w:marBottom w:val="0"/>
      <w:divBdr>
        <w:top w:val="none" w:sz="0" w:space="0" w:color="auto"/>
        <w:left w:val="none" w:sz="0" w:space="0" w:color="auto"/>
        <w:bottom w:val="none" w:sz="0" w:space="0" w:color="auto"/>
        <w:right w:val="none" w:sz="0" w:space="0" w:color="auto"/>
      </w:divBdr>
    </w:div>
    <w:div w:id="73823457">
      <w:bodyDiv w:val="1"/>
      <w:marLeft w:val="0"/>
      <w:marRight w:val="0"/>
      <w:marTop w:val="0"/>
      <w:marBottom w:val="0"/>
      <w:divBdr>
        <w:top w:val="none" w:sz="0" w:space="0" w:color="auto"/>
        <w:left w:val="none" w:sz="0" w:space="0" w:color="auto"/>
        <w:bottom w:val="none" w:sz="0" w:space="0" w:color="auto"/>
        <w:right w:val="none" w:sz="0" w:space="0" w:color="auto"/>
      </w:divBdr>
    </w:div>
    <w:div w:id="202523402">
      <w:bodyDiv w:val="1"/>
      <w:marLeft w:val="0"/>
      <w:marRight w:val="0"/>
      <w:marTop w:val="0"/>
      <w:marBottom w:val="0"/>
      <w:divBdr>
        <w:top w:val="none" w:sz="0" w:space="0" w:color="auto"/>
        <w:left w:val="none" w:sz="0" w:space="0" w:color="auto"/>
        <w:bottom w:val="none" w:sz="0" w:space="0" w:color="auto"/>
        <w:right w:val="none" w:sz="0" w:space="0" w:color="auto"/>
      </w:divBdr>
    </w:div>
    <w:div w:id="239944269">
      <w:bodyDiv w:val="1"/>
      <w:marLeft w:val="0"/>
      <w:marRight w:val="0"/>
      <w:marTop w:val="0"/>
      <w:marBottom w:val="0"/>
      <w:divBdr>
        <w:top w:val="none" w:sz="0" w:space="0" w:color="auto"/>
        <w:left w:val="none" w:sz="0" w:space="0" w:color="auto"/>
        <w:bottom w:val="none" w:sz="0" w:space="0" w:color="auto"/>
        <w:right w:val="none" w:sz="0" w:space="0" w:color="auto"/>
      </w:divBdr>
      <w:divsChild>
        <w:div w:id="380517754">
          <w:marLeft w:val="0"/>
          <w:marRight w:val="0"/>
          <w:marTop w:val="0"/>
          <w:marBottom w:val="0"/>
          <w:divBdr>
            <w:top w:val="none" w:sz="0" w:space="0" w:color="auto"/>
            <w:left w:val="none" w:sz="0" w:space="0" w:color="auto"/>
            <w:bottom w:val="none" w:sz="0" w:space="0" w:color="auto"/>
            <w:right w:val="none" w:sz="0" w:space="0" w:color="auto"/>
          </w:divBdr>
          <w:divsChild>
            <w:div w:id="1882932803">
              <w:marLeft w:val="0"/>
              <w:marRight w:val="0"/>
              <w:marTop w:val="0"/>
              <w:marBottom w:val="0"/>
              <w:divBdr>
                <w:top w:val="none" w:sz="0" w:space="0" w:color="auto"/>
                <w:left w:val="none" w:sz="0" w:space="0" w:color="auto"/>
                <w:bottom w:val="none" w:sz="0" w:space="0" w:color="auto"/>
                <w:right w:val="none" w:sz="0" w:space="0" w:color="auto"/>
              </w:divBdr>
              <w:divsChild>
                <w:div w:id="194124728">
                  <w:marLeft w:val="0"/>
                  <w:marRight w:val="0"/>
                  <w:marTop w:val="0"/>
                  <w:marBottom w:val="0"/>
                  <w:divBdr>
                    <w:top w:val="none" w:sz="0" w:space="0" w:color="auto"/>
                    <w:left w:val="none" w:sz="0" w:space="0" w:color="auto"/>
                    <w:bottom w:val="none" w:sz="0" w:space="0" w:color="auto"/>
                    <w:right w:val="none" w:sz="0" w:space="0" w:color="auto"/>
                  </w:divBdr>
                </w:div>
                <w:div w:id="445660555">
                  <w:marLeft w:val="0"/>
                  <w:marRight w:val="0"/>
                  <w:marTop w:val="0"/>
                  <w:marBottom w:val="0"/>
                  <w:divBdr>
                    <w:top w:val="none" w:sz="0" w:space="0" w:color="auto"/>
                    <w:left w:val="none" w:sz="0" w:space="0" w:color="auto"/>
                    <w:bottom w:val="none" w:sz="0" w:space="0" w:color="auto"/>
                    <w:right w:val="none" w:sz="0" w:space="0" w:color="auto"/>
                  </w:divBdr>
                </w:div>
                <w:div w:id="664745419">
                  <w:marLeft w:val="0"/>
                  <w:marRight w:val="0"/>
                  <w:marTop w:val="0"/>
                  <w:marBottom w:val="0"/>
                  <w:divBdr>
                    <w:top w:val="none" w:sz="0" w:space="0" w:color="auto"/>
                    <w:left w:val="none" w:sz="0" w:space="0" w:color="auto"/>
                    <w:bottom w:val="none" w:sz="0" w:space="0" w:color="auto"/>
                    <w:right w:val="none" w:sz="0" w:space="0" w:color="auto"/>
                  </w:divBdr>
                </w:div>
                <w:div w:id="889002780">
                  <w:marLeft w:val="0"/>
                  <w:marRight w:val="0"/>
                  <w:marTop w:val="0"/>
                  <w:marBottom w:val="0"/>
                  <w:divBdr>
                    <w:top w:val="none" w:sz="0" w:space="0" w:color="auto"/>
                    <w:left w:val="none" w:sz="0" w:space="0" w:color="auto"/>
                    <w:bottom w:val="none" w:sz="0" w:space="0" w:color="auto"/>
                    <w:right w:val="none" w:sz="0" w:space="0" w:color="auto"/>
                  </w:divBdr>
                </w:div>
                <w:div w:id="1083648318">
                  <w:marLeft w:val="0"/>
                  <w:marRight w:val="0"/>
                  <w:marTop w:val="0"/>
                  <w:marBottom w:val="0"/>
                  <w:divBdr>
                    <w:top w:val="none" w:sz="0" w:space="0" w:color="auto"/>
                    <w:left w:val="none" w:sz="0" w:space="0" w:color="auto"/>
                    <w:bottom w:val="none" w:sz="0" w:space="0" w:color="auto"/>
                    <w:right w:val="none" w:sz="0" w:space="0" w:color="auto"/>
                  </w:divBdr>
                </w:div>
                <w:div w:id="1175879656">
                  <w:marLeft w:val="0"/>
                  <w:marRight w:val="0"/>
                  <w:marTop w:val="0"/>
                  <w:marBottom w:val="0"/>
                  <w:divBdr>
                    <w:top w:val="none" w:sz="0" w:space="0" w:color="auto"/>
                    <w:left w:val="none" w:sz="0" w:space="0" w:color="auto"/>
                    <w:bottom w:val="none" w:sz="0" w:space="0" w:color="auto"/>
                    <w:right w:val="none" w:sz="0" w:space="0" w:color="auto"/>
                  </w:divBdr>
                </w:div>
                <w:div w:id="1196849019">
                  <w:marLeft w:val="0"/>
                  <w:marRight w:val="0"/>
                  <w:marTop w:val="0"/>
                  <w:marBottom w:val="0"/>
                  <w:divBdr>
                    <w:top w:val="none" w:sz="0" w:space="0" w:color="auto"/>
                    <w:left w:val="none" w:sz="0" w:space="0" w:color="auto"/>
                    <w:bottom w:val="none" w:sz="0" w:space="0" w:color="auto"/>
                    <w:right w:val="none" w:sz="0" w:space="0" w:color="auto"/>
                  </w:divBdr>
                </w:div>
                <w:div w:id="1283339379">
                  <w:marLeft w:val="0"/>
                  <w:marRight w:val="0"/>
                  <w:marTop w:val="0"/>
                  <w:marBottom w:val="0"/>
                  <w:divBdr>
                    <w:top w:val="none" w:sz="0" w:space="0" w:color="auto"/>
                    <w:left w:val="none" w:sz="0" w:space="0" w:color="auto"/>
                    <w:bottom w:val="none" w:sz="0" w:space="0" w:color="auto"/>
                    <w:right w:val="none" w:sz="0" w:space="0" w:color="auto"/>
                  </w:divBdr>
                </w:div>
                <w:div w:id="196118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2053242">
      <w:bodyDiv w:val="1"/>
      <w:marLeft w:val="0"/>
      <w:marRight w:val="0"/>
      <w:marTop w:val="0"/>
      <w:marBottom w:val="0"/>
      <w:divBdr>
        <w:top w:val="none" w:sz="0" w:space="0" w:color="auto"/>
        <w:left w:val="none" w:sz="0" w:space="0" w:color="auto"/>
        <w:bottom w:val="none" w:sz="0" w:space="0" w:color="auto"/>
        <w:right w:val="none" w:sz="0" w:space="0" w:color="auto"/>
      </w:divBdr>
    </w:div>
    <w:div w:id="368607009">
      <w:bodyDiv w:val="1"/>
      <w:marLeft w:val="0"/>
      <w:marRight w:val="0"/>
      <w:marTop w:val="0"/>
      <w:marBottom w:val="0"/>
      <w:divBdr>
        <w:top w:val="none" w:sz="0" w:space="0" w:color="auto"/>
        <w:left w:val="none" w:sz="0" w:space="0" w:color="auto"/>
        <w:bottom w:val="none" w:sz="0" w:space="0" w:color="auto"/>
        <w:right w:val="none" w:sz="0" w:space="0" w:color="auto"/>
      </w:divBdr>
    </w:div>
    <w:div w:id="452285380">
      <w:bodyDiv w:val="1"/>
      <w:marLeft w:val="0"/>
      <w:marRight w:val="0"/>
      <w:marTop w:val="0"/>
      <w:marBottom w:val="0"/>
      <w:divBdr>
        <w:top w:val="none" w:sz="0" w:space="0" w:color="auto"/>
        <w:left w:val="none" w:sz="0" w:space="0" w:color="auto"/>
        <w:bottom w:val="none" w:sz="0" w:space="0" w:color="auto"/>
        <w:right w:val="none" w:sz="0" w:space="0" w:color="auto"/>
      </w:divBdr>
    </w:div>
    <w:div w:id="478305694">
      <w:bodyDiv w:val="1"/>
      <w:marLeft w:val="0"/>
      <w:marRight w:val="0"/>
      <w:marTop w:val="0"/>
      <w:marBottom w:val="0"/>
      <w:divBdr>
        <w:top w:val="none" w:sz="0" w:space="0" w:color="auto"/>
        <w:left w:val="none" w:sz="0" w:space="0" w:color="auto"/>
        <w:bottom w:val="none" w:sz="0" w:space="0" w:color="auto"/>
        <w:right w:val="none" w:sz="0" w:space="0" w:color="auto"/>
      </w:divBdr>
    </w:div>
    <w:div w:id="847019444">
      <w:bodyDiv w:val="1"/>
      <w:marLeft w:val="0"/>
      <w:marRight w:val="0"/>
      <w:marTop w:val="0"/>
      <w:marBottom w:val="0"/>
      <w:divBdr>
        <w:top w:val="none" w:sz="0" w:space="0" w:color="auto"/>
        <w:left w:val="none" w:sz="0" w:space="0" w:color="auto"/>
        <w:bottom w:val="none" w:sz="0" w:space="0" w:color="auto"/>
        <w:right w:val="none" w:sz="0" w:space="0" w:color="auto"/>
      </w:divBdr>
    </w:div>
    <w:div w:id="1122460232">
      <w:bodyDiv w:val="1"/>
      <w:marLeft w:val="0"/>
      <w:marRight w:val="0"/>
      <w:marTop w:val="0"/>
      <w:marBottom w:val="0"/>
      <w:divBdr>
        <w:top w:val="none" w:sz="0" w:space="0" w:color="auto"/>
        <w:left w:val="none" w:sz="0" w:space="0" w:color="auto"/>
        <w:bottom w:val="none" w:sz="0" w:space="0" w:color="auto"/>
        <w:right w:val="none" w:sz="0" w:space="0" w:color="auto"/>
      </w:divBdr>
    </w:div>
    <w:div w:id="1510827666">
      <w:bodyDiv w:val="1"/>
      <w:marLeft w:val="0"/>
      <w:marRight w:val="0"/>
      <w:marTop w:val="0"/>
      <w:marBottom w:val="0"/>
      <w:divBdr>
        <w:top w:val="none" w:sz="0" w:space="0" w:color="auto"/>
        <w:left w:val="none" w:sz="0" w:space="0" w:color="auto"/>
        <w:bottom w:val="none" w:sz="0" w:space="0" w:color="auto"/>
        <w:right w:val="none" w:sz="0" w:space="0" w:color="auto"/>
      </w:divBdr>
    </w:div>
    <w:div w:id="189238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ietf.org/rfc/rfc2616.txt"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png"/><Relationship Id="rId29"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hyperlink" Target="http://example.com/exampleAPI/audiocall/v1/interactions/recognition/int123%3c/resourceURL"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package" Target="embeddings/Microsoft_PowerPoint_Slide1.sldx"/><Relationship Id="rId28" Type="http://schemas.openxmlformats.org/officeDocument/2006/relationships/customXml" Target="../customXml/item2.xml"/><Relationship Id="rId10" Type="http://schemas.openxmlformats.org/officeDocument/2006/relationships/hyperlink" Target="URL:http://www.openmobilealliance.org/"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URL:http://www.3gpp.org/" TargetMode="External"/><Relationship Id="rId14" Type="http://schemas.openxmlformats.org/officeDocument/2006/relationships/hyperlink" Target="URL:http://www.openmobilealliance.org/" TargetMode="External"/><Relationship Id="rId22" Type="http://schemas.openxmlformats.org/officeDocument/2006/relationships/image" Target="media/image6.emf"/><Relationship Id="rId27" Type="http://schemas.openxmlformats.org/officeDocument/2006/relationships/theme" Target="theme/theme1.xml"/><Relationship Id="rId30"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10" ma:contentTypeDescription="Create a new document." ma:contentTypeScope="" ma:versionID="556a0fc66f68ee0c406bf1ecab7572f6">
  <xsd:schema xmlns:xsd="http://www.w3.org/2001/XMLSchema" xmlns:xs="http://www.w3.org/2001/XMLSchema" xmlns:p="http://schemas.microsoft.com/office/2006/metadata/properties" xmlns:ns2="0c98f31b-11bc-4497-8798-633766af6004" targetNamespace="http://schemas.microsoft.com/office/2006/metadata/properties" ma:root="true" ma:fieldsID="7e1297bdec2ece3414d2d7c0a5238890"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2F7FB67-C135-4237-A1A3-C2F318E9B1DE}">
  <ds:schemaRefs>
    <ds:schemaRef ds:uri="http://schemas.openxmlformats.org/officeDocument/2006/bibliography"/>
  </ds:schemaRefs>
</ds:datastoreItem>
</file>

<file path=customXml/itemProps2.xml><?xml version="1.0" encoding="utf-8"?>
<ds:datastoreItem xmlns:ds="http://schemas.openxmlformats.org/officeDocument/2006/customXml" ds:itemID="{79BA3FDA-2186-4E9F-9C0D-E3C34EEB3F44}"/>
</file>

<file path=customXml/itemProps3.xml><?xml version="1.0" encoding="utf-8"?>
<ds:datastoreItem xmlns:ds="http://schemas.openxmlformats.org/officeDocument/2006/customXml" ds:itemID="{1395CEB4-E5EE-4D0B-9BF8-D3EB73C2017F}"/>
</file>

<file path=customXml/itemProps4.xml><?xml version="1.0" encoding="utf-8"?>
<ds:datastoreItem xmlns:ds="http://schemas.openxmlformats.org/officeDocument/2006/customXml" ds:itemID="{67212652-43B2-45A4-A85A-8E206F009F60}"/>
</file>

<file path=docProps/app.xml><?xml version="1.0" encoding="utf-8"?>
<Properties xmlns="http://schemas.openxmlformats.org/officeDocument/2006/extended-properties" xmlns:vt="http://schemas.openxmlformats.org/officeDocument/2006/docPropsVTypes">
  <Template>Normal.dotm</Template>
  <TotalTime>64</TotalTime>
  <Pages>146</Pages>
  <Words>40615</Words>
  <Characters>231507</Characters>
  <Application>Microsoft Office Word</Application>
  <DocSecurity>0</DocSecurity>
  <Lines>1929</Lines>
  <Paragraphs>543</Paragraphs>
  <ScaleCrop>false</ScaleCrop>
  <HeadingPairs>
    <vt:vector size="2" baseType="variant">
      <vt:variant>
        <vt:lpstr>Title</vt:lpstr>
      </vt:variant>
      <vt:variant>
        <vt:i4>1</vt:i4>
      </vt:variant>
    </vt:vector>
  </HeadingPairs>
  <TitlesOfParts>
    <vt:vector size="1" baseType="lpstr">
      <vt:lpstr>OMA-TS-REST_NetAPI_AudioCall-V1_0</vt:lpstr>
    </vt:vector>
  </TitlesOfParts>
  <Company/>
  <LinksUpToDate>false</LinksUpToDate>
  <CharactersWithSpaces>271579</CharactersWithSpaces>
  <SharedDoc>false</SharedDoc>
  <HLinks>
    <vt:vector size="108" baseType="variant">
      <vt:variant>
        <vt:i4>3080250</vt:i4>
      </vt:variant>
      <vt:variant>
        <vt:i4>1572</vt:i4>
      </vt:variant>
      <vt:variant>
        <vt:i4>0</vt:i4>
      </vt:variant>
      <vt:variant>
        <vt:i4>5</vt:i4>
      </vt:variant>
      <vt:variant>
        <vt:lpwstr>http://example.com/exampleAPI/audiocall/v1/interactions/recognition/int123&lt;/resourceURL</vt:lpwstr>
      </vt:variant>
      <vt:variant>
        <vt:lpwstr/>
      </vt:variant>
      <vt:variant>
        <vt:i4>4063275</vt:i4>
      </vt:variant>
      <vt:variant>
        <vt:i4>1302</vt:i4>
      </vt:variant>
      <vt:variant>
        <vt:i4>0</vt:i4>
      </vt:variant>
      <vt:variant>
        <vt:i4>5</vt:i4>
      </vt:variant>
      <vt:variant>
        <vt:lpwstr>http://www.openmobilealliance.org/</vt:lpwstr>
      </vt:variant>
      <vt:variant>
        <vt:lpwstr/>
      </vt:variant>
      <vt:variant>
        <vt:i4>4128815</vt:i4>
      </vt:variant>
      <vt:variant>
        <vt:i4>1299</vt:i4>
      </vt:variant>
      <vt:variant>
        <vt:i4>0</vt:i4>
      </vt:variant>
      <vt:variant>
        <vt:i4>5</vt:i4>
      </vt:variant>
      <vt:variant>
        <vt:lpwstr>http://www.ietf.org/rfc/rfc2616.txt</vt:lpwstr>
      </vt:variant>
      <vt:variant>
        <vt:lpwstr/>
      </vt:variant>
      <vt:variant>
        <vt:i4>4128807</vt:i4>
      </vt:variant>
      <vt:variant>
        <vt:i4>1296</vt:i4>
      </vt:variant>
      <vt:variant>
        <vt:i4>0</vt:i4>
      </vt:variant>
      <vt:variant>
        <vt:i4>5</vt:i4>
      </vt:variant>
      <vt:variant>
        <vt:lpwstr>http://www.ietf.org/rfc/rfc2119.txt</vt:lpwstr>
      </vt:variant>
      <vt:variant>
        <vt:lpwstr/>
      </vt:variant>
      <vt:variant>
        <vt:i4>4063275</vt:i4>
      </vt:variant>
      <vt:variant>
        <vt:i4>1293</vt:i4>
      </vt:variant>
      <vt:variant>
        <vt:i4>0</vt:i4>
      </vt:variant>
      <vt:variant>
        <vt:i4>5</vt:i4>
      </vt:variant>
      <vt:variant>
        <vt:lpwstr>http://www.openmobilealliance.org/</vt:lpwstr>
      </vt:variant>
      <vt:variant>
        <vt:lpwstr/>
      </vt:variant>
      <vt:variant>
        <vt:i4>4063275</vt:i4>
      </vt:variant>
      <vt:variant>
        <vt:i4>1290</vt:i4>
      </vt:variant>
      <vt:variant>
        <vt:i4>0</vt:i4>
      </vt:variant>
      <vt:variant>
        <vt:i4>5</vt:i4>
      </vt:variant>
      <vt:variant>
        <vt:lpwstr>http://www.openmobilealliance.org/</vt:lpwstr>
      </vt:variant>
      <vt:variant>
        <vt:lpwstr/>
      </vt:variant>
      <vt:variant>
        <vt:i4>1769551</vt:i4>
      </vt:variant>
      <vt:variant>
        <vt:i4>1287</vt:i4>
      </vt:variant>
      <vt:variant>
        <vt:i4>0</vt:i4>
      </vt:variant>
      <vt:variant>
        <vt:i4>5</vt:i4>
      </vt:variant>
      <vt:variant>
        <vt:lpwstr>http://www.3gpp.org/</vt:lpwstr>
      </vt:variant>
      <vt:variant>
        <vt:lpwstr/>
      </vt:variant>
      <vt:variant>
        <vt:i4>1507376</vt:i4>
      </vt:variant>
      <vt:variant>
        <vt:i4>1280</vt:i4>
      </vt:variant>
      <vt:variant>
        <vt:i4>0</vt:i4>
      </vt:variant>
      <vt:variant>
        <vt:i4>5</vt:i4>
      </vt:variant>
      <vt:variant>
        <vt:lpwstr/>
      </vt:variant>
      <vt:variant>
        <vt:lpwstr>_Toc422152316</vt:lpwstr>
      </vt:variant>
      <vt:variant>
        <vt:i4>1507376</vt:i4>
      </vt:variant>
      <vt:variant>
        <vt:i4>1274</vt:i4>
      </vt:variant>
      <vt:variant>
        <vt:i4>0</vt:i4>
      </vt:variant>
      <vt:variant>
        <vt:i4>5</vt:i4>
      </vt:variant>
      <vt:variant>
        <vt:lpwstr/>
      </vt:variant>
      <vt:variant>
        <vt:lpwstr>_Toc422152315</vt:lpwstr>
      </vt:variant>
      <vt:variant>
        <vt:i4>1507376</vt:i4>
      </vt:variant>
      <vt:variant>
        <vt:i4>1268</vt:i4>
      </vt:variant>
      <vt:variant>
        <vt:i4>0</vt:i4>
      </vt:variant>
      <vt:variant>
        <vt:i4>5</vt:i4>
      </vt:variant>
      <vt:variant>
        <vt:lpwstr/>
      </vt:variant>
      <vt:variant>
        <vt:lpwstr>_Toc422152314</vt:lpwstr>
      </vt:variant>
      <vt:variant>
        <vt:i4>1507376</vt:i4>
      </vt:variant>
      <vt:variant>
        <vt:i4>1262</vt:i4>
      </vt:variant>
      <vt:variant>
        <vt:i4>0</vt:i4>
      </vt:variant>
      <vt:variant>
        <vt:i4>5</vt:i4>
      </vt:variant>
      <vt:variant>
        <vt:lpwstr/>
      </vt:variant>
      <vt:variant>
        <vt:lpwstr>_Toc422152313</vt:lpwstr>
      </vt:variant>
      <vt:variant>
        <vt:i4>1376304</vt:i4>
      </vt:variant>
      <vt:variant>
        <vt:i4>1253</vt:i4>
      </vt:variant>
      <vt:variant>
        <vt:i4>0</vt:i4>
      </vt:variant>
      <vt:variant>
        <vt:i4>5</vt:i4>
      </vt:variant>
      <vt:variant>
        <vt:lpwstr/>
      </vt:variant>
      <vt:variant>
        <vt:lpwstr>_Toc422152333</vt:lpwstr>
      </vt:variant>
      <vt:variant>
        <vt:i4>1376304</vt:i4>
      </vt:variant>
      <vt:variant>
        <vt:i4>1247</vt:i4>
      </vt:variant>
      <vt:variant>
        <vt:i4>0</vt:i4>
      </vt:variant>
      <vt:variant>
        <vt:i4>5</vt:i4>
      </vt:variant>
      <vt:variant>
        <vt:lpwstr/>
      </vt:variant>
      <vt:variant>
        <vt:lpwstr>_Toc422152332</vt:lpwstr>
      </vt:variant>
      <vt:variant>
        <vt:i4>1376304</vt:i4>
      </vt:variant>
      <vt:variant>
        <vt:i4>1241</vt:i4>
      </vt:variant>
      <vt:variant>
        <vt:i4>0</vt:i4>
      </vt:variant>
      <vt:variant>
        <vt:i4>5</vt:i4>
      </vt:variant>
      <vt:variant>
        <vt:lpwstr/>
      </vt:variant>
      <vt:variant>
        <vt:lpwstr>_Toc422152331</vt:lpwstr>
      </vt:variant>
      <vt:variant>
        <vt:i4>1376304</vt:i4>
      </vt:variant>
      <vt:variant>
        <vt:i4>1235</vt:i4>
      </vt:variant>
      <vt:variant>
        <vt:i4>0</vt:i4>
      </vt:variant>
      <vt:variant>
        <vt:i4>5</vt:i4>
      </vt:variant>
      <vt:variant>
        <vt:lpwstr/>
      </vt:variant>
      <vt:variant>
        <vt:lpwstr>_Toc422152330</vt:lpwstr>
      </vt:variant>
      <vt:variant>
        <vt:i4>1310768</vt:i4>
      </vt:variant>
      <vt:variant>
        <vt:i4>1229</vt:i4>
      </vt:variant>
      <vt:variant>
        <vt:i4>0</vt:i4>
      </vt:variant>
      <vt:variant>
        <vt:i4>5</vt:i4>
      </vt:variant>
      <vt:variant>
        <vt:lpwstr/>
      </vt:variant>
      <vt:variant>
        <vt:lpwstr>_Toc422152329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OMA-TS-REST_NetAPI_AudioCall-V1_0OMA-TS-REST_NetAPI_AudioCall-V1_0-20200226-C</dc:title>
  <dc:subject>Technical Specification</dc:subject>
  <dc:creator>Autor</dc:creator>
  <cp:keywords/>
  <dc:description/>
  <cp:lastModifiedBy>JM</cp:lastModifiedBy>
  <cp:revision>6</cp:revision>
  <cp:lastPrinted>2010-11-09T13:21:00Z</cp:lastPrinted>
  <dcterms:created xsi:type="dcterms:W3CDTF">2020-03-17T15:37:00Z</dcterms:created>
  <dcterms:modified xsi:type="dcterms:W3CDTF">2020-03-23T15:01:00Z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