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blPrEx>
          <w:tblCellMar>
            <w:top w:w="0" w:type="dxa"/>
            <w:bottom w:w="0" w:type="dxa"/>
          </w:tblCellMar>
        </w:tblPrEx>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blPrEx>
          <w:tblCellMar>
            <w:top w:w="0" w:type="dxa"/>
            <w:bottom w:w="0" w:type="dxa"/>
          </w:tblCellMar>
        </w:tblPrEx>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sz w:val="40"/>
              </w:rPr>
            </w:pPr>
            <w:r w:rsidRPr="00D97A75">
              <w:rPr>
                <w:rFonts w:ascii="Arial Bold" w:hAnsi="Arial Bold"/>
                <w:sz w:val="40"/>
              </w:rPr>
              <w:t>Payment</w:t>
            </w:r>
          </w:p>
        </w:tc>
      </w:tr>
      <w:tr w:rsidR="00651D13" w:rsidRPr="00D97A75" w:rsidTr="009477DD">
        <w:tblPrEx>
          <w:tblCellMar>
            <w:top w:w="0" w:type="dxa"/>
            <w:bottom w:w="0" w:type="dxa"/>
          </w:tblCellMar>
        </w:tblPrEx>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w:t>
            </w:r>
            <w:r w:rsidR="0094331F">
              <w:rPr>
                <w:rStyle w:val="ZDONTMODIFY"/>
              </w:rPr>
              <w:t>3</w:t>
            </w:r>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blPrEx>
          <w:tblCellMar>
            <w:top w:w="0" w:type="dxa"/>
            <w:bottom w:w="0" w:type="dxa"/>
          </w:tblCellMar>
        </w:tblPrEx>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blPrEx>
          <w:tblCellMar>
            <w:top w:w="0" w:type="dxa"/>
            <w:bottom w:w="0" w:type="dxa"/>
          </w:tblCellMar>
        </w:tblPrEx>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w:t>
            </w:r>
            <w:r w:rsidR="0094331F">
              <w:rPr>
                <w:rStyle w:val="ZMODIFY"/>
              </w:rPr>
              <w:t>3</w:t>
            </w:r>
            <w:r w:rsidR="009477DD" w:rsidRPr="00D97A75">
              <w:rPr>
                <w:rStyle w:val="ZMODIFY"/>
              </w:rPr>
              <w:t>-</w:t>
            </w:r>
            <w:r w:rsidR="00DF5EA3" w:rsidRPr="00D97A75">
              <w:rPr>
                <w:rStyle w:val="ZMODIFY"/>
              </w:rPr>
              <w:t>D</w:t>
            </w:r>
          </w:p>
        </w:tc>
      </w:tr>
      <w:tr w:rsidR="00651D13" w:rsidRPr="00D97A75" w:rsidTr="009477DD">
        <w:tblPrEx>
          <w:tblCellMar>
            <w:top w:w="0" w:type="dxa"/>
            <w:bottom w:w="0" w:type="dxa"/>
          </w:tblCellMar>
        </w:tblPrEx>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8"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F476D9" w:rsidRDefault="00651D13">
      <w:pPr>
        <w:pStyle w:val="TOC1"/>
        <w:tabs>
          <w:tab w:val="left" w:pos="400"/>
          <w:tab w:val="right" w:leader="dot" w:pos="10070"/>
        </w:tabs>
        <w:rPr>
          <w:rFonts w:eastAsia="Times New Roman"/>
          <w:b w:val="0"/>
          <w:caps w:val="0"/>
          <w:noProof/>
          <w:sz w:val="24"/>
          <w:szCs w:val="24"/>
          <w:lang w:val="en-US"/>
        </w:rPr>
      </w:pPr>
      <w:r w:rsidRPr="00D97A75">
        <w:rPr>
          <w:b w:val="0"/>
          <w:caps w:val="0"/>
        </w:rPr>
        <w:fldChar w:fldCharType="begin"/>
      </w:r>
      <w:r w:rsidRPr="00D97A75">
        <w:rPr>
          <w:b w:val="0"/>
          <w:caps w:val="0"/>
        </w:rPr>
        <w:instrText xml:space="preserve"> TOC \o "1-</w:instrText>
      </w:r>
      <w:r w:rsidR="003B0878" w:rsidRPr="00D97A75">
        <w:rPr>
          <w:b w:val="0"/>
          <w:caps w:val="0"/>
        </w:rPr>
        <w:instrText>5</w:instrText>
      </w:r>
      <w:r w:rsidRPr="00D97A75">
        <w:rPr>
          <w:b w:val="0"/>
          <w:caps w:val="0"/>
        </w:rPr>
        <w:instrText xml:space="preserve">" </w:instrText>
      </w:r>
      <w:r w:rsidRPr="00D97A75">
        <w:rPr>
          <w:b w:val="0"/>
          <w:caps w:val="0"/>
        </w:rPr>
        <w:fldChar w:fldCharType="separate"/>
      </w:r>
      <w:r w:rsidR="00F476D9">
        <w:rPr>
          <w:noProof/>
        </w:rPr>
        <w:t>1.</w:t>
      </w:r>
      <w:r w:rsidR="00F476D9">
        <w:rPr>
          <w:rFonts w:eastAsia="Times New Roman"/>
          <w:b w:val="0"/>
          <w:caps w:val="0"/>
          <w:noProof/>
          <w:sz w:val="24"/>
          <w:szCs w:val="24"/>
          <w:lang w:val="en-US"/>
        </w:rPr>
        <w:tab/>
      </w:r>
      <w:r w:rsidR="00F476D9">
        <w:rPr>
          <w:noProof/>
        </w:rPr>
        <w:t>Scope</w:t>
      </w:r>
      <w:r w:rsidR="00F476D9">
        <w:rPr>
          <w:noProof/>
        </w:rPr>
        <w:tab/>
      </w:r>
      <w:r w:rsidR="00F476D9">
        <w:rPr>
          <w:noProof/>
        </w:rPr>
        <w:fldChar w:fldCharType="begin"/>
      </w:r>
      <w:r w:rsidR="00F476D9">
        <w:rPr>
          <w:noProof/>
        </w:rPr>
        <w:instrText xml:space="preserve"> PAGEREF _Toc304282267 \h </w:instrText>
      </w:r>
      <w:r w:rsidR="00F476D9">
        <w:rPr>
          <w:noProof/>
        </w:rPr>
      </w:r>
      <w:r w:rsidR="00F476D9">
        <w:rPr>
          <w:noProof/>
        </w:rPr>
        <w:fldChar w:fldCharType="separate"/>
      </w:r>
      <w:r w:rsidR="00F00674">
        <w:rPr>
          <w:noProof/>
        </w:rPr>
        <w:t>11</w:t>
      </w:r>
      <w:r w:rsidR="00F476D9">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2.</w:t>
      </w:r>
      <w:r>
        <w:rPr>
          <w:rFonts w:eastAsia="Times New Roman"/>
          <w:b w:val="0"/>
          <w:caps w:val="0"/>
          <w:noProof/>
          <w:sz w:val="24"/>
          <w:szCs w:val="24"/>
          <w:lang w:val="en-US"/>
        </w:rPr>
        <w:tab/>
      </w:r>
      <w:r>
        <w:rPr>
          <w:noProof/>
        </w:rPr>
        <w:t>References</w:t>
      </w:r>
      <w:r>
        <w:rPr>
          <w:noProof/>
        </w:rPr>
        <w:tab/>
      </w:r>
      <w:r>
        <w:rPr>
          <w:noProof/>
        </w:rPr>
        <w:fldChar w:fldCharType="begin"/>
      </w:r>
      <w:r>
        <w:rPr>
          <w:noProof/>
        </w:rPr>
        <w:instrText xml:space="preserve"> PAGEREF _Toc304282268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2.1</w:t>
      </w:r>
      <w:r>
        <w:rPr>
          <w:rFonts w:eastAsia="Times New Roman"/>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_Toc304282269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2.2</w:t>
      </w:r>
      <w:r>
        <w:rPr>
          <w:rFonts w:eastAsia="Times New Roman"/>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_Toc304282270 \h </w:instrText>
      </w:r>
      <w:r>
        <w:rPr>
          <w:noProof/>
        </w:rPr>
      </w:r>
      <w:r>
        <w:rPr>
          <w:noProof/>
        </w:rPr>
        <w:fldChar w:fldCharType="separate"/>
      </w:r>
      <w:r w:rsidR="00F00674">
        <w:rPr>
          <w:noProof/>
        </w:rPr>
        <w:t>12</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3.</w:t>
      </w:r>
      <w:r>
        <w:rPr>
          <w:rFonts w:eastAsia="Times New Roman"/>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_Toc304282271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3.1</w:t>
      </w:r>
      <w:r>
        <w:rPr>
          <w:rFonts w:eastAsia="Times New Roman"/>
          <w:b w:val="0"/>
          <w:smallCaps w:val="0"/>
          <w:noProof/>
          <w:sz w:val="24"/>
          <w:szCs w:val="24"/>
          <w:lang w:val="en-US"/>
        </w:rPr>
        <w:tab/>
      </w:r>
      <w:r>
        <w:rPr>
          <w:noProof/>
        </w:rPr>
        <w:t>Conventions</w:t>
      </w:r>
      <w:r>
        <w:rPr>
          <w:noProof/>
        </w:rPr>
        <w:tab/>
      </w:r>
      <w:r>
        <w:rPr>
          <w:noProof/>
        </w:rPr>
        <w:fldChar w:fldCharType="begin"/>
      </w:r>
      <w:r>
        <w:rPr>
          <w:noProof/>
        </w:rPr>
        <w:instrText xml:space="preserve"> PAGEREF _Toc304282272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3.2</w:t>
      </w:r>
      <w:r>
        <w:rPr>
          <w:rFonts w:eastAsia="Times New Roman"/>
          <w:b w:val="0"/>
          <w:smallCaps w:val="0"/>
          <w:noProof/>
          <w:sz w:val="24"/>
          <w:szCs w:val="24"/>
          <w:lang w:val="en-US"/>
        </w:rPr>
        <w:tab/>
      </w:r>
      <w:r>
        <w:rPr>
          <w:noProof/>
        </w:rPr>
        <w:t>Definitions</w:t>
      </w:r>
      <w:r>
        <w:rPr>
          <w:noProof/>
        </w:rPr>
        <w:tab/>
      </w:r>
      <w:r>
        <w:rPr>
          <w:noProof/>
        </w:rPr>
        <w:fldChar w:fldCharType="begin"/>
      </w:r>
      <w:r>
        <w:rPr>
          <w:noProof/>
        </w:rPr>
        <w:instrText xml:space="preserve"> PAGEREF _Toc304282273 \h </w:instrText>
      </w:r>
      <w:r>
        <w:rPr>
          <w:noProof/>
        </w:rPr>
      </w:r>
      <w:r>
        <w:rPr>
          <w:noProof/>
        </w:rPr>
        <w:fldChar w:fldCharType="separate"/>
      </w:r>
      <w:r w:rsidR="00F00674">
        <w:rPr>
          <w:noProof/>
        </w:rPr>
        <w:t>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3.3</w:t>
      </w:r>
      <w:r>
        <w:rPr>
          <w:rFonts w:eastAsia="Times New Roman"/>
          <w:b w:val="0"/>
          <w:smallCaps w:val="0"/>
          <w:noProof/>
          <w:sz w:val="24"/>
          <w:szCs w:val="24"/>
          <w:lang w:val="en-US"/>
        </w:rPr>
        <w:tab/>
      </w:r>
      <w:r>
        <w:rPr>
          <w:noProof/>
        </w:rPr>
        <w:t>Abbreviations</w:t>
      </w:r>
      <w:r>
        <w:rPr>
          <w:noProof/>
        </w:rPr>
        <w:tab/>
      </w:r>
      <w:r>
        <w:rPr>
          <w:noProof/>
        </w:rPr>
        <w:fldChar w:fldCharType="begin"/>
      </w:r>
      <w:r>
        <w:rPr>
          <w:noProof/>
        </w:rPr>
        <w:instrText xml:space="preserve"> PAGEREF _Toc304282274 \h </w:instrText>
      </w:r>
      <w:r>
        <w:rPr>
          <w:noProof/>
        </w:rPr>
      </w:r>
      <w:r>
        <w:rPr>
          <w:noProof/>
        </w:rPr>
        <w:fldChar w:fldCharType="separate"/>
      </w:r>
      <w:r w:rsidR="00F00674">
        <w:rPr>
          <w:noProof/>
        </w:rPr>
        <w:t>14</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4.</w:t>
      </w:r>
      <w:r>
        <w:rPr>
          <w:rFonts w:eastAsia="Times New Roman"/>
          <w:b w:val="0"/>
          <w:caps w:val="0"/>
          <w:noProof/>
          <w:sz w:val="24"/>
          <w:szCs w:val="24"/>
          <w:lang w:val="en-US"/>
        </w:rPr>
        <w:tab/>
      </w:r>
      <w:r>
        <w:rPr>
          <w:noProof/>
        </w:rPr>
        <w:t>Introduction</w:t>
      </w:r>
      <w:r>
        <w:rPr>
          <w:noProof/>
        </w:rPr>
        <w:tab/>
      </w:r>
      <w:r>
        <w:rPr>
          <w:noProof/>
        </w:rPr>
        <w:fldChar w:fldCharType="begin"/>
      </w:r>
      <w:r>
        <w:rPr>
          <w:noProof/>
        </w:rPr>
        <w:instrText xml:space="preserve"> PAGEREF _Toc304282275 \h </w:instrText>
      </w:r>
      <w:r>
        <w:rPr>
          <w:noProof/>
        </w:rPr>
      </w:r>
      <w:r>
        <w:rPr>
          <w:noProof/>
        </w:rPr>
        <w:fldChar w:fldCharType="separate"/>
      </w:r>
      <w:r w:rsidR="00F00674">
        <w:rPr>
          <w:noProof/>
        </w:rPr>
        <w:t>16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4.1</w:t>
      </w:r>
      <w:r>
        <w:rPr>
          <w:rFonts w:eastAsia="Times New Roman"/>
          <w:b w:val="0"/>
          <w:smallCaps w:val="0"/>
          <w:noProof/>
          <w:sz w:val="24"/>
          <w:szCs w:val="24"/>
          <w:lang w:val="en-US"/>
        </w:rPr>
        <w:tab/>
      </w:r>
      <w:r>
        <w:rPr>
          <w:noProof/>
        </w:rPr>
        <w:t>Version 1.0</w:t>
      </w:r>
      <w:r>
        <w:rPr>
          <w:noProof/>
        </w:rPr>
        <w:tab/>
      </w:r>
      <w:r>
        <w:rPr>
          <w:noProof/>
        </w:rPr>
        <w:fldChar w:fldCharType="begin"/>
      </w:r>
      <w:r>
        <w:rPr>
          <w:noProof/>
        </w:rPr>
        <w:instrText xml:space="preserve"> PAGEREF _Toc304282276 \h </w:instrText>
      </w:r>
      <w:r>
        <w:rPr>
          <w:noProof/>
        </w:rPr>
      </w:r>
      <w:r>
        <w:rPr>
          <w:noProof/>
        </w:rPr>
        <w:fldChar w:fldCharType="separate"/>
      </w:r>
      <w:r w:rsidR="00F00674">
        <w:rPr>
          <w:noProof/>
        </w:rPr>
        <w:t>16</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5.</w:t>
      </w:r>
      <w:r>
        <w:rPr>
          <w:rFonts w:eastAsia="Times New Roman"/>
          <w:b w:val="0"/>
          <w:caps w:val="0"/>
          <w:noProof/>
          <w:sz w:val="24"/>
          <w:szCs w:val="24"/>
          <w:lang w:val="en-US"/>
        </w:rPr>
        <w:tab/>
      </w:r>
      <w:r>
        <w:rPr>
          <w:noProof/>
        </w:rPr>
        <w:t>Payment API definition</w:t>
      </w:r>
      <w:r>
        <w:rPr>
          <w:noProof/>
        </w:rPr>
        <w:tab/>
      </w:r>
      <w:r>
        <w:rPr>
          <w:noProof/>
        </w:rPr>
        <w:fldChar w:fldCharType="begin"/>
      </w:r>
      <w:r>
        <w:rPr>
          <w:noProof/>
        </w:rPr>
        <w:instrText xml:space="preserve"> PAGEREF _Toc304282277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5.1</w:t>
      </w:r>
      <w:r>
        <w:rPr>
          <w:rFonts w:eastAsia="Times New Roman"/>
          <w:b w:val="0"/>
          <w:smallCaps w:val="0"/>
          <w:noProof/>
          <w:sz w:val="24"/>
          <w:szCs w:val="24"/>
          <w:lang w:val="en-US"/>
        </w:rPr>
        <w:tab/>
      </w:r>
      <w:r>
        <w:rPr>
          <w:noProof/>
        </w:rPr>
        <w:t>Resources Summary</w:t>
      </w:r>
      <w:r>
        <w:rPr>
          <w:noProof/>
        </w:rPr>
        <w:tab/>
      </w:r>
      <w:r>
        <w:rPr>
          <w:noProof/>
        </w:rPr>
        <w:fldChar w:fldCharType="begin"/>
      </w:r>
      <w:r>
        <w:rPr>
          <w:noProof/>
        </w:rPr>
        <w:instrText xml:space="preserve"> PAGEREF _Toc304282278 \h </w:instrText>
      </w:r>
      <w:r>
        <w:rPr>
          <w:noProof/>
        </w:rPr>
      </w:r>
      <w:r>
        <w:rPr>
          <w:noProof/>
        </w:rPr>
        <w:fldChar w:fldCharType="separate"/>
      </w:r>
      <w:r w:rsidR="00F00674">
        <w:rPr>
          <w:noProof/>
        </w:rPr>
        <w:t>17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5.2</w:t>
      </w:r>
      <w:r>
        <w:rPr>
          <w:rFonts w:eastAsia="Times New Roman"/>
          <w:b w:val="0"/>
          <w:smallCaps w:val="0"/>
          <w:noProof/>
          <w:sz w:val="24"/>
          <w:szCs w:val="24"/>
          <w:lang w:val="en-US"/>
        </w:rPr>
        <w:tab/>
      </w:r>
      <w:r>
        <w:rPr>
          <w:noProof/>
        </w:rPr>
        <w:t>Data Types</w:t>
      </w:r>
      <w:r>
        <w:rPr>
          <w:noProof/>
        </w:rPr>
        <w:tab/>
      </w:r>
      <w:r>
        <w:rPr>
          <w:noProof/>
        </w:rPr>
        <w:fldChar w:fldCharType="begin"/>
      </w:r>
      <w:r>
        <w:rPr>
          <w:noProof/>
        </w:rPr>
        <w:instrText xml:space="preserve"> PAGEREF _Toc304282279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5.2.1</w:t>
      </w:r>
      <w:r>
        <w:rPr>
          <w:rFonts w:eastAsia="Times New Roman"/>
          <w:noProof/>
          <w:sz w:val="24"/>
          <w:szCs w:val="24"/>
          <w:lang w:val="en-US"/>
        </w:rPr>
        <w:tab/>
      </w:r>
      <w:r>
        <w:rPr>
          <w:noProof/>
        </w:rPr>
        <w:t>XML Namespaces</w:t>
      </w:r>
      <w:r>
        <w:rPr>
          <w:noProof/>
        </w:rPr>
        <w:tab/>
      </w:r>
      <w:r>
        <w:rPr>
          <w:noProof/>
        </w:rPr>
        <w:fldChar w:fldCharType="begin"/>
      </w:r>
      <w:r>
        <w:rPr>
          <w:noProof/>
        </w:rPr>
        <w:instrText xml:space="preserve"> PAGEREF _Toc304282280 \h </w:instrText>
      </w:r>
      <w:r>
        <w:rPr>
          <w:noProof/>
        </w:rPr>
      </w:r>
      <w:r>
        <w:rPr>
          <w:noProof/>
        </w:rPr>
        <w:fldChar w:fldCharType="separate"/>
      </w:r>
      <w:r w:rsidR="00F00674">
        <w:rPr>
          <w:noProof/>
        </w:rPr>
        <w:t>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5.2.2</w:t>
      </w:r>
      <w:r>
        <w:rPr>
          <w:rFonts w:eastAsia="Times New Roman"/>
          <w:noProof/>
          <w:sz w:val="24"/>
          <w:szCs w:val="24"/>
          <w:lang w:val="en-US"/>
        </w:rPr>
        <w:tab/>
      </w:r>
      <w:r>
        <w:rPr>
          <w:noProof/>
        </w:rPr>
        <w:t>Structures</w:t>
      </w:r>
      <w:r>
        <w:rPr>
          <w:noProof/>
        </w:rPr>
        <w:tab/>
      </w:r>
      <w:r>
        <w:rPr>
          <w:noProof/>
        </w:rPr>
        <w:fldChar w:fldCharType="begin"/>
      </w:r>
      <w:r>
        <w:rPr>
          <w:noProof/>
        </w:rPr>
        <w:instrText xml:space="preserve"> PAGEREF _Toc304282281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5.2.2.1</w:t>
      </w:r>
      <w:r>
        <w:rPr>
          <w:rFonts w:eastAsia="Times New Roman"/>
          <w:i w:val="0"/>
          <w:noProof/>
          <w:sz w:val="24"/>
          <w:szCs w:val="24"/>
          <w:lang w:val="en-US"/>
        </w:rPr>
        <w:tab/>
      </w:r>
      <w:r w:rsidRPr="00316422">
        <w:rPr>
          <w:noProof/>
          <w:lang w:val="en-US" w:eastAsia="zh-CN"/>
        </w:rPr>
        <w:t>Type: PaymentTransactionList</w:t>
      </w:r>
      <w:r>
        <w:rPr>
          <w:noProof/>
        </w:rPr>
        <w:tab/>
      </w:r>
      <w:r>
        <w:rPr>
          <w:noProof/>
        </w:rPr>
        <w:fldChar w:fldCharType="begin"/>
      </w:r>
      <w:r>
        <w:rPr>
          <w:noProof/>
        </w:rPr>
        <w:instrText xml:space="preserve"> PAGEREF _Toc304282282 \h </w:instrText>
      </w:r>
      <w:r>
        <w:rPr>
          <w:noProof/>
        </w:rPr>
      </w:r>
      <w:r>
        <w:rPr>
          <w:noProof/>
        </w:rPr>
        <w:fldChar w:fldCharType="separate"/>
      </w:r>
      <w:r w:rsidR="00F00674">
        <w:rPr>
          <w:noProof/>
        </w:rPr>
        <w:t>25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5.2.2.2</w:t>
      </w:r>
      <w:r>
        <w:rPr>
          <w:rFonts w:eastAsia="Times New Roman"/>
          <w:i w:val="0"/>
          <w:noProof/>
          <w:sz w:val="24"/>
          <w:szCs w:val="24"/>
          <w:lang w:val="en-US"/>
        </w:rPr>
        <w:tab/>
      </w:r>
      <w:r w:rsidRPr="00316422">
        <w:rPr>
          <w:noProof/>
          <w:lang w:val="en-US" w:eastAsia="zh-CN"/>
        </w:rPr>
        <w:t>Type: PaymentTransactionNotification</w:t>
      </w:r>
      <w:r>
        <w:rPr>
          <w:noProof/>
        </w:rPr>
        <w:tab/>
      </w:r>
      <w:r>
        <w:rPr>
          <w:noProof/>
        </w:rPr>
        <w:fldChar w:fldCharType="begin"/>
      </w:r>
      <w:r>
        <w:rPr>
          <w:noProof/>
        </w:rPr>
        <w:instrText xml:space="preserve"> PAGEREF _Toc304282283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5.2.2.3</w:t>
      </w:r>
      <w:r>
        <w:rPr>
          <w:rFonts w:eastAsia="Times New Roman"/>
          <w:i w:val="0"/>
          <w:noProof/>
          <w:sz w:val="24"/>
          <w:szCs w:val="24"/>
          <w:lang w:val="en-US"/>
        </w:rPr>
        <w:tab/>
      </w:r>
      <w:r w:rsidRPr="00316422">
        <w:rPr>
          <w:noProof/>
          <w:lang w:val="en-US" w:eastAsia="zh-CN"/>
        </w:rPr>
        <w:t>Type: AmountTransaction</w:t>
      </w:r>
      <w:r>
        <w:rPr>
          <w:noProof/>
        </w:rPr>
        <w:tab/>
      </w:r>
      <w:r>
        <w:rPr>
          <w:noProof/>
        </w:rPr>
        <w:fldChar w:fldCharType="begin"/>
      </w:r>
      <w:r>
        <w:rPr>
          <w:noProof/>
        </w:rPr>
        <w:instrText xml:space="preserve"> PAGEREF _Toc304282284 \h </w:instrText>
      </w:r>
      <w:r>
        <w:rPr>
          <w:noProof/>
        </w:rPr>
      </w:r>
      <w:r>
        <w:rPr>
          <w:noProof/>
        </w:rPr>
        <w:fldChar w:fldCharType="separate"/>
      </w:r>
      <w:r w:rsidR="00F00674">
        <w:rPr>
          <w:noProof/>
        </w:rPr>
        <w:t>26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5.2.2.4</w:t>
      </w:r>
      <w:r>
        <w:rPr>
          <w:rFonts w:eastAsia="Times New Roman"/>
          <w:i w:val="0"/>
          <w:noProof/>
          <w:sz w:val="24"/>
          <w:szCs w:val="24"/>
          <w:lang w:val="en-US"/>
        </w:rPr>
        <w:tab/>
      </w:r>
      <w:r w:rsidRPr="00316422">
        <w:rPr>
          <w:noProof/>
          <w:lang w:val="en-US" w:eastAsia="zh-CN"/>
        </w:rPr>
        <w:t>Type: AmountSplitTransaction</w:t>
      </w:r>
      <w:r>
        <w:rPr>
          <w:noProof/>
        </w:rPr>
        <w:tab/>
      </w:r>
      <w:r>
        <w:rPr>
          <w:noProof/>
        </w:rPr>
        <w:fldChar w:fldCharType="begin"/>
      </w:r>
      <w:r>
        <w:rPr>
          <w:noProof/>
        </w:rPr>
        <w:instrText xml:space="preserve"> PAGEREF _Toc304282285 \h </w:instrText>
      </w:r>
      <w:r>
        <w:rPr>
          <w:noProof/>
        </w:rPr>
      </w:r>
      <w:r>
        <w:rPr>
          <w:noProof/>
        </w:rPr>
        <w:fldChar w:fldCharType="separate"/>
      </w:r>
      <w:r w:rsidR="00F00674">
        <w:rPr>
          <w:noProof/>
        </w:rPr>
        <w:t>28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5.2.2.5</w:t>
      </w:r>
      <w:r>
        <w:rPr>
          <w:rFonts w:eastAsia="Times New Roman"/>
          <w:i w:val="0"/>
          <w:noProof/>
          <w:sz w:val="24"/>
          <w:szCs w:val="24"/>
          <w:lang w:val="en-US"/>
        </w:rPr>
        <w:tab/>
      </w:r>
      <w:r w:rsidRPr="00316422">
        <w:rPr>
          <w:noProof/>
          <w:lang w:val="en-US" w:eastAsia="zh-CN"/>
        </w:rPr>
        <w:t>Type: VolumeTransaction</w:t>
      </w:r>
      <w:r>
        <w:rPr>
          <w:noProof/>
        </w:rPr>
        <w:tab/>
      </w:r>
      <w:r>
        <w:rPr>
          <w:noProof/>
        </w:rPr>
        <w:fldChar w:fldCharType="begin"/>
      </w:r>
      <w:r>
        <w:rPr>
          <w:noProof/>
        </w:rPr>
        <w:instrText xml:space="preserve"> PAGEREF _Toc304282286 \h </w:instrText>
      </w:r>
      <w:r>
        <w:rPr>
          <w:noProof/>
        </w:rPr>
      </w:r>
      <w:r>
        <w:rPr>
          <w:noProof/>
        </w:rPr>
        <w:fldChar w:fldCharType="separate"/>
      </w:r>
      <w:r w:rsidR="00F00674">
        <w:rPr>
          <w:noProof/>
        </w:rPr>
        <w:t>30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5.2.2.6</w:t>
      </w:r>
      <w:r>
        <w:rPr>
          <w:rFonts w:eastAsia="Times New Roman"/>
          <w:i w:val="0"/>
          <w:noProof/>
          <w:sz w:val="24"/>
          <w:szCs w:val="24"/>
          <w:lang w:val="en-US"/>
        </w:rPr>
        <w:tab/>
      </w:r>
      <w:r w:rsidRPr="00316422">
        <w:rPr>
          <w:noProof/>
          <w:lang w:val="en-US" w:eastAsia="zh-CN"/>
        </w:rPr>
        <w:t>Type: VolumeSplitTransaction</w:t>
      </w:r>
      <w:r>
        <w:rPr>
          <w:noProof/>
        </w:rPr>
        <w:tab/>
      </w:r>
      <w:r>
        <w:rPr>
          <w:noProof/>
        </w:rPr>
        <w:fldChar w:fldCharType="begin"/>
      </w:r>
      <w:r>
        <w:rPr>
          <w:noProof/>
        </w:rPr>
        <w:instrText xml:space="preserve"> PAGEREF _Toc304282287 \h </w:instrText>
      </w:r>
      <w:r>
        <w:rPr>
          <w:noProof/>
        </w:rPr>
      </w:r>
      <w:r>
        <w:rPr>
          <w:noProof/>
        </w:rPr>
        <w:fldChar w:fldCharType="separate"/>
      </w:r>
      <w:r w:rsidR="00F00674">
        <w:rPr>
          <w:noProof/>
        </w:rPr>
        <w:t>32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5.2.2.7</w:t>
      </w:r>
      <w:r>
        <w:rPr>
          <w:rFonts w:eastAsia="Times New Roman"/>
          <w:i w:val="0"/>
          <w:noProof/>
          <w:sz w:val="24"/>
          <w:szCs w:val="24"/>
          <w:lang w:val="en-US"/>
        </w:rPr>
        <w:tab/>
      </w:r>
      <w:r w:rsidRPr="00316422">
        <w:rPr>
          <w:noProof/>
          <w:lang w:val="en-US" w:eastAsia="zh-CN"/>
        </w:rPr>
        <w:t>Type: AmountReservationTransaction</w:t>
      </w:r>
      <w:r>
        <w:rPr>
          <w:noProof/>
        </w:rPr>
        <w:tab/>
      </w:r>
      <w:r>
        <w:rPr>
          <w:noProof/>
        </w:rPr>
        <w:fldChar w:fldCharType="begin"/>
      </w:r>
      <w:r>
        <w:rPr>
          <w:noProof/>
        </w:rPr>
        <w:instrText xml:space="preserve"> PAGEREF _Toc304282288 \h </w:instrText>
      </w:r>
      <w:r>
        <w:rPr>
          <w:noProof/>
        </w:rPr>
      </w:r>
      <w:r>
        <w:rPr>
          <w:noProof/>
        </w:rPr>
        <w:fldChar w:fldCharType="separate"/>
      </w:r>
      <w:r w:rsidR="00F00674">
        <w:rPr>
          <w:noProof/>
        </w:rPr>
        <w:t>33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5.2.2.8</w:t>
      </w:r>
      <w:r>
        <w:rPr>
          <w:rFonts w:eastAsia="Times New Roman"/>
          <w:i w:val="0"/>
          <w:noProof/>
          <w:sz w:val="24"/>
          <w:szCs w:val="24"/>
          <w:lang w:val="en-US"/>
        </w:rPr>
        <w:tab/>
      </w:r>
      <w:r w:rsidRPr="00316422">
        <w:rPr>
          <w:noProof/>
          <w:lang w:val="en-US" w:eastAsia="zh-CN"/>
        </w:rPr>
        <w:t>Type: VolumeReservationTransaction</w:t>
      </w:r>
      <w:r>
        <w:rPr>
          <w:noProof/>
        </w:rPr>
        <w:tab/>
      </w:r>
      <w:r>
        <w:rPr>
          <w:noProof/>
        </w:rPr>
        <w:fldChar w:fldCharType="begin"/>
      </w:r>
      <w:r>
        <w:rPr>
          <w:noProof/>
        </w:rPr>
        <w:instrText xml:space="preserve"> PAGEREF _Toc304282289 \h </w:instrText>
      </w:r>
      <w:r>
        <w:rPr>
          <w:noProof/>
        </w:rPr>
      </w:r>
      <w:r>
        <w:rPr>
          <w:noProof/>
        </w:rPr>
        <w:fldChar w:fldCharType="separate"/>
      </w:r>
      <w:r w:rsidR="00F00674">
        <w:rPr>
          <w:noProof/>
        </w:rPr>
        <w:t>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5.2.2.9</w:t>
      </w:r>
      <w:r>
        <w:rPr>
          <w:rFonts w:eastAsia="Times New Roman"/>
          <w:i w:val="0"/>
          <w:noProof/>
          <w:sz w:val="24"/>
          <w:szCs w:val="24"/>
          <w:lang w:val="en-US"/>
        </w:rPr>
        <w:tab/>
      </w:r>
      <w:r w:rsidRPr="00316422">
        <w:rPr>
          <w:noProof/>
          <w:lang w:val="en-US" w:eastAsia="zh-CN"/>
        </w:rPr>
        <w:t>Type: PaymentAmount</w:t>
      </w:r>
      <w:r>
        <w:rPr>
          <w:noProof/>
        </w:rPr>
        <w:tab/>
      </w:r>
      <w:r>
        <w:rPr>
          <w:noProof/>
        </w:rPr>
        <w:fldChar w:fldCharType="begin"/>
      </w:r>
      <w:r>
        <w:rPr>
          <w:noProof/>
        </w:rPr>
        <w:instrText xml:space="preserve"> PAGEREF _Toc304282290 \h </w:instrText>
      </w:r>
      <w:r>
        <w:rPr>
          <w:noProof/>
        </w:rPr>
      </w:r>
      <w:r>
        <w:rPr>
          <w:noProof/>
        </w:rPr>
        <w:fldChar w:fldCharType="separate"/>
      </w:r>
      <w:r w:rsidR="00F00674">
        <w:rPr>
          <w:noProof/>
        </w:rPr>
        <w:t>37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5.2.2.10</w:t>
      </w:r>
      <w:r>
        <w:rPr>
          <w:rFonts w:eastAsia="Times New Roman"/>
          <w:i w:val="0"/>
          <w:noProof/>
          <w:sz w:val="24"/>
          <w:szCs w:val="24"/>
          <w:lang w:val="en-US"/>
        </w:rPr>
        <w:tab/>
      </w:r>
      <w:r w:rsidRPr="00316422">
        <w:rPr>
          <w:noProof/>
          <w:lang w:val="en-US" w:eastAsia="zh-CN"/>
        </w:rPr>
        <w:t>Type: PaymentVolume</w:t>
      </w:r>
      <w:r>
        <w:rPr>
          <w:noProof/>
        </w:rPr>
        <w:tab/>
      </w:r>
      <w:r>
        <w:rPr>
          <w:noProof/>
        </w:rPr>
        <w:fldChar w:fldCharType="begin"/>
      </w:r>
      <w:r>
        <w:rPr>
          <w:noProof/>
        </w:rPr>
        <w:instrText xml:space="preserve"> PAGEREF _Toc304282291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5.2.2.11</w:t>
      </w:r>
      <w:r>
        <w:rPr>
          <w:rFonts w:eastAsia="Times New Roman"/>
          <w:i w:val="0"/>
          <w:noProof/>
          <w:sz w:val="24"/>
          <w:szCs w:val="24"/>
          <w:lang w:val="en-US"/>
        </w:rPr>
        <w:tab/>
      </w:r>
      <w:r w:rsidRPr="00316422">
        <w:rPr>
          <w:noProof/>
          <w:lang w:val="en-US" w:eastAsia="zh-CN"/>
        </w:rPr>
        <w:t>Type: ChargingMetaData</w:t>
      </w:r>
      <w:r>
        <w:rPr>
          <w:noProof/>
        </w:rPr>
        <w:tab/>
      </w:r>
      <w:r>
        <w:rPr>
          <w:noProof/>
        </w:rPr>
        <w:fldChar w:fldCharType="begin"/>
      </w:r>
      <w:r>
        <w:rPr>
          <w:noProof/>
        </w:rPr>
        <w:instrText xml:space="preserve"> PAGEREF _Toc304282292 \h </w:instrText>
      </w:r>
      <w:r>
        <w:rPr>
          <w:noProof/>
        </w:rPr>
      </w:r>
      <w:r>
        <w:rPr>
          <w:noProof/>
        </w:rPr>
        <w:fldChar w:fldCharType="separate"/>
      </w:r>
      <w:r w:rsidR="00F00674">
        <w:rPr>
          <w:noProof/>
        </w:rPr>
        <w:t>38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5.2.2.12</w:t>
      </w:r>
      <w:r>
        <w:rPr>
          <w:rFonts w:eastAsia="Times New Roman"/>
          <w:i w:val="0"/>
          <w:noProof/>
          <w:sz w:val="24"/>
          <w:szCs w:val="24"/>
          <w:lang w:val="en-US"/>
        </w:rPr>
        <w:tab/>
      </w:r>
      <w:r w:rsidRPr="00316422">
        <w:rPr>
          <w:noProof/>
          <w:lang w:val="en-US" w:eastAsia="zh-CN"/>
        </w:rPr>
        <w:t>Type: EndUserShare</w:t>
      </w:r>
      <w:r>
        <w:rPr>
          <w:noProof/>
        </w:rPr>
        <w:tab/>
      </w:r>
      <w:r>
        <w:rPr>
          <w:noProof/>
        </w:rPr>
        <w:fldChar w:fldCharType="begin"/>
      </w:r>
      <w:r>
        <w:rPr>
          <w:noProof/>
        </w:rPr>
        <w:instrText xml:space="preserve"> PAGEREF _Toc304282293 \h </w:instrText>
      </w:r>
      <w:r>
        <w:rPr>
          <w:noProof/>
        </w:rPr>
      </w:r>
      <w:r>
        <w:rPr>
          <w:noProof/>
        </w:rPr>
        <w:fldChar w:fldCharType="separate"/>
      </w:r>
      <w:r w:rsidR="00F00674">
        <w:rPr>
          <w:noProof/>
        </w:rPr>
        <w:t>39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5.2.2.13</w:t>
      </w:r>
      <w:r>
        <w:rPr>
          <w:rFonts w:eastAsia="Times New Roman"/>
          <w:i w:val="0"/>
          <w:noProof/>
          <w:sz w:val="24"/>
          <w:szCs w:val="24"/>
          <w:lang w:val="en-US"/>
        </w:rPr>
        <w:tab/>
      </w:r>
      <w:r>
        <w:rPr>
          <w:noProof/>
          <w:lang w:eastAsia="zh-CN"/>
        </w:rPr>
        <w:t xml:space="preserve">Type: </w:t>
      </w:r>
      <w:r w:rsidRPr="00316422">
        <w:rPr>
          <w:noProof/>
          <w:lang w:val="en-US" w:eastAsia="zh-CN"/>
        </w:rPr>
        <w:t>RatingParameter</w:t>
      </w:r>
      <w:r>
        <w:rPr>
          <w:noProof/>
        </w:rPr>
        <w:tab/>
      </w:r>
      <w:r>
        <w:rPr>
          <w:noProof/>
        </w:rPr>
        <w:fldChar w:fldCharType="begin"/>
      </w:r>
      <w:r>
        <w:rPr>
          <w:noProof/>
        </w:rPr>
        <w:instrText xml:space="preserve"> PAGEREF _Toc304282294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5.2.3</w:t>
      </w:r>
      <w:r>
        <w:rPr>
          <w:rFonts w:eastAsia="Times New Roman"/>
          <w:noProof/>
          <w:sz w:val="24"/>
          <w:szCs w:val="24"/>
          <w:lang w:val="en-US"/>
        </w:rPr>
        <w:tab/>
      </w:r>
      <w:r>
        <w:rPr>
          <w:noProof/>
        </w:rPr>
        <w:t>Enumerations</w:t>
      </w:r>
      <w:r>
        <w:rPr>
          <w:noProof/>
        </w:rPr>
        <w:tab/>
      </w:r>
      <w:r>
        <w:rPr>
          <w:noProof/>
        </w:rPr>
        <w:fldChar w:fldCharType="begin"/>
      </w:r>
      <w:r>
        <w:rPr>
          <w:noProof/>
        </w:rPr>
        <w:instrText xml:space="preserve"> PAGEREF _Toc304282295 \h </w:instrText>
      </w:r>
      <w:r>
        <w:rPr>
          <w:noProof/>
        </w:rPr>
      </w:r>
      <w:r>
        <w:rPr>
          <w:noProof/>
        </w:rPr>
        <w:fldChar w:fldCharType="separate"/>
      </w:r>
      <w:r w:rsidR="00F00674">
        <w:rPr>
          <w:noProof/>
        </w:rPr>
        <w:t>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5.2.3.1</w:t>
      </w:r>
      <w:r>
        <w:rPr>
          <w:rFonts w:eastAsia="Times New Roman"/>
          <w:i w:val="0"/>
          <w:noProof/>
          <w:sz w:val="24"/>
          <w:szCs w:val="24"/>
          <w:lang w:val="en-US"/>
        </w:rPr>
        <w:tab/>
      </w:r>
      <w:r w:rsidRPr="00316422">
        <w:rPr>
          <w:noProof/>
          <w:lang w:val="en-US" w:eastAsia="zh-CN"/>
        </w:rPr>
        <w:t>Enumeration: TransactionOperationStatus</w:t>
      </w:r>
      <w:r>
        <w:rPr>
          <w:noProof/>
        </w:rPr>
        <w:tab/>
      </w:r>
      <w:r>
        <w:rPr>
          <w:noProof/>
        </w:rPr>
        <w:fldChar w:fldCharType="begin"/>
      </w:r>
      <w:r>
        <w:rPr>
          <w:noProof/>
        </w:rPr>
        <w:instrText xml:space="preserve"> PAGEREF _Toc304282296 \h </w:instrText>
      </w:r>
      <w:r>
        <w:rPr>
          <w:noProof/>
        </w:rPr>
      </w:r>
      <w:r>
        <w:rPr>
          <w:noProof/>
        </w:rPr>
        <w:fldChar w:fldCharType="separate"/>
      </w:r>
      <w:r w:rsidR="00F00674">
        <w:rPr>
          <w:noProof/>
        </w:rPr>
        <w:t>40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5.2.4</w:t>
      </w:r>
      <w:r>
        <w:rPr>
          <w:rFonts w:eastAsia="Times New Roman"/>
          <w:noProof/>
          <w:sz w:val="24"/>
          <w:szCs w:val="24"/>
          <w:lang w:val="en-US"/>
        </w:rPr>
        <w:tab/>
      </w:r>
      <w:r w:rsidRPr="00316422">
        <w:rPr>
          <w:noProof/>
          <w:lang w:val="en-US"/>
        </w:rPr>
        <w:t>Values of the Link “rel” attribute</w:t>
      </w:r>
      <w:r>
        <w:rPr>
          <w:noProof/>
        </w:rPr>
        <w:tab/>
      </w:r>
      <w:r>
        <w:rPr>
          <w:noProof/>
        </w:rPr>
        <w:fldChar w:fldCharType="begin"/>
      </w:r>
      <w:r>
        <w:rPr>
          <w:noProof/>
        </w:rPr>
        <w:instrText xml:space="preserve"> PAGEREF _Toc304282297 \h </w:instrText>
      </w:r>
      <w:r>
        <w:rPr>
          <w:noProof/>
        </w:rPr>
      </w:r>
      <w:r>
        <w:rPr>
          <w:noProof/>
        </w:rPr>
        <w:fldChar w:fldCharType="separate"/>
      </w:r>
      <w:r w:rsidR="00F00674">
        <w:rPr>
          <w:noProof/>
        </w:rPr>
        <w:t>41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5.3</w:t>
      </w:r>
      <w:r>
        <w:rPr>
          <w:rFonts w:eastAsia="Times New Roman"/>
          <w:b w:val="0"/>
          <w:smallCaps w:val="0"/>
          <w:noProof/>
          <w:sz w:val="24"/>
          <w:szCs w:val="24"/>
          <w:lang w:val="en-US"/>
        </w:rPr>
        <w:tab/>
      </w:r>
      <w:r>
        <w:rPr>
          <w:noProof/>
        </w:rPr>
        <w:t>Sequence diagrams</w:t>
      </w:r>
      <w:r>
        <w:rPr>
          <w:noProof/>
        </w:rPr>
        <w:tab/>
      </w:r>
      <w:r>
        <w:rPr>
          <w:noProof/>
        </w:rPr>
        <w:fldChar w:fldCharType="begin"/>
      </w:r>
      <w:r>
        <w:rPr>
          <w:noProof/>
        </w:rPr>
        <w:instrText xml:space="preserve"> PAGEREF _Toc304282298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5.3.1</w:t>
      </w:r>
      <w:r>
        <w:rPr>
          <w:rFonts w:eastAsia="Times New Roman"/>
          <w:noProof/>
          <w:sz w:val="24"/>
          <w:szCs w:val="24"/>
          <w:lang w:val="en-US"/>
        </w:rPr>
        <w:tab/>
      </w:r>
      <w:r>
        <w:rPr>
          <w:noProof/>
          <w:lang w:eastAsia="ko-KR"/>
        </w:rPr>
        <w:t>Amount charge and refund transaction</w:t>
      </w:r>
      <w:r>
        <w:rPr>
          <w:noProof/>
        </w:rPr>
        <w:tab/>
      </w:r>
      <w:r>
        <w:rPr>
          <w:noProof/>
        </w:rPr>
        <w:fldChar w:fldCharType="begin"/>
      </w:r>
      <w:r>
        <w:rPr>
          <w:noProof/>
        </w:rPr>
        <w:instrText xml:space="preserve"> PAGEREF _Toc304282299 \h </w:instrText>
      </w:r>
      <w:r>
        <w:rPr>
          <w:noProof/>
        </w:rPr>
      </w:r>
      <w:r>
        <w:rPr>
          <w:noProof/>
        </w:rPr>
        <w:fldChar w:fldCharType="separate"/>
      </w:r>
      <w:r w:rsidR="00F00674">
        <w:rPr>
          <w:noProof/>
        </w:rPr>
        <w:t>41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5.3.2</w:t>
      </w:r>
      <w:r>
        <w:rPr>
          <w:rFonts w:eastAsia="Times New Roman"/>
          <w:noProof/>
          <w:sz w:val="24"/>
          <w:szCs w:val="24"/>
          <w:lang w:val="en-US"/>
        </w:rPr>
        <w:tab/>
      </w:r>
      <w:r>
        <w:rPr>
          <w:noProof/>
          <w:lang w:eastAsia="ko-KR"/>
        </w:rPr>
        <w:t>Amount split charge transaction</w:t>
      </w:r>
      <w:r>
        <w:rPr>
          <w:noProof/>
        </w:rPr>
        <w:tab/>
      </w:r>
      <w:r>
        <w:rPr>
          <w:noProof/>
        </w:rPr>
        <w:fldChar w:fldCharType="begin"/>
      </w:r>
      <w:r>
        <w:rPr>
          <w:noProof/>
        </w:rPr>
        <w:instrText xml:space="preserve"> PAGEREF _Toc304282300 \h </w:instrText>
      </w:r>
      <w:r>
        <w:rPr>
          <w:noProof/>
        </w:rPr>
      </w:r>
      <w:r>
        <w:rPr>
          <w:noProof/>
        </w:rPr>
        <w:fldChar w:fldCharType="separate"/>
      </w:r>
      <w:r w:rsidR="00F00674">
        <w:rPr>
          <w:noProof/>
        </w:rPr>
        <w:t>42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5.3.3</w:t>
      </w:r>
      <w:r>
        <w:rPr>
          <w:rFonts w:eastAsia="Times New Roman"/>
          <w:noProof/>
          <w:sz w:val="24"/>
          <w:szCs w:val="24"/>
          <w:lang w:val="en-US"/>
        </w:rPr>
        <w:tab/>
      </w:r>
      <w:r>
        <w:rPr>
          <w:noProof/>
          <w:lang w:eastAsia="ko-KR"/>
        </w:rPr>
        <w:t>Volume charge and refund transaction</w:t>
      </w:r>
      <w:r>
        <w:rPr>
          <w:noProof/>
        </w:rPr>
        <w:tab/>
      </w:r>
      <w:r>
        <w:rPr>
          <w:noProof/>
        </w:rPr>
        <w:fldChar w:fldCharType="begin"/>
      </w:r>
      <w:r>
        <w:rPr>
          <w:noProof/>
        </w:rPr>
        <w:instrText xml:space="preserve"> PAGEREF _Toc304282301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5.3.4</w:t>
      </w:r>
      <w:r>
        <w:rPr>
          <w:rFonts w:eastAsia="Times New Roman"/>
          <w:noProof/>
          <w:sz w:val="24"/>
          <w:szCs w:val="24"/>
          <w:lang w:val="en-US"/>
        </w:rPr>
        <w:tab/>
      </w:r>
      <w:r>
        <w:rPr>
          <w:noProof/>
          <w:lang w:eastAsia="ko-KR"/>
        </w:rPr>
        <w:t>Volume split charge transaction</w:t>
      </w:r>
      <w:r>
        <w:rPr>
          <w:noProof/>
        </w:rPr>
        <w:tab/>
      </w:r>
      <w:r>
        <w:rPr>
          <w:noProof/>
        </w:rPr>
        <w:fldChar w:fldCharType="begin"/>
      </w:r>
      <w:r>
        <w:rPr>
          <w:noProof/>
        </w:rPr>
        <w:instrText xml:space="preserve"> PAGEREF _Toc304282302 \h </w:instrText>
      </w:r>
      <w:r>
        <w:rPr>
          <w:noProof/>
        </w:rPr>
      </w:r>
      <w:r>
        <w:rPr>
          <w:noProof/>
        </w:rPr>
        <w:fldChar w:fldCharType="separate"/>
      </w:r>
      <w:r w:rsidR="00F00674">
        <w:rPr>
          <w:noProof/>
        </w:rPr>
        <w:t>43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5.3.5</w:t>
      </w:r>
      <w:r>
        <w:rPr>
          <w:rFonts w:eastAsia="Times New Roman"/>
          <w:noProof/>
          <w:sz w:val="24"/>
          <w:szCs w:val="24"/>
          <w:lang w:val="en-US"/>
        </w:rPr>
        <w:tab/>
      </w:r>
      <w:r>
        <w:rPr>
          <w:noProof/>
          <w:lang w:eastAsia="ko-KR"/>
        </w:rPr>
        <w:t>Amount reservation transaction</w:t>
      </w:r>
      <w:r>
        <w:rPr>
          <w:noProof/>
        </w:rPr>
        <w:tab/>
      </w:r>
      <w:r>
        <w:rPr>
          <w:noProof/>
        </w:rPr>
        <w:fldChar w:fldCharType="begin"/>
      </w:r>
      <w:r>
        <w:rPr>
          <w:noProof/>
        </w:rPr>
        <w:instrText xml:space="preserve"> PAGEREF _Toc304282303 \h </w:instrText>
      </w:r>
      <w:r>
        <w:rPr>
          <w:noProof/>
        </w:rPr>
      </w:r>
      <w:r>
        <w:rPr>
          <w:noProof/>
        </w:rPr>
        <w:fldChar w:fldCharType="separate"/>
      </w:r>
      <w:r w:rsidR="00F00674">
        <w:rPr>
          <w:noProof/>
        </w:rPr>
        <w:t>44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5.3.6</w:t>
      </w:r>
      <w:r>
        <w:rPr>
          <w:rFonts w:eastAsia="Times New Roman"/>
          <w:noProof/>
          <w:sz w:val="24"/>
          <w:szCs w:val="24"/>
          <w:lang w:val="en-US"/>
        </w:rPr>
        <w:tab/>
      </w:r>
      <w:r>
        <w:rPr>
          <w:noProof/>
          <w:lang w:eastAsia="ko-KR"/>
        </w:rPr>
        <w:t>Volume reservation transaction</w:t>
      </w:r>
      <w:r>
        <w:rPr>
          <w:noProof/>
        </w:rPr>
        <w:tab/>
      </w:r>
      <w:r>
        <w:rPr>
          <w:noProof/>
        </w:rPr>
        <w:fldChar w:fldCharType="begin"/>
      </w:r>
      <w:r>
        <w:rPr>
          <w:noProof/>
        </w:rPr>
        <w:instrText xml:space="preserve"> PAGEREF _Toc304282304 \h </w:instrText>
      </w:r>
      <w:r>
        <w:rPr>
          <w:noProof/>
        </w:rPr>
      </w:r>
      <w:r>
        <w:rPr>
          <w:noProof/>
        </w:rPr>
        <w:fldChar w:fldCharType="separate"/>
      </w:r>
      <w:r w:rsidR="00F00674">
        <w:rPr>
          <w:noProof/>
        </w:rPr>
        <w:t>45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5.3.7</w:t>
      </w:r>
      <w:r>
        <w:rPr>
          <w:rFonts w:eastAsia="Times New Roman"/>
          <w:noProof/>
          <w:sz w:val="24"/>
          <w:szCs w:val="24"/>
          <w:lang w:val="en-US"/>
        </w:rPr>
        <w:tab/>
      </w:r>
      <w:r>
        <w:rPr>
          <w:noProof/>
          <w:lang w:eastAsia="ko-KR"/>
        </w:rPr>
        <w:t>Amount converted from volume transaction</w:t>
      </w:r>
      <w:r>
        <w:rPr>
          <w:noProof/>
        </w:rPr>
        <w:tab/>
      </w:r>
      <w:r>
        <w:rPr>
          <w:noProof/>
        </w:rPr>
        <w:fldChar w:fldCharType="begin"/>
      </w:r>
      <w:r>
        <w:rPr>
          <w:noProof/>
        </w:rPr>
        <w:instrText xml:space="preserve"> PAGEREF _Toc304282305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5.3.8</w:t>
      </w:r>
      <w:r>
        <w:rPr>
          <w:rFonts w:eastAsia="Times New Roman"/>
          <w:noProof/>
          <w:sz w:val="24"/>
          <w:szCs w:val="24"/>
          <w:lang w:val="en-US"/>
        </w:rPr>
        <w:tab/>
      </w:r>
      <w:r w:rsidRPr="00316422">
        <w:rPr>
          <w:noProof/>
          <w:lang w:val="en-US" w:eastAsia="ko-KR"/>
        </w:rPr>
        <w:t>Charge or refund amount and check transaction status</w:t>
      </w:r>
      <w:r>
        <w:rPr>
          <w:noProof/>
        </w:rPr>
        <w:tab/>
      </w:r>
      <w:r>
        <w:rPr>
          <w:noProof/>
        </w:rPr>
        <w:fldChar w:fldCharType="begin"/>
      </w:r>
      <w:r>
        <w:rPr>
          <w:noProof/>
        </w:rPr>
        <w:instrText xml:space="preserve"> PAGEREF _Toc304282306 \h </w:instrText>
      </w:r>
      <w:r>
        <w:rPr>
          <w:noProof/>
        </w:rPr>
      </w:r>
      <w:r>
        <w:rPr>
          <w:noProof/>
        </w:rPr>
        <w:fldChar w:fldCharType="separate"/>
      </w:r>
      <w:r w:rsidR="00F00674">
        <w:rPr>
          <w:noProof/>
        </w:rPr>
        <w:t>47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5.3.9</w:t>
      </w:r>
      <w:r>
        <w:rPr>
          <w:rFonts w:eastAsia="Times New Roman"/>
          <w:noProof/>
          <w:sz w:val="24"/>
          <w:szCs w:val="24"/>
          <w:lang w:val="en-US"/>
        </w:rPr>
        <w:tab/>
      </w:r>
      <w:r w:rsidRPr="00316422">
        <w:rPr>
          <w:noProof/>
          <w:lang w:val="en-US" w:eastAsia="ko-KR"/>
        </w:rPr>
        <w:t>Charge or refund amount and notify transaction status</w:t>
      </w:r>
      <w:r>
        <w:rPr>
          <w:noProof/>
        </w:rPr>
        <w:tab/>
      </w:r>
      <w:r>
        <w:rPr>
          <w:noProof/>
        </w:rPr>
        <w:fldChar w:fldCharType="begin"/>
      </w:r>
      <w:r>
        <w:rPr>
          <w:noProof/>
        </w:rPr>
        <w:instrText xml:space="preserve"> PAGEREF _Toc304282307 \h </w:instrText>
      </w:r>
      <w:r>
        <w:rPr>
          <w:noProof/>
        </w:rPr>
      </w:r>
      <w:r>
        <w:rPr>
          <w:noProof/>
        </w:rPr>
        <w:fldChar w:fldCharType="separate"/>
      </w:r>
      <w:r w:rsidR="00F00674">
        <w:rPr>
          <w:noProof/>
        </w:rPr>
        <w:t>48</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6.</w:t>
      </w:r>
      <w:r>
        <w:rPr>
          <w:rFonts w:eastAsia="Times New Roman"/>
          <w:b w:val="0"/>
          <w:caps w:val="0"/>
          <w:noProof/>
          <w:sz w:val="24"/>
          <w:szCs w:val="24"/>
          <w:lang w:val="en-US"/>
        </w:rPr>
        <w:tab/>
      </w:r>
      <w:r>
        <w:rPr>
          <w:noProof/>
        </w:rPr>
        <w:t>Detailed specification of the resources</w:t>
      </w:r>
      <w:r>
        <w:rPr>
          <w:noProof/>
        </w:rPr>
        <w:tab/>
      </w:r>
      <w:r>
        <w:rPr>
          <w:noProof/>
        </w:rPr>
        <w:fldChar w:fldCharType="begin"/>
      </w:r>
      <w:r>
        <w:rPr>
          <w:noProof/>
        </w:rPr>
        <w:instrText xml:space="preserve"> PAGEREF _Toc304282308 \h </w:instrText>
      </w:r>
      <w:r>
        <w:rPr>
          <w:noProof/>
        </w:rPr>
      </w:r>
      <w:r>
        <w:rPr>
          <w:noProof/>
        </w:rPr>
        <w:fldChar w:fldCharType="separate"/>
      </w:r>
      <w:r w:rsidR="00F00674">
        <w:rPr>
          <w:noProof/>
        </w:rPr>
        <w:t>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w:t>
      </w:r>
      <w:r>
        <w:rPr>
          <w:rFonts w:eastAsia="Times New Roman"/>
          <w:b w:val="0"/>
          <w:smallCaps w:val="0"/>
          <w:noProof/>
          <w:sz w:val="24"/>
          <w:szCs w:val="24"/>
          <w:lang w:val="en-US"/>
        </w:rPr>
        <w:tab/>
      </w:r>
      <w:r>
        <w:rPr>
          <w:noProof/>
        </w:rPr>
        <w:t>Resource: All payment transactions for an end user</w:t>
      </w:r>
      <w:r>
        <w:rPr>
          <w:noProof/>
        </w:rPr>
        <w:tab/>
      </w:r>
      <w:r>
        <w:rPr>
          <w:noProof/>
        </w:rPr>
        <w:fldChar w:fldCharType="begin"/>
      </w:r>
      <w:r>
        <w:rPr>
          <w:noProof/>
        </w:rPr>
        <w:instrText xml:space="preserve"> PAGEREF _Toc304282309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_Toc304282310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_Toc304282311 \h </w:instrText>
      </w:r>
      <w:r>
        <w:rPr>
          <w:noProof/>
        </w:rPr>
      </w:r>
      <w:r>
        <w:rPr>
          <w:noProof/>
        </w:rPr>
        <w:fldChar w:fldCharType="separate"/>
      </w:r>
      <w:r w:rsidR="00F00674">
        <w:rPr>
          <w:noProof/>
        </w:rPr>
        <w:t>50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_Toc304282312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6.1.3.1</w:t>
      </w:r>
      <w:r>
        <w:rPr>
          <w:rFonts w:eastAsia="Times New Roman"/>
          <w:i w:val="0"/>
          <w:noProof/>
          <w:sz w:val="24"/>
          <w:szCs w:val="24"/>
          <w:lang w:val="en-US"/>
        </w:rPr>
        <w:tab/>
      </w:r>
      <w:r>
        <w:rPr>
          <w:noProof/>
        </w:rPr>
        <w:t>Example 1: get all transactions (Informative)</w:t>
      </w:r>
      <w:r>
        <w:rPr>
          <w:noProof/>
        </w:rPr>
        <w:tab/>
      </w:r>
      <w:r>
        <w:rPr>
          <w:noProof/>
        </w:rPr>
        <w:fldChar w:fldCharType="begin"/>
      </w:r>
      <w:r>
        <w:rPr>
          <w:noProof/>
        </w:rPr>
        <w:instrText xml:space="preserve"> PAGEREF _Toc304282313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_Toc304282314 \h </w:instrText>
      </w:r>
      <w:r>
        <w:rPr>
          <w:noProof/>
        </w:rPr>
      </w:r>
      <w:r>
        <w:rPr>
          <w:noProof/>
        </w:rPr>
        <w:fldChar w:fldCharType="separate"/>
      </w:r>
      <w:r w:rsidR="00F00674">
        <w:rPr>
          <w:noProof/>
        </w:rPr>
        <w:t>51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_Toc304282315 \h </w:instrText>
      </w:r>
      <w:r>
        <w:rPr>
          <w:noProof/>
        </w:rPr>
      </w:r>
      <w:r>
        <w:rPr>
          <w:noProof/>
        </w:rPr>
        <w:fldChar w:fldCharType="separate"/>
      </w:r>
      <w:r w:rsidR="00F00674">
        <w:rPr>
          <w:noProof/>
        </w:rPr>
        <w:t>51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6.1.3.2</w:t>
      </w:r>
      <w:r>
        <w:rPr>
          <w:rFonts w:eastAsia="Times New Roman"/>
          <w:i w:val="0"/>
          <w:noProof/>
          <w:sz w:val="24"/>
          <w:szCs w:val="24"/>
          <w:lang w:val="en-US"/>
        </w:rPr>
        <w:tab/>
      </w:r>
      <w:r>
        <w:rPr>
          <w:noProof/>
        </w:rPr>
        <w:t>Example 2: request with invalid (non-existing) endUserId (Informative)</w:t>
      </w:r>
      <w:r>
        <w:rPr>
          <w:noProof/>
        </w:rPr>
        <w:tab/>
      </w:r>
      <w:r>
        <w:rPr>
          <w:noProof/>
        </w:rPr>
        <w:fldChar w:fldCharType="begin"/>
      </w:r>
      <w:r>
        <w:rPr>
          <w:noProof/>
        </w:rPr>
        <w:instrText xml:space="preserve"> PAGEREF _Toc304282316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_Toc304282317 \h </w:instrText>
      </w:r>
      <w:r>
        <w:rPr>
          <w:noProof/>
        </w:rPr>
      </w:r>
      <w:r>
        <w:rPr>
          <w:noProof/>
        </w:rPr>
        <w:fldChar w:fldCharType="separate"/>
      </w:r>
      <w:r w:rsidR="00F00674">
        <w:rPr>
          <w:noProof/>
        </w:rPr>
        <w:t>55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_Toc304282318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_Toc304282319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_Toc304282320 \h </w:instrText>
      </w:r>
      <w:r>
        <w:rPr>
          <w:noProof/>
        </w:rPr>
      </w:r>
      <w:r>
        <w:rPr>
          <w:noProof/>
        </w:rPr>
        <w:fldChar w:fldCharType="separate"/>
      </w:r>
      <w:r w:rsidR="00F00674">
        <w:rPr>
          <w:noProof/>
        </w:rPr>
        <w:t>55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_Toc304282321 \h </w:instrText>
      </w:r>
      <w:r>
        <w:rPr>
          <w:noProof/>
        </w:rPr>
      </w:r>
      <w:r>
        <w:rPr>
          <w:noProof/>
        </w:rPr>
        <w:fldChar w:fldCharType="separate"/>
      </w:r>
      <w:r w:rsidR="00F00674">
        <w:rPr>
          <w:noProof/>
        </w:rPr>
        <w:t>56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6.2</w:t>
      </w:r>
      <w:r>
        <w:rPr>
          <w:rFonts w:eastAsia="Times New Roman"/>
          <w:b w:val="0"/>
          <w:smallCaps w:val="0"/>
          <w:noProof/>
          <w:sz w:val="24"/>
          <w:szCs w:val="24"/>
          <w:lang w:val="en-US"/>
        </w:rPr>
        <w:tab/>
      </w:r>
      <w:r>
        <w:rPr>
          <w:noProof/>
        </w:rPr>
        <w:t>Resource: All amount charge and refund transactions for an end user</w:t>
      </w:r>
      <w:r>
        <w:rPr>
          <w:noProof/>
        </w:rPr>
        <w:tab/>
      </w:r>
      <w:r>
        <w:rPr>
          <w:noProof/>
        </w:rPr>
        <w:fldChar w:fldCharType="begin"/>
      </w:r>
      <w:r>
        <w:rPr>
          <w:noProof/>
        </w:rPr>
        <w:instrText xml:space="preserve"> PAGEREF _Toc304282322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_Toc304282323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_Toc304282324 \h </w:instrText>
      </w:r>
      <w:r>
        <w:rPr>
          <w:noProof/>
        </w:rPr>
      </w:r>
      <w:r>
        <w:rPr>
          <w:noProof/>
        </w:rPr>
        <w:fldChar w:fldCharType="separate"/>
      </w:r>
      <w:r w:rsidR="00F00674">
        <w:rPr>
          <w:noProof/>
        </w:rPr>
        <w:t>56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_Toc304282325 \h </w:instrText>
      </w:r>
      <w:r>
        <w:rPr>
          <w:noProof/>
        </w:rPr>
      </w:r>
      <w:r>
        <w:rPr>
          <w:noProof/>
        </w:rPr>
        <w:fldChar w:fldCharType="separate"/>
      </w:r>
      <w:r w:rsidR="00F00674">
        <w:rPr>
          <w:noProof/>
        </w:rPr>
        <w:t>56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6.2.3.1</w:t>
      </w:r>
      <w:r>
        <w:rPr>
          <w:rFonts w:eastAsia="Times New Roman"/>
          <w:i w:val="0"/>
          <w:noProof/>
          <w:sz w:val="24"/>
          <w:szCs w:val="24"/>
          <w:lang w:val="en-US"/>
        </w:rPr>
        <w:tab/>
      </w:r>
      <w:r>
        <w:rPr>
          <w:noProof/>
        </w:rPr>
        <w:t>Example: get all amount transactions  (Informative)</w:t>
      </w:r>
      <w:r>
        <w:rPr>
          <w:noProof/>
        </w:rPr>
        <w:tab/>
      </w:r>
      <w:r>
        <w:rPr>
          <w:noProof/>
        </w:rPr>
        <w:fldChar w:fldCharType="begin"/>
      </w:r>
      <w:r>
        <w:rPr>
          <w:noProof/>
        </w:rPr>
        <w:instrText xml:space="preserve"> PAGEREF _Toc304282326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_Toc304282327 \h </w:instrText>
      </w:r>
      <w:r>
        <w:rPr>
          <w:noProof/>
        </w:rPr>
      </w:r>
      <w:r>
        <w:rPr>
          <w:noProof/>
        </w:rPr>
        <w:fldChar w:fldCharType="separate"/>
      </w:r>
      <w:r w:rsidR="00F00674">
        <w:rPr>
          <w:noProof/>
        </w:rPr>
        <w:t>56</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_Toc304282328 \h </w:instrText>
      </w:r>
      <w:r>
        <w:rPr>
          <w:noProof/>
        </w:rPr>
      </w:r>
      <w:r>
        <w:rPr>
          <w:noProof/>
        </w:rPr>
        <w:fldChar w:fldCharType="separate"/>
      </w:r>
      <w:r w:rsidR="00F00674">
        <w:rPr>
          <w:noProof/>
        </w:rPr>
        <w:t>57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_Toc304282329 \h </w:instrText>
      </w:r>
      <w:r>
        <w:rPr>
          <w:noProof/>
        </w:rPr>
      </w:r>
      <w:r>
        <w:rPr>
          <w:noProof/>
        </w:rPr>
        <w:fldChar w:fldCharType="separate"/>
      </w:r>
      <w:r w:rsidR="00F00674">
        <w:rPr>
          <w:noProof/>
        </w:rPr>
        <w:t>58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_Toc304282330 \h </w:instrText>
      </w:r>
      <w:r>
        <w:rPr>
          <w:noProof/>
        </w:rPr>
      </w:r>
      <w:r>
        <w:rPr>
          <w:noProof/>
        </w:rPr>
        <w:fldChar w:fldCharType="separate"/>
      </w:r>
      <w:r w:rsidR="00F00674">
        <w:rPr>
          <w:noProof/>
        </w:rPr>
        <w:t>58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6.2.5.1</w:t>
      </w:r>
      <w:r>
        <w:rPr>
          <w:rFonts w:eastAsia="Times New Roman"/>
          <w:i w:val="0"/>
          <w:noProof/>
          <w:sz w:val="24"/>
          <w:szCs w:val="24"/>
          <w:lang w:val="en-US"/>
        </w:rPr>
        <w:tab/>
      </w:r>
      <w:r>
        <w:rPr>
          <w:noProof/>
        </w:rPr>
        <w:t xml:space="preserve">Example 1: create </w:t>
      </w:r>
      <w:r w:rsidRPr="00316422">
        <w:rPr>
          <w:noProof/>
          <w:lang w:val="en-US"/>
        </w:rPr>
        <w:t>charge amount (Informative)</w:t>
      </w:r>
      <w:r>
        <w:rPr>
          <w:noProof/>
        </w:rPr>
        <w:tab/>
      </w:r>
      <w:r>
        <w:rPr>
          <w:noProof/>
        </w:rPr>
        <w:fldChar w:fldCharType="begin"/>
      </w:r>
      <w:r>
        <w:rPr>
          <w:noProof/>
        </w:rPr>
        <w:instrText xml:space="preserve"> PAGEREF _Toc304282331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_Toc304282332 \h </w:instrText>
      </w:r>
      <w:r>
        <w:rPr>
          <w:noProof/>
        </w:rPr>
      </w:r>
      <w:r>
        <w:rPr>
          <w:noProof/>
        </w:rPr>
        <w:fldChar w:fldCharType="separate"/>
      </w:r>
      <w:r w:rsidR="00F00674">
        <w:rPr>
          <w:noProof/>
        </w:rPr>
        <w:t>58</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_Toc304282333 \h </w:instrText>
      </w:r>
      <w:r>
        <w:rPr>
          <w:noProof/>
        </w:rPr>
      </w:r>
      <w:r>
        <w:rPr>
          <w:noProof/>
        </w:rPr>
        <w:fldChar w:fldCharType="separate"/>
      </w:r>
      <w:r w:rsidR="00F00674">
        <w:rPr>
          <w:noProof/>
        </w:rPr>
        <w:t>59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6.2.5.2</w:t>
      </w:r>
      <w:r>
        <w:rPr>
          <w:rFonts w:eastAsia="Times New Roman"/>
          <w:i w:val="0"/>
          <w:noProof/>
          <w:sz w:val="24"/>
          <w:szCs w:val="24"/>
          <w:lang w:val="en-US"/>
        </w:rPr>
        <w:tab/>
      </w:r>
      <w:r>
        <w:rPr>
          <w:noProof/>
        </w:rPr>
        <w:t xml:space="preserve">Example 2: create </w:t>
      </w:r>
      <w:r w:rsidRPr="00316422">
        <w:rPr>
          <w:noProof/>
          <w:lang w:val="en-US"/>
        </w:rPr>
        <w:t>charge amount with callbackReference and processing status returned (Informative)</w:t>
      </w:r>
      <w:r>
        <w:rPr>
          <w:noProof/>
        </w:rPr>
        <w:tab/>
      </w:r>
      <w:r>
        <w:rPr>
          <w:noProof/>
        </w:rPr>
        <w:fldChar w:fldCharType="begin"/>
      </w:r>
      <w:r>
        <w:rPr>
          <w:noProof/>
        </w:rPr>
        <w:instrText xml:space="preserve"> PAGEREF _Toc304282334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_Toc304282335 \h </w:instrText>
      </w:r>
      <w:r>
        <w:rPr>
          <w:noProof/>
        </w:rPr>
      </w:r>
      <w:r>
        <w:rPr>
          <w:noProof/>
        </w:rPr>
        <w:fldChar w:fldCharType="separate"/>
      </w:r>
      <w:r w:rsidR="00F00674">
        <w:rPr>
          <w:noProof/>
        </w:rPr>
        <w:t>59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_Toc304282336 \h </w:instrText>
      </w:r>
      <w:r>
        <w:rPr>
          <w:noProof/>
        </w:rPr>
      </w:r>
      <w:r>
        <w:rPr>
          <w:noProof/>
        </w:rPr>
        <w:fldChar w:fldCharType="separate"/>
      </w:r>
      <w:r w:rsidR="00F00674">
        <w:rPr>
          <w:noProof/>
        </w:rPr>
        <w:t>60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6.2.5.3</w:t>
      </w:r>
      <w:r>
        <w:rPr>
          <w:rFonts w:eastAsia="Times New Roman"/>
          <w:i w:val="0"/>
          <w:noProof/>
          <w:sz w:val="24"/>
          <w:szCs w:val="24"/>
          <w:lang w:val="en-US"/>
        </w:rPr>
        <w:tab/>
      </w:r>
      <w:r w:rsidRPr="00316422">
        <w:rPr>
          <w:noProof/>
          <w:lang w:val="en-US"/>
        </w:rPr>
        <w:t>Example 3: create refund amount (Informative)</w:t>
      </w:r>
      <w:r>
        <w:rPr>
          <w:noProof/>
        </w:rPr>
        <w:tab/>
      </w:r>
      <w:r>
        <w:rPr>
          <w:noProof/>
        </w:rPr>
        <w:fldChar w:fldCharType="begin"/>
      </w:r>
      <w:r>
        <w:rPr>
          <w:noProof/>
        </w:rPr>
        <w:instrText xml:space="preserve"> PAGEREF _Toc304282337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_Toc304282338 \h </w:instrText>
      </w:r>
      <w:r>
        <w:rPr>
          <w:noProof/>
        </w:rPr>
      </w:r>
      <w:r>
        <w:rPr>
          <w:noProof/>
        </w:rPr>
        <w:fldChar w:fldCharType="separate"/>
      </w:r>
      <w:r w:rsidR="00F00674">
        <w:rPr>
          <w:noProof/>
        </w:rPr>
        <w:t>60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_Toc304282339 \h </w:instrText>
      </w:r>
      <w:r>
        <w:rPr>
          <w:noProof/>
        </w:rPr>
      </w:r>
      <w:r>
        <w:rPr>
          <w:noProof/>
        </w:rPr>
        <w:fldChar w:fldCharType="separate"/>
      </w:r>
      <w:r w:rsidR="00F00674">
        <w:rPr>
          <w:noProof/>
        </w:rPr>
        <w:t>61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6.2.5.4</w:t>
      </w:r>
      <w:r>
        <w:rPr>
          <w:rFonts w:eastAsia="Times New Roman"/>
          <w:i w:val="0"/>
          <w:noProof/>
          <w:sz w:val="24"/>
          <w:szCs w:val="24"/>
          <w:lang w:val="en-US"/>
        </w:rPr>
        <w:tab/>
      </w:r>
      <w:r>
        <w:rPr>
          <w:noProof/>
        </w:rPr>
        <w:t>Example 4:  client retries POST with same clientCorrelator (Informative)</w:t>
      </w:r>
      <w:r>
        <w:rPr>
          <w:noProof/>
        </w:rPr>
        <w:tab/>
      </w:r>
      <w:r>
        <w:rPr>
          <w:noProof/>
        </w:rPr>
        <w:fldChar w:fldCharType="begin"/>
      </w:r>
      <w:r>
        <w:rPr>
          <w:noProof/>
        </w:rPr>
        <w:instrText xml:space="preserve"> PAGEREF _Toc304282340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_Toc304282341 \h </w:instrText>
      </w:r>
      <w:r>
        <w:rPr>
          <w:noProof/>
        </w:rPr>
      </w:r>
      <w:r>
        <w:rPr>
          <w:noProof/>
        </w:rPr>
        <w:fldChar w:fldCharType="separate"/>
      </w:r>
      <w:r w:rsidR="00F00674">
        <w:rPr>
          <w:noProof/>
        </w:rPr>
        <w:t>61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_Toc304282342 \h </w:instrText>
      </w:r>
      <w:r>
        <w:rPr>
          <w:noProof/>
        </w:rPr>
      </w:r>
      <w:r>
        <w:rPr>
          <w:noProof/>
        </w:rPr>
        <w:fldChar w:fldCharType="separate"/>
      </w:r>
      <w:r w:rsidR="00F00674">
        <w:rPr>
          <w:noProof/>
        </w:rPr>
        <w:t>62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6.2.5.5</w:t>
      </w:r>
      <w:r>
        <w:rPr>
          <w:rFonts w:eastAsia="Times New Roman"/>
          <w:i w:val="0"/>
          <w:noProof/>
          <w:sz w:val="24"/>
          <w:szCs w:val="24"/>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_Toc304282343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_Toc304282344 \h </w:instrText>
      </w:r>
      <w:r>
        <w:rPr>
          <w:noProof/>
        </w:rPr>
      </w:r>
      <w:r>
        <w:rPr>
          <w:noProof/>
        </w:rPr>
        <w:fldChar w:fldCharType="separate"/>
      </w:r>
      <w:r w:rsidR="00F00674">
        <w:rPr>
          <w:noProof/>
        </w:rPr>
        <w:t>62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_Toc304282345 \h </w:instrText>
      </w:r>
      <w:r>
        <w:rPr>
          <w:noProof/>
        </w:rPr>
      </w:r>
      <w:r>
        <w:rPr>
          <w:noProof/>
        </w:rPr>
        <w:fldChar w:fldCharType="separate"/>
      </w:r>
      <w:r w:rsidR="00F00674">
        <w:rPr>
          <w:noProof/>
        </w:rPr>
        <w:t>63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6.2.5.6</w:t>
      </w:r>
      <w:r>
        <w:rPr>
          <w:rFonts w:eastAsia="Times New Roman"/>
          <w:i w:val="0"/>
          <w:noProof/>
          <w:sz w:val="24"/>
          <w:szCs w:val="24"/>
          <w:lang w:val="en-US"/>
        </w:rPr>
        <w:tab/>
      </w:r>
      <w:r>
        <w:rPr>
          <w:noProof/>
        </w:rPr>
        <w:t xml:space="preserve">Example 6: create </w:t>
      </w:r>
      <w:r w:rsidRPr="00316422">
        <w:rPr>
          <w:noProof/>
          <w:lang w:val="en-US"/>
        </w:rPr>
        <w:t>charge amount using ACR (Informative)</w:t>
      </w:r>
      <w:r>
        <w:rPr>
          <w:noProof/>
        </w:rPr>
        <w:tab/>
      </w:r>
      <w:r>
        <w:rPr>
          <w:noProof/>
        </w:rPr>
        <w:fldChar w:fldCharType="begin"/>
      </w:r>
      <w:r>
        <w:rPr>
          <w:noProof/>
        </w:rPr>
        <w:instrText xml:space="preserve"> PAGEREF _Toc304282346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_Toc304282347 \h </w:instrText>
      </w:r>
      <w:r>
        <w:rPr>
          <w:noProof/>
        </w:rPr>
      </w:r>
      <w:r>
        <w:rPr>
          <w:noProof/>
        </w:rPr>
        <w:fldChar w:fldCharType="separate"/>
      </w:r>
      <w:r w:rsidR="00F00674">
        <w:rPr>
          <w:noProof/>
        </w:rPr>
        <w:t>63</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_Toc304282348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_Toc304282349 \h </w:instrText>
      </w:r>
      <w:r>
        <w:rPr>
          <w:noProof/>
        </w:rPr>
      </w:r>
      <w:r>
        <w:rPr>
          <w:noProof/>
        </w:rPr>
        <w:fldChar w:fldCharType="separate"/>
      </w:r>
      <w:r w:rsidR="00F00674">
        <w:rPr>
          <w:noProof/>
        </w:rPr>
        <w:t>64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6.3</w:t>
      </w:r>
      <w:r>
        <w:rPr>
          <w:rFonts w:eastAsia="Times New Roman"/>
          <w:b w:val="0"/>
          <w:smallCaps w:val="0"/>
          <w:noProof/>
          <w:sz w:val="24"/>
          <w:szCs w:val="24"/>
          <w:lang w:val="en-US"/>
        </w:rPr>
        <w:tab/>
      </w:r>
      <w:r>
        <w:rPr>
          <w:noProof/>
        </w:rPr>
        <w:t>Resource: All amount split charge transactions for an end user</w:t>
      </w:r>
      <w:r>
        <w:rPr>
          <w:noProof/>
        </w:rPr>
        <w:tab/>
      </w:r>
      <w:r>
        <w:rPr>
          <w:noProof/>
        </w:rPr>
        <w:fldChar w:fldCharType="begin"/>
      </w:r>
      <w:r>
        <w:rPr>
          <w:noProof/>
        </w:rPr>
        <w:instrText xml:space="preserve"> PAGEREF _Toc304282350 \h </w:instrText>
      </w:r>
      <w:r>
        <w:rPr>
          <w:noProof/>
        </w:rPr>
      </w:r>
      <w:r>
        <w:rPr>
          <w:noProof/>
        </w:rPr>
        <w:fldChar w:fldCharType="separate"/>
      </w:r>
      <w:r w:rsidR="00F00674">
        <w:rPr>
          <w:noProof/>
        </w:rPr>
        <w:t>64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_Toc304282351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_Toc304282352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_Toc304282353 \h </w:instrText>
      </w:r>
      <w:r>
        <w:rPr>
          <w:noProof/>
        </w:rPr>
      </w:r>
      <w:r>
        <w:rPr>
          <w:noProof/>
        </w:rPr>
        <w:fldChar w:fldCharType="separate"/>
      </w:r>
      <w:r w:rsidR="00F00674">
        <w:rPr>
          <w:noProof/>
        </w:rPr>
        <w:t>65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6.3.3.1</w:t>
      </w:r>
      <w:r>
        <w:rPr>
          <w:rFonts w:eastAsia="Times New Roman"/>
          <w:i w:val="0"/>
          <w:noProof/>
          <w:sz w:val="24"/>
          <w:szCs w:val="24"/>
          <w:lang w:val="en-US"/>
        </w:rPr>
        <w:tab/>
      </w:r>
      <w:r>
        <w:rPr>
          <w:noProof/>
        </w:rPr>
        <w:t>Example: get all amount split transactions  (Informative)</w:t>
      </w:r>
      <w:r>
        <w:rPr>
          <w:noProof/>
        </w:rPr>
        <w:tab/>
      </w:r>
      <w:r>
        <w:rPr>
          <w:noProof/>
        </w:rPr>
        <w:fldChar w:fldCharType="begin"/>
      </w:r>
      <w:r>
        <w:rPr>
          <w:noProof/>
        </w:rPr>
        <w:instrText xml:space="preserve"> PAGEREF _Toc304282354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_Toc304282355 \h </w:instrText>
      </w:r>
      <w:r>
        <w:rPr>
          <w:noProof/>
        </w:rPr>
      </w:r>
      <w:r>
        <w:rPr>
          <w:noProof/>
        </w:rPr>
        <w:fldChar w:fldCharType="separate"/>
      </w:r>
      <w:r w:rsidR="00F00674">
        <w:rPr>
          <w:noProof/>
        </w:rPr>
        <w:t>65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_Toc304282356 \h </w:instrText>
      </w:r>
      <w:r>
        <w:rPr>
          <w:noProof/>
        </w:rPr>
      </w:r>
      <w:r>
        <w:rPr>
          <w:noProof/>
        </w:rPr>
        <w:fldChar w:fldCharType="separate"/>
      </w:r>
      <w:r w:rsidR="00F00674">
        <w:rPr>
          <w:noProof/>
        </w:rPr>
        <w:t>65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_Toc304282357 \h </w:instrText>
      </w:r>
      <w:r>
        <w:rPr>
          <w:noProof/>
        </w:rPr>
      </w:r>
      <w:r>
        <w:rPr>
          <w:noProof/>
        </w:rPr>
        <w:fldChar w:fldCharType="separate"/>
      </w:r>
      <w:r w:rsidR="00F00674">
        <w:rPr>
          <w:noProof/>
        </w:rPr>
        <w:t>66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_Toc304282358 \h </w:instrText>
      </w:r>
      <w:r>
        <w:rPr>
          <w:noProof/>
        </w:rPr>
      </w:r>
      <w:r>
        <w:rPr>
          <w:noProof/>
        </w:rPr>
        <w:fldChar w:fldCharType="separate"/>
      </w:r>
      <w:r w:rsidR="00F00674">
        <w:rPr>
          <w:noProof/>
        </w:rPr>
        <w:t>66</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6.3.5.1</w:t>
      </w:r>
      <w:r>
        <w:rPr>
          <w:rFonts w:eastAsia="Times New Roman"/>
          <w:i w:val="0"/>
          <w:noProof/>
          <w:sz w:val="24"/>
          <w:szCs w:val="24"/>
          <w:lang w:val="en-US"/>
        </w:rPr>
        <w:tab/>
      </w:r>
      <w:r>
        <w:rPr>
          <w:noProof/>
        </w:rPr>
        <w:t>Example: create split charge amount (Informative)</w:t>
      </w:r>
      <w:r>
        <w:rPr>
          <w:noProof/>
        </w:rPr>
        <w:tab/>
      </w:r>
      <w:r>
        <w:rPr>
          <w:noProof/>
        </w:rPr>
        <w:fldChar w:fldCharType="begin"/>
      </w:r>
      <w:r>
        <w:rPr>
          <w:noProof/>
        </w:rPr>
        <w:instrText xml:space="preserve"> PAGEREF _Toc304282359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_Toc304282360 \h </w:instrText>
      </w:r>
      <w:r>
        <w:rPr>
          <w:noProof/>
        </w:rPr>
      </w:r>
      <w:r>
        <w:rPr>
          <w:noProof/>
        </w:rPr>
        <w:fldChar w:fldCharType="separate"/>
      </w:r>
      <w:r w:rsidR="00F00674">
        <w:rPr>
          <w:noProof/>
        </w:rPr>
        <w:t>67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_Toc304282361 \h </w:instrText>
      </w:r>
      <w:r>
        <w:rPr>
          <w:noProof/>
        </w:rPr>
      </w:r>
      <w:r>
        <w:rPr>
          <w:noProof/>
        </w:rPr>
        <w:fldChar w:fldCharType="separate"/>
      </w:r>
      <w:r w:rsidR="00F00674">
        <w:rPr>
          <w:noProof/>
        </w:rPr>
        <w:t>67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_Toc304282362 \h </w:instrText>
      </w:r>
      <w:r>
        <w:rPr>
          <w:noProof/>
        </w:rPr>
      </w:r>
      <w:r>
        <w:rPr>
          <w:noProof/>
        </w:rPr>
        <w:fldChar w:fldCharType="separate"/>
      </w:r>
      <w:r w:rsidR="00F00674">
        <w:rPr>
          <w:noProof/>
        </w:rPr>
        <w:t>68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6.4</w:t>
      </w:r>
      <w:r>
        <w:rPr>
          <w:rFonts w:eastAsia="Times New Roman"/>
          <w:b w:val="0"/>
          <w:smallCaps w:val="0"/>
          <w:noProof/>
          <w:sz w:val="24"/>
          <w:szCs w:val="24"/>
          <w:lang w:val="en-US"/>
        </w:rPr>
        <w:tab/>
      </w:r>
      <w:r>
        <w:rPr>
          <w:noProof/>
        </w:rPr>
        <w:t>Resource: Individual amount charge or refund transaction for an end user</w:t>
      </w:r>
      <w:r>
        <w:rPr>
          <w:noProof/>
        </w:rPr>
        <w:tab/>
      </w:r>
      <w:r>
        <w:rPr>
          <w:noProof/>
        </w:rPr>
        <w:fldChar w:fldCharType="begin"/>
      </w:r>
      <w:r>
        <w:rPr>
          <w:noProof/>
        </w:rPr>
        <w:instrText xml:space="preserve"> PAGEREF _Toc304282363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_Toc304282364 \h </w:instrText>
      </w:r>
      <w:r>
        <w:rPr>
          <w:noProof/>
        </w:rPr>
      </w:r>
      <w:r>
        <w:rPr>
          <w:noProof/>
        </w:rPr>
        <w:fldChar w:fldCharType="separate"/>
      </w:r>
      <w:r w:rsidR="00F00674">
        <w:rPr>
          <w:noProof/>
        </w:rPr>
        <w:t>68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_Toc304282365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_Toc304282366 \h </w:instrText>
      </w:r>
      <w:r>
        <w:rPr>
          <w:noProof/>
        </w:rPr>
      </w:r>
      <w:r>
        <w:rPr>
          <w:noProof/>
        </w:rPr>
        <w:fldChar w:fldCharType="separate"/>
      </w:r>
      <w:r w:rsidR="00F00674">
        <w:rPr>
          <w:noProof/>
        </w:rPr>
        <w:t>69</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6.4.3.1</w:t>
      </w:r>
      <w:r>
        <w:rPr>
          <w:rFonts w:eastAsia="Times New Roman"/>
          <w:i w:val="0"/>
          <w:noProof/>
          <w:sz w:val="24"/>
          <w:szCs w:val="24"/>
          <w:lang w:val="en-US"/>
        </w:rPr>
        <w:tab/>
      </w:r>
      <w:r w:rsidRPr="00316422">
        <w:rPr>
          <w:noProof/>
          <w:lang w:val="en-US"/>
        </w:rPr>
        <w:t>Example: get amount charge (Informative)</w:t>
      </w:r>
      <w:r>
        <w:rPr>
          <w:noProof/>
        </w:rPr>
        <w:tab/>
      </w:r>
      <w:r>
        <w:rPr>
          <w:noProof/>
        </w:rPr>
        <w:fldChar w:fldCharType="begin"/>
      </w:r>
      <w:r>
        <w:rPr>
          <w:noProof/>
        </w:rPr>
        <w:instrText xml:space="preserve"> PAGEREF _Toc304282367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_Toc304282368 \h </w:instrText>
      </w:r>
      <w:r>
        <w:rPr>
          <w:noProof/>
        </w:rPr>
      </w:r>
      <w:r>
        <w:rPr>
          <w:noProof/>
        </w:rPr>
        <w:fldChar w:fldCharType="separate"/>
      </w:r>
      <w:r w:rsidR="00F00674">
        <w:rPr>
          <w:noProof/>
        </w:rPr>
        <w:t>69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_Toc304282369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_Toc304282370 \h </w:instrText>
      </w:r>
      <w:r>
        <w:rPr>
          <w:noProof/>
        </w:rPr>
      </w:r>
      <w:r>
        <w:rPr>
          <w:noProof/>
        </w:rPr>
        <w:fldChar w:fldCharType="separate"/>
      </w:r>
      <w:r w:rsidR="00F00674">
        <w:rPr>
          <w:noProof/>
        </w:rPr>
        <w:t>69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_Toc304282371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_Toc304282372 \h </w:instrText>
      </w:r>
      <w:r>
        <w:rPr>
          <w:noProof/>
        </w:rPr>
      </w:r>
      <w:r>
        <w:rPr>
          <w:noProof/>
        </w:rPr>
        <w:fldChar w:fldCharType="separate"/>
      </w:r>
      <w:r w:rsidR="00F00674">
        <w:rPr>
          <w:noProof/>
        </w:rPr>
        <w:t>70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6.5</w:t>
      </w:r>
      <w:r>
        <w:rPr>
          <w:rFonts w:eastAsia="Times New Roman"/>
          <w:b w:val="0"/>
          <w:smallCaps w:val="0"/>
          <w:noProof/>
          <w:sz w:val="24"/>
          <w:szCs w:val="24"/>
          <w:lang w:val="en-US"/>
        </w:rPr>
        <w:tab/>
      </w:r>
      <w:r>
        <w:rPr>
          <w:noProof/>
        </w:rPr>
        <w:t>Resource: Individual amount split charge transaction for an end user</w:t>
      </w:r>
      <w:r>
        <w:rPr>
          <w:noProof/>
        </w:rPr>
        <w:tab/>
      </w:r>
      <w:r>
        <w:rPr>
          <w:noProof/>
        </w:rPr>
        <w:fldChar w:fldCharType="begin"/>
      </w:r>
      <w:r>
        <w:rPr>
          <w:noProof/>
        </w:rPr>
        <w:instrText xml:space="preserve"> PAGEREF _Toc304282373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_Toc304282374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_Toc304282375 \h </w:instrText>
      </w:r>
      <w:r>
        <w:rPr>
          <w:noProof/>
        </w:rPr>
      </w:r>
      <w:r>
        <w:rPr>
          <w:noProof/>
        </w:rPr>
        <w:fldChar w:fldCharType="separate"/>
      </w:r>
      <w:r w:rsidR="00F00674">
        <w:rPr>
          <w:noProof/>
        </w:rPr>
        <w:t>70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_Toc304282376 \h </w:instrText>
      </w:r>
      <w:r>
        <w:rPr>
          <w:noProof/>
        </w:rPr>
      </w:r>
      <w:r>
        <w:rPr>
          <w:noProof/>
        </w:rPr>
        <w:fldChar w:fldCharType="separate"/>
      </w:r>
      <w:r w:rsidR="00F00674">
        <w:rPr>
          <w:noProof/>
        </w:rPr>
        <w:t>70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6.5.3.1</w:t>
      </w:r>
      <w:r>
        <w:rPr>
          <w:rFonts w:eastAsia="Times New Roman"/>
          <w:i w:val="0"/>
          <w:noProof/>
          <w:sz w:val="24"/>
          <w:szCs w:val="24"/>
          <w:lang w:val="en-US"/>
        </w:rPr>
        <w:tab/>
      </w:r>
      <w:r>
        <w:rPr>
          <w:noProof/>
        </w:rPr>
        <w:t>Example: get amount split charge  (Informative)</w:t>
      </w:r>
      <w:r>
        <w:rPr>
          <w:noProof/>
        </w:rPr>
        <w:tab/>
      </w:r>
      <w:r>
        <w:rPr>
          <w:noProof/>
        </w:rPr>
        <w:fldChar w:fldCharType="begin"/>
      </w:r>
      <w:r>
        <w:rPr>
          <w:noProof/>
        </w:rPr>
        <w:instrText xml:space="preserve"> PAGEREF _Toc304282377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_Toc304282378 \h </w:instrText>
      </w:r>
      <w:r>
        <w:rPr>
          <w:noProof/>
        </w:rPr>
      </w:r>
      <w:r>
        <w:rPr>
          <w:noProof/>
        </w:rPr>
        <w:fldChar w:fldCharType="separate"/>
      </w:r>
      <w:r w:rsidR="00F00674">
        <w:rPr>
          <w:noProof/>
        </w:rPr>
        <w:t>70</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_Toc304282379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_Toc304282380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6.5.5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_Toc304282381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_Toc304282382 \h </w:instrText>
      </w:r>
      <w:r>
        <w:rPr>
          <w:noProof/>
        </w:rPr>
      </w:r>
      <w:r>
        <w:rPr>
          <w:noProof/>
        </w:rPr>
        <w:fldChar w:fldCharType="separate"/>
      </w:r>
      <w:r w:rsidR="00F00674">
        <w:rPr>
          <w:noProof/>
        </w:rPr>
        <w:t>71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6.6</w:t>
      </w:r>
      <w:r>
        <w:rPr>
          <w:rFonts w:eastAsia="Times New Roman"/>
          <w:b w:val="0"/>
          <w:smallCaps w:val="0"/>
          <w:noProof/>
          <w:sz w:val="24"/>
          <w:szCs w:val="24"/>
          <w:lang w:val="en-US"/>
        </w:rPr>
        <w:tab/>
      </w:r>
      <w:r>
        <w:rPr>
          <w:noProof/>
        </w:rPr>
        <w:t>Resource: All volume charge and refund transactions for an end user</w:t>
      </w:r>
      <w:r>
        <w:rPr>
          <w:noProof/>
        </w:rPr>
        <w:tab/>
      </w:r>
      <w:r>
        <w:rPr>
          <w:noProof/>
        </w:rPr>
        <w:fldChar w:fldCharType="begin"/>
      </w:r>
      <w:r>
        <w:rPr>
          <w:noProof/>
        </w:rPr>
        <w:instrText xml:space="preserve"> PAGEREF _Toc304282383 \h </w:instrText>
      </w:r>
      <w:r>
        <w:rPr>
          <w:noProof/>
        </w:rPr>
      </w:r>
      <w:r>
        <w:rPr>
          <w:noProof/>
        </w:rPr>
        <w:fldChar w:fldCharType="separate"/>
      </w:r>
      <w:r w:rsidR="00F00674">
        <w:rPr>
          <w:noProof/>
        </w:rPr>
        <w:t>71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_Toc304282384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_Toc304282385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_Toc304282386 \h </w:instrText>
      </w:r>
      <w:r>
        <w:rPr>
          <w:noProof/>
        </w:rPr>
      </w:r>
      <w:r>
        <w:rPr>
          <w:noProof/>
        </w:rPr>
        <w:fldChar w:fldCharType="separate"/>
      </w:r>
      <w:r w:rsidR="00F00674">
        <w:rPr>
          <w:noProof/>
        </w:rPr>
        <w:t>72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6.6.3.1</w:t>
      </w:r>
      <w:r>
        <w:rPr>
          <w:rFonts w:eastAsia="Times New Roman"/>
          <w:i w:val="0"/>
          <w:noProof/>
          <w:sz w:val="24"/>
          <w:szCs w:val="24"/>
          <w:lang w:val="en-US"/>
        </w:rPr>
        <w:tab/>
      </w:r>
      <w:r>
        <w:rPr>
          <w:noProof/>
        </w:rPr>
        <w:t>Example: get all volume charge and refund transactions  (Informative)</w:t>
      </w:r>
      <w:r>
        <w:rPr>
          <w:noProof/>
        </w:rPr>
        <w:tab/>
      </w:r>
      <w:r>
        <w:rPr>
          <w:noProof/>
        </w:rPr>
        <w:fldChar w:fldCharType="begin"/>
      </w:r>
      <w:r>
        <w:rPr>
          <w:noProof/>
        </w:rPr>
        <w:instrText xml:space="preserve"> PAGEREF _Toc304282387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_Toc304282388 \h </w:instrText>
      </w:r>
      <w:r>
        <w:rPr>
          <w:noProof/>
        </w:rPr>
      </w:r>
      <w:r>
        <w:rPr>
          <w:noProof/>
        </w:rPr>
        <w:fldChar w:fldCharType="separate"/>
      </w:r>
      <w:r w:rsidR="00F00674">
        <w:rPr>
          <w:noProof/>
        </w:rPr>
        <w:t>72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_Toc304282389 \h </w:instrText>
      </w:r>
      <w:r>
        <w:rPr>
          <w:noProof/>
        </w:rPr>
      </w:r>
      <w:r>
        <w:rPr>
          <w:noProof/>
        </w:rPr>
        <w:fldChar w:fldCharType="separate"/>
      </w:r>
      <w:r w:rsidR="00F00674">
        <w:rPr>
          <w:noProof/>
        </w:rPr>
        <w:t>72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_Toc304282390 \h </w:instrText>
      </w:r>
      <w:r>
        <w:rPr>
          <w:noProof/>
        </w:rPr>
      </w:r>
      <w:r>
        <w:rPr>
          <w:noProof/>
        </w:rPr>
        <w:fldChar w:fldCharType="separate"/>
      </w:r>
      <w:r w:rsidR="00F00674">
        <w:rPr>
          <w:noProof/>
        </w:rPr>
        <w:t>73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_Toc304282391 \h </w:instrText>
      </w:r>
      <w:r>
        <w:rPr>
          <w:noProof/>
        </w:rPr>
      </w:r>
      <w:r>
        <w:rPr>
          <w:noProof/>
        </w:rPr>
        <w:fldChar w:fldCharType="separate"/>
      </w:r>
      <w:r w:rsidR="00F00674">
        <w:rPr>
          <w:noProof/>
        </w:rPr>
        <w:t>73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6.6.5.1</w:t>
      </w:r>
      <w:r>
        <w:rPr>
          <w:rFonts w:eastAsia="Times New Roman"/>
          <w:i w:val="0"/>
          <w:noProof/>
          <w:sz w:val="24"/>
          <w:szCs w:val="24"/>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_Toc304282392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_Toc304282393 \h </w:instrText>
      </w:r>
      <w:r>
        <w:rPr>
          <w:noProof/>
        </w:rPr>
      </w:r>
      <w:r>
        <w:rPr>
          <w:noProof/>
        </w:rPr>
        <w:fldChar w:fldCharType="separate"/>
      </w:r>
      <w:r w:rsidR="00F00674">
        <w:rPr>
          <w:noProof/>
        </w:rPr>
        <w:t>74</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_Toc304282394 \h </w:instrText>
      </w:r>
      <w:r>
        <w:rPr>
          <w:noProof/>
        </w:rPr>
      </w:r>
      <w:r>
        <w:rPr>
          <w:noProof/>
        </w:rPr>
        <w:fldChar w:fldCharType="separate"/>
      </w:r>
      <w:r w:rsidR="00F00674">
        <w:rPr>
          <w:noProof/>
        </w:rPr>
        <w:t>74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6.6.5.2</w:t>
      </w:r>
      <w:r>
        <w:rPr>
          <w:rFonts w:eastAsia="Times New Roman"/>
          <w:i w:val="0"/>
          <w:noProof/>
          <w:sz w:val="24"/>
          <w:szCs w:val="24"/>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_Toc304282395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_Toc304282396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_Toc304282397 \h </w:instrText>
      </w:r>
      <w:r>
        <w:rPr>
          <w:noProof/>
        </w:rPr>
      </w:r>
      <w:r>
        <w:rPr>
          <w:noProof/>
        </w:rPr>
        <w:fldChar w:fldCharType="separate"/>
      </w:r>
      <w:r w:rsidR="00F00674">
        <w:rPr>
          <w:noProof/>
        </w:rPr>
        <w:t>75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6.6.5.3</w:t>
      </w:r>
      <w:r>
        <w:rPr>
          <w:rFonts w:eastAsia="Times New Roman"/>
          <w:i w:val="0"/>
          <w:noProof/>
          <w:sz w:val="24"/>
          <w:szCs w:val="24"/>
          <w:lang w:val="en-US"/>
        </w:rPr>
        <w:tab/>
      </w:r>
      <w:r w:rsidRPr="00316422">
        <w:rPr>
          <w:noProof/>
          <w:lang w:val="en-US"/>
        </w:rPr>
        <w:t>Example 3: create refund volume (Informative)</w:t>
      </w:r>
      <w:r>
        <w:rPr>
          <w:noProof/>
        </w:rPr>
        <w:tab/>
      </w:r>
      <w:r>
        <w:rPr>
          <w:noProof/>
        </w:rPr>
        <w:fldChar w:fldCharType="begin"/>
      </w:r>
      <w:r>
        <w:rPr>
          <w:noProof/>
        </w:rPr>
        <w:instrText xml:space="preserve"> PAGEREF _Toc304282398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_Toc304282399 \h </w:instrText>
      </w:r>
      <w:r>
        <w:rPr>
          <w:noProof/>
        </w:rPr>
      </w:r>
      <w:r>
        <w:rPr>
          <w:noProof/>
        </w:rPr>
        <w:fldChar w:fldCharType="separate"/>
      </w:r>
      <w:r w:rsidR="00F00674">
        <w:rPr>
          <w:noProof/>
        </w:rPr>
        <w:t>75</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_Toc304282400 \h </w:instrText>
      </w:r>
      <w:r>
        <w:rPr>
          <w:noProof/>
        </w:rPr>
      </w:r>
      <w:r>
        <w:rPr>
          <w:noProof/>
        </w:rPr>
        <w:fldChar w:fldCharType="separate"/>
      </w:r>
      <w:r w:rsidR="00F00674">
        <w:rPr>
          <w:noProof/>
        </w:rPr>
        <w:t>76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_Toc304282401 \h </w:instrText>
      </w:r>
      <w:r>
        <w:rPr>
          <w:noProof/>
        </w:rPr>
      </w:r>
      <w:r>
        <w:rPr>
          <w:noProof/>
        </w:rPr>
        <w:fldChar w:fldCharType="separate"/>
      </w:r>
      <w:r w:rsidR="00F00674">
        <w:rPr>
          <w:noProof/>
        </w:rPr>
        <w:t>77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6.7</w:t>
      </w:r>
      <w:r>
        <w:rPr>
          <w:rFonts w:eastAsia="Times New Roman"/>
          <w:b w:val="0"/>
          <w:smallCaps w:val="0"/>
          <w:noProof/>
          <w:sz w:val="24"/>
          <w:szCs w:val="24"/>
          <w:lang w:val="en-US"/>
        </w:rPr>
        <w:tab/>
      </w:r>
      <w:r>
        <w:rPr>
          <w:noProof/>
        </w:rPr>
        <w:t>Resource: All volume split charge transactions for an end user</w:t>
      </w:r>
      <w:r>
        <w:rPr>
          <w:noProof/>
        </w:rPr>
        <w:tab/>
      </w:r>
      <w:r>
        <w:rPr>
          <w:noProof/>
        </w:rPr>
        <w:fldChar w:fldCharType="begin"/>
      </w:r>
      <w:r>
        <w:rPr>
          <w:noProof/>
        </w:rPr>
        <w:instrText xml:space="preserve"> PAGEREF _Toc304282402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_Toc304282403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_Toc304282404 \h </w:instrText>
      </w:r>
      <w:r>
        <w:rPr>
          <w:noProof/>
        </w:rPr>
      </w:r>
      <w:r>
        <w:rPr>
          <w:noProof/>
        </w:rPr>
        <w:fldChar w:fldCharType="separate"/>
      </w:r>
      <w:r w:rsidR="00F00674">
        <w:rPr>
          <w:noProof/>
        </w:rPr>
        <w:t>77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_Toc304282405 \h </w:instrText>
      </w:r>
      <w:r>
        <w:rPr>
          <w:noProof/>
        </w:rPr>
      </w:r>
      <w:r>
        <w:rPr>
          <w:noProof/>
        </w:rPr>
        <w:fldChar w:fldCharType="separate"/>
      </w:r>
      <w:r w:rsidR="00F00674">
        <w:rPr>
          <w:noProof/>
        </w:rPr>
        <w:t>77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6.7.3.1</w:t>
      </w:r>
      <w:r>
        <w:rPr>
          <w:rFonts w:eastAsia="Times New Roman"/>
          <w:i w:val="0"/>
          <w:noProof/>
          <w:sz w:val="24"/>
          <w:szCs w:val="24"/>
          <w:lang w:val="en-US"/>
        </w:rPr>
        <w:tab/>
      </w:r>
      <w:r>
        <w:rPr>
          <w:noProof/>
        </w:rPr>
        <w:t>Example: get all volume split charge transactions (Informative)</w:t>
      </w:r>
      <w:r>
        <w:rPr>
          <w:noProof/>
        </w:rPr>
        <w:tab/>
      </w:r>
      <w:r>
        <w:rPr>
          <w:noProof/>
        </w:rPr>
        <w:fldChar w:fldCharType="begin"/>
      </w:r>
      <w:r>
        <w:rPr>
          <w:noProof/>
        </w:rPr>
        <w:instrText xml:space="preserve"> PAGEREF _Toc304282406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_Toc304282407 \h </w:instrText>
      </w:r>
      <w:r>
        <w:rPr>
          <w:noProof/>
        </w:rPr>
      </w:r>
      <w:r>
        <w:rPr>
          <w:noProof/>
        </w:rPr>
        <w:fldChar w:fldCharType="separate"/>
      </w:r>
      <w:r w:rsidR="00F00674">
        <w:rPr>
          <w:noProof/>
        </w:rPr>
        <w:t>77</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_Toc304282408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_Toc304282409 \h </w:instrText>
      </w:r>
      <w:r>
        <w:rPr>
          <w:noProof/>
        </w:rPr>
      </w:r>
      <w:r>
        <w:rPr>
          <w:noProof/>
        </w:rPr>
        <w:fldChar w:fldCharType="separate"/>
      </w:r>
      <w:r w:rsidR="00F00674">
        <w:rPr>
          <w:noProof/>
        </w:rPr>
        <w:t>78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_Toc304282410 \h </w:instrText>
      </w:r>
      <w:r>
        <w:rPr>
          <w:noProof/>
        </w:rPr>
      </w:r>
      <w:r>
        <w:rPr>
          <w:noProof/>
        </w:rPr>
        <w:fldChar w:fldCharType="separate"/>
      </w:r>
      <w:r w:rsidR="00F00674">
        <w:rPr>
          <w:noProof/>
        </w:rPr>
        <w:t>78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6.7.5.1</w:t>
      </w:r>
      <w:r>
        <w:rPr>
          <w:rFonts w:eastAsia="Times New Roman"/>
          <w:i w:val="0"/>
          <w:noProof/>
          <w:sz w:val="24"/>
          <w:szCs w:val="24"/>
          <w:lang w:val="en-US"/>
        </w:rPr>
        <w:tab/>
      </w:r>
      <w:r>
        <w:rPr>
          <w:noProof/>
        </w:rPr>
        <w:t>Example: create volume split charge  (Informative)</w:t>
      </w:r>
      <w:r>
        <w:rPr>
          <w:noProof/>
        </w:rPr>
        <w:tab/>
      </w:r>
      <w:r>
        <w:rPr>
          <w:noProof/>
        </w:rPr>
        <w:fldChar w:fldCharType="begin"/>
      </w:r>
      <w:r>
        <w:rPr>
          <w:noProof/>
        </w:rPr>
        <w:instrText xml:space="preserve"> PAGEREF _Toc304282411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_Toc304282412 \h </w:instrText>
      </w:r>
      <w:r>
        <w:rPr>
          <w:noProof/>
        </w:rPr>
      </w:r>
      <w:r>
        <w:rPr>
          <w:noProof/>
        </w:rPr>
        <w:fldChar w:fldCharType="separate"/>
      </w:r>
      <w:r w:rsidR="00F00674">
        <w:rPr>
          <w:noProof/>
        </w:rPr>
        <w:t>79</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_Toc304282413 \h </w:instrText>
      </w:r>
      <w:r>
        <w:rPr>
          <w:noProof/>
        </w:rPr>
      </w:r>
      <w:r>
        <w:rPr>
          <w:noProof/>
        </w:rPr>
        <w:fldChar w:fldCharType="separate"/>
      </w:r>
      <w:r w:rsidR="00F00674">
        <w:rPr>
          <w:noProof/>
        </w:rPr>
        <w:t>79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_Toc304282414 \h </w:instrText>
      </w:r>
      <w:r>
        <w:rPr>
          <w:noProof/>
        </w:rPr>
      </w:r>
      <w:r>
        <w:rPr>
          <w:noProof/>
        </w:rPr>
        <w:fldChar w:fldCharType="separate"/>
      </w:r>
      <w:r w:rsidR="00F00674">
        <w:rPr>
          <w:noProof/>
        </w:rPr>
        <w:t>80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6.8</w:t>
      </w:r>
      <w:r>
        <w:rPr>
          <w:rFonts w:eastAsia="Times New Roman"/>
          <w:b w:val="0"/>
          <w:smallCaps w:val="0"/>
          <w:noProof/>
          <w:sz w:val="24"/>
          <w:szCs w:val="24"/>
          <w:lang w:val="en-US"/>
        </w:rPr>
        <w:tab/>
      </w:r>
      <w:r>
        <w:rPr>
          <w:noProof/>
        </w:rPr>
        <w:t>Resource: Individual volume charge or refund transaction for an end user</w:t>
      </w:r>
      <w:r>
        <w:rPr>
          <w:noProof/>
        </w:rPr>
        <w:tab/>
      </w:r>
      <w:r>
        <w:rPr>
          <w:noProof/>
        </w:rPr>
        <w:fldChar w:fldCharType="begin"/>
      </w:r>
      <w:r>
        <w:rPr>
          <w:noProof/>
        </w:rPr>
        <w:instrText xml:space="preserve"> PAGEREF _Toc304282415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_Toc304282416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_Toc304282417 \h </w:instrText>
      </w:r>
      <w:r>
        <w:rPr>
          <w:noProof/>
        </w:rPr>
      </w:r>
      <w:r>
        <w:rPr>
          <w:noProof/>
        </w:rPr>
        <w:fldChar w:fldCharType="separate"/>
      </w:r>
      <w:r w:rsidR="00F00674">
        <w:rPr>
          <w:noProof/>
        </w:rPr>
        <w:t>80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_Toc304282418 \h </w:instrText>
      </w:r>
      <w:r>
        <w:rPr>
          <w:noProof/>
        </w:rPr>
      </w:r>
      <w:r>
        <w:rPr>
          <w:noProof/>
        </w:rPr>
        <w:fldChar w:fldCharType="separate"/>
      </w:r>
      <w:r w:rsidR="00F00674">
        <w:rPr>
          <w:noProof/>
        </w:rPr>
        <w:t>81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6.8.3.1</w:t>
      </w:r>
      <w:r>
        <w:rPr>
          <w:rFonts w:eastAsia="Times New Roman"/>
          <w:i w:val="0"/>
          <w:noProof/>
          <w:sz w:val="24"/>
          <w:szCs w:val="24"/>
          <w:lang w:val="en-US"/>
        </w:rPr>
        <w:tab/>
      </w:r>
      <w:r>
        <w:rPr>
          <w:noProof/>
        </w:rPr>
        <w:t>Example: get volume charge  (Informative)</w:t>
      </w:r>
      <w:r>
        <w:rPr>
          <w:noProof/>
        </w:rPr>
        <w:tab/>
      </w:r>
      <w:r>
        <w:rPr>
          <w:noProof/>
        </w:rPr>
        <w:fldChar w:fldCharType="begin"/>
      </w:r>
      <w:r>
        <w:rPr>
          <w:noProof/>
        </w:rPr>
        <w:instrText xml:space="preserve"> PAGEREF _Toc304282419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6.8.3.1.1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_Toc304282420 \h </w:instrText>
      </w:r>
      <w:r>
        <w:rPr>
          <w:noProof/>
        </w:rPr>
      </w:r>
      <w:r>
        <w:rPr>
          <w:noProof/>
        </w:rPr>
        <w:fldChar w:fldCharType="separate"/>
      </w:r>
      <w:r w:rsidR="00F00674">
        <w:rPr>
          <w:noProof/>
        </w:rPr>
        <w:t>81</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6.8.3.1.2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_Toc304282421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6.8.4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_Toc304282422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_Toc304282423 \h </w:instrText>
      </w:r>
      <w:r>
        <w:rPr>
          <w:noProof/>
        </w:rPr>
      </w:r>
      <w:r>
        <w:rPr>
          <w:noProof/>
        </w:rPr>
        <w:fldChar w:fldCharType="separate"/>
      </w:r>
      <w:r w:rsidR="00F00674">
        <w:rPr>
          <w:noProof/>
        </w:rPr>
        <w:t>81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_Toc304282424 \h </w:instrText>
      </w:r>
      <w:r>
        <w:rPr>
          <w:noProof/>
        </w:rPr>
      </w:r>
      <w:r>
        <w:rPr>
          <w:noProof/>
        </w:rPr>
        <w:fldChar w:fldCharType="separate"/>
      </w:r>
      <w:r w:rsidR="00F00674">
        <w:rPr>
          <w:noProof/>
        </w:rPr>
        <w:t>82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6.9</w:t>
      </w:r>
      <w:r>
        <w:rPr>
          <w:rFonts w:eastAsia="Times New Roman"/>
          <w:b w:val="0"/>
          <w:smallCaps w:val="0"/>
          <w:noProof/>
          <w:sz w:val="24"/>
          <w:szCs w:val="24"/>
          <w:lang w:val="en-US"/>
        </w:rPr>
        <w:tab/>
      </w:r>
      <w:r>
        <w:rPr>
          <w:noProof/>
        </w:rPr>
        <w:t>Resource: Individual volume split charge transaction for an end user</w:t>
      </w:r>
      <w:r>
        <w:rPr>
          <w:noProof/>
        </w:rPr>
        <w:tab/>
      </w:r>
      <w:r>
        <w:rPr>
          <w:noProof/>
        </w:rPr>
        <w:fldChar w:fldCharType="begin"/>
      </w:r>
      <w:r>
        <w:rPr>
          <w:noProof/>
        </w:rPr>
        <w:instrText xml:space="preserve"> PAGEREF _Toc304282425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_Toc304282426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_Toc304282427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_Toc304282428 \h </w:instrText>
      </w:r>
      <w:r>
        <w:rPr>
          <w:noProof/>
        </w:rPr>
      </w:r>
      <w:r>
        <w:rPr>
          <w:noProof/>
        </w:rPr>
        <w:fldChar w:fldCharType="separate"/>
      </w:r>
      <w:r w:rsidR="00F00674">
        <w:rPr>
          <w:noProof/>
        </w:rPr>
        <w:t>82</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6.9.3.1</w:t>
      </w:r>
      <w:r>
        <w:rPr>
          <w:rFonts w:eastAsia="Times New Roman"/>
          <w:i w:val="0"/>
          <w:noProof/>
          <w:sz w:val="24"/>
          <w:szCs w:val="24"/>
          <w:lang w:val="en-US"/>
        </w:rPr>
        <w:tab/>
      </w:r>
      <w:r>
        <w:rPr>
          <w:noProof/>
        </w:rPr>
        <w:t>Example: get volume split charge  (Informative)</w:t>
      </w:r>
      <w:r>
        <w:rPr>
          <w:noProof/>
        </w:rPr>
        <w:tab/>
      </w:r>
      <w:r>
        <w:rPr>
          <w:noProof/>
        </w:rPr>
        <w:fldChar w:fldCharType="begin"/>
      </w:r>
      <w:r>
        <w:rPr>
          <w:noProof/>
        </w:rPr>
        <w:instrText xml:space="preserve"> PAGEREF _Toc304282429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_Toc304282430 \h </w:instrText>
      </w:r>
      <w:r>
        <w:rPr>
          <w:noProof/>
        </w:rPr>
      </w:r>
      <w:r>
        <w:rPr>
          <w:noProof/>
        </w:rPr>
        <w:fldChar w:fldCharType="separate"/>
      </w:r>
      <w:r w:rsidR="00F00674">
        <w:rPr>
          <w:noProof/>
        </w:rPr>
        <w:t>82</w:t>
      </w:r>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_Toc304282431 \h </w:instrText>
      </w:r>
      <w:r>
        <w:rPr>
          <w:noProof/>
        </w:rPr>
      </w:r>
      <w:r>
        <w:rPr>
          <w:noProof/>
        </w:rPr>
        <w:fldChar w:fldCharType="separate"/>
      </w:r>
      <w:r w:rsidR="00F00674">
        <w:rPr>
          <w:noProof/>
        </w:rPr>
        <w:t>82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6.9.4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_Toc304282432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_Toc304282433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_Toc304282434 \h </w:instrText>
      </w:r>
      <w:r>
        <w:rPr>
          <w:noProof/>
        </w:rPr>
      </w:r>
      <w:r>
        <w:rPr>
          <w:noProof/>
        </w:rPr>
        <w:fldChar w:fldCharType="separate"/>
      </w:r>
      <w:r w:rsidR="00F00674">
        <w:rPr>
          <w:noProof/>
        </w:rPr>
        <w:t>83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6.10</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charge or refund transaction for an end user</w:t>
      </w:r>
      <w:r>
        <w:rPr>
          <w:noProof/>
        </w:rPr>
        <w:tab/>
      </w:r>
      <w:r>
        <w:rPr>
          <w:noProof/>
        </w:rPr>
        <w:fldChar w:fldCharType="begin"/>
      </w:r>
      <w:r>
        <w:rPr>
          <w:noProof/>
        </w:rPr>
        <w:instrText xml:space="preserve"> PAGEREF _Toc304282435 \h </w:instrText>
      </w:r>
      <w:r>
        <w:rPr>
          <w:noProof/>
        </w:rPr>
      </w:r>
      <w:r>
        <w:rPr>
          <w:noProof/>
        </w:rPr>
        <w:fldChar w:fldCharType="separate"/>
      </w:r>
      <w:r w:rsidR="00F00674">
        <w:rPr>
          <w:noProof/>
        </w:rPr>
        <w:t>83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_Toc304282436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_Toc304282437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_Toc304282438 \h </w:instrText>
      </w:r>
      <w:r>
        <w:rPr>
          <w:noProof/>
        </w:rPr>
      </w:r>
      <w:r>
        <w:rPr>
          <w:noProof/>
        </w:rPr>
        <w:fldChar w:fldCharType="separate"/>
      </w:r>
      <w:r w:rsidR="00F00674">
        <w:rPr>
          <w:noProof/>
        </w:rPr>
        <w:t>84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6.10.3.1</w:t>
      </w:r>
      <w:r>
        <w:rPr>
          <w:rFonts w:eastAsia="Times New Roman"/>
          <w:i w:val="0"/>
          <w:noProof/>
          <w:sz w:val="24"/>
          <w:szCs w:val="24"/>
          <w:lang w:val="en-US"/>
        </w:rPr>
        <w:tab/>
      </w:r>
      <w:r>
        <w:rPr>
          <w:noProof/>
        </w:rPr>
        <w:t>Example: get amount for volume charge  (Informative)</w:t>
      </w:r>
      <w:r>
        <w:rPr>
          <w:noProof/>
        </w:rPr>
        <w:tab/>
      </w:r>
      <w:r>
        <w:rPr>
          <w:noProof/>
        </w:rPr>
        <w:fldChar w:fldCharType="begin"/>
      </w:r>
      <w:r>
        <w:rPr>
          <w:noProof/>
        </w:rPr>
        <w:instrText xml:space="preserve"> PAGEREF _Toc304282439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6.10.3.1.1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_Toc304282440 \h </w:instrText>
      </w:r>
      <w:r>
        <w:rPr>
          <w:noProof/>
        </w:rPr>
      </w:r>
      <w:r>
        <w:rPr>
          <w:noProof/>
        </w:rPr>
        <w:fldChar w:fldCharType="separate"/>
      </w:r>
      <w:r w:rsidR="00F00674">
        <w:rPr>
          <w:noProof/>
        </w:rPr>
        <w:t>84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eastAsia="ko-KR"/>
        </w:rPr>
        <w:lastRenderedPageBreak/>
        <w:t>6.10.3.1.2</w:t>
      </w:r>
      <w:r>
        <w:rPr>
          <w:rFonts w:eastAsia="Times New Roman"/>
          <w:noProof/>
          <w:sz w:val="24"/>
          <w:szCs w:val="24"/>
          <w:lang w:val="en-US"/>
        </w:rPr>
        <w:tab/>
      </w:r>
      <w:r w:rsidRPr="008E5698">
        <w:rPr>
          <w:noProof/>
          <w:lang w:val="en-US"/>
        </w:rPr>
        <w:t>Response</w:t>
      </w:r>
      <w:r>
        <w:rPr>
          <w:noProof/>
        </w:rPr>
        <w:tab/>
      </w:r>
      <w:r>
        <w:rPr>
          <w:noProof/>
        </w:rPr>
        <w:fldChar w:fldCharType="begin"/>
      </w:r>
      <w:r>
        <w:rPr>
          <w:noProof/>
        </w:rPr>
        <w:instrText xml:space="preserve"> PAGEREF _Toc304282441 \h </w:instrText>
      </w:r>
      <w:r>
        <w:rPr>
          <w:noProof/>
        </w:rPr>
      </w:r>
      <w:r>
        <w:rPr>
          <w:noProof/>
        </w:rPr>
        <w:fldChar w:fldCharType="separate"/>
      </w:r>
      <w:r w:rsidR="00F00674">
        <w:rPr>
          <w:noProof/>
        </w:rPr>
        <w:t>84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_Toc304282442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_Toc304282443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_Toc304282444 \h </w:instrText>
      </w:r>
      <w:r>
        <w:rPr>
          <w:noProof/>
        </w:rPr>
      </w:r>
      <w:r>
        <w:rPr>
          <w:noProof/>
        </w:rPr>
        <w:fldChar w:fldCharType="separate"/>
      </w:r>
      <w:r w:rsidR="00F00674">
        <w:rPr>
          <w:noProof/>
        </w:rPr>
        <w:t>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6.11</w:t>
      </w:r>
      <w:r>
        <w:rPr>
          <w:rFonts w:eastAsia="Times New Roman"/>
          <w:b w:val="0"/>
          <w:smallCaps w:val="0"/>
          <w:noProof/>
          <w:sz w:val="24"/>
          <w:szCs w:val="24"/>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_Toc304282445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_Toc304282446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_Toc304282447 \h </w:instrText>
      </w:r>
      <w:r>
        <w:rPr>
          <w:noProof/>
        </w:rPr>
      </w:r>
      <w:r>
        <w:rPr>
          <w:noProof/>
        </w:rPr>
        <w:fldChar w:fldCharType="separate"/>
      </w:r>
      <w:r w:rsidR="00F00674">
        <w:rPr>
          <w:noProof/>
        </w:rPr>
        <w:t>85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_Toc304282448 \h </w:instrText>
      </w:r>
      <w:r>
        <w:rPr>
          <w:noProof/>
        </w:rPr>
      </w:r>
      <w:r>
        <w:rPr>
          <w:noProof/>
        </w:rPr>
        <w:fldChar w:fldCharType="separate"/>
      </w:r>
      <w:r w:rsidR="00F00674">
        <w:rPr>
          <w:noProof/>
        </w:rPr>
        <w:t>85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6.11.3.1</w:t>
      </w:r>
      <w:r>
        <w:rPr>
          <w:rFonts w:eastAsia="Times New Roman"/>
          <w:i w:val="0"/>
          <w:noProof/>
          <w:sz w:val="24"/>
          <w:szCs w:val="24"/>
          <w:lang w:val="en-US"/>
        </w:rPr>
        <w:tab/>
      </w:r>
      <w:r>
        <w:rPr>
          <w:noProof/>
        </w:rPr>
        <w:t>Example: get amount for volume split charge  (Informative)</w:t>
      </w:r>
      <w:r>
        <w:rPr>
          <w:noProof/>
        </w:rPr>
        <w:tab/>
      </w:r>
      <w:r>
        <w:rPr>
          <w:noProof/>
        </w:rPr>
        <w:fldChar w:fldCharType="begin"/>
      </w:r>
      <w:r>
        <w:rPr>
          <w:noProof/>
        </w:rPr>
        <w:instrText xml:space="preserve"> PAGEREF _Toc304282449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_Toc304282450 \h </w:instrText>
      </w:r>
      <w:r>
        <w:rPr>
          <w:noProof/>
        </w:rPr>
      </w:r>
      <w:r>
        <w:rPr>
          <w:noProof/>
        </w:rPr>
        <w:fldChar w:fldCharType="separate"/>
      </w:r>
      <w:r w:rsidR="00F00674">
        <w:rPr>
          <w:noProof/>
        </w:rPr>
        <w:t>86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_Toc304282451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_Toc304282452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_Toc304282453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_Toc304282454 \h </w:instrText>
      </w:r>
      <w:r>
        <w:rPr>
          <w:noProof/>
        </w:rPr>
      </w:r>
      <w:r>
        <w:rPr>
          <w:noProof/>
        </w:rPr>
        <w:fldChar w:fldCharType="separate"/>
      </w:r>
      <w:r w:rsidR="00F00674">
        <w:rPr>
          <w:noProof/>
        </w:rPr>
        <w:t>86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6.12</w:t>
      </w:r>
      <w:r>
        <w:rPr>
          <w:rFonts w:eastAsia="Times New Roman"/>
          <w:b w:val="0"/>
          <w:smallCaps w:val="0"/>
          <w:noProof/>
          <w:sz w:val="24"/>
          <w:szCs w:val="24"/>
          <w:lang w:val="en-US"/>
        </w:rPr>
        <w:tab/>
      </w:r>
      <w:r>
        <w:rPr>
          <w:noProof/>
        </w:rPr>
        <w:t>Resource: All amount reservation transactions for an end user</w:t>
      </w:r>
      <w:r>
        <w:rPr>
          <w:noProof/>
        </w:rPr>
        <w:tab/>
      </w:r>
      <w:r>
        <w:rPr>
          <w:noProof/>
        </w:rPr>
        <w:fldChar w:fldCharType="begin"/>
      </w:r>
      <w:r>
        <w:rPr>
          <w:noProof/>
        </w:rPr>
        <w:instrText xml:space="preserve"> PAGEREF _Toc304282455 \h </w:instrText>
      </w:r>
      <w:r>
        <w:rPr>
          <w:noProof/>
        </w:rPr>
      </w:r>
      <w:r>
        <w:rPr>
          <w:noProof/>
        </w:rPr>
        <w:fldChar w:fldCharType="separate"/>
      </w:r>
      <w:r w:rsidR="00F00674">
        <w:rPr>
          <w:noProof/>
        </w:rPr>
        <w:t>86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_Toc304282456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_Toc304282457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_Toc304282458 \h </w:instrText>
      </w:r>
      <w:r>
        <w:rPr>
          <w:noProof/>
        </w:rPr>
      </w:r>
      <w:r>
        <w:rPr>
          <w:noProof/>
        </w:rPr>
        <w:fldChar w:fldCharType="separate"/>
      </w:r>
      <w:r w:rsidR="00F00674">
        <w:rPr>
          <w:noProof/>
        </w:rPr>
        <w:t>87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6.12.3.1</w:t>
      </w:r>
      <w:r>
        <w:rPr>
          <w:rFonts w:eastAsia="Times New Roman"/>
          <w:i w:val="0"/>
          <w:noProof/>
          <w:sz w:val="24"/>
          <w:szCs w:val="24"/>
          <w:lang w:val="en-US"/>
        </w:rPr>
        <w:tab/>
      </w:r>
      <w:r>
        <w:rPr>
          <w:noProof/>
        </w:rPr>
        <w:t>Example: get all amount reservation transactions (Informative)</w:t>
      </w:r>
      <w:r>
        <w:rPr>
          <w:noProof/>
        </w:rPr>
        <w:tab/>
      </w:r>
      <w:r>
        <w:rPr>
          <w:noProof/>
        </w:rPr>
        <w:fldChar w:fldCharType="begin"/>
      </w:r>
      <w:r>
        <w:rPr>
          <w:noProof/>
        </w:rPr>
        <w:instrText xml:space="preserve"> PAGEREF _Toc304282459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_Toc304282460 \h </w:instrText>
      </w:r>
      <w:r>
        <w:rPr>
          <w:noProof/>
        </w:rPr>
      </w:r>
      <w:r>
        <w:rPr>
          <w:noProof/>
        </w:rPr>
        <w:fldChar w:fldCharType="separate"/>
      </w:r>
      <w:r w:rsidR="00F00674">
        <w:rPr>
          <w:noProof/>
        </w:rPr>
        <w:t>87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_Toc304282461 \h </w:instrText>
      </w:r>
      <w:r>
        <w:rPr>
          <w:noProof/>
        </w:rPr>
      </w:r>
      <w:r>
        <w:rPr>
          <w:noProof/>
        </w:rPr>
        <w:fldChar w:fldCharType="separate"/>
      </w:r>
      <w:r w:rsidR="00F00674">
        <w:rPr>
          <w:noProof/>
        </w:rPr>
        <w:t>87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_Toc304282462 \h </w:instrText>
      </w:r>
      <w:r>
        <w:rPr>
          <w:noProof/>
        </w:rPr>
      </w:r>
      <w:r>
        <w:rPr>
          <w:noProof/>
        </w:rPr>
        <w:fldChar w:fldCharType="separate"/>
      </w:r>
      <w:r w:rsidR="00F00674">
        <w:rPr>
          <w:noProof/>
        </w:rPr>
        <w:t>89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_Toc304282463 \h </w:instrText>
      </w:r>
      <w:r>
        <w:rPr>
          <w:noProof/>
        </w:rPr>
      </w:r>
      <w:r>
        <w:rPr>
          <w:noProof/>
        </w:rPr>
        <w:fldChar w:fldCharType="separate"/>
      </w:r>
      <w:r w:rsidR="00F00674">
        <w:rPr>
          <w:noProof/>
        </w:rPr>
        <w:t>89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6.12.5.1</w:t>
      </w:r>
      <w:r>
        <w:rPr>
          <w:rFonts w:eastAsia="Times New Roman"/>
          <w:i w:val="0"/>
          <w:noProof/>
          <w:sz w:val="24"/>
          <w:szCs w:val="24"/>
          <w:lang w:val="en-US"/>
        </w:rPr>
        <w:tab/>
      </w:r>
      <w:r>
        <w:rPr>
          <w:noProof/>
        </w:rPr>
        <w:t>Example: create amount reservation (Informative)</w:t>
      </w:r>
      <w:r>
        <w:rPr>
          <w:noProof/>
        </w:rPr>
        <w:tab/>
      </w:r>
      <w:r>
        <w:rPr>
          <w:noProof/>
        </w:rPr>
        <w:fldChar w:fldCharType="begin"/>
      </w:r>
      <w:r>
        <w:rPr>
          <w:noProof/>
        </w:rPr>
        <w:instrText xml:space="preserve"> PAGEREF _Toc304282464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_Toc304282465 \h </w:instrText>
      </w:r>
      <w:r>
        <w:rPr>
          <w:noProof/>
        </w:rPr>
      </w:r>
      <w:r>
        <w:rPr>
          <w:noProof/>
        </w:rPr>
        <w:fldChar w:fldCharType="separate"/>
      </w:r>
      <w:r w:rsidR="00F00674">
        <w:rPr>
          <w:noProof/>
        </w:rPr>
        <w:t>89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_Toc304282466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_Toc304282467 \h </w:instrText>
      </w:r>
      <w:r>
        <w:rPr>
          <w:noProof/>
        </w:rPr>
      </w:r>
      <w:r>
        <w:rPr>
          <w:noProof/>
        </w:rPr>
        <w:fldChar w:fldCharType="separate"/>
      </w:r>
      <w:r w:rsidR="00F00674">
        <w:rPr>
          <w:noProof/>
        </w:rPr>
        <w:t>90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6.13</w:t>
      </w:r>
      <w:r>
        <w:rPr>
          <w:rFonts w:eastAsia="Times New Roman"/>
          <w:b w:val="0"/>
          <w:smallCaps w:val="0"/>
          <w:noProof/>
          <w:sz w:val="24"/>
          <w:szCs w:val="24"/>
          <w:lang w:val="en-US"/>
        </w:rPr>
        <w:tab/>
      </w:r>
      <w:r>
        <w:rPr>
          <w:noProof/>
        </w:rPr>
        <w:t>Resource: Individual amount reservation transaction for an end user</w:t>
      </w:r>
      <w:r>
        <w:rPr>
          <w:noProof/>
        </w:rPr>
        <w:tab/>
      </w:r>
      <w:r>
        <w:rPr>
          <w:noProof/>
        </w:rPr>
        <w:fldChar w:fldCharType="begin"/>
      </w:r>
      <w:r>
        <w:rPr>
          <w:noProof/>
        </w:rPr>
        <w:instrText xml:space="preserve"> PAGEREF _Toc304282468 \h </w:instrText>
      </w:r>
      <w:r>
        <w:rPr>
          <w:noProof/>
        </w:rPr>
      </w:r>
      <w:r>
        <w:rPr>
          <w:noProof/>
        </w:rPr>
        <w:fldChar w:fldCharType="separate"/>
      </w:r>
      <w:r w:rsidR="00F00674">
        <w:rPr>
          <w:noProof/>
        </w:rPr>
        <w:t>90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_Toc304282469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_Toc304282470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_Toc304282471 \h </w:instrText>
      </w:r>
      <w:r>
        <w:rPr>
          <w:noProof/>
        </w:rPr>
      </w:r>
      <w:r>
        <w:rPr>
          <w:noProof/>
        </w:rPr>
        <w:fldChar w:fldCharType="separate"/>
      </w:r>
      <w:r w:rsidR="00F00674">
        <w:rPr>
          <w:noProof/>
        </w:rPr>
        <w:t>91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6.13.3.1</w:t>
      </w:r>
      <w:r>
        <w:rPr>
          <w:rFonts w:eastAsia="Times New Roman"/>
          <w:i w:val="0"/>
          <w:noProof/>
          <w:sz w:val="24"/>
          <w:szCs w:val="24"/>
          <w:lang w:val="en-US"/>
        </w:rPr>
        <w:tab/>
      </w:r>
      <w:r>
        <w:rPr>
          <w:noProof/>
        </w:rPr>
        <w:t>Example: get amount reservation  (Informative)</w:t>
      </w:r>
      <w:r>
        <w:rPr>
          <w:noProof/>
        </w:rPr>
        <w:tab/>
      </w:r>
      <w:r>
        <w:rPr>
          <w:noProof/>
        </w:rPr>
        <w:fldChar w:fldCharType="begin"/>
      </w:r>
      <w:r>
        <w:rPr>
          <w:noProof/>
        </w:rPr>
        <w:instrText xml:space="preserve"> PAGEREF _Toc304282472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_Toc304282473 \h </w:instrText>
      </w:r>
      <w:r>
        <w:rPr>
          <w:noProof/>
        </w:rPr>
      </w:r>
      <w:r>
        <w:rPr>
          <w:noProof/>
        </w:rPr>
        <w:fldChar w:fldCharType="separate"/>
      </w:r>
      <w:r w:rsidR="00F00674">
        <w:rPr>
          <w:noProof/>
        </w:rPr>
        <w:t>91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_Toc304282474 \h </w:instrText>
      </w:r>
      <w:r>
        <w:rPr>
          <w:noProof/>
        </w:rPr>
      </w:r>
      <w:r>
        <w:rPr>
          <w:noProof/>
        </w:rPr>
        <w:fldChar w:fldCharType="separate"/>
      </w:r>
      <w:r w:rsidR="00F00674">
        <w:rPr>
          <w:noProof/>
        </w:rPr>
        <w:t>91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_Toc304282475 \h </w:instrText>
      </w:r>
      <w:r>
        <w:rPr>
          <w:noProof/>
        </w:rPr>
      </w:r>
      <w:r>
        <w:rPr>
          <w:noProof/>
        </w:rPr>
        <w:fldChar w:fldCharType="separate"/>
      </w:r>
      <w:r w:rsidR="00F00674">
        <w:rPr>
          <w:noProof/>
        </w:rPr>
        <w:t>92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_Toc304282476 \h </w:instrText>
      </w:r>
      <w:r>
        <w:rPr>
          <w:noProof/>
        </w:rPr>
      </w:r>
      <w:r>
        <w:rPr>
          <w:noProof/>
        </w:rPr>
        <w:fldChar w:fldCharType="separate"/>
      </w:r>
      <w:r w:rsidR="00F00674">
        <w:rPr>
          <w:noProof/>
        </w:rPr>
        <w:t>92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6.13.5.1</w:t>
      </w:r>
      <w:r>
        <w:rPr>
          <w:rFonts w:eastAsia="Times New Roman"/>
          <w:i w:val="0"/>
          <w:noProof/>
          <w:sz w:val="24"/>
          <w:szCs w:val="24"/>
          <w:lang w:val="en-US"/>
        </w:rPr>
        <w:tab/>
      </w:r>
      <w:r>
        <w:rPr>
          <w:noProof/>
        </w:rPr>
        <w:t xml:space="preserve">Example 1: </w:t>
      </w:r>
      <w:r w:rsidRPr="00316422">
        <w:rPr>
          <w:noProof/>
          <w:lang w:val="en-US"/>
        </w:rPr>
        <w:t>charge amount for amount reservation (informative)</w:t>
      </w:r>
      <w:r>
        <w:rPr>
          <w:noProof/>
        </w:rPr>
        <w:tab/>
      </w:r>
      <w:r>
        <w:rPr>
          <w:noProof/>
        </w:rPr>
        <w:fldChar w:fldCharType="begin"/>
      </w:r>
      <w:r>
        <w:rPr>
          <w:noProof/>
        </w:rPr>
        <w:instrText xml:space="preserve"> PAGEREF _Toc304282477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_Toc304282478 \h </w:instrText>
      </w:r>
      <w:r>
        <w:rPr>
          <w:noProof/>
        </w:rPr>
      </w:r>
      <w:r>
        <w:rPr>
          <w:noProof/>
        </w:rPr>
        <w:fldChar w:fldCharType="separate"/>
      </w:r>
      <w:r w:rsidR="00F00674">
        <w:rPr>
          <w:noProof/>
        </w:rPr>
        <w:t>92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cs="Arial"/>
          <w:noProof/>
          <w:lang w:val="en-US"/>
        </w:rPr>
        <w:t>6.13.5.1.2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_Toc304282479 \h </w:instrText>
      </w:r>
      <w:r>
        <w:rPr>
          <w:noProof/>
        </w:rPr>
      </w:r>
      <w:r>
        <w:rPr>
          <w:noProof/>
        </w:rPr>
        <w:fldChar w:fldCharType="separate"/>
      </w:r>
      <w:r w:rsidR="00F00674">
        <w:rPr>
          <w:noProof/>
        </w:rPr>
        <w:t>93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6.13.5.2</w:t>
      </w:r>
      <w:r>
        <w:rPr>
          <w:rFonts w:eastAsia="Times New Roman"/>
          <w:i w:val="0"/>
          <w:noProof/>
          <w:sz w:val="24"/>
          <w:szCs w:val="24"/>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_Toc304282480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_Toc304282481 \h </w:instrText>
      </w:r>
      <w:r>
        <w:rPr>
          <w:noProof/>
        </w:rPr>
      </w:r>
      <w:r>
        <w:rPr>
          <w:noProof/>
        </w:rPr>
        <w:fldChar w:fldCharType="separate"/>
      </w:r>
      <w:r w:rsidR="00F00674">
        <w:rPr>
          <w:noProof/>
        </w:rPr>
        <w:t>93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_Toc304282482 \h </w:instrText>
      </w:r>
      <w:r>
        <w:rPr>
          <w:noProof/>
        </w:rPr>
      </w:r>
      <w:r>
        <w:rPr>
          <w:noProof/>
        </w:rPr>
        <w:fldChar w:fldCharType="separate"/>
      </w:r>
      <w:r w:rsidR="00F00674">
        <w:rPr>
          <w:noProof/>
        </w:rPr>
        <w:t>94</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6.13.5.3</w:t>
      </w:r>
      <w:r>
        <w:rPr>
          <w:rFonts w:eastAsia="Times New Roman"/>
          <w:i w:val="0"/>
          <w:noProof/>
          <w:sz w:val="24"/>
          <w:szCs w:val="24"/>
          <w:lang w:val="en-US"/>
        </w:rPr>
        <w:tab/>
      </w:r>
      <w:r>
        <w:rPr>
          <w:noProof/>
        </w:rPr>
        <w:t>Example 3: release amount reservation (Informative)</w:t>
      </w:r>
      <w:r>
        <w:rPr>
          <w:noProof/>
        </w:rPr>
        <w:tab/>
      </w:r>
      <w:r>
        <w:rPr>
          <w:noProof/>
        </w:rPr>
        <w:fldChar w:fldCharType="begin"/>
      </w:r>
      <w:r>
        <w:rPr>
          <w:noProof/>
        </w:rPr>
        <w:instrText xml:space="preserve"> PAGEREF _Toc304282483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_Toc304282484 \h </w:instrText>
      </w:r>
      <w:r>
        <w:rPr>
          <w:noProof/>
        </w:rPr>
      </w:r>
      <w:r>
        <w:rPr>
          <w:noProof/>
        </w:rPr>
        <w:fldChar w:fldCharType="separate"/>
      </w:r>
      <w:r w:rsidR="00F00674">
        <w:rPr>
          <w:noProof/>
        </w:rPr>
        <w:t>94</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_Toc304282485 \h </w:instrText>
      </w:r>
      <w:r>
        <w:rPr>
          <w:noProof/>
        </w:rPr>
      </w:r>
      <w:r>
        <w:rPr>
          <w:noProof/>
        </w:rPr>
        <w:fldChar w:fldCharType="separate"/>
      </w:r>
      <w:r w:rsidR="00F00674">
        <w:rPr>
          <w:noProof/>
        </w:rPr>
        <w:t>95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6.13.5.4</w:t>
      </w:r>
      <w:r>
        <w:rPr>
          <w:rFonts w:eastAsia="Times New Roman"/>
          <w:i w:val="0"/>
          <w:noProof/>
          <w:sz w:val="24"/>
          <w:szCs w:val="24"/>
          <w:lang w:val="en-US"/>
        </w:rPr>
        <w:tab/>
      </w:r>
      <w:r>
        <w:rPr>
          <w:noProof/>
        </w:rPr>
        <w:t>Example 4: charge partial amount for amount reservation (Informative)</w:t>
      </w:r>
      <w:r>
        <w:rPr>
          <w:noProof/>
        </w:rPr>
        <w:tab/>
      </w:r>
      <w:r>
        <w:rPr>
          <w:noProof/>
        </w:rPr>
        <w:fldChar w:fldCharType="begin"/>
      </w:r>
      <w:r>
        <w:rPr>
          <w:noProof/>
        </w:rPr>
        <w:instrText xml:space="preserve"> PAGEREF _Toc304282486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_Toc304282487 \h </w:instrText>
      </w:r>
      <w:r>
        <w:rPr>
          <w:noProof/>
        </w:rPr>
      </w:r>
      <w:r>
        <w:rPr>
          <w:noProof/>
        </w:rPr>
        <w:fldChar w:fldCharType="separate"/>
      </w:r>
      <w:r w:rsidR="00F00674">
        <w:rPr>
          <w:noProof/>
        </w:rPr>
        <w:t>95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_Toc304282488 \h </w:instrText>
      </w:r>
      <w:r>
        <w:rPr>
          <w:noProof/>
        </w:rPr>
      </w:r>
      <w:r>
        <w:rPr>
          <w:noProof/>
        </w:rPr>
        <w:fldChar w:fldCharType="separate"/>
      </w:r>
      <w:r w:rsidR="00F00674">
        <w:rPr>
          <w:noProof/>
        </w:rPr>
        <w:t>96</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6.13.5.5</w:t>
      </w:r>
      <w:r>
        <w:rPr>
          <w:rFonts w:eastAsia="Times New Roman"/>
          <w:i w:val="0"/>
          <w:noProof/>
          <w:sz w:val="24"/>
          <w:szCs w:val="24"/>
          <w:lang w:val="en-US"/>
        </w:rPr>
        <w:tab/>
      </w:r>
      <w:r>
        <w:rPr>
          <w:noProof/>
        </w:rPr>
        <w:t>Example 5: release remaining amount reservation (Informative)</w:t>
      </w:r>
      <w:r>
        <w:rPr>
          <w:noProof/>
        </w:rPr>
        <w:tab/>
      </w:r>
      <w:r>
        <w:rPr>
          <w:noProof/>
        </w:rPr>
        <w:fldChar w:fldCharType="begin"/>
      </w:r>
      <w:r>
        <w:rPr>
          <w:noProof/>
        </w:rPr>
        <w:instrText xml:space="preserve"> PAGEREF _Toc304282489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_Toc304282490 \h </w:instrText>
      </w:r>
      <w:r>
        <w:rPr>
          <w:noProof/>
        </w:rPr>
      </w:r>
      <w:r>
        <w:rPr>
          <w:noProof/>
        </w:rPr>
        <w:fldChar w:fldCharType="separate"/>
      </w:r>
      <w:r w:rsidR="00F00674">
        <w:rPr>
          <w:noProof/>
        </w:rPr>
        <w:t>96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_Toc304282491 \h </w:instrText>
      </w:r>
      <w:r>
        <w:rPr>
          <w:noProof/>
        </w:rPr>
      </w:r>
      <w:r>
        <w:rPr>
          <w:noProof/>
        </w:rPr>
        <w:fldChar w:fldCharType="separate"/>
      </w:r>
      <w:r w:rsidR="00F00674">
        <w:rPr>
          <w:noProof/>
        </w:rPr>
        <w:t>97</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6.13.5.6</w:t>
      </w:r>
      <w:r>
        <w:rPr>
          <w:rFonts w:eastAsia="Times New Roman"/>
          <w:i w:val="0"/>
          <w:noProof/>
          <w:sz w:val="24"/>
          <w:szCs w:val="24"/>
          <w:lang w:val="en-US"/>
        </w:rPr>
        <w:tab/>
      </w:r>
      <w:r w:rsidRPr="00316422">
        <w:rPr>
          <w:noProof/>
          <w:lang w:val="en-US"/>
        </w:rPr>
        <w:t xml:space="preserve">Example 6: </w:t>
      </w:r>
      <w:r w:rsidRPr="00316422">
        <w:rPr>
          <w:noProof/>
          <w:lang w:val="en-US" w:eastAsia="ko-KR"/>
        </w:rPr>
        <w:t>reserve additional amount</w:t>
      </w:r>
      <w:r w:rsidRPr="00316422">
        <w:rPr>
          <w:noProof/>
          <w:lang w:val="en-US"/>
        </w:rPr>
        <w:t xml:space="preserve"> for amount reservation  (Informative)</w:t>
      </w:r>
      <w:r>
        <w:rPr>
          <w:noProof/>
        </w:rPr>
        <w:tab/>
      </w:r>
      <w:r>
        <w:rPr>
          <w:noProof/>
        </w:rPr>
        <w:fldChar w:fldCharType="begin"/>
      </w:r>
      <w:r>
        <w:rPr>
          <w:noProof/>
        </w:rPr>
        <w:instrText xml:space="preserve"> PAGEREF _Toc304282492 \h </w:instrText>
      </w:r>
      <w:r>
        <w:rPr>
          <w:noProof/>
        </w:rPr>
      </w:r>
      <w:r>
        <w:rPr>
          <w:noProof/>
        </w:rPr>
        <w:fldChar w:fldCharType="separate"/>
      </w:r>
      <w:r w:rsidR="00F00674">
        <w:rPr>
          <w:noProof/>
        </w:rPr>
        <w:t>97</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_Toc304282493 \h </w:instrText>
      </w:r>
      <w:r>
        <w:rPr>
          <w:noProof/>
        </w:rPr>
      </w:r>
      <w:r>
        <w:rPr>
          <w:noProof/>
        </w:rPr>
        <w:fldChar w:fldCharType="separate"/>
      </w:r>
      <w:r w:rsidR="00F00674">
        <w:rPr>
          <w:noProof/>
        </w:rPr>
        <w:t>98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_Toc304282494 \h </w:instrText>
      </w:r>
      <w:r>
        <w:rPr>
          <w:noProof/>
        </w:rPr>
      </w:r>
      <w:r>
        <w:rPr>
          <w:noProof/>
        </w:rPr>
        <w:fldChar w:fldCharType="separate"/>
      </w:r>
      <w:r w:rsidR="00F00674">
        <w:rPr>
          <w:noProof/>
        </w:rPr>
        <w:t>98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6.13.5.7</w:t>
      </w:r>
      <w:r>
        <w:rPr>
          <w:rFonts w:eastAsia="Times New Roman"/>
          <w:i w:val="0"/>
          <w:noProof/>
          <w:sz w:val="24"/>
          <w:szCs w:val="24"/>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_Toc304282495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_Toc304282496 \h </w:instrText>
      </w:r>
      <w:r>
        <w:rPr>
          <w:noProof/>
        </w:rPr>
      </w:r>
      <w:r>
        <w:rPr>
          <w:noProof/>
        </w:rPr>
        <w:fldChar w:fldCharType="separate"/>
      </w:r>
      <w:r w:rsidR="00F00674">
        <w:rPr>
          <w:noProof/>
        </w:rPr>
        <w:t>99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_Toc304282497 \h </w:instrText>
      </w:r>
      <w:r>
        <w:rPr>
          <w:noProof/>
        </w:rPr>
      </w:r>
      <w:r>
        <w:rPr>
          <w:noProof/>
        </w:rPr>
        <w:fldChar w:fldCharType="separate"/>
      </w:r>
      <w:r w:rsidR="00F00674">
        <w:rPr>
          <w:noProof/>
        </w:rPr>
        <w:t>99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_Toc304282498 \h </w:instrText>
      </w:r>
      <w:r>
        <w:rPr>
          <w:noProof/>
        </w:rPr>
      </w:r>
      <w:r>
        <w:rPr>
          <w:noProof/>
        </w:rPr>
        <w:fldChar w:fldCharType="separate"/>
      </w:r>
      <w:r w:rsidR="00F00674">
        <w:rPr>
          <w:noProof/>
        </w:rPr>
        <w:t>99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6.14</w:t>
      </w:r>
      <w:r>
        <w:rPr>
          <w:rFonts w:eastAsia="Times New Roman"/>
          <w:b w:val="0"/>
          <w:smallCaps w:val="0"/>
          <w:noProof/>
          <w:sz w:val="24"/>
          <w:szCs w:val="24"/>
          <w:lang w:val="en-US"/>
        </w:rPr>
        <w:tab/>
      </w:r>
      <w:r>
        <w:rPr>
          <w:noProof/>
        </w:rPr>
        <w:t>Resource: All volume reservation transactions for an end user</w:t>
      </w:r>
      <w:r>
        <w:rPr>
          <w:noProof/>
        </w:rPr>
        <w:tab/>
      </w:r>
      <w:r>
        <w:rPr>
          <w:noProof/>
        </w:rPr>
        <w:fldChar w:fldCharType="begin"/>
      </w:r>
      <w:r>
        <w:rPr>
          <w:noProof/>
        </w:rPr>
        <w:instrText xml:space="preserve"> PAGEREF _Toc304282499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_Toc304282500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_Toc304282501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_Toc304282502 \h </w:instrText>
      </w:r>
      <w:r>
        <w:rPr>
          <w:noProof/>
        </w:rPr>
      </w:r>
      <w:r>
        <w:rPr>
          <w:noProof/>
        </w:rPr>
        <w:fldChar w:fldCharType="separate"/>
      </w:r>
      <w:r w:rsidR="00F00674">
        <w:rPr>
          <w:noProof/>
        </w:rPr>
        <w:t>100</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6.14.3.1</w:t>
      </w:r>
      <w:r>
        <w:rPr>
          <w:rFonts w:eastAsia="Times New Roman"/>
          <w:i w:val="0"/>
          <w:noProof/>
          <w:sz w:val="24"/>
          <w:szCs w:val="24"/>
          <w:lang w:val="en-US"/>
        </w:rPr>
        <w:tab/>
      </w:r>
      <w:r>
        <w:rPr>
          <w:noProof/>
        </w:rPr>
        <w:t>Example: get all volume reservation transactions  (Informative)</w:t>
      </w:r>
      <w:r>
        <w:rPr>
          <w:noProof/>
        </w:rPr>
        <w:tab/>
      </w:r>
      <w:r>
        <w:rPr>
          <w:noProof/>
        </w:rPr>
        <w:fldChar w:fldCharType="begin"/>
      </w:r>
      <w:r>
        <w:rPr>
          <w:noProof/>
        </w:rPr>
        <w:instrText xml:space="preserve"> PAGEREF _Toc304282503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_Toc304282504 \h </w:instrText>
      </w:r>
      <w:r>
        <w:rPr>
          <w:noProof/>
        </w:rPr>
      </w:r>
      <w:r>
        <w:rPr>
          <w:noProof/>
        </w:rPr>
        <w:fldChar w:fldCharType="separate"/>
      </w:r>
      <w:r w:rsidR="00F00674">
        <w:rPr>
          <w:noProof/>
        </w:rPr>
        <w:t>100</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_Toc304282505 \h </w:instrText>
      </w:r>
      <w:r>
        <w:rPr>
          <w:noProof/>
        </w:rPr>
      </w:r>
      <w:r>
        <w:rPr>
          <w:noProof/>
        </w:rPr>
        <w:fldChar w:fldCharType="separate"/>
      </w:r>
      <w:r w:rsidR="00F00674">
        <w:rPr>
          <w:noProof/>
        </w:rPr>
        <w:t>100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_Toc304282506 \h </w:instrText>
      </w:r>
      <w:r>
        <w:rPr>
          <w:noProof/>
        </w:rPr>
      </w:r>
      <w:r>
        <w:rPr>
          <w:noProof/>
        </w:rPr>
        <w:fldChar w:fldCharType="separate"/>
      </w:r>
      <w:r w:rsidR="00F00674">
        <w:rPr>
          <w:noProof/>
        </w:rPr>
        <w:t>102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_Toc304282507 \h </w:instrText>
      </w:r>
      <w:r>
        <w:rPr>
          <w:noProof/>
        </w:rPr>
      </w:r>
      <w:r>
        <w:rPr>
          <w:noProof/>
        </w:rPr>
        <w:fldChar w:fldCharType="separate"/>
      </w:r>
      <w:r w:rsidR="00F00674">
        <w:rPr>
          <w:noProof/>
        </w:rPr>
        <w:t>102</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6.14.5.1</w:t>
      </w:r>
      <w:r>
        <w:rPr>
          <w:rFonts w:eastAsia="Times New Roman"/>
          <w:i w:val="0"/>
          <w:noProof/>
          <w:sz w:val="24"/>
          <w:szCs w:val="24"/>
          <w:lang w:val="en-US"/>
        </w:rPr>
        <w:tab/>
      </w:r>
      <w:r>
        <w:rPr>
          <w:noProof/>
        </w:rPr>
        <w:t>Example 1: create reserve volume (Informative)</w:t>
      </w:r>
      <w:r>
        <w:rPr>
          <w:noProof/>
        </w:rPr>
        <w:tab/>
      </w:r>
      <w:r>
        <w:rPr>
          <w:noProof/>
        </w:rPr>
        <w:fldChar w:fldCharType="begin"/>
      </w:r>
      <w:r>
        <w:rPr>
          <w:noProof/>
        </w:rPr>
        <w:instrText xml:space="preserve"> PAGEREF _Toc304282508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_Toc304282509 \h </w:instrText>
      </w:r>
      <w:r>
        <w:rPr>
          <w:noProof/>
        </w:rPr>
      </w:r>
      <w:r>
        <w:rPr>
          <w:noProof/>
        </w:rPr>
        <w:fldChar w:fldCharType="separate"/>
      </w:r>
      <w:r w:rsidR="00F00674">
        <w:rPr>
          <w:noProof/>
        </w:rPr>
        <w:t>102</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_Toc304282510 \h </w:instrText>
      </w:r>
      <w:r>
        <w:rPr>
          <w:noProof/>
        </w:rPr>
      </w:r>
      <w:r>
        <w:rPr>
          <w:noProof/>
        </w:rPr>
        <w:fldChar w:fldCharType="separate"/>
      </w:r>
      <w:r w:rsidR="00F00674">
        <w:rPr>
          <w:noProof/>
        </w:rPr>
        <w:t>103</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6.14.5.2</w:t>
      </w:r>
      <w:r>
        <w:rPr>
          <w:rFonts w:eastAsia="Times New Roman"/>
          <w:i w:val="0"/>
          <w:noProof/>
          <w:sz w:val="24"/>
          <w:szCs w:val="24"/>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_Toc304282511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_Toc304282512 \h </w:instrText>
      </w:r>
      <w:r>
        <w:rPr>
          <w:noProof/>
        </w:rPr>
      </w:r>
      <w:r>
        <w:rPr>
          <w:noProof/>
        </w:rPr>
        <w:fldChar w:fldCharType="separate"/>
      </w:r>
      <w:r w:rsidR="00F00674">
        <w:rPr>
          <w:noProof/>
        </w:rPr>
        <w:t>103</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6.14.5.2.2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_Toc304282513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_Toc304282514 \h </w:instrText>
      </w:r>
      <w:r>
        <w:rPr>
          <w:noProof/>
        </w:rPr>
      </w:r>
      <w:r>
        <w:rPr>
          <w:noProof/>
        </w:rPr>
        <w:fldChar w:fldCharType="separate"/>
      </w:r>
      <w:r w:rsidR="00F00674">
        <w:rPr>
          <w:noProof/>
        </w:rPr>
        <w:t>104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6.15</w:t>
      </w:r>
      <w:r>
        <w:rPr>
          <w:rFonts w:eastAsia="Times New Roman"/>
          <w:b w:val="0"/>
          <w:smallCaps w:val="0"/>
          <w:noProof/>
          <w:sz w:val="24"/>
          <w:szCs w:val="24"/>
          <w:lang w:val="en-US"/>
        </w:rPr>
        <w:tab/>
      </w:r>
      <w:r>
        <w:rPr>
          <w:noProof/>
        </w:rPr>
        <w:t>Resource: Individual volume reservation transaction for an end user</w:t>
      </w:r>
      <w:r>
        <w:rPr>
          <w:noProof/>
        </w:rPr>
        <w:tab/>
      </w:r>
      <w:r>
        <w:rPr>
          <w:noProof/>
        </w:rPr>
        <w:fldChar w:fldCharType="begin"/>
      </w:r>
      <w:r>
        <w:rPr>
          <w:noProof/>
        </w:rPr>
        <w:instrText xml:space="preserve"> PAGEREF _Toc304282515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_Toc304282516 \h </w:instrText>
      </w:r>
      <w:r>
        <w:rPr>
          <w:noProof/>
        </w:rPr>
      </w:r>
      <w:r>
        <w:rPr>
          <w:noProof/>
        </w:rPr>
        <w:fldChar w:fldCharType="separate"/>
      </w:r>
      <w:r w:rsidR="00F00674">
        <w:rPr>
          <w:noProof/>
        </w:rPr>
        <w:t>104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_Toc304282517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_Toc304282518 \h </w:instrText>
      </w:r>
      <w:r>
        <w:rPr>
          <w:noProof/>
        </w:rPr>
      </w:r>
      <w:r>
        <w:rPr>
          <w:noProof/>
        </w:rPr>
        <w:fldChar w:fldCharType="separate"/>
      </w:r>
      <w:r w:rsidR="00F00674">
        <w:rPr>
          <w:noProof/>
        </w:rPr>
        <w:t>105</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6.15.3.1</w:t>
      </w:r>
      <w:r>
        <w:rPr>
          <w:rFonts w:eastAsia="Times New Roman"/>
          <w:i w:val="0"/>
          <w:noProof/>
          <w:sz w:val="24"/>
          <w:szCs w:val="24"/>
          <w:lang w:val="en-US"/>
        </w:rPr>
        <w:tab/>
      </w:r>
      <w:r>
        <w:rPr>
          <w:noProof/>
        </w:rPr>
        <w:t>Example: get volume reservation  (Informative)</w:t>
      </w:r>
      <w:r>
        <w:rPr>
          <w:noProof/>
        </w:rPr>
        <w:tab/>
      </w:r>
      <w:r>
        <w:rPr>
          <w:noProof/>
        </w:rPr>
        <w:fldChar w:fldCharType="begin"/>
      </w:r>
      <w:r>
        <w:rPr>
          <w:noProof/>
        </w:rPr>
        <w:instrText xml:space="preserve"> PAGEREF _Toc304282519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_Toc304282520 \h </w:instrText>
      </w:r>
      <w:r>
        <w:rPr>
          <w:noProof/>
        </w:rPr>
      </w:r>
      <w:r>
        <w:rPr>
          <w:noProof/>
        </w:rPr>
        <w:fldChar w:fldCharType="separate"/>
      </w:r>
      <w:r w:rsidR="00F00674">
        <w:rPr>
          <w:noProof/>
        </w:rPr>
        <w:t>105</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_Toc304282521 \h </w:instrText>
      </w:r>
      <w:r>
        <w:rPr>
          <w:noProof/>
        </w:rPr>
      </w:r>
      <w:r>
        <w:rPr>
          <w:noProof/>
        </w:rPr>
        <w:fldChar w:fldCharType="separate"/>
      </w:r>
      <w:r w:rsidR="00F00674">
        <w:rPr>
          <w:noProof/>
        </w:rPr>
        <w:t>105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_Toc304282522 \h </w:instrText>
      </w:r>
      <w:r>
        <w:rPr>
          <w:noProof/>
        </w:rPr>
      </w:r>
      <w:r>
        <w:rPr>
          <w:noProof/>
        </w:rPr>
        <w:fldChar w:fldCharType="separate"/>
      </w:r>
      <w:r w:rsidR="00F00674">
        <w:rPr>
          <w:noProof/>
        </w:rPr>
        <w:t>106</w:t>
      </w:r>
      <w:r>
        <w:rPr>
          <w:noProof/>
        </w:rPr>
        <w:fldChar w:fldCharType="end"/>
      </w:r>
    </w:p>
    <w:p w:rsidR="00F476D9" w:rsidRPr="000367E9" w:rsidRDefault="00F476D9">
      <w:pPr>
        <w:pStyle w:val="TOC3"/>
        <w:tabs>
          <w:tab w:val="left" w:pos="1200"/>
          <w:tab w:val="right" w:leader="dot" w:pos="10070"/>
        </w:tabs>
        <w:rPr>
          <w:rFonts w:eastAsia="Times New Roman"/>
          <w:noProof/>
          <w:sz w:val="24"/>
          <w:szCs w:val="24"/>
          <w:lang w:val="fr-FR"/>
        </w:rPr>
      </w:pPr>
      <w:r w:rsidRPr="000367E9">
        <w:rPr>
          <w:noProof/>
          <w:lang w:val="fr-FR"/>
        </w:rPr>
        <w:t>6.15.5</w:t>
      </w:r>
      <w:r w:rsidRPr="000367E9">
        <w:rPr>
          <w:rFonts w:eastAsia="Times New Roman"/>
          <w:noProof/>
          <w:sz w:val="24"/>
          <w:szCs w:val="24"/>
          <w:lang w:val="fr-FR"/>
        </w:rPr>
        <w:tab/>
      </w:r>
      <w:r w:rsidRPr="000367E9">
        <w:rPr>
          <w:noProof/>
          <w:lang w:val="fr-FR"/>
        </w:rPr>
        <w:t>POST</w:t>
      </w:r>
      <w:r w:rsidRPr="000367E9">
        <w:rPr>
          <w:noProof/>
          <w:lang w:val="fr-FR"/>
        </w:rPr>
        <w:tab/>
      </w:r>
      <w:r>
        <w:rPr>
          <w:noProof/>
        </w:rPr>
        <w:fldChar w:fldCharType="begin"/>
      </w:r>
      <w:r w:rsidRPr="000367E9">
        <w:rPr>
          <w:noProof/>
          <w:lang w:val="fr-FR"/>
        </w:rPr>
        <w:instrText xml:space="preserve"> PAGEREF _Toc304282523 \h </w:instrText>
      </w:r>
      <w:r>
        <w:rPr>
          <w:noProof/>
        </w:rPr>
      </w:r>
      <w:r>
        <w:rPr>
          <w:noProof/>
        </w:rPr>
        <w:fldChar w:fldCharType="separate"/>
      </w:r>
      <w:r w:rsidR="00F00674">
        <w:rPr>
          <w:noProof/>
          <w:lang w:val="fr-FR"/>
        </w:rPr>
        <w:t>106</w:t>
      </w:r>
      <w:r>
        <w:rPr>
          <w:noProof/>
        </w:rPr>
        <w:fldChar w:fldCharType="end"/>
      </w:r>
    </w:p>
    <w:p w:rsidR="00F476D9" w:rsidRPr="000367E9" w:rsidRDefault="00F476D9">
      <w:pPr>
        <w:pStyle w:val="TOC4"/>
        <w:tabs>
          <w:tab w:val="left" w:pos="1600"/>
          <w:tab w:val="right" w:leader="dot" w:pos="10070"/>
        </w:tabs>
        <w:rPr>
          <w:rFonts w:eastAsia="Times New Roman"/>
          <w:i w:val="0"/>
          <w:noProof/>
          <w:sz w:val="24"/>
          <w:szCs w:val="24"/>
          <w:lang w:val="fr-FR"/>
        </w:rPr>
      </w:pPr>
      <w:r w:rsidRPr="000367E9">
        <w:rPr>
          <w:noProof/>
          <w:lang w:val="fr-FR"/>
        </w:rPr>
        <w:t>6.15.5.1</w:t>
      </w:r>
      <w:r w:rsidRPr="000367E9">
        <w:rPr>
          <w:rFonts w:eastAsia="Times New Roman"/>
          <w:i w:val="0"/>
          <w:noProof/>
          <w:sz w:val="24"/>
          <w:szCs w:val="24"/>
          <w:lang w:val="fr-FR"/>
        </w:rPr>
        <w:tab/>
      </w:r>
      <w:r w:rsidRPr="000367E9">
        <w:rPr>
          <w:noProof/>
          <w:lang w:val="fr-FR"/>
        </w:rPr>
        <w:t>Example: charge volume  (Informative)</w:t>
      </w:r>
      <w:r w:rsidRPr="000367E9">
        <w:rPr>
          <w:noProof/>
          <w:lang w:val="fr-FR"/>
        </w:rPr>
        <w:tab/>
      </w:r>
      <w:r>
        <w:rPr>
          <w:noProof/>
        </w:rPr>
        <w:fldChar w:fldCharType="begin"/>
      </w:r>
      <w:r w:rsidRPr="000367E9">
        <w:rPr>
          <w:noProof/>
          <w:lang w:val="fr-FR"/>
        </w:rPr>
        <w:instrText xml:space="preserve"> PAGEREF _Toc304282524 \h </w:instrText>
      </w:r>
      <w:r>
        <w:rPr>
          <w:noProof/>
        </w:rPr>
      </w:r>
      <w:r>
        <w:rPr>
          <w:noProof/>
        </w:rPr>
        <w:fldChar w:fldCharType="separate"/>
      </w:r>
      <w:r w:rsidR="00F00674">
        <w:rPr>
          <w:noProof/>
          <w:lang w:val="fr-FR"/>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_Toc304282525 \h </w:instrText>
      </w:r>
      <w:r>
        <w:rPr>
          <w:noProof/>
        </w:rPr>
      </w:r>
      <w:r>
        <w:rPr>
          <w:noProof/>
        </w:rPr>
        <w:fldChar w:fldCharType="separate"/>
      </w:r>
      <w:r w:rsidR="00F00674">
        <w:rPr>
          <w:noProof/>
        </w:rPr>
        <w:t>106</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_Toc304282526 \h </w:instrText>
      </w:r>
      <w:r>
        <w:rPr>
          <w:noProof/>
        </w:rPr>
      </w:r>
      <w:r>
        <w:rPr>
          <w:noProof/>
        </w:rPr>
        <w:fldChar w:fldCharType="separate"/>
      </w:r>
      <w:r w:rsidR="00F00674">
        <w:rPr>
          <w:noProof/>
        </w:rPr>
        <w:t>106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_Toc304282527 \h </w:instrText>
      </w:r>
      <w:r>
        <w:rPr>
          <w:noProof/>
        </w:rPr>
      </w:r>
      <w:r>
        <w:rPr>
          <w:noProof/>
        </w:rPr>
        <w:fldChar w:fldCharType="separate"/>
      </w:r>
      <w:r w:rsidR="00F00674">
        <w:rPr>
          <w:noProof/>
        </w:rPr>
        <w:t>107</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6.16</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reservation transaction for an end user</w:t>
      </w:r>
      <w:r>
        <w:rPr>
          <w:noProof/>
        </w:rPr>
        <w:tab/>
      </w:r>
      <w:r>
        <w:rPr>
          <w:noProof/>
        </w:rPr>
        <w:fldChar w:fldCharType="begin"/>
      </w:r>
      <w:r>
        <w:rPr>
          <w:noProof/>
        </w:rPr>
        <w:instrText xml:space="preserve"> PAGEREF _Toc304282528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_Toc304282529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_Toc304282530 \h </w:instrText>
      </w:r>
      <w:r>
        <w:rPr>
          <w:noProof/>
        </w:rPr>
      </w:r>
      <w:r>
        <w:rPr>
          <w:noProof/>
        </w:rPr>
        <w:fldChar w:fldCharType="separate"/>
      </w:r>
      <w:r w:rsidR="00F00674">
        <w:rPr>
          <w:noProof/>
        </w:rPr>
        <w:t>107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_Toc304282531 \h </w:instrText>
      </w:r>
      <w:r>
        <w:rPr>
          <w:noProof/>
        </w:rPr>
      </w:r>
      <w:r>
        <w:rPr>
          <w:noProof/>
        </w:rPr>
        <w:fldChar w:fldCharType="separate"/>
      </w:r>
      <w:r w:rsidR="00F00674">
        <w:rPr>
          <w:noProof/>
        </w:rPr>
        <w:t>108</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6.16.3.1</w:t>
      </w:r>
      <w:r>
        <w:rPr>
          <w:rFonts w:eastAsia="Times New Roman"/>
          <w:i w:val="0"/>
          <w:noProof/>
          <w:sz w:val="24"/>
          <w:szCs w:val="24"/>
          <w:lang w:val="en-US"/>
        </w:rPr>
        <w:tab/>
      </w:r>
      <w:r>
        <w:rPr>
          <w:noProof/>
        </w:rPr>
        <w:t>Example: get amount for volume reservation  (Informative)</w:t>
      </w:r>
      <w:r>
        <w:rPr>
          <w:noProof/>
        </w:rPr>
        <w:tab/>
      </w:r>
      <w:r>
        <w:rPr>
          <w:noProof/>
        </w:rPr>
        <w:fldChar w:fldCharType="begin"/>
      </w:r>
      <w:r>
        <w:rPr>
          <w:noProof/>
        </w:rPr>
        <w:instrText xml:space="preserve"> PAGEREF _Toc304282532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_Toc304282533 \h </w:instrText>
      </w:r>
      <w:r>
        <w:rPr>
          <w:noProof/>
        </w:rPr>
      </w:r>
      <w:r>
        <w:rPr>
          <w:noProof/>
        </w:rPr>
        <w:fldChar w:fldCharType="separate"/>
      </w:r>
      <w:r w:rsidR="00F00674">
        <w:rPr>
          <w:noProof/>
        </w:rPr>
        <w:t>108</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_Toc304282534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_Toc304282535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_Toc304282536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_Toc304282537 \h </w:instrText>
      </w:r>
      <w:r>
        <w:rPr>
          <w:noProof/>
        </w:rPr>
      </w:r>
      <w:r>
        <w:rPr>
          <w:noProof/>
        </w:rPr>
        <w:fldChar w:fldCharType="separate"/>
      </w:r>
      <w:r w:rsidR="00F00674">
        <w:rPr>
          <w:noProof/>
        </w:rPr>
        <w:t>108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6.17</w:t>
      </w:r>
      <w:r>
        <w:rPr>
          <w:rFonts w:eastAsia="Times New Roman"/>
          <w:b w:val="0"/>
          <w:smallCaps w:val="0"/>
          <w:noProof/>
          <w:sz w:val="24"/>
          <w:szCs w:val="24"/>
          <w:lang w:val="en-US"/>
        </w:rPr>
        <w:tab/>
      </w:r>
      <w:r>
        <w:rPr>
          <w:noProof/>
        </w:rPr>
        <w:t>Resource: Amount converted from given volume</w:t>
      </w:r>
      <w:r>
        <w:rPr>
          <w:noProof/>
        </w:rPr>
        <w:tab/>
      </w:r>
      <w:r>
        <w:rPr>
          <w:noProof/>
        </w:rPr>
        <w:fldChar w:fldCharType="begin"/>
      </w:r>
      <w:r>
        <w:rPr>
          <w:noProof/>
        </w:rPr>
        <w:instrText xml:space="preserve"> PAGEREF _Toc304282538 \h </w:instrText>
      </w:r>
      <w:r>
        <w:rPr>
          <w:noProof/>
        </w:rPr>
      </w:r>
      <w:r>
        <w:rPr>
          <w:noProof/>
        </w:rPr>
        <w:fldChar w:fldCharType="separate"/>
      </w:r>
      <w:r w:rsidR="00F00674">
        <w:rPr>
          <w:noProof/>
        </w:rPr>
        <w:t>108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_Toc304282539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_Toc304282540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_Toc304282541 \h </w:instrText>
      </w:r>
      <w:r>
        <w:rPr>
          <w:noProof/>
        </w:rPr>
      </w:r>
      <w:r>
        <w:rPr>
          <w:noProof/>
        </w:rPr>
        <w:fldChar w:fldCharType="separate"/>
      </w:r>
      <w:r w:rsidR="00F00674">
        <w:rPr>
          <w:noProof/>
        </w:rPr>
        <w:t>109</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6.17.3.1</w:t>
      </w:r>
      <w:r>
        <w:rPr>
          <w:rFonts w:eastAsia="Times New Roman"/>
          <w:i w:val="0"/>
          <w:noProof/>
          <w:sz w:val="24"/>
          <w:szCs w:val="24"/>
          <w:lang w:val="en-US"/>
        </w:rPr>
        <w:tab/>
      </w:r>
      <w:r w:rsidRPr="00316422">
        <w:rPr>
          <w:noProof/>
          <w:lang w:val="en-US"/>
        </w:rPr>
        <w:t>Example: get amount converted from volume (Informative)</w:t>
      </w:r>
      <w:r>
        <w:rPr>
          <w:noProof/>
        </w:rPr>
        <w:tab/>
      </w:r>
      <w:r>
        <w:rPr>
          <w:noProof/>
        </w:rPr>
        <w:fldChar w:fldCharType="begin"/>
      </w:r>
      <w:r>
        <w:rPr>
          <w:noProof/>
        </w:rPr>
        <w:instrText xml:space="preserve"> PAGEREF _Toc304282542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_Toc304282543 \h </w:instrText>
      </w:r>
      <w:r>
        <w:rPr>
          <w:noProof/>
        </w:rPr>
      </w:r>
      <w:r>
        <w:rPr>
          <w:noProof/>
        </w:rPr>
        <w:fldChar w:fldCharType="separate"/>
      </w:r>
      <w:r w:rsidR="00F00674">
        <w:rPr>
          <w:noProof/>
        </w:rPr>
        <w:t>109</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_Toc304282544 \h </w:instrText>
      </w:r>
      <w:r>
        <w:rPr>
          <w:noProof/>
        </w:rPr>
      </w:r>
      <w:r>
        <w:rPr>
          <w:noProof/>
        </w:rPr>
        <w:fldChar w:fldCharType="separate"/>
      </w:r>
      <w:r w:rsidR="00F00674">
        <w:rPr>
          <w:noProof/>
        </w:rPr>
        <w:t>109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_Toc304282545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_Toc304282546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_Toc304282547 \h </w:instrText>
      </w:r>
      <w:r>
        <w:rPr>
          <w:noProof/>
        </w:rPr>
      </w:r>
      <w:r>
        <w:rPr>
          <w:noProof/>
        </w:rPr>
        <w:fldChar w:fldCharType="separate"/>
      </w:r>
      <w:r w:rsidR="00F00674">
        <w:rPr>
          <w:noProof/>
        </w:rPr>
        <w:t>110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6.18</w:t>
      </w:r>
      <w:r>
        <w:rPr>
          <w:rFonts w:eastAsia="Times New Roman"/>
          <w:b w:val="0"/>
          <w:smallCaps w:val="0"/>
          <w:noProof/>
          <w:sz w:val="24"/>
          <w:szCs w:val="24"/>
          <w:lang w:val="en-US"/>
        </w:rPr>
        <w:tab/>
      </w:r>
      <w:r w:rsidRPr="00316422">
        <w:rPr>
          <w:noProof/>
          <w:lang w:val="en-US"/>
        </w:rPr>
        <w:t>Resource: Client notification about payment transaction</w:t>
      </w:r>
      <w:r>
        <w:rPr>
          <w:noProof/>
        </w:rPr>
        <w:tab/>
      </w:r>
      <w:r>
        <w:rPr>
          <w:noProof/>
        </w:rPr>
        <w:fldChar w:fldCharType="begin"/>
      </w:r>
      <w:r>
        <w:rPr>
          <w:noProof/>
        </w:rPr>
        <w:instrText xml:space="preserve"> PAGEREF _Toc304282548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6.18.1</w:t>
      </w:r>
      <w:r>
        <w:rPr>
          <w:rFonts w:eastAsia="Times New Roman"/>
          <w:noProof/>
          <w:sz w:val="24"/>
          <w:szCs w:val="24"/>
          <w:lang w:val="en-US"/>
        </w:rPr>
        <w:tab/>
      </w:r>
      <w:r w:rsidRPr="00316422">
        <w:rPr>
          <w:noProof/>
          <w:lang w:val="en-US"/>
        </w:rPr>
        <w:t>Request URL variables</w:t>
      </w:r>
      <w:r>
        <w:rPr>
          <w:noProof/>
        </w:rPr>
        <w:tab/>
      </w:r>
      <w:r>
        <w:rPr>
          <w:noProof/>
        </w:rPr>
        <w:fldChar w:fldCharType="begin"/>
      </w:r>
      <w:r>
        <w:rPr>
          <w:noProof/>
        </w:rPr>
        <w:instrText xml:space="preserve"> PAGEREF _Toc304282549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6.18.2</w:t>
      </w:r>
      <w:r>
        <w:rPr>
          <w:rFonts w:eastAsia="Times New Roman"/>
          <w:noProof/>
          <w:sz w:val="24"/>
          <w:szCs w:val="24"/>
          <w:lang w:val="en-US"/>
        </w:rPr>
        <w:tab/>
      </w:r>
      <w:r w:rsidRPr="00316422">
        <w:rPr>
          <w:noProof/>
          <w:lang w:val="en-US"/>
        </w:rPr>
        <w:t>Response Codes and Error Handling</w:t>
      </w:r>
      <w:r>
        <w:rPr>
          <w:noProof/>
        </w:rPr>
        <w:tab/>
      </w:r>
      <w:r>
        <w:rPr>
          <w:noProof/>
        </w:rPr>
        <w:fldChar w:fldCharType="begin"/>
      </w:r>
      <w:r>
        <w:rPr>
          <w:noProof/>
        </w:rPr>
        <w:instrText xml:space="preserve"> PAGEREF _Toc304282550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6.18.3</w:t>
      </w:r>
      <w:r>
        <w:rPr>
          <w:rFonts w:eastAsia="Times New Roman"/>
          <w:noProof/>
          <w:sz w:val="24"/>
          <w:szCs w:val="24"/>
          <w:lang w:val="en-US"/>
        </w:rPr>
        <w:tab/>
      </w:r>
      <w:r w:rsidRPr="00316422">
        <w:rPr>
          <w:noProof/>
          <w:lang w:val="en-US"/>
        </w:rPr>
        <w:t>GET</w:t>
      </w:r>
      <w:r>
        <w:rPr>
          <w:noProof/>
        </w:rPr>
        <w:tab/>
      </w:r>
      <w:r>
        <w:rPr>
          <w:noProof/>
        </w:rPr>
        <w:fldChar w:fldCharType="begin"/>
      </w:r>
      <w:r>
        <w:rPr>
          <w:noProof/>
        </w:rPr>
        <w:instrText xml:space="preserve"> PAGEREF _Toc304282551 \h </w:instrText>
      </w:r>
      <w:r>
        <w:rPr>
          <w:noProof/>
        </w:rPr>
      </w:r>
      <w:r>
        <w:rPr>
          <w:noProof/>
        </w:rPr>
        <w:fldChar w:fldCharType="separate"/>
      </w:r>
      <w:r w:rsidR="00F00674">
        <w:rPr>
          <w:noProof/>
        </w:rPr>
        <w:t>110</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6.18.4</w:t>
      </w:r>
      <w:r>
        <w:rPr>
          <w:rFonts w:eastAsia="Times New Roman"/>
          <w:noProof/>
          <w:sz w:val="24"/>
          <w:szCs w:val="24"/>
          <w:lang w:val="en-US"/>
        </w:rPr>
        <w:tab/>
      </w:r>
      <w:r w:rsidRPr="00316422">
        <w:rPr>
          <w:noProof/>
          <w:lang w:val="en-US"/>
        </w:rPr>
        <w:t>PUT</w:t>
      </w:r>
      <w:r>
        <w:rPr>
          <w:noProof/>
        </w:rPr>
        <w:tab/>
      </w:r>
      <w:r>
        <w:rPr>
          <w:noProof/>
        </w:rPr>
        <w:fldChar w:fldCharType="begin"/>
      </w:r>
      <w:r>
        <w:rPr>
          <w:noProof/>
        </w:rPr>
        <w:instrText xml:space="preserve"> PAGEREF _Toc304282552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6.18.5</w:t>
      </w:r>
      <w:r>
        <w:rPr>
          <w:rFonts w:eastAsia="Times New Roman"/>
          <w:noProof/>
          <w:sz w:val="24"/>
          <w:szCs w:val="24"/>
          <w:lang w:val="en-US"/>
        </w:rPr>
        <w:tab/>
      </w:r>
      <w:r w:rsidRPr="00316422">
        <w:rPr>
          <w:noProof/>
          <w:lang w:val="en-US"/>
        </w:rPr>
        <w:t>POST</w:t>
      </w:r>
      <w:r>
        <w:rPr>
          <w:noProof/>
        </w:rPr>
        <w:tab/>
      </w:r>
      <w:r>
        <w:rPr>
          <w:noProof/>
        </w:rPr>
        <w:fldChar w:fldCharType="begin"/>
      </w:r>
      <w:r>
        <w:rPr>
          <w:noProof/>
        </w:rPr>
        <w:instrText xml:space="preserve"> PAGEREF _Toc304282553 \h </w:instrText>
      </w:r>
      <w:r>
        <w:rPr>
          <w:noProof/>
        </w:rPr>
      </w:r>
      <w:r>
        <w:rPr>
          <w:noProof/>
        </w:rPr>
        <w:fldChar w:fldCharType="separate"/>
      </w:r>
      <w:r w:rsidR="00F00674">
        <w:rPr>
          <w:noProof/>
        </w:rPr>
        <w:t>111</w:t>
      </w:r>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8E5698">
        <w:rPr>
          <w:noProof/>
          <w:lang w:val="en-US"/>
        </w:rPr>
        <w:t>6.18.5.1</w:t>
      </w:r>
      <w:r>
        <w:rPr>
          <w:rFonts w:eastAsia="Times New Roman"/>
          <w:i w:val="0"/>
          <w:noProof/>
          <w:sz w:val="24"/>
          <w:szCs w:val="24"/>
          <w:lang w:val="en-US"/>
        </w:rPr>
        <w:tab/>
      </w:r>
      <w:r w:rsidRPr="008E5698">
        <w:rPr>
          <w:noProof/>
          <w:lang w:val="en-US"/>
        </w:rPr>
        <w:t>Example: Payment notification  (Informative)</w:t>
      </w:r>
      <w:r>
        <w:rPr>
          <w:noProof/>
        </w:rPr>
        <w:tab/>
      </w:r>
      <w:r>
        <w:rPr>
          <w:noProof/>
        </w:rPr>
        <w:fldChar w:fldCharType="begin"/>
      </w:r>
      <w:r>
        <w:rPr>
          <w:noProof/>
        </w:rPr>
        <w:instrText xml:space="preserve"> PAGEREF _Toc304282554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eastAsia="SimSun"/>
          <w:noProof/>
          <w:lang w:val="en-US" w:eastAsia="zh-CN"/>
        </w:rPr>
        <w:t>6.18.5.1.1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_Toc304282555 \h </w:instrText>
      </w:r>
      <w:r>
        <w:rPr>
          <w:noProof/>
        </w:rPr>
      </w:r>
      <w:r>
        <w:rPr>
          <w:noProof/>
        </w:rPr>
        <w:fldChar w:fldCharType="separate"/>
      </w:r>
      <w:r w:rsidR="00F00674">
        <w:rPr>
          <w:noProof/>
        </w:rPr>
        <w:t>111</w:t>
      </w:r>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6.18.5.1.2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_Toc304282556 \h </w:instrText>
      </w:r>
      <w:r>
        <w:rPr>
          <w:noProof/>
        </w:rPr>
      </w:r>
      <w:r>
        <w:rPr>
          <w:noProof/>
        </w:rPr>
        <w:fldChar w:fldCharType="separate"/>
      </w:r>
      <w:r w:rsidR="00F00674">
        <w:rPr>
          <w:noProof/>
        </w:rPr>
        <w:t>111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6.18.6</w:t>
      </w:r>
      <w:r>
        <w:rPr>
          <w:rFonts w:eastAsia="Times New Roman"/>
          <w:noProof/>
          <w:sz w:val="24"/>
          <w:szCs w:val="24"/>
          <w:lang w:val="en-US"/>
        </w:rPr>
        <w:tab/>
      </w:r>
      <w:r w:rsidRPr="00316422">
        <w:rPr>
          <w:noProof/>
          <w:lang w:val="en-US"/>
        </w:rPr>
        <w:t>DELETE</w:t>
      </w:r>
      <w:r>
        <w:rPr>
          <w:noProof/>
        </w:rPr>
        <w:tab/>
      </w:r>
      <w:r>
        <w:rPr>
          <w:noProof/>
        </w:rPr>
        <w:fldChar w:fldCharType="begin"/>
      </w:r>
      <w:r>
        <w:rPr>
          <w:noProof/>
        </w:rPr>
        <w:instrText xml:space="preserve"> PAGEREF _Toc304282557 \h </w:instrText>
      </w:r>
      <w:r>
        <w:rPr>
          <w:noProof/>
        </w:rPr>
      </w:r>
      <w:r>
        <w:rPr>
          <w:noProof/>
        </w:rPr>
        <w:fldChar w:fldCharType="separate"/>
      </w:r>
      <w:r w:rsidR="00F00674">
        <w:rPr>
          <w:noProof/>
        </w:rPr>
        <w:t>111</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sidRPr="00316422">
        <w:rPr>
          <w:noProof/>
          <w:lang w:val="en-US"/>
        </w:rPr>
        <w:t>7.</w:t>
      </w:r>
      <w:r>
        <w:rPr>
          <w:rFonts w:eastAsia="Times New Roman"/>
          <w:b w:val="0"/>
          <w:caps w:val="0"/>
          <w:noProof/>
          <w:sz w:val="24"/>
          <w:szCs w:val="24"/>
          <w:lang w:val="en-US"/>
        </w:rPr>
        <w:tab/>
      </w:r>
      <w:r w:rsidRPr="00316422">
        <w:rPr>
          <w:noProof/>
          <w:lang w:val="en-US"/>
        </w:rPr>
        <w:t>Fault definitions</w:t>
      </w:r>
      <w:r>
        <w:rPr>
          <w:noProof/>
        </w:rPr>
        <w:tab/>
      </w:r>
      <w:r>
        <w:rPr>
          <w:noProof/>
        </w:rPr>
        <w:fldChar w:fldCharType="begin"/>
      </w:r>
      <w:r>
        <w:rPr>
          <w:noProof/>
        </w:rPr>
        <w:instrText xml:space="preserve"> PAGEREF _Toc304282558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lastRenderedPageBreak/>
        <w:t>7.1</w:t>
      </w:r>
      <w:r>
        <w:rPr>
          <w:rFonts w:eastAsia="Times New Roman"/>
          <w:b w:val="0"/>
          <w:smallCaps w:val="0"/>
          <w:noProof/>
          <w:sz w:val="24"/>
          <w:szCs w:val="24"/>
          <w:lang w:val="en-US"/>
        </w:rPr>
        <w:tab/>
      </w:r>
      <w:r w:rsidRPr="00316422">
        <w:rPr>
          <w:noProof/>
          <w:lang w:val="en-US"/>
        </w:rPr>
        <w:t>Service Exceptions</w:t>
      </w:r>
      <w:r>
        <w:rPr>
          <w:noProof/>
        </w:rPr>
        <w:tab/>
      </w:r>
      <w:r>
        <w:rPr>
          <w:noProof/>
        </w:rPr>
        <w:fldChar w:fldCharType="begin"/>
      </w:r>
      <w:r>
        <w:rPr>
          <w:noProof/>
        </w:rPr>
        <w:instrText xml:space="preserve"> PAGEREF _Toc304282559 \h </w:instrText>
      </w:r>
      <w:r>
        <w:rPr>
          <w:noProof/>
        </w:rPr>
      </w:r>
      <w:r>
        <w:rPr>
          <w:noProof/>
        </w:rPr>
        <w:fldChar w:fldCharType="separate"/>
      </w:r>
      <w:r w:rsidR="00F00674">
        <w:rPr>
          <w:noProof/>
        </w:rPr>
        <w:t>112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7.2</w:t>
      </w:r>
      <w:r>
        <w:rPr>
          <w:rFonts w:eastAsia="Times New Roman"/>
          <w:b w:val="0"/>
          <w:smallCaps w:val="0"/>
          <w:noProof/>
          <w:sz w:val="24"/>
          <w:szCs w:val="24"/>
          <w:lang w:val="en-US"/>
        </w:rPr>
        <w:tab/>
      </w:r>
      <w:r w:rsidRPr="00316422">
        <w:rPr>
          <w:noProof/>
          <w:lang w:val="en-US"/>
        </w:rPr>
        <w:t>Policy Exceptions</w:t>
      </w:r>
      <w:r>
        <w:rPr>
          <w:noProof/>
        </w:rPr>
        <w:tab/>
      </w:r>
      <w:r>
        <w:rPr>
          <w:noProof/>
        </w:rPr>
        <w:fldChar w:fldCharType="begin"/>
      </w:r>
      <w:r>
        <w:rPr>
          <w:noProof/>
        </w:rPr>
        <w:instrText xml:space="preserve"> PAGEREF _Toc304282560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7.2.1</w:t>
      </w:r>
      <w:r>
        <w:rPr>
          <w:rFonts w:eastAsia="Times New Roman"/>
          <w:noProof/>
          <w:sz w:val="24"/>
          <w:szCs w:val="24"/>
          <w:lang w:val="en-US"/>
        </w:rPr>
        <w:tab/>
      </w:r>
      <w:r w:rsidRPr="00316422">
        <w:rPr>
          <w:noProof/>
          <w:lang w:val="en-US"/>
        </w:rPr>
        <w:t>POL0252: Refund request failed</w:t>
      </w:r>
      <w:r>
        <w:rPr>
          <w:noProof/>
        </w:rPr>
        <w:tab/>
      </w:r>
      <w:r>
        <w:rPr>
          <w:noProof/>
        </w:rPr>
        <w:fldChar w:fldCharType="begin"/>
      </w:r>
      <w:r>
        <w:rPr>
          <w:noProof/>
        </w:rPr>
        <w:instrText xml:space="preserve"> PAGEREF _Toc304282561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7.2.2</w:t>
      </w:r>
      <w:r>
        <w:rPr>
          <w:rFonts w:eastAsia="Times New Roman"/>
          <w:noProof/>
          <w:sz w:val="24"/>
          <w:szCs w:val="24"/>
          <w:lang w:val="en-US"/>
        </w:rPr>
        <w:tab/>
      </w:r>
      <w:r w:rsidRPr="00316422">
        <w:rPr>
          <w:noProof/>
          <w:lang w:val="en-US"/>
        </w:rPr>
        <w:t>POL0253: Payment operation refused by user</w:t>
      </w:r>
      <w:r>
        <w:rPr>
          <w:noProof/>
        </w:rPr>
        <w:tab/>
      </w:r>
      <w:r>
        <w:rPr>
          <w:noProof/>
        </w:rPr>
        <w:fldChar w:fldCharType="begin"/>
      </w:r>
      <w:r>
        <w:rPr>
          <w:noProof/>
        </w:rPr>
        <w:instrText xml:space="preserve"> PAGEREF _Toc304282562 \h </w:instrText>
      </w:r>
      <w:r>
        <w:rPr>
          <w:noProof/>
        </w:rPr>
      </w:r>
      <w:r>
        <w:rPr>
          <w:noProof/>
        </w:rPr>
        <w:fldChar w:fldCharType="separate"/>
      </w:r>
      <w:r w:rsidR="00F00674">
        <w:rPr>
          <w:noProof/>
        </w:rPr>
        <w:t>112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7.2.3</w:t>
      </w:r>
      <w:r>
        <w:rPr>
          <w:rFonts w:eastAsia="Times New Roman"/>
          <w:noProof/>
          <w:sz w:val="24"/>
          <w:szCs w:val="24"/>
          <w:lang w:val="en-US"/>
        </w:rPr>
        <w:tab/>
      </w:r>
      <w:r w:rsidRPr="00316422">
        <w:rPr>
          <w:noProof/>
          <w:lang w:val="en-US"/>
        </w:rPr>
        <w:t xml:space="preserve">POL0254: </w:t>
      </w:r>
      <w:r>
        <w:rPr>
          <w:noProof/>
        </w:rPr>
        <w:t>Chargeable amount exceeded</w:t>
      </w:r>
      <w:r>
        <w:rPr>
          <w:noProof/>
        </w:rPr>
        <w:tab/>
      </w:r>
      <w:r>
        <w:rPr>
          <w:noProof/>
        </w:rPr>
        <w:fldChar w:fldCharType="begin"/>
      </w:r>
      <w:r>
        <w:rPr>
          <w:noProof/>
        </w:rPr>
        <w:instrText xml:space="preserve"> PAGEREF _Toc304282563 \h </w:instrText>
      </w:r>
      <w:r>
        <w:rPr>
          <w:noProof/>
        </w:rPr>
      </w:r>
      <w:r>
        <w:rPr>
          <w:noProof/>
        </w:rPr>
        <w:fldChar w:fldCharType="separate"/>
      </w:r>
      <w:r w:rsidR="00F00674">
        <w:rPr>
          <w:noProof/>
        </w:rPr>
        <w:t>112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A.</w:t>
      </w:r>
      <w:r>
        <w:rPr>
          <w:rFonts w:eastAsia="Times New Roman"/>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_Toc304282564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A.1</w:t>
      </w:r>
      <w:r>
        <w:rPr>
          <w:rFonts w:eastAsia="Times New Roman"/>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_Toc304282565 \h </w:instrText>
      </w:r>
      <w:r>
        <w:rPr>
          <w:noProof/>
        </w:rPr>
      </w:r>
      <w:r>
        <w:rPr>
          <w:noProof/>
        </w:rPr>
        <w:fldChar w:fldCharType="separate"/>
      </w:r>
      <w:r w:rsidR="00F00674">
        <w:rPr>
          <w:noProof/>
        </w:rPr>
        <w:t>113</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A.2</w:t>
      </w:r>
      <w:r>
        <w:rPr>
          <w:rFonts w:eastAsia="Times New Roman"/>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_Toc304282566 \h </w:instrText>
      </w:r>
      <w:r>
        <w:rPr>
          <w:noProof/>
        </w:rPr>
      </w:r>
      <w:r>
        <w:rPr>
          <w:noProof/>
        </w:rPr>
        <w:fldChar w:fldCharType="separate"/>
      </w:r>
      <w:r w:rsidR="00F00674">
        <w:rPr>
          <w:noProof/>
        </w:rPr>
        <w:t>113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B.</w:t>
      </w:r>
      <w:r>
        <w:rPr>
          <w:rFonts w:eastAsia="Times New Roman"/>
          <w:b w:val="0"/>
          <w:caps w:val="0"/>
          <w:noProof/>
          <w:sz w:val="24"/>
          <w:szCs w:val="24"/>
          <w:lang w:val="en-US"/>
        </w:rPr>
        <w:tab/>
      </w:r>
      <w:r>
        <w:rPr>
          <w:noProof/>
        </w:rPr>
        <w:t>Static Conformance Requirements (Normative)</w:t>
      </w:r>
      <w:r>
        <w:rPr>
          <w:noProof/>
        </w:rPr>
        <w:tab/>
      </w:r>
      <w:r>
        <w:rPr>
          <w:noProof/>
        </w:rPr>
        <w:fldChar w:fldCharType="begin"/>
      </w:r>
      <w:r>
        <w:rPr>
          <w:noProof/>
        </w:rPr>
        <w:instrText xml:space="preserve"> PAGEREF _Toc304282567 \h </w:instrText>
      </w:r>
      <w:r>
        <w:rPr>
          <w:noProof/>
        </w:rPr>
      </w:r>
      <w:r>
        <w:rPr>
          <w:noProof/>
        </w:rPr>
        <w:fldChar w:fldCharType="separate"/>
      </w:r>
      <w:r w:rsidR="00F00674">
        <w:rPr>
          <w:noProof/>
        </w:rPr>
        <w:t>114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B.1</w:t>
      </w:r>
      <w:r>
        <w:rPr>
          <w:rFonts w:eastAsia="Times New Roman"/>
          <w:b w:val="0"/>
          <w:smallCaps w:val="0"/>
          <w:noProof/>
          <w:sz w:val="24"/>
          <w:szCs w:val="24"/>
          <w:lang w:val="en-US"/>
        </w:rPr>
        <w:tab/>
      </w:r>
      <w:r>
        <w:rPr>
          <w:noProof/>
        </w:rPr>
        <w:t>SCR for REST.Payment Server</w:t>
      </w:r>
      <w:r>
        <w:rPr>
          <w:noProof/>
        </w:rPr>
        <w:tab/>
      </w:r>
      <w:r>
        <w:rPr>
          <w:noProof/>
        </w:rPr>
        <w:fldChar w:fldCharType="begin"/>
      </w:r>
      <w:r>
        <w:rPr>
          <w:noProof/>
        </w:rPr>
        <w:instrText xml:space="preserve"> PAGEREF _Toc304282568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w:t>
      </w:r>
      <w:r>
        <w:rPr>
          <w:rFonts w:eastAsia="Times New Roman"/>
          <w:noProof/>
          <w:sz w:val="24"/>
          <w:szCs w:val="24"/>
          <w:lang w:val="en-US"/>
        </w:rPr>
        <w:tab/>
      </w:r>
      <w:r w:rsidRPr="00316422">
        <w:rPr>
          <w:noProof/>
          <w:lang w:val="en-US"/>
        </w:rPr>
        <w:t>SCR for REST.Payment.Transactions Server</w:t>
      </w:r>
      <w:r>
        <w:rPr>
          <w:noProof/>
        </w:rPr>
        <w:tab/>
      </w:r>
      <w:r>
        <w:rPr>
          <w:noProof/>
        </w:rPr>
        <w:fldChar w:fldCharType="begin"/>
      </w:r>
      <w:r>
        <w:rPr>
          <w:noProof/>
        </w:rPr>
        <w:instrText xml:space="preserve"> PAGEREF _Toc304282569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B.1.2</w:t>
      </w:r>
      <w:r>
        <w:rPr>
          <w:rFonts w:eastAsia="Times New Roman"/>
          <w:noProof/>
          <w:sz w:val="24"/>
          <w:szCs w:val="24"/>
          <w:lang w:val="en-US"/>
        </w:rPr>
        <w:tab/>
      </w:r>
      <w:r w:rsidRPr="00316422">
        <w:rPr>
          <w:noProof/>
          <w:lang w:val="en-US"/>
        </w:rPr>
        <w:t>SCR for REST.Payment.AmountCharge.Transactions Server</w:t>
      </w:r>
      <w:r>
        <w:rPr>
          <w:noProof/>
        </w:rPr>
        <w:tab/>
      </w:r>
      <w:r>
        <w:rPr>
          <w:noProof/>
        </w:rPr>
        <w:fldChar w:fldCharType="begin"/>
      </w:r>
      <w:r>
        <w:rPr>
          <w:noProof/>
        </w:rPr>
        <w:instrText xml:space="preserve"> PAGEREF _Toc304282570 \h </w:instrText>
      </w:r>
      <w:r>
        <w:rPr>
          <w:noProof/>
        </w:rPr>
      </w:r>
      <w:r>
        <w:rPr>
          <w:noProof/>
        </w:rPr>
        <w:fldChar w:fldCharType="separate"/>
      </w:r>
      <w:r w:rsidR="00F00674">
        <w:rPr>
          <w:noProof/>
        </w:rPr>
        <w:t>114</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B.1.3</w:t>
      </w:r>
      <w:r>
        <w:rPr>
          <w:rFonts w:eastAsia="Times New Roman"/>
          <w:noProof/>
          <w:sz w:val="24"/>
          <w:szCs w:val="24"/>
          <w:lang w:val="en-US"/>
        </w:rPr>
        <w:tab/>
      </w:r>
      <w:r w:rsidRPr="00316422">
        <w:rPr>
          <w:noProof/>
          <w:lang w:val="en-US"/>
        </w:rPr>
        <w:t>SCR for REST.Payment.SplitAmount.Transactions Server</w:t>
      </w:r>
      <w:r>
        <w:rPr>
          <w:noProof/>
        </w:rPr>
        <w:tab/>
      </w:r>
      <w:r>
        <w:rPr>
          <w:noProof/>
        </w:rPr>
        <w:fldChar w:fldCharType="begin"/>
      </w:r>
      <w:r>
        <w:rPr>
          <w:noProof/>
        </w:rPr>
        <w:instrText xml:space="preserve"> PAGEREF _Toc304282571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B.1.4</w:t>
      </w:r>
      <w:r>
        <w:rPr>
          <w:rFonts w:eastAsia="Times New Roman"/>
          <w:noProof/>
          <w:sz w:val="24"/>
          <w:szCs w:val="24"/>
          <w:lang w:val="en-US"/>
        </w:rPr>
        <w:tab/>
      </w:r>
      <w:r w:rsidRPr="00316422">
        <w:rPr>
          <w:noProof/>
          <w:lang w:val="en-US"/>
        </w:rPr>
        <w:t>SCR for REST.Payment.Individual.AmountCharge Server</w:t>
      </w:r>
      <w:r>
        <w:rPr>
          <w:noProof/>
        </w:rPr>
        <w:tab/>
      </w:r>
      <w:r>
        <w:rPr>
          <w:noProof/>
        </w:rPr>
        <w:fldChar w:fldCharType="begin"/>
      </w:r>
      <w:r>
        <w:rPr>
          <w:noProof/>
        </w:rPr>
        <w:instrText xml:space="preserve"> PAGEREF _Toc304282572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B.1.5</w:t>
      </w:r>
      <w:r>
        <w:rPr>
          <w:rFonts w:eastAsia="Times New Roman"/>
          <w:noProof/>
          <w:sz w:val="24"/>
          <w:szCs w:val="24"/>
          <w:lang w:val="en-US"/>
        </w:rPr>
        <w:tab/>
      </w:r>
      <w:r w:rsidRPr="00316422">
        <w:rPr>
          <w:noProof/>
          <w:lang w:val="en-US"/>
        </w:rPr>
        <w:t>SCR for REST.Payment.Individual.SplitAmount Server</w:t>
      </w:r>
      <w:r>
        <w:rPr>
          <w:noProof/>
        </w:rPr>
        <w:tab/>
      </w:r>
      <w:r>
        <w:rPr>
          <w:noProof/>
        </w:rPr>
        <w:fldChar w:fldCharType="begin"/>
      </w:r>
      <w:r>
        <w:rPr>
          <w:noProof/>
        </w:rPr>
        <w:instrText xml:space="preserve"> PAGEREF _Toc304282573 \h </w:instrText>
      </w:r>
      <w:r>
        <w:rPr>
          <w:noProof/>
        </w:rPr>
      </w:r>
      <w:r>
        <w:rPr>
          <w:noProof/>
        </w:rPr>
        <w:fldChar w:fldCharType="separate"/>
      </w:r>
      <w:r w:rsidR="00F00674">
        <w:rPr>
          <w:noProof/>
        </w:rPr>
        <w:t>115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B.1.6</w:t>
      </w:r>
      <w:r>
        <w:rPr>
          <w:rFonts w:eastAsia="Times New Roman"/>
          <w:noProof/>
          <w:sz w:val="24"/>
          <w:szCs w:val="24"/>
          <w:lang w:val="en-US"/>
        </w:rPr>
        <w:tab/>
      </w:r>
      <w:r w:rsidRPr="00316422">
        <w:rPr>
          <w:noProof/>
          <w:lang w:val="en-US"/>
        </w:rPr>
        <w:t>SCR for REST.Payment.VolumeCharge.Transactions Server</w:t>
      </w:r>
      <w:r>
        <w:rPr>
          <w:noProof/>
        </w:rPr>
        <w:tab/>
      </w:r>
      <w:r>
        <w:rPr>
          <w:noProof/>
        </w:rPr>
        <w:fldChar w:fldCharType="begin"/>
      </w:r>
      <w:r>
        <w:rPr>
          <w:noProof/>
        </w:rPr>
        <w:instrText xml:space="preserve"> PAGEREF _Toc304282574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B.1.7</w:t>
      </w:r>
      <w:r>
        <w:rPr>
          <w:rFonts w:eastAsia="Times New Roman"/>
          <w:noProof/>
          <w:sz w:val="24"/>
          <w:szCs w:val="24"/>
          <w:lang w:val="en-US"/>
        </w:rPr>
        <w:tab/>
      </w:r>
      <w:r w:rsidRPr="00316422">
        <w:rPr>
          <w:noProof/>
          <w:lang w:val="en-US"/>
        </w:rPr>
        <w:t>SCR for REST.Payment.Split.Volume.Transactions Server</w:t>
      </w:r>
      <w:r>
        <w:rPr>
          <w:noProof/>
        </w:rPr>
        <w:tab/>
      </w:r>
      <w:r>
        <w:rPr>
          <w:noProof/>
        </w:rPr>
        <w:fldChar w:fldCharType="begin"/>
      </w:r>
      <w:r>
        <w:rPr>
          <w:noProof/>
        </w:rPr>
        <w:instrText xml:space="preserve"> PAGEREF _Toc304282575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B.1.8</w:t>
      </w:r>
      <w:r>
        <w:rPr>
          <w:rFonts w:eastAsia="Times New Roman"/>
          <w:noProof/>
          <w:sz w:val="24"/>
          <w:szCs w:val="24"/>
          <w:lang w:val="en-US"/>
        </w:rPr>
        <w:tab/>
      </w:r>
      <w:r w:rsidRPr="00316422">
        <w:rPr>
          <w:noProof/>
          <w:lang w:val="en-US"/>
        </w:rPr>
        <w:t>SCR for REST.Payment.Individual.VolumeCharge Server</w:t>
      </w:r>
      <w:r>
        <w:rPr>
          <w:noProof/>
        </w:rPr>
        <w:tab/>
      </w:r>
      <w:r>
        <w:rPr>
          <w:noProof/>
        </w:rPr>
        <w:fldChar w:fldCharType="begin"/>
      </w:r>
      <w:r>
        <w:rPr>
          <w:noProof/>
        </w:rPr>
        <w:instrText xml:space="preserve"> PAGEREF _Toc304282576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B.1.9</w:t>
      </w:r>
      <w:r>
        <w:rPr>
          <w:rFonts w:eastAsia="Times New Roman"/>
          <w:noProof/>
          <w:sz w:val="24"/>
          <w:szCs w:val="24"/>
          <w:lang w:val="en-US"/>
        </w:rPr>
        <w:tab/>
      </w:r>
      <w:r w:rsidRPr="00316422">
        <w:rPr>
          <w:noProof/>
          <w:lang w:val="en-US"/>
        </w:rPr>
        <w:t>SCR for REST.Payment.Individual.Split.VolumeCharge Server</w:t>
      </w:r>
      <w:r>
        <w:rPr>
          <w:noProof/>
        </w:rPr>
        <w:tab/>
      </w:r>
      <w:r>
        <w:rPr>
          <w:noProof/>
        </w:rPr>
        <w:fldChar w:fldCharType="begin"/>
      </w:r>
      <w:r>
        <w:rPr>
          <w:noProof/>
        </w:rPr>
        <w:instrText xml:space="preserve"> PAGEREF _Toc304282577 \h </w:instrText>
      </w:r>
      <w:r>
        <w:rPr>
          <w:noProof/>
        </w:rPr>
      </w:r>
      <w:r>
        <w:rPr>
          <w:noProof/>
        </w:rPr>
        <w:fldChar w:fldCharType="separate"/>
      </w:r>
      <w:r w:rsidR="00F00674">
        <w:rPr>
          <w:noProof/>
        </w:rPr>
        <w:t>116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B.1.10</w:t>
      </w:r>
      <w:r>
        <w:rPr>
          <w:rFonts w:eastAsia="Times New Roman"/>
          <w:noProof/>
          <w:sz w:val="24"/>
          <w:szCs w:val="24"/>
          <w:lang w:val="en-US"/>
        </w:rPr>
        <w:tab/>
      </w:r>
      <w:r w:rsidRPr="00316422">
        <w:rPr>
          <w:noProof/>
          <w:lang w:val="en-US"/>
        </w:rPr>
        <w:t>SCR for REST.Payment.Individual.Amount.VolumeCharge Server</w:t>
      </w:r>
      <w:r>
        <w:rPr>
          <w:noProof/>
        </w:rPr>
        <w:tab/>
      </w:r>
      <w:r>
        <w:rPr>
          <w:noProof/>
        </w:rPr>
        <w:fldChar w:fldCharType="begin"/>
      </w:r>
      <w:r>
        <w:rPr>
          <w:noProof/>
        </w:rPr>
        <w:instrText xml:space="preserve"> PAGEREF _Toc304282578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B.1.11</w:t>
      </w:r>
      <w:r>
        <w:rPr>
          <w:rFonts w:eastAsia="Times New Roman"/>
          <w:noProof/>
          <w:sz w:val="24"/>
          <w:szCs w:val="24"/>
          <w:lang w:val="en-US"/>
        </w:rPr>
        <w:tab/>
      </w:r>
      <w:r w:rsidRPr="00316422">
        <w:rPr>
          <w:noProof/>
          <w:lang w:val="en-US"/>
        </w:rPr>
        <w:t>SCR for REST.Payment.Individual.Amount.Split.VolumeCharge Server</w:t>
      </w:r>
      <w:r>
        <w:rPr>
          <w:noProof/>
        </w:rPr>
        <w:tab/>
      </w:r>
      <w:r>
        <w:rPr>
          <w:noProof/>
        </w:rPr>
        <w:fldChar w:fldCharType="begin"/>
      </w:r>
      <w:r>
        <w:rPr>
          <w:noProof/>
        </w:rPr>
        <w:instrText xml:space="preserve"> PAGEREF _Toc304282579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B.1.12</w:t>
      </w:r>
      <w:r>
        <w:rPr>
          <w:rFonts w:eastAsia="Times New Roman"/>
          <w:noProof/>
          <w:sz w:val="24"/>
          <w:szCs w:val="24"/>
          <w:lang w:val="en-US"/>
        </w:rPr>
        <w:tab/>
      </w:r>
      <w:r w:rsidRPr="00316422">
        <w:rPr>
          <w:noProof/>
          <w:lang w:val="en-US"/>
        </w:rPr>
        <w:t>SCR for REST.Payment.Amount.Reserve.Transactions Server</w:t>
      </w:r>
      <w:r>
        <w:rPr>
          <w:noProof/>
        </w:rPr>
        <w:tab/>
      </w:r>
      <w:r>
        <w:rPr>
          <w:noProof/>
        </w:rPr>
        <w:fldChar w:fldCharType="begin"/>
      </w:r>
      <w:r>
        <w:rPr>
          <w:noProof/>
        </w:rPr>
        <w:instrText xml:space="preserve"> PAGEREF _Toc304282580 \h </w:instrText>
      </w:r>
      <w:r>
        <w:rPr>
          <w:noProof/>
        </w:rPr>
      </w:r>
      <w:r>
        <w:rPr>
          <w:noProof/>
        </w:rPr>
        <w:fldChar w:fldCharType="separate"/>
      </w:r>
      <w:r w:rsidR="00F00674">
        <w:rPr>
          <w:noProof/>
        </w:rPr>
        <w:t>117</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B.1.13</w:t>
      </w:r>
      <w:r>
        <w:rPr>
          <w:rFonts w:eastAsia="Times New Roman"/>
          <w:noProof/>
          <w:sz w:val="24"/>
          <w:szCs w:val="24"/>
          <w:lang w:val="en-US"/>
        </w:rPr>
        <w:tab/>
      </w:r>
      <w:r w:rsidRPr="00316422">
        <w:rPr>
          <w:noProof/>
          <w:lang w:val="en-US"/>
        </w:rPr>
        <w:t>SCR for REST.Payment.Amount.Individual.Reserve.Transactions Server</w:t>
      </w:r>
      <w:r>
        <w:rPr>
          <w:noProof/>
        </w:rPr>
        <w:tab/>
      </w:r>
      <w:r>
        <w:rPr>
          <w:noProof/>
        </w:rPr>
        <w:fldChar w:fldCharType="begin"/>
      </w:r>
      <w:r>
        <w:rPr>
          <w:noProof/>
        </w:rPr>
        <w:instrText xml:space="preserve"> PAGEREF _Toc304282581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B.1.14</w:t>
      </w:r>
      <w:r>
        <w:rPr>
          <w:rFonts w:eastAsia="Times New Roman"/>
          <w:noProof/>
          <w:sz w:val="24"/>
          <w:szCs w:val="24"/>
          <w:lang w:val="en-US"/>
        </w:rPr>
        <w:tab/>
      </w:r>
      <w:r w:rsidRPr="00316422">
        <w:rPr>
          <w:noProof/>
          <w:lang w:val="en-US"/>
        </w:rPr>
        <w:t>SCR for REST.Payment.Volume.Reserve.Transactions Server</w:t>
      </w:r>
      <w:r>
        <w:rPr>
          <w:noProof/>
        </w:rPr>
        <w:tab/>
      </w:r>
      <w:r>
        <w:rPr>
          <w:noProof/>
        </w:rPr>
        <w:fldChar w:fldCharType="begin"/>
      </w:r>
      <w:r>
        <w:rPr>
          <w:noProof/>
        </w:rPr>
        <w:instrText xml:space="preserve"> PAGEREF _Toc304282582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B.1.15</w:t>
      </w:r>
      <w:r>
        <w:rPr>
          <w:rFonts w:eastAsia="Times New Roman"/>
          <w:noProof/>
          <w:sz w:val="24"/>
          <w:szCs w:val="24"/>
          <w:lang w:val="en-US"/>
        </w:rPr>
        <w:tab/>
      </w:r>
      <w:r w:rsidRPr="00316422">
        <w:rPr>
          <w:noProof/>
          <w:lang w:val="en-US"/>
        </w:rPr>
        <w:t>SCR for REST.Payment.Volume.Individual.Reserve.Transactions Server</w:t>
      </w:r>
      <w:r>
        <w:rPr>
          <w:noProof/>
        </w:rPr>
        <w:tab/>
      </w:r>
      <w:r>
        <w:rPr>
          <w:noProof/>
        </w:rPr>
        <w:fldChar w:fldCharType="begin"/>
      </w:r>
      <w:r>
        <w:rPr>
          <w:noProof/>
        </w:rPr>
        <w:instrText xml:space="preserve"> PAGEREF _Toc304282583 \h </w:instrText>
      </w:r>
      <w:r>
        <w:rPr>
          <w:noProof/>
        </w:rPr>
      </w:r>
      <w:r>
        <w:rPr>
          <w:noProof/>
        </w:rPr>
        <w:fldChar w:fldCharType="separate"/>
      </w:r>
      <w:r w:rsidR="00F00674">
        <w:rPr>
          <w:noProof/>
        </w:rPr>
        <w:t>118</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B.1.16</w:t>
      </w:r>
      <w:r>
        <w:rPr>
          <w:rFonts w:eastAsia="Times New Roman"/>
          <w:noProof/>
          <w:sz w:val="24"/>
          <w:szCs w:val="24"/>
          <w:lang w:val="en-US"/>
        </w:rPr>
        <w:tab/>
      </w:r>
      <w:r w:rsidRPr="00316422">
        <w:rPr>
          <w:noProof/>
          <w:lang w:val="en-US"/>
        </w:rPr>
        <w:t>SCR for REST.Payment.Individual.Amount.Volume Server</w:t>
      </w:r>
      <w:r>
        <w:rPr>
          <w:noProof/>
        </w:rPr>
        <w:tab/>
      </w:r>
      <w:r>
        <w:rPr>
          <w:noProof/>
        </w:rPr>
        <w:fldChar w:fldCharType="begin"/>
      </w:r>
      <w:r>
        <w:rPr>
          <w:noProof/>
        </w:rPr>
        <w:instrText xml:space="preserve"> PAGEREF _Toc304282584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B.1.17</w:t>
      </w:r>
      <w:r>
        <w:rPr>
          <w:rFonts w:eastAsia="Times New Roman"/>
          <w:noProof/>
          <w:sz w:val="24"/>
          <w:szCs w:val="24"/>
          <w:lang w:val="en-US"/>
        </w:rPr>
        <w:tab/>
      </w:r>
      <w:r w:rsidRPr="00316422">
        <w:rPr>
          <w:noProof/>
          <w:lang w:val="en-US"/>
        </w:rPr>
        <w:t>SCR for REST.Payment.Amount.Converted Server</w:t>
      </w:r>
      <w:r>
        <w:rPr>
          <w:noProof/>
        </w:rPr>
        <w:tab/>
      </w:r>
      <w:r>
        <w:rPr>
          <w:noProof/>
        </w:rPr>
        <w:fldChar w:fldCharType="begin"/>
      </w:r>
      <w:r>
        <w:rPr>
          <w:noProof/>
        </w:rPr>
        <w:instrText xml:space="preserve"> PAGEREF _Toc304282585 \h </w:instrText>
      </w:r>
      <w:r>
        <w:rPr>
          <w:noProof/>
        </w:rPr>
      </w:r>
      <w:r>
        <w:rPr>
          <w:noProof/>
        </w:rPr>
        <w:fldChar w:fldCharType="separate"/>
      </w:r>
      <w:r w:rsidR="00F00674">
        <w:rPr>
          <w:noProof/>
        </w:rPr>
        <w:t>119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B.1.18</w:t>
      </w:r>
      <w:r>
        <w:rPr>
          <w:rFonts w:eastAsia="Times New Roman"/>
          <w:noProof/>
          <w:sz w:val="24"/>
          <w:szCs w:val="24"/>
          <w:lang w:val="en-US"/>
        </w:rPr>
        <w:tab/>
      </w:r>
      <w:r w:rsidRPr="00316422">
        <w:rPr>
          <w:noProof/>
          <w:lang w:val="en-US"/>
        </w:rPr>
        <w:t>SCR for REST.Payment.Async.Transaction Server</w:t>
      </w:r>
      <w:r>
        <w:rPr>
          <w:noProof/>
        </w:rPr>
        <w:tab/>
      </w:r>
      <w:r>
        <w:rPr>
          <w:noProof/>
        </w:rPr>
        <w:fldChar w:fldCharType="begin"/>
      </w:r>
      <w:r>
        <w:rPr>
          <w:noProof/>
        </w:rPr>
        <w:instrText xml:space="preserve"> PAGEREF _Toc304282586 \h </w:instrText>
      </w:r>
      <w:r>
        <w:rPr>
          <w:noProof/>
        </w:rPr>
      </w:r>
      <w:r>
        <w:rPr>
          <w:noProof/>
        </w:rPr>
        <w:fldChar w:fldCharType="separate"/>
      </w:r>
      <w:r w:rsidR="00F00674">
        <w:rPr>
          <w:noProof/>
        </w:rPr>
        <w:t>119</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sidRPr="00316422">
        <w:rPr>
          <w:noProof/>
          <w:lang w:val="en-US"/>
        </w:rPr>
        <w:t>Appendix C.</w:t>
      </w:r>
      <w:r>
        <w:rPr>
          <w:rFonts w:eastAsia="Times New Roman"/>
          <w:b w:val="0"/>
          <w:caps w:val="0"/>
          <w:noProof/>
          <w:sz w:val="24"/>
          <w:szCs w:val="24"/>
          <w:lang w:val="en-US"/>
        </w:rPr>
        <w:tab/>
      </w:r>
      <w:r w:rsidRPr="00316422">
        <w:rPr>
          <w:noProof/>
          <w:lang w:val="en-US"/>
        </w:rPr>
        <w:t>Application/x-www-form-urlencoded Request Format for POST Operations (Normative)</w:t>
      </w:r>
      <w:r>
        <w:rPr>
          <w:noProof/>
        </w:rPr>
        <w:tab/>
      </w:r>
      <w:r>
        <w:rPr>
          <w:noProof/>
        </w:rPr>
        <w:fldChar w:fldCharType="begin"/>
      </w:r>
      <w:r>
        <w:rPr>
          <w:noProof/>
        </w:rPr>
        <w:instrText xml:space="preserve"> PAGEREF _Toc304282587 \h </w:instrText>
      </w:r>
      <w:r>
        <w:rPr>
          <w:noProof/>
        </w:rPr>
      </w:r>
      <w:r>
        <w:rPr>
          <w:noProof/>
        </w:rPr>
        <w:fldChar w:fldCharType="separate"/>
      </w:r>
      <w:r w:rsidR="00F00674">
        <w:rPr>
          <w:noProof/>
        </w:rPr>
        <w:t>121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C.1</w:t>
      </w:r>
      <w:r>
        <w:rPr>
          <w:rFonts w:eastAsia="Times New Roman"/>
          <w:b w:val="0"/>
          <w:smallCaps w:val="0"/>
          <w:noProof/>
          <w:sz w:val="24"/>
          <w:szCs w:val="24"/>
          <w:lang w:val="en-US"/>
        </w:rPr>
        <w:tab/>
      </w:r>
      <w:r>
        <w:rPr>
          <w:noProof/>
        </w:rPr>
        <w:t>Charge an Amount</w:t>
      </w:r>
      <w:r>
        <w:rPr>
          <w:noProof/>
        </w:rPr>
        <w:tab/>
      </w:r>
      <w:r>
        <w:rPr>
          <w:noProof/>
        </w:rPr>
        <w:fldChar w:fldCharType="begin"/>
      </w:r>
      <w:r>
        <w:rPr>
          <w:noProof/>
        </w:rPr>
        <w:instrText xml:space="preserve"> PAGEREF _Toc304282588 \h </w:instrText>
      </w:r>
      <w:r>
        <w:rPr>
          <w:noProof/>
        </w:rPr>
      </w:r>
      <w:r>
        <w:rPr>
          <w:noProof/>
        </w:rPr>
        <w:fldChar w:fldCharType="separate"/>
      </w:r>
      <w:r w:rsidR="00F00674">
        <w:rPr>
          <w:noProof/>
        </w:rPr>
        <w:t>121</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C.1.1</w:t>
      </w:r>
      <w:r>
        <w:rPr>
          <w:rFonts w:eastAsia="Times New Roman"/>
          <w:noProof/>
          <w:sz w:val="24"/>
          <w:szCs w:val="24"/>
          <w:lang w:val="en-US"/>
        </w:rPr>
        <w:tab/>
      </w:r>
      <w:r w:rsidRPr="00316422">
        <w:rPr>
          <w:noProof/>
          <w:lang w:val="en-US"/>
        </w:rPr>
        <w:t>Example 1, using telURI     (Informative)</w:t>
      </w:r>
      <w:r>
        <w:rPr>
          <w:noProof/>
        </w:rPr>
        <w:tab/>
      </w:r>
      <w:r>
        <w:rPr>
          <w:noProof/>
        </w:rPr>
        <w:fldChar w:fldCharType="begin"/>
      </w:r>
      <w:r>
        <w:rPr>
          <w:noProof/>
        </w:rPr>
        <w:instrText xml:space="preserve"> PAGEREF _Toc304282589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_Toc304282590 \h </w:instrText>
      </w:r>
      <w:r>
        <w:rPr>
          <w:noProof/>
        </w:rPr>
      </w:r>
      <w:r>
        <w:rPr>
          <w:noProof/>
        </w:rPr>
        <w:fldChar w:fldCharType="separate"/>
      </w:r>
      <w:r w:rsidR="00F00674">
        <w:rPr>
          <w:noProof/>
        </w:rPr>
        <w:t>123</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_Toc304282591 \h </w:instrText>
      </w:r>
      <w:r>
        <w:rPr>
          <w:noProof/>
        </w:rPr>
      </w:r>
      <w:r>
        <w:rPr>
          <w:noProof/>
        </w:rPr>
        <w:fldChar w:fldCharType="separate"/>
      </w:r>
      <w:r w:rsidR="00F00674">
        <w:rPr>
          <w:noProof/>
        </w:rPr>
        <w:t>123</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C.1.2</w:t>
      </w:r>
      <w:r>
        <w:rPr>
          <w:rFonts w:eastAsia="Times New Roman"/>
          <w:noProof/>
          <w:sz w:val="24"/>
          <w:szCs w:val="24"/>
          <w:lang w:val="en-US"/>
        </w:rPr>
        <w:tab/>
      </w:r>
      <w:r w:rsidRPr="00316422">
        <w:rPr>
          <w:noProof/>
          <w:lang w:val="en-US"/>
        </w:rPr>
        <w:t>Example 2, using ACR     (Informative)</w:t>
      </w:r>
      <w:r>
        <w:rPr>
          <w:noProof/>
        </w:rPr>
        <w:tab/>
      </w:r>
      <w:r>
        <w:rPr>
          <w:noProof/>
        </w:rPr>
        <w:fldChar w:fldCharType="begin"/>
      </w:r>
      <w:r>
        <w:rPr>
          <w:noProof/>
        </w:rPr>
        <w:instrText xml:space="preserve"> PAGEREF _Toc304282592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_Toc304282593 \h </w:instrText>
      </w:r>
      <w:r>
        <w:rPr>
          <w:noProof/>
        </w:rPr>
      </w:r>
      <w:r>
        <w:rPr>
          <w:noProof/>
        </w:rPr>
        <w:fldChar w:fldCharType="separate"/>
      </w:r>
      <w:r w:rsidR="00F00674">
        <w:rPr>
          <w:noProof/>
        </w:rPr>
        <w:t>124</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_Toc304282594 \h </w:instrText>
      </w:r>
      <w:r>
        <w:rPr>
          <w:noProof/>
        </w:rPr>
      </w:r>
      <w:r>
        <w:rPr>
          <w:noProof/>
        </w:rPr>
        <w:fldChar w:fldCharType="separate"/>
      </w:r>
      <w:r w:rsidR="00F00674">
        <w:rPr>
          <w:noProof/>
        </w:rPr>
        <w:t>124</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C.2</w:t>
      </w:r>
      <w:r>
        <w:rPr>
          <w:rFonts w:eastAsia="Times New Roman"/>
          <w:b w:val="0"/>
          <w:smallCaps w:val="0"/>
          <w:noProof/>
          <w:sz w:val="24"/>
          <w:szCs w:val="24"/>
          <w:lang w:val="en-US"/>
        </w:rPr>
        <w:tab/>
      </w:r>
      <w:r>
        <w:rPr>
          <w:noProof/>
        </w:rPr>
        <w:t>Refund an Amount</w:t>
      </w:r>
      <w:r>
        <w:rPr>
          <w:noProof/>
        </w:rPr>
        <w:tab/>
      </w:r>
      <w:r>
        <w:rPr>
          <w:noProof/>
        </w:rPr>
        <w:fldChar w:fldCharType="begin"/>
      </w:r>
      <w:r>
        <w:rPr>
          <w:noProof/>
        </w:rPr>
        <w:instrText xml:space="preserve"> PAGEREF _Toc304282595 \h </w:instrText>
      </w:r>
      <w:r>
        <w:rPr>
          <w:noProof/>
        </w:rPr>
      </w:r>
      <w:r>
        <w:rPr>
          <w:noProof/>
        </w:rPr>
        <w:fldChar w:fldCharType="separate"/>
      </w:r>
      <w:r w:rsidR="00F00674">
        <w:rPr>
          <w:noProof/>
        </w:rPr>
        <w:t>125</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C.2.1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_Toc304282596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_Toc304282597 \h </w:instrText>
      </w:r>
      <w:r>
        <w:rPr>
          <w:noProof/>
        </w:rPr>
      </w:r>
      <w:r>
        <w:rPr>
          <w:noProof/>
        </w:rPr>
        <w:fldChar w:fldCharType="separate"/>
      </w:r>
      <w:r w:rsidR="00F00674">
        <w:rPr>
          <w:noProof/>
        </w:rPr>
        <w:t>127</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_Toc304282598 \h </w:instrText>
      </w:r>
      <w:r>
        <w:rPr>
          <w:noProof/>
        </w:rPr>
      </w:r>
      <w:r>
        <w:rPr>
          <w:noProof/>
        </w:rPr>
        <w:fldChar w:fldCharType="separate"/>
      </w:r>
      <w:r w:rsidR="00F00674">
        <w:rPr>
          <w:noProof/>
        </w:rPr>
        <w:t>128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C.3</w:t>
      </w:r>
      <w:r>
        <w:rPr>
          <w:rFonts w:eastAsia="Times New Roman"/>
          <w:b w:val="0"/>
          <w:smallCaps w:val="0"/>
          <w:noProof/>
          <w:sz w:val="24"/>
          <w:szCs w:val="24"/>
          <w:lang w:val="en-US"/>
        </w:rPr>
        <w:tab/>
      </w:r>
      <w:r>
        <w:rPr>
          <w:noProof/>
        </w:rPr>
        <w:t>Reserve an Amount</w:t>
      </w:r>
      <w:r>
        <w:rPr>
          <w:noProof/>
        </w:rPr>
        <w:tab/>
      </w:r>
      <w:r>
        <w:rPr>
          <w:noProof/>
        </w:rPr>
        <w:fldChar w:fldCharType="begin"/>
      </w:r>
      <w:r>
        <w:rPr>
          <w:noProof/>
        </w:rPr>
        <w:instrText xml:space="preserve"> PAGEREF _Toc304282599 \h </w:instrText>
      </w:r>
      <w:r>
        <w:rPr>
          <w:noProof/>
        </w:rPr>
      </w:r>
      <w:r>
        <w:rPr>
          <w:noProof/>
        </w:rPr>
        <w:fldChar w:fldCharType="separate"/>
      </w:r>
      <w:r w:rsidR="00F00674">
        <w:rPr>
          <w:noProof/>
        </w:rPr>
        <w:t>129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C.3.1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_Toc304282600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_Toc304282601 \h </w:instrText>
      </w:r>
      <w:r>
        <w:rPr>
          <w:noProof/>
        </w:rPr>
      </w:r>
      <w:r>
        <w:rPr>
          <w:noProof/>
        </w:rPr>
        <w:fldChar w:fldCharType="separate"/>
      </w:r>
      <w:r w:rsidR="00F00674">
        <w:rPr>
          <w:noProof/>
        </w:rPr>
        <w:t>131</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_Toc304282602 \h </w:instrText>
      </w:r>
      <w:r>
        <w:rPr>
          <w:noProof/>
        </w:rPr>
      </w:r>
      <w:r>
        <w:rPr>
          <w:noProof/>
        </w:rPr>
        <w:fldChar w:fldCharType="separate"/>
      </w:r>
      <w:r w:rsidR="00F00674">
        <w:rPr>
          <w:noProof/>
        </w:rPr>
        <w:t>132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C.4</w:t>
      </w:r>
      <w:r>
        <w:rPr>
          <w:rFonts w:eastAsia="Times New Roman"/>
          <w:b w:val="0"/>
          <w:smallCaps w:val="0"/>
          <w:noProof/>
          <w:sz w:val="24"/>
          <w:szCs w:val="24"/>
          <w:lang w:val="en-US"/>
        </w:rPr>
        <w:tab/>
      </w:r>
      <w:r>
        <w:rPr>
          <w:noProof/>
        </w:rPr>
        <w:t>Reserve an Additional Amount</w:t>
      </w:r>
      <w:r>
        <w:rPr>
          <w:noProof/>
        </w:rPr>
        <w:tab/>
      </w:r>
      <w:r>
        <w:rPr>
          <w:noProof/>
        </w:rPr>
        <w:fldChar w:fldCharType="begin"/>
      </w:r>
      <w:r>
        <w:rPr>
          <w:noProof/>
        </w:rPr>
        <w:instrText xml:space="preserve"> PAGEREF _Toc304282603 \h </w:instrText>
      </w:r>
      <w:r>
        <w:rPr>
          <w:noProof/>
        </w:rPr>
      </w:r>
      <w:r>
        <w:rPr>
          <w:noProof/>
        </w:rPr>
        <w:fldChar w:fldCharType="separate"/>
      </w:r>
      <w:r w:rsidR="00F00674">
        <w:rPr>
          <w:noProof/>
        </w:rPr>
        <w:t>132</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C.4.1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_Toc304282604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_Toc304282605 \h </w:instrText>
      </w:r>
      <w:r>
        <w:rPr>
          <w:noProof/>
        </w:rPr>
      </w:r>
      <w:r>
        <w:rPr>
          <w:noProof/>
        </w:rPr>
        <w:fldChar w:fldCharType="separate"/>
      </w:r>
      <w:r w:rsidR="00F00674">
        <w:rPr>
          <w:noProof/>
        </w:rPr>
        <w:t>135</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_Toc304282606 \h </w:instrText>
      </w:r>
      <w:r>
        <w:rPr>
          <w:noProof/>
        </w:rPr>
      </w:r>
      <w:r>
        <w:rPr>
          <w:noProof/>
        </w:rPr>
        <w:fldChar w:fldCharType="separate"/>
      </w:r>
      <w:r w:rsidR="00F00674">
        <w:rPr>
          <w:noProof/>
        </w:rPr>
        <w:t>136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C.5</w:t>
      </w:r>
      <w:r>
        <w:rPr>
          <w:rFonts w:eastAsia="Times New Roman"/>
          <w:b w:val="0"/>
          <w:smallCaps w:val="0"/>
          <w:noProof/>
          <w:sz w:val="24"/>
          <w:szCs w:val="24"/>
          <w:lang w:val="en-US"/>
        </w:rPr>
        <w:tab/>
      </w:r>
      <w:r>
        <w:rPr>
          <w:noProof/>
        </w:rPr>
        <w:t>Charge to a Reservation</w:t>
      </w:r>
      <w:r>
        <w:rPr>
          <w:noProof/>
        </w:rPr>
        <w:tab/>
      </w:r>
      <w:r>
        <w:rPr>
          <w:noProof/>
        </w:rPr>
        <w:fldChar w:fldCharType="begin"/>
      </w:r>
      <w:r>
        <w:rPr>
          <w:noProof/>
        </w:rPr>
        <w:instrText xml:space="preserve"> PAGEREF _Toc304282607 \h </w:instrText>
      </w:r>
      <w:r>
        <w:rPr>
          <w:noProof/>
        </w:rPr>
      </w:r>
      <w:r>
        <w:rPr>
          <w:noProof/>
        </w:rPr>
        <w:fldChar w:fldCharType="separate"/>
      </w:r>
      <w:r w:rsidR="00F00674">
        <w:rPr>
          <w:noProof/>
        </w:rPr>
        <w:t>136</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C.5.1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_Toc304282608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C.5.1.1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_Toc304282609 \h </w:instrText>
      </w:r>
      <w:r>
        <w:rPr>
          <w:noProof/>
        </w:rPr>
      </w:r>
      <w:r>
        <w:rPr>
          <w:noProof/>
        </w:rPr>
        <w:fldChar w:fldCharType="separate"/>
      </w:r>
      <w:r w:rsidR="00F00674">
        <w:rPr>
          <w:noProof/>
        </w:rPr>
        <w:t>138</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C.5.1.2</w:t>
      </w:r>
      <w:r>
        <w:rPr>
          <w:rFonts w:eastAsia="Times New Roman"/>
          <w:i w:val="0"/>
          <w:noProof/>
          <w:sz w:val="24"/>
          <w:szCs w:val="24"/>
          <w:lang w:val="en-US"/>
        </w:rPr>
        <w:tab/>
      </w:r>
      <w:r>
        <w:rPr>
          <w:noProof/>
        </w:rPr>
        <w:t>R</w:t>
      </w:r>
      <w:r w:rsidRPr="00316422">
        <w:rPr>
          <w:noProof/>
          <w:lang w:val="en-US"/>
        </w:rPr>
        <w:t>esponse</w:t>
      </w:r>
      <w:r>
        <w:rPr>
          <w:noProof/>
        </w:rPr>
        <w:tab/>
      </w:r>
      <w:r>
        <w:rPr>
          <w:noProof/>
        </w:rPr>
        <w:fldChar w:fldCharType="begin"/>
      </w:r>
      <w:r>
        <w:rPr>
          <w:noProof/>
        </w:rPr>
        <w:instrText xml:space="preserve"> PAGEREF _Toc304282610 \h </w:instrText>
      </w:r>
      <w:r>
        <w:rPr>
          <w:noProof/>
        </w:rPr>
      </w:r>
      <w:r>
        <w:rPr>
          <w:noProof/>
        </w:rPr>
        <w:fldChar w:fldCharType="separate"/>
      </w:r>
      <w:r w:rsidR="00F00674">
        <w:rPr>
          <w:noProof/>
        </w:rPr>
        <w:t>138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C.6</w:t>
      </w:r>
      <w:r>
        <w:rPr>
          <w:rFonts w:eastAsia="Times New Roman"/>
          <w:b w:val="0"/>
          <w:smallCaps w:val="0"/>
          <w:noProof/>
          <w:sz w:val="24"/>
          <w:szCs w:val="24"/>
          <w:lang w:val="en-US"/>
        </w:rPr>
        <w:tab/>
      </w:r>
      <w:r>
        <w:rPr>
          <w:noProof/>
        </w:rPr>
        <w:t>Release a Reservation</w:t>
      </w:r>
      <w:r>
        <w:rPr>
          <w:noProof/>
        </w:rPr>
        <w:tab/>
      </w:r>
      <w:r>
        <w:rPr>
          <w:noProof/>
        </w:rPr>
        <w:fldChar w:fldCharType="begin"/>
      </w:r>
      <w:r>
        <w:rPr>
          <w:noProof/>
        </w:rPr>
        <w:instrText xml:space="preserve"> PAGEREF _Toc304282611 \h </w:instrText>
      </w:r>
      <w:r>
        <w:rPr>
          <w:noProof/>
        </w:rPr>
      </w:r>
      <w:r>
        <w:rPr>
          <w:noProof/>
        </w:rPr>
        <w:fldChar w:fldCharType="separate"/>
      </w:r>
      <w:r w:rsidR="00F00674">
        <w:rPr>
          <w:noProof/>
        </w:rPr>
        <w:t>139</w:t>
      </w:r>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C.6.1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_Toc304282612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C.6.1.1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_Toc304282613 \h </w:instrText>
      </w:r>
      <w:r>
        <w:rPr>
          <w:noProof/>
        </w:rPr>
      </w:r>
      <w:r>
        <w:rPr>
          <w:noProof/>
        </w:rPr>
        <w:fldChar w:fldCharType="separate"/>
      </w:r>
      <w:r w:rsidR="00F00674">
        <w:rPr>
          <w:noProof/>
        </w:rPr>
        <w:t>140</w:t>
      </w:r>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C.6.1.2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_Toc304282614 \h </w:instrText>
      </w:r>
      <w:r>
        <w:rPr>
          <w:noProof/>
        </w:rPr>
      </w:r>
      <w:r>
        <w:rPr>
          <w:noProof/>
        </w:rPr>
        <w:fldChar w:fldCharType="separate"/>
      </w:r>
      <w:r w:rsidR="00F00674">
        <w:rPr>
          <w:noProof/>
        </w:rPr>
        <w:t>140</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lastRenderedPageBreak/>
        <w:t>Appendix D.</w:t>
      </w:r>
      <w:r>
        <w:rPr>
          <w:rFonts w:eastAsia="Times New Roman"/>
          <w:b w:val="0"/>
          <w:caps w:val="0"/>
          <w:noProof/>
          <w:sz w:val="24"/>
          <w:szCs w:val="24"/>
          <w:lang w:val="en-US"/>
        </w:rPr>
        <w:tab/>
      </w:r>
      <w:r>
        <w:rPr>
          <w:noProof/>
        </w:rPr>
        <w:t>JSON examples  (Informative)</w:t>
      </w:r>
      <w:r>
        <w:rPr>
          <w:noProof/>
        </w:rPr>
        <w:tab/>
      </w:r>
      <w:r>
        <w:rPr>
          <w:noProof/>
        </w:rPr>
        <w:fldChar w:fldCharType="begin"/>
      </w:r>
      <w:r>
        <w:rPr>
          <w:noProof/>
        </w:rPr>
        <w:instrText xml:space="preserve"> PAGEREF _Toc304282615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D.1</w:t>
      </w:r>
      <w:r>
        <w:rPr>
          <w:rFonts w:eastAsia="Times New Roman"/>
          <w:b w:val="0"/>
          <w:smallCaps w:val="0"/>
          <w:noProof/>
          <w:sz w:val="24"/>
          <w:szCs w:val="24"/>
          <w:lang w:val="en-US"/>
        </w:rPr>
        <w:tab/>
      </w:r>
      <w:r>
        <w:rPr>
          <w:noProof/>
        </w:rPr>
        <w:t>Get all transactions (section 6.1.3.1)</w:t>
      </w:r>
      <w:r>
        <w:rPr>
          <w:noProof/>
        </w:rPr>
        <w:tab/>
      </w:r>
      <w:r>
        <w:rPr>
          <w:noProof/>
        </w:rPr>
        <w:fldChar w:fldCharType="begin"/>
      </w:r>
      <w:r>
        <w:rPr>
          <w:noProof/>
        </w:rPr>
        <w:instrText xml:space="preserve"> PAGEREF _Toc304282616 \h </w:instrText>
      </w:r>
      <w:r>
        <w:rPr>
          <w:noProof/>
        </w:rPr>
      </w:r>
      <w:r>
        <w:rPr>
          <w:noProof/>
        </w:rPr>
        <w:fldChar w:fldCharType="separate"/>
      </w:r>
      <w:r w:rsidR="00F00674">
        <w:rPr>
          <w:noProof/>
        </w:rPr>
        <w:t>142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D.2</w:t>
      </w:r>
      <w:r>
        <w:rPr>
          <w:rFonts w:eastAsia="Times New Roman"/>
          <w:b w:val="0"/>
          <w:smallCaps w:val="0"/>
          <w:noProof/>
          <w:sz w:val="24"/>
          <w:szCs w:val="24"/>
          <w:lang w:val="en-US"/>
        </w:rPr>
        <w:tab/>
      </w:r>
      <w:r>
        <w:rPr>
          <w:noProof/>
        </w:rPr>
        <w:t>Request with invalid endUserId (section 6.1.3.2)</w:t>
      </w:r>
      <w:r>
        <w:rPr>
          <w:noProof/>
        </w:rPr>
        <w:tab/>
      </w:r>
      <w:r>
        <w:rPr>
          <w:noProof/>
        </w:rPr>
        <w:fldChar w:fldCharType="begin"/>
      </w:r>
      <w:r>
        <w:rPr>
          <w:noProof/>
        </w:rPr>
        <w:instrText xml:space="preserve"> PAGEREF _Toc304282617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D.3</w:t>
      </w:r>
      <w:r>
        <w:rPr>
          <w:rFonts w:eastAsia="Times New Roman"/>
          <w:b w:val="0"/>
          <w:smallCaps w:val="0"/>
          <w:noProof/>
          <w:sz w:val="24"/>
          <w:szCs w:val="24"/>
          <w:lang w:val="en-US"/>
        </w:rPr>
        <w:tab/>
      </w:r>
      <w:r>
        <w:rPr>
          <w:noProof/>
        </w:rPr>
        <w:t>Get all amount transactions (section 6.2.3.1)</w:t>
      </w:r>
      <w:r>
        <w:rPr>
          <w:noProof/>
        </w:rPr>
        <w:tab/>
      </w:r>
      <w:r>
        <w:rPr>
          <w:noProof/>
        </w:rPr>
        <w:fldChar w:fldCharType="begin"/>
      </w:r>
      <w:r>
        <w:rPr>
          <w:noProof/>
        </w:rPr>
        <w:instrText xml:space="preserve"> PAGEREF _Toc304282618 \h </w:instrText>
      </w:r>
      <w:r>
        <w:rPr>
          <w:noProof/>
        </w:rPr>
      </w:r>
      <w:r>
        <w:rPr>
          <w:noProof/>
        </w:rPr>
        <w:fldChar w:fldCharType="separate"/>
      </w:r>
      <w:r w:rsidR="00F00674">
        <w:rPr>
          <w:noProof/>
        </w:rPr>
        <w:t>146</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D.4</w:t>
      </w:r>
      <w:r>
        <w:rPr>
          <w:rFonts w:eastAsia="Times New Roman"/>
          <w:b w:val="0"/>
          <w:smallCaps w:val="0"/>
          <w:noProof/>
          <w:sz w:val="24"/>
          <w:szCs w:val="24"/>
          <w:lang w:val="en-US"/>
        </w:rPr>
        <w:tab/>
      </w:r>
      <w:r>
        <w:rPr>
          <w:noProof/>
        </w:rPr>
        <w:t>Create charge amount (section 6.2.5.1)</w:t>
      </w:r>
      <w:r>
        <w:rPr>
          <w:noProof/>
        </w:rPr>
        <w:tab/>
      </w:r>
      <w:r>
        <w:rPr>
          <w:noProof/>
        </w:rPr>
        <w:fldChar w:fldCharType="begin"/>
      </w:r>
      <w:r>
        <w:rPr>
          <w:noProof/>
        </w:rPr>
        <w:instrText xml:space="preserve"> PAGEREF _Toc304282619 \h </w:instrText>
      </w:r>
      <w:r>
        <w:rPr>
          <w:noProof/>
        </w:rPr>
      </w:r>
      <w:r>
        <w:rPr>
          <w:noProof/>
        </w:rPr>
        <w:fldChar w:fldCharType="separate"/>
      </w:r>
      <w:r w:rsidR="00F00674">
        <w:rPr>
          <w:noProof/>
        </w:rPr>
        <w:t>148</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D.5</w:t>
      </w:r>
      <w:r>
        <w:rPr>
          <w:rFonts w:eastAsia="Times New Roman"/>
          <w:b w:val="0"/>
          <w:smallCaps w:val="0"/>
          <w:noProof/>
          <w:sz w:val="24"/>
          <w:szCs w:val="24"/>
          <w:lang w:val="en-US"/>
        </w:rPr>
        <w:tab/>
      </w:r>
      <w:r>
        <w:rPr>
          <w:noProof/>
        </w:rPr>
        <w:t xml:space="preserve">Create </w:t>
      </w:r>
      <w:r w:rsidRPr="00316422">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_Toc304282620 \h </w:instrText>
      </w:r>
      <w:r>
        <w:rPr>
          <w:noProof/>
        </w:rPr>
      </w:r>
      <w:r>
        <w:rPr>
          <w:noProof/>
        </w:rPr>
        <w:fldChar w:fldCharType="separate"/>
      </w:r>
      <w:r w:rsidR="00F00674">
        <w:rPr>
          <w:noProof/>
        </w:rPr>
        <w:t>149</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D.6</w:t>
      </w:r>
      <w:r>
        <w:rPr>
          <w:rFonts w:eastAsia="Times New Roman"/>
          <w:b w:val="0"/>
          <w:smallCaps w:val="0"/>
          <w:noProof/>
          <w:sz w:val="24"/>
          <w:szCs w:val="24"/>
          <w:lang w:val="en-US"/>
        </w:rPr>
        <w:tab/>
      </w:r>
      <w:r>
        <w:rPr>
          <w:noProof/>
        </w:rPr>
        <w:t>Create refund amount (section 6.2.5.3)</w:t>
      </w:r>
      <w:r>
        <w:rPr>
          <w:noProof/>
        </w:rPr>
        <w:tab/>
      </w:r>
      <w:r>
        <w:rPr>
          <w:noProof/>
        </w:rPr>
        <w:fldChar w:fldCharType="begin"/>
      </w:r>
      <w:r>
        <w:rPr>
          <w:noProof/>
        </w:rPr>
        <w:instrText xml:space="preserve"> PAGEREF _Toc304282621 \h </w:instrText>
      </w:r>
      <w:r>
        <w:rPr>
          <w:noProof/>
        </w:rPr>
      </w:r>
      <w:r>
        <w:rPr>
          <w:noProof/>
        </w:rPr>
        <w:fldChar w:fldCharType="separate"/>
      </w:r>
      <w:r w:rsidR="00F00674">
        <w:rPr>
          <w:noProof/>
        </w:rPr>
        <w:t>150</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D.7</w:t>
      </w:r>
      <w:r>
        <w:rPr>
          <w:rFonts w:eastAsia="Times New Roman"/>
          <w:b w:val="0"/>
          <w:smallCaps w:val="0"/>
          <w:noProof/>
          <w:sz w:val="24"/>
          <w:szCs w:val="24"/>
          <w:lang w:val="en-US"/>
        </w:rPr>
        <w:tab/>
      </w:r>
      <w:r>
        <w:rPr>
          <w:noProof/>
        </w:rPr>
        <w:t>Client retries POST with same clientCorrelator (section 6.2.5.4)</w:t>
      </w:r>
      <w:r>
        <w:rPr>
          <w:noProof/>
        </w:rPr>
        <w:tab/>
      </w:r>
      <w:r>
        <w:rPr>
          <w:noProof/>
        </w:rPr>
        <w:fldChar w:fldCharType="begin"/>
      </w:r>
      <w:r>
        <w:rPr>
          <w:noProof/>
        </w:rPr>
        <w:instrText xml:space="preserve"> PAGEREF _Toc304282622 \h </w:instrText>
      </w:r>
      <w:r>
        <w:rPr>
          <w:noProof/>
        </w:rPr>
      </w:r>
      <w:r>
        <w:rPr>
          <w:noProof/>
        </w:rPr>
        <w:fldChar w:fldCharType="separate"/>
      </w:r>
      <w:r w:rsidR="00F00674">
        <w:rPr>
          <w:noProof/>
        </w:rPr>
        <w:t>151</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D.8</w:t>
      </w:r>
      <w:r>
        <w:rPr>
          <w:rFonts w:eastAsia="Times New Roman"/>
          <w:b w:val="0"/>
          <w:smallCaps w:val="0"/>
          <w:noProof/>
          <w:sz w:val="24"/>
          <w:szCs w:val="24"/>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_Toc304282623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D.9</w:t>
      </w:r>
      <w:r>
        <w:rPr>
          <w:rFonts w:eastAsia="Times New Roman"/>
          <w:b w:val="0"/>
          <w:smallCaps w:val="0"/>
          <w:noProof/>
          <w:sz w:val="24"/>
          <w:szCs w:val="24"/>
          <w:lang w:val="en-US"/>
        </w:rPr>
        <w:tab/>
      </w:r>
      <w:r>
        <w:rPr>
          <w:noProof/>
        </w:rPr>
        <w:t>Create charge amount using ACR (section 6.2.5.6)</w:t>
      </w:r>
      <w:r>
        <w:rPr>
          <w:noProof/>
        </w:rPr>
        <w:tab/>
      </w:r>
      <w:r>
        <w:rPr>
          <w:noProof/>
        </w:rPr>
        <w:fldChar w:fldCharType="begin"/>
      </w:r>
      <w:r>
        <w:rPr>
          <w:noProof/>
        </w:rPr>
        <w:instrText xml:space="preserve"> PAGEREF _Toc304282624 \h </w:instrText>
      </w:r>
      <w:r>
        <w:rPr>
          <w:noProof/>
        </w:rPr>
      </w:r>
      <w:r>
        <w:rPr>
          <w:noProof/>
        </w:rPr>
        <w:fldChar w:fldCharType="separate"/>
      </w:r>
      <w:r w:rsidR="00F00674">
        <w:rPr>
          <w:noProof/>
        </w:rPr>
        <w:t>152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D.10</w:t>
      </w:r>
      <w:r>
        <w:rPr>
          <w:rFonts w:eastAsia="Times New Roman"/>
          <w:b w:val="0"/>
          <w:smallCaps w:val="0"/>
          <w:noProof/>
          <w:sz w:val="24"/>
          <w:szCs w:val="24"/>
          <w:lang w:val="en-US"/>
        </w:rPr>
        <w:tab/>
      </w:r>
      <w:r>
        <w:rPr>
          <w:noProof/>
        </w:rPr>
        <w:t>Get all amount split transactions (section 6.3.3.1)</w:t>
      </w:r>
      <w:r>
        <w:rPr>
          <w:noProof/>
        </w:rPr>
        <w:tab/>
      </w:r>
      <w:r>
        <w:rPr>
          <w:noProof/>
        </w:rPr>
        <w:fldChar w:fldCharType="begin"/>
      </w:r>
      <w:r>
        <w:rPr>
          <w:noProof/>
        </w:rPr>
        <w:instrText xml:space="preserve"> PAGEREF _Toc304282625 \h </w:instrText>
      </w:r>
      <w:r>
        <w:rPr>
          <w:noProof/>
        </w:rPr>
      </w:r>
      <w:r>
        <w:rPr>
          <w:noProof/>
        </w:rPr>
        <w:fldChar w:fldCharType="separate"/>
      </w:r>
      <w:r w:rsidR="00F00674">
        <w:rPr>
          <w:noProof/>
        </w:rPr>
        <w:t>153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D.11</w:t>
      </w:r>
      <w:r>
        <w:rPr>
          <w:rFonts w:eastAsia="Times New Roman"/>
          <w:b w:val="0"/>
          <w:smallCaps w:val="0"/>
          <w:noProof/>
          <w:sz w:val="24"/>
          <w:szCs w:val="24"/>
          <w:lang w:val="en-US"/>
        </w:rPr>
        <w:tab/>
      </w:r>
      <w:r>
        <w:rPr>
          <w:noProof/>
        </w:rPr>
        <w:t>Create split charge amount (section 6.3.5.1)</w:t>
      </w:r>
      <w:r>
        <w:rPr>
          <w:noProof/>
        </w:rPr>
        <w:tab/>
      </w:r>
      <w:r>
        <w:rPr>
          <w:noProof/>
        </w:rPr>
        <w:fldChar w:fldCharType="begin"/>
      </w:r>
      <w:r>
        <w:rPr>
          <w:noProof/>
        </w:rPr>
        <w:instrText xml:space="preserve"> PAGEREF _Toc304282626 \h </w:instrText>
      </w:r>
      <w:r>
        <w:rPr>
          <w:noProof/>
        </w:rPr>
      </w:r>
      <w:r>
        <w:rPr>
          <w:noProof/>
        </w:rPr>
        <w:fldChar w:fldCharType="separate"/>
      </w:r>
      <w:r w:rsidR="00F00674">
        <w:rPr>
          <w:noProof/>
        </w:rPr>
        <w:t>155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D.12</w:t>
      </w:r>
      <w:r>
        <w:rPr>
          <w:rFonts w:eastAsia="Times New Roman"/>
          <w:b w:val="0"/>
          <w:smallCaps w:val="0"/>
          <w:noProof/>
          <w:sz w:val="24"/>
          <w:szCs w:val="24"/>
          <w:lang w:val="en-US"/>
        </w:rPr>
        <w:tab/>
      </w:r>
      <w:r>
        <w:rPr>
          <w:noProof/>
        </w:rPr>
        <w:t>Get amount charge (section 6.4.3.1)</w:t>
      </w:r>
      <w:r>
        <w:rPr>
          <w:noProof/>
        </w:rPr>
        <w:tab/>
      </w:r>
      <w:r>
        <w:rPr>
          <w:noProof/>
        </w:rPr>
        <w:fldChar w:fldCharType="begin"/>
      </w:r>
      <w:r>
        <w:rPr>
          <w:noProof/>
        </w:rPr>
        <w:instrText xml:space="preserve"> PAGEREF _Toc304282627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D.13</w:t>
      </w:r>
      <w:r>
        <w:rPr>
          <w:rFonts w:eastAsia="Times New Roman"/>
          <w:b w:val="0"/>
          <w:smallCaps w:val="0"/>
          <w:noProof/>
          <w:sz w:val="24"/>
          <w:szCs w:val="24"/>
          <w:lang w:val="en-US"/>
        </w:rPr>
        <w:tab/>
      </w:r>
      <w:r>
        <w:rPr>
          <w:noProof/>
        </w:rPr>
        <w:t>Get amount split charge (section 6.5.3.1)</w:t>
      </w:r>
      <w:r>
        <w:rPr>
          <w:noProof/>
        </w:rPr>
        <w:tab/>
      </w:r>
      <w:r>
        <w:rPr>
          <w:noProof/>
        </w:rPr>
        <w:fldChar w:fldCharType="begin"/>
      </w:r>
      <w:r>
        <w:rPr>
          <w:noProof/>
        </w:rPr>
        <w:instrText xml:space="preserve"> PAGEREF _Toc304282628 \h </w:instrText>
      </w:r>
      <w:r>
        <w:rPr>
          <w:noProof/>
        </w:rPr>
      </w:r>
      <w:r>
        <w:rPr>
          <w:noProof/>
        </w:rPr>
        <w:fldChar w:fldCharType="separate"/>
      </w:r>
      <w:r w:rsidR="00F00674">
        <w:rPr>
          <w:noProof/>
        </w:rPr>
        <w:t>156</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D.14</w:t>
      </w:r>
      <w:r>
        <w:rPr>
          <w:rFonts w:eastAsia="Times New Roman"/>
          <w:b w:val="0"/>
          <w:smallCaps w:val="0"/>
          <w:noProof/>
          <w:sz w:val="24"/>
          <w:szCs w:val="24"/>
          <w:lang w:val="en-US"/>
        </w:rPr>
        <w:tab/>
      </w:r>
      <w:r>
        <w:rPr>
          <w:noProof/>
        </w:rPr>
        <w:t>Get all volume charge and refund transactions (section 6.6.3.1)</w:t>
      </w:r>
      <w:r>
        <w:rPr>
          <w:noProof/>
        </w:rPr>
        <w:tab/>
      </w:r>
      <w:r>
        <w:rPr>
          <w:noProof/>
        </w:rPr>
        <w:fldChar w:fldCharType="begin"/>
      </w:r>
      <w:r>
        <w:rPr>
          <w:noProof/>
        </w:rPr>
        <w:instrText xml:space="preserve"> PAGEREF _Toc304282629 \h </w:instrText>
      </w:r>
      <w:r>
        <w:rPr>
          <w:noProof/>
        </w:rPr>
      </w:r>
      <w:r>
        <w:rPr>
          <w:noProof/>
        </w:rPr>
        <w:fldChar w:fldCharType="separate"/>
      </w:r>
      <w:r w:rsidR="00F00674">
        <w:rPr>
          <w:noProof/>
        </w:rPr>
        <w:t>157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D.15</w:t>
      </w:r>
      <w:r>
        <w:rPr>
          <w:rFonts w:eastAsia="Times New Roman"/>
          <w:b w:val="0"/>
          <w:smallCaps w:val="0"/>
          <w:noProof/>
          <w:sz w:val="24"/>
          <w:szCs w:val="24"/>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_Toc304282630 \h </w:instrText>
      </w:r>
      <w:r>
        <w:rPr>
          <w:noProof/>
        </w:rPr>
      </w:r>
      <w:r>
        <w:rPr>
          <w:noProof/>
        </w:rPr>
        <w:fldChar w:fldCharType="separate"/>
      </w:r>
      <w:r w:rsidR="00F00674">
        <w:rPr>
          <w:noProof/>
        </w:rPr>
        <w:t>158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D.16</w:t>
      </w:r>
      <w:r>
        <w:rPr>
          <w:rFonts w:eastAsia="Times New Roman"/>
          <w:b w:val="0"/>
          <w:smallCaps w:val="0"/>
          <w:noProof/>
          <w:sz w:val="24"/>
          <w:szCs w:val="24"/>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_Toc304282631 \h </w:instrText>
      </w:r>
      <w:r>
        <w:rPr>
          <w:noProof/>
        </w:rPr>
      </w:r>
      <w:r>
        <w:rPr>
          <w:noProof/>
        </w:rPr>
        <w:fldChar w:fldCharType="separate"/>
      </w:r>
      <w:r w:rsidR="00F00674">
        <w:rPr>
          <w:noProof/>
        </w:rPr>
        <w:t>159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D.17</w:t>
      </w:r>
      <w:r>
        <w:rPr>
          <w:rFonts w:eastAsia="Times New Roman"/>
          <w:b w:val="0"/>
          <w:smallCaps w:val="0"/>
          <w:noProof/>
          <w:sz w:val="24"/>
          <w:szCs w:val="24"/>
          <w:lang w:val="en-US"/>
        </w:rPr>
        <w:tab/>
      </w:r>
      <w:r>
        <w:rPr>
          <w:noProof/>
        </w:rPr>
        <w:t>Create refund volume (section 6.6.5.3)</w:t>
      </w:r>
      <w:r>
        <w:rPr>
          <w:noProof/>
        </w:rPr>
        <w:tab/>
      </w:r>
      <w:r>
        <w:rPr>
          <w:noProof/>
        </w:rPr>
        <w:fldChar w:fldCharType="begin"/>
      </w:r>
      <w:r>
        <w:rPr>
          <w:noProof/>
        </w:rPr>
        <w:instrText xml:space="preserve"> PAGEREF _Toc304282632 \h </w:instrText>
      </w:r>
      <w:r>
        <w:rPr>
          <w:noProof/>
        </w:rPr>
      </w:r>
      <w:r>
        <w:rPr>
          <w:noProof/>
        </w:rPr>
        <w:fldChar w:fldCharType="separate"/>
      </w:r>
      <w:r w:rsidR="00F00674">
        <w:rPr>
          <w:noProof/>
        </w:rPr>
        <w:t>160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D.18</w:t>
      </w:r>
      <w:r>
        <w:rPr>
          <w:rFonts w:eastAsia="Times New Roman"/>
          <w:b w:val="0"/>
          <w:smallCaps w:val="0"/>
          <w:noProof/>
          <w:sz w:val="24"/>
          <w:szCs w:val="24"/>
          <w:lang w:val="en-US"/>
        </w:rPr>
        <w:tab/>
      </w:r>
      <w:r>
        <w:rPr>
          <w:noProof/>
        </w:rPr>
        <w:t>Get all volume split charge transactions (section 6.7.3.1)</w:t>
      </w:r>
      <w:r>
        <w:rPr>
          <w:noProof/>
        </w:rPr>
        <w:tab/>
      </w:r>
      <w:r>
        <w:rPr>
          <w:noProof/>
        </w:rPr>
        <w:fldChar w:fldCharType="begin"/>
      </w:r>
      <w:r>
        <w:rPr>
          <w:noProof/>
        </w:rPr>
        <w:instrText xml:space="preserve"> PAGEREF _Toc304282633 \h </w:instrText>
      </w:r>
      <w:r>
        <w:rPr>
          <w:noProof/>
        </w:rPr>
      </w:r>
      <w:r>
        <w:rPr>
          <w:noProof/>
        </w:rPr>
        <w:fldChar w:fldCharType="separate"/>
      </w:r>
      <w:r w:rsidR="00F00674">
        <w:rPr>
          <w:noProof/>
        </w:rPr>
        <w:t>161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D.19</w:t>
      </w:r>
      <w:r>
        <w:rPr>
          <w:rFonts w:eastAsia="Times New Roman"/>
          <w:b w:val="0"/>
          <w:smallCaps w:val="0"/>
          <w:noProof/>
          <w:sz w:val="24"/>
          <w:szCs w:val="24"/>
          <w:lang w:val="en-US"/>
        </w:rPr>
        <w:tab/>
      </w:r>
      <w:r>
        <w:rPr>
          <w:noProof/>
        </w:rPr>
        <w:t>Create volume split charge (section 6.7.5.1)</w:t>
      </w:r>
      <w:r>
        <w:rPr>
          <w:noProof/>
        </w:rPr>
        <w:tab/>
      </w:r>
      <w:r>
        <w:rPr>
          <w:noProof/>
        </w:rPr>
        <w:fldChar w:fldCharType="begin"/>
      </w:r>
      <w:r>
        <w:rPr>
          <w:noProof/>
        </w:rPr>
        <w:instrText xml:space="preserve"> PAGEREF _Toc304282634 \h </w:instrText>
      </w:r>
      <w:r>
        <w:rPr>
          <w:noProof/>
        </w:rPr>
      </w:r>
      <w:r>
        <w:rPr>
          <w:noProof/>
        </w:rPr>
        <w:fldChar w:fldCharType="separate"/>
      </w:r>
      <w:r w:rsidR="00F00674">
        <w:rPr>
          <w:noProof/>
        </w:rPr>
        <w:t>162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D.20</w:t>
      </w:r>
      <w:r>
        <w:rPr>
          <w:rFonts w:eastAsia="Times New Roman"/>
          <w:b w:val="0"/>
          <w:smallCaps w:val="0"/>
          <w:noProof/>
          <w:sz w:val="24"/>
          <w:szCs w:val="24"/>
          <w:lang w:val="en-US"/>
        </w:rPr>
        <w:tab/>
      </w:r>
      <w:r>
        <w:rPr>
          <w:noProof/>
        </w:rPr>
        <w:t>Get volume charge (section 6.8.3.1)</w:t>
      </w:r>
      <w:r>
        <w:rPr>
          <w:noProof/>
        </w:rPr>
        <w:tab/>
      </w:r>
      <w:r>
        <w:rPr>
          <w:noProof/>
        </w:rPr>
        <w:fldChar w:fldCharType="begin"/>
      </w:r>
      <w:r>
        <w:rPr>
          <w:noProof/>
        </w:rPr>
        <w:instrText xml:space="preserve"> PAGEREF _Toc304282635 \h </w:instrText>
      </w:r>
      <w:r>
        <w:rPr>
          <w:noProof/>
        </w:rPr>
      </w:r>
      <w:r>
        <w:rPr>
          <w:noProof/>
        </w:rPr>
        <w:fldChar w:fldCharType="separate"/>
      </w:r>
      <w:r w:rsidR="00F00674">
        <w:rPr>
          <w:noProof/>
        </w:rPr>
        <w:t>163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D.21</w:t>
      </w:r>
      <w:r>
        <w:rPr>
          <w:rFonts w:eastAsia="Times New Roman"/>
          <w:b w:val="0"/>
          <w:smallCaps w:val="0"/>
          <w:noProof/>
          <w:sz w:val="24"/>
          <w:szCs w:val="24"/>
          <w:lang w:val="en-US"/>
        </w:rPr>
        <w:tab/>
      </w:r>
      <w:r>
        <w:rPr>
          <w:noProof/>
        </w:rPr>
        <w:t>Get volume split charge (section 6.9.3.1)</w:t>
      </w:r>
      <w:r>
        <w:rPr>
          <w:noProof/>
        </w:rPr>
        <w:tab/>
      </w:r>
      <w:r>
        <w:rPr>
          <w:noProof/>
        </w:rPr>
        <w:fldChar w:fldCharType="begin"/>
      </w:r>
      <w:r>
        <w:rPr>
          <w:noProof/>
        </w:rPr>
        <w:instrText xml:space="preserve"> PAGEREF _Toc304282636 \h </w:instrText>
      </w:r>
      <w:r>
        <w:rPr>
          <w:noProof/>
        </w:rPr>
      </w:r>
      <w:r>
        <w:rPr>
          <w:noProof/>
        </w:rPr>
        <w:fldChar w:fldCharType="separate"/>
      </w:r>
      <w:r w:rsidR="00F00674">
        <w:rPr>
          <w:noProof/>
        </w:rPr>
        <w:t>164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D.22</w:t>
      </w:r>
      <w:r>
        <w:rPr>
          <w:rFonts w:eastAsia="Times New Roman"/>
          <w:b w:val="0"/>
          <w:smallCaps w:val="0"/>
          <w:noProof/>
          <w:sz w:val="24"/>
          <w:szCs w:val="24"/>
          <w:lang w:val="en-US"/>
        </w:rPr>
        <w:tab/>
      </w:r>
      <w:r>
        <w:rPr>
          <w:noProof/>
        </w:rPr>
        <w:t>Get amount for volume charge (section 6.10.3.1)</w:t>
      </w:r>
      <w:r>
        <w:rPr>
          <w:noProof/>
        </w:rPr>
        <w:tab/>
      </w:r>
      <w:r>
        <w:rPr>
          <w:noProof/>
        </w:rPr>
        <w:fldChar w:fldCharType="begin"/>
      </w:r>
      <w:r>
        <w:rPr>
          <w:noProof/>
        </w:rPr>
        <w:instrText xml:space="preserve"> PAGEREF _Toc304282637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D.23</w:t>
      </w:r>
      <w:r>
        <w:rPr>
          <w:rFonts w:eastAsia="Times New Roman"/>
          <w:b w:val="0"/>
          <w:smallCaps w:val="0"/>
          <w:noProof/>
          <w:sz w:val="24"/>
          <w:szCs w:val="24"/>
          <w:lang w:val="en-US"/>
        </w:rPr>
        <w:tab/>
      </w:r>
      <w:r>
        <w:rPr>
          <w:noProof/>
        </w:rPr>
        <w:t>Get amount for volume split charge (section 6.11.3.1)</w:t>
      </w:r>
      <w:r>
        <w:rPr>
          <w:noProof/>
        </w:rPr>
        <w:tab/>
      </w:r>
      <w:r>
        <w:rPr>
          <w:noProof/>
        </w:rPr>
        <w:fldChar w:fldCharType="begin"/>
      </w:r>
      <w:r>
        <w:rPr>
          <w:noProof/>
        </w:rPr>
        <w:instrText xml:space="preserve"> PAGEREF _Toc304282638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D.24</w:t>
      </w:r>
      <w:r>
        <w:rPr>
          <w:rFonts w:eastAsia="Times New Roman"/>
          <w:b w:val="0"/>
          <w:smallCaps w:val="0"/>
          <w:noProof/>
          <w:sz w:val="24"/>
          <w:szCs w:val="24"/>
          <w:lang w:val="en-US"/>
        </w:rPr>
        <w:tab/>
      </w:r>
      <w:r>
        <w:rPr>
          <w:noProof/>
        </w:rPr>
        <w:t>Get all amount reservation transactions (section 6.12.3.1)</w:t>
      </w:r>
      <w:r>
        <w:rPr>
          <w:noProof/>
        </w:rPr>
        <w:tab/>
      </w:r>
      <w:r>
        <w:rPr>
          <w:noProof/>
        </w:rPr>
        <w:fldChar w:fldCharType="begin"/>
      </w:r>
      <w:r>
        <w:rPr>
          <w:noProof/>
        </w:rPr>
        <w:instrText xml:space="preserve"> PAGEREF _Toc304282639 \h </w:instrText>
      </w:r>
      <w:r>
        <w:rPr>
          <w:noProof/>
        </w:rPr>
      </w:r>
      <w:r>
        <w:rPr>
          <w:noProof/>
        </w:rPr>
        <w:fldChar w:fldCharType="separate"/>
      </w:r>
      <w:r w:rsidR="00F00674">
        <w:rPr>
          <w:noProof/>
        </w:rPr>
        <w:t>165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D.25</w:t>
      </w:r>
      <w:r>
        <w:rPr>
          <w:rFonts w:eastAsia="Times New Roman"/>
          <w:b w:val="0"/>
          <w:smallCaps w:val="0"/>
          <w:noProof/>
          <w:sz w:val="24"/>
          <w:szCs w:val="24"/>
          <w:lang w:val="en-US"/>
        </w:rPr>
        <w:tab/>
      </w:r>
      <w:r>
        <w:rPr>
          <w:noProof/>
        </w:rPr>
        <w:t>Create reserve amount (section 6.12.5.1)</w:t>
      </w:r>
      <w:r>
        <w:rPr>
          <w:noProof/>
        </w:rPr>
        <w:tab/>
      </w:r>
      <w:r>
        <w:rPr>
          <w:noProof/>
        </w:rPr>
        <w:fldChar w:fldCharType="begin"/>
      </w:r>
      <w:r>
        <w:rPr>
          <w:noProof/>
        </w:rPr>
        <w:instrText xml:space="preserve"> PAGEREF _Toc304282640 \h </w:instrText>
      </w:r>
      <w:r>
        <w:rPr>
          <w:noProof/>
        </w:rPr>
      </w:r>
      <w:r>
        <w:rPr>
          <w:noProof/>
        </w:rPr>
        <w:fldChar w:fldCharType="separate"/>
      </w:r>
      <w:r w:rsidR="00F00674">
        <w:rPr>
          <w:noProof/>
        </w:rPr>
        <w:t>167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D.26</w:t>
      </w:r>
      <w:r>
        <w:rPr>
          <w:rFonts w:eastAsia="Times New Roman"/>
          <w:b w:val="0"/>
          <w:smallCaps w:val="0"/>
          <w:noProof/>
          <w:sz w:val="24"/>
          <w:szCs w:val="24"/>
          <w:lang w:val="en-US"/>
        </w:rPr>
        <w:tab/>
      </w:r>
      <w:r>
        <w:rPr>
          <w:noProof/>
        </w:rPr>
        <w:t>Get amount reservation (section 6.13.3.1)</w:t>
      </w:r>
      <w:r>
        <w:rPr>
          <w:noProof/>
        </w:rPr>
        <w:tab/>
      </w:r>
      <w:r>
        <w:rPr>
          <w:noProof/>
        </w:rPr>
        <w:fldChar w:fldCharType="begin"/>
      </w:r>
      <w:r>
        <w:rPr>
          <w:noProof/>
        </w:rPr>
        <w:instrText xml:space="preserve"> PAGEREF _Toc304282641 \h </w:instrText>
      </w:r>
      <w:r>
        <w:rPr>
          <w:noProof/>
        </w:rPr>
      </w:r>
      <w:r>
        <w:rPr>
          <w:noProof/>
        </w:rPr>
        <w:fldChar w:fldCharType="separate"/>
      </w:r>
      <w:r w:rsidR="00F00674">
        <w:rPr>
          <w:noProof/>
        </w:rPr>
        <w:t>168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D.27</w:t>
      </w:r>
      <w:r>
        <w:rPr>
          <w:rFonts w:eastAsia="Times New Roman"/>
          <w:b w:val="0"/>
          <w:smallCaps w:val="0"/>
          <w:noProof/>
          <w:sz w:val="24"/>
          <w:szCs w:val="24"/>
          <w:lang w:val="en-US"/>
        </w:rPr>
        <w:tab/>
      </w:r>
      <w:r>
        <w:rPr>
          <w:noProof/>
        </w:rPr>
        <w:t>Charge amount for amount reservation (section 6.13.5.1)</w:t>
      </w:r>
      <w:r>
        <w:rPr>
          <w:noProof/>
        </w:rPr>
        <w:tab/>
      </w:r>
      <w:r>
        <w:rPr>
          <w:noProof/>
        </w:rPr>
        <w:fldChar w:fldCharType="begin"/>
      </w:r>
      <w:r>
        <w:rPr>
          <w:noProof/>
        </w:rPr>
        <w:instrText xml:space="preserve"> PAGEREF _Toc304282642 \h </w:instrText>
      </w:r>
      <w:r>
        <w:rPr>
          <w:noProof/>
        </w:rPr>
      </w:r>
      <w:r>
        <w:rPr>
          <w:noProof/>
        </w:rPr>
        <w:fldChar w:fldCharType="separate"/>
      </w:r>
      <w:r w:rsidR="00F00674">
        <w:rPr>
          <w:noProof/>
        </w:rPr>
        <w:t>169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D.28</w:t>
      </w:r>
      <w:r>
        <w:rPr>
          <w:rFonts w:eastAsia="Times New Roman"/>
          <w:b w:val="0"/>
          <w:smallCaps w:val="0"/>
          <w:noProof/>
          <w:sz w:val="24"/>
          <w:szCs w:val="24"/>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_Toc304282643 \h </w:instrText>
      </w:r>
      <w:r>
        <w:rPr>
          <w:noProof/>
        </w:rPr>
      </w:r>
      <w:r>
        <w:rPr>
          <w:noProof/>
        </w:rPr>
        <w:fldChar w:fldCharType="separate"/>
      </w:r>
      <w:r w:rsidR="00F00674">
        <w:rPr>
          <w:noProof/>
        </w:rPr>
        <w:t>170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D.29</w:t>
      </w:r>
      <w:r>
        <w:rPr>
          <w:rFonts w:eastAsia="Times New Roman"/>
          <w:b w:val="0"/>
          <w:smallCaps w:val="0"/>
          <w:noProof/>
          <w:sz w:val="24"/>
          <w:szCs w:val="24"/>
          <w:lang w:val="en-US"/>
        </w:rPr>
        <w:tab/>
      </w:r>
      <w:r>
        <w:rPr>
          <w:noProof/>
        </w:rPr>
        <w:t>Release amount reservation (section 6.13.5.3)</w:t>
      </w:r>
      <w:r>
        <w:rPr>
          <w:noProof/>
        </w:rPr>
        <w:tab/>
      </w:r>
      <w:r>
        <w:rPr>
          <w:noProof/>
        </w:rPr>
        <w:fldChar w:fldCharType="begin"/>
      </w:r>
      <w:r>
        <w:rPr>
          <w:noProof/>
        </w:rPr>
        <w:instrText xml:space="preserve"> PAGEREF _Toc304282644 \h </w:instrText>
      </w:r>
      <w:r>
        <w:rPr>
          <w:noProof/>
        </w:rPr>
      </w:r>
      <w:r>
        <w:rPr>
          <w:noProof/>
        </w:rPr>
        <w:fldChar w:fldCharType="separate"/>
      </w:r>
      <w:r w:rsidR="00F00674">
        <w:rPr>
          <w:noProof/>
        </w:rPr>
        <w:t>171</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D.30</w:t>
      </w:r>
      <w:r>
        <w:rPr>
          <w:rFonts w:eastAsia="Times New Roman"/>
          <w:b w:val="0"/>
          <w:smallCaps w:val="0"/>
          <w:noProof/>
          <w:sz w:val="24"/>
          <w:szCs w:val="24"/>
          <w:lang w:val="en-US"/>
        </w:rPr>
        <w:tab/>
      </w:r>
      <w:r>
        <w:rPr>
          <w:noProof/>
        </w:rPr>
        <w:t>Charge partial amount for amount reservation (section 6.13.5.4)</w:t>
      </w:r>
      <w:r>
        <w:rPr>
          <w:noProof/>
        </w:rPr>
        <w:tab/>
      </w:r>
      <w:r>
        <w:rPr>
          <w:noProof/>
        </w:rPr>
        <w:fldChar w:fldCharType="begin"/>
      </w:r>
      <w:r>
        <w:rPr>
          <w:noProof/>
        </w:rPr>
        <w:instrText xml:space="preserve"> PAGEREF _Toc304282645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D.31</w:t>
      </w:r>
      <w:r>
        <w:rPr>
          <w:rFonts w:eastAsia="Times New Roman"/>
          <w:b w:val="0"/>
          <w:smallCaps w:val="0"/>
          <w:noProof/>
          <w:sz w:val="24"/>
          <w:szCs w:val="24"/>
          <w:lang w:val="en-US"/>
        </w:rPr>
        <w:tab/>
      </w:r>
      <w:r>
        <w:rPr>
          <w:noProof/>
        </w:rPr>
        <w:t>Release remaining amount reservation (section 6.13.5.5)</w:t>
      </w:r>
      <w:r>
        <w:rPr>
          <w:noProof/>
        </w:rPr>
        <w:tab/>
      </w:r>
      <w:r>
        <w:rPr>
          <w:noProof/>
        </w:rPr>
        <w:fldChar w:fldCharType="begin"/>
      </w:r>
      <w:r>
        <w:rPr>
          <w:noProof/>
        </w:rPr>
        <w:instrText xml:space="preserve"> PAGEREF _Toc304282646 \h </w:instrText>
      </w:r>
      <w:r>
        <w:rPr>
          <w:noProof/>
        </w:rPr>
      </w:r>
      <w:r>
        <w:rPr>
          <w:noProof/>
        </w:rPr>
        <w:fldChar w:fldCharType="separate"/>
      </w:r>
      <w:r w:rsidR="00F00674">
        <w:rPr>
          <w:noProof/>
        </w:rPr>
        <w:t>172</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D.32</w:t>
      </w:r>
      <w:r>
        <w:rPr>
          <w:rFonts w:eastAsia="Times New Roman"/>
          <w:b w:val="0"/>
          <w:smallCaps w:val="0"/>
          <w:noProof/>
          <w:sz w:val="24"/>
          <w:szCs w:val="24"/>
          <w:lang w:val="en-US"/>
        </w:rPr>
        <w:tab/>
      </w:r>
      <w:r>
        <w:rPr>
          <w:noProof/>
        </w:rPr>
        <w:t>Reserve additional amount for amount reservation (section 6.13.5.6)</w:t>
      </w:r>
      <w:r>
        <w:rPr>
          <w:noProof/>
        </w:rPr>
        <w:tab/>
      </w:r>
      <w:r>
        <w:rPr>
          <w:noProof/>
        </w:rPr>
        <w:fldChar w:fldCharType="begin"/>
      </w:r>
      <w:r>
        <w:rPr>
          <w:noProof/>
        </w:rPr>
        <w:instrText xml:space="preserve"> PAGEREF _Toc304282647 \h </w:instrText>
      </w:r>
      <w:r>
        <w:rPr>
          <w:noProof/>
        </w:rPr>
      </w:r>
      <w:r>
        <w:rPr>
          <w:noProof/>
        </w:rPr>
        <w:fldChar w:fldCharType="separate"/>
      </w:r>
      <w:r w:rsidR="00F00674">
        <w:rPr>
          <w:noProof/>
        </w:rPr>
        <w:t>173</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D.33</w:t>
      </w:r>
      <w:r>
        <w:rPr>
          <w:rFonts w:eastAsia="Times New Roman"/>
          <w:b w:val="0"/>
          <w:smallCaps w:val="0"/>
          <w:noProof/>
          <w:sz w:val="24"/>
          <w:szCs w:val="24"/>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_Toc304282648 \h </w:instrText>
      </w:r>
      <w:r>
        <w:rPr>
          <w:noProof/>
        </w:rPr>
      </w:r>
      <w:r>
        <w:rPr>
          <w:noProof/>
        </w:rPr>
        <w:fldChar w:fldCharType="separate"/>
      </w:r>
      <w:r w:rsidR="00F00674">
        <w:rPr>
          <w:noProof/>
        </w:rPr>
        <w:t>174</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D.34</w:t>
      </w:r>
      <w:r>
        <w:rPr>
          <w:rFonts w:eastAsia="Times New Roman"/>
          <w:b w:val="0"/>
          <w:smallCaps w:val="0"/>
          <w:noProof/>
          <w:sz w:val="24"/>
          <w:szCs w:val="24"/>
          <w:lang w:val="en-US"/>
        </w:rPr>
        <w:tab/>
      </w:r>
      <w:r>
        <w:rPr>
          <w:noProof/>
        </w:rPr>
        <w:t>Get all volume reservation transactions (section 6.14.3.1)</w:t>
      </w:r>
      <w:r>
        <w:rPr>
          <w:noProof/>
        </w:rPr>
        <w:tab/>
      </w:r>
      <w:r>
        <w:rPr>
          <w:noProof/>
        </w:rPr>
        <w:fldChar w:fldCharType="begin"/>
      </w:r>
      <w:r>
        <w:rPr>
          <w:noProof/>
        </w:rPr>
        <w:instrText xml:space="preserve"> PAGEREF _Toc304282649 \h </w:instrText>
      </w:r>
      <w:r>
        <w:rPr>
          <w:noProof/>
        </w:rPr>
      </w:r>
      <w:r>
        <w:rPr>
          <w:noProof/>
        </w:rPr>
        <w:fldChar w:fldCharType="separate"/>
      </w:r>
      <w:r w:rsidR="00F00674">
        <w:rPr>
          <w:noProof/>
        </w:rPr>
        <w:t>175</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D.35</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_Toc304282650 \h </w:instrText>
      </w:r>
      <w:r>
        <w:rPr>
          <w:noProof/>
        </w:rPr>
      </w:r>
      <w:r>
        <w:rPr>
          <w:noProof/>
        </w:rPr>
        <w:fldChar w:fldCharType="separate"/>
      </w:r>
      <w:r w:rsidR="00F00674">
        <w:rPr>
          <w:noProof/>
        </w:rPr>
        <w:t>177</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D.36</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_Toc304282651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D.37</w:t>
      </w:r>
      <w:r>
        <w:rPr>
          <w:rFonts w:eastAsia="Times New Roman"/>
          <w:b w:val="0"/>
          <w:smallCaps w:val="0"/>
          <w:noProof/>
          <w:sz w:val="24"/>
          <w:szCs w:val="24"/>
          <w:lang w:val="en-US"/>
        </w:rPr>
        <w:tab/>
      </w:r>
      <w:r>
        <w:rPr>
          <w:noProof/>
        </w:rPr>
        <w:t>Get volume reservation (section 6.15.3.1)</w:t>
      </w:r>
      <w:r>
        <w:rPr>
          <w:noProof/>
        </w:rPr>
        <w:tab/>
      </w:r>
      <w:r>
        <w:rPr>
          <w:noProof/>
        </w:rPr>
        <w:fldChar w:fldCharType="begin"/>
      </w:r>
      <w:r>
        <w:rPr>
          <w:noProof/>
        </w:rPr>
        <w:instrText xml:space="preserve"> PAGEREF _Toc304282652 \h </w:instrText>
      </w:r>
      <w:r>
        <w:rPr>
          <w:noProof/>
        </w:rPr>
      </w:r>
      <w:r>
        <w:rPr>
          <w:noProof/>
        </w:rPr>
        <w:fldChar w:fldCharType="separate"/>
      </w:r>
      <w:r w:rsidR="00F00674">
        <w:rPr>
          <w:noProof/>
        </w:rPr>
        <w:t>178</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D.38</w:t>
      </w:r>
      <w:r>
        <w:rPr>
          <w:rFonts w:eastAsia="Times New Roman"/>
          <w:b w:val="0"/>
          <w:smallCaps w:val="0"/>
          <w:noProof/>
          <w:sz w:val="24"/>
          <w:szCs w:val="24"/>
          <w:lang w:val="en-US"/>
        </w:rPr>
        <w:tab/>
      </w:r>
      <w:r>
        <w:rPr>
          <w:noProof/>
        </w:rPr>
        <w:t>Charge volume (section 6.15.5.1)</w:t>
      </w:r>
      <w:r>
        <w:rPr>
          <w:noProof/>
        </w:rPr>
        <w:tab/>
      </w:r>
      <w:r>
        <w:rPr>
          <w:noProof/>
        </w:rPr>
        <w:fldChar w:fldCharType="begin"/>
      </w:r>
      <w:r>
        <w:rPr>
          <w:noProof/>
        </w:rPr>
        <w:instrText xml:space="preserve"> PAGEREF _Toc304282653 \h </w:instrText>
      </w:r>
      <w:r>
        <w:rPr>
          <w:noProof/>
        </w:rPr>
      </w:r>
      <w:r>
        <w:rPr>
          <w:noProof/>
        </w:rPr>
        <w:fldChar w:fldCharType="separate"/>
      </w:r>
      <w:r w:rsidR="00F00674">
        <w:rPr>
          <w:noProof/>
        </w:rPr>
        <w:t>179</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D.39</w:t>
      </w:r>
      <w:r>
        <w:rPr>
          <w:rFonts w:eastAsia="Times New Roman"/>
          <w:b w:val="0"/>
          <w:smallCaps w:val="0"/>
          <w:noProof/>
          <w:sz w:val="24"/>
          <w:szCs w:val="24"/>
          <w:lang w:val="en-US"/>
        </w:rPr>
        <w:tab/>
      </w:r>
      <w:r>
        <w:rPr>
          <w:noProof/>
        </w:rPr>
        <w:t>Get amount for volume reservation (section 6.16.3.1)</w:t>
      </w:r>
      <w:r>
        <w:rPr>
          <w:noProof/>
        </w:rPr>
        <w:tab/>
      </w:r>
      <w:r>
        <w:rPr>
          <w:noProof/>
        </w:rPr>
        <w:fldChar w:fldCharType="begin"/>
      </w:r>
      <w:r>
        <w:rPr>
          <w:noProof/>
        </w:rPr>
        <w:instrText xml:space="preserve"> PAGEREF _Toc304282654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D.40</w:t>
      </w:r>
      <w:r>
        <w:rPr>
          <w:rFonts w:eastAsia="Times New Roman"/>
          <w:b w:val="0"/>
          <w:smallCaps w:val="0"/>
          <w:noProof/>
          <w:sz w:val="24"/>
          <w:szCs w:val="24"/>
          <w:lang w:val="en-US"/>
        </w:rPr>
        <w:tab/>
      </w:r>
      <w:r>
        <w:rPr>
          <w:noProof/>
        </w:rPr>
        <w:t>Get amount converted from volume (section 6.17.3.1)</w:t>
      </w:r>
      <w:r>
        <w:rPr>
          <w:noProof/>
        </w:rPr>
        <w:tab/>
      </w:r>
      <w:r>
        <w:rPr>
          <w:noProof/>
        </w:rPr>
        <w:fldChar w:fldCharType="begin"/>
      </w:r>
      <w:r>
        <w:rPr>
          <w:noProof/>
        </w:rPr>
        <w:instrText xml:space="preserve"> PAGEREF _Toc304282655 \h </w:instrText>
      </w:r>
      <w:r>
        <w:rPr>
          <w:noProof/>
        </w:rPr>
      </w:r>
      <w:r>
        <w:rPr>
          <w:noProof/>
        </w:rPr>
        <w:fldChar w:fldCharType="separate"/>
      </w:r>
      <w:r w:rsidR="00F00674">
        <w:rPr>
          <w:noProof/>
        </w:rPr>
        <w:t>180</w:t>
      </w:r>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D.41</w:t>
      </w:r>
      <w:r>
        <w:rPr>
          <w:rFonts w:eastAsia="Times New Roman"/>
          <w:b w:val="0"/>
          <w:smallCaps w:val="0"/>
          <w:noProof/>
          <w:sz w:val="24"/>
          <w:szCs w:val="24"/>
          <w:lang w:val="en-US"/>
        </w:rPr>
        <w:tab/>
      </w:r>
      <w:r w:rsidRPr="00316422">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_Toc304282656 \h </w:instrText>
      </w:r>
      <w:r>
        <w:rPr>
          <w:noProof/>
        </w:rPr>
      </w:r>
      <w:r>
        <w:rPr>
          <w:noProof/>
        </w:rPr>
        <w:fldChar w:fldCharType="separate"/>
      </w:r>
      <w:r w:rsidR="00F00674">
        <w:rPr>
          <w:noProof/>
        </w:rPr>
        <w:t>181</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E.</w:t>
      </w:r>
      <w:r>
        <w:rPr>
          <w:rFonts w:eastAsia="Times New Roman"/>
          <w:b w:val="0"/>
          <w:caps w:val="0"/>
          <w:noProof/>
          <w:sz w:val="24"/>
          <w:szCs w:val="24"/>
          <w:lang w:val="en-US"/>
        </w:rPr>
        <w:tab/>
      </w:r>
      <w:r>
        <w:rPr>
          <w:noProof/>
        </w:rPr>
        <w:t>Parlay X operations mapping (Informative)</w:t>
      </w:r>
      <w:r>
        <w:rPr>
          <w:noProof/>
        </w:rPr>
        <w:tab/>
      </w:r>
      <w:r>
        <w:rPr>
          <w:noProof/>
        </w:rPr>
        <w:fldChar w:fldCharType="begin"/>
      </w:r>
      <w:r>
        <w:rPr>
          <w:noProof/>
        </w:rPr>
        <w:instrText xml:space="preserve"> PAGEREF _Toc304282657 \h </w:instrText>
      </w:r>
      <w:r>
        <w:rPr>
          <w:noProof/>
        </w:rPr>
      </w:r>
      <w:r>
        <w:rPr>
          <w:noProof/>
        </w:rPr>
        <w:fldChar w:fldCharType="separate"/>
      </w:r>
      <w:r w:rsidR="00F00674">
        <w:rPr>
          <w:noProof/>
        </w:rPr>
        <w:t>182</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F.</w:t>
      </w:r>
      <w:r>
        <w:rPr>
          <w:rFonts w:eastAsia="Times New Roman"/>
          <w:b w:val="0"/>
          <w:caps w:val="0"/>
          <w:noProof/>
          <w:sz w:val="24"/>
          <w:szCs w:val="24"/>
          <w:lang w:val="en-US"/>
        </w:rPr>
        <w:tab/>
      </w:r>
      <w:r>
        <w:rPr>
          <w:noProof/>
        </w:rPr>
        <w:t>Light-weight resources for RESTful Payment API  (Informative)</w:t>
      </w:r>
      <w:r>
        <w:rPr>
          <w:noProof/>
        </w:rPr>
        <w:tab/>
      </w:r>
      <w:r>
        <w:rPr>
          <w:noProof/>
        </w:rPr>
        <w:fldChar w:fldCharType="begin"/>
      </w:r>
      <w:r>
        <w:rPr>
          <w:noProof/>
        </w:rPr>
        <w:instrText xml:space="preserve"> PAGEREF _Toc304282658 \h </w:instrText>
      </w:r>
      <w:r>
        <w:rPr>
          <w:noProof/>
        </w:rPr>
      </w:r>
      <w:r>
        <w:rPr>
          <w:noProof/>
        </w:rPr>
        <w:fldChar w:fldCharType="separate"/>
      </w:r>
      <w:r w:rsidR="00F00674">
        <w:rPr>
          <w:noProof/>
        </w:rPr>
        <w:t>183</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G.</w:t>
      </w:r>
      <w:r>
        <w:rPr>
          <w:rFonts w:eastAsia="Times New Roman"/>
          <w:b w:val="0"/>
          <w:caps w:val="0"/>
          <w:noProof/>
          <w:sz w:val="24"/>
          <w:szCs w:val="24"/>
          <w:lang w:val="en-US"/>
        </w:rPr>
        <w:tab/>
      </w:r>
      <w:r>
        <w:rPr>
          <w:noProof/>
        </w:rPr>
        <w:t>Authorization aspects (Normative)</w:t>
      </w:r>
      <w:r>
        <w:rPr>
          <w:noProof/>
        </w:rPr>
        <w:tab/>
      </w:r>
      <w:r>
        <w:rPr>
          <w:noProof/>
        </w:rPr>
        <w:fldChar w:fldCharType="begin"/>
      </w:r>
      <w:r>
        <w:rPr>
          <w:noProof/>
        </w:rPr>
        <w:instrText xml:space="preserve"> PAGEREF _Toc304282659 \h </w:instrText>
      </w:r>
      <w:r>
        <w:rPr>
          <w:noProof/>
        </w:rPr>
      </w:r>
      <w:r>
        <w:rPr>
          <w:noProof/>
        </w:rPr>
        <w:fldChar w:fldCharType="separate"/>
      </w:r>
      <w:r w:rsidR="00F00674">
        <w:rPr>
          <w:noProof/>
        </w:rPr>
        <w:t>184</w:t>
      </w:r>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H.</w:t>
      </w:r>
      <w:r>
        <w:rPr>
          <w:rFonts w:eastAsia="Times New Roman"/>
          <w:b w:val="0"/>
          <w:caps w:val="0"/>
          <w:noProof/>
          <w:sz w:val="24"/>
          <w:szCs w:val="24"/>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_Toc304282660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H.1</w:t>
      </w:r>
      <w:r>
        <w:rPr>
          <w:rFonts w:eastAsia="Times New Roman"/>
          <w:b w:val="0"/>
          <w:smallCaps w:val="0"/>
          <w:noProof/>
          <w:sz w:val="24"/>
          <w:szCs w:val="24"/>
          <w:lang w:val="en-US"/>
        </w:rPr>
        <w:tab/>
      </w:r>
      <w:r>
        <w:rPr>
          <w:noProof/>
        </w:rPr>
        <w:t>Charging Mechanism</w:t>
      </w:r>
      <w:r>
        <w:rPr>
          <w:noProof/>
        </w:rPr>
        <w:tab/>
      </w:r>
      <w:r>
        <w:rPr>
          <w:noProof/>
        </w:rPr>
        <w:fldChar w:fldCharType="begin"/>
      </w:r>
      <w:r>
        <w:rPr>
          <w:noProof/>
        </w:rPr>
        <w:instrText xml:space="preserve"> PAGEREF _Toc304282661 \h </w:instrText>
      </w:r>
      <w:r>
        <w:rPr>
          <w:noProof/>
        </w:rPr>
      </w:r>
      <w:r>
        <w:rPr>
          <w:noProof/>
        </w:rPr>
        <w:fldChar w:fldCharType="separate"/>
      </w:r>
      <w:r w:rsidR="00F00674">
        <w:rPr>
          <w:noProof/>
        </w:rPr>
        <w:t>185</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H.2</w:t>
      </w:r>
      <w:r>
        <w:rPr>
          <w:rFonts w:eastAsia="Times New Roman"/>
          <w:b w:val="0"/>
          <w:smallCaps w:val="0"/>
          <w:noProof/>
          <w:sz w:val="24"/>
          <w:szCs w:val="24"/>
          <w:lang w:val="en-US"/>
        </w:rPr>
        <w:tab/>
      </w:r>
      <w:r>
        <w:rPr>
          <w:noProof/>
        </w:rPr>
        <w:t>Detailed Mapping of RESTful Payment API to Charging Enabler</w:t>
      </w:r>
      <w:r>
        <w:rPr>
          <w:noProof/>
        </w:rPr>
        <w:tab/>
      </w:r>
      <w:r>
        <w:rPr>
          <w:noProof/>
        </w:rPr>
        <w:fldChar w:fldCharType="begin"/>
      </w:r>
      <w:r>
        <w:rPr>
          <w:noProof/>
        </w:rPr>
        <w:instrText xml:space="preserve"> PAGEREF _Toc304282662 \h </w:instrText>
      </w:r>
      <w:r>
        <w:rPr>
          <w:noProof/>
        </w:rPr>
      </w:r>
      <w:r>
        <w:rPr>
          <w:noProof/>
        </w:rPr>
        <w:fldChar w:fldCharType="separate"/>
      </w:r>
      <w:r w:rsidR="00F00674">
        <w:rPr>
          <w:noProof/>
        </w:rPr>
        <w:t>185</w:t>
      </w:r>
      <w:r>
        <w:rPr>
          <w:noProof/>
        </w:rPr>
        <w:fldChar w:fldCharType="end"/>
      </w:r>
    </w:p>
    <w:p w:rsidR="00CE61A3" w:rsidRPr="00D97A75" w:rsidRDefault="00651D13">
      <w:pPr>
        <w:pStyle w:val="TOCsep"/>
      </w:pPr>
      <w:r w:rsidRPr="00D97A75">
        <w:fldChar w:fldCharType="end"/>
      </w:r>
    </w:p>
    <w:p w:rsidR="00651D13" w:rsidRPr="00D97A75" w:rsidRDefault="00651D13" w:rsidP="005133F7">
      <w:pPr>
        <w:pStyle w:val="TOChead"/>
        <w:outlineLvl w:val="0"/>
        <w:rPr>
          <w:lang w:val="fr-FR"/>
        </w:rPr>
      </w:pPr>
      <w:r w:rsidRPr="00D97A75">
        <w:rPr>
          <w:lang w:val="fr-FR"/>
        </w:rPr>
        <w:t>Figures</w:t>
      </w:r>
    </w:p>
    <w:p w:rsidR="0031159A" w:rsidRPr="00D97A75" w:rsidRDefault="00851097">
      <w:pPr>
        <w:pStyle w:val="TableofFigures"/>
        <w:rPr>
          <w:rFonts w:ascii="Calibri" w:eastAsia="Times New Roman" w:hAnsi="Calibri"/>
          <w:b w:val="0"/>
          <w:bCs w:val="0"/>
          <w:sz w:val="22"/>
          <w:szCs w:val="22"/>
          <w:lang w:val="en-US"/>
        </w:rPr>
      </w:pPr>
      <w:r w:rsidRPr="00D97A75">
        <w:rPr>
          <w:rFonts w:eastAsia="Times New Roman"/>
        </w:rPr>
        <w:lastRenderedPageBreak/>
        <w:fldChar w:fldCharType="begin"/>
      </w:r>
      <w:r w:rsidRPr="00D97A75">
        <w:rPr>
          <w:rFonts w:eastAsia="Times New Roman"/>
        </w:rPr>
        <w:instrText xml:space="preserve"> TOC \h \z \c "Figure" </w:instrText>
      </w:r>
      <w:r w:rsidRPr="00D97A75">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0031159A" w:rsidRPr="00D97A75">
          <w:rPr>
            <w:webHidden/>
          </w:rPr>
          <w:fldChar w:fldCharType="begin"/>
        </w:r>
        <w:r w:rsidR="0031159A" w:rsidRPr="00D97A75">
          <w:rPr>
            <w:webHidden/>
          </w:rPr>
          <w:instrText xml:space="preserve"> PAGEREF _Toc296514789 \h </w:instrText>
        </w:r>
        <w:r w:rsidR="0031159A" w:rsidRPr="00D97A75">
          <w:rPr>
            <w:webHidden/>
          </w:rPr>
        </w:r>
        <w:r w:rsidR="0031159A" w:rsidRPr="00D97A75">
          <w:rPr>
            <w:webHidden/>
          </w:rPr>
          <w:fldChar w:fldCharType="separate"/>
        </w:r>
        <w:r w:rsidR="00F00674">
          <w:rPr>
            <w:webHidden/>
          </w:rPr>
          <w:t>18</w:t>
        </w:r>
        <w:r w:rsidR="0031159A"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0" w:history="1">
        <w:r w:rsidRPr="00D97A75">
          <w:rPr>
            <w:rStyle w:val="Hyperlink"/>
            <w:color w:val="auto"/>
            <w:u w:val="none"/>
          </w:rPr>
          <w:t>Figure 2 Amount charge and refund transaction</w:t>
        </w:r>
        <w:r w:rsidRPr="00D97A75">
          <w:rPr>
            <w:webHidden/>
          </w:rPr>
          <w:tab/>
        </w:r>
        <w:r w:rsidRPr="00D97A75">
          <w:rPr>
            <w:webHidden/>
          </w:rPr>
          <w:fldChar w:fldCharType="begin"/>
        </w:r>
        <w:r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1" w:history="1">
        <w:r w:rsidRPr="00D97A75">
          <w:rPr>
            <w:rStyle w:val="Hyperlink"/>
            <w:color w:val="auto"/>
            <w:u w:val="none"/>
          </w:rPr>
          <w:t>Figure 3 Amount split charge transaction</w:t>
        </w:r>
        <w:r w:rsidRPr="00D97A75">
          <w:rPr>
            <w:webHidden/>
          </w:rPr>
          <w:tab/>
        </w:r>
        <w:r w:rsidRPr="00D97A75">
          <w:rPr>
            <w:webHidden/>
          </w:rPr>
          <w:fldChar w:fldCharType="begin"/>
        </w:r>
        <w:r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2" w:history="1">
        <w:r w:rsidRPr="00D97A75">
          <w:rPr>
            <w:rStyle w:val="Hyperlink"/>
            <w:color w:val="auto"/>
            <w:u w:val="none"/>
          </w:rPr>
          <w:t>Figure 4 Volume charge and refund transaction</w:t>
        </w:r>
        <w:r w:rsidRPr="00D97A75">
          <w:rPr>
            <w:webHidden/>
          </w:rPr>
          <w:tab/>
        </w:r>
        <w:r w:rsidRPr="00D97A75">
          <w:rPr>
            <w:webHidden/>
          </w:rPr>
          <w:fldChar w:fldCharType="begin"/>
        </w:r>
        <w:r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3" w:history="1">
        <w:r w:rsidRPr="00D97A75">
          <w:rPr>
            <w:rStyle w:val="Hyperlink"/>
            <w:color w:val="auto"/>
            <w:u w:val="none"/>
            <w:lang w:val="en-US"/>
          </w:rPr>
          <w:t>Figure 5 Volume split charge transaction</w:t>
        </w:r>
        <w:r w:rsidRPr="00D97A75">
          <w:rPr>
            <w:webHidden/>
          </w:rPr>
          <w:tab/>
        </w:r>
        <w:r w:rsidRPr="00D97A75">
          <w:rPr>
            <w:webHidden/>
          </w:rPr>
          <w:fldChar w:fldCharType="begin"/>
        </w:r>
        <w:r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4" w:history="1">
        <w:r w:rsidRPr="00D97A75">
          <w:rPr>
            <w:rStyle w:val="Hyperlink"/>
            <w:color w:val="auto"/>
            <w:u w:val="none"/>
          </w:rPr>
          <w:t>Figure 6 Amount reservation transaction</w:t>
        </w:r>
        <w:r w:rsidRPr="00D97A75">
          <w:rPr>
            <w:webHidden/>
          </w:rPr>
          <w:tab/>
        </w:r>
        <w:r w:rsidRPr="00D97A75">
          <w:rPr>
            <w:webHidden/>
          </w:rPr>
          <w:fldChar w:fldCharType="begin"/>
        </w:r>
        <w:r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5" w:history="1">
        <w:r w:rsidRPr="00D97A75">
          <w:rPr>
            <w:rStyle w:val="Hyperlink"/>
            <w:color w:val="auto"/>
            <w:u w:val="none"/>
          </w:rPr>
          <w:t>Figure 7 Volume reservation transaction</w:t>
        </w:r>
        <w:r w:rsidRPr="00D97A75">
          <w:rPr>
            <w:webHidden/>
          </w:rPr>
          <w:tab/>
        </w:r>
        <w:r w:rsidRPr="00D97A75">
          <w:rPr>
            <w:webHidden/>
          </w:rPr>
          <w:fldChar w:fldCharType="begin"/>
        </w:r>
        <w:r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w:anchor="_Toc296514796" w:history="1">
        <w:r w:rsidRPr="00D97A75">
          <w:rPr>
            <w:rStyle w:val="Hyperlink"/>
            <w:color w:val="auto"/>
            <w:u w:val="none"/>
          </w:rPr>
          <w:t>Figure 8 Amount converted from volume transaction</w:t>
        </w:r>
        <w:r w:rsidRPr="00D97A75">
          <w:rPr>
            <w:webHidden/>
          </w:rPr>
          <w:tab/>
        </w:r>
        <w:r w:rsidRPr="00D97A75">
          <w:rPr>
            <w:webHidden/>
          </w:rPr>
          <w:fldChar w:fldCharType="begin"/>
        </w:r>
        <w:r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0" w:anchor="_Toc296514797" w:history="1">
        <w:r w:rsidRPr="00D97A75">
          <w:rPr>
            <w:rStyle w:val="Hyperlink"/>
            <w:color w:val="auto"/>
            <w:u w:val="none"/>
          </w:rPr>
          <w:t>Figure 9 Amount transaction and status checking</w:t>
        </w:r>
        <w:r w:rsidRPr="00D97A75">
          <w:rPr>
            <w:webHidden/>
          </w:rPr>
          <w:tab/>
        </w:r>
        <w:r w:rsidRPr="00D97A75">
          <w:rPr>
            <w:webHidden/>
          </w:rPr>
          <w:fldChar w:fldCharType="begin"/>
        </w:r>
        <w:r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1" w:anchor="_Toc296514798" w:history="1">
        <w:r w:rsidRPr="00D97A75">
          <w:rPr>
            <w:rStyle w:val="Hyperlink"/>
            <w:color w:val="auto"/>
            <w:u w:val="none"/>
          </w:rPr>
          <w:t>Figure 10 Amount transaction with notification</w:t>
        </w:r>
        <w:r w:rsidRPr="00D97A75">
          <w:rPr>
            <w:webHidden/>
          </w:rPr>
          <w:tab/>
        </w:r>
        <w:r w:rsidRPr="00D97A75">
          <w:rPr>
            <w:webHidden/>
          </w:rPr>
          <w:fldChar w:fldCharType="begin"/>
        </w:r>
        <w:r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851097">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6E7464">
      <w:pPr>
        <w:pStyle w:val="TableofFigures"/>
        <w:rPr>
          <w:rFonts w:ascii="Calibri" w:eastAsia="Times New Roman" w:hAnsi="Calibri"/>
          <w:b w:val="0"/>
          <w:bCs w:val="0"/>
          <w:sz w:val="22"/>
          <w:szCs w:val="22"/>
          <w:lang w:eastAsia="en-GB"/>
        </w:rPr>
      </w:pPr>
      <w:r w:rsidRPr="00D97A75">
        <w:rPr>
          <w:rFonts w:eastAsia="Times New Roman"/>
        </w:rPr>
        <w:fldChar w:fldCharType="begin"/>
      </w:r>
      <w:r w:rsidRPr="00D97A75">
        <w:rPr>
          <w:rFonts w:eastAsia="Times New Roman"/>
        </w:rPr>
        <w:instrText xml:space="preserve"> TOC \h \z \c "Table" </w:instrText>
      </w:r>
      <w:r w:rsidRPr="00D97A75">
        <w:rPr>
          <w:rFonts w:eastAsia="Times New Roman"/>
        </w:rPr>
        <w:fldChar w:fldCharType="separate"/>
      </w:r>
      <w:hyperlink w:anchor="_Toc280015533" w:history="1">
        <w:r w:rsidRPr="00D97A75">
          <w:rPr>
            <w:rStyle w:val="Hyperlink"/>
            <w:color w:val="auto"/>
            <w:u w:val="none"/>
          </w:rPr>
          <w:t>Table 1: Parlay X operations mapping</w:t>
        </w:r>
        <w:r w:rsidRPr="00D97A75">
          <w:rPr>
            <w:webHidden/>
          </w:rPr>
          <w:tab/>
        </w:r>
        <w:r w:rsidRPr="00D97A75">
          <w:rPr>
            <w:webHidden/>
          </w:rPr>
          <w:fldChar w:fldCharType="begin"/>
        </w:r>
        <w:r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6E7464"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0" w:name="_Toc255978147"/>
      <w:bookmarkStart w:id="1" w:name="_Ref511812747"/>
      <w:bookmarkStart w:id="2" w:name="_Toc51149231"/>
      <w:bookmarkStart w:id="3" w:name="_Toc294092205"/>
      <w:bookmarkStart w:id="4" w:name="_Toc304282267"/>
      <w:bookmarkEnd w:id="0"/>
      <w:r w:rsidRPr="00D97A75">
        <w:lastRenderedPageBreak/>
        <w:t>Scope</w:t>
      </w:r>
      <w:bookmarkEnd w:id="1"/>
      <w:bookmarkEnd w:id="2"/>
      <w:bookmarkEnd w:id="3"/>
      <w:bookmarkEnd w:id="4"/>
    </w:p>
    <w:p w:rsidR="00F1433D" w:rsidRPr="00D97A75" w:rsidRDefault="00F1433D" w:rsidP="00F1433D">
      <w:bookmarkStart w:id="5"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6" w:name="_Toc294092206"/>
      <w:bookmarkStart w:id="7" w:name="_Toc304282268"/>
      <w:r w:rsidRPr="00D97A75">
        <w:lastRenderedPageBreak/>
        <w:t>References</w:t>
      </w:r>
      <w:bookmarkEnd w:id="5"/>
      <w:bookmarkEnd w:id="6"/>
      <w:bookmarkEnd w:id="7"/>
    </w:p>
    <w:p w:rsidR="00651D13" w:rsidRPr="00D97A75" w:rsidRDefault="00651D13">
      <w:pPr>
        <w:pStyle w:val="Heading2"/>
      </w:pPr>
      <w:bookmarkStart w:id="8" w:name="_Toc51149235"/>
      <w:bookmarkStart w:id="9" w:name="_Toc51147377"/>
      <w:bookmarkStart w:id="10" w:name="_Toc294092207"/>
      <w:bookmarkStart w:id="11" w:name="_Toc304282269"/>
      <w:r w:rsidRPr="00D97A75">
        <w:t>Normative References</w:t>
      </w:r>
      <w:bookmarkEnd w:id="9"/>
      <w:bookmarkEnd w:id="10"/>
      <w:bookmarkEnd w:id="11"/>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blPrEx>
          <w:tblCellMar>
            <w:top w:w="0" w:type="dxa"/>
            <w:bottom w:w="0" w:type="dxa"/>
          </w:tblCellMar>
        </w:tblPrEx>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2" w:history="1">
              <w:r w:rsidRPr="000A486D">
                <w:rPr>
                  <w:rStyle w:val="Hyperlink"/>
                  <w:color w:val="auto"/>
                  <w:u w:val="none"/>
                  <w:lang w:val="en-GB"/>
                </w:rPr>
                <w:t>URL:http://www.3gpp.org/</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6A7CDF">
              <w:rPr>
                <w:rFonts w:ascii="Times New Roman Bold" w:hAnsi="Times New Roman Bold"/>
                <w:b w:val="0"/>
                <w:szCs w:val="18"/>
              </w:rPr>
              <w:t>[Autho4API_10]</w:t>
            </w:r>
          </w:p>
        </w:tc>
        <w:tc>
          <w:tcPr>
            <w:tcW w:w="7528" w:type="dxa"/>
            <w:gridSpan w:val="2"/>
          </w:tcPr>
          <w:p w:rsidR="008771C6" w:rsidRPr="000A486D" w:rsidRDefault="008771C6" w:rsidP="00292717">
            <w:pPr>
              <w:pStyle w:val="RefDesc"/>
            </w:pPr>
            <w:r w:rsidRPr="006A7CDF">
              <w:rPr>
                <w:szCs w:val="18"/>
              </w:rPr>
              <w:t>“Authorization Framework for Network APIs”, Open Mobile Alliance™, OMA-ER-Autho4API-V1_0,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[IETF_ACR_draft]</w:t>
            </w:r>
          </w:p>
        </w:tc>
        <w:tc>
          <w:tcPr>
            <w:tcW w:w="7528" w:type="dxa"/>
            <w:gridSpan w:val="2"/>
          </w:tcPr>
          <w:p w:rsidR="008771C6" w:rsidRPr="000A486D" w:rsidRDefault="008771C6" w:rsidP="00292717">
            <w:pPr>
              <w:pStyle w:val="RefDesc"/>
            </w:pPr>
            <w:r w:rsidRPr="000A486D">
              <w:t xml:space="preserve">“The acr URI for anonymous users”, S.Jakobsson, K.Smith, July 2011, URL: http://tools.ietf.org/html/draft-uri-acr-extension-03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7F4D7F" w:rsidRDefault="008771C6"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8771C6" w:rsidRPr="007F4D7F" w:rsidRDefault="008771C6" w:rsidP="007F4D7F">
            <w:pPr>
              <w:pStyle w:val="ListBullet"/>
              <w:ind w:left="0" w:firstLine="0"/>
              <w:rPr>
                <w:sz w:val="18"/>
              </w:rPr>
            </w:pPr>
            <w:r w:rsidRPr="007F4D7F">
              <w:rPr>
                <w:sz w:val="18"/>
              </w:rPr>
              <w:t xml:space="preserve">“ISO 4217 currency names and code elements”, URL: </w:t>
            </w:r>
            <w:hyperlink r:id="rId13" w:history="1">
              <w:r w:rsidRPr="007F4D7F">
                <w:rPr>
                  <w:rStyle w:val="Hyperlink"/>
                  <w:sz w:val="18"/>
                </w:rPr>
                <w:t>http://www.iso.org/</w:t>
              </w:r>
            </w:hyperlink>
            <w:r w:rsidRPr="007F4D7F">
              <w:rPr>
                <w:sz w:val="18"/>
              </w:rPr>
              <w:t xml:space="preserve">  </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t>[REST_NetAPI_Common]</w:t>
            </w:r>
          </w:p>
        </w:tc>
        <w:tc>
          <w:tcPr>
            <w:tcW w:w="7528" w:type="dxa"/>
            <w:gridSpan w:val="2"/>
          </w:tcPr>
          <w:p w:rsidR="008771C6" w:rsidRPr="000A486D" w:rsidRDefault="008771C6"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rPr>
                <w:rFonts w:ascii="Times New Roman Bold" w:hAnsi="Times New Roman Bold"/>
                <w:b w:val="0"/>
              </w:rPr>
              <w:t>[REST_NetAPI_NotificationChannel]</w:t>
            </w:r>
          </w:p>
        </w:tc>
        <w:tc>
          <w:tcPr>
            <w:tcW w:w="7528" w:type="dxa"/>
            <w:gridSpan w:val="2"/>
          </w:tcPr>
          <w:p w:rsidR="008771C6" w:rsidRPr="000A486D" w:rsidRDefault="008771C6" w:rsidP="00292717">
            <w:pPr>
              <w:pStyle w:val="RefDesc"/>
            </w:pPr>
            <w:r w:rsidRPr="000A486D">
              <w:t>“RESTful Network API for Notification Channel”, Open Mobile Alliance™, OMA-TS-REST_NetAPI_NotificationChannel-V1_0, URL: 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[REST_SUP_Payment]</w:t>
            </w:r>
          </w:p>
        </w:tc>
        <w:tc>
          <w:tcPr>
            <w:tcW w:w="7528" w:type="dxa"/>
            <w:gridSpan w:val="2"/>
          </w:tcPr>
          <w:p w:rsidR="008771C6" w:rsidRPr="000A486D" w:rsidRDefault="008771C6" w:rsidP="00292717">
            <w:pPr>
              <w:pStyle w:val="RefDesc"/>
            </w:pPr>
            <w:r w:rsidRPr="000A486D">
              <w:t>“XML schema for the RESTful Network API for Payment”, Open Mobile Alliance™, OMA-SUP-XSD_rest_netapi_payment-V1_0, URL:http://www.openmobilealliance.org/</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[RFC2119]</w:t>
            </w:r>
          </w:p>
        </w:tc>
        <w:tc>
          <w:tcPr>
            <w:tcW w:w="7528" w:type="dxa"/>
            <w:gridSpan w:val="2"/>
          </w:tcPr>
          <w:p w:rsidR="008771C6" w:rsidRPr="000A486D" w:rsidRDefault="008771C6"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rPr>
                <w:lang w:val="en-US"/>
              </w:rPr>
            </w:pPr>
            <w:r w:rsidRPr="000A486D">
              <w:rPr>
                <w:lang w:val="en-US"/>
              </w:rPr>
              <w:t>[RFC2616]</w:t>
            </w:r>
          </w:p>
        </w:tc>
        <w:tc>
          <w:tcPr>
            <w:tcW w:w="7528" w:type="dxa"/>
            <w:gridSpan w:val="2"/>
          </w:tcPr>
          <w:p w:rsidR="008771C6" w:rsidRPr="000A486D" w:rsidRDefault="008771C6"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cs="Arial"/>
                <w:b/>
                <w:sz w:val="18"/>
                <w:lang w:val="fr-CA"/>
              </w:rPr>
              <w:t>[RFC3261]</w:t>
            </w:r>
          </w:p>
        </w:tc>
        <w:tc>
          <w:tcPr>
            <w:tcW w:w="7528" w:type="dxa"/>
            <w:gridSpan w:val="2"/>
          </w:tcPr>
          <w:p w:rsidR="008771C6" w:rsidRPr="000A486D" w:rsidRDefault="008771C6" w:rsidP="004B7E6C">
            <w:pPr>
              <w:pStyle w:val="HeaderChar"/>
              <w:rPr>
                <w:sz w:val="18"/>
              </w:rPr>
            </w:pPr>
            <w:r w:rsidRPr="000A486D">
              <w:rPr>
                <w:rFonts w:cs="Arial"/>
                <w:sz w:val="18"/>
                <w:lang w:val="fr-CA"/>
              </w:rPr>
              <w:t xml:space="preserve"> “SIP: Session Initiation Protocol”, J. Rosenberg et al., June 2002, URL: http://www.rfc-editor.org/rfc/rfc3261.txt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rPr>
              <w:t>[RFC3966]</w:t>
            </w:r>
          </w:p>
        </w:tc>
        <w:tc>
          <w:tcPr>
            <w:tcW w:w="7528" w:type="dxa"/>
            <w:gridSpan w:val="2"/>
          </w:tcPr>
          <w:p w:rsidR="008771C6" w:rsidRPr="000A486D" w:rsidRDefault="008771C6" w:rsidP="004B7E6C">
            <w:pPr>
              <w:pStyle w:val="HeaderChar"/>
              <w:rPr>
                <w:sz w:val="18"/>
              </w:rPr>
            </w:pPr>
            <w:r w:rsidRPr="000A486D">
              <w:rPr>
                <w:sz w:val="18"/>
              </w:rPr>
              <w:t>“The tel URI for Telephone Numbers”, H.Schulzrinne, December 2004, URL: http://www.ietf.org/rfc/rfc3966.txt</w:t>
            </w:r>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TableGrid"/>
              <w:rPr>
                <w:rFonts w:ascii="Times New Roman Bold" w:hAnsi="Times New Roman Bold"/>
                <w:b/>
                <w:sz w:val="18"/>
              </w:rPr>
            </w:pPr>
            <w:r w:rsidRPr="000A486D">
              <w:rPr>
                <w:rFonts w:ascii="Times New Roman Bold" w:hAnsi="Times New Roman Bold"/>
                <w:b/>
                <w:sz w:val="18"/>
                <w:szCs w:val="18"/>
              </w:rPr>
              <w:t>[RFC3986]</w:t>
            </w:r>
          </w:p>
        </w:tc>
        <w:tc>
          <w:tcPr>
            <w:tcW w:w="7528" w:type="dxa"/>
            <w:gridSpan w:val="2"/>
          </w:tcPr>
          <w:p w:rsidR="008771C6" w:rsidRPr="000A486D" w:rsidRDefault="008771C6" w:rsidP="004B7E6C">
            <w:pPr>
              <w:pStyle w:val="HeaderCha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[RFC4234]</w:t>
            </w:r>
          </w:p>
        </w:tc>
        <w:tc>
          <w:tcPr>
            <w:tcW w:w="7528" w:type="dxa"/>
            <w:gridSpan w:val="2"/>
          </w:tcPr>
          <w:p w:rsidR="008771C6" w:rsidRPr="000A486D" w:rsidRDefault="008771C6"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8771C6" w:rsidRPr="000A486D" w:rsidTr="003D06E9">
        <w:tblPrEx>
          <w:tblCellMar>
            <w:top w:w="0" w:type="dxa"/>
            <w:bottom w:w="0" w:type="dxa"/>
          </w:tblCellMar>
        </w:tblPrEx>
        <w:trPr>
          <w:gridAfter w:val="1"/>
          <w:wAfter w:w="7" w:type="dxa"/>
          <w:jc w:val="center"/>
        </w:trPr>
        <w:tc>
          <w:tcPr>
            <w:tcW w:w="2552" w:type="dxa"/>
            <w:gridSpan w:val="2"/>
          </w:tcPr>
          <w:p w:rsidR="008771C6" w:rsidRPr="000A486D" w:rsidRDefault="008771C6" w:rsidP="004136D4">
            <w:pPr>
              <w:pStyle w:val="RefLabel"/>
            </w:pPr>
            <w:r w:rsidRPr="000A486D">
              <w:t>[RFC4627]</w:t>
            </w:r>
          </w:p>
        </w:tc>
        <w:tc>
          <w:tcPr>
            <w:tcW w:w="7528" w:type="dxa"/>
            <w:gridSpan w:val="2"/>
          </w:tcPr>
          <w:p w:rsidR="008771C6" w:rsidRPr="000A486D" w:rsidRDefault="008771C6" w:rsidP="004B7E6C">
            <w:pPr>
              <w:pStyle w:val="RefDesc"/>
            </w:pPr>
            <w:r w:rsidRPr="000A486D">
              <w:t>“The application/json Media Type for JavaScript Object Notation (JSON)”, D. Crockford, July 2006, URL:http://www.ietf.org/rfc/rfc4627.txt</w:t>
            </w:r>
          </w:p>
        </w:tc>
      </w:tr>
      <w:tr w:rsidR="008771C6" w:rsidRPr="00D97A75" w:rsidTr="003D06E9">
        <w:tblPrEx>
          <w:tblCellMar>
            <w:top w:w="0" w:type="dxa"/>
            <w:left w:w="108" w:type="dxa"/>
            <w:bottom w:w="0" w:type="dxa"/>
            <w:right w:w="108" w:type="dxa"/>
          </w:tblCellMar>
        </w:tblPrEx>
        <w:trPr>
          <w:gridBefore w:val="1"/>
          <w:wBefore w:w="7" w:type="dxa"/>
          <w:jc w:val="center"/>
        </w:trPr>
        <w:tc>
          <w:tcPr>
            <w:tcW w:w="2552" w:type="dxa"/>
            <w:gridSpan w:val="2"/>
          </w:tcPr>
          <w:p w:rsidR="008771C6" w:rsidRPr="000A486D" w:rsidRDefault="008771C6" w:rsidP="004B7E6C">
            <w:pPr>
              <w:pStyle w:val="RefLabel"/>
            </w:pPr>
            <w:r w:rsidRPr="000A486D">
              <w:t>[SCRRULES]</w:t>
            </w:r>
          </w:p>
        </w:tc>
        <w:tc>
          <w:tcPr>
            <w:tcW w:w="7528" w:type="dxa"/>
            <w:gridSpan w:val="2"/>
          </w:tcPr>
          <w:p w:rsidR="008771C6" w:rsidRPr="000A486D" w:rsidRDefault="008771C6"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pPr>
            <w:r w:rsidRPr="000A486D">
              <w:rPr>
                <w:lang w:val="en-US"/>
              </w:rPr>
              <w:t>[W3C_URLENC]</w:t>
            </w:r>
          </w:p>
        </w:tc>
        <w:tc>
          <w:tcPr>
            <w:tcW w:w="7528" w:type="dxa"/>
            <w:gridSpan w:val="2"/>
          </w:tcPr>
          <w:p w:rsidR="008771C6" w:rsidRPr="000A486D" w:rsidRDefault="008771C6" w:rsidP="004B7E6C">
            <w:pPr>
              <w:pStyle w:val="RefDesc"/>
            </w:pPr>
            <w:r w:rsidRPr="000A486D">
              <w:t>W3C HTML 2.0 Specification, The form-urlencoded Media Type, URL:</w:t>
            </w:r>
            <w:r w:rsidRPr="000A486D">
              <w:rPr>
                <w:b/>
              </w:rPr>
              <w:t xml:space="preserve"> </w:t>
            </w:r>
            <w:hyperlink r:id="rId19" w:anchor="SEC8.2.1" w:tooltip="http://www.w3.org/MarkUp/html-spec/html-spec_8.html#SEC8.2.1" w:history="1">
              <w:r w:rsidRPr="000A486D">
                <w:rPr>
                  <w:rStyle w:val="Hyperlink"/>
                  <w:color w:val="auto"/>
                  <w:u w:val="none"/>
                  <w:lang w:val="en-GB"/>
                </w:rPr>
                <w:t>http://www.w3.org/MarkUp/html-spec/html-spec_8.html#SEC8.2.1</w:t>
              </w:r>
            </w:hyperlink>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[XMLSchema1]</w:t>
            </w:r>
          </w:p>
          <w:p w:rsidR="008771C6" w:rsidRPr="000A486D" w:rsidRDefault="008771C6" w:rsidP="00C462E0">
            <w:pPr>
              <w:jc w:val="center"/>
              <w:rPr>
                <w:rFonts w:ascii="Times New Roman Bold" w:hAnsi="Times New Roman Bold"/>
                <w:b/>
                <w:sz w:val="18"/>
                <w:lang w:val="en-US"/>
              </w:rPr>
            </w:pPr>
          </w:p>
        </w:tc>
        <w:tc>
          <w:tcPr>
            <w:tcW w:w="7528" w:type="dxa"/>
            <w:gridSpan w:val="2"/>
          </w:tcPr>
          <w:p w:rsidR="008771C6" w:rsidRPr="000A486D" w:rsidRDefault="008771C6" w:rsidP="004B7E6C">
            <w:pPr>
              <w:pStyle w:val="RefDesc"/>
            </w:pPr>
            <w:r w:rsidRPr="000A486D">
              <w:t xml:space="preserve">W3C Recommendation, XML Schema Part 1: Structures Second Edition, URL: http://www.w3.org/TR/xmlschema-1/ </w:t>
            </w:r>
          </w:p>
        </w:tc>
      </w:tr>
      <w:tr w:rsidR="008771C6"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lang w:val="en-US"/>
              </w:rPr>
            </w:pPr>
            <w:r w:rsidRPr="000A486D">
              <w:rPr>
                <w:rFonts w:ascii="Times New Roman Bold" w:hAnsi="Times New Roman Bold"/>
                <w:lang w:val="en-US"/>
              </w:rPr>
              <w:t>[XMLSchema2]</w:t>
            </w:r>
          </w:p>
        </w:tc>
        <w:tc>
          <w:tcPr>
            <w:tcW w:w="7528" w:type="dxa"/>
            <w:gridSpan w:val="2"/>
          </w:tcPr>
          <w:p w:rsidR="008771C6" w:rsidRPr="000A486D" w:rsidRDefault="008771C6"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12" w:name="_Toc51147378"/>
      <w:bookmarkStart w:id="13" w:name="_Toc294092208"/>
      <w:bookmarkStart w:id="14" w:name="_Toc304282270"/>
      <w:r w:rsidRPr="00D97A75">
        <w:t>Informative References</w:t>
      </w:r>
      <w:bookmarkEnd w:id="12"/>
      <w:bookmarkEnd w:id="13"/>
      <w:bookmarkEnd w:id="14"/>
    </w:p>
    <w:tbl>
      <w:tblPr>
        <w:tblW w:w="0" w:type="auto"/>
        <w:jc w:val="center"/>
        <w:tblLayout w:type="fixed"/>
        <w:tblLook w:val="0000"/>
      </w:tblPr>
      <w:tblGrid>
        <w:gridCol w:w="2160"/>
        <w:gridCol w:w="7920"/>
      </w:tblGrid>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20" w:history="1">
              <w:r w:rsidRPr="000A486D">
                <w:rPr>
                  <w:rStyle w:val="Hyperlink"/>
                  <w:color w:val="auto"/>
                  <w:u w:val="none"/>
                </w:rPr>
                <w:t>http://www.openmobilealliance.org/</w:t>
              </w:r>
            </w:hyperlink>
          </w:p>
        </w:tc>
      </w:tr>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1" w:history="1">
              <w:r w:rsidRPr="000A486D">
                <w:rPr>
                  <w:rStyle w:val="Hyperlink"/>
                  <w:color w:val="auto"/>
                  <w:u w:val="none"/>
                </w:rPr>
                <w:t>URL:http://www.openmobilealliance.org/</w:t>
              </w:r>
            </w:hyperlink>
          </w:p>
        </w:tc>
      </w:tr>
      <w:tr w:rsidR="00C462E0" w:rsidRPr="00D97A75" w:rsidTr="00C462E0">
        <w:tblPrEx>
          <w:tblCellMar>
            <w:top w:w="0" w:type="dxa"/>
            <w:bottom w:w="0" w:type="dxa"/>
          </w:tblCellMar>
        </w:tblPrEx>
        <w:trPr>
          <w:jc w:val="center"/>
        </w:trPr>
        <w:tc>
          <w:tcPr>
            <w:tcW w:w="2160" w:type="dxa"/>
          </w:tcPr>
          <w:p w:rsidR="00C462E0" w:rsidRPr="000A486D" w:rsidRDefault="00C462E0" w:rsidP="00262B0C">
            <w:pPr>
              <w:pStyle w:val="TableGrid"/>
              <w:rPr>
                <w:b/>
                <w:sz w:val="18"/>
              </w:rPr>
            </w:pPr>
            <w:r w:rsidRPr="000A486D">
              <w:rPr>
                <w:b/>
                <w:sz w:val="18"/>
              </w:rPr>
              <w:lastRenderedPageBreak/>
              <w:t>[ParlayREST_Payment]</w:t>
            </w:r>
          </w:p>
        </w:tc>
        <w:tc>
          <w:tcPr>
            <w:tcW w:w="7920" w:type="dxa"/>
            <w:vAlign w:val="bottom"/>
          </w:tcPr>
          <w:p w:rsidR="00C462E0" w:rsidRPr="000A486D" w:rsidRDefault="00C462E0" w:rsidP="00262B0C">
            <w:pPr>
              <w:pStyle w:val="HeaderCha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blPrEx>
          <w:tblCellMar>
            <w:top w:w="0" w:type="dxa"/>
            <w:bottom w:w="0" w:type="dxa"/>
          </w:tblCellMar>
        </w:tblPrEx>
        <w:trPr>
          <w:jc w:val="center"/>
        </w:trPr>
        <w:tc>
          <w:tcPr>
            <w:tcW w:w="2160" w:type="dxa"/>
          </w:tcPr>
          <w:p w:rsidR="00C462E0" w:rsidRPr="000A486D" w:rsidRDefault="00C462E0" w:rsidP="00262B0C">
            <w:pPr>
              <w:pStyle w:val="RefLabel"/>
            </w:pPr>
            <w:r w:rsidRPr="000A486D">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rPr>
                <w:rStyle w:val="TableofFigures"/>
              </w:rPr>
              <w:t xml:space="preserve"> </w:t>
            </w:r>
            <w:r w:rsidRPr="000A486D">
              <w:rPr>
                <w:rStyle w:val="ZDONTMODIFY"/>
              </w:rPr>
              <w:t>OMA-WP-Guidelines_for_RESTful_Network_APIs</w:t>
            </w:r>
            <w:r w:rsidRPr="000A486D">
              <w:t xml:space="preserve">, </w:t>
            </w:r>
            <w:hyperlink r:id="rId22" w:history="1">
              <w:r w:rsidRPr="000A486D">
                <w:rPr>
                  <w:rStyle w:val="Hyperlink"/>
                  <w:color w:val="auto"/>
                  <w:u w:val="none"/>
                </w:rPr>
                <w:t>URL:http://www.openmobilealliance.org/</w:t>
              </w:r>
            </w:hyperlink>
          </w:p>
        </w:tc>
      </w:tr>
    </w:tbl>
    <w:p w:rsidR="00651D13" w:rsidRPr="00D97A75" w:rsidRDefault="00651D13">
      <w:pPr>
        <w:pStyle w:val="Heading1"/>
      </w:pPr>
      <w:bookmarkStart w:id="15" w:name="_Toc294092209"/>
      <w:bookmarkStart w:id="16" w:name="_Toc304282271"/>
      <w:r w:rsidRPr="00D97A75">
        <w:lastRenderedPageBreak/>
        <w:t>Terminology and Conventions</w:t>
      </w:r>
      <w:bookmarkEnd w:id="8"/>
      <w:bookmarkEnd w:id="15"/>
      <w:bookmarkEnd w:id="16"/>
    </w:p>
    <w:p w:rsidR="00651D13" w:rsidRPr="00D97A75" w:rsidRDefault="00651D13" w:rsidP="005133F7">
      <w:pPr>
        <w:pStyle w:val="Heading2"/>
      </w:pPr>
      <w:bookmarkStart w:id="17" w:name="_Ref511812783"/>
      <w:bookmarkStart w:id="18" w:name="_Toc51149239"/>
      <w:bookmarkStart w:id="19" w:name="_Toc51147380"/>
      <w:bookmarkStart w:id="20" w:name="_Toc294092210"/>
      <w:bookmarkStart w:id="21" w:name="_Toc304282272"/>
      <w:r w:rsidRPr="00D97A75">
        <w:t>Conventions</w:t>
      </w:r>
      <w:bookmarkEnd w:id="19"/>
      <w:bookmarkEnd w:id="20"/>
      <w:bookmarkEnd w:id="21"/>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22" w:name="_Toc51147381"/>
      <w:bookmarkStart w:id="23" w:name="_Toc294092211"/>
      <w:bookmarkStart w:id="24" w:name="_Toc304282273"/>
      <w:r w:rsidRPr="00D97A75">
        <w:t>Definitions</w:t>
      </w:r>
      <w:bookmarkEnd w:id="22"/>
      <w:bookmarkEnd w:id="23"/>
      <w:bookmarkEnd w:id="24"/>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rPr>
                <w:lang/>
              </w:rPr>
              <w:t>A</w:t>
            </w:r>
            <w:r w:rsidRPr="00D97A7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25" w:name="_Toc294092212"/>
      <w:bookmarkStart w:id="26" w:name="_Toc304282274"/>
      <w:r w:rsidRPr="00D97A75">
        <w:t>Abbreviations</w:t>
      </w:r>
      <w:bookmarkEnd w:id="25"/>
      <w:bookmarkEnd w:id="26"/>
    </w:p>
    <w:tbl>
      <w:tblPr>
        <w:tblW w:w="10080" w:type="dxa"/>
        <w:jc w:val="center"/>
        <w:tblLayout w:type="fixed"/>
        <w:tblLook w:val="0000"/>
      </w:tblPr>
      <w:tblGrid>
        <w:gridCol w:w="1440"/>
        <w:gridCol w:w="8640"/>
      </w:tblGrid>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blPrEx>
          <w:tblCellMar>
            <w:top w:w="0" w:type="dxa"/>
            <w:bottom w:w="0" w:type="dxa"/>
          </w:tblCellMar>
        </w:tblPrEx>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lang/>
              </w:rPr>
              <w:t>Multipurpose Internet Mail Extensions</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blPrEx>
          <w:tblCellMar>
            <w:top w:w="0" w:type="dxa"/>
            <w:bottom w:w="0" w:type="dxa"/>
          </w:tblCellMar>
        </w:tblPrEx>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blPrEx>
          <w:tblCellMar>
            <w:top w:w="0" w:type="dxa"/>
            <w:bottom w:w="0" w:type="dxa"/>
          </w:tblCellMar>
        </w:tblPrEx>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27" w:name="_Toc260669445"/>
      <w:bookmarkStart w:id="28" w:name="_Toc264033312"/>
      <w:bookmarkStart w:id="29" w:name="_Toc248049955"/>
      <w:bookmarkStart w:id="30" w:name="_Toc248050357"/>
      <w:bookmarkStart w:id="31" w:name="_Toc248055900"/>
      <w:bookmarkStart w:id="32" w:name="_Toc248049957"/>
      <w:bookmarkStart w:id="33" w:name="_Toc248050359"/>
      <w:bookmarkStart w:id="34" w:name="_Toc248055902"/>
      <w:bookmarkStart w:id="35" w:name="_Toc248049959"/>
      <w:bookmarkStart w:id="36" w:name="_Toc248050361"/>
      <w:bookmarkStart w:id="37" w:name="_Toc248055904"/>
      <w:bookmarkStart w:id="38" w:name="_Toc248049961"/>
      <w:bookmarkStart w:id="39" w:name="_Toc248050363"/>
      <w:bookmarkStart w:id="40" w:name="_Toc248055906"/>
      <w:bookmarkStart w:id="41" w:name="_Toc248049963"/>
      <w:bookmarkStart w:id="42" w:name="_Toc248050365"/>
      <w:bookmarkStart w:id="43" w:name="_Toc248055908"/>
      <w:bookmarkStart w:id="44" w:name="_Toc248049965"/>
      <w:bookmarkStart w:id="45" w:name="_Toc248050367"/>
      <w:bookmarkStart w:id="46" w:name="_Toc248055910"/>
      <w:bookmarkStart w:id="47" w:name="_Toc248049967"/>
      <w:bookmarkStart w:id="48" w:name="_Toc248050369"/>
      <w:bookmarkStart w:id="49" w:name="_Toc248055912"/>
      <w:bookmarkStart w:id="50" w:name="_Toc248049969"/>
      <w:bookmarkStart w:id="51" w:name="_Toc248050371"/>
      <w:bookmarkStart w:id="52" w:name="_Toc248055914"/>
      <w:bookmarkStart w:id="53" w:name="_Toc294092213"/>
      <w:bookmarkStart w:id="54" w:name="_Toc3042822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97A75">
        <w:lastRenderedPageBreak/>
        <w:t>Introduction</w:t>
      </w:r>
      <w:bookmarkEnd w:id="17"/>
      <w:bookmarkEnd w:id="18"/>
      <w:bookmarkEnd w:id="53"/>
      <w:bookmarkEnd w:id="54"/>
    </w:p>
    <w:p w:rsidR="00E17563" w:rsidRPr="00D97A75" w:rsidRDefault="00E17563" w:rsidP="00E17563">
      <w:bookmarkStart w:id="55"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56" w:name="_Toc248049972"/>
      <w:bookmarkStart w:id="57" w:name="_Toc248050374"/>
      <w:bookmarkStart w:id="58" w:name="_Toc248055917"/>
      <w:bookmarkStart w:id="59" w:name="_Toc248049985"/>
      <w:bookmarkStart w:id="60" w:name="_Toc248050387"/>
      <w:bookmarkStart w:id="61" w:name="_Toc248055930"/>
      <w:bookmarkStart w:id="62" w:name="_Toc248049986"/>
      <w:bookmarkStart w:id="63" w:name="_Toc248050388"/>
      <w:bookmarkStart w:id="64" w:name="_Toc248055931"/>
      <w:bookmarkStart w:id="65" w:name="_Toc160850338"/>
      <w:bookmarkStart w:id="66" w:name="_Ref161456245"/>
      <w:bookmarkStart w:id="67" w:name="_Toc294092214"/>
      <w:bookmarkStart w:id="68" w:name="_Toc304282276"/>
      <w:bookmarkEnd w:id="56"/>
      <w:bookmarkEnd w:id="57"/>
      <w:bookmarkEnd w:id="58"/>
      <w:bookmarkEnd w:id="59"/>
      <w:bookmarkEnd w:id="60"/>
      <w:bookmarkEnd w:id="61"/>
      <w:bookmarkEnd w:id="62"/>
      <w:bookmarkEnd w:id="63"/>
      <w:bookmarkEnd w:id="64"/>
      <w:r w:rsidRPr="00D97A75">
        <w:t>Version 1.0</w:t>
      </w:r>
      <w:bookmarkEnd w:id="65"/>
      <w:bookmarkEnd w:id="66"/>
      <w:bookmarkEnd w:id="67"/>
      <w:bookmarkEnd w:id="68"/>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38226D" w:rsidRDefault="0038226D" w:rsidP="0038226D">
      <w:pPr>
        <w:numPr>
          <w:ilvl w:val="0"/>
          <w:numId w:val="31"/>
        </w:numPr>
        <w:rPr>
          <w:lang w:val="en-US"/>
        </w:rPr>
      </w:pPr>
      <w:r w:rsidRPr="006A7CDF">
        <w:t>Support for Anonymous Customer Reference (ACR) as an end user identifier</w:t>
      </w:r>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69" w:name="_Toc294092215"/>
      <w:bookmarkStart w:id="70" w:name="_Toc304282277"/>
      <w:bookmarkStart w:id="71" w:name="_Ref309641872"/>
      <w:bookmarkStart w:id="72" w:name="_Ref309645457"/>
      <w:r w:rsidRPr="00D97A75">
        <w:lastRenderedPageBreak/>
        <w:t>Payment API definition</w:t>
      </w:r>
      <w:bookmarkEnd w:id="69"/>
      <w:bookmarkEnd w:id="70"/>
      <w:bookmarkEnd w:id="71"/>
      <w:bookmarkEnd w:id="72"/>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_Ref309641872 \r \h </w:instrText>
      </w:r>
      <w:r w:rsidR="00114ED9" w:rsidRPr="0038226D">
        <w:rPr>
          <w:lang w:val="en-US"/>
        </w:rPr>
      </w:r>
      <w:r w:rsidR="0038226D">
        <w:rPr>
          <w:lang w:val="en-US"/>
        </w:rPr>
        <w:fldChar w:fldCharType="separate"/>
      </w:r>
      <w:r w:rsidR="00F00674">
        <w:rPr>
          <w:lang w:val="en-US"/>
        </w:rPr>
        <w:t>5</w:t>
      </w:r>
      <w:r w:rsidR="0038226D">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38226D">
        <w:rPr>
          <w:lang w:val="en-US"/>
        </w:rPr>
        <w:fldChar w:fldCharType="begin"/>
      </w:r>
      <w:r w:rsidR="0038226D">
        <w:rPr>
          <w:lang w:val="en-US"/>
        </w:rPr>
        <w:instrText xml:space="preserve"> REF _Ref309641900 \r \h </w:instrText>
      </w:r>
      <w:r w:rsidR="00114ED9" w:rsidRPr="0038226D">
        <w:rPr>
          <w:lang w:val="en-US"/>
        </w:rPr>
      </w:r>
      <w:r w:rsidR="0038226D">
        <w:rPr>
          <w:lang w:val="en-US"/>
        </w:rPr>
        <w:fldChar w:fldCharType="separate"/>
      </w:r>
      <w:r w:rsidR="00F00674">
        <w:rPr>
          <w:lang w:val="en-US"/>
        </w:rPr>
        <w:t>5.1</w:t>
      </w:r>
      <w:r w:rsidR="0038226D">
        <w:rPr>
          <w:lang w:val="en-US"/>
        </w:rPr>
        <w:fldChar w:fldCharType="end"/>
      </w:r>
      <w:r w:rsidRPr="00D97A75">
        <w:rPr>
          <w:lang w:val="en-US"/>
        </w:rPr>
        <w:t xml:space="preserve">). What follows are the data structures (section </w:t>
      </w:r>
      <w:r w:rsidR="0038226D">
        <w:rPr>
          <w:lang w:val="en-US"/>
        </w:rPr>
        <w:fldChar w:fldCharType="begin"/>
      </w:r>
      <w:r w:rsidR="0038226D">
        <w:rPr>
          <w:lang w:val="en-US"/>
        </w:rPr>
        <w:instrText xml:space="preserve"> REF _Ref309641919 \r \h </w:instrText>
      </w:r>
      <w:r w:rsidR="00114ED9" w:rsidRPr="0038226D">
        <w:rPr>
          <w:lang w:val="en-US"/>
        </w:rPr>
      </w:r>
      <w:r w:rsidR="0038226D">
        <w:rPr>
          <w:lang w:val="en-US"/>
        </w:rPr>
        <w:fldChar w:fldCharType="separate"/>
      </w:r>
      <w:r w:rsidR="00F00674">
        <w:rPr>
          <w:lang w:val="en-US"/>
        </w:rPr>
        <w:t>5.2</w:t>
      </w:r>
      <w:r w:rsidR="0038226D">
        <w:rPr>
          <w:lang w:val="en-US"/>
        </w:rPr>
        <w:fldChar w:fldCharType="end"/>
      </w:r>
      <w:r w:rsidRPr="00D97A75">
        <w:rPr>
          <w:lang w:val="en-US"/>
        </w:rPr>
        <w:t xml:space="preserve">). A sample of typical use cases is included in section </w:t>
      </w:r>
      <w:r w:rsidR="0038226D">
        <w:rPr>
          <w:lang w:val="en-US"/>
        </w:rPr>
        <w:fldChar w:fldCharType="begin"/>
      </w:r>
      <w:r w:rsidR="0038226D">
        <w:rPr>
          <w:lang w:val="en-US"/>
        </w:rPr>
        <w:instrText xml:space="preserve"> REF _Ref309641947 \r \h </w:instrText>
      </w:r>
      <w:r w:rsidR="00114ED9" w:rsidRPr="0038226D">
        <w:rPr>
          <w:lang w:val="en-US"/>
        </w:rPr>
      </w:r>
      <w:r w:rsidR="0038226D">
        <w:rPr>
          <w:lang w:val="en-US"/>
        </w:rPr>
        <w:fldChar w:fldCharType="separate"/>
      </w:r>
      <w:r w:rsidR="00F00674">
        <w:rPr>
          <w:lang w:val="en-US"/>
        </w:rPr>
        <w:t>5.3</w:t>
      </w:r>
      <w:r w:rsidR="0038226D">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38226D">
        <w:rPr>
          <w:lang w:val="en-US"/>
        </w:rPr>
        <w:fldChar w:fldCharType="begin"/>
      </w:r>
      <w:r w:rsidR="0038226D">
        <w:rPr>
          <w:lang w:val="en-US"/>
        </w:rPr>
        <w:instrText xml:space="preserve"> REF _Ref309641974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38226D">
        <w:rPr>
          <w:lang w:val="en-US"/>
        </w:rPr>
        <w:fldChar w:fldCharType="begin"/>
      </w:r>
      <w:r w:rsidR="0038226D">
        <w:rPr>
          <w:lang w:val="en-US"/>
        </w:rPr>
        <w:instrText xml:space="preserve"> REF _Ref309642001 \r \h </w:instrText>
      </w:r>
      <w:r w:rsidR="00114ED9" w:rsidRPr="0038226D">
        <w:rPr>
          <w:lang w:val="en-US"/>
        </w:rPr>
      </w:r>
      <w:r w:rsidR="0038226D">
        <w:rPr>
          <w:lang w:val="en-US"/>
        </w:rPr>
        <w:fldChar w:fldCharType="separate"/>
      </w:r>
      <w:r w:rsidR="00F00674">
        <w:rPr>
          <w:lang w:val="en-US"/>
        </w:rPr>
        <w:t>6</w:t>
      </w:r>
      <w:r w:rsidR="0038226D">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38226D">
        <w:rPr>
          <w:lang w:val="en-US"/>
        </w:rPr>
        <w:fldChar w:fldCharType="begin"/>
      </w:r>
      <w:r w:rsidR="0038226D">
        <w:rPr>
          <w:lang w:val="en-US"/>
        </w:rPr>
        <w:instrText xml:space="preserve"> REF _Ref309642022 \r \h </w:instrText>
      </w:r>
      <w:r w:rsidR="00114ED9" w:rsidRPr="0038226D">
        <w:rPr>
          <w:lang w:val="en-US"/>
        </w:rPr>
      </w:r>
      <w:r w:rsidR="0038226D">
        <w:rPr>
          <w:lang w:val="en-US"/>
        </w:rPr>
        <w:fldChar w:fldCharType="separate"/>
      </w:r>
      <w:r w:rsidR="00F00674">
        <w:rPr>
          <w:lang w:val="en-US"/>
        </w:rPr>
        <w:t>Appendix C</w:t>
      </w:r>
      <w:r w:rsidR="0038226D">
        <w:rPr>
          <w:lang w:val="en-US"/>
        </w:rPr>
        <w:fldChar w:fldCharType="end"/>
      </w:r>
      <w:r w:rsidRPr="00D97A75">
        <w:rPr>
          <w:lang w:val="en-US"/>
        </w:rPr>
        <w:t xml:space="preserve">, while JSON examples are provided in </w:t>
      </w:r>
      <w:r w:rsidR="0038226D">
        <w:rPr>
          <w:lang w:val="en-US"/>
        </w:rPr>
        <w:fldChar w:fldCharType="begin"/>
      </w:r>
      <w:r w:rsidR="0038226D">
        <w:rPr>
          <w:lang w:val="en-US"/>
        </w:rPr>
        <w:instrText xml:space="preserve"> REF _Ref309642047 \r \h </w:instrText>
      </w:r>
      <w:r w:rsidR="00114ED9" w:rsidRPr="0038226D">
        <w:rPr>
          <w:lang w:val="en-US"/>
        </w:rPr>
      </w:r>
      <w:r w:rsidR="0038226D">
        <w:rPr>
          <w:lang w:val="en-US"/>
        </w:rPr>
        <w:fldChar w:fldCharType="separate"/>
      </w:r>
      <w:r w:rsidR="00F00674">
        <w:rPr>
          <w:lang w:val="en-US"/>
        </w:rPr>
        <w:t>Appendix D</w:t>
      </w:r>
      <w:r w:rsidR="0038226D">
        <w:rPr>
          <w:lang w:val="en-US"/>
        </w:rPr>
        <w:fldChar w:fldCharType="end"/>
      </w:r>
      <w:r w:rsidRPr="00D97A75">
        <w:rPr>
          <w:lang w:val="en-US"/>
        </w:rPr>
        <w:t xml:space="preserve">. </w:t>
      </w:r>
      <w:r w:rsidR="0038226D">
        <w:rPr>
          <w:lang w:val="en-US"/>
        </w:rPr>
        <w:fldChar w:fldCharType="begin"/>
      </w:r>
      <w:r w:rsidR="0038226D">
        <w:rPr>
          <w:lang w:val="en-US"/>
        </w:rPr>
        <w:instrText xml:space="preserve"> REF _Ref309642071 \r \h </w:instrText>
      </w:r>
      <w:r w:rsidR="00114ED9" w:rsidRPr="0038226D">
        <w:rPr>
          <w:lang w:val="en-US"/>
        </w:rPr>
      </w:r>
      <w:r w:rsidR="0038226D">
        <w:rPr>
          <w:lang w:val="en-US"/>
        </w:rPr>
        <w:fldChar w:fldCharType="separate"/>
      </w:r>
      <w:r w:rsidR="00F00674">
        <w:rPr>
          <w:lang w:val="en-US"/>
        </w:rPr>
        <w:t>Appendix B</w:t>
      </w:r>
      <w:r w:rsidR="0038226D">
        <w:rPr>
          <w:lang w:val="en-US"/>
        </w:rPr>
        <w:fldChar w:fldCharType="end"/>
      </w:r>
      <w:r w:rsidRPr="00D97A75">
        <w:rPr>
          <w:lang w:val="en-US"/>
        </w:rPr>
        <w:t xml:space="preserve"> provides the Static Conformance Requirements (SCR).</w:t>
      </w:r>
    </w:p>
    <w:p w:rsidR="00E91D8B" w:rsidRPr="00D97A75" w:rsidRDefault="0038226D" w:rsidP="00E91D8B">
      <w:r>
        <w:fldChar w:fldCharType="begin"/>
      </w:r>
      <w:r>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38226D" w:rsidP="00E91D8B">
      <w:r>
        <w:fldChar w:fldCharType="begin"/>
      </w:r>
      <w:r>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E91D8B" w:rsidP="00E91D8B">
      <w:fldSimple w:instr=" REF _Ref286149063 \r \h  \* MERGEFORMAT ">
        <w:r w:rsidR="00F00674">
          <w:t>Appendix G</w:t>
        </w:r>
      </w:fldSimple>
      <w:r w:rsidRPr="00D97A75">
        <w:t xml:space="preserve"> defines authorization aspects to control access to the resources defined in this specification.</w:t>
      </w:r>
    </w:p>
    <w:p w:rsidR="00E91D8B" w:rsidRPr="00D97A75" w:rsidRDefault="00E91D8B" w:rsidP="00E91D8B">
      <w:r w:rsidRPr="00D97A75">
        <w:t xml:space="preserve">Finally, </w:t>
      </w:r>
      <w:r w:rsidR="0038226D">
        <w:fldChar w:fldCharType="begin"/>
      </w:r>
      <w:r w:rsidR="0038226D">
        <w:instrText xml:space="preserve"> REF _Ref309642162 \r \h </w:instrText>
      </w:r>
      <w:r w:rsidR="0038226D">
        <w:fldChar w:fldCharType="separate"/>
      </w:r>
      <w:r w:rsidR="00F00674">
        <w:t>Appendix H</w:t>
      </w:r>
      <w:r w:rsidR="0038226D">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73" w:name="_Resources_Summary"/>
      <w:bookmarkStart w:id="74" w:name="_Toc294092216"/>
      <w:bookmarkStart w:id="75" w:name="_Toc304282278"/>
      <w:bookmarkStart w:id="76" w:name="_Ref309641900"/>
      <w:bookmarkStart w:id="77" w:name="_Ref309643923"/>
      <w:bookmarkStart w:id="78" w:name="_Ref309644025"/>
      <w:bookmarkStart w:id="79" w:name="_Ref309644227"/>
      <w:bookmarkStart w:id="80" w:name="_Ref309644368"/>
      <w:bookmarkStart w:id="81" w:name="_Ref309644451"/>
      <w:bookmarkStart w:id="82" w:name="_Ref309644532"/>
      <w:bookmarkStart w:id="83" w:name="_Ref309644610"/>
      <w:bookmarkStart w:id="84" w:name="_Ref309644675"/>
      <w:bookmarkStart w:id="85" w:name="_Ref309644743"/>
      <w:bookmarkStart w:id="86" w:name="_Ref309644808"/>
      <w:bookmarkStart w:id="87" w:name="_Ref309644876"/>
      <w:bookmarkStart w:id="88" w:name="_Ref309644942"/>
      <w:bookmarkStart w:id="89" w:name="_Ref309645019"/>
      <w:bookmarkStart w:id="90" w:name="_Ref309645123"/>
      <w:bookmarkStart w:id="91" w:name="_Ref309645200"/>
      <w:bookmarkStart w:id="92" w:name="_Ref309645275"/>
      <w:bookmarkStart w:id="93" w:name="_Ref309645344"/>
      <w:bookmarkEnd w:id="73"/>
      <w:r w:rsidRPr="00D97A75">
        <w:t>Resources Summary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3" o:title=""/>
          </v:shape>
          <o:OLEObject Type="Embed" ProgID="PowerPoint.Show.8" ShapeID="_x0000_i1025" DrawAspect="Content" ObjectID="_1384359072" r:id="rId24"/>
        </w:object>
      </w:r>
    </w:p>
    <w:p w:rsidR="00E91D8B" w:rsidRPr="00D97A75" w:rsidRDefault="00E91D8B" w:rsidP="005133F7">
      <w:pPr>
        <w:pStyle w:val="Caption"/>
        <w:outlineLvl w:val="0"/>
        <w:rPr>
          <w:lang w:val="en-US" w:eastAsia="ko-KR"/>
        </w:rPr>
      </w:pPr>
      <w:bookmarkStart w:id="94" w:name="_Toc264463622"/>
      <w:bookmarkStart w:id="95" w:name="_Toc264980127"/>
      <w:bookmarkStart w:id="96" w:name="_Toc264980472"/>
      <w:bookmarkStart w:id="97" w:name="_Toc296514789"/>
      <w:bookmarkStart w:id="98"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94"/>
      <w:bookmarkEnd w:id="95"/>
      <w:bookmarkEnd w:id="96"/>
      <w:bookmarkEnd w:id="97"/>
      <w:bookmarkEnd w:id="98"/>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5"/>
          <w:headerReference w:type="default" r:id="rId26"/>
          <w:footerReference w:type="even" r:id="rId27"/>
          <w:footerReference w:type="default" r:id="rId28"/>
          <w:headerReference w:type="first" r:id="rId29"/>
          <w:footerReference w:type="first" r:id="rId30"/>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hint="eastAsia"/>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hint="eastAsia"/>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b/>
        </w:rPr>
      </w:pPr>
    </w:p>
    <w:p w:rsidR="00606384" w:rsidRPr="00D97A75" w:rsidRDefault="00606384" w:rsidP="005133F7">
      <w:pPr>
        <w:outlineLvl w:val="0"/>
        <w:rPr>
          <w:rFonts w:ascii="Arial Bold" w:eastAsia="SimSun" w:hAnsi="Arial Bold"/>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02" w:name="_Toc294092217"/>
      <w:bookmarkStart w:id="103" w:name="_Toc304282279"/>
      <w:bookmarkStart w:id="104" w:name="_Ref309641919"/>
      <w:r w:rsidRPr="00D97A75">
        <w:t>Data Types</w:t>
      </w:r>
      <w:bookmarkEnd w:id="102"/>
      <w:bookmarkEnd w:id="103"/>
      <w:bookmarkEnd w:id="104"/>
    </w:p>
    <w:p w:rsidR="00E91D8B" w:rsidRPr="00D97A75" w:rsidRDefault="00E91D8B" w:rsidP="00E91D8B">
      <w:pPr>
        <w:pStyle w:val="Heading3"/>
      </w:pPr>
      <w:bookmarkStart w:id="105" w:name="_Toc294092218"/>
      <w:bookmarkStart w:id="106" w:name="_Toc304282280"/>
      <w:r w:rsidRPr="00D97A75">
        <w:t>XML Namespaces</w:t>
      </w:r>
      <w:bookmarkEnd w:id="105"/>
      <w:bookmarkEnd w:id="106"/>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E91D8B">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07" w:name="_Toc294092219"/>
      <w:bookmarkStart w:id="108" w:name="_Toc304282281"/>
      <w:r w:rsidRPr="00D97A75">
        <w:t>Structures</w:t>
      </w:r>
      <w:bookmarkEnd w:id="107"/>
      <w:bookmarkEnd w:id="108"/>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114ED9">
        <w:fldChar w:fldCharType="begin"/>
      </w:r>
      <w:r w:rsidR="00114ED9">
        <w:instrText xml:space="preserve"> REF _Ref309642402 \r \h </w:instrText>
      </w:r>
      <w:r w:rsidR="00114ED9">
        <w:fldChar w:fldCharType="separate"/>
      </w:r>
      <w:r w:rsidR="00F00674">
        <w:t>6</w:t>
      </w:r>
      <w:r w:rsidR="00114ED9">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09" w:name="_Toc294092220"/>
      <w:bookmarkStart w:id="110" w:name="_Toc304282282"/>
      <w:r w:rsidRPr="00D97A75">
        <w:rPr>
          <w:lang w:val="en-US" w:eastAsia="zh-CN"/>
        </w:rPr>
        <w:t>Type: PaymentTransactionList</w:t>
      </w:r>
      <w:bookmarkEnd w:id="109"/>
      <w:bookmarkEnd w:id="110"/>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11" w:name="_Toc304282283"/>
      <w:r w:rsidRPr="00D97A75">
        <w:rPr>
          <w:lang w:val="en-US" w:eastAsia="zh-CN"/>
        </w:rPr>
        <w:t>Type: PaymentTransactionNotification</w:t>
      </w:r>
      <w:bookmarkEnd w:id="111"/>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12" w:name="_Toc294092221"/>
      <w:bookmarkStart w:id="113" w:name="_Type:_AmountTransaction"/>
      <w:bookmarkStart w:id="114" w:name="_Toc304282284"/>
      <w:bookmarkStart w:id="115" w:name="_Ref309643296"/>
      <w:bookmarkStart w:id="116" w:name="_Ref309643350"/>
      <w:bookmarkStart w:id="117" w:name="_Ref309643393"/>
      <w:bookmarkStart w:id="118" w:name="_Ref309643433"/>
      <w:bookmarkEnd w:id="113"/>
      <w:r w:rsidRPr="00D97A75">
        <w:rPr>
          <w:lang w:val="en-US" w:eastAsia="zh-CN"/>
        </w:rPr>
        <w:t>Type: AmountTransaction</w:t>
      </w:r>
      <w:bookmarkEnd w:id="112"/>
      <w:bookmarkEnd w:id="114"/>
      <w:bookmarkEnd w:id="115"/>
      <w:bookmarkEnd w:id="116"/>
      <w:bookmarkEnd w:id="117"/>
      <w:bookmarkEnd w:id="118"/>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19" w:name="_Toc294092222"/>
      <w:bookmarkStart w:id="120" w:name="_Toc304282285"/>
      <w:r w:rsidRPr="00D97A75">
        <w:rPr>
          <w:lang w:val="en-US" w:eastAsia="zh-CN"/>
        </w:rPr>
        <w:t>Type: AmountSplitTransaction</w:t>
      </w:r>
      <w:bookmarkEnd w:id="119"/>
      <w:bookmarkEnd w:id="120"/>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rFonts w:hint="eastAsia"/>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21" w:name="_Toc294092223"/>
      <w:bookmarkStart w:id="122" w:name="_Toc304282286"/>
      <w:r w:rsidRPr="00D97A75">
        <w:rPr>
          <w:lang w:val="en-US" w:eastAsia="zh-CN"/>
        </w:rPr>
        <w:t>Type: VolumeTransaction</w:t>
      </w:r>
      <w:bookmarkEnd w:id="121"/>
      <w:bookmarkEnd w:id="122"/>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_Ref309643296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123" w:name="_Toc294092224"/>
      <w:bookmarkStart w:id="124" w:name="_Toc304282287"/>
      <w:r w:rsidRPr="00D97A75">
        <w:rPr>
          <w:lang w:val="en-US" w:eastAsia="zh-CN"/>
        </w:rPr>
        <w:t>Type: VolumeSplitTransaction</w:t>
      </w:r>
      <w:bookmarkEnd w:id="123"/>
      <w:bookmarkEnd w:id="124"/>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_Ref309643350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5" w:name="_Toc294092225"/>
      <w:bookmarkStart w:id="126" w:name="_Toc304282288"/>
      <w:r w:rsidRPr="00D97A75">
        <w:rPr>
          <w:lang w:val="en-US" w:eastAsia="zh-CN"/>
        </w:rPr>
        <w:t>Type: AmountReservationTransaction</w:t>
      </w:r>
      <w:bookmarkEnd w:id="125"/>
      <w:bookmarkEnd w:id="126"/>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_Ref309643393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7" w:name="_Toc294092226"/>
      <w:bookmarkStart w:id="128" w:name="_Toc304282289"/>
      <w:r w:rsidRPr="00D97A75">
        <w:rPr>
          <w:lang w:val="en-US" w:eastAsia="zh-CN"/>
        </w:rPr>
        <w:t>Type: VolumeReservationTransaction</w:t>
      </w:r>
      <w:bookmarkEnd w:id="127"/>
      <w:bookmarkEnd w:id="128"/>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7C16A5">
        <w:rPr>
          <w:lang w:val="en-US"/>
        </w:rPr>
        <w:fldChar w:fldCharType="begin"/>
      </w:r>
      <w:r w:rsidR="007C16A5">
        <w:rPr>
          <w:lang w:val="en-US"/>
        </w:rPr>
        <w:instrText xml:space="preserve"> REF _Ref309643433 \r \h </w:instrText>
      </w:r>
      <w:r w:rsidR="00E73ED6" w:rsidRPr="007C16A5">
        <w:rPr>
          <w:lang w:val="en-US"/>
        </w:rPr>
      </w:r>
      <w:r w:rsidR="007C16A5">
        <w:rPr>
          <w:lang w:val="en-US"/>
        </w:rPr>
        <w:fldChar w:fldCharType="separate"/>
      </w:r>
      <w:r w:rsidR="00F00674">
        <w:rPr>
          <w:lang w:val="en-US"/>
        </w:rPr>
        <w:t>5.2.2.3</w:t>
      </w:r>
      <w:r w:rsidR="007C16A5">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129" w:name="_Toc294092227"/>
      <w:bookmarkStart w:id="130" w:name="_Toc304282290"/>
      <w:r w:rsidRPr="00D97A75">
        <w:rPr>
          <w:lang w:val="en-US" w:eastAsia="zh-CN"/>
        </w:rPr>
        <w:t>Type: PaymentAmount</w:t>
      </w:r>
      <w:bookmarkEnd w:id="129"/>
      <w:bookmarkEnd w:id="130"/>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rFonts w:hint="eastAsia"/>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31" w:name="_Toc294092228"/>
      <w:bookmarkStart w:id="132" w:name="_Toc304282291"/>
      <w:r w:rsidRPr="00D97A75">
        <w:rPr>
          <w:lang w:val="en-US" w:eastAsia="zh-CN"/>
        </w:rPr>
        <w:t>Type: PaymentVolume</w:t>
      </w:r>
      <w:bookmarkEnd w:id="131"/>
      <w:bookmarkEnd w:id="132"/>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3" w:name="_Toc294092229"/>
      <w:bookmarkStart w:id="134" w:name="_Toc304282292"/>
      <w:r w:rsidRPr="00D97A75">
        <w:rPr>
          <w:lang w:val="en-US" w:eastAsia="zh-CN"/>
        </w:rPr>
        <w:t>Type: ChargingMetaData</w:t>
      </w:r>
      <w:bookmarkEnd w:id="133"/>
      <w:bookmarkEnd w:id="134"/>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5" w:name="_Toc294092230"/>
      <w:bookmarkStart w:id="136" w:name="_Toc304282293"/>
      <w:r w:rsidRPr="00D97A75">
        <w:rPr>
          <w:lang w:val="en-US" w:eastAsia="zh-CN"/>
        </w:rPr>
        <w:t>Type: EndUserShare</w:t>
      </w:r>
      <w:bookmarkEnd w:id="135"/>
      <w:bookmarkEnd w:id="136"/>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37" w:name="_Toc294092231"/>
      <w:bookmarkStart w:id="138" w:name="_Toc304282294"/>
      <w:r w:rsidRPr="00D97A75">
        <w:rPr>
          <w:lang w:eastAsia="zh-CN"/>
        </w:rPr>
        <w:t xml:space="preserve">Type: </w:t>
      </w:r>
      <w:r w:rsidRPr="00D97A75">
        <w:rPr>
          <w:lang w:val="en-US" w:eastAsia="zh-CN"/>
        </w:rPr>
        <w:t>RatingParameter</w:t>
      </w:r>
      <w:bookmarkEnd w:id="137"/>
      <w:bookmarkEnd w:id="138"/>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39" w:name="_Toc294092232"/>
      <w:bookmarkStart w:id="140" w:name="_Toc304282295"/>
      <w:r w:rsidRPr="00D97A75">
        <w:t>Enumerations</w:t>
      </w:r>
      <w:bookmarkEnd w:id="139"/>
      <w:bookmarkEnd w:id="140"/>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41" w:name="_Ref267055827"/>
      <w:bookmarkStart w:id="142" w:name="_Toc294092233"/>
      <w:bookmarkStart w:id="143" w:name="_Enumeration:_TransactionOperationSt"/>
      <w:bookmarkStart w:id="144" w:name="_Toc304282296"/>
      <w:bookmarkEnd w:id="143"/>
      <w:r w:rsidRPr="00D97A75">
        <w:rPr>
          <w:lang w:val="en-US" w:eastAsia="zh-CN"/>
        </w:rPr>
        <w:t>Enumeration: TransactionOperationStatus</w:t>
      </w:r>
      <w:bookmarkEnd w:id="141"/>
      <w:bookmarkEnd w:id="142"/>
      <w:bookmarkEnd w:id="144"/>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Change w:id="145">
          <w:tblGrid>
            <w:gridCol w:w="2235"/>
            <w:gridCol w:w="8313"/>
          </w:tblGrid>
        </w:tblGridChange>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processing status for the charge and/or reserve operations, i.e. the behaviour is asynchronous by default. Alternatively, it might start an internal fixed timer when the charge or reserve operation arrives and only signal the processing status when the result of the external process is not available within the timer value. </w:t>
      </w:r>
    </w:p>
    <w:p w:rsidR="00E91D8B" w:rsidRPr="00D97A75" w:rsidRDefault="00E91D8B" w:rsidP="00E91D8B">
      <w:pPr>
        <w:pStyle w:val="Heading3"/>
        <w:rPr>
          <w:lang w:val="en-US"/>
        </w:rPr>
      </w:pPr>
      <w:bookmarkStart w:id="146" w:name="_Toc266974609"/>
      <w:bookmarkStart w:id="147" w:name="_Toc260669466"/>
      <w:bookmarkStart w:id="148" w:name="_Toc264033333"/>
      <w:bookmarkStart w:id="149" w:name="_Toc296598537"/>
      <w:bookmarkStart w:id="150" w:name="_Toc296598538"/>
      <w:bookmarkStart w:id="151" w:name="_Toc294092234"/>
      <w:bookmarkStart w:id="152" w:name="_Toc304282297"/>
      <w:bookmarkEnd w:id="146"/>
      <w:bookmarkEnd w:id="147"/>
      <w:bookmarkEnd w:id="148"/>
      <w:bookmarkEnd w:id="149"/>
      <w:bookmarkEnd w:id="150"/>
      <w:r w:rsidRPr="00D97A75">
        <w:rPr>
          <w:lang w:val="en-US"/>
        </w:rPr>
        <w:t>Values of the Link “rel” attribute</w:t>
      </w:r>
      <w:bookmarkEnd w:id="151"/>
      <w:bookmarkEnd w:id="152"/>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53" w:name="_Toc294092235"/>
      <w:bookmarkStart w:id="154" w:name="_Toc304282298"/>
      <w:bookmarkStart w:id="155" w:name="_Ref309641947"/>
      <w:r w:rsidRPr="00D97A75">
        <w:t>Sequence diagrams</w:t>
      </w:r>
      <w:bookmarkEnd w:id="153"/>
      <w:bookmarkEnd w:id="154"/>
      <w:bookmarkEnd w:id="155"/>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156" w:name="_Toc294092236"/>
      <w:bookmarkStart w:id="157" w:name="_Toc304282299"/>
      <w:r w:rsidRPr="00D97A75">
        <w:rPr>
          <w:rFonts w:hint="eastAsia"/>
          <w:lang w:eastAsia="ko-KR"/>
        </w:rPr>
        <w:t>Amount charge and refund transaction</w:t>
      </w:r>
      <w:bookmarkEnd w:id="156"/>
      <w:bookmarkEnd w:id="157"/>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rFonts w:hint="eastAsia"/>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58" w:name="_Toc264463623"/>
      <w:bookmarkStart w:id="159" w:name="_Toc264980129"/>
      <w:bookmarkStart w:id="160" w:name="_Toc264980475"/>
      <w:bookmarkStart w:id="161" w:name="_Toc296514790"/>
      <w:bookmarkStart w:id="162" w:name="_Toc280015498"/>
      <w:r w:rsidRPr="00D97A75">
        <w:t xml:space="preserve">Figure </w:t>
      </w:r>
      <w:fldSimple w:instr=" SEQ Figure \* ARABIC ">
        <w:r w:rsidR="00F00674">
          <w:rPr>
            <w:noProof/>
          </w:rPr>
          <w:t>2</w:t>
        </w:r>
      </w:fldSimple>
      <w:r w:rsidRPr="00D97A75">
        <w:t xml:space="preserve"> Amount charge and refund transaction</w:t>
      </w:r>
      <w:bookmarkEnd w:id="158"/>
      <w:bookmarkEnd w:id="159"/>
      <w:bookmarkEnd w:id="160"/>
      <w:bookmarkEnd w:id="161"/>
      <w:bookmarkEnd w:id="16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63" w:name="_Toc294092237"/>
      <w:bookmarkStart w:id="164" w:name="_Toc304282300"/>
      <w:r w:rsidRPr="00D97A75">
        <w:rPr>
          <w:rFonts w:hint="eastAsia"/>
          <w:lang w:eastAsia="ko-KR"/>
        </w:rPr>
        <w:t>Amount split charge transaction</w:t>
      </w:r>
      <w:bookmarkEnd w:id="163"/>
      <w:bookmarkEnd w:id="16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rFonts w:hint="eastAsia"/>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rFonts w:hint="eastAsia"/>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65" w:name="_Toc264463624"/>
      <w:bookmarkStart w:id="166" w:name="_Toc264980130"/>
      <w:bookmarkStart w:id="167" w:name="_Toc264980476"/>
      <w:bookmarkStart w:id="168" w:name="_Toc296514791"/>
      <w:bookmarkStart w:id="169" w:name="_Toc280015499"/>
      <w:r w:rsidRPr="00D97A75">
        <w:t xml:space="preserve">Figure </w:t>
      </w:r>
      <w:fldSimple w:instr=" SEQ Figure \* ARABIC ">
        <w:r w:rsidR="00F00674">
          <w:rPr>
            <w:noProof/>
          </w:rPr>
          <w:t>3</w:t>
        </w:r>
      </w:fldSimple>
      <w:r w:rsidRPr="00D97A75">
        <w:t xml:space="preserve"> Amount split charge transaction</w:t>
      </w:r>
      <w:bookmarkEnd w:id="165"/>
      <w:bookmarkEnd w:id="166"/>
      <w:bookmarkEnd w:id="167"/>
      <w:bookmarkEnd w:id="168"/>
      <w:bookmarkEnd w:id="16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70" w:name="_Toc294092238"/>
      <w:bookmarkStart w:id="171" w:name="_Toc304282301"/>
      <w:r w:rsidRPr="00D97A75">
        <w:rPr>
          <w:rFonts w:hint="eastAsia"/>
          <w:lang w:eastAsia="ko-KR"/>
        </w:rPr>
        <w:t>Volume charge and refund transaction</w:t>
      </w:r>
      <w:bookmarkEnd w:id="170"/>
      <w:bookmarkEnd w:id="17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72" w:name="_Toc264980131"/>
      <w:bookmarkStart w:id="173" w:name="_Toc264980477"/>
      <w:bookmarkStart w:id="174" w:name="_Toc296514792"/>
      <w:bookmarkStart w:id="175" w:name="_Toc280015500"/>
      <w:r w:rsidRPr="00D97A75">
        <w:t xml:space="preserve">Figure </w:t>
      </w:r>
      <w:fldSimple w:instr=" SEQ Figure \* ARABIC ">
        <w:r w:rsidR="00F00674">
          <w:rPr>
            <w:noProof/>
          </w:rPr>
          <w:t>4</w:t>
        </w:r>
      </w:fldSimple>
      <w:r w:rsidRPr="00D97A75">
        <w:t xml:space="preserve"> Volume charge and refund transaction</w:t>
      </w:r>
      <w:bookmarkEnd w:id="172"/>
      <w:bookmarkEnd w:id="173"/>
      <w:bookmarkEnd w:id="174"/>
      <w:bookmarkEnd w:id="175"/>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76" w:name="_Toc294092239"/>
      <w:bookmarkStart w:id="177" w:name="_Toc304282302"/>
      <w:r w:rsidRPr="00D97A75">
        <w:rPr>
          <w:rFonts w:hint="eastAsia"/>
          <w:lang w:eastAsia="ko-KR"/>
        </w:rPr>
        <w:lastRenderedPageBreak/>
        <w:t>Volume split charge transaction</w:t>
      </w:r>
      <w:bookmarkEnd w:id="176"/>
      <w:bookmarkEnd w:id="177"/>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rFonts w:hint="eastAsia"/>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78" w:name="_Toc264463625"/>
      <w:bookmarkStart w:id="179" w:name="_Toc264980132"/>
      <w:bookmarkStart w:id="180" w:name="_Toc264980478"/>
      <w:bookmarkStart w:id="181" w:name="_Toc296514793"/>
      <w:bookmarkStart w:id="182" w:name="_Toc280015501"/>
      <w:r w:rsidRPr="00D97A75">
        <w:rPr>
          <w:lang w:val="en-US"/>
        </w:rPr>
        <w:t xml:space="preserve">Figure </w:t>
      </w:r>
      <w:r w:rsidRPr="00D97A75">
        <w:fldChar w:fldCharType="begin"/>
      </w:r>
      <w:r w:rsidRPr="00D97A75">
        <w:rPr>
          <w:lang w:val="en-US"/>
        </w:rPr>
        <w:instrText xml:space="preserve"> SEQ Figure \* ARABIC </w:instrText>
      </w:r>
      <w:r w:rsidRPr="00D97A75">
        <w:fldChar w:fldCharType="separate"/>
      </w:r>
      <w:r w:rsidR="00F00674">
        <w:rPr>
          <w:noProof/>
          <w:lang w:val="en-US"/>
        </w:rPr>
        <w:t>5</w:t>
      </w:r>
      <w:r w:rsidRPr="00D97A75">
        <w:fldChar w:fldCharType="end"/>
      </w:r>
      <w:r w:rsidRPr="00D97A75">
        <w:rPr>
          <w:lang w:val="en-US"/>
        </w:rPr>
        <w:t xml:space="preserve"> Volume split charge transaction</w:t>
      </w:r>
      <w:bookmarkEnd w:id="178"/>
      <w:bookmarkEnd w:id="179"/>
      <w:bookmarkEnd w:id="180"/>
      <w:bookmarkEnd w:id="181"/>
      <w:bookmarkEnd w:id="18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83" w:name="_Toc294092240"/>
      <w:bookmarkStart w:id="184" w:name="_Toc304282303"/>
      <w:r w:rsidRPr="00D97A75">
        <w:rPr>
          <w:rFonts w:hint="eastAsia"/>
          <w:lang w:eastAsia="ko-KR"/>
        </w:rPr>
        <w:t>Amount reservation transaction</w:t>
      </w:r>
      <w:bookmarkEnd w:id="183"/>
      <w:bookmarkEnd w:id="18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85" w:name="_Toc264463626"/>
      <w:bookmarkStart w:id="186" w:name="_Toc264980133"/>
      <w:bookmarkStart w:id="187" w:name="_Toc264980479"/>
      <w:bookmarkStart w:id="188" w:name="_Toc296514794"/>
      <w:bookmarkStart w:id="189" w:name="_Toc280015502"/>
      <w:r w:rsidRPr="00D97A75">
        <w:t xml:space="preserve">Figure </w:t>
      </w:r>
      <w:fldSimple w:instr=" SEQ Figure \* ARABIC ">
        <w:r w:rsidR="00F00674">
          <w:rPr>
            <w:noProof/>
          </w:rPr>
          <w:t>6</w:t>
        </w:r>
      </w:fldSimple>
      <w:r w:rsidRPr="00D97A75">
        <w:t xml:space="preserve"> Amount reservation transaction</w:t>
      </w:r>
      <w:bookmarkEnd w:id="185"/>
      <w:bookmarkEnd w:id="186"/>
      <w:bookmarkEnd w:id="187"/>
      <w:bookmarkEnd w:id="188"/>
      <w:bookmarkEnd w:id="18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90" w:name="_Toc294092241"/>
      <w:bookmarkStart w:id="191" w:name="_Toc304282304"/>
      <w:r w:rsidRPr="00D97A75">
        <w:rPr>
          <w:rFonts w:hint="eastAsia"/>
          <w:lang w:eastAsia="ko-KR"/>
        </w:rPr>
        <w:t>Volume reservation transaction</w:t>
      </w:r>
      <w:bookmarkEnd w:id="190"/>
      <w:bookmarkEnd w:id="19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rFonts w:hint="eastAsia"/>
          <w:lang w:val="en-US" w:eastAsia="ko-KR"/>
        </w:rPr>
      </w:pPr>
    </w:p>
    <w:p w:rsidR="00E91D8B" w:rsidRPr="00D97A75" w:rsidRDefault="00D71A8D" w:rsidP="00E91D8B">
      <w:pPr>
        <w:rPr>
          <w:rFonts w:hint="eastAsia"/>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2"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92" w:name="_Toc264463627"/>
      <w:bookmarkStart w:id="193" w:name="_Toc264980134"/>
      <w:bookmarkStart w:id="194" w:name="_Toc264980480"/>
      <w:bookmarkStart w:id="195" w:name="_Toc296514795"/>
      <w:bookmarkStart w:id="196" w:name="_Toc280015503"/>
      <w:r w:rsidRPr="00D97A75">
        <w:t xml:space="preserve">Figure </w:t>
      </w:r>
      <w:fldSimple w:instr=" SEQ Figure \* ARABIC ">
        <w:r w:rsidR="00F00674">
          <w:rPr>
            <w:noProof/>
          </w:rPr>
          <w:t>7</w:t>
        </w:r>
      </w:fldSimple>
      <w:r w:rsidRPr="00D97A75">
        <w:t xml:space="preserve"> Volume reservation transaction</w:t>
      </w:r>
      <w:bookmarkEnd w:id="192"/>
      <w:bookmarkEnd w:id="193"/>
      <w:bookmarkEnd w:id="194"/>
      <w:bookmarkEnd w:id="195"/>
      <w:bookmarkEnd w:id="19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hint="eastAsia"/>
          <w:lang w:val="en-US" w:eastAsia="ko-KR"/>
        </w:rPr>
      </w:pPr>
    </w:p>
    <w:p w:rsidR="00E91D8B" w:rsidRPr="00D97A75" w:rsidRDefault="00E91D8B" w:rsidP="005133F7">
      <w:pPr>
        <w:pStyle w:val="Heading3"/>
      </w:pPr>
      <w:bookmarkStart w:id="197" w:name="_Toc294092242"/>
      <w:bookmarkStart w:id="198" w:name="_Toc304282305"/>
      <w:r w:rsidRPr="00D97A75">
        <w:rPr>
          <w:rFonts w:hint="eastAsia"/>
          <w:lang w:eastAsia="ko-KR"/>
        </w:rPr>
        <w:t>Amount converted from volume transaction</w:t>
      </w:r>
      <w:bookmarkEnd w:id="197"/>
      <w:bookmarkEnd w:id="19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3"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99" w:name="_Toc264463628"/>
      <w:bookmarkStart w:id="200" w:name="_Toc264980135"/>
      <w:bookmarkStart w:id="201" w:name="_Toc296514796"/>
      <w:bookmarkStart w:id="202" w:name="_Toc280015504"/>
      <w:r w:rsidRPr="00D97A75">
        <w:t xml:space="preserve">Figure </w:t>
      </w:r>
      <w:fldSimple w:instr=" SEQ Figure \* ARABIC ">
        <w:r w:rsidR="00F00674">
          <w:rPr>
            <w:noProof/>
          </w:rPr>
          <w:t>8</w:t>
        </w:r>
      </w:fldSimple>
      <w:r w:rsidRPr="00D97A75">
        <w:t xml:space="preserve"> Amount converted from volume transaction</w:t>
      </w:r>
      <w:bookmarkEnd w:id="199"/>
      <w:bookmarkEnd w:id="200"/>
      <w:bookmarkEnd w:id="201"/>
      <w:bookmarkEnd w:id="20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03" w:name="_Toc279688016"/>
      <w:bookmarkStart w:id="204" w:name="_Toc304282306"/>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03"/>
      <w:r w:rsidRPr="00D97A75">
        <w:rPr>
          <w:lang w:val="en-US" w:eastAsia="ko-KR"/>
        </w:rPr>
        <w:t>transaction status</w:t>
      </w:r>
      <w:bookmarkEnd w:id="204"/>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E83527" w:rsidP="000D1124">
      <w:pPr>
        <w:pStyle w:val="Caption"/>
        <w:outlineLvl w:val="0"/>
      </w:pPr>
      <w:r w:rsidRPr="00D97A75">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mso-position-horizontal-relative:text;mso-position-vertical-relative:text" stroked="f">
            <v:textbox style="mso-next-textbox:#_x0000_s1425;mso-fit-shape-to-text:t" inset="0,0,0,0">
              <w:txbxContent>
                <w:p w:rsidR="0094331F" w:rsidRPr="002C38C8" w:rsidRDefault="0094331F" w:rsidP="00E83527">
                  <w:pPr>
                    <w:pStyle w:val="Caption"/>
                    <w:rPr>
                      <w:rFonts w:ascii="Arial" w:hAnsi="Arial"/>
                    </w:rPr>
                  </w:pPr>
                  <w:bookmarkStart w:id="205" w:name="_Toc296514797"/>
                  <w:r>
                    <w:t xml:space="preserve">Figure </w:t>
                  </w:r>
                  <w:fldSimple w:instr=" SEQ Figure \* ARABIC ">
                    <w:r>
                      <w:rPr>
                        <w:noProof/>
                      </w:rPr>
                      <w:t>9</w:t>
                    </w:r>
                  </w:fldSimple>
                  <w:r>
                    <w:t xml:space="preserve"> Amount transaction and status checking</w:t>
                  </w:r>
                  <w:bookmarkEnd w:id="205"/>
                </w:p>
              </w:txbxContent>
            </v:textbox>
          </v:shape>
        </w:pict>
      </w:r>
      <w:r w:rsidR="002A5A59" w:rsidRPr="00D97A75">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94331F" w:rsidRDefault="0094331F"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4"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94331F" w:rsidRDefault="0094331F"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94331F" w:rsidRDefault="0094331F"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5"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94331F" w:rsidRDefault="0094331F"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94331F" w:rsidRDefault="0094331F" w:rsidP="002A5A59">
                    <w:pPr>
                      <w:spacing w:before="0" w:after="0"/>
                      <w:rPr>
                        <w:rFonts w:ascii="Arial" w:hAnsi="Arial" w:cs="Arial"/>
                        <w:color w:val="000000"/>
                      </w:rPr>
                    </w:pPr>
                    <w:r>
                      <w:rPr>
                        <w:rFonts w:ascii="Arial" w:hAnsi="Arial" w:cs="Arial"/>
                        <w:color w:val="000000"/>
                      </w:rPr>
                      <w:t xml:space="preserve">Create resource </w:t>
                    </w:r>
                  </w:p>
                  <w:p w:rsidR="0094331F" w:rsidRDefault="0094331F" w:rsidP="002A5A59">
                    <w:pPr>
                      <w:spacing w:before="0" w:after="0"/>
                      <w:rPr>
                        <w:rFonts w:ascii="Arial" w:hAnsi="Arial" w:cs="Arial"/>
                        <w:color w:val="000000"/>
                      </w:rPr>
                    </w:pPr>
                    <w:r>
                      <w:rPr>
                        <w:rFonts w:ascii="Arial" w:hAnsi="Arial" w:cs="Arial"/>
                        <w:color w:val="000000"/>
                      </w:rPr>
                      <w:t xml:space="preserve">and allocate </w:t>
                    </w:r>
                  </w:p>
                  <w:p w:rsidR="0094331F" w:rsidRDefault="0094331F"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94331F" w:rsidRDefault="0094331F"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94331F" w:rsidRDefault="0094331F"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4"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94331F" w:rsidRDefault="0094331F"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94331F" w:rsidRDefault="0094331F"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5"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94331F" w:rsidRDefault="0094331F"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94331F" w:rsidRPr="00177DEA" w:rsidRDefault="0094331F"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94331F" w:rsidRDefault="0094331F"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94331F" w:rsidRPr="002A5A59" w:rsidRDefault="0094331F"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94331F" w:rsidRPr="00652D50" w:rsidRDefault="0094331F"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94331F" w:rsidRPr="00177DEA" w:rsidRDefault="0094331F"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002A5A59" w:rsidRPr="00D97A75">
        <w:rPr>
          <w:rFonts w:ascii="Arial" w:hAnsi="Arial"/>
          <w:lang w:val="en-US"/>
        </w:rPr>
        <w:pict>
          <v:shape id="_x0000_i1026" type="#_x0000_t75" style="width:473.3pt;height:282.3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“processing”status.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06" w:name="_Toc304282307"/>
      <w:r w:rsidRPr="00D97A75">
        <w:rPr>
          <w:lang w:val="en-US" w:eastAsia="ko-KR"/>
        </w:rPr>
        <w:t>Charge or r</w:t>
      </w:r>
      <w:r w:rsidR="00DA1F25" w:rsidRPr="00D97A75">
        <w:rPr>
          <w:lang w:val="en-US" w:eastAsia="ko-KR"/>
        </w:rPr>
        <w:t>efund amount and notify transaction status</w:t>
      </w:r>
      <w:bookmarkEnd w:id="206"/>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637F51" w:rsidP="00DA1F25">
      <w:pPr>
        <w:pStyle w:val="Caption"/>
        <w:outlineLvl w:val="0"/>
      </w:pPr>
      <w:r w:rsidRPr="00D97A75">
        <w:rPr>
          <w:noProof/>
        </w:rPr>
        <w:pict>
          <v:shape id="_x0000_s1426" type="#_x0000_t202" style="position:absolute;left:0;text-align:left;margin-left:15.25pt;margin-top:293.2pt;width:473.6pt;height:26.5pt;z-index:251660800;mso-position-horizontal-relative:text;mso-position-vertical-relative:text" stroked="f">
            <v:textbox style="mso-next-textbox:#_x0000_s1426;mso-fit-shape-to-text:t" inset="0,0,0,0">
              <w:txbxContent>
                <w:p w:rsidR="0094331F" w:rsidRPr="00513806" w:rsidRDefault="0094331F" w:rsidP="00637F51">
                  <w:pPr>
                    <w:pStyle w:val="Caption"/>
                    <w:rPr>
                      <w:rFonts w:ascii="Arial" w:hAnsi="Arial"/>
                    </w:rPr>
                  </w:pPr>
                  <w:bookmarkStart w:id="207" w:name="_Toc296514798"/>
                  <w:r>
                    <w:t xml:space="preserve">Figure </w:t>
                  </w:r>
                  <w:fldSimple w:instr=" SEQ Figure \* ARABIC ">
                    <w:r>
                      <w:rPr>
                        <w:noProof/>
                      </w:rPr>
                      <w:t>10</w:t>
                    </w:r>
                  </w:fldSimple>
                  <w:r>
                    <w:t xml:space="preserve"> Amount transaction with notification</w:t>
                  </w:r>
                  <w:bookmarkEnd w:id="207"/>
                </w:p>
              </w:txbxContent>
            </v:textbox>
          </v:shape>
        </w:pict>
      </w:r>
      <w:r w:rsidR="00DA1F25" w:rsidRPr="00D97A75">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94331F" w:rsidRDefault="0094331F"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4"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94331F" w:rsidRDefault="0094331F"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94331F" w:rsidRDefault="0094331F"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5"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94331F" w:rsidRDefault="0094331F"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94331F" w:rsidRDefault="0094331F" w:rsidP="00637F51">
                    <w:pPr>
                      <w:spacing w:before="0" w:after="0"/>
                      <w:rPr>
                        <w:rFonts w:ascii="Arial" w:hAnsi="Arial" w:cs="Arial"/>
                        <w:color w:val="000000"/>
                      </w:rPr>
                    </w:pPr>
                    <w:r>
                      <w:rPr>
                        <w:rFonts w:ascii="Arial" w:hAnsi="Arial" w:cs="Arial"/>
                        <w:color w:val="000000"/>
                      </w:rPr>
                      <w:t xml:space="preserve">Create resource </w:t>
                    </w:r>
                  </w:p>
                  <w:p w:rsidR="0094331F" w:rsidRDefault="0094331F" w:rsidP="00637F51">
                    <w:pPr>
                      <w:spacing w:before="0" w:after="0"/>
                      <w:rPr>
                        <w:rFonts w:ascii="Arial" w:hAnsi="Arial" w:cs="Arial"/>
                        <w:color w:val="000000"/>
                      </w:rPr>
                    </w:pPr>
                    <w:r>
                      <w:rPr>
                        <w:rFonts w:ascii="Arial" w:hAnsi="Arial" w:cs="Arial"/>
                        <w:color w:val="000000"/>
                      </w:rPr>
                      <w:t xml:space="preserve">and allocate </w:t>
                    </w:r>
                  </w:p>
                  <w:p w:rsidR="0094331F" w:rsidRDefault="0094331F"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94331F" w:rsidRDefault="0094331F"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94331F" w:rsidRDefault="0094331F"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4"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94331F" w:rsidRDefault="0094331F"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94331F" w:rsidRDefault="0094331F"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5"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94331F" w:rsidRDefault="0094331F"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94331F" w:rsidRDefault="0094331F"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94331F" w:rsidRPr="00652D50"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94331F" w:rsidRPr="00177DEA" w:rsidRDefault="0094331F"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94331F" w:rsidRDefault="0094331F"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94331F" w:rsidRPr="002A5A59" w:rsidRDefault="0094331F"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94331F" w:rsidDel="00637F51" w:rsidRDefault="0094331F"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94331F" w:rsidRPr="00177DEA" w:rsidRDefault="0094331F"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00DA1F25" w:rsidRPr="00D97A75">
        <w:rPr>
          <w:rFonts w:ascii="Arial" w:hAnsi="Arial"/>
          <w:lang w:val="en-US"/>
        </w:rPr>
        <w:pict>
          <v:shape id="_x0000_i1027" type="#_x0000_t75" style="width:473.3pt;height:282.3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“processing”status.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08" w:name="_Toc294092243"/>
      <w:bookmarkStart w:id="209" w:name="_Detailed_specification_of"/>
      <w:bookmarkStart w:id="210" w:name="_Toc304282308"/>
      <w:bookmarkStart w:id="211" w:name="_Ref309641974"/>
      <w:bookmarkStart w:id="212" w:name="_Ref309642001"/>
      <w:bookmarkStart w:id="213" w:name="_Ref309642402"/>
      <w:bookmarkStart w:id="214" w:name="_Ref309643947"/>
      <w:bookmarkStart w:id="215" w:name="_Ref309644129"/>
      <w:bookmarkStart w:id="216" w:name="_Ref309644243"/>
      <w:bookmarkStart w:id="217" w:name="_Ref309644385"/>
      <w:bookmarkStart w:id="218" w:name="_Ref309644467"/>
      <w:bookmarkStart w:id="219" w:name="_Ref309644552"/>
      <w:bookmarkStart w:id="220" w:name="_Ref309644624"/>
      <w:bookmarkStart w:id="221" w:name="_Ref309644692"/>
      <w:bookmarkStart w:id="222" w:name="_Ref309644758"/>
      <w:bookmarkStart w:id="223" w:name="_Ref309644823"/>
      <w:bookmarkStart w:id="224" w:name="_Ref309644890"/>
      <w:bookmarkStart w:id="225" w:name="_Ref309644961"/>
      <w:bookmarkStart w:id="226" w:name="_Ref309645032"/>
      <w:bookmarkStart w:id="227" w:name="_Ref309645143"/>
      <w:bookmarkStart w:id="228" w:name="_Ref309645219"/>
      <w:bookmarkStart w:id="229" w:name="_Ref309645292"/>
      <w:bookmarkStart w:id="230" w:name="_Ref309645358"/>
      <w:bookmarkStart w:id="231" w:name="_Ref309645476"/>
      <w:bookmarkStart w:id="232" w:name="_Ref309645515"/>
      <w:bookmarkStart w:id="233" w:name="_Ref309645530"/>
      <w:bookmarkEnd w:id="209"/>
      <w:r w:rsidRPr="00D97A75">
        <w:lastRenderedPageBreak/>
        <w:t>Detailed specification of the resources</w:t>
      </w:r>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D97A75" w:rsidRDefault="00242D54" w:rsidP="00242D54">
      <w:pPr>
        <w:numPr>
          <w:ilvl w:val="0"/>
          <w:numId w:val="30"/>
        </w:num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34" w:name="_Toc294092244"/>
      <w:bookmarkStart w:id="235" w:name="_Resource:_All_payment"/>
      <w:bookmarkStart w:id="236" w:name="_Toc304282309"/>
      <w:bookmarkStart w:id="237" w:name="_Ref309645572"/>
      <w:bookmarkEnd w:id="235"/>
      <w:r w:rsidRPr="00D97A75">
        <w:t xml:space="preserve">Resource: </w:t>
      </w:r>
      <w:r w:rsidR="000D11BD" w:rsidRPr="00D97A75">
        <w:t>All payment transactions for an end user</w:t>
      </w:r>
      <w:bookmarkEnd w:id="234"/>
      <w:bookmarkEnd w:id="236"/>
      <w:bookmarkEnd w:id="237"/>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38" w:name="_Toc294092245"/>
      <w:bookmarkStart w:id="239" w:name="_Toc304282310"/>
      <w:r w:rsidRPr="00D97A75">
        <w:t xml:space="preserve">Request </w:t>
      </w:r>
      <w:r w:rsidR="00CE4C38" w:rsidRPr="00D97A75">
        <w:t>URL</w:t>
      </w:r>
      <w:r w:rsidRPr="00D97A75">
        <w:t xml:space="preserve"> variables</w:t>
      </w:r>
      <w:bookmarkEnd w:id="238"/>
      <w:bookmarkEnd w:id="239"/>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_Ref309643923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BA43E2">
        <w:fldChar w:fldCharType="begin"/>
      </w:r>
      <w:r w:rsidR="00BA43E2">
        <w:instrText xml:space="preserve"> REF _Ref309643947 \r \h </w:instrText>
      </w:r>
      <w:r w:rsidR="00BA43E2">
        <w:fldChar w:fldCharType="separate"/>
      </w:r>
      <w:r w:rsidR="00F00674">
        <w:t>6</w:t>
      </w:r>
      <w:r w:rsidR="00BA43E2">
        <w:fldChar w:fldCharType="end"/>
      </w:r>
      <w:r w:rsidRPr="00D97A75">
        <w:t xml:space="preserve"> for a statement on the escaping of reserved characters in URL variables</w:t>
      </w:r>
    </w:p>
    <w:p w:rsidR="00596F9E" w:rsidRPr="00D97A75" w:rsidRDefault="006D1A73" w:rsidP="001224F1">
      <w:pPr>
        <w:pStyle w:val="Heading3"/>
      </w:pPr>
      <w:bookmarkStart w:id="240" w:name="_Toc294092246"/>
      <w:bookmarkStart w:id="241" w:name="_Toc304282311"/>
      <w:r w:rsidRPr="00D97A75">
        <w:t>Response Codes and Error Handling</w:t>
      </w:r>
      <w:bookmarkEnd w:id="240"/>
      <w:bookmarkEnd w:id="241"/>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BA43E2">
        <w:rPr>
          <w:rFonts w:eastAsia="Times New Roman" w:cs="Arial"/>
        </w:rPr>
        <w:fldChar w:fldCharType="begin"/>
      </w:r>
      <w:r w:rsidR="00BA43E2">
        <w:rPr>
          <w:rFonts w:eastAsia="Times New Roman" w:cs="Arial"/>
        </w:rPr>
        <w:instrText xml:space="preserve"> REF _Ref266973923 \r \h </w:instrText>
      </w:r>
      <w:r w:rsidR="00E73ED6" w:rsidRPr="00BA43E2">
        <w:rPr>
          <w:rFonts w:eastAsia="Times New Roman" w:cs="Arial"/>
        </w:rPr>
      </w:r>
      <w:r w:rsidR="00BA43E2">
        <w:rPr>
          <w:rFonts w:eastAsia="Times New Roman" w:cs="Arial"/>
        </w:rPr>
        <w:fldChar w:fldCharType="separate"/>
      </w:r>
      <w:r w:rsidR="00F00674">
        <w:rPr>
          <w:rFonts w:eastAsia="Times New Roman" w:cs="Arial"/>
        </w:rPr>
        <w:t>7</w:t>
      </w:r>
      <w:r w:rsidR="00BA43E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42" w:name="_Toc294092247"/>
      <w:bookmarkStart w:id="243" w:name="_GET_"/>
      <w:bookmarkStart w:id="244" w:name="_Toc304282312"/>
      <w:bookmarkStart w:id="245" w:name="_Ref309645589"/>
      <w:bookmarkEnd w:id="243"/>
      <w:r w:rsidRPr="00D97A75">
        <w:lastRenderedPageBreak/>
        <w:t>GET</w:t>
      </w:r>
      <w:bookmarkEnd w:id="242"/>
      <w:bookmarkEnd w:id="244"/>
      <w:bookmarkEnd w:id="245"/>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46" w:name="_Toc253361557"/>
      <w:bookmarkStart w:id="247" w:name="_Toc253361559"/>
      <w:bookmarkStart w:id="248" w:name="_Toc253361560"/>
      <w:bookmarkStart w:id="249" w:name="_Toc253361561"/>
      <w:bookmarkStart w:id="250" w:name="_Toc253361562"/>
      <w:bookmarkStart w:id="251" w:name="_Toc253361563"/>
      <w:bookmarkStart w:id="252" w:name="_Toc253361564"/>
      <w:bookmarkStart w:id="253" w:name="_Toc253361565"/>
      <w:bookmarkEnd w:id="246"/>
      <w:bookmarkEnd w:id="247"/>
      <w:bookmarkEnd w:id="248"/>
      <w:bookmarkEnd w:id="249"/>
      <w:bookmarkEnd w:id="250"/>
      <w:bookmarkEnd w:id="251"/>
      <w:bookmarkEnd w:id="252"/>
      <w:bookmarkEnd w:id="253"/>
    </w:p>
    <w:p w:rsidR="00890CF7" w:rsidRPr="00D97A75" w:rsidRDefault="00D4210E" w:rsidP="00D4210E">
      <w:pPr>
        <w:pStyle w:val="Heading4"/>
      </w:pPr>
      <w:bookmarkStart w:id="254" w:name="_Toc273110936"/>
      <w:bookmarkStart w:id="255" w:name="_Toc294092248"/>
      <w:bookmarkStart w:id="256" w:name="_Toc304282313"/>
      <w:bookmarkStart w:id="257" w:name="_Ref309709576"/>
      <w:bookmarkEnd w:id="254"/>
      <w:r w:rsidRPr="00D97A75">
        <w:t>Example</w:t>
      </w:r>
      <w:r w:rsidR="008F20A3" w:rsidRPr="00D97A75">
        <w:t xml:space="preserve"> </w:t>
      </w:r>
      <w:r w:rsidRPr="00D97A75">
        <w:t>1: get all transactions</w:t>
      </w:r>
      <w:r w:rsidRPr="00D97A75">
        <w:tab/>
        <w:t>(Informative)</w:t>
      </w:r>
      <w:bookmarkEnd w:id="255"/>
      <w:bookmarkEnd w:id="256"/>
      <w:bookmarkEnd w:id="257"/>
    </w:p>
    <w:p w:rsidR="00890CF7" w:rsidRPr="00D97A75" w:rsidRDefault="00890CF7" w:rsidP="005133F7">
      <w:pPr>
        <w:pStyle w:val="Heading5"/>
      </w:pPr>
      <w:bookmarkStart w:id="258" w:name="_Toc294092249"/>
      <w:bookmarkStart w:id="259" w:name="_Toc304282314"/>
      <w:r w:rsidRPr="00D97A75">
        <w:t>Request</w:t>
      </w:r>
      <w:bookmarkEnd w:id="258"/>
      <w:bookmarkEnd w:id="2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60" w:name="_Toc294092250"/>
      <w:bookmarkStart w:id="261" w:name="_Toc304282315"/>
      <w:r w:rsidRPr="00D97A75">
        <w:t>Response</w:t>
      </w:r>
      <w:bookmarkStart w:id="262" w:name="_Toc255557964"/>
      <w:bookmarkStart w:id="263" w:name="_Toc255978193"/>
      <w:bookmarkEnd w:id="260"/>
      <w:bookmarkEnd w:id="261"/>
      <w:bookmarkEnd w:id="262"/>
      <w:bookmarkEnd w:id="263"/>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64" w:name="_Toc294092251"/>
      <w:bookmarkStart w:id="265" w:name="_Toc304282316"/>
      <w:bookmarkStart w:id="266" w:name="_Ref309709602"/>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64"/>
      <w:bookmarkEnd w:id="265"/>
      <w:bookmarkEnd w:id="266"/>
    </w:p>
    <w:p w:rsidR="00E377C9" w:rsidRPr="00D97A75" w:rsidRDefault="0064752E" w:rsidP="005133F7">
      <w:pPr>
        <w:pStyle w:val="Heading5"/>
      </w:pPr>
      <w:bookmarkStart w:id="267" w:name="_Toc294092252"/>
      <w:bookmarkStart w:id="268" w:name="_Toc304282317"/>
      <w:r w:rsidRPr="00D97A75">
        <w:t>Request</w:t>
      </w:r>
      <w:bookmarkEnd w:id="267"/>
      <w:bookmarkEnd w:id="2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69" w:name="_Toc294092253"/>
      <w:bookmarkStart w:id="270" w:name="_Toc304282318"/>
      <w:r w:rsidRPr="00D97A75">
        <w:t>Response</w:t>
      </w:r>
      <w:bookmarkEnd w:id="269"/>
      <w:bookmarkEnd w:id="2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71" w:name="_Toc253361571"/>
      <w:bookmarkStart w:id="272" w:name="_Toc253361572"/>
      <w:bookmarkStart w:id="273" w:name="_Toc294092254"/>
      <w:bookmarkStart w:id="274" w:name="_Toc304282319"/>
      <w:bookmarkEnd w:id="271"/>
      <w:bookmarkEnd w:id="272"/>
      <w:r w:rsidRPr="00D97A75">
        <w:t>PUT</w:t>
      </w:r>
      <w:bookmarkEnd w:id="273"/>
      <w:bookmarkEnd w:id="274"/>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5" w:name="_Toc253361574"/>
      <w:bookmarkStart w:id="276" w:name="_Toc294092255"/>
      <w:bookmarkStart w:id="277" w:name="_Toc304282320"/>
      <w:bookmarkEnd w:id="275"/>
      <w:r w:rsidRPr="00D97A75">
        <w:t>POST</w:t>
      </w:r>
      <w:bookmarkEnd w:id="276"/>
      <w:bookmarkEnd w:id="27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8" w:name="_Toc253361576"/>
      <w:bookmarkStart w:id="279" w:name="_Toc294092256"/>
      <w:bookmarkStart w:id="280" w:name="_Toc304282321"/>
      <w:bookmarkEnd w:id="278"/>
      <w:r w:rsidRPr="00D97A75">
        <w:t>DELETE</w:t>
      </w:r>
      <w:bookmarkEnd w:id="279"/>
      <w:bookmarkEnd w:id="2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81" w:name="_Toc253361578"/>
      <w:bookmarkStart w:id="282" w:name="_Toc253361580"/>
      <w:bookmarkStart w:id="283" w:name="_Toc255557977"/>
      <w:bookmarkStart w:id="284" w:name="_Toc255978206"/>
      <w:bookmarkStart w:id="285" w:name="_Toc255557979"/>
      <w:bookmarkStart w:id="286" w:name="_Toc255978208"/>
      <w:bookmarkStart w:id="287" w:name="_Toc255557995"/>
      <w:bookmarkStart w:id="288" w:name="_Toc255978224"/>
      <w:bookmarkStart w:id="289" w:name="_Toc255557998"/>
      <w:bookmarkStart w:id="290" w:name="_Toc255978227"/>
      <w:bookmarkStart w:id="291" w:name="_Toc255557999"/>
      <w:bookmarkStart w:id="292" w:name="_Toc255978228"/>
      <w:bookmarkStart w:id="293" w:name="_Toc255558000"/>
      <w:bookmarkStart w:id="294" w:name="_Toc255978229"/>
      <w:bookmarkStart w:id="295" w:name="_Toc255558003"/>
      <w:bookmarkStart w:id="296" w:name="_Toc255978232"/>
      <w:bookmarkStart w:id="297" w:name="_Toc253361584"/>
      <w:bookmarkStart w:id="298" w:name="_Toc253742823"/>
      <w:bookmarkStart w:id="299" w:name="_Toc254179301"/>
      <w:bookmarkStart w:id="300" w:name="_Toc253742824"/>
      <w:bookmarkStart w:id="301" w:name="_Toc254179302"/>
      <w:bookmarkStart w:id="302" w:name="_Toc253742827"/>
      <w:bookmarkStart w:id="303" w:name="_Toc254179305"/>
      <w:bookmarkStart w:id="304" w:name="_Toc253742828"/>
      <w:bookmarkStart w:id="305" w:name="_Toc254179306"/>
      <w:bookmarkStart w:id="306" w:name="_Toc253361587"/>
      <w:bookmarkStart w:id="307" w:name="_Toc253361588"/>
      <w:bookmarkStart w:id="308" w:name="_Toc253361589"/>
      <w:bookmarkStart w:id="309" w:name="_Toc253361590"/>
      <w:bookmarkStart w:id="310" w:name="_Toc253361591"/>
      <w:bookmarkStart w:id="311" w:name="_Toc253361592"/>
      <w:bookmarkStart w:id="312" w:name="_Toc255558007"/>
      <w:bookmarkStart w:id="313" w:name="_Toc255978236"/>
      <w:bookmarkStart w:id="314" w:name="_Toc255558008"/>
      <w:bookmarkStart w:id="315" w:name="_Toc255978237"/>
      <w:bookmarkStart w:id="316" w:name="_Toc255558011"/>
      <w:bookmarkStart w:id="317" w:name="_Toc255978240"/>
      <w:bookmarkStart w:id="318" w:name="_Toc255558013"/>
      <w:bookmarkStart w:id="319" w:name="_Toc255978242"/>
      <w:bookmarkStart w:id="320" w:name="_Toc255558034"/>
      <w:bookmarkStart w:id="321" w:name="_Toc255978263"/>
      <w:bookmarkStart w:id="322" w:name="_Toc255558035"/>
      <w:bookmarkStart w:id="323" w:name="_Toc255978264"/>
      <w:bookmarkStart w:id="324" w:name="_Toc255558037"/>
      <w:bookmarkStart w:id="325" w:name="_Toc255978266"/>
      <w:bookmarkStart w:id="326" w:name="_Toc255558038"/>
      <w:bookmarkStart w:id="327" w:name="_Toc255978267"/>
      <w:bookmarkStart w:id="328" w:name="_Toc253742833"/>
      <w:bookmarkStart w:id="329" w:name="_Toc254179311"/>
      <w:bookmarkStart w:id="330" w:name="_Toc253742834"/>
      <w:bookmarkStart w:id="331" w:name="_Toc254179312"/>
      <w:bookmarkStart w:id="332" w:name="_Toc253361599"/>
      <w:bookmarkStart w:id="333" w:name="_Toc253361600"/>
      <w:bookmarkStart w:id="334" w:name="_Toc253361601"/>
      <w:bookmarkStart w:id="335" w:name="_Toc253361602"/>
      <w:bookmarkStart w:id="336" w:name="_Toc253361603"/>
      <w:bookmarkStart w:id="337" w:name="_Toc253361604"/>
      <w:bookmarkStart w:id="338" w:name="_Toc253361605"/>
      <w:bookmarkStart w:id="339" w:name="_Toc253742837"/>
      <w:bookmarkStart w:id="340" w:name="_Toc254179315"/>
      <w:bookmarkStart w:id="341" w:name="_Toc253361607"/>
      <w:bookmarkStart w:id="342" w:name="_Toc253361608"/>
      <w:bookmarkStart w:id="343" w:name="_Toc253361609"/>
      <w:bookmarkStart w:id="344" w:name="_Toc253361610"/>
      <w:bookmarkStart w:id="345" w:name="_Toc253361611"/>
      <w:bookmarkStart w:id="346" w:name="_Toc253361612"/>
      <w:bookmarkStart w:id="347" w:name="_Toc253361613"/>
      <w:bookmarkStart w:id="348" w:name="_Toc255558041"/>
      <w:bookmarkStart w:id="349" w:name="_Toc255978270"/>
      <w:bookmarkStart w:id="350" w:name="_Toc255558063"/>
      <w:bookmarkStart w:id="351" w:name="_Toc255978292"/>
      <w:bookmarkStart w:id="352" w:name="_Toc255558065"/>
      <w:bookmarkStart w:id="353" w:name="_Toc255978294"/>
      <w:bookmarkStart w:id="354" w:name="_Toc255558066"/>
      <w:bookmarkStart w:id="355" w:name="_Toc255978295"/>
      <w:bookmarkStart w:id="356" w:name="_Toc255558086"/>
      <w:bookmarkStart w:id="357" w:name="_Toc255978315"/>
      <w:bookmarkStart w:id="358" w:name="_Toc253361617"/>
      <w:bookmarkStart w:id="359" w:name="_Toc255558087"/>
      <w:bookmarkStart w:id="360" w:name="_Toc255978316"/>
      <w:bookmarkStart w:id="361" w:name="_Toc255558088"/>
      <w:bookmarkStart w:id="362" w:name="_Toc255978317"/>
      <w:bookmarkStart w:id="363" w:name="_Toc255558089"/>
      <w:bookmarkStart w:id="364" w:name="_Toc255978318"/>
      <w:bookmarkStart w:id="365" w:name="_Toc255558090"/>
      <w:bookmarkStart w:id="366" w:name="_Toc255978319"/>
      <w:bookmarkStart w:id="367" w:name="_Toc255558091"/>
      <w:bookmarkStart w:id="368" w:name="_Toc255978320"/>
      <w:bookmarkStart w:id="369" w:name="_Toc255558092"/>
      <w:bookmarkStart w:id="370" w:name="_Toc255978321"/>
      <w:bookmarkStart w:id="371" w:name="_Toc294092257"/>
      <w:bookmarkStart w:id="372" w:name="_Resource:_All_amount"/>
      <w:bookmarkStart w:id="373" w:name="_Toc304282322"/>
      <w:bookmarkStart w:id="374" w:name="_Ref309645649"/>
      <w:bookmarkStart w:id="375" w:name="_Ref309648032"/>
      <w:bookmarkStart w:id="376" w:name="_Ref309648156"/>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2"/>
      <w:r w:rsidRPr="00D97A75">
        <w:t xml:space="preserve">Resource: </w:t>
      </w:r>
      <w:r w:rsidR="000D11BD" w:rsidRPr="00D97A75">
        <w:t>All amount charge and refund transactions for an end user</w:t>
      </w:r>
      <w:bookmarkEnd w:id="371"/>
      <w:bookmarkEnd w:id="373"/>
      <w:bookmarkEnd w:id="374"/>
      <w:bookmarkEnd w:id="375"/>
      <w:bookmarkEnd w:id="37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377" w:name="_Toc294092258"/>
      <w:bookmarkStart w:id="378" w:name="_Toc304282323"/>
      <w:r w:rsidRPr="00D97A75">
        <w:t xml:space="preserve">Request </w:t>
      </w:r>
      <w:r w:rsidR="00CE4C38" w:rsidRPr="00D97A75">
        <w:t>URL</w:t>
      </w:r>
      <w:r w:rsidRPr="00D97A75">
        <w:t xml:space="preserve"> variables</w:t>
      </w:r>
      <w:bookmarkEnd w:id="377"/>
      <w:bookmarkEnd w:id="378"/>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BA43E2">
              <w:rPr>
                <w:rFonts w:ascii="Arial" w:hAnsi="Arial" w:cs="Arial"/>
                <w:lang w:val="en-US"/>
              </w:rPr>
              <w:fldChar w:fldCharType="begin"/>
            </w:r>
            <w:r w:rsidR="00BA43E2">
              <w:rPr>
                <w:rFonts w:ascii="Arial" w:hAnsi="Arial" w:cs="Arial"/>
                <w:lang w:val="en-US"/>
              </w:rPr>
              <w:instrText xml:space="preserve"> REF _Ref309644025 \r \h </w:instrText>
            </w:r>
            <w:r w:rsidR="00E73ED6" w:rsidRPr="00BA43E2">
              <w:rPr>
                <w:rFonts w:ascii="Arial" w:hAnsi="Arial" w:cs="Arial"/>
                <w:lang w:val="en-US"/>
              </w:rPr>
            </w:r>
            <w:r w:rsidR="00BA43E2">
              <w:rPr>
                <w:rFonts w:ascii="Arial" w:hAnsi="Arial" w:cs="Arial"/>
                <w:lang w:val="en-US"/>
              </w:rPr>
              <w:fldChar w:fldCharType="separate"/>
            </w:r>
            <w:r w:rsidR="00F00674">
              <w:rPr>
                <w:rFonts w:ascii="Arial" w:hAnsi="Arial" w:cs="Arial"/>
                <w:lang w:val="en-US"/>
              </w:rPr>
              <w:t>5.1</w:t>
            </w:r>
            <w:r w:rsidR="00BA43E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4E1285">
        <w:fldChar w:fldCharType="begin"/>
      </w:r>
      <w:r w:rsidR="004E1285">
        <w:instrText xml:space="preserve"> REF _Ref309644129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6D1A73">
      <w:pPr>
        <w:pStyle w:val="Heading3"/>
      </w:pPr>
      <w:bookmarkStart w:id="379" w:name="_Toc294092259"/>
      <w:bookmarkStart w:id="380" w:name="_Toc304282324"/>
      <w:r w:rsidRPr="00D97A75">
        <w:t>Response Codes and Error Handling</w:t>
      </w:r>
      <w:bookmarkEnd w:id="379"/>
      <w:bookmarkEnd w:id="380"/>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381" w:name="_Toc253361623"/>
      <w:bookmarkStart w:id="382" w:name="_Toc294092260"/>
      <w:bookmarkStart w:id="383" w:name="_Toc304282325"/>
      <w:bookmarkStart w:id="384" w:name="_Ref309645676"/>
      <w:bookmarkEnd w:id="381"/>
      <w:r w:rsidRPr="00D97A75">
        <w:t>GET</w:t>
      </w:r>
      <w:bookmarkEnd w:id="382"/>
      <w:bookmarkEnd w:id="383"/>
      <w:bookmarkEnd w:id="384"/>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385" w:name="_Toc253742847"/>
      <w:bookmarkStart w:id="386" w:name="_Toc254179325"/>
      <w:bookmarkStart w:id="387" w:name="_Toc253742848"/>
      <w:bookmarkStart w:id="388" w:name="_Toc254179326"/>
      <w:bookmarkStart w:id="389" w:name="_Toc253742851"/>
      <w:bookmarkStart w:id="390" w:name="_Toc254179329"/>
      <w:bookmarkStart w:id="391" w:name="_Toc253742852"/>
      <w:bookmarkStart w:id="392" w:name="_Toc254179330"/>
      <w:bookmarkStart w:id="393" w:name="_Toc253361627"/>
      <w:bookmarkStart w:id="394" w:name="_Toc253361631"/>
      <w:bookmarkStart w:id="395" w:name="_Toc253361632"/>
      <w:bookmarkStart w:id="396" w:name="_Toc294092261"/>
      <w:bookmarkStart w:id="397" w:name="_Toc304282326"/>
      <w:bookmarkStart w:id="398" w:name="_Ref309709624"/>
      <w:bookmarkEnd w:id="385"/>
      <w:bookmarkEnd w:id="386"/>
      <w:bookmarkEnd w:id="387"/>
      <w:bookmarkEnd w:id="388"/>
      <w:bookmarkEnd w:id="389"/>
      <w:bookmarkEnd w:id="390"/>
      <w:bookmarkEnd w:id="391"/>
      <w:bookmarkEnd w:id="392"/>
      <w:bookmarkEnd w:id="393"/>
      <w:bookmarkEnd w:id="394"/>
      <w:bookmarkEnd w:id="395"/>
      <w:r w:rsidRPr="00D97A75">
        <w:t>Example</w:t>
      </w:r>
      <w:r w:rsidR="00D4210E" w:rsidRPr="00D97A75">
        <w:t>: get all amount transactions</w:t>
      </w:r>
      <w:r w:rsidRPr="00D97A75">
        <w:t xml:space="preserve"> </w:t>
      </w:r>
      <w:r w:rsidRPr="00D97A75">
        <w:tab/>
        <w:t>(Informative)</w:t>
      </w:r>
      <w:bookmarkEnd w:id="396"/>
      <w:bookmarkEnd w:id="397"/>
      <w:bookmarkEnd w:id="398"/>
    </w:p>
    <w:p w:rsidR="003914AC" w:rsidRPr="00D97A75" w:rsidRDefault="003914AC" w:rsidP="0070756F">
      <w:pPr>
        <w:pStyle w:val="Heading5"/>
        <w:rPr>
          <w:lang w:val="en-US"/>
        </w:rPr>
      </w:pPr>
      <w:bookmarkStart w:id="399" w:name="_Toc294092262"/>
      <w:bookmarkStart w:id="400" w:name="_Toc304282327"/>
      <w:r w:rsidRPr="00D97A75">
        <w:t>Request</w:t>
      </w:r>
      <w:bookmarkStart w:id="401" w:name="_Toc255558101"/>
      <w:bookmarkStart w:id="402" w:name="_Toc255978330"/>
      <w:bookmarkEnd w:id="399"/>
      <w:bookmarkEnd w:id="400"/>
      <w:bookmarkEnd w:id="401"/>
      <w:bookmarkEnd w:id="4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403" w:name="_Toc294092263"/>
      <w:bookmarkStart w:id="404" w:name="_Toc304282328"/>
      <w:r w:rsidRPr="00D97A75">
        <w:t>Response</w:t>
      </w:r>
      <w:bookmarkStart w:id="405" w:name="_Toc255558104"/>
      <w:bookmarkStart w:id="406" w:name="_Toc255978333"/>
      <w:bookmarkEnd w:id="403"/>
      <w:bookmarkEnd w:id="404"/>
      <w:bookmarkEnd w:id="405"/>
      <w:bookmarkEnd w:id="4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407" w:name="_Toc294092264"/>
      <w:bookmarkStart w:id="408" w:name="_Toc304282329"/>
      <w:r w:rsidRPr="00D97A75">
        <w:t>PUT</w:t>
      </w:r>
      <w:bookmarkEnd w:id="407"/>
      <w:bookmarkEnd w:id="408"/>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409" w:name="_POST"/>
      <w:bookmarkStart w:id="410" w:name="_Toc294092265"/>
      <w:bookmarkStart w:id="411" w:name="_Toc304282330"/>
      <w:bookmarkStart w:id="412" w:name="_Ref309645693"/>
      <w:bookmarkStart w:id="413" w:name="_Ref309645701"/>
      <w:bookmarkStart w:id="414" w:name="_Ref309645751"/>
      <w:bookmarkStart w:id="415" w:name="_Ref309647308"/>
      <w:bookmarkStart w:id="416" w:name="_Ref309647962"/>
      <w:bookmarkStart w:id="417" w:name="_Ref309648060"/>
      <w:bookmarkStart w:id="418" w:name="_Ref309648088"/>
      <w:bookmarkStart w:id="419" w:name="_Ref309648181"/>
      <w:bookmarkEnd w:id="409"/>
      <w:r w:rsidRPr="00D97A75">
        <w:lastRenderedPageBreak/>
        <w:t>POST</w:t>
      </w:r>
      <w:bookmarkEnd w:id="410"/>
      <w:bookmarkEnd w:id="411"/>
      <w:bookmarkEnd w:id="412"/>
      <w:bookmarkEnd w:id="413"/>
      <w:bookmarkEnd w:id="414"/>
      <w:bookmarkEnd w:id="415"/>
      <w:bookmarkEnd w:id="416"/>
      <w:bookmarkEnd w:id="417"/>
      <w:bookmarkEnd w:id="418"/>
      <w:bookmarkEnd w:id="419"/>
    </w:p>
    <w:p w:rsidR="000D11BD" w:rsidRPr="00D97A75" w:rsidRDefault="000D11BD" w:rsidP="007E3FC7">
      <w:pPr>
        <w:rPr>
          <w:lang w:val="en-US"/>
        </w:rPr>
      </w:pPr>
      <w:r w:rsidRPr="00D97A75">
        <w:rPr>
          <w:lang w:val="en-US"/>
        </w:rPr>
        <w:t>This operation is used to create a new transaction for an end user.</w:t>
      </w:r>
      <w:bookmarkStart w:id="420" w:name="_Toc253361639"/>
      <w:bookmarkStart w:id="421" w:name="_Toc253361642"/>
      <w:bookmarkStart w:id="422" w:name="_Toc253361644"/>
      <w:bookmarkStart w:id="423" w:name="_Toc253361647"/>
      <w:bookmarkEnd w:id="420"/>
      <w:bookmarkEnd w:id="421"/>
      <w:bookmarkEnd w:id="422"/>
      <w:bookmarkEnd w:id="423"/>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3561AB">
        <w:rPr>
          <w:rFonts w:cs="Arial"/>
          <w:lang w:val="en-US"/>
        </w:rPr>
        <w:fldChar w:fldCharType="begin"/>
      </w:r>
      <w:r w:rsidR="003561AB">
        <w:rPr>
          <w:rFonts w:cs="Arial"/>
          <w:lang w:val="en-US"/>
        </w:rPr>
        <w:instrText xml:space="preserve"> REF _Ref309722598 \r \h </w:instrText>
      </w:r>
      <w:r w:rsidR="002B1B4C" w:rsidRPr="003561AB">
        <w:rPr>
          <w:rFonts w:cs="Arial"/>
          <w:lang w:val="en-US"/>
        </w:rPr>
      </w:r>
      <w:r w:rsidR="003561AB">
        <w:rPr>
          <w:rFonts w:cs="Arial"/>
          <w:lang w:val="en-US"/>
        </w:rPr>
        <w:fldChar w:fldCharType="separate"/>
      </w:r>
      <w:r w:rsidR="003561AB">
        <w:rPr>
          <w:rFonts w:cs="Arial"/>
          <w:lang w:val="en-US"/>
        </w:rPr>
        <w:t>6.2.5.2</w:t>
      </w:r>
      <w:r w:rsidR="003561AB">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424" w:name="_Toc294092266"/>
      <w:bookmarkStart w:id="425" w:name="_Toc304282331"/>
      <w:bookmarkStart w:id="426" w:name="_Ref30970964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424"/>
      <w:bookmarkEnd w:id="425"/>
      <w:bookmarkEnd w:id="426"/>
    </w:p>
    <w:p w:rsidR="000D11BD" w:rsidRPr="00D97A75" w:rsidRDefault="004774B0" w:rsidP="005133F7">
      <w:pPr>
        <w:pStyle w:val="Heading5"/>
        <w:rPr>
          <w:lang w:val="en-US"/>
        </w:rPr>
      </w:pPr>
      <w:bookmarkStart w:id="427" w:name="_Toc294092267"/>
      <w:bookmarkStart w:id="428" w:name="_Toc304282332"/>
      <w:r w:rsidRPr="00D97A75">
        <w:rPr>
          <w:lang w:val="en-US"/>
        </w:rPr>
        <w:t>Request</w:t>
      </w:r>
      <w:bookmarkStart w:id="429" w:name="_Toc255558110"/>
      <w:bookmarkStart w:id="430" w:name="_Toc255978339"/>
      <w:bookmarkEnd w:id="427"/>
      <w:bookmarkEnd w:id="428"/>
      <w:bookmarkEnd w:id="429"/>
      <w:bookmarkEnd w:id="4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431" w:name="_Toc294092268"/>
      <w:bookmarkStart w:id="432" w:name="_Toc304282333"/>
      <w:r w:rsidRPr="00D97A75">
        <w:t>Response</w:t>
      </w:r>
      <w:bookmarkEnd w:id="431"/>
      <w:bookmarkEnd w:id="43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433" w:name="_Toc294092269"/>
    </w:p>
    <w:p w:rsidR="00BE07AA" w:rsidRPr="00D97A75" w:rsidRDefault="00BE07AA" w:rsidP="00BE07AA">
      <w:pPr>
        <w:pStyle w:val="Heading4"/>
        <w:rPr>
          <w:lang w:val="en-US"/>
        </w:rPr>
      </w:pPr>
      <w:bookmarkStart w:id="434" w:name="_Toc304282334"/>
      <w:bookmarkStart w:id="435" w:name="_Ref309709666"/>
      <w:bookmarkStart w:id="436" w:name="_Ref309722598"/>
      <w:r w:rsidRPr="00D97A75">
        <w:t xml:space="preserve">Example 2: create </w:t>
      </w:r>
      <w:r w:rsidRPr="00D97A75">
        <w:rPr>
          <w:lang w:val="en-US"/>
        </w:rPr>
        <w:t>charge amount with callbackReference and processing status returned</w:t>
      </w:r>
      <w:r w:rsidRPr="00D97A75">
        <w:rPr>
          <w:lang w:val="en-US"/>
        </w:rPr>
        <w:tab/>
        <w:t>(Informative)</w:t>
      </w:r>
      <w:bookmarkEnd w:id="434"/>
      <w:bookmarkEnd w:id="435"/>
      <w:bookmarkEnd w:id="436"/>
    </w:p>
    <w:p w:rsidR="00BE07AA" w:rsidRPr="00D97A75" w:rsidRDefault="00BE07AA" w:rsidP="005133F7">
      <w:pPr>
        <w:pStyle w:val="Heading5"/>
        <w:rPr>
          <w:lang w:val="en-US"/>
        </w:rPr>
      </w:pPr>
      <w:bookmarkStart w:id="437" w:name="_Toc304282335"/>
      <w:r w:rsidRPr="00D97A75">
        <w:rPr>
          <w:lang w:val="en-US"/>
        </w:rPr>
        <w:t>Request</w:t>
      </w:r>
      <w:bookmarkEnd w:id="4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438" w:name="_Toc304282336"/>
      <w:r w:rsidRPr="00D97A75">
        <w:t>Response</w:t>
      </w:r>
      <w:bookmarkEnd w:id="43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lastRenderedPageBreak/>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439" w:name="_Toc304282337"/>
      <w:bookmarkStart w:id="440" w:name="_Ref309709696"/>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433"/>
      <w:bookmarkEnd w:id="439"/>
      <w:bookmarkEnd w:id="440"/>
    </w:p>
    <w:p w:rsidR="000D11BD" w:rsidRPr="00D97A75" w:rsidRDefault="004774B0" w:rsidP="005133F7">
      <w:pPr>
        <w:pStyle w:val="Heading5"/>
        <w:rPr>
          <w:lang w:val="en-US"/>
        </w:rPr>
      </w:pPr>
      <w:bookmarkStart w:id="441" w:name="_Toc294092270"/>
      <w:bookmarkStart w:id="442" w:name="_Toc304282338"/>
      <w:r w:rsidRPr="00D97A75">
        <w:rPr>
          <w:lang w:val="en-US"/>
        </w:rPr>
        <w:t>Request</w:t>
      </w:r>
      <w:bookmarkStart w:id="443" w:name="_Toc255558116"/>
      <w:bookmarkStart w:id="444" w:name="_Toc255978345"/>
      <w:bookmarkEnd w:id="441"/>
      <w:bookmarkEnd w:id="442"/>
      <w:bookmarkEnd w:id="443"/>
      <w:bookmarkEnd w:id="44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445" w:name="_Toc294092271"/>
      <w:bookmarkStart w:id="446" w:name="_Toc304282339"/>
      <w:r w:rsidRPr="00D97A75">
        <w:rPr>
          <w:lang w:val="en-US"/>
        </w:rPr>
        <w:t>Response</w:t>
      </w:r>
      <w:bookmarkStart w:id="447" w:name="_Toc255558119"/>
      <w:bookmarkStart w:id="448" w:name="_Toc255978348"/>
      <w:bookmarkEnd w:id="445"/>
      <w:bookmarkEnd w:id="446"/>
      <w:bookmarkEnd w:id="447"/>
      <w:bookmarkEnd w:id="4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lastRenderedPageBreak/>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449" w:name="_Toc294092272"/>
      <w:bookmarkStart w:id="450" w:name="_Toc304282340"/>
      <w:bookmarkStart w:id="451" w:name="_Ref309709718"/>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449"/>
      <w:bookmarkEnd w:id="450"/>
      <w:bookmarkEnd w:id="451"/>
    </w:p>
    <w:p w:rsidR="004D1E58" w:rsidRPr="00D97A75" w:rsidRDefault="004D1E58" w:rsidP="007E3FC7">
      <w:r w:rsidRPr="00D97A75">
        <w:t>Note:</w:t>
      </w:r>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452" w:name="_Toc294092273"/>
      <w:bookmarkStart w:id="453" w:name="_Toc304282341"/>
      <w:r w:rsidRPr="00D97A75">
        <w:t>Request</w:t>
      </w:r>
      <w:bookmarkEnd w:id="452"/>
      <w:bookmarkEnd w:id="4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454" w:name="_Toc253742870"/>
      <w:bookmarkStart w:id="455" w:name="_Toc254179348"/>
      <w:bookmarkStart w:id="456" w:name="_Toc253742871"/>
      <w:bookmarkStart w:id="457" w:name="_Toc254179349"/>
      <w:bookmarkStart w:id="458" w:name="_Toc253742872"/>
      <w:bookmarkStart w:id="459" w:name="_Toc254179350"/>
      <w:bookmarkStart w:id="460" w:name="_Toc253742900"/>
      <w:bookmarkStart w:id="461" w:name="_Toc254179378"/>
      <w:bookmarkStart w:id="462" w:name="_Toc253742901"/>
      <w:bookmarkStart w:id="463" w:name="_Toc254179379"/>
      <w:bookmarkStart w:id="464" w:name="_Toc253742902"/>
      <w:bookmarkStart w:id="465" w:name="_Toc254179380"/>
      <w:bookmarkStart w:id="466" w:name="_Toc253742930"/>
      <w:bookmarkStart w:id="467" w:name="_Toc254179408"/>
      <w:bookmarkStart w:id="468" w:name="_Toc253742931"/>
      <w:bookmarkStart w:id="469" w:name="_Toc254179409"/>
      <w:bookmarkStart w:id="470" w:name="_Toc253742932"/>
      <w:bookmarkStart w:id="471" w:name="_Toc254179410"/>
      <w:bookmarkStart w:id="472" w:name="_Toc253742960"/>
      <w:bookmarkStart w:id="473" w:name="_Toc254179438"/>
      <w:bookmarkStart w:id="474" w:name="_Toc294092274"/>
      <w:bookmarkStart w:id="475" w:name="_Toc30428234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sidRPr="00D97A75">
        <w:t>R</w:t>
      </w:r>
      <w:r w:rsidR="000D11BD" w:rsidRPr="00D97A75">
        <w:t>espons</w:t>
      </w:r>
      <w:r w:rsidR="0063427E" w:rsidRPr="00D97A75">
        <w:t>e</w:t>
      </w:r>
      <w:bookmarkEnd w:id="474"/>
      <w:bookmarkEnd w:id="47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D97A75" w:rsidRDefault="000D11BD" w:rsidP="002B3B63">
            <w:pPr>
              <w:pStyle w:val="listing"/>
            </w:pPr>
            <w:r w:rsidRPr="00D97A75">
              <w:t>HTTP/1.1 200 OK</w:t>
            </w:r>
            <w:r w:rsidRPr="00D97A75">
              <w:br/>
            </w:r>
            <w:r w:rsidR="002B3B63" w:rsidRPr="00D97A75">
              <w:lastRenderedPageBreak/>
              <w:t>Date: Thu, 04 Jun 2009 02:51:59 GMT</w:t>
            </w:r>
            <w:r w:rsidR="002B3B63" w:rsidRPr="00D97A75">
              <w:br/>
              <w:t>Location: http://example.com/exampleAPI</w:t>
            </w:r>
            <w:r w:rsidR="00114ED9">
              <w:t>/payment/v1</w:t>
            </w:r>
            <w:r w:rsidR="002B3B63" w:rsidRPr="00D97A75">
              <w:t>/tel%3A%2B19585550100/transactions/amount/trans123</w:t>
            </w:r>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476" w:name="_Toc261814695"/>
      <w:bookmarkStart w:id="477" w:name="_Toc294092275"/>
      <w:bookmarkStart w:id="478" w:name="_Toc304282343"/>
      <w:bookmarkStart w:id="479" w:name="_Ref309709738"/>
      <w:r w:rsidRPr="00D97A75">
        <w:t xml:space="preserve">Example </w:t>
      </w:r>
      <w:r w:rsidR="00BE07AA" w:rsidRPr="00D97A75">
        <w:t>5</w:t>
      </w:r>
      <w:r w:rsidRPr="00D97A75">
        <w:t>: unsuccessful charge request because of denial/refusal by back-end system</w:t>
      </w:r>
      <w:r w:rsidRPr="00D97A75">
        <w:tab/>
        <w:t>(Informative)</w:t>
      </w:r>
      <w:bookmarkEnd w:id="476"/>
      <w:bookmarkEnd w:id="477"/>
      <w:bookmarkEnd w:id="478"/>
      <w:bookmarkEnd w:id="479"/>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480" w:name="_Toc261814696"/>
      <w:bookmarkStart w:id="481" w:name="_Toc294092276"/>
      <w:bookmarkStart w:id="482" w:name="_Toc304282344"/>
      <w:r w:rsidRPr="00D97A75">
        <w:t>Request</w:t>
      </w:r>
      <w:bookmarkEnd w:id="480"/>
      <w:bookmarkEnd w:id="481"/>
      <w:bookmarkEnd w:id="48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483" w:name="_Toc261814697"/>
      <w:bookmarkStart w:id="484" w:name="_Toc294092277"/>
      <w:bookmarkStart w:id="485" w:name="_Toc304282345"/>
      <w:r w:rsidRPr="00D97A75">
        <w:lastRenderedPageBreak/>
        <w:t>Response</w:t>
      </w:r>
      <w:bookmarkEnd w:id="483"/>
      <w:bookmarkEnd w:id="484"/>
      <w:bookmarkEnd w:id="4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486" w:name="_Toc294092278"/>
      <w:bookmarkStart w:id="487" w:name="_Toc304282346"/>
      <w:bookmarkStart w:id="488" w:name="_Ref309709763"/>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487"/>
      <w:bookmarkEnd w:id="488"/>
    </w:p>
    <w:p w:rsidR="00530927" w:rsidRPr="00D97A75" w:rsidRDefault="00530927" w:rsidP="00530927">
      <w:pPr>
        <w:pStyle w:val="Heading5"/>
        <w:rPr>
          <w:lang w:val="en-US"/>
        </w:rPr>
      </w:pPr>
      <w:bookmarkStart w:id="489" w:name="_Toc304282347"/>
      <w:r w:rsidRPr="00D97A75">
        <w:rPr>
          <w:lang w:val="en-US"/>
        </w:rPr>
        <w:t>Request</w:t>
      </w:r>
      <w:bookmarkEnd w:id="4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490" w:name="_Toc304282348"/>
      <w:r w:rsidRPr="00D97A75">
        <w:t>Response</w:t>
      </w:r>
      <w:bookmarkEnd w:id="49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lastRenderedPageBreak/>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491" w:name="_Toc304282349"/>
      <w:r w:rsidRPr="00D97A75">
        <w:t>DELETE</w:t>
      </w:r>
      <w:bookmarkEnd w:id="486"/>
      <w:bookmarkEnd w:id="491"/>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492" w:name="_Toc294092279"/>
      <w:bookmarkStart w:id="493" w:name="_Resource:_All_amount_"/>
      <w:bookmarkStart w:id="494" w:name="_Toc304282350"/>
      <w:bookmarkStart w:id="495" w:name="_Ref309645862"/>
      <w:bookmarkEnd w:id="493"/>
      <w:r w:rsidRPr="00D97A75">
        <w:t xml:space="preserve">Resource: </w:t>
      </w:r>
      <w:r w:rsidR="000D11BD" w:rsidRPr="00D97A75">
        <w:t>All amount split charge transactions for an end user</w:t>
      </w:r>
      <w:bookmarkEnd w:id="492"/>
      <w:bookmarkEnd w:id="494"/>
      <w:bookmarkEnd w:id="495"/>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496" w:name="_Toc294092280"/>
      <w:bookmarkStart w:id="497" w:name="_Toc304282351"/>
      <w:r w:rsidRPr="00D97A75">
        <w:t xml:space="preserve">Request </w:t>
      </w:r>
      <w:r w:rsidR="00CE4C38" w:rsidRPr="00D97A75">
        <w:t>URL</w:t>
      </w:r>
      <w:r w:rsidRPr="00D97A75">
        <w:t xml:space="preserve"> variables</w:t>
      </w:r>
      <w:bookmarkEnd w:id="496"/>
      <w:bookmarkEnd w:id="497"/>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_Ref309644227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_Ref309644243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6D1A73" w:rsidP="00857D19">
      <w:pPr>
        <w:pStyle w:val="Heading3"/>
      </w:pPr>
      <w:bookmarkStart w:id="498" w:name="_Toc294092281"/>
      <w:bookmarkStart w:id="499" w:name="_Toc304282352"/>
      <w:r w:rsidRPr="00D97A75">
        <w:t>Response Codes and Error Handling</w:t>
      </w:r>
      <w:bookmarkEnd w:id="498"/>
      <w:bookmarkEnd w:id="499"/>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500" w:name="_Toc294089050"/>
      <w:bookmarkStart w:id="501" w:name="_Toc294089671"/>
      <w:bookmarkStart w:id="502" w:name="_Toc294090447"/>
      <w:bookmarkStart w:id="503" w:name="_Toc294091034"/>
      <w:bookmarkStart w:id="504" w:name="_Toc294092283"/>
      <w:bookmarkStart w:id="505" w:name="_Toc294089051"/>
      <w:bookmarkStart w:id="506" w:name="_Toc294089672"/>
      <w:bookmarkStart w:id="507" w:name="_Toc294090448"/>
      <w:bookmarkStart w:id="508" w:name="_Toc294091035"/>
      <w:bookmarkStart w:id="509" w:name="_Toc294092284"/>
      <w:bookmarkStart w:id="510" w:name="_Toc294089052"/>
      <w:bookmarkStart w:id="511" w:name="_Toc294089673"/>
      <w:bookmarkStart w:id="512" w:name="_Toc294090449"/>
      <w:bookmarkStart w:id="513" w:name="_Toc294091036"/>
      <w:bookmarkStart w:id="514" w:name="_Toc294092285"/>
      <w:bookmarkStart w:id="515" w:name="_Toc294092286"/>
      <w:bookmarkStart w:id="516" w:name="_Toc304282353"/>
      <w:bookmarkStart w:id="517" w:name="_Ref309645882"/>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D97A75">
        <w:lastRenderedPageBreak/>
        <w:t>GET</w:t>
      </w:r>
      <w:bookmarkEnd w:id="515"/>
      <w:bookmarkEnd w:id="516"/>
      <w:bookmarkEnd w:id="517"/>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518" w:name="_Toc253742967"/>
      <w:bookmarkStart w:id="519" w:name="_Toc254179445"/>
      <w:bookmarkStart w:id="520" w:name="_Toc253742968"/>
      <w:bookmarkStart w:id="521" w:name="_Toc254179446"/>
      <w:bookmarkStart w:id="522" w:name="_Toc253742971"/>
      <w:bookmarkStart w:id="523" w:name="_Toc254179449"/>
      <w:bookmarkStart w:id="524" w:name="_Toc253742972"/>
      <w:bookmarkStart w:id="525" w:name="_Toc254179450"/>
      <w:bookmarkStart w:id="526" w:name="_Toc253361664"/>
      <w:bookmarkStart w:id="527" w:name="_Toc253361668"/>
      <w:bookmarkStart w:id="528" w:name="_Toc273110978"/>
      <w:bookmarkStart w:id="529" w:name="_Toc294092287"/>
      <w:bookmarkStart w:id="530" w:name="_Toc304282354"/>
      <w:bookmarkStart w:id="531" w:name="_Ref309709865"/>
      <w:bookmarkEnd w:id="518"/>
      <w:bookmarkEnd w:id="519"/>
      <w:bookmarkEnd w:id="520"/>
      <w:bookmarkEnd w:id="521"/>
      <w:bookmarkEnd w:id="522"/>
      <w:bookmarkEnd w:id="523"/>
      <w:bookmarkEnd w:id="524"/>
      <w:bookmarkEnd w:id="525"/>
      <w:bookmarkEnd w:id="526"/>
      <w:bookmarkEnd w:id="527"/>
      <w:bookmarkEnd w:id="528"/>
      <w:r w:rsidRPr="00D97A75">
        <w:t>Example</w:t>
      </w:r>
      <w:r w:rsidR="008A663F" w:rsidRPr="00D97A75">
        <w:t>: get all amount split transactions</w:t>
      </w:r>
      <w:r w:rsidRPr="00D97A75">
        <w:t xml:space="preserve"> </w:t>
      </w:r>
      <w:r w:rsidRPr="00D97A75">
        <w:tab/>
        <w:t>(Informative)</w:t>
      </w:r>
      <w:bookmarkEnd w:id="529"/>
      <w:bookmarkEnd w:id="530"/>
      <w:bookmarkEnd w:id="531"/>
    </w:p>
    <w:p w:rsidR="000F0BAD" w:rsidRPr="00D97A75" w:rsidRDefault="000F0BAD" w:rsidP="0070756F">
      <w:pPr>
        <w:pStyle w:val="Heading5"/>
        <w:rPr>
          <w:lang w:val="en-US"/>
        </w:rPr>
      </w:pPr>
      <w:bookmarkStart w:id="532" w:name="_Toc294092288"/>
      <w:bookmarkStart w:id="533" w:name="_Toc304282355"/>
      <w:r w:rsidRPr="00D97A75">
        <w:t>Request</w:t>
      </w:r>
      <w:bookmarkEnd w:id="532"/>
      <w:bookmarkEnd w:id="533"/>
      <w:r w:rsidRPr="00D97A75">
        <w:t xml:space="preserve"> </w:t>
      </w:r>
      <w:bookmarkStart w:id="534" w:name="_Toc255558136"/>
      <w:bookmarkStart w:id="535" w:name="_Toc255978365"/>
      <w:bookmarkEnd w:id="534"/>
      <w:bookmarkEnd w:id="53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536" w:name="_Toc294092289"/>
      <w:bookmarkStart w:id="537" w:name="_Toc304282356"/>
      <w:r w:rsidRPr="00D97A75">
        <w:t>Response</w:t>
      </w:r>
      <w:bookmarkStart w:id="538" w:name="_Toc255558139"/>
      <w:bookmarkStart w:id="539" w:name="_Toc255978368"/>
      <w:bookmarkEnd w:id="536"/>
      <w:bookmarkEnd w:id="537"/>
      <w:bookmarkEnd w:id="538"/>
      <w:bookmarkEnd w:id="5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lastRenderedPageBreak/>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rPr>
                <w:rFonts w:hint="eastAsia"/>
              </w:rPr>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540" w:name="_Toc294092290"/>
      <w:bookmarkStart w:id="541" w:name="_Toc304282357"/>
      <w:r w:rsidRPr="00D97A75">
        <w:t>PUT</w:t>
      </w:r>
      <w:bookmarkEnd w:id="540"/>
      <w:bookmarkEnd w:id="5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542" w:name="_POST_"/>
      <w:bookmarkStart w:id="543" w:name="_Toc294092291"/>
      <w:bookmarkStart w:id="544" w:name="_Toc304282358"/>
      <w:bookmarkStart w:id="545" w:name="_Ref309645898"/>
      <w:bookmarkStart w:id="546" w:name="_Ref309647327"/>
      <w:bookmarkEnd w:id="542"/>
      <w:r w:rsidRPr="00D97A75">
        <w:t>POST</w:t>
      </w:r>
      <w:bookmarkEnd w:id="543"/>
      <w:bookmarkEnd w:id="544"/>
      <w:bookmarkEnd w:id="545"/>
      <w:bookmarkEnd w:id="546"/>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547" w:name="_Toc253742980"/>
      <w:bookmarkStart w:id="548" w:name="_Toc254179458"/>
      <w:bookmarkStart w:id="549" w:name="_Toc253742983"/>
      <w:bookmarkStart w:id="550" w:name="_Toc254179461"/>
      <w:bookmarkStart w:id="551" w:name="_Toc253361678"/>
      <w:bookmarkStart w:id="552" w:name="_Toc253361680"/>
      <w:bookmarkStart w:id="553" w:name="_Toc253361682"/>
      <w:bookmarkStart w:id="554" w:name="_Toc253361683"/>
      <w:bookmarkStart w:id="555" w:name="_Toc294092292"/>
      <w:bookmarkStart w:id="556" w:name="_Toc304282359"/>
      <w:bookmarkStart w:id="557" w:name="_Ref309709885"/>
      <w:bookmarkEnd w:id="547"/>
      <w:bookmarkEnd w:id="548"/>
      <w:bookmarkEnd w:id="549"/>
      <w:bookmarkEnd w:id="550"/>
      <w:bookmarkEnd w:id="551"/>
      <w:bookmarkEnd w:id="552"/>
      <w:bookmarkEnd w:id="553"/>
      <w:bookmarkEnd w:id="554"/>
      <w:r w:rsidRPr="00D97A75">
        <w:t>Example</w:t>
      </w:r>
      <w:r w:rsidR="008A663F" w:rsidRPr="00D97A75">
        <w:t xml:space="preserve">: create </w:t>
      </w:r>
      <w:r w:rsidR="00DF324B" w:rsidRPr="00D97A75">
        <w:t>split charge amount</w:t>
      </w:r>
      <w:r w:rsidRPr="00D97A75">
        <w:tab/>
        <w:t>(Informative)</w:t>
      </w:r>
      <w:bookmarkEnd w:id="555"/>
      <w:bookmarkEnd w:id="556"/>
      <w:bookmarkEnd w:id="557"/>
    </w:p>
    <w:p w:rsidR="000D11BD" w:rsidRPr="00D97A75" w:rsidRDefault="00DF324B" w:rsidP="0070756F">
      <w:pPr>
        <w:pStyle w:val="Heading5"/>
        <w:rPr>
          <w:lang w:val="en-US"/>
        </w:rPr>
      </w:pPr>
      <w:bookmarkStart w:id="558" w:name="_Toc294092293"/>
      <w:bookmarkStart w:id="559" w:name="_Toc304282360"/>
      <w:r w:rsidRPr="00D97A75">
        <w:rPr>
          <w:lang w:val="en-US"/>
        </w:rPr>
        <w:t>Request</w:t>
      </w:r>
      <w:bookmarkStart w:id="560" w:name="_Toc255558145"/>
      <w:bookmarkStart w:id="561" w:name="_Toc255978374"/>
      <w:bookmarkEnd w:id="558"/>
      <w:bookmarkEnd w:id="559"/>
      <w:bookmarkEnd w:id="560"/>
      <w:bookmarkEnd w:id="56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562" w:name="_Toc294092294"/>
      <w:bookmarkStart w:id="563" w:name="_Toc304282361"/>
      <w:r w:rsidRPr="00D97A75">
        <w:t>Response</w:t>
      </w:r>
      <w:bookmarkStart w:id="564" w:name="_Toc255558148"/>
      <w:bookmarkStart w:id="565" w:name="_Toc255978377"/>
      <w:bookmarkEnd w:id="562"/>
      <w:bookmarkEnd w:id="563"/>
      <w:bookmarkEnd w:id="564"/>
      <w:bookmarkEnd w:id="56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566" w:name="_Toc294092295"/>
      <w:bookmarkStart w:id="567" w:name="_Toc304282362"/>
      <w:r w:rsidRPr="00D97A75">
        <w:t>DELETE</w:t>
      </w:r>
      <w:bookmarkEnd w:id="566"/>
      <w:bookmarkEnd w:id="56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568" w:name="_Toc294092296"/>
      <w:bookmarkStart w:id="569" w:name="_Resource:_Individual_amount"/>
      <w:bookmarkStart w:id="570" w:name="_Toc304282363"/>
      <w:bookmarkStart w:id="571" w:name="_Ref309646118"/>
      <w:bookmarkEnd w:id="569"/>
      <w:r w:rsidRPr="00D97A75">
        <w:lastRenderedPageBreak/>
        <w:t xml:space="preserve">Resource: </w:t>
      </w:r>
      <w:r w:rsidR="000D11BD" w:rsidRPr="00D97A75">
        <w:t>Individual amount charge or refund transaction for an end user</w:t>
      </w:r>
      <w:bookmarkEnd w:id="568"/>
      <w:bookmarkEnd w:id="570"/>
      <w:bookmarkEnd w:id="571"/>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572" w:name="_Toc294092297"/>
      <w:bookmarkStart w:id="573" w:name="_Toc304282364"/>
      <w:r w:rsidRPr="00D97A75">
        <w:t xml:space="preserve">Request </w:t>
      </w:r>
      <w:r w:rsidR="00CE4C38" w:rsidRPr="00D97A75">
        <w:t>URL</w:t>
      </w:r>
      <w:r w:rsidRPr="00D97A75">
        <w:t xml:space="preserve"> variables</w:t>
      </w:r>
      <w:bookmarkEnd w:id="572"/>
      <w:bookmarkEnd w:id="573"/>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_Ref309644368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_Ref309644385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3B0878">
      <w:pPr>
        <w:pStyle w:val="Heading3"/>
      </w:pPr>
      <w:bookmarkStart w:id="574" w:name="_Toc294092298"/>
      <w:bookmarkStart w:id="575" w:name="_Toc304282365"/>
      <w:r w:rsidRPr="00D97A75">
        <w:t>Response Codes and Error Handling</w:t>
      </w:r>
      <w:bookmarkEnd w:id="574"/>
      <w:bookmarkEnd w:id="575"/>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3B0878">
      <w:pPr>
        <w:pStyle w:val="Heading3"/>
      </w:pPr>
      <w:bookmarkStart w:id="576" w:name="_Toc294089069"/>
      <w:bookmarkStart w:id="577" w:name="_Toc294089690"/>
      <w:bookmarkStart w:id="578" w:name="_Toc294090466"/>
      <w:bookmarkStart w:id="579" w:name="_Toc294091053"/>
      <w:bookmarkStart w:id="580" w:name="_Toc294092299"/>
      <w:bookmarkStart w:id="581" w:name="_Toc294089070"/>
      <w:bookmarkStart w:id="582" w:name="_Toc294089691"/>
      <w:bookmarkStart w:id="583" w:name="_Toc294090467"/>
      <w:bookmarkStart w:id="584" w:name="_Toc294091054"/>
      <w:bookmarkStart w:id="585" w:name="_Toc294092300"/>
      <w:bookmarkStart w:id="586" w:name="_Toc294089071"/>
      <w:bookmarkStart w:id="587" w:name="_Toc294089692"/>
      <w:bookmarkStart w:id="588" w:name="_Toc294090468"/>
      <w:bookmarkStart w:id="589" w:name="_Toc294091055"/>
      <w:bookmarkStart w:id="590" w:name="_Toc294092301"/>
      <w:bookmarkStart w:id="591" w:name="_Toc294092302"/>
      <w:bookmarkStart w:id="592" w:name="_Toc304282366"/>
      <w:bookmarkStart w:id="593" w:name="_Ref309646136"/>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D97A75">
        <w:t>GET</w:t>
      </w:r>
      <w:bookmarkEnd w:id="591"/>
      <w:bookmarkEnd w:id="592"/>
      <w:bookmarkEnd w:id="593"/>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594" w:name="_Toc253742994"/>
      <w:bookmarkStart w:id="595" w:name="_Toc254179472"/>
      <w:bookmarkStart w:id="596" w:name="_Toc253742995"/>
      <w:bookmarkStart w:id="597" w:name="_Toc254179473"/>
      <w:bookmarkStart w:id="598" w:name="_Toc253361696"/>
      <w:bookmarkStart w:id="599" w:name="_Toc253361699"/>
      <w:bookmarkStart w:id="600" w:name="_Toc273110996"/>
      <w:bookmarkStart w:id="601" w:name="_Toc294092303"/>
      <w:bookmarkStart w:id="602" w:name="_Toc304282367"/>
      <w:bookmarkStart w:id="603" w:name="_Ref309709907"/>
      <w:bookmarkEnd w:id="594"/>
      <w:bookmarkEnd w:id="595"/>
      <w:bookmarkEnd w:id="596"/>
      <w:bookmarkEnd w:id="597"/>
      <w:bookmarkEnd w:id="598"/>
      <w:bookmarkEnd w:id="599"/>
      <w:bookmarkEnd w:id="600"/>
      <w:r w:rsidRPr="00D97A75">
        <w:rPr>
          <w:lang w:val="en-US"/>
        </w:rPr>
        <w:t>Example</w:t>
      </w:r>
      <w:r w:rsidR="008A663F" w:rsidRPr="00D97A75">
        <w:rPr>
          <w:lang w:val="en-US"/>
        </w:rPr>
        <w:t>: get amount charge</w:t>
      </w:r>
      <w:r w:rsidRPr="00D97A75">
        <w:rPr>
          <w:lang w:val="en-US"/>
        </w:rPr>
        <w:tab/>
        <w:t>(Informative)</w:t>
      </w:r>
      <w:bookmarkEnd w:id="601"/>
      <w:bookmarkEnd w:id="602"/>
      <w:bookmarkEnd w:id="603"/>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604" w:name="_Toc294092304"/>
      <w:bookmarkStart w:id="605" w:name="_Toc304282368"/>
      <w:r w:rsidRPr="00D97A75">
        <w:t>Request</w:t>
      </w:r>
      <w:bookmarkStart w:id="606" w:name="_Toc255558159"/>
      <w:bookmarkStart w:id="607" w:name="_Toc255978388"/>
      <w:bookmarkEnd w:id="604"/>
      <w:bookmarkEnd w:id="605"/>
      <w:bookmarkEnd w:id="606"/>
      <w:bookmarkEnd w:id="607"/>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608" w:name="_Toc260669535"/>
      <w:bookmarkStart w:id="609" w:name="_Toc264033405"/>
      <w:bookmarkStart w:id="610" w:name="_Toc294092305"/>
      <w:bookmarkStart w:id="611" w:name="_Toc304282369"/>
      <w:bookmarkEnd w:id="608"/>
      <w:bookmarkEnd w:id="609"/>
      <w:r w:rsidRPr="00D97A75">
        <w:t>Response</w:t>
      </w:r>
      <w:bookmarkEnd w:id="610"/>
      <w:bookmarkEnd w:id="61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12" w:name="_Toc294092306"/>
      <w:bookmarkStart w:id="613" w:name="_Toc304282370"/>
      <w:r w:rsidRPr="00D97A75">
        <w:t>PUT</w:t>
      </w:r>
      <w:bookmarkEnd w:id="612"/>
      <w:bookmarkEnd w:id="613"/>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14" w:name="_Toc260669538"/>
      <w:bookmarkStart w:id="615" w:name="_Toc264033408"/>
      <w:bookmarkStart w:id="616" w:name="_Toc294092307"/>
      <w:bookmarkStart w:id="617" w:name="_Toc304282371"/>
      <w:bookmarkEnd w:id="614"/>
      <w:bookmarkEnd w:id="615"/>
      <w:r w:rsidRPr="00D97A75">
        <w:t>POST</w:t>
      </w:r>
      <w:bookmarkEnd w:id="616"/>
      <w:bookmarkEnd w:id="61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18" w:name="_Toc260669543"/>
      <w:bookmarkStart w:id="619" w:name="_Toc264033413"/>
      <w:bookmarkStart w:id="620" w:name="_Toc294092308"/>
      <w:bookmarkStart w:id="621" w:name="_Toc304282372"/>
      <w:bookmarkEnd w:id="618"/>
      <w:bookmarkEnd w:id="619"/>
      <w:r w:rsidRPr="00D97A75">
        <w:t>DELETE</w:t>
      </w:r>
      <w:bookmarkEnd w:id="620"/>
      <w:bookmarkEnd w:id="621"/>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22" w:name="_Toc260669545"/>
      <w:bookmarkStart w:id="623" w:name="_Toc264033415"/>
      <w:bookmarkStart w:id="624" w:name="_Toc294092309"/>
      <w:bookmarkStart w:id="625" w:name="_Toc304282373"/>
      <w:bookmarkStart w:id="626" w:name="_Ref309646166"/>
      <w:bookmarkEnd w:id="622"/>
      <w:bookmarkEnd w:id="623"/>
      <w:r w:rsidRPr="00D97A75">
        <w:t xml:space="preserve">Resource: </w:t>
      </w:r>
      <w:r w:rsidR="000D11BD" w:rsidRPr="00D97A75">
        <w:t>Individual amount split charge transaction for an end user</w:t>
      </w:r>
      <w:bookmarkEnd w:id="624"/>
      <w:bookmarkEnd w:id="625"/>
      <w:bookmarkEnd w:id="62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627" w:name="_Toc260669547"/>
      <w:bookmarkStart w:id="628" w:name="_Toc264033417"/>
      <w:bookmarkStart w:id="629" w:name="_Toc294092310"/>
      <w:bookmarkStart w:id="630" w:name="_Toc304282374"/>
      <w:bookmarkEnd w:id="627"/>
      <w:bookmarkEnd w:id="628"/>
      <w:r w:rsidRPr="00D97A75">
        <w:t xml:space="preserve">Request </w:t>
      </w:r>
      <w:r w:rsidR="00CE4C38" w:rsidRPr="00D97A75">
        <w:t>URL</w:t>
      </w:r>
      <w:r w:rsidRPr="00D97A75">
        <w:t xml:space="preserve"> variables</w:t>
      </w:r>
      <w:bookmarkEnd w:id="629"/>
      <w:bookmarkEnd w:id="63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_Ref309644451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_Ref309644467 \r \h </w:instrText>
      </w:r>
      <w:r w:rsidR="004E1285">
        <w:fldChar w:fldCharType="separate"/>
      </w:r>
      <w:r w:rsidR="00F00674">
        <w:t>6</w:t>
      </w:r>
      <w:r w:rsidR="004E1285">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631" w:name="_Toc294092311"/>
      <w:bookmarkStart w:id="632" w:name="_Toc304282375"/>
      <w:r w:rsidRPr="00D97A75">
        <w:lastRenderedPageBreak/>
        <w:t>Response Codes and Error Handling</w:t>
      </w:r>
      <w:bookmarkEnd w:id="631"/>
      <w:bookmarkEnd w:id="632"/>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33" w:name="_Toc294089084"/>
      <w:bookmarkStart w:id="634" w:name="_Toc294089705"/>
      <w:bookmarkStart w:id="635" w:name="_Toc294090481"/>
      <w:bookmarkStart w:id="636" w:name="_Toc294091068"/>
      <w:bookmarkStart w:id="637" w:name="_Toc294092312"/>
      <w:bookmarkStart w:id="638" w:name="_Toc294089085"/>
      <w:bookmarkStart w:id="639" w:name="_Toc294089706"/>
      <w:bookmarkStart w:id="640" w:name="_Toc294090482"/>
      <w:bookmarkStart w:id="641" w:name="_Toc294091069"/>
      <w:bookmarkStart w:id="642" w:name="_Toc294092313"/>
      <w:bookmarkStart w:id="643" w:name="_Toc294089086"/>
      <w:bookmarkStart w:id="644" w:name="_Toc294089707"/>
      <w:bookmarkStart w:id="645" w:name="_Toc294090483"/>
      <w:bookmarkStart w:id="646" w:name="_Toc294091070"/>
      <w:bookmarkStart w:id="647" w:name="_Toc294092314"/>
      <w:bookmarkStart w:id="648" w:name="_Toc253361709"/>
      <w:bookmarkStart w:id="649" w:name="_Toc294092315"/>
      <w:bookmarkStart w:id="650" w:name="_Toc304282376"/>
      <w:bookmarkStart w:id="651" w:name="_Ref309646184"/>
      <w:bookmarkStart w:id="652" w:name="_Ref309647701"/>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D97A75">
        <w:t>GET</w:t>
      </w:r>
      <w:bookmarkEnd w:id="649"/>
      <w:bookmarkEnd w:id="650"/>
      <w:bookmarkEnd w:id="651"/>
      <w:bookmarkEnd w:id="65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653" w:name="_Toc253743009"/>
      <w:bookmarkStart w:id="654" w:name="_Toc254179487"/>
      <w:bookmarkStart w:id="655" w:name="_Toc253743010"/>
      <w:bookmarkStart w:id="656" w:name="_Toc254179488"/>
      <w:bookmarkStart w:id="657" w:name="_Toc253743013"/>
      <w:bookmarkStart w:id="658" w:name="_Toc254179491"/>
      <w:bookmarkStart w:id="659" w:name="_Toc253361713"/>
      <w:bookmarkStart w:id="660" w:name="_Toc253361716"/>
      <w:bookmarkStart w:id="661" w:name="_Toc273111010"/>
      <w:bookmarkStart w:id="662" w:name="_Toc294092316"/>
      <w:bookmarkStart w:id="663" w:name="_Toc304282377"/>
      <w:bookmarkStart w:id="664" w:name="_Ref309709927"/>
      <w:bookmarkEnd w:id="653"/>
      <w:bookmarkEnd w:id="654"/>
      <w:bookmarkEnd w:id="655"/>
      <w:bookmarkEnd w:id="656"/>
      <w:bookmarkEnd w:id="657"/>
      <w:bookmarkEnd w:id="658"/>
      <w:bookmarkEnd w:id="659"/>
      <w:bookmarkEnd w:id="660"/>
      <w:bookmarkEnd w:id="661"/>
      <w:r w:rsidRPr="00D97A75">
        <w:t>Example</w:t>
      </w:r>
      <w:r w:rsidR="008A663F" w:rsidRPr="00D97A75">
        <w:t>: get amount split charge</w:t>
      </w:r>
      <w:r w:rsidRPr="00D97A75">
        <w:t xml:space="preserve"> </w:t>
      </w:r>
      <w:r w:rsidRPr="00D97A75">
        <w:tab/>
        <w:t>(Informative)</w:t>
      </w:r>
      <w:bookmarkEnd w:id="662"/>
      <w:bookmarkEnd w:id="663"/>
      <w:bookmarkEnd w:id="664"/>
    </w:p>
    <w:p w:rsidR="003A1240" w:rsidRPr="00D97A75" w:rsidRDefault="003A1240" w:rsidP="0070756F">
      <w:pPr>
        <w:pStyle w:val="Heading5"/>
        <w:rPr>
          <w:lang w:val="en-US"/>
        </w:rPr>
      </w:pPr>
      <w:bookmarkStart w:id="665" w:name="_Toc294092317"/>
      <w:bookmarkStart w:id="666" w:name="_Toc304282378"/>
      <w:r w:rsidRPr="00D97A75">
        <w:rPr>
          <w:lang w:val="en-US"/>
        </w:rPr>
        <w:t>Request</w:t>
      </w:r>
      <w:bookmarkStart w:id="667" w:name="_Toc255558177"/>
      <w:bookmarkStart w:id="668" w:name="_Toc255978406"/>
      <w:bookmarkEnd w:id="665"/>
      <w:bookmarkEnd w:id="666"/>
      <w:bookmarkEnd w:id="667"/>
      <w:bookmarkEnd w:id="6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669" w:name="_Toc294092318"/>
      <w:bookmarkStart w:id="670" w:name="_Toc304282379"/>
      <w:r w:rsidRPr="00D97A75">
        <w:t>Response</w:t>
      </w:r>
      <w:bookmarkStart w:id="671" w:name="_Toc255558180"/>
      <w:bookmarkStart w:id="672" w:name="_Toc255978409"/>
      <w:bookmarkEnd w:id="669"/>
      <w:bookmarkEnd w:id="670"/>
      <w:bookmarkEnd w:id="671"/>
      <w:bookmarkEnd w:id="67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673" w:name="_Toc294092319"/>
      <w:bookmarkStart w:id="674" w:name="_Toc304282380"/>
      <w:r w:rsidRPr="00D97A75">
        <w:lastRenderedPageBreak/>
        <w:t>PUT</w:t>
      </w:r>
      <w:bookmarkEnd w:id="673"/>
      <w:bookmarkEnd w:id="674"/>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75" w:name="_Toc260669557"/>
      <w:bookmarkStart w:id="676" w:name="_Toc264033427"/>
      <w:bookmarkStart w:id="677" w:name="_Toc260669561"/>
      <w:bookmarkStart w:id="678" w:name="_Toc264033431"/>
      <w:bookmarkStart w:id="679" w:name="_Toc260669562"/>
      <w:bookmarkStart w:id="680" w:name="_Toc264033432"/>
      <w:bookmarkStart w:id="681" w:name="_Toc294092320"/>
      <w:bookmarkStart w:id="682" w:name="_Toc304282381"/>
      <w:bookmarkEnd w:id="675"/>
      <w:bookmarkEnd w:id="676"/>
      <w:bookmarkEnd w:id="677"/>
      <w:bookmarkEnd w:id="678"/>
      <w:bookmarkEnd w:id="679"/>
      <w:bookmarkEnd w:id="680"/>
      <w:r w:rsidRPr="00D97A75">
        <w:t>POST</w:t>
      </w:r>
      <w:bookmarkEnd w:id="681"/>
      <w:bookmarkEnd w:id="68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83" w:name="_Toc294092321"/>
      <w:bookmarkStart w:id="684" w:name="_Toc304282382"/>
      <w:r w:rsidRPr="00D97A75">
        <w:t>DELETE</w:t>
      </w:r>
      <w:bookmarkEnd w:id="683"/>
      <w:bookmarkEnd w:id="684"/>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85" w:name="_Toc260669565"/>
      <w:bookmarkStart w:id="686" w:name="_Toc264033435"/>
      <w:bookmarkStart w:id="687" w:name="_Toc294092322"/>
      <w:bookmarkStart w:id="688" w:name="_Resource:_All_volume"/>
      <w:bookmarkStart w:id="689" w:name="_Toc304282383"/>
      <w:bookmarkStart w:id="690" w:name="_Ref309646242"/>
      <w:bookmarkEnd w:id="685"/>
      <w:bookmarkEnd w:id="686"/>
      <w:bookmarkEnd w:id="688"/>
      <w:r w:rsidRPr="00D97A75">
        <w:t xml:space="preserve">Resource: </w:t>
      </w:r>
      <w:r w:rsidR="000D11BD" w:rsidRPr="00D97A75">
        <w:t>All volume charge and refund transactions for an end user</w:t>
      </w:r>
      <w:bookmarkEnd w:id="687"/>
      <w:bookmarkEnd w:id="689"/>
      <w:bookmarkEnd w:id="690"/>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691" w:name="_Toc294092323"/>
      <w:bookmarkStart w:id="692" w:name="_Toc304282384"/>
      <w:r w:rsidRPr="00D97A75">
        <w:t xml:space="preserve">Request </w:t>
      </w:r>
      <w:r w:rsidR="00CE4C38" w:rsidRPr="00D97A75">
        <w:t>URL</w:t>
      </w:r>
      <w:r w:rsidRPr="00D97A75">
        <w:t xml:space="preserve"> variables</w:t>
      </w:r>
      <w:bookmarkEnd w:id="691"/>
      <w:bookmarkEnd w:id="692"/>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_Ref309644532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_Ref309644552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693" w:name="_Toc294092324"/>
      <w:bookmarkStart w:id="694" w:name="_Toc304282385"/>
      <w:r w:rsidRPr="00D97A75">
        <w:t>Response Codes and Error Handling</w:t>
      </w:r>
      <w:bookmarkEnd w:id="693"/>
      <w:bookmarkEnd w:id="694"/>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4E1285">
        <w:fldChar w:fldCharType="begin"/>
      </w:r>
      <w:r w:rsidR="004E1285">
        <w:instrText xml:space="preserve"> REF _Ref266973923 \r \h </w:instrText>
      </w:r>
      <w:r w:rsidR="004E1285">
        <w:fldChar w:fldCharType="separate"/>
      </w:r>
      <w:r w:rsidR="00F00674">
        <w:t>7</w:t>
      </w:r>
      <w:r w:rsidR="004E1285">
        <w:fldChar w:fldCharType="end"/>
      </w:r>
      <w:r w:rsidRPr="00D97A75">
        <w:t xml:space="preserve"> of the present document.</w:t>
      </w:r>
    </w:p>
    <w:p w:rsidR="000D11BD" w:rsidRPr="00D97A75" w:rsidRDefault="000D11BD" w:rsidP="008172B7">
      <w:pPr>
        <w:pStyle w:val="Heading3"/>
      </w:pPr>
      <w:bookmarkStart w:id="695" w:name="_Toc253361726"/>
      <w:bookmarkStart w:id="696" w:name="_Toc294092325"/>
      <w:bookmarkStart w:id="697" w:name="_Toc304282386"/>
      <w:bookmarkStart w:id="698" w:name="_Ref309646261"/>
      <w:bookmarkEnd w:id="695"/>
      <w:r w:rsidRPr="00D97A75">
        <w:t>GET</w:t>
      </w:r>
      <w:bookmarkEnd w:id="696"/>
      <w:bookmarkEnd w:id="697"/>
      <w:bookmarkEnd w:id="698"/>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699" w:name="_Toc253743026"/>
      <w:bookmarkStart w:id="700" w:name="_Toc254179504"/>
      <w:bookmarkStart w:id="701" w:name="_Toc253743027"/>
      <w:bookmarkStart w:id="702" w:name="_Toc254179505"/>
      <w:bookmarkStart w:id="703" w:name="_Toc253743030"/>
      <w:bookmarkStart w:id="704" w:name="_Toc254179508"/>
      <w:bookmarkStart w:id="705" w:name="_Toc253743031"/>
      <w:bookmarkStart w:id="706" w:name="_Toc254179509"/>
      <w:bookmarkStart w:id="707" w:name="_Toc253361730"/>
      <w:bookmarkStart w:id="708" w:name="_Toc253361731"/>
      <w:bookmarkStart w:id="709" w:name="_Toc253361735"/>
      <w:bookmarkStart w:id="710" w:name="_Toc294092326"/>
      <w:bookmarkStart w:id="711" w:name="_Toc304282387"/>
      <w:bookmarkStart w:id="712" w:name="_Ref309709948"/>
      <w:bookmarkEnd w:id="699"/>
      <w:bookmarkEnd w:id="700"/>
      <w:bookmarkEnd w:id="701"/>
      <w:bookmarkEnd w:id="702"/>
      <w:bookmarkEnd w:id="703"/>
      <w:bookmarkEnd w:id="704"/>
      <w:bookmarkEnd w:id="705"/>
      <w:bookmarkEnd w:id="706"/>
      <w:bookmarkEnd w:id="707"/>
      <w:bookmarkEnd w:id="708"/>
      <w:bookmarkEnd w:id="709"/>
      <w:r w:rsidRPr="00D97A75">
        <w:t>Example</w:t>
      </w:r>
      <w:r w:rsidR="008A663F" w:rsidRPr="00D97A75">
        <w:t>: get all volume charge and refund transactions</w:t>
      </w:r>
      <w:r w:rsidRPr="00D97A75">
        <w:t xml:space="preserve"> </w:t>
      </w:r>
      <w:r w:rsidRPr="00D97A75">
        <w:tab/>
        <w:t>(Informative)</w:t>
      </w:r>
      <w:bookmarkEnd w:id="710"/>
      <w:bookmarkEnd w:id="711"/>
      <w:bookmarkEnd w:id="712"/>
    </w:p>
    <w:p w:rsidR="00607E5B" w:rsidRPr="00D97A75" w:rsidRDefault="00607E5B" w:rsidP="0070756F">
      <w:pPr>
        <w:pStyle w:val="Heading5"/>
        <w:rPr>
          <w:lang w:val="en-US"/>
        </w:rPr>
      </w:pPr>
      <w:bookmarkStart w:id="713" w:name="_Toc294092327"/>
      <w:bookmarkStart w:id="714" w:name="_Toc304282388"/>
      <w:r w:rsidRPr="00D97A75">
        <w:t>Request</w:t>
      </w:r>
      <w:bookmarkStart w:id="715" w:name="_Toc255558196"/>
      <w:bookmarkStart w:id="716" w:name="_Toc255978425"/>
      <w:bookmarkEnd w:id="713"/>
      <w:bookmarkEnd w:id="714"/>
      <w:bookmarkEnd w:id="715"/>
      <w:bookmarkEnd w:id="7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717" w:name="_Toc294092328"/>
      <w:bookmarkStart w:id="718" w:name="_Toc304282389"/>
      <w:r w:rsidRPr="00D97A75">
        <w:t>Response</w:t>
      </w:r>
      <w:bookmarkStart w:id="719" w:name="_Toc255558199"/>
      <w:bookmarkStart w:id="720" w:name="_Toc255978428"/>
      <w:bookmarkEnd w:id="717"/>
      <w:bookmarkEnd w:id="718"/>
      <w:bookmarkEnd w:id="719"/>
      <w:bookmarkEnd w:id="72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721" w:name="_Toc294092329"/>
      <w:bookmarkStart w:id="722" w:name="_Toc304282390"/>
      <w:r w:rsidRPr="00D97A75">
        <w:t>PUT</w:t>
      </w:r>
      <w:bookmarkEnd w:id="721"/>
      <w:bookmarkEnd w:id="7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23" w:name="_POST_1"/>
      <w:bookmarkStart w:id="724" w:name="_Toc294092330"/>
      <w:bookmarkStart w:id="725" w:name="_Toc304282391"/>
      <w:bookmarkStart w:id="726" w:name="_Ref309646281"/>
      <w:bookmarkStart w:id="727" w:name="_Ref309646306"/>
      <w:bookmarkStart w:id="728" w:name="_Ref309647352"/>
      <w:bookmarkEnd w:id="723"/>
      <w:r w:rsidRPr="00D97A75">
        <w:lastRenderedPageBreak/>
        <w:t>POST</w:t>
      </w:r>
      <w:bookmarkEnd w:id="724"/>
      <w:bookmarkEnd w:id="725"/>
      <w:bookmarkEnd w:id="726"/>
      <w:bookmarkEnd w:id="727"/>
      <w:bookmarkEnd w:id="728"/>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729" w:name="_Toc253361742"/>
      <w:bookmarkStart w:id="730" w:name="_Toc253361746"/>
      <w:bookmarkStart w:id="731" w:name="_Toc253361748"/>
      <w:bookmarkStart w:id="732" w:name="_Toc253361752"/>
      <w:bookmarkStart w:id="733" w:name="_Toc260669577"/>
      <w:bookmarkStart w:id="734" w:name="_Toc264033447"/>
      <w:bookmarkStart w:id="735" w:name="_Toc273111029"/>
      <w:bookmarkStart w:id="736" w:name="_Toc294092331"/>
      <w:bookmarkStart w:id="737" w:name="_Toc304282392"/>
      <w:bookmarkStart w:id="738" w:name="_Ref309709977"/>
      <w:bookmarkEnd w:id="729"/>
      <w:bookmarkEnd w:id="730"/>
      <w:bookmarkEnd w:id="731"/>
      <w:bookmarkEnd w:id="732"/>
      <w:bookmarkEnd w:id="733"/>
      <w:bookmarkEnd w:id="734"/>
      <w:bookmarkEnd w:id="735"/>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736"/>
      <w:bookmarkEnd w:id="737"/>
      <w:bookmarkEnd w:id="738"/>
    </w:p>
    <w:p w:rsidR="000D11BD" w:rsidRPr="00D97A75" w:rsidRDefault="0017459D" w:rsidP="004B7707">
      <w:pPr>
        <w:pStyle w:val="Heading5"/>
        <w:rPr>
          <w:lang w:val="en-US"/>
        </w:rPr>
      </w:pPr>
      <w:bookmarkStart w:id="739" w:name="_Toc294092332"/>
      <w:bookmarkStart w:id="740" w:name="_Toc304282393"/>
      <w:r w:rsidRPr="00D97A75">
        <w:t>Request</w:t>
      </w:r>
      <w:bookmarkStart w:id="741" w:name="_Toc255558205"/>
      <w:bookmarkStart w:id="742" w:name="_Toc255978434"/>
      <w:bookmarkEnd w:id="739"/>
      <w:bookmarkEnd w:id="740"/>
      <w:bookmarkEnd w:id="741"/>
      <w:bookmarkEnd w:id="7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743" w:name="_Toc294092333"/>
      <w:bookmarkStart w:id="744" w:name="_Toc304282394"/>
      <w:r w:rsidRPr="00D97A75">
        <w:t>Response</w:t>
      </w:r>
      <w:bookmarkStart w:id="745" w:name="_Toc255558208"/>
      <w:bookmarkStart w:id="746" w:name="_Toc255978437"/>
      <w:bookmarkEnd w:id="743"/>
      <w:bookmarkEnd w:id="744"/>
      <w:bookmarkEnd w:id="745"/>
      <w:bookmarkEnd w:id="74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747" w:name="_Toc294092334"/>
      <w:bookmarkStart w:id="748" w:name="_Toc304282395"/>
      <w:bookmarkStart w:id="749" w:name="_Ref309709997"/>
      <w:r w:rsidRPr="00D97A75">
        <w:t>Example 2: create charge volume, returning the location of created resource</w:t>
      </w:r>
      <w:r w:rsidRPr="00D97A75">
        <w:tab/>
        <w:t>(Informative)</w:t>
      </w:r>
      <w:bookmarkEnd w:id="747"/>
      <w:bookmarkEnd w:id="748"/>
      <w:bookmarkEnd w:id="749"/>
    </w:p>
    <w:p w:rsidR="00F76C74" w:rsidRPr="00D97A75" w:rsidRDefault="00F76C74" w:rsidP="004B7707">
      <w:pPr>
        <w:pStyle w:val="Heading5"/>
      </w:pPr>
      <w:bookmarkStart w:id="750" w:name="_Toc294092335"/>
      <w:bookmarkStart w:id="751" w:name="_Toc304282396"/>
      <w:r w:rsidRPr="00D97A75">
        <w:t>Request</w:t>
      </w:r>
      <w:bookmarkEnd w:id="750"/>
      <w:bookmarkEnd w:id="7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752" w:name="_Toc294092336"/>
      <w:bookmarkStart w:id="753" w:name="_Toc304282397"/>
      <w:r w:rsidRPr="00D97A75">
        <w:t>Response</w:t>
      </w:r>
      <w:bookmarkEnd w:id="752"/>
      <w:bookmarkEnd w:id="7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754" w:name="_Toc294092337"/>
      <w:bookmarkStart w:id="755" w:name="_Toc304282398"/>
      <w:bookmarkStart w:id="756" w:name="_Ref309710015"/>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754"/>
      <w:bookmarkEnd w:id="755"/>
      <w:bookmarkEnd w:id="756"/>
    </w:p>
    <w:p w:rsidR="000D11BD" w:rsidRPr="00D97A75" w:rsidRDefault="0017459D" w:rsidP="0070756F">
      <w:pPr>
        <w:pStyle w:val="Heading5"/>
        <w:rPr>
          <w:lang w:val="en-US"/>
        </w:rPr>
      </w:pPr>
      <w:bookmarkStart w:id="757" w:name="_Toc294092338"/>
      <w:bookmarkStart w:id="758" w:name="_Toc304282399"/>
      <w:r w:rsidRPr="00D97A75">
        <w:rPr>
          <w:lang w:val="en-US"/>
        </w:rPr>
        <w:t>Request</w:t>
      </w:r>
      <w:bookmarkStart w:id="759" w:name="_Toc255558215"/>
      <w:bookmarkStart w:id="760" w:name="_Toc255978444"/>
      <w:bookmarkEnd w:id="757"/>
      <w:bookmarkEnd w:id="758"/>
      <w:bookmarkEnd w:id="759"/>
      <w:bookmarkEnd w:id="7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761" w:name="_Toc253743043"/>
      <w:bookmarkStart w:id="762" w:name="_Toc254179521"/>
      <w:bookmarkStart w:id="763" w:name="_Toc253743067"/>
      <w:bookmarkStart w:id="764" w:name="_Toc254179545"/>
      <w:bookmarkStart w:id="765" w:name="_Toc294092339"/>
      <w:bookmarkStart w:id="766" w:name="_Toc304282400"/>
      <w:bookmarkEnd w:id="761"/>
      <w:bookmarkEnd w:id="762"/>
      <w:bookmarkEnd w:id="763"/>
      <w:bookmarkEnd w:id="764"/>
      <w:r w:rsidRPr="00D97A75">
        <w:rPr>
          <w:lang w:val="en-US"/>
        </w:rPr>
        <w:t>Response</w:t>
      </w:r>
      <w:bookmarkStart w:id="767" w:name="_Toc255558218"/>
      <w:bookmarkStart w:id="768" w:name="_Toc255978447"/>
      <w:bookmarkEnd w:id="765"/>
      <w:bookmarkEnd w:id="766"/>
      <w:bookmarkEnd w:id="767"/>
      <w:bookmarkEnd w:id="7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769" w:name="_Toc294092340"/>
      <w:bookmarkStart w:id="770" w:name="_Toc304282401"/>
      <w:r w:rsidRPr="00D97A75">
        <w:t>DELETE</w:t>
      </w:r>
      <w:bookmarkEnd w:id="769"/>
      <w:bookmarkEnd w:id="770"/>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771" w:name="_Toc294092341"/>
      <w:bookmarkStart w:id="772" w:name="_Resource:_All_volume_"/>
      <w:bookmarkStart w:id="773" w:name="_Toc304282402"/>
      <w:bookmarkStart w:id="774" w:name="_Ref309646327"/>
      <w:bookmarkEnd w:id="772"/>
      <w:r w:rsidRPr="00D97A75">
        <w:t xml:space="preserve">Resource: </w:t>
      </w:r>
      <w:r w:rsidR="000D11BD" w:rsidRPr="00D97A75">
        <w:t>All volume split charge transactions for an end user</w:t>
      </w:r>
      <w:bookmarkEnd w:id="771"/>
      <w:bookmarkEnd w:id="773"/>
      <w:bookmarkEnd w:id="77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75" w:name="_Toc294092342"/>
      <w:bookmarkStart w:id="776" w:name="_Toc304282403"/>
      <w:r w:rsidRPr="00D97A75">
        <w:t xml:space="preserve">Request </w:t>
      </w:r>
      <w:r w:rsidR="00CE4C38" w:rsidRPr="00D97A75">
        <w:t>URL</w:t>
      </w:r>
      <w:r w:rsidRPr="00D97A75">
        <w:t xml:space="preserve"> variables</w:t>
      </w:r>
      <w:bookmarkEnd w:id="775"/>
      <w:bookmarkEnd w:id="77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_Ref309644610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_Ref309644624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777" w:name="_Toc294092343"/>
      <w:bookmarkStart w:id="778" w:name="_Toc304282404"/>
      <w:r w:rsidRPr="00D97A75">
        <w:t>Response Codes and Error Handling</w:t>
      </w:r>
      <w:bookmarkEnd w:id="777"/>
      <w:bookmarkEnd w:id="77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779" w:name="_Toc294089118"/>
      <w:bookmarkStart w:id="780" w:name="_Toc294089739"/>
      <w:bookmarkStart w:id="781" w:name="_Toc294090515"/>
      <w:bookmarkStart w:id="782" w:name="_Toc294091102"/>
      <w:bookmarkStart w:id="783" w:name="_Toc294092344"/>
      <w:bookmarkStart w:id="784" w:name="_Toc294089119"/>
      <w:bookmarkStart w:id="785" w:name="_Toc294089740"/>
      <w:bookmarkStart w:id="786" w:name="_Toc294090516"/>
      <w:bookmarkStart w:id="787" w:name="_Toc294091103"/>
      <w:bookmarkStart w:id="788" w:name="_Toc294092345"/>
      <w:bookmarkStart w:id="789" w:name="_Toc294089120"/>
      <w:bookmarkStart w:id="790" w:name="_Toc294089741"/>
      <w:bookmarkStart w:id="791" w:name="_Toc294090517"/>
      <w:bookmarkStart w:id="792" w:name="_Toc294091104"/>
      <w:bookmarkStart w:id="793" w:name="_Toc294092346"/>
      <w:bookmarkStart w:id="794" w:name="_Toc253361763"/>
      <w:bookmarkStart w:id="795" w:name="_Toc294092347"/>
      <w:bookmarkStart w:id="796" w:name="_Toc304282405"/>
      <w:bookmarkStart w:id="797" w:name="_Ref309646347"/>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D97A75">
        <w:t>GET</w:t>
      </w:r>
      <w:bookmarkEnd w:id="795"/>
      <w:bookmarkEnd w:id="796"/>
      <w:bookmarkEnd w:id="797"/>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798" w:name="_Toc260669594"/>
      <w:bookmarkStart w:id="799" w:name="_Toc264033464"/>
      <w:bookmarkStart w:id="800" w:name="_Toc253743075"/>
      <w:bookmarkStart w:id="801" w:name="_Toc254179553"/>
      <w:bookmarkStart w:id="802" w:name="_Toc253743076"/>
      <w:bookmarkStart w:id="803" w:name="_Toc254179554"/>
      <w:bookmarkStart w:id="804" w:name="_Toc253743079"/>
      <w:bookmarkStart w:id="805" w:name="_Toc254179557"/>
      <w:bookmarkStart w:id="806" w:name="_Toc253743080"/>
      <w:bookmarkStart w:id="807" w:name="_Toc254179558"/>
      <w:bookmarkStart w:id="808" w:name="_Toc253361767"/>
      <w:bookmarkStart w:id="809" w:name="_Toc253361768"/>
      <w:bookmarkStart w:id="810" w:name="_Toc253361771"/>
      <w:bookmarkStart w:id="811" w:name="_Toc294092348"/>
      <w:bookmarkStart w:id="812" w:name="_Toc304282406"/>
      <w:bookmarkStart w:id="813" w:name="_Ref309710034"/>
      <w:bookmarkEnd w:id="798"/>
      <w:bookmarkEnd w:id="799"/>
      <w:bookmarkEnd w:id="800"/>
      <w:bookmarkEnd w:id="801"/>
      <w:bookmarkEnd w:id="802"/>
      <w:bookmarkEnd w:id="803"/>
      <w:bookmarkEnd w:id="804"/>
      <w:bookmarkEnd w:id="805"/>
      <w:bookmarkEnd w:id="806"/>
      <w:bookmarkEnd w:id="807"/>
      <w:bookmarkEnd w:id="808"/>
      <w:bookmarkEnd w:id="809"/>
      <w:bookmarkEnd w:id="810"/>
      <w:r w:rsidRPr="00D97A75">
        <w:t>Example</w:t>
      </w:r>
      <w:r w:rsidR="00ED5CDB" w:rsidRPr="00D97A75">
        <w:t>: get all volume split charge transactions</w:t>
      </w:r>
      <w:r w:rsidRPr="00D97A75">
        <w:tab/>
        <w:t>(Informative)</w:t>
      </w:r>
      <w:bookmarkEnd w:id="811"/>
      <w:bookmarkEnd w:id="812"/>
      <w:bookmarkEnd w:id="813"/>
    </w:p>
    <w:p w:rsidR="00957F0E" w:rsidRPr="00D97A75" w:rsidRDefault="00957F0E" w:rsidP="0070756F">
      <w:pPr>
        <w:pStyle w:val="Heading5"/>
        <w:rPr>
          <w:lang w:val="en-US"/>
        </w:rPr>
      </w:pPr>
      <w:bookmarkStart w:id="814" w:name="_Toc294092349"/>
      <w:bookmarkStart w:id="815" w:name="_Toc304282407"/>
      <w:r w:rsidRPr="00D97A75">
        <w:t>Request</w:t>
      </w:r>
      <w:bookmarkStart w:id="816" w:name="_Toc255558230"/>
      <w:bookmarkStart w:id="817" w:name="_Toc255978459"/>
      <w:bookmarkEnd w:id="814"/>
      <w:bookmarkEnd w:id="815"/>
      <w:bookmarkEnd w:id="816"/>
      <w:bookmarkEnd w:id="817"/>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818" w:name="_Toc294092350"/>
      <w:bookmarkStart w:id="819" w:name="_Toc304282408"/>
      <w:r w:rsidRPr="00D97A75">
        <w:lastRenderedPageBreak/>
        <w:t>Response</w:t>
      </w:r>
      <w:bookmarkEnd w:id="818"/>
      <w:bookmarkEnd w:id="81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820" w:name="_Toc294092351"/>
      <w:bookmarkStart w:id="821" w:name="_Toc304282409"/>
      <w:r w:rsidRPr="00D97A75">
        <w:t>PUT</w:t>
      </w:r>
      <w:bookmarkEnd w:id="820"/>
      <w:bookmarkEnd w:id="82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22" w:name="_Toc260669599"/>
      <w:bookmarkStart w:id="823" w:name="_Toc264033469"/>
      <w:bookmarkStart w:id="824" w:name="_Toc294092352"/>
      <w:bookmarkStart w:id="825" w:name="_Toc304282410"/>
      <w:bookmarkStart w:id="826" w:name="_Ref309646369"/>
      <w:bookmarkStart w:id="827" w:name="_Ref309647424"/>
      <w:bookmarkEnd w:id="822"/>
      <w:bookmarkEnd w:id="823"/>
      <w:r w:rsidRPr="00D97A75">
        <w:t>POST</w:t>
      </w:r>
      <w:bookmarkEnd w:id="824"/>
      <w:bookmarkEnd w:id="825"/>
      <w:bookmarkEnd w:id="826"/>
      <w:bookmarkEnd w:id="827"/>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828" w:name="_Toc253743087"/>
      <w:bookmarkStart w:id="829" w:name="_Toc254179565"/>
      <w:bookmarkStart w:id="830" w:name="_Toc253361778"/>
      <w:bookmarkStart w:id="831" w:name="_Toc253361782"/>
      <w:bookmarkStart w:id="832" w:name="_Toc253361784"/>
      <w:bookmarkStart w:id="833" w:name="_Toc253361788"/>
      <w:bookmarkStart w:id="834" w:name="_Toc273111052"/>
      <w:bookmarkStart w:id="835" w:name="_Toc294092353"/>
      <w:bookmarkStart w:id="836" w:name="_Toc304282411"/>
      <w:bookmarkStart w:id="837" w:name="_Ref309710055"/>
      <w:bookmarkEnd w:id="828"/>
      <w:bookmarkEnd w:id="829"/>
      <w:bookmarkEnd w:id="830"/>
      <w:bookmarkEnd w:id="831"/>
      <w:bookmarkEnd w:id="832"/>
      <w:bookmarkEnd w:id="833"/>
      <w:bookmarkEnd w:id="834"/>
      <w:r w:rsidRPr="00D97A75">
        <w:t>Example</w:t>
      </w:r>
      <w:r w:rsidR="00ED5CDB" w:rsidRPr="00D97A75">
        <w:t xml:space="preserve">: create </w:t>
      </w:r>
      <w:r w:rsidR="00B0402A" w:rsidRPr="00D97A75">
        <w:t>volume split charge</w:t>
      </w:r>
      <w:r w:rsidRPr="00D97A75">
        <w:t xml:space="preserve"> </w:t>
      </w:r>
      <w:r w:rsidRPr="00D97A75">
        <w:tab/>
        <w:t>(Informative)</w:t>
      </w:r>
      <w:bookmarkEnd w:id="835"/>
      <w:bookmarkEnd w:id="836"/>
      <w:bookmarkEnd w:id="837"/>
    </w:p>
    <w:p w:rsidR="000D11BD" w:rsidRPr="00D97A75" w:rsidRDefault="000D11BD" w:rsidP="0070756F">
      <w:pPr>
        <w:pStyle w:val="Heading5"/>
        <w:rPr>
          <w:lang w:val="en-US"/>
        </w:rPr>
      </w:pPr>
      <w:bookmarkStart w:id="838" w:name="_Toc294092354"/>
      <w:bookmarkStart w:id="839" w:name="_Toc304282412"/>
      <w:r w:rsidRPr="00D97A75">
        <w:t>Request</w:t>
      </w:r>
      <w:bookmarkStart w:id="840" w:name="_Toc255558238"/>
      <w:bookmarkStart w:id="841" w:name="_Toc255978467"/>
      <w:bookmarkEnd w:id="838"/>
      <w:bookmarkEnd w:id="839"/>
      <w:bookmarkEnd w:id="840"/>
      <w:bookmarkEnd w:id="84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842" w:name="_Toc294092355"/>
      <w:bookmarkStart w:id="843" w:name="_Toc304282413"/>
      <w:r w:rsidRPr="00D97A75">
        <w:t>Response</w:t>
      </w:r>
      <w:bookmarkStart w:id="844" w:name="_Toc255558241"/>
      <w:bookmarkStart w:id="845" w:name="_Toc255978470"/>
      <w:bookmarkEnd w:id="842"/>
      <w:bookmarkEnd w:id="843"/>
      <w:bookmarkEnd w:id="844"/>
      <w:bookmarkEnd w:id="8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846" w:name="_Toc294092356"/>
      <w:bookmarkStart w:id="847" w:name="_Toc304282414"/>
      <w:r w:rsidRPr="00D97A75">
        <w:t>DELETE</w:t>
      </w:r>
      <w:bookmarkEnd w:id="846"/>
      <w:bookmarkEnd w:id="847"/>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48" w:name="_Toc260669605"/>
      <w:bookmarkStart w:id="849" w:name="_Toc264033475"/>
      <w:bookmarkStart w:id="850" w:name="_Toc294092357"/>
      <w:bookmarkStart w:id="851" w:name="_Resource:_Individual_volume"/>
      <w:bookmarkStart w:id="852" w:name="_Toc304282415"/>
      <w:bookmarkStart w:id="853" w:name="_Ref309646531"/>
      <w:bookmarkEnd w:id="848"/>
      <w:bookmarkEnd w:id="849"/>
      <w:bookmarkEnd w:id="851"/>
      <w:r w:rsidRPr="00D97A75">
        <w:t xml:space="preserve">Resource: </w:t>
      </w:r>
      <w:r w:rsidR="000D11BD" w:rsidRPr="00D97A75">
        <w:t>Individual volume charge or refund transaction for an end user</w:t>
      </w:r>
      <w:bookmarkEnd w:id="850"/>
      <w:bookmarkEnd w:id="852"/>
      <w:bookmarkEnd w:id="85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854" w:name="_Toc260669607"/>
      <w:bookmarkStart w:id="855" w:name="_Toc264033477"/>
      <w:bookmarkStart w:id="856" w:name="_Toc294092358"/>
      <w:bookmarkStart w:id="857" w:name="_Toc304282416"/>
      <w:bookmarkEnd w:id="854"/>
      <w:bookmarkEnd w:id="855"/>
      <w:r w:rsidRPr="00D97A75">
        <w:t xml:space="preserve">Request </w:t>
      </w:r>
      <w:r w:rsidR="00CE4C38" w:rsidRPr="00D97A75">
        <w:t>URL</w:t>
      </w:r>
      <w:r w:rsidRPr="00D97A75">
        <w:t xml:space="preserve"> variables</w:t>
      </w:r>
      <w:bookmarkEnd w:id="856"/>
      <w:bookmarkEnd w:id="857"/>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_Ref309644675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_Ref309644692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858" w:name="_Toc294092359"/>
      <w:bookmarkStart w:id="859" w:name="_Toc304282417"/>
      <w:r w:rsidRPr="00D97A75">
        <w:t>Response Codes and Error Handling</w:t>
      </w:r>
      <w:bookmarkEnd w:id="858"/>
      <w:bookmarkEnd w:id="859"/>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60" w:name="_Toc294089136"/>
      <w:bookmarkStart w:id="861" w:name="_Toc294089757"/>
      <w:bookmarkStart w:id="862" w:name="_Toc294090533"/>
      <w:bookmarkStart w:id="863" w:name="_Toc294091120"/>
      <w:bookmarkStart w:id="864" w:name="_Toc294092360"/>
      <w:bookmarkStart w:id="865" w:name="_Toc294089137"/>
      <w:bookmarkStart w:id="866" w:name="_Toc294089758"/>
      <w:bookmarkStart w:id="867" w:name="_Toc294090534"/>
      <w:bookmarkStart w:id="868" w:name="_Toc294091121"/>
      <w:bookmarkStart w:id="869" w:name="_Toc294092361"/>
      <w:bookmarkStart w:id="870" w:name="_Toc294089138"/>
      <w:bookmarkStart w:id="871" w:name="_Toc294089759"/>
      <w:bookmarkStart w:id="872" w:name="_Toc294090535"/>
      <w:bookmarkStart w:id="873" w:name="_Toc294091122"/>
      <w:bookmarkStart w:id="874" w:name="_Toc294092362"/>
      <w:bookmarkStart w:id="875" w:name="_Toc253361796"/>
      <w:bookmarkStart w:id="876" w:name="_Toc294092363"/>
      <w:bookmarkStart w:id="877" w:name="_Toc304282418"/>
      <w:bookmarkStart w:id="878" w:name="_Ref309646545"/>
      <w:bookmarkStart w:id="879" w:name="_Ref309647717"/>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rsidRPr="00D97A75">
        <w:t>GET</w:t>
      </w:r>
      <w:bookmarkEnd w:id="876"/>
      <w:bookmarkEnd w:id="877"/>
      <w:bookmarkEnd w:id="878"/>
      <w:bookmarkEnd w:id="879"/>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880" w:name="_Toc253361800"/>
      <w:bookmarkStart w:id="881" w:name="_Toc253361804"/>
      <w:bookmarkStart w:id="882" w:name="_Toc273111063"/>
      <w:bookmarkStart w:id="883" w:name="_Toc294092364"/>
      <w:bookmarkStart w:id="884" w:name="_Toc304282419"/>
      <w:bookmarkStart w:id="885" w:name="_Ref309710074"/>
      <w:bookmarkEnd w:id="880"/>
      <w:bookmarkEnd w:id="881"/>
      <w:bookmarkEnd w:id="882"/>
      <w:r w:rsidRPr="00D97A75">
        <w:t>Example</w:t>
      </w:r>
      <w:r w:rsidR="00ED5CDB" w:rsidRPr="00D97A75">
        <w:t>: get volume charge</w:t>
      </w:r>
      <w:r w:rsidRPr="00D97A75">
        <w:t xml:space="preserve"> </w:t>
      </w:r>
      <w:r w:rsidRPr="00D97A75">
        <w:tab/>
        <w:t>(Informative)</w:t>
      </w:r>
      <w:bookmarkEnd w:id="883"/>
      <w:bookmarkEnd w:id="884"/>
      <w:bookmarkEnd w:id="885"/>
    </w:p>
    <w:p w:rsidR="00ED1E36" w:rsidRPr="00D97A75" w:rsidRDefault="00ED1E36" w:rsidP="008172B7">
      <w:pPr>
        <w:pStyle w:val="Heading5"/>
        <w:rPr>
          <w:lang w:val="en-US"/>
        </w:rPr>
      </w:pPr>
      <w:bookmarkStart w:id="886" w:name="_Toc294092365"/>
      <w:bookmarkStart w:id="887" w:name="_Toc304282420"/>
      <w:r w:rsidRPr="00D97A75">
        <w:t>Request</w:t>
      </w:r>
      <w:bookmarkStart w:id="888" w:name="_Toc255558252"/>
      <w:bookmarkStart w:id="889" w:name="_Toc255978481"/>
      <w:bookmarkEnd w:id="886"/>
      <w:bookmarkEnd w:id="887"/>
      <w:bookmarkEnd w:id="888"/>
      <w:bookmarkEnd w:id="8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890" w:name="_Toc294092366"/>
      <w:bookmarkStart w:id="891" w:name="_Toc304282421"/>
      <w:r w:rsidRPr="00D97A75">
        <w:t>Response</w:t>
      </w:r>
      <w:bookmarkStart w:id="892" w:name="_Toc255558255"/>
      <w:bookmarkStart w:id="893" w:name="_Toc255978484"/>
      <w:bookmarkEnd w:id="890"/>
      <w:bookmarkEnd w:id="891"/>
      <w:bookmarkEnd w:id="892"/>
      <w:bookmarkEnd w:id="8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rFonts w:hint="eastAsia"/>
          <w:lang w:eastAsia="ko-KR"/>
        </w:rPr>
      </w:pPr>
      <w:bookmarkStart w:id="894" w:name="_Toc294092367"/>
      <w:bookmarkStart w:id="895" w:name="_Toc304282422"/>
      <w:r w:rsidRPr="00D97A75">
        <w:t>PUT</w:t>
      </w:r>
      <w:bookmarkEnd w:id="894"/>
      <w:bookmarkEnd w:id="895"/>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896" w:name="_Toc294092368"/>
      <w:bookmarkStart w:id="897" w:name="_Toc304282423"/>
      <w:r w:rsidRPr="00D97A75">
        <w:t>POST</w:t>
      </w:r>
      <w:bookmarkEnd w:id="896"/>
      <w:bookmarkEnd w:id="89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98" w:name="_Toc260669621"/>
      <w:bookmarkStart w:id="899" w:name="_Toc264033491"/>
      <w:bookmarkStart w:id="900" w:name="_Toc294092369"/>
      <w:bookmarkStart w:id="901" w:name="_Toc304282424"/>
      <w:bookmarkEnd w:id="898"/>
      <w:bookmarkEnd w:id="899"/>
      <w:r w:rsidRPr="00D97A75">
        <w:t>DELETE</w:t>
      </w:r>
      <w:bookmarkEnd w:id="900"/>
      <w:bookmarkEnd w:id="90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02" w:name="_Toc260669623"/>
      <w:bookmarkStart w:id="903" w:name="_Toc264033493"/>
      <w:bookmarkStart w:id="904" w:name="_Toc294092370"/>
      <w:bookmarkStart w:id="905" w:name="_Toc304282425"/>
      <w:bookmarkStart w:id="906" w:name="_Ref309646577"/>
      <w:bookmarkEnd w:id="902"/>
      <w:bookmarkEnd w:id="903"/>
      <w:r w:rsidRPr="00D97A75">
        <w:t xml:space="preserve">Resource: </w:t>
      </w:r>
      <w:r w:rsidR="000D11BD" w:rsidRPr="00D97A75">
        <w:t>Individual volume split charge transaction for an end user</w:t>
      </w:r>
      <w:bookmarkEnd w:id="904"/>
      <w:bookmarkEnd w:id="905"/>
      <w:bookmarkEnd w:id="906"/>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907" w:name="_Toc260669625"/>
      <w:bookmarkStart w:id="908" w:name="_Toc264033495"/>
      <w:bookmarkStart w:id="909" w:name="_Toc294092371"/>
      <w:bookmarkStart w:id="910" w:name="_Toc304282426"/>
      <w:bookmarkEnd w:id="907"/>
      <w:bookmarkEnd w:id="908"/>
      <w:r w:rsidRPr="00D97A75">
        <w:lastRenderedPageBreak/>
        <w:t xml:space="preserve">Request </w:t>
      </w:r>
      <w:r w:rsidR="00CE4C38" w:rsidRPr="00D97A75">
        <w:t>URL</w:t>
      </w:r>
      <w:r w:rsidRPr="00D97A75">
        <w:t xml:space="preserve"> variables</w:t>
      </w:r>
      <w:bookmarkEnd w:id="909"/>
      <w:bookmarkEnd w:id="91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_Ref309644743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4E1285">
        <w:fldChar w:fldCharType="begin"/>
      </w:r>
      <w:r w:rsidR="004E1285">
        <w:instrText xml:space="preserve"> REF _Ref309644758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8172B7">
      <w:pPr>
        <w:pStyle w:val="Heading3"/>
      </w:pPr>
      <w:bookmarkStart w:id="911" w:name="_Toc294092372"/>
      <w:bookmarkStart w:id="912" w:name="_Toc304282427"/>
      <w:r w:rsidRPr="00D97A75">
        <w:t>Response Codes and Error Handling</w:t>
      </w:r>
      <w:bookmarkEnd w:id="911"/>
      <w:bookmarkEnd w:id="912"/>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13" w:name="_Toc294089150"/>
      <w:bookmarkStart w:id="914" w:name="_Toc294089771"/>
      <w:bookmarkStart w:id="915" w:name="_Toc294090547"/>
      <w:bookmarkStart w:id="916" w:name="_Toc294091134"/>
      <w:bookmarkStart w:id="917" w:name="_Toc294092373"/>
      <w:bookmarkStart w:id="918" w:name="_Toc294089151"/>
      <w:bookmarkStart w:id="919" w:name="_Toc294089772"/>
      <w:bookmarkStart w:id="920" w:name="_Toc294090548"/>
      <w:bookmarkStart w:id="921" w:name="_Toc294091135"/>
      <w:bookmarkStart w:id="922" w:name="_Toc294092374"/>
      <w:bookmarkStart w:id="923" w:name="_Toc294089152"/>
      <w:bookmarkStart w:id="924" w:name="_Toc294089773"/>
      <w:bookmarkStart w:id="925" w:name="_Toc294090549"/>
      <w:bookmarkStart w:id="926" w:name="_Toc294091136"/>
      <w:bookmarkStart w:id="927" w:name="_Toc294092375"/>
      <w:bookmarkStart w:id="928" w:name="_Toc253361814"/>
      <w:bookmarkStart w:id="929" w:name="_Toc294092376"/>
      <w:bookmarkStart w:id="930" w:name="_Toc304282428"/>
      <w:bookmarkStart w:id="931" w:name="_Ref309646597"/>
      <w:bookmarkStart w:id="932" w:name="_Ref309647735"/>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rsidRPr="00D97A75">
        <w:t>GET</w:t>
      </w:r>
      <w:bookmarkEnd w:id="929"/>
      <w:bookmarkEnd w:id="930"/>
      <w:bookmarkEnd w:id="931"/>
      <w:bookmarkEnd w:id="93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933" w:name="_Toc260669631"/>
      <w:bookmarkStart w:id="934" w:name="_Toc264033501"/>
      <w:bookmarkStart w:id="935" w:name="_Toc253743109"/>
      <w:bookmarkStart w:id="936" w:name="_Toc254179587"/>
      <w:bookmarkStart w:id="937" w:name="_Toc253743110"/>
      <w:bookmarkStart w:id="938" w:name="_Toc254179588"/>
      <w:bookmarkStart w:id="939" w:name="_Toc253743113"/>
      <w:bookmarkStart w:id="940" w:name="_Toc254179591"/>
      <w:bookmarkStart w:id="941" w:name="_Toc253743114"/>
      <w:bookmarkStart w:id="942" w:name="_Toc254179592"/>
      <w:bookmarkStart w:id="943" w:name="_Toc253361818"/>
      <w:bookmarkStart w:id="944" w:name="_Toc253361822"/>
      <w:bookmarkStart w:id="945" w:name="_Toc294092377"/>
      <w:bookmarkStart w:id="946" w:name="_Toc304282429"/>
      <w:bookmarkStart w:id="947" w:name="_Ref309710103"/>
      <w:bookmarkEnd w:id="933"/>
      <w:bookmarkEnd w:id="934"/>
      <w:bookmarkEnd w:id="935"/>
      <w:bookmarkEnd w:id="936"/>
      <w:bookmarkEnd w:id="937"/>
      <w:bookmarkEnd w:id="938"/>
      <w:bookmarkEnd w:id="939"/>
      <w:bookmarkEnd w:id="940"/>
      <w:bookmarkEnd w:id="941"/>
      <w:bookmarkEnd w:id="942"/>
      <w:bookmarkEnd w:id="943"/>
      <w:bookmarkEnd w:id="944"/>
      <w:r w:rsidRPr="00D97A75">
        <w:t>Example</w:t>
      </w:r>
      <w:r w:rsidR="00ED5CDB" w:rsidRPr="00D97A75">
        <w:t>: get volume split charge</w:t>
      </w:r>
      <w:r w:rsidRPr="00D97A75">
        <w:t xml:space="preserve"> </w:t>
      </w:r>
      <w:r w:rsidRPr="00D97A75">
        <w:tab/>
        <w:t>(Informative)</w:t>
      </w:r>
      <w:bookmarkEnd w:id="945"/>
      <w:bookmarkEnd w:id="946"/>
      <w:bookmarkEnd w:id="947"/>
    </w:p>
    <w:p w:rsidR="0003056F" w:rsidRPr="00D97A75" w:rsidRDefault="00730C1B" w:rsidP="005133F7">
      <w:pPr>
        <w:pStyle w:val="Heading5"/>
      </w:pPr>
      <w:bookmarkStart w:id="948" w:name="_Toc294092378"/>
      <w:bookmarkStart w:id="949" w:name="_Toc304282430"/>
      <w:r w:rsidRPr="00D97A75">
        <w:t>Request</w:t>
      </w:r>
      <w:bookmarkEnd w:id="948"/>
      <w:bookmarkEnd w:id="94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950" w:name="_Toc294092379"/>
      <w:bookmarkStart w:id="951" w:name="_Toc304282431"/>
      <w:r w:rsidRPr="00D97A75">
        <w:t>Response</w:t>
      </w:r>
      <w:bookmarkEnd w:id="950"/>
      <w:bookmarkEnd w:id="9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rFonts w:hint="eastAsia"/>
          <w:lang w:eastAsia="ko-KR"/>
        </w:rPr>
      </w:pPr>
      <w:bookmarkStart w:id="952" w:name="_Toc260669635"/>
      <w:bookmarkStart w:id="953" w:name="_Toc264033505"/>
      <w:bookmarkStart w:id="954" w:name="_Toc294092380"/>
      <w:bookmarkStart w:id="955" w:name="_Toc304282432"/>
      <w:bookmarkEnd w:id="952"/>
      <w:bookmarkEnd w:id="953"/>
      <w:r w:rsidRPr="00D97A75">
        <w:lastRenderedPageBreak/>
        <w:t>PUT</w:t>
      </w:r>
      <w:bookmarkEnd w:id="954"/>
      <w:bookmarkEnd w:id="955"/>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56" w:name="_Toc260669637"/>
      <w:bookmarkStart w:id="957" w:name="_Toc264033507"/>
      <w:bookmarkStart w:id="958" w:name="_Toc260669641"/>
      <w:bookmarkStart w:id="959" w:name="_Toc264033511"/>
      <w:bookmarkStart w:id="960" w:name="_Toc294092381"/>
      <w:bookmarkStart w:id="961" w:name="_Toc304282433"/>
      <w:bookmarkEnd w:id="956"/>
      <w:bookmarkEnd w:id="957"/>
      <w:bookmarkEnd w:id="958"/>
      <w:bookmarkEnd w:id="959"/>
      <w:r w:rsidRPr="00D97A75">
        <w:t>POST</w:t>
      </w:r>
      <w:bookmarkEnd w:id="960"/>
      <w:bookmarkEnd w:id="96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962" w:name="_Toc260669643"/>
      <w:bookmarkStart w:id="963" w:name="_Toc264033513"/>
      <w:bookmarkStart w:id="964" w:name="_Toc294092382"/>
      <w:bookmarkStart w:id="965" w:name="_Toc304282434"/>
      <w:bookmarkEnd w:id="962"/>
      <w:bookmarkEnd w:id="963"/>
      <w:r w:rsidRPr="00D97A75">
        <w:t>DELETE</w:t>
      </w:r>
      <w:bookmarkEnd w:id="964"/>
      <w:bookmarkEnd w:id="96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66" w:name="_Toc260669645"/>
      <w:bookmarkStart w:id="967" w:name="_Toc264033515"/>
      <w:bookmarkStart w:id="968" w:name="_Toc294092383"/>
      <w:bookmarkStart w:id="969" w:name="_Toc304282435"/>
      <w:bookmarkStart w:id="970" w:name="_Ref309646621"/>
      <w:bookmarkEnd w:id="966"/>
      <w:bookmarkEnd w:id="967"/>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968"/>
      <w:bookmarkEnd w:id="969"/>
      <w:bookmarkEnd w:id="97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971" w:name="_Toc260669647"/>
      <w:bookmarkStart w:id="972" w:name="_Toc264033517"/>
      <w:bookmarkStart w:id="973" w:name="_Toc294092384"/>
      <w:bookmarkStart w:id="974" w:name="_Toc304282436"/>
      <w:bookmarkEnd w:id="971"/>
      <w:bookmarkEnd w:id="972"/>
      <w:r w:rsidRPr="00D97A75">
        <w:t xml:space="preserve">Request </w:t>
      </w:r>
      <w:r w:rsidR="00CE4C38" w:rsidRPr="00D97A75">
        <w:t>URL</w:t>
      </w:r>
      <w:r w:rsidRPr="00D97A75">
        <w:t xml:space="preserve"> variables</w:t>
      </w:r>
      <w:bookmarkEnd w:id="973"/>
      <w:bookmarkEnd w:id="974"/>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4E1285">
              <w:rPr>
                <w:rFonts w:ascii="Arial" w:hAnsi="Arial" w:cs="Arial"/>
                <w:lang w:val="en-US"/>
              </w:rPr>
              <w:fldChar w:fldCharType="begin"/>
            </w:r>
            <w:r w:rsidR="004E1285">
              <w:rPr>
                <w:rFonts w:ascii="Arial" w:hAnsi="Arial" w:cs="Arial"/>
                <w:lang w:val="en-US"/>
              </w:rPr>
              <w:instrText xml:space="preserve"> REF _Ref309644808 \r \h </w:instrText>
            </w:r>
            <w:r w:rsidR="00E73ED6" w:rsidRPr="004E1285">
              <w:rPr>
                <w:rFonts w:ascii="Arial" w:hAnsi="Arial" w:cs="Arial"/>
                <w:lang w:val="en-US"/>
              </w:rPr>
            </w:r>
            <w:r w:rsidR="004E1285">
              <w:rPr>
                <w:rFonts w:ascii="Arial" w:hAnsi="Arial" w:cs="Arial"/>
                <w:lang w:val="en-US"/>
              </w:rPr>
              <w:fldChar w:fldCharType="separate"/>
            </w:r>
            <w:r w:rsidR="00F00674">
              <w:rPr>
                <w:rFonts w:ascii="Arial" w:hAnsi="Arial" w:cs="Arial"/>
                <w:lang w:val="en-US"/>
              </w:rPr>
              <w:t>5.1</w:t>
            </w:r>
            <w:r w:rsidR="004E1285">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4E1285">
        <w:fldChar w:fldCharType="begin"/>
      </w:r>
      <w:r w:rsidR="004E1285">
        <w:instrText xml:space="preserve"> REF _Ref309644823 \r \h </w:instrText>
      </w:r>
      <w:r w:rsidR="004E1285">
        <w:fldChar w:fldCharType="separate"/>
      </w:r>
      <w:r w:rsidR="00F00674">
        <w:t>6</w:t>
      </w:r>
      <w:r w:rsidR="004E1285">
        <w:fldChar w:fldCharType="end"/>
      </w:r>
      <w:r w:rsidRPr="00D97A75">
        <w:t xml:space="preserve"> for a statement on the escaping of reserved characters in URL variables.</w:t>
      </w:r>
    </w:p>
    <w:p w:rsidR="000D11BD" w:rsidRPr="00D97A75" w:rsidRDefault="00857D19" w:rsidP="007E3FC7">
      <w:pPr>
        <w:pStyle w:val="Heading3"/>
      </w:pPr>
      <w:bookmarkStart w:id="975" w:name="_Toc294092385"/>
      <w:bookmarkStart w:id="976" w:name="_Toc304282437"/>
      <w:r w:rsidRPr="00D97A75">
        <w:t>Response Codes and Error Handling</w:t>
      </w:r>
      <w:bookmarkEnd w:id="975"/>
      <w:bookmarkEnd w:id="976"/>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4E1285">
        <w:rPr>
          <w:rFonts w:eastAsia="Times New Roman" w:cs="Arial"/>
        </w:rPr>
        <w:fldChar w:fldCharType="begin"/>
      </w:r>
      <w:r w:rsidR="004E1285">
        <w:rPr>
          <w:rFonts w:eastAsia="Times New Roman" w:cs="Arial"/>
        </w:rPr>
        <w:instrText xml:space="preserve"> REF _Ref266973923 \r \h </w:instrText>
      </w:r>
      <w:r w:rsidR="00E73ED6" w:rsidRPr="004E1285">
        <w:rPr>
          <w:rFonts w:eastAsia="Times New Roman" w:cs="Arial"/>
        </w:rPr>
      </w:r>
      <w:r w:rsidR="004E1285">
        <w:rPr>
          <w:rFonts w:eastAsia="Times New Roman" w:cs="Arial"/>
        </w:rPr>
        <w:fldChar w:fldCharType="separate"/>
      </w:r>
      <w:r w:rsidR="00F00674">
        <w:rPr>
          <w:rFonts w:eastAsia="Times New Roman" w:cs="Arial"/>
        </w:rPr>
        <w:t>7</w:t>
      </w:r>
      <w:r w:rsidR="004E1285">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77" w:name="_Toc294089164"/>
      <w:bookmarkStart w:id="978" w:name="_Toc294089785"/>
      <w:bookmarkStart w:id="979" w:name="_Toc294090561"/>
      <w:bookmarkStart w:id="980" w:name="_Toc294091148"/>
      <w:bookmarkStart w:id="981" w:name="_Toc294092386"/>
      <w:bookmarkStart w:id="982" w:name="_Toc294089165"/>
      <w:bookmarkStart w:id="983" w:name="_Toc294089786"/>
      <w:bookmarkStart w:id="984" w:name="_Toc294090562"/>
      <w:bookmarkStart w:id="985" w:name="_Toc294091149"/>
      <w:bookmarkStart w:id="986" w:name="_Toc294092387"/>
      <w:bookmarkStart w:id="987" w:name="_Toc294089166"/>
      <w:bookmarkStart w:id="988" w:name="_Toc294089787"/>
      <w:bookmarkStart w:id="989" w:name="_Toc294090563"/>
      <w:bookmarkStart w:id="990" w:name="_Toc294091150"/>
      <w:bookmarkStart w:id="991" w:name="_Toc294092388"/>
      <w:bookmarkStart w:id="992" w:name="_Toc253361832"/>
      <w:bookmarkStart w:id="993" w:name="_Toc294092389"/>
      <w:bookmarkStart w:id="994" w:name="_Toc304282438"/>
      <w:bookmarkStart w:id="995" w:name="_Ref309646637"/>
      <w:bookmarkStart w:id="996" w:name="_Ref309647750"/>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Pr="00D97A75">
        <w:t>GET</w:t>
      </w:r>
      <w:bookmarkEnd w:id="993"/>
      <w:bookmarkEnd w:id="994"/>
      <w:bookmarkEnd w:id="995"/>
      <w:bookmarkEnd w:id="996"/>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997" w:name="_Toc253743125"/>
      <w:bookmarkStart w:id="998" w:name="_Toc254179603"/>
      <w:bookmarkStart w:id="999" w:name="_Toc253743126"/>
      <w:bookmarkStart w:id="1000" w:name="_Toc254179604"/>
      <w:bookmarkStart w:id="1001" w:name="_Toc253743129"/>
      <w:bookmarkStart w:id="1002" w:name="_Toc254179607"/>
      <w:bookmarkStart w:id="1003" w:name="_Toc253743130"/>
      <w:bookmarkStart w:id="1004" w:name="_Toc254179608"/>
      <w:bookmarkStart w:id="1005" w:name="_Toc253361836"/>
      <w:bookmarkStart w:id="1006" w:name="_Toc253361837"/>
      <w:bookmarkStart w:id="1007" w:name="_Toc294092390"/>
      <w:bookmarkStart w:id="1008" w:name="_Toc304282439"/>
      <w:bookmarkStart w:id="1009" w:name="_Ref309710124"/>
      <w:bookmarkEnd w:id="997"/>
      <w:bookmarkEnd w:id="998"/>
      <w:bookmarkEnd w:id="999"/>
      <w:bookmarkEnd w:id="1000"/>
      <w:bookmarkEnd w:id="1001"/>
      <w:bookmarkEnd w:id="1002"/>
      <w:bookmarkEnd w:id="1003"/>
      <w:bookmarkEnd w:id="1004"/>
      <w:bookmarkEnd w:id="1005"/>
      <w:bookmarkEnd w:id="1006"/>
      <w:r w:rsidRPr="00D97A75">
        <w:t>Example</w:t>
      </w:r>
      <w:r w:rsidR="00ED5CDB" w:rsidRPr="00D97A75">
        <w:t>: get amount for volume charge</w:t>
      </w:r>
      <w:r w:rsidRPr="00D97A75">
        <w:t xml:space="preserve"> </w:t>
      </w:r>
      <w:r w:rsidRPr="00D97A75">
        <w:tab/>
        <w:t>(Informative)</w:t>
      </w:r>
      <w:bookmarkEnd w:id="1007"/>
      <w:bookmarkEnd w:id="1008"/>
      <w:bookmarkEnd w:id="1009"/>
    </w:p>
    <w:p w:rsidR="000D11BD" w:rsidRPr="00D97A75" w:rsidRDefault="00570A24" w:rsidP="0070756F">
      <w:pPr>
        <w:pStyle w:val="Heading5"/>
        <w:rPr>
          <w:lang w:val="fr-FR"/>
        </w:rPr>
      </w:pPr>
      <w:bookmarkStart w:id="1010" w:name="_Toc294092391"/>
      <w:bookmarkStart w:id="1011" w:name="_Toc304282440"/>
      <w:r w:rsidRPr="00D97A75">
        <w:t>Request</w:t>
      </w:r>
      <w:bookmarkStart w:id="1012" w:name="_Toc255558288"/>
      <w:bookmarkStart w:id="1013" w:name="_Toc255978517"/>
      <w:bookmarkEnd w:id="1010"/>
      <w:bookmarkEnd w:id="1011"/>
      <w:bookmarkEnd w:id="1012"/>
      <w:bookmarkEnd w:id="101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1014" w:name="_Toc294092392"/>
      <w:bookmarkStart w:id="1015" w:name="_Toc304282441"/>
      <w:r w:rsidRPr="00D97A75">
        <w:rPr>
          <w:lang w:val="fr-FR"/>
        </w:rPr>
        <w:t>Response</w:t>
      </w:r>
      <w:bookmarkStart w:id="1016" w:name="_Toc255558291"/>
      <w:bookmarkStart w:id="1017" w:name="_Toc255978520"/>
      <w:bookmarkEnd w:id="1014"/>
      <w:bookmarkEnd w:id="1015"/>
      <w:bookmarkEnd w:id="1016"/>
      <w:bookmarkEnd w:id="101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1018" w:name="_Toc294092393"/>
      <w:bookmarkStart w:id="1019" w:name="_Toc304282442"/>
      <w:r w:rsidRPr="00D97A75">
        <w:t>PUT</w:t>
      </w:r>
      <w:bookmarkEnd w:id="1018"/>
      <w:bookmarkEnd w:id="101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20" w:name="_Toc294092394"/>
      <w:bookmarkStart w:id="1021" w:name="_Toc304282443"/>
      <w:r w:rsidRPr="00D97A75">
        <w:t>POST</w:t>
      </w:r>
      <w:bookmarkEnd w:id="1020"/>
      <w:bookmarkEnd w:id="102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22" w:name="_Toc260669658"/>
      <w:bookmarkStart w:id="1023" w:name="_Toc264033528"/>
      <w:bookmarkStart w:id="1024" w:name="_Toc294092395"/>
      <w:bookmarkStart w:id="1025" w:name="_Toc304282444"/>
      <w:bookmarkEnd w:id="1022"/>
      <w:bookmarkEnd w:id="1023"/>
      <w:r w:rsidRPr="00D97A75">
        <w:t>DELETE</w:t>
      </w:r>
      <w:bookmarkEnd w:id="1024"/>
      <w:bookmarkEnd w:id="102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26" w:name="_Toc260669660"/>
      <w:bookmarkStart w:id="1027" w:name="_Toc264033530"/>
      <w:bookmarkStart w:id="1028" w:name="_Toc294092396"/>
      <w:bookmarkStart w:id="1029" w:name="_Toc304282445"/>
      <w:bookmarkStart w:id="1030" w:name="_Ref309646670"/>
      <w:bookmarkEnd w:id="1026"/>
      <w:bookmarkEnd w:id="1027"/>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1028"/>
      <w:bookmarkEnd w:id="1029"/>
      <w:bookmarkEnd w:id="103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1031" w:name="_Toc294092397"/>
      <w:bookmarkStart w:id="1032" w:name="_Toc304282446"/>
      <w:r w:rsidRPr="00D97A75">
        <w:lastRenderedPageBreak/>
        <w:t xml:space="preserve">Request </w:t>
      </w:r>
      <w:r w:rsidR="00CE4C38" w:rsidRPr="00D97A75">
        <w:t>URL</w:t>
      </w:r>
      <w:r w:rsidRPr="00D97A75">
        <w:t xml:space="preserve"> variables</w:t>
      </w:r>
      <w:bookmarkEnd w:id="1031"/>
      <w:bookmarkEnd w:id="1032"/>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_Ref309644876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1033" w:name="_Toc260669663"/>
      <w:bookmarkStart w:id="1034" w:name="_Toc264033533"/>
      <w:bookmarkEnd w:id="1033"/>
      <w:bookmarkEnd w:id="1034"/>
      <w:r w:rsidRPr="00D97A75">
        <w:t xml:space="preserve">See </w:t>
      </w:r>
      <w:r w:rsidR="00765824" w:rsidRPr="00D97A75">
        <w:t xml:space="preserve">section </w:t>
      </w:r>
      <w:r w:rsidR="00E73ED6">
        <w:fldChar w:fldCharType="begin"/>
      </w:r>
      <w:r w:rsidR="00E73ED6">
        <w:instrText xml:space="preserve"> REF _Ref309644890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35" w:name="_Toc294092398"/>
      <w:bookmarkStart w:id="1036" w:name="_Toc304282447"/>
      <w:r w:rsidRPr="00D97A75">
        <w:t>Response Codes and Error Handling</w:t>
      </w:r>
      <w:bookmarkEnd w:id="1035"/>
      <w:bookmarkEnd w:id="1036"/>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1037" w:name="_Toc294089179"/>
      <w:bookmarkStart w:id="1038" w:name="_Toc294089800"/>
      <w:bookmarkStart w:id="1039" w:name="_Toc294090576"/>
      <w:bookmarkStart w:id="1040" w:name="_Toc294091163"/>
      <w:bookmarkStart w:id="1041" w:name="_Toc294092399"/>
      <w:bookmarkStart w:id="1042" w:name="_Toc294089180"/>
      <w:bookmarkStart w:id="1043" w:name="_Toc294089801"/>
      <w:bookmarkStart w:id="1044" w:name="_Toc294090577"/>
      <w:bookmarkStart w:id="1045" w:name="_Toc294091164"/>
      <w:bookmarkStart w:id="1046" w:name="_Toc294092400"/>
      <w:bookmarkStart w:id="1047" w:name="_Toc294089181"/>
      <w:bookmarkStart w:id="1048" w:name="_Toc294089802"/>
      <w:bookmarkStart w:id="1049" w:name="_Toc294090578"/>
      <w:bookmarkStart w:id="1050" w:name="_Toc294091165"/>
      <w:bookmarkStart w:id="1051" w:name="_Toc294092401"/>
      <w:bookmarkStart w:id="1052" w:name="_Toc253361847"/>
      <w:bookmarkStart w:id="1053" w:name="_Toc294092402"/>
      <w:bookmarkStart w:id="1054" w:name="_Toc304282448"/>
      <w:bookmarkStart w:id="1055" w:name="_Ref309646687"/>
      <w:bookmarkStart w:id="1056" w:name="_Ref309647765"/>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rsidRPr="00D97A75">
        <w:t>GET</w:t>
      </w:r>
      <w:bookmarkEnd w:id="1053"/>
      <w:bookmarkEnd w:id="1054"/>
      <w:bookmarkEnd w:id="1055"/>
      <w:bookmarkEnd w:id="1056"/>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1057" w:name="_Toc260669667"/>
      <w:bookmarkStart w:id="1058" w:name="_Toc264033537"/>
      <w:bookmarkStart w:id="1059" w:name="_Toc253743141"/>
      <w:bookmarkStart w:id="1060" w:name="_Toc254179619"/>
      <w:bookmarkStart w:id="1061" w:name="_Toc253743142"/>
      <w:bookmarkStart w:id="1062" w:name="_Toc254179620"/>
      <w:bookmarkStart w:id="1063" w:name="_Toc253743145"/>
      <w:bookmarkStart w:id="1064" w:name="_Toc254179623"/>
      <w:bookmarkStart w:id="1065" w:name="_Toc253743146"/>
      <w:bookmarkStart w:id="1066" w:name="_Toc254179624"/>
      <w:bookmarkStart w:id="1067" w:name="_Toc253361851"/>
      <w:bookmarkStart w:id="1068" w:name="_Toc294092403"/>
      <w:bookmarkStart w:id="1069" w:name="_Toc304282449"/>
      <w:bookmarkStart w:id="1070" w:name="_Ref309710142"/>
      <w:bookmarkEnd w:id="1057"/>
      <w:bookmarkEnd w:id="1058"/>
      <w:bookmarkEnd w:id="1059"/>
      <w:bookmarkEnd w:id="1060"/>
      <w:bookmarkEnd w:id="1061"/>
      <w:bookmarkEnd w:id="1062"/>
      <w:bookmarkEnd w:id="1063"/>
      <w:bookmarkEnd w:id="1064"/>
      <w:bookmarkEnd w:id="1065"/>
      <w:bookmarkEnd w:id="1066"/>
      <w:bookmarkEnd w:id="1067"/>
      <w:r w:rsidRPr="00D97A75">
        <w:t>Example</w:t>
      </w:r>
      <w:r w:rsidR="00ED5CDB" w:rsidRPr="00D97A75">
        <w:t>: get amount for volume split charge</w:t>
      </w:r>
      <w:r w:rsidRPr="00D97A75">
        <w:t xml:space="preserve"> </w:t>
      </w:r>
      <w:r w:rsidRPr="00D97A75">
        <w:tab/>
        <w:t>(Informative)</w:t>
      </w:r>
      <w:bookmarkEnd w:id="1068"/>
      <w:bookmarkEnd w:id="1069"/>
      <w:bookmarkEnd w:id="1070"/>
    </w:p>
    <w:p w:rsidR="001F57F6" w:rsidRPr="00D97A75" w:rsidRDefault="001F57F6" w:rsidP="005133F7">
      <w:pPr>
        <w:pStyle w:val="Heading5"/>
        <w:rPr>
          <w:lang w:val="en-US"/>
        </w:rPr>
      </w:pPr>
      <w:bookmarkStart w:id="1071" w:name="_Toc294092404"/>
      <w:bookmarkStart w:id="1072" w:name="_Toc304282450"/>
      <w:r w:rsidRPr="00D97A75">
        <w:t>Request</w:t>
      </w:r>
      <w:bookmarkStart w:id="1073" w:name="_Toc255558304"/>
      <w:bookmarkStart w:id="1074" w:name="_Toc255978533"/>
      <w:bookmarkEnd w:id="1071"/>
      <w:bookmarkEnd w:id="1072"/>
      <w:bookmarkEnd w:id="1073"/>
      <w:bookmarkEnd w:id="107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1075" w:name="_Toc294092405"/>
      <w:bookmarkStart w:id="1076" w:name="_Toc304282451"/>
      <w:r w:rsidRPr="00D97A75">
        <w:t>Response</w:t>
      </w:r>
      <w:bookmarkEnd w:id="1075"/>
      <w:bookmarkEnd w:id="107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077" w:name="_Toc260669671"/>
      <w:bookmarkStart w:id="1078" w:name="_Toc264033541"/>
      <w:bookmarkStart w:id="1079" w:name="_Toc294092406"/>
      <w:bookmarkStart w:id="1080" w:name="_Toc304282452"/>
      <w:bookmarkEnd w:id="1077"/>
      <w:bookmarkEnd w:id="1078"/>
      <w:r w:rsidRPr="00D97A75">
        <w:t>PUT</w:t>
      </w:r>
      <w:bookmarkEnd w:id="1079"/>
      <w:bookmarkEnd w:id="10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81" w:name="_Toc260669673"/>
      <w:bookmarkStart w:id="1082" w:name="_Toc264033543"/>
      <w:bookmarkStart w:id="1083" w:name="_Toc294092407"/>
      <w:bookmarkStart w:id="1084" w:name="_Toc304282453"/>
      <w:bookmarkEnd w:id="1081"/>
      <w:bookmarkEnd w:id="1082"/>
      <w:r w:rsidRPr="00D97A75">
        <w:lastRenderedPageBreak/>
        <w:t>POST</w:t>
      </w:r>
      <w:bookmarkEnd w:id="1083"/>
      <w:bookmarkEnd w:id="108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85" w:name="_Toc260669675"/>
      <w:bookmarkStart w:id="1086" w:name="_Toc264033545"/>
      <w:bookmarkStart w:id="1087" w:name="_Toc294092408"/>
      <w:bookmarkStart w:id="1088" w:name="_Toc304282454"/>
      <w:bookmarkEnd w:id="1085"/>
      <w:bookmarkEnd w:id="1086"/>
      <w:r w:rsidRPr="00D97A75">
        <w:t>DELETE</w:t>
      </w:r>
      <w:bookmarkEnd w:id="1087"/>
      <w:bookmarkEnd w:id="108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89" w:name="_Toc260669677"/>
      <w:bookmarkStart w:id="1090" w:name="_Toc264033547"/>
      <w:bookmarkStart w:id="1091" w:name="_Ref274839228"/>
      <w:bookmarkStart w:id="1092" w:name="_Toc294092409"/>
      <w:bookmarkStart w:id="1093" w:name="_Toc304282455"/>
      <w:bookmarkEnd w:id="1089"/>
      <w:bookmarkEnd w:id="1090"/>
      <w:r w:rsidRPr="00D97A75">
        <w:t xml:space="preserve">Resource: </w:t>
      </w:r>
      <w:r w:rsidR="000D11BD" w:rsidRPr="00D97A75">
        <w:t>All amount reservation transactions for an end user</w:t>
      </w:r>
      <w:bookmarkEnd w:id="1091"/>
      <w:bookmarkEnd w:id="1092"/>
      <w:bookmarkEnd w:id="109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094" w:name="_Toc260669679"/>
      <w:bookmarkStart w:id="1095" w:name="_Toc264033549"/>
      <w:bookmarkStart w:id="1096" w:name="_Toc294092410"/>
      <w:bookmarkStart w:id="1097" w:name="_Toc304282456"/>
      <w:bookmarkEnd w:id="1094"/>
      <w:bookmarkEnd w:id="1095"/>
      <w:r w:rsidRPr="00D97A75">
        <w:t xml:space="preserve">Request </w:t>
      </w:r>
      <w:r w:rsidR="00CE4C38" w:rsidRPr="00D97A75">
        <w:t>URL</w:t>
      </w:r>
      <w:r w:rsidRPr="00D97A75">
        <w:t xml:space="preserve"> variables</w:t>
      </w:r>
      <w:bookmarkEnd w:id="1096"/>
      <w:bookmarkEnd w:id="109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_Ref309644942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_Ref309644961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098" w:name="_Toc294092411"/>
      <w:bookmarkStart w:id="1099" w:name="_Toc304282457"/>
      <w:r w:rsidRPr="00D97A75">
        <w:t>Response Codes and Error Handling</w:t>
      </w:r>
      <w:bookmarkEnd w:id="1098"/>
      <w:bookmarkEnd w:id="109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00" w:name="_Toc294089193"/>
      <w:bookmarkStart w:id="1101" w:name="_Toc294089814"/>
      <w:bookmarkStart w:id="1102" w:name="_Toc294090590"/>
      <w:bookmarkStart w:id="1103" w:name="_Toc294091177"/>
      <w:bookmarkStart w:id="1104" w:name="_Toc294092412"/>
      <w:bookmarkStart w:id="1105" w:name="_Toc294089194"/>
      <w:bookmarkStart w:id="1106" w:name="_Toc294089815"/>
      <w:bookmarkStart w:id="1107" w:name="_Toc294090591"/>
      <w:bookmarkStart w:id="1108" w:name="_Toc294091178"/>
      <w:bookmarkStart w:id="1109" w:name="_Toc294092413"/>
      <w:bookmarkStart w:id="1110" w:name="_Toc294089195"/>
      <w:bookmarkStart w:id="1111" w:name="_Toc294089816"/>
      <w:bookmarkStart w:id="1112" w:name="_Toc294090592"/>
      <w:bookmarkStart w:id="1113" w:name="_Toc294091179"/>
      <w:bookmarkStart w:id="1114" w:name="_Toc294092414"/>
      <w:bookmarkStart w:id="1115" w:name="_Toc253361861"/>
      <w:bookmarkStart w:id="1116" w:name="_Toc294092415"/>
      <w:bookmarkStart w:id="1117" w:name="_Toc304282458"/>
      <w:bookmarkStart w:id="1118" w:name="_Ref309646747"/>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D97A75">
        <w:t>GET</w:t>
      </w:r>
      <w:bookmarkEnd w:id="1116"/>
      <w:bookmarkEnd w:id="1117"/>
      <w:bookmarkEnd w:id="1118"/>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1119" w:name="_Toc260669685"/>
      <w:bookmarkStart w:id="1120" w:name="_Toc264033555"/>
      <w:bookmarkStart w:id="1121" w:name="_Toc253743157"/>
      <w:bookmarkStart w:id="1122" w:name="_Toc254179635"/>
      <w:bookmarkStart w:id="1123" w:name="_Toc253743158"/>
      <w:bookmarkStart w:id="1124" w:name="_Toc254179636"/>
      <w:bookmarkStart w:id="1125" w:name="_Toc253743161"/>
      <w:bookmarkStart w:id="1126" w:name="_Toc254179639"/>
      <w:bookmarkStart w:id="1127" w:name="_Toc253743162"/>
      <w:bookmarkStart w:id="1128" w:name="_Toc254179640"/>
      <w:bookmarkStart w:id="1129" w:name="_Toc253361865"/>
      <w:bookmarkStart w:id="1130" w:name="_Toc253361866"/>
      <w:bookmarkStart w:id="1131" w:name="_Toc253361867"/>
      <w:bookmarkStart w:id="1132" w:name="_Toc253361868"/>
      <w:bookmarkStart w:id="1133" w:name="_Toc294092416"/>
      <w:bookmarkStart w:id="1134" w:name="_Toc304282459"/>
      <w:bookmarkStart w:id="1135" w:name="_Ref309710162"/>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D97A75">
        <w:t>Example</w:t>
      </w:r>
      <w:r w:rsidR="00ED5CDB" w:rsidRPr="00D97A75">
        <w:t>: get all amount reservation transactions</w:t>
      </w:r>
      <w:r w:rsidRPr="00D97A75">
        <w:tab/>
        <w:t>(Informative)</w:t>
      </w:r>
      <w:bookmarkEnd w:id="1133"/>
      <w:bookmarkEnd w:id="1134"/>
      <w:bookmarkEnd w:id="1135"/>
    </w:p>
    <w:p w:rsidR="001F57F6" w:rsidRPr="00D97A75" w:rsidRDefault="001F57F6" w:rsidP="0070756F">
      <w:pPr>
        <w:pStyle w:val="Heading5"/>
        <w:rPr>
          <w:lang w:val="en-US"/>
        </w:rPr>
      </w:pPr>
      <w:bookmarkStart w:id="1136" w:name="_Toc294092417"/>
      <w:bookmarkStart w:id="1137" w:name="_Toc304282460"/>
      <w:r w:rsidRPr="00D97A75">
        <w:t>Request</w:t>
      </w:r>
      <w:bookmarkEnd w:id="1136"/>
      <w:bookmarkEnd w:id="11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1138" w:name="_Toc294092418"/>
      <w:bookmarkStart w:id="1139" w:name="_Toc304282461"/>
      <w:r w:rsidRPr="00D97A75">
        <w:lastRenderedPageBreak/>
        <w:t>Response</w:t>
      </w:r>
      <w:bookmarkEnd w:id="1138"/>
      <w:bookmarkEnd w:id="11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40" w:name="_Toc294092419"/>
      <w:bookmarkStart w:id="1141" w:name="_Toc304282462"/>
      <w:r w:rsidRPr="00D97A75">
        <w:t>PUT</w:t>
      </w:r>
      <w:bookmarkEnd w:id="1140"/>
      <w:bookmarkEnd w:id="11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42" w:name="_POST_2"/>
      <w:bookmarkStart w:id="1143" w:name="_Toc294092420"/>
      <w:bookmarkStart w:id="1144" w:name="_Toc304282463"/>
      <w:bookmarkStart w:id="1145" w:name="_Ref309646764"/>
      <w:bookmarkStart w:id="1146" w:name="_Ref309647441"/>
      <w:bookmarkStart w:id="1147" w:name="_Ref309648223"/>
      <w:bookmarkStart w:id="1148" w:name="_Ref309648277"/>
      <w:bookmarkEnd w:id="1142"/>
      <w:r w:rsidRPr="00D97A75">
        <w:t>POST</w:t>
      </w:r>
      <w:bookmarkEnd w:id="1143"/>
      <w:bookmarkEnd w:id="1144"/>
      <w:bookmarkEnd w:id="1145"/>
      <w:bookmarkEnd w:id="1146"/>
      <w:bookmarkEnd w:id="1147"/>
      <w:bookmarkEnd w:id="1148"/>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1149" w:name="_Toc260669691"/>
      <w:bookmarkStart w:id="1150" w:name="_Toc264033561"/>
      <w:bookmarkStart w:id="1151" w:name="_Toc253743168"/>
      <w:bookmarkStart w:id="1152" w:name="_Toc254179646"/>
      <w:bookmarkStart w:id="1153" w:name="_Toc253743169"/>
      <w:bookmarkStart w:id="1154" w:name="_Toc254179647"/>
      <w:bookmarkStart w:id="1155" w:name="_Toc253361875"/>
      <w:bookmarkStart w:id="1156" w:name="_Toc253361877"/>
      <w:bookmarkStart w:id="1157" w:name="_Toc253743172"/>
      <w:bookmarkStart w:id="1158" w:name="_Toc254179650"/>
      <w:bookmarkStart w:id="1159" w:name="_Toc253361879"/>
      <w:bookmarkStart w:id="1160" w:name="_Toc273111121"/>
      <w:bookmarkStart w:id="1161" w:name="_Toc294092421"/>
      <w:bookmarkStart w:id="1162" w:name="_Toc304282464"/>
      <w:bookmarkStart w:id="1163" w:name="_Ref309710180"/>
      <w:bookmarkEnd w:id="1149"/>
      <w:bookmarkEnd w:id="1150"/>
      <w:bookmarkEnd w:id="1151"/>
      <w:bookmarkEnd w:id="1152"/>
      <w:bookmarkEnd w:id="1153"/>
      <w:bookmarkEnd w:id="1154"/>
      <w:bookmarkEnd w:id="1155"/>
      <w:bookmarkEnd w:id="1156"/>
      <w:bookmarkEnd w:id="1157"/>
      <w:bookmarkEnd w:id="1158"/>
      <w:bookmarkEnd w:id="1159"/>
      <w:bookmarkEnd w:id="1160"/>
      <w:r w:rsidRPr="00D97A75">
        <w:lastRenderedPageBreak/>
        <w:t>Example</w:t>
      </w:r>
      <w:r w:rsidR="00ED5CDB" w:rsidRPr="00D97A75">
        <w:t>: create amount</w:t>
      </w:r>
      <w:r w:rsidR="0015171D" w:rsidRPr="00D97A75">
        <w:t xml:space="preserve"> reservation</w:t>
      </w:r>
      <w:r w:rsidRPr="00D97A75">
        <w:tab/>
        <w:t>(Informative)</w:t>
      </w:r>
      <w:bookmarkEnd w:id="1161"/>
      <w:bookmarkEnd w:id="1162"/>
      <w:bookmarkEnd w:id="1163"/>
    </w:p>
    <w:p w:rsidR="001F57F6" w:rsidRPr="00D97A75" w:rsidRDefault="001F57F6" w:rsidP="0070756F">
      <w:pPr>
        <w:pStyle w:val="Heading5"/>
        <w:rPr>
          <w:lang w:val="en-US"/>
        </w:rPr>
      </w:pPr>
      <w:bookmarkStart w:id="1164" w:name="_Toc294092422"/>
      <w:bookmarkStart w:id="1165" w:name="_Toc304282465"/>
      <w:r w:rsidRPr="00D97A75">
        <w:t>Request</w:t>
      </w:r>
      <w:bookmarkStart w:id="1166" w:name="_Toc255558328"/>
      <w:bookmarkStart w:id="1167" w:name="_Toc255978557"/>
      <w:bookmarkEnd w:id="1164"/>
      <w:bookmarkEnd w:id="1165"/>
      <w:bookmarkEnd w:id="1166"/>
      <w:bookmarkEnd w:id="116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1168" w:name="_Toc294092423"/>
      <w:bookmarkStart w:id="1169" w:name="_Toc304282466"/>
      <w:r w:rsidRPr="00D97A75">
        <w:t>Response</w:t>
      </w:r>
      <w:bookmarkStart w:id="1170" w:name="_Toc255558331"/>
      <w:bookmarkStart w:id="1171" w:name="_Toc255978560"/>
      <w:bookmarkEnd w:id="1168"/>
      <w:bookmarkEnd w:id="1169"/>
      <w:bookmarkEnd w:id="1170"/>
      <w:bookmarkEnd w:id="117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72" w:name="_Toc294092424"/>
      <w:bookmarkStart w:id="1173" w:name="_Toc304282467"/>
      <w:r w:rsidRPr="00D97A75">
        <w:t>DELETE</w:t>
      </w:r>
      <w:bookmarkEnd w:id="1172"/>
      <w:bookmarkEnd w:id="117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74" w:name="_Toc260669696"/>
      <w:bookmarkStart w:id="1175" w:name="_Toc264033566"/>
      <w:bookmarkStart w:id="1176" w:name="_Ref274839238"/>
      <w:bookmarkStart w:id="1177" w:name="_Toc294092425"/>
      <w:bookmarkStart w:id="1178" w:name="_Toc304282468"/>
      <w:bookmarkEnd w:id="1174"/>
      <w:bookmarkEnd w:id="1175"/>
      <w:r w:rsidRPr="00D97A75">
        <w:t xml:space="preserve">Resource: </w:t>
      </w:r>
      <w:r w:rsidR="000D11BD" w:rsidRPr="00D97A75">
        <w:t>Individual amount reservation transaction for an end user</w:t>
      </w:r>
      <w:bookmarkEnd w:id="1176"/>
      <w:bookmarkEnd w:id="1177"/>
      <w:bookmarkEnd w:id="117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179" w:name="_Toc294092426"/>
      <w:bookmarkStart w:id="1180" w:name="_Toc304282469"/>
      <w:r w:rsidRPr="00D97A75">
        <w:t xml:space="preserve">Request </w:t>
      </w:r>
      <w:r w:rsidR="00CE4C38" w:rsidRPr="00D97A75">
        <w:t>URL</w:t>
      </w:r>
      <w:r w:rsidRPr="00D97A75">
        <w:t xml:space="preserve"> variables</w:t>
      </w:r>
      <w:bookmarkEnd w:id="1179"/>
      <w:bookmarkEnd w:id="118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_Ref309645019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_Ref309645032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181" w:name="_Toc294092427"/>
      <w:bookmarkStart w:id="1182" w:name="_Toc304282470"/>
      <w:r w:rsidRPr="00D97A75">
        <w:t>Response Codes and Error Handling</w:t>
      </w:r>
      <w:bookmarkEnd w:id="1181"/>
      <w:bookmarkEnd w:id="118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83" w:name="_Toc294089210"/>
      <w:bookmarkStart w:id="1184" w:name="_Toc294089831"/>
      <w:bookmarkStart w:id="1185" w:name="_Toc294090607"/>
      <w:bookmarkStart w:id="1186" w:name="_Toc294091194"/>
      <w:bookmarkStart w:id="1187" w:name="_Toc294092428"/>
      <w:bookmarkStart w:id="1188" w:name="_Toc294089211"/>
      <w:bookmarkStart w:id="1189" w:name="_Toc294089832"/>
      <w:bookmarkStart w:id="1190" w:name="_Toc294090608"/>
      <w:bookmarkStart w:id="1191" w:name="_Toc294091195"/>
      <w:bookmarkStart w:id="1192" w:name="_Toc294092429"/>
      <w:bookmarkStart w:id="1193" w:name="_Toc294089212"/>
      <w:bookmarkStart w:id="1194" w:name="_Toc294089833"/>
      <w:bookmarkStart w:id="1195" w:name="_Toc294090609"/>
      <w:bookmarkStart w:id="1196" w:name="_Toc294091196"/>
      <w:bookmarkStart w:id="1197" w:name="_Toc294092430"/>
      <w:bookmarkStart w:id="1198" w:name="_Toc253361887"/>
      <w:bookmarkStart w:id="1199" w:name="_Toc294092431"/>
      <w:bookmarkStart w:id="1200" w:name="_Toc304282471"/>
      <w:bookmarkStart w:id="1201" w:name="_Ref309646862"/>
      <w:bookmarkStart w:id="1202" w:name="_Ref3096477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D97A75">
        <w:t>GET</w:t>
      </w:r>
      <w:bookmarkEnd w:id="1199"/>
      <w:bookmarkEnd w:id="1200"/>
      <w:bookmarkEnd w:id="1201"/>
      <w:bookmarkEnd w:id="120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1203" w:name="_Toc253743181"/>
      <w:bookmarkStart w:id="1204" w:name="_Toc254179659"/>
      <w:bookmarkStart w:id="1205" w:name="_Toc253743182"/>
      <w:bookmarkStart w:id="1206" w:name="_Toc254179660"/>
      <w:bookmarkStart w:id="1207" w:name="_Toc253743183"/>
      <w:bookmarkStart w:id="1208" w:name="_Toc254179661"/>
      <w:bookmarkStart w:id="1209" w:name="_Toc253743186"/>
      <w:bookmarkStart w:id="1210" w:name="_Toc254179664"/>
      <w:bookmarkStart w:id="1211" w:name="_Toc253743187"/>
      <w:bookmarkStart w:id="1212" w:name="_Toc254179665"/>
      <w:bookmarkStart w:id="1213" w:name="_Toc253361891"/>
      <w:bookmarkStart w:id="1214" w:name="_Toc253361894"/>
      <w:bookmarkStart w:id="1215" w:name="_Toc294092432"/>
      <w:bookmarkStart w:id="1216" w:name="_Toc304282472"/>
      <w:bookmarkStart w:id="1217" w:name="_Ref309710228"/>
      <w:bookmarkEnd w:id="1203"/>
      <w:bookmarkEnd w:id="1204"/>
      <w:bookmarkEnd w:id="1205"/>
      <w:bookmarkEnd w:id="1206"/>
      <w:bookmarkEnd w:id="1207"/>
      <w:bookmarkEnd w:id="1208"/>
      <w:bookmarkEnd w:id="1209"/>
      <w:bookmarkEnd w:id="1210"/>
      <w:bookmarkEnd w:id="1211"/>
      <w:bookmarkEnd w:id="1212"/>
      <w:bookmarkEnd w:id="1213"/>
      <w:bookmarkEnd w:id="1214"/>
      <w:r w:rsidRPr="00D97A75">
        <w:t>Exampl</w:t>
      </w:r>
      <w:r w:rsidR="00ED5CDB" w:rsidRPr="00D97A75">
        <w:t>e: get amount reservation</w:t>
      </w:r>
      <w:r w:rsidRPr="00D97A75">
        <w:t xml:space="preserve"> </w:t>
      </w:r>
      <w:r w:rsidRPr="00D97A75">
        <w:tab/>
        <w:t>(Informative)</w:t>
      </w:r>
      <w:bookmarkEnd w:id="1215"/>
      <w:bookmarkEnd w:id="1216"/>
      <w:bookmarkEnd w:id="1217"/>
    </w:p>
    <w:p w:rsidR="0061317D" w:rsidRPr="00D97A75" w:rsidRDefault="0061317D" w:rsidP="0070756F">
      <w:pPr>
        <w:pStyle w:val="Heading5"/>
        <w:rPr>
          <w:lang w:val="en-US"/>
        </w:rPr>
      </w:pPr>
      <w:bookmarkStart w:id="1218" w:name="_Toc294092433"/>
      <w:bookmarkStart w:id="1219" w:name="_Toc304282473"/>
      <w:r w:rsidRPr="00D97A75">
        <w:t>Request</w:t>
      </w:r>
      <w:bookmarkStart w:id="1220" w:name="_Toc255558342"/>
      <w:bookmarkStart w:id="1221" w:name="_Toc255978571"/>
      <w:bookmarkEnd w:id="1218"/>
      <w:bookmarkEnd w:id="1219"/>
      <w:bookmarkEnd w:id="1220"/>
      <w:bookmarkEnd w:id="122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1222" w:name="_Toc294092434"/>
      <w:bookmarkStart w:id="1223" w:name="_Toc304282474"/>
      <w:r w:rsidRPr="00D97A75">
        <w:lastRenderedPageBreak/>
        <w:t>Response</w:t>
      </w:r>
      <w:bookmarkStart w:id="1224" w:name="_Toc255558345"/>
      <w:bookmarkStart w:id="1225" w:name="_Toc255978574"/>
      <w:bookmarkEnd w:id="1222"/>
      <w:bookmarkEnd w:id="1223"/>
      <w:bookmarkEnd w:id="1224"/>
      <w:bookmarkEnd w:id="122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26" w:name="_Toc294092435"/>
      <w:bookmarkStart w:id="1227" w:name="_Toc304282475"/>
      <w:r w:rsidRPr="00D97A75">
        <w:t>PUT</w:t>
      </w:r>
      <w:bookmarkEnd w:id="1226"/>
      <w:bookmarkEnd w:id="1227"/>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1228" w:name="_POST_3"/>
      <w:bookmarkStart w:id="1229" w:name="_Toc294092436"/>
      <w:bookmarkStart w:id="1230" w:name="_Toc304282476"/>
      <w:bookmarkStart w:id="1231" w:name="_Ref309646879"/>
      <w:bookmarkStart w:id="1232" w:name="_Ref309647461"/>
      <w:bookmarkStart w:id="1233" w:name="_Ref309648305"/>
      <w:bookmarkStart w:id="1234" w:name="_Ref309648378"/>
      <w:bookmarkStart w:id="1235" w:name="_Ref309648407"/>
      <w:bookmarkStart w:id="1236" w:name="_Ref309648496"/>
      <w:bookmarkStart w:id="1237" w:name="_Ref309648524"/>
      <w:bookmarkStart w:id="1238" w:name="_Ref309648598"/>
      <w:bookmarkEnd w:id="1228"/>
      <w:r w:rsidRPr="00D97A75">
        <w:t>POST</w:t>
      </w:r>
      <w:bookmarkEnd w:id="1229"/>
      <w:bookmarkEnd w:id="1230"/>
      <w:bookmarkEnd w:id="1231"/>
      <w:bookmarkEnd w:id="1232"/>
      <w:bookmarkEnd w:id="1233"/>
      <w:bookmarkEnd w:id="1234"/>
      <w:bookmarkEnd w:id="1235"/>
      <w:bookmarkEnd w:id="1236"/>
      <w:bookmarkEnd w:id="1237"/>
      <w:bookmarkEnd w:id="1238"/>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1239" w:name="_Toc253361900"/>
      <w:bookmarkStart w:id="1240" w:name="_Toc253361902"/>
      <w:bookmarkStart w:id="1241" w:name="_Toc253361903"/>
      <w:bookmarkStart w:id="1242" w:name="_Toc253361905"/>
      <w:bookmarkStart w:id="1243" w:name="_Toc253361908"/>
      <w:bookmarkStart w:id="1244" w:name="_Toc273111138"/>
      <w:bookmarkStart w:id="1245" w:name="_Toc294092437"/>
      <w:bookmarkStart w:id="1246" w:name="_Toc304282477"/>
      <w:bookmarkStart w:id="1247" w:name="_Ref309710246"/>
      <w:bookmarkEnd w:id="1239"/>
      <w:bookmarkEnd w:id="1240"/>
      <w:bookmarkEnd w:id="1241"/>
      <w:bookmarkEnd w:id="1242"/>
      <w:bookmarkEnd w:id="1243"/>
      <w:bookmarkEnd w:id="1244"/>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1245"/>
      <w:bookmarkEnd w:id="1246"/>
      <w:bookmarkEnd w:id="1247"/>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1248" w:name="_Toc294092438"/>
      <w:bookmarkStart w:id="1249" w:name="_Toc304282478"/>
      <w:r w:rsidRPr="00D97A75">
        <w:rPr>
          <w:lang w:val="en-US"/>
        </w:rPr>
        <w:t>Request</w:t>
      </w:r>
      <w:bookmarkStart w:id="1250" w:name="_Toc255558350"/>
      <w:bookmarkStart w:id="1251" w:name="_Toc255978579"/>
      <w:bookmarkEnd w:id="1248"/>
      <w:bookmarkEnd w:id="1249"/>
      <w:bookmarkEnd w:id="1250"/>
      <w:bookmarkEnd w:id="12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1252" w:name="_Toc294092439"/>
      <w:bookmarkStart w:id="1253" w:name="_Toc304282479"/>
      <w:r w:rsidRPr="00D97A75">
        <w:lastRenderedPageBreak/>
        <w:t>Response</w:t>
      </w:r>
      <w:bookmarkEnd w:id="1252"/>
      <w:bookmarkEnd w:id="12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1254" w:name="_Toc261814918"/>
    </w:p>
    <w:p w:rsidR="0015171D" w:rsidRPr="00D97A75" w:rsidRDefault="0015171D" w:rsidP="0015171D">
      <w:pPr>
        <w:pStyle w:val="Heading4"/>
      </w:pPr>
      <w:bookmarkStart w:id="1255" w:name="_Toc294092440"/>
      <w:bookmarkStart w:id="1256" w:name="_Toc304282480"/>
      <w:bookmarkStart w:id="1257" w:name="_Ref309710270"/>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1254"/>
      <w:bookmarkEnd w:id="1255"/>
      <w:bookmarkEnd w:id="1256"/>
      <w:bookmarkEnd w:id="1257"/>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1258" w:name="_Toc261814919"/>
      <w:bookmarkStart w:id="1259" w:name="_Toc294092441"/>
      <w:bookmarkStart w:id="1260" w:name="_Toc304282481"/>
      <w:r w:rsidRPr="00D97A75">
        <w:lastRenderedPageBreak/>
        <w:t>Request</w:t>
      </w:r>
      <w:bookmarkEnd w:id="1258"/>
      <w:bookmarkEnd w:id="1259"/>
      <w:bookmarkEnd w:id="12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1261" w:name="_Toc261814920"/>
      <w:bookmarkStart w:id="1262" w:name="_Toc294092442"/>
      <w:bookmarkStart w:id="1263" w:name="_Toc304282482"/>
      <w:r w:rsidRPr="00D97A75">
        <w:t>Response</w:t>
      </w:r>
      <w:bookmarkEnd w:id="1261"/>
      <w:bookmarkEnd w:id="1262"/>
      <w:bookmarkEnd w:id="126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1264" w:name="_Toc294092443"/>
      <w:bookmarkStart w:id="1265" w:name="_Toc304282483"/>
      <w:bookmarkStart w:id="1266" w:name="_Ref309710297"/>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1264"/>
      <w:bookmarkEnd w:id="1265"/>
      <w:bookmarkEnd w:id="1266"/>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1267" w:name="_Toc294092444"/>
      <w:bookmarkStart w:id="1268" w:name="_Toc304282484"/>
      <w:r w:rsidRPr="00D97A75">
        <w:t>Request</w:t>
      </w:r>
      <w:bookmarkEnd w:id="1267"/>
      <w:bookmarkEnd w:id="12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1269" w:name="_Toc294092445"/>
      <w:bookmarkStart w:id="1270" w:name="_Toc304282485"/>
      <w:r w:rsidRPr="00D97A75">
        <w:t>Response</w:t>
      </w:r>
      <w:bookmarkEnd w:id="1269"/>
      <w:bookmarkEnd w:id="12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1271" w:name="_Toc294092446"/>
      <w:bookmarkStart w:id="1272" w:name="_Toc304282486"/>
      <w:bookmarkStart w:id="1273" w:name="_Ref309710320"/>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1271"/>
      <w:bookmarkEnd w:id="1272"/>
      <w:bookmarkEnd w:id="1273"/>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1274" w:name="_Toc294092447"/>
      <w:bookmarkStart w:id="1275" w:name="_Toc304282487"/>
      <w:r w:rsidRPr="00D97A75">
        <w:t>Request</w:t>
      </w:r>
      <w:bookmarkStart w:id="1276" w:name="_Toc255558361"/>
      <w:bookmarkStart w:id="1277" w:name="_Toc255978590"/>
      <w:bookmarkEnd w:id="1274"/>
      <w:bookmarkEnd w:id="1275"/>
      <w:bookmarkEnd w:id="1276"/>
      <w:bookmarkEnd w:id="12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1278" w:name="_Toc294092448"/>
      <w:bookmarkStart w:id="1279" w:name="_Toc304282488"/>
      <w:r w:rsidRPr="00D97A75">
        <w:t>Response</w:t>
      </w:r>
      <w:bookmarkEnd w:id="1278"/>
      <w:bookmarkEnd w:id="12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1280" w:name="_Toc294092449"/>
      <w:bookmarkStart w:id="1281" w:name="_Toc304282489"/>
      <w:bookmarkStart w:id="1282" w:name="_Ref309710343"/>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1280"/>
      <w:bookmarkEnd w:id="1281"/>
      <w:bookmarkEnd w:id="1282"/>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1283" w:name="_Toc294092450"/>
      <w:bookmarkStart w:id="1284" w:name="_Toc304282490"/>
      <w:r w:rsidRPr="00D97A75">
        <w:t>Request</w:t>
      </w:r>
      <w:bookmarkEnd w:id="1283"/>
      <w:bookmarkEnd w:id="12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1285" w:name="_Toc294092451"/>
      <w:bookmarkStart w:id="1286" w:name="_Toc304282491"/>
      <w:r w:rsidRPr="00D97A75">
        <w:t>Response</w:t>
      </w:r>
      <w:bookmarkEnd w:id="1285"/>
      <w:bookmarkEnd w:id="128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1287" w:name="_Toc294092452"/>
      <w:bookmarkStart w:id="1288" w:name="_Toc304282492"/>
      <w:bookmarkStart w:id="1289" w:name="_Ref30971036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1287"/>
      <w:bookmarkEnd w:id="1288"/>
      <w:bookmarkEnd w:id="1289"/>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1290" w:name="_Toc294092453"/>
      <w:bookmarkStart w:id="1291" w:name="_Toc304282493"/>
      <w:r w:rsidRPr="00D97A75">
        <w:rPr>
          <w:lang w:val="en-US"/>
        </w:rPr>
        <w:t>Request</w:t>
      </w:r>
      <w:bookmarkStart w:id="1292" w:name="_Toc255558372"/>
      <w:bookmarkStart w:id="1293" w:name="_Toc255978601"/>
      <w:bookmarkEnd w:id="1290"/>
      <w:bookmarkEnd w:id="1291"/>
      <w:bookmarkEnd w:id="1292"/>
      <w:bookmarkEnd w:id="1293"/>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1294" w:name="_Toc294092454"/>
      <w:bookmarkStart w:id="1295" w:name="_Toc304282494"/>
      <w:r w:rsidRPr="00D97A75">
        <w:rPr>
          <w:lang w:val="en-US"/>
        </w:rPr>
        <w:t>Response</w:t>
      </w:r>
      <w:bookmarkStart w:id="1296" w:name="_Toc255558375"/>
      <w:bookmarkStart w:id="1297" w:name="_Toc255978604"/>
      <w:bookmarkEnd w:id="1294"/>
      <w:bookmarkEnd w:id="1295"/>
      <w:bookmarkEnd w:id="1296"/>
      <w:bookmarkEnd w:id="129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1298" w:name="_Toc264033595"/>
      <w:bookmarkStart w:id="1299" w:name="_Toc264033596"/>
      <w:bookmarkStart w:id="1300" w:name="_Toc264033617"/>
      <w:bookmarkStart w:id="1301" w:name="_Toc294092455"/>
      <w:bookmarkStart w:id="1302" w:name="_Toc304282495"/>
      <w:bookmarkStart w:id="1303" w:name="_Ref309710385"/>
      <w:bookmarkEnd w:id="1298"/>
      <w:bookmarkEnd w:id="1299"/>
      <w:bookmarkEnd w:id="1300"/>
      <w:r w:rsidRPr="00D97A75">
        <w:t>Example 7: unsuccessful charge amount for amount reservation because of denial/refusal by back-end system</w:t>
      </w:r>
      <w:r w:rsidRPr="00D97A75">
        <w:tab/>
        <w:t>(Informative)</w:t>
      </w:r>
      <w:bookmarkEnd w:id="1301"/>
      <w:bookmarkEnd w:id="1302"/>
      <w:bookmarkEnd w:id="1303"/>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1304" w:name="_Toc294092456"/>
      <w:bookmarkStart w:id="1305" w:name="_Toc304282496"/>
      <w:r w:rsidRPr="00D97A75">
        <w:t>Request</w:t>
      </w:r>
      <w:bookmarkEnd w:id="1304"/>
      <w:bookmarkEnd w:id="130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1306" w:name="_Toc294092457"/>
      <w:bookmarkStart w:id="1307" w:name="_Toc304282497"/>
      <w:r w:rsidRPr="00D97A75">
        <w:t>Response</w:t>
      </w:r>
      <w:bookmarkEnd w:id="1306"/>
      <w:bookmarkEnd w:id="13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1308" w:name="_Toc294092458"/>
      <w:bookmarkStart w:id="1309" w:name="_Toc304282498"/>
      <w:r w:rsidRPr="00D97A75">
        <w:lastRenderedPageBreak/>
        <w:t>DELETE</w:t>
      </w:r>
      <w:bookmarkEnd w:id="1308"/>
      <w:bookmarkEnd w:id="130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310" w:name="_Toc266974829"/>
      <w:bookmarkStart w:id="1311" w:name="_Toc266974830"/>
      <w:bookmarkStart w:id="1312" w:name="_Ref274839250"/>
      <w:bookmarkStart w:id="1313" w:name="_Toc294092459"/>
      <w:bookmarkStart w:id="1314" w:name="_Toc304282499"/>
      <w:bookmarkEnd w:id="1310"/>
      <w:bookmarkEnd w:id="1311"/>
      <w:r w:rsidRPr="00D97A75">
        <w:t xml:space="preserve">Resource: </w:t>
      </w:r>
      <w:r w:rsidR="000D11BD" w:rsidRPr="00D97A75">
        <w:t>All volume reservation transactions for an end user</w:t>
      </w:r>
      <w:bookmarkEnd w:id="1312"/>
      <w:bookmarkEnd w:id="1313"/>
      <w:bookmarkEnd w:id="131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315" w:name="_Toc294092460"/>
      <w:bookmarkStart w:id="1316" w:name="_Toc304282500"/>
      <w:r w:rsidRPr="00D97A75">
        <w:t xml:space="preserve">Request </w:t>
      </w:r>
      <w:r w:rsidR="00CE4C38" w:rsidRPr="00D97A75">
        <w:t>URL</w:t>
      </w:r>
      <w:r w:rsidRPr="00D97A75">
        <w:t xml:space="preserve"> variables</w:t>
      </w:r>
      <w:bookmarkEnd w:id="1315"/>
      <w:bookmarkEnd w:id="131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_Ref309645123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_Ref309645143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317" w:name="_Toc294092461"/>
      <w:bookmarkStart w:id="1318" w:name="_Toc304282501"/>
      <w:r w:rsidRPr="00D97A75">
        <w:t>Response Codes and Error Handling</w:t>
      </w:r>
      <w:bookmarkEnd w:id="1317"/>
      <w:bookmarkEnd w:id="131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319" w:name="_Toc294089245"/>
      <w:bookmarkStart w:id="1320" w:name="_Toc294089866"/>
      <w:bookmarkStart w:id="1321" w:name="_Toc294090642"/>
      <w:bookmarkStart w:id="1322" w:name="_Toc294091229"/>
      <w:bookmarkStart w:id="1323" w:name="_Toc294092462"/>
      <w:bookmarkStart w:id="1324" w:name="_Toc294089246"/>
      <w:bookmarkStart w:id="1325" w:name="_Toc294089867"/>
      <w:bookmarkStart w:id="1326" w:name="_Toc294090643"/>
      <w:bookmarkStart w:id="1327" w:name="_Toc294091230"/>
      <w:bookmarkStart w:id="1328" w:name="_Toc294092463"/>
      <w:bookmarkStart w:id="1329" w:name="_Toc294089247"/>
      <w:bookmarkStart w:id="1330" w:name="_Toc294089868"/>
      <w:bookmarkStart w:id="1331" w:name="_Toc294090644"/>
      <w:bookmarkStart w:id="1332" w:name="_Toc294091231"/>
      <w:bookmarkStart w:id="1333" w:name="_Toc294092464"/>
      <w:bookmarkStart w:id="1334" w:name="_Toc253361927"/>
      <w:bookmarkStart w:id="1335" w:name="_Toc294092465"/>
      <w:bookmarkStart w:id="1336" w:name="_Toc304282502"/>
      <w:bookmarkStart w:id="1337" w:name="_Ref309646992"/>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D97A75">
        <w:t>GET</w:t>
      </w:r>
      <w:bookmarkEnd w:id="1335"/>
      <w:bookmarkEnd w:id="1336"/>
      <w:bookmarkEnd w:id="1337"/>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1338" w:name="_Toc253743216"/>
      <w:bookmarkStart w:id="1339" w:name="_Toc254179694"/>
      <w:bookmarkStart w:id="1340" w:name="_Toc253743217"/>
      <w:bookmarkStart w:id="1341" w:name="_Toc254179695"/>
      <w:bookmarkStart w:id="1342" w:name="_Toc253743219"/>
      <w:bookmarkStart w:id="1343" w:name="_Toc254179697"/>
      <w:bookmarkStart w:id="1344" w:name="_Toc253743222"/>
      <w:bookmarkStart w:id="1345" w:name="_Toc254179700"/>
      <w:bookmarkStart w:id="1346" w:name="_Toc253743223"/>
      <w:bookmarkStart w:id="1347" w:name="_Toc254179701"/>
      <w:bookmarkStart w:id="1348" w:name="_Toc253361931"/>
      <w:bookmarkStart w:id="1349" w:name="_Toc253361932"/>
      <w:bookmarkStart w:id="1350" w:name="_Toc253361933"/>
      <w:bookmarkStart w:id="1351" w:name="_Toc253361935"/>
      <w:bookmarkStart w:id="1352" w:name="_Toc294092466"/>
      <w:bookmarkStart w:id="1353" w:name="_Example:_get_all"/>
      <w:bookmarkStart w:id="1354" w:name="_Toc304282503"/>
      <w:bookmarkStart w:id="1355" w:name="_Ref309710404"/>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3"/>
      <w:r w:rsidRPr="00D97A75">
        <w:t>Example</w:t>
      </w:r>
      <w:r w:rsidR="004C643F" w:rsidRPr="00D97A75">
        <w:t>: get all volume reservation transactions</w:t>
      </w:r>
      <w:r w:rsidRPr="00D97A75">
        <w:tab/>
        <w:t xml:space="preserve"> (Informative)</w:t>
      </w:r>
      <w:bookmarkEnd w:id="1352"/>
      <w:bookmarkEnd w:id="1354"/>
      <w:bookmarkEnd w:id="1355"/>
    </w:p>
    <w:p w:rsidR="00E23E76" w:rsidRPr="00D97A75" w:rsidRDefault="00E23E76" w:rsidP="0070756F">
      <w:pPr>
        <w:pStyle w:val="Heading5"/>
        <w:rPr>
          <w:lang w:val="en-US"/>
        </w:rPr>
      </w:pPr>
      <w:bookmarkStart w:id="1356" w:name="_Toc294092467"/>
      <w:bookmarkStart w:id="1357" w:name="_Toc304282504"/>
      <w:r w:rsidRPr="00D97A75">
        <w:rPr>
          <w:rStyle w:val="Heading5Char"/>
        </w:rPr>
        <w:t>R</w:t>
      </w:r>
      <w:r w:rsidRPr="00D97A75">
        <w:t>equest</w:t>
      </w:r>
      <w:bookmarkStart w:id="1358" w:name="_Toc255558392"/>
      <w:bookmarkStart w:id="1359" w:name="_Toc255978621"/>
      <w:bookmarkEnd w:id="1356"/>
      <w:bookmarkEnd w:id="1357"/>
      <w:bookmarkEnd w:id="1358"/>
      <w:bookmarkEnd w:id="13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1360" w:name="_Toc294092468"/>
      <w:bookmarkStart w:id="1361" w:name="_Toc304282505"/>
      <w:r w:rsidRPr="00D97A75">
        <w:lastRenderedPageBreak/>
        <w:t>Response</w:t>
      </w:r>
      <w:bookmarkStart w:id="1362" w:name="_Toc255558395"/>
      <w:bookmarkStart w:id="1363" w:name="_Toc255978624"/>
      <w:bookmarkEnd w:id="1360"/>
      <w:bookmarkEnd w:id="1361"/>
      <w:bookmarkEnd w:id="1362"/>
      <w:bookmarkEnd w:id="1363"/>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1364" w:name="_Toc294092469"/>
      <w:bookmarkStart w:id="1365" w:name="_Toc304282506"/>
      <w:r w:rsidRPr="00D97A75">
        <w:t>PUT</w:t>
      </w:r>
      <w:bookmarkEnd w:id="1364"/>
      <w:bookmarkEnd w:id="136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366" w:name="_POST_4"/>
      <w:bookmarkStart w:id="1367" w:name="_Toc294092470"/>
      <w:bookmarkStart w:id="1368" w:name="_Toc304282507"/>
      <w:bookmarkStart w:id="1369" w:name="_Ref309647009"/>
      <w:bookmarkStart w:id="1370" w:name="_Ref309647477"/>
      <w:bookmarkEnd w:id="1366"/>
      <w:r w:rsidRPr="00D97A75">
        <w:t>POST</w:t>
      </w:r>
      <w:bookmarkEnd w:id="1367"/>
      <w:bookmarkEnd w:id="1368"/>
      <w:bookmarkEnd w:id="1369"/>
      <w:bookmarkEnd w:id="1370"/>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1371" w:name="_Toc253361942"/>
      <w:bookmarkStart w:id="1372" w:name="_Toc253361944"/>
      <w:bookmarkStart w:id="1373" w:name="_Toc253361946"/>
      <w:bookmarkStart w:id="1374" w:name="_Toc253361947"/>
      <w:bookmarkStart w:id="1375" w:name="_Toc260669738"/>
      <w:bookmarkStart w:id="1376" w:name="_Toc264033656"/>
      <w:bookmarkStart w:id="1377" w:name="_Toc273111173"/>
      <w:bookmarkStart w:id="1378" w:name="_Toc294092471"/>
      <w:bookmarkStart w:id="1379" w:name="_Toc304282508"/>
      <w:bookmarkStart w:id="1380" w:name="_Ref309710425"/>
      <w:bookmarkEnd w:id="1371"/>
      <w:bookmarkEnd w:id="1372"/>
      <w:bookmarkEnd w:id="1373"/>
      <w:bookmarkEnd w:id="1374"/>
      <w:bookmarkEnd w:id="1375"/>
      <w:bookmarkEnd w:id="1376"/>
      <w:bookmarkEnd w:id="1377"/>
      <w:r w:rsidRPr="00D97A75">
        <w:t>Example 1</w:t>
      </w:r>
      <w:r w:rsidR="004C643F" w:rsidRPr="00D97A75">
        <w:t>: create</w:t>
      </w:r>
      <w:r w:rsidRPr="00D97A75">
        <w:t xml:space="preserve"> </w:t>
      </w:r>
      <w:r w:rsidR="003165DD" w:rsidRPr="00D97A75">
        <w:t>reserve volume</w:t>
      </w:r>
      <w:r w:rsidR="004C643F" w:rsidRPr="00D97A75">
        <w:tab/>
        <w:t>(Informative)</w:t>
      </w:r>
      <w:bookmarkEnd w:id="1378"/>
      <w:bookmarkEnd w:id="1379"/>
      <w:bookmarkEnd w:id="1380"/>
    </w:p>
    <w:p w:rsidR="003165DD" w:rsidRPr="00D97A75" w:rsidRDefault="00486EBE" w:rsidP="0070756F">
      <w:pPr>
        <w:pStyle w:val="Heading5"/>
        <w:rPr>
          <w:lang w:val="en-US"/>
        </w:rPr>
      </w:pPr>
      <w:bookmarkStart w:id="1381" w:name="_Toc294092472"/>
      <w:bookmarkStart w:id="1382" w:name="_Toc304282509"/>
      <w:r w:rsidRPr="00D97A75">
        <w:t>Request</w:t>
      </w:r>
      <w:bookmarkStart w:id="1383" w:name="_Toc255558401"/>
      <w:bookmarkStart w:id="1384" w:name="_Toc255978630"/>
      <w:bookmarkEnd w:id="1381"/>
      <w:bookmarkEnd w:id="1382"/>
      <w:bookmarkEnd w:id="1383"/>
      <w:bookmarkEnd w:id="138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1385" w:name="_Toc294092473"/>
      <w:bookmarkStart w:id="1386" w:name="_Toc304282510"/>
      <w:r w:rsidRPr="00D97A75">
        <w:t>Response</w:t>
      </w:r>
      <w:bookmarkStart w:id="1387" w:name="_Toc255558404"/>
      <w:bookmarkStart w:id="1388" w:name="_Toc255978633"/>
      <w:bookmarkEnd w:id="1385"/>
      <w:bookmarkEnd w:id="1386"/>
      <w:bookmarkEnd w:id="1387"/>
      <w:bookmarkEnd w:id="1388"/>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1389" w:name="_Toc294092474"/>
      <w:bookmarkStart w:id="1390" w:name="_Toc304282511"/>
      <w:bookmarkStart w:id="1391" w:name="_Ref309710448"/>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1389"/>
      <w:bookmarkEnd w:id="1390"/>
      <w:bookmarkEnd w:id="1391"/>
    </w:p>
    <w:p w:rsidR="00E377C9" w:rsidRPr="00D97A75" w:rsidRDefault="00486EBE" w:rsidP="004B7707">
      <w:pPr>
        <w:pStyle w:val="Heading5"/>
        <w:rPr>
          <w:lang w:val="en-US"/>
        </w:rPr>
      </w:pPr>
      <w:bookmarkStart w:id="1392" w:name="_Toc294092475"/>
      <w:bookmarkStart w:id="1393" w:name="_Toc304282512"/>
      <w:r w:rsidRPr="00D97A75">
        <w:t>Request</w:t>
      </w:r>
      <w:bookmarkStart w:id="1394" w:name="_Toc255558408"/>
      <w:bookmarkStart w:id="1395" w:name="_Toc255978637"/>
      <w:bookmarkEnd w:id="1392"/>
      <w:bookmarkEnd w:id="1393"/>
      <w:bookmarkEnd w:id="1394"/>
      <w:bookmarkEnd w:id="139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1396" w:name="_Toc294092476"/>
      <w:bookmarkStart w:id="1397" w:name="_Toc304282513"/>
      <w:r w:rsidRPr="00D97A75">
        <w:t>Response</w:t>
      </w:r>
      <w:bookmarkEnd w:id="1396"/>
      <w:bookmarkEnd w:id="139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1398" w:name="_Toc260669745"/>
      <w:bookmarkStart w:id="1399" w:name="_Toc264033663"/>
      <w:bookmarkStart w:id="1400" w:name="_Toc294092477"/>
      <w:bookmarkStart w:id="1401" w:name="_Toc304282514"/>
      <w:bookmarkEnd w:id="1398"/>
      <w:bookmarkEnd w:id="1399"/>
      <w:r w:rsidRPr="00D97A75">
        <w:t>DELETE</w:t>
      </w:r>
      <w:bookmarkEnd w:id="1400"/>
      <w:bookmarkEnd w:id="1401"/>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1402" w:name="_Ref274839261"/>
      <w:bookmarkStart w:id="1403" w:name="_Toc294092478"/>
      <w:bookmarkStart w:id="1404" w:name="_Resource:_Individual_volume_"/>
      <w:bookmarkStart w:id="1405" w:name="_Toc304282515"/>
      <w:bookmarkEnd w:id="1404"/>
      <w:r w:rsidRPr="00D97A75">
        <w:t xml:space="preserve">Resource: </w:t>
      </w:r>
      <w:r w:rsidR="000D11BD" w:rsidRPr="00D97A75">
        <w:t>Individual volume reservation transaction for an end user</w:t>
      </w:r>
      <w:bookmarkEnd w:id="1402"/>
      <w:bookmarkEnd w:id="1403"/>
      <w:bookmarkEnd w:id="140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406" w:name="_Toc294092479"/>
      <w:bookmarkStart w:id="1407" w:name="_Toc304282516"/>
      <w:r w:rsidRPr="00D97A75">
        <w:t xml:space="preserve">Request </w:t>
      </w:r>
      <w:r w:rsidR="00CE4C38" w:rsidRPr="00D97A75">
        <w:t>URL</w:t>
      </w:r>
      <w:r w:rsidRPr="00D97A75">
        <w:t xml:space="preserve"> variables</w:t>
      </w:r>
      <w:bookmarkEnd w:id="1406"/>
      <w:bookmarkEnd w:id="140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_Ref309645200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_Ref309645219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08" w:name="_Toc294092480"/>
      <w:bookmarkStart w:id="1409" w:name="_Toc304282517"/>
      <w:r w:rsidRPr="00D97A75">
        <w:t>Response Codes and Error Handling</w:t>
      </w:r>
      <w:bookmarkEnd w:id="1408"/>
      <w:bookmarkEnd w:id="140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10" w:name="_Toc294089265"/>
      <w:bookmarkStart w:id="1411" w:name="_Toc294089886"/>
      <w:bookmarkStart w:id="1412" w:name="_Toc294090662"/>
      <w:bookmarkStart w:id="1413" w:name="_Toc294091249"/>
      <w:bookmarkStart w:id="1414" w:name="_Toc294092481"/>
      <w:bookmarkStart w:id="1415" w:name="_Toc294089266"/>
      <w:bookmarkStart w:id="1416" w:name="_Toc294089887"/>
      <w:bookmarkStart w:id="1417" w:name="_Toc294090663"/>
      <w:bookmarkStart w:id="1418" w:name="_Toc294091250"/>
      <w:bookmarkStart w:id="1419" w:name="_Toc294092482"/>
      <w:bookmarkStart w:id="1420" w:name="_Toc294089267"/>
      <w:bookmarkStart w:id="1421" w:name="_Toc294089888"/>
      <w:bookmarkStart w:id="1422" w:name="_Toc294090664"/>
      <w:bookmarkStart w:id="1423" w:name="_Toc294091251"/>
      <w:bookmarkStart w:id="1424" w:name="_Toc294092483"/>
      <w:bookmarkStart w:id="1425" w:name="_Toc253361957"/>
      <w:bookmarkStart w:id="1426" w:name="_Toc294092484"/>
      <w:bookmarkStart w:id="1427" w:name="_Toc304282518"/>
      <w:bookmarkStart w:id="1428" w:name="_Ref309647064"/>
      <w:bookmarkStart w:id="1429" w:name="_Ref30964779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r w:rsidRPr="00D97A75">
        <w:t>GET</w:t>
      </w:r>
      <w:bookmarkEnd w:id="1426"/>
      <w:bookmarkEnd w:id="1427"/>
      <w:bookmarkEnd w:id="1428"/>
      <w:bookmarkEnd w:id="1429"/>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1430" w:name="_Toc253743240"/>
      <w:bookmarkStart w:id="1431" w:name="_Toc254179718"/>
      <w:bookmarkStart w:id="1432" w:name="_Toc253743241"/>
      <w:bookmarkStart w:id="1433" w:name="_Toc254179719"/>
      <w:bookmarkStart w:id="1434" w:name="_Toc253743243"/>
      <w:bookmarkStart w:id="1435" w:name="_Toc254179721"/>
      <w:bookmarkStart w:id="1436" w:name="_Toc253743246"/>
      <w:bookmarkStart w:id="1437" w:name="_Toc254179724"/>
      <w:bookmarkStart w:id="1438" w:name="_Toc253743247"/>
      <w:bookmarkStart w:id="1439" w:name="_Toc254179725"/>
      <w:bookmarkStart w:id="1440" w:name="_Toc253361961"/>
      <w:bookmarkStart w:id="1441" w:name="_Toc253361963"/>
      <w:bookmarkStart w:id="1442" w:name="_Toc294092485"/>
      <w:bookmarkStart w:id="1443" w:name="_Toc304282519"/>
      <w:bookmarkStart w:id="1444" w:name="_Ref309710476"/>
      <w:bookmarkEnd w:id="1430"/>
      <w:bookmarkEnd w:id="1431"/>
      <w:bookmarkEnd w:id="1432"/>
      <w:bookmarkEnd w:id="1433"/>
      <w:bookmarkEnd w:id="1434"/>
      <w:bookmarkEnd w:id="1435"/>
      <w:bookmarkEnd w:id="1436"/>
      <w:bookmarkEnd w:id="1437"/>
      <w:bookmarkEnd w:id="1438"/>
      <w:bookmarkEnd w:id="1439"/>
      <w:bookmarkEnd w:id="1440"/>
      <w:bookmarkEnd w:id="1441"/>
      <w:r w:rsidRPr="00D97A75">
        <w:t>Example</w:t>
      </w:r>
      <w:r w:rsidR="004C643F" w:rsidRPr="00D97A75">
        <w:t>: get volume reservation</w:t>
      </w:r>
      <w:r w:rsidRPr="00D97A75">
        <w:tab/>
        <w:t xml:space="preserve"> (Informative)</w:t>
      </w:r>
      <w:bookmarkEnd w:id="1442"/>
      <w:bookmarkEnd w:id="1443"/>
      <w:bookmarkEnd w:id="1444"/>
    </w:p>
    <w:p w:rsidR="003165DD" w:rsidRPr="00D97A75" w:rsidRDefault="003165DD" w:rsidP="0070756F">
      <w:pPr>
        <w:pStyle w:val="Heading5"/>
        <w:rPr>
          <w:lang w:val="en-US"/>
        </w:rPr>
      </w:pPr>
      <w:bookmarkStart w:id="1445" w:name="_Toc294092486"/>
      <w:bookmarkStart w:id="1446" w:name="_Toc304282520"/>
      <w:r w:rsidRPr="00D97A75">
        <w:t>Request</w:t>
      </w:r>
      <w:bookmarkStart w:id="1447" w:name="_Toc255558421"/>
      <w:bookmarkStart w:id="1448" w:name="_Toc255978650"/>
      <w:bookmarkEnd w:id="1445"/>
      <w:bookmarkEnd w:id="1446"/>
      <w:bookmarkEnd w:id="1447"/>
      <w:bookmarkEnd w:id="144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1449" w:name="_Toc294092487"/>
      <w:bookmarkStart w:id="1450" w:name="_Toc304282521"/>
      <w:r w:rsidRPr="00D97A75">
        <w:t>Response</w:t>
      </w:r>
      <w:bookmarkStart w:id="1451" w:name="_Toc255558424"/>
      <w:bookmarkStart w:id="1452" w:name="_Toc255978653"/>
      <w:bookmarkEnd w:id="1449"/>
      <w:bookmarkEnd w:id="1450"/>
      <w:bookmarkEnd w:id="1451"/>
      <w:bookmarkEnd w:id="145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1453" w:name="_Toc294092488"/>
      <w:bookmarkStart w:id="1454" w:name="_Toc304282522"/>
      <w:r w:rsidRPr="00D97A75">
        <w:t>PUT</w:t>
      </w:r>
      <w:bookmarkEnd w:id="1453"/>
      <w:bookmarkEnd w:id="1454"/>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1455" w:name="_POST_5"/>
      <w:bookmarkStart w:id="1456" w:name="_Toc294092489"/>
      <w:bookmarkStart w:id="1457" w:name="_Toc304282523"/>
      <w:bookmarkStart w:id="1458" w:name="_Ref309647082"/>
      <w:bookmarkStart w:id="1459" w:name="_Ref309647497"/>
      <w:bookmarkEnd w:id="1455"/>
      <w:r w:rsidRPr="00D97A75">
        <w:t>POST</w:t>
      </w:r>
      <w:bookmarkEnd w:id="1456"/>
      <w:bookmarkEnd w:id="1457"/>
      <w:bookmarkEnd w:id="1458"/>
      <w:bookmarkEnd w:id="1459"/>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1460" w:name="_Toc253743252"/>
      <w:bookmarkStart w:id="1461" w:name="_Toc254179730"/>
      <w:bookmarkStart w:id="1462" w:name="_Toc253743253"/>
      <w:bookmarkStart w:id="1463" w:name="_Toc254179731"/>
      <w:bookmarkStart w:id="1464" w:name="_Toc253743254"/>
      <w:bookmarkStart w:id="1465" w:name="_Toc254179732"/>
      <w:bookmarkStart w:id="1466" w:name="_Toc253361969"/>
      <w:bookmarkStart w:id="1467" w:name="_Toc253361972"/>
      <w:bookmarkStart w:id="1468" w:name="_Toc253743257"/>
      <w:bookmarkStart w:id="1469" w:name="_Toc254179735"/>
      <w:bookmarkStart w:id="1470" w:name="_Toc253361974"/>
      <w:bookmarkStart w:id="1471" w:name="_Toc253361976"/>
      <w:bookmarkStart w:id="1472" w:name="_Toc273111193"/>
      <w:bookmarkStart w:id="1473" w:name="_Toc294092490"/>
      <w:bookmarkStart w:id="1474" w:name="_Toc304282524"/>
      <w:bookmarkStart w:id="1475" w:name="_Ref309710500"/>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D97A75">
        <w:t>Example</w:t>
      </w:r>
      <w:r w:rsidR="004C643F" w:rsidRPr="00D97A75">
        <w:t xml:space="preserve">: </w:t>
      </w:r>
      <w:r w:rsidR="00BC53AA" w:rsidRPr="00D97A75">
        <w:t>charge volume</w:t>
      </w:r>
      <w:r w:rsidRPr="00D97A75">
        <w:tab/>
        <w:t xml:space="preserve"> (Informative)</w:t>
      </w:r>
      <w:bookmarkEnd w:id="1473"/>
      <w:bookmarkEnd w:id="1474"/>
      <w:bookmarkEnd w:id="1475"/>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1476" w:name="_Toc294092491"/>
      <w:bookmarkStart w:id="1477" w:name="_Toc304282525"/>
      <w:r w:rsidRPr="00D97A75">
        <w:t>Request</w:t>
      </w:r>
      <w:bookmarkStart w:id="1478" w:name="_Toc255558429"/>
      <w:bookmarkStart w:id="1479" w:name="_Toc255978658"/>
      <w:bookmarkEnd w:id="1476"/>
      <w:bookmarkEnd w:id="1477"/>
      <w:bookmarkEnd w:id="1478"/>
      <w:bookmarkEnd w:id="147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1480" w:name="_Toc294092492"/>
      <w:bookmarkStart w:id="1481" w:name="_Toc304282526"/>
      <w:r w:rsidRPr="00D97A75">
        <w:t>Response</w:t>
      </w:r>
      <w:bookmarkStart w:id="1482" w:name="_Toc255558432"/>
      <w:bookmarkStart w:id="1483" w:name="_Toc255978661"/>
      <w:bookmarkEnd w:id="1480"/>
      <w:bookmarkEnd w:id="1481"/>
      <w:bookmarkEnd w:id="1482"/>
      <w:bookmarkEnd w:id="1483"/>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1484" w:name="_Toc266974864"/>
      <w:bookmarkStart w:id="1485" w:name="_Toc294092493"/>
      <w:bookmarkStart w:id="1486" w:name="_Toc304282527"/>
      <w:bookmarkEnd w:id="1484"/>
      <w:r w:rsidRPr="00D97A75">
        <w:t>DELETE</w:t>
      </w:r>
      <w:bookmarkEnd w:id="1485"/>
      <w:bookmarkEnd w:id="148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487" w:name="_Toc294092494"/>
      <w:bookmarkStart w:id="1488" w:name="_Resource:_Individual_amount_"/>
      <w:bookmarkStart w:id="1489" w:name="_Toc304282528"/>
      <w:bookmarkStart w:id="1490" w:name="_Ref309647116"/>
      <w:bookmarkEnd w:id="1488"/>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1487"/>
      <w:bookmarkEnd w:id="1489"/>
      <w:bookmarkEnd w:id="1490"/>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1491" w:name="_Toc273111199"/>
      <w:bookmarkStart w:id="1492" w:name="_Toc294092495"/>
      <w:bookmarkStart w:id="1493" w:name="_Toc304282529"/>
      <w:bookmarkEnd w:id="1491"/>
      <w:r w:rsidRPr="00D97A75">
        <w:t xml:space="preserve">Request </w:t>
      </w:r>
      <w:r w:rsidR="00CE4C38" w:rsidRPr="00D97A75">
        <w:t>URL</w:t>
      </w:r>
      <w:r w:rsidRPr="00D97A75">
        <w:t xml:space="preserve"> variables</w:t>
      </w:r>
      <w:bookmarkEnd w:id="1492"/>
      <w:bookmarkEnd w:id="149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_Ref309645275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_Ref309645292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494" w:name="_Toc294092496"/>
      <w:bookmarkStart w:id="1495" w:name="_Toc304282530"/>
      <w:r w:rsidRPr="00D97A75">
        <w:t>Response Codes and Error Handling</w:t>
      </w:r>
      <w:bookmarkEnd w:id="1494"/>
      <w:bookmarkEnd w:id="149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96" w:name="_Toc294089282"/>
      <w:bookmarkStart w:id="1497" w:name="_Toc294089903"/>
      <w:bookmarkStart w:id="1498" w:name="_Toc294090679"/>
      <w:bookmarkStart w:id="1499" w:name="_Toc294091266"/>
      <w:bookmarkStart w:id="1500" w:name="_Toc294092497"/>
      <w:bookmarkStart w:id="1501" w:name="_Toc294089283"/>
      <w:bookmarkStart w:id="1502" w:name="_Toc294089904"/>
      <w:bookmarkStart w:id="1503" w:name="_Toc294090680"/>
      <w:bookmarkStart w:id="1504" w:name="_Toc294091267"/>
      <w:bookmarkStart w:id="1505" w:name="_Toc294092498"/>
      <w:bookmarkStart w:id="1506" w:name="_Toc294089284"/>
      <w:bookmarkStart w:id="1507" w:name="_Toc294089905"/>
      <w:bookmarkStart w:id="1508" w:name="_Toc294090681"/>
      <w:bookmarkStart w:id="1509" w:name="_Toc294091268"/>
      <w:bookmarkStart w:id="1510" w:name="_Toc294092499"/>
      <w:bookmarkStart w:id="1511" w:name="_Toc253361985"/>
      <w:bookmarkStart w:id="1512" w:name="_Toc294092500"/>
      <w:bookmarkStart w:id="1513" w:name="_Toc304282531"/>
      <w:bookmarkStart w:id="1514" w:name="_Ref309647136"/>
      <w:bookmarkStart w:id="1515" w:name="_Ref30964781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r w:rsidRPr="00D97A75">
        <w:lastRenderedPageBreak/>
        <w:t>GET</w:t>
      </w:r>
      <w:bookmarkEnd w:id="1512"/>
      <w:bookmarkEnd w:id="1513"/>
      <w:bookmarkEnd w:id="1514"/>
      <w:bookmarkEnd w:id="151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1516" w:name="_Toc253743267"/>
      <w:bookmarkStart w:id="1517" w:name="_Toc254179745"/>
      <w:bookmarkStart w:id="1518" w:name="_Toc253743268"/>
      <w:bookmarkStart w:id="1519" w:name="_Toc254179746"/>
      <w:bookmarkStart w:id="1520" w:name="_Toc253743269"/>
      <w:bookmarkStart w:id="1521" w:name="_Toc254179747"/>
      <w:bookmarkStart w:id="1522" w:name="_Toc253743272"/>
      <w:bookmarkStart w:id="1523" w:name="_Toc254179750"/>
      <w:bookmarkStart w:id="1524" w:name="_Toc253743273"/>
      <w:bookmarkStart w:id="1525" w:name="_Toc254179751"/>
      <w:bookmarkStart w:id="1526" w:name="_Toc253361990"/>
      <w:bookmarkStart w:id="1527" w:name="_Toc294092501"/>
      <w:bookmarkStart w:id="1528" w:name="_Toc304282532"/>
      <w:bookmarkStart w:id="1529" w:name="_Ref309710523"/>
      <w:bookmarkEnd w:id="1516"/>
      <w:bookmarkEnd w:id="1517"/>
      <w:bookmarkEnd w:id="1518"/>
      <w:bookmarkEnd w:id="1519"/>
      <w:bookmarkEnd w:id="1520"/>
      <w:bookmarkEnd w:id="1521"/>
      <w:bookmarkEnd w:id="1522"/>
      <w:bookmarkEnd w:id="1523"/>
      <w:bookmarkEnd w:id="1524"/>
      <w:bookmarkEnd w:id="1525"/>
      <w:bookmarkEnd w:id="1526"/>
      <w:r w:rsidRPr="00D97A75">
        <w:t>Example</w:t>
      </w:r>
      <w:r w:rsidR="004C643F" w:rsidRPr="00D97A75">
        <w:t>: get amount for volume reservation</w:t>
      </w:r>
      <w:r w:rsidRPr="00D97A75">
        <w:tab/>
        <w:t xml:space="preserve"> (Informative)</w:t>
      </w:r>
      <w:bookmarkEnd w:id="1527"/>
      <w:bookmarkEnd w:id="1528"/>
      <w:bookmarkEnd w:id="1529"/>
    </w:p>
    <w:p w:rsidR="005A23BC" w:rsidRPr="00D97A75" w:rsidRDefault="005A23BC" w:rsidP="005133F7">
      <w:pPr>
        <w:pStyle w:val="Heading5"/>
        <w:rPr>
          <w:lang w:val="en-US"/>
        </w:rPr>
      </w:pPr>
      <w:bookmarkStart w:id="1530" w:name="_Toc294092502"/>
      <w:bookmarkStart w:id="1531" w:name="_Toc304282533"/>
      <w:r w:rsidRPr="00D97A75">
        <w:t>Request</w:t>
      </w:r>
      <w:bookmarkStart w:id="1532" w:name="_Toc255558444"/>
      <w:bookmarkStart w:id="1533" w:name="_Toc255978673"/>
      <w:bookmarkEnd w:id="1530"/>
      <w:bookmarkEnd w:id="1531"/>
      <w:bookmarkEnd w:id="1532"/>
      <w:bookmarkEnd w:id="153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1534" w:name="_Toc294092503"/>
      <w:bookmarkStart w:id="1535" w:name="_Toc304282534"/>
      <w:r w:rsidRPr="00D97A75">
        <w:t>Response</w:t>
      </w:r>
      <w:bookmarkStart w:id="1536" w:name="_Toc255558447"/>
      <w:bookmarkStart w:id="1537" w:name="_Toc255978676"/>
      <w:bookmarkEnd w:id="1534"/>
      <w:bookmarkEnd w:id="1535"/>
      <w:bookmarkEnd w:id="1536"/>
      <w:bookmarkEnd w:id="153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1538" w:name="_Toc253361994"/>
      <w:bookmarkStart w:id="1539" w:name="_Toc253361995"/>
      <w:bookmarkStart w:id="1540" w:name="_Toc294092504"/>
      <w:bookmarkStart w:id="1541" w:name="_Toc304282535"/>
      <w:bookmarkEnd w:id="1538"/>
      <w:bookmarkEnd w:id="1539"/>
      <w:r w:rsidRPr="00D97A75">
        <w:t>PUT</w:t>
      </w:r>
      <w:bookmarkEnd w:id="1540"/>
      <w:bookmarkEnd w:id="15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542" w:name="_Toc260669772"/>
      <w:bookmarkStart w:id="1543" w:name="_Toc264033690"/>
      <w:bookmarkStart w:id="1544" w:name="_Toc294092505"/>
      <w:bookmarkStart w:id="1545" w:name="_Toc304282536"/>
      <w:bookmarkEnd w:id="1542"/>
      <w:bookmarkEnd w:id="1543"/>
      <w:r w:rsidRPr="00D97A75">
        <w:t>POST</w:t>
      </w:r>
      <w:bookmarkEnd w:id="1544"/>
      <w:bookmarkEnd w:id="154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546" w:name="_Toc260669774"/>
      <w:bookmarkStart w:id="1547" w:name="_Toc264033692"/>
      <w:bookmarkStart w:id="1548" w:name="_Toc294092506"/>
      <w:bookmarkStart w:id="1549" w:name="_Toc304282537"/>
      <w:bookmarkEnd w:id="1546"/>
      <w:bookmarkEnd w:id="1547"/>
      <w:r w:rsidRPr="00D97A75">
        <w:t>DELETE</w:t>
      </w:r>
      <w:bookmarkEnd w:id="1548"/>
      <w:bookmarkEnd w:id="154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50" w:name="_Toc260669776"/>
      <w:bookmarkStart w:id="1551" w:name="_Toc264033694"/>
      <w:bookmarkStart w:id="1552" w:name="_Toc294092507"/>
      <w:bookmarkStart w:id="1553" w:name="_Resource:_Amount_converted"/>
      <w:bookmarkStart w:id="1554" w:name="_Toc304282538"/>
      <w:bookmarkStart w:id="1555" w:name="_Ref309647165"/>
      <w:bookmarkEnd w:id="1550"/>
      <w:bookmarkEnd w:id="1551"/>
      <w:bookmarkEnd w:id="1553"/>
      <w:r w:rsidRPr="00D97A75">
        <w:t xml:space="preserve">Resource: </w:t>
      </w:r>
      <w:r w:rsidR="000D11BD" w:rsidRPr="00D97A75">
        <w:t>Amount converted from given volume</w:t>
      </w:r>
      <w:bookmarkEnd w:id="1552"/>
      <w:bookmarkEnd w:id="1554"/>
      <w:bookmarkEnd w:id="155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1556" w:name="_Toc260669778"/>
      <w:bookmarkStart w:id="1557" w:name="_Toc264033696"/>
      <w:bookmarkStart w:id="1558" w:name="_Toc294092508"/>
      <w:bookmarkStart w:id="1559" w:name="_Toc304282539"/>
      <w:bookmarkEnd w:id="1556"/>
      <w:bookmarkEnd w:id="1557"/>
      <w:r w:rsidRPr="00D97A75">
        <w:t xml:space="preserve">Request </w:t>
      </w:r>
      <w:r w:rsidR="00CE4C38" w:rsidRPr="00D97A75">
        <w:t>URL</w:t>
      </w:r>
      <w:r w:rsidRPr="00D97A75">
        <w:t xml:space="preserve"> variables</w:t>
      </w:r>
      <w:bookmarkEnd w:id="1558"/>
      <w:bookmarkEnd w:id="1559"/>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E73ED6">
              <w:rPr>
                <w:rFonts w:ascii="Arial" w:hAnsi="Arial" w:cs="Arial"/>
                <w:lang w:val="en-US"/>
              </w:rPr>
              <w:fldChar w:fldCharType="begin"/>
            </w:r>
            <w:r w:rsidR="00E73ED6">
              <w:rPr>
                <w:rFonts w:ascii="Arial" w:hAnsi="Arial" w:cs="Arial"/>
                <w:lang w:val="en-US"/>
              </w:rPr>
              <w:instrText xml:space="preserve"> REF _Ref309645344 \r \h </w:instrText>
            </w:r>
            <w:r w:rsidR="00E73ED6" w:rsidRPr="00E73ED6">
              <w:rPr>
                <w:rFonts w:ascii="Arial" w:hAnsi="Arial" w:cs="Arial"/>
                <w:lang w:val="en-US"/>
              </w:rPr>
            </w:r>
            <w:r w:rsidR="00E73ED6">
              <w:rPr>
                <w:rFonts w:ascii="Arial" w:hAnsi="Arial" w:cs="Arial"/>
                <w:lang w:val="en-US"/>
              </w:rPr>
              <w:fldChar w:fldCharType="separate"/>
            </w:r>
            <w:r w:rsidR="00F00674">
              <w:rPr>
                <w:rFonts w:ascii="Arial" w:hAnsi="Arial" w:cs="Arial"/>
                <w:lang w:val="en-US"/>
              </w:rPr>
              <w:t>5.1</w:t>
            </w:r>
            <w:r w:rsidR="00E73ED6">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E73ED6">
        <w:fldChar w:fldCharType="begin"/>
      </w:r>
      <w:r w:rsidR="00E73ED6">
        <w:instrText xml:space="preserve"> REF _Ref309645358 \r \h </w:instrText>
      </w:r>
      <w:r w:rsidR="00E73ED6">
        <w:fldChar w:fldCharType="separate"/>
      </w:r>
      <w:r w:rsidR="00F00674">
        <w:t>6</w:t>
      </w:r>
      <w:r w:rsidR="00E73ED6">
        <w:fldChar w:fldCharType="end"/>
      </w:r>
      <w:r w:rsidRPr="00D97A75">
        <w:t xml:space="preserve"> for a statement on the escaping of reserved characters in URL variables.</w:t>
      </w:r>
    </w:p>
    <w:p w:rsidR="000D11BD" w:rsidRPr="00D97A75" w:rsidRDefault="0015627B" w:rsidP="007E3FC7">
      <w:pPr>
        <w:pStyle w:val="Heading3"/>
      </w:pPr>
      <w:bookmarkStart w:id="1560" w:name="_Toc294092509"/>
      <w:bookmarkStart w:id="1561" w:name="_Toc304282540"/>
      <w:r w:rsidRPr="00D97A75">
        <w:t>Response Codes and Error Handling</w:t>
      </w:r>
      <w:bookmarkEnd w:id="1560"/>
      <w:bookmarkEnd w:id="1561"/>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E73ED6">
        <w:rPr>
          <w:rFonts w:eastAsia="Times New Roman" w:cs="Arial"/>
        </w:rPr>
        <w:fldChar w:fldCharType="begin"/>
      </w:r>
      <w:r w:rsidR="00E73ED6">
        <w:rPr>
          <w:rFonts w:eastAsia="Times New Roman" w:cs="Arial"/>
        </w:rPr>
        <w:instrText xml:space="preserve"> REF _Ref266973923 \r \h </w:instrText>
      </w:r>
      <w:r w:rsidR="00E73ED6" w:rsidRPr="00E73ED6">
        <w:rPr>
          <w:rFonts w:eastAsia="Times New Roman" w:cs="Arial"/>
        </w:rPr>
      </w:r>
      <w:r w:rsidR="00E73ED6">
        <w:rPr>
          <w:rFonts w:eastAsia="Times New Roman" w:cs="Arial"/>
        </w:rPr>
        <w:fldChar w:fldCharType="separate"/>
      </w:r>
      <w:r w:rsidR="00F00674">
        <w:rPr>
          <w:rFonts w:eastAsia="Times New Roman" w:cs="Arial"/>
        </w:rPr>
        <w:t>7</w:t>
      </w:r>
      <w:r w:rsidR="00E73ED6">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62" w:name="_Toc294089296"/>
      <w:bookmarkStart w:id="1563" w:name="_Toc294089917"/>
      <w:bookmarkStart w:id="1564" w:name="_Toc294090693"/>
      <w:bookmarkStart w:id="1565" w:name="_Toc294091280"/>
      <w:bookmarkStart w:id="1566" w:name="_Toc294092510"/>
      <w:bookmarkStart w:id="1567" w:name="_Toc294089297"/>
      <w:bookmarkStart w:id="1568" w:name="_Toc294089918"/>
      <w:bookmarkStart w:id="1569" w:name="_Toc294090694"/>
      <w:bookmarkStart w:id="1570" w:name="_Toc294091281"/>
      <w:bookmarkStart w:id="1571" w:name="_Toc294092511"/>
      <w:bookmarkStart w:id="1572" w:name="_Toc294089298"/>
      <w:bookmarkStart w:id="1573" w:name="_Toc294089919"/>
      <w:bookmarkStart w:id="1574" w:name="_Toc294090695"/>
      <w:bookmarkStart w:id="1575" w:name="_Toc294091282"/>
      <w:bookmarkStart w:id="1576" w:name="_Toc294092512"/>
      <w:bookmarkStart w:id="1577" w:name="_Toc253362002"/>
      <w:bookmarkStart w:id="1578" w:name="_GET"/>
      <w:bookmarkStart w:id="1579" w:name="_Toc294092513"/>
      <w:bookmarkStart w:id="1580" w:name="_Toc304282541"/>
      <w:bookmarkStart w:id="1581" w:name="_Ref309647183"/>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r w:rsidRPr="00D97A75">
        <w:t>GET</w:t>
      </w:r>
      <w:bookmarkEnd w:id="1579"/>
      <w:bookmarkEnd w:id="1580"/>
      <w:bookmarkEnd w:id="1581"/>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1582" w:name="_Toc253743284"/>
      <w:bookmarkStart w:id="1583" w:name="_Toc254179762"/>
      <w:bookmarkStart w:id="1584" w:name="_Toc253743285"/>
      <w:bookmarkStart w:id="1585" w:name="_Toc254179763"/>
      <w:bookmarkStart w:id="1586" w:name="_Toc253743286"/>
      <w:bookmarkStart w:id="1587" w:name="_Toc254179764"/>
      <w:bookmarkStart w:id="1588" w:name="_Toc253743289"/>
      <w:bookmarkStart w:id="1589" w:name="_Toc254179767"/>
      <w:bookmarkStart w:id="1590" w:name="_Toc253743290"/>
      <w:bookmarkStart w:id="1591" w:name="_Toc254179768"/>
      <w:bookmarkStart w:id="1592" w:name="_Toc294092514"/>
      <w:bookmarkStart w:id="1593" w:name="_Toc304282542"/>
      <w:bookmarkStart w:id="1594" w:name="_Ref309710541"/>
      <w:bookmarkEnd w:id="1582"/>
      <w:bookmarkEnd w:id="1583"/>
      <w:bookmarkEnd w:id="1584"/>
      <w:bookmarkEnd w:id="1585"/>
      <w:bookmarkEnd w:id="1586"/>
      <w:bookmarkEnd w:id="1587"/>
      <w:bookmarkEnd w:id="1588"/>
      <w:bookmarkEnd w:id="1589"/>
      <w:bookmarkEnd w:id="1590"/>
      <w:bookmarkEnd w:id="1591"/>
      <w:r w:rsidRPr="00D97A75">
        <w:rPr>
          <w:lang w:val="en-US"/>
        </w:rPr>
        <w:t>Example</w:t>
      </w:r>
      <w:r w:rsidR="004C643F" w:rsidRPr="00D97A75">
        <w:rPr>
          <w:lang w:val="en-US"/>
        </w:rPr>
        <w:t>: get amount converted from volume</w:t>
      </w:r>
      <w:r w:rsidRPr="00D97A75">
        <w:rPr>
          <w:lang w:val="en-US"/>
        </w:rPr>
        <w:tab/>
        <w:t>(Informative)</w:t>
      </w:r>
      <w:bookmarkEnd w:id="1592"/>
      <w:bookmarkEnd w:id="1593"/>
      <w:bookmarkEnd w:id="1594"/>
    </w:p>
    <w:p w:rsidR="00832839" w:rsidRPr="00D97A75" w:rsidRDefault="00832839" w:rsidP="005133F7">
      <w:pPr>
        <w:pStyle w:val="Heading5"/>
        <w:rPr>
          <w:lang w:val="en-US"/>
        </w:rPr>
      </w:pPr>
      <w:bookmarkStart w:id="1595" w:name="_Toc294092515"/>
      <w:bookmarkStart w:id="1596" w:name="_Toc304282543"/>
      <w:r w:rsidRPr="00D97A75">
        <w:t>Request</w:t>
      </w:r>
      <w:bookmarkEnd w:id="1595"/>
      <w:bookmarkEnd w:id="15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1597" w:name="_Toc294092516"/>
      <w:bookmarkStart w:id="1598" w:name="_Toc304282544"/>
      <w:r w:rsidRPr="00D97A75">
        <w:t>Response</w:t>
      </w:r>
      <w:bookmarkEnd w:id="1597"/>
      <w:bookmarkEnd w:id="1598"/>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599" w:name="_Toc294092517"/>
      <w:bookmarkStart w:id="1600" w:name="_Toc304282545"/>
      <w:r w:rsidRPr="00D97A75">
        <w:lastRenderedPageBreak/>
        <w:t>PUT</w:t>
      </w:r>
      <w:bookmarkEnd w:id="1599"/>
      <w:bookmarkEnd w:id="160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601" w:name="_Toc260669788"/>
      <w:bookmarkStart w:id="1602" w:name="_Toc264033706"/>
      <w:bookmarkStart w:id="1603" w:name="_Toc294092518"/>
      <w:bookmarkStart w:id="1604" w:name="_Toc304282546"/>
      <w:bookmarkEnd w:id="1601"/>
      <w:bookmarkEnd w:id="1602"/>
      <w:r w:rsidRPr="00D97A75">
        <w:t>POST</w:t>
      </w:r>
      <w:bookmarkEnd w:id="1603"/>
      <w:bookmarkEnd w:id="160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605" w:name="_Toc260669790"/>
      <w:bookmarkStart w:id="1606" w:name="_Toc264033708"/>
      <w:bookmarkStart w:id="1607" w:name="_Toc294092519"/>
      <w:bookmarkStart w:id="1608" w:name="_Toc304282547"/>
      <w:bookmarkEnd w:id="1605"/>
      <w:bookmarkEnd w:id="1606"/>
      <w:r w:rsidRPr="00D97A75">
        <w:t>DELETE</w:t>
      </w:r>
      <w:bookmarkEnd w:id="1607"/>
      <w:bookmarkEnd w:id="1608"/>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1609" w:name="_Toc294096216"/>
      <w:bookmarkStart w:id="1610" w:name="_Toc294157076"/>
      <w:bookmarkStart w:id="1611" w:name="_Toc294157436"/>
      <w:bookmarkStart w:id="1612" w:name="_Resource:_Client_notification"/>
      <w:bookmarkStart w:id="1613" w:name="_Toc304282548"/>
      <w:bookmarkEnd w:id="1612"/>
      <w:r w:rsidRPr="00D97A75">
        <w:rPr>
          <w:lang w:val="en-US"/>
        </w:rPr>
        <w:t xml:space="preserve">Resource: Client notification about </w:t>
      </w:r>
      <w:bookmarkEnd w:id="1609"/>
      <w:bookmarkEnd w:id="1610"/>
      <w:bookmarkEnd w:id="1611"/>
      <w:r w:rsidRPr="00D97A75">
        <w:rPr>
          <w:lang w:val="en-US"/>
        </w:rPr>
        <w:t>payment transaction</w:t>
      </w:r>
      <w:bookmarkEnd w:id="1613"/>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73ED6">
        <w:rPr>
          <w:rFonts w:cs="Arial"/>
          <w:lang w:val="en-US"/>
        </w:rPr>
        <w:fldChar w:fldCharType="begin"/>
      </w:r>
      <w:r w:rsidR="00E73ED6">
        <w:rPr>
          <w:rFonts w:cs="Arial"/>
          <w:lang w:val="en-US"/>
        </w:rPr>
        <w:instrText xml:space="preserve"> REF _Ref274752800 \r \h </w:instrText>
      </w:r>
      <w:r w:rsidR="00E73ED6" w:rsidRPr="00E73ED6">
        <w:rPr>
          <w:rFonts w:cs="Arial"/>
          <w:lang w:val="en-US"/>
        </w:rPr>
      </w:r>
      <w:r w:rsidR="00E73ED6">
        <w:rPr>
          <w:rFonts w:cs="Arial"/>
          <w:lang w:val="en-US"/>
        </w:rPr>
        <w:fldChar w:fldCharType="separate"/>
      </w:r>
      <w:r w:rsidR="00F00674">
        <w:rPr>
          <w:rFonts w:cs="Arial"/>
          <w:lang w:val="en-US"/>
        </w:rPr>
        <w:t>6.18.5</w:t>
      </w:r>
      <w:r w:rsidR="00E73ED6">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1614" w:name="_Toc294096217"/>
      <w:bookmarkStart w:id="1615" w:name="_Toc294157077"/>
      <w:bookmarkStart w:id="1616" w:name="_Toc294157437"/>
      <w:bookmarkStart w:id="1617" w:name="_Toc304282549"/>
      <w:r w:rsidRPr="00D97A75">
        <w:rPr>
          <w:lang w:val="en-US"/>
        </w:rPr>
        <w:t>Request URL variables</w:t>
      </w:r>
      <w:bookmarkEnd w:id="1614"/>
      <w:bookmarkEnd w:id="1615"/>
      <w:bookmarkEnd w:id="1616"/>
      <w:bookmarkEnd w:id="1617"/>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1618" w:name="_Toc294096218"/>
      <w:bookmarkStart w:id="1619" w:name="_Toc294157078"/>
      <w:bookmarkStart w:id="1620" w:name="_Toc294157438"/>
      <w:bookmarkStart w:id="1621" w:name="_Toc304282550"/>
      <w:r w:rsidRPr="00D97A75">
        <w:rPr>
          <w:lang w:val="en-US"/>
        </w:rPr>
        <w:t>Response Codes and Error Handling</w:t>
      </w:r>
      <w:bookmarkEnd w:id="1618"/>
      <w:bookmarkEnd w:id="1619"/>
      <w:bookmarkEnd w:id="1620"/>
      <w:bookmarkEnd w:id="1621"/>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1622" w:name="_Toc253361813"/>
      <w:bookmarkStart w:id="1623" w:name="_Toc253361815"/>
      <w:bookmarkStart w:id="1624" w:name="_Toc253361817"/>
      <w:bookmarkStart w:id="1625" w:name="_Toc294096221"/>
      <w:bookmarkStart w:id="1626" w:name="_Toc294157081"/>
      <w:bookmarkStart w:id="1627" w:name="_Toc294157441"/>
      <w:bookmarkStart w:id="1628" w:name="_Toc304282551"/>
      <w:bookmarkEnd w:id="1622"/>
      <w:bookmarkEnd w:id="1623"/>
      <w:bookmarkEnd w:id="1624"/>
      <w:r w:rsidRPr="00D97A75">
        <w:rPr>
          <w:lang w:val="en-US"/>
        </w:rPr>
        <w:t>GET</w:t>
      </w:r>
      <w:bookmarkEnd w:id="1625"/>
      <w:bookmarkEnd w:id="1626"/>
      <w:bookmarkEnd w:id="1627"/>
      <w:bookmarkEnd w:id="1628"/>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29" w:name="_Toc294096222"/>
      <w:bookmarkStart w:id="1630" w:name="_Toc294157082"/>
      <w:bookmarkStart w:id="1631" w:name="_Toc294157442"/>
      <w:bookmarkStart w:id="1632" w:name="_Toc304282552"/>
      <w:r w:rsidRPr="00D97A75">
        <w:rPr>
          <w:lang w:val="en-US"/>
        </w:rPr>
        <w:t>PUT</w:t>
      </w:r>
      <w:bookmarkEnd w:id="1629"/>
      <w:bookmarkEnd w:id="1630"/>
      <w:bookmarkEnd w:id="1631"/>
      <w:bookmarkEnd w:id="1632"/>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33" w:name="_Ref274752800"/>
      <w:bookmarkStart w:id="1634" w:name="_Toc294096223"/>
      <w:bookmarkStart w:id="1635" w:name="_Toc294157083"/>
      <w:bookmarkStart w:id="1636" w:name="_Toc294157443"/>
      <w:bookmarkStart w:id="1637" w:name="_Toc304282553"/>
      <w:r w:rsidRPr="00D97A75">
        <w:rPr>
          <w:lang w:val="en-US"/>
        </w:rPr>
        <w:t>POST</w:t>
      </w:r>
      <w:bookmarkEnd w:id="1633"/>
      <w:bookmarkEnd w:id="1634"/>
      <w:bookmarkEnd w:id="1635"/>
      <w:bookmarkEnd w:id="1636"/>
      <w:bookmarkEnd w:id="1637"/>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1638" w:name="_Toc294157084"/>
      <w:bookmarkStart w:id="1639" w:name="_Toc294157444"/>
      <w:bookmarkStart w:id="1640" w:name="_Toc304282554"/>
      <w:bookmarkStart w:id="1641" w:name="_Ref309710562"/>
      <w:r w:rsidRPr="00D97A75">
        <w:rPr>
          <w:lang w:val="fr-FR"/>
        </w:rPr>
        <w:t>Example: Payment notification</w:t>
      </w:r>
      <w:r w:rsidRPr="00D97A75">
        <w:rPr>
          <w:lang w:val="fr-FR"/>
        </w:rPr>
        <w:tab/>
        <w:t xml:space="preserve"> (Informative)</w:t>
      </w:r>
      <w:bookmarkEnd w:id="1638"/>
      <w:bookmarkEnd w:id="1639"/>
      <w:bookmarkEnd w:id="1640"/>
      <w:bookmarkEnd w:id="1641"/>
    </w:p>
    <w:p w:rsidR="00606384" w:rsidRPr="00D97A75" w:rsidRDefault="00606384" w:rsidP="005133F7">
      <w:pPr>
        <w:pStyle w:val="Heading5"/>
        <w:spacing w:after="120"/>
        <w:rPr>
          <w:rFonts w:eastAsia="SimSun"/>
          <w:lang w:val="en-US" w:eastAsia="zh-CN"/>
        </w:rPr>
      </w:pPr>
      <w:bookmarkStart w:id="1642" w:name="_Toc294157085"/>
      <w:bookmarkStart w:id="1643" w:name="_Toc294157445"/>
      <w:bookmarkStart w:id="1644" w:name="_Toc304282555"/>
      <w:r w:rsidRPr="00D97A75">
        <w:rPr>
          <w:lang w:val="en-US"/>
        </w:rPr>
        <w:t>Request</w:t>
      </w:r>
      <w:bookmarkEnd w:id="1642"/>
      <w:bookmarkEnd w:id="1643"/>
      <w:bookmarkEnd w:id="1644"/>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1645" w:name="_Toc294157086"/>
      <w:bookmarkStart w:id="1646" w:name="_Toc294157446"/>
      <w:bookmarkStart w:id="1647" w:name="_Toc304282556"/>
      <w:r w:rsidRPr="00D97A75">
        <w:rPr>
          <w:lang w:val="en-US"/>
        </w:rPr>
        <w:lastRenderedPageBreak/>
        <w:t>Response</w:t>
      </w:r>
      <w:bookmarkEnd w:id="1645"/>
      <w:bookmarkEnd w:id="1646"/>
      <w:bookmarkEnd w:id="16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1648" w:name="_Toc254787332"/>
      <w:bookmarkStart w:id="1649" w:name="_Toc254795930"/>
      <w:bookmarkStart w:id="1650" w:name="_Toc254787334"/>
      <w:bookmarkStart w:id="1651" w:name="_Toc254795932"/>
      <w:bookmarkStart w:id="1652" w:name="_Toc254787354"/>
      <w:bookmarkStart w:id="1653" w:name="_Toc254795952"/>
      <w:bookmarkStart w:id="1654" w:name="_Toc254787356"/>
      <w:bookmarkStart w:id="1655" w:name="_Toc254795954"/>
      <w:bookmarkStart w:id="1656" w:name="_Toc254787359"/>
      <w:bookmarkStart w:id="1657" w:name="_Toc254795957"/>
      <w:bookmarkStart w:id="1658" w:name="_Toc248324563"/>
      <w:bookmarkStart w:id="1659" w:name="_Toc248324566"/>
      <w:bookmarkStart w:id="1660" w:name="_Toc294096224"/>
      <w:bookmarkStart w:id="1661" w:name="_Toc294157090"/>
      <w:bookmarkStart w:id="1662" w:name="_Toc294157450"/>
      <w:bookmarkStart w:id="1663" w:name="_Toc304282557"/>
      <w:bookmarkEnd w:id="1648"/>
      <w:bookmarkEnd w:id="1649"/>
      <w:bookmarkEnd w:id="1650"/>
      <w:bookmarkEnd w:id="1651"/>
      <w:bookmarkEnd w:id="1652"/>
      <w:bookmarkEnd w:id="1653"/>
      <w:bookmarkEnd w:id="1654"/>
      <w:bookmarkEnd w:id="1655"/>
      <w:bookmarkEnd w:id="1656"/>
      <w:bookmarkEnd w:id="1657"/>
      <w:bookmarkEnd w:id="1658"/>
      <w:bookmarkEnd w:id="1659"/>
      <w:r w:rsidRPr="00D97A75">
        <w:rPr>
          <w:lang w:val="en-US"/>
        </w:rPr>
        <w:t>DELETE</w:t>
      </w:r>
      <w:bookmarkEnd w:id="1660"/>
      <w:bookmarkEnd w:id="1661"/>
      <w:bookmarkEnd w:id="1662"/>
      <w:bookmarkEnd w:id="1663"/>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1664" w:name="_Ref266973923"/>
      <w:bookmarkStart w:id="1665" w:name="_Toc294092520"/>
      <w:bookmarkStart w:id="1666" w:name="_Toc304282558"/>
      <w:r w:rsidRPr="00D97A75">
        <w:rPr>
          <w:lang w:val="en-US"/>
        </w:rPr>
        <w:lastRenderedPageBreak/>
        <w:t>Fault definitions</w:t>
      </w:r>
      <w:bookmarkEnd w:id="1664"/>
      <w:bookmarkEnd w:id="1665"/>
      <w:bookmarkEnd w:id="1666"/>
    </w:p>
    <w:p w:rsidR="001B091D" w:rsidRPr="00D97A75" w:rsidRDefault="001B091D" w:rsidP="001B091D">
      <w:pPr>
        <w:pStyle w:val="Heading2"/>
        <w:rPr>
          <w:lang w:val="en-US"/>
        </w:rPr>
      </w:pPr>
      <w:bookmarkStart w:id="1667" w:name="_Toc294092521"/>
      <w:bookmarkStart w:id="1668" w:name="_Toc304282559"/>
      <w:r w:rsidRPr="00D97A75">
        <w:rPr>
          <w:lang w:val="en-US"/>
        </w:rPr>
        <w:t>Service Exceptions</w:t>
      </w:r>
      <w:bookmarkEnd w:id="1667"/>
      <w:bookmarkEnd w:id="1668"/>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1669" w:name="_Toc294092522"/>
      <w:bookmarkStart w:id="1670" w:name="_Toc304282560"/>
      <w:r w:rsidRPr="00D97A75">
        <w:rPr>
          <w:lang w:val="en-US"/>
        </w:rPr>
        <w:t>Policy Exceptions</w:t>
      </w:r>
      <w:bookmarkEnd w:id="1669"/>
      <w:bookmarkEnd w:id="1670"/>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1671" w:name="_Toc294092523"/>
      <w:bookmarkStart w:id="1672" w:name="_Toc304282561"/>
      <w:r w:rsidRPr="00D97A75">
        <w:rPr>
          <w:lang w:val="en-US"/>
        </w:rPr>
        <w:t>POL0252: Refund request failed</w:t>
      </w:r>
      <w:bookmarkEnd w:id="1671"/>
      <w:bookmarkEnd w:id="16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1673" w:name="_Toc294092524"/>
      <w:bookmarkStart w:id="1674" w:name="_Toc304282562"/>
      <w:r w:rsidRPr="00D97A75">
        <w:rPr>
          <w:lang w:val="en-US"/>
        </w:rPr>
        <w:t>POL0253: Payment operation refused by user</w:t>
      </w:r>
      <w:bookmarkEnd w:id="1673"/>
      <w:bookmarkEnd w:id="16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1675" w:name="_Toc289084855"/>
      <w:bookmarkStart w:id="1676" w:name="_Toc294092525"/>
      <w:bookmarkStart w:id="1677" w:name="_Toc304282563"/>
      <w:r w:rsidRPr="00D97A75">
        <w:rPr>
          <w:lang w:val="en-US"/>
        </w:rPr>
        <w:t xml:space="preserve">POL0254: </w:t>
      </w:r>
      <w:r w:rsidRPr="00D97A75">
        <w:t>Chargeable amount exceeded</w:t>
      </w:r>
      <w:bookmarkEnd w:id="1675"/>
      <w:bookmarkEnd w:id="1676"/>
      <w:bookmarkEnd w:id="16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1678" w:name="_Toc51147387"/>
      <w:bookmarkStart w:id="1679" w:name="_Toc51149241"/>
      <w:bookmarkStart w:id="1680" w:name="_Toc260669792"/>
      <w:bookmarkStart w:id="1681" w:name="_Toc264033710"/>
      <w:bookmarkStart w:id="1682" w:name="_Toc294092526"/>
      <w:bookmarkStart w:id="1683" w:name="_Toc304282564"/>
      <w:bookmarkEnd w:id="55"/>
      <w:bookmarkEnd w:id="1680"/>
      <w:bookmarkEnd w:id="1681"/>
      <w:r w:rsidRPr="00D97A75">
        <w:lastRenderedPageBreak/>
        <w:t>C</w:t>
      </w:r>
      <w:smartTag w:uri="urn:schemas-microsoft-com:office:smarttags" w:element="PersonName">
        <w:r w:rsidRPr="00D97A75">
          <w:t>han</w:t>
        </w:r>
      </w:smartTag>
      <w:r w:rsidRPr="00D97A75">
        <w:t>ge History</w:t>
      </w:r>
      <w:r w:rsidRPr="00D97A75">
        <w:tab/>
        <w:t>(Informative)</w:t>
      </w:r>
      <w:bookmarkEnd w:id="1678"/>
      <w:bookmarkEnd w:id="1679"/>
      <w:bookmarkEnd w:id="1682"/>
      <w:bookmarkEnd w:id="1683"/>
    </w:p>
    <w:p w:rsidR="00651D13" w:rsidRPr="00D97A75" w:rsidRDefault="00651D13" w:rsidP="0068525F">
      <w:pPr>
        <w:pStyle w:val="App2"/>
      </w:pPr>
      <w:bookmarkStart w:id="1684" w:name="_Toc44724972"/>
      <w:bookmarkStart w:id="1685" w:name="_Toc51147388"/>
      <w:bookmarkStart w:id="1686" w:name="_Toc51149242"/>
      <w:bookmarkStart w:id="1687" w:name="_Toc294092527"/>
      <w:bookmarkStart w:id="1688" w:name="_Toc304282565"/>
      <w:r w:rsidRPr="00D97A75">
        <w:t>Approved Version History</w:t>
      </w:r>
      <w:bookmarkEnd w:id="1684"/>
      <w:bookmarkEnd w:id="1685"/>
      <w:bookmarkEnd w:id="1686"/>
      <w:bookmarkEnd w:id="1687"/>
      <w:bookmarkEnd w:id="1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blPrEx>
          <w:tblCellMar>
            <w:top w:w="0" w:type="dxa"/>
            <w:bottom w:w="0" w:type="dxa"/>
          </w:tblCellMar>
        </w:tblPrEx>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blPrEx>
          <w:tblCellMar>
            <w:top w:w="0" w:type="dxa"/>
            <w:bottom w:w="0" w:type="dxa"/>
          </w:tblCellMar>
        </w:tblPrEx>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1689" w:name="_Toc44724973"/>
      <w:bookmarkStart w:id="1690" w:name="_Toc51147389"/>
      <w:bookmarkStart w:id="1691" w:name="_Toc51149243"/>
      <w:bookmarkStart w:id="1692" w:name="_Toc294092528"/>
      <w:bookmarkStart w:id="1693" w:name="_Toc304282566"/>
      <w:r w:rsidRPr="00D97A75">
        <w:t>Draft/Candidate Version 1.</w:t>
      </w:r>
      <w:r w:rsidR="00612CE8" w:rsidRPr="00D97A75">
        <w:t>0</w:t>
      </w:r>
      <w:r w:rsidRPr="00D97A75">
        <w:t xml:space="preserve"> History</w:t>
      </w:r>
      <w:bookmarkEnd w:id="1692"/>
      <w:bookmarkEnd w:id="16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94331F" w:rsidRPr="00D97A75" w:rsidTr="004D5229">
        <w:tblPrEx>
          <w:tblCellMar>
            <w:top w:w="0" w:type="dxa"/>
            <w:bottom w:w="0" w:type="dxa"/>
          </w:tblCellMar>
        </w:tblPrEx>
        <w:trPr>
          <w:cantSplit/>
          <w:jc w:val="center"/>
        </w:trPr>
        <w:tc>
          <w:tcPr>
            <w:tcW w:w="2975" w:type="dxa"/>
            <w:vMerge w:val="restart"/>
          </w:tcPr>
          <w:p w:rsidR="0094331F" w:rsidRPr="00D97A75" w:rsidRDefault="0094331F" w:rsidP="00EB4345">
            <w:pPr>
              <w:pStyle w:val="TableRow"/>
              <w:rPr>
                <w:sz w:val="16"/>
                <w:szCs w:val="16"/>
                <w:lang w:val="it-IT"/>
              </w:rPr>
            </w:pPr>
            <w:r w:rsidRPr="00D97A75">
              <w:rPr>
                <w:sz w:val="16"/>
                <w:szCs w:val="16"/>
                <w:lang w:val="it-IT"/>
              </w:rPr>
              <w:t>Draft Version:</w:t>
            </w:r>
          </w:p>
          <w:p w:rsidR="0094331F" w:rsidRPr="00D97A75" w:rsidRDefault="0094331F" w:rsidP="004D5229">
            <w:pPr>
              <w:pStyle w:val="StyleTableRowArial8pt"/>
              <w:rPr>
                <w:lang w:val="en-US"/>
              </w:rPr>
            </w:pPr>
            <w:r w:rsidRPr="00D97A75">
              <w:rPr>
                <w:szCs w:val="16"/>
                <w:lang w:val="en-US"/>
              </w:rPr>
              <w:t>OMA-TS-REST_NetAPI_Payment-V1_0</w:t>
            </w:r>
          </w:p>
          <w:p w:rsidR="0094331F" w:rsidRPr="00D97A75" w:rsidRDefault="0094331F" w:rsidP="00D97A75">
            <w:pPr>
              <w:rPr>
                <w:lang w:val="en-US"/>
              </w:rPr>
            </w:pPr>
          </w:p>
        </w:tc>
        <w:tc>
          <w:tcPr>
            <w:tcW w:w="1170" w:type="dxa"/>
          </w:tcPr>
          <w:p w:rsidR="0094331F" w:rsidRPr="00D97A75" w:rsidRDefault="0094331F" w:rsidP="004D5229">
            <w:pPr>
              <w:pStyle w:val="StyleTableRowArial8pt"/>
              <w:rPr>
                <w:lang w:val="en-US"/>
              </w:rPr>
            </w:pPr>
            <w:r w:rsidRPr="00D97A75">
              <w:rPr>
                <w:szCs w:val="16"/>
                <w:lang w:val="en-US"/>
              </w:rPr>
              <w:t>03 May 2011</w:t>
            </w:r>
          </w:p>
        </w:tc>
        <w:tc>
          <w:tcPr>
            <w:tcW w:w="822" w:type="dxa"/>
          </w:tcPr>
          <w:p w:rsidR="0094331F" w:rsidRPr="00D97A75" w:rsidRDefault="0094331F" w:rsidP="004D5229">
            <w:pPr>
              <w:pStyle w:val="StyleTableRowArial8pt"/>
              <w:rPr>
                <w:lang w:val="en-US"/>
              </w:rPr>
            </w:pPr>
            <w:r w:rsidRPr="00D97A75">
              <w:rPr>
                <w:szCs w:val="16"/>
                <w:lang w:val="en-US"/>
              </w:rPr>
              <w:t>Many</w:t>
            </w:r>
          </w:p>
        </w:tc>
        <w:tc>
          <w:tcPr>
            <w:tcW w:w="5122" w:type="dxa"/>
          </w:tcPr>
          <w:p w:rsidR="0094331F" w:rsidRPr="00D97A75" w:rsidRDefault="0094331F"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lang w:val="en-US"/>
              </w:rPr>
              <w:t>27 May 2011</w:t>
            </w:r>
          </w:p>
        </w:tc>
        <w:tc>
          <w:tcPr>
            <w:tcW w:w="822" w:type="dxa"/>
          </w:tcPr>
          <w:p w:rsidR="0094331F" w:rsidRPr="00D97A75" w:rsidRDefault="0094331F" w:rsidP="004D5229">
            <w:pPr>
              <w:pStyle w:val="StyleTableRowArial8pt"/>
              <w:rPr>
                <w:szCs w:val="16"/>
                <w:lang w:val="en-US"/>
              </w:rPr>
            </w:pPr>
            <w:r w:rsidRPr="00D97A75">
              <w:rPr>
                <w:szCs w:val="16"/>
                <w:lang w:val="en-US"/>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lang w:val="en-US"/>
              </w:rPr>
            </w:pPr>
            <w:r w:rsidRPr="00D97A75">
              <w:rPr>
                <w:szCs w:val="16"/>
              </w:rPr>
              <w:t>06 June 2011</w:t>
            </w:r>
          </w:p>
        </w:tc>
        <w:tc>
          <w:tcPr>
            <w:tcW w:w="822" w:type="dxa"/>
          </w:tcPr>
          <w:p w:rsidR="0094331F" w:rsidRPr="00D97A75" w:rsidRDefault="0094331F" w:rsidP="004D5229">
            <w:pPr>
              <w:pStyle w:val="StyleTableRowArial8pt"/>
              <w:rPr>
                <w:szCs w:val="16"/>
                <w:lang w:val="en-US"/>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AI: </w:t>
            </w:r>
            <w:r w:rsidRPr="00D97A75">
              <w:rPr>
                <w:rFonts w:cs="Arial"/>
                <w:szCs w:val="15"/>
              </w:rPr>
              <w:t>REST-NetAPI-2011-A025</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22 June 2011</w:t>
            </w:r>
          </w:p>
        </w:tc>
        <w:tc>
          <w:tcPr>
            <w:tcW w:w="822" w:type="dxa"/>
          </w:tcPr>
          <w:p w:rsidR="0094331F" w:rsidRPr="00D97A75" w:rsidRDefault="0094331F" w:rsidP="004D5229">
            <w:pPr>
              <w:pStyle w:val="StyleTableRowArial8pt"/>
              <w:rPr>
                <w:szCs w:val="16"/>
              </w:rPr>
            </w:pPr>
            <w:r w:rsidRPr="00D97A75">
              <w:rPr>
                <w:szCs w:val="16"/>
              </w:rPr>
              <w:t>Section 5.2.3.1</w:t>
            </w:r>
          </w:p>
        </w:tc>
        <w:tc>
          <w:tcPr>
            <w:tcW w:w="5122" w:type="dxa"/>
          </w:tcPr>
          <w:p w:rsidR="0094331F" w:rsidRPr="00D97A75" w:rsidRDefault="0094331F" w:rsidP="009477DD">
            <w:pPr>
              <w:pStyle w:val="StyleTableRowArial8pt"/>
              <w:rPr>
                <w:szCs w:val="16"/>
              </w:rPr>
            </w:pPr>
            <w:r w:rsidRPr="00D97A75">
              <w:rPr>
                <w:szCs w:val="16"/>
              </w:rPr>
              <w:t>Implemented CR: OMA-ARC-REST-NetAPI-2011-0067R01-CR_Payment_Processing_Status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29 June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01 July 2011</w:t>
            </w:r>
          </w:p>
        </w:tc>
        <w:tc>
          <w:tcPr>
            <w:tcW w:w="822" w:type="dxa"/>
          </w:tcPr>
          <w:p w:rsidR="0094331F" w:rsidRPr="00D97A75" w:rsidRDefault="0094331F" w:rsidP="004D5229">
            <w:pPr>
              <w:pStyle w:val="StyleTableRowArial8pt"/>
              <w:rPr>
                <w:szCs w:val="16"/>
              </w:rPr>
            </w:pPr>
            <w:r w:rsidRPr="00D97A75">
              <w:rPr>
                <w:szCs w:val="16"/>
              </w:rPr>
              <w:t>Appendix B</w:t>
            </w:r>
          </w:p>
        </w:tc>
        <w:tc>
          <w:tcPr>
            <w:tcW w:w="5122" w:type="dxa"/>
          </w:tcPr>
          <w:p w:rsidR="0094331F" w:rsidRPr="00D97A75" w:rsidRDefault="0094331F"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26 July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28 July</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03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sidRPr="00D97A75">
              <w:rPr>
                <w:szCs w:val="16"/>
              </w:rPr>
              <w:t>11 August 2011</w:t>
            </w:r>
          </w:p>
        </w:tc>
        <w:tc>
          <w:tcPr>
            <w:tcW w:w="822" w:type="dxa"/>
          </w:tcPr>
          <w:p w:rsidR="0094331F" w:rsidRPr="00D97A75" w:rsidRDefault="0094331F" w:rsidP="004D5229">
            <w:pPr>
              <w:pStyle w:val="StyleTableRowArial8pt"/>
              <w:rPr>
                <w:szCs w:val="16"/>
              </w:rPr>
            </w:pPr>
            <w:r w:rsidRPr="00D97A75">
              <w:rPr>
                <w:szCs w:val="16"/>
              </w:rPr>
              <w:t>Many</w:t>
            </w:r>
          </w:p>
        </w:tc>
        <w:tc>
          <w:tcPr>
            <w:tcW w:w="5122" w:type="dxa"/>
          </w:tcPr>
          <w:p w:rsidR="0094331F" w:rsidRPr="00D97A75" w:rsidRDefault="0094331F"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D97A75" w:rsidRDefault="0094331F" w:rsidP="004D5229">
            <w:pPr>
              <w:pStyle w:val="StyleTableRowArial8pt"/>
              <w:rPr>
                <w:szCs w:val="16"/>
              </w:rPr>
            </w:pPr>
            <w:r>
              <w:rPr>
                <w:szCs w:val="16"/>
              </w:rPr>
              <w:t>24 August 2011</w:t>
            </w:r>
          </w:p>
        </w:tc>
        <w:tc>
          <w:tcPr>
            <w:tcW w:w="822" w:type="dxa"/>
          </w:tcPr>
          <w:p w:rsidR="0094331F" w:rsidRPr="00D97A75"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01 September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960071" w:rsidRDefault="0094331F" w:rsidP="00326CE1">
            <w:pPr>
              <w:pStyle w:val="TableRow"/>
              <w:rPr>
                <w:sz w:val="16"/>
              </w:rPr>
            </w:pPr>
            <w:r>
              <w:rPr>
                <w:sz w:val="16"/>
              </w:rPr>
              <w:t>Implemented</w:t>
            </w:r>
            <w:r w:rsidRPr="001069ED">
              <w:rPr>
                <w:sz w:val="16"/>
              </w:rPr>
              <w:t>: OMA-ARC-REST-NetAPI-2011-0201R02-CR_Payment_ACR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Pr="000B183E" w:rsidRDefault="0094331F" w:rsidP="004D5229">
            <w:pPr>
              <w:pStyle w:val="StyleTableRowArial8pt"/>
              <w:rPr>
                <w:szCs w:val="16"/>
              </w:rPr>
            </w:pPr>
            <w:r>
              <w:rPr>
                <w:szCs w:val="16"/>
              </w:rPr>
              <w:t>03 Octo</w:t>
            </w:r>
            <w:r w:rsidRPr="000B183E">
              <w:rPr>
                <w:szCs w:val="16"/>
              </w:rPr>
              <w:t>ber 2011</w:t>
            </w:r>
          </w:p>
        </w:tc>
        <w:tc>
          <w:tcPr>
            <w:tcW w:w="822" w:type="dxa"/>
          </w:tcPr>
          <w:p w:rsidR="0094331F" w:rsidRPr="000B183E" w:rsidRDefault="0094331F" w:rsidP="004D5229">
            <w:pPr>
              <w:pStyle w:val="StyleTableRowArial8pt"/>
              <w:rPr>
                <w:szCs w:val="16"/>
              </w:rPr>
            </w:pPr>
            <w:r w:rsidRPr="000B183E">
              <w:rPr>
                <w:szCs w:val="16"/>
              </w:rPr>
              <w:t>Many</w:t>
            </w:r>
          </w:p>
        </w:tc>
        <w:tc>
          <w:tcPr>
            <w:tcW w:w="5122" w:type="dxa"/>
          </w:tcPr>
          <w:p w:rsidR="0094331F" w:rsidRPr="000B183E" w:rsidRDefault="0094331F"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18 October 2011</w:t>
            </w:r>
          </w:p>
        </w:tc>
        <w:tc>
          <w:tcPr>
            <w:tcW w:w="822" w:type="dxa"/>
          </w:tcPr>
          <w:p w:rsidR="0094331F" w:rsidRPr="000B183E"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09 November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C16349" w:rsidRDefault="0094331F"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02 December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Default="0094331F" w:rsidP="00326CE1">
            <w:pPr>
              <w:pStyle w:val="Term"/>
              <w:rPr>
                <w:b w:val="0"/>
                <w:sz w:val="16"/>
              </w:rPr>
            </w:pPr>
            <w:r>
              <w:rPr>
                <w:b w:val="0"/>
                <w:sz w:val="16"/>
              </w:rPr>
              <w:t xml:space="preserve">Implemented: </w:t>
            </w:r>
            <w:r w:rsidRPr="00D71A8D">
              <w:rPr>
                <w:b w:val="0"/>
                <w:sz w:val="16"/>
                <w:szCs w:val="16"/>
              </w:rPr>
              <w:t>OMA-ARC-REST-NetAPI-2011-0385-CR_Payment_global_comments</w:t>
            </w:r>
          </w:p>
        </w:tc>
      </w:tr>
      <w:tr w:rsidR="0094331F" w:rsidRPr="00D97A75" w:rsidTr="004D5229">
        <w:tblPrEx>
          <w:tblCellMar>
            <w:top w:w="0" w:type="dxa"/>
            <w:bottom w:w="0" w:type="dxa"/>
          </w:tblCellMar>
        </w:tblPrEx>
        <w:trPr>
          <w:cantSplit/>
          <w:jc w:val="center"/>
        </w:trPr>
        <w:tc>
          <w:tcPr>
            <w:tcW w:w="2975" w:type="dxa"/>
            <w:vMerge/>
          </w:tcPr>
          <w:p w:rsidR="0094331F" w:rsidRPr="00D97A75" w:rsidRDefault="0094331F" w:rsidP="00EB4345">
            <w:pPr>
              <w:pStyle w:val="TableRow"/>
              <w:rPr>
                <w:sz w:val="16"/>
                <w:szCs w:val="16"/>
                <w:lang w:val="en-US"/>
              </w:rPr>
            </w:pPr>
          </w:p>
        </w:tc>
        <w:tc>
          <w:tcPr>
            <w:tcW w:w="1170" w:type="dxa"/>
          </w:tcPr>
          <w:p w:rsidR="0094331F" w:rsidRDefault="0094331F" w:rsidP="004D5229">
            <w:pPr>
              <w:pStyle w:val="StyleTableRowArial8pt"/>
              <w:rPr>
                <w:szCs w:val="16"/>
              </w:rPr>
            </w:pPr>
            <w:r>
              <w:rPr>
                <w:szCs w:val="16"/>
              </w:rPr>
              <w:t>03 December 2011</w:t>
            </w:r>
          </w:p>
        </w:tc>
        <w:tc>
          <w:tcPr>
            <w:tcW w:w="822" w:type="dxa"/>
          </w:tcPr>
          <w:p w:rsidR="0094331F" w:rsidRDefault="0094331F" w:rsidP="004D5229">
            <w:pPr>
              <w:pStyle w:val="StyleTableRowArial8pt"/>
              <w:rPr>
                <w:szCs w:val="16"/>
              </w:rPr>
            </w:pPr>
            <w:r>
              <w:rPr>
                <w:szCs w:val="16"/>
              </w:rPr>
              <w:t>Many</w:t>
            </w:r>
          </w:p>
        </w:tc>
        <w:tc>
          <w:tcPr>
            <w:tcW w:w="5122" w:type="dxa"/>
          </w:tcPr>
          <w:p w:rsidR="0094331F" w:rsidRPr="0094331F" w:rsidRDefault="0094331F" w:rsidP="00326CE1">
            <w:pPr>
              <w:pStyle w:val="Term"/>
              <w:rPr>
                <w:b w:val="0"/>
                <w:sz w:val="16"/>
                <w:szCs w:val="16"/>
              </w:rPr>
            </w:pPr>
            <w:r w:rsidRPr="0094331F">
              <w:rPr>
                <w:b w:val="0"/>
                <w:sz w:val="16"/>
                <w:szCs w:val="16"/>
              </w:rPr>
              <w:t>Implemented: OMA-ARC-REST-NetAPI-2011-0386R01-CR_Payment_Appendix_G</w:t>
            </w:r>
          </w:p>
        </w:tc>
      </w:tr>
    </w:tbl>
    <w:p w:rsidR="004D5229" w:rsidRPr="00D97A75" w:rsidRDefault="004D5229" w:rsidP="004D5229">
      <w:pPr>
        <w:tabs>
          <w:tab w:val="left" w:pos="4125"/>
        </w:tabs>
        <w:rPr>
          <w:lang w:val="en-US"/>
        </w:rPr>
      </w:pPr>
    </w:p>
    <w:p w:rsidR="00651D13" w:rsidRPr="00D97A75" w:rsidRDefault="00651D13">
      <w:pPr>
        <w:pStyle w:val="App1"/>
      </w:pPr>
      <w:bookmarkStart w:id="1694" w:name="_Toc51147390"/>
      <w:bookmarkStart w:id="1695" w:name="_Toc51149244"/>
      <w:bookmarkStart w:id="1696" w:name="_Toc84123007"/>
      <w:bookmarkStart w:id="1697" w:name="_Toc294092529"/>
      <w:bookmarkStart w:id="1698" w:name="_Toc304282567"/>
      <w:bookmarkStart w:id="1699" w:name="_Ref309642071"/>
      <w:bookmarkEnd w:id="1689"/>
      <w:bookmarkEnd w:id="1690"/>
      <w:bookmarkEnd w:id="1691"/>
      <w:r w:rsidRPr="00D97A75">
        <w:lastRenderedPageBreak/>
        <w:t>Static Conformance Requirements</w:t>
      </w:r>
      <w:r w:rsidRPr="00D97A75">
        <w:tab/>
        <w:t>(Normative)</w:t>
      </w:r>
      <w:bookmarkEnd w:id="1696"/>
      <w:bookmarkEnd w:id="1697"/>
      <w:bookmarkEnd w:id="1698"/>
      <w:bookmarkEnd w:id="1699"/>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1700" w:name="_Toc294092530"/>
      <w:bookmarkStart w:id="1701" w:name="_Toc304282568"/>
      <w:bookmarkEnd w:id="1694"/>
      <w:bookmarkEnd w:id="1695"/>
      <w:r w:rsidRPr="00D97A75">
        <w:t>SCR for REST.Payment Server</w:t>
      </w:r>
      <w:bookmarkEnd w:id="1700"/>
      <w:bookmarkEnd w:id="1701"/>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blPrEx>
          <w:tblCellMar>
            <w:top w:w="0" w:type="dxa"/>
            <w:bottom w:w="0" w:type="dxa"/>
          </w:tblCellMar>
        </w:tblPrEx>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_Ref309645457 \r \h </w:instrText>
            </w:r>
            <w:r w:rsidRPr="00E73ED6">
              <w:rPr>
                <w:rFonts w:ascii="Arial" w:hAnsi="Arial"/>
              </w:rPr>
            </w:r>
            <w:r>
              <w:rPr>
                <w:rFonts w:ascii="Arial" w:hAnsi="Arial"/>
              </w:rPr>
              <w:fldChar w:fldCharType="separate"/>
            </w:r>
            <w:r w:rsidR="00F00674">
              <w:rPr>
                <w:rFonts w:ascii="Arial" w:hAnsi="Arial"/>
              </w:rPr>
              <w:t>5</w:t>
            </w:r>
            <w:r>
              <w:rPr>
                <w:rFonts w:ascii="Arial" w:hAnsi="Arial"/>
              </w:rPr>
              <w:fldChar w:fldCharType="end"/>
            </w:r>
            <w:r>
              <w:rPr>
                <w:rFonts w:ascii="Arial" w:hAnsi="Arial"/>
              </w:rPr>
              <w:t xml:space="preserve">, </w:t>
            </w:r>
            <w:r w:rsidRPr="00E73ED6">
              <w:rPr>
                <w:rFonts w:ascii="Arial" w:hAnsi="Arial"/>
              </w:rPr>
              <w:fldChar w:fldCharType="begin"/>
            </w:r>
            <w:r>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_Ref309645515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_Ref309645530 \r \h </w:instrText>
            </w:r>
            <w:r w:rsidRPr="00E73ED6">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1702" w:name="AppendixC"/>
        <w:tc>
          <w:tcPr>
            <w:tcW w:w="1482"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_Ref309645547 \r \h </w:instrText>
            </w:r>
            <w:r w:rsidRPr="00E73ED6">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1702"/>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1703" w:name="_Toc247472236"/>
    </w:p>
    <w:p w:rsidR="0056674C" w:rsidRPr="00D97A75" w:rsidRDefault="0056674C" w:rsidP="0068525F">
      <w:pPr>
        <w:pStyle w:val="App3"/>
        <w:rPr>
          <w:lang w:val="en-US"/>
        </w:rPr>
      </w:pPr>
      <w:bookmarkStart w:id="1704" w:name="_Toc294092531"/>
      <w:bookmarkStart w:id="1705" w:name="_Toc304282569"/>
      <w:r w:rsidRPr="00D97A75">
        <w:rPr>
          <w:lang w:val="en-US"/>
        </w:rPr>
        <w:t>SCR for REST.Payment.Transactions Server</w:t>
      </w:r>
      <w:bookmarkEnd w:id="1704"/>
      <w:bookmarkEnd w:id="170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_Ref309645572 \r \h </w:instrText>
            </w:r>
            <w:r w:rsidRPr="00E73ED6">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_Ref309645589 \r \h </w:instrText>
            </w:r>
            <w:r w:rsidRPr="00E73ED6">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06" w:name="_Toc255558490"/>
      <w:bookmarkStart w:id="1707" w:name="_Toc255978719"/>
      <w:bookmarkStart w:id="1708" w:name="_Toc294092532"/>
      <w:bookmarkStart w:id="1709" w:name="_Toc304282570"/>
      <w:bookmarkEnd w:id="1706"/>
      <w:bookmarkEnd w:id="1707"/>
      <w:r w:rsidRPr="00D97A75">
        <w:rPr>
          <w:lang w:val="en-US"/>
        </w:rPr>
        <w:t>SCR for REST.Payment.AmountCharge.Transactions Server</w:t>
      </w:r>
      <w:bookmarkEnd w:id="1708"/>
      <w:bookmarkEnd w:id="170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_Ref309645649 \r \h </w:instrText>
            </w:r>
            <w:r w:rsidRPr="00E73ED6">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E73ED6" w:rsidP="0056674C">
            <w:pPr>
              <w:pStyle w:val="TableRow"/>
              <w:rPr>
                <w:rFonts w:ascii="Arial" w:hAnsi="Arial"/>
              </w:rPr>
            </w:pPr>
            <w:r>
              <w:rPr>
                <w:rFonts w:ascii="Arial" w:hAnsi="Arial"/>
              </w:rPr>
              <w:fldChar w:fldCharType="begin"/>
            </w:r>
            <w:r>
              <w:rPr>
                <w:rFonts w:ascii="Arial" w:hAnsi="Arial"/>
              </w:rPr>
              <w:instrText xml:space="preserve"> REF _Ref309645676 \r \h </w:instrText>
            </w:r>
            <w:r w:rsidRPr="00E73ED6">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_Ref309645693 \r \h </w:instrText>
            </w:r>
            <w:r w:rsidRPr="00E73ED6">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10" w:name="C1"/>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_Ref309645731 \r \h </w:instrText>
            </w:r>
            <w:r w:rsidRPr="00E73ED6">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1710"/>
          </w:p>
        </w:tc>
        <w:tc>
          <w:tcPr>
            <w:tcW w:w="3172" w:type="dxa"/>
          </w:tcPr>
          <w:p w:rsidR="0037010B" w:rsidRPr="00D97A75" w:rsidRDefault="0037010B"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11" w:name="C2"/>
        <w:tc>
          <w:tcPr>
            <w:tcW w:w="1407" w:type="dxa"/>
          </w:tcPr>
          <w:p w:rsidR="0037010B" w:rsidRPr="00D97A75" w:rsidRDefault="00E73ED6" w:rsidP="0037010B">
            <w:pPr>
              <w:pStyle w:val="TableRow"/>
              <w:rPr>
                <w:rFonts w:ascii="Arial" w:hAnsi="Arial"/>
              </w:rPr>
            </w:pPr>
            <w:r>
              <w:rPr>
                <w:rFonts w:ascii="Arial" w:hAnsi="Arial"/>
              </w:rPr>
              <w:fldChar w:fldCharType="begin"/>
            </w:r>
            <w:r>
              <w:rPr>
                <w:rFonts w:ascii="Arial" w:hAnsi="Arial"/>
              </w:rPr>
              <w:instrText xml:space="preserve"> REF _Ref309645774 \r \h </w:instrText>
            </w:r>
            <w:r w:rsidRPr="00E73ED6">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1711"/>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1712" w:name="_Toc294092533"/>
      <w:bookmarkStart w:id="1713" w:name="_Toc304282571"/>
      <w:r w:rsidRPr="00D97A75">
        <w:rPr>
          <w:lang w:val="en-US"/>
        </w:rPr>
        <w:t xml:space="preserve">SCR for </w:t>
      </w:r>
      <w:r w:rsidR="00A50604" w:rsidRPr="00D97A75">
        <w:rPr>
          <w:lang w:val="en-US"/>
        </w:rPr>
        <w:t>REST</w:t>
      </w:r>
      <w:r w:rsidRPr="00D97A75">
        <w:rPr>
          <w:lang w:val="en-US"/>
        </w:rPr>
        <w:t>.Payment.SplitAmount.Transactions Server</w:t>
      </w:r>
      <w:bookmarkEnd w:id="1712"/>
      <w:bookmarkEnd w:id="17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_Ref309645862 \r \h </w:instrText>
            </w:r>
            <w:r w:rsidR="005E64B0" w:rsidRPr="00112EE2">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_Ref309645882 \r \h </w:instrText>
            </w:r>
            <w:r w:rsidR="005E64B0" w:rsidRPr="00112EE2">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_Ref309645898 \r \h </w:instrText>
            </w:r>
            <w:r w:rsidR="005E64B0" w:rsidRPr="00112EE2">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14" w:name="_Toc294092534"/>
      <w:bookmarkStart w:id="1715" w:name="_Toc304282572"/>
      <w:r w:rsidRPr="00D97A75">
        <w:rPr>
          <w:lang w:val="en-US"/>
        </w:rPr>
        <w:t xml:space="preserve">SCR for </w:t>
      </w:r>
      <w:r w:rsidR="00A50604" w:rsidRPr="00D97A75">
        <w:rPr>
          <w:lang w:val="en-US"/>
        </w:rPr>
        <w:t>REST</w:t>
      </w:r>
      <w:r w:rsidRPr="00D97A75">
        <w:rPr>
          <w:lang w:val="en-US"/>
        </w:rPr>
        <w:t>.Payment.Individual.AmountCharge Server</w:t>
      </w:r>
      <w:bookmarkEnd w:id="1714"/>
      <w:bookmarkEnd w:id="171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_Ref309646118 \r \h </w:instrText>
            </w:r>
            <w:r w:rsidR="005E64B0" w:rsidRPr="00112EE2">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_Ref309646136 \r \h </w:instrText>
            </w:r>
            <w:r w:rsidR="005E64B0" w:rsidRPr="00112EE2">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16" w:name="_Toc294092535"/>
      <w:bookmarkStart w:id="1717" w:name="_Toc304282573"/>
      <w:r w:rsidRPr="00D97A75">
        <w:rPr>
          <w:lang w:val="en-US"/>
        </w:rPr>
        <w:t xml:space="preserve">SCR for </w:t>
      </w:r>
      <w:r w:rsidR="00A50604" w:rsidRPr="00D97A75">
        <w:rPr>
          <w:lang w:val="en-US"/>
        </w:rPr>
        <w:t>REST</w:t>
      </w:r>
      <w:r w:rsidRPr="00D97A75">
        <w:rPr>
          <w:lang w:val="en-US"/>
        </w:rPr>
        <w:t>.Payment.Individual.SplitAmount Server</w:t>
      </w:r>
      <w:bookmarkEnd w:id="1716"/>
      <w:bookmarkEnd w:id="171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_Ref309646166 \r \h </w:instrText>
            </w:r>
            <w:r w:rsidR="005E64B0" w:rsidRPr="00112EE2">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_Ref309646184 \r \h </w:instrText>
            </w:r>
            <w:r w:rsidR="005E64B0" w:rsidRPr="00112EE2">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1718" w:name="_Toc294092536"/>
      <w:bookmarkStart w:id="1719" w:name="_Toc304282574"/>
      <w:r w:rsidRPr="00D97A75">
        <w:rPr>
          <w:lang w:val="en-US"/>
        </w:rPr>
        <w:t xml:space="preserve">SCR for </w:t>
      </w:r>
      <w:r w:rsidR="00A50604" w:rsidRPr="00D97A75">
        <w:rPr>
          <w:lang w:val="en-US"/>
        </w:rPr>
        <w:t>REST</w:t>
      </w:r>
      <w:r w:rsidRPr="00D97A75">
        <w:rPr>
          <w:lang w:val="en-US"/>
        </w:rPr>
        <w:t>.Payment.VolumeCharge.Transactions Server</w:t>
      </w:r>
      <w:bookmarkEnd w:id="1718"/>
      <w:bookmarkEnd w:id="171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112EE2" w:rsidP="0056674C">
            <w:pPr>
              <w:pStyle w:val="TableRow"/>
              <w:rPr>
                <w:rFonts w:ascii="Arial" w:hAnsi="Arial"/>
              </w:rPr>
            </w:pPr>
            <w:r>
              <w:rPr>
                <w:rFonts w:ascii="Arial" w:hAnsi="Arial"/>
              </w:rPr>
              <w:lastRenderedPageBreak/>
              <w:fldChar w:fldCharType="begin"/>
            </w:r>
            <w:r>
              <w:rPr>
                <w:rFonts w:ascii="Arial" w:hAnsi="Arial"/>
              </w:rPr>
              <w:instrText xml:space="preserve"> REF _Ref309646242 \r \h </w:instrText>
            </w:r>
            <w:r w:rsidR="005E64B0" w:rsidRPr="00112EE2">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_Ref309646261 \r \h </w:instrText>
            </w:r>
            <w:r w:rsidR="005E64B0" w:rsidRPr="00112EE2">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_Ref309646281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_Ref309646306 \r \h </w:instrText>
            </w:r>
            <w:r w:rsidR="005E64B0" w:rsidRPr="00112EE2">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20" w:name="_Toc294092537"/>
      <w:bookmarkStart w:id="1721" w:name="_Toc304282575"/>
      <w:r w:rsidRPr="00D97A75">
        <w:rPr>
          <w:lang w:val="en-US"/>
        </w:rPr>
        <w:t xml:space="preserve">SCR for </w:t>
      </w:r>
      <w:r w:rsidR="00A50604" w:rsidRPr="00D97A75">
        <w:rPr>
          <w:lang w:val="en-US"/>
        </w:rPr>
        <w:t>REST</w:t>
      </w:r>
      <w:r w:rsidRPr="00D97A75">
        <w:rPr>
          <w:lang w:val="en-US"/>
        </w:rPr>
        <w:t>.Payment.Split.Volume.Transactions Server</w:t>
      </w:r>
      <w:bookmarkEnd w:id="1720"/>
      <w:bookmarkEnd w:id="172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_Ref309646327 \r \h </w:instrText>
            </w:r>
            <w:r w:rsidR="005E64B0" w:rsidRPr="00112EE2">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_Ref309646347 \r \h </w:instrText>
            </w:r>
            <w:r w:rsidR="005E64B0" w:rsidRPr="00112EE2">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112EE2" w:rsidP="0056674C">
            <w:pPr>
              <w:pStyle w:val="TableRow"/>
              <w:rPr>
                <w:rFonts w:ascii="Arial" w:hAnsi="Arial"/>
              </w:rPr>
            </w:pPr>
            <w:r>
              <w:rPr>
                <w:rFonts w:ascii="Arial" w:hAnsi="Arial"/>
              </w:rPr>
              <w:fldChar w:fldCharType="begin"/>
            </w:r>
            <w:r>
              <w:rPr>
                <w:rFonts w:ascii="Arial" w:hAnsi="Arial"/>
              </w:rPr>
              <w:instrText xml:space="preserve"> REF _Ref309646369 \r \h </w:instrText>
            </w:r>
            <w:r w:rsidR="005E64B0" w:rsidRPr="00112EE2">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2" w:name="_Toc294092538"/>
      <w:bookmarkStart w:id="1723" w:name="_Toc304282576"/>
      <w:r w:rsidRPr="00D97A75">
        <w:rPr>
          <w:lang w:val="en-US"/>
        </w:rPr>
        <w:t xml:space="preserve">SCR for </w:t>
      </w:r>
      <w:r w:rsidR="00A50604" w:rsidRPr="00D97A75">
        <w:rPr>
          <w:lang w:val="en-US"/>
        </w:rPr>
        <w:t>REST</w:t>
      </w:r>
      <w:r w:rsidRPr="00D97A75">
        <w:rPr>
          <w:lang w:val="en-US"/>
        </w:rPr>
        <w:t>.Payment.Individual.VolumeCharge Server</w:t>
      </w:r>
      <w:bookmarkEnd w:id="1722"/>
      <w:bookmarkEnd w:id="172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_Ref309646531 \r \h </w:instrText>
            </w:r>
            <w:r w:rsidR="005E64B0" w:rsidRPr="000972A8">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_Ref309646545 \r \h </w:instrText>
            </w:r>
            <w:r w:rsidR="005E64B0" w:rsidRPr="000972A8">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4" w:name="_Toc294092539"/>
      <w:bookmarkStart w:id="1725" w:name="_Toc304282577"/>
      <w:r w:rsidRPr="00D97A75">
        <w:rPr>
          <w:lang w:val="en-US"/>
        </w:rPr>
        <w:t xml:space="preserve">SCR for </w:t>
      </w:r>
      <w:r w:rsidR="00A50604" w:rsidRPr="00D97A75">
        <w:rPr>
          <w:lang w:val="en-US"/>
        </w:rPr>
        <w:t>REST</w:t>
      </w:r>
      <w:r w:rsidRPr="00D97A75">
        <w:rPr>
          <w:lang w:val="en-US"/>
        </w:rPr>
        <w:t>.Payment.Individual.Split.VolumeCharge Server</w:t>
      </w:r>
      <w:bookmarkEnd w:id="1724"/>
      <w:bookmarkEnd w:id="172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_Ref309646577 \r \h </w:instrText>
            </w:r>
            <w:r w:rsidR="005E64B0" w:rsidRPr="000972A8">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_Ref309646597 \r \h </w:instrText>
            </w:r>
            <w:r w:rsidR="005E64B0" w:rsidRPr="000972A8">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6" w:name="_Toc294092540"/>
      <w:bookmarkStart w:id="1727" w:name="_Toc304282578"/>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1726"/>
      <w:bookmarkEnd w:id="17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_Ref309646621 \r \h </w:instrText>
            </w:r>
            <w:r w:rsidR="005E64B0" w:rsidRPr="000972A8">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_Ref309646637 \r \h </w:instrText>
            </w:r>
            <w:r w:rsidR="005E64B0" w:rsidRPr="000972A8">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8" w:name="_Toc294092541"/>
      <w:bookmarkStart w:id="1729" w:name="_Toc304282579"/>
      <w:r w:rsidRPr="00D97A75">
        <w:rPr>
          <w:lang w:val="en-US"/>
        </w:rPr>
        <w:t xml:space="preserve">SCR for </w:t>
      </w:r>
      <w:r w:rsidR="00A50604" w:rsidRPr="00D97A75">
        <w:rPr>
          <w:lang w:val="en-US"/>
        </w:rPr>
        <w:t>REST</w:t>
      </w:r>
      <w:r w:rsidRPr="00D97A75">
        <w:rPr>
          <w:lang w:val="en-US"/>
        </w:rPr>
        <w:t>.Payment.Individual.Amount.Split.VolumeCharge Server</w:t>
      </w:r>
      <w:bookmarkEnd w:id="1728"/>
      <w:bookmarkEnd w:id="172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_Ref309646670 \r \h </w:instrText>
            </w:r>
            <w:r w:rsidR="005E64B0" w:rsidRPr="000972A8">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_Ref309646687 \r \h </w:instrText>
            </w:r>
            <w:r w:rsidR="005E64B0" w:rsidRPr="000972A8">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0" w:name="_Toc294092542"/>
      <w:bookmarkStart w:id="1731" w:name="_Toc304282580"/>
      <w:r w:rsidRPr="00D97A75">
        <w:rPr>
          <w:lang w:val="en-US"/>
        </w:rPr>
        <w:t xml:space="preserve">SCR for </w:t>
      </w:r>
      <w:r w:rsidR="00A50604" w:rsidRPr="00D97A75">
        <w:rPr>
          <w:lang w:val="en-US"/>
        </w:rPr>
        <w:t>REST</w:t>
      </w:r>
      <w:r w:rsidRPr="00D97A75">
        <w:rPr>
          <w:lang w:val="en-US"/>
        </w:rPr>
        <w:t>.Payment.Amount.Reserve.Transactions Server</w:t>
      </w:r>
      <w:bookmarkEnd w:id="1730"/>
      <w:bookmarkEnd w:id="17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_Ref274839228 \r \h </w:instrText>
            </w:r>
            <w:r w:rsidR="005E64B0" w:rsidRPr="000972A8">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_Ref309646747 \r \h </w:instrText>
            </w:r>
            <w:r w:rsidR="005E64B0" w:rsidRPr="000972A8">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_Ref309646764 \r \h </w:instrText>
            </w:r>
            <w:r w:rsidR="005E64B0" w:rsidRPr="000972A8">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blPrEx>
          <w:tblCellMar>
            <w:top w:w="0" w:type="dxa"/>
            <w:bottom w:w="0" w:type="dxa"/>
          </w:tblCellMar>
        </w:tblPrEx>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1732" w:name="C3"/>
        <w:tc>
          <w:tcPr>
            <w:tcW w:w="1407" w:type="dxa"/>
          </w:tcPr>
          <w:p w:rsidR="0037010B"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_Ref309646782 \r \h </w:instrText>
            </w:r>
            <w:r w:rsidR="005E64B0" w:rsidRPr="000972A8">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1732"/>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1733" w:name="_Toc294092543"/>
      <w:bookmarkStart w:id="1734" w:name="_Toc304282581"/>
      <w:r w:rsidRPr="00D97A75">
        <w:rPr>
          <w:lang w:val="en-US"/>
        </w:rPr>
        <w:t xml:space="preserve">SCR for </w:t>
      </w:r>
      <w:r w:rsidR="00A50604" w:rsidRPr="00D97A75">
        <w:rPr>
          <w:lang w:val="en-US"/>
        </w:rPr>
        <w:t>REST</w:t>
      </w:r>
      <w:r w:rsidRPr="00D97A75">
        <w:rPr>
          <w:lang w:val="en-US"/>
        </w:rPr>
        <w:t>.Payment.Amount.Individual.Reserve.Transactions Server</w:t>
      </w:r>
      <w:bookmarkEnd w:id="1733"/>
      <w:bookmarkEnd w:id="17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0972A8" w:rsidP="0037010B">
            <w:pPr>
              <w:pStyle w:val="TableRow"/>
              <w:rPr>
                <w:rFonts w:ascii="Arial" w:hAnsi="Arial"/>
              </w:rPr>
            </w:pPr>
            <w:r>
              <w:rPr>
                <w:rFonts w:ascii="Arial" w:hAnsi="Arial"/>
              </w:rPr>
              <w:fldChar w:fldCharType="begin"/>
            </w:r>
            <w:r>
              <w:rPr>
                <w:rFonts w:ascii="Arial" w:hAnsi="Arial"/>
              </w:rPr>
              <w:instrText xml:space="preserve"> REF _Ref274839238 \r \h </w:instrText>
            </w:r>
            <w:r w:rsidR="005E64B0" w:rsidRPr="000972A8">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_Ref309646862 \r \h </w:instrText>
            </w:r>
            <w:r w:rsidR="005E64B0" w:rsidRPr="000972A8">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0972A8" w:rsidP="00340558">
            <w:pPr>
              <w:pStyle w:val="TableRow"/>
              <w:rPr>
                <w:rFonts w:ascii="Arial" w:hAnsi="Arial"/>
              </w:rPr>
            </w:pPr>
            <w:r>
              <w:rPr>
                <w:rFonts w:ascii="Arial" w:hAnsi="Arial"/>
              </w:rPr>
              <w:fldChar w:fldCharType="begin"/>
            </w:r>
            <w:r>
              <w:rPr>
                <w:rFonts w:ascii="Arial" w:hAnsi="Arial"/>
              </w:rPr>
              <w:instrText xml:space="preserve"> REF _Ref309646879 \r \h </w:instrText>
            </w:r>
            <w:r w:rsidR="005E64B0" w:rsidRPr="000972A8">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1735" w:name="C4"/>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_Ref309646899 \r \h </w:instrText>
            </w:r>
            <w:r w:rsidR="005E64B0" w:rsidRPr="000972A8">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1735"/>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1736" w:name="C5"/>
        <w:bookmarkEnd w:id="1736"/>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_Ref309646916 \r \h </w:instrText>
            </w:r>
            <w:r w:rsidR="005E64B0" w:rsidRPr="000972A8">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1737" w:name="C6"/>
        <w:bookmarkEnd w:id="1737"/>
        <w:tc>
          <w:tcPr>
            <w:tcW w:w="1407" w:type="dxa"/>
          </w:tcPr>
          <w:p w:rsidR="00340558" w:rsidRPr="00D97A75" w:rsidRDefault="000972A8" w:rsidP="001E42F4">
            <w:pPr>
              <w:pStyle w:val="TableRow"/>
              <w:rPr>
                <w:rFonts w:ascii="Arial" w:hAnsi="Arial"/>
              </w:rPr>
            </w:pPr>
            <w:r>
              <w:rPr>
                <w:rFonts w:ascii="Arial" w:hAnsi="Arial"/>
              </w:rPr>
              <w:fldChar w:fldCharType="begin"/>
            </w:r>
            <w:r>
              <w:rPr>
                <w:rFonts w:ascii="Arial" w:hAnsi="Arial"/>
              </w:rPr>
              <w:instrText xml:space="preserve"> REF _Ref309646936 \r \h </w:instrText>
            </w:r>
            <w:r w:rsidR="005E64B0" w:rsidRPr="000972A8">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1738" w:name="_Toc294092544"/>
      <w:bookmarkStart w:id="1739" w:name="_Toc304282582"/>
      <w:r w:rsidRPr="00D97A75">
        <w:rPr>
          <w:lang w:val="en-US"/>
        </w:rPr>
        <w:t xml:space="preserve">SCR for </w:t>
      </w:r>
      <w:r w:rsidR="00A50604" w:rsidRPr="00D97A75">
        <w:rPr>
          <w:lang w:val="en-US"/>
        </w:rPr>
        <w:t>REST</w:t>
      </w:r>
      <w:r w:rsidRPr="00D97A75">
        <w:rPr>
          <w:lang w:val="en-US"/>
        </w:rPr>
        <w:t>.Payment.Volume.Reserve.Transactions Server</w:t>
      </w:r>
      <w:bookmarkEnd w:id="1738"/>
      <w:bookmarkEnd w:id="17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_Ref274839250 \r \h </w:instrText>
            </w:r>
            <w:r w:rsidR="005E64B0" w:rsidRPr="000972A8">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_Ref309646992 \r \h </w:instrText>
            </w:r>
            <w:r w:rsidR="005E64B0" w:rsidRPr="000972A8">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_Ref309647009 \r \h </w:instrText>
            </w:r>
            <w:r w:rsidR="005E64B0" w:rsidRPr="000972A8">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40" w:name="_Toc294092545"/>
      <w:bookmarkStart w:id="1741" w:name="_Toc304282583"/>
      <w:r w:rsidRPr="00D97A75">
        <w:rPr>
          <w:lang w:val="en-US"/>
        </w:rPr>
        <w:t xml:space="preserve">SCR for </w:t>
      </w:r>
      <w:r w:rsidR="00A50604" w:rsidRPr="00D97A75">
        <w:rPr>
          <w:lang w:val="en-US"/>
        </w:rPr>
        <w:t>REST</w:t>
      </w:r>
      <w:r w:rsidRPr="00D97A75">
        <w:rPr>
          <w:lang w:val="en-US"/>
        </w:rPr>
        <w:t>.Payment.Volume.Individual.Reserve.Transactions Server</w:t>
      </w:r>
      <w:bookmarkEnd w:id="1740"/>
      <w:bookmarkEnd w:id="174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_Ref274839261 \r \h </w:instrText>
            </w:r>
            <w:r w:rsidR="005E64B0" w:rsidRPr="000972A8">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_Ref309647064 \r \h </w:instrText>
            </w:r>
            <w:r w:rsidR="005E64B0" w:rsidRPr="000972A8">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0972A8" w:rsidP="0056674C">
            <w:pPr>
              <w:pStyle w:val="TableRow"/>
              <w:rPr>
                <w:rFonts w:ascii="Arial" w:hAnsi="Arial"/>
              </w:rPr>
            </w:pPr>
            <w:r>
              <w:rPr>
                <w:rFonts w:ascii="Arial" w:hAnsi="Arial"/>
              </w:rPr>
              <w:lastRenderedPageBreak/>
              <w:fldChar w:fldCharType="begin"/>
            </w:r>
            <w:r>
              <w:rPr>
                <w:rFonts w:ascii="Arial" w:hAnsi="Arial"/>
              </w:rPr>
              <w:instrText xml:space="preserve"> REF _Ref309647082 \r \h </w:instrText>
            </w:r>
            <w:r w:rsidR="005E64B0" w:rsidRPr="000972A8">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1742" w:name="_Toc294092546"/>
      <w:bookmarkStart w:id="1743" w:name="_Toc304282584"/>
      <w:r w:rsidRPr="00D97A75">
        <w:rPr>
          <w:lang w:val="en-US"/>
        </w:rPr>
        <w:t xml:space="preserve">SCR for </w:t>
      </w:r>
      <w:r w:rsidR="00A50604" w:rsidRPr="00D97A75">
        <w:rPr>
          <w:lang w:val="en-US"/>
        </w:rPr>
        <w:t>REST</w:t>
      </w:r>
      <w:r w:rsidRPr="00D97A75">
        <w:rPr>
          <w:lang w:val="en-US"/>
        </w:rPr>
        <w:t>.Payment.Individual.Amount.Volume Server</w:t>
      </w:r>
      <w:bookmarkEnd w:id="1742"/>
      <w:bookmarkEnd w:id="17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_Ref309647116 \r \h </w:instrText>
            </w:r>
            <w:r w:rsidR="005E64B0" w:rsidRPr="000972A8">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_Ref309647136 \r \h </w:instrText>
            </w:r>
            <w:r w:rsidR="005E64B0" w:rsidRPr="000972A8">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1744" w:name="_Toc294092547"/>
      <w:bookmarkStart w:id="1745" w:name="_Toc304282585"/>
      <w:r w:rsidRPr="00D97A75">
        <w:rPr>
          <w:lang w:val="en-US"/>
        </w:rPr>
        <w:t xml:space="preserve">SCR for </w:t>
      </w:r>
      <w:r w:rsidR="00A50604" w:rsidRPr="00D97A75">
        <w:rPr>
          <w:lang w:val="en-US"/>
        </w:rPr>
        <w:t>REST</w:t>
      </w:r>
      <w:r w:rsidRPr="00D97A75">
        <w:rPr>
          <w:lang w:val="en-US"/>
        </w:rPr>
        <w:t>.Payment.Amount.Converted Server</w:t>
      </w:r>
      <w:bookmarkEnd w:id="1744"/>
      <w:bookmarkEnd w:id="174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_Ref309647165 \r \h </w:instrText>
            </w:r>
            <w:r w:rsidR="005E64B0" w:rsidRPr="000972A8">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0972A8" w:rsidP="0056674C">
            <w:pPr>
              <w:pStyle w:val="TableRow"/>
              <w:rPr>
                <w:rFonts w:ascii="Arial" w:hAnsi="Arial"/>
              </w:rPr>
            </w:pPr>
            <w:r>
              <w:rPr>
                <w:rFonts w:ascii="Arial" w:hAnsi="Arial"/>
              </w:rPr>
              <w:fldChar w:fldCharType="begin"/>
            </w:r>
            <w:r>
              <w:rPr>
                <w:rFonts w:ascii="Arial" w:hAnsi="Arial"/>
              </w:rPr>
              <w:instrText xml:space="preserve"> REF _Ref309647183 \r \h </w:instrText>
            </w:r>
            <w:r w:rsidR="005E64B0" w:rsidRPr="000972A8">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1703"/>
    </w:tbl>
    <w:p w:rsidR="00651D13" w:rsidRPr="00D97A75" w:rsidRDefault="00651D13"/>
    <w:p w:rsidR="00E47D07" w:rsidRPr="00D97A75" w:rsidRDefault="00E47D07" w:rsidP="00E47D07">
      <w:pPr>
        <w:pStyle w:val="App3"/>
        <w:rPr>
          <w:lang w:val="en-US"/>
        </w:rPr>
      </w:pPr>
      <w:bookmarkStart w:id="1746" w:name="_Toc304282586"/>
      <w:r w:rsidRPr="00D97A75">
        <w:rPr>
          <w:lang w:val="en-US"/>
        </w:rPr>
        <w:t>SCR for REST.Payment.</w:t>
      </w:r>
      <w:r w:rsidR="009932D5" w:rsidRPr="00D97A75">
        <w:rPr>
          <w:lang w:val="en-US"/>
        </w:rPr>
        <w:t>Async.Transaction</w:t>
      </w:r>
      <w:r w:rsidRPr="00D97A75">
        <w:rPr>
          <w:lang w:val="en-US"/>
        </w:rPr>
        <w:t xml:space="preserve"> Server</w:t>
      </w:r>
      <w:bookmarkEnd w:id="1746"/>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blPrEx>
          <w:tblCellMar>
            <w:top w:w="0" w:type="dxa"/>
            <w:bottom w:w="0" w:type="dxa"/>
          </w:tblCellMar>
        </w:tblPrEx>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_Ref267055827 \r \h </w:instrText>
            </w:r>
            <w:r w:rsidR="005E64B0" w:rsidRPr="00461C68">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461C68" w:rsidP="009932D5">
            <w:pPr>
              <w:pStyle w:val="tablerow0"/>
              <w:rPr>
                <w:rFonts w:ascii="Arial" w:hAnsi="Arial" w:cs="Arial"/>
                <w:lang w:val="en-GB"/>
              </w:rPr>
            </w:pPr>
            <w:r>
              <w:rPr>
                <w:rFonts w:ascii="Arial" w:hAnsi="Arial"/>
              </w:rPr>
              <w:fldChar w:fldCharType="begin"/>
            </w:r>
            <w:r>
              <w:rPr>
                <w:rFonts w:ascii="Arial" w:hAnsi="Arial"/>
              </w:rPr>
              <w:instrText xml:space="preserve"> REF _Ref309647308 \r \h </w:instrText>
            </w:r>
            <w:r w:rsidR="005E64B0" w:rsidRPr="00461C68">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_Ref309647327 \r \h </w:instrText>
            </w:r>
            <w:r w:rsidR="005E64B0" w:rsidRPr="00461C68">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_Ref309647352 \r \h </w:instrText>
            </w:r>
            <w:r w:rsidR="005E64B0" w:rsidRPr="00461C68">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_Ref309647424 \r \h </w:instrText>
            </w:r>
            <w:r w:rsidR="005E64B0" w:rsidRPr="00461C68">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_Ref309647441 \r \h </w:instrText>
            </w:r>
            <w:r w:rsidR="005E64B0" w:rsidRPr="00461C68">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_Ref309647461 \r \h </w:instrText>
            </w:r>
            <w:r w:rsidR="005E64B0" w:rsidRPr="00461C68">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_Ref309647477 \r \h </w:instrText>
            </w:r>
            <w:r w:rsidR="005E64B0" w:rsidRPr="00461C68">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_Ref309647497 \r \h </w:instrText>
            </w:r>
            <w:r w:rsidR="005E64B0" w:rsidRPr="00461C68">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_Ref309647515 \r \h </w:instrText>
            </w:r>
            <w:r w:rsidR="005E64B0" w:rsidRPr="00461C68">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_Ref309647533 \r \h </w:instrText>
            </w:r>
            <w:r w:rsidR="005E64B0" w:rsidRPr="00461C68">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_Ref309647550 \r \h </w:instrText>
            </w:r>
            <w:r w:rsidR="005E64B0" w:rsidRPr="00461C68">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_Ref309647569 \r \h </w:instrText>
            </w:r>
            <w:r w:rsidR="005E64B0" w:rsidRPr="00461C68">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_Ref309647583 \r \h </w:instrText>
            </w:r>
            <w:r w:rsidR="005E64B0" w:rsidRPr="00461C68">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Pr>
                <w:rFonts w:ascii="Arial" w:hAnsi="Arial" w:cs="Arial"/>
                <w:lang w:val="en-GB"/>
              </w:rPr>
              <w:instrText xml:space="preserve"> REF _Ref309647598 \r \h </w:instrText>
            </w:r>
            <w:r w:rsidR="005E64B0" w:rsidRPr="00461C68">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461C68" w:rsidP="009932D5">
            <w:pPr>
              <w:pStyle w:val="TableRow"/>
              <w:rPr>
                <w:rFonts w:ascii="Arial" w:hAnsi="Arial"/>
              </w:rPr>
            </w:pPr>
            <w:r>
              <w:rPr>
                <w:rFonts w:ascii="Arial" w:hAnsi="Arial"/>
              </w:rPr>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461C68" w:rsidP="00C576A8">
            <w:pPr>
              <w:pStyle w:val="TableRow"/>
              <w:rPr>
                <w:rFonts w:ascii="Arial" w:hAnsi="Arial"/>
              </w:rPr>
            </w:pPr>
            <w:r>
              <w:rPr>
                <w:rFonts w:ascii="Arial" w:hAnsi="Arial"/>
              </w:rPr>
              <w:fldChar w:fldCharType="begin"/>
            </w:r>
            <w:r>
              <w:rPr>
                <w:rFonts w:ascii="Arial" w:hAnsi="Arial"/>
              </w:rPr>
              <w:instrText xml:space="preserve"> REF _Ref309647701 \r \h </w:instrText>
            </w:r>
            <w:r w:rsidR="005E64B0" w:rsidRPr="00461C68">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_Ref309647717 \r \h </w:instrText>
            </w:r>
            <w:r w:rsidR="005E64B0" w:rsidRPr="00461C68">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_Ref309647735 \r \h </w:instrText>
            </w:r>
            <w:r w:rsidR="005E64B0" w:rsidRPr="00461C68">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_Ref309647750 \r \h </w:instrText>
            </w:r>
            <w:r w:rsidR="005E64B0" w:rsidRPr="00461C68">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_Ref309647765 \r \h </w:instrText>
            </w:r>
            <w:r w:rsidR="005E64B0" w:rsidRPr="00461C68">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_Ref309647782 \r \h </w:instrText>
            </w:r>
            <w:r w:rsidR="005E64B0" w:rsidRPr="00461C68">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_Ref309647799 \r \h </w:instrText>
            </w:r>
            <w:r w:rsidR="005E64B0" w:rsidRPr="00461C68">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Pr>
                <w:rFonts w:ascii="Arial" w:hAnsi="Arial" w:cs="Arial"/>
              </w:rPr>
              <w:instrText xml:space="preserve"> REF _Ref309647815 \r \h </w:instrText>
            </w:r>
            <w:r w:rsidR="005E64B0" w:rsidRPr="00461C68">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461C68" w:rsidP="00C576A8">
            <w:pPr>
              <w:pStyle w:val="TableRow"/>
              <w:rPr>
                <w:rFonts w:ascii="Arial" w:hAnsi="Arial"/>
              </w:rPr>
            </w:pPr>
            <w:r>
              <w:rPr>
                <w:rFonts w:ascii="Arial" w:hAnsi="Arial"/>
              </w:rPr>
              <w:lastRenderedPageBreak/>
              <w:fldChar w:fldCharType="begin"/>
            </w:r>
            <w:r>
              <w:rPr>
                <w:rFonts w:ascii="Arial" w:hAnsi="Arial"/>
              </w:rPr>
              <w:instrText xml:space="preserve"> REF _Ref274752800 \r \h </w:instrText>
            </w:r>
            <w:r w:rsidR="005E64B0" w:rsidRPr="00461C68">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1747" w:name="_Toc294092548"/>
      <w:bookmarkStart w:id="1748" w:name="_Toc304282587"/>
      <w:bookmarkStart w:id="1749" w:name="_Ref309642022"/>
      <w:bookmarkStart w:id="1750" w:name="_Ref309645547"/>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1747"/>
      <w:bookmarkEnd w:id="1748"/>
      <w:bookmarkEnd w:id="1749"/>
      <w:bookmarkEnd w:id="1750"/>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1751" w:name="_Toc260669816"/>
      <w:bookmarkStart w:id="1752" w:name="_Toc264033740"/>
      <w:bookmarkStart w:id="1753" w:name="_Toc294092549"/>
      <w:bookmarkStart w:id="1754" w:name="_Toc304282588"/>
      <w:bookmarkStart w:id="1755" w:name="_Ref309645731"/>
      <w:bookmarkStart w:id="1756" w:name="_Ref309647515"/>
      <w:bookmarkEnd w:id="1751"/>
      <w:bookmarkEnd w:id="1752"/>
      <w:r w:rsidRPr="00D97A75">
        <w:t>Charge an Amount</w:t>
      </w:r>
      <w:bookmarkEnd w:id="1753"/>
      <w:bookmarkEnd w:id="1754"/>
      <w:bookmarkEnd w:id="1755"/>
      <w:bookmarkEnd w:id="1756"/>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_Ref309647962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_Ref309648032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w:t>
            </w:r>
            <w:r w:rsidR="005E64B0">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5E64B0">
              <w:rPr>
                <w:rFonts w:ascii="Arial" w:hAnsi="Arial" w:cs="Arial"/>
                <w:lang w:val="en-US"/>
              </w:rPr>
              <w:fldChar w:fldCharType="begin"/>
            </w:r>
            <w:r w:rsidR="005E64B0">
              <w:rPr>
                <w:rFonts w:ascii="Arial" w:hAnsi="Arial" w:cs="Arial"/>
                <w:lang w:val="en-US"/>
              </w:rPr>
              <w:instrText xml:space="preserve"> REF _Ref309648060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6.2.5</w:t>
            </w:r>
            <w:r w:rsidR="005E64B0">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1757" w:name="_Toc260669818"/>
      <w:bookmarkStart w:id="1758" w:name="_Toc264033742"/>
      <w:bookmarkStart w:id="1759" w:name="_Toc294092550"/>
      <w:bookmarkStart w:id="1760" w:name="_Toc304282589"/>
      <w:bookmarkEnd w:id="1757"/>
      <w:bookmarkEnd w:id="1758"/>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1759"/>
      <w:bookmarkEnd w:id="1760"/>
    </w:p>
    <w:p w:rsidR="00E8401F" w:rsidRPr="00D97A75" w:rsidRDefault="00917794" w:rsidP="0068525F">
      <w:pPr>
        <w:pStyle w:val="App4"/>
        <w:rPr>
          <w:lang w:val="fr-FR"/>
        </w:rPr>
      </w:pPr>
      <w:bookmarkStart w:id="1761" w:name="_Toc260669820"/>
      <w:bookmarkStart w:id="1762" w:name="_Toc264033744"/>
      <w:bookmarkStart w:id="1763" w:name="_Toc294092551"/>
      <w:bookmarkStart w:id="1764" w:name="_Toc304282590"/>
      <w:bookmarkEnd w:id="1761"/>
      <w:bookmarkEnd w:id="1762"/>
      <w:r w:rsidRPr="00D97A75">
        <w:rPr>
          <w:lang w:val="en-US"/>
        </w:rPr>
        <w:t>Request</w:t>
      </w:r>
      <w:bookmarkStart w:id="1765" w:name="_Toc255558511"/>
      <w:bookmarkStart w:id="1766" w:name="_Toc255978740"/>
      <w:bookmarkEnd w:id="1763"/>
      <w:bookmarkEnd w:id="1764"/>
      <w:bookmarkEnd w:id="1765"/>
      <w:bookmarkEnd w:id="176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1767" w:name="_Toc294092552"/>
      <w:bookmarkStart w:id="1768" w:name="_Toc304282591"/>
      <w:r w:rsidRPr="00D97A75">
        <w:t>Response</w:t>
      </w:r>
      <w:bookmarkStart w:id="1769" w:name="_Toc255558514"/>
      <w:bookmarkStart w:id="1770" w:name="_Toc255978743"/>
      <w:bookmarkEnd w:id="1767"/>
      <w:bookmarkEnd w:id="1768"/>
      <w:bookmarkEnd w:id="1769"/>
      <w:bookmarkEnd w:id="1770"/>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RDefault="00745338" w:rsidP="008B79FF">
            <w:pPr>
              <w:pStyle w:val="listing"/>
            </w:pPr>
            <w:r w:rsidRPr="00D97A75">
              <w:t>&lt;/payment:amountTransaction&gt;</w:t>
            </w:r>
          </w:p>
          <w:p w:rsidR="003648EE" w:rsidRPr="00D97A75" w:rsidRDefault="003648EE" w:rsidP="008B79FF">
            <w:pPr>
              <w:pStyle w:val="listing"/>
              <w:rPr>
                <w:rFonts w:ascii="Arial" w:hAnsi="Arial"/>
              </w:rPr>
            </w:pPr>
          </w:p>
        </w:tc>
      </w:tr>
      <w:tr w:rsidR="003648EE" w:rsidRPr="00D97A75" w:rsidTr="007924A8">
        <w:tc>
          <w:tcPr>
            <w:tcW w:w="5000" w:type="pct"/>
            <w:shd w:val="clear" w:color="auto" w:fill="FFFFCC"/>
            <w:tcMar>
              <w:top w:w="150" w:type="dxa"/>
              <w:left w:w="150" w:type="dxa"/>
              <w:bottom w:w="150" w:type="dxa"/>
              <w:right w:w="150" w:type="dxa"/>
            </w:tcMar>
          </w:tcPr>
          <w:p w:rsidR="003648EE" w:rsidRPr="00D97A75" w:rsidRDefault="003648EE" w:rsidP="008B79FF">
            <w:pPr>
              <w:pStyle w:val="listing"/>
              <w:rPr>
                <w:rFonts w:ascii="Arial" w:hAnsi="Arial"/>
              </w:rPr>
            </w:pPr>
          </w:p>
        </w:tc>
      </w:tr>
    </w:tbl>
    <w:p w:rsidR="00530927" w:rsidRDefault="00530927" w:rsidP="00530927">
      <w:pPr>
        <w:pStyle w:val="App3"/>
        <w:rPr>
          <w:lang w:val="en-US"/>
        </w:rPr>
      </w:pPr>
      <w:bookmarkStart w:id="1771" w:name="_Toc304282592"/>
      <w:r w:rsidRPr="00D97A75">
        <w:rPr>
          <w:lang w:val="en-US"/>
        </w:rPr>
        <w:t>Example</w:t>
      </w:r>
      <w:r>
        <w:rPr>
          <w:lang w:val="en-US"/>
        </w:rPr>
        <w:t xml:space="preserve"> 2,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1771"/>
    </w:p>
    <w:p w:rsidR="00530927" w:rsidRPr="00D97A75" w:rsidRDefault="00530927" w:rsidP="00530927">
      <w:pPr>
        <w:pStyle w:val="App4"/>
        <w:rPr>
          <w:lang w:val="fr-FR"/>
        </w:rPr>
      </w:pPr>
      <w:bookmarkStart w:id="1772" w:name="_Toc304282593"/>
      <w:r w:rsidRPr="00D97A75">
        <w:rPr>
          <w:lang w:val="en-US"/>
        </w:rPr>
        <w:t>Request</w:t>
      </w:r>
      <w:bookmarkEnd w:id="177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1773" w:name="_Toc304282594"/>
      <w:r w:rsidRPr="00D97A75">
        <w:t>Response</w:t>
      </w:r>
      <w:bookmarkEnd w:id="177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lastRenderedPageBreak/>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917794" w:rsidRPr="00D97A75" w:rsidRDefault="00917794" w:rsidP="00917794">
      <w:pPr>
        <w:rPr>
          <w:rFonts w:ascii="Arial" w:hAnsi="Arial"/>
          <w:lang w:val="en-US"/>
        </w:rPr>
      </w:pPr>
    </w:p>
    <w:p w:rsidR="00917794" w:rsidRPr="00D97A75" w:rsidRDefault="00917794" w:rsidP="0068525F">
      <w:pPr>
        <w:pStyle w:val="App2"/>
      </w:pPr>
      <w:bookmarkStart w:id="1774" w:name="_Toc260669823"/>
      <w:bookmarkStart w:id="1775" w:name="_Toc264033747"/>
      <w:bookmarkStart w:id="1776" w:name="_Toc294092553"/>
      <w:bookmarkStart w:id="1777" w:name="_Toc304282595"/>
      <w:bookmarkStart w:id="1778" w:name="_Ref309645774"/>
      <w:bookmarkStart w:id="1779" w:name="_Ref309647533"/>
      <w:bookmarkEnd w:id="1774"/>
      <w:bookmarkEnd w:id="1775"/>
      <w:r w:rsidRPr="00D97A75">
        <w:t>Refund an Amount</w:t>
      </w:r>
      <w:bookmarkEnd w:id="1776"/>
      <w:bookmarkEnd w:id="1777"/>
      <w:bookmarkEnd w:id="1778"/>
      <w:bookmarkEnd w:id="1779"/>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5E64B0">
        <w:fldChar w:fldCharType="begin"/>
      </w:r>
      <w:r w:rsidR="005E64B0">
        <w:instrText xml:space="preserve"> REF _Ref309648088 \r \h </w:instrText>
      </w:r>
      <w:r w:rsidR="005E64B0">
        <w:fldChar w:fldCharType="separate"/>
      </w:r>
      <w:r w:rsidR="00F00674">
        <w:t>6.2.5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lastRenderedPageBreak/>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w:t>
            </w:r>
            <w:r w:rsidRPr="00D97A75">
              <w:rPr>
                <w:rFonts w:ascii="Arial" w:hAnsi="Arial" w:cs="Arial"/>
                <w:lang w:val="en-US"/>
              </w:rPr>
              <w:lastRenderedPageBreak/>
              <w:t xml:space="preserve">parameter, see sections </w:t>
            </w:r>
            <w:r>
              <w:rPr>
                <w:rFonts w:ascii="Arial" w:hAnsi="Arial" w:cs="Arial"/>
                <w:lang w:val="en-US"/>
              </w:rPr>
              <w:fldChar w:fldCharType="begin"/>
            </w:r>
            <w:r>
              <w:rPr>
                <w:rFonts w:ascii="Arial" w:hAnsi="Arial" w:cs="Arial"/>
                <w:lang w:val="en-US"/>
              </w:rPr>
              <w:instrText xml:space="preserve"> REF _Ref309648156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_Ref309648181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1780" w:name="_Toc264033749"/>
      <w:bookmarkEnd w:id="1780"/>
    </w:p>
    <w:p w:rsidR="00C95344" w:rsidRPr="00D97A75" w:rsidRDefault="00C95344" w:rsidP="0068525F">
      <w:pPr>
        <w:pStyle w:val="App3"/>
        <w:rPr>
          <w:lang w:val="en-US"/>
        </w:rPr>
      </w:pPr>
      <w:bookmarkStart w:id="1781" w:name="_Toc260669825"/>
      <w:bookmarkStart w:id="1782" w:name="_Toc264033751"/>
      <w:bookmarkStart w:id="1783" w:name="_Toc253362047"/>
      <w:bookmarkStart w:id="1784" w:name="_Toc294092554"/>
      <w:bookmarkStart w:id="1785" w:name="_Toc304282596"/>
      <w:bookmarkEnd w:id="1781"/>
      <w:bookmarkEnd w:id="1782"/>
      <w:bookmarkEnd w:id="1783"/>
      <w:r w:rsidRPr="00D97A75">
        <w:rPr>
          <w:lang w:val="en-US"/>
        </w:rPr>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1784"/>
      <w:bookmarkEnd w:id="1785"/>
    </w:p>
    <w:p w:rsidR="00E8401F" w:rsidRPr="00D97A75" w:rsidRDefault="00C95344" w:rsidP="0068525F">
      <w:pPr>
        <w:pStyle w:val="App4"/>
        <w:rPr>
          <w:lang w:val="fr-FR"/>
        </w:rPr>
      </w:pPr>
      <w:bookmarkStart w:id="1786" w:name="_Toc294092555"/>
      <w:bookmarkStart w:id="1787" w:name="_Toc304282597"/>
      <w:r w:rsidRPr="00D97A75">
        <w:rPr>
          <w:lang w:val="en-US"/>
        </w:rPr>
        <w:t>Request</w:t>
      </w:r>
      <w:bookmarkStart w:id="1788" w:name="_Toc255558519"/>
      <w:bookmarkStart w:id="1789" w:name="_Toc255978748"/>
      <w:bookmarkEnd w:id="1786"/>
      <w:bookmarkEnd w:id="1787"/>
      <w:bookmarkEnd w:id="1788"/>
      <w:bookmarkEnd w:id="178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lastRenderedPageBreak/>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1790" w:name="_Toc294092556"/>
      <w:bookmarkStart w:id="1791" w:name="_Toc304282598"/>
      <w:r w:rsidRPr="00D97A75">
        <w:t>Response</w:t>
      </w:r>
      <w:bookmarkStart w:id="1792" w:name="_Toc255558522"/>
      <w:bookmarkStart w:id="1793" w:name="_Toc255978751"/>
      <w:bookmarkEnd w:id="1790"/>
      <w:bookmarkEnd w:id="1791"/>
      <w:bookmarkEnd w:id="1792"/>
      <w:bookmarkEnd w:id="1793"/>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1794" w:name="_Toc260669829"/>
      <w:bookmarkStart w:id="1795" w:name="_Toc264033755"/>
      <w:bookmarkStart w:id="1796" w:name="_Toc260669830"/>
      <w:bookmarkStart w:id="1797" w:name="_Toc264033756"/>
      <w:bookmarkStart w:id="1798" w:name="_Toc294092557"/>
      <w:bookmarkStart w:id="1799" w:name="_Toc304282599"/>
      <w:bookmarkStart w:id="1800" w:name="_Ref309646782"/>
      <w:bookmarkStart w:id="1801" w:name="_Ref309647550"/>
      <w:bookmarkEnd w:id="1794"/>
      <w:bookmarkEnd w:id="1795"/>
      <w:bookmarkEnd w:id="1796"/>
      <w:bookmarkEnd w:id="1797"/>
      <w:r w:rsidRPr="00D97A75">
        <w:lastRenderedPageBreak/>
        <w:t>Reserve an Amount</w:t>
      </w:r>
      <w:bookmarkEnd w:id="1798"/>
      <w:bookmarkEnd w:id="1799"/>
      <w:bookmarkEnd w:id="1800"/>
      <w:bookmarkEnd w:id="1801"/>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5E64B0">
        <w:fldChar w:fldCharType="begin"/>
      </w:r>
      <w:r w:rsidR="005E64B0">
        <w:instrText xml:space="preserve"> REF _Ref309648223 \r \h </w:instrText>
      </w:r>
      <w:r w:rsidR="005E64B0">
        <w:fldChar w:fldCharType="separate"/>
      </w:r>
      <w:r w:rsidR="00F00674">
        <w:t>6.12.5</w:t>
      </w:r>
      <w:r w:rsidR="005E64B0">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w:t>
            </w:r>
            <w:r w:rsidRPr="004D7FB2">
              <w:rPr>
                <w:bCs/>
                <w:sz w:val="20"/>
              </w:rPr>
              <w:lastRenderedPageBreak/>
              <w:t>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_Ref274839228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_Ref309648277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6.12.5</w:t>
            </w:r>
            <w:r>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02" w:name="_Toc253743333"/>
      <w:bookmarkStart w:id="1803" w:name="_Toc254179811"/>
      <w:bookmarkStart w:id="1804" w:name="_Toc294092558"/>
      <w:bookmarkStart w:id="1805" w:name="_Toc304282600"/>
      <w:bookmarkEnd w:id="1802"/>
      <w:bookmarkEnd w:id="180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04"/>
      <w:bookmarkEnd w:id="1805"/>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1806" w:name="_Toc294092559"/>
      <w:bookmarkStart w:id="1807" w:name="_Toc304282601"/>
      <w:r w:rsidRPr="00D97A75">
        <w:rPr>
          <w:lang w:val="en-US"/>
        </w:rPr>
        <w:t>Request</w:t>
      </w:r>
      <w:bookmarkStart w:id="1808" w:name="_Toc255558527"/>
      <w:bookmarkStart w:id="1809" w:name="_Toc255978756"/>
      <w:bookmarkEnd w:id="1806"/>
      <w:bookmarkEnd w:id="1807"/>
      <w:bookmarkEnd w:id="1808"/>
      <w:bookmarkEnd w:id="180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lastRenderedPageBreak/>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10" w:name="_Toc294092560"/>
      <w:bookmarkStart w:id="1811" w:name="_Toc304282602"/>
      <w:r w:rsidRPr="00D97A75">
        <w:t>Response</w:t>
      </w:r>
      <w:bookmarkStart w:id="1812" w:name="_Toc255558530"/>
      <w:bookmarkStart w:id="1813" w:name="_Toc255978759"/>
      <w:bookmarkEnd w:id="1810"/>
      <w:bookmarkEnd w:id="1811"/>
      <w:bookmarkEnd w:id="1812"/>
      <w:bookmarkEnd w:id="1813"/>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14" w:name="_Toc294092561"/>
      <w:bookmarkStart w:id="1815" w:name="_Toc304282603"/>
      <w:bookmarkStart w:id="1816" w:name="_Ref309646899"/>
      <w:bookmarkStart w:id="1817" w:name="_Ref309647569"/>
      <w:r w:rsidRPr="00D97A75">
        <w:t>Reserve an Additional Amount</w:t>
      </w:r>
      <w:bookmarkEnd w:id="1814"/>
      <w:bookmarkEnd w:id="1815"/>
      <w:bookmarkEnd w:id="1816"/>
      <w:bookmarkEnd w:id="1817"/>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5E64B0">
        <w:fldChar w:fldCharType="begin"/>
      </w:r>
      <w:r w:rsidR="005E64B0">
        <w:instrText xml:space="preserve"> REF _Ref309648305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lastRenderedPageBreak/>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lastRenderedPageBreak/>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w:t>
            </w:r>
            <w:r w:rsidRPr="004D7FB2">
              <w:rPr>
                <w:bCs/>
                <w:sz w:val="20"/>
              </w:rPr>
              <w:lastRenderedPageBreak/>
              <w:t>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_Ref309648378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1818" w:name="_Toc253743342"/>
      <w:bookmarkStart w:id="1819" w:name="_Toc254179820"/>
      <w:bookmarkStart w:id="1820" w:name="_Toc253362061"/>
      <w:bookmarkStart w:id="1821" w:name="_Toc294092562"/>
      <w:bookmarkStart w:id="1822" w:name="_Toc304282604"/>
      <w:bookmarkEnd w:id="1818"/>
      <w:bookmarkEnd w:id="1819"/>
      <w:bookmarkEnd w:id="182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21"/>
      <w:bookmarkEnd w:id="1822"/>
    </w:p>
    <w:p w:rsidR="00E8401F" w:rsidRPr="00D97A75" w:rsidRDefault="00917794" w:rsidP="0068525F">
      <w:pPr>
        <w:pStyle w:val="App4"/>
        <w:rPr>
          <w:lang w:val="fr-FR"/>
        </w:rPr>
      </w:pPr>
      <w:bookmarkStart w:id="1823" w:name="_Toc294092563"/>
      <w:bookmarkStart w:id="1824" w:name="_Toc304282605"/>
      <w:r w:rsidRPr="00D97A75">
        <w:rPr>
          <w:lang w:val="en-US"/>
        </w:rPr>
        <w:t>Request</w:t>
      </w:r>
      <w:bookmarkStart w:id="1825" w:name="_Toc255558535"/>
      <w:bookmarkStart w:id="1826" w:name="_Toc255978764"/>
      <w:bookmarkEnd w:id="1823"/>
      <w:bookmarkEnd w:id="1824"/>
      <w:bookmarkEnd w:id="1825"/>
      <w:bookmarkEnd w:id="18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27" w:name="_Toc294092564"/>
      <w:bookmarkStart w:id="1828" w:name="_Toc304282606"/>
      <w:r w:rsidRPr="00D97A75">
        <w:t>Response</w:t>
      </w:r>
      <w:bookmarkStart w:id="1829" w:name="_Toc255558538"/>
      <w:bookmarkStart w:id="1830" w:name="_Toc255978767"/>
      <w:bookmarkEnd w:id="1827"/>
      <w:bookmarkEnd w:id="1828"/>
      <w:bookmarkEnd w:id="1829"/>
      <w:bookmarkEnd w:id="1830"/>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31" w:name="_Toc294092565"/>
      <w:bookmarkStart w:id="1832" w:name="_Toc304282607"/>
      <w:bookmarkStart w:id="1833" w:name="_Ref309646916"/>
      <w:bookmarkStart w:id="1834" w:name="_Ref309647583"/>
      <w:r w:rsidRPr="00D97A75">
        <w:t>Charge to a Reservation</w:t>
      </w:r>
      <w:bookmarkEnd w:id="1831"/>
      <w:bookmarkEnd w:id="1832"/>
      <w:bookmarkEnd w:id="1833"/>
      <w:bookmarkEnd w:id="1834"/>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5E64B0">
        <w:fldChar w:fldCharType="begin"/>
      </w:r>
      <w:r w:rsidR="005E64B0">
        <w:instrText xml:space="preserve"> REF _Ref309648407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rFonts w:hint="eastAsia"/>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Pr>
                <w:rFonts w:ascii="Arial" w:hAnsi="Arial" w:cs="Arial"/>
                <w:lang w:val="en-US"/>
              </w:rPr>
              <w:fldChar w:fldCharType="begin"/>
            </w:r>
            <w:r>
              <w:rPr>
                <w:rFonts w:ascii="Arial" w:hAnsi="Arial" w:cs="Arial"/>
                <w:lang w:val="en-US"/>
              </w:rPr>
              <w:instrText xml:space="preserve"> REF _Ref274839238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w:t>
            </w:r>
            <w:r>
              <w:rPr>
                <w:rFonts w:ascii="Arial" w:hAnsi="Arial" w:cs="Arial"/>
                <w:lang w:val="en-US"/>
              </w:rPr>
              <w:fldChar w:fldCharType="end"/>
            </w:r>
            <w:r w:rsidRPr="00D97A75">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_Ref309648496 \r \h </w:instrText>
            </w:r>
            <w:r w:rsidRPr="005E64B0">
              <w:rPr>
                <w:rFonts w:ascii="Arial" w:hAnsi="Arial" w:cs="Arial"/>
                <w:lang w:val="en-US"/>
              </w:rPr>
            </w:r>
            <w:r>
              <w:rPr>
                <w:rFonts w:ascii="Arial" w:hAnsi="Arial" w:cs="Arial"/>
                <w:lang w:val="en-US"/>
              </w:rPr>
              <w:fldChar w:fldCharType="separate"/>
            </w:r>
            <w:r>
              <w:rPr>
                <w:rFonts w:ascii="Arial" w:hAnsi="Arial" w:cs="Arial"/>
                <w:lang w:val="en-US"/>
              </w:rPr>
              <w:t>6.13.5</w:t>
            </w:r>
            <w:r>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35" w:name="_Toc260669840"/>
      <w:bookmarkStart w:id="1836" w:name="_Toc264033766"/>
      <w:bookmarkStart w:id="1837" w:name="_Toc253362068"/>
      <w:bookmarkStart w:id="1838" w:name="_Toc253362069"/>
      <w:bookmarkStart w:id="1839" w:name="_Toc294092566"/>
      <w:bookmarkStart w:id="1840" w:name="_Toc304282608"/>
      <w:bookmarkEnd w:id="1835"/>
      <w:bookmarkEnd w:id="1836"/>
      <w:bookmarkEnd w:id="1837"/>
      <w:bookmarkEnd w:id="1838"/>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39"/>
      <w:bookmarkEnd w:id="1840"/>
    </w:p>
    <w:p w:rsidR="00E8401F" w:rsidRPr="00D97A75" w:rsidRDefault="00917794" w:rsidP="0068525F">
      <w:pPr>
        <w:pStyle w:val="App4"/>
        <w:rPr>
          <w:lang w:val="fr-FR"/>
        </w:rPr>
      </w:pPr>
      <w:bookmarkStart w:id="1841" w:name="_Toc294092567"/>
      <w:bookmarkStart w:id="1842" w:name="_Toc304282609"/>
      <w:r w:rsidRPr="00D97A75">
        <w:rPr>
          <w:lang w:val="en-US"/>
        </w:rPr>
        <w:t>Request</w:t>
      </w:r>
      <w:bookmarkStart w:id="1843" w:name="_Toc255558543"/>
      <w:bookmarkStart w:id="1844" w:name="_Toc255978772"/>
      <w:bookmarkEnd w:id="1841"/>
      <w:bookmarkEnd w:id="1842"/>
      <w:bookmarkEnd w:id="1843"/>
      <w:bookmarkEnd w:id="184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1845" w:name="_Toc294092568"/>
      <w:bookmarkStart w:id="1846" w:name="_Toc304282610"/>
      <w:r w:rsidRPr="00D97A75">
        <w:t>R</w:t>
      </w:r>
      <w:r w:rsidRPr="00D97A75">
        <w:rPr>
          <w:lang w:val="en-US"/>
        </w:rPr>
        <w:t>espons</w:t>
      </w:r>
      <w:r w:rsidR="004C643F" w:rsidRPr="00D97A75">
        <w:rPr>
          <w:lang w:val="en-US"/>
        </w:rPr>
        <w:t>e</w:t>
      </w:r>
      <w:bookmarkStart w:id="1847" w:name="_Toc255558546"/>
      <w:bookmarkStart w:id="1848" w:name="_Toc255978775"/>
      <w:bookmarkEnd w:id="1845"/>
      <w:bookmarkEnd w:id="1846"/>
      <w:bookmarkEnd w:id="1847"/>
      <w:bookmarkEnd w:id="1848"/>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1849" w:name="_Toc260669844"/>
      <w:bookmarkStart w:id="1850" w:name="_Toc264033770"/>
      <w:bookmarkStart w:id="1851" w:name="_Toc260669845"/>
      <w:bookmarkStart w:id="1852" w:name="_Toc264033771"/>
      <w:bookmarkStart w:id="1853" w:name="_Toc294092569"/>
      <w:bookmarkStart w:id="1854" w:name="_Toc304282611"/>
      <w:bookmarkStart w:id="1855" w:name="_Ref309646936"/>
      <w:bookmarkStart w:id="1856" w:name="_Ref309647598"/>
      <w:bookmarkEnd w:id="1849"/>
      <w:bookmarkEnd w:id="1850"/>
      <w:bookmarkEnd w:id="1851"/>
      <w:bookmarkEnd w:id="1852"/>
      <w:r w:rsidRPr="00D97A75">
        <w:lastRenderedPageBreak/>
        <w:t>Release a Reservation</w:t>
      </w:r>
      <w:bookmarkEnd w:id="1853"/>
      <w:bookmarkEnd w:id="1854"/>
      <w:bookmarkEnd w:id="1855"/>
      <w:bookmarkEnd w:id="1856"/>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5E64B0">
        <w:fldChar w:fldCharType="begin"/>
      </w:r>
      <w:r w:rsidR="005E64B0">
        <w:instrText xml:space="preserve"> REF _Ref309648524 \r \h </w:instrText>
      </w:r>
      <w:r w:rsidR="005E64B0">
        <w:fldChar w:fldCharType="separate"/>
      </w:r>
      <w:r w:rsidR="00F00674">
        <w:t>6.13.5</w:t>
      </w:r>
      <w:r w:rsidR="005E64B0">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5E64B0">
              <w:rPr>
                <w:rFonts w:ascii="Arial" w:hAnsi="Arial"/>
              </w:rPr>
              <w:fldChar w:fldCharType="begin"/>
            </w:r>
            <w:r w:rsidR="005E64B0">
              <w:rPr>
                <w:rFonts w:ascii="Arial" w:hAnsi="Arial"/>
                <w:lang w:val="en-US"/>
              </w:rPr>
              <w:instrText xml:space="preserve"> REF _Ref267055827 \r \h </w:instrText>
            </w:r>
            <w:r w:rsidR="005E64B0" w:rsidRPr="005E64B0">
              <w:rPr>
                <w:rFonts w:ascii="Arial" w:hAnsi="Arial"/>
              </w:rPr>
            </w:r>
            <w:r w:rsidR="005E64B0">
              <w:rPr>
                <w:rFonts w:ascii="Arial" w:hAnsi="Arial"/>
              </w:rPr>
              <w:fldChar w:fldCharType="separate"/>
            </w:r>
            <w:r w:rsidR="00F00674">
              <w:rPr>
                <w:rFonts w:ascii="Arial" w:hAnsi="Arial"/>
                <w:lang w:val="en-US"/>
              </w:rPr>
              <w:t>5.2.3.1</w:t>
            </w:r>
            <w:r w:rsidR="005E64B0">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5E64B0">
              <w:rPr>
                <w:rFonts w:ascii="Arial" w:hAnsi="Arial" w:cs="Arial"/>
                <w:lang w:val="en-US"/>
              </w:rPr>
              <w:fldChar w:fldCharType="begin"/>
            </w:r>
            <w:r w:rsidR="005E64B0">
              <w:rPr>
                <w:rFonts w:ascii="Arial" w:hAnsi="Arial" w:cs="Arial"/>
                <w:lang w:val="en-US"/>
              </w:rPr>
              <w:instrText xml:space="preserve"> REF _Ref274839238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w:t>
            </w:r>
            <w:r w:rsidR="005E64B0">
              <w:rPr>
                <w:rFonts w:ascii="Arial" w:hAnsi="Arial" w:cs="Arial"/>
                <w:lang w:val="en-US"/>
              </w:rPr>
              <w:fldChar w:fldCharType="end"/>
            </w:r>
            <w:r w:rsidR="00E0620E" w:rsidRPr="00D97A75">
              <w:rPr>
                <w:rFonts w:ascii="Arial" w:hAnsi="Arial" w:cs="Arial"/>
                <w:lang w:val="en-US"/>
              </w:rPr>
              <w:t xml:space="preserve"> and </w:t>
            </w:r>
            <w:r w:rsidR="005E64B0">
              <w:rPr>
                <w:rFonts w:ascii="Arial" w:hAnsi="Arial" w:cs="Arial"/>
                <w:lang w:val="en-US"/>
              </w:rPr>
              <w:fldChar w:fldCharType="begin"/>
            </w:r>
            <w:r w:rsidR="005E64B0">
              <w:rPr>
                <w:rFonts w:ascii="Arial" w:hAnsi="Arial" w:cs="Arial"/>
                <w:lang w:val="en-US"/>
              </w:rPr>
              <w:instrText xml:space="preserve"> REF _Ref309648598 \r \h </w:instrText>
            </w:r>
            <w:r w:rsidR="005E64B0" w:rsidRPr="005E64B0">
              <w:rPr>
                <w:rFonts w:ascii="Arial" w:hAnsi="Arial" w:cs="Arial"/>
                <w:lang w:val="en-US"/>
              </w:rPr>
            </w:r>
            <w:r w:rsidR="005E64B0">
              <w:rPr>
                <w:rFonts w:ascii="Arial" w:hAnsi="Arial" w:cs="Arial"/>
                <w:lang w:val="en-US"/>
              </w:rPr>
              <w:fldChar w:fldCharType="separate"/>
            </w:r>
            <w:r w:rsidR="00F00674">
              <w:rPr>
                <w:rFonts w:ascii="Arial" w:hAnsi="Arial" w:cs="Arial"/>
                <w:lang w:val="en-US"/>
              </w:rPr>
              <w:t>6.13.5</w:t>
            </w:r>
            <w:r w:rsidR="005E64B0">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lastRenderedPageBreak/>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lastRenderedPageBreak/>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1857" w:name="_Toc260669847"/>
      <w:bookmarkStart w:id="1858" w:name="_Toc264033773"/>
      <w:bookmarkStart w:id="1859" w:name="_Toc260669848"/>
      <w:bookmarkStart w:id="1860" w:name="_Toc264033774"/>
      <w:bookmarkStart w:id="1861" w:name="_Toc294092570"/>
      <w:bookmarkStart w:id="1862" w:name="_Toc304282612"/>
      <w:bookmarkEnd w:id="1857"/>
      <w:bookmarkEnd w:id="1858"/>
      <w:bookmarkEnd w:id="1859"/>
      <w:bookmarkEnd w:id="1860"/>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61"/>
      <w:bookmarkEnd w:id="1862"/>
    </w:p>
    <w:p w:rsidR="00E8401F" w:rsidRPr="00D97A75" w:rsidRDefault="00917794" w:rsidP="0068525F">
      <w:pPr>
        <w:pStyle w:val="App4"/>
        <w:rPr>
          <w:lang w:val="fr-FR"/>
        </w:rPr>
      </w:pPr>
      <w:bookmarkStart w:id="1863" w:name="_Toc294092571"/>
      <w:bookmarkStart w:id="1864" w:name="_Toc304282613"/>
      <w:r w:rsidRPr="00D97A75">
        <w:rPr>
          <w:lang w:val="en-US"/>
        </w:rPr>
        <w:t>Request</w:t>
      </w:r>
      <w:bookmarkStart w:id="1865" w:name="_Toc255558551"/>
      <w:bookmarkStart w:id="1866" w:name="_Toc255978780"/>
      <w:bookmarkEnd w:id="1863"/>
      <w:bookmarkEnd w:id="1864"/>
      <w:bookmarkEnd w:id="1865"/>
      <w:bookmarkEnd w:id="186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1867" w:name="_Toc260669851"/>
      <w:bookmarkStart w:id="1868" w:name="_Toc264033777"/>
      <w:bookmarkStart w:id="1869" w:name="_Toc260669852"/>
      <w:bookmarkStart w:id="1870" w:name="_Toc264033778"/>
      <w:bookmarkStart w:id="1871" w:name="_Toc294092572"/>
      <w:bookmarkStart w:id="1872" w:name="_Toc304282614"/>
      <w:bookmarkEnd w:id="1867"/>
      <w:bookmarkEnd w:id="1868"/>
      <w:bookmarkEnd w:id="1869"/>
      <w:bookmarkEnd w:id="1870"/>
      <w:r w:rsidRPr="00D97A75">
        <w:t>Response</w:t>
      </w:r>
      <w:bookmarkStart w:id="1873" w:name="_Toc255558554"/>
      <w:bookmarkStart w:id="1874" w:name="_Toc255978783"/>
      <w:bookmarkEnd w:id="1871"/>
      <w:bookmarkEnd w:id="1872"/>
      <w:bookmarkEnd w:id="1873"/>
      <w:bookmarkEnd w:id="1874"/>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1875" w:name="_Toc260669854"/>
      <w:bookmarkStart w:id="1876" w:name="_Toc264033780"/>
      <w:bookmarkStart w:id="1877" w:name="_Toc294092573"/>
      <w:bookmarkStart w:id="1878" w:name="_Toc304282615"/>
      <w:bookmarkStart w:id="1879" w:name="_Ref309642047"/>
      <w:bookmarkEnd w:id="1875"/>
      <w:bookmarkEnd w:id="1876"/>
      <w:r w:rsidRPr="00D97A75">
        <w:lastRenderedPageBreak/>
        <w:t xml:space="preserve">JSON </w:t>
      </w:r>
      <w:r w:rsidR="00703072" w:rsidRPr="00D97A75">
        <w:t xml:space="preserve">examples </w:t>
      </w:r>
      <w:r w:rsidR="00703072" w:rsidRPr="00D97A75">
        <w:tab/>
        <w:t>(Informative)</w:t>
      </w:r>
      <w:bookmarkEnd w:id="1877"/>
      <w:bookmarkEnd w:id="1878"/>
      <w:bookmarkEnd w:id="1879"/>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1880" w:name="_Toc247540682"/>
      <w:bookmarkStart w:id="1881" w:name="_Toc294092574"/>
      <w:bookmarkStart w:id="1882" w:name="_Toc304282616"/>
      <w:r w:rsidRPr="00D97A75">
        <w:t>Get all transactions (</w:t>
      </w:r>
      <w:r w:rsidR="00CC65D3" w:rsidRPr="00D97A75">
        <w:t>s</w:t>
      </w:r>
      <w:r w:rsidRPr="00D97A75">
        <w:t xml:space="preserve">ection </w:t>
      </w:r>
      <w:r w:rsidR="005144AD">
        <w:fldChar w:fldCharType="begin"/>
      </w:r>
      <w:r w:rsidR="005144AD">
        <w:instrText xml:space="preserve"> REF _Ref309709576 \r \h </w:instrText>
      </w:r>
      <w:r w:rsidR="005144AD">
        <w:fldChar w:fldCharType="separate"/>
      </w:r>
      <w:r w:rsidR="005144AD">
        <w:t>6.1.3.1</w:t>
      </w:r>
      <w:r w:rsidR="005144AD">
        <w:fldChar w:fldCharType="end"/>
      </w:r>
      <w:r w:rsidRPr="00D97A75">
        <w:t>)</w:t>
      </w:r>
      <w:bookmarkEnd w:id="1881"/>
      <w:bookmarkEnd w:id="1882"/>
    </w:p>
    <w:bookmarkEnd w:id="1880"/>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1883" w:name="_Toc294092575"/>
      <w:bookmarkStart w:id="1884" w:name="_Toc304282617"/>
      <w:r w:rsidRPr="00D97A75">
        <w:lastRenderedPageBreak/>
        <w:t xml:space="preserve">Request with invalid endUserId (section </w:t>
      </w:r>
      <w:r w:rsidR="005144AD">
        <w:fldChar w:fldCharType="begin"/>
      </w:r>
      <w:r w:rsidR="005144AD">
        <w:instrText xml:space="preserve"> REF _Ref309709602 \r \h </w:instrText>
      </w:r>
      <w:r w:rsidR="005144AD">
        <w:fldChar w:fldCharType="separate"/>
      </w:r>
      <w:r w:rsidR="005144AD">
        <w:t>6.1.3.2</w:t>
      </w:r>
      <w:r w:rsidR="005144AD">
        <w:fldChar w:fldCharType="end"/>
      </w:r>
      <w:r w:rsidRPr="00D97A75">
        <w:t>)</w:t>
      </w:r>
      <w:bookmarkEnd w:id="1883"/>
      <w:bookmarkEnd w:id="1884"/>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1885" w:name="_Toc294092576"/>
      <w:bookmarkStart w:id="1886" w:name="_Toc304282618"/>
      <w:r w:rsidRPr="00D97A75">
        <w:t xml:space="preserve">Get all amount transactions (section </w:t>
      </w:r>
      <w:r w:rsidR="005144AD">
        <w:fldChar w:fldCharType="begin"/>
      </w:r>
      <w:r w:rsidR="005144AD">
        <w:instrText xml:space="preserve"> REF _Ref309709624 \r \h </w:instrText>
      </w:r>
      <w:r w:rsidR="005144AD">
        <w:fldChar w:fldCharType="separate"/>
      </w:r>
      <w:r w:rsidR="005144AD">
        <w:t>6.2.3.1</w:t>
      </w:r>
      <w:r w:rsidR="005144AD">
        <w:fldChar w:fldCharType="end"/>
      </w:r>
      <w:r w:rsidRPr="00D97A75">
        <w:t>)</w:t>
      </w:r>
      <w:bookmarkEnd w:id="1885"/>
      <w:bookmarkEnd w:id="1886"/>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1887" w:name="_Toc294092577"/>
      <w:bookmarkStart w:id="1888" w:name="_Toc304282619"/>
      <w:r w:rsidRPr="00D97A75">
        <w:lastRenderedPageBreak/>
        <w:t xml:space="preserve">Create charge amount </w:t>
      </w:r>
      <w:r w:rsidR="005144AD">
        <w:t xml:space="preserve">using ‘tel’ URI </w:t>
      </w:r>
      <w:r w:rsidRPr="00D97A75">
        <w:t xml:space="preserve">(section </w:t>
      </w:r>
      <w:r w:rsidR="005144AD">
        <w:fldChar w:fldCharType="begin"/>
      </w:r>
      <w:r w:rsidR="005144AD">
        <w:instrText xml:space="preserve"> REF _Ref309709643 \r \h </w:instrText>
      </w:r>
      <w:r w:rsidR="005144AD">
        <w:fldChar w:fldCharType="separate"/>
      </w:r>
      <w:r w:rsidR="005144AD">
        <w:t>6.2.5.1</w:t>
      </w:r>
      <w:r w:rsidR="005144AD">
        <w:fldChar w:fldCharType="end"/>
      </w:r>
      <w:r w:rsidRPr="00D97A75">
        <w:t>)</w:t>
      </w:r>
      <w:bookmarkEnd w:id="1887"/>
      <w:bookmarkEnd w:id="1888"/>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1889" w:name="_Toc294092578"/>
    </w:p>
    <w:p w:rsidR="006A25DE" w:rsidRPr="00D97A75" w:rsidRDefault="006A25DE" w:rsidP="006A25DE">
      <w:pPr>
        <w:pStyle w:val="App2"/>
      </w:pPr>
      <w:bookmarkStart w:id="1890" w:name="_Toc304282620"/>
      <w:r w:rsidRPr="00D97A75">
        <w:t xml:space="preserve">Create </w:t>
      </w:r>
      <w:r w:rsidRPr="00D97A75">
        <w:rPr>
          <w:lang w:val="en-US"/>
        </w:rPr>
        <w:t>charge amount with callbackReference and processing status returned</w:t>
      </w:r>
      <w:r w:rsidRPr="00D97A75">
        <w:t xml:space="preserve"> (section </w:t>
      </w:r>
      <w:r w:rsidR="005144AD">
        <w:fldChar w:fldCharType="begin"/>
      </w:r>
      <w:r w:rsidR="005144AD">
        <w:instrText xml:space="preserve"> REF _Ref309709666 \r \h </w:instrText>
      </w:r>
      <w:r w:rsidR="005144AD">
        <w:fldChar w:fldCharType="separate"/>
      </w:r>
      <w:r w:rsidR="005144AD">
        <w:t>6.2.5.2</w:t>
      </w:r>
      <w:r w:rsidR="005144AD">
        <w:fldChar w:fldCharType="end"/>
      </w:r>
      <w:r w:rsidRPr="00D97A75">
        <w:t>)</w:t>
      </w:r>
      <w:bookmarkEnd w:id="1890"/>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1891" w:name="_Toc304282621"/>
      <w:r w:rsidRPr="00D97A75">
        <w:t xml:space="preserve">Create refund amount (section </w:t>
      </w:r>
      <w:r w:rsidR="005144AD">
        <w:fldChar w:fldCharType="begin"/>
      </w:r>
      <w:r w:rsidR="005144AD">
        <w:instrText xml:space="preserve"> REF _Ref309709696 \r \h </w:instrText>
      </w:r>
      <w:r w:rsidR="005144AD">
        <w:fldChar w:fldCharType="separate"/>
      </w:r>
      <w:r w:rsidR="005144AD">
        <w:t>6.2.5.3</w:t>
      </w:r>
      <w:r w:rsidR="005144AD">
        <w:fldChar w:fldCharType="end"/>
      </w:r>
      <w:r w:rsidRPr="00D97A75">
        <w:t>)</w:t>
      </w:r>
      <w:bookmarkEnd w:id="1889"/>
      <w:bookmarkEnd w:id="1891"/>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1892" w:name="_Toc294092579"/>
      <w:bookmarkStart w:id="1893" w:name="_Toc304282622"/>
      <w:r w:rsidRPr="00D97A75">
        <w:t xml:space="preserve">Client retries POST with same clientCorrelator (section </w:t>
      </w:r>
      <w:r w:rsidR="005144AD">
        <w:fldChar w:fldCharType="begin"/>
      </w:r>
      <w:r w:rsidR="005144AD">
        <w:instrText xml:space="preserve"> REF _Ref309709718 \r \h </w:instrText>
      </w:r>
      <w:r w:rsidR="005144AD">
        <w:fldChar w:fldCharType="separate"/>
      </w:r>
      <w:r w:rsidR="005144AD">
        <w:t>6.2.5.4</w:t>
      </w:r>
      <w:r w:rsidR="005144AD">
        <w:fldChar w:fldCharType="end"/>
      </w:r>
      <w:r w:rsidRPr="00D97A75">
        <w:t>)</w:t>
      </w:r>
      <w:bookmarkEnd w:id="1892"/>
      <w:bookmarkEnd w:id="1893"/>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RDefault="000C678C" w:rsidP="00AF5FEB">
            <w:pPr>
              <w:pStyle w:val="listing"/>
            </w:pPr>
            <w:r w:rsidRPr="00D97A75">
              <w:t>HTTP/1.1 200 OK</w:t>
            </w:r>
            <w:r w:rsidRPr="00D97A75">
              <w:br/>
            </w:r>
            <w:r w:rsidR="00AF5FEB" w:rsidRPr="00D97A75">
              <w:t>Date: Thu, 04 Jun 2009 02:51:59 GMT</w:t>
            </w:r>
          </w:p>
          <w:p w:rsidR="00B43396" w:rsidRDefault="00AF5FEB" w:rsidP="00CD7031">
            <w:pPr>
              <w:pStyle w:val="listing"/>
            </w:pPr>
            <w:r w:rsidRPr="00D97A75">
              <w:t>Location: http://example.com/exampleAPI</w:t>
            </w:r>
            <w:r w:rsidR="00114ED9">
              <w:t>/payment/v1</w:t>
            </w:r>
            <w:r w:rsidRPr="00D97A75">
              <w:t>/tel%3A%2B1958555</w:t>
            </w:r>
            <w:r w:rsidRPr="008E5698">
              <w:t>0100</w:t>
            </w:r>
            <w:r w:rsidRPr="00D97A75">
              <w:t>/transactions/amount/trans123</w:t>
            </w:r>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1894" w:name="_Toc294092580"/>
      <w:bookmarkStart w:id="1895" w:name="_Toc304282623"/>
      <w:r w:rsidRPr="00D97A75">
        <w:lastRenderedPageBreak/>
        <w:t xml:space="preserve">Unsuccessful charge request because of denial/refusal by back-end system (section </w:t>
      </w:r>
      <w:r w:rsidR="005144AD">
        <w:fldChar w:fldCharType="begin"/>
      </w:r>
      <w:r w:rsidR="005144AD">
        <w:instrText xml:space="preserve"> REF _Ref309709738 \r \h </w:instrText>
      </w:r>
      <w:r w:rsidR="005144AD">
        <w:fldChar w:fldCharType="separate"/>
      </w:r>
      <w:r w:rsidR="005144AD">
        <w:t>6.2.5.5</w:t>
      </w:r>
      <w:r w:rsidR="005144AD">
        <w:fldChar w:fldCharType="end"/>
      </w:r>
      <w:r w:rsidRPr="00D97A75">
        <w:t>)</w:t>
      </w:r>
      <w:bookmarkEnd w:id="1894"/>
      <w:bookmarkEnd w:id="1895"/>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1896" w:name="_Toc304282624"/>
      <w:r w:rsidRPr="00D97A75">
        <w:t xml:space="preserve">Create charge amount </w:t>
      </w:r>
      <w:r>
        <w:t xml:space="preserve">using </w:t>
      </w:r>
      <w:r w:rsidR="005144AD">
        <w:t>‘acr’ URI</w:t>
      </w:r>
      <w:r>
        <w:t xml:space="preserve"> </w:t>
      </w:r>
      <w:r w:rsidRPr="00D97A75">
        <w:t xml:space="preserve">(section </w:t>
      </w:r>
      <w:r w:rsidR="005144AD">
        <w:fldChar w:fldCharType="begin"/>
      </w:r>
      <w:r w:rsidR="005144AD">
        <w:instrText xml:space="preserve"> REF _Ref309709763 \r \h </w:instrText>
      </w:r>
      <w:r w:rsidR="005144AD">
        <w:fldChar w:fldCharType="separate"/>
      </w:r>
      <w:r w:rsidR="005144AD">
        <w:t>6.2.5.6</w:t>
      </w:r>
      <w:r w:rsidR="005144AD">
        <w:fldChar w:fldCharType="end"/>
      </w:r>
      <w:r w:rsidRPr="00D97A75">
        <w:t>)</w:t>
      </w:r>
      <w:bookmarkEnd w:id="1896"/>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1897" w:name="_Toc294092581"/>
      <w:bookmarkStart w:id="1898" w:name="_Toc304282625"/>
      <w:r w:rsidRPr="00D97A75">
        <w:t xml:space="preserve">Get all amount split transactions (section </w:t>
      </w:r>
      <w:r w:rsidR="005144AD">
        <w:fldChar w:fldCharType="begin"/>
      </w:r>
      <w:r w:rsidR="005144AD">
        <w:instrText xml:space="preserve"> REF _Ref309709865 \r \h </w:instrText>
      </w:r>
      <w:r w:rsidR="005144AD">
        <w:fldChar w:fldCharType="separate"/>
      </w:r>
      <w:r w:rsidR="005144AD">
        <w:t>6.3.3.1</w:t>
      </w:r>
      <w:r w:rsidR="005144AD">
        <w:fldChar w:fldCharType="end"/>
      </w:r>
      <w:r w:rsidRPr="00D97A75">
        <w:t>)</w:t>
      </w:r>
      <w:bookmarkEnd w:id="1897"/>
      <w:bookmarkEnd w:id="1898"/>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1899" w:name="_Toc260669863"/>
      <w:bookmarkStart w:id="1900" w:name="_Toc264033790"/>
      <w:bookmarkStart w:id="1901" w:name="_Toc294092582"/>
      <w:bookmarkStart w:id="1902" w:name="_Toc304282626"/>
      <w:bookmarkEnd w:id="1899"/>
      <w:bookmarkEnd w:id="1900"/>
      <w:r w:rsidRPr="00D97A75">
        <w:t xml:space="preserve">Create split charge amount (section </w:t>
      </w:r>
      <w:r w:rsidR="005144AD">
        <w:fldChar w:fldCharType="begin"/>
      </w:r>
      <w:r w:rsidR="005144AD">
        <w:instrText xml:space="preserve"> REF _Ref309709885 \r \h </w:instrText>
      </w:r>
      <w:r w:rsidR="005144AD">
        <w:fldChar w:fldCharType="separate"/>
      </w:r>
      <w:r w:rsidR="005144AD">
        <w:t>6.3.5.1</w:t>
      </w:r>
      <w:r w:rsidR="005144AD">
        <w:fldChar w:fldCharType="end"/>
      </w:r>
      <w:r w:rsidRPr="00D97A75">
        <w:t>)</w:t>
      </w:r>
      <w:bookmarkEnd w:id="1901"/>
      <w:bookmarkEnd w:id="1902"/>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1903" w:name="_Toc255978794"/>
      <w:bookmarkStart w:id="1904" w:name="_Toc294092583"/>
      <w:bookmarkStart w:id="1905" w:name="_Toc304282627"/>
      <w:bookmarkEnd w:id="1903"/>
      <w:r w:rsidRPr="00D97A75">
        <w:lastRenderedPageBreak/>
        <w:t>Get amount charge (</w:t>
      </w:r>
      <w:r w:rsidR="00E26634" w:rsidRPr="00D97A75">
        <w:t>s</w:t>
      </w:r>
      <w:r w:rsidRPr="00D97A75">
        <w:t xml:space="preserve">ection </w:t>
      </w:r>
      <w:r w:rsidR="005144AD">
        <w:fldChar w:fldCharType="begin"/>
      </w:r>
      <w:r w:rsidR="005144AD">
        <w:instrText xml:space="preserve"> REF _Ref309709907 \r \h </w:instrText>
      </w:r>
      <w:r w:rsidR="005144AD">
        <w:fldChar w:fldCharType="separate"/>
      </w:r>
      <w:r w:rsidR="005144AD">
        <w:t>6.4.3.1</w:t>
      </w:r>
      <w:r w:rsidR="005144AD">
        <w:fldChar w:fldCharType="end"/>
      </w:r>
      <w:r w:rsidRPr="00D97A75">
        <w:t>)</w:t>
      </w:r>
      <w:bookmarkEnd w:id="1904"/>
      <w:bookmarkEnd w:id="1905"/>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1906" w:name="_Toc294092584"/>
      <w:bookmarkStart w:id="1907" w:name="_Toc304282628"/>
      <w:r w:rsidRPr="00D97A75">
        <w:t xml:space="preserve">Get amount split charge (section </w:t>
      </w:r>
      <w:r w:rsidR="005144AD">
        <w:fldChar w:fldCharType="begin"/>
      </w:r>
      <w:r w:rsidR="005144AD">
        <w:instrText xml:space="preserve"> REF _Ref309709927 \r \h </w:instrText>
      </w:r>
      <w:r w:rsidR="005144AD">
        <w:fldChar w:fldCharType="separate"/>
      </w:r>
      <w:r w:rsidR="005144AD">
        <w:t>6.5.3.1</w:t>
      </w:r>
      <w:r w:rsidR="005144AD">
        <w:fldChar w:fldCharType="end"/>
      </w:r>
      <w:r w:rsidRPr="00D97A75">
        <w:t>)</w:t>
      </w:r>
      <w:bookmarkEnd w:id="1906"/>
      <w:bookmarkEnd w:id="1907"/>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08" w:name="_Toc294092585"/>
      <w:bookmarkStart w:id="1909" w:name="_Toc304282629"/>
      <w:r w:rsidRPr="00D97A75">
        <w:t xml:space="preserve">Get all volume charge and refund transactions (section </w:t>
      </w:r>
      <w:r w:rsidR="005144AD">
        <w:fldChar w:fldCharType="begin"/>
      </w:r>
      <w:r w:rsidR="005144AD">
        <w:instrText xml:space="preserve"> REF _Ref309709948 \r \h </w:instrText>
      </w:r>
      <w:r w:rsidR="005144AD">
        <w:fldChar w:fldCharType="separate"/>
      </w:r>
      <w:r w:rsidR="005144AD">
        <w:t>6.6.3.1</w:t>
      </w:r>
      <w:r w:rsidR="005144AD">
        <w:fldChar w:fldCharType="end"/>
      </w:r>
      <w:r w:rsidRPr="00D97A75">
        <w:t>)</w:t>
      </w:r>
      <w:bookmarkEnd w:id="1908"/>
      <w:bookmarkEnd w:id="1909"/>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10" w:name="_Toc294092586"/>
      <w:bookmarkStart w:id="1911" w:name="_Toc304282630"/>
      <w:r w:rsidRPr="00D97A75">
        <w:t xml:space="preserve">Create charge volume, returning a representation of created resource (section </w:t>
      </w:r>
      <w:r w:rsidR="005144AD">
        <w:fldChar w:fldCharType="begin"/>
      </w:r>
      <w:r w:rsidR="005144AD">
        <w:instrText xml:space="preserve"> REF _Ref309709977 \r \h </w:instrText>
      </w:r>
      <w:r w:rsidR="005144AD">
        <w:fldChar w:fldCharType="separate"/>
      </w:r>
      <w:r w:rsidR="005144AD">
        <w:t>6.6.5.1</w:t>
      </w:r>
      <w:r w:rsidR="005144AD">
        <w:fldChar w:fldCharType="end"/>
      </w:r>
      <w:r w:rsidRPr="00D97A75">
        <w:t>)</w:t>
      </w:r>
      <w:bookmarkEnd w:id="1910"/>
      <w:bookmarkEnd w:id="1911"/>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1912" w:name="_Toc294092587"/>
      <w:bookmarkStart w:id="1913" w:name="_Toc304282631"/>
      <w:r w:rsidRPr="00D97A75">
        <w:t xml:space="preserve">Create charge volume, returning the location of created resource (section </w:t>
      </w:r>
      <w:r w:rsidR="005144AD">
        <w:fldChar w:fldCharType="begin"/>
      </w:r>
      <w:r w:rsidR="005144AD">
        <w:instrText xml:space="preserve"> REF _Ref309709997 \r \h </w:instrText>
      </w:r>
      <w:r w:rsidR="005144AD">
        <w:fldChar w:fldCharType="separate"/>
      </w:r>
      <w:r w:rsidR="005144AD">
        <w:t>6.6.5.2</w:t>
      </w:r>
      <w:r w:rsidR="005144AD">
        <w:fldChar w:fldCharType="end"/>
      </w:r>
      <w:r w:rsidRPr="00D97A75">
        <w:t>)</w:t>
      </w:r>
      <w:bookmarkEnd w:id="1912"/>
      <w:bookmarkEnd w:id="1913"/>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1914" w:name="_Toc294092588"/>
      <w:bookmarkStart w:id="1915" w:name="_Toc304282632"/>
      <w:r w:rsidRPr="00D97A75">
        <w:t xml:space="preserve">Create refund volume (section </w:t>
      </w:r>
      <w:r w:rsidR="005144AD">
        <w:fldChar w:fldCharType="begin"/>
      </w:r>
      <w:r w:rsidR="005144AD">
        <w:instrText xml:space="preserve"> REF _Ref309710015 \r \h </w:instrText>
      </w:r>
      <w:r w:rsidR="005144AD">
        <w:fldChar w:fldCharType="separate"/>
      </w:r>
      <w:r w:rsidR="005144AD">
        <w:t>6.6.5.3</w:t>
      </w:r>
      <w:r w:rsidR="005144AD">
        <w:fldChar w:fldCharType="end"/>
      </w:r>
      <w:r w:rsidRPr="00D97A75">
        <w:t>)</w:t>
      </w:r>
      <w:bookmarkEnd w:id="1914"/>
      <w:bookmarkEnd w:id="1915"/>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1916" w:name="_Toc294092589"/>
      <w:bookmarkStart w:id="1917" w:name="_Toc304282633"/>
      <w:r w:rsidRPr="00D97A75">
        <w:t xml:space="preserve">Get all volume split charge transactions (section </w:t>
      </w:r>
      <w:r w:rsidR="005144AD">
        <w:fldChar w:fldCharType="begin"/>
      </w:r>
      <w:r w:rsidR="005144AD">
        <w:instrText xml:space="preserve"> REF _Ref309710034 \r \h </w:instrText>
      </w:r>
      <w:r w:rsidR="005144AD">
        <w:fldChar w:fldCharType="separate"/>
      </w:r>
      <w:r w:rsidR="005144AD">
        <w:t>6.7.3.1</w:t>
      </w:r>
      <w:r w:rsidR="005144AD">
        <w:fldChar w:fldCharType="end"/>
      </w:r>
      <w:r w:rsidRPr="00D97A75">
        <w:t>)</w:t>
      </w:r>
      <w:bookmarkEnd w:id="1916"/>
      <w:bookmarkEnd w:id="1917"/>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1918" w:name="_Toc294092590"/>
      <w:bookmarkStart w:id="1919" w:name="_Toc304282634"/>
      <w:r w:rsidRPr="00D97A75">
        <w:t xml:space="preserve">Create volume split charge (section </w:t>
      </w:r>
      <w:r w:rsidR="005144AD">
        <w:fldChar w:fldCharType="begin"/>
      </w:r>
      <w:r w:rsidR="005144AD">
        <w:instrText xml:space="preserve"> REF _Ref309710055 \r \h </w:instrText>
      </w:r>
      <w:r w:rsidR="005144AD">
        <w:fldChar w:fldCharType="separate"/>
      </w:r>
      <w:r w:rsidR="005144AD">
        <w:t>6.7.5.1</w:t>
      </w:r>
      <w:r w:rsidR="005144AD">
        <w:fldChar w:fldCharType="end"/>
      </w:r>
      <w:r w:rsidRPr="00D97A75">
        <w:t>)</w:t>
      </w:r>
      <w:bookmarkEnd w:id="1918"/>
      <w:bookmarkEnd w:id="1919"/>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1920" w:name="_Toc294092591"/>
      <w:bookmarkStart w:id="1921" w:name="_Toc304282635"/>
      <w:r w:rsidRPr="00D97A75">
        <w:t xml:space="preserve">Get volume charge (section </w:t>
      </w:r>
      <w:r w:rsidR="005144AD">
        <w:fldChar w:fldCharType="begin"/>
      </w:r>
      <w:r w:rsidR="005144AD">
        <w:instrText xml:space="preserve"> REF _Ref309710074 \r \h </w:instrText>
      </w:r>
      <w:r w:rsidR="005144AD">
        <w:fldChar w:fldCharType="separate"/>
      </w:r>
      <w:r w:rsidR="005144AD">
        <w:t>6.8.3.1</w:t>
      </w:r>
      <w:r w:rsidR="005144AD">
        <w:fldChar w:fldCharType="end"/>
      </w:r>
      <w:r w:rsidRPr="00D97A75">
        <w:t>)</w:t>
      </w:r>
      <w:bookmarkEnd w:id="1920"/>
      <w:bookmarkEnd w:id="1921"/>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22" w:name="_Toc294092592"/>
      <w:bookmarkStart w:id="1923" w:name="_Toc304282636"/>
      <w:r w:rsidRPr="00D97A75">
        <w:t xml:space="preserve">Get volume split charge (section </w:t>
      </w:r>
      <w:r w:rsidR="005144AD">
        <w:fldChar w:fldCharType="begin"/>
      </w:r>
      <w:r w:rsidR="005144AD">
        <w:instrText xml:space="preserve"> REF _Ref309710103 \r \h </w:instrText>
      </w:r>
      <w:r w:rsidR="005144AD">
        <w:fldChar w:fldCharType="separate"/>
      </w:r>
      <w:r w:rsidR="005144AD">
        <w:t>6.9.3.1</w:t>
      </w:r>
      <w:r w:rsidR="005144AD">
        <w:fldChar w:fldCharType="end"/>
      </w:r>
      <w:r w:rsidRPr="00D97A75">
        <w:t>)</w:t>
      </w:r>
      <w:bookmarkEnd w:id="1922"/>
      <w:bookmarkEnd w:id="1923"/>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24" w:name="_Toc294092593"/>
      <w:bookmarkStart w:id="1925" w:name="_Toc304282637"/>
      <w:r w:rsidRPr="00D97A75">
        <w:t xml:space="preserve">Get amount for volume charge (section </w:t>
      </w:r>
      <w:r w:rsidR="005144AD">
        <w:fldChar w:fldCharType="begin"/>
      </w:r>
      <w:r w:rsidR="005144AD">
        <w:instrText xml:space="preserve"> REF _Ref309710124 \r \h </w:instrText>
      </w:r>
      <w:r w:rsidR="005144AD">
        <w:fldChar w:fldCharType="separate"/>
      </w:r>
      <w:r w:rsidR="005144AD">
        <w:t>6.10.3.1</w:t>
      </w:r>
      <w:r w:rsidR="005144AD">
        <w:fldChar w:fldCharType="end"/>
      </w:r>
      <w:r w:rsidRPr="00D97A75">
        <w:t>)</w:t>
      </w:r>
      <w:bookmarkEnd w:id="1924"/>
      <w:bookmarkEnd w:id="1925"/>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1926" w:name="_Toc260669880"/>
      <w:bookmarkStart w:id="1927" w:name="_Toc264033807"/>
      <w:bookmarkStart w:id="1928" w:name="_Toc260669881"/>
      <w:bookmarkStart w:id="1929" w:name="_Toc264033808"/>
      <w:bookmarkEnd w:id="1926"/>
      <w:bookmarkEnd w:id="1927"/>
      <w:bookmarkEnd w:id="1928"/>
      <w:bookmarkEnd w:id="1929"/>
    </w:p>
    <w:p w:rsidR="006A00CE" w:rsidRPr="00D97A75" w:rsidRDefault="006A00CE" w:rsidP="006A00CE"/>
    <w:p w:rsidR="000B7BA3" w:rsidRPr="00D97A75" w:rsidRDefault="00FA1CB8" w:rsidP="0068525F">
      <w:pPr>
        <w:pStyle w:val="App2"/>
      </w:pPr>
      <w:bookmarkStart w:id="1930" w:name="_Toc294092594"/>
      <w:bookmarkStart w:id="1931" w:name="_Toc304282638"/>
      <w:r w:rsidRPr="00D97A75">
        <w:t xml:space="preserve">Get amount for volume split charge (section </w:t>
      </w:r>
      <w:r w:rsidR="005144AD">
        <w:fldChar w:fldCharType="begin"/>
      </w:r>
      <w:r w:rsidR="005144AD">
        <w:instrText xml:space="preserve"> REF _Ref309710142 \r \h </w:instrText>
      </w:r>
      <w:r w:rsidR="005144AD">
        <w:fldChar w:fldCharType="separate"/>
      </w:r>
      <w:r w:rsidR="005144AD">
        <w:t>6.11.3.1</w:t>
      </w:r>
      <w:r w:rsidR="005144AD">
        <w:fldChar w:fldCharType="end"/>
      </w:r>
      <w:r w:rsidRPr="00D97A75">
        <w:t>)</w:t>
      </w:r>
      <w:bookmarkEnd w:id="1930"/>
      <w:bookmarkEnd w:id="1931"/>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1932" w:name="_Toc294092595"/>
      <w:bookmarkStart w:id="1933" w:name="_Toc304282639"/>
      <w:r w:rsidRPr="00D97A75">
        <w:t xml:space="preserve">Get all amount reservation transactions (section </w:t>
      </w:r>
      <w:r w:rsidR="005144AD">
        <w:fldChar w:fldCharType="begin"/>
      </w:r>
      <w:r w:rsidR="005144AD">
        <w:instrText xml:space="preserve"> REF _Ref309710162 \r \h </w:instrText>
      </w:r>
      <w:r w:rsidR="005144AD">
        <w:fldChar w:fldCharType="separate"/>
      </w:r>
      <w:r w:rsidR="005144AD">
        <w:t>6.12.3.1</w:t>
      </w:r>
      <w:r w:rsidR="005144AD">
        <w:fldChar w:fldCharType="end"/>
      </w:r>
      <w:r w:rsidRPr="00D97A75">
        <w:t>)</w:t>
      </w:r>
      <w:bookmarkEnd w:id="1932"/>
      <w:bookmarkEnd w:id="1933"/>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1934" w:name="_Toc255979359"/>
      <w:bookmarkStart w:id="1935" w:name="_Toc294092596"/>
      <w:bookmarkStart w:id="1936" w:name="_Toc304282640"/>
      <w:bookmarkEnd w:id="1934"/>
      <w:r w:rsidRPr="00D97A75">
        <w:lastRenderedPageBreak/>
        <w:t xml:space="preserve">Create reserve amount (section </w:t>
      </w:r>
      <w:r w:rsidR="005144AD">
        <w:fldChar w:fldCharType="begin"/>
      </w:r>
      <w:r w:rsidR="005144AD">
        <w:instrText xml:space="preserve"> REF _Ref309710180 \r \h </w:instrText>
      </w:r>
      <w:r w:rsidR="005144AD">
        <w:fldChar w:fldCharType="separate"/>
      </w:r>
      <w:r w:rsidR="005144AD">
        <w:t>6.12.5.1</w:t>
      </w:r>
      <w:r w:rsidR="005144AD">
        <w:fldChar w:fldCharType="end"/>
      </w:r>
      <w:r w:rsidRPr="00D97A75">
        <w:t>)</w:t>
      </w:r>
      <w:bookmarkEnd w:id="1935"/>
      <w:bookmarkEnd w:id="1936"/>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1937" w:name="_Toc294092597"/>
      <w:bookmarkStart w:id="1938" w:name="_Toc304282641"/>
      <w:r w:rsidRPr="00D97A75">
        <w:t xml:space="preserve">Get amount reservation (section </w:t>
      </w:r>
      <w:r w:rsidR="005B274A">
        <w:fldChar w:fldCharType="begin"/>
      </w:r>
      <w:r w:rsidR="005B274A">
        <w:instrText xml:space="preserve"> REF _Ref309710228 \r \h </w:instrText>
      </w:r>
      <w:r w:rsidR="005B274A">
        <w:fldChar w:fldCharType="separate"/>
      </w:r>
      <w:r w:rsidR="005B274A">
        <w:t>6.13.3.1</w:t>
      </w:r>
      <w:r w:rsidR="005B274A">
        <w:fldChar w:fldCharType="end"/>
      </w:r>
      <w:r w:rsidRPr="00D97A75">
        <w:t>)</w:t>
      </w:r>
      <w:bookmarkEnd w:id="1937"/>
      <w:bookmarkEnd w:id="1938"/>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39" w:name="_Toc294092598"/>
      <w:bookmarkStart w:id="1940" w:name="_Toc304282642"/>
      <w:r w:rsidRPr="00D97A75">
        <w:t>C</w:t>
      </w:r>
      <w:r w:rsidR="00E03E2A" w:rsidRPr="00D97A75">
        <w:t xml:space="preserve">harge amount for amount reservation (section </w:t>
      </w:r>
      <w:r w:rsidR="005B274A">
        <w:fldChar w:fldCharType="begin"/>
      </w:r>
      <w:r w:rsidR="005B274A">
        <w:instrText xml:space="preserve"> REF _Ref309710246 \r \h </w:instrText>
      </w:r>
      <w:r w:rsidR="005B274A">
        <w:fldChar w:fldCharType="separate"/>
      </w:r>
      <w:r w:rsidR="005B274A">
        <w:t>6.13.5.1</w:t>
      </w:r>
      <w:r w:rsidR="005B274A">
        <w:fldChar w:fldCharType="end"/>
      </w:r>
      <w:r w:rsidR="00E03E2A" w:rsidRPr="00D97A75">
        <w:t>)</w:t>
      </w:r>
      <w:bookmarkEnd w:id="1939"/>
      <w:bookmarkEnd w:id="1940"/>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1941" w:name="_Toc294092599"/>
      <w:bookmarkStart w:id="1942" w:name="_Toc304282643"/>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5B274A">
        <w:fldChar w:fldCharType="begin"/>
      </w:r>
      <w:r w:rsidR="005B274A">
        <w:instrText xml:space="preserve"> REF _Ref309710270 \r \h </w:instrText>
      </w:r>
      <w:r w:rsidR="005B274A">
        <w:fldChar w:fldCharType="separate"/>
      </w:r>
      <w:r w:rsidR="005B274A">
        <w:t>6.13.5.2</w:t>
      </w:r>
      <w:r w:rsidR="005B274A">
        <w:fldChar w:fldCharType="end"/>
      </w:r>
      <w:r w:rsidRPr="00D97A75">
        <w:t>)</w:t>
      </w:r>
      <w:bookmarkEnd w:id="1941"/>
      <w:bookmarkEnd w:id="1942"/>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43" w:name="_Toc294092600"/>
      <w:bookmarkStart w:id="1944" w:name="_Toc304282644"/>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5B274A">
        <w:fldChar w:fldCharType="begin"/>
      </w:r>
      <w:r w:rsidR="005B274A">
        <w:instrText xml:space="preserve"> REF _Ref309710297 \r \h </w:instrText>
      </w:r>
      <w:r w:rsidR="005B274A">
        <w:fldChar w:fldCharType="separate"/>
      </w:r>
      <w:r w:rsidR="005B274A">
        <w:t>6.13.5.3</w:t>
      </w:r>
      <w:r w:rsidR="005B274A">
        <w:fldChar w:fldCharType="end"/>
      </w:r>
      <w:r w:rsidR="001D48B7" w:rsidRPr="00D97A75">
        <w:t>)</w:t>
      </w:r>
      <w:bookmarkEnd w:id="1943"/>
      <w:bookmarkEnd w:id="1944"/>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1945" w:name="_Toc294092601"/>
      <w:bookmarkStart w:id="1946" w:name="_Toc304282645"/>
      <w:r w:rsidRPr="00D97A75">
        <w:t>C</w:t>
      </w:r>
      <w:r w:rsidR="004E2521" w:rsidRPr="00D97A75">
        <w:t>harge partial amount for amount reservation</w:t>
      </w:r>
      <w:r w:rsidR="001F29E7" w:rsidRPr="00D97A75">
        <w:t xml:space="preserve"> (section </w:t>
      </w:r>
      <w:r w:rsidR="005B274A">
        <w:fldChar w:fldCharType="begin"/>
      </w:r>
      <w:r w:rsidR="005B274A">
        <w:instrText xml:space="preserve"> REF _Ref309710320 \r \h </w:instrText>
      </w:r>
      <w:r w:rsidR="005B274A">
        <w:fldChar w:fldCharType="separate"/>
      </w:r>
      <w:r w:rsidR="005B274A">
        <w:t>6.13.5.4</w:t>
      </w:r>
      <w:r w:rsidR="005B274A">
        <w:fldChar w:fldCharType="end"/>
      </w:r>
      <w:r w:rsidR="001F29E7" w:rsidRPr="00D97A75">
        <w:t>)</w:t>
      </w:r>
      <w:bookmarkEnd w:id="1945"/>
      <w:bookmarkEnd w:id="1946"/>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47" w:name="_Toc294092602"/>
      <w:bookmarkStart w:id="1948" w:name="_Toc304282646"/>
      <w:r w:rsidRPr="00D97A75">
        <w:t>R</w:t>
      </w:r>
      <w:r w:rsidR="001F29E7" w:rsidRPr="00D97A75">
        <w:t xml:space="preserve">elease remaining amount reservation (section </w:t>
      </w:r>
      <w:r w:rsidR="005B274A">
        <w:fldChar w:fldCharType="begin"/>
      </w:r>
      <w:r w:rsidR="005B274A">
        <w:instrText xml:space="preserve"> REF _Ref309710343 \r \h </w:instrText>
      </w:r>
      <w:r w:rsidR="005B274A">
        <w:fldChar w:fldCharType="separate"/>
      </w:r>
      <w:r w:rsidR="005B274A">
        <w:t>6.13.5.5</w:t>
      </w:r>
      <w:r w:rsidR="005B274A">
        <w:fldChar w:fldCharType="end"/>
      </w:r>
      <w:r w:rsidR="001F29E7" w:rsidRPr="00D97A75">
        <w:t>)</w:t>
      </w:r>
      <w:bookmarkEnd w:id="1947"/>
      <w:bookmarkEnd w:id="1948"/>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49" w:name="_Toc294092603"/>
      <w:bookmarkStart w:id="1950" w:name="_Toc304282647"/>
      <w:r w:rsidRPr="00D97A75">
        <w:t>R</w:t>
      </w:r>
      <w:r w:rsidR="00883553" w:rsidRPr="00D97A75">
        <w:t xml:space="preserve">eserve additional amount for amount reservation (section </w:t>
      </w:r>
      <w:r w:rsidR="005B274A">
        <w:fldChar w:fldCharType="begin"/>
      </w:r>
      <w:r w:rsidR="005B274A">
        <w:instrText xml:space="preserve"> REF _Ref309710364 \r \h </w:instrText>
      </w:r>
      <w:r w:rsidR="005B274A">
        <w:fldChar w:fldCharType="separate"/>
      </w:r>
      <w:r w:rsidR="005B274A">
        <w:t>6.13.5.6</w:t>
      </w:r>
      <w:r w:rsidR="005B274A">
        <w:fldChar w:fldCharType="end"/>
      </w:r>
      <w:r w:rsidR="00883553" w:rsidRPr="00D97A75">
        <w:t>)</w:t>
      </w:r>
      <w:bookmarkEnd w:id="1949"/>
      <w:bookmarkEnd w:id="1950"/>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1951" w:name="_Toc294092604"/>
      <w:bookmarkStart w:id="1952" w:name="_Toc304282648"/>
      <w:r w:rsidRPr="00D97A75">
        <w:t>Unsuccessful charge amount for amount reservation because of denial/refusal by back-end system</w:t>
      </w:r>
      <w:r w:rsidRPr="00D97A75">
        <w:tab/>
        <w:t xml:space="preserve">(section </w:t>
      </w:r>
      <w:r w:rsidR="005B274A">
        <w:fldChar w:fldCharType="begin"/>
      </w:r>
      <w:r w:rsidR="005B274A">
        <w:instrText xml:space="preserve"> REF _Ref309710385 \r \h </w:instrText>
      </w:r>
      <w:r w:rsidR="005B274A">
        <w:fldChar w:fldCharType="separate"/>
      </w:r>
      <w:r w:rsidR="005B274A">
        <w:t>6.13.5.7</w:t>
      </w:r>
      <w:r w:rsidR="005B274A">
        <w:fldChar w:fldCharType="end"/>
      </w:r>
      <w:r w:rsidRPr="00D97A75">
        <w:t>)</w:t>
      </w:r>
      <w:bookmarkEnd w:id="1951"/>
      <w:bookmarkEnd w:id="1952"/>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1953" w:name="_Toc255979504"/>
      <w:bookmarkStart w:id="1954" w:name="_Toc294092605"/>
      <w:bookmarkStart w:id="1955" w:name="_Toc304282649"/>
      <w:bookmarkEnd w:id="1953"/>
      <w:r w:rsidRPr="00D97A75">
        <w:t xml:space="preserve">Get all volume reservation transactions (section </w:t>
      </w:r>
      <w:r w:rsidR="005B274A">
        <w:fldChar w:fldCharType="begin"/>
      </w:r>
      <w:r w:rsidR="005B274A">
        <w:instrText xml:space="preserve"> REF _Ref309710404 \r \h </w:instrText>
      </w:r>
      <w:r w:rsidR="005B274A">
        <w:fldChar w:fldCharType="separate"/>
      </w:r>
      <w:r w:rsidR="005B274A">
        <w:t>6.14.3.1</w:t>
      </w:r>
      <w:r w:rsidR="005B274A">
        <w:fldChar w:fldCharType="end"/>
      </w:r>
      <w:r w:rsidRPr="00D97A75">
        <w:t>)</w:t>
      </w:r>
      <w:bookmarkEnd w:id="1954"/>
      <w:bookmarkEnd w:id="1955"/>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1956" w:name="_Toc294092606"/>
      <w:bookmarkStart w:id="1957" w:name="_Toc304282650"/>
      <w:r w:rsidRPr="00D97A75">
        <w:rPr>
          <w:rFonts w:ascii="Arial Bold" w:hAnsi="Arial Bold"/>
        </w:rPr>
        <w:t>Create</w:t>
      </w:r>
      <w:r w:rsidRPr="00D97A75">
        <w:t xml:space="preserve"> reserve volume (section </w:t>
      </w:r>
      <w:r w:rsidR="005B274A">
        <w:fldChar w:fldCharType="begin"/>
      </w:r>
      <w:r w:rsidR="005B274A">
        <w:instrText xml:space="preserve"> REF _Ref309710425 \r \h </w:instrText>
      </w:r>
      <w:r w:rsidR="005B274A">
        <w:fldChar w:fldCharType="separate"/>
      </w:r>
      <w:r w:rsidR="005B274A">
        <w:t>6.14.5.1</w:t>
      </w:r>
      <w:r w:rsidR="005B274A">
        <w:fldChar w:fldCharType="end"/>
      </w:r>
      <w:r w:rsidRPr="00D97A75">
        <w:t>)</w:t>
      </w:r>
      <w:bookmarkEnd w:id="1956"/>
      <w:bookmarkEnd w:id="1957"/>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1958" w:name="_Toc294092607"/>
      <w:bookmarkStart w:id="1959" w:name="_Toc304282651"/>
      <w:r w:rsidRPr="00D97A75">
        <w:rPr>
          <w:rFonts w:ascii="Arial Bold" w:hAnsi="Arial Bold"/>
        </w:rPr>
        <w:t>Create</w:t>
      </w:r>
      <w:r w:rsidRPr="00D97A75">
        <w:t xml:space="preserve"> reserve volume with invalid endUserID (section </w:t>
      </w:r>
      <w:r w:rsidR="005B274A">
        <w:fldChar w:fldCharType="begin"/>
      </w:r>
      <w:r w:rsidR="005B274A">
        <w:instrText xml:space="preserve"> REF _Ref309710448 \r \h </w:instrText>
      </w:r>
      <w:r w:rsidR="005B274A">
        <w:fldChar w:fldCharType="separate"/>
      </w:r>
      <w:r w:rsidR="005B274A">
        <w:t>6.14.5.2</w:t>
      </w:r>
      <w:r w:rsidR="005B274A">
        <w:fldChar w:fldCharType="end"/>
      </w:r>
      <w:r w:rsidRPr="00D97A75">
        <w:t>)</w:t>
      </w:r>
      <w:bookmarkEnd w:id="1958"/>
      <w:bookmarkEnd w:id="1959"/>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1960" w:name="_Toc255979571"/>
      <w:bookmarkStart w:id="1961" w:name="_Toc294092608"/>
      <w:bookmarkStart w:id="1962" w:name="_Toc304282652"/>
      <w:bookmarkEnd w:id="1960"/>
      <w:r w:rsidRPr="00D97A75">
        <w:t xml:space="preserve">Get volume reservation (section </w:t>
      </w:r>
      <w:r w:rsidR="005B274A">
        <w:fldChar w:fldCharType="begin"/>
      </w:r>
      <w:r w:rsidR="005B274A">
        <w:instrText xml:space="preserve"> REF _Ref309710476 \r \h </w:instrText>
      </w:r>
      <w:r w:rsidR="005B274A">
        <w:fldChar w:fldCharType="separate"/>
      </w:r>
      <w:r w:rsidR="005B274A">
        <w:t>6.15.3.1</w:t>
      </w:r>
      <w:r w:rsidR="005B274A">
        <w:fldChar w:fldCharType="end"/>
      </w:r>
      <w:r w:rsidRPr="00D97A75">
        <w:t>)</w:t>
      </w:r>
      <w:bookmarkEnd w:id="1961"/>
      <w:bookmarkEnd w:id="1962"/>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1963" w:name="_Toc294092609"/>
      <w:bookmarkStart w:id="1964" w:name="_Toc304282653"/>
      <w:r w:rsidRPr="00D97A75">
        <w:t>C</w:t>
      </w:r>
      <w:r w:rsidR="00597588" w:rsidRPr="00D97A75">
        <w:t>harge volume (</w:t>
      </w:r>
      <w:r w:rsidR="00FE3906" w:rsidRPr="00D97A75">
        <w:t xml:space="preserve">section </w:t>
      </w:r>
      <w:r w:rsidR="005B274A">
        <w:fldChar w:fldCharType="begin"/>
      </w:r>
      <w:r w:rsidR="005B274A">
        <w:instrText xml:space="preserve"> REF _Ref309710500 \r \h </w:instrText>
      </w:r>
      <w:r w:rsidR="005B274A">
        <w:fldChar w:fldCharType="separate"/>
      </w:r>
      <w:r w:rsidR="005B274A">
        <w:t>6.15.5.1</w:t>
      </w:r>
      <w:r w:rsidR="005B274A">
        <w:fldChar w:fldCharType="end"/>
      </w:r>
      <w:r w:rsidR="00597588" w:rsidRPr="00D97A75">
        <w:t>)</w:t>
      </w:r>
      <w:bookmarkEnd w:id="1963"/>
      <w:bookmarkEnd w:id="1964"/>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65" w:name="_Toc294092610"/>
      <w:bookmarkStart w:id="1966" w:name="_Toc304282654"/>
      <w:r w:rsidRPr="00D97A75">
        <w:t xml:space="preserve">Get amount for volume reservation (section </w:t>
      </w:r>
      <w:r w:rsidR="005B274A">
        <w:fldChar w:fldCharType="begin"/>
      </w:r>
      <w:r w:rsidR="005B274A">
        <w:instrText xml:space="preserve"> REF _Ref309710523 \r \h </w:instrText>
      </w:r>
      <w:r w:rsidR="005B274A">
        <w:fldChar w:fldCharType="separate"/>
      </w:r>
      <w:r w:rsidR="005B274A">
        <w:t>6.16.3.1</w:t>
      </w:r>
      <w:r w:rsidR="005B274A">
        <w:fldChar w:fldCharType="end"/>
      </w:r>
      <w:r w:rsidRPr="00D97A75">
        <w:t>)</w:t>
      </w:r>
      <w:bookmarkEnd w:id="1965"/>
      <w:bookmarkEnd w:id="1966"/>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67" w:name="_Toc294092611"/>
      <w:bookmarkStart w:id="1968" w:name="_Toc304282655"/>
      <w:r w:rsidRPr="00D97A75">
        <w:t xml:space="preserve">Get amount converted from volume (section </w:t>
      </w:r>
      <w:r w:rsidR="005B274A">
        <w:fldChar w:fldCharType="begin"/>
      </w:r>
      <w:r w:rsidR="005B274A">
        <w:instrText xml:space="preserve"> REF _Ref309710541 \r \h </w:instrText>
      </w:r>
      <w:r w:rsidR="005B274A">
        <w:fldChar w:fldCharType="separate"/>
      </w:r>
      <w:r w:rsidR="005B274A">
        <w:t>6.17.3.1</w:t>
      </w:r>
      <w:r w:rsidR="005B274A">
        <w:fldChar w:fldCharType="end"/>
      </w:r>
      <w:r w:rsidRPr="00D97A75">
        <w:t>)</w:t>
      </w:r>
      <w:bookmarkEnd w:id="1967"/>
      <w:bookmarkEnd w:id="1968"/>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1969" w:name="_Toc304282656"/>
      <w:r w:rsidRPr="00D97A75">
        <w:rPr>
          <w:lang w:val="en-US"/>
        </w:rPr>
        <w:lastRenderedPageBreak/>
        <w:t>Client notification about payment transaction</w:t>
      </w:r>
      <w:r w:rsidRPr="00D97A75">
        <w:t xml:space="preserve"> amount (section </w:t>
      </w:r>
      <w:r w:rsidR="005B274A">
        <w:fldChar w:fldCharType="begin"/>
      </w:r>
      <w:r w:rsidR="005B274A">
        <w:instrText xml:space="preserve"> REF _Ref309710562 \r \h </w:instrText>
      </w:r>
      <w:r w:rsidR="005B274A">
        <w:fldChar w:fldCharType="separate"/>
      </w:r>
      <w:r w:rsidR="005B274A">
        <w:t>6.18.5.1</w:t>
      </w:r>
      <w:r w:rsidR="005B274A">
        <w:fldChar w:fldCharType="end"/>
      </w:r>
      <w:r w:rsidRPr="00D97A75">
        <w:t>)</w:t>
      </w:r>
      <w:bookmarkEnd w:id="1969"/>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1970" w:name="_Toc294092612"/>
      <w:bookmarkStart w:id="1971" w:name="_Toc304282657"/>
      <w:bookmarkStart w:id="1972" w:name="_Ref309642097"/>
      <w:r w:rsidRPr="00D97A75">
        <w:lastRenderedPageBreak/>
        <w:t>Parlay X operations mapping</w:t>
      </w:r>
      <w:r w:rsidRPr="00D97A75">
        <w:tab/>
        <w:t>(Informative)</w:t>
      </w:r>
      <w:bookmarkEnd w:id="1970"/>
      <w:bookmarkEnd w:id="1971"/>
      <w:bookmarkEnd w:id="1972"/>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blPrEx>
          <w:tblCellMar>
            <w:top w:w="0" w:type="dxa"/>
            <w:bottom w:w="0" w:type="dxa"/>
          </w:tblCellMar>
        </w:tblPrEx>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vertAlign w:val="subscript"/>
              </w:rPr>
            </w:pPr>
            <w:r w:rsidRPr="00D97A75">
              <w:rPr>
                <w:rFonts w:ascii="Arial" w:hAnsi="Arial"/>
              </w:rPr>
              <w:fldChar w:fldCharType="begin"/>
            </w:r>
            <w:r w:rsidR="0078332E" w:rsidRPr="00D97A75">
              <w:rPr>
                <w:rFonts w:ascii="Arial" w:hAnsi="Arial"/>
              </w:rPr>
              <w:instrText>HYPERLINK  \l "_POST"</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6.2.5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r w:rsidRPr="00D97A75">
              <w:rPr>
                <w:rFonts w:ascii="Arial" w:hAnsi="Arial"/>
              </w:rPr>
              <w:fldChar w:fldCharType="begin"/>
            </w:r>
            <w:r w:rsidR="00774D7C" w:rsidRPr="00D97A75">
              <w:rPr>
                <w:rFonts w:ascii="Arial" w:hAnsi="Arial"/>
              </w:rPr>
              <w:instrText>HYPERLINK  \l "_POST_"</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6.3.5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bCs/>
                <w:lang w:val="en-US"/>
              </w:rPr>
            </w:pPr>
            <w:hyperlink w:anchor="_POST_1" w:history="1">
              <w:r w:rsidR="00774D7C" w:rsidRPr="00D97A75">
                <w:rPr>
                  <w:rStyle w:val="Hyperlink"/>
                  <w:rFonts w:ascii="Arial" w:hAnsi="Arial"/>
                  <w:bCs/>
                  <w:color w:val="auto"/>
                  <w:u w:val="none"/>
                  <w:lang w:val="en-US"/>
                </w:rPr>
                <w:t>6.6.5</w:t>
              </w:r>
            </w:hyperlink>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hyperlink w:anchor="_Toc260669599" w:history="1">
              <w:r w:rsidR="00774D7C" w:rsidRPr="00D97A75">
                <w:rPr>
                  <w:rStyle w:val="Hyperlink"/>
                  <w:rFonts w:ascii="Arial" w:hAnsi="Arial"/>
                  <w:color w:val="auto"/>
                  <w:u w:val="none"/>
                </w:rPr>
                <w:t>6.7</w:t>
              </w:r>
              <w:r w:rsidR="00774D7C" w:rsidRPr="00D97A75">
                <w:rPr>
                  <w:rStyle w:val="Hyperlink"/>
                  <w:rFonts w:ascii="Arial" w:hAnsi="Arial"/>
                  <w:color w:val="auto"/>
                  <w:u w:val="none"/>
                </w:rPr>
                <w:t>.</w:t>
              </w:r>
              <w:r w:rsidR="00774D7C" w:rsidRPr="00D97A75">
                <w:rPr>
                  <w:rStyle w:val="Hyperlink"/>
                  <w:rFonts w:ascii="Arial" w:hAnsi="Arial"/>
                  <w:color w:val="auto"/>
                  <w:u w:val="none"/>
                </w:rPr>
                <w:t>5</w:t>
              </w:r>
            </w:hyperlink>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blPrEx>
          <w:tblCellMar>
            <w:top w:w="0" w:type="dxa"/>
            <w:bottom w:w="0" w:type="dxa"/>
          </w:tblCellMar>
        </w:tblPrEx>
        <w:tc>
          <w:tcPr>
            <w:tcW w:w="1652" w:type="pct"/>
            <w:vAlign w:val="center"/>
          </w:tcPr>
          <w:p w:rsidR="00C74550" w:rsidRPr="00D97A75" w:rsidRDefault="00C74550" w:rsidP="00C74550">
            <w:pPr>
              <w:rPr>
                <w:rFonts w:ascii="Arial" w:hAnsi="Arial"/>
                <w:lang w:val="en-US"/>
              </w:rPr>
            </w:pPr>
            <w:r w:rsidRPr="00D97A75">
              <w:rPr>
                <w:rFonts w:ascii="Arial" w:hAnsi="Arial"/>
              </w:rPr>
              <w:t>All amount reservation transactions for an end user</w:t>
            </w:r>
            <w:r w:rsidRPr="00D97A75">
              <w:rPr>
                <w:rFonts w:ascii="Arial" w:hAnsi="Arial"/>
                <w:lang/>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2" w:history="1">
              <w:r w:rsidR="00774D7C" w:rsidRPr="00D97A75">
                <w:rPr>
                  <w:rStyle w:val="Hyperlink"/>
                  <w:rFonts w:ascii="Arial" w:hAnsi="Arial"/>
                  <w:color w:val="auto"/>
                  <w:u w:val="none"/>
                  <w:lang w:val="en-US"/>
                </w:rPr>
                <w:t>6.12.5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lang w:val="en-US"/>
              </w:rPr>
            </w:pPr>
            <w:hyperlink w:anchor="_POST_3" w:history="1">
              <w:r w:rsidR="00774D7C" w:rsidRPr="00D97A75">
                <w:rPr>
                  <w:rStyle w:val="Hyperlink"/>
                  <w:rFonts w:ascii="Arial" w:hAnsi="Arial"/>
                  <w:color w:val="auto"/>
                  <w:u w:val="none"/>
                  <w:lang w:val="en-US"/>
                </w:rPr>
                <w:t>6.13.5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rPr>
            </w:pPr>
            <w:hyperlink w:anchor="_POST_4" w:history="1">
              <w:r w:rsidR="00774D7C" w:rsidRPr="00D97A75">
                <w:rPr>
                  <w:rStyle w:val="Hyperlink"/>
                  <w:rFonts w:ascii="Arial" w:hAnsi="Arial"/>
                  <w:color w:val="auto"/>
                  <w:u w:val="none"/>
                </w:rPr>
                <w:t>6.14.5</w:t>
              </w:r>
            </w:hyperlink>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5" w:history="1">
              <w:r w:rsidR="00774D7C" w:rsidRPr="00D97A75">
                <w:rPr>
                  <w:rStyle w:val="Hyperlink"/>
                  <w:rFonts w:ascii="Arial" w:hAnsi="Arial"/>
                  <w:color w:val="auto"/>
                  <w:u w:val="none"/>
                  <w:lang w:val="en-US"/>
                </w:rPr>
                <w:t>6.15.5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w:t>
            </w:r>
            <w:r w:rsidRPr="00D97A75">
              <w:rPr>
                <w:rFonts w:ascii="Arial" w:hAnsi="Arial"/>
              </w:rPr>
              <w:t>T</w:t>
            </w:r>
          </w:p>
        </w:tc>
        <w:tc>
          <w:tcPr>
            <w:tcW w:w="1142" w:type="pct"/>
          </w:tcPr>
          <w:p w:rsidR="00C74550" w:rsidRPr="00D97A75" w:rsidRDefault="00C74550" w:rsidP="00C74550">
            <w:pPr>
              <w:rPr>
                <w:rFonts w:ascii="Arial" w:hAnsi="Arial"/>
              </w:rPr>
            </w:pPr>
            <w:hyperlink w:anchor="_Toc253362002" w:history="1">
              <w:r w:rsidR="00774D7C" w:rsidRPr="00D97A75">
                <w:rPr>
                  <w:rStyle w:val="Hyperlink"/>
                  <w:rFonts w:ascii="Arial" w:hAnsi="Arial"/>
                  <w:color w:val="auto"/>
                  <w:u w:val="none"/>
                </w:rPr>
                <w:t>6.17.3</w:t>
              </w:r>
            </w:hyperlink>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1973" w:name="_Toc275959740"/>
      <w:bookmarkStart w:id="1974" w:name="_Toc280015533"/>
      <w:r w:rsidRPr="00D97A75">
        <w:t xml:space="preserve">Table </w:t>
      </w:r>
      <w:fldSimple w:instr=" SEQ Table \* ARABIC ">
        <w:r w:rsidR="00F00674">
          <w:rPr>
            <w:noProof/>
          </w:rPr>
          <w:t>1</w:t>
        </w:r>
      </w:fldSimple>
      <w:r w:rsidRPr="00D97A75">
        <w:t>: Parlay X operations mapping</w:t>
      </w:r>
      <w:bookmarkEnd w:id="1973"/>
      <w:bookmarkEnd w:id="1974"/>
    </w:p>
    <w:p w:rsidR="00EB32BF" w:rsidRPr="00D97A75" w:rsidRDefault="00EB32BF" w:rsidP="00EB32BF"/>
    <w:p w:rsidR="00412833" w:rsidRPr="00D97A75" w:rsidRDefault="00412833" w:rsidP="00412833"/>
    <w:p w:rsidR="00742D4D" w:rsidRPr="00D97A75" w:rsidRDefault="00742D4D" w:rsidP="00742D4D">
      <w:pPr>
        <w:pStyle w:val="App1"/>
      </w:pPr>
      <w:bookmarkStart w:id="1975" w:name="_Toc294092613"/>
      <w:bookmarkStart w:id="1976" w:name="_Toc304282658"/>
      <w:bookmarkStart w:id="1977" w:name="_Ref309642124"/>
      <w:r w:rsidRPr="00D97A75">
        <w:lastRenderedPageBreak/>
        <w:t>Light-weight</w:t>
      </w:r>
      <w:r w:rsidR="00C43F99" w:rsidRPr="00D97A75">
        <w:t xml:space="preserve"> resources</w:t>
      </w:r>
      <w:r w:rsidRPr="00D97A75">
        <w:t xml:space="preserve"> </w:t>
      </w:r>
      <w:r w:rsidRPr="00D97A75">
        <w:tab/>
        <w:t>(Informative)</w:t>
      </w:r>
      <w:bookmarkEnd w:id="1975"/>
      <w:bookmarkEnd w:id="1976"/>
      <w:bookmarkEnd w:id="1977"/>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Default="00742D4D" w:rsidP="00742D4D">
      <w:pPr>
        <w:pStyle w:val="App1"/>
      </w:pPr>
      <w:bookmarkStart w:id="1978" w:name="_Ref286149063"/>
      <w:bookmarkStart w:id="1979" w:name="_Toc291589551"/>
      <w:bookmarkStart w:id="1980" w:name="_Toc294092615"/>
      <w:bookmarkStart w:id="1981" w:name="_Toc304282659"/>
      <w:r w:rsidRPr="00D97A75">
        <w:lastRenderedPageBreak/>
        <w:t>Authorization aspects</w:t>
      </w:r>
      <w:r w:rsidRPr="00D97A75">
        <w:tab/>
        <w:t>(Normative)</w:t>
      </w:r>
      <w:bookmarkEnd w:id="1978"/>
      <w:bookmarkEnd w:id="1979"/>
      <w:bookmarkEnd w:id="1980"/>
      <w:bookmarkEnd w:id="1981"/>
    </w:p>
    <w:p w:rsidR="0094331F" w:rsidRPr="00177AFD" w:rsidRDefault="0094331F" w:rsidP="0094331F">
      <w:r w:rsidRPr="00177AFD">
        <w:t>This appendix specifies how to us</w:t>
      </w:r>
      <w:r>
        <w:t>e the RESTful Payment</w:t>
      </w:r>
      <w:r w:rsidRPr="00177AFD">
        <w:t xml:space="preserve"> API in combination with some authorization frameworks.</w:t>
      </w:r>
    </w:p>
    <w:p w:rsidR="0094331F" w:rsidRPr="00177AFD" w:rsidRDefault="0094331F" w:rsidP="0094331F">
      <w:pPr>
        <w:pStyle w:val="App2"/>
        <w:ind w:left="864" w:hanging="864"/>
      </w:pPr>
      <w:bookmarkStart w:id="1982" w:name="_Ref309833330"/>
      <w:bookmarkStart w:id="1983" w:name="_Toc309886296"/>
      <w:r w:rsidRPr="00177AFD">
        <w:t>Use with OMA Authorization Framework for Network APIs</w:t>
      </w:r>
      <w:bookmarkEnd w:id="1982"/>
      <w:bookmarkEnd w:id="1983"/>
    </w:p>
    <w:p w:rsidR="0094331F" w:rsidRPr="00177AFD" w:rsidRDefault="0094331F" w:rsidP="0094331F">
      <w:r w:rsidRPr="00177AFD">
        <w:t xml:space="preserve">The RESTful </w:t>
      </w:r>
      <w:r>
        <w:t>Payment</w:t>
      </w:r>
      <w:r w:rsidRPr="00177AFD">
        <w:t xml:space="preserve"> API MAY support the authorization framework defined in [Autho4API_10].</w:t>
      </w:r>
    </w:p>
    <w:p w:rsidR="0094331F" w:rsidRPr="00177AFD" w:rsidRDefault="0094331F" w:rsidP="0094331F">
      <w:r w:rsidRPr="00177AFD">
        <w:t xml:space="preserve">A RESTful </w:t>
      </w:r>
      <w:r>
        <w:t>Payment</w:t>
      </w:r>
      <w:r w:rsidRPr="00177AFD">
        <w:t xml:space="preserve"> API supporting [Autho4API_10]:</w:t>
      </w:r>
    </w:p>
    <w:p w:rsidR="0094331F" w:rsidRPr="00177AFD" w:rsidRDefault="0094331F" w:rsidP="0094331F">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94331F" w:rsidRPr="00177AFD" w:rsidRDefault="0094331F" w:rsidP="0094331F">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94331F" w:rsidRPr="00177AFD" w:rsidRDefault="0094331F" w:rsidP="0094331F">
      <w:pPr>
        <w:pStyle w:val="App3"/>
      </w:pPr>
      <w:bookmarkStart w:id="1984" w:name="_Toc309886297"/>
      <w:r w:rsidRPr="00177AFD">
        <w:t>Scope values</w:t>
      </w:r>
      <w:bookmarkEnd w:id="1984"/>
    </w:p>
    <w:p w:rsidR="0094331F" w:rsidRPr="00177AFD" w:rsidRDefault="0094331F" w:rsidP="0094331F">
      <w:pPr>
        <w:pStyle w:val="App4"/>
      </w:pPr>
      <w:bookmarkStart w:id="1985" w:name="_Ref309833378"/>
      <w:bookmarkStart w:id="1986" w:name="_Toc309886298"/>
      <w:r w:rsidRPr="00177AFD">
        <w:t>Definitions</w:t>
      </w:r>
      <w:bookmarkEnd w:id="1985"/>
      <w:bookmarkEnd w:id="1986"/>
    </w:p>
    <w:p w:rsidR="0094331F" w:rsidRPr="00177AFD" w:rsidRDefault="0094331F" w:rsidP="0094331F">
      <w:r w:rsidRPr="00177AFD">
        <w:t xml:space="preserve">In compliance with [Autho4API_10], an authorization server serving clients requests for getting authorized access to the resources exposed by the RESTful </w:t>
      </w:r>
      <w:r>
        <w:t>Payment</w:t>
      </w:r>
      <w:r w:rsidRPr="00177AFD">
        <w:t xml:space="preserve"> API:</w:t>
      </w:r>
    </w:p>
    <w:p w:rsidR="0094331F" w:rsidRPr="00177AFD" w:rsidRDefault="0094331F" w:rsidP="0094331F">
      <w:pPr>
        <w:pStyle w:val="Bullet"/>
        <w:tabs>
          <w:tab w:val="num" w:pos="720"/>
        </w:tabs>
        <w:spacing w:after="0"/>
        <w:ind w:left="720" w:hanging="360"/>
      </w:pPr>
      <w:r w:rsidRPr="00177AFD">
        <w:t>SHALL support the scope values defined in the table below;</w:t>
      </w:r>
    </w:p>
    <w:p w:rsidR="0094331F" w:rsidRPr="00177AFD" w:rsidRDefault="0094331F" w:rsidP="0094331F">
      <w:pPr>
        <w:pStyle w:val="Bullet"/>
        <w:tabs>
          <w:tab w:val="num" w:pos="720"/>
        </w:tabs>
        <w:spacing w:after="0"/>
        <w:ind w:left="720" w:hanging="360"/>
      </w:pPr>
      <w:r w:rsidRPr="00177AFD">
        <w:t>MAY support scope values not defined in this specification.</w:t>
      </w:r>
    </w:p>
    <w:p w:rsidR="0094331F" w:rsidRPr="00177AFD" w:rsidRDefault="0094331F" w:rsidP="0094331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4331F" w:rsidRPr="00177AFD" w:rsidTr="0094331F">
        <w:tblPrEx>
          <w:tblCellMar>
            <w:top w:w="0" w:type="dxa"/>
            <w:bottom w:w="0" w:type="dxa"/>
          </w:tblCellMar>
        </w:tblPrEx>
        <w:trPr>
          <w:tblHeader/>
        </w:trPr>
        <w:tc>
          <w:tcPr>
            <w:tcW w:w="46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Scope value</w:t>
            </w:r>
          </w:p>
        </w:tc>
        <w:tc>
          <w:tcPr>
            <w:tcW w:w="35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Description</w:t>
            </w:r>
          </w:p>
        </w:tc>
        <w:tc>
          <w:tcPr>
            <w:tcW w:w="1418"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For one-time access token</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w:t>
            </w:r>
            <w:r w:rsidRPr="00177AFD">
              <w:rPr>
                <w:rFonts w:ascii="Arial" w:hAnsi="Arial" w:cs="Arial"/>
              </w:rPr>
              <w:t>.all_</w:t>
            </w:r>
            <w:r w:rsidRPr="00AF20B2">
              <w:rPr>
                <w:rFonts w:ascii="Arial" w:eastAsia="Batang" w:hAnsi="Arial" w:cs="Arial"/>
                <w:bCs/>
                <w:lang w:val="en-US"/>
              </w:rPr>
              <w:t>{apiVersion}</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5.1</w:t>
            </w:r>
            <w:r w:rsidRPr="00177AFD">
              <w:rPr>
                <w:rFonts w:ascii="Arial" w:eastAsia="Batang" w:hAnsi="Arial" w:cs="Arial"/>
                <w:lang w:val="en-US" w:eastAsia="ko-KR"/>
              </w:rPr>
              <w:t>. This scope value is the union of the other scope values listed in next rows of this table.</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payment.chg</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amount/split-amount charge/refund and volume/split-volume charge/refund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blPrEx>
          <w:tblCellMar>
            <w:top w:w="0" w:type="dxa"/>
            <w:bottom w:w="0" w:type="dxa"/>
          </w:tblCellMar>
        </w:tblPrEx>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payment.res</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 and volume reservation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bl>
    <w:p w:rsidR="0094331F" w:rsidRPr="00177AFD" w:rsidRDefault="0094331F" w:rsidP="0094331F">
      <w:pPr>
        <w:pStyle w:val="Caption"/>
      </w:pPr>
      <w:r w:rsidRPr="00177AFD">
        <w:t xml:space="preserve">Table </w:t>
      </w:r>
      <w:fldSimple w:instr=" SEQ Table \* ARABIC ">
        <w:r>
          <w:rPr>
            <w:noProof/>
          </w:rPr>
          <w:t>1</w:t>
        </w:r>
      </w:fldSimple>
      <w:r w:rsidRPr="00177AFD">
        <w:t xml:space="preserve">: Scope values for RESTful </w:t>
      </w:r>
      <w:r>
        <w:t>Payment</w:t>
      </w:r>
      <w:r w:rsidRPr="00177AFD">
        <w:t xml:space="preserve"> API</w:t>
      </w:r>
    </w:p>
    <w:p w:rsidR="0094331F" w:rsidRPr="00177AFD" w:rsidRDefault="0094331F" w:rsidP="0094331F">
      <w:pPr>
        <w:pStyle w:val="App4"/>
      </w:pPr>
      <w:bookmarkStart w:id="1987" w:name="_Toc309886299"/>
      <w:r w:rsidRPr="00177AFD">
        <w:t>Downscoping</w:t>
      </w:r>
      <w:bookmarkEnd w:id="1987"/>
    </w:p>
    <w:p w:rsidR="0094331F" w:rsidRPr="00177AFD" w:rsidRDefault="0094331F" w:rsidP="0094331F">
      <w:r w:rsidRPr="00177AFD">
        <w:t>In the case where the client requests authorization for “oma_rest_</w:t>
      </w:r>
      <w:r>
        <w:t>payment</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94331F" w:rsidRPr="00177AFD" w:rsidRDefault="0094331F" w:rsidP="0094331F">
      <w:pPr>
        <w:pStyle w:val="Bullet"/>
        <w:tabs>
          <w:tab w:val="num" w:pos="720"/>
        </w:tabs>
        <w:spacing w:after="0"/>
        <w:ind w:left="720" w:hanging="360"/>
      </w:pPr>
      <w:r w:rsidRPr="00177AFD">
        <w:t>“oma_rest_</w:t>
      </w:r>
      <w:r>
        <w:t>payment.chg</w:t>
      </w:r>
      <w:r w:rsidRPr="00177AFD">
        <w:t>”</w:t>
      </w:r>
    </w:p>
    <w:p w:rsidR="0094331F" w:rsidRPr="00177AFD" w:rsidRDefault="0094331F" w:rsidP="0094331F">
      <w:pPr>
        <w:pStyle w:val="Bullet"/>
        <w:tabs>
          <w:tab w:val="num" w:pos="720"/>
        </w:tabs>
        <w:spacing w:after="0"/>
        <w:ind w:left="720" w:hanging="360"/>
      </w:pPr>
      <w:r w:rsidRPr="00177AFD">
        <w:t>“oma_rest_</w:t>
      </w:r>
      <w:r>
        <w:t>payment.res”</w:t>
      </w:r>
    </w:p>
    <w:p w:rsidR="0094331F" w:rsidRPr="00177AFD" w:rsidRDefault="0094331F" w:rsidP="0094331F">
      <w:pPr>
        <w:pStyle w:val="App4"/>
      </w:pPr>
      <w:bookmarkStart w:id="1988" w:name="_Toc309886300"/>
      <w:r w:rsidRPr="00177AFD">
        <w:t>Mapping with resources and methods</w:t>
      </w:r>
      <w:bookmarkEnd w:id="1988"/>
    </w:p>
    <w:p w:rsidR="0094331F" w:rsidRPr="00177AFD" w:rsidRDefault="0094331F" w:rsidP="0094331F">
      <w:r w:rsidRPr="00177AFD">
        <w:t xml:space="preserve">Tables in this section specify how the scope values defined in section </w:t>
      </w:r>
      <w:fldSimple w:instr=" REF _Ref309833378 \r \h  \* MERGEFORMAT ">
        <w:r>
          <w:t>G.1.1.1</w:t>
        </w:r>
      </w:fldSimple>
      <w:r w:rsidRPr="00177AFD">
        <w:t xml:space="preserve"> for the RESTful </w:t>
      </w:r>
      <w:r>
        <w:t>Payment</w:t>
      </w:r>
      <w:r w:rsidRPr="00177AFD">
        <w:t xml:space="preserve"> API map to the REST resources and methods of this API. In these tables, the root “oma_rest_</w:t>
      </w:r>
      <w:r>
        <w:t>payment</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94331F" w:rsidRDefault="0094331F" w:rsidP="0094331F">
      <w:pPr>
        <w:sectPr w:rsidR="0094331F" w:rsidSect="0094331F">
          <w:headerReference w:type="default" r:id="rId36"/>
          <w:headerReference w:type="first" r:id="rId37"/>
          <w:pgSz w:w="12240" w:h="15840" w:code="1"/>
          <w:pgMar w:top="1440" w:right="1080" w:bottom="1152" w:left="1080" w:header="576" w:footer="576" w:gutter="0"/>
          <w:paperSrc w:first="2" w:other="2"/>
          <w:cols w:space="720"/>
          <w:titlePg/>
        </w:sectPr>
      </w:pPr>
    </w:p>
    <w:p w:rsidR="0094331F" w:rsidRPr="00177AFD" w:rsidRDefault="0094331F" w:rsidP="0094331F"/>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3"/>
        <w:gridCol w:w="2818"/>
        <w:gridCol w:w="899"/>
        <w:gridCol w:w="1751"/>
        <w:gridCol w:w="1756"/>
        <w:gridCol w:w="1798"/>
        <w:gridCol w:w="1894"/>
      </w:tblGrid>
      <w:tr w:rsidR="0094331F" w:rsidRPr="00177AFD" w:rsidTr="0094331F">
        <w:trPr>
          <w:trHeight w:val="443"/>
          <w:tblHeader/>
        </w:trPr>
        <w:tc>
          <w:tcPr>
            <w:tcW w:w="580"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4"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0"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41"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4"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0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rHeight w:val="20"/>
        </w:trPr>
        <w:tc>
          <w:tcPr>
            <w:tcW w:w="580" w:type="pct"/>
          </w:tcPr>
          <w:p w:rsidR="0094331F" w:rsidRPr="00D97A75" w:rsidRDefault="0094331F" w:rsidP="0094331F">
            <w:pPr>
              <w:rPr>
                <w:rFonts w:ascii="Arial" w:eastAsia="SimSun" w:hAnsi="Arial"/>
              </w:rPr>
            </w:pPr>
            <w:r w:rsidRPr="00D97A75">
              <w:rPr>
                <w:rFonts w:ascii="Arial" w:eastAsia="SimSun" w:hAnsi="Arial"/>
              </w:rPr>
              <w:t>All payment transactions</w:t>
            </w:r>
            <w:r>
              <w:rPr>
                <w:rFonts w:ascii="Arial" w:eastAsia="SimSun" w:hAnsi="Arial"/>
              </w:rPr>
              <w:t xml:space="preserve"> for an end user</w:t>
            </w:r>
          </w:p>
        </w:tc>
        <w:tc>
          <w:tcPr>
            <w:tcW w:w="1141" w:type="pct"/>
          </w:tcPr>
          <w:p w:rsidR="0094331F" w:rsidRPr="00D97A75" w:rsidRDefault="0094331F" w:rsidP="0094331F">
            <w:pPr>
              <w:rPr>
                <w:rFonts w:ascii="Arial" w:eastAsia="SimSun" w:hAnsi="Arial"/>
              </w:rPr>
            </w:pPr>
            <w:r w:rsidRPr="00D97A75">
              <w:rPr>
                <w:rFonts w:ascii="Arial" w:eastAsia="SimSun" w:hAnsi="Arial"/>
              </w:rPr>
              <w:t>/{endUserId}/transactions</w:t>
            </w:r>
          </w:p>
        </w:tc>
        <w:tc>
          <w:tcPr>
            <w:tcW w:w="364"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w:t>
            </w:r>
          </w:p>
        </w:tc>
        <w:tc>
          <w:tcPr>
            <w:tcW w:w="709" w:type="pct"/>
            <w:vAlign w:val="center"/>
          </w:tcPr>
          <w:p w:rsidR="0094331F" w:rsidRDefault="0094331F" w:rsidP="0094331F">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p w:rsidR="0094331F" w:rsidRPr="00D979AC" w:rsidRDefault="0094331F" w:rsidP="0094331F">
            <w:pPr>
              <w:spacing w:before="0"/>
              <w:jc w:val="center"/>
              <w:rPr>
                <w:rFonts w:ascii="Arial" w:eastAsia="Batang" w:hAnsi="Arial" w:cs="Arial"/>
                <w:szCs w:val="19"/>
                <w:lang w:val="en-US"/>
              </w:rPr>
            </w:pPr>
            <w:r w:rsidRPr="00D979AC">
              <w:rPr>
                <w:rFonts w:ascii="Arial" w:eastAsia="Batang" w:hAnsi="Arial" w:cs="Arial"/>
                <w:szCs w:val="19"/>
                <w:lang w:val="en-US"/>
              </w:rPr>
              <w:t>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p w:rsidR="0094331F" w:rsidRPr="00177AFD" w:rsidRDefault="0094331F" w:rsidP="0094331F">
            <w:pPr>
              <w:spacing w:before="0"/>
              <w:jc w:val="center"/>
              <w:rPr>
                <w:rFonts w:ascii="Arial" w:eastAsia="Batang" w:hAnsi="Arial" w:cs="Arial"/>
                <w:szCs w:val="19"/>
                <w:lang w:val="en-US"/>
              </w:rPr>
            </w:pPr>
          </w:p>
        </w:tc>
        <w:tc>
          <w:tcPr>
            <w:tcW w:w="71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Pr="00177AFD" w:rsidRDefault="0094331F" w:rsidP="0094331F">
      <w:pPr>
        <w:pStyle w:val="Caption"/>
        <w:rPr>
          <w:rFonts w:ascii="Arial Bold" w:hAnsi="Arial Bold"/>
        </w:rPr>
      </w:pPr>
      <w:r w:rsidRPr="00177AFD">
        <w:t xml:space="preserve">Table </w:t>
      </w:r>
      <w:fldSimple w:instr=" SEQ Table \* ARABIC ">
        <w:r>
          <w:rPr>
            <w:noProof/>
          </w:rPr>
          <w:t>2</w:t>
        </w:r>
      </w:fldSimple>
      <w:r w:rsidRPr="00177AFD">
        <w:t xml:space="preserve">: Required scope values for: </w:t>
      </w:r>
      <w:r>
        <w:t>Read all Payment Transactions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2813"/>
        <w:gridCol w:w="901"/>
        <w:gridCol w:w="1773"/>
        <w:gridCol w:w="1734"/>
        <w:gridCol w:w="1803"/>
        <w:gridCol w:w="1889"/>
        <w:tblGridChange w:id="1989">
          <w:tblGrid>
            <w:gridCol w:w="1436"/>
            <w:gridCol w:w="2813"/>
            <w:gridCol w:w="901"/>
            <w:gridCol w:w="1773"/>
            <w:gridCol w:w="1734"/>
            <w:gridCol w:w="1803"/>
            <w:gridCol w:w="1889"/>
          </w:tblGrid>
        </w:tblGridChange>
      </w:tblGrid>
      <w:tr w:rsidR="0094331F" w:rsidRPr="00177AFD" w:rsidTr="0094331F">
        <w:trPr>
          <w:trHeight w:val="443"/>
          <w:tblHeader/>
        </w:trPr>
        <w:tc>
          <w:tcPr>
            <w:tcW w:w="581"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1"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6.2</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6.3</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6.4</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6.5</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volume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6.6</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lastRenderedPageBreak/>
              <w:t>All volume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6.7</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6.8</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Split/{transactionId}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6.9</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/{endUserId}/transactions/volume/{transactionId}/paymentAmount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6.10</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/{endUserId}/transactions/volumeSplit/{transactionId}/paymentAmount</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6.11</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rFonts w:ascii="Times New Roman Bold" w:hAnsi="Times New Roman Bold"/>
        </w:rPr>
      </w:pPr>
      <w:r w:rsidRPr="00177AFD">
        <w:t xml:space="preserve">Table </w:t>
      </w:r>
      <w:fldSimple w:instr=" SEQ Table \* ARABIC ">
        <w:r>
          <w:rPr>
            <w:noProof/>
          </w:rPr>
          <w:t>3</w:t>
        </w:r>
      </w:fldSimple>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charge transactions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8"/>
        <w:gridCol w:w="2814"/>
        <w:gridCol w:w="902"/>
        <w:gridCol w:w="1774"/>
        <w:gridCol w:w="1732"/>
        <w:gridCol w:w="1801"/>
        <w:gridCol w:w="1892"/>
        <w:tblGridChange w:id="1990">
          <w:tblGrid>
            <w:gridCol w:w="1438"/>
            <w:gridCol w:w="2814"/>
            <w:gridCol w:w="902"/>
            <w:gridCol w:w="1774"/>
            <w:gridCol w:w="1732"/>
            <w:gridCol w:w="1801"/>
            <w:gridCol w:w="1892"/>
          </w:tblGrid>
        </w:tblGridChange>
      </w:tblGrid>
      <w:tr w:rsidR="0094331F" w:rsidRPr="00177AFD" w:rsidTr="0094331F">
        <w:trPr>
          <w:trHeight w:val="443"/>
          <w:tblHeader/>
        </w:trPr>
        <w:tc>
          <w:tcPr>
            <w:tcW w:w="582"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2"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amount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6.12</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amount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6.13</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lastRenderedPageBreak/>
              <w:t>All volume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6.14</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volume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/{endUserId}/transactions/volumeReservation/{transactionId}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6.15</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amount</w:t>
            </w:r>
            <w:r w:rsidRPr="00D97A75">
              <w:rPr>
                <w:rFonts w:ascii="Arial" w:eastAsia="SimSun" w:hAnsi="Arial"/>
              </w:rPr>
              <w:t xml:space="preserve"> for volume reservation transaction for an end user</w:t>
            </w:r>
          </w:p>
        </w:tc>
        <w:tc>
          <w:tcPr>
            <w:tcW w:w="1139" w:type="pct"/>
          </w:tcPr>
          <w:p w:rsidR="0094331F" w:rsidRPr="00D97A75" w:rsidRDefault="0094331F" w:rsidP="0094331F">
            <w:pPr>
              <w:rPr>
                <w:rFonts w:ascii="Arial" w:eastAsia="SimSun" w:hAnsi="Arial"/>
                <w:lang w:val="fr-FR"/>
              </w:rPr>
            </w:pPr>
            <w:r w:rsidRPr="00D97A75">
              <w:rPr>
                <w:rFonts w:ascii="Arial" w:eastAsia="SimSun" w:hAnsi="Arial"/>
              </w:rPr>
              <w:t>/{endUserId}/transactions/volumeReservation/{transactionId}/payment</w:t>
            </w:r>
            <w:r>
              <w:rPr>
                <w:rFonts w:ascii="Arial" w:eastAsia="SimSun" w:hAnsi="Arial"/>
              </w:rPr>
              <w:t>Volume</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6.16</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hAnsi="Arial" w:hint="eastAsia"/>
                <w:lang w:eastAsia="ko-KR"/>
              </w:rPr>
              <w:t>Amount converted from given volume</w:t>
            </w:r>
          </w:p>
        </w:tc>
        <w:tc>
          <w:tcPr>
            <w:tcW w:w="1139" w:type="pct"/>
          </w:tcPr>
          <w:p w:rsidR="0094331F" w:rsidRPr="00D97A75" w:rsidRDefault="0094331F" w:rsidP="0094331F">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365" w:type="pct"/>
            <w:vAlign w:val="center"/>
          </w:tcPr>
          <w:p w:rsidR="0094331F" w:rsidRPr="00177AFD" w:rsidRDefault="0094331F" w:rsidP="0094331F">
            <w:pPr>
              <w:spacing w:before="0"/>
              <w:rPr>
                <w:rFonts w:ascii="Arial" w:eastAsia="Batang" w:hAnsi="Arial" w:cs="Arial"/>
                <w:lang w:val="en-US"/>
              </w:rPr>
            </w:pPr>
            <w:r>
              <w:rPr>
                <w:rFonts w:ascii="Arial" w:eastAsia="Batang" w:hAnsi="Arial" w:cs="Arial"/>
                <w:lang w:val="en-US"/>
              </w:rPr>
              <w:t>6.17</w:t>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Pr="00177AFD" w:rsidRDefault="0094331F" w:rsidP="0094331F">
      <w:pPr>
        <w:pStyle w:val="Caption"/>
        <w:rPr>
          <w:rFonts w:ascii="Arial Bold" w:hAnsi="Arial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reservation transactions</w:t>
      </w:r>
    </w:p>
    <w:p w:rsidR="005F5AFD" w:rsidRPr="00D97A75" w:rsidRDefault="005F5AFD" w:rsidP="005F5AFD">
      <w:pPr>
        <w:pStyle w:val="App1"/>
      </w:pPr>
      <w:bookmarkStart w:id="1991" w:name="_Toc294092616"/>
      <w:bookmarkStart w:id="1992" w:name="_Toc304282660"/>
      <w:bookmarkStart w:id="1993" w:name="_Ref309642162"/>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1991"/>
      <w:bookmarkEnd w:id="1992"/>
      <w:bookmarkEnd w:id="1993"/>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1994" w:name="_Toc294092617"/>
      <w:bookmarkStart w:id="1995" w:name="_Toc304282661"/>
      <w:r w:rsidRPr="00D97A75">
        <w:t>Charging Mechanism</w:t>
      </w:r>
      <w:bookmarkEnd w:id="1994"/>
      <w:bookmarkEnd w:id="1995"/>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1996" w:name="_Toc294092618"/>
      <w:bookmarkStart w:id="1997" w:name="_Toc304282662"/>
      <w:r w:rsidRPr="00D97A75">
        <w:t>Detailed Mapping of REST</w:t>
      </w:r>
      <w:r w:rsidR="00A50604" w:rsidRPr="00D97A75">
        <w:t>ful Payment API</w:t>
      </w:r>
      <w:r w:rsidRPr="00D97A75">
        <w:t xml:space="preserve"> to Charging Enabler</w:t>
      </w:r>
      <w:bookmarkEnd w:id="1996"/>
      <w:bookmarkEnd w:id="1997"/>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930A17">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AEF" w:rsidRDefault="00E77AEF">
      <w:r>
        <w:separator/>
      </w:r>
    </w:p>
  </w:endnote>
  <w:endnote w:type="continuationSeparator" w:id="0">
    <w:p w:rsidR="00E77AEF" w:rsidRDefault="00E77A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661B9" w:rsidRDefault="0094331F">
    <w:pPr>
      <w:pStyle w:val="Footer"/>
      <w:pBdr>
        <w:top w:val="single" w:sz="4" w:space="1" w:color="auto"/>
      </w:pBdr>
      <w:tabs>
        <w:tab w:val="right" w:pos="10080"/>
      </w:tabs>
      <w:spacing w:before="120"/>
      <w:rPr>
        <w:bCs/>
        <w:color w:val="969696"/>
        <w:sz w:val="20"/>
      </w:rPr>
    </w:pPr>
    <w:bookmarkStart w:id="99" w:name="FootText1"/>
    <w:r>
      <w:rPr>
        <w:bCs/>
        <w:color w:val="000000"/>
      </w:rPr>
      <w:sym w:font="Symbol" w:char="F0D3"/>
    </w:r>
    <w:r>
      <w:rPr>
        <w:bCs/>
        <w:color w:val="000000"/>
      </w:rPr>
      <w:t xml:space="preserve"> 2011 Open Mobile Alliance Ltd.  All Rights Reserved.</w:t>
    </w:r>
    <w:bookmarkEnd w:id="99"/>
    <w:r>
      <w:rPr>
        <w:bCs/>
        <w:color w:val="000000"/>
        <w:sz w:val="16"/>
      </w:rPr>
      <w:br/>
    </w:r>
    <w:bookmarkStart w:id="10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1" w:name="TemplateName"/>
    <w:r>
      <w:rPr>
        <w:rFonts w:cs="Arial"/>
        <w:color w:val="969696"/>
        <w:sz w:val="10"/>
        <w:szCs w:val="10"/>
      </w:rPr>
      <w:t>[OMA-Template-Spec-20110101</w:t>
    </w:r>
    <w:r w:rsidRPr="006661B9">
      <w:rPr>
        <w:rFonts w:cs="Arial"/>
        <w:color w:val="969696"/>
        <w:sz w:val="10"/>
        <w:szCs w:val="10"/>
      </w:rPr>
      <w:t>-I]</w:t>
    </w:r>
    <w:bookmarkEnd w:id="100"/>
    <w:bookmarkEnd w:id="1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AEF" w:rsidRDefault="00E77AEF">
      <w:r>
        <w:separator/>
      </w:r>
    </w:p>
  </w:footnote>
  <w:footnote w:type="continuationSeparator" w:id="0">
    <w:p w:rsidR="00E77AEF" w:rsidRDefault="00E77A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651D13" w:rsidRDefault="0094331F">
    <w:pPr>
      <w:pStyle w:val="Header"/>
      <w:pBdr>
        <w:bottom w:val="single" w:sz="4" w:space="1" w:color="auto"/>
      </w:pBdr>
      <w:tabs>
        <w:tab w:val="clear" w:pos="4320"/>
        <w:tab w:val="clear" w:pos="8640"/>
        <w:tab w:val="right" w:pos="10080"/>
      </w:tabs>
      <w:spacing w:after="60"/>
      <w:rPr>
        <w:lang w:val="fr-FR"/>
      </w:rPr>
    </w:pPr>
    <w:fldSimple w:instr=" STYLEREF ZDID \* MERGEFORMAT ">
      <w:r w:rsidR="002B31F2">
        <w:rPr>
          <w:noProof/>
          <w:lang w:val="fr-FR"/>
        </w:rPr>
        <w:t>OMA-TS-REST_NetAPI_Payment-V1_0-20111203-D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B31F2">
      <w:rPr>
        <w:noProof/>
        <w:lang w:val="fr-FR"/>
      </w:rPr>
      <w:t>12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B31F2">
      <w:rPr>
        <w:noProof/>
        <w:lang w:val="fr-FR"/>
      </w:rPr>
      <w:t>185</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2B1B4C" w:rsidRDefault="0094331F" w:rsidP="002B1B4C">
    <w:pPr>
      <w:pStyle w:val="Header"/>
      <w:pBdr>
        <w:bottom w:val="single" w:sz="4" w:space="1" w:color="auto"/>
      </w:pBdr>
      <w:tabs>
        <w:tab w:val="clear" w:pos="4320"/>
        <w:tab w:val="clear" w:pos="8640"/>
        <w:tab w:val="right" w:pos="10080"/>
      </w:tabs>
      <w:spacing w:after="60"/>
      <w:rPr>
        <w:lang w:val="en-US"/>
      </w:rPr>
    </w:pPr>
    <w:fldSimple w:instr=" STYLEREF ZDID \* MERGEFORMAT ">
      <w:r w:rsidR="002B31F2">
        <w:rPr>
          <w:noProof/>
          <w:lang w:val="en-US"/>
        </w:rPr>
        <w:t>OMA-TS-REST_NetAPI_Payment-V1_0-20111203-D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sidR="002B31F2">
      <w:rPr>
        <w:noProof/>
        <w:lang w:val="en-US"/>
      </w:rPr>
      <w:t>19</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sidR="002B31F2">
      <w:rPr>
        <w:noProof/>
        <w:lang w:val="en-US"/>
      </w:rPr>
      <w:t>185</w:t>
    </w:r>
    <w:r>
      <w:fldChar w:fldCharType="end"/>
    </w:r>
    <w:r w:rsidRPr="002B1B4C">
      <w:rPr>
        <w:lang w:val="en-US"/>
      </w:rPr>
      <w:t>)</w:t>
    </w:r>
  </w:p>
  <w:p w:rsidR="0094331F" w:rsidRPr="002B1B4C" w:rsidRDefault="0094331F">
    <w:pPr>
      <w:pStyle w:val="Header"/>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Default="0094331F">
    <w:pPr>
      <w:pStyle w:val="Header"/>
    </w:pPr>
    <w:r>
      <w:t>Doc#: OMA-ARC-REST-NetAPI-2011-0433-CR_ACR_Authorization_and_other_Autho4API_fixes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31F" w:rsidRPr="001B03AE" w:rsidRDefault="0094331F" w:rsidP="0094331F">
    <w:pPr>
      <w:pStyle w:val="Header"/>
      <w:rPr>
        <w:lang w:val="en-US"/>
      </w:rPr>
    </w:pPr>
    <w:r w:rsidRPr="008F4E37">
      <w:rPr>
        <w:lang w:val="en-US"/>
      </w:rPr>
      <w:t xml:space="preserve">Doc# </w:t>
    </w:r>
    <w:r>
      <w:t>OMA-ARC-REST-NetAPI-2011-0386R01-CR_Payment_Appendix_G</w:t>
    </w:r>
    <w:r w:rsidRPr="00B832DB" w:rsidDel="00B832DB">
      <w:rPr>
        <w:lang w:val="en-US"/>
      </w:rPr>
      <w:t xml:space="preserve"> </w:t>
    </w:r>
    <w:r w:rsidRPr="009A304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6192;mso-wrap-edited:f;mso-position-horizontal-relative:text;mso-position-vertical-relative:text" wrapcoords="-154 0 -154 21150 21600 21150 21600 0 -154 0">
          <v:imagedata r:id="rId1" o:title="Picture in Transforming WAPF Into OMA 20020313"/>
        </v:shape>
      </w:pict>
    </w:r>
    <w:r>
      <w:rPr>
        <w:lang w:val="en-US"/>
      </w:rPr>
      <w:b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TOC9"/>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mentTex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9">
    <w:nsid w:val="359422FD"/>
    <w:multiLevelType w:val="hybridMultilevel"/>
    <w:tmpl w:val="02EEE5FC"/>
    <w:lvl w:ilvl="0" w:tplc="FFFFFFFF">
      <w:start w:val="1"/>
      <w:numFmt w:val="bullet"/>
      <w:pStyle w:val="Com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B1"/>
      <w:lvlText w:val=""/>
      <w:lvlJc w:val="left"/>
      <w:pPr>
        <w:tabs>
          <w:tab w:val="num" w:pos="360"/>
        </w:tabs>
        <w:ind w:left="360" w:hanging="360"/>
      </w:pPr>
      <w:rPr>
        <w:rFonts w:ascii="Webdings" w:hAnsi="Webdings" w:hint="default"/>
      </w:rPr>
    </w:lvl>
  </w:abstractNum>
  <w:abstractNum w:abstractNumId="15">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A0C69C4"/>
    <w:multiLevelType w:val="hybridMultilevel"/>
    <w:tmpl w:val="903E25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18">
    <w:nsid w:val="6267611C"/>
    <w:multiLevelType w:val="hybridMultilevel"/>
    <w:tmpl w:val="835A849C"/>
    <w:lvl w:ilvl="0" w:tplc="04090003">
      <w:start w:val="1"/>
      <w:numFmt w:val="decimal"/>
      <w:pStyle w:val="BalloonTex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0">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1">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9AF2EB5"/>
    <w:multiLevelType w:val="multilevel"/>
    <w:tmpl w:val="124ADD4E"/>
    <w:lvl w:ilvl="0">
      <w:start w:val="1"/>
      <w:numFmt w:val="decimal"/>
      <w:pStyle w:val="AltChangeList"/>
      <w:lvlText w:val="%1"/>
      <w:lvlJc w:val="left"/>
      <w:pPr>
        <w:tabs>
          <w:tab w:val="num" w:pos="432"/>
        </w:tabs>
        <w:ind w:left="432" w:hanging="432"/>
      </w:pPr>
      <w:rPr>
        <w:rFonts w:hint="default"/>
      </w:rPr>
    </w:lvl>
    <w:lvl w:ilvl="1">
      <w:start w:val="1"/>
      <w:numFmt w:val="decimal"/>
      <w:pStyle w:val="App4"/>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4">
    <w:nsid w:val="7614292B"/>
    <w:multiLevelType w:val="hybridMultilevel"/>
    <w:tmpl w:val="D5F24BE0"/>
    <w:lvl w:ilvl="0">
      <w:start w:val="1"/>
      <w:numFmt w:val="bullet"/>
      <w:pStyle w:val="Approval"/>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19F04E30"/>
    <w:lvl w:ilvl="0">
      <w:start w:val="1"/>
      <w:numFmt w:val="upperLetter"/>
      <w:pStyle w:val="Figure"/>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erm"/>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bbrDesc"/>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9CC6AA9"/>
    <w:multiLevelType w:val="hybrid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2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start w:val="1"/>
      <w:numFmt w:val="bullet"/>
      <w:pStyle w:val="done"/>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5"/>
  </w:num>
  <w:num w:numId="2">
    <w:abstractNumId w:val="13"/>
  </w:num>
  <w:num w:numId="3">
    <w:abstractNumId w:val="25"/>
  </w:num>
  <w:num w:numId="4">
    <w:abstractNumId w:val="24"/>
  </w:num>
  <w:num w:numId="5">
    <w:abstractNumId w:val="6"/>
  </w:num>
  <w:num w:numId="6">
    <w:abstractNumId w:val="9"/>
  </w:num>
  <w:num w:numId="7">
    <w:abstractNumId w:val="29"/>
  </w:num>
  <w:num w:numId="8">
    <w:abstractNumId w:val="20"/>
  </w:num>
  <w:num w:numId="9">
    <w:abstractNumId w:val="14"/>
  </w:num>
  <w:num w:numId="10">
    <w:abstractNumId w:val="4"/>
  </w:num>
  <w:num w:numId="11">
    <w:abstractNumId w:val="22"/>
  </w:num>
  <w:num w:numId="12">
    <w:abstractNumId w:val="28"/>
  </w:num>
  <w:num w:numId="13">
    <w:abstractNumId w:val="18"/>
  </w:num>
  <w:num w:numId="14">
    <w:abstractNumId w:val="16"/>
  </w:num>
  <w:num w:numId="15">
    <w:abstractNumId w:val="26"/>
  </w:num>
  <w:num w:numId="16">
    <w:abstractNumId w:val="7"/>
    <w:lvlOverride w:ilvl="0"/>
  </w:num>
  <w:num w:numId="17">
    <w:abstractNumId w:val="8"/>
  </w:num>
  <w:num w:numId="18">
    <w:abstractNumId w:val="2"/>
  </w:num>
  <w:num w:numId="19">
    <w:abstractNumId w:val="15"/>
  </w:num>
  <w:num w:numId="20">
    <w:abstractNumId w:val="10"/>
  </w:num>
  <w:num w:numId="21">
    <w:abstractNumId w:val="23"/>
  </w:num>
  <w:num w:numId="22">
    <w:abstractNumId w:val="12"/>
  </w:num>
  <w:num w:numId="23">
    <w:abstractNumId w:val="1"/>
  </w:num>
  <w:num w:numId="24">
    <w:abstractNumId w:val="30"/>
  </w:num>
  <w:num w:numId="25">
    <w:abstractNumId w:val="17"/>
  </w:num>
  <w:num w:numId="26">
    <w:abstractNumId w:val="19"/>
  </w:num>
  <w:num w:numId="27">
    <w:abstractNumId w:val="0"/>
  </w:num>
  <w:num w:numId="28">
    <w:abstractNumId w:val="3"/>
  </w:num>
  <w:num w:numId="29">
    <w:abstractNumId w:val="21"/>
  </w:num>
  <w:num w:numId="30">
    <w:abstractNumId w:val="27"/>
  </w:num>
  <w:num w:numId="31">
    <w:abstractNumId w:val="1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hideGrammatical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1F2"/>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771C6"/>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31F"/>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77AEF"/>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63FC"/>
    <w:rsid w:val="00F76C74"/>
    <w:rsid w:val="00F774F6"/>
    <w:rsid w:val="00F83F8B"/>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D11BD"/>
    <w:pPr>
      <w:numPr>
        <w:numId w:val="4"/>
      </w:numPr>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iso.org/" TargetMode="External"/><Relationship Id="rId18" Type="http://schemas.openxmlformats.org/officeDocument/2006/relationships/hyperlink" Target="URL:http://www.openmobilealliance.org/" TargetMode="Externa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URL:http://www.openmobilealliance.org/" TargetMode="External"/><Relationship Id="rId34" Type="http://schemas.openxmlformats.org/officeDocument/2006/relationships/image" Target="media/image6.emf"/><Relationship Id="rId7" Type="http://schemas.openxmlformats.org/officeDocument/2006/relationships/image" Target="media/image1.jpeg"/><Relationship Id="rId12" Type="http://schemas.openxmlformats.org/officeDocument/2006/relationships/hyperlink" Target="URL:http://www.3gpp.org/" TargetMode="External"/><Relationship Id="rId17" Type="http://schemas.openxmlformats.org/officeDocument/2006/relationships/hyperlink" Target="URL:http://www.ietf.org/rfc/rfc4234.txt" TargetMode="External"/><Relationship Id="rId25" Type="http://schemas.openxmlformats.org/officeDocument/2006/relationships/header" Target="header1.xml"/><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RL:http://www.ietf.org/rfc/rfc3986.txt" TargetMode="External"/><Relationship Id="rId20" Type="http://schemas.openxmlformats.org/officeDocument/2006/relationships/hyperlink" Target="http://www.openmobilealliance.org/"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oleObject" Target="embeddings/Microsoft_Office_PowerPoint_97-2003_Presentation1.ppt"/><Relationship Id="rId32" Type="http://schemas.openxmlformats.org/officeDocument/2006/relationships/image" Target="media/image4.emf"/><Relationship Id="rId37"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URL:http://www.ietf.org/rfc/rfc2616.txt" TargetMode="External"/><Relationship Id="rId23" Type="http://schemas.openxmlformats.org/officeDocument/2006/relationships/image" Target="media/image2.emf"/><Relationship Id="rId28" Type="http://schemas.openxmlformats.org/officeDocument/2006/relationships/footer" Target="footer2.xml"/><Relationship Id="rId36" Type="http://schemas.openxmlformats.org/officeDocument/2006/relationships/header" Target="header4.xml"/><Relationship Id="rId10" Type="http://schemas.openxmlformats.org/officeDocument/2006/relationships/hyperlink" Target="file:///D:\projects\unica\oma\OMA-ARC-REST-NetAPI-2011-00xx-CR_Payment_Notification\OMA-TS-REST_NetAPI_Payment-V1_0-20110623-D.doc" TargetMode="External"/><Relationship Id="rId19" Type="http://schemas.openxmlformats.org/officeDocument/2006/relationships/hyperlink" Target="http://www.w3.org/MarkUp/html-spec/html-spec_8.html" TargetMode="External"/><Relationship Id="rId31"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URL:http://www.openmobilealliance.org/"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7.emf"/></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185</Pages>
  <Words>50662</Words>
  <Characters>288776</Characters>
  <Application>Microsoft Office Word</Application>
  <DocSecurity>0</DocSecurity>
  <Lines>2406</Lines>
  <Paragraphs>677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338761</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2011-12-03T00:25:00Z</dcterms:created>
  <dcterms:modified xsi:type="dcterms:W3CDTF">2011-12-03T00:25:00Z</dcterms:modified>
</cp:coreProperties>
</file>