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430433" w:rsidP="00D774E2">
            <w:pPr>
              <w:pStyle w:val="FrontMatter"/>
              <w:tabs>
                <w:tab w:val="clear" w:pos="1710"/>
                <w:tab w:val="clear" w:pos="3780"/>
              </w:tabs>
              <w:ind w:left="0" w:firstLine="0"/>
            </w:pPr>
            <w:r>
              <w:t>Cleanup of</w:t>
            </w:r>
            <w:r w:rsidR="00A558F5">
              <w:t xml:space="preserve"> White Paper 2.0</w:t>
            </w:r>
          </w:p>
        </w:tc>
        <w:tc>
          <w:tcPr>
            <w:tcW w:w="2880" w:type="dxa"/>
          </w:tcPr>
          <w:p w:rsidR="00E15272" w:rsidRDefault="00D92AEC">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00A558F5">
              <w:rPr>
                <w:rStyle w:val="ZMODIFY"/>
                <w:rFonts w:cs="Arial"/>
                <w:szCs w:val="32"/>
                <w:lang w:val="en-US"/>
              </w:rPr>
              <w:t>1208</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786467" w:rsidP="00A558F5">
            <w:pPr>
              <w:pStyle w:val="FrontMatter"/>
              <w:tabs>
                <w:tab w:val="clear" w:pos="1710"/>
                <w:tab w:val="clear" w:pos="3780"/>
              </w:tabs>
              <w:ind w:left="0" w:firstLine="0"/>
            </w:pPr>
            <w:r>
              <w:t>14</w:t>
            </w:r>
            <w:r w:rsidR="00264587">
              <w:t xml:space="preserve"> </w:t>
            </w:r>
            <w:r w:rsidR="00A558F5">
              <w:t>Feb</w:t>
            </w:r>
            <w:r w:rsidR="00264587">
              <w:t xml:space="preserve"> 201</w:t>
            </w:r>
            <w:r w:rsidR="00A558F5">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D92AEC" w:rsidP="00AE00E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A558F5">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AE00EA">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1"/>
                  </w:checkBox>
                </w:ffData>
              </w:fldChar>
            </w:r>
            <w:r w:rsidR="00AE00EA">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w:t>
      </w:r>
      <w:r w:rsidR="00A558F5">
        <w:t>cleans up the White Paper 2.0</w:t>
      </w:r>
      <w:r w:rsidR="0038165A">
        <w:t>.</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303ACD" w:rsidP="00403DD4">
      <w:pPr>
        <w:pStyle w:val="AltChangeList"/>
      </w:pPr>
      <w:r>
        <w:t>Cleanup of Chapter 7</w:t>
      </w:r>
      <w:r w:rsidR="00A15715">
        <w:t xml:space="preserve"> </w:t>
      </w:r>
      <w:r w:rsidR="00EB4C3D">
        <w:t>OMA Enablers and Cloud Computing Paradigm</w:t>
      </w:r>
    </w:p>
    <w:p w:rsidR="00211A06" w:rsidRDefault="00211A06" w:rsidP="00211A06">
      <w:pPr>
        <w:pStyle w:val="Heading1"/>
        <w:tabs>
          <w:tab w:val="clear" w:pos="9634"/>
          <w:tab w:val="right" w:pos="9630"/>
        </w:tabs>
      </w:pPr>
      <w:bookmarkStart w:id="0" w:name="_Toc311148505"/>
      <w:r>
        <w:lastRenderedPageBreak/>
        <w:t>OMA Enablers and Cloud Computing Paradigm</w:t>
      </w:r>
      <w:bookmarkEnd w:id="0"/>
    </w:p>
    <w:p w:rsidR="00211A06" w:rsidRPr="0081270E" w:rsidRDefault="00211A06" w:rsidP="00211A06">
      <w:pPr>
        <w:rPr>
          <w:dstrike/>
        </w:rPr>
      </w:pPr>
      <w:proofErr w:type="gramStart"/>
      <w:r w:rsidRPr="0081270E">
        <w:rPr>
          <w:dstrike/>
        </w:rPr>
        <w:t>&lt;analysis and detailed gaps between OMA and Cloud Computing.</w:t>
      </w:r>
      <w:proofErr w:type="gramEnd"/>
      <w:r w:rsidRPr="0081270E">
        <w:rPr>
          <w:dstrike/>
        </w:rPr>
        <w:t xml:space="preserve"> This should be the major focus of whitepaper&gt;</w:t>
      </w:r>
    </w:p>
    <w:p w:rsidR="00211A06" w:rsidRPr="0081270E" w:rsidRDefault="00211A06" w:rsidP="00211A06">
      <w:pPr>
        <w:pStyle w:val="Heading2"/>
        <w:rPr>
          <w:dstrike/>
        </w:rPr>
      </w:pPr>
      <w:bookmarkStart w:id="1" w:name="_Toc311148506"/>
      <w:r w:rsidRPr="0081270E">
        <w:rPr>
          <w:dstrike/>
        </w:rPr>
        <w:t>Person-to-Person Communication and Services</w:t>
      </w:r>
      <w:bookmarkEnd w:id="1"/>
    </w:p>
    <w:p w:rsidR="00211A06" w:rsidRPr="0081270E" w:rsidRDefault="00211A06" w:rsidP="00211A06">
      <w:pPr>
        <w:rPr>
          <w:dstrike/>
          <w:lang w:val="en-US"/>
        </w:rPr>
      </w:pPr>
      <w:r w:rsidRPr="0081270E">
        <w:rPr>
          <w:dstrike/>
          <w:lang w:val="en-US"/>
        </w:rPr>
        <w:t>&lt;</w:t>
      </w:r>
      <w:proofErr w:type="gramStart"/>
      <w:r w:rsidRPr="0081270E">
        <w:rPr>
          <w:dstrike/>
          <w:lang w:val="en-US"/>
        </w:rPr>
        <w:t>some</w:t>
      </w:r>
      <w:proofErr w:type="gramEnd"/>
      <w:r w:rsidRPr="0081270E">
        <w:rPr>
          <w:dstrike/>
          <w:lang w:val="en-US"/>
        </w:rPr>
        <w:t xml:space="preserve"> descriptions&gt;</w:t>
      </w:r>
    </w:p>
    <w:p w:rsidR="00211A06" w:rsidRPr="0081270E" w:rsidRDefault="00211A06" w:rsidP="00211A06">
      <w:pPr>
        <w:pStyle w:val="Heading3"/>
        <w:rPr>
          <w:dstrike/>
          <w:lang w:eastAsia="ja-JP"/>
        </w:rPr>
      </w:pPr>
      <w:bookmarkStart w:id="2" w:name="_Toc311148507"/>
      <w:r w:rsidRPr="0081270E">
        <w:rPr>
          <w:dstrike/>
          <w:lang w:eastAsia="zh-CN"/>
        </w:rPr>
        <w:t>&lt;</w:t>
      </w:r>
      <w:proofErr w:type="gramStart"/>
      <w:r w:rsidRPr="0081270E">
        <w:rPr>
          <w:dstrike/>
          <w:lang w:eastAsia="zh-CN"/>
        </w:rPr>
        <w:t>xyz</w:t>
      </w:r>
      <w:proofErr w:type="gramEnd"/>
      <w:r w:rsidRPr="0081270E">
        <w:rPr>
          <w:dstrike/>
          <w:lang w:eastAsia="zh-CN"/>
        </w:rPr>
        <w:t>&gt;</w:t>
      </w:r>
      <w:bookmarkEnd w:id="2"/>
      <w:r w:rsidRPr="0081270E">
        <w:rPr>
          <w:dstrike/>
          <w:lang w:eastAsia="ja-JP"/>
        </w:rPr>
        <w:t xml:space="preserve"> </w:t>
      </w:r>
    </w:p>
    <w:p w:rsidR="00211A06" w:rsidRPr="0081270E" w:rsidRDefault="00211A06" w:rsidP="00211A06">
      <w:pPr>
        <w:rPr>
          <w:dstrike/>
          <w:lang w:eastAsia="zh-CN"/>
        </w:rPr>
      </w:pPr>
    </w:p>
    <w:p w:rsidR="00211A06" w:rsidRPr="0081270E" w:rsidRDefault="00211A06" w:rsidP="00211A06">
      <w:pPr>
        <w:pStyle w:val="Heading4"/>
        <w:tabs>
          <w:tab w:val="clear" w:pos="9634"/>
          <w:tab w:val="right" w:pos="10080"/>
        </w:tabs>
        <w:spacing w:before="120"/>
        <w:rPr>
          <w:dstrike/>
          <w:lang w:eastAsia="zh-CN"/>
        </w:rPr>
      </w:pPr>
      <w:r w:rsidRPr="0081270E">
        <w:rPr>
          <w:dstrike/>
          <w:lang w:eastAsia="zh-CN"/>
        </w:rPr>
        <w:t>&lt;</w:t>
      </w:r>
      <w:proofErr w:type="spellStart"/>
      <w:proofErr w:type="gramStart"/>
      <w:r w:rsidRPr="0081270E">
        <w:rPr>
          <w:dstrike/>
          <w:lang w:eastAsia="zh-CN"/>
        </w:rPr>
        <w:t>abc</w:t>
      </w:r>
      <w:proofErr w:type="spellEnd"/>
      <w:proofErr w:type="gramEnd"/>
      <w:r w:rsidRPr="0081270E">
        <w:rPr>
          <w:dstrike/>
          <w:lang w:eastAsia="zh-CN"/>
        </w:rPr>
        <w:t>&gt;</w:t>
      </w:r>
    </w:p>
    <w:p w:rsidR="00E15272" w:rsidRDefault="009A240F" w:rsidP="00403DD4">
      <w:pPr>
        <w:pStyle w:val="AltChangeList"/>
      </w:pPr>
      <w:r>
        <w:t xml:space="preserve">Cleanup of </w:t>
      </w:r>
      <w:r w:rsidR="005B6738">
        <w:t>Section 7.3 End-to-End Efficiency</w:t>
      </w:r>
    </w:p>
    <w:p w:rsidR="007D2AA5" w:rsidRPr="007D2AA5" w:rsidRDefault="007D2AA5" w:rsidP="007D2AA5">
      <w:pPr>
        <w:pStyle w:val="Heading2"/>
        <w:numPr>
          <w:ilvl w:val="0"/>
          <w:numId w:val="0"/>
        </w:numPr>
        <w:ind w:left="864" w:hanging="864"/>
        <w:rPr>
          <w:dstrike/>
        </w:rPr>
      </w:pPr>
      <w:bookmarkStart w:id="3" w:name="_Toc311148510"/>
      <w:r w:rsidRPr="007D2AA5">
        <w:rPr>
          <w:dstrike/>
        </w:rPr>
        <w:t>7.3 End-to-End Efficiency</w:t>
      </w:r>
      <w:bookmarkEnd w:id="3"/>
    </w:p>
    <w:p w:rsidR="007D2AA5" w:rsidRPr="007D2AA5" w:rsidRDefault="007D2AA5" w:rsidP="007D2AA5">
      <w:pPr>
        <w:rPr>
          <w:dstrike/>
          <w:lang w:val="en-US"/>
        </w:rPr>
      </w:pPr>
      <w:r w:rsidRPr="007D2AA5">
        <w:rPr>
          <w:dstrike/>
          <w:lang w:val="en-US"/>
        </w:rPr>
        <w:t>&lt;</w:t>
      </w:r>
      <w:proofErr w:type="gramStart"/>
      <w:r w:rsidRPr="007D2AA5">
        <w:rPr>
          <w:dstrike/>
          <w:lang w:val="en-US"/>
        </w:rPr>
        <w:t>some</w:t>
      </w:r>
      <w:proofErr w:type="gramEnd"/>
      <w:r w:rsidRPr="007D2AA5">
        <w:rPr>
          <w:dstrike/>
          <w:lang w:val="en-US"/>
        </w:rPr>
        <w:t xml:space="preserve"> descriptions&gt;</w:t>
      </w:r>
    </w:p>
    <w:p w:rsidR="00E15272" w:rsidRDefault="00ED1AA1">
      <w:pPr>
        <w:pStyle w:val="AltChangeList"/>
      </w:pPr>
      <w:r>
        <w:t xml:space="preserve">Cleanup of “Editor’s Notes” in Section 5.3 ATIS CSF </w:t>
      </w:r>
      <w:proofErr w:type="spellStart"/>
      <w:r>
        <w:t>Onboarding</w:t>
      </w:r>
      <w:proofErr w:type="spellEnd"/>
      <w:r>
        <w:t xml:space="preserve"> Checklist</w:t>
      </w:r>
    </w:p>
    <w:p w:rsidR="005B6738" w:rsidRDefault="005B6738" w:rsidP="00ED1AA1">
      <w:pPr>
        <w:pStyle w:val="Heading2"/>
        <w:numPr>
          <w:ilvl w:val="1"/>
          <w:numId w:val="9"/>
        </w:numPr>
      </w:pPr>
      <w:bookmarkStart w:id="4" w:name="_Toc311148483"/>
      <w:r>
        <w:t xml:space="preserve">ATIS CSF </w:t>
      </w:r>
      <w:proofErr w:type="spellStart"/>
      <w:r>
        <w:t>Onboarding</w:t>
      </w:r>
      <w:proofErr w:type="spellEnd"/>
      <w:r>
        <w:t xml:space="preserve"> Checklist</w:t>
      </w:r>
      <w:bookmarkEnd w:id="4"/>
    </w:p>
    <w:p w:rsidR="00145DBA" w:rsidRDefault="00145DBA" w:rsidP="005B6738">
      <w:pPr>
        <w:jc w:val="both"/>
        <w:rPr>
          <w:lang w:val="en-US"/>
        </w:rPr>
      </w:pPr>
      <w:r>
        <w:rPr>
          <w:lang w:val="en-US"/>
        </w:rPr>
        <w:t>……</w:t>
      </w:r>
    </w:p>
    <w:p w:rsidR="005B6738" w:rsidRPr="0023173E" w:rsidRDefault="00145DBA" w:rsidP="005B6738">
      <w:pPr>
        <w:jc w:val="both"/>
        <w:rPr>
          <w:b/>
          <w:i/>
          <w:dstrike/>
          <w:u w:val="single"/>
        </w:rPr>
      </w:pPr>
      <w:r w:rsidRPr="0023173E">
        <w:rPr>
          <w:b/>
          <w:i/>
          <w:dstrike/>
          <w:highlight w:val="yellow"/>
          <w:u w:val="single"/>
        </w:rPr>
        <w:t xml:space="preserve"> </w:t>
      </w:r>
      <w:r w:rsidR="005B6738" w:rsidRPr="0023173E">
        <w:rPr>
          <w:b/>
          <w:i/>
          <w:dstrike/>
          <w:highlight w:val="yellow"/>
          <w:u w:val="single"/>
        </w:rPr>
        <w:t>[Editor Note: those are ATIS CSF’s view. We need to revisit those strong words, e.g. “imperative”, to make sure our neutrality in this area.]</w:t>
      </w:r>
    </w:p>
    <w:p w:rsidR="00E15272" w:rsidRPr="005B6738" w:rsidRDefault="00145DBA">
      <w:pPr>
        <w:pStyle w:val="AltNormal"/>
      </w:pPr>
      <w:r>
        <w:t>……</w:t>
      </w:r>
    </w:p>
    <w:sectPr w:rsidR="00E15272" w:rsidRPr="005B6738"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16E" w:rsidRDefault="00FB216E">
      <w:r>
        <w:separator/>
      </w:r>
    </w:p>
  </w:endnote>
  <w:endnote w:type="continuationSeparator" w:id="0">
    <w:p w:rsidR="00FB216E" w:rsidRDefault="00FB21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D3CE1">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D92AEC">
      <w:rPr>
        <w:rStyle w:val="PageNumber"/>
        <w:sz w:val="18"/>
      </w:rPr>
      <w:fldChar w:fldCharType="begin"/>
    </w:r>
    <w:r w:rsidR="00CA5639">
      <w:rPr>
        <w:rStyle w:val="PageNumber"/>
        <w:sz w:val="18"/>
      </w:rPr>
      <w:instrText xml:space="preserve"> PAGE </w:instrText>
    </w:r>
    <w:r w:rsidR="00D92AEC">
      <w:rPr>
        <w:rStyle w:val="PageNumber"/>
        <w:sz w:val="18"/>
      </w:rPr>
      <w:fldChar w:fldCharType="separate"/>
    </w:r>
    <w:r w:rsidR="00D373F2">
      <w:rPr>
        <w:rStyle w:val="PageNumber"/>
        <w:noProof/>
        <w:sz w:val="18"/>
      </w:rPr>
      <w:t>2</w:t>
    </w:r>
    <w:r w:rsidR="00D92AEC">
      <w:rPr>
        <w:rStyle w:val="PageNumber"/>
        <w:sz w:val="18"/>
      </w:rPr>
      <w:fldChar w:fldCharType="end"/>
    </w:r>
    <w:r w:rsidR="00CA5639">
      <w:rPr>
        <w:rStyle w:val="PageNumber"/>
        <w:sz w:val="18"/>
      </w:rPr>
      <w:t xml:space="preserve"> (of </w:t>
    </w:r>
    <w:r w:rsidR="00D92AEC">
      <w:rPr>
        <w:rStyle w:val="PageNumber"/>
        <w:sz w:val="18"/>
      </w:rPr>
      <w:fldChar w:fldCharType="begin"/>
    </w:r>
    <w:r w:rsidR="00CA5639">
      <w:rPr>
        <w:rStyle w:val="PageNumber"/>
        <w:sz w:val="18"/>
      </w:rPr>
      <w:instrText xml:space="preserve"> NUMPAGES </w:instrText>
    </w:r>
    <w:r w:rsidR="00D92AEC">
      <w:rPr>
        <w:rStyle w:val="PageNumber"/>
        <w:sz w:val="18"/>
      </w:rPr>
      <w:fldChar w:fldCharType="separate"/>
    </w:r>
    <w:r w:rsidR="00D373F2">
      <w:rPr>
        <w:rStyle w:val="PageNumber"/>
        <w:noProof/>
        <w:sz w:val="18"/>
      </w:rPr>
      <w:t>2</w:t>
    </w:r>
    <w:r w:rsidR="00D92AE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D92AEC">
      <w:rPr>
        <w:sz w:val="18"/>
      </w:rPr>
      <w:fldChar w:fldCharType="begin"/>
    </w:r>
    <w:r w:rsidR="00CA5639">
      <w:rPr>
        <w:rStyle w:val="PageNumber"/>
        <w:sz w:val="18"/>
      </w:rPr>
      <w:instrText xml:space="preserve"> REF Template \h </w:instrText>
    </w:r>
    <w:r w:rsidR="00D92AEC">
      <w:rPr>
        <w:sz w:val="18"/>
      </w:rPr>
    </w:r>
    <w:r w:rsidR="00D92AEC">
      <w:rPr>
        <w:sz w:val="18"/>
      </w:rPr>
      <w:fldChar w:fldCharType="separate"/>
    </w:r>
    <w:r>
      <w:rPr>
        <w:color w:val="999999"/>
        <w:sz w:val="10"/>
      </w:rPr>
      <w:t>[OMA-Template-ChangeRequest-2012</w:t>
    </w:r>
    <w:r w:rsidR="000D0D34">
      <w:rPr>
        <w:color w:val="999999"/>
        <w:sz w:val="10"/>
      </w:rPr>
      <w:t>0101-I]</w:t>
    </w:r>
    <w:r w:rsidR="00D92AEC">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1D3CE1">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D92AEC">
      <w:rPr>
        <w:rStyle w:val="PageNumber"/>
        <w:sz w:val="18"/>
      </w:rPr>
      <w:fldChar w:fldCharType="begin"/>
    </w:r>
    <w:r w:rsidR="00CA5639">
      <w:rPr>
        <w:rStyle w:val="PageNumber"/>
        <w:sz w:val="18"/>
      </w:rPr>
      <w:instrText xml:space="preserve"> PAGE </w:instrText>
    </w:r>
    <w:r w:rsidR="00D92AEC">
      <w:rPr>
        <w:rStyle w:val="PageNumber"/>
        <w:sz w:val="18"/>
      </w:rPr>
      <w:fldChar w:fldCharType="separate"/>
    </w:r>
    <w:r w:rsidR="00D373F2">
      <w:rPr>
        <w:rStyle w:val="PageNumber"/>
        <w:noProof/>
        <w:sz w:val="18"/>
      </w:rPr>
      <w:t>1</w:t>
    </w:r>
    <w:r w:rsidR="00D92AEC">
      <w:rPr>
        <w:rStyle w:val="PageNumber"/>
        <w:sz w:val="18"/>
      </w:rPr>
      <w:fldChar w:fldCharType="end"/>
    </w:r>
    <w:r w:rsidR="00CA5639">
      <w:rPr>
        <w:rStyle w:val="PageNumber"/>
        <w:sz w:val="18"/>
      </w:rPr>
      <w:t xml:space="preserve"> (of </w:t>
    </w:r>
    <w:r w:rsidR="00D92AEC">
      <w:rPr>
        <w:rStyle w:val="PageNumber"/>
        <w:sz w:val="18"/>
      </w:rPr>
      <w:fldChar w:fldCharType="begin"/>
    </w:r>
    <w:r w:rsidR="00CA5639">
      <w:rPr>
        <w:rStyle w:val="PageNumber"/>
        <w:sz w:val="18"/>
      </w:rPr>
      <w:instrText xml:space="preserve"> NUMPAGES </w:instrText>
    </w:r>
    <w:r w:rsidR="00D92AEC">
      <w:rPr>
        <w:rStyle w:val="PageNumber"/>
        <w:sz w:val="18"/>
      </w:rPr>
      <w:fldChar w:fldCharType="separate"/>
    </w:r>
    <w:r w:rsidR="00D373F2">
      <w:rPr>
        <w:rStyle w:val="PageNumber"/>
        <w:noProof/>
        <w:sz w:val="18"/>
      </w:rPr>
      <w:t>2</w:t>
    </w:r>
    <w:r w:rsidR="00D92AEC">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 w:name="Template"/>
    <w:r>
      <w:rPr>
        <w:color w:val="999999"/>
        <w:sz w:val="10"/>
      </w:rPr>
      <w:t>[OMA-Template-ChangeRequest-2012</w:t>
    </w:r>
    <w:r w:rsidR="00411A36">
      <w:rPr>
        <w:color w:val="999999"/>
        <w:sz w:val="10"/>
      </w:rPr>
      <w:t>0101</w:t>
    </w:r>
    <w:r w:rsidR="00CA5639">
      <w:rPr>
        <w:color w:val="999999"/>
        <w:sz w:val="10"/>
      </w:rPr>
      <w:t>-I]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16E" w:rsidRDefault="00FB216E">
      <w:r>
        <w:separator/>
      </w:r>
    </w:p>
  </w:footnote>
  <w:footnote w:type="continuationSeparator" w:id="0">
    <w:p w:rsidR="00FB216E" w:rsidRDefault="00FB21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D92AEC">
      <w:rPr>
        <w:sz w:val="18"/>
        <w:lang w:val="nl-BE"/>
      </w:rPr>
      <w:fldChar w:fldCharType="begin"/>
    </w:r>
    <w:r w:rsidR="00ED7C36">
      <w:rPr>
        <w:sz w:val="18"/>
        <w:lang w:val="nl-BE"/>
      </w:rPr>
      <w:instrText xml:space="preserve"> FILENAME </w:instrText>
    </w:r>
    <w:r w:rsidR="00D92AEC">
      <w:rPr>
        <w:sz w:val="18"/>
        <w:lang w:val="nl-BE"/>
      </w:rPr>
      <w:fldChar w:fldCharType="separate"/>
    </w:r>
    <w:r w:rsidR="000D0D34">
      <w:rPr>
        <w:noProof/>
        <w:sz w:val="18"/>
        <w:lang w:val="nl-BE"/>
      </w:rPr>
      <w:t>OMA</w:t>
    </w:r>
    <w:r w:rsidR="00D373F2">
      <w:rPr>
        <w:noProof/>
        <w:sz w:val="18"/>
        <w:lang w:val="nl-BE"/>
      </w:rPr>
      <w:t>-BOD-CLOUD-2012-0011</w:t>
    </w:r>
    <w:r w:rsidR="001D3CE1">
      <w:rPr>
        <w:noProof/>
        <w:sz w:val="18"/>
        <w:lang w:val="nl-BE"/>
      </w:rPr>
      <w:t>-CR_WP</w:t>
    </w:r>
    <w:r w:rsidR="00D70094">
      <w:rPr>
        <w:noProof/>
        <w:sz w:val="18"/>
        <w:lang w:val="nl-BE"/>
      </w:rPr>
      <w:t>20</w:t>
    </w:r>
    <w:r w:rsidR="001D3CE1">
      <w:rPr>
        <w:noProof/>
        <w:sz w:val="18"/>
        <w:lang w:val="nl-BE"/>
      </w:rPr>
      <w:t>_Cleanup</w:t>
    </w:r>
    <w:r w:rsidR="000D0D34">
      <w:rPr>
        <w:noProof/>
        <w:sz w:val="18"/>
        <w:lang w:val="nl-BE"/>
      </w:rPr>
      <w:t>.docx</w:t>
    </w:r>
    <w:r w:rsidR="00D92AEC">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D92AEC">
      <w:rPr>
        <w:sz w:val="18"/>
        <w:lang w:val="nl-BE"/>
      </w:rPr>
      <w:fldChar w:fldCharType="begin"/>
    </w:r>
    <w:r>
      <w:rPr>
        <w:sz w:val="18"/>
        <w:lang w:val="nl-BE"/>
      </w:rPr>
      <w:instrText xml:space="preserve"> FILENAME </w:instrText>
    </w:r>
    <w:r w:rsidR="00D92AEC">
      <w:rPr>
        <w:sz w:val="18"/>
        <w:lang w:val="nl-BE"/>
      </w:rPr>
      <w:fldChar w:fldCharType="separate"/>
    </w:r>
    <w:r w:rsidR="001D3CE1">
      <w:rPr>
        <w:noProof/>
        <w:sz w:val="18"/>
        <w:lang w:val="nl-BE"/>
      </w:rPr>
      <w:t>OMA-BOD-CLOUD-2012</w:t>
    </w:r>
    <w:r w:rsidR="00D373F2">
      <w:rPr>
        <w:noProof/>
        <w:sz w:val="18"/>
        <w:lang w:val="nl-BE"/>
      </w:rPr>
      <w:t>-0011</w:t>
    </w:r>
    <w:r w:rsidR="000D0D34">
      <w:rPr>
        <w:noProof/>
        <w:sz w:val="18"/>
        <w:lang w:val="nl-BE"/>
      </w:rPr>
      <w:t>-CR_</w:t>
    </w:r>
    <w:r w:rsidR="001D3CE1">
      <w:rPr>
        <w:noProof/>
        <w:sz w:val="18"/>
        <w:lang w:val="nl-BE"/>
      </w:rPr>
      <w:t>WP</w:t>
    </w:r>
    <w:r w:rsidR="00D70094">
      <w:rPr>
        <w:noProof/>
        <w:sz w:val="18"/>
        <w:lang w:val="nl-BE"/>
      </w:rPr>
      <w:t>20</w:t>
    </w:r>
    <w:r w:rsidR="001D3CE1">
      <w:rPr>
        <w:noProof/>
        <w:sz w:val="18"/>
        <w:lang w:val="nl-BE"/>
      </w:rPr>
      <w:t>_Cleanup</w:t>
    </w:r>
    <w:r w:rsidR="000D0D34">
      <w:rPr>
        <w:noProof/>
        <w:sz w:val="18"/>
        <w:lang w:val="nl-BE"/>
      </w:rPr>
      <w:t>.docx</w:t>
    </w:r>
    <w:r w:rsidR="00D92AEC">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4">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3"/>
  </w:num>
  <w:num w:numId="4">
    <w:abstractNumId w:val="6"/>
  </w:num>
  <w:num w:numId="5">
    <w:abstractNumId w:val="10"/>
  </w:num>
  <w:num w:numId="6">
    <w:abstractNumId w:val="25"/>
  </w:num>
  <w:num w:numId="7">
    <w:abstractNumId w:val="28"/>
  </w:num>
  <w:num w:numId="8">
    <w:abstractNumId w:val="12"/>
  </w:num>
  <w:num w:numId="9">
    <w:abstractNumId w:val="2"/>
  </w:num>
  <w:num w:numId="10">
    <w:abstractNumId w:val="27"/>
  </w:num>
  <w:num w:numId="11">
    <w:abstractNumId w:val="21"/>
  </w:num>
  <w:num w:numId="12">
    <w:abstractNumId w:val="16"/>
  </w:num>
  <w:num w:numId="13">
    <w:abstractNumId w:val="19"/>
  </w:num>
  <w:num w:numId="14">
    <w:abstractNumId w:val="5"/>
  </w:num>
  <w:num w:numId="15">
    <w:abstractNumId w:val="1"/>
  </w:num>
  <w:num w:numId="16">
    <w:abstractNumId w:val="15"/>
  </w:num>
  <w:num w:numId="17">
    <w:abstractNumId w:val="24"/>
  </w:num>
  <w:num w:numId="18">
    <w:abstractNumId w:val="29"/>
  </w:num>
  <w:num w:numId="19">
    <w:abstractNumId w:val="20"/>
  </w:num>
  <w:num w:numId="20">
    <w:abstractNumId w:val="26"/>
  </w:num>
  <w:num w:numId="21">
    <w:abstractNumId w:val="23"/>
  </w:num>
  <w:num w:numId="22">
    <w:abstractNumId w:val="8"/>
  </w:num>
  <w:num w:numId="23">
    <w:abstractNumId w:val="3"/>
  </w:num>
  <w:num w:numId="24">
    <w:abstractNumId w:val="14"/>
  </w:num>
  <w:num w:numId="25">
    <w:abstractNumId w:val="7"/>
  </w:num>
  <w:num w:numId="26">
    <w:abstractNumId w:val="0"/>
  </w:num>
  <w:num w:numId="27">
    <w:abstractNumId w:val="4"/>
  </w:num>
  <w:num w:numId="28">
    <w:abstractNumId w:val="9"/>
  </w:num>
  <w:num w:numId="29">
    <w:abstractNumId w:val="11"/>
  </w:num>
  <w:num w:numId="30">
    <w:abstractNumId w:val="17"/>
  </w:num>
  <w:num w:numId="31">
    <w:abstractNumId w:val="2"/>
    <w:lvlOverride w:ilvl="0">
      <w:startOverride w:val="7"/>
    </w:lvlOverride>
    <w:lvlOverride w:ilvl="1">
      <w:startOverride w:val="3"/>
    </w:lvlOverride>
  </w:num>
  <w:num w:numId="32">
    <w:abstractNumId w:val="2"/>
    <w:lvlOverride w:ilvl="0">
      <w:startOverride w:val="7"/>
    </w:lvlOverride>
    <w:lvlOverride w:ilvl="1">
      <w:startOverride w:val="3"/>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proofState w:spelling="clean" w:grammar="clean"/>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65538"/>
  </w:hdrShapeDefaults>
  <w:footnotePr>
    <w:footnote w:id="-1"/>
    <w:footnote w:id="0"/>
  </w:footnotePr>
  <w:endnotePr>
    <w:endnote w:id="-1"/>
    <w:endnote w:id="0"/>
  </w:endnotePr>
  <w:compat>
    <w:useFELayout/>
  </w:compat>
  <w:rsids>
    <w:rsidRoot w:val="00E15272"/>
    <w:rsid w:val="00007CDD"/>
    <w:rsid w:val="00022510"/>
    <w:rsid w:val="00025332"/>
    <w:rsid w:val="00034DF2"/>
    <w:rsid w:val="00041AF8"/>
    <w:rsid w:val="00045830"/>
    <w:rsid w:val="00055CB5"/>
    <w:rsid w:val="000604ED"/>
    <w:rsid w:val="00061EBD"/>
    <w:rsid w:val="000700B5"/>
    <w:rsid w:val="000821AD"/>
    <w:rsid w:val="0008292B"/>
    <w:rsid w:val="00086744"/>
    <w:rsid w:val="00092BAE"/>
    <w:rsid w:val="000C07FC"/>
    <w:rsid w:val="000C76C8"/>
    <w:rsid w:val="000D0D34"/>
    <w:rsid w:val="000E4B24"/>
    <w:rsid w:val="0010236A"/>
    <w:rsid w:val="00113101"/>
    <w:rsid w:val="00125E03"/>
    <w:rsid w:val="001309DF"/>
    <w:rsid w:val="00131DDF"/>
    <w:rsid w:val="00132982"/>
    <w:rsid w:val="00145DBA"/>
    <w:rsid w:val="001545CB"/>
    <w:rsid w:val="00162362"/>
    <w:rsid w:val="0017795B"/>
    <w:rsid w:val="0018517D"/>
    <w:rsid w:val="00192EDE"/>
    <w:rsid w:val="00194BDA"/>
    <w:rsid w:val="001A2D39"/>
    <w:rsid w:val="001C16B7"/>
    <w:rsid w:val="001D3CE1"/>
    <w:rsid w:val="001F1A83"/>
    <w:rsid w:val="00205716"/>
    <w:rsid w:val="00211A06"/>
    <w:rsid w:val="00215CF2"/>
    <w:rsid w:val="00223153"/>
    <w:rsid w:val="00225EA5"/>
    <w:rsid w:val="0023173E"/>
    <w:rsid w:val="00237C74"/>
    <w:rsid w:val="00237FB8"/>
    <w:rsid w:val="00243AA7"/>
    <w:rsid w:val="0025569C"/>
    <w:rsid w:val="00264587"/>
    <w:rsid w:val="00294D5B"/>
    <w:rsid w:val="00295BA1"/>
    <w:rsid w:val="002A5EE9"/>
    <w:rsid w:val="002B08D4"/>
    <w:rsid w:val="002B179A"/>
    <w:rsid w:val="002C63FD"/>
    <w:rsid w:val="002D24AA"/>
    <w:rsid w:val="002F3818"/>
    <w:rsid w:val="00303ACD"/>
    <w:rsid w:val="003041C5"/>
    <w:rsid w:val="003067C8"/>
    <w:rsid w:val="00316532"/>
    <w:rsid w:val="00322FE2"/>
    <w:rsid w:val="0032782A"/>
    <w:rsid w:val="00357E4C"/>
    <w:rsid w:val="00364BAF"/>
    <w:rsid w:val="00371493"/>
    <w:rsid w:val="00374DEE"/>
    <w:rsid w:val="0038165A"/>
    <w:rsid w:val="003A1EB7"/>
    <w:rsid w:val="003C5326"/>
    <w:rsid w:val="003C585F"/>
    <w:rsid w:val="003F06DA"/>
    <w:rsid w:val="003F0B7E"/>
    <w:rsid w:val="00403DD4"/>
    <w:rsid w:val="00411A36"/>
    <w:rsid w:val="004160F3"/>
    <w:rsid w:val="0041681F"/>
    <w:rsid w:val="00421C39"/>
    <w:rsid w:val="004265B4"/>
    <w:rsid w:val="00430433"/>
    <w:rsid w:val="00435C90"/>
    <w:rsid w:val="00435E9B"/>
    <w:rsid w:val="00441653"/>
    <w:rsid w:val="0044463A"/>
    <w:rsid w:val="004456FD"/>
    <w:rsid w:val="00447770"/>
    <w:rsid w:val="004569F4"/>
    <w:rsid w:val="00460724"/>
    <w:rsid w:val="00461C8E"/>
    <w:rsid w:val="00473C27"/>
    <w:rsid w:val="00473EFE"/>
    <w:rsid w:val="00483DD0"/>
    <w:rsid w:val="004A6592"/>
    <w:rsid w:val="004B0B17"/>
    <w:rsid w:val="004B190E"/>
    <w:rsid w:val="004B2965"/>
    <w:rsid w:val="004C09AE"/>
    <w:rsid w:val="004D1B8B"/>
    <w:rsid w:val="004D271C"/>
    <w:rsid w:val="004D2D2C"/>
    <w:rsid w:val="004F0E47"/>
    <w:rsid w:val="004F4548"/>
    <w:rsid w:val="004F47F7"/>
    <w:rsid w:val="004F77B6"/>
    <w:rsid w:val="00510803"/>
    <w:rsid w:val="00516FEC"/>
    <w:rsid w:val="00527673"/>
    <w:rsid w:val="00532394"/>
    <w:rsid w:val="00532EA1"/>
    <w:rsid w:val="0053412B"/>
    <w:rsid w:val="00546F3B"/>
    <w:rsid w:val="00551051"/>
    <w:rsid w:val="005552D2"/>
    <w:rsid w:val="0056750F"/>
    <w:rsid w:val="005849EB"/>
    <w:rsid w:val="00590DCF"/>
    <w:rsid w:val="005A2F3C"/>
    <w:rsid w:val="005A3A00"/>
    <w:rsid w:val="005A5EEA"/>
    <w:rsid w:val="005B1CFA"/>
    <w:rsid w:val="005B6738"/>
    <w:rsid w:val="005D660C"/>
    <w:rsid w:val="005F25DD"/>
    <w:rsid w:val="005F272C"/>
    <w:rsid w:val="0060606F"/>
    <w:rsid w:val="00616BD7"/>
    <w:rsid w:val="00626387"/>
    <w:rsid w:val="00640938"/>
    <w:rsid w:val="006735F4"/>
    <w:rsid w:val="006759D8"/>
    <w:rsid w:val="00691A95"/>
    <w:rsid w:val="006970C2"/>
    <w:rsid w:val="0069722D"/>
    <w:rsid w:val="00697269"/>
    <w:rsid w:val="006A5AEC"/>
    <w:rsid w:val="006C4892"/>
    <w:rsid w:val="006D4F50"/>
    <w:rsid w:val="006D6BE8"/>
    <w:rsid w:val="006D7832"/>
    <w:rsid w:val="006F192B"/>
    <w:rsid w:val="006F39F2"/>
    <w:rsid w:val="007078FA"/>
    <w:rsid w:val="00712280"/>
    <w:rsid w:val="007155C1"/>
    <w:rsid w:val="00767C26"/>
    <w:rsid w:val="00780AC7"/>
    <w:rsid w:val="00781F55"/>
    <w:rsid w:val="00786467"/>
    <w:rsid w:val="0079123C"/>
    <w:rsid w:val="007B190F"/>
    <w:rsid w:val="007B4D86"/>
    <w:rsid w:val="007B66E3"/>
    <w:rsid w:val="007B6976"/>
    <w:rsid w:val="007C0C19"/>
    <w:rsid w:val="007C26EC"/>
    <w:rsid w:val="007D064E"/>
    <w:rsid w:val="007D212E"/>
    <w:rsid w:val="007D2AA5"/>
    <w:rsid w:val="007F2244"/>
    <w:rsid w:val="007F2F19"/>
    <w:rsid w:val="007F504C"/>
    <w:rsid w:val="008103F4"/>
    <w:rsid w:val="0081270E"/>
    <w:rsid w:val="008160B7"/>
    <w:rsid w:val="0082248D"/>
    <w:rsid w:val="00822F1B"/>
    <w:rsid w:val="008252EB"/>
    <w:rsid w:val="00831C93"/>
    <w:rsid w:val="00841517"/>
    <w:rsid w:val="008505D5"/>
    <w:rsid w:val="00861BDA"/>
    <w:rsid w:val="0088287B"/>
    <w:rsid w:val="00883105"/>
    <w:rsid w:val="00892E91"/>
    <w:rsid w:val="008B5577"/>
    <w:rsid w:val="008B6434"/>
    <w:rsid w:val="008B7111"/>
    <w:rsid w:val="008C2207"/>
    <w:rsid w:val="008F5B17"/>
    <w:rsid w:val="00903358"/>
    <w:rsid w:val="009208C0"/>
    <w:rsid w:val="009235DE"/>
    <w:rsid w:val="00930AF1"/>
    <w:rsid w:val="0095250B"/>
    <w:rsid w:val="0096346F"/>
    <w:rsid w:val="009756C9"/>
    <w:rsid w:val="00980263"/>
    <w:rsid w:val="00984014"/>
    <w:rsid w:val="00986EAC"/>
    <w:rsid w:val="009873C0"/>
    <w:rsid w:val="009A240F"/>
    <w:rsid w:val="009A29C4"/>
    <w:rsid w:val="009C4D9C"/>
    <w:rsid w:val="009C76C9"/>
    <w:rsid w:val="009D5FBF"/>
    <w:rsid w:val="009D75CD"/>
    <w:rsid w:val="009E07AE"/>
    <w:rsid w:val="009E3AAF"/>
    <w:rsid w:val="009E4E8F"/>
    <w:rsid w:val="009F4DC4"/>
    <w:rsid w:val="00A15715"/>
    <w:rsid w:val="00A32B8E"/>
    <w:rsid w:val="00A44D90"/>
    <w:rsid w:val="00A5177B"/>
    <w:rsid w:val="00A537AC"/>
    <w:rsid w:val="00A558F5"/>
    <w:rsid w:val="00A601F5"/>
    <w:rsid w:val="00A86ACA"/>
    <w:rsid w:val="00A945A9"/>
    <w:rsid w:val="00AA53C4"/>
    <w:rsid w:val="00AB177C"/>
    <w:rsid w:val="00AB6502"/>
    <w:rsid w:val="00AD3073"/>
    <w:rsid w:val="00AE00EA"/>
    <w:rsid w:val="00AE300B"/>
    <w:rsid w:val="00AE4E4F"/>
    <w:rsid w:val="00AE73CC"/>
    <w:rsid w:val="00AE7849"/>
    <w:rsid w:val="00AF4C28"/>
    <w:rsid w:val="00B1416E"/>
    <w:rsid w:val="00B168E6"/>
    <w:rsid w:val="00B169AB"/>
    <w:rsid w:val="00B17151"/>
    <w:rsid w:val="00B22410"/>
    <w:rsid w:val="00B27112"/>
    <w:rsid w:val="00B2745F"/>
    <w:rsid w:val="00B30C1D"/>
    <w:rsid w:val="00B37070"/>
    <w:rsid w:val="00B5538F"/>
    <w:rsid w:val="00B61062"/>
    <w:rsid w:val="00B6357E"/>
    <w:rsid w:val="00BB09CA"/>
    <w:rsid w:val="00BB4979"/>
    <w:rsid w:val="00BC1673"/>
    <w:rsid w:val="00BD6109"/>
    <w:rsid w:val="00BF3BBB"/>
    <w:rsid w:val="00C038A3"/>
    <w:rsid w:val="00C10DB9"/>
    <w:rsid w:val="00C10EDC"/>
    <w:rsid w:val="00C11F8E"/>
    <w:rsid w:val="00C40A8E"/>
    <w:rsid w:val="00C446CB"/>
    <w:rsid w:val="00C57C50"/>
    <w:rsid w:val="00C66FBD"/>
    <w:rsid w:val="00C9198B"/>
    <w:rsid w:val="00CA1D95"/>
    <w:rsid w:val="00CA5639"/>
    <w:rsid w:val="00CB4E35"/>
    <w:rsid w:val="00CE06C2"/>
    <w:rsid w:val="00CE31B8"/>
    <w:rsid w:val="00D05E12"/>
    <w:rsid w:val="00D22E1C"/>
    <w:rsid w:val="00D30904"/>
    <w:rsid w:val="00D34D1B"/>
    <w:rsid w:val="00D373F2"/>
    <w:rsid w:val="00D44849"/>
    <w:rsid w:val="00D45494"/>
    <w:rsid w:val="00D63DC5"/>
    <w:rsid w:val="00D70094"/>
    <w:rsid w:val="00D74D47"/>
    <w:rsid w:val="00D76D96"/>
    <w:rsid w:val="00D774E2"/>
    <w:rsid w:val="00D84C35"/>
    <w:rsid w:val="00D85E29"/>
    <w:rsid w:val="00D8705E"/>
    <w:rsid w:val="00D92AEC"/>
    <w:rsid w:val="00D932EC"/>
    <w:rsid w:val="00D9676E"/>
    <w:rsid w:val="00DA155F"/>
    <w:rsid w:val="00DA4DEE"/>
    <w:rsid w:val="00DA5838"/>
    <w:rsid w:val="00DA5965"/>
    <w:rsid w:val="00DA76C1"/>
    <w:rsid w:val="00DC23D0"/>
    <w:rsid w:val="00DD30B3"/>
    <w:rsid w:val="00DE6300"/>
    <w:rsid w:val="00E06737"/>
    <w:rsid w:val="00E15272"/>
    <w:rsid w:val="00E2440E"/>
    <w:rsid w:val="00E270B6"/>
    <w:rsid w:val="00E526EC"/>
    <w:rsid w:val="00E5424C"/>
    <w:rsid w:val="00E6526A"/>
    <w:rsid w:val="00E74C1B"/>
    <w:rsid w:val="00E919B3"/>
    <w:rsid w:val="00EA578D"/>
    <w:rsid w:val="00EA5FF0"/>
    <w:rsid w:val="00EB3314"/>
    <w:rsid w:val="00EB4C3D"/>
    <w:rsid w:val="00EC2F85"/>
    <w:rsid w:val="00EC4E83"/>
    <w:rsid w:val="00ED1AA1"/>
    <w:rsid w:val="00ED7C36"/>
    <w:rsid w:val="00EE106A"/>
    <w:rsid w:val="00EF63EB"/>
    <w:rsid w:val="00EF6D43"/>
    <w:rsid w:val="00F040F3"/>
    <w:rsid w:val="00F17E3A"/>
    <w:rsid w:val="00F74740"/>
    <w:rsid w:val="00FB216E"/>
    <w:rsid w:val="00FC676C"/>
    <w:rsid w:val="00FD24CB"/>
    <w:rsid w:val="00FD791F"/>
    <w:rsid w:val="00FE07B4"/>
    <w:rsid w:val="00FE0F64"/>
    <w:rsid w:val="00FE6104"/>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SimSun"/>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SimSun"/>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paragraph" w:styleId="CommentSubject">
    <w:name w:val="annotation subject"/>
    <w:basedOn w:val="CommentText"/>
    <w:next w:val="CommentText"/>
    <w:link w:val="CommentSubjectChar"/>
    <w:rsid w:val="00034D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34DF2"/>
    <w:rPr>
      <w:rFonts w:ascii="Arial" w:hAnsi="Arial"/>
      <w:lang w:val="en-GB" w:eastAsia="en-US"/>
    </w:rPr>
  </w:style>
  <w:style w:type="character" w:customStyle="1" w:styleId="CommentSubjectChar">
    <w:name w:val="Comment Subject Char"/>
    <w:basedOn w:val="CommentTextChar"/>
    <w:link w:val="CommentSubject"/>
    <w:rsid w:val="00034DF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2111</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6</cp:revision>
  <cp:lastPrinted>2005-07-28T17:49:00Z</cp:lastPrinted>
  <dcterms:created xsi:type="dcterms:W3CDTF">2012-02-11T19:44:00Z</dcterms:created>
  <dcterms:modified xsi:type="dcterms:W3CDTF">2012-02-14T21:15:00Z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(3)qrr57rwVeMP7AbWJzP3B00FhgniBrRDzEweZRPMJ5yplBIlcTYrSZ1CRoz5AEm1TwyFFRh8Z
Znhpig08OhT7OaC/e8yc2F6wFp/iTJOf5G0wAuVUL4gdnjw9lwqc+oVxFkVDflcjLokspfWB
K0kqqgor1yAhWYThuyKuPanMPI5TWtEn2Y1LAHg/dLe8Xac95z0EpC+XaqSZ+Oi53Zml4pEG
RbaAXOOzWWWp6cbOSOifv</vt:lpwstr>
  </property>
  <property fmtid="{D5CDD505-2E9C-101B-9397-08002B2CF9AE}" pid="3" name="_ms_pID_7253431">
    <vt:lpwstr>UHmmIp7C87eBmdDzfeMtRrLaBCT3zMDLY0EG7TSJeP/AS6nZ3Vd
EgyPQ5afGXFQOuL0HJzqQ/RCOWnsipZaDrzgvxDtV+aXynAj9xFGI0upYfw7AgDnUhPBkDC0
qpJU6Og0c/6HW5/zoSoAoCoOWD/KebfMgeJacQU6kE+h42SMCEcI068nwLUmkVXJoMPWBr9w
y0YO8JEQC7rfiNFHuiCt8d9WLelKdVb7K/Udm0GCvE</vt:lpwstr>
  </property>
  <property fmtid="{D5CDD505-2E9C-101B-9397-08002B2CF9AE}" pid="4" name="_ms_pID_7253432">
    <vt:lpwstr>J3QyB7sqxq0u+C6+gYxa0ZhoB1buFc
UpX2LKtZ</vt:lpwstr>
  </property>
  <property fmtid="{D5CDD505-2E9C-101B-9397-08002B2CF9AE}" pid="5" name="sflag">
    <vt:lpwstr>1329254029</vt:lpwstr>
  </property>
</Properties>
</file>