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F52DEA">
      <w:pPr>
        <w:pStyle w:val="TOChead"/>
        <w:keepNext/>
        <w:outlineLvl w:val="0"/>
      </w:pPr>
      <w:r w:rsidRPr="00136D9D">
        <w:br w:type="page"/>
        <w:t>Contents</w:t>
      </w:r>
    </w:p>
    <w:p w:rsidR="001D31BC" w:rsidRDefault="0092281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922818">
        <w:rPr>
          <w:b w:val="0"/>
          <w:caps w:val="0"/>
        </w:rPr>
        <w:fldChar w:fldCharType="begin"/>
      </w:r>
      <w:r w:rsidR="00F2110E" w:rsidRPr="00136D9D">
        <w:rPr>
          <w:b w:val="0"/>
          <w:caps w:val="0"/>
        </w:rPr>
        <w:instrText xml:space="preserve"> TOC \o "1-3" </w:instrText>
      </w:r>
      <w:r w:rsidRPr="00922818">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F81BF4">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922818">
        <w:rPr>
          <w:noProof/>
        </w:rPr>
        <w:fldChar w:fldCharType="begin"/>
      </w:r>
      <w:r>
        <w:rPr>
          <w:noProof/>
        </w:rPr>
        <w:instrText xml:space="preserve"> PAGEREF _Toc357006204 \h </w:instrText>
      </w:r>
      <w:r w:rsidR="00F81BF4">
        <w:rPr>
          <w:noProof/>
        </w:rPr>
      </w:r>
      <w:r w:rsidR="00922818">
        <w:rPr>
          <w:noProof/>
        </w:rPr>
        <w:fldChar w:fldCharType="separate"/>
      </w:r>
      <w:r>
        <w:rPr>
          <w:noProof/>
        </w:rPr>
        <w:t>8</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922818">
        <w:rPr>
          <w:noProof/>
        </w:rPr>
        <w:fldChar w:fldCharType="begin"/>
      </w:r>
      <w:r>
        <w:rPr>
          <w:noProof/>
        </w:rPr>
        <w:instrText xml:space="preserve"> PAGEREF _Toc357006205 \h </w:instrText>
      </w:r>
      <w:r w:rsidR="00F81BF4">
        <w:rPr>
          <w:noProof/>
        </w:rPr>
      </w:r>
      <w:r w:rsidR="00922818">
        <w:rPr>
          <w:noProof/>
        </w:rPr>
        <w:fldChar w:fldCharType="separate"/>
      </w:r>
      <w:r>
        <w:rPr>
          <w:noProof/>
        </w:rPr>
        <w:t>8</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922818">
        <w:rPr>
          <w:noProof/>
        </w:rPr>
        <w:fldChar w:fldCharType="begin"/>
      </w:r>
      <w:r>
        <w:rPr>
          <w:noProof/>
        </w:rPr>
        <w:instrText xml:space="preserve"> PAGEREF _Toc357006206 \h </w:instrText>
      </w:r>
      <w:r w:rsidR="00F81BF4">
        <w:rPr>
          <w:noProof/>
        </w:rPr>
      </w:r>
      <w:r w:rsidR="00922818">
        <w:rPr>
          <w:noProof/>
        </w:rPr>
        <w:fldChar w:fldCharType="separate"/>
      </w:r>
      <w:r>
        <w:rPr>
          <w:noProof/>
        </w:rPr>
        <w:t>9</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922818">
        <w:rPr>
          <w:noProof/>
        </w:rPr>
        <w:fldChar w:fldCharType="begin"/>
      </w:r>
      <w:r>
        <w:rPr>
          <w:noProof/>
        </w:rPr>
        <w:instrText xml:space="preserve"> PAGEREF _Toc357006207 \h </w:instrText>
      </w:r>
      <w:r w:rsidR="00F81BF4">
        <w:rPr>
          <w:noProof/>
        </w:rPr>
      </w:r>
      <w:r w:rsidR="00922818">
        <w:rPr>
          <w:noProof/>
        </w:rPr>
        <w:fldChar w:fldCharType="separate"/>
      </w:r>
      <w:r>
        <w:rPr>
          <w:noProof/>
        </w:rPr>
        <w:t>10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922818">
        <w:rPr>
          <w:noProof/>
        </w:rPr>
        <w:fldChar w:fldCharType="begin"/>
      </w:r>
      <w:r>
        <w:rPr>
          <w:noProof/>
        </w:rPr>
        <w:instrText xml:space="preserve"> PAGEREF _Toc357006208 \h </w:instrText>
      </w:r>
      <w:r w:rsidR="00F81BF4">
        <w:rPr>
          <w:noProof/>
        </w:rPr>
      </w:r>
      <w:r w:rsidR="00922818">
        <w:rPr>
          <w:noProof/>
        </w:rPr>
        <w:fldChar w:fldCharType="separate"/>
      </w:r>
      <w:r>
        <w:rPr>
          <w:noProof/>
        </w:rPr>
        <w:t>10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922818">
        <w:rPr>
          <w:noProof/>
        </w:rPr>
        <w:fldChar w:fldCharType="begin"/>
      </w:r>
      <w:r>
        <w:rPr>
          <w:noProof/>
        </w:rPr>
        <w:instrText xml:space="preserve"> PAGEREF _Toc357006209 \h </w:instrText>
      </w:r>
      <w:r w:rsidR="00F81BF4">
        <w:rPr>
          <w:noProof/>
        </w:rPr>
      </w:r>
      <w:r w:rsidR="00922818">
        <w:rPr>
          <w:noProof/>
        </w:rPr>
        <w:fldChar w:fldCharType="separate"/>
      </w:r>
      <w:r>
        <w:rPr>
          <w:noProof/>
        </w:rPr>
        <w:t>10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922818">
        <w:rPr>
          <w:noProof/>
        </w:rPr>
        <w:fldChar w:fldCharType="begin"/>
      </w:r>
      <w:r>
        <w:rPr>
          <w:noProof/>
        </w:rPr>
        <w:instrText xml:space="preserve"> PAGEREF _Toc357006210 \h </w:instrText>
      </w:r>
      <w:r w:rsidR="00F81BF4">
        <w:rPr>
          <w:noProof/>
        </w:rPr>
      </w:r>
      <w:r w:rsidR="00922818">
        <w:rPr>
          <w:noProof/>
        </w:rPr>
        <w:fldChar w:fldCharType="separate"/>
      </w:r>
      <w:r>
        <w:rPr>
          <w:noProof/>
        </w:rPr>
        <w:t>10</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922818">
        <w:rPr>
          <w:noProof/>
        </w:rPr>
        <w:fldChar w:fldCharType="begin"/>
      </w:r>
      <w:r>
        <w:rPr>
          <w:noProof/>
        </w:rPr>
        <w:instrText xml:space="preserve"> PAGEREF _Toc357006211 \h </w:instrText>
      </w:r>
      <w:r w:rsidR="00F81BF4">
        <w:rPr>
          <w:noProof/>
        </w:rPr>
      </w:r>
      <w:r w:rsidR="00922818">
        <w:rPr>
          <w:noProof/>
        </w:rPr>
        <w:fldChar w:fldCharType="separate"/>
      </w:r>
      <w:r>
        <w:rPr>
          <w:noProof/>
        </w:rPr>
        <w:t>11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922818">
        <w:rPr>
          <w:noProof/>
        </w:rPr>
        <w:fldChar w:fldCharType="begin"/>
      </w:r>
      <w:r>
        <w:rPr>
          <w:noProof/>
        </w:rPr>
        <w:instrText xml:space="preserve"> PAGEREF _Toc357006212 \h </w:instrText>
      </w:r>
      <w:r w:rsidR="00F81BF4">
        <w:rPr>
          <w:noProof/>
        </w:rPr>
      </w:r>
      <w:r w:rsidR="00922818">
        <w:rPr>
          <w:noProof/>
        </w:rPr>
        <w:fldChar w:fldCharType="separate"/>
      </w:r>
      <w:r>
        <w:rPr>
          <w:noProof/>
        </w:rPr>
        <w:t>11</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922818">
        <w:rPr>
          <w:noProof/>
        </w:rPr>
        <w:fldChar w:fldCharType="begin"/>
      </w:r>
      <w:r>
        <w:rPr>
          <w:noProof/>
        </w:rPr>
        <w:instrText xml:space="preserve"> PAGEREF _Toc357006213 \h </w:instrText>
      </w:r>
      <w:r w:rsidR="00F81BF4">
        <w:rPr>
          <w:noProof/>
        </w:rPr>
      </w:r>
      <w:r w:rsidR="00922818">
        <w:rPr>
          <w:noProof/>
        </w:rPr>
        <w:fldChar w:fldCharType="separate"/>
      </w:r>
      <w:r>
        <w:rPr>
          <w:noProof/>
        </w:rPr>
        <w:t>12</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922818">
        <w:rPr>
          <w:noProof/>
        </w:rPr>
        <w:fldChar w:fldCharType="begin"/>
      </w:r>
      <w:r>
        <w:rPr>
          <w:noProof/>
        </w:rPr>
        <w:instrText xml:space="preserve"> PAGEREF _Toc357006214 \h </w:instrText>
      </w:r>
      <w:r w:rsidR="00F81BF4">
        <w:rPr>
          <w:noProof/>
        </w:rPr>
      </w:r>
      <w:r w:rsidR="00922818">
        <w:rPr>
          <w:noProof/>
        </w:rPr>
        <w:fldChar w:fldCharType="separate"/>
      </w:r>
      <w:r>
        <w:rPr>
          <w:noProof/>
        </w:rPr>
        <w:t>13</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922818">
        <w:rPr>
          <w:noProof/>
        </w:rPr>
        <w:fldChar w:fldCharType="begin"/>
      </w:r>
      <w:r>
        <w:rPr>
          <w:noProof/>
        </w:rPr>
        <w:instrText xml:space="preserve"> PAGEREF _Toc357006215 \h </w:instrText>
      </w:r>
      <w:r w:rsidR="00F81BF4">
        <w:rPr>
          <w:noProof/>
        </w:rPr>
      </w:r>
      <w:r w:rsidR="00922818">
        <w:rPr>
          <w:noProof/>
        </w:rPr>
        <w:fldChar w:fldCharType="separate"/>
      </w:r>
      <w:r>
        <w:rPr>
          <w:noProof/>
        </w:rPr>
        <w:t>14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922818">
        <w:rPr>
          <w:noProof/>
        </w:rPr>
        <w:fldChar w:fldCharType="begin"/>
      </w:r>
      <w:r>
        <w:rPr>
          <w:noProof/>
        </w:rPr>
        <w:instrText xml:space="preserve"> PAGEREF _Toc357006216 \h </w:instrText>
      </w:r>
      <w:r w:rsidR="00F81BF4">
        <w:rPr>
          <w:noProof/>
        </w:rPr>
      </w:r>
      <w:r w:rsidR="00922818">
        <w:rPr>
          <w:noProof/>
        </w:rPr>
        <w:fldChar w:fldCharType="separate"/>
      </w:r>
      <w:r>
        <w:rPr>
          <w:noProof/>
        </w:rPr>
        <w:t>14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922818">
        <w:rPr>
          <w:noProof/>
        </w:rPr>
        <w:fldChar w:fldCharType="begin"/>
      </w:r>
      <w:r>
        <w:rPr>
          <w:noProof/>
        </w:rPr>
        <w:instrText xml:space="preserve"> PAGEREF _Toc357006217 \h </w:instrText>
      </w:r>
      <w:r w:rsidR="00F81BF4">
        <w:rPr>
          <w:noProof/>
        </w:rPr>
      </w:r>
      <w:r w:rsidR="00922818">
        <w:rPr>
          <w:noProof/>
        </w:rPr>
        <w:fldChar w:fldCharType="separate"/>
      </w:r>
      <w:r>
        <w:rPr>
          <w:noProof/>
        </w:rPr>
        <w:t>16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922818">
        <w:rPr>
          <w:noProof/>
        </w:rPr>
        <w:fldChar w:fldCharType="begin"/>
      </w:r>
      <w:r>
        <w:rPr>
          <w:noProof/>
        </w:rPr>
        <w:instrText xml:space="preserve"> PAGEREF _Toc357006218 \h </w:instrText>
      </w:r>
      <w:r w:rsidR="00F81BF4">
        <w:rPr>
          <w:noProof/>
        </w:rPr>
      </w:r>
      <w:r w:rsidR="00922818">
        <w:rPr>
          <w:noProof/>
        </w:rPr>
        <w:fldChar w:fldCharType="separate"/>
      </w:r>
      <w:r>
        <w:rPr>
          <w:noProof/>
        </w:rPr>
        <w:t>17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922818">
        <w:rPr>
          <w:noProof/>
        </w:rPr>
        <w:fldChar w:fldCharType="begin"/>
      </w:r>
      <w:r>
        <w:rPr>
          <w:noProof/>
        </w:rPr>
        <w:instrText xml:space="preserve"> PAGEREF _Toc357006219 \h </w:instrText>
      </w:r>
      <w:r w:rsidR="00F81BF4">
        <w:rPr>
          <w:noProof/>
        </w:rPr>
      </w:r>
      <w:r w:rsidR="00922818">
        <w:rPr>
          <w:noProof/>
        </w:rPr>
        <w:fldChar w:fldCharType="separate"/>
      </w:r>
      <w:r>
        <w:rPr>
          <w:noProof/>
        </w:rPr>
        <w:t>18</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922818">
        <w:rPr>
          <w:noProof/>
        </w:rPr>
        <w:fldChar w:fldCharType="begin"/>
      </w:r>
      <w:r>
        <w:rPr>
          <w:noProof/>
        </w:rPr>
        <w:instrText xml:space="preserve"> PAGEREF _Toc357006220 \h </w:instrText>
      </w:r>
      <w:r w:rsidR="00F81BF4">
        <w:rPr>
          <w:noProof/>
        </w:rPr>
      </w:r>
      <w:r w:rsidR="00922818">
        <w:rPr>
          <w:noProof/>
        </w:rPr>
        <w:fldChar w:fldCharType="separate"/>
      </w:r>
      <w:r>
        <w:rPr>
          <w:noProof/>
        </w:rPr>
        <w:t>19</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922818">
        <w:rPr>
          <w:noProof/>
        </w:rPr>
        <w:fldChar w:fldCharType="begin"/>
      </w:r>
      <w:r>
        <w:rPr>
          <w:noProof/>
        </w:rPr>
        <w:instrText xml:space="preserve"> PAGEREF _Toc357006221 \h </w:instrText>
      </w:r>
      <w:r w:rsidR="00F81BF4">
        <w:rPr>
          <w:noProof/>
        </w:rPr>
      </w:r>
      <w:r w:rsidR="00922818">
        <w:rPr>
          <w:noProof/>
        </w:rPr>
        <w:fldChar w:fldCharType="separate"/>
      </w:r>
      <w:r>
        <w:rPr>
          <w:noProof/>
        </w:rPr>
        <w:t>20</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922818">
        <w:rPr>
          <w:noProof/>
        </w:rPr>
        <w:fldChar w:fldCharType="begin"/>
      </w:r>
      <w:r>
        <w:rPr>
          <w:noProof/>
        </w:rPr>
        <w:instrText xml:space="preserve"> PAGEREF _Toc357006222 \h </w:instrText>
      </w:r>
      <w:r w:rsidR="00F81BF4">
        <w:rPr>
          <w:noProof/>
        </w:rPr>
      </w:r>
      <w:r w:rsidR="00922818">
        <w:rPr>
          <w:noProof/>
        </w:rPr>
        <w:fldChar w:fldCharType="separate"/>
      </w:r>
      <w:r>
        <w:rPr>
          <w:noProof/>
        </w:rPr>
        <w:t>21</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922818">
        <w:rPr>
          <w:noProof/>
        </w:rPr>
        <w:fldChar w:fldCharType="begin"/>
      </w:r>
      <w:r>
        <w:rPr>
          <w:noProof/>
        </w:rPr>
        <w:instrText xml:space="preserve"> PAGEREF _Toc357006223 \h </w:instrText>
      </w:r>
      <w:r w:rsidR="00F81BF4">
        <w:rPr>
          <w:noProof/>
        </w:rPr>
      </w:r>
      <w:r w:rsidR="00922818">
        <w:rPr>
          <w:noProof/>
        </w:rPr>
        <w:fldChar w:fldCharType="separate"/>
      </w:r>
      <w:r>
        <w:rPr>
          <w:noProof/>
        </w:rPr>
        <w:t>22</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 xml:space="preserve">Device </w:t>
      </w:r>
      <w:r>
        <w:rPr>
          <w:noProof/>
        </w:rPr>
        <w:t xml:space="preserve">Management &amp; Service </w:t>
      </w:r>
      <w:r w:rsidRPr="00A91A5E">
        <w:rPr>
          <w:rFonts w:eastAsia="Malgun Gothic"/>
          <w:noProof/>
          <w:lang w:eastAsia="ko-KR"/>
        </w:rPr>
        <w:t xml:space="preserve">Enablement </w:t>
      </w:r>
      <w:r>
        <w:rPr>
          <w:noProof/>
        </w:rPr>
        <w:t>Interface</w:t>
      </w:r>
      <w:r>
        <w:rPr>
          <w:noProof/>
        </w:rPr>
        <w:tab/>
      </w:r>
      <w:r w:rsidR="00922818">
        <w:rPr>
          <w:noProof/>
        </w:rPr>
        <w:fldChar w:fldCharType="begin"/>
      </w:r>
      <w:r>
        <w:rPr>
          <w:noProof/>
        </w:rPr>
        <w:instrText xml:space="preserve"> PAGEREF _Toc357006224 \h </w:instrText>
      </w:r>
      <w:r w:rsidR="00F81BF4">
        <w:rPr>
          <w:noProof/>
        </w:rPr>
      </w:r>
      <w:r w:rsidR="00922818">
        <w:rPr>
          <w:noProof/>
        </w:rPr>
        <w:fldChar w:fldCharType="separate"/>
      </w:r>
      <w:r>
        <w:rPr>
          <w:noProof/>
        </w:rPr>
        <w:t>22</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922818">
        <w:rPr>
          <w:noProof/>
        </w:rPr>
        <w:fldChar w:fldCharType="begin"/>
      </w:r>
      <w:r>
        <w:rPr>
          <w:noProof/>
        </w:rPr>
        <w:instrText xml:space="preserve"> PAGEREF _Toc357006225 \h </w:instrText>
      </w:r>
      <w:r w:rsidR="00F81BF4">
        <w:rPr>
          <w:noProof/>
        </w:rPr>
      </w:r>
      <w:r w:rsidR="00922818">
        <w:rPr>
          <w:noProof/>
        </w:rPr>
        <w:fldChar w:fldCharType="separate"/>
      </w:r>
      <w:r>
        <w:rPr>
          <w:noProof/>
        </w:rPr>
        <w:t>24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922818">
        <w:rPr>
          <w:noProof/>
        </w:rPr>
        <w:fldChar w:fldCharType="begin"/>
      </w:r>
      <w:r>
        <w:rPr>
          <w:noProof/>
        </w:rPr>
        <w:instrText xml:space="preserve"> PAGEREF _Toc357006226 \h </w:instrText>
      </w:r>
      <w:r w:rsidR="00F81BF4">
        <w:rPr>
          <w:noProof/>
        </w:rPr>
      </w:r>
      <w:r w:rsidR="00922818">
        <w:rPr>
          <w:noProof/>
        </w:rPr>
        <w:fldChar w:fldCharType="separate"/>
      </w:r>
      <w:r>
        <w:rPr>
          <w:noProof/>
        </w:rPr>
        <w:t>24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922818">
        <w:rPr>
          <w:noProof/>
        </w:rPr>
        <w:fldChar w:fldCharType="begin"/>
      </w:r>
      <w:r>
        <w:rPr>
          <w:noProof/>
        </w:rPr>
        <w:instrText xml:space="preserve"> PAGEREF _Toc357006227 \h </w:instrText>
      </w:r>
      <w:r w:rsidR="00F81BF4">
        <w:rPr>
          <w:noProof/>
        </w:rPr>
      </w:r>
      <w:r w:rsidR="00922818">
        <w:rPr>
          <w:noProof/>
        </w:rPr>
        <w:fldChar w:fldCharType="separate"/>
      </w:r>
      <w:r>
        <w:rPr>
          <w:noProof/>
        </w:rPr>
        <w:t>25</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922818">
        <w:rPr>
          <w:noProof/>
        </w:rPr>
        <w:fldChar w:fldCharType="begin"/>
      </w:r>
      <w:r>
        <w:rPr>
          <w:noProof/>
        </w:rPr>
        <w:instrText xml:space="preserve"> PAGEREF _Toc357006228 \h </w:instrText>
      </w:r>
      <w:r w:rsidR="00F81BF4">
        <w:rPr>
          <w:noProof/>
        </w:rPr>
      </w:r>
      <w:r w:rsidR="00922818">
        <w:rPr>
          <w:noProof/>
        </w:rPr>
        <w:fldChar w:fldCharType="separate"/>
      </w:r>
      <w:r>
        <w:rPr>
          <w:noProof/>
        </w:rPr>
        <w:t>25</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922818">
        <w:rPr>
          <w:noProof/>
        </w:rPr>
        <w:fldChar w:fldCharType="begin"/>
      </w:r>
      <w:r>
        <w:rPr>
          <w:noProof/>
        </w:rPr>
        <w:instrText xml:space="preserve"> PAGEREF _Toc357006229 \h </w:instrText>
      </w:r>
      <w:r w:rsidR="00F81BF4">
        <w:rPr>
          <w:noProof/>
        </w:rPr>
      </w:r>
      <w:r w:rsidR="00922818">
        <w:rPr>
          <w:noProof/>
        </w:rPr>
        <w:fldChar w:fldCharType="separate"/>
      </w:r>
      <w:r>
        <w:rPr>
          <w:noProof/>
        </w:rPr>
        <w:t>25</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922818">
        <w:rPr>
          <w:noProof/>
        </w:rPr>
        <w:fldChar w:fldCharType="begin"/>
      </w:r>
      <w:r>
        <w:rPr>
          <w:noProof/>
        </w:rPr>
        <w:instrText xml:space="preserve"> PAGEREF _Toc357006230 \h </w:instrText>
      </w:r>
      <w:r w:rsidR="00F81BF4">
        <w:rPr>
          <w:noProof/>
        </w:rPr>
      </w:r>
      <w:r w:rsidR="00922818">
        <w:rPr>
          <w:noProof/>
        </w:rPr>
        <w:fldChar w:fldCharType="separate"/>
      </w:r>
      <w:r>
        <w:rPr>
          <w:noProof/>
        </w:rPr>
        <w:t>26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922818">
        <w:rPr>
          <w:noProof/>
        </w:rPr>
        <w:fldChar w:fldCharType="begin"/>
      </w:r>
      <w:r>
        <w:rPr>
          <w:noProof/>
        </w:rPr>
        <w:instrText xml:space="preserve"> PAGEREF _Toc357006231 \h </w:instrText>
      </w:r>
      <w:r w:rsidR="00F81BF4">
        <w:rPr>
          <w:noProof/>
        </w:rPr>
      </w:r>
      <w:r w:rsidR="00922818">
        <w:rPr>
          <w:noProof/>
        </w:rPr>
        <w:fldChar w:fldCharType="separate"/>
      </w:r>
      <w:r>
        <w:rPr>
          <w:noProof/>
        </w:rPr>
        <w:t>26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922818">
        <w:rPr>
          <w:noProof/>
        </w:rPr>
        <w:fldChar w:fldCharType="begin"/>
      </w:r>
      <w:r>
        <w:rPr>
          <w:noProof/>
        </w:rPr>
        <w:instrText xml:space="preserve"> PAGEREF _Toc357006232 \h </w:instrText>
      </w:r>
      <w:r w:rsidR="00F81BF4">
        <w:rPr>
          <w:noProof/>
        </w:rPr>
      </w:r>
      <w:r w:rsidR="00922818">
        <w:rPr>
          <w:noProof/>
        </w:rPr>
        <w:fldChar w:fldCharType="separate"/>
      </w:r>
      <w:r>
        <w:rPr>
          <w:noProof/>
        </w:rPr>
        <w:t>27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922818">
        <w:rPr>
          <w:noProof/>
        </w:rPr>
        <w:fldChar w:fldCharType="begin"/>
      </w:r>
      <w:r>
        <w:rPr>
          <w:noProof/>
        </w:rPr>
        <w:instrText xml:space="preserve"> PAGEREF _Toc357006233 \h </w:instrText>
      </w:r>
      <w:r w:rsidR="00F81BF4">
        <w:rPr>
          <w:noProof/>
        </w:rPr>
      </w:r>
      <w:r w:rsidR="00922818">
        <w:rPr>
          <w:noProof/>
        </w:rPr>
        <w:fldChar w:fldCharType="separate"/>
      </w:r>
      <w:r>
        <w:rPr>
          <w:noProof/>
        </w:rPr>
        <w:t>29</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922818">
        <w:rPr>
          <w:noProof/>
        </w:rPr>
        <w:fldChar w:fldCharType="begin"/>
      </w:r>
      <w:r>
        <w:rPr>
          <w:noProof/>
        </w:rPr>
        <w:instrText xml:space="preserve"> PAGEREF _Toc357006234 \h </w:instrText>
      </w:r>
      <w:r w:rsidR="00F81BF4">
        <w:rPr>
          <w:noProof/>
        </w:rPr>
      </w:r>
      <w:r w:rsidR="00922818">
        <w:rPr>
          <w:noProof/>
        </w:rPr>
        <w:fldChar w:fldCharType="separate"/>
      </w:r>
      <w:r>
        <w:rPr>
          <w:noProof/>
        </w:rPr>
        <w:t>31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922818">
        <w:rPr>
          <w:noProof/>
        </w:rPr>
        <w:fldChar w:fldCharType="begin"/>
      </w:r>
      <w:r>
        <w:rPr>
          <w:noProof/>
        </w:rPr>
        <w:instrText xml:space="preserve"> PAGEREF _Toc357006235 \h </w:instrText>
      </w:r>
      <w:r w:rsidR="00F81BF4">
        <w:rPr>
          <w:noProof/>
        </w:rPr>
      </w:r>
      <w:r w:rsidR="00922818">
        <w:rPr>
          <w:noProof/>
        </w:rPr>
        <w:fldChar w:fldCharType="separate"/>
      </w:r>
      <w:r>
        <w:rPr>
          <w:noProof/>
        </w:rPr>
        <w:t>31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922818">
        <w:rPr>
          <w:noProof/>
        </w:rPr>
        <w:fldChar w:fldCharType="begin"/>
      </w:r>
      <w:r>
        <w:rPr>
          <w:noProof/>
        </w:rPr>
        <w:instrText xml:space="preserve"> PAGEREF _Toc357006236 \h </w:instrText>
      </w:r>
      <w:r w:rsidR="00F81BF4">
        <w:rPr>
          <w:noProof/>
        </w:rPr>
      </w:r>
      <w:r w:rsidR="00922818">
        <w:rPr>
          <w:noProof/>
        </w:rPr>
        <w:fldChar w:fldCharType="separate"/>
      </w:r>
      <w:r>
        <w:rPr>
          <w:noProof/>
        </w:rPr>
        <w:t>32</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922818">
        <w:rPr>
          <w:noProof/>
        </w:rPr>
        <w:fldChar w:fldCharType="begin"/>
      </w:r>
      <w:r>
        <w:rPr>
          <w:noProof/>
        </w:rPr>
        <w:instrText xml:space="preserve"> PAGEREF _Toc357006237 \h </w:instrText>
      </w:r>
      <w:r w:rsidR="00F81BF4">
        <w:rPr>
          <w:noProof/>
        </w:rPr>
      </w:r>
      <w:r w:rsidR="00922818">
        <w:rPr>
          <w:noProof/>
        </w:rPr>
        <w:fldChar w:fldCharType="separate"/>
      </w:r>
      <w:r>
        <w:rPr>
          <w:noProof/>
        </w:rPr>
        <w:t>33</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Malgun Gothic"/>
          <w:noProof/>
          <w:lang w:eastAsia="ko-KR"/>
        </w:rPr>
        <w:t>s for Transferring Resource Information</w:t>
      </w:r>
      <w:r>
        <w:rPr>
          <w:noProof/>
        </w:rPr>
        <w:tab/>
      </w:r>
      <w:r w:rsidR="00922818">
        <w:rPr>
          <w:noProof/>
        </w:rPr>
        <w:fldChar w:fldCharType="begin"/>
      </w:r>
      <w:r>
        <w:rPr>
          <w:noProof/>
        </w:rPr>
        <w:instrText xml:space="preserve"> PAGEREF _Toc357006238 \h </w:instrText>
      </w:r>
      <w:r w:rsidR="00F81BF4">
        <w:rPr>
          <w:noProof/>
        </w:rPr>
      </w:r>
      <w:r w:rsidR="00922818">
        <w:rPr>
          <w:noProof/>
        </w:rPr>
        <w:fldChar w:fldCharType="separate"/>
      </w:r>
      <w:r>
        <w:rPr>
          <w:noProof/>
        </w:rPr>
        <w:t>33</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922818">
        <w:rPr>
          <w:noProof/>
        </w:rPr>
        <w:fldChar w:fldCharType="begin"/>
      </w:r>
      <w:r>
        <w:rPr>
          <w:noProof/>
        </w:rPr>
        <w:instrText xml:space="preserve"> PAGEREF _Toc357006239 \h </w:instrText>
      </w:r>
      <w:r w:rsidR="00F81BF4">
        <w:rPr>
          <w:noProof/>
        </w:rPr>
      </w:r>
      <w:r w:rsidR="00922818">
        <w:rPr>
          <w:noProof/>
        </w:rPr>
        <w:fldChar w:fldCharType="separate"/>
      </w:r>
      <w:r>
        <w:rPr>
          <w:noProof/>
        </w:rPr>
        <w:t>33</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922818">
        <w:rPr>
          <w:noProof/>
        </w:rPr>
        <w:fldChar w:fldCharType="begin"/>
      </w:r>
      <w:r>
        <w:rPr>
          <w:noProof/>
        </w:rPr>
        <w:instrText xml:space="preserve"> PAGEREF _Toc357006240 \h </w:instrText>
      </w:r>
      <w:r w:rsidR="00F81BF4">
        <w:rPr>
          <w:noProof/>
        </w:rPr>
      </w:r>
      <w:r w:rsidR="00922818">
        <w:rPr>
          <w:noProof/>
        </w:rPr>
        <w:fldChar w:fldCharType="separate"/>
      </w:r>
      <w:r>
        <w:rPr>
          <w:noProof/>
        </w:rPr>
        <w:t>34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922818">
        <w:rPr>
          <w:noProof/>
        </w:rPr>
        <w:fldChar w:fldCharType="begin"/>
      </w:r>
      <w:r>
        <w:rPr>
          <w:noProof/>
        </w:rPr>
        <w:instrText xml:space="preserve"> PAGEREF _Toc357006241 \h </w:instrText>
      </w:r>
      <w:r w:rsidR="00F81BF4">
        <w:rPr>
          <w:noProof/>
        </w:rPr>
      </w:r>
      <w:r w:rsidR="00922818">
        <w:rPr>
          <w:noProof/>
        </w:rPr>
        <w:fldChar w:fldCharType="separate"/>
      </w:r>
      <w:r>
        <w:rPr>
          <w:noProof/>
        </w:rPr>
        <w:t>34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922818">
        <w:rPr>
          <w:noProof/>
        </w:rPr>
        <w:fldChar w:fldCharType="begin"/>
      </w:r>
      <w:r>
        <w:rPr>
          <w:noProof/>
        </w:rPr>
        <w:instrText xml:space="preserve"> PAGEREF _Toc357006242 \h </w:instrText>
      </w:r>
      <w:r w:rsidR="00F81BF4">
        <w:rPr>
          <w:noProof/>
        </w:rPr>
      </w:r>
      <w:r w:rsidR="00922818">
        <w:rPr>
          <w:noProof/>
        </w:rPr>
        <w:fldChar w:fldCharType="separate"/>
      </w:r>
      <w:r>
        <w:rPr>
          <w:noProof/>
        </w:rPr>
        <w:t>37</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Security</w:t>
      </w:r>
      <w:r>
        <w:rPr>
          <w:noProof/>
        </w:rPr>
        <w:tab/>
      </w:r>
      <w:r w:rsidR="00922818">
        <w:rPr>
          <w:noProof/>
        </w:rPr>
        <w:fldChar w:fldCharType="begin"/>
      </w:r>
      <w:r>
        <w:rPr>
          <w:noProof/>
        </w:rPr>
        <w:instrText xml:space="preserve"> PAGEREF _Toc357006243 \h </w:instrText>
      </w:r>
      <w:r w:rsidR="00F81BF4">
        <w:rPr>
          <w:noProof/>
        </w:rPr>
      </w:r>
      <w:r w:rsidR="00922818">
        <w:rPr>
          <w:noProof/>
        </w:rPr>
        <w:fldChar w:fldCharType="separate"/>
      </w:r>
      <w:r>
        <w:rPr>
          <w:noProof/>
        </w:rPr>
        <w:t>39</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Channel Security</w:t>
      </w:r>
      <w:r>
        <w:rPr>
          <w:noProof/>
        </w:rPr>
        <w:tab/>
      </w:r>
      <w:r w:rsidR="00922818">
        <w:rPr>
          <w:noProof/>
        </w:rPr>
        <w:fldChar w:fldCharType="begin"/>
      </w:r>
      <w:r>
        <w:rPr>
          <w:noProof/>
        </w:rPr>
        <w:instrText xml:space="preserve"> PAGEREF _Toc357006244 \h </w:instrText>
      </w:r>
      <w:r w:rsidR="00F81BF4">
        <w:rPr>
          <w:noProof/>
        </w:rPr>
      </w:r>
      <w:r w:rsidR="00922818">
        <w:rPr>
          <w:noProof/>
        </w:rPr>
        <w:fldChar w:fldCharType="separate"/>
      </w:r>
      <w:r>
        <w:rPr>
          <w:noProof/>
        </w:rPr>
        <w:t>39</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922818">
        <w:rPr>
          <w:noProof/>
        </w:rPr>
        <w:fldChar w:fldCharType="begin"/>
      </w:r>
      <w:r>
        <w:rPr>
          <w:noProof/>
        </w:rPr>
        <w:instrText xml:space="preserve"> PAGEREF _Toc357006245 \h </w:instrText>
      </w:r>
      <w:r w:rsidR="00F81BF4">
        <w:rPr>
          <w:noProof/>
        </w:rPr>
      </w:r>
      <w:r w:rsidR="00922818">
        <w:rPr>
          <w:noProof/>
        </w:rPr>
        <w:fldChar w:fldCharType="separate"/>
      </w:r>
      <w:r>
        <w:rPr>
          <w:noProof/>
        </w:rPr>
        <w:t>39</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922818">
        <w:rPr>
          <w:noProof/>
        </w:rPr>
        <w:fldChar w:fldCharType="begin"/>
      </w:r>
      <w:r>
        <w:rPr>
          <w:noProof/>
        </w:rPr>
        <w:instrText xml:space="preserve"> PAGEREF _Toc357006246 \h </w:instrText>
      </w:r>
      <w:r w:rsidR="00F81BF4">
        <w:rPr>
          <w:noProof/>
        </w:rPr>
      </w:r>
      <w:r w:rsidR="00922818">
        <w:rPr>
          <w:noProof/>
        </w:rPr>
        <w:fldChar w:fldCharType="separate"/>
      </w:r>
      <w:r>
        <w:rPr>
          <w:noProof/>
        </w:rPr>
        <w:t>40</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922818">
        <w:rPr>
          <w:noProof/>
        </w:rPr>
        <w:fldChar w:fldCharType="begin"/>
      </w:r>
      <w:r>
        <w:rPr>
          <w:noProof/>
        </w:rPr>
        <w:instrText xml:space="preserve"> PAGEREF _Toc357006247 \h </w:instrText>
      </w:r>
      <w:r w:rsidR="00F81BF4">
        <w:rPr>
          <w:noProof/>
        </w:rPr>
      </w:r>
      <w:r w:rsidR="00922818">
        <w:rPr>
          <w:noProof/>
        </w:rPr>
        <w:fldChar w:fldCharType="separate"/>
      </w:r>
      <w:r>
        <w:rPr>
          <w:noProof/>
        </w:rPr>
        <w:t>40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922818">
        <w:rPr>
          <w:noProof/>
        </w:rPr>
        <w:fldChar w:fldCharType="begin"/>
      </w:r>
      <w:r>
        <w:rPr>
          <w:noProof/>
        </w:rPr>
        <w:instrText xml:space="preserve"> PAGEREF _Toc357006248 \h </w:instrText>
      </w:r>
      <w:r w:rsidR="00F81BF4">
        <w:rPr>
          <w:noProof/>
        </w:rPr>
      </w:r>
      <w:r w:rsidR="00922818">
        <w:rPr>
          <w:noProof/>
        </w:rPr>
        <w:fldChar w:fldCharType="separate"/>
      </w:r>
      <w:r>
        <w:rPr>
          <w:noProof/>
        </w:rPr>
        <w:t>41</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922818">
        <w:rPr>
          <w:noProof/>
        </w:rPr>
        <w:fldChar w:fldCharType="begin"/>
      </w:r>
      <w:r>
        <w:rPr>
          <w:noProof/>
        </w:rPr>
        <w:instrText xml:space="preserve"> PAGEREF _Toc357006249 \h </w:instrText>
      </w:r>
      <w:r w:rsidR="00F81BF4">
        <w:rPr>
          <w:noProof/>
        </w:rPr>
      </w:r>
      <w:r w:rsidR="00922818">
        <w:rPr>
          <w:noProof/>
        </w:rPr>
        <w:fldChar w:fldCharType="separate"/>
      </w:r>
      <w:r>
        <w:rPr>
          <w:noProof/>
        </w:rPr>
        <w:t>41</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922818">
        <w:rPr>
          <w:noProof/>
        </w:rPr>
        <w:fldChar w:fldCharType="begin"/>
      </w:r>
      <w:r>
        <w:rPr>
          <w:noProof/>
        </w:rPr>
        <w:instrText xml:space="preserve"> PAGEREF _Toc357006250 \h </w:instrText>
      </w:r>
      <w:r w:rsidR="00F81BF4">
        <w:rPr>
          <w:noProof/>
        </w:rPr>
      </w:r>
      <w:r w:rsidR="00922818">
        <w:rPr>
          <w:noProof/>
        </w:rPr>
        <w:fldChar w:fldCharType="separate"/>
      </w:r>
      <w:r>
        <w:rPr>
          <w:noProof/>
        </w:rPr>
        <w:t>41</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922818">
        <w:rPr>
          <w:noProof/>
        </w:rPr>
        <w:fldChar w:fldCharType="begin"/>
      </w:r>
      <w:r>
        <w:rPr>
          <w:noProof/>
        </w:rPr>
        <w:instrText xml:space="preserve"> PAGEREF _Toc357006251 \h </w:instrText>
      </w:r>
      <w:r w:rsidR="00F81BF4">
        <w:rPr>
          <w:noProof/>
        </w:rPr>
      </w:r>
      <w:r w:rsidR="00922818">
        <w:rPr>
          <w:noProof/>
        </w:rPr>
        <w:fldChar w:fldCharType="separate"/>
      </w:r>
      <w:r>
        <w:rPr>
          <w:noProof/>
        </w:rPr>
        <w:t>41</w:t>
      </w:r>
      <w:r w:rsidR="0092281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Transport Layer Binding and Encodings</w:t>
      </w:r>
      <w:r>
        <w:rPr>
          <w:noProof/>
        </w:rPr>
        <w:tab/>
      </w:r>
      <w:r w:rsidR="00922818">
        <w:rPr>
          <w:noProof/>
        </w:rPr>
        <w:fldChar w:fldCharType="begin"/>
      </w:r>
      <w:r>
        <w:rPr>
          <w:noProof/>
        </w:rPr>
        <w:instrText xml:space="preserve"> PAGEREF _Toc357006252 \h </w:instrText>
      </w:r>
      <w:r w:rsidR="00F81BF4">
        <w:rPr>
          <w:noProof/>
        </w:rPr>
      </w:r>
      <w:r w:rsidR="00922818">
        <w:rPr>
          <w:noProof/>
        </w:rPr>
        <w:fldChar w:fldCharType="separate"/>
      </w:r>
      <w:r>
        <w:rPr>
          <w:noProof/>
        </w:rPr>
        <w:t>44</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922818">
        <w:rPr>
          <w:noProof/>
        </w:rPr>
        <w:fldChar w:fldCharType="begin"/>
      </w:r>
      <w:r>
        <w:rPr>
          <w:noProof/>
        </w:rPr>
        <w:instrText xml:space="preserve"> PAGEREF _Toc357006253 \h </w:instrText>
      </w:r>
      <w:r w:rsidR="00F81BF4">
        <w:rPr>
          <w:noProof/>
        </w:rPr>
      </w:r>
      <w:r w:rsidR="00922818">
        <w:rPr>
          <w:noProof/>
        </w:rPr>
        <w:fldChar w:fldCharType="separate"/>
      </w:r>
      <w:r>
        <w:rPr>
          <w:noProof/>
        </w:rPr>
        <w:t>44</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922818">
        <w:rPr>
          <w:noProof/>
        </w:rPr>
        <w:fldChar w:fldCharType="begin"/>
      </w:r>
      <w:r>
        <w:rPr>
          <w:noProof/>
        </w:rPr>
        <w:instrText xml:space="preserve"> PAGEREF _Toc357006254 \h </w:instrText>
      </w:r>
      <w:r w:rsidR="00F81BF4">
        <w:rPr>
          <w:noProof/>
        </w:rPr>
      </w:r>
      <w:r w:rsidR="00922818">
        <w:rPr>
          <w:noProof/>
        </w:rPr>
        <w:fldChar w:fldCharType="separate"/>
      </w:r>
      <w:r>
        <w:rPr>
          <w:noProof/>
        </w:rPr>
        <w:t>44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922818">
        <w:rPr>
          <w:noProof/>
        </w:rPr>
        <w:fldChar w:fldCharType="begin"/>
      </w:r>
      <w:r>
        <w:rPr>
          <w:noProof/>
        </w:rPr>
        <w:instrText xml:space="preserve"> PAGEREF _Toc357006255 \h </w:instrText>
      </w:r>
      <w:r w:rsidR="00F81BF4">
        <w:rPr>
          <w:noProof/>
        </w:rPr>
      </w:r>
      <w:r w:rsidR="00922818">
        <w:rPr>
          <w:noProof/>
        </w:rPr>
        <w:fldChar w:fldCharType="separate"/>
      </w:r>
      <w:r>
        <w:rPr>
          <w:noProof/>
        </w:rPr>
        <w:t>44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922818">
        <w:rPr>
          <w:noProof/>
        </w:rPr>
        <w:fldChar w:fldCharType="begin"/>
      </w:r>
      <w:r>
        <w:rPr>
          <w:noProof/>
        </w:rPr>
        <w:instrText xml:space="preserve"> PAGEREF _Toc357006256 \h </w:instrText>
      </w:r>
      <w:r w:rsidR="00F81BF4">
        <w:rPr>
          <w:noProof/>
        </w:rPr>
      </w:r>
      <w:r w:rsidR="00922818">
        <w:rPr>
          <w:noProof/>
        </w:rPr>
        <w:fldChar w:fldCharType="separate"/>
      </w:r>
      <w:r>
        <w:rPr>
          <w:noProof/>
        </w:rPr>
        <w:t>45</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922818">
        <w:rPr>
          <w:noProof/>
        </w:rPr>
        <w:fldChar w:fldCharType="begin"/>
      </w:r>
      <w:r>
        <w:rPr>
          <w:noProof/>
        </w:rPr>
        <w:instrText xml:space="preserve"> PAGEREF _Toc357006257 \h </w:instrText>
      </w:r>
      <w:r w:rsidR="00F81BF4">
        <w:rPr>
          <w:noProof/>
        </w:rPr>
      </w:r>
      <w:r w:rsidR="00922818">
        <w:rPr>
          <w:noProof/>
        </w:rPr>
        <w:fldChar w:fldCharType="separate"/>
      </w:r>
      <w:r>
        <w:rPr>
          <w:noProof/>
        </w:rPr>
        <w:t>46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922818">
        <w:rPr>
          <w:noProof/>
        </w:rPr>
        <w:fldChar w:fldCharType="begin"/>
      </w:r>
      <w:r>
        <w:rPr>
          <w:noProof/>
        </w:rPr>
        <w:instrText xml:space="preserve"> PAGEREF _Toc357006258 \h </w:instrText>
      </w:r>
      <w:r w:rsidR="00F81BF4">
        <w:rPr>
          <w:noProof/>
        </w:rPr>
      </w:r>
      <w:r w:rsidR="00922818">
        <w:rPr>
          <w:noProof/>
        </w:rPr>
        <w:fldChar w:fldCharType="separate"/>
      </w:r>
      <w:r>
        <w:rPr>
          <w:noProof/>
        </w:rPr>
        <w:t>47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922818">
        <w:rPr>
          <w:noProof/>
        </w:rPr>
        <w:fldChar w:fldCharType="begin"/>
      </w:r>
      <w:r>
        <w:rPr>
          <w:noProof/>
        </w:rPr>
        <w:instrText xml:space="preserve"> PAGEREF _Toc357006259 \h </w:instrText>
      </w:r>
      <w:r w:rsidR="00F81BF4">
        <w:rPr>
          <w:noProof/>
        </w:rPr>
      </w:r>
      <w:r w:rsidR="00922818">
        <w:rPr>
          <w:noProof/>
        </w:rPr>
        <w:fldChar w:fldCharType="separate"/>
      </w:r>
      <w:r>
        <w:rPr>
          <w:noProof/>
        </w:rPr>
        <w:t>50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922818">
        <w:rPr>
          <w:noProof/>
        </w:rPr>
        <w:fldChar w:fldCharType="begin"/>
      </w:r>
      <w:r>
        <w:rPr>
          <w:noProof/>
        </w:rPr>
        <w:instrText xml:space="preserve"> PAGEREF _Toc357006260 \h </w:instrText>
      </w:r>
      <w:r w:rsidR="00F81BF4">
        <w:rPr>
          <w:noProof/>
        </w:rPr>
      </w:r>
      <w:r w:rsidR="00922818">
        <w:rPr>
          <w:noProof/>
        </w:rPr>
        <w:fldChar w:fldCharType="separate"/>
      </w:r>
      <w:r>
        <w:rPr>
          <w:noProof/>
        </w:rPr>
        <w:t>51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922818">
        <w:rPr>
          <w:noProof/>
        </w:rPr>
        <w:fldChar w:fldCharType="begin"/>
      </w:r>
      <w:r>
        <w:rPr>
          <w:noProof/>
        </w:rPr>
        <w:instrText xml:space="preserve"> PAGEREF _Toc357006261 \h </w:instrText>
      </w:r>
      <w:r w:rsidR="00F81BF4">
        <w:rPr>
          <w:noProof/>
        </w:rPr>
      </w:r>
      <w:r w:rsidR="00922818">
        <w:rPr>
          <w:noProof/>
        </w:rPr>
        <w:fldChar w:fldCharType="separate"/>
      </w:r>
      <w:r>
        <w:rPr>
          <w:noProof/>
        </w:rPr>
        <w:t>54</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922818">
        <w:rPr>
          <w:noProof/>
        </w:rPr>
        <w:fldChar w:fldCharType="begin"/>
      </w:r>
      <w:r>
        <w:rPr>
          <w:noProof/>
        </w:rPr>
        <w:instrText xml:space="preserve"> PAGEREF _Toc357006262 \h </w:instrText>
      </w:r>
      <w:r w:rsidR="00F81BF4">
        <w:rPr>
          <w:noProof/>
        </w:rPr>
      </w:r>
      <w:r w:rsidR="00922818">
        <w:rPr>
          <w:noProof/>
        </w:rPr>
        <w:fldChar w:fldCharType="separate"/>
      </w:r>
      <w:r>
        <w:rPr>
          <w:noProof/>
        </w:rPr>
        <w:t>56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922818">
        <w:rPr>
          <w:noProof/>
        </w:rPr>
        <w:fldChar w:fldCharType="begin"/>
      </w:r>
      <w:r>
        <w:rPr>
          <w:noProof/>
        </w:rPr>
        <w:instrText xml:space="preserve"> PAGEREF _Toc357006263 \h </w:instrText>
      </w:r>
      <w:r w:rsidR="00F81BF4">
        <w:rPr>
          <w:noProof/>
        </w:rPr>
      </w:r>
      <w:r w:rsidR="00922818">
        <w:rPr>
          <w:noProof/>
        </w:rPr>
        <w:fldChar w:fldCharType="separate"/>
      </w:r>
      <w:r>
        <w:rPr>
          <w:noProof/>
        </w:rPr>
        <w:t>56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922818">
        <w:rPr>
          <w:noProof/>
        </w:rPr>
        <w:fldChar w:fldCharType="begin"/>
      </w:r>
      <w:r>
        <w:rPr>
          <w:noProof/>
        </w:rPr>
        <w:instrText xml:space="preserve"> PAGEREF _Toc357006264 \h </w:instrText>
      </w:r>
      <w:r w:rsidR="00F81BF4">
        <w:rPr>
          <w:noProof/>
        </w:rPr>
      </w:r>
      <w:r w:rsidR="00922818">
        <w:rPr>
          <w:noProof/>
        </w:rPr>
        <w:fldChar w:fldCharType="separate"/>
      </w:r>
      <w:r>
        <w:rPr>
          <w:noProof/>
        </w:rPr>
        <w:t>56</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922818">
        <w:rPr>
          <w:noProof/>
        </w:rPr>
        <w:fldChar w:fldCharType="begin"/>
      </w:r>
      <w:r>
        <w:rPr>
          <w:noProof/>
        </w:rPr>
        <w:instrText xml:space="preserve"> PAGEREF _Toc357006265 \h </w:instrText>
      </w:r>
      <w:r w:rsidR="00F81BF4">
        <w:rPr>
          <w:noProof/>
        </w:rPr>
      </w:r>
      <w:r w:rsidR="00922818">
        <w:rPr>
          <w:noProof/>
        </w:rPr>
        <w:fldChar w:fldCharType="separate"/>
      </w:r>
      <w:r>
        <w:rPr>
          <w:noProof/>
        </w:rPr>
        <w:t>57</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922818">
        <w:rPr>
          <w:noProof/>
        </w:rPr>
        <w:fldChar w:fldCharType="begin"/>
      </w:r>
      <w:r>
        <w:rPr>
          <w:noProof/>
        </w:rPr>
        <w:instrText xml:space="preserve"> PAGEREF _Toc357006266 \h </w:instrText>
      </w:r>
      <w:r w:rsidR="00F81BF4">
        <w:rPr>
          <w:noProof/>
        </w:rPr>
      </w:r>
      <w:r w:rsidR="00922818">
        <w:rPr>
          <w:noProof/>
        </w:rPr>
        <w:fldChar w:fldCharType="separate"/>
      </w:r>
      <w:r>
        <w:rPr>
          <w:noProof/>
        </w:rPr>
        <w:t>57</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922818">
        <w:rPr>
          <w:noProof/>
        </w:rPr>
        <w:fldChar w:fldCharType="begin"/>
      </w:r>
      <w:r>
        <w:rPr>
          <w:noProof/>
        </w:rPr>
        <w:instrText xml:space="preserve"> PAGEREF _Toc357006267 \h </w:instrText>
      </w:r>
      <w:r w:rsidR="00F81BF4">
        <w:rPr>
          <w:noProof/>
        </w:rPr>
      </w:r>
      <w:r w:rsidR="00922818">
        <w:rPr>
          <w:noProof/>
        </w:rPr>
        <w:fldChar w:fldCharType="separate"/>
      </w:r>
      <w:r>
        <w:rPr>
          <w:noProof/>
        </w:rPr>
        <w:t>57</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922818">
        <w:rPr>
          <w:noProof/>
        </w:rPr>
        <w:fldChar w:fldCharType="begin"/>
      </w:r>
      <w:r>
        <w:rPr>
          <w:noProof/>
        </w:rPr>
        <w:instrText xml:space="preserve"> PAGEREF _Toc357006268 \h </w:instrText>
      </w:r>
      <w:r w:rsidR="00F81BF4">
        <w:rPr>
          <w:noProof/>
        </w:rPr>
      </w:r>
      <w:r w:rsidR="00922818">
        <w:rPr>
          <w:noProof/>
        </w:rPr>
        <w:fldChar w:fldCharType="separate"/>
      </w:r>
      <w:r>
        <w:rPr>
          <w:noProof/>
        </w:rPr>
        <w:t>62</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922818">
        <w:rPr>
          <w:noProof/>
        </w:rPr>
        <w:fldChar w:fldCharType="begin"/>
      </w:r>
      <w:r>
        <w:rPr>
          <w:noProof/>
        </w:rPr>
        <w:instrText xml:space="preserve"> PAGEREF _Toc357006269 \h </w:instrText>
      </w:r>
      <w:r w:rsidR="00F81BF4">
        <w:rPr>
          <w:noProof/>
        </w:rPr>
      </w:r>
      <w:r w:rsidR="00922818">
        <w:rPr>
          <w:noProof/>
        </w:rPr>
        <w:fldChar w:fldCharType="separate"/>
      </w:r>
      <w:r>
        <w:rPr>
          <w:noProof/>
        </w:rPr>
        <w:t>64</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922818">
        <w:rPr>
          <w:noProof/>
        </w:rPr>
        <w:fldChar w:fldCharType="begin"/>
      </w:r>
      <w:r>
        <w:rPr>
          <w:noProof/>
        </w:rPr>
        <w:instrText xml:space="preserve"> PAGEREF _Toc357006270 \h </w:instrText>
      </w:r>
      <w:r w:rsidR="00F81BF4">
        <w:rPr>
          <w:noProof/>
        </w:rPr>
      </w:r>
      <w:r w:rsidR="00922818">
        <w:rPr>
          <w:noProof/>
        </w:rPr>
        <w:fldChar w:fldCharType="separate"/>
      </w:r>
      <w:r>
        <w:rPr>
          <w:noProof/>
        </w:rPr>
        <w:t>64</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922818">
        <w:rPr>
          <w:noProof/>
        </w:rPr>
        <w:fldChar w:fldCharType="begin"/>
      </w:r>
      <w:r>
        <w:rPr>
          <w:noProof/>
        </w:rPr>
        <w:instrText xml:space="preserve"> PAGEREF _Toc357006271 \h </w:instrText>
      </w:r>
      <w:r w:rsidR="00F81BF4">
        <w:rPr>
          <w:noProof/>
        </w:rPr>
      </w:r>
      <w:r w:rsidR="00922818">
        <w:rPr>
          <w:noProof/>
        </w:rPr>
        <w:fldChar w:fldCharType="separate"/>
      </w:r>
      <w:r>
        <w:rPr>
          <w:noProof/>
        </w:rPr>
        <w:t>64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922818">
        <w:rPr>
          <w:noProof/>
        </w:rPr>
        <w:fldChar w:fldCharType="begin"/>
      </w:r>
      <w:r>
        <w:rPr>
          <w:noProof/>
        </w:rPr>
        <w:instrText xml:space="preserve"> PAGEREF _Toc357006272 \h </w:instrText>
      </w:r>
      <w:r w:rsidR="00F81BF4">
        <w:rPr>
          <w:noProof/>
        </w:rPr>
      </w:r>
      <w:r w:rsidR="00922818">
        <w:rPr>
          <w:noProof/>
        </w:rPr>
        <w:fldChar w:fldCharType="separate"/>
      </w:r>
      <w:r>
        <w:rPr>
          <w:noProof/>
        </w:rPr>
        <w:t>64</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922818">
        <w:rPr>
          <w:noProof/>
        </w:rPr>
        <w:fldChar w:fldCharType="begin"/>
      </w:r>
      <w:r>
        <w:rPr>
          <w:noProof/>
        </w:rPr>
        <w:instrText xml:space="preserve"> PAGEREF _Toc357006273 \h </w:instrText>
      </w:r>
      <w:r w:rsidR="00F81BF4">
        <w:rPr>
          <w:noProof/>
        </w:rPr>
      </w:r>
      <w:r w:rsidR="00922818">
        <w:rPr>
          <w:noProof/>
        </w:rPr>
        <w:fldChar w:fldCharType="separate"/>
      </w:r>
      <w:r>
        <w:rPr>
          <w:noProof/>
        </w:rPr>
        <w:t>65</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922818">
        <w:rPr>
          <w:noProof/>
        </w:rPr>
        <w:fldChar w:fldCharType="begin"/>
      </w:r>
      <w:r>
        <w:rPr>
          <w:noProof/>
        </w:rPr>
        <w:instrText xml:space="preserve"> PAGEREF _Toc357006274 \h </w:instrText>
      </w:r>
      <w:r w:rsidR="00F81BF4">
        <w:rPr>
          <w:noProof/>
        </w:rPr>
      </w:r>
      <w:r w:rsidR="00922818">
        <w:rPr>
          <w:noProof/>
        </w:rPr>
        <w:fldChar w:fldCharType="separate"/>
      </w:r>
      <w:r>
        <w:rPr>
          <w:noProof/>
        </w:rPr>
        <w:t>66</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922818">
        <w:rPr>
          <w:noProof/>
        </w:rPr>
        <w:fldChar w:fldCharType="begin"/>
      </w:r>
      <w:r>
        <w:rPr>
          <w:noProof/>
        </w:rPr>
        <w:instrText xml:space="preserve"> PAGEREF _Toc357006275 \h </w:instrText>
      </w:r>
      <w:r w:rsidR="00F81BF4">
        <w:rPr>
          <w:noProof/>
        </w:rPr>
      </w:r>
      <w:r w:rsidR="00922818">
        <w:rPr>
          <w:noProof/>
        </w:rPr>
        <w:fldChar w:fldCharType="separate"/>
      </w:r>
      <w:r>
        <w:rPr>
          <w:noProof/>
        </w:rPr>
        <w:t>66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922818">
        <w:rPr>
          <w:noProof/>
        </w:rPr>
        <w:fldChar w:fldCharType="begin"/>
      </w:r>
      <w:r>
        <w:rPr>
          <w:noProof/>
        </w:rPr>
        <w:instrText xml:space="preserve"> PAGEREF _Toc357006276 \h </w:instrText>
      </w:r>
      <w:r w:rsidR="00F81BF4">
        <w:rPr>
          <w:noProof/>
        </w:rPr>
      </w:r>
      <w:r w:rsidR="00922818">
        <w:rPr>
          <w:noProof/>
        </w:rPr>
        <w:fldChar w:fldCharType="separate"/>
      </w:r>
      <w:r>
        <w:rPr>
          <w:noProof/>
        </w:rPr>
        <w:t>69</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922818">
        <w:rPr>
          <w:noProof/>
        </w:rPr>
        <w:fldChar w:fldCharType="begin"/>
      </w:r>
      <w:r>
        <w:rPr>
          <w:noProof/>
        </w:rPr>
        <w:instrText xml:space="preserve"> PAGEREF _Toc357006277 \h </w:instrText>
      </w:r>
      <w:r w:rsidR="00F81BF4">
        <w:rPr>
          <w:noProof/>
        </w:rPr>
      </w:r>
      <w:r w:rsidR="00922818">
        <w:rPr>
          <w:noProof/>
        </w:rPr>
        <w:fldChar w:fldCharType="separate"/>
      </w:r>
      <w:r>
        <w:rPr>
          <w:noProof/>
        </w:rPr>
        <w:t>69</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922818">
        <w:rPr>
          <w:noProof/>
        </w:rPr>
        <w:fldChar w:fldCharType="begin"/>
      </w:r>
      <w:r>
        <w:rPr>
          <w:noProof/>
        </w:rPr>
        <w:instrText xml:space="preserve"> PAGEREF _Toc357006278 \h </w:instrText>
      </w:r>
      <w:r w:rsidR="00F81BF4">
        <w:rPr>
          <w:noProof/>
        </w:rPr>
      </w:r>
      <w:r w:rsidR="00922818">
        <w:rPr>
          <w:noProof/>
        </w:rPr>
        <w:fldChar w:fldCharType="separate"/>
      </w:r>
      <w:r>
        <w:rPr>
          <w:noProof/>
        </w:rPr>
        <w:t>70</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922818">
        <w:rPr>
          <w:noProof/>
        </w:rPr>
        <w:fldChar w:fldCharType="begin"/>
      </w:r>
      <w:r>
        <w:rPr>
          <w:noProof/>
        </w:rPr>
        <w:instrText xml:space="preserve"> PAGEREF _Toc357006279 \h </w:instrText>
      </w:r>
      <w:r w:rsidR="00F81BF4">
        <w:rPr>
          <w:noProof/>
        </w:rPr>
      </w:r>
      <w:r w:rsidR="00922818">
        <w:rPr>
          <w:noProof/>
        </w:rPr>
        <w:fldChar w:fldCharType="separate"/>
      </w:r>
      <w:r>
        <w:rPr>
          <w:noProof/>
        </w:rPr>
        <w:t>71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922818">
        <w:rPr>
          <w:noProof/>
        </w:rPr>
        <w:fldChar w:fldCharType="begin"/>
      </w:r>
      <w:r>
        <w:rPr>
          <w:noProof/>
        </w:rPr>
        <w:instrText xml:space="preserve"> PAGEREF _Toc357006280 \h </w:instrText>
      </w:r>
      <w:r w:rsidR="00F81BF4">
        <w:rPr>
          <w:noProof/>
        </w:rPr>
      </w:r>
      <w:r w:rsidR="00922818">
        <w:rPr>
          <w:noProof/>
        </w:rPr>
        <w:fldChar w:fldCharType="separate"/>
      </w:r>
      <w:r>
        <w:rPr>
          <w:noProof/>
        </w:rPr>
        <w:t>71</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922818">
        <w:rPr>
          <w:noProof/>
        </w:rPr>
        <w:fldChar w:fldCharType="begin"/>
      </w:r>
      <w:r>
        <w:rPr>
          <w:noProof/>
        </w:rPr>
        <w:instrText xml:space="preserve"> PAGEREF _Toc357006281 \h </w:instrText>
      </w:r>
      <w:r w:rsidR="00F81BF4">
        <w:rPr>
          <w:noProof/>
        </w:rPr>
      </w:r>
      <w:r w:rsidR="00922818">
        <w:rPr>
          <w:noProof/>
        </w:rPr>
        <w:fldChar w:fldCharType="separate"/>
      </w:r>
      <w:r>
        <w:rPr>
          <w:noProof/>
        </w:rPr>
        <w:t>73</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922818">
        <w:rPr>
          <w:noProof/>
        </w:rPr>
        <w:fldChar w:fldCharType="begin"/>
      </w:r>
      <w:r>
        <w:rPr>
          <w:noProof/>
        </w:rPr>
        <w:instrText xml:space="preserve"> PAGEREF _Toc357006282 \h </w:instrText>
      </w:r>
      <w:r w:rsidR="00F81BF4">
        <w:rPr>
          <w:noProof/>
        </w:rPr>
      </w:r>
      <w:r w:rsidR="00922818">
        <w:rPr>
          <w:noProof/>
        </w:rPr>
        <w:fldChar w:fldCharType="separate"/>
      </w:r>
      <w:r>
        <w:rPr>
          <w:noProof/>
        </w:rPr>
        <w:t>76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Malgun Gothic"/>
          <w:noProof/>
          <w:lang w:eastAsia="ko-KR"/>
        </w:rPr>
        <w:t xml:space="preserve">Firmware Update </w:t>
      </w:r>
      <w:r>
        <w:rPr>
          <w:noProof/>
        </w:rPr>
        <w:t>Consideration</w:t>
      </w:r>
      <w:r>
        <w:rPr>
          <w:noProof/>
        </w:rPr>
        <w:tab/>
      </w:r>
      <w:r w:rsidR="00922818">
        <w:rPr>
          <w:noProof/>
        </w:rPr>
        <w:fldChar w:fldCharType="begin"/>
      </w:r>
      <w:r>
        <w:rPr>
          <w:noProof/>
        </w:rPr>
        <w:instrText xml:space="preserve"> PAGEREF _Toc357006283 \h </w:instrText>
      </w:r>
      <w:r w:rsidR="00F81BF4">
        <w:rPr>
          <w:noProof/>
        </w:rPr>
      </w:r>
      <w:r w:rsidR="00922818">
        <w:rPr>
          <w:noProof/>
        </w:rPr>
        <w:fldChar w:fldCharType="separate"/>
      </w:r>
      <w:r>
        <w:rPr>
          <w:noProof/>
        </w:rPr>
        <w:t>78</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922818">
        <w:rPr>
          <w:noProof/>
        </w:rPr>
        <w:fldChar w:fldCharType="begin"/>
      </w:r>
      <w:r>
        <w:rPr>
          <w:noProof/>
        </w:rPr>
        <w:instrText xml:space="preserve"> PAGEREF _Toc357006284 \h </w:instrText>
      </w:r>
      <w:r w:rsidR="00F81BF4">
        <w:rPr>
          <w:noProof/>
        </w:rPr>
      </w:r>
      <w:r w:rsidR="00922818">
        <w:rPr>
          <w:noProof/>
        </w:rPr>
        <w:fldChar w:fldCharType="separate"/>
      </w:r>
      <w:r>
        <w:rPr>
          <w:noProof/>
        </w:rPr>
        <w:t>78</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922818">
        <w:rPr>
          <w:noProof/>
        </w:rPr>
        <w:fldChar w:fldCharType="begin"/>
      </w:r>
      <w:r>
        <w:rPr>
          <w:noProof/>
        </w:rPr>
        <w:instrText xml:space="preserve"> PAGEREF _Toc357006285 \h </w:instrText>
      </w:r>
      <w:r w:rsidR="00F81BF4">
        <w:rPr>
          <w:noProof/>
        </w:rPr>
      </w:r>
      <w:r w:rsidR="00922818">
        <w:rPr>
          <w:noProof/>
        </w:rPr>
        <w:fldChar w:fldCharType="separate"/>
      </w:r>
      <w:r>
        <w:rPr>
          <w:noProof/>
        </w:rPr>
        <w:t>79</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922818">
        <w:rPr>
          <w:noProof/>
        </w:rPr>
        <w:fldChar w:fldCharType="begin"/>
      </w:r>
      <w:r>
        <w:rPr>
          <w:noProof/>
        </w:rPr>
        <w:instrText xml:space="preserve"> PAGEREF _Toc357006286 \h </w:instrText>
      </w:r>
      <w:r w:rsidR="00F81BF4">
        <w:rPr>
          <w:noProof/>
        </w:rPr>
      </w:r>
      <w:r w:rsidR="00922818">
        <w:rPr>
          <w:noProof/>
        </w:rPr>
        <w:fldChar w:fldCharType="separate"/>
      </w:r>
      <w:r>
        <w:rPr>
          <w:noProof/>
        </w:rPr>
        <w:t>80</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922818">
        <w:rPr>
          <w:noProof/>
        </w:rPr>
        <w:fldChar w:fldCharType="begin"/>
      </w:r>
      <w:r>
        <w:rPr>
          <w:noProof/>
        </w:rPr>
        <w:instrText xml:space="preserve"> PAGEREF _Toc357006287 \h </w:instrText>
      </w:r>
      <w:r w:rsidR="00F81BF4">
        <w:rPr>
          <w:noProof/>
        </w:rPr>
      </w:r>
      <w:r w:rsidR="00922818">
        <w:rPr>
          <w:noProof/>
        </w:rPr>
        <w:fldChar w:fldCharType="separate"/>
      </w:r>
      <w:r>
        <w:rPr>
          <w:noProof/>
        </w:rPr>
        <w:t>85</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922818">
        <w:rPr>
          <w:noProof/>
        </w:rPr>
        <w:fldChar w:fldCharType="begin"/>
      </w:r>
      <w:r>
        <w:rPr>
          <w:noProof/>
        </w:rPr>
        <w:instrText xml:space="preserve"> PAGEREF _Toc357006288 \h </w:instrText>
      </w:r>
      <w:r w:rsidR="00F81BF4">
        <w:rPr>
          <w:noProof/>
        </w:rPr>
      </w:r>
      <w:r w:rsidR="00922818">
        <w:rPr>
          <w:noProof/>
        </w:rPr>
        <w:fldChar w:fldCharType="separate"/>
      </w:r>
      <w:r>
        <w:rPr>
          <w:noProof/>
        </w:rPr>
        <w:t>85</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922818">
        <w:rPr>
          <w:noProof/>
        </w:rPr>
        <w:fldChar w:fldCharType="begin"/>
      </w:r>
      <w:r>
        <w:rPr>
          <w:noProof/>
        </w:rPr>
        <w:instrText xml:space="preserve"> PAGEREF _Toc357006289 \h </w:instrText>
      </w:r>
      <w:r w:rsidR="00F81BF4">
        <w:rPr>
          <w:noProof/>
        </w:rPr>
      </w:r>
      <w:r w:rsidR="00922818">
        <w:rPr>
          <w:noProof/>
        </w:rPr>
        <w:fldChar w:fldCharType="separate"/>
      </w:r>
      <w:r>
        <w:rPr>
          <w:noProof/>
        </w:rPr>
        <w:t>85</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922818">
        <w:rPr>
          <w:noProof/>
        </w:rPr>
        <w:fldChar w:fldCharType="begin"/>
      </w:r>
      <w:r>
        <w:rPr>
          <w:noProof/>
        </w:rPr>
        <w:instrText xml:space="preserve"> PAGEREF _Toc357006290 \h </w:instrText>
      </w:r>
      <w:r w:rsidR="00F81BF4">
        <w:rPr>
          <w:noProof/>
        </w:rPr>
      </w:r>
      <w:r w:rsidR="00922818">
        <w:rPr>
          <w:noProof/>
        </w:rPr>
        <w:fldChar w:fldCharType="separate"/>
      </w:r>
      <w:r>
        <w:rPr>
          <w:noProof/>
        </w:rPr>
        <w:t>85</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922818">
        <w:rPr>
          <w:noProof/>
        </w:rPr>
        <w:fldChar w:fldCharType="begin"/>
      </w:r>
      <w:r>
        <w:rPr>
          <w:noProof/>
        </w:rPr>
        <w:instrText xml:space="preserve"> PAGEREF _Toc357006291 \h </w:instrText>
      </w:r>
      <w:r w:rsidR="00F81BF4">
        <w:rPr>
          <w:noProof/>
        </w:rPr>
      </w:r>
      <w:r w:rsidR="00922818">
        <w:rPr>
          <w:noProof/>
        </w:rPr>
        <w:fldChar w:fldCharType="separate"/>
      </w:r>
      <w:r>
        <w:rPr>
          <w:noProof/>
        </w:rPr>
        <w:t>86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922818">
        <w:rPr>
          <w:noProof/>
        </w:rPr>
        <w:fldChar w:fldCharType="begin"/>
      </w:r>
      <w:r>
        <w:rPr>
          <w:noProof/>
        </w:rPr>
        <w:instrText xml:space="preserve"> PAGEREF _Toc357006292 \h </w:instrText>
      </w:r>
      <w:r w:rsidR="00F81BF4">
        <w:rPr>
          <w:noProof/>
        </w:rPr>
      </w:r>
      <w:r w:rsidR="00922818">
        <w:rPr>
          <w:noProof/>
        </w:rPr>
        <w:fldChar w:fldCharType="separate"/>
      </w:r>
      <w:r>
        <w:rPr>
          <w:noProof/>
        </w:rPr>
        <w:t>86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922818">
        <w:rPr>
          <w:noProof/>
        </w:rPr>
        <w:fldChar w:fldCharType="begin"/>
      </w:r>
      <w:r>
        <w:rPr>
          <w:noProof/>
        </w:rPr>
        <w:instrText xml:space="preserve"> PAGEREF _Toc357006293 \h </w:instrText>
      </w:r>
      <w:r w:rsidR="00F81BF4">
        <w:rPr>
          <w:noProof/>
        </w:rPr>
      </w:r>
      <w:r w:rsidR="00922818">
        <w:rPr>
          <w:noProof/>
        </w:rPr>
        <w:fldChar w:fldCharType="separate"/>
      </w:r>
      <w:r>
        <w:rPr>
          <w:noProof/>
        </w:rPr>
        <w:t>86</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922818">
        <w:rPr>
          <w:noProof/>
        </w:rPr>
        <w:fldChar w:fldCharType="begin"/>
      </w:r>
      <w:r>
        <w:rPr>
          <w:noProof/>
        </w:rPr>
        <w:instrText xml:space="preserve"> PAGEREF _Toc357006294 \h </w:instrText>
      </w:r>
      <w:r w:rsidR="00F81BF4">
        <w:rPr>
          <w:noProof/>
        </w:rPr>
      </w:r>
      <w:r w:rsidR="00922818">
        <w:rPr>
          <w:noProof/>
        </w:rPr>
        <w:fldChar w:fldCharType="separate"/>
      </w:r>
      <w:r>
        <w:rPr>
          <w:noProof/>
        </w:rPr>
        <w:t>86</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922818">
        <w:rPr>
          <w:noProof/>
        </w:rPr>
        <w:fldChar w:fldCharType="begin"/>
      </w:r>
      <w:r>
        <w:rPr>
          <w:noProof/>
        </w:rPr>
        <w:instrText xml:space="preserve"> PAGEREF _Toc357006295 \h </w:instrText>
      </w:r>
      <w:r w:rsidR="00F81BF4">
        <w:rPr>
          <w:noProof/>
        </w:rPr>
      </w:r>
      <w:r w:rsidR="00922818">
        <w:rPr>
          <w:noProof/>
        </w:rPr>
        <w:fldChar w:fldCharType="separate"/>
      </w:r>
      <w:r>
        <w:rPr>
          <w:noProof/>
        </w:rPr>
        <w:t>87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922818">
        <w:rPr>
          <w:noProof/>
        </w:rPr>
        <w:fldChar w:fldCharType="begin"/>
      </w:r>
      <w:r>
        <w:rPr>
          <w:noProof/>
        </w:rPr>
        <w:instrText xml:space="preserve"> PAGEREF _Toc357006296 \h </w:instrText>
      </w:r>
      <w:r w:rsidR="00F81BF4">
        <w:rPr>
          <w:noProof/>
        </w:rPr>
      </w:r>
      <w:r w:rsidR="00922818">
        <w:rPr>
          <w:noProof/>
        </w:rPr>
        <w:fldChar w:fldCharType="separate"/>
      </w:r>
      <w:r>
        <w:rPr>
          <w:noProof/>
        </w:rPr>
        <w:t>87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922818">
        <w:rPr>
          <w:noProof/>
        </w:rPr>
        <w:fldChar w:fldCharType="begin"/>
      </w:r>
      <w:r>
        <w:rPr>
          <w:noProof/>
        </w:rPr>
        <w:instrText xml:space="preserve"> PAGEREF _Toc357006297 \h </w:instrText>
      </w:r>
      <w:r w:rsidR="00F81BF4">
        <w:rPr>
          <w:noProof/>
        </w:rPr>
      </w:r>
      <w:r w:rsidR="00922818">
        <w:rPr>
          <w:noProof/>
        </w:rPr>
        <w:fldChar w:fldCharType="separate"/>
      </w:r>
      <w:r>
        <w:rPr>
          <w:noProof/>
        </w:rPr>
        <w:t>87</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922818">
        <w:rPr>
          <w:noProof/>
        </w:rPr>
        <w:fldChar w:fldCharType="begin"/>
      </w:r>
      <w:r>
        <w:rPr>
          <w:noProof/>
        </w:rPr>
        <w:instrText xml:space="preserve"> PAGEREF _Toc357006298 \h </w:instrText>
      </w:r>
      <w:r w:rsidR="00F81BF4">
        <w:rPr>
          <w:noProof/>
        </w:rPr>
      </w:r>
      <w:r w:rsidR="00922818">
        <w:rPr>
          <w:noProof/>
        </w:rPr>
        <w:fldChar w:fldCharType="separate"/>
      </w:r>
      <w:r>
        <w:rPr>
          <w:noProof/>
        </w:rPr>
        <w:t>88</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922818">
        <w:rPr>
          <w:noProof/>
        </w:rPr>
        <w:fldChar w:fldCharType="begin"/>
      </w:r>
      <w:r>
        <w:rPr>
          <w:noProof/>
        </w:rPr>
        <w:instrText xml:space="preserve"> PAGEREF _Toc357006299 \h </w:instrText>
      </w:r>
      <w:r w:rsidR="00F81BF4">
        <w:rPr>
          <w:noProof/>
        </w:rPr>
      </w:r>
      <w:r w:rsidR="00922818">
        <w:rPr>
          <w:noProof/>
        </w:rPr>
        <w:fldChar w:fldCharType="separate"/>
      </w:r>
      <w:r>
        <w:rPr>
          <w:noProof/>
        </w:rPr>
        <w:t>89</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922818">
        <w:rPr>
          <w:noProof/>
        </w:rPr>
        <w:fldChar w:fldCharType="begin"/>
      </w:r>
      <w:r>
        <w:rPr>
          <w:noProof/>
        </w:rPr>
        <w:instrText xml:space="preserve"> PAGEREF _Toc357006300 \h </w:instrText>
      </w:r>
      <w:r w:rsidR="00F81BF4">
        <w:rPr>
          <w:noProof/>
        </w:rPr>
      </w:r>
      <w:r w:rsidR="00922818">
        <w:rPr>
          <w:noProof/>
        </w:rPr>
        <w:fldChar w:fldCharType="separate"/>
      </w:r>
      <w:r>
        <w:rPr>
          <w:noProof/>
        </w:rPr>
        <w:t>89</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922818">
        <w:rPr>
          <w:noProof/>
        </w:rPr>
        <w:fldChar w:fldCharType="begin"/>
      </w:r>
      <w:r>
        <w:rPr>
          <w:noProof/>
        </w:rPr>
        <w:instrText xml:space="preserve"> PAGEREF _Toc357006301 \h </w:instrText>
      </w:r>
      <w:r w:rsidR="00F81BF4">
        <w:rPr>
          <w:noProof/>
        </w:rPr>
      </w:r>
      <w:r w:rsidR="00922818">
        <w:rPr>
          <w:noProof/>
        </w:rPr>
        <w:fldChar w:fldCharType="separate"/>
      </w:r>
      <w:r>
        <w:rPr>
          <w:noProof/>
        </w:rPr>
        <w:t>89</w:t>
      </w:r>
      <w:r w:rsidR="0092281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922818">
        <w:rPr>
          <w:noProof/>
        </w:rPr>
        <w:fldChar w:fldCharType="begin"/>
      </w:r>
      <w:r>
        <w:rPr>
          <w:noProof/>
        </w:rPr>
        <w:instrText xml:space="preserve"> PAGEREF _Toc357006302 \h </w:instrText>
      </w:r>
      <w:r w:rsidR="00F81BF4">
        <w:rPr>
          <w:noProof/>
        </w:rPr>
      </w:r>
      <w:r w:rsidR="00922818">
        <w:rPr>
          <w:noProof/>
        </w:rPr>
        <w:fldChar w:fldCharType="separate"/>
      </w:r>
      <w:r>
        <w:rPr>
          <w:noProof/>
        </w:rPr>
        <w:t>90</w:t>
      </w:r>
      <w:r w:rsidR="0092281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922818">
        <w:rPr>
          <w:noProof/>
        </w:rPr>
        <w:fldChar w:fldCharType="begin"/>
      </w:r>
      <w:r>
        <w:rPr>
          <w:noProof/>
        </w:rPr>
        <w:instrText xml:space="preserve"> PAGEREF _Toc357006303 \h </w:instrText>
      </w:r>
      <w:r w:rsidR="00F81BF4">
        <w:rPr>
          <w:noProof/>
        </w:rPr>
      </w:r>
      <w:r w:rsidR="00922818">
        <w:rPr>
          <w:noProof/>
        </w:rPr>
        <w:fldChar w:fldCharType="separate"/>
      </w:r>
      <w:r>
        <w:rPr>
          <w:noProof/>
        </w:rPr>
        <w:t>90</w:t>
      </w:r>
      <w:r w:rsidR="0092281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922818">
        <w:rPr>
          <w:noProof/>
        </w:rPr>
        <w:fldChar w:fldCharType="begin"/>
      </w:r>
      <w:r>
        <w:rPr>
          <w:noProof/>
        </w:rPr>
        <w:instrText xml:space="preserve"> PAGEREF _Toc357006304 \h </w:instrText>
      </w:r>
      <w:r w:rsidR="00F81BF4">
        <w:rPr>
          <w:noProof/>
        </w:rPr>
      </w:r>
      <w:r w:rsidR="00922818">
        <w:rPr>
          <w:noProof/>
        </w:rPr>
        <w:fldChar w:fldCharType="separate"/>
      </w:r>
      <w:r>
        <w:rPr>
          <w:noProof/>
        </w:rPr>
        <w:t>90</w:t>
      </w:r>
      <w:r w:rsidR="00922818">
        <w:rPr>
          <w:noProof/>
        </w:rPr>
        <w:fldChar w:fldCharType="end"/>
      </w:r>
    </w:p>
    <w:p w:rsidR="00F2110E" w:rsidRPr="00136D9D" w:rsidRDefault="00922818">
      <w:pPr>
        <w:pStyle w:val="TOCsep"/>
      </w:pPr>
      <w:r w:rsidRPr="00774BE6">
        <w:fldChar w:fldCharType="end"/>
      </w:r>
    </w:p>
    <w:p w:rsidR="00F2110E" w:rsidRPr="00136D9D" w:rsidRDefault="00F2110E" w:rsidP="00F52DEA">
      <w:pPr>
        <w:pStyle w:val="TOChead"/>
        <w:outlineLvl w:val="0"/>
      </w:pPr>
      <w:r w:rsidRPr="00136D9D">
        <w:t>Figures</w:t>
      </w:r>
    </w:p>
    <w:p w:rsidR="001D60BB" w:rsidRDefault="00922818">
      <w:pPr>
        <w:pStyle w:val="TableofFigures"/>
        <w:rPr>
          <w:rFonts w:asciiTheme="minorHAnsi" w:eastAsiaTheme="minorEastAsia" w:hAnsiTheme="minorHAnsi" w:cstheme="minorBidi"/>
          <w:b w:val="0"/>
          <w:bCs w:val="0"/>
          <w:sz w:val="22"/>
          <w:szCs w:val="22"/>
          <w:lang w:eastAsia="en-GB"/>
        </w:rPr>
      </w:pPr>
      <w:r w:rsidRPr="00922818">
        <w:fldChar w:fldCharType="begin"/>
      </w:r>
      <w:r w:rsidR="00F2110E" w:rsidRPr="00136D9D">
        <w:instrText xml:space="preserve"> TOC \h \z \c "Figure" </w:instrText>
      </w:r>
      <w:r w:rsidRPr="00922818">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Malgun Gothic"/>
            <w:lang w:eastAsia="ko-KR"/>
          </w:rPr>
          <w:t xml:space="preserve">Device </w:t>
        </w:r>
        <w:r w:rsidR="001D60BB" w:rsidRPr="00D51D89">
          <w:rPr>
            <w:rStyle w:val="Hyperlink"/>
            <w:lang w:eastAsia="zh-CN"/>
          </w:rPr>
          <w:t>Management and Service</w:t>
        </w:r>
        <w:r w:rsidR="001D60BB" w:rsidRPr="00D51D89">
          <w:rPr>
            <w:rStyle w:val="Hyperlink"/>
            <w:rFonts w:eastAsia="Malgun Gothic"/>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Malgun Gothic"/>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Malgun Gothic"/>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922818">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922818">
      <w:pPr>
        <w:pStyle w:val="TOCsep"/>
      </w:pPr>
      <w:r w:rsidRPr="00774BE6">
        <w:fldChar w:fldCharType="end"/>
      </w:r>
    </w:p>
    <w:p w:rsidR="00F2110E" w:rsidRPr="00136D9D" w:rsidRDefault="00F2110E" w:rsidP="00F52DEA">
      <w:pPr>
        <w:pStyle w:val="TOChead"/>
        <w:outlineLvl w:val="0"/>
      </w:pPr>
      <w:r w:rsidRPr="00136D9D">
        <w:t>Tables</w:t>
      </w:r>
    </w:p>
    <w:p w:rsidR="001D31BC" w:rsidRDefault="00922818">
      <w:pPr>
        <w:pStyle w:val="TableofFigures"/>
        <w:rPr>
          <w:rFonts w:asciiTheme="minorHAnsi" w:eastAsiaTheme="minorEastAsia" w:hAnsiTheme="minorHAnsi" w:cstheme="minorBidi"/>
          <w:b w:val="0"/>
          <w:bCs w:val="0"/>
          <w:sz w:val="22"/>
          <w:szCs w:val="22"/>
          <w:lang w:eastAsia="en-GB"/>
        </w:rPr>
      </w:pPr>
      <w:r w:rsidRPr="00922818">
        <w:fldChar w:fldCharType="begin"/>
      </w:r>
      <w:r w:rsidR="00F2110E" w:rsidRPr="00136D9D">
        <w:instrText xml:space="preserve"> TOC \h \z \c "Table" </w:instrText>
      </w:r>
      <w:r w:rsidRPr="00922818">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Malgun Gothic"/>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922818">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922818">
      <w:pPr>
        <w:pStyle w:val="TOCsep"/>
      </w:pPr>
      <w:r w:rsidRPr="00774BE6">
        <w:fldChar w:fldCharType="end"/>
      </w:r>
    </w:p>
    <w:p w:rsidR="00F2110E" w:rsidRPr="00136D9D" w:rsidRDefault="00F2110E" w:rsidP="00F52DEA">
      <w:pPr>
        <w:pStyle w:val="Heading1"/>
        <w:numPr>
          <w:numberingChange w:id="0" w:author="Zach Shelby" w:date="2013-05-27T12:18:00Z" w:original="%1:1:0:."/>
        </w:numPr>
      </w:pPr>
      <w:bookmarkStart w:id="1" w:name="_Ref511812747"/>
      <w:bookmarkStart w:id="2" w:name="_Toc51149231"/>
      <w:bookmarkStart w:id="3" w:name="_Toc357006203"/>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F52DEA">
      <w:pPr>
        <w:pStyle w:val="Heading1"/>
        <w:numPr>
          <w:numberingChange w:id="5" w:author="Zach Shelby" w:date="2013-05-27T12:18:00Z" w:original="%1:2:0:."/>
        </w:numPr>
      </w:pPr>
      <w:bookmarkStart w:id="6" w:name="_Toc357006204"/>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F52DEA">
      <w:pPr>
        <w:pStyle w:val="CommentText"/>
        <w:outlineLvl w:val="0"/>
        <w:rPr>
          <w:snapToGrid w:val="0"/>
          <w:lang w:val="en-US"/>
        </w:rPr>
      </w:pPr>
      <w:r w:rsidRPr="00136D9D">
        <w:rPr>
          <w:snapToGrid w:val="0"/>
          <w:lang w:val="en-US"/>
        </w:rPr>
        <w:t>DELETE THIS COMMENT</w:t>
      </w:r>
    </w:p>
    <w:p w:rsidR="00F2110E" w:rsidRPr="00136D9D" w:rsidRDefault="00F2110E" w:rsidP="00F52DEA">
      <w:pPr>
        <w:pStyle w:val="Heading2"/>
        <w:numPr>
          <w:numberingChange w:id="9" w:author="Zach Shelby" w:date="2013-05-27T12:18:00Z" w:original="%1:2:0:.%2:1:0:"/>
        </w:numPr>
      </w:pPr>
      <w:bookmarkStart w:id="10" w:name="_Toc357006205"/>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27T12:18:00Z" w:original="%1:2:0:.%2:2:0:"/>
        </w:numPr>
      </w:pPr>
      <w:bookmarkStart w:id="15" w:name="_Toc51147378"/>
      <w:bookmarkStart w:id="16" w:name="_Toc357006206"/>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27T12:18:00Z" w:original="%1:3:0:."/>
        </w:numPr>
      </w:pPr>
      <w:bookmarkStart w:id="18" w:name="_Toc357006207"/>
      <w:r w:rsidRPr="00136D9D">
        <w:t>Terminology and Conventions</w:t>
      </w:r>
      <w:bookmarkEnd w:id="8"/>
      <w:bookmarkEnd w:id="18"/>
    </w:p>
    <w:p w:rsidR="00F2110E" w:rsidRPr="00136D9D" w:rsidRDefault="00F2110E" w:rsidP="00F52DEA">
      <w:pPr>
        <w:pStyle w:val="Heading2"/>
        <w:numPr>
          <w:numberingChange w:id="19" w:author="Zach Shelby" w:date="2013-05-27T12:18:00Z" w:original="%1:3:0:.%2:1:0:"/>
        </w:numPr>
      </w:pPr>
      <w:bookmarkStart w:id="20" w:name="_Toc51147380"/>
      <w:bookmarkStart w:id="21" w:name="_Toc357006208"/>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F52DEA">
      <w:pPr>
        <w:pStyle w:val="Heading2"/>
        <w:numPr>
          <w:numberingChange w:id="24" w:author="Zach Shelby" w:date="2013-05-27T12:18:00Z" w:original="%1:3:0:.%2:2:0:"/>
        </w:numPr>
      </w:pPr>
      <w:bookmarkStart w:id="25" w:name="_Toc51147381"/>
      <w:bookmarkStart w:id="26" w:name="_Toc357006209"/>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27T12:18:00Z" w:original="%1:3:0:.%2:3:0:"/>
        </w:numPr>
      </w:pPr>
      <w:bookmarkStart w:id="28" w:name="_Toc51147382"/>
      <w:bookmarkStart w:id="29" w:name="_Toc357006210"/>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F52DEA">
      <w:pPr>
        <w:pStyle w:val="Heading1"/>
        <w:numPr>
          <w:numberingChange w:id="30" w:author="Zach Shelby" w:date="2013-05-27T12:18:00Z" w:original="%1:4:0:."/>
        </w:numPr>
        <w:tabs>
          <w:tab w:val="clear" w:pos="9634"/>
          <w:tab w:val="right" w:pos="9630"/>
        </w:tabs>
      </w:pPr>
      <w:bookmarkStart w:id="31" w:name="_Toc357006211"/>
      <w:r w:rsidRPr="00136D9D">
        <w:t>Introduction</w:t>
      </w:r>
      <w:bookmarkEnd w:id="22"/>
      <w:bookmarkEnd w:id="23"/>
      <w:bookmarkEnd w:id="31"/>
    </w:p>
    <w:p w:rsidR="0013583A" w:rsidRDefault="0013583A" w:rsidP="00F52DEA">
      <w:pPr>
        <w:pStyle w:val="Heading2"/>
        <w:numPr>
          <w:numberingChange w:id="32" w:author="Zach Shelby" w:date="2013-05-27T12:18:00Z" w:original="%1:4:0:.%2:1:0:"/>
        </w:numPr>
        <w:tabs>
          <w:tab w:val="clear" w:pos="9634"/>
          <w:tab w:val="right" w:pos="10080"/>
        </w:tabs>
      </w:pPr>
      <w:bookmarkStart w:id="33" w:name="_Toc160850338"/>
      <w:bookmarkStart w:id="34" w:name="_Ref161456245"/>
      <w:bookmarkStart w:id="35" w:name="_Toc341770967"/>
      <w:bookmarkStart w:id="36" w:name="_Toc357006212"/>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beringChange w:id="37" w:author="Zach Shelby" w:date="2013-05-27T12:18:00Z" w:original=""/>
        </w:numPr>
        <w:spacing w:after="0"/>
        <w:rPr>
          <w:lang w:eastAsia="zh-CN"/>
        </w:rPr>
      </w:pPr>
      <w:r>
        <w:rPr>
          <w:rFonts w:hint="eastAsia"/>
          <w:lang w:eastAsia="zh-CN"/>
        </w:rPr>
        <w:t>Device Discovery and Registration</w:t>
      </w:r>
    </w:p>
    <w:p w:rsidR="0013583A" w:rsidRDefault="0013583A" w:rsidP="0013583A">
      <w:pPr>
        <w:numPr>
          <w:ilvl w:val="0"/>
          <w:numId w:val="19"/>
          <w:numberingChange w:id="38" w:author="Zach Shelby" w:date="2013-05-27T12:18:00Z" w:original=""/>
        </w:numPr>
        <w:spacing w:after="0"/>
        <w:rPr>
          <w:lang w:eastAsia="zh-CN"/>
        </w:rPr>
      </w:pPr>
      <w:r>
        <w:rPr>
          <w:rFonts w:hint="eastAsia"/>
          <w:lang w:eastAsia="zh-CN"/>
        </w:rPr>
        <w:t>Bootstrap</w:t>
      </w:r>
    </w:p>
    <w:p w:rsidR="0013583A" w:rsidRDefault="0013583A" w:rsidP="0013583A">
      <w:pPr>
        <w:numPr>
          <w:ilvl w:val="0"/>
          <w:numId w:val="19"/>
          <w:numberingChange w:id="39" w:author="Zach Shelby" w:date="2013-05-27T12:18: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19"/>
          <w:numberingChange w:id="40" w:author="Zach Shelby" w:date="2013-05-27T12:18: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F52DEA">
      <w:pPr>
        <w:pStyle w:val="Heading1"/>
        <w:numPr>
          <w:numberingChange w:id="42" w:author="Zach Shelby" w:date="2013-05-27T12:18:00Z" w:original="%1:5:0:."/>
        </w:numPr>
        <w:rPr>
          <w:rFonts w:eastAsia="Malgun Gothic"/>
          <w:lang w:eastAsia="ko-KR"/>
        </w:rPr>
      </w:pPr>
      <w:bookmarkStart w:id="43" w:name="_Toc357006213"/>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9066BF" w:rsidRPr="00C73ADC" w:rsidRDefault="00E57336" w:rsidP="00F52DEA">
      <w:pPr>
        <w:jc w:val="center"/>
        <w:outlineLvl w:val="0"/>
        <w:rPr>
          <w:b/>
        </w:rPr>
      </w:pPr>
      <w:bookmarkStart w:id="44" w:name="_Toc357007816"/>
      <w:r w:rsidRPr="00C73ADC">
        <w:rPr>
          <w:b/>
        </w:rPr>
        <w:t xml:space="preserve">Figure </w:t>
      </w:r>
      <w:r w:rsidR="00922818" w:rsidRPr="00C73ADC">
        <w:rPr>
          <w:b/>
        </w:rPr>
        <w:fldChar w:fldCharType="begin"/>
      </w:r>
      <w:r w:rsidR="009C34C7" w:rsidRPr="00C73ADC">
        <w:rPr>
          <w:b/>
        </w:rPr>
        <w:instrText xml:space="preserve"> SEQ Figure \* ARABIC  </w:instrText>
      </w:r>
      <w:r w:rsidR="00922818" w:rsidRPr="00C73ADC">
        <w:rPr>
          <w:b/>
        </w:rPr>
        <w:fldChar w:fldCharType="separate"/>
      </w:r>
      <w:r w:rsidR="001D31BC">
        <w:rPr>
          <w:b/>
          <w:noProof/>
        </w:rPr>
        <w:t>1</w:t>
      </w:r>
      <w:r w:rsidR="00922818" w:rsidRPr="00C73ADC">
        <w:rPr>
          <w:b/>
        </w:rPr>
        <w:fldChar w:fldCharType="end"/>
      </w:r>
      <w:r w:rsidR="001D31BC">
        <w:rPr>
          <w:b/>
        </w:rPr>
        <w:t>:</w:t>
      </w:r>
      <w:r w:rsidRPr="00C73ADC">
        <w:rPr>
          <w:b/>
        </w:rPr>
        <w:t xml:space="preserve"> Bootstrap</w:t>
      </w:r>
      <w:bookmarkEnd w:id="44"/>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52DEA">
      <w:pPr>
        <w:pStyle w:val="Caption"/>
        <w:outlineLvl w:val="0"/>
        <w:rPr>
          <w:lang w:eastAsia="zh-CN"/>
        </w:rPr>
      </w:pPr>
      <w:bookmarkStart w:id="45" w:name="_Toc357007817"/>
      <w:r w:rsidRPr="00136D9D">
        <w:t>Figure</w:t>
      </w:r>
      <w:r w:rsidR="00C73ADC">
        <w:t xml:space="preserve"> </w:t>
      </w:r>
      <w:r w:rsidR="00922818" w:rsidRPr="00C73ADC">
        <w:rPr>
          <w:lang w:eastAsia="zh-CN"/>
        </w:rPr>
        <w:fldChar w:fldCharType="begin"/>
      </w:r>
      <w:r w:rsidR="00C73ADC" w:rsidRPr="00C73ADC">
        <w:rPr>
          <w:lang w:eastAsia="zh-CN"/>
        </w:rPr>
        <w:instrText xml:space="preserve"> SEQ Figure \* ARABIC  </w:instrText>
      </w:r>
      <w:r w:rsidR="00922818" w:rsidRPr="00C73ADC">
        <w:rPr>
          <w:lang w:eastAsia="zh-CN"/>
        </w:rPr>
        <w:fldChar w:fldCharType="separate"/>
      </w:r>
      <w:r w:rsidR="001D31BC">
        <w:rPr>
          <w:noProof/>
          <w:lang w:eastAsia="zh-CN"/>
        </w:rPr>
        <w:t>2</w:t>
      </w:r>
      <w:r w:rsidR="00922818"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5"/>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6" w:name="_Toc245116548"/>
    </w:p>
    <w:p w:rsidR="00774BE6" w:rsidRPr="00C73ADC" w:rsidRDefault="00F2110E" w:rsidP="00F52DEA">
      <w:pPr>
        <w:pStyle w:val="Caption"/>
        <w:outlineLvl w:val="0"/>
        <w:rPr>
          <w:lang w:eastAsia="zh-CN"/>
        </w:rPr>
      </w:pPr>
      <w:bookmarkStart w:id="47" w:name="_Toc357007818"/>
      <w:r w:rsidRPr="00C73ADC">
        <w:t xml:space="preserve">Figure </w:t>
      </w:r>
      <w:r w:rsidR="00922818" w:rsidRPr="00C73ADC">
        <w:rPr>
          <w:lang w:eastAsia="zh-CN"/>
        </w:rPr>
        <w:fldChar w:fldCharType="begin"/>
      </w:r>
      <w:r w:rsidR="00F87E16" w:rsidRPr="00C73ADC">
        <w:rPr>
          <w:lang w:eastAsia="zh-CN"/>
        </w:rPr>
        <w:instrText xml:space="preserve"> SEQ Figure \* ARABIC  </w:instrText>
      </w:r>
      <w:r w:rsidR="00922818" w:rsidRPr="00C73ADC">
        <w:rPr>
          <w:lang w:eastAsia="zh-CN"/>
        </w:rPr>
        <w:fldChar w:fldCharType="separate"/>
      </w:r>
      <w:r w:rsidR="001D31BC">
        <w:rPr>
          <w:noProof/>
          <w:lang w:eastAsia="zh-CN"/>
        </w:rPr>
        <w:t>3</w:t>
      </w:r>
      <w:r w:rsidR="00922818"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47"/>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52DEA">
      <w:pPr>
        <w:pStyle w:val="Caption"/>
        <w:outlineLvl w:val="0"/>
      </w:pPr>
      <w:bookmarkStart w:id="48" w:name="_Toc357007819"/>
      <w:r w:rsidRPr="00136D9D">
        <w:t xml:space="preserve">Figure </w:t>
      </w:r>
      <w:r w:rsidR="00922818" w:rsidRPr="00461A1E">
        <w:rPr>
          <w:lang w:eastAsia="zh-CN"/>
        </w:rPr>
        <w:fldChar w:fldCharType="begin"/>
      </w:r>
      <w:r w:rsidR="00F87E16" w:rsidRPr="00136D9D">
        <w:rPr>
          <w:lang w:eastAsia="zh-CN"/>
        </w:rPr>
        <w:instrText xml:space="preserve"> SEQ Figure \* ARABIC  </w:instrText>
      </w:r>
      <w:r w:rsidR="00922818" w:rsidRPr="00461A1E">
        <w:rPr>
          <w:lang w:eastAsia="zh-CN"/>
        </w:rPr>
        <w:fldChar w:fldCharType="separate"/>
      </w:r>
      <w:r w:rsidR="001D31BC">
        <w:rPr>
          <w:noProof/>
          <w:lang w:eastAsia="zh-CN"/>
        </w:rPr>
        <w:t>4</w:t>
      </w:r>
      <w:r w:rsidR="00922818" w:rsidRPr="00461A1E">
        <w:rPr>
          <w:lang w:eastAsia="zh-CN"/>
        </w:rPr>
        <w:fldChar w:fldCharType="end"/>
      </w:r>
      <w:r w:rsidR="001D31BC">
        <w:rPr>
          <w:lang w:eastAsia="zh-CN"/>
        </w:rPr>
        <w:t>:</w:t>
      </w:r>
      <w:r w:rsidRPr="00136D9D">
        <w:t xml:space="preserve"> Information Reporting</w:t>
      </w:r>
      <w:bookmarkEnd w:id="4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52DEA">
      <w:pPr>
        <w:pStyle w:val="Caption"/>
        <w:keepNext/>
        <w:outlineLvl w:val="0"/>
        <w:rPr>
          <w:lang w:eastAsia="zh-CN"/>
        </w:rPr>
      </w:pPr>
      <w:bookmarkStart w:id="49" w:name="_Toc357006325"/>
      <w:r w:rsidRPr="00136D9D">
        <w:t xml:space="preserve">Table </w:t>
      </w:r>
      <w:r w:rsidR="00922818" w:rsidRPr="00774BE6">
        <w:fldChar w:fldCharType="begin"/>
      </w:r>
      <w:r w:rsidR="00146457" w:rsidRPr="00136D9D">
        <w:instrText xml:space="preserve"> SEQ Table \* ARABIC </w:instrText>
      </w:r>
      <w:r w:rsidR="00922818" w:rsidRPr="00774BE6">
        <w:fldChar w:fldCharType="separate"/>
      </w:r>
      <w:r w:rsidR="001D31BC">
        <w:rPr>
          <w:noProof/>
        </w:rPr>
        <w:t>1</w:t>
      </w:r>
      <w:r w:rsidR="00922818"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4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6"/>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52DEA">
      <w:pPr>
        <w:pStyle w:val="Heading2"/>
        <w:numPr>
          <w:numberingChange w:id="50" w:author="Zach Shelby" w:date="2013-05-27T12:18:00Z" w:original="%1:5:0:.%2:1:0:"/>
        </w:numPr>
      </w:pPr>
      <w:bookmarkStart w:id="51" w:name="_Toc357006214"/>
      <w:r w:rsidRPr="00136D9D">
        <w:t>Bootstrap Interface</w:t>
      </w:r>
      <w:bookmarkEnd w:id="51"/>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beringChange w:id="52" w:author="Zach Shelby" w:date="2013-05-27T12:18:00Z" w:original=""/>
        </w:numPr>
        <w:ind w:leftChars="0"/>
        <w:jc w:val="both"/>
        <w:rPr>
          <w:lang w:eastAsia="ko-KR"/>
        </w:rPr>
      </w:pPr>
      <w:r>
        <w:rPr>
          <w:lang w:eastAsia="ko-KR"/>
        </w:rPr>
        <w:t>Manufacturer Pre-configuration</w:t>
      </w:r>
    </w:p>
    <w:p w:rsidR="009066BF" w:rsidRDefault="000F5466" w:rsidP="00830E42">
      <w:pPr>
        <w:pStyle w:val="ListParagraph"/>
        <w:numPr>
          <w:ilvl w:val="0"/>
          <w:numId w:val="21"/>
          <w:numberingChange w:id="53" w:author="Zach Shelby" w:date="2013-05-27T12:18:00Z" w:original=""/>
        </w:numPr>
        <w:ind w:leftChars="0"/>
        <w:jc w:val="both"/>
        <w:rPr>
          <w:lang w:eastAsia="ko-KR"/>
        </w:rPr>
      </w:pPr>
      <w:r>
        <w:rPr>
          <w:lang w:eastAsia="ko-KR"/>
        </w:rPr>
        <w:t>SmartCard Provisioning</w:t>
      </w:r>
    </w:p>
    <w:p w:rsidR="009066BF" w:rsidRDefault="000F5466" w:rsidP="00830E42">
      <w:pPr>
        <w:pStyle w:val="ListParagraph"/>
        <w:numPr>
          <w:ilvl w:val="0"/>
          <w:numId w:val="21"/>
          <w:numberingChange w:id="54" w:author="Zach Shelby" w:date="2013-05-27T12:18:00Z" w:original=""/>
        </w:numPr>
        <w:ind w:leftChars="0"/>
        <w:jc w:val="both"/>
        <w:rPr>
          <w:lang w:eastAsia="ko-KR"/>
        </w:rPr>
      </w:pPr>
      <w:r>
        <w:rPr>
          <w:lang w:eastAsia="ko-KR"/>
        </w:rPr>
        <w:t>Client Initiated Bootstrap</w:t>
      </w:r>
    </w:p>
    <w:p w:rsidR="009066BF" w:rsidRDefault="000F5466" w:rsidP="00830E42">
      <w:pPr>
        <w:pStyle w:val="ListParagraph"/>
        <w:numPr>
          <w:ilvl w:val="0"/>
          <w:numId w:val="21"/>
          <w:numberingChange w:id="55" w:author="Zach Shelby" w:date="2013-05-27T12:18:00Z" w:original=""/>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56" w:name="_Ref339619648"/>
    </w:p>
    <w:p w:rsidR="00F2110E" w:rsidRPr="00136D9D" w:rsidRDefault="00F2110E" w:rsidP="00F52DEA">
      <w:pPr>
        <w:pStyle w:val="Heading3"/>
        <w:numPr>
          <w:numberingChange w:id="57" w:author="Zach Shelby" w:date="2013-05-27T12:18:00Z" w:original="%1:5:0:.%2:1:0:.%3:1:0:"/>
        </w:numPr>
      </w:pPr>
      <w:bookmarkStart w:id="58" w:name="_Toc357006215"/>
      <w:r w:rsidRPr="00136D9D">
        <w:t>Bootstrap Information</w:t>
      </w:r>
      <w:bookmarkEnd w:id="56"/>
      <w:bookmarkEnd w:id="58"/>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Batang" w:eastAsia="Batang" w:hAnsi="Batang" w:cs="Batang"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Malgun Gothic"/>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Malgun Gothic" w:hint="eastAsia"/>
          <w:lang w:eastAsia="ko-KR"/>
        </w:rPr>
        <w:t>Object Instance</w:t>
      </w:r>
      <w:r w:rsidR="00EF0321">
        <w:rPr>
          <w:rFonts w:eastAsia="Malgun Gothic"/>
          <w:lang w:eastAsia="ko-KR"/>
        </w:rPr>
        <w:t>.</w:t>
      </w:r>
    </w:p>
    <w:p w:rsidR="001B450B" w:rsidRDefault="001B450B" w:rsidP="00F2110E">
      <w:pPr>
        <w:rPr>
          <w:rFonts w:eastAsia="Malgun Gothic"/>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Malgun Gothic"/>
          <w:lang w:eastAsia="ko-KR"/>
        </w:rPr>
        <w:t>MAY configure resources of the Bootstrap Information that are read-only resources in the LWM2M Client</w:t>
      </w:r>
      <w:r w:rsidR="00A16737">
        <w:rPr>
          <w:rFonts w:eastAsia="Malgun Gothic" w:hint="eastAsia"/>
          <w:lang w:eastAsia="ko-KR"/>
        </w:rPr>
        <w:t xml:space="preserve"> after initial bootstrap</w:t>
      </w:r>
      <w:r>
        <w:rPr>
          <w:rFonts w:eastAsia="Malgun Gothic"/>
          <w:lang w:eastAsia="ko-KR"/>
        </w:rPr>
        <w:t>.</w:t>
      </w:r>
      <w:r w:rsidR="00A16737">
        <w:rPr>
          <w:rFonts w:eastAsia="Malgun Gothic" w:hint="eastAsia"/>
          <w:lang w:eastAsia="ko-KR"/>
        </w:rPr>
        <w:t xml:space="preserve"> </w:t>
      </w:r>
      <w:r w:rsidR="00A16737">
        <w:rPr>
          <w:rFonts w:eastAsia="Malgun Gothic"/>
          <w:lang w:eastAsia="ko-KR"/>
        </w:rPr>
        <w:t>I</w:t>
      </w:r>
      <w:r w:rsidR="00A16737">
        <w:rPr>
          <w:rFonts w:eastAsia="Malgun Gothic"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F52DEA">
      <w:pPr>
        <w:pStyle w:val="Caption"/>
        <w:keepNext/>
        <w:outlineLvl w:val="0"/>
        <w:rPr>
          <w:lang w:eastAsia="ko-KR"/>
        </w:rPr>
      </w:pPr>
      <w:bookmarkStart w:id="59" w:name="_Toc357006326"/>
      <w:r w:rsidRPr="00136D9D">
        <w:t xml:space="preserve">Table </w:t>
      </w:r>
      <w:fldSimple w:instr=" SEQ Table \* ARABIC  \* MERGEFORMAT  ">
        <w:r w:rsidR="001D31BC" w:rsidRPr="001D31BC">
          <w:rPr>
            <w:rFonts w:eastAsia="Malgun Gothic"/>
            <w:noProof/>
            <w:lang w:eastAsia="ko-KR"/>
          </w:rPr>
          <w:t>2</w:t>
        </w:r>
      </w:fldSimple>
      <w:r w:rsidR="006B1464">
        <w:rPr>
          <w:rFonts w:eastAsia="Malgun Gothic"/>
          <w:lang w:eastAsia="ko-KR"/>
        </w:rPr>
        <w:t>:</w:t>
      </w:r>
      <w:r w:rsidRPr="00136D9D">
        <w:rPr>
          <w:rFonts w:eastAsia="Malgun Gothic"/>
          <w:lang w:eastAsia="ko-KR"/>
        </w:rPr>
        <w:t xml:space="preserve"> Bootstrap Information List</w:t>
      </w:r>
      <w:bookmarkEnd w:id="59"/>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EF0321">
              <w:rPr>
                <w:rFonts w:eastAsia="Malgun Gothic"/>
                <w:lang w:eastAsia="ko-KR"/>
              </w:rPr>
              <w:t xml:space="preserve">Section </w:t>
            </w:r>
            <w:r w:rsidR="00BA6B36">
              <w:rPr>
                <w:rFonts w:eastAsia="Malgun Gothic" w:hint="eastAsia"/>
                <w:lang w:eastAsia="ko-KR"/>
              </w:rPr>
              <w:t>5.</w:t>
            </w:r>
            <w:r w:rsidR="00C336CA">
              <w:rPr>
                <w:rFonts w:eastAsia="Malgun Gothic"/>
                <w:lang w:eastAsia="ko-KR"/>
              </w:rPr>
              <w:t>1.5</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F2110E">
            <w:pPr>
              <w:pStyle w:val="TableRow"/>
            </w:pPr>
            <w:r w:rsidRPr="00136D9D">
              <w:rPr>
                <w:rFonts w:eastAsia="Malgun Gothic"/>
                <w:lang w:eastAsia="ko-KR"/>
              </w:rPr>
              <w:t>Stores account of the LWM2M Server according to Appendix B.1</w:t>
            </w: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F52DEA">
      <w:pPr>
        <w:pStyle w:val="Heading3"/>
        <w:numPr>
          <w:numberingChange w:id="60" w:author="Zach Shelby" w:date="2013-05-27T12:18:00Z" w:original="%1:5:0:.%2:1:0:.%3:2:0:"/>
        </w:numPr>
      </w:pPr>
      <w:bookmarkStart w:id="61" w:name="_Toc357006216"/>
      <w:r w:rsidRPr="00831F96">
        <w:t>Bootstrap Modes</w:t>
      </w:r>
      <w:bookmarkEnd w:id="61"/>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beringChange w:id="62" w:author="Zach Shelby" w:date="2013-05-27T12:18:00Z" w:original=""/>
        </w:numPr>
        <w:ind w:leftChars="0"/>
        <w:jc w:val="both"/>
        <w:rPr>
          <w:lang w:eastAsia="ko-KR"/>
        </w:rPr>
      </w:pPr>
      <w:r>
        <w:rPr>
          <w:lang w:eastAsia="ko-KR"/>
        </w:rPr>
        <w:t>Manufacturer Pre-configuration</w:t>
      </w:r>
    </w:p>
    <w:p w:rsidR="002A3854" w:rsidRDefault="002A3854" w:rsidP="002A3854">
      <w:pPr>
        <w:pStyle w:val="ListParagraph"/>
        <w:numPr>
          <w:ilvl w:val="0"/>
          <w:numId w:val="21"/>
          <w:numberingChange w:id="63" w:author="Zach Shelby" w:date="2013-05-27T12:18:00Z" w:original=""/>
        </w:numPr>
        <w:ind w:leftChars="0"/>
        <w:jc w:val="both"/>
        <w:rPr>
          <w:lang w:eastAsia="ko-KR"/>
        </w:rPr>
      </w:pPr>
      <w:r>
        <w:rPr>
          <w:lang w:eastAsia="ko-KR"/>
        </w:rPr>
        <w:t>SmartCard Provisioning</w:t>
      </w:r>
    </w:p>
    <w:p w:rsidR="002A3854" w:rsidRDefault="002A3854" w:rsidP="002A3854">
      <w:pPr>
        <w:pStyle w:val="ListParagraph"/>
        <w:numPr>
          <w:ilvl w:val="0"/>
          <w:numId w:val="21"/>
          <w:numberingChange w:id="64" w:author="Zach Shelby" w:date="2013-05-27T12:18:00Z" w:original=""/>
        </w:numPr>
        <w:ind w:leftChars="0"/>
        <w:jc w:val="both"/>
        <w:rPr>
          <w:lang w:eastAsia="ko-KR"/>
        </w:rPr>
      </w:pPr>
      <w:r>
        <w:rPr>
          <w:lang w:eastAsia="ko-KR"/>
        </w:rPr>
        <w:t>Client Initiated Bootstrap</w:t>
      </w:r>
    </w:p>
    <w:p w:rsidR="002A3854" w:rsidRDefault="002A3854" w:rsidP="002A3854">
      <w:pPr>
        <w:pStyle w:val="ListParagraph"/>
        <w:numPr>
          <w:ilvl w:val="0"/>
          <w:numId w:val="21"/>
          <w:numberingChange w:id="65" w:author="Zach Shelby" w:date="2013-05-27T12:18:00Z" w:original=""/>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F52DEA">
      <w:pPr>
        <w:pStyle w:val="Heading4"/>
        <w:numPr>
          <w:numberingChange w:id="66" w:author="Zach Shelby" w:date="2013-05-27T12:18:00Z" w:original="%1:5:0:.%2:1:0:.%3:2:0:.%4:1:0:"/>
        </w:numPr>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F52DEA">
      <w:pPr>
        <w:pStyle w:val="Heading4"/>
        <w:numPr>
          <w:numberingChange w:id="67" w:author="Zach Shelby" w:date="2013-05-27T12:18:00Z" w:original="%1:5:0:.%2:1:0:.%3:2:0:.%4:2:0:"/>
        </w:numPr>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F52DEA">
      <w:pPr>
        <w:pStyle w:val="Heading4"/>
        <w:numPr>
          <w:numberingChange w:id="68" w:author="Zach Shelby" w:date="2013-05-27T12:18:00Z" w:original="%1:5:0:.%2:1:0:.%3:2:0:.%4:3:0:"/>
        </w:numPr>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Malgun Gothic" w:hint="eastAsia"/>
          <w:lang w:eastAsia="ko-KR"/>
        </w:rPr>
        <w:t xml:space="preserve"> LWM2M Bootstrap Server Object Instance</w:t>
      </w:r>
      <w:r>
        <w:rPr>
          <w:rFonts w:eastAsia="Malgun Gothic"/>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320000" cy="2288769"/>
                    </a:xfrm>
                    <a:prstGeom prst="rect">
                      <a:avLst/>
                    </a:prstGeom>
                  </pic:spPr>
                </pic:pic>
              </a:graphicData>
            </a:graphic>
          </wp:inline>
        </w:drawing>
      </w:r>
    </w:p>
    <w:p w:rsidR="00F2110E" w:rsidRPr="00136D9D" w:rsidRDefault="00F2110E" w:rsidP="00F52DEA">
      <w:pPr>
        <w:pStyle w:val="Caption"/>
        <w:outlineLvl w:val="0"/>
        <w:rPr>
          <w:lang w:eastAsia="ko-KR"/>
        </w:rPr>
      </w:pPr>
      <w:bookmarkStart w:id="69" w:name="_Toc357007820"/>
      <w:r w:rsidRPr="00136D9D">
        <w:t xml:space="preserve">Figure </w:t>
      </w:r>
      <w:r w:rsidR="00922818" w:rsidRPr="00461A1E">
        <w:fldChar w:fldCharType="begin"/>
      </w:r>
      <w:r w:rsidR="00F87E16" w:rsidRPr="00136D9D">
        <w:instrText xml:space="preserve"> SEQ Figure \* ARABIC  </w:instrText>
      </w:r>
      <w:r w:rsidR="00922818" w:rsidRPr="00461A1E">
        <w:fldChar w:fldCharType="separate"/>
      </w:r>
      <w:r w:rsidR="001D31BC">
        <w:rPr>
          <w:noProof/>
        </w:rPr>
        <w:t>5</w:t>
      </w:r>
      <w:r w:rsidR="00922818" w:rsidRPr="00461A1E">
        <w:fldChar w:fldCharType="end"/>
      </w:r>
      <w:r w:rsidR="001D31BC">
        <w:rPr>
          <w:lang w:eastAsia="ko-KR"/>
        </w:rPr>
        <w:t>:</w:t>
      </w:r>
      <w:r w:rsidRPr="00136D9D">
        <w:rPr>
          <w:lang w:eastAsia="ko-KR"/>
        </w:rPr>
        <w:t xml:space="preserve"> Procedure of Client Initiated Bootstrap</w:t>
      </w:r>
      <w:bookmarkEnd w:id="69"/>
    </w:p>
    <w:p w:rsidR="00F2110E" w:rsidRPr="00136D9D" w:rsidRDefault="00F2110E" w:rsidP="00F52DEA">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F52DEA">
      <w:pPr>
        <w:pStyle w:val="Heading4"/>
        <w:numPr>
          <w:numberingChange w:id="70" w:author="Zach Shelby" w:date="2013-05-27T12:18:00Z" w:original="%1:5:0:.%2:1:0:.%3:2:0:.%4:4:0:"/>
        </w:numPr>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with the Bootstrap Information</w:t>
      </w:r>
      <w:r w:rsidR="00DC0A2E">
        <w:rPr>
          <w:rFonts w:eastAsia="Malgun Gothic"/>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39786" cy="2118857"/>
                    </a:xfrm>
                    <a:prstGeom prst="rect">
                      <a:avLst/>
                    </a:prstGeom>
                  </pic:spPr>
                </pic:pic>
              </a:graphicData>
            </a:graphic>
          </wp:inline>
        </w:drawing>
      </w:r>
    </w:p>
    <w:p w:rsidR="00C44AF8" w:rsidRPr="00136D9D" w:rsidRDefault="00C44AF8" w:rsidP="00F52DEA">
      <w:pPr>
        <w:pStyle w:val="Caption"/>
        <w:outlineLvl w:val="0"/>
        <w:rPr>
          <w:lang w:eastAsia="ko-KR"/>
        </w:rPr>
      </w:pPr>
      <w:bookmarkStart w:id="71" w:name="_Toc357007821"/>
      <w:r w:rsidRPr="00136D9D">
        <w:t xml:space="preserve">Figure </w:t>
      </w:r>
      <w:r w:rsidR="00922818" w:rsidRPr="00461A1E">
        <w:rPr>
          <w:rFonts w:eastAsia="Malgun Gothic"/>
          <w:lang w:eastAsia="ko-KR"/>
        </w:rPr>
        <w:fldChar w:fldCharType="begin"/>
      </w:r>
      <w:r w:rsidR="00F87E16" w:rsidRPr="00136D9D">
        <w:rPr>
          <w:rFonts w:eastAsia="Malgun Gothic"/>
          <w:lang w:eastAsia="ko-KR"/>
        </w:rPr>
        <w:instrText xml:space="preserve"> SEQ Figure \* ARABIC  </w:instrText>
      </w:r>
      <w:r w:rsidR="00922818" w:rsidRPr="00461A1E">
        <w:rPr>
          <w:rFonts w:eastAsia="Malgun Gothic"/>
          <w:lang w:eastAsia="ko-KR"/>
        </w:rPr>
        <w:fldChar w:fldCharType="separate"/>
      </w:r>
      <w:r w:rsidR="001D31BC">
        <w:rPr>
          <w:rFonts w:eastAsia="Malgun Gothic"/>
          <w:noProof/>
          <w:lang w:eastAsia="ko-KR"/>
        </w:rPr>
        <w:t>6</w:t>
      </w:r>
      <w:r w:rsidR="00922818"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71"/>
    </w:p>
    <w:p w:rsidR="00C44AF8" w:rsidRPr="00136D9D" w:rsidRDefault="00C44AF8" w:rsidP="00F52DEA">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F52DEA">
      <w:pPr>
        <w:pStyle w:val="Heading3"/>
        <w:numPr>
          <w:numberingChange w:id="72" w:author="Zach Shelby" w:date="2013-05-27T12:18:00Z" w:original="%1:5:0:.%2:1:0:.%3:3:0:"/>
        </w:numPr>
      </w:pPr>
      <w:bookmarkStart w:id="73" w:name="_Toc357006217"/>
      <w:r>
        <w:rPr>
          <w:rFonts w:hint="eastAsia"/>
        </w:rPr>
        <w:t>Bootstrap Sequence</w:t>
      </w:r>
      <w:bookmarkEnd w:id="73"/>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17"/>
          <w:numberingChange w:id="74" w:author="Zach Shelby" w:date="2013-05-27T12:18:00Z" w:original="%1:1:0:."/>
        </w:numPr>
        <w:ind w:leftChars="0"/>
        <w:rPr>
          <w:lang w:eastAsia="ko-KR"/>
        </w:rPr>
      </w:pPr>
      <w:r>
        <w:rPr>
          <w:rFonts w:eastAsia="Malgun Gothic" w:hint="eastAsia"/>
          <w:lang w:eastAsia="ko-KR"/>
        </w:rPr>
        <w:t xml:space="preserve">If the LWM2M Device has SmartCard,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from the SmartCard</w:t>
      </w:r>
      <w:r w:rsidR="000E2C16">
        <w:rPr>
          <w:rFonts w:eastAsia="Malgun Gothic"/>
          <w:lang w:eastAsia="ko-KR"/>
        </w:rPr>
        <w:t xml:space="preserve"> using the SmartCard Provisioning bootstrap mode</w:t>
      </w:r>
      <w:r>
        <w:rPr>
          <w:rFonts w:eastAsia="Malgun Gothic" w:hint="eastAsia"/>
          <w:lang w:eastAsia="ko-KR"/>
        </w:rPr>
        <w:t xml:space="preserve">. </w:t>
      </w:r>
    </w:p>
    <w:p w:rsidR="005C692E" w:rsidRPr="00831F96" w:rsidRDefault="005C692E" w:rsidP="00831F96">
      <w:pPr>
        <w:pStyle w:val="ListParagraph"/>
        <w:numPr>
          <w:ilvl w:val="0"/>
          <w:numId w:val="17"/>
          <w:numberingChange w:id="75" w:author="Zach Shelby" w:date="2013-05-27T12:18:00Z" w:original="%1:2:0:."/>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SmartCard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17"/>
          <w:numberingChange w:id="76" w:author="Zach Shelby" w:date="2013-05-27T12:18:00Z" w:original="%1:3:0:."/>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beringChange w:id="77" w:author="Zach Shelby" w:date="2013-05-27T12:18: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p>
    <w:p w:rsidR="00054201" w:rsidRPr="00CD7934" w:rsidRDefault="00054201">
      <w:pPr>
        <w:rPr>
          <w:lang w:eastAsia="ko-KR"/>
        </w:rPr>
      </w:pPr>
      <w:bookmarkStart w:id="78" w:name="_Toc355616250"/>
      <w:bookmarkStart w:id="79" w:name="_Toc355616817"/>
      <w:bookmarkStart w:id="80" w:name="_Toc355617116"/>
      <w:bookmarkStart w:id="81" w:name="_Toc355617312"/>
      <w:bookmarkStart w:id="82" w:name="_Toc355675043"/>
      <w:bookmarkStart w:id="83" w:name="_Toc355687972"/>
      <w:bookmarkStart w:id="84" w:name="_Toc355876289"/>
      <w:bookmarkStart w:id="85" w:name="_Toc357001259"/>
      <w:bookmarkStart w:id="86" w:name="_Toc355616251"/>
      <w:bookmarkStart w:id="87" w:name="_Toc355616818"/>
      <w:bookmarkStart w:id="88" w:name="_Toc355617117"/>
      <w:bookmarkStart w:id="89" w:name="_Toc355617313"/>
      <w:bookmarkStart w:id="90" w:name="_Toc355675044"/>
      <w:bookmarkStart w:id="91" w:name="_Toc355687973"/>
      <w:bookmarkStart w:id="92" w:name="_Toc355876290"/>
      <w:bookmarkStart w:id="93" w:name="_Toc357001260"/>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rsidR="00774BE6" w:rsidRDefault="004E69AC" w:rsidP="00F52DEA">
      <w:pPr>
        <w:pStyle w:val="Heading3"/>
        <w:numPr>
          <w:numberingChange w:id="94" w:author="Zach Shelby" w:date="2013-05-27T12:18:00Z" w:original="%1:5:0:.%2:1:0:.%3:4:0:"/>
        </w:numPr>
      </w:pPr>
      <w:bookmarkStart w:id="95" w:name="_Toc357006218"/>
      <w:r w:rsidRPr="00461A1E">
        <w:t>Bootstrap Security</w:t>
      </w:r>
      <w:bookmarkEnd w:id="95"/>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F52DEA">
      <w:pPr>
        <w:pStyle w:val="Heading3"/>
        <w:numPr>
          <w:numberingChange w:id="96" w:author="Zach Shelby" w:date="2013-05-27T12:18:00Z" w:original="%1:5:0:.%2:1:0:.%3:5:0:"/>
        </w:numPr>
      </w:pPr>
      <w:bookmarkStart w:id="97" w:name="_Toc357006219"/>
      <w:r w:rsidRPr="00136D9D">
        <w:t xml:space="preserve">LWM2M Object: LWM2M </w:t>
      </w:r>
      <w:r>
        <w:t xml:space="preserve">Bootstrap </w:t>
      </w:r>
      <w:r w:rsidRPr="00136D9D">
        <w:t>Server</w:t>
      </w:r>
      <w:bookmarkEnd w:id="97"/>
    </w:p>
    <w:p w:rsidR="003860DF" w:rsidRDefault="003860DF" w:rsidP="00831F96"/>
    <w:p w:rsidR="00616F04" w:rsidRPr="00136D9D" w:rsidRDefault="00616F04" w:rsidP="00F52DEA">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F52DEA">
      <w:pPr>
        <w:outlineLvl w:val="0"/>
        <w:rPr>
          <w:rFonts w:eastAsia="Malgun Gothic"/>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F52DEA">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r w:rsidR="006B0936">
              <w:rPr>
                <w:rFonts w:eastAsia="Malgun Gothic"/>
                <w:lang w:eastAsia="ko-KR"/>
              </w:rPr>
              <w:t xml:space="preserve"> </w:t>
            </w:r>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“coaps://host:port”, where host is an IP address or FQDN</w:t>
            </w:r>
            <w:r w:rsidR="006B0936">
              <w:rPr>
                <w:rFonts w:eastAsia="Malgun Gothic"/>
                <w:lang w:eastAsia="ko-KR"/>
              </w:rPr>
              <w:t xml:space="preserve"> </w:t>
            </w:r>
            <w:r w:rsidRPr="00136D9D">
              <w:rPr>
                <w:rFonts w:eastAsia="Malgun Gothic"/>
                <w:lang w:eastAsia="ko-KR"/>
              </w:rPr>
              <w:t xml:space="preserve">and port is the UDP port of the </w:t>
            </w:r>
            <w:r w:rsidR="006B0936">
              <w:rPr>
                <w:rFonts w:eastAsia="Malgun Gothic"/>
                <w:lang w:eastAsia="ko-KR"/>
              </w:rPr>
              <w:t xml:space="preserve">LWM2M Bootstrap </w:t>
            </w:r>
            <w:r w:rsidRPr="00136D9D">
              <w:rPr>
                <w:rFonts w:eastAsia="Malgun Gothic"/>
                <w:lang w:eastAsia="ko-KR"/>
              </w:rPr>
              <w:t xml:space="preserve">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tc>
          <w:tcPr>
            <w:tcW w:w="867" w:type="pct"/>
          </w:tcPr>
          <w:p w:rsidR="00053E34" w:rsidRPr="00136D9D" w:rsidRDefault="00053E34" w:rsidP="00053E34">
            <w:pPr>
              <w:pStyle w:val="TableRow"/>
              <w:rPr>
                <w:rFonts w:eastAsia="Malgun Gothic"/>
                <w:b/>
                <w:lang w:eastAsia="ko-KR"/>
              </w:rPr>
            </w:pPr>
            <w:r>
              <w:rPr>
                <w:rFonts w:eastAsia="Malgun Gothic"/>
                <w:b/>
                <w:lang w:eastAsia="ko-KR"/>
              </w:rPr>
              <w:t xml:space="preserve">Public Key or Identity </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922818">
              <w:rPr>
                <w:rFonts w:eastAsia="Malgun Gothic"/>
                <w:lang w:eastAsia="ko-KR"/>
              </w:rPr>
              <w:fldChar w:fldCharType="begin"/>
            </w:r>
            <w:r>
              <w:rPr>
                <w:rFonts w:eastAsia="Malgun Gothic"/>
                <w:lang w:eastAsia="ko-KR"/>
              </w:rPr>
              <w:instrText xml:space="preserve"> REF _Ref229549801 \w \h </w:instrText>
            </w:r>
            <w:r w:rsidR="00F81BF4" w:rsidRPr="00922818">
              <w:rPr>
                <w:rFonts w:eastAsia="Malgun Gothic"/>
                <w:lang w:eastAsia="ko-KR"/>
              </w:rPr>
            </w:r>
            <w:r w:rsidR="00922818">
              <w:rPr>
                <w:rFonts w:eastAsia="Malgun Gothic"/>
                <w:lang w:eastAsia="ko-KR"/>
              </w:rPr>
              <w:fldChar w:fldCharType="separate"/>
            </w:r>
            <w:r w:rsidR="001D31BC">
              <w:rPr>
                <w:rFonts w:eastAsia="Malgun Gothic"/>
                <w:lang w:eastAsia="ko-KR"/>
              </w:rPr>
              <w:t>D.1.1</w:t>
            </w:r>
            <w:r w:rsidR="00922818">
              <w:rPr>
                <w:rFonts w:eastAsia="Malgun Gothic"/>
                <w:lang w:eastAsia="ko-KR"/>
              </w:rPr>
              <w:fldChar w:fldCharType="end"/>
            </w:r>
            <w:r>
              <w:rPr>
                <w:rFonts w:eastAsia="Malgun Gothic"/>
                <w:lang w:eastAsia="ko-KR"/>
              </w:rPr>
              <w:t>.</w:t>
            </w:r>
          </w:p>
        </w:tc>
      </w:tr>
      <w:tr w:rsidR="00053E34" w:rsidRPr="00136D9D">
        <w:tc>
          <w:tcPr>
            <w:tcW w:w="867" w:type="pct"/>
          </w:tcPr>
          <w:p w:rsidR="00053E34" w:rsidRPr="00136D9D" w:rsidRDefault="00053E34" w:rsidP="00053E34">
            <w:pPr>
              <w:pStyle w:val="TableRow"/>
              <w:rPr>
                <w:rFonts w:eastAsia="Malgun Gothic"/>
                <w:b/>
                <w:lang w:eastAsia="ko-KR"/>
              </w:rPr>
            </w:pPr>
            <w:r w:rsidRPr="00136D9D">
              <w:rPr>
                <w:rFonts w:eastAsia="Malgun Gothic"/>
                <w:b/>
                <w:lang w:eastAsia="ko-KR"/>
              </w:rPr>
              <w:t>Sec</w:t>
            </w:r>
            <w:r>
              <w:rPr>
                <w:rFonts w:eastAsia="Malgun Gothic"/>
                <w:b/>
                <w:lang w:eastAsia="ko-KR"/>
              </w:rPr>
              <w:t>ret</w:t>
            </w:r>
            <w:r w:rsidR="00CD7934">
              <w:rPr>
                <w:rFonts w:eastAsia="Malgun Gothic"/>
                <w:b/>
                <w:lang w:eastAsia="ko-KR"/>
              </w:rPr>
              <w:t xml:space="preserve"> </w:t>
            </w:r>
            <w:r w:rsidRPr="00136D9D">
              <w:rPr>
                <w:rFonts w:eastAsia="Malgun Gothic"/>
                <w:b/>
                <w:lang w:eastAsia="ko-KR"/>
              </w:rPr>
              <w:t>Key</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922818">
              <w:rPr>
                <w:rFonts w:eastAsia="Malgun Gothic"/>
                <w:lang w:eastAsia="ko-KR"/>
              </w:rPr>
              <w:fldChar w:fldCharType="begin"/>
            </w:r>
            <w:r>
              <w:rPr>
                <w:rFonts w:eastAsia="Malgun Gothic"/>
                <w:lang w:eastAsia="ko-KR"/>
              </w:rPr>
              <w:instrText xml:space="preserve"> REF _Ref229549801 \w \h </w:instrText>
            </w:r>
            <w:r w:rsidR="00F81BF4" w:rsidRPr="00922818">
              <w:rPr>
                <w:rFonts w:eastAsia="Malgun Gothic"/>
                <w:lang w:eastAsia="ko-KR"/>
              </w:rPr>
            </w:r>
            <w:r w:rsidR="00922818">
              <w:rPr>
                <w:rFonts w:eastAsia="Malgun Gothic"/>
                <w:lang w:eastAsia="ko-KR"/>
              </w:rPr>
              <w:fldChar w:fldCharType="separate"/>
            </w:r>
            <w:r w:rsidR="001D31BC">
              <w:rPr>
                <w:rFonts w:eastAsia="Malgun Gothic"/>
                <w:lang w:eastAsia="ko-KR"/>
              </w:rPr>
              <w:t>D.1.1</w:t>
            </w:r>
            <w:r w:rsidR="00922818">
              <w:rPr>
                <w:rFonts w:eastAsia="Malgun Gothic"/>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F52DEA">
      <w:pPr>
        <w:pStyle w:val="Heading2"/>
        <w:numPr>
          <w:numberingChange w:id="98" w:author="Zach Shelby" w:date="2013-05-27T12:18:00Z" w:original="%1:5:0:.%2:2:0:"/>
        </w:numPr>
        <w:rPr>
          <w:lang w:eastAsia="ko-KR"/>
        </w:rPr>
      </w:pPr>
      <w:bookmarkStart w:id="99" w:name="_Toc357006220"/>
      <w:r w:rsidRPr="00136D9D">
        <w:rPr>
          <w:lang w:eastAsia="ko-KR"/>
        </w:rPr>
        <w:t>Device Discovery &amp; Registration Interface</w:t>
      </w:r>
      <w:bookmarkEnd w:id="99"/>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F52DEA">
      <w:pPr>
        <w:pStyle w:val="Caption"/>
        <w:outlineLvl w:val="0"/>
      </w:pPr>
      <w:bookmarkStart w:id="100" w:name="_Toc357007822"/>
      <w:r w:rsidRPr="00136D9D">
        <w:t xml:space="preserve">Figure </w:t>
      </w:r>
      <w:r w:rsidR="00922818" w:rsidRPr="00461A1E">
        <w:fldChar w:fldCharType="begin"/>
      </w:r>
      <w:r w:rsidRPr="00136D9D">
        <w:instrText xml:space="preserve"> SEQ Figure \* ARABIC  </w:instrText>
      </w:r>
      <w:r w:rsidR="00922818" w:rsidRPr="00461A1E">
        <w:fldChar w:fldCharType="separate"/>
      </w:r>
      <w:r w:rsidR="001D31BC">
        <w:rPr>
          <w:noProof/>
        </w:rPr>
        <w:t>7</w:t>
      </w:r>
      <w:r w:rsidR="00922818" w:rsidRPr="00461A1E">
        <w:fldChar w:fldCharType="end"/>
      </w:r>
      <w:r w:rsidR="001D31BC">
        <w:t>:</w:t>
      </w:r>
      <w:r w:rsidRPr="00136D9D">
        <w:t xml:space="preserve"> </w:t>
      </w:r>
      <w:r w:rsidR="001D77B6">
        <w:t xml:space="preserve">Device Discovery &amp; </w:t>
      </w:r>
      <w:r w:rsidRPr="00136D9D">
        <w:t>Registration Interface example flows.</w:t>
      </w:r>
      <w:bookmarkEnd w:id="100"/>
    </w:p>
    <w:p w:rsidR="00EC26D9" w:rsidRPr="00136D9D" w:rsidRDefault="00EC26D9" w:rsidP="00EC26D9"/>
    <w:p w:rsidR="00EC26D9" w:rsidRPr="00136D9D" w:rsidRDefault="00EC26D9" w:rsidP="00EC26D9"/>
    <w:p w:rsidR="00EC26D9" w:rsidRPr="00136D9D" w:rsidRDefault="00EC26D9" w:rsidP="00F93B72">
      <w:pPr>
        <w:pStyle w:val="Heading3"/>
        <w:numPr>
          <w:numberingChange w:id="101" w:author="Zach Shelby" w:date="2013-05-27T12:18:00Z" w:original="%1:5:0:.%2:2:0:.%3:1:0:"/>
        </w:numPr>
      </w:pPr>
      <w:bookmarkStart w:id="102" w:name="_Toc357006221"/>
      <w:r w:rsidRPr="00136D9D">
        <w:t>Registration</w:t>
      </w:r>
      <w:bookmarkEnd w:id="102"/>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F52DEA">
      <w:pPr>
        <w:jc w:val="center"/>
        <w:outlineLvl w:val="0"/>
        <w:rPr>
          <w:b/>
          <w:lang w:eastAsia="zh-CN"/>
        </w:rPr>
      </w:pPr>
      <w:bookmarkStart w:id="103" w:name="_Ref355590871"/>
      <w:bookmarkStart w:id="104"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103"/>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r w:rsidR="00942281">
              <w:rPr>
                <w:rFonts w:eastAsia="Malgun Gothic"/>
                <w:lang w:eastAsia="ko-KR"/>
              </w:rPr>
              <w:t xml:space="preserve"> (see </w:t>
            </w:r>
            <w:r w:rsidR="00942281">
              <w:rPr>
                <w:lang w:eastAsia="ko-KR"/>
              </w:rPr>
              <w:t>Section 8.4 Queue Mode Operation)</w:t>
            </w:r>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numPr>
          <w:numberingChange w:id="105" w:author="Zach Shelby" w:date="2013-05-27T12:18:00Z" w:original="%1:5:0:.%2:2:0:.%3:1:0:.%4:1:0:"/>
        </w:numPr>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F52DEA">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numPr>
          <w:numberingChange w:id="106" w:author="Zach Shelby" w:date="2013-05-27T12:18:00Z" w:original="%1:5:0:.%2:2:0:.%3:2:0:"/>
        </w:numPr>
      </w:pPr>
      <w:bookmarkStart w:id="107" w:name="_Toc357006222"/>
      <w:r w:rsidRPr="00136D9D">
        <w:t>Update</w:t>
      </w:r>
      <w:bookmarkEnd w:id="107"/>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numPr>
          <w:numberingChange w:id="108" w:author="Zach Shelby" w:date="2013-05-27T12:18:00Z" w:original="%1:5:0:.%2:2:0:.%3:3:0:"/>
        </w:numPr>
      </w:pPr>
      <w:bookmarkStart w:id="109" w:name="_Toc357006223"/>
      <w:r w:rsidRPr="00136D9D">
        <w:t>De-registration</w:t>
      </w:r>
      <w:bookmarkEnd w:id="109"/>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F52DEA">
      <w:pPr>
        <w:pStyle w:val="Heading2"/>
        <w:numPr>
          <w:numberingChange w:id="110" w:author="Zach Shelby" w:date="2013-05-27T12:18:00Z" w:original="%1:5:0:.%2:3:0:"/>
        </w:numPr>
      </w:pPr>
      <w:bookmarkStart w:id="111" w:name="_Toc339381132"/>
      <w:bookmarkStart w:id="112" w:name="_Toc35700622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1"/>
      <w:bookmarkEnd w:id="112"/>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F52DEA">
      <w:pPr>
        <w:pStyle w:val="Caption"/>
        <w:outlineLvl w:val="0"/>
        <w:rPr>
          <w:lang w:eastAsia="ko-KR"/>
        </w:rPr>
      </w:pPr>
      <w:bookmarkStart w:id="113" w:name="_Toc357007823"/>
      <w:r w:rsidRPr="00136D9D">
        <w:t xml:space="preserve">Figure </w:t>
      </w:r>
      <w:r w:rsidR="00922818" w:rsidRPr="00461A1E">
        <w:rPr>
          <w:rFonts w:eastAsia="Malgun Gothic"/>
          <w:lang w:eastAsia="ko-KR"/>
        </w:rPr>
        <w:fldChar w:fldCharType="begin"/>
      </w:r>
      <w:r w:rsidR="00F87E16" w:rsidRPr="00136D9D">
        <w:rPr>
          <w:rFonts w:eastAsia="Malgun Gothic"/>
          <w:lang w:eastAsia="ko-KR"/>
        </w:rPr>
        <w:instrText xml:space="preserve"> SEQ Figure \* ARABIC  </w:instrText>
      </w:r>
      <w:r w:rsidR="00922818" w:rsidRPr="00461A1E">
        <w:rPr>
          <w:rFonts w:eastAsia="Malgun Gothic"/>
          <w:lang w:eastAsia="ko-KR"/>
        </w:rPr>
        <w:fldChar w:fldCharType="separate"/>
      </w:r>
      <w:r w:rsidR="001D31BC">
        <w:rPr>
          <w:rFonts w:eastAsia="Malgun Gothic"/>
          <w:noProof/>
          <w:lang w:eastAsia="ko-KR"/>
        </w:rPr>
        <w:t>8</w:t>
      </w:r>
      <w:r w:rsidR="00922818"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13"/>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numPr>
          <w:numberingChange w:id="114" w:author="Zach Shelby" w:date="2013-05-27T12:18:00Z" w:original="%1:5:0:.%2:3:0:.%3:1:0:"/>
        </w:numPr>
      </w:pPr>
      <w:bookmarkStart w:id="115" w:name="_Toc339381133"/>
      <w:bookmarkStart w:id="116" w:name="_Toc357006225"/>
      <w:r w:rsidRPr="00136D9D">
        <w:t>Read</w:t>
      </w:r>
      <w:bookmarkEnd w:id="115"/>
      <w:bookmarkEnd w:id="116"/>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F52DEA">
      <w:pPr>
        <w:jc w:val="center"/>
        <w:outlineLvl w:val="0"/>
        <w:rPr>
          <w:b/>
          <w:lang w:eastAsia="zh-CN"/>
        </w:rPr>
      </w:pPr>
      <w:bookmarkStart w:id="117" w:name="_Toc357006328"/>
      <w:r w:rsidRPr="008167C9">
        <w:rPr>
          <w:b/>
        </w:rPr>
        <w:t xml:space="preserve">Table </w:t>
      </w:r>
      <w:fldSimple w:instr=" SEQ Table \* ARABIC  \* MERGEFORMAT ">
        <w:r w:rsidR="001D31BC" w:rsidRPr="008167C9">
          <w:rPr>
            <w:b/>
            <w:noProof/>
          </w:rPr>
          <w:t>4</w:t>
        </w:r>
      </w:fldSimple>
      <w:r w:rsidR="006B1464" w:rsidRPr="008167C9">
        <w:rPr>
          <w:b/>
          <w:noProof/>
        </w:rPr>
        <w:t>:</w:t>
      </w:r>
      <w:r w:rsidR="00FB6CD4" w:rsidRPr="008167C9">
        <w:rPr>
          <w:b/>
        </w:rPr>
        <w:t xml:space="preserve"> </w:t>
      </w:r>
      <w:r w:rsidRPr="008167C9">
        <w:rPr>
          <w:b/>
        </w:rPr>
        <w:t>Read parameters</w:t>
      </w:r>
      <w:bookmarkEnd w:id="11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numPr>
          <w:numberingChange w:id="118" w:author="Zach Shelby" w:date="2013-05-27T12:18:00Z" w:original="%1:5:0:.%2:3:0:.%3:2:0:"/>
        </w:numPr>
      </w:pPr>
      <w:bookmarkStart w:id="119" w:name="_Toc339381134"/>
      <w:bookmarkStart w:id="120" w:name="_Toc357006226"/>
      <w:r w:rsidRPr="00136D9D">
        <w:t>Write</w:t>
      </w:r>
      <w:bookmarkEnd w:id="119"/>
      <w:bookmarkEnd w:id="120"/>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F52DEA">
      <w:pPr>
        <w:jc w:val="center"/>
        <w:outlineLvl w:val="0"/>
        <w:rPr>
          <w:b/>
          <w:lang w:eastAsia="zh-CN"/>
        </w:rPr>
      </w:pPr>
      <w:bookmarkStart w:id="121"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12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233151" w:rsidRDefault="00233151" w:rsidP="00233151">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numPr>
          <w:numberingChange w:id="122" w:author="Zach Shelby" w:date="2013-05-27T12:18:00Z" w:original="%1:5:0:.%2:3:0:.%3:3:0:"/>
        </w:numPr>
      </w:pPr>
      <w:bookmarkStart w:id="123" w:name="_Toc339381135"/>
      <w:bookmarkStart w:id="124" w:name="_Toc357006227"/>
      <w:r w:rsidRPr="00136D9D">
        <w:t>Execute</w:t>
      </w:r>
      <w:bookmarkEnd w:id="123"/>
      <w:bookmarkEnd w:id="124"/>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Malgun Gothic"/>
          <w:lang w:eastAsia="ko-KR"/>
        </w:rPr>
        <w:t>Object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F52DEA">
      <w:pPr>
        <w:jc w:val="center"/>
        <w:outlineLvl w:val="0"/>
        <w:rPr>
          <w:b/>
          <w:lang w:eastAsia="zh-CN"/>
        </w:rPr>
      </w:pPr>
      <w:bookmarkStart w:id="125"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12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numPr>
          <w:numberingChange w:id="126" w:author="Zach Shelby" w:date="2013-05-27T12:18:00Z" w:original="%1:5:0:.%2:3:0:.%3:4:0:"/>
        </w:numPr>
      </w:pPr>
      <w:bookmarkStart w:id="127" w:name="_Toc357006228"/>
      <w:r w:rsidRPr="00136D9D">
        <w:t>Create</w:t>
      </w:r>
      <w:bookmarkEnd w:id="127"/>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F52DEA">
      <w:pPr>
        <w:jc w:val="center"/>
        <w:outlineLvl w:val="0"/>
        <w:rPr>
          <w:b/>
          <w:lang w:eastAsia="zh-CN"/>
        </w:rPr>
      </w:pPr>
      <w:bookmarkStart w:id="128"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12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numPr>
          <w:numberingChange w:id="129" w:author="Zach Shelby" w:date="2013-05-27T12:18:00Z" w:original="%1:5:0:.%2:3:0:.%3:5:0:"/>
        </w:numPr>
      </w:pPr>
      <w:bookmarkStart w:id="130" w:name="_Toc357006229"/>
      <w:r w:rsidRPr="00136D9D">
        <w:t>Delete</w:t>
      </w:r>
      <w:bookmarkEnd w:id="130"/>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F52DEA">
      <w:pPr>
        <w:jc w:val="center"/>
        <w:outlineLvl w:val="0"/>
        <w:rPr>
          <w:b/>
          <w:lang w:eastAsia="zh-CN"/>
        </w:rPr>
      </w:pPr>
      <w:bookmarkStart w:id="131" w:name="_Toc357006332"/>
      <w:r w:rsidRPr="008167C9">
        <w:rPr>
          <w:b/>
        </w:rPr>
        <w:t xml:space="preserve">Table </w:t>
      </w:r>
      <w:r w:rsidR="00922818" w:rsidRPr="008167C9">
        <w:rPr>
          <w:b/>
        </w:rPr>
        <w:fldChar w:fldCharType="begin"/>
      </w:r>
      <w:r w:rsidR="00E80A86" w:rsidRPr="008167C9">
        <w:rPr>
          <w:b/>
        </w:rPr>
        <w:instrText xml:space="preserve"> SEQ Table \* ARABIC  </w:instrText>
      </w:r>
      <w:r w:rsidR="00922818" w:rsidRPr="008167C9">
        <w:rPr>
          <w:b/>
        </w:rPr>
        <w:fldChar w:fldCharType="separate"/>
      </w:r>
      <w:r w:rsidR="001D31BC" w:rsidRPr="008167C9">
        <w:rPr>
          <w:b/>
          <w:noProof/>
        </w:rPr>
        <w:t>8</w:t>
      </w:r>
      <w:r w:rsidR="00922818" w:rsidRPr="008167C9">
        <w:rPr>
          <w:b/>
        </w:rPr>
        <w:fldChar w:fldCharType="end"/>
      </w:r>
      <w:r w:rsidR="006B1464" w:rsidRPr="008167C9">
        <w:rPr>
          <w:b/>
        </w:rPr>
        <w:t>:</w:t>
      </w:r>
      <w:r w:rsidR="00C52386" w:rsidRPr="008167C9">
        <w:rPr>
          <w:b/>
        </w:rPr>
        <w:t xml:space="preserve"> </w:t>
      </w:r>
      <w:r w:rsidRPr="008167C9">
        <w:rPr>
          <w:b/>
        </w:rPr>
        <w:t>Delete parameters</w:t>
      </w:r>
      <w:bookmarkEnd w:id="13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52DEA">
      <w:pPr>
        <w:pStyle w:val="Heading2"/>
        <w:numPr>
          <w:numberingChange w:id="132" w:author="Zach Shelby" w:date="2013-05-27T12:18:00Z" w:original="%1:5:0:.%2:4:0:"/>
        </w:numPr>
      </w:pPr>
      <w:bookmarkStart w:id="133" w:name="_Toc357006230"/>
      <w:r w:rsidRPr="00136D9D">
        <w:t>Information Reporting Interface</w:t>
      </w:r>
      <w:bookmarkEnd w:id="133"/>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F52DEA">
      <w:pPr>
        <w:pStyle w:val="Caption"/>
        <w:outlineLvl w:val="0"/>
        <w:rPr>
          <w:lang w:eastAsia="ko-KR"/>
        </w:rPr>
      </w:pPr>
      <w:bookmarkStart w:id="134" w:name="_Toc357007824"/>
      <w:r w:rsidRPr="00136D9D">
        <w:t xml:space="preserve">Figure </w:t>
      </w:r>
      <w:r w:rsidR="00922818" w:rsidRPr="00461A1E">
        <w:fldChar w:fldCharType="begin"/>
      </w:r>
      <w:r w:rsidR="00F87E16" w:rsidRPr="00136D9D">
        <w:instrText xml:space="preserve"> SEQ Figure \* ARABIC  </w:instrText>
      </w:r>
      <w:r w:rsidR="00922818" w:rsidRPr="00461A1E">
        <w:fldChar w:fldCharType="separate"/>
      </w:r>
      <w:r w:rsidR="001D31BC">
        <w:rPr>
          <w:noProof/>
        </w:rPr>
        <w:t>9</w:t>
      </w:r>
      <w:r w:rsidR="00922818" w:rsidRPr="00461A1E">
        <w:fldChar w:fldCharType="end"/>
      </w:r>
      <w:r w:rsidR="001D31BC">
        <w:t>:</w:t>
      </w:r>
      <w:r w:rsidRPr="00136D9D">
        <w:rPr>
          <w:lang w:eastAsia="ko-KR"/>
        </w:rPr>
        <w:t xml:space="preserve"> Example flow for Information Reporting Interface</w:t>
      </w:r>
      <w:bookmarkEnd w:id="134"/>
    </w:p>
    <w:p w:rsidR="00D50944" w:rsidRPr="00136D9D" w:rsidRDefault="00D50944" w:rsidP="00F2110E">
      <w:pPr>
        <w:rPr>
          <w:lang w:eastAsia="ko-KR"/>
        </w:rPr>
      </w:pPr>
    </w:p>
    <w:p w:rsidR="00F2110E" w:rsidRPr="00136D9D" w:rsidRDefault="00F2110E" w:rsidP="00F2110E"/>
    <w:p w:rsidR="00F2110E" w:rsidRPr="00136D9D" w:rsidRDefault="00F2110E" w:rsidP="00F52DEA">
      <w:pPr>
        <w:pStyle w:val="Heading3"/>
        <w:numPr>
          <w:numberingChange w:id="135" w:author="Zach Shelby" w:date="2013-05-27T12:18:00Z" w:original="%1:5:0:.%2:4:0:.%3:1:0:"/>
        </w:numPr>
      </w:pPr>
      <w:bookmarkStart w:id="136" w:name="_Toc357006231"/>
      <w:r w:rsidRPr="00136D9D">
        <w:t>Observe</w:t>
      </w:r>
      <w:bookmarkEnd w:id="136"/>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F52DEA">
      <w:pPr>
        <w:jc w:val="center"/>
        <w:outlineLvl w:val="0"/>
        <w:rPr>
          <w:b/>
          <w:lang w:eastAsia="zh-CN"/>
        </w:rPr>
      </w:pPr>
      <w:bookmarkStart w:id="137" w:name="_Toc357006333"/>
      <w:r w:rsidRPr="008167C9">
        <w:rPr>
          <w:b/>
        </w:rPr>
        <w:t xml:space="preserve">Table </w:t>
      </w:r>
      <w:r w:rsidR="00922818" w:rsidRPr="008167C9">
        <w:rPr>
          <w:b/>
        </w:rPr>
        <w:fldChar w:fldCharType="begin"/>
      </w:r>
      <w:r w:rsidR="00E80A86" w:rsidRPr="008167C9">
        <w:rPr>
          <w:b/>
        </w:rPr>
        <w:instrText xml:space="preserve"> SEQ Table \* ARABIC  </w:instrText>
      </w:r>
      <w:r w:rsidR="00922818" w:rsidRPr="008167C9">
        <w:rPr>
          <w:b/>
        </w:rPr>
        <w:fldChar w:fldCharType="separate"/>
      </w:r>
      <w:r w:rsidR="001D31BC" w:rsidRPr="008167C9">
        <w:rPr>
          <w:b/>
          <w:noProof/>
        </w:rPr>
        <w:t>9</w:t>
      </w:r>
      <w:r w:rsidR="00922818" w:rsidRPr="008167C9">
        <w:rPr>
          <w:b/>
        </w:rPr>
        <w:fldChar w:fldCharType="end"/>
      </w:r>
      <w:r w:rsidR="006B1464" w:rsidRPr="008167C9">
        <w:rPr>
          <w:b/>
        </w:rPr>
        <w:t>:</w:t>
      </w:r>
      <w:r w:rsidR="00C52386" w:rsidRPr="008167C9">
        <w:rPr>
          <w:b/>
        </w:rPr>
        <w:t xml:space="preserve"> </w:t>
      </w:r>
      <w:r w:rsidRPr="008167C9">
        <w:rPr>
          <w:b/>
        </w:rPr>
        <w:t>Observe parameters</w:t>
      </w:r>
      <w:bookmarkEnd w:id="13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52DEA">
      <w:pPr>
        <w:pStyle w:val="Heading3"/>
        <w:numPr>
          <w:numberingChange w:id="138" w:author="Zach Shelby" w:date="2013-05-27T12:18:00Z" w:original="%1:5:0:.%2:4:0:.%3:2:0:"/>
        </w:numPr>
      </w:pPr>
      <w:bookmarkStart w:id="139" w:name="_Toc357006232"/>
      <w:r w:rsidRPr="00136D9D">
        <w:t>Notify</w:t>
      </w:r>
      <w:bookmarkEnd w:id="139"/>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F52DEA">
      <w:pPr>
        <w:jc w:val="center"/>
        <w:outlineLvl w:val="0"/>
        <w:rPr>
          <w:b/>
          <w:lang w:eastAsia="zh-CN"/>
        </w:rPr>
      </w:pPr>
      <w:bookmarkStart w:id="140" w:name="_Toc357006334"/>
      <w:r w:rsidRPr="008167C9">
        <w:rPr>
          <w:b/>
        </w:rPr>
        <w:t xml:space="preserve">Table </w:t>
      </w:r>
      <w:r w:rsidR="00922818" w:rsidRPr="008167C9">
        <w:rPr>
          <w:b/>
        </w:rPr>
        <w:fldChar w:fldCharType="begin"/>
      </w:r>
      <w:r w:rsidR="00E80A86" w:rsidRPr="008167C9">
        <w:rPr>
          <w:b/>
        </w:rPr>
        <w:instrText xml:space="preserve"> SEQ Table \* ARABIC  </w:instrText>
      </w:r>
      <w:r w:rsidR="00922818" w:rsidRPr="008167C9">
        <w:rPr>
          <w:b/>
        </w:rPr>
        <w:fldChar w:fldCharType="separate"/>
      </w:r>
      <w:r w:rsidR="001D31BC" w:rsidRPr="008167C9">
        <w:rPr>
          <w:b/>
          <w:noProof/>
        </w:rPr>
        <w:t>10</w:t>
      </w:r>
      <w:r w:rsidR="00922818" w:rsidRPr="008167C9">
        <w:rPr>
          <w:b/>
        </w:rPr>
        <w:fldChar w:fldCharType="end"/>
      </w:r>
      <w:r w:rsidR="006B1464" w:rsidRPr="008167C9">
        <w:rPr>
          <w:b/>
        </w:rPr>
        <w:t>:</w:t>
      </w:r>
      <w:r w:rsidRPr="008167C9">
        <w:rPr>
          <w:b/>
        </w:rPr>
        <w:t xml:space="preserve"> Notify parameters</w:t>
      </w:r>
      <w:bookmarkEnd w:id="14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922818">
        <w:fldChar w:fldCharType="begin"/>
      </w:r>
      <w:r>
        <w:instrText xml:space="preserve"> REF _Ref215289653 \h  \* MERGEFORMAT </w:instrText>
      </w:r>
      <w:r w:rsidR="00922818">
        <w:fldChar w:fldCharType="separate"/>
      </w:r>
      <w:r w:rsidR="001D31BC">
        <w:rPr>
          <w:b/>
          <w:bCs/>
          <w:lang w:val="en-US"/>
        </w:rPr>
        <w:t>Error! Reference source not found.</w:t>
      </w:r>
      <w:r w:rsidR="00922818">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10069F" w:rsidRDefault="0010069F" w:rsidP="00F52DEA">
      <w:pPr>
        <w:pStyle w:val="Caption"/>
        <w:outlineLvl w:val="0"/>
      </w:pPr>
      <w:bookmarkStart w:id="141" w:name="_Toc357007825"/>
      <w:r w:rsidRPr="00136D9D">
        <w:t xml:space="preserve">Figure </w:t>
      </w:r>
      <w:r w:rsidR="00922818" w:rsidRPr="00461A1E">
        <w:fldChar w:fldCharType="begin"/>
      </w:r>
      <w:r w:rsidRPr="00136D9D">
        <w:instrText xml:space="preserve"> SEQ Figure \* ARABIC  </w:instrText>
      </w:r>
      <w:r w:rsidR="00922818" w:rsidRPr="00461A1E">
        <w:fldChar w:fldCharType="separate"/>
      </w:r>
      <w:r w:rsidR="001D31BC">
        <w:rPr>
          <w:noProof/>
        </w:rPr>
        <w:t>10</w:t>
      </w:r>
      <w:r w:rsidR="00922818" w:rsidRPr="00461A1E">
        <w:fldChar w:fldCharType="end"/>
      </w:r>
      <w:r w:rsidR="001D31BC">
        <w:t>:</w:t>
      </w:r>
      <w:r w:rsidRPr="00136D9D">
        <w:t xml:space="preserve"> Example of Minimum and Maximum periods in an Observation.</w:t>
      </w:r>
      <w:bookmarkEnd w:id="141"/>
      <w:r>
        <w:t xml:space="preserve"> </w:t>
      </w:r>
    </w:p>
    <w:p w:rsidR="0010069F" w:rsidRDefault="0010069F" w:rsidP="0010069F">
      <w:pPr>
        <w:rPr>
          <w:rFonts w:eastAsia="Malgun Gothic"/>
          <w:lang w:eastAsia="ko-KR"/>
        </w:rPr>
      </w:pPr>
      <w:r>
        <w:t>This example assumes the the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F52DEA">
      <w:pPr>
        <w:pStyle w:val="Heading3"/>
        <w:numPr>
          <w:numberingChange w:id="142" w:author="Zach Shelby" w:date="2013-05-27T12:18:00Z" w:original="%1:5:0:.%2:4:0:.%3:3:0:"/>
        </w:numPr>
      </w:pPr>
      <w:bookmarkStart w:id="143" w:name="_Toc357006233"/>
      <w:r w:rsidRPr="00136D9D">
        <w:t>Cancel Observation</w:t>
      </w:r>
      <w:bookmarkEnd w:id="143"/>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F52DEA">
      <w:pPr>
        <w:jc w:val="center"/>
        <w:outlineLvl w:val="0"/>
        <w:rPr>
          <w:b/>
          <w:lang w:eastAsia="zh-CN"/>
        </w:rPr>
      </w:pPr>
      <w:bookmarkStart w:id="144"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14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52DEA">
      <w:pPr>
        <w:pStyle w:val="Heading1"/>
        <w:numPr>
          <w:numberingChange w:id="145" w:author="Zach Shelby" w:date="2013-05-27T12:18:00Z" w:original="%1:6:0:."/>
        </w:numPr>
        <w:rPr>
          <w:lang w:eastAsia="ko-KR"/>
        </w:rPr>
      </w:pPr>
      <w:bookmarkStart w:id="146" w:name="_Ref211139396"/>
      <w:bookmarkStart w:id="147" w:name="_Toc357006234"/>
      <w:r w:rsidRPr="00136D9D">
        <w:rPr>
          <w:lang w:eastAsia="ko-KR"/>
        </w:rPr>
        <w:t>Identifiers and Resources</w:t>
      </w:r>
      <w:bookmarkEnd w:id="146"/>
      <w:bookmarkEnd w:id="14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52DEA">
      <w:pPr>
        <w:pStyle w:val="Heading2"/>
        <w:numPr>
          <w:numberingChange w:id="148" w:author="Zach Shelby" w:date="2013-05-27T12:18:00Z" w:original="%1:6:0:.%2:1:0:"/>
        </w:numPr>
      </w:pPr>
      <w:bookmarkStart w:id="149" w:name="_Toc357006235"/>
      <w:r w:rsidRPr="00136D9D">
        <w:t>Resource Model</w:t>
      </w:r>
      <w:bookmarkEnd w:id="149"/>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52DEA">
      <w:pPr>
        <w:pStyle w:val="Caption"/>
        <w:outlineLvl w:val="0"/>
        <w:rPr>
          <w:lang w:eastAsia="zh-CN"/>
        </w:rPr>
      </w:pPr>
      <w:bookmarkStart w:id="150" w:name="_Ref209522151"/>
      <w:bookmarkStart w:id="151" w:name="_Toc357007826"/>
      <w:r w:rsidRPr="00136D9D">
        <w:t xml:space="preserve">Figure </w:t>
      </w:r>
      <w:bookmarkEnd w:id="150"/>
      <w:r w:rsidR="00922818" w:rsidRPr="00461A1E">
        <w:fldChar w:fldCharType="begin"/>
      </w:r>
      <w:r w:rsidR="00F87E16" w:rsidRPr="00136D9D">
        <w:instrText xml:space="preserve"> SEQ Figure \* ARABIC  </w:instrText>
      </w:r>
      <w:r w:rsidR="00922818" w:rsidRPr="00461A1E">
        <w:fldChar w:fldCharType="separate"/>
      </w:r>
      <w:r w:rsidR="001D31BC">
        <w:rPr>
          <w:noProof/>
        </w:rPr>
        <w:t>11</w:t>
      </w:r>
      <w:r w:rsidR="00922818" w:rsidRPr="00461A1E">
        <w:fldChar w:fldCharType="end"/>
      </w:r>
      <w:r w:rsidR="001D31BC">
        <w:t>:</w:t>
      </w:r>
      <w:r w:rsidR="00083E90" w:rsidRPr="00136D9D">
        <w:t xml:space="preserve"> </w:t>
      </w:r>
      <w:r w:rsidRPr="00136D9D">
        <w:rPr>
          <w:lang w:eastAsia="zh-CN"/>
        </w:rPr>
        <w:t>Relationship between LWM2M Client, Object and Resources</w:t>
      </w:r>
      <w:bookmarkEnd w:id="151"/>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F52DEA">
      <w:pPr>
        <w:pStyle w:val="Caption"/>
        <w:outlineLvl w:val="0"/>
      </w:pPr>
      <w:bookmarkStart w:id="152" w:name="_Ref210461253"/>
      <w:bookmarkStart w:id="153" w:name="_Toc357007827"/>
      <w:r w:rsidRPr="00136D9D">
        <w:t xml:space="preserve">Figure </w:t>
      </w:r>
      <w:r w:rsidR="00922818" w:rsidRPr="00461A1E">
        <w:fldChar w:fldCharType="begin"/>
      </w:r>
      <w:r w:rsidR="00F87E16" w:rsidRPr="00136D9D">
        <w:instrText xml:space="preserve"> SEQ Figure \* ARABIC  </w:instrText>
      </w:r>
      <w:r w:rsidR="00922818" w:rsidRPr="00461A1E">
        <w:fldChar w:fldCharType="separate"/>
      </w:r>
      <w:r w:rsidR="001D31BC">
        <w:rPr>
          <w:noProof/>
        </w:rPr>
        <w:t>12</w:t>
      </w:r>
      <w:r w:rsidR="00922818" w:rsidRPr="00461A1E">
        <w:fldChar w:fldCharType="end"/>
      </w:r>
      <w:bookmarkEnd w:id="152"/>
      <w:r w:rsidR="001D31BC">
        <w:t>:</w:t>
      </w:r>
      <w:r w:rsidRPr="00136D9D">
        <w:t xml:space="preserve"> Supported operations and access control lists</w:t>
      </w:r>
      <w:bookmarkEnd w:id="153"/>
    </w:p>
    <w:p w:rsidR="00F2110E" w:rsidRPr="00136D9D" w:rsidRDefault="00F2110E" w:rsidP="00F2110E"/>
    <w:p w:rsidR="00F2110E" w:rsidRPr="00136D9D" w:rsidRDefault="00F2110E" w:rsidP="00F52DEA">
      <w:pPr>
        <w:pStyle w:val="Heading2"/>
        <w:numPr>
          <w:numberingChange w:id="154" w:author="Zach Shelby" w:date="2013-05-27T12:18:00Z" w:original="%1:6:0:.%2:2:0:"/>
        </w:numPr>
      </w:pPr>
      <w:bookmarkStart w:id="155" w:name="_Toc357006236"/>
      <w:r w:rsidRPr="00136D9D">
        <w:t>Identifiers</w:t>
      </w:r>
      <w:bookmarkEnd w:id="155"/>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F52DEA">
      <w:pPr>
        <w:jc w:val="center"/>
        <w:outlineLvl w:val="0"/>
        <w:rPr>
          <w:b/>
          <w:lang w:eastAsia="zh-CN"/>
        </w:rPr>
      </w:pPr>
      <w:bookmarkStart w:id="156" w:name="_Ref209524023"/>
      <w:bookmarkStart w:id="157" w:name="_Toc357006336"/>
      <w:r w:rsidRPr="008167C9">
        <w:rPr>
          <w:b/>
        </w:rPr>
        <w:t xml:space="preserve">Table </w:t>
      </w:r>
      <w:bookmarkEnd w:id="156"/>
      <w:r w:rsidR="00922818" w:rsidRPr="008167C9">
        <w:rPr>
          <w:b/>
        </w:rPr>
        <w:fldChar w:fldCharType="begin"/>
      </w:r>
      <w:r w:rsidR="00E80A86" w:rsidRPr="008167C9">
        <w:rPr>
          <w:b/>
        </w:rPr>
        <w:instrText xml:space="preserve"> SEQ Table \* ARABIC  </w:instrText>
      </w:r>
      <w:r w:rsidR="00922818" w:rsidRPr="008167C9">
        <w:rPr>
          <w:b/>
        </w:rPr>
        <w:fldChar w:fldCharType="separate"/>
      </w:r>
      <w:r w:rsidR="001D31BC" w:rsidRPr="008167C9">
        <w:rPr>
          <w:b/>
          <w:noProof/>
        </w:rPr>
        <w:t>12</w:t>
      </w:r>
      <w:r w:rsidR="00922818" w:rsidRPr="008167C9">
        <w:rPr>
          <w:b/>
        </w:rPr>
        <w:fldChar w:fldCharType="end"/>
      </w:r>
      <w:r w:rsidR="006B1464" w:rsidRPr="008167C9">
        <w:rPr>
          <w:b/>
        </w:rPr>
        <w:t>:</w:t>
      </w:r>
      <w:r w:rsidRPr="008167C9">
        <w:rPr>
          <w:b/>
        </w:rPr>
        <w:t xml:space="preserve"> </w:t>
      </w:r>
      <w:r w:rsidR="001E4AD8" w:rsidRPr="008167C9">
        <w:rPr>
          <w:b/>
        </w:rPr>
        <w:t>LWM2M Identifiers</w:t>
      </w:r>
      <w:bookmarkEnd w:id="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by the LWM2M Client.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1F1D7D" w:rsidP="00135038">
            <w:pPr>
              <w:pStyle w:val="TableRow"/>
            </w:pPr>
            <w:ins w:id="158" w:author="Zach Shelby" w:date="2013-05-27T12:19:00Z">
              <w:r>
                <w:rPr>
                  <w:lang w:eastAsia="zh-CN"/>
                </w:rPr>
                <w:t>16</w:t>
              </w:r>
            </w:ins>
            <w:del w:id="159" w:author="Zach Shelby" w:date="2013-05-27T12:19:00Z">
              <w:r w:rsidR="00FF099D" w:rsidRPr="00136D9D" w:rsidDel="001F1D7D">
                <w:rPr>
                  <w:lang w:eastAsia="zh-CN"/>
                </w:rPr>
                <w:delText>8</w:delText>
              </w:r>
            </w:del>
            <w:r w:rsidR="00FF099D" w:rsidRPr="00136D9D">
              <w:rPr>
                <w:lang w:eastAsia="zh-CN"/>
              </w:rPr>
              <w:t>-bit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1F1D7D" w:rsidP="00135038">
            <w:pPr>
              <w:pStyle w:val="TableRow"/>
              <w:rPr>
                <w:lang w:eastAsia="zh-CN"/>
              </w:rPr>
            </w:pPr>
            <w:ins w:id="160" w:author="Zach Shelby" w:date="2013-05-27T12:19:00Z">
              <w:r>
                <w:rPr>
                  <w:lang w:eastAsia="zh-CN"/>
                </w:rPr>
                <w:t>16</w:t>
              </w:r>
            </w:ins>
            <w:del w:id="161" w:author="Zach Shelby" w:date="2013-05-27T12:19:00Z">
              <w:r w:rsidR="00FF099D" w:rsidRPr="00136D9D" w:rsidDel="001F1D7D">
                <w:rPr>
                  <w:lang w:eastAsia="zh-CN"/>
                </w:rPr>
                <w:delText>8</w:delText>
              </w:r>
            </w:del>
            <w:r w:rsidR="00FF099D" w:rsidRPr="00136D9D">
              <w:rPr>
                <w:lang w:eastAsia="zh-CN"/>
              </w:rPr>
              <w:t>-bit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rFonts w:eastAsia="Malgun Gothic"/>
          <w:lang w:eastAsia="ko-KR"/>
        </w:rPr>
      </w:pPr>
    </w:p>
    <w:p w:rsidR="001D3E5F" w:rsidRDefault="001D3E5F" w:rsidP="00F52DEA">
      <w:pPr>
        <w:pStyle w:val="Heading3"/>
        <w:numPr>
          <w:numberingChange w:id="162" w:author="Zach Shelby" w:date="2013-05-27T12:18:00Z" w:original="%1:6:0:.%2:2:0:.%3:1:0:"/>
        </w:numPr>
        <w:suppressAutoHyphens/>
        <w:spacing w:before="60" w:after="120"/>
      </w:pPr>
      <w:bookmarkStart w:id="163" w:name="_Toc357006237"/>
      <w:r>
        <w:t>Reusable Resources</w:t>
      </w:r>
      <w:bookmarkEnd w:id="163"/>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F52DEA">
      <w:pPr>
        <w:pStyle w:val="Heading2"/>
        <w:numPr>
          <w:numberingChange w:id="164" w:author="Zach Shelby" w:date="2013-05-27T12:18:00Z" w:original="%1:6:0:.%2:3:0:"/>
        </w:numPr>
      </w:pPr>
      <w:bookmarkStart w:id="165" w:name="_Toc357006238"/>
      <w:r w:rsidRPr="00136D9D">
        <w:t>Data Format</w:t>
      </w:r>
      <w:r w:rsidRPr="00136D9D">
        <w:rPr>
          <w:rFonts w:eastAsia="Malgun Gothic"/>
          <w:lang w:eastAsia="ko-KR"/>
        </w:rPr>
        <w:t>s for Transferring Resource Information</w:t>
      </w:r>
      <w:bookmarkEnd w:id="165"/>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52DEA">
      <w:pPr>
        <w:pStyle w:val="Heading3"/>
        <w:numPr>
          <w:numberingChange w:id="166" w:author="Zach Shelby" w:date="2013-05-27T12:18:00Z" w:original="%1:6:0:.%2:3:0:.%3:1:0:"/>
        </w:numPr>
      </w:pPr>
      <w:bookmarkStart w:id="167" w:name="_Toc357006239"/>
      <w:r w:rsidRPr="00136D9D">
        <w:t>Plain Text</w:t>
      </w:r>
      <w:bookmarkEnd w:id="167"/>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F52DEA">
      <w:pPr>
        <w:pStyle w:val="Code"/>
        <w:outlineLvl w:val="0"/>
        <w:rPr>
          <w:sz w:val="18"/>
        </w:rPr>
      </w:pPr>
      <w:r>
        <w:rPr>
          <w:sz w:val="18"/>
        </w:rPr>
        <w:t>Req: GET /3//0</w:t>
      </w:r>
    </w:p>
    <w:p w:rsidR="002B0BAB" w:rsidRDefault="002B0BAB" w:rsidP="002B0BAB">
      <w:pPr>
        <w:pStyle w:val="Code"/>
        <w:rPr>
          <w:sz w:val="18"/>
        </w:rPr>
      </w:pPr>
    </w:p>
    <w:p w:rsidR="002B0BAB" w:rsidRDefault="002B0BAB" w:rsidP="00F52DEA">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F52DEA">
      <w:pPr>
        <w:outlineLvl w:val="0"/>
      </w:pPr>
      <w:r>
        <w:t>This data format has a Media Type of application/vnd.oma.lwm2m+text</w:t>
      </w:r>
    </w:p>
    <w:p w:rsidR="00F2110E" w:rsidRPr="00136D9D" w:rsidRDefault="00F2110E" w:rsidP="00F52DEA">
      <w:pPr>
        <w:pStyle w:val="Heading3"/>
        <w:numPr>
          <w:numberingChange w:id="168" w:author="Zach Shelby" w:date="2013-05-27T12:18:00Z" w:original="%1:6:0:.%2:3:0:.%3:2:0:"/>
        </w:numPr>
      </w:pPr>
      <w:bookmarkStart w:id="169" w:name="_Toc357006240"/>
      <w:r w:rsidRPr="00136D9D">
        <w:t>Opaque</w:t>
      </w:r>
      <w:bookmarkEnd w:id="169"/>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F52DEA">
      <w:pPr>
        <w:pStyle w:val="Heading3"/>
        <w:numPr>
          <w:numberingChange w:id="170" w:author="Zach Shelby" w:date="2013-05-27T12:18:00Z" w:original="%1:6:0:.%2:3:0:.%3:3:0:"/>
        </w:numPr>
      </w:pPr>
      <w:bookmarkStart w:id="171" w:name="_Toc357006241"/>
      <w:r w:rsidRPr="00136D9D">
        <w:t>TLV</w:t>
      </w:r>
      <w:bookmarkEnd w:id="171"/>
    </w:p>
    <w:p w:rsidR="002B0BAB" w:rsidRDefault="00F2110E" w:rsidP="002B0BAB">
      <w:r w:rsidRPr="00136D9D">
        <w:t xml:space="preserve">For requests to </w:t>
      </w:r>
      <w:r w:rsidRPr="00136D9D">
        <w:rPr>
          <w:rFonts w:eastAsia="Malgun Gothic"/>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 xml:space="preserve">The format has a minimum overhead per value of just 2 bytes and a maximum overhead of 5 bytes depending on the type of Identifier and length of the value. The maximum size of an Object Instance or Resource in this format is </w:t>
      </w:r>
      <w:ins w:id="172" w:author="Zach Shelby" w:date="2013-05-27T12:28:00Z">
        <w:r w:rsidR="002822A7" w:rsidRPr="002822A7">
          <w:t>16</w:t>
        </w:r>
        <w:r w:rsidR="002822A7">
          <w:t>.7 MB</w:t>
        </w:r>
      </w:ins>
      <w:del w:id="173" w:author="Zach Shelby" w:date="2013-05-27T12:29:00Z">
        <w:r w:rsidR="002B0BAB" w:rsidRPr="002822A7" w:rsidDel="002822A7">
          <w:delText>65,536</w:delText>
        </w:r>
        <w:r w:rsidR="002B0BAB" w:rsidDel="002822A7">
          <w:delText xml:space="preserve"> bytes</w:delText>
        </w:r>
      </w:del>
      <w:r w:rsidR="002B0BAB">
        <w:t>.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F52DEA">
      <w:pPr>
        <w:jc w:val="center"/>
        <w:outlineLvl w:val="0"/>
        <w:rPr>
          <w:b/>
        </w:rPr>
      </w:pPr>
      <w:bookmarkStart w:id="174" w:name="_Toc357006337"/>
      <w:r w:rsidRPr="008167C9">
        <w:rPr>
          <w:b/>
        </w:rPr>
        <w:t xml:space="preserve">Table </w:t>
      </w:r>
      <w:r w:rsidR="00922818" w:rsidRPr="008167C9">
        <w:rPr>
          <w:b/>
        </w:rPr>
        <w:fldChar w:fldCharType="begin"/>
      </w:r>
      <w:r w:rsidRPr="008167C9">
        <w:rPr>
          <w:b/>
        </w:rPr>
        <w:instrText xml:space="preserve"> SEQ Table \* ARABIC  </w:instrText>
      </w:r>
      <w:r w:rsidR="00922818" w:rsidRPr="008167C9">
        <w:rPr>
          <w:b/>
        </w:rPr>
        <w:fldChar w:fldCharType="separate"/>
      </w:r>
      <w:r w:rsidR="001D31BC" w:rsidRPr="008167C9">
        <w:rPr>
          <w:b/>
          <w:noProof/>
        </w:rPr>
        <w:t>13</w:t>
      </w:r>
      <w:r w:rsidR="00922818" w:rsidRPr="008167C9">
        <w:rPr>
          <w:b/>
        </w:rPr>
        <w:fldChar w:fldCharType="end"/>
      </w:r>
      <w:r w:rsidR="006B1464" w:rsidRPr="008167C9">
        <w:rPr>
          <w:b/>
        </w:rPr>
        <w:t>:</w:t>
      </w:r>
      <w:r w:rsidRPr="008167C9">
        <w:rPr>
          <w:b/>
        </w:rPr>
        <w:t xml:space="preserve"> TLV format and description</w:t>
      </w:r>
      <w:bookmarkEnd w:id="174"/>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D51A3C" w:rsidRPr="00576D71">
        <w:trPr>
          <w:trHeight w:val="1775"/>
        </w:trPr>
        <w:tc>
          <w:tcPr>
            <w:tcW w:w="1134" w:type="dxa"/>
            <w:vMerge w:val="restart"/>
            <w:tcBorders>
              <w:top w:val="single" w:sz="4" w:space="0" w:color="000000"/>
              <w:left w:val="single" w:sz="4" w:space="0" w:color="000000"/>
            </w:tcBorders>
            <w:shd w:val="clear" w:color="auto" w:fill="auto"/>
          </w:tcPr>
          <w:p w:rsidR="00D51A3C" w:rsidRPr="00576D71" w:rsidRDefault="00D51A3C" w:rsidP="00942281">
            <w:r w:rsidRPr="00576D71">
              <w:t>Type</w:t>
            </w:r>
          </w:p>
        </w:tc>
        <w:tc>
          <w:tcPr>
            <w:tcW w:w="2694" w:type="dxa"/>
            <w:vMerge w:val="restart"/>
            <w:tcBorders>
              <w:top w:val="single" w:sz="4" w:space="0" w:color="000000"/>
              <w:left w:val="single" w:sz="4" w:space="0" w:color="000000"/>
            </w:tcBorders>
            <w:shd w:val="clear" w:color="auto" w:fill="auto"/>
          </w:tcPr>
          <w:p w:rsidR="00D51A3C" w:rsidRPr="00576D71" w:rsidRDefault="00D51A3C"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Bits </w:t>
            </w:r>
            <w:ins w:id="175" w:author="Zach Shelby" w:date="2013-05-27T12:25:00Z">
              <w:r>
                <w:t>0</w:t>
              </w:r>
            </w:ins>
            <w:del w:id="176" w:author="Zach Shelby" w:date="2013-05-27T12:25:00Z">
              <w:r w:rsidRPr="00576D71" w:rsidDel="00D51A3C">
                <w:delText>1</w:delText>
              </w:r>
            </w:del>
            <w:r w:rsidRPr="00576D71">
              <w:t>-</w:t>
            </w:r>
            <w:ins w:id="177" w:author="Zach Shelby" w:date="2013-05-27T12:24:00Z">
              <w:r>
                <w:t>1</w:t>
              </w:r>
            </w:ins>
            <w:del w:id="178" w:author="Zach Shelby" w:date="2013-05-27T12:24:00Z">
              <w:r w:rsidRPr="00576D71" w:rsidDel="00D51A3C">
                <w:delText>3</w:delText>
              </w:r>
            </w:del>
            <w:r w:rsidRPr="00576D71">
              <w:t>: Indicates the type of Identifier</w:t>
            </w:r>
            <w:del w:id="179" w:author="Zach Shelby" w:date="2013-05-27T12:24:00Z">
              <w:r w:rsidRPr="00576D71" w:rsidDel="00D51A3C">
                <w:delText xml:space="preserve"> and the Identifier field length</w:delText>
              </w:r>
            </w:del>
          </w:p>
          <w:p w:rsidR="00D51A3C" w:rsidRPr="00576D71" w:rsidRDefault="00D51A3C" w:rsidP="00942281">
            <w:del w:id="180" w:author="Zach Shelby" w:date="2013-05-27T12:26:00Z">
              <w:r w:rsidRPr="00576D71" w:rsidDel="001E6CDD">
                <w:delText>0</w:delText>
              </w:r>
            </w:del>
            <w:r w:rsidRPr="00576D71">
              <w:t>00=</w:t>
            </w:r>
            <w:del w:id="181" w:author="Zach Shelby" w:date="2013-05-27T12:26:00Z">
              <w:r w:rsidRPr="00576D71" w:rsidDel="001E6CDD">
                <w:delText>8-bit</w:delText>
              </w:r>
            </w:del>
            <w:r w:rsidRPr="00576D71">
              <w:t xml:space="preserve"> Object Instance in which case the Value contains one or more Resource TLVs</w:t>
            </w:r>
          </w:p>
          <w:p w:rsidR="00D51A3C" w:rsidRPr="00576D71" w:rsidRDefault="00D51A3C" w:rsidP="00942281">
            <w:del w:id="182" w:author="Zach Shelby" w:date="2013-05-27T12:26:00Z">
              <w:r w:rsidRPr="00576D71" w:rsidDel="001E6CDD">
                <w:delText>0</w:delText>
              </w:r>
            </w:del>
            <w:r w:rsidRPr="00576D71">
              <w:t>01=</w:t>
            </w:r>
            <w:del w:id="183" w:author="Zach Shelby" w:date="2013-05-27T12:26:00Z">
              <w:r w:rsidRPr="00576D71" w:rsidDel="001E6CDD">
                <w:delText>8-bit</w:delText>
              </w:r>
            </w:del>
            <w:r w:rsidRPr="00576D71">
              <w:t xml:space="preserve"> Resource Instance with Value</w:t>
            </w:r>
          </w:p>
          <w:p w:rsidR="00D51A3C" w:rsidRPr="00576D71" w:rsidRDefault="00D51A3C" w:rsidP="00942281">
            <w:del w:id="184" w:author="Zach Shelby" w:date="2013-05-27T12:26:00Z">
              <w:r w:rsidRPr="00576D71" w:rsidDel="001E6CDD">
                <w:delText>0</w:delText>
              </w:r>
            </w:del>
            <w:r w:rsidRPr="00576D71">
              <w:t>10=</w:t>
            </w:r>
            <w:del w:id="185" w:author="Zach Shelby" w:date="2013-05-27T12:26:00Z">
              <w:r w:rsidRPr="00576D71" w:rsidDel="001E6CDD">
                <w:delText>16-bit</w:delText>
              </w:r>
            </w:del>
            <w:r w:rsidRPr="00576D71">
              <w:t xml:space="preserve"> Multiple Resource, in which case the Value contains one or more Resource Instance TLVs</w:t>
            </w:r>
          </w:p>
          <w:p w:rsidR="00D51A3C" w:rsidRPr="00576D71" w:rsidRDefault="00D51A3C" w:rsidP="00942281">
            <w:del w:id="186" w:author="Zach Shelby" w:date="2013-05-27T12:26:00Z">
              <w:r w:rsidRPr="00576D71" w:rsidDel="001E6CDD">
                <w:delText>0</w:delText>
              </w:r>
            </w:del>
            <w:r w:rsidRPr="00576D71">
              <w:t>11=</w:t>
            </w:r>
            <w:del w:id="187" w:author="Zach Shelby" w:date="2013-05-27T12:27:00Z">
              <w:r w:rsidRPr="00576D71" w:rsidDel="001E6CDD">
                <w:delText>16-bit</w:delText>
              </w:r>
            </w:del>
            <w:r w:rsidRPr="00576D71">
              <w:t xml:space="preserve"> Resource with Value</w:t>
            </w:r>
          </w:p>
          <w:p w:rsidR="00D51A3C" w:rsidRPr="00576D71" w:rsidDel="001E6CDD" w:rsidRDefault="00D51A3C" w:rsidP="00942281">
            <w:pPr>
              <w:rPr>
                <w:del w:id="188" w:author="Zach Shelby" w:date="2013-05-27T12:26:00Z"/>
              </w:rPr>
            </w:pPr>
            <w:del w:id="189" w:author="Zach Shelby" w:date="2013-05-27T12:26:00Z">
              <w:r w:rsidRPr="00576D71" w:rsidDel="001E6CDD">
                <w:delText>100-111= Reserved for future use</w:delText>
              </w:r>
            </w:del>
          </w:p>
          <w:p w:rsidR="00D51A3C" w:rsidRPr="00576D71" w:rsidRDefault="00D51A3C" w:rsidP="001E6CDD">
            <w:pPr>
              <w:pPrChange w:id="190" w:author="Zach Shelby" w:date="2013-05-27T12:26:00Z">
                <w:pPr/>
              </w:pPrChange>
            </w:pPr>
          </w:p>
        </w:tc>
      </w:tr>
      <w:tr w:rsidR="00D51A3C" w:rsidRPr="00576D71">
        <w:trPr>
          <w:trHeight w:val="1774"/>
        </w:trPr>
        <w:tc>
          <w:tcPr>
            <w:tcW w:w="1134" w:type="dxa"/>
            <w:vMerge/>
            <w:tcBorders>
              <w:left w:val="single" w:sz="4" w:space="0" w:color="000000"/>
            </w:tcBorders>
            <w:shd w:val="clear" w:color="auto" w:fill="auto"/>
          </w:tcPr>
          <w:p w:rsidR="00D51A3C" w:rsidRPr="00576D71" w:rsidRDefault="00D51A3C" w:rsidP="00942281"/>
        </w:tc>
        <w:tc>
          <w:tcPr>
            <w:tcW w:w="2694" w:type="dxa"/>
            <w:vMerge/>
            <w:tcBorders>
              <w:left w:val="single" w:sz="4" w:space="0" w:color="000000"/>
            </w:tcBorders>
            <w:shd w:val="clear" w:color="auto" w:fill="auto"/>
          </w:tcPr>
          <w:p w:rsidR="00D51A3C" w:rsidRPr="00576D71" w:rsidRDefault="00D51A3C" w:rsidP="00942281"/>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Default="00D51A3C" w:rsidP="00942281">
            <w:pPr>
              <w:rPr>
                <w:ins w:id="191" w:author="Zach Shelby" w:date="2013-05-27T12:25:00Z"/>
              </w:rPr>
            </w:pPr>
            <w:ins w:id="192" w:author="Zach Shelby" w:date="2013-05-27T12:25:00Z">
              <w:r>
                <w:t>Bit 2: Indicates the Length of the Identifier</w:t>
              </w:r>
            </w:ins>
          </w:p>
          <w:p w:rsidR="00E32F08" w:rsidRDefault="00E32F08" w:rsidP="00E32F08">
            <w:pPr>
              <w:numPr>
                <w:ins w:id="193" w:author="Zach Shelby" w:date="2013-05-27T12:25:00Z"/>
              </w:numPr>
              <w:rPr>
                <w:ins w:id="194" w:author="Zach Shelby" w:date="2013-05-27T12:26:00Z"/>
              </w:rPr>
            </w:pPr>
            <w:ins w:id="195" w:author="Zach Shelby" w:date="2013-05-27T12:25:00Z">
              <w:r>
                <w:t>0=The I</w:t>
              </w:r>
            </w:ins>
            <w:ins w:id="196" w:author="Zach Shelby" w:date="2013-05-27T12:26:00Z">
              <w:r>
                <w:t>d</w:t>
              </w:r>
              <w:r w:rsidR="00871348">
                <w:t xml:space="preserve">entifier field of this TLV is 8 </w:t>
              </w:r>
              <w:r>
                <w:t>bits long</w:t>
              </w:r>
            </w:ins>
          </w:p>
          <w:p w:rsidR="00D51A3C" w:rsidRPr="00576D71" w:rsidRDefault="00E32F08" w:rsidP="00E32F08">
            <w:pPr>
              <w:numPr>
                <w:ins w:id="197" w:author="Zach Shelby" w:date="2013-05-27T12:26:00Z"/>
              </w:numPr>
              <w:pPrChange w:id="198" w:author="Zach Shelby" w:date="2013-05-27T12:25:00Z">
                <w:pPr/>
              </w:pPrChange>
            </w:pPr>
            <w:ins w:id="199" w:author="Zach Shelby" w:date="2013-05-27T12:26:00Z">
              <w:r>
                <w:t>1=The Identif</w:t>
              </w:r>
              <w:r w:rsidR="00871348">
                <w:t xml:space="preserve">ier field of this TLV is 16 </w:t>
              </w:r>
              <w:r w:rsidR="00B3428F">
                <w:t>bits</w:t>
              </w:r>
              <w:r>
                <w:t xml:space="preserve"> long</w:t>
              </w:r>
            </w:ins>
            <w:ins w:id="200" w:author="Zach Shelby" w:date="2013-05-27T12:25:00Z">
              <w:r>
                <w:t xml:space="preserve"> </w:t>
              </w:r>
            </w:ins>
          </w:p>
        </w:tc>
      </w:tr>
      <w:tr w:rsidR="00D51A3C" w:rsidRPr="00576D71">
        <w:trPr>
          <w:trHeight w:val="432"/>
        </w:trPr>
        <w:tc>
          <w:tcPr>
            <w:tcW w:w="1134" w:type="dxa"/>
            <w:vMerge/>
            <w:tcBorders>
              <w:left w:val="single" w:sz="4" w:space="0" w:color="000000"/>
            </w:tcBorders>
            <w:shd w:val="clear" w:color="auto" w:fill="auto"/>
          </w:tcPr>
          <w:p w:rsidR="00D51A3C" w:rsidRPr="00576D71" w:rsidRDefault="00D51A3C" w:rsidP="00942281">
            <w:pPr>
              <w:snapToGrid w:val="0"/>
            </w:pPr>
          </w:p>
        </w:tc>
        <w:tc>
          <w:tcPr>
            <w:tcW w:w="2694" w:type="dxa"/>
            <w:vMerge/>
            <w:tcBorders>
              <w:left w:val="single" w:sz="4" w:space="0" w:color="000000"/>
            </w:tcBorders>
            <w:shd w:val="clear" w:color="auto" w:fill="auto"/>
          </w:tcPr>
          <w:p w:rsidR="00D51A3C" w:rsidRPr="00576D71" w:rsidRDefault="00D51A3C"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 3-4: Indicates the type of Length. </w:t>
            </w:r>
          </w:p>
          <w:p w:rsidR="00D51A3C" w:rsidRPr="00576D71" w:rsidRDefault="00D51A3C" w:rsidP="00942281">
            <w:r w:rsidRPr="00576D71">
              <w:t>00=No length field, the value immediately follows the Identifier field in is of the length indicated by Bits 6-8 of this field</w:t>
            </w:r>
          </w:p>
          <w:p w:rsidR="00D51A3C" w:rsidRPr="00576D71" w:rsidRDefault="00D51A3C" w:rsidP="00942281">
            <w:r w:rsidRPr="00576D71">
              <w:t>01 = The Length field is 8-bits and Bits 6-8 MUST be ignored</w:t>
            </w:r>
          </w:p>
          <w:p w:rsidR="00D51A3C" w:rsidRPr="00576D71" w:rsidRDefault="00D51A3C" w:rsidP="00942281">
            <w:r w:rsidRPr="00576D71">
              <w:t>10 = The Length field is 16-bits and Bits 6-8 MUST be ignored</w:t>
            </w:r>
          </w:p>
          <w:p w:rsidR="00D51A3C" w:rsidRPr="00576D71" w:rsidRDefault="00D51A3C" w:rsidP="00942281">
            <w:r w:rsidRPr="00576D71">
              <w:t xml:space="preserve">11 = </w:t>
            </w:r>
            <w:ins w:id="201" w:author="Zach Shelby" w:date="2013-05-27T12:27:00Z">
              <w:r w:rsidR="002626C5">
                <w:t>The Length field is 24</w:t>
              </w:r>
              <w:r w:rsidR="002626C5" w:rsidRPr="00576D71">
                <w:t>-bits and Bits 6-8 MUST be ignored</w:t>
              </w:r>
            </w:ins>
            <w:del w:id="202" w:author="Zach Shelby" w:date="2013-05-27T12:27:00Z">
              <w:r w:rsidRPr="00576D71" w:rsidDel="002626C5">
                <w:delText>Reserved for future use</w:delText>
              </w:r>
            </w:del>
          </w:p>
          <w:p w:rsidR="00D51A3C" w:rsidRPr="00576D71" w:rsidRDefault="00D51A3C" w:rsidP="00942281"/>
        </w:tc>
      </w:tr>
      <w:tr w:rsidR="00D51A3C" w:rsidRPr="00576D71">
        <w:trPr>
          <w:trHeight w:val="835"/>
        </w:trPr>
        <w:tc>
          <w:tcPr>
            <w:tcW w:w="1134" w:type="dxa"/>
            <w:vMerge/>
            <w:tcBorders>
              <w:left w:val="single" w:sz="4" w:space="0" w:color="000000"/>
              <w:bottom w:val="single" w:sz="4" w:space="0" w:color="000000"/>
            </w:tcBorders>
            <w:shd w:val="clear" w:color="auto" w:fill="auto"/>
          </w:tcPr>
          <w:p w:rsidR="00D51A3C" w:rsidRPr="00576D71" w:rsidRDefault="00D51A3C" w:rsidP="00942281">
            <w:pPr>
              <w:snapToGrid w:val="0"/>
            </w:pPr>
          </w:p>
        </w:tc>
        <w:tc>
          <w:tcPr>
            <w:tcW w:w="2694" w:type="dxa"/>
            <w:vMerge/>
            <w:tcBorders>
              <w:left w:val="single" w:sz="4" w:space="0" w:color="000000"/>
              <w:bottom w:val="single" w:sz="4" w:space="0" w:color="000000"/>
            </w:tcBorders>
            <w:shd w:val="clear" w:color="auto" w:fill="auto"/>
          </w:tcPr>
          <w:p w:rsidR="00D51A3C" w:rsidRPr="00576D71" w:rsidRDefault="00D51A3C"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12248F">
            <w:pPr>
              <w:pPrChange w:id="203" w:author="Zach Shelby" w:date="2013-05-27T12:27:00Z">
                <w:pPr/>
              </w:pPrChange>
            </w:pPr>
            <w:r w:rsidRPr="00576D71">
              <w:t>0-</w:t>
            </w:r>
            <w:del w:id="204" w:author="Zach Shelby" w:date="2013-05-27T12:27:00Z">
              <w:r w:rsidRPr="00576D71" w:rsidDel="0012248F">
                <w:delText xml:space="preserve">bit, 8-bit or </w:delText>
              </w:r>
            </w:del>
            <w:ins w:id="205" w:author="Zach Shelby" w:date="2013-05-27T12:27:00Z">
              <w:r w:rsidR="0012248F">
                <w:t xml:space="preserve">24 </w:t>
              </w:r>
            </w:ins>
            <w:del w:id="206" w:author="Zach Shelby" w:date="2013-05-27T12:27:00Z">
              <w:r w:rsidRPr="00576D71" w:rsidDel="0012248F">
                <w:delText>16</w:delText>
              </w:r>
            </w:del>
            <w:del w:id="207" w:author="Zach Shelby" w:date="2013-05-27T12:28:00Z">
              <w:r w:rsidRPr="00576D71" w:rsidDel="0012248F">
                <w:delText>-</w:delText>
              </w:r>
            </w:del>
            <w:r w:rsidRPr="00576D71">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beringChange w:id="208" w:author="Zach Shelby" w:date="2013-05-27T12:18:00Z" w:original=""/>
        </w:numPr>
        <w:suppressAutoHyphens/>
        <w:spacing w:after="0"/>
      </w:pPr>
      <w:r>
        <w:t>Object Instance TLV, which contains</w:t>
      </w:r>
    </w:p>
    <w:p w:rsidR="00560CD0" w:rsidRDefault="00560CD0" w:rsidP="00560CD0">
      <w:pPr>
        <w:numPr>
          <w:ilvl w:val="1"/>
          <w:numId w:val="24"/>
          <w:numberingChange w:id="209" w:author="Zach Shelby" w:date="2013-05-27T12:18:00Z" w:original="o"/>
        </w:numPr>
        <w:suppressAutoHyphens/>
        <w:spacing w:after="0"/>
      </w:pPr>
      <w:r>
        <w:t xml:space="preserve">Resource TLVs or </w:t>
      </w:r>
    </w:p>
    <w:p w:rsidR="00560CD0" w:rsidRDefault="00560CD0" w:rsidP="00560CD0">
      <w:pPr>
        <w:numPr>
          <w:ilvl w:val="1"/>
          <w:numId w:val="24"/>
          <w:numberingChange w:id="210" w:author="Zach Shelby" w:date="2013-05-27T12:18:00Z" w:original="o"/>
        </w:numPr>
        <w:suppressAutoHyphens/>
        <w:spacing w:after="0"/>
      </w:pPr>
      <w:r>
        <w:t>Multiple Resource TLVs, which contains</w:t>
      </w:r>
    </w:p>
    <w:p w:rsidR="00560CD0" w:rsidRDefault="00560CD0" w:rsidP="00560CD0">
      <w:pPr>
        <w:numPr>
          <w:ilvl w:val="2"/>
          <w:numId w:val="24"/>
          <w:numberingChange w:id="211" w:author="Zach Shelby" w:date="2013-05-27T12:18:00Z" w:original=""/>
        </w:numPr>
        <w:suppressAutoHyphens/>
        <w:spacing w:after="0"/>
      </w:pPr>
      <w:r>
        <w:t>Resource Instance TLVs</w:t>
      </w:r>
    </w:p>
    <w:p w:rsidR="00F2110E" w:rsidRDefault="00F2110E" w:rsidP="00F2110E">
      <w:r w:rsidRPr="00136D9D">
        <w:t xml:space="preserve"> </w:t>
      </w:r>
    </w:p>
    <w:p w:rsidR="00560CD0" w:rsidRDefault="00560CD0" w:rsidP="00F52DEA">
      <w:pPr>
        <w:pStyle w:val="Heading4"/>
        <w:numPr>
          <w:numberingChange w:id="212" w:author="Zach Shelby" w:date="2013-05-27T12:18:00Z" w:original="%1:6:0:.%2:3:0:.%3:3:0:.%4:1:0:"/>
        </w:numPr>
      </w:pPr>
      <w:r>
        <w:t>Single Object Instance Request Example</w:t>
      </w:r>
    </w:p>
    <w:p w:rsidR="00560CD0" w:rsidRDefault="00560CD0" w:rsidP="00560CD0">
      <w:r>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ins w:id="213" w:author="Zach Shelby" w:date="2013-05-27T12:32:00Z">
        <w:r w:rsidR="00E1568D">
          <w:t>8</w:t>
        </w:r>
      </w:ins>
      <w:del w:id="214" w:author="Zach Shelby" w:date="2013-05-27T12:32:00Z">
        <w:r w:rsidDel="00E1568D">
          <w:delText>9</w:delText>
        </w:r>
      </w:del>
      <w:r>
        <w:t>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15" w:author="Zach Shelby" w:date="2013-05-27T12:30:00Z">
              <w:r w:rsidRPr="00576D71" w:rsidDel="002D2BEF">
                <w:delText>0</w:delText>
              </w:r>
            </w:del>
            <w:r w:rsidRPr="00576D71">
              <w:t>11</w:t>
            </w:r>
            <w:ins w:id="216" w:author="Zach Shelby" w:date="2013-05-27T12:30:00Z">
              <w:r w:rsidR="002D2BEF">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7" w:author="Zach Shelby" w:date="2013-05-27T12:30:00Z">
              <w:r w:rsidRPr="00576D71" w:rsidDel="002D2BEF">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w:t>
            </w:r>
            <w:ins w:id="218" w:author="Zach Shelby" w:date="2013-05-27T12:30:00Z">
              <w:r w:rsidR="008D3F9B">
                <w:t>3</w:t>
              </w:r>
            </w:ins>
            <w:del w:id="219" w:author="Zach Shelby" w:date="2013-05-27T12:30:00Z">
              <w:r w:rsidRPr="00576D71" w:rsidDel="008D3F9B">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20" w:author="Zach Shelby" w:date="2013-05-27T12:30:00Z">
              <w:r w:rsidRPr="00576D71" w:rsidDel="002D2BEF">
                <w:delText>0</w:delText>
              </w:r>
            </w:del>
            <w:r w:rsidRPr="00576D71">
              <w:t>11</w:t>
            </w:r>
            <w:ins w:id="221" w:author="Zach Shelby" w:date="2013-05-27T12:30:00Z">
              <w:r w:rsidR="002D2BEF">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 w:author="Zach Shelby" w:date="2013-05-27T12:30:00Z">
              <w:r w:rsidRPr="00576D71" w:rsidDel="002D2BEF">
                <w:delText xml:space="preserve">0x00, </w:delText>
              </w:r>
            </w:del>
            <w:r w:rsidRPr="00576D71">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w:t>
            </w:r>
            <w:ins w:id="223" w:author="Zach Shelby" w:date="2013-05-27T12:30:00Z">
              <w:r w:rsidR="008D3F9B">
                <w:t>5</w:t>
              </w:r>
            </w:ins>
            <w:del w:id="224" w:author="Zach Shelby" w:date="2013-05-27T12:30:00Z">
              <w:r w:rsidRPr="00576D71" w:rsidDel="008D3F9B">
                <w:delText>6</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25" w:author="Zach Shelby" w:date="2013-05-27T12:30:00Z">
              <w:r w:rsidRPr="00576D71" w:rsidDel="009119D0">
                <w:delText>0</w:delText>
              </w:r>
            </w:del>
            <w:r w:rsidRPr="00576D71">
              <w:t>11</w:t>
            </w:r>
            <w:ins w:id="226" w:author="Zach Shelby" w:date="2013-05-27T12:30:00Z">
              <w:r w:rsidR="009119D0">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119D0">
            <w:pPr>
              <w:pPrChange w:id="227" w:author="Zach Shelby" w:date="2013-05-27T12:30:00Z">
                <w:pPr/>
              </w:pPrChange>
            </w:pPr>
            <w:del w:id="228" w:author="Zach Shelby" w:date="2013-05-27T12:30:00Z">
              <w:r w:rsidRPr="00576D71" w:rsidDel="009119D0">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w:t>
            </w:r>
            <w:ins w:id="229" w:author="Zach Shelby" w:date="2013-05-27T12:30:00Z">
              <w:r w:rsidR="009119D0">
                <w:t>2</w:t>
              </w:r>
            </w:ins>
            <w:del w:id="230" w:author="Zach Shelby" w:date="2013-05-27T12:30:00Z">
              <w:r w:rsidRPr="00576D71" w:rsidDel="009119D0">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31" w:author="Zach Shelby" w:date="2013-05-27T12:30:00Z">
              <w:r w:rsidRPr="00576D71" w:rsidDel="006676C8">
                <w:delText>0</w:delText>
              </w:r>
            </w:del>
            <w:r w:rsidRPr="00576D71">
              <w:t>11</w:t>
            </w:r>
            <w:ins w:id="232" w:author="Zach Shelby" w:date="2013-05-27T12:30:00Z">
              <w:r w:rsidR="006676C8">
                <w:t>0</w:t>
              </w:r>
            </w:ins>
            <w:r w:rsidRPr="00576D71">
              <w:t xml:space="preserve">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33" w:author="Zach Shelby" w:date="2013-05-27T12:30:00Z">
              <w:r w:rsidRPr="00576D71" w:rsidDel="006676C8">
                <w:delText xml:space="preserve">0x00, </w:delText>
              </w:r>
            </w:del>
            <w:r w:rsidRPr="00576D71">
              <w:t>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6676C8" w:rsidP="00942281">
            <w:ins w:id="234" w:author="Zach Shelby" w:date="2013-05-27T12:30:00Z">
              <w:r>
                <w:t>5</w:t>
              </w:r>
            </w:ins>
            <w:del w:id="235" w:author="Zach Shelby" w:date="2013-05-27T12:30:00Z">
              <w:r w:rsidR="00560CD0" w:rsidRPr="00576D71" w:rsidDel="006676C8">
                <w:delText>6</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36" w:author="Zach Shelby" w:date="2013-05-27T12:30:00Z">
              <w:r w:rsidRPr="00576D71" w:rsidDel="00D5771F">
                <w:delText>0</w:delText>
              </w:r>
            </w:del>
            <w:r w:rsidRPr="00576D71">
              <w:t>11</w:t>
            </w:r>
            <w:ins w:id="237" w:author="Zach Shelby" w:date="2013-05-27T12:30:00Z">
              <w:r w:rsidR="00D5771F">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38" w:author="Zach Shelby" w:date="2013-05-27T12:31:00Z">
              <w:r w:rsidRPr="00576D71" w:rsidDel="00D5771F">
                <w:delText xml:space="preserve">0x00, </w:delText>
              </w:r>
            </w:del>
            <w:r w:rsidRPr="00576D71">
              <w:t>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D5771F" w:rsidP="00942281">
            <w:ins w:id="239" w:author="Zach Shelby" w:date="2013-05-27T12:31:00Z">
              <w:r>
                <w:t>3</w:t>
              </w:r>
            </w:ins>
            <w:del w:id="240" w:author="Zach Shelby" w:date="2013-05-27T12:31:00Z">
              <w:r w:rsidR="00560CD0" w:rsidRPr="00576D71" w:rsidDel="00D5771F">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41" w:author="Zach Shelby" w:date="2013-05-27T12:31:00Z">
              <w:r w:rsidRPr="00576D71" w:rsidDel="00E51BD2">
                <w:delText>0</w:delText>
              </w:r>
            </w:del>
            <w:r w:rsidRPr="00576D71">
              <w:t>11</w:t>
            </w:r>
            <w:ins w:id="242" w:author="Zach Shelby" w:date="2013-05-27T12:31:00Z">
              <w:r w:rsidR="00E51BD2">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43" w:author="Zach Shelby" w:date="2013-05-27T12:31:00Z">
              <w:r w:rsidRPr="00576D71" w:rsidDel="00E51BD2">
                <w:delText xml:space="preserve">0x00, </w:delText>
              </w:r>
            </w:del>
            <w:r w:rsidRPr="00576D71">
              <w:t>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51BD2" w:rsidP="00942281">
            <w:ins w:id="244" w:author="Zach Shelby" w:date="2013-05-27T12:31:00Z">
              <w:r>
                <w:t>3</w:t>
              </w:r>
            </w:ins>
            <w:del w:id="245" w:author="Zach Shelby" w:date="2013-05-27T12:31:00Z">
              <w:r w:rsidR="00560CD0" w:rsidRPr="00576D71" w:rsidDel="00E51BD2">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46" w:author="Zach Shelby" w:date="2013-05-27T12:31:00Z">
              <w:r w:rsidRPr="00576D71" w:rsidDel="004E21DD">
                <w:delText>0</w:delText>
              </w:r>
            </w:del>
            <w:r w:rsidRPr="00576D71">
              <w:t>11</w:t>
            </w:r>
            <w:ins w:id="247" w:author="Zach Shelby" w:date="2013-05-27T12:31:00Z">
              <w:r w:rsidR="004E21DD">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48" w:author="Zach Shelby" w:date="2013-05-27T12:31:00Z">
              <w:r w:rsidRPr="00576D71" w:rsidDel="004E21DD">
                <w:delText xml:space="preserve">0x00, </w:delText>
              </w:r>
            </w:del>
            <w:r w:rsidRPr="00576D71">
              <w:t>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4E21DD" w:rsidP="00942281">
            <w:ins w:id="249" w:author="Zach Shelby" w:date="2013-05-27T12:31:00Z">
              <w:r>
                <w:t>3</w:t>
              </w:r>
            </w:ins>
            <w:del w:id="250" w:author="Zach Shelby" w:date="2013-05-27T12:31:00Z">
              <w:r w:rsidR="00560CD0" w:rsidRPr="00576D71" w:rsidDel="004E21DD">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51" w:author="Zach Shelby" w:date="2013-05-27T12:31:00Z">
              <w:r w:rsidRPr="00576D71" w:rsidDel="00A16CE6">
                <w:delText>0</w:delText>
              </w:r>
            </w:del>
            <w:r w:rsidRPr="00576D71">
              <w:t>11</w:t>
            </w:r>
            <w:ins w:id="252" w:author="Zach Shelby" w:date="2013-05-27T12:31:00Z">
              <w:r w:rsidR="00A16CE6">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53" w:author="Zach Shelby" w:date="2013-05-27T12:31:00Z">
              <w:r w:rsidRPr="00576D71" w:rsidDel="00A16CE6">
                <w:delText xml:space="preserve">0x00, </w:delText>
              </w:r>
            </w:del>
            <w:r w:rsidRPr="00576D71">
              <w:t>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A16CE6" w:rsidP="00942281">
            <w:ins w:id="254" w:author="Zach Shelby" w:date="2013-05-27T12:31:00Z">
              <w:r>
                <w:t>3</w:t>
              </w:r>
            </w:ins>
            <w:del w:id="255" w:author="Zach Shelby" w:date="2013-05-27T12:31:00Z">
              <w:r w:rsidR="00560CD0" w:rsidRPr="00576D71" w:rsidDel="00A16CE6">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56" w:author="Zach Shelby" w:date="2013-05-27T12:31:00Z">
              <w:r w:rsidRPr="00576D71" w:rsidDel="00162645">
                <w:delText>0</w:delText>
              </w:r>
            </w:del>
            <w:r w:rsidRPr="00576D71">
              <w:t>11</w:t>
            </w:r>
            <w:ins w:id="257" w:author="Zach Shelby" w:date="2013-05-27T12:31:00Z">
              <w:r w:rsidR="00162645">
                <w:t>0</w:t>
              </w:r>
            </w:ins>
            <w:r w:rsidRPr="00576D71">
              <w:t xml:space="preserve">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58" w:author="Zach Shelby" w:date="2013-05-27T12:31:00Z">
              <w:r w:rsidRPr="00576D71" w:rsidDel="00162645">
                <w:delText xml:space="preserve">0x00, </w:delText>
              </w:r>
            </w:del>
            <w:r w:rsidRPr="00576D71">
              <w:t>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162645" w:rsidP="00942281">
            <w:ins w:id="259" w:author="Zach Shelby" w:date="2013-05-27T12:31:00Z">
              <w:r>
                <w:t>6</w:t>
              </w:r>
            </w:ins>
            <w:del w:id="260" w:author="Zach Shelby" w:date="2013-05-27T12:31:00Z">
              <w:r w:rsidR="00560CD0" w:rsidRPr="00576D71" w:rsidDel="00162645">
                <w:delText>7</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61" w:author="Zach Shelby" w:date="2013-05-27T12:31:00Z">
              <w:r w:rsidRPr="00576D71" w:rsidDel="008D046A">
                <w:delText>0</w:delText>
              </w:r>
            </w:del>
            <w:r w:rsidRPr="00576D71">
              <w:t>11</w:t>
            </w:r>
            <w:ins w:id="262" w:author="Zach Shelby" w:date="2013-05-27T12:31:00Z">
              <w:r w:rsidR="008D046A">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63" w:author="Zach Shelby" w:date="2013-05-27T12:31:00Z">
              <w:r w:rsidRPr="00576D71" w:rsidDel="00820F13">
                <w:delText xml:space="preserve">0x00, </w:delText>
              </w:r>
            </w:del>
            <w:r w:rsidRPr="00576D71">
              <w:t>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FE560D" w:rsidP="00942281">
            <w:pPr>
              <w:rPr>
                <w:b/>
              </w:rPr>
            </w:pPr>
            <w:ins w:id="264" w:author="Zach Shelby" w:date="2013-05-27T12:31:00Z">
              <w:r>
                <w:t>3</w:t>
              </w:r>
            </w:ins>
            <w:del w:id="265" w:author="Zach Shelby" w:date="2013-05-27T12:31:00Z">
              <w:r w:rsidR="00560CD0" w:rsidRPr="00576D71" w:rsidDel="00FE560D">
                <w:delText>4</w:delText>
              </w:r>
            </w:del>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1568D" w:rsidP="00942281">
            <w:ins w:id="266" w:author="Zach Shelby" w:date="2013-05-27T12:32:00Z">
              <w:r>
                <w:t>8</w:t>
              </w:r>
            </w:ins>
            <w:del w:id="267" w:author="Zach Shelby" w:date="2013-05-27T12:32:00Z">
              <w:r w:rsidR="00560CD0" w:rsidRPr="00576D71" w:rsidDel="00E1568D">
                <w:delText>9</w:delText>
              </w:r>
            </w:del>
            <w:r w:rsidR="00560CD0" w:rsidRPr="00576D71">
              <w:t xml:space="preserve">6 </w:t>
            </w:r>
          </w:p>
        </w:tc>
      </w:tr>
    </w:tbl>
    <w:p w:rsidR="00560CD0" w:rsidRDefault="00560CD0" w:rsidP="00560CD0"/>
    <w:p w:rsidR="00560CD0" w:rsidRDefault="00560CD0" w:rsidP="00560CD0"/>
    <w:p w:rsidR="00560CD0" w:rsidRDefault="00560CD0" w:rsidP="00F52DEA">
      <w:pPr>
        <w:pStyle w:val="Heading4"/>
        <w:numPr>
          <w:numberingChange w:id="268" w:author="Zach Shelby" w:date="2013-05-27T12:18:00Z" w:original="%1:6:0:.%2:3:0:.%3:3:0:.%4:2:0:"/>
        </w:numPr>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ins w:id="269" w:author="Zach Shelby" w:date="2013-05-27T12:35:00Z">
        <w:r w:rsidR="00501674">
          <w:t>2</w:t>
        </w:r>
      </w:ins>
      <w:del w:id="270" w:author="Zach Shelby" w:date="2013-05-27T12:35:00Z">
        <w:r w:rsidDel="00501674">
          <w:delText>8</w:delText>
        </w:r>
      </w:del>
      <w:r>
        <w:t xml:space="preserve">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71" w:author="Zach Shelby" w:date="2013-05-27T12:33:00Z">
              <w:r w:rsidRPr="00576D71" w:rsidDel="00E87276">
                <w:delText>0</w:delText>
              </w:r>
            </w:del>
            <w:r w:rsidRPr="00576D71">
              <w:t>11</w:t>
            </w:r>
            <w:ins w:id="272" w:author="Zach Shelby" w:date="2013-05-27T12:33:00Z">
              <w:r w:rsidR="00E87276">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73" w:author="Zach Shelby" w:date="2013-05-27T12:33:00Z">
              <w:r w:rsidRPr="00576D71" w:rsidDel="00E87276">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87276" w:rsidP="00942281">
            <w:ins w:id="274" w:author="Zach Shelby" w:date="2013-05-27T12:33:00Z">
              <w:r>
                <w:t>3</w:t>
              </w:r>
            </w:ins>
            <w:del w:id="275" w:author="Zach Shelby" w:date="2013-05-27T12:33:00Z">
              <w:r w:rsidR="00560CD0" w:rsidRPr="00576D71" w:rsidDel="00E87276">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76" w:author="Zach Shelby" w:date="2013-05-27T12:33:00Z">
              <w:r w:rsidRPr="00576D71" w:rsidDel="00E87276">
                <w:delText>0</w:delText>
              </w:r>
            </w:del>
            <w:r w:rsidRPr="00576D71">
              <w:t>10</w:t>
            </w:r>
            <w:ins w:id="277" w:author="Zach Shelby" w:date="2013-05-27T12:33:00Z">
              <w:r w:rsidR="00E87276">
                <w:t>0</w:t>
              </w:r>
            </w:ins>
            <w:r w:rsidRPr="00576D71">
              <w:t xml:space="preserve"> 00 </w:t>
            </w:r>
            <w:ins w:id="278" w:author="Zach Shelby" w:date="2013-05-27T12:33:00Z">
              <w:r w:rsidR="00931D98">
                <w:t>11</w:t>
              </w:r>
            </w:ins>
            <w:del w:id="279" w:author="Zach Shelby" w:date="2013-05-27T12:33:00Z">
              <w:r w:rsidRPr="00576D71" w:rsidDel="00931D98">
                <w:delText>00</w:delText>
              </w:r>
            </w:del>
            <w:ins w:id="280" w:author="Zach Shelby" w:date="2013-05-27T12:33:00Z">
              <w:r w:rsidR="00931D98">
                <w:t>0</w:t>
              </w:r>
            </w:ins>
            <w:del w:id="281" w:author="Zach Shelby" w:date="2013-05-27T12:33:00Z">
              <w:r w:rsidRPr="00576D71" w:rsidDel="00931D98">
                <w:delText>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82" w:author="Zach Shelby" w:date="2013-05-27T12:33:00Z">
              <w:r w:rsidRPr="00576D71" w:rsidDel="00E87276">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87276" w:rsidP="00942281">
            <w:ins w:id="283" w:author="Zach Shelby" w:date="2013-05-27T12:33:00Z">
              <w:r>
                <w:t>2</w:t>
              </w:r>
            </w:ins>
            <w:del w:id="284" w:author="Zach Shelby" w:date="2013-05-27T12:33:00Z">
              <w:r w:rsidR="00560CD0" w:rsidRPr="00576D71" w:rsidDel="00E87276">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85" w:author="Zach Shelby" w:date="2013-05-27T12:33:00Z">
              <w:r w:rsidRPr="00576D71" w:rsidDel="005E3E9B">
                <w:delText>0</w:delText>
              </w:r>
            </w:del>
            <w:r w:rsidRPr="00576D71">
              <w:t>11</w:t>
            </w:r>
            <w:ins w:id="286" w:author="Zach Shelby" w:date="2013-05-27T12:34:00Z">
              <w:r w:rsidR="005E3E9B">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87" w:author="Zach Shelby" w:date="2013-05-27T12:34:00Z">
              <w:r w:rsidRPr="00576D71" w:rsidDel="005E3E9B">
                <w:delText xml:space="preserve">0x00 </w:delText>
              </w:r>
            </w:del>
            <w:r w:rsidRPr="00576D71">
              <w:t>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E3E9B" w:rsidP="00942281">
            <w:ins w:id="288" w:author="Zach Shelby" w:date="2013-05-27T12:34:00Z">
              <w:r>
                <w:t>3</w:t>
              </w:r>
            </w:ins>
            <w:del w:id="289" w:author="Zach Shelby" w:date="2013-05-27T12:34:00Z">
              <w:r w:rsidR="00560CD0" w:rsidRPr="00576D71" w:rsidDel="005E3E9B">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90" w:author="Zach Shelby" w:date="2013-05-27T12:34:00Z">
              <w:r w:rsidRPr="00576D71" w:rsidDel="00866F3F">
                <w:delText>0</w:delText>
              </w:r>
            </w:del>
            <w:r w:rsidRPr="00576D71">
              <w:t>11</w:t>
            </w:r>
            <w:ins w:id="291" w:author="Zach Shelby" w:date="2013-05-27T12:34:00Z">
              <w:r w:rsidR="00866F3F">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92" w:author="Zach Shelby" w:date="2013-05-27T12:34:00Z">
              <w:r w:rsidRPr="00576D71" w:rsidDel="00866F3F">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866F3F" w:rsidP="00942281">
            <w:ins w:id="293" w:author="Zach Shelby" w:date="2013-05-27T12:34:00Z">
              <w:r>
                <w:t>3</w:t>
              </w:r>
            </w:ins>
            <w:del w:id="294" w:author="Zach Shelby" w:date="2013-05-27T12:34:00Z">
              <w:r w:rsidR="00560CD0" w:rsidRPr="00576D71" w:rsidDel="00866F3F">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95" w:author="Zach Shelby" w:date="2013-05-27T12:34:00Z">
              <w:r w:rsidRPr="00576D71" w:rsidDel="00D36EC9">
                <w:delText>0</w:delText>
              </w:r>
            </w:del>
            <w:r w:rsidRPr="00576D71">
              <w:t>10</w:t>
            </w:r>
            <w:ins w:id="296" w:author="Zach Shelby" w:date="2013-05-27T12:34:00Z">
              <w:r w:rsidR="00D36EC9">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97" w:author="Zach Shelby" w:date="2013-05-27T12:34:00Z">
              <w:r w:rsidRPr="00576D71" w:rsidDel="00D36EC9">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0355D4" w:rsidP="00942281">
            <w:ins w:id="298" w:author="Zach Shelby" w:date="2013-05-27T12:34:00Z">
              <w:r>
                <w:t>2</w:t>
              </w:r>
            </w:ins>
            <w:del w:id="299" w:author="Zach Shelby" w:date="2013-05-27T12:34:00Z">
              <w:r w:rsidR="00560CD0" w:rsidRPr="00576D71" w:rsidDel="000355D4">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300" w:author="Zach Shelby" w:date="2013-05-27T12:34:00Z">
              <w:r w:rsidRPr="00576D71" w:rsidDel="00B62DDD">
                <w:delText>0</w:delText>
              </w:r>
            </w:del>
            <w:r w:rsidRPr="00576D71">
              <w:t>11</w:t>
            </w:r>
            <w:ins w:id="301" w:author="Zach Shelby" w:date="2013-05-27T12:34:00Z">
              <w:r w:rsidR="00B62DDD">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302" w:author="Zach Shelby" w:date="2013-05-27T12:34:00Z">
              <w:r w:rsidRPr="00576D71" w:rsidDel="00221A19">
                <w:delText xml:space="preserve">0x00 </w:delText>
              </w:r>
            </w:del>
            <w:r w:rsidRPr="00576D71">
              <w:t>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73D0F" w:rsidP="00942281">
            <w:ins w:id="303" w:author="Zach Shelby" w:date="2013-05-27T12:34:00Z">
              <w:r>
                <w:t>3</w:t>
              </w:r>
            </w:ins>
            <w:del w:id="304" w:author="Zach Shelby" w:date="2013-05-27T12:34:00Z">
              <w:r w:rsidR="00560CD0" w:rsidRPr="00576D71" w:rsidDel="00E73D0F">
                <w:delText>4</w:delText>
              </w:r>
            </w:del>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ins w:id="305" w:author="Zach Shelby" w:date="2013-05-27T12:35:00Z">
              <w:r w:rsidR="0020612C">
                <w:t>2</w:t>
              </w:r>
            </w:ins>
            <w:del w:id="306" w:author="Zach Shelby" w:date="2013-05-27T12:35:00Z">
              <w:r w:rsidRPr="00576D71" w:rsidDel="0020612C">
                <w:delText>8</w:delText>
              </w:r>
            </w:del>
          </w:p>
        </w:tc>
      </w:tr>
    </w:tbl>
    <w:p w:rsidR="00560CD0" w:rsidRDefault="00560CD0" w:rsidP="00F2110E"/>
    <w:p w:rsidR="00560CD0" w:rsidRPr="00136D9D" w:rsidRDefault="00560CD0" w:rsidP="00F2110E"/>
    <w:p w:rsidR="00F2110E" w:rsidRPr="00136D9D" w:rsidRDefault="00F2110E" w:rsidP="00F52DEA">
      <w:pPr>
        <w:pStyle w:val="Heading3"/>
        <w:numPr>
          <w:numberingChange w:id="307" w:author="Zach Shelby" w:date="2013-05-27T12:18:00Z" w:original="%1:6:0:.%2:3:0:.%3:4:0:"/>
        </w:numPr>
      </w:pPr>
      <w:bookmarkStart w:id="308" w:name="_Toc357006242"/>
      <w:r w:rsidRPr="00136D9D">
        <w:t>JSON</w:t>
      </w:r>
      <w:bookmarkEnd w:id="308"/>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F52DEA">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F52DEA">
      <w:pPr>
        <w:jc w:val="center"/>
        <w:outlineLvl w:val="0"/>
        <w:rPr>
          <w:b/>
        </w:rPr>
      </w:pPr>
      <w:bookmarkStart w:id="309" w:name="_Toc357006338"/>
      <w:r w:rsidRPr="008167C9">
        <w:rPr>
          <w:b/>
        </w:rPr>
        <w:t xml:space="preserve">Table </w:t>
      </w:r>
      <w:r w:rsidR="00922818" w:rsidRPr="008167C9">
        <w:rPr>
          <w:b/>
        </w:rPr>
        <w:fldChar w:fldCharType="begin"/>
      </w:r>
      <w:r w:rsidRPr="008167C9">
        <w:rPr>
          <w:b/>
        </w:rPr>
        <w:instrText xml:space="preserve"> SEQ Table \* ARABIC  </w:instrText>
      </w:r>
      <w:r w:rsidR="00922818" w:rsidRPr="008167C9">
        <w:rPr>
          <w:b/>
        </w:rPr>
        <w:fldChar w:fldCharType="separate"/>
      </w:r>
      <w:r w:rsidR="001D31BC" w:rsidRPr="008167C9">
        <w:rPr>
          <w:b/>
          <w:noProof/>
        </w:rPr>
        <w:t>14</w:t>
      </w:r>
      <w:r w:rsidR="00922818" w:rsidRPr="008167C9">
        <w:rPr>
          <w:b/>
        </w:rPr>
        <w:fldChar w:fldCharType="end"/>
      </w:r>
      <w:r w:rsidR="006B1464" w:rsidRPr="008167C9">
        <w:rPr>
          <w:b/>
        </w:rPr>
        <w:t>:</w:t>
      </w:r>
      <w:r w:rsidRPr="008167C9">
        <w:rPr>
          <w:b/>
        </w:rPr>
        <w:t xml:space="preserve"> JSON </w:t>
      </w:r>
      <w:r w:rsidR="0013773B" w:rsidRPr="008167C9">
        <w:rPr>
          <w:b/>
        </w:rPr>
        <w:t>format and description</w:t>
      </w:r>
      <w:bookmarkEnd w:id="309"/>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F81BF4">
            <w:pPr>
              <w:pPrChange w:id="310" w:author="Zach Shelby" w:date="2013-05-27T12:36:00Z">
                <w:pPr/>
              </w:pPrChange>
            </w:pPr>
            <w:r w:rsidRPr="00136D9D">
              <w:t>Value as a JSON string for all other resource data types.</w:t>
            </w:r>
            <w:ins w:id="311" w:author="Zach Shelby" w:date="2013-05-27T12:35:00Z">
              <w:r w:rsidR="00466C0C">
                <w:t xml:space="preserve"> Opaque data types must be Base64</w:t>
              </w:r>
            </w:ins>
            <w:ins w:id="312" w:author="Zach Shelby" w:date="2013-05-27T12:36:00Z">
              <w:r w:rsidR="00466C0C">
                <w:t xml:space="preserve"> encoded</w:t>
              </w:r>
              <w:r w:rsidR="00F81BF4">
                <w:t xml:space="preserve"> in the String Value field.</w:t>
              </w:r>
            </w:ins>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52DEA">
      <w:pPr>
        <w:pStyle w:val="Heading1"/>
        <w:numPr>
          <w:numberingChange w:id="313" w:author="Zach Shelby" w:date="2013-05-27T12:18:00Z" w:original="%1:7:0:."/>
        </w:numPr>
        <w:rPr>
          <w:rFonts w:eastAsia="Malgun Gothic"/>
          <w:lang w:eastAsia="ko-KR"/>
        </w:rPr>
      </w:pPr>
      <w:bookmarkStart w:id="314" w:name="_Toc357006243"/>
      <w:r w:rsidRPr="00136D9D">
        <w:rPr>
          <w:rFonts w:eastAsia="Malgun Gothic"/>
          <w:lang w:eastAsia="ko-KR"/>
        </w:rPr>
        <w:t>Security</w:t>
      </w:r>
      <w:bookmarkEnd w:id="314"/>
    </w:p>
    <w:p w:rsidR="00F2110E" w:rsidRPr="00136D9D" w:rsidRDefault="00F2110E" w:rsidP="00F52DEA">
      <w:pPr>
        <w:pStyle w:val="Heading2"/>
        <w:numPr>
          <w:numberingChange w:id="315" w:author="Zach Shelby" w:date="2013-05-27T12:18:00Z" w:original="%1:7:0:.%2:1:0:"/>
        </w:numPr>
        <w:rPr>
          <w:rFonts w:eastAsia="Malgun Gothic"/>
          <w:lang w:eastAsia="ko-KR"/>
        </w:rPr>
      </w:pPr>
      <w:bookmarkStart w:id="316" w:name="_Toc357006244"/>
      <w:r w:rsidRPr="00136D9D">
        <w:rPr>
          <w:rFonts w:eastAsia="Malgun Gothic"/>
          <w:lang w:eastAsia="ko-KR"/>
        </w:rPr>
        <w:t>Channel Security</w:t>
      </w:r>
      <w:bookmarkEnd w:id="316"/>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7"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r w:rsidR="00053E34">
        <w:rPr>
          <w:rFonts w:eastAsia="Malgun Gothic"/>
          <w:lang w:val="en-US" w:eastAsia="ko-KR"/>
        </w:rPr>
        <w:t>any device with a LW</w:t>
      </w:r>
      <w:r w:rsidRPr="00136D9D">
        <w:rPr>
          <w:rFonts w:eastAsia="Malgun Gothic"/>
          <w:lang w:val="en-US" w:eastAsia="ko-KR"/>
        </w:rPr>
        <w:t xml:space="preserve">M2M </w:t>
      </w:r>
      <w:r w:rsidR="00053E34">
        <w:rPr>
          <w:rFonts w:eastAsia="Malgun Gothic"/>
          <w:lang w:val="en-US" w:eastAsia="ko-KR"/>
        </w:rPr>
        <w:t>Client</w:t>
      </w:r>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r w:rsidR="00053E34">
        <w:rPr>
          <w:rFonts w:eastAsia="Malgun Gothic"/>
          <w:lang w:val="en-US" w:eastAsia="ko-KR"/>
        </w:rPr>
        <w:t>S</w:t>
      </w:r>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922818">
        <w:fldChar w:fldCharType="begin"/>
      </w:r>
      <w:r w:rsidR="00827EEB">
        <w:instrText xml:space="preserve"> REF _Ref229549801 \w \h </w:instrText>
      </w:r>
      <w:r w:rsidR="00922818">
        <w:fldChar w:fldCharType="separate"/>
      </w:r>
      <w:r w:rsidR="001D31BC">
        <w:t>D.1.1</w:t>
      </w:r>
      <w:r w:rsidR="00922818">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F52DEA">
      <w:pPr>
        <w:pStyle w:val="Heading3"/>
        <w:numPr>
          <w:numberingChange w:id="317" w:author="Zach Shelby" w:date="2013-05-27T12:18:00Z" w:original="%1:7:0:.%2:1:0:.%3:1:0:"/>
        </w:numPr>
      </w:pPr>
      <w:bookmarkStart w:id="318" w:name="_Toc357006245"/>
      <w:r w:rsidRPr="00136D9D">
        <w:t>Pre-Shared Keys</w:t>
      </w:r>
      <w:bookmarkEnd w:id="318"/>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beringChange w:id="319" w:author="Zach Shelby" w:date="2013-05-27T12:18:00Z" w:original=""/>
        </w:numPr>
        <w:spacing w:after="0"/>
        <w:ind w:leftChars="0"/>
      </w:pPr>
      <w:r w:rsidRPr="00136D9D">
        <w:t>TLS_PSK_WITH_AES_128_CCM_8 [RFC6655] as defined in Section 9.1.3.1 of [CoAP]</w:t>
      </w:r>
    </w:p>
    <w:p w:rsidR="009066BF" w:rsidRDefault="00F2110E" w:rsidP="001667BB">
      <w:pPr>
        <w:pStyle w:val="ListParagraph"/>
        <w:numPr>
          <w:ilvl w:val="0"/>
          <w:numId w:val="22"/>
          <w:numberingChange w:id="320" w:author="Zach Shelby" w:date="2013-05-27T12:18:00Z" w:original=""/>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922818">
        <w:fldChar w:fldCharType="begin"/>
      </w:r>
      <w:r w:rsidR="00827EEB">
        <w:instrText xml:space="preserve"> REF _Ref229549801 \w \h </w:instrText>
      </w:r>
      <w:r w:rsidR="00922818">
        <w:fldChar w:fldCharType="separate"/>
      </w:r>
      <w:r w:rsidR="001D31BC">
        <w:t>D.1.1</w:t>
      </w:r>
      <w:r w:rsidR="00922818">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F52DEA">
      <w:pPr>
        <w:pStyle w:val="Heading3"/>
        <w:numPr>
          <w:numberingChange w:id="321" w:author="Zach Shelby" w:date="2013-05-27T12:18:00Z" w:original="%1:7:0:.%2:1:0:.%3:2:0:"/>
        </w:numPr>
      </w:pPr>
      <w:bookmarkStart w:id="322" w:name="_Toc357006246"/>
      <w:r w:rsidRPr="00136D9D">
        <w:t>Raw Public Key Certificates</w:t>
      </w:r>
      <w:bookmarkEnd w:id="322"/>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beringChange w:id="323" w:author="Zach Shelby" w:date="2013-05-27T12:18:00Z" w:original=""/>
        </w:numPr>
        <w:spacing w:after="0"/>
      </w:pPr>
      <w:r w:rsidRPr="00136D9D">
        <w:t>TLS_ECDHE_ECDSA_WITH_AES_128_CCM_8 as defined in Section 9.1.3.2 of [CoAP]</w:t>
      </w:r>
    </w:p>
    <w:p w:rsidR="00F2110E" w:rsidRPr="00136D9D" w:rsidRDefault="00F2110E" w:rsidP="00F2110E">
      <w:pPr>
        <w:numPr>
          <w:ilvl w:val="0"/>
          <w:numId w:val="11"/>
          <w:numberingChange w:id="324" w:author="Zach Shelby" w:date="2013-05-27T12:18:00Z" w:original=""/>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922818">
        <w:fldChar w:fldCharType="begin"/>
      </w:r>
      <w:r>
        <w:instrText xml:space="preserve"> REF _Ref229549801 \w \h </w:instrText>
      </w:r>
      <w:r w:rsidR="00922818">
        <w:fldChar w:fldCharType="separate"/>
      </w:r>
      <w:r w:rsidR="001D31BC">
        <w:t>D.1.1</w:t>
      </w:r>
      <w:r w:rsidR="00922818">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F52DEA">
      <w:pPr>
        <w:pStyle w:val="Heading3"/>
        <w:numPr>
          <w:numberingChange w:id="325" w:author="Zach Shelby" w:date="2013-05-27T12:18:00Z" w:original="%1:7:0:.%2:1:0:.%3:3:0:"/>
        </w:numPr>
      </w:pPr>
      <w:bookmarkStart w:id="326" w:name="_Toc357006247"/>
      <w:r w:rsidRPr="00136D9D">
        <w:t>X</w:t>
      </w:r>
      <w:r w:rsidR="00C52A26">
        <w:t>.</w:t>
      </w:r>
      <w:r w:rsidRPr="00136D9D">
        <w:t>509 Certificates</w:t>
      </w:r>
      <w:bookmarkEnd w:id="326"/>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beringChange w:id="327" w:author="Zach Shelby" w:date="2013-05-27T12:18:00Z" w:original=""/>
        </w:numPr>
        <w:spacing w:after="0"/>
      </w:pPr>
      <w:r w:rsidRPr="00136D9D">
        <w:t>TLS_ECDHE_ECDSA_WITH_AES_128_CCM_8 as defined in Section 9.1.3.3 of [CoAP].</w:t>
      </w:r>
    </w:p>
    <w:p w:rsidR="009066BF" w:rsidRDefault="00F2110E" w:rsidP="001667BB">
      <w:pPr>
        <w:numPr>
          <w:ilvl w:val="0"/>
          <w:numId w:val="11"/>
          <w:numberingChange w:id="328" w:author="Zach Shelby" w:date="2013-05-27T12:18:00Z" w:original=""/>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922818">
        <w:fldChar w:fldCharType="begin"/>
      </w:r>
      <w:r w:rsidR="008076F6">
        <w:instrText xml:space="preserve"> REF _Ref229549801 \w \h </w:instrText>
      </w:r>
      <w:r w:rsidR="00922818">
        <w:fldChar w:fldCharType="separate"/>
      </w:r>
      <w:r w:rsidR="001D31BC">
        <w:t>D.1.1</w:t>
      </w:r>
      <w:r w:rsidR="00922818">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Malgun Gothic"/>
          <w:lang w:eastAsia="ko-KR"/>
        </w:rPr>
      </w:pPr>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F52DEA">
      <w:pPr>
        <w:pStyle w:val="Heading2"/>
        <w:numPr>
          <w:numberingChange w:id="329" w:author="Zach Shelby" w:date="2013-05-27T12:18:00Z" w:original="%1:7:0:.%2:2:0:"/>
        </w:numPr>
        <w:rPr>
          <w:lang w:eastAsia="ko-KR"/>
        </w:rPr>
      </w:pPr>
      <w:bookmarkStart w:id="330" w:name="_Toc357006248"/>
      <w:r w:rsidRPr="00136D9D">
        <w:rPr>
          <w:lang w:eastAsia="ko-KR"/>
        </w:rPr>
        <w:t>Access Control</w:t>
      </w:r>
      <w:bookmarkEnd w:id="330"/>
    </w:p>
    <w:p w:rsidR="00F2110E" w:rsidRPr="00136D9D" w:rsidRDefault="00945B09" w:rsidP="00F93B72">
      <w:pPr>
        <w:pStyle w:val="Heading3"/>
        <w:numPr>
          <w:numberingChange w:id="331" w:author="Zach Shelby" w:date="2013-05-27T12:18:00Z" w:original="%1:7:0:.%2:2:0:.%3:1:0:"/>
        </w:numPr>
      </w:pPr>
      <w:bookmarkStart w:id="332" w:name="_Toc357006249"/>
      <w:r>
        <w:rPr>
          <w:rFonts w:eastAsiaTheme="minorEastAsia" w:hint="eastAsia"/>
        </w:rPr>
        <w:t>Access Control Object</w:t>
      </w:r>
      <w:bookmarkEnd w:id="332"/>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of the Resources that require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Object Instance or Resources in the</w:t>
      </w:r>
      <w:r w:rsidR="003B59DC">
        <w:rPr>
          <w:rFonts w:eastAsia="Malgun Gothic" w:hint="eastAsia"/>
          <w:lang w:eastAsia="ko-KR"/>
        </w:rPr>
        <w:t xml:space="preserve"> Object Instance</w:t>
      </w:r>
      <w:r w:rsidR="00406E6C">
        <w:rPr>
          <w:rFonts w:eastAsia="Malgun Gothic" w:hint="eastAsia"/>
          <w:lang w:eastAsia="ko-KR"/>
        </w:rPr>
        <w:t xml:space="preserve"> 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and</w:t>
      </w:r>
      <w:r w:rsidR="002A0EA0">
        <w:rPr>
          <w:rFonts w:eastAsia="Malgun Gothic"/>
          <w:lang w:eastAsia="ko-KR"/>
        </w:rPr>
        <w:t xml:space="preserve"> </w:t>
      </w:r>
      <w:r w:rsidR="00EF78FC">
        <w:rPr>
          <w:rFonts w:eastAsia="Malgun Gothic"/>
          <w:lang w:eastAsia="ko-KR"/>
        </w:rPr>
        <w:t>e</w:t>
      </w:r>
      <w:r w:rsidR="002A0EA0">
        <w:rPr>
          <w:rFonts w:eastAsia="Malgun Gothic"/>
          <w:lang w:eastAsia="ko-KR"/>
        </w:rPr>
        <w:t>ach Resource Ins</w:t>
      </w:r>
      <w:r w:rsidR="00E20886">
        <w:rPr>
          <w:rFonts w:eastAsia="Malgun Gothic"/>
          <w:lang w:eastAsia="ko-KR"/>
        </w:rPr>
        <w:t>t</w:t>
      </w:r>
      <w:r w:rsidR="002A0EA0">
        <w:rPr>
          <w:rFonts w:eastAsia="Malgun Gothic"/>
          <w:lang w:eastAsia="ko-KR"/>
        </w:rPr>
        <w:t>ance of the ACL</w:t>
      </w:r>
      <w:r w:rsidR="00E20886">
        <w:rPr>
          <w:rFonts w:eastAsia="Malgun Gothic"/>
          <w:lang w:eastAsia="ko-KR"/>
        </w:rPr>
        <w:t xml:space="preserve"> Resource</w:t>
      </w:r>
      <w:r w:rsidR="002A0EA0">
        <w:rPr>
          <w:rFonts w:eastAsia="Malgun Gothic"/>
          <w:lang w:eastAsia="ko-KR"/>
        </w:rPr>
        <w:t xml:space="preserve"> </w:t>
      </w:r>
      <w:r w:rsidR="00E20886" w:rsidRPr="00136D9D">
        <w:rPr>
          <w:rFonts w:eastAsia="Malgun Gothic"/>
          <w:lang w:eastAsia="ko-KR"/>
        </w:rPr>
        <w:t>consist</w:t>
      </w:r>
      <w:r w:rsidR="00E20886">
        <w:rPr>
          <w:rFonts w:eastAsia="Malgun Gothic"/>
          <w:lang w:eastAsia="ko-KR"/>
        </w:rPr>
        <w:t xml:space="preserve">s </w:t>
      </w:r>
      <w:r w:rsidR="008525FE">
        <w:rPr>
          <w:rFonts w:eastAsia="Malgun Gothic"/>
          <w:lang w:eastAsia="ko-KR"/>
        </w:rPr>
        <w:t>of a</w:t>
      </w:r>
      <w:r w:rsidR="00F2110E" w:rsidRPr="00136D9D">
        <w:rPr>
          <w:rFonts w:eastAsia="Malgun Gothic"/>
          <w:lang w:eastAsia="ko-KR"/>
        </w:rPr>
        <w:t xml:space="preserve"> Short Server ID and </w:t>
      </w:r>
      <w:r w:rsidR="005731B7">
        <w:rPr>
          <w:rFonts w:eastAsia="Malgun Gothic"/>
          <w:lang w:eastAsia="ko-KR"/>
        </w:rPr>
        <w:t>a</w:t>
      </w:r>
      <w:r w:rsidR="002A0EA0" w:rsidRPr="00136D9D">
        <w:rPr>
          <w:rFonts w:eastAsia="Malgun Gothic"/>
          <w:lang w:eastAsia="ko-KR"/>
        </w:rPr>
        <w:t xml:space="preserve">ccess </w:t>
      </w:r>
      <w:r w:rsidR="00F2110E" w:rsidRPr="00136D9D">
        <w:rPr>
          <w:rFonts w:eastAsia="Malgun Gothic"/>
          <w:lang w:eastAsia="ko-KR"/>
        </w:rPr>
        <w:t xml:space="preserve">right </w:t>
      </w:r>
      <w:r w:rsidR="002A0EA0">
        <w:rPr>
          <w:rFonts w:eastAsia="Malgun Gothic"/>
          <w:lang w:eastAsia="ko-KR"/>
        </w:rPr>
        <w:t xml:space="preserve">for </w:t>
      </w:r>
      <w:r w:rsidR="00F2110E" w:rsidRPr="00136D9D">
        <w:rPr>
          <w:rFonts w:eastAsia="Malgun Gothic"/>
          <w:lang w:eastAsia="ko-KR"/>
        </w:rPr>
        <w:t>the corresponding LWM2M Server</w:t>
      </w:r>
      <w:r w:rsidR="008D264D">
        <w:rPr>
          <w:rFonts w:eastAsia="Malgun Gothic" w:hint="eastAsia"/>
          <w:lang w:eastAsia="ko-KR"/>
        </w:rPr>
        <w:t xml:space="preserve">, which indicates </w:t>
      </w:r>
      <w:r w:rsidR="00EF694D">
        <w:rPr>
          <w:rFonts w:eastAsia="Malgun Gothic" w:hint="eastAsia"/>
          <w:lang w:eastAsia="ko-KR"/>
        </w:rPr>
        <w:t xml:space="preserve">that </w:t>
      </w:r>
      <w:r w:rsidR="008D264D">
        <w:rPr>
          <w:rFonts w:eastAsia="Malgun Gothic" w:hint="eastAsia"/>
          <w:lang w:eastAsia="ko-KR"/>
        </w:rPr>
        <w:t>the LWM2M Server has the access right for the Object Instance specified in an Access Control Object Instance</w:t>
      </w:r>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Malgun Gothic"/>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be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Servers except Access Control Owner MUST not manage the Access Control Object Instance.</w:t>
      </w:r>
    </w:p>
    <w:p w:rsidR="009805D8" w:rsidRPr="00136D9D" w:rsidRDefault="009805D8" w:rsidP="009805D8">
      <w:pPr>
        <w:rPr>
          <w:rFonts w:eastAsia="Malgun Gothic"/>
          <w:lang w:eastAsia="ko-KR"/>
        </w:rPr>
      </w:pPr>
      <w:r>
        <w:rPr>
          <w:rFonts w:eastAsia="Malgun Gothic"/>
          <w:lang w:eastAsia="ko-KR"/>
        </w:rPr>
        <w:t>The ACL Object Instance is further defined and described in Appendix C.2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RDefault="00F2110E" w:rsidP="00F93B72">
      <w:pPr>
        <w:pStyle w:val="Heading3"/>
        <w:numPr>
          <w:numberingChange w:id="333" w:author="Zach Shelby" w:date="2013-05-27T12:18:00Z" w:original="%1:7:0:.%2:2:0:.%3:2:0:"/>
        </w:numPr>
      </w:pPr>
      <w:bookmarkStart w:id="334" w:name="_Toc357006250"/>
      <w:r w:rsidRPr="00136D9D">
        <w:t>Access Type</w:t>
      </w:r>
      <w:bookmarkEnd w:id="334"/>
    </w:p>
    <w:p w:rsidR="00F2110E" w:rsidRPr="00136D9D" w:rsidRDefault="002120E5" w:rsidP="00F2110E">
      <w:pPr>
        <w:rPr>
          <w:rFonts w:eastAsia="Malgun Gothic"/>
          <w:lang w:eastAsia="ko-KR"/>
        </w:rPr>
      </w:pPr>
      <w:r>
        <w:rPr>
          <w:rFonts w:eastAsia="Malgun Gothic"/>
          <w:lang w:eastAsia="ko-KR"/>
        </w:rPr>
        <w:t xml:space="preserve">The </w:t>
      </w:r>
      <w:r w:rsidR="000F47DF">
        <w:rPr>
          <w:rFonts w:eastAsia="Malgun Gothic"/>
          <w:lang w:eastAsia="ko-KR"/>
        </w:rPr>
        <w:t>A</w:t>
      </w:r>
      <w:r w:rsidR="00F2110E" w:rsidRPr="00136D9D">
        <w:rPr>
          <w:rFonts w:eastAsia="Malgun Gothic"/>
          <w:lang w:eastAsia="ko-KR"/>
        </w:rPr>
        <w:t xml:space="preserve">ccess </w:t>
      </w:r>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r w:rsidR="00F2110E" w:rsidRPr="00136D9D">
        <w:rPr>
          <w:rFonts w:eastAsia="Malgun Gothic"/>
          <w:lang w:eastAsia="ko-KR"/>
        </w:rPr>
        <w:t xml:space="preserve"> defines </w:t>
      </w:r>
      <w:r w:rsidR="000F47DF">
        <w:rPr>
          <w:rFonts w:eastAsia="Malgun Gothic"/>
          <w:lang w:eastAsia="ko-KR"/>
        </w:rPr>
        <w:t>the</w:t>
      </w:r>
      <w:r w:rsidR="00CB159B">
        <w:rPr>
          <w:rFonts w:eastAsia="Malgun Gothic"/>
          <w:lang w:eastAsia="ko-KR"/>
        </w:rPr>
        <w:t xml:space="preserve"> possible</w:t>
      </w:r>
      <w:r w:rsidR="000F47DF">
        <w:rPr>
          <w:rFonts w:eastAsia="Malgun Gothic"/>
          <w:lang w:eastAsia="ko-KR"/>
        </w:rPr>
        <w:t xml:space="preserve"> </w:t>
      </w:r>
      <w:r w:rsidR="00F2110E" w:rsidRPr="00136D9D">
        <w:rPr>
          <w:rFonts w:eastAsia="Malgun Gothic"/>
          <w:lang w:eastAsia="ko-KR"/>
        </w:rPr>
        <w:t>logical operation</w:t>
      </w:r>
      <w:r w:rsidR="000F47DF">
        <w:rPr>
          <w:rFonts w:eastAsia="Malgun Gothic"/>
          <w:lang w:eastAsia="ko-KR"/>
        </w:rPr>
        <w:t>(s)</w:t>
      </w:r>
      <w:r w:rsidR="00F2110E" w:rsidRPr="00136D9D">
        <w:rPr>
          <w:rFonts w:eastAsia="Malgun Gothic"/>
          <w:lang w:eastAsia="ko-KR"/>
        </w:rPr>
        <w:t xml:space="preserve"> </w:t>
      </w:r>
      <w:r w:rsidR="00341343">
        <w:rPr>
          <w:rFonts w:eastAsia="Malgun Gothic"/>
          <w:lang w:eastAsia="ko-KR"/>
        </w:rPr>
        <w:t xml:space="preserve">for a </w:t>
      </w:r>
      <w:r w:rsidR="00F2110E" w:rsidRPr="00136D9D">
        <w:rPr>
          <w:rFonts w:eastAsia="Malgun Gothic"/>
          <w:lang w:eastAsia="ko-KR"/>
        </w:rPr>
        <w:t>Resource</w:t>
      </w:r>
      <w:r w:rsidR="00CB159B">
        <w:rPr>
          <w:rFonts w:eastAsia="Malgun Gothic"/>
          <w:lang w:eastAsia="ko-KR"/>
        </w:rPr>
        <w:t xml:space="preserve"> and</w:t>
      </w:r>
      <w:r w:rsidR="00F2110E" w:rsidRPr="00136D9D">
        <w:rPr>
          <w:rFonts w:eastAsia="Malgun Gothic"/>
          <w:lang w:eastAsia="ko-KR"/>
        </w:rPr>
        <w:t xml:space="preserve"> assigned per Resource</w:t>
      </w:r>
      <w:r w:rsidR="00CB159B">
        <w:rPr>
          <w:rFonts w:eastAsia="Malgun Gothic"/>
          <w:lang w:eastAsia="ko-KR"/>
        </w:rPr>
        <w:t xml:space="preserve"> by the LWM2M Client. </w:t>
      </w:r>
      <w:r w:rsidR="00F2110E" w:rsidRPr="00136D9D">
        <w:rPr>
          <w:rFonts w:eastAsia="Malgun Gothic"/>
          <w:lang w:eastAsia="ko-KR"/>
        </w:rPr>
        <w:t xml:space="preserve"> </w:t>
      </w:r>
      <w:r w:rsidR="00CB159B">
        <w:rPr>
          <w:rFonts w:eastAsia="Malgun Gothic"/>
          <w:lang w:eastAsia="ko-KR"/>
        </w:rPr>
        <w:t>All</w:t>
      </w:r>
      <w:r w:rsidR="008B7CA4">
        <w:rPr>
          <w:rFonts w:eastAsia="Malgun Gothic"/>
          <w:lang w:eastAsia="ko-KR"/>
        </w:rPr>
        <w:t xml:space="preserve"> Resource</w:t>
      </w:r>
      <w:r w:rsidR="00F2110E" w:rsidRPr="00136D9D">
        <w:rPr>
          <w:rFonts w:eastAsia="Malgun Gothic"/>
          <w:lang w:eastAsia="ko-KR"/>
        </w:rPr>
        <w:t xml:space="preserve"> Instances inherit the </w:t>
      </w:r>
      <w:r w:rsidR="00CB159B">
        <w:rPr>
          <w:rFonts w:eastAsia="Malgun Gothic"/>
          <w:lang w:eastAsia="ko-KR"/>
        </w:rPr>
        <w:t>Access Type of corresponding Resource</w:t>
      </w:r>
      <w:r w:rsidR="00F2110E" w:rsidRPr="00136D9D">
        <w:rPr>
          <w:rFonts w:eastAsia="Malgun Gothic"/>
          <w:lang w:eastAsia="ko-KR"/>
        </w:rPr>
        <w:t xml:space="preserve">. The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Type field</w:t>
      </w:r>
      <w:r w:rsidR="00CB159B" w:rsidRPr="00136D9D">
        <w:rPr>
          <w:rFonts w:eastAsia="Malgun Gothic"/>
          <w:lang w:eastAsia="ko-KR"/>
        </w:rPr>
        <w:t xml:space="preserve"> </w:t>
      </w:r>
      <w:r w:rsidR="00F2110E" w:rsidRPr="00136D9D">
        <w:rPr>
          <w:rFonts w:eastAsia="Malgun Gothic"/>
          <w:lang w:eastAsia="ko-KR"/>
        </w:rPr>
        <w:t>is 1 byte and each bit represents whether the respective logical operation is supported by the Resource. For example, if 1</w:t>
      </w:r>
      <w:r w:rsidR="00F2110E" w:rsidRPr="00136D9D">
        <w:rPr>
          <w:rFonts w:eastAsia="Malgun Gothic"/>
          <w:vertAlign w:val="superscript"/>
          <w:lang w:eastAsia="ko-KR"/>
        </w:rPr>
        <w:t>st</w:t>
      </w:r>
      <w:r w:rsidR="00F2110E" w:rsidRPr="00136D9D">
        <w:rPr>
          <w:rFonts w:eastAsia="Malgun Gothic"/>
          <w:lang w:eastAsia="ko-KR"/>
        </w:rPr>
        <w:t xml:space="preserve"> </w:t>
      </w:r>
      <w:r w:rsidR="00477932">
        <w:rPr>
          <w:rFonts w:eastAsia="Malgun Gothic" w:hint="eastAsia"/>
          <w:lang w:eastAsia="ko-KR"/>
        </w:rPr>
        <w:t xml:space="preserve">most significant </w:t>
      </w:r>
      <w:r w:rsidR="00F2110E" w:rsidRPr="00136D9D">
        <w:rPr>
          <w:rFonts w:eastAsia="Malgun Gothic"/>
          <w:lang w:eastAsia="ko-KR"/>
        </w:rPr>
        <w:t>bit</w:t>
      </w:r>
      <w:r w:rsidR="00414451">
        <w:rPr>
          <w:rFonts w:eastAsia="Malgun Gothic" w:hint="eastAsia"/>
          <w:lang w:eastAsia="ko-KR"/>
        </w:rPr>
        <w:t xml:space="preserve"> </w:t>
      </w:r>
      <w:r w:rsidR="00477932">
        <w:rPr>
          <w:rFonts w:eastAsia="Malgun Gothic" w:hint="eastAsia"/>
          <w:lang w:eastAsia="ko-KR"/>
        </w:rPr>
        <w:t>(msb)</w:t>
      </w:r>
      <w:r w:rsidR="00F2110E" w:rsidRPr="00136D9D">
        <w:rPr>
          <w:rFonts w:eastAsia="Malgun Gothic"/>
          <w:lang w:eastAsia="ko-KR"/>
        </w:rPr>
        <w:t xml:space="preserve"> of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w:t>
      </w:r>
      <w:r w:rsidR="00CB159B" w:rsidRPr="00136D9D">
        <w:rPr>
          <w:rFonts w:eastAsia="Malgun Gothic"/>
          <w:lang w:eastAsia="ko-KR"/>
        </w:rPr>
        <w:t>ype</w:t>
      </w:r>
      <w:r w:rsidR="00CB159B">
        <w:rPr>
          <w:rFonts w:eastAsia="Malgun Gothic"/>
          <w:lang w:eastAsia="ko-KR"/>
        </w:rPr>
        <w:t xml:space="preserve"> field</w:t>
      </w:r>
      <w:r w:rsidR="00CB159B" w:rsidRPr="00136D9D">
        <w:rPr>
          <w:rFonts w:eastAsia="Malgun Gothic"/>
          <w:lang w:eastAsia="ko-KR"/>
        </w:rPr>
        <w:t xml:space="preserve"> </w:t>
      </w:r>
      <w:r w:rsidR="00F2110E" w:rsidRPr="00136D9D">
        <w:rPr>
          <w:rFonts w:eastAsia="Malgun Gothic"/>
          <w:lang w:eastAsia="ko-KR"/>
        </w:rPr>
        <w:t xml:space="preserve">is 1, it means the Resource supports </w:t>
      </w:r>
      <w:r w:rsidR="00CB159B">
        <w:rPr>
          <w:rFonts w:eastAsia="Malgun Gothic"/>
          <w:lang w:eastAsia="ko-KR"/>
        </w:rPr>
        <w:t xml:space="preserve">“Read” </w:t>
      </w:r>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F52DEA">
      <w:pPr>
        <w:pStyle w:val="Caption"/>
        <w:outlineLvl w:val="0"/>
        <w:rPr>
          <w:lang w:eastAsia="ko-KR"/>
        </w:rPr>
      </w:pPr>
      <w:bookmarkStart w:id="335" w:name="_Toc357006339"/>
      <w:r w:rsidRPr="00136D9D">
        <w:t xml:space="preserve">Table </w:t>
      </w:r>
      <w:r w:rsidR="00922818" w:rsidRPr="00461A1E">
        <w:fldChar w:fldCharType="begin"/>
      </w:r>
      <w:r w:rsidRPr="00136D9D">
        <w:instrText xml:space="preserve"> SEQ Table \* ARABIC  </w:instrText>
      </w:r>
      <w:r w:rsidR="00922818" w:rsidRPr="00461A1E">
        <w:fldChar w:fldCharType="separate"/>
      </w:r>
      <w:r w:rsidR="001D31BC">
        <w:rPr>
          <w:noProof/>
        </w:rPr>
        <w:t>15</w:t>
      </w:r>
      <w:r w:rsidR="00922818" w:rsidRPr="00461A1E">
        <w:fldChar w:fldCharType="end"/>
      </w:r>
      <w:r w:rsidR="006B1464">
        <w:t>:</w:t>
      </w:r>
      <w:r w:rsidRPr="00136D9D">
        <w:t xml:space="preserve"> Access Type operations</w:t>
      </w:r>
      <w:bookmarkEnd w:id="335"/>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Write</w:t>
            </w:r>
          </w:p>
          <w:p w:rsidR="009066BF" w:rsidRDefault="001A4322" w:rsidP="001667BB">
            <w:pPr>
              <w:rPr>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Execute</w:t>
            </w:r>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 w:rsidR="00F2110E" w:rsidRPr="00136D9D" w:rsidRDefault="00F2110E" w:rsidP="00F93B72">
      <w:pPr>
        <w:pStyle w:val="Heading3"/>
        <w:numPr>
          <w:numberingChange w:id="336" w:author="Zach Shelby" w:date="2013-05-27T12:18:00Z" w:original="%1:7:0:.%2:2:0:.%3:3:0:"/>
        </w:numPr>
      </w:pPr>
      <w:bookmarkStart w:id="337" w:name="_Toc357006251"/>
      <w:r w:rsidRPr="00136D9D">
        <w:t>Authorization</w:t>
      </w:r>
      <w:bookmarkEnd w:id="337"/>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F52DEA">
      <w:pPr>
        <w:pStyle w:val="Heading4"/>
        <w:numPr>
          <w:numberingChange w:id="338" w:author="Zach Shelby" w:date="2013-05-27T12:18:00Z" w:original="%1:7:0:.%2:2:0:.%3:3:0:.%4:1:0:"/>
        </w:numPr>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beringChange w:id="339" w:author="Zach Shelby" w:date="2013-05-27T12:18: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beringChange w:id="340" w:author="Zach Shelby" w:date="2013-05-27T12:18: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9"/>
          <w:numberingChange w:id="341" w:author="Zach Shelby" w:date="2013-05-27T12:18: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beringChange w:id="342" w:author="Zach Shelby" w:date="2013-05-27T12:18:00Z" w:original="%2:2:3:."/>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beringChange w:id="343" w:author="Zach Shelby" w:date="2013-05-27T12:18:00Z" w:original="%2:3:3:."/>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F52DEA">
      <w:pPr>
        <w:pStyle w:val="Heading4"/>
        <w:numPr>
          <w:numberingChange w:id="344" w:author="Zach Shelby" w:date="2013-05-27T12:18:00Z" w:original="%1:7:0:.%2:2:0:.%3:3:0:.%4:2:0:"/>
        </w:numPr>
      </w:pPr>
      <w:bookmarkStart w:id="345" w:name="_Ref338172719"/>
      <w:r w:rsidRPr="00136D9D">
        <w:t>Operation on Resource</w:t>
      </w:r>
      <w:bookmarkEnd w:id="345"/>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F52DEA">
      <w:pPr>
        <w:pStyle w:val="Heading4"/>
        <w:numPr>
          <w:numberingChange w:id="346" w:author="Zach Shelby" w:date="2013-05-27T12:18:00Z" w:original="%1:7:0:.%2:2:0:.%3:3:0:.%4:3:0:"/>
        </w:numPr>
      </w:pPr>
      <w:r w:rsidRPr="00136D9D">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beringChange w:id="347" w:author="Zach Shelby" w:date="2013-05-27T12:18:00Z" w:original=""/>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beringChange w:id="348" w:author="Zach Shelby" w:date="2013-05-27T12:18:00Z" w:original=""/>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beringChange w:id="349" w:author="Zach Shelby" w:date="2013-05-27T12:18:00Z" w:original=""/>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beringChange w:id="350" w:author="Zach Shelby" w:date="2013-05-27T12:18:00Z" w:original=""/>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beringChange w:id="351" w:author="Zach Shelby" w:date="2013-05-27T12:18:00Z" w:original=""/>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F52DEA">
      <w:pPr>
        <w:pStyle w:val="Heading4"/>
        <w:numPr>
          <w:numberingChange w:id="352" w:author="Zach Shelby" w:date="2013-05-27T12:18:00Z" w:original="%1:7:0:.%2:2:0:.%3:3:0:.%4:4:0:"/>
        </w:numPr>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F52DEA">
      <w:pPr>
        <w:pStyle w:val="Heading1"/>
        <w:numPr>
          <w:numberingChange w:id="353" w:author="Zach Shelby" w:date="2013-05-27T12:18:00Z" w:original="%1:8:0:."/>
        </w:numPr>
        <w:rPr>
          <w:rFonts w:eastAsia="Malgun Gothic"/>
          <w:lang w:eastAsia="ko-KR"/>
        </w:rPr>
      </w:pPr>
      <w:bookmarkStart w:id="354" w:name="_Toc357006252"/>
      <w:r w:rsidRPr="00136D9D">
        <w:rPr>
          <w:rFonts w:eastAsia="Malgun Gothic" w:hint="eastAsia"/>
          <w:lang w:eastAsia="ko-KR"/>
        </w:rPr>
        <w:t>Transport Layer Binding and Encoding</w:t>
      </w:r>
      <w:r w:rsidR="00942281">
        <w:rPr>
          <w:rFonts w:eastAsia="Malgun Gothic"/>
          <w:lang w:eastAsia="ko-KR"/>
        </w:rPr>
        <w:t>s</w:t>
      </w:r>
      <w:bookmarkEnd w:id="354"/>
    </w:p>
    <w:p w:rsidR="00F2110E" w:rsidRPr="00136D9D" w:rsidRDefault="00F2110E" w:rsidP="00F2110E">
      <w:bookmarkStart w:id="355" w:name="_Toc51147387"/>
      <w:bookmarkStart w:id="356"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F52DEA">
      <w:pPr>
        <w:pStyle w:val="Heading2"/>
        <w:numPr>
          <w:numberingChange w:id="357" w:author="Zach Shelby" w:date="2013-05-27T12:18:00Z" w:original="%1:8:0:.%2:1:0:"/>
        </w:numPr>
      </w:pPr>
      <w:bookmarkStart w:id="358" w:name="_Toc357006253"/>
      <w:r w:rsidRPr="00136D9D">
        <w:t>Required Features</w:t>
      </w:r>
      <w:bookmarkEnd w:id="358"/>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beringChange w:id="359" w:author="Zach Shelby" w:date="2013-05-27T12:18: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beringChange w:id="360" w:author="Zach Shelby" w:date="2013-05-27T12:18: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beringChange w:id="361" w:author="Zach Shelby" w:date="2013-05-27T12:18:00Z" w:original=""/>
        </w:numPr>
      </w:pPr>
      <w:r w:rsidRPr="00136D9D">
        <w:t>GET, PUT, POST and DELETE methods MUST be supported. LWM2M Operations map to these methods.</w:t>
      </w:r>
    </w:p>
    <w:p w:rsidR="00F2110E" w:rsidRPr="00136D9D" w:rsidRDefault="00F2110E" w:rsidP="00F2110E">
      <w:pPr>
        <w:numPr>
          <w:ilvl w:val="0"/>
          <w:numId w:val="6"/>
          <w:numberingChange w:id="362" w:author="Zach Shelby" w:date="2013-05-27T12:18:00Z" w:original=""/>
        </w:numPr>
      </w:pPr>
      <w:r w:rsidRPr="00136D9D">
        <w:t xml:space="preserve">A subset of Response Codes MUST be supported for LWM2M response message mapping. </w:t>
      </w:r>
    </w:p>
    <w:p w:rsidR="00F2110E" w:rsidRPr="00136D9D" w:rsidRDefault="00F2110E" w:rsidP="00F2110E">
      <w:pPr>
        <w:numPr>
          <w:ilvl w:val="0"/>
          <w:numId w:val="6"/>
          <w:numberingChange w:id="363" w:author="Zach Shelby" w:date="2013-05-27T12:18: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beringChange w:id="364" w:author="Zach Shelby" w:date="2013-05-27T12:18: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6"/>
          <w:numberingChange w:id="365" w:author="Zach Shelby" w:date="2013-05-27T12:18:00Z" w:original=""/>
        </w:numPr>
      </w:pPr>
      <w:r w:rsidRPr="00136D9D">
        <w:t>The Uri-Query Option MUST be supported.</w:t>
      </w:r>
    </w:p>
    <w:p w:rsidR="00F2110E" w:rsidRPr="00136D9D" w:rsidRDefault="00F2110E" w:rsidP="00F2110E">
      <w:pPr>
        <w:numPr>
          <w:ilvl w:val="0"/>
          <w:numId w:val="6"/>
          <w:numberingChange w:id="366" w:author="Zach Shelby" w:date="2013-05-27T12:18: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beringChange w:id="367" w:author="Zach Shelby" w:date="2013-05-27T12:18:00Z" w:original=""/>
        </w:numPr>
      </w:pPr>
      <w:r w:rsidRPr="00136D9D">
        <w:t>The Token Option MAY be used to enable multiple requests in parallel with an endpoint, and MUST be supported for the Information Reporting interface.</w:t>
      </w:r>
    </w:p>
    <w:p w:rsidR="00F2110E" w:rsidRPr="00136D9D" w:rsidRDefault="00F2110E" w:rsidP="00F52DEA">
      <w:pPr>
        <w:pStyle w:val="Heading2"/>
        <w:numPr>
          <w:numberingChange w:id="368" w:author="Zach Shelby" w:date="2013-05-27T12:18:00Z" w:original="%1:8:0:.%2:2:0:"/>
        </w:numPr>
      </w:pPr>
      <w:bookmarkStart w:id="369" w:name="_Toc357006254"/>
      <w:r w:rsidRPr="00136D9D">
        <w:t>URI Identifier &amp; Operation Mapping</w:t>
      </w:r>
      <w:bookmarkEnd w:id="369"/>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numPr>
          <w:numberingChange w:id="370" w:author="Zach Shelby" w:date="2013-05-27T12:18:00Z" w:original="%1:8:0:.%2:2:0:.%3:1:0:"/>
        </w:numPr>
      </w:pPr>
      <w:bookmarkStart w:id="371" w:name="_Toc357006255"/>
      <w:r>
        <w:t>Firewall/NAT</w:t>
      </w:r>
      <w:bookmarkEnd w:id="371"/>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numPr>
          <w:numberingChange w:id="372" w:author="Zach Shelby" w:date="2013-05-27T12:18:00Z" w:original="%1:8:0:.%2:2:0:.%3:2:0:"/>
        </w:numPr>
      </w:pPr>
      <w:bookmarkStart w:id="373" w:name="_Toc357006256"/>
      <w:r w:rsidRPr="00136D9D">
        <w:t>Registration Interface</w:t>
      </w:r>
      <w:bookmarkEnd w:id="373"/>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F52DEA">
      <w:pPr>
        <w:jc w:val="center"/>
        <w:outlineLvl w:val="0"/>
        <w:rPr>
          <w:b/>
          <w:lang w:eastAsia="ko-KR"/>
        </w:rPr>
      </w:pPr>
      <w:bookmarkStart w:id="374" w:name="_Toc357006340"/>
      <w:r w:rsidRPr="008167C9">
        <w:rPr>
          <w:b/>
        </w:rPr>
        <w:t xml:space="preserve">Table </w:t>
      </w:r>
      <w:r w:rsidR="00922818" w:rsidRPr="008167C9">
        <w:rPr>
          <w:b/>
        </w:rPr>
        <w:fldChar w:fldCharType="begin"/>
      </w:r>
      <w:r w:rsidRPr="008167C9">
        <w:rPr>
          <w:b/>
        </w:rPr>
        <w:instrText xml:space="preserve"> SEQ Table \* ARABIC </w:instrText>
      </w:r>
      <w:r w:rsidR="00922818" w:rsidRPr="008167C9">
        <w:rPr>
          <w:b/>
        </w:rPr>
        <w:fldChar w:fldCharType="separate"/>
      </w:r>
      <w:r w:rsidR="001D31BC" w:rsidRPr="008167C9">
        <w:rPr>
          <w:b/>
          <w:noProof/>
        </w:rPr>
        <w:t>16</w:t>
      </w:r>
      <w:r w:rsidR="00922818" w:rsidRPr="008167C9">
        <w:rPr>
          <w:b/>
          <w:noProof/>
        </w:rPr>
        <w:fldChar w:fldCharType="end"/>
      </w:r>
      <w:r w:rsidRPr="008167C9">
        <w:rPr>
          <w:b/>
        </w:rPr>
        <w:t xml:space="preserve">: </w:t>
      </w:r>
      <w:r w:rsidRPr="008167C9">
        <w:rPr>
          <w:b/>
          <w:bCs/>
        </w:rPr>
        <w:t>Operation to Method and URI Mapping</w:t>
      </w:r>
      <w:bookmarkEnd w:id="374"/>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375" w:name="_Toc357007828"/>
      <w:r w:rsidRPr="00136D9D">
        <w:t xml:space="preserve">Figure </w:t>
      </w:r>
      <w:r w:rsidR="00922818" w:rsidRPr="00461A1E">
        <w:fldChar w:fldCharType="begin"/>
      </w:r>
      <w:r w:rsidR="00BC3EB4" w:rsidRPr="00136D9D">
        <w:instrText xml:space="preserve"> SEQ Figure \* ARABIC  </w:instrText>
      </w:r>
      <w:r w:rsidR="00922818" w:rsidRPr="00461A1E">
        <w:fldChar w:fldCharType="separate"/>
      </w:r>
      <w:r w:rsidR="001D31BC">
        <w:rPr>
          <w:noProof/>
        </w:rPr>
        <w:t>13</w:t>
      </w:r>
      <w:r w:rsidR="00922818" w:rsidRPr="00461A1E">
        <w:fldChar w:fldCharType="end"/>
      </w:r>
      <w:r w:rsidRPr="00136D9D">
        <w:t>: Example registration, update and de-registration exchanges (shorthand in [CoAP] example style, actual messages using CoAP binary headers)</w:t>
      </w:r>
      <w:bookmarkEnd w:id="375"/>
    </w:p>
    <w:p w:rsidR="00F2110E" w:rsidRPr="00136D9D" w:rsidRDefault="00F2110E" w:rsidP="00F2110E"/>
    <w:p w:rsidR="00F2110E" w:rsidRPr="00136D9D" w:rsidRDefault="00F2110E" w:rsidP="00F93B72">
      <w:pPr>
        <w:pStyle w:val="Heading3"/>
        <w:numPr>
          <w:numberingChange w:id="376" w:author="Zach Shelby" w:date="2013-05-27T12:18:00Z" w:original="%1:8:0:.%2:2:0:.%3:3:0:"/>
        </w:numPr>
      </w:pPr>
      <w:bookmarkStart w:id="377" w:name="_Toc357006257"/>
      <w:r w:rsidRPr="00136D9D">
        <w:t>Bootstrap Interface</w:t>
      </w:r>
      <w:bookmarkEnd w:id="377"/>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F52DEA">
      <w:pPr>
        <w:pStyle w:val="Caption"/>
        <w:keepNext/>
        <w:outlineLvl w:val="0"/>
        <w:rPr>
          <w:bCs/>
        </w:rPr>
      </w:pPr>
      <w:r w:rsidRPr="00136D9D">
        <w:t xml:space="preserve"> </w:t>
      </w:r>
      <w:bookmarkStart w:id="378" w:name="_Toc357006341"/>
      <w:r w:rsidR="00E80A86" w:rsidRPr="00136D9D">
        <w:t xml:space="preserve">Table </w:t>
      </w:r>
      <w:r w:rsidR="00922818" w:rsidRPr="00774BE6">
        <w:fldChar w:fldCharType="begin"/>
      </w:r>
      <w:r w:rsidR="00E80A86" w:rsidRPr="00136D9D">
        <w:instrText xml:space="preserve"> SEQ Table \* ARABIC </w:instrText>
      </w:r>
      <w:r w:rsidR="00922818" w:rsidRPr="00774BE6">
        <w:fldChar w:fldCharType="separate"/>
      </w:r>
      <w:r w:rsidR="001D31BC">
        <w:rPr>
          <w:noProof/>
        </w:rPr>
        <w:t>17</w:t>
      </w:r>
      <w:r w:rsidR="00922818" w:rsidRPr="00774BE6">
        <w:rPr>
          <w:noProof/>
        </w:rPr>
        <w:fldChar w:fldCharType="end"/>
      </w:r>
      <w:r w:rsidR="00E80A86" w:rsidRPr="00136D9D">
        <w:t xml:space="preserve">: </w:t>
      </w:r>
      <w:r w:rsidR="00E80A86" w:rsidRPr="00136D9D">
        <w:rPr>
          <w:bCs/>
        </w:rPr>
        <w:t>Operation to Method and URI Mapping</w:t>
      </w:r>
      <w:bookmarkEnd w:id="378"/>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F52DEA">
      <w:pPr>
        <w:pStyle w:val="Caption"/>
        <w:outlineLvl w:val="0"/>
        <w:rPr>
          <w:lang w:eastAsia="ko-KR"/>
        </w:rPr>
      </w:pPr>
      <w:bookmarkStart w:id="379" w:name="_Toc357007829"/>
      <w:r w:rsidRPr="00136D9D">
        <w:t xml:space="preserve">Figure </w:t>
      </w:r>
      <w:r w:rsidR="00922818" w:rsidRPr="00461A1E">
        <w:fldChar w:fldCharType="begin"/>
      </w:r>
      <w:r w:rsidR="00BC3EB4" w:rsidRPr="00136D9D">
        <w:instrText xml:space="preserve"> SEQ Figure \* ARABIC  </w:instrText>
      </w:r>
      <w:r w:rsidR="00922818" w:rsidRPr="00461A1E">
        <w:fldChar w:fldCharType="separate"/>
      </w:r>
      <w:r w:rsidR="001D31BC">
        <w:rPr>
          <w:noProof/>
        </w:rPr>
        <w:t>14</w:t>
      </w:r>
      <w:r w:rsidR="00922818" w:rsidRPr="00461A1E">
        <w:fldChar w:fldCharType="end"/>
      </w:r>
      <w:r w:rsidRPr="00136D9D">
        <w:rPr>
          <w:lang w:eastAsia="ko-KR"/>
        </w:rPr>
        <w:t>: Example of Client initiated Bootstrap exchange.</w:t>
      </w:r>
      <w:bookmarkEnd w:id="379"/>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F52DEA">
      <w:pPr>
        <w:pStyle w:val="Caption"/>
        <w:outlineLvl w:val="0"/>
        <w:rPr>
          <w:lang w:eastAsia="ko-KR"/>
        </w:rPr>
      </w:pPr>
      <w:bookmarkStart w:id="380" w:name="_Toc357007830"/>
      <w:r w:rsidRPr="00136D9D">
        <w:t xml:space="preserve">Figure </w:t>
      </w:r>
      <w:r w:rsidR="00922818" w:rsidRPr="00461A1E">
        <w:fldChar w:fldCharType="begin"/>
      </w:r>
      <w:r w:rsidRPr="00136D9D">
        <w:instrText xml:space="preserve"> SEQ Figure \* ARABIC  </w:instrText>
      </w:r>
      <w:r w:rsidR="00922818" w:rsidRPr="00461A1E">
        <w:fldChar w:fldCharType="separate"/>
      </w:r>
      <w:r>
        <w:rPr>
          <w:noProof/>
        </w:rPr>
        <w:t>15</w:t>
      </w:r>
      <w:r w:rsidR="00922818" w:rsidRPr="00461A1E">
        <w:fldChar w:fldCharType="end"/>
      </w:r>
      <w:r>
        <w:rPr>
          <w:lang w:eastAsia="ko-KR"/>
        </w:rPr>
        <w:t>: Example of Server</w:t>
      </w:r>
      <w:r w:rsidRPr="00136D9D">
        <w:rPr>
          <w:lang w:eastAsia="ko-KR"/>
        </w:rPr>
        <w:t xml:space="preserve"> initiated Bootstrap exchange.</w:t>
      </w:r>
      <w:bookmarkEnd w:id="380"/>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numPr>
          <w:numberingChange w:id="381" w:author="Zach Shelby" w:date="2013-05-27T12:18:00Z" w:original="%1:8:0:.%2:2:0:.%3:4:0:"/>
        </w:numPr>
      </w:pPr>
      <w:bookmarkStart w:id="382" w:name="_Toc357006258"/>
      <w:r w:rsidRPr="00136D9D">
        <w:t>Device Management &amp; Service Enablement Interface</w:t>
      </w:r>
      <w:bookmarkEnd w:id="382"/>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F52DEA">
      <w:pPr>
        <w:pStyle w:val="Caption"/>
        <w:keepNext/>
        <w:outlineLvl w:val="0"/>
        <w:rPr>
          <w:bCs/>
        </w:rPr>
      </w:pPr>
      <w:bookmarkStart w:id="383" w:name="_Toc357006342"/>
      <w:r w:rsidRPr="00136D9D">
        <w:t xml:space="preserve">Table </w:t>
      </w:r>
      <w:r w:rsidR="00922818" w:rsidRPr="00136D9D">
        <w:fldChar w:fldCharType="begin"/>
      </w:r>
      <w:r w:rsidRPr="00136D9D">
        <w:instrText xml:space="preserve"> SEQ Table \* ARABIC </w:instrText>
      </w:r>
      <w:r w:rsidR="00922818" w:rsidRPr="00136D9D">
        <w:fldChar w:fldCharType="separate"/>
      </w:r>
      <w:r w:rsidR="001D31BC">
        <w:rPr>
          <w:noProof/>
        </w:rPr>
        <w:t>18</w:t>
      </w:r>
      <w:r w:rsidR="00922818" w:rsidRPr="00136D9D">
        <w:rPr>
          <w:noProof/>
        </w:rPr>
        <w:fldChar w:fldCharType="end"/>
      </w:r>
      <w:r w:rsidRPr="00136D9D">
        <w:t xml:space="preserve">: </w:t>
      </w:r>
      <w:r w:rsidRPr="00136D9D">
        <w:rPr>
          <w:bCs/>
        </w:rPr>
        <w:t xml:space="preserve"> Operation to Method Mapping</w:t>
      </w:r>
      <w:bookmarkEnd w:id="383"/>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F52DEA">
      <w:pPr>
        <w:pStyle w:val="Caption"/>
        <w:outlineLvl w:val="0"/>
      </w:pPr>
      <w:bookmarkStart w:id="384" w:name="_Toc357007831"/>
      <w:r w:rsidRPr="00136D9D">
        <w:t xml:space="preserve">Figure </w:t>
      </w:r>
      <w:r w:rsidR="00922818" w:rsidRPr="00461A1E">
        <w:fldChar w:fldCharType="begin"/>
      </w:r>
      <w:r w:rsidR="00BC3EB4" w:rsidRPr="00136D9D">
        <w:instrText xml:space="preserve"> SEQ Figure \* ARABIC  </w:instrText>
      </w:r>
      <w:r w:rsidR="00922818" w:rsidRPr="00461A1E">
        <w:fldChar w:fldCharType="separate"/>
      </w:r>
      <w:r w:rsidR="001D31BC">
        <w:rPr>
          <w:noProof/>
        </w:rPr>
        <w:t>15</w:t>
      </w:r>
      <w:r w:rsidR="00922818"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384"/>
    </w:p>
    <w:p w:rsidR="00F2110E" w:rsidRPr="00136D9D" w:rsidRDefault="00F2110E" w:rsidP="00F2110E"/>
    <w:p w:rsidR="00F2110E" w:rsidRPr="00136D9D" w:rsidRDefault="00F2110E" w:rsidP="00F93B72">
      <w:pPr>
        <w:pStyle w:val="Heading3"/>
        <w:numPr>
          <w:numberingChange w:id="385" w:author="Zach Shelby" w:date="2013-05-27T12:18:00Z" w:original="%1:8:0:.%2:2:0:.%3:5:0:"/>
        </w:numPr>
      </w:pPr>
      <w:bookmarkStart w:id="386" w:name="_Toc357006259"/>
      <w:r w:rsidRPr="00136D9D">
        <w:t>Information Reporting Interface</w:t>
      </w:r>
      <w:bookmarkEnd w:id="386"/>
    </w:p>
    <w:p w:rsidR="00372FAC" w:rsidRPr="00136D9D" w:rsidRDefault="00F2110E" w:rsidP="00372FAC">
      <w:pPr>
        <w:rPr>
          <w:lang w:eastAsia="ko-KR"/>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p>
    <w:p w:rsidR="00F2110E" w:rsidRPr="00136D9D" w:rsidRDefault="00F2110E" w:rsidP="00F2110E"/>
    <w:p w:rsidR="009066BF" w:rsidRDefault="00E80A86" w:rsidP="00F52DEA">
      <w:pPr>
        <w:pStyle w:val="Caption"/>
        <w:keepNext/>
        <w:outlineLvl w:val="0"/>
        <w:rPr>
          <w:lang w:eastAsia="ko-KR"/>
        </w:rPr>
      </w:pPr>
      <w:bookmarkStart w:id="387" w:name="_Toc357006343"/>
      <w:r w:rsidRPr="00136D9D">
        <w:t xml:space="preserve">Table </w:t>
      </w:r>
      <w:r w:rsidR="00922818" w:rsidRPr="00774BE6">
        <w:rPr>
          <w:b w:val="0"/>
        </w:rPr>
        <w:fldChar w:fldCharType="begin"/>
      </w:r>
      <w:r w:rsidRPr="00136D9D">
        <w:instrText xml:space="preserve"> SEQ Table \* ARABIC </w:instrText>
      </w:r>
      <w:r w:rsidR="00922818" w:rsidRPr="00774BE6">
        <w:rPr>
          <w:b w:val="0"/>
        </w:rPr>
        <w:fldChar w:fldCharType="separate"/>
      </w:r>
      <w:r w:rsidR="001D31BC">
        <w:rPr>
          <w:noProof/>
        </w:rPr>
        <w:t>19</w:t>
      </w:r>
      <w:r w:rsidR="00922818" w:rsidRPr="00774BE6">
        <w:rPr>
          <w:b w:val="0"/>
          <w:noProof/>
        </w:rPr>
        <w:fldChar w:fldCharType="end"/>
      </w:r>
      <w:r w:rsidRPr="00136D9D">
        <w:t xml:space="preserve">: </w:t>
      </w:r>
      <w:r w:rsidRPr="00136D9D">
        <w:rPr>
          <w:bCs/>
        </w:rPr>
        <w:t>Operation to Method Mappin</w:t>
      </w:r>
      <w:r w:rsidR="004736A7">
        <w:rPr>
          <w:bCs/>
        </w:rPr>
        <w:t>g</w:t>
      </w:r>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Pr="00136D9D" w:rsidRDefault="00F2110E" w:rsidP="00F52DEA">
      <w:pPr>
        <w:pStyle w:val="Caption"/>
        <w:outlineLvl w:val="0"/>
      </w:pPr>
      <w:bookmarkStart w:id="388" w:name="_Toc357007832"/>
      <w:r w:rsidRPr="00136D9D">
        <w:t xml:space="preserve">Figure </w:t>
      </w:r>
      <w:r w:rsidR="00922818" w:rsidRPr="00461A1E">
        <w:fldChar w:fldCharType="begin"/>
      </w:r>
      <w:r w:rsidR="00BC3EB4" w:rsidRPr="00136D9D">
        <w:instrText xml:space="preserve"> SEQ Figure \* ARABIC  </w:instrText>
      </w:r>
      <w:r w:rsidR="00922818" w:rsidRPr="00461A1E">
        <w:fldChar w:fldCharType="separate"/>
      </w:r>
      <w:r w:rsidR="001D31BC">
        <w:rPr>
          <w:noProof/>
        </w:rPr>
        <w:t>16</w:t>
      </w:r>
      <w:r w:rsidR="00922818" w:rsidRPr="00461A1E">
        <w:fldChar w:fldCharType="end"/>
      </w:r>
      <w:r w:rsidRPr="00136D9D">
        <w:t>: Example of an Information Reporting exchange.</w:t>
      </w:r>
      <w:bookmarkEnd w:id="388"/>
    </w:p>
    <w:p w:rsidR="006B70D3" w:rsidRDefault="006B70D3" w:rsidP="00F52DEA">
      <w:pPr>
        <w:pStyle w:val="Heading2"/>
        <w:numPr>
          <w:numberingChange w:id="389" w:author="Zach Shelby" w:date="2013-05-27T12:18:00Z" w:original="%1:8:0:.%2:3:0:"/>
        </w:numPr>
        <w:rPr>
          <w:lang w:eastAsia="ko-KR"/>
        </w:rPr>
      </w:pPr>
      <w:bookmarkStart w:id="390" w:name="_Toc357006260"/>
      <w:r>
        <w:rPr>
          <w:lang w:eastAsia="ko-KR"/>
        </w:rPr>
        <w:t>Queue Mode Operation</w:t>
      </w:r>
      <w:bookmarkEnd w:id="390"/>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beringChange w:id="391" w:author="Zach Shelby" w:date="2013-05-27T12:18: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beringChange w:id="392" w:author="Zach Shelby" w:date="2013-05-27T12:18: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beringChange w:id="393" w:author="Zach Shelby" w:date="2013-05-27T12:18: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F52DEA">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pt;height:269.5pt" o:ole="">
            <v:imagedata r:id="rId43" o:title=""/>
          </v:shape>
          <o:OLEObject Type="Embed" ProgID="PowerPoint.Slide.8" ShapeID="_x0000_i1025" DrawAspect="Content" ObjectID="_1305019464" r:id="rId44"/>
        </w:object>
      </w:r>
    </w:p>
    <w:p w:rsidR="006B70D3" w:rsidRDefault="006B70D3" w:rsidP="00F52DEA">
      <w:pPr>
        <w:pStyle w:val="Caption"/>
        <w:outlineLvl w:val="0"/>
      </w:pPr>
      <w:bookmarkStart w:id="394" w:name="_Toc357007833"/>
      <w:r>
        <w:t xml:space="preserve">Figure </w:t>
      </w:r>
      <w:r w:rsidR="00922818">
        <w:fldChar w:fldCharType="begin"/>
      </w:r>
      <w:r w:rsidR="003D7D3C">
        <w:instrText xml:space="preserve"> SEQ Figure \* ARABIC </w:instrText>
      </w:r>
      <w:r w:rsidR="00922818">
        <w:fldChar w:fldCharType="separate"/>
      </w:r>
      <w:r w:rsidR="001D31BC">
        <w:rPr>
          <w:noProof/>
        </w:rPr>
        <w:t>17</w:t>
      </w:r>
      <w:r w:rsidR="00922818">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394"/>
    </w:p>
    <w:p w:rsidR="006B70D3" w:rsidRDefault="006B70D3" w:rsidP="006B70D3"/>
    <w:p w:rsidR="006B70D3" w:rsidRDefault="006B70D3" w:rsidP="00F52DEA">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95" w:name="_MON_1422713198"/>
    <w:bookmarkEnd w:id="395"/>
    <w:p w:rsidR="006B70D3" w:rsidRDefault="006B70D3" w:rsidP="006B70D3">
      <w:pPr>
        <w:ind w:left="1134"/>
      </w:pPr>
      <w:r>
        <w:object w:dxaOrig="7185" w:dyaOrig="5402">
          <v:shape id="_x0000_i1026" type="#_x0000_t75" style="width:359.5pt;height:270pt" o:ole="">
            <v:imagedata r:id="rId45" o:title=""/>
          </v:shape>
          <o:OLEObject Type="Embed" ProgID="PowerPoint.Slide.8" ShapeID="_x0000_i1026" DrawAspect="Content" ObjectID="_1305019465" r:id="rId46"/>
        </w:object>
      </w:r>
    </w:p>
    <w:p w:rsidR="006B70D3" w:rsidRDefault="006B70D3" w:rsidP="00F52DEA">
      <w:pPr>
        <w:pStyle w:val="Caption"/>
        <w:outlineLvl w:val="0"/>
      </w:pPr>
      <w:bookmarkStart w:id="396" w:name="_Toc357007834"/>
      <w:r>
        <w:t xml:space="preserve">Figure </w:t>
      </w:r>
      <w:r w:rsidR="00922818">
        <w:fldChar w:fldCharType="begin"/>
      </w:r>
      <w:r w:rsidR="003D7D3C">
        <w:instrText xml:space="preserve"> SEQ Figure \* ARABIC </w:instrText>
      </w:r>
      <w:r w:rsidR="00922818">
        <w:fldChar w:fldCharType="separate"/>
      </w:r>
      <w:r w:rsidR="001D31BC">
        <w:rPr>
          <w:noProof/>
        </w:rPr>
        <w:t>18</w:t>
      </w:r>
      <w:r w:rsidR="00922818">
        <w:rPr>
          <w:noProof/>
        </w:rPr>
        <w:fldChar w:fldCharType="end"/>
      </w:r>
      <w:r>
        <w:t>: Example of an Information Reporting exchange for Queue Mode.</w:t>
      </w:r>
      <w:bookmarkEnd w:id="396"/>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397" w:name="_Toc357001306"/>
    <w:bookmarkEnd w:id="397"/>
    <w:p w:rsidR="003A517E" w:rsidRDefault="003A517E" w:rsidP="00C33682">
      <w:r>
        <w:object w:dxaOrig="7444" w:dyaOrig="5597">
          <v:shape id="_x0000_i1027" type="#_x0000_t75" style="width:371.85pt;height:279.75pt" o:ole="">
            <v:imagedata r:id="rId47" o:title=""/>
          </v:shape>
          <o:OLEObject Type="Embed" ProgID="PowerPoint.Slide.8" ShapeID="_x0000_i1027" DrawAspect="Content" ObjectID="_1305019466" r:id="rId48"/>
        </w:object>
      </w:r>
    </w:p>
    <w:p w:rsidR="003A517E" w:rsidRDefault="003A517E" w:rsidP="003A517E">
      <w:pPr>
        <w:pStyle w:val="Caption"/>
      </w:pPr>
      <w:bookmarkStart w:id="398" w:name="_Toc357007835"/>
      <w:r>
        <w:t xml:space="preserve">Figure </w:t>
      </w:r>
      <w:r w:rsidR="00922818">
        <w:fldChar w:fldCharType="begin"/>
      </w:r>
      <w:r w:rsidR="00DE701E">
        <w:instrText xml:space="preserve"> SEQ Figure \* ARABIC </w:instrText>
      </w:r>
      <w:r w:rsidR="00922818">
        <w:fldChar w:fldCharType="separate"/>
      </w:r>
      <w:r w:rsidR="001D31BC">
        <w:rPr>
          <w:noProof/>
        </w:rPr>
        <w:t>19</w:t>
      </w:r>
      <w:r w:rsidR="00922818">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bookmarkEnd w:id="398"/>
    </w:p>
    <w:p w:rsidR="003A517E" w:rsidRPr="0029254A" w:rsidRDefault="003A517E" w:rsidP="003A517E">
      <w:pPr>
        <w:rPr>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52DEA">
      <w:pPr>
        <w:pStyle w:val="Heading2"/>
        <w:numPr>
          <w:numberingChange w:id="399" w:author="Zach Shelby" w:date="2013-05-27T12:18:00Z" w:original="%1:8:0:.%2:4:0:"/>
        </w:numPr>
      </w:pPr>
      <w:bookmarkStart w:id="400" w:name="_Toc357006261"/>
      <w:r>
        <w:rPr>
          <w:rFonts w:hint="eastAsia"/>
          <w:lang w:eastAsia="ko-KR"/>
        </w:rPr>
        <w:t>Response</w:t>
      </w:r>
      <w:r w:rsidRPr="00EA3B92">
        <w:rPr>
          <w:rFonts w:hint="eastAsia"/>
          <w:lang w:eastAsia="ko-KR"/>
        </w:rPr>
        <w:t xml:space="preserve"> </w:t>
      </w:r>
      <w:r w:rsidRPr="00EA3B92">
        <w:t>Codes</w:t>
      </w:r>
      <w:bookmarkEnd w:id="400"/>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F52DEA">
      <w:pPr>
        <w:pStyle w:val="Caption"/>
        <w:keepNext/>
        <w:outlineLvl w:val="0"/>
        <w:rPr>
          <w:bCs/>
        </w:rPr>
      </w:pPr>
      <w:bookmarkStart w:id="401" w:name="_Toc357006344"/>
      <w:r w:rsidRPr="00136D9D">
        <w:t xml:space="preserve">Table </w:t>
      </w:r>
      <w:r w:rsidR="00922818" w:rsidRPr="00EF08ED">
        <w:fldChar w:fldCharType="begin"/>
      </w:r>
      <w:r w:rsidRPr="00136D9D">
        <w:instrText xml:space="preserve"> SEQ Table \* ARABIC </w:instrText>
      </w:r>
      <w:r w:rsidR="00922818" w:rsidRPr="00EF08ED">
        <w:fldChar w:fldCharType="separate"/>
      </w:r>
      <w:r w:rsidR="001D31BC">
        <w:rPr>
          <w:noProof/>
        </w:rPr>
        <w:t>20</w:t>
      </w:r>
      <w:r w:rsidR="00922818" w:rsidRPr="00EF08ED">
        <w:rPr>
          <w:noProof/>
        </w:rPr>
        <w:fldChar w:fldCharType="end"/>
      </w:r>
      <w:r w:rsidRPr="00136D9D">
        <w:t xml:space="preserve">: </w:t>
      </w:r>
      <w:r w:rsidRPr="00136D9D">
        <w:rPr>
          <w:bCs/>
        </w:rPr>
        <w:t>Response Codes</w:t>
      </w:r>
      <w:bookmarkEnd w:id="401"/>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52DEA">
      <w:pPr>
        <w:pStyle w:val="Heading2"/>
        <w:numPr>
          <w:numberingChange w:id="402" w:author="Zach Shelby" w:date="2013-05-27T12:18:00Z" w:original="%1:8:0:.%2:5:0:"/>
        </w:numPr>
      </w:pPr>
      <w:bookmarkStart w:id="403" w:name="_Toc357006262"/>
      <w:r w:rsidRPr="00136D9D">
        <w:t>Transport Bindings</w:t>
      </w:r>
      <w:bookmarkEnd w:id="403"/>
    </w:p>
    <w:p w:rsidR="00F2110E" w:rsidRPr="00136D9D" w:rsidRDefault="00F2110E" w:rsidP="00F93B72">
      <w:pPr>
        <w:pStyle w:val="Heading3"/>
        <w:numPr>
          <w:numberingChange w:id="404" w:author="Zach Shelby" w:date="2013-05-27T12:18:00Z" w:original="%1:8:0:.%2:5:0:.%3:1:0:"/>
        </w:numPr>
      </w:pPr>
      <w:bookmarkStart w:id="405" w:name="_Toc357006263"/>
      <w:r w:rsidRPr="00136D9D">
        <w:t>UDP Binding</w:t>
      </w:r>
      <w:bookmarkEnd w:id="405"/>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numPr>
          <w:numberingChange w:id="406" w:author="Zach Shelby" w:date="2013-05-27T12:18:00Z" w:original="%1:8:0:.%2:5:0:.%3:2:0:"/>
        </w:numPr>
      </w:pPr>
      <w:bookmarkStart w:id="407" w:name="_Toc357006264"/>
      <w:r w:rsidRPr="00136D9D">
        <w:t>SMS Binding</w:t>
      </w:r>
      <w:bookmarkEnd w:id="407"/>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numPr>
          <w:numberingChange w:id="408" w:author="Zach Shelby" w:date="2013-05-27T12:18:00Z" w:original="Appendix %1:1:3:."/>
        </w:numPr>
      </w:pPr>
      <w:bookmarkStart w:id="409" w:name="_Toc357006265"/>
      <w:r w:rsidRPr="00136D9D">
        <w:t>Change History</w:t>
      </w:r>
      <w:r w:rsidRPr="00136D9D">
        <w:tab/>
        <w:t>(Informative)</w:t>
      </w:r>
      <w:bookmarkEnd w:id="409"/>
    </w:p>
    <w:p w:rsidR="006F07A8" w:rsidRPr="00136D9D" w:rsidRDefault="006F07A8" w:rsidP="006F07A8">
      <w:pPr>
        <w:pStyle w:val="App2"/>
        <w:numPr>
          <w:numberingChange w:id="410" w:author="Zach Shelby" w:date="2013-05-27T12:18:00Z" w:original="%1:1:3:.%2:1:0:"/>
        </w:numPr>
      </w:pPr>
      <w:bookmarkStart w:id="411" w:name="_Toc357006266"/>
      <w:r w:rsidRPr="00136D9D">
        <w:t>Approved Version History</w:t>
      </w:r>
      <w:bookmarkEnd w:id="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numPr>
          <w:numberingChange w:id="412" w:author="Zach Shelby" w:date="2013-05-27T12:18:00Z" w:original="%1:1:3:.%2:2:0:"/>
        </w:numPr>
      </w:pPr>
      <w:bookmarkStart w:id="413" w:name="_Toc357006267"/>
      <w:r w:rsidRPr="00136D9D">
        <w:t>Draft/Candidate Version &lt;current version&gt; History</w:t>
      </w:r>
      <w:bookmarkEnd w:id="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numPr>
          <w:numberingChange w:id="414" w:author="Zach Shelby" w:date="2013-05-27T12:18:00Z" w:original="Appendix %1:2:3:."/>
        </w:numPr>
      </w:pPr>
      <w:bookmarkStart w:id="415" w:name="_Toc357006268"/>
      <w:r>
        <w:t>Data Types</w:t>
      </w:r>
      <w:bookmarkEnd w:id="415"/>
    </w:p>
    <w:p w:rsidR="006F5707" w:rsidRDefault="006F5707" w:rsidP="006F5707">
      <w:r>
        <w:t xml:space="preserve">This section defines the data types that a </w:t>
      </w:r>
      <w:r w:rsidR="00C469CF">
        <w:t>R</w:t>
      </w:r>
      <w:r>
        <w:t xml:space="preserve">esource can be defined to be. </w:t>
      </w:r>
    </w:p>
    <w:p w:rsidR="00D9352F" w:rsidRDefault="00922818" w:rsidP="00D9352F">
      <w:r w:rsidRPr="00922818">
        <w:rPr>
          <w:noProof/>
          <w:lang w:eastAsia="en-GB"/>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8167C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8167C9" w:rsidRDefault="008167C9">
                        <w:pPr>
                          <w:pStyle w:val="TableRow"/>
                          <w:jc w:val="center"/>
                          <w:rPr>
                            <w:b/>
                          </w:rPr>
                        </w:pPr>
                        <w:r>
                          <w:rPr>
                            <w:b/>
                            <w:sz w:val="18"/>
                          </w:rPr>
                          <w:t>TLV Format</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UTF-8 string of Length bytes.</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an IEEE 754-2008 [REF] binary floating point value. The value may use the binary32 (4 byte Length) or binary64 (8 byte Length) format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the binary value 0 for False, or the binary value 1 for True. The Length of a Boolean value MUST always be 1.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sequence of binary data of Length bytes.</w:t>
                        </w:r>
                      </w:p>
                    </w:tc>
                  </w:tr>
                  <w:tr w:rsidR="008167C9"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pPr>
                        <w:r>
                          <w:t xml:space="preserve">Same representation as Integer. If the time value fits into a 32-bit Integer, this Length MAY be used to represent the value. </w:t>
                        </w:r>
                      </w:p>
                    </w:tc>
                  </w:tr>
                </w:tbl>
                <w:p w:rsidR="008167C9" w:rsidRDefault="008167C9"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9" w:history="1">
        <w:r>
          <w:rPr>
            <w:rStyle w:val="Hyperlink"/>
          </w:rPr>
          <w:t>IEEE Standard for Floating-Point Arithmetic</w:t>
        </w:r>
      </w:hyperlink>
      <w:r>
        <w:rPr>
          <w:rStyle w:val="citationjournal"/>
        </w:rPr>
        <w:t xml:space="preserve">. IEEE. </w:t>
      </w:r>
      <w:hyperlink r:id="rId50" w:history="1">
        <w:r>
          <w:rPr>
            <w:rStyle w:val="Hyperlink"/>
          </w:rPr>
          <w:t>doi</w:t>
        </w:r>
      </w:hyperlink>
      <w:r>
        <w:rPr>
          <w:rStyle w:val="citationjournal"/>
        </w:rPr>
        <w:t>:</w:t>
      </w:r>
      <w:hyperlink r:id="rId51" w:history="1">
        <w:r>
          <w:rPr>
            <w:rStyle w:val="Hyperlink"/>
          </w:rPr>
          <w:t>10.1109/IEEESTD.2008.4610935</w:t>
        </w:r>
      </w:hyperlink>
      <w:r>
        <w:rPr>
          <w:rStyle w:val="citationjournal"/>
        </w:rPr>
        <w:t xml:space="preserve">. </w:t>
      </w:r>
      <w:hyperlink r:id="rId52" w:history="1">
        <w:r>
          <w:rPr>
            <w:rStyle w:val="Hyperlink"/>
          </w:rPr>
          <w:t>ISBN</w:t>
        </w:r>
      </w:hyperlink>
      <w:r>
        <w:rPr>
          <w:rStyle w:val="citationjournal"/>
        </w:rPr>
        <w:t> </w:t>
      </w:r>
      <w:hyperlink r:id="rId53"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numPr>
          <w:numberingChange w:id="416" w:author="Zach Shelby" w:date="2013-05-27T12:18:00Z" w:original="Appendix %1:3:3:."/>
        </w:numPr>
      </w:pPr>
      <w:bookmarkStart w:id="417" w:name="_Toc357006269"/>
      <w:r w:rsidRPr="00136D9D">
        <w:t>LWM2M Object Template and Guidelines   (Informative)</w:t>
      </w:r>
      <w:bookmarkEnd w:id="417"/>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418" w:author="Zach Shelby" w:date="2013-05-27T12:18:00Z" w:original="%1:3:3:.%2:1:0:"/>
        </w:numPr>
      </w:pPr>
      <w:bookmarkStart w:id="419" w:name="_Toc357006270"/>
      <w:r w:rsidRPr="00136D9D">
        <w:t>Object Template</w:t>
      </w:r>
      <w:bookmarkEnd w:id="419"/>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numPr>
          <w:numberingChange w:id="420" w:author="Zach Shelby" w:date="2013-05-27T12:18:00Z" w:original="%1:3:3:.%2:2:0:"/>
        </w:numPr>
      </w:pPr>
      <w:bookmarkStart w:id="421" w:name="_Toc357006271"/>
      <w:r>
        <w:t xml:space="preserve">OMNA </w:t>
      </w:r>
      <w:r w:rsidR="00F2110E" w:rsidRPr="00136D9D">
        <w:t>Guidelines</w:t>
      </w:r>
      <w:bookmarkEnd w:id="421"/>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numPr>
          <w:numberingChange w:id="422" w:author="Zach Shelby" w:date="2013-05-27T12:18:00Z" w:original="%1:3:3:.%2:2:0:.%3:1:0:"/>
        </w:numPr>
      </w:pPr>
      <w:bookmarkStart w:id="423" w:name="_Toc357006272"/>
      <w:r w:rsidRPr="001D3E5F">
        <w:t>Object Registry</w:t>
      </w:r>
      <w:bookmarkEnd w:id="423"/>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beringChange w:id="424" w:author="Zach Shelby" w:date="2013-05-27T12:18: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beringChange w:id="425" w:author="Zach Shelby" w:date="2013-05-27T12:18: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beringChange w:id="426" w:author="Zach Shelby" w:date="2013-05-27T12:18: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numPr>
          <w:numberingChange w:id="427" w:author="Zach Shelby" w:date="2013-05-27T12:18:00Z" w:original="%1:3:3:.%2:2:0:.%3:2:0:"/>
        </w:numPr>
      </w:pPr>
      <w:bookmarkStart w:id="428" w:name="_Toc357006273"/>
      <w:r>
        <w:t>Resource Registry</w:t>
      </w:r>
      <w:bookmarkEnd w:id="428"/>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beringChange w:id="429" w:author="Zach Shelby" w:date="2013-05-27T12:18:00Z" w:original=""/>
        </w:numPr>
        <w:suppressAutoHyphens/>
        <w:spacing w:after="0"/>
      </w:pPr>
      <w:r>
        <w:t>Object specific Resource ID range – Defined by the Object specification.</w:t>
      </w:r>
    </w:p>
    <w:p w:rsidR="001D3E5F" w:rsidRDefault="001D3E5F" w:rsidP="001D3E5F">
      <w:pPr>
        <w:numPr>
          <w:ilvl w:val="0"/>
          <w:numId w:val="25"/>
          <w:numberingChange w:id="430" w:author="Zach Shelby" w:date="2013-05-27T12:18:00Z" w:original=""/>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beringChange w:id="431" w:author="Zach Shelby" w:date="2013-05-27T12:18:00Z" w:original=""/>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numPr>
          <w:numberingChange w:id="432" w:author="Zach Shelby" w:date="2013-05-27T12:18:00Z" w:original="Appendix %1:4:3:."/>
        </w:numPr>
      </w:pPr>
      <w:bookmarkStart w:id="433" w:name="_Toc357006274"/>
      <w:r w:rsidRPr="00136D9D">
        <w:t>LWM2M Objects defined by OMA   (Normative)</w:t>
      </w:r>
      <w:bookmarkEnd w:id="433"/>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52DE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beringChange w:id="434"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beringChange w:id="435"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beringChange w:id="436"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beringChange w:id="437"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beringChange w:id="438"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beringChange w:id="439"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beringChange w:id="440" w:author="Zach Shelby" w:date="2013-05-27T12:18: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numPr>
          <w:numberingChange w:id="441" w:author="Zach Shelby" w:date="2013-05-27T12:18:00Z" w:original="%1:4:3:.%2:1:0:"/>
        </w:numPr>
      </w:pPr>
      <w:bookmarkStart w:id="442" w:name="_Toc357006275"/>
      <w:r w:rsidRPr="00136D9D">
        <w:t>LWM2M Object: LWM2M Server</w:t>
      </w:r>
      <w:bookmarkEnd w:id="442"/>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tc>
          <w:tcPr>
            <w:tcW w:w="519" w:type="pct"/>
          </w:tcPr>
          <w:p w:rsidR="007B48DE" w:rsidRPr="00136D9D" w:rsidRDefault="007B48DE" w:rsidP="007B48DE">
            <w:pPr>
              <w:pStyle w:val="TableRow"/>
              <w:rPr>
                <w:rFonts w:eastAsia="Malgun Gothic"/>
                <w:b/>
                <w:lang w:eastAsia="ko-KR"/>
              </w:rPr>
            </w:pPr>
            <w:r>
              <w:rPr>
                <w:rFonts w:eastAsia="Malgun Gothic"/>
                <w:b/>
                <w:lang w:eastAsia="ko-KR"/>
              </w:rPr>
              <w:t>Public Key or Identity</w:t>
            </w:r>
          </w:p>
        </w:tc>
        <w:tc>
          <w:tcPr>
            <w:tcW w:w="464" w:type="pct"/>
          </w:tcPr>
          <w:p w:rsidR="007B48DE" w:rsidRDefault="007B48DE" w:rsidP="007B48DE">
            <w:pPr>
              <w:pStyle w:val="TableRow"/>
              <w:rPr>
                <w:rFonts w:eastAsia="Malgun Gothic"/>
                <w:lang w:eastAsia="ko-KR"/>
              </w:rPr>
            </w:pPr>
            <w:r>
              <w:rPr>
                <w:rFonts w:eastAsia="Malgun Gothic"/>
                <w:lang w:eastAsia="ko-KR"/>
              </w:rPr>
              <w:t>3</w:t>
            </w:r>
          </w:p>
        </w:tc>
        <w:tc>
          <w:tcPr>
            <w:tcW w:w="401" w:type="pct"/>
          </w:tcPr>
          <w:p w:rsidR="007B48DE" w:rsidRPr="00136D9D" w:rsidRDefault="007B48DE" w:rsidP="007B48DE">
            <w:pPr>
              <w:pStyle w:val="TableRow"/>
              <w:rPr>
                <w:rFonts w:eastAsia="Malgun Gothic"/>
                <w:lang w:eastAsia="ko-KR"/>
              </w:rPr>
            </w:pPr>
            <w:r>
              <w:rPr>
                <w:rFonts w:eastAsia="Malgun Gothic"/>
                <w:lang w:eastAsia="ko-KR"/>
              </w:rPr>
              <w:t>R</w:t>
            </w:r>
          </w:p>
        </w:tc>
        <w:tc>
          <w:tcPr>
            <w:tcW w:w="464" w:type="pct"/>
          </w:tcPr>
          <w:p w:rsidR="007B48DE" w:rsidRPr="00136D9D" w:rsidRDefault="007B48DE" w:rsidP="007B48DE">
            <w:pPr>
              <w:pStyle w:val="TableRow"/>
              <w:rPr>
                <w:rFonts w:eastAsia="Malgun Gothic"/>
                <w:lang w:eastAsia="ko-KR"/>
              </w:rPr>
            </w:pPr>
            <w:r>
              <w:rPr>
                <w:rFonts w:eastAsia="Malgun Gothic"/>
                <w:lang w:eastAsia="ko-KR"/>
              </w:rPr>
              <w:t>No</w:t>
            </w:r>
          </w:p>
        </w:tc>
        <w:tc>
          <w:tcPr>
            <w:tcW w:w="533" w:type="pct"/>
          </w:tcPr>
          <w:p w:rsidR="007B48DE" w:rsidRPr="00136D9D" w:rsidRDefault="007B48DE" w:rsidP="007B48DE">
            <w:pPr>
              <w:pStyle w:val="TableRow"/>
              <w:rPr>
                <w:rFonts w:eastAsia="Malgun Gothic"/>
                <w:lang w:eastAsia="ko-KR"/>
              </w:rPr>
            </w:pPr>
          </w:p>
        </w:tc>
        <w:tc>
          <w:tcPr>
            <w:tcW w:w="399" w:type="pct"/>
          </w:tcPr>
          <w:p w:rsidR="007B48DE" w:rsidRPr="00136D9D" w:rsidRDefault="007B48DE" w:rsidP="007B48DE">
            <w:pPr>
              <w:pStyle w:val="TableRow"/>
              <w:rPr>
                <w:rFonts w:eastAsia="Malgun Gothic"/>
                <w:lang w:eastAsia="ko-KR"/>
              </w:rPr>
            </w:pPr>
            <w:r>
              <w:rPr>
                <w:rFonts w:eastAsia="Malgun Gothic"/>
                <w:lang w:eastAsia="ko-KR"/>
              </w:rPr>
              <w:t>Opaque</w:t>
            </w:r>
          </w:p>
        </w:tc>
        <w:tc>
          <w:tcPr>
            <w:tcW w:w="606" w:type="pct"/>
          </w:tcPr>
          <w:p w:rsidR="007B48DE" w:rsidRPr="00136D9D" w:rsidRDefault="007B48DE" w:rsidP="007B48DE">
            <w:pPr>
              <w:pStyle w:val="TableRow"/>
              <w:rPr>
                <w:rFonts w:eastAsia="Malgun Gothic"/>
                <w:lang w:eastAsia="ko-KR"/>
              </w:rPr>
            </w:pPr>
            <w:r>
              <w:rPr>
                <w:rFonts w:eastAsia="Malgun Gothic"/>
                <w:lang w:eastAsia="ko-KR"/>
              </w:rPr>
              <w:t>Variable</w:t>
            </w:r>
          </w:p>
        </w:tc>
        <w:tc>
          <w:tcPr>
            <w:tcW w:w="311" w:type="pct"/>
          </w:tcPr>
          <w:p w:rsidR="007B48DE" w:rsidRPr="00136D9D" w:rsidRDefault="007B48DE" w:rsidP="007B48DE">
            <w:pPr>
              <w:pStyle w:val="TableRow"/>
              <w:rPr>
                <w:rFonts w:eastAsia="Malgun Gothic"/>
                <w:lang w:eastAsia="ko-KR"/>
              </w:rPr>
            </w:pPr>
            <w:r>
              <w:rPr>
                <w:rFonts w:eastAsia="Malgun Gothic"/>
                <w:lang w:eastAsia="ko-KR"/>
              </w:rPr>
              <w:t>-</w:t>
            </w:r>
          </w:p>
        </w:tc>
        <w:tc>
          <w:tcPr>
            <w:tcW w:w="1303" w:type="pct"/>
          </w:tcPr>
          <w:p w:rsidR="007B48DE" w:rsidRPr="00136D9D" w:rsidRDefault="007B48DE" w:rsidP="007B48DE">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922818">
              <w:rPr>
                <w:rFonts w:eastAsia="Malgun Gothic"/>
                <w:lang w:eastAsia="ko-KR"/>
              </w:rPr>
              <w:fldChar w:fldCharType="begin"/>
            </w:r>
            <w:r>
              <w:rPr>
                <w:rFonts w:eastAsia="Malgun Gothic"/>
                <w:lang w:eastAsia="ko-KR"/>
              </w:rPr>
              <w:instrText xml:space="preserve"> REF _Ref229549801 \w \h </w:instrText>
            </w:r>
            <w:r w:rsidR="00F81BF4" w:rsidRPr="00922818">
              <w:rPr>
                <w:rFonts w:eastAsia="Malgun Gothic"/>
                <w:lang w:eastAsia="ko-KR"/>
              </w:rPr>
            </w:r>
            <w:r w:rsidR="00922818">
              <w:rPr>
                <w:rFonts w:eastAsia="Malgun Gothic"/>
                <w:lang w:eastAsia="ko-KR"/>
              </w:rPr>
              <w:fldChar w:fldCharType="separate"/>
            </w:r>
            <w:r w:rsidR="001D31BC">
              <w:rPr>
                <w:rFonts w:eastAsia="Malgun Gothic"/>
                <w:lang w:eastAsia="ko-KR"/>
              </w:rPr>
              <w:t>D.1.1</w:t>
            </w:r>
            <w:r w:rsidR="00922818">
              <w:rPr>
                <w:rFonts w:eastAsia="Malgun Gothic"/>
                <w:lang w:eastAsia="ko-KR"/>
              </w:rPr>
              <w:fldChar w:fldCharType="end"/>
            </w:r>
            <w:r>
              <w:rPr>
                <w:rFonts w:eastAsia="Malgun Gothic"/>
                <w:lang w:eastAsia="ko-KR"/>
              </w:rPr>
              <w:t>.</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w:t>
            </w:r>
            <w:r w:rsidR="007B48DE">
              <w:rPr>
                <w:rFonts w:eastAsia="Malgun Gothic"/>
                <w:b/>
                <w:lang w:eastAsia="ko-KR"/>
              </w:rPr>
              <w:t>ret</w:t>
            </w:r>
            <w:r w:rsidR="001667BB">
              <w:rPr>
                <w:rFonts w:eastAsia="Malgun Gothic"/>
                <w:b/>
                <w:lang w:eastAsia="ko-KR"/>
              </w:rPr>
              <w:t xml:space="preserve"> </w:t>
            </w:r>
            <w:r w:rsidRPr="00136D9D">
              <w:rPr>
                <w:rFonts w:eastAsia="Malgun Gothic"/>
                <w:b/>
                <w:lang w:eastAsia="ko-KR"/>
              </w:rPr>
              <w:t>Key</w:t>
            </w:r>
          </w:p>
        </w:tc>
        <w:tc>
          <w:tcPr>
            <w:tcW w:w="464" w:type="pct"/>
          </w:tcPr>
          <w:p w:rsidR="00ED2530" w:rsidRPr="00136D9D" w:rsidRDefault="007B48DE" w:rsidP="00ED2530">
            <w:pPr>
              <w:pStyle w:val="TableRow"/>
              <w:rPr>
                <w:rFonts w:eastAsia="Malgun Gothic"/>
                <w:lang w:eastAsia="ko-KR"/>
              </w:rPr>
            </w:pPr>
            <w:r>
              <w:rPr>
                <w:rFonts w:eastAsia="Malgun Gothic"/>
                <w:lang w:eastAsia="ko-KR"/>
              </w:rPr>
              <w:t>4</w:t>
            </w:r>
          </w:p>
        </w:tc>
        <w:tc>
          <w:tcPr>
            <w:tcW w:w="401" w:type="pct"/>
          </w:tcPr>
          <w:p w:rsidR="00ED2530" w:rsidRPr="00136D9D" w:rsidRDefault="00ED2530" w:rsidP="00ED2530">
            <w:pPr>
              <w:pStyle w:val="TableRow"/>
              <w:rPr>
                <w:rFonts w:eastAsia="Malgun Gothic"/>
                <w:lang w:eastAsia="ko-KR"/>
              </w:rPr>
            </w:pP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r>
              <w:rPr>
                <w:rFonts w:eastAsia="Malgun Gothic"/>
                <w:lang w:eastAsia="ko-KR"/>
              </w:rPr>
              <w:t>Opaque</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r w:rsidR="007B48DE">
              <w:rPr>
                <w:rFonts w:eastAsia="Malgun Gothic"/>
                <w:lang w:eastAsia="ko-KR"/>
              </w:rPr>
              <w:t xml:space="preserve">the </w:t>
            </w:r>
            <w:r w:rsidRPr="00136D9D">
              <w:rPr>
                <w:rFonts w:eastAsia="Malgun Gothic"/>
                <w:lang w:eastAsia="ko-KR"/>
              </w:rPr>
              <w:t>sec</w:t>
            </w:r>
            <w:r w:rsidR="007B48DE">
              <w:rPr>
                <w:rFonts w:eastAsia="Malgun Gothic"/>
                <w:lang w:eastAsia="ko-KR"/>
              </w:rPr>
              <w:t>ret</w:t>
            </w:r>
            <w:r w:rsidRPr="00136D9D">
              <w:rPr>
                <w:rFonts w:eastAsia="Malgun Gothic"/>
                <w:lang w:eastAsia="ko-KR"/>
              </w:rPr>
              <w:t xml:space="preserve"> key</w:t>
            </w:r>
            <w:r w:rsidR="007B48DE">
              <w:rPr>
                <w:rFonts w:eastAsia="Malgun Gothic"/>
                <w:lang w:eastAsia="ko-KR"/>
              </w:rPr>
              <w:t xml:space="preserve"> or private key</w:t>
            </w:r>
            <w:r w:rsidRPr="00136D9D">
              <w:rPr>
                <w:rFonts w:eastAsia="Malgun Gothic"/>
                <w:lang w:eastAsia="ko-KR"/>
              </w:rPr>
              <w:t xml:space="preserve"> of </w:t>
            </w:r>
            <w:r w:rsidR="007B48DE">
              <w:rPr>
                <w:rFonts w:eastAsia="Malgun Gothic"/>
                <w:lang w:eastAsia="ko-KR"/>
              </w:rPr>
              <w:t xml:space="preserve">the </w:t>
            </w:r>
            <w:r w:rsidRPr="00136D9D">
              <w:rPr>
                <w:rFonts w:eastAsia="Malgun Gothic"/>
                <w:lang w:eastAsia="ko-KR"/>
              </w:rPr>
              <w:t>security mode. The format of the keying material is defined by the security mode</w:t>
            </w:r>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 xml:space="preserve">in  Section </w:t>
            </w:r>
            <w:r w:rsidR="00922818">
              <w:rPr>
                <w:rFonts w:eastAsia="Malgun Gothic"/>
                <w:lang w:eastAsia="ko-KR"/>
              </w:rPr>
              <w:fldChar w:fldCharType="begin"/>
            </w:r>
            <w:r w:rsidR="007B48DE">
              <w:rPr>
                <w:rFonts w:eastAsia="Malgun Gothic"/>
                <w:lang w:eastAsia="ko-KR"/>
              </w:rPr>
              <w:instrText xml:space="preserve"> REF _Ref229549801 \w \h </w:instrText>
            </w:r>
            <w:r w:rsidR="00F81BF4" w:rsidRPr="00922818">
              <w:rPr>
                <w:rFonts w:eastAsia="Malgun Gothic"/>
                <w:lang w:eastAsia="ko-KR"/>
              </w:rPr>
            </w:r>
            <w:r w:rsidR="00922818">
              <w:rPr>
                <w:rFonts w:eastAsia="Malgun Gothic"/>
                <w:lang w:eastAsia="ko-KR"/>
              </w:rPr>
              <w:fldChar w:fldCharType="separate"/>
            </w:r>
            <w:r w:rsidR="001D31BC">
              <w:rPr>
                <w:rFonts w:eastAsia="Malgun Gothic"/>
                <w:lang w:eastAsia="ko-KR"/>
              </w:rPr>
              <w:t>D.1.1</w:t>
            </w:r>
            <w:r w:rsidR="00922818">
              <w:rPr>
                <w:rFonts w:eastAsia="Malgun Gothic"/>
                <w:lang w:eastAsia="ko-KR"/>
              </w:rPr>
              <w:fldChar w:fldCharType="end"/>
            </w:r>
            <w:r w:rsidR="007B48DE">
              <w:rPr>
                <w:rFonts w:eastAsia="Malgun Gothic"/>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DisableTimeout</w:t>
            </w:r>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Malgun Gothic"/>
                <w:lang w:eastAsia="ko-KR"/>
              </w:rPr>
              <w:t>Unsigned</w:t>
            </w:r>
            <w:r w:rsidRPr="00136D9D">
              <w:t xml:space="preserve"> </w:t>
            </w:r>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tc>
          <w:tcPr>
            <w:tcW w:w="519" w:type="pct"/>
          </w:tcPr>
          <w:p w:rsidR="003A517E" w:rsidRDefault="003A517E" w:rsidP="00ED2530">
            <w:pPr>
              <w:pStyle w:val="TableRow"/>
              <w:rPr>
                <w:rFonts w:eastAsia="Malgun Gothic"/>
                <w:b/>
                <w:lang w:eastAsia="ko-KR"/>
              </w:rPr>
            </w:pPr>
            <w:r>
              <w:rPr>
                <w:rFonts w:eastAsia="Malgun Gothic"/>
                <w:b/>
                <w:lang w:eastAsia="ko-KR"/>
              </w:rPr>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3A517E" w:rsidP="00ED2530">
            <w:pPr>
              <w:pStyle w:val="TableRow"/>
              <w:rPr>
                <w:rFonts w:eastAsia="Malgun Gothic"/>
                <w:lang w:eastAsia="ko-KR"/>
              </w:rPr>
            </w:pPr>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505BEB">
            <w:pPr>
              <w:pStyle w:val="TableRow"/>
              <w:rPr>
                <w:rFonts w:eastAsia="Malgun Gothic"/>
                <w:lang w:eastAsia="ko-KR"/>
              </w:rPr>
            </w:pPr>
            <w:r>
              <w:rPr>
                <w:rFonts w:eastAsia="Malgun Gothic"/>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numPr>
          <w:numberingChange w:id="443" w:author="Zach Shelby" w:date="2013-05-27T12:18:00Z" w:original="%1:4:3:.%2:1:0:.%3:1:0:"/>
        </w:numPr>
      </w:pPr>
      <w:bookmarkStart w:id="444" w:name="_Ref229549801"/>
      <w:bookmarkStart w:id="445" w:name="_Toc357006276"/>
      <w:r>
        <w:t>Security Key Resource Format</w:t>
      </w:r>
      <w:bookmarkEnd w:id="444"/>
      <w:bookmarkEnd w:id="445"/>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922818">
        <w:fldChar w:fldCharType="begin"/>
      </w:r>
      <w:r>
        <w:instrText xml:space="preserve"> REF _Ref230064049 \w \h </w:instrText>
      </w:r>
      <w:r w:rsidR="00922818">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numPr>
          <w:numberingChange w:id="446" w:author="Zach Shelby" w:date="2013-05-27T12:18:00Z" w:original="%1:4:3:.%2:1:0:.%3:1:0:.%4:1:0:"/>
        </w:numPr>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numPr>
          <w:numberingChange w:id="447" w:author="Zach Shelby" w:date="2013-05-27T12:18:00Z" w:original="%1:4:3:.%2:1:0:.%3:1:0:.%4:2:0:"/>
        </w:numPr>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numPr>
          <w:numberingChange w:id="448" w:author="Zach Shelby" w:date="2013-05-27T12:18:00Z" w:original="%1:4:3:.%2:1:0:.%3:1:0:.%4:3:0:"/>
        </w:numPr>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numPr>
          <w:numberingChange w:id="449" w:author="Zach Shelby" w:date="2013-05-27T12:18:00Z" w:original="%1:4:3:.%2:1:0:.%3:2:0:"/>
        </w:numPr>
      </w:pPr>
      <w:bookmarkStart w:id="450" w:name="_Toc357006277"/>
      <w:r>
        <w:t>Unbootstrapping</w:t>
      </w:r>
      <w:bookmarkEnd w:id="450"/>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beringChange w:id="451" w:author="Zach Shelby" w:date="2013-05-27T12:18: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beringChange w:id="452" w:author="Zach Shelby" w:date="2013-05-27T12:18: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16"/>
          <w:numberingChange w:id="453" w:author="Zach Shelby" w:date="2013-05-27T12:18:00Z" w:original="−"/>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beringChange w:id="454" w:author="Zach Shelby" w:date="2013-05-27T12:18: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16"/>
          <w:numberingChange w:id="455" w:author="Zach Shelby" w:date="2013-05-27T12:18: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16"/>
          <w:numberingChange w:id="456" w:author="Zach Shelby" w:date="2013-05-27T12:18: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16"/>
          <w:numberingChange w:id="457" w:author="Zach Shelby" w:date="2013-05-27T12:18:00Z" w:original="%1:5:0:."/>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bookmarkStart w:id="458" w:name="_GoBack"/>
      <w:bookmarkEnd w:id="458"/>
    </w:p>
    <w:p w:rsidR="00F2110E" w:rsidRPr="00136D9D" w:rsidRDefault="00F2110E" w:rsidP="00F2110E">
      <w:pPr>
        <w:rPr>
          <w:rFonts w:eastAsia="Malgun Gothic"/>
          <w:b/>
          <w:sz w:val="24"/>
          <w:szCs w:val="24"/>
        </w:rPr>
      </w:pPr>
    </w:p>
    <w:p w:rsidR="00F2110E" w:rsidRPr="00136D9D" w:rsidRDefault="00F2110E" w:rsidP="00F2110E">
      <w:pPr>
        <w:pStyle w:val="App2"/>
        <w:numPr>
          <w:numberingChange w:id="459" w:author="Zach Shelby" w:date="2013-05-27T12:18:00Z" w:original="%1:4:3:.%2:2:0:"/>
        </w:numPr>
      </w:pPr>
      <w:bookmarkStart w:id="460" w:name="_Toc357006278"/>
      <w:r w:rsidRPr="00136D9D">
        <w:t>LWM2M Object: Access Control</w:t>
      </w:r>
      <w:bookmarkEnd w:id="460"/>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3C12D2" w:rsidP="00F2110E">
            <w:pPr>
              <w:pStyle w:val="TableRow"/>
              <w:rPr>
                <w:rFonts w:eastAsia="Malgun Gothic"/>
                <w:lang w:eastAsia="ko-KR"/>
              </w:rPr>
            </w:pPr>
            <w:ins w:id="461" w:author="Zach Shelby" w:date="2013-05-27T12:20:00Z">
              <w:r>
                <w:rPr>
                  <w:rFonts w:eastAsia="Malgun Gothic"/>
                  <w:lang w:eastAsia="ko-KR"/>
                </w:rPr>
                <w:t>16</w:t>
              </w:r>
            </w:ins>
            <w:del w:id="462" w:author="Zach Shelby" w:date="2013-05-27T12:20:00Z">
              <w:r w:rsidR="00E074A9" w:rsidDel="003C12D2">
                <w:rPr>
                  <w:rFonts w:eastAsia="Malgun Gothic"/>
                  <w:lang w:eastAsia="ko-KR"/>
                </w:rPr>
                <w:delText>8</w:delText>
              </w:r>
            </w:del>
            <w:r w:rsidR="00E074A9"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463" w:author="Zach Shelby" w:date="2013-05-27T12:18:00Z" w:original="%1:4:3:.%2:2:0:.%3:1:0:"/>
        </w:numPr>
        <w:rPr>
          <w:lang w:eastAsia="ko-KR"/>
        </w:rPr>
      </w:pPr>
      <w:bookmarkStart w:id="464" w:name="_Toc357006279"/>
      <w:r>
        <w:rPr>
          <w:rFonts w:hint="eastAsia"/>
          <w:lang w:eastAsia="ko-KR"/>
        </w:rPr>
        <w:t>Object Instance Consideration</w:t>
      </w:r>
      <w:bookmarkEnd w:id="464"/>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465" w:author="Zach Shelby" w:date="2013-05-27T12:18:00Z" w:original="%1:4:3:.%2:3:0:"/>
        </w:numPr>
      </w:pPr>
      <w:bookmarkStart w:id="466" w:name="_Toc357006280"/>
      <w:r w:rsidRPr="00136D9D">
        <w:t>LWM2M Object: Device</w:t>
      </w:r>
      <w:bookmarkEnd w:id="466"/>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r>
              <w:rPr>
                <w:rFonts w:eastAsia="Malgun Gothic"/>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r>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467" w:author="Zach Shelby" w:date="2013-05-27T12:18:00Z" w:original="%1:4:3:.%2:4:0:"/>
        </w:numPr>
      </w:pPr>
      <w:bookmarkStart w:id="468" w:name="_Toc357006281"/>
      <w:r w:rsidRPr="00136D9D">
        <w:t>LWM2M Object: Connectivity</w:t>
      </w:r>
      <w:r w:rsidR="00306BDE">
        <w:t xml:space="preserve"> Monitoring</w:t>
      </w:r>
      <w:bookmarkEnd w:id="468"/>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469" w:author="Zach Shelby" w:date="2013-05-27T12:18:00Z" w:original="%1:4:3:.%2:5:0:"/>
        </w:numPr>
      </w:pPr>
      <w:bookmarkStart w:id="470" w:name="_Toc357006282"/>
      <w:r w:rsidRPr="00136D9D">
        <w:t xml:space="preserve">LWM2M Object: </w:t>
      </w:r>
      <w:r w:rsidR="00F2110E" w:rsidRPr="00136D9D">
        <w:t>Firmware</w:t>
      </w:r>
      <w:bookmarkEnd w:id="470"/>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t>R</w:t>
            </w:r>
            <w:r w:rsidRPr="00136D9D">
              <w:rPr>
                <w:rFonts w:eastAsia="Malgun Gothic"/>
                <w:lang w:eastAsia="ko-KR"/>
              </w:rPr>
              <w:t>esource is Downloaded.</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numPr>
          <w:numberingChange w:id="471" w:author="Zach Shelby" w:date="2013-05-27T12:18:00Z" w:original="%1:4:3:.%2:5:0:.%3:1:0:"/>
        </w:numPr>
        <w:rPr>
          <w:lang w:eastAsia="ko-KR"/>
        </w:rPr>
      </w:pPr>
      <w:bookmarkStart w:id="472" w:name="_Toc357006283"/>
      <w:r w:rsidRPr="00905973">
        <w:rPr>
          <w:rFonts w:eastAsia="Malgun Gothic" w:hint="eastAsia"/>
          <w:lang w:eastAsia="ko-KR"/>
        </w:rPr>
        <w:t xml:space="preserve">Firmware Update </w:t>
      </w:r>
      <w:r w:rsidRPr="003B3C8B">
        <w:rPr>
          <w:rFonts w:hint="eastAsia"/>
        </w:rPr>
        <w:t>Consideration</w:t>
      </w:r>
      <w:bookmarkEnd w:id="472"/>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473" w:author="Zach Shelby" w:date="2013-05-27T12:18:00Z" w:original="%1:4:3:.%2:6:0:"/>
        </w:numPr>
      </w:pPr>
      <w:bookmarkStart w:id="474" w:name="_Toc347941175"/>
      <w:bookmarkStart w:id="475" w:name="_Toc357006284"/>
      <w:r w:rsidRPr="00136D9D">
        <w:t xml:space="preserve">LWM2M Object: </w:t>
      </w:r>
      <w:bookmarkEnd w:id="474"/>
      <w:r w:rsidRPr="00136D9D">
        <w:t>Location</w:t>
      </w:r>
      <w:bookmarkEnd w:id="47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numPr>
          <w:numberingChange w:id="476" w:author="Zach Shelby" w:date="2013-05-27T12:18:00Z" w:original="%1:4:3:.%2:7:0:"/>
        </w:numPr>
      </w:pPr>
      <w:bookmarkStart w:id="477" w:name="_Toc357006285"/>
      <w:bookmarkStart w:id="478" w:name="_Toc351033860"/>
      <w:r w:rsidRPr="001667BB">
        <w:t>LWM2M Object: Connectivity Statistics</w:t>
      </w:r>
      <w:bookmarkEnd w:id="477"/>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660FC7" w:rsidP="00372FAC">
            <w:pPr>
              <w:pStyle w:val="TableRow"/>
              <w:rPr>
                <w:rFonts w:eastAsia="Malgun Gothic"/>
                <w:lang w:eastAsia="ko-KR"/>
              </w:rPr>
            </w:pPr>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660FC7" w:rsidP="00372FAC">
            <w:pPr>
              <w:pStyle w:val="TableRow"/>
              <w:rPr>
                <w:rFonts w:eastAsia="Malgun Gothic"/>
                <w:lang w:eastAsia="ko-KR"/>
              </w:rPr>
            </w:pPr>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478"/>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numPr>
          <w:numberingChange w:id="479" w:author="Zach Shelby" w:date="2013-05-27T12:18:00Z" w:original="Appendix %1:5:3:."/>
        </w:numPr>
      </w:pPr>
      <w:bookmarkStart w:id="480" w:name="_Toc357006286"/>
      <w:r w:rsidRPr="00D9352F">
        <w:t>Example LWM2M Client</w:t>
      </w:r>
      <w:r w:rsidR="001C169C">
        <w:t xml:space="preserve"> (Informative)</w:t>
      </w:r>
      <w:bookmarkEnd w:id="480"/>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F52DEA">
      <w:pPr>
        <w:pStyle w:val="Caption"/>
        <w:keepNext/>
        <w:outlineLvl w:val="0"/>
      </w:pPr>
      <w:bookmarkStart w:id="481" w:name="_Toc357006345"/>
      <w:r>
        <w:t xml:space="preserve">Table </w:t>
      </w:r>
      <w:r w:rsidR="00922818">
        <w:fldChar w:fldCharType="begin"/>
      </w:r>
      <w:r>
        <w:instrText xml:space="preserve"> SEQ "Table" \*Arabic </w:instrText>
      </w:r>
      <w:r w:rsidR="00922818">
        <w:fldChar w:fldCharType="separate"/>
      </w:r>
      <w:r w:rsidR="001D31BC">
        <w:rPr>
          <w:noProof/>
        </w:rPr>
        <w:t>21</w:t>
      </w:r>
      <w:r w:rsidR="00922818">
        <w:fldChar w:fldCharType="end"/>
      </w:r>
      <w:r w:rsidR="006B1464">
        <w:t>:</w:t>
      </w:r>
      <w:r>
        <w:t xml:space="preserve"> Object instances of the example</w:t>
      </w:r>
      <w:bookmarkEnd w:id="481"/>
    </w:p>
    <w:p w:rsidR="00D9352F" w:rsidRDefault="00922818" w:rsidP="00D9352F">
      <w:r w:rsidRPr="00922818">
        <w:rPr>
          <w:noProof/>
          <w:lang w:eastAsia="en-GB"/>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8167C9" w:rsidRPr="00576D71">
                    <w:trPr>
                      <w:tblHeader/>
                    </w:trPr>
                    <w:tc>
                      <w:tcPr>
                        <w:tcW w:w="2943" w:type="dxa"/>
                        <w:shd w:val="clear" w:color="auto" w:fill="BFBFBF"/>
                      </w:tcPr>
                      <w:p w:rsidR="008167C9" w:rsidRDefault="008167C9">
                        <w:pPr>
                          <w:pStyle w:val="TableRow"/>
                          <w:jc w:val="center"/>
                          <w:rPr>
                            <w:b/>
                            <w:sz w:val="18"/>
                          </w:rPr>
                        </w:pPr>
                        <w:r>
                          <w:rPr>
                            <w:b/>
                            <w:sz w:val="18"/>
                          </w:rPr>
                          <w:t>Object</w:t>
                        </w:r>
                      </w:p>
                    </w:tc>
                    <w:tc>
                      <w:tcPr>
                        <w:tcW w:w="1984" w:type="dxa"/>
                        <w:shd w:val="clear" w:color="auto" w:fill="BFBFBF"/>
                      </w:tcPr>
                      <w:p w:rsidR="008167C9" w:rsidRDefault="008167C9">
                        <w:pPr>
                          <w:pStyle w:val="TableRow"/>
                          <w:jc w:val="center"/>
                          <w:rPr>
                            <w:b/>
                            <w:sz w:val="18"/>
                          </w:rPr>
                        </w:pPr>
                        <w:r>
                          <w:rPr>
                            <w:b/>
                            <w:sz w:val="18"/>
                          </w:rPr>
                          <w:t xml:space="preserve">Object ID </w:t>
                        </w:r>
                      </w:p>
                    </w:tc>
                    <w:tc>
                      <w:tcPr>
                        <w:tcW w:w="1854" w:type="dxa"/>
                        <w:shd w:val="clear" w:color="auto" w:fill="BFBFBF"/>
                      </w:tcPr>
                      <w:p w:rsidR="008167C9" w:rsidRDefault="008167C9">
                        <w:pPr>
                          <w:pStyle w:val="TableRow"/>
                          <w:jc w:val="center"/>
                          <w:rPr>
                            <w:b/>
                          </w:rPr>
                        </w:pPr>
                        <w:r>
                          <w:rPr>
                            <w:b/>
                            <w:sz w:val="18"/>
                          </w:rPr>
                          <w:t>Object Instance ID</w:t>
                        </w:r>
                      </w:p>
                    </w:tc>
                  </w:tr>
                  <w:tr w:rsidR="008167C9" w:rsidRPr="00576D71">
                    <w:tc>
                      <w:tcPr>
                        <w:tcW w:w="2943" w:type="dxa"/>
                        <w:shd w:val="clear" w:color="auto" w:fill="auto"/>
                      </w:tcPr>
                      <w:p w:rsidR="008167C9" w:rsidRDefault="008167C9">
                        <w:pPr>
                          <w:pStyle w:val="TableRow"/>
                        </w:pPr>
                        <w:r>
                          <w:rPr>
                            <w:b/>
                          </w:rPr>
                          <w:t>LWM2M Server Object [1]</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pPr>
                        <w:r>
                          <w:rPr>
                            <w:b/>
                          </w:rPr>
                          <w:t>LWM2M Server Object [2]</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2</w:t>
                        </w:r>
                      </w:p>
                    </w:tc>
                  </w:tr>
                  <w:tr w:rsidR="008167C9" w:rsidRPr="00576D71">
                    <w:tc>
                      <w:tcPr>
                        <w:tcW w:w="2943" w:type="dxa"/>
                        <w:shd w:val="clear" w:color="auto" w:fill="auto"/>
                      </w:tcPr>
                      <w:p w:rsidR="008167C9" w:rsidRDefault="008167C9">
                        <w:pPr>
                          <w:pStyle w:val="TableRow"/>
                        </w:pPr>
                        <w:r>
                          <w:rPr>
                            <w:b/>
                          </w:rPr>
                          <w:t>Access Control Object [0]</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0</w:t>
                        </w:r>
                      </w:p>
                    </w:tc>
                  </w:tr>
                  <w:tr w:rsidR="008167C9" w:rsidRPr="00576D71">
                    <w:tc>
                      <w:tcPr>
                        <w:tcW w:w="2943" w:type="dxa"/>
                        <w:shd w:val="clear" w:color="auto" w:fill="auto"/>
                      </w:tcPr>
                      <w:p w:rsidR="008167C9" w:rsidRDefault="008167C9" w:rsidP="001C169C">
                        <w:pPr>
                          <w:pStyle w:val="TableRow"/>
                        </w:pPr>
                        <w:r>
                          <w:rPr>
                            <w:b/>
                          </w:rPr>
                          <w:t>Access Control Object [1]</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8167C9" w:rsidRDefault="008167C9">
                        <w:pPr>
                          <w:pStyle w:val="TableRow"/>
                        </w:pPr>
                        <w:r w:rsidRPr="00FA5BDC">
                          <w:rPr>
                            <w:rFonts w:eastAsia="Malgun Gothic" w:hint="eastAsia"/>
                            <w:lang w:eastAsia="ko-KR"/>
                          </w:rPr>
                          <w:t>2</w:t>
                        </w:r>
                      </w:p>
                    </w:tc>
                    <w:tc>
                      <w:tcPr>
                        <w:tcW w:w="1854" w:type="dxa"/>
                        <w:shd w:val="clear" w:color="auto" w:fill="auto"/>
                      </w:tcPr>
                      <w:p w:rsidR="008167C9" w:rsidRDefault="008167C9">
                        <w:pPr>
                          <w:pStyle w:val="TableRow"/>
                        </w:pPr>
                        <w:r w:rsidRPr="00FA5BDC">
                          <w:rPr>
                            <w:rFonts w:eastAsia="Malgun Gothic" w:hint="eastAsia"/>
                            <w:lang w:eastAsia="ko-KR"/>
                          </w:rPr>
                          <w:t>2</w:t>
                        </w:r>
                      </w:p>
                    </w:tc>
                  </w:tr>
                  <w:tr w:rsidR="008167C9" w:rsidRPr="00576D71">
                    <w:tc>
                      <w:tcPr>
                        <w:tcW w:w="2943" w:type="dxa"/>
                        <w:shd w:val="clear" w:color="auto" w:fill="auto"/>
                      </w:tcPr>
                      <w:p w:rsidR="008167C9" w:rsidRDefault="008167C9">
                        <w:pPr>
                          <w:pStyle w:val="TableRow"/>
                        </w:pPr>
                        <w:r>
                          <w:rPr>
                            <w:b/>
                          </w:rPr>
                          <w:t xml:space="preserve">Device Object </w:t>
                        </w:r>
                      </w:p>
                    </w:tc>
                    <w:tc>
                      <w:tcPr>
                        <w:tcW w:w="1984" w:type="dxa"/>
                        <w:shd w:val="clear" w:color="auto" w:fill="auto"/>
                      </w:tcPr>
                      <w:p w:rsidR="008167C9" w:rsidRDefault="008167C9">
                        <w:pPr>
                          <w:pStyle w:val="TableRow"/>
                        </w:pPr>
                        <w:r>
                          <w:t>3</w:t>
                        </w:r>
                      </w:p>
                    </w:tc>
                    <w:tc>
                      <w:tcPr>
                        <w:tcW w:w="1854" w:type="dxa"/>
                        <w:shd w:val="clear" w:color="auto" w:fill="auto"/>
                      </w:tcPr>
                      <w:p w:rsidR="008167C9" w:rsidRDefault="008167C9">
                        <w:pPr>
                          <w:pStyle w:val="TableRow"/>
                          <w:rPr>
                            <w:b/>
                          </w:rPr>
                        </w:pPr>
                        <w:r>
                          <w:t>-</w:t>
                        </w:r>
                      </w:p>
                    </w:tc>
                  </w:tr>
                  <w:tr w:rsidR="008167C9" w:rsidRPr="00576D71">
                    <w:tc>
                      <w:tcPr>
                        <w:tcW w:w="2943" w:type="dxa"/>
                        <w:shd w:val="clear" w:color="auto" w:fill="auto"/>
                      </w:tcPr>
                      <w:p w:rsidR="008167C9" w:rsidRDefault="008167C9">
                        <w:pPr>
                          <w:pStyle w:val="TableRow"/>
                        </w:pPr>
                        <w:r>
                          <w:rPr>
                            <w:b/>
                          </w:rPr>
                          <w:t>Connectivity Monitoring Object</w:t>
                        </w:r>
                      </w:p>
                    </w:tc>
                    <w:tc>
                      <w:tcPr>
                        <w:tcW w:w="1984" w:type="dxa"/>
                        <w:shd w:val="clear" w:color="auto" w:fill="auto"/>
                      </w:tcPr>
                      <w:p w:rsidR="008167C9" w:rsidRDefault="008167C9">
                        <w:pPr>
                          <w:pStyle w:val="TableRow"/>
                        </w:pPr>
                        <w:r>
                          <w:t>4</w:t>
                        </w:r>
                      </w:p>
                    </w:tc>
                    <w:tc>
                      <w:tcPr>
                        <w:tcW w:w="1854" w:type="dxa"/>
                        <w:shd w:val="clear" w:color="auto" w:fill="auto"/>
                      </w:tcPr>
                      <w:p w:rsidR="008167C9" w:rsidRDefault="008167C9">
                        <w:pPr>
                          <w:pStyle w:val="TableRow"/>
                        </w:pPr>
                        <w:r>
                          <w:t>-</w:t>
                        </w:r>
                      </w:p>
                    </w:tc>
                  </w:tr>
                </w:tbl>
                <w:p w:rsidR="008167C9" w:rsidRDefault="008167C9"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F52DEA">
      <w:pPr>
        <w:pStyle w:val="Caption"/>
        <w:keepNext/>
        <w:outlineLvl w:val="0"/>
        <w:rPr>
          <w:sz w:val="18"/>
        </w:rPr>
      </w:pPr>
      <w:bookmarkStart w:id="482" w:name="_Toc357006346"/>
      <w:r>
        <w:t xml:space="preserve">Table </w:t>
      </w:r>
      <w:r w:rsidR="00922818">
        <w:fldChar w:fldCharType="begin"/>
      </w:r>
      <w:r>
        <w:instrText xml:space="preserve"> SEQ "Table" \*Arabic </w:instrText>
      </w:r>
      <w:r w:rsidR="00922818">
        <w:fldChar w:fldCharType="separate"/>
      </w:r>
      <w:r w:rsidR="001D31BC">
        <w:rPr>
          <w:noProof/>
        </w:rPr>
        <w:t>22</w:t>
      </w:r>
      <w:r w:rsidR="00922818">
        <w:fldChar w:fldCharType="end"/>
      </w:r>
      <w:r w:rsidR="006B1464">
        <w:t>:</w:t>
      </w:r>
      <w:r>
        <w:t xml:space="preserve"> LWM2M Server Object [1]</w:t>
      </w:r>
      <w:bookmarkEnd w:id="482"/>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F52DEA">
      <w:pPr>
        <w:pStyle w:val="Caption"/>
        <w:keepNext/>
        <w:outlineLvl w:val="0"/>
        <w:rPr>
          <w:sz w:val="18"/>
        </w:rPr>
      </w:pPr>
      <w:bookmarkStart w:id="483" w:name="_Toc357006347"/>
      <w:r>
        <w:t xml:space="preserve">Table </w:t>
      </w:r>
      <w:r w:rsidR="00922818">
        <w:fldChar w:fldCharType="begin"/>
      </w:r>
      <w:r>
        <w:instrText xml:space="preserve"> SEQ "Table" \*Arabic </w:instrText>
      </w:r>
      <w:r w:rsidR="00922818">
        <w:fldChar w:fldCharType="separate"/>
      </w:r>
      <w:r w:rsidR="001D31BC">
        <w:rPr>
          <w:noProof/>
        </w:rPr>
        <w:t>23</w:t>
      </w:r>
      <w:r w:rsidR="00922818">
        <w:fldChar w:fldCharType="end"/>
      </w:r>
      <w:r w:rsidR="006B1464">
        <w:t>:</w:t>
      </w:r>
      <w:r>
        <w:t xml:space="preserve"> LWM2M Server Object [2]</w:t>
      </w:r>
      <w:bookmarkEnd w:id="483"/>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F52DEA">
      <w:pPr>
        <w:pStyle w:val="Caption"/>
        <w:keepNext/>
        <w:outlineLvl w:val="0"/>
        <w:rPr>
          <w:sz w:val="18"/>
        </w:rPr>
      </w:pPr>
      <w:bookmarkStart w:id="484" w:name="_Toc357006348"/>
      <w:r>
        <w:t xml:space="preserve">Table </w:t>
      </w:r>
      <w:r w:rsidR="00922818">
        <w:fldChar w:fldCharType="begin"/>
      </w:r>
      <w:r>
        <w:instrText xml:space="preserve"> SEQ "Table" \*Arabic </w:instrText>
      </w:r>
      <w:r w:rsidR="00922818">
        <w:fldChar w:fldCharType="separate"/>
      </w:r>
      <w:r w:rsidR="001D31BC">
        <w:rPr>
          <w:noProof/>
        </w:rPr>
        <w:t>24</w:t>
      </w:r>
      <w:r w:rsidR="00922818">
        <w:fldChar w:fldCharType="end"/>
      </w:r>
      <w:r w:rsidR="006B1464">
        <w:t>:</w:t>
      </w:r>
      <w:r w:rsidR="001C169C">
        <w:t xml:space="preserve"> Access Control</w:t>
      </w:r>
      <w:r>
        <w:t xml:space="preserve"> Object [0] (for the Device Object)</w:t>
      </w:r>
      <w:bookmarkEnd w:id="484"/>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F52DEA">
      <w:pPr>
        <w:pStyle w:val="Caption"/>
        <w:keepNext/>
        <w:outlineLvl w:val="0"/>
        <w:rPr>
          <w:sz w:val="18"/>
        </w:rPr>
      </w:pPr>
      <w:bookmarkStart w:id="485" w:name="_Toc357006349"/>
      <w:r>
        <w:t xml:space="preserve">Table </w:t>
      </w:r>
      <w:r w:rsidR="00922818">
        <w:fldChar w:fldCharType="begin"/>
      </w:r>
      <w:r>
        <w:instrText xml:space="preserve"> SEQ "Table" \*Arabic </w:instrText>
      </w:r>
      <w:r w:rsidR="00922818">
        <w:fldChar w:fldCharType="separate"/>
      </w:r>
      <w:r w:rsidR="001D31BC">
        <w:rPr>
          <w:noProof/>
        </w:rPr>
        <w:t>25</w:t>
      </w:r>
      <w:r w:rsidR="00922818">
        <w:fldChar w:fldCharType="end"/>
      </w:r>
      <w:r w:rsidR="006B1464">
        <w:t>:</w:t>
      </w:r>
      <w:r w:rsidR="001C169C">
        <w:t xml:space="preserve"> Access Control</w:t>
      </w:r>
      <w:r>
        <w:t xml:space="preserve"> Object [1] (for the Connectivity Monitoring Object)</w:t>
      </w:r>
      <w:bookmarkEnd w:id="485"/>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F52DEA">
      <w:pPr>
        <w:pStyle w:val="Caption"/>
        <w:keepNext/>
        <w:outlineLvl w:val="0"/>
        <w:rPr>
          <w:sz w:val="18"/>
        </w:rPr>
      </w:pPr>
      <w:bookmarkStart w:id="486" w:name="_Toc357006350"/>
      <w:r>
        <w:t xml:space="preserve">Table </w:t>
      </w:r>
      <w:r w:rsidR="00922818">
        <w:fldChar w:fldCharType="begin"/>
      </w:r>
      <w:r>
        <w:instrText xml:space="preserve"> SEQ "Table" \*Arabic </w:instrText>
      </w:r>
      <w:r w:rsidR="00922818">
        <w:fldChar w:fldCharType="separate"/>
      </w:r>
      <w:r w:rsidR="001D31BC">
        <w:rPr>
          <w:noProof/>
        </w:rPr>
        <w:t>26</w:t>
      </w:r>
      <w:r w:rsidR="00922818">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486"/>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F52DEA">
      <w:pPr>
        <w:pStyle w:val="Caption"/>
        <w:keepNext/>
        <w:outlineLvl w:val="0"/>
        <w:rPr>
          <w:sz w:val="18"/>
        </w:rPr>
      </w:pPr>
      <w:bookmarkStart w:id="487" w:name="_Toc357006351"/>
      <w:r>
        <w:t xml:space="preserve">Table </w:t>
      </w:r>
      <w:r w:rsidR="00922818">
        <w:fldChar w:fldCharType="begin"/>
      </w:r>
      <w:r>
        <w:instrText xml:space="preserve"> SEQ "Table" \*Arabic </w:instrText>
      </w:r>
      <w:r w:rsidR="00922818">
        <w:fldChar w:fldCharType="separate"/>
      </w:r>
      <w:r w:rsidR="001D31BC">
        <w:rPr>
          <w:noProof/>
        </w:rPr>
        <w:t>27</w:t>
      </w:r>
      <w:r w:rsidR="00922818">
        <w:fldChar w:fldCharType="end"/>
      </w:r>
      <w:r w:rsidR="006B1464">
        <w:t>:</w:t>
      </w:r>
      <w:r>
        <w:t xml:space="preserve"> Device Object</w:t>
      </w:r>
      <w:bookmarkEnd w:id="487"/>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F52DEA">
      <w:pPr>
        <w:pStyle w:val="Caption"/>
        <w:keepNext/>
        <w:outlineLvl w:val="0"/>
        <w:rPr>
          <w:sz w:val="18"/>
        </w:rPr>
      </w:pPr>
      <w:bookmarkStart w:id="488" w:name="_Toc357006352"/>
      <w:r>
        <w:t xml:space="preserve">Table </w:t>
      </w:r>
      <w:r w:rsidR="00922818">
        <w:fldChar w:fldCharType="begin"/>
      </w:r>
      <w:r>
        <w:instrText xml:space="preserve"> SEQ "Table" \*Arabic </w:instrText>
      </w:r>
      <w:r w:rsidR="00922818">
        <w:fldChar w:fldCharType="separate"/>
      </w:r>
      <w:r w:rsidR="001D31BC">
        <w:rPr>
          <w:noProof/>
        </w:rPr>
        <w:t>28</w:t>
      </w:r>
      <w:r w:rsidR="00922818">
        <w:fldChar w:fldCharType="end"/>
      </w:r>
      <w:r w:rsidR="006B1464">
        <w:t>:</w:t>
      </w:r>
      <w:r>
        <w:t xml:space="preserve"> Connectivity Monitoring Object</w:t>
      </w:r>
      <w:bookmarkEnd w:id="488"/>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numPr>
          <w:numberingChange w:id="489" w:author="Zach Shelby" w:date="2013-05-27T12:18:00Z" w:original="Appendix %1:6:3:."/>
        </w:numPr>
      </w:pPr>
      <w:bookmarkStart w:id="490" w:name="_Ref303177048"/>
      <w:bookmarkStart w:id="491" w:name="_Toc314837644"/>
      <w:bookmarkStart w:id="492" w:name="_Toc336982053"/>
      <w:bookmarkStart w:id="493" w:name="_Toc357006287"/>
      <w:r w:rsidRPr="00136D9D">
        <w:t xml:space="preserve">Storage of </w:t>
      </w:r>
      <w:r w:rsidR="006C5437" w:rsidRPr="00136D9D">
        <w:t>LWM2M</w:t>
      </w:r>
      <w:r w:rsidRPr="00136D9D">
        <w:t xml:space="preserve"> Bootstrap Message on the Smartcard</w:t>
      </w:r>
      <w:bookmarkEnd w:id="490"/>
      <w:bookmarkEnd w:id="491"/>
      <w:bookmarkEnd w:id="492"/>
      <w:r w:rsidR="006C5437" w:rsidRPr="00136D9D">
        <w:t xml:space="preserve"> (Normative)</w:t>
      </w:r>
      <w:bookmarkEnd w:id="493"/>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494" w:author="Zach Shelby" w:date="2013-05-27T12:18:00Z" w:original="%1:6:3:.%2:1:0:"/>
        </w:numPr>
        <w:tabs>
          <w:tab w:val="clear" w:pos="864"/>
        </w:tabs>
        <w:ind w:left="900" w:hanging="900"/>
      </w:pPr>
      <w:bookmarkStart w:id="495" w:name="_Toc314837645"/>
      <w:bookmarkStart w:id="496" w:name="_Toc336982054"/>
      <w:bookmarkStart w:id="497" w:name="_Toc357006288"/>
      <w:r w:rsidRPr="00136D9D">
        <w:t>File structure</w:t>
      </w:r>
      <w:bookmarkEnd w:id="495"/>
      <w:bookmarkEnd w:id="496"/>
      <w:bookmarkEnd w:id="497"/>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beringChange w:id="498" w:author="Zach Shelby" w:date="2013-05-27T12:18: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beringChange w:id="499" w:author="Zach Shelby" w:date="2013-05-27T12:18: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500" w:name="_Object_Directory_File,"/>
      <w:bookmarkEnd w:id="500"/>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501" w:author="Zach Shelby" w:date="2013-05-27T12:18:00Z" w:original="%1:6:3:.%2:2:0:"/>
        </w:numPr>
        <w:tabs>
          <w:tab w:val="clear" w:pos="864"/>
        </w:tabs>
        <w:ind w:left="900" w:hanging="900"/>
      </w:pPr>
      <w:bookmarkStart w:id="502" w:name="_Access_Method_1"/>
      <w:bookmarkStart w:id="503" w:name="_Toc314837652"/>
      <w:bookmarkStart w:id="504" w:name="_Toc336982061"/>
      <w:bookmarkStart w:id="505" w:name="_Toc357006289"/>
      <w:bookmarkEnd w:id="502"/>
      <w:r w:rsidRPr="00136D9D">
        <w:t>Bootstrap Message on UICC (Activated in 3G Mode</w:t>
      </w:r>
      <w:bookmarkEnd w:id="503"/>
      <w:bookmarkEnd w:id="504"/>
      <w:r w:rsidRPr="00136D9D">
        <w:t>)</w:t>
      </w:r>
      <w:bookmarkEnd w:id="505"/>
    </w:p>
    <w:p w:rsidR="00840DB7" w:rsidRPr="00136D9D" w:rsidRDefault="00840DB7" w:rsidP="00840DB7"/>
    <w:p w:rsidR="00840DB7" w:rsidRPr="00136D9D" w:rsidRDefault="00840DB7" w:rsidP="00840DB7">
      <w:pPr>
        <w:pStyle w:val="App3"/>
        <w:numPr>
          <w:numberingChange w:id="506" w:author="Zach Shelby" w:date="2013-05-27T12:18:00Z" w:original="%1:6:3:.%2:2:0:.%3:1:0:"/>
        </w:numPr>
        <w:tabs>
          <w:tab w:val="clear" w:pos="1080"/>
        </w:tabs>
      </w:pPr>
      <w:bookmarkStart w:id="507" w:name="_WAP_provisioning_data_2"/>
      <w:bookmarkStart w:id="508" w:name="_Toc314837653"/>
      <w:bookmarkStart w:id="509" w:name="_Ref315802566"/>
      <w:bookmarkStart w:id="510" w:name="_Toc336982062"/>
      <w:bookmarkStart w:id="511" w:name="_Toc357006290"/>
      <w:bookmarkEnd w:id="507"/>
      <w:r w:rsidRPr="00136D9D">
        <w:t>Access to the file structure</w:t>
      </w:r>
      <w:bookmarkEnd w:id="508"/>
      <w:bookmarkEnd w:id="509"/>
      <w:bookmarkEnd w:id="510"/>
      <w:bookmarkEnd w:id="511"/>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beringChange w:id="512" w:author="Zach Shelby" w:date="2013-05-27T12:18: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beringChange w:id="513" w:author="Zach Shelby" w:date="2013-05-27T12:18:00Z" w:original=""/>
        </w:numPr>
        <w:spacing w:after="0"/>
        <w:jc w:val="both"/>
      </w:pPr>
      <w:r w:rsidRPr="00136D9D">
        <w:t xml:space="preserve">SHALL  open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beringChange w:id="514" w:author="Zach Shelby" w:date="2013-05-27T12:18:00Z" w:original=""/>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515" w:author="Zach Shelby" w:date="2013-05-27T12:18:00Z" w:original="%1:6:3:.%2:2:0:.%3:2:0:"/>
        </w:numPr>
        <w:tabs>
          <w:tab w:val="clear" w:pos="1080"/>
        </w:tabs>
      </w:pPr>
      <w:bookmarkStart w:id="516" w:name="_Toc314837654"/>
      <w:bookmarkStart w:id="517" w:name="_Toc336982063"/>
      <w:bookmarkStart w:id="518" w:name="_Toc357006291"/>
      <w:r w:rsidRPr="00136D9D">
        <w:t>Files Overview</w:t>
      </w:r>
      <w:bookmarkEnd w:id="516"/>
      <w:bookmarkEnd w:id="517"/>
      <w:bookmarkEnd w:id="518"/>
    </w:p>
    <w:bookmarkStart w:id="519" w:name="_MON_1087732739"/>
    <w:bookmarkStart w:id="520" w:name="_MON_1087735992"/>
    <w:bookmarkStart w:id="521" w:name="_MON_1087737213"/>
    <w:bookmarkStart w:id="522" w:name="_MON_1087799825"/>
    <w:bookmarkStart w:id="523" w:name="_MON_1167825016"/>
    <w:bookmarkStart w:id="524" w:name="_MON_1167828479"/>
    <w:bookmarkStart w:id="525" w:name="_MON_1167830013"/>
    <w:bookmarkStart w:id="526" w:name="_MON_1168665178"/>
    <w:bookmarkStart w:id="527" w:name="_MON_1168665427"/>
    <w:bookmarkStart w:id="528" w:name="_MON_1168665445"/>
    <w:bookmarkStart w:id="529" w:name="_MON_1087732557"/>
    <w:bookmarkEnd w:id="519"/>
    <w:bookmarkEnd w:id="520"/>
    <w:bookmarkEnd w:id="521"/>
    <w:bookmarkEnd w:id="522"/>
    <w:bookmarkEnd w:id="523"/>
    <w:bookmarkEnd w:id="524"/>
    <w:bookmarkEnd w:id="525"/>
    <w:bookmarkEnd w:id="526"/>
    <w:bookmarkEnd w:id="527"/>
    <w:bookmarkEnd w:id="528"/>
    <w:bookmarkEnd w:id="529"/>
    <w:p w:rsidR="00840DB7" w:rsidRPr="00136D9D" w:rsidRDefault="00840DB7" w:rsidP="00840DB7">
      <w:pPr>
        <w:keepNext/>
        <w:jc w:val="center"/>
      </w:pPr>
      <w:r w:rsidRPr="00461A1E">
        <w:object w:dxaOrig="6642" w:dyaOrig="4215">
          <v:shape id="_x0000_i1028" type="#_x0000_t75" style="width:330.7pt;height:209.3pt" o:ole="" fillcolor="window">
            <v:imagedata r:id="rId54" o:title=""/>
          </v:shape>
          <o:OLEObject Type="Embed" ProgID="Word.Picture.8" ShapeID="_x0000_i1028" DrawAspect="Content" ObjectID="_1305019467" r:id="rId55"/>
        </w:object>
      </w:r>
    </w:p>
    <w:p w:rsidR="00840DB7" w:rsidRPr="00136D9D" w:rsidRDefault="00840DB7" w:rsidP="00F52DEA">
      <w:pPr>
        <w:pStyle w:val="Caption"/>
        <w:outlineLvl w:val="0"/>
      </w:pPr>
      <w:bookmarkStart w:id="530" w:name="_Toc316564344"/>
      <w:bookmarkStart w:id="531" w:name="_Toc316564353"/>
      <w:bookmarkStart w:id="532" w:name="_Toc336982079"/>
      <w:bookmarkStart w:id="533" w:name="_Toc357007836"/>
      <w:r w:rsidRPr="00136D9D">
        <w:t xml:space="preserve">Figure </w:t>
      </w:r>
      <w:r w:rsidR="00922818" w:rsidRPr="00774BE6">
        <w:fldChar w:fldCharType="begin"/>
      </w:r>
      <w:r w:rsidR="00146457" w:rsidRPr="00136D9D">
        <w:instrText xml:space="preserve"> SEQ Figure \* ARABIC </w:instrText>
      </w:r>
      <w:r w:rsidR="00922818" w:rsidRPr="00774BE6">
        <w:fldChar w:fldCharType="separate"/>
      </w:r>
      <w:r w:rsidR="001D31BC">
        <w:rPr>
          <w:noProof/>
        </w:rPr>
        <w:t>20</w:t>
      </w:r>
      <w:r w:rsidR="00922818" w:rsidRPr="00774BE6">
        <w:rPr>
          <w:noProof/>
        </w:rPr>
        <w:fldChar w:fldCharType="end"/>
      </w:r>
      <w:r w:rsidRPr="00136D9D">
        <w:t>: File structure for Bootstrap Message on 3G UICC</w:t>
      </w:r>
      <w:bookmarkEnd w:id="530"/>
      <w:bookmarkEnd w:id="531"/>
      <w:bookmarkEnd w:id="532"/>
      <w:bookmarkEnd w:id="533"/>
    </w:p>
    <w:p w:rsidR="00840DB7" w:rsidRPr="00136D9D" w:rsidRDefault="00840DB7" w:rsidP="00840DB7">
      <w:pPr>
        <w:pStyle w:val="App3"/>
        <w:numPr>
          <w:numberingChange w:id="534" w:author="Zach Shelby" w:date="2013-05-27T12:18:00Z" w:original="%1:6:3:.%2:2:0:.%3:3:0:"/>
        </w:numPr>
        <w:tabs>
          <w:tab w:val="clear" w:pos="1080"/>
        </w:tabs>
      </w:pPr>
      <w:bookmarkStart w:id="535" w:name="_Access_Method_2"/>
      <w:bookmarkStart w:id="536" w:name="_Toc314837655"/>
      <w:bookmarkStart w:id="537" w:name="_Toc336982064"/>
      <w:bookmarkStart w:id="538" w:name="_Toc357006292"/>
      <w:bookmarkEnd w:id="535"/>
      <w:r w:rsidRPr="00136D9D">
        <w:t>Access Method</w:t>
      </w:r>
      <w:bookmarkEnd w:id="536"/>
      <w:bookmarkEnd w:id="537"/>
      <w:bookmarkEnd w:id="538"/>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539" w:author="Zach Shelby" w:date="2013-05-27T12:18:00Z" w:original="%1:6:3:.%2:2:0:.%3:4:0:"/>
        </w:numPr>
        <w:tabs>
          <w:tab w:val="clear" w:pos="1080"/>
        </w:tabs>
      </w:pPr>
      <w:bookmarkStart w:id="540" w:name="_Toc314837656"/>
      <w:bookmarkStart w:id="541" w:name="_Toc336982065"/>
      <w:bookmarkStart w:id="542" w:name="_Toc357006293"/>
      <w:r w:rsidRPr="00136D9D">
        <w:t>Access Conditions</w:t>
      </w:r>
      <w:bookmarkStart w:id="543" w:name="_Ref14062026"/>
      <w:bookmarkStart w:id="544" w:name="_Toc14064519"/>
      <w:bookmarkStart w:id="545" w:name="_Ref18840974"/>
      <w:bookmarkStart w:id="546" w:name="_Toc20227479"/>
      <w:bookmarkStart w:id="547" w:name="_Toc314837657"/>
      <w:bookmarkStart w:id="548" w:name="_Toc336982066"/>
      <w:bookmarkEnd w:id="540"/>
      <w:bookmarkEnd w:id="541"/>
      <w:bookmarkEnd w:id="542"/>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549" w:author="Zach Shelby" w:date="2013-05-27T12:18:00Z" w:original="%1:6:3:.%2:2:0:.%3:5:0:"/>
        </w:numPr>
        <w:tabs>
          <w:tab w:val="clear" w:pos="1080"/>
        </w:tabs>
      </w:pPr>
      <w:bookmarkStart w:id="550" w:name="_Toc357006294"/>
      <w:r w:rsidRPr="00136D9D">
        <w:t>Requirements on the</w:t>
      </w:r>
      <w:bookmarkEnd w:id="543"/>
      <w:bookmarkEnd w:id="544"/>
      <w:r w:rsidRPr="00136D9D">
        <w:t xml:space="preserve"> 3G UICC</w:t>
      </w:r>
      <w:bookmarkEnd w:id="545"/>
      <w:bookmarkEnd w:id="546"/>
      <w:bookmarkEnd w:id="547"/>
      <w:bookmarkEnd w:id="548"/>
      <w:bookmarkEnd w:id="550"/>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beringChange w:id="551" w:author="Zach Shelby" w:date="2013-05-27T12:18:00Z" w:original="-"/>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beringChange w:id="552" w:author="Zach Shelby" w:date="2013-05-27T12:18:00Z" w:original="-"/>
        </w:numPr>
        <w:spacing w:after="0"/>
        <w:jc w:val="both"/>
      </w:pPr>
      <w:r w:rsidRPr="00136D9D">
        <w:t>Read ODF to locate the DODF-bootstrap,</w:t>
      </w:r>
    </w:p>
    <w:p w:rsidR="00840DB7" w:rsidRPr="00136D9D" w:rsidRDefault="00840DB7" w:rsidP="00840DB7">
      <w:pPr>
        <w:numPr>
          <w:ilvl w:val="0"/>
          <w:numId w:val="14"/>
          <w:numberingChange w:id="553" w:author="Zach Shelby" w:date="2013-05-27T12:18:00Z" w:original="-"/>
        </w:numPr>
        <w:spacing w:after="0"/>
        <w:jc w:val="both"/>
      </w:pPr>
      <w:r w:rsidRPr="00136D9D">
        <w:t>Read DODF-bootstrap to locate the LWM2M_Bootstrap file,</w:t>
      </w:r>
    </w:p>
    <w:p w:rsidR="00840DB7" w:rsidRPr="00136D9D" w:rsidRDefault="00840DB7" w:rsidP="00840DB7">
      <w:pPr>
        <w:numPr>
          <w:ilvl w:val="0"/>
          <w:numId w:val="14"/>
          <w:numberingChange w:id="554" w:author="Zach Shelby" w:date="2013-05-27T12:18: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555" w:author="Zach Shelby" w:date="2013-05-27T12:18:00Z" w:original="%1:6:3:.%2:3:0:"/>
        </w:numPr>
        <w:tabs>
          <w:tab w:val="clear" w:pos="864"/>
        </w:tabs>
        <w:ind w:left="900" w:hanging="900"/>
      </w:pPr>
      <w:bookmarkStart w:id="556" w:name="_Toc470597947"/>
      <w:bookmarkStart w:id="557" w:name="_Toc14064508"/>
      <w:bookmarkStart w:id="558" w:name="_Ref18816318"/>
      <w:bookmarkStart w:id="559" w:name="_Ref18826404"/>
      <w:bookmarkStart w:id="560" w:name="_Ref18838600"/>
      <w:bookmarkStart w:id="561" w:name="_Toc20227468"/>
      <w:bookmarkStart w:id="562" w:name="_Toc314837658"/>
      <w:bookmarkStart w:id="563" w:name="_Toc336982067"/>
      <w:bookmarkStart w:id="564" w:name="_Toc357006295"/>
      <w:r w:rsidRPr="00136D9D">
        <w:t>Files Description</w:t>
      </w:r>
      <w:bookmarkEnd w:id="556"/>
      <w:bookmarkEnd w:id="557"/>
      <w:bookmarkEnd w:id="558"/>
      <w:bookmarkEnd w:id="559"/>
      <w:bookmarkEnd w:id="560"/>
      <w:bookmarkEnd w:id="561"/>
      <w:bookmarkEnd w:id="562"/>
      <w:bookmarkEnd w:id="563"/>
      <w:bookmarkEnd w:id="564"/>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565" w:author="Zach Shelby" w:date="2013-05-27T12:18:00Z" w:original="%1:6:3:.%2:3:0:.%3:1:0:"/>
        </w:numPr>
      </w:pPr>
      <w:bookmarkStart w:id="566" w:name="_EF_ODF"/>
      <w:bookmarkStart w:id="567" w:name="_Ref10622547"/>
      <w:bookmarkStart w:id="568" w:name="_Ref10622835"/>
      <w:bookmarkStart w:id="569" w:name="_Ref10623302"/>
      <w:bookmarkStart w:id="570" w:name="_Ref10624530"/>
      <w:bookmarkStart w:id="571" w:name="_Ref14003395"/>
      <w:bookmarkStart w:id="572" w:name="_Ref14057598"/>
      <w:bookmarkStart w:id="573" w:name="_Toc14064509"/>
      <w:bookmarkStart w:id="574" w:name="_Toc20227469"/>
      <w:bookmarkStart w:id="575" w:name="_Toc314837659"/>
      <w:bookmarkStart w:id="576" w:name="_Toc336982068"/>
      <w:bookmarkStart w:id="577" w:name="_Toc357006296"/>
      <w:bookmarkEnd w:id="566"/>
      <w:r w:rsidRPr="00136D9D">
        <w:t>Object Directory File, EF ODF</w:t>
      </w:r>
      <w:bookmarkEnd w:id="567"/>
      <w:bookmarkEnd w:id="568"/>
      <w:bookmarkEnd w:id="569"/>
      <w:bookmarkEnd w:id="570"/>
      <w:bookmarkEnd w:id="571"/>
      <w:bookmarkEnd w:id="572"/>
      <w:bookmarkEnd w:id="573"/>
      <w:bookmarkEnd w:id="574"/>
      <w:bookmarkEnd w:id="575"/>
      <w:bookmarkEnd w:id="576"/>
      <w:bookmarkEnd w:id="577"/>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578" w:name="_EF_CDF"/>
      <w:bookmarkStart w:id="579" w:name="_EF_DODF-prov"/>
      <w:bookmarkStart w:id="580" w:name="_Ref10622536"/>
      <w:bookmarkStart w:id="581" w:name="_Ref10622827"/>
      <w:bookmarkStart w:id="582" w:name="_Ref10623388"/>
      <w:bookmarkStart w:id="583" w:name="_Ref14003639"/>
      <w:bookmarkStart w:id="584" w:name="_Ref14057660"/>
      <w:bookmarkStart w:id="585" w:name="_Toc14064489"/>
      <w:bookmarkStart w:id="586" w:name="_Toc20227449"/>
      <w:bookmarkStart w:id="587" w:name="_Ref10622526"/>
      <w:bookmarkStart w:id="588" w:name="_Ref10622813"/>
      <w:bookmarkStart w:id="589" w:name="_Ref10623369"/>
      <w:bookmarkStart w:id="590" w:name="_Ref14003650"/>
      <w:bookmarkStart w:id="591" w:name="_Ref14057671"/>
      <w:bookmarkStart w:id="592" w:name="_Toc14064511"/>
      <w:bookmarkStart w:id="593" w:name="_Toc20227471"/>
      <w:bookmarkStart w:id="594" w:name="_Toc314837660"/>
      <w:bookmarkEnd w:id="578"/>
      <w:bookmarkEnd w:id="579"/>
    </w:p>
    <w:p w:rsidR="00840DB7" w:rsidRPr="00136D9D" w:rsidRDefault="00840DB7" w:rsidP="00840DB7">
      <w:pPr>
        <w:pStyle w:val="App3"/>
        <w:numPr>
          <w:numberingChange w:id="595" w:author="Zach Shelby" w:date="2013-05-27T12:18:00Z" w:original="%1:6:3:.%2:3:0:.%3:2:0:"/>
        </w:numPr>
      </w:pPr>
      <w:bookmarkStart w:id="596" w:name="_Toc336982069"/>
      <w:bookmarkStart w:id="597" w:name="_Toc357006297"/>
      <w:r w:rsidRPr="00136D9D">
        <w:t xml:space="preserve">Bootstrap Data Object Directory File, </w:t>
      </w:r>
      <w:bookmarkEnd w:id="580"/>
      <w:bookmarkEnd w:id="581"/>
      <w:bookmarkEnd w:id="582"/>
      <w:bookmarkEnd w:id="583"/>
      <w:bookmarkEnd w:id="584"/>
      <w:bookmarkEnd w:id="585"/>
      <w:bookmarkEnd w:id="586"/>
      <w:r w:rsidRPr="00136D9D">
        <w:t>EF DODF-</w:t>
      </w:r>
      <w:bookmarkEnd w:id="587"/>
      <w:bookmarkEnd w:id="588"/>
      <w:bookmarkEnd w:id="589"/>
      <w:bookmarkEnd w:id="590"/>
      <w:bookmarkEnd w:id="591"/>
      <w:bookmarkEnd w:id="592"/>
      <w:bookmarkEnd w:id="593"/>
      <w:r w:rsidRPr="00136D9D">
        <w:t>bootstrap</w:t>
      </w:r>
      <w:bookmarkEnd w:id="594"/>
      <w:bookmarkEnd w:id="596"/>
      <w:bookmarkEnd w:id="597"/>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beringChange w:id="598" w:author="Zach Shelby" w:date="2013-05-27T12:18: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beringChange w:id="599" w:author="Zach Shelby" w:date="2013-05-27T12:18: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beringChange w:id="600" w:author="Zach Shelby" w:date="2013-05-27T12:18: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beringChange w:id="601" w:author="Zach Shelby" w:date="2013-05-27T12:18: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602" w:author="Zach Shelby" w:date="2013-05-27T12:18:00Z" w:original="%1:6:3:.%2:3:0:.%3:3:0:"/>
        </w:numPr>
      </w:pPr>
      <w:bookmarkStart w:id="603" w:name="_EF_Bootstrap"/>
      <w:bookmarkStart w:id="604" w:name="_Toc470597948"/>
      <w:bookmarkStart w:id="605" w:name="_Ref10622506"/>
      <w:bookmarkStart w:id="606" w:name="_Ref10622772"/>
      <w:bookmarkStart w:id="607" w:name="_Ref10623422"/>
      <w:bookmarkStart w:id="608" w:name="_Ref14056801"/>
      <w:bookmarkStart w:id="609" w:name="_Ref14057709"/>
      <w:bookmarkStart w:id="610" w:name="_Toc14064512"/>
      <w:bookmarkStart w:id="611" w:name="_Toc20227472"/>
      <w:bookmarkStart w:id="612" w:name="_Toc314837661"/>
      <w:bookmarkStart w:id="613" w:name="_Toc336982070"/>
      <w:bookmarkStart w:id="614" w:name="_Toc357006298"/>
      <w:bookmarkEnd w:id="603"/>
      <w:r w:rsidRPr="00136D9D">
        <w:t>EF  LWM2M_Bootstrap</w:t>
      </w:r>
      <w:bookmarkEnd w:id="604"/>
      <w:bookmarkEnd w:id="605"/>
      <w:bookmarkEnd w:id="606"/>
      <w:bookmarkEnd w:id="607"/>
      <w:bookmarkEnd w:id="608"/>
      <w:bookmarkEnd w:id="609"/>
      <w:bookmarkEnd w:id="610"/>
      <w:bookmarkEnd w:id="611"/>
      <w:bookmarkEnd w:id="612"/>
      <w:bookmarkEnd w:id="613"/>
      <w:bookmarkEnd w:id="614"/>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615" w:author="Zach Shelby" w:date="2013-05-27T12:18:00Z" w:original="Appendix %1:7:3:."/>
        </w:numPr>
      </w:pPr>
      <w:bookmarkStart w:id="616" w:name="_Toc84123007"/>
      <w:bookmarkStart w:id="617" w:name="_Toc357006299"/>
      <w:bookmarkStart w:id="618" w:name="_Toc51147390"/>
      <w:bookmarkStart w:id="619" w:name="_Toc51149244"/>
      <w:bookmarkEnd w:id="355"/>
      <w:bookmarkEnd w:id="356"/>
      <w:r w:rsidRPr="00136D9D">
        <w:t>Static Conformance Requirements</w:t>
      </w:r>
      <w:r w:rsidRPr="00136D9D">
        <w:tab/>
        <w:t>(Normative)</w:t>
      </w:r>
      <w:bookmarkEnd w:id="616"/>
      <w:bookmarkEnd w:id="617"/>
    </w:p>
    <w:p w:rsidR="00F2110E" w:rsidRPr="00136D9D" w:rsidRDefault="00F2110E">
      <w:r w:rsidRPr="00136D9D">
        <w:t>The notation used in this appendix is specified in [IOPPROC].</w:t>
      </w:r>
    </w:p>
    <w:p w:rsidR="00F2110E" w:rsidRPr="00136D9D" w:rsidRDefault="00F2110E" w:rsidP="00F52DEA">
      <w:pPr>
        <w:pStyle w:val="CommentText"/>
        <w:outlineLvl w:val="0"/>
      </w:pPr>
      <w:r w:rsidRPr="00136D9D">
        <w:t>The following is a model of a set of SCR tables.  DELETE THIS COMMENT</w:t>
      </w:r>
    </w:p>
    <w:p w:rsidR="00F2110E" w:rsidRPr="00136D9D" w:rsidRDefault="00F2110E">
      <w:pPr>
        <w:pStyle w:val="App2"/>
        <w:numPr>
          <w:numberingChange w:id="620" w:author="Zach Shelby" w:date="2013-05-27T12:18:00Z" w:original="%1:7:3:.%2:1:0:"/>
        </w:numPr>
      </w:pPr>
      <w:bookmarkStart w:id="621" w:name="_Toc84123008"/>
      <w:bookmarkStart w:id="622" w:name="_Toc357006300"/>
      <w:r w:rsidRPr="00136D9D">
        <w:t>SCR for XYZ Client</w:t>
      </w:r>
      <w:bookmarkEnd w:id="621"/>
      <w:bookmarkEnd w:id="6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623" w:author="Zach Shelby" w:date="2013-05-27T12:18:00Z" w:original="%1:7:3:.%2:2:0:"/>
        </w:numPr>
      </w:pPr>
      <w:bookmarkStart w:id="624" w:name="_Toc84123009"/>
      <w:bookmarkStart w:id="625" w:name="_Toc357006301"/>
      <w:r w:rsidRPr="00136D9D">
        <w:t>SCR for XYZ Server</w:t>
      </w:r>
      <w:bookmarkEnd w:id="624"/>
      <w:bookmarkEnd w:id="6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626" w:author="Zach Shelby" w:date="2013-05-27T12:18:00Z" w:original="Appendix %1:8:3:."/>
        </w:numPr>
      </w:pPr>
      <w:bookmarkStart w:id="627" w:name="_Toc357006302"/>
      <w:r w:rsidRPr="00136D9D">
        <w:t>&lt;Additional Information&gt;</w:t>
      </w:r>
      <w:bookmarkEnd w:id="618"/>
      <w:bookmarkEnd w:id="619"/>
      <w:bookmarkEnd w:id="627"/>
    </w:p>
    <w:p w:rsidR="00F2110E" w:rsidRPr="00136D9D" w:rsidRDefault="00F2110E">
      <w:pPr>
        <w:pStyle w:val="CommentText"/>
      </w:pPr>
      <w:bookmarkStart w:id="628"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F52DEA">
      <w:pPr>
        <w:pStyle w:val="CommentText"/>
        <w:outlineLvl w:val="0"/>
      </w:pPr>
      <w:r w:rsidRPr="00136D9D">
        <w:t>DELETE THIS COMMENT</w:t>
      </w:r>
    </w:p>
    <w:p w:rsidR="00F2110E" w:rsidRPr="00136D9D" w:rsidRDefault="00F2110E">
      <w:pPr>
        <w:pStyle w:val="App2"/>
        <w:numPr>
          <w:numberingChange w:id="629" w:author="Zach Shelby" w:date="2013-05-27T12:18:00Z" w:original="%1:8:3:.%2:1:0:"/>
        </w:numPr>
      </w:pPr>
      <w:bookmarkStart w:id="630" w:name="_Toc357006303"/>
      <w:r w:rsidRPr="00136D9D">
        <w:t>App Headers</w:t>
      </w:r>
      <w:bookmarkEnd w:id="628"/>
      <w:bookmarkEnd w:id="630"/>
    </w:p>
    <w:p w:rsidR="00F2110E" w:rsidRPr="00136D9D" w:rsidRDefault="00F2110E">
      <w:r w:rsidRPr="00136D9D">
        <w:t>&lt;More text&gt;</w:t>
      </w:r>
    </w:p>
    <w:p w:rsidR="00F2110E" w:rsidRPr="00136D9D" w:rsidRDefault="00F2110E">
      <w:pPr>
        <w:pStyle w:val="App3"/>
        <w:numPr>
          <w:numberingChange w:id="631" w:author="Zach Shelby" w:date="2013-05-27T12:18:00Z" w:original="%1:8:3:.%2:1:0:.%3:1:0:"/>
        </w:numPr>
      </w:pPr>
      <w:bookmarkStart w:id="632" w:name="_Toc61141536"/>
      <w:bookmarkStart w:id="633" w:name="_Toc357006304"/>
      <w:r w:rsidRPr="00136D9D">
        <w:t>More Headers</w:t>
      </w:r>
      <w:bookmarkEnd w:id="632"/>
      <w:bookmarkEnd w:id="633"/>
    </w:p>
    <w:p w:rsidR="00F2110E" w:rsidRPr="00136D9D" w:rsidRDefault="00F2110E">
      <w:r w:rsidRPr="00136D9D">
        <w:t>&lt;More text&gt;</w:t>
      </w:r>
    </w:p>
    <w:p w:rsidR="00F2110E" w:rsidRPr="00136D9D" w:rsidRDefault="00F2110E">
      <w:pPr>
        <w:pStyle w:val="App4"/>
        <w:numPr>
          <w:numberingChange w:id="634" w:author="Zach Shelby" w:date="2013-05-27T12:18:00Z" w:original="%1:8:3:.%2:1:0:.%3:1:0:.%4:1:0:"/>
        </w:numPr>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415" w:rsidRDefault="00B93415">
      <w:r>
        <w:separator/>
      </w:r>
    </w:p>
  </w:endnote>
  <w:endnote w:type="continuationSeparator" w:id="0">
    <w:p w:rsidR="00B93415" w:rsidRDefault="00B93415">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Malgun Gothic">
    <w:altName w:val="Cambria"/>
    <w:charset w:val="81"/>
    <w:family w:val="swiss"/>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922818">
    <w:pPr>
      <w:pStyle w:val="Footer"/>
      <w:pBdr>
        <w:top w:val="single" w:sz="4" w:space="1" w:color="auto"/>
      </w:pBdr>
      <w:tabs>
        <w:tab w:val="right" w:pos="10080"/>
      </w:tabs>
      <w:spacing w:before="120"/>
      <w:rPr>
        <w:sz w:val="8"/>
      </w:rPr>
    </w:pPr>
    <w:r>
      <w:rPr>
        <w:sz w:val="16"/>
      </w:rPr>
      <w:fldChar w:fldCharType="begin"/>
    </w:r>
    <w:r w:rsidR="008167C9">
      <w:rPr>
        <w:sz w:val="16"/>
      </w:rPr>
      <w:instrText xml:space="preserve"> REF FootText1 \h </w:instrText>
    </w:r>
    <w:r w:rsidR="00F81BF4" w:rsidRPr="00922818">
      <w:rPr>
        <w:sz w:val="16"/>
      </w:rPr>
    </w:r>
    <w:r>
      <w:rPr>
        <w:sz w:val="16"/>
      </w:rPr>
      <w:fldChar w:fldCharType="separate"/>
    </w:r>
    <w:r w:rsidR="008167C9">
      <w:rPr>
        <w:bCs/>
        <w:color w:val="000000"/>
      </w:rPr>
      <w:sym w:font="Symbol" w:char="F0D3"/>
    </w:r>
    <w:r w:rsidR="008167C9">
      <w:rPr>
        <w:bCs/>
        <w:color w:val="000000"/>
      </w:rPr>
      <w:t xml:space="preserve"> 2012 Open Mobile Alliance Ltd.  All Rights Reserved.</w:t>
    </w:r>
    <w:r>
      <w:rPr>
        <w:sz w:val="16"/>
      </w:rPr>
      <w:fldChar w:fldCharType="end"/>
    </w:r>
    <w:r w:rsidR="008167C9">
      <w:rPr>
        <w:sz w:val="16"/>
      </w:rPr>
      <w:br/>
    </w:r>
    <w:r>
      <w:rPr>
        <w:sz w:val="16"/>
      </w:rPr>
      <w:fldChar w:fldCharType="begin"/>
    </w:r>
    <w:r w:rsidR="008167C9">
      <w:rPr>
        <w:sz w:val="16"/>
      </w:rPr>
      <w:instrText xml:space="preserve"> REF FootText2 \h </w:instrText>
    </w:r>
    <w:r w:rsidR="00F81BF4" w:rsidRPr="00922818">
      <w:rPr>
        <w:sz w:val="16"/>
      </w:rPr>
    </w:r>
    <w:r>
      <w:rPr>
        <w:sz w:val="16"/>
      </w:rPr>
      <w:fldChar w:fldCharType="separate"/>
    </w:r>
    <w:r w:rsidR="008167C9">
      <w:rPr>
        <w:rFonts w:ascii="Arial Narrow" w:hAnsi="Arial Narrow" w:cs="Arial"/>
        <w:lang w:val="en-US"/>
      </w:rPr>
      <w:t>Used with the permission of the Open Mobile Alliance Ltd. under the terms as stated in this document.</w:t>
    </w:r>
    <w:r w:rsidR="008167C9">
      <w:rPr>
        <w:rFonts w:cs="Arial"/>
        <w:color w:val="999999"/>
        <w:sz w:val="10"/>
      </w:rPr>
      <w:tab/>
    </w:r>
    <w:r w:rsidR="008167C9">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8167C9">
    <w:pPr>
      <w:pStyle w:val="Footer"/>
      <w:pBdr>
        <w:top w:val="single" w:sz="4" w:space="1" w:color="auto"/>
      </w:pBdr>
      <w:tabs>
        <w:tab w:val="right" w:pos="10080"/>
      </w:tabs>
      <w:spacing w:before="120"/>
      <w:rPr>
        <w:bCs/>
        <w:color w:val="969696"/>
        <w:sz w:val="10"/>
      </w:rPr>
    </w:pPr>
    <w:bookmarkStart w:id="635" w:name="FootText1"/>
    <w:r>
      <w:rPr>
        <w:bCs/>
        <w:color w:val="000000"/>
      </w:rPr>
      <w:sym w:font="Symbol" w:char="F0D3"/>
    </w:r>
    <w:r>
      <w:rPr>
        <w:bCs/>
        <w:color w:val="000000"/>
      </w:rPr>
      <w:t xml:space="preserve"> 2012 Open Mobile Alliance Ltd.  All Rights Reserved.</w:t>
    </w:r>
    <w:bookmarkEnd w:id="635"/>
    <w:r>
      <w:rPr>
        <w:bCs/>
        <w:color w:val="000000"/>
        <w:sz w:val="16"/>
      </w:rPr>
      <w:br/>
    </w:r>
    <w:bookmarkStart w:id="63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37" w:name="TemplateName"/>
    <w:r>
      <w:rPr>
        <w:rFonts w:cs="Arial"/>
        <w:color w:val="969696"/>
        <w:sz w:val="10"/>
      </w:rPr>
      <w:t>[OMA-Template-Spec-20060101-I]</w:t>
    </w:r>
    <w:bookmarkEnd w:id="636"/>
    <w:bookmarkEnd w:id="637"/>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415" w:rsidRDefault="00B93415">
      <w:r>
        <w:separator/>
      </w:r>
    </w:p>
  </w:footnote>
  <w:footnote w:type="continuationSeparator" w:id="0">
    <w:p w:rsidR="00B93415" w:rsidRDefault="00B93415">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Pr="00831F96" w:rsidRDefault="00922818">
    <w:pPr>
      <w:pStyle w:val="Header"/>
      <w:pBdr>
        <w:bottom w:val="single" w:sz="4" w:space="1" w:color="auto"/>
      </w:pBdr>
      <w:tabs>
        <w:tab w:val="clear" w:pos="4320"/>
        <w:tab w:val="clear" w:pos="8640"/>
        <w:tab w:val="right" w:pos="10080"/>
      </w:tabs>
      <w:spacing w:after="60"/>
      <w:rPr>
        <w:lang w:val="en-US"/>
      </w:rPr>
    </w:pPr>
    <w:fldSimple w:instr=" STYLEREF ZDID \* MERGEFORMAT ">
      <w:r w:rsidR="00F81BF4" w:rsidRPr="00F81BF4">
        <w:rPr>
          <w:noProof/>
          <w:lang w:val="en-US"/>
        </w:rPr>
        <w:t>OMA-TS-LightweightM2M-V1_0-20130522-D</w:t>
      </w:r>
    </w:fldSimple>
    <w:r w:rsidR="008167C9" w:rsidRPr="00831F96">
      <w:rPr>
        <w:lang w:val="en-US"/>
      </w:rPr>
      <w:tab/>
      <w:t xml:space="preserve">Page </w:t>
    </w:r>
    <w:r>
      <w:rPr>
        <w:lang w:val="en-US"/>
      </w:rPr>
      <w:fldChar w:fldCharType="begin"/>
    </w:r>
    <w:r w:rsidR="008167C9" w:rsidRPr="00831F96">
      <w:rPr>
        <w:lang w:val="en-US"/>
      </w:rPr>
      <w:instrText xml:space="preserve"> PAGE </w:instrText>
    </w:r>
    <w:r>
      <w:rPr>
        <w:lang w:val="en-US"/>
      </w:rPr>
      <w:fldChar w:fldCharType="separate"/>
    </w:r>
    <w:r w:rsidR="00F81BF4">
      <w:rPr>
        <w:noProof/>
        <w:lang w:val="en-US"/>
      </w:rPr>
      <w:t>37</w:t>
    </w:r>
    <w:r>
      <w:rPr>
        <w:lang w:val="en-US"/>
      </w:rPr>
      <w:fldChar w:fldCharType="end"/>
    </w:r>
    <w:r w:rsidR="008167C9" w:rsidRPr="00831F96">
      <w:rPr>
        <w:lang w:val="en-US"/>
      </w:rPr>
      <w:t xml:space="preserve"> </w:t>
    </w:r>
    <w:r>
      <w:fldChar w:fldCharType="begin"/>
    </w:r>
    <w:r w:rsidR="008167C9" w:rsidRPr="00831F96">
      <w:rPr>
        <w:lang w:val="en-US"/>
      </w:rPr>
      <w:instrText xml:space="preserve">2AGE </w:instrText>
    </w:r>
    <w:r>
      <w:fldChar w:fldCharType="separate"/>
    </w:r>
    <w:r w:rsidR="008167C9" w:rsidRPr="00831F96">
      <w:rPr>
        <w:lang w:val="en-US"/>
      </w:rPr>
      <w:t xml:space="preserve"> V</w:t>
    </w:r>
    <w:r>
      <w:fldChar w:fldCharType="end"/>
    </w:r>
    <w:r w:rsidR="008167C9" w:rsidRPr="00831F96">
      <w:rPr>
        <w:lang w:val="en-US"/>
      </w:rPr>
      <w:t>(</w:t>
    </w:r>
    <w:r>
      <w:fldChar w:fldCharType="begin"/>
    </w:r>
    <w:r w:rsidR="008167C9" w:rsidRPr="00831F96">
      <w:rPr>
        <w:lang w:val="en-US"/>
      </w:rPr>
      <w:instrText xml:space="preserve"> NUMPAGES </w:instrText>
    </w:r>
    <w:r>
      <w:fldChar w:fldCharType="separate"/>
    </w:r>
    <w:r w:rsidR="00F81BF4">
      <w:rPr>
        <w:noProof/>
        <w:lang w:val="en-US"/>
      </w:rPr>
      <w:t>85</w:t>
    </w:r>
    <w:r>
      <w:fldChar w:fldCharType="end"/>
    </w:r>
    <w:r w:rsidR="008167C9"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4"/>
  <w:doNotDisplayPageBoundaries/>
  <w:printFractionalCharacterWidth/>
  <w:bordersDoNotSurroundHeader/>
  <w:bordersDoNotSurroundFooter/>
  <w:hideSpellingErrors/>
  <w:revisionView w:markup="0"/>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5ED"/>
    <w:rsid w:val="00014236"/>
    <w:rsid w:val="00016464"/>
    <w:rsid w:val="000174D7"/>
    <w:rsid w:val="00020CB2"/>
    <w:rsid w:val="00023981"/>
    <w:rsid w:val="00024F3A"/>
    <w:rsid w:val="0003305A"/>
    <w:rsid w:val="000332B0"/>
    <w:rsid w:val="0003534A"/>
    <w:rsid w:val="000355D4"/>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702F"/>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5DC1"/>
    <w:rsid w:val="00106AC9"/>
    <w:rsid w:val="00111004"/>
    <w:rsid w:val="00111BDC"/>
    <w:rsid w:val="00112B41"/>
    <w:rsid w:val="00114ADB"/>
    <w:rsid w:val="00117861"/>
    <w:rsid w:val="00117A58"/>
    <w:rsid w:val="0012248F"/>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2645"/>
    <w:rsid w:val="00163431"/>
    <w:rsid w:val="00165B80"/>
    <w:rsid w:val="001667BB"/>
    <w:rsid w:val="00166F67"/>
    <w:rsid w:val="001678EC"/>
    <w:rsid w:val="0017151F"/>
    <w:rsid w:val="00172367"/>
    <w:rsid w:val="00173CAF"/>
    <w:rsid w:val="001755EB"/>
    <w:rsid w:val="001832B0"/>
    <w:rsid w:val="001842BC"/>
    <w:rsid w:val="00184BE0"/>
    <w:rsid w:val="00190271"/>
    <w:rsid w:val="001909A7"/>
    <w:rsid w:val="00195E22"/>
    <w:rsid w:val="00196573"/>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58F9"/>
    <w:rsid w:val="001D60BB"/>
    <w:rsid w:val="001D77B6"/>
    <w:rsid w:val="001E1FF5"/>
    <w:rsid w:val="001E4AD8"/>
    <w:rsid w:val="001E4BAD"/>
    <w:rsid w:val="001E54CB"/>
    <w:rsid w:val="001E6CDD"/>
    <w:rsid w:val="001E74CF"/>
    <w:rsid w:val="001F03C0"/>
    <w:rsid w:val="001F159C"/>
    <w:rsid w:val="001F1D7D"/>
    <w:rsid w:val="001F2E80"/>
    <w:rsid w:val="001F3D19"/>
    <w:rsid w:val="001F4A7F"/>
    <w:rsid w:val="001F4D9A"/>
    <w:rsid w:val="00200640"/>
    <w:rsid w:val="00200D86"/>
    <w:rsid w:val="00203494"/>
    <w:rsid w:val="00203505"/>
    <w:rsid w:val="00203A98"/>
    <w:rsid w:val="002042FC"/>
    <w:rsid w:val="0020612C"/>
    <w:rsid w:val="00206268"/>
    <w:rsid w:val="002120E5"/>
    <w:rsid w:val="0021293C"/>
    <w:rsid w:val="00216114"/>
    <w:rsid w:val="00220CC3"/>
    <w:rsid w:val="00221A19"/>
    <w:rsid w:val="00227C33"/>
    <w:rsid w:val="0023256E"/>
    <w:rsid w:val="00233151"/>
    <w:rsid w:val="002348E4"/>
    <w:rsid w:val="0023590A"/>
    <w:rsid w:val="0023758F"/>
    <w:rsid w:val="00237663"/>
    <w:rsid w:val="002409AE"/>
    <w:rsid w:val="00241289"/>
    <w:rsid w:val="00242E9E"/>
    <w:rsid w:val="0024362B"/>
    <w:rsid w:val="00246A2A"/>
    <w:rsid w:val="00251FE6"/>
    <w:rsid w:val="002521D1"/>
    <w:rsid w:val="002533C4"/>
    <w:rsid w:val="002626C5"/>
    <w:rsid w:val="00266713"/>
    <w:rsid w:val="002714BA"/>
    <w:rsid w:val="002732AA"/>
    <w:rsid w:val="00276646"/>
    <w:rsid w:val="002822A7"/>
    <w:rsid w:val="00284522"/>
    <w:rsid w:val="002864CF"/>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BEF"/>
    <w:rsid w:val="002D7D76"/>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62D2"/>
    <w:rsid w:val="0035686A"/>
    <w:rsid w:val="003648A6"/>
    <w:rsid w:val="00367FF4"/>
    <w:rsid w:val="00372FAC"/>
    <w:rsid w:val="003764B0"/>
    <w:rsid w:val="003860DF"/>
    <w:rsid w:val="00391E59"/>
    <w:rsid w:val="00394CE1"/>
    <w:rsid w:val="003A0CFB"/>
    <w:rsid w:val="003A17C9"/>
    <w:rsid w:val="003A2144"/>
    <w:rsid w:val="003A3212"/>
    <w:rsid w:val="003A517E"/>
    <w:rsid w:val="003A6655"/>
    <w:rsid w:val="003B1A8B"/>
    <w:rsid w:val="003B1DCC"/>
    <w:rsid w:val="003B2AE2"/>
    <w:rsid w:val="003B51E6"/>
    <w:rsid w:val="003B59DC"/>
    <w:rsid w:val="003C12D2"/>
    <w:rsid w:val="003C5033"/>
    <w:rsid w:val="003C7823"/>
    <w:rsid w:val="003D2FF7"/>
    <w:rsid w:val="003D4D37"/>
    <w:rsid w:val="003D4F71"/>
    <w:rsid w:val="003D5784"/>
    <w:rsid w:val="003D7306"/>
    <w:rsid w:val="003D7D3C"/>
    <w:rsid w:val="003E00E4"/>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C0C"/>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C138B"/>
    <w:rsid w:val="004C6954"/>
    <w:rsid w:val="004D14D2"/>
    <w:rsid w:val="004D1DF3"/>
    <w:rsid w:val="004D2A88"/>
    <w:rsid w:val="004D65ED"/>
    <w:rsid w:val="004E00CE"/>
    <w:rsid w:val="004E0723"/>
    <w:rsid w:val="004E1E56"/>
    <w:rsid w:val="004E21DD"/>
    <w:rsid w:val="004E3089"/>
    <w:rsid w:val="004E69AC"/>
    <w:rsid w:val="004E6AD5"/>
    <w:rsid w:val="004E7731"/>
    <w:rsid w:val="004E7768"/>
    <w:rsid w:val="004F0719"/>
    <w:rsid w:val="004F3A19"/>
    <w:rsid w:val="0050130F"/>
    <w:rsid w:val="00501674"/>
    <w:rsid w:val="005029CA"/>
    <w:rsid w:val="00505BEB"/>
    <w:rsid w:val="0050614F"/>
    <w:rsid w:val="00506F38"/>
    <w:rsid w:val="00513F63"/>
    <w:rsid w:val="00520FF8"/>
    <w:rsid w:val="00522749"/>
    <w:rsid w:val="00524A73"/>
    <w:rsid w:val="00525802"/>
    <w:rsid w:val="005275B5"/>
    <w:rsid w:val="005326DB"/>
    <w:rsid w:val="005341C2"/>
    <w:rsid w:val="00540DF4"/>
    <w:rsid w:val="00542E11"/>
    <w:rsid w:val="00542F4D"/>
    <w:rsid w:val="005560ED"/>
    <w:rsid w:val="00557790"/>
    <w:rsid w:val="00560CD0"/>
    <w:rsid w:val="005662C2"/>
    <w:rsid w:val="005663F3"/>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E9B"/>
    <w:rsid w:val="005E7BAA"/>
    <w:rsid w:val="005F1BEF"/>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6C8"/>
    <w:rsid w:val="00667A01"/>
    <w:rsid w:val="006705FB"/>
    <w:rsid w:val="00672241"/>
    <w:rsid w:val="00674291"/>
    <w:rsid w:val="00677DAD"/>
    <w:rsid w:val="0068057C"/>
    <w:rsid w:val="006821D7"/>
    <w:rsid w:val="006831BC"/>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70D3"/>
    <w:rsid w:val="006C08E5"/>
    <w:rsid w:val="006C12D2"/>
    <w:rsid w:val="006C3931"/>
    <w:rsid w:val="006C5437"/>
    <w:rsid w:val="006C77F6"/>
    <w:rsid w:val="006D0D9B"/>
    <w:rsid w:val="006D4204"/>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12A1"/>
    <w:rsid w:val="00756635"/>
    <w:rsid w:val="00757990"/>
    <w:rsid w:val="00761D0C"/>
    <w:rsid w:val="00762F48"/>
    <w:rsid w:val="007647E2"/>
    <w:rsid w:val="00765C4F"/>
    <w:rsid w:val="007664FE"/>
    <w:rsid w:val="00766A1D"/>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23A7"/>
    <w:rsid w:val="007B48DE"/>
    <w:rsid w:val="007C7ACA"/>
    <w:rsid w:val="007D069E"/>
    <w:rsid w:val="007D1E91"/>
    <w:rsid w:val="007D241F"/>
    <w:rsid w:val="007D2586"/>
    <w:rsid w:val="007D4E77"/>
    <w:rsid w:val="007D6354"/>
    <w:rsid w:val="007D699A"/>
    <w:rsid w:val="007E3096"/>
    <w:rsid w:val="007E350A"/>
    <w:rsid w:val="007E5618"/>
    <w:rsid w:val="007E5637"/>
    <w:rsid w:val="007F4DED"/>
    <w:rsid w:val="008032E7"/>
    <w:rsid w:val="008076F6"/>
    <w:rsid w:val="00811B6A"/>
    <w:rsid w:val="00811F69"/>
    <w:rsid w:val="0081213C"/>
    <w:rsid w:val="008132C6"/>
    <w:rsid w:val="00813DFF"/>
    <w:rsid w:val="00814F90"/>
    <w:rsid w:val="008167C9"/>
    <w:rsid w:val="00817ED8"/>
    <w:rsid w:val="00820F13"/>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66F3F"/>
    <w:rsid w:val="00871348"/>
    <w:rsid w:val="00875F05"/>
    <w:rsid w:val="008765C6"/>
    <w:rsid w:val="00880F90"/>
    <w:rsid w:val="008815F3"/>
    <w:rsid w:val="00882F04"/>
    <w:rsid w:val="008853EE"/>
    <w:rsid w:val="008A0913"/>
    <w:rsid w:val="008A2DAF"/>
    <w:rsid w:val="008A3901"/>
    <w:rsid w:val="008A4E14"/>
    <w:rsid w:val="008A540D"/>
    <w:rsid w:val="008A7C40"/>
    <w:rsid w:val="008B052C"/>
    <w:rsid w:val="008B229A"/>
    <w:rsid w:val="008B5E72"/>
    <w:rsid w:val="008B7598"/>
    <w:rsid w:val="008B7847"/>
    <w:rsid w:val="008B7CA4"/>
    <w:rsid w:val="008C01DD"/>
    <w:rsid w:val="008C2917"/>
    <w:rsid w:val="008C3881"/>
    <w:rsid w:val="008C6D96"/>
    <w:rsid w:val="008D046A"/>
    <w:rsid w:val="008D254E"/>
    <w:rsid w:val="008D264D"/>
    <w:rsid w:val="008D3C35"/>
    <w:rsid w:val="008D3F9B"/>
    <w:rsid w:val="008D41C3"/>
    <w:rsid w:val="008D512A"/>
    <w:rsid w:val="008E0ED1"/>
    <w:rsid w:val="008E4BDE"/>
    <w:rsid w:val="008F048B"/>
    <w:rsid w:val="008F173B"/>
    <w:rsid w:val="008F1B89"/>
    <w:rsid w:val="008F3A8B"/>
    <w:rsid w:val="008F69FC"/>
    <w:rsid w:val="008F76E6"/>
    <w:rsid w:val="008F7901"/>
    <w:rsid w:val="00900347"/>
    <w:rsid w:val="00900D93"/>
    <w:rsid w:val="00902D3A"/>
    <w:rsid w:val="00904705"/>
    <w:rsid w:val="009066BF"/>
    <w:rsid w:val="009119D0"/>
    <w:rsid w:val="00911D93"/>
    <w:rsid w:val="009218DF"/>
    <w:rsid w:val="00921FC2"/>
    <w:rsid w:val="00922818"/>
    <w:rsid w:val="00926982"/>
    <w:rsid w:val="00927C99"/>
    <w:rsid w:val="009305B5"/>
    <w:rsid w:val="00931D98"/>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CE6"/>
    <w:rsid w:val="00A16D86"/>
    <w:rsid w:val="00A2013D"/>
    <w:rsid w:val="00A20A9D"/>
    <w:rsid w:val="00A25E0B"/>
    <w:rsid w:val="00A448B9"/>
    <w:rsid w:val="00A44D18"/>
    <w:rsid w:val="00A527FD"/>
    <w:rsid w:val="00A53B19"/>
    <w:rsid w:val="00A53DDB"/>
    <w:rsid w:val="00A56332"/>
    <w:rsid w:val="00A5678D"/>
    <w:rsid w:val="00A6171F"/>
    <w:rsid w:val="00A61858"/>
    <w:rsid w:val="00A62F81"/>
    <w:rsid w:val="00A63CE6"/>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048C9"/>
    <w:rsid w:val="00B12FBC"/>
    <w:rsid w:val="00B138A5"/>
    <w:rsid w:val="00B14850"/>
    <w:rsid w:val="00B148D6"/>
    <w:rsid w:val="00B1534E"/>
    <w:rsid w:val="00B15D97"/>
    <w:rsid w:val="00B20DA8"/>
    <w:rsid w:val="00B2713B"/>
    <w:rsid w:val="00B27634"/>
    <w:rsid w:val="00B27FA6"/>
    <w:rsid w:val="00B3428F"/>
    <w:rsid w:val="00B45294"/>
    <w:rsid w:val="00B51DB4"/>
    <w:rsid w:val="00B5371F"/>
    <w:rsid w:val="00B53A53"/>
    <w:rsid w:val="00B548F3"/>
    <w:rsid w:val="00B5616C"/>
    <w:rsid w:val="00B56FD7"/>
    <w:rsid w:val="00B572EB"/>
    <w:rsid w:val="00B60411"/>
    <w:rsid w:val="00B61A31"/>
    <w:rsid w:val="00B62DDD"/>
    <w:rsid w:val="00B631CA"/>
    <w:rsid w:val="00B63F4F"/>
    <w:rsid w:val="00B707FF"/>
    <w:rsid w:val="00B70E91"/>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0B72"/>
    <w:rsid w:val="00BC3EB4"/>
    <w:rsid w:val="00BD3E63"/>
    <w:rsid w:val="00BD5CEC"/>
    <w:rsid w:val="00BD7961"/>
    <w:rsid w:val="00BE3200"/>
    <w:rsid w:val="00BF1086"/>
    <w:rsid w:val="00BF1B33"/>
    <w:rsid w:val="00BF720A"/>
    <w:rsid w:val="00BF748A"/>
    <w:rsid w:val="00BF7A12"/>
    <w:rsid w:val="00C00DAF"/>
    <w:rsid w:val="00C0313B"/>
    <w:rsid w:val="00C0460D"/>
    <w:rsid w:val="00C04938"/>
    <w:rsid w:val="00C06E76"/>
    <w:rsid w:val="00C1232F"/>
    <w:rsid w:val="00C1235A"/>
    <w:rsid w:val="00C13C3F"/>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4AEB"/>
    <w:rsid w:val="00D36EC9"/>
    <w:rsid w:val="00D3729B"/>
    <w:rsid w:val="00D41F8F"/>
    <w:rsid w:val="00D435D8"/>
    <w:rsid w:val="00D50944"/>
    <w:rsid w:val="00D5195A"/>
    <w:rsid w:val="00D51A3C"/>
    <w:rsid w:val="00D5323B"/>
    <w:rsid w:val="00D542D9"/>
    <w:rsid w:val="00D5508B"/>
    <w:rsid w:val="00D55357"/>
    <w:rsid w:val="00D55D18"/>
    <w:rsid w:val="00D5771F"/>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E701E"/>
    <w:rsid w:val="00DE7038"/>
    <w:rsid w:val="00DF29C7"/>
    <w:rsid w:val="00DF5B39"/>
    <w:rsid w:val="00DF6D35"/>
    <w:rsid w:val="00E0033E"/>
    <w:rsid w:val="00E02E25"/>
    <w:rsid w:val="00E06B97"/>
    <w:rsid w:val="00E074A9"/>
    <w:rsid w:val="00E10275"/>
    <w:rsid w:val="00E121F7"/>
    <w:rsid w:val="00E1568D"/>
    <w:rsid w:val="00E15D3B"/>
    <w:rsid w:val="00E16139"/>
    <w:rsid w:val="00E17AD2"/>
    <w:rsid w:val="00E20886"/>
    <w:rsid w:val="00E238EE"/>
    <w:rsid w:val="00E254EA"/>
    <w:rsid w:val="00E26292"/>
    <w:rsid w:val="00E26807"/>
    <w:rsid w:val="00E27523"/>
    <w:rsid w:val="00E27F69"/>
    <w:rsid w:val="00E3283B"/>
    <w:rsid w:val="00E32F08"/>
    <w:rsid w:val="00E33959"/>
    <w:rsid w:val="00E415BE"/>
    <w:rsid w:val="00E46193"/>
    <w:rsid w:val="00E47255"/>
    <w:rsid w:val="00E51BD2"/>
    <w:rsid w:val="00E56D8D"/>
    <w:rsid w:val="00E57336"/>
    <w:rsid w:val="00E60AC1"/>
    <w:rsid w:val="00E6253C"/>
    <w:rsid w:val="00E64AA8"/>
    <w:rsid w:val="00E66626"/>
    <w:rsid w:val="00E73D0F"/>
    <w:rsid w:val="00E746F2"/>
    <w:rsid w:val="00E74B53"/>
    <w:rsid w:val="00E752CF"/>
    <w:rsid w:val="00E75522"/>
    <w:rsid w:val="00E7697C"/>
    <w:rsid w:val="00E774A4"/>
    <w:rsid w:val="00E80A86"/>
    <w:rsid w:val="00E83E9D"/>
    <w:rsid w:val="00E8500D"/>
    <w:rsid w:val="00E850DD"/>
    <w:rsid w:val="00E87276"/>
    <w:rsid w:val="00E92344"/>
    <w:rsid w:val="00EA2BD4"/>
    <w:rsid w:val="00EA346D"/>
    <w:rsid w:val="00EA4621"/>
    <w:rsid w:val="00EB2914"/>
    <w:rsid w:val="00EC173C"/>
    <w:rsid w:val="00EC26D9"/>
    <w:rsid w:val="00ED2530"/>
    <w:rsid w:val="00ED2747"/>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642C"/>
    <w:rsid w:val="00F06453"/>
    <w:rsid w:val="00F10BB2"/>
    <w:rsid w:val="00F11332"/>
    <w:rsid w:val="00F11AB0"/>
    <w:rsid w:val="00F1452B"/>
    <w:rsid w:val="00F163B7"/>
    <w:rsid w:val="00F17722"/>
    <w:rsid w:val="00F2110E"/>
    <w:rsid w:val="00F223EE"/>
    <w:rsid w:val="00F25B25"/>
    <w:rsid w:val="00F305B0"/>
    <w:rsid w:val="00F33950"/>
    <w:rsid w:val="00F35183"/>
    <w:rsid w:val="00F36AFD"/>
    <w:rsid w:val="00F42318"/>
    <w:rsid w:val="00F44997"/>
    <w:rsid w:val="00F50AAA"/>
    <w:rsid w:val="00F52DEA"/>
    <w:rsid w:val="00F53BC1"/>
    <w:rsid w:val="00F543FC"/>
    <w:rsid w:val="00F553CB"/>
    <w:rsid w:val="00F56B1E"/>
    <w:rsid w:val="00F57B88"/>
    <w:rsid w:val="00F604F5"/>
    <w:rsid w:val="00F623B7"/>
    <w:rsid w:val="00F62BAA"/>
    <w:rsid w:val="00F7509B"/>
    <w:rsid w:val="00F80D2B"/>
    <w:rsid w:val="00F81BF4"/>
    <w:rsid w:val="00F8375C"/>
    <w:rsid w:val="00F844B6"/>
    <w:rsid w:val="00F87952"/>
    <w:rsid w:val="00F87E16"/>
    <w:rsid w:val="00F907CE"/>
    <w:rsid w:val="00F927EC"/>
    <w:rsid w:val="00F93B72"/>
    <w:rsid w:val="00F95EDC"/>
    <w:rsid w:val="00F96F43"/>
    <w:rsid w:val="00F96FF8"/>
    <w:rsid w:val="00F97708"/>
    <w:rsid w:val="00FA0DA9"/>
    <w:rsid w:val="00FA0EEE"/>
    <w:rsid w:val="00FA2C32"/>
    <w:rsid w:val="00FA3182"/>
    <w:rsid w:val="00FA31BF"/>
    <w:rsid w:val="00FA38F2"/>
    <w:rsid w:val="00FB265C"/>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60D"/>
    <w:rsid w:val="00FE57FB"/>
    <w:rsid w:val="00FF099D"/>
    <w:rsid w:val="00FF1CAA"/>
    <w:rsid w:val="00FF20CC"/>
    <w:rsid w:val="00FF2F53"/>
  </w:rsids>
  <m:mathPr>
    <m:mathFont m:val="Arial Narrow"/>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hyperlink" Target="http://en.wikipedia.org/wiki/Digital_object_identifier" TargetMode="External"/><Relationship Id="rId51" Type="http://schemas.openxmlformats.org/officeDocument/2006/relationships/hyperlink" Target="http://dx.doi.org/10.1109%2FIEEESTD.2008.4610935" TargetMode="External"/><Relationship Id="rId52" Type="http://schemas.openxmlformats.org/officeDocument/2006/relationships/hyperlink" Target="http://en.wikipedia.org/wiki/International_Standard_Book_Number" TargetMode="External"/><Relationship Id="rId53" Type="http://schemas.openxmlformats.org/officeDocument/2006/relationships/hyperlink" Target="http://en.wikipedia.org/wiki/Special:BookSources/978-0-7381-5753-5" TargetMode="External"/><Relationship Id="rId54" Type="http://schemas.openxmlformats.org/officeDocument/2006/relationships/image" Target="media/image25.wmf"/><Relationship Id="rId55" Type="http://schemas.openxmlformats.org/officeDocument/2006/relationships/oleObject" Target="embeddings/oleObject4.bin"/><Relationship Id="rId56" Type="http://schemas.openxmlformats.org/officeDocument/2006/relationships/header" Target="header1.xml"/><Relationship Id="rId57" Type="http://schemas.openxmlformats.org/officeDocument/2006/relationships/footer" Target="footer1.xml"/><Relationship Id="rId58" Type="http://schemas.openxmlformats.org/officeDocument/2006/relationships/footer" Target="footer2.xml"/><Relationship Id="rId59" Type="http://schemas.openxmlformats.org/officeDocument/2006/relationships/fontTable" Target="fontTable.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emf"/><Relationship Id="rId44" Type="http://schemas.openxmlformats.org/officeDocument/2006/relationships/oleObject" Target="embeddings/oleObject1.bin"/><Relationship Id="rId45" Type="http://schemas.openxmlformats.org/officeDocument/2006/relationships/image" Target="media/image23.emf"/><Relationship Id="rId46" Type="http://schemas.openxmlformats.org/officeDocument/2006/relationships/oleObject" Target="embeddings/oleObject2.bin"/><Relationship Id="rId47" Type="http://schemas.openxmlformats.org/officeDocument/2006/relationships/image" Target="media/image24.emf"/><Relationship Id="rId48" Type="http://schemas.openxmlformats.org/officeDocument/2006/relationships/oleObject" Target="embeddings/oleObject3.bin"/><Relationship Id="rId49" Type="http://schemas.openxmlformats.org/officeDocument/2006/relationships/hyperlink" Target="http://ieeexplore.ieee.org/servlet/opac?punumber=4610933"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hyperlink" Target="http://www.iana.org/assignments/tls-parameters/tls-parameters.xml" TargetMode="External"/><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61"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FF7F9-6849-F548-BC07-50185CBCA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85</Pages>
  <Words>20710</Words>
  <Characters>118047</Characters>
  <Application>Microsoft Macintosh Word</Application>
  <DocSecurity>0</DocSecurity>
  <Lines>983</Lines>
  <Paragraphs>236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144970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59</cp:revision>
  <cp:lastPrinted>2006-01-10T08:17:00Z</cp:lastPrinted>
  <dcterms:created xsi:type="dcterms:W3CDTF">2013-05-27T09:18:00Z</dcterms:created>
  <dcterms:modified xsi:type="dcterms:W3CDTF">2013-05-27T09:36:00Z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y fmtid="{D5CDD505-2E9C-101B-9397-08002B2CF9AE}" pid="8" name="_ReviewingToolsShownOnce">
    <vt:lpwstr/>
  </property>
</Properties>
</file>