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3B03AC" w:rsidP="005E5E4F">
            <w:pPr>
              <w:pStyle w:val="FrontMatter"/>
              <w:tabs>
                <w:tab w:val="clear" w:pos="1710"/>
                <w:tab w:val="clear" w:pos="3780"/>
              </w:tabs>
              <w:ind w:left="0" w:firstLine="0"/>
            </w:pPr>
            <w:r>
              <w:t xml:space="preserve">OMA-TP-2017-0036-INP WID 0022 </w:t>
            </w:r>
            <w:proofErr w:type="spellStart"/>
            <w:r>
              <w:t>BrowsingEnhance</w:t>
            </w:r>
            <w:proofErr w:type="spellEnd"/>
            <w:r>
              <w:t xml:space="preserve"> V1.0.1 </w:t>
            </w:r>
            <w:r w:rsidRPr="003B03AC">
              <w:t>Editorial</w:t>
            </w:r>
            <w:r>
              <w:t xml:space="preserve"> </w:t>
            </w:r>
            <w:r w:rsidRPr="003B03AC">
              <w:t>Updates</w:t>
            </w:r>
          </w:p>
        </w:tc>
        <w:tc>
          <w:tcPr>
            <w:tcW w:w="2880" w:type="dxa"/>
          </w:tcPr>
          <w:p w:rsidR="0011018A" w:rsidRDefault="00C35E0E" w:rsidP="00C35E0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0"/>
                  </w:checkBox>
                </w:ffData>
              </w:fldChar>
            </w:r>
            <w:r>
              <w:rPr>
                <w:rFonts w:ascii="Arial Narrow" w:hAnsi="Arial Narrow"/>
              </w:rPr>
              <w:instrText xml:space="preserve"> FORMCHECKBOX </w:instrText>
            </w:r>
            <w:r w:rsidR="00D26BE1">
              <w:rPr>
                <w:rFonts w:ascii="Arial Narrow" w:hAnsi="Arial Narrow"/>
              </w:rPr>
            </w:r>
            <w:r w:rsidR="00D26BE1">
              <w:rPr>
                <w:rFonts w:ascii="Arial Narrow" w:hAnsi="Arial Narrow"/>
              </w:rPr>
              <w:fldChar w:fldCharType="separate"/>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1"/>
                  </w:checkBox>
                </w:ffData>
              </w:fldChar>
            </w:r>
            <w:r>
              <w:rPr>
                <w:rFonts w:ascii="Arial Narrow" w:hAnsi="Arial Narrow"/>
              </w:rPr>
              <w:instrText xml:space="preserve"> FORMCHECKBOX </w:instrText>
            </w:r>
            <w:r w:rsidR="00D26BE1">
              <w:rPr>
                <w:rFonts w:ascii="Arial Narrow" w:hAnsi="Arial Narrow"/>
              </w:rPr>
            </w:r>
            <w:r w:rsidR="00D26BE1">
              <w:rPr>
                <w:rFonts w:ascii="Arial Narrow" w:hAnsi="Arial Narrow"/>
              </w:rPr>
              <w:fldChar w:fldCharType="separate"/>
            </w:r>
            <w:r>
              <w:rPr>
                <w:rFonts w:ascii="Arial Narrow" w:hAnsi="Arial Narrow"/>
              </w:rPr>
              <w:fldChar w:fldCharType="end"/>
            </w:r>
            <w:r w:rsidR="0011018A">
              <w:rPr>
                <w:rFonts w:ascii="Arial Narrow" w:hAnsi="Arial Narrow"/>
              </w:rPr>
              <w:t xml:space="preserve"> OMA Confidential</w:t>
            </w:r>
          </w:p>
        </w:tc>
      </w:tr>
      <w:tr w:rsidR="0011018A" w:rsidTr="0007360E">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3D462B">
            <w:pPr>
              <w:pStyle w:val="FrontMatter"/>
              <w:tabs>
                <w:tab w:val="clear" w:pos="1710"/>
                <w:tab w:val="clear" w:pos="3780"/>
              </w:tabs>
              <w:ind w:left="0" w:firstLine="0"/>
            </w:pPr>
            <w:r>
              <w:t xml:space="preserve">OMA </w:t>
            </w:r>
            <w:r w:rsidR="00265E3D">
              <w:t>TP</w:t>
            </w:r>
          </w:p>
        </w:tc>
      </w:tr>
      <w:tr w:rsidR="0011018A" w:rsidTr="0007360E">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3B03AC" w:rsidP="005C07DC">
            <w:pPr>
              <w:pStyle w:val="FrontMatter"/>
              <w:tabs>
                <w:tab w:val="clear" w:pos="1710"/>
                <w:tab w:val="clear" w:pos="3780"/>
              </w:tabs>
              <w:ind w:left="0" w:firstLine="0"/>
              <w:rPr>
                <w:noProof/>
                <w:lang w:val="en-US" w:eastAsia="zh-CN"/>
              </w:rPr>
            </w:pPr>
            <w:r>
              <w:rPr>
                <w:noProof/>
                <w:lang w:val="en-US" w:eastAsia="zh-CN"/>
              </w:rPr>
              <w:t>31</w:t>
            </w:r>
            <w:r w:rsidR="00C1570B">
              <w:rPr>
                <w:noProof/>
                <w:lang w:val="en-US"/>
              </w:rPr>
              <w:t xml:space="preserve"> </w:t>
            </w:r>
            <w:r w:rsidR="008A4124">
              <w:rPr>
                <w:noProof/>
                <w:lang w:val="en-US" w:eastAsia="zh-CN"/>
              </w:rPr>
              <w:t>Aug</w:t>
            </w:r>
            <w:r w:rsidR="00636769">
              <w:rPr>
                <w:noProof/>
                <w:lang w:val="en-US"/>
              </w:rPr>
              <w:t xml:space="preserve"> </w:t>
            </w:r>
            <w:r w:rsidR="00100F32">
              <w:rPr>
                <w:noProof/>
                <w:lang w:val="en-US"/>
              </w:rPr>
              <w:t>201</w:t>
            </w:r>
            <w:r w:rsidR="005C07DC">
              <w:rPr>
                <w:rFonts w:hint="eastAsia"/>
                <w:noProof/>
                <w:lang w:val="en-US" w:eastAsia="zh-CN"/>
              </w:rPr>
              <w:t>7</w:t>
            </w:r>
          </w:p>
        </w:tc>
      </w:tr>
      <w:tr w:rsidR="0011018A" w:rsidTr="0007360E">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11018A" w:rsidRPr="00636769" w:rsidRDefault="003B03AC" w:rsidP="00C1570B">
            <w:pPr>
              <w:pStyle w:val="FrontMatter"/>
              <w:tabs>
                <w:tab w:val="clear" w:pos="1710"/>
                <w:tab w:val="clear" w:pos="3780"/>
              </w:tabs>
              <w:ind w:left="0" w:firstLine="0"/>
              <w:rPr>
                <w:lang w:val="fi-FI" w:eastAsia="zh-CN"/>
              </w:rPr>
            </w:pPr>
            <w:r>
              <w:rPr>
                <w:lang w:val="fi-FI" w:eastAsia="zh-CN"/>
              </w:rPr>
              <w:t>Sean Mcilroy</w:t>
            </w:r>
            <w:r>
              <w:rPr>
                <w:rFonts w:hint="eastAsia"/>
                <w:lang w:val="fi-FI" w:eastAsia="zh-CN"/>
              </w:rPr>
              <w:t xml:space="preserve">, OMA Staff, </w:t>
            </w:r>
            <w:r>
              <w:rPr>
                <w:lang w:val="fi-FI" w:eastAsia="zh-CN"/>
              </w:rPr>
              <w:t>smcilroy</w:t>
            </w:r>
            <w:r w:rsidR="005C07DC">
              <w:rPr>
                <w:rFonts w:hint="eastAsia"/>
                <w:lang w:val="fi-FI" w:eastAsia="zh-CN"/>
              </w:rPr>
              <w:t>@omaorg.org</w:t>
            </w:r>
          </w:p>
        </w:tc>
      </w:tr>
    </w:tbl>
    <w:p w:rsidR="0011018A" w:rsidRDefault="0011018A">
      <w:pPr>
        <w:pStyle w:val="AltH1"/>
      </w:pPr>
      <w:r>
        <w:t>Reason for Contribution</w:t>
      </w:r>
    </w:p>
    <w:p w:rsidR="00F37D61" w:rsidRDefault="00E519DF">
      <w:pPr>
        <w:pStyle w:val="AltNormal"/>
      </w:pPr>
      <w:r>
        <w:rPr>
          <w:lang w:val="en-US"/>
        </w:rPr>
        <w:t xml:space="preserve">The </w:t>
      </w:r>
      <w:r>
        <w:t>Interoperability (IOP)</w:t>
      </w:r>
      <w:r w:rsidR="00EC2973">
        <w:t xml:space="preserve"> Working Group (WG) </w:t>
      </w:r>
      <w:r w:rsidR="001B277B">
        <w:t>ha</w:t>
      </w:r>
      <w:r w:rsidR="00EC6B24">
        <w:t>s</w:t>
      </w:r>
      <w:r w:rsidR="001B277B">
        <w:t xml:space="preserve"> agreed to </w:t>
      </w:r>
      <w:r w:rsidR="00962F76" w:rsidRPr="0082196C">
        <w:rPr>
          <w:color w:val="000000"/>
        </w:rPr>
        <w:t>submit</w:t>
      </w:r>
      <w:r w:rsidR="003B03AC">
        <w:rPr>
          <w:color w:val="000000"/>
        </w:rPr>
        <w:t xml:space="preserve"> editorial updates for the </w:t>
      </w:r>
      <w:r w:rsidR="003B03AC" w:rsidRPr="003B03AC">
        <w:rPr>
          <w:color w:val="000000"/>
        </w:rPr>
        <w:t xml:space="preserve">Description </w:t>
      </w:r>
      <w:r w:rsidR="003B03AC">
        <w:rPr>
          <w:color w:val="000000"/>
        </w:rPr>
        <w:t>of BrowsingEnhance-V1_0_1</w:t>
      </w:r>
    </w:p>
    <w:p w:rsidR="00424FA1" w:rsidRPr="00EC700F" w:rsidRDefault="0011018A" w:rsidP="00EC700F">
      <w:pPr>
        <w:pStyle w:val="AltH1"/>
      </w:pPr>
      <w:r>
        <w:t>Summary of Contribution</w:t>
      </w:r>
    </w:p>
    <w:p w:rsidR="005C07DC" w:rsidRDefault="005C07DC" w:rsidP="005C07DC">
      <w:pPr>
        <w:rPr>
          <w:rFonts w:ascii="Arial" w:hAnsi="Arial" w:cs="Arial"/>
          <w:lang w:eastAsia="zh-CN"/>
        </w:rPr>
      </w:pPr>
      <w:r w:rsidRPr="005C07DC">
        <w:rPr>
          <w:rFonts w:ascii="Arial" w:hAnsi="Arial" w:cs="Arial"/>
          <w:lang w:eastAsia="zh-CN"/>
        </w:rPr>
        <w:t>See details below.</w:t>
      </w:r>
    </w:p>
    <w:p w:rsidR="0011018A" w:rsidRDefault="0011018A">
      <w:pPr>
        <w:pStyle w:val="AltH1"/>
      </w:pPr>
      <w:r>
        <w:t>Detailed Proposal</w:t>
      </w:r>
    </w:p>
    <w:p w:rsidR="005C07DC" w:rsidRPr="005C07DC" w:rsidRDefault="005C07DC" w:rsidP="005C07DC">
      <w:pPr>
        <w:rPr>
          <w:rFonts w:ascii="Arial" w:hAnsi="Arial" w:cs="Arial"/>
        </w:rPr>
      </w:pPr>
      <w:r w:rsidRPr="005C07DC">
        <w:rPr>
          <w:rFonts w:ascii="Arial" w:hAnsi="Arial" w:cs="Arial"/>
        </w:rPr>
        <w:t>In addition to the cover page, this contribution contains the following</w:t>
      </w:r>
      <w:proofErr w:type="gramStart"/>
      <w:r w:rsidRPr="005C07DC">
        <w:rPr>
          <w:rFonts w:ascii="Arial" w:hAnsi="Arial" w:cs="Arial"/>
        </w:rPr>
        <w:t>:</w:t>
      </w:r>
      <w:proofErr w:type="gramEnd"/>
      <w:r w:rsidRPr="005C07DC">
        <w:rPr>
          <w:rFonts w:ascii="Arial" w:hAnsi="Arial" w:cs="Arial"/>
        </w:rPr>
        <w:br/>
      </w:r>
      <w:r w:rsidRPr="005C07DC">
        <w:rPr>
          <w:rFonts w:ascii="Arial" w:hAnsi="Arial" w:cs="Arial"/>
        </w:rPr>
        <w:br/>
      </w:r>
      <w:r w:rsidR="003B03AC">
        <w:rPr>
          <w:rFonts w:ascii="Arial" w:hAnsi="Arial" w:cs="Arial"/>
          <w:noProof/>
          <w:lang w:eastAsia="zh-CN"/>
        </w:rPr>
        <w:t>WID</w:t>
      </w:r>
      <w:r w:rsidRPr="005C07DC">
        <w:rPr>
          <w:rFonts w:ascii="Arial" w:hAnsi="Arial" w:cs="Arial"/>
        </w:rPr>
        <w:t xml:space="preserve">- </w:t>
      </w:r>
      <w:r w:rsidR="003B03AC" w:rsidRPr="003B03AC">
        <w:rPr>
          <w:rFonts w:ascii="Arial" w:hAnsi="Arial" w:cs="Arial"/>
          <w:noProof/>
        </w:rPr>
        <w:t>http://member.openmobilealliance.org/ftp/Public_documents/TP/Permanent_documents/OMA-WID_022-BrowsingEnhance-V1_0_1-20170831-D.zip</w:t>
      </w: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2E3587" w:rsidRDefault="00F37D61">
      <w:pPr>
        <w:pStyle w:val="AltNormal"/>
      </w:pPr>
      <w:r w:rsidRPr="00856EE3">
        <w:t xml:space="preserve">It is recommended that TP </w:t>
      </w:r>
      <w:r w:rsidR="00EC2973">
        <w:t>approves</w:t>
      </w:r>
      <w:r w:rsidR="00962F76">
        <w:t xml:space="preserve"> the </w:t>
      </w:r>
      <w:proofErr w:type="spellStart"/>
      <w:r w:rsidR="003B03AC">
        <w:t>BrowsingEnhance</w:t>
      </w:r>
      <w:proofErr w:type="spellEnd"/>
      <w:r w:rsidR="003B03AC">
        <w:t xml:space="preserve"> V1.0.1 Editorial </w:t>
      </w:r>
      <w:r w:rsidR="003B03AC" w:rsidRPr="003B03AC">
        <w:t xml:space="preserve">Updates </w:t>
      </w:r>
      <w:r w:rsidR="003B03AC">
        <w:t>as Approved</w:t>
      </w:r>
      <w:r w:rsidR="00065052">
        <w:t>.</w:t>
      </w:r>
    </w:p>
    <w:sectPr w:rsidR="002E3587">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BE1" w:rsidRDefault="00D26BE1">
      <w:r>
        <w:separator/>
      </w:r>
    </w:p>
  </w:endnote>
  <w:endnote w:type="continuationSeparator" w:id="0">
    <w:p w:rsidR="00D26BE1" w:rsidRDefault="00D2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3AC" w:rsidRDefault="003B03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2E3587">
    <w:pPr>
      <w:pStyle w:val="Footer"/>
      <w:tabs>
        <w:tab w:val="clear" w:pos="9900"/>
        <w:tab w:val="right" w:pos="10080"/>
      </w:tabs>
      <w:spacing w:line="180" w:lineRule="exact"/>
      <w:rPr>
        <w:color w:val="999999"/>
      </w:rPr>
    </w:pPr>
    <w:r>
      <w:rPr>
        <w:sz w:val="18"/>
      </w:rPr>
      <w:t>© 2010</w:t>
    </w:r>
    <w:r w:rsidR="00FD6CB1">
      <w:rPr>
        <w:sz w:val="18"/>
      </w:rPr>
      <w:t xml:space="preserve"> Open Mobile Alliance Ltd.  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E519DF">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E519DF">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625002">
      <w:rPr>
        <w:color w:val="999999"/>
        <w:sz w:val="10"/>
      </w:rPr>
      <w:t>[OMA</w:t>
    </w:r>
    <w:r>
      <w:rPr>
        <w:color w:val="999999"/>
        <w:sz w:val="10"/>
      </w:rPr>
      <w:t>-Template-InputContribution-2010</w:t>
    </w:r>
    <w:r w:rsidR="00625002">
      <w:rPr>
        <w:color w:val="999999"/>
        <w:sz w:val="10"/>
      </w:rPr>
      <w:t>0101-I]</w:t>
    </w:r>
    <w:r w:rsidR="00FD6CB1">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3" w:name="FootText1"/>
    <w:r>
      <w:rPr>
        <w:sz w:val="18"/>
      </w:rPr>
      <w:t>© 201</w:t>
    </w:r>
    <w:r w:rsidR="00CA059E">
      <w:rPr>
        <w:rFonts w:hint="eastAsia"/>
        <w:sz w:val="18"/>
        <w:lang w:eastAsia="zh-CN"/>
      </w:rPr>
      <w:t>7</w:t>
    </w:r>
    <w:r w:rsidR="00FD6CB1">
      <w:rPr>
        <w:sz w:val="18"/>
      </w:rPr>
      <w:t xml:space="preserve"> Open Mobile Alliance All Rights Reserved.</w:t>
    </w:r>
    <w:r w:rsidR="00FD6CB1">
      <w:rPr>
        <w:sz w:val="18"/>
      </w:rPr>
      <w:tab/>
    </w:r>
    <w:bookmarkEnd w:id="3"/>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3B03AC">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3B03AC">
      <w:rPr>
        <w:rStyle w:val="PageNumber"/>
        <w:noProof/>
        <w:sz w:val="18"/>
      </w:rPr>
      <w:t>1</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4" w:name="OLE_LINK4"/>
    <w:bookmarkStart w:id="5" w:name="FootText2"/>
    <w:r w:rsidR="00FD6CB1">
      <w:rPr>
        <w:rFonts w:ascii="Arial Narrow" w:hAnsi="Arial Narrow"/>
        <w:sz w:val="18"/>
        <w:lang w:val="en-US"/>
      </w:rPr>
      <w:t>Used with the permission of the Open Mobile Alliance under the terms as stated in this document.</w:t>
    </w:r>
    <w:r w:rsidR="00FD6CB1">
      <w:rPr>
        <w:color w:val="999999"/>
        <w:sz w:val="10"/>
      </w:rPr>
      <w:tab/>
    </w:r>
    <w:bookmarkStart w:id="6" w:name="Template"/>
    <w:bookmarkEnd w:id="4"/>
    <w:r w:rsidR="00FD6CB1">
      <w:rPr>
        <w:color w:val="999999"/>
        <w:sz w:val="10"/>
      </w:rPr>
      <w:t>[OMA</w:t>
    </w:r>
    <w:r w:rsidR="003D462B">
      <w:rPr>
        <w:color w:val="999999"/>
        <w:sz w:val="10"/>
      </w:rPr>
      <w:t>-Template-InputContribution-201</w:t>
    </w:r>
    <w:r w:rsidR="00CA059E">
      <w:rPr>
        <w:rFonts w:hint="eastAsia"/>
        <w:color w:val="999999"/>
        <w:sz w:val="10"/>
        <w:lang w:eastAsia="zh-CN"/>
      </w:rPr>
      <w:t>7</w:t>
    </w:r>
    <w:r w:rsidR="00FD6CB1">
      <w:rPr>
        <w:color w:val="999999"/>
        <w:sz w:val="10"/>
      </w:rPr>
      <w:t>0101-I]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BE1" w:rsidRDefault="00D26BE1">
      <w:r>
        <w:separator/>
      </w:r>
    </w:p>
  </w:footnote>
  <w:footnote w:type="continuationSeparator" w:id="0">
    <w:p w:rsidR="00D26BE1" w:rsidRDefault="00D26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3AC" w:rsidRDefault="003B03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E244F3">
      <w:rPr>
        <w:noProof/>
        <w:sz w:val="18"/>
        <w:lang w:val="nl-BE"/>
      </w:rPr>
      <w:t>OMA-TP-2011-0234-INP_SCOMO_10_ETS_for_TP_notification.doc</w:t>
    </w:r>
    <w:r>
      <w:rPr>
        <w:sz w:val="18"/>
        <w:lang w:val="nl-BE"/>
      </w:rPr>
      <w:fldChar w:fldCharType="end"/>
    </w:r>
    <w:r w:rsidR="00EA0460">
      <w:rPr>
        <w:noProof/>
        <w:lang w:eastAsia="en-GB"/>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pPr>
    <w:bookmarkStart w:id="0" w:name="HeadText"/>
    <w:r>
      <w:rPr>
        <w:sz w:val="18"/>
      </w:rPr>
      <w:t>Doc#</w:t>
    </w:r>
    <w:bookmarkStart w:id="1" w:name="OLE_LINK3"/>
    <w:bookmarkEnd w:id="0"/>
    <w:r w:rsidR="008A4124" w:rsidRPr="008A4124">
      <w:rPr>
        <w:sz w:val="18"/>
      </w:rPr>
      <w:t xml:space="preserve"> </w:t>
    </w:r>
    <w:bookmarkStart w:id="2" w:name="_GoBack"/>
    <w:r w:rsidR="003B03AC" w:rsidRPr="003B03AC">
      <w:rPr>
        <w:sz w:val="18"/>
      </w:rPr>
      <w:t>OMA-TP-2017-0036-INP_WID_002</w:t>
    </w:r>
    <w:r w:rsidR="003B03AC">
      <w:rPr>
        <w:sz w:val="18"/>
      </w:rPr>
      <w:t>2_BrowsingEnhance_V1_0_1_Editorial</w:t>
    </w:r>
    <w:r w:rsidR="003B03AC" w:rsidRPr="003B03AC">
      <w:rPr>
        <w:sz w:val="18"/>
      </w:rPr>
      <w:t>_Updates</w:t>
    </w:r>
    <w:r>
      <w:rPr>
        <w:sz w:val="18"/>
      </w:rPr>
      <w:br/>
    </w:r>
    <w:bookmarkEnd w:id="2"/>
    <w:r>
      <w:rPr>
        <w:sz w:val="18"/>
      </w:rPr>
      <w:t>Input Contribution</w:t>
    </w:r>
    <w:r>
      <w:rPr>
        <w:sz w:val="18"/>
      </w:rPr>
      <w:br/>
    </w:r>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7BA52A1"/>
    <w:multiLevelType w:val="multilevel"/>
    <w:tmpl w:val="87C8A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596071E6"/>
    <w:multiLevelType w:val="hybridMultilevel"/>
    <w:tmpl w:val="5B1CC03E"/>
    <w:lvl w:ilvl="0" w:tplc="C1206F58">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EA30DBD6"/>
    <w:lvl w:ilvl="0">
      <w:start w:val="1"/>
      <w:numFmt w:val="decimal"/>
      <w:pStyle w:val="AltH1"/>
      <w:lvlText w:val="%1"/>
      <w:lvlJc w:val="left"/>
      <w:pPr>
        <w:tabs>
          <w:tab w:val="num" w:pos="432"/>
        </w:tabs>
        <w:ind w:left="432" w:hanging="432"/>
      </w:pPr>
      <w:rPr>
        <w:rFonts w:hint="default"/>
        <w:lang w:val="fi-FI"/>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1"/>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00DB1"/>
    <w:rsid w:val="00037B1E"/>
    <w:rsid w:val="000566C2"/>
    <w:rsid w:val="00065052"/>
    <w:rsid w:val="000655AA"/>
    <w:rsid w:val="0007360E"/>
    <w:rsid w:val="000851D7"/>
    <w:rsid w:val="00094CCC"/>
    <w:rsid w:val="000E2BCF"/>
    <w:rsid w:val="000E32A8"/>
    <w:rsid w:val="000F01AE"/>
    <w:rsid w:val="000F6D51"/>
    <w:rsid w:val="00100F32"/>
    <w:rsid w:val="00106890"/>
    <w:rsid w:val="0011018A"/>
    <w:rsid w:val="00162D11"/>
    <w:rsid w:val="00176989"/>
    <w:rsid w:val="001874D4"/>
    <w:rsid w:val="00187AFB"/>
    <w:rsid w:val="001901AC"/>
    <w:rsid w:val="00192383"/>
    <w:rsid w:val="001B277B"/>
    <w:rsid w:val="001C6041"/>
    <w:rsid w:val="002237A5"/>
    <w:rsid w:val="00242198"/>
    <w:rsid w:val="0024251E"/>
    <w:rsid w:val="00245151"/>
    <w:rsid w:val="00265E3D"/>
    <w:rsid w:val="002913A9"/>
    <w:rsid w:val="002E3587"/>
    <w:rsid w:val="00301218"/>
    <w:rsid w:val="00323903"/>
    <w:rsid w:val="003353C3"/>
    <w:rsid w:val="00336C62"/>
    <w:rsid w:val="003550D4"/>
    <w:rsid w:val="00357AFB"/>
    <w:rsid w:val="00374B8A"/>
    <w:rsid w:val="00375D20"/>
    <w:rsid w:val="003835D1"/>
    <w:rsid w:val="00392892"/>
    <w:rsid w:val="003B03AC"/>
    <w:rsid w:val="003B4AA3"/>
    <w:rsid w:val="003D462B"/>
    <w:rsid w:val="003F1EB8"/>
    <w:rsid w:val="004121D0"/>
    <w:rsid w:val="00424FA1"/>
    <w:rsid w:val="004315ED"/>
    <w:rsid w:val="00462F2B"/>
    <w:rsid w:val="00472527"/>
    <w:rsid w:val="00476EBD"/>
    <w:rsid w:val="004A700B"/>
    <w:rsid w:val="004D3CCD"/>
    <w:rsid w:val="004E3253"/>
    <w:rsid w:val="004F0896"/>
    <w:rsid w:val="0050182D"/>
    <w:rsid w:val="00505BD2"/>
    <w:rsid w:val="00522609"/>
    <w:rsid w:val="00540969"/>
    <w:rsid w:val="00563AC6"/>
    <w:rsid w:val="00576224"/>
    <w:rsid w:val="00577AE6"/>
    <w:rsid w:val="005B2773"/>
    <w:rsid w:val="005C07DC"/>
    <w:rsid w:val="005C72A6"/>
    <w:rsid w:val="005E2334"/>
    <w:rsid w:val="005E5E4F"/>
    <w:rsid w:val="005E6FE5"/>
    <w:rsid w:val="005E7C68"/>
    <w:rsid w:val="00606222"/>
    <w:rsid w:val="00625002"/>
    <w:rsid w:val="00636769"/>
    <w:rsid w:val="00647BE7"/>
    <w:rsid w:val="00650110"/>
    <w:rsid w:val="006948A1"/>
    <w:rsid w:val="006B7298"/>
    <w:rsid w:val="006C26F4"/>
    <w:rsid w:val="006C2B45"/>
    <w:rsid w:val="006E4A32"/>
    <w:rsid w:val="00756E0E"/>
    <w:rsid w:val="00761396"/>
    <w:rsid w:val="00790B00"/>
    <w:rsid w:val="007A6556"/>
    <w:rsid w:val="0082196C"/>
    <w:rsid w:val="00830FBD"/>
    <w:rsid w:val="008511B0"/>
    <w:rsid w:val="008517B1"/>
    <w:rsid w:val="00862EFB"/>
    <w:rsid w:val="00871025"/>
    <w:rsid w:val="00886401"/>
    <w:rsid w:val="00886A81"/>
    <w:rsid w:val="008978C0"/>
    <w:rsid w:val="008A4124"/>
    <w:rsid w:val="008C6762"/>
    <w:rsid w:val="00901F2C"/>
    <w:rsid w:val="00914EBF"/>
    <w:rsid w:val="009532F8"/>
    <w:rsid w:val="00962F76"/>
    <w:rsid w:val="009649F8"/>
    <w:rsid w:val="00970DC4"/>
    <w:rsid w:val="0097707C"/>
    <w:rsid w:val="009C1981"/>
    <w:rsid w:val="009F103F"/>
    <w:rsid w:val="00A239C4"/>
    <w:rsid w:val="00A5121C"/>
    <w:rsid w:val="00A7303F"/>
    <w:rsid w:val="00A8191D"/>
    <w:rsid w:val="00AE4982"/>
    <w:rsid w:val="00AE53B8"/>
    <w:rsid w:val="00B14916"/>
    <w:rsid w:val="00B1717B"/>
    <w:rsid w:val="00B258EB"/>
    <w:rsid w:val="00B76BF6"/>
    <w:rsid w:val="00B83B4B"/>
    <w:rsid w:val="00BB692D"/>
    <w:rsid w:val="00BF5C3F"/>
    <w:rsid w:val="00C014DC"/>
    <w:rsid w:val="00C02DB7"/>
    <w:rsid w:val="00C1570B"/>
    <w:rsid w:val="00C35451"/>
    <w:rsid w:val="00C35E0E"/>
    <w:rsid w:val="00C466AE"/>
    <w:rsid w:val="00CA059E"/>
    <w:rsid w:val="00CA258A"/>
    <w:rsid w:val="00CA65B7"/>
    <w:rsid w:val="00CC5725"/>
    <w:rsid w:val="00CD09A3"/>
    <w:rsid w:val="00D26BE1"/>
    <w:rsid w:val="00D271BD"/>
    <w:rsid w:val="00D37C90"/>
    <w:rsid w:val="00D414F4"/>
    <w:rsid w:val="00D945B2"/>
    <w:rsid w:val="00DB39D8"/>
    <w:rsid w:val="00E16DC0"/>
    <w:rsid w:val="00E244F3"/>
    <w:rsid w:val="00E455AC"/>
    <w:rsid w:val="00E46989"/>
    <w:rsid w:val="00E519DF"/>
    <w:rsid w:val="00E52E9D"/>
    <w:rsid w:val="00E7585D"/>
    <w:rsid w:val="00EA0460"/>
    <w:rsid w:val="00EC2973"/>
    <w:rsid w:val="00EC6B24"/>
    <w:rsid w:val="00EC700F"/>
    <w:rsid w:val="00ED077B"/>
    <w:rsid w:val="00ED1603"/>
    <w:rsid w:val="00EE32D6"/>
    <w:rsid w:val="00F049AF"/>
    <w:rsid w:val="00F04FE3"/>
    <w:rsid w:val="00F24AF5"/>
    <w:rsid w:val="00F37D61"/>
    <w:rsid w:val="00F40FC4"/>
    <w:rsid w:val="00F46E76"/>
    <w:rsid w:val="00F77A65"/>
    <w:rsid w:val="00F85ED0"/>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6948A1"/>
    <w:pPr>
      <w:spacing w:before="0"/>
    </w:pPr>
    <w:rPr>
      <w:rFonts w:ascii="Tahoma" w:hAnsi="Tahoma"/>
      <w:sz w:val="16"/>
      <w:szCs w:val="16"/>
      <w:lang w:val="x-none"/>
    </w:rPr>
  </w:style>
  <w:style w:type="character" w:customStyle="1" w:styleId="BalloonTextChar">
    <w:name w:val="Balloon Text Char"/>
    <w:link w:val="BalloonText"/>
    <w:rsid w:val="006948A1"/>
    <w:rPr>
      <w:rFonts w:ascii="Tahoma" w:hAnsi="Tahoma" w:cs="Tahoma"/>
      <w:sz w:val="16"/>
      <w:szCs w:val="16"/>
      <w:lang w:eastAsia="en-US"/>
    </w:rPr>
  </w:style>
  <w:style w:type="paragraph" w:customStyle="1" w:styleId="TableRow">
    <w:name w:val="Table Row"/>
    <w:basedOn w:val="Normal"/>
    <w:rsid w:val="00AE4982"/>
    <w:pPr>
      <w:spacing w:before="20" w:after="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6948A1"/>
    <w:pPr>
      <w:spacing w:before="0"/>
    </w:pPr>
    <w:rPr>
      <w:rFonts w:ascii="Tahoma" w:hAnsi="Tahoma"/>
      <w:sz w:val="16"/>
      <w:szCs w:val="16"/>
      <w:lang w:val="x-none"/>
    </w:rPr>
  </w:style>
  <w:style w:type="character" w:customStyle="1" w:styleId="BalloonTextChar">
    <w:name w:val="Balloon Text Char"/>
    <w:link w:val="BalloonText"/>
    <w:rsid w:val="006948A1"/>
    <w:rPr>
      <w:rFonts w:ascii="Tahoma" w:hAnsi="Tahoma" w:cs="Tahoma"/>
      <w:sz w:val="16"/>
      <w:szCs w:val="16"/>
      <w:lang w:eastAsia="en-US"/>
    </w:rPr>
  </w:style>
  <w:style w:type="paragraph" w:customStyle="1" w:styleId="TableRow">
    <w:name w:val="Table Row"/>
    <w:basedOn w:val="Normal"/>
    <w:rsid w:val="00AE4982"/>
    <w:pPr>
      <w:spacing w:before="20" w:after="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1486</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Sean Mcilroy</cp:lastModifiedBy>
  <cp:revision>2</cp:revision>
  <cp:lastPrinted>2004-01-22T01:51:00Z</cp:lastPrinted>
  <dcterms:created xsi:type="dcterms:W3CDTF">2017-08-31T13:59:00Z</dcterms:created>
  <dcterms:modified xsi:type="dcterms:W3CDTF">2017-08-31T13:59:00Z</dcterms:modified>
</cp:coreProperties>
</file>