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35A4FDBD" w:rsidR="00E15272" w:rsidRPr="00E117E4" w:rsidRDefault="00344F26">
            <w:pPr>
              <w:pStyle w:val="FrontMatter"/>
              <w:tabs>
                <w:tab w:val="clear" w:pos="1710"/>
                <w:tab w:val="clear" w:pos="3780"/>
              </w:tabs>
              <w:ind w:left="0" w:firstLine="0"/>
            </w:pPr>
            <w:r>
              <w:rPr>
                <w:sz w:val="18"/>
                <w:lang w:val="nl-BE"/>
              </w:rPr>
              <w:t>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15F22">
              <w:rPr>
                <w:rFonts w:ascii="Arial Narrow" w:hAnsi="Arial Narrow"/>
              </w:rPr>
            </w:r>
            <w:r w:rsidR="00B15F2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15F22">
              <w:rPr>
                <w:rFonts w:ascii="Arial Narrow" w:hAnsi="Arial Narrow"/>
              </w:rPr>
            </w:r>
            <w:r w:rsidR="00B15F2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E90CF70" w:rsidR="00E15272" w:rsidRPr="00E117E4" w:rsidRDefault="00344F26">
            <w:pPr>
              <w:pStyle w:val="FrontMatter"/>
              <w:tabs>
                <w:tab w:val="clear" w:pos="1710"/>
                <w:tab w:val="clear" w:pos="3780"/>
              </w:tabs>
              <w:ind w:left="0" w:firstLine="0"/>
            </w:pPr>
            <w:r w:rsidRPr="00344F26">
              <w:t>OMA-TS-REST_NetAPI_CapabilityDiscovery-V1_0-20151110-D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427407A5" w:rsidR="00E15272" w:rsidRPr="00E117E4" w:rsidRDefault="00D41BF6">
            <w:pPr>
              <w:pStyle w:val="FrontMatter"/>
              <w:tabs>
                <w:tab w:val="clear" w:pos="1710"/>
                <w:tab w:val="clear" w:pos="3780"/>
              </w:tabs>
              <w:ind w:left="0" w:firstLine="0"/>
            </w:pPr>
            <w:r>
              <w:t>11 Oct</w:t>
            </w:r>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B15F22">
              <w:rPr>
                <w:rFonts w:cs="Arial"/>
              </w:rPr>
            </w:r>
            <w:r w:rsidR="00B15F22">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15F22">
              <w:rPr>
                <w:rFonts w:cs="Arial"/>
              </w:rPr>
            </w:r>
            <w:r w:rsidR="00B15F22">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15F22">
              <w:rPr>
                <w:rFonts w:cs="Arial"/>
              </w:rPr>
            </w:r>
            <w:r w:rsidR="00B15F22">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15F22">
              <w:rPr>
                <w:rFonts w:cs="Arial"/>
              </w:rPr>
            </w:r>
            <w:r w:rsidR="00B15F22">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E9F8E91" w14:textId="02FB8565" w:rsidR="006C766C" w:rsidRPr="006C766C" w:rsidRDefault="004D5AA6" w:rsidP="006C766C">
      <w:pPr>
        <w:pStyle w:val="AltNormal"/>
      </w:pPr>
      <w:r>
        <w:t>Update the API to reflect the addition of MaaP requirements in latest RCC.13.  Specifically, requirements SPCP-CPD-001, SPCP-CPD-002 and SPCP-CPD-003.</w:t>
      </w:r>
      <w:proofErr w:type="gramStart"/>
      <w:r>
        <w:t xml:space="preserve">  </w:t>
      </w:r>
      <w:r w:rsidR="006C766C" w:rsidRPr="006C766C">
        <w:t>.</w:t>
      </w:r>
      <w:proofErr w:type="gramEnd"/>
      <w:r w:rsidR="006C766C" w:rsidRPr="006C766C">
        <w:t xml:space="preserve">  </w:t>
      </w:r>
    </w:p>
    <w:p w14:paraId="3A2D2EC9" w14:textId="77777777" w:rsidR="006C766C" w:rsidRPr="006C766C" w:rsidRDefault="006C766C" w:rsidP="006C766C">
      <w:pPr>
        <w:pStyle w:val="AltNormal"/>
      </w:pPr>
      <w:r w:rsidRPr="006C766C">
        <w:t>Changes:</w:t>
      </w:r>
    </w:p>
    <w:p w14:paraId="7268B440" w14:textId="77777777" w:rsidR="006C766C" w:rsidRPr="006C766C" w:rsidRDefault="006C766C" w:rsidP="006C766C">
      <w:pPr>
        <w:pStyle w:val="AltNormal"/>
        <w:numPr>
          <w:ilvl w:val="0"/>
          <w:numId w:val="12"/>
        </w:numPr>
      </w:pPr>
      <w:r w:rsidRPr="006C766C">
        <w:t>Added Chatbot feature tags</w:t>
      </w:r>
    </w:p>
    <w:p w14:paraId="35D7F649" w14:textId="77777777" w:rsidR="006C766C" w:rsidRPr="006C766C" w:rsidRDefault="006C766C" w:rsidP="006C766C">
      <w:pPr>
        <w:pStyle w:val="AltNormal"/>
        <w:numPr>
          <w:ilvl w:val="0"/>
          <w:numId w:val="12"/>
        </w:numPr>
      </w:pPr>
      <w:r w:rsidRPr="006C766C">
        <w:t xml:space="preserve">Added required </w:t>
      </w:r>
      <w:proofErr w:type="spellStart"/>
      <w:r w:rsidRPr="006C766C">
        <w:t>isFinal</w:t>
      </w:r>
      <w:proofErr w:type="spellEnd"/>
      <w:r w:rsidRPr="006C766C">
        <w:t xml:space="preserve"> flag to </w:t>
      </w:r>
      <w:proofErr w:type="spellStart"/>
      <w:r w:rsidRPr="006C766C">
        <w:t>ContactListServiceCapabilities</w:t>
      </w:r>
      <w:proofErr w:type="spellEnd"/>
      <w:r w:rsidRPr="006C766C">
        <w:t xml:space="preserve"> to indicate results can be expected on notification channel</w:t>
      </w:r>
    </w:p>
    <w:p w14:paraId="39100BE3" w14:textId="77777777" w:rsidR="006C766C" w:rsidRPr="006C766C" w:rsidRDefault="006C766C" w:rsidP="006C766C">
      <w:pPr>
        <w:pStyle w:val="AltNormal"/>
        <w:numPr>
          <w:ilvl w:val="0"/>
          <w:numId w:val="12"/>
        </w:numPr>
      </w:pPr>
      <w:r w:rsidRPr="006C766C">
        <w:t xml:space="preserve">Modified </w:t>
      </w:r>
      <w:proofErr w:type="spellStart"/>
      <w:r w:rsidRPr="006C766C">
        <w:t>isFinal</w:t>
      </w:r>
      <w:proofErr w:type="spellEnd"/>
      <w:r w:rsidRPr="006C766C">
        <w:t xml:space="preserve"> flag to be required in </w:t>
      </w:r>
      <w:proofErr w:type="spellStart"/>
      <w:r w:rsidRPr="006C766C">
        <w:t>ServiceCapabilitiesNotification</w:t>
      </w:r>
      <w:proofErr w:type="spellEnd"/>
      <w:r w:rsidRPr="006C766C">
        <w:t xml:space="preserve"> to align the flag with </w:t>
      </w:r>
      <w:proofErr w:type="spellStart"/>
      <w:r w:rsidRPr="006C766C">
        <w:t>ContactListServiceCapabilities</w:t>
      </w:r>
      <w:proofErr w:type="spellEnd"/>
    </w:p>
    <w:p w14:paraId="532132A9" w14:textId="1630C440" w:rsidR="00E15272" w:rsidRPr="00C97004" w:rsidRDefault="006C766C">
      <w:pPr>
        <w:pStyle w:val="AltNormal"/>
      </w:pPr>
      <w:r w:rsidRPr="006C766C">
        <w:t xml:space="preserve">Added new result case for a GET on Resource: Service capabilities for a </w:t>
      </w:r>
      <w:proofErr w:type="spellStart"/>
      <w:r w:rsidRPr="006C766C">
        <w:t>contact</w:t>
      </w:r>
      <w:r w:rsidR="00E15272" w:rsidRPr="00C97004">
        <w:t>Impact</w:t>
      </w:r>
      <w:proofErr w:type="spellEnd"/>
      <w:r w:rsidR="00E15272" w:rsidRPr="00C97004">
        <w:t xml:space="preserve"> on Backward Compatibility</w:t>
      </w:r>
    </w:p>
    <w:p w14:paraId="3BA15343" w14:textId="77777777" w:rsidR="00E15272" w:rsidRPr="00C97004" w:rsidRDefault="00E15272">
      <w:pPr>
        <w:pStyle w:val="AltH1"/>
        <w:rPr>
          <w:lang w:val="en-GB"/>
        </w:rPr>
      </w:pPr>
      <w:r w:rsidRPr="00C97004">
        <w:rPr>
          <w:lang w:val="en-GB"/>
        </w:rPr>
        <w:t>Impact on Other Specifications</w:t>
      </w:r>
    </w:p>
    <w:p w14:paraId="68E6FF3D" w14:textId="0A9E6DE7" w:rsidR="00EA1B43" w:rsidRDefault="00EA1B43" w:rsidP="00EA1B43">
      <w:pPr>
        <w:pStyle w:val="AltNormal"/>
      </w:pPr>
      <w:bookmarkStart w:id="0" w:name="_GoBack"/>
      <w:bookmarkEnd w:id="0"/>
      <w:proofErr w:type="spellStart"/>
      <w:r>
        <w:t>isFinal</w:t>
      </w:r>
      <w:proofErr w:type="spellEnd"/>
      <w:r>
        <w:t xml:space="preserve"> element in </w:t>
      </w:r>
      <w:proofErr w:type="spellStart"/>
      <w:r>
        <w:t>ServiceCapabilitiesNotification</w:t>
      </w:r>
      <w:proofErr w:type="spellEnd"/>
      <w:r>
        <w:t xml:space="preserve"> is now required (was optional) and </w:t>
      </w:r>
      <w:proofErr w:type="spellStart"/>
      <w:r>
        <w:t>ContactListServiceCapabilities</w:t>
      </w:r>
      <w:proofErr w:type="spellEnd"/>
      <w:r>
        <w:t xml:space="preserve"> has new required element </w:t>
      </w:r>
      <w:proofErr w:type="spellStart"/>
      <w:r>
        <w:t>isFinal</w:t>
      </w:r>
      <w:proofErr w:type="spellEnd"/>
      <w:r>
        <w:t xml:space="preserve">.  Previous implementations using the types </w:t>
      </w:r>
      <w:proofErr w:type="spellStart"/>
      <w:r>
        <w:t>ServiceCapabilitiesNotification</w:t>
      </w:r>
      <w:proofErr w:type="spellEnd"/>
      <w:r>
        <w:t xml:space="preserve"> and </w:t>
      </w:r>
      <w:proofErr w:type="spellStart"/>
      <w:r>
        <w:t>ContactListServiceCapabilities</w:t>
      </w:r>
      <w:proofErr w:type="spellEnd"/>
      <w:r>
        <w:t xml:space="preserve"> will not validate to </w:t>
      </w:r>
      <w:r w:rsidRPr="00EA1B43">
        <w:t>OMA-SUP-XSD_rest_netapi_capabilitydiscovery-V1_0-20151110-D</w:t>
      </w:r>
      <w:r>
        <w:t>.</w:t>
      </w:r>
    </w:p>
    <w:p w14:paraId="1B819DFE" w14:textId="00DAB935" w:rsidR="00EA1B43" w:rsidRPr="00C97004" w:rsidRDefault="00EA1B43" w:rsidP="00EA1B43">
      <w:pPr>
        <w:pStyle w:val="AltNormal"/>
      </w:pPr>
      <w:r>
        <w:t>However, these two types were introduced in a previous draft of Capability Discovery TS.  This draft has not been released. There should be no impact to existing implementations</w:t>
      </w:r>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0663CABD" w:rsidR="00E15272" w:rsidRPr="00C97004" w:rsidRDefault="00D41BF6">
      <w:pPr>
        <w:pStyle w:val="AltNormal"/>
      </w:pPr>
      <w:r>
        <w:t>The ARC group is recommended to accept the proposed changes to NetAPI Capability Discovery TS</w:t>
      </w:r>
    </w:p>
    <w:p w14:paraId="37DBEC46" w14:textId="77777777" w:rsidR="00E15272" w:rsidRPr="00C97004" w:rsidRDefault="00E15272">
      <w:pPr>
        <w:pStyle w:val="AltH1"/>
        <w:rPr>
          <w:lang w:val="en-GB"/>
        </w:rPr>
      </w:pPr>
      <w:r w:rsidRPr="00C97004">
        <w:rPr>
          <w:lang w:val="en-GB"/>
        </w:rPr>
        <w:lastRenderedPageBreak/>
        <w:t>Detailed Change Proposal</w:t>
      </w:r>
    </w:p>
    <w:p w14:paraId="06C7A1E5" w14:textId="0A0A1868" w:rsidR="00E15272" w:rsidRPr="00D41BF6" w:rsidRDefault="00D41BF6" w:rsidP="00D41BF6">
      <w:pPr>
        <w:rPr>
          <w:rFonts w:ascii="Arial" w:hAnsi="Arial" w:cs="Arial"/>
        </w:rPr>
      </w:pPr>
      <w:r w:rsidRPr="00D41BF6">
        <w:rPr>
          <w:rFonts w:ascii="Arial" w:hAnsi="Arial" w:cs="Arial"/>
        </w:rPr>
        <w:t>For details about the proposed changes, see attached OMA-TS-REST_NetAPI_CapabilityDiscovery-V1_0-20151110-D_CR05</w:t>
      </w:r>
    </w:p>
    <w:sectPr w:rsidR="00E15272"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3490202C"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15F22">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15F22">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5855AED1"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15F2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15F22">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483A6BA7" w:rsidR="00CA5639" w:rsidRPr="00FD3332" w:rsidRDefault="00CA5639">
    <w:pPr>
      <w:pStyle w:val="Header"/>
      <w:rPr>
        <w:sz w:val="18"/>
        <w:lang w:val="fr-FR"/>
      </w:rPr>
    </w:pPr>
    <w:r w:rsidRPr="00FD3332">
      <w:rPr>
        <w:sz w:val="18"/>
        <w:lang w:val="fr-FR"/>
      </w:rPr>
      <w:t xml:space="preserve">Doc# </w:t>
    </w:r>
    <w:bookmarkStart w:id="1"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00344F26">
      <w:rPr>
        <w:sz w:val="18"/>
        <w:lang w:val="nl-BE"/>
      </w:rPr>
      <w:t>OMA-ARC-REST-NetAPI-2017-0005-CR_Capability_Discovery_MaaP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06642A"/>
    <w:multiLevelType w:val="hybridMultilevel"/>
    <w:tmpl w:val="C700D83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62362"/>
    <w:rsid w:val="0018517D"/>
    <w:rsid w:val="00194BDA"/>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B0B17"/>
    <w:rsid w:val="004D271C"/>
    <w:rsid w:val="004D5AA6"/>
    <w:rsid w:val="005C0507"/>
    <w:rsid w:val="00616BD7"/>
    <w:rsid w:val="006C4892"/>
    <w:rsid w:val="006C766C"/>
    <w:rsid w:val="007078FA"/>
    <w:rsid w:val="007719E5"/>
    <w:rsid w:val="007B66E3"/>
    <w:rsid w:val="008B6434"/>
    <w:rsid w:val="008E5418"/>
    <w:rsid w:val="008E6EE8"/>
    <w:rsid w:val="00903358"/>
    <w:rsid w:val="009379CF"/>
    <w:rsid w:val="009E7279"/>
    <w:rsid w:val="009F36FC"/>
    <w:rsid w:val="00A32B8E"/>
    <w:rsid w:val="00A43CFF"/>
    <w:rsid w:val="00A53AF8"/>
    <w:rsid w:val="00AB13FC"/>
    <w:rsid w:val="00AE7849"/>
    <w:rsid w:val="00B15F22"/>
    <w:rsid w:val="00B17151"/>
    <w:rsid w:val="00B2745F"/>
    <w:rsid w:val="00BB4979"/>
    <w:rsid w:val="00C11393"/>
    <w:rsid w:val="00C97004"/>
    <w:rsid w:val="00CA5639"/>
    <w:rsid w:val="00D37BCF"/>
    <w:rsid w:val="00D41BF6"/>
    <w:rsid w:val="00D45494"/>
    <w:rsid w:val="00D72DA0"/>
    <w:rsid w:val="00D74D47"/>
    <w:rsid w:val="00DA5965"/>
    <w:rsid w:val="00E03BA7"/>
    <w:rsid w:val="00E117E4"/>
    <w:rsid w:val="00E15272"/>
    <w:rsid w:val="00EA1B43"/>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559000">
      <w:bodyDiv w:val="1"/>
      <w:marLeft w:val="0"/>
      <w:marRight w:val="0"/>
      <w:marTop w:val="0"/>
      <w:marBottom w:val="0"/>
      <w:divBdr>
        <w:top w:val="none" w:sz="0" w:space="0" w:color="auto"/>
        <w:left w:val="none" w:sz="0" w:space="0" w:color="auto"/>
        <w:bottom w:val="none" w:sz="0" w:space="0" w:color="auto"/>
        <w:right w:val="none" w:sz="0" w:space="0" w:color="auto"/>
      </w:divBdr>
    </w:div>
    <w:div w:id="1450010006">
      <w:bodyDiv w:val="1"/>
      <w:marLeft w:val="0"/>
      <w:marRight w:val="0"/>
      <w:marTop w:val="0"/>
      <w:marBottom w:val="0"/>
      <w:divBdr>
        <w:top w:val="none" w:sz="0" w:space="0" w:color="auto"/>
        <w:left w:val="none" w:sz="0" w:space="0" w:color="auto"/>
        <w:bottom w:val="none" w:sz="0" w:space="0" w:color="auto"/>
        <w:right w:val="none" w:sz="0" w:space="0" w:color="auto"/>
      </w:divBdr>
    </w:div>
    <w:div w:id="18616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F9BC1-508E-4D7F-AFEE-AFFD1127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2518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 Chisholm</cp:lastModifiedBy>
  <cp:revision>8</cp:revision>
  <cp:lastPrinted>2005-07-28T02:49:00Z</cp:lastPrinted>
  <dcterms:created xsi:type="dcterms:W3CDTF">2017-10-11T19:56:00Z</dcterms:created>
  <dcterms:modified xsi:type="dcterms:W3CDTF">2017-10-22T20:50:00Z</dcterms:modified>
</cp:coreProperties>
</file>