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94135C">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94135C">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4A115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Description</w:t>
            </w:r>
          </w:p>
        </w:tc>
      </w:tr>
      <w:tr w:rsidR="00B80B09" w:rsidRPr="00412363"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Array of notification subscriptions</w:t>
            </w:r>
            <w:r>
              <w:rPr>
                <w:rFonts w:ascii="Arial" w:hAnsi="Arial"/>
              </w:rPr>
              <w:t>.</w:t>
            </w:r>
          </w:p>
        </w:tc>
      </w:tr>
      <w:tr w:rsidR="00B80B09" w:rsidRPr="00C04168" w:rsidTr="004A115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4A1151">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Description</w:t>
            </w:r>
          </w:p>
        </w:tc>
      </w:tr>
      <w:tr w:rsidR="00B80B09" w:rsidRPr="00412363"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4A1151">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4A1151">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4A1151">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4A1151">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4A1151">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4A1151">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4A1151">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4A1151">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4A1151">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4A1151">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4A1151">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4A1151">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4A1151">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4A1151">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4A115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4A1151">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4A115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rPr>
                <w:rFonts w:ascii="Arial" w:hAnsi="Arial"/>
                <w:b/>
                <w:sz w:val="24"/>
                <w:szCs w:val="24"/>
                <w:lang w:val="en-US"/>
              </w:rPr>
            </w:pPr>
            <w:r w:rsidRPr="008D5D85">
              <w:rPr>
                <w:rFonts w:ascii="Arial" w:hAnsi="Arial"/>
                <w:b/>
                <w:lang w:val="en-US"/>
              </w:rPr>
              <w:t>Description</w:t>
            </w:r>
          </w:p>
        </w:tc>
      </w:tr>
      <w:tr w:rsidR="00B80B09" w:rsidRPr="008D5D85" w:rsidTr="004A115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4A1151">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4A1151">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4A115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4A1151">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4A1151">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4A1151">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4A115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Description</w:t>
            </w:r>
          </w:p>
        </w:tc>
      </w:tr>
      <w:tr w:rsidR="00B80B09" w:rsidRPr="00B95B10" w:rsidTr="004A115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4A1151">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4A1151">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4A1151">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r>
              <w:rPr>
                <w:rFonts w:ascii="Arial" w:hAnsi="Arial"/>
              </w:rPr>
              <w:t>Status of the current aliasing functionality in the GET or PUT response.</w:t>
            </w:r>
          </w:p>
          <w:p w:rsidR="00B80B09" w:rsidRDefault="00B80B09" w:rsidP="004A1151">
            <w:pPr>
              <w:rPr>
                <w:rFonts w:ascii="Arial" w:hAnsi="Arial"/>
                <w:bCs/>
              </w:rPr>
            </w:pPr>
            <w:r>
              <w:rPr>
                <w:rFonts w:ascii="Arial" w:hAnsi="Arial"/>
              </w:rPr>
              <w:t xml:space="preserve">Status of the required aliasing functionality in PUT request. </w:t>
            </w:r>
          </w:p>
          <w:p w:rsidR="00B80B09" w:rsidRPr="002666FA" w:rsidRDefault="00B80B09" w:rsidP="004A1151">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4A1151">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4A1151">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4A115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4A1151">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4A11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Description</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4A11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Description</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4A1151">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4A1151">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4A1151">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4A1151">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4A1151">
        <w:tc>
          <w:tcPr>
            <w:tcW w:w="3618" w:type="dxa"/>
            <w:shd w:val="clear" w:color="auto" w:fill="C0C0C0"/>
            <w:tcMar>
              <w:top w:w="0" w:type="dxa"/>
              <w:left w:w="108" w:type="dxa"/>
              <w:bottom w:w="0" w:type="dxa"/>
              <w:right w:w="108" w:type="dxa"/>
            </w:tcMar>
          </w:tcPr>
          <w:p w:rsidR="00FC273A" w:rsidRPr="00112D7D" w:rsidRDefault="00FC273A" w:rsidP="004A1151">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4A1151">
            <w:pPr>
              <w:rPr>
                <w:rFonts w:ascii="Arial" w:hAnsi="Arial" w:cs="Arial"/>
                <w:b/>
              </w:rPr>
            </w:pPr>
            <w:r w:rsidRPr="00112D7D">
              <w:rPr>
                <w:rFonts w:ascii="Arial" w:hAnsi="Arial" w:cs="Arial"/>
                <w:b/>
              </w:rPr>
              <w:t>Description</w:t>
            </w:r>
          </w:p>
        </w:tc>
      </w:tr>
      <w:tr w:rsidR="00FC273A" w:rsidRPr="00112D7D" w:rsidTr="004A1151">
        <w:tc>
          <w:tcPr>
            <w:tcW w:w="3618" w:type="dxa"/>
            <w:tcMar>
              <w:top w:w="0" w:type="dxa"/>
              <w:left w:w="108" w:type="dxa"/>
              <w:bottom w:w="0" w:type="dxa"/>
              <w:right w:w="108" w:type="dxa"/>
            </w:tcMar>
          </w:tcPr>
          <w:p w:rsidR="00FC273A" w:rsidRPr="00112D7D" w:rsidRDefault="00FC273A" w:rsidP="004A1151">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4A1151">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4A1151">
        <w:tc>
          <w:tcPr>
            <w:tcW w:w="3618" w:type="dxa"/>
            <w:tcMar>
              <w:top w:w="0" w:type="dxa"/>
              <w:left w:w="108" w:type="dxa"/>
              <w:bottom w:w="0" w:type="dxa"/>
              <w:right w:w="108" w:type="dxa"/>
            </w:tcMar>
          </w:tcPr>
          <w:p w:rsidR="00FC273A" w:rsidRPr="00112D7D" w:rsidRDefault="00FC273A" w:rsidP="004A1151">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4A1151">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70319079"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5" w:name="_Toc283846834"/>
      <w:bookmarkStart w:id="156" w:name="_Ref286149021"/>
      <w:bookmarkStart w:id="157" w:name="_Toc294513757"/>
      <w:bookmarkStart w:id="158" w:name="_Ref328052697"/>
      <w:bookmarkStart w:id="159" w:name="_Ref328491603"/>
      <w:bookmarkStart w:id="160" w:name="_Toc414352909"/>
      <w:bookmarkStart w:id="161" w:name="_Toc247085611"/>
      <w:r>
        <w:lastRenderedPageBreak/>
        <w:t>Detailed specification of the resources</w:t>
      </w:r>
      <w:bookmarkEnd w:id="155"/>
      <w:bookmarkEnd w:id="156"/>
      <w:bookmarkEnd w:id="157"/>
      <w:bookmarkEnd w:id="158"/>
      <w:bookmarkEnd w:id="159"/>
      <w:bookmarkEnd w:id="16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62" w:name="_Toc283846835"/>
      <w:bookmarkStart w:id="163" w:name="_Toc294513758"/>
      <w:bookmarkStart w:id="164" w:name="_Toc414352910"/>
      <w:r w:rsidRPr="00B95B10">
        <w:t xml:space="preserve">Resource: </w:t>
      </w:r>
      <w:bookmarkEnd w:id="161"/>
      <w:r w:rsidR="001F0719" w:rsidRPr="00396CC9">
        <w:rPr>
          <w:highlight w:val="yellow"/>
        </w:rPr>
        <w:t>[Description of the resource]</w:t>
      </w:r>
      <w:bookmarkEnd w:id="162"/>
      <w:bookmarkEnd w:id="163"/>
      <w:bookmarkEnd w:id="164"/>
    </w:p>
    <w:p w:rsidR="001F0719" w:rsidRDefault="001F0719" w:rsidP="001F0719">
      <w:pPr>
        <w:pStyle w:val="CommentText"/>
      </w:pPr>
      <w:bookmarkStart w:id="165" w:name="_Toc247085493"/>
      <w:bookmarkStart w:id="166" w:name="_Toc246936931"/>
      <w:bookmarkStart w:id="167" w:name="_Toc246939102"/>
      <w:bookmarkStart w:id="168" w:name="_Toc246936944"/>
      <w:bookmarkStart w:id="169" w:name="_Toc246939115"/>
      <w:bookmarkStart w:id="170" w:name="_Toc246936951"/>
      <w:bookmarkStart w:id="171" w:name="_Toc246939122"/>
      <w:bookmarkStart w:id="172" w:name="_Toc246936956"/>
      <w:bookmarkStart w:id="173" w:name="_Toc246939127"/>
      <w:bookmarkStart w:id="174" w:name="_Toc246936961"/>
      <w:bookmarkStart w:id="175" w:name="_Toc246936963"/>
      <w:bookmarkStart w:id="176" w:name="_Toc246939134"/>
      <w:bookmarkStart w:id="177" w:name="_Toc246936965"/>
      <w:bookmarkStart w:id="178" w:name="_Toc246939136"/>
      <w:bookmarkStart w:id="179" w:name="_Toc246936967"/>
      <w:bookmarkStart w:id="180" w:name="_Toc24693913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81" w:name="_Toc283846836"/>
      <w:bookmarkStart w:id="182" w:name="_Toc294513759"/>
      <w:bookmarkStart w:id="183" w:name="_Toc414352911"/>
      <w:r w:rsidRPr="00B95B10">
        <w:lastRenderedPageBreak/>
        <w:t xml:space="preserve">Request </w:t>
      </w:r>
      <w:r w:rsidR="006762E9">
        <w:t>URL</w:t>
      </w:r>
      <w:r w:rsidRPr="00B95B10">
        <w:t xml:space="preserve"> variables</w:t>
      </w:r>
      <w:bookmarkEnd w:id="181"/>
      <w:bookmarkEnd w:id="182"/>
      <w:bookmarkEnd w:id="183"/>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2"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84" w:name="_Toc280007378"/>
      <w:bookmarkStart w:id="185" w:name="_Toc294513760"/>
      <w:bookmarkStart w:id="186" w:name="_Toc414352912"/>
      <w:r>
        <w:t xml:space="preserve">Light-weight </w:t>
      </w:r>
      <w:r w:rsidR="00234C3E">
        <w:t xml:space="preserve">Resource </w:t>
      </w:r>
      <w:r>
        <w:t>relative paths</w:t>
      </w:r>
      <w:bookmarkEnd w:id="184"/>
      <w:bookmarkEnd w:id="185"/>
      <w:bookmarkEnd w:id="186"/>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7" w:name="_Toc283846837"/>
      <w:bookmarkStart w:id="188" w:name="_Toc294513761"/>
      <w:bookmarkStart w:id="189" w:name="_Toc414352913"/>
      <w:r w:rsidRPr="00B95B10">
        <w:t>Response Codes</w:t>
      </w:r>
      <w:bookmarkEnd w:id="187"/>
      <w:r w:rsidR="00432CE9">
        <w:t xml:space="preserve"> and E</w:t>
      </w:r>
      <w:r w:rsidR="00BC79F8">
        <w:t>rror Handling</w:t>
      </w:r>
      <w:bookmarkEnd w:id="188"/>
      <w:bookmarkEnd w:id="18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90" w:name="_Toc283846840"/>
      <w:bookmarkStart w:id="191" w:name="_Toc294513762"/>
      <w:bookmarkStart w:id="192" w:name="_Toc414352914"/>
      <w:r w:rsidRPr="00B95B10">
        <w:t>GET</w:t>
      </w:r>
      <w:bookmarkEnd w:id="190"/>
      <w:bookmarkEnd w:id="191"/>
      <w:bookmarkEnd w:id="192"/>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93" w:name="_Ref285304197"/>
      <w:bookmarkStart w:id="194" w:name="_Toc283846841"/>
      <w:bookmarkStart w:id="195" w:name="_Toc294513763"/>
      <w:bookmarkStart w:id="196"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93"/>
      <w:bookmarkEnd w:id="194"/>
      <w:bookmarkEnd w:id="195"/>
      <w:bookmarkEnd w:id="196"/>
    </w:p>
    <w:p w:rsidR="00A20E29" w:rsidRDefault="00A35E98" w:rsidP="00A35E98">
      <w:pPr>
        <w:pStyle w:val="CommentText"/>
      </w:pPr>
      <w:bookmarkStart w:id="197" w:name="_Toc253150011"/>
      <w:bookmarkStart w:id="198" w:name="_Toc253150355"/>
      <w:bookmarkStart w:id="199" w:name="_Toc253150698"/>
      <w:bookmarkStart w:id="200" w:name="_Toc253361451"/>
      <w:bookmarkStart w:id="201" w:name="_Toc253150012"/>
      <w:bookmarkStart w:id="202" w:name="_Toc253150356"/>
      <w:bookmarkStart w:id="203" w:name="_Toc253150699"/>
      <w:bookmarkStart w:id="204" w:name="_Toc253361452"/>
      <w:bookmarkStart w:id="205" w:name="_Toc253150028"/>
      <w:bookmarkStart w:id="206" w:name="_Toc253150372"/>
      <w:bookmarkStart w:id="207" w:name="_Toc253150715"/>
      <w:bookmarkStart w:id="208" w:name="_Toc253361468"/>
      <w:bookmarkEnd w:id="197"/>
      <w:bookmarkEnd w:id="198"/>
      <w:bookmarkEnd w:id="199"/>
      <w:bookmarkEnd w:id="200"/>
      <w:bookmarkEnd w:id="201"/>
      <w:bookmarkEnd w:id="202"/>
      <w:bookmarkEnd w:id="203"/>
      <w:bookmarkEnd w:id="204"/>
      <w:bookmarkEnd w:id="205"/>
      <w:bookmarkEnd w:id="206"/>
      <w:bookmarkEnd w:id="207"/>
      <w:bookmarkEnd w:id="208"/>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3"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09" w:name="_Toc283846842"/>
      <w:bookmarkStart w:id="210" w:name="_Toc294513764"/>
      <w:bookmarkStart w:id="211" w:name="_Toc414352916"/>
      <w:r w:rsidRPr="00B95B10">
        <w:t>Request</w:t>
      </w:r>
      <w:bookmarkEnd w:id="209"/>
      <w:bookmarkEnd w:id="210"/>
      <w:bookmarkEnd w:id="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12" w:name="_Toc283846843"/>
      <w:bookmarkStart w:id="213" w:name="_Toc294513765"/>
      <w:bookmarkStart w:id="214" w:name="_Toc414352917"/>
      <w:r w:rsidRPr="00B95B10">
        <w:t>Response</w:t>
      </w:r>
      <w:bookmarkEnd w:id="212"/>
      <w:bookmarkEnd w:id="213"/>
      <w:bookmarkEnd w:id="2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15" w:name="_Toc283846844"/>
      <w:bookmarkStart w:id="216" w:name="_Toc294513766"/>
      <w:bookmarkStart w:id="217"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15"/>
      <w:bookmarkEnd w:id="216"/>
      <w:bookmarkEnd w:id="217"/>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8" w:name="_Toc283846845"/>
      <w:bookmarkStart w:id="219" w:name="_Toc294513767"/>
      <w:bookmarkStart w:id="220" w:name="_Toc414352919"/>
      <w:r w:rsidRPr="00B95B10">
        <w:t>Request</w:t>
      </w:r>
      <w:bookmarkEnd w:id="218"/>
      <w:bookmarkEnd w:id="219"/>
      <w:bookmarkEnd w:id="2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21" w:name="_Toc283846846"/>
      <w:bookmarkStart w:id="222" w:name="_Toc294513768"/>
      <w:bookmarkStart w:id="223" w:name="_Toc414352920"/>
      <w:r w:rsidRPr="00B95B10">
        <w:t>Response</w:t>
      </w:r>
      <w:bookmarkEnd w:id="221"/>
      <w:bookmarkEnd w:id="222"/>
      <w:bookmarkEnd w:id="2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24" w:name="_Toc283846849"/>
      <w:bookmarkStart w:id="225" w:name="_Toc294513769"/>
      <w:bookmarkStart w:id="226" w:name="_Toc414352921"/>
      <w:r w:rsidRPr="00B95B10">
        <w:t>PUT</w:t>
      </w:r>
      <w:bookmarkEnd w:id="224"/>
      <w:bookmarkEnd w:id="225"/>
      <w:bookmarkEnd w:id="226"/>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7" w:name="_Toc283846850"/>
      <w:bookmarkStart w:id="228" w:name="_Toc294513770"/>
      <w:bookmarkStart w:id="229" w:name="_Toc414352922"/>
      <w:r w:rsidRPr="00B95B10">
        <w:t>Example</w:t>
      </w:r>
      <w:r>
        <w:t xml:space="preserve"> 1: [</w:t>
      </w:r>
      <w:r w:rsidRPr="00A35E98">
        <w:rPr>
          <w:highlight w:val="yellow"/>
        </w:rPr>
        <w:t>Example title</w:t>
      </w:r>
      <w:r>
        <w:t>]</w:t>
      </w:r>
      <w:r w:rsidRPr="00B95B10">
        <w:t xml:space="preserve"> </w:t>
      </w:r>
      <w:r w:rsidRPr="00B95B10">
        <w:tab/>
        <w:t>(Informative)</w:t>
      </w:r>
      <w:bookmarkEnd w:id="227"/>
      <w:bookmarkEnd w:id="228"/>
      <w:bookmarkEnd w:id="22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30" w:name="_Toc283846851"/>
      <w:bookmarkStart w:id="231" w:name="_Toc294513771"/>
      <w:bookmarkStart w:id="232" w:name="_Toc414352923"/>
      <w:r w:rsidRPr="00B95B10">
        <w:lastRenderedPageBreak/>
        <w:t>Request</w:t>
      </w:r>
      <w:bookmarkEnd w:id="230"/>
      <w:bookmarkEnd w:id="231"/>
      <w:bookmarkEnd w:id="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3" w:name="_Toc283846852"/>
      <w:bookmarkStart w:id="234" w:name="_Toc294513772"/>
      <w:bookmarkStart w:id="235" w:name="_Toc414352924"/>
      <w:r w:rsidRPr="00B95B10">
        <w:t>Response</w:t>
      </w:r>
      <w:bookmarkEnd w:id="233"/>
      <w:bookmarkEnd w:id="234"/>
      <w:bookmarkEnd w:id="2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6" w:name="_Toc283846853"/>
      <w:bookmarkStart w:id="237" w:name="_Toc294513773"/>
      <w:bookmarkStart w:id="238" w:name="_Toc414352925"/>
      <w:r w:rsidRPr="00B95B10">
        <w:t>Example</w:t>
      </w:r>
      <w:r>
        <w:t xml:space="preserve"> 2: [</w:t>
      </w:r>
      <w:r w:rsidRPr="00A35E98">
        <w:rPr>
          <w:highlight w:val="yellow"/>
        </w:rPr>
        <w:t>Example title</w:t>
      </w:r>
      <w:r>
        <w:t>]</w:t>
      </w:r>
      <w:r w:rsidRPr="00B95B10">
        <w:t xml:space="preserve"> </w:t>
      </w:r>
      <w:r w:rsidRPr="00B95B10">
        <w:tab/>
        <w:t>(Informative)</w:t>
      </w:r>
      <w:bookmarkEnd w:id="236"/>
      <w:bookmarkEnd w:id="237"/>
      <w:bookmarkEnd w:id="23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9" w:name="_Toc283846854"/>
      <w:bookmarkStart w:id="240" w:name="_Toc294513774"/>
      <w:bookmarkStart w:id="241" w:name="_Toc414352926"/>
      <w:r w:rsidRPr="00B95B10">
        <w:t>Request</w:t>
      </w:r>
      <w:bookmarkEnd w:id="239"/>
      <w:bookmarkEnd w:id="240"/>
      <w:bookmarkEnd w:id="2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42" w:name="_Toc283846855"/>
      <w:bookmarkStart w:id="243" w:name="_Toc294513775"/>
      <w:bookmarkStart w:id="244" w:name="_Toc414352927"/>
      <w:r w:rsidRPr="00B95B10">
        <w:t>Response</w:t>
      </w:r>
      <w:bookmarkEnd w:id="242"/>
      <w:bookmarkEnd w:id="243"/>
      <w:bookmarkEnd w:id="2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45" w:name="_Toc283846856"/>
      <w:bookmarkStart w:id="246" w:name="_Toc294513776"/>
      <w:bookmarkStart w:id="247" w:name="_Toc414352928"/>
      <w:r w:rsidRPr="00B95B10">
        <w:t>POST</w:t>
      </w:r>
      <w:bookmarkEnd w:id="245"/>
      <w:bookmarkEnd w:id="246"/>
      <w:bookmarkEnd w:id="247"/>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48" w:name="_Toc283846857"/>
      <w:bookmarkStart w:id="249" w:name="_Toc294513777"/>
      <w:bookmarkStart w:id="250" w:name="_Toc414352929"/>
      <w:r w:rsidRPr="00B95B10">
        <w:t>Example</w:t>
      </w:r>
      <w:r>
        <w:t xml:space="preserve"> 1: [</w:t>
      </w:r>
      <w:r w:rsidRPr="00A35E98">
        <w:rPr>
          <w:highlight w:val="yellow"/>
        </w:rPr>
        <w:t>Example title</w:t>
      </w:r>
      <w:r>
        <w:t>]</w:t>
      </w:r>
      <w:r w:rsidRPr="00B95B10">
        <w:t xml:space="preserve"> </w:t>
      </w:r>
      <w:r w:rsidRPr="00B95B10">
        <w:tab/>
        <w:t>(Informative)</w:t>
      </w:r>
      <w:bookmarkEnd w:id="248"/>
      <w:bookmarkEnd w:id="249"/>
      <w:bookmarkEnd w:id="25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51" w:name="_Toc283846858"/>
      <w:bookmarkStart w:id="252" w:name="_Toc294513778"/>
      <w:bookmarkStart w:id="253" w:name="_Toc414352930"/>
      <w:r w:rsidRPr="00B95B10">
        <w:t>Request</w:t>
      </w:r>
      <w:bookmarkEnd w:id="251"/>
      <w:bookmarkEnd w:id="252"/>
      <w:bookmarkEnd w:id="2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4" w:name="_Toc283846859"/>
      <w:bookmarkStart w:id="255" w:name="_Toc294513779"/>
      <w:bookmarkStart w:id="256" w:name="_Toc414352931"/>
      <w:r w:rsidRPr="00B95B10">
        <w:lastRenderedPageBreak/>
        <w:t>Response</w:t>
      </w:r>
      <w:bookmarkEnd w:id="254"/>
      <w:bookmarkEnd w:id="255"/>
      <w:bookmarkEnd w:id="2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7" w:name="_Toc283846862"/>
      <w:bookmarkStart w:id="258" w:name="_Toc294513780"/>
      <w:bookmarkStart w:id="259" w:name="_Toc414352932"/>
      <w:r w:rsidRPr="00B95B10">
        <w:t>Example</w:t>
      </w:r>
      <w:r>
        <w:t xml:space="preserve"> 2: [</w:t>
      </w:r>
      <w:r w:rsidRPr="00A35E98">
        <w:rPr>
          <w:highlight w:val="yellow"/>
        </w:rPr>
        <w:t>Example title</w:t>
      </w:r>
      <w:r>
        <w:t>]</w:t>
      </w:r>
      <w:r w:rsidRPr="00B95B10">
        <w:t xml:space="preserve"> </w:t>
      </w:r>
      <w:r w:rsidRPr="00B95B10">
        <w:tab/>
        <w:t>(Informative)</w:t>
      </w:r>
      <w:bookmarkEnd w:id="257"/>
      <w:bookmarkEnd w:id="258"/>
      <w:bookmarkEnd w:id="25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60" w:name="_Toc283846863"/>
      <w:bookmarkStart w:id="261" w:name="_Toc294513781"/>
      <w:bookmarkStart w:id="262" w:name="_Toc414352933"/>
      <w:r w:rsidRPr="00B95B10">
        <w:t>Request</w:t>
      </w:r>
      <w:bookmarkEnd w:id="260"/>
      <w:bookmarkEnd w:id="261"/>
      <w:bookmarkEnd w:id="2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63" w:name="_Toc283846864"/>
      <w:bookmarkStart w:id="264" w:name="_Toc294513782"/>
      <w:bookmarkStart w:id="265" w:name="_Toc414352934"/>
      <w:r w:rsidRPr="00B95B10">
        <w:t>Response</w:t>
      </w:r>
      <w:bookmarkEnd w:id="263"/>
      <w:bookmarkEnd w:id="264"/>
      <w:bookmarkEnd w:id="2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6" w:name="_Toc283846867"/>
      <w:bookmarkStart w:id="267" w:name="_Toc294513783"/>
      <w:bookmarkStart w:id="268" w:name="_Toc414352935"/>
      <w:r w:rsidRPr="00B95B10">
        <w:t>DELETE</w:t>
      </w:r>
      <w:bookmarkEnd w:id="266"/>
      <w:bookmarkEnd w:id="267"/>
      <w:bookmarkEnd w:id="268"/>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9" w:name="_Toc283846868"/>
      <w:bookmarkStart w:id="270" w:name="_Toc294513784"/>
      <w:bookmarkStart w:id="271" w:name="_Toc414352936"/>
      <w:r w:rsidRPr="00B95B10">
        <w:t>Example</w:t>
      </w:r>
      <w:r>
        <w:t xml:space="preserve"> 1: [</w:t>
      </w:r>
      <w:r w:rsidRPr="00A35E98">
        <w:rPr>
          <w:highlight w:val="yellow"/>
        </w:rPr>
        <w:t>Example title</w:t>
      </w:r>
      <w:r>
        <w:t>]</w:t>
      </w:r>
      <w:r w:rsidRPr="00B95B10">
        <w:t xml:space="preserve"> </w:t>
      </w:r>
      <w:r w:rsidRPr="00B95B10">
        <w:tab/>
        <w:t>(Informative)</w:t>
      </w:r>
      <w:bookmarkEnd w:id="269"/>
      <w:bookmarkEnd w:id="270"/>
      <w:bookmarkEnd w:id="27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72" w:name="_Toc283846869"/>
      <w:bookmarkStart w:id="273" w:name="_Toc294513785"/>
      <w:bookmarkStart w:id="274" w:name="_Toc414352937"/>
      <w:r w:rsidRPr="00B95B10">
        <w:t>Request</w:t>
      </w:r>
      <w:bookmarkEnd w:id="272"/>
      <w:bookmarkEnd w:id="273"/>
      <w:bookmarkEnd w:id="2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5" w:name="_Toc283846870"/>
      <w:bookmarkStart w:id="276" w:name="_Toc294513786"/>
      <w:bookmarkStart w:id="277" w:name="_Toc414352938"/>
      <w:r w:rsidRPr="00B95B10">
        <w:t>Response</w:t>
      </w:r>
      <w:bookmarkEnd w:id="275"/>
      <w:bookmarkEnd w:id="276"/>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8" w:name="_Toc283846871"/>
      <w:bookmarkStart w:id="279" w:name="_Toc294513787"/>
      <w:bookmarkStart w:id="280" w:name="_Toc414352939"/>
      <w:r w:rsidRPr="00B95B10">
        <w:t>Example</w:t>
      </w:r>
      <w:r>
        <w:t xml:space="preserve"> 2: [</w:t>
      </w:r>
      <w:r w:rsidRPr="00A35E98">
        <w:rPr>
          <w:highlight w:val="yellow"/>
        </w:rPr>
        <w:t>Example title</w:t>
      </w:r>
      <w:r>
        <w:t>]</w:t>
      </w:r>
      <w:r w:rsidRPr="00B95B10">
        <w:t xml:space="preserve"> </w:t>
      </w:r>
      <w:r w:rsidRPr="00B95B10">
        <w:tab/>
        <w:t>(Informative)</w:t>
      </w:r>
      <w:bookmarkEnd w:id="278"/>
      <w:bookmarkEnd w:id="279"/>
      <w:bookmarkEnd w:id="28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94135C" w:rsidRPr="006A7CDF" w:rsidRDefault="00243FDD" w:rsidP="0094135C">
      <w:pPr>
        <w:pStyle w:val="Heading2"/>
        <w:rPr>
          <w:ins w:id="281" w:author="MOHAJERI, SHAHRAM" w:date="2017-10-24T02:41:00Z"/>
        </w:rPr>
      </w:pPr>
      <w:bookmarkStart w:id="282" w:name="_Toc283846872"/>
      <w:bookmarkStart w:id="283" w:name="_Toc294513788"/>
      <w:bookmarkStart w:id="284" w:name="_Toc414352940"/>
      <w:bookmarkStart w:id="285" w:name="_GoBack"/>
      <w:bookmarkEnd w:id="285"/>
      <w:del w:id="286" w:author="MOHAJERI, SHAHRAM" w:date="2017-10-24T02:58:00Z">
        <w:r w:rsidRPr="00B95B10" w:rsidDel="003E1791">
          <w:lastRenderedPageBreak/>
          <w:delText>Request</w:delText>
        </w:r>
      </w:del>
      <w:bookmarkStart w:id="287" w:name="_Ref382312359"/>
      <w:bookmarkStart w:id="288" w:name="_Toc386202450"/>
      <w:bookmarkStart w:id="289" w:name="_Toc408823104"/>
      <w:bookmarkStart w:id="290" w:name="_Ref421813718"/>
      <w:bookmarkStart w:id="291" w:name="_Ref421814637"/>
      <w:bookmarkStart w:id="292" w:name="_Toc437442061"/>
      <w:bookmarkStart w:id="293" w:name="_Toc357602599"/>
      <w:bookmarkStart w:id="294" w:name="_Ref382312434"/>
      <w:bookmarkStart w:id="295" w:name="_Toc386202463"/>
      <w:bookmarkStart w:id="296" w:name="_Ref390733668"/>
      <w:bookmarkStart w:id="297" w:name="_Toc408823117"/>
      <w:bookmarkStart w:id="298" w:name="_Ref421813738"/>
      <w:bookmarkStart w:id="299" w:name="_Ref421814672"/>
      <w:bookmarkStart w:id="300" w:name="_Toc437442077"/>
      <w:bookmarkEnd w:id="282"/>
      <w:bookmarkEnd w:id="283"/>
      <w:bookmarkEnd w:id="284"/>
      <w:ins w:id="301" w:author="MOHAJERI, SHAHRAM" w:date="2017-10-24T02:41:00Z">
        <w:r w:rsidR="0094135C" w:rsidRPr="006A7CDF">
          <w:t xml:space="preserve">Resource: </w:t>
        </w:r>
        <w:r w:rsidR="0094135C">
          <w:t xml:space="preserve">Individual </w:t>
        </w:r>
        <w:r w:rsidR="0094135C" w:rsidRPr="006A7CDF">
          <w:t>subscription</w:t>
        </w:r>
        <w:bookmarkEnd w:id="293"/>
        <w:bookmarkEnd w:id="294"/>
        <w:bookmarkEnd w:id="295"/>
        <w:bookmarkEnd w:id="296"/>
        <w:bookmarkEnd w:id="297"/>
        <w:r w:rsidR="0094135C">
          <w:t xml:space="preserve"> </w:t>
        </w:r>
        <w:bookmarkEnd w:id="298"/>
        <w:bookmarkEnd w:id="299"/>
        <w:bookmarkEnd w:id="300"/>
      </w:ins>
    </w:p>
    <w:p w:rsidR="0094135C" w:rsidRPr="001938A0" w:rsidRDefault="0094135C" w:rsidP="0094135C">
      <w:pPr>
        <w:rPr>
          <w:ins w:id="302" w:author="MOHAJERI, SHAHRAM" w:date="2017-10-24T02:41:00Z"/>
          <w:lang w:val="en-US"/>
        </w:rPr>
      </w:pPr>
      <w:ins w:id="303" w:author="MOHAJERI, SHAHRAM" w:date="2017-10-24T02:41:00Z">
        <w:r w:rsidRPr="001938A0">
          <w:rPr>
            <w:lang w:val="en-US"/>
          </w:rPr>
          <w:t>The resource used is:</w:t>
        </w:r>
      </w:ins>
    </w:p>
    <w:p w:rsidR="0094135C" w:rsidRPr="001938A0" w:rsidRDefault="0094135C" w:rsidP="0094135C">
      <w:pPr>
        <w:rPr>
          <w:ins w:id="304" w:author="MOHAJERI, SHAHRAM" w:date="2017-10-24T02:41:00Z"/>
          <w:b/>
          <w:highlight w:val="yellow"/>
        </w:rPr>
      </w:pPr>
      <w:ins w:id="305" w:author="MOHAJERI, SHAHRAM" w:date="2017-10-24T02:42:00Z">
        <w:r w:rsidRPr="0094135C">
          <w:rPr>
            <w:b/>
            <w:bCs/>
            <w:lang w:val="it-IT"/>
          </w:rPr>
          <w:t>//{serverRoot}/aliasmgmt/{apiVersion}/report/{chatbotPlatformId}/subscriptions</w:t>
        </w:r>
      </w:ins>
      <w:ins w:id="306" w:author="MOHAJERI, SHAHRAM" w:date="2017-10-24T02:41:00Z">
        <w:r w:rsidRPr="001938A0">
          <w:rPr>
            <w:b/>
            <w:bCs/>
            <w:lang w:val="it-IT"/>
          </w:rPr>
          <w:t>/{subscriptionId}</w:t>
        </w:r>
      </w:ins>
    </w:p>
    <w:p w:rsidR="0094135C" w:rsidRPr="001938A0" w:rsidRDefault="0094135C" w:rsidP="0094135C">
      <w:pPr>
        <w:rPr>
          <w:ins w:id="307" w:author="MOHAJERI, SHAHRAM" w:date="2017-10-24T02:41:00Z"/>
          <w:lang w:val="en-US"/>
        </w:rPr>
      </w:pPr>
      <w:ins w:id="308" w:author="MOHAJERI, SHAHRAM" w:date="2017-10-24T02:41:00Z">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ins>
    </w:p>
    <w:p w:rsidR="0094135C" w:rsidRPr="00B95B10" w:rsidRDefault="0094135C" w:rsidP="0094135C">
      <w:pPr>
        <w:pStyle w:val="Heading3"/>
        <w:tabs>
          <w:tab w:val="clear" w:pos="1080"/>
          <w:tab w:val="clear" w:pos="9634"/>
          <w:tab w:val="right" w:pos="1077"/>
          <w:tab w:val="num" w:pos="1364"/>
        </w:tabs>
        <w:ind w:left="1077" w:hanging="1077"/>
        <w:rPr>
          <w:ins w:id="309" w:author="MOHAJERI, SHAHRAM" w:date="2017-10-24T02:41:00Z"/>
        </w:rPr>
      </w:pPr>
      <w:bookmarkStart w:id="310" w:name="_Toc357602600"/>
      <w:bookmarkStart w:id="311" w:name="_Toc386202464"/>
      <w:bookmarkStart w:id="312" w:name="_Toc408823118"/>
      <w:bookmarkStart w:id="313" w:name="_Toc437442078"/>
      <w:ins w:id="314" w:author="MOHAJERI, SHAHRAM" w:date="2017-10-24T02:41:00Z">
        <w:r w:rsidRPr="00B95B10">
          <w:t xml:space="preserve">Request </w:t>
        </w:r>
        <w:r>
          <w:t>URL</w:t>
        </w:r>
        <w:r w:rsidRPr="00B95B10">
          <w:t xml:space="preserve"> variables</w:t>
        </w:r>
        <w:bookmarkEnd w:id="310"/>
        <w:bookmarkEnd w:id="311"/>
        <w:bookmarkEnd w:id="312"/>
        <w:bookmarkEnd w:id="313"/>
      </w:ins>
    </w:p>
    <w:p w:rsidR="0094135C" w:rsidRPr="00B95B10" w:rsidRDefault="0094135C" w:rsidP="0094135C">
      <w:pPr>
        <w:rPr>
          <w:ins w:id="315" w:author="MOHAJERI, SHAHRAM" w:date="2017-10-24T02:41:00Z"/>
        </w:rPr>
      </w:pPr>
      <w:ins w:id="316" w:author="MOHAJERI, SHAHRAM" w:date="2017-10-24T02:41: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4135C" w:rsidRPr="00B95B10" w:rsidTr="0094135C">
        <w:trPr>
          <w:ins w:id="317" w:author="MOHAJERI, SHAHRAM" w:date="2017-10-24T02:41: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4135C" w:rsidRPr="009C4D93" w:rsidRDefault="0094135C" w:rsidP="0094135C">
            <w:pPr>
              <w:spacing w:before="0"/>
              <w:rPr>
                <w:ins w:id="318" w:author="MOHAJERI, SHAHRAM" w:date="2017-10-24T02:41:00Z"/>
                <w:rFonts w:ascii="Arial" w:hAnsi="Arial" w:cs="Arial"/>
                <w:b/>
                <w:bCs/>
                <w:color w:val="000000"/>
              </w:rPr>
            </w:pPr>
            <w:ins w:id="319" w:author="MOHAJERI, SHAHRAM" w:date="2017-10-24T02:41:00Z">
              <w:r w:rsidRPr="009C4D93">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4135C" w:rsidRPr="009C4D93" w:rsidRDefault="0094135C" w:rsidP="0094135C">
            <w:pPr>
              <w:spacing w:before="0"/>
              <w:rPr>
                <w:ins w:id="320" w:author="MOHAJERI, SHAHRAM" w:date="2017-10-24T02:41:00Z"/>
                <w:rFonts w:ascii="Arial" w:hAnsi="Arial" w:cs="Arial"/>
                <w:b/>
                <w:bCs/>
                <w:color w:val="000000"/>
              </w:rPr>
            </w:pPr>
            <w:ins w:id="321" w:author="MOHAJERI, SHAHRAM" w:date="2017-10-24T02:41:00Z">
              <w:r w:rsidRPr="009C4D93">
                <w:rPr>
                  <w:rFonts w:ascii="Arial" w:hAnsi="Arial" w:cs="Arial"/>
                  <w:b/>
                  <w:bCs/>
                  <w:color w:val="000000"/>
                </w:rPr>
                <w:t>Description</w:t>
              </w:r>
            </w:ins>
          </w:p>
        </w:tc>
      </w:tr>
      <w:tr w:rsidR="0094135C" w:rsidRPr="00B95B10" w:rsidTr="0094135C">
        <w:trPr>
          <w:ins w:id="322" w:author="MOHAJERI, SHAHRAM" w:date="2017-10-24T02:41:00Z"/>
        </w:trPr>
        <w:tc>
          <w:tcPr>
            <w:tcW w:w="1005" w:type="pct"/>
            <w:tcBorders>
              <w:top w:val="single" w:sz="6" w:space="0" w:color="000000"/>
              <w:left w:val="single" w:sz="6" w:space="0" w:color="000000"/>
              <w:bottom w:val="single" w:sz="6" w:space="0" w:color="000000"/>
              <w:right w:val="single" w:sz="6" w:space="0" w:color="000000"/>
            </w:tcBorders>
            <w:vAlign w:val="center"/>
          </w:tcPr>
          <w:p w:rsidR="0094135C" w:rsidRPr="009C4D93" w:rsidRDefault="0094135C" w:rsidP="0094135C">
            <w:pPr>
              <w:spacing w:before="0"/>
              <w:rPr>
                <w:ins w:id="323" w:author="MOHAJERI, SHAHRAM" w:date="2017-10-24T02:41:00Z"/>
                <w:rFonts w:ascii="Arial" w:hAnsi="Arial" w:cs="Arial"/>
                <w:color w:val="000000"/>
              </w:rPr>
            </w:pPr>
            <w:proofErr w:type="spellStart"/>
            <w:ins w:id="324" w:author="MOHAJERI, SHAHRAM" w:date="2017-10-24T02:41:00Z">
              <w:r w:rsidRPr="009C4D93">
                <w:rPr>
                  <w:rFonts w:ascii="Arial" w:hAnsi="Arial" w:cs="Arial"/>
                  <w:color w:val="000000"/>
                </w:rPr>
                <w:t>serverRoot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94135C" w:rsidRPr="009C4D93" w:rsidRDefault="0094135C" w:rsidP="0094135C">
            <w:pPr>
              <w:spacing w:before="0"/>
              <w:rPr>
                <w:ins w:id="325" w:author="MOHAJERI, SHAHRAM" w:date="2017-10-24T02:41:00Z"/>
                <w:rFonts w:ascii="Arial" w:hAnsi="Arial" w:cs="Arial"/>
                <w:color w:val="000000"/>
              </w:rPr>
            </w:pPr>
            <w:ins w:id="326" w:author="MOHAJERI, SHAHRAM" w:date="2017-10-24T02:41:00Z">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ins>
          </w:p>
        </w:tc>
      </w:tr>
      <w:tr w:rsidR="0094135C" w:rsidRPr="00B95B10" w:rsidTr="0094135C">
        <w:trPr>
          <w:ins w:id="327" w:author="MOHAJERI, SHAHRAM" w:date="2017-10-24T02:41:00Z"/>
        </w:trPr>
        <w:tc>
          <w:tcPr>
            <w:tcW w:w="1005" w:type="pct"/>
            <w:tcBorders>
              <w:top w:val="single" w:sz="6" w:space="0" w:color="000000"/>
              <w:left w:val="single" w:sz="6" w:space="0" w:color="000000"/>
              <w:bottom w:val="single" w:sz="6" w:space="0" w:color="000000"/>
              <w:right w:val="single" w:sz="6" w:space="0" w:color="000000"/>
            </w:tcBorders>
            <w:vAlign w:val="center"/>
          </w:tcPr>
          <w:p w:rsidR="0094135C" w:rsidRPr="009C4D93" w:rsidRDefault="0094135C" w:rsidP="0094135C">
            <w:pPr>
              <w:spacing w:before="0"/>
              <w:rPr>
                <w:ins w:id="328" w:author="MOHAJERI, SHAHRAM" w:date="2017-10-24T02:41:00Z"/>
                <w:rFonts w:ascii="Arial" w:hAnsi="Arial" w:cs="Arial"/>
                <w:color w:val="000000"/>
              </w:rPr>
            </w:pPr>
            <w:proofErr w:type="spellStart"/>
            <w:ins w:id="329" w:author="MOHAJERI, SHAHRAM" w:date="2017-10-24T02:41:00Z">
              <w:r w:rsidRPr="009C4D93">
                <w:rPr>
                  <w:rFonts w:ascii="Arial" w:hAnsi="Arial" w:cs="Arial"/>
                  <w:color w:val="000000"/>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94135C" w:rsidRPr="009C4D93" w:rsidRDefault="0094135C" w:rsidP="0094135C">
            <w:pPr>
              <w:spacing w:before="0"/>
              <w:rPr>
                <w:ins w:id="330" w:author="MOHAJERI, SHAHRAM" w:date="2017-10-24T02:41:00Z"/>
                <w:rFonts w:ascii="Arial" w:hAnsi="Arial" w:cs="Arial"/>
                <w:color w:val="000000"/>
              </w:rPr>
            </w:pPr>
            <w:ins w:id="331" w:author="MOHAJERI, SHAHRAM" w:date="2017-10-24T02:41:00Z">
              <w:r w:rsidRPr="009C4D93">
                <w:rPr>
                  <w:rFonts w:ascii="Arial" w:hAnsi="Arial" w:cs="Arial"/>
                  <w:color w:val="000000"/>
                </w:rPr>
                <w:t xml:space="preserve">Version of the API client wants to use.  The value of this variable is defined in section </w:t>
              </w:r>
            </w:ins>
            <w:ins w:id="332" w:author="MOHAJERI, SHAHRAM" w:date="2017-10-24T02:43:00Z">
              <w:r>
                <w:rPr>
                  <w:rFonts w:ascii="Arial" w:hAnsi="Arial" w:cs="Arial"/>
                  <w:color w:val="000000"/>
                </w:rPr>
                <w:t>5.1</w:t>
              </w:r>
            </w:ins>
          </w:p>
        </w:tc>
      </w:tr>
      <w:tr w:rsidR="0094135C" w:rsidTr="0094135C">
        <w:trPr>
          <w:ins w:id="333" w:author="MOHAJERI, SHAHRAM" w:date="2017-10-24T02:41:00Z"/>
        </w:trPr>
        <w:tc>
          <w:tcPr>
            <w:tcW w:w="1005" w:type="pct"/>
            <w:tcBorders>
              <w:top w:val="single" w:sz="6" w:space="0" w:color="000000"/>
              <w:left w:val="single" w:sz="6" w:space="0" w:color="000000"/>
              <w:bottom w:val="single" w:sz="6" w:space="0" w:color="000000"/>
              <w:right w:val="single" w:sz="6" w:space="0" w:color="000000"/>
            </w:tcBorders>
            <w:vAlign w:val="center"/>
          </w:tcPr>
          <w:p w:rsidR="0094135C" w:rsidRDefault="0094135C" w:rsidP="0094135C">
            <w:pPr>
              <w:spacing w:before="0"/>
              <w:rPr>
                <w:ins w:id="334" w:author="MOHAJERI, SHAHRAM" w:date="2017-10-24T02:41:00Z"/>
                <w:rFonts w:ascii="Arial" w:hAnsi="Arial" w:cs="Arial"/>
                <w:color w:val="000000"/>
              </w:rPr>
            </w:pPr>
            <w:proofErr w:type="spellStart"/>
            <w:ins w:id="335" w:author="MOHAJERI, SHAHRAM" w:date="2017-10-24T02:44:00Z">
              <w:r w:rsidRPr="0094135C">
                <w:rPr>
                  <w:rFonts w:ascii="Arial" w:hAnsi="Arial" w:cs="Arial"/>
                  <w:color w:val="000000"/>
                </w:rPr>
                <w:t>chatbotPlatformId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4135C" w:rsidRDefault="0094135C" w:rsidP="0094135C">
            <w:pPr>
              <w:spacing w:before="0"/>
              <w:rPr>
                <w:ins w:id="336" w:author="MOHAJERI, SHAHRAM" w:date="2017-10-24T02:41:00Z"/>
                <w:rFonts w:ascii="Arial" w:hAnsi="Arial" w:cs="Arial"/>
                <w:color w:val="000000"/>
              </w:rPr>
            </w:pPr>
            <w:ins w:id="337" w:author="MOHAJERI, SHAHRAM" w:date="2017-10-24T02:41:00Z">
              <w:r>
                <w:rPr>
                  <w:rFonts w:ascii="Arial" w:hAnsi="Arial" w:cs="Arial"/>
                  <w:color w:val="000000"/>
                </w:rPr>
                <w:t xml:space="preserve">Identifier of the </w:t>
              </w:r>
            </w:ins>
            <w:proofErr w:type="spellStart"/>
            <w:ins w:id="338" w:author="MOHAJERI, SHAHRAM" w:date="2017-10-24T02:44:00Z">
              <w:r>
                <w:rPr>
                  <w:rFonts w:ascii="Arial" w:hAnsi="Arial" w:cs="Arial"/>
                  <w:color w:val="000000"/>
                </w:rPr>
                <w:t>chatbotPlatform</w:t>
              </w:r>
            </w:ins>
            <w:proofErr w:type="spellEnd"/>
          </w:p>
        </w:tc>
      </w:tr>
      <w:tr w:rsidR="0094135C" w:rsidTr="0094135C">
        <w:trPr>
          <w:ins w:id="339" w:author="MOHAJERI, SHAHRAM" w:date="2017-10-24T02:41:00Z"/>
        </w:trPr>
        <w:tc>
          <w:tcPr>
            <w:tcW w:w="1005" w:type="pct"/>
            <w:tcBorders>
              <w:top w:val="single" w:sz="6" w:space="0" w:color="000000"/>
              <w:left w:val="single" w:sz="6" w:space="0" w:color="000000"/>
              <w:bottom w:val="single" w:sz="6" w:space="0" w:color="000000"/>
              <w:right w:val="single" w:sz="6" w:space="0" w:color="000000"/>
            </w:tcBorders>
            <w:vAlign w:val="center"/>
          </w:tcPr>
          <w:p w:rsidR="0094135C" w:rsidRDefault="0094135C" w:rsidP="0094135C">
            <w:pPr>
              <w:spacing w:before="0"/>
              <w:rPr>
                <w:ins w:id="340" w:author="MOHAJERI, SHAHRAM" w:date="2017-10-24T02:41:00Z"/>
                <w:rFonts w:ascii="Arial" w:hAnsi="Arial" w:cs="Arial"/>
                <w:color w:val="000000"/>
              </w:rPr>
            </w:pPr>
            <w:proofErr w:type="spellStart"/>
            <w:ins w:id="341" w:author="MOHAJERI, SHAHRAM" w:date="2017-10-24T02:41:00Z">
              <w:r>
                <w:rPr>
                  <w:rFonts w:ascii="Arial" w:hAnsi="Arial" w:cs="Arial"/>
                  <w:color w:val="000000"/>
                </w:rPr>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94135C" w:rsidRDefault="0094135C" w:rsidP="0094135C">
            <w:pPr>
              <w:spacing w:before="0"/>
              <w:rPr>
                <w:ins w:id="342" w:author="MOHAJERI, SHAHRAM" w:date="2017-10-24T02:41:00Z"/>
                <w:rFonts w:ascii="Arial" w:hAnsi="Arial" w:cs="Arial"/>
                <w:color w:val="000000"/>
              </w:rPr>
            </w:pPr>
            <w:ins w:id="343" w:author="MOHAJERI, SHAHRAM" w:date="2017-10-24T02:41:00Z">
              <w:r>
                <w:rPr>
                  <w:rFonts w:ascii="Arial" w:hAnsi="Arial" w:cs="Arial"/>
                  <w:color w:val="000000"/>
                </w:rPr>
                <w:t>Identifier of the subscription</w:t>
              </w:r>
            </w:ins>
          </w:p>
        </w:tc>
      </w:tr>
    </w:tbl>
    <w:p w:rsidR="0094135C" w:rsidRPr="004D17CB" w:rsidRDefault="0094135C" w:rsidP="0094135C">
      <w:pPr>
        <w:rPr>
          <w:ins w:id="344" w:author="MOHAJERI, SHAHRAM" w:date="2017-10-24T02:41:00Z"/>
          <w:szCs w:val="32"/>
          <w:lang w:val="en-US"/>
        </w:rPr>
      </w:pPr>
      <w:ins w:id="345" w:author="MOHAJERI, SHAHRAM" w:date="2017-10-24T02:41:00Z">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ins>
    </w:p>
    <w:p w:rsidR="0094135C" w:rsidRPr="00B95B10" w:rsidRDefault="0094135C" w:rsidP="0094135C">
      <w:pPr>
        <w:pStyle w:val="Heading3"/>
        <w:tabs>
          <w:tab w:val="clear" w:pos="1080"/>
          <w:tab w:val="clear" w:pos="9634"/>
          <w:tab w:val="right" w:pos="1077"/>
          <w:tab w:val="num" w:pos="1364"/>
        </w:tabs>
        <w:ind w:left="1077" w:hanging="1077"/>
        <w:rPr>
          <w:ins w:id="346" w:author="MOHAJERI, SHAHRAM" w:date="2017-10-24T02:41:00Z"/>
        </w:rPr>
      </w:pPr>
      <w:bookmarkStart w:id="347" w:name="_Toc357602601"/>
      <w:bookmarkStart w:id="348" w:name="_Toc386202465"/>
      <w:bookmarkStart w:id="349" w:name="_Toc408823119"/>
      <w:bookmarkStart w:id="350" w:name="_Toc437442079"/>
      <w:ins w:id="351" w:author="MOHAJERI, SHAHRAM" w:date="2017-10-24T02:41:00Z">
        <w:r w:rsidRPr="00B95B10">
          <w:t>Response Codes</w:t>
        </w:r>
        <w:r>
          <w:t xml:space="preserve"> and Error Handling</w:t>
        </w:r>
        <w:bookmarkEnd w:id="347"/>
        <w:bookmarkEnd w:id="348"/>
        <w:bookmarkEnd w:id="349"/>
        <w:bookmarkEnd w:id="350"/>
      </w:ins>
    </w:p>
    <w:p w:rsidR="0094135C" w:rsidRDefault="0094135C" w:rsidP="0094135C">
      <w:pPr>
        <w:rPr>
          <w:ins w:id="352" w:author="MOHAJERI, SHAHRAM" w:date="2017-10-24T02:41:00Z"/>
          <w:lang w:val="en-US"/>
        </w:rPr>
      </w:pPr>
      <w:ins w:id="353" w:author="MOHAJERI, SHAHRAM" w:date="2017-10-24T02:41:00Z">
        <w:r>
          <w:t xml:space="preserve">For HTTP response codes, see </w:t>
        </w:r>
        <w:r>
          <w:rPr>
            <w:lang w:val="en-US"/>
          </w:rPr>
          <w:t>[</w:t>
        </w:r>
        <w:proofErr w:type="spellStart"/>
        <w:r>
          <w:rPr>
            <w:lang w:val="en-US"/>
          </w:rPr>
          <w:t>REST_NetAPI_Common</w:t>
        </w:r>
        <w:proofErr w:type="spellEnd"/>
        <w:r>
          <w:rPr>
            <w:lang w:val="en-US"/>
          </w:rPr>
          <w:t>].</w:t>
        </w:r>
      </w:ins>
    </w:p>
    <w:p w:rsidR="0094135C" w:rsidRDefault="0094135C" w:rsidP="0094135C">
      <w:pPr>
        <w:rPr>
          <w:ins w:id="354" w:author="MOHAJERI, SHAHRAM" w:date="2017-10-24T02:41:00Z"/>
        </w:rPr>
      </w:pPr>
      <w:ins w:id="355" w:author="MOHAJERI, SHAHRAM" w:date="2017-10-24T02:41:00Z">
        <w:r w:rsidRPr="00B81105">
          <w:t xml:space="preserve">For Policy Exception and Service Exception fault codes applicable to </w:t>
        </w:r>
        <w:r>
          <w:t xml:space="preserve">the RESTful Network API for </w:t>
        </w:r>
      </w:ins>
      <w:ins w:id="356" w:author="MOHAJERI, SHAHRAM" w:date="2017-10-24T02:45:00Z">
        <w:r>
          <w:t>Alias Management</w:t>
        </w:r>
      </w:ins>
      <w:ins w:id="357" w:author="MOHAJERI, SHAHRAM" w:date="2017-10-24T02:41:00Z">
        <w:r w:rsidRPr="007E43B7">
          <w:t>,</w:t>
        </w:r>
        <w:r>
          <w:t xml:space="preserve"> see section </w:t>
        </w:r>
        <w:r>
          <w:fldChar w:fldCharType="begin"/>
        </w:r>
        <w:r>
          <w:instrText xml:space="preserve"> REF _Ref315699519 \r \h </w:instrText>
        </w:r>
        <w:r>
          <w:fldChar w:fldCharType="separate"/>
        </w:r>
        <w:r>
          <w:t>7</w:t>
        </w:r>
        <w:r>
          <w:fldChar w:fldCharType="end"/>
        </w:r>
        <w:r>
          <w:t>.</w:t>
        </w:r>
      </w:ins>
    </w:p>
    <w:p w:rsidR="0094135C" w:rsidRDefault="0094135C" w:rsidP="0094135C">
      <w:pPr>
        <w:pStyle w:val="Heading3"/>
        <w:tabs>
          <w:tab w:val="clear" w:pos="9634"/>
        </w:tabs>
        <w:ind w:hanging="1077"/>
        <w:rPr>
          <w:ins w:id="358" w:author="MOHAJERI, SHAHRAM" w:date="2017-10-24T02:41:00Z"/>
        </w:rPr>
      </w:pPr>
      <w:bookmarkStart w:id="359" w:name="_Toc303287890"/>
      <w:bookmarkStart w:id="360" w:name="_Toc309661583"/>
      <w:bookmarkStart w:id="361" w:name="_Ref309667498"/>
      <w:bookmarkStart w:id="362" w:name="_Toc356806566"/>
      <w:bookmarkStart w:id="363" w:name="_Toc386202466"/>
      <w:bookmarkStart w:id="364" w:name="_Ref388741260"/>
      <w:bookmarkStart w:id="365" w:name="_Toc408823120"/>
      <w:bookmarkStart w:id="366" w:name="_Ref421814684"/>
      <w:bookmarkStart w:id="367" w:name="_Toc437442080"/>
      <w:ins w:id="368" w:author="MOHAJERI, SHAHRAM" w:date="2017-10-24T02:41:00Z">
        <w:r w:rsidRPr="00B95B10">
          <w:t>GET</w:t>
        </w:r>
        <w:bookmarkEnd w:id="359"/>
        <w:bookmarkEnd w:id="360"/>
        <w:bookmarkEnd w:id="361"/>
        <w:bookmarkEnd w:id="362"/>
        <w:bookmarkEnd w:id="363"/>
        <w:bookmarkEnd w:id="364"/>
        <w:bookmarkEnd w:id="365"/>
        <w:bookmarkEnd w:id="366"/>
        <w:bookmarkEnd w:id="367"/>
      </w:ins>
    </w:p>
    <w:p w:rsidR="0094135C" w:rsidRDefault="0094135C" w:rsidP="0094135C">
      <w:pPr>
        <w:rPr>
          <w:ins w:id="369" w:author="MOHAJERI, SHAHRAM" w:date="2017-10-24T02:41:00Z"/>
        </w:rPr>
      </w:pPr>
      <w:ins w:id="370" w:author="MOHAJERI, SHAHRAM" w:date="2017-10-24T02:41:00Z">
        <w:r w:rsidRPr="00B95B10">
          <w:t>This operation is used for</w:t>
        </w:r>
        <w:r>
          <w:t xml:space="preserve"> r</w:t>
        </w:r>
        <w:r w:rsidRPr="008A3938">
          <w:t>ead</w:t>
        </w:r>
        <w:r>
          <w:t>ing an individual subscription</w:t>
        </w:r>
        <w:r w:rsidRPr="00B95B10">
          <w:t>.</w:t>
        </w:r>
      </w:ins>
    </w:p>
    <w:p w:rsidR="0094135C" w:rsidRDefault="0094135C" w:rsidP="0094135C">
      <w:pPr>
        <w:pStyle w:val="Heading4"/>
        <w:tabs>
          <w:tab w:val="clear" w:pos="9634"/>
          <w:tab w:val="left" w:pos="1296"/>
        </w:tabs>
        <w:ind w:left="1298" w:hanging="1298"/>
        <w:rPr>
          <w:ins w:id="371" w:author="MOHAJERI, SHAHRAM" w:date="2017-10-24T02:41:00Z"/>
        </w:rPr>
      </w:pPr>
      <w:bookmarkStart w:id="372" w:name="_Toc303287891"/>
      <w:bookmarkStart w:id="373" w:name="_Ref309648592"/>
      <w:bookmarkStart w:id="374" w:name="_Toc309661584"/>
      <w:bookmarkStart w:id="375" w:name="_Toc356806567"/>
      <w:bookmarkStart w:id="376" w:name="_Ref368922915"/>
      <w:bookmarkStart w:id="377" w:name="_Toc377546673"/>
      <w:bookmarkStart w:id="378" w:name="_Toc386202467"/>
      <w:bookmarkStart w:id="379" w:name="_Ref391357739"/>
      <w:bookmarkStart w:id="380" w:name="_Toc408823121"/>
      <w:bookmarkStart w:id="381" w:name="_Ref418052113"/>
      <w:bookmarkStart w:id="382" w:name="_Toc437442081"/>
      <w:ins w:id="383" w:author="MOHAJERI, SHAHRAM" w:date="2017-10-24T02:41:00Z">
        <w:r w:rsidRPr="007C5934">
          <w:t>Example</w:t>
        </w:r>
        <w:r>
          <w:t xml:space="preserve"> 1</w:t>
        </w:r>
        <w:r w:rsidRPr="007C5934">
          <w:t xml:space="preserve">: Reading an individual </w:t>
        </w:r>
        <w:r w:rsidRPr="00856073">
          <w:t>subscription</w:t>
        </w:r>
        <w:r w:rsidRPr="007C5934">
          <w:tab/>
          <w:t>(Informative)</w:t>
        </w:r>
        <w:bookmarkEnd w:id="372"/>
        <w:bookmarkEnd w:id="373"/>
        <w:bookmarkEnd w:id="374"/>
        <w:bookmarkEnd w:id="375"/>
        <w:bookmarkEnd w:id="376"/>
        <w:bookmarkEnd w:id="377"/>
        <w:bookmarkEnd w:id="378"/>
        <w:bookmarkEnd w:id="379"/>
        <w:bookmarkEnd w:id="380"/>
        <w:bookmarkEnd w:id="381"/>
        <w:bookmarkEnd w:id="382"/>
      </w:ins>
    </w:p>
    <w:p w:rsidR="0094135C" w:rsidRPr="005452BB" w:rsidRDefault="0094135C" w:rsidP="0094135C">
      <w:pPr>
        <w:rPr>
          <w:ins w:id="384" w:author="MOHAJERI, SHAHRAM" w:date="2017-10-24T02:41:00Z"/>
          <w:lang w:val="en-US"/>
        </w:rPr>
      </w:pPr>
      <w:ins w:id="385" w:author="MOHAJERI, SHAHRAM" w:date="2017-10-24T02:41:00Z">
        <w:r>
          <w:rPr>
            <w:lang w:val="en-US"/>
          </w:rPr>
          <w:t>Application client reads a subscription.</w:t>
        </w:r>
      </w:ins>
    </w:p>
    <w:p w:rsidR="0094135C" w:rsidRPr="007C5934" w:rsidRDefault="0094135C" w:rsidP="0094135C">
      <w:pPr>
        <w:pStyle w:val="Heading5"/>
        <w:tabs>
          <w:tab w:val="clear" w:pos="1512"/>
          <w:tab w:val="clear" w:pos="9634"/>
          <w:tab w:val="num" w:pos="1560"/>
        </w:tabs>
        <w:ind w:left="1514" w:hanging="1514"/>
        <w:rPr>
          <w:ins w:id="386" w:author="MOHAJERI, SHAHRAM" w:date="2017-10-24T02:41:00Z"/>
        </w:rPr>
      </w:pPr>
      <w:bookmarkStart w:id="387" w:name="_Toc303287892"/>
      <w:bookmarkStart w:id="388" w:name="_Toc309661585"/>
      <w:bookmarkStart w:id="389" w:name="_Toc356806568"/>
      <w:bookmarkStart w:id="390" w:name="_Toc377546674"/>
      <w:bookmarkStart w:id="391" w:name="_Toc386202468"/>
      <w:bookmarkStart w:id="392" w:name="_Toc408823122"/>
      <w:bookmarkStart w:id="393" w:name="_Toc437442082"/>
      <w:ins w:id="394" w:author="MOHAJERI, SHAHRAM" w:date="2017-10-24T02:41:00Z">
        <w:r w:rsidRPr="007C5934">
          <w:t>Request</w:t>
        </w:r>
        <w:bookmarkEnd w:id="387"/>
        <w:bookmarkEnd w:id="388"/>
        <w:bookmarkEnd w:id="389"/>
        <w:bookmarkEnd w:id="390"/>
        <w:bookmarkEnd w:id="391"/>
        <w:bookmarkEnd w:id="392"/>
        <w:bookmarkEnd w:id="393"/>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4135C" w:rsidRPr="007C5934" w:rsidTr="0094135C">
        <w:trPr>
          <w:ins w:id="395" w:author="MOHAJERI, SHAHRAM" w:date="2017-10-24T02:41:00Z"/>
        </w:trPr>
        <w:tc>
          <w:tcPr>
            <w:tcW w:w="5000" w:type="pct"/>
            <w:shd w:val="clear" w:color="auto" w:fill="FFFFCC"/>
            <w:tcMar>
              <w:top w:w="150" w:type="dxa"/>
              <w:left w:w="150" w:type="dxa"/>
              <w:bottom w:w="150" w:type="dxa"/>
              <w:right w:w="150" w:type="dxa"/>
            </w:tcMar>
          </w:tcPr>
          <w:p w:rsidR="0094135C" w:rsidRPr="007C5934" w:rsidRDefault="0094135C" w:rsidP="0094135C">
            <w:pPr>
              <w:autoSpaceDE w:val="0"/>
              <w:autoSpaceDN w:val="0"/>
              <w:adjustRightInd w:val="0"/>
              <w:spacing w:before="0" w:after="0"/>
              <w:rPr>
                <w:ins w:id="396" w:author="MOHAJERI, SHAHRAM" w:date="2017-10-24T02:41:00Z"/>
                <w:rFonts w:ascii="Arial Narrow" w:eastAsia="Batang" w:hAnsi="Arial Narrow" w:cs="Courier New"/>
                <w:noProof/>
                <w:lang w:val="en-US" w:eastAsia="ko-KR"/>
              </w:rPr>
            </w:pPr>
            <w:ins w:id="397" w:author="MOHAJERI, SHAHRAM" w:date="2017-10-24T02:41:00Z">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ins>
            <w:ins w:id="398" w:author="MOHAJERI, SHAHRAM" w:date="2017-10-24T02:48:00Z">
              <w:r w:rsidRPr="0094135C">
                <w:rPr>
                  <w:rFonts w:ascii="Arial Narrow" w:eastAsia="Batang" w:hAnsi="Arial Narrow" w:cs="Courier New"/>
                  <w:noProof/>
                  <w:lang w:val="la-Latn" w:eastAsia="ko-KR"/>
                </w:rPr>
                <w:t>aliasmgmt/v1/report/chatbot</w:t>
              </w:r>
              <w:r>
                <w:rPr>
                  <w:rFonts w:ascii="Arial Narrow" w:eastAsia="Batang" w:hAnsi="Arial Narrow" w:cs="Courier New"/>
                  <w:noProof/>
                  <w:lang w:val="la-Latn" w:eastAsia="ko-KR"/>
                </w:rPr>
                <w:t>Platform1213/subscriptions</w:t>
              </w:r>
            </w:ins>
            <w:ins w:id="399" w:author="MOHAJERI, SHAHRAM" w:date="2017-10-24T02:41:00Z">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ins>
          </w:p>
          <w:p w:rsidR="0094135C" w:rsidRDefault="0094135C" w:rsidP="0094135C">
            <w:pPr>
              <w:tabs>
                <w:tab w:val="left" w:pos="2700"/>
              </w:tabs>
              <w:autoSpaceDE w:val="0"/>
              <w:autoSpaceDN w:val="0"/>
              <w:adjustRightInd w:val="0"/>
              <w:spacing w:before="0" w:after="0"/>
              <w:rPr>
                <w:ins w:id="400" w:author="MOHAJERI, SHAHRAM" w:date="2017-10-24T02:46:00Z"/>
                <w:rFonts w:ascii="Arial Narrow" w:eastAsia="Batang" w:hAnsi="Arial Narrow" w:cs="Courier New"/>
                <w:noProof/>
                <w:lang w:val="la-Latn" w:eastAsia="ko-KR"/>
              </w:rPr>
            </w:pPr>
            <w:ins w:id="401" w:author="MOHAJERI, SHAHRAM" w:date="2017-10-24T02:41:00Z">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ins>
          </w:p>
          <w:p w:rsidR="0094135C" w:rsidRPr="007C5934" w:rsidRDefault="0094135C" w:rsidP="0094135C">
            <w:pPr>
              <w:tabs>
                <w:tab w:val="left" w:pos="2700"/>
              </w:tabs>
              <w:autoSpaceDE w:val="0"/>
              <w:autoSpaceDN w:val="0"/>
              <w:adjustRightInd w:val="0"/>
              <w:spacing w:before="0" w:after="0"/>
              <w:rPr>
                <w:ins w:id="402" w:author="MOHAJERI, SHAHRAM" w:date="2017-10-24T02:41:00Z"/>
                <w:rFonts w:ascii="Arial Narrow" w:eastAsia="Batang" w:hAnsi="Arial Narrow" w:cs="Courier New"/>
                <w:noProof/>
                <w:lang w:val="de-DE" w:eastAsia="ko-KR"/>
              </w:rPr>
            </w:pPr>
            <w:ins w:id="403" w:author="MOHAJERI, SHAHRAM" w:date="2017-10-24T02:46:00Z">
              <w:r w:rsidRPr="00821AFA">
                <w:rPr>
                  <w:lang w:val="en-US"/>
                </w:rPr>
                <w:t>Authorization: BEARER 08776724-6d0d-4aa6-a404-2bc19b5cf903</w:t>
              </w:r>
            </w:ins>
          </w:p>
        </w:tc>
      </w:tr>
    </w:tbl>
    <w:p w:rsidR="0094135C" w:rsidRPr="007C5934" w:rsidRDefault="0094135C" w:rsidP="0094135C">
      <w:pPr>
        <w:pStyle w:val="Heading5"/>
        <w:tabs>
          <w:tab w:val="clear" w:pos="1512"/>
          <w:tab w:val="clear" w:pos="9634"/>
          <w:tab w:val="num" w:pos="1560"/>
        </w:tabs>
        <w:ind w:left="1514" w:hanging="1514"/>
        <w:rPr>
          <w:ins w:id="404" w:author="MOHAJERI, SHAHRAM" w:date="2017-10-24T02:41:00Z"/>
        </w:rPr>
      </w:pPr>
      <w:bookmarkStart w:id="405" w:name="_Toc303287893"/>
      <w:bookmarkStart w:id="406" w:name="_Toc309661586"/>
      <w:bookmarkStart w:id="407" w:name="_Toc356806569"/>
      <w:bookmarkStart w:id="408" w:name="_Toc377546675"/>
      <w:bookmarkStart w:id="409" w:name="_Toc386202469"/>
      <w:bookmarkStart w:id="410" w:name="_Toc408823123"/>
      <w:bookmarkStart w:id="411" w:name="_Toc437442083"/>
      <w:ins w:id="412" w:author="MOHAJERI, SHAHRAM" w:date="2017-10-24T02:41:00Z">
        <w:r w:rsidRPr="007C5934">
          <w:t>Response</w:t>
        </w:r>
        <w:bookmarkEnd w:id="405"/>
        <w:bookmarkEnd w:id="406"/>
        <w:bookmarkEnd w:id="407"/>
        <w:bookmarkEnd w:id="408"/>
        <w:bookmarkEnd w:id="409"/>
        <w:bookmarkEnd w:id="410"/>
        <w:bookmarkEnd w:id="411"/>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4135C" w:rsidRPr="007C5934" w:rsidTr="0094135C">
        <w:trPr>
          <w:ins w:id="413" w:author="MOHAJERI, SHAHRAM" w:date="2017-10-24T02:41:00Z"/>
        </w:trPr>
        <w:tc>
          <w:tcPr>
            <w:tcW w:w="5000" w:type="pct"/>
            <w:shd w:val="clear" w:color="auto" w:fill="FFFFCC"/>
            <w:tcMar>
              <w:top w:w="150" w:type="dxa"/>
              <w:left w:w="150" w:type="dxa"/>
              <w:bottom w:w="150" w:type="dxa"/>
              <w:right w:w="150" w:type="dxa"/>
            </w:tcMar>
          </w:tcPr>
          <w:p w:rsidR="0094135C" w:rsidRPr="007C5934" w:rsidRDefault="0094135C" w:rsidP="0094135C">
            <w:pPr>
              <w:pStyle w:val="listing"/>
              <w:tabs>
                <w:tab w:val="left" w:pos="2717"/>
              </w:tabs>
              <w:rPr>
                <w:ins w:id="414" w:author="MOHAJERI, SHAHRAM" w:date="2017-10-24T02:41:00Z"/>
              </w:rPr>
            </w:pPr>
            <w:ins w:id="415" w:author="MOHAJERI, SHAHRAM" w:date="2017-10-24T02:41:00Z">
              <w:r w:rsidRPr="007C5934">
                <w:t>HTTP/1.1 200 OK</w:t>
              </w:r>
              <w:r>
                <w:tab/>
              </w:r>
            </w:ins>
          </w:p>
          <w:p w:rsidR="0094135C" w:rsidRPr="007C5934" w:rsidRDefault="0094135C" w:rsidP="0094135C">
            <w:pPr>
              <w:pStyle w:val="listing"/>
              <w:rPr>
                <w:ins w:id="416" w:author="MOHAJERI, SHAHRAM" w:date="2017-10-24T02:41:00Z"/>
              </w:rPr>
            </w:pPr>
            <w:ins w:id="417" w:author="MOHAJERI, SHAHRAM" w:date="2017-10-24T02:41:00Z">
              <w:r w:rsidRPr="007C5934">
                <w:t>Content-Type: application/xml</w:t>
              </w:r>
            </w:ins>
          </w:p>
          <w:p w:rsidR="0094135C" w:rsidRPr="007C5934" w:rsidRDefault="0094135C" w:rsidP="0094135C">
            <w:pPr>
              <w:pStyle w:val="listing"/>
              <w:tabs>
                <w:tab w:val="left" w:pos="1965"/>
              </w:tabs>
              <w:rPr>
                <w:ins w:id="418" w:author="MOHAJERI, SHAHRAM" w:date="2017-10-24T02:41:00Z"/>
              </w:rPr>
            </w:pPr>
            <w:ins w:id="419" w:author="MOHAJERI, SHAHRAM" w:date="2017-10-24T02:41:00Z">
              <w:r w:rsidRPr="007C5934">
                <w:t xml:space="preserve">Content-Length: </w:t>
              </w:r>
              <w:r w:rsidRPr="007C5934">
                <w:rPr>
                  <w:lang w:val="en-US"/>
                </w:rPr>
                <w:t>nnnn</w:t>
              </w:r>
              <w:r>
                <w:rPr>
                  <w:lang w:val="en-US"/>
                </w:rPr>
                <w:tab/>
              </w:r>
            </w:ins>
          </w:p>
          <w:p w:rsidR="0094135C" w:rsidRPr="006E2410" w:rsidRDefault="0094135C" w:rsidP="0094135C">
            <w:pPr>
              <w:pStyle w:val="listing"/>
              <w:rPr>
                <w:ins w:id="420" w:author="MOHAJERI, SHAHRAM" w:date="2017-10-24T02:47:00Z"/>
                <w:lang w:val="en-US"/>
              </w:rPr>
            </w:pPr>
            <w:ins w:id="421" w:author="MOHAJERI, SHAHRAM" w:date="2017-10-24T02:47: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94135C" w:rsidRPr="007C5934" w:rsidRDefault="0094135C" w:rsidP="0094135C">
            <w:pPr>
              <w:pStyle w:val="listing"/>
              <w:rPr>
                <w:ins w:id="422" w:author="MOHAJERI, SHAHRAM" w:date="2017-10-24T02:41:00Z"/>
              </w:rPr>
            </w:pPr>
          </w:p>
          <w:p w:rsidR="0094135C" w:rsidRPr="009D4C84" w:rsidRDefault="0094135C" w:rsidP="0094135C">
            <w:pPr>
              <w:pStyle w:val="listing"/>
              <w:rPr>
                <w:ins w:id="423" w:author="MOHAJERI, SHAHRAM" w:date="2017-10-24T02:41:00Z"/>
                <w:lang w:val="en-US"/>
              </w:rPr>
            </w:pPr>
            <w:ins w:id="424" w:author="MOHAJERI, SHAHRAM" w:date="2017-10-24T02:41:00Z">
              <w:r w:rsidRPr="009D4C84">
                <w:rPr>
                  <w:lang w:val="en-US"/>
                </w:rPr>
                <w:t>&lt;?xml version="1.0" encoding="UTF-8"?&gt;</w:t>
              </w:r>
            </w:ins>
          </w:p>
          <w:p w:rsidR="0094135C" w:rsidRPr="00821AFA" w:rsidRDefault="0094135C" w:rsidP="0094135C">
            <w:pPr>
              <w:pStyle w:val="listing"/>
              <w:rPr>
                <w:ins w:id="425" w:author="MOHAJERI, SHAHRAM" w:date="2017-10-24T02:47:00Z"/>
              </w:rPr>
            </w:pPr>
            <w:ins w:id="426" w:author="MOHAJERI, SHAHRAM" w:date="2017-10-24T02:47:00Z">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ins>
          </w:p>
          <w:p w:rsidR="0094135C" w:rsidRPr="009D4C84" w:rsidRDefault="0094135C" w:rsidP="0094135C">
            <w:pPr>
              <w:pStyle w:val="listing"/>
              <w:rPr>
                <w:ins w:id="427" w:author="MOHAJERI, SHAHRAM" w:date="2017-10-24T02:41:00Z"/>
                <w:lang w:val="en-US"/>
              </w:rPr>
            </w:pPr>
            <w:ins w:id="428" w:author="MOHAJERI, SHAHRAM" w:date="2017-10-24T02:41:00Z">
              <w:r w:rsidRPr="009D4C84">
                <w:rPr>
                  <w:lang w:val="en-US"/>
                </w:rPr>
                <w:t xml:space="preserve">    &lt;callbackReference&gt;</w:t>
              </w:r>
            </w:ins>
          </w:p>
          <w:p w:rsidR="0094135C" w:rsidRPr="009D4C84" w:rsidRDefault="0094135C" w:rsidP="003E1791">
            <w:pPr>
              <w:pStyle w:val="listing"/>
              <w:rPr>
                <w:ins w:id="429" w:author="MOHAJERI, SHAHRAM" w:date="2017-10-24T02:41:00Z"/>
                <w:lang w:val="en-US"/>
              </w:rPr>
            </w:pPr>
            <w:ins w:id="430" w:author="MOHAJERI, SHAHRAM" w:date="2017-10-24T02:41:00Z">
              <w:r w:rsidRPr="009D4C84">
                <w:rPr>
                  <w:lang w:val="en-US"/>
                </w:rPr>
                <w:t xml:space="preserve">        &lt;notifyURL&gt;http://application</w:t>
              </w:r>
              <w:r>
                <w:rPr>
                  <w:lang w:val="en-US"/>
                </w:rPr>
                <w:t>Client</w:t>
              </w:r>
              <w:r w:rsidRPr="009D4C84">
                <w:rPr>
                  <w:lang w:val="en-US"/>
                </w:rPr>
                <w:t>.example.com</w:t>
              </w:r>
              <w:r>
                <w:rPr>
                  <w:lang w:val="en-US"/>
                </w:rPr>
                <w:t>/</w:t>
              </w:r>
            </w:ins>
            <w:ins w:id="431" w:author="MOHAJERI, SHAHRAM" w:date="2017-10-24T02:56:00Z">
              <w:r w:rsidR="003E1791">
                <w:rPr>
                  <w:lang w:val="en-US"/>
                </w:rPr>
                <w:t>aliasLink</w:t>
              </w:r>
            </w:ins>
            <w:ins w:id="432" w:author="MOHAJERI, SHAHRAM" w:date="2017-10-24T02:41:00Z">
              <w:r>
                <w:rPr>
                  <w:lang w:val="en-US"/>
                </w:rPr>
                <w:t>/</w:t>
              </w:r>
              <w:r w:rsidRPr="009D4C84">
                <w:rPr>
                  <w:lang w:val="en-US"/>
                </w:rPr>
                <w:t>notifications/77777&lt;/notifyURL&gt;</w:t>
              </w:r>
            </w:ins>
          </w:p>
          <w:p w:rsidR="0094135C" w:rsidRPr="009D4C84" w:rsidRDefault="0094135C" w:rsidP="0094135C">
            <w:pPr>
              <w:pStyle w:val="listing"/>
              <w:rPr>
                <w:ins w:id="433" w:author="MOHAJERI, SHAHRAM" w:date="2017-10-24T02:41:00Z"/>
                <w:lang w:val="en-US"/>
              </w:rPr>
            </w:pPr>
            <w:ins w:id="434" w:author="MOHAJERI, SHAHRAM" w:date="2017-10-24T02:41:00Z">
              <w:r w:rsidRPr="009D4C84">
                <w:rPr>
                  <w:lang w:val="en-US"/>
                </w:rPr>
                <w:t xml:space="preserve">        &lt;callbackData&gt;abcd&lt;/callbackData&gt;</w:t>
              </w:r>
            </w:ins>
          </w:p>
          <w:p w:rsidR="0094135C" w:rsidRPr="009D4C84" w:rsidRDefault="0094135C" w:rsidP="0094135C">
            <w:pPr>
              <w:pStyle w:val="listing"/>
              <w:rPr>
                <w:ins w:id="435" w:author="MOHAJERI, SHAHRAM" w:date="2017-10-24T02:41:00Z"/>
                <w:lang w:val="en-US"/>
              </w:rPr>
            </w:pPr>
            <w:ins w:id="436" w:author="MOHAJERI, SHAHRAM" w:date="2017-10-24T02:41:00Z">
              <w:r w:rsidRPr="009D4C84">
                <w:rPr>
                  <w:lang w:val="en-US"/>
                </w:rPr>
                <w:t xml:space="preserve">    &lt;/callbackReference&gt;</w:t>
              </w:r>
            </w:ins>
          </w:p>
          <w:p w:rsidR="0094135C" w:rsidRPr="009D4C84" w:rsidRDefault="0094135C" w:rsidP="0094135C">
            <w:pPr>
              <w:pStyle w:val="listing"/>
              <w:rPr>
                <w:ins w:id="437" w:author="MOHAJERI, SHAHRAM" w:date="2017-10-24T02:41:00Z"/>
                <w:lang w:val="en-US"/>
              </w:rPr>
            </w:pPr>
            <w:ins w:id="438" w:author="MOHAJERI, SHAHRAM" w:date="2017-10-24T02:41:00Z">
              <w:r w:rsidRPr="009D4C84">
                <w:rPr>
                  <w:lang w:val="en-US"/>
                </w:rPr>
                <w:lastRenderedPageBreak/>
                <w:t xml:space="preserve">    &lt;duration&gt;7200&lt;/duration&gt;</w:t>
              </w:r>
            </w:ins>
          </w:p>
          <w:p w:rsidR="0094135C" w:rsidRPr="009D4C84" w:rsidRDefault="0094135C" w:rsidP="0094135C">
            <w:pPr>
              <w:pStyle w:val="listing"/>
              <w:rPr>
                <w:ins w:id="439" w:author="MOHAJERI, SHAHRAM" w:date="2017-10-24T02:41:00Z"/>
                <w:lang w:val="en-US"/>
              </w:rPr>
            </w:pPr>
            <w:ins w:id="440" w:author="MOHAJERI, SHAHRAM" w:date="2017-10-24T02:41:00Z">
              <w:r w:rsidRPr="009D4C84">
                <w:rPr>
                  <w:lang w:val="en-US"/>
                </w:rPr>
                <w:t xml:space="preserve">    &lt;clientCorrelator&gt;12345&lt;/clientCorrelator&gt;</w:t>
              </w:r>
            </w:ins>
          </w:p>
          <w:p w:rsidR="0094135C" w:rsidRDefault="0094135C" w:rsidP="0094135C">
            <w:pPr>
              <w:pStyle w:val="listing"/>
              <w:rPr>
                <w:ins w:id="441" w:author="MOHAJERI, SHAHRAM" w:date="2017-10-24T02:41:00Z"/>
                <w:lang w:val="en-US"/>
              </w:rPr>
            </w:pPr>
            <w:ins w:id="442" w:author="MOHAJERI, SHAHRAM" w:date="2017-10-24T02:41:00Z">
              <w:r w:rsidRPr="009D4C84">
                <w:rPr>
                  <w:lang w:val="en-US"/>
                </w:rPr>
                <w:t xml:space="preserve">    &lt;resourceURL&gt;</w:t>
              </w:r>
              <w:r w:rsidRPr="00E00693">
                <w:rPr>
                  <w:lang w:val="en-US"/>
                </w:rPr>
                <w:t>http://example.com/exampleAPI/</w:t>
              </w:r>
            </w:ins>
            <w:ins w:id="443" w:author="MOHAJERI, SHAHRAM" w:date="2017-10-24T02:49:00Z">
              <w:r w:rsidRPr="0094135C">
                <w:rPr>
                  <w:lang w:val="en-US"/>
                </w:rPr>
                <w:t>aliasmgmt/v1/report/ch</w:t>
              </w:r>
              <w:r>
                <w:rPr>
                  <w:lang w:val="en-US"/>
                </w:rPr>
                <w:t>atbotPlatform1213/subscriptions</w:t>
              </w:r>
            </w:ins>
            <w:ins w:id="444" w:author="MOHAJERI, SHAHRAM" w:date="2017-10-24T02:41:00Z">
              <w:r w:rsidRPr="00E00693">
                <w:rPr>
                  <w:lang w:val="en-US"/>
                </w:rPr>
                <w:t>/sub001&lt;/resourceURL</w:t>
              </w:r>
              <w:r w:rsidRPr="009D4C84">
                <w:rPr>
                  <w:lang w:val="en-US"/>
                </w:rPr>
                <w:t>&gt;</w:t>
              </w:r>
            </w:ins>
          </w:p>
          <w:p w:rsidR="0094135C" w:rsidRPr="007C5934" w:rsidRDefault="0094135C" w:rsidP="0094135C">
            <w:pPr>
              <w:pStyle w:val="listing"/>
              <w:rPr>
                <w:ins w:id="445" w:author="MOHAJERI, SHAHRAM" w:date="2017-10-24T02:41:00Z"/>
              </w:rPr>
            </w:pPr>
            <w:ins w:id="446" w:author="MOHAJERI, SHAHRAM" w:date="2017-10-24T02:41:00Z">
              <w:r w:rsidRPr="009D4C84">
                <w:rPr>
                  <w:lang w:val="en-US"/>
                </w:rPr>
                <w:t>&lt;/</w:t>
              </w:r>
            </w:ins>
            <w:ins w:id="447" w:author="MOHAJERI, SHAHRAM" w:date="2017-10-24T02:49:00Z">
              <w:r>
                <w:rPr>
                  <w:lang w:val="en-US"/>
                </w:rPr>
                <w:t>aliasmgmt</w:t>
              </w:r>
              <w:r w:rsidRPr="00821AFA">
                <w:t>:</w:t>
              </w:r>
              <w:r>
                <w:rPr>
                  <w:lang w:val="en-US"/>
                </w:rPr>
                <w:t>aliasSubscription</w:t>
              </w:r>
            </w:ins>
            <w:ins w:id="448" w:author="MOHAJERI, SHAHRAM" w:date="2017-10-24T02:41:00Z">
              <w:r w:rsidRPr="009D4C84">
                <w:rPr>
                  <w:lang w:val="en-US"/>
                </w:rPr>
                <w:t>&gt;</w:t>
              </w:r>
            </w:ins>
          </w:p>
        </w:tc>
      </w:tr>
    </w:tbl>
    <w:p w:rsidR="0094135C" w:rsidRPr="00B95B10" w:rsidRDefault="0094135C" w:rsidP="0094135C">
      <w:pPr>
        <w:pStyle w:val="Heading3"/>
        <w:tabs>
          <w:tab w:val="clear" w:pos="1080"/>
          <w:tab w:val="clear" w:pos="9634"/>
          <w:tab w:val="num" w:pos="1077"/>
        </w:tabs>
        <w:ind w:left="1077" w:hanging="1077"/>
        <w:rPr>
          <w:ins w:id="449" w:author="MOHAJERI, SHAHRAM" w:date="2017-10-24T02:41:00Z"/>
        </w:rPr>
      </w:pPr>
      <w:bookmarkStart w:id="450" w:name="_Toc303287894"/>
      <w:bookmarkStart w:id="451" w:name="_Toc309661587"/>
      <w:bookmarkStart w:id="452" w:name="_Toc356806570"/>
      <w:bookmarkStart w:id="453" w:name="_Toc386202471"/>
      <w:bookmarkStart w:id="454" w:name="_Toc408823127"/>
      <w:bookmarkStart w:id="455" w:name="_Toc437442087"/>
      <w:ins w:id="456" w:author="MOHAJERI, SHAHRAM" w:date="2017-10-24T02:41:00Z">
        <w:r w:rsidRPr="00B95B10">
          <w:lastRenderedPageBreak/>
          <w:t>PUT</w:t>
        </w:r>
        <w:bookmarkEnd w:id="450"/>
        <w:bookmarkEnd w:id="451"/>
        <w:bookmarkEnd w:id="452"/>
        <w:bookmarkEnd w:id="453"/>
        <w:bookmarkEnd w:id="454"/>
        <w:bookmarkEnd w:id="455"/>
      </w:ins>
    </w:p>
    <w:p w:rsidR="0094135C" w:rsidRPr="00B95B10" w:rsidRDefault="0094135C" w:rsidP="0094135C">
      <w:pPr>
        <w:rPr>
          <w:ins w:id="457" w:author="MOHAJERI, SHAHRAM" w:date="2017-10-24T02:41:00Z"/>
          <w:rFonts w:hint="eastAsia"/>
          <w:lang w:eastAsia="zh-CN"/>
        </w:rPr>
      </w:pPr>
      <w:ins w:id="458" w:author="MOHAJERI, SHAHRAM" w:date="2017-10-24T02:41:00Z">
        <w:r w:rsidRPr="00586962">
          <w:t xml:space="preserve">Method not allowed by the resource. The returned HTTP error status is 405. The server should also include the ‘Allow: GET, DELETE’ field in the response as per </w:t>
        </w:r>
        <w:r>
          <w:t>section 6.5.5 and 7.4.1 of [RFC7231]</w:t>
        </w:r>
        <w:r w:rsidRPr="00586962">
          <w:t>.</w:t>
        </w:r>
      </w:ins>
    </w:p>
    <w:p w:rsidR="0094135C" w:rsidRDefault="0094135C" w:rsidP="0094135C">
      <w:pPr>
        <w:pStyle w:val="Heading3"/>
        <w:tabs>
          <w:tab w:val="clear" w:pos="1080"/>
          <w:tab w:val="clear" w:pos="9634"/>
          <w:tab w:val="num" w:pos="1077"/>
        </w:tabs>
        <w:ind w:left="1077" w:hanging="1077"/>
        <w:rPr>
          <w:ins w:id="459" w:author="MOHAJERI, SHAHRAM" w:date="2017-10-24T02:41:00Z"/>
        </w:rPr>
      </w:pPr>
      <w:bookmarkStart w:id="460" w:name="_Toc303287895"/>
      <w:bookmarkStart w:id="461" w:name="_Toc309661588"/>
      <w:bookmarkStart w:id="462" w:name="_Toc356806571"/>
      <w:bookmarkStart w:id="463" w:name="_Ref382312446"/>
      <w:bookmarkStart w:id="464" w:name="_Toc386202472"/>
      <w:bookmarkStart w:id="465" w:name="_Ref388741277"/>
      <w:bookmarkStart w:id="466" w:name="_Toc408823128"/>
      <w:bookmarkStart w:id="467" w:name="_Toc437442088"/>
      <w:ins w:id="468" w:author="MOHAJERI, SHAHRAM" w:date="2017-10-24T02:41:00Z">
        <w:r w:rsidRPr="00B95B10">
          <w:t>POST</w:t>
        </w:r>
        <w:bookmarkEnd w:id="460"/>
        <w:bookmarkEnd w:id="461"/>
        <w:bookmarkEnd w:id="462"/>
        <w:bookmarkEnd w:id="463"/>
        <w:bookmarkEnd w:id="464"/>
        <w:bookmarkEnd w:id="465"/>
        <w:bookmarkEnd w:id="466"/>
        <w:bookmarkEnd w:id="467"/>
      </w:ins>
    </w:p>
    <w:p w:rsidR="0094135C" w:rsidRDefault="0094135C" w:rsidP="0094135C">
      <w:pPr>
        <w:rPr>
          <w:ins w:id="469" w:author="MOHAJERI, SHAHRAM" w:date="2017-10-24T02:41:00Z"/>
          <w:rFonts w:ascii="Arial" w:hAnsi="Arial"/>
          <w:lang w:eastAsia="zh-CN"/>
        </w:rPr>
      </w:pPr>
      <w:bookmarkStart w:id="470" w:name="_Ref299635261"/>
      <w:bookmarkStart w:id="471" w:name="_Toc303287883"/>
      <w:bookmarkStart w:id="472" w:name="_Toc309661573"/>
      <w:bookmarkStart w:id="473" w:name="_Toc356806556"/>
      <w:bookmarkStart w:id="474" w:name="_Toc377546665"/>
      <w:bookmarkStart w:id="475" w:name="_Toc386202473"/>
      <w:bookmarkStart w:id="476" w:name="_Toc408823129"/>
      <w:ins w:id="477" w:author="MOHAJERI, SHAHRAM" w:date="2017-10-24T02:41:00Z">
        <w:r>
          <w:t>Method not allowed by the resource. The returned HTTP error status is 405. The server should also include the ‘Allow: GET, DELETE’ field in the response as per sections 6.5.5 and 7.4.1 of [RFC7231].</w:t>
        </w:r>
      </w:ins>
    </w:p>
    <w:p w:rsidR="0094135C" w:rsidRPr="00B95B10" w:rsidRDefault="0094135C" w:rsidP="0094135C">
      <w:pPr>
        <w:pStyle w:val="Heading3"/>
        <w:tabs>
          <w:tab w:val="clear" w:pos="1080"/>
          <w:tab w:val="clear" w:pos="9634"/>
          <w:tab w:val="num" w:pos="1077"/>
        </w:tabs>
        <w:ind w:left="1077" w:hanging="1077"/>
        <w:rPr>
          <w:ins w:id="478" w:author="MOHAJERI, SHAHRAM" w:date="2017-10-24T02:41:00Z"/>
        </w:rPr>
      </w:pPr>
      <w:bookmarkStart w:id="479" w:name="_Toc303287896"/>
      <w:bookmarkStart w:id="480" w:name="_Toc309661589"/>
      <w:bookmarkStart w:id="481" w:name="_Ref309667501"/>
      <w:bookmarkStart w:id="482" w:name="_Toc356806572"/>
      <w:bookmarkStart w:id="483" w:name="_Toc386202476"/>
      <w:bookmarkStart w:id="484" w:name="_Ref388741289"/>
      <w:bookmarkStart w:id="485" w:name="_Toc408823132"/>
      <w:bookmarkStart w:id="486" w:name="_Ref421814698"/>
      <w:bookmarkStart w:id="487" w:name="_Toc437442089"/>
      <w:bookmarkEnd w:id="470"/>
      <w:bookmarkEnd w:id="471"/>
      <w:bookmarkEnd w:id="472"/>
      <w:bookmarkEnd w:id="473"/>
      <w:bookmarkEnd w:id="474"/>
      <w:bookmarkEnd w:id="475"/>
      <w:bookmarkEnd w:id="476"/>
      <w:ins w:id="488" w:author="MOHAJERI, SHAHRAM" w:date="2017-10-24T02:41:00Z">
        <w:r w:rsidRPr="00B95B10">
          <w:t>DELETE</w:t>
        </w:r>
        <w:bookmarkEnd w:id="479"/>
        <w:bookmarkEnd w:id="480"/>
        <w:bookmarkEnd w:id="481"/>
        <w:bookmarkEnd w:id="482"/>
        <w:bookmarkEnd w:id="483"/>
        <w:bookmarkEnd w:id="484"/>
        <w:bookmarkEnd w:id="485"/>
        <w:bookmarkEnd w:id="486"/>
        <w:bookmarkEnd w:id="487"/>
      </w:ins>
    </w:p>
    <w:p w:rsidR="0094135C" w:rsidRPr="00B95B10" w:rsidRDefault="0094135C" w:rsidP="0094135C">
      <w:pPr>
        <w:rPr>
          <w:ins w:id="489" w:author="MOHAJERI, SHAHRAM" w:date="2017-10-24T02:41:00Z"/>
        </w:rPr>
      </w:pPr>
      <w:ins w:id="490" w:author="MOHAJERI, SHAHRAM" w:date="2017-10-24T02:41:00Z">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ins>
    </w:p>
    <w:p w:rsidR="0094135C" w:rsidRDefault="0094135C" w:rsidP="0094135C">
      <w:pPr>
        <w:pStyle w:val="Heading4"/>
        <w:tabs>
          <w:tab w:val="clear" w:pos="9634"/>
          <w:tab w:val="left" w:pos="1296"/>
        </w:tabs>
        <w:ind w:left="1298" w:hanging="1298"/>
        <w:rPr>
          <w:ins w:id="491" w:author="MOHAJERI, SHAHRAM" w:date="2017-10-24T02:41:00Z"/>
        </w:rPr>
      </w:pPr>
      <w:bookmarkStart w:id="492" w:name="_Toc303287897"/>
      <w:bookmarkStart w:id="493" w:name="_Ref309648598"/>
      <w:bookmarkStart w:id="494" w:name="_Toc309661590"/>
      <w:bookmarkStart w:id="495" w:name="_Toc356806573"/>
      <w:bookmarkStart w:id="496" w:name="_Ref368922919"/>
      <w:bookmarkStart w:id="497" w:name="_Toc377546679"/>
      <w:bookmarkStart w:id="498" w:name="_Toc386202477"/>
      <w:bookmarkStart w:id="499" w:name="_Ref391357770"/>
      <w:bookmarkStart w:id="500" w:name="_Toc408823133"/>
      <w:bookmarkStart w:id="501" w:name="_Ref418052141"/>
      <w:bookmarkStart w:id="502" w:name="_Toc437442090"/>
      <w:ins w:id="503" w:author="MOHAJERI, SHAHRAM" w:date="2017-10-24T02:41:00Z">
        <w:r w:rsidRPr="00B95B10">
          <w:t>Example</w:t>
        </w:r>
        <w:r>
          <w:t>: C</w:t>
        </w:r>
        <w:r w:rsidRPr="00F279D3">
          <w:t>ancel</w:t>
        </w:r>
        <w:r>
          <w:t>ling</w:t>
        </w:r>
        <w:r w:rsidRPr="00F279D3">
          <w:t xml:space="preserve"> </w:t>
        </w:r>
        <w:r>
          <w:t>a subscription</w:t>
        </w:r>
        <w:r w:rsidRPr="00B95B10">
          <w:tab/>
          <w:t>(Informative)</w:t>
        </w:r>
        <w:bookmarkEnd w:id="492"/>
        <w:bookmarkEnd w:id="493"/>
        <w:bookmarkEnd w:id="494"/>
        <w:bookmarkEnd w:id="495"/>
        <w:bookmarkEnd w:id="496"/>
        <w:bookmarkEnd w:id="497"/>
        <w:bookmarkEnd w:id="498"/>
        <w:bookmarkEnd w:id="499"/>
        <w:bookmarkEnd w:id="500"/>
        <w:bookmarkEnd w:id="501"/>
        <w:bookmarkEnd w:id="502"/>
      </w:ins>
    </w:p>
    <w:p w:rsidR="0094135C" w:rsidRPr="005452BB" w:rsidRDefault="0094135C" w:rsidP="0094135C">
      <w:pPr>
        <w:rPr>
          <w:ins w:id="504" w:author="MOHAJERI, SHAHRAM" w:date="2017-10-24T02:41:00Z"/>
          <w:lang w:val="en-US"/>
        </w:rPr>
      </w:pPr>
      <w:ins w:id="505" w:author="MOHAJERI, SHAHRAM" w:date="2017-10-24T02:41:00Z">
        <w:r>
          <w:rPr>
            <w:lang w:val="en-US"/>
          </w:rPr>
          <w:t xml:space="preserve">Application client cancels a subscription. </w:t>
        </w:r>
      </w:ins>
    </w:p>
    <w:p w:rsidR="0094135C" w:rsidRPr="00856EA9" w:rsidRDefault="0094135C" w:rsidP="0094135C">
      <w:pPr>
        <w:pStyle w:val="Heading5"/>
        <w:tabs>
          <w:tab w:val="clear" w:pos="1512"/>
          <w:tab w:val="clear" w:pos="9634"/>
          <w:tab w:val="num" w:pos="1560"/>
        </w:tabs>
        <w:ind w:left="1514" w:hanging="1514"/>
        <w:rPr>
          <w:ins w:id="506" w:author="MOHAJERI, SHAHRAM" w:date="2017-10-24T02:41:00Z"/>
        </w:rPr>
      </w:pPr>
      <w:bookmarkStart w:id="507" w:name="_Toc303287898"/>
      <w:bookmarkStart w:id="508" w:name="_Toc309661591"/>
      <w:bookmarkStart w:id="509" w:name="_Toc356806574"/>
      <w:bookmarkStart w:id="510" w:name="_Toc377546680"/>
      <w:bookmarkStart w:id="511" w:name="_Toc386202478"/>
      <w:bookmarkStart w:id="512" w:name="_Toc408823134"/>
      <w:bookmarkStart w:id="513" w:name="_Toc437442091"/>
      <w:ins w:id="514" w:author="MOHAJERI, SHAHRAM" w:date="2017-10-24T02:41:00Z">
        <w:r w:rsidRPr="00856EA9">
          <w:t>Request</w:t>
        </w:r>
        <w:bookmarkEnd w:id="507"/>
        <w:bookmarkEnd w:id="508"/>
        <w:bookmarkEnd w:id="509"/>
        <w:bookmarkEnd w:id="510"/>
        <w:bookmarkEnd w:id="511"/>
        <w:bookmarkEnd w:id="512"/>
        <w:bookmarkEnd w:id="513"/>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4135C" w:rsidRPr="00412363" w:rsidTr="0094135C">
        <w:trPr>
          <w:ins w:id="515" w:author="MOHAJERI, SHAHRAM" w:date="2017-10-24T02:41:00Z"/>
        </w:trPr>
        <w:tc>
          <w:tcPr>
            <w:tcW w:w="5000" w:type="pct"/>
            <w:shd w:val="clear" w:color="auto" w:fill="FFFFCC"/>
            <w:tcMar>
              <w:top w:w="150" w:type="dxa"/>
              <w:left w:w="150" w:type="dxa"/>
              <w:bottom w:w="150" w:type="dxa"/>
              <w:right w:w="150" w:type="dxa"/>
            </w:tcMar>
          </w:tcPr>
          <w:p w:rsidR="0094135C" w:rsidRPr="00B95B10" w:rsidRDefault="0094135C" w:rsidP="0094135C">
            <w:pPr>
              <w:pStyle w:val="listing"/>
              <w:rPr>
                <w:ins w:id="516" w:author="MOHAJERI, SHAHRAM" w:date="2017-10-24T02:41:00Z"/>
              </w:rPr>
            </w:pPr>
            <w:ins w:id="517" w:author="MOHAJERI, SHAHRAM" w:date="2017-10-24T02:41:00Z">
              <w:r>
                <w:t>DELETE</w:t>
              </w:r>
              <w:r w:rsidRPr="00B95B10">
                <w:t xml:space="preserve"> </w:t>
              </w:r>
              <w:r>
                <w:t>/</w:t>
              </w:r>
            </w:ins>
            <w:ins w:id="518" w:author="MOHAJERI, SHAHRAM" w:date="2017-10-24T02:53:00Z">
              <w:r w:rsidR="00015175" w:rsidRPr="007C5934">
                <w:t>exampleAPI</w:t>
              </w:r>
              <w:r w:rsidR="00015175">
                <w:t>/</w:t>
              </w:r>
              <w:r w:rsidR="00015175" w:rsidRPr="0094135C">
                <w:t>aliasmgmt/v1/report/chatbot</w:t>
              </w:r>
              <w:r w:rsidR="00015175">
                <w:t>Platform1213/subscriptions</w:t>
              </w:r>
              <w:r w:rsidR="00015175" w:rsidRPr="007C5934">
                <w:t xml:space="preserve">/sub001 </w:t>
              </w:r>
            </w:ins>
            <w:ins w:id="519" w:author="MOHAJERI, SHAHRAM" w:date="2017-10-24T02:41:00Z">
              <w:r w:rsidRPr="00B95B10">
                <w:t>HTTP/1.1</w:t>
              </w:r>
              <w:r w:rsidRPr="00B95B10">
                <w:br/>
                <w:t>Accept: application/xml</w:t>
              </w:r>
              <w:r w:rsidRPr="00B95B10">
                <w:br/>
                <w:t>Host: example.com</w:t>
              </w:r>
            </w:ins>
          </w:p>
        </w:tc>
      </w:tr>
    </w:tbl>
    <w:p w:rsidR="0094135C" w:rsidRPr="00856EA9" w:rsidRDefault="0094135C" w:rsidP="0094135C">
      <w:pPr>
        <w:pStyle w:val="Heading5"/>
        <w:tabs>
          <w:tab w:val="clear" w:pos="1512"/>
          <w:tab w:val="clear" w:pos="9634"/>
          <w:tab w:val="num" w:pos="1560"/>
        </w:tabs>
        <w:ind w:left="1514" w:hanging="1514"/>
        <w:rPr>
          <w:ins w:id="520" w:author="MOHAJERI, SHAHRAM" w:date="2017-10-24T02:41:00Z"/>
        </w:rPr>
      </w:pPr>
      <w:bookmarkStart w:id="521" w:name="_Toc303287899"/>
      <w:bookmarkStart w:id="522" w:name="_Toc309661592"/>
      <w:bookmarkStart w:id="523" w:name="_Toc356806575"/>
      <w:bookmarkStart w:id="524" w:name="_Toc377546681"/>
      <w:bookmarkStart w:id="525" w:name="_Toc386202479"/>
      <w:bookmarkStart w:id="526" w:name="_Toc408823135"/>
      <w:bookmarkStart w:id="527" w:name="_Toc437442092"/>
      <w:ins w:id="528" w:author="MOHAJERI, SHAHRAM" w:date="2017-10-24T02:41:00Z">
        <w:r w:rsidRPr="00856EA9">
          <w:t>Response</w:t>
        </w:r>
        <w:bookmarkEnd w:id="521"/>
        <w:bookmarkEnd w:id="522"/>
        <w:bookmarkEnd w:id="523"/>
        <w:bookmarkEnd w:id="524"/>
        <w:bookmarkEnd w:id="525"/>
        <w:bookmarkEnd w:id="526"/>
        <w:bookmarkEnd w:id="527"/>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4135C" w:rsidRPr="00412363" w:rsidTr="0094135C">
        <w:trPr>
          <w:ins w:id="529" w:author="MOHAJERI, SHAHRAM" w:date="2017-10-24T02:41:00Z"/>
        </w:trPr>
        <w:tc>
          <w:tcPr>
            <w:tcW w:w="5000" w:type="pct"/>
            <w:shd w:val="clear" w:color="auto" w:fill="FFFFCC"/>
            <w:tcMar>
              <w:top w:w="150" w:type="dxa"/>
              <w:left w:w="150" w:type="dxa"/>
              <w:bottom w:w="150" w:type="dxa"/>
              <w:right w:w="150" w:type="dxa"/>
            </w:tcMar>
          </w:tcPr>
          <w:p w:rsidR="0094135C" w:rsidRDefault="0094135C" w:rsidP="0094135C">
            <w:pPr>
              <w:pStyle w:val="listing"/>
              <w:tabs>
                <w:tab w:val="left" w:pos="2415"/>
              </w:tabs>
              <w:rPr>
                <w:ins w:id="530" w:author="MOHAJERI, SHAHRAM" w:date="2017-10-24T02:41:00Z"/>
              </w:rPr>
            </w:pPr>
            <w:ins w:id="531" w:author="MOHAJERI, SHAHRAM" w:date="2017-10-24T02:41:00Z">
              <w:r>
                <w:t>HTTP/1.1 204 No Content</w:t>
              </w:r>
              <w:r>
                <w:tab/>
              </w:r>
            </w:ins>
          </w:p>
          <w:p w:rsidR="0094135C" w:rsidRPr="00015175" w:rsidRDefault="00015175" w:rsidP="00015175">
            <w:pPr>
              <w:pStyle w:val="listing"/>
              <w:rPr>
                <w:ins w:id="532" w:author="MOHAJERI, SHAHRAM" w:date="2017-10-24T02:41:00Z"/>
                <w:lang w:val="en-US"/>
                <w:rPrChange w:id="533" w:author="MOHAJERI, SHAHRAM" w:date="2017-10-24T02:54:00Z">
                  <w:rPr>
                    <w:ins w:id="534" w:author="MOHAJERI, SHAHRAM" w:date="2017-10-24T02:41:00Z"/>
                  </w:rPr>
                </w:rPrChange>
              </w:rPr>
            </w:pPr>
            <w:ins w:id="535" w:author="MOHAJERI, SHAHRAM" w:date="2017-10-24T02:54: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tc>
      </w:tr>
    </w:tbl>
    <w:p w:rsidR="004A1151" w:rsidRPr="004A1151" w:rsidDel="00BB618B" w:rsidRDefault="004A1151">
      <w:pPr>
        <w:rPr>
          <w:del w:id="536" w:author="MOHAJERI, SHAHRAM" w:date="2017-10-24T02:24:00Z"/>
        </w:rPr>
        <w:pPrChange w:id="537" w:author="MOHAJERI, SHAHRAM" w:date="2017-10-24T01:54:00Z">
          <w:pPr>
            <w:pStyle w:val="Heading5"/>
          </w:pPr>
        </w:pPrChange>
      </w:pPr>
      <w:bookmarkStart w:id="538" w:name="_Toc390880895"/>
      <w:bookmarkStart w:id="539" w:name="_Toc390884862"/>
      <w:bookmarkStart w:id="540" w:name="_Toc390885343"/>
      <w:bookmarkStart w:id="541" w:name="_Toc390951780"/>
      <w:bookmarkStart w:id="542" w:name="_Toc391311060"/>
      <w:bookmarkStart w:id="543" w:name="_Toc391358536"/>
      <w:bookmarkStart w:id="544" w:name="_Toc355188724"/>
      <w:bookmarkStart w:id="545" w:name="_Toc355188732"/>
      <w:bookmarkStart w:id="546" w:name="_Toc355188753"/>
      <w:bookmarkStart w:id="547" w:name="_Toc355188755"/>
      <w:bookmarkStart w:id="548" w:name="_Toc373028354"/>
      <w:bookmarkStart w:id="549" w:name="_Toc355188763"/>
      <w:bookmarkEnd w:id="287"/>
      <w:bookmarkEnd w:id="288"/>
      <w:bookmarkEnd w:id="289"/>
      <w:bookmarkEnd w:id="290"/>
      <w:bookmarkEnd w:id="291"/>
      <w:bookmarkEnd w:id="292"/>
      <w:bookmarkEnd w:id="538"/>
      <w:bookmarkEnd w:id="539"/>
      <w:bookmarkEnd w:id="540"/>
      <w:bookmarkEnd w:id="541"/>
      <w:bookmarkEnd w:id="542"/>
      <w:bookmarkEnd w:id="543"/>
      <w:bookmarkEnd w:id="544"/>
      <w:bookmarkEnd w:id="545"/>
      <w:bookmarkEnd w:id="546"/>
      <w:bookmarkEnd w:id="547"/>
      <w:bookmarkEnd w:id="548"/>
      <w:bookmarkEnd w:id="5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B618B" w:rsidTr="004B14ED">
        <w:trPr>
          <w:del w:id="550" w:author="MOHAJERI, SHAHRAM" w:date="2017-10-24T02:24:00Z"/>
        </w:trPr>
        <w:tc>
          <w:tcPr>
            <w:tcW w:w="5000" w:type="pct"/>
            <w:shd w:val="clear" w:color="auto" w:fill="FFFFCC"/>
            <w:tcMar>
              <w:top w:w="150" w:type="dxa"/>
              <w:left w:w="150" w:type="dxa"/>
              <w:bottom w:w="150" w:type="dxa"/>
              <w:right w:w="150" w:type="dxa"/>
            </w:tcMar>
          </w:tcPr>
          <w:p w:rsidR="00243FDD" w:rsidDel="00BB618B" w:rsidRDefault="00243FDD" w:rsidP="004B14ED">
            <w:pPr>
              <w:pStyle w:val="listing"/>
              <w:rPr>
                <w:del w:id="551" w:author="MOHAJERI, SHAHRAM" w:date="2017-10-24T02:24:00Z"/>
                <w:lang w:val="de-DE"/>
              </w:rPr>
            </w:pPr>
            <w:del w:id="552" w:author="MOHAJERI, SHAHRAM" w:date="2017-10-24T02:24:00Z">
              <w:r w:rsidRPr="00995E98" w:rsidDel="00BB618B">
                <w:rPr>
                  <w:highlight w:val="yellow"/>
                </w:rPr>
                <w:delText>[</w:delText>
              </w:r>
              <w:r w:rsidRPr="00995E98" w:rsidDel="00BB618B">
                <w:rPr>
                  <w:highlight w:val="yellow"/>
                  <w:lang w:val="de-DE"/>
                </w:rPr>
                <w:delText xml:space="preserve">HTTP </w:delText>
              </w:r>
              <w:r w:rsidRPr="00995E98" w:rsidDel="00BB618B">
                <w:rPr>
                  <w:highlight w:val="yellow"/>
                </w:rPr>
                <w:delText xml:space="preserve"> </w:delText>
              </w:r>
              <w:r w:rsidRPr="00995E98" w:rsidDel="00BB618B">
                <w:rPr>
                  <w:highlight w:val="yellow"/>
                  <w:lang w:val="de-DE"/>
                </w:rPr>
                <w:delText>headers</w:delText>
              </w:r>
              <w:r w:rsidRPr="00995E98" w:rsidDel="00BB618B">
                <w:rPr>
                  <w:highlight w:val="yellow"/>
                </w:rPr>
                <w:delText>]</w:delText>
              </w:r>
            </w:del>
          </w:p>
          <w:p w:rsidR="00243FDD" w:rsidRPr="00995E98" w:rsidDel="00BB618B" w:rsidRDefault="00243FDD" w:rsidP="004B14ED">
            <w:pPr>
              <w:pStyle w:val="listing"/>
              <w:rPr>
                <w:del w:id="553" w:author="MOHAJERI, SHAHRAM" w:date="2017-10-24T02:24:00Z"/>
                <w:lang w:val="de-DE"/>
              </w:rPr>
            </w:pPr>
          </w:p>
          <w:p w:rsidR="00243FDD" w:rsidRPr="00B95B10" w:rsidDel="00BB618B" w:rsidRDefault="00243FDD" w:rsidP="004B14ED">
            <w:pPr>
              <w:pStyle w:val="listing"/>
              <w:rPr>
                <w:del w:id="554" w:author="MOHAJERI, SHAHRAM" w:date="2017-10-24T02:24:00Z"/>
              </w:rPr>
            </w:pPr>
            <w:del w:id="555" w:author="MOHAJERI, SHAHRAM" w:date="2017-10-24T02:24:00Z">
              <w:r w:rsidRPr="00995E98" w:rsidDel="00BB618B">
                <w:rPr>
                  <w:highlight w:val="yellow"/>
                </w:rPr>
                <w:delText>[XML request</w:delText>
              </w:r>
              <w:r w:rsidRPr="00DB1FC9" w:rsidDel="00BB618B">
                <w:rPr>
                  <w:highlight w:val="yellow"/>
                  <w:lang w:val="en-US"/>
                </w:rPr>
                <w:delText xml:space="preserve"> (if app</w:delText>
              </w:r>
              <w:r w:rsidR="00DB1FC9" w:rsidRPr="00DB1FC9" w:rsidDel="00BB618B">
                <w:rPr>
                  <w:highlight w:val="yellow"/>
                  <w:lang w:val="en-US"/>
                </w:rPr>
                <w:delText>licable, starting with &lt;?xml</w:delText>
              </w:r>
              <w:r w:rsidRPr="00995E98" w:rsidDel="00BB618B">
                <w:rPr>
                  <w:highlight w:val="yellow"/>
                </w:rPr>
                <w:delText>]</w:delText>
              </w:r>
            </w:del>
          </w:p>
        </w:tc>
      </w:tr>
    </w:tbl>
    <w:p w:rsidR="00243FDD" w:rsidRPr="00B95B10" w:rsidDel="00015175" w:rsidRDefault="00243FDD" w:rsidP="00243FDD">
      <w:pPr>
        <w:pStyle w:val="Heading5"/>
        <w:rPr>
          <w:del w:id="556" w:author="MOHAJERI, SHAHRAM" w:date="2017-10-24T02:54:00Z"/>
        </w:rPr>
      </w:pPr>
      <w:bookmarkStart w:id="557" w:name="_Toc283846873"/>
      <w:bookmarkStart w:id="558" w:name="_Toc294513789"/>
      <w:bookmarkStart w:id="559" w:name="_Toc414352941"/>
      <w:del w:id="560" w:author="MOHAJERI, SHAHRAM" w:date="2017-10-24T02:54:00Z">
        <w:r w:rsidRPr="00B95B10" w:rsidDel="00015175">
          <w:delText>Response</w:delText>
        </w:r>
        <w:bookmarkEnd w:id="557"/>
        <w:bookmarkEnd w:id="558"/>
        <w:bookmarkEnd w:id="559"/>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015175" w:rsidTr="004B14ED">
        <w:trPr>
          <w:del w:id="561" w:author="MOHAJERI, SHAHRAM" w:date="2017-10-24T02:54:00Z"/>
        </w:trPr>
        <w:tc>
          <w:tcPr>
            <w:tcW w:w="5000" w:type="pct"/>
            <w:shd w:val="clear" w:color="auto" w:fill="FFFFCC"/>
            <w:tcMar>
              <w:top w:w="150" w:type="dxa"/>
              <w:left w:w="150" w:type="dxa"/>
              <w:bottom w:w="150" w:type="dxa"/>
              <w:right w:w="150" w:type="dxa"/>
            </w:tcMar>
          </w:tcPr>
          <w:p w:rsidR="00243FDD" w:rsidDel="00015175" w:rsidRDefault="00243FDD" w:rsidP="004B14ED">
            <w:pPr>
              <w:pStyle w:val="listing"/>
              <w:rPr>
                <w:del w:id="562" w:author="MOHAJERI, SHAHRAM" w:date="2017-10-24T02:54:00Z"/>
                <w:lang w:val="de-DE"/>
              </w:rPr>
            </w:pPr>
            <w:del w:id="563" w:author="MOHAJERI, SHAHRAM" w:date="2017-10-24T02:54:00Z">
              <w:r w:rsidRPr="00995E98" w:rsidDel="00015175">
                <w:rPr>
                  <w:highlight w:val="yellow"/>
                </w:rPr>
                <w:delText>[</w:delText>
              </w:r>
              <w:r w:rsidRPr="00995E98" w:rsidDel="00015175">
                <w:rPr>
                  <w:highlight w:val="yellow"/>
                  <w:lang w:val="de-DE"/>
                </w:rPr>
                <w:delText xml:space="preserve">HTTP </w:delText>
              </w:r>
              <w:r w:rsidRPr="00995E98" w:rsidDel="00015175">
                <w:rPr>
                  <w:highlight w:val="yellow"/>
                </w:rPr>
                <w:delText xml:space="preserve"> </w:delText>
              </w:r>
              <w:r w:rsidRPr="00995E98" w:rsidDel="00015175">
                <w:rPr>
                  <w:highlight w:val="yellow"/>
                  <w:lang w:val="de-DE"/>
                </w:rPr>
                <w:delText>headers</w:delText>
              </w:r>
              <w:r w:rsidRPr="00995E98" w:rsidDel="00015175">
                <w:rPr>
                  <w:highlight w:val="yellow"/>
                </w:rPr>
                <w:delText>]</w:delText>
              </w:r>
            </w:del>
          </w:p>
          <w:p w:rsidR="00243FDD" w:rsidDel="00015175" w:rsidRDefault="00243FDD" w:rsidP="004B14ED">
            <w:pPr>
              <w:pStyle w:val="listing"/>
              <w:rPr>
                <w:del w:id="564" w:author="MOHAJERI, SHAHRAM" w:date="2017-10-24T02:54:00Z"/>
                <w:lang w:val="de-DE"/>
              </w:rPr>
            </w:pPr>
          </w:p>
          <w:p w:rsidR="00243FDD" w:rsidRPr="00FB315E" w:rsidDel="00015175" w:rsidRDefault="00243FDD" w:rsidP="004B14ED">
            <w:pPr>
              <w:pStyle w:val="listing"/>
              <w:rPr>
                <w:del w:id="565" w:author="MOHAJERI, SHAHRAM" w:date="2017-10-24T02:54:00Z"/>
              </w:rPr>
            </w:pPr>
            <w:del w:id="566" w:author="MOHAJERI, SHAHRAM" w:date="2017-10-24T02:54:00Z">
              <w:r w:rsidRPr="003F0FB7" w:rsidDel="00015175">
                <w:rPr>
                  <w:highlight w:val="yellow"/>
                </w:rPr>
                <w:delText>[XML response</w:delText>
              </w:r>
              <w:r w:rsidRPr="00DB1FC9" w:rsidDel="00015175">
                <w:rPr>
                  <w:highlight w:val="yellow"/>
                  <w:lang w:val="en-US"/>
                </w:rPr>
                <w:delText xml:space="preserve"> (if app</w:delText>
              </w:r>
              <w:r w:rsidR="00DB1FC9" w:rsidRPr="00DB1FC9" w:rsidDel="00015175">
                <w:rPr>
                  <w:highlight w:val="yellow"/>
                  <w:lang w:val="en-US"/>
                </w:rPr>
                <w:delText>licable, starting with &lt;?xml</w:delText>
              </w:r>
              <w:r w:rsidRPr="003F0FB7" w:rsidDel="00015175">
                <w:rPr>
                  <w:highlight w:val="yellow"/>
                </w:rPr>
                <w:delText>]</w:delText>
              </w:r>
            </w:del>
          </w:p>
        </w:tc>
      </w:tr>
    </w:tbl>
    <w:p w:rsidR="00C0343C" w:rsidRPr="00D97A75" w:rsidRDefault="00C0343C" w:rsidP="00C0343C">
      <w:pPr>
        <w:pStyle w:val="Heading1"/>
      </w:pPr>
      <w:bookmarkStart w:id="567" w:name="_Toc280007808"/>
      <w:bookmarkStart w:id="568" w:name="_Ref315699519"/>
      <w:bookmarkStart w:id="569" w:name="_Toc315703303"/>
      <w:bookmarkStart w:id="570" w:name="_Toc321147401"/>
      <w:bookmarkStart w:id="571" w:name="_Toc414352942"/>
      <w:bookmarkEnd w:id="567"/>
      <w:r w:rsidRPr="00D97A75">
        <w:lastRenderedPageBreak/>
        <w:t>Fault definitions</w:t>
      </w:r>
      <w:bookmarkEnd w:id="568"/>
      <w:bookmarkEnd w:id="569"/>
      <w:bookmarkEnd w:id="570"/>
      <w:bookmarkEnd w:id="571"/>
    </w:p>
    <w:p w:rsidR="00C0343C" w:rsidRPr="00D97A75" w:rsidRDefault="00C0343C" w:rsidP="00C0343C">
      <w:pPr>
        <w:pStyle w:val="Heading2"/>
      </w:pPr>
      <w:bookmarkStart w:id="572" w:name="_Toc315703304"/>
      <w:bookmarkStart w:id="573" w:name="_Toc321147402"/>
      <w:bookmarkStart w:id="574" w:name="_Toc414352943"/>
      <w:r w:rsidRPr="00D97A75">
        <w:t>Service Exceptions</w:t>
      </w:r>
      <w:bookmarkEnd w:id="572"/>
      <w:bookmarkEnd w:id="573"/>
      <w:bookmarkEnd w:id="574"/>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575" w:name="_Toc317689659"/>
      <w:bookmarkStart w:id="576"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575"/>
      <w:r w:rsidRPr="00420769">
        <w:rPr>
          <w:highlight w:val="yellow"/>
        </w:rPr>
        <w:t>[Text for exception header]</w:t>
      </w:r>
      <w:bookmarkEnd w:id="5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577" w:name="_Toc414352945"/>
      <w:r>
        <w:t>Policy</w:t>
      </w:r>
      <w:r w:rsidRPr="00D97A75">
        <w:t xml:space="preserve"> Exceptions</w:t>
      </w:r>
      <w:bookmarkEnd w:id="577"/>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578"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5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579" w:name="_Toc316048191"/>
      <w:bookmarkStart w:id="580" w:name="_Toc414352947"/>
      <w:r w:rsidRPr="00017871">
        <w:t>POL1003: Refund exceeds original charge amount</w:t>
      </w:r>
      <w:bookmarkEnd w:id="579"/>
      <w:bookmarkEnd w:id="5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581" w:name="_Toc247085612"/>
      <w:bookmarkStart w:id="582" w:name="_Toc248076756"/>
      <w:bookmarkStart w:id="583" w:name="_Toc248078282"/>
      <w:bookmarkStart w:id="584" w:name="_Toc248076759"/>
      <w:bookmarkStart w:id="585" w:name="_Toc248078285"/>
      <w:bookmarkStart w:id="586" w:name="_Toc248076761"/>
      <w:bookmarkStart w:id="587" w:name="_Toc248078287"/>
      <w:bookmarkStart w:id="588" w:name="_Toc248076764"/>
      <w:bookmarkStart w:id="589" w:name="_Toc248078290"/>
      <w:bookmarkStart w:id="590" w:name="_Toc248076765"/>
      <w:bookmarkStart w:id="591" w:name="_Toc248078291"/>
      <w:bookmarkStart w:id="592" w:name="_Toc248076767"/>
      <w:bookmarkStart w:id="593" w:name="_Toc248078293"/>
      <w:bookmarkStart w:id="594" w:name="_Toc248076769"/>
      <w:bookmarkStart w:id="595" w:name="_Toc248078295"/>
      <w:bookmarkStart w:id="596" w:name="_Toc248076772"/>
      <w:bookmarkStart w:id="597" w:name="_Toc248078298"/>
      <w:bookmarkStart w:id="598" w:name="_Toc248076785"/>
      <w:bookmarkStart w:id="599" w:name="_Toc248078311"/>
      <w:bookmarkStart w:id="600" w:name="_Toc248076788"/>
      <w:bookmarkStart w:id="601" w:name="_Toc248078314"/>
      <w:bookmarkStart w:id="602" w:name="_Toc248076793"/>
      <w:bookmarkStart w:id="603" w:name="_Toc248078319"/>
      <w:bookmarkStart w:id="604" w:name="_Toc248076795"/>
      <w:bookmarkStart w:id="605" w:name="_Toc248078321"/>
      <w:bookmarkStart w:id="606" w:name="_Toc248076796"/>
      <w:bookmarkStart w:id="607" w:name="_Toc248078322"/>
      <w:bookmarkStart w:id="608" w:name="_Toc248076806"/>
      <w:bookmarkStart w:id="609" w:name="_Toc248078332"/>
      <w:bookmarkStart w:id="610" w:name="_Toc248076810"/>
      <w:bookmarkStart w:id="611" w:name="_Toc248078336"/>
      <w:bookmarkStart w:id="612" w:name="_Toc248076811"/>
      <w:bookmarkStart w:id="613" w:name="_Toc248078337"/>
      <w:bookmarkStart w:id="614" w:name="_Toc248076812"/>
      <w:bookmarkStart w:id="615" w:name="_Toc248078338"/>
      <w:bookmarkStart w:id="616" w:name="_Toc248076845"/>
      <w:bookmarkStart w:id="617" w:name="_Toc248078371"/>
      <w:bookmarkStart w:id="618" w:name="_Toc248076847"/>
      <w:bookmarkStart w:id="619" w:name="_Toc248078373"/>
      <w:bookmarkStart w:id="620" w:name="_Toc248076852"/>
      <w:bookmarkStart w:id="621" w:name="_Toc248078378"/>
      <w:bookmarkStart w:id="622" w:name="_Toc248076859"/>
      <w:bookmarkStart w:id="623" w:name="_Toc248078385"/>
      <w:bookmarkStart w:id="624" w:name="_Toc248076860"/>
      <w:bookmarkStart w:id="625" w:name="_Toc248078386"/>
      <w:bookmarkStart w:id="626" w:name="_Toc248076862"/>
      <w:bookmarkStart w:id="627" w:name="_Toc248078388"/>
      <w:bookmarkStart w:id="628" w:name="_Toc248076864"/>
      <w:bookmarkStart w:id="629" w:name="_Toc248078390"/>
      <w:bookmarkStart w:id="630" w:name="_Toc248076865"/>
      <w:bookmarkStart w:id="631" w:name="_Toc248078391"/>
      <w:bookmarkStart w:id="632" w:name="_Toc248076866"/>
      <w:bookmarkStart w:id="633" w:name="_Toc248078392"/>
      <w:bookmarkStart w:id="634" w:name="_Toc248076867"/>
      <w:bookmarkStart w:id="635" w:name="_Toc248078393"/>
      <w:bookmarkStart w:id="636" w:name="_Toc248076869"/>
      <w:bookmarkStart w:id="637" w:name="_Toc248078395"/>
      <w:bookmarkStart w:id="638" w:name="_Toc248076870"/>
      <w:bookmarkStart w:id="639" w:name="_Toc248078396"/>
      <w:bookmarkStart w:id="640" w:name="_Toc248076871"/>
      <w:bookmarkStart w:id="641" w:name="_Toc248078397"/>
      <w:bookmarkStart w:id="642" w:name="_Toc248076872"/>
      <w:bookmarkStart w:id="643" w:name="_Toc248078398"/>
      <w:bookmarkStart w:id="644" w:name="_Toc248076876"/>
      <w:bookmarkStart w:id="645" w:name="_Toc248078402"/>
      <w:bookmarkStart w:id="646" w:name="_Toc248076877"/>
      <w:bookmarkStart w:id="647" w:name="_Toc248078403"/>
      <w:bookmarkStart w:id="648" w:name="_Toc248076886"/>
      <w:bookmarkStart w:id="649" w:name="_Toc248078412"/>
      <w:bookmarkStart w:id="650" w:name="_Toc248076888"/>
      <w:bookmarkStart w:id="651" w:name="_Toc248078414"/>
      <w:bookmarkStart w:id="652" w:name="_Toc248076889"/>
      <w:bookmarkStart w:id="653" w:name="_Toc248078415"/>
      <w:bookmarkStart w:id="654" w:name="_Toc248076892"/>
      <w:bookmarkStart w:id="655" w:name="_Toc248078418"/>
      <w:bookmarkStart w:id="656" w:name="_Toc248076893"/>
      <w:bookmarkStart w:id="657" w:name="_Toc248078419"/>
      <w:bookmarkStart w:id="658" w:name="_Toc248076894"/>
      <w:bookmarkStart w:id="659" w:name="_Toc248078420"/>
      <w:bookmarkStart w:id="660" w:name="_Toc248076896"/>
      <w:bookmarkStart w:id="661" w:name="_Toc248078422"/>
      <w:bookmarkStart w:id="662" w:name="_Toc248076897"/>
      <w:bookmarkStart w:id="663" w:name="_Toc248078423"/>
      <w:bookmarkStart w:id="664" w:name="_Toc248076900"/>
      <w:bookmarkStart w:id="665" w:name="_Toc248078426"/>
      <w:bookmarkStart w:id="666" w:name="_Toc248076902"/>
      <w:bookmarkStart w:id="667" w:name="_Toc248078428"/>
      <w:bookmarkStart w:id="668" w:name="_Toc248076904"/>
      <w:bookmarkStart w:id="669" w:name="_Toc248078430"/>
      <w:bookmarkStart w:id="670" w:name="_Toc248076905"/>
      <w:bookmarkStart w:id="671" w:name="_Toc248078431"/>
      <w:bookmarkStart w:id="672" w:name="_Toc248076907"/>
      <w:bookmarkStart w:id="673" w:name="_Toc248078433"/>
      <w:bookmarkStart w:id="674" w:name="_Toc248076908"/>
      <w:bookmarkStart w:id="675" w:name="_Toc248078434"/>
      <w:bookmarkStart w:id="676" w:name="_Toc248076909"/>
      <w:bookmarkStart w:id="677" w:name="_Toc248078435"/>
      <w:bookmarkStart w:id="678" w:name="_Toc248076911"/>
      <w:bookmarkStart w:id="679" w:name="_Toc248078437"/>
      <w:bookmarkStart w:id="680" w:name="_Toc248076913"/>
      <w:bookmarkStart w:id="681" w:name="_Toc248078439"/>
      <w:bookmarkStart w:id="682" w:name="_Toc248076914"/>
      <w:bookmarkStart w:id="683" w:name="_Toc248078440"/>
      <w:bookmarkStart w:id="684" w:name="_Toc248076916"/>
      <w:bookmarkStart w:id="685" w:name="_Toc248078442"/>
      <w:bookmarkStart w:id="686" w:name="_Toc248076937"/>
      <w:bookmarkStart w:id="687" w:name="_Toc248078463"/>
      <w:bookmarkStart w:id="688" w:name="_Toc248076938"/>
      <w:bookmarkStart w:id="689" w:name="_Toc248078464"/>
      <w:bookmarkStart w:id="690" w:name="_Toc248076939"/>
      <w:bookmarkStart w:id="691" w:name="_Toc248078465"/>
      <w:bookmarkStart w:id="692" w:name="_Toc248076940"/>
      <w:bookmarkStart w:id="693" w:name="_Toc248078466"/>
      <w:bookmarkStart w:id="694" w:name="_Toc248076941"/>
      <w:bookmarkStart w:id="695" w:name="_Toc248078467"/>
      <w:bookmarkStart w:id="696" w:name="_Toc248076943"/>
      <w:bookmarkStart w:id="697" w:name="_Toc248078469"/>
      <w:bookmarkStart w:id="698" w:name="_Toc248076945"/>
      <w:bookmarkStart w:id="699" w:name="_Toc248078471"/>
      <w:bookmarkStart w:id="700" w:name="_Toc248076946"/>
      <w:bookmarkStart w:id="701" w:name="_Toc248078472"/>
      <w:bookmarkStart w:id="702" w:name="_Toc248076950"/>
      <w:bookmarkStart w:id="703" w:name="_Toc248078476"/>
      <w:bookmarkStart w:id="704" w:name="_Toc248076952"/>
      <w:bookmarkStart w:id="705" w:name="_Toc248078478"/>
      <w:bookmarkStart w:id="706" w:name="_Toc248076958"/>
      <w:bookmarkStart w:id="707" w:name="_Toc248078484"/>
      <w:bookmarkStart w:id="708" w:name="_Toc248076975"/>
      <w:bookmarkStart w:id="709" w:name="_Toc248078501"/>
      <w:bookmarkStart w:id="710" w:name="_Toc248076976"/>
      <w:bookmarkStart w:id="711" w:name="_Toc248078502"/>
      <w:bookmarkStart w:id="712" w:name="_Toc248076977"/>
      <w:bookmarkStart w:id="713" w:name="_Toc248078503"/>
      <w:bookmarkStart w:id="714" w:name="_Toc248076980"/>
      <w:bookmarkStart w:id="715" w:name="_Toc248078506"/>
      <w:bookmarkStart w:id="716" w:name="_Toc248076981"/>
      <w:bookmarkStart w:id="717" w:name="_Toc248078507"/>
      <w:bookmarkStart w:id="718" w:name="_Toc248076982"/>
      <w:bookmarkStart w:id="719" w:name="_Toc248078508"/>
      <w:bookmarkStart w:id="720" w:name="_Toc248076986"/>
      <w:bookmarkStart w:id="721" w:name="_Toc248078512"/>
      <w:bookmarkStart w:id="722" w:name="_Toc248076987"/>
      <w:bookmarkStart w:id="723" w:name="_Toc248078513"/>
      <w:bookmarkStart w:id="724" w:name="_Toc248076988"/>
      <w:bookmarkStart w:id="725" w:name="_Toc248078514"/>
      <w:bookmarkStart w:id="726" w:name="_Toc248076989"/>
      <w:bookmarkStart w:id="727" w:name="_Toc248078515"/>
      <w:bookmarkStart w:id="728" w:name="_Toc248076990"/>
      <w:bookmarkStart w:id="729" w:name="_Toc248078516"/>
      <w:bookmarkStart w:id="730" w:name="_Toc248076992"/>
      <w:bookmarkStart w:id="731" w:name="_Toc248078518"/>
      <w:bookmarkStart w:id="732" w:name="_Toc248076995"/>
      <w:bookmarkStart w:id="733" w:name="_Toc248078521"/>
      <w:bookmarkStart w:id="734" w:name="_Toc248076996"/>
      <w:bookmarkStart w:id="735" w:name="_Toc248078522"/>
      <w:bookmarkStart w:id="736" w:name="_Toc248076999"/>
      <w:bookmarkStart w:id="737" w:name="_Toc248078525"/>
      <w:bookmarkStart w:id="738" w:name="_Toc248077000"/>
      <w:bookmarkStart w:id="739" w:name="_Toc248078526"/>
      <w:bookmarkStart w:id="740" w:name="_Toc248077001"/>
      <w:bookmarkStart w:id="741" w:name="_Toc248078527"/>
      <w:bookmarkStart w:id="742" w:name="_Toc248077005"/>
      <w:bookmarkStart w:id="743" w:name="_Toc248078531"/>
      <w:bookmarkStart w:id="744" w:name="_Toc248077007"/>
      <w:bookmarkStart w:id="745" w:name="_Toc248078533"/>
      <w:bookmarkStart w:id="746" w:name="_Toc248077011"/>
      <w:bookmarkStart w:id="747" w:name="_Toc248078537"/>
      <w:bookmarkStart w:id="748" w:name="_Toc248077012"/>
      <w:bookmarkStart w:id="749" w:name="_Toc248078538"/>
      <w:bookmarkStart w:id="750" w:name="_Toc248077016"/>
      <w:bookmarkStart w:id="751" w:name="_Toc248078542"/>
      <w:bookmarkStart w:id="752" w:name="_Toc248077025"/>
      <w:bookmarkStart w:id="753" w:name="_Toc248078551"/>
      <w:bookmarkStart w:id="754" w:name="_Toc248077026"/>
      <w:bookmarkStart w:id="755" w:name="_Toc248078552"/>
      <w:bookmarkStart w:id="756" w:name="_Toc248077027"/>
      <w:bookmarkStart w:id="757" w:name="_Toc248078553"/>
      <w:bookmarkStart w:id="758" w:name="_Toc248077030"/>
      <w:bookmarkStart w:id="759" w:name="_Toc248078556"/>
      <w:bookmarkStart w:id="760" w:name="_Toc248077031"/>
      <w:bookmarkStart w:id="761" w:name="_Toc248078557"/>
      <w:bookmarkStart w:id="762" w:name="_Toc248077032"/>
      <w:bookmarkStart w:id="763" w:name="_Toc248078558"/>
      <w:bookmarkStart w:id="764" w:name="_Toc248077033"/>
      <w:bookmarkStart w:id="765" w:name="_Toc248078559"/>
      <w:bookmarkStart w:id="766" w:name="_Toc248077035"/>
      <w:bookmarkStart w:id="767" w:name="_Toc248078561"/>
      <w:bookmarkStart w:id="768" w:name="_Toc248077037"/>
      <w:bookmarkStart w:id="769" w:name="_Toc248078563"/>
      <w:bookmarkStart w:id="770" w:name="_Toc248077038"/>
      <w:bookmarkStart w:id="771" w:name="_Toc248078564"/>
      <w:bookmarkStart w:id="772" w:name="_Toc248077041"/>
      <w:bookmarkStart w:id="773" w:name="_Toc248078567"/>
      <w:bookmarkStart w:id="774" w:name="_Toc248077043"/>
      <w:bookmarkStart w:id="775" w:name="_Toc248078569"/>
      <w:bookmarkStart w:id="776" w:name="_Toc248077064"/>
      <w:bookmarkStart w:id="777" w:name="_Toc248078590"/>
      <w:bookmarkStart w:id="778" w:name="_Toc248077065"/>
      <w:bookmarkStart w:id="779" w:name="_Toc248078591"/>
      <w:bookmarkStart w:id="780" w:name="_Toc248077066"/>
      <w:bookmarkStart w:id="781" w:name="_Toc248078592"/>
      <w:bookmarkStart w:id="782" w:name="_Toc248077071"/>
      <w:bookmarkStart w:id="783" w:name="_Toc248078597"/>
      <w:bookmarkStart w:id="784" w:name="_Toc248077076"/>
      <w:bookmarkStart w:id="785" w:name="_Toc248078602"/>
      <w:bookmarkStart w:id="786" w:name="_Toc248077077"/>
      <w:bookmarkStart w:id="787" w:name="_Toc248078603"/>
      <w:bookmarkStart w:id="788" w:name="_Toc248077078"/>
      <w:bookmarkStart w:id="789" w:name="_Toc248078604"/>
      <w:bookmarkStart w:id="790" w:name="_Toc248077079"/>
      <w:bookmarkStart w:id="791" w:name="_Toc248078605"/>
      <w:bookmarkStart w:id="792" w:name="_Toc248077080"/>
      <w:bookmarkStart w:id="793" w:name="_Toc248078606"/>
      <w:bookmarkStart w:id="794" w:name="_Toc248077083"/>
      <w:bookmarkStart w:id="795" w:name="_Toc248078609"/>
      <w:bookmarkStart w:id="796" w:name="_Toc248077087"/>
      <w:bookmarkStart w:id="797" w:name="_Toc248078613"/>
      <w:bookmarkStart w:id="798" w:name="_Toc248077088"/>
      <w:bookmarkStart w:id="799" w:name="_Toc248078614"/>
      <w:bookmarkStart w:id="800" w:name="_Toc248077091"/>
      <w:bookmarkStart w:id="801" w:name="_Toc248078617"/>
      <w:bookmarkStart w:id="802" w:name="_Toc248077093"/>
      <w:bookmarkStart w:id="803" w:name="_Toc248078619"/>
      <w:bookmarkStart w:id="804" w:name="_Toc248077094"/>
      <w:bookmarkStart w:id="805" w:name="_Toc248078620"/>
      <w:bookmarkStart w:id="806" w:name="_Toc248077096"/>
      <w:bookmarkStart w:id="807" w:name="_Toc248078622"/>
      <w:bookmarkStart w:id="808" w:name="_Toc248077099"/>
      <w:bookmarkStart w:id="809" w:name="_Toc248078625"/>
      <w:bookmarkStart w:id="810" w:name="_Toc248077100"/>
      <w:bookmarkStart w:id="811" w:name="_Toc248078626"/>
      <w:bookmarkStart w:id="812" w:name="_Toc248077101"/>
      <w:bookmarkStart w:id="813" w:name="_Toc248078627"/>
      <w:bookmarkStart w:id="814" w:name="_Toc248077110"/>
      <w:bookmarkStart w:id="815" w:name="_Toc248078636"/>
      <w:bookmarkStart w:id="816" w:name="_Toc248077111"/>
      <w:bookmarkStart w:id="817" w:name="_Toc248078637"/>
      <w:bookmarkStart w:id="818" w:name="_Toc248077112"/>
      <w:bookmarkStart w:id="819" w:name="_Toc248078638"/>
      <w:bookmarkStart w:id="820" w:name="_Toc248077115"/>
      <w:bookmarkStart w:id="821" w:name="_Toc248078641"/>
      <w:bookmarkStart w:id="822" w:name="_Toc248077116"/>
      <w:bookmarkStart w:id="823" w:name="_Toc248078642"/>
      <w:bookmarkStart w:id="824" w:name="_Toc248077117"/>
      <w:bookmarkStart w:id="825" w:name="_Toc248078643"/>
      <w:bookmarkStart w:id="826" w:name="_Toc248077118"/>
      <w:bookmarkStart w:id="827" w:name="_Toc248078644"/>
      <w:bookmarkStart w:id="828" w:name="_Toc248077120"/>
      <w:bookmarkStart w:id="829" w:name="_Toc248078646"/>
      <w:bookmarkStart w:id="830" w:name="_Toc248077121"/>
      <w:bookmarkStart w:id="831" w:name="_Toc248078647"/>
      <w:bookmarkStart w:id="832" w:name="_Toc283846874"/>
      <w:bookmarkStart w:id="833" w:name="_Toc294513790"/>
      <w:bookmarkStart w:id="834" w:name="_Toc414352948"/>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B95B10">
        <w:lastRenderedPageBreak/>
        <w:t>Change History</w:t>
      </w:r>
      <w:r w:rsidRPr="00B95B10">
        <w:tab/>
        <w:t>(Informative)</w:t>
      </w:r>
      <w:bookmarkEnd w:id="64"/>
      <w:bookmarkEnd w:id="65"/>
      <w:bookmarkEnd w:id="832"/>
      <w:bookmarkEnd w:id="833"/>
      <w:bookmarkEnd w:id="834"/>
    </w:p>
    <w:p w:rsidR="00651D13" w:rsidRPr="00B95B10" w:rsidRDefault="00651D13" w:rsidP="000D5EE9">
      <w:pPr>
        <w:pStyle w:val="App2"/>
      </w:pPr>
      <w:bookmarkStart w:id="835" w:name="_Toc44724972"/>
      <w:bookmarkStart w:id="836" w:name="_Toc51147388"/>
      <w:bookmarkStart w:id="837" w:name="_Toc51149242"/>
      <w:bookmarkStart w:id="838" w:name="_Toc283846875"/>
      <w:bookmarkStart w:id="839" w:name="_Toc294513791"/>
      <w:bookmarkStart w:id="840" w:name="_Toc414352949"/>
      <w:r w:rsidRPr="00B95B10">
        <w:t>Approved Version History</w:t>
      </w:r>
      <w:bookmarkEnd w:id="835"/>
      <w:bookmarkEnd w:id="836"/>
      <w:bookmarkEnd w:id="837"/>
      <w:bookmarkEnd w:id="838"/>
      <w:bookmarkEnd w:id="839"/>
      <w:bookmarkEnd w:id="8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841" w:name="_Toc44724973"/>
      <w:bookmarkStart w:id="842" w:name="_Toc51147389"/>
      <w:bookmarkStart w:id="843" w:name="_Toc51149243"/>
      <w:bookmarkStart w:id="844" w:name="_Toc283846876"/>
      <w:bookmarkStart w:id="845" w:name="_Toc294513792"/>
      <w:bookmarkStart w:id="846" w:name="_Toc414352950"/>
      <w:r w:rsidRPr="00B95B10">
        <w:t xml:space="preserve">Draft/Candidate Version </w:t>
      </w:r>
      <w:r w:rsidR="008B3E51" w:rsidRPr="00B95B10">
        <w:t>1.0</w:t>
      </w:r>
      <w:r w:rsidRPr="00B95B10">
        <w:t xml:space="preserve"> History</w:t>
      </w:r>
      <w:bookmarkEnd w:id="841"/>
      <w:bookmarkEnd w:id="842"/>
      <w:bookmarkEnd w:id="843"/>
      <w:bookmarkEnd w:id="844"/>
      <w:bookmarkEnd w:id="845"/>
      <w:bookmarkEnd w:id="84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4A1151">
        <w:trPr>
          <w:cantSplit/>
          <w:jc w:val="center"/>
        </w:trPr>
        <w:tc>
          <w:tcPr>
            <w:tcW w:w="2975" w:type="dxa"/>
          </w:tcPr>
          <w:p w:rsidR="00827550" w:rsidRPr="00204C83" w:rsidRDefault="00827550" w:rsidP="004A1151">
            <w:pPr>
              <w:pStyle w:val="TableRow"/>
              <w:rPr>
                <w:sz w:val="16"/>
              </w:rPr>
            </w:pPr>
            <w:r w:rsidRPr="00204C83">
              <w:rPr>
                <w:sz w:val="16"/>
              </w:rPr>
              <w:t>Draft Version:</w:t>
            </w:r>
          </w:p>
          <w:p w:rsidR="00827550" w:rsidRPr="00204C83" w:rsidRDefault="00827550" w:rsidP="004A1151">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4A1151">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4A1151">
            <w:pPr>
              <w:pStyle w:val="TableRow"/>
              <w:rPr>
                <w:sz w:val="16"/>
              </w:rPr>
            </w:pPr>
            <w:r w:rsidRPr="00827550">
              <w:rPr>
                <w:sz w:val="16"/>
              </w:rPr>
              <w:t>OMA-ARC-Alias-2017-0011R03-CR_resource_tree_subscription_improvement</w:t>
            </w:r>
          </w:p>
          <w:p w:rsidR="00827550" w:rsidRPr="00204C83" w:rsidDel="008B3E51" w:rsidRDefault="00827550" w:rsidP="004A1151">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847" w:name="_Toc247472234"/>
      <w:bookmarkStart w:id="848" w:name="_Toc283846877"/>
      <w:bookmarkStart w:id="849" w:name="_Ref286149085"/>
      <w:bookmarkStart w:id="850" w:name="_Toc294513793"/>
      <w:bookmarkStart w:id="851" w:name="_Toc414352951"/>
      <w:bookmarkStart w:id="852" w:name="_Toc247472235"/>
      <w:bookmarkStart w:id="853" w:name="_Toc51147390"/>
      <w:bookmarkStart w:id="854" w:name="_Toc51149244"/>
      <w:bookmarkStart w:id="855" w:name="_Toc84123007"/>
      <w:r w:rsidRPr="00B95B10">
        <w:lastRenderedPageBreak/>
        <w:t>Static Conformance Requirements</w:t>
      </w:r>
      <w:r w:rsidRPr="00B95B10">
        <w:tab/>
        <w:t>(Normative)</w:t>
      </w:r>
      <w:bookmarkEnd w:id="847"/>
      <w:bookmarkEnd w:id="848"/>
      <w:bookmarkEnd w:id="849"/>
      <w:bookmarkEnd w:id="850"/>
      <w:bookmarkEnd w:id="851"/>
    </w:p>
    <w:bookmarkEnd w:id="85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856" w:name="_Toc283846878"/>
      <w:bookmarkStart w:id="857" w:name="_Toc294513794"/>
      <w:bookmarkStart w:id="858" w:name="_Toc414352952"/>
      <w:r w:rsidRPr="00B95B10">
        <w:t>SCR for REST</w:t>
      </w:r>
      <w:r w:rsidR="00676E1D">
        <w:t>.</w:t>
      </w:r>
      <w:r w:rsidR="00955E4C" w:rsidRPr="00955E4C">
        <w:rPr>
          <w:highlight w:val="yellow"/>
        </w:rPr>
        <w:t>FUNCAREA</w:t>
      </w:r>
      <w:r w:rsidRPr="00B95B10">
        <w:t xml:space="preserve"> Server</w:t>
      </w:r>
      <w:bookmarkEnd w:id="856"/>
      <w:bookmarkEnd w:id="857"/>
      <w:bookmarkEnd w:id="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859" w:name="_Toc247472236"/>
    </w:p>
    <w:p w:rsidR="00872453" w:rsidRPr="00C87272" w:rsidRDefault="00872453" w:rsidP="00C04967">
      <w:pPr>
        <w:pStyle w:val="App3"/>
        <w:rPr>
          <w:b w:val="0"/>
        </w:rPr>
      </w:pPr>
      <w:bookmarkStart w:id="860" w:name="_Toc283846879"/>
      <w:bookmarkStart w:id="861" w:name="_Toc294513795"/>
      <w:bookmarkStart w:id="862"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860"/>
      <w:bookmarkEnd w:id="861"/>
      <w:bookmarkEnd w:id="8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853"/>
    <w:bookmarkEnd w:id="854"/>
    <w:bookmarkEnd w:id="855"/>
    <w:bookmarkEnd w:id="859"/>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863" w:name="_Toc396902678"/>
      <w:bookmarkStart w:id="864" w:name="_Toc396902686"/>
      <w:bookmarkStart w:id="865" w:name="_Toc396902687"/>
      <w:bookmarkStart w:id="866" w:name="_Toc396902688"/>
      <w:bookmarkStart w:id="867" w:name="_Toc396902689"/>
      <w:bookmarkStart w:id="868" w:name="_Toc396902690"/>
      <w:bookmarkStart w:id="869" w:name="_Toc396902691"/>
      <w:bookmarkStart w:id="870" w:name="_Toc396902692"/>
      <w:bookmarkStart w:id="871" w:name="_Toc396902693"/>
      <w:bookmarkStart w:id="872" w:name="_Toc396902694"/>
      <w:bookmarkStart w:id="873" w:name="_Toc396902714"/>
      <w:bookmarkStart w:id="874" w:name="_Toc253149223"/>
      <w:bookmarkStart w:id="875" w:name="_Toc253149554"/>
      <w:bookmarkStart w:id="876" w:name="_Toc253149881"/>
      <w:bookmarkStart w:id="877" w:name="_Toc253150225"/>
      <w:bookmarkStart w:id="878" w:name="_Toc253150568"/>
      <w:bookmarkStart w:id="879" w:name="_Toc253150910"/>
      <w:bookmarkStart w:id="880" w:name="_Toc253361665"/>
      <w:bookmarkStart w:id="881" w:name="_Toc253149224"/>
      <w:bookmarkStart w:id="882" w:name="_Toc253149555"/>
      <w:bookmarkStart w:id="883" w:name="_Toc253149882"/>
      <w:bookmarkStart w:id="884" w:name="_Toc253150226"/>
      <w:bookmarkStart w:id="885" w:name="_Toc253150569"/>
      <w:bookmarkStart w:id="886" w:name="_Toc253150911"/>
      <w:bookmarkStart w:id="887" w:name="_Toc253361666"/>
      <w:bookmarkStart w:id="888" w:name="_Toc253149225"/>
      <w:bookmarkStart w:id="889" w:name="_Toc253149556"/>
      <w:bookmarkStart w:id="890" w:name="_Toc253149883"/>
      <w:bookmarkStart w:id="891" w:name="_Toc253150227"/>
      <w:bookmarkStart w:id="892" w:name="_Toc253150570"/>
      <w:bookmarkStart w:id="893" w:name="_Toc253150912"/>
      <w:bookmarkStart w:id="894" w:name="_Toc253361667"/>
      <w:bookmarkStart w:id="895" w:name="_Ref255832710"/>
      <w:bookmarkStart w:id="896" w:name="_Toc283846885"/>
      <w:bookmarkStart w:id="897" w:name="_Toc294513801"/>
      <w:bookmarkStart w:id="898" w:name="_Toc414352954"/>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r w:rsidRPr="00B95B10">
        <w:lastRenderedPageBreak/>
        <w:t xml:space="preserve">JSON examples </w:t>
      </w:r>
      <w:r w:rsidRPr="00B95B10">
        <w:tab/>
        <w:t>(Informative)</w:t>
      </w:r>
      <w:bookmarkEnd w:id="895"/>
      <w:bookmarkEnd w:id="896"/>
      <w:bookmarkEnd w:id="897"/>
      <w:bookmarkEnd w:id="89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899" w:name="_Toc283846886"/>
      <w:bookmarkStart w:id="900" w:name="_Toc294513802"/>
      <w:r w:rsidRPr="00C53883">
        <w:t xml:space="preserve"> </w:t>
      </w:r>
      <w:bookmarkStart w:id="901"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899"/>
      <w:bookmarkEnd w:id="900"/>
      <w:bookmarkEnd w:id="901"/>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902" w:name="_Toc271730243"/>
      <w:bookmarkStart w:id="903" w:name="_Toc279688175"/>
      <w:bookmarkStart w:id="904" w:name="_Toc283846893"/>
      <w:bookmarkStart w:id="905" w:name="_Ref286149060"/>
      <w:bookmarkStart w:id="906" w:name="_Toc294513803"/>
      <w:r w:rsidRPr="002F6AA0">
        <w:rPr>
          <w:highlight w:val="yellow"/>
        </w:rPr>
        <w:lastRenderedPageBreak/>
        <w:t xml:space="preserve"> </w:t>
      </w:r>
      <w:bookmarkStart w:id="907" w:name="_Ref397005769"/>
      <w:bookmarkStart w:id="908" w:name="_Ref397005812"/>
      <w:bookmarkStart w:id="909" w:name="_Toc414352956"/>
      <w:r w:rsidR="002F6AA0" w:rsidRPr="002F6AA0">
        <w:rPr>
          <w:highlight w:val="yellow"/>
        </w:rPr>
        <w:t>[Baseline specification]</w:t>
      </w:r>
      <w:r w:rsidR="002F6AA0">
        <w:t xml:space="preserve"> </w:t>
      </w:r>
      <w:r w:rsidR="00CF6AB3">
        <w:t>operations mapping</w:t>
      </w:r>
      <w:r w:rsidR="00CF6AB3">
        <w:tab/>
        <w:t>(Informative)</w:t>
      </w:r>
      <w:bookmarkEnd w:id="902"/>
      <w:bookmarkEnd w:id="903"/>
      <w:bookmarkEnd w:id="904"/>
      <w:bookmarkEnd w:id="905"/>
      <w:bookmarkEnd w:id="906"/>
      <w:bookmarkEnd w:id="907"/>
      <w:bookmarkEnd w:id="908"/>
      <w:bookmarkEnd w:id="909"/>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910" w:name="_Ref294130155"/>
      <w:r>
        <w:rPr>
          <w:lang w:val="en-US"/>
        </w:rPr>
        <w:t>Operations mapping to a pre-existing baseline specification</w:t>
      </w:r>
      <w:r>
        <w:rPr>
          <w:lang w:val="en-US"/>
        </w:rPr>
        <w:tab/>
        <w:t>(Informative)</w:t>
      </w:r>
      <w:bookmarkEnd w:id="910"/>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911"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912"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911"/>
      <w:bookmarkEnd w:id="912"/>
    </w:p>
    <w:p w:rsidR="00BB74CC" w:rsidRDefault="00BB74CC" w:rsidP="00BB74CC">
      <w:pPr>
        <w:pStyle w:val="App1"/>
      </w:pPr>
      <w:bookmarkStart w:id="913" w:name="_Toc280007946"/>
      <w:bookmarkStart w:id="914" w:name="_Ref286149062"/>
      <w:bookmarkStart w:id="915" w:name="_Toc294513804"/>
      <w:bookmarkStart w:id="916" w:name="_Ref397005822"/>
      <w:bookmarkStart w:id="917" w:name="_Toc414352957"/>
      <w:r>
        <w:lastRenderedPageBreak/>
        <w:t xml:space="preserve">Light-weight </w:t>
      </w:r>
      <w:r w:rsidR="00234C3E">
        <w:t>R</w:t>
      </w:r>
      <w:r>
        <w:t>esources</w:t>
      </w:r>
      <w:r>
        <w:tab/>
        <w:t>(Informative)</w:t>
      </w:r>
      <w:bookmarkEnd w:id="913"/>
      <w:bookmarkEnd w:id="914"/>
      <w:bookmarkEnd w:id="915"/>
      <w:bookmarkEnd w:id="916"/>
      <w:bookmarkEnd w:id="917"/>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918" w:name="_Ref286149063"/>
      <w:bookmarkStart w:id="919" w:name="_Toc294513805"/>
      <w:bookmarkStart w:id="920" w:name="_Toc414352958"/>
      <w:r>
        <w:lastRenderedPageBreak/>
        <w:t>Authorization aspects</w:t>
      </w:r>
      <w:r w:rsidR="00E675BB">
        <w:tab/>
        <w:t>(N</w:t>
      </w:r>
      <w:r>
        <w:t>ormative)</w:t>
      </w:r>
      <w:bookmarkEnd w:id="918"/>
      <w:bookmarkEnd w:id="919"/>
      <w:bookmarkEnd w:id="920"/>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921"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922" w:name="_Ref309682428"/>
      <w:bookmarkStart w:id="923" w:name="_Toc315954077"/>
      <w:bookmarkStart w:id="924" w:name="_Ref328054600"/>
      <w:bookmarkStart w:id="925" w:name="_Toc414352959"/>
      <w:r w:rsidRPr="006A7CDF">
        <w:t xml:space="preserve">Use with </w:t>
      </w:r>
      <w:r>
        <w:t>OMA Authorization</w:t>
      </w:r>
      <w:bookmarkEnd w:id="922"/>
      <w:r>
        <w:t xml:space="preserve"> Framework for Network APIs</w:t>
      </w:r>
      <w:bookmarkEnd w:id="923"/>
      <w:bookmarkEnd w:id="924"/>
      <w:bookmarkEnd w:id="925"/>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926" w:name="_Toc414352960"/>
      <w:r w:rsidRPr="006A7CDF">
        <w:t>Scope values</w:t>
      </w:r>
      <w:bookmarkEnd w:id="921"/>
      <w:bookmarkEnd w:id="926"/>
    </w:p>
    <w:p w:rsidR="00E247B2" w:rsidRPr="006A7CDF" w:rsidRDefault="00E247B2" w:rsidP="00E247B2">
      <w:pPr>
        <w:pStyle w:val="App4"/>
      </w:pPr>
      <w:bookmarkStart w:id="927" w:name="_Toc309580459"/>
      <w:bookmarkStart w:id="928" w:name="_Ref309682473"/>
      <w:bookmarkStart w:id="929" w:name="_Toc414352961"/>
      <w:r w:rsidRPr="006A7CDF">
        <w:t>Definitions</w:t>
      </w:r>
      <w:bookmarkEnd w:id="927"/>
      <w:bookmarkEnd w:id="928"/>
      <w:bookmarkEnd w:id="92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930" w:name="_Toc309580460"/>
      <w:bookmarkStart w:id="931" w:name="_Toc414352962"/>
      <w:proofErr w:type="spellStart"/>
      <w:r w:rsidRPr="006A7CDF">
        <w:lastRenderedPageBreak/>
        <w:t>Downscoping</w:t>
      </w:r>
      <w:bookmarkEnd w:id="930"/>
      <w:bookmarkEnd w:id="931"/>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932" w:name="_Toc309580461"/>
      <w:bookmarkStart w:id="933" w:name="_Toc414352963"/>
      <w:r w:rsidRPr="006A7CDF">
        <w:t>Mapping with resources and methods</w:t>
      </w:r>
      <w:bookmarkEnd w:id="932"/>
      <w:bookmarkEnd w:id="933"/>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934" w:name="_Ref317763748"/>
      <w:bookmarkStart w:id="935" w:name="_Toc318907516"/>
      <w:bookmarkStart w:id="936" w:name="_Toc414352964"/>
      <w:r>
        <w:lastRenderedPageBreak/>
        <w:t>Use</w:t>
      </w:r>
      <w:r w:rsidRPr="0083448E">
        <w:t xml:space="preserve"> </w:t>
      </w:r>
      <w:r>
        <w:t>of ‘</w:t>
      </w:r>
      <w:proofErr w:type="spellStart"/>
      <w:r w:rsidR="001831A7">
        <w:t>acr:auth</w:t>
      </w:r>
      <w:proofErr w:type="spellEnd"/>
      <w:r>
        <w:t>’</w:t>
      </w:r>
      <w:bookmarkEnd w:id="934"/>
      <w:bookmarkEnd w:id="935"/>
      <w:bookmarkEnd w:id="936"/>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393" w:rsidRDefault="00E33393">
      <w:r>
        <w:separator/>
      </w:r>
    </w:p>
  </w:endnote>
  <w:endnote w:type="continuationSeparator" w:id="0">
    <w:p w:rsidR="00E33393" w:rsidRDefault="00E33393">
      <w:r>
        <w:continuationSeparator/>
      </w:r>
    </w:p>
  </w:endnote>
  <w:endnote w:type="continuationNotice" w:id="1">
    <w:p w:rsidR="00E33393" w:rsidRDefault="00E3339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35C" w:rsidRDefault="0094135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35C" w:rsidRPr="006661B9" w:rsidRDefault="0094135C">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393" w:rsidRDefault="00E33393">
      <w:r>
        <w:separator/>
      </w:r>
    </w:p>
  </w:footnote>
  <w:footnote w:type="continuationSeparator" w:id="0">
    <w:p w:rsidR="00E33393" w:rsidRDefault="00E33393">
      <w:r>
        <w:continuationSeparator/>
      </w:r>
    </w:p>
  </w:footnote>
  <w:footnote w:type="continuationNotice" w:id="1">
    <w:p w:rsidR="00E33393" w:rsidRDefault="00E3339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35C" w:rsidRPr="00AC633B" w:rsidRDefault="0094135C">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3E1791" w:rsidRPr="003E1791">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E1791">
      <w:rPr>
        <w:noProof/>
        <w:lang w:val="en-US"/>
      </w:rPr>
      <w:t>34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E1791">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175"/>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4"/>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813"/>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791"/>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151"/>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34E"/>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E6C"/>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35C"/>
    <w:rsid w:val="009414F1"/>
    <w:rsid w:val="00941629"/>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1884"/>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1CB4"/>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1D42"/>
    <w:rsid w:val="00A94A29"/>
    <w:rsid w:val="00A94BDA"/>
    <w:rsid w:val="00A96EA9"/>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618B"/>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306"/>
    <w:rsid w:val="00C8391E"/>
    <w:rsid w:val="00C83EAB"/>
    <w:rsid w:val="00C84DD4"/>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3393"/>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5B8E"/>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hyperlink" Target="file:///C:\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6DD69-A7F5-4C2C-9A3A-51B2B29D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38</Pages>
  <Words>9376</Words>
  <Characters>53444</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62695</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2011-06-22T03:28:00Z</cp:lastPrinted>
  <dcterms:created xsi:type="dcterms:W3CDTF">2017-10-24T09:39:00Z</dcterms:created>
  <dcterms:modified xsi:type="dcterms:W3CDTF">2017-10-24T09:58:00Z</dcterms:modified>
</cp:coreProperties>
</file>