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47C08" w:rsidP="00556EFD">
            <w:pPr>
              <w:pStyle w:val="FrontMatter"/>
              <w:tabs>
                <w:tab w:val="clear" w:pos="1710"/>
                <w:tab w:val="clear" w:pos="3780"/>
              </w:tabs>
              <w:ind w:left="0" w:firstLine="0"/>
            </w:pPr>
            <w:r>
              <w:t>D</w:t>
            </w:r>
            <w:r w:rsidR="001E6107">
              <w:t>eletion</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A-TS-REST_NetAPI_NMS-V1_0-20130903</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F48E7" w:rsidP="00000247">
            <w:pPr>
              <w:pStyle w:val="FrontMatter"/>
              <w:tabs>
                <w:tab w:val="clear" w:pos="1710"/>
                <w:tab w:val="clear" w:pos="3780"/>
              </w:tabs>
              <w:ind w:left="0" w:firstLine="0"/>
            </w:pPr>
            <w:r>
              <w:t>03</w:t>
            </w:r>
            <w:bookmarkStart w:id="0" w:name="_GoBack"/>
            <w:bookmarkEnd w:id="0"/>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47C08"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 introduce </w:t>
      </w:r>
      <w:r w:rsidR="00872891">
        <w:t xml:space="preserve">single object </w:t>
      </w:r>
      <w:r w:rsidR="00A34A42">
        <w:t xml:space="preserve">deletion </w:t>
      </w:r>
      <w:r w:rsidR="00872891">
        <w:t xml:space="preserve">and </w:t>
      </w:r>
      <w:r w:rsidR="00A34A42">
        <w:t xml:space="preserve">single </w:t>
      </w:r>
      <w:r w:rsidR="00872891">
        <w:t>folder deletion</w:t>
      </w:r>
      <w:r w:rsidR="00A34A42">
        <w:t xml:space="preserve"> support</w:t>
      </w:r>
      <w:r>
        <w:t>.</w:t>
      </w:r>
    </w:p>
    <w:p w:rsidR="00474F9B" w:rsidRDefault="00447C08" w:rsidP="00872891">
      <w:pPr>
        <w:pStyle w:val="AltNormal"/>
      </w:pPr>
      <w:r>
        <w:t>Deletion of a folder would result in the deletion of all contained objects.</w:t>
      </w:r>
      <w:r w:rsidR="00872891">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For details about the proposed changes, see attached OMA-TS-REST_NetAPI_NMS-V1_0-20130903-D_CR24.</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8F2" w:rsidRDefault="002538F2">
      <w:r>
        <w:separator/>
      </w:r>
    </w:p>
  </w:endnote>
  <w:endnote w:type="continuationSeparator" w:id="0">
    <w:p w:rsidR="002538F2" w:rsidRDefault="00253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B0ADA">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B0ADA">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F48E7">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F48E7">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8F2" w:rsidRDefault="002538F2">
      <w:r>
        <w:separator/>
      </w:r>
    </w:p>
  </w:footnote>
  <w:footnote w:type="continuationSeparator" w:id="0">
    <w:p w:rsidR="002538F2" w:rsidRDefault="002538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38B6" w:rsidRPr="007738B6">
      <w:t>OMA-ARC-REST-NMS</w:t>
    </w:r>
    <w:r w:rsidR="00447C08">
      <w:t>-2013-0024-CR_</w:t>
    </w:r>
    <w:r w:rsidR="007738B6" w:rsidRPr="007738B6">
      <w:t>Deletion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DD2C8B" wp14:editId="2D02B26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C132B">
      <w:t xml:space="preserve"> OMA-ARC-REST-NMS-2013-002</w:t>
    </w:r>
    <w:r w:rsidR="00872891">
      <w:t>4</w:t>
    </w:r>
    <w:r w:rsidR="00C36E87">
      <w:t>-</w:t>
    </w:r>
    <w:r w:rsidR="00B23E71" w:rsidRPr="00B23E71">
      <w:t>CR_</w:t>
    </w:r>
    <w:r w:rsidR="001E6107">
      <w:t>Deletion</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23D8F"/>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538F2"/>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D50AA"/>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45F97"/>
    <w:rsid w:val="00556EFD"/>
    <w:rsid w:val="00575939"/>
    <w:rsid w:val="00590629"/>
    <w:rsid w:val="005A13F5"/>
    <w:rsid w:val="006007B0"/>
    <w:rsid w:val="00604FD0"/>
    <w:rsid w:val="00612E21"/>
    <w:rsid w:val="00614992"/>
    <w:rsid w:val="00616BD7"/>
    <w:rsid w:val="0066589E"/>
    <w:rsid w:val="0066620E"/>
    <w:rsid w:val="00676DE8"/>
    <w:rsid w:val="006B3312"/>
    <w:rsid w:val="006C4892"/>
    <w:rsid w:val="007078FA"/>
    <w:rsid w:val="00715BC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74D47"/>
    <w:rsid w:val="00D8147F"/>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40F3"/>
    <w:rsid w:val="00F254A1"/>
    <w:rsid w:val="00F50F8F"/>
    <w:rsid w:val="00F74740"/>
    <w:rsid w:val="00F86FC8"/>
    <w:rsid w:val="00F91037"/>
    <w:rsid w:val="00FA2ACC"/>
    <w:rsid w:val="00FB5F84"/>
    <w:rsid w:val="00FC6E20"/>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1578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8</cp:revision>
  <cp:lastPrinted>2005-07-28T08:49:00Z</cp:lastPrinted>
  <dcterms:created xsi:type="dcterms:W3CDTF">2013-08-30T20:35:00Z</dcterms:created>
  <dcterms:modified xsi:type="dcterms:W3CDTF">2013-09-04T01:28:00Z</dcterms:modified>
</cp:coreProperties>
</file>