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23213D" w:rsidP="00583E48">
            <w:pPr>
              <w:pStyle w:val="FrontMatter"/>
              <w:tabs>
                <w:tab w:val="clear" w:pos="1710"/>
                <w:tab w:val="clear" w:pos="3780"/>
              </w:tabs>
              <w:ind w:left="0" w:firstLine="0"/>
            </w:pPr>
            <w:r w:rsidRPr="0023213D">
              <w:t>Figure3_correction</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D6012">
              <w:rPr>
                <w:rFonts w:ascii="Arial Narrow" w:hAnsi="Arial Narrow"/>
              </w:rPr>
            </w:r>
            <w:r w:rsidR="00DD601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D6012">
              <w:rPr>
                <w:rFonts w:ascii="Arial Narrow" w:hAnsi="Arial Narrow"/>
              </w:rPr>
            </w:r>
            <w:r w:rsidR="00DD601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w:t>
            </w:r>
            <w:r w:rsidR="00A20EA5">
              <w:t>20140527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3213D" w:rsidP="00B87A9B">
            <w:pPr>
              <w:pStyle w:val="FrontMatter"/>
              <w:tabs>
                <w:tab w:val="clear" w:pos="1710"/>
                <w:tab w:val="clear" w:pos="3780"/>
              </w:tabs>
              <w:ind w:left="0" w:firstLine="0"/>
            </w:pPr>
            <w:r>
              <w:t>21</w:t>
            </w:r>
            <w:bookmarkStart w:id="0" w:name="_GoBack"/>
            <w:bookmarkEnd w:id="0"/>
            <w:r w:rsidR="00454D69">
              <w:t xml:space="preserve"> June</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C317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D6012">
              <w:rPr>
                <w:rFonts w:cs="Arial"/>
              </w:rPr>
            </w:r>
            <w:r w:rsidR="00DD601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454D69">
              <w:rPr>
                <w:rFonts w:cs="Arial"/>
              </w:rPr>
              <w:fldChar w:fldCharType="begin">
                <w:ffData>
                  <w:name w:val=""/>
                  <w:enabled w:val="0"/>
                  <w:calcOnExit w:val="0"/>
                  <w:checkBox>
                    <w:sizeAuto/>
                    <w:default w:val="0"/>
                  </w:checkBox>
                </w:ffData>
              </w:fldChar>
            </w:r>
            <w:r w:rsidR="00454D69">
              <w:rPr>
                <w:rFonts w:cs="Arial"/>
              </w:rPr>
              <w:instrText xml:space="preserve"> FORMCHECKBOX </w:instrText>
            </w:r>
            <w:r w:rsidR="00DD6012">
              <w:rPr>
                <w:rFonts w:cs="Arial"/>
              </w:rPr>
            </w:r>
            <w:r w:rsidR="00DD6012">
              <w:rPr>
                <w:rFonts w:cs="Arial"/>
              </w:rPr>
              <w:fldChar w:fldCharType="separate"/>
            </w:r>
            <w:r w:rsidR="00454D69">
              <w:rPr>
                <w:rFonts w:cs="Arial"/>
              </w:rPr>
              <w:fldChar w:fldCharType="end"/>
            </w:r>
            <w:r w:rsidR="00E15272" w:rsidRPr="00C97004">
              <w:rPr>
                <w:rFonts w:cs="Arial"/>
              </w:rPr>
              <w:t xml:space="preserve"> 1: Major Change</w:t>
            </w:r>
            <w:r w:rsidR="00E15272" w:rsidRPr="00C97004">
              <w:rPr>
                <w:rFonts w:cs="Arial"/>
              </w:rPr>
              <w:br/>
            </w:r>
            <w:r w:rsidR="00C31764">
              <w:rPr>
                <w:rFonts w:cs="Arial"/>
              </w:rPr>
              <w:fldChar w:fldCharType="begin">
                <w:ffData>
                  <w:name w:val=""/>
                  <w:enabled w:val="0"/>
                  <w:calcOnExit w:val="0"/>
                  <w:checkBox>
                    <w:sizeAuto/>
                    <w:default w:val="0"/>
                  </w:checkBox>
                </w:ffData>
              </w:fldChar>
            </w:r>
            <w:r w:rsidR="00C31764">
              <w:rPr>
                <w:rFonts w:cs="Arial"/>
              </w:rPr>
              <w:instrText xml:space="preserve"> FORMCHECKBOX </w:instrText>
            </w:r>
            <w:r w:rsidR="00DD6012">
              <w:rPr>
                <w:rFonts w:cs="Arial"/>
              </w:rPr>
            </w:r>
            <w:r w:rsidR="00DD6012">
              <w:rPr>
                <w:rFonts w:cs="Arial"/>
              </w:rPr>
              <w:fldChar w:fldCharType="separate"/>
            </w:r>
            <w:r w:rsidR="00C31764">
              <w:rPr>
                <w:rFonts w:cs="Arial"/>
              </w:rPr>
              <w:fldChar w:fldCharType="end"/>
            </w:r>
            <w:r w:rsidR="00E15272" w:rsidRPr="00C97004">
              <w:rPr>
                <w:rFonts w:cs="Arial"/>
              </w:rPr>
              <w:t xml:space="preserve"> 2: Bug Fix</w:t>
            </w:r>
            <w:r w:rsidR="00E15272" w:rsidRPr="00C97004">
              <w:rPr>
                <w:rFonts w:cs="Arial"/>
              </w:rPr>
              <w:br/>
            </w:r>
            <w:r w:rsidR="00C31764">
              <w:rPr>
                <w:rFonts w:cs="Arial"/>
              </w:rPr>
              <w:fldChar w:fldCharType="begin">
                <w:ffData>
                  <w:name w:val=""/>
                  <w:enabled w:val="0"/>
                  <w:calcOnExit w:val="0"/>
                  <w:checkBox>
                    <w:sizeAuto/>
                    <w:default w:val="1"/>
                  </w:checkBox>
                </w:ffData>
              </w:fldChar>
            </w:r>
            <w:r w:rsidR="00C31764">
              <w:rPr>
                <w:rFonts w:cs="Arial"/>
              </w:rPr>
              <w:instrText xml:space="preserve"> FORMCHECKBOX </w:instrText>
            </w:r>
            <w:r w:rsidR="00DD6012">
              <w:rPr>
                <w:rFonts w:cs="Arial"/>
              </w:rPr>
            </w:r>
            <w:r w:rsidR="00DD6012">
              <w:rPr>
                <w:rFonts w:cs="Arial"/>
              </w:rPr>
              <w:fldChar w:fldCharType="separate"/>
            </w:r>
            <w:r w:rsidR="00C3176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454D69" w:rsidRPr="00046DE6">
                <w:rPr>
                  <w:rStyle w:val="Hyperlink"/>
                  <w:lang w:val="de-AT"/>
                </w:rPr>
                <w:t>sm7084@att.com</w:t>
              </w:r>
            </w:hyperlink>
          </w:p>
          <w:p w:rsidR="00454D69" w:rsidRPr="00EC55A9" w:rsidRDefault="00454D69"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435B35">
            <w:pPr>
              <w:pStyle w:val="FrontMatter"/>
              <w:tabs>
                <w:tab w:val="clear" w:pos="1710"/>
                <w:tab w:val="clear" w:pos="3780"/>
              </w:tabs>
              <w:ind w:left="0" w:firstLine="0"/>
            </w:pPr>
            <w:r>
              <w:rPr>
                <w:rFonts w:cs="Arial"/>
                <w:color w:val="000000"/>
              </w:rPr>
              <w:t>CR119</w:t>
            </w:r>
          </w:p>
        </w:tc>
      </w:tr>
    </w:tbl>
    <w:p w:rsidR="00E15272" w:rsidRPr="00C97004" w:rsidRDefault="00E15272">
      <w:pPr>
        <w:pStyle w:val="AltH1"/>
        <w:rPr>
          <w:lang w:val="en-GB"/>
        </w:rPr>
      </w:pPr>
      <w:r w:rsidRPr="00C97004">
        <w:rPr>
          <w:lang w:val="en-GB"/>
        </w:rPr>
        <w:t>Reason for Change</w:t>
      </w:r>
    </w:p>
    <w:p w:rsidR="0023213D" w:rsidRDefault="002C1245" w:rsidP="00C31764">
      <w:pPr>
        <w:pStyle w:val="AltNormal"/>
        <w:rPr>
          <w:rFonts w:cs="Arial"/>
          <w:lang w:val="en-US"/>
        </w:rPr>
      </w:pPr>
      <w:r>
        <w:rPr>
          <w:rFonts w:cs="Arial"/>
          <w:lang w:val="en-US"/>
        </w:rPr>
        <w:t xml:space="preserve">The purpose of this CR is to </w:t>
      </w:r>
      <w:r w:rsidR="0023213D">
        <w:rPr>
          <w:rFonts w:cs="Arial"/>
          <w:lang w:val="en-US"/>
        </w:rPr>
        <w:t xml:space="preserve">correct Figure </w:t>
      </w:r>
      <w:proofErr w:type="gramStart"/>
      <w:r w:rsidR="0023213D">
        <w:rPr>
          <w:rFonts w:cs="Arial"/>
          <w:lang w:val="en-US"/>
        </w:rPr>
        <w:t>3  and</w:t>
      </w:r>
      <w:proofErr w:type="gramEnd"/>
      <w:r w:rsidR="0023213D">
        <w:rPr>
          <w:rFonts w:cs="Arial"/>
          <w:lang w:val="en-US"/>
        </w:rPr>
        <w:t xml:space="preserve"> accordingly the description to Figure 3 which was introduced earlier in the agreed CR119R02.</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t xml:space="preserve">For details about the proposed changes, see attached </w:t>
      </w:r>
      <w:r w:rsidRPr="00EE424E">
        <w:t>OMA-TS-REST</w:t>
      </w:r>
      <w:r w:rsidR="00A20EA5">
        <w:t>_NetAPI_NMS-V1_0-20140527</w:t>
      </w:r>
      <w:r w:rsidR="002C1245">
        <w:t>-D_CR</w:t>
      </w:r>
      <w:r w:rsidR="00454D69">
        <w:t>11</w:t>
      </w:r>
      <w:r w:rsidR="00C31764">
        <w:t>9</w:t>
      </w:r>
      <w:r w:rsidR="008C1FD9">
        <w:t>R0</w:t>
      </w:r>
      <w:r w:rsidR="00A118D8">
        <w:t>2</w:t>
      </w:r>
    </w:p>
    <w:p w:rsidR="00537DF7" w:rsidRDefault="00537DF7" w:rsidP="00010947">
      <w:pPr>
        <w:rPr>
          <w:rFonts w:ascii="Arial" w:hAnsi="Arial" w:cs="Arial"/>
        </w:rPr>
      </w:pPr>
    </w:p>
    <w:sectPr w:rsidR="00537DF7"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012" w:rsidRDefault="00DD6012">
      <w:r>
        <w:separator/>
      </w:r>
    </w:p>
  </w:endnote>
  <w:endnote w:type="continuationSeparator" w:id="0">
    <w:p w:rsidR="00DD6012" w:rsidRDefault="00DD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3213D">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3213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3213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3213D">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012" w:rsidRDefault="00DD6012">
      <w:r>
        <w:separator/>
      </w:r>
    </w:p>
  </w:footnote>
  <w:footnote w:type="continuationSeparator" w:id="0">
    <w:p w:rsidR="00DD6012" w:rsidRDefault="00DD6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C31764" w:rsidRPr="00C31764">
      <w:rPr>
        <w:color w:val="000000"/>
        <w:sz w:val="18"/>
        <w:szCs w:val="18"/>
        <w:shd w:val="clear" w:color="auto" w:fill="E1F0F0"/>
      </w:rPr>
      <w:t>OMA-ARC-REST-NMS-2014-0119</w:t>
    </w:r>
    <w:r w:rsidR="00BE615F">
      <w:rPr>
        <w:color w:val="000000"/>
        <w:sz w:val="18"/>
        <w:szCs w:val="18"/>
        <w:shd w:val="clear" w:color="auto" w:fill="E1F0F0"/>
      </w:rPr>
      <w:t>R0</w:t>
    </w:r>
    <w:r w:rsidR="00A118D8">
      <w:rPr>
        <w:color w:val="000000"/>
        <w:sz w:val="18"/>
        <w:szCs w:val="18"/>
        <w:shd w:val="clear" w:color="auto" w:fill="E1F0F0"/>
      </w:rPr>
      <w:t>2</w:t>
    </w:r>
    <w:r w:rsidR="00C31764" w:rsidRPr="00C31764">
      <w:rPr>
        <w:color w:val="000000"/>
        <w:sz w:val="18"/>
        <w:szCs w:val="18"/>
        <w:shd w:val="clear" w:color="auto" w:fill="E1F0F0"/>
      </w:rPr>
      <w:t>-CR_CONR_Subscription_flows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3B4BE63" wp14:editId="27F8D97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2BEC" w:rsidRPr="007F2BEC">
      <w:t xml:space="preserve"> </w:t>
    </w:r>
    <w:r w:rsidR="0023213D">
      <w:rPr>
        <w:color w:val="000000"/>
        <w:sz w:val="18"/>
        <w:szCs w:val="18"/>
        <w:shd w:val="clear" w:color="auto" w:fill="E1F0F0"/>
      </w:rPr>
      <w:t>OMA-ARC-REST-NMS-2014-0132-CR_Figure3_correction</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0247F42F" wp14:editId="1D6F72E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0406F9"/>
    <w:multiLevelType w:val="hybridMultilevel"/>
    <w:tmpl w:val="349CABCC"/>
    <w:lvl w:ilvl="0" w:tplc="6E1C8768">
      <w:start w:val="201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8"/>
  </w:num>
  <w:num w:numId="3">
    <w:abstractNumId w:val="14"/>
  </w:num>
  <w:num w:numId="4">
    <w:abstractNumId w:val="8"/>
  </w:num>
  <w:num w:numId="5">
    <w:abstractNumId w:val="11"/>
  </w:num>
  <w:num w:numId="6">
    <w:abstractNumId w:val="22"/>
  </w:num>
  <w:num w:numId="7">
    <w:abstractNumId w:val="28"/>
  </w:num>
  <w:num w:numId="8">
    <w:abstractNumId w:val="13"/>
  </w:num>
  <w:num w:numId="9">
    <w:abstractNumId w:val="4"/>
  </w:num>
  <w:num w:numId="10">
    <w:abstractNumId w:val="24"/>
  </w:num>
  <w:num w:numId="11">
    <w:abstractNumId w:val="20"/>
  </w:num>
  <w:num w:numId="12">
    <w:abstractNumId w:val="23"/>
  </w:num>
  <w:num w:numId="13">
    <w:abstractNumId w:val="17"/>
  </w:num>
  <w:num w:numId="14">
    <w:abstractNumId w:val="7"/>
  </w:num>
  <w:num w:numId="15">
    <w:abstractNumId w:val="7"/>
  </w:num>
  <w:num w:numId="16">
    <w:abstractNumId w:val="22"/>
  </w:num>
  <w:num w:numId="17">
    <w:abstractNumId w:val="27"/>
  </w:num>
  <w:num w:numId="18">
    <w:abstractNumId w:val="0"/>
  </w:num>
  <w:num w:numId="19">
    <w:abstractNumId w:val="25"/>
  </w:num>
  <w:num w:numId="20">
    <w:abstractNumId w:val="26"/>
  </w:num>
  <w:num w:numId="21">
    <w:abstractNumId w:val="19"/>
  </w:num>
  <w:num w:numId="22">
    <w:abstractNumId w:val="5"/>
  </w:num>
  <w:num w:numId="23">
    <w:abstractNumId w:val="1"/>
  </w:num>
  <w:num w:numId="24">
    <w:abstractNumId w:val="10"/>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 w:numId="29">
    <w:abstractNumId w:val="15"/>
  </w:num>
  <w:num w:numId="30">
    <w:abstractNumId w:val="9"/>
  </w:num>
  <w:num w:numId="31">
    <w:abstractNumId w:val="29"/>
  </w:num>
  <w:num w:numId="32">
    <w:abstractNumId w:val="3"/>
  </w:num>
  <w:num w:numId="3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62BD"/>
    <w:rsid w:val="000B7FF3"/>
    <w:rsid w:val="000C1DCC"/>
    <w:rsid w:val="000D32CC"/>
    <w:rsid w:val="000D5897"/>
    <w:rsid w:val="000E0ED5"/>
    <w:rsid w:val="000E3642"/>
    <w:rsid w:val="000F15FB"/>
    <w:rsid w:val="000F1771"/>
    <w:rsid w:val="00101B14"/>
    <w:rsid w:val="00105E34"/>
    <w:rsid w:val="001061EC"/>
    <w:rsid w:val="00107B7F"/>
    <w:rsid w:val="00110DC9"/>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3213D"/>
    <w:rsid w:val="00242AB7"/>
    <w:rsid w:val="00251F78"/>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85247"/>
    <w:rsid w:val="003906D1"/>
    <w:rsid w:val="00390798"/>
    <w:rsid w:val="00390BDD"/>
    <w:rsid w:val="00395DE8"/>
    <w:rsid w:val="003A1EB7"/>
    <w:rsid w:val="003A7086"/>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B35"/>
    <w:rsid w:val="00435E9B"/>
    <w:rsid w:val="00435FF9"/>
    <w:rsid w:val="00446088"/>
    <w:rsid w:val="00454BAC"/>
    <w:rsid w:val="00454D69"/>
    <w:rsid w:val="0046189C"/>
    <w:rsid w:val="00463366"/>
    <w:rsid w:val="004639D3"/>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64998"/>
    <w:rsid w:val="0066589E"/>
    <w:rsid w:val="0066620E"/>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1636"/>
    <w:rsid w:val="007B3ADE"/>
    <w:rsid w:val="007B4CE6"/>
    <w:rsid w:val="007B66E3"/>
    <w:rsid w:val="007C132B"/>
    <w:rsid w:val="007C1B33"/>
    <w:rsid w:val="007C3D62"/>
    <w:rsid w:val="007D0408"/>
    <w:rsid w:val="007E2A5A"/>
    <w:rsid w:val="007F2BEC"/>
    <w:rsid w:val="007F4230"/>
    <w:rsid w:val="0080063E"/>
    <w:rsid w:val="00802D03"/>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90046"/>
    <w:rsid w:val="00894CE8"/>
    <w:rsid w:val="0089533B"/>
    <w:rsid w:val="008A58E1"/>
    <w:rsid w:val="008B0804"/>
    <w:rsid w:val="008B0BB4"/>
    <w:rsid w:val="008B6434"/>
    <w:rsid w:val="008C1FD9"/>
    <w:rsid w:val="008C47C9"/>
    <w:rsid w:val="008E174C"/>
    <w:rsid w:val="008E6F53"/>
    <w:rsid w:val="008F111B"/>
    <w:rsid w:val="008F5BFE"/>
    <w:rsid w:val="008F7F26"/>
    <w:rsid w:val="00903358"/>
    <w:rsid w:val="009118D7"/>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118D8"/>
    <w:rsid w:val="00A20EA5"/>
    <w:rsid w:val="00A32B8E"/>
    <w:rsid w:val="00A34817"/>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A7B65"/>
    <w:rsid w:val="00AB2BBC"/>
    <w:rsid w:val="00AC3FCB"/>
    <w:rsid w:val="00AD18B7"/>
    <w:rsid w:val="00AD4CF4"/>
    <w:rsid w:val="00AD5C71"/>
    <w:rsid w:val="00AE327E"/>
    <w:rsid w:val="00AE7849"/>
    <w:rsid w:val="00AF73ED"/>
    <w:rsid w:val="00B111E2"/>
    <w:rsid w:val="00B17151"/>
    <w:rsid w:val="00B21F75"/>
    <w:rsid w:val="00B23352"/>
    <w:rsid w:val="00B23E71"/>
    <w:rsid w:val="00B2745F"/>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E615F"/>
    <w:rsid w:val="00BF1FAB"/>
    <w:rsid w:val="00C013E7"/>
    <w:rsid w:val="00C06E80"/>
    <w:rsid w:val="00C07236"/>
    <w:rsid w:val="00C16A34"/>
    <w:rsid w:val="00C21D78"/>
    <w:rsid w:val="00C24D94"/>
    <w:rsid w:val="00C2726D"/>
    <w:rsid w:val="00C31764"/>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CF71E6"/>
    <w:rsid w:val="00D00CCA"/>
    <w:rsid w:val="00D01CA2"/>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6012"/>
    <w:rsid w:val="00DD7F14"/>
    <w:rsid w:val="00DF6A68"/>
    <w:rsid w:val="00DF7DA6"/>
    <w:rsid w:val="00E0482C"/>
    <w:rsid w:val="00E055F8"/>
    <w:rsid w:val="00E14017"/>
    <w:rsid w:val="00E15272"/>
    <w:rsid w:val="00E17155"/>
    <w:rsid w:val="00E20295"/>
    <w:rsid w:val="00E20A30"/>
    <w:rsid w:val="00E27ECB"/>
    <w:rsid w:val="00E35059"/>
    <w:rsid w:val="00E37FF2"/>
    <w:rsid w:val="00E454B8"/>
    <w:rsid w:val="00E5089D"/>
    <w:rsid w:val="00E6292C"/>
    <w:rsid w:val="00E64E1E"/>
    <w:rsid w:val="00E65F1E"/>
    <w:rsid w:val="00E703A6"/>
    <w:rsid w:val="00E70725"/>
    <w:rsid w:val="00E71A51"/>
    <w:rsid w:val="00E85D45"/>
    <w:rsid w:val="00E86151"/>
    <w:rsid w:val="00E87A74"/>
    <w:rsid w:val="00E90AE8"/>
    <w:rsid w:val="00E92138"/>
    <w:rsid w:val="00E949DC"/>
    <w:rsid w:val="00E97572"/>
    <w:rsid w:val="00EA024B"/>
    <w:rsid w:val="00EA1730"/>
    <w:rsid w:val="00EA2A8C"/>
    <w:rsid w:val="00EA6951"/>
    <w:rsid w:val="00EA79B2"/>
    <w:rsid w:val="00EB1C8A"/>
    <w:rsid w:val="00EC0E94"/>
    <w:rsid w:val="00EC455C"/>
    <w:rsid w:val="00EC55A9"/>
    <w:rsid w:val="00EC6E27"/>
    <w:rsid w:val="00ED4567"/>
    <w:rsid w:val="00ED5DF4"/>
    <w:rsid w:val="00EF5A10"/>
    <w:rsid w:val="00F040F3"/>
    <w:rsid w:val="00F11191"/>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1604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2014-06-22T18:21:00Z</dcterms:created>
  <dcterms:modified xsi:type="dcterms:W3CDTF">2014-06-22T18:21:00Z</dcterms:modified>
</cp:coreProperties>
</file>