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45441755" w:rsidR="00E15272" w:rsidRPr="007D703E" w:rsidRDefault="00F6293C" w:rsidP="009A44A5">
            <w:pPr>
              <w:pStyle w:val="FrontMatter"/>
              <w:tabs>
                <w:tab w:val="clear" w:pos="1710"/>
                <w:tab w:val="clear" w:pos="3780"/>
              </w:tabs>
              <w:ind w:left="0" w:firstLine="0"/>
              <w:rPr>
                <w:lang w:eastAsia="ja-JP"/>
              </w:rPr>
            </w:pPr>
            <w:r>
              <w:rPr>
                <w:lang w:eastAsia="ja-JP"/>
              </w:rPr>
              <w:t xml:space="preserve">Glucometer </w:t>
            </w:r>
            <w:r w:rsidR="005F2333">
              <w:rPr>
                <w:rFonts w:hint="eastAsia"/>
                <w:lang w:eastAsia="ja-JP"/>
              </w:rPr>
              <w:t xml:space="preserve"> API Baseline</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7D3129">
              <w:rPr>
                <w:rFonts w:ascii="Arial Narrow" w:hAnsi="Arial Narrow"/>
              </w:rPr>
            </w:r>
            <w:r w:rsidR="007D3129">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7D3129">
              <w:rPr>
                <w:rFonts w:ascii="Arial Narrow" w:hAnsi="Arial Narrow"/>
              </w:rPr>
            </w:r>
            <w:r w:rsidR="007D3129">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603FE4AE" w:rsidR="00F06A6B" w:rsidRPr="00A657E4" w:rsidRDefault="00F6293C" w:rsidP="009A44A5">
            <w:pPr>
              <w:pStyle w:val="FrontMatter"/>
              <w:tabs>
                <w:tab w:val="clear" w:pos="1710"/>
                <w:tab w:val="clear" w:pos="3780"/>
              </w:tabs>
              <w:ind w:left="0" w:firstLine="0"/>
              <w:rPr>
                <w:lang w:eastAsia="ja-JP"/>
              </w:rPr>
            </w:pPr>
            <w:r w:rsidRPr="00042983">
              <w:rPr>
                <w:lang w:eastAsia="ja-JP"/>
              </w:rPr>
              <w:t>OMA-CD-DWAPI-2015-0035-INP_TS_Glucometer_APIs_Baseline</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490E30EA" w:rsidR="00E15272" w:rsidRPr="007D703E" w:rsidRDefault="00C968AB" w:rsidP="00042983">
            <w:pPr>
              <w:pStyle w:val="FrontMatter"/>
              <w:tabs>
                <w:tab w:val="clear" w:pos="1710"/>
                <w:tab w:val="clear" w:pos="3780"/>
              </w:tabs>
              <w:ind w:left="0" w:firstLine="0"/>
              <w:rPr>
                <w:lang w:eastAsia="ja-JP"/>
              </w:rPr>
            </w:pPr>
            <w:r>
              <w:rPr>
                <w:rFonts w:hint="eastAsia"/>
                <w:lang w:eastAsia="ja-JP"/>
              </w:rPr>
              <w:t>1</w:t>
            </w:r>
            <w:r w:rsidR="00F6293C">
              <w:rPr>
                <w:lang w:eastAsia="ja-JP"/>
              </w:rPr>
              <w:t>9</w:t>
            </w:r>
            <w:r>
              <w:t xml:space="preserve"> </w:t>
            </w:r>
            <w:r w:rsidR="00F6293C">
              <w:t xml:space="preserve"> October </w:t>
            </w:r>
            <w:r w:rsidR="00C87B6A">
              <w:t>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364AB155" w:rsidR="00E15272" w:rsidRPr="007D703E" w:rsidRDefault="005F2333" w:rsidP="005F23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D3129">
              <w:rPr>
                <w:rFonts w:cs="Arial"/>
              </w:rPr>
            </w:r>
            <w:r w:rsidR="007D3129">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D3129">
              <w:rPr>
                <w:rFonts w:cs="Arial"/>
              </w:rPr>
            </w:r>
            <w:r w:rsidR="007D3129">
              <w:rPr>
                <w:rFonts w:cs="Arial"/>
              </w:rPr>
              <w:fldChar w:fldCharType="separate"/>
            </w:r>
            <w:r>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7D3129">
              <w:rPr>
                <w:rFonts w:cs="Arial"/>
              </w:rPr>
            </w:r>
            <w:r w:rsidR="007D3129">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7D3129">
              <w:rPr>
                <w:rFonts w:cs="Arial"/>
              </w:rPr>
            </w:r>
            <w:r w:rsidR="007D3129">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E641C0D" w14:textId="6A5FA0CC" w:rsidR="00E15272" w:rsidRPr="007D703E" w:rsidRDefault="00F6293C" w:rsidP="00042983">
            <w:pPr>
              <w:pStyle w:val="FrontMatter"/>
              <w:tabs>
                <w:tab w:val="clear" w:pos="1710"/>
                <w:tab w:val="clear" w:pos="3780"/>
              </w:tabs>
              <w:ind w:left="0" w:firstLine="0"/>
            </w:pPr>
            <w:r>
              <w:t>Alan Hameed, Fujitsu alan.hameed@us.fujitsu.com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64CE14DC" w14:textId="66A76E2A" w:rsidR="009539DF" w:rsidRDefault="00E60D0E" w:rsidP="005F2333">
      <w:pPr>
        <w:pStyle w:val="AltNormal"/>
        <w:rPr>
          <w:lang w:eastAsia="ja-JP"/>
        </w:rPr>
      </w:pPr>
      <w:r>
        <w:rPr>
          <w:rFonts w:hint="eastAsia"/>
          <w:lang w:eastAsia="ja-JP"/>
        </w:rPr>
        <w:t xml:space="preserve">This </w:t>
      </w:r>
      <w:r w:rsidR="005F2333">
        <w:rPr>
          <w:rFonts w:hint="eastAsia"/>
          <w:lang w:eastAsia="ja-JP"/>
        </w:rPr>
        <w:t xml:space="preserve">new baseline TS for </w:t>
      </w:r>
      <w:r w:rsidR="002D3E9A">
        <w:rPr>
          <w:lang w:eastAsia="ja-JP"/>
        </w:rPr>
        <w:t>Glucometer</w:t>
      </w:r>
      <w:bookmarkStart w:id="0" w:name="_GoBack"/>
      <w:bookmarkEnd w:id="0"/>
      <w:r w:rsidR="005F2333">
        <w:rPr>
          <w:rFonts w:hint="eastAsia"/>
          <w:lang w:eastAsia="ja-JP"/>
        </w:rPr>
        <w:t xml:space="preserve"> APIs.</w:t>
      </w:r>
    </w:p>
    <w:p w14:paraId="5103318F" w14:textId="77777777" w:rsidR="009539DF" w:rsidRDefault="009539DF"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6BE525BD" w:rsidR="00397A14" w:rsidRPr="00C97004" w:rsidRDefault="00237EC3">
      <w:pPr>
        <w:pStyle w:val="AltNormal"/>
        <w:rPr>
          <w:lang w:eastAsia="ja-JP"/>
        </w:rPr>
      </w:pPr>
      <w:r>
        <w:rPr>
          <w:rFonts w:hint="eastAsia"/>
          <w:lang w:eastAsia="ja-JP"/>
        </w:rPr>
        <w:t xml:space="preserve">Recommend to </w:t>
      </w:r>
      <w:r w:rsidR="00042983">
        <w:rPr>
          <w:lang w:eastAsia="ja-JP"/>
        </w:rPr>
        <w:t xml:space="preserve">have this document to be the baseline </w:t>
      </w:r>
      <w:proofErr w:type="gramStart"/>
      <w:r w:rsidR="00042983">
        <w:rPr>
          <w:lang w:eastAsia="ja-JP"/>
        </w:rPr>
        <w:t xml:space="preserve">Glucometer  </w:t>
      </w:r>
      <w:r w:rsidR="00F2200C" w:rsidRPr="00F2200C">
        <w:rPr>
          <w:lang w:eastAsia="ja-JP"/>
        </w:rPr>
        <w:t>Device</w:t>
      </w:r>
      <w:proofErr w:type="gramEnd"/>
      <w:r w:rsidR="00F2200C" w:rsidRPr="00F2200C">
        <w:rPr>
          <w:lang w:eastAsia="ja-JP"/>
        </w:rPr>
        <w:t xml:space="preserv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309BF588" w14:textId="472E5570" w:rsidR="0073657D" w:rsidRDefault="005F2333" w:rsidP="00560301">
      <w:pPr>
        <w:rPr>
          <w:lang w:eastAsia="ja-JP"/>
        </w:rPr>
      </w:pPr>
      <w:r>
        <w:rPr>
          <w:rFonts w:hint="eastAsia"/>
          <w:lang w:eastAsia="ja-JP"/>
        </w:rPr>
        <w:t>See attached draft.</w:t>
      </w:r>
    </w:p>
    <w:sectPr w:rsidR="0073657D">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9E980" w14:textId="77777777" w:rsidR="007D3129" w:rsidRDefault="007D3129">
      <w:r>
        <w:separator/>
      </w:r>
    </w:p>
  </w:endnote>
  <w:endnote w:type="continuationSeparator" w:id="0">
    <w:p w14:paraId="4B41402D" w14:textId="77777777" w:rsidR="007D3129" w:rsidRDefault="007D3129">
      <w:r>
        <w:continuationSeparator/>
      </w:r>
    </w:p>
  </w:endnote>
  <w:endnote w:type="continuationNotice" w:id="1">
    <w:p w14:paraId="5B7FC3A5" w14:textId="77777777" w:rsidR="007D3129" w:rsidRDefault="007D312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2A02BE" w:rsidRDefault="002A02BE">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2333">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2333">
      <w:rPr>
        <w:rStyle w:val="PageNumber"/>
        <w:noProof/>
        <w:sz w:val="18"/>
      </w:rPr>
      <w:t>17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D3E9A">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D3E9A">
      <w:rPr>
        <w:rStyle w:val="PageNumber"/>
        <w:noProof/>
        <w:sz w:val="18"/>
      </w:rPr>
      <w:t>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4D63" w14:textId="77777777" w:rsidR="007D3129" w:rsidRDefault="007D3129">
      <w:r>
        <w:separator/>
      </w:r>
    </w:p>
  </w:footnote>
  <w:footnote w:type="continuationSeparator" w:id="0">
    <w:p w14:paraId="676316D3" w14:textId="77777777" w:rsidR="007D3129" w:rsidRDefault="007D3129">
      <w:r>
        <w:continuationSeparator/>
      </w:r>
    </w:p>
  </w:footnote>
  <w:footnote w:type="continuationNotice" w:id="1">
    <w:p w14:paraId="55888A42" w14:textId="77777777" w:rsidR="007D3129" w:rsidRDefault="007D312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07F48702" w:rsidR="002A02BE" w:rsidRPr="00FD3332" w:rsidRDefault="005F2333">
    <w:pPr>
      <w:pStyle w:val="Header"/>
      <w:rPr>
        <w:sz w:val="18"/>
        <w:lang w:val="fr-FR"/>
      </w:rPr>
    </w:pPr>
    <w:r w:rsidRPr="005F2333">
      <w:rPr>
        <w:sz w:val="18"/>
        <w:lang w:val="fr-FR"/>
      </w:rPr>
      <w:t>OMA-CD-DWAPI-2015-0031-CR_Pulse_Oximeter_API_Baseline</w:t>
    </w:r>
    <w:r w:rsidR="00FE7E3F" w:rsidRPr="00FE7E3F">
      <w:rPr>
        <w:sz w:val="18"/>
        <w:lang w:val="fr-FR"/>
      </w:rPr>
      <w:t xml:space="preserve"> </w:t>
    </w:r>
    <w:r w:rsidR="00284CC6">
      <w:rPr>
        <w:noProof/>
        <w:lang w:val="en-US"/>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1450C95D" w:rsidR="002A02BE" w:rsidRPr="00042983" w:rsidRDefault="00F6293C">
    <w:pPr>
      <w:pStyle w:val="Header"/>
      <w:rPr>
        <w:sz w:val="18"/>
        <w:szCs w:val="18"/>
        <w:lang w:val="fr-FR"/>
      </w:rPr>
    </w:pPr>
    <w:r w:rsidRPr="00042983">
      <w:rPr>
        <w:color w:val="000000"/>
        <w:sz w:val="18"/>
        <w:szCs w:val="18"/>
      </w:rPr>
      <w:t>OMA-CD-DWAPI-2015-0035-INP_TS_Glucometer_APIs_Baseline</w:t>
    </w:r>
    <w:r w:rsidR="002A02BE" w:rsidRPr="00042983">
      <w:rPr>
        <w:sz w:val="18"/>
        <w:szCs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2983"/>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4CC6"/>
    <w:rsid w:val="00286B2E"/>
    <w:rsid w:val="0028753B"/>
    <w:rsid w:val="00297C03"/>
    <w:rsid w:val="002A02BE"/>
    <w:rsid w:val="002B059D"/>
    <w:rsid w:val="002B15FC"/>
    <w:rsid w:val="002B5D93"/>
    <w:rsid w:val="002C272B"/>
    <w:rsid w:val="002D3E9A"/>
    <w:rsid w:val="002D7247"/>
    <w:rsid w:val="002E0B3C"/>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333"/>
    <w:rsid w:val="005F27E3"/>
    <w:rsid w:val="00601144"/>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424A"/>
    <w:rsid w:val="007C7ADE"/>
    <w:rsid w:val="007D3129"/>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A0ECA"/>
    <w:rsid w:val="00EA7D45"/>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6293C"/>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196639-6989-467A-91E9-D4D36CCB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NumList1">
    <w:name w:val="NumList1"/>
    <w:basedOn w:val="Normal"/>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1246</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1462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2015-10-19T14:11:00Z</dcterms:created>
  <dcterms:modified xsi:type="dcterms:W3CDTF">2015-10-19T14:11:00Z</dcterms:modified>
</cp:coreProperties>
</file>