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7A01F8" w:rsidTr="0065549A">
        <w:trPr>
          <w:gridAfter w:val="1"/>
          <w:wAfter w:w="1805" w:type="dxa"/>
          <w:cantSplit/>
          <w:trHeight w:val="960"/>
        </w:trPr>
        <w:tc>
          <w:tcPr>
            <w:tcW w:w="3240" w:type="dxa"/>
            <w:gridSpan w:val="2"/>
            <w:vAlign w:val="bottom"/>
          </w:tcPr>
          <w:p w:rsidR="00651D13" w:rsidRPr="007A01F8" w:rsidRDefault="00661055">
            <w:pPr>
              <w:pStyle w:val="ZDISCLAIMER"/>
              <w:spacing w:after="0"/>
            </w:pPr>
            <w:r>
              <w:rPr>
                <w:noProof/>
                <w:lang w:val="en-US" w:eastAsia="zh-CN"/>
              </w:rPr>
              <w:drawing>
                <wp:inline distT="0" distB="0" distL="0" distR="0" wp14:anchorId="290208E3" wp14:editId="4E1BC734">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7A01F8" w:rsidRDefault="00651D13">
            <w:pPr>
              <w:pStyle w:val="Approval"/>
              <w:tabs>
                <w:tab w:val="left" w:pos="2704"/>
              </w:tabs>
              <w:jc w:val="center"/>
            </w:pPr>
          </w:p>
        </w:tc>
      </w:tr>
      <w:tr w:rsidR="00651D13" w:rsidRPr="007A01F8" w:rsidTr="0065549A">
        <w:trPr>
          <w:gridAfter w:val="1"/>
          <w:wAfter w:w="1805" w:type="dxa"/>
          <w:cantSplit/>
          <w:trHeight w:hRule="exact" w:val="2370"/>
        </w:trPr>
        <w:tc>
          <w:tcPr>
            <w:tcW w:w="10079" w:type="dxa"/>
            <w:gridSpan w:val="4"/>
            <w:vAlign w:val="bottom"/>
          </w:tcPr>
          <w:p w:rsidR="00651D13" w:rsidRPr="007A01F8" w:rsidRDefault="008C71BB">
            <w:pPr>
              <w:pStyle w:val="Title"/>
              <w:spacing w:before="120"/>
              <w:rPr>
                <w:rStyle w:val="ZDONTMODIFY"/>
                <w:rFonts w:ascii="Arial Narrow" w:hAnsi="Arial Narrow"/>
                <w:sz w:val="40"/>
              </w:rPr>
            </w:pPr>
            <w:r w:rsidRPr="007A01F8">
              <w:rPr>
                <w:rFonts w:ascii="Arial Narrow" w:hAnsi="Arial Narrow"/>
                <w:sz w:val="40"/>
              </w:rPr>
              <w:t>OMA Converged IP Messaging System Description</w:t>
            </w:r>
          </w:p>
        </w:tc>
      </w:tr>
      <w:tr w:rsidR="00651D13" w:rsidRPr="007A01F8" w:rsidTr="0065549A">
        <w:trPr>
          <w:gridAfter w:val="1"/>
          <w:wAfter w:w="1805" w:type="dxa"/>
          <w:cantSplit/>
          <w:trHeight w:val="1833"/>
        </w:trPr>
        <w:tc>
          <w:tcPr>
            <w:tcW w:w="10079" w:type="dxa"/>
            <w:gridSpan w:val="4"/>
          </w:tcPr>
          <w:p w:rsidR="00651D13" w:rsidRPr="007A01F8" w:rsidRDefault="00BE15EF" w:rsidP="00BE15EF">
            <w:pPr>
              <w:pStyle w:val="ZCOVER"/>
              <w:pBdr>
                <w:bottom w:val="single" w:sz="12" w:space="0" w:color="800000"/>
              </w:pBdr>
              <w:rPr>
                <w:rStyle w:val="ZDONTMODIFY"/>
              </w:rPr>
            </w:pPr>
            <w:r>
              <w:rPr>
                <w:rStyle w:val="ZDONTMODIFY"/>
                <w:rFonts w:eastAsia="宋体"/>
                <w:lang w:eastAsia="zh-CN"/>
              </w:rPr>
              <w:t>Candidate</w:t>
            </w:r>
            <w:r w:rsidR="00FB36D9">
              <w:rPr>
                <w:rStyle w:val="ZDONTMODIFY"/>
              </w:rPr>
              <w:t xml:space="preserve"> </w:t>
            </w:r>
            <w:r w:rsidR="00651D13" w:rsidRPr="007A01F8">
              <w:rPr>
                <w:rStyle w:val="ZDONTMODIFY"/>
              </w:rPr>
              <w:t xml:space="preserve">Version </w:t>
            </w:r>
            <w:r w:rsidR="00FB36D9">
              <w:rPr>
                <w:rStyle w:val="ZDONTMODIFY"/>
              </w:rPr>
              <w:t>2</w:t>
            </w:r>
            <w:r w:rsidR="00651D13" w:rsidRPr="007A01F8">
              <w:rPr>
                <w:rStyle w:val="ZDONTMODIFY"/>
              </w:rPr>
              <w:t>.</w:t>
            </w:r>
            <w:r w:rsidR="00D40E23">
              <w:rPr>
                <w:rStyle w:val="ZDONTMODIFY"/>
              </w:rPr>
              <w:t>2</w:t>
            </w:r>
            <w:r w:rsidR="00346BE5" w:rsidRPr="007A01F8">
              <w:rPr>
                <w:rStyle w:val="ZDONTMODIFY"/>
              </w:rPr>
              <w:t xml:space="preserve"> </w:t>
            </w:r>
            <w:r w:rsidR="00651D13" w:rsidRPr="007A01F8">
              <w:rPr>
                <w:rStyle w:val="ZDONTMODIFY"/>
              </w:rPr>
              <w:t>–</w:t>
            </w:r>
            <w:r>
              <w:rPr>
                <w:rStyle w:val="ZDONTMODIFY"/>
              </w:rPr>
              <w:t xml:space="preserve"> 26</w:t>
            </w:r>
            <w:r w:rsidR="00375A7D">
              <w:rPr>
                <w:rStyle w:val="ZDONTMODIFY"/>
              </w:rPr>
              <w:t xml:space="preserve"> </w:t>
            </w:r>
            <w:r>
              <w:rPr>
                <w:rStyle w:val="ZDONTMODIFY"/>
              </w:rPr>
              <w:t>Sep</w:t>
            </w:r>
            <w:r w:rsidR="00375A7D">
              <w:rPr>
                <w:rStyle w:val="ZDONTMODIFY"/>
              </w:rPr>
              <w:t xml:space="preserve"> </w:t>
            </w:r>
            <w:r w:rsidR="00B622A4">
              <w:rPr>
                <w:rStyle w:val="ZDONTMODIFY"/>
                <w:rFonts w:eastAsia="宋体"/>
                <w:lang w:eastAsia="zh-CN"/>
              </w:rPr>
              <w:t>2017</w:t>
            </w:r>
          </w:p>
        </w:tc>
      </w:tr>
      <w:tr w:rsidR="00651D13" w:rsidRPr="007A01F8" w:rsidTr="0065549A">
        <w:trPr>
          <w:gridAfter w:val="1"/>
          <w:wAfter w:w="1805" w:type="dxa"/>
          <w:cantSplit/>
          <w:trHeight w:hRule="exact" w:val="1065"/>
        </w:trPr>
        <w:tc>
          <w:tcPr>
            <w:tcW w:w="10079" w:type="dxa"/>
            <w:gridSpan w:val="4"/>
            <w:vAlign w:val="bottom"/>
          </w:tcPr>
          <w:p w:rsidR="00651D13" w:rsidRPr="007A01F8" w:rsidRDefault="00651D13">
            <w:pPr>
              <w:pStyle w:val="ZCOVER"/>
              <w:rPr>
                <w:rStyle w:val="ZDONTMODIFY"/>
                <w:b/>
                <w:bCs/>
              </w:rPr>
            </w:pPr>
            <w:r w:rsidRPr="007A01F8">
              <w:rPr>
                <w:rStyle w:val="ZDONTMODIFY"/>
                <w:b/>
                <w:bCs/>
              </w:rPr>
              <w:t>Open Mobile Alliance</w:t>
            </w:r>
          </w:p>
        </w:tc>
      </w:tr>
      <w:tr w:rsidR="00651D13" w:rsidRPr="007A01F8" w:rsidTr="0065549A">
        <w:trPr>
          <w:gridAfter w:val="1"/>
          <w:wAfter w:w="1805" w:type="dxa"/>
          <w:cantSplit/>
          <w:trHeight w:val="2463"/>
        </w:trPr>
        <w:tc>
          <w:tcPr>
            <w:tcW w:w="10079" w:type="dxa"/>
            <w:gridSpan w:val="4"/>
          </w:tcPr>
          <w:p w:rsidR="00651D13" w:rsidRPr="00650EAF" w:rsidRDefault="00651D13" w:rsidP="00BE15EF">
            <w:pPr>
              <w:pStyle w:val="ZDID"/>
              <w:rPr>
                <w:rFonts w:eastAsia="宋体"/>
                <w:sz w:val="28"/>
                <w:lang w:eastAsia="zh-CN"/>
              </w:rPr>
            </w:pPr>
            <w:r w:rsidRPr="007A01F8">
              <w:rPr>
                <w:rStyle w:val="ZDONTMODIFY"/>
              </w:rPr>
              <w:t>OMA-TS-</w:t>
            </w:r>
            <w:r w:rsidR="008C71BB" w:rsidRPr="007A01F8">
              <w:rPr>
                <w:rStyle w:val="ZREGNAME"/>
              </w:rPr>
              <w:t>CPM_System_Description</w:t>
            </w:r>
            <w:r w:rsidR="008C71BB" w:rsidRPr="007A01F8">
              <w:rPr>
                <w:rStyle w:val="ZDONTMODIFY"/>
              </w:rPr>
              <w:t>-V</w:t>
            </w:r>
            <w:r w:rsidR="00FB36D9">
              <w:rPr>
                <w:rStyle w:val="ZDONTMODIFY"/>
              </w:rPr>
              <w:t>2</w:t>
            </w:r>
            <w:r w:rsidR="008C71BB" w:rsidRPr="007A01F8">
              <w:rPr>
                <w:rStyle w:val="ZDONTMODIFY"/>
              </w:rPr>
              <w:t>_</w:t>
            </w:r>
            <w:r w:rsidR="00D40E23">
              <w:rPr>
                <w:rStyle w:val="ZDONTMODIFY"/>
              </w:rPr>
              <w:t>2</w:t>
            </w:r>
            <w:r w:rsidRPr="007A01F8">
              <w:rPr>
                <w:rStyle w:val="ZDONTMODIFY"/>
              </w:rPr>
              <w:t>-</w:t>
            </w:r>
            <w:r w:rsidR="00B622A4">
              <w:rPr>
                <w:rStyle w:val="ZMODIFY"/>
              </w:rPr>
              <w:t>2017</w:t>
            </w:r>
            <w:r w:rsidR="00D40E23">
              <w:rPr>
                <w:rStyle w:val="ZMODIFY"/>
              </w:rPr>
              <w:t>0</w:t>
            </w:r>
            <w:r w:rsidR="00BE15EF">
              <w:rPr>
                <w:rStyle w:val="ZMODIFY"/>
              </w:rPr>
              <w:t>926</w:t>
            </w:r>
            <w:r w:rsidR="00F13C09">
              <w:rPr>
                <w:rStyle w:val="ZMODIFY"/>
              </w:rPr>
              <w:t>-</w:t>
            </w:r>
            <w:r w:rsidR="00BE15EF">
              <w:rPr>
                <w:rStyle w:val="ZMODIFY"/>
              </w:rPr>
              <w:t>C</w:t>
            </w:r>
          </w:p>
        </w:tc>
      </w:tr>
      <w:tr w:rsidR="00651D13" w:rsidRPr="007A01F8" w:rsidTr="0065549A">
        <w:trPr>
          <w:gridBefore w:val="1"/>
          <w:wBefore w:w="1793" w:type="dxa"/>
          <w:cantSplit/>
          <w:trHeight w:val="1410"/>
        </w:trPr>
        <w:tc>
          <w:tcPr>
            <w:tcW w:w="8286" w:type="dxa"/>
            <w:gridSpan w:val="3"/>
            <w:vAlign w:val="center"/>
          </w:tcPr>
          <w:p w:rsidR="00651D13" w:rsidRPr="007A01F8" w:rsidRDefault="00651D13">
            <w:pPr>
              <w:pStyle w:val="ZCOVER"/>
              <w:rPr>
                <w:rStyle w:val="ZDONTMODIFY"/>
              </w:rPr>
            </w:pPr>
          </w:p>
        </w:tc>
        <w:tc>
          <w:tcPr>
            <w:tcW w:w="1805" w:type="dxa"/>
            <w:vAlign w:val="center"/>
          </w:tcPr>
          <w:p w:rsidR="00651D13" w:rsidRPr="007A01F8" w:rsidRDefault="00651D13">
            <w:pPr>
              <w:pStyle w:val="ZCOVER"/>
              <w:rPr>
                <w:rStyle w:val="ZDONTMODIFY"/>
              </w:rPr>
            </w:pPr>
          </w:p>
        </w:tc>
      </w:tr>
      <w:tr w:rsidR="00651D13" w:rsidRPr="007A01F8" w:rsidTr="0065549A">
        <w:trPr>
          <w:gridBefore w:val="1"/>
          <w:wBefore w:w="1793" w:type="dxa"/>
          <w:cantSplit/>
          <w:trHeight w:val="1997"/>
        </w:trPr>
        <w:tc>
          <w:tcPr>
            <w:tcW w:w="10091" w:type="dxa"/>
            <w:gridSpan w:val="4"/>
            <w:vAlign w:val="bottom"/>
          </w:tcPr>
          <w:p w:rsidR="00651D13" w:rsidRPr="007A01F8" w:rsidRDefault="00651D13">
            <w:pPr>
              <w:pStyle w:val="ZCOVER"/>
            </w:pPr>
          </w:p>
        </w:tc>
      </w:tr>
      <w:tr w:rsidR="00651D13" w:rsidRPr="007A01F8" w:rsidTr="0065549A">
        <w:trPr>
          <w:gridBefore w:val="1"/>
          <w:wBefore w:w="1793" w:type="dxa"/>
          <w:cantSplit/>
          <w:trHeight w:val="890"/>
        </w:trPr>
        <w:tc>
          <w:tcPr>
            <w:tcW w:w="3336" w:type="dxa"/>
            <w:gridSpan w:val="2"/>
            <w:vAlign w:val="center"/>
          </w:tcPr>
          <w:p w:rsidR="00651D13" w:rsidRPr="007A01F8" w:rsidRDefault="00651D13">
            <w:pPr>
              <w:pStyle w:val="Approval"/>
              <w:tabs>
                <w:tab w:val="left" w:pos="2704"/>
              </w:tabs>
              <w:jc w:val="left"/>
            </w:pPr>
          </w:p>
        </w:tc>
        <w:tc>
          <w:tcPr>
            <w:tcW w:w="6755" w:type="dxa"/>
            <w:gridSpan w:val="2"/>
            <w:vAlign w:val="center"/>
          </w:tcPr>
          <w:p w:rsidR="00651D13" w:rsidRPr="007A01F8" w:rsidRDefault="00651D13">
            <w:pPr>
              <w:pStyle w:val="ZCOVER"/>
            </w:pPr>
          </w:p>
        </w:tc>
      </w:tr>
    </w:tbl>
    <w:p w:rsidR="00651D13" w:rsidRPr="007A01F8" w:rsidRDefault="00651D13">
      <w:r w:rsidRPr="007A01F8">
        <w:lastRenderedPageBreak/>
        <w:t xml:space="preserve">Use of this document is subject to all of the terms and conditions of the Use Agreement located at </w:t>
      </w:r>
      <w:hyperlink r:id="rId10" w:history="1">
        <w:r w:rsidRPr="007A01F8">
          <w:rPr>
            <w:rStyle w:val="Hyperlink"/>
          </w:rPr>
          <w:t>http://www.openmobilealliance.org/UseAgreement.html</w:t>
        </w:r>
      </w:hyperlink>
      <w:r w:rsidRPr="007A01F8">
        <w:t>.</w:t>
      </w:r>
    </w:p>
    <w:p w:rsidR="00651D13" w:rsidRPr="007A01F8" w:rsidRDefault="00651D13">
      <w:r w:rsidRPr="007A01F8">
        <w:t>Unless this document is clearly designated as an approved specification, this document is a work in process, is not an approved Open Mobile Alliance™ specification, and is subject to revision or removal without notice.</w:t>
      </w:r>
    </w:p>
    <w:p w:rsidR="00651D13" w:rsidRPr="007A01F8" w:rsidRDefault="00651D13">
      <w:r w:rsidRPr="007A01F8">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7A01F8" w:rsidRDefault="00651D13">
      <w:r w:rsidRPr="007A01F8">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7A01F8">
          <w:rPr>
            <w:rStyle w:val="Hyperlink"/>
          </w:rPr>
          <w:t>http://www.openmobilealliance.org/ipr.html</w:t>
        </w:r>
      </w:hyperlink>
      <w:r w:rsidRPr="007A01F8">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7A01F8" w:rsidRDefault="00651D13">
      <w:r w:rsidRPr="007A01F8">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7A01F8" w:rsidRDefault="00651D13">
      <w:r w:rsidRPr="007A01F8">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7A01F8" w:rsidRDefault="00651D13">
      <w:r w:rsidRPr="007A01F8">
        <w:t xml:space="preserve">© </w:t>
      </w:r>
      <w:r w:rsidR="00713BEB" w:rsidRPr="007A01F8">
        <w:t>201</w:t>
      </w:r>
      <w:r w:rsidR="00B622A4">
        <w:t>7</w:t>
      </w:r>
      <w:r w:rsidR="00713BEB" w:rsidRPr="007A01F8">
        <w:t xml:space="preserve"> </w:t>
      </w:r>
      <w:r w:rsidRPr="007A01F8">
        <w:t>Open Mobile Alliance All Rights Reserved.</w:t>
      </w:r>
      <w:r w:rsidRPr="007A01F8">
        <w:br/>
        <w:t>Used with the permission of the Open Mobile Alliance under the terms set forth above.</w:t>
      </w:r>
    </w:p>
    <w:p w:rsidR="00651D13" w:rsidRPr="007A01F8" w:rsidRDefault="00651D13">
      <w:pPr>
        <w:pStyle w:val="TOChead"/>
        <w:keepNext/>
      </w:pPr>
      <w:r w:rsidRPr="007A01F8">
        <w:br w:type="page"/>
      </w:r>
      <w:r w:rsidRPr="007A01F8">
        <w:lastRenderedPageBreak/>
        <w:t>Contents</w:t>
      </w:r>
    </w:p>
    <w:p w:rsidR="00BE15EF" w:rsidRDefault="001B09A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DB633A">
        <w:rPr>
          <w:b w:val="0"/>
          <w:caps w:val="0"/>
        </w:rPr>
        <w:fldChar w:fldCharType="begin"/>
      </w:r>
      <w:r w:rsidRPr="00DB633A">
        <w:rPr>
          <w:b w:val="0"/>
          <w:caps w:val="0"/>
        </w:rPr>
        <w:instrText xml:space="preserve"> TOC \o "1-3" </w:instrText>
      </w:r>
      <w:r w:rsidRPr="00DB633A">
        <w:rPr>
          <w:b w:val="0"/>
          <w:caps w:val="0"/>
        </w:rPr>
        <w:fldChar w:fldCharType="separate"/>
      </w:r>
      <w:r w:rsidR="00BE15EF">
        <w:rPr>
          <w:noProof/>
        </w:rPr>
        <w:t>1.</w:t>
      </w:r>
      <w:r w:rsidR="00BE15EF">
        <w:rPr>
          <w:rFonts w:asciiTheme="minorHAnsi" w:eastAsiaTheme="minorEastAsia" w:hAnsiTheme="minorHAnsi" w:cstheme="minorBidi"/>
          <w:b w:val="0"/>
          <w:caps w:val="0"/>
          <w:noProof/>
          <w:kern w:val="2"/>
          <w:sz w:val="21"/>
          <w:szCs w:val="22"/>
          <w:lang w:val="en-US" w:eastAsia="zh-CN"/>
        </w:rPr>
        <w:tab/>
      </w:r>
      <w:r w:rsidR="00BE15EF">
        <w:rPr>
          <w:noProof/>
        </w:rPr>
        <w:t>Scope</w:t>
      </w:r>
      <w:r w:rsidR="00BE15EF">
        <w:rPr>
          <w:noProof/>
        </w:rPr>
        <w:tab/>
      </w:r>
      <w:r w:rsidR="00BE15EF">
        <w:rPr>
          <w:noProof/>
        </w:rPr>
        <w:fldChar w:fldCharType="begin"/>
      </w:r>
      <w:r w:rsidR="00BE15EF">
        <w:rPr>
          <w:noProof/>
        </w:rPr>
        <w:instrText xml:space="preserve"> PAGEREF _Toc495497555 \h </w:instrText>
      </w:r>
      <w:r w:rsidR="00BE15EF">
        <w:rPr>
          <w:noProof/>
        </w:rPr>
      </w:r>
      <w:r w:rsidR="00BE15EF">
        <w:rPr>
          <w:noProof/>
        </w:rPr>
        <w:fldChar w:fldCharType="separate"/>
      </w:r>
      <w:r w:rsidR="00B95193">
        <w:rPr>
          <w:noProof/>
        </w:rPr>
        <w:t>7</w:t>
      </w:r>
      <w:r w:rsidR="00BE15EF">
        <w:rPr>
          <w:noProof/>
        </w:rPr>
        <w:fldChar w:fldCharType="end"/>
      </w:r>
    </w:p>
    <w:p w:rsidR="00BE15EF" w:rsidRDefault="00BE15E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_Toc495497556 \h </w:instrText>
      </w:r>
      <w:r>
        <w:rPr>
          <w:noProof/>
        </w:rPr>
      </w:r>
      <w:r>
        <w:rPr>
          <w:noProof/>
        </w:rPr>
        <w:fldChar w:fldCharType="separate"/>
      </w:r>
      <w:r w:rsidR="00B95193">
        <w:rPr>
          <w:noProof/>
        </w:rPr>
        <w:t>8</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_Toc495497557 \h </w:instrText>
      </w:r>
      <w:r>
        <w:rPr>
          <w:noProof/>
        </w:rPr>
      </w:r>
      <w:r>
        <w:rPr>
          <w:noProof/>
        </w:rPr>
        <w:fldChar w:fldCharType="separate"/>
      </w:r>
      <w:r w:rsidR="00B95193">
        <w:rPr>
          <w:noProof/>
        </w:rPr>
        <w:t>8</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_Toc495497558 \h </w:instrText>
      </w:r>
      <w:r>
        <w:rPr>
          <w:noProof/>
        </w:rPr>
      </w:r>
      <w:r>
        <w:rPr>
          <w:noProof/>
        </w:rPr>
        <w:fldChar w:fldCharType="separate"/>
      </w:r>
      <w:r w:rsidR="00B95193">
        <w:rPr>
          <w:noProof/>
        </w:rPr>
        <w:t>9</w:t>
      </w:r>
      <w:r>
        <w:rPr>
          <w:noProof/>
        </w:rPr>
        <w:fldChar w:fldCharType="end"/>
      </w:r>
    </w:p>
    <w:p w:rsidR="00BE15EF" w:rsidRDefault="00BE15E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_Toc495497559 \h </w:instrText>
      </w:r>
      <w:r>
        <w:rPr>
          <w:noProof/>
        </w:rPr>
      </w:r>
      <w:r>
        <w:rPr>
          <w:noProof/>
        </w:rPr>
        <w:fldChar w:fldCharType="separate"/>
      </w:r>
      <w:r w:rsidR="00B95193">
        <w:rPr>
          <w:noProof/>
        </w:rPr>
        <w:t>10</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_Toc495497560 \h </w:instrText>
      </w:r>
      <w:r>
        <w:rPr>
          <w:noProof/>
        </w:rPr>
      </w:r>
      <w:r>
        <w:rPr>
          <w:noProof/>
        </w:rPr>
        <w:fldChar w:fldCharType="separate"/>
      </w:r>
      <w:r w:rsidR="00B95193">
        <w:rPr>
          <w:noProof/>
        </w:rPr>
        <w:t>10</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snapToGrid w:val="0"/>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_Toc495497561 \h </w:instrText>
      </w:r>
      <w:r>
        <w:rPr>
          <w:noProof/>
        </w:rPr>
      </w:r>
      <w:r>
        <w:rPr>
          <w:noProof/>
        </w:rPr>
        <w:fldChar w:fldCharType="separate"/>
      </w:r>
      <w:r w:rsidR="00B95193">
        <w:rPr>
          <w:noProof/>
        </w:rPr>
        <w:t>10</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snapToGrid w:val="0"/>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_Toc495497562 \h </w:instrText>
      </w:r>
      <w:r>
        <w:rPr>
          <w:noProof/>
        </w:rPr>
      </w:r>
      <w:r>
        <w:rPr>
          <w:noProof/>
        </w:rPr>
        <w:fldChar w:fldCharType="separate"/>
      </w:r>
      <w:r w:rsidR="00B95193">
        <w:rPr>
          <w:noProof/>
        </w:rPr>
        <w:t>12</w:t>
      </w:r>
      <w:r>
        <w:rPr>
          <w:noProof/>
        </w:rPr>
        <w:fldChar w:fldCharType="end"/>
      </w:r>
    </w:p>
    <w:p w:rsidR="00BE15EF" w:rsidRDefault="00BE15E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_Toc495497563 \h </w:instrText>
      </w:r>
      <w:r>
        <w:rPr>
          <w:noProof/>
        </w:rPr>
      </w:r>
      <w:r>
        <w:rPr>
          <w:noProof/>
        </w:rPr>
        <w:fldChar w:fldCharType="separate"/>
      </w:r>
      <w:r w:rsidR="00B95193">
        <w:rPr>
          <w:noProof/>
        </w:rPr>
        <w:t>13</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4.1</w:t>
      </w:r>
      <w:r>
        <w:rPr>
          <w:rFonts w:asciiTheme="minorHAnsi" w:eastAsiaTheme="minorEastAsia" w:hAnsiTheme="minorHAnsi" w:cstheme="minorBidi"/>
          <w:b w:val="0"/>
          <w:smallCaps w:val="0"/>
          <w:noProof/>
          <w:kern w:val="2"/>
          <w:sz w:val="21"/>
          <w:szCs w:val="22"/>
          <w:lang w:val="en-US" w:eastAsia="zh-CN"/>
        </w:rPr>
        <w:tab/>
      </w:r>
      <w:r>
        <w:rPr>
          <w:noProof/>
        </w:rPr>
        <w:t>CPM Version 1.0</w:t>
      </w:r>
      <w:r>
        <w:rPr>
          <w:noProof/>
        </w:rPr>
        <w:tab/>
      </w:r>
      <w:r>
        <w:rPr>
          <w:noProof/>
        </w:rPr>
        <w:fldChar w:fldCharType="begin"/>
      </w:r>
      <w:r>
        <w:rPr>
          <w:noProof/>
        </w:rPr>
        <w:instrText xml:space="preserve"> PAGEREF _Toc495497564 \h </w:instrText>
      </w:r>
      <w:r>
        <w:rPr>
          <w:noProof/>
        </w:rPr>
      </w:r>
      <w:r>
        <w:rPr>
          <w:noProof/>
        </w:rPr>
        <w:fldChar w:fldCharType="separate"/>
      </w:r>
      <w:r w:rsidR="00B95193">
        <w:rPr>
          <w:noProof/>
        </w:rPr>
        <w:t>13</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4.2</w:t>
      </w:r>
      <w:r>
        <w:rPr>
          <w:rFonts w:asciiTheme="minorHAnsi" w:eastAsiaTheme="minorEastAsia" w:hAnsiTheme="minorHAnsi" w:cstheme="minorBidi"/>
          <w:b w:val="0"/>
          <w:smallCaps w:val="0"/>
          <w:noProof/>
          <w:kern w:val="2"/>
          <w:sz w:val="21"/>
          <w:szCs w:val="22"/>
          <w:lang w:val="en-US" w:eastAsia="zh-CN"/>
        </w:rPr>
        <w:tab/>
      </w:r>
      <w:r>
        <w:rPr>
          <w:noProof/>
        </w:rPr>
        <w:t>CPM Version 2.0</w:t>
      </w:r>
      <w:r>
        <w:rPr>
          <w:noProof/>
        </w:rPr>
        <w:tab/>
      </w:r>
      <w:r>
        <w:rPr>
          <w:noProof/>
        </w:rPr>
        <w:fldChar w:fldCharType="begin"/>
      </w:r>
      <w:r>
        <w:rPr>
          <w:noProof/>
        </w:rPr>
        <w:instrText xml:space="preserve"> PAGEREF _Toc495497565 \h </w:instrText>
      </w:r>
      <w:r>
        <w:rPr>
          <w:noProof/>
        </w:rPr>
      </w:r>
      <w:r>
        <w:rPr>
          <w:noProof/>
        </w:rPr>
        <w:fldChar w:fldCharType="separate"/>
      </w:r>
      <w:r w:rsidR="00B95193">
        <w:rPr>
          <w:noProof/>
        </w:rPr>
        <w:t>14</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4.3</w:t>
      </w:r>
      <w:r>
        <w:rPr>
          <w:rFonts w:asciiTheme="minorHAnsi" w:eastAsiaTheme="minorEastAsia" w:hAnsiTheme="minorHAnsi" w:cstheme="minorBidi"/>
          <w:b w:val="0"/>
          <w:smallCaps w:val="0"/>
          <w:noProof/>
          <w:kern w:val="2"/>
          <w:sz w:val="21"/>
          <w:szCs w:val="22"/>
          <w:lang w:val="en-US" w:eastAsia="zh-CN"/>
        </w:rPr>
        <w:tab/>
      </w:r>
      <w:r>
        <w:rPr>
          <w:noProof/>
        </w:rPr>
        <w:t>CPM Version 2.</w:t>
      </w:r>
      <w:r w:rsidRPr="00E54FAB">
        <w:rPr>
          <w:noProof/>
          <w:lang w:val="en-CA"/>
        </w:rPr>
        <w:t>1</w:t>
      </w:r>
      <w:r>
        <w:rPr>
          <w:noProof/>
        </w:rPr>
        <w:tab/>
      </w:r>
      <w:r>
        <w:rPr>
          <w:noProof/>
        </w:rPr>
        <w:fldChar w:fldCharType="begin"/>
      </w:r>
      <w:r>
        <w:rPr>
          <w:noProof/>
        </w:rPr>
        <w:instrText xml:space="preserve"> PAGEREF _Toc495497566 \h </w:instrText>
      </w:r>
      <w:r>
        <w:rPr>
          <w:noProof/>
        </w:rPr>
      </w:r>
      <w:r>
        <w:rPr>
          <w:noProof/>
        </w:rPr>
        <w:fldChar w:fldCharType="separate"/>
      </w:r>
      <w:r w:rsidR="00B95193">
        <w:rPr>
          <w:noProof/>
        </w:rPr>
        <w:t>15</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4.4</w:t>
      </w:r>
      <w:r>
        <w:rPr>
          <w:rFonts w:asciiTheme="minorHAnsi" w:eastAsiaTheme="minorEastAsia" w:hAnsiTheme="minorHAnsi" w:cstheme="minorBidi"/>
          <w:b w:val="0"/>
          <w:smallCaps w:val="0"/>
          <w:noProof/>
          <w:kern w:val="2"/>
          <w:sz w:val="21"/>
          <w:szCs w:val="22"/>
          <w:lang w:val="en-US" w:eastAsia="zh-CN"/>
        </w:rPr>
        <w:tab/>
      </w:r>
      <w:r>
        <w:rPr>
          <w:noProof/>
        </w:rPr>
        <w:t>CPM Version 2.2</w:t>
      </w:r>
      <w:r>
        <w:rPr>
          <w:noProof/>
        </w:rPr>
        <w:tab/>
      </w:r>
      <w:r>
        <w:rPr>
          <w:noProof/>
        </w:rPr>
        <w:fldChar w:fldCharType="begin"/>
      </w:r>
      <w:r>
        <w:rPr>
          <w:noProof/>
        </w:rPr>
        <w:instrText xml:space="preserve"> PAGEREF _Toc495497567 \h </w:instrText>
      </w:r>
      <w:r>
        <w:rPr>
          <w:noProof/>
        </w:rPr>
      </w:r>
      <w:r>
        <w:rPr>
          <w:noProof/>
        </w:rPr>
        <w:fldChar w:fldCharType="separate"/>
      </w:r>
      <w:r w:rsidR="00B95193">
        <w:rPr>
          <w:noProof/>
        </w:rPr>
        <w:t>16</w:t>
      </w:r>
      <w:r>
        <w:rPr>
          <w:noProof/>
        </w:rPr>
        <w:fldChar w:fldCharType="end"/>
      </w:r>
    </w:p>
    <w:p w:rsidR="00BE15EF" w:rsidRDefault="00BE15EF">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CPM Functional Concepts</w:t>
      </w:r>
      <w:r>
        <w:rPr>
          <w:noProof/>
        </w:rPr>
        <w:tab/>
      </w:r>
      <w:r>
        <w:rPr>
          <w:noProof/>
        </w:rPr>
        <w:fldChar w:fldCharType="begin"/>
      </w:r>
      <w:r>
        <w:rPr>
          <w:noProof/>
        </w:rPr>
        <w:instrText xml:space="preserve"> PAGEREF _Toc495497568 \h </w:instrText>
      </w:r>
      <w:r>
        <w:rPr>
          <w:noProof/>
        </w:rPr>
      </w:r>
      <w:r>
        <w:rPr>
          <w:noProof/>
        </w:rPr>
        <w:fldChar w:fldCharType="separate"/>
      </w:r>
      <w:r w:rsidR="00B95193">
        <w:rPr>
          <w:noProof/>
        </w:rPr>
        <w:t>17</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5.1</w:t>
      </w:r>
      <w:r>
        <w:rPr>
          <w:rFonts w:asciiTheme="minorHAnsi" w:eastAsiaTheme="minorEastAsia" w:hAnsiTheme="minorHAnsi" w:cstheme="minorBidi"/>
          <w:b w:val="0"/>
          <w:smallCaps w:val="0"/>
          <w:noProof/>
          <w:kern w:val="2"/>
          <w:sz w:val="21"/>
          <w:szCs w:val="22"/>
          <w:lang w:val="en-US" w:eastAsia="zh-CN"/>
        </w:rPr>
        <w:tab/>
      </w:r>
      <w:r>
        <w:rPr>
          <w:noProof/>
        </w:rPr>
        <w:t>General Concepts</w:t>
      </w:r>
      <w:r>
        <w:rPr>
          <w:noProof/>
        </w:rPr>
        <w:tab/>
      </w:r>
      <w:r>
        <w:rPr>
          <w:noProof/>
        </w:rPr>
        <w:fldChar w:fldCharType="begin"/>
      </w:r>
      <w:r>
        <w:rPr>
          <w:noProof/>
        </w:rPr>
        <w:instrText xml:space="preserve"> PAGEREF _Toc495497569 \h </w:instrText>
      </w:r>
      <w:r>
        <w:rPr>
          <w:noProof/>
        </w:rPr>
      </w:r>
      <w:r>
        <w:rPr>
          <w:noProof/>
        </w:rPr>
        <w:fldChar w:fldCharType="separate"/>
      </w:r>
      <w:r w:rsidR="00B95193">
        <w:rPr>
          <w:noProof/>
        </w:rPr>
        <w:t>17</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Identification</w:t>
      </w:r>
      <w:r>
        <w:rPr>
          <w:noProof/>
        </w:rPr>
        <w:tab/>
      </w:r>
      <w:r>
        <w:rPr>
          <w:noProof/>
        </w:rPr>
        <w:fldChar w:fldCharType="begin"/>
      </w:r>
      <w:r>
        <w:rPr>
          <w:noProof/>
        </w:rPr>
        <w:instrText xml:space="preserve"> PAGEREF _Toc495497570 \h </w:instrText>
      </w:r>
      <w:r>
        <w:rPr>
          <w:noProof/>
        </w:rPr>
      </w:r>
      <w:r>
        <w:rPr>
          <w:noProof/>
        </w:rPr>
        <w:fldChar w:fldCharType="separate"/>
      </w:r>
      <w:r w:rsidR="00B95193">
        <w:rPr>
          <w:noProof/>
        </w:rPr>
        <w:t>17</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Signalling over the SIP/IP Core</w:t>
      </w:r>
      <w:r>
        <w:rPr>
          <w:noProof/>
        </w:rPr>
        <w:tab/>
      </w:r>
      <w:r>
        <w:rPr>
          <w:noProof/>
        </w:rPr>
        <w:fldChar w:fldCharType="begin"/>
      </w:r>
      <w:r>
        <w:rPr>
          <w:noProof/>
        </w:rPr>
        <w:instrText xml:space="preserve"> PAGEREF _Toc495497571 \h </w:instrText>
      </w:r>
      <w:r>
        <w:rPr>
          <w:noProof/>
        </w:rPr>
      </w:r>
      <w:r>
        <w:rPr>
          <w:noProof/>
        </w:rPr>
        <w:fldChar w:fldCharType="separate"/>
      </w:r>
      <w:r w:rsidR="00B95193">
        <w:rPr>
          <w:noProof/>
        </w:rPr>
        <w:t>18</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_Toc495497572 \h </w:instrText>
      </w:r>
      <w:r>
        <w:rPr>
          <w:noProof/>
        </w:rPr>
      </w:r>
      <w:r>
        <w:rPr>
          <w:noProof/>
        </w:rPr>
        <w:fldChar w:fldCharType="separate"/>
      </w:r>
      <w:r w:rsidR="00B95193">
        <w:rPr>
          <w:noProof/>
        </w:rPr>
        <w:t>19</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Registration Event Information Feature</w:t>
      </w:r>
      <w:r>
        <w:rPr>
          <w:noProof/>
        </w:rPr>
        <w:tab/>
      </w:r>
      <w:r>
        <w:rPr>
          <w:noProof/>
        </w:rPr>
        <w:fldChar w:fldCharType="begin"/>
      </w:r>
      <w:r>
        <w:rPr>
          <w:noProof/>
        </w:rPr>
        <w:instrText xml:space="preserve"> PAGEREF _Toc495497573 \h </w:instrText>
      </w:r>
      <w:r>
        <w:rPr>
          <w:noProof/>
        </w:rPr>
      </w:r>
      <w:r>
        <w:rPr>
          <w:noProof/>
        </w:rPr>
        <w:fldChar w:fldCharType="separate"/>
      </w:r>
      <w:r w:rsidR="00B95193">
        <w:rPr>
          <w:noProof/>
        </w:rPr>
        <w:t>19</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rPr>
        <w:t xml:space="preserve">Multi-device </w:t>
      </w:r>
      <w:r w:rsidRPr="00E54FAB">
        <w:rPr>
          <w:noProof/>
          <w:lang w:val="en-CA"/>
        </w:rPr>
        <w:t>D</w:t>
      </w:r>
      <w:r>
        <w:rPr>
          <w:noProof/>
        </w:rPr>
        <w:t xml:space="preserve">elivery </w:t>
      </w:r>
      <w:r w:rsidRPr="00E54FAB">
        <w:rPr>
          <w:noProof/>
          <w:lang w:val="en-CA"/>
        </w:rPr>
        <w:t>P</w:t>
      </w:r>
      <w:r>
        <w:rPr>
          <w:noProof/>
        </w:rPr>
        <w:t>olicies</w:t>
      </w:r>
      <w:r>
        <w:rPr>
          <w:noProof/>
        </w:rPr>
        <w:tab/>
      </w:r>
      <w:r>
        <w:rPr>
          <w:noProof/>
        </w:rPr>
        <w:fldChar w:fldCharType="begin"/>
      </w:r>
      <w:r>
        <w:rPr>
          <w:noProof/>
        </w:rPr>
        <w:instrText xml:space="preserve"> PAGEREF _Toc495497574 \h </w:instrText>
      </w:r>
      <w:r>
        <w:rPr>
          <w:noProof/>
        </w:rPr>
      </w:r>
      <w:r>
        <w:rPr>
          <w:noProof/>
        </w:rPr>
        <w:fldChar w:fldCharType="separate"/>
      </w:r>
      <w:r w:rsidR="00B95193">
        <w:rPr>
          <w:noProof/>
        </w:rPr>
        <w:t>20</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5.1.6</w:t>
      </w:r>
      <w:r>
        <w:rPr>
          <w:rFonts w:asciiTheme="minorHAnsi" w:eastAsiaTheme="minorEastAsia" w:hAnsiTheme="minorHAnsi" w:cstheme="minorBidi"/>
          <w:noProof/>
          <w:kern w:val="2"/>
          <w:sz w:val="21"/>
          <w:szCs w:val="22"/>
          <w:lang w:val="en-US" w:eastAsia="zh-CN"/>
        </w:rPr>
        <w:tab/>
      </w:r>
      <w:r>
        <w:rPr>
          <w:noProof/>
          <w:lang w:eastAsia="ko-KR"/>
        </w:rPr>
        <w:t>CPM Event Reporting Framework</w:t>
      </w:r>
      <w:r>
        <w:rPr>
          <w:noProof/>
        </w:rPr>
        <w:tab/>
      </w:r>
      <w:r>
        <w:rPr>
          <w:noProof/>
        </w:rPr>
        <w:fldChar w:fldCharType="begin"/>
      </w:r>
      <w:r>
        <w:rPr>
          <w:noProof/>
        </w:rPr>
        <w:instrText xml:space="preserve"> PAGEREF _Toc495497575 \h </w:instrText>
      </w:r>
      <w:r>
        <w:rPr>
          <w:noProof/>
        </w:rPr>
      </w:r>
      <w:r>
        <w:rPr>
          <w:noProof/>
        </w:rPr>
        <w:fldChar w:fldCharType="separate"/>
      </w:r>
      <w:r w:rsidR="00B95193">
        <w:rPr>
          <w:noProof/>
        </w:rPr>
        <w:t>20</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5.2</w:t>
      </w:r>
      <w:r>
        <w:rPr>
          <w:rFonts w:asciiTheme="minorHAnsi" w:eastAsiaTheme="minorEastAsia" w:hAnsiTheme="minorHAnsi" w:cstheme="minorBidi"/>
          <w:b w:val="0"/>
          <w:smallCaps w:val="0"/>
          <w:noProof/>
          <w:kern w:val="2"/>
          <w:sz w:val="21"/>
          <w:szCs w:val="22"/>
          <w:lang w:val="en-US" w:eastAsia="zh-CN"/>
        </w:rPr>
        <w:tab/>
      </w:r>
      <w:r>
        <w:rPr>
          <w:noProof/>
        </w:rPr>
        <w:t>CPM Conversation</w:t>
      </w:r>
      <w:r>
        <w:rPr>
          <w:noProof/>
        </w:rPr>
        <w:tab/>
      </w:r>
      <w:r>
        <w:rPr>
          <w:noProof/>
        </w:rPr>
        <w:fldChar w:fldCharType="begin"/>
      </w:r>
      <w:r>
        <w:rPr>
          <w:noProof/>
        </w:rPr>
        <w:instrText xml:space="preserve"> PAGEREF _Toc495497576 \h </w:instrText>
      </w:r>
      <w:r>
        <w:rPr>
          <w:noProof/>
        </w:rPr>
      </w:r>
      <w:r>
        <w:rPr>
          <w:noProof/>
        </w:rPr>
        <w:fldChar w:fldCharType="separate"/>
      </w:r>
      <w:r w:rsidR="00B95193">
        <w:rPr>
          <w:noProof/>
        </w:rPr>
        <w:t>21</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CPM Conversation Concept</w:t>
      </w:r>
      <w:r>
        <w:rPr>
          <w:noProof/>
        </w:rPr>
        <w:tab/>
      </w:r>
      <w:r>
        <w:rPr>
          <w:noProof/>
        </w:rPr>
        <w:fldChar w:fldCharType="begin"/>
      </w:r>
      <w:r>
        <w:rPr>
          <w:noProof/>
        </w:rPr>
        <w:instrText xml:space="preserve"> PAGEREF _Toc495497577 \h </w:instrText>
      </w:r>
      <w:r>
        <w:rPr>
          <w:noProof/>
        </w:rPr>
      </w:r>
      <w:r>
        <w:rPr>
          <w:noProof/>
        </w:rPr>
        <w:fldChar w:fldCharType="separate"/>
      </w:r>
      <w:r w:rsidR="00B95193">
        <w:rPr>
          <w:noProof/>
        </w:rPr>
        <w:t>21</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 xml:space="preserve">CPM </w:t>
      </w:r>
      <w:r w:rsidRPr="00E54FAB">
        <w:rPr>
          <w:noProof/>
          <w:lang w:val="en-CA"/>
        </w:rPr>
        <w:t xml:space="preserve">Standalone </w:t>
      </w:r>
      <w:r>
        <w:rPr>
          <w:noProof/>
        </w:rPr>
        <w:t>Messaging Concepts</w:t>
      </w:r>
      <w:r>
        <w:rPr>
          <w:noProof/>
        </w:rPr>
        <w:tab/>
      </w:r>
      <w:r>
        <w:rPr>
          <w:noProof/>
        </w:rPr>
        <w:fldChar w:fldCharType="begin"/>
      </w:r>
      <w:r>
        <w:rPr>
          <w:noProof/>
        </w:rPr>
        <w:instrText xml:space="preserve"> PAGEREF _Toc495497578 \h </w:instrText>
      </w:r>
      <w:r>
        <w:rPr>
          <w:noProof/>
        </w:rPr>
      </w:r>
      <w:r>
        <w:rPr>
          <w:noProof/>
        </w:rPr>
        <w:fldChar w:fldCharType="separate"/>
      </w:r>
      <w:r w:rsidR="00B95193">
        <w:rPr>
          <w:noProof/>
        </w:rPr>
        <w:t>26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CPM Session Concepts</w:t>
      </w:r>
      <w:r>
        <w:rPr>
          <w:noProof/>
        </w:rPr>
        <w:tab/>
      </w:r>
      <w:r>
        <w:rPr>
          <w:noProof/>
        </w:rPr>
        <w:fldChar w:fldCharType="begin"/>
      </w:r>
      <w:r>
        <w:rPr>
          <w:noProof/>
        </w:rPr>
        <w:instrText xml:space="preserve"> PAGEREF _Toc495497579 \h </w:instrText>
      </w:r>
      <w:r>
        <w:rPr>
          <w:noProof/>
        </w:rPr>
      </w:r>
      <w:r>
        <w:rPr>
          <w:noProof/>
        </w:rPr>
        <w:fldChar w:fldCharType="separate"/>
      </w:r>
      <w:r w:rsidR="00B95193">
        <w:rPr>
          <w:noProof/>
        </w:rPr>
        <w:t>30</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Pr>
          <w:noProof/>
        </w:rPr>
        <w:t>CPM File Transfer Concepts</w:t>
      </w:r>
      <w:r>
        <w:rPr>
          <w:noProof/>
        </w:rPr>
        <w:tab/>
      </w:r>
      <w:r>
        <w:rPr>
          <w:noProof/>
        </w:rPr>
        <w:fldChar w:fldCharType="begin"/>
      </w:r>
      <w:r>
        <w:rPr>
          <w:noProof/>
        </w:rPr>
        <w:instrText xml:space="preserve"> PAGEREF _Toc495497580 \h </w:instrText>
      </w:r>
      <w:r>
        <w:rPr>
          <w:noProof/>
        </w:rPr>
      </w:r>
      <w:r>
        <w:rPr>
          <w:noProof/>
        </w:rPr>
        <w:fldChar w:fldCharType="separate"/>
      </w:r>
      <w:r w:rsidR="00B95193">
        <w:rPr>
          <w:noProof/>
        </w:rPr>
        <w:t>46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5.2.5</w:t>
      </w:r>
      <w:r>
        <w:rPr>
          <w:rFonts w:asciiTheme="minorHAnsi" w:eastAsiaTheme="minorEastAsia" w:hAnsiTheme="minorHAnsi" w:cstheme="minorBidi"/>
          <w:noProof/>
          <w:kern w:val="2"/>
          <w:sz w:val="21"/>
          <w:szCs w:val="22"/>
          <w:lang w:val="en-US" w:eastAsia="zh-CN"/>
        </w:rPr>
        <w:tab/>
      </w:r>
      <w:r>
        <w:rPr>
          <w:noProof/>
        </w:rPr>
        <w:t xml:space="preserve">Handling of </w:t>
      </w:r>
      <w:r>
        <w:rPr>
          <w:noProof/>
          <w:lang w:eastAsia="ko-KR"/>
        </w:rPr>
        <w:t>Deferred</w:t>
      </w:r>
      <w:r>
        <w:rPr>
          <w:noProof/>
        </w:rPr>
        <w:t xml:space="preserve"> CPM Messages</w:t>
      </w:r>
      <w:r>
        <w:rPr>
          <w:noProof/>
        </w:rPr>
        <w:tab/>
      </w:r>
      <w:r>
        <w:rPr>
          <w:noProof/>
        </w:rPr>
        <w:fldChar w:fldCharType="begin"/>
      </w:r>
      <w:r>
        <w:rPr>
          <w:noProof/>
        </w:rPr>
        <w:instrText xml:space="preserve"> PAGEREF _Toc495497581 \h </w:instrText>
      </w:r>
      <w:r>
        <w:rPr>
          <w:noProof/>
        </w:rPr>
      </w:r>
      <w:r>
        <w:rPr>
          <w:noProof/>
        </w:rPr>
        <w:fldChar w:fldCharType="separate"/>
      </w:r>
      <w:r w:rsidR="00B95193">
        <w:rPr>
          <w:noProof/>
        </w:rPr>
        <w:t>48</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5.2.6</w:t>
      </w:r>
      <w:r>
        <w:rPr>
          <w:rFonts w:asciiTheme="minorHAnsi" w:eastAsiaTheme="minorEastAsia" w:hAnsiTheme="minorHAnsi" w:cstheme="minorBidi"/>
          <w:noProof/>
          <w:kern w:val="2"/>
          <w:sz w:val="21"/>
          <w:szCs w:val="22"/>
          <w:lang w:val="en-US" w:eastAsia="zh-CN"/>
        </w:rPr>
        <w:tab/>
      </w:r>
      <w:r>
        <w:rPr>
          <w:noProof/>
        </w:rPr>
        <w:t>Disposition Notification</w:t>
      </w:r>
      <w:r>
        <w:rPr>
          <w:noProof/>
        </w:rPr>
        <w:tab/>
      </w:r>
      <w:r>
        <w:rPr>
          <w:noProof/>
        </w:rPr>
        <w:fldChar w:fldCharType="begin"/>
      </w:r>
      <w:r>
        <w:rPr>
          <w:noProof/>
        </w:rPr>
        <w:instrText xml:space="preserve"> PAGEREF _Toc495497582 \h </w:instrText>
      </w:r>
      <w:r>
        <w:rPr>
          <w:noProof/>
        </w:rPr>
      </w:r>
      <w:r>
        <w:rPr>
          <w:noProof/>
        </w:rPr>
        <w:fldChar w:fldCharType="separate"/>
      </w:r>
      <w:r w:rsidR="00B95193">
        <w:rPr>
          <w:noProof/>
        </w:rPr>
        <w:t>50</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5.3</w:t>
      </w:r>
      <w:r>
        <w:rPr>
          <w:rFonts w:asciiTheme="minorHAnsi" w:eastAsiaTheme="minorEastAsia" w:hAnsiTheme="minorHAnsi" w:cstheme="minorBidi"/>
          <w:b w:val="0"/>
          <w:smallCaps w:val="0"/>
          <w:noProof/>
          <w:kern w:val="2"/>
          <w:sz w:val="21"/>
          <w:szCs w:val="22"/>
          <w:lang w:val="en-US" w:eastAsia="zh-CN"/>
        </w:rPr>
        <w:tab/>
      </w:r>
      <w:r>
        <w:rPr>
          <w:noProof/>
        </w:rPr>
        <w:t>CPM Interworking</w:t>
      </w:r>
      <w:r>
        <w:rPr>
          <w:noProof/>
        </w:rPr>
        <w:tab/>
      </w:r>
      <w:r>
        <w:rPr>
          <w:noProof/>
        </w:rPr>
        <w:fldChar w:fldCharType="begin"/>
      </w:r>
      <w:r>
        <w:rPr>
          <w:noProof/>
        </w:rPr>
        <w:instrText xml:space="preserve"> PAGEREF _Toc495497583 \h </w:instrText>
      </w:r>
      <w:r>
        <w:rPr>
          <w:noProof/>
        </w:rPr>
      </w:r>
      <w:r>
        <w:rPr>
          <w:noProof/>
        </w:rPr>
        <w:fldChar w:fldCharType="separate"/>
      </w:r>
      <w:r w:rsidR="00B95193">
        <w:rPr>
          <w:noProof/>
        </w:rPr>
        <w:t>52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Interworking from CPM to Non-CPM</w:t>
      </w:r>
      <w:r>
        <w:rPr>
          <w:noProof/>
        </w:rPr>
        <w:tab/>
      </w:r>
      <w:r>
        <w:rPr>
          <w:noProof/>
        </w:rPr>
        <w:fldChar w:fldCharType="begin"/>
      </w:r>
      <w:r>
        <w:rPr>
          <w:noProof/>
        </w:rPr>
        <w:instrText xml:space="preserve"> PAGEREF _Toc495497584 \h </w:instrText>
      </w:r>
      <w:r>
        <w:rPr>
          <w:noProof/>
        </w:rPr>
      </w:r>
      <w:r>
        <w:rPr>
          <w:noProof/>
        </w:rPr>
        <w:fldChar w:fldCharType="separate"/>
      </w:r>
      <w:r w:rsidR="00B95193">
        <w:rPr>
          <w:noProof/>
        </w:rPr>
        <w:t>52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Interworking from Non-CPM to CPM</w:t>
      </w:r>
      <w:r>
        <w:rPr>
          <w:noProof/>
        </w:rPr>
        <w:tab/>
      </w:r>
      <w:r>
        <w:rPr>
          <w:noProof/>
        </w:rPr>
        <w:fldChar w:fldCharType="begin"/>
      </w:r>
      <w:r>
        <w:rPr>
          <w:noProof/>
        </w:rPr>
        <w:instrText xml:space="preserve"> PAGEREF _Toc495497585 \h </w:instrText>
      </w:r>
      <w:r>
        <w:rPr>
          <w:noProof/>
        </w:rPr>
      </w:r>
      <w:r>
        <w:rPr>
          <w:noProof/>
        </w:rPr>
        <w:fldChar w:fldCharType="separate"/>
      </w:r>
      <w:r w:rsidR="00B95193">
        <w:rPr>
          <w:noProof/>
        </w:rPr>
        <w:t>56</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rPr>
        <w:t>5.4</w:t>
      </w:r>
      <w:r>
        <w:rPr>
          <w:rFonts w:asciiTheme="minorHAnsi" w:eastAsiaTheme="minorEastAsia" w:hAnsiTheme="minorHAnsi" w:cstheme="minorBidi"/>
          <w:b w:val="0"/>
          <w:smallCaps w:val="0"/>
          <w:noProof/>
          <w:kern w:val="2"/>
          <w:sz w:val="21"/>
          <w:szCs w:val="22"/>
          <w:lang w:val="en-US" w:eastAsia="zh-CN"/>
        </w:rPr>
        <w:tab/>
      </w:r>
      <w:r>
        <w:rPr>
          <w:noProof/>
        </w:rPr>
        <w:t>CPM User Preferences</w:t>
      </w:r>
      <w:r>
        <w:rPr>
          <w:noProof/>
        </w:rPr>
        <w:tab/>
      </w:r>
      <w:r>
        <w:rPr>
          <w:noProof/>
        </w:rPr>
        <w:fldChar w:fldCharType="begin"/>
      </w:r>
      <w:r>
        <w:rPr>
          <w:noProof/>
        </w:rPr>
        <w:instrText xml:space="preserve"> PAGEREF _Toc495497586 \h </w:instrText>
      </w:r>
      <w:r>
        <w:rPr>
          <w:noProof/>
        </w:rPr>
      </w:r>
      <w:r>
        <w:rPr>
          <w:noProof/>
        </w:rPr>
        <w:fldChar w:fldCharType="separate"/>
      </w:r>
      <w:r w:rsidR="00B95193">
        <w:rPr>
          <w:noProof/>
        </w:rPr>
        <w:t>58</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E54FAB">
        <w:rPr>
          <w:noProof/>
          <w:lang w:eastAsia="ko-KR"/>
        </w:rPr>
        <w:t>5.5</w:t>
      </w:r>
      <w:r>
        <w:rPr>
          <w:rFonts w:asciiTheme="minorHAnsi" w:eastAsiaTheme="minorEastAsia" w:hAnsiTheme="minorHAnsi" w:cstheme="minorBidi"/>
          <w:b w:val="0"/>
          <w:smallCaps w:val="0"/>
          <w:noProof/>
          <w:kern w:val="2"/>
          <w:sz w:val="21"/>
          <w:szCs w:val="22"/>
          <w:lang w:val="en-US" w:eastAsia="zh-CN"/>
        </w:rPr>
        <w:tab/>
      </w:r>
      <w:r>
        <w:rPr>
          <w:noProof/>
        </w:rPr>
        <w:t>CPM Message Storage</w:t>
      </w:r>
      <w:r>
        <w:rPr>
          <w:noProof/>
        </w:rPr>
        <w:tab/>
      </w:r>
      <w:r>
        <w:rPr>
          <w:noProof/>
        </w:rPr>
        <w:fldChar w:fldCharType="begin"/>
      </w:r>
      <w:r>
        <w:rPr>
          <w:noProof/>
        </w:rPr>
        <w:instrText xml:space="preserve"> PAGEREF _Toc495497587 \h </w:instrText>
      </w:r>
      <w:r>
        <w:rPr>
          <w:noProof/>
        </w:rPr>
      </w:r>
      <w:r>
        <w:rPr>
          <w:noProof/>
        </w:rPr>
        <w:fldChar w:fldCharType="separate"/>
      </w:r>
      <w:r w:rsidR="00B95193">
        <w:rPr>
          <w:noProof/>
        </w:rPr>
        <w:t>59</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E54FAB">
        <w:rPr>
          <w:bCs/>
          <w:noProof/>
          <w:lang w:eastAsia="ko-KR"/>
        </w:rPr>
        <w:t>5.5.1</w:t>
      </w:r>
      <w:r>
        <w:rPr>
          <w:rFonts w:asciiTheme="minorHAnsi" w:eastAsiaTheme="minorEastAsia" w:hAnsiTheme="minorHAnsi" w:cstheme="minorBidi"/>
          <w:noProof/>
          <w:kern w:val="2"/>
          <w:sz w:val="21"/>
          <w:szCs w:val="22"/>
          <w:lang w:val="en-US" w:eastAsia="zh-CN"/>
        </w:rPr>
        <w:tab/>
      </w:r>
      <w:r w:rsidRPr="00E54FAB">
        <w:rPr>
          <w:bCs/>
          <w:noProof/>
        </w:rPr>
        <w:t>Storage Model</w:t>
      </w:r>
      <w:r>
        <w:rPr>
          <w:noProof/>
        </w:rPr>
        <w:tab/>
      </w:r>
      <w:r>
        <w:rPr>
          <w:noProof/>
        </w:rPr>
        <w:fldChar w:fldCharType="begin"/>
      </w:r>
      <w:r>
        <w:rPr>
          <w:noProof/>
        </w:rPr>
        <w:instrText xml:space="preserve"> PAGEREF _Toc495497588 \h </w:instrText>
      </w:r>
      <w:r>
        <w:rPr>
          <w:noProof/>
        </w:rPr>
      </w:r>
      <w:r>
        <w:rPr>
          <w:noProof/>
        </w:rPr>
        <w:fldChar w:fldCharType="separate"/>
      </w:r>
      <w:r w:rsidR="00B95193">
        <w:rPr>
          <w:noProof/>
        </w:rPr>
        <w:t>59</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Operations</w:t>
      </w:r>
      <w:r>
        <w:rPr>
          <w:noProof/>
        </w:rPr>
        <w:tab/>
      </w:r>
      <w:r>
        <w:rPr>
          <w:noProof/>
        </w:rPr>
        <w:fldChar w:fldCharType="begin"/>
      </w:r>
      <w:r>
        <w:rPr>
          <w:noProof/>
        </w:rPr>
        <w:instrText xml:space="preserve"> PAGEREF _Toc495497589 \h </w:instrText>
      </w:r>
      <w:r>
        <w:rPr>
          <w:noProof/>
        </w:rPr>
      </w:r>
      <w:r>
        <w:rPr>
          <w:noProof/>
        </w:rPr>
        <w:fldChar w:fldCharType="separate"/>
      </w:r>
      <w:r w:rsidR="00B95193">
        <w:rPr>
          <w:noProof/>
        </w:rPr>
        <w:t>63</w:t>
      </w:r>
      <w:r>
        <w:rPr>
          <w:noProof/>
        </w:rPr>
        <w:fldChar w:fldCharType="end"/>
      </w:r>
    </w:p>
    <w:p w:rsidR="00BE15EF" w:rsidRDefault="00BE15E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_Toc495497590 \h </w:instrText>
      </w:r>
      <w:r>
        <w:rPr>
          <w:noProof/>
        </w:rPr>
      </w:r>
      <w:r>
        <w:rPr>
          <w:noProof/>
        </w:rPr>
        <w:fldChar w:fldCharType="separate"/>
      </w:r>
      <w:r w:rsidR="00B95193">
        <w:rPr>
          <w:noProof/>
        </w:rPr>
        <w:t>71</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_Toc495497591 \h </w:instrText>
      </w:r>
      <w:r>
        <w:rPr>
          <w:noProof/>
        </w:rPr>
      </w:r>
      <w:r>
        <w:rPr>
          <w:noProof/>
        </w:rPr>
        <w:fldChar w:fldCharType="separate"/>
      </w:r>
      <w:r w:rsidR="00B95193">
        <w:rPr>
          <w:noProof/>
        </w:rPr>
        <w:t>71</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2.2 History</w:t>
      </w:r>
      <w:r>
        <w:rPr>
          <w:noProof/>
        </w:rPr>
        <w:tab/>
      </w:r>
      <w:r>
        <w:rPr>
          <w:noProof/>
        </w:rPr>
        <w:fldChar w:fldCharType="begin"/>
      </w:r>
      <w:r>
        <w:rPr>
          <w:noProof/>
        </w:rPr>
        <w:instrText xml:space="preserve"> PAGEREF _Toc495497592 \h </w:instrText>
      </w:r>
      <w:r>
        <w:rPr>
          <w:noProof/>
        </w:rPr>
      </w:r>
      <w:r>
        <w:rPr>
          <w:noProof/>
        </w:rPr>
        <w:fldChar w:fldCharType="separate"/>
      </w:r>
      <w:r w:rsidR="00B95193">
        <w:rPr>
          <w:noProof/>
        </w:rPr>
        <w:t>71</w:t>
      </w:r>
      <w:r>
        <w:rPr>
          <w:noProof/>
        </w:rPr>
        <w:fldChar w:fldCharType="end"/>
      </w:r>
    </w:p>
    <w:p w:rsidR="00BE15EF" w:rsidRDefault="00BE15E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CPM Conversation Flows (Informative)</w:t>
      </w:r>
      <w:r>
        <w:rPr>
          <w:noProof/>
        </w:rPr>
        <w:tab/>
      </w:r>
      <w:r>
        <w:rPr>
          <w:noProof/>
        </w:rPr>
        <w:fldChar w:fldCharType="begin"/>
      </w:r>
      <w:r>
        <w:rPr>
          <w:noProof/>
        </w:rPr>
        <w:instrText xml:space="preserve"> PAGEREF _Toc495497593 \h </w:instrText>
      </w:r>
      <w:r>
        <w:rPr>
          <w:noProof/>
        </w:rPr>
      </w:r>
      <w:r>
        <w:rPr>
          <w:noProof/>
        </w:rPr>
        <w:fldChar w:fldCharType="separate"/>
      </w:r>
      <w:r w:rsidR="00B95193">
        <w:rPr>
          <w:noProof/>
        </w:rPr>
        <w:t>72</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Registration</w:t>
      </w:r>
      <w:r>
        <w:rPr>
          <w:noProof/>
        </w:rPr>
        <w:tab/>
      </w:r>
      <w:r>
        <w:rPr>
          <w:noProof/>
        </w:rPr>
        <w:fldChar w:fldCharType="begin"/>
      </w:r>
      <w:r>
        <w:rPr>
          <w:noProof/>
        </w:rPr>
        <w:instrText xml:space="preserve"> PAGEREF _Toc495497594 \h </w:instrText>
      </w:r>
      <w:r>
        <w:rPr>
          <w:noProof/>
        </w:rPr>
      </w:r>
      <w:r>
        <w:rPr>
          <w:noProof/>
        </w:rPr>
        <w:fldChar w:fldCharType="separate"/>
      </w:r>
      <w:r w:rsidR="00B95193">
        <w:rPr>
          <w:noProof/>
        </w:rPr>
        <w:t>72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CPM Client Registering</w:t>
      </w:r>
      <w:r>
        <w:rPr>
          <w:noProof/>
        </w:rPr>
        <w:tab/>
      </w:r>
      <w:r>
        <w:rPr>
          <w:noProof/>
        </w:rPr>
        <w:fldChar w:fldCharType="begin"/>
      </w:r>
      <w:r>
        <w:rPr>
          <w:noProof/>
        </w:rPr>
        <w:instrText xml:space="preserve"> PAGEREF _Toc495497595 \h </w:instrText>
      </w:r>
      <w:r>
        <w:rPr>
          <w:noProof/>
        </w:rPr>
      </w:r>
      <w:r>
        <w:rPr>
          <w:noProof/>
        </w:rPr>
        <w:fldChar w:fldCharType="separate"/>
      </w:r>
      <w:r w:rsidR="00B95193">
        <w:rPr>
          <w:noProof/>
        </w:rPr>
        <w:t>72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Registration Event Information Flows</w:t>
      </w:r>
      <w:r>
        <w:rPr>
          <w:noProof/>
        </w:rPr>
        <w:tab/>
      </w:r>
      <w:r>
        <w:rPr>
          <w:noProof/>
        </w:rPr>
        <w:fldChar w:fldCharType="begin"/>
      </w:r>
      <w:r>
        <w:rPr>
          <w:noProof/>
        </w:rPr>
        <w:instrText xml:space="preserve"> PAGEREF _Toc495497596 \h </w:instrText>
      </w:r>
      <w:r>
        <w:rPr>
          <w:noProof/>
        </w:rPr>
      </w:r>
      <w:r>
        <w:rPr>
          <w:noProof/>
        </w:rPr>
        <w:fldChar w:fldCharType="separate"/>
      </w:r>
      <w:r w:rsidR="00B95193">
        <w:rPr>
          <w:noProof/>
        </w:rPr>
        <w:t>72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CPM Participating Function Subscribing to Registration Event Information</w:t>
      </w:r>
      <w:r>
        <w:rPr>
          <w:noProof/>
        </w:rPr>
        <w:tab/>
      </w:r>
      <w:r>
        <w:rPr>
          <w:noProof/>
        </w:rPr>
        <w:fldChar w:fldCharType="begin"/>
      </w:r>
      <w:r>
        <w:rPr>
          <w:noProof/>
        </w:rPr>
        <w:instrText xml:space="preserve"> PAGEREF _Toc495497597 \h </w:instrText>
      </w:r>
      <w:r>
        <w:rPr>
          <w:noProof/>
        </w:rPr>
      </w:r>
      <w:r>
        <w:rPr>
          <w:noProof/>
        </w:rPr>
        <w:fldChar w:fldCharType="separate"/>
      </w:r>
      <w:r w:rsidR="00B95193">
        <w:rPr>
          <w:noProof/>
        </w:rPr>
        <w:t>72</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CPM Sessions</w:t>
      </w:r>
      <w:r>
        <w:rPr>
          <w:noProof/>
        </w:rPr>
        <w:tab/>
      </w:r>
      <w:r>
        <w:rPr>
          <w:noProof/>
        </w:rPr>
        <w:fldChar w:fldCharType="begin"/>
      </w:r>
      <w:r>
        <w:rPr>
          <w:noProof/>
        </w:rPr>
        <w:instrText xml:space="preserve"> PAGEREF _Toc495497598 \h </w:instrText>
      </w:r>
      <w:r>
        <w:rPr>
          <w:noProof/>
        </w:rPr>
      </w:r>
      <w:r>
        <w:rPr>
          <w:noProof/>
        </w:rPr>
        <w:fldChar w:fldCharType="separate"/>
      </w:r>
      <w:r w:rsidR="00B95193">
        <w:rPr>
          <w:noProof/>
        </w:rPr>
        <w:t>73</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CPM Session Initiation</w:t>
      </w:r>
      <w:r>
        <w:rPr>
          <w:noProof/>
        </w:rPr>
        <w:tab/>
      </w:r>
      <w:r>
        <w:rPr>
          <w:noProof/>
        </w:rPr>
        <w:fldChar w:fldCharType="begin"/>
      </w:r>
      <w:r>
        <w:rPr>
          <w:noProof/>
        </w:rPr>
        <w:instrText xml:space="preserve"> PAGEREF _Toc495497599 \h </w:instrText>
      </w:r>
      <w:r>
        <w:rPr>
          <w:noProof/>
        </w:rPr>
      </w:r>
      <w:r>
        <w:rPr>
          <w:noProof/>
        </w:rPr>
        <w:fldChar w:fldCharType="separate"/>
      </w:r>
      <w:r w:rsidR="00B95193">
        <w:rPr>
          <w:noProof/>
        </w:rPr>
        <w:t>73</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CPM 1-1 Session Invitation</w:t>
      </w:r>
      <w:r>
        <w:rPr>
          <w:noProof/>
        </w:rPr>
        <w:tab/>
      </w:r>
      <w:r>
        <w:rPr>
          <w:noProof/>
        </w:rPr>
        <w:fldChar w:fldCharType="begin"/>
      </w:r>
      <w:r>
        <w:rPr>
          <w:noProof/>
        </w:rPr>
        <w:instrText xml:space="preserve"> PAGEREF _Toc495497600 \h </w:instrText>
      </w:r>
      <w:r>
        <w:rPr>
          <w:noProof/>
        </w:rPr>
      </w:r>
      <w:r>
        <w:rPr>
          <w:noProof/>
        </w:rPr>
        <w:fldChar w:fldCharType="separate"/>
      </w:r>
      <w:r w:rsidR="00B95193">
        <w:rPr>
          <w:noProof/>
        </w:rPr>
        <w:t>73</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CPM Group Session Invitation</w:t>
      </w:r>
      <w:r>
        <w:rPr>
          <w:noProof/>
        </w:rPr>
        <w:tab/>
      </w:r>
      <w:r>
        <w:rPr>
          <w:noProof/>
        </w:rPr>
        <w:fldChar w:fldCharType="begin"/>
      </w:r>
      <w:r>
        <w:rPr>
          <w:noProof/>
        </w:rPr>
        <w:instrText xml:space="preserve"> PAGEREF _Toc495497601 \h </w:instrText>
      </w:r>
      <w:r>
        <w:rPr>
          <w:noProof/>
        </w:rPr>
      </w:r>
      <w:r>
        <w:rPr>
          <w:noProof/>
        </w:rPr>
        <w:fldChar w:fldCharType="separate"/>
      </w:r>
      <w:r w:rsidR="00B95193">
        <w:rPr>
          <w:noProof/>
        </w:rPr>
        <w:t>75</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Adding CPM Users to an Existing CPM Session</w:t>
      </w:r>
      <w:r>
        <w:rPr>
          <w:noProof/>
        </w:rPr>
        <w:tab/>
      </w:r>
      <w:r>
        <w:rPr>
          <w:noProof/>
        </w:rPr>
        <w:fldChar w:fldCharType="begin"/>
      </w:r>
      <w:r>
        <w:rPr>
          <w:noProof/>
        </w:rPr>
        <w:instrText xml:space="preserve"> PAGEREF _Toc495497602 \h </w:instrText>
      </w:r>
      <w:r>
        <w:rPr>
          <w:noProof/>
        </w:rPr>
      </w:r>
      <w:r>
        <w:rPr>
          <w:noProof/>
        </w:rPr>
        <w:fldChar w:fldCharType="separate"/>
      </w:r>
      <w:r w:rsidR="00B95193">
        <w:rPr>
          <w:noProof/>
        </w:rPr>
        <w:t>77</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Extending a CPM 1-1 Session to a CPM Group Session</w:t>
      </w:r>
      <w:r>
        <w:rPr>
          <w:noProof/>
        </w:rPr>
        <w:tab/>
      </w:r>
      <w:r>
        <w:rPr>
          <w:noProof/>
        </w:rPr>
        <w:fldChar w:fldCharType="begin"/>
      </w:r>
      <w:r>
        <w:rPr>
          <w:noProof/>
        </w:rPr>
        <w:instrText xml:space="preserve"> PAGEREF _Toc495497603 \h </w:instrText>
      </w:r>
      <w:r>
        <w:rPr>
          <w:noProof/>
        </w:rPr>
      </w:r>
      <w:r>
        <w:rPr>
          <w:noProof/>
        </w:rPr>
        <w:fldChar w:fldCharType="separate"/>
      </w:r>
      <w:r w:rsidR="00B95193">
        <w:rPr>
          <w:noProof/>
        </w:rPr>
        <w:t>77</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B.2.2.2</w:t>
      </w:r>
      <w:r>
        <w:rPr>
          <w:rFonts w:asciiTheme="minorHAnsi" w:eastAsiaTheme="minorEastAsia" w:hAnsiTheme="minorHAnsi" w:cstheme="minorBidi"/>
          <w:noProof/>
          <w:kern w:val="2"/>
          <w:sz w:val="21"/>
          <w:szCs w:val="22"/>
          <w:lang w:val="en-US" w:eastAsia="zh-CN"/>
        </w:rPr>
        <w:tab/>
      </w:r>
      <w:r>
        <w:rPr>
          <w:noProof/>
        </w:rPr>
        <w:t>Adding Participants to an Existing CPM Group Session</w:t>
      </w:r>
      <w:r>
        <w:rPr>
          <w:noProof/>
        </w:rPr>
        <w:tab/>
      </w:r>
      <w:r>
        <w:rPr>
          <w:noProof/>
        </w:rPr>
        <w:fldChar w:fldCharType="begin"/>
      </w:r>
      <w:r>
        <w:rPr>
          <w:noProof/>
        </w:rPr>
        <w:instrText xml:space="preserve"> PAGEREF _Toc495497604 \h </w:instrText>
      </w:r>
      <w:r>
        <w:rPr>
          <w:noProof/>
        </w:rPr>
      </w:r>
      <w:r>
        <w:rPr>
          <w:noProof/>
        </w:rPr>
        <w:fldChar w:fldCharType="separate"/>
      </w:r>
      <w:r w:rsidR="00B95193">
        <w:rPr>
          <w:noProof/>
        </w:rPr>
        <w:t>78</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B.2.3</w:t>
      </w:r>
      <w:r>
        <w:rPr>
          <w:rFonts w:asciiTheme="minorHAnsi" w:eastAsiaTheme="minorEastAsia" w:hAnsiTheme="minorHAnsi" w:cstheme="minorBidi"/>
          <w:noProof/>
          <w:kern w:val="2"/>
          <w:sz w:val="21"/>
          <w:szCs w:val="22"/>
          <w:lang w:val="en-US" w:eastAsia="zh-CN"/>
        </w:rPr>
        <w:tab/>
      </w:r>
      <w:r>
        <w:rPr>
          <w:noProof/>
        </w:rPr>
        <w:t>CPM Session Termination</w:t>
      </w:r>
      <w:r>
        <w:rPr>
          <w:noProof/>
        </w:rPr>
        <w:tab/>
      </w:r>
      <w:r>
        <w:rPr>
          <w:noProof/>
        </w:rPr>
        <w:fldChar w:fldCharType="begin"/>
      </w:r>
      <w:r>
        <w:rPr>
          <w:noProof/>
        </w:rPr>
        <w:instrText xml:space="preserve"> PAGEREF _Toc495497605 \h </w:instrText>
      </w:r>
      <w:r>
        <w:rPr>
          <w:noProof/>
        </w:rPr>
      </w:r>
      <w:r>
        <w:rPr>
          <w:noProof/>
        </w:rPr>
        <w:fldChar w:fldCharType="separate"/>
      </w:r>
      <w:r w:rsidR="00B95193">
        <w:rPr>
          <w:noProof/>
        </w:rPr>
        <w:t>79</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B.2.3.1</w:t>
      </w:r>
      <w:r>
        <w:rPr>
          <w:rFonts w:asciiTheme="minorHAnsi" w:eastAsiaTheme="minorEastAsia" w:hAnsiTheme="minorHAnsi" w:cstheme="minorBidi"/>
          <w:noProof/>
          <w:kern w:val="2"/>
          <w:sz w:val="21"/>
          <w:szCs w:val="22"/>
          <w:lang w:val="en-US" w:eastAsia="zh-CN"/>
        </w:rPr>
        <w:tab/>
      </w:r>
      <w:r>
        <w:rPr>
          <w:noProof/>
        </w:rPr>
        <w:t>CPM User Closing a CPM 1-1 Session</w:t>
      </w:r>
      <w:r>
        <w:rPr>
          <w:noProof/>
        </w:rPr>
        <w:tab/>
      </w:r>
      <w:r>
        <w:rPr>
          <w:noProof/>
        </w:rPr>
        <w:fldChar w:fldCharType="begin"/>
      </w:r>
      <w:r>
        <w:rPr>
          <w:noProof/>
        </w:rPr>
        <w:instrText xml:space="preserve"> PAGEREF _Toc495497606 \h </w:instrText>
      </w:r>
      <w:r>
        <w:rPr>
          <w:noProof/>
        </w:rPr>
      </w:r>
      <w:r>
        <w:rPr>
          <w:noProof/>
        </w:rPr>
        <w:fldChar w:fldCharType="separate"/>
      </w:r>
      <w:r w:rsidR="00B95193">
        <w:rPr>
          <w:noProof/>
        </w:rPr>
        <w:t>79</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B.2.3.2</w:t>
      </w:r>
      <w:r>
        <w:rPr>
          <w:rFonts w:asciiTheme="minorHAnsi" w:eastAsiaTheme="minorEastAsia" w:hAnsiTheme="minorHAnsi" w:cstheme="minorBidi"/>
          <w:noProof/>
          <w:kern w:val="2"/>
          <w:sz w:val="21"/>
          <w:szCs w:val="22"/>
          <w:lang w:val="en-US" w:eastAsia="zh-CN"/>
        </w:rPr>
        <w:tab/>
      </w:r>
      <w:r>
        <w:rPr>
          <w:noProof/>
        </w:rPr>
        <w:t>Participant Leaving a CPM Group Session</w:t>
      </w:r>
      <w:r>
        <w:rPr>
          <w:noProof/>
        </w:rPr>
        <w:tab/>
      </w:r>
      <w:r>
        <w:rPr>
          <w:noProof/>
        </w:rPr>
        <w:fldChar w:fldCharType="begin"/>
      </w:r>
      <w:r>
        <w:rPr>
          <w:noProof/>
        </w:rPr>
        <w:instrText xml:space="preserve"> PAGEREF _Toc495497607 \h </w:instrText>
      </w:r>
      <w:r>
        <w:rPr>
          <w:noProof/>
        </w:rPr>
      </w:r>
      <w:r>
        <w:rPr>
          <w:noProof/>
        </w:rPr>
        <w:fldChar w:fldCharType="separate"/>
      </w:r>
      <w:r w:rsidR="00B95193">
        <w:rPr>
          <w:noProof/>
        </w:rPr>
        <w:t>80</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B.2.3.3</w:t>
      </w:r>
      <w:r>
        <w:rPr>
          <w:rFonts w:asciiTheme="minorHAnsi" w:eastAsiaTheme="minorEastAsia" w:hAnsiTheme="minorHAnsi" w:cstheme="minorBidi"/>
          <w:noProof/>
          <w:kern w:val="2"/>
          <w:sz w:val="21"/>
          <w:szCs w:val="22"/>
          <w:lang w:val="en-US" w:eastAsia="zh-CN"/>
        </w:rPr>
        <w:tab/>
      </w:r>
      <w:r>
        <w:rPr>
          <w:noProof/>
        </w:rPr>
        <w:t>Removing Participants from a CPM Group Session</w:t>
      </w:r>
      <w:r>
        <w:rPr>
          <w:noProof/>
        </w:rPr>
        <w:tab/>
      </w:r>
      <w:r>
        <w:rPr>
          <w:noProof/>
        </w:rPr>
        <w:fldChar w:fldCharType="begin"/>
      </w:r>
      <w:r>
        <w:rPr>
          <w:noProof/>
        </w:rPr>
        <w:instrText xml:space="preserve"> PAGEREF _Toc495497608 \h </w:instrText>
      </w:r>
      <w:r>
        <w:rPr>
          <w:noProof/>
        </w:rPr>
      </w:r>
      <w:r>
        <w:rPr>
          <w:noProof/>
        </w:rPr>
        <w:fldChar w:fldCharType="separate"/>
      </w:r>
      <w:r w:rsidR="00B95193">
        <w:rPr>
          <w:noProof/>
        </w:rPr>
        <w:t>81</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B.2.3.4</w:t>
      </w:r>
      <w:r>
        <w:rPr>
          <w:rFonts w:asciiTheme="minorHAnsi" w:eastAsiaTheme="minorEastAsia" w:hAnsiTheme="minorHAnsi" w:cstheme="minorBidi"/>
          <w:noProof/>
          <w:kern w:val="2"/>
          <w:sz w:val="21"/>
          <w:szCs w:val="22"/>
          <w:lang w:val="en-US" w:eastAsia="zh-CN"/>
        </w:rPr>
        <w:tab/>
      </w:r>
      <w:r>
        <w:rPr>
          <w:noProof/>
        </w:rPr>
        <w:t>Participant Being Released from a CPM Group Session</w:t>
      </w:r>
      <w:r>
        <w:rPr>
          <w:noProof/>
        </w:rPr>
        <w:tab/>
      </w:r>
      <w:r>
        <w:rPr>
          <w:noProof/>
        </w:rPr>
        <w:fldChar w:fldCharType="begin"/>
      </w:r>
      <w:r>
        <w:rPr>
          <w:noProof/>
        </w:rPr>
        <w:instrText xml:space="preserve"> PAGEREF _Toc495497609 \h </w:instrText>
      </w:r>
      <w:r>
        <w:rPr>
          <w:noProof/>
        </w:rPr>
      </w:r>
      <w:r>
        <w:rPr>
          <w:noProof/>
        </w:rPr>
        <w:fldChar w:fldCharType="separate"/>
      </w:r>
      <w:r w:rsidR="00B95193">
        <w:rPr>
          <w:noProof/>
        </w:rPr>
        <w:t>82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B.2.3.5</w:t>
      </w:r>
      <w:r>
        <w:rPr>
          <w:rFonts w:asciiTheme="minorHAnsi" w:eastAsiaTheme="minorEastAsia" w:hAnsiTheme="minorHAnsi" w:cstheme="minorBidi"/>
          <w:noProof/>
          <w:kern w:val="2"/>
          <w:sz w:val="21"/>
          <w:szCs w:val="22"/>
          <w:lang w:val="en-US" w:eastAsia="zh-CN"/>
        </w:rPr>
        <w:tab/>
      </w:r>
      <w:r>
        <w:rPr>
          <w:noProof/>
        </w:rPr>
        <w:t>Long-lived CPM Group Session</w:t>
      </w:r>
      <w:r>
        <w:rPr>
          <w:noProof/>
        </w:rPr>
        <w:tab/>
      </w:r>
      <w:r>
        <w:rPr>
          <w:noProof/>
        </w:rPr>
        <w:fldChar w:fldCharType="begin"/>
      </w:r>
      <w:r>
        <w:rPr>
          <w:noProof/>
        </w:rPr>
        <w:instrText xml:space="preserve"> PAGEREF _Toc495497610 \h </w:instrText>
      </w:r>
      <w:r>
        <w:rPr>
          <w:noProof/>
        </w:rPr>
      </w:r>
      <w:r>
        <w:rPr>
          <w:noProof/>
        </w:rPr>
        <w:fldChar w:fldCharType="separate"/>
      </w:r>
      <w:r w:rsidR="00B95193">
        <w:rPr>
          <w:noProof/>
        </w:rPr>
        <w:t>82</w:t>
      </w:r>
      <w:r>
        <w:rPr>
          <w:noProof/>
        </w:rPr>
        <w:fldChar w:fldCharType="end"/>
      </w:r>
    </w:p>
    <w:p w:rsidR="00BE15EF" w:rsidRDefault="00BE15EF">
      <w:pPr>
        <w:pStyle w:val="TOC3"/>
        <w:tabs>
          <w:tab w:val="left" w:pos="1400"/>
          <w:tab w:val="right" w:leader="dot" w:pos="10070"/>
        </w:tabs>
        <w:rPr>
          <w:rFonts w:asciiTheme="minorHAnsi" w:eastAsiaTheme="minorEastAsia" w:hAnsiTheme="minorHAnsi" w:cstheme="minorBidi"/>
          <w:noProof/>
          <w:kern w:val="2"/>
          <w:sz w:val="21"/>
          <w:szCs w:val="22"/>
          <w:lang w:val="en-US" w:eastAsia="zh-CN"/>
        </w:rPr>
      </w:pPr>
      <w:r>
        <w:rPr>
          <w:noProof/>
        </w:rPr>
        <w:t>B.2.3.5.1</w:t>
      </w:r>
      <w:r>
        <w:rPr>
          <w:rFonts w:asciiTheme="minorHAnsi" w:eastAsiaTheme="minorEastAsia" w:hAnsiTheme="minorHAnsi" w:cstheme="minorBidi"/>
          <w:noProof/>
          <w:kern w:val="2"/>
          <w:sz w:val="21"/>
          <w:szCs w:val="22"/>
          <w:lang w:val="en-US" w:eastAsia="zh-CN"/>
        </w:rPr>
        <w:tab/>
      </w:r>
      <w:r>
        <w:rPr>
          <w:noProof/>
        </w:rPr>
        <w:t>Basic flow – Long-lived Group Session re-started with same focus</w:t>
      </w:r>
      <w:r>
        <w:rPr>
          <w:noProof/>
        </w:rPr>
        <w:tab/>
      </w:r>
      <w:r>
        <w:rPr>
          <w:noProof/>
        </w:rPr>
        <w:fldChar w:fldCharType="begin"/>
      </w:r>
      <w:r>
        <w:rPr>
          <w:noProof/>
        </w:rPr>
        <w:instrText xml:space="preserve"> PAGEREF _Toc495497611 \h </w:instrText>
      </w:r>
      <w:r>
        <w:rPr>
          <w:noProof/>
        </w:rPr>
      </w:r>
      <w:r>
        <w:rPr>
          <w:noProof/>
        </w:rPr>
        <w:fldChar w:fldCharType="separate"/>
      </w:r>
      <w:r w:rsidR="00B95193">
        <w:rPr>
          <w:noProof/>
        </w:rPr>
        <w:t>82</w:t>
      </w:r>
      <w:r>
        <w:rPr>
          <w:noProof/>
        </w:rPr>
        <w:fldChar w:fldCharType="end"/>
      </w:r>
    </w:p>
    <w:p w:rsidR="00BE15EF" w:rsidRDefault="00BE15EF">
      <w:pPr>
        <w:pStyle w:val="TOC3"/>
        <w:tabs>
          <w:tab w:val="left" w:pos="1400"/>
          <w:tab w:val="right" w:leader="dot" w:pos="10070"/>
        </w:tabs>
        <w:rPr>
          <w:rFonts w:asciiTheme="minorHAnsi" w:eastAsiaTheme="minorEastAsia" w:hAnsiTheme="minorHAnsi" w:cstheme="minorBidi"/>
          <w:noProof/>
          <w:kern w:val="2"/>
          <w:sz w:val="21"/>
          <w:szCs w:val="22"/>
          <w:lang w:val="en-US" w:eastAsia="zh-CN"/>
        </w:rPr>
      </w:pPr>
      <w:r>
        <w:rPr>
          <w:noProof/>
        </w:rPr>
        <w:t>B.2.3.5.2</w:t>
      </w:r>
      <w:r>
        <w:rPr>
          <w:rFonts w:asciiTheme="minorHAnsi" w:eastAsiaTheme="minorEastAsia" w:hAnsiTheme="minorHAnsi" w:cstheme="minorBidi"/>
          <w:noProof/>
          <w:kern w:val="2"/>
          <w:sz w:val="21"/>
          <w:szCs w:val="22"/>
          <w:lang w:val="en-US" w:eastAsia="zh-CN"/>
        </w:rPr>
        <w:tab/>
      </w:r>
      <w:r>
        <w:rPr>
          <w:noProof/>
        </w:rPr>
        <w:t>Basic flow – new focus</w:t>
      </w:r>
      <w:r>
        <w:rPr>
          <w:noProof/>
        </w:rPr>
        <w:tab/>
      </w:r>
      <w:r>
        <w:rPr>
          <w:noProof/>
        </w:rPr>
        <w:fldChar w:fldCharType="begin"/>
      </w:r>
      <w:r>
        <w:rPr>
          <w:noProof/>
        </w:rPr>
        <w:instrText xml:space="preserve"> PAGEREF _Toc495497612 \h </w:instrText>
      </w:r>
      <w:r>
        <w:rPr>
          <w:noProof/>
        </w:rPr>
      </w:r>
      <w:r>
        <w:rPr>
          <w:noProof/>
        </w:rPr>
        <w:fldChar w:fldCharType="separate"/>
      </w:r>
      <w:r w:rsidR="00B95193">
        <w:rPr>
          <w:noProof/>
        </w:rPr>
        <w:t>83</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B.2.3.6</w:t>
      </w:r>
      <w:r>
        <w:rPr>
          <w:rFonts w:asciiTheme="minorHAnsi" w:eastAsiaTheme="minorEastAsia" w:hAnsiTheme="minorHAnsi" w:cstheme="minorBidi"/>
          <w:noProof/>
          <w:kern w:val="2"/>
          <w:sz w:val="21"/>
          <w:szCs w:val="22"/>
          <w:lang w:val="en-US" w:eastAsia="zh-CN"/>
        </w:rPr>
        <w:tab/>
      </w:r>
      <w:r>
        <w:rPr>
          <w:noProof/>
        </w:rPr>
        <w:t>CPM User re-joins an active CPM Group Session</w:t>
      </w:r>
      <w:r>
        <w:rPr>
          <w:noProof/>
        </w:rPr>
        <w:tab/>
      </w:r>
      <w:r>
        <w:rPr>
          <w:noProof/>
        </w:rPr>
        <w:fldChar w:fldCharType="begin"/>
      </w:r>
      <w:r>
        <w:rPr>
          <w:noProof/>
        </w:rPr>
        <w:instrText xml:space="preserve"> PAGEREF _Toc495497613 \h </w:instrText>
      </w:r>
      <w:r>
        <w:rPr>
          <w:noProof/>
        </w:rPr>
      </w:r>
      <w:r>
        <w:rPr>
          <w:noProof/>
        </w:rPr>
        <w:fldChar w:fldCharType="separate"/>
      </w:r>
      <w:r w:rsidR="00B95193">
        <w:rPr>
          <w:noProof/>
        </w:rPr>
        <w:t>85</w:t>
      </w:r>
      <w:r>
        <w:rPr>
          <w:noProof/>
        </w:rPr>
        <w:fldChar w:fldCharType="end"/>
      </w:r>
    </w:p>
    <w:p w:rsidR="00BE15EF" w:rsidRDefault="00BE15EF">
      <w:pPr>
        <w:pStyle w:val="TOC3"/>
        <w:tabs>
          <w:tab w:val="left" w:pos="1400"/>
          <w:tab w:val="right" w:leader="dot" w:pos="10070"/>
        </w:tabs>
        <w:rPr>
          <w:rFonts w:asciiTheme="minorHAnsi" w:eastAsiaTheme="minorEastAsia" w:hAnsiTheme="minorHAnsi" w:cstheme="minorBidi"/>
          <w:noProof/>
          <w:kern w:val="2"/>
          <w:sz w:val="21"/>
          <w:szCs w:val="22"/>
          <w:lang w:val="en-US" w:eastAsia="zh-CN"/>
        </w:rPr>
      </w:pPr>
      <w:r>
        <w:rPr>
          <w:noProof/>
        </w:rPr>
        <w:t>B.2.3.6.1</w:t>
      </w:r>
      <w:r>
        <w:rPr>
          <w:rFonts w:asciiTheme="minorHAnsi" w:eastAsiaTheme="minorEastAsia" w:hAnsiTheme="minorHAnsi" w:cstheme="minorBidi"/>
          <w:noProof/>
          <w:kern w:val="2"/>
          <w:sz w:val="21"/>
          <w:szCs w:val="22"/>
          <w:lang w:val="en-US" w:eastAsia="zh-CN"/>
        </w:rPr>
        <w:tab/>
      </w:r>
      <w:r>
        <w:rPr>
          <w:noProof/>
        </w:rPr>
        <w:t>Client re-joins after the MSRP session was previously expired in the SIP/IP Core (timeout)</w:t>
      </w:r>
      <w:r>
        <w:rPr>
          <w:noProof/>
        </w:rPr>
        <w:tab/>
      </w:r>
      <w:r>
        <w:rPr>
          <w:noProof/>
        </w:rPr>
        <w:fldChar w:fldCharType="begin"/>
      </w:r>
      <w:r>
        <w:rPr>
          <w:noProof/>
        </w:rPr>
        <w:instrText xml:space="preserve"> PAGEREF _Toc495497614 \h </w:instrText>
      </w:r>
      <w:r>
        <w:rPr>
          <w:noProof/>
        </w:rPr>
      </w:r>
      <w:r>
        <w:rPr>
          <w:noProof/>
        </w:rPr>
        <w:fldChar w:fldCharType="separate"/>
      </w:r>
      <w:r w:rsidR="00B95193">
        <w:rPr>
          <w:noProof/>
        </w:rPr>
        <w:t>86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B.2.3.7</w:t>
      </w:r>
      <w:r>
        <w:rPr>
          <w:rFonts w:asciiTheme="minorHAnsi" w:eastAsiaTheme="minorEastAsia" w:hAnsiTheme="minorHAnsi" w:cstheme="minorBidi"/>
          <w:noProof/>
          <w:kern w:val="2"/>
          <w:sz w:val="21"/>
          <w:szCs w:val="22"/>
          <w:lang w:val="en-US" w:eastAsia="zh-CN"/>
        </w:rPr>
        <w:tab/>
      </w:r>
      <w:r>
        <w:rPr>
          <w:noProof/>
        </w:rPr>
        <w:t>Deferred delivery of CPM Group Session</w:t>
      </w:r>
      <w:r>
        <w:rPr>
          <w:noProof/>
        </w:rPr>
        <w:tab/>
      </w:r>
      <w:r>
        <w:rPr>
          <w:noProof/>
        </w:rPr>
        <w:fldChar w:fldCharType="begin"/>
      </w:r>
      <w:r>
        <w:rPr>
          <w:noProof/>
        </w:rPr>
        <w:instrText xml:space="preserve"> PAGEREF _Toc495497615 \h </w:instrText>
      </w:r>
      <w:r>
        <w:rPr>
          <w:noProof/>
        </w:rPr>
      </w:r>
      <w:r>
        <w:rPr>
          <w:noProof/>
        </w:rPr>
        <w:fldChar w:fldCharType="separate"/>
      </w:r>
      <w:r w:rsidR="00B95193">
        <w:rPr>
          <w:noProof/>
        </w:rPr>
        <w:t>87</w:t>
      </w:r>
      <w:r>
        <w:rPr>
          <w:noProof/>
        </w:rPr>
        <w:fldChar w:fldCharType="end"/>
      </w:r>
    </w:p>
    <w:p w:rsidR="00BE15EF" w:rsidRDefault="00BE15EF">
      <w:pPr>
        <w:pStyle w:val="TOC3"/>
        <w:tabs>
          <w:tab w:val="left" w:pos="1400"/>
          <w:tab w:val="right" w:leader="dot" w:pos="10070"/>
        </w:tabs>
        <w:rPr>
          <w:rFonts w:asciiTheme="minorHAnsi" w:eastAsiaTheme="minorEastAsia" w:hAnsiTheme="minorHAnsi" w:cstheme="minorBidi"/>
          <w:noProof/>
          <w:kern w:val="2"/>
          <w:sz w:val="21"/>
          <w:szCs w:val="22"/>
          <w:lang w:val="en-US" w:eastAsia="zh-CN"/>
        </w:rPr>
      </w:pPr>
      <w:r>
        <w:rPr>
          <w:noProof/>
        </w:rPr>
        <w:t>B.2.3.7.1</w:t>
      </w:r>
      <w:r>
        <w:rPr>
          <w:rFonts w:asciiTheme="minorHAnsi" w:eastAsiaTheme="minorEastAsia" w:hAnsiTheme="minorHAnsi" w:cstheme="minorBidi"/>
          <w:noProof/>
          <w:kern w:val="2"/>
          <w:sz w:val="21"/>
          <w:szCs w:val="22"/>
          <w:lang w:val="en-US" w:eastAsia="zh-CN"/>
        </w:rPr>
        <w:tab/>
      </w:r>
      <w:r>
        <w:rPr>
          <w:noProof/>
        </w:rPr>
        <w:t>Deferred delivery of CPM Group Session while session is inactive</w:t>
      </w:r>
      <w:r>
        <w:rPr>
          <w:noProof/>
        </w:rPr>
        <w:tab/>
      </w:r>
      <w:r>
        <w:rPr>
          <w:noProof/>
        </w:rPr>
        <w:fldChar w:fldCharType="begin"/>
      </w:r>
      <w:r>
        <w:rPr>
          <w:noProof/>
        </w:rPr>
        <w:instrText xml:space="preserve"> PAGEREF _Toc495497616 \h </w:instrText>
      </w:r>
      <w:r>
        <w:rPr>
          <w:noProof/>
        </w:rPr>
      </w:r>
      <w:r>
        <w:rPr>
          <w:noProof/>
        </w:rPr>
        <w:fldChar w:fldCharType="separate"/>
      </w:r>
      <w:r w:rsidR="00B95193">
        <w:rPr>
          <w:noProof/>
        </w:rPr>
        <w:t>88</w:t>
      </w:r>
      <w:r>
        <w:rPr>
          <w:noProof/>
        </w:rPr>
        <w:fldChar w:fldCharType="end"/>
      </w:r>
    </w:p>
    <w:p w:rsidR="00BE15EF" w:rsidRDefault="00BE15EF">
      <w:pPr>
        <w:pStyle w:val="TOC3"/>
        <w:tabs>
          <w:tab w:val="left" w:pos="1400"/>
          <w:tab w:val="right" w:leader="dot" w:pos="10070"/>
        </w:tabs>
        <w:rPr>
          <w:rFonts w:asciiTheme="minorHAnsi" w:eastAsiaTheme="minorEastAsia" w:hAnsiTheme="minorHAnsi" w:cstheme="minorBidi"/>
          <w:noProof/>
          <w:kern w:val="2"/>
          <w:sz w:val="21"/>
          <w:szCs w:val="22"/>
          <w:lang w:val="en-US" w:eastAsia="zh-CN"/>
        </w:rPr>
      </w:pPr>
      <w:r>
        <w:rPr>
          <w:noProof/>
        </w:rPr>
        <w:t>B.2.3.7.2</w:t>
      </w:r>
      <w:r>
        <w:rPr>
          <w:rFonts w:asciiTheme="minorHAnsi" w:eastAsiaTheme="minorEastAsia" w:hAnsiTheme="minorHAnsi" w:cstheme="minorBidi"/>
          <w:noProof/>
          <w:kern w:val="2"/>
          <w:sz w:val="21"/>
          <w:szCs w:val="22"/>
          <w:lang w:val="en-US" w:eastAsia="zh-CN"/>
        </w:rPr>
        <w:tab/>
      </w:r>
      <w:r>
        <w:rPr>
          <w:noProof/>
        </w:rPr>
        <w:t>PF initiates delivery of CPM Group Session, while the session is still on-going</w:t>
      </w:r>
      <w:r>
        <w:rPr>
          <w:noProof/>
        </w:rPr>
        <w:tab/>
      </w:r>
      <w:r>
        <w:rPr>
          <w:noProof/>
        </w:rPr>
        <w:fldChar w:fldCharType="begin"/>
      </w:r>
      <w:r>
        <w:rPr>
          <w:noProof/>
        </w:rPr>
        <w:instrText xml:space="preserve"> PAGEREF _Toc495497617 \h </w:instrText>
      </w:r>
      <w:r>
        <w:rPr>
          <w:noProof/>
        </w:rPr>
      </w:r>
      <w:r>
        <w:rPr>
          <w:noProof/>
        </w:rPr>
        <w:fldChar w:fldCharType="separate"/>
      </w:r>
      <w:r w:rsidR="00B95193">
        <w:rPr>
          <w:noProof/>
        </w:rPr>
        <w:t>89</w:t>
      </w:r>
      <w:r>
        <w:rPr>
          <w:noProof/>
        </w:rPr>
        <w:fldChar w:fldCharType="end"/>
      </w:r>
    </w:p>
    <w:p w:rsidR="00BE15EF" w:rsidRDefault="00BE15EF">
      <w:pPr>
        <w:pStyle w:val="TOC3"/>
        <w:tabs>
          <w:tab w:val="left" w:pos="1400"/>
          <w:tab w:val="right" w:leader="dot" w:pos="10070"/>
        </w:tabs>
        <w:rPr>
          <w:rFonts w:asciiTheme="minorHAnsi" w:eastAsiaTheme="minorEastAsia" w:hAnsiTheme="minorHAnsi" w:cstheme="minorBidi"/>
          <w:noProof/>
          <w:kern w:val="2"/>
          <w:sz w:val="21"/>
          <w:szCs w:val="22"/>
          <w:lang w:val="en-US" w:eastAsia="zh-CN"/>
        </w:rPr>
      </w:pPr>
      <w:r>
        <w:rPr>
          <w:noProof/>
        </w:rPr>
        <w:t>B.2.3.7.3</w:t>
      </w:r>
      <w:r>
        <w:rPr>
          <w:rFonts w:asciiTheme="minorHAnsi" w:eastAsiaTheme="minorEastAsia" w:hAnsiTheme="minorHAnsi" w:cstheme="minorBidi"/>
          <w:noProof/>
          <w:kern w:val="2"/>
          <w:sz w:val="21"/>
          <w:szCs w:val="22"/>
          <w:lang w:val="en-US" w:eastAsia="zh-CN"/>
        </w:rPr>
        <w:tab/>
      </w:r>
      <w:r>
        <w:rPr>
          <w:noProof/>
        </w:rPr>
        <w:t>CPM Client B requests to re-join the active CPM Group Session</w:t>
      </w:r>
      <w:r>
        <w:rPr>
          <w:noProof/>
        </w:rPr>
        <w:tab/>
      </w:r>
      <w:r>
        <w:rPr>
          <w:noProof/>
        </w:rPr>
        <w:fldChar w:fldCharType="begin"/>
      </w:r>
      <w:r>
        <w:rPr>
          <w:noProof/>
        </w:rPr>
        <w:instrText xml:space="preserve"> PAGEREF _Toc495497618 \h </w:instrText>
      </w:r>
      <w:r>
        <w:rPr>
          <w:noProof/>
        </w:rPr>
      </w:r>
      <w:r>
        <w:rPr>
          <w:noProof/>
        </w:rPr>
        <w:fldChar w:fldCharType="separate"/>
      </w:r>
      <w:r w:rsidR="00B95193">
        <w:rPr>
          <w:noProof/>
        </w:rPr>
        <w:t>90</w:t>
      </w:r>
      <w:r>
        <w:rPr>
          <w:noProof/>
        </w:rPr>
        <w:fldChar w:fldCharType="end"/>
      </w:r>
    </w:p>
    <w:p w:rsidR="00BE15EF" w:rsidRDefault="00BE15EF">
      <w:pPr>
        <w:pStyle w:val="TOC3"/>
        <w:tabs>
          <w:tab w:val="left" w:pos="1400"/>
          <w:tab w:val="right" w:leader="dot" w:pos="10070"/>
        </w:tabs>
        <w:rPr>
          <w:rFonts w:asciiTheme="minorHAnsi" w:eastAsiaTheme="minorEastAsia" w:hAnsiTheme="minorHAnsi" w:cstheme="minorBidi"/>
          <w:noProof/>
          <w:kern w:val="2"/>
          <w:sz w:val="21"/>
          <w:szCs w:val="22"/>
          <w:lang w:val="en-US" w:eastAsia="zh-CN"/>
        </w:rPr>
      </w:pPr>
      <w:r>
        <w:rPr>
          <w:noProof/>
        </w:rPr>
        <w:t>B.2.3.7.4</w:t>
      </w:r>
      <w:r>
        <w:rPr>
          <w:rFonts w:asciiTheme="minorHAnsi" w:eastAsiaTheme="minorEastAsia" w:hAnsiTheme="minorHAnsi" w:cstheme="minorBidi"/>
          <w:noProof/>
          <w:kern w:val="2"/>
          <w:sz w:val="21"/>
          <w:szCs w:val="22"/>
          <w:lang w:val="en-US" w:eastAsia="zh-CN"/>
        </w:rPr>
        <w:tab/>
      </w:r>
      <w:r>
        <w:rPr>
          <w:noProof/>
        </w:rPr>
        <w:t>Race conditions provisions</w:t>
      </w:r>
      <w:r>
        <w:rPr>
          <w:noProof/>
        </w:rPr>
        <w:tab/>
      </w:r>
      <w:r>
        <w:rPr>
          <w:noProof/>
        </w:rPr>
        <w:fldChar w:fldCharType="begin"/>
      </w:r>
      <w:r>
        <w:rPr>
          <w:noProof/>
        </w:rPr>
        <w:instrText xml:space="preserve"> PAGEREF _Toc495497619 \h </w:instrText>
      </w:r>
      <w:r>
        <w:rPr>
          <w:noProof/>
        </w:rPr>
      </w:r>
      <w:r>
        <w:rPr>
          <w:noProof/>
        </w:rPr>
        <w:fldChar w:fldCharType="separate"/>
      </w:r>
      <w:r w:rsidR="00B95193">
        <w:rPr>
          <w:noProof/>
        </w:rPr>
        <w:t>92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B.2.4</w:t>
      </w:r>
      <w:r>
        <w:rPr>
          <w:rFonts w:asciiTheme="minorHAnsi" w:eastAsiaTheme="minorEastAsia" w:hAnsiTheme="minorHAnsi" w:cstheme="minorBidi"/>
          <w:noProof/>
          <w:kern w:val="2"/>
          <w:sz w:val="21"/>
          <w:szCs w:val="22"/>
          <w:lang w:val="en-US" w:eastAsia="zh-CN"/>
        </w:rPr>
        <w:tab/>
      </w:r>
      <w:r>
        <w:rPr>
          <w:noProof/>
        </w:rPr>
        <w:t>CPM Session Modification</w:t>
      </w:r>
      <w:r>
        <w:rPr>
          <w:noProof/>
        </w:rPr>
        <w:tab/>
      </w:r>
      <w:r>
        <w:rPr>
          <w:noProof/>
        </w:rPr>
        <w:fldChar w:fldCharType="begin"/>
      </w:r>
      <w:r>
        <w:rPr>
          <w:noProof/>
        </w:rPr>
        <w:instrText xml:space="preserve"> PAGEREF _Toc495497620 \h </w:instrText>
      </w:r>
      <w:r>
        <w:rPr>
          <w:noProof/>
        </w:rPr>
      </w:r>
      <w:r>
        <w:rPr>
          <w:noProof/>
        </w:rPr>
        <w:fldChar w:fldCharType="separate"/>
      </w:r>
      <w:r w:rsidR="00B95193">
        <w:rPr>
          <w:noProof/>
        </w:rPr>
        <w:t>92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B.2.4.1</w:t>
      </w:r>
      <w:r>
        <w:rPr>
          <w:rFonts w:asciiTheme="minorHAnsi" w:eastAsiaTheme="minorEastAsia" w:hAnsiTheme="minorHAnsi" w:cstheme="minorBidi"/>
          <w:noProof/>
          <w:kern w:val="2"/>
          <w:sz w:val="21"/>
          <w:szCs w:val="22"/>
          <w:lang w:val="en-US" w:eastAsia="zh-CN"/>
        </w:rPr>
        <w:tab/>
      </w:r>
      <w:r>
        <w:rPr>
          <w:noProof/>
        </w:rPr>
        <w:t>Modifying Media Streams in a CPM 1-1 Session</w:t>
      </w:r>
      <w:r>
        <w:rPr>
          <w:noProof/>
        </w:rPr>
        <w:tab/>
      </w:r>
      <w:r>
        <w:rPr>
          <w:noProof/>
        </w:rPr>
        <w:fldChar w:fldCharType="begin"/>
      </w:r>
      <w:r>
        <w:rPr>
          <w:noProof/>
        </w:rPr>
        <w:instrText xml:space="preserve"> PAGEREF _Toc495497621 \h </w:instrText>
      </w:r>
      <w:r>
        <w:rPr>
          <w:noProof/>
        </w:rPr>
      </w:r>
      <w:r>
        <w:rPr>
          <w:noProof/>
        </w:rPr>
        <w:fldChar w:fldCharType="separate"/>
      </w:r>
      <w:r w:rsidR="00B95193">
        <w:rPr>
          <w:noProof/>
        </w:rPr>
        <w:t>92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B.2.4.2</w:t>
      </w:r>
      <w:r>
        <w:rPr>
          <w:rFonts w:asciiTheme="minorHAnsi" w:eastAsiaTheme="minorEastAsia" w:hAnsiTheme="minorHAnsi" w:cstheme="minorBidi"/>
          <w:noProof/>
          <w:kern w:val="2"/>
          <w:sz w:val="21"/>
          <w:szCs w:val="22"/>
          <w:lang w:val="en-US" w:eastAsia="zh-CN"/>
        </w:rPr>
        <w:tab/>
      </w:r>
      <w:r>
        <w:rPr>
          <w:noProof/>
        </w:rPr>
        <w:t>Modifying Media Streams in a CPM Group Session</w:t>
      </w:r>
      <w:r>
        <w:rPr>
          <w:noProof/>
        </w:rPr>
        <w:tab/>
      </w:r>
      <w:r>
        <w:rPr>
          <w:noProof/>
        </w:rPr>
        <w:fldChar w:fldCharType="begin"/>
      </w:r>
      <w:r>
        <w:rPr>
          <w:noProof/>
        </w:rPr>
        <w:instrText xml:space="preserve"> PAGEREF _Toc495497622 \h </w:instrText>
      </w:r>
      <w:r>
        <w:rPr>
          <w:noProof/>
        </w:rPr>
      </w:r>
      <w:r>
        <w:rPr>
          <w:noProof/>
        </w:rPr>
        <w:fldChar w:fldCharType="separate"/>
      </w:r>
      <w:r w:rsidR="00B95193">
        <w:rPr>
          <w:noProof/>
        </w:rPr>
        <w:t>93</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B.2.5</w:t>
      </w:r>
      <w:r>
        <w:rPr>
          <w:rFonts w:asciiTheme="minorHAnsi" w:eastAsiaTheme="minorEastAsia" w:hAnsiTheme="minorHAnsi" w:cstheme="minorBidi"/>
          <w:noProof/>
          <w:kern w:val="2"/>
          <w:sz w:val="21"/>
          <w:szCs w:val="22"/>
          <w:lang w:val="en-US" w:eastAsia="zh-CN"/>
        </w:rPr>
        <w:tab/>
      </w:r>
      <w:r>
        <w:rPr>
          <w:noProof/>
        </w:rPr>
        <w:t>Participant Information</w:t>
      </w:r>
      <w:r>
        <w:rPr>
          <w:noProof/>
        </w:rPr>
        <w:tab/>
      </w:r>
      <w:r>
        <w:rPr>
          <w:noProof/>
        </w:rPr>
        <w:fldChar w:fldCharType="begin"/>
      </w:r>
      <w:r>
        <w:rPr>
          <w:noProof/>
        </w:rPr>
        <w:instrText xml:space="preserve"> PAGEREF _Toc495497623 \h </w:instrText>
      </w:r>
      <w:r>
        <w:rPr>
          <w:noProof/>
        </w:rPr>
      </w:r>
      <w:r>
        <w:rPr>
          <w:noProof/>
        </w:rPr>
        <w:fldChar w:fldCharType="separate"/>
      </w:r>
      <w:r w:rsidR="00B95193">
        <w:rPr>
          <w:noProof/>
        </w:rPr>
        <w:t>95</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B.2.5.1</w:t>
      </w:r>
      <w:r>
        <w:rPr>
          <w:rFonts w:asciiTheme="minorHAnsi" w:eastAsiaTheme="minorEastAsia" w:hAnsiTheme="minorHAnsi" w:cstheme="minorBidi"/>
          <w:noProof/>
          <w:kern w:val="2"/>
          <w:sz w:val="21"/>
          <w:szCs w:val="22"/>
          <w:lang w:val="en-US" w:eastAsia="zh-CN"/>
        </w:rPr>
        <w:tab/>
      </w:r>
      <w:r>
        <w:rPr>
          <w:noProof/>
        </w:rPr>
        <w:t>Participant Information Subscription</w:t>
      </w:r>
      <w:r>
        <w:rPr>
          <w:noProof/>
        </w:rPr>
        <w:tab/>
      </w:r>
      <w:r>
        <w:rPr>
          <w:noProof/>
        </w:rPr>
        <w:fldChar w:fldCharType="begin"/>
      </w:r>
      <w:r>
        <w:rPr>
          <w:noProof/>
        </w:rPr>
        <w:instrText xml:space="preserve"> PAGEREF _Toc495497624 \h </w:instrText>
      </w:r>
      <w:r>
        <w:rPr>
          <w:noProof/>
        </w:rPr>
      </w:r>
      <w:r>
        <w:rPr>
          <w:noProof/>
        </w:rPr>
        <w:fldChar w:fldCharType="separate"/>
      </w:r>
      <w:r w:rsidR="00B95193">
        <w:rPr>
          <w:noProof/>
        </w:rPr>
        <w:t>95</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B.2.5.2</w:t>
      </w:r>
      <w:r>
        <w:rPr>
          <w:rFonts w:asciiTheme="minorHAnsi" w:eastAsiaTheme="minorEastAsia" w:hAnsiTheme="minorHAnsi" w:cstheme="minorBidi"/>
          <w:noProof/>
          <w:kern w:val="2"/>
          <w:sz w:val="21"/>
          <w:szCs w:val="22"/>
          <w:lang w:val="en-US" w:eastAsia="zh-CN"/>
        </w:rPr>
        <w:tab/>
      </w:r>
      <w:r>
        <w:rPr>
          <w:noProof/>
        </w:rPr>
        <w:t>Participant Information Notification</w:t>
      </w:r>
      <w:r>
        <w:rPr>
          <w:noProof/>
        </w:rPr>
        <w:tab/>
      </w:r>
      <w:r>
        <w:rPr>
          <w:noProof/>
        </w:rPr>
        <w:fldChar w:fldCharType="begin"/>
      </w:r>
      <w:r>
        <w:rPr>
          <w:noProof/>
        </w:rPr>
        <w:instrText xml:space="preserve"> PAGEREF _Toc495497625 \h </w:instrText>
      </w:r>
      <w:r>
        <w:rPr>
          <w:noProof/>
        </w:rPr>
      </w:r>
      <w:r>
        <w:rPr>
          <w:noProof/>
        </w:rPr>
        <w:fldChar w:fldCharType="separate"/>
      </w:r>
      <w:r w:rsidR="00B95193">
        <w:rPr>
          <w:noProof/>
        </w:rPr>
        <w:t>96</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B.3</w:t>
      </w:r>
      <w:r>
        <w:rPr>
          <w:rFonts w:asciiTheme="minorHAnsi" w:eastAsiaTheme="minorEastAsia" w:hAnsiTheme="minorHAnsi" w:cstheme="minorBidi"/>
          <w:b w:val="0"/>
          <w:smallCaps w:val="0"/>
          <w:noProof/>
          <w:kern w:val="2"/>
          <w:sz w:val="21"/>
          <w:szCs w:val="22"/>
          <w:lang w:val="en-US" w:eastAsia="zh-CN"/>
        </w:rPr>
        <w:tab/>
      </w:r>
      <w:r>
        <w:rPr>
          <w:noProof/>
        </w:rPr>
        <w:t xml:space="preserve">CPM </w:t>
      </w:r>
      <w:r w:rsidRPr="00E54FAB">
        <w:rPr>
          <w:rFonts w:eastAsia="Gulim"/>
          <w:noProof/>
          <w:lang w:eastAsia="ko-KR"/>
        </w:rPr>
        <w:t xml:space="preserve">Standalone </w:t>
      </w:r>
      <w:r>
        <w:rPr>
          <w:noProof/>
        </w:rPr>
        <w:t>Messages</w:t>
      </w:r>
      <w:r>
        <w:rPr>
          <w:noProof/>
        </w:rPr>
        <w:tab/>
      </w:r>
      <w:r>
        <w:rPr>
          <w:noProof/>
        </w:rPr>
        <w:fldChar w:fldCharType="begin"/>
      </w:r>
      <w:r>
        <w:rPr>
          <w:noProof/>
        </w:rPr>
        <w:instrText xml:space="preserve"> PAGEREF _Toc495497626 \h </w:instrText>
      </w:r>
      <w:r>
        <w:rPr>
          <w:noProof/>
        </w:rPr>
      </w:r>
      <w:r>
        <w:rPr>
          <w:noProof/>
        </w:rPr>
        <w:fldChar w:fldCharType="separate"/>
      </w:r>
      <w:r w:rsidR="00B95193">
        <w:rPr>
          <w:noProof/>
        </w:rPr>
        <w:t>96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B.3.1</w:t>
      </w:r>
      <w:r>
        <w:rPr>
          <w:rFonts w:asciiTheme="minorHAnsi" w:eastAsiaTheme="minorEastAsia" w:hAnsiTheme="minorHAnsi" w:cstheme="minorBidi"/>
          <w:noProof/>
          <w:kern w:val="2"/>
          <w:sz w:val="21"/>
          <w:szCs w:val="22"/>
          <w:lang w:val="en-US" w:eastAsia="zh-CN"/>
        </w:rPr>
        <w:tab/>
      </w:r>
      <w:r>
        <w:rPr>
          <w:noProof/>
        </w:rPr>
        <w:t>Pager Mode CPM Standalone Message related flows</w:t>
      </w:r>
      <w:r>
        <w:rPr>
          <w:noProof/>
        </w:rPr>
        <w:tab/>
      </w:r>
      <w:r>
        <w:rPr>
          <w:noProof/>
        </w:rPr>
        <w:fldChar w:fldCharType="begin"/>
      </w:r>
      <w:r>
        <w:rPr>
          <w:noProof/>
        </w:rPr>
        <w:instrText xml:space="preserve"> PAGEREF _Toc495497627 \h </w:instrText>
      </w:r>
      <w:r>
        <w:rPr>
          <w:noProof/>
        </w:rPr>
      </w:r>
      <w:r>
        <w:rPr>
          <w:noProof/>
        </w:rPr>
        <w:fldChar w:fldCharType="separate"/>
      </w:r>
      <w:r w:rsidR="00B95193">
        <w:rPr>
          <w:noProof/>
        </w:rPr>
        <w:t>96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B.3.1.1</w:t>
      </w:r>
      <w:r>
        <w:rPr>
          <w:rFonts w:asciiTheme="minorHAnsi" w:eastAsiaTheme="minorEastAsia" w:hAnsiTheme="minorHAnsi" w:cstheme="minorBidi"/>
          <w:noProof/>
          <w:kern w:val="2"/>
          <w:sz w:val="21"/>
          <w:szCs w:val="22"/>
          <w:lang w:val="en-US" w:eastAsia="zh-CN"/>
        </w:rPr>
        <w:tab/>
      </w:r>
      <w:r>
        <w:rPr>
          <w:noProof/>
        </w:rPr>
        <w:t>Sending a Pager Mode CPM Standalone Message to a Single Recipient</w:t>
      </w:r>
      <w:r>
        <w:rPr>
          <w:noProof/>
        </w:rPr>
        <w:tab/>
      </w:r>
      <w:r>
        <w:rPr>
          <w:noProof/>
        </w:rPr>
        <w:fldChar w:fldCharType="begin"/>
      </w:r>
      <w:r>
        <w:rPr>
          <w:noProof/>
        </w:rPr>
        <w:instrText xml:space="preserve"> PAGEREF _Toc495497628 \h </w:instrText>
      </w:r>
      <w:r>
        <w:rPr>
          <w:noProof/>
        </w:rPr>
      </w:r>
      <w:r>
        <w:rPr>
          <w:noProof/>
        </w:rPr>
        <w:fldChar w:fldCharType="separate"/>
      </w:r>
      <w:r w:rsidR="00B95193">
        <w:rPr>
          <w:noProof/>
        </w:rPr>
        <w:t>96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B.3.1.2</w:t>
      </w:r>
      <w:r>
        <w:rPr>
          <w:rFonts w:asciiTheme="minorHAnsi" w:eastAsiaTheme="minorEastAsia" w:hAnsiTheme="minorHAnsi" w:cstheme="minorBidi"/>
          <w:noProof/>
          <w:kern w:val="2"/>
          <w:sz w:val="21"/>
          <w:szCs w:val="22"/>
          <w:lang w:val="en-US" w:eastAsia="zh-CN"/>
        </w:rPr>
        <w:tab/>
      </w:r>
      <w:r>
        <w:rPr>
          <w:noProof/>
        </w:rPr>
        <w:t xml:space="preserve">Pager Mode CPM </w:t>
      </w:r>
      <w:r w:rsidRPr="00E54FAB">
        <w:rPr>
          <w:rFonts w:eastAsia="Gulim"/>
          <w:noProof/>
          <w:lang w:eastAsia="ko-KR"/>
        </w:rPr>
        <w:t xml:space="preserve">Standalone </w:t>
      </w:r>
      <w:r>
        <w:rPr>
          <w:noProof/>
        </w:rPr>
        <w:t>Message to a CPM Group</w:t>
      </w:r>
      <w:r>
        <w:rPr>
          <w:noProof/>
        </w:rPr>
        <w:tab/>
      </w:r>
      <w:r>
        <w:rPr>
          <w:noProof/>
        </w:rPr>
        <w:fldChar w:fldCharType="begin"/>
      </w:r>
      <w:r>
        <w:rPr>
          <w:noProof/>
        </w:rPr>
        <w:instrText xml:space="preserve"> PAGEREF _Toc495497629 \h </w:instrText>
      </w:r>
      <w:r>
        <w:rPr>
          <w:noProof/>
        </w:rPr>
      </w:r>
      <w:r>
        <w:rPr>
          <w:noProof/>
        </w:rPr>
        <w:fldChar w:fldCharType="separate"/>
      </w:r>
      <w:r w:rsidR="00B95193">
        <w:rPr>
          <w:noProof/>
        </w:rPr>
        <w:t>101</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B.3.1.3</w:t>
      </w:r>
      <w:r>
        <w:rPr>
          <w:rFonts w:asciiTheme="minorHAnsi" w:eastAsiaTheme="minorEastAsia" w:hAnsiTheme="minorHAnsi" w:cstheme="minorBidi"/>
          <w:noProof/>
          <w:kern w:val="2"/>
          <w:sz w:val="21"/>
          <w:szCs w:val="22"/>
          <w:lang w:val="en-US" w:eastAsia="zh-CN"/>
        </w:rPr>
        <w:tab/>
      </w:r>
      <w:r>
        <w:rPr>
          <w:noProof/>
        </w:rPr>
        <w:t>Forwarding/Including Data Stored in Message Storage</w:t>
      </w:r>
      <w:r>
        <w:rPr>
          <w:noProof/>
        </w:rPr>
        <w:tab/>
      </w:r>
      <w:r>
        <w:rPr>
          <w:noProof/>
        </w:rPr>
        <w:fldChar w:fldCharType="begin"/>
      </w:r>
      <w:r>
        <w:rPr>
          <w:noProof/>
        </w:rPr>
        <w:instrText xml:space="preserve"> PAGEREF _Toc495497630 \h </w:instrText>
      </w:r>
      <w:r>
        <w:rPr>
          <w:noProof/>
        </w:rPr>
      </w:r>
      <w:r>
        <w:rPr>
          <w:noProof/>
        </w:rPr>
        <w:fldChar w:fldCharType="separate"/>
      </w:r>
      <w:r w:rsidR="00B95193">
        <w:rPr>
          <w:noProof/>
        </w:rPr>
        <w:t>104</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B.3.1.4</w:t>
      </w:r>
      <w:r>
        <w:rPr>
          <w:rFonts w:asciiTheme="minorHAnsi" w:eastAsiaTheme="minorEastAsia" w:hAnsiTheme="minorHAnsi" w:cstheme="minorBidi"/>
          <w:noProof/>
          <w:kern w:val="2"/>
          <w:sz w:val="21"/>
          <w:szCs w:val="22"/>
          <w:lang w:val="en-US" w:eastAsia="zh-CN"/>
        </w:rPr>
        <w:tab/>
      </w:r>
      <w:r>
        <w:rPr>
          <w:noProof/>
        </w:rPr>
        <w:t>Indirect Media Delivery</w:t>
      </w:r>
      <w:r>
        <w:rPr>
          <w:noProof/>
        </w:rPr>
        <w:tab/>
      </w:r>
      <w:r>
        <w:rPr>
          <w:noProof/>
        </w:rPr>
        <w:fldChar w:fldCharType="begin"/>
      </w:r>
      <w:r>
        <w:rPr>
          <w:noProof/>
        </w:rPr>
        <w:instrText xml:space="preserve"> PAGEREF _Toc495497631 \h </w:instrText>
      </w:r>
      <w:r>
        <w:rPr>
          <w:noProof/>
        </w:rPr>
      </w:r>
      <w:r>
        <w:rPr>
          <w:noProof/>
        </w:rPr>
        <w:fldChar w:fldCharType="separate"/>
      </w:r>
      <w:r w:rsidR="00B95193">
        <w:rPr>
          <w:noProof/>
        </w:rPr>
        <w:t>106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B.3.2</w:t>
      </w:r>
      <w:r>
        <w:rPr>
          <w:rFonts w:asciiTheme="minorHAnsi" w:eastAsiaTheme="minorEastAsia" w:hAnsiTheme="minorHAnsi" w:cstheme="minorBidi"/>
          <w:noProof/>
          <w:kern w:val="2"/>
          <w:sz w:val="21"/>
          <w:szCs w:val="22"/>
          <w:lang w:val="en-US" w:eastAsia="zh-CN"/>
        </w:rPr>
        <w:tab/>
      </w:r>
      <w:r>
        <w:rPr>
          <w:noProof/>
        </w:rPr>
        <w:t>Large Message Mode CPM Standalone Message Flows</w:t>
      </w:r>
      <w:r>
        <w:rPr>
          <w:noProof/>
        </w:rPr>
        <w:tab/>
      </w:r>
      <w:r>
        <w:rPr>
          <w:noProof/>
        </w:rPr>
        <w:fldChar w:fldCharType="begin"/>
      </w:r>
      <w:r>
        <w:rPr>
          <w:noProof/>
        </w:rPr>
        <w:instrText xml:space="preserve"> PAGEREF _Toc495497632 \h </w:instrText>
      </w:r>
      <w:r>
        <w:rPr>
          <w:noProof/>
        </w:rPr>
      </w:r>
      <w:r>
        <w:rPr>
          <w:noProof/>
        </w:rPr>
        <w:fldChar w:fldCharType="separate"/>
      </w:r>
      <w:r w:rsidR="00B95193">
        <w:rPr>
          <w:noProof/>
        </w:rPr>
        <w:t>106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B.3.2.1</w:t>
      </w:r>
      <w:r>
        <w:rPr>
          <w:rFonts w:asciiTheme="minorHAnsi" w:eastAsiaTheme="minorEastAsia" w:hAnsiTheme="minorHAnsi" w:cstheme="minorBidi"/>
          <w:noProof/>
          <w:kern w:val="2"/>
          <w:sz w:val="21"/>
          <w:szCs w:val="22"/>
          <w:lang w:val="en-US" w:eastAsia="zh-CN"/>
        </w:rPr>
        <w:tab/>
      </w:r>
      <w:r>
        <w:rPr>
          <w:noProof/>
        </w:rPr>
        <w:t xml:space="preserve">Sending a Large Message Mode CPM </w:t>
      </w:r>
      <w:r w:rsidRPr="00E54FAB">
        <w:rPr>
          <w:rFonts w:eastAsia="Gulim"/>
          <w:noProof/>
          <w:lang w:eastAsia="ko-KR"/>
        </w:rPr>
        <w:t xml:space="preserve">Standalone </w:t>
      </w:r>
      <w:r>
        <w:rPr>
          <w:noProof/>
        </w:rPr>
        <w:t>Message</w:t>
      </w:r>
      <w:r>
        <w:rPr>
          <w:noProof/>
        </w:rPr>
        <w:tab/>
      </w:r>
      <w:r>
        <w:rPr>
          <w:noProof/>
        </w:rPr>
        <w:fldChar w:fldCharType="begin"/>
      </w:r>
      <w:r>
        <w:rPr>
          <w:noProof/>
        </w:rPr>
        <w:instrText xml:space="preserve"> PAGEREF _Toc495497633 \h </w:instrText>
      </w:r>
      <w:r>
        <w:rPr>
          <w:noProof/>
        </w:rPr>
      </w:r>
      <w:r>
        <w:rPr>
          <w:noProof/>
        </w:rPr>
        <w:fldChar w:fldCharType="separate"/>
      </w:r>
      <w:r w:rsidR="00B95193">
        <w:rPr>
          <w:noProof/>
        </w:rPr>
        <w:t>106</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B.3.2.2</w:t>
      </w:r>
      <w:r>
        <w:rPr>
          <w:rFonts w:asciiTheme="minorHAnsi" w:eastAsiaTheme="minorEastAsia" w:hAnsiTheme="minorHAnsi" w:cstheme="minorBidi"/>
          <w:noProof/>
          <w:kern w:val="2"/>
          <w:sz w:val="21"/>
          <w:szCs w:val="22"/>
          <w:lang w:val="en-US" w:eastAsia="zh-CN"/>
        </w:rPr>
        <w:tab/>
      </w:r>
      <w:r>
        <w:rPr>
          <w:noProof/>
        </w:rPr>
        <w:t>Extending to a Large Message Mode CPM Standalone Message after Fetching Media</w:t>
      </w:r>
      <w:r>
        <w:rPr>
          <w:noProof/>
        </w:rPr>
        <w:tab/>
      </w:r>
      <w:r>
        <w:rPr>
          <w:noProof/>
        </w:rPr>
        <w:fldChar w:fldCharType="begin"/>
      </w:r>
      <w:r>
        <w:rPr>
          <w:noProof/>
        </w:rPr>
        <w:instrText xml:space="preserve"> PAGEREF _Toc495497634 \h </w:instrText>
      </w:r>
      <w:r>
        <w:rPr>
          <w:noProof/>
        </w:rPr>
      </w:r>
      <w:r>
        <w:rPr>
          <w:noProof/>
        </w:rPr>
        <w:fldChar w:fldCharType="separate"/>
      </w:r>
      <w:r w:rsidR="00B95193">
        <w:rPr>
          <w:noProof/>
        </w:rPr>
        <w:t>110</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B.3.3</w:t>
      </w:r>
      <w:r>
        <w:rPr>
          <w:rFonts w:asciiTheme="minorHAnsi" w:eastAsiaTheme="minorEastAsia" w:hAnsiTheme="minorHAnsi" w:cstheme="minorBidi"/>
          <w:noProof/>
          <w:kern w:val="2"/>
          <w:sz w:val="21"/>
          <w:szCs w:val="22"/>
          <w:lang w:val="en-US" w:eastAsia="zh-CN"/>
        </w:rPr>
        <w:tab/>
      </w:r>
      <w:r>
        <w:rPr>
          <w:noProof/>
        </w:rPr>
        <w:t>Deferred CPM Message Related Flows</w:t>
      </w:r>
      <w:r>
        <w:rPr>
          <w:noProof/>
        </w:rPr>
        <w:tab/>
      </w:r>
      <w:r>
        <w:rPr>
          <w:noProof/>
        </w:rPr>
        <w:fldChar w:fldCharType="begin"/>
      </w:r>
      <w:r>
        <w:rPr>
          <w:noProof/>
        </w:rPr>
        <w:instrText xml:space="preserve"> PAGEREF _Toc495497635 \h </w:instrText>
      </w:r>
      <w:r>
        <w:rPr>
          <w:noProof/>
        </w:rPr>
      </w:r>
      <w:r>
        <w:rPr>
          <w:noProof/>
        </w:rPr>
        <w:fldChar w:fldCharType="separate"/>
      </w:r>
      <w:r w:rsidR="00B95193">
        <w:rPr>
          <w:noProof/>
        </w:rPr>
        <w:t>112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B.3.3.1</w:t>
      </w:r>
      <w:r>
        <w:rPr>
          <w:rFonts w:asciiTheme="minorHAnsi" w:eastAsiaTheme="minorEastAsia" w:hAnsiTheme="minorHAnsi" w:cstheme="minorBidi"/>
          <w:noProof/>
          <w:kern w:val="2"/>
          <w:sz w:val="21"/>
          <w:szCs w:val="22"/>
          <w:lang w:val="en-US" w:eastAsia="zh-CN"/>
        </w:rPr>
        <w:tab/>
      </w:r>
      <w:r>
        <w:rPr>
          <w:noProof/>
        </w:rPr>
        <w:t>Deferred CPM Message Pushing</w:t>
      </w:r>
      <w:r>
        <w:rPr>
          <w:noProof/>
        </w:rPr>
        <w:tab/>
      </w:r>
      <w:r>
        <w:rPr>
          <w:noProof/>
        </w:rPr>
        <w:fldChar w:fldCharType="begin"/>
      </w:r>
      <w:r>
        <w:rPr>
          <w:noProof/>
        </w:rPr>
        <w:instrText xml:space="preserve"> PAGEREF _Toc495497636 \h </w:instrText>
      </w:r>
      <w:r>
        <w:rPr>
          <w:noProof/>
        </w:rPr>
      </w:r>
      <w:r>
        <w:rPr>
          <w:noProof/>
        </w:rPr>
        <w:fldChar w:fldCharType="separate"/>
      </w:r>
      <w:r w:rsidR="00B95193">
        <w:rPr>
          <w:noProof/>
        </w:rPr>
        <w:t>112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B.3.3.2</w:t>
      </w:r>
      <w:r>
        <w:rPr>
          <w:rFonts w:asciiTheme="minorHAnsi" w:eastAsiaTheme="minorEastAsia" w:hAnsiTheme="minorHAnsi" w:cstheme="minorBidi"/>
          <w:noProof/>
          <w:kern w:val="2"/>
          <w:sz w:val="21"/>
          <w:szCs w:val="22"/>
          <w:lang w:val="en-US" w:eastAsia="zh-CN"/>
        </w:rPr>
        <w:tab/>
      </w:r>
      <w:r>
        <w:rPr>
          <w:noProof/>
        </w:rPr>
        <w:t>Deferred CPM Message Pulling</w:t>
      </w:r>
      <w:r>
        <w:rPr>
          <w:noProof/>
        </w:rPr>
        <w:tab/>
      </w:r>
      <w:r>
        <w:rPr>
          <w:noProof/>
        </w:rPr>
        <w:fldChar w:fldCharType="begin"/>
      </w:r>
      <w:r>
        <w:rPr>
          <w:noProof/>
        </w:rPr>
        <w:instrText xml:space="preserve"> PAGEREF _Toc495497637 \h </w:instrText>
      </w:r>
      <w:r>
        <w:rPr>
          <w:noProof/>
        </w:rPr>
      </w:r>
      <w:r>
        <w:rPr>
          <w:noProof/>
        </w:rPr>
        <w:fldChar w:fldCharType="separate"/>
      </w:r>
      <w:r w:rsidR="00B95193">
        <w:rPr>
          <w:noProof/>
        </w:rPr>
        <w:t>113</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B.4</w:t>
      </w:r>
      <w:r>
        <w:rPr>
          <w:rFonts w:asciiTheme="minorHAnsi" w:eastAsiaTheme="minorEastAsia" w:hAnsiTheme="minorHAnsi" w:cstheme="minorBidi"/>
          <w:b w:val="0"/>
          <w:smallCaps w:val="0"/>
          <w:noProof/>
          <w:kern w:val="2"/>
          <w:sz w:val="21"/>
          <w:szCs w:val="22"/>
          <w:lang w:val="en-US" w:eastAsia="zh-CN"/>
        </w:rPr>
        <w:tab/>
      </w:r>
      <w:r>
        <w:rPr>
          <w:noProof/>
        </w:rPr>
        <w:t>CPM File Transfer Flows</w:t>
      </w:r>
      <w:r>
        <w:rPr>
          <w:noProof/>
        </w:rPr>
        <w:tab/>
      </w:r>
      <w:r>
        <w:rPr>
          <w:noProof/>
        </w:rPr>
        <w:fldChar w:fldCharType="begin"/>
      </w:r>
      <w:r>
        <w:rPr>
          <w:noProof/>
        </w:rPr>
        <w:instrText xml:space="preserve"> PAGEREF _Toc495497638 \h </w:instrText>
      </w:r>
      <w:r>
        <w:rPr>
          <w:noProof/>
        </w:rPr>
      </w:r>
      <w:r>
        <w:rPr>
          <w:noProof/>
        </w:rPr>
        <w:fldChar w:fldCharType="separate"/>
      </w:r>
      <w:r w:rsidR="00B95193">
        <w:rPr>
          <w:noProof/>
        </w:rPr>
        <w:t>113</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B.4.1</w:t>
      </w:r>
      <w:r>
        <w:rPr>
          <w:rFonts w:asciiTheme="minorHAnsi" w:eastAsiaTheme="minorEastAsia" w:hAnsiTheme="minorHAnsi" w:cstheme="minorBidi"/>
          <w:noProof/>
          <w:kern w:val="2"/>
          <w:sz w:val="21"/>
          <w:szCs w:val="22"/>
          <w:lang w:val="en-US" w:eastAsia="zh-CN"/>
        </w:rPr>
        <w:tab/>
      </w:r>
      <w:r>
        <w:rPr>
          <w:noProof/>
        </w:rPr>
        <w:t>Transferring a File</w:t>
      </w:r>
      <w:r>
        <w:rPr>
          <w:noProof/>
        </w:rPr>
        <w:tab/>
      </w:r>
      <w:r>
        <w:rPr>
          <w:noProof/>
        </w:rPr>
        <w:fldChar w:fldCharType="begin"/>
      </w:r>
      <w:r>
        <w:rPr>
          <w:noProof/>
        </w:rPr>
        <w:instrText xml:space="preserve"> PAGEREF _Toc495497639 \h </w:instrText>
      </w:r>
      <w:r>
        <w:rPr>
          <w:noProof/>
        </w:rPr>
      </w:r>
      <w:r>
        <w:rPr>
          <w:noProof/>
        </w:rPr>
        <w:fldChar w:fldCharType="separate"/>
      </w:r>
      <w:r w:rsidR="00B95193">
        <w:rPr>
          <w:noProof/>
        </w:rPr>
        <w:t>113</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zh-CN"/>
        </w:rPr>
        <w:t>B.5</w:t>
      </w:r>
      <w:r>
        <w:rPr>
          <w:rFonts w:asciiTheme="minorHAnsi" w:eastAsiaTheme="minorEastAsia" w:hAnsiTheme="minorHAnsi" w:cstheme="minorBidi"/>
          <w:b w:val="0"/>
          <w:smallCaps w:val="0"/>
          <w:noProof/>
          <w:kern w:val="2"/>
          <w:sz w:val="21"/>
          <w:szCs w:val="22"/>
          <w:lang w:val="en-US" w:eastAsia="zh-CN"/>
        </w:rPr>
        <w:tab/>
      </w:r>
      <w:r>
        <w:rPr>
          <w:noProof/>
          <w:lang w:eastAsia="zh-CN"/>
        </w:rPr>
        <w:t>Outbound Interworking</w:t>
      </w:r>
      <w:r>
        <w:rPr>
          <w:noProof/>
        </w:rPr>
        <w:tab/>
      </w:r>
      <w:r>
        <w:rPr>
          <w:noProof/>
        </w:rPr>
        <w:fldChar w:fldCharType="begin"/>
      </w:r>
      <w:r>
        <w:rPr>
          <w:noProof/>
        </w:rPr>
        <w:instrText xml:space="preserve"> PAGEREF _Toc495497640 \h </w:instrText>
      </w:r>
      <w:r>
        <w:rPr>
          <w:noProof/>
        </w:rPr>
      </w:r>
      <w:r>
        <w:rPr>
          <w:noProof/>
        </w:rPr>
        <w:fldChar w:fldCharType="separate"/>
      </w:r>
      <w:r w:rsidR="00B95193">
        <w:rPr>
          <w:noProof/>
        </w:rPr>
        <w:t>118</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B.5.1</w:t>
      </w:r>
      <w:r>
        <w:rPr>
          <w:rFonts w:asciiTheme="minorHAnsi" w:eastAsiaTheme="minorEastAsia" w:hAnsiTheme="minorHAnsi" w:cstheme="minorBidi"/>
          <w:noProof/>
          <w:kern w:val="2"/>
          <w:sz w:val="21"/>
          <w:szCs w:val="22"/>
          <w:lang w:val="en-US" w:eastAsia="zh-CN"/>
        </w:rPr>
        <w:tab/>
      </w:r>
      <w:r>
        <w:rPr>
          <w:noProof/>
        </w:rPr>
        <w:t>Pager Mode CPM Standalone Message Interworking in the Originating Network</w:t>
      </w:r>
      <w:r>
        <w:rPr>
          <w:noProof/>
        </w:rPr>
        <w:tab/>
      </w:r>
      <w:r>
        <w:rPr>
          <w:noProof/>
        </w:rPr>
        <w:fldChar w:fldCharType="begin"/>
      </w:r>
      <w:r>
        <w:rPr>
          <w:noProof/>
        </w:rPr>
        <w:instrText xml:space="preserve"> PAGEREF _Toc495497641 \h </w:instrText>
      </w:r>
      <w:r>
        <w:rPr>
          <w:noProof/>
        </w:rPr>
      </w:r>
      <w:r>
        <w:rPr>
          <w:noProof/>
        </w:rPr>
        <w:fldChar w:fldCharType="separate"/>
      </w:r>
      <w:r w:rsidR="00B95193">
        <w:rPr>
          <w:noProof/>
        </w:rPr>
        <w:t>118</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B.5.2</w:t>
      </w:r>
      <w:r>
        <w:rPr>
          <w:rFonts w:asciiTheme="minorHAnsi" w:eastAsiaTheme="minorEastAsia" w:hAnsiTheme="minorHAnsi" w:cstheme="minorBidi"/>
          <w:noProof/>
          <w:kern w:val="2"/>
          <w:sz w:val="21"/>
          <w:szCs w:val="22"/>
          <w:lang w:val="en-US" w:eastAsia="zh-CN"/>
        </w:rPr>
        <w:tab/>
      </w:r>
      <w:r>
        <w:rPr>
          <w:noProof/>
        </w:rPr>
        <w:t>Pager Mode CPM Standalone Message Interworking in the Terminating Network</w:t>
      </w:r>
      <w:r>
        <w:rPr>
          <w:noProof/>
        </w:rPr>
        <w:tab/>
      </w:r>
      <w:r>
        <w:rPr>
          <w:noProof/>
        </w:rPr>
        <w:fldChar w:fldCharType="begin"/>
      </w:r>
      <w:r>
        <w:rPr>
          <w:noProof/>
        </w:rPr>
        <w:instrText xml:space="preserve"> PAGEREF _Toc495497642 \h </w:instrText>
      </w:r>
      <w:r>
        <w:rPr>
          <w:noProof/>
        </w:rPr>
      </w:r>
      <w:r>
        <w:rPr>
          <w:noProof/>
        </w:rPr>
        <w:fldChar w:fldCharType="separate"/>
      </w:r>
      <w:r w:rsidR="00B95193">
        <w:rPr>
          <w:noProof/>
        </w:rPr>
        <w:t>119</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B.5.3</w:t>
      </w:r>
      <w:r>
        <w:rPr>
          <w:rFonts w:asciiTheme="minorHAnsi" w:eastAsiaTheme="minorEastAsia" w:hAnsiTheme="minorHAnsi" w:cstheme="minorBidi"/>
          <w:noProof/>
          <w:kern w:val="2"/>
          <w:sz w:val="21"/>
          <w:szCs w:val="22"/>
          <w:lang w:val="en-US" w:eastAsia="zh-CN"/>
        </w:rPr>
        <w:tab/>
      </w:r>
      <w:r>
        <w:rPr>
          <w:noProof/>
        </w:rPr>
        <w:t>Large Message Mode CPM Standalone Message Interworking</w:t>
      </w:r>
      <w:r>
        <w:rPr>
          <w:noProof/>
        </w:rPr>
        <w:tab/>
      </w:r>
      <w:r>
        <w:rPr>
          <w:noProof/>
        </w:rPr>
        <w:fldChar w:fldCharType="begin"/>
      </w:r>
      <w:r>
        <w:rPr>
          <w:noProof/>
        </w:rPr>
        <w:instrText xml:space="preserve"> PAGEREF _Toc495497643 \h </w:instrText>
      </w:r>
      <w:r>
        <w:rPr>
          <w:noProof/>
        </w:rPr>
      </w:r>
      <w:r>
        <w:rPr>
          <w:noProof/>
        </w:rPr>
        <w:fldChar w:fldCharType="separate"/>
      </w:r>
      <w:r w:rsidR="00B95193">
        <w:rPr>
          <w:noProof/>
        </w:rPr>
        <w:t>122</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B.5.4</w:t>
      </w:r>
      <w:r>
        <w:rPr>
          <w:rFonts w:asciiTheme="minorHAnsi" w:eastAsiaTheme="minorEastAsia" w:hAnsiTheme="minorHAnsi" w:cstheme="minorBidi"/>
          <w:noProof/>
          <w:kern w:val="2"/>
          <w:sz w:val="21"/>
          <w:szCs w:val="22"/>
          <w:lang w:val="en-US" w:eastAsia="zh-CN"/>
        </w:rPr>
        <w:tab/>
      </w:r>
      <w:r>
        <w:rPr>
          <w:noProof/>
        </w:rPr>
        <w:t>CPM File Transfer Interworking</w:t>
      </w:r>
      <w:r>
        <w:rPr>
          <w:noProof/>
        </w:rPr>
        <w:tab/>
      </w:r>
      <w:r>
        <w:rPr>
          <w:noProof/>
        </w:rPr>
        <w:fldChar w:fldCharType="begin"/>
      </w:r>
      <w:r>
        <w:rPr>
          <w:noProof/>
        </w:rPr>
        <w:instrText xml:space="preserve"> PAGEREF _Toc495497644 \h </w:instrText>
      </w:r>
      <w:r>
        <w:rPr>
          <w:noProof/>
        </w:rPr>
      </w:r>
      <w:r>
        <w:rPr>
          <w:noProof/>
        </w:rPr>
        <w:fldChar w:fldCharType="separate"/>
      </w:r>
      <w:r w:rsidR="00B95193">
        <w:rPr>
          <w:noProof/>
        </w:rPr>
        <w:t>123</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B.5.4.1</w:t>
      </w:r>
      <w:r>
        <w:rPr>
          <w:rFonts w:asciiTheme="minorHAnsi" w:eastAsiaTheme="minorEastAsia" w:hAnsiTheme="minorHAnsi" w:cstheme="minorBidi"/>
          <w:noProof/>
          <w:kern w:val="2"/>
          <w:sz w:val="21"/>
          <w:szCs w:val="22"/>
          <w:lang w:val="en-US" w:eastAsia="zh-CN"/>
        </w:rPr>
        <w:tab/>
      </w:r>
      <w:r>
        <w:rPr>
          <w:noProof/>
        </w:rPr>
        <w:t>File Transfer supported by Non-CPM Communication Service</w:t>
      </w:r>
      <w:r>
        <w:rPr>
          <w:noProof/>
        </w:rPr>
        <w:tab/>
      </w:r>
      <w:r>
        <w:rPr>
          <w:noProof/>
        </w:rPr>
        <w:fldChar w:fldCharType="begin"/>
      </w:r>
      <w:r>
        <w:rPr>
          <w:noProof/>
        </w:rPr>
        <w:instrText xml:space="preserve"> PAGEREF _Toc495497645 \h </w:instrText>
      </w:r>
      <w:r>
        <w:rPr>
          <w:noProof/>
        </w:rPr>
      </w:r>
      <w:r>
        <w:rPr>
          <w:noProof/>
        </w:rPr>
        <w:fldChar w:fldCharType="separate"/>
      </w:r>
      <w:r w:rsidR="00B95193">
        <w:rPr>
          <w:noProof/>
        </w:rPr>
        <w:t>123</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B.5.4.2</w:t>
      </w:r>
      <w:r>
        <w:rPr>
          <w:rFonts w:asciiTheme="minorHAnsi" w:eastAsiaTheme="minorEastAsia" w:hAnsiTheme="minorHAnsi" w:cstheme="minorBidi"/>
          <w:noProof/>
          <w:kern w:val="2"/>
          <w:sz w:val="21"/>
          <w:szCs w:val="22"/>
          <w:lang w:val="en-US" w:eastAsia="zh-CN"/>
        </w:rPr>
        <w:tab/>
      </w:r>
      <w:r>
        <w:rPr>
          <w:noProof/>
        </w:rPr>
        <w:t>File Transfer not supported by Non-CPM Communication Service</w:t>
      </w:r>
      <w:r>
        <w:rPr>
          <w:noProof/>
        </w:rPr>
        <w:tab/>
      </w:r>
      <w:r>
        <w:rPr>
          <w:noProof/>
        </w:rPr>
        <w:fldChar w:fldCharType="begin"/>
      </w:r>
      <w:r>
        <w:rPr>
          <w:noProof/>
        </w:rPr>
        <w:instrText xml:space="preserve"> PAGEREF _Toc495497646 \h </w:instrText>
      </w:r>
      <w:r>
        <w:rPr>
          <w:noProof/>
        </w:rPr>
      </w:r>
      <w:r>
        <w:rPr>
          <w:noProof/>
        </w:rPr>
        <w:fldChar w:fldCharType="separate"/>
      </w:r>
      <w:r w:rsidR="00B95193">
        <w:rPr>
          <w:noProof/>
        </w:rPr>
        <w:t>124</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B.5.5</w:t>
      </w:r>
      <w:r>
        <w:rPr>
          <w:rFonts w:asciiTheme="minorHAnsi" w:eastAsiaTheme="minorEastAsia" w:hAnsiTheme="minorHAnsi" w:cstheme="minorBidi"/>
          <w:noProof/>
          <w:kern w:val="2"/>
          <w:sz w:val="21"/>
          <w:szCs w:val="22"/>
          <w:lang w:val="en-US" w:eastAsia="zh-CN"/>
        </w:rPr>
        <w:tab/>
      </w:r>
      <w:r>
        <w:rPr>
          <w:noProof/>
        </w:rPr>
        <w:t>CPM Session Interworking</w:t>
      </w:r>
      <w:r>
        <w:rPr>
          <w:noProof/>
        </w:rPr>
        <w:tab/>
      </w:r>
      <w:r>
        <w:rPr>
          <w:noProof/>
        </w:rPr>
        <w:fldChar w:fldCharType="begin"/>
      </w:r>
      <w:r>
        <w:rPr>
          <w:noProof/>
        </w:rPr>
        <w:instrText xml:space="preserve"> PAGEREF _Toc495497647 \h </w:instrText>
      </w:r>
      <w:r>
        <w:rPr>
          <w:noProof/>
        </w:rPr>
      </w:r>
      <w:r>
        <w:rPr>
          <w:noProof/>
        </w:rPr>
        <w:fldChar w:fldCharType="separate"/>
      </w:r>
      <w:r w:rsidR="00B95193">
        <w:rPr>
          <w:noProof/>
        </w:rPr>
        <w:t>125</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B.5.5.1</w:t>
      </w:r>
      <w:r>
        <w:rPr>
          <w:rFonts w:asciiTheme="minorHAnsi" w:eastAsiaTheme="minorEastAsia" w:hAnsiTheme="minorHAnsi" w:cstheme="minorBidi"/>
          <w:noProof/>
          <w:kern w:val="2"/>
          <w:sz w:val="21"/>
          <w:szCs w:val="22"/>
          <w:lang w:val="en-US" w:eastAsia="zh-CN"/>
        </w:rPr>
        <w:tab/>
      </w:r>
      <w:r>
        <w:rPr>
          <w:noProof/>
        </w:rPr>
        <w:t xml:space="preserve">Interworking with a </w:t>
      </w:r>
      <w:r>
        <w:rPr>
          <w:noProof/>
          <w:lang w:eastAsia="ko-KR"/>
        </w:rPr>
        <w:t>S</w:t>
      </w:r>
      <w:r>
        <w:rPr>
          <w:noProof/>
        </w:rPr>
        <w:t>ingle Interworking Function</w:t>
      </w:r>
      <w:r>
        <w:rPr>
          <w:noProof/>
        </w:rPr>
        <w:tab/>
      </w:r>
      <w:r>
        <w:rPr>
          <w:noProof/>
        </w:rPr>
        <w:fldChar w:fldCharType="begin"/>
      </w:r>
      <w:r>
        <w:rPr>
          <w:noProof/>
        </w:rPr>
        <w:instrText xml:space="preserve"> PAGEREF _Toc495497648 \h </w:instrText>
      </w:r>
      <w:r>
        <w:rPr>
          <w:noProof/>
        </w:rPr>
      </w:r>
      <w:r>
        <w:rPr>
          <w:noProof/>
        </w:rPr>
        <w:fldChar w:fldCharType="separate"/>
      </w:r>
      <w:r w:rsidR="00B95193">
        <w:rPr>
          <w:noProof/>
        </w:rPr>
        <w:t>125</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B.5.5.2</w:t>
      </w:r>
      <w:r>
        <w:rPr>
          <w:rFonts w:asciiTheme="minorHAnsi" w:eastAsiaTheme="minorEastAsia" w:hAnsiTheme="minorHAnsi" w:cstheme="minorBidi"/>
          <w:noProof/>
          <w:kern w:val="2"/>
          <w:sz w:val="21"/>
          <w:szCs w:val="22"/>
          <w:lang w:val="en-US" w:eastAsia="zh-CN"/>
        </w:rPr>
        <w:tab/>
      </w:r>
      <w:r>
        <w:rPr>
          <w:noProof/>
        </w:rPr>
        <w:t>Interworking with Multiple Interworking Functions</w:t>
      </w:r>
      <w:r>
        <w:rPr>
          <w:noProof/>
        </w:rPr>
        <w:tab/>
      </w:r>
      <w:r>
        <w:rPr>
          <w:noProof/>
        </w:rPr>
        <w:fldChar w:fldCharType="begin"/>
      </w:r>
      <w:r>
        <w:rPr>
          <w:noProof/>
        </w:rPr>
        <w:instrText xml:space="preserve"> PAGEREF _Toc495497649 \h </w:instrText>
      </w:r>
      <w:r>
        <w:rPr>
          <w:noProof/>
        </w:rPr>
      </w:r>
      <w:r>
        <w:rPr>
          <w:noProof/>
        </w:rPr>
        <w:fldChar w:fldCharType="separate"/>
      </w:r>
      <w:r w:rsidR="00B95193">
        <w:rPr>
          <w:noProof/>
        </w:rPr>
        <w:t>127</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B.5.6</w:t>
      </w:r>
      <w:r>
        <w:rPr>
          <w:rFonts w:asciiTheme="minorHAnsi" w:eastAsiaTheme="minorEastAsia" w:hAnsiTheme="minorHAnsi" w:cstheme="minorBidi"/>
          <w:noProof/>
          <w:kern w:val="2"/>
          <w:sz w:val="21"/>
          <w:szCs w:val="22"/>
          <w:lang w:val="en-US" w:eastAsia="zh-CN"/>
        </w:rPr>
        <w:tab/>
      </w:r>
      <w:r>
        <w:rPr>
          <w:noProof/>
        </w:rPr>
        <w:t>CPM Session Modification</w:t>
      </w:r>
      <w:r>
        <w:rPr>
          <w:noProof/>
        </w:rPr>
        <w:tab/>
      </w:r>
      <w:r>
        <w:rPr>
          <w:noProof/>
        </w:rPr>
        <w:fldChar w:fldCharType="begin"/>
      </w:r>
      <w:r>
        <w:rPr>
          <w:noProof/>
        </w:rPr>
        <w:instrText xml:space="preserve"> PAGEREF _Toc495497650 \h </w:instrText>
      </w:r>
      <w:r>
        <w:rPr>
          <w:noProof/>
        </w:rPr>
      </w:r>
      <w:r>
        <w:rPr>
          <w:noProof/>
        </w:rPr>
        <w:fldChar w:fldCharType="separate"/>
      </w:r>
      <w:r w:rsidR="00B95193">
        <w:rPr>
          <w:noProof/>
        </w:rPr>
        <w:t>128</w:t>
      </w:r>
      <w:r>
        <w:rPr>
          <w:noProof/>
        </w:rPr>
        <w:fldChar w:fldCharType="end"/>
      </w:r>
    </w:p>
    <w:p w:rsidR="00BE15EF" w:rsidRDefault="00BE15EF">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B.5.6.1</w:t>
      </w:r>
      <w:r>
        <w:rPr>
          <w:rFonts w:asciiTheme="minorHAnsi" w:eastAsiaTheme="minorEastAsia" w:hAnsiTheme="minorHAnsi" w:cstheme="minorBidi"/>
          <w:noProof/>
          <w:kern w:val="2"/>
          <w:sz w:val="21"/>
          <w:szCs w:val="22"/>
          <w:lang w:val="en-US" w:eastAsia="zh-CN"/>
        </w:rPr>
        <w:tab/>
      </w:r>
      <w:r>
        <w:rPr>
          <w:noProof/>
        </w:rPr>
        <w:t>Adding a New Media Stream</w:t>
      </w:r>
      <w:r>
        <w:rPr>
          <w:noProof/>
        </w:rPr>
        <w:tab/>
      </w:r>
      <w:r>
        <w:rPr>
          <w:noProof/>
        </w:rPr>
        <w:fldChar w:fldCharType="begin"/>
      </w:r>
      <w:r>
        <w:rPr>
          <w:noProof/>
        </w:rPr>
        <w:instrText xml:space="preserve"> PAGEREF _Toc495497651 \h </w:instrText>
      </w:r>
      <w:r>
        <w:rPr>
          <w:noProof/>
        </w:rPr>
      </w:r>
      <w:r>
        <w:rPr>
          <w:noProof/>
        </w:rPr>
        <w:fldChar w:fldCharType="separate"/>
      </w:r>
      <w:r w:rsidR="00B95193">
        <w:rPr>
          <w:noProof/>
        </w:rPr>
        <w:t>128</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B.6</w:t>
      </w:r>
      <w:r>
        <w:rPr>
          <w:rFonts w:asciiTheme="minorHAnsi" w:eastAsiaTheme="minorEastAsia" w:hAnsiTheme="minorHAnsi" w:cstheme="minorBidi"/>
          <w:b w:val="0"/>
          <w:smallCaps w:val="0"/>
          <w:noProof/>
          <w:kern w:val="2"/>
          <w:sz w:val="21"/>
          <w:szCs w:val="22"/>
          <w:lang w:val="en-US" w:eastAsia="zh-CN"/>
        </w:rPr>
        <w:tab/>
      </w:r>
      <w:r>
        <w:rPr>
          <w:noProof/>
        </w:rPr>
        <w:t>Inbound Interworking</w:t>
      </w:r>
      <w:r>
        <w:rPr>
          <w:noProof/>
        </w:rPr>
        <w:tab/>
      </w:r>
      <w:r>
        <w:rPr>
          <w:noProof/>
        </w:rPr>
        <w:fldChar w:fldCharType="begin"/>
      </w:r>
      <w:r>
        <w:rPr>
          <w:noProof/>
        </w:rPr>
        <w:instrText xml:space="preserve"> PAGEREF _Toc495497652 \h </w:instrText>
      </w:r>
      <w:r>
        <w:rPr>
          <w:noProof/>
        </w:rPr>
      </w:r>
      <w:r>
        <w:rPr>
          <w:noProof/>
        </w:rPr>
        <w:fldChar w:fldCharType="separate"/>
      </w:r>
      <w:r w:rsidR="00B95193">
        <w:rPr>
          <w:noProof/>
        </w:rPr>
        <w:t>130</w:t>
      </w:r>
      <w:r>
        <w:rPr>
          <w:noProof/>
        </w:rPr>
        <w:fldChar w:fldCharType="end"/>
      </w:r>
    </w:p>
    <w:p w:rsidR="00BE15EF" w:rsidRDefault="00BE15E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Message Storage Flows (Informative)</w:t>
      </w:r>
      <w:r>
        <w:rPr>
          <w:noProof/>
        </w:rPr>
        <w:tab/>
      </w:r>
      <w:r>
        <w:rPr>
          <w:noProof/>
        </w:rPr>
        <w:fldChar w:fldCharType="begin"/>
      </w:r>
      <w:r>
        <w:rPr>
          <w:noProof/>
        </w:rPr>
        <w:instrText xml:space="preserve"> PAGEREF _Toc495497653 \h </w:instrText>
      </w:r>
      <w:r>
        <w:rPr>
          <w:noProof/>
        </w:rPr>
      </w:r>
      <w:r>
        <w:rPr>
          <w:noProof/>
        </w:rPr>
        <w:fldChar w:fldCharType="separate"/>
      </w:r>
      <w:r w:rsidR="00B95193">
        <w:rPr>
          <w:noProof/>
        </w:rPr>
        <w:t>132</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C.1</w:t>
      </w:r>
      <w:r>
        <w:rPr>
          <w:rFonts w:asciiTheme="minorHAnsi" w:eastAsiaTheme="minorEastAsia" w:hAnsiTheme="minorHAnsi" w:cstheme="minorBidi"/>
          <w:b w:val="0"/>
          <w:smallCaps w:val="0"/>
          <w:noProof/>
          <w:kern w:val="2"/>
          <w:sz w:val="21"/>
          <w:szCs w:val="22"/>
          <w:lang w:val="en-US" w:eastAsia="zh-CN"/>
        </w:rPr>
        <w:tab/>
      </w:r>
      <w:r>
        <w:rPr>
          <w:noProof/>
        </w:rPr>
        <w:t>Authentication</w:t>
      </w:r>
      <w:r>
        <w:rPr>
          <w:noProof/>
        </w:rPr>
        <w:tab/>
      </w:r>
      <w:r>
        <w:rPr>
          <w:noProof/>
        </w:rPr>
        <w:fldChar w:fldCharType="begin"/>
      </w:r>
      <w:r>
        <w:rPr>
          <w:noProof/>
        </w:rPr>
        <w:instrText xml:space="preserve"> PAGEREF _Toc495497654 \h </w:instrText>
      </w:r>
      <w:r>
        <w:rPr>
          <w:noProof/>
        </w:rPr>
      </w:r>
      <w:r>
        <w:rPr>
          <w:noProof/>
        </w:rPr>
        <w:fldChar w:fldCharType="separate"/>
      </w:r>
      <w:r w:rsidR="00B95193">
        <w:rPr>
          <w:noProof/>
        </w:rPr>
        <w:t>132</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C.2</w:t>
      </w:r>
      <w:r>
        <w:rPr>
          <w:rFonts w:asciiTheme="minorHAnsi" w:eastAsiaTheme="minorEastAsia" w:hAnsiTheme="minorHAnsi" w:cstheme="minorBidi"/>
          <w:b w:val="0"/>
          <w:smallCaps w:val="0"/>
          <w:noProof/>
          <w:kern w:val="2"/>
          <w:sz w:val="21"/>
          <w:szCs w:val="22"/>
          <w:lang w:val="en-US" w:eastAsia="zh-CN"/>
        </w:rPr>
        <w:tab/>
      </w:r>
      <w:r>
        <w:rPr>
          <w:noProof/>
        </w:rPr>
        <w:t>Selecting the Active Folder</w:t>
      </w:r>
      <w:r>
        <w:rPr>
          <w:noProof/>
        </w:rPr>
        <w:tab/>
      </w:r>
      <w:r>
        <w:rPr>
          <w:noProof/>
        </w:rPr>
        <w:fldChar w:fldCharType="begin"/>
      </w:r>
      <w:r>
        <w:rPr>
          <w:noProof/>
        </w:rPr>
        <w:instrText xml:space="preserve"> PAGEREF _Toc495497655 \h </w:instrText>
      </w:r>
      <w:r>
        <w:rPr>
          <w:noProof/>
        </w:rPr>
      </w:r>
      <w:r>
        <w:rPr>
          <w:noProof/>
        </w:rPr>
        <w:fldChar w:fldCharType="separate"/>
      </w:r>
      <w:r w:rsidR="00B95193">
        <w:rPr>
          <w:noProof/>
        </w:rPr>
        <w:t>132</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C.3</w:t>
      </w:r>
      <w:r>
        <w:rPr>
          <w:rFonts w:asciiTheme="minorHAnsi" w:eastAsiaTheme="minorEastAsia" w:hAnsiTheme="minorHAnsi" w:cstheme="minorBidi"/>
          <w:b w:val="0"/>
          <w:smallCaps w:val="0"/>
          <w:noProof/>
          <w:kern w:val="2"/>
          <w:sz w:val="21"/>
          <w:szCs w:val="22"/>
          <w:lang w:val="en-US" w:eastAsia="zh-CN"/>
        </w:rPr>
        <w:tab/>
      </w:r>
      <w:r>
        <w:rPr>
          <w:noProof/>
        </w:rPr>
        <w:t>Storing a CPM Standalone Message</w:t>
      </w:r>
      <w:r>
        <w:rPr>
          <w:noProof/>
        </w:rPr>
        <w:tab/>
      </w:r>
      <w:r>
        <w:rPr>
          <w:noProof/>
        </w:rPr>
        <w:fldChar w:fldCharType="begin"/>
      </w:r>
      <w:r>
        <w:rPr>
          <w:noProof/>
        </w:rPr>
        <w:instrText xml:space="preserve"> PAGEREF _Toc495497656 \h </w:instrText>
      </w:r>
      <w:r>
        <w:rPr>
          <w:noProof/>
        </w:rPr>
      </w:r>
      <w:r>
        <w:rPr>
          <w:noProof/>
        </w:rPr>
        <w:fldChar w:fldCharType="separate"/>
      </w:r>
      <w:r w:rsidR="00B95193">
        <w:rPr>
          <w:noProof/>
        </w:rPr>
        <w:t>133</w:t>
      </w:r>
      <w:r>
        <w:rPr>
          <w:noProof/>
        </w:rPr>
        <w:fldChar w:fldCharType="end"/>
      </w:r>
    </w:p>
    <w:p w:rsidR="00BE15EF" w:rsidRDefault="00BE15EF">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C.4</w:t>
      </w:r>
      <w:r>
        <w:rPr>
          <w:rFonts w:asciiTheme="minorHAnsi" w:eastAsiaTheme="minorEastAsia" w:hAnsiTheme="minorHAnsi" w:cstheme="minorBidi"/>
          <w:b w:val="0"/>
          <w:smallCaps w:val="0"/>
          <w:noProof/>
          <w:kern w:val="2"/>
          <w:sz w:val="21"/>
          <w:szCs w:val="22"/>
          <w:lang w:val="en-US" w:eastAsia="zh-CN"/>
        </w:rPr>
        <w:tab/>
      </w:r>
      <w:r>
        <w:rPr>
          <w:noProof/>
        </w:rPr>
        <w:t>Retrieving a Stored Object</w:t>
      </w:r>
      <w:r>
        <w:rPr>
          <w:noProof/>
        </w:rPr>
        <w:tab/>
      </w:r>
      <w:r>
        <w:rPr>
          <w:noProof/>
        </w:rPr>
        <w:fldChar w:fldCharType="begin"/>
      </w:r>
      <w:r>
        <w:rPr>
          <w:noProof/>
        </w:rPr>
        <w:instrText xml:space="preserve"> PAGEREF _Toc495497657 \h </w:instrText>
      </w:r>
      <w:r>
        <w:rPr>
          <w:noProof/>
        </w:rPr>
      </w:r>
      <w:r>
        <w:rPr>
          <w:noProof/>
        </w:rPr>
        <w:fldChar w:fldCharType="separate"/>
      </w:r>
      <w:r w:rsidR="00B95193">
        <w:rPr>
          <w:noProof/>
        </w:rPr>
        <w:t>134</w:t>
      </w:r>
      <w:r>
        <w:rPr>
          <w:noProof/>
        </w:rPr>
        <w:fldChar w:fldCharType="end"/>
      </w:r>
    </w:p>
    <w:p w:rsidR="00BE15EF" w:rsidRDefault="00BE15EF">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Handling of ISF Relevant Criteria (Informative)</w:t>
      </w:r>
      <w:r>
        <w:rPr>
          <w:noProof/>
        </w:rPr>
        <w:tab/>
      </w:r>
      <w:r>
        <w:rPr>
          <w:noProof/>
        </w:rPr>
        <w:fldChar w:fldCharType="begin"/>
      </w:r>
      <w:r>
        <w:rPr>
          <w:noProof/>
        </w:rPr>
        <w:instrText xml:space="preserve"> PAGEREF _Toc495497658 \h </w:instrText>
      </w:r>
      <w:r>
        <w:rPr>
          <w:noProof/>
        </w:rPr>
      </w:r>
      <w:r>
        <w:rPr>
          <w:noProof/>
        </w:rPr>
        <w:fldChar w:fldCharType="separate"/>
      </w:r>
      <w:r w:rsidR="00B95193">
        <w:rPr>
          <w:noProof/>
        </w:rPr>
        <w:t>135</w:t>
      </w:r>
      <w:r>
        <w:rPr>
          <w:noProof/>
        </w:rPr>
        <w:fldChar w:fldCharType="end"/>
      </w:r>
    </w:p>
    <w:p w:rsidR="00651D13" w:rsidRPr="007A01F8" w:rsidRDefault="001B09AF" w:rsidP="001B09AF">
      <w:pPr>
        <w:pStyle w:val="TOCsep"/>
      </w:pPr>
      <w:r w:rsidRPr="00DB633A">
        <w:fldChar w:fldCharType="end"/>
      </w:r>
      <w:r w:rsidRPr="007A01F8">
        <w:tab/>
      </w:r>
    </w:p>
    <w:p w:rsidR="00651D13" w:rsidRPr="007A01F8" w:rsidRDefault="00651D13">
      <w:pPr>
        <w:pStyle w:val="TOChead"/>
      </w:pPr>
      <w:r w:rsidRPr="007A01F8">
        <w:t>Figures</w:t>
      </w:r>
    </w:p>
    <w:p w:rsidR="000A0B86" w:rsidRPr="003E536A" w:rsidRDefault="00651D13">
      <w:pPr>
        <w:pStyle w:val="TableofFigures"/>
        <w:rPr>
          <w:rFonts w:ascii="Calibri" w:eastAsia="Yu Mincho" w:hAnsi="Calibri"/>
          <w:b w:val="0"/>
          <w:bCs w:val="0"/>
          <w:sz w:val="22"/>
          <w:szCs w:val="22"/>
          <w:lang w:val="en-US" w:eastAsia="ja-JP"/>
        </w:rPr>
      </w:pPr>
      <w:r w:rsidRPr="007A01F8">
        <w:fldChar w:fldCharType="begin"/>
      </w:r>
      <w:r w:rsidRPr="007A01F8">
        <w:instrText xml:space="preserve"> TOC \h \z \c "Figure" </w:instrText>
      </w:r>
      <w:r w:rsidRPr="007A01F8">
        <w:fldChar w:fldCharType="separate"/>
      </w:r>
      <w:hyperlink w:anchor="_Toc490258936" w:history="1">
        <w:r w:rsidR="000A0B86" w:rsidRPr="003E6A8B">
          <w:rPr>
            <w:rStyle w:val="Hyperlink"/>
          </w:rPr>
          <w:t>Figure 1: Schematic to illustrate the modularity and extensibility of the CPM Enabler.</w:t>
        </w:r>
        <w:r w:rsidR="000A0B86">
          <w:rPr>
            <w:webHidden/>
          </w:rPr>
          <w:tab/>
        </w:r>
        <w:r w:rsidR="000A0B86">
          <w:rPr>
            <w:webHidden/>
          </w:rPr>
          <w:fldChar w:fldCharType="begin"/>
        </w:r>
        <w:r w:rsidR="000A0B86">
          <w:rPr>
            <w:webHidden/>
          </w:rPr>
          <w:instrText xml:space="preserve"> PAGEREF _Toc490258936 \h </w:instrText>
        </w:r>
        <w:r w:rsidR="000A0B86">
          <w:rPr>
            <w:webHidden/>
          </w:rPr>
        </w:r>
        <w:r w:rsidR="000A0B86">
          <w:rPr>
            <w:webHidden/>
          </w:rPr>
          <w:fldChar w:fldCharType="separate"/>
        </w:r>
        <w:r w:rsidR="00B95193">
          <w:rPr>
            <w:webHidden/>
          </w:rPr>
          <w:t>13</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37" w:history="1">
        <w:r w:rsidR="000A0B86" w:rsidRPr="003E6A8B">
          <w:rPr>
            <w:rStyle w:val="Hyperlink"/>
          </w:rPr>
          <w:t>Figure 2: Example of Default Folder Storage Model of the CPM Message Storage</w:t>
        </w:r>
        <w:r w:rsidR="000A0B86">
          <w:rPr>
            <w:webHidden/>
          </w:rPr>
          <w:tab/>
        </w:r>
        <w:r w:rsidR="000A0B86">
          <w:rPr>
            <w:webHidden/>
          </w:rPr>
          <w:fldChar w:fldCharType="begin"/>
        </w:r>
        <w:r w:rsidR="000A0B86">
          <w:rPr>
            <w:webHidden/>
          </w:rPr>
          <w:instrText xml:space="preserve"> PAGEREF _Toc490258937 \h </w:instrText>
        </w:r>
        <w:r w:rsidR="000A0B86">
          <w:rPr>
            <w:webHidden/>
          </w:rPr>
        </w:r>
        <w:r w:rsidR="000A0B86">
          <w:rPr>
            <w:webHidden/>
          </w:rPr>
          <w:fldChar w:fldCharType="separate"/>
        </w:r>
        <w:r w:rsidR="00B95193">
          <w:rPr>
            <w:webHidden/>
          </w:rPr>
          <w:t>60</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38" w:history="1">
        <w:r w:rsidR="000A0B86" w:rsidRPr="003E6A8B">
          <w:rPr>
            <w:rStyle w:val="Hyperlink"/>
          </w:rPr>
          <w:t>Figure 3: Example of Optional User Folder Storage Model of the CPM Message Storage</w:t>
        </w:r>
        <w:r w:rsidR="000A0B86">
          <w:rPr>
            <w:webHidden/>
          </w:rPr>
          <w:tab/>
        </w:r>
        <w:r w:rsidR="000A0B86">
          <w:rPr>
            <w:webHidden/>
          </w:rPr>
          <w:fldChar w:fldCharType="begin"/>
        </w:r>
        <w:r w:rsidR="000A0B86">
          <w:rPr>
            <w:webHidden/>
          </w:rPr>
          <w:instrText xml:space="preserve"> PAGEREF _Toc490258938 \h </w:instrText>
        </w:r>
        <w:r w:rsidR="000A0B86">
          <w:rPr>
            <w:webHidden/>
          </w:rPr>
        </w:r>
        <w:r w:rsidR="000A0B86">
          <w:rPr>
            <w:webHidden/>
          </w:rPr>
          <w:fldChar w:fldCharType="separate"/>
        </w:r>
        <w:r w:rsidR="00B95193">
          <w:rPr>
            <w:webHidden/>
          </w:rPr>
          <w:t>61</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39" w:history="1">
        <w:r w:rsidR="000A0B86" w:rsidRPr="003E6A8B">
          <w:rPr>
            <w:rStyle w:val="Hyperlink"/>
          </w:rPr>
          <w:t>Figure 4: CPM Client registration</w:t>
        </w:r>
        <w:r w:rsidR="000A0B86">
          <w:rPr>
            <w:webHidden/>
          </w:rPr>
          <w:tab/>
        </w:r>
        <w:r w:rsidR="000A0B86">
          <w:rPr>
            <w:webHidden/>
          </w:rPr>
          <w:fldChar w:fldCharType="begin"/>
        </w:r>
        <w:r w:rsidR="000A0B86">
          <w:rPr>
            <w:webHidden/>
          </w:rPr>
          <w:instrText xml:space="preserve"> PAGEREF _Toc490258939 \h </w:instrText>
        </w:r>
        <w:r w:rsidR="000A0B86">
          <w:rPr>
            <w:webHidden/>
          </w:rPr>
        </w:r>
        <w:r w:rsidR="000A0B86">
          <w:rPr>
            <w:webHidden/>
          </w:rPr>
          <w:fldChar w:fldCharType="separate"/>
        </w:r>
        <w:r w:rsidR="00B95193">
          <w:rPr>
            <w:webHidden/>
          </w:rPr>
          <w:t>72</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0" w:history="1">
        <w:r w:rsidR="000A0B86" w:rsidRPr="003E6A8B">
          <w:rPr>
            <w:rStyle w:val="Hyperlink"/>
          </w:rPr>
          <w:t>Figure 5: CPM Participating Function subscribes to the Registration Event Information</w:t>
        </w:r>
        <w:r w:rsidR="000A0B86">
          <w:rPr>
            <w:webHidden/>
          </w:rPr>
          <w:tab/>
        </w:r>
        <w:r w:rsidR="000A0B86">
          <w:rPr>
            <w:webHidden/>
          </w:rPr>
          <w:fldChar w:fldCharType="begin"/>
        </w:r>
        <w:r w:rsidR="000A0B86">
          <w:rPr>
            <w:webHidden/>
          </w:rPr>
          <w:instrText xml:space="preserve"> PAGEREF _Toc490258940 \h </w:instrText>
        </w:r>
        <w:r w:rsidR="000A0B86">
          <w:rPr>
            <w:webHidden/>
          </w:rPr>
        </w:r>
        <w:r w:rsidR="000A0B86">
          <w:rPr>
            <w:webHidden/>
          </w:rPr>
          <w:fldChar w:fldCharType="separate"/>
        </w:r>
        <w:r w:rsidR="00B95193">
          <w:rPr>
            <w:webHidden/>
          </w:rPr>
          <w:t>73</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1" w:history="1">
        <w:r w:rsidR="000A0B86" w:rsidRPr="003E6A8B">
          <w:rPr>
            <w:rStyle w:val="Hyperlink"/>
          </w:rPr>
          <w:t>Figure 6: CPM 1-1 Session, originating and terminating parts</w:t>
        </w:r>
        <w:r w:rsidR="000A0B86">
          <w:rPr>
            <w:webHidden/>
          </w:rPr>
          <w:tab/>
        </w:r>
        <w:r w:rsidR="000A0B86">
          <w:rPr>
            <w:webHidden/>
          </w:rPr>
          <w:fldChar w:fldCharType="begin"/>
        </w:r>
        <w:r w:rsidR="000A0B86">
          <w:rPr>
            <w:webHidden/>
          </w:rPr>
          <w:instrText xml:space="preserve"> PAGEREF _Toc490258941 \h </w:instrText>
        </w:r>
        <w:r w:rsidR="000A0B86">
          <w:rPr>
            <w:webHidden/>
          </w:rPr>
        </w:r>
        <w:r w:rsidR="000A0B86">
          <w:rPr>
            <w:webHidden/>
          </w:rPr>
          <w:fldChar w:fldCharType="separate"/>
        </w:r>
        <w:r w:rsidR="00B95193">
          <w:rPr>
            <w:webHidden/>
          </w:rPr>
          <w:t>74</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2" w:history="1">
        <w:r w:rsidR="000A0B86" w:rsidRPr="003E6A8B">
          <w:rPr>
            <w:rStyle w:val="Hyperlink"/>
          </w:rPr>
          <w:t>Figure 7: CPM Group Session setup, originating part</w:t>
        </w:r>
        <w:r w:rsidR="000A0B86">
          <w:rPr>
            <w:webHidden/>
          </w:rPr>
          <w:tab/>
        </w:r>
        <w:r w:rsidR="000A0B86">
          <w:rPr>
            <w:webHidden/>
          </w:rPr>
          <w:fldChar w:fldCharType="begin"/>
        </w:r>
        <w:r w:rsidR="000A0B86">
          <w:rPr>
            <w:webHidden/>
          </w:rPr>
          <w:instrText xml:space="preserve"> PAGEREF _Toc490258942 \h </w:instrText>
        </w:r>
        <w:r w:rsidR="000A0B86">
          <w:rPr>
            <w:webHidden/>
          </w:rPr>
        </w:r>
        <w:r w:rsidR="000A0B86">
          <w:rPr>
            <w:webHidden/>
          </w:rPr>
          <w:fldChar w:fldCharType="separate"/>
        </w:r>
        <w:r w:rsidR="00B95193">
          <w:rPr>
            <w:webHidden/>
          </w:rPr>
          <w:t>75</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3" w:history="1">
        <w:r w:rsidR="000A0B86" w:rsidRPr="003E6A8B">
          <w:rPr>
            <w:rStyle w:val="Hyperlink"/>
          </w:rPr>
          <w:t>Figure 8: CPM Group Session setup, terminating side, multiple CPM Clients</w:t>
        </w:r>
        <w:r w:rsidR="000A0B86">
          <w:rPr>
            <w:webHidden/>
          </w:rPr>
          <w:tab/>
        </w:r>
        <w:r w:rsidR="000A0B86">
          <w:rPr>
            <w:webHidden/>
          </w:rPr>
          <w:fldChar w:fldCharType="begin"/>
        </w:r>
        <w:r w:rsidR="000A0B86">
          <w:rPr>
            <w:webHidden/>
          </w:rPr>
          <w:instrText xml:space="preserve"> PAGEREF _Toc490258943 \h </w:instrText>
        </w:r>
        <w:r w:rsidR="000A0B86">
          <w:rPr>
            <w:webHidden/>
          </w:rPr>
        </w:r>
        <w:r w:rsidR="000A0B86">
          <w:rPr>
            <w:webHidden/>
          </w:rPr>
          <w:fldChar w:fldCharType="separate"/>
        </w:r>
        <w:r w:rsidR="00B95193">
          <w:rPr>
            <w:webHidden/>
          </w:rPr>
          <w:t>76</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4" w:history="1">
        <w:r w:rsidR="000A0B86" w:rsidRPr="003E6A8B">
          <w:rPr>
            <w:rStyle w:val="Hyperlink"/>
          </w:rPr>
          <w:t>Figure 9: Extending a CPM 1-1 Session to a CPM Group Session</w:t>
        </w:r>
        <w:r w:rsidR="000A0B86">
          <w:rPr>
            <w:webHidden/>
          </w:rPr>
          <w:tab/>
        </w:r>
        <w:r w:rsidR="000A0B86">
          <w:rPr>
            <w:webHidden/>
          </w:rPr>
          <w:fldChar w:fldCharType="begin"/>
        </w:r>
        <w:r w:rsidR="000A0B86">
          <w:rPr>
            <w:webHidden/>
          </w:rPr>
          <w:instrText xml:space="preserve"> PAGEREF _Toc490258944 \h </w:instrText>
        </w:r>
        <w:r w:rsidR="000A0B86">
          <w:rPr>
            <w:webHidden/>
          </w:rPr>
        </w:r>
        <w:r w:rsidR="000A0B86">
          <w:rPr>
            <w:webHidden/>
          </w:rPr>
          <w:fldChar w:fldCharType="separate"/>
        </w:r>
        <w:r w:rsidR="00B95193">
          <w:rPr>
            <w:webHidden/>
          </w:rPr>
          <w:t>77</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5" w:history="1">
        <w:r w:rsidR="000A0B86" w:rsidRPr="003E6A8B">
          <w:rPr>
            <w:rStyle w:val="Hyperlink"/>
          </w:rPr>
          <w:t>Figure 10: CPM Client adding users to a</w:t>
        </w:r>
        <w:r w:rsidR="000A0B86" w:rsidRPr="003E6A8B">
          <w:rPr>
            <w:rStyle w:val="Hyperlink"/>
            <w:lang w:eastAsia="ko-KR"/>
          </w:rPr>
          <w:t>n existing</w:t>
        </w:r>
        <w:r w:rsidR="000A0B86" w:rsidRPr="003E6A8B">
          <w:rPr>
            <w:rStyle w:val="Hyperlink"/>
          </w:rPr>
          <w:t xml:space="preserve"> CPM </w:t>
        </w:r>
        <w:r w:rsidR="000A0B86" w:rsidRPr="003E6A8B">
          <w:rPr>
            <w:rStyle w:val="Hyperlink"/>
            <w:lang w:eastAsia="ko-KR"/>
          </w:rPr>
          <w:t xml:space="preserve">Group </w:t>
        </w:r>
        <w:r w:rsidR="000A0B86" w:rsidRPr="003E6A8B">
          <w:rPr>
            <w:rStyle w:val="Hyperlink"/>
          </w:rPr>
          <w:t>Session</w:t>
        </w:r>
        <w:r w:rsidR="000A0B86">
          <w:rPr>
            <w:webHidden/>
          </w:rPr>
          <w:tab/>
        </w:r>
        <w:r w:rsidR="000A0B86">
          <w:rPr>
            <w:webHidden/>
          </w:rPr>
          <w:fldChar w:fldCharType="begin"/>
        </w:r>
        <w:r w:rsidR="000A0B86">
          <w:rPr>
            <w:webHidden/>
          </w:rPr>
          <w:instrText xml:space="preserve"> PAGEREF _Toc490258945 \h </w:instrText>
        </w:r>
        <w:r w:rsidR="000A0B86">
          <w:rPr>
            <w:webHidden/>
          </w:rPr>
        </w:r>
        <w:r w:rsidR="000A0B86">
          <w:rPr>
            <w:webHidden/>
          </w:rPr>
          <w:fldChar w:fldCharType="separate"/>
        </w:r>
        <w:r w:rsidR="00B95193">
          <w:rPr>
            <w:webHidden/>
          </w:rPr>
          <w:t>78</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6" w:history="1">
        <w:r w:rsidR="000A0B86" w:rsidRPr="003E6A8B">
          <w:rPr>
            <w:rStyle w:val="Hyperlink"/>
          </w:rPr>
          <w:t>Figure 11: Closing a CPM 1-1 Session</w:t>
        </w:r>
        <w:r w:rsidR="000A0B86">
          <w:rPr>
            <w:webHidden/>
          </w:rPr>
          <w:tab/>
        </w:r>
        <w:r w:rsidR="000A0B86">
          <w:rPr>
            <w:webHidden/>
          </w:rPr>
          <w:fldChar w:fldCharType="begin"/>
        </w:r>
        <w:r w:rsidR="000A0B86">
          <w:rPr>
            <w:webHidden/>
          </w:rPr>
          <w:instrText xml:space="preserve"> PAGEREF _Toc490258946 \h </w:instrText>
        </w:r>
        <w:r w:rsidR="000A0B86">
          <w:rPr>
            <w:webHidden/>
          </w:rPr>
        </w:r>
        <w:r w:rsidR="000A0B86">
          <w:rPr>
            <w:webHidden/>
          </w:rPr>
          <w:fldChar w:fldCharType="separate"/>
        </w:r>
        <w:r w:rsidR="00B95193">
          <w:rPr>
            <w:webHidden/>
          </w:rPr>
          <w:t>79</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7" w:history="1">
        <w:r w:rsidR="000A0B86" w:rsidRPr="003E6A8B">
          <w:rPr>
            <w:rStyle w:val="Hyperlink"/>
          </w:rPr>
          <w:t>Figure 12: CPM Client leaving a CPM Group Session</w:t>
        </w:r>
        <w:r w:rsidR="000A0B86">
          <w:rPr>
            <w:webHidden/>
          </w:rPr>
          <w:tab/>
        </w:r>
        <w:r w:rsidR="000A0B86">
          <w:rPr>
            <w:webHidden/>
          </w:rPr>
          <w:fldChar w:fldCharType="begin"/>
        </w:r>
        <w:r w:rsidR="000A0B86">
          <w:rPr>
            <w:webHidden/>
          </w:rPr>
          <w:instrText xml:space="preserve"> PAGEREF _Toc490258947 \h </w:instrText>
        </w:r>
        <w:r w:rsidR="000A0B86">
          <w:rPr>
            <w:webHidden/>
          </w:rPr>
        </w:r>
        <w:r w:rsidR="000A0B86">
          <w:rPr>
            <w:webHidden/>
          </w:rPr>
          <w:fldChar w:fldCharType="separate"/>
        </w:r>
        <w:r w:rsidR="00B95193">
          <w:rPr>
            <w:webHidden/>
          </w:rPr>
          <w:t>80</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8" w:history="1">
        <w:r w:rsidR="000A0B86" w:rsidRPr="003E6A8B">
          <w:rPr>
            <w:rStyle w:val="Hyperlink"/>
          </w:rPr>
          <w:t>Figure 13: CPM Client removing other Participants from CPM Session</w:t>
        </w:r>
        <w:r w:rsidR="000A0B86">
          <w:rPr>
            <w:webHidden/>
          </w:rPr>
          <w:tab/>
        </w:r>
        <w:r w:rsidR="000A0B86">
          <w:rPr>
            <w:webHidden/>
          </w:rPr>
          <w:fldChar w:fldCharType="begin"/>
        </w:r>
        <w:r w:rsidR="000A0B86">
          <w:rPr>
            <w:webHidden/>
          </w:rPr>
          <w:instrText xml:space="preserve"> PAGEREF _Toc490258948 \h </w:instrText>
        </w:r>
        <w:r w:rsidR="000A0B86">
          <w:rPr>
            <w:webHidden/>
          </w:rPr>
        </w:r>
        <w:r w:rsidR="000A0B86">
          <w:rPr>
            <w:webHidden/>
          </w:rPr>
          <w:fldChar w:fldCharType="separate"/>
        </w:r>
        <w:r w:rsidR="00B95193">
          <w:rPr>
            <w:webHidden/>
          </w:rPr>
          <w:t>81</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49" w:history="1">
        <w:r w:rsidR="000A0B86" w:rsidRPr="003E6A8B">
          <w:rPr>
            <w:rStyle w:val="Hyperlink"/>
          </w:rPr>
          <w:t>Figure 14: CPM Client being released from CPM Session</w:t>
        </w:r>
        <w:r w:rsidR="000A0B86">
          <w:rPr>
            <w:webHidden/>
          </w:rPr>
          <w:tab/>
        </w:r>
        <w:r w:rsidR="000A0B86">
          <w:rPr>
            <w:webHidden/>
          </w:rPr>
          <w:fldChar w:fldCharType="begin"/>
        </w:r>
        <w:r w:rsidR="000A0B86">
          <w:rPr>
            <w:webHidden/>
          </w:rPr>
          <w:instrText xml:space="preserve"> PAGEREF _Toc490258949 \h </w:instrText>
        </w:r>
        <w:r w:rsidR="000A0B86">
          <w:rPr>
            <w:webHidden/>
          </w:rPr>
        </w:r>
        <w:r w:rsidR="000A0B86">
          <w:rPr>
            <w:webHidden/>
          </w:rPr>
          <w:fldChar w:fldCharType="separate"/>
        </w:r>
        <w:r w:rsidR="00B95193">
          <w:rPr>
            <w:webHidden/>
          </w:rPr>
          <w:t>82</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0" w:history="1">
        <w:r w:rsidR="000A0B86" w:rsidRPr="003E6A8B">
          <w:rPr>
            <w:rStyle w:val="Hyperlink"/>
          </w:rPr>
          <w:t>Figure 15: CPM Client re-starting a Long-lived CPM Group Session with same focus</w:t>
        </w:r>
        <w:r w:rsidR="000A0B86">
          <w:rPr>
            <w:webHidden/>
          </w:rPr>
          <w:tab/>
        </w:r>
        <w:r w:rsidR="000A0B86">
          <w:rPr>
            <w:webHidden/>
          </w:rPr>
          <w:fldChar w:fldCharType="begin"/>
        </w:r>
        <w:r w:rsidR="000A0B86">
          <w:rPr>
            <w:webHidden/>
          </w:rPr>
          <w:instrText xml:space="preserve"> PAGEREF _Toc490258950 \h </w:instrText>
        </w:r>
        <w:r w:rsidR="000A0B86">
          <w:rPr>
            <w:webHidden/>
          </w:rPr>
        </w:r>
        <w:r w:rsidR="000A0B86">
          <w:rPr>
            <w:webHidden/>
          </w:rPr>
          <w:fldChar w:fldCharType="separate"/>
        </w:r>
        <w:r w:rsidR="00B95193">
          <w:rPr>
            <w:webHidden/>
          </w:rPr>
          <w:t>83</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1" w:history="1">
        <w:r w:rsidR="000A0B86" w:rsidRPr="003E6A8B">
          <w:rPr>
            <w:rStyle w:val="Hyperlink"/>
          </w:rPr>
          <w:t>Figure 16: CPM Client re-starting a Long-lived CPM Group Session with a new focus</w:t>
        </w:r>
        <w:r w:rsidR="000A0B86">
          <w:rPr>
            <w:webHidden/>
          </w:rPr>
          <w:tab/>
        </w:r>
        <w:r w:rsidR="000A0B86">
          <w:rPr>
            <w:webHidden/>
          </w:rPr>
          <w:fldChar w:fldCharType="begin"/>
        </w:r>
        <w:r w:rsidR="000A0B86">
          <w:rPr>
            <w:webHidden/>
          </w:rPr>
          <w:instrText xml:space="preserve"> PAGEREF _Toc490258951 \h </w:instrText>
        </w:r>
        <w:r w:rsidR="000A0B86">
          <w:rPr>
            <w:webHidden/>
          </w:rPr>
        </w:r>
        <w:r w:rsidR="000A0B86">
          <w:rPr>
            <w:webHidden/>
          </w:rPr>
          <w:fldChar w:fldCharType="separate"/>
        </w:r>
        <w:r w:rsidR="00B95193">
          <w:rPr>
            <w:webHidden/>
          </w:rPr>
          <w:t>84</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2" w:history="1">
        <w:r w:rsidR="000A0B86" w:rsidRPr="003E6A8B">
          <w:rPr>
            <w:rStyle w:val="Hyperlink"/>
          </w:rPr>
          <w:t>Figure 17: CPM Client re-joining an active CPM Group Session – expiry at SIP/IP Core</w:t>
        </w:r>
        <w:r w:rsidR="000A0B86">
          <w:rPr>
            <w:webHidden/>
          </w:rPr>
          <w:tab/>
        </w:r>
        <w:r w:rsidR="000A0B86">
          <w:rPr>
            <w:webHidden/>
          </w:rPr>
          <w:fldChar w:fldCharType="begin"/>
        </w:r>
        <w:r w:rsidR="000A0B86">
          <w:rPr>
            <w:webHidden/>
          </w:rPr>
          <w:instrText xml:space="preserve"> PAGEREF _Toc490258952 \h </w:instrText>
        </w:r>
        <w:r w:rsidR="000A0B86">
          <w:rPr>
            <w:webHidden/>
          </w:rPr>
        </w:r>
        <w:r w:rsidR="000A0B86">
          <w:rPr>
            <w:webHidden/>
          </w:rPr>
          <w:fldChar w:fldCharType="separate"/>
        </w:r>
        <w:r w:rsidR="00B95193">
          <w:rPr>
            <w:webHidden/>
          </w:rPr>
          <w:t>86</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3" w:history="1">
        <w:r w:rsidR="000A0B86" w:rsidRPr="003E6A8B">
          <w:rPr>
            <w:rStyle w:val="Hyperlink"/>
          </w:rPr>
          <w:t>Figure 18: Delivery, CPM Client re-joining an inactive CPM Group Session</w:t>
        </w:r>
        <w:r w:rsidR="000A0B86">
          <w:rPr>
            <w:webHidden/>
          </w:rPr>
          <w:tab/>
        </w:r>
        <w:r w:rsidR="000A0B86">
          <w:rPr>
            <w:webHidden/>
          </w:rPr>
          <w:fldChar w:fldCharType="begin"/>
        </w:r>
        <w:r w:rsidR="000A0B86">
          <w:rPr>
            <w:webHidden/>
          </w:rPr>
          <w:instrText xml:space="preserve"> PAGEREF _Toc490258953 \h </w:instrText>
        </w:r>
        <w:r w:rsidR="000A0B86">
          <w:rPr>
            <w:webHidden/>
          </w:rPr>
        </w:r>
        <w:r w:rsidR="000A0B86">
          <w:rPr>
            <w:webHidden/>
          </w:rPr>
          <w:fldChar w:fldCharType="separate"/>
        </w:r>
        <w:r w:rsidR="00B95193">
          <w:rPr>
            <w:webHidden/>
          </w:rPr>
          <w:t>88</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4" w:history="1">
        <w:r w:rsidR="000A0B86" w:rsidRPr="003E6A8B">
          <w:rPr>
            <w:rStyle w:val="Hyperlink"/>
          </w:rPr>
          <w:t>Figure 19: CPM 1-1 Session modification</w:t>
        </w:r>
        <w:r w:rsidR="000A0B86">
          <w:rPr>
            <w:webHidden/>
          </w:rPr>
          <w:tab/>
        </w:r>
        <w:r w:rsidR="000A0B86">
          <w:rPr>
            <w:webHidden/>
          </w:rPr>
          <w:fldChar w:fldCharType="begin"/>
        </w:r>
        <w:r w:rsidR="000A0B86">
          <w:rPr>
            <w:webHidden/>
          </w:rPr>
          <w:instrText xml:space="preserve"> PAGEREF _Toc490258954 \h </w:instrText>
        </w:r>
        <w:r w:rsidR="000A0B86">
          <w:rPr>
            <w:webHidden/>
          </w:rPr>
        </w:r>
        <w:r w:rsidR="000A0B86">
          <w:rPr>
            <w:webHidden/>
          </w:rPr>
          <w:fldChar w:fldCharType="separate"/>
        </w:r>
        <w:r w:rsidR="00B95193">
          <w:rPr>
            <w:webHidden/>
          </w:rPr>
          <w:t>92</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5" w:history="1">
        <w:r w:rsidR="000A0B86" w:rsidRPr="003E6A8B">
          <w:rPr>
            <w:rStyle w:val="Hyperlink"/>
          </w:rPr>
          <w:t>Figure 20: Modifying Media Streams in a CPM Group Session, originating side</w:t>
        </w:r>
        <w:r w:rsidR="000A0B86">
          <w:rPr>
            <w:webHidden/>
          </w:rPr>
          <w:tab/>
        </w:r>
        <w:r w:rsidR="000A0B86">
          <w:rPr>
            <w:webHidden/>
          </w:rPr>
          <w:fldChar w:fldCharType="begin"/>
        </w:r>
        <w:r w:rsidR="000A0B86">
          <w:rPr>
            <w:webHidden/>
          </w:rPr>
          <w:instrText xml:space="preserve"> PAGEREF _Toc490258955 \h </w:instrText>
        </w:r>
        <w:r w:rsidR="000A0B86">
          <w:rPr>
            <w:webHidden/>
          </w:rPr>
        </w:r>
        <w:r w:rsidR="000A0B86">
          <w:rPr>
            <w:webHidden/>
          </w:rPr>
          <w:fldChar w:fldCharType="separate"/>
        </w:r>
        <w:r w:rsidR="00B95193">
          <w:rPr>
            <w:webHidden/>
          </w:rPr>
          <w:t>93</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6" w:history="1">
        <w:r w:rsidR="000A0B86" w:rsidRPr="003E6A8B">
          <w:rPr>
            <w:rStyle w:val="Hyperlink"/>
          </w:rPr>
          <w:t>Figure 21: Modifying Media Streams in a CPM Group Session, terminating side</w:t>
        </w:r>
        <w:r w:rsidR="000A0B86">
          <w:rPr>
            <w:webHidden/>
          </w:rPr>
          <w:tab/>
        </w:r>
        <w:r w:rsidR="000A0B86">
          <w:rPr>
            <w:webHidden/>
          </w:rPr>
          <w:fldChar w:fldCharType="begin"/>
        </w:r>
        <w:r w:rsidR="000A0B86">
          <w:rPr>
            <w:webHidden/>
          </w:rPr>
          <w:instrText xml:space="preserve"> PAGEREF _Toc490258956 \h </w:instrText>
        </w:r>
        <w:r w:rsidR="000A0B86">
          <w:rPr>
            <w:webHidden/>
          </w:rPr>
        </w:r>
        <w:r w:rsidR="000A0B86">
          <w:rPr>
            <w:webHidden/>
          </w:rPr>
          <w:fldChar w:fldCharType="separate"/>
        </w:r>
        <w:r w:rsidR="00B95193">
          <w:rPr>
            <w:webHidden/>
          </w:rPr>
          <w:t>94</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7" w:history="1">
        <w:r w:rsidR="000A0B86" w:rsidRPr="003E6A8B">
          <w:rPr>
            <w:rStyle w:val="Hyperlink"/>
          </w:rPr>
          <w:t>Figure 22: CPM Client subscribes to Participant Information of a CPM Session</w:t>
        </w:r>
        <w:r w:rsidR="000A0B86">
          <w:rPr>
            <w:webHidden/>
          </w:rPr>
          <w:tab/>
        </w:r>
        <w:r w:rsidR="000A0B86">
          <w:rPr>
            <w:webHidden/>
          </w:rPr>
          <w:fldChar w:fldCharType="begin"/>
        </w:r>
        <w:r w:rsidR="000A0B86">
          <w:rPr>
            <w:webHidden/>
          </w:rPr>
          <w:instrText xml:space="preserve"> PAGEREF _Toc490258957 \h </w:instrText>
        </w:r>
        <w:r w:rsidR="000A0B86">
          <w:rPr>
            <w:webHidden/>
          </w:rPr>
        </w:r>
        <w:r w:rsidR="000A0B86">
          <w:rPr>
            <w:webHidden/>
          </w:rPr>
          <w:fldChar w:fldCharType="separate"/>
        </w:r>
        <w:r w:rsidR="00B95193">
          <w:rPr>
            <w:webHidden/>
          </w:rPr>
          <w:t>95</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8" w:history="1">
        <w:r w:rsidR="000A0B86" w:rsidRPr="003E6A8B">
          <w:rPr>
            <w:rStyle w:val="Hyperlink"/>
          </w:rPr>
          <w:t>Figure 23: CPM Client receives Participant Information of a CPM Session</w:t>
        </w:r>
        <w:r w:rsidR="000A0B86">
          <w:rPr>
            <w:webHidden/>
          </w:rPr>
          <w:tab/>
        </w:r>
        <w:r w:rsidR="000A0B86">
          <w:rPr>
            <w:webHidden/>
          </w:rPr>
          <w:fldChar w:fldCharType="begin"/>
        </w:r>
        <w:r w:rsidR="000A0B86">
          <w:rPr>
            <w:webHidden/>
          </w:rPr>
          <w:instrText xml:space="preserve"> PAGEREF _Toc490258958 \h </w:instrText>
        </w:r>
        <w:r w:rsidR="000A0B86">
          <w:rPr>
            <w:webHidden/>
          </w:rPr>
        </w:r>
        <w:r w:rsidR="000A0B86">
          <w:rPr>
            <w:webHidden/>
          </w:rPr>
          <w:fldChar w:fldCharType="separate"/>
        </w:r>
        <w:r w:rsidR="00B95193">
          <w:rPr>
            <w:webHidden/>
          </w:rPr>
          <w:t>96</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59" w:history="1">
        <w:r w:rsidR="000A0B86" w:rsidRPr="003E6A8B">
          <w:rPr>
            <w:rStyle w:val="Hyperlink"/>
          </w:rPr>
          <w:t>Figure 24: Sending a CPM Standalone Message to a CPM User (originating side)</w:t>
        </w:r>
        <w:r w:rsidR="000A0B86">
          <w:rPr>
            <w:webHidden/>
          </w:rPr>
          <w:tab/>
        </w:r>
        <w:r w:rsidR="000A0B86">
          <w:rPr>
            <w:webHidden/>
          </w:rPr>
          <w:fldChar w:fldCharType="begin"/>
        </w:r>
        <w:r w:rsidR="000A0B86">
          <w:rPr>
            <w:webHidden/>
          </w:rPr>
          <w:instrText xml:space="preserve"> PAGEREF _Toc490258959 \h </w:instrText>
        </w:r>
        <w:r w:rsidR="000A0B86">
          <w:rPr>
            <w:webHidden/>
          </w:rPr>
        </w:r>
        <w:r w:rsidR="000A0B86">
          <w:rPr>
            <w:webHidden/>
          </w:rPr>
          <w:fldChar w:fldCharType="separate"/>
        </w:r>
        <w:r w:rsidR="00B95193">
          <w:rPr>
            <w:webHidden/>
          </w:rPr>
          <w:t>97</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0" w:history="1">
        <w:r w:rsidR="000A0B86" w:rsidRPr="003E6A8B">
          <w:rPr>
            <w:rStyle w:val="Hyperlink"/>
          </w:rPr>
          <w:t>Figure 25: Sending a CPM Standalone Message to a CPM User (terminating side)</w:t>
        </w:r>
        <w:r w:rsidR="000A0B86">
          <w:rPr>
            <w:webHidden/>
          </w:rPr>
          <w:tab/>
        </w:r>
        <w:r w:rsidR="000A0B86">
          <w:rPr>
            <w:webHidden/>
          </w:rPr>
          <w:fldChar w:fldCharType="begin"/>
        </w:r>
        <w:r w:rsidR="000A0B86">
          <w:rPr>
            <w:webHidden/>
          </w:rPr>
          <w:instrText xml:space="preserve"> PAGEREF _Toc490258960 \h </w:instrText>
        </w:r>
        <w:r w:rsidR="000A0B86">
          <w:rPr>
            <w:webHidden/>
          </w:rPr>
        </w:r>
        <w:r w:rsidR="000A0B86">
          <w:rPr>
            <w:webHidden/>
          </w:rPr>
          <w:fldChar w:fldCharType="separate"/>
        </w:r>
        <w:r w:rsidR="00B95193">
          <w:rPr>
            <w:webHidden/>
          </w:rPr>
          <w:t>99</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1" w:history="1">
        <w:r w:rsidR="000A0B86" w:rsidRPr="003E6A8B">
          <w:rPr>
            <w:rStyle w:val="Hyperlink"/>
          </w:rPr>
          <w:t>Figure 26: Unsuccessful delivery of CPM Standalone Message with a delivery notification request</w:t>
        </w:r>
        <w:r w:rsidR="000A0B86">
          <w:rPr>
            <w:webHidden/>
          </w:rPr>
          <w:tab/>
        </w:r>
        <w:r w:rsidR="000A0B86">
          <w:rPr>
            <w:webHidden/>
          </w:rPr>
          <w:fldChar w:fldCharType="begin"/>
        </w:r>
        <w:r w:rsidR="000A0B86">
          <w:rPr>
            <w:webHidden/>
          </w:rPr>
          <w:instrText xml:space="preserve"> PAGEREF _Toc490258961 \h </w:instrText>
        </w:r>
        <w:r w:rsidR="000A0B86">
          <w:rPr>
            <w:webHidden/>
          </w:rPr>
        </w:r>
        <w:r w:rsidR="000A0B86">
          <w:rPr>
            <w:webHidden/>
          </w:rPr>
          <w:fldChar w:fldCharType="separate"/>
        </w:r>
        <w:r w:rsidR="00B95193">
          <w:rPr>
            <w:webHidden/>
          </w:rPr>
          <w:t>101</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2" w:history="1">
        <w:r w:rsidR="000A0B86" w:rsidRPr="003E6A8B">
          <w:rPr>
            <w:rStyle w:val="Hyperlink"/>
          </w:rPr>
          <w:t>Figure 27: Pager Mode CPM Standalone Message to a CPM Group (originating).</w:t>
        </w:r>
        <w:r w:rsidR="000A0B86">
          <w:rPr>
            <w:webHidden/>
          </w:rPr>
          <w:tab/>
        </w:r>
        <w:r w:rsidR="000A0B86">
          <w:rPr>
            <w:webHidden/>
          </w:rPr>
          <w:fldChar w:fldCharType="begin"/>
        </w:r>
        <w:r w:rsidR="000A0B86">
          <w:rPr>
            <w:webHidden/>
          </w:rPr>
          <w:instrText xml:space="preserve"> PAGEREF _Toc490258962 \h </w:instrText>
        </w:r>
        <w:r w:rsidR="000A0B86">
          <w:rPr>
            <w:webHidden/>
          </w:rPr>
        </w:r>
        <w:r w:rsidR="000A0B86">
          <w:rPr>
            <w:webHidden/>
          </w:rPr>
          <w:fldChar w:fldCharType="separate"/>
        </w:r>
        <w:r w:rsidR="00B95193">
          <w:rPr>
            <w:webHidden/>
          </w:rPr>
          <w:t>102</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3" w:history="1">
        <w:r w:rsidR="000A0B86" w:rsidRPr="003E6A8B">
          <w:rPr>
            <w:rStyle w:val="Hyperlink"/>
          </w:rPr>
          <w:t>Figure 28: Pager Mode CPM Standalone Message to a CPM Pre-defined Group (terminating).</w:t>
        </w:r>
        <w:r w:rsidR="000A0B86">
          <w:rPr>
            <w:webHidden/>
          </w:rPr>
          <w:tab/>
        </w:r>
        <w:r w:rsidR="000A0B86">
          <w:rPr>
            <w:webHidden/>
          </w:rPr>
          <w:fldChar w:fldCharType="begin"/>
        </w:r>
        <w:r w:rsidR="000A0B86">
          <w:rPr>
            <w:webHidden/>
          </w:rPr>
          <w:instrText xml:space="preserve"> PAGEREF _Toc490258963 \h </w:instrText>
        </w:r>
        <w:r w:rsidR="000A0B86">
          <w:rPr>
            <w:webHidden/>
          </w:rPr>
        </w:r>
        <w:r w:rsidR="000A0B86">
          <w:rPr>
            <w:webHidden/>
          </w:rPr>
          <w:fldChar w:fldCharType="separate"/>
        </w:r>
        <w:r w:rsidR="00B95193">
          <w:rPr>
            <w:webHidden/>
          </w:rPr>
          <w:t>103</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4" w:history="1">
        <w:r w:rsidR="000A0B86" w:rsidRPr="003E6A8B">
          <w:rPr>
            <w:rStyle w:val="Hyperlink"/>
          </w:rPr>
          <w:t>Figure 29: Forwarding/including data stored in Message Storage Server</w:t>
        </w:r>
        <w:r w:rsidR="000A0B86">
          <w:rPr>
            <w:webHidden/>
          </w:rPr>
          <w:tab/>
        </w:r>
        <w:r w:rsidR="000A0B86">
          <w:rPr>
            <w:webHidden/>
          </w:rPr>
          <w:fldChar w:fldCharType="begin"/>
        </w:r>
        <w:r w:rsidR="000A0B86">
          <w:rPr>
            <w:webHidden/>
          </w:rPr>
          <w:instrText xml:space="preserve"> PAGEREF _Toc490258964 \h </w:instrText>
        </w:r>
        <w:r w:rsidR="000A0B86">
          <w:rPr>
            <w:webHidden/>
          </w:rPr>
        </w:r>
        <w:r w:rsidR="000A0B86">
          <w:rPr>
            <w:webHidden/>
          </w:rPr>
          <w:fldChar w:fldCharType="separate"/>
        </w:r>
        <w:r w:rsidR="00B95193">
          <w:rPr>
            <w:webHidden/>
          </w:rPr>
          <w:t>105</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5" w:history="1">
        <w:r w:rsidR="000A0B86" w:rsidRPr="003E6A8B">
          <w:rPr>
            <w:rStyle w:val="Hyperlink"/>
          </w:rPr>
          <w:t>Figure 30: Indirect media delivery.</w:t>
        </w:r>
        <w:r w:rsidR="000A0B86">
          <w:rPr>
            <w:webHidden/>
          </w:rPr>
          <w:tab/>
        </w:r>
        <w:r w:rsidR="000A0B86">
          <w:rPr>
            <w:webHidden/>
          </w:rPr>
          <w:fldChar w:fldCharType="begin"/>
        </w:r>
        <w:r w:rsidR="000A0B86">
          <w:rPr>
            <w:webHidden/>
          </w:rPr>
          <w:instrText xml:space="preserve"> PAGEREF _Toc490258965 \h </w:instrText>
        </w:r>
        <w:r w:rsidR="000A0B86">
          <w:rPr>
            <w:webHidden/>
          </w:rPr>
        </w:r>
        <w:r w:rsidR="000A0B86">
          <w:rPr>
            <w:webHidden/>
          </w:rPr>
          <w:fldChar w:fldCharType="separate"/>
        </w:r>
        <w:r w:rsidR="00B95193">
          <w:rPr>
            <w:webHidden/>
          </w:rPr>
          <w:t>106</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6" w:history="1">
        <w:r w:rsidR="000A0B86" w:rsidRPr="003E6A8B">
          <w:rPr>
            <w:rStyle w:val="Hyperlink"/>
          </w:rPr>
          <w:t>Figure 31: Sending a CPM Standalone Message in Large Message Mode to a CPM User (originating side)</w:t>
        </w:r>
        <w:r w:rsidR="000A0B86">
          <w:rPr>
            <w:webHidden/>
          </w:rPr>
          <w:tab/>
        </w:r>
        <w:r w:rsidR="000A0B86">
          <w:rPr>
            <w:webHidden/>
          </w:rPr>
          <w:fldChar w:fldCharType="begin"/>
        </w:r>
        <w:r w:rsidR="000A0B86">
          <w:rPr>
            <w:webHidden/>
          </w:rPr>
          <w:instrText xml:space="preserve"> PAGEREF _Toc490258966 \h </w:instrText>
        </w:r>
        <w:r w:rsidR="000A0B86">
          <w:rPr>
            <w:webHidden/>
          </w:rPr>
        </w:r>
        <w:r w:rsidR="000A0B86">
          <w:rPr>
            <w:webHidden/>
          </w:rPr>
          <w:fldChar w:fldCharType="separate"/>
        </w:r>
        <w:r w:rsidR="00B95193">
          <w:rPr>
            <w:webHidden/>
          </w:rPr>
          <w:t>107</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7" w:history="1">
        <w:r w:rsidR="000A0B86" w:rsidRPr="003E6A8B">
          <w:rPr>
            <w:rStyle w:val="Hyperlink"/>
          </w:rPr>
          <w:t>Figure 32: Sending a CPM Standalone Message in Large Message Mode to a CPM User (terminating side)</w:t>
        </w:r>
        <w:r w:rsidR="000A0B86">
          <w:rPr>
            <w:webHidden/>
          </w:rPr>
          <w:tab/>
        </w:r>
        <w:r w:rsidR="000A0B86">
          <w:rPr>
            <w:webHidden/>
          </w:rPr>
          <w:fldChar w:fldCharType="begin"/>
        </w:r>
        <w:r w:rsidR="000A0B86">
          <w:rPr>
            <w:webHidden/>
          </w:rPr>
          <w:instrText xml:space="preserve"> PAGEREF _Toc490258967 \h </w:instrText>
        </w:r>
        <w:r w:rsidR="000A0B86">
          <w:rPr>
            <w:webHidden/>
          </w:rPr>
        </w:r>
        <w:r w:rsidR="000A0B86">
          <w:rPr>
            <w:webHidden/>
          </w:rPr>
          <w:fldChar w:fldCharType="separate"/>
        </w:r>
        <w:r w:rsidR="00B95193">
          <w:rPr>
            <w:webHidden/>
          </w:rPr>
          <w:t>109</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8" w:history="1">
        <w:r w:rsidR="000A0B86" w:rsidRPr="003E6A8B">
          <w:rPr>
            <w:rStyle w:val="Hyperlink"/>
          </w:rPr>
          <w:t>Figure 33: Extending to a Large Message Mode CPM Standalone Message in CPM Participating Function</w:t>
        </w:r>
        <w:r w:rsidR="000A0B86">
          <w:rPr>
            <w:webHidden/>
          </w:rPr>
          <w:tab/>
        </w:r>
        <w:r w:rsidR="000A0B86">
          <w:rPr>
            <w:webHidden/>
          </w:rPr>
          <w:fldChar w:fldCharType="begin"/>
        </w:r>
        <w:r w:rsidR="000A0B86">
          <w:rPr>
            <w:webHidden/>
          </w:rPr>
          <w:instrText xml:space="preserve"> PAGEREF _Toc490258968 \h </w:instrText>
        </w:r>
        <w:r w:rsidR="000A0B86">
          <w:rPr>
            <w:webHidden/>
          </w:rPr>
        </w:r>
        <w:r w:rsidR="000A0B86">
          <w:rPr>
            <w:webHidden/>
          </w:rPr>
          <w:fldChar w:fldCharType="separate"/>
        </w:r>
        <w:r w:rsidR="00B95193">
          <w:rPr>
            <w:webHidden/>
          </w:rPr>
          <w:t>111</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69" w:history="1">
        <w:r w:rsidR="000A0B86" w:rsidRPr="003E6A8B">
          <w:rPr>
            <w:rStyle w:val="Hyperlink"/>
          </w:rPr>
          <w:t>Figure 34: Deferred CPM Message Pushing</w:t>
        </w:r>
        <w:r w:rsidR="000A0B86">
          <w:rPr>
            <w:webHidden/>
          </w:rPr>
          <w:tab/>
        </w:r>
        <w:r w:rsidR="000A0B86">
          <w:rPr>
            <w:webHidden/>
          </w:rPr>
          <w:fldChar w:fldCharType="begin"/>
        </w:r>
        <w:r w:rsidR="000A0B86">
          <w:rPr>
            <w:webHidden/>
          </w:rPr>
          <w:instrText xml:space="preserve"> PAGEREF _Toc490258969 \h </w:instrText>
        </w:r>
        <w:r w:rsidR="000A0B86">
          <w:rPr>
            <w:webHidden/>
          </w:rPr>
        </w:r>
        <w:r w:rsidR="000A0B86">
          <w:rPr>
            <w:webHidden/>
          </w:rPr>
          <w:fldChar w:fldCharType="separate"/>
        </w:r>
        <w:r w:rsidR="00B95193">
          <w:rPr>
            <w:webHidden/>
          </w:rPr>
          <w:t>112</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0" w:history="1">
        <w:r w:rsidR="000A0B86" w:rsidRPr="003E6A8B">
          <w:rPr>
            <w:rStyle w:val="Hyperlink"/>
          </w:rPr>
          <w:t>Figure 35: Deferred CPM Message pulling</w:t>
        </w:r>
        <w:r w:rsidR="000A0B86">
          <w:rPr>
            <w:webHidden/>
          </w:rPr>
          <w:tab/>
        </w:r>
        <w:r w:rsidR="000A0B86">
          <w:rPr>
            <w:webHidden/>
          </w:rPr>
          <w:fldChar w:fldCharType="begin"/>
        </w:r>
        <w:r w:rsidR="000A0B86">
          <w:rPr>
            <w:webHidden/>
          </w:rPr>
          <w:instrText xml:space="preserve"> PAGEREF _Toc490258970 \h </w:instrText>
        </w:r>
        <w:r w:rsidR="000A0B86">
          <w:rPr>
            <w:webHidden/>
          </w:rPr>
        </w:r>
        <w:r w:rsidR="000A0B86">
          <w:rPr>
            <w:webHidden/>
          </w:rPr>
          <w:fldChar w:fldCharType="separate"/>
        </w:r>
        <w:r w:rsidR="00B95193">
          <w:rPr>
            <w:webHidden/>
          </w:rPr>
          <w:t>113</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1" w:history="1">
        <w:r w:rsidR="000A0B86" w:rsidRPr="003E6A8B">
          <w:rPr>
            <w:rStyle w:val="Hyperlink"/>
          </w:rPr>
          <w:t>Figure 36: Sending a CPM File Transfer to a CPM User (originating side)</w:t>
        </w:r>
        <w:r w:rsidR="000A0B86">
          <w:rPr>
            <w:webHidden/>
          </w:rPr>
          <w:tab/>
        </w:r>
        <w:r w:rsidR="000A0B86">
          <w:rPr>
            <w:webHidden/>
          </w:rPr>
          <w:fldChar w:fldCharType="begin"/>
        </w:r>
        <w:r w:rsidR="000A0B86">
          <w:rPr>
            <w:webHidden/>
          </w:rPr>
          <w:instrText xml:space="preserve"> PAGEREF _Toc490258971 \h </w:instrText>
        </w:r>
        <w:r w:rsidR="000A0B86">
          <w:rPr>
            <w:webHidden/>
          </w:rPr>
        </w:r>
        <w:r w:rsidR="000A0B86">
          <w:rPr>
            <w:webHidden/>
          </w:rPr>
          <w:fldChar w:fldCharType="separate"/>
        </w:r>
        <w:r w:rsidR="00B95193">
          <w:rPr>
            <w:webHidden/>
          </w:rPr>
          <w:t>114</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2" w:history="1">
        <w:r w:rsidR="000A0B86" w:rsidRPr="003E6A8B">
          <w:rPr>
            <w:rStyle w:val="Hyperlink"/>
          </w:rPr>
          <w:t>Figure 37: Sending a File Transfer to a CPM User (terminating side)</w:t>
        </w:r>
        <w:r w:rsidR="000A0B86">
          <w:rPr>
            <w:webHidden/>
          </w:rPr>
          <w:tab/>
        </w:r>
        <w:r w:rsidR="000A0B86">
          <w:rPr>
            <w:webHidden/>
          </w:rPr>
          <w:fldChar w:fldCharType="begin"/>
        </w:r>
        <w:r w:rsidR="000A0B86">
          <w:rPr>
            <w:webHidden/>
          </w:rPr>
          <w:instrText xml:space="preserve"> PAGEREF _Toc490258972 \h </w:instrText>
        </w:r>
        <w:r w:rsidR="000A0B86">
          <w:rPr>
            <w:webHidden/>
          </w:rPr>
        </w:r>
        <w:r w:rsidR="000A0B86">
          <w:rPr>
            <w:webHidden/>
          </w:rPr>
          <w:fldChar w:fldCharType="separate"/>
        </w:r>
        <w:r w:rsidR="00B95193">
          <w:rPr>
            <w:webHidden/>
          </w:rPr>
          <w:t>116</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3" w:history="1">
        <w:r w:rsidR="000A0B86" w:rsidRPr="003E6A8B">
          <w:rPr>
            <w:rStyle w:val="Hyperlink"/>
          </w:rPr>
          <w:t>Figure 38: Interworking at the originating network</w:t>
        </w:r>
        <w:r w:rsidR="000A0B86">
          <w:rPr>
            <w:webHidden/>
          </w:rPr>
          <w:tab/>
        </w:r>
        <w:r w:rsidR="000A0B86">
          <w:rPr>
            <w:webHidden/>
          </w:rPr>
          <w:fldChar w:fldCharType="begin"/>
        </w:r>
        <w:r w:rsidR="000A0B86">
          <w:rPr>
            <w:webHidden/>
          </w:rPr>
          <w:instrText xml:space="preserve"> PAGEREF _Toc490258973 \h </w:instrText>
        </w:r>
        <w:r w:rsidR="000A0B86">
          <w:rPr>
            <w:webHidden/>
          </w:rPr>
        </w:r>
        <w:r w:rsidR="000A0B86">
          <w:rPr>
            <w:webHidden/>
          </w:rPr>
          <w:fldChar w:fldCharType="separate"/>
        </w:r>
        <w:r w:rsidR="00B95193">
          <w:rPr>
            <w:webHidden/>
          </w:rPr>
          <w:t>118</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4" w:history="1">
        <w:r w:rsidR="000A0B86" w:rsidRPr="003E6A8B">
          <w:rPr>
            <w:rStyle w:val="Hyperlink"/>
          </w:rPr>
          <w:t>Figure 39: Interworking based on recipient’s user preferences at the terminating network</w:t>
        </w:r>
        <w:r w:rsidR="000A0B86">
          <w:rPr>
            <w:webHidden/>
          </w:rPr>
          <w:tab/>
        </w:r>
        <w:r w:rsidR="000A0B86">
          <w:rPr>
            <w:webHidden/>
          </w:rPr>
          <w:fldChar w:fldCharType="begin"/>
        </w:r>
        <w:r w:rsidR="000A0B86">
          <w:rPr>
            <w:webHidden/>
          </w:rPr>
          <w:instrText xml:space="preserve"> PAGEREF _Toc490258974 \h </w:instrText>
        </w:r>
        <w:r w:rsidR="000A0B86">
          <w:rPr>
            <w:webHidden/>
          </w:rPr>
        </w:r>
        <w:r w:rsidR="000A0B86">
          <w:rPr>
            <w:webHidden/>
          </w:rPr>
          <w:fldChar w:fldCharType="separate"/>
        </w:r>
        <w:r w:rsidR="00B95193">
          <w:rPr>
            <w:webHidden/>
          </w:rPr>
          <w:t>120</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5" w:history="1">
        <w:r w:rsidR="000A0B86" w:rsidRPr="003E6A8B">
          <w:rPr>
            <w:rStyle w:val="Hyperlink"/>
          </w:rPr>
          <w:t>Figure 40: Large Message Mode CPM Standalone Message Interworking</w:t>
        </w:r>
        <w:r w:rsidR="000A0B86">
          <w:rPr>
            <w:webHidden/>
          </w:rPr>
          <w:tab/>
        </w:r>
        <w:r w:rsidR="000A0B86">
          <w:rPr>
            <w:webHidden/>
          </w:rPr>
          <w:fldChar w:fldCharType="begin"/>
        </w:r>
        <w:r w:rsidR="000A0B86">
          <w:rPr>
            <w:webHidden/>
          </w:rPr>
          <w:instrText xml:space="preserve"> PAGEREF _Toc490258975 \h </w:instrText>
        </w:r>
        <w:r w:rsidR="000A0B86">
          <w:rPr>
            <w:webHidden/>
          </w:rPr>
        </w:r>
        <w:r w:rsidR="000A0B86">
          <w:rPr>
            <w:webHidden/>
          </w:rPr>
          <w:fldChar w:fldCharType="separate"/>
        </w:r>
        <w:r w:rsidR="00B95193">
          <w:rPr>
            <w:webHidden/>
          </w:rPr>
          <w:t>122</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6" w:history="1">
        <w:r w:rsidR="000A0B86" w:rsidRPr="003E6A8B">
          <w:rPr>
            <w:rStyle w:val="Hyperlink"/>
          </w:rPr>
          <w:t>Figure 41: CPM File Transfer Interworking to non-CPM file transfer</w:t>
        </w:r>
        <w:r w:rsidR="000A0B86">
          <w:rPr>
            <w:webHidden/>
          </w:rPr>
          <w:tab/>
        </w:r>
        <w:r w:rsidR="000A0B86">
          <w:rPr>
            <w:webHidden/>
          </w:rPr>
          <w:fldChar w:fldCharType="begin"/>
        </w:r>
        <w:r w:rsidR="000A0B86">
          <w:rPr>
            <w:webHidden/>
          </w:rPr>
          <w:instrText xml:space="preserve"> PAGEREF _Toc490258976 \h </w:instrText>
        </w:r>
        <w:r w:rsidR="000A0B86">
          <w:rPr>
            <w:webHidden/>
          </w:rPr>
        </w:r>
        <w:r w:rsidR="000A0B86">
          <w:rPr>
            <w:webHidden/>
          </w:rPr>
          <w:fldChar w:fldCharType="separate"/>
        </w:r>
        <w:r w:rsidR="00B95193">
          <w:rPr>
            <w:webHidden/>
          </w:rPr>
          <w:t>123</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7" w:history="1">
        <w:r w:rsidR="000A0B86" w:rsidRPr="003E6A8B">
          <w:rPr>
            <w:rStyle w:val="Hyperlink"/>
          </w:rPr>
          <w:t>Figure 42: CPM File Transfer Interworking to non-CPM message</w:t>
        </w:r>
        <w:r w:rsidR="000A0B86">
          <w:rPr>
            <w:webHidden/>
          </w:rPr>
          <w:tab/>
        </w:r>
        <w:r w:rsidR="000A0B86">
          <w:rPr>
            <w:webHidden/>
          </w:rPr>
          <w:fldChar w:fldCharType="begin"/>
        </w:r>
        <w:r w:rsidR="000A0B86">
          <w:rPr>
            <w:webHidden/>
          </w:rPr>
          <w:instrText xml:space="preserve"> PAGEREF _Toc490258977 \h </w:instrText>
        </w:r>
        <w:r w:rsidR="000A0B86">
          <w:rPr>
            <w:webHidden/>
          </w:rPr>
        </w:r>
        <w:r w:rsidR="000A0B86">
          <w:rPr>
            <w:webHidden/>
          </w:rPr>
          <w:fldChar w:fldCharType="separate"/>
        </w:r>
        <w:r w:rsidR="00B95193">
          <w:rPr>
            <w:webHidden/>
          </w:rPr>
          <w:t>124</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8" w:history="1">
        <w:r w:rsidR="000A0B86" w:rsidRPr="003E6A8B">
          <w:rPr>
            <w:rStyle w:val="Hyperlink"/>
          </w:rPr>
          <w:t>Figure 43: CPM Session Interworking with a single Interworking Function</w:t>
        </w:r>
        <w:r w:rsidR="000A0B86">
          <w:rPr>
            <w:webHidden/>
          </w:rPr>
          <w:tab/>
        </w:r>
        <w:r w:rsidR="000A0B86">
          <w:rPr>
            <w:webHidden/>
          </w:rPr>
          <w:fldChar w:fldCharType="begin"/>
        </w:r>
        <w:r w:rsidR="000A0B86">
          <w:rPr>
            <w:webHidden/>
          </w:rPr>
          <w:instrText xml:space="preserve"> PAGEREF _Toc490258978 \h </w:instrText>
        </w:r>
        <w:r w:rsidR="000A0B86">
          <w:rPr>
            <w:webHidden/>
          </w:rPr>
        </w:r>
        <w:r w:rsidR="000A0B86">
          <w:rPr>
            <w:webHidden/>
          </w:rPr>
          <w:fldChar w:fldCharType="separate"/>
        </w:r>
        <w:r w:rsidR="00B95193">
          <w:rPr>
            <w:webHidden/>
          </w:rPr>
          <w:t>125</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79" w:history="1">
        <w:r w:rsidR="000A0B86" w:rsidRPr="003E6A8B">
          <w:rPr>
            <w:rStyle w:val="Hyperlink"/>
          </w:rPr>
          <w:t>Figure 44: CPM Session Interworking with multiple Interworking Function</w:t>
        </w:r>
        <w:r w:rsidR="000A0B86">
          <w:rPr>
            <w:webHidden/>
          </w:rPr>
          <w:tab/>
        </w:r>
        <w:r w:rsidR="000A0B86">
          <w:rPr>
            <w:webHidden/>
          </w:rPr>
          <w:fldChar w:fldCharType="begin"/>
        </w:r>
        <w:r w:rsidR="000A0B86">
          <w:rPr>
            <w:webHidden/>
          </w:rPr>
          <w:instrText xml:space="preserve"> PAGEREF _Toc490258979 \h </w:instrText>
        </w:r>
        <w:r w:rsidR="000A0B86">
          <w:rPr>
            <w:webHidden/>
          </w:rPr>
        </w:r>
        <w:r w:rsidR="000A0B86">
          <w:rPr>
            <w:webHidden/>
          </w:rPr>
          <w:fldChar w:fldCharType="separate"/>
        </w:r>
        <w:r w:rsidR="00B95193">
          <w:rPr>
            <w:webHidden/>
          </w:rPr>
          <w:t>127</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80" w:history="1">
        <w:r w:rsidR="000A0B86" w:rsidRPr="003E6A8B">
          <w:rPr>
            <w:rStyle w:val="Hyperlink"/>
          </w:rPr>
          <w:t>Figure 45: Adding a new Media Stream to the ongoing CPM Session</w:t>
        </w:r>
        <w:r w:rsidR="000A0B86">
          <w:rPr>
            <w:webHidden/>
          </w:rPr>
          <w:tab/>
        </w:r>
        <w:r w:rsidR="000A0B86">
          <w:rPr>
            <w:webHidden/>
          </w:rPr>
          <w:fldChar w:fldCharType="begin"/>
        </w:r>
        <w:r w:rsidR="000A0B86">
          <w:rPr>
            <w:webHidden/>
          </w:rPr>
          <w:instrText xml:space="preserve"> PAGEREF _Toc490258980 \h </w:instrText>
        </w:r>
        <w:r w:rsidR="000A0B86">
          <w:rPr>
            <w:webHidden/>
          </w:rPr>
        </w:r>
        <w:r w:rsidR="000A0B86">
          <w:rPr>
            <w:webHidden/>
          </w:rPr>
          <w:fldChar w:fldCharType="separate"/>
        </w:r>
        <w:r w:rsidR="00B95193">
          <w:rPr>
            <w:webHidden/>
          </w:rPr>
          <w:t>129</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81" w:history="1">
        <w:r w:rsidR="000A0B86" w:rsidRPr="003E6A8B">
          <w:rPr>
            <w:rStyle w:val="Hyperlink"/>
          </w:rPr>
          <w:t>Figure 46: Non-CPM message to CPM User</w:t>
        </w:r>
        <w:r w:rsidR="000A0B86">
          <w:rPr>
            <w:webHidden/>
          </w:rPr>
          <w:tab/>
        </w:r>
        <w:r w:rsidR="000A0B86">
          <w:rPr>
            <w:webHidden/>
          </w:rPr>
          <w:fldChar w:fldCharType="begin"/>
        </w:r>
        <w:r w:rsidR="000A0B86">
          <w:rPr>
            <w:webHidden/>
          </w:rPr>
          <w:instrText xml:space="preserve"> PAGEREF _Toc490258981 \h </w:instrText>
        </w:r>
        <w:r w:rsidR="000A0B86">
          <w:rPr>
            <w:webHidden/>
          </w:rPr>
        </w:r>
        <w:r w:rsidR="000A0B86">
          <w:rPr>
            <w:webHidden/>
          </w:rPr>
          <w:fldChar w:fldCharType="separate"/>
        </w:r>
        <w:r w:rsidR="00B95193">
          <w:rPr>
            <w:webHidden/>
          </w:rPr>
          <w:t>130</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82" w:history="1">
        <w:r w:rsidR="000A0B86" w:rsidRPr="003E6A8B">
          <w:rPr>
            <w:rStyle w:val="Hyperlink"/>
          </w:rPr>
          <w:t>Figure 47: Authentication to Message Storage Server</w:t>
        </w:r>
        <w:r w:rsidR="000A0B86">
          <w:rPr>
            <w:webHidden/>
          </w:rPr>
          <w:tab/>
        </w:r>
        <w:r w:rsidR="000A0B86">
          <w:rPr>
            <w:webHidden/>
          </w:rPr>
          <w:fldChar w:fldCharType="begin"/>
        </w:r>
        <w:r w:rsidR="000A0B86">
          <w:rPr>
            <w:webHidden/>
          </w:rPr>
          <w:instrText xml:space="preserve"> PAGEREF _Toc490258982 \h </w:instrText>
        </w:r>
        <w:r w:rsidR="000A0B86">
          <w:rPr>
            <w:webHidden/>
          </w:rPr>
        </w:r>
        <w:r w:rsidR="000A0B86">
          <w:rPr>
            <w:webHidden/>
          </w:rPr>
          <w:fldChar w:fldCharType="separate"/>
        </w:r>
        <w:r w:rsidR="00B95193">
          <w:rPr>
            <w:webHidden/>
          </w:rPr>
          <w:t>132</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83" w:history="1">
        <w:r w:rsidR="000A0B86" w:rsidRPr="003E6A8B">
          <w:rPr>
            <w:rStyle w:val="Hyperlink"/>
          </w:rPr>
          <w:t>Figure 48: Selection the active folder on the Message Storage Server</w:t>
        </w:r>
        <w:r w:rsidR="000A0B86">
          <w:rPr>
            <w:webHidden/>
          </w:rPr>
          <w:tab/>
        </w:r>
        <w:r w:rsidR="000A0B86">
          <w:rPr>
            <w:webHidden/>
          </w:rPr>
          <w:fldChar w:fldCharType="begin"/>
        </w:r>
        <w:r w:rsidR="000A0B86">
          <w:rPr>
            <w:webHidden/>
          </w:rPr>
          <w:instrText xml:space="preserve"> PAGEREF _Toc490258983 \h </w:instrText>
        </w:r>
        <w:r w:rsidR="000A0B86">
          <w:rPr>
            <w:webHidden/>
          </w:rPr>
        </w:r>
        <w:r w:rsidR="000A0B86">
          <w:rPr>
            <w:webHidden/>
          </w:rPr>
          <w:fldChar w:fldCharType="separate"/>
        </w:r>
        <w:r w:rsidR="00B95193">
          <w:rPr>
            <w:webHidden/>
          </w:rPr>
          <w:t>132</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84" w:history="1">
        <w:r w:rsidR="000A0B86" w:rsidRPr="003E6A8B">
          <w:rPr>
            <w:rStyle w:val="Hyperlink"/>
          </w:rPr>
          <w:t>Figure 49: Storing a CPM Standalone Message on the Message Storage Server</w:t>
        </w:r>
        <w:r w:rsidR="000A0B86">
          <w:rPr>
            <w:webHidden/>
          </w:rPr>
          <w:tab/>
        </w:r>
        <w:r w:rsidR="000A0B86">
          <w:rPr>
            <w:webHidden/>
          </w:rPr>
          <w:fldChar w:fldCharType="begin"/>
        </w:r>
        <w:r w:rsidR="000A0B86">
          <w:rPr>
            <w:webHidden/>
          </w:rPr>
          <w:instrText xml:space="preserve"> PAGEREF _Toc490258984 \h </w:instrText>
        </w:r>
        <w:r w:rsidR="000A0B86">
          <w:rPr>
            <w:webHidden/>
          </w:rPr>
        </w:r>
        <w:r w:rsidR="000A0B86">
          <w:rPr>
            <w:webHidden/>
          </w:rPr>
          <w:fldChar w:fldCharType="separate"/>
        </w:r>
        <w:r w:rsidR="00B95193">
          <w:rPr>
            <w:webHidden/>
          </w:rPr>
          <w:t>133</w:t>
        </w:r>
        <w:r w:rsidR="000A0B86">
          <w:rPr>
            <w:webHidden/>
          </w:rPr>
          <w:fldChar w:fldCharType="end"/>
        </w:r>
      </w:hyperlink>
    </w:p>
    <w:p w:rsidR="000A0B86" w:rsidRPr="003E536A" w:rsidRDefault="00E96EE4">
      <w:pPr>
        <w:pStyle w:val="TableofFigures"/>
        <w:rPr>
          <w:rFonts w:ascii="Calibri" w:eastAsia="Yu Mincho" w:hAnsi="Calibri"/>
          <w:b w:val="0"/>
          <w:bCs w:val="0"/>
          <w:sz w:val="22"/>
          <w:szCs w:val="22"/>
          <w:lang w:val="en-US" w:eastAsia="ja-JP"/>
        </w:rPr>
      </w:pPr>
      <w:hyperlink w:anchor="_Toc490258985" w:history="1">
        <w:r w:rsidR="000A0B86" w:rsidRPr="003E6A8B">
          <w:rPr>
            <w:rStyle w:val="Hyperlink"/>
          </w:rPr>
          <w:t>Figure 50: Retrieving a stored object from the Message Storage Server</w:t>
        </w:r>
        <w:r w:rsidR="000A0B86">
          <w:rPr>
            <w:webHidden/>
          </w:rPr>
          <w:tab/>
        </w:r>
        <w:r w:rsidR="000A0B86">
          <w:rPr>
            <w:webHidden/>
          </w:rPr>
          <w:fldChar w:fldCharType="begin"/>
        </w:r>
        <w:r w:rsidR="000A0B86">
          <w:rPr>
            <w:webHidden/>
          </w:rPr>
          <w:instrText xml:space="preserve"> PAGEREF _Toc490258985 \h </w:instrText>
        </w:r>
        <w:r w:rsidR="000A0B86">
          <w:rPr>
            <w:webHidden/>
          </w:rPr>
        </w:r>
        <w:r w:rsidR="000A0B86">
          <w:rPr>
            <w:webHidden/>
          </w:rPr>
          <w:fldChar w:fldCharType="separate"/>
        </w:r>
        <w:r w:rsidR="00B95193">
          <w:rPr>
            <w:webHidden/>
          </w:rPr>
          <w:t>134</w:t>
        </w:r>
        <w:r w:rsidR="000A0B86">
          <w:rPr>
            <w:webHidden/>
          </w:rPr>
          <w:fldChar w:fldCharType="end"/>
        </w:r>
      </w:hyperlink>
    </w:p>
    <w:p w:rsidR="00651D13" w:rsidRPr="007A01F8" w:rsidRDefault="00651D13">
      <w:pPr>
        <w:pStyle w:val="TOCsep"/>
      </w:pPr>
      <w:r w:rsidRPr="007A01F8">
        <w:fldChar w:fldCharType="end"/>
      </w:r>
    </w:p>
    <w:p w:rsidR="00651D13" w:rsidRPr="007A01F8" w:rsidRDefault="00651D13" w:rsidP="003D22D5">
      <w:pPr>
        <w:pStyle w:val="TOChead"/>
        <w:keepNext/>
      </w:pPr>
      <w:r w:rsidRPr="007A01F8">
        <w:t>Tables</w:t>
      </w:r>
    </w:p>
    <w:p w:rsidR="000A0B86" w:rsidRPr="003E536A" w:rsidRDefault="00651D13">
      <w:pPr>
        <w:pStyle w:val="TableofFigures"/>
        <w:rPr>
          <w:rFonts w:ascii="Calibri" w:eastAsia="Yu Mincho" w:hAnsi="Calibri"/>
          <w:b w:val="0"/>
          <w:bCs w:val="0"/>
          <w:sz w:val="22"/>
          <w:szCs w:val="22"/>
          <w:lang w:val="en-US" w:eastAsia="ja-JP"/>
        </w:rPr>
      </w:pPr>
      <w:r w:rsidRPr="007A01F8">
        <w:fldChar w:fldCharType="begin"/>
      </w:r>
      <w:r w:rsidRPr="007A01F8">
        <w:instrText xml:space="preserve"> TOC \h \z \c "Table" </w:instrText>
      </w:r>
      <w:r w:rsidRPr="007A01F8">
        <w:fldChar w:fldCharType="separate"/>
      </w:r>
      <w:hyperlink w:anchor="_Toc490258986" w:history="1">
        <w:r w:rsidR="000A0B86" w:rsidRPr="00A0030D">
          <w:rPr>
            <w:rStyle w:val="Hyperlink"/>
          </w:rPr>
          <w:t>Table 1: Example routing table</w:t>
        </w:r>
        <w:r w:rsidR="000A0B86">
          <w:rPr>
            <w:webHidden/>
          </w:rPr>
          <w:tab/>
        </w:r>
        <w:r w:rsidR="000A0B86">
          <w:rPr>
            <w:webHidden/>
          </w:rPr>
          <w:fldChar w:fldCharType="begin"/>
        </w:r>
        <w:r w:rsidR="000A0B86">
          <w:rPr>
            <w:webHidden/>
          </w:rPr>
          <w:instrText xml:space="preserve"> PAGEREF _Toc490258986 \h </w:instrText>
        </w:r>
        <w:r w:rsidR="000A0B86">
          <w:rPr>
            <w:webHidden/>
          </w:rPr>
        </w:r>
        <w:r w:rsidR="000A0B86">
          <w:rPr>
            <w:webHidden/>
          </w:rPr>
          <w:fldChar w:fldCharType="separate"/>
        </w:r>
        <w:r w:rsidR="00B95193">
          <w:rPr>
            <w:webHidden/>
          </w:rPr>
          <w:t>136</w:t>
        </w:r>
        <w:r w:rsidR="000A0B86">
          <w:rPr>
            <w:webHidden/>
          </w:rPr>
          <w:fldChar w:fldCharType="end"/>
        </w:r>
      </w:hyperlink>
    </w:p>
    <w:p w:rsidR="00651D13" w:rsidRPr="007A01F8" w:rsidRDefault="00651D13">
      <w:pPr>
        <w:pStyle w:val="TOCsep"/>
      </w:pPr>
      <w:r w:rsidRPr="007A01F8">
        <w:fldChar w:fldCharType="end"/>
      </w:r>
    </w:p>
    <w:p w:rsidR="00651D13" w:rsidRPr="007A01F8" w:rsidRDefault="00651D13">
      <w:pPr>
        <w:pStyle w:val="Heading1"/>
      </w:pPr>
      <w:bookmarkStart w:id="0" w:name="_Ref511812747"/>
      <w:bookmarkStart w:id="1" w:name="_Toc51149231"/>
      <w:bookmarkStart w:id="2" w:name="_Toc258322732"/>
      <w:bookmarkStart w:id="3" w:name="_Toc443292989"/>
      <w:bookmarkStart w:id="4" w:name="_Toc495497555"/>
      <w:r w:rsidRPr="007A01F8">
        <w:lastRenderedPageBreak/>
        <w:t>Scope</w:t>
      </w:r>
      <w:bookmarkEnd w:id="0"/>
      <w:bookmarkEnd w:id="1"/>
      <w:bookmarkEnd w:id="2"/>
      <w:bookmarkEnd w:id="3"/>
      <w:bookmarkEnd w:id="4"/>
    </w:p>
    <w:p w:rsidR="004F5570" w:rsidRPr="007A01F8" w:rsidRDefault="004F5570" w:rsidP="004F5570">
      <w:bookmarkStart w:id="5" w:name="_Toc417923657"/>
      <w:bookmarkStart w:id="6" w:name="_Toc420918770"/>
      <w:bookmarkStart w:id="7" w:name="_Toc421202735"/>
      <w:bookmarkStart w:id="8" w:name="_Toc51149232"/>
      <w:r w:rsidRPr="007A01F8">
        <w:rPr>
          <w:lang w:eastAsia="ko-KR"/>
        </w:rPr>
        <w:t>T</w:t>
      </w:r>
      <w:r w:rsidRPr="007A01F8">
        <w:t xml:space="preserve">his </w:t>
      </w:r>
      <w:r w:rsidR="00764524">
        <w:t xml:space="preserve">is an informative </w:t>
      </w:r>
      <w:r w:rsidRPr="007A01F8">
        <w:t xml:space="preserve">document </w:t>
      </w:r>
      <w:r w:rsidR="00764524">
        <w:t xml:space="preserve">which </w:t>
      </w:r>
      <w:r w:rsidRPr="007A01F8">
        <w:t>describe</w:t>
      </w:r>
      <w:r w:rsidRPr="007A01F8">
        <w:rPr>
          <w:lang w:eastAsia="ko-KR"/>
        </w:rPr>
        <w:t>s</w:t>
      </w:r>
      <w:r w:rsidRPr="007A01F8">
        <w:t xml:space="preserve"> the system concepts of the CPM Enabler to fulfil the requirements outlined in the Converged IP Messaging requirements document [OMA-CPM-RD] in compliance to the architecture described in [OMA-CPM-AD]. The description of the system concepts comprises the definition of central data elements of the CPM Enabler </w:t>
      </w:r>
      <w:r w:rsidRPr="007A01F8">
        <w:rPr>
          <w:lang w:eastAsia="ko-KR"/>
        </w:rPr>
        <w:t xml:space="preserve">and </w:t>
      </w:r>
      <w:r w:rsidRPr="007A01F8">
        <w:t>the specification of general procedures for each of the functionalities supported by the CPM Enabler.</w:t>
      </w:r>
    </w:p>
    <w:p w:rsidR="004F5570" w:rsidRDefault="004F5570" w:rsidP="004F5570">
      <w:r w:rsidRPr="007A01F8">
        <w:t>Additionally, th</w:t>
      </w:r>
      <w:r w:rsidRPr="007A01F8">
        <w:rPr>
          <w:lang w:eastAsia="ko-KR"/>
        </w:rPr>
        <w:t>is document</w:t>
      </w:r>
      <w:r w:rsidRPr="007A01F8">
        <w:t xml:space="preserve"> describes </w:t>
      </w:r>
      <w:r w:rsidR="00935265" w:rsidRPr="007A01F8">
        <w:t xml:space="preserve">a set of </w:t>
      </w:r>
      <w:r w:rsidRPr="007A01F8">
        <w:t>detailed call flows for the functionalities of the CPM Enabler. These call flows explain the system concepts in a graphical manner, and describe the relationships between the functional components of the CPM Enabler.</w:t>
      </w:r>
    </w:p>
    <w:p w:rsidR="00764524" w:rsidRPr="007A01F8" w:rsidRDefault="00764524" w:rsidP="004F5570">
      <w:r>
        <w:t>The CPM System Description is intended as a</w:t>
      </w:r>
      <w:r w:rsidR="00860553">
        <w:t xml:space="preserve"> support</w:t>
      </w:r>
      <w:r>
        <w:t>ing document that helps to provide the understanding and overview of the CPM features and the architecture used to realize them.</w:t>
      </w:r>
    </w:p>
    <w:p w:rsidR="00651D13" w:rsidRPr="007A01F8" w:rsidRDefault="00651D13">
      <w:pPr>
        <w:pStyle w:val="Heading1"/>
      </w:pPr>
      <w:bookmarkStart w:id="9" w:name="_Toc258322733"/>
      <w:bookmarkStart w:id="10" w:name="_Toc443292990"/>
      <w:bookmarkStart w:id="11" w:name="_Toc495497556"/>
      <w:bookmarkEnd w:id="5"/>
      <w:bookmarkEnd w:id="6"/>
      <w:bookmarkEnd w:id="7"/>
      <w:r w:rsidRPr="007A01F8">
        <w:lastRenderedPageBreak/>
        <w:t>References</w:t>
      </w:r>
      <w:bookmarkEnd w:id="8"/>
      <w:bookmarkEnd w:id="9"/>
      <w:bookmarkEnd w:id="10"/>
      <w:bookmarkEnd w:id="11"/>
    </w:p>
    <w:p w:rsidR="00651D13" w:rsidRPr="007A01F8" w:rsidRDefault="00651D13">
      <w:pPr>
        <w:pStyle w:val="Heading2"/>
      </w:pPr>
      <w:bookmarkStart w:id="12" w:name="_Toc182954585"/>
      <w:bookmarkStart w:id="13" w:name="_Toc51147377"/>
      <w:bookmarkStart w:id="14" w:name="_Toc258322734"/>
      <w:bookmarkStart w:id="15" w:name="_Toc443292991"/>
      <w:bookmarkStart w:id="16" w:name="_Toc51149235"/>
      <w:bookmarkStart w:id="17" w:name="_Toc495497557"/>
      <w:bookmarkEnd w:id="12"/>
      <w:r w:rsidRPr="007A01F8">
        <w:t>Normative References</w:t>
      </w:r>
      <w:bookmarkEnd w:id="13"/>
      <w:bookmarkEnd w:id="14"/>
      <w:bookmarkEnd w:id="15"/>
      <w:bookmarkEnd w:id="17"/>
    </w:p>
    <w:tbl>
      <w:tblPr>
        <w:tblW w:w="10082" w:type="dxa"/>
        <w:jc w:val="center"/>
        <w:tblInd w:w="-17" w:type="dxa"/>
        <w:tblLayout w:type="fixed"/>
        <w:tblLook w:val="0000" w:firstRow="0" w:lastRow="0" w:firstColumn="0" w:lastColumn="0" w:noHBand="0" w:noVBand="0"/>
      </w:tblPr>
      <w:tblGrid>
        <w:gridCol w:w="10"/>
        <w:gridCol w:w="7"/>
        <w:gridCol w:w="2156"/>
        <w:gridCol w:w="7883"/>
        <w:gridCol w:w="13"/>
        <w:gridCol w:w="13"/>
      </w:tblGrid>
      <w:tr w:rsidR="00820231" w:rsidRPr="00BB784A" w:rsidTr="0066550C">
        <w:trPr>
          <w:gridBefore w:val="2"/>
          <w:wBefore w:w="17" w:type="dxa"/>
          <w:cantSplit/>
          <w:jc w:val="center"/>
        </w:trPr>
        <w:tc>
          <w:tcPr>
            <w:tcW w:w="2156" w:type="dxa"/>
          </w:tcPr>
          <w:p w:rsidR="00820231" w:rsidRPr="00AC4994" w:rsidRDefault="00820231" w:rsidP="00D658DF">
            <w:pPr>
              <w:pStyle w:val="RefLabel"/>
              <w:rPr>
                <w:szCs w:val="18"/>
              </w:rPr>
            </w:pPr>
            <w:r w:rsidRPr="00AC4994">
              <w:rPr>
                <w:szCs w:val="18"/>
                <w:lang w:eastAsia="ko-KR"/>
              </w:rPr>
              <w:t>[3GPP TS24.229]</w:t>
            </w:r>
          </w:p>
        </w:tc>
        <w:tc>
          <w:tcPr>
            <w:tcW w:w="7909" w:type="dxa"/>
            <w:gridSpan w:val="3"/>
          </w:tcPr>
          <w:p w:rsidR="00820231" w:rsidRPr="00BB784A" w:rsidRDefault="00820231" w:rsidP="00D658DF">
            <w:pPr>
              <w:pStyle w:val="RefDesc"/>
              <w:rPr>
                <w:szCs w:val="18"/>
                <w:lang w:val="en-GB"/>
              </w:rPr>
            </w:pPr>
            <w:r w:rsidRPr="00AC4994">
              <w:rPr>
                <w:szCs w:val="18"/>
                <w:lang w:val="en-GB"/>
              </w:rPr>
              <w:t>“Internet Protocol (IP) multimedia call control protocol based on Session Initiation Protocol (SIP) and Session Description Protocol (SDP); Stage 3”</w:t>
            </w:r>
            <w:r w:rsidRPr="00AC4994">
              <w:rPr>
                <w:szCs w:val="18"/>
                <w:lang w:val="en-GB" w:eastAsia="zh-CN"/>
              </w:rPr>
              <w:t xml:space="preserve">, 3GPP, TS24.229, </w:t>
            </w:r>
            <w:hyperlink r:id="rId12" w:history="1">
              <w:r w:rsidRPr="00BB784A">
                <w:rPr>
                  <w:rStyle w:val="Hyperlink"/>
                  <w:szCs w:val="18"/>
                  <w:lang w:val="en-GB"/>
                </w:rPr>
                <w:t>URL:http://www.3gpp.org/</w:t>
              </w:r>
            </w:hyperlink>
          </w:p>
        </w:tc>
      </w:tr>
      <w:tr w:rsidR="00820231" w:rsidRPr="00BB784A" w:rsidTr="0066550C">
        <w:trPr>
          <w:gridBefore w:val="2"/>
          <w:wBefore w:w="17" w:type="dxa"/>
          <w:cantSplit/>
          <w:jc w:val="center"/>
        </w:trPr>
        <w:tc>
          <w:tcPr>
            <w:tcW w:w="2156" w:type="dxa"/>
          </w:tcPr>
          <w:p w:rsidR="00820231" w:rsidRPr="00BB784A" w:rsidRDefault="00820231" w:rsidP="00D658DF">
            <w:pPr>
              <w:pStyle w:val="RefLabel"/>
              <w:rPr>
                <w:szCs w:val="18"/>
              </w:rPr>
            </w:pPr>
            <w:r w:rsidRPr="00BB784A">
              <w:rPr>
                <w:szCs w:val="18"/>
              </w:rPr>
              <w:t>[3GPP TS33.203]</w:t>
            </w:r>
          </w:p>
        </w:tc>
        <w:tc>
          <w:tcPr>
            <w:tcW w:w="7909" w:type="dxa"/>
            <w:gridSpan w:val="3"/>
          </w:tcPr>
          <w:p w:rsidR="00820231" w:rsidRPr="00BB784A" w:rsidRDefault="00820231" w:rsidP="00D658DF">
            <w:pPr>
              <w:pStyle w:val="RefDesc"/>
              <w:rPr>
                <w:szCs w:val="18"/>
                <w:lang w:val="en-GB"/>
              </w:rPr>
            </w:pPr>
            <w:r w:rsidRPr="00BB784A">
              <w:rPr>
                <w:szCs w:val="18"/>
                <w:lang w:val="en-GB"/>
              </w:rPr>
              <w:t xml:space="preserve">“3G security; Access security for IP-based services”, 3GPP, TS33.203, </w:t>
            </w:r>
            <w:hyperlink r:id="rId13" w:history="1">
              <w:r w:rsidRPr="00BB784A">
                <w:rPr>
                  <w:rStyle w:val="Hyperlink"/>
                  <w:szCs w:val="18"/>
                  <w:lang w:val="en-GB"/>
                </w:rPr>
                <w:t>URL:http://www.3gpp.org/</w:t>
              </w:r>
            </w:hyperlink>
          </w:p>
        </w:tc>
      </w:tr>
      <w:tr w:rsidR="00820231" w:rsidRPr="00BB784A" w:rsidTr="0066550C">
        <w:trPr>
          <w:gridBefore w:val="2"/>
          <w:wBefore w:w="17" w:type="dxa"/>
          <w:cantSplit/>
          <w:jc w:val="center"/>
        </w:trPr>
        <w:tc>
          <w:tcPr>
            <w:tcW w:w="2156" w:type="dxa"/>
          </w:tcPr>
          <w:p w:rsidR="00820231" w:rsidRPr="00BB784A" w:rsidRDefault="00820231" w:rsidP="00D658DF">
            <w:pPr>
              <w:pStyle w:val="RefLabel"/>
              <w:rPr>
                <w:szCs w:val="18"/>
              </w:rPr>
            </w:pPr>
            <w:r w:rsidRPr="00BB784A">
              <w:rPr>
                <w:szCs w:val="18"/>
              </w:rPr>
              <w:t>[3GPP2 S.R0086-0]</w:t>
            </w:r>
          </w:p>
        </w:tc>
        <w:tc>
          <w:tcPr>
            <w:tcW w:w="7909" w:type="dxa"/>
            <w:gridSpan w:val="3"/>
          </w:tcPr>
          <w:p w:rsidR="00820231" w:rsidRPr="00BB784A" w:rsidRDefault="00820231" w:rsidP="00D658DF">
            <w:pPr>
              <w:pStyle w:val="RefDesc"/>
              <w:rPr>
                <w:szCs w:val="18"/>
                <w:lang w:val="en-GB"/>
              </w:rPr>
            </w:pPr>
            <w:r w:rsidRPr="00BB784A">
              <w:rPr>
                <w:szCs w:val="18"/>
                <w:lang w:val="en-GB"/>
              </w:rPr>
              <w:t xml:space="preserve">“IMS Security Framework”, 3GPP2, S.R0086-0, </w:t>
            </w:r>
            <w:hyperlink r:id="rId14" w:history="1">
              <w:r w:rsidRPr="00BB784A">
                <w:rPr>
                  <w:rStyle w:val="Hyperlink"/>
                  <w:szCs w:val="18"/>
                  <w:lang w:val="en-GB"/>
                </w:rPr>
                <w:t>URL:http://www.3gpp2.org/</w:t>
              </w:r>
            </w:hyperlink>
          </w:p>
        </w:tc>
      </w:tr>
      <w:tr w:rsidR="000A0A6C"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0A0A6C" w:rsidRPr="00BB784A" w:rsidRDefault="000A0A6C" w:rsidP="000A0A6C">
            <w:pPr>
              <w:pStyle w:val="RefLabel"/>
              <w:rPr>
                <w:szCs w:val="18"/>
              </w:rPr>
            </w:pPr>
            <w:r w:rsidRPr="00BB784A">
              <w:rPr>
                <w:szCs w:val="18"/>
              </w:rPr>
              <w:t>[3GPP2 X.S0013-004]</w:t>
            </w:r>
          </w:p>
        </w:tc>
        <w:tc>
          <w:tcPr>
            <w:tcW w:w="7896" w:type="dxa"/>
            <w:gridSpan w:val="2"/>
          </w:tcPr>
          <w:p w:rsidR="000A0A6C" w:rsidRPr="00BB784A" w:rsidRDefault="000A0A6C" w:rsidP="000A0A6C">
            <w:pPr>
              <w:pStyle w:val="RefDesc"/>
              <w:rPr>
                <w:szCs w:val="18"/>
                <w:lang w:val="en-GB"/>
              </w:rPr>
            </w:pPr>
            <w:r w:rsidRPr="00BB784A">
              <w:rPr>
                <w:szCs w:val="18"/>
                <w:lang w:val="en-GB"/>
              </w:rPr>
              <w:t xml:space="preserve">“All-IP Core Network Multimedia Domain - IP Multimedia Call Control Protocol Based on SIP and SDP Stage 3”, 3GPP2, X.S0013-004-A, </w:t>
            </w:r>
            <w:hyperlink r:id="rId15" w:history="1">
              <w:r w:rsidRPr="00BB784A">
                <w:rPr>
                  <w:rStyle w:val="Hyperlink"/>
                  <w:szCs w:val="18"/>
                  <w:lang w:val="en-GB"/>
                </w:rPr>
                <w:t>URL:http://www.3gpp2.org/</w:t>
              </w:r>
            </w:hyperlink>
          </w:p>
        </w:tc>
      </w:tr>
      <w:tr w:rsidR="00C93836" w:rsidRPr="00BB784A" w:rsidTr="0066550C">
        <w:tblPrEx>
          <w:tblCellMar>
            <w:left w:w="115" w:type="dxa"/>
            <w:right w:w="115" w:type="dxa"/>
          </w:tblCellMar>
        </w:tblPrEx>
        <w:trPr>
          <w:gridAfter w:val="2"/>
          <w:wAfter w:w="26" w:type="dxa"/>
          <w:cantSplit/>
          <w:jc w:val="center"/>
        </w:trPr>
        <w:tc>
          <w:tcPr>
            <w:tcW w:w="2173" w:type="dxa"/>
            <w:gridSpan w:val="3"/>
          </w:tcPr>
          <w:p w:rsidR="00C93836" w:rsidRPr="00BB784A" w:rsidRDefault="00C93836">
            <w:pPr>
              <w:pStyle w:val="RefLabel"/>
              <w:rPr>
                <w:szCs w:val="18"/>
              </w:rPr>
            </w:pPr>
            <w:r w:rsidRPr="00BB784A">
              <w:rPr>
                <w:szCs w:val="18"/>
              </w:rPr>
              <w:t>[OMA-CPM-AD]</w:t>
            </w:r>
          </w:p>
        </w:tc>
        <w:tc>
          <w:tcPr>
            <w:tcW w:w="7883" w:type="dxa"/>
          </w:tcPr>
          <w:p w:rsidR="00C93836" w:rsidRPr="00BB784A" w:rsidRDefault="00C93836" w:rsidP="00346BE5">
            <w:pPr>
              <w:pStyle w:val="RefDesc"/>
              <w:rPr>
                <w:szCs w:val="18"/>
                <w:lang w:val="en-GB"/>
              </w:rPr>
            </w:pPr>
            <w:r w:rsidRPr="00BB784A">
              <w:rPr>
                <w:szCs w:val="18"/>
                <w:lang w:val="en-GB"/>
              </w:rPr>
              <w:t>“Converged IP Messaging Architecture”, Open Mobile Alliance™, OMA-AD-CPM-V2_</w:t>
            </w:r>
            <w:r w:rsidR="00D40E23">
              <w:rPr>
                <w:szCs w:val="18"/>
                <w:lang w:val="en-GB"/>
              </w:rPr>
              <w:t>2</w:t>
            </w:r>
            <w:r w:rsidRPr="00BB784A">
              <w:rPr>
                <w:szCs w:val="18"/>
                <w:lang w:val="en-GB"/>
              </w:rPr>
              <w:t xml:space="preserve">, </w:t>
            </w:r>
            <w:hyperlink r:id="rId16" w:history="1">
              <w:r w:rsidRPr="00BB784A">
                <w:rPr>
                  <w:rStyle w:val="Hyperlink"/>
                  <w:szCs w:val="18"/>
                  <w:lang w:val="en-GB"/>
                </w:rPr>
                <w:t>URL:http://www.openmobilealliance.org/</w:t>
              </w:r>
            </w:hyperlink>
          </w:p>
        </w:tc>
      </w:tr>
      <w:tr w:rsidR="00732F7C" w:rsidRPr="00BB784A" w:rsidTr="0066550C">
        <w:tblPrEx>
          <w:tblCellMar>
            <w:left w:w="115" w:type="dxa"/>
            <w:right w:w="115" w:type="dxa"/>
          </w:tblCellMar>
        </w:tblPrEx>
        <w:trPr>
          <w:gridAfter w:val="2"/>
          <w:wAfter w:w="26" w:type="dxa"/>
          <w:cantSplit/>
          <w:jc w:val="center"/>
        </w:trPr>
        <w:tc>
          <w:tcPr>
            <w:tcW w:w="2173" w:type="dxa"/>
            <w:gridSpan w:val="3"/>
          </w:tcPr>
          <w:p w:rsidR="00732F7C" w:rsidRPr="00BB784A" w:rsidRDefault="00732F7C" w:rsidP="00952331">
            <w:pPr>
              <w:pStyle w:val="RefLabel"/>
              <w:rPr>
                <w:szCs w:val="18"/>
              </w:rPr>
            </w:pPr>
            <w:r w:rsidRPr="00BB784A">
              <w:rPr>
                <w:szCs w:val="18"/>
              </w:rPr>
              <w:t>[OMA-CPM-MSG]</w:t>
            </w:r>
          </w:p>
        </w:tc>
        <w:tc>
          <w:tcPr>
            <w:tcW w:w="7883" w:type="dxa"/>
          </w:tcPr>
          <w:p w:rsidR="00732F7C" w:rsidRPr="00BB784A" w:rsidRDefault="00732F7C" w:rsidP="00952331">
            <w:pPr>
              <w:pStyle w:val="RefDesc"/>
              <w:rPr>
                <w:szCs w:val="18"/>
                <w:lang w:val="en-GB"/>
              </w:rPr>
            </w:pPr>
            <w:r w:rsidRPr="00BB784A">
              <w:rPr>
                <w:szCs w:val="18"/>
                <w:lang w:val="en-GB"/>
              </w:rPr>
              <w:t>“CPM Message Storage”, Open Mobile Alliance™, OMA-TS-CPM_MessageStorage-V2_</w:t>
            </w:r>
            <w:r w:rsidR="00D40E23">
              <w:rPr>
                <w:szCs w:val="18"/>
                <w:lang w:val="en-GB"/>
              </w:rPr>
              <w:t>2</w:t>
            </w:r>
            <w:r w:rsidRPr="00BB784A">
              <w:rPr>
                <w:szCs w:val="18"/>
                <w:lang w:val="en-GB"/>
              </w:rPr>
              <w:t xml:space="preserve">, </w:t>
            </w:r>
            <w:hyperlink r:id="rId17" w:history="1">
              <w:r w:rsidRPr="00BB784A">
                <w:rPr>
                  <w:rStyle w:val="Hyperlink"/>
                  <w:szCs w:val="18"/>
                  <w:lang w:val="en-GB"/>
                </w:rPr>
                <w:t>URL:http://www.openmobilealliance.org/</w:t>
              </w:r>
            </w:hyperlink>
          </w:p>
        </w:tc>
      </w:tr>
      <w:tr w:rsidR="00C93836" w:rsidRPr="00BB784A" w:rsidTr="0066550C">
        <w:tblPrEx>
          <w:tblCellMar>
            <w:left w:w="115" w:type="dxa"/>
            <w:right w:w="115" w:type="dxa"/>
          </w:tblCellMar>
        </w:tblPrEx>
        <w:trPr>
          <w:gridAfter w:val="2"/>
          <w:wAfter w:w="26" w:type="dxa"/>
          <w:cantSplit/>
          <w:jc w:val="center"/>
        </w:trPr>
        <w:tc>
          <w:tcPr>
            <w:tcW w:w="2173" w:type="dxa"/>
            <w:gridSpan w:val="3"/>
          </w:tcPr>
          <w:p w:rsidR="00C93836" w:rsidRPr="00BB784A" w:rsidRDefault="00C93836">
            <w:pPr>
              <w:pStyle w:val="RefLabel"/>
              <w:rPr>
                <w:szCs w:val="18"/>
              </w:rPr>
            </w:pPr>
            <w:r w:rsidRPr="00BB784A">
              <w:rPr>
                <w:szCs w:val="18"/>
              </w:rPr>
              <w:t>[OMA-CPM-RD]</w:t>
            </w:r>
          </w:p>
        </w:tc>
        <w:tc>
          <w:tcPr>
            <w:tcW w:w="7883" w:type="dxa"/>
          </w:tcPr>
          <w:p w:rsidR="00C93836" w:rsidRPr="00BB784A" w:rsidRDefault="00C93836" w:rsidP="00346BE5">
            <w:pPr>
              <w:pStyle w:val="RefDesc"/>
              <w:rPr>
                <w:szCs w:val="18"/>
                <w:lang w:val="en-GB"/>
              </w:rPr>
            </w:pPr>
            <w:r w:rsidRPr="00BB784A">
              <w:rPr>
                <w:szCs w:val="18"/>
                <w:lang w:val="en-GB"/>
              </w:rPr>
              <w:t>“Converged IP Messaging Requirements”, Open Mobile Alliance™, OMA-RD-CPM-V2_</w:t>
            </w:r>
            <w:r w:rsidR="00D40E23">
              <w:rPr>
                <w:szCs w:val="18"/>
                <w:lang w:val="en-GB"/>
              </w:rPr>
              <w:t>2</w:t>
            </w:r>
            <w:r w:rsidRPr="00BB784A">
              <w:rPr>
                <w:szCs w:val="18"/>
                <w:lang w:val="en-GB"/>
              </w:rPr>
              <w:t xml:space="preserve">, </w:t>
            </w:r>
            <w:hyperlink r:id="rId18" w:history="1">
              <w:r w:rsidRPr="00BB784A">
                <w:rPr>
                  <w:rStyle w:val="Hyperlink"/>
                  <w:szCs w:val="18"/>
                  <w:lang w:val="en-GB"/>
                </w:rPr>
                <w:t>URL:http://www.openmobilealliance.org/</w:t>
              </w:r>
            </w:hyperlink>
          </w:p>
        </w:tc>
      </w:tr>
      <w:tr w:rsidR="00732F7C" w:rsidRPr="001B09AF" w:rsidTr="0066550C">
        <w:tblPrEx>
          <w:tblCellMar>
            <w:left w:w="115" w:type="dxa"/>
            <w:right w:w="115" w:type="dxa"/>
          </w:tblCellMar>
        </w:tblPrEx>
        <w:trPr>
          <w:gridAfter w:val="2"/>
          <w:wAfter w:w="26" w:type="dxa"/>
          <w:cantSplit/>
          <w:jc w:val="center"/>
        </w:trPr>
        <w:tc>
          <w:tcPr>
            <w:tcW w:w="2173" w:type="dxa"/>
            <w:gridSpan w:val="3"/>
          </w:tcPr>
          <w:p w:rsidR="00732F7C" w:rsidRPr="00C93836" w:rsidRDefault="00732F7C" w:rsidP="00952331">
            <w:pPr>
              <w:pStyle w:val="RefLabel"/>
              <w:rPr>
                <w:szCs w:val="18"/>
              </w:rPr>
            </w:pPr>
            <w:r w:rsidRPr="00C93836">
              <w:rPr>
                <w:szCs w:val="18"/>
              </w:rPr>
              <w:t>[OMA-CPM-TS-Conv-Func]</w:t>
            </w:r>
          </w:p>
        </w:tc>
        <w:tc>
          <w:tcPr>
            <w:tcW w:w="7883" w:type="dxa"/>
          </w:tcPr>
          <w:p w:rsidR="00732F7C" w:rsidRPr="00C93836" w:rsidRDefault="00732F7C" w:rsidP="00952331">
            <w:pPr>
              <w:pStyle w:val="RefDesc"/>
              <w:rPr>
                <w:szCs w:val="18"/>
                <w:lang w:val="en-GB"/>
              </w:rPr>
            </w:pPr>
            <w:r w:rsidRPr="005850DE">
              <w:rPr>
                <w:szCs w:val="18"/>
                <w:lang w:val="en-GB"/>
              </w:rPr>
              <w:t xml:space="preserve">“CPM Conversation Functions”, Open Mobile Alliance™, </w:t>
            </w:r>
            <w:r w:rsidRPr="008A17E8">
              <w:rPr>
                <w:szCs w:val="18"/>
                <w:lang w:val="en-GB"/>
              </w:rPr>
              <w:t>OMA-TS-CPM_Conversation_Function-V2_</w:t>
            </w:r>
            <w:r w:rsidR="00D40E23">
              <w:t>2</w:t>
            </w:r>
            <w:r w:rsidRPr="005850DE">
              <w:rPr>
                <w:szCs w:val="18"/>
                <w:lang w:val="en-GB"/>
              </w:rPr>
              <w:t xml:space="preserve">, </w:t>
            </w:r>
            <w:hyperlink r:id="rId19" w:history="1">
              <w:r>
                <w:rPr>
                  <w:rStyle w:val="Hyperlink"/>
                  <w:szCs w:val="18"/>
                  <w:lang w:val="en-GB"/>
                </w:rPr>
                <w:t>URL:</w:t>
              </w:r>
              <w:r w:rsidRPr="00C93836">
                <w:rPr>
                  <w:rStyle w:val="Hyperlink"/>
                  <w:szCs w:val="18"/>
                  <w:lang w:val="en-GB"/>
                </w:rPr>
                <w:t>http://www.openmobilealliance.org/</w:t>
              </w:r>
            </w:hyperlink>
          </w:p>
        </w:tc>
      </w:tr>
      <w:tr w:rsidR="00D40E23" w:rsidRPr="003B35E0" w:rsidTr="00D40E23">
        <w:tblPrEx>
          <w:tblCellMar>
            <w:left w:w="115" w:type="dxa"/>
            <w:right w:w="115" w:type="dxa"/>
          </w:tblCellMar>
        </w:tblPrEx>
        <w:trPr>
          <w:gridAfter w:val="2"/>
          <w:wAfter w:w="26" w:type="dxa"/>
          <w:cantSplit/>
          <w:jc w:val="center"/>
        </w:trPr>
        <w:tc>
          <w:tcPr>
            <w:tcW w:w="2173" w:type="dxa"/>
            <w:gridSpan w:val="3"/>
          </w:tcPr>
          <w:p w:rsidR="00D40E23" w:rsidRPr="003B35E0" w:rsidRDefault="00D40E23" w:rsidP="00225176">
            <w:pPr>
              <w:pStyle w:val="RefLabel"/>
              <w:rPr>
                <w:szCs w:val="18"/>
              </w:rPr>
            </w:pPr>
            <w:r w:rsidRPr="003B35E0">
              <w:rPr>
                <w:szCs w:val="18"/>
              </w:rPr>
              <w:t>[OMA-CPM_TS_</w:t>
            </w:r>
            <w:r>
              <w:rPr>
                <w:szCs w:val="18"/>
              </w:rPr>
              <w:t>IWF</w:t>
            </w:r>
            <w:r w:rsidRPr="003B35E0">
              <w:rPr>
                <w:szCs w:val="18"/>
              </w:rPr>
              <w:t>]</w:t>
            </w:r>
          </w:p>
        </w:tc>
        <w:tc>
          <w:tcPr>
            <w:tcW w:w="7883" w:type="dxa"/>
          </w:tcPr>
          <w:p w:rsidR="00D40E23" w:rsidRPr="003B35E0" w:rsidRDefault="00D40E23" w:rsidP="00225176">
            <w:pPr>
              <w:pStyle w:val="RefDesc"/>
              <w:rPr>
                <w:szCs w:val="18"/>
                <w:lang w:val="en-GB"/>
              </w:rPr>
            </w:pPr>
            <w:r w:rsidRPr="003B35E0">
              <w:rPr>
                <w:szCs w:val="18"/>
                <w:lang w:val="en-GB"/>
              </w:rPr>
              <w:t xml:space="preserve">“CPM </w:t>
            </w:r>
            <w:r>
              <w:rPr>
                <w:szCs w:val="18"/>
                <w:lang w:val="en-GB"/>
              </w:rPr>
              <w:t>Interworking Function</w:t>
            </w:r>
            <w:r w:rsidRPr="003B35E0">
              <w:rPr>
                <w:szCs w:val="18"/>
                <w:lang w:val="en-GB"/>
              </w:rPr>
              <w:t xml:space="preserve">; Open Mobile Alliance ™, </w:t>
            </w:r>
            <w:r w:rsidRPr="004A2FE0">
              <w:rPr>
                <w:szCs w:val="18"/>
                <w:lang w:val="en-GB"/>
              </w:rPr>
              <w:t>OMA-T</w:t>
            </w:r>
            <w:r>
              <w:rPr>
                <w:szCs w:val="18"/>
                <w:lang w:val="en-GB"/>
              </w:rPr>
              <w:t>S-CPM_Interworking_Function-V2_2</w:t>
            </w:r>
            <w:r w:rsidRPr="003B35E0">
              <w:rPr>
                <w:szCs w:val="18"/>
                <w:lang w:val="en-GB"/>
              </w:rPr>
              <w:t xml:space="preserve">, </w:t>
            </w:r>
            <w:hyperlink r:id="rId20" w:history="1">
              <w:r w:rsidRPr="00D40E23">
                <w:rPr>
                  <w:rStyle w:val="Hyperlink"/>
                  <w:szCs w:val="18"/>
                  <w:lang w:val="en-GB"/>
                </w:rPr>
                <w:t>URL:http://www.openmobilealliance.org/</w:t>
              </w:r>
            </w:hyperlink>
          </w:p>
        </w:tc>
      </w:tr>
      <w:tr w:rsidR="0066550C"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66550C" w:rsidRPr="00BB784A" w:rsidRDefault="0066550C" w:rsidP="001B09AF">
            <w:pPr>
              <w:pStyle w:val="RefLabel"/>
              <w:rPr>
                <w:szCs w:val="18"/>
              </w:rPr>
            </w:pPr>
            <w:r w:rsidRPr="00BB784A">
              <w:rPr>
                <w:szCs w:val="18"/>
              </w:rPr>
              <w:t>[OMA SEC_CF-AD]</w:t>
            </w:r>
          </w:p>
        </w:tc>
        <w:tc>
          <w:tcPr>
            <w:tcW w:w="7896" w:type="dxa"/>
            <w:gridSpan w:val="2"/>
          </w:tcPr>
          <w:p w:rsidR="0066550C" w:rsidRPr="00BB784A" w:rsidRDefault="0066550C" w:rsidP="001B09AF">
            <w:pPr>
              <w:pStyle w:val="RefDesc"/>
              <w:rPr>
                <w:szCs w:val="18"/>
                <w:lang w:val="en-GB"/>
              </w:rPr>
            </w:pPr>
            <w:r w:rsidRPr="00BB784A">
              <w:rPr>
                <w:szCs w:val="18"/>
                <w:lang w:val="en-GB"/>
              </w:rPr>
              <w:t xml:space="preserve">“Security Common Functions Architecture”, Open Mobile Alliance™, OMA-AD-SEC_CF-V1_0, </w:t>
            </w:r>
            <w:hyperlink r:id="rId21" w:history="1">
              <w:r w:rsidRPr="00BB784A">
                <w:rPr>
                  <w:rStyle w:val="Hyperlink"/>
                  <w:szCs w:val="18"/>
                  <w:lang w:val="en-GB"/>
                </w:rPr>
                <w:t>URL:http://www.openmobilealliance.org/</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5007E7">
            <w:pPr>
              <w:pStyle w:val="RefLabel"/>
              <w:rPr>
                <w:szCs w:val="18"/>
              </w:rPr>
            </w:pPr>
            <w:r w:rsidRPr="00BB784A">
              <w:rPr>
                <w:szCs w:val="18"/>
              </w:rPr>
              <w:t>[OMA-XDM</w:t>
            </w:r>
            <w:r w:rsidRPr="00BB784A">
              <w:rPr>
                <w:szCs w:val="18"/>
                <w:lang w:eastAsia="ko-KR"/>
              </w:rPr>
              <w:t>_Core-TS</w:t>
            </w:r>
            <w:r w:rsidRPr="00BB784A">
              <w:rPr>
                <w:szCs w:val="18"/>
              </w:rPr>
              <w:t>]</w:t>
            </w:r>
          </w:p>
        </w:tc>
        <w:tc>
          <w:tcPr>
            <w:tcW w:w="7896" w:type="dxa"/>
            <w:gridSpan w:val="2"/>
          </w:tcPr>
          <w:p w:rsidR="00C93836" w:rsidRPr="00BB784A" w:rsidRDefault="00C93836" w:rsidP="005007E7">
            <w:pPr>
              <w:pStyle w:val="RefDesc"/>
              <w:rPr>
                <w:szCs w:val="18"/>
                <w:lang w:val="en-GB"/>
              </w:rPr>
            </w:pPr>
            <w:r w:rsidRPr="00BB784A">
              <w:rPr>
                <w:szCs w:val="18"/>
                <w:lang w:val="en-GB"/>
              </w:rPr>
              <w:t xml:space="preserve">“XML Document Management (XDM) Specification”, Open Mobile Alliance™, OMA-TS-XDM_Core-V2_1, </w:t>
            </w:r>
            <w:hyperlink r:id="rId22" w:history="1">
              <w:r w:rsidRPr="00BB784A">
                <w:rPr>
                  <w:rStyle w:val="Hyperlink"/>
                  <w:szCs w:val="18"/>
                  <w:lang w:val="en-GB"/>
                </w:rPr>
                <w:t>URL:http://www.openmobilealliance.org/</w:t>
              </w:r>
            </w:hyperlink>
          </w:p>
        </w:tc>
      </w:tr>
      <w:tr w:rsidR="00C93836" w:rsidRPr="00BB784A" w:rsidTr="0066550C">
        <w:tblPrEx>
          <w:tblCellMar>
            <w:left w:w="115" w:type="dxa"/>
            <w:right w:w="115" w:type="dxa"/>
          </w:tblCellMar>
        </w:tblPrEx>
        <w:trPr>
          <w:gridAfter w:val="2"/>
          <w:wAfter w:w="26" w:type="dxa"/>
          <w:cantSplit/>
          <w:jc w:val="center"/>
        </w:trPr>
        <w:tc>
          <w:tcPr>
            <w:tcW w:w="2173" w:type="dxa"/>
            <w:gridSpan w:val="3"/>
          </w:tcPr>
          <w:p w:rsidR="00C93836" w:rsidRPr="00BB784A" w:rsidRDefault="00C93836" w:rsidP="005007E7">
            <w:pPr>
              <w:pStyle w:val="RefLabel"/>
              <w:rPr>
                <w:szCs w:val="18"/>
              </w:rPr>
            </w:pPr>
            <w:r w:rsidRPr="00BB784A">
              <w:rPr>
                <w:szCs w:val="18"/>
              </w:rPr>
              <w:t>[OMA-XDM_Group-TS]</w:t>
            </w:r>
          </w:p>
        </w:tc>
        <w:tc>
          <w:tcPr>
            <w:tcW w:w="7883" w:type="dxa"/>
          </w:tcPr>
          <w:p w:rsidR="00C93836" w:rsidRPr="00BB784A" w:rsidRDefault="00C93836" w:rsidP="005007E7">
            <w:pPr>
              <w:pStyle w:val="RefDesc"/>
              <w:rPr>
                <w:szCs w:val="18"/>
                <w:lang w:val="en-GB"/>
              </w:rPr>
            </w:pPr>
            <w:r w:rsidRPr="00BB784A">
              <w:rPr>
                <w:szCs w:val="18"/>
                <w:lang w:val="en-GB"/>
              </w:rPr>
              <w:t xml:space="preserve">“Group XDM Specification”, Open Mobile Alliance™, OMA-TS-XDM_Group-V1_1, </w:t>
            </w:r>
            <w:hyperlink r:id="rId23" w:history="1">
              <w:r w:rsidRPr="00BB784A">
                <w:rPr>
                  <w:rStyle w:val="Hyperlink"/>
                  <w:szCs w:val="18"/>
                  <w:lang w:val="en-GB"/>
                </w:rPr>
                <w:t>URL:http://www.openmobilealliance.org/</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8919CC">
            <w:pPr>
              <w:pStyle w:val="RefLabel"/>
              <w:rPr>
                <w:szCs w:val="18"/>
              </w:rPr>
            </w:pPr>
            <w:r w:rsidRPr="00BB784A">
              <w:rPr>
                <w:szCs w:val="18"/>
              </w:rPr>
              <w:t>[OMA-XDM-AD]</w:t>
            </w:r>
          </w:p>
        </w:tc>
        <w:tc>
          <w:tcPr>
            <w:tcW w:w="7896" w:type="dxa"/>
            <w:gridSpan w:val="2"/>
          </w:tcPr>
          <w:p w:rsidR="00C93836" w:rsidRPr="00BB784A" w:rsidRDefault="00C93836" w:rsidP="008919CC">
            <w:pPr>
              <w:pStyle w:val="RefDesc"/>
              <w:rPr>
                <w:szCs w:val="18"/>
                <w:lang w:val="en-GB"/>
              </w:rPr>
            </w:pPr>
            <w:r w:rsidRPr="00BB784A">
              <w:rPr>
                <w:szCs w:val="18"/>
                <w:lang w:val="en-GB"/>
              </w:rPr>
              <w:t xml:space="preserve">“XML Document Management (XDM) Architecture”, Open Mobile Alliance™, OMA-AD-XDM-V2_1, </w:t>
            </w:r>
            <w:hyperlink r:id="rId24" w:history="1">
              <w:r w:rsidRPr="00BB784A">
                <w:rPr>
                  <w:rStyle w:val="Hyperlink"/>
                  <w:szCs w:val="18"/>
                  <w:lang w:val="en-GB"/>
                </w:rPr>
                <w:t>URL:http://www.openmobilealliance.org/</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4B6113">
            <w:pPr>
              <w:pStyle w:val="RefLabel"/>
              <w:rPr>
                <w:szCs w:val="18"/>
              </w:rPr>
            </w:pPr>
            <w:r w:rsidRPr="00BB784A">
              <w:rPr>
                <w:szCs w:val="18"/>
              </w:rPr>
              <w:t>[</w:t>
            </w:r>
            <w:bookmarkStart w:id="18" w:name="OMA_XDM_Shared_Policy"/>
            <w:r w:rsidRPr="00BB784A">
              <w:rPr>
                <w:szCs w:val="18"/>
              </w:rPr>
              <w:t>OMA-XDM-Policy</w:t>
            </w:r>
            <w:bookmarkEnd w:id="18"/>
            <w:r w:rsidRPr="00BB784A">
              <w:rPr>
                <w:szCs w:val="18"/>
              </w:rPr>
              <w:t>]</w:t>
            </w:r>
          </w:p>
        </w:tc>
        <w:tc>
          <w:tcPr>
            <w:tcW w:w="7896" w:type="dxa"/>
            <w:gridSpan w:val="2"/>
          </w:tcPr>
          <w:p w:rsidR="00C93836" w:rsidRPr="00BB784A" w:rsidRDefault="00C93836" w:rsidP="00B82453">
            <w:pPr>
              <w:pStyle w:val="RefDesc"/>
              <w:rPr>
                <w:szCs w:val="18"/>
                <w:lang w:val="en-GB"/>
              </w:rPr>
            </w:pPr>
            <w:r w:rsidRPr="00BB784A">
              <w:rPr>
                <w:szCs w:val="18"/>
                <w:lang w:val="en-GB"/>
              </w:rPr>
              <w:t>“Policy XDM Specification”; Open Mobile Alliance™, OMA-TS-XDM</w:t>
            </w:r>
            <w:r w:rsidRPr="00BB784A" w:rsidDel="003360EF">
              <w:rPr>
                <w:szCs w:val="18"/>
                <w:lang w:val="en-GB"/>
              </w:rPr>
              <w:t xml:space="preserve"> </w:t>
            </w:r>
            <w:r w:rsidRPr="00BB784A">
              <w:rPr>
                <w:szCs w:val="18"/>
                <w:lang w:val="en-GB"/>
              </w:rPr>
              <w:t xml:space="preserve">_Policy-V1_1, </w:t>
            </w:r>
            <w:hyperlink r:id="rId25" w:history="1">
              <w:r w:rsidRPr="00BB784A">
                <w:rPr>
                  <w:rStyle w:val="Hyperlink"/>
                  <w:szCs w:val="18"/>
                  <w:lang w:val="en-GB"/>
                </w:rPr>
                <w:t>URL:http://www.openmobilealliance.org/</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4B6113">
            <w:pPr>
              <w:pStyle w:val="RefLabel"/>
              <w:rPr>
                <w:szCs w:val="18"/>
              </w:rPr>
            </w:pPr>
            <w:r w:rsidRPr="00BB784A">
              <w:rPr>
                <w:szCs w:val="18"/>
              </w:rPr>
              <w:t>[</w:t>
            </w:r>
            <w:bookmarkStart w:id="19" w:name="OMA_XDM_UPP"/>
            <w:r w:rsidRPr="00BB784A">
              <w:rPr>
                <w:szCs w:val="18"/>
              </w:rPr>
              <w:t>OMA-XDM-UPP</w:t>
            </w:r>
            <w:bookmarkEnd w:id="19"/>
            <w:r w:rsidRPr="00BB784A">
              <w:rPr>
                <w:szCs w:val="18"/>
              </w:rPr>
              <w:t>]</w:t>
            </w:r>
          </w:p>
        </w:tc>
        <w:tc>
          <w:tcPr>
            <w:tcW w:w="7896" w:type="dxa"/>
            <w:gridSpan w:val="2"/>
          </w:tcPr>
          <w:p w:rsidR="00C93836" w:rsidRPr="00BB784A" w:rsidRDefault="00C93836" w:rsidP="00B82453">
            <w:pPr>
              <w:pStyle w:val="RefDesc"/>
              <w:rPr>
                <w:szCs w:val="18"/>
                <w:lang w:val="en-GB"/>
              </w:rPr>
            </w:pPr>
            <w:r w:rsidRPr="00BB784A">
              <w:rPr>
                <w:szCs w:val="18"/>
                <w:lang w:val="en-GB"/>
              </w:rPr>
              <w:t xml:space="preserve">“UPP Directory XDM Specification”; Open Mobile Alliance™, OMA-TS-XDM_UPP_Directory-V1_0, </w:t>
            </w:r>
            <w:hyperlink r:id="rId26" w:history="1">
              <w:r w:rsidRPr="00BB784A">
                <w:rPr>
                  <w:rStyle w:val="Hyperlink"/>
                  <w:szCs w:val="18"/>
                  <w:lang w:val="en-GB"/>
                </w:rPr>
                <w:t>URL:http://www.openmobilealliance.org/</w:t>
              </w:r>
            </w:hyperlink>
          </w:p>
        </w:tc>
      </w:tr>
      <w:tr w:rsidR="00C93836" w:rsidRPr="00BB784A" w:rsidTr="0066550C">
        <w:tblPrEx>
          <w:tblCellMar>
            <w:left w:w="115" w:type="dxa"/>
            <w:right w:w="115" w:type="dxa"/>
          </w:tblCellMar>
        </w:tblPrEx>
        <w:trPr>
          <w:gridAfter w:val="2"/>
          <w:wAfter w:w="26" w:type="dxa"/>
          <w:cantSplit/>
          <w:jc w:val="center"/>
        </w:trPr>
        <w:tc>
          <w:tcPr>
            <w:tcW w:w="2173" w:type="dxa"/>
            <w:gridSpan w:val="3"/>
          </w:tcPr>
          <w:p w:rsidR="00C93836" w:rsidRPr="00BB784A" w:rsidRDefault="00C93836">
            <w:pPr>
              <w:pStyle w:val="RefLabel"/>
              <w:rPr>
                <w:szCs w:val="18"/>
              </w:rPr>
            </w:pPr>
            <w:r w:rsidRPr="00BB784A">
              <w:rPr>
                <w:szCs w:val="18"/>
              </w:rPr>
              <w:t>[RFC2119]</w:t>
            </w:r>
          </w:p>
        </w:tc>
        <w:tc>
          <w:tcPr>
            <w:tcW w:w="7883" w:type="dxa"/>
          </w:tcPr>
          <w:p w:rsidR="00C93836" w:rsidRPr="00BB784A" w:rsidRDefault="00C93836">
            <w:pPr>
              <w:pStyle w:val="RefDesc"/>
              <w:rPr>
                <w:szCs w:val="18"/>
                <w:lang w:val="en-GB"/>
              </w:rPr>
            </w:pPr>
            <w:r w:rsidRPr="00BB784A">
              <w:rPr>
                <w:szCs w:val="18"/>
                <w:lang w:val="en-GB"/>
              </w:rPr>
              <w:t xml:space="preserve">“Key words for use in RFCs to Indicate Requirement Levels”, S. Bradner, March 1997, </w:t>
            </w:r>
            <w:hyperlink r:id="rId27" w:history="1">
              <w:r w:rsidRPr="00BB784A">
                <w:rPr>
                  <w:rStyle w:val="Hyperlink"/>
                  <w:szCs w:val="18"/>
                  <w:lang w:val="en-GB"/>
                </w:rPr>
                <w:t>URL:http://www.ietf.org/rfc/rfc2119.txt</w:t>
              </w:r>
            </w:hyperlink>
          </w:p>
        </w:tc>
      </w:tr>
      <w:tr w:rsidR="00C93836" w:rsidRPr="00BB784A" w:rsidTr="0066550C">
        <w:tblPrEx>
          <w:tblCellMar>
            <w:left w:w="115" w:type="dxa"/>
            <w:right w:w="115" w:type="dxa"/>
          </w:tblCellMar>
        </w:tblPrEx>
        <w:trPr>
          <w:gridAfter w:val="1"/>
          <w:wAfter w:w="13" w:type="dxa"/>
          <w:cantSplit/>
          <w:jc w:val="center"/>
        </w:trPr>
        <w:tc>
          <w:tcPr>
            <w:tcW w:w="2173" w:type="dxa"/>
            <w:gridSpan w:val="3"/>
          </w:tcPr>
          <w:p w:rsidR="00C93836" w:rsidRPr="00BB784A" w:rsidRDefault="00C93836" w:rsidP="00F21AFA">
            <w:pPr>
              <w:pStyle w:val="RefLabel"/>
              <w:rPr>
                <w:szCs w:val="18"/>
              </w:rPr>
            </w:pPr>
            <w:r w:rsidRPr="00BB784A">
              <w:rPr>
                <w:szCs w:val="18"/>
              </w:rPr>
              <w:t>[RFC2141]</w:t>
            </w:r>
          </w:p>
        </w:tc>
        <w:tc>
          <w:tcPr>
            <w:tcW w:w="7896" w:type="dxa"/>
            <w:gridSpan w:val="2"/>
          </w:tcPr>
          <w:p w:rsidR="00C93836" w:rsidRPr="00BB784A" w:rsidRDefault="00C93836" w:rsidP="00F21AFA">
            <w:pPr>
              <w:pStyle w:val="RefDesc"/>
              <w:rPr>
                <w:szCs w:val="18"/>
                <w:lang w:val="en-GB"/>
              </w:rPr>
            </w:pPr>
            <w:r w:rsidRPr="00BB784A">
              <w:rPr>
                <w:szCs w:val="18"/>
                <w:lang w:val="en-GB"/>
              </w:rPr>
              <w:t xml:space="preserve">"URN Syntax", R. Moats, May 1997, </w:t>
            </w:r>
            <w:hyperlink r:id="rId28" w:history="1">
              <w:r w:rsidRPr="00BB784A">
                <w:rPr>
                  <w:rStyle w:val="Hyperlink"/>
                  <w:szCs w:val="18"/>
                  <w:lang w:val="en-GB"/>
                </w:rPr>
                <w:t>URL:http://www.ietf.org/rfc/rfc2141.txt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C75EB8">
            <w:pPr>
              <w:pStyle w:val="RefLabel"/>
              <w:rPr>
                <w:szCs w:val="18"/>
              </w:rPr>
            </w:pPr>
            <w:r w:rsidRPr="00BB784A">
              <w:rPr>
                <w:szCs w:val="18"/>
              </w:rPr>
              <w:t>[RFC2246]</w:t>
            </w:r>
          </w:p>
        </w:tc>
        <w:tc>
          <w:tcPr>
            <w:tcW w:w="7896" w:type="dxa"/>
            <w:gridSpan w:val="2"/>
          </w:tcPr>
          <w:p w:rsidR="00C93836" w:rsidRPr="00BB784A" w:rsidRDefault="00C93836" w:rsidP="00C75EB8">
            <w:pPr>
              <w:pStyle w:val="RefDesc"/>
              <w:rPr>
                <w:szCs w:val="18"/>
                <w:lang w:val="en-GB"/>
              </w:rPr>
            </w:pPr>
            <w:r w:rsidRPr="00BB784A">
              <w:rPr>
                <w:szCs w:val="18"/>
                <w:lang w:val="en-GB"/>
              </w:rPr>
              <w:t xml:space="preserve">"The TLS Protocol, version 1.0", T. Dierks et al, January 1999, </w:t>
            </w:r>
            <w:hyperlink r:id="rId29" w:history="1">
              <w:r w:rsidRPr="00BB784A">
                <w:rPr>
                  <w:rStyle w:val="Hyperlink"/>
                  <w:szCs w:val="18"/>
                  <w:lang w:val="en-GB"/>
                </w:rPr>
                <w:t>URL:http://www.ietf.org/rfc/rfc2246.txt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012E88">
            <w:pPr>
              <w:pStyle w:val="RefLabel"/>
              <w:rPr>
                <w:szCs w:val="18"/>
              </w:rPr>
            </w:pPr>
            <w:r w:rsidRPr="00BB784A">
              <w:rPr>
                <w:szCs w:val="18"/>
              </w:rPr>
              <w:t>[RFC2368]</w:t>
            </w:r>
          </w:p>
        </w:tc>
        <w:tc>
          <w:tcPr>
            <w:tcW w:w="7896" w:type="dxa"/>
            <w:gridSpan w:val="2"/>
          </w:tcPr>
          <w:p w:rsidR="00C93836" w:rsidRPr="00BB784A" w:rsidRDefault="00C93836" w:rsidP="00012E88">
            <w:pPr>
              <w:pStyle w:val="RefDesc"/>
              <w:rPr>
                <w:szCs w:val="18"/>
                <w:lang w:val="en-GB"/>
              </w:rPr>
            </w:pPr>
            <w:r w:rsidRPr="00BB784A">
              <w:rPr>
                <w:szCs w:val="18"/>
                <w:lang w:val="en-GB"/>
              </w:rPr>
              <w:t xml:space="preserve">"The mailto URL scheme", P. Hoffman et al, July 1998, </w:t>
            </w:r>
            <w:hyperlink r:id="rId30" w:history="1">
              <w:r w:rsidRPr="00BB784A">
                <w:rPr>
                  <w:rStyle w:val="Hyperlink"/>
                  <w:szCs w:val="18"/>
                  <w:lang w:val="en-GB"/>
                </w:rPr>
                <w:t>URL:http://www.ietf.org/rfc/rfc2368.txt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012E88">
            <w:pPr>
              <w:pStyle w:val="RefLabel"/>
              <w:rPr>
                <w:szCs w:val="18"/>
              </w:rPr>
            </w:pPr>
            <w:r w:rsidRPr="00BB784A">
              <w:rPr>
                <w:szCs w:val="18"/>
              </w:rPr>
              <w:t>[RFC2396]</w:t>
            </w:r>
          </w:p>
        </w:tc>
        <w:tc>
          <w:tcPr>
            <w:tcW w:w="7896" w:type="dxa"/>
            <w:gridSpan w:val="2"/>
          </w:tcPr>
          <w:p w:rsidR="00C93836" w:rsidRPr="00BB784A" w:rsidRDefault="00C93836" w:rsidP="00012E88">
            <w:pPr>
              <w:pStyle w:val="RefDesc"/>
              <w:rPr>
                <w:szCs w:val="18"/>
                <w:lang w:val="en-GB"/>
              </w:rPr>
            </w:pPr>
            <w:r w:rsidRPr="00BB784A">
              <w:rPr>
                <w:szCs w:val="18"/>
                <w:lang w:val="en-GB"/>
              </w:rPr>
              <w:t xml:space="preserve">"Uniform Resource Identifiers (URI): Generic Syntax", T. Berners-Lee et al, August 1998, </w:t>
            </w:r>
            <w:hyperlink r:id="rId31" w:history="1">
              <w:r w:rsidRPr="00BB784A">
                <w:rPr>
                  <w:rStyle w:val="Hyperlink"/>
                  <w:szCs w:val="18"/>
                  <w:lang w:val="en-GB"/>
                </w:rPr>
                <w:t>URL:http://www.ietf.org/rfc/rfc2396.txt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012E88">
            <w:pPr>
              <w:pStyle w:val="RefLabel"/>
              <w:rPr>
                <w:szCs w:val="18"/>
              </w:rPr>
            </w:pPr>
            <w:r w:rsidRPr="00BB784A">
              <w:rPr>
                <w:szCs w:val="18"/>
              </w:rPr>
              <w:t>[RFC3261]</w:t>
            </w:r>
          </w:p>
        </w:tc>
        <w:tc>
          <w:tcPr>
            <w:tcW w:w="7896" w:type="dxa"/>
            <w:gridSpan w:val="2"/>
          </w:tcPr>
          <w:p w:rsidR="00C93836" w:rsidRPr="00BB784A" w:rsidRDefault="00C93836" w:rsidP="00012E88">
            <w:pPr>
              <w:pStyle w:val="RefDesc"/>
              <w:rPr>
                <w:szCs w:val="18"/>
                <w:lang w:val="fr-FR"/>
              </w:rPr>
            </w:pPr>
            <w:r w:rsidRPr="00BB784A">
              <w:rPr>
                <w:szCs w:val="18"/>
                <w:lang w:val="fr-FR"/>
              </w:rPr>
              <w:t xml:space="preserve">"SIP: Session Initiation Protocol", U. Rosenberg et al, June 2002, </w:t>
            </w:r>
            <w:hyperlink r:id="rId32" w:history="1">
              <w:r w:rsidRPr="00BB784A">
                <w:rPr>
                  <w:rStyle w:val="Hyperlink"/>
                  <w:szCs w:val="18"/>
                  <w:lang w:val="fr-FR"/>
                </w:rPr>
                <w:t>URL:http://www.ietf.org/rfc/rfc3261.txt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2C57B9">
            <w:pPr>
              <w:pStyle w:val="RefLabel"/>
              <w:rPr>
                <w:szCs w:val="18"/>
              </w:rPr>
            </w:pPr>
            <w:r w:rsidRPr="00BB784A">
              <w:rPr>
                <w:szCs w:val="18"/>
              </w:rPr>
              <w:t>[RFC3264]</w:t>
            </w:r>
          </w:p>
        </w:tc>
        <w:tc>
          <w:tcPr>
            <w:tcW w:w="7896" w:type="dxa"/>
            <w:gridSpan w:val="2"/>
          </w:tcPr>
          <w:p w:rsidR="00C93836" w:rsidRPr="00BB784A" w:rsidRDefault="00C93836" w:rsidP="002C57B9">
            <w:pPr>
              <w:pStyle w:val="RefDesc"/>
              <w:rPr>
                <w:szCs w:val="18"/>
                <w:lang w:val="en-GB"/>
              </w:rPr>
            </w:pPr>
            <w:r w:rsidRPr="00BB784A">
              <w:rPr>
                <w:szCs w:val="18"/>
                <w:lang w:val="en-GB"/>
              </w:rPr>
              <w:t xml:space="preserve">“An Offer/Answer Model with the Session Description Protocol (SDP)”, J. Rosenberg et al, June 2002, </w:t>
            </w:r>
            <w:hyperlink r:id="rId33" w:history="1">
              <w:r w:rsidRPr="00BB784A">
                <w:rPr>
                  <w:rStyle w:val="Hyperlink"/>
                  <w:szCs w:val="18"/>
                  <w:lang w:val="en-GB"/>
                </w:rPr>
                <w:t>URL:http://www.ietf.org/rfc/rfc3264.txt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012E88">
            <w:pPr>
              <w:pStyle w:val="RefLabel"/>
              <w:rPr>
                <w:szCs w:val="18"/>
              </w:rPr>
            </w:pPr>
            <w:r w:rsidRPr="00BB784A">
              <w:rPr>
                <w:szCs w:val="18"/>
              </w:rPr>
              <w:t>[RFC3</w:t>
            </w:r>
            <w:r w:rsidRPr="00BB784A">
              <w:rPr>
                <w:szCs w:val="18"/>
                <w:lang w:eastAsia="ko-KR"/>
              </w:rPr>
              <w:t>320</w:t>
            </w:r>
            <w:r w:rsidRPr="00BB784A">
              <w:rPr>
                <w:szCs w:val="18"/>
              </w:rPr>
              <w:t>]</w:t>
            </w:r>
          </w:p>
        </w:tc>
        <w:tc>
          <w:tcPr>
            <w:tcW w:w="7896" w:type="dxa"/>
            <w:gridSpan w:val="2"/>
          </w:tcPr>
          <w:p w:rsidR="00C93836" w:rsidRPr="00BB784A" w:rsidRDefault="00C93836" w:rsidP="00012E88">
            <w:pPr>
              <w:pStyle w:val="RefDesc"/>
              <w:rPr>
                <w:szCs w:val="18"/>
                <w:lang w:val="en-GB"/>
              </w:rPr>
            </w:pPr>
            <w:r w:rsidRPr="00BB784A">
              <w:rPr>
                <w:szCs w:val="18"/>
                <w:lang w:val="en-GB"/>
              </w:rPr>
              <w:t>"</w:t>
            </w:r>
            <w:r w:rsidRPr="00BB784A">
              <w:rPr>
                <w:szCs w:val="18"/>
                <w:lang w:val="en-GB" w:eastAsia="ko-KR"/>
              </w:rPr>
              <w:t>Signalling Compression(SigComp)</w:t>
            </w:r>
            <w:r w:rsidRPr="00BB784A">
              <w:rPr>
                <w:szCs w:val="18"/>
                <w:lang w:val="en-GB"/>
              </w:rPr>
              <w:t xml:space="preserve">", R. Price et al, January 2003, </w:t>
            </w:r>
            <w:hyperlink r:id="rId34" w:history="1">
              <w:r w:rsidRPr="00BB784A">
                <w:rPr>
                  <w:rStyle w:val="Hyperlink"/>
                  <w:szCs w:val="18"/>
                  <w:lang w:val="en-GB"/>
                </w:rPr>
                <w:t>URL:http://www.ietf.org/rfc/rfc3</w:t>
              </w:r>
              <w:r w:rsidRPr="00BB784A">
                <w:rPr>
                  <w:rStyle w:val="Hyperlink"/>
                  <w:szCs w:val="18"/>
                  <w:lang w:val="en-GB" w:eastAsia="ko-KR"/>
                </w:rPr>
                <w:t>320</w:t>
              </w:r>
              <w:r w:rsidRPr="00BB784A">
                <w:rPr>
                  <w:rStyle w:val="Hyperlink"/>
                  <w:szCs w:val="18"/>
                  <w:lang w:val="en-GB"/>
                </w:rPr>
                <w:t>.txt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012E88">
            <w:pPr>
              <w:pStyle w:val="RefLabel"/>
              <w:rPr>
                <w:szCs w:val="18"/>
              </w:rPr>
            </w:pPr>
            <w:r w:rsidRPr="00BB784A">
              <w:rPr>
                <w:szCs w:val="18"/>
              </w:rPr>
              <w:t>[RFC3</w:t>
            </w:r>
            <w:r w:rsidRPr="00BB784A">
              <w:rPr>
                <w:szCs w:val="18"/>
                <w:lang w:eastAsia="ko-KR"/>
              </w:rPr>
              <w:t>321</w:t>
            </w:r>
            <w:r w:rsidRPr="00BB784A">
              <w:rPr>
                <w:szCs w:val="18"/>
              </w:rPr>
              <w:t>]</w:t>
            </w:r>
          </w:p>
        </w:tc>
        <w:tc>
          <w:tcPr>
            <w:tcW w:w="7896" w:type="dxa"/>
            <w:gridSpan w:val="2"/>
          </w:tcPr>
          <w:p w:rsidR="00C93836" w:rsidRPr="00BB784A" w:rsidRDefault="00C93836" w:rsidP="00012E88">
            <w:pPr>
              <w:pStyle w:val="RefDesc"/>
              <w:rPr>
                <w:szCs w:val="18"/>
                <w:lang w:val="en-GB"/>
              </w:rPr>
            </w:pPr>
            <w:r w:rsidRPr="00BB784A">
              <w:rPr>
                <w:szCs w:val="18"/>
                <w:lang w:val="en-GB"/>
              </w:rPr>
              <w:t>"</w:t>
            </w:r>
            <w:r w:rsidRPr="00BB784A">
              <w:rPr>
                <w:szCs w:val="18"/>
                <w:lang w:val="en-GB" w:eastAsia="ko-KR"/>
              </w:rPr>
              <w:t>Signaling Compression (SigComp) - Extended Operations</w:t>
            </w:r>
            <w:r w:rsidRPr="00BB784A">
              <w:rPr>
                <w:szCs w:val="18"/>
                <w:lang w:val="en-GB"/>
              </w:rPr>
              <w:t xml:space="preserve">", H. Hannu et al, January 2003, </w:t>
            </w:r>
            <w:hyperlink r:id="rId35" w:history="1">
              <w:r w:rsidRPr="00BB784A">
                <w:rPr>
                  <w:rStyle w:val="Hyperlink"/>
                  <w:szCs w:val="18"/>
                  <w:lang w:val="en-GB"/>
                </w:rPr>
                <w:t>URL:http://www.ietf.org/rfc/rfc3</w:t>
              </w:r>
              <w:r w:rsidRPr="00BB784A">
                <w:rPr>
                  <w:rStyle w:val="Hyperlink"/>
                  <w:szCs w:val="18"/>
                  <w:lang w:val="en-GB" w:eastAsia="ko-KR"/>
                </w:rPr>
                <w:t>321</w:t>
              </w:r>
              <w:r w:rsidRPr="00BB784A">
                <w:rPr>
                  <w:rStyle w:val="Hyperlink"/>
                  <w:szCs w:val="18"/>
                  <w:lang w:val="en-GB"/>
                </w:rPr>
                <w:t>.txt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012E88">
            <w:pPr>
              <w:pStyle w:val="RefLabel"/>
              <w:rPr>
                <w:szCs w:val="18"/>
              </w:rPr>
            </w:pPr>
            <w:r w:rsidRPr="00BB784A">
              <w:rPr>
                <w:szCs w:val="18"/>
                <w:lang w:eastAsia="ko-KR"/>
              </w:rPr>
              <w:lastRenderedPageBreak/>
              <w:t>[RFC3485]</w:t>
            </w:r>
          </w:p>
        </w:tc>
        <w:tc>
          <w:tcPr>
            <w:tcW w:w="7896" w:type="dxa"/>
            <w:gridSpan w:val="2"/>
          </w:tcPr>
          <w:p w:rsidR="00C93836" w:rsidRPr="00BB784A" w:rsidRDefault="00C93836" w:rsidP="00012E88">
            <w:pPr>
              <w:pStyle w:val="RefDesc"/>
              <w:rPr>
                <w:szCs w:val="18"/>
                <w:lang w:val="en-GB"/>
              </w:rPr>
            </w:pPr>
            <w:r w:rsidRPr="00BB784A">
              <w:rPr>
                <w:szCs w:val="18"/>
                <w:lang w:val="en-GB"/>
              </w:rPr>
              <w:t>"</w:t>
            </w:r>
            <w:r w:rsidRPr="00BB784A">
              <w:rPr>
                <w:szCs w:val="18"/>
                <w:lang w:val="en-GB" w:eastAsia="ko-KR"/>
              </w:rPr>
              <w:t>The Session Initiation Protocol (SIP) and Session Description Protocol (SDP) Static Dictionary for Signaling Compression (SigComp)</w:t>
            </w:r>
            <w:r w:rsidRPr="00BB784A">
              <w:rPr>
                <w:szCs w:val="18"/>
                <w:lang w:val="en-GB"/>
              </w:rPr>
              <w:t xml:space="preserve">", M. Garcia-Martin et al, February 2003, </w:t>
            </w:r>
            <w:hyperlink r:id="rId36" w:history="1">
              <w:r w:rsidRPr="00BB784A">
                <w:rPr>
                  <w:rStyle w:val="Hyperlink"/>
                  <w:szCs w:val="18"/>
                  <w:lang w:val="en-GB"/>
                </w:rPr>
                <w:t>URL:http://www.ietf.org/rfc/rfc3</w:t>
              </w:r>
              <w:r w:rsidRPr="00BB784A">
                <w:rPr>
                  <w:rStyle w:val="Hyperlink"/>
                  <w:szCs w:val="18"/>
                  <w:lang w:val="en-GB" w:eastAsia="ko-KR"/>
                </w:rPr>
                <w:t>485</w:t>
              </w:r>
              <w:r w:rsidRPr="00BB784A">
                <w:rPr>
                  <w:rStyle w:val="Hyperlink"/>
                  <w:szCs w:val="18"/>
                  <w:lang w:val="en-GB"/>
                </w:rPr>
                <w:t>.txt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012E88">
            <w:pPr>
              <w:pStyle w:val="RefLabel"/>
              <w:rPr>
                <w:szCs w:val="18"/>
              </w:rPr>
            </w:pPr>
            <w:r w:rsidRPr="00BB784A">
              <w:rPr>
                <w:szCs w:val="18"/>
                <w:lang w:eastAsia="ko-KR"/>
              </w:rPr>
              <w:t>[RFC3486]</w:t>
            </w:r>
          </w:p>
        </w:tc>
        <w:tc>
          <w:tcPr>
            <w:tcW w:w="7896" w:type="dxa"/>
            <w:gridSpan w:val="2"/>
          </w:tcPr>
          <w:p w:rsidR="00C93836" w:rsidRPr="00BB784A" w:rsidRDefault="00C93836" w:rsidP="00012E88">
            <w:pPr>
              <w:pStyle w:val="RefDesc"/>
              <w:rPr>
                <w:szCs w:val="18"/>
                <w:lang w:val="en-GB"/>
              </w:rPr>
            </w:pPr>
            <w:r w:rsidRPr="00BB784A">
              <w:rPr>
                <w:szCs w:val="18"/>
                <w:lang w:val="en-GB"/>
              </w:rPr>
              <w:t>"</w:t>
            </w:r>
            <w:r w:rsidRPr="00BB784A">
              <w:rPr>
                <w:szCs w:val="18"/>
                <w:lang w:val="en-GB" w:eastAsia="ko-KR"/>
              </w:rPr>
              <w:t>Compressing the Session Initiation Protocol (SIP)</w:t>
            </w:r>
            <w:r w:rsidRPr="00BB784A">
              <w:rPr>
                <w:szCs w:val="18"/>
                <w:lang w:val="en-GB"/>
              </w:rPr>
              <w:t xml:space="preserve">", G. Camarillo, February 2003, </w:t>
            </w:r>
            <w:hyperlink r:id="rId37" w:history="1">
              <w:r w:rsidRPr="00BB784A">
                <w:rPr>
                  <w:rStyle w:val="Hyperlink"/>
                  <w:szCs w:val="18"/>
                  <w:lang w:val="en-GB"/>
                </w:rPr>
                <w:t>URL:http://www.ietf.org/rfc/rfc3</w:t>
              </w:r>
              <w:r w:rsidRPr="00BB784A">
                <w:rPr>
                  <w:rStyle w:val="Hyperlink"/>
                  <w:szCs w:val="18"/>
                  <w:lang w:val="en-GB" w:eastAsia="ko-KR"/>
                </w:rPr>
                <w:t>486</w:t>
              </w:r>
              <w:r w:rsidRPr="00BB784A">
                <w:rPr>
                  <w:rStyle w:val="Hyperlink"/>
                  <w:szCs w:val="18"/>
                  <w:lang w:val="en-GB"/>
                </w:rPr>
                <w:t>.txt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C75EB8">
            <w:pPr>
              <w:pStyle w:val="RefLabel"/>
              <w:rPr>
                <w:szCs w:val="18"/>
                <w:lang w:eastAsia="zh-CN"/>
              </w:rPr>
            </w:pPr>
            <w:r w:rsidRPr="00BB784A">
              <w:rPr>
                <w:szCs w:val="18"/>
                <w:lang w:eastAsia="zh-CN"/>
              </w:rPr>
              <w:t>[RFC3711]</w:t>
            </w:r>
          </w:p>
        </w:tc>
        <w:tc>
          <w:tcPr>
            <w:tcW w:w="7896" w:type="dxa"/>
            <w:gridSpan w:val="2"/>
          </w:tcPr>
          <w:p w:rsidR="00C93836" w:rsidRPr="00BB784A" w:rsidRDefault="00C93836" w:rsidP="00C75EB8">
            <w:pPr>
              <w:pStyle w:val="RefDesc"/>
              <w:rPr>
                <w:szCs w:val="18"/>
                <w:lang w:val="en-GB"/>
              </w:rPr>
            </w:pPr>
            <w:r w:rsidRPr="00BB784A">
              <w:rPr>
                <w:bCs w:val="0"/>
                <w:snapToGrid/>
                <w:szCs w:val="18"/>
                <w:lang w:val="en-GB" w:eastAsia="ko-KR"/>
              </w:rPr>
              <w:t>"The Secure Real-time Transport Protocol (SRTP)</w:t>
            </w:r>
            <w:r w:rsidRPr="00BB784A">
              <w:rPr>
                <w:szCs w:val="18"/>
                <w:lang w:val="en-GB"/>
              </w:rPr>
              <w:t xml:space="preserve">", M. Baugher et al, March 2004, </w:t>
            </w:r>
            <w:hyperlink r:id="rId38" w:history="1">
              <w:r w:rsidRPr="00BB784A">
                <w:rPr>
                  <w:rStyle w:val="Hyperlink"/>
                  <w:szCs w:val="18"/>
                  <w:lang w:val="en-GB"/>
                </w:rPr>
                <w:t>URL:http://www.ietf.org/rfc/rfc3</w:t>
              </w:r>
              <w:r w:rsidRPr="00BB784A">
                <w:rPr>
                  <w:rStyle w:val="Hyperlink"/>
                  <w:szCs w:val="18"/>
                  <w:lang w:val="en-GB" w:eastAsia="zh-CN"/>
                </w:rPr>
                <w:t>711</w:t>
              </w:r>
              <w:r w:rsidRPr="00BB784A">
                <w:rPr>
                  <w:rStyle w:val="Hyperlink"/>
                  <w:szCs w:val="18"/>
                  <w:lang w:val="en-GB"/>
                </w:rPr>
                <w:t>.txt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17136B">
            <w:pPr>
              <w:pStyle w:val="RefLabel"/>
              <w:rPr>
                <w:szCs w:val="18"/>
                <w:lang w:eastAsia="zh-CN"/>
              </w:rPr>
            </w:pPr>
            <w:r w:rsidRPr="00BB784A">
              <w:rPr>
                <w:szCs w:val="18"/>
                <w:lang w:eastAsia="zh-CN"/>
              </w:rPr>
              <w:t>[RFC3840]</w:t>
            </w:r>
          </w:p>
        </w:tc>
        <w:tc>
          <w:tcPr>
            <w:tcW w:w="7896" w:type="dxa"/>
            <w:gridSpan w:val="2"/>
          </w:tcPr>
          <w:p w:rsidR="00C93836" w:rsidRPr="00BB784A" w:rsidRDefault="00C93836" w:rsidP="0017136B">
            <w:pPr>
              <w:pStyle w:val="RefDesc"/>
              <w:rPr>
                <w:szCs w:val="18"/>
                <w:lang w:val="en-GB"/>
              </w:rPr>
            </w:pPr>
            <w:r>
              <w:rPr>
                <w:bCs w:val="0"/>
                <w:snapToGrid/>
                <w:szCs w:val="18"/>
                <w:lang w:val="en-GB" w:eastAsia="ko-KR"/>
              </w:rPr>
              <w:t>"</w:t>
            </w:r>
            <w:r w:rsidRPr="00BB784A">
              <w:rPr>
                <w:bCs w:val="0"/>
                <w:snapToGrid/>
                <w:szCs w:val="18"/>
                <w:lang w:val="en-GB" w:eastAsia="ko-KR"/>
              </w:rPr>
              <w:t>Indicating User Agent Capabilities in the Session Initiation Protocol (SIP)</w:t>
            </w:r>
            <w:r w:rsidRPr="00BB784A">
              <w:rPr>
                <w:szCs w:val="18"/>
                <w:lang w:val="en-GB"/>
              </w:rPr>
              <w:t xml:space="preserve">", J. Rosenberg et al, August 2004, </w:t>
            </w:r>
            <w:hyperlink r:id="rId39" w:history="1">
              <w:r w:rsidRPr="00BB784A">
                <w:rPr>
                  <w:rStyle w:val="Hyperlink"/>
                  <w:szCs w:val="18"/>
                  <w:lang w:val="en-GB"/>
                </w:rPr>
                <w:t>URL:http://www.ietf.org/rfc/rfc3</w:t>
              </w:r>
              <w:r w:rsidRPr="00BB784A">
                <w:rPr>
                  <w:rStyle w:val="Hyperlink"/>
                  <w:szCs w:val="18"/>
                  <w:lang w:val="en-GB" w:eastAsia="zh-CN"/>
                </w:rPr>
                <w:t>840</w:t>
              </w:r>
              <w:r w:rsidRPr="00BB784A">
                <w:rPr>
                  <w:rStyle w:val="Hyperlink"/>
                  <w:szCs w:val="18"/>
                  <w:lang w:val="en-GB"/>
                </w:rPr>
                <w:t>.txt</w:t>
              </w:r>
            </w:hyperlink>
          </w:p>
        </w:tc>
      </w:tr>
      <w:tr w:rsidR="00C93836"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tcPr>
          <w:p w:rsidR="00C93836" w:rsidRPr="00BB784A" w:rsidRDefault="00C93836" w:rsidP="00012E88">
            <w:pPr>
              <w:pStyle w:val="RefLabel"/>
              <w:rPr>
                <w:szCs w:val="18"/>
              </w:rPr>
            </w:pPr>
            <w:r w:rsidRPr="00BB784A">
              <w:rPr>
                <w:szCs w:val="18"/>
              </w:rPr>
              <w:t>[RFC3966]</w:t>
            </w:r>
          </w:p>
        </w:tc>
        <w:tc>
          <w:tcPr>
            <w:tcW w:w="7896" w:type="dxa"/>
            <w:gridSpan w:val="2"/>
          </w:tcPr>
          <w:p w:rsidR="00C93836" w:rsidRPr="00BB784A" w:rsidRDefault="00C93836" w:rsidP="00012E88">
            <w:pPr>
              <w:pStyle w:val="RefDesc"/>
              <w:rPr>
                <w:szCs w:val="18"/>
                <w:lang w:val="en-GB"/>
              </w:rPr>
            </w:pPr>
            <w:r w:rsidRPr="00BB784A">
              <w:rPr>
                <w:szCs w:val="18"/>
                <w:lang w:val="en-GB"/>
              </w:rPr>
              <w:t xml:space="preserve">"The tel URI for Telephone Numbers", H. Schulzrinne, December 2004, </w:t>
            </w:r>
            <w:hyperlink r:id="rId40" w:history="1">
              <w:r w:rsidRPr="00BB784A">
                <w:rPr>
                  <w:rStyle w:val="Hyperlink"/>
                  <w:szCs w:val="18"/>
                  <w:lang w:val="en-GB"/>
                </w:rPr>
                <w:t>URL:http://www.ietf.org/rfc/rfc3966.txt</w:t>
              </w:r>
            </w:hyperlink>
          </w:p>
        </w:tc>
      </w:tr>
      <w:tr w:rsidR="00C93836" w:rsidRPr="00BB784A" w:rsidTr="0066550C">
        <w:tblPrEx>
          <w:tblCellMar>
            <w:left w:w="115" w:type="dxa"/>
            <w:right w:w="115" w:type="dxa"/>
          </w:tblCellMar>
        </w:tblPrEx>
        <w:trPr>
          <w:gridAfter w:val="2"/>
          <w:wAfter w:w="26" w:type="dxa"/>
          <w:cantSplit/>
          <w:jc w:val="center"/>
        </w:trPr>
        <w:tc>
          <w:tcPr>
            <w:tcW w:w="2173" w:type="dxa"/>
            <w:gridSpan w:val="3"/>
          </w:tcPr>
          <w:p w:rsidR="00C93836" w:rsidRPr="00BB784A" w:rsidRDefault="00C93836">
            <w:pPr>
              <w:pStyle w:val="RefLabel"/>
              <w:rPr>
                <w:szCs w:val="18"/>
              </w:rPr>
            </w:pPr>
            <w:r w:rsidRPr="00BB784A">
              <w:rPr>
                <w:szCs w:val="18"/>
              </w:rPr>
              <w:t>[RFC4122]</w:t>
            </w:r>
          </w:p>
        </w:tc>
        <w:tc>
          <w:tcPr>
            <w:tcW w:w="7883" w:type="dxa"/>
          </w:tcPr>
          <w:p w:rsidR="00C93836" w:rsidRPr="00BB784A" w:rsidRDefault="00C93836">
            <w:pPr>
              <w:pStyle w:val="RefDesc"/>
              <w:rPr>
                <w:szCs w:val="18"/>
                <w:lang w:val="en-GB"/>
              </w:rPr>
            </w:pPr>
            <w:r w:rsidRPr="00BB784A">
              <w:rPr>
                <w:szCs w:val="18"/>
                <w:lang w:val="en-GB"/>
              </w:rPr>
              <w:t xml:space="preserve">“A Universally Unique IDentifier (UUID) URN Namespace”, P. Leach et al, July 2005, </w:t>
            </w:r>
            <w:hyperlink r:id="rId41" w:history="1">
              <w:r w:rsidRPr="00BB784A">
                <w:rPr>
                  <w:rStyle w:val="Hyperlink"/>
                  <w:szCs w:val="18"/>
                  <w:lang w:val="en-GB"/>
                </w:rPr>
                <w:t>URL:http://www.ietf.org/rfc/rfc4122.txt</w:t>
              </w:r>
            </w:hyperlink>
          </w:p>
        </w:tc>
      </w:tr>
      <w:tr w:rsidR="00C93836" w:rsidRPr="00BB784A" w:rsidTr="0066550C">
        <w:trPr>
          <w:gridBefore w:val="1"/>
          <w:wBefore w:w="10" w:type="dxa"/>
          <w:cantSplit/>
          <w:jc w:val="center"/>
        </w:trPr>
        <w:tc>
          <w:tcPr>
            <w:tcW w:w="2163" w:type="dxa"/>
            <w:gridSpan w:val="2"/>
          </w:tcPr>
          <w:p w:rsidR="00C93836" w:rsidRPr="00BB784A" w:rsidRDefault="00C93836" w:rsidP="00C75EB8">
            <w:pPr>
              <w:pStyle w:val="RefLabel"/>
              <w:rPr>
                <w:szCs w:val="18"/>
              </w:rPr>
            </w:pPr>
            <w:r w:rsidRPr="00BB784A">
              <w:rPr>
                <w:szCs w:val="18"/>
              </w:rPr>
              <w:t>[RFC4</w:t>
            </w:r>
            <w:r w:rsidRPr="00BB784A">
              <w:rPr>
                <w:szCs w:val="18"/>
                <w:lang w:eastAsia="ko-KR"/>
              </w:rPr>
              <w:t>279</w:t>
            </w:r>
            <w:r w:rsidRPr="00BB784A">
              <w:rPr>
                <w:szCs w:val="18"/>
              </w:rPr>
              <w:t>]</w:t>
            </w:r>
          </w:p>
        </w:tc>
        <w:tc>
          <w:tcPr>
            <w:tcW w:w="7909" w:type="dxa"/>
            <w:gridSpan w:val="3"/>
          </w:tcPr>
          <w:p w:rsidR="00C93836" w:rsidRPr="00BB784A" w:rsidRDefault="00C93836" w:rsidP="00C75EB8">
            <w:pPr>
              <w:pStyle w:val="RefDesc"/>
              <w:rPr>
                <w:szCs w:val="18"/>
                <w:lang w:val="en-GB"/>
              </w:rPr>
            </w:pPr>
            <w:r w:rsidRPr="00BB784A">
              <w:rPr>
                <w:szCs w:val="18"/>
                <w:lang w:val="en-GB"/>
              </w:rPr>
              <w:t xml:space="preserve">“Pre-Shared Key Ciphersuites for Transport Layer Security (TLS)”, P. Eronen et al, December 2005, </w:t>
            </w:r>
            <w:hyperlink r:id="rId42" w:history="1">
              <w:r w:rsidRPr="00BB784A">
                <w:rPr>
                  <w:rStyle w:val="Hyperlink"/>
                  <w:szCs w:val="18"/>
                  <w:lang w:val="en-GB"/>
                </w:rPr>
                <w:t>URL:http://www.ietf.org/rfc/rfc4</w:t>
              </w:r>
              <w:r w:rsidRPr="00BB784A">
                <w:rPr>
                  <w:rStyle w:val="Hyperlink"/>
                  <w:szCs w:val="18"/>
                  <w:lang w:val="en-GB" w:eastAsia="ko-KR"/>
                </w:rPr>
                <w:t>279</w:t>
              </w:r>
              <w:r w:rsidRPr="00BB784A">
                <w:rPr>
                  <w:rStyle w:val="Hyperlink"/>
                  <w:szCs w:val="18"/>
                  <w:lang w:val="en-GB"/>
                </w:rPr>
                <w:t>.txt</w:t>
              </w:r>
            </w:hyperlink>
          </w:p>
        </w:tc>
      </w:tr>
      <w:tr w:rsidR="00C93836" w:rsidRPr="00BB784A" w:rsidTr="0066550C">
        <w:trPr>
          <w:gridBefore w:val="1"/>
          <w:wBefore w:w="10" w:type="dxa"/>
          <w:cantSplit/>
          <w:jc w:val="center"/>
        </w:trPr>
        <w:tc>
          <w:tcPr>
            <w:tcW w:w="2163" w:type="dxa"/>
            <w:gridSpan w:val="2"/>
          </w:tcPr>
          <w:p w:rsidR="00C93836" w:rsidRPr="00BB784A" w:rsidRDefault="00C93836" w:rsidP="00BF3224">
            <w:pPr>
              <w:pStyle w:val="RefLabel"/>
              <w:rPr>
                <w:szCs w:val="18"/>
              </w:rPr>
            </w:pPr>
            <w:r w:rsidRPr="00BB784A">
              <w:rPr>
                <w:szCs w:val="18"/>
              </w:rPr>
              <w:t>[RFC4</w:t>
            </w:r>
            <w:r w:rsidRPr="00BB784A">
              <w:rPr>
                <w:szCs w:val="18"/>
                <w:lang w:eastAsia="ko-KR"/>
              </w:rPr>
              <w:t>483</w:t>
            </w:r>
            <w:r w:rsidRPr="00BB784A">
              <w:rPr>
                <w:szCs w:val="18"/>
              </w:rPr>
              <w:t>]</w:t>
            </w:r>
          </w:p>
        </w:tc>
        <w:tc>
          <w:tcPr>
            <w:tcW w:w="7909" w:type="dxa"/>
            <w:gridSpan w:val="3"/>
          </w:tcPr>
          <w:p w:rsidR="00C93836" w:rsidRPr="00BB784A" w:rsidRDefault="00C93836" w:rsidP="00BF3224">
            <w:pPr>
              <w:pStyle w:val="RefDesc"/>
              <w:rPr>
                <w:szCs w:val="18"/>
                <w:lang w:val="en-GB"/>
              </w:rPr>
            </w:pPr>
            <w:r w:rsidRPr="00BB784A">
              <w:rPr>
                <w:szCs w:val="18"/>
                <w:lang w:val="en-GB"/>
              </w:rPr>
              <w:t>“</w:t>
            </w:r>
            <w:r w:rsidRPr="00BB784A">
              <w:rPr>
                <w:szCs w:val="18"/>
                <w:lang w:val="en-GB" w:eastAsia="ko-KR"/>
              </w:rPr>
              <w:t>A Mechanism for Content Indirection in Session Initiation Protocol(SIP) Messages</w:t>
            </w:r>
            <w:r w:rsidRPr="00BB784A">
              <w:rPr>
                <w:szCs w:val="18"/>
                <w:lang w:val="en-GB"/>
              </w:rPr>
              <w:t xml:space="preserve">”, E. Burger, May 2006, </w:t>
            </w:r>
            <w:hyperlink r:id="rId43" w:history="1">
              <w:r w:rsidRPr="00BB784A">
                <w:rPr>
                  <w:rStyle w:val="Hyperlink"/>
                  <w:szCs w:val="18"/>
                  <w:lang w:val="en-GB"/>
                </w:rPr>
                <w:t>URL:http://www.ietf.org/rfc/rfc4</w:t>
              </w:r>
              <w:r w:rsidRPr="00BB784A">
                <w:rPr>
                  <w:rStyle w:val="Hyperlink"/>
                  <w:szCs w:val="18"/>
                  <w:lang w:val="en-GB" w:eastAsia="ko-KR"/>
                </w:rPr>
                <w:t>483</w:t>
              </w:r>
              <w:r w:rsidRPr="00BB784A">
                <w:rPr>
                  <w:rStyle w:val="Hyperlink"/>
                  <w:szCs w:val="18"/>
                  <w:lang w:val="en-GB"/>
                </w:rPr>
                <w:t>.txt</w:t>
              </w:r>
            </w:hyperlink>
          </w:p>
        </w:tc>
      </w:tr>
      <w:tr w:rsidR="0066550C" w:rsidRPr="00BB784A" w:rsidTr="001B09AF">
        <w:trPr>
          <w:gridBefore w:val="1"/>
          <w:gridAfter w:val="1"/>
          <w:wBefore w:w="10" w:type="dxa"/>
          <w:wAfter w:w="13" w:type="dxa"/>
          <w:cantSplit/>
          <w:jc w:val="center"/>
        </w:trPr>
        <w:tc>
          <w:tcPr>
            <w:tcW w:w="2163" w:type="dxa"/>
            <w:gridSpan w:val="2"/>
          </w:tcPr>
          <w:p w:rsidR="0066550C" w:rsidRPr="00BB784A" w:rsidRDefault="0066550C" w:rsidP="001B09AF">
            <w:pPr>
              <w:pStyle w:val="RefLabel"/>
              <w:rPr>
                <w:szCs w:val="18"/>
              </w:rPr>
            </w:pPr>
            <w:r w:rsidRPr="00BB784A">
              <w:rPr>
                <w:szCs w:val="18"/>
              </w:rPr>
              <w:t>[RFC4566]</w:t>
            </w:r>
          </w:p>
        </w:tc>
        <w:tc>
          <w:tcPr>
            <w:tcW w:w="7896" w:type="dxa"/>
            <w:gridSpan w:val="2"/>
          </w:tcPr>
          <w:p w:rsidR="0066550C" w:rsidRPr="00BB784A" w:rsidRDefault="0066550C" w:rsidP="001B09AF">
            <w:pPr>
              <w:pStyle w:val="RefDesc"/>
              <w:rPr>
                <w:szCs w:val="18"/>
                <w:lang w:val="en-GB"/>
              </w:rPr>
            </w:pPr>
            <w:r w:rsidRPr="00BB784A">
              <w:rPr>
                <w:szCs w:val="18"/>
                <w:lang w:val="en-GB"/>
              </w:rPr>
              <w:t xml:space="preserve">“SDP: Session Description Protocol”, M. Handley et al, July 2006, </w:t>
            </w:r>
            <w:hyperlink r:id="rId44" w:history="1">
              <w:r w:rsidRPr="00BB784A">
                <w:rPr>
                  <w:rStyle w:val="Hyperlink"/>
                  <w:szCs w:val="18"/>
                  <w:lang w:val="en-GB"/>
                </w:rPr>
                <w:t>URL:http://www.ietf.org/rfc/rfc4566.txt</w:t>
              </w:r>
            </w:hyperlink>
          </w:p>
        </w:tc>
      </w:tr>
      <w:tr w:rsidR="0066550C" w:rsidRPr="00BB784A" w:rsidTr="001B09AF">
        <w:tblPrEx>
          <w:tblCellMar>
            <w:left w:w="115" w:type="dxa"/>
            <w:right w:w="115" w:type="dxa"/>
          </w:tblCellMar>
        </w:tblPrEx>
        <w:trPr>
          <w:gridAfter w:val="2"/>
          <w:wAfter w:w="26" w:type="dxa"/>
          <w:cantSplit/>
          <w:jc w:val="center"/>
        </w:trPr>
        <w:tc>
          <w:tcPr>
            <w:tcW w:w="2173" w:type="dxa"/>
            <w:gridSpan w:val="3"/>
          </w:tcPr>
          <w:p w:rsidR="0066550C" w:rsidRPr="00BB784A" w:rsidRDefault="0066550C" w:rsidP="001B09AF">
            <w:pPr>
              <w:pStyle w:val="RefLabel"/>
              <w:rPr>
                <w:szCs w:val="18"/>
              </w:rPr>
            </w:pPr>
            <w:r>
              <w:rPr>
                <w:szCs w:val="18"/>
              </w:rPr>
              <w:t>[RFC</w:t>
            </w:r>
            <w:r w:rsidRPr="00BB784A">
              <w:rPr>
                <w:szCs w:val="18"/>
              </w:rPr>
              <w:t>4579]</w:t>
            </w:r>
          </w:p>
        </w:tc>
        <w:tc>
          <w:tcPr>
            <w:tcW w:w="7883" w:type="dxa"/>
          </w:tcPr>
          <w:p w:rsidR="0066550C" w:rsidRPr="00BB784A" w:rsidRDefault="0066550C" w:rsidP="001B09AF">
            <w:pPr>
              <w:pStyle w:val="TableCell"/>
              <w:rPr>
                <w:rFonts w:ascii="Times New Roman" w:eastAsia="Batang" w:hAnsi="Times New Roman"/>
                <w:szCs w:val="18"/>
                <w:lang w:val="en-GB" w:eastAsia="ko-KR"/>
              </w:rPr>
            </w:pPr>
            <w:r w:rsidRPr="00BB784A">
              <w:rPr>
                <w:rFonts w:ascii="Times New Roman" w:eastAsia="Batang" w:hAnsi="Times New Roman"/>
                <w:bCs/>
                <w:snapToGrid w:val="0"/>
                <w:szCs w:val="18"/>
                <w:lang w:val="en-GB" w:eastAsia="ko-KR"/>
              </w:rPr>
              <w:t xml:space="preserve">“Session Initiation Protocol (SIP) Call Control - Conferencing for User Agents”, A. Johnston et al, August 2006, </w:t>
            </w:r>
            <w:hyperlink r:id="rId45" w:history="1">
              <w:r w:rsidRPr="00BB784A">
                <w:rPr>
                  <w:rStyle w:val="Hyperlink"/>
                  <w:rFonts w:ascii="Times New Roman" w:eastAsia="Batang" w:hAnsi="Times New Roman"/>
                  <w:bCs/>
                  <w:snapToGrid w:val="0"/>
                  <w:szCs w:val="18"/>
                  <w:lang w:val="en-GB" w:eastAsia="ko-KR"/>
                </w:rPr>
                <w:t>URL:</w:t>
              </w:r>
              <w:r w:rsidRPr="00BB784A">
                <w:rPr>
                  <w:rStyle w:val="Hyperlink"/>
                  <w:rFonts w:ascii="Times New Roman" w:eastAsia="Batang" w:hAnsi="Times New Roman"/>
                  <w:szCs w:val="18"/>
                  <w:lang w:val="en-GB"/>
                </w:rPr>
                <w:t>http://www.ietf.org/rfc/rfc4579.txt</w:t>
              </w:r>
            </w:hyperlink>
          </w:p>
        </w:tc>
      </w:tr>
      <w:tr w:rsidR="00C93836" w:rsidRPr="00BB784A" w:rsidTr="0066550C">
        <w:tblPrEx>
          <w:tblCellMar>
            <w:left w:w="115" w:type="dxa"/>
            <w:right w:w="115" w:type="dxa"/>
          </w:tblCellMar>
        </w:tblPrEx>
        <w:trPr>
          <w:gridAfter w:val="2"/>
          <w:wAfter w:w="26" w:type="dxa"/>
          <w:cantSplit/>
          <w:jc w:val="center"/>
        </w:trPr>
        <w:tc>
          <w:tcPr>
            <w:tcW w:w="2173" w:type="dxa"/>
            <w:gridSpan w:val="3"/>
          </w:tcPr>
          <w:p w:rsidR="00C93836" w:rsidRPr="00BB784A" w:rsidRDefault="00C93836" w:rsidP="00C15D67">
            <w:pPr>
              <w:pStyle w:val="RefLabel"/>
              <w:rPr>
                <w:szCs w:val="18"/>
              </w:rPr>
            </w:pPr>
            <w:r w:rsidRPr="00BB784A">
              <w:rPr>
                <w:szCs w:val="18"/>
              </w:rPr>
              <w:t>[RFC5547]</w:t>
            </w:r>
          </w:p>
        </w:tc>
        <w:tc>
          <w:tcPr>
            <w:tcW w:w="7883" w:type="dxa"/>
          </w:tcPr>
          <w:p w:rsidR="00C93836" w:rsidRPr="00BB784A" w:rsidRDefault="00C93836" w:rsidP="00C15D67">
            <w:pPr>
              <w:pStyle w:val="RefDesc"/>
              <w:rPr>
                <w:szCs w:val="18"/>
                <w:lang w:val="en-GB"/>
              </w:rPr>
            </w:pPr>
            <w:r w:rsidRPr="00BB784A">
              <w:rPr>
                <w:szCs w:val="18"/>
              </w:rPr>
              <w:t xml:space="preserve">“A Session Description Protocol (SDP) Offer/Answer Mechanism to Enable File Transfer,” M. Garcia-Martin et al, May 2009, </w:t>
            </w:r>
            <w:hyperlink r:id="rId46" w:history="1">
              <w:r w:rsidRPr="00BB784A">
                <w:rPr>
                  <w:rStyle w:val="Hyperlink"/>
                  <w:szCs w:val="18"/>
                </w:rPr>
                <w:t>URL:http://tools.ietf.org/html/rfc5547</w:t>
              </w:r>
            </w:hyperlink>
          </w:p>
        </w:tc>
      </w:tr>
      <w:tr w:rsidR="00C93836" w:rsidRPr="00BB784A" w:rsidTr="0066550C">
        <w:tblPrEx>
          <w:tblCellMar>
            <w:left w:w="115" w:type="dxa"/>
            <w:right w:w="115" w:type="dxa"/>
          </w:tblCellMar>
        </w:tblPrEx>
        <w:trPr>
          <w:gridAfter w:val="2"/>
          <w:wAfter w:w="26" w:type="dxa"/>
          <w:cantSplit/>
          <w:jc w:val="center"/>
        </w:trPr>
        <w:tc>
          <w:tcPr>
            <w:tcW w:w="2173" w:type="dxa"/>
            <w:gridSpan w:val="3"/>
          </w:tcPr>
          <w:p w:rsidR="00C93836" w:rsidRPr="00BB784A" w:rsidRDefault="00C93836" w:rsidP="00C15D67">
            <w:pPr>
              <w:pStyle w:val="RefLabel"/>
              <w:rPr>
                <w:szCs w:val="18"/>
              </w:rPr>
            </w:pPr>
            <w:r w:rsidRPr="00BB784A">
              <w:rPr>
                <w:szCs w:val="18"/>
              </w:rPr>
              <w:t>[RFC5627]</w:t>
            </w:r>
          </w:p>
        </w:tc>
        <w:tc>
          <w:tcPr>
            <w:tcW w:w="7883" w:type="dxa"/>
          </w:tcPr>
          <w:p w:rsidR="00C93836" w:rsidRPr="00BB784A" w:rsidRDefault="00C93836" w:rsidP="00C15D67">
            <w:pPr>
              <w:pStyle w:val="RefDesc"/>
              <w:rPr>
                <w:szCs w:val="18"/>
                <w:lang w:val="en-GB"/>
              </w:rPr>
            </w:pPr>
            <w:r w:rsidRPr="00BB784A">
              <w:rPr>
                <w:szCs w:val="18"/>
                <w:lang w:val="en-GB"/>
              </w:rPr>
              <w:t xml:space="preserve">“Obtaining and Using Globally Routable User Agent (UA) URIs (GRUU) in the Session Initiation Protocol (SIP)”, J. Rosenberg, October 2009, </w:t>
            </w:r>
            <w:hyperlink r:id="rId47" w:history="1">
              <w:r w:rsidRPr="00BB784A">
                <w:rPr>
                  <w:rStyle w:val="Hyperlink"/>
                  <w:szCs w:val="18"/>
                  <w:lang w:val="en-GB"/>
                </w:rPr>
                <w:t>URL:http://www.ietf.org/rfc/rfc5627.txt</w:t>
              </w:r>
            </w:hyperlink>
          </w:p>
        </w:tc>
      </w:tr>
      <w:tr w:rsidR="00732F7C" w:rsidRPr="00BB784A" w:rsidTr="0066550C">
        <w:tblPrEx>
          <w:tblCellMar>
            <w:left w:w="115" w:type="dxa"/>
            <w:right w:w="115" w:type="dxa"/>
          </w:tblCellMar>
        </w:tblPrEx>
        <w:trPr>
          <w:gridBefore w:val="1"/>
          <w:gridAfter w:val="1"/>
          <w:wBefore w:w="10" w:type="dxa"/>
          <w:wAfter w:w="13" w:type="dxa"/>
          <w:cantSplit/>
          <w:jc w:val="center"/>
        </w:trPr>
        <w:tc>
          <w:tcPr>
            <w:tcW w:w="2163" w:type="dxa"/>
            <w:gridSpan w:val="2"/>
            <w:vAlign w:val="center"/>
          </w:tcPr>
          <w:p w:rsidR="00732F7C" w:rsidRPr="00BB784A" w:rsidRDefault="00732F7C" w:rsidP="00952331">
            <w:pPr>
              <w:pStyle w:val="RefLabel"/>
              <w:rPr>
                <w:szCs w:val="18"/>
              </w:rPr>
            </w:pPr>
            <w:r w:rsidRPr="00BB784A">
              <w:rPr>
                <w:szCs w:val="18"/>
              </w:rPr>
              <w:t>[</w:t>
            </w:r>
            <w:r>
              <w:rPr>
                <w:szCs w:val="18"/>
              </w:rPr>
              <w:t>RFC7701</w:t>
            </w:r>
            <w:r w:rsidRPr="00BB784A">
              <w:rPr>
                <w:szCs w:val="18"/>
              </w:rPr>
              <w:t>]</w:t>
            </w:r>
          </w:p>
        </w:tc>
        <w:tc>
          <w:tcPr>
            <w:tcW w:w="7896" w:type="dxa"/>
            <w:gridSpan w:val="2"/>
            <w:vAlign w:val="center"/>
          </w:tcPr>
          <w:p w:rsidR="00732F7C" w:rsidRPr="00BB784A" w:rsidRDefault="00732F7C" w:rsidP="00952331">
            <w:pPr>
              <w:pStyle w:val="TableText"/>
              <w:rPr>
                <w:rFonts w:ascii="Times New Roman" w:hAnsi="Times New Roman" w:cs="Times New Roman"/>
                <w:sz w:val="18"/>
                <w:szCs w:val="18"/>
                <w:lang w:val="en-GB"/>
              </w:rPr>
            </w:pPr>
            <w:r w:rsidRPr="00BB784A">
              <w:rPr>
                <w:rFonts w:ascii="Times New Roman" w:hAnsi="Times New Roman" w:cs="Times New Roman"/>
                <w:sz w:val="18"/>
                <w:szCs w:val="18"/>
                <w:lang w:val="en-GB"/>
              </w:rPr>
              <w:t>Multi-party Chat Using the Message Session Relay Protocol</w:t>
            </w:r>
            <w:r>
              <w:rPr>
                <w:rFonts w:ascii="Times New Roman" w:hAnsi="Times New Roman" w:cs="Times New Roman"/>
                <w:sz w:val="18"/>
                <w:szCs w:val="18"/>
                <w:lang w:val="en-GB"/>
              </w:rPr>
              <w:t xml:space="preserve"> (MSRP)</w:t>
            </w:r>
            <w:r w:rsidRPr="00BB784A">
              <w:rPr>
                <w:rFonts w:ascii="Times New Roman" w:hAnsi="Times New Roman" w:cs="Times New Roman"/>
                <w:sz w:val="18"/>
                <w:szCs w:val="18"/>
                <w:lang w:val="en-GB"/>
              </w:rPr>
              <w:t xml:space="preserve">, , </w:t>
            </w:r>
            <w:r>
              <w:rPr>
                <w:rFonts w:ascii="Times New Roman" w:hAnsi="Times New Roman" w:cs="Times New Roman"/>
                <w:sz w:val="18"/>
                <w:szCs w:val="18"/>
                <w:lang w:val="en-GB"/>
              </w:rPr>
              <w:t>December 2015</w:t>
            </w:r>
            <w:r w:rsidRPr="00BB784A">
              <w:rPr>
                <w:rFonts w:ascii="Times New Roman" w:hAnsi="Times New Roman" w:cs="Times New Roman"/>
                <w:sz w:val="18"/>
                <w:szCs w:val="18"/>
                <w:lang w:val="en-GB"/>
              </w:rPr>
              <w:t>,</w:t>
            </w:r>
          </w:p>
          <w:p w:rsidR="00732F7C" w:rsidRPr="00BB784A" w:rsidRDefault="00E96EE4" w:rsidP="00952331">
            <w:pPr>
              <w:pStyle w:val="RefDesc"/>
              <w:rPr>
                <w:szCs w:val="18"/>
                <w:lang w:val="en-GB"/>
              </w:rPr>
            </w:pPr>
            <w:hyperlink r:id="rId48" w:history="1">
              <w:r w:rsidR="00732F7C" w:rsidRPr="00732F7C">
                <w:rPr>
                  <w:rStyle w:val="Hyperlink"/>
                  <w:szCs w:val="18"/>
                  <w:lang w:val="en-GB"/>
                </w:rPr>
                <w:t>URL:</w:t>
              </w:r>
              <w:r w:rsidR="00732F7C" w:rsidRPr="00732F7C">
                <w:rPr>
                  <w:rStyle w:val="Hyperlink"/>
                  <w:szCs w:val="18"/>
                </w:rPr>
                <w:t>http://tools.ietf.org/html/rfc7701</w:t>
              </w:r>
            </w:hyperlink>
          </w:p>
        </w:tc>
      </w:tr>
      <w:tr w:rsidR="00C93836" w:rsidRPr="00BB784A" w:rsidTr="0066550C">
        <w:trPr>
          <w:gridBefore w:val="1"/>
          <w:gridAfter w:val="1"/>
          <w:wBefore w:w="10" w:type="dxa"/>
          <w:wAfter w:w="13" w:type="dxa"/>
          <w:cantSplit/>
          <w:jc w:val="center"/>
        </w:trPr>
        <w:tc>
          <w:tcPr>
            <w:tcW w:w="2163" w:type="dxa"/>
            <w:gridSpan w:val="2"/>
          </w:tcPr>
          <w:p w:rsidR="00C93836" w:rsidRPr="00BB784A" w:rsidRDefault="00C93836" w:rsidP="006A527C">
            <w:pPr>
              <w:pStyle w:val="RefLabel"/>
              <w:rPr>
                <w:szCs w:val="18"/>
              </w:rPr>
            </w:pPr>
            <w:r w:rsidRPr="00BB784A">
              <w:rPr>
                <w:szCs w:val="18"/>
              </w:rPr>
              <w:t>[SCRRULES]</w:t>
            </w:r>
          </w:p>
        </w:tc>
        <w:tc>
          <w:tcPr>
            <w:tcW w:w="7896" w:type="dxa"/>
            <w:gridSpan w:val="2"/>
          </w:tcPr>
          <w:p w:rsidR="00C93836" w:rsidRPr="00BB784A" w:rsidRDefault="00C93836" w:rsidP="006A527C">
            <w:pPr>
              <w:pStyle w:val="RefDesc"/>
              <w:rPr>
                <w:i/>
                <w:iCs/>
                <w:szCs w:val="18"/>
                <w:lang w:val="en-GB"/>
              </w:rPr>
            </w:pPr>
            <w:r w:rsidRPr="00BB784A">
              <w:rPr>
                <w:szCs w:val="18"/>
                <w:lang w:val="en-GB"/>
              </w:rPr>
              <w:t xml:space="preserve">“SCR Rules and Procedures”, Open Mobile Alliance™, OMA-ORG-SCR_Rules_and_Procedures, </w:t>
            </w:r>
            <w:hyperlink r:id="rId49" w:history="1">
              <w:r w:rsidRPr="00BB784A">
                <w:rPr>
                  <w:rStyle w:val="Hyperlink"/>
                  <w:szCs w:val="18"/>
                  <w:lang w:val="en-GB"/>
                </w:rPr>
                <w:t>URL:http://www.openmobilealliance.org/</w:t>
              </w:r>
            </w:hyperlink>
          </w:p>
        </w:tc>
      </w:tr>
    </w:tbl>
    <w:p w:rsidR="006A527C" w:rsidRPr="007A01F8" w:rsidRDefault="00651D13" w:rsidP="007C508B">
      <w:pPr>
        <w:pStyle w:val="Heading2"/>
      </w:pPr>
      <w:bookmarkStart w:id="20" w:name="_Toc51147378"/>
      <w:bookmarkStart w:id="21" w:name="_Toc258322735"/>
      <w:bookmarkStart w:id="22" w:name="_Toc443292992"/>
      <w:bookmarkStart w:id="23" w:name="_Toc495497558"/>
      <w:r w:rsidRPr="007A01F8">
        <w:t>Informative References</w:t>
      </w:r>
      <w:bookmarkEnd w:id="20"/>
      <w:bookmarkEnd w:id="21"/>
      <w:bookmarkEnd w:id="22"/>
      <w:bookmarkEnd w:id="23"/>
    </w:p>
    <w:tbl>
      <w:tblPr>
        <w:tblW w:w="0" w:type="auto"/>
        <w:jc w:val="center"/>
        <w:tblInd w:w="-7" w:type="dxa"/>
        <w:tblLayout w:type="fixed"/>
        <w:tblLook w:val="0000" w:firstRow="0" w:lastRow="0" w:firstColumn="0" w:lastColumn="0" w:noHBand="0" w:noVBand="0"/>
      </w:tblPr>
      <w:tblGrid>
        <w:gridCol w:w="7"/>
        <w:gridCol w:w="2153"/>
        <w:gridCol w:w="7"/>
        <w:gridCol w:w="7913"/>
        <w:gridCol w:w="7"/>
      </w:tblGrid>
      <w:tr w:rsidR="006A527C" w:rsidRPr="007A01F8">
        <w:trPr>
          <w:gridBefore w:val="1"/>
          <w:wBefore w:w="7" w:type="dxa"/>
          <w:jc w:val="center"/>
        </w:trPr>
        <w:tc>
          <w:tcPr>
            <w:tcW w:w="2160" w:type="dxa"/>
            <w:gridSpan w:val="2"/>
          </w:tcPr>
          <w:p w:rsidR="006A527C" w:rsidRPr="007A01F8" w:rsidRDefault="006A527C" w:rsidP="006A527C">
            <w:pPr>
              <w:pStyle w:val="RefLabel"/>
            </w:pPr>
            <w:r w:rsidRPr="007A01F8">
              <w:t>[OMA</w:t>
            </w:r>
            <w:r w:rsidR="008A705B" w:rsidRPr="007A01F8">
              <w:t>-</w:t>
            </w:r>
            <w:r w:rsidRPr="007A01F8">
              <w:t>DICT]</w:t>
            </w:r>
          </w:p>
        </w:tc>
        <w:tc>
          <w:tcPr>
            <w:tcW w:w="7920" w:type="dxa"/>
            <w:gridSpan w:val="2"/>
          </w:tcPr>
          <w:p w:rsidR="006A527C" w:rsidRPr="007A01F8" w:rsidRDefault="006A527C" w:rsidP="006D711C">
            <w:pPr>
              <w:pStyle w:val="RefDesc"/>
              <w:rPr>
                <w:i/>
                <w:iCs/>
                <w:lang w:val="en-GB"/>
              </w:rPr>
            </w:pPr>
            <w:r w:rsidRPr="007A01F8">
              <w:rPr>
                <w:lang w:val="en-GB"/>
              </w:rPr>
              <w:t>“Dictionary for OMA Specifications”, Open Mobile Alliance</w:t>
            </w:r>
            <w:r w:rsidRPr="007A01F8">
              <w:rPr>
                <w:rFonts w:cs="Arial"/>
                <w:lang w:val="en-GB"/>
              </w:rPr>
              <w:t>™,</w:t>
            </w:r>
            <w:r w:rsidRPr="007A01F8">
              <w:rPr>
                <w:lang w:val="en-GB"/>
              </w:rPr>
              <w:br/>
              <w:t>OMA-ORG-Dictionary-</w:t>
            </w:r>
            <w:r w:rsidR="00616CCB" w:rsidRPr="007A01F8">
              <w:rPr>
                <w:lang w:val="en-GB"/>
              </w:rPr>
              <w:t>V2</w:t>
            </w:r>
            <w:r w:rsidRPr="007A01F8">
              <w:rPr>
                <w:lang w:val="en-GB"/>
              </w:rPr>
              <w:t>_</w:t>
            </w:r>
            <w:r w:rsidR="006D711C">
              <w:rPr>
                <w:lang w:val="en-GB"/>
              </w:rPr>
              <w:t>9</w:t>
            </w:r>
            <w:r w:rsidRPr="007A01F8">
              <w:rPr>
                <w:lang w:val="en-GB"/>
              </w:rPr>
              <w:t xml:space="preserve">, </w:t>
            </w:r>
            <w:hyperlink r:id="rId50" w:history="1">
              <w:r w:rsidRPr="00650EAF">
                <w:rPr>
                  <w:rStyle w:val="Hyperlink"/>
                  <w:lang w:val="en-GB"/>
                </w:rPr>
                <w:t>URL:</w:t>
              </w:r>
              <w:r w:rsidRPr="00696279">
                <w:rPr>
                  <w:rStyle w:val="Hyperlink"/>
                  <w:lang w:val="en-GB"/>
                </w:rPr>
                <w:t>http://www.openmobilealliance.org/</w:t>
              </w:r>
            </w:hyperlink>
          </w:p>
        </w:tc>
      </w:tr>
      <w:tr w:rsidR="000E18D5" w:rsidRPr="007A01F8">
        <w:tblPrEx>
          <w:tblCellMar>
            <w:left w:w="115" w:type="dxa"/>
            <w:right w:w="115" w:type="dxa"/>
          </w:tblCellMar>
        </w:tblPrEx>
        <w:trPr>
          <w:gridAfter w:val="1"/>
          <w:wAfter w:w="7" w:type="dxa"/>
          <w:jc w:val="center"/>
        </w:trPr>
        <w:tc>
          <w:tcPr>
            <w:tcW w:w="2160" w:type="dxa"/>
            <w:gridSpan w:val="2"/>
          </w:tcPr>
          <w:p w:rsidR="000E18D5" w:rsidRPr="007A01F8" w:rsidRDefault="000E18D5" w:rsidP="00791133">
            <w:pPr>
              <w:pStyle w:val="RefLabel"/>
              <w:rPr>
                <w:lang w:eastAsia="zh-CN"/>
              </w:rPr>
            </w:pPr>
            <w:r w:rsidRPr="007A01F8">
              <w:rPr>
                <w:lang w:eastAsia="zh-CN"/>
              </w:rPr>
              <w:t>[OMA-POC]</w:t>
            </w:r>
          </w:p>
        </w:tc>
        <w:tc>
          <w:tcPr>
            <w:tcW w:w="7920" w:type="dxa"/>
            <w:gridSpan w:val="2"/>
          </w:tcPr>
          <w:p w:rsidR="000E18D5" w:rsidRPr="007A01F8" w:rsidRDefault="000E18D5" w:rsidP="00791133">
            <w:pPr>
              <w:pStyle w:val="RefDesc"/>
              <w:rPr>
                <w:lang w:val="en-GB"/>
              </w:rPr>
            </w:pPr>
            <w:r w:rsidRPr="007A01F8">
              <w:rPr>
                <w:lang w:val="en-GB"/>
              </w:rPr>
              <w:t>“Push to talk Over Cellular”, Open Mobile Alliance™, OMA-</w:t>
            </w:r>
            <w:r w:rsidRPr="007A01F8">
              <w:rPr>
                <w:lang w:val="en-GB" w:eastAsia="zh-CN"/>
              </w:rPr>
              <w:t>ERELD-POC-V2_0</w:t>
            </w:r>
            <w:r w:rsidRPr="007A01F8">
              <w:rPr>
                <w:lang w:val="en-GB"/>
              </w:rPr>
              <w:t>,</w:t>
            </w:r>
            <w:r w:rsidRPr="007A01F8">
              <w:rPr>
                <w:lang w:val="en-GB"/>
              </w:rPr>
              <w:br/>
            </w:r>
            <w:hyperlink r:id="rId51" w:history="1">
              <w:r w:rsidRPr="00650EAF">
                <w:rPr>
                  <w:rStyle w:val="Hyperlink"/>
                  <w:lang w:val="en-GB"/>
                </w:rPr>
                <w:t>URL:</w:t>
              </w:r>
              <w:r w:rsidRPr="00696279">
                <w:rPr>
                  <w:rStyle w:val="Hyperlink"/>
                  <w:lang w:val="en-GB"/>
                </w:rPr>
                <w:t>http://www.openmobilealliance.org/</w:t>
              </w:r>
            </w:hyperlink>
          </w:p>
        </w:tc>
      </w:tr>
      <w:tr w:rsidR="000E18D5" w:rsidRPr="007A01F8">
        <w:tblPrEx>
          <w:tblCellMar>
            <w:left w:w="115" w:type="dxa"/>
            <w:right w:w="115" w:type="dxa"/>
          </w:tblCellMar>
        </w:tblPrEx>
        <w:trPr>
          <w:gridAfter w:val="1"/>
          <w:wAfter w:w="7" w:type="dxa"/>
          <w:jc w:val="center"/>
        </w:trPr>
        <w:tc>
          <w:tcPr>
            <w:tcW w:w="2160" w:type="dxa"/>
            <w:gridSpan w:val="2"/>
          </w:tcPr>
          <w:p w:rsidR="000E18D5" w:rsidRPr="007A01F8" w:rsidRDefault="000E18D5" w:rsidP="00791133">
            <w:pPr>
              <w:pStyle w:val="RefLabel"/>
              <w:rPr>
                <w:lang w:eastAsia="zh-CN"/>
              </w:rPr>
            </w:pPr>
            <w:r w:rsidRPr="007A01F8">
              <w:rPr>
                <w:lang w:eastAsia="zh-CN"/>
              </w:rPr>
              <w:t>[OMA-SIMPLE-IM]</w:t>
            </w:r>
          </w:p>
        </w:tc>
        <w:tc>
          <w:tcPr>
            <w:tcW w:w="7920" w:type="dxa"/>
            <w:gridSpan w:val="2"/>
          </w:tcPr>
          <w:p w:rsidR="000E18D5" w:rsidRPr="007A01F8" w:rsidRDefault="000E18D5" w:rsidP="00791133">
            <w:pPr>
              <w:pStyle w:val="RefDesc"/>
              <w:rPr>
                <w:lang w:val="en-GB" w:eastAsia="zh-CN"/>
              </w:rPr>
            </w:pPr>
            <w:r w:rsidRPr="007A01F8">
              <w:rPr>
                <w:lang w:val="en-GB"/>
              </w:rPr>
              <w:t>“Instant Messaging”, Open Mobile Alliance™, OMA-</w:t>
            </w:r>
            <w:r w:rsidRPr="007A01F8">
              <w:rPr>
                <w:lang w:val="en-GB" w:eastAsia="zh-CN"/>
              </w:rPr>
              <w:t>ERELD-</w:t>
            </w:r>
            <w:r w:rsidRPr="007A01F8">
              <w:rPr>
                <w:lang w:val="en-GB"/>
              </w:rPr>
              <w:t>SIMPLE_IM-V</w:t>
            </w:r>
            <w:r w:rsidR="00C93836">
              <w:rPr>
                <w:lang w:val="en-GB"/>
              </w:rPr>
              <w:t>2</w:t>
            </w:r>
            <w:r w:rsidRPr="007A01F8">
              <w:rPr>
                <w:lang w:val="en-GB"/>
              </w:rPr>
              <w:t>_0,</w:t>
            </w:r>
            <w:r w:rsidRPr="007A01F8">
              <w:rPr>
                <w:lang w:val="en-GB"/>
              </w:rPr>
              <w:br/>
            </w:r>
            <w:hyperlink r:id="rId52" w:history="1">
              <w:r w:rsidR="00732F7C">
                <w:rPr>
                  <w:rStyle w:val="Hyperlink"/>
                  <w:lang w:val="en-GB"/>
                </w:rPr>
                <w:t>URL:</w:t>
              </w:r>
              <w:r w:rsidRPr="00696279">
                <w:rPr>
                  <w:rStyle w:val="Hyperlink"/>
                  <w:lang w:val="en-GB"/>
                </w:rPr>
                <w:t>http://www.openmobilealliance.org/</w:t>
              </w:r>
            </w:hyperlink>
          </w:p>
        </w:tc>
      </w:tr>
    </w:tbl>
    <w:p w:rsidR="00651D13" w:rsidRPr="007A01F8" w:rsidRDefault="00651D13">
      <w:pPr>
        <w:pStyle w:val="Heading1"/>
      </w:pPr>
      <w:bookmarkStart w:id="24" w:name="_Toc258322736"/>
      <w:bookmarkStart w:id="25" w:name="_Toc443292993"/>
      <w:bookmarkStart w:id="26" w:name="_Toc495497559"/>
      <w:r w:rsidRPr="007A01F8">
        <w:lastRenderedPageBreak/>
        <w:t>Terminology and Conventions</w:t>
      </w:r>
      <w:bookmarkEnd w:id="16"/>
      <w:bookmarkEnd w:id="24"/>
      <w:bookmarkEnd w:id="25"/>
      <w:bookmarkEnd w:id="26"/>
    </w:p>
    <w:p w:rsidR="00651D13" w:rsidRPr="007A01F8" w:rsidRDefault="00651D13">
      <w:pPr>
        <w:pStyle w:val="Heading2"/>
      </w:pPr>
      <w:bookmarkStart w:id="27" w:name="_Toc51147380"/>
      <w:bookmarkStart w:id="28" w:name="_Toc258322737"/>
      <w:bookmarkStart w:id="29" w:name="_Toc443292994"/>
      <w:bookmarkStart w:id="30" w:name="_Ref511812783"/>
      <w:bookmarkStart w:id="31" w:name="_Toc51149239"/>
      <w:bookmarkStart w:id="32" w:name="_Toc495497560"/>
      <w:r w:rsidRPr="007A01F8">
        <w:t>Conventions</w:t>
      </w:r>
      <w:bookmarkEnd w:id="27"/>
      <w:bookmarkEnd w:id="28"/>
      <w:bookmarkEnd w:id="29"/>
      <w:bookmarkEnd w:id="32"/>
    </w:p>
    <w:p w:rsidR="00651D13" w:rsidRPr="007A01F8" w:rsidRDefault="00651D13">
      <w:pPr>
        <w:rPr>
          <w:snapToGrid w:val="0"/>
        </w:rPr>
      </w:pPr>
      <w:r w:rsidRPr="007A01F8">
        <w:rPr>
          <w:snapToGrid w:val="0"/>
        </w:rPr>
        <w:t>All sections and appendixes are informative.</w:t>
      </w:r>
      <w:r w:rsidR="00EE628C">
        <w:rPr>
          <w:snapToGrid w:val="0"/>
        </w:rPr>
        <w:t xml:space="preserve"> The normative procedures in the CPM Technical Specifications take precedence over this document.</w:t>
      </w:r>
    </w:p>
    <w:p w:rsidR="006A527C" w:rsidRPr="007A01F8" w:rsidRDefault="00651D13" w:rsidP="00DB59B9">
      <w:pPr>
        <w:pStyle w:val="Heading2"/>
        <w:rPr>
          <w:snapToGrid w:val="0"/>
        </w:rPr>
      </w:pPr>
      <w:bookmarkStart w:id="33" w:name="_Toc51147381"/>
      <w:bookmarkStart w:id="34" w:name="_Toc258322738"/>
      <w:bookmarkStart w:id="35" w:name="_Toc443292995"/>
      <w:bookmarkStart w:id="36" w:name="_Toc495497561"/>
      <w:r w:rsidRPr="007A01F8">
        <w:t>Definitions</w:t>
      </w:r>
      <w:bookmarkEnd w:id="33"/>
      <w:bookmarkEnd w:id="34"/>
      <w:bookmarkEnd w:id="35"/>
      <w:bookmarkEnd w:id="36"/>
    </w:p>
    <w:tbl>
      <w:tblPr>
        <w:tblW w:w="0" w:type="auto"/>
        <w:jc w:val="center"/>
        <w:tblLook w:val="0000" w:firstRow="0" w:lastRow="0" w:firstColumn="0" w:lastColumn="0" w:noHBand="0" w:noVBand="0"/>
      </w:tblPr>
      <w:tblGrid>
        <w:gridCol w:w="60"/>
        <w:gridCol w:w="2441"/>
        <w:gridCol w:w="66"/>
        <w:gridCol w:w="7411"/>
        <w:gridCol w:w="72"/>
      </w:tblGrid>
      <w:tr w:rsidR="00B622A4" w:rsidRPr="00AC4994" w:rsidTr="00CD1B22">
        <w:trPr>
          <w:gridAfter w:val="1"/>
          <w:wAfter w:w="72" w:type="dxa"/>
          <w:cantSplit/>
          <w:jc w:val="center"/>
        </w:trPr>
        <w:tc>
          <w:tcPr>
            <w:tcW w:w="2501" w:type="dxa"/>
            <w:gridSpan w:val="2"/>
          </w:tcPr>
          <w:p w:rsidR="00B622A4" w:rsidRPr="00BB784A" w:rsidRDefault="00B622A4" w:rsidP="00CD1B22">
            <w:pPr>
              <w:pStyle w:val="DefLabel"/>
              <w:rPr>
                <w:b w:val="0"/>
                <w:szCs w:val="18"/>
              </w:rPr>
            </w:pPr>
            <w:r>
              <w:rPr>
                <w:b w:val="0"/>
                <w:szCs w:val="18"/>
              </w:rPr>
              <w:t>Conference Information Object</w:t>
            </w:r>
          </w:p>
        </w:tc>
        <w:tc>
          <w:tcPr>
            <w:tcW w:w="7477" w:type="dxa"/>
            <w:gridSpan w:val="2"/>
            <w:vAlign w:val="center"/>
          </w:tcPr>
          <w:p w:rsidR="00B622A4" w:rsidRPr="00AC4994" w:rsidRDefault="00B622A4" w:rsidP="00CD1B22">
            <w:pPr>
              <w:pStyle w:val="DefDesc"/>
              <w:rPr>
                <w:szCs w:val="18"/>
              </w:rPr>
            </w:pPr>
            <w:r w:rsidRPr="00AC4994">
              <w:rPr>
                <w:szCs w:val="18"/>
              </w:rPr>
              <w:t>Information related to a CPM Group Session containing Participants Information and other relevant information</w:t>
            </w:r>
            <w:r>
              <w:rPr>
                <w:szCs w:val="18"/>
              </w:rPr>
              <w:t xml:space="preserve"> that is made available to the Participants in that CPM Group Session</w:t>
            </w:r>
            <w:r w:rsidRPr="00AC4994">
              <w:rPr>
                <w:szCs w:val="18"/>
              </w:rPr>
              <w:t>.</w:t>
            </w:r>
          </w:p>
        </w:tc>
      </w:tr>
      <w:tr w:rsidR="007D7D77" w:rsidRPr="00BB784A" w:rsidTr="00BB784A">
        <w:trPr>
          <w:gridAfter w:val="1"/>
          <w:wAfter w:w="72" w:type="dxa"/>
          <w:cantSplit/>
          <w:jc w:val="center"/>
        </w:trPr>
        <w:tc>
          <w:tcPr>
            <w:tcW w:w="2501" w:type="dxa"/>
            <w:gridSpan w:val="2"/>
          </w:tcPr>
          <w:p w:rsidR="007D7D77" w:rsidRPr="00BB784A" w:rsidRDefault="007D7D77" w:rsidP="007D7D77">
            <w:pPr>
              <w:pStyle w:val="DefLabel"/>
              <w:rPr>
                <w:b w:val="0"/>
                <w:szCs w:val="18"/>
              </w:rPr>
            </w:pPr>
            <w:r w:rsidRPr="00BB784A">
              <w:rPr>
                <w:b w:val="0"/>
                <w:szCs w:val="18"/>
              </w:rPr>
              <w:t>CPM 1-1 Session</w:t>
            </w:r>
          </w:p>
        </w:tc>
        <w:tc>
          <w:tcPr>
            <w:tcW w:w="7477" w:type="dxa"/>
            <w:gridSpan w:val="2"/>
            <w:vAlign w:val="center"/>
          </w:tcPr>
          <w:p w:rsidR="007D7D77" w:rsidRPr="00AC4994" w:rsidRDefault="007D7D77" w:rsidP="007D7D77">
            <w:pPr>
              <w:pStyle w:val="DefDesc"/>
              <w:rPr>
                <w:rFonts w:eastAsia="Gulim"/>
                <w:szCs w:val="18"/>
              </w:rPr>
            </w:pPr>
            <w:r w:rsidRPr="00AC4994">
              <w:rPr>
                <w:rFonts w:eastAsia="Gulim"/>
                <w:szCs w:val="18"/>
              </w:rPr>
              <w:t>A CPM Session established between two Participants</w:t>
            </w:r>
          </w:p>
        </w:tc>
      </w:tr>
      <w:tr w:rsidR="00774643" w:rsidRPr="00BB784A" w:rsidTr="00BB784A">
        <w:trPr>
          <w:gridAfter w:val="1"/>
          <w:wAfter w:w="72" w:type="dxa"/>
          <w:cantSplit/>
          <w:jc w:val="center"/>
        </w:trPr>
        <w:tc>
          <w:tcPr>
            <w:tcW w:w="2501" w:type="dxa"/>
            <w:gridSpan w:val="2"/>
          </w:tcPr>
          <w:p w:rsidR="00774643" w:rsidRPr="00BB784A" w:rsidRDefault="00774643" w:rsidP="00012E88">
            <w:pPr>
              <w:pStyle w:val="DefLabel"/>
              <w:rPr>
                <w:rFonts w:eastAsia="Gulim"/>
                <w:b w:val="0"/>
                <w:szCs w:val="18"/>
              </w:rPr>
            </w:pPr>
            <w:r w:rsidRPr="00BB784A">
              <w:rPr>
                <w:rFonts w:eastAsia="Gulim"/>
                <w:b w:val="0"/>
                <w:szCs w:val="18"/>
              </w:rPr>
              <w:t>CPM Address</w:t>
            </w:r>
          </w:p>
        </w:tc>
        <w:tc>
          <w:tcPr>
            <w:tcW w:w="7477" w:type="dxa"/>
            <w:gridSpan w:val="2"/>
            <w:vAlign w:val="center"/>
          </w:tcPr>
          <w:p w:rsidR="00774643" w:rsidRPr="00AC4994" w:rsidRDefault="00774643" w:rsidP="00E77F43">
            <w:pPr>
              <w:pStyle w:val="DefDesc"/>
              <w:rPr>
                <w:rFonts w:eastAsia="Gulim"/>
                <w:szCs w:val="18"/>
              </w:rPr>
            </w:pPr>
            <w:r w:rsidRPr="00AC4994">
              <w:rPr>
                <w:rFonts w:eastAsia="Gulim"/>
                <w:szCs w:val="18"/>
              </w:rPr>
              <w:t xml:space="preserve">See </w:t>
            </w:r>
            <w:r w:rsidR="00E77F43" w:rsidRPr="00E77F43">
              <w:rPr>
                <w:rFonts w:eastAsia="Gulim"/>
                <w:szCs w:val="18"/>
              </w:rPr>
              <w:t>[OMA-CPM-RD]</w:t>
            </w:r>
            <w:r w:rsidRPr="00AC4994">
              <w:rPr>
                <w:rFonts w:eastAsia="Gulim"/>
                <w:szCs w:val="18"/>
              </w:rPr>
              <w:t>.</w:t>
            </w:r>
          </w:p>
        </w:tc>
      </w:tr>
      <w:tr w:rsidR="00732F7C" w:rsidRPr="00BB784A" w:rsidTr="00952331">
        <w:trPr>
          <w:gridAfter w:val="1"/>
          <w:wAfter w:w="72" w:type="dxa"/>
          <w:cantSplit/>
          <w:jc w:val="center"/>
        </w:trPr>
        <w:tc>
          <w:tcPr>
            <w:tcW w:w="2501" w:type="dxa"/>
            <w:gridSpan w:val="2"/>
          </w:tcPr>
          <w:p w:rsidR="00732F7C" w:rsidRPr="00BB784A" w:rsidRDefault="00732F7C" w:rsidP="005007E7">
            <w:pPr>
              <w:pStyle w:val="DefLabel"/>
              <w:rPr>
                <w:rFonts w:eastAsia="Gulim"/>
                <w:b w:val="0"/>
                <w:szCs w:val="18"/>
              </w:rPr>
            </w:pPr>
            <w:r w:rsidRPr="00BB784A">
              <w:rPr>
                <w:b w:val="0"/>
                <w:szCs w:val="18"/>
              </w:rPr>
              <w:t>CPM Ad-hoc Group</w:t>
            </w:r>
          </w:p>
        </w:tc>
        <w:tc>
          <w:tcPr>
            <w:tcW w:w="7477" w:type="dxa"/>
            <w:gridSpan w:val="2"/>
          </w:tcPr>
          <w:p w:rsidR="00732F7C" w:rsidRPr="00732F7C" w:rsidRDefault="00732F7C">
            <w:pPr>
              <w:rPr>
                <w:sz w:val="18"/>
                <w:szCs w:val="18"/>
              </w:rPr>
            </w:pPr>
            <w:r w:rsidRPr="00732F7C">
              <w:rPr>
                <w:rFonts w:eastAsia="Gulim"/>
                <w:sz w:val="18"/>
                <w:szCs w:val="18"/>
              </w:rPr>
              <w:t xml:space="preserve">See </w:t>
            </w:r>
            <w:r w:rsidR="00E77F43" w:rsidRPr="00E77F43">
              <w:rPr>
                <w:rFonts w:eastAsia="Gulim"/>
                <w:sz w:val="18"/>
                <w:szCs w:val="18"/>
              </w:rPr>
              <w:t>[OMA-CPM-RD]</w:t>
            </w:r>
            <w:r w:rsidRPr="00732F7C">
              <w:rPr>
                <w:rFonts w:eastAsia="Gulim"/>
                <w:sz w:val="18"/>
                <w:szCs w:val="18"/>
              </w:rPr>
              <w:t>.</w:t>
            </w:r>
          </w:p>
        </w:tc>
      </w:tr>
      <w:tr w:rsidR="00732F7C" w:rsidRPr="00BB784A" w:rsidTr="00952331">
        <w:trPr>
          <w:gridAfter w:val="1"/>
          <w:wAfter w:w="72" w:type="dxa"/>
          <w:cantSplit/>
          <w:jc w:val="center"/>
        </w:trPr>
        <w:tc>
          <w:tcPr>
            <w:tcW w:w="2501" w:type="dxa"/>
            <w:gridSpan w:val="2"/>
          </w:tcPr>
          <w:p w:rsidR="00732F7C" w:rsidRPr="00BB784A" w:rsidRDefault="00732F7C" w:rsidP="00012E88">
            <w:pPr>
              <w:pStyle w:val="DefLabel"/>
              <w:rPr>
                <w:rFonts w:eastAsia="Gulim"/>
                <w:b w:val="0"/>
                <w:szCs w:val="18"/>
              </w:rPr>
            </w:pPr>
            <w:r w:rsidRPr="00BB784A">
              <w:rPr>
                <w:b w:val="0"/>
                <w:szCs w:val="18"/>
              </w:rPr>
              <w:t>CPM Chat Message</w:t>
            </w:r>
          </w:p>
        </w:tc>
        <w:tc>
          <w:tcPr>
            <w:tcW w:w="7477" w:type="dxa"/>
            <w:gridSpan w:val="2"/>
          </w:tcPr>
          <w:p w:rsidR="00732F7C" w:rsidRPr="00732F7C" w:rsidRDefault="00732F7C">
            <w:pPr>
              <w:rPr>
                <w:sz w:val="18"/>
                <w:szCs w:val="18"/>
              </w:rPr>
            </w:pPr>
            <w:r w:rsidRPr="00732F7C">
              <w:rPr>
                <w:rFonts w:eastAsia="Gulim"/>
                <w:sz w:val="18"/>
                <w:szCs w:val="18"/>
              </w:rPr>
              <w:t xml:space="preserve">See </w:t>
            </w:r>
            <w:r w:rsidR="00E77F43" w:rsidRPr="00E77F43">
              <w:rPr>
                <w:rFonts w:eastAsia="Gulim"/>
                <w:sz w:val="18"/>
                <w:szCs w:val="18"/>
              </w:rPr>
              <w:t>[OMA-CPM-RD]</w:t>
            </w:r>
            <w:r w:rsidRPr="00732F7C">
              <w:rPr>
                <w:rFonts w:eastAsia="Gulim"/>
                <w:sz w:val="18"/>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CPM Client</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[OMA-CPM-AD].</w:t>
            </w:r>
          </w:p>
        </w:tc>
      </w:tr>
      <w:tr w:rsidR="004930FF" w:rsidRPr="00BB784A" w:rsidTr="00BB784A">
        <w:trPr>
          <w:gridAfter w:val="1"/>
          <w:wAfter w:w="72" w:type="dxa"/>
          <w:cantSplit/>
          <w:jc w:val="center"/>
        </w:trPr>
        <w:tc>
          <w:tcPr>
            <w:tcW w:w="2501" w:type="dxa"/>
            <w:gridSpan w:val="2"/>
          </w:tcPr>
          <w:p w:rsidR="004930FF" w:rsidRPr="00BB784A" w:rsidRDefault="004930FF" w:rsidP="00DA0B65">
            <w:pPr>
              <w:pStyle w:val="DefLabel"/>
              <w:rPr>
                <w:rFonts w:eastAsia="Gulim"/>
                <w:b w:val="0"/>
                <w:szCs w:val="18"/>
              </w:rPr>
            </w:pPr>
            <w:r w:rsidRPr="00BB784A">
              <w:rPr>
                <w:b w:val="0"/>
                <w:bCs/>
                <w:szCs w:val="18"/>
              </w:rPr>
              <w:t>CPM Closed Group Session</w:t>
            </w:r>
          </w:p>
        </w:tc>
        <w:tc>
          <w:tcPr>
            <w:tcW w:w="7477" w:type="dxa"/>
            <w:gridSpan w:val="2"/>
            <w:vAlign w:val="center"/>
          </w:tcPr>
          <w:p w:rsidR="004930FF" w:rsidRPr="00AC4994" w:rsidRDefault="00732F7C" w:rsidP="00DA0B65">
            <w:pPr>
              <w:pStyle w:val="DefDesc"/>
              <w:rPr>
                <w:rFonts w:eastAsia="Gulim"/>
                <w:szCs w:val="18"/>
              </w:rPr>
            </w:pPr>
            <w:r w:rsidRPr="00AC4994">
              <w:rPr>
                <w:rFonts w:eastAsia="Gulim"/>
                <w:szCs w:val="18"/>
              </w:rPr>
              <w:t xml:space="preserve">See </w:t>
            </w:r>
            <w:r w:rsidR="00E77F43" w:rsidRPr="00E77F43">
              <w:rPr>
                <w:rFonts w:eastAsia="Gulim"/>
                <w:szCs w:val="18"/>
              </w:rPr>
              <w:t>[OMA-CPM-RD]</w:t>
            </w:r>
            <w:r w:rsidRPr="00AC4994">
              <w:rPr>
                <w:rFonts w:eastAsia="Gulim"/>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DA0B65">
            <w:pPr>
              <w:pStyle w:val="DefLabel"/>
              <w:rPr>
                <w:rFonts w:eastAsia="Gulim"/>
                <w:b w:val="0"/>
                <w:szCs w:val="18"/>
              </w:rPr>
            </w:pPr>
            <w:r w:rsidRPr="00BB784A">
              <w:rPr>
                <w:rFonts w:eastAsia="Gulim"/>
                <w:b w:val="0"/>
                <w:szCs w:val="18"/>
              </w:rPr>
              <w:t xml:space="preserve">CPM </w:t>
            </w:r>
            <w:r w:rsidRPr="00BB784A">
              <w:rPr>
                <w:b w:val="0"/>
                <w:szCs w:val="18"/>
              </w:rPr>
              <w:t xml:space="preserve">Contribution </w:t>
            </w:r>
            <w:r w:rsidRPr="00BB784A">
              <w:rPr>
                <w:rFonts w:eastAsia="Gulim"/>
                <w:b w:val="0"/>
                <w:szCs w:val="18"/>
              </w:rPr>
              <w:t>Identity</w:t>
            </w:r>
          </w:p>
        </w:tc>
        <w:tc>
          <w:tcPr>
            <w:tcW w:w="7477" w:type="dxa"/>
            <w:gridSpan w:val="2"/>
            <w:vAlign w:val="center"/>
          </w:tcPr>
          <w:p w:rsidR="00A45F5B" w:rsidRPr="00AC4994" w:rsidRDefault="00A45F5B" w:rsidP="00DA0B65">
            <w:pPr>
              <w:pStyle w:val="DefDesc"/>
              <w:rPr>
                <w:rFonts w:eastAsia="Gulim"/>
                <w:szCs w:val="18"/>
              </w:rPr>
            </w:pPr>
            <w:r w:rsidRPr="00AC4994">
              <w:rPr>
                <w:rFonts w:eastAsia="Gulim"/>
                <w:szCs w:val="18"/>
              </w:rPr>
              <w:t xml:space="preserve">A unique identification of a CPM </w:t>
            </w:r>
            <w:r w:rsidR="009B4829" w:rsidRPr="00AC4994">
              <w:rPr>
                <w:rFonts w:eastAsia="Gulim"/>
                <w:szCs w:val="18"/>
              </w:rPr>
              <w:t xml:space="preserve">Standalone </w:t>
            </w:r>
            <w:r w:rsidRPr="00AC4994">
              <w:rPr>
                <w:rFonts w:eastAsia="Gulim"/>
                <w:szCs w:val="18"/>
              </w:rPr>
              <w:t>Message or of a CPM Session belonging to a CPM Conversation.</w:t>
            </w:r>
          </w:p>
        </w:tc>
      </w:tr>
      <w:tr w:rsidR="00A45F5B" w:rsidRPr="00BB784A" w:rsidTr="00BB784A">
        <w:trPr>
          <w:gridAfter w:val="1"/>
          <w:wAfter w:w="72" w:type="dxa"/>
          <w:cantSplit/>
          <w:jc w:val="center"/>
        </w:trPr>
        <w:tc>
          <w:tcPr>
            <w:tcW w:w="2501" w:type="dxa"/>
            <w:gridSpan w:val="2"/>
          </w:tcPr>
          <w:p w:rsidR="00A45F5B" w:rsidRPr="00BB784A" w:rsidRDefault="00A45F5B" w:rsidP="004A73B5">
            <w:pPr>
              <w:pStyle w:val="DefLabel"/>
              <w:rPr>
                <w:rFonts w:eastAsia="Gulim"/>
                <w:b w:val="0"/>
                <w:szCs w:val="18"/>
              </w:rPr>
            </w:pPr>
            <w:r w:rsidRPr="00BB784A">
              <w:rPr>
                <w:rFonts w:eastAsia="Gulim"/>
                <w:b w:val="0"/>
                <w:szCs w:val="18"/>
              </w:rPr>
              <w:t>CPM Controlling Function</w:t>
            </w:r>
          </w:p>
        </w:tc>
        <w:tc>
          <w:tcPr>
            <w:tcW w:w="7477" w:type="dxa"/>
            <w:gridSpan w:val="2"/>
            <w:vAlign w:val="center"/>
          </w:tcPr>
          <w:p w:rsidR="00A45F5B" w:rsidRPr="00AC4994" w:rsidRDefault="00A45F5B" w:rsidP="004A73B5">
            <w:pPr>
              <w:pStyle w:val="DefDesc"/>
              <w:rPr>
                <w:rFonts w:eastAsia="Gulim"/>
                <w:szCs w:val="18"/>
              </w:rPr>
            </w:pPr>
            <w:r w:rsidRPr="00AC4994">
              <w:rPr>
                <w:rFonts w:eastAsia="Gulim"/>
                <w:szCs w:val="18"/>
              </w:rPr>
              <w:t>See [OMA-CPM-AD].</w:t>
            </w:r>
          </w:p>
        </w:tc>
      </w:tr>
      <w:tr w:rsidR="00732F7C" w:rsidRPr="00BB784A" w:rsidTr="00952331">
        <w:trPr>
          <w:gridAfter w:val="1"/>
          <w:wAfter w:w="72" w:type="dxa"/>
          <w:cantSplit/>
          <w:jc w:val="center"/>
        </w:trPr>
        <w:tc>
          <w:tcPr>
            <w:tcW w:w="2501" w:type="dxa"/>
            <w:gridSpan w:val="2"/>
          </w:tcPr>
          <w:p w:rsidR="00732F7C" w:rsidRPr="00BB784A" w:rsidRDefault="00732F7C" w:rsidP="00DA0B65">
            <w:pPr>
              <w:pStyle w:val="DefLabel"/>
              <w:rPr>
                <w:rFonts w:eastAsia="Gulim"/>
                <w:b w:val="0"/>
                <w:szCs w:val="18"/>
              </w:rPr>
            </w:pPr>
            <w:r w:rsidRPr="00BB784A">
              <w:rPr>
                <w:rFonts w:eastAsia="Gulim"/>
                <w:b w:val="0"/>
                <w:szCs w:val="18"/>
              </w:rPr>
              <w:t>CPM Conversation</w:t>
            </w:r>
          </w:p>
        </w:tc>
        <w:tc>
          <w:tcPr>
            <w:tcW w:w="7477" w:type="dxa"/>
            <w:gridSpan w:val="2"/>
          </w:tcPr>
          <w:p w:rsidR="00732F7C" w:rsidRPr="00732F7C" w:rsidRDefault="00732F7C">
            <w:pPr>
              <w:rPr>
                <w:sz w:val="18"/>
                <w:szCs w:val="18"/>
              </w:rPr>
            </w:pPr>
            <w:r w:rsidRPr="00732F7C">
              <w:rPr>
                <w:rFonts w:eastAsia="Gulim"/>
                <w:sz w:val="18"/>
                <w:szCs w:val="18"/>
              </w:rPr>
              <w:t xml:space="preserve">See </w:t>
            </w:r>
            <w:r w:rsidR="00E77F43" w:rsidRPr="00E77F43">
              <w:rPr>
                <w:rFonts w:eastAsia="Gulim"/>
                <w:sz w:val="18"/>
                <w:szCs w:val="18"/>
              </w:rPr>
              <w:t>[OMA-CPM-RD]</w:t>
            </w:r>
            <w:r w:rsidRPr="00732F7C">
              <w:rPr>
                <w:rFonts w:eastAsia="Gulim"/>
                <w:sz w:val="18"/>
                <w:szCs w:val="18"/>
              </w:rPr>
              <w:t>.</w:t>
            </w:r>
          </w:p>
        </w:tc>
      </w:tr>
      <w:tr w:rsidR="00732F7C" w:rsidRPr="00BB784A" w:rsidTr="00952331">
        <w:trPr>
          <w:gridAfter w:val="1"/>
          <w:wAfter w:w="72" w:type="dxa"/>
          <w:cantSplit/>
          <w:jc w:val="center"/>
        </w:trPr>
        <w:tc>
          <w:tcPr>
            <w:tcW w:w="2501" w:type="dxa"/>
            <w:gridSpan w:val="2"/>
          </w:tcPr>
          <w:p w:rsidR="00732F7C" w:rsidRPr="00BB784A" w:rsidRDefault="00732F7C" w:rsidP="00B514A9">
            <w:pPr>
              <w:pStyle w:val="DefLabel"/>
              <w:rPr>
                <w:rFonts w:eastAsia="Gulim"/>
                <w:b w:val="0"/>
                <w:szCs w:val="18"/>
              </w:rPr>
            </w:pPr>
            <w:r w:rsidRPr="00BB784A">
              <w:rPr>
                <w:b w:val="0"/>
                <w:szCs w:val="18"/>
              </w:rPr>
              <w:t>CPM Conversation History</w:t>
            </w:r>
          </w:p>
        </w:tc>
        <w:tc>
          <w:tcPr>
            <w:tcW w:w="7477" w:type="dxa"/>
            <w:gridSpan w:val="2"/>
          </w:tcPr>
          <w:p w:rsidR="00732F7C" w:rsidRPr="00732F7C" w:rsidRDefault="00732F7C">
            <w:pPr>
              <w:rPr>
                <w:sz w:val="18"/>
                <w:szCs w:val="18"/>
              </w:rPr>
            </w:pPr>
            <w:r w:rsidRPr="00732F7C">
              <w:rPr>
                <w:rFonts w:eastAsia="Gulim"/>
                <w:sz w:val="18"/>
                <w:szCs w:val="18"/>
              </w:rPr>
              <w:t xml:space="preserve">See </w:t>
            </w:r>
            <w:r w:rsidR="00E77F43" w:rsidRPr="00E77F43">
              <w:rPr>
                <w:sz w:val="18"/>
                <w:szCs w:val="18"/>
              </w:rPr>
              <w:t>[OMA-CPM-RD]</w:t>
            </w:r>
            <w:r w:rsidRPr="00732F7C">
              <w:rPr>
                <w:rFonts w:eastAsia="Gulim"/>
                <w:sz w:val="18"/>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DA0B65">
            <w:pPr>
              <w:pStyle w:val="DefLabel"/>
              <w:rPr>
                <w:rFonts w:eastAsia="Gulim"/>
                <w:b w:val="0"/>
                <w:szCs w:val="18"/>
              </w:rPr>
            </w:pPr>
            <w:r w:rsidRPr="00BB784A">
              <w:rPr>
                <w:rFonts w:eastAsia="Gulim"/>
                <w:b w:val="0"/>
                <w:szCs w:val="18"/>
              </w:rPr>
              <w:t>CPM Conversation Identity</w:t>
            </w:r>
          </w:p>
        </w:tc>
        <w:tc>
          <w:tcPr>
            <w:tcW w:w="7477" w:type="dxa"/>
            <w:gridSpan w:val="2"/>
            <w:vAlign w:val="center"/>
          </w:tcPr>
          <w:p w:rsidR="00A45F5B" w:rsidRPr="00AC4994" w:rsidRDefault="00A45F5B" w:rsidP="00DA0B65">
            <w:pPr>
              <w:pStyle w:val="DefDesc"/>
              <w:rPr>
                <w:rFonts w:eastAsia="Gulim"/>
                <w:szCs w:val="18"/>
              </w:rPr>
            </w:pPr>
            <w:r w:rsidRPr="00AC4994">
              <w:rPr>
                <w:rFonts w:eastAsia="Gulim"/>
                <w:szCs w:val="18"/>
              </w:rPr>
              <w:t>A unique identification of a CPM Conversation.</w:t>
            </w:r>
          </w:p>
        </w:tc>
      </w:tr>
      <w:tr w:rsidR="00A45F5B" w:rsidRPr="00BB784A" w:rsidTr="00BB784A">
        <w:trPr>
          <w:gridAfter w:val="1"/>
          <w:wAfter w:w="72" w:type="dxa"/>
          <w:cantSplit/>
          <w:jc w:val="center"/>
        </w:trPr>
        <w:tc>
          <w:tcPr>
            <w:tcW w:w="2501" w:type="dxa"/>
            <w:gridSpan w:val="2"/>
          </w:tcPr>
          <w:p w:rsidR="00A45F5B" w:rsidRPr="00BB784A" w:rsidRDefault="00A45F5B" w:rsidP="00E91D0E">
            <w:pPr>
              <w:pStyle w:val="DefLabel"/>
              <w:rPr>
                <w:rFonts w:eastAsia="Gulim"/>
                <w:b w:val="0"/>
                <w:szCs w:val="18"/>
              </w:rPr>
            </w:pPr>
            <w:r w:rsidRPr="00BB784A">
              <w:rPr>
                <w:rFonts w:eastAsia="Gulim"/>
                <w:b w:val="0"/>
                <w:szCs w:val="18"/>
              </w:rPr>
              <w:t>CPM Feature Tag</w:t>
            </w:r>
          </w:p>
        </w:tc>
        <w:tc>
          <w:tcPr>
            <w:tcW w:w="7477" w:type="dxa"/>
            <w:gridSpan w:val="2"/>
            <w:vAlign w:val="center"/>
          </w:tcPr>
          <w:p w:rsidR="00A45F5B" w:rsidRPr="00AC4994" w:rsidRDefault="00A45F5B" w:rsidP="00E91D0E">
            <w:pPr>
              <w:pStyle w:val="DefDesc"/>
              <w:rPr>
                <w:rFonts w:eastAsia="Gulim"/>
                <w:szCs w:val="18"/>
              </w:rPr>
            </w:pPr>
            <w:r w:rsidRPr="00AC4994">
              <w:rPr>
                <w:szCs w:val="18"/>
              </w:rPr>
              <w:t xml:space="preserve">A piece of information in CPM service control messages indicating the usage of CPM Enabler services and capabilities of the addressed entity or entities. </w:t>
            </w:r>
          </w:p>
        </w:tc>
      </w:tr>
      <w:tr w:rsidR="00732F7C" w:rsidRPr="00BB784A" w:rsidTr="00952331">
        <w:trPr>
          <w:gridBefore w:val="1"/>
          <w:wBefore w:w="60" w:type="dxa"/>
          <w:cantSplit/>
          <w:jc w:val="center"/>
        </w:trPr>
        <w:tc>
          <w:tcPr>
            <w:tcW w:w="2507" w:type="dxa"/>
            <w:gridSpan w:val="2"/>
          </w:tcPr>
          <w:p w:rsidR="00732F7C" w:rsidRPr="00BB784A" w:rsidRDefault="00732F7C" w:rsidP="007F5CDC">
            <w:pPr>
              <w:pStyle w:val="DefLabel"/>
              <w:rPr>
                <w:b w:val="0"/>
                <w:szCs w:val="18"/>
                <w:lang w:eastAsia="ko-KR"/>
              </w:rPr>
            </w:pPr>
            <w:r w:rsidRPr="00BB784A">
              <w:rPr>
                <w:b w:val="0"/>
                <w:szCs w:val="18"/>
                <w:lang w:eastAsia="ko-KR"/>
              </w:rPr>
              <w:t>CPM File Transfer</w:t>
            </w:r>
          </w:p>
        </w:tc>
        <w:tc>
          <w:tcPr>
            <w:tcW w:w="7483" w:type="dxa"/>
            <w:gridSpan w:val="2"/>
          </w:tcPr>
          <w:p w:rsidR="00732F7C" w:rsidRPr="00732F7C" w:rsidRDefault="00732F7C">
            <w:pPr>
              <w:rPr>
                <w:sz w:val="18"/>
                <w:szCs w:val="18"/>
              </w:rPr>
            </w:pPr>
            <w:r w:rsidRPr="00732F7C">
              <w:rPr>
                <w:rFonts w:eastAsia="Gulim"/>
                <w:sz w:val="18"/>
                <w:szCs w:val="18"/>
              </w:rPr>
              <w:t xml:space="preserve">See </w:t>
            </w:r>
            <w:r w:rsidR="00E77F43" w:rsidRPr="00E77F43">
              <w:rPr>
                <w:rFonts w:eastAsia="Gulim"/>
                <w:sz w:val="18"/>
                <w:szCs w:val="18"/>
              </w:rPr>
              <w:t>[OMA-CPM-RD]</w:t>
            </w:r>
            <w:r w:rsidRPr="00732F7C">
              <w:rPr>
                <w:rFonts w:eastAsia="Gulim"/>
                <w:sz w:val="18"/>
                <w:szCs w:val="18"/>
              </w:rPr>
              <w:t>.</w:t>
            </w:r>
          </w:p>
        </w:tc>
      </w:tr>
      <w:tr w:rsidR="00732F7C" w:rsidRPr="00BB784A" w:rsidTr="00952331">
        <w:trPr>
          <w:gridBefore w:val="1"/>
          <w:wBefore w:w="60" w:type="dxa"/>
          <w:cantSplit/>
          <w:jc w:val="center"/>
        </w:trPr>
        <w:tc>
          <w:tcPr>
            <w:tcW w:w="2507" w:type="dxa"/>
            <w:gridSpan w:val="2"/>
          </w:tcPr>
          <w:p w:rsidR="00732F7C" w:rsidRPr="00BB784A" w:rsidRDefault="00732F7C" w:rsidP="007F5CDC">
            <w:pPr>
              <w:pStyle w:val="DefLabel"/>
              <w:rPr>
                <w:b w:val="0"/>
                <w:szCs w:val="18"/>
                <w:lang w:eastAsia="ko-KR"/>
              </w:rPr>
            </w:pPr>
            <w:r w:rsidRPr="00BB784A">
              <w:rPr>
                <w:b w:val="0"/>
                <w:szCs w:val="18"/>
                <w:lang w:eastAsia="ko-KR"/>
              </w:rPr>
              <w:t>CPM File Transfer History</w:t>
            </w:r>
          </w:p>
        </w:tc>
        <w:tc>
          <w:tcPr>
            <w:tcW w:w="7483" w:type="dxa"/>
            <w:gridSpan w:val="2"/>
          </w:tcPr>
          <w:p w:rsidR="00732F7C" w:rsidRPr="00732F7C" w:rsidRDefault="00E77F43">
            <w:pPr>
              <w:rPr>
                <w:sz w:val="18"/>
                <w:szCs w:val="18"/>
              </w:rPr>
            </w:pPr>
            <w:r w:rsidRPr="00732F7C">
              <w:rPr>
                <w:rFonts w:eastAsia="Gulim"/>
                <w:sz w:val="18"/>
                <w:szCs w:val="18"/>
              </w:rPr>
              <w:t xml:space="preserve">See </w:t>
            </w:r>
            <w:r w:rsidRPr="00E77F43">
              <w:rPr>
                <w:sz w:val="18"/>
                <w:szCs w:val="18"/>
              </w:rPr>
              <w:t>[OMA-CPM-RD]</w:t>
            </w:r>
            <w:r w:rsidRPr="00732F7C">
              <w:rPr>
                <w:rFonts w:eastAsia="Gulim"/>
                <w:sz w:val="18"/>
                <w:szCs w:val="18"/>
              </w:rPr>
              <w:t>.</w:t>
            </w:r>
          </w:p>
        </w:tc>
      </w:tr>
      <w:tr w:rsidR="00732F7C" w:rsidRPr="00732F7C" w:rsidTr="00952331">
        <w:trPr>
          <w:gridAfter w:val="1"/>
          <w:wAfter w:w="72" w:type="dxa"/>
          <w:cantSplit/>
          <w:jc w:val="center"/>
        </w:trPr>
        <w:tc>
          <w:tcPr>
            <w:tcW w:w="2501" w:type="dxa"/>
            <w:gridSpan w:val="2"/>
          </w:tcPr>
          <w:p w:rsidR="00732F7C" w:rsidRPr="00BB784A" w:rsidRDefault="00732F7C" w:rsidP="00012E88">
            <w:pPr>
              <w:pStyle w:val="DefLabel"/>
              <w:rPr>
                <w:rFonts w:eastAsia="Gulim"/>
                <w:b w:val="0"/>
                <w:szCs w:val="18"/>
              </w:rPr>
            </w:pPr>
            <w:r w:rsidRPr="00BB784A">
              <w:rPr>
                <w:rFonts w:eastAsia="Gulim"/>
                <w:b w:val="0"/>
                <w:szCs w:val="18"/>
              </w:rPr>
              <w:t>CPM Group Session</w:t>
            </w:r>
          </w:p>
        </w:tc>
        <w:tc>
          <w:tcPr>
            <w:tcW w:w="7477" w:type="dxa"/>
            <w:gridSpan w:val="2"/>
          </w:tcPr>
          <w:p w:rsidR="00732F7C" w:rsidRPr="00732F7C" w:rsidRDefault="00E77F43">
            <w:pPr>
              <w:rPr>
                <w:sz w:val="18"/>
                <w:szCs w:val="18"/>
              </w:rPr>
            </w:pPr>
            <w:r w:rsidRPr="00732F7C">
              <w:rPr>
                <w:rFonts w:eastAsia="Gulim"/>
                <w:sz w:val="18"/>
                <w:szCs w:val="18"/>
              </w:rPr>
              <w:t xml:space="preserve">See </w:t>
            </w:r>
            <w:r w:rsidRPr="00E77F43">
              <w:rPr>
                <w:sz w:val="18"/>
                <w:szCs w:val="18"/>
              </w:rPr>
              <w:t>[OMA-CPM-RD]</w:t>
            </w:r>
            <w:r w:rsidRPr="00732F7C">
              <w:rPr>
                <w:rFonts w:eastAsia="Gulim"/>
                <w:sz w:val="18"/>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b w:val="0"/>
                <w:szCs w:val="18"/>
              </w:rPr>
              <w:t>CPM Group Session Identity</w:t>
            </w:r>
          </w:p>
        </w:tc>
        <w:tc>
          <w:tcPr>
            <w:tcW w:w="7477" w:type="dxa"/>
            <w:gridSpan w:val="2"/>
            <w:vAlign w:val="center"/>
          </w:tcPr>
          <w:p w:rsidR="00A45F5B" w:rsidRPr="00AC4994" w:rsidRDefault="00A45F5B" w:rsidP="00012E88">
            <w:pPr>
              <w:pStyle w:val="DefDesc"/>
              <w:rPr>
                <w:rFonts w:eastAsia="Gulim"/>
                <w:szCs w:val="18"/>
              </w:rPr>
            </w:pPr>
            <w:r w:rsidRPr="00AC4994">
              <w:rPr>
                <w:szCs w:val="18"/>
              </w:rPr>
              <w:t>A SIP URI identifying the CPM Group Session.</w:t>
            </w:r>
          </w:p>
        </w:tc>
      </w:tr>
      <w:tr w:rsidR="00732F7C" w:rsidRPr="00BB784A" w:rsidTr="00952331">
        <w:trPr>
          <w:gridAfter w:val="1"/>
          <w:wAfter w:w="72" w:type="dxa"/>
          <w:cantSplit/>
          <w:jc w:val="center"/>
        </w:trPr>
        <w:tc>
          <w:tcPr>
            <w:tcW w:w="2501" w:type="dxa"/>
            <w:gridSpan w:val="2"/>
          </w:tcPr>
          <w:p w:rsidR="00732F7C" w:rsidRPr="00BB784A" w:rsidRDefault="00732F7C" w:rsidP="00012E88">
            <w:pPr>
              <w:pStyle w:val="DefLabel"/>
              <w:rPr>
                <w:rFonts w:eastAsia="Gulim"/>
                <w:b w:val="0"/>
                <w:szCs w:val="18"/>
              </w:rPr>
            </w:pPr>
            <w:r w:rsidRPr="00BB784A">
              <w:rPr>
                <w:b w:val="0"/>
                <w:bCs/>
                <w:szCs w:val="18"/>
              </w:rPr>
              <w:t>CPM Long-lived Session</w:t>
            </w:r>
          </w:p>
        </w:tc>
        <w:tc>
          <w:tcPr>
            <w:tcW w:w="7477" w:type="dxa"/>
            <w:gridSpan w:val="2"/>
          </w:tcPr>
          <w:p w:rsidR="00732F7C" w:rsidRPr="00732F7C" w:rsidRDefault="00E77F43">
            <w:pPr>
              <w:rPr>
                <w:sz w:val="18"/>
                <w:szCs w:val="18"/>
              </w:rPr>
            </w:pPr>
            <w:r w:rsidRPr="00732F7C">
              <w:rPr>
                <w:rFonts w:eastAsia="Gulim"/>
                <w:sz w:val="18"/>
                <w:szCs w:val="18"/>
              </w:rPr>
              <w:t xml:space="preserve">See </w:t>
            </w:r>
            <w:r w:rsidRPr="00E77F43">
              <w:rPr>
                <w:sz w:val="18"/>
                <w:szCs w:val="18"/>
              </w:rPr>
              <w:t>[OMA-CPM-RD]</w:t>
            </w:r>
            <w:r w:rsidRPr="00732F7C">
              <w:rPr>
                <w:rFonts w:eastAsia="Gulim"/>
                <w:sz w:val="18"/>
                <w:szCs w:val="18"/>
              </w:rPr>
              <w:t>.</w:t>
            </w:r>
          </w:p>
        </w:tc>
      </w:tr>
      <w:tr w:rsidR="00732F7C" w:rsidRPr="00BB784A" w:rsidTr="00952331">
        <w:trPr>
          <w:gridAfter w:val="1"/>
          <w:wAfter w:w="72" w:type="dxa"/>
          <w:cantSplit/>
          <w:jc w:val="center"/>
        </w:trPr>
        <w:tc>
          <w:tcPr>
            <w:tcW w:w="2501" w:type="dxa"/>
            <w:gridSpan w:val="2"/>
          </w:tcPr>
          <w:p w:rsidR="00732F7C" w:rsidRPr="00BB784A" w:rsidRDefault="00732F7C" w:rsidP="00012E88">
            <w:pPr>
              <w:pStyle w:val="DefLabel"/>
              <w:rPr>
                <w:rFonts w:eastAsia="Gulim"/>
                <w:b w:val="0"/>
                <w:szCs w:val="18"/>
              </w:rPr>
            </w:pPr>
            <w:r w:rsidRPr="00BB784A">
              <w:rPr>
                <w:rFonts w:eastAsia="Gulim"/>
                <w:b w:val="0"/>
                <w:szCs w:val="18"/>
              </w:rPr>
              <w:t>CPM Message</w:t>
            </w:r>
          </w:p>
        </w:tc>
        <w:tc>
          <w:tcPr>
            <w:tcW w:w="7477" w:type="dxa"/>
            <w:gridSpan w:val="2"/>
          </w:tcPr>
          <w:p w:rsidR="00732F7C" w:rsidRPr="00732F7C" w:rsidRDefault="00E77F43">
            <w:pPr>
              <w:rPr>
                <w:sz w:val="18"/>
                <w:szCs w:val="18"/>
              </w:rPr>
            </w:pPr>
            <w:r w:rsidRPr="00732F7C">
              <w:rPr>
                <w:rFonts w:eastAsia="Gulim"/>
                <w:sz w:val="18"/>
                <w:szCs w:val="18"/>
              </w:rPr>
              <w:t xml:space="preserve">See </w:t>
            </w:r>
            <w:r w:rsidRPr="00E77F43">
              <w:rPr>
                <w:sz w:val="18"/>
                <w:szCs w:val="18"/>
              </w:rPr>
              <w:t>[OMA-CPM-RD]</w:t>
            </w:r>
            <w:r w:rsidRPr="00732F7C">
              <w:rPr>
                <w:rFonts w:eastAsia="Gulim"/>
                <w:sz w:val="18"/>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903D1D">
            <w:pPr>
              <w:pStyle w:val="DefLabel"/>
              <w:rPr>
                <w:b w:val="0"/>
                <w:szCs w:val="18"/>
              </w:rPr>
            </w:pPr>
            <w:r w:rsidRPr="00BB784A">
              <w:rPr>
                <w:rFonts w:eastAsia="Gulim"/>
                <w:b w:val="0"/>
                <w:szCs w:val="18"/>
              </w:rPr>
              <w:t>CPM Participating Function</w:t>
            </w:r>
          </w:p>
        </w:tc>
        <w:tc>
          <w:tcPr>
            <w:tcW w:w="7477" w:type="dxa"/>
            <w:gridSpan w:val="2"/>
            <w:vAlign w:val="center"/>
          </w:tcPr>
          <w:p w:rsidR="00A45F5B" w:rsidRPr="00AC4994" w:rsidRDefault="00A45F5B" w:rsidP="00903D1D">
            <w:pPr>
              <w:pStyle w:val="DefDesc"/>
              <w:rPr>
                <w:szCs w:val="18"/>
              </w:rPr>
            </w:pPr>
            <w:r w:rsidRPr="00AC4994">
              <w:rPr>
                <w:rFonts w:eastAsia="Gulim"/>
                <w:szCs w:val="18"/>
              </w:rPr>
              <w:t>See [OMA-CPM-AD].</w:t>
            </w:r>
          </w:p>
        </w:tc>
      </w:tr>
      <w:tr w:rsidR="00E77F43" w:rsidRPr="00BB784A" w:rsidTr="00BB784A">
        <w:trPr>
          <w:gridAfter w:val="1"/>
          <w:wAfter w:w="72" w:type="dxa"/>
          <w:cantSplit/>
          <w:jc w:val="center"/>
        </w:trPr>
        <w:tc>
          <w:tcPr>
            <w:tcW w:w="2501" w:type="dxa"/>
            <w:gridSpan w:val="2"/>
          </w:tcPr>
          <w:p w:rsidR="00E77F43" w:rsidRPr="00BB784A" w:rsidRDefault="00E77F43" w:rsidP="00903D1D">
            <w:pPr>
              <w:pStyle w:val="DefLabel"/>
              <w:rPr>
                <w:rFonts w:eastAsia="Gulim"/>
                <w:b w:val="0"/>
                <w:szCs w:val="18"/>
              </w:rPr>
            </w:pPr>
            <w:r w:rsidRPr="00BB784A">
              <w:rPr>
                <w:b w:val="0"/>
                <w:szCs w:val="18"/>
              </w:rPr>
              <w:t>CPM Pre-defined Group</w:t>
            </w:r>
          </w:p>
        </w:tc>
        <w:tc>
          <w:tcPr>
            <w:tcW w:w="7477" w:type="dxa"/>
            <w:gridSpan w:val="2"/>
          </w:tcPr>
          <w:p w:rsidR="00E77F43" w:rsidRDefault="00E77F43">
            <w:r w:rsidRPr="00DC192C">
              <w:rPr>
                <w:rFonts w:eastAsia="Gulim"/>
                <w:sz w:val="18"/>
                <w:szCs w:val="18"/>
              </w:rPr>
              <w:t xml:space="preserve">See </w:t>
            </w:r>
            <w:r w:rsidRPr="00DC192C">
              <w:rPr>
                <w:sz w:val="18"/>
                <w:szCs w:val="18"/>
              </w:rPr>
              <w:t>[OMA-CPM-RD]</w:t>
            </w:r>
            <w:r w:rsidRPr="00DC192C">
              <w:rPr>
                <w:rFonts w:eastAsia="Gulim"/>
                <w:sz w:val="18"/>
                <w:szCs w:val="18"/>
              </w:rPr>
              <w:t>.</w:t>
            </w:r>
          </w:p>
        </w:tc>
      </w:tr>
      <w:tr w:rsidR="00E77F43" w:rsidRPr="00BB784A" w:rsidTr="00952331">
        <w:trPr>
          <w:gridAfter w:val="1"/>
          <w:wAfter w:w="72" w:type="dxa"/>
          <w:cantSplit/>
          <w:jc w:val="center"/>
        </w:trPr>
        <w:tc>
          <w:tcPr>
            <w:tcW w:w="2501" w:type="dxa"/>
            <w:gridSpan w:val="2"/>
          </w:tcPr>
          <w:p w:rsidR="00E77F43" w:rsidRPr="00BB784A" w:rsidRDefault="00E77F43" w:rsidP="00012E88">
            <w:pPr>
              <w:pStyle w:val="DefLabel"/>
              <w:rPr>
                <w:rFonts w:eastAsia="Gulim"/>
                <w:b w:val="0"/>
                <w:szCs w:val="18"/>
              </w:rPr>
            </w:pPr>
            <w:r w:rsidRPr="00BB784A">
              <w:rPr>
                <w:rFonts w:eastAsia="Gulim"/>
                <w:b w:val="0"/>
                <w:szCs w:val="18"/>
              </w:rPr>
              <w:t>CPM Session</w:t>
            </w:r>
          </w:p>
        </w:tc>
        <w:tc>
          <w:tcPr>
            <w:tcW w:w="7477" w:type="dxa"/>
            <w:gridSpan w:val="2"/>
          </w:tcPr>
          <w:p w:rsidR="00E77F43" w:rsidRDefault="00E77F43">
            <w:r w:rsidRPr="00DC192C">
              <w:rPr>
                <w:rFonts w:eastAsia="Gulim"/>
                <w:sz w:val="18"/>
                <w:szCs w:val="18"/>
              </w:rPr>
              <w:t xml:space="preserve">See </w:t>
            </w:r>
            <w:r w:rsidRPr="00DC192C">
              <w:rPr>
                <w:sz w:val="18"/>
                <w:szCs w:val="18"/>
              </w:rPr>
              <w:t>[OMA-CPM-RD]</w:t>
            </w:r>
            <w:r w:rsidRPr="00DC192C">
              <w:rPr>
                <w:rFonts w:eastAsia="Gulim"/>
                <w:sz w:val="18"/>
                <w:szCs w:val="18"/>
              </w:rPr>
              <w:t>.</w:t>
            </w:r>
          </w:p>
        </w:tc>
      </w:tr>
      <w:tr w:rsidR="00E77F43" w:rsidRPr="00BB784A" w:rsidTr="00952331">
        <w:trPr>
          <w:gridAfter w:val="1"/>
          <w:wAfter w:w="72" w:type="dxa"/>
          <w:cantSplit/>
          <w:jc w:val="center"/>
        </w:trPr>
        <w:tc>
          <w:tcPr>
            <w:tcW w:w="2501" w:type="dxa"/>
            <w:gridSpan w:val="2"/>
          </w:tcPr>
          <w:p w:rsidR="00E77F43" w:rsidRPr="00BB784A" w:rsidRDefault="00E77F43" w:rsidP="00012E88">
            <w:pPr>
              <w:pStyle w:val="DefLabel"/>
              <w:rPr>
                <w:rFonts w:eastAsia="Gulim"/>
                <w:b w:val="0"/>
                <w:szCs w:val="18"/>
              </w:rPr>
            </w:pPr>
            <w:r w:rsidRPr="00BB784A">
              <w:rPr>
                <w:b w:val="0"/>
                <w:szCs w:val="18"/>
              </w:rPr>
              <w:t>CPM Session Invitation</w:t>
            </w:r>
          </w:p>
        </w:tc>
        <w:tc>
          <w:tcPr>
            <w:tcW w:w="7477" w:type="dxa"/>
            <w:gridSpan w:val="2"/>
          </w:tcPr>
          <w:p w:rsidR="00E77F43" w:rsidRDefault="00E77F43">
            <w:r w:rsidRPr="00DC192C">
              <w:rPr>
                <w:rFonts w:eastAsia="Gulim"/>
                <w:sz w:val="18"/>
                <w:szCs w:val="18"/>
              </w:rPr>
              <w:t xml:space="preserve">See </w:t>
            </w:r>
            <w:r w:rsidRPr="00DC192C">
              <w:rPr>
                <w:sz w:val="18"/>
                <w:szCs w:val="18"/>
              </w:rPr>
              <w:t>[OMA-CPM-RD]</w:t>
            </w:r>
            <w:r w:rsidRPr="00DC192C">
              <w:rPr>
                <w:rFonts w:eastAsia="Gulim"/>
                <w:sz w:val="18"/>
                <w:szCs w:val="18"/>
              </w:rPr>
              <w:t>.</w:t>
            </w:r>
          </w:p>
        </w:tc>
      </w:tr>
      <w:tr w:rsidR="00E77F43" w:rsidRPr="00BB784A" w:rsidTr="00952331">
        <w:trPr>
          <w:gridAfter w:val="1"/>
          <w:wAfter w:w="72" w:type="dxa"/>
          <w:cantSplit/>
          <w:jc w:val="center"/>
        </w:trPr>
        <w:tc>
          <w:tcPr>
            <w:tcW w:w="2501" w:type="dxa"/>
            <w:gridSpan w:val="2"/>
          </w:tcPr>
          <w:p w:rsidR="00E77F43" w:rsidRPr="00BB784A" w:rsidRDefault="00E77F43" w:rsidP="00012E88">
            <w:pPr>
              <w:pStyle w:val="DefLabel"/>
              <w:rPr>
                <w:rFonts w:eastAsia="Gulim"/>
                <w:b w:val="0"/>
                <w:szCs w:val="18"/>
              </w:rPr>
            </w:pPr>
            <w:r w:rsidRPr="00BB784A">
              <w:rPr>
                <w:rFonts w:eastAsia="Gulim"/>
                <w:b w:val="0"/>
                <w:szCs w:val="18"/>
              </w:rPr>
              <w:t>CPM Standalone Message</w:t>
            </w:r>
          </w:p>
        </w:tc>
        <w:tc>
          <w:tcPr>
            <w:tcW w:w="7477" w:type="dxa"/>
            <w:gridSpan w:val="2"/>
          </w:tcPr>
          <w:p w:rsidR="00E77F43" w:rsidRDefault="00E77F43">
            <w:r w:rsidRPr="00DC192C">
              <w:rPr>
                <w:rFonts w:eastAsia="Gulim"/>
                <w:sz w:val="18"/>
                <w:szCs w:val="18"/>
              </w:rPr>
              <w:t xml:space="preserve">See </w:t>
            </w:r>
            <w:r w:rsidRPr="00DC192C">
              <w:rPr>
                <w:sz w:val="18"/>
                <w:szCs w:val="18"/>
              </w:rPr>
              <w:t>[OMA-CPM-RD]</w:t>
            </w:r>
            <w:r w:rsidRPr="00DC192C">
              <w:rPr>
                <w:rFonts w:eastAsia="Gulim"/>
                <w:sz w:val="18"/>
                <w:szCs w:val="18"/>
              </w:rPr>
              <w:t>.</w:t>
            </w:r>
          </w:p>
        </w:tc>
      </w:tr>
      <w:tr w:rsidR="00E77F43" w:rsidRPr="00BB784A" w:rsidTr="00952331">
        <w:trPr>
          <w:gridAfter w:val="1"/>
          <w:wAfter w:w="72" w:type="dxa"/>
          <w:cantSplit/>
          <w:jc w:val="center"/>
        </w:trPr>
        <w:tc>
          <w:tcPr>
            <w:tcW w:w="2501" w:type="dxa"/>
            <w:gridSpan w:val="2"/>
          </w:tcPr>
          <w:p w:rsidR="00E77F43" w:rsidRPr="00BB784A" w:rsidRDefault="00E77F43" w:rsidP="00012E88">
            <w:pPr>
              <w:pStyle w:val="DefLabel"/>
              <w:rPr>
                <w:rFonts w:eastAsia="Gulim"/>
                <w:b w:val="0"/>
                <w:szCs w:val="18"/>
              </w:rPr>
            </w:pPr>
            <w:r w:rsidRPr="00BB784A">
              <w:rPr>
                <w:rFonts w:eastAsia="Gulim"/>
                <w:b w:val="0"/>
                <w:szCs w:val="18"/>
              </w:rPr>
              <w:t>CPM User</w:t>
            </w:r>
          </w:p>
        </w:tc>
        <w:tc>
          <w:tcPr>
            <w:tcW w:w="7477" w:type="dxa"/>
            <w:gridSpan w:val="2"/>
          </w:tcPr>
          <w:p w:rsidR="00E77F43" w:rsidRDefault="00E77F43">
            <w:r w:rsidRPr="00DC192C">
              <w:rPr>
                <w:rFonts w:eastAsia="Gulim"/>
                <w:sz w:val="18"/>
                <w:szCs w:val="18"/>
              </w:rPr>
              <w:t xml:space="preserve">See </w:t>
            </w:r>
            <w:r w:rsidRPr="00DC192C">
              <w:rPr>
                <w:sz w:val="18"/>
                <w:szCs w:val="18"/>
              </w:rPr>
              <w:t>[OMA-CPM-RD]</w:t>
            </w:r>
            <w:r w:rsidRPr="00DC192C">
              <w:rPr>
                <w:rFonts w:eastAsia="Gulim"/>
                <w:sz w:val="18"/>
                <w:szCs w:val="18"/>
              </w:rPr>
              <w:t>.</w:t>
            </w:r>
          </w:p>
        </w:tc>
      </w:tr>
      <w:tr w:rsidR="00AC3F4F" w:rsidRPr="00BB784A" w:rsidTr="00BB784A">
        <w:trPr>
          <w:gridAfter w:val="1"/>
          <w:wAfter w:w="72" w:type="dxa"/>
          <w:cantSplit/>
          <w:jc w:val="center"/>
        </w:trPr>
        <w:tc>
          <w:tcPr>
            <w:tcW w:w="2501" w:type="dxa"/>
            <w:gridSpan w:val="2"/>
          </w:tcPr>
          <w:p w:rsidR="00AC3F4F" w:rsidRPr="00BB784A" w:rsidRDefault="00AC3F4F" w:rsidP="005007E7">
            <w:pPr>
              <w:pStyle w:val="DefLabel"/>
              <w:rPr>
                <w:b w:val="0"/>
                <w:szCs w:val="18"/>
              </w:rPr>
            </w:pPr>
            <w:r w:rsidRPr="00BB784A">
              <w:rPr>
                <w:b w:val="0"/>
                <w:szCs w:val="18"/>
              </w:rPr>
              <w:t>CPM-based Service</w:t>
            </w:r>
          </w:p>
        </w:tc>
        <w:tc>
          <w:tcPr>
            <w:tcW w:w="7477" w:type="dxa"/>
            <w:gridSpan w:val="2"/>
            <w:vAlign w:val="center"/>
          </w:tcPr>
          <w:p w:rsidR="00AC3F4F" w:rsidRPr="00BB784A" w:rsidRDefault="00AC3F4F" w:rsidP="005007E7">
            <w:pPr>
              <w:pStyle w:val="DefDesc"/>
              <w:rPr>
                <w:szCs w:val="18"/>
              </w:rPr>
            </w:pPr>
            <w:r w:rsidRPr="00BB784A">
              <w:rPr>
                <w:rFonts w:eastAsia="Gulim"/>
                <w:szCs w:val="18"/>
              </w:rPr>
              <w:t>See [OMA-CPM-AD].</w:t>
            </w:r>
          </w:p>
        </w:tc>
      </w:tr>
      <w:tr w:rsidR="00AC3F4F" w:rsidRPr="00BB784A" w:rsidTr="00BB784A">
        <w:trPr>
          <w:gridAfter w:val="1"/>
          <w:wAfter w:w="72" w:type="dxa"/>
          <w:cantSplit/>
          <w:jc w:val="center"/>
        </w:trPr>
        <w:tc>
          <w:tcPr>
            <w:tcW w:w="2501" w:type="dxa"/>
            <w:gridSpan w:val="2"/>
          </w:tcPr>
          <w:p w:rsidR="00AC3F4F" w:rsidRPr="00BB784A" w:rsidRDefault="00AC3F4F" w:rsidP="005007E7">
            <w:pPr>
              <w:pStyle w:val="DefLabel"/>
              <w:rPr>
                <w:b w:val="0"/>
                <w:szCs w:val="18"/>
              </w:rPr>
            </w:pPr>
            <w:r w:rsidRPr="00BB784A">
              <w:rPr>
                <w:b w:val="0"/>
                <w:szCs w:val="18"/>
              </w:rPr>
              <w:t>CPM-based Service Identifier</w:t>
            </w:r>
          </w:p>
        </w:tc>
        <w:tc>
          <w:tcPr>
            <w:tcW w:w="7477" w:type="dxa"/>
            <w:gridSpan w:val="2"/>
            <w:vAlign w:val="center"/>
          </w:tcPr>
          <w:p w:rsidR="00AC3F4F" w:rsidRPr="00BB784A" w:rsidRDefault="00AC3F4F" w:rsidP="00092354">
            <w:pPr>
              <w:pStyle w:val="DefDesc"/>
              <w:rPr>
                <w:szCs w:val="18"/>
              </w:rPr>
            </w:pPr>
            <w:r w:rsidRPr="00BB784A">
              <w:rPr>
                <w:szCs w:val="18"/>
              </w:rPr>
              <w:t>A unique identification of a CPM-based Service</w:t>
            </w:r>
            <w:r w:rsidR="00092354">
              <w:rPr>
                <w:szCs w:val="18"/>
              </w:rPr>
              <w:t>, represented via a CPM Feature Tag</w:t>
            </w:r>
            <w:r w:rsidRPr="00BB784A">
              <w:rPr>
                <w:szCs w:val="18"/>
              </w:rPr>
              <w:t>.</w:t>
            </w:r>
          </w:p>
        </w:tc>
      </w:tr>
      <w:tr w:rsidR="00E06CDB" w:rsidRPr="00BB784A" w:rsidTr="00BB784A">
        <w:trPr>
          <w:gridAfter w:val="1"/>
          <w:wAfter w:w="72" w:type="dxa"/>
          <w:cantSplit/>
          <w:jc w:val="center"/>
        </w:trPr>
        <w:tc>
          <w:tcPr>
            <w:tcW w:w="2501" w:type="dxa"/>
            <w:gridSpan w:val="2"/>
          </w:tcPr>
          <w:p w:rsidR="00E06CDB" w:rsidRPr="00860553" w:rsidRDefault="00E06CDB" w:rsidP="00651040">
            <w:pPr>
              <w:pStyle w:val="DefLabel"/>
              <w:rPr>
                <w:b w:val="0"/>
                <w:szCs w:val="18"/>
              </w:rPr>
            </w:pPr>
            <w:r w:rsidRPr="00860553">
              <w:rPr>
                <w:b w:val="0"/>
                <w:szCs w:val="18"/>
              </w:rPr>
              <w:t>CS</w:t>
            </w:r>
          </w:p>
        </w:tc>
        <w:tc>
          <w:tcPr>
            <w:tcW w:w="7477" w:type="dxa"/>
            <w:gridSpan w:val="2"/>
            <w:vAlign w:val="center"/>
          </w:tcPr>
          <w:p w:rsidR="00E06CDB" w:rsidRPr="00C4165A" w:rsidRDefault="00E06CDB" w:rsidP="00651040">
            <w:pPr>
              <w:pStyle w:val="DefDesc"/>
              <w:rPr>
                <w:szCs w:val="18"/>
              </w:rPr>
            </w:pPr>
            <w:r w:rsidRPr="00B8581B">
              <w:rPr>
                <w:szCs w:val="18"/>
              </w:rPr>
              <w:t>Circuit Switched</w:t>
            </w:r>
          </w:p>
        </w:tc>
      </w:tr>
      <w:tr w:rsidR="00A45F5B" w:rsidRPr="00BB784A" w:rsidTr="00BB784A">
        <w:trPr>
          <w:gridAfter w:val="1"/>
          <w:wAfter w:w="72" w:type="dxa"/>
          <w:cantSplit/>
          <w:jc w:val="center"/>
        </w:trPr>
        <w:tc>
          <w:tcPr>
            <w:tcW w:w="2501" w:type="dxa"/>
            <w:gridSpan w:val="2"/>
          </w:tcPr>
          <w:p w:rsidR="00A45F5B" w:rsidRPr="00BB784A" w:rsidRDefault="00A45F5B" w:rsidP="00651040">
            <w:pPr>
              <w:pStyle w:val="DefLabel"/>
              <w:rPr>
                <w:b w:val="0"/>
                <w:szCs w:val="18"/>
              </w:rPr>
            </w:pPr>
            <w:r w:rsidRPr="00BB784A">
              <w:rPr>
                <w:b w:val="0"/>
                <w:szCs w:val="18"/>
              </w:rPr>
              <w:t>Deferred CPM Message</w:t>
            </w:r>
          </w:p>
        </w:tc>
        <w:tc>
          <w:tcPr>
            <w:tcW w:w="7477" w:type="dxa"/>
            <w:gridSpan w:val="2"/>
            <w:vAlign w:val="center"/>
          </w:tcPr>
          <w:p w:rsidR="00A45F5B" w:rsidRPr="00AC4994" w:rsidRDefault="00E77F43" w:rsidP="00651040">
            <w:pPr>
              <w:pStyle w:val="DefDesc"/>
              <w:rPr>
                <w:szCs w:val="18"/>
              </w:rPr>
            </w:pPr>
            <w:r w:rsidRPr="00732F7C">
              <w:rPr>
                <w:rFonts w:eastAsia="Gulim"/>
                <w:szCs w:val="18"/>
              </w:rPr>
              <w:t xml:space="preserve">See </w:t>
            </w:r>
            <w:r w:rsidRPr="00E77F43">
              <w:rPr>
                <w:szCs w:val="18"/>
              </w:rPr>
              <w:t>[OMA-CPM-RD]</w:t>
            </w:r>
            <w:r w:rsidRPr="00732F7C">
              <w:rPr>
                <w:rFonts w:eastAsia="Gulim"/>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b w:val="0"/>
                <w:szCs w:val="18"/>
              </w:rPr>
            </w:pPr>
            <w:r w:rsidRPr="00BB784A">
              <w:rPr>
                <w:b w:val="0"/>
                <w:szCs w:val="18"/>
              </w:rPr>
              <w:lastRenderedPageBreak/>
              <w:t>Device</w:t>
            </w:r>
          </w:p>
        </w:tc>
        <w:tc>
          <w:tcPr>
            <w:tcW w:w="7477" w:type="dxa"/>
            <w:gridSpan w:val="2"/>
            <w:vAlign w:val="center"/>
          </w:tcPr>
          <w:p w:rsidR="00A45F5B" w:rsidRPr="00AC4994" w:rsidRDefault="00A45F5B" w:rsidP="00012E88">
            <w:pPr>
              <w:pStyle w:val="DefDesc"/>
              <w:rPr>
                <w:szCs w:val="18"/>
              </w:rPr>
            </w:pPr>
            <w:r w:rsidRPr="00AC4994">
              <w:rPr>
                <w:szCs w:val="18"/>
              </w:rPr>
              <w:t>See [OMA-DICT].</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b w:val="0"/>
                <w:szCs w:val="18"/>
              </w:rPr>
            </w:pPr>
            <w:r w:rsidRPr="00BB784A">
              <w:rPr>
                <w:b w:val="0"/>
                <w:szCs w:val="18"/>
              </w:rPr>
              <w:t>Enabler</w:t>
            </w:r>
          </w:p>
        </w:tc>
        <w:tc>
          <w:tcPr>
            <w:tcW w:w="7477" w:type="dxa"/>
            <w:gridSpan w:val="2"/>
            <w:vAlign w:val="center"/>
          </w:tcPr>
          <w:p w:rsidR="00A45F5B" w:rsidRPr="00AC4994" w:rsidRDefault="00A45F5B" w:rsidP="00012E88">
            <w:pPr>
              <w:pStyle w:val="DefDesc"/>
              <w:rPr>
                <w:szCs w:val="18"/>
              </w:rPr>
            </w:pPr>
            <w:r w:rsidRPr="00AC4994">
              <w:rPr>
                <w:szCs w:val="18"/>
              </w:rPr>
              <w:t>See [OMA-DICT].</w:t>
            </w:r>
          </w:p>
        </w:tc>
      </w:tr>
      <w:tr w:rsidR="00A71E0B" w:rsidRPr="00BB784A" w:rsidTr="00BB784A">
        <w:trPr>
          <w:gridAfter w:val="1"/>
          <w:wAfter w:w="72" w:type="dxa"/>
          <w:cantSplit/>
          <w:jc w:val="center"/>
        </w:trPr>
        <w:tc>
          <w:tcPr>
            <w:tcW w:w="2501" w:type="dxa"/>
            <w:gridSpan w:val="2"/>
          </w:tcPr>
          <w:p w:rsidR="00A71E0B" w:rsidRPr="00BB784A" w:rsidRDefault="00A71E0B" w:rsidP="00BE15EF">
            <w:pPr>
              <w:pStyle w:val="DefLabel"/>
              <w:rPr>
                <w:rFonts w:eastAsia="Gulim"/>
                <w:b w:val="0"/>
                <w:szCs w:val="18"/>
              </w:rPr>
            </w:pPr>
            <w:r w:rsidRPr="00BB784A">
              <w:rPr>
                <w:rFonts w:eastAsia="Gulim"/>
                <w:b w:val="0"/>
                <w:szCs w:val="18"/>
              </w:rPr>
              <w:t>File Transfer Thumbnail</w:t>
            </w:r>
          </w:p>
        </w:tc>
        <w:tc>
          <w:tcPr>
            <w:tcW w:w="7477" w:type="dxa"/>
            <w:gridSpan w:val="2"/>
            <w:vAlign w:val="center"/>
          </w:tcPr>
          <w:p w:rsidR="00F26CF8" w:rsidRDefault="00A71E0B" w:rsidP="00C8623A">
            <w:pPr>
              <w:pStyle w:val="DefDesc"/>
              <w:rPr>
                <w:rFonts w:eastAsia="宋体"/>
                <w:szCs w:val="18"/>
                <w:lang w:eastAsia="zh-CN"/>
              </w:rPr>
            </w:pPr>
            <w:r w:rsidRPr="00AC4994">
              <w:rPr>
                <w:rFonts w:eastAsia="宋体"/>
                <w:szCs w:val="18"/>
                <w:lang w:eastAsia="zh-CN"/>
              </w:rPr>
              <w:t>A small image representing the contents of the CPM File Transfer and of CPM File Transfer History.</w:t>
            </w:r>
          </w:p>
          <w:p w:rsidR="00A71E0B" w:rsidRPr="00AC4994" w:rsidRDefault="00A71E0B" w:rsidP="00AC2499">
            <w:pPr>
              <w:pStyle w:val="DefDesc"/>
              <w:rPr>
                <w:rFonts w:eastAsia="宋体"/>
                <w:szCs w:val="18"/>
                <w:lang w:eastAsia="zh-CN"/>
              </w:rPr>
            </w:pPr>
            <w:r w:rsidRPr="00AC4994">
              <w:rPr>
                <w:rFonts w:eastAsia="宋体"/>
                <w:szCs w:val="18"/>
                <w:lang w:eastAsia="zh-CN"/>
              </w:rPr>
              <w:t xml:space="preserve">For example, the thumbnail for an audio clip might be album cover art; the thumbnail for a video clip could be a snapshot of the key frame at time mark 00:30 seconds; the thumbnail for a well known document type could be a related icon or graphic. </w:t>
            </w:r>
          </w:p>
        </w:tc>
      </w:tr>
      <w:tr w:rsidR="004930FF" w:rsidRPr="00BB784A" w:rsidTr="00BB784A">
        <w:trPr>
          <w:gridAfter w:val="1"/>
          <w:wAfter w:w="72" w:type="dxa"/>
          <w:cantSplit/>
          <w:jc w:val="center"/>
        </w:trPr>
        <w:tc>
          <w:tcPr>
            <w:tcW w:w="2501" w:type="dxa"/>
            <w:gridSpan w:val="2"/>
          </w:tcPr>
          <w:p w:rsidR="004930FF" w:rsidRPr="00BB784A" w:rsidRDefault="004930FF" w:rsidP="00012E88">
            <w:pPr>
              <w:pStyle w:val="DefLabel"/>
              <w:rPr>
                <w:b w:val="0"/>
                <w:szCs w:val="18"/>
              </w:rPr>
            </w:pPr>
            <w:r w:rsidRPr="00BB784A">
              <w:rPr>
                <w:b w:val="0"/>
                <w:szCs w:val="18"/>
              </w:rPr>
              <w:t>Group State Object</w:t>
            </w:r>
          </w:p>
        </w:tc>
        <w:tc>
          <w:tcPr>
            <w:tcW w:w="7477" w:type="dxa"/>
            <w:gridSpan w:val="2"/>
            <w:vAlign w:val="center"/>
          </w:tcPr>
          <w:p w:rsidR="004930FF" w:rsidRPr="00AC4994" w:rsidRDefault="004930FF" w:rsidP="00012E88">
            <w:pPr>
              <w:pStyle w:val="DefDesc"/>
              <w:rPr>
                <w:szCs w:val="18"/>
              </w:rPr>
            </w:pPr>
            <w:r w:rsidRPr="00AC4994">
              <w:rPr>
                <w:szCs w:val="18"/>
              </w:rPr>
              <w:t>Information related to a CPM Group Session containing Participants Information, type of CPM Group Session, and other relevant information.</w:t>
            </w:r>
          </w:p>
        </w:tc>
      </w:tr>
      <w:tr w:rsidR="00AC3F4F" w:rsidRPr="00BB784A" w:rsidTr="00BB784A">
        <w:trPr>
          <w:gridAfter w:val="1"/>
          <w:wAfter w:w="72" w:type="dxa"/>
          <w:cantSplit/>
          <w:jc w:val="center"/>
        </w:trPr>
        <w:tc>
          <w:tcPr>
            <w:tcW w:w="2501" w:type="dxa"/>
            <w:gridSpan w:val="2"/>
          </w:tcPr>
          <w:p w:rsidR="00AC3F4F" w:rsidRPr="00BB784A" w:rsidRDefault="00AC3F4F" w:rsidP="005007E7">
            <w:pPr>
              <w:pStyle w:val="DefLabel"/>
              <w:rPr>
                <w:rFonts w:eastAsia="Gulim"/>
                <w:b w:val="0"/>
                <w:szCs w:val="18"/>
              </w:rPr>
            </w:pPr>
            <w:r w:rsidRPr="00BB784A">
              <w:rPr>
                <w:rFonts w:eastAsia="Gulim"/>
                <w:b w:val="0"/>
                <w:szCs w:val="18"/>
              </w:rPr>
              <w:t>Group XDMS</w:t>
            </w:r>
          </w:p>
        </w:tc>
        <w:tc>
          <w:tcPr>
            <w:tcW w:w="7477" w:type="dxa"/>
            <w:gridSpan w:val="2"/>
            <w:vAlign w:val="center"/>
          </w:tcPr>
          <w:p w:rsidR="00AC3F4F" w:rsidRPr="00BB784A" w:rsidRDefault="00AC3F4F" w:rsidP="005007E7">
            <w:pPr>
              <w:pStyle w:val="DefDesc"/>
              <w:rPr>
                <w:rFonts w:eastAsia="宋体"/>
                <w:szCs w:val="18"/>
                <w:lang w:eastAsia="zh-CN"/>
              </w:rPr>
            </w:pPr>
            <w:r w:rsidRPr="00BB784A">
              <w:rPr>
                <w:rFonts w:eastAsia="宋体"/>
                <w:szCs w:val="18"/>
                <w:lang w:eastAsia="zh-CN"/>
              </w:rPr>
              <w:t>See [OMA-XDM-AD].</w:t>
            </w:r>
          </w:p>
        </w:tc>
      </w:tr>
      <w:tr w:rsidR="007B3F45" w:rsidRPr="00BB784A" w:rsidTr="00BB784A">
        <w:trPr>
          <w:gridAfter w:val="1"/>
          <w:wAfter w:w="72" w:type="dxa"/>
          <w:cantSplit/>
          <w:jc w:val="center"/>
        </w:trPr>
        <w:tc>
          <w:tcPr>
            <w:tcW w:w="2501" w:type="dxa"/>
            <w:gridSpan w:val="2"/>
          </w:tcPr>
          <w:p w:rsidR="007B3F45" w:rsidRPr="00BB784A" w:rsidRDefault="007B3F45" w:rsidP="00991464">
            <w:pPr>
              <w:pStyle w:val="DefLabel"/>
              <w:rPr>
                <w:b w:val="0"/>
                <w:szCs w:val="18"/>
              </w:rPr>
            </w:pPr>
            <w:r w:rsidRPr="00BB784A">
              <w:rPr>
                <w:b w:val="0"/>
                <w:szCs w:val="18"/>
              </w:rPr>
              <w:t>Instance ID</w:t>
            </w:r>
          </w:p>
        </w:tc>
        <w:tc>
          <w:tcPr>
            <w:tcW w:w="7477" w:type="dxa"/>
            <w:gridSpan w:val="2"/>
            <w:vAlign w:val="center"/>
          </w:tcPr>
          <w:p w:rsidR="007B3F45" w:rsidRPr="00AC4994" w:rsidRDefault="007B3F45" w:rsidP="00991464">
            <w:pPr>
              <w:pStyle w:val="DefDesc"/>
              <w:rPr>
                <w:szCs w:val="18"/>
              </w:rPr>
            </w:pPr>
            <w:r w:rsidRPr="00AC4994">
              <w:rPr>
                <w:szCs w:val="18"/>
              </w:rPr>
              <w:t>See [3GPP TS24.229].</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b w:val="0"/>
                <w:szCs w:val="18"/>
              </w:rPr>
            </w:pPr>
            <w:r w:rsidRPr="00BB784A">
              <w:rPr>
                <w:b w:val="0"/>
                <w:szCs w:val="18"/>
              </w:rPr>
              <w:t>Interworking Function</w:t>
            </w:r>
          </w:p>
        </w:tc>
        <w:tc>
          <w:tcPr>
            <w:tcW w:w="7477" w:type="dxa"/>
            <w:gridSpan w:val="2"/>
            <w:vAlign w:val="center"/>
          </w:tcPr>
          <w:p w:rsidR="00A45F5B" w:rsidRPr="00AC4994" w:rsidRDefault="00A45F5B" w:rsidP="00012E88">
            <w:pPr>
              <w:pStyle w:val="DefDesc"/>
              <w:rPr>
                <w:szCs w:val="18"/>
              </w:rPr>
            </w:pPr>
            <w:r w:rsidRPr="00AC4994">
              <w:rPr>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b w:val="0"/>
                <w:szCs w:val="18"/>
              </w:rPr>
            </w:pPr>
            <w:r w:rsidRPr="00BB784A">
              <w:rPr>
                <w:b w:val="0"/>
                <w:szCs w:val="18"/>
              </w:rPr>
              <w:t>Interworking Selection Function</w:t>
            </w:r>
          </w:p>
        </w:tc>
        <w:tc>
          <w:tcPr>
            <w:tcW w:w="7477" w:type="dxa"/>
            <w:gridSpan w:val="2"/>
            <w:vAlign w:val="center"/>
          </w:tcPr>
          <w:p w:rsidR="00A45F5B" w:rsidRPr="00AC4994" w:rsidRDefault="00A45F5B" w:rsidP="00012E88">
            <w:pPr>
              <w:pStyle w:val="DefDesc"/>
              <w:rPr>
                <w:szCs w:val="18"/>
              </w:rPr>
            </w:pPr>
            <w:r w:rsidRPr="00AC4994">
              <w:rPr>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b w:val="0"/>
                <w:szCs w:val="18"/>
              </w:rPr>
              <w:t>Join-in Group</w:t>
            </w:r>
          </w:p>
        </w:tc>
        <w:tc>
          <w:tcPr>
            <w:tcW w:w="7477" w:type="dxa"/>
            <w:gridSpan w:val="2"/>
            <w:vAlign w:val="center"/>
          </w:tcPr>
          <w:p w:rsidR="00A45F5B" w:rsidRPr="00AC4994" w:rsidRDefault="00A45F5B" w:rsidP="00012E88">
            <w:pPr>
              <w:pStyle w:val="DefDesc"/>
              <w:rPr>
                <w:rFonts w:eastAsia="Gulim"/>
                <w:szCs w:val="18"/>
              </w:rPr>
            </w:pPr>
            <w:r w:rsidRPr="00AC4994">
              <w:rPr>
                <w:szCs w:val="18"/>
              </w:rPr>
              <w:t>See [OMA-XDM_Group-TS].</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Large Message Mode</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Media</w:t>
            </w:r>
          </w:p>
        </w:tc>
        <w:tc>
          <w:tcPr>
            <w:tcW w:w="7477" w:type="dxa"/>
            <w:gridSpan w:val="2"/>
            <w:vAlign w:val="center"/>
          </w:tcPr>
          <w:p w:rsidR="00A45F5B" w:rsidRPr="00AC4994" w:rsidRDefault="00E77F43" w:rsidP="00012E88">
            <w:pPr>
              <w:pStyle w:val="DefDesc"/>
              <w:rPr>
                <w:rFonts w:eastAsia="Gulim"/>
                <w:szCs w:val="18"/>
              </w:rPr>
            </w:pPr>
            <w:r w:rsidRPr="00732F7C">
              <w:rPr>
                <w:rFonts w:eastAsia="Gulim"/>
                <w:szCs w:val="18"/>
              </w:rPr>
              <w:t xml:space="preserve">See </w:t>
            </w:r>
            <w:r w:rsidRPr="00E77F43">
              <w:rPr>
                <w:szCs w:val="18"/>
              </w:rPr>
              <w:t>[OMA-CPM-RD]</w:t>
            </w:r>
            <w:r w:rsidRPr="00732F7C">
              <w:rPr>
                <w:rFonts w:eastAsia="Gulim"/>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Media Object</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Media Plane</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Media Stream</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As defined in [RFC3264].</w:t>
            </w:r>
          </w:p>
        </w:tc>
      </w:tr>
      <w:tr w:rsidR="00A45F5B" w:rsidRPr="00BB784A" w:rsidTr="00BB784A">
        <w:trPr>
          <w:gridAfter w:val="1"/>
          <w:wAfter w:w="72" w:type="dxa"/>
          <w:cantSplit/>
          <w:jc w:val="center"/>
        </w:trPr>
        <w:tc>
          <w:tcPr>
            <w:tcW w:w="2501" w:type="dxa"/>
            <w:gridSpan w:val="2"/>
          </w:tcPr>
          <w:p w:rsidR="00A45F5B" w:rsidRPr="00BB784A" w:rsidRDefault="00A45F5B" w:rsidP="002C57B9">
            <w:pPr>
              <w:pStyle w:val="DefLabel"/>
              <w:rPr>
                <w:rFonts w:eastAsia="Gulim"/>
                <w:b w:val="0"/>
                <w:szCs w:val="18"/>
              </w:rPr>
            </w:pPr>
            <w:r w:rsidRPr="00BB784A">
              <w:rPr>
                <w:rFonts w:eastAsia="Gulim"/>
                <w:b w:val="0"/>
                <w:szCs w:val="18"/>
              </w:rPr>
              <w:t>Media Stream Type</w:t>
            </w:r>
          </w:p>
        </w:tc>
        <w:tc>
          <w:tcPr>
            <w:tcW w:w="7477" w:type="dxa"/>
            <w:gridSpan w:val="2"/>
            <w:vAlign w:val="center"/>
          </w:tcPr>
          <w:p w:rsidR="00A45F5B" w:rsidRPr="00AC4994" w:rsidRDefault="00A45F5B" w:rsidP="002C57B9">
            <w:pPr>
              <w:pStyle w:val="DefDesc"/>
              <w:rPr>
                <w:rFonts w:eastAsia="Gulim"/>
                <w:szCs w:val="18"/>
              </w:rPr>
            </w:pPr>
            <w:r w:rsidRPr="00AC4994">
              <w:rPr>
                <w:rFonts w:eastAsia="Gulim"/>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Media Type</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[OMA-DICT].</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b w:val="0"/>
                <w:szCs w:val="18"/>
              </w:rPr>
            </w:pPr>
            <w:r w:rsidRPr="00BB784A">
              <w:rPr>
                <w:b w:val="0"/>
                <w:szCs w:val="18"/>
              </w:rPr>
              <w:t>Message Storage Client</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b w:val="0"/>
                <w:szCs w:val="18"/>
              </w:rPr>
            </w:pPr>
            <w:r w:rsidRPr="00BB784A">
              <w:rPr>
                <w:b w:val="0"/>
                <w:szCs w:val="18"/>
              </w:rPr>
              <w:t>Message Storage Server</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b w:val="0"/>
                <w:szCs w:val="18"/>
              </w:rPr>
              <w:t xml:space="preserve">Non-CPM </w:t>
            </w:r>
            <w:r w:rsidRPr="00BB784A">
              <w:rPr>
                <w:b w:val="0"/>
                <w:szCs w:val="18"/>
                <w:lang w:eastAsia="ko-KR"/>
              </w:rPr>
              <w:t>Communication</w:t>
            </w:r>
            <w:r w:rsidRPr="00BB784A">
              <w:rPr>
                <w:b w:val="0"/>
                <w:szCs w:val="18"/>
              </w:rPr>
              <w:t xml:space="preserve"> Service</w:t>
            </w:r>
          </w:p>
        </w:tc>
        <w:tc>
          <w:tcPr>
            <w:tcW w:w="7477" w:type="dxa"/>
            <w:gridSpan w:val="2"/>
            <w:vAlign w:val="center"/>
          </w:tcPr>
          <w:p w:rsidR="00A45F5B" w:rsidRPr="00AC4994" w:rsidRDefault="00E77F43" w:rsidP="00012E88">
            <w:pPr>
              <w:pStyle w:val="DefDesc"/>
              <w:rPr>
                <w:rFonts w:eastAsia="Gulim"/>
                <w:szCs w:val="18"/>
              </w:rPr>
            </w:pPr>
            <w:r w:rsidRPr="00732F7C">
              <w:rPr>
                <w:rFonts w:eastAsia="Gulim"/>
                <w:szCs w:val="18"/>
              </w:rPr>
              <w:t xml:space="preserve">See </w:t>
            </w:r>
            <w:r w:rsidRPr="00E77F43">
              <w:rPr>
                <w:szCs w:val="18"/>
              </w:rPr>
              <w:t>[OMA-CPM-RD]</w:t>
            </w:r>
            <w:r w:rsidRPr="00732F7C">
              <w:rPr>
                <w:rFonts w:eastAsia="Gulim"/>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096BAA">
            <w:pPr>
              <w:pStyle w:val="DefLabel"/>
              <w:rPr>
                <w:rFonts w:eastAsia="Gulim"/>
                <w:b w:val="0"/>
                <w:szCs w:val="18"/>
                <w:lang w:val="fr-FR"/>
              </w:rPr>
            </w:pPr>
            <w:r w:rsidRPr="00BB784A">
              <w:rPr>
                <w:b w:val="0"/>
                <w:szCs w:val="18"/>
                <w:lang w:val="fr-FR"/>
              </w:rPr>
              <w:t>Non-CPM Communication Service Identifier</w:t>
            </w:r>
          </w:p>
        </w:tc>
        <w:tc>
          <w:tcPr>
            <w:tcW w:w="7477" w:type="dxa"/>
            <w:gridSpan w:val="2"/>
            <w:vAlign w:val="center"/>
          </w:tcPr>
          <w:p w:rsidR="00A45F5B" w:rsidRPr="00AC4994" w:rsidRDefault="00A45F5B" w:rsidP="00096BAA">
            <w:pPr>
              <w:pStyle w:val="DefDesc"/>
              <w:rPr>
                <w:rFonts w:eastAsia="Gulim"/>
                <w:szCs w:val="18"/>
              </w:rPr>
            </w:pPr>
            <w:r w:rsidRPr="00AC4994">
              <w:rPr>
                <w:rFonts w:eastAsia="Gulim"/>
                <w:szCs w:val="18"/>
                <w:lang w:eastAsia="ko-KR"/>
              </w:rPr>
              <w:t>An identifier identifying a Non-CPM Communication Service in the service provider network.</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Pager Mode</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[OMA-CPM-AD].</w:t>
            </w:r>
          </w:p>
        </w:tc>
      </w:tr>
      <w:tr w:rsidR="00A45F5B" w:rsidRPr="00BB784A" w:rsidTr="00BB784A">
        <w:trPr>
          <w:gridAfter w:val="1"/>
          <w:wAfter w:w="72" w:type="dxa"/>
          <w:cantSplit/>
          <w:jc w:val="center"/>
        </w:trPr>
        <w:tc>
          <w:tcPr>
            <w:tcW w:w="2501" w:type="dxa"/>
            <w:gridSpan w:val="2"/>
          </w:tcPr>
          <w:p w:rsidR="00A45F5B" w:rsidRPr="00BB784A" w:rsidRDefault="00A45F5B" w:rsidP="00024EAE">
            <w:pPr>
              <w:pStyle w:val="DefLabel"/>
              <w:rPr>
                <w:rFonts w:eastAsia="Gulim"/>
                <w:b w:val="0"/>
                <w:szCs w:val="18"/>
              </w:rPr>
            </w:pPr>
            <w:r w:rsidRPr="00BB784A">
              <w:rPr>
                <w:rFonts w:eastAsia="Gulim"/>
                <w:b w:val="0"/>
                <w:szCs w:val="18"/>
              </w:rPr>
              <w:t>Participant</w:t>
            </w:r>
          </w:p>
        </w:tc>
        <w:tc>
          <w:tcPr>
            <w:tcW w:w="7477" w:type="dxa"/>
            <w:gridSpan w:val="2"/>
            <w:vAlign w:val="center"/>
          </w:tcPr>
          <w:p w:rsidR="00A45F5B" w:rsidRPr="00AC4994" w:rsidRDefault="00A45F5B" w:rsidP="00024EAE">
            <w:pPr>
              <w:pStyle w:val="DefDesc"/>
              <w:rPr>
                <w:rFonts w:eastAsia="Gulim"/>
                <w:szCs w:val="18"/>
                <w:lang w:eastAsia="ko-KR"/>
              </w:rPr>
            </w:pPr>
            <w:r w:rsidRPr="00AC4994">
              <w:rPr>
                <w:rFonts w:eastAsia="Gulim"/>
                <w:szCs w:val="18"/>
                <w:lang w:eastAsia="ko-KR"/>
              </w:rPr>
              <w:t>See [OMA-DICT].</w:t>
            </w:r>
          </w:p>
        </w:tc>
      </w:tr>
      <w:tr w:rsidR="00A45F5B" w:rsidRPr="00BB784A" w:rsidTr="00BB784A">
        <w:trPr>
          <w:gridAfter w:val="1"/>
          <w:wAfter w:w="72" w:type="dxa"/>
          <w:cantSplit/>
          <w:jc w:val="center"/>
        </w:trPr>
        <w:tc>
          <w:tcPr>
            <w:tcW w:w="2501" w:type="dxa"/>
            <w:gridSpan w:val="2"/>
          </w:tcPr>
          <w:p w:rsidR="00A45F5B" w:rsidRPr="00BB784A" w:rsidRDefault="00A45F5B" w:rsidP="00024EAE">
            <w:pPr>
              <w:pStyle w:val="DefLabel"/>
              <w:rPr>
                <w:rFonts w:eastAsia="Gulim"/>
                <w:b w:val="0"/>
                <w:szCs w:val="18"/>
              </w:rPr>
            </w:pPr>
            <w:r w:rsidRPr="00BB784A">
              <w:rPr>
                <w:rFonts w:eastAsia="Gulim"/>
                <w:b w:val="0"/>
                <w:szCs w:val="18"/>
              </w:rPr>
              <w:t>Participant Information</w:t>
            </w:r>
          </w:p>
        </w:tc>
        <w:tc>
          <w:tcPr>
            <w:tcW w:w="7477" w:type="dxa"/>
            <w:gridSpan w:val="2"/>
            <w:vAlign w:val="center"/>
          </w:tcPr>
          <w:p w:rsidR="00A45F5B" w:rsidRPr="00AC4994" w:rsidRDefault="00A45F5B" w:rsidP="00024EAE">
            <w:pPr>
              <w:pStyle w:val="DefDesc"/>
              <w:rPr>
                <w:rFonts w:eastAsia="Gulim"/>
                <w:szCs w:val="18"/>
              </w:rPr>
            </w:pPr>
            <w:r w:rsidRPr="00AC4994">
              <w:rPr>
                <w:rFonts w:eastAsia="Gulim"/>
                <w:szCs w:val="18"/>
                <w:lang w:eastAsia="ko-KR"/>
              </w:rPr>
              <w:t>Information about the Participants of a CPM Session.</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b w:val="0"/>
                <w:szCs w:val="18"/>
              </w:rPr>
            </w:pPr>
            <w:r w:rsidRPr="00BB784A">
              <w:rPr>
                <w:b w:val="0"/>
                <w:szCs w:val="18"/>
              </w:rPr>
              <w:t>Pre-arranged Group</w:t>
            </w:r>
          </w:p>
        </w:tc>
        <w:tc>
          <w:tcPr>
            <w:tcW w:w="7477" w:type="dxa"/>
            <w:gridSpan w:val="2"/>
            <w:vAlign w:val="center"/>
          </w:tcPr>
          <w:p w:rsidR="00A45F5B" w:rsidRPr="00AC4994" w:rsidRDefault="00A45F5B" w:rsidP="00012E88">
            <w:pPr>
              <w:pStyle w:val="DefDesc"/>
              <w:rPr>
                <w:szCs w:val="18"/>
              </w:rPr>
            </w:pPr>
            <w:r w:rsidRPr="00AC4994">
              <w:rPr>
                <w:szCs w:val="18"/>
              </w:rPr>
              <w:t>See [OMA-XDM_Group-TS]</w:t>
            </w:r>
          </w:p>
        </w:tc>
      </w:tr>
      <w:tr w:rsidR="00E77F43" w:rsidRPr="003B35E0" w:rsidTr="00115AD8">
        <w:trPr>
          <w:gridAfter w:val="1"/>
          <w:wAfter w:w="72" w:type="dxa"/>
          <w:cantSplit/>
          <w:jc w:val="center"/>
        </w:trPr>
        <w:tc>
          <w:tcPr>
            <w:tcW w:w="2501" w:type="dxa"/>
            <w:gridSpan w:val="2"/>
          </w:tcPr>
          <w:p w:rsidR="00E77F43" w:rsidRPr="00C93836" w:rsidRDefault="00E77F43" w:rsidP="00496CFF">
            <w:pPr>
              <w:pStyle w:val="DefLabel"/>
              <w:rPr>
                <w:b w:val="0"/>
                <w:szCs w:val="18"/>
              </w:rPr>
            </w:pPr>
            <w:r w:rsidRPr="00C93836">
              <w:rPr>
                <w:b w:val="0"/>
                <w:szCs w:val="18"/>
              </w:rPr>
              <w:t>Primary Device</w:t>
            </w:r>
          </w:p>
        </w:tc>
        <w:tc>
          <w:tcPr>
            <w:tcW w:w="7477" w:type="dxa"/>
            <w:gridSpan w:val="2"/>
          </w:tcPr>
          <w:p w:rsidR="00E77F43" w:rsidRDefault="00E77F43">
            <w:r w:rsidRPr="005F1751">
              <w:rPr>
                <w:rFonts w:eastAsia="Gulim"/>
                <w:sz w:val="18"/>
                <w:szCs w:val="18"/>
              </w:rPr>
              <w:t xml:space="preserve">See </w:t>
            </w:r>
            <w:r w:rsidRPr="005F1751">
              <w:rPr>
                <w:sz w:val="18"/>
                <w:szCs w:val="18"/>
              </w:rPr>
              <w:t>[OMA-CPM-RD]</w:t>
            </w:r>
            <w:r w:rsidRPr="005F1751">
              <w:rPr>
                <w:rFonts w:eastAsia="Gulim"/>
                <w:sz w:val="18"/>
                <w:szCs w:val="18"/>
              </w:rPr>
              <w:t>.</w:t>
            </w:r>
          </w:p>
        </w:tc>
      </w:tr>
      <w:tr w:rsidR="00E77F43" w:rsidRPr="003B35E0" w:rsidTr="00115AD8">
        <w:trPr>
          <w:gridAfter w:val="1"/>
          <w:wAfter w:w="72" w:type="dxa"/>
          <w:cantSplit/>
          <w:jc w:val="center"/>
        </w:trPr>
        <w:tc>
          <w:tcPr>
            <w:tcW w:w="2501" w:type="dxa"/>
            <w:gridSpan w:val="2"/>
          </w:tcPr>
          <w:p w:rsidR="00E77F43" w:rsidRPr="00C93836" w:rsidRDefault="00E77F43" w:rsidP="00496CFF">
            <w:pPr>
              <w:pStyle w:val="DefLabel"/>
              <w:rPr>
                <w:b w:val="0"/>
                <w:szCs w:val="18"/>
              </w:rPr>
            </w:pPr>
            <w:r w:rsidRPr="004F470F">
              <w:rPr>
                <w:b w:val="0"/>
                <w:szCs w:val="18"/>
              </w:rPr>
              <w:t>Primary Identity</w:t>
            </w:r>
          </w:p>
        </w:tc>
        <w:tc>
          <w:tcPr>
            <w:tcW w:w="7477" w:type="dxa"/>
            <w:gridSpan w:val="2"/>
          </w:tcPr>
          <w:p w:rsidR="00E77F43" w:rsidRDefault="00E77F43">
            <w:r w:rsidRPr="005F1751">
              <w:rPr>
                <w:rFonts w:eastAsia="Gulim"/>
                <w:sz w:val="18"/>
                <w:szCs w:val="18"/>
              </w:rPr>
              <w:t xml:space="preserve">See </w:t>
            </w:r>
            <w:r w:rsidRPr="005F1751">
              <w:rPr>
                <w:sz w:val="18"/>
                <w:szCs w:val="18"/>
              </w:rPr>
              <w:t>[OMA-CPM-RD]</w:t>
            </w:r>
            <w:r w:rsidRPr="005F1751">
              <w:rPr>
                <w:rFonts w:eastAsia="Gulim"/>
                <w:sz w:val="18"/>
                <w:szCs w:val="18"/>
              </w:rPr>
              <w:t>.</w:t>
            </w:r>
          </w:p>
        </w:tc>
      </w:tr>
      <w:tr w:rsidR="00E77F43" w:rsidRPr="00BB784A" w:rsidTr="00115AD8">
        <w:trPr>
          <w:gridAfter w:val="1"/>
          <w:wAfter w:w="72" w:type="dxa"/>
          <w:cantSplit/>
          <w:jc w:val="center"/>
        </w:trPr>
        <w:tc>
          <w:tcPr>
            <w:tcW w:w="2501" w:type="dxa"/>
            <w:gridSpan w:val="2"/>
          </w:tcPr>
          <w:p w:rsidR="00E77F43" w:rsidRPr="00BB784A" w:rsidRDefault="00E77F43" w:rsidP="00012E88">
            <w:pPr>
              <w:pStyle w:val="DefLabel"/>
              <w:rPr>
                <w:b w:val="0"/>
                <w:szCs w:val="18"/>
              </w:rPr>
            </w:pPr>
            <w:r w:rsidRPr="00BB784A">
              <w:rPr>
                <w:b w:val="0"/>
                <w:szCs w:val="18"/>
              </w:rPr>
              <w:t>Pseudonym</w:t>
            </w:r>
          </w:p>
        </w:tc>
        <w:tc>
          <w:tcPr>
            <w:tcW w:w="7477" w:type="dxa"/>
            <w:gridSpan w:val="2"/>
          </w:tcPr>
          <w:p w:rsidR="00E77F43" w:rsidRDefault="00E77F43">
            <w:r w:rsidRPr="005F1751">
              <w:rPr>
                <w:rFonts w:eastAsia="Gulim"/>
                <w:sz w:val="18"/>
                <w:szCs w:val="18"/>
              </w:rPr>
              <w:t xml:space="preserve">See </w:t>
            </w:r>
            <w:r w:rsidRPr="005F1751">
              <w:rPr>
                <w:sz w:val="18"/>
                <w:szCs w:val="18"/>
              </w:rPr>
              <w:t>[OMA-CPM-RD]</w:t>
            </w:r>
            <w:r w:rsidRPr="005F1751">
              <w:rPr>
                <w:rFonts w:eastAsia="Gulim"/>
                <w:sz w:val="18"/>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b w:val="0"/>
                <w:szCs w:val="18"/>
              </w:rPr>
              <w:t>Registration Event Information</w:t>
            </w:r>
          </w:p>
        </w:tc>
        <w:tc>
          <w:tcPr>
            <w:tcW w:w="7477" w:type="dxa"/>
            <w:gridSpan w:val="2"/>
            <w:vAlign w:val="center"/>
          </w:tcPr>
          <w:p w:rsidR="00A45F5B" w:rsidRPr="00AC4994" w:rsidRDefault="00A45F5B" w:rsidP="00012E88">
            <w:pPr>
              <w:pStyle w:val="DefDesc"/>
              <w:rPr>
                <w:rFonts w:eastAsia="Gulim"/>
                <w:szCs w:val="18"/>
              </w:rPr>
            </w:pPr>
            <w:r w:rsidRPr="00AC4994">
              <w:rPr>
                <w:szCs w:val="18"/>
              </w:rPr>
              <w:t>Information about registered clients and their user agent capabilities.</w:t>
            </w:r>
          </w:p>
        </w:tc>
      </w:tr>
      <w:tr w:rsidR="00A45F5B" w:rsidRPr="00BB784A" w:rsidTr="00BB784A">
        <w:trPr>
          <w:gridAfter w:val="1"/>
          <w:wAfter w:w="72" w:type="dxa"/>
          <w:cantSplit/>
          <w:jc w:val="center"/>
        </w:trPr>
        <w:tc>
          <w:tcPr>
            <w:tcW w:w="2501" w:type="dxa"/>
            <w:gridSpan w:val="2"/>
          </w:tcPr>
          <w:p w:rsidR="00A45F5B" w:rsidRPr="00BB784A" w:rsidRDefault="00A45F5B" w:rsidP="008919CC">
            <w:pPr>
              <w:pStyle w:val="DefLabel"/>
              <w:rPr>
                <w:rFonts w:eastAsia="Gulim"/>
                <w:b w:val="0"/>
                <w:szCs w:val="18"/>
              </w:rPr>
            </w:pPr>
            <w:r w:rsidRPr="00BB784A">
              <w:rPr>
                <w:rFonts w:eastAsia="Gulim"/>
                <w:b w:val="0"/>
                <w:szCs w:val="18"/>
              </w:rPr>
              <w:t>Reply-to Indication</w:t>
            </w:r>
          </w:p>
        </w:tc>
        <w:tc>
          <w:tcPr>
            <w:tcW w:w="7477" w:type="dxa"/>
            <w:gridSpan w:val="2"/>
            <w:vAlign w:val="center"/>
          </w:tcPr>
          <w:p w:rsidR="00A45F5B" w:rsidRPr="001B3A53" w:rsidRDefault="00A45F5B" w:rsidP="008919CC">
            <w:pPr>
              <w:pStyle w:val="DefDesc"/>
              <w:rPr>
                <w:rFonts w:eastAsia="Gulim"/>
                <w:szCs w:val="18"/>
              </w:rPr>
            </w:pPr>
            <w:r w:rsidRPr="00AC4994">
              <w:rPr>
                <w:rFonts w:eastAsia="Gulim"/>
                <w:szCs w:val="18"/>
              </w:rPr>
              <w:t xml:space="preserve">An indication in a CPM </w:t>
            </w:r>
            <w:r w:rsidRPr="00AC4994">
              <w:rPr>
                <w:rFonts w:eastAsia="Gulim"/>
                <w:szCs w:val="18"/>
                <w:lang w:eastAsia="ko-KR"/>
              </w:rPr>
              <w:t xml:space="preserve">Standalone </w:t>
            </w:r>
            <w:r w:rsidRPr="00AC4994">
              <w:rPr>
                <w:rFonts w:eastAsia="Gulim"/>
                <w:szCs w:val="18"/>
              </w:rPr>
              <w:t xml:space="preserve">Message determining to which CPM Address a potential reply to the CPM </w:t>
            </w:r>
            <w:r w:rsidR="009B4829" w:rsidRPr="00AC4994">
              <w:rPr>
                <w:rFonts w:eastAsia="Gulim"/>
                <w:szCs w:val="18"/>
                <w:lang w:eastAsia="ko-KR"/>
              </w:rPr>
              <w:t xml:space="preserve">Standalone </w:t>
            </w:r>
            <w:r w:rsidRPr="001B3A53">
              <w:rPr>
                <w:rFonts w:eastAsia="Gulim"/>
                <w:szCs w:val="18"/>
              </w:rPr>
              <w:t>Message has to be sent to.</w:t>
            </w:r>
          </w:p>
        </w:tc>
      </w:tr>
      <w:tr w:rsidR="00E77F43" w:rsidRPr="003B35E0" w:rsidTr="00E77F43">
        <w:trPr>
          <w:gridAfter w:val="1"/>
          <w:wAfter w:w="72" w:type="dxa"/>
          <w:cantSplit/>
          <w:trHeight w:val="295"/>
          <w:jc w:val="center"/>
        </w:trPr>
        <w:tc>
          <w:tcPr>
            <w:tcW w:w="2501" w:type="dxa"/>
            <w:gridSpan w:val="2"/>
            <w:vMerge w:val="restart"/>
          </w:tcPr>
          <w:p w:rsidR="00E77F43" w:rsidRDefault="00E77F43" w:rsidP="00496CFF">
            <w:pPr>
              <w:pStyle w:val="DefLabel"/>
              <w:rPr>
                <w:rFonts w:eastAsia="Gulim"/>
                <w:b w:val="0"/>
                <w:szCs w:val="18"/>
              </w:rPr>
            </w:pPr>
            <w:r>
              <w:rPr>
                <w:rFonts w:eastAsia="Gulim"/>
                <w:b w:val="0"/>
                <w:szCs w:val="18"/>
              </w:rPr>
              <w:t>Seconda</w:t>
            </w:r>
            <w:r w:rsidRPr="004F470F">
              <w:rPr>
                <w:rFonts w:eastAsia="Gulim"/>
                <w:b w:val="0"/>
                <w:szCs w:val="18"/>
              </w:rPr>
              <w:t>ry Device</w:t>
            </w:r>
          </w:p>
          <w:p w:rsidR="00E77F43" w:rsidRPr="003B35E0" w:rsidRDefault="00E77F43" w:rsidP="00496CFF">
            <w:pPr>
              <w:pStyle w:val="DefLabel"/>
              <w:rPr>
                <w:rFonts w:eastAsia="Gulim"/>
                <w:b w:val="0"/>
                <w:szCs w:val="18"/>
              </w:rPr>
            </w:pPr>
            <w:r w:rsidRPr="00535614">
              <w:rPr>
                <w:rFonts w:eastAsia="Gulim"/>
                <w:b w:val="0"/>
                <w:szCs w:val="18"/>
              </w:rPr>
              <w:t xml:space="preserve">Session </w:t>
            </w:r>
            <w:r>
              <w:rPr>
                <w:rFonts w:eastAsia="Gulim"/>
                <w:b w:val="0"/>
                <w:szCs w:val="18"/>
              </w:rPr>
              <w:t>I</w:t>
            </w:r>
            <w:r w:rsidRPr="00BE44D1">
              <w:rPr>
                <w:rFonts w:eastAsia="Gulim"/>
                <w:b w:val="0"/>
                <w:szCs w:val="18"/>
              </w:rPr>
              <w:t>nfo Object</w:t>
            </w:r>
          </w:p>
        </w:tc>
        <w:tc>
          <w:tcPr>
            <w:tcW w:w="7477" w:type="dxa"/>
            <w:gridSpan w:val="2"/>
            <w:vAlign w:val="center"/>
          </w:tcPr>
          <w:p w:rsidR="00E77F43" w:rsidRPr="00C93836" w:rsidRDefault="00E77F43" w:rsidP="00496CFF">
            <w:pPr>
              <w:pStyle w:val="DefDesc"/>
              <w:rPr>
                <w:rFonts w:eastAsia="Gulim"/>
                <w:szCs w:val="18"/>
              </w:rPr>
            </w:pPr>
            <w:r w:rsidRPr="00732F7C">
              <w:rPr>
                <w:rFonts w:eastAsia="Gulim"/>
                <w:szCs w:val="18"/>
              </w:rPr>
              <w:t xml:space="preserve">See </w:t>
            </w:r>
            <w:r w:rsidRPr="00E77F43">
              <w:rPr>
                <w:szCs w:val="18"/>
              </w:rPr>
              <w:t>[OMA-CPM-RD]</w:t>
            </w:r>
            <w:r w:rsidRPr="00732F7C">
              <w:rPr>
                <w:rFonts w:eastAsia="Gulim"/>
                <w:szCs w:val="18"/>
              </w:rPr>
              <w:t>.</w:t>
            </w:r>
          </w:p>
        </w:tc>
      </w:tr>
      <w:tr w:rsidR="00E77F43" w:rsidRPr="003B35E0" w:rsidTr="00C93836">
        <w:trPr>
          <w:gridAfter w:val="1"/>
          <w:wAfter w:w="72" w:type="dxa"/>
          <w:cantSplit/>
          <w:trHeight w:val="295"/>
          <w:jc w:val="center"/>
        </w:trPr>
        <w:tc>
          <w:tcPr>
            <w:tcW w:w="2501" w:type="dxa"/>
            <w:gridSpan w:val="2"/>
            <w:vMerge/>
          </w:tcPr>
          <w:p w:rsidR="00E77F43" w:rsidRDefault="00E77F43" w:rsidP="00496CFF">
            <w:pPr>
              <w:pStyle w:val="DefLabel"/>
              <w:rPr>
                <w:rFonts w:eastAsia="Gulim"/>
                <w:b w:val="0"/>
                <w:szCs w:val="18"/>
              </w:rPr>
            </w:pPr>
          </w:p>
        </w:tc>
        <w:tc>
          <w:tcPr>
            <w:tcW w:w="7477" w:type="dxa"/>
            <w:gridSpan w:val="2"/>
            <w:vAlign w:val="center"/>
          </w:tcPr>
          <w:p w:rsidR="00E77F43" w:rsidRPr="00732F7C" w:rsidRDefault="00E77F43" w:rsidP="00496CFF">
            <w:pPr>
              <w:pStyle w:val="DefDesc"/>
              <w:rPr>
                <w:rFonts w:eastAsia="Gulim"/>
                <w:szCs w:val="18"/>
              </w:rPr>
            </w:pPr>
            <w:r w:rsidRPr="00C93836">
              <w:rPr>
                <w:rFonts w:eastAsia="Gulim"/>
                <w:szCs w:val="18"/>
              </w:rPr>
              <w:t>See [</w:t>
            </w:r>
            <w:r w:rsidRPr="00C93836">
              <w:rPr>
                <w:szCs w:val="18"/>
              </w:rPr>
              <w:t>OMA-CPM-TS-Conv-Fu</w:t>
            </w:r>
            <w:r>
              <w:rPr>
                <w:szCs w:val="18"/>
              </w:rPr>
              <w:t>nc</w:t>
            </w:r>
            <w:r w:rsidRPr="00C93836">
              <w:rPr>
                <w:rFonts w:eastAsia="Gulim"/>
                <w:szCs w:val="18"/>
              </w:rPr>
              <w:t>].</w:t>
            </w:r>
          </w:p>
        </w:tc>
      </w:tr>
      <w:tr w:rsidR="00A45F5B" w:rsidRPr="00BB784A" w:rsidTr="00BB784A">
        <w:trPr>
          <w:gridAfter w:val="1"/>
          <w:wAfter w:w="72" w:type="dxa"/>
          <w:cantSplit/>
          <w:jc w:val="center"/>
        </w:trPr>
        <w:tc>
          <w:tcPr>
            <w:tcW w:w="2501" w:type="dxa"/>
            <w:gridSpan w:val="2"/>
          </w:tcPr>
          <w:p w:rsidR="00A45F5B" w:rsidRPr="00BB784A" w:rsidRDefault="00A45F5B" w:rsidP="007D7D77">
            <w:pPr>
              <w:pStyle w:val="DefLabel"/>
              <w:rPr>
                <w:rFonts w:eastAsia="Gulim"/>
                <w:b w:val="0"/>
                <w:szCs w:val="18"/>
              </w:rPr>
            </w:pPr>
            <w:r w:rsidRPr="00BB784A">
              <w:rPr>
                <w:rFonts w:eastAsia="Gulim"/>
                <w:b w:val="0"/>
                <w:szCs w:val="18"/>
              </w:rPr>
              <w:t>Signalling Path</w:t>
            </w:r>
          </w:p>
        </w:tc>
        <w:tc>
          <w:tcPr>
            <w:tcW w:w="7477" w:type="dxa"/>
            <w:gridSpan w:val="2"/>
            <w:vAlign w:val="center"/>
          </w:tcPr>
          <w:p w:rsidR="00A45F5B" w:rsidRPr="00AC4994" w:rsidRDefault="00A45F5B" w:rsidP="007D7D77">
            <w:pPr>
              <w:pStyle w:val="DefDesc"/>
              <w:rPr>
                <w:rFonts w:eastAsia="宋体"/>
                <w:szCs w:val="18"/>
                <w:lang w:eastAsia="zh-CN"/>
              </w:rPr>
            </w:pPr>
            <w:r w:rsidRPr="00AC4994">
              <w:rPr>
                <w:rFonts w:eastAsia="宋体"/>
                <w:szCs w:val="18"/>
                <w:lang w:eastAsia="zh-CN"/>
              </w:rPr>
              <w:t>Routing path of the SIP request or reverse routing path of the SIP request.</w:t>
            </w:r>
          </w:p>
          <w:p w:rsidR="00A45F5B" w:rsidRPr="00AC4994" w:rsidRDefault="00A45F5B" w:rsidP="007D7D77">
            <w:pPr>
              <w:pStyle w:val="DefDesc"/>
              <w:rPr>
                <w:rFonts w:eastAsia="Gulim"/>
                <w:szCs w:val="18"/>
              </w:rPr>
            </w:pPr>
            <w:r w:rsidRPr="00AC4994">
              <w:rPr>
                <w:rFonts w:eastAsia="宋体"/>
                <w:szCs w:val="18"/>
                <w:lang w:eastAsia="zh-CN"/>
              </w:rPr>
              <w:t>NOTE: The reverse routing path of the SIP request is used e.g. when an invited CPM Client releases a SIP session.</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b w:val="0"/>
                <w:szCs w:val="18"/>
              </w:rPr>
              <w:lastRenderedPageBreak/>
              <w:t>Unique User Agent Identifier</w:t>
            </w:r>
          </w:p>
        </w:tc>
        <w:tc>
          <w:tcPr>
            <w:tcW w:w="7477" w:type="dxa"/>
            <w:gridSpan w:val="2"/>
            <w:vAlign w:val="center"/>
          </w:tcPr>
          <w:p w:rsidR="00A45F5B" w:rsidRPr="00AC4994" w:rsidRDefault="00A45F5B" w:rsidP="00012E88">
            <w:pPr>
              <w:pStyle w:val="DefDesc"/>
              <w:rPr>
                <w:rFonts w:eastAsia="Gulim"/>
                <w:szCs w:val="18"/>
              </w:rPr>
            </w:pPr>
            <w:r w:rsidRPr="00AC4994">
              <w:rPr>
                <w:szCs w:val="18"/>
              </w:rPr>
              <w:t>A globally unique persistent non routable instance identifier of a user agent.</w:t>
            </w:r>
          </w:p>
        </w:tc>
      </w:tr>
      <w:tr w:rsidR="00A45F5B" w:rsidRPr="00BB784A" w:rsidTr="00BB784A">
        <w:trPr>
          <w:gridAfter w:val="1"/>
          <w:wAfter w:w="72" w:type="dxa"/>
          <w:cantSplit/>
          <w:jc w:val="center"/>
        </w:trPr>
        <w:tc>
          <w:tcPr>
            <w:tcW w:w="2501" w:type="dxa"/>
            <w:gridSpan w:val="2"/>
          </w:tcPr>
          <w:p w:rsidR="00A45F5B" w:rsidRPr="00BB784A" w:rsidRDefault="00A45F5B" w:rsidP="00012E88">
            <w:pPr>
              <w:pStyle w:val="DefLabel"/>
              <w:rPr>
                <w:rFonts w:eastAsia="Gulim"/>
                <w:b w:val="0"/>
                <w:szCs w:val="18"/>
              </w:rPr>
            </w:pPr>
            <w:r w:rsidRPr="00BB784A">
              <w:rPr>
                <w:rFonts w:eastAsia="Gulim"/>
                <w:b w:val="0"/>
                <w:szCs w:val="18"/>
              </w:rPr>
              <w:t>User</w:t>
            </w:r>
          </w:p>
        </w:tc>
        <w:tc>
          <w:tcPr>
            <w:tcW w:w="7477" w:type="dxa"/>
            <w:gridSpan w:val="2"/>
            <w:vAlign w:val="center"/>
          </w:tcPr>
          <w:p w:rsidR="00A45F5B" w:rsidRPr="00AC4994" w:rsidRDefault="00A45F5B" w:rsidP="00012E88">
            <w:pPr>
              <w:pStyle w:val="DefDesc"/>
              <w:rPr>
                <w:rFonts w:eastAsia="Gulim"/>
                <w:szCs w:val="18"/>
              </w:rPr>
            </w:pPr>
            <w:r w:rsidRPr="00AC4994">
              <w:rPr>
                <w:rFonts w:eastAsia="Gulim"/>
                <w:szCs w:val="18"/>
              </w:rPr>
              <w:t>See [OMA-DICT].</w:t>
            </w:r>
          </w:p>
        </w:tc>
      </w:tr>
    </w:tbl>
    <w:p w:rsidR="006A527C" w:rsidRPr="007A01F8" w:rsidRDefault="006A527C" w:rsidP="001D5C04">
      <w:pPr>
        <w:pStyle w:val="Heading2"/>
        <w:rPr>
          <w:snapToGrid w:val="0"/>
        </w:rPr>
      </w:pPr>
      <w:bookmarkStart w:id="37" w:name="_Toc258322739"/>
      <w:bookmarkStart w:id="38" w:name="_Toc443292996"/>
      <w:bookmarkStart w:id="39" w:name="_Toc495497562"/>
      <w:r w:rsidRPr="007A01F8">
        <w:t>Abbreviations</w:t>
      </w:r>
      <w:bookmarkEnd w:id="37"/>
      <w:bookmarkEnd w:id="38"/>
      <w:bookmarkEnd w:id="39"/>
    </w:p>
    <w:tbl>
      <w:tblPr>
        <w:tblW w:w="10080" w:type="dxa"/>
        <w:jc w:val="center"/>
        <w:tblLayout w:type="fixed"/>
        <w:tblLook w:val="0000" w:firstRow="0" w:lastRow="0" w:firstColumn="0" w:lastColumn="0" w:noHBand="0" w:noVBand="0"/>
      </w:tblPr>
      <w:tblGrid>
        <w:gridCol w:w="1440"/>
        <w:gridCol w:w="8640"/>
      </w:tblGrid>
      <w:tr w:rsidR="003D383A" w:rsidRPr="00BB784A">
        <w:trPr>
          <w:jc w:val="center"/>
        </w:trPr>
        <w:tc>
          <w:tcPr>
            <w:tcW w:w="1440" w:type="dxa"/>
          </w:tcPr>
          <w:p w:rsidR="003D383A" w:rsidRPr="00AC4994" w:rsidRDefault="003D383A" w:rsidP="003D383A">
            <w:pPr>
              <w:pStyle w:val="AbbrLabel"/>
              <w:rPr>
                <w:szCs w:val="18"/>
              </w:rPr>
            </w:pPr>
            <w:r w:rsidRPr="00AC4994">
              <w:rPr>
                <w:szCs w:val="18"/>
              </w:rPr>
              <w:t>3GPP</w:t>
            </w:r>
          </w:p>
        </w:tc>
        <w:tc>
          <w:tcPr>
            <w:tcW w:w="8640" w:type="dxa"/>
            <w:vAlign w:val="center"/>
          </w:tcPr>
          <w:p w:rsidR="003D383A" w:rsidRPr="00AC4994" w:rsidRDefault="006D711C" w:rsidP="006D711C">
            <w:pPr>
              <w:pStyle w:val="AbbrDesc"/>
              <w:rPr>
                <w:szCs w:val="18"/>
              </w:rPr>
            </w:pPr>
            <w:r w:rsidRPr="00AC4994">
              <w:rPr>
                <w:szCs w:val="18"/>
              </w:rPr>
              <w:t>See [OMADICT]</w:t>
            </w:r>
          </w:p>
        </w:tc>
      </w:tr>
      <w:tr w:rsidR="004877E9" w:rsidRPr="00BB784A">
        <w:trPr>
          <w:jc w:val="center"/>
        </w:trPr>
        <w:tc>
          <w:tcPr>
            <w:tcW w:w="1440" w:type="dxa"/>
          </w:tcPr>
          <w:p w:rsidR="004877E9" w:rsidRPr="00BB784A" w:rsidRDefault="004877E9" w:rsidP="003D383A">
            <w:pPr>
              <w:pStyle w:val="AbbrLabel"/>
              <w:rPr>
                <w:szCs w:val="18"/>
              </w:rPr>
            </w:pPr>
            <w:r>
              <w:rPr>
                <w:szCs w:val="18"/>
              </w:rPr>
              <w:t>CMS</w:t>
            </w:r>
          </w:p>
        </w:tc>
        <w:tc>
          <w:tcPr>
            <w:tcW w:w="8640" w:type="dxa"/>
            <w:vAlign w:val="center"/>
          </w:tcPr>
          <w:p w:rsidR="004877E9" w:rsidRPr="00BB784A" w:rsidRDefault="004877E9" w:rsidP="006D711C">
            <w:pPr>
              <w:pStyle w:val="AbbrDesc"/>
              <w:rPr>
                <w:szCs w:val="18"/>
              </w:rPr>
            </w:pPr>
            <w:r>
              <w:rPr>
                <w:szCs w:val="18"/>
              </w:rPr>
              <w:t>CPM Message Storage Server</w:t>
            </w:r>
          </w:p>
        </w:tc>
      </w:tr>
      <w:tr w:rsidR="003D383A" w:rsidRPr="00BB784A">
        <w:trPr>
          <w:jc w:val="center"/>
        </w:trPr>
        <w:tc>
          <w:tcPr>
            <w:tcW w:w="1440" w:type="dxa"/>
          </w:tcPr>
          <w:p w:rsidR="003D383A" w:rsidRPr="00BB784A" w:rsidRDefault="003D383A" w:rsidP="003D383A">
            <w:pPr>
              <w:pStyle w:val="AbbrLabel"/>
              <w:rPr>
                <w:szCs w:val="18"/>
              </w:rPr>
            </w:pPr>
            <w:r w:rsidRPr="00BB784A">
              <w:rPr>
                <w:szCs w:val="18"/>
              </w:rPr>
              <w:t>CPM</w:t>
            </w:r>
          </w:p>
        </w:tc>
        <w:tc>
          <w:tcPr>
            <w:tcW w:w="8640" w:type="dxa"/>
            <w:vAlign w:val="center"/>
          </w:tcPr>
          <w:p w:rsidR="003D383A" w:rsidRPr="00BB784A" w:rsidRDefault="006D711C" w:rsidP="006D711C">
            <w:pPr>
              <w:pStyle w:val="AbbrDesc"/>
              <w:rPr>
                <w:szCs w:val="18"/>
              </w:rPr>
            </w:pPr>
            <w:r w:rsidRPr="00BB784A">
              <w:rPr>
                <w:szCs w:val="18"/>
              </w:rPr>
              <w:t>See [OMADICT]</w:t>
            </w:r>
          </w:p>
        </w:tc>
      </w:tr>
      <w:tr w:rsidR="00774643" w:rsidRPr="00BB784A">
        <w:trPr>
          <w:jc w:val="center"/>
        </w:trPr>
        <w:tc>
          <w:tcPr>
            <w:tcW w:w="1440" w:type="dxa"/>
          </w:tcPr>
          <w:p w:rsidR="00774643" w:rsidRPr="00BB784A" w:rsidRDefault="00774643" w:rsidP="00D658DF">
            <w:pPr>
              <w:pStyle w:val="AbbrLabel"/>
              <w:rPr>
                <w:szCs w:val="18"/>
                <w:lang w:eastAsia="zh-CN"/>
              </w:rPr>
            </w:pPr>
            <w:r w:rsidRPr="00BB784A">
              <w:rPr>
                <w:szCs w:val="18"/>
                <w:lang w:eastAsia="zh-CN"/>
              </w:rPr>
              <w:t>GRUU</w:t>
            </w:r>
          </w:p>
        </w:tc>
        <w:tc>
          <w:tcPr>
            <w:tcW w:w="8640" w:type="dxa"/>
            <w:vAlign w:val="center"/>
          </w:tcPr>
          <w:p w:rsidR="00774643" w:rsidRPr="00BB784A" w:rsidRDefault="00774643" w:rsidP="00D658DF">
            <w:pPr>
              <w:pStyle w:val="AbbrDesc"/>
              <w:rPr>
                <w:szCs w:val="18"/>
              </w:rPr>
            </w:pPr>
            <w:r w:rsidRPr="00BB784A">
              <w:rPr>
                <w:szCs w:val="18"/>
              </w:rPr>
              <w:t>Globally Routable U</w:t>
            </w:r>
            <w:r w:rsidR="007A713B" w:rsidRPr="00BB784A">
              <w:rPr>
                <w:szCs w:val="18"/>
              </w:rPr>
              <w:t>ser agent</w:t>
            </w:r>
            <w:r w:rsidRPr="00BB784A">
              <w:rPr>
                <w:szCs w:val="18"/>
              </w:rPr>
              <w:t xml:space="preserve"> URI</w:t>
            </w:r>
          </w:p>
        </w:tc>
      </w:tr>
      <w:tr w:rsidR="003D383A" w:rsidRPr="00BB784A">
        <w:trPr>
          <w:jc w:val="center"/>
        </w:trPr>
        <w:tc>
          <w:tcPr>
            <w:tcW w:w="1440" w:type="dxa"/>
          </w:tcPr>
          <w:p w:rsidR="003D383A" w:rsidRPr="00BB784A" w:rsidRDefault="003D383A" w:rsidP="003D383A">
            <w:pPr>
              <w:pStyle w:val="AbbrLabel"/>
              <w:rPr>
                <w:szCs w:val="18"/>
              </w:rPr>
            </w:pPr>
            <w:r w:rsidRPr="00BB784A">
              <w:rPr>
                <w:szCs w:val="18"/>
              </w:rPr>
              <w:t>IMS</w:t>
            </w:r>
          </w:p>
        </w:tc>
        <w:tc>
          <w:tcPr>
            <w:tcW w:w="8640" w:type="dxa"/>
            <w:vAlign w:val="center"/>
          </w:tcPr>
          <w:p w:rsidR="003D383A" w:rsidRPr="00BB784A" w:rsidRDefault="006D711C" w:rsidP="006D711C">
            <w:pPr>
              <w:pStyle w:val="AbbrDesc"/>
              <w:rPr>
                <w:szCs w:val="18"/>
              </w:rPr>
            </w:pPr>
            <w:r w:rsidRPr="00BB784A">
              <w:rPr>
                <w:szCs w:val="18"/>
              </w:rPr>
              <w:t>See [OMADICT]</w:t>
            </w:r>
          </w:p>
        </w:tc>
      </w:tr>
      <w:tr w:rsidR="003D383A" w:rsidRPr="00BB784A">
        <w:trPr>
          <w:jc w:val="center"/>
        </w:trPr>
        <w:tc>
          <w:tcPr>
            <w:tcW w:w="1440" w:type="dxa"/>
          </w:tcPr>
          <w:p w:rsidR="003D383A" w:rsidRPr="00BB784A" w:rsidRDefault="003D383A" w:rsidP="003D383A">
            <w:pPr>
              <w:pStyle w:val="AbbrLabel"/>
              <w:rPr>
                <w:szCs w:val="18"/>
              </w:rPr>
            </w:pPr>
            <w:r w:rsidRPr="00BB784A">
              <w:rPr>
                <w:szCs w:val="18"/>
              </w:rPr>
              <w:t>IP</w:t>
            </w:r>
          </w:p>
        </w:tc>
        <w:tc>
          <w:tcPr>
            <w:tcW w:w="8640" w:type="dxa"/>
            <w:vAlign w:val="center"/>
          </w:tcPr>
          <w:p w:rsidR="003D383A" w:rsidRPr="00BB784A" w:rsidRDefault="006D711C" w:rsidP="006D711C">
            <w:pPr>
              <w:pStyle w:val="AbbrDesc"/>
              <w:rPr>
                <w:szCs w:val="18"/>
              </w:rPr>
            </w:pPr>
            <w:r w:rsidRPr="00BB784A">
              <w:rPr>
                <w:szCs w:val="18"/>
              </w:rPr>
              <w:t>See [OMADICT]</w:t>
            </w:r>
          </w:p>
        </w:tc>
      </w:tr>
      <w:tr w:rsidR="004877E9" w:rsidRPr="00BB784A">
        <w:trPr>
          <w:jc w:val="center"/>
        </w:trPr>
        <w:tc>
          <w:tcPr>
            <w:tcW w:w="1440" w:type="dxa"/>
          </w:tcPr>
          <w:p w:rsidR="004877E9" w:rsidRPr="00BB784A" w:rsidRDefault="004877E9" w:rsidP="003D383A">
            <w:pPr>
              <w:pStyle w:val="AbbrLabel"/>
              <w:rPr>
                <w:szCs w:val="18"/>
              </w:rPr>
            </w:pPr>
            <w:r>
              <w:rPr>
                <w:szCs w:val="18"/>
              </w:rPr>
              <w:t>IWF</w:t>
            </w:r>
          </w:p>
        </w:tc>
        <w:tc>
          <w:tcPr>
            <w:tcW w:w="8640" w:type="dxa"/>
            <w:vAlign w:val="center"/>
          </w:tcPr>
          <w:p w:rsidR="004877E9" w:rsidRPr="00BB784A" w:rsidRDefault="004877E9" w:rsidP="006D711C">
            <w:pPr>
              <w:pStyle w:val="AbbrDesc"/>
              <w:rPr>
                <w:szCs w:val="18"/>
              </w:rPr>
            </w:pPr>
            <w:r>
              <w:rPr>
                <w:szCs w:val="18"/>
              </w:rPr>
              <w:t>CPM Interworking Function</w:t>
            </w:r>
          </w:p>
        </w:tc>
      </w:tr>
      <w:tr w:rsidR="003D383A" w:rsidRPr="00BB784A">
        <w:trPr>
          <w:jc w:val="center"/>
        </w:trPr>
        <w:tc>
          <w:tcPr>
            <w:tcW w:w="1440" w:type="dxa"/>
          </w:tcPr>
          <w:p w:rsidR="003D383A" w:rsidRPr="00BB784A" w:rsidRDefault="003D383A" w:rsidP="003D383A">
            <w:pPr>
              <w:pStyle w:val="AbbrLabel"/>
              <w:rPr>
                <w:szCs w:val="18"/>
              </w:rPr>
            </w:pPr>
            <w:r w:rsidRPr="00BB784A">
              <w:rPr>
                <w:szCs w:val="18"/>
              </w:rPr>
              <w:t>MMS</w:t>
            </w:r>
          </w:p>
        </w:tc>
        <w:tc>
          <w:tcPr>
            <w:tcW w:w="8640" w:type="dxa"/>
            <w:vAlign w:val="center"/>
          </w:tcPr>
          <w:p w:rsidR="003D383A" w:rsidRPr="00BB784A" w:rsidRDefault="006D711C" w:rsidP="006D711C">
            <w:pPr>
              <w:pStyle w:val="AbbrDesc"/>
              <w:rPr>
                <w:szCs w:val="18"/>
              </w:rPr>
            </w:pPr>
            <w:r w:rsidRPr="00BB784A">
              <w:rPr>
                <w:szCs w:val="18"/>
              </w:rPr>
              <w:t>See [OMADICT]</w:t>
            </w:r>
          </w:p>
        </w:tc>
      </w:tr>
      <w:tr w:rsidR="003D383A" w:rsidRPr="00BB784A">
        <w:trPr>
          <w:jc w:val="center"/>
        </w:trPr>
        <w:tc>
          <w:tcPr>
            <w:tcW w:w="1440" w:type="dxa"/>
          </w:tcPr>
          <w:p w:rsidR="003D383A" w:rsidRPr="00BB784A" w:rsidRDefault="003D383A" w:rsidP="003D383A">
            <w:pPr>
              <w:pStyle w:val="AbbrLabel"/>
              <w:rPr>
                <w:szCs w:val="18"/>
              </w:rPr>
            </w:pPr>
            <w:r w:rsidRPr="00BB784A">
              <w:rPr>
                <w:szCs w:val="18"/>
              </w:rPr>
              <w:t>OMA</w:t>
            </w:r>
          </w:p>
        </w:tc>
        <w:tc>
          <w:tcPr>
            <w:tcW w:w="8640" w:type="dxa"/>
            <w:vAlign w:val="center"/>
          </w:tcPr>
          <w:p w:rsidR="003D383A" w:rsidRPr="00BB784A" w:rsidRDefault="006D711C" w:rsidP="006D711C">
            <w:pPr>
              <w:pStyle w:val="AbbrDesc"/>
              <w:rPr>
                <w:szCs w:val="18"/>
              </w:rPr>
            </w:pPr>
            <w:r w:rsidRPr="00BB784A">
              <w:rPr>
                <w:szCs w:val="18"/>
              </w:rPr>
              <w:t>See [OMADICT]</w:t>
            </w:r>
          </w:p>
        </w:tc>
      </w:tr>
      <w:tr w:rsidR="004877E9" w:rsidRPr="00BB784A">
        <w:trPr>
          <w:jc w:val="center"/>
        </w:trPr>
        <w:tc>
          <w:tcPr>
            <w:tcW w:w="1440" w:type="dxa"/>
          </w:tcPr>
          <w:p w:rsidR="004877E9" w:rsidRPr="00BB784A" w:rsidRDefault="004877E9" w:rsidP="003D383A">
            <w:pPr>
              <w:pStyle w:val="AbbrLabel"/>
              <w:rPr>
                <w:szCs w:val="18"/>
              </w:rPr>
            </w:pPr>
            <w:r>
              <w:rPr>
                <w:szCs w:val="18"/>
              </w:rPr>
              <w:t>PF</w:t>
            </w:r>
          </w:p>
        </w:tc>
        <w:tc>
          <w:tcPr>
            <w:tcW w:w="8640" w:type="dxa"/>
            <w:vAlign w:val="center"/>
          </w:tcPr>
          <w:p w:rsidR="004877E9" w:rsidRPr="00BB784A" w:rsidRDefault="004877E9" w:rsidP="003D383A">
            <w:pPr>
              <w:pStyle w:val="AbbrDesc"/>
              <w:rPr>
                <w:szCs w:val="18"/>
              </w:rPr>
            </w:pPr>
            <w:r>
              <w:rPr>
                <w:szCs w:val="18"/>
              </w:rPr>
              <w:t>CPM Participating Function</w:t>
            </w:r>
          </w:p>
        </w:tc>
      </w:tr>
      <w:tr w:rsidR="004D5980" w:rsidRPr="00BB784A">
        <w:trPr>
          <w:jc w:val="center"/>
        </w:trPr>
        <w:tc>
          <w:tcPr>
            <w:tcW w:w="1440" w:type="dxa"/>
          </w:tcPr>
          <w:p w:rsidR="004D5980" w:rsidRPr="00BB784A" w:rsidRDefault="004D5980" w:rsidP="003D383A">
            <w:pPr>
              <w:pStyle w:val="AbbrLabel"/>
              <w:rPr>
                <w:szCs w:val="18"/>
              </w:rPr>
            </w:pPr>
            <w:r w:rsidRPr="00BB784A">
              <w:rPr>
                <w:szCs w:val="18"/>
              </w:rPr>
              <w:t>PSK</w:t>
            </w:r>
          </w:p>
        </w:tc>
        <w:tc>
          <w:tcPr>
            <w:tcW w:w="8640" w:type="dxa"/>
            <w:vAlign w:val="center"/>
          </w:tcPr>
          <w:p w:rsidR="004D5980" w:rsidRPr="00BB784A" w:rsidRDefault="004D5980" w:rsidP="003D383A">
            <w:pPr>
              <w:pStyle w:val="AbbrDesc"/>
              <w:rPr>
                <w:szCs w:val="18"/>
              </w:rPr>
            </w:pPr>
            <w:r w:rsidRPr="00BB784A">
              <w:rPr>
                <w:szCs w:val="18"/>
              </w:rPr>
              <w:t>Pre-Shared Key</w:t>
            </w:r>
          </w:p>
        </w:tc>
      </w:tr>
      <w:tr w:rsidR="00774643" w:rsidRPr="00BB784A">
        <w:trPr>
          <w:jc w:val="center"/>
        </w:trPr>
        <w:tc>
          <w:tcPr>
            <w:tcW w:w="1440" w:type="dxa"/>
          </w:tcPr>
          <w:p w:rsidR="00774643" w:rsidRPr="00BB784A" w:rsidRDefault="00774643" w:rsidP="003D383A">
            <w:pPr>
              <w:pStyle w:val="AbbrLabel"/>
              <w:rPr>
                <w:szCs w:val="18"/>
              </w:rPr>
            </w:pPr>
            <w:r w:rsidRPr="00BB784A">
              <w:rPr>
                <w:szCs w:val="18"/>
              </w:rPr>
              <w:t>RFC</w:t>
            </w:r>
          </w:p>
        </w:tc>
        <w:tc>
          <w:tcPr>
            <w:tcW w:w="8640" w:type="dxa"/>
            <w:vAlign w:val="center"/>
          </w:tcPr>
          <w:p w:rsidR="00774643" w:rsidRPr="00BB784A" w:rsidRDefault="006D711C" w:rsidP="006D711C">
            <w:pPr>
              <w:pStyle w:val="AbbrDesc"/>
              <w:rPr>
                <w:szCs w:val="18"/>
              </w:rPr>
            </w:pPr>
            <w:r w:rsidRPr="00BB784A">
              <w:rPr>
                <w:szCs w:val="18"/>
              </w:rPr>
              <w:t>See [OMADICT]</w:t>
            </w:r>
          </w:p>
        </w:tc>
      </w:tr>
      <w:tr w:rsidR="00774643" w:rsidRPr="00BB784A">
        <w:trPr>
          <w:jc w:val="center"/>
        </w:trPr>
        <w:tc>
          <w:tcPr>
            <w:tcW w:w="1440" w:type="dxa"/>
          </w:tcPr>
          <w:p w:rsidR="00774643" w:rsidRPr="00BB784A" w:rsidRDefault="00774643" w:rsidP="003D383A">
            <w:pPr>
              <w:pStyle w:val="AbbrLabel"/>
              <w:rPr>
                <w:szCs w:val="18"/>
              </w:rPr>
            </w:pPr>
            <w:r w:rsidRPr="00BB784A">
              <w:rPr>
                <w:szCs w:val="18"/>
              </w:rPr>
              <w:t>SCR</w:t>
            </w:r>
          </w:p>
        </w:tc>
        <w:tc>
          <w:tcPr>
            <w:tcW w:w="8640" w:type="dxa"/>
            <w:vAlign w:val="center"/>
          </w:tcPr>
          <w:p w:rsidR="00774643" w:rsidRPr="00BB784A" w:rsidRDefault="00774643" w:rsidP="003D383A">
            <w:pPr>
              <w:pStyle w:val="AbbrDesc"/>
              <w:rPr>
                <w:szCs w:val="18"/>
              </w:rPr>
            </w:pPr>
            <w:r w:rsidRPr="00BB784A">
              <w:rPr>
                <w:szCs w:val="18"/>
              </w:rPr>
              <w:t>Static Conformance Requirements</w:t>
            </w:r>
          </w:p>
        </w:tc>
      </w:tr>
      <w:tr w:rsidR="003D383A" w:rsidRPr="00BB784A">
        <w:trPr>
          <w:jc w:val="center"/>
        </w:trPr>
        <w:tc>
          <w:tcPr>
            <w:tcW w:w="1440" w:type="dxa"/>
          </w:tcPr>
          <w:p w:rsidR="003D383A" w:rsidRPr="00BB784A" w:rsidRDefault="003D383A" w:rsidP="003D383A">
            <w:pPr>
              <w:pStyle w:val="AbbrLabel"/>
              <w:rPr>
                <w:szCs w:val="18"/>
              </w:rPr>
            </w:pPr>
            <w:r w:rsidRPr="00BB784A">
              <w:rPr>
                <w:szCs w:val="18"/>
              </w:rPr>
              <w:t>SIP</w:t>
            </w:r>
          </w:p>
        </w:tc>
        <w:tc>
          <w:tcPr>
            <w:tcW w:w="8640" w:type="dxa"/>
            <w:vAlign w:val="center"/>
          </w:tcPr>
          <w:p w:rsidR="003D383A" w:rsidRPr="00BB784A" w:rsidRDefault="006D711C" w:rsidP="006D711C">
            <w:pPr>
              <w:pStyle w:val="AbbrDesc"/>
              <w:rPr>
                <w:szCs w:val="18"/>
              </w:rPr>
            </w:pPr>
            <w:r w:rsidRPr="00BB784A">
              <w:rPr>
                <w:szCs w:val="18"/>
              </w:rPr>
              <w:t>See [OMADICT]</w:t>
            </w:r>
          </w:p>
        </w:tc>
      </w:tr>
      <w:tr w:rsidR="003D383A" w:rsidRPr="00BB784A">
        <w:trPr>
          <w:jc w:val="center"/>
        </w:trPr>
        <w:tc>
          <w:tcPr>
            <w:tcW w:w="1440" w:type="dxa"/>
          </w:tcPr>
          <w:p w:rsidR="003D383A" w:rsidRPr="00BB784A" w:rsidRDefault="003D383A" w:rsidP="003D383A">
            <w:pPr>
              <w:pStyle w:val="AbbrLabel"/>
              <w:rPr>
                <w:szCs w:val="18"/>
              </w:rPr>
            </w:pPr>
            <w:r w:rsidRPr="00BB784A">
              <w:rPr>
                <w:szCs w:val="18"/>
              </w:rPr>
              <w:t>SMS</w:t>
            </w:r>
          </w:p>
        </w:tc>
        <w:tc>
          <w:tcPr>
            <w:tcW w:w="8640" w:type="dxa"/>
            <w:vAlign w:val="center"/>
          </w:tcPr>
          <w:p w:rsidR="003D383A" w:rsidRPr="00BB784A" w:rsidRDefault="006D711C" w:rsidP="006D711C">
            <w:pPr>
              <w:pStyle w:val="AbbrDesc"/>
              <w:rPr>
                <w:szCs w:val="18"/>
              </w:rPr>
            </w:pPr>
            <w:r w:rsidRPr="00BB784A">
              <w:rPr>
                <w:szCs w:val="18"/>
              </w:rPr>
              <w:t>See [OMADICT]</w:t>
            </w:r>
          </w:p>
        </w:tc>
      </w:tr>
      <w:tr w:rsidR="004D5980" w:rsidRPr="00BB784A" w:rsidDel="00B65639">
        <w:trPr>
          <w:jc w:val="center"/>
        </w:trPr>
        <w:tc>
          <w:tcPr>
            <w:tcW w:w="1440" w:type="dxa"/>
          </w:tcPr>
          <w:p w:rsidR="004D5980" w:rsidRPr="00BB784A" w:rsidRDefault="004D5980" w:rsidP="00BB11BB">
            <w:pPr>
              <w:pStyle w:val="AbbrLabel"/>
              <w:rPr>
                <w:szCs w:val="18"/>
              </w:rPr>
            </w:pPr>
            <w:r w:rsidRPr="00BB784A">
              <w:rPr>
                <w:szCs w:val="18"/>
              </w:rPr>
              <w:t>SRTP</w:t>
            </w:r>
          </w:p>
        </w:tc>
        <w:tc>
          <w:tcPr>
            <w:tcW w:w="8640" w:type="dxa"/>
            <w:vAlign w:val="center"/>
          </w:tcPr>
          <w:p w:rsidR="004D5980" w:rsidRPr="00BB784A" w:rsidRDefault="004D5980" w:rsidP="00BB11BB">
            <w:pPr>
              <w:pStyle w:val="AbbrDesc"/>
              <w:rPr>
                <w:szCs w:val="18"/>
              </w:rPr>
            </w:pPr>
            <w:r w:rsidRPr="00BB784A">
              <w:rPr>
                <w:szCs w:val="18"/>
              </w:rPr>
              <w:t>Secure Real-time Transport Protocol</w:t>
            </w:r>
          </w:p>
        </w:tc>
      </w:tr>
      <w:tr w:rsidR="004D5980" w:rsidRPr="00BB784A" w:rsidDel="00B65639">
        <w:trPr>
          <w:jc w:val="center"/>
        </w:trPr>
        <w:tc>
          <w:tcPr>
            <w:tcW w:w="1440" w:type="dxa"/>
          </w:tcPr>
          <w:p w:rsidR="004D5980" w:rsidRPr="00BB784A" w:rsidRDefault="004D5980" w:rsidP="00BB11BB">
            <w:pPr>
              <w:pStyle w:val="AbbrLabel"/>
              <w:rPr>
                <w:szCs w:val="18"/>
              </w:rPr>
            </w:pPr>
            <w:r w:rsidRPr="00BB784A">
              <w:rPr>
                <w:szCs w:val="18"/>
              </w:rPr>
              <w:t>TLS</w:t>
            </w:r>
          </w:p>
        </w:tc>
        <w:tc>
          <w:tcPr>
            <w:tcW w:w="8640" w:type="dxa"/>
            <w:vAlign w:val="center"/>
          </w:tcPr>
          <w:p w:rsidR="004D5980" w:rsidRPr="00BB784A" w:rsidRDefault="006D711C" w:rsidP="006D711C">
            <w:pPr>
              <w:pStyle w:val="AbbrDesc"/>
              <w:rPr>
                <w:szCs w:val="18"/>
              </w:rPr>
            </w:pPr>
            <w:r w:rsidRPr="00BB784A">
              <w:rPr>
                <w:szCs w:val="18"/>
              </w:rPr>
              <w:t>See [OMADICT]</w:t>
            </w:r>
          </w:p>
        </w:tc>
      </w:tr>
      <w:tr w:rsidR="00774643" w:rsidRPr="00BB784A" w:rsidDel="00B65639">
        <w:trPr>
          <w:jc w:val="center"/>
        </w:trPr>
        <w:tc>
          <w:tcPr>
            <w:tcW w:w="1440" w:type="dxa"/>
          </w:tcPr>
          <w:p w:rsidR="00774643" w:rsidRPr="00BB784A" w:rsidDel="00B65639" w:rsidRDefault="00774643" w:rsidP="00BB11BB">
            <w:pPr>
              <w:pStyle w:val="AbbrLabel"/>
              <w:rPr>
                <w:szCs w:val="18"/>
              </w:rPr>
            </w:pPr>
            <w:r w:rsidRPr="00BB784A">
              <w:rPr>
                <w:szCs w:val="18"/>
              </w:rPr>
              <w:t>UA</w:t>
            </w:r>
          </w:p>
        </w:tc>
        <w:tc>
          <w:tcPr>
            <w:tcW w:w="8640" w:type="dxa"/>
            <w:vAlign w:val="center"/>
          </w:tcPr>
          <w:p w:rsidR="00774643" w:rsidRPr="00BB784A" w:rsidDel="00B65639" w:rsidRDefault="00774643" w:rsidP="00BB11BB">
            <w:pPr>
              <w:pStyle w:val="AbbrDesc"/>
              <w:rPr>
                <w:szCs w:val="18"/>
              </w:rPr>
            </w:pPr>
            <w:r w:rsidRPr="00BB784A">
              <w:rPr>
                <w:szCs w:val="18"/>
              </w:rPr>
              <w:t>User Agent</w:t>
            </w:r>
          </w:p>
        </w:tc>
      </w:tr>
      <w:tr w:rsidR="001D5C04" w:rsidRPr="00BB784A">
        <w:trPr>
          <w:jc w:val="center"/>
        </w:trPr>
        <w:tc>
          <w:tcPr>
            <w:tcW w:w="1440" w:type="dxa"/>
          </w:tcPr>
          <w:p w:rsidR="001D5C04" w:rsidRPr="00BB784A" w:rsidRDefault="001D5C04" w:rsidP="003D383A">
            <w:pPr>
              <w:pStyle w:val="AbbrLabel"/>
              <w:rPr>
                <w:szCs w:val="18"/>
              </w:rPr>
            </w:pPr>
            <w:r w:rsidRPr="00BB784A">
              <w:rPr>
                <w:szCs w:val="18"/>
              </w:rPr>
              <w:t>URI</w:t>
            </w:r>
          </w:p>
        </w:tc>
        <w:tc>
          <w:tcPr>
            <w:tcW w:w="8640" w:type="dxa"/>
            <w:vAlign w:val="center"/>
          </w:tcPr>
          <w:p w:rsidR="001D5C04" w:rsidRPr="00BB784A" w:rsidRDefault="006D711C" w:rsidP="006D711C">
            <w:pPr>
              <w:pStyle w:val="AbbrDesc"/>
              <w:rPr>
                <w:szCs w:val="18"/>
              </w:rPr>
            </w:pPr>
            <w:r w:rsidRPr="00BB784A">
              <w:rPr>
                <w:szCs w:val="18"/>
              </w:rPr>
              <w:t>See [OMADICT]</w:t>
            </w:r>
          </w:p>
        </w:tc>
      </w:tr>
      <w:tr w:rsidR="001D5C04" w:rsidRPr="00BB784A">
        <w:trPr>
          <w:jc w:val="center"/>
        </w:trPr>
        <w:tc>
          <w:tcPr>
            <w:tcW w:w="1440" w:type="dxa"/>
          </w:tcPr>
          <w:p w:rsidR="001D5C04" w:rsidRPr="00BB784A" w:rsidRDefault="001D5C04" w:rsidP="000E1549">
            <w:pPr>
              <w:pStyle w:val="AbbrLabel"/>
              <w:rPr>
                <w:szCs w:val="18"/>
              </w:rPr>
            </w:pPr>
            <w:r w:rsidRPr="00BB784A">
              <w:rPr>
                <w:szCs w:val="18"/>
              </w:rPr>
              <w:t>URL</w:t>
            </w:r>
          </w:p>
        </w:tc>
        <w:tc>
          <w:tcPr>
            <w:tcW w:w="8640" w:type="dxa"/>
            <w:vAlign w:val="center"/>
          </w:tcPr>
          <w:p w:rsidR="001D5C04" w:rsidRPr="00BB784A" w:rsidRDefault="006D711C" w:rsidP="006D711C">
            <w:pPr>
              <w:pStyle w:val="AbbrDesc"/>
              <w:rPr>
                <w:szCs w:val="18"/>
              </w:rPr>
            </w:pPr>
            <w:r w:rsidRPr="00BB784A">
              <w:rPr>
                <w:szCs w:val="18"/>
              </w:rPr>
              <w:t>See [OMADICT]</w:t>
            </w:r>
          </w:p>
        </w:tc>
      </w:tr>
      <w:tr w:rsidR="000A0A6C" w:rsidRPr="00BB784A">
        <w:trPr>
          <w:jc w:val="center"/>
        </w:trPr>
        <w:tc>
          <w:tcPr>
            <w:tcW w:w="1440" w:type="dxa"/>
          </w:tcPr>
          <w:p w:rsidR="000A0A6C" w:rsidRPr="00BB784A" w:rsidRDefault="000A0A6C" w:rsidP="003D383A">
            <w:pPr>
              <w:pStyle w:val="AbbrLabel"/>
              <w:rPr>
                <w:szCs w:val="18"/>
              </w:rPr>
            </w:pPr>
            <w:r w:rsidRPr="00BB784A">
              <w:rPr>
                <w:szCs w:val="18"/>
              </w:rPr>
              <w:t>URN</w:t>
            </w:r>
          </w:p>
        </w:tc>
        <w:tc>
          <w:tcPr>
            <w:tcW w:w="8640" w:type="dxa"/>
            <w:vAlign w:val="center"/>
          </w:tcPr>
          <w:p w:rsidR="000A0A6C" w:rsidRPr="00BB784A" w:rsidRDefault="006D711C" w:rsidP="006D711C">
            <w:pPr>
              <w:pStyle w:val="AbbrDesc"/>
              <w:rPr>
                <w:szCs w:val="18"/>
              </w:rPr>
            </w:pPr>
            <w:r w:rsidRPr="00BB784A">
              <w:rPr>
                <w:szCs w:val="18"/>
              </w:rPr>
              <w:t>See [OMADICT]</w:t>
            </w:r>
          </w:p>
        </w:tc>
      </w:tr>
      <w:tr w:rsidR="001D5C04" w:rsidRPr="00BB784A">
        <w:trPr>
          <w:jc w:val="center"/>
        </w:trPr>
        <w:tc>
          <w:tcPr>
            <w:tcW w:w="1440" w:type="dxa"/>
          </w:tcPr>
          <w:p w:rsidR="001D5C04" w:rsidRPr="00BB784A" w:rsidRDefault="001D5C04" w:rsidP="003D383A">
            <w:pPr>
              <w:pStyle w:val="AbbrLabel"/>
              <w:rPr>
                <w:szCs w:val="18"/>
              </w:rPr>
            </w:pPr>
            <w:r w:rsidRPr="00BB784A">
              <w:rPr>
                <w:szCs w:val="18"/>
              </w:rPr>
              <w:t>XDM</w:t>
            </w:r>
          </w:p>
        </w:tc>
        <w:tc>
          <w:tcPr>
            <w:tcW w:w="8640" w:type="dxa"/>
            <w:vAlign w:val="center"/>
          </w:tcPr>
          <w:p w:rsidR="001D5C04" w:rsidRPr="00BB784A" w:rsidRDefault="006D711C" w:rsidP="006D711C">
            <w:pPr>
              <w:pStyle w:val="AbbrDesc"/>
              <w:rPr>
                <w:szCs w:val="18"/>
              </w:rPr>
            </w:pPr>
            <w:r w:rsidRPr="00BB784A">
              <w:rPr>
                <w:szCs w:val="18"/>
              </w:rPr>
              <w:t>See [OMADICT]</w:t>
            </w:r>
          </w:p>
        </w:tc>
      </w:tr>
      <w:tr w:rsidR="001D5C04" w:rsidRPr="00BB784A">
        <w:trPr>
          <w:jc w:val="center"/>
        </w:trPr>
        <w:tc>
          <w:tcPr>
            <w:tcW w:w="1440" w:type="dxa"/>
          </w:tcPr>
          <w:p w:rsidR="001D5C04" w:rsidRPr="00BB784A" w:rsidRDefault="001D5C04" w:rsidP="000E1549">
            <w:pPr>
              <w:pStyle w:val="AbbrLabel"/>
              <w:rPr>
                <w:szCs w:val="18"/>
              </w:rPr>
            </w:pPr>
            <w:r w:rsidRPr="00BB784A">
              <w:rPr>
                <w:szCs w:val="18"/>
              </w:rPr>
              <w:t>XML</w:t>
            </w:r>
          </w:p>
        </w:tc>
        <w:tc>
          <w:tcPr>
            <w:tcW w:w="8640" w:type="dxa"/>
            <w:vAlign w:val="center"/>
          </w:tcPr>
          <w:p w:rsidR="006D711C" w:rsidRPr="00BB784A" w:rsidRDefault="006D711C" w:rsidP="006D711C">
            <w:pPr>
              <w:pStyle w:val="AbbrDesc"/>
              <w:rPr>
                <w:szCs w:val="18"/>
              </w:rPr>
            </w:pPr>
            <w:r w:rsidRPr="00BB784A">
              <w:rPr>
                <w:szCs w:val="18"/>
              </w:rPr>
              <w:t>See [OMADICT]</w:t>
            </w:r>
          </w:p>
        </w:tc>
      </w:tr>
      <w:tr w:rsidR="009563CA" w:rsidRPr="00BB784A" w:rsidTr="00991464">
        <w:trPr>
          <w:jc w:val="center"/>
        </w:trPr>
        <w:tc>
          <w:tcPr>
            <w:tcW w:w="10080" w:type="dxa"/>
            <w:gridSpan w:val="2"/>
          </w:tcPr>
          <w:p w:rsidR="009563CA" w:rsidRPr="00BB784A" w:rsidRDefault="009563CA" w:rsidP="006A4E80">
            <w:pPr>
              <w:pStyle w:val="AbbrLabel"/>
              <w:rPr>
                <w:sz w:val="20"/>
              </w:rPr>
            </w:pPr>
            <w:r w:rsidRPr="00BB784A">
              <w:rPr>
                <w:b w:val="0"/>
                <w:sz w:val="20"/>
                <w:lang w:val="en-US"/>
              </w:rPr>
              <w:t>Note:  Abbreviations defined in the OMA Dictionary complements this sectio</w:t>
            </w:r>
            <w:bookmarkStart w:id="40" w:name="_GoBack"/>
            <w:bookmarkEnd w:id="40"/>
            <w:r w:rsidRPr="00BB784A">
              <w:rPr>
                <w:b w:val="0"/>
                <w:sz w:val="20"/>
                <w:lang w:val="en-US"/>
              </w:rPr>
              <w:t>n.</w:t>
            </w:r>
          </w:p>
        </w:tc>
      </w:tr>
    </w:tbl>
    <w:p w:rsidR="00651D13" w:rsidRPr="007A01F8" w:rsidRDefault="00651D13">
      <w:pPr>
        <w:pStyle w:val="Heading1"/>
        <w:tabs>
          <w:tab w:val="clear" w:pos="9634"/>
          <w:tab w:val="right" w:pos="9630"/>
        </w:tabs>
      </w:pPr>
      <w:bookmarkStart w:id="41" w:name="_Toc258322740"/>
      <w:bookmarkStart w:id="42" w:name="_Toc443292997"/>
      <w:bookmarkStart w:id="43" w:name="_Toc495497563"/>
      <w:r w:rsidRPr="007A01F8">
        <w:lastRenderedPageBreak/>
        <w:t>Introduction</w:t>
      </w:r>
      <w:bookmarkEnd w:id="30"/>
      <w:bookmarkEnd w:id="31"/>
      <w:bookmarkEnd w:id="41"/>
      <w:bookmarkEnd w:id="42"/>
      <w:bookmarkEnd w:id="43"/>
    </w:p>
    <w:p w:rsidR="00E85B5D" w:rsidRPr="007A01F8" w:rsidRDefault="00E85B5D" w:rsidP="00E85B5D">
      <w:pPr>
        <w:rPr>
          <w:lang w:eastAsia="ko-KR"/>
        </w:rPr>
      </w:pPr>
      <w:bookmarkStart w:id="44" w:name="_Toc51149240"/>
      <w:r w:rsidRPr="007A01F8">
        <w:t xml:space="preserve">The Converged IP Messaging (CPM) Enabler provides the convergence of multi-media communication services while  leveraging standardized service functionalities from existing communication </w:t>
      </w:r>
      <w:r w:rsidR="00C46962" w:rsidRPr="007A01F8">
        <w:t>E</w:t>
      </w:r>
      <w:r w:rsidRPr="007A01F8">
        <w:t>nablers like Instant Messaging [OMA-SIMPLE-IM] or Push to talk over Cellular [OMA-POC].</w:t>
      </w:r>
    </w:p>
    <w:p w:rsidR="00E85B5D" w:rsidRPr="007A01F8" w:rsidRDefault="00E85B5D" w:rsidP="00E85B5D">
      <w:pPr>
        <w:pStyle w:val="BulletN"/>
        <w:numPr>
          <w:ilvl w:val="0"/>
          <w:numId w:val="0"/>
        </w:numPr>
        <w:rPr>
          <w:lang w:eastAsia="ko-KR"/>
        </w:rPr>
      </w:pPr>
      <w:r w:rsidRPr="007A01F8">
        <w:t xml:space="preserve">The CPM Enabler provides a framework by defining a horizontal Enabler built on top of a SIP/IP core infrastructure. This framework comprises a set of functional components and interfaces that have been designed to facilitate easy deployment of existing and future communication services. </w:t>
      </w:r>
      <w:r w:rsidRPr="007A01F8">
        <w:rPr>
          <w:lang w:eastAsia="ko-KR"/>
        </w:rPr>
        <w:t>The components</w:t>
      </w:r>
      <w:r w:rsidRPr="007A01F8">
        <w:t xml:space="preserve"> </w:t>
      </w:r>
      <w:r w:rsidRPr="007A01F8">
        <w:rPr>
          <w:lang w:eastAsia="ko-KR"/>
        </w:rPr>
        <w:t>of the CPM Enabler are independently reusable</w:t>
      </w:r>
      <w:r w:rsidRPr="007A01F8">
        <w:t xml:space="preserve">. The set of functions interact with one another via the framework provided by the CPM Enabler. The CPM Enabler offers multimedia communication </w:t>
      </w:r>
      <w:r w:rsidRPr="007A01F8">
        <w:rPr>
          <w:lang w:eastAsia="ko-KR"/>
        </w:rPr>
        <w:t xml:space="preserve">functionalities </w:t>
      </w:r>
      <w:r w:rsidRPr="007A01F8">
        <w:t xml:space="preserve">and can be used to build Services, </w:t>
      </w:r>
      <w:r w:rsidR="005E7D48" w:rsidRPr="007A01F8">
        <w:t>called</w:t>
      </w:r>
      <w:r w:rsidRPr="007A01F8">
        <w:t xml:space="preserve"> CPM-based Services. An instantiation of a CPM communication can have one or more media types.</w:t>
      </w:r>
    </w:p>
    <w:p w:rsidR="00E85B5D" w:rsidRPr="007A01F8" w:rsidRDefault="00E85B5D" w:rsidP="00E85B5D">
      <w:r w:rsidRPr="007A01F8">
        <w:t>All CPM-based Services will use the functional components and interfaces provided by the framework. Non-CPM Communication Services require Interworking Functions that provide adaptation/mapping between the CPM Enabler and the different technologies of these Non-CPM Communication Services to communicate with the framework.</w:t>
      </w:r>
    </w:p>
    <w:p w:rsidR="00E85B5D" w:rsidRPr="007A01F8" w:rsidRDefault="00E85B5D" w:rsidP="00E85B5D">
      <w:pPr>
        <w:rPr>
          <w:lang w:eastAsia="ko-KR"/>
        </w:rPr>
      </w:pPr>
      <w:r w:rsidRPr="007A01F8">
        <w:t xml:space="preserve">Both CPM-based Services and Interworking Functions for the Non-CPM Communication Services are a set of functions that are </w:t>
      </w:r>
      <w:r w:rsidRPr="007A01F8">
        <w:rPr>
          <w:lang w:eastAsia="ko-KR"/>
        </w:rPr>
        <w:t>deployed</w:t>
      </w:r>
      <w:r w:rsidRPr="007A01F8">
        <w:t xml:space="preserve"> by service providers. </w:t>
      </w:r>
      <w:r w:rsidRPr="007A01F8">
        <w:fldChar w:fldCharType="begin"/>
      </w:r>
      <w:r w:rsidRPr="007A01F8">
        <w:instrText xml:space="preserve"> REF _Ref196289824 \h </w:instrText>
      </w:r>
      <w:r w:rsidRPr="007A01F8">
        <w:fldChar w:fldCharType="separate"/>
      </w:r>
      <w:r w:rsidR="00B95193" w:rsidRPr="007A01F8">
        <w:t xml:space="preserve">Figure </w:t>
      </w:r>
      <w:r w:rsidR="00B95193">
        <w:rPr>
          <w:noProof/>
        </w:rPr>
        <w:t>1</w:t>
      </w:r>
      <w:r w:rsidRPr="007A01F8">
        <w:fldChar w:fldCharType="end"/>
      </w:r>
      <w:r w:rsidRPr="007A01F8">
        <w:t xml:space="preserve"> below shows how the CPM Enabler can </w:t>
      </w:r>
      <w:r w:rsidRPr="007A01F8">
        <w:rPr>
          <w:lang w:eastAsia="ko-KR"/>
        </w:rPr>
        <w:t>be extended with CPM-based Services and Non-CPM Communication Services</w:t>
      </w:r>
      <w:r w:rsidRPr="007A01F8">
        <w:t>.</w:t>
      </w:r>
    </w:p>
    <w:p w:rsidR="00E85B5D" w:rsidRPr="007A01F8" w:rsidRDefault="005E7D48" w:rsidP="00E85B5D">
      <w:pPr>
        <w:keepNext/>
        <w:jc w:val="center"/>
      </w:pPr>
      <w:r w:rsidRPr="007A01F8">
        <w:object w:dxaOrig="10586" w:dyaOrig="3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185.5pt" o:ole="">
            <v:imagedata r:id="rId53" o:title=""/>
          </v:shape>
          <o:OLEObject Type="Embed" ProgID="Visio.Drawing.11" ShapeID="_x0000_i1025" DrawAspect="Content" ObjectID="_1569239867" r:id="rId54"/>
        </w:object>
      </w:r>
    </w:p>
    <w:p w:rsidR="006B7B90" w:rsidRPr="006B7B90" w:rsidRDefault="00E85B5D" w:rsidP="0066550C">
      <w:pPr>
        <w:pStyle w:val="Caption"/>
      </w:pPr>
      <w:bookmarkStart w:id="45" w:name="_Ref196289824"/>
      <w:bookmarkStart w:id="46" w:name="_Toc213750674"/>
      <w:bookmarkStart w:id="47" w:name="_Toc490258936"/>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1</w:t>
      </w:r>
      <w:r w:rsidR="00483EE5" w:rsidRPr="007A01F8">
        <w:fldChar w:fldCharType="end"/>
      </w:r>
      <w:bookmarkEnd w:id="45"/>
      <w:r w:rsidRPr="007A01F8">
        <w:t>: Schematic to illustrate the modularity and extensibility of the CPM Enabler.</w:t>
      </w:r>
      <w:bookmarkStart w:id="48" w:name="_Toc160850338"/>
      <w:bookmarkStart w:id="49" w:name="_Ref161456245"/>
      <w:bookmarkStart w:id="50" w:name="_Toc258322741"/>
      <w:bookmarkEnd w:id="46"/>
      <w:bookmarkEnd w:id="47"/>
    </w:p>
    <w:p w:rsidR="001A3EF5" w:rsidRPr="007A01F8" w:rsidRDefault="006C43C7" w:rsidP="001A3EF5">
      <w:pPr>
        <w:pStyle w:val="Heading2"/>
      </w:pPr>
      <w:bookmarkStart w:id="51" w:name="_Toc443292998"/>
      <w:bookmarkStart w:id="52" w:name="_Toc495497564"/>
      <w:r>
        <w:t xml:space="preserve">CPM </w:t>
      </w:r>
      <w:r w:rsidR="001A3EF5" w:rsidRPr="007A01F8">
        <w:t>Version 1.0</w:t>
      </w:r>
      <w:bookmarkEnd w:id="48"/>
      <w:bookmarkEnd w:id="49"/>
      <w:bookmarkEnd w:id="50"/>
      <w:bookmarkEnd w:id="51"/>
      <w:bookmarkEnd w:id="52"/>
    </w:p>
    <w:p w:rsidR="00E85B5D" w:rsidRPr="007A01F8" w:rsidRDefault="00E85B5D" w:rsidP="00E85B5D">
      <w:r w:rsidRPr="007A01F8">
        <w:t>CPM Enabler version 1.0 offers:</w:t>
      </w:r>
    </w:p>
    <w:p w:rsidR="00E85B5D" w:rsidRPr="007A01F8" w:rsidRDefault="00E85B5D" w:rsidP="003A7631">
      <w:pPr>
        <w:pStyle w:val="BulletN"/>
        <w:numPr>
          <w:ilvl w:val="0"/>
          <w:numId w:val="13"/>
        </w:numPr>
      </w:pPr>
      <w:r w:rsidRPr="007A01F8">
        <w:t>support for the following CPM conversation requirements:</w:t>
      </w:r>
    </w:p>
    <w:p w:rsidR="00E85B5D" w:rsidRPr="007A01F8" w:rsidRDefault="00E85B5D" w:rsidP="00E85B5D">
      <w:pPr>
        <w:pStyle w:val="Bullet2"/>
        <w:spacing w:before="60" w:after="120"/>
      </w:pPr>
      <w:r w:rsidRPr="007A01F8">
        <w:t>Immediate Messaging and Deferred Delivery Messaging (with temporary server st</w:t>
      </w:r>
      <w:r w:rsidR="00F26CF8">
        <w:t>orage and subsequent delivery).</w:t>
      </w:r>
    </w:p>
    <w:p w:rsidR="00BF57EF" w:rsidRPr="007A01F8" w:rsidRDefault="00BF57EF" w:rsidP="00BF57EF">
      <w:pPr>
        <w:pStyle w:val="Bullet2"/>
        <w:spacing w:before="60" w:after="120"/>
      </w:pPr>
      <w:r w:rsidRPr="007A01F8">
        <w:t>Exchanging files with multimedia contents after explicit recipient authorization (file transfer feature).</w:t>
      </w:r>
    </w:p>
    <w:p w:rsidR="00E85B5D" w:rsidRPr="007A01F8" w:rsidRDefault="00E85B5D" w:rsidP="00E85B5D">
      <w:pPr>
        <w:pStyle w:val="Bullet2"/>
        <w:spacing w:before="60" w:after="120"/>
      </w:pPr>
      <w:r w:rsidRPr="007A01F8">
        <w:t>One-to-one and one-to-many CPM Conversations among CPM Users with the selection of any kind</w:t>
      </w:r>
      <w:r w:rsidR="00F26CF8">
        <w:t xml:space="preserve"> of Media (single or multiple).</w:t>
      </w:r>
    </w:p>
    <w:p w:rsidR="00E85B5D" w:rsidRPr="007A01F8" w:rsidRDefault="00E85B5D" w:rsidP="00E85B5D">
      <w:pPr>
        <w:pStyle w:val="Bullet2"/>
        <w:spacing w:before="60" w:after="120"/>
      </w:pPr>
      <w:r w:rsidRPr="007A01F8">
        <w:t>Add or remove Media Streams at any time du</w:t>
      </w:r>
      <w:r w:rsidR="00F26CF8">
        <w:t>ring a CPM Session.</w:t>
      </w:r>
    </w:p>
    <w:p w:rsidR="00E85B5D" w:rsidRPr="00696279" w:rsidRDefault="00E85B5D" w:rsidP="00E85B5D">
      <w:pPr>
        <w:pStyle w:val="Bullet2"/>
        <w:spacing w:before="60" w:after="120"/>
      </w:pPr>
      <w:r w:rsidRPr="00696279">
        <w:t>Add or remove users at any time during a CPM Session.</w:t>
      </w:r>
    </w:p>
    <w:p w:rsidR="00E85B5D" w:rsidRPr="00696279" w:rsidRDefault="00E85B5D" w:rsidP="003A7631">
      <w:pPr>
        <w:pStyle w:val="BulletN"/>
        <w:numPr>
          <w:ilvl w:val="0"/>
          <w:numId w:val="13"/>
        </w:numPr>
      </w:pPr>
      <w:r w:rsidRPr="00696279">
        <w:t>support for discrete (e.g. text, image, video clip, audio clip, voice clip, binary file) Media Types and continuous (e.g. bidirectional voice, strea</w:t>
      </w:r>
      <w:r w:rsidR="00F26CF8">
        <w:t>ming video) Media Stream Types.</w:t>
      </w:r>
    </w:p>
    <w:p w:rsidR="00E85B5D" w:rsidRPr="00FB2E1B" w:rsidRDefault="00E85B5D" w:rsidP="003A7631">
      <w:pPr>
        <w:pStyle w:val="BulletN"/>
        <w:numPr>
          <w:ilvl w:val="0"/>
          <w:numId w:val="13"/>
        </w:numPr>
      </w:pPr>
      <w:r w:rsidRPr="00696279">
        <w:t>support for the initiation of CPM Conversations for CPM Pre-defined Groups and CPM Ad</w:t>
      </w:r>
      <w:r w:rsidRPr="00696279">
        <w:rPr>
          <w:lang w:eastAsia="ko-KR"/>
        </w:rPr>
        <w:t>-</w:t>
      </w:r>
      <w:r w:rsidRPr="00696279">
        <w:t xml:space="preserve">hoc Groups, which can be modified during </w:t>
      </w:r>
      <w:r w:rsidRPr="00E92508">
        <w:rPr>
          <w:lang w:eastAsia="ko-KR"/>
        </w:rPr>
        <w:t xml:space="preserve">CPM </w:t>
      </w:r>
      <w:r w:rsidR="00F26CF8">
        <w:t>Conversations.</w:t>
      </w:r>
    </w:p>
    <w:p w:rsidR="00E85B5D" w:rsidRPr="00696279" w:rsidRDefault="00E85B5D" w:rsidP="003A7631">
      <w:pPr>
        <w:pStyle w:val="BulletN"/>
        <w:numPr>
          <w:ilvl w:val="0"/>
          <w:numId w:val="13"/>
        </w:numPr>
      </w:pPr>
      <w:r w:rsidRPr="00FB2E1B">
        <w:lastRenderedPageBreak/>
        <w:t xml:space="preserve">support for CPM Users to </w:t>
      </w:r>
      <w:r w:rsidR="00847D4D" w:rsidRPr="00C51C06">
        <w:rPr>
          <w:lang w:eastAsia="ko-KR"/>
        </w:rPr>
        <w:t>utilize</w:t>
      </w:r>
      <w:r w:rsidR="00847D4D" w:rsidRPr="00C51C06">
        <w:t xml:space="preserve"> </w:t>
      </w:r>
      <w:r w:rsidRPr="00C51C06">
        <w:t xml:space="preserve">several User Preferences Profiles like Office, Home, Meeting, etc. </w:t>
      </w:r>
      <w:r w:rsidRPr="00BB784A">
        <w:rPr>
          <w:lang w:eastAsia="ja-JP"/>
        </w:rPr>
        <w:t xml:space="preserve">to which the preferences of the </w:t>
      </w:r>
      <w:r w:rsidRPr="00696279">
        <w:t>CPM User are associated.</w:t>
      </w:r>
    </w:p>
    <w:p w:rsidR="00E85B5D" w:rsidRPr="00696279" w:rsidRDefault="00E85B5D" w:rsidP="003A7631">
      <w:pPr>
        <w:pStyle w:val="BulletN"/>
        <w:numPr>
          <w:ilvl w:val="0"/>
          <w:numId w:val="13"/>
        </w:numPr>
      </w:pPr>
      <w:r w:rsidRPr="00696279">
        <w:t>an environment supporting multiple Devices aiming for best user experience in today's heterogeneous world for services, networks and Devices.</w:t>
      </w:r>
    </w:p>
    <w:p w:rsidR="00E85B5D" w:rsidRPr="00696279" w:rsidRDefault="00E85B5D" w:rsidP="003A7631">
      <w:pPr>
        <w:pStyle w:val="BulletN"/>
        <w:numPr>
          <w:ilvl w:val="0"/>
          <w:numId w:val="13"/>
        </w:numPr>
      </w:pPr>
      <w:r w:rsidRPr="00696279">
        <w:t xml:space="preserve">interaction with the </w:t>
      </w:r>
      <w:r w:rsidRPr="00696279">
        <w:rPr>
          <w:lang w:eastAsia="ko-KR"/>
        </w:rPr>
        <w:t>P</w:t>
      </w:r>
      <w:r w:rsidRPr="00696279">
        <w:t>resence Enabler.</w:t>
      </w:r>
    </w:p>
    <w:p w:rsidR="00E85B5D" w:rsidRPr="00FB2E1B" w:rsidRDefault="00E85B5D" w:rsidP="003A7631">
      <w:pPr>
        <w:pStyle w:val="BulletN"/>
        <w:numPr>
          <w:ilvl w:val="0"/>
          <w:numId w:val="13"/>
        </w:numPr>
      </w:pPr>
      <w:r w:rsidRPr="00E92508">
        <w:t>support for interworking with</w:t>
      </w:r>
      <w:r w:rsidRPr="00FB2E1B">
        <w:rPr>
          <w:lang w:eastAsia="zh-CN"/>
        </w:rPr>
        <w:t xml:space="preserve"> Non-CPM Communication Services</w:t>
      </w:r>
      <w:r w:rsidR="00F26CF8">
        <w:t>.</w:t>
      </w:r>
    </w:p>
    <w:p w:rsidR="00E85B5D" w:rsidRPr="00661395" w:rsidRDefault="00E85B5D" w:rsidP="003A7631">
      <w:pPr>
        <w:pStyle w:val="BulletN"/>
        <w:numPr>
          <w:ilvl w:val="0"/>
          <w:numId w:val="13"/>
        </w:numPr>
        <w:rPr>
          <w:lang w:eastAsia="ko-KR"/>
        </w:rPr>
      </w:pPr>
      <w:r w:rsidRPr="00C51C06">
        <w:t xml:space="preserve">inclusion of a network-based storage for CPM </w:t>
      </w:r>
      <w:r w:rsidR="009B4829" w:rsidRPr="00C51C06">
        <w:rPr>
          <w:rFonts w:eastAsia="Gulim"/>
          <w:lang w:eastAsia="ko-KR"/>
        </w:rPr>
        <w:t xml:space="preserve">Standalone </w:t>
      </w:r>
      <w:r w:rsidRPr="00C51C06">
        <w:t>Messages and CPM Session Histories</w:t>
      </w:r>
      <w:r w:rsidR="00CE61C1" w:rsidRPr="00EB1502">
        <w:t>, including any Media Objects attached to them</w:t>
      </w:r>
      <w:r w:rsidRPr="00EB1502">
        <w:rPr>
          <w:lang w:eastAsia="ko-KR"/>
        </w:rPr>
        <w:t xml:space="preserve">.  </w:t>
      </w:r>
      <w:r w:rsidRPr="0030335A">
        <w:t xml:space="preserve">All these data can be synchronized to all </w:t>
      </w:r>
      <w:r w:rsidRPr="0030335A">
        <w:rPr>
          <w:lang w:eastAsia="ko-KR"/>
        </w:rPr>
        <w:t xml:space="preserve">the </w:t>
      </w:r>
      <w:r w:rsidRPr="00AC4994">
        <w:t xml:space="preserve">Devices </w:t>
      </w:r>
      <w:r w:rsidRPr="00AC4994">
        <w:rPr>
          <w:lang w:eastAsia="ko-KR"/>
        </w:rPr>
        <w:t>of</w:t>
      </w:r>
      <w:r w:rsidRPr="00AC4994">
        <w:t xml:space="preserve"> the </w:t>
      </w:r>
      <w:r w:rsidRPr="00AC4994">
        <w:rPr>
          <w:lang w:eastAsia="ko-KR"/>
        </w:rPr>
        <w:t>CPM U</w:t>
      </w:r>
      <w:r w:rsidRPr="00AC4994">
        <w:t>ser. Th</w:t>
      </w:r>
      <w:r w:rsidRPr="00AC4994">
        <w:rPr>
          <w:lang w:eastAsia="ko-KR"/>
        </w:rPr>
        <w:t>e</w:t>
      </w:r>
      <w:r w:rsidRPr="00AC4994">
        <w:t xml:space="preserve"> storage capabilit</w:t>
      </w:r>
      <w:r w:rsidRPr="001B3A53">
        <w:rPr>
          <w:lang w:eastAsia="ko-KR"/>
        </w:rPr>
        <w:t>ies</w:t>
      </w:r>
      <w:r w:rsidRPr="001B3A53">
        <w:t xml:space="preserve"> </w:t>
      </w:r>
      <w:r w:rsidRPr="006262E7">
        <w:rPr>
          <w:lang w:eastAsia="ko-KR"/>
        </w:rPr>
        <w:t>are subject to</w:t>
      </w:r>
      <w:r w:rsidRPr="00661395">
        <w:t xml:space="preserve"> the preferences of the CPM User and service provider policies</w:t>
      </w:r>
      <w:r w:rsidRPr="00661395">
        <w:rPr>
          <w:lang w:eastAsia="ko-KR"/>
        </w:rPr>
        <w:t>.</w:t>
      </w:r>
    </w:p>
    <w:p w:rsidR="00E85B5D" w:rsidRDefault="00E85B5D" w:rsidP="003A7631">
      <w:pPr>
        <w:pStyle w:val="BulletN"/>
        <w:numPr>
          <w:ilvl w:val="0"/>
          <w:numId w:val="13"/>
        </w:numPr>
      </w:pPr>
      <w:r w:rsidRPr="00B83B4E">
        <w:t>support for interoperability between multiple networks, i.e. CPM Conversations between Principals from different CPM</w:t>
      </w:r>
      <w:r w:rsidRPr="007A01F8">
        <w:t xml:space="preserve"> service providers.</w:t>
      </w:r>
    </w:p>
    <w:p w:rsidR="006C43C7" w:rsidRPr="007A01F8" w:rsidRDefault="006C43C7" w:rsidP="006A4E80">
      <w:pPr>
        <w:pStyle w:val="Heading2"/>
      </w:pPr>
      <w:bookmarkStart w:id="53" w:name="_Toc443292999"/>
      <w:bookmarkStart w:id="54" w:name="_Toc495497565"/>
      <w:r>
        <w:t>CPM Version 2</w:t>
      </w:r>
      <w:r w:rsidRPr="007A01F8">
        <w:t>.0</w:t>
      </w:r>
      <w:bookmarkEnd w:id="53"/>
      <w:bookmarkEnd w:id="54"/>
    </w:p>
    <w:p w:rsidR="007D7E0C" w:rsidRPr="00712404" w:rsidRDefault="007D7E0C" w:rsidP="007D7E0C">
      <w:r w:rsidRPr="00712404">
        <w:t>CPM Enabler version 2.0 adds the following features:</w:t>
      </w:r>
    </w:p>
    <w:p w:rsidR="007D7E0C" w:rsidRPr="00712404" w:rsidRDefault="007D7E0C" w:rsidP="003A7631">
      <w:pPr>
        <w:numPr>
          <w:ilvl w:val="0"/>
          <w:numId w:val="13"/>
        </w:numPr>
        <w:spacing w:before="100" w:beforeAutospacing="1"/>
        <w:ind w:left="357" w:hanging="357"/>
      </w:pPr>
      <w:r w:rsidRPr="00896679">
        <w:rPr>
          <w:rFonts w:eastAsia="Malgun Gothic"/>
        </w:rPr>
        <w:t>Chat enhancements:</w:t>
      </w:r>
    </w:p>
    <w:p w:rsidR="007D7E0C" w:rsidRPr="00712404" w:rsidRDefault="007D7E0C" w:rsidP="003A7631">
      <w:pPr>
        <w:numPr>
          <w:ilvl w:val="1"/>
          <w:numId w:val="13"/>
        </w:numPr>
        <w:spacing w:before="100" w:beforeAutospacing="1"/>
      </w:pPr>
      <w:r w:rsidRPr="00712404">
        <w:t>Support for notifications within the chat such as “isComposing” and disposition notifications (i.e. delivered, displayed), with a seamless delivery for interworking with SIMPLE IM V2.0</w:t>
      </w:r>
    </w:p>
    <w:p w:rsidR="007D7E0C" w:rsidRPr="00712404" w:rsidRDefault="007D7E0C" w:rsidP="003A7631">
      <w:pPr>
        <w:numPr>
          <w:ilvl w:val="1"/>
          <w:numId w:val="13"/>
        </w:numPr>
        <w:spacing w:before="100" w:beforeAutospacing="1"/>
      </w:pPr>
      <w:r w:rsidRPr="00712404">
        <w:t>Support for storing chat messages and associated notifications while a chat participant is not available (e.g. lost coverage, not registered in IMS) or missed chat</w:t>
      </w:r>
    </w:p>
    <w:p w:rsidR="007D7E0C" w:rsidRPr="00712404" w:rsidRDefault="007D7E0C" w:rsidP="003A7631">
      <w:pPr>
        <w:numPr>
          <w:ilvl w:val="1"/>
          <w:numId w:val="13"/>
        </w:numPr>
        <w:spacing w:before="100" w:beforeAutospacing="1"/>
        <w:ind w:left="1077" w:hanging="357"/>
      </w:pPr>
      <w:r w:rsidRPr="00712404">
        <w:t>Support for delivery of stored chat messages and disposition notifications once the recipient becomes available</w:t>
      </w:r>
    </w:p>
    <w:p w:rsidR="004930FF" w:rsidRDefault="004930FF" w:rsidP="003A7631">
      <w:pPr>
        <w:numPr>
          <w:ilvl w:val="1"/>
          <w:numId w:val="13"/>
        </w:numPr>
        <w:spacing w:before="100" w:beforeAutospacing="1"/>
        <w:ind w:left="1077" w:hanging="357"/>
      </w:pPr>
      <w:r>
        <w:t xml:space="preserve">Group chat features for support of CPM Closed Group </w:t>
      </w:r>
      <w:r w:rsidR="00F26CF8">
        <w:t>Session, CPM Long-lived Session</w:t>
      </w:r>
    </w:p>
    <w:p w:rsidR="007D7E0C" w:rsidRPr="00712404" w:rsidRDefault="007D7E0C" w:rsidP="003A7631">
      <w:pPr>
        <w:numPr>
          <w:ilvl w:val="1"/>
          <w:numId w:val="13"/>
        </w:numPr>
        <w:spacing w:before="100" w:beforeAutospacing="1"/>
        <w:ind w:left="1077" w:hanging="357"/>
      </w:pPr>
      <w:r w:rsidRPr="00712404">
        <w:t>Enhanced multi-device functionality for chat (forking in case of auto-answer)</w:t>
      </w:r>
    </w:p>
    <w:p w:rsidR="007D7E0C" w:rsidRPr="00712404" w:rsidRDefault="007D7E0C" w:rsidP="003A7631">
      <w:pPr>
        <w:numPr>
          <w:ilvl w:val="1"/>
          <w:numId w:val="13"/>
        </w:numPr>
        <w:spacing w:before="100" w:beforeAutospacing="1"/>
        <w:ind w:left="1077" w:hanging="357"/>
      </w:pPr>
      <w:r w:rsidRPr="00712404">
        <w:t>Support for live recording of chat messages</w:t>
      </w:r>
    </w:p>
    <w:p w:rsidR="007D7E0C" w:rsidRPr="00712404" w:rsidRDefault="007D7E0C" w:rsidP="003A7631">
      <w:pPr>
        <w:numPr>
          <w:ilvl w:val="1"/>
          <w:numId w:val="13"/>
        </w:numPr>
        <w:spacing w:before="100" w:beforeAutospacing="1"/>
        <w:ind w:left="1077" w:hanging="357"/>
      </w:pPr>
      <w:r w:rsidRPr="00712404">
        <w:t>Interworking over the NNI with SIMPLE I</w:t>
      </w:r>
      <w:r w:rsidR="00F26CF8">
        <w:t>M V2.0 chat</w:t>
      </w:r>
    </w:p>
    <w:p w:rsidR="007D7E0C" w:rsidRPr="00896679" w:rsidRDefault="007D7E0C" w:rsidP="003A7631">
      <w:pPr>
        <w:numPr>
          <w:ilvl w:val="0"/>
          <w:numId w:val="13"/>
        </w:numPr>
        <w:spacing w:before="100" w:beforeAutospacing="1"/>
        <w:ind w:left="357" w:hanging="357"/>
        <w:rPr>
          <w:rFonts w:eastAsia="Malgun Gothic"/>
        </w:rPr>
      </w:pPr>
      <w:r w:rsidRPr="00896679">
        <w:rPr>
          <w:rFonts w:eastAsia="Malgun Gothic"/>
        </w:rPr>
        <w:t>CPM File Transfer enhancements:</w:t>
      </w:r>
    </w:p>
    <w:p w:rsidR="007D7E0C" w:rsidRDefault="007D7E0C" w:rsidP="003A7631">
      <w:pPr>
        <w:numPr>
          <w:ilvl w:val="1"/>
          <w:numId w:val="13"/>
        </w:numPr>
        <w:spacing w:before="100" w:beforeAutospacing="1"/>
        <w:rPr>
          <w:rFonts w:eastAsia="Malgun Gothic"/>
        </w:rPr>
      </w:pPr>
      <w:r w:rsidRPr="00896679">
        <w:rPr>
          <w:rFonts w:eastAsia="Malgun Gothic"/>
        </w:rPr>
        <w:t>Support CPM File Transfer while having an ongoing CPM Session.</w:t>
      </w:r>
    </w:p>
    <w:p w:rsidR="007D7E0C" w:rsidRPr="00896679" w:rsidRDefault="007D7E0C" w:rsidP="003A7631">
      <w:pPr>
        <w:numPr>
          <w:ilvl w:val="1"/>
          <w:numId w:val="13"/>
        </w:numPr>
        <w:spacing w:before="100" w:beforeAutospacing="1"/>
        <w:rPr>
          <w:rFonts w:eastAsia="Malgun Gothic"/>
        </w:rPr>
      </w:pPr>
      <w:r>
        <w:rPr>
          <w:rFonts w:eastAsia="Malgun Gothic"/>
        </w:rPr>
        <w:t>Support CPM File Transfer to off-line recipients</w:t>
      </w:r>
    </w:p>
    <w:p w:rsidR="007D7E0C" w:rsidRPr="00896679" w:rsidRDefault="007D7E0C" w:rsidP="003A7631">
      <w:pPr>
        <w:numPr>
          <w:ilvl w:val="1"/>
          <w:numId w:val="13"/>
        </w:numPr>
        <w:spacing w:before="100" w:beforeAutospacing="1"/>
        <w:rPr>
          <w:rFonts w:eastAsia="Malgun Gothic"/>
        </w:rPr>
      </w:pPr>
      <w:r w:rsidRPr="00896679">
        <w:rPr>
          <w:rFonts w:eastAsia="Malgun Gothic"/>
        </w:rPr>
        <w:t>Support CPM File Transfer termination independently without impact</w:t>
      </w:r>
      <w:r w:rsidR="00EB45D5">
        <w:rPr>
          <w:rFonts w:eastAsia="Malgun Gothic"/>
        </w:rPr>
        <w:t>ing</w:t>
      </w:r>
      <w:r w:rsidRPr="00896679">
        <w:rPr>
          <w:rFonts w:eastAsia="Malgun Gothic"/>
        </w:rPr>
        <w:t xml:space="preserve"> an ongoing CPM Session, or vice versa.</w:t>
      </w:r>
    </w:p>
    <w:p w:rsidR="007D7E0C" w:rsidRDefault="007D7E0C" w:rsidP="003A7631">
      <w:pPr>
        <w:numPr>
          <w:ilvl w:val="1"/>
          <w:numId w:val="13"/>
        </w:numPr>
        <w:spacing w:before="100" w:beforeAutospacing="1"/>
        <w:rPr>
          <w:rFonts w:eastAsia="Malgun Gothic"/>
        </w:rPr>
      </w:pPr>
      <w:r w:rsidRPr="00896679">
        <w:rPr>
          <w:rFonts w:eastAsia="Malgun Gothic"/>
        </w:rPr>
        <w:t>Support CPM File Transfer termination by either sender or recipient</w:t>
      </w:r>
    </w:p>
    <w:p w:rsidR="007D7E0C" w:rsidRDefault="007D7E0C" w:rsidP="003A7631">
      <w:pPr>
        <w:numPr>
          <w:ilvl w:val="1"/>
          <w:numId w:val="13"/>
        </w:numPr>
        <w:spacing w:before="100" w:beforeAutospacing="1"/>
        <w:rPr>
          <w:rFonts w:eastAsia="Malgun Gothic"/>
        </w:rPr>
      </w:pPr>
      <w:r>
        <w:rPr>
          <w:rFonts w:eastAsia="Malgun Gothic"/>
        </w:rPr>
        <w:t>Support the request by either sender or recipient to resume an interrupted CPM File Transfer</w:t>
      </w:r>
    </w:p>
    <w:p w:rsidR="007D7E0C" w:rsidRPr="00896679" w:rsidRDefault="007D7E0C" w:rsidP="003A7631">
      <w:pPr>
        <w:numPr>
          <w:ilvl w:val="1"/>
          <w:numId w:val="13"/>
        </w:numPr>
        <w:spacing w:before="100" w:beforeAutospacing="1"/>
        <w:rPr>
          <w:rFonts w:eastAsia="Malgun Gothic"/>
        </w:rPr>
      </w:pPr>
      <w:r>
        <w:rPr>
          <w:rFonts w:eastAsia="Malgun Gothic"/>
        </w:rPr>
        <w:t>Support for sending a thumbnail image in the invitation of the content to be transferred</w:t>
      </w:r>
    </w:p>
    <w:p w:rsidR="007D7E0C" w:rsidRPr="00896679" w:rsidRDefault="007D7E0C" w:rsidP="003A7631">
      <w:pPr>
        <w:numPr>
          <w:ilvl w:val="1"/>
          <w:numId w:val="13"/>
        </w:numPr>
        <w:spacing w:before="100" w:beforeAutospacing="1"/>
        <w:rPr>
          <w:rFonts w:eastAsia="Malgun Gothic"/>
        </w:rPr>
      </w:pPr>
      <w:r w:rsidRPr="00896679">
        <w:rPr>
          <w:rFonts w:eastAsia="Malgun Gothic"/>
        </w:rPr>
        <w:t>Explicit support for file size, file name, and type in a CPM File Transfer request.</w:t>
      </w:r>
    </w:p>
    <w:p w:rsidR="007D7E0C" w:rsidRPr="00896679" w:rsidRDefault="007D7E0C" w:rsidP="003A7631">
      <w:pPr>
        <w:numPr>
          <w:ilvl w:val="1"/>
          <w:numId w:val="13"/>
        </w:numPr>
        <w:spacing w:before="100" w:beforeAutospacing="1"/>
        <w:rPr>
          <w:rFonts w:eastAsia="Malgun Gothic"/>
        </w:rPr>
      </w:pPr>
      <w:r w:rsidRPr="00896679">
        <w:rPr>
          <w:rFonts w:eastAsia="Malgun Gothic"/>
        </w:rPr>
        <w:t>Define a maximum file size policy.</w:t>
      </w:r>
    </w:p>
    <w:p w:rsidR="007D7E0C" w:rsidRPr="00896679" w:rsidRDefault="007D7E0C" w:rsidP="003A7631">
      <w:pPr>
        <w:numPr>
          <w:ilvl w:val="1"/>
          <w:numId w:val="13"/>
        </w:numPr>
        <w:spacing w:before="100" w:beforeAutospacing="1"/>
        <w:rPr>
          <w:rFonts w:eastAsia="Malgun Gothic"/>
        </w:rPr>
      </w:pPr>
      <w:r w:rsidRPr="00896679">
        <w:rPr>
          <w:rFonts w:eastAsia="Malgun Gothic"/>
        </w:rPr>
        <w:t>Support multi device CPM File Transfer request and termination, with cancellation to all remaining devices after one of the devices accepts</w:t>
      </w:r>
    </w:p>
    <w:p w:rsidR="007D7E0C" w:rsidRPr="00896679" w:rsidRDefault="007D7E0C" w:rsidP="003A7631">
      <w:pPr>
        <w:numPr>
          <w:ilvl w:val="0"/>
          <w:numId w:val="13"/>
        </w:numPr>
        <w:spacing w:before="100" w:beforeAutospacing="1"/>
        <w:ind w:left="357" w:hanging="357"/>
        <w:rPr>
          <w:rFonts w:eastAsia="Malgun Gothic"/>
        </w:rPr>
      </w:pPr>
      <w:r w:rsidRPr="00896679">
        <w:rPr>
          <w:rFonts w:eastAsia="Malgun Gothic"/>
        </w:rPr>
        <w:t>Enhanced CPM Standalone Message support:</w:t>
      </w:r>
    </w:p>
    <w:p w:rsidR="007D7E0C" w:rsidRDefault="007D7E0C" w:rsidP="003A7631">
      <w:pPr>
        <w:numPr>
          <w:ilvl w:val="1"/>
          <w:numId w:val="13"/>
        </w:numPr>
        <w:spacing w:before="100" w:beforeAutospacing="1"/>
        <w:rPr>
          <w:rFonts w:eastAsia="Malgun Gothic"/>
        </w:rPr>
      </w:pPr>
      <w:r w:rsidRPr="00896679">
        <w:rPr>
          <w:rFonts w:eastAsia="Malgun Gothic"/>
        </w:rPr>
        <w:t>Enhanced multi-device functionality for sending delivery notifications and read reports towards the device that originated the CPM Standalone Message</w:t>
      </w:r>
      <w:r w:rsidR="00C711D7">
        <w:rPr>
          <w:rFonts w:eastAsia="Malgun Gothic"/>
        </w:rPr>
        <w:t>.</w:t>
      </w:r>
    </w:p>
    <w:p w:rsidR="00F77E4C" w:rsidRDefault="00F77E4C" w:rsidP="003A7631">
      <w:pPr>
        <w:numPr>
          <w:ilvl w:val="0"/>
          <w:numId w:val="13"/>
        </w:numPr>
        <w:spacing w:before="100" w:beforeAutospacing="1"/>
        <w:ind w:left="357" w:hanging="357"/>
        <w:rPr>
          <w:rFonts w:eastAsia="Malgun Gothic"/>
        </w:rPr>
      </w:pPr>
      <w:r>
        <w:rPr>
          <w:rFonts w:eastAsia="Malgun Gothic"/>
        </w:rPr>
        <w:t>CPM Message Store enhancements</w:t>
      </w:r>
      <w:r w:rsidRPr="00896679">
        <w:rPr>
          <w:rFonts w:eastAsia="Malgun Gothic"/>
        </w:rPr>
        <w:t>:</w:t>
      </w:r>
    </w:p>
    <w:p w:rsidR="005136C3" w:rsidRDefault="00F77E4C" w:rsidP="005136C3">
      <w:pPr>
        <w:numPr>
          <w:ilvl w:val="1"/>
          <w:numId w:val="13"/>
        </w:numPr>
        <w:spacing w:before="100" w:beforeAutospacing="1"/>
        <w:rPr>
          <w:rFonts w:eastAsia="Malgun Gothic"/>
        </w:rPr>
      </w:pPr>
      <w:r>
        <w:rPr>
          <w:rFonts w:eastAsia="Malgun Gothic"/>
        </w:rPr>
        <w:t>The location of the ‘default’ system folder can now be determined using a server annotation.</w:t>
      </w:r>
    </w:p>
    <w:p w:rsidR="005136C3" w:rsidRDefault="005136C3" w:rsidP="005136C3">
      <w:pPr>
        <w:numPr>
          <w:ilvl w:val="1"/>
          <w:numId w:val="13"/>
        </w:numPr>
        <w:spacing w:before="100" w:beforeAutospacing="1"/>
      </w:pPr>
      <w:r>
        <w:t>support for Long-lived CPM Group Session via the addition of Group State Object for CPM Group Session. CPM 2.0 has added support for multiple Group State Objects.</w:t>
      </w:r>
    </w:p>
    <w:p w:rsidR="00F77E4C" w:rsidRPr="00896679" w:rsidRDefault="005136C3" w:rsidP="005136C3">
      <w:pPr>
        <w:numPr>
          <w:ilvl w:val="1"/>
          <w:numId w:val="13"/>
        </w:numPr>
        <w:spacing w:before="100" w:beforeAutospacing="1"/>
        <w:rPr>
          <w:rFonts w:eastAsia="Malgun Gothic"/>
        </w:rPr>
      </w:pPr>
      <w:r>
        <w:t>addition of new MIME headers for Message object, Session Info Object and File Transfer History Object</w:t>
      </w:r>
    </w:p>
    <w:p w:rsidR="005136C3" w:rsidRDefault="005136C3" w:rsidP="005136C3">
      <w:pPr>
        <w:numPr>
          <w:ilvl w:val="0"/>
          <w:numId w:val="13"/>
        </w:numPr>
        <w:spacing w:before="100" w:beforeAutospacing="1"/>
      </w:pPr>
      <w:r>
        <w:lastRenderedPageBreak/>
        <w:t>General updates;</w:t>
      </w:r>
    </w:p>
    <w:p w:rsidR="005136C3" w:rsidRDefault="005136C3" w:rsidP="005136C3">
      <w:pPr>
        <w:numPr>
          <w:ilvl w:val="1"/>
          <w:numId w:val="13"/>
        </w:numPr>
        <w:spacing w:before="100" w:beforeAutospacing="1"/>
      </w:pPr>
      <w:r>
        <w:t>The use of multiple Referred By header fields has been replaced with a single Referred By header that can carry the new ‘add-ref’ parameter. SIP header fields parameters are typically ignored when not understood by SIP entities.</w:t>
      </w:r>
    </w:p>
    <w:p w:rsidR="005136C3" w:rsidRDefault="00C711D7" w:rsidP="005136C3">
      <w:pPr>
        <w:numPr>
          <w:ilvl w:val="0"/>
          <w:numId w:val="13"/>
        </w:numPr>
        <w:spacing w:before="100" w:beforeAutospacing="1"/>
      </w:pPr>
      <w:r>
        <w:t xml:space="preserve">Backward compatibility of version 2.0 with CPM Version 1.0 excludes </w:t>
      </w:r>
      <w:r w:rsidR="005136C3">
        <w:t>the following:</w:t>
      </w:r>
    </w:p>
    <w:p w:rsidR="005136C3" w:rsidRPr="00BB784A" w:rsidRDefault="005136C3" w:rsidP="00BB784A">
      <w:pPr>
        <w:numPr>
          <w:ilvl w:val="1"/>
          <w:numId w:val="13"/>
        </w:numPr>
        <w:spacing w:before="100" w:beforeAutospacing="1"/>
      </w:pPr>
      <w:r>
        <w:t>S</w:t>
      </w:r>
      <w:r w:rsidR="00C711D7">
        <w:t xml:space="preserve">upport of </w:t>
      </w:r>
      <w:r w:rsidR="00EB45D5">
        <w:t xml:space="preserve">the </w:t>
      </w:r>
      <w:r w:rsidR="00C711D7">
        <w:t>session history object as defined in CPM 1.0. This has been replaced in CPM 2.0 by the session history folder and session info object.</w:t>
      </w:r>
    </w:p>
    <w:p w:rsidR="005136C3" w:rsidRDefault="00186097" w:rsidP="005136C3">
      <w:pPr>
        <w:numPr>
          <w:ilvl w:val="1"/>
          <w:numId w:val="13"/>
        </w:numPr>
        <w:spacing w:before="100" w:beforeAutospacing="1"/>
      </w:pPr>
      <w:r>
        <w:t>Support of read-report-sent</w:t>
      </w:r>
      <w:r w:rsidR="005136C3">
        <w:t xml:space="preserve"> and $MDNSent flags as defined in CPM 1.0. This has been replaced in CPM 2.0 by storing all IMDNs as message objects.</w:t>
      </w:r>
    </w:p>
    <w:p w:rsidR="00346BE5" w:rsidRDefault="005136C3" w:rsidP="00BB784A">
      <w:r>
        <w:t xml:space="preserve">The name of the folder that stores 1 to 1 communications (1 to 1 chat, standalone message, file transfer, legacy SMS/MMS messages), has changed, as CPM 2.0 names it after the </w:t>
      </w:r>
      <w:r w:rsidRPr="006361E3">
        <w:t>authenticated user URI of the other party</w:t>
      </w:r>
      <w:r>
        <w:t>.</w:t>
      </w:r>
    </w:p>
    <w:p w:rsidR="00346BE5" w:rsidRPr="007A01F8" w:rsidRDefault="00346BE5" w:rsidP="00346BE5">
      <w:pPr>
        <w:pStyle w:val="Heading2"/>
      </w:pPr>
      <w:bookmarkStart w:id="55" w:name="_Toc443293000"/>
      <w:bookmarkStart w:id="56" w:name="_Toc495497566"/>
      <w:r>
        <w:t>CPM Version 2</w:t>
      </w:r>
      <w:r w:rsidRPr="007A01F8">
        <w:t>.</w:t>
      </w:r>
      <w:r>
        <w:rPr>
          <w:lang w:val="en-CA"/>
        </w:rPr>
        <w:t>1</w:t>
      </w:r>
      <w:bookmarkEnd w:id="55"/>
      <w:bookmarkEnd w:id="56"/>
    </w:p>
    <w:p w:rsidR="00092354" w:rsidRDefault="00092354" w:rsidP="00BB784A">
      <w:r w:rsidRPr="00507A49">
        <w:rPr>
          <w:lang w:eastAsia="ko-KR"/>
        </w:rPr>
        <w:t>T</w:t>
      </w:r>
      <w:r w:rsidRPr="00507A49">
        <w:t xml:space="preserve">his document </w:t>
      </w:r>
      <w:r w:rsidR="00026B7F" w:rsidRPr="00507A49">
        <w:t>provides an informative description of</w:t>
      </w:r>
      <w:r w:rsidRPr="00507A49">
        <w:t xml:space="preserve"> the </w:t>
      </w:r>
      <w:r w:rsidR="00026B7F" w:rsidRPr="00507A49">
        <w:t xml:space="preserve">CPM Enabler system concepts that </w:t>
      </w:r>
      <w:r w:rsidRPr="00507A49">
        <w:t>fulfil the requirements outlined in the Converged IP Messaging requirements document [OMA-CPM-RD] for CPM V2.1.</w:t>
      </w:r>
    </w:p>
    <w:p w:rsidR="00761CC8" w:rsidRDefault="00761CC8" w:rsidP="00761CC8">
      <w:pPr>
        <w:rPr>
          <w:lang w:eastAsia="ko-KR"/>
        </w:rPr>
      </w:pPr>
      <w:r>
        <w:rPr>
          <w:lang w:eastAsia="ko-KR"/>
        </w:rPr>
        <w:t>CPM Enabler version 2.1 Conversation Function provides the following changes and enhancements:</w:t>
      </w:r>
    </w:p>
    <w:p w:rsidR="00761CC8" w:rsidRDefault="00761CC8" w:rsidP="00761CC8">
      <w:pPr>
        <w:numPr>
          <w:ilvl w:val="0"/>
          <w:numId w:val="52"/>
        </w:numPr>
        <w:rPr>
          <w:lang w:val="da-DK" w:eastAsia="ko-KR"/>
        </w:rPr>
      </w:pPr>
      <w:r>
        <w:rPr>
          <w:lang w:val="da-DK" w:eastAsia="ko-KR"/>
        </w:rPr>
        <w:t>Handling of IMDN notifications:</w:t>
      </w:r>
    </w:p>
    <w:p w:rsidR="00761CC8" w:rsidRPr="00B61BB7" w:rsidRDefault="00761CC8" w:rsidP="00761CC8">
      <w:pPr>
        <w:numPr>
          <w:ilvl w:val="0"/>
          <w:numId w:val="56"/>
        </w:numPr>
        <w:spacing w:after="0"/>
        <w:rPr>
          <w:lang w:val="en-CA"/>
        </w:rPr>
      </w:pPr>
      <w:r>
        <w:rPr>
          <w:lang w:val="en-CA"/>
        </w:rPr>
        <w:t>delivery of disposition notifications to the CPM User that has originated that CPM Message, CPM Chat Message or CPM File Transfer, instead of delivery only to his/her device that has originated that CPM request associated with the disposition notification;</w:t>
      </w:r>
    </w:p>
    <w:p w:rsidR="00761CC8" w:rsidRDefault="00761CC8" w:rsidP="00761CC8">
      <w:pPr>
        <w:numPr>
          <w:ilvl w:val="0"/>
          <w:numId w:val="52"/>
        </w:numPr>
        <w:rPr>
          <w:lang w:val="da-DK" w:eastAsia="ko-KR"/>
        </w:rPr>
      </w:pPr>
      <w:r>
        <w:rPr>
          <w:lang w:val="da-DK" w:eastAsia="ko-KR"/>
        </w:rPr>
        <w:t>Capability to negotiate the MSRP chunk size to be used in CPM requests, to leverage the various network access types bandwidths and service level agreements between domains.</w:t>
      </w:r>
    </w:p>
    <w:p w:rsidR="00761CC8" w:rsidRDefault="00761CC8" w:rsidP="00761CC8">
      <w:pPr>
        <w:numPr>
          <w:ilvl w:val="0"/>
          <w:numId w:val="52"/>
        </w:numPr>
        <w:rPr>
          <w:lang w:val="da-DK" w:eastAsia="ko-KR"/>
        </w:rPr>
      </w:pPr>
      <w:r>
        <w:rPr>
          <w:lang w:val="da-DK" w:eastAsia="ko-KR"/>
        </w:rPr>
        <w:t>Support for additional service provider delivery policies:</w:t>
      </w:r>
    </w:p>
    <w:p w:rsidR="00761CC8" w:rsidRDefault="00761CC8" w:rsidP="00761CC8">
      <w:pPr>
        <w:numPr>
          <w:ilvl w:val="1"/>
          <w:numId w:val="52"/>
        </w:numPr>
        <w:rPr>
          <w:lang w:val="da-DK" w:eastAsia="ko-KR"/>
        </w:rPr>
      </w:pPr>
      <w:r>
        <w:rPr>
          <w:lang w:val="da-DK" w:eastAsia="ko-KR"/>
        </w:rPr>
        <w:t>Immediate Delivery feature:</w:t>
      </w:r>
    </w:p>
    <w:p w:rsidR="00761CC8" w:rsidRDefault="00761CC8" w:rsidP="00761CC8">
      <w:pPr>
        <w:numPr>
          <w:ilvl w:val="2"/>
          <w:numId w:val="52"/>
        </w:numPr>
        <w:spacing w:before="100" w:beforeAutospacing="1"/>
        <w:rPr>
          <w:rFonts w:eastAsia="Malgun Gothic"/>
          <w:lang w:val="da-DK"/>
        </w:rPr>
      </w:pPr>
      <w:r w:rsidRPr="00D61222">
        <w:rPr>
          <w:rFonts w:eastAsia="Malgun Gothic"/>
          <w:lang w:val="da-DK"/>
        </w:rPr>
        <w:t>Enables immediate delivery of received CPM</w:t>
      </w:r>
      <w:r>
        <w:rPr>
          <w:rFonts w:eastAsia="Malgun Gothic"/>
          <w:lang w:val="da-DK"/>
        </w:rPr>
        <w:t xml:space="preserve"> Chat</w:t>
      </w:r>
      <w:r w:rsidRPr="00D61222">
        <w:rPr>
          <w:rFonts w:eastAsia="Malgun Gothic"/>
          <w:lang w:val="da-DK"/>
        </w:rPr>
        <w:t xml:space="preserve"> Messages, CPM Standalone Me</w:t>
      </w:r>
      <w:r>
        <w:rPr>
          <w:rFonts w:eastAsia="Malgun Gothic"/>
          <w:lang w:val="da-DK"/>
        </w:rPr>
        <w:t>ssages, CPM File Transfers</w:t>
      </w:r>
      <w:r w:rsidRPr="00D61222">
        <w:rPr>
          <w:rFonts w:eastAsia="Malgun Gothic"/>
          <w:lang w:val="da-DK"/>
        </w:rPr>
        <w:t xml:space="preserve"> and disposition notifications to all of the </w:t>
      </w:r>
      <w:r>
        <w:rPr>
          <w:rFonts w:eastAsia="Malgun Gothic"/>
          <w:lang w:val="da-DK"/>
        </w:rPr>
        <w:t xml:space="preserve">suitable registered </w:t>
      </w:r>
      <w:r w:rsidRPr="00D61222">
        <w:rPr>
          <w:rFonts w:eastAsia="Malgun Gothic"/>
          <w:lang w:val="da-DK"/>
        </w:rPr>
        <w:t>recipient’s CPM Client</w:t>
      </w:r>
      <w:r>
        <w:rPr>
          <w:rFonts w:eastAsia="Malgun Gothic"/>
          <w:lang w:val="da-DK"/>
        </w:rPr>
        <w:t>s,</w:t>
      </w:r>
    </w:p>
    <w:p w:rsidR="00761CC8" w:rsidRDefault="00761CC8" w:rsidP="00761CC8">
      <w:pPr>
        <w:numPr>
          <w:ilvl w:val="2"/>
          <w:numId w:val="52"/>
        </w:numPr>
        <w:spacing w:before="100" w:beforeAutospacing="1"/>
        <w:rPr>
          <w:rFonts w:eastAsia="Malgun Gothic"/>
          <w:lang w:val="da-DK"/>
        </w:rPr>
      </w:pPr>
      <w:r w:rsidRPr="00D61222">
        <w:rPr>
          <w:rFonts w:eastAsia="Malgun Gothic"/>
          <w:lang w:val="da-DK"/>
        </w:rPr>
        <w:t xml:space="preserve">Enables immediate delivery of CPM </w:t>
      </w:r>
      <w:r>
        <w:rPr>
          <w:rFonts w:eastAsia="Malgun Gothic"/>
          <w:lang w:val="da-DK"/>
        </w:rPr>
        <w:t xml:space="preserve">Chat </w:t>
      </w:r>
      <w:r w:rsidRPr="00D61222">
        <w:rPr>
          <w:rFonts w:eastAsia="Malgun Gothic"/>
          <w:lang w:val="da-DK"/>
        </w:rPr>
        <w:t xml:space="preserve">Messages, CPM Standalone </w:t>
      </w:r>
      <w:r>
        <w:rPr>
          <w:rFonts w:eastAsia="Malgun Gothic"/>
          <w:lang w:val="da-DK"/>
        </w:rPr>
        <w:t>Messages, CPM File Transfers</w:t>
      </w:r>
      <w:r w:rsidRPr="00D61222">
        <w:rPr>
          <w:rFonts w:eastAsia="Malgun Gothic"/>
          <w:lang w:val="da-DK"/>
        </w:rPr>
        <w:t xml:space="preserve"> and </w:t>
      </w:r>
      <w:r>
        <w:rPr>
          <w:rFonts w:eastAsia="Malgun Gothic"/>
          <w:lang w:val="da-DK"/>
        </w:rPr>
        <w:t xml:space="preserve">associated </w:t>
      </w:r>
      <w:r w:rsidRPr="00D61222">
        <w:rPr>
          <w:rFonts w:eastAsia="Malgun Gothic"/>
          <w:lang w:val="da-DK"/>
        </w:rPr>
        <w:t xml:space="preserve">disposition notifications </w:t>
      </w:r>
      <w:r>
        <w:rPr>
          <w:rFonts w:eastAsia="Malgun Gothic"/>
          <w:lang w:val="da-DK"/>
        </w:rPr>
        <w:t xml:space="preserve">that </w:t>
      </w:r>
      <w:r w:rsidRPr="00D61222">
        <w:rPr>
          <w:rFonts w:eastAsia="Malgun Gothic"/>
          <w:lang w:val="da-DK"/>
        </w:rPr>
        <w:t xml:space="preserve">originated on one of a CPM User’s multiple connected </w:t>
      </w:r>
      <w:r>
        <w:rPr>
          <w:rFonts w:eastAsia="Malgun Gothic"/>
          <w:lang w:val="da-DK"/>
        </w:rPr>
        <w:t xml:space="preserve">CPM </w:t>
      </w:r>
      <w:r w:rsidRPr="00D61222">
        <w:rPr>
          <w:rFonts w:eastAsia="Malgun Gothic"/>
          <w:lang w:val="da-DK"/>
        </w:rPr>
        <w:t>Clients</w:t>
      </w:r>
      <w:r>
        <w:rPr>
          <w:rFonts w:eastAsia="Malgun Gothic"/>
          <w:lang w:val="da-DK"/>
        </w:rPr>
        <w:t>,</w:t>
      </w:r>
      <w:r w:rsidRPr="00D61222">
        <w:rPr>
          <w:rFonts w:eastAsia="Malgun Gothic"/>
          <w:lang w:val="da-DK"/>
        </w:rPr>
        <w:t xml:space="preserve"> to all the other </w:t>
      </w:r>
      <w:r>
        <w:rPr>
          <w:rFonts w:eastAsia="Malgun Gothic"/>
          <w:lang w:val="da-DK"/>
        </w:rPr>
        <w:t xml:space="preserve">suitable registered </w:t>
      </w:r>
      <w:r w:rsidRPr="00D61222">
        <w:rPr>
          <w:rFonts w:eastAsia="Malgun Gothic"/>
          <w:lang w:val="da-DK"/>
        </w:rPr>
        <w:t>CPM User’s Clients</w:t>
      </w:r>
      <w:r>
        <w:rPr>
          <w:rFonts w:eastAsia="Malgun Gothic"/>
          <w:lang w:val="da-DK"/>
        </w:rPr>
        <w:t>.</w:t>
      </w:r>
    </w:p>
    <w:p w:rsidR="00761CC8" w:rsidRPr="00BB79A4" w:rsidRDefault="00761CC8" w:rsidP="00761CC8">
      <w:pPr>
        <w:numPr>
          <w:ilvl w:val="0"/>
          <w:numId w:val="52"/>
        </w:numPr>
        <w:rPr>
          <w:lang w:val="da-DK" w:eastAsia="ko-KR"/>
        </w:rPr>
      </w:pPr>
      <w:r w:rsidRPr="00BB79A4">
        <w:rPr>
          <w:lang w:val="da-DK" w:eastAsia="ko-KR"/>
        </w:rPr>
        <w:t>Converged messaging procedures via either SIP/IP Core or interworked delivery via non-CPM technologies, for CPM Standalone Messages, CPM Sessions and CPM File Transfers on any available access domain on which the CPM User is reachable delivery, for the following features:</w:t>
      </w:r>
    </w:p>
    <w:p w:rsidR="00761CC8" w:rsidRPr="00667CB9" w:rsidRDefault="00761CC8" w:rsidP="00761CC8">
      <w:pPr>
        <w:numPr>
          <w:ilvl w:val="1"/>
          <w:numId w:val="52"/>
        </w:numPr>
        <w:rPr>
          <w:lang w:val="da-DK" w:eastAsia="ko-KR"/>
        </w:rPr>
      </w:pPr>
      <w:r w:rsidRPr="00667CB9">
        <w:rPr>
          <w:lang w:val="da-DK" w:eastAsia="ko-KR"/>
        </w:rPr>
        <w:t>Deferral of CPM Messages, CPM Sessions and CPM File Transfer, and</w:t>
      </w:r>
    </w:p>
    <w:p w:rsidR="00761CC8" w:rsidRPr="00667CB9" w:rsidRDefault="00761CC8" w:rsidP="00761CC8">
      <w:pPr>
        <w:numPr>
          <w:ilvl w:val="1"/>
          <w:numId w:val="52"/>
        </w:numPr>
        <w:rPr>
          <w:lang w:val="da-DK" w:eastAsia="ko-KR"/>
        </w:rPr>
      </w:pPr>
      <w:r w:rsidRPr="00667CB9">
        <w:rPr>
          <w:lang w:val="da-DK" w:eastAsia="ko-KR"/>
        </w:rPr>
        <w:t>Delivery on any access domain (IP or non-IP) available, per service provider policies, and</w:t>
      </w:r>
    </w:p>
    <w:p w:rsidR="00761CC8" w:rsidRPr="00984716" w:rsidRDefault="00761CC8" w:rsidP="00761CC8">
      <w:pPr>
        <w:numPr>
          <w:ilvl w:val="1"/>
          <w:numId w:val="52"/>
        </w:numPr>
        <w:rPr>
          <w:lang w:val="da-DK" w:eastAsia="ko-KR"/>
        </w:rPr>
      </w:pPr>
      <w:r w:rsidRPr="00984716">
        <w:rPr>
          <w:lang w:val="da-DK" w:eastAsia="ko-KR"/>
        </w:rPr>
        <w:t>Common storage functions.</w:t>
      </w:r>
    </w:p>
    <w:p w:rsidR="00761CC8" w:rsidRPr="00BB79A4" w:rsidRDefault="00761CC8" w:rsidP="00761CC8">
      <w:pPr>
        <w:numPr>
          <w:ilvl w:val="0"/>
          <w:numId w:val="52"/>
        </w:numPr>
        <w:rPr>
          <w:lang w:val="da-DK" w:eastAsia="ko-KR"/>
        </w:rPr>
      </w:pPr>
      <w:r w:rsidRPr="00BB79A4">
        <w:rPr>
          <w:rFonts w:eastAsia="Malgun Gothic"/>
          <w:lang w:val="da-DK"/>
        </w:rPr>
        <w:t>Event Reporting Framework:</w:t>
      </w:r>
    </w:p>
    <w:p w:rsidR="00761CC8" w:rsidRPr="00BB79A4" w:rsidRDefault="00761CC8" w:rsidP="00761CC8">
      <w:pPr>
        <w:numPr>
          <w:ilvl w:val="1"/>
          <w:numId w:val="52"/>
        </w:numPr>
        <w:rPr>
          <w:lang w:val="da-DK" w:eastAsia="ko-KR"/>
        </w:rPr>
      </w:pPr>
      <w:r w:rsidRPr="00BB79A4">
        <w:rPr>
          <w:lang w:val="da-DK" w:eastAsia="ko-KR"/>
        </w:rPr>
        <w:t>Provides a set of procedures with a choice of SIP delivery methods that allow:</w:t>
      </w:r>
    </w:p>
    <w:p w:rsidR="00761CC8" w:rsidRPr="00BB79A4" w:rsidRDefault="00761CC8" w:rsidP="00761CC8">
      <w:pPr>
        <w:numPr>
          <w:ilvl w:val="2"/>
          <w:numId w:val="52"/>
        </w:numPr>
        <w:rPr>
          <w:lang w:val="da-DK" w:eastAsia="ko-KR"/>
        </w:rPr>
      </w:pPr>
      <w:r w:rsidRPr="00BB79A4">
        <w:rPr>
          <w:lang w:val="da-DK" w:eastAsia="ko-KR"/>
        </w:rPr>
        <w:t>a client to report events</w:t>
      </w:r>
      <w:r>
        <w:rPr>
          <w:lang w:val="da-DK" w:eastAsia="ko-KR"/>
        </w:rPr>
        <w:t xml:space="preserve"> that occured on the device, or</w:t>
      </w:r>
    </w:p>
    <w:p w:rsidR="00761CC8" w:rsidRPr="00BB79A4" w:rsidRDefault="00761CC8" w:rsidP="00761CC8">
      <w:pPr>
        <w:numPr>
          <w:ilvl w:val="2"/>
          <w:numId w:val="52"/>
        </w:numPr>
        <w:rPr>
          <w:lang w:val="da-DK" w:eastAsia="ko-KR"/>
        </w:rPr>
      </w:pPr>
      <w:r w:rsidRPr="00BB79A4">
        <w:rPr>
          <w:lang w:val="da-DK" w:eastAsia="ko-KR"/>
        </w:rPr>
        <w:t>a server to report events of interest for another network entity, or</w:t>
      </w:r>
    </w:p>
    <w:p w:rsidR="00761CC8" w:rsidRPr="00BB79A4" w:rsidRDefault="00761CC8" w:rsidP="00761CC8">
      <w:pPr>
        <w:numPr>
          <w:ilvl w:val="2"/>
          <w:numId w:val="52"/>
        </w:numPr>
        <w:rPr>
          <w:lang w:val="da-DK" w:eastAsia="ko-KR"/>
        </w:rPr>
      </w:pPr>
      <w:r w:rsidRPr="00BB79A4">
        <w:rPr>
          <w:lang w:val="da-DK" w:eastAsia="ko-KR"/>
        </w:rPr>
        <w:t>for the server to request reporting of these events, or</w:t>
      </w:r>
    </w:p>
    <w:p w:rsidR="00761CC8" w:rsidRPr="00BB79A4" w:rsidRDefault="00761CC8" w:rsidP="00761CC8">
      <w:pPr>
        <w:numPr>
          <w:ilvl w:val="2"/>
          <w:numId w:val="52"/>
        </w:numPr>
        <w:rPr>
          <w:lang w:val="da-DK" w:eastAsia="ko-KR"/>
        </w:rPr>
      </w:pPr>
      <w:r w:rsidRPr="00BB79A4">
        <w:rPr>
          <w:lang w:val="da-DK" w:eastAsia="ko-KR"/>
        </w:rPr>
        <w:t xml:space="preserve">to a application to use CPM Event Reporting Framework as a </w:t>
      </w:r>
      <w:r>
        <w:rPr>
          <w:lang w:val="da-DK" w:eastAsia="ko-KR"/>
        </w:rPr>
        <w:t>transport for its own requests.</w:t>
      </w:r>
    </w:p>
    <w:p w:rsidR="00761CC8" w:rsidRPr="00BB79A4" w:rsidRDefault="00761CC8" w:rsidP="00761CC8">
      <w:pPr>
        <w:numPr>
          <w:ilvl w:val="1"/>
          <w:numId w:val="52"/>
        </w:numPr>
        <w:rPr>
          <w:lang w:val="da-DK" w:eastAsia="ko-KR"/>
        </w:rPr>
      </w:pPr>
      <w:r w:rsidRPr="00BB79A4">
        <w:rPr>
          <w:rFonts w:eastAsia="Malgun Gothic"/>
          <w:lang w:val="da-DK"/>
        </w:rPr>
        <w:t>Several CPM defin</w:t>
      </w:r>
      <w:r>
        <w:rPr>
          <w:rFonts w:eastAsia="Malgun Gothic"/>
          <w:lang w:val="da-DK"/>
        </w:rPr>
        <w:t>ed events are supported such as</w:t>
      </w:r>
      <w:r w:rsidRPr="00BB79A4">
        <w:rPr>
          <w:rFonts w:eastAsia="Malgun Gothic"/>
          <w:lang w:val="da-DK"/>
        </w:rPr>
        <w:t>:</w:t>
      </w:r>
    </w:p>
    <w:p w:rsidR="00761CC8" w:rsidRPr="00BB79A4" w:rsidRDefault="00761CC8" w:rsidP="00761CC8">
      <w:pPr>
        <w:numPr>
          <w:ilvl w:val="2"/>
          <w:numId w:val="52"/>
        </w:numPr>
        <w:rPr>
          <w:rFonts w:eastAsia="Malgun Gothic"/>
          <w:lang w:val="da-DK"/>
        </w:rPr>
      </w:pPr>
      <w:r w:rsidRPr="00BB79A4">
        <w:rPr>
          <w:rFonts w:eastAsia="Malgun Gothic"/>
          <w:lang w:val="da-DK"/>
        </w:rPr>
        <w:t>IMAP events between CPM Client and the CPM Participating Function;</w:t>
      </w:r>
    </w:p>
    <w:p w:rsidR="00761CC8" w:rsidRPr="00BB79A4" w:rsidRDefault="00761CC8" w:rsidP="00761CC8">
      <w:pPr>
        <w:numPr>
          <w:ilvl w:val="3"/>
          <w:numId w:val="52"/>
        </w:numPr>
        <w:rPr>
          <w:rFonts w:eastAsia="Malgun Gothic"/>
          <w:lang w:val="da-DK"/>
        </w:rPr>
      </w:pPr>
      <w:r w:rsidRPr="00BB79A4">
        <w:rPr>
          <w:rFonts w:eastAsia="Malgun Gothic"/>
          <w:lang w:val="da-DK"/>
        </w:rPr>
        <w:lastRenderedPageBreak/>
        <w:t>Update of IMAP flags for one, or more, CPM Message Store objects based on CPM User actions that have occurred on the CPM Client;</w:t>
      </w:r>
    </w:p>
    <w:p w:rsidR="00761CC8" w:rsidRPr="00BB79A4" w:rsidRDefault="00761CC8" w:rsidP="00761CC8">
      <w:pPr>
        <w:numPr>
          <w:ilvl w:val="2"/>
          <w:numId w:val="52"/>
        </w:numPr>
        <w:rPr>
          <w:rFonts w:eastAsia="Malgun Gothic"/>
          <w:lang w:val="da-DK"/>
        </w:rPr>
      </w:pPr>
      <w:r w:rsidRPr="00BB79A4">
        <w:rPr>
          <w:rFonts w:eastAsia="Malgun Gothic"/>
          <w:lang w:val="da-DK"/>
        </w:rPr>
        <w:t>Interworking events reported by the CPM Interworking Function to the CPM Participating Function;</w:t>
      </w:r>
    </w:p>
    <w:p w:rsidR="00761CC8" w:rsidRPr="00761CC8" w:rsidRDefault="00761CC8" w:rsidP="00BB784A">
      <w:pPr>
        <w:numPr>
          <w:ilvl w:val="2"/>
          <w:numId w:val="52"/>
        </w:numPr>
        <w:rPr>
          <w:rFonts w:eastAsia="Malgun Gothic"/>
          <w:lang w:val="da-DK"/>
        </w:rPr>
      </w:pPr>
      <w:r w:rsidRPr="00BB79A4">
        <w:rPr>
          <w:rFonts w:eastAsia="Malgun Gothic"/>
          <w:lang w:val="da-DK"/>
        </w:rPr>
        <w:t>Activity events reported by the CPM Client to the CPM Participating Function, or requested by the CPM Participating Function from a CPM Client</w:t>
      </w:r>
      <w:r>
        <w:rPr>
          <w:rFonts w:eastAsia="Malgun Gothic"/>
          <w:lang w:val="da-DK"/>
        </w:rPr>
        <w:t>.</w:t>
      </w:r>
    </w:p>
    <w:p w:rsidR="00761CC8" w:rsidRDefault="00761CC8" w:rsidP="00BB784A">
      <w:pPr>
        <w:rPr>
          <w:lang w:val="en-US"/>
        </w:rPr>
      </w:pPr>
    </w:p>
    <w:p w:rsidR="00761CC8" w:rsidRPr="00EE583F" w:rsidRDefault="00761CC8" w:rsidP="00761CC8">
      <w:pPr>
        <w:pStyle w:val="Heading2"/>
      </w:pPr>
      <w:bookmarkStart w:id="57" w:name="_Toc476148879"/>
      <w:bookmarkStart w:id="58" w:name="_Toc495497567"/>
      <w:r>
        <w:t xml:space="preserve">CPM </w:t>
      </w:r>
      <w:r w:rsidRPr="00EE583F">
        <w:t xml:space="preserve">Version </w:t>
      </w:r>
      <w:r>
        <w:t>2.</w:t>
      </w:r>
      <w:r w:rsidRPr="003F7E91">
        <w:t>2</w:t>
      </w:r>
      <w:bookmarkEnd w:id="57"/>
      <w:bookmarkEnd w:id="58"/>
    </w:p>
    <w:p w:rsidR="00761CC8" w:rsidRDefault="00761CC8" w:rsidP="00761CC8">
      <w:pPr>
        <w:rPr>
          <w:lang w:eastAsia="ko-KR"/>
        </w:rPr>
      </w:pPr>
      <w:r>
        <w:rPr>
          <w:lang w:eastAsia="ko-KR"/>
        </w:rPr>
        <w:t>CPM Enabler version 2.2 Conversation Function provides the following changes and enhancements:</w:t>
      </w:r>
    </w:p>
    <w:p w:rsidR="00761CC8" w:rsidRPr="00C470A1" w:rsidRDefault="00761CC8" w:rsidP="00761CC8">
      <w:pPr>
        <w:numPr>
          <w:ilvl w:val="0"/>
          <w:numId w:val="52"/>
        </w:numPr>
        <w:spacing w:before="60" w:after="0"/>
        <w:rPr>
          <w:lang w:val="en-US"/>
        </w:rPr>
      </w:pPr>
      <w:r w:rsidRPr="00B3094B">
        <w:rPr>
          <w:lang w:val="en-US"/>
        </w:rPr>
        <w:t>Support for OMA NMS APIs as RESTful interface and REST-based data model for storing objects in the CPM Message Store</w:t>
      </w:r>
      <w:r>
        <w:rPr>
          <w:lang w:val="en-US"/>
        </w:rPr>
        <w:t>, when</w:t>
      </w:r>
      <w:r w:rsidRPr="00B3094B">
        <w:rPr>
          <w:lang w:val="da-DK" w:eastAsia="ko-KR"/>
        </w:rPr>
        <w:t xml:space="preserve"> </w:t>
      </w:r>
      <w:r>
        <w:rPr>
          <w:lang w:val="da-DK" w:eastAsia="ko-KR"/>
        </w:rPr>
        <w:t>recording of CPM Standalone Messages, CPM Sessions, CPM File Transfer History and Standalone Media Objects;</w:t>
      </w:r>
    </w:p>
    <w:p w:rsidR="00761CC8" w:rsidRPr="008A74C2" w:rsidRDefault="00761CC8" w:rsidP="00761CC8">
      <w:pPr>
        <w:numPr>
          <w:ilvl w:val="0"/>
          <w:numId w:val="52"/>
        </w:numPr>
        <w:spacing w:before="60" w:after="0"/>
        <w:rPr>
          <w:lang w:val="en-US"/>
        </w:rPr>
      </w:pPr>
      <w:r w:rsidRPr="008A74C2">
        <w:rPr>
          <w:lang w:val="en-US"/>
        </w:rPr>
        <w:t>Support for the OMA Charging Enabler (endorsing interfaces Ro and Rf) in CPM architecture;</w:t>
      </w:r>
    </w:p>
    <w:p w:rsidR="00761CC8" w:rsidRDefault="00761CC8" w:rsidP="00761CC8">
      <w:pPr>
        <w:numPr>
          <w:ilvl w:val="0"/>
          <w:numId w:val="52"/>
        </w:numPr>
        <w:spacing w:before="60" w:after="0"/>
        <w:rPr>
          <w:lang w:val="en-US"/>
        </w:rPr>
      </w:pPr>
      <w:r w:rsidRPr="00B3094B">
        <w:rPr>
          <w:lang w:val="en-US"/>
        </w:rPr>
        <w:t xml:space="preserve">CPM Group </w:t>
      </w:r>
      <w:r>
        <w:rPr>
          <w:lang w:val="en-US"/>
        </w:rPr>
        <w:t>Session:</w:t>
      </w:r>
    </w:p>
    <w:p w:rsidR="00761CC8" w:rsidRPr="00B3094B" w:rsidRDefault="00761CC8" w:rsidP="00C470A1">
      <w:pPr>
        <w:numPr>
          <w:ilvl w:val="1"/>
          <w:numId w:val="52"/>
        </w:numPr>
        <w:spacing w:before="60" w:after="0"/>
        <w:rPr>
          <w:lang w:val="en-US"/>
        </w:rPr>
      </w:pPr>
      <w:r w:rsidRPr="00B3094B">
        <w:rPr>
          <w:lang w:val="en-US"/>
        </w:rPr>
        <w:t>enhancements to Group Session Data Management (GSDM):</w:t>
      </w:r>
    </w:p>
    <w:p w:rsidR="00761CC8" w:rsidRPr="00B3094B" w:rsidRDefault="00761CC8" w:rsidP="00C470A1">
      <w:pPr>
        <w:numPr>
          <w:ilvl w:val="2"/>
          <w:numId w:val="52"/>
        </w:numPr>
        <w:spacing w:before="60" w:after="0"/>
        <w:rPr>
          <w:lang w:val="en-US"/>
        </w:rPr>
      </w:pPr>
      <w:r w:rsidRPr="00B3094B">
        <w:rPr>
          <w:lang w:val="en-US"/>
        </w:rPr>
        <w:t>Added support for the group chat bulletin</w:t>
      </w:r>
      <w:r>
        <w:rPr>
          <w:lang w:val="en-US"/>
        </w:rPr>
        <w:t>;</w:t>
      </w:r>
    </w:p>
    <w:p w:rsidR="00761CC8" w:rsidRPr="00B3094B" w:rsidRDefault="00761CC8" w:rsidP="00C470A1">
      <w:pPr>
        <w:numPr>
          <w:ilvl w:val="2"/>
          <w:numId w:val="52"/>
        </w:numPr>
        <w:spacing w:before="60" w:after="0"/>
        <w:rPr>
          <w:lang w:val="en-US"/>
        </w:rPr>
      </w:pPr>
      <w:r w:rsidRPr="00B3094B">
        <w:rPr>
          <w:lang w:val="en-US"/>
        </w:rPr>
        <w:t xml:space="preserve">Added procedures for the Group Chat administrator to </w:t>
      </w:r>
      <w:r>
        <w:rPr>
          <w:lang w:val="en-US"/>
        </w:rPr>
        <w:t>give this role to another user, or to take it away;</w:t>
      </w:r>
    </w:p>
    <w:p w:rsidR="00761CC8" w:rsidRDefault="00761CC8" w:rsidP="00C470A1">
      <w:pPr>
        <w:numPr>
          <w:ilvl w:val="2"/>
          <w:numId w:val="52"/>
        </w:numPr>
        <w:spacing w:before="60" w:after="0"/>
        <w:rPr>
          <w:lang w:val="en-US"/>
        </w:rPr>
      </w:pPr>
      <w:r w:rsidRPr="00B3094B">
        <w:rPr>
          <w:lang w:val="en-US"/>
        </w:rPr>
        <w:t xml:space="preserve"> Add minimum policies for the user admin support (single admin, any admin)</w:t>
      </w:r>
      <w:r>
        <w:rPr>
          <w:lang w:val="en-US"/>
        </w:rPr>
        <w:t>;</w:t>
      </w:r>
    </w:p>
    <w:p w:rsidR="00761CC8" w:rsidRPr="00346760" w:rsidRDefault="00761CC8" w:rsidP="00C470A1">
      <w:pPr>
        <w:numPr>
          <w:ilvl w:val="2"/>
          <w:numId w:val="52"/>
        </w:numPr>
        <w:spacing w:before="60" w:after="0"/>
        <w:rPr>
          <w:lang w:val="en-US"/>
        </w:rPr>
      </w:pPr>
      <w:r w:rsidRPr="00B3094B">
        <w:rPr>
          <w:lang w:val="en-US"/>
        </w:rPr>
        <w:t xml:space="preserve">Schema updates for icon </w:t>
      </w:r>
      <w:r>
        <w:rPr>
          <w:lang w:val="en-US"/>
        </w:rPr>
        <w:t>to support both URL and direct inclusion of the file icon in the CPM Group Session Data Management information;</w:t>
      </w:r>
    </w:p>
    <w:p w:rsidR="00761CC8" w:rsidRPr="00B3094B" w:rsidRDefault="00761CC8" w:rsidP="00C470A1">
      <w:pPr>
        <w:numPr>
          <w:ilvl w:val="1"/>
          <w:numId w:val="52"/>
        </w:numPr>
        <w:spacing w:before="60" w:after="0"/>
        <w:rPr>
          <w:lang w:val="en-US"/>
        </w:rPr>
      </w:pPr>
      <w:r w:rsidRPr="00B3094B">
        <w:rPr>
          <w:lang w:val="en-US"/>
        </w:rPr>
        <w:t>CPM Group communications enhancements (</w:t>
      </w:r>
      <w:r>
        <w:rPr>
          <w:lang w:val="en-US"/>
        </w:rPr>
        <w:t>Group Session and Standalone Message)</w:t>
      </w:r>
      <w:r w:rsidRPr="00B3094B">
        <w:rPr>
          <w:lang w:val="en-US"/>
        </w:rPr>
        <w:t>:</w:t>
      </w:r>
    </w:p>
    <w:p w:rsidR="00761CC8" w:rsidRPr="00B3094B" w:rsidRDefault="00761CC8" w:rsidP="00C470A1">
      <w:pPr>
        <w:numPr>
          <w:ilvl w:val="2"/>
          <w:numId w:val="52"/>
        </w:numPr>
        <w:spacing w:before="60" w:after="0"/>
        <w:rPr>
          <w:lang w:val="en-US"/>
        </w:rPr>
      </w:pPr>
      <w:r w:rsidRPr="00B3094B">
        <w:rPr>
          <w:lang w:val="en-US"/>
        </w:rPr>
        <w:t>Support for denoted messages in Group comm</w:t>
      </w:r>
      <w:r>
        <w:rPr>
          <w:lang w:val="en-US"/>
        </w:rPr>
        <w:t>unications via CPIM “cc” header;</w:t>
      </w:r>
    </w:p>
    <w:p w:rsidR="00761CC8" w:rsidRPr="00B3094B" w:rsidRDefault="00761CC8" w:rsidP="00C470A1">
      <w:pPr>
        <w:numPr>
          <w:ilvl w:val="1"/>
          <w:numId w:val="52"/>
        </w:numPr>
        <w:spacing w:before="60" w:after="0"/>
        <w:rPr>
          <w:lang w:val="en-US"/>
        </w:rPr>
      </w:pPr>
      <w:r w:rsidRPr="00B3094B">
        <w:rPr>
          <w:lang w:val="en-US"/>
        </w:rPr>
        <w:t>Optimization decisions:</w:t>
      </w:r>
    </w:p>
    <w:p w:rsidR="00761CC8" w:rsidRPr="00B3094B" w:rsidRDefault="00761CC8" w:rsidP="00C470A1">
      <w:pPr>
        <w:numPr>
          <w:ilvl w:val="2"/>
          <w:numId w:val="52"/>
        </w:numPr>
        <w:spacing w:before="60" w:after="0"/>
        <w:rPr>
          <w:lang w:val="en-US"/>
        </w:rPr>
      </w:pPr>
      <w:r w:rsidRPr="00B3094B">
        <w:rPr>
          <w:lang w:val="en-US"/>
        </w:rPr>
        <w:t>W</w:t>
      </w:r>
      <w:r>
        <w:rPr>
          <w:lang w:val="en-US"/>
        </w:rPr>
        <w:t>hen supported, propagating the Participant L</w:t>
      </w:r>
      <w:r w:rsidRPr="00B3094B">
        <w:rPr>
          <w:lang w:val="en-US"/>
        </w:rPr>
        <w:t xml:space="preserve">ist updates in MSRP SEND packets in an active </w:t>
      </w:r>
      <w:r>
        <w:rPr>
          <w:lang w:val="en-US"/>
        </w:rPr>
        <w:t xml:space="preserve">CPM </w:t>
      </w:r>
      <w:r w:rsidRPr="00B3094B">
        <w:rPr>
          <w:lang w:val="en-US"/>
        </w:rPr>
        <w:t>Group Session, to avoid establishing separate SIP dialogs for the SIP NOTIFY</w:t>
      </w:r>
      <w:r>
        <w:rPr>
          <w:lang w:val="en-US"/>
        </w:rPr>
        <w:t xml:space="preserve"> request</w:t>
      </w:r>
      <w:r w:rsidRPr="00B3094B">
        <w:rPr>
          <w:lang w:val="en-US"/>
        </w:rPr>
        <w:t>s towards each Participant (or</w:t>
      </w:r>
      <w:r>
        <w:rPr>
          <w:lang w:val="en-US"/>
        </w:rPr>
        <w:t xml:space="preserve"> towards</w:t>
      </w:r>
      <w:r w:rsidRPr="00B3094B">
        <w:rPr>
          <w:lang w:val="en-US"/>
        </w:rPr>
        <w:t xml:space="preserve"> each Participant’s connected devices</w:t>
      </w:r>
      <w:r>
        <w:rPr>
          <w:lang w:val="en-US"/>
        </w:rPr>
        <w:t>,</w:t>
      </w:r>
      <w:r w:rsidRPr="00B3094B">
        <w:rPr>
          <w:lang w:val="en-US"/>
        </w:rPr>
        <w:t xml:space="preserve"> in multi-device direct delivery cases)</w:t>
      </w:r>
    </w:p>
    <w:p w:rsidR="00761CC8" w:rsidRPr="00B3094B" w:rsidRDefault="00761CC8" w:rsidP="00C470A1">
      <w:pPr>
        <w:numPr>
          <w:ilvl w:val="3"/>
          <w:numId w:val="52"/>
        </w:numPr>
        <w:spacing w:before="60" w:after="0"/>
        <w:rPr>
          <w:lang w:val="en-US"/>
        </w:rPr>
      </w:pPr>
      <w:r w:rsidRPr="00B3094B">
        <w:rPr>
          <w:lang w:val="en-US"/>
        </w:rPr>
        <w:t xml:space="preserve"> </w:t>
      </w:r>
      <w:r>
        <w:rPr>
          <w:lang w:val="en-US"/>
        </w:rPr>
        <w:t xml:space="preserve">This </w:t>
      </w:r>
      <w:r w:rsidRPr="00B3094B">
        <w:rPr>
          <w:lang w:val="en-US"/>
        </w:rPr>
        <w:t xml:space="preserve">optimizes the </w:t>
      </w:r>
      <w:r>
        <w:rPr>
          <w:lang w:val="en-US"/>
        </w:rPr>
        <w:t xml:space="preserve">CPM </w:t>
      </w:r>
      <w:r w:rsidRPr="00B3094B">
        <w:rPr>
          <w:lang w:val="en-US"/>
        </w:rPr>
        <w:t>P</w:t>
      </w:r>
      <w:r>
        <w:rPr>
          <w:lang w:val="en-US"/>
        </w:rPr>
        <w:t xml:space="preserve">articipating </w:t>
      </w:r>
      <w:r w:rsidRPr="00B3094B">
        <w:rPr>
          <w:lang w:val="en-US"/>
        </w:rPr>
        <w:t>F</w:t>
      </w:r>
      <w:r>
        <w:rPr>
          <w:lang w:val="en-US"/>
        </w:rPr>
        <w:t>unction -CPM Client</w:t>
      </w:r>
      <w:r w:rsidRPr="00B3094B">
        <w:rPr>
          <w:lang w:val="en-US"/>
        </w:rPr>
        <w:t xml:space="preserve"> flow, </w:t>
      </w:r>
      <w:r>
        <w:rPr>
          <w:lang w:val="en-US"/>
        </w:rPr>
        <w:t xml:space="preserve">CPM Controlling Function-CPM </w:t>
      </w:r>
      <w:r w:rsidRPr="00B3094B">
        <w:rPr>
          <w:lang w:val="en-US"/>
        </w:rPr>
        <w:t>P</w:t>
      </w:r>
      <w:r>
        <w:rPr>
          <w:lang w:val="en-US"/>
        </w:rPr>
        <w:t xml:space="preserve">articipating </w:t>
      </w:r>
      <w:r w:rsidRPr="00B3094B">
        <w:rPr>
          <w:lang w:val="en-US"/>
        </w:rPr>
        <w:t>F</w:t>
      </w:r>
      <w:r>
        <w:rPr>
          <w:lang w:val="en-US"/>
        </w:rPr>
        <w:t>unction flow;</w:t>
      </w:r>
    </w:p>
    <w:p w:rsidR="00761CC8" w:rsidRPr="00B3094B" w:rsidRDefault="00761CC8" w:rsidP="00C470A1">
      <w:pPr>
        <w:numPr>
          <w:ilvl w:val="2"/>
          <w:numId w:val="52"/>
        </w:numPr>
        <w:spacing w:before="60" w:after="0"/>
        <w:rPr>
          <w:lang w:val="en-US"/>
        </w:rPr>
      </w:pPr>
      <w:r w:rsidRPr="00B3094B">
        <w:rPr>
          <w:lang w:val="en-US"/>
        </w:rPr>
        <w:t xml:space="preserve"> use the conference event package information as basis for storing </w:t>
      </w:r>
      <w:r>
        <w:rPr>
          <w:lang w:val="en-US"/>
        </w:rPr>
        <w:t xml:space="preserve">Participant Information, CPM Groups Session Data Management information and for transmitting these </w:t>
      </w:r>
      <w:r w:rsidRPr="00B3094B">
        <w:rPr>
          <w:lang w:val="en-US"/>
        </w:rPr>
        <w:t xml:space="preserve">updates in the </w:t>
      </w:r>
      <w:r>
        <w:rPr>
          <w:lang w:val="en-US"/>
        </w:rPr>
        <w:t>CPM Group Sess</w:t>
      </w:r>
      <w:r w:rsidRPr="00B3094B">
        <w:rPr>
          <w:lang w:val="en-US"/>
        </w:rPr>
        <w:t>ion (in MSRP)</w:t>
      </w:r>
      <w:r>
        <w:rPr>
          <w:lang w:val="en-US"/>
        </w:rPr>
        <w:t>;</w:t>
      </w:r>
    </w:p>
    <w:p w:rsidR="00761CC8" w:rsidRPr="00B3094B" w:rsidRDefault="00761CC8" w:rsidP="00C470A1">
      <w:pPr>
        <w:numPr>
          <w:ilvl w:val="0"/>
          <w:numId w:val="52"/>
        </w:numPr>
        <w:spacing w:before="60" w:after="0"/>
        <w:rPr>
          <w:lang w:val="en-US"/>
        </w:rPr>
      </w:pPr>
      <w:r w:rsidRPr="00B3094B">
        <w:rPr>
          <w:lang w:val="en-US"/>
        </w:rPr>
        <w:t>for the case of the direct delivery to multiple user devices (registered and connected in a CPM communication)</w:t>
      </w:r>
      <w:r>
        <w:rPr>
          <w:lang w:val="en-US"/>
        </w:rPr>
        <w:t xml:space="preserve">: </w:t>
      </w:r>
      <w:r w:rsidRPr="00B3094B">
        <w:rPr>
          <w:lang w:val="en-US"/>
        </w:rPr>
        <w:t>reinstate</w:t>
      </w:r>
      <w:r>
        <w:rPr>
          <w:lang w:val="en-US"/>
        </w:rPr>
        <w:t>d</w:t>
      </w:r>
      <w:r w:rsidRPr="00B3094B">
        <w:rPr>
          <w:lang w:val="en-US"/>
        </w:rPr>
        <w:t xml:space="preserve"> the use of instance-ID </w:t>
      </w:r>
      <w:r>
        <w:rPr>
          <w:lang w:val="en-US"/>
        </w:rPr>
        <w:t>to reach out to specific CPM User device;</w:t>
      </w:r>
      <w:r w:rsidRPr="00B3094B">
        <w:rPr>
          <w:lang w:val="en-US"/>
        </w:rPr>
        <w:t xml:space="preserve"> </w:t>
      </w:r>
    </w:p>
    <w:p w:rsidR="00761CC8" w:rsidRPr="00B3094B" w:rsidRDefault="00761CC8" w:rsidP="00761CC8">
      <w:pPr>
        <w:numPr>
          <w:ilvl w:val="0"/>
          <w:numId w:val="54"/>
        </w:numPr>
        <w:spacing w:before="60" w:after="0"/>
        <w:rPr>
          <w:lang w:val="en-US"/>
        </w:rPr>
      </w:pPr>
      <w:r w:rsidRPr="00B3094B">
        <w:rPr>
          <w:lang w:val="en-US"/>
        </w:rPr>
        <w:t>Bug fixes and corrections from previous releases:</w:t>
      </w:r>
    </w:p>
    <w:p w:rsidR="00761CC8" w:rsidRPr="00B3094B" w:rsidRDefault="00761CC8" w:rsidP="00761CC8">
      <w:pPr>
        <w:numPr>
          <w:ilvl w:val="1"/>
          <w:numId w:val="54"/>
        </w:numPr>
        <w:spacing w:before="60" w:after="0"/>
        <w:rPr>
          <w:lang w:val="en-US"/>
        </w:rPr>
      </w:pPr>
      <w:r w:rsidRPr="00B3094B">
        <w:rPr>
          <w:lang w:val="en-US"/>
        </w:rPr>
        <w:t xml:space="preserve"> add missing procedures for handling of direct delivery to multiple </w:t>
      </w:r>
      <w:r>
        <w:rPr>
          <w:lang w:val="en-US"/>
        </w:rPr>
        <w:t>CPM U</w:t>
      </w:r>
      <w:r w:rsidRPr="00B3094B">
        <w:rPr>
          <w:lang w:val="en-US"/>
        </w:rPr>
        <w:t xml:space="preserve">ser devices when messages originated by the </w:t>
      </w:r>
      <w:r>
        <w:rPr>
          <w:lang w:val="en-US"/>
        </w:rPr>
        <w:t>CPM U</w:t>
      </w:r>
      <w:r w:rsidRPr="00B3094B">
        <w:rPr>
          <w:lang w:val="en-US"/>
        </w:rPr>
        <w:t>ser have to be forked to all his other registered &amp;</w:t>
      </w:r>
      <w:r>
        <w:rPr>
          <w:lang w:val="en-US"/>
        </w:rPr>
        <w:t xml:space="preserve"> connected devices to that CPM S</w:t>
      </w:r>
      <w:r w:rsidRPr="00B3094B">
        <w:rPr>
          <w:lang w:val="en-US"/>
        </w:rPr>
        <w:t xml:space="preserve">ession, </w:t>
      </w:r>
      <w:r>
        <w:rPr>
          <w:lang w:val="en-US"/>
        </w:rPr>
        <w:t>CPM Standalone Messages Pager Mode and Large Message M</w:t>
      </w:r>
      <w:r w:rsidRPr="00B3094B">
        <w:rPr>
          <w:lang w:val="en-US"/>
        </w:rPr>
        <w:t>ode</w:t>
      </w:r>
      <w:r>
        <w:rPr>
          <w:lang w:val="en-US"/>
        </w:rPr>
        <w:t>;</w:t>
      </w:r>
    </w:p>
    <w:p w:rsidR="00761CC8" w:rsidRPr="00B3094B" w:rsidRDefault="00761CC8" w:rsidP="00761CC8">
      <w:pPr>
        <w:numPr>
          <w:ilvl w:val="1"/>
          <w:numId w:val="54"/>
        </w:numPr>
        <w:spacing w:before="60" w:after="0"/>
        <w:rPr>
          <w:lang w:val="en-US"/>
        </w:rPr>
      </w:pPr>
      <w:r w:rsidRPr="00B3094B">
        <w:rPr>
          <w:lang w:val="en-US"/>
        </w:rPr>
        <w:t>Explicitly clarifying in the procedures for all network entities used in a CPM flow, the mandatory preservation in SIP B2BUA requests/responses, of the conference focus uri (tagged with ‘isfocus’) in the Contact header field</w:t>
      </w:r>
      <w:r>
        <w:rPr>
          <w:lang w:val="en-US"/>
        </w:rPr>
        <w:t>;</w:t>
      </w:r>
      <w:r w:rsidRPr="00B3094B">
        <w:rPr>
          <w:lang w:val="en-US"/>
        </w:rPr>
        <w:t xml:space="preserve"> </w:t>
      </w:r>
    </w:p>
    <w:p w:rsidR="00761CC8" w:rsidRPr="00B3094B" w:rsidRDefault="00761CC8" w:rsidP="00761CC8">
      <w:pPr>
        <w:numPr>
          <w:ilvl w:val="1"/>
          <w:numId w:val="54"/>
        </w:numPr>
        <w:spacing w:before="60" w:after="0"/>
        <w:rPr>
          <w:lang w:val="en-US"/>
        </w:rPr>
      </w:pPr>
      <w:r w:rsidRPr="00B3094B">
        <w:rPr>
          <w:lang w:val="en-US"/>
        </w:rPr>
        <w:t xml:space="preserve">Alignments with newly published </w:t>
      </w:r>
      <w:r>
        <w:rPr>
          <w:lang w:val="en-US"/>
        </w:rPr>
        <w:t>[</w:t>
      </w:r>
      <w:r w:rsidRPr="00B3094B">
        <w:rPr>
          <w:lang w:val="en-US"/>
        </w:rPr>
        <w:t>RFC7647</w:t>
      </w:r>
      <w:r>
        <w:rPr>
          <w:lang w:val="en-US"/>
        </w:rPr>
        <w:t>]</w:t>
      </w:r>
      <w:r w:rsidRPr="00B3094B">
        <w:rPr>
          <w:lang w:val="en-US"/>
        </w:rPr>
        <w:t xml:space="preserve"> for handling of in SIP REFER (</w:t>
      </w:r>
      <w:r w:rsidRPr="00B3094B">
        <w:t>Refer-Sub header field by network entities along the path in B2BUA flows)</w:t>
      </w:r>
      <w:r>
        <w:t>;</w:t>
      </w:r>
    </w:p>
    <w:p w:rsidR="00761CC8" w:rsidRPr="00B3094B" w:rsidRDefault="00761CC8" w:rsidP="00761CC8">
      <w:pPr>
        <w:numPr>
          <w:ilvl w:val="1"/>
          <w:numId w:val="54"/>
        </w:numPr>
        <w:spacing w:before="60" w:after="0"/>
        <w:rPr>
          <w:lang w:val="en-US"/>
        </w:rPr>
      </w:pPr>
      <w:r w:rsidRPr="00B3094B">
        <w:t>Handling of default cases</w:t>
      </w:r>
      <w:r>
        <w:t xml:space="preserve"> such as</w:t>
      </w:r>
      <w:r w:rsidRPr="00B3094B">
        <w:t xml:space="preserve"> empty subject, empty icon, empty bulletin</w:t>
      </w:r>
      <w:r>
        <w:t xml:space="preserve"> in the </w:t>
      </w:r>
      <w:r>
        <w:rPr>
          <w:lang w:val="en-US"/>
        </w:rPr>
        <w:t>CPM Group Sess</w:t>
      </w:r>
      <w:r w:rsidRPr="00B3094B">
        <w:rPr>
          <w:lang w:val="en-US"/>
        </w:rPr>
        <w:t>ion</w:t>
      </w:r>
      <w:r>
        <w:t>.</w:t>
      </w:r>
    </w:p>
    <w:p w:rsidR="00761CC8" w:rsidRPr="00761CC8" w:rsidRDefault="00761CC8" w:rsidP="00BB784A">
      <w:pPr>
        <w:rPr>
          <w:lang w:val="en-US"/>
        </w:rPr>
      </w:pPr>
    </w:p>
    <w:p w:rsidR="002667E5" w:rsidRPr="007A01F8" w:rsidRDefault="003E4442">
      <w:pPr>
        <w:pStyle w:val="Heading1"/>
      </w:pPr>
      <w:bookmarkStart w:id="59" w:name="_Toc224384075"/>
      <w:bookmarkStart w:id="60" w:name="_Toc224385046"/>
      <w:bookmarkStart w:id="61" w:name="_Toc224384077"/>
      <w:bookmarkStart w:id="62" w:name="_Toc224385048"/>
      <w:bookmarkStart w:id="63" w:name="_Toc258322742"/>
      <w:bookmarkStart w:id="64" w:name="_Toc443293001"/>
      <w:bookmarkStart w:id="65" w:name="_Toc51147387"/>
      <w:bookmarkStart w:id="66" w:name="_Toc51149241"/>
      <w:bookmarkStart w:id="67" w:name="_Toc495497568"/>
      <w:bookmarkEnd w:id="44"/>
      <w:bookmarkEnd w:id="59"/>
      <w:bookmarkEnd w:id="60"/>
      <w:bookmarkEnd w:id="61"/>
      <w:bookmarkEnd w:id="62"/>
      <w:r w:rsidRPr="007A01F8">
        <w:lastRenderedPageBreak/>
        <w:t>CPM Functional Concept</w:t>
      </w:r>
      <w:r w:rsidR="002667E5" w:rsidRPr="007A01F8">
        <w:t>s</w:t>
      </w:r>
      <w:bookmarkEnd w:id="63"/>
      <w:bookmarkEnd w:id="64"/>
      <w:bookmarkEnd w:id="67"/>
    </w:p>
    <w:p w:rsidR="006E27F0" w:rsidRPr="007A01F8" w:rsidRDefault="006E27F0" w:rsidP="006E27F0">
      <w:pPr>
        <w:pStyle w:val="Heading2"/>
      </w:pPr>
      <w:bookmarkStart w:id="68" w:name="_Toc258322743"/>
      <w:bookmarkStart w:id="69" w:name="_Toc443293002"/>
      <w:bookmarkStart w:id="70" w:name="_Toc495497569"/>
      <w:r w:rsidRPr="007A01F8">
        <w:t>General Concepts</w:t>
      </w:r>
      <w:bookmarkEnd w:id="68"/>
      <w:bookmarkEnd w:id="69"/>
      <w:bookmarkEnd w:id="70"/>
    </w:p>
    <w:p w:rsidR="00440AD8" w:rsidRPr="007A01F8" w:rsidRDefault="00440AD8" w:rsidP="00440AD8">
      <w:pPr>
        <w:pStyle w:val="Heading3"/>
      </w:pPr>
      <w:bookmarkStart w:id="71" w:name="_Toc258322744"/>
      <w:bookmarkStart w:id="72" w:name="_Toc443293003"/>
      <w:bookmarkStart w:id="73" w:name="_Toc495497570"/>
      <w:r w:rsidRPr="007A01F8">
        <w:t>Identification</w:t>
      </w:r>
      <w:bookmarkEnd w:id="71"/>
      <w:bookmarkEnd w:id="72"/>
      <w:bookmarkEnd w:id="73"/>
    </w:p>
    <w:p w:rsidR="00440AD8" w:rsidRPr="007A01F8" w:rsidRDefault="00440AD8" w:rsidP="00440AD8">
      <w:r w:rsidRPr="007A01F8">
        <w:t>The objects described in this section can be addressed in the CPM Enabler.</w:t>
      </w:r>
    </w:p>
    <w:p w:rsidR="00440AD8" w:rsidRPr="007A01F8" w:rsidRDefault="00440AD8" w:rsidP="00BB784A">
      <w:pPr>
        <w:pStyle w:val="Heading4"/>
        <w:tabs>
          <w:tab w:val="clear" w:pos="1298"/>
          <w:tab w:val="num" w:pos="1276"/>
        </w:tabs>
      </w:pPr>
      <w:r w:rsidRPr="007A01F8">
        <w:t>CPM User</w:t>
      </w:r>
    </w:p>
    <w:p w:rsidR="00440AD8" w:rsidRPr="007A01F8" w:rsidRDefault="00440AD8" w:rsidP="00440AD8">
      <w:r w:rsidRPr="007A01F8">
        <w:t>A CPM User is id</w:t>
      </w:r>
      <w:r w:rsidR="00F26CF8">
        <w:t>entified by a CPM User address.</w:t>
      </w:r>
    </w:p>
    <w:p w:rsidR="00440AD8" w:rsidRPr="007A01F8" w:rsidRDefault="00440AD8" w:rsidP="00F26CF8">
      <w:pPr>
        <w:pStyle w:val="NO"/>
        <w:ind w:left="851"/>
      </w:pPr>
      <w:r w:rsidRPr="007A01F8">
        <w:t>NOTE:</w:t>
      </w:r>
      <w:r w:rsidRPr="007A01F8">
        <w:tab/>
        <w:t>A CPM User can have multiple CPM User addresses.</w:t>
      </w:r>
    </w:p>
    <w:p w:rsidR="00440AD8" w:rsidRPr="007A01F8" w:rsidRDefault="00847D4D" w:rsidP="00440AD8">
      <w:pPr>
        <w:rPr>
          <w:color w:val="000000"/>
        </w:rPr>
      </w:pPr>
      <w:r w:rsidRPr="007A01F8">
        <w:rPr>
          <w:color w:val="000000"/>
        </w:rPr>
        <w:t xml:space="preserve">A </w:t>
      </w:r>
      <w:r w:rsidR="00440AD8" w:rsidRPr="007A01F8">
        <w:t xml:space="preserve">CPM User address </w:t>
      </w:r>
      <w:r w:rsidR="00AA4871">
        <w:rPr>
          <w:color w:val="000000"/>
        </w:rPr>
        <w:t>can</w:t>
      </w:r>
      <w:r w:rsidR="00F26CF8">
        <w:rPr>
          <w:color w:val="000000"/>
        </w:rPr>
        <w:t xml:space="preserve"> be in the format of</w:t>
      </w:r>
    </w:p>
    <w:p w:rsidR="00440AD8" w:rsidRPr="007A01F8" w:rsidRDefault="00440AD8" w:rsidP="00440AD8">
      <w:pPr>
        <w:pStyle w:val="Bullet1"/>
        <w:rPr>
          <w:sz w:val="24"/>
          <w:szCs w:val="24"/>
          <w:lang w:val="en-GB"/>
        </w:rPr>
      </w:pPr>
      <w:r w:rsidRPr="007A01F8">
        <w:rPr>
          <w:lang w:val="en-GB"/>
        </w:rPr>
        <w:t>a SIP URI as specified in [RFC3261]; or,</w:t>
      </w:r>
    </w:p>
    <w:p w:rsidR="00440AD8" w:rsidRPr="007A01F8" w:rsidRDefault="00440AD8" w:rsidP="00440AD8">
      <w:pPr>
        <w:pStyle w:val="Bullet1"/>
        <w:rPr>
          <w:sz w:val="24"/>
          <w:szCs w:val="24"/>
          <w:lang w:val="en-GB"/>
        </w:rPr>
      </w:pPr>
      <w:r w:rsidRPr="007A01F8">
        <w:rPr>
          <w:lang w:val="en-GB"/>
        </w:rPr>
        <w:t>a TEL URI as specified in [RFC3966].</w:t>
      </w:r>
    </w:p>
    <w:p w:rsidR="00F26CF8" w:rsidRDefault="00440AD8" w:rsidP="00BB784A">
      <w:pPr>
        <w:pStyle w:val="Heading4"/>
        <w:tabs>
          <w:tab w:val="clear" w:pos="1298"/>
          <w:tab w:val="num" w:pos="1276"/>
        </w:tabs>
      </w:pPr>
      <w:r w:rsidRPr="007A01F8">
        <w:t xml:space="preserve">Non-CPM </w:t>
      </w:r>
      <w:r w:rsidR="003F27D7" w:rsidRPr="007A01F8">
        <w:t>Principal</w:t>
      </w:r>
    </w:p>
    <w:p w:rsidR="00F26CF8" w:rsidRDefault="00440AD8" w:rsidP="003F27D7">
      <w:pPr>
        <w:rPr>
          <w:color w:val="000000"/>
        </w:rPr>
      </w:pPr>
      <w:r w:rsidRPr="007A01F8">
        <w:t xml:space="preserve">A non-CPM </w:t>
      </w:r>
      <w:r w:rsidR="003F27D7" w:rsidRPr="007A01F8">
        <w:t xml:space="preserve">Principal </w:t>
      </w:r>
      <w:r w:rsidRPr="007A01F8">
        <w:t xml:space="preserve">is identified inside the CPM Enabler by a non-CPM address. When </w:t>
      </w:r>
      <w:r w:rsidR="00847D4D" w:rsidRPr="007A01F8">
        <w:t xml:space="preserve">a </w:t>
      </w:r>
      <w:r w:rsidRPr="007A01F8">
        <w:t xml:space="preserve">non-CPM address is transported inside the CPM Enabler, </w:t>
      </w:r>
      <w:r w:rsidRPr="007A01F8">
        <w:rPr>
          <w:color w:val="000000"/>
        </w:rPr>
        <w:t>the non-</w:t>
      </w:r>
      <w:r w:rsidRPr="007A01F8">
        <w:t xml:space="preserve">CPM address </w:t>
      </w:r>
      <w:r w:rsidR="00AA4871">
        <w:rPr>
          <w:color w:val="000000"/>
        </w:rPr>
        <w:t>can</w:t>
      </w:r>
      <w:r w:rsidRPr="007A01F8">
        <w:rPr>
          <w:color w:val="000000"/>
        </w:rPr>
        <w:t xml:space="preserve"> be in the URI format as specified in [RFC2396].</w:t>
      </w:r>
    </w:p>
    <w:p w:rsidR="00440AD8" w:rsidRPr="007A01F8" w:rsidRDefault="00440AD8" w:rsidP="00440AD8">
      <w:pPr>
        <w:rPr>
          <w:color w:val="000000"/>
        </w:rPr>
      </w:pPr>
      <w:r w:rsidRPr="007A01F8">
        <w:rPr>
          <w:color w:val="000000"/>
        </w:rPr>
        <w:t>Examples of the possible formats are:</w:t>
      </w:r>
    </w:p>
    <w:p w:rsidR="00440AD8" w:rsidRPr="007A01F8" w:rsidRDefault="00440AD8" w:rsidP="00440AD8">
      <w:pPr>
        <w:pStyle w:val="Bullet1"/>
        <w:rPr>
          <w:sz w:val="24"/>
          <w:szCs w:val="24"/>
          <w:lang w:val="en-GB"/>
        </w:rPr>
      </w:pPr>
      <w:r w:rsidRPr="007A01F8">
        <w:rPr>
          <w:lang w:val="en-GB"/>
        </w:rPr>
        <w:t>a SIP URI as specified in [RFC3261];</w:t>
      </w:r>
    </w:p>
    <w:p w:rsidR="00440AD8" w:rsidRPr="007A01F8" w:rsidRDefault="00440AD8" w:rsidP="00440AD8">
      <w:pPr>
        <w:pStyle w:val="Bullet1"/>
        <w:rPr>
          <w:sz w:val="24"/>
          <w:szCs w:val="24"/>
          <w:lang w:val="en-GB"/>
        </w:rPr>
      </w:pPr>
      <w:r w:rsidRPr="007A01F8">
        <w:rPr>
          <w:lang w:val="en-GB"/>
        </w:rPr>
        <w:t>a TEL URI as specified in [RFC3966];</w:t>
      </w:r>
    </w:p>
    <w:p w:rsidR="00440AD8" w:rsidRPr="007A01F8" w:rsidRDefault="00440AD8" w:rsidP="00440AD8">
      <w:pPr>
        <w:pStyle w:val="Bullet1"/>
        <w:rPr>
          <w:sz w:val="24"/>
          <w:szCs w:val="24"/>
          <w:lang w:val="en-GB"/>
        </w:rPr>
      </w:pPr>
      <w:r w:rsidRPr="007A01F8">
        <w:rPr>
          <w:lang w:val="en-GB"/>
        </w:rPr>
        <w:t>a WV URI as specified in [OMA-IMPS_CSP-TS];</w:t>
      </w:r>
    </w:p>
    <w:p w:rsidR="00440AD8" w:rsidRPr="007A01F8" w:rsidRDefault="00440AD8" w:rsidP="00440AD8">
      <w:pPr>
        <w:pStyle w:val="Bullet1"/>
        <w:rPr>
          <w:sz w:val="24"/>
          <w:szCs w:val="24"/>
          <w:lang w:val="en-GB"/>
        </w:rPr>
      </w:pPr>
      <w:r w:rsidRPr="007A01F8">
        <w:rPr>
          <w:lang w:val="en-GB"/>
        </w:rPr>
        <w:t>a MAILTO URI as specified in [RFC2368].</w:t>
      </w:r>
    </w:p>
    <w:p w:rsidR="00440AD8" w:rsidRPr="007A01F8" w:rsidRDefault="00440AD8" w:rsidP="00440AD8">
      <w:r w:rsidRPr="007A01F8">
        <w:rPr>
          <w:lang w:eastAsia="ko-KR"/>
        </w:rPr>
        <w:t xml:space="preserve">CPM requests from </w:t>
      </w:r>
      <w:r w:rsidRPr="007A01F8">
        <w:t>non-CPM User</w:t>
      </w:r>
      <w:r w:rsidRPr="007A01F8">
        <w:rPr>
          <w:lang w:eastAsia="ko-KR"/>
        </w:rPr>
        <w:t>s</w:t>
      </w:r>
      <w:r w:rsidRPr="007A01F8">
        <w:t xml:space="preserve"> </w:t>
      </w:r>
      <w:r w:rsidR="00AA4871">
        <w:t>may</w:t>
      </w:r>
      <w:r w:rsidRPr="007A01F8">
        <w:t xml:space="preserve"> </w:t>
      </w:r>
      <w:r w:rsidRPr="007A01F8">
        <w:rPr>
          <w:lang w:eastAsia="ko-KR"/>
        </w:rPr>
        <w:t>contain</w:t>
      </w:r>
      <w:r w:rsidRPr="007A01F8">
        <w:t xml:space="preserve"> </w:t>
      </w:r>
      <w:r w:rsidR="00303421" w:rsidRPr="007A01F8">
        <w:t xml:space="preserve">a </w:t>
      </w:r>
      <w:r w:rsidRPr="007A01F8">
        <w:t>Non-CPM Communication Service Identifier.</w:t>
      </w:r>
    </w:p>
    <w:p w:rsidR="00440AD8" w:rsidRPr="007A01F8" w:rsidRDefault="00440AD8" w:rsidP="00BB784A">
      <w:pPr>
        <w:pStyle w:val="Heading4"/>
        <w:tabs>
          <w:tab w:val="clear" w:pos="1298"/>
          <w:tab w:val="num" w:pos="1276"/>
        </w:tabs>
      </w:pPr>
      <w:bookmarkStart w:id="74" w:name="_Ref229902427"/>
      <w:r w:rsidRPr="007A01F8">
        <w:t>CPM Client</w:t>
      </w:r>
      <w:bookmarkEnd w:id="74"/>
      <w:r w:rsidRPr="007A01F8">
        <w:t xml:space="preserve"> </w:t>
      </w:r>
      <w:r w:rsidR="00DB3726">
        <w:rPr>
          <w:lang w:val="en-CA"/>
        </w:rPr>
        <w:t>and multi-device support</w:t>
      </w:r>
    </w:p>
    <w:p w:rsidR="005808BA" w:rsidRPr="00EA1BAB" w:rsidRDefault="005E1DD7" w:rsidP="005808BA">
      <w:pPr>
        <w:rPr>
          <w:lang w:eastAsia="ko-KR"/>
        </w:rPr>
      </w:pPr>
      <w:r w:rsidRPr="007A01F8">
        <w:rPr>
          <w:lang w:eastAsia="ko-KR"/>
        </w:rPr>
        <w:t xml:space="preserve">A </w:t>
      </w:r>
      <w:r w:rsidR="00440AD8" w:rsidRPr="007A01F8">
        <w:rPr>
          <w:lang w:eastAsia="ko-KR"/>
        </w:rPr>
        <w:t>CPM Client is uniquely identified by a</w:t>
      </w:r>
      <w:r w:rsidR="005808BA">
        <w:rPr>
          <w:lang w:eastAsia="ko-KR"/>
        </w:rPr>
        <w:t>n Instance ID defined in [3GPP TS 24.229]</w:t>
      </w:r>
      <w:r w:rsidR="00440AD8" w:rsidRPr="007A01F8">
        <w:rPr>
          <w:lang w:eastAsia="ko-KR"/>
        </w:rPr>
        <w:t>. A</w:t>
      </w:r>
      <w:r w:rsidR="005808BA">
        <w:rPr>
          <w:lang w:eastAsia="ko-KR"/>
        </w:rPr>
        <w:t>n Instance ID</w:t>
      </w:r>
      <w:r w:rsidR="00440AD8" w:rsidRPr="007A01F8">
        <w:rPr>
          <w:lang w:eastAsia="ko-KR"/>
        </w:rPr>
        <w:t xml:space="preserve"> </w:t>
      </w:r>
      <w:r w:rsidR="00440AD8" w:rsidRPr="007A01F8">
        <w:t xml:space="preserve">distinguishes the CPM Client on </w:t>
      </w:r>
      <w:r w:rsidR="00847D4D" w:rsidRPr="007A01F8">
        <w:t xml:space="preserve">a </w:t>
      </w:r>
      <w:r w:rsidR="00440AD8" w:rsidRPr="007A01F8">
        <w:t>Device from other CPM Clients on other Devices used by the same CPM User</w:t>
      </w:r>
      <w:r w:rsidR="005808BA">
        <w:t xml:space="preserve">, and it recommended to be always used </w:t>
      </w:r>
      <w:r w:rsidR="005808BA">
        <w:rPr>
          <w:lang w:eastAsia="ko-KR"/>
        </w:rPr>
        <w:t>in a multi-device, or multi-client deployment context.</w:t>
      </w:r>
    </w:p>
    <w:p w:rsidR="00DB3726" w:rsidRPr="007A01F8" w:rsidRDefault="005808BA" w:rsidP="00DB3726">
      <w:pPr>
        <w:rPr>
          <w:lang w:eastAsia="ko-KR"/>
        </w:rPr>
      </w:pPr>
      <w:r w:rsidRPr="00BF371E">
        <w:t xml:space="preserve">In each contact included in the </w:t>
      </w:r>
      <w:r>
        <w:t xml:space="preserve">SIP </w:t>
      </w:r>
      <w:r w:rsidRPr="00BF371E">
        <w:t xml:space="preserve">REGISTER request, the </w:t>
      </w:r>
      <w:r>
        <w:t>CPM C</w:t>
      </w:r>
      <w:r w:rsidRPr="00BF371E">
        <w:t xml:space="preserve">lient </w:t>
      </w:r>
      <w:r w:rsidR="00AA4871">
        <w:t>should</w:t>
      </w:r>
      <w:r>
        <w:t xml:space="preserve"> include </w:t>
      </w:r>
      <w:r w:rsidRPr="00B81036">
        <w:t>an instance ID (</w:t>
      </w:r>
      <w:r>
        <w:t>"+</w:t>
      </w:r>
      <w:r w:rsidRPr="00B81036">
        <w:t>sip.instance</w:t>
      </w:r>
      <w:r>
        <w:t>" header field parameter</w:t>
      </w:r>
      <w:r w:rsidRPr="00B81036">
        <w:t>)</w:t>
      </w:r>
      <w:r>
        <w:t>, whose value is the I</w:t>
      </w:r>
      <w:r w:rsidRPr="008A61DB">
        <w:t xml:space="preserve">nstance ID that identifies the </w:t>
      </w:r>
      <w:r>
        <w:t>User A</w:t>
      </w:r>
      <w:r w:rsidRPr="008A61DB">
        <w:t xml:space="preserve">gent instance being registered. As network support for GRUU is not mandatory, sip.instance can be used instead. </w:t>
      </w:r>
      <w:r>
        <w:t>A CPM</w:t>
      </w:r>
      <w:r w:rsidRPr="008A61DB">
        <w:t xml:space="preserve"> </w:t>
      </w:r>
      <w:r>
        <w:t>Client will use</w:t>
      </w:r>
      <w:r w:rsidRPr="008A61DB">
        <w:t xml:space="preserve"> </w:t>
      </w:r>
      <w:r>
        <w:t>GRUU if provided by the network</w:t>
      </w:r>
      <w:r w:rsidR="00440AD8" w:rsidRPr="007A01F8">
        <w:rPr>
          <w:lang w:eastAsia="ko-KR"/>
        </w:rPr>
        <w:t>.</w:t>
      </w:r>
    </w:p>
    <w:p w:rsidR="00F26CF8" w:rsidRDefault="00440AD8" w:rsidP="00BB784A">
      <w:pPr>
        <w:pStyle w:val="Heading4"/>
        <w:tabs>
          <w:tab w:val="clear" w:pos="1298"/>
          <w:tab w:val="num" w:pos="1276"/>
        </w:tabs>
      </w:pPr>
      <w:r w:rsidRPr="007A01F8">
        <w:t>CPM Pre-defined Group</w:t>
      </w:r>
    </w:p>
    <w:p w:rsidR="00440AD8" w:rsidRPr="007A01F8" w:rsidRDefault="00440AD8" w:rsidP="00440AD8">
      <w:r w:rsidRPr="007A01F8">
        <w:t xml:space="preserve">A CPM Pre-defined Group is uniquely identified by a CPM Pre-defined Group address. </w:t>
      </w:r>
      <w:r w:rsidR="00847D4D" w:rsidRPr="007A01F8">
        <w:t xml:space="preserve">A </w:t>
      </w:r>
      <w:r w:rsidRPr="007A01F8">
        <w:t xml:space="preserve">CPM Pre-defined Group address </w:t>
      </w:r>
      <w:r w:rsidR="00AA4871">
        <w:t>can</w:t>
      </w:r>
      <w:r w:rsidRPr="007A01F8">
        <w:t xml:space="preserve"> be in the format of a SIP URI as specified in [RFC3261].</w:t>
      </w:r>
    </w:p>
    <w:p w:rsidR="00F26CF8" w:rsidRDefault="00440AD8" w:rsidP="00BB784A">
      <w:pPr>
        <w:pStyle w:val="Heading4"/>
        <w:tabs>
          <w:tab w:val="clear" w:pos="1298"/>
          <w:tab w:val="num" w:pos="1276"/>
        </w:tabs>
      </w:pPr>
      <w:r w:rsidRPr="007A01F8">
        <w:t>CPM Group Session</w:t>
      </w:r>
    </w:p>
    <w:p w:rsidR="00440AD8" w:rsidRPr="007A01F8" w:rsidRDefault="00440AD8" w:rsidP="00440AD8">
      <w:r w:rsidRPr="007A01F8">
        <w:t>A CPM Group Session is uniquely identified by a CPM Group Session Identity.</w:t>
      </w:r>
    </w:p>
    <w:p w:rsidR="00440AD8" w:rsidRPr="007A01F8" w:rsidRDefault="00847D4D" w:rsidP="00440AD8">
      <w:r w:rsidRPr="007A01F8">
        <w:t xml:space="preserve">A </w:t>
      </w:r>
      <w:r w:rsidR="00440AD8" w:rsidRPr="007A01F8">
        <w:t xml:space="preserve">CPM Group Session Identity </w:t>
      </w:r>
      <w:r w:rsidR="00AA4871">
        <w:t>is</w:t>
      </w:r>
      <w:r w:rsidR="00440AD8" w:rsidRPr="007A01F8">
        <w:t xml:space="preserve"> in the format of a SIP URI as specified in [RFC3261]</w:t>
      </w:r>
      <w:r w:rsidR="00C875A9">
        <w:t xml:space="preserve">, and </w:t>
      </w:r>
      <w:r w:rsidR="00AA4871">
        <w:t>is</w:t>
      </w:r>
      <w:r w:rsidR="00C875A9">
        <w:t xml:space="preserve"> based on Conference URI as specified in [RFC4579]</w:t>
      </w:r>
      <w:r w:rsidR="00440AD8" w:rsidRPr="007A01F8">
        <w:t>.</w:t>
      </w:r>
    </w:p>
    <w:p w:rsidR="00440AD8" w:rsidRPr="007A01F8" w:rsidRDefault="00440AD8" w:rsidP="00BB784A">
      <w:pPr>
        <w:pStyle w:val="Heading4"/>
        <w:tabs>
          <w:tab w:val="clear" w:pos="1298"/>
          <w:tab w:val="num" w:pos="1276"/>
        </w:tabs>
      </w:pPr>
      <w:r w:rsidRPr="007A01F8">
        <w:t>CPM-based Service</w:t>
      </w:r>
    </w:p>
    <w:p w:rsidR="00440AD8" w:rsidRPr="007A01F8" w:rsidRDefault="00440AD8" w:rsidP="00440AD8">
      <w:r w:rsidRPr="007A01F8">
        <w:t>A CPM-based Service is uniquely identified by a CPM-based Service Identifier.</w:t>
      </w:r>
    </w:p>
    <w:p w:rsidR="00440AD8" w:rsidRPr="007A01F8" w:rsidRDefault="00847D4D" w:rsidP="00440AD8">
      <w:r w:rsidRPr="007A01F8">
        <w:t xml:space="preserve">A </w:t>
      </w:r>
      <w:r w:rsidR="00440AD8" w:rsidRPr="007A01F8">
        <w:t xml:space="preserve">CPM-based Service Identifier </w:t>
      </w:r>
      <w:r w:rsidR="00AA4871">
        <w:t>is</w:t>
      </w:r>
      <w:r w:rsidR="00440AD8" w:rsidRPr="007A01F8">
        <w:t xml:space="preserve"> in the format of a URN as specified in [RFC2141].</w:t>
      </w:r>
    </w:p>
    <w:p w:rsidR="00F26CF8" w:rsidRDefault="00440AD8" w:rsidP="00BB784A">
      <w:pPr>
        <w:pStyle w:val="Heading4"/>
        <w:tabs>
          <w:tab w:val="clear" w:pos="1298"/>
          <w:tab w:val="num" w:pos="1276"/>
        </w:tabs>
      </w:pPr>
      <w:r w:rsidRPr="007A01F8">
        <w:t>CPM Conversation Identity</w:t>
      </w:r>
    </w:p>
    <w:p w:rsidR="00440AD8" w:rsidRPr="007A01F8" w:rsidRDefault="00847D4D" w:rsidP="00440AD8">
      <w:pPr>
        <w:rPr>
          <w:lang w:eastAsia="zh-CN"/>
        </w:rPr>
      </w:pPr>
      <w:r w:rsidRPr="007A01F8">
        <w:t xml:space="preserve">A </w:t>
      </w:r>
      <w:r w:rsidR="00440AD8" w:rsidRPr="007A01F8">
        <w:rPr>
          <w:lang w:eastAsia="zh-CN"/>
        </w:rPr>
        <w:t>CPM Conversation is uniquely identified by a CPM Conversation Identity.</w:t>
      </w:r>
    </w:p>
    <w:p w:rsidR="00440AD8" w:rsidRPr="007A01F8" w:rsidRDefault="00440AD8" w:rsidP="00BB784A">
      <w:pPr>
        <w:pStyle w:val="Heading4"/>
        <w:tabs>
          <w:tab w:val="clear" w:pos="1298"/>
          <w:tab w:val="num" w:pos="1276"/>
        </w:tabs>
      </w:pPr>
      <w:r w:rsidRPr="007A01F8">
        <w:lastRenderedPageBreak/>
        <w:t>CPM Contribution Identity</w:t>
      </w:r>
    </w:p>
    <w:p w:rsidR="00440AD8" w:rsidRPr="007A01F8" w:rsidRDefault="00847D4D" w:rsidP="00440AD8">
      <w:pPr>
        <w:rPr>
          <w:lang w:eastAsia="zh-CN"/>
        </w:rPr>
      </w:pPr>
      <w:r w:rsidRPr="007A01F8">
        <w:t xml:space="preserve">A </w:t>
      </w:r>
      <w:r w:rsidR="00440AD8" w:rsidRPr="007A01F8">
        <w:rPr>
          <w:lang w:eastAsia="zh-CN"/>
        </w:rPr>
        <w:t xml:space="preserve">CPM </w:t>
      </w:r>
      <w:r w:rsidR="009B4829" w:rsidRPr="007A01F8">
        <w:rPr>
          <w:rFonts w:eastAsia="Gulim"/>
          <w:lang w:eastAsia="ko-KR"/>
        </w:rPr>
        <w:t xml:space="preserve">Standalone </w:t>
      </w:r>
      <w:r w:rsidR="00440AD8" w:rsidRPr="007A01F8">
        <w:rPr>
          <w:lang w:eastAsia="zh-CN"/>
        </w:rPr>
        <w:t>Message</w:t>
      </w:r>
      <w:r w:rsidRPr="007A01F8">
        <w:rPr>
          <w:lang w:eastAsia="zh-CN"/>
        </w:rPr>
        <w:t>, CPM File Transfer</w:t>
      </w:r>
      <w:r w:rsidR="00440AD8" w:rsidRPr="007A01F8">
        <w:rPr>
          <w:lang w:eastAsia="zh-CN"/>
        </w:rPr>
        <w:t xml:space="preserve"> or CPM Session Invitation is uniquely identified by a CPM Contribution Identity.</w:t>
      </w:r>
    </w:p>
    <w:p w:rsidR="00F25301" w:rsidRPr="007A01F8" w:rsidRDefault="00F25301" w:rsidP="00F25301">
      <w:pPr>
        <w:pStyle w:val="Heading3"/>
      </w:pPr>
      <w:bookmarkStart w:id="75" w:name="_Toc258322745"/>
      <w:bookmarkStart w:id="76" w:name="_Toc443293004"/>
      <w:bookmarkStart w:id="77" w:name="_Toc495497571"/>
      <w:r w:rsidRPr="007A01F8">
        <w:t>Signalling over</w:t>
      </w:r>
      <w:r w:rsidR="008A07CC" w:rsidRPr="007A01F8">
        <w:t xml:space="preserve"> the</w:t>
      </w:r>
      <w:r w:rsidRPr="007A01F8">
        <w:t xml:space="preserve"> SIP/IP Core</w:t>
      </w:r>
      <w:bookmarkEnd w:id="75"/>
      <w:bookmarkEnd w:id="76"/>
      <w:bookmarkEnd w:id="77"/>
    </w:p>
    <w:p w:rsidR="00F25301" w:rsidRPr="007A01F8" w:rsidRDefault="00F25301" w:rsidP="00BB784A">
      <w:pPr>
        <w:pStyle w:val="Heading4"/>
        <w:tabs>
          <w:tab w:val="clear" w:pos="1298"/>
          <w:tab w:val="num" w:pos="1276"/>
        </w:tabs>
      </w:pPr>
      <w:bookmarkStart w:id="78" w:name="_Ref233746635"/>
      <w:r w:rsidRPr="007A01F8">
        <w:t>Registration</w:t>
      </w:r>
      <w:r w:rsidR="008A07CC" w:rsidRPr="007A01F8">
        <w:t xml:space="preserve"> </w:t>
      </w:r>
      <w:r w:rsidRPr="007A01F8">
        <w:t>/ Authentication</w:t>
      </w:r>
      <w:bookmarkEnd w:id="78"/>
    </w:p>
    <w:p w:rsidR="003D54D9" w:rsidRPr="007A01F8" w:rsidRDefault="003D54D9" w:rsidP="003D54D9">
      <w:r w:rsidRPr="007A01F8">
        <w:t>The CPM Client</w:t>
      </w:r>
      <w:r w:rsidR="00AA4871">
        <w:t>can</w:t>
      </w:r>
      <w:r w:rsidRPr="007A01F8">
        <w:t xml:space="preserve">, according to rules and procedures of </w:t>
      </w:r>
      <w:r w:rsidR="005808BA">
        <w:t>[3GPP TS24.229]</w:t>
      </w:r>
      <w:r w:rsidR="005808BA" w:rsidRPr="007A01F8" w:rsidDel="005808BA">
        <w:t xml:space="preserve"> </w:t>
      </w:r>
      <w:r w:rsidRPr="007A01F8">
        <w:t xml:space="preserve">and the SIP/IP </w:t>
      </w:r>
      <w:r w:rsidR="008A07CC" w:rsidRPr="007A01F8">
        <w:t>c</w:t>
      </w:r>
      <w:r w:rsidRPr="007A01F8">
        <w:t>ore,</w:t>
      </w:r>
    </w:p>
    <w:p w:rsidR="005808BA" w:rsidRPr="005808BA" w:rsidRDefault="003D54D9" w:rsidP="005808BA">
      <w:pPr>
        <w:pStyle w:val="Bullet1"/>
      </w:pPr>
      <w:r w:rsidRPr="007A01F8">
        <w:rPr>
          <w:lang w:val="en-GB"/>
        </w:rPr>
        <w:t xml:space="preserve">Perform SIP registration for the CPM </w:t>
      </w:r>
      <w:r w:rsidR="008A07CC" w:rsidRPr="007A01F8">
        <w:rPr>
          <w:lang w:val="en-GB"/>
        </w:rPr>
        <w:t>E</w:t>
      </w:r>
      <w:r w:rsidRPr="007A01F8">
        <w:rPr>
          <w:lang w:val="en-GB"/>
        </w:rPr>
        <w:t xml:space="preserve">nabler to the SIP/IP </w:t>
      </w:r>
      <w:r w:rsidR="008A07CC" w:rsidRPr="007A01F8">
        <w:rPr>
          <w:lang w:val="en-GB"/>
        </w:rPr>
        <w:t>c</w:t>
      </w:r>
      <w:r w:rsidRPr="007A01F8">
        <w:rPr>
          <w:lang w:val="en-GB"/>
        </w:rPr>
        <w:t xml:space="preserve">ore prior to using the CPM </w:t>
      </w:r>
      <w:r w:rsidR="008A07CC" w:rsidRPr="007A01F8">
        <w:rPr>
          <w:lang w:val="en-GB"/>
        </w:rPr>
        <w:t>E</w:t>
      </w:r>
      <w:r w:rsidRPr="007A01F8">
        <w:rPr>
          <w:lang w:val="en-GB"/>
        </w:rPr>
        <w:t>nabler functionality</w:t>
      </w:r>
      <w:r w:rsidR="005808BA">
        <w:rPr>
          <w:lang w:val="en-GB"/>
        </w:rPr>
        <w:t>.</w:t>
      </w:r>
      <w:r w:rsidR="005808BA" w:rsidRPr="005808BA">
        <w:t xml:space="preserve"> </w:t>
      </w:r>
      <w:r w:rsidR="005808BA">
        <w:rPr>
          <w:lang w:val="en-GB"/>
        </w:rPr>
        <w:t>In a multi-device or multi-client context, the CPM Client also includes the Instance ID handling as per [3GPP TS24.229]</w:t>
      </w:r>
    </w:p>
    <w:p w:rsidR="003D54D9" w:rsidRPr="007A01F8" w:rsidRDefault="003D54D9" w:rsidP="003D54D9">
      <w:pPr>
        <w:pStyle w:val="Bullet1"/>
        <w:rPr>
          <w:lang w:val="en-GB"/>
        </w:rPr>
      </w:pPr>
      <w:r w:rsidRPr="007A01F8">
        <w:rPr>
          <w:lang w:val="en-GB"/>
        </w:rPr>
        <w:t xml:space="preserve">Maintain the SIP registration for the CPM </w:t>
      </w:r>
      <w:r w:rsidR="008A07CC" w:rsidRPr="007A01F8">
        <w:rPr>
          <w:lang w:val="en-GB"/>
        </w:rPr>
        <w:t>E</w:t>
      </w:r>
      <w:r w:rsidRPr="007A01F8">
        <w:rPr>
          <w:lang w:val="en-GB"/>
        </w:rPr>
        <w:t xml:space="preserve">nabler active by using a re-registration procedure while </w:t>
      </w:r>
      <w:r w:rsidR="008A07CC" w:rsidRPr="007A01F8">
        <w:rPr>
          <w:lang w:val="en-GB"/>
        </w:rPr>
        <w:t xml:space="preserve">the </w:t>
      </w:r>
      <w:r w:rsidRPr="007A01F8">
        <w:rPr>
          <w:lang w:val="en-GB"/>
        </w:rPr>
        <w:t xml:space="preserve">CPM </w:t>
      </w:r>
      <w:r w:rsidR="008A07CC" w:rsidRPr="007A01F8">
        <w:rPr>
          <w:lang w:val="en-GB"/>
        </w:rPr>
        <w:t>E</w:t>
      </w:r>
      <w:r w:rsidRPr="007A01F8">
        <w:rPr>
          <w:lang w:val="en-GB"/>
        </w:rPr>
        <w:t xml:space="preserve">nabler is </w:t>
      </w:r>
      <w:r w:rsidR="008A07CC" w:rsidRPr="007A01F8">
        <w:rPr>
          <w:lang w:val="en-GB"/>
        </w:rPr>
        <w:t xml:space="preserve">being </w:t>
      </w:r>
      <w:r w:rsidRPr="007A01F8">
        <w:rPr>
          <w:lang w:val="en-GB"/>
        </w:rPr>
        <w:t>used; and,</w:t>
      </w:r>
    </w:p>
    <w:p w:rsidR="003D54D9" w:rsidRPr="007A01F8" w:rsidRDefault="003D54D9" w:rsidP="003D54D9">
      <w:pPr>
        <w:pStyle w:val="Bullet1"/>
        <w:rPr>
          <w:lang w:val="en-GB"/>
        </w:rPr>
      </w:pPr>
      <w:r w:rsidRPr="007A01F8">
        <w:rPr>
          <w:lang w:val="en-GB"/>
        </w:rPr>
        <w:t xml:space="preserve">Terminate the SIP registration for the CPM </w:t>
      </w:r>
      <w:r w:rsidR="008A07CC" w:rsidRPr="007A01F8">
        <w:rPr>
          <w:lang w:val="en-GB"/>
        </w:rPr>
        <w:t>E</w:t>
      </w:r>
      <w:r w:rsidRPr="007A01F8">
        <w:rPr>
          <w:lang w:val="en-GB"/>
        </w:rPr>
        <w:t xml:space="preserve">nabler after the CPM </w:t>
      </w:r>
      <w:r w:rsidR="008A07CC" w:rsidRPr="007A01F8">
        <w:rPr>
          <w:lang w:val="en-GB"/>
        </w:rPr>
        <w:t>E</w:t>
      </w:r>
      <w:r w:rsidRPr="007A01F8">
        <w:rPr>
          <w:lang w:val="en-GB"/>
        </w:rPr>
        <w:t>nabler functionality is no longer used.</w:t>
      </w:r>
    </w:p>
    <w:p w:rsidR="003D54D9" w:rsidRPr="007A01F8" w:rsidRDefault="003D54D9" w:rsidP="00F26CF8">
      <w:pPr>
        <w:pStyle w:val="NO"/>
        <w:ind w:left="851"/>
      </w:pPr>
      <w:r w:rsidRPr="007A01F8">
        <w:t>NOTE:</w:t>
      </w:r>
      <w:r w:rsidRPr="007A01F8">
        <w:tab/>
        <w:t xml:space="preserve">The SIP registration can be shared with other SIP based </w:t>
      </w:r>
      <w:r w:rsidR="008A07CC" w:rsidRPr="007A01F8">
        <w:t>E</w:t>
      </w:r>
      <w:r w:rsidRPr="007A01F8">
        <w:t xml:space="preserve">nablers at the </w:t>
      </w:r>
      <w:r w:rsidR="008A07CC" w:rsidRPr="007A01F8">
        <w:t xml:space="preserve">Device </w:t>
      </w:r>
      <w:r w:rsidRPr="007A01F8">
        <w:t xml:space="preserve">hosting </w:t>
      </w:r>
      <w:r w:rsidR="008A07CC" w:rsidRPr="007A01F8">
        <w:t xml:space="preserve">the </w:t>
      </w:r>
      <w:r w:rsidRPr="007A01F8">
        <w:t>CPM Client</w:t>
      </w:r>
      <w:r w:rsidR="00BF57EF" w:rsidRPr="007A01F8">
        <w:t>.</w:t>
      </w:r>
    </w:p>
    <w:p w:rsidR="003D54D9" w:rsidRPr="007A01F8" w:rsidRDefault="003D54D9" w:rsidP="003D54D9">
      <w:pPr>
        <w:rPr>
          <w:lang w:eastAsia="ko-KR"/>
        </w:rPr>
      </w:pPr>
      <w:r w:rsidRPr="007A01F8">
        <w:rPr>
          <w:lang w:eastAsia="ko-KR"/>
        </w:rPr>
        <w:t xml:space="preserve">The CPM Client </w:t>
      </w:r>
      <w:r w:rsidRPr="007A01F8">
        <w:t>indicate</w:t>
      </w:r>
      <w:r w:rsidR="00AA4871">
        <w:t>s</w:t>
      </w:r>
      <w:r w:rsidRPr="007A01F8">
        <w:t xml:space="preserve"> its </w:t>
      </w:r>
      <w:r w:rsidR="007B3F45">
        <w:t xml:space="preserve">Instance ID </w:t>
      </w:r>
      <w:r w:rsidRPr="007A01F8">
        <w:t xml:space="preserve">at SIP registration. </w:t>
      </w:r>
      <w:r w:rsidRPr="007A01F8">
        <w:rPr>
          <w:lang w:eastAsia="ko-KR"/>
        </w:rPr>
        <w:t xml:space="preserve">The CPM </w:t>
      </w:r>
      <w:r w:rsidR="0037427A" w:rsidRPr="007A01F8">
        <w:rPr>
          <w:lang w:eastAsia="ko-KR"/>
        </w:rPr>
        <w:t xml:space="preserve">User </w:t>
      </w:r>
      <w:r w:rsidR="00AA4871">
        <w:rPr>
          <w:lang w:eastAsia="ko-KR"/>
        </w:rPr>
        <w:t>may</w:t>
      </w:r>
      <w:r w:rsidR="00AA4871" w:rsidRPr="007A01F8">
        <w:rPr>
          <w:lang w:eastAsia="ko-KR"/>
        </w:rPr>
        <w:t xml:space="preserve"> </w:t>
      </w:r>
      <w:r w:rsidR="0037427A" w:rsidRPr="007A01F8">
        <w:rPr>
          <w:lang w:eastAsia="ko-KR"/>
        </w:rPr>
        <w:t xml:space="preserve">assign a name to his/her device equipped with a CPM Client. The CPM </w:t>
      </w:r>
      <w:r w:rsidRPr="007A01F8">
        <w:rPr>
          <w:lang w:eastAsia="ko-KR"/>
        </w:rPr>
        <w:t xml:space="preserve">Client </w:t>
      </w:r>
      <w:r w:rsidRPr="007A01F8">
        <w:t>indicate</w:t>
      </w:r>
      <w:r w:rsidR="00AA4871">
        <w:t>s</w:t>
      </w:r>
      <w:r w:rsidRPr="007A01F8">
        <w:t xml:space="preserve"> </w:t>
      </w:r>
      <w:r w:rsidR="0037427A" w:rsidRPr="007A01F8">
        <w:t xml:space="preserve">the user assigned name of the </w:t>
      </w:r>
      <w:r w:rsidRPr="007A01F8">
        <w:t>CPM Client and its CPM Client user agent capabilities</w:t>
      </w:r>
      <w:r w:rsidR="00D54AD0" w:rsidRPr="007A01F8">
        <w:t xml:space="preserve"> as defined by [RFC3840]</w:t>
      </w:r>
      <w:r w:rsidRPr="007A01F8">
        <w:t xml:space="preserve"> </w:t>
      </w:r>
      <w:r w:rsidR="00B55E40" w:rsidRPr="007A01F8">
        <w:t>in</w:t>
      </w:r>
      <w:r w:rsidRPr="007A01F8">
        <w:t xml:space="preserve"> the SIP registration.</w:t>
      </w:r>
      <w:r w:rsidRPr="007A01F8">
        <w:rPr>
          <w:lang w:eastAsia="ko-KR"/>
        </w:rPr>
        <w:t xml:space="preserve"> The CPM Client </w:t>
      </w:r>
      <w:r w:rsidR="00AA4871">
        <w:rPr>
          <w:lang w:eastAsia="ko-KR"/>
        </w:rPr>
        <w:t>may</w:t>
      </w:r>
      <w:r w:rsidRPr="007A01F8">
        <w:rPr>
          <w:lang w:eastAsia="ko-KR"/>
        </w:rPr>
        <w:t xml:space="preserve"> also update its capabilit</w:t>
      </w:r>
      <w:r w:rsidR="008A07CC" w:rsidRPr="007A01F8">
        <w:rPr>
          <w:lang w:eastAsia="ko-KR"/>
        </w:rPr>
        <w:t>ies</w:t>
      </w:r>
      <w:r w:rsidRPr="007A01F8">
        <w:rPr>
          <w:lang w:eastAsia="ko-KR"/>
        </w:rPr>
        <w:t xml:space="preserve"> by re-registration when the capabilit</w:t>
      </w:r>
      <w:r w:rsidR="008A07CC" w:rsidRPr="007A01F8">
        <w:rPr>
          <w:lang w:eastAsia="ko-KR"/>
        </w:rPr>
        <w:t>ies</w:t>
      </w:r>
      <w:r w:rsidRPr="007A01F8">
        <w:rPr>
          <w:lang w:eastAsia="ko-KR"/>
        </w:rPr>
        <w:t xml:space="preserve"> ha</w:t>
      </w:r>
      <w:r w:rsidR="008A07CC" w:rsidRPr="007A01F8">
        <w:rPr>
          <w:lang w:eastAsia="ko-KR"/>
        </w:rPr>
        <w:t>ve</w:t>
      </w:r>
      <w:r w:rsidRPr="007A01F8">
        <w:rPr>
          <w:lang w:eastAsia="ko-KR"/>
        </w:rPr>
        <w:t xml:space="preserve"> changed.</w:t>
      </w:r>
    </w:p>
    <w:p w:rsidR="00F26CF8" w:rsidRDefault="003D54D9" w:rsidP="003D54D9">
      <w:r w:rsidRPr="007A01F8">
        <w:t>The CPM Client register</w:t>
      </w:r>
      <w:r w:rsidR="00AA4871">
        <w:t>s</w:t>
      </w:r>
      <w:r w:rsidRPr="007A01F8">
        <w:t xml:space="preserve"> with at least one CPM User address.</w:t>
      </w:r>
    </w:p>
    <w:p w:rsidR="003D54D9" w:rsidRPr="007A01F8" w:rsidRDefault="003D54D9" w:rsidP="003D54D9">
      <w:pPr>
        <w:spacing w:line="360" w:lineRule="auto"/>
        <w:rPr>
          <w:lang w:eastAsia="ko-KR"/>
        </w:rPr>
      </w:pPr>
      <w:r w:rsidRPr="007A01F8">
        <w:rPr>
          <w:lang w:eastAsia="ko-KR"/>
        </w:rPr>
        <w:t xml:space="preserve">On receiving the SIP registration request from a CPM Client, the SIP/IP </w:t>
      </w:r>
      <w:r w:rsidR="008A07CC" w:rsidRPr="007A01F8">
        <w:rPr>
          <w:lang w:eastAsia="ko-KR"/>
        </w:rPr>
        <w:t>c</w:t>
      </w:r>
      <w:r w:rsidRPr="007A01F8">
        <w:rPr>
          <w:lang w:eastAsia="ko-KR"/>
        </w:rPr>
        <w:t xml:space="preserve">ore, according to </w:t>
      </w:r>
      <w:r w:rsidR="007B3F45">
        <w:rPr>
          <w:lang w:eastAsia="ko-KR"/>
        </w:rPr>
        <w:t>[3GPP TS24.229]</w:t>
      </w:r>
    </w:p>
    <w:p w:rsidR="003D54D9" w:rsidRPr="007A01F8" w:rsidRDefault="003D54D9" w:rsidP="003D54D9">
      <w:pPr>
        <w:pStyle w:val="Bullet1"/>
        <w:rPr>
          <w:lang w:val="en-GB" w:eastAsia="ko-KR"/>
        </w:rPr>
      </w:pPr>
      <w:r w:rsidRPr="007A01F8">
        <w:rPr>
          <w:lang w:val="en-GB" w:eastAsia="ko-KR"/>
        </w:rPr>
        <w:t>Authenticates the CPM User</w:t>
      </w:r>
      <w:r w:rsidR="00B65639" w:rsidRPr="007A01F8">
        <w:rPr>
          <w:lang w:val="en-GB" w:eastAsia="ko-KR"/>
        </w:rPr>
        <w:t>; and,</w:t>
      </w:r>
    </w:p>
    <w:p w:rsidR="003D54D9" w:rsidRPr="007A01F8" w:rsidRDefault="003D54D9" w:rsidP="003D54D9">
      <w:pPr>
        <w:pStyle w:val="Bullet1"/>
        <w:rPr>
          <w:lang w:val="en-GB" w:eastAsia="ko-KR"/>
        </w:rPr>
      </w:pPr>
      <w:r w:rsidRPr="007A01F8">
        <w:rPr>
          <w:lang w:val="en-GB" w:eastAsia="ko-KR"/>
        </w:rPr>
        <w:t xml:space="preserve">Binds a CPM User address and one or more </w:t>
      </w:r>
      <w:r w:rsidR="007B3F45">
        <w:rPr>
          <w:lang w:val="en-GB" w:eastAsia="ko-KR"/>
        </w:rPr>
        <w:t>Instance IDs (i.e. one for each CPM User’s Client)</w:t>
      </w:r>
      <w:r w:rsidR="00B65639" w:rsidRPr="007A01F8">
        <w:rPr>
          <w:lang w:val="en-GB" w:eastAsia="ko-KR"/>
        </w:rPr>
        <w:t>; and,</w:t>
      </w:r>
    </w:p>
    <w:p w:rsidR="003D54D9" w:rsidRPr="007A01F8" w:rsidRDefault="003D54D9" w:rsidP="003D54D9">
      <w:pPr>
        <w:pStyle w:val="Bullet1"/>
        <w:rPr>
          <w:lang w:val="en-GB" w:eastAsia="ko-KR"/>
        </w:rPr>
      </w:pPr>
      <w:r w:rsidRPr="007A01F8">
        <w:rPr>
          <w:lang w:val="en-GB" w:eastAsia="ko-KR"/>
        </w:rPr>
        <w:t>Returns the complete list of bindings of that CPM User address in the response to the registration, if successful</w:t>
      </w:r>
      <w:r w:rsidR="00B65639" w:rsidRPr="007A01F8">
        <w:rPr>
          <w:lang w:val="en-GB" w:eastAsia="ko-KR"/>
        </w:rPr>
        <w:t>; and,</w:t>
      </w:r>
    </w:p>
    <w:p w:rsidR="00D54AD0" w:rsidRPr="007A01F8" w:rsidRDefault="007B3F45" w:rsidP="00D54AD0">
      <w:pPr>
        <w:pStyle w:val="Bullet1"/>
        <w:rPr>
          <w:lang w:val="en-GB" w:eastAsia="ko-KR"/>
        </w:rPr>
      </w:pPr>
      <w:r w:rsidRPr="00717C60">
        <w:rPr>
          <w:lang w:val="en-GB" w:eastAsia="ko-KR"/>
        </w:rPr>
        <w:t>If GRUU is supported by the SIP/IP Core, it r</w:t>
      </w:r>
      <w:r w:rsidR="00D54AD0" w:rsidRPr="007A01F8">
        <w:rPr>
          <w:lang w:val="en-GB" w:eastAsia="ko-KR"/>
        </w:rPr>
        <w:t xml:space="preserve">eturns both a public GRUU and a temporary GRUU associated with the device of the CPM Client according to </w:t>
      </w:r>
      <w:r w:rsidRPr="00717C60">
        <w:rPr>
          <w:lang w:val="en-GB" w:eastAsia="ko-KR"/>
        </w:rPr>
        <w:t>[3GPP TS24.229]</w:t>
      </w:r>
      <w:r w:rsidR="00D54AD0" w:rsidRPr="007A01F8">
        <w:rPr>
          <w:lang w:val="en-GB" w:eastAsia="ko-KR"/>
        </w:rPr>
        <w:t xml:space="preserve"> and</w:t>
      </w:r>
    </w:p>
    <w:p w:rsidR="003D54D9" w:rsidRPr="007A01F8" w:rsidRDefault="003D54D9" w:rsidP="003D54D9">
      <w:pPr>
        <w:pStyle w:val="Bullet1"/>
        <w:rPr>
          <w:lang w:val="en-GB" w:eastAsia="ko-KR"/>
        </w:rPr>
      </w:pPr>
      <w:r w:rsidRPr="007A01F8">
        <w:rPr>
          <w:lang w:val="en-GB" w:eastAsia="ko-KR"/>
        </w:rPr>
        <w:t xml:space="preserve">Keeps the binding information (e.g, CPM User address, </w:t>
      </w:r>
      <w:r w:rsidR="007B3F45" w:rsidRPr="00717C60">
        <w:rPr>
          <w:lang w:val="en-GB" w:eastAsia="ko-KR"/>
        </w:rPr>
        <w:t>Instance ID</w:t>
      </w:r>
      <w:r w:rsidRPr="007A01F8">
        <w:rPr>
          <w:lang w:val="en-GB" w:eastAsia="ko-KR"/>
        </w:rPr>
        <w:t xml:space="preserve">, expiration time, user agent capabilities, </w:t>
      </w:r>
      <w:r w:rsidR="00D54AD0" w:rsidRPr="007A01F8">
        <w:rPr>
          <w:lang w:val="en-GB" w:eastAsia="ko-KR"/>
        </w:rPr>
        <w:t>temporary GRUU</w:t>
      </w:r>
      <w:r w:rsidRPr="007A01F8">
        <w:rPr>
          <w:lang w:val="en-GB" w:eastAsia="ko-KR"/>
        </w:rPr>
        <w:t xml:space="preserve">) until de-registration is performed for each </w:t>
      </w:r>
      <w:r w:rsidR="007B3F45" w:rsidRPr="00717C60">
        <w:rPr>
          <w:lang w:val="en-GB" w:eastAsia="ko-KR"/>
        </w:rPr>
        <w:t xml:space="preserve">Instance ID </w:t>
      </w:r>
      <w:r w:rsidR="00D54AD0" w:rsidRPr="007A01F8">
        <w:rPr>
          <w:lang w:val="en-GB" w:eastAsia="ko-KR"/>
        </w:rPr>
        <w:t>bound to the CPM User address</w:t>
      </w:r>
      <w:r w:rsidRPr="007A01F8">
        <w:rPr>
          <w:lang w:val="en-GB" w:eastAsia="ko-KR"/>
        </w:rPr>
        <w:t>.</w:t>
      </w:r>
    </w:p>
    <w:p w:rsidR="003D54D9" w:rsidRPr="007A01F8" w:rsidRDefault="003D54D9" w:rsidP="003D54D9">
      <w:r w:rsidRPr="007A01F8">
        <w:t xml:space="preserve">When the SIP/IP </w:t>
      </w:r>
      <w:r w:rsidR="008A07CC" w:rsidRPr="007A01F8">
        <w:t>c</w:t>
      </w:r>
      <w:r w:rsidRPr="007A01F8">
        <w:t xml:space="preserve">ore corresponds with 3GPP/3GPP2 IMS then it is possible that the SIP/IP </w:t>
      </w:r>
      <w:r w:rsidR="00384D1A" w:rsidRPr="007A01F8">
        <w:t>c</w:t>
      </w:r>
      <w:r w:rsidRPr="007A01F8">
        <w:t>ore informs the CPM Client about additional implicitly registered CPM User addresses in the SIP registration response.</w:t>
      </w:r>
    </w:p>
    <w:p w:rsidR="003D54D9" w:rsidRPr="007A01F8" w:rsidRDefault="003D54D9" w:rsidP="003D54D9">
      <w:pPr>
        <w:rPr>
          <w:lang w:eastAsia="ko-KR"/>
        </w:rPr>
      </w:pPr>
      <w:r w:rsidRPr="007A01F8">
        <w:t xml:space="preserve">The SIP/IP </w:t>
      </w:r>
      <w:r w:rsidR="00E23F92" w:rsidRPr="007A01F8">
        <w:t>c</w:t>
      </w:r>
      <w:r w:rsidRPr="007A01F8">
        <w:t xml:space="preserve">ore informs the CPM </w:t>
      </w:r>
      <w:r w:rsidR="00AC70C6" w:rsidRPr="007A01F8">
        <w:t>Participating Function</w:t>
      </w:r>
      <w:r w:rsidRPr="007A01F8">
        <w:t xml:space="preserve"> about the registering CPM Client. The CPM </w:t>
      </w:r>
      <w:r w:rsidR="00AC70C6" w:rsidRPr="007A01F8">
        <w:t>Participating Function</w:t>
      </w:r>
      <w:r w:rsidRPr="007A01F8">
        <w:t xml:space="preserve"> </w:t>
      </w:r>
      <w:r w:rsidR="00AA4871">
        <w:t>shall</w:t>
      </w:r>
      <w:r w:rsidRPr="007A01F8">
        <w:t xml:space="preserve"> subscribe to the Registration Event Information</w:t>
      </w:r>
      <w:r w:rsidR="00D54AD0" w:rsidRPr="007A01F8">
        <w:t xml:space="preserve">, as defined in section </w:t>
      </w:r>
      <w:r w:rsidR="009F2630">
        <w:fldChar w:fldCharType="begin"/>
      </w:r>
      <w:r w:rsidR="009F2630">
        <w:instrText xml:space="preserve"> REF _Ref233746635 \r \h </w:instrText>
      </w:r>
      <w:r w:rsidR="009F2630">
        <w:fldChar w:fldCharType="separate"/>
      </w:r>
      <w:r w:rsidR="00B95193">
        <w:t>5.1.2.1</w:t>
      </w:r>
      <w:r w:rsidR="009F2630">
        <w:fldChar w:fldCharType="end"/>
      </w:r>
      <w:r w:rsidR="00D54AD0" w:rsidRPr="007A01F8">
        <w:t>,</w:t>
      </w:r>
      <w:r w:rsidRPr="007A01F8">
        <w:t xml:space="preserve"> upon reception of the SIP/IP </w:t>
      </w:r>
      <w:r w:rsidR="00E23F92" w:rsidRPr="007A01F8">
        <w:t>c</w:t>
      </w:r>
      <w:r w:rsidRPr="007A01F8">
        <w:t>ore information about the registering CPM Client, if not subscribed yet.</w:t>
      </w:r>
    </w:p>
    <w:p w:rsidR="00F26CF8" w:rsidRDefault="00F06566" w:rsidP="00F06566">
      <w:pPr>
        <w:rPr>
          <w:lang w:eastAsia="ko-KR"/>
        </w:rPr>
      </w:pPr>
      <w:r w:rsidRPr="007A01F8">
        <w:rPr>
          <w:lang w:eastAsia="ko-KR"/>
        </w:rPr>
        <w:t xml:space="preserve">The SIP/IP </w:t>
      </w:r>
      <w:r w:rsidR="00E23F92" w:rsidRPr="007A01F8">
        <w:rPr>
          <w:lang w:eastAsia="ko-KR"/>
        </w:rPr>
        <w:t>c</w:t>
      </w:r>
      <w:r w:rsidRPr="007A01F8">
        <w:rPr>
          <w:lang w:eastAsia="ko-KR"/>
        </w:rPr>
        <w:t xml:space="preserve">ore provides </w:t>
      </w:r>
      <w:r w:rsidR="00E23F92" w:rsidRPr="007A01F8">
        <w:rPr>
          <w:lang w:eastAsia="ko-KR"/>
        </w:rPr>
        <w:t xml:space="preserve">an </w:t>
      </w:r>
      <w:r w:rsidRPr="007A01F8">
        <w:rPr>
          <w:lang w:eastAsia="ko-KR"/>
        </w:rPr>
        <w:t xml:space="preserve">SIP authentication framework as defined in [RFC3261] to authenticate the CPM User. When the SIP/IP </w:t>
      </w:r>
      <w:r w:rsidR="00E23F92" w:rsidRPr="007A01F8">
        <w:rPr>
          <w:lang w:eastAsia="ko-KR"/>
        </w:rPr>
        <w:t>c</w:t>
      </w:r>
      <w:r w:rsidRPr="007A01F8">
        <w:rPr>
          <w:lang w:eastAsia="ko-KR"/>
        </w:rPr>
        <w:t xml:space="preserve">ore corresponds with 3GPP/3GPP2, then the CPM Client </w:t>
      </w:r>
      <w:r w:rsidR="00AA4871">
        <w:rPr>
          <w:lang w:eastAsia="ko-KR"/>
        </w:rPr>
        <w:t>shall</w:t>
      </w:r>
      <w:r w:rsidRPr="007A01F8">
        <w:rPr>
          <w:lang w:eastAsia="ko-KR"/>
        </w:rPr>
        <w:t xml:space="preserve"> consider IMS variants [3GPP TS33.178] and determine the appropriate authentication scheme according to [3GPP TS33.203] /</w:t>
      </w:r>
      <w:r w:rsidR="007F436E" w:rsidRPr="007A01F8">
        <w:rPr>
          <w:lang w:eastAsia="ko-KR"/>
        </w:rPr>
        <w:t xml:space="preserve"> </w:t>
      </w:r>
      <w:r w:rsidRPr="007A01F8">
        <w:rPr>
          <w:lang w:eastAsia="ko-KR"/>
        </w:rPr>
        <w:t>[3GPP2 S.R0086-0] and [3GPP TS33.178].</w:t>
      </w:r>
    </w:p>
    <w:p w:rsidR="00F25301" w:rsidRPr="007A01F8" w:rsidRDefault="00F25301" w:rsidP="0066550C">
      <w:pPr>
        <w:pStyle w:val="Heading4"/>
        <w:tabs>
          <w:tab w:val="clear" w:pos="1298"/>
          <w:tab w:val="num" w:pos="1276"/>
        </w:tabs>
      </w:pPr>
      <w:r w:rsidRPr="007A01F8">
        <w:t>SIP Signalling Compression</w:t>
      </w:r>
    </w:p>
    <w:p w:rsidR="003D4F73" w:rsidRPr="007A01F8" w:rsidRDefault="003D4F73" w:rsidP="003D4F73">
      <w:pPr>
        <w:pStyle w:val="AltNormal"/>
        <w:rPr>
          <w:rFonts w:ascii="Times New Roman" w:hAnsi="Times New Roman"/>
          <w:lang w:eastAsia="ko-KR"/>
        </w:rPr>
      </w:pPr>
      <w:r w:rsidRPr="007A01F8">
        <w:rPr>
          <w:rFonts w:ascii="Times New Roman" w:hAnsi="Times New Roman"/>
          <w:lang w:eastAsia="ko-KR"/>
        </w:rPr>
        <w:t>SIP signalling compression is performed in wireless environment on both sides of the wireless access to maximize the transport efficiency and to improve the service quality.</w:t>
      </w:r>
    </w:p>
    <w:p w:rsidR="003D4F73" w:rsidRPr="007A01F8" w:rsidRDefault="003D4F73" w:rsidP="003D4F73">
      <w:pPr>
        <w:pStyle w:val="AltNormal"/>
        <w:rPr>
          <w:rFonts w:ascii="Times New Roman" w:hAnsi="Times New Roman"/>
          <w:lang w:eastAsia="ko-KR"/>
        </w:rPr>
      </w:pPr>
      <w:r w:rsidRPr="007A01F8">
        <w:rPr>
          <w:rFonts w:ascii="Times New Roman" w:hAnsi="Times New Roman"/>
          <w:lang w:eastAsia="ko-KR"/>
        </w:rPr>
        <w:t xml:space="preserve">The </w:t>
      </w:r>
      <w:r w:rsidR="00B65639" w:rsidRPr="007A01F8">
        <w:rPr>
          <w:rFonts w:ascii="Times New Roman" w:hAnsi="Times New Roman"/>
          <w:lang w:eastAsia="ko-KR"/>
        </w:rPr>
        <w:t xml:space="preserve">Device </w:t>
      </w:r>
      <w:r w:rsidRPr="007A01F8">
        <w:rPr>
          <w:rFonts w:ascii="Times New Roman" w:hAnsi="Times New Roman"/>
          <w:lang w:eastAsia="ko-KR"/>
        </w:rPr>
        <w:t xml:space="preserve">and the SIP/IP </w:t>
      </w:r>
      <w:r w:rsidR="00B65639" w:rsidRPr="007A01F8">
        <w:rPr>
          <w:rFonts w:ascii="Times New Roman" w:hAnsi="Times New Roman"/>
          <w:lang w:eastAsia="ko-KR"/>
        </w:rPr>
        <w:t>c</w:t>
      </w:r>
      <w:r w:rsidRPr="007A01F8">
        <w:rPr>
          <w:rFonts w:ascii="Times New Roman" w:hAnsi="Times New Roman"/>
          <w:lang w:eastAsia="ko-KR"/>
        </w:rPr>
        <w:t xml:space="preserve">ore provide signalling compression to reduce the transmission delays according to [RFC3320], [RFC3485], and [RFC3486]. </w:t>
      </w:r>
      <w:r w:rsidR="00CC3E19" w:rsidRPr="007A01F8">
        <w:rPr>
          <w:rFonts w:ascii="Times New Roman" w:hAnsi="Times New Roman"/>
          <w:lang w:eastAsia="ko-KR"/>
        </w:rPr>
        <w:t>T</w:t>
      </w:r>
      <w:r w:rsidRPr="007A01F8">
        <w:rPr>
          <w:rFonts w:ascii="Times New Roman" w:hAnsi="Times New Roman"/>
          <w:lang w:eastAsia="ko-KR"/>
        </w:rPr>
        <w:t xml:space="preserve">he </w:t>
      </w:r>
      <w:r w:rsidR="00B65639" w:rsidRPr="007A01F8">
        <w:rPr>
          <w:rFonts w:ascii="Times New Roman" w:hAnsi="Times New Roman"/>
          <w:lang w:eastAsia="ko-KR"/>
        </w:rPr>
        <w:t xml:space="preserve">Device </w:t>
      </w:r>
      <w:r w:rsidR="00AA4871">
        <w:rPr>
          <w:rFonts w:ascii="Times New Roman" w:hAnsi="Times New Roman"/>
          <w:lang w:eastAsia="ko-KR"/>
        </w:rPr>
        <w:t>shall</w:t>
      </w:r>
      <w:r w:rsidRPr="007A01F8">
        <w:rPr>
          <w:rFonts w:ascii="Times New Roman" w:hAnsi="Times New Roman"/>
          <w:lang w:eastAsia="ko-KR"/>
        </w:rPr>
        <w:t xml:space="preserve"> indicate the signalling compression support as a CPM Client </w:t>
      </w:r>
      <w:r w:rsidR="00B65639" w:rsidRPr="007A01F8">
        <w:rPr>
          <w:rFonts w:ascii="Times New Roman" w:hAnsi="Times New Roman"/>
          <w:lang w:eastAsia="ko-KR"/>
        </w:rPr>
        <w:t>u</w:t>
      </w:r>
      <w:r w:rsidRPr="007A01F8">
        <w:rPr>
          <w:rFonts w:ascii="Times New Roman" w:hAnsi="Times New Roman"/>
          <w:lang w:eastAsia="ko-KR"/>
        </w:rPr>
        <w:t xml:space="preserve">ser </w:t>
      </w:r>
      <w:r w:rsidR="00B65639" w:rsidRPr="007A01F8">
        <w:rPr>
          <w:rFonts w:ascii="Times New Roman" w:hAnsi="Times New Roman"/>
          <w:lang w:eastAsia="ko-KR"/>
        </w:rPr>
        <w:t>a</w:t>
      </w:r>
      <w:r w:rsidRPr="007A01F8">
        <w:rPr>
          <w:rFonts w:ascii="Times New Roman" w:hAnsi="Times New Roman"/>
          <w:lang w:eastAsia="ko-KR"/>
        </w:rPr>
        <w:t xml:space="preserve">gent </w:t>
      </w:r>
      <w:r w:rsidR="00B65639" w:rsidRPr="007A01F8">
        <w:rPr>
          <w:rFonts w:ascii="Times New Roman" w:hAnsi="Times New Roman"/>
          <w:lang w:eastAsia="ko-KR"/>
        </w:rPr>
        <w:t>c</w:t>
      </w:r>
      <w:r w:rsidRPr="007A01F8">
        <w:rPr>
          <w:rFonts w:ascii="Times New Roman" w:hAnsi="Times New Roman"/>
          <w:lang w:eastAsia="ko-KR"/>
        </w:rPr>
        <w:t xml:space="preserve">apability </w:t>
      </w:r>
      <w:r w:rsidR="00B55E40" w:rsidRPr="007A01F8">
        <w:rPr>
          <w:rFonts w:ascii="Times New Roman" w:hAnsi="Times New Roman"/>
          <w:lang w:eastAsia="ko-KR"/>
        </w:rPr>
        <w:t>in</w:t>
      </w:r>
      <w:r w:rsidRPr="007A01F8">
        <w:rPr>
          <w:rFonts w:ascii="Times New Roman" w:hAnsi="Times New Roman"/>
          <w:lang w:eastAsia="ko-KR"/>
        </w:rPr>
        <w:t xml:space="preserve"> the SIP registration.</w:t>
      </w:r>
      <w:r w:rsidR="00CC3E19" w:rsidRPr="007A01F8">
        <w:rPr>
          <w:rFonts w:ascii="Times New Roman" w:eastAsia="Malgun Gothic" w:hAnsi="Times New Roman"/>
          <w:lang w:eastAsia="ko-KR"/>
        </w:rPr>
        <w:t xml:space="preserve"> Whether to use signalling compression is determined by the SIP/IP Core based on service provider policy.</w:t>
      </w:r>
    </w:p>
    <w:p w:rsidR="003D4F73" w:rsidRPr="007A01F8" w:rsidRDefault="003D4F73" w:rsidP="003D4F73">
      <w:pPr>
        <w:pStyle w:val="AltNormal"/>
        <w:rPr>
          <w:rFonts w:ascii="Times New Roman" w:hAnsi="Times New Roman"/>
          <w:lang w:eastAsia="ko-KR"/>
        </w:rPr>
      </w:pPr>
      <w:r w:rsidRPr="007A01F8">
        <w:rPr>
          <w:rFonts w:ascii="Times New Roman" w:hAnsi="Times New Roman"/>
          <w:lang w:eastAsia="ko-KR"/>
        </w:rPr>
        <w:t xml:space="preserve">To improve the compression efficiency, the </w:t>
      </w:r>
      <w:r w:rsidR="00B65639" w:rsidRPr="007A01F8">
        <w:rPr>
          <w:rFonts w:ascii="Times New Roman" w:hAnsi="Times New Roman"/>
          <w:lang w:eastAsia="ko-KR"/>
        </w:rPr>
        <w:t xml:space="preserve">Device </w:t>
      </w:r>
      <w:r w:rsidRPr="007A01F8">
        <w:rPr>
          <w:rFonts w:ascii="Times New Roman" w:hAnsi="Times New Roman"/>
          <w:lang w:eastAsia="ko-KR"/>
        </w:rPr>
        <w:t xml:space="preserve">and the SIP/IP </w:t>
      </w:r>
      <w:r w:rsidR="00B65639" w:rsidRPr="007A01F8">
        <w:rPr>
          <w:rFonts w:ascii="Times New Roman" w:hAnsi="Times New Roman"/>
          <w:lang w:eastAsia="ko-KR"/>
        </w:rPr>
        <w:t>c</w:t>
      </w:r>
      <w:r w:rsidRPr="007A01F8">
        <w:rPr>
          <w:rFonts w:ascii="Times New Roman" w:hAnsi="Times New Roman"/>
          <w:lang w:eastAsia="ko-KR"/>
        </w:rPr>
        <w:t xml:space="preserve">ore </w:t>
      </w:r>
      <w:r w:rsidR="00AA4871">
        <w:rPr>
          <w:rFonts w:ascii="Times New Roman" w:hAnsi="Times New Roman"/>
          <w:lang w:eastAsia="ko-KR"/>
        </w:rPr>
        <w:t>may</w:t>
      </w:r>
      <w:r w:rsidRPr="007A01F8">
        <w:rPr>
          <w:rFonts w:ascii="Times New Roman" w:hAnsi="Times New Roman"/>
          <w:lang w:eastAsia="ko-KR"/>
        </w:rPr>
        <w:t xml:space="preserve"> support extended operations (e.g</w:t>
      </w:r>
      <w:r w:rsidR="005E1DD7" w:rsidRPr="007A01F8">
        <w:rPr>
          <w:rFonts w:ascii="Times New Roman" w:hAnsi="Times New Roman"/>
          <w:lang w:eastAsia="ko-KR"/>
        </w:rPr>
        <w:t>.</w:t>
      </w:r>
      <w:r w:rsidRPr="007A01F8">
        <w:rPr>
          <w:rFonts w:ascii="Times New Roman" w:hAnsi="Times New Roman"/>
          <w:lang w:eastAsia="ko-KR"/>
        </w:rPr>
        <w:t xml:space="preserve"> dynamic compression</w:t>
      </w:r>
      <w:r w:rsidR="002F0576">
        <w:rPr>
          <w:rFonts w:ascii="Times New Roman" w:hAnsi="Times New Roman"/>
          <w:lang w:eastAsia="ko-KR"/>
        </w:rPr>
        <w:t>)</w:t>
      </w:r>
      <w:r w:rsidRPr="007A01F8">
        <w:rPr>
          <w:rFonts w:ascii="Times New Roman" w:hAnsi="Times New Roman"/>
          <w:lang w:eastAsia="ko-KR"/>
        </w:rPr>
        <w:t xml:space="preserve"> as defined in [RFC3321].</w:t>
      </w:r>
    </w:p>
    <w:p w:rsidR="003D4F73" w:rsidRPr="007A01F8" w:rsidRDefault="003D4F73" w:rsidP="003D4F73">
      <w:pPr>
        <w:pStyle w:val="AltNormal"/>
        <w:rPr>
          <w:rFonts w:ascii="Times New Roman" w:hAnsi="Times New Roman"/>
          <w:lang w:eastAsia="ko-KR"/>
        </w:rPr>
      </w:pPr>
      <w:r w:rsidRPr="007A01F8">
        <w:rPr>
          <w:rFonts w:ascii="Times New Roman" w:hAnsi="Times New Roman"/>
          <w:lang w:eastAsia="ko-KR"/>
        </w:rPr>
        <w:t xml:space="preserve">When the SIP/IP </w:t>
      </w:r>
      <w:r w:rsidR="00B65639" w:rsidRPr="007A01F8">
        <w:rPr>
          <w:rFonts w:ascii="Times New Roman" w:hAnsi="Times New Roman"/>
          <w:lang w:eastAsia="ko-KR"/>
        </w:rPr>
        <w:t>c</w:t>
      </w:r>
      <w:r w:rsidRPr="007A01F8">
        <w:rPr>
          <w:rFonts w:ascii="Times New Roman" w:hAnsi="Times New Roman"/>
          <w:lang w:eastAsia="ko-KR"/>
        </w:rPr>
        <w:t xml:space="preserve">ore corresponds with 3GPP/3GPP2 IMS, the </w:t>
      </w:r>
      <w:r w:rsidR="00B65639" w:rsidRPr="007A01F8">
        <w:rPr>
          <w:rFonts w:ascii="Times New Roman" w:hAnsi="Times New Roman"/>
          <w:lang w:eastAsia="ko-KR"/>
        </w:rPr>
        <w:t xml:space="preserve">Device </w:t>
      </w:r>
      <w:r w:rsidRPr="007A01F8">
        <w:rPr>
          <w:rFonts w:ascii="Times New Roman" w:hAnsi="Times New Roman"/>
          <w:lang w:eastAsia="ko-KR"/>
        </w:rPr>
        <w:t xml:space="preserve">and the SIP/IP </w:t>
      </w:r>
      <w:r w:rsidR="00B65639" w:rsidRPr="007A01F8">
        <w:rPr>
          <w:rFonts w:ascii="Times New Roman" w:hAnsi="Times New Roman"/>
          <w:lang w:eastAsia="ko-KR"/>
        </w:rPr>
        <w:t>c</w:t>
      </w:r>
      <w:r w:rsidRPr="007A01F8">
        <w:rPr>
          <w:rFonts w:ascii="Times New Roman" w:hAnsi="Times New Roman"/>
          <w:lang w:eastAsia="ko-KR"/>
        </w:rPr>
        <w:t>ore follow the procedures defined in [3GPP TS24.229]</w:t>
      </w:r>
      <w:r w:rsidR="00F26CF8">
        <w:rPr>
          <w:rFonts w:ascii="Times New Roman" w:hAnsi="Times New Roman"/>
          <w:lang w:eastAsia="ko-KR"/>
        </w:rPr>
        <w:t xml:space="preserve"> </w:t>
      </w:r>
      <w:r w:rsidRPr="007A01F8">
        <w:rPr>
          <w:rFonts w:ascii="Times New Roman" w:hAnsi="Times New Roman"/>
          <w:lang w:eastAsia="ko-KR"/>
        </w:rPr>
        <w:t>/</w:t>
      </w:r>
      <w:r w:rsidR="00F26CF8">
        <w:rPr>
          <w:rFonts w:ascii="Times New Roman" w:hAnsi="Times New Roman"/>
          <w:lang w:eastAsia="ko-KR"/>
        </w:rPr>
        <w:t xml:space="preserve"> </w:t>
      </w:r>
      <w:r w:rsidRPr="007A01F8">
        <w:rPr>
          <w:rFonts w:ascii="Times New Roman" w:hAnsi="Times New Roman"/>
          <w:lang w:eastAsia="ko-KR"/>
        </w:rPr>
        <w:t>[3GPP2 X.S0013</w:t>
      </w:r>
      <w:r w:rsidR="000A0A6C" w:rsidRPr="007A01F8">
        <w:rPr>
          <w:rFonts w:ascii="Times New Roman" w:hAnsi="Times New Roman"/>
          <w:lang w:eastAsia="ko-KR"/>
        </w:rPr>
        <w:t>-00</w:t>
      </w:r>
      <w:r w:rsidRPr="007A01F8">
        <w:rPr>
          <w:rFonts w:ascii="Times New Roman" w:hAnsi="Times New Roman"/>
          <w:lang w:eastAsia="ko-KR"/>
        </w:rPr>
        <w:t>4].</w:t>
      </w:r>
    </w:p>
    <w:p w:rsidR="00442BAA" w:rsidRPr="007A01F8" w:rsidRDefault="00442BAA" w:rsidP="00BB784A">
      <w:pPr>
        <w:pStyle w:val="Heading4"/>
        <w:tabs>
          <w:tab w:val="clear" w:pos="1298"/>
          <w:tab w:val="num" w:pos="1276"/>
        </w:tabs>
      </w:pPr>
      <w:r w:rsidRPr="007A01F8">
        <w:lastRenderedPageBreak/>
        <w:t>Originator Address</w:t>
      </w:r>
    </w:p>
    <w:p w:rsidR="00442BAA" w:rsidRPr="007A01F8" w:rsidRDefault="00442BAA" w:rsidP="00442BAA">
      <w:pPr>
        <w:rPr>
          <w:lang w:eastAsia="ko-KR"/>
        </w:rPr>
      </w:pPr>
      <w:r w:rsidRPr="007A01F8">
        <w:rPr>
          <w:lang w:eastAsia="ko-KR"/>
        </w:rPr>
        <w:t xml:space="preserve">The CPM Client </w:t>
      </w:r>
      <w:r w:rsidR="00AA4871">
        <w:rPr>
          <w:lang w:eastAsia="ko-KR"/>
        </w:rPr>
        <w:t>may</w:t>
      </w:r>
      <w:r w:rsidRPr="007A01F8">
        <w:rPr>
          <w:lang w:eastAsia="ko-KR"/>
        </w:rPr>
        <w:t xml:space="preserve"> </w:t>
      </w:r>
      <w:r w:rsidRPr="007A01F8">
        <w:t>include</w:t>
      </w:r>
      <w:r w:rsidRPr="007A01F8">
        <w:rPr>
          <w:lang w:eastAsia="ko-KR"/>
        </w:rPr>
        <w:t xml:space="preserve"> the address of the </w:t>
      </w:r>
      <w:r w:rsidR="00B55E40" w:rsidRPr="007A01F8">
        <w:rPr>
          <w:lang w:eastAsia="ko-KR"/>
        </w:rPr>
        <w:t xml:space="preserve">sending </w:t>
      </w:r>
      <w:r w:rsidRPr="007A01F8">
        <w:rPr>
          <w:lang w:eastAsia="ko-KR"/>
        </w:rPr>
        <w:t>CPM User when sending CPM requests and CPM responses.</w:t>
      </w:r>
    </w:p>
    <w:p w:rsidR="00442BAA" w:rsidRPr="007A01F8" w:rsidRDefault="00442BAA" w:rsidP="00A52749">
      <w:r w:rsidRPr="007A01F8">
        <w:rPr>
          <w:lang w:eastAsia="ko-KR"/>
        </w:rPr>
        <w:t xml:space="preserve">The CPM Enabler expects that the SIP/IP </w:t>
      </w:r>
      <w:r w:rsidR="00B65639" w:rsidRPr="007A01F8">
        <w:rPr>
          <w:lang w:eastAsia="ko-KR"/>
        </w:rPr>
        <w:t>c</w:t>
      </w:r>
      <w:r w:rsidRPr="007A01F8">
        <w:rPr>
          <w:lang w:eastAsia="ko-KR"/>
        </w:rPr>
        <w:t>ore serving the CPM Client provides an authenticated address of the CPM User in CPM requests and responses.</w:t>
      </w:r>
    </w:p>
    <w:p w:rsidR="006E27F0" w:rsidRPr="007A01F8" w:rsidRDefault="006E27F0" w:rsidP="006E27F0">
      <w:pPr>
        <w:pStyle w:val="Heading3"/>
      </w:pPr>
      <w:bookmarkStart w:id="79" w:name="_Toc231028494"/>
      <w:bookmarkStart w:id="80" w:name="_Toc231028495"/>
      <w:bookmarkStart w:id="81" w:name="_Toc231028499"/>
      <w:bookmarkStart w:id="82" w:name="_Toc231028500"/>
      <w:bookmarkStart w:id="83" w:name="_Toc231028501"/>
      <w:bookmarkStart w:id="84" w:name="_Toc231028502"/>
      <w:bookmarkStart w:id="85" w:name="_Toc231028507"/>
      <w:bookmarkStart w:id="86" w:name="_Toc231028515"/>
      <w:bookmarkStart w:id="87" w:name="_Toc231028516"/>
      <w:bookmarkStart w:id="88" w:name="_Toc231028517"/>
      <w:bookmarkStart w:id="89" w:name="_Toc231028519"/>
      <w:bookmarkStart w:id="90" w:name="_Toc258322746"/>
      <w:bookmarkStart w:id="91" w:name="_Toc443293005"/>
      <w:bookmarkStart w:id="92" w:name="_Toc495497572"/>
      <w:bookmarkEnd w:id="79"/>
      <w:bookmarkEnd w:id="80"/>
      <w:bookmarkEnd w:id="81"/>
      <w:bookmarkEnd w:id="82"/>
      <w:bookmarkEnd w:id="83"/>
      <w:bookmarkEnd w:id="84"/>
      <w:bookmarkEnd w:id="85"/>
      <w:bookmarkEnd w:id="86"/>
      <w:bookmarkEnd w:id="87"/>
      <w:bookmarkEnd w:id="88"/>
      <w:bookmarkEnd w:id="89"/>
      <w:r w:rsidRPr="007A01F8">
        <w:t>Security</w:t>
      </w:r>
      <w:bookmarkEnd w:id="90"/>
      <w:bookmarkEnd w:id="91"/>
      <w:bookmarkEnd w:id="92"/>
    </w:p>
    <w:p w:rsidR="00EF5609" w:rsidRPr="007A01F8" w:rsidRDefault="00EF5609" w:rsidP="00BB784A">
      <w:pPr>
        <w:pStyle w:val="Heading4"/>
        <w:tabs>
          <w:tab w:val="clear" w:pos="1298"/>
          <w:tab w:val="num" w:pos="1276"/>
        </w:tabs>
      </w:pPr>
      <w:r w:rsidRPr="007A01F8">
        <w:t>Secured Client Registration and CPM Service Usage Authentication</w:t>
      </w:r>
    </w:p>
    <w:p w:rsidR="00EF5609" w:rsidRPr="007A01F8" w:rsidRDefault="00EF5609" w:rsidP="00EF5609">
      <w:r w:rsidRPr="007A01F8">
        <w:t xml:space="preserve">The SIP security measures applied to client registration and service usage authentication as described in section </w:t>
      </w:r>
      <w:r w:rsidRPr="007A01F8">
        <w:fldChar w:fldCharType="begin"/>
      </w:r>
      <w:r w:rsidRPr="007A01F8">
        <w:instrText xml:space="preserve"> REF _Ref233746635 \n \h  \* MERGEFORMAT </w:instrText>
      </w:r>
      <w:r w:rsidRPr="007A01F8">
        <w:fldChar w:fldCharType="separate"/>
      </w:r>
      <w:r w:rsidR="00B95193">
        <w:t>5.1.2.1</w:t>
      </w:r>
      <w:r w:rsidRPr="007A01F8">
        <w:fldChar w:fldCharType="end"/>
      </w:r>
      <w:r w:rsidRPr="007A01F8">
        <w:t xml:space="preserve"> also apply to the CPM Client registration and authentication of the services used by the CPM User according to [</w:t>
      </w:r>
      <w:r w:rsidRPr="007A01F8">
        <w:rPr>
          <w:rFonts w:eastAsia="宋体"/>
          <w:lang w:eastAsia="zh-CN"/>
        </w:rPr>
        <w:t>RFC3261</w:t>
      </w:r>
      <w:r w:rsidRPr="007A01F8">
        <w:t xml:space="preserve">], </w:t>
      </w:r>
      <w:r w:rsidRPr="007A01F8">
        <w:rPr>
          <w:lang w:eastAsia="ko-KR"/>
        </w:rPr>
        <w:t>[3GPP TS33.203] /</w:t>
      </w:r>
      <w:r w:rsidR="00F26CF8">
        <w:rPr>
          <w:lang w:eastAsia="ko-KR"/>
        </w:rPr>
        <w:t xml:space="preserve"> </w:t>
      </w:r>
      <w:r w:rsidRPr="007A01F8">
        <w:rPr>
          <w:lang w:eastAsia="ko-KR"/>
        </w:rPr>
        <w:t>[3GPP2 S.R0086-0]</w:t>
      </w:r>
      <w:r w:rsidRPr="007A01F8">
        <w:t>.</w:t>
      </w:r>
    </w:p>
    <w:p w:rsidR="00EF5609" w:rsidRPr="007A01F8" w:rsidRDefault="00BB7C78" w:rsidP="00BB784A">
      <w:pPr>
        <w:pStyle w:val="Heading4"/>
        <w:tabs>
          <w:tab w:val="clear" w:pos="1298"/>
          <w:tab w:val="num" w:pos="1276"/>
        </w:tabs>
      </w:pPr>
      <w:bookmarkStart w:id="93" w:name="_Ref233746871"/>
      <w:r w:rsidRPr="007A01F8">
        <w:t>Media Plane Data I</w:t>
      </w:r>
      <w:r w:rsidR="00EF5609" w:rsidRPr="007A01F8">
        <w:t xml:space="preserve">ntegrity and </w:t>
      </w:r>
      <w:r w:rsidRPr="007A01F8">
        <w:t>C</w:t>
      </w:r>
      <w:r w:rsidR="00EF5609" w:rsidRPr="007A01F8">
        <w:t>onfidentiality</w:t>
      </w:r>
      <w:bookmarkEnd w:id="93"/>
    </w:p>
    <w:p w:rsidR="00EF5609" w:rsidRPr="007A01F8" w:rsidRDefault="00EF5609" w:rsidP="00BB7C78">
      <w:pPr>
        <w:rPr>
          <w:rFonts w:eastAsia="宋体"/>
          <w:lang w:eastAsia="zh-CN"/>
        </w:rPr>
      </w:pPr>
      <w:r w:rsidRPr="007A01F8">
        <w:rPr>
          <w:rFonts w:eastAsia="宋体"/>
          <w:lang w:eastAsia="zh-CN"/>
        </w:rPr>
        <w:t xml:space="preserve">If integrity and confidentiality of Media Plane data are requested by the CPM User and </w:t>
      </w:r>
      <w:r w:rsidR="00B133D0" w:rsidRPr="007A01F8">
        <w:rPr>
          <w:rFonts w:eastAsia="宋体"/>
          <w:lang w:eastAsia="zh-CN"/>
        </w:rPr>
        <w:t>this is allowed by</w:t>
      </w:r>
      <w:r w:rsidRPr="007A01F8">
        <w:rPr>
          <w:rFonts w:eastAsia="宋体"/>
          <w:lang w:eastAsia="zh-CN"/>
        </w:rPr>
        <w:t xml:space="preserve"> service provider policies, TLS/PSK-TLS </w:t>
      </w:r>
      <w:r w:rsidRPr="007A01F8">
        <w:rPr>
          <w:lang w:eastAsia="ko-KR"/>
        </w:rPr>
        <w:t xml:space="preserve">or SRTP </w:t>
      </w:r>
      <w:r w:rsidRPr="007A01F8">
        <w:rPr>
          <w:rFonts w:eastAsia="宋体"/>
          <w:lang w:eastAsia="zh-CN"/>
        </w:rPr>
        <w:t xml:space="preserve">will be performed during CPM Media Plane communication </w:t>
      </w:r>
      <w:r w:rsidR="00B133D0" w:rsidRPr="007A01F8">
        <w:rPr>
          <w:rFonts w:eastAsia="宋体"/>
          <w:lang w:eastAsia="zh-CN"/>
        </w:rPr>
        <w:t xml:space="preserve">in accordance with </w:t>
      </w:r>
      <w:r w:rsidRPr="007A01F8">
        <w:rPr>
          <w:rFonts w:eastAsia="宋体"/>
          <w:lang w:eastAsia="zh-CN"/>
        </w:rPr>
        <w:t>[RFC2246], [RFC4279], [OMA-SEC_CF</w:t>
      </w:r>
      <w:r w:rsidR="00632002" w:rsidRPr="007A01F8">
        <w:rPr>
          <w:rFonts w:eastAsia="宋体"/>
          <w:lang w:eastAsia="zh-CN"/>
        </w:rPr>
        <w:t>-AD</w:t>
      </w:r>
      <w:r w:rsidRPr="007A01F8">
        <w:rPr>
          <w:rFonts w:eastAsia="宋体"/>
          <w:lang w:eastAsia="zh-CN"/>
        </w:rPr>
        <w:t>]</w:t>
      </w:r>
      <w:r w:rsidR="00B133D0" w:rsidRPr="007A01F8">
        <w:rPr>
          <w:lang w:eastAsia="ko-KR"/>
        </w:rPr>
        <w:t xml:space="preserve"> and</w:t>
      </w:r>
      <w:r w:rsidRPr="007A01F8">
        <w:rPr>
          <w:lang w:eastAsia="ko-KR"/>
        </w:rPr>
        <w:t xml:space="preserve"> [RFC3711]</w:t>
      </w:r>
      <w:r w:rsidRPr="007A01F8">
        <w:rPr>
          <w:rFonts w:eastAsia="宋体"/>
          <w:lang w:eastAsia="zh-CN"/>
        </w:rPr>
        <w:t>.</w:t>
      </w:r>
    </w:p>
    <w:p w:rsidR="00EF5609" w:rsidRPr="007A01F8" w:rsidRDefault="00EF5609" w:rsidP="00BB784A">
      <w:pPr>
        <w:pStyle w:val="Heading4"/>
        <w:tabs>
          <w:tab w:val="clear" w:pos="1298"/>
          <w:tab w:val="num" w:pos="1276"/>
        </w:tabs>
      </w:pPr>
      <w:r w:rsidRPr="007A01F8">
        <w:t>Interworking Security</w:t>
      </w:r>
    </w:p>
    <w:p w:rsidR="00EF5609" w:rsidRPr="007A01F8" w:rsidRDefault="00EF5609" w:rsidP="00EF5609">
      <w:r w:rsidRPr="007A01F8">
        <w:t xml:space="preserve">For protection of data integrity and confidentiality of the </w:t>
      </w:r>
      <w:r w:rsidR="00BB7C78" w:rsidRPr="007A01F8">
        <w:t>M</w:t>
      </w:r>
      <w:r w:rsidRPr="007A01F8">
        <w:t xml:space="preserve">edia </w:t>
      </w:r>
      <w:r w:rsidR="00BB7C78" w:rsidRPr="007A01F8">
        <w:t>P</w:t>
      </w:r>
      <w:r w:rsidRPr="007A01F8">
        <w:t xml:space="preserve">lane, the </w:t>
      </w:r>
      <w:r w:rsidRPr="007A01F8">
        <w:rPr>
          <w:lang w:eastAsia="ko-KR"/>
        </w:rPr>
        <w:t>Interworking Function</w:t>
      </w:r>
      <w:r w:rsidRPr="007A01F8">
        <w:t xml:space="preserve"> </w:t>
      </w:r>
      <w:r w:rsidR="00AA4871">
        <w:t>shall</w:t>
      </w:r>
      <w:r w:rsidRPr="007A01F8">
        <w:t xml:space="preserve"> apply the same </w:t>
      </w:r>
      <w:r w:rsidRPr="007A01F8">
        <w:rPr>
          <w:lang w:eastAsia="ko-KR"/>
        </w:rPr>
        <w:t xml:space="preserve">level of </w:t>
      </w:r>
      <w:r w:rsidRPr="007A01F8">
        <w:t xml:space="preserve">security measures </w:t>
      </w:r>
      <w:r w:rsidRPr="007A01F8">
        <w:rPr>
          <w:lang w:eastAsia="ko-KR"/>
        </w:rPr>
        <w:t xml:space="preserve">as </w:t>
      </w:r>
      <w:r w:rsidRPr="007A01F8">
        <w:t xml:space="preserve">described in sub-section </w:t>
      </w:r>
      <w:r w:rsidR="00BB7C78" w:rsidRPr="007A01F8">
        <w:fldChar w:fldCharType="begin"/>
      </w:r>
      <w:r w:rsidR="00BB7C78" w:rsidRPr="007A01F8">
        <w:instrText xml:space="preserve"> REF _Ref233746871 \n \h </w:instrText>
      </w:r>
      <w:r w:rsidR="00BB7C78" w:rsidRPr="007A01F8">
        <w:fldChar w:fldCharType="separate"/>
      </w:r>
      <w:r w:rsidR="00B95193">
        <w:t>5.1.3.2</w:t>
      </w:r>
      <w:r w:rsidR="00BB7C78" w:rsidRPr="007A01F8">
        <w:fldChar w:fldCharType="end"/>
      </w:r>
      <w:r w:rsidRPr="007A01F8">
        <w:t xml:space="preserve"> to the communication received</w:t>
      </w:r>
      <w:r w:rsidR="00B133D0" w:rsidRPr="007A01F8">
        <w:t xml:space="preserve"> from and </w:t>
      </w:r>
      <w:r w:rsidRPr="007A01F8">
        <w:t>sent to non-CPM networks.</w:t>
      </w:r>
    </w:p>
    <w:p w:rsidR="00EF5609" w:rsidRPr="007A01F8" w:rsidRDefault="00EF5609" w:rsidP="00BB784A">
      <w:pPr>
        <w:pStyle w:val="Heading4"/>
        <w:tabs>
          <w:tab w:val="clear" w:pos="1298"/>
          <w:tab w:val="num" w:pos="1276"/>
        </w:tabs>
      </w:pPr>
      <w:r w:rsidRPr="007A01F8">
        <w:t>Message Storage and Communication Security</w:t>
      </w:r>
    </w:p>
    <w:p w:rsidR="00EF5609" w:rsidRPr="00C51C06" w:rsidRDefault="00EF5609" w:rsidP="00EF5609">
      <w:pPr>
        <w:rPr>
          <w:lang w:eastAsia="zh-CN"/>
        </w:rPr>
      </w:pPr>
      <w:r w:rsidRPr="00C51C06">
        <w:rPr>
          <w:lang w:eastAsia="zh-CN"/>
        </w:rPr>
        <w:t xml:space="preserve">On receiving </w:t>
      </w:r>
      <w:r w:rsidR="00B133D0" w:rsidRPr="00C51C06">
        <w:rPr>
          <w:lang w:eastAsia="zh-CN"/>
        </w:rPr>
        <w:t xml:space="preserve">a </w:t>
      </w:r>
      <w:r w:rsidRPr="00C51C06">
        <w:rPr>
          <w:lang w:eastAsia="zh-CN"/>
        </w:rPr>
        <w:t xml:space="preserve">request </w:t>
      </w:r>
      <w:r w:rsidR="00B133D0" w:rsidRPr="00C51C06">
        <w:rPr>
          <w:lang w:eastAsia="zh-CN"/>
        </w:rPr>
        <w:t>from a Message Storage Client</w:t>
      </w:r>
      <w:r w:rsidR="00B133D0" w:rsidRPr="00EB1502" w:rsidDel="00B133D0">
        <w:rPr>
          <w:lang w:eastAsia="zh-CN"/>
        </w:rPr>
        <w:t xml:space="preserve"> </w:t>
      </w:r>
      <w:r w:rsidR="00B133D0" w:rsidRPr="00EB1502">
        <w:rPr>
          <w:lang w:eastAsia="zh-CN"/>
        </w:rPr>
        <w:t>to</w:t>
      </w:r>
      <w:r w:rsidRPr="00EB1502">
        <w:rPr>
          <w:lang w:eastAsia="zh-CN"/>
        </w:rPr>
        <w:t xml:space="preserve"> access CPM </w:t>
      </w:r>
      <w:r w:rsidR="009B4829" w:rsidRPr="00EB1502">
        <w:rPr>
          <w:rFonts w:eastAsia="Gulim"/>
          <w:lang w:eastAsia="ko-KR"/>
        </w:rPr>
        <w:t xml:space="preserve">Standalone </w:t>
      </w:r>
      <w:r w:rsidRPr="00EB1502">
        <w:rPr>
          <w:lang w:eastAsia="zh-CN"/>
        </w:rPr>
        <w:t xml:space="preserve">Messages, </w:t>
      </w:r>
      <w:r w:rsidR="00FC6C42" w:rsidRPr="00EB1502">
        <w:rPr>
          <w:lang w:eastAsia="ko-KR"/>
        </w:rPr>
        <w:t xml:space="preserve">CPM </w:t>
      </w:r>
      <w:r w:rsidR="00FC6C42" w:rsidRPr="0030335A">
        <w:rPr>
          <w:lang w:eastAsia="zh-CN"/>
        </w:rPr>
        <w:t xml:space="preserve">File Transfer Histories, </w:t>
      </w:r>
      <w:r w:rsidRPr="0030335A">
        <w:rPr>
          <w:lang w:eastAsia="zh-CN"/>
        </w:rPr>
        <w:t>CPM Session Histories, CPM Conversation Histories, Media Objects and folders stored in the Message Storage S</w:t>
      </w:r>
      <w:r w:rsidRPr="00AC4994">
        <w:rPr>
          <w:lang w:eastAsia="zh-CN"/>
        </w:rPr>
        <w:t xml:space="preserve">erver, TLS/PSK-TLS </w:t>
      </w:r>
      <w:r w:rsidR="005D6A53" w:rsidRPr="00AC4994">
        <w:rPr>
          <w:lang w:eastAsia="zh-CN"/>
        </w:rPr>
        <w:t xml:space="preserve">can </w:t>
      </w:r>
      <w:r w:rsidRPr="00AC4994">
        <w:rPr>
          <w:lang w:eastAsia="zh-CN"/>
        </w:rPr>
        <w:t xml:space="preserve">be </w:t>
      </w:r>
      <w:r w:rsidR="005D6A53" w:rsidRPr="00AC4994">
        <w:rPr>
          <w:lang w:eastAsia="zh-CN"/>
        </w:rPr>
        <w:t xml:space="preserve">used </w:t>
      </w:r>
      <w:r w:rsidRPr="00AC4994">
        <w:rPr>
          <w:lang w:eastAsia="zh-CN"/>
        </w:rPr>
        <w:t xml:space="preserve">according to </w:t>
      </w:r>
      <w:r w:rsidRPr="001B3A53">
        <w:rPr>
          <w:rFonts w:eastAsia="宋体"/>
          <w:lang w:eastAsia="zh-CN"/>
        </w:rPr>
        <w:t xml:space="preserve">[RFC2246], [RFC4279], </w:t>
      </w:r>
      <w:r w:rsidRPr="001B3A53">
        <w:rPr>
          <w:lang w:eastAsia="zh-CN"/>
        </w:rPr>
        <w:t>[OMA-SEC_CF</w:t>
      </w:r>
      <w:r w:rsidR="00632002" w:rsidRPr="006262E7">
        <w:rPr>
          <w:lang w:eastAsia="zh-CN"/>
        </w:rPr>
        <w:t>-AD</w:t>
      </w:r>
      <w:r w:rsidRPr="00661395">
        <w:rPr>
          <w:lang w:eastAsia="zh-CN"/>
        </w:rPr>
        <w:t>], [3GPP TS33.210]</w:t>
      </w:r>
      <w:r w:rsidR="005D6A53" w:rsidRPr="00661395">
        <w:rPr>
          <w:lang w:eastAsia="ko-KR"/>
        </w:rPr>
        <w:t xml:space="preserve"> and</w:t>
      </w:r>
      <w:r w:rsidRPr="00B83B4E">
        <w:rPr>
          <w:lang w:eastAsia="ko-KR"/>
        </w:rPr>
        <w:t xml:space="preserve"> [RFC3501]</w:t>
      </w:r>
      <w:r w:rsidRPr="00B83B4E">
        <w:rPr>
          <w:lang w:eastAsia="zh-CN"/>
        </w:rPr>
        <w:t xml:space="preserve"> as following</w:t>
      </w:r>
      <w:r w:rsidR="0030489F" w:rsidRPr="00B83B4E">
        <w:rPr>
          <w:lang w:eastAsia="zh-CN"/>
        </w:rPr>
        <w:t xml:space="preserve">, </w:t>
      </w:r>
      <w:r w:rsidR="005D6A53" w:rsidRPr="00BB784A">
        <w:rPr>
          <w:lang w:eastAsia="zh-CN"/>
        </w:rPr>
        <w:t>if requested by the user and allowed by service provider policies</w:t>
      </w:r>
      <w:r w:rsidRPr="00C51C06">
        <w:rPr>
          <w:lang w:eastAsia="zh-CN"/>
        </w:rPr>
        <w:t>.</w:t>
      </w:r>
    </w:p>
    <w:p w:rsidR="00EF5609" w:rsidRPr="00EB1502" w:rsidRDefault="00D647D0" w:rsidP="003A7631">
      <w:pPr>
        <w:numPr>
          <w:ilvl w:val="0"/>
          <w:numId w:val="11"/>
        </w:numPr>
        <w:spacing w:after="0"/>
        <w:rPr>
          <w:lang w:eastAsia="zh-CN"/>
        </w:rPr>
      </w:pPr>
      <w:r w:rsidRPr="00C51C06">
        <w:rPr>
          <w:lang w:eastAsia="zh-CN"/>
        </w:rPr>
        <w:t xml:space="preserve">a </w:t>
      </w:r>
      <w:r w:rsidR="00EF5609" w:rsidRPr="00C51C06">
        <w:rPr>
          <w:lang w:eastAsia="zh-CN"/>
        </w:rPr>
        <w:t>Message Storage Server authenticate</w:t>
      </w:r>
      <w:r w:rsidR="00A71E87" w:rsidRPr="00C51C06">
        <w:rPr>
          <w:lang w:eastAsia="zh-CN"/>
        </w:rPr>
        <w:t>s</w:t>
      </w:r>
      <w:r w:rsidR="00EF5609" w:rsidRPr="00EB1502">
        <w:rPr>
          <w:lang w:eastAsia="zh-CN"/>
        </w:rPr>
        <w:t xml:space="preserve"> </w:t>
      </w:r>
      <w:r w:rsidRPr="00EB1502">
        <w:rPr>
          <w:lang w:eastAsia="zh-CN"/>
        </w:rPr>
        <w:t xml:space="preserve">a </w:t>
      </w:r>
      <w:r w:rsidR="00EF5609" w:rsidRPr="00EB1502">
        <w:rPr>
          <w:lang w:eastAsia="zh-CN"/>
        </w:rPr>
        <w:t>Message Storage Client by checking the Principal’s address/certificate or by using pre-shared key authentication mechanisms.</w:t>
      </w:r>
    </w:p>
    <w:p w:rsidR="00EF5609" w:rsidRPr="00AC4994" w:rsidRDefault="00D647D0" w:rsidP="003A7631">
      <w:pPr>
        <w:numPr>
          <w:ilvl w:val="0"/>
          <w:numId w:val="11"/>
        </w:numPr>
        <w:spacing w:after="0"/>
        <w:rPr>
          <w:lang w:eastAsia="zh-CN"/>
        </w:rPr>
      </w:pPr>
      <w:r w:rsidRPr="00EB1502">
        <w:rPr>
          <w:lang w:eastAsia="zh-CN"/>
        </w:rPr>
        <w:t xml:space="preserve">a </w:t>
      </w:r>
      <w:r w:rsidR="00EF5609" w:rsidRPr="0030335A">
        <w:rPr>
          <w:lang w:eastAsia="zh-CN"/>
        </w:rPr>
        <w:t>Message Storage Client authenticate</w:t>
      </w:r>
      <w:r w:rsidR="00A71E87" w:rsidRPr="0030335A">
        <w:rPr>
          <w:lang w:eastAsia="zh-CN"/>
        </w:rPr>
        <w:t>s</w:t>
      </w:r>
      <w:r w:rsidR="00EF5609" w:rsidRPr="00AC4994">
        <w:rPr>
          <w:lang w:eastAsia="zh-CN"/>
        </w:rPr>
        <w:t xml:space="preserve"> </w:t>
      </w:r>
      <w:r w:rsidRPr="00AC4994">
        <w:rPr>
          <w:lang w:eastAsia="zh-CN"/>
        </w:rPr>
        <w:t xml:space="preserve">a </w:t>
      </w:r>
      <w:r w:rsidR="00EF5609" w:rsidRPr="00AC4994">
        <w:rPr>
          <w:lang w:eastAsia="zh-CN"/>
        </w:rPr>
        <w:t>Message Storage Server by checking the Message Storage Server’s certificate or by using pre-shared key authentication mechanisms.</w:t>
      </w:r>
    </w:p>
    <w:p w:rsidR="00EF5609" w:rsidRPr="001B3A53" w:rsidRDefault="00EF5609" w:rsidP="00EF5609">
      <w:pPr>
        <w:rPr>
          <w:lang w:eastAsia="zh-CN"/>
        </w:rPr>
      </w:pPr>
      <w:r w:rsidRPr="00AC4994">
        <w:rPr>
          <w:lang w:eastAsia="zh-CN"/>
        </w:rPr>
        <w:t xml:space="preserve">If integrity and confidentiality of the message are </w:t>
      </w:r>
      <w:r w:rsidRPr="00AC4994">
        <w:rPr>
          <w:lang w:eastAsia="ko-KR"/>
        </w:rPr>
        <w:t xml:space="preserve">requested by the Principal and subject to service provider policies, the messages are encrypted with integrity protection before transporting them </w:t>
      </w:r>
      <w:r w:rsidRPr="001B3A53">
        <w:rPr>
          <w:lang w:eastAsia="zh-CN"/>
        </w:rPr>
        <w:t>between a Message Storage Client and a Message Storage Server.</w:t>
      </w:r>
    </w:p>
    <w:p w:rsidR="005D6A53" w:rsidRPr="006262E7" w:rsidRDefault="005D6A53" w:rsidP="005D6A53">
      <w:pPr>
        <w:spacing w:after="0"/>
        <w:rPr>
          <w:lang w:eastAsia="zh-CN"/>
        </w:rPr>
      </w:pPr>
      <w:bookmarkStart w:id="94" w:name="_Toc239127517"/>
      <w:bookmarkStart w:id="95" w:name="_Toc239127518"/>
      <w:bookmarkStart w:id="96" w:name="_Toc239127519"/>
      <w:bookmarkStart w:id="97" w:name="_Toc239127520"/>
      <w:bookmarkStart w:id="98" w:name="_Toc239127521"/>
      <w:bookmarkStart w:id="99" w:name="_Ref256162865"/>
      <w:bookmarkStart w:id="100" w:name="_Toc258322747"/>
      <w:bookmarkEnd w:id="94"/>
      <w:bookmarkEnd w:id="95"/>
      <w:bookmarkEnd w:id="96"/>
      <w:bookmarkEnd w:id="97"/>
      <w:bookmarkEnd w:id="98"/>
      <w:r w:rsidRPr="001B3A53">
        <w:rPr>
          <w:lang w:eastAsia="zh-CN"/>
        </w:rPr>
        <w:t>In add</w:t>
      </w:r>
      <w:r w:rsidRPr="006262E7">
        <w:rPr>
          <w:lang w:eastAsia="zh-CN"/>
        </w:rPr>
        <w:t>ition to the use of TLS/PSK-TLS, the Message Storage Server checks against the access control list if a Principal has the right to access the resources stored in the Message Storage Server.</w:t>
      </w:r>
    </w:p>
    <w:p w:rsidR="001D5C04" w:rsidRPr="007A01F8" w:rsidRDefault="001D5C04" w:rsidP="001D5C04">
      <w:pPr>
        <w:pStyle w:val="Heading3"/>
      </w:pPr>
      <w:bookmarkStart w:id="101" w:name="_Toc443293006"/>
      <w:bookmarkStart w:id="102" w:name="_Toc495497573"/>
      <w:r w:rsidRPr="007A01F8">
        <w:t xml:space="preserve">Registration Event Information </w:t>
      </w:r>
      <w:r w:rsidR="00B65639" w:rsidRPr="007A01F8">
        <w:t>F</w:t>
      </w:r>
      <w:r w:rsidRPr="007A01F8">
        <w:t>eature</w:t>
      </w:r>
      <w:bookmarkEnd w:id="99"/>
      <w:bookmarkEnd w:id="100"/>
      <w:bookmarkEnd w:id="101"/>
      <w:bookmarkEnd w:id="102"/>
    </w:p>
    <w:p w:rsidR="00F26CF8" w:rsidRDefault="001D5C04" w:rsidP="001D5C04">
      <w:r w:rsidRPr="007A01F8">
        <w:t xml:space="preserve">The CPM </w:t>
      </w:r>
      <w:r w:rsidR="00AC70C6" w:rsidRPr="007A01F8">
        <w:t>Participating Function</w:t>
      </w:r>
      <w:r w:rsidRPr="007A01F8">
        <w:t xml:space="preserve"> </w:t>
      </w:r>
      <w:r w:rsidR="00AA4871">
        <w:t>shall</w:t>
      </w:r>
      <w:r w:rsidRPr="007A01F8">
        <w:t xml:space="preserve"> support the Registration Event Information feature</w:t>
      </w:r>
      <w:r w:rsidR="005D6A53" w:rsidRPr="007A01F8">
        <w:t xml:space="preserve"> </w:t>
      </w:r>
      <w:r w:rsidR="004449DA" w:rsidRPr="007A01F8">
        <w:t>p</w:t>
      </w:r>
      <w:r w:rsidR="005D6A53" w:rsidRPr="007A01F8">
        <w:t>rovided by</w:t>
      </w:r>
      <w:r w:rsidRPr="007A01F8">
        <w:t xml:space="preserve"> </w:t>
      </w:r>
      <w:r w:rsidR="005D6A53" w:rsidRPr="007A01F8">
        <w:t>t</w:t>
      </w:r>
      <w:r w:rsidRPr="007A01F8">
        <w:t xml:space="preserve">he SIP/IP </w:t>
      </w:r>
      <w:r w:rsidR="005E1DD7" w:rsidRPr="007A01F8">
        <w:t>c</w:t>
      </w:r>
      <w:r w:rsidRPr="007A01F8">
        <w:t>ore.</w:t>
      </w:r>
    </w:p>
    <w:p w:rsidR="001D5C04" w:rsidRPr="007A01F8" w:rsidRDefault="001D5C04" w:rsidP="001D5C04">
      <w:r w:rsidRPr="007A01F8">
        <w:t xml:space="preserve">In order to receive the Registration Event Information </w:t>
      </w:r>
      <w:r w:rsidR="00215077" w:rsidRPr="007A01F8">
        <w:rPr>
          <w:lang w:eastAsia="ko-KR"/>
        </w:rPr>
        <w:t>of a CPM User, a requestor</w:t>
      </w:r>
      <w:r w:rsidR="00215077" w:rsidRPr="007A01F8">
        <w:t xml:space="preserve"> </w:t>
      </w:r>
      <w:r w:rsidR="00AA4871">
        <w:t>shall</w:t>
      </w:r>
      <w:r w:rsidRPr="007A01F8">
        <w:t xml:space="preserve"> send a Registration Event Information subscription request </w:t>
      </w:r>
      <w:r w:rsidR="00215077" w:rsidRPr="007A01F8">
        <w:rPr>
          <w:lang w:eastAsia="ko-KR"/>
        </w:rPr>
        <w:t>targeted to</w:t>
      </w:r>
      <w:r w:rsidR="00215077" w:rsidRPr="007A01F8">
        <w:t xml:space="preserve"> </w:t>
      </w:r>
      <w:r w:rsidRPr="007A01F8">
        <w:t>the CPM User address</w:t>
      </w:r>
      <w:r w:rsidR="00215077" w:rsidRPr="007A01F8">
        <w:rPr>
          <w:lang w:eastAsia="ko-KR"/>
        </w:rPr>
        <w:t xml:space="preserve"> towards the SIP/IP </w:t>
      </w:r>
      <w:r w:rsidR="005E1DD7" w:rsidRPr="007A01F8">
        <w:rPr>
          <w:lang w:eastAsia="ko-KR"/>
        </w:rPr>
        <w:t>c</w:t>
      </w:r>
      <w:r w:rsidR="00215077" w:rsidRPr="007A01F8">
        <w:rPr>
          <w:lang w:eastAsia="ko-KR"/>
        </w:rPr>
        <w:t>ore</w:t>
      </w:r>
      <w:r w:rsidRPr="007A01F8">
        <w:t>.</w:t>
      </w:r>
    </w:p>
    <w:p w:rsidR="001D5C04" w:rsidRPr="007A01F8" w:rsidRDefault="001D5C04" w:rsidP="00F26CF8">
      <w:pPr>
        <w:pStyle w:val="NO"/>
        <w:ind w:left="851"/>
      </w:pPr>
      <w:r w:rsidRPr="007A01F8">
        <w:t>NOTE:</w:t>
      </w:r>
      <w:r w:rsidR="005E1DD7" w:rsidRPr="007A01F8">
        <w:tab/>
        <w:t>A</w:t>
      </w:r>
      <w:r w:rsidRPr="007A01F8">
        <w:t xml:space="preserve"> Registration Event Information subscription can be shared with other </w:t>
      </w:r>
      <w:r w:rsidR="00A71E87" w:rsidRPr="007A01F8">
        <w:t>SIP-</w:t>
      </w:r>
      <w:r w:rsidRPr="007A01F8">
        <w:t xml:space="preserve">based </w:t>
      </w:r>
      <w:r w:rsidR="00C46962" w:rsidRPr="007A01F8">
        <w:t>E</w:t>
      </w:r>
      <w:r w:rsidRPr="007A01F8">
        <w:t xml:space="preserve">nablers at the </w:t>
      </w:r>
      <w:r w:rsidR="005E1DD7" w:rsidRPr="007A01F8">
        <w:t xml:space="preserve">Device </w:t>
      </w:r>
      <w:r w:rsidRPr="007A01F8">
        <w:t xml:space="preserve">hosting </w:t>
      </w:r>
      <w:r w:rsidR="005E1DD7" w:rsidRPr="007A01F8">
        <w:t xml:space="preserve">the </w:t>
      </w:r>
      <w:r w:rsidRPr="007A01F8">
        <w:t>CPM Client</w:t>
      </w:r>
      <w:r w:rsidR="005E1DD7" w:rsidRPr="007A01F8">
        <w:t>.</w:t>
      </w:r>
    </w:p>
    <w:p w:rsidR="001D5C04" w:rsidRPr="007A01F8" w:rsidRDefault="001D5C04" w:rsidP="001D5C04">
      <w:r w:rsidRPr="007A01F8">
        <w:t xml:space="preserve">When receiving </w:t>
      </w:r>
      <w:r w:rsidR="005E1DD7" w:rsidRPr="007A01F8">
        <w:t xml:space="preserve">a </w:t>
      </w:r>
      <w:r w:rsidRPr="007A01F8">
        <w:t xml:space="preserve">Registration Event Information subscription request, the SIP/IP </w:t>
      </w:r>
      <w:r w:rsidR="005E1DD7" w:rsidRPr="007A01F8">
        <w:t>c</w:t>
      </w:r>
      <w:r w:rsidRPr="007A01F8">
        <w:t>ore serving the CPM User authorizes the Registration Event Information subscription request</w:t>
      </w:r>
      <w:r w:rsidRPr="007A01F8">
        <w:rPr>
          <w:lang w:eastAsia="ko-KR"/>
        </w:rPr>
        <w:t>.</w:t>
      </w:r>
      <w:r w:rsidRPr="007A01F8">
        <w:t xml:space="preserve"> </w:t>
      </w:r>
      <w:r w:rsidRPr="007A01F8">
        <w:rPr>
          <w:lang w:eastAsia="ko-KR"/>
        </w:rPr>
        <w:t xml:space="preserve">If successfully authorized, </w:t>
      </w:r>
      <w:r w:rsidRPr="007A01F8">
        <w:t xml:space="preserve">the SIP/IP </w:t>
      </w:r>
      <w:r w:rsidR="005E1DD7" w:rsidRPr="007A01F8">
        <w:t>c</w:t>
      </w:r>
      <w:r w:rsidRPr="007A01F8">
        <w:t>ore serving the CPM User:</w:t>
      </w:r>
    </w:p>
    <w:p w:rsidR="001D5C04" w:rsidRPr="007A01F8" w:rsidRDefault="001D5C04" w:rsidP="001D5C04">
      <w:pPr>
        <w:pStyle w:val="Bullet1"/>
        <w:rPr>
          <w:lang w:val="en-GB"/>
        </w:rPr>
      </w:pPr>
      <w:r w:rsidRPr="007A01F8">
        <w:rPr>
          <w:lang w:val="en-GB"/>
        </w:rPr>
        <w:t xml:space="preserve">responds with </w:t>
      </w:r>
      <w:r w:rsidR="005E1DD7" w:rsidRPr="007A01F8">
        <w:rPr>
          <w:lang w:val="en-GB"/>
        </w:rPr>
        <w:t xml:space="preserve">a </w:t>
      </w:r>
      <w:r w:rsidRPr="007A01F8">
        <w:rPr>
          <w:lang w:val="en-GB"/>
        </w:rPr>
        <w:t>Registration Event Information subscription successful response;</w:t>
      </w:r>
    </w:p>
    <w:p w:rsidR="001D5C04" w:rsidRPr="007A01F8" w:rsidRDefault="001D5C04" w:rsidP="001D5C04">
      <w:pPr>
        <w:pStyle w:val="Bullet1"/>
        <w:rPr>
          <w:lang w:val="en-GB"/>
        </w:rPr>
      </w:pPr>
      <w:r w:rsidRPr="007A01F8">
        <w:rPr>
          <w:lang w:val="en-GB"/>
        </w:rPr>
        <w:t xml:space="preserve">sends </w:t>
      </w:r>
      <w:r w:rsidR="005E1DD7" w:rsidRPr="007A01F8">
        <w:rPr>
          <w:lang w:val="en-GB"/>
        </w:rPr>
        <w:t xml:space="preserve">an </w:t>
      </w:r>
      <w:r w:rsidRPr="007A01F8">
        <w:rPr>
          <w:lang w:val="en-GB"/>
        </w:rPr>
        <w:t>initial Registration Event Information notification using the reverse path of the Registration Event Information subscription request; and,</w:t>
      </w:r>
    </w:p>
    <w:p w:rsidR="001D5C04" w:rsidRDefault="001D5C04" w:rsidP="001D5C04">
      <w:pPr>
        <w:pStyle w:val="Bullet1"/>
        <w:rPr>
          <w:lang w:val="en-GB"/>
        </w:rPr>
      </w:pPr>
      <w:r w:rsidRPr="007A01F8">
        <w:rPr>
          <w:lang w:val="en-GB" w:eastAsia="ko-KR"/>
        </w:rPr>
        <w:t xml:space="preserve">continues sending </w:t>
      </w:r>
      <w:r w:rsidRPr="007A01F8">
        <w:rPr>
          <w:lang w:val="en-GB"/>
        </w:rPr>
        <w:t>Registration Event Information notifications using the reverse path of the Registration Event Information subscription request whenever the Registration Event Information changes until the Registration Event Information subscription becomes invalid.</w:t>
      </w:r>
    </w:p>
    <w:p w:rsidR="009A1315" w:rsidRDefault="009A1315" w:rsidP="009A1315">
      <w:pPr>
        <w:pStyle w:val="Heading3"/>
      </w:pPr>
      <w:bookmarkStart w:id="103" w:name="_Toc443293007"/>
      <w:bookmarkStart w:id="104" w:name="_Toc495497574"/>
      <w:r>
        <w:lastRenderedPageBreak/>
        <w:t xml:space="preserve">Multi-device </w:t>
      </w:r>
      <w:r>
        <w:rPr>
          <w:lang w:val="en-CA"/>
        </w:rPr>
        <w:t>D</w:t>
      </w:r>
      <w:r>
        <w:t xml:space="preserve">elivery </w:t>
      </w:r>
      <w:r>
        <w:rPr>
          <w:lang w:val="en-CA"/>
        </w:rPr>
        <w:t>P</w:t>
      </w:r>
      <w:r>
        <w:t>olicies</w:t>
      </w:r>
      <w:bookmarkEnd w:id="103"/>
      <w:bookmarkEnd w:id="104"/>
    </w:p>
    <w:p w:rsidR="009A1315" w:rsidRDefault="009A1315" w:rsidP="009A1315">
      <w:r>
        <w:rPr>
          <w:lang w:eastAsia="ko-KR"/>
        </w:rPr>
        <w:t xml:space="preserve">The CPM Client may reside on a Primary Device of the CPM User and hence be able to receive delivery of CPM Messages via either CPM or via legacy technologies such as SMS or MMS. The service provider delivery policies determine how a CPM Message or a CPM File Transfer are delivered to the CPM User. There are several delivery policies supported by the CPM </w:t>
      </w:r>
      <w:r w:rsidRPr="007A01F8">
        <w:t>Participating Function</w:t>
      </w:r>
      <w:r w:rsidR="008074EE">
        <w:t xml:space="preserve"> as a single service engine for messaging</w:t>
      </w:r>
      <w:r>
        <w:t>, such as:</w:t>
      </w:r>
    </w:p>
    <w:p w:rsidR="009A1315" w:rsidRDefault="009A1315" w:rsidP="002F16F6">
      <w:pPr>
        <w:numPr>
          <w:ilvl w:val="0"/>
          <w:numId w:val="41"/>
        </w:numPr>
        <w:spacing w:before="60"/>
      </w:pPr>
      <w:r w:rsidRPr="00EE583F">
        <w:t xml:space="preserve">To </w:t>
      </w:r>
      <w:r>
        <w:t>deliver the CPM requests to all registered suitable CPM Clients;</w:t>
      </w:r>
    </w:p>
    <w:p w:rsidR="00F26CF8" w:rsidRDefault="009A1315" w:rsidP="002F16F6">
      <w:pPr>
        <w:numPr>
          <w:ilvl w:val="0"/>
          <w:numId w:val="41"/>
        </w:numPr>
        <w:spacing w:before="60"/>
      </w:pPr>
      <w:r>
        <w:t xml:space="preserve">To deliver the CPM request only to the first CPM Client that accepted the request; </w:t>
      </w:r>
    </w:p>
    <w:p w:rsidR="009A1315" w:rsidRDefault="009A1315" w:rsidP="002F16F6">
      <w:pPr>
        <w:numPr>
          <w:ilvl w:val="0"/>
          <w:numId w:val="41"/>
        </w:numPr>
        <w:spacing w:before="60"/>
      </w:pPr>
      <w:r>
        <w:t xml:space="preserve">To deliver via CPM to the registered suitable CPM Clients and </w:t>
      </w:r>
      <w:r w:rsidRPr="005A0896">
        <w:t>if service provider policies require</w:t>
      </w:r>
      <w:r w:rsidR="00502A64">
        <w:t xml:space="preserve"> it,</w:t>
      </w:r>
      <w:r>
        <w:t xml:space="preserve"> also</w:t>
      </w:r>
      <w:r w:rsidRPr="005A0896">
        <w:t xml:space="preserve"> immediate delivery to the CPM Client on the Primary Device, </w:t>
      </w:r>
      <w:r w:rsidR="00502A64">
        <w:t xml:space="preserve">and </w:t>
      </w:r>
      <w:r w:rsidRPr="005A0896">
        <w:t xml:space="preserve">then </w:t>
      </w:r>
      <w:r>
        <w:t>deliver via interworking to legacy e.g. SMS, to the CPM Client on a Primary device not registered with the SIP/IP core;</w:t>
      </w:r>
    </w:p>
    <w:p w:rsidR="00F26CF8" w:rsidRDefault="009A1315" w:rsidP="002F16F6">
      <w:pPr>
        <w:numPr>
          <w:ilvl w:val="0"/>
          <w:numId w:val="41"/>
        </w:numPr>
        <w:spacing w:before="60"/>
      </w:pPr>
      <w:r>
        <w:t>For CPM Sessions:</w:t>
      </w:r>
    </w:p>
    <w:p w:rsidR="00F26CF8" w:rsidRDefault="009A1315" w:rsidP="002F16F6">
      <w:pPr>
        <w:numPr>
          <w:ilvl w:val="1"/>
          <w:numId w:val="41"/>
        </w:numPr>
        <w:spacing w:before="60"/>
      </w:pPr>
      <w:r>
        <w:t>to deliver all CPM Chat Messages and associated disposition notifications in the CPM Session to all CPM Clients that have accepted the session invitation until the CPM User sends a message or a “isComposing” notification is received from one of the CPM Clients, at which point the CPM Session is terminated with all the other CPM User’s Clients;</w:t>
      </w:r>
    </w:p>
    <w:p w:rsidR="00F26CF8" w:rsidRDefault="009A1315" w:rsidP="002F16F6">
      <w:pPr>
        <w:numPr>
          <w:ilvl w:val="1"/>
          <w:numId w:val="41"/>
        </w:numPr>
        <w:spacing w:before="60"/>
      </w:pPr>
      <w:r>
        <w:t>to deliver all CPM Chat Messages and associated disposition notifications in the CPM Session to all suitable registered CPM Clients that have accepted the session invitation, including CPM Chat Messages and disposition notifications originated on any one of the CPM User’s connected Clients;</w:t>
      </w:r>
    </w:p>
    <w:p w:rsidR="009A1315" w:rsidRDefault="009A1315" w:rsidP="002F16F6">
      <w:pPr>
        <w:numPr>
          <w:ilvl w:val="1"/>
          <w:numId w:val="41"/>
        </w:numPr>
        <w:spacing w:before="60"/>
      </w:pPr>
      <w:r>
        <w:t>to setup the CPM Session and to deliver all CPM Chat Messages and associated disposition notifications in the CPM Session to only the first CPM Client that has accepted the session invitation;</w:t>
      </w:r>
    </w:p>
    <w:p w:rsidR="009A1315" w:rsidRPr="00EE583F" w:rsidRDefault="009A1315" w:rsidP="002F16F6">
      <w:pPr>
        <w:numPr>
          <w:ilvl w:val="0"/>
          <w:numId w:val="41"/>
        </w:numPr>
        <w:spacing w:before="60"/>
      </w:pPr>
      <w:r>
        <w:t xml:space="preserve">When none of the CPM User’s Clients is registered with the SIP/IP Core, the </w:t>
      </w:r>
      <w:r w:rsidRPr="00D55A33">
        <w:rPr>
          <w:rFonts w:eastAsia="宋体"/>
          <w:lang w:eastAsia="zh-CN"/>
        </w:rPr>
        <w:t>CPM Participa</w:t>
      </w:r>
      <w:r w:rsidRPr="00EE583F">
        <w:t>ting Function</w:t>
      </w:r>
      <w:r>
        <w:t xml:space="preserve"> can:</w:t>
      </w:r>
    </w:p>
    <w:p w:rsidR="009A1315" w:rsidRPr="00334DA6" w:rsidRDefault="009A1315" w:rsidP="002F16F6">
      <w:pPr>
        <w:pStyle w:val="NormalBullet"/>
        <w:numPr>
          <w:ilvl w:val="0"/>
          <w:numId w:val="42"/>
        </w:numPr>
        <w:spacing w:before="60"/>
      </w:pPr>
      <w:r w:rsidRPr="005A0896">
        <w:rPr>
          <w:rFonts w:eastAsia="宋体"/>
          <w:lang w:eastAsia="zh-CN"/>
        </w:rPr>
        <w:t xml:space="preserve">defer </w:t>
      </w:r>
      <w:r w:rsidRPr="005A0896">
        <w:t xml:space="preserve">the CPM Message, CPM Session or CPM File Transfer delivery </w:t>
      </w:r>
      <w:r w:rsidRPr="00334DA6">
        <w:t xml:space="preserve">and wait until conditions are met for </w:t>
      </w:r>
      <w:r>
        <w:t xml:space="preserve">a </w:t>
      </w:r>
      <w:r w:rsidRPr="00334DA6">
        <w:t>deferred d</w:t>
      </w:r>
      <w:r>
        <w:t>elivery to one of the CPM User’s suitable Clients, i.e. one of</w:t>
      </w:r>
      <w:r w:rsidRPr="00334DA6">
        <w:t>:</w:t>
      </w:r>
    </w:p>
    <w:p w:rsidR="009A1315" w:rsidRPr="005A0896" w:rsidRDefault="009A1315" w:rsidP="002F16F6">
      <w:pPr>
        <w:pStyle w:val="NormalBullet"/>
        <w:numPr>
          <w:ilvl w:val="2"/>
          <w:numId w:val="42"/>
        </w:numPr>
        <w:spacing w:before="60"/>
      </w:pPr>
      <w:r w:rsidRPr="005A0896">
        <w:t xml:space="preserve">an IMS registration was received for </w:t>
      </w:r>
      <w:r>
        <w:t>a</w:t>
      </w:r>
      <w:r w:rsidRPr="005A0896">
        <w:t xml:space="preserve"> CPM Client, then </w:t>
      </w:r>
      <w:r>
        <w:t xml:space="preserve">it will </w:t>
      </w:r>
      <w:r w:rsidRPr="005A0896">
        <w:t xml:space="preserve">initiate delivery </w:t>
      </w:r>
      <w:r>
        <w:t>via CPM; or</w:t>
      </w:r>
    </w:p>
    <w:p w:rsidR="009A1315" w:rsidRDefault="009A1315" w:rsidP="002F16F6">
      <w:pPr>
        <w:pStyle w:val="NormalBullet"/>
        <w:numPr>
          <w:ilvl w:val="0"/>
          <w:numId w:val="42"/>
        </w:numPr>
        <w:spacing w:before="60"/>
      </w:pPr>
      <w:r>
        <w:t xml:space="preserve">deliver via interworking, when </w:t>
      </w:r>
      <w:r w:rsidRPr="005A0896">
        <w:t>the CPM Client on the Primary Device</w:t>
      </w:r>
      <w:r>
        <w:t xml:space="preserve"> is available and it is</w:t>
      </w:r>
      <w:r w:rsidRPr="00E62226">
        <w:t xml:space="preserve"> </w:t>
      </w:r>
      <w:r>
        <w:t xml:space="preserve">not </w:t>
      </w:r>
      <w:r w:rsidRPr="00E62226">
        <w:t xml:space="preserve">registered </w:t>
      </w:r>
      <w:r>
        <w:t>with SIP/IP core but has only SMS readiness; or</w:t>
      </w:r>
    </w:p>
    <w:p w:rsidR="009A1315" w:rsidRPr="005A0896" w:rsidRDefault="009A1315" w:rsidP="002F16F6">
      <w:pPr>
        <w:pStyle w:val="NormalBullet"/>
        <w:numPr>
          <w:ilvl w:val="0"/>
          <w:numId w:val="42"/>
        </w:numPr>
        <w:spacing w:before="60"/>
      </w:pPr>
      <w:r>
        <w:rPr>
          <w:lang w:eastAsia="ko-KR"/>
        </w:rPr>
        <w:t>send back the error response</w:t>
      </w:r>
      <w:r w:rsidRPr="005A0896">
        <w:rPr>
          <w:lang w:eastAsia="ko-KR"/>
        </w:rPr>
        <w:t>.</w:t>
      </w:r>
    </w:p>
    <w:p w:rsidR="009A1315" w:rsidRPr="00EE583F" w:rsidRDefault="009A1315" w:rsidP="002F16F6">
      <w:pPr>
        <w:numPr>
          <w:ilvl w:val="0"/>
          <w:numId w:val="41"/>
        </w:numPr>
        <w:spacing w:before="60"/>
      </w:pPr>
      <w:r>
        <w:t xml:space="preserve">When none of the CPM User’s Clients is found suitable for delivery, via CPM or legacy interworking, the </w:t>
      </w:r>
      <w:r w:rsidRPr="00D55A33">
        <w:rPr>
          <w:rFonts w:eastAsia="宋体"/>
          <w:lang w:eastAsia="zh-CN"/>
        </w:rPr>
        <w:t>CPM Participa</w:t>
      </w:r>
      <w:r w:rsidRPr="00EE583F">
        <w:t>ting Function</w:t>
      </w:r>
      <w:r>
        <w:t xml:space="preserve"> can:</w:t>
      </w:r>
    </w:p>
    <w:p w:rsidR="009A1315" w:rsidRDefault="009A1315" w:rsidP="002F16F6">
      <w:pPr>
        <w:pStyle w:val="NormalBullet"/>
        <w:numPr>
          <w:ilvl w:val="0"/>
          <w:numId w:val="43"/>
        </w:numPr>
        <w:spacing w:before="60"/>
      </w:pPr>
      <w:r w:rsidRPr="005A0896">
        <w:rPr>
          <w:rFonts w:eastAsia="宋体"/>
          <w:lang w:eastAsia="zh-CN"/>
        </w:rPr>
        <w:t xml:space="preserve">defer </w:t>
      </w:r>
      <w:r w:rsidRPr="005A0896">
        <w:t xml:space="preserve">the CPM Message, CPM Session or CPM File Transfer delivery </w:t>
      </w:r>
      <w:r w:rsidRPr="00334DA6">
        <w:t xml:space="preserve">and wait until conditions are met for </w:t>
      </w:r>
      <w:r>
        <w:t xml:space="preserve">a </w:t>
      </w:r>
      <w:r w:rsidRPr="00334DA6">
        <w:t>deferred d</w:t>
      </w:r>
      <w:r>
        <w:t>elivery to one of the CPM User’s suitable Clients via CPM, or via interworking to SMS; or</w:t>
      </w:r>
    </w:p>
    <w:p w:rsidR="009A1315" w:rsidRPr="00C865A9" w:rsidRDefault="009A1315" w:rsidP="002F16F6">
      <w:pPr>
        <w:pStyle w:val="NormalBullet"/>
        <w:numPr>
          <w:ilvl w:val="0"/>
          <w:numId w:val="43"/>
        </w:numPr>
        <w:spacing w:before="60"/>
        <w:rPr>
          <w:rFonts w:eastAsia="宋体"/>
          <w:lang w:eastAsia="zh-CN"/>
        </w:rPr>
      </w:pPr>
      <w:r w:rsidRPr="00C865A9">
        <w:rPr>
          <w:rFonts w:eastAsia="宋体"/>
          <w:lang w:eastAsia="zh-CN"/>
        </w:rPr>
        <w:t>send back the error response.</w:t>
      </w:r>
    </w:p>
    <w:p w:rsidR="009A1315" w:rsidRPr="00F26CF8" w:rsidRDefault="009A1315" w:rsidP="002F16F6">
      <w:pPr>
        <w:numPr>
          <w:ilvl w:val="0"/>
          <w:numId w:val="41"/>
        </w:numPr>
        <w:spacing w:before="60"/>
      </w:pPr>
      <w:r>
        <w:t>S</w:t>
      </w:r>
      <w:r w:rsidRPr="00C865A9">
        <w:t>end</w:t>
      </w:r>
      <w:r>
        <w:t>ing</w:t>
      </w:r>
      <w:r w:rsidRPr="00C865A9">
        <w:t xml:space="preserve"> back the error response, if deferring is not an option and interworking had already been selected</w:t>
      </w:r>
      <w:r>
        <w:t xml:space="preserve"> but returned an error response. In such case, the CPM Participating Function</w:t>
      </w:r>
      <w:r w:rsidRPr="00C865A9">
        <w:t xml:space="preserve"> </w:t>
      </w:r>
      <w:r w:rsidR="00502A64">
        <w:t xml:space="preserve">may </w:t>
      </w:r>
      <w:r w:rsidRPr="00C865A9">
        <w:t>send back the SIP error response</w:t>
      </w:r>
      <w:r>
        <w:t>,</w:t>
      </w:r>
      <w:r w:rsidRPr="00C865A9">
        <w:t xml:space="preserve"> or MSRP SEND error response</w:t>
      </w:r>
      <w:r>
        <w:t>,</w:t>
      </w:r>
      <w:r w:rsidRPr="00C865A9">
        <w:t xml:space="preserve"> to the sender of the CPM Message</w:t>
      </w:r>
      <w:r w:rsidRPr="00C865A9">
        <w:rPr>
          <w:rFonts w:hint="eastAsia"/>
        </w:rPr>
        <w:t>.</w:t>
      </w:r>
    </w:p>
    <w:p w:rsidR="00D250F4" w:rsidRDefault="00D250F4" w:rsidP="00D250F4">
      <w:pPr>
        <w:pStyle w:val="Heading3"/>
        <w:rPr>
          <w:lang w:eastAsia="ko-KR"/>
        </w:rPr>
      </w:pPr>
      <w:bookmarkStart w:id="105" w:name="_Toc439966830"/>
      <w:bookmarkStart w:id="106" w:name="_Toc443293008"/>
      <w:bookmarkStart w:id="107" w:name="_Toc495497575"/>
      <w:r>
        <w:rPr>
          <w:lang w:eastAsia="ko-KR"/>
        </w:rPr>
        <w:t>CPM Event Reporting Framework</w:t>
      </w:r>
      <w:bookmarkEnd w:id="105"/>
      <w:bookmarkEnd w:id="106"/>
      <w:bookmarkEnd w:id="107"/>
    </w:p>
    <w:p w:rsidR="00F26CF8" w:rsidRDefault="00D250F4" w:rsidP="00D250F4">
      <w:r>
        <w:t xml:space="preserve">CPM Event Reporting Framework provides a mechanism to </w:t>
      </w:r>
      <w:r w:rsidR="00BD75B3">
        <w:t>transmit</w:t>
      </w:r>
      <w:r w:rsidR="00E1019F">
        <w:t xml:space="preserve"> events from a CPM entity to the CPM Participating Function. The reporting of the events may be triggered asynchronously from the initiating CPM entity, or may be requested by the CPM Participating Function.</w:t>
      </w:r>
    </w:p>
    <w:p w:rsidR="00E1019F" w:rsidRDefault="00E1019F" w:rsidP="00D250F4">
      <w:r>
        <w:t>The CPM events supported are:</w:t>
      </w:r>
    </w:p>
    <w:p w:rsidR="00E1019F" w:rsidRDefault="00E1019F" w:rsidP="002F16F6">
      <w:pPr>
        <w:numPr>
          <w:ilvl w:val="0"/>
          <w:numId w:val="44"/>
        </w:numPr>
      </w:pPr>
      <w:r>
        <w:t>ACTIVITY events, reporting CPM User activity events occurred on the device on which the CPM Client resides; or</w:t>
      </w:r>
    </w:p>
    <w:p w:rsidR="00D250F4" w:rsidRDefault="00E1019F" w:rsidP="002F16F6">
      <w:pPr>
        <w:numPr>
          <w:ilvl w:val="0"/>
          <w:numId w:val="44"/>
        </w:numPr>
      </w:pPr>
      <w:r>
        <w:t>INTERWORKING  events, reported by the CPM IWF following a failed interworked delivery via SMS to a CPM Client; or</w:t>
      </w:r>
    </w:p>
    <w:p w:rsidR="00E1019F" w:rsidRDefault="00E1019F" w:rsidP="002F16F6">
      <w:pPr>
        <w:numPr>
          <w:ilvl w:val="0"/>
          <w:numId w:val="44"/>
        </w:numPr>
      </w:pPr>
      <w:r>
        <w:t xml:space="preserve">IMAP events, reported by the CPM Client to the CPM Participating Function, when an IMAP connection to the CPM Message Store is not </w:t>
      </w:r>
      <w:r w:rsidR="004F178F">
        <w:t>available from</w:t>
      </w:r>
      <w:r>
        <w:t xml:space="preserve"> the CPM Client</w:t>
      </w:r>
      <w:r w:rsidR="004F178F">
        <w:t xml:space="preserve"> at the time of the IMAP event</w:t>
      </w:r>
      <w:r>
        <w:t>.</w:t>
      </w:r>
    </w:p>
    <w:p w:rsidR="00D250F4" w:rsidRDefault="00E1019F" w:rsidP="00D250F4">
      <w:r>
        <w:t xml:space="preserve">CPM </w:t>
      </w:r>
      <w:r w:rsidR="004F178F">
        <w:t xml:space="preserve">Enabler </w:t>
      </w:r>
      <w:r>
        <w:t xml:space="preserve">supports event reporting as a </w:t>
      </w:r>
      <w:r w:rsidR="004F178F">
        <w:t>Transport, allowing entities belonging to an application</w:t>
      </w:r>
      <w:r>
        <w:t xml:space="preserve"> to report events defined </w:t>
      </w:r>
      <w:r w:rsidR="004F178F">
        <w:t>by the</w:t>
      </w:r>
      <w:r>
        <w:t xml:space="preserve"> application</w:t>
      </w:r>
      <w:r w:rsidR="004F178F">
        <w:t xml:space="preserve">, using </w:t>
      </w:r>
      <w:r>
        <w:t>the CPM Event Reporting Framework</w:t>
      </w:r>
      <w:r w:rsidR="004F178F">
        <w:t xml:space="preserve"> (i.e. CPM architecture and CPM Event Reporting procedures)</w:t>
      </w:r>
      <w:r>
        <w:t>.</w:t>
      </w:r>
    </w:p>
    <w:p w:rsidR="00E1019F" w:rsidRDefault="00E1019F" w:rsidP="00D250F4">
      <w:r>
        <w:lastRenderedPageBreak/>
        <w:t>There are two event reporting mechanisms:</w:t>
      </w:r>
    </w:p>
    <w:p w:rsidR="004F178F" w:rsidRDefault="004F178F" w:rsidP="002F16F6">
      <w:pPr>
        <w:numPr>
          <w:ilvl w:val="0"/>
          <w:numId w:val="45"/>
        </w:numPr>
      </w:pPr>
      <w:r>
        <w:t xml:space="preserve">One time CPM events, when the initiating entity only needs to report the event and does not require a response or a more elaborate information about the result </w:t>
      </w:r>
      <w:r w:rsidR="007E1D1B">
        <w:t>of</w:t>
      </w:r>
      <w:r>
        <w:t xml:space="preserve"> the </w:t>
      </w:r>
      <w:r w:rsidR="007E1D1B">
        <w:t xml:space="preserve">reported </w:t>
      </w:r>
      <w:r>
        <w:t>event;</w:t>
      </w:r>
    </w:p>
    <w:p w:rsidR="00D250F4" w:rsidRPr="00BF4207" w:rsidRDefault="004F178F" w:rsidP="002F16F6">
      <w:pPr>
        <w:numPr>
          <w:ilvl w:val="0"/>
          <w:numId w:val="45"/>
        </w:numPr>
      </w:pPr>
      <w:r>
        <w:t>Bi-directional, when the initating entity is expecting a result</w:t>
      </w:r>
      <w:r w:rsidR="007E1D1B">
        <w:t>,</w:t>
      </w:r>
      <w:r>
        <w:t xml:space="preserve"> or a response</w:t>
      </w:r>
      <w:r w:rsidR="007E1D1B">
        <w:t>,</w:t>
      </w:r>
      <w:r>
        <w:t xml:space="preserve"> from the entity processing that event.</w:t>
      </w:r>
    </w:p>
    <w:p w:rsidR="002667E5" w:rsidRPr="007A01F8" w:rsidRDefault="002667E5" w:rsidP="002667E5">
      <w:pPr>
        <w:pStyle w:val="Heading2"/>
      </w:pPr>
      <w:bookmarkStart w:id="108" w:name="_Ref223165382"/>
      <w:bookmarkStart w:id="109" w:name="_Ref223165422"/>
      <w:bookmarkStart w:id="110" w:name="_Ref223165529"/>
      <w:bookmarkStart w:id="111" w:name="_Toc258322748"/>
      <w:bookmarkStart w:id="112" w:name="_Toc443293009"/>
      <w:bookmarkStart w:id="113" w:name="_Toc495497576"/>
      <w:r w:rsidRPr="007A01F8">
        <w:t>CPM Conversation</w:t>
      </w:r>
      <w:bookmarkEnd w:id="108"/>
      <w:bookmarkEnd w:id="109"/>
      <w:bookmarkEnd w:id="110"/>
      <w:bookmarkEnd w:id="111"/>
      <w:bookmarkEnd w:id="112"/>
      <w:bookmarkEnd w:id="113"/>
    </w:p>
    <w:p w:rsidR="00100227" w:rsidRPr="007A01F8" w:rsidRDefault="00100227" w:rsidP="002667E5">
      <w:pPr>
        <w:pStyle w:val="Heading3"/>
      </w:pPr>
      <w:bookmarkStart w:id="114" w:name="_Toc258322749"/>
      <w:bookmarkStart w:id="115" w:name="_Toc443293010"/>
      <w:bookmarkStart w:id="116" w:name="_Toc495497577"/>
      <w:r w:rsidRPr="007A01F8">
        <w:t>CPM Conversation Concept</w:t>
      </w:r>
      <w:bookmarkEnd w:id="114"/>
      <w:bookmarkEnd w:id="115"/>
      <w:bookmarkEnd w:id="116"/>
    </w:p>
    <w:p w:rsidR="00DA0B65" w:rsidRPr="007A01F8" w:rsidRDefault="00DA0B65" w:rsidP="00BB784A">
      <w:pPr>
        <w:pStyle w:val="Heading4"/>
        <w:tabs>
          <w:tab w:val="clear" w:pos="1298"/>
          <w:tab w:val="num" w:pos="1276"/>
        </w:tabs>
      </w:pPr>
      <w:r w:rsidRPr="007A01F8">
        <w:t xml:space="preserve">CPM Conversation </w:t>
      </w:r>
      <w:r w:rsidR="00C66156" w:rsidRPr="007A01F8">
        <w:t>I</w:t>
      </w:r>
      <w:r w:rsidRPr="007A01F8">
        <w:t>ndications</w:t>
      </w:r>
    </w:p>
    <w:p w:rsidR="00DA0B65" w:rsidRPr="007A01F8" w:rsidRDefault="00DA0B65" w:rsidP="00DA0B65">
      <w:r w:rsidRPr="007A01F8">
        <w:t xml:space="preserve">In order to link CPM </w:t>
      </w:r>
      <w:r w:rsidR="009B4829" w:rsidRPr="007A01F8">
        <w:rPr>
          <w:rFonts w:eastAsia="Gulim"/>
          <w:lang w:eastAsia="ko-KR"/>
        </w:rPr>
        <w:t xml:space="preserve">Standalone </w:t>
      </w:r>
      <w:r w:rsidRPr="007A01F8">
        <w:t>Messages</w:t>
      </w:r>
      <w:r w:rsidR="00500825" w:rsidRPr="007A01F8">
        <w:t>, CPM File Transfers</w:t>
      </w:r>
      <w:r w:rsidRPr="007A01F8">
        <w:t xml:space="preserve"> and CPM Session</w:t>
      </w:r>
      <w:r w:rsidR="00500825" w:rsidRPr="007A01F8">
        <w:t>s</w:t>
      </w:r>
      <w:r w:rsidRPr="007A01F8">
        <w:t xml:space="preserve"> to </w:t>
      </w:r>
      <w:r w:rsidR="005E1DD7" w:rsidRPr="007A01F8">
        <w:t xml:space="preserve">a </w:t>
      </w:r>
      <w:r w:rsidRPr="007A01F8">
        <w:t>CPM Conversation the CPM Client</w:t>
      </w:r>
      <w:r w:rsidR="004A73B5" w:rsidRPr="007A01F8">
        <w:t>,</w:t>
      </w:r>
      <w:r w:rsidRPr="007A01F8">
        <w:t xml:space="preserve"> the CPM </w:t>
      </w:r>
      <w:r w:rsidR="00AC70C6" w:rsidRPr="007A01F8">
        <w:t>Participating Function</w:t>
      </w:r>
      <w:r w:rsidRPr="007A01F8">
        <w:t xml:space="preserve"> </w:t>
      </w:r>
      <w:r w:rsidR="004A73B5" w:rsidRPr="007A01F8">
        <w:t xml:space="preserve">and the CPM Controlling Function </w:t>
      </w:r>
      <w:r w:rsidR="00AA4871">
        <w:t>shall</w:t>
      </w:r>
      <w:r w:rsidRPr="007A01F8">
        <w:t xml:space="preserve"> support CPM Conversation Identit</w:t>
      </w:r>
      <w:r w:rsidR="00E725C1" w:rsidRPr="007A01F8">
        <w:t>ies</w:t>
      </w:r>
      <w:r w:rsidRPr="007A01F8">
        <w:t>.</w:t>
      </w:r>
    </w:p>
    <w:p w:rsidR="00DA0B65" w:rsidRPr="007A01F8" w:rsidRDefault="00DA0B65" w:rsidP="00DA0B65">
      <w:r w:rsidRPr="007A01F8">
        <w:t xml:space="preserve">In order to support creation of a threaded view of CPM </w:t>
      </w:r>
      <w:r w:rsidR="009B4829" w:rsidRPr="007A01F8">
        <w:rPr>
          <w:rFonts w:eastAsia="Gulim"/>
          <w:lang w:eastAsia="ko-KR"/>
        </w:rPr>
        <w:t xml:space="preserve">Standalone </w:t>
      </w:r>
      <w:r w:rsidRPr="007A01F8">
        <w:t>Messages</w:t>
      </w:r>
      <w:r w:rsidR="00500825" w:rsidRPr="007A01F8">
        <w:t>, CPM File Transfers</w:t>
      </w:r>
      <w:r w:rsidRPr="007A01F8">
        <w:t xml:space="preserve"> and CPM Session</w:t>
      </w:r>
      <w:r w:rsidR="00500825" w:rsidRPr="007A01F8">
        <w:t>s</w:t>
      </w:r>
      <w:r w:rsidRPr="007A01F8">
        <w:t xml:space="preserve"> belonging to </w:t>
      </w:r>
      <w:r w:rsidR="005E1DD7" w:rsidRPr="007A01F8">
        <w:t xml:space="preserve">a </w:t>
      </w:r>
      <w:r w:rsidRPr="007A01F8">
        <w:t>CPM Conversation the CPM Client</w:t>
      </w:r>
      <w:r w:rsidR="004A73B5" w:rsidRPr="007A01F8">
        <w:t xml:space="preserve">, </w:t>
      </w:r>
      <w:r w:rsidRPr="007A01F8">
        <w:t xml:space="preserve">the CPM </w:t>
      </w:r>
      <w:r w:rsidR="00AC70C6" w:rsidRPr="007A01F8">
        <w:t>Participating Function</w:t>
      </w:r>
      <w:r w:rsidR="004A73B5" w:rsidRPr="007A01F8">
        <w:t xml:space="preserve"> and the CPM Controlling Function</w:t>
      </w:r>
      <w:r w:rsidRPr="007A01F8">
        <w:t xml:space="preserve"> </w:t>
      </w:r>
      <w:r w:rsidR="00AA4871">
        <w:t>shall</w:t>
      </w:r>
      <w:r w:rsidRPr="007A01F8">
        <w:t xml:space="preserve"> support CPM Contribution Identit</w:t>
      </w:r>
      <w:r w:rsidR="00E725C1" w:rsidRPr="007A01F8">
        <w:t>ies</w:t>
      </w:r>
      <w:r w:rsidRPr="007A01F8">
        <w:t xml:space="preserve"> and the indication</w:t>
      </w:r>
      <w:r w:rsidR="00487DC0" w:rsidRPr="007A01F8">
        <w:t>s</w:t>
      </w:r>
      <w:r w:rsidRPr="007A01F8">
        <w:t xml:space="preserve"> </w:t>
      </w:r>
      <w:r w:rsidR="00487DC0" w:rsidRPr="007A01F8">
        <w:t xml:space="preserve">of </w:t>
      </w:r>
      <w:r w:rsidRPr="007A01F8">
        <w:t>the CPM Contribution Identity being replied to.</w:t>
      </w:r>
    </w:p>
    <w:p w:rsidR="00DA0B65" w:rsidRPr="007A01F8" w:rsidRDefault="00DA0B65" w:rsidP="00BF4207">
      <w:pPr>
        <w:pStyle w:val="NO"/>
        <w:ind w:left="851"/>
      </w:pPr>
      <w:r w:rsidRPr="007A01F8">
        <w:t>NOTE</w:t>
      </w:r>
      <w:r w:rsidR="00F21AFA" w:rsidRPr="007A01F8">
        <w:t xml:space="preserve"> 1</w:t>
      </w:r>
      <w:r w:rsidR="00BF4207">
        <w:t>:</w:t>
      </w:r>
      <w:r w:rsidR="00BF4207" w:rsidRPr="00BF4207">
        <w:t xml:space="preserve"> </w:t>
      </w:r>
      <w:r w:rsidR="00BF4207" w:rsidRPr="007A01F8">
        <w:tab/>
      </w:r>
      <w:r w:rsidR="005E1DD7" w:rsidRPr="007A01F8">
        <w:t xml:space="preserve">A </w:t>
      </w:r>
      <w:r w:rsidRPr="007A01F8">
        <w:t>threaded view allows CPM User</w:t>
      </w:r>
      <w:r w:rsidR="005E1DD7" w:rsidRPr="007A01F8">
        <w:t>s</w:t>
      </w:r>
      <w:r w:rsidRPr="007A01F8">
        <w:t xml:space="preserve"> to </w:t>
      </w:r>
      <w:r w:rsidR="005E1DD7" w:rsidRPr="007A01F8">
        <w:t xml:space="preserve">view </w:t>
      </w:r>
      <w:r w:rsidRPr="007A01F8">
        <w:t xml:space="preserve">the items in the </w:t>
      </w:r>
      <w:r w:rsidR="000D4B1B" w:rsidRPr="007A01F8">
        <w:t>CPM Conversation History</w:t>
      </w:r>
      <w:r w:rsidRPr="007A01F8">
        <w:t xml:space="preserve"> in the relationship of </w:t>
      </w:r>
      <w:r w:rsidR="00500825" w:rsidRPr="007A01F8">
        <w:t>contributions to a CPM Conversation</w:t>
      </w:r>
      <w:r w:rsidR="00500825" w:rsidRPr="007A01F8" w:rsidDel="003029AD">
        <w:t xml:space="preserve"> </w:t>
      </w:r>
      <w:r w:rsidRPr="007A01F8">
        <w:t>and repl</w:t>
      </w:r>
      <w:r w:rsidR="001945F2" w:rsidRPr="007A01F8">
        <w:t>ies</w:t>
      </w:r>
      <w:r w:rsidR="00500825" w:rsidRPr="007A01F8">
        <w:t xml:space="preserve"> to them</w:t>
      </w:r>
      <w:r w:rsidRPr="007A01F8">
        <w:t xml:space="preserve">. It is possible to present the items in the </w:t>
      </w:r>
      <w:r w:rsidR="000D4B1B" w:rsidRPr="007A01F8">
        <w:t>CPM Conversation History</w:t>
      </w:r>
      <w:r w:rsidRPr="007A01F8">
        <w:t xml:space="preserve"> in other views as well - such as views based on sender, subject, sending time or any other information that is available from the </w:t>
      </w:r>
      <w:r w:rsidR="000D4B1B" w:rsidRPr="007A01F8">
        <w:t>CPM Conversation History</w:t>
      </w:r>
      <w:r w:rsidRPr="007A01F8">
        <w:t>.</w:t>
      </w:r>
    </w:p>
    <w:p w:rsidR="009A303A" w:rsidRDefault="00DA0B65" w:rsidP="00DA0B65">
      <w:r w:rsidRPr="007A01F8">
        <w:t xml:space="preserve">Upon </w:t>
      </w:r>
      <w:r w:rsidR="001945F2" w:rsidRPr="007A01F8">
        <w:t xml:space="preserve">a </w:t>
      </w:r>
      <w:r w:rsidRPr="007A01F8">
        <w:t>CPM User</w:t>
      </w:r>
      <w:r w:rsidR="001945F2" w:rsidRPr="007A01F8">
        <w:t>’s</w:t>
      </w:r>
      <w:r w:rsidRPr="007A01F8">
        <w:t xml:space="preserve"> request to send</w:t>
      </w:r>
      <w:r w:rsidR="009A303A">
        <w:t>:</w:t>
      </w:r>
    </w:p>
    <w:p w:rsidR="009A303A" w:rsidRDefault="009A303A" w:rsidP="002F16F6">
      <w:pPr>
        <w:numPr>
          <w:ilvl w:val="0"/>
          <w:numId w:val="27"/>
        </w:numPr>
      </w:pPr>
      <w:r>
        <w:t xml:space="preserve">a </w:t>
      </w:r>
      <w:r w:rsidR="002F0576">
        <w:t>m</w:t>
      </w:r>
      <w:r w:rsidR="00DA0B65" w:rsidRPr="007A01F8">
        <w:t>essage</w:t>
      </w:r>
      <w:r w:rsidR="00500825" w:rsidRPr="007A01F8">
        <w:t xml:space="preserve">, </w:t>
      </w:r>
      <w:r>
        <w:t>or</w:t>
      </w:r>
    </w:p>
    <w:p w:rsidR="00F26CF8" w:rsidRDefault="00092354" w:rsidP="002F16F6">
      <w:pPr>
        <w:numPr>
          <w:ilvl w:val="0"/>
          <w:numId w:val="27"/>
        </w:numPr>
      </w:pPr>
      <w:r>
        <w:t>one or more</w:t>
      </w:r>
      <w:r w:rsidR="00500825" w:rsidRPr="007A01F8">
        <w:t xml:space="preserve"> </w:t>
      </w:r>
      <w:r w:rsidR="002F0576">
        <w:t>file</w:t>
      </w:r>
      <w:r>
        <w:t>s</w:t>
      </w:r>
      <w:r w:rsidR="009A303A">
        <w:t>,</w:t>
      </w:r>
      <w:r w:rsidR="00DA0B65" w:rsidRPr="007A01F8">
        <w:t xml:space="preserve"> or</w:t>
      </w:r>
    </w:p>
    <w:p w:rsidR="009A303A" w:rsidRDefault="00DA0B65" w:rsidP="002F16F6">
      <w:pPr>
        <w:numPr>
          <w:ilvl w:val="0"/>
          <w:numId w:val="27"/>
        </w:numPr>
      </w:pPr>
      <w:r w:rsidRPr="007A01F8">
        <w:t xml:space="preserve">a </w:t>
      </w:r>
      <w:r w:rsidR="002F0576">
        <w:t>chat i</w:t>
      </w:r>
      <w:r w:rsidR="002F0576" w:rsidRPr="007A01F8">
        <w:t>nvitation</w:t>
      </w:r>
      <w:r w:rsidR="001945F2" w:rsidRPr="007A01F8">
        <w:t>,</w:t>
      </w:r>
      <w:r w:rsidRPr="007A01F8">
        <w:t xml:space="preserve"> </w:t>
      </w:r>
      <w:r w:rsidR="009A303A">
        <w:t>or</w:t>
      </w:r>
    </w:p>
    <w:p w:rsidR="00F26CF8" w:rsidRDefault="009A303A" w:rsidP="002F16F6">
      <w:pPr>
        <w:numPr>
          <w:ilvl w:val="0"/>
          <w:numId w:val="27"/>
        </w:numPr>
      </w:pPr>
      <w:r>
        <w:t>disposition notification</w:t>
      </w:r>
      <w:r w:rsidR="002F0576">
        <w:t>s</w:t>
      </w:r>
      <w:r>
        <w:t>,</w:t>
      </w:r>
    </w:p>
    <w:p w:rsidR="00F26CF8" w:rsidRDefault="00DA0B65" w:rsidP="009A303A">
      <w:pPr>
        <w:ind w:left="360"/>
      </w:pPr>
      <w:r w:rsidRPr="007A01F8">
        <w:t xml:space="preserve">as part of an existing </w:t>
      </w:r>
      <w:r w:rsidR="001945F2" w:rsidRPr="007A01F8">
        <w:t xml:space="preserve">CPM Conversation </w:t>
      </w:r>
      <w:r w:rsidRPr="007A01F8">
        <w:t xml:space="preserve">or </w:t>
      </w:r>
      <w:r w:rsidR="001945F2" w:rsidRPr="007A01F8">
        <w:t xml:space="preserve">to start </w:t>
      </w:r>
      <w:r w:rsidRPr="007A01F8">
        <w:t xml:space="preserve">a new CPM Conversation, the CPM Client </w:t>
      </w:r>
      <w:r w:rsidR="00AA4871">
        <w:t>shall</w:t>
      </w:r>
      <w:r w:rsidRPr="007A01F8">
        <w:t xml:space="preserve"> indicate the CPM Conversation Identity in the CPM </w:t>
      </w:r>
      <w:r w:rsidR="009B4829" w:rsidRPr="007A01F8">
        <w:rPr>
          <w:rFonts w:eastAsia="Gulim"/>
          <w:lang w:eastAsia="ko-KR"/>
        </w:rPr>
        <w:t xml:space="preserve">Standalone </w:t>
      </w:r>
      <w:r w:rsidRPr="007A01F8">
        <w:t>Message</w:t>
      </w:r>
      <w:r w:rsidR="00500825" w:rsidRPr="007A01F8">
        <w:t>, the CPM File Transfer</w:t>
      </w:r>
      <w:r w:rsidR="009A303A">
        <w:t xml:space="preserve">, </w:t>
      </w:r>
      <w:r w:rsidRPr="007A01F8">
        <w:t>the CPM Session Invitation</w:t>
      </w:r>
      <w:r w:rsidR="009A303A">
        <w:t xml:space="preserve"> or the disposition notification sent after CPM Session closure</w:t>
      </w:r>
      <w:r w:rsidR="001945F2" w:rsidRPr="007A01F8">
        <w:t>, using the following rules</w:t>
      </w:r>
      <w:r w:rsidRPr="007A01F8">
        <w:t>:</w:t>
      </w:r>
    </w:p>
    <w:p w:rsidR="00DA0B65" w:rsidRPr="007A01F8" w:rsidRDefault="00DA0B65" w:rsidP="00DA0B65">
      <w:pPr>
        <w:pStyle w:val="Bullet1"/>
        <w:rPr>
          <w:lang w:val="en-GB"/>
        </w:rPr>
      </w:pPr>
      <w:r w:rsidRPr="007A01F8">
        <w:rPr>
          <w:lang w:val="en-GB"/>
        </w:rPr>
        <w:t xml:space="preserve">a newly generated CPM Conversation Identity, if the CPM </w:t>
      </w:r>
      <w:r w:rsidR="009B4829" w:rsidRPr="007A01F8">
        <w:rPr>
          <w:rFonts w:eastAsia="Gulim"/>
          <w:lang w:val="en-GB" w:eastAsia="ko-KR"/>
        </w:rPr>
        <w:t xml:space="preserve">Standalone </w:t>
      </w:r>
      <w:r w:rsidRPr="007A01F8">
        <w:rPr>
          <w:lang w:val="en-GB"/>
        </w:rPr>
        <w:t>Message</w:t>
      </w:r>
      <w:r w:rsidR="00500825" w:rsidRPr="007A01F8">
        <w:rPr>
          <w:lang w:val="en-GB"/>
        </w:rPr>
        <w:t>, the CPM File Transfer</w:t>
      </w:r>
      <w:r w:rsidRPr="007A01F8">
        <w:rPr>
          <w:lang w:val="en-GB"/>
        </w:rPr>
        <w:t xml:space="preserve"> or the CPM Session Invitation does not relate to any other CPM </w:t>
      </w:r>
      <w:r w:rsidR="009B4829" w:rsidRPr="007A01F8">
        <w:rPr>
          <w:rFonts w:eastAsia="Gulim"/>
          <w:lang w:val="en-GB" w:eastAsia="ko-KR"/>
        </w:rPr>
        <w:t xml:space="preserve">Standalone </w:t>
      </w:r>
      <w:r w:rsidRPr="007A01F8">
        <w:rPr>
          <w:lang w:val="en-GB"/>
        </w:rPr>
        <w:t>Message</w:t>
      </w:r>
      <w:r w:rsidR="00500825" w:rsidRPr="007A01F8">
        <w:rPr>
          <w:lang w:val="en-GB"/>
        </w:rPr>
        <w:t>, CPM File Transfer</w:t>
      </w:r>
      <w:r w:rsidRPr="007A01F8">
        <w:rPr>
          <w:lang w:val="en-GB"/>
        </w:rPr>
        <w:t xml:space="preserve"> or CPM Session; or</w:t>
      </w:r>
    </w:p>
    <w:p w:rsidR="00F26CF8" w:rsidRDefault="00DA0B65" w:rsidP="00DA0B65">
      <w:pPr>
        <w:pStyle w:val="Bullet1"/>
        <w:rPr>
          <w:lang w:val="en-GB"/>
        </w:rPr>
      </w:pPr>
      <w:r w:rsidRPr="007A01F8">
        <w:rPr>
          <w:lang w:val="en-GB"/>
        </w:rPr>
        <w:t xml:space="preserve">the CPM Conversation Identity of </w:t>
      </w:r>
      <w:r w:rsidR="001945F2" w:rsidRPr="007A01F8">
        <w:rPr>
          <w:lang w:val="en-GB"/>
        </w:rPr>
        <w:t xml:space="preserve">a </w:t>
      </w:r>
      <w:r w:rsidRPr="007A01F8">
        <w:rPr>
          <w:lang w:val="en-GB"/>
        </w:rPr>
        <w:t>related CPM</w:t>
      </w:r>
      <w:r w:rsidR="009B4829" w:rsidRPr="007A01F8">
        <w:rPr>
          <w:rFonts w:eastAsia="Gulim"/>
          <w:lang w:val="en-GB" w:eastAsia="ko-KR"/>
        </w:rPr>
        <w:t xml:space="preserve"> Standalone</w:t>
      </w:r>
      <w:r w:rsidRPr="007A01F8">
        <w:rPr>
          <w:lang w:val="en-GB"/>
        </w:rPr>
        <w:t xml:space="preserve"> Message</w:t>
      </w:r>
      <w:r w:rsidR="00500825" w:rsidRPr="007A01F8">
        <w:rPr>
          <w:lang w:val="en-GB"/>
        </w:rPr>
        <w:t>, a related CPM File Transfer</w:t>
      </w:r>
      <w:r w:rsidRPr="007A01F8">
        <w:rPr>
          <w:lang w:val="en-GB"/>
        </w:rPr>
        <w:t xml:space="preserve"> or </w:t>
      </w:r>
      <w:r w:rsidR="001945F2" w:rsidRPr="007A01F8">
        <w:rPr>
          <w:lang w:val="en-GB"/>
        </w:rPr>
        <w:t xml:space="preserve">a </w:t>
      </w:r>
      <w:r w:rsidRPr="007A01F8">
        <w:rPr>
          <w:lang w:val="en-GB"/>
        </w:rPr>
        <w:t>related CPM Session.</w:t>
      </w:r>
    </w:p>
    <w:p w:rsidR="00F21AFA" w:rsidRPr="007A01F8" w:rsidRDefault="00F21AFA" w:rsidP="00BF4207">
      <w:pPr>
        <w:pStyle w:val="NO"/>
        <w:ind w:left="851"/>
        <w:rPr>
          <w:rFonts w:eastAsia="宋体"/>
          <w:lang w:eastAsia="zh-CN"/>
        </w:rPr>
      </w:pPr>
      <w:r w:rsidRPr="007A01F8">
        <w:rPr>
          <w:rFonts w:eastAsia="宋体"/>
          <w:lang w:eastAsia="zh-CN"/>
        </w:rPr>
        <w:t>NOTE</w:t>
      </w:r>
      <w:r w:rsidRPr="007A01F8">
        <w:t xml:space="preserve"> 2</w:t>
      </w:r>
      <w:r w:rsidRPr="007A01F8">
        <w:rPr>
          <w:rFonts w:eastAsia="宋体"/>
          <w:lang w:eastAsia="zh-CN"/>
        </w:rPr>
        <w:t>:</w:t>
      </w:r>
      <w:r w:rsidRPr="007A01F8">
        <w:rPr>
          <w:rFonts w:eastAsia="宋体"/>
          <w:lang w:eastAsia="zh-CN"/>
        </w:rPr>
        <w:tab/>
        <w:t xml:space="preserve">The CPM Client can get the CPM Conversation Identity from </w:t>
      </w:r>
      <w:r w:rsidR="001945F2" w:rsidRPr="007A01F8">
        <w:rPr>
          <w:rFonts w:eastAsia="宋体"/>
          <w:lang w:eastAsia="zh-CN"/>
        </w:rPr>
        <w:t xml:space="preserve">a </w:t>
      </w:r>
      <w:r w:rsidRPr="007A01F8">
        <w:rPr>
          <w:rFonts w:eastAsia="宋体"/>
          <w:lang w:eastAsia="zh-CN"/>
        </w:rPr>
        <w:t xml:space="preserve">stored </w:t>
      </w:r>
      <w:r w:rsidR="000D4B1B" w:rsidRPr="007A01F8">
        <w:rPr>
          <w:rFonts w:eastAsia="宋体"/>
          <w:lang w:eastAsia="zh-CN"/>
        </w:rPr>
        <w:t>CPM Conversation History</w:t>
      </w:r>
      <w:r w:rsidRPr="007A01F8">
        <w:rPr>
          <w:rFonts w:eastAsia="宋体"/>
          <w:lang w:eastAsia="zh-CN"/>
        </w:rPr>
        <w:t xml:space="preserve"> or </w:t>
      </w:r>
      <w:r w:rsidR="001945F2" w:rsidRPr="007A01F8">
        <w:rPr>
          <w:rFonts w:eastAsia="宋体"/>
          <w:lang w:eastAsia="zh-CN"/>
        </w:rPr>
        <w:t xml:space="preserve">a </w:t>
      </w:r>
      <w:r w:rsidRPr="007A01F8">
        <w:rPr>
          <w:rFonts w:eastAsia="宋体"/>
          <w:lang w:eastAsia="zh-CN"/>
        </w:rPr>
        <w:t xml:space="preserve">received CPM </w:t>
      </w:r>
      <w:r w:rsidR="009B4829" w:rsidRPr="007A01F8">
        <w:rPr>
          <w:rFonts w:eastAsia="Gulim"/>
          <w:lang w:eastAsia="ko-KR"/>
        </w:rPr>
        <w:t xml:space="preserve">Standalone </w:t>
      </w:r>
      <w:r w:rsidRPr="007A01F8">
        <w:rPr>
          <w:rFonts w:eastAsia="宋体"/>
          <w:lang w:eastAsia="zh-CN"/>
        </w:rPr>
        <w:t>Message</w:t>
      </w:r>
      <w:r w:rsidR="00500825" w:rsidRPr="007A01F8">
        <w:rPr>
          <w:rFonts w:eastAsia="宋体"/>
          <w:lang w:eastAsia="zh-CN"/>
        </w:rPr>
        <w:t xml:space="preserve"> or a received CPM File Transfer</w:t>
      </w:r>
      <w:r w:rsidRPr="007A01F8">
        <w:rPr>
          <w:rFonts w:eastAsia="宋体"/>
          <w:lang w:eastAsia="zh-CN"/>
        </w:rPr>
        <w:t xml:space="preserve"> or </w:t>
      </w:r>
      <w:r w:rsidR="001945F2" w:rsidRPr="007A01F8">
        <w:rPr>
          <w:rFonts w:eastAsia="宋体"/>
          <w:lang w:eastAsia="zh-CN"/>
        </w:rPr>
        <w:t xml:space="preserve">a </w:t>
      </w:r>
      <w:r w:rsidRPr="007A01F8">
        <w:rPr>
          <w:rFonts w:eastAsia="宋体"/>
          <w:lang w:eastAsia="zh-CN"/>
        </w:rPr>
        <w:t>received CPM Session Invitation.</w:t>
      </w:r>
    </w:p>
    <w:p w:rsidR="00DA0B65" w:rsidRPr="007A01F8" w:rsidRDefault="001945F2" w:rsidP="00DA0B65">
      <w:r w:rsidRPr="007A01F8">
        <w:t>In addition to</w:t>
      </w:r>
      <w:r w:rsidR="00DA0B65" w:rsidRPr="007A01F8">
        <w:t xml:space="preserve"> indicat</w:t>
      </w:r>
      <w:r w:rsidRPr="007A01F8">
        <w:t>ing</w:t>
      </w:r>
      <w:r w:rsidR="00DA0B65" w:rsidRPr="007A01F8">
        <w:t xml:space="preserve"> the CPM Conversation Identity, the CPM Client </w:t>
      </w:r>
      <w:r w:rsidR="00AA4871">
        <w:t>shall</w:t>
      </w:r>
      <w:r w:rsidRPr="007A01F8">
        <w:t>:</w:t>
      </w:r>
    </w:p>
    <w:p w:rsidR="00DA0B65" w:rsidRPr="007A01F8" w:rsidRDefault="00DA0B65" w:rsidP="00DA0B65">
      <w:pPr>
        <w:pStyle w:val="Bullet1"/>
        <w:rPr>
          <w:lang w:val="en-GB"/>
        </w:rPr>
      </w:pPr>
      <w:r w:rsidRPr="007A01F8">
        <w:rPr>
          <w:lang w:val="en-GB"/>
        </w:rPr>
        <w:t xml:space="preserve">generate and indicate the CPM Contribution Identity of the CPM </w:t>
      </w:r>
      <w:r w:rsidR="009B4829" w:rsidRPr="007A01F8">
        <w:rPr>
          <w:rFonts w:eastAsia="Gulim"/>
          <w:lang w:val="en-GB" w:eastAsia="ko-KR"/>
        </w:rPr>
        <w:t xml:space="preserve">Standalone </w:t>
      </w:r>
      <w:r w:rsidRPr="007A01F8">
        <w:rPr>
          <w:lang w:val="en-GB"/>
        </w:rPr>
        <w:t>Message</w:t>
      </w:r>
      <w:r w:rsidR="00500825" w:rsidRPr="007A01F8">
        <w:rPr>
          <w:lang w:val="en-GB"/>
        </w:rPr>
        <w:t>, the CPM File Transfer</w:t>
      </w:r>
      <w:r w:rsidRPr="007A01F8">
        <w:rPr>
          <w:lang w:val="en-GB"/>
        </w:rPr>
        <w:t xml:space="preserve"> or the CPM Session Invitation being sent</w:t>
      </w:r>
      <w:r w:rsidR="009A303A">
        <w:rPr>
          <w:lang w:val="en-GB"/>
        </w:rPr>
        <w:t>, or the disposition notification for CPM Chat Message(s) that are sent after CPM Session termination</w:t>
      </w:r>
      <w:r w:rsidRPr="007A01F8">
        <w:rPr>
          <w:lang w:val="en-GB"/>
        </w:rPr>
        <w:t>; and,</w:t>
      </w:r>
    </w:p>
    <w:p w:rsidR="00DA0B65" w:rsidRPr="007A01F8" w:rsidRDefault="00DA0B65" w:rsidP="00DA0B65">
      <w:pPr>
        <w:pStyle w:val="Bullet1"/>
        <w:rPr>
          <w:lang w:val="en-GB"/>
        </w:rPr>
      </w:pPr>
      <w:r w:rsidRPr="007A01F8">
        <w:rPr>
          <w:lang w:val="en-GB"/>
        </w:rPr>
        <w:t xml:space="preserve">indicate the CPM Contribution Identity of the CPM </w:t>
      </w:r>
      <w:r w:rsidR="009B4829" w:rsidRPr="007A01F8">
        <w:rPr>
          <w:rFonts w:eastAsia="Gulim"/>
          <w:lang w:val="en-GB" w:eastAsia="ko-KR"/>
        </w:rPr>
        <w:t xml:space="preserve">Standalone </w:t>
      </w:r>
      <w:r w:rsidRPr="007A01F8">
        <w:rPr>
          <w:lang w:val="en-GB"/>
        </w:rPr>
        <w:t>Message</w:t>
      </w:r>
      <w:r w:rsidR="00500825" w:rsidRPr="007A01F8">
        <w:rPr>
          <w:lang w:val="en-GB"/>
        </w:rPr>
        <w:t>, the CPM File Transfer</w:t>
      </w:r>
      <w:r w:rsidRPr="007A01F8">
        <w:rPr>
          <w:lang w:val="en-GB"/>
        </w:rPr>
        <w:t xml:space="preserve"> or the CPM Session being replied to, if replying to a CPM </w:t>
      </w:r>
      <w:r w:rsidR="009B4829" w:rsidRPr="007A01F8">
        <w:rPr>
          <w:rFonts w:eastAsia="Gulim"/>
          <w:lang w:val="en-GB" w:eastAsia="ko-KR"/>
        </w:rPr>
        <w:t xml:space="preserve">Standalone </w:t>
      </w:r>
      <w:r w:rsidRPr="007A01F8">
        <w:rPr>
          <w:lang w:val="en-GB"/>
        </w:rPr>
        <w:t>Message</w:t>
      </w:r>
      <w:r w:rsidR="00500825" w:rsidRPr="007A01F8">
        <w:rPr>
          <w:lang w:val="en-GB"/>
        </w:rPr>
        <w:t>, a CPM File Transfer</w:t>
      </w:r>
      <w:r w:rsidRPr="007A01F8">
        <w:rPr>
          <w:lang w:val="en-GB"/>
        </w:rPr>
        <w:t xml:space="preserve"> or a CPM Session.</w:t>
      </w:r>
    </w:p>
    <w:p w:rsidR="003B3B2D" w:rsidRPr="007A01F8" w:rsidRDefault="00AD050F" w:rsidP="00BB784A">
      <w:pPr>
        <w:pStyle w:val="Heading4"/>
        <w:tabs>
          <w:tab w:val="clear" w:pos="1298"/>
          <w:tab w:val="num" w:pos="1276"/>
        </w:tabs>
      </w:pPr>
      <w:bookmarkStart w:id="117" w:name="_Ref217474940"/>
      <w:r w:rsidRPr="007A01F8">
        <w:t xml:space="preserve">Recording a </w:t>
      </w:r>
      <w:r w:rsidR="003B3B2D" w:rsidRPr="007A01F8">
        <w:t>CPM Conversation</w:t>
      </w:r>
      <w:bookmarkEnd w:id="117"/>
    </w:p>
    <w:p w:rsidR="003B3B2D" w:rsidRPr="007A01F8" w:rsidRDefault="00A05A47" w:rsidP="003B3B2D">
      <w:r w:rsidRPr="007A01F8">
        <w:rPr>
          <w:lang w:eastAsia="ko-KR"/>
        </w:rPr>
        <w:t xml:space="preserve">When recording </w:t>
      </w:r>
      <w:r w:rsidR="006A0419" w:rsidRPr="007A01F8">
        <w:rPr>
          <w:lang w:eastAsia="ko-KR"/>
        </w:rPr>
        <w:t xml:space="preserve">a </w:t>
      </w:r>
      <w:r w:rsidRPr="007A01F8">
        <w:rPr>
          <w:lang w:eastAsia="ko-KR"/>
        </w:rPr>
        <w:t>CPM Conver</w:t>
      </w:r>
      <w:r w:rsidR="003A1E96" w:rsidRPr="007A01F8">
        <w:rPr>
          <w:lang w:eastAsia="ko-KR"/>
        </w:rPr>
        <w:t>s</w:t>
      </w:r>
      <w:r w:rsidRPr="007A01F8">
        <w:rPr>
          <w:lang w:eastAsia="ko-KR"/>
        </w:rPr>
        <w:t xml:space="preserve">ation </w:t>
      </w:r>
      <w:r w:rsidR="006A0419" w:rsidRPr="007A01F8">
        <w:rPr>
          <w:lang w:eastAsia="ko-KR"/>
        </w:rPr>
        <w:t>H</w:t>
      </w:r>
      <w:r w:rsidRPr="007A01F8">
        <w:rPr>
          <w:lang w:eastAsia="ko-KR"/>
        </w:rPr>
        <w:t xml:space="preserve">istory, </w:t>
      </w:r>
      <w:r w:rsidR="007D5BFC" w:rsidRPr="007A01F8">
        <w:t xml:space="preserve">the </w:t>
      </w:r>
      <w:r w:rsidR="003B3B2D" w:rsidRPr="007A01F8">
        <w:t xml:space="preserve">CPM </w:t>
      </w:r>
      <w:r w:rsidRPr="007A01F8">
        <w:t>Participating Function</w:t>
      </w:r>
      <w:r w:rsidR="003B3B2D" w:rsidRPr="007A01F8">
        <w:t xml:space="preserve"> </w:t>
      </w:r>
      <w:r w:rsidR="00AA4871">
        <w:t>shall</w:t>
      </w:r>
      <w:r w:rsidR="003B3B2D" w:rsidRPr="007A01F8">
        <w:t xml:space="preserve"> record and upload</w:t>
      </w:r>
      <w:r w:rsidR="001945F2" w:rsidRPr="007A01F8">
        <w:t xml:space="preserve"> the following items</w:t>
      </w:r>
      <w:r w:rsidR="003B3B2D" w:rsidRPr="007A01F8">
        <w:t xml:space="preserve"> to the Message Storage Server:</w:t>
      </w:r>
    </w:p>
    <w:p w:rsidR="003B3B2D" w:rsidRPr="007A01F8" w:rsidRDefault="003B3B2D" w:rsidP="003B3B2D">
      <w:pPr>
        <w:pStyle w:val="Bullet1"/>
        <w:rPr>
          <w:lang w:val="en-GB"/>
        </w:rPr>
      </w:pPr>
      <w:r w:rsidRPr="007A01F8">
        <w:rPr>
          <w:lang w:val="en-GB"/>
        </w:rPr>
        <w:t xml:space="preserve">CPM </w:t>
      </w:r>
      <w:r w:rsidR="009B4829" w:rsidRPr="007A01F8">
        <w:rPr>
          <w:rFonts w:eastAsia="Gulim"/>
          <w:lang w:val="en-GB" w:eastAsia="ko-KR"/>
        </w:rPr>
        <w:t xml:space="preserve">Standalone </w:t>
      </w:r>
      <w:r w:rsidRPr="007A01F8">
        <w:rPr>
          <w:lang w:val="en-GB"/>
        </w:rPr>
        <w:t xml:space="preserve">Messages associated to a CPM Conversation to be </w:t>
      </w:r>
      <w:r w:rsidR="00AD050F" w:rsidRPr="007A01F8">
        <w:rPr>
          <w:lang w:val="en-GB"/>
        </w:rPr>
        <w:t>recorded</w:t>
      </w:r>
      <w:r w:rsidRPr="007A01F8">
        <w:rPr>
          <w:lang w:val="en-GB"/>
        </w:rPr>
        <w:t>; and,</w:t>
      </w:r>
    </w:p>
    <w:p w:rsidR="00A45F5B" w:rsidRPr="007A01F8" w:rsidRDefault="00A45F5B" w:rsidP="00A45F5B">
      <w:pPr>
        <w:pStyle w:val="Bullet1"/>
        <w:rPr>
          <w:lang w:val="en-GB"/>
        </w:rPr>
      </w:pPr>
      <w:r w:rsidRPr="007A01F8">
        <w:rPr>
          <w:lang w:val="en-GB"/>
        </w:rPr>
        <w:t xml:space="preserve">information about </w:t>
      </w:r>
      <w:r w:rsidR="00487DC0" w:rsidRPr="007A01F8">
        <w:rPr>
          <w:lang w:val="en-GB"/>
        </w:rPr>
        <w:t>succes</w:t>
      </w:r>
      <w:r w:rsidR="004449DA" w:rsidRPr="007A01F8">
        <w:rPr>
          <w:lang w:val="en-GB"/>
        </w:rPr>
        <w:t>s</w:t>
      </w:r>
      <w:r w:rsidR="00487DC0" w:rsidRPr="007A01F8">
        <w:rPr>
          <w:lang w:val="en-GB"/>
        </w:rPr>
        <w:t xml:space="preserve">ful </w:t>
      </w:r>
      <w:r w:rsidRPr="007A01F8">
        <w:rPr>
          <w:lang w:val="en-GB"/>
        </w:rPr>
        <w:t xml:space="preserve">CPM File Transfers associated to a CPM Conversation to be </w:t>
      </w:r>
      <w:r w:rsidR="00AD050F" w:rsidRPr="007A01F8">
        <w:rPr>
          <w:lang w:val="en-GB"/>
        </w:rPr>
        <w:t>recorded</w:t>
      </w:r>
      <w:r w:rsidRPr="007A01F8">
        <w:rPr>
          <w:lang w:val="en-GB"/>
        </w:rPr>
        <w:t>, including:</w:t>
      </w:r>
    </w:p>
    <w:p w:rsidR="00A45F5B" w:rsidRPr="007A01F8" w:rsidRDefault="00A45F5B" w:rsidP="00A45F5B">
      <w:pPr>
        <w:pStyle w:val="Bullet2"/>
      </w:pPr>
      <w:r w:rsidRPr="007A01F8">
        <w:t>CPM File Transfer information:</w:t>
      </w:r>
    </w:p>
    <w:p w:rsidR="00A45F5B" w:rsidRPr="007A01F8" w:rsidRDefault="00A45F5B" w:rsidP="003A7631">
      <w:pPr>
        <w:pStyle w:val="Bullet2"/>
        <w:numPr>
          <w:ilvl w:val="1"/>
          <w:numId w:val="2"/>
        </w:numPr>
      </w:pPr>
      <w:r w:rsidRPr="007A01F8">
        <w:t>when a CPM File Transfer is established:</w:t>
      </w:r>
    </w:p>
    <w:p w:rsidR="00A45F5B" w:rsidRPr="007A01F8" w:rsidRDefault="00A45F5B" w:rsidP="003A7631">
      <w:pPr>
        <w:pStyle w:val="Bullet2"/>
        <w:numPr>
          <w:ilvl w:val="2"/>
          <w:numId w:val="2"/>
        </w:numPr>
      </w:pPr>
      <w:r w:rsidRPr="007A01F8">
        <w:lastRenderedPageBreak/>
        <w:t xml:space="preserve">date and time of the </w:t>
      </w:r>
      <w:r w:rsidRPr="007A01F8">
        <w:rPr>
          <w:lang w:eastAsia="ko-KR"/>
        </w:rPr>
        <w:t xml:space="preserve">CPM </w:t>
      </w:r>
      <w:r w:rsidRPr="007A01F8">
        <w:t xml:space="preserve">File Transfer </w:t>
      </w:r>
      <w:r w:rsidRPr="007A01F8">
        <w:rPr>
          <w:lang w:eastAsia="ko-KR"/>
        </w:rPr>
        <w:t>establishment</w:t>
      </w:r>
      <w:r w:rsidRPr="007A01F8">
        <w:t>; and,</w:t>
      </w:r>
    </w:p>
    <w:p w:rsidR="00A45F5B" w:rsidRPr="007A01F8" w:rsidRDefault="00A45F5B" w:rsidP="003A7631">
      <w:pPr>
        <w:pStyle w:val="Bullet2"/>
        <w:numPr>
          <w:ilvl w:val="2"/>
          <w:numId w:val="2"/>
        </w:numPr>
      </w:pPr>
      <w:r w:rsidRPr="007A01F8">
        <w:t>address of the inviting User; and,</w:t>
      </w:r>
    </w:p>
    <w:p w:rsidR="00A45F5B" w:rsidRPr="007A01F8" w:rsidRDefault="00A45F5B" w:rsidP="003A7631">
      <w:pPr>
        <w:pStyle w:val="Bullet2"/>
        <w:numPr>
          <w:ilvl w:val="2"/>
          <w:numId w:val="2"/>
        </w:numPr>
      </w:pPr>
      <w:r w:rsidRPr="007A01F8">
        <w:t>addresses of the invited Users.</w:t>
      </w:r>
    </w:p>
    <w:p w:rsidR="00A45F5B" w:rsidRPr="007A01F8" w:rsidRDefault="00A45F5B" w:rsidP="00A45F5B">
      <w:pPr>
        <w:pStyle w:val="Bullet2"/>
      </w:pPr>
      <w:r w:rsidRPr="007A01F8">
        <w:t xml:space="preserve">files sent within a CPM File Transfer associated to a CPM Conversation to be </w:t>
      </w:r>
      <w:r w:rsidR="00AD050F" w:rsidRPr="007A01F8">
        <w:t>recorded</w:t>
      </w:r>
      <w:r w:rsidRPr="007A01F8">
        <w:t>;</w:t>
      </w:r>
    </w:p>
    <w:p w:rsidR="003B3B2D" w:rsidRPr="007A01F8" w:rsidRDefault="003B3B2D" w:rsidP="003B3B2D">
      <w:pPr>
        <w:pStyle w:val="Bullet1"/>
        <w:rPr>
          <w:lang w:val="en-GB"/>
        </w:rPr>
      </w:pPr>
      <w:r w:rsidRPr="007A01F8">
        <w:rPr>
          <w:lang w:val="en-GB"/>
        </w:rPr>
        <w:t xml:space="preserve">information about </w:t>
      </w:r>
      <w:r w:rsidR="00487DC0" w:rsidRPr="007A01F8">
        <w:rPr>
          <w:lang w:val="en-GB"/>
        </w:rPr>
        <w:t>succes</w:t>
      </w:r>
      <w:r w:rsidR="004449DA" w:rsidRPr="007A01F8">
        <w:rPr>
          <w:lang w:val="en-GB"/>
        </w:rPr>
        <w:t>s</w:t>
      </w:r>
      <w:r w:rsidR="00487DC0" w:rsidRPr="007A01F8">
        <w:rPr>
          <w:lang w:val="en-GB"/>
        </w:rPr>
        <w:t xml:space="preserve">ful </w:t>
      </w:r>
      <w:r w:rsidRPr="007A01F8">
        <w:rPr>
          <w:lang w:val="en-GB"/>
        </w:rPr>
        <w:t xml:space="preserve">CPM Sessions associated to a CPM Conversation to be </w:t>
      </w:r>
      <w:r w:rsidR="00AD050F" w:rsidRPr="007A01F8">
        <w:rPr>
          <w:lang w:val="en-GB"/>
        </w:rPr>
        <w:t>recorded</w:t>
      </w:r>
      <w:r w:rsidR="001945F2" w:rsidRPr="007A01F8">
        <w:rPr>
          <w:lang w:val="en-GB"/>
        </w:rPr>
        <w:t>,</w:t>
      </w:r>
      <w:r w:rsidRPr="007A01F8">
        <w:rPr>
          <w:lang w:val="en-GB"/>
        </w:rPr>
        <w:t xml:space="preserve"> including</w:t>
      </w:r>
      <w:r w:rsidR="001945F2" w:rsidRPr="007A01F8">
        <w:rPr>
          <w:lang w:val="en-GB"/>
        </w:rPr>
        <w:t>:</w:t>
      </w:r>
    </w:p>
    <w:p w:rsidR="003B3B2D" w:rsidRPr="007A01F8" w:rsidRDefault="003B3B2D" w:rsidP="003B3B2D">
      <w:pPr>
        <w:pStyle w:val="Bullet2"/>
      </w:pPr>
      <w:r w:rsidRPr="007A01F8">
        <w:t>CPM Session information</w:t>
      </w:r>
      <w:r w:rsidR="001945F2" w:rsidRPr="007A01F8">
        <w:t>:</w:t>
      </w:r>
    </w:p>
    <w:p w:rsidR="003B3B2D" w:rsidRPr="007A01F8" w:rsidRDefault="003B3B2D" w:rsidP="003A7631">
      <w:pPr>
        <w:pStyle w:val="Bullet2"/>
        <w:numPr>
          <w:ilvl w:val="1"/>
          <w:numId w:val="2"/>
        </w:numPr>
      </w:pPr>
      <w:r w:rsidRPr="007A01F8">
        <w:t xml:space="preserve">when </w:t>
      </w:r>
      <w:r w:rsidR="003D697A" w:rsidRPr="007A01F8">
        <w:t xml:space="preserve">a </w:t>
      </w:r>
      <w:r w:rsidRPr="007A01F8">
        <w:t>CPM Session is established</w:t>
      </w:r>
      <w:r w:rsidR="00092354">
        <w:t>, an associated Session Info Object is created and stored in CMS that contains infor</w:t>
      </w:r>
      <w:r w:rsidR="00BF4207">
        <w:t>mation defined in section 5.2.3</w:t>
      </w:r>
      <w:r w:rsidR="00092354">
        <w:t xml:space="preserve"> “</w:t>
      </w:r>
      <w:r w:rsidR="00092354" w:rsidRPr="00B147A4">
        <w:rPr>
          <w:i/>
        </w:rPr>
        <w:t>Session Info Object</w:t>
      </w:r>
      <w:r w:rsidR="00092354">
        <w:t xml:space="preserve">” of the </w:t>
      </w:r>
      <w:r w:rsidR="00092354" w:rsidRPr="00BB784A">
        <w:rPr>
          <w:szCs w:val="18"/>
        </w:rPr>
        <w:t>[OMA-CPM-MSG]</w:t>
      </w:r>
      <w:r w:rsidR="00092354">
        <w:rPr>
          <w:szCs w:val="18"/>
        </w:rPr>
        <w:t>. The Session Info Object includes among others</w:t>
      </w:r>
      <w:r w:rsidR="001945F2" w:rsidRPr="007A01F8">
        <w:t>:</w:t>
      </w:r>
    </w:p>
    <w:p w:rsidR="003B3B2D" w:rsidRPr="007A01F8" w:rsidRDefault="003B3B2D" w:rsidP="003A7631">
      <w:pPr>
        <w:pStyle w:val="Bullet2"/>
        <w:numPr>
          <w:ilvl w:val="2"/>
          <w:numId w:val="2"/>
        </w:numPr>
      </w:pPr>
      <w:r w:rsidRPr="007A01F8">
        <w:t xml:space="preserve">date and time of the </w:t>
      </w:r>
      <w:r w:rsidR="003A1E96" w:rsidRPr="007A01F8">
        <w:rPr>
          <w:lang w:eastAsia="ko-KR"/>
        </w:rPr>
        <w:t>CPM Session establishment</w:t>
      </w:r>
      <w:r w:rsidRPr="007A01F8">
        <w:t>;</w:t>
      </w:r>
      <w:r w:rsidR="001945F2" w:rsidRPr="007A01F8">
        <w:t xml:space="preserve"> and,</w:t>
      </w:r>
    </w:p>
    <w:p w:rsidR="003B3B2D" w:rsidRPr="007A01F8" w:rsidRDefault="001945F2" w:rsidP="003A7631">
      <w:pPr>
        <w:pStyle w:val="Bullet2"/>
        <w:numPr>
          <w:ilvl w:val="2"/>
          <w:numId w:val="2"/>
        </w:numPr>
      </w:pPr>
      <w:r w:rsidRPr="007A01F8">
        <w:t xml:space="preserve">address of the </w:t>
      </w:r>
      <w:r w:rsidR="003B3B2D" w:rsidRPr="007A01F8">
        <w:t>inviting User;</w:t>
      </w:r>
      <w:r w:rsidRPr="007A01F8">
        <w:t xml:space="preserve"> and,</w:t>
      </w:r>
    </w:p>
    <w:p w:rsidR="003B3B2D" w:rsidRPr="007A01F8" w:rsidRDefault="001945F2" w:rsidP="003A7631">
      <w:pPr>
        <w:pStyle w:val="Bullet2"/>
        <w:numPr>
          <w:ilvl w:val="2"/>
          <w:numId w:val="2"/>
        </w:numPr>
      </w:pPr>
      <w:r w:rsidRPr="007A01F8">
        <w:t xml:space="preserve">addresses of the </w:t>
      </w:r>
      <w:r w:rsidR="003B3B2D" w:rsidRPr="007A01F8">
        <w:t>invited Users</w:t>
      </w:r>
      <w:r w:rsidR="003A1E96" w:rsidRPr="007A01F8">
        <w:t>.</w:t>
      </w:r>
    </w:p>
    <w:p w:rsidR="003B3B2D" w:rsidRPr="007A01F8" w:rsidRDefault="003B3B2D" w:rsidP="003B3B2D">
      <w:pPr>
        <w:pStyle w:val="Bullet2"/>
      </w:pPr>
      <w:r w:rsidRPr="007A01F8">
        <w:t xml:space="preserve">CPM </w:t>
      </w:r>
      <w:r w:rsidR="00A45F5B" w:rsidRPr="007A01F8">
        <w:t xml:space="preserve">Chat </w:t>
      </w:r>
      <w:r w:rsidRPr="007A01F8">
        <w:t xml:space="preserve">Messages sent within a CPM Session associated to a CPM Conversation to be </w:t>
      </w:r>
      <w:r w:rsidR="00AD050F" w:rsidRPr="007A01F8">
        <w:t>recorded</w:t>
      </w:r>
      <w:r w:rsidRPr="007A01F8">
        <w:t>; and,</w:t>
      </w:r>
    </w:p>
    <w:p w:rsidR="00F26CF8" w:rsidRDefault="004930FF" w:rsidP="003B3B2D">
      <w:pPr>
        <w:pStyle w:val="Bullet2"/>
      </w:pPr>
      <w:r>
        <w:t>for a CPM Group Session, the Group State Object</w:t>
      </w:r>
      <w:r w:rsidR="00B622A4">
        <w:t xml:space="preserve"> and/or the Conference Information Object</w:t>
      </w:r>
      <w:r>
        <w:t>, and,</w:t>
      </w:r>
    </w:p>
    <w:p w:rsidR="00F26CF8" w:rsidRDefault="009A303A" w:rsidP="003B3B2D">
      <w:pPr>
        <w:pStyle w:val="Bullet2"/>
      </w:pPr>
      <w:r>
        <w:t>Disposition notifications sent for the CPM Chat Messages exchanged during the CPM Session; and</w:t>
      </w:r>
    </w:p>
    <w:p w:rsidR="003B3B2D" w:rsidRPr="007A01F8" w:rsidRDefault="003B3B2D" w:rsidP="003B3B2D">
      <w:pPr>
        <w:pStyle w:val="Bullet2"/>
      </w:pPr>
      <w:r w:rsidRPr="007A01F8">
        <w:t xml:space="preserve">Media sent within a CPM Session associated to a CPM Conversation to be </w:t>
      </w:r>
      <w:r w:rsidR="00AD050F" w:rsidRPr="007A01F8">
        <w:t>recorded</w:t>
      </w:r>
      <w:r w:rsidRPr="007A01F8">
        <w:t>.</w:t>
      </w:r>
    </w:p>
    <w:p w:rsidR="003B3B2D" w:rsidRPr="007A01F8" w:rsidRDefault="003B3B2D" w:rsidP="00BF4207">
      <w:pPr>
        <w:pStyle w:val="NO"/>
        <w:ind w:left="851"/>
      </w:pPr>
      <w:r w:rsidRPr="007A01F8">
        <w:t>NOTE:</w:t>
      </w:r>
      <w:r w:rsidRPr="007A01F8">
        <w:tab/>
        <w:t xml:space="preserve">CPM </w:t>
      </w:r>
      <w:r w:rsidR="009B4829" w:rsidRPr="007A01F8">
        <w:t xml:space="preserve">Chat </w:t>
      </w:r>
      <w:r w:rsidRPr="007A01F8">
        <w:t>Messages</w:t>
      </w:r>
      <w:r w:rsidR="009A303A">
        <w:t xml:space="preserve">, </w:t>
      </w:r>
      <w:r w:rsidRPr="007A01F8">
        <w:t>and Media sent or received by the CPM User in the corresponding CPM Session</w:t>
      </w:r>
      <w:r w:rsidR="00492699">
        <w:t xml:space="preserve">, as well as the dispositions notifications </w:t>
      </w:r>
      <w:r w:rsidR="00EE628C">
        <w:t>received</w:t>
      </w:r>
      <w:r w:rsidR="00492699">
        <w:t>,</w:t>
      </w:r>
      <w:r w:rsidRPr="007A01F8">
        <w:t xml:space="preserve"> </w:t>
      </w:r>
      <w:r w:rsidR="00EE628C">
        <w:t>and if applicable the Group State Object(s)</w:t>
      </w:r>
      <w:r w:rsidR="00B622A4">
        <w:t xml:space="preserve"> and/or Conference Information Objects</w:t>
      </w:r>
      <w:r w:rsidR="00EE628C">
        <w:t xml:space="preserve">, </w:t>
      </w:r>
      <w:r w:rsidRPr="007A01F8">
        <w:t xml:space="preserve">can be </w:t>
      </w:r>
      <w:r w:rsidR="00AD050F" w:rsidRPr="007A01F8">
        <w:t>recorded</w:t>
      </w:r>
      <w:r w:rsidR="00BF57EF" w:rsidRPr="007A01F8">
        <w:t xml:space="preserve"> </w:t>
      </w:r>
      <w:r w:rsidRPr="007A01F8">
        <w:t>in the CPM User’s Message Storage Server</w:t>
      </w:r>
      <w:r w:rsidR="00492699">
        <w:t>.</w:t>
      </w:r>
    </w:p>
    <w:p w:rsidR="00F26CF8" w:rsidRDefault="00BE4232" w:rsidP="00BE4232">
      <w:r w:rsidRPr="007A01F8">
        <w:rPr>
          <w:lang w:eastAsia="ko-KR"/>
        </w:rPr>
        <w:t xml:space="preserve">When recording </w:t>
      </w:r>
      <w:r w:rsidR="006A0419" w:rsidRPr="007A01F8">
        <w:rPr>
          <w:lang w:eastAsia="ko-KR"/>
        </w:rPr>
        <w:t xml:space="preserve">a </w:t>
      </w:r>
      <w:r w:rsidRPr="007A01F8">
        <w:rPr>
          <w:lang w:eastAsia="ko-KR"/>
        </w:rPr>
        <w:t>CPM Conver</w:t>
      </w:r>
      <w:r w:rsidR="003A1E96" w:rsidRPr="007A01F8">
        <w:rPr>
          <w:lang w:eastAsia="ko-KR"/>
        </w:rPr>
        <w:t>s</w:t>
      </w:r>
      <w:r w:rsidRPr="007A01F8">
        <w:rPr>
          <w:lang w:eastAsia="ko-KR"/>
        </w:rPr>
        <w:t xml:space="preserve">ation </w:t>
      </w:r>
      <w:r w:rsidR="006A0419" w:rsidRPr="007A01F8">
        <w:rPr>
          <w:lang w:eastAsia="ko-KR"/>
        </w:rPr>
        <w:t>H</w:t>
      </w:r>
      <w:r w:rsidRPr="007A01F8">
        <w:rPr>
          <w:lang w:eastAsia="ko-KR"/>
        </w:rPr>
        <w:t xml:space="preserve">istory, </w:t>
      </w:r>
      <w:r w:rsidR="009C4D9C" w:rsidRPr="007A01F8">
        <w:rPr>
          <w:lang w:eastAsia="ko-KR"/>
        </w:rPr>
        <w:t>a</w:t>
      </w:r>
      <w:r w:rsidR="009C4D9C" w:rsidRPr="007A01F8">
        <w:t xml:space="preserve"> </w:t>
      </w:r>
      <w:r w:rsidRPr="007A01F8">
        <w:t>CPM Participating Function</w:t>
      </w:r>
      <w:r w:rsidRPr="007A01F8">
        <w:rPr>
          <w:lang w:eastAsia="zh-CN"/>
        </w:rPr>
        <w:t xml:space="preserve"> </w:t>
      </w:r>
      <w:r w:rsidR="00AA4871">
        <w:t>shall</w:t>
      </w:r>
      <w:r w:rsidRPr="007A01F8">
        <w:t xml:space="preserve"> include</w:t>
      </w:r>
    </w:p>
    <w:p w:rsidR="00BE4232" w:rsidRPr="007A01F8" w:rsidRDefault="00BE4232" w:rsidP="00BE4232">
      <w:pPr>
        <w:pStyle w:val="Bullet1"/>
        <w:rPr>
          <w:lang w:val="en-GB"/>
        </w:rPr>
      </w:pPr>
      <w:r w:rsidRPr="007A01F8">
        <w:rPr>
          <w:lang w:val="en-GB"/>
        </w:rPr>
        <w:t>the received CPM Conversation Identit</w:t>
      </w:r>
      <w:r w:rsidR="00487DC0" w:rsidRPr="007A01F8">
        <w:rPr>
          <w:lang w:val="en-GB"/>
        </w:rPr>
        <w:t>ies</w:t>
      </w:r>
      <w:r w:rsidR="003D697A" w:rsidRPr="007A01F8">
        <w:rPr>
          <w:lang w:val="en-GB"/>
        </w:rPr>
        <w:t>; and</w:t>
      </w:r>
    </w:p>
    <w:p w:rsidR="00BE4232" w:rsidRPr="007A01F8" w:rsidRDefault="00BE4232" w:rsidP="00BE4232">
      <w:pPr>
        <w:pStyle w:val="Bullet1"/>
        <w:rPr>
          <w:lang w:val="en-GB"/>
        </w:rPr>
      </w:pPr>
      <w:r w:rsidRPr="007A01F8">
        <w:rPr>
          <w:lang w:val="en-GB"/>
        </w:rPr>
        <w:t>the received CPM Contribution Identit</w:t>
      </w:r>
      <w:r w:rsidR="00487DC0" w:rsidRPr="007A01F8">
        <w:rPr>
          <w:lang w:val="en-GB"/>
        </w:rPr>
        <w:t>ies</w:t>
      </w:r>
      <w:r w:rsidR="003D697A" w:rsidRPr="007A01F8">
        <w:rPr>
          <w:lang w:val="en-GB"/>
        </w:rPr>
        <w:t>;</w:t>
      </w:r>
      <w:r w:rsidRPr="007A01F8">
        <w:rPr>
          <w:lang w:val="en-GB"/>
        </w:rPr>
        <w:t xml:space="preserve"> and</w:t>
      </w:r>
      <w:r w:rsidR="003D697A" w:rsidRPr="007A01F8">
        <w:rPr>
          <w:lang w:val="en-GB"/>
        </w:rPr>
        <w:t>,</w:t>
      </w:r>
    </w:p>
    <w:p w:rsidR="00BE4232" w:rsidRPr="007A01F8" w:rsidRDefault="00BE4232" w:rsidP="00BE4232">
      <w:pPr>
        <w:pStyle w:val="Bullet1"/>
        <w:rPr>
          <w:lang w:val="en-GB"/>
        </w:rPr>
      </w:pPr>
      <w:r w:rsidRPr="007A01F8">
        <w:rPr>
          <w:lang w:val="en-GB"/>
        </w:rPr>
        <w:t>the received indication</w:t>
      </w:r>
      <w:r w:rsidR="003D697A" w:rsidRPr="007A01F8">
        <w:rPr>
          <w:lang w:val="en-GB"/>
        </w:rPr>
        <w:t>s</w:t>
      </w:r>
      <w:r w:rsidRPr="007A01F8">
        <w:rPr>
          <w:lang w:val="en-GB"/>
        </w:rPr>
        <w:t xml:space="preserve"> </w:t>
      </w:r>
      <w:r w:rsidR="00487DC0" w:rsidRPr="007A01F8">
        <w:rPr>
          <w:lang w:val="en-GB"/>
        </w:rPr>
        <w:t xml:space="preserve">of </w:t>
      </w:r>
      <w:r w:rsidRPr="007A01F8">
        <w:rPr>
          <w:lang w:val="en-GB"/>
        </w:rPr>
        <w:t>the CPM Contribution Identity being replied to</w:t>
      </w:r>
    </w:p>
    <w:p w:rsidR="00BE4232" w:rsidRPr="007A01F8" w:rsidRDefault="00BE4232" w:rsidP="00BE4232">
      <w:pPr>
        <w:rPr>
          <w:lang w:eastAsia="zh-CN"/>
        </w:rPr>
      </w:pPr>
      <w:r w:rsidRPr="007A01F8">
        <w:t>in the</w:t>
      </w:r>
      <w:r w:rsidRPr="007A01F8">
        <w:rPr>
          <w:lang w:eastAsia="zh-CN"/>
        </w:rPr>
        <w:t xml:space="preserve"> </w:t>
      </w:r>
      <w:r w:rsidR="00AD050F" w:rsidRPr="007A01F8">
        <w:t>recorded</w:t>
      </w:r>
      <w:r w:rsidR="00487DC0" w:rsidRPr="007A01F8">
        <w:t xml:space="preserve"> </w:t>
      </w:r>
      <w:r w:rsidRPr="007A01F8">
        <w:t xml:space="preserve">CPM </w:t>
      </w:r>
      <w:r w:rsidR="009B4829" w:rsidRPr="007A01F8">
        <w:rPr>
          <w:rFonts w:eastAsia="Gulim"/>
          <w:lang w:eastAsia="ko-KR"/>
        </w:rPr>
        <w:t xml:space="preserve">Standalone </w:t>
      </w:r>
      <w:r w:rsidRPr="007A01F8">
        <w:t>Message</w:t>
      </w:r>
      <w:r w:rsidR="003D697A" w:rsidRPr="007A01F8">
        <w:t>s</w:t>
      </w:r>
      <w:r w:rsidR="00A45F5B" w:rsidRPr="007A01F8">
        <w:t xml:space="preserve">, the </w:t>
      </w:r>
      <w:r w:rsidR="00AD050F" w:rsidRPr="007A01F8">
        <w:t>recorded</w:t>
      </w:r>
      <w:r w:rsidR="00487DC0" w:rsidRPr="007A01F8">
        <w:t xml:space="preserve"> </w:t>
      </w:r>
      <w:r w:rsidR="00A45F5B" w:rsidRPr="007A01F8">
        <w:t xml:space="preserve">CPM File Transfer Invitations </w:t>
      </w:r>
      <w:r w:rsidRPr="007A01F8">
        <w:t xml:space="preserve">or the </w:t>
      </w:r>
      <w:r w:rsidR="00AD050F" w:rsidRPr="007A01F8">
        <w:t>recorded</w:t>
      </w:r>
      <w:r w:rsidR="00487DC0" w:rsidRPr="007A01F8">
        <w:t xml:space="preserve"> </w:t>
      </w:r>
      <w:r w:rsidRPr="007A01F8">
        <w:t>CPM Session Invitation</w:t>
      </w:r>
      <w:r w:rsidR="003D697A" w:rsidRPr="007A01F8">
        <w:t>s</w:t>
      </w:r>
      <w:r w:rsidR="009A303A">
        <w:t xml:space="preserve">, </w:t>
      </w:r>
      <w:r w:rsidR="009A303A">
        <w:rPr>
          <w:lang w:eastAsia="zh-CN"/>
        </w:rPr>
        <w:t>CPM Chat Messages and disposition notifications exchanged,</w:t>
      </w:r>
      <w:r w:rsidRPr="007A01F8">
        <w:rPr>
          <w:lang w:eastAsia="zh-CN"/>
        </w:rPr>
        <w:t xml:space="preserve"> as part of </w:t>
      </w:r>
      <w:r w:rsidR="00487DC0" w:rsidRPr="007A01F8">
        <w:rPr>
          <w:lang w:eastAsia="zh-CN"/>
        </w:rPr>
        <w:t xml:space="preserve">the </w:t>
      </w:r>
      <w:r w:rsidRPr="007A01F8">
        <w:rPr>
          <w:lang w:eastAsia="zh-CN"/>
        </w:rPr>
        <w:t xml:space="preserve">CPM Conversation History in the </w:t>
      </w:r>
      <w:r w:rsidRPr="007A01F8">
        <w:t>Message Storage Server</w:t>
      </w:r>
      <w:r w:rsidRPr="007A01F8">
        <w:rPr>
          <w:lang w:eastAsia="zh-CN"/>
        </w:rPr>
        <w:t>.</w:t>
      </w:r>
    </w:p>
    <w:p w:rsidR="003B3B2D" w:rsidRDefault="003B3B2D" w:rsidP="003B3B2D">
      <w:r w:rsidRPr="007A01F8">
        <w:t xml:space="preserve">The CPM </w:t>
      </w:r>
      <w:r w:rsidR="00A05A47" w:rsidRPr="007A01F8">
        <w:t>Participating Function</w:t>
      </w:r>
      <w:r w:rsidRPr="007A01F8">
        <w:t xml:space="preserve"> </w:t>
      </w:r>
      <w:r w:rsidR="00AA4871">
        <w:t>shall</w:t>
      </w:r>
      <w:r w:rsidRPr="007A01F8">
        <w:t xml:space="preserve"> remain in the media path for the CPM Sessions </w:t>
      </w:r>
      <w:r w:rsidR="00BF57EF" w:rsidRPr="007A01F8">
        <w:t xml:space="preserve">and CPM File Transfers </w:t>
      </w:r>
      <w:r w:rsidRPr="007A01F8">
        <w:t xml:space="preserve">associated to a CPM Conversation to be </w:t>
      </w:r>
      <w:r w:rsidR="00AD050F" w:rsidRPr="007A01F8">
        <w:t>recorded</w:t>
      </w:r>
      <w:r w:rsidRPr="007A01F8">
        <w:t>.</w:t>
      </w:r>
    </w:p>
    <w:p w:rsidR="00EE628C" w:rsidRDefault="00EE628C" w:rsidP="003B3B2D">
      <w:r>
        <w:t>The Conversations are stored in CMS as follows:</w:t>
      </w:r>
    </w:p>
    <w:p w:rsidR="00C90365" w:rsidRPr="00B147A4" w:rsidRDefault="00C90365" w:rsidP="002F16F6">
      <w:pPr>
        <w:numPr>
          <w:ilvl w:val="0"/>
          <w:numId w:val="27"/>
        </w:numPr>
        <w:rPr>
          <w:lang w:val="en-CA" w:eastAsia="ko-KR"/>
        </w:rPr>
      </w:pPr>
      <w:r>
        <w:t xml:space="preserve">for the 1-1 conversations </w:t>
      </w:r>
      <w:r>
        <w:rPr>
          <w:lang w:eastAsia="ko-KR"/>
        </w:rPr>
        <w:t>(i.e. 1-1 CPM Standalone Message, 1-1 CPM Session, 1-1 File Transfer, interworked messages from/to SMS or from/to MMS):</w:t>
      </w:r>
    </w:p>
    <w:p w:rsidR="00F26CF8" w:rsidRDefault="00C90365" w:rsidP="002F16F6">
      <w:pPr>
        <w:numPr>
          <w:ilvl w:val="1"/>
          <w:numId w:val="27"/>
        </w:numPr>
        <w:rPr>
          <w:lang w:val="en-CA" w:eastAsia="ko-KR"/>
        </w:rPr>
      </w:pPr>
      <w:r>
        <w:rPr>
          <w:lang w:eastAsia="ko-KR"/>
        </w:rPr>
        <w:t xml:space="preserve">the CPM Participating Function creates the conversation folder </w:t>
      </w:r>
      <w:r>
        <w:rPr>
          <w:lang w:val="en-CA" w:eastAsia="ko-KR"/>
        </w:rPr>
        <w:t xml:space="preserve">with a name matching the other User’s Authenticated Identity (e.g., as received in the P-Asserted-Identity </w:t>
      </w:r>
      <w:r w:rsidR="00502A64">
        <w:rPr>
          <w:lang w:val="en-CA" w:eastAsia="ko-KR"/>
        </w:rPr>
        <w:t xml:space="preserve">or the Refer-By </w:t>
      </w:r>
      <w:r>
        <w:rPr>
          <w:lang w:val="en-CA" w:eastAsia="ko-KR"/>
        </w:rPr>
        <w:t>of the received SIP INVITE or SIP MESSAGE, or 200 “OK” SIP response, or from the SMS and MMS signalling), and then stores all further conversation items with that User in the 1-1 Conversation folder.</w:t>
      </w:r>
    </w:p>
    <w:p w:rsidR="00C90365" w:rsidRDefault="00C90365" w:rsidP="002F16F6">
      <w:pPr>
        <w:numPr>
          <w:ilvl w:val="0"/>
          <w:numId w:val="27"/>
        </w:numPr>
      </w:pPr>
      <w:r>
        <w:t>For CPM Group Message, a CPM Group Session or a Group File Transfer, or group messages interworked to/from SMS or to/from MMS, then the CPM Participating Function creates a Conversation folder identified by the Conversation-ID and further stores all items in this folder as follows:</w:t>
      </w:r>
    </w:p>
    <w:p w:rsidR="00F26CF8" w:rsidRDefault="00C90365" w:rsidP="002F16F6">
      <w:pPr>
        <w:numPr>
          <w:ilvl w:val="1"/>
          <w:numId w:val="27"/>
        </w:numPr>
      </w:pPr>
      <w:r>
        <w:t>Each CPM Group Message is stored as a message object,</w:t>
      </w:r>
    </w:p>
    <w:p w:rsidR="00C90365" w:rsidRDefault="00C90365" w:rsidP="002F16F6">
      <w:pPr>
        <w:numPr>
          <w:ilvl w:val="1"/>
          <w:numId w:val="27"/>
        </w:numPr>
      </w:pPr>
      <w:r>
        <w:t>Each Group File Transfer is stored as a CPM File History Object,</w:t>
      </w:r>
    </w:p>
    <w:p w:rsidR="00C90365" w:rsidRDefault="00C90365" w:rsidP="002F16F6">
      <w:pPr>
        <w:numPr>
          <w:ilvl w:val="1"/>
          <w:numId w:val="27"/>
        </w:numPr>
      </w:pPr>
      <w:r>
        <w:t>CPM Group Sessions are stored in a dedicated group session folder identified by the Contribution-ID of the CPM Group Session, inside the group Conversation folder</w:t>
      </w:r>
      <w:r w:rsidR="005C0DF1">
        <w:t>,</w:t>
      </w:r>
    </w:p>
    <w:p w:rsidR="00BE15EF" w:rsidRDefault="005C0DF1" w:rsidP="00BE15EF">
      <w:pPr>
        <w:numPr>
          <w:ilvl w:val="1"/>
          <w:numId w:val="27"/>
        </w:numPr>
        <w:rPr>
          <w:lang w:eastAsia="ko-KR"/>
        </w:rPr>
      </w:pPr>
      <w:r>
        <w:lastRenderedPageBreak/>
        <w:t>Group messages received exclusively as a result of interworking to/from SMS or MMS are stored in a group folder determined by the unique interworking number used by the IWF.</w:t>
      </w:r>
    </w:p>
    <w:p w:rsidR="00BE15EF" w:rsidRPr="00BE15EF" w:rsidRDefault="00BE15EF" w:rsidP="00BE15EF">
      <w:pPr>
        <w:numPr>
          <w:ilvl w:val="1"/>
          <w:numId w:val="27"/>
        </w:numPr>
        <w:rPr>
          <w:lang w:eastAsia="ko-KR"/>
        </w:rPr>
        <w:sectPr w:rsidR="00BE15EF" w:rsidRPr="00BE15EF">
          <w:headerReference w:type="default" r:id="rId55"/>
          <w:footerReference w:type="default" r:id="rId56"/>
          <w:footerReference w:type="first" r:id="rId57"/>
          <w:pgSz w:w="12240" w:h="15840" w:code="1"/>
          <w:pgMar w:top="1440" w:right="1080" w:bottom="1152" w:left="1080" w:header="576" w:footer="576" w:gutter="0"/>
          <w:paperSrc w:first="5" w:other="5"/>
          <w:cols w:space="720"/>
          <w:titlePg/>
        </w:sectPr>
      </w:pPr>
    </w:p>
    <w:p w:rsidR="008455BA" w:rsidRPr="001B33D8" w:rsidRDefault="008455BA" w:rsidP="00BB784A">
      <w:pPr>
        <w:pStyle w:val="Heading5"/>
        <w:tabs>
          <w:tab w:val="num" w:pos="1560"/>
        </w:tabs>
      </w:pPr>
      <w:r w:rsidRPr="001B33D8">
        <w:lastRenderedPageBreak/>
        <w:t xml:space="preserve">Recording </w:t>
      </w:r>
      <w:r w:rsidR="00A87E2B" w:rsidRPr="001B33D8">
        <w:t xml:space="preserve">a </w:t>
      </w:r>
      <w:r w:rsidRPr="001B33D8">
        <w:t xml:space="preserve">CPM </w:t>
      </w:r>
      <w:r w:rsidR="00FC6C42" w:rsidRPr="001B33D8">
        <w:t xml:space="preserve">Standalone </w:t>
      </w:r>
      <w:r w:rsidRPr="001B33D8">
        <w:t>Message</w:t>
      </w:r>
    </w:p>
    <w:p w:rsidR="008455BA" w:rsidRPr="007A01F8" w:rsidRDefault="008455BA" w:rsidP="008455BA">
      <w:pPr>
        <w:rPr>
          <w:lang w:eastAsia="ko-KR"/>
        </w:rPr>
      </w:pPr>
      <w:r w:rsidRPr="007A01F8">
        <w:rPr>
          <w:lang w:eastAsia="ko-KR"/>
        </w:rPr>
        <w:t xml:space="preserve">Upon receiving a CPM </w:t>
      </w:r>
      <w:r w:rsidR="00FC6C42" w:rsidRPr="007A01F8">
        <w:rPr>
          <w:lang w:eastAsia="ko-KR"/>
        </w:rPr>
        <w:t xml:space="preserve">Standalone </w:t>
      </w:r>
      <w:r w:rsidRPr="007A01F8">
        <w:rPr>
          <w:lang w:eastAsia="ko-KR"/>
        </w:rPr>
        <w:t xml:space="preserve">Message, </w:t>
      </w:r>
      <w:r w:rsidR="004B0F4A" w:rsidRPr="007A01F8">
        <w:rPr>
          <w:lang w:eastAsia="ko-KR"/>
        </w:rPr>
        <w:t xml:space="preserve">a </w:t>
      </w:r>
      <w:r w:rsidRPr="007A01F8">
        <w:rPr>
          <w:lang w:eastAsia="ko-KR"/>
        </w:rPr>
        <w:t xml:space="preserve">CPM Participating Function </w:t>
      </w:r>
      <w:r w:rsidR="00AA4871">
        <w:rPr>
          <w:lang w:eastAsia="ko-KR"/>
        </w:rPr>
        <w:t>shallmay</w:t>
      </w:r>
      <w:r w:rsidR="00492699" w:rsidRPr="007A01F8">
        <w:rPr>
          <w:lang w:eastAsia="ko-KR"/>
        </w:rPr>
        <w:t xml:space="preserve"> </w:t>
      </w:r>
      <w:r w:rsidRPr="007A01F8">
        <w:rPr>
          <w:lang w:eastAsia="ko-KR"/>
        </w:rPr>
        <w:t xml:space="preserve">check </w:t>
      </w:r>
      <w:r w:rsidR="004B0F4A" w:rsidRPr="007A01F8">
        <w:rPr>
          <w:lang w:eastAsia="ko-KR"/>
        </w:rPr>
        <w:t xml:space="preserve">the </w:t>
      </w:r>
      <w:r w:rsidRPr="007A01F8">
        <w:rPr>
          <w:lang w:eastAsia="ko-KR"/>
        </w:rPr>
        <w:t>user preference</w:t>
      </w:r>
      <w:r w:rsidR="004B0F4A" w:rsidRPr="007A01F8">
        <w:rPr>
          <w:lang w:eastAsia="ko-KR"/>
        </w:rPr>
        <w:t>s</w:t>
      </w:r>
      <w:r w:rsidRPr="007A01F8">
        <w:rPr>
          <w:lang w:eastAsia="ko-KR"/>
        </w:rPr>
        <w:t xml:space="preserve"> of the CPM User </w:t>
      </w:r>
      <w:r w:rsidR="004B0F4A" w:rsidRPr="007A01F8">
        <w:rPr>
          <w:lang w:eastAsia="ko-KR"/>
        </w:rPr>
        <w:t xml:space="preserve">it </w:t>
      </w:r>
      <w:r w:rsidRPr="007A01F8">
        <w:rPr>
          <w:lang w:eastAsia="ko-KR"/>
        </w:rPr>
        <w:t>serve</w:t>
      </w:r>
      <w:r w:rsidR="004B0F4A" w:rsidRPr="007A01F8">
        <w:rPr>
          <w:lang w:eastAsia="ko-KR"/>
        </w:rPr>
        <w:t>s</w:t>
      </w:r>
      <w:r w:rsidR="00492699">
        <w:rPr>
          <w:lang w:eastAsia="ko-KR"/>
        </w:rPr>
        <w:t>, and/or the service provider policies</w:t>
      </w:r>
      <w:r w:rsidRPr="007A01F8">
        <w:rPr>
          <w:lang w:eastAsia="ko-KR"/>
        </w:rPr>
        <w:t>.</w:t>
      </w:r>
      <w:r w:rsidR="008628A2" w:rsidRPr="007A01F8">
        <w:rPr>
          <w:lang w:eastAsia="ko-KR"/>
        </w:rPr>
        <w:t xml:space="preserve"> </w:t>
      </w:r>
      <w:r w:rsidRPr="007A01F8">
        <w:rPr>
          <w:lang w:eastAsia="ko-KR"/>
        </w:rPr>
        <w:t xml:space="preserve">If </w:t>
      </w:r>
      <w:r w:rsidR="00492699">
        <w:rPr>
          <w:lang w:eastAsia="ko-KR"/>
        </w:rPr>
        <w:t>either</w:t>
      </w:r>
      <w:r w:rsidRPr="007A01F8">
        <w:rPr>
          <w:lang w:eastAsia="ko-KR"/>
        </w:rPr>
        <w:t xml:space="preserve"> </w:t>
      </w:r>
      <w:r w:rsidR="008628A2" w:rsidRPr="007A01F8">
        <w:rPr>
          <w:lang w:eastAsia="ko-KR"/>
        </w:rPr>
        <w:t>indicate that recording the</w:t>
      </w:r>
      <w:r w:rsidRPr="007A01F8">
        <w:rPr>
          <w:lang w:eastAsia="ko-KR"/>
        </w:rPr>
        <w:t xml:space="preserve"> CPM </w:t>
      </w:r>
      <w:r w:rsidR="00FC6C42" w:rsidRPr="007A01F8">
        <w:rPr>
          <w:lang w:eastAsia="ko-KR"/>
        </w:rPr>
        <w:t xml:space="preserve">Standalone </w:t>
      </w:r>
      <w:r w:rsidRPr="007A01F8">
        <w:rPr>
          <w:lang w:eastAsia="ko-KR"/>
        </w:rPr>
        <w:t>Messages</w:t>
      </w:r>
      <w:r w:rsidR="008628A2" w:rsidRPr="007A01F8">
        <w:rPr>
          <w:lang w:eastAsia="ko-KR"/>
        </w:rPr>
        <w:t xml:space="preserve"> is enabled</w:t>
      </w:r>
      <w:r w:rsidRPr="007A01F8">
        <w:rPr>
          <w:lang w:eastAsia="ko-KR"/>
        </w:rPr>
        <w:t xml:space="preserve">, the CPM Participating Function </w:t>
      </w:r>
      <w:r w:rsidR="00AA4871">
        <w:rPr>
          <w:lang w:eastAsia="ko-KR"/>
        </w:rPr>
        <w:t>shall</w:t>
      </w:r>
      <w:r w:rsidRPr="007A01F8">
        <w:rPr>
          <w:lang w:eastAsia="ko-KR"/>
        </w:rPr>
        <w:t xml:space="preserve"> upload the received CPM </w:t>
      </w:r>
      <w:r w:rsidR="00FC6C42" w:rsidRPr="007A01F8">
        <w:rPr>
          <w:lang w:eastAsia="ko-KR"/>
        </w:rPr>
        <w:t xml:space="preserve">Standalone </w:t>
      </w:r>
      <w:r w:rsidRPr="007A01F8">
        <w:rPr>
          <w:lang w:eastAsia="ko-KR"/>
        </w:rPr>
        <w:t xml:space="preserve">Message </w:t>
      </w:r>
      <w:r w:rsidR="00492699">
        <w:rPr>
          <w:lang w:eastAsia="ko-KR"/>
        </w:rPr>
        <w:t xml:space="preserve">as one message object </w:t>
      </w:r>
      <w:r w:rsidRPr="007A01F8">
        <w:rPr>
          <w:lang w:eastAsia="ko-KR"/>
        </w:rPr>
        <w:t>to the Message Storage Server of the CPM User</w:t>
      </w:r>
      <w:r w:rsidR="00BF57EF" w:rsidRPr="007A01F8">
        <w:rPr>
          <w:lang w:eastAsia="ko-KR"/>
        </w:rPr>
        <w:t>.</w:t>
      </w:r>
    </w:p>
    <w:p w:rsidR="004B0F4A" w:rsidRPr="007A01F8" w:rsidRDefault="004B0F4A" w:rsidP="00BF4207">
      <w:pPr>
        <w:pStyle w:val="NO"/>
        <w:ind w:left="851"/>
        <w:rPr>
          <w:lang w:eastAsia="ko-KR"/>
        </w:rPr>
      </w:pPr>
      <w:r w:rsidRPr="007A01F8">
        <w:rPr>
          <w:lang w:eastAsia="ko-KR"/>
        </w:rPr>
        <w:t>NOTE:</w:t>
      </w:r>
      <w:r w:rsidRPr="007A01F8">
        <w:rPr>
          <w:lang w:eastAsia="ko-KR"/>
        </w:rPr>
        <w:tab/>
        <w:t>This applies to both the originating CPM Participating Function and the terminating CPM Participating Function.</w:t>
      </w:r>
    </w:p>
    <w:p w:rsidR="00F26CF8" w:rsidRDefault="008455BA" w:rsidP="008455BA">
      <w:pPr>
        <w:rPr>
          <w:lang w:eastAsia="ko-KR"/>
        </w:rPr>
      </w:pPr>
      <w:r w:rsidRPr="007A01F8">
        <w:rPr>
          <w:lang w:eastAsia="ko-KR"/>
        </w:rPr>
        <w:t xml:space="preserve">If the CPM </w:t>
      </w:r>
      <w:r w:rsidR="00FC6C42" w:rsidRPr="007A01F8">
        <w:rPr>
          <w:lang w:eastAsia="ko-KR"/>
        </w:rPr>
        <w:t xml:space="preserve">Standalone </w:t>
      </w:r>
      <w:r w:rsidRPr="007A01F8">
        <w:rPr>
          <w:lang w:eastAsia="ko-KR"/>
        </w:rPr>
        <w:t xml:space="preserve">Message is a large message and is delivered in chunks, the CPM Participating Function </w:t>
      </w:r>
      <w:r w:rsidR="00AA4871">
        <w:rPr>
          <w:lang w:eastAsia="ko-KR"/>
        </w:rPr>
        <w:t>shall</w:t>
      </w:r>
      <w:r w:rsidRPr="007A01F8">
        <w:rPr>
          <w:lang w:eastAsia="ko-KR"/>
        </w:rPr>
        <w:t xml:space="preserve"> wait for all the chunks to be received and reassemble them to one storable object prior to uploading it.</w:t>
      </w:r>
    </w:p>
    <w:p w:rsidR="008455BA" w:rsidRPr="007A01F8" w:rsidRDefault="008455BA" w:rsidP="008455BA">
      <w:pPr>
        <w:rPr>
          <w:lang w:eastAsia="ko-KR"/>
        </w:rPr>
      </w:pPr>
      <w:r w:rsidRPr="007A01F8">
        <w:rPr>
          <w:lang w:eastAsia="ko-KR"/>
        </w:rPr>
        <w:t xml:space="preserve">When user preference </w:t>
      </w:r>
      <w:r w:rsidR="00492699">
        <w:rPr>
          <w:lang w:eastAsia="ko-KR"/>
        </w:rPr>
        <w:t xml:space="preserve">or service provider policies </w:t>
      </w:r>
      <w:r w:rsidRPr="007A01F8">
        <w:rPr>
          <w:lang w:eastAsia="ko-KR"/>
        </w:rPr>
        <w:t xml:space="preserve">provide </w:t>
      </w:r>
      <w:r w:rsidR="00492699">
        <w:rPr>
          <w:lang w:eastAsia="ko-KR"/>
        </w:rPr>
        <w:t xml:space="preserve">any </w:t>
      </w:r>
      <w:r w:rsidRPr="007A01F8">
        <w:rPr>
          <w:lang w:eastAsia="ko-KR"/>
        </w:rPr>
        <w:t xml:space="preserve">filtering criteria for CPM </w:t>
      </w:r>
      <w:r w:rsidR="00FC6C42" w:rsidRPr="007A01F8">
        <w:rPr>
          <w:lang w:eastAsia="ko-KR"/>
        </w:rPr>
        <w:t xml:space="preserve">Standalone </w:t>
      </w:r>
      <w:r w:rsidRPr="007A01F8">
        <w:rPr>
          <w:lang w:eastAsia="ko-KR"/>
        </w:rPr>
        <w:t xml:space="preserve">Message to be recorded, the CPM Participating Function </w:t>
      </w:r>
      <w:r w:rsidR="00AA4871">
        <w:rPr>
          <w:lang w:eastAsia="ko-KR"/>
        </w:rPr>
        <w:t>shallmay</w:t>
      </w:r>
      <w:r w:rsidR="00492699" w:rsidRPr="007A01F8">
        <w:rPr>
          <w:lang w:eastAsia="ko-KR"/>
        </w:rPr>
        <w:t xml:space="preserve"> </w:t>
      </w:r>
      <w:r w:rsidR="00A71E87" w:rsidRPr="007A01F8">
        <w:t xml:space="preserve">apply the filtering criteria to the received CPM </w:t>
      </w:r>
      <w:r w:rsidR="00FC6C42" w:rsidRPr="007A01F8">
        <w:rPr>
          <w:lang w:eastAsia="ko-KR"/>
        </w:rPr>
        <w:t xml:space="preserve">Standalone </w:t>
      </w:r>
      <w:r w:rsidR="00A71E87" w:rsidRPr="007A01F8">
        <w:t xml:space="preserve">Message </w:t>
      </w:r>
      <w:r w:rsidRPr="007A01F8">
        <w:rPr>
          <w:lang w:eastAsia="ko-KR"/>
        </w:rPr>
        <w:t>and record the filtered output.</w:t>
      </w:r>
    </w:p>
    <w:p w:rsidR="008455BA" w:rsidRPr="007A01F8" w:rsidRDefault="008455BA" w:rsidP="008455BA">
      <w:pPr>
        <w:rPr>
          <w:lang w:eastAsia="ko-KR"/>
        </w:rPr>
      </w:pPr>
      <w:r w:rsidRPr="007A01F8">
        <w:rPr>
          <w:lang w:eastAsia="ko-KR"/>
        </w:rPr>
        <w:t xml:space="preserve">Upon completion of recording the CPM </w:t>
      </w:r>
      <w:r w:rsidR="00FC6C42" w:rsidRPr="007A01F8">
        <w:rPr>
          <w:lang w:eastAsia="ko-KR"/>
        </w:rPr>
        <w:t xml:space="preserve">Standalone </w:t>
      </w:r>
      <w:r w:rsidRPr="007A01F8">
        <w:rPr>
          <w:lang w:eastAsia="ko-KR"/>
        </w:rPr>
        <w:t xml:space="preserve">Message or when user preference </w:t>
      </w:r>
      <w:r w:rsidR="00492699">
        <w:rPr>
          <w:lang w:eastAsia="ko-KR"/>
        </w:rPr>
        <w:t xml:space="preserve">or service provider policies </w:t>
      </w:r>
      <w:r w:rsidRPr="007A01F8">
        <w:rPr>
          <w:lang w:eastAsia="ko-KR"/>
        </w:rPr>
        <w:t>w</w:t>
      </w:r>
      <w:r w:rsidR="00492699">
        <w:rPr>
          <w:lang w:eastAsia="ko-KR"/>
        </w:rPr>
        <w:t>ere</w:t>
      </w:r>
      <w:r w:rsidRPr="007A01F8">
        <w:rPr>
          <w:lang w:eastAsia="ko-KR"/>
        </w:rPr>
        <w:t xml:space="preserve"> set not to record CPM </w:t>
      </w:r>
      <w:r w:rsidR="00FC6C42" w:rsidRPr="007A01F8">
        <w:rPr>
          <w:lang w:eastAsia="ko-KR"/>
        </w:rPr>
        <w:t xml:space="preserve">Standalone </w:t>
      </w:r>
      <w:r w:rsidRPr="007A01F8">
        <w:rPr>
          <w:lang w:eastAsia="ko-KR"/>
        </w:rPr>
        <w:t xml:space="preserve">Messages, the CPM Participating Function </w:t>
      </w:r>
      <w:r w:rsidR="00AA4871">
        <w:rPr>
          <w:lang w:eastAsia="ko-KR"/>
        </w:rPr>
        <w:t>shall</w:t>
      </w:r>
      <w:r w:rsidRPr="007A01F8">
        <w:rPr>
          <w:lang w:eastAsia="ko-KR"/>
        </w:rPr>
        <w:t xml:space="preserve"> </w:t>
      </w:r>
      <w:r w:rsidR="00FC6C42" w:rsidRPr="007A01F8">
        <w:rPr>
          <w:lang w:eastAsia="ko-KR"/>
        </w:rPr>
        <w:t xml:space="preserve">deliver </w:t>
      </w:r>
      <w:r w:rsidRPr="007A01F8">
        <w:rPr>
          <w:lang w:eastAsia="ko-KR"/>
        </w:rPr>
        <w:t xml:space="preserve">the received CPM </w:t>
      </w:r>
      <w:r w:rsidR="00FC6C42" w:rsidRPr="007A01F8">
        <w:rPr>
          <w:lang w:eastAsia="ko-KR"/>
        </w:rPr>
        <w:t xml:space="preserve">Standalone </w:t>
      </w:r>
      <w:r w:rsidRPr="007A01F8">
        <w:rPr>
          <w:lang w:eastAsia="ko-KR"/>
        </w:rPr>
        <w:t xml:space="preserve">Message as described in section </w:t>
      </w:r>
      <w:r w:rsidRPr="007A01F8">
        <w:rPr>
          <w:lang w:eastAsia="ko-KR"/>
        </w:rPr>
        <w:fldChar w:fldCharType="begin"/>
      </w:r>
      <w:r w:rsidRPr="007A01F8">
        <w:rPr>
          <w:lang w:eastAsia="ko-KR"/>
        </w:rPr>
        <w:instrText xml:space="preserve"> REF _Ref211682618 \r \h </w:instrText>
      </w:r>
      <w:r w:rsidRPr="007A01F8">
        <w:rPr>
          <w:lang w:eastAsia="ko-KR"/>
        </w:rPr>
      </w:r>
      <w:r w:rsidRPr="007A01F8">
        <w:rPr>
          <w:lang w:eastAsia="ko-KR"/>
        </w:rPr>
        <w:fldChar w:fldCharType="separate"/>
      </w:r>
      <w:r w:rsidR="00B95193">
        <w:rPr>
          <w:lang w:eastAsia="ko-KR"/>
        </w:rPr>
        <w:t>5.2.2.1</w:t>
      </w:r>
      <w:r w:rsidRPr="007A01F8">
        <w:rPr>
          <w:lang w:eastAsia="ko-KR"/>
        </w:rPr>
        <w:fldChar w:fldCharType="end"/>
      </w:r>
      <w:r w:rsidRPr="007A01F8">
        <w:rPr>
          <w:lang w:eastAsia="ko-KR"/>
        </w:rPr>
        <w:t>.</w:t>
      </w:r>
    </w:p>
    <w:p w:rsidR="008455BA" w:rsidRPr="007A01F8" w:rsidRDefault="008455BA" w:rsidP="00BB784A">
      <w:pPr>
        <w:pStyle w:val="Heading5"/>
        <w:tabs>
          <w:tab w:val="num" w:pos="1560"/>
        </w:tabs>
      </w:pPr>
      <w:r w:rsidRPr="007A01F8">
        <w:t xml:space="preserve">Recording </w:t>
      </w:r>
      <w:r w:rsidR="00A87E2B" w:rsidRPr="007A01F8">
        <w:t xml:space="preserve">a </w:t>
      </w:r>
      <w:r w:rsidRPr="007A01F8">
        <w:t>CPM File Transfer</w:t>
      </w:r>
    </w:p>
    <w:p w:rsidR="00A87E2B" w:rsidRPr="007A01F8" w:rsidRDefault="008455BA" w:rsidP="008455BA">
      <w:pPr>
        <w:rPr>
          <w:lang w:eastAsia="ko-KR"/>
        </w:rPr>
      </w:pPr>
      <w:r w:rsidRPr="007A01F8">
        <w:rPr>
          <w:lang w:eastAsia="ko-KR"/>
        </w:rPr>
        <w:t xml:space="preserve">Upon receiving a CPM File Transfer session invitation, </w:t>
      </w:r>
      <w:r w:rsidR="004B0F4A" w:rsidRPr="007A01F8">
        <w:rPr>
          <w:lang w:eastAsia="ko-KR"/>
        </w:rPr>
        <w:t xml:space="preserve">a </w:t>
      </w:r>
      <w:r w:rsidRPr="007A01F8">
        <w:rPr>
          <w:lang w:eastAsia="ko-KR"/>
        </w:rPr>
        <w:t xml:space="preserve">CPM Participating Function </w:t>
      </w:r>
      <w:r w:rsidR="00AA4871">
        <w:rPr>
          <w:lang w:eastAsia="ko-KR"/>
        </w:rPr>
        <w:t>shall</w:t>
      </w:r>
      <w:r w:rsidRPr="007A01F8">
        <w:rPr>
          <w:lang w:eastAsia="ko-KR"/>
        </w:rPr>
        <w:t xml:space="preserve"> check </w:t>
      </w:r>
      <w:r w:rsidR="008628A2" w:rsidRPr="007A01F8">
        <w:rPr>
          <w:lang w:eastAsia="ko-KR"/>
        </w:rPr>
        <w:t xml:space="preserve">the </w:t>
      </w:r>
      <w:r w:rsidRPr="007A01F8">
        <w:rPr>
          <w:lang w:eastAsia="ko-KR"/>
        </w:rPr>
        <w:t>user preference</w:t>
      </w:r>
      <w:r w:rsidR="008628A2" w:rsidRPr="007A01F8">
        <w:rPr>
          <w:lang w:eastAsia="ko-KR"/>
        </w:rPr>
        <w:t>s</w:t>
      </w:r>
      <w:r w:rsidRPr="007A01F8">
        <w:rPr>
          <w:lang w:eastAsia="ko-KR"/>
        </w:rPr>
        <w:t xml:space="preserve"> of the CPM User </w:t>
      </w:r>
      <w:r w:rsidR="004B0F4A" w:rsidRPr="007A01F8">
        <w:rPr>
          <w:lang w:eastAsia="ko-KR"/>
        </w:rPr>
        <w:t>it</w:t>
      </w:r>
      <w:r w:rsidRPr="007A01F8">
        <w:rPr>
          <w:lang w:eastAsia="ko-KR"/>
        </w:rPr>
        <w:t xml:space="preserve"> serve</w:t>
      </w:r>
      <w:r w:rsidR="004B0F4A" w:rsidRPr="007A01F8">
        <w:rPr>
          <w:lang w:eastAsia="ko-KR"/>
        </w:rPr>
        <w:t>s</w:t>
      </w:r>
      <w:r w:rsidRPr="007A01F8">
        <w:rPr>
          <w:lang w:eastAsia="ko-KR"/>
        </w:rPr>
        <w:t>.</w:t>
      </w:r>
      <w:r w:rsidR="008628A2" w:rsidRPr="007A01F8">
        <w:rPr>
          <w:lang w:eastAsia="ko-KR"/>
        </w:rPr>
        <w:t xml:space="preserve"> </w:t>
      </w:r>
      <w:r w:rsidRPr="007A01F8">
        <w:rPr>
          <w:lang w:eastAsia="ko-KR"/>
        </w:rPr>
        <w:t>If user preference</w:t>
      </w:r>
      <w:r w:rsidR="008628A2" w:rsidRPr="007A01F8">
        <w:rPr>
          <w:lang w:eastAsia="ko-KR"/>
        </w:rPr>
        <w:t>s</w:t>
      </w:r>
      <w:r w:rsidRPr="007A01F8">
        <w:rPr>
          <w:lang w:eastAsia="ko-KR"/>
        </w:rPr>
        <w:t xml:space="preserve"> </w:t>
      </w:r>
      <w:r w:rsidR="008628A2" w:rsidRPr="007A01F8">
        <w:rPr>
          <w:lang w:eastAsia="ko-KR"/>
        </w:rPr>
        <w:t xml:space="preserve">indicate that recording of </w:t>
      </w:r>
      <w:r w:rsidRPr="007A01F8">
        <w:rPr>
          <w:lang w:eastAsia="ko-KR"/>
        </w:rPr>
        <w:t xml:space="preserve">the CPM File Transfer </w:t>
      </w:r>
      <w:r w:rsidR="008628A2" w:rsidRPr="007A01F8">
        <w:rPr>
          <w:lang w:eastAsia="ko-KR"/>
        </w:rPr>
        <w:t xml:space="preserve">is enabled </w:t>
      </w:r>
      <w:r w:rsidRPr="007A01F8">
        <w:rPr>
          <w:lang w:eastAsia="ko-KR"/>
        </w:rPr>
        <w:t>and if service provider polic</w:t>
      </w:r>
      <w:r w:rsidR="00466983" w:rsidRPr="007A01F8">
        <w:rPr>
          <w:lang w:eastAsia="ko-KR"/>
        </w:rPr>
        <w:t>ies</w:t>
      </w:r>
      <w:r w:rsidRPr="007A01F8">
        <w:rPr>
          <w:lang w:eastAsia="ko-KR"/>
        </w:rPr>
        <w:t xml:space="preserve"> allow</w:t>
      </w:r>
      <w:r w:rsidR="008A2A6D" w:rsidRPr="007A01F8">
        <w:rPr>
          <w:lang w:eastAsia="ko-KR"/>
        </w:rPr>
        <w:t xml:space="preserve"> </w:t>
      </w:r>
      <w:r w:rsidR="008628A2" w:rsidRPr="007A01F8">
        <w:rPr>
          <w:lang w:eastAsia="ko-KR"/>
        </w:rPr>
        <w:t>the CPM Participating Function to stay on the Media path</w:t>
      </w:r>
      <w:r w:rsidRPr="007A01F8">
        <w:rPr>
          <w:lang w:eastAsia="ko-KR"/>
        </w:rPr>
        <w:t xml:space="preserve">, the CPM Participating Function </w:t>
      </w:r>
      <w:r w:rsidR="00AA4871">
        <w:rPr>
          <w:lang w:eastAsia="ko-KR"/>
        </w:rPr>
        <w:t>shall</w:t>
      </w:r>
      <w:r w:rsidRPr="007A01F8">
        <w:rPr>
          <w:lang w:eastAsia="ko-KR"/>
        </w:rPr>
        <w:t xml:space="preserve"> stay in the Media </w:t>
      </w:r>
      <w:r w:rsidR="008A2A6D" w:rsidRPr="007A01F8">
        <w:rPr>
          <w:lang w:eastAsia="ko-KR"/>
        </w:rPr>
        <w:t>p</w:t>
      </w:r>
      <w:r w:rsidRPr="007A01F8">
        <w:rPr>
          <w:lang w:eastAsia="ko-KR"/>
        </w:rPr>
        <w:t>ath of the CPM File Transfer session</w:t>
      </w:r>
      <w:r w:rsidR="008628A2" w:rsidRPr="007A01F8">
        <w:rPr>
          <w:lang w:eastAsia="ko-KR"/>
        </w:rPr>
        <w:t>.</w:t>
      </w:r>
    </w:p>
    <w:p w:rsidR="008455BA" w:rsidRPr="007A01F8" w:rsidRDefault="008628A2" w:rsidP="008455BA">
      <w:pPr>
        <w:rPr>
          <w:lang w:eastAsia="ko-KR"/>
        </w:rPr>
      </w:pPr>
      <w:r w:rsidRPr="007A01F8">
        <w:rPr>
          <w:lang w:eastAsia="ko-KR"/>
        </w:rPr>
        <w:t>U</w:t>
      </w:r>
      <w:r w:rsidR="008455BA" w:rsidRPr="007A01F8">
        <w:rPr>
          <w:lang w:eastAsia="ko-KR"/>
        </w:rPr>
        <w:t xml:space="preserve">pon </w:t>
      </w:r>
      <w:r w:rsidR="00D95125" w:rsidRPr="007A01F8">
        <w:rPr>
          <w:lang w:eastAsia="ko-KR"/>
        </w:rPr>
        <w:t xml:space="preserve">completion of the CPM File Transfer, the CPM Participating Function </w:t>
      </w:r>
      <w:r w:rsidR="00AA4871">
        <w:rPr>
          <w:lang w:eastAsia="ko-KR"/>
        </w:rPr>
        <w:t>shall</w:t>
      </w:r>
      <w:r w:rsidR="008455BA" w:rsidRPr="007A01F8">
        <w:rPr>
          <w:lang w:eastAsia="ko-KR"/>
        </w:rPr>
        <w:t xml:space="preserve"> </w:t>
      </w:r>
      <w:r w:rsidR="00466983" w:rsidRPr="007A01F8">
        <w:rPr>
          <w:lang w:eastAsia="ko-KR"/>
        </w:rPr>
        <w:t>upload</w:t>
      </w:r>
      <w:r w:rsidR="00D95125" w:rsidRPr="007A01F8">
        <w:rPr>
          <w:lang w:eastAsia="ko-KR"/>
        </w:rPr>
        <w:t xml:space="preserve"> the CPM File Transfer information and the received file</w:t>
      </w:r>
      <w:r w:rsidR="00A87E2B" w:rsidRPr="007A01F8">
        <w:rPr>
          <w:lang w:eastAsia="ko-KR"/>
        </w:rPr>
        <w:t>(</w:t>
      </w:r>
      <w:r w:rsidR="00D95125" w:rsidRPr="007A01F8">
        <w:rPr>
          <w:lang w:eastAsia="ko-KR"/>
        </w:rPr>
        <w:t>s</w:t>
      </w:r>
      <w:r w:rsidR="00A87E2B" w:rsidRPr="007A01F8">
        <w:rPr>
          <w:lang w:eastAsia="ko-KR"/>
        </w:rPr>
        <w:t>)</w:t>
      </w:r>
      <w:r w:rsidR="00D95125" w:rsidRPr="007A01F8">
        <w:rPr>
          <w:lang w:eastAsia="ko-KR"/>
        </w:rPr>
        <w:t xml:space="preserve"> </w:t>
      </w:r>
      <w:r w:rsidR="008455BA" w:rsidRPr="007A01F8">
        <w:rPr>
          <w:lang w:eastAsia="ko-KR"/>
        </w:rPr>
        <w:t xml:space="preserve">to the Message Storage Server of the CPM User. </w:t>
      </w:r>
      <w:r w:rsidR="00D95125" w:rsidRPr="007A01F8">
        <w:rPr>
          <w:lang w:eastAsia="ko-KR"/>
        </w:rPr>
        <w:t xml:space="preserve">If a </w:t>
      </w:r>
      <w:r w:rsidR="00492699">
        <w:rPr>
          <w:lang w:eastAsia="ko-KR"/>
        </w:rPr>
        <w:t xml:space="preserve">single </w:t>
      </w:r>
      <w:r w:rsidR="00D95125" w:rsidRPr="007A01F8">
        <w:rPr>
          <w:lang w:eastAsia="ko-KR"/>
        </w:rPr>
        <w:t xml:space="preserve">file is transferred </w:t>
      </w:r>
      <w:r w:rsidR="00492699">
        <w:rPr>
          <w:lang w:eastAsia="ko-KR"/>
        </w:rPr>
        <w:t xml:space="preserve">in a </w:t>
      </w:r>
      <w:r w:rsidR="00492699" w:rsidRPr="007A01F8">
        <w:rPr>
          <w:lang w:eastAsia="ko-KR"/>
        </w:rPr>
        <w:t>CPM File Transfer</w:t>
      </w:r>
      <w:r w:rsidR="00492699">
        <w:rPr>
          <w:lang w:eastAsia="ko-KR"/>
        </w:rPr>
        <w:t xml:space="preserve"> and is transmitted </w:t>
      </w:r>
      <w:r w:rsidR="00D95125" w:rsidRPr="007A01F8">
        <w:rPr>
          <w:lang w:eastAsia="ko-KR"/>
        </w:rPr>
        <w:t xml:space="preserve">in chunks, the CPM Participating Function </w:t>
      </w:r>
      <w:r w:rsidR="00AA4871">
        <w:rPr>
          <w:lang w:eastAsia="ko-KR"/>
        </w:rPr>
        <w:t>shall</w:t>
      </w:r>
      <w:r w:rsidR="00D95125" w:rsidRPr="007A01F8">
        <w:rPr>
          <w:lang w:eastAsia="ko-KR"/>
        </w:rPr>
        <w:t xml:space="preserve"> wait for all the chunks to be received and reassemble them to one storable object prior to uploading it.</w:t>
      </w:r>
    </w:p>
    <w:p w:rsidR="008455BA" w:rsidRPr="007A01F8" w:rsidRDefault="008455BA" w:rsidP="00BF4207">
      <w:pPr>
        <w:pStyle w:val="NO"/>
        <w:ind w:left="851"/>
        <w:rPr>
          <w:lang w:eastAsia="ko-KR"/>
        </w:rPr>
      </w:pPr>
      <w:r w:rsidRPr="007A01F8">
        <w:rPr>
          <w:lang w:eastAsia="ko-KR"/>
        </w:rPr>
        <w:t>NOTE</w:t>
      </w:r>
      <w:r w:rsidR="004B0F4A" w:rsidRPr="007A01F8">
        <w:rPr>
          <w:lang w:eastAsia="ko-KR"/>
        </w:rPr>
        <w:t xml:space="preserve"> 1</w:t>
      </w:r>
      <w:r w:rsidRPr="007A01F8">
        <w:rPr>
          <w:lang w:eastAsia="ko-KR"/>
        </w:rPr>
        <w:t>:</w:t>
      </w:r>
      <w:r w:rsidR="008628A2" w:rsidRPr="007A01F8">
        <w:rPr>
          <w:lang w:eastAsia="ko-KR"/>
        </w:rPr>
        <w:tab/>
      </w:r>
      <w:r w:rsidRPr="007A01F8">
        <w:rPr>
          <w:lang w:eastAsia="ko-KR"/>
        </w:rPr>
        <w:t xml:space="preserve">If the </w:t>
      </w:r>
      <w:r w:rsidR="008628A2" w:rsidRPr="007A01F8">
        <w:rPr>
          <w:lang w:eastAsia="ko-KR"/>
        </w:rPr>
        <w:t xml:space="preserve">service provider policies do not allow the </w:t>
      </w:r>
      <w:r w:rsidRPr="007A01F8">
        <w:rPr>
          <w:lang w:eastAsia="ko-KR"/>
        </w:rPr>
        <w:t>CPM Participating Function to stay on the Media path, then the CPM File Transfer will not be recorded irrespective of user preferences.</w:t>
      </w:r>
    </w:p>
    <w:p w:rsidR="004B0F4A" w:rsidRPr="007A01F8" w:rsidRDefault="004B0F4A" w:rsidP="00BF4207">
      <w:pPr>
        <w:pStyle w:val="NO"/>
        <w:ind w:left="851"/>
        <w:rPr>
          <w:lang w:eastAsia="ko-KR"/>
        </w:rPr>
      </w:pPr>
      <w:r w:rsidRPr="007A01F8">
        <w:rPr>
          <w:lang w:eastAsia="ko-KR"/>
        </w:rPr>
        <w:t>NOTE 2:</w:t>
      </w:r>
      <w:r w:rsidRPr="007A01F8">
        <w:rPr>
          <w:lang w:eastAsia="ko-KR"/>
        </w:rPr>
        <w:tab/>
        <w:t>This applies to both the originating CPM Participating Function and the terminating CPM Participating Function.</w:t>
      </w:r>
    </w:p>
    <w:p w:rsidR="008455BA" w:rsidRPr="007A01F8" w:rsidRDefault="008455BA" w:rsidP="00BB784A">
      <w:pPr>
        <w:pStyle w:val="Heading5"/>
        <w:tabs>
          <w:tab w:val="num" w:pos="1560"/>
        </w:tabs>
      </w:pPr>
      <w:bookmarkStart w:id="121" w:name="_Ref408478786"/>
      <w:r w:rsidRPr="007A01F8">
        <w:t xml:space="preserve">Recording </w:t>
      </w:r>
      <w:r w:rsidR="00A87E2B" w:rsidRPr="007A01F8">
        <w:t xml:space="preserve">a </w:t>
      </w:r>
      <w:r w:rsidRPr="007A01F8">
        <w:t>CPM Session</w:t>
      </w:r>
      <w:bookmarkEnd w:id="121"/>
    </w:p>
    <w:p w:rsidR="00A87E2B" w:rsidRPr="007A01F8" w:rsidRDefault="008455BA" w:rsidP="008455BA">
      <w:pPr>
        <w:rPr>
          <w:lang w:eastAsia="ko-KR"/>
        </w:rPr>
      </w:pPr>
      <w:r w:rsidRPr="007A01F8">
        <w:rPr>
          <w:lang w:eastAsia="ko-KR"/>
        </w:rPr>
        <w:t xml:space="preserve">Upon receiving a CPM Session Invitation, </w:t>
      </w:r>
      <w:r w:rsidR="004B0F4A" w:rsidRPr="007A01F8">
        <w:rPr>
          <w:lang w:eastAsia="ko-KR"/>
        </w:rPr>
        <w:t xml:space="preserve">a </w:t>
      </w:r>
      <w:r w:rsidRPr="007A01F8">
        <w:rPr>
          <w:lang w:eastAsia="ko-KR"/>
        </w:rPr>
        <w:t xml:space="preserve">CPM Participating Function </w:t>
      </w:r>
      <w:r w:rsidR="00AA4871">
        <w:rPr>
          <w:lang w:eastAsia="ko-KR"/>
        </w:rPr>
        <w:t>shall</w:t>
      </w:r>
      <w:r w:rsidR="00B622A4">
        <w:rPr>
          <w:lang w:eastAsia="ko-KR"/>
        </w:rPr>
        <w:t xml:space="preserve"> </w:t>
      </w:r>
      <w:r w:rsidR="00AA4871">
        <w:rPr>
          <w:lang w:eastAsia="ko-KR"/>
        </w:rPr>
        <w:t>may</w:t>
      </w:r>
      <w:r w:rsidR="00492699" w:rsidRPr="007A01F8">
        <w:rPr>
          <w:lang w:eastAsia="ko-KR"/>
        </w:rPr>
        <w:t xml:space="preserve"> </w:t>
      </w:r>
      <w:r w:rsidRPr="007A01F8">
        <w:rPr>
          <w:lang w:eastAsia="ko-KR"/>
        </w:rPr>
        <w:t xml:space="preserve">check </w:t>
      </w:r>
      <w:r w:rsidR="00492699">
        <w:rPr>
          <w:lang w:eastAsia="ko-KR"/>
        </w:rPr>
        <w:t xml:space="preserve">the service provider policies, or </w:t>
      </w:r>
      <w:r w:rsidR="004B0F4A" w:rsidRPr="007A01F8">
        <w:rPr>
          <w:lang w:eastAsia="ko-KR"/>
        </w:rPr>
        <w:t xml:space="preserve">the </w:t>
      </w:r>
      <w:r w:rsidRPr="007A01F8">
        <w:rPr>
          <w:lang w:eastAsia="ko-KR"/>
        </w:rPr>
        <w:t>user preference</w:t>
      </w:r>
      <w:r w:rsidR="004B0F4A" w:rsidRPr="007A01F8">
        <w:rPr>
          <w:lang w:eastAsia="ko-KR"/>
        </w:rPr>
        <w:t>s</w:t>
      </w:r>
      <w:r w:rsidRPr="007A01F8">
        <w:rPr>
          <w:lang w:eastAsia="ko-KR"/>
        </w:rPr>
        <w:t xml:space="preserve"> of the CPM User </w:t>
      </w:r>
      <w:r w:rsidR="004B0F4A" w:rsidRPr="007A01F8">
        <w:rPr>
          <w:lang w:eastAsia="ko-KR"/>
        </w:rPr>
        <w:t xml:space="preserve">it </w:t>
      </w:r>
      <w:r w:rsidRPr="007A01F8">
        <w:rPr>
          <w:lang w:eastAsia="ko-KR"/>
        </w:rPr>
        <w:t>serve</w:t>
      </w:r>
      <w:r w:rsidR="004B0F4A" w:rsidRPr="007A01F8">
        <w:rPr>
          <w:lang w:eastAsia="ko-KR"/>
        </w:rPr>
        <w:t>s</w:t>
      </w:r>
      <w:r w:rsidRPr="007A01F8">
        <w:rPr>
          <w:lang w:eastAsia="ko-KR"/>
        </w:rPr>
        <w:t xml:space="preserve">. If </w:t>
      </w:r>
      <w:r w:rsidR="00492699">
        <w:rPr>
          <w:lang w:eastAsia="ko-KR"/>
        </w:rPr>
        <w:t>either</w:t>
      </w:r>
      <w:r w:rsidRPr="007A01F8">
        <w:rPr>
          <w:lang w:eastAsia="ko-KR"/>
        </w:rPr>
        <w:t xml:space="preserve"> </w:t>
      </w:r>
      <w:r w:rsidR="004B0F4A" w:rsidRPr="007A01F8">
        <w:rPr>
          <w:lang w:eastAsia="ko-KR"/>
        </w:rPr>
        <w:t xml:space="preserve">indicate that recording the </w:t>
      </w:r>
      <w:r w:rsidRPr="007A01F8">
        <w:rPr>
          <w:lang w:eastAsia="ko-KR"/>
        </w:rPr>
        <w:t xml:space="preserve">CPM Session </w:t>
      </w:r>
      <w:r w:rsidR="004B0F4A" w:rsidRPr="007A01F8">
        <w:rPr>
          <w:lang w:eastAsia="ko-KR"/>
        </w:rPr>
        <w:t xml:space="preserve">is enabled </w:t>
      </w:r>
      <w:r w:rsidRPr="007A01F8">
        <w:rPr>
          <w:lang w:eastAsia="ko-KR"/>
        </w:rPr>
        <w:t xml:space="preserve">and if </w:t>
      </w:r>
      <w:r w:rsidR="004B0F4A" w:rsidRPr="007A01F8">
        <w:rPr>
          <w:lang w:eastAsia="ko-KR"/>
        </w:rPr>
        <w:t>the CPM Participating Function stay</w:t>
      </w:r>
      <w:r w:rsidR="00492699">
        <w:rPr>
          <w:lang w:eastAsia="ko-KR"/>
        </w:rPr>
        <w:t>s</w:t>
      </w:r>
      <w:r w:rsidR="004B0F4A" w:rsidRPr="007A01F8">
        <w:rPr>
          <w:lang w:eastAsia="ko-KR"/>
        </w:rPr>
        <w:t xml:space="preserve"> on the Media path</w:t>
      </w:r>
      <w:r w:rsidRPr="007A01F8">
        <w:rPr>
          <w:lang w:eastAsia="ko-KR"/>
        </w:rPr>
        <w:t xml:space="preserve">, the CPM Participating Function </w:t>
      </w:r>
      <w:r w:rsidR="00AA4871">
        <w:rPr>
          <w:lang w:eastAsia="ko-KR"/>
        </w:rPr>
        <w:t>shall</w:t>
      </w:r>
      <w:r w:rsidRPr="007A01F8">
        <w:rPr>
          <w:lang w:eastAsia="ko-KR"/>
        </w:rPr>
        <w:t xml:space="preserve"> </w:t>
      </w:r>
      <w:r w:rsidR="004B0F4A" w:rsidRPr="007A01F8">
        <w:rPr>
          <w:lang w:eastAsia="ko-KR"/>
        </w:rPr>
        <w:t>stay in the Media path of the CPM Session.</w:t>
      </w:r>
    </w:p>
    <w:p w:rsidR="004930FF" w:rsidRDefault="004930FF" w:rsidP="008455BA">
      <w:pPr>
        <w:rPr>
          <w:lang w:eastAsia="ko-KR"/>
        </w:rPr>
      </w:pPr>
      <w:r>
        <w:rPr>
          <w:lang w:eastAsia="ko-KR"/>
        </w:rPr>
        <w:t>The CPM Session recording includes CPM Chat Messages</w:t>
      </w:r>
      <w:r w:rsidR="00D600CF">
        <w:rPr>
          <w:lang w:eastAsia="ko-KR"/>
        </w:rPr>
        <w:t xml:space="preserve"> and </w:t>
      </w:r>
      <w:r>
        <w:rPr>
          <w:lang w:eastAsia="ko-KR"/>
        </w:rPr>
        <w:t xml:space="preserve">their </w:t>
      </w:r>
      <w:r w:rsidR="00EE628C">
        <w:rPr>
          <w:lang w:eastAsia="ko-KR"/>
        </w:rPr>
        <w:t xml:space="preserve">received </w:t>
      </w:r>
      <w:r>
        <w:rPr>
          <w:lang w:eastAsia="ko-KR"/>
        </w:rPr>
        <w:t xml:space="preserve">disposition notifications.  The CPM Session </w:t>
      </w:r>
      <w:r w:rsidR="00D600CF">
        <w:rPr>
          <w:lang w:eastAsia="ko-KR"/>
        </w:rPr>
        <w:t xml:space="preserve">details are </w:t>
      </w:r>
      <w:r>
        <w:rPr>
          <w:lang w:eastAsia="ko-KR"/>
        </w:rPr>
        <w:t xml:space="preserve">stored </w:t>
      </w:r>
      <w:r w:rsidR="00D600CF" w:rsidRPr="008D577F">
        <w:rPr>
          <w:lang w:eastAsia="ko-KR"/>
        </w:rPr>
        <w:t xml:space="preserve">in the </w:t>
      </w:r>
      <w:r w:rsidR="00492699">
        <w:rPr>
          <w:lang w:eastAsia="ko-KR"/>
        </w:rPr>
        <w:t>S</w:t>
      </w:r>
      <w:r w:rsidR="00D600CF" w:rsidRPr="008D577F">
        <w:rPr>
          <w:lang w:eastAsia="ko-KR"/>
        </w:rPr>
        <w:t xml:space="preserve">ession </w:t>
      </w:r>
      <w:r w:rsidR="00492699">
        <w:rPr>
          <w:lang w:eastAsia="ko-KR"/>
        </w:rPr>
        <w:t>I</w:t>
      </w:r>
      <w:r w:rsidR="00D600CF" w:rsidRPr="008D577F">
        <w:rPr>
          <w:lang w:eastAsia="ko-KR"/>
        </w:rPr>
        <w:t xml:space="preserve">nfo </w:t>
      </w:r>
      <w:r w:rsidR="00492699">
        <w:rPr>
          <w:lang w:eastAsia="ko-KR"/>
        </w:rPr>
        <w:t>O</w:t>
      </w:r>
      <w:r w:rsidR="00D600CF" w:rsidRPr="008D577F">
        <w:rPr>
          <w:lang w:eastAsia="ko-KR"/>
        </w:rPr>
        <w:t>bject within the</w:t>
      </w:r>
      <w:r w:rsidR="00492699">
        <w:rPr>
          <w:lang w:eastAsia="ko-KR"/>
        </w:rPr>
        <w:t xml:space="preserve"> respective Conversation folder</w:t>
      </w:r>
      <w:r w:rsidR="00D600CF" w:rsidRPr="008D577F">
        <w:rPr>
          <w:lang w:eastAsia="ko-KR"/>
        </w:rPr>
        <w:t xml:space="preserve"> corresponding to the session being recorded</w:t>
      </w:r>
      <w:r w:rsidR="00D600CF">
        <w:rPr>
          <w:lang w:eastAsia="ko-KR"/>
        </w:rPr>
        <w:t xml:space="preserve">, </w:t>
      </w:r>
      <w:r>
        <w:rPr>
          <w:lang w:eastAsia="ko-KR"/>
        </w:rPr>
        <w:t>either</w:t>
      </w:r>
      <w:r w:rsidRPr="007A01F8">
        <w:rPr>
          <w:lang w:eastAsia="ko-KR"/>
        </w:rPr>
        <w:t xml:space="preserve"> </w:t>
      </w:r>
      <w:r>
        <w:rPr>
          <w:lang w:eastAsia="ko-KR"/>
        </w:rPr>
        <w:t>u</w:t>
      </w:r>
      <w:r w:rsidRPr="007A01F8">
        <w:rPr>
          <w:lang w:eastAsia="ko-KR"/>
        </w:rPr>
        <w:t xml:space="preserve">pon </w:t>
      </w:r>
      <w:r w:rsidR="005E09AA" w:rsidRPr="007A01F8">
        <w:rPr>
          <w:lang w:eastAsia="ko-KR"/>
        </w:rPr>
        <w:t xml:space="preserve">completion of the CPM Session, </w:t>
      </w:r>
      <w:r>
        <w:rPr>
          <w:lang w:eastAsia="ko-KR"/>
        </w:rPr>
        <w:t xml:space="preserve">or as CPM Chat Messages are </w:t>
      </w:r>
      <w:r w:rsidR="00EE628C">
        <w:rPr>
          <w:lang w:eastAsia="ko-KR"/>
        </w:rPr>
        <w:t xml:space="preserve">successfully received from the served CPM User, or successfully delivered to at least one of the CPM User’s Clients, </w:t>
      </w:r>
      <w:r>
        <w:rPr>
          <w:lang w:eastAsia="ko-KR"/>
        </w:rPr>
        <w:t xml:space="preserve">by the CPM Participating Function, subject to </w:t>
      </w:r>
      <w:r w:rsidRPr="007A01F8">
        <w:rPr>
          <w:lang w:eastAsia="ko-KR"/>
        </w:rPr>
        <w:t>service provider policies</w:t>
      </w:r>
      <w:r>
        <w:rPr>
          <w:lang w:eastAsia="ko-KR"/>
        </w:rPr>
        <w:t>.</w:t>
      </w:r>
      <w:r w:rsidRPr="007A01F8">
        <w:rPr>
          <w:lang w:eastAsia="ko-KR"/>
        </w:rPr>
        <w:t xml:space="preserve"> </w:t>
      </w:r>
      <w:r>
        <w:rPr>
          <w:lang w:eastAsia="ko-KR"/>
        </w:rPr>
        <w:t>For CPM Group Sessions</w:t>
      </w:r>
      <w:r w:rsidR="00EE628C">
        <w:rPr>
          <w:lang w:eastAsia="ko-KR"/>
        </w:rPr>
        <w:t>,</w:t>
      </w:r>
      <w:r>
        <w:rPr>
          <w:lang w:eastAsia="ko-KR"/>
        </w:rPr>
        <w:t xml:space="preserve"> the </w:t>
      </w:r>
      <w:r w:rsidRPr="007A01F8">
        <w:rPr>
          <w:lang w:eastAsia="ko-KR"/>
        </w:rPr>
        <w:t>CPM Participating Function</w:t>
      </w:r>
      <w:r>
        <w:rPr>
          <w:lang w:eastAsia="ko-KR"/>
        </w:rPr>
        <w:t xml:space="preserve"> </w:t>
      </w:r>
      <w:r w:rsidR="00EE628C">
        <w:rPr>
          <w:lang w:eastAsia="ko-KR"/>
        </w:rPr>
        <w:t xml:space="preserve">stores the entire CPM Group Session in a dedicated session folder identified by the Contribution-ID of the CPM Group Session and </w:t>
      </w:r>
      <w:r w:rsidR="00AA4871">
        <w:rPr>
          <w:lang w:eastAsia="ko-KR"/>
        </w:rPr>
        <w:t>shall</w:t>
      </w:r>
      <w:r w:rsidR="00B622A4">
        <w:rPr>
          <w:lang w:eastAsia="ko-KR"/>
        </w:rPr>
        <w:t xml:space="preserve"> </w:t>
      </w:r>
      <w:r>
        <w:rPr>
          <w:lang w:eastAsia="ko-KR"/>
        </w:rPr>
        <w:t>also store</w:t>
      </w:r>
      <w:r w:rsidR="00EE628C">
        <w:rPr>
          <w:lang w:eastAsia="ko-KR"/>
        </w:rPr>
        <w:t>s</w:t>
      </w:r>
      <w:r>
        <w:rPr>
          <w:lang w:eastAsia="ko-KR"/>
        </w:rPr>
        <w:t xml:space="preserve"> the Group State Object</w:t>
      </w:r>
      <w:r w:rsidR="00B622A4">
        <w:rPr>
          <w:lang w:eastAsia="ko-KR"/>
        </w:rPr>
        <w:t xml:space="preserve"> and/or Conference Information Object</w:t>
      </w:r>
      <w:r>
        <w:rPr>
          <w:lang w:eastAsia="ko-KR"/>
        </w:rPr>
        <w:t>.</w:t>
      </w:r>
    </w:p>
    <w:p w:rsidR="008455BA" w:rsidRPr="007A01F8" w:rsidRDefault="004930FF" w:rsidP="008455BA">
      <w:pPr>
        <w:rPr>
          <w:lang w:eastAsia="ko-KR"/>
        </w:rPr>
      </w:pPr>
      <w:r>
        <w:rPr>
          <w:lang w:eastAsia="ko-KR"/>
        </w:rPr>
        <w:t>T</w:t>
      </w:r>
      <w:r w:rsidRPr="007A01F8">
        <w:rPr>
          <w:lang w:eastAsia="ko-KR"/>
        </w:rPr>
        <w:t xml:space="preserve">he </w:t>
      </w:r>
      <w:r w:rsidR="004B0F4A" w:rsidRPr="007A01F8">
        <w:rPr>
          <w:lang w:eastAsia="ko-KR"/>
        </w:rPr>
        <w:t xml:space="preserve">CPM Participating Function </w:t>
      </w:r>
      <w:r w:rsidR="00AA4871">
        <w:rPr>
          <w:lang w:eastAsia="ko-KR"/>
        </w:rPr>
        <w:t>shall</w:t>
      </w:r>
      <w:r w:rsidR="004B0F4A" w:rsidRPr="007A01F8">
        <w:rPr>
          <w:lang w:eastAsia="ko-KR"/>
        </w:rPr>
        <w:t xml:space="preserve"> </w:t>
      </w:r>
      <w:r w:rsidR="00466983" w:rsidRPr="007A01F8">
        <w:rPr>
          <w:lang w:eastAsia="ko-KR"/>
        </w:rPr>
        <w:t xml:space="preserve">upload </w:t>
      </w:r>
      <w:r w:rsidR="005E09AA" w:rsidRPr="007A01F8">
        <w:rPr>
          <w:lang w:eastAsia="ko-KR"/>
        </w:rPr>
        <w:t xml:space="preserve">the CPM Session information, </w:t>
      </w:r>
      <w:r w:rsidR="008455BA" w:rsidRPr="007A01F8">
        <w:rPr>
          <w:lang w:eastAsia="ko-KR"/>
        </w:rPr>
        <w:t>the received Media</w:t>
      </w:r>
      <w:r w:rsidR="009A303A">
        <w:rPr>
          <w:lang w:eastAsia="ko-KR"/>
        </w:rPr>
        <w:t xml:space="preserve">, </w:t>
      </w:r>
      <w:r w:rsidR="005E09AA" w:rsidRPr="007A01F8">
        <w:rPr>
          <w:lang w:eastAsia="ko-KR"/>
        </w:rPr>
        <w:t xml:space="preserve">CPM Chat Messages </w:t>
      </w:r>
      <w:r w:rsidR="009A303A">
        <w:rPr>
          <w:lang w:eastAsia="ko-KR"/>
        </w:rPr>
        <w:t xml:space="preserve">and the dispositions notifications received </w:t>
      </w:r>
      <w:r w:rsidR="005E09AA" w:rsidRPr="007A01F8">
        <w:rPr>
          <w:lang w:eastAsia="ko-KR"/>
        </w:rPr>
        <w:t xml:space="preserve">to the </w:t>
      </w:r>
      <w:r w:rsidR="00EE628C">
        <w:rPr>
          <w:lang w:eastAsia="ko-KR"/>
        </w:rPr>
        <w:t xml:space="preserve">CPM </w:t>
      </w:r>
      <w:r w:rsidR="005E09AA" w:rsidRPr="007A01F8">
        <w:rPr>
          <w:lang w:eastAsia="ko-KR"/>
        </w:rPr>
        <w:t xml:space="preserve">Message Storage Server </w:t>
      </w:r>
      <w:r w:rsidR="00EE628C">
        <w:rPr>
          <w:lang w:eastAsia="ko-KR"/>
        </w:rPr>
        <w:t xml:space="preserve">(CMS) </w:t>
      </w:r>
      <w:r w:rsidR="005E09AA" w:rsidRPr="007A01F8">
        <w:rPr>
          <w:lang w:eastAsia="ko-KR"/>
        </w:rPr>
        <w:t>of the CPM User</w:t>
      </w:r>
      <w:r w:rsidR="00D600CF" w:rsidRPr="00D600CF">
        <w:rPr>
          <w:lang w:eastAsia="ko-KR"/>
        </w:rPr>
        <w:t xml:space="preserve"> </w:t>
      </w:r>
      <w:r w:rsidR="00D600CF" w:rsidRPr="008D577F">
        <w:rPr>
          <w:lang w:eastAsia="ko-KR"/>
        </w:rPr>
        <w:t xml:space="preserve">into the </w:t>
      </w:r>
      <w:r w:rsidR="00EE628C">
        <w:rPr>
          <w:lang w:eastAsia="ko-KR"/>
        </w:rPr>
        <w:t xml:space="preserve">appropriate </w:t>
      </w:r>
      <w:r w:rsidR="00D600CF" w:rsidRPr="008D577F">
        <w:rPr>
          <w:lang w:eastAsia="ko-KR"/>
        </w:rPr>
        <w:t>folder which corresponds to the session being recorded</w:t>
      </w:r>
      <w:r w:rsidR="008455BA" w:rsidRPr="007A01F8">
        <w:rPr>
          <w:lang w:eastAsia="ko-KR"/>
        </w:rPr>
        <w:t>.</w:t>
      </w:r>
    </w:p>
    <w:p w:rsidR="008455BA" w:rsidRPr="007A01F8" w:rsidRDefault="008455BA" w:rsidP="00BF4207">
      <w:pPr>
        <w:pStyle w:val="NO"/>
        <w:ind w:left="851"/>
        <w:rPr>
          <w:lang w:eastAsia="ko-KR"/>
        </w:rPr>
      </w:pPr>
      <w:r w:rsidRPr="007A01F8">
        <w:rPr>
          <w:lang w:eastAsia="ko-KR"/>
        </w:rPr>
        <w:t>NOTE</w:t>
      </w:r>
      <w:r w:rsidR="004B0F4A" w:rsidRPr="007A01F8">
        <w:rPr>
          <w:lang w:eastAsia="ko-KR"/>
        </w:rPr>
        <w:t xml:space="preserve"> 1</w:t>
      </w:r>
      <w:r w:rsidRPr="007A01F8">
        <w:rPr>
          <w:lang w:eastAsia="ko-KR"/>
        </w:rPr>
        <w:t>:</w:t>
      </w:r>
      <w:r w:rsidR="004B0F4A" w:rsidRPr="007A01F8">
        <w:rPr>
          <w:lang w:eastAsia="ko-KR"/>
        </w:rPr>
        <w:tab/>
      </w:r>
      <w:r w:rsidRPr="007A01F8">
        <w:rPr>
          <w:lang w:eastAsia="ko-KR"/>
        </w:rPr>
        <w:t xml:space="preserve">If the </w:t>
      </w:r>
      <w:r w:rsidR="004B0F4A" w:rsidRPr="007A01F8">
        <w:rPr>
          <w:lang w:eastAsia="ko-KR"/>
        </w:rPr>
        <w:t xml:space="preserve">service provider policies do not allow the </w:t>
      </w:r>
      <w:r w:rsidRPr="007A01F8">
        <w:rPr>
          <w:lang w:eastAsia="ko-KR"/>
        </w:rPr>
        <w:t>CPM Participating Function to stay on the Media path, then the CPM Session will not be recorded irrespective of user preferences.</w:t>
      </w:r>
    </w:p>
    <w:p w:rsidR="004B0F4A" w:rsidRDefault="004B0F4A" w:rsidP="00BF4207">
      <w:pPr>
        <w:pStyle w:val="NO"/>
        <w:ind w:left="851"/>
        <w:rPr>
          <w:lang w:eastAsia="ko-KR"/>
        </w:rPr>
      </w:pPr>
      <w:r w:rsidRPr="007A01F8">
        <w:rPr>
          <w:lang w:eastAsia="ko-KR"/>
        </w:rPr>
        <w:t>NOTE 2:</w:t>
      </w:r>
      <w:r w:rsidRPr="007A01F8">
        <w:rPr>
          <w:lang w:eastAsia="ko-KR"/>
        </w:rPr>
        <w:tab/>
        <w:t>This applies to both the originating CPM Participating Function and the terminating CPM Participating Function.</w:t>
      </w:r>
    </w:p>
    <w:p w:rsidR="005C0DF1" w:rsidRPr="007A01F8" w:rsidRDefault="005C0DF1" w:rsidP="005C0DF1">
      <w:pPr>
        <w:pStyle w:val="Heading5"/>
        <w:tabs>
          <w:tab w:val="num" w:pos="1560"/>
        </w:tabs>
      </w:pPr>
      <w:r w:rsidRPr="007A01F8">
        <w:lastRenderedPageBreak/>
        <w:t xml:space="preserve">Recording </w:t>
      </w:r>
      <w:r>
        <w:rPr>
          <w:lang w:val="en-CA"/>
        </w:rPr>
        <w:t>legacy messaging objects</w:t>
      </w:r>
    </w:p>
    <w:p w:rsidR="005C0DF1" w:rsidRPr="00BF4207" w:rsidRDefault="005C0DF1" w:rsidP="00B147A4">
      <w:pPr>
        <w:pStyle w:val="NO"/>
        <w:ind w:left="0" w:firstLine="0"/>
        <w:rPr>
          <w:lang w:eastAsia="ko-KR"/>
        </w:rPr>
      </w:pPr>
      <w:r w:rsidRPr="007A01F8">
        <w:rPr>
          <w:lang w:eastAsia="ko-KR"/>
        </w:rPr>
        <w:t>Upon receiving a</w:t>
      </w:r>
      <w:r>
        <w:rPr>
          <w:lang w:eastAsia="ko-KR"/>
        </w:rPr>
        <w:t xml:space="preserve"> CPM request from the IWF</w:t>
      </w:r>
      <w:r w:rsidRPr="007A01F8">
        <w:rPr>
          <w:lang w:eastAsia="ko-KR"/>
        </w:rPr>
        <w:t xml:space="preserve">, </w:t>
      </w:r>
      <w:r>
        <w:rPr>
          <w:lang w:eastAsia="ko-KR"/>
        </w:rPr>
        <w:t xml:space="preserve">or upon sending a CPM request to IWF via ISF for interworking purposes, the </w:t>
      </w:r>
      <w:r w:rsidRPr="007A01F8">
        <w:rPr>
          <w:lang w:eastAsia="ko-KR"/>
        </w:rPr>
        <w:t>CPM Participating Function</w:t>
      </w:r>
      <w:r>
        <w:rPr>
          <w:lang w:eastAsia="ko-KR"/>
        </w:rPr>
        <w:t xml:space="preserve"> may store the respective CPM Message or CPM File Transfer request into the CMS, as described in section 8.5.4 “</w:t>
      </w:r>
      <w:r w:rsidRPr="005C0DF1">
        <w:rPr>
          <w:i/>
          <w:lang w:eastAsia="ko-KR"/>
        </w:rPr>
        <w:t xml:space="preserve">Record Interworked </w:t>
      </w:r>
      <w:r>
        <w:rPr>
          <w:i/>
          <w:lang w:eastAsia="ko-KR"/>
        </w:rPr>
        <w:t>D</w:t>
      </w:r>
      <w:r w:rsidRPr="00B147A4">
        <w:rPr>
          <w:i/>
          <w:lang w:eastAsia="ko-KR"/>
        </w:rPr>
        <w:t>eliveries</w:t>
      </w:r>
      <w:r>
        <w:rPr>
          <w:lang w:eastAsia="ko-KR"/>
        </w:rPr>
        <w:t xml:space="preserve">” of the </w:t>
      </w:r>
      <w:r w:rsidRPr="00C93836">
        <w:rPr>
          <w:szCs w:val="18"/>
        </w:rPr>
        <w:t>[OMA-CPM-TS-Conv-Func]</w:t>
      </w:r>
      <w:r>
        <w:rPr>
          <w:lang w:eastAsia="ko-KR"/>
        </w:rPr>
        <w:t>.</w:t>
      </w:r>
    </w:p>
    <w:p w:rsidR="00BF4207" w:rsidRDefault="00BF4207" w:rsidP="002667E5">
      <w:pPr>
        <w:pStyle w:val="Heading3"/>
        <w:sectPr w:rsidR="00BF4207" w:rsidSect="00DB633A">
          <w:pgSz w:w="12240" w:h="15840" w:code="1"/>
          <w:pgMar w:top="1440" w:right="1080" w:bottom="1152" w:left="1080" w:header="576" w:footer="576" w:gutter="0"/>
          <w:paperSrc w:first="5" w:other="5"/>
          <w:cols w:space="720"/>
          <w:docGrid w:linePitch="272"/>
        </w:sectPr>
      </w:pPr>
      <w:bookmarkStart w:id="122" w:name="_Toc266872224"/>
      <w:bookmarkStart w:id="123" w:name="_Toc258322750"/>
      <w:bookmarkEnd w:id="122"/>
    </w:p>
    <w:p w:rsidR="003D45FC" w:rsidRPr="007A01F8" w:rsidRDefault="002667E5" w:rsidP="002667E5">
      <w:pPr>
        <w:pStyle w:val="Heading3"/>
      </w:pPr>
      <w:bookmarkStart w:id="124" w:name="_Toc443293011"/>
      <w:bookmarkStart w:id="125" w:name="_Toc495497578"/>
      <w:r w:rsidRPr="007A01F8">
        <w:lastRenderedPageBreak/>
        <w:t xml:space="preserve">CPM </w:t>
      </w:r>
      <w:r w:rsidR="00EF0D37">
        <w:rPr>
          <w:lang w:val="en-CA"/>
        </w:rPr>
        <w:t xml:space="preserve">Standalone </w:t>
      </w:r>
      <w:r w:rsidRPr="007A01F8">
        <w:t>Messaging Concept</w:t>
      </w:r>
      <w:r w:rsidR="003D45FC" w:rsidRPr="007A01F8">
        <w:t>s</w:t>
      </w:r>
      <w:bookmarkEnd w:id="123"/>
      <w:bookmarkEnd w:id="124"/>
      <w:bookmarkEnd w:id="125"/>
    </w:p>
    <w:p w:rsidR="003D45FC" w:rsidRPr="007A01F8" w:rsidRDefault="000D1850" w:rsidP="00BB784A">
      <w:pPr>
        <w:pStyle w:val="Heading4"/>
        <w:tabs>
          <w:tab w:val="clear" w:pos="1298"/>
          <w:tab w:val="num" w:pos="1276"/>
        </w:tabs>
      </w:pPr>
      <w:bookmarkStart w:id="126" w:name="_Ref211682618"/>
      <w:r w:rsidRPr="007A01F8">
        <w:t xml:space="preserve">CPM </w:t>
      </w:r>
      <w:r w:rsidR="009B4829" w:rsidRPr="007A01F8">
        <w:rPr>
          <w:rFonts w:eastAsia="Gulim"/>
          <w:lang w:eastAsia="ko-KR"/>
        </w:rPr>
        <w:t xml:space="preserve">Standalone </w:t>
      </w:r>
      <w:r w:rsidR="003D45FC" w:rsidRPr="007A01F8">
        <w:t>Message Delivery</w:t>
      </w:r>
      <w:bookmarkEnd w:id="126"/>
    </w:p>
    <w:p w:rsidR="000D1850" w:rsidRPr="007A01F8" w:rsidRDefault="0029607E" w:rsidP="00BB784A">
      <w:pPr>
        <w:pStyle w:val="Heading5"/>
        <w:tabs>
          <w:tab w:val="num" w:pos="1560"/>
        </w:tabs>
      </w:pPr>
      <w:bookmarkStart w:id="127" w:name="_Ref228603614"/>
      <w:r w:rsidRPr="007A01F8">
        <w:t>Message Handling in the Originating Network</w:t>
      </w:r>
      <w:bookmarkEnd w:id="127"/>
    </w:p>
    <w:p w:rsidR="00442BAA" w:rsidRPr="007A01F8" w:rsidRDefault="00442BAA" w:rsidP="00442BAA">
      <w:pPr>
        <w:rPr>
          <w:lang w:eastAsia="ko-KR"/>
        </w:rPr>
      </w:pPr>
      <w:r w:rsidRPr="007A01F8">
        <w:t xml:space="preserve">The CPM Client </w:t>
      </w:r>
      <w:r w:rsidR="00AA4871">
        <w:t>shall</w:t>
      </w:r>
      <w:r w:rsidRPr="007A01F8">
        <w:t xml:space="preserve"> include the address of the target CPM User or the target non-CPM </w:t>
      </w:r>
      <w:r w:rsidR="003F27D7" w:rsidRPr="007A01F8">
        <w:t xml:space="preserve">Principal </w:t>
      </w:r>
      <w:r w:rsidRPr="007A01F8">
        <w:t xml:space="preserve">when sending a </w:t>
      </w:r>
      <w:r w:rsidRPr="007A01F8">
        <w:rPr>
          <w:lang w:eastAsia="ko-KR"/>
        </w:rPr>
        <w:t xml:space="preserve">CPM </w:t>
      </w:r>
      <w:r w:rsidR="009B4829" w:rsidRPr="007A01F8">
        <w:rPr>
          <w:rFonts w:eastAsia="Gulim"/>
          <w:lang w:eastAsia="ko-KR"/>
        </w:rPr>
        <w:t xml:space="preserve">Standalone </w:t>
      </w:r>
      <w:r w:rsidRPr="007A01F8">
        <w:rPr>
          <w:lang w:eastAsia="ko-KR"/>
        </w:rPr>
        <w:t>Message</w:t>
      </w:r>
      <w:r w:rsidR="0029607E" w:rsidRPr="007A01F8">
        <w:rPr>
          <w:lang w:eastAsia="ko-KR"/>
        </w:rPr>
        <w:t xml:space="preserve"> to a single recipient</w:t>
      </w:r>
      <w:r w:rsidRPr="007A01F8">
        <w:rPr>
          <w:lang w:eastAsia="ko-KR"/>
        </w:rPr>
        <w:t xml:space="preserve">. </w:t>
      </w:r>
      <w:r w:rsidR="001904B2" w:rsidRPr="007A01F8">
        <w:rPr>
          <w:lang w:eastAsia="ko-KR"/>
        </w:rPr>
        <w:t xml:space="preserve">The CPM Client </w:t>
      </w:r>
      <w:r w:rsidR="00AA4871">
        <w:rPr>
          <w:lang w:eastAsia="ko-KR"/>
        </w:rPr>
        <w:t>shall</w:t>
      </w:r>
      <w:r w:rsidR="001904B2" w:rsidRPr="007A01F8">
        <w:rPr>
          <w:lang w:eastAsia="ko-KR"/>
        </w:rPr>
        <w:t xml:space="preserve"> use the address of the target CPM User or of the target non-CPM Principal as the target address of the CPM </w:t>
      </w:r>
      <w:r w:rsidR="004B6113" w:rsidRPr="007A01F8">
        <w:rPr>
          <w:rFonts w:eastAsia="Gulim"/>
          <w:lang w:eastAsia="ko-KR"/>
        </w:rPr>
        <w:t xml:space="preserve">Standalone </w:t>
      </w:r>
      <w:r w:rsidR="001904B2" w:rsidRPr="007A01F8">
        <w:rPr>
          <w:lang w:eastAsia="ko-KR"/>
        </w:rPr>
        <w:t>Message.</w:t>
      </w:r>
    </w:p>
    <w:p w:rsidR="0029607E" w:rsidRPr="007A01F8" w:rsidRDefault="0029607E" w:rsidP="0029607E">
      <w:pPr>
        <w:rPr>
          <w:lang w:eastAsia="ko-KR"/>
        </w:rPr>
      </w:pPr>
      <w:r w:rsidRPr="007A01F8">
        <w:t xml:space="preserve">When sending a CPM </w:t>
      </w:r>
      <w:r w:rsidR="004B6113" w:rsidRPr="007A01F8">
        <w:rPr>
          <w:rFonts w:eastAsia="Gulim"/>
          <w:lang w:eastAsia="ko-KR"/>
        </w:rPr>
        <w:t xml:space="preserve">Standalone </w:t>
      </w:r>
      <w:r w:rsidRPr="007A01F8">
        <w:t xml:space="preserve">Message to a CPM Ad-hoc Group, the CPM Client </w:t>
      </w:r>
      <w:r w:rsidR="00AA4871">
        <w:t>shall</w:t>
      </w:r>
      <w:r w:rsidRPr="007A01F8">
        <w:t xml:space="preserve"> include the addresses of the target CPM Users and the target non-CPM </w:t>
      </w:r>
      <w:r w:rsidR="003F27D7" w:rsidRPr="007A01F8">
        <w:t xml:space="preserve">Principals </w:t>
      </w:r>
      <w:r w:rsidRPr="007A01F8">
        <w:t xml:space="preserve">when sending the </w:t>
      </w:r>
      <w:r w:rsidRPr="007A01F8">
        <w:rPr>
          <w:lang w:eastAsia="ko-KR"/>
        </w:rPr>
        <w:t>CPM</w:t>
      </w:r>
      <w:r w:rsidR="004B6113" w:rsidRPr="007A01F8">
        <w:rPr>
          <w:rFonts w:eastAsia="Gulim"/>
          <w:lang w:eastAsia="ko-KR"/>
        </w:rPr>
        <w:t xml:space="preserve"> Standalone</w:t>
      </w:r>
      <w:r w:rsidRPr="007A01F8">
        <w:rPr>
          <w:lang w:eastAsia="ko-KR"/>
        </w:rPr>
        <w:t xml:space="preserve"> Message. The CPM Client </w:t>
      </w:r>
      <w:r w:rsidR="00AA4871">
        <w:rPr>
          <w:lang w:eastAsia="ko-KR"/>
        </w:rPr>
        <w:t>shall</w:t>
      </w:r>
      <w:r w:rsidRPr="007A01F8">
        <w:rPr>
          <w:lang w:eastAsia="ko-KR"/>
        </w:rPr>
        <w:t xml:space="preserve"> use the address of the CPM Controlling Function provisioned to the CPM Client as the target address of the CPM </w:t>
      </w:r>
      <w:r w:rsidR="004B6113" w:rsidRPr="007A01F8">
        <w:rPr>
          <w:rFonts w:eastAsia="Gulim"/>
          <w:lang w:eastAsia="ko-KR"/>
        </w:rPr>
        <w:t xml:space="preserve">Standalone </w:t>
      </w:r>
      <w:r w:rsidRPr="007A01F8">
        <w:rPr>
          <w:lang w:eastAsia="ko-KR"/>
        </w:rPr>
        <w:t>Message.</w:t>
      </w:r>
    </w:p>
    <w:p w:rsidR="0029607E" w:rsidRPr="007A01F8" w:rsidRDefault="0029607E" w:rsidP="0029607E">
      <w:r w:rsidRPr="007A01F8">
        <w:rPr>
          <w:lang w:eastAsia="ko-KR"/>
        </w:rPr>
        <w:t>When sending a CPM</w:t>
      </w:r>
      <w:r w:rsidR="004B6113" w:rsidRPr="007A01F8">
        <w:rPr>
          <w:rFonts w:eastAsia="Gulim"/>
          <w:lang w:eastAsia="ko-KR"/>
        </w:rPr>
        <w:t xml:space="preserve"> Standalone</w:t>
      </w:r>
      <w:r w:rsidRPr="007A01F8">
        <w:rPr>
          <w:lang w:eastAsia="ko-KR"/>
        </w:rPr>
        <w:t xml:space="preserve"> Message to a CPM Pre-defined Group, the CPM Client </w:t>
      </w:r>
      <w:r w:rsidR="00AA4871">
        <w:rPr>
          <w:lang w:eastAsia="ko-KR"/>
        </w:rPr>
        <w:t>shall</w:t>
      </w:r>
      <w:r w:rsidRPr="007A01F8">
        <w:rPr>
          <w:lang w:eastAsia="ko-KR"/>
        </w:rPr>
        <w:t xml:space="preserve"> include the address of the target CPM Pre-defined Group when sending the CPM </w:t>
      </w:r>
      <w:r w:rsidR="004B6113" w:rsidRPr="007A01F8">
        <w:rPr>
          <w:rFonts w:eastAsia="Gulim"/>
          <w:lang w:eastAsia="ko-KR"/>
        </w:rPr>
        <w:t xml:space="preserve">Standalone </w:t>
      </w:r>
      <w:r w:rsidRPr="007A01F8">
        <w:rPr>
          <w:lang w:eastAsia="ko-KR"/>
        </w:rPr>
        <w:t xml:space="preserve">Message. The CPM Client </w:t>
      </w:r>
      <w:r w:rsidR="00AA4871">
        <w:rPr>
          <w:lang w:eastAsia="ko-KR"/>
        </w:rPr>
        <w:t>shall</w:t>
      </w:r>
      <w:r w:rsidRPr="007A01F8">
        <w:rPr>
          <w:lang w:eastAsia="ko-KR"/>
        </w:rPr>
        <w:t xml:space="preserve"> use the address of the CPM Pre-defined Group as the target address of the CPM </w:t>
      </w:r>
      <w:r w:rsidR="004B6113" w:rsidRPr="007A01F8">
        <w:rPr>
          <w:rFonts w:eastAsia="Gulim"/>
          <w:lang w:eastAsia="ko-KR"/>
        </w:rPr>
        <w:t xml:space="preserve">Standalone </w:t>
      </w:r>
      <w:r w:rsidRPr="007A01F8">
        <w:rPr>
          <w:lang w:eastAsia="ko-KR"/>
        </w:rPr>
        <w:t>Message.</w:t>
      </w:r>
    </w:p>
    <w:p w:rsidR="00701F45" w:rsidRPr="007A01F8" w:rsidRDefault="00701F45" w:rsidP="00BF4207">
      <w:pPr>
        <w:pStyle w:val="NO"/>
        <w:ind w:left="851"/>
      </w:pPr>
      <w:r w:rsidRPr="007A01F8">
        <w:t>NOTE:</w:t>
      </w:r>
      <w:r w:rsidRPr="007A01F8">
        <w:tab/>
        <w:t xml:space="preserve">The address of a CPM Pre-defined Group comprises the address of a CPM Controlling Function. When a CPM Client sends a CPM </w:t>
      </w:r>
      <w:r w:rsidR="004B6113" w:rsidRPr="007A01F8">
        <w:rPr>
          <w:rFonts w:eastAsia="Gulim"/>
          <w:lang w:eastAsia="ko-KR"/>
        </w:rPr>
        <w:t xml:space="preserve">Standalone </w:t>
      </w:r>
      <w:r w:rsidRPr="007A01F8">
        <w:t>Message to a CPM Pre-defined Group, the Controlling Function hosting this CPM Pre-defined Group may be different from the CPM Controlling Function provisioned to the CPM Client.</w:t>
      </w:r>
    </w:p>
    <w:p w:rsidR="006E3D38" w:rsidRPr="007A01F8" w:rsidRDefault="006E3D38" w:rsidP="006E3D38">
      <w:pPr>
        <w:rPr>
          <w:lang w:eastAsia="zh-CN"/>
        </w:rPr>
      </w:pPr>
      <w:r w:rsidRPr="007A01F8">
        <w:rPr>
          <w:lang w:eastAsia="zh-CN"/>
        </w:rPr>
        <w:t xml:space="preserve">Upon request of </w:t>
      </w:r>
      <w:r w:rsidR="009675F2" w:rsidRPr="007A01F8">
        <w:rPr>
          <w:lang w:eastAsia="zh-CN"/>
        </w:rPr>
        <w:t xml:space="preserve">a </w:t>
      </w:r>
      <w:r w:rsidRPr="007A01F8">
        <w:rPr>
          <w:lang w:eastAsia="zh-CN"/>
        </w:rPr>
        <w:t xml:space="preserve">CPM User, the CPM Client </w:t>
      </w:r>
      <w:r w:rsidR="00AA4871">
        <w:rPr>
          <w:lang w:eastAsia="zh-CN"/>
        </w:rPr>
        <w:t>shall</w:t>
      </w:r>
      <w:r w:rsidRPr="007A01F8">
        <w:rPr>
          <w:lang w:eastAsia="zh-CN"/>
        </w:rPr>
        <w:t xml:space="preserve"> include a Reply-to Indication in </w:t>
      </w:r>
      <w:r w:rsidR="009675F2" w:rsidRPr="007A01F8">
        <w:rPr>
          <w:lang w:eastAsia="zh-CN"/>
        </w:rPr>
        <w:t xml:space="preserve">a </w:t>
      </w:r>
      <w:r w:rsidRPr="007A01F8">
        <w:rPr>
          <w:lang w:eastAsia="zh-CN"/>
        </w:rPr>
        <w:t xml:space="preserve">CPM </w:t>
      </w:r>
      <w:r w:rsidR="004B6113" w:rsidRPr="007A01F8">
        <w:rPr>
          <w:rFonts w:eastAsia="Gulim"/>
          <w:lang w:eastAsia="ko-KR"/>
        </w:rPr>
        <w:t xml:space="preserve">Standalone </w:t>
      </w:r>
      <w:r w:rsidRPr="007A01F8">
        <w:rPr>
          <w:lang w:eastAsia="zh-CN"/>
        </w:rPr>
        <w:t>Message containing the CPM Address where replies to the CPM</w:t>
      </w:r>
      <w:r w:rsidR="004B6113" w:rsidRPr="007A01F8">
        <w:rPr>
          <w:rFonts w:eastAsia="Gulim"/>
          <w:lang w:eastAsia="ko-KR"/>
        </w:rPr>
        <w:t xml:space="preserve"> Standalone</w:t>
      </w:r>
      <w:r w:rsidRPr="007A01F8">
        <w:rPr>
          <w:lang w:eastAsia="zh-CN"/>
        </w:rPr>
        <w:t xml:space="preserve"> Message have to be sent to, instead of </w:t>
      </w:r>
      <w:r w:rsidR="009675F2" w:rsidRPr="007A01F8">
        <w:rPr>
          <w:lang w:eastAsia="zh-CN"/>
        </w:rPr>
        <w:t xml:space="preserve">sending those replies </w:t>
      </w:r>
      <w:r w:rsidRPr="007A01F8">
        <w:rPr>
          <w:lang w:eastAsia="zh-CN"/>
        </w:rPr>
        <w:t xml:space="preserve">to the CPM Address that </w:t>
      </w:r>
      <w:r w:rsidR="009675F2" w:rsidRPr="007A01F8">
        <w:rPr>
          <w:lang w:eastAsia="zh-CN"/>
        </w:rPr>
        <w:t xml:space="preserve">was </w:t>
      </w:r>
      <w:r w:rsidRPr="007A01F8">
        <w:rPr>
          <w:lang w:eastAsia="zh-CN"/>
        </w:rPr>
        <w:t xml:space="preserve">used to send the CPM </w:t>
      </w:r>
      <w:r w:rsidR="004B6113" w:rsidRPr="007A01F8">
        <w:rPr>
          <w:rFonts w:eastAsia="Gulim"/>
          <w:lang w:eastAsia="ko-KR"/>
        </w:rPr>
        <w:t xml:space="preserve">Standalone </w:t>
      </w:r>
      <w:r w:rsidRPr="007A01F8">
        <w:rPr>
          <w:lang w:eastAsia="zh-CN"/>
        </w:rPr>
        <w:t>Message from.</w:t>
      </w:r>
    </w:p>
    <w:p w:rsidR="004F5570" w:rsidRPr="007A01F8" w:rsidRDefault="00901AC3" w:rsidP="004F5570">
      <w:r w:rsidRPr="007A01F8">
        <w:rPr>
          <w:lang w:eastAsia="zh-CN"/>
        </w:rPr>
        <w:t xml:space="preserve">Upon request from </w:t>
      </w:r>
      <w:r w:rsidR="009675F2" w:rsidRPr="007A01F8">
        <w:rPr>
          <w:lang w:eastAsia="zh-CN"/>
        </w:rPr>
        <w:t xml:space="preserve">a </w:t>
      </w:r>
      <w:r w:rsidRPr="007A01F8">
        <w:rPr>
          <w:lang w:eastAsia="zh-CN"/>
        </w:rPr>
        <w:t xml:space="preserve">CPM User to send a CPM </w:t>
      </w:r>
      <w:r w:rsidR="004B6113" w:rsidRPr="007A01F8">
        <w:rPr>
          <w:rFonts w:eastAsia="Gulim"/>
          <w:lang w:eastAsia="ko-KR"/>
        </w:rPr>
        <w:t xml:space="preserve">Standalone </w:t>
      </w:r>
      <w:r w:rsidRPr="007A01F8">
        <w:rPr>
          <w:lang w:eastAsia="zh-CN"/>
        </w:rPr>
        <w:t xml:space="preserve">Message, the CPM Client </w:t>
      </w:r>
      <w:r w:rsidR="00AA4871">
        <w:rPr>
          <w:lang w:eastAsia="zh-CN"/>
        </w:rPr>
        <w:t>shall</w:t>
      </w:r>
      <w:r w:rsidRPr="007A01F8">
        <w:rPr>
          <w:lang w:eastAsia="zh-CN"/>
        </w:rPr>
        <w:t xml:space="preserve"> send </w:t>
      </w:r>
      <w:r w:rsidR="009675F2" w:rsidRPr="007A01F8">
        <w:rPr>
          <w:lang w:eastAsia="zh-CN"/>
        </w:rPr>
        <w:t xml:space="preserve">the </w:t>
      </w:r>
      <w:r w:rsidRPr="007A01F8">
        <w:rPr>
          <w:lang w:eastAsia="zh-CN"/>
        </w:rPr>
        <w:t xml:space="preserve">CPM </w:t>
      </w:r>
      <w:r w:rsidR="004B6113" w:rsidRPr="007A01F8">
        <w:rPr>
          <w:rFonts w:eastAsia="Gulim"/>
          <w:lang w:eastAsia="ko-KR"/>
        </w:rPr>
        <w:t xml:space="preserve">Standalone </w:t>
      </w:r>
      <w:r w:rsidRPr="007A01F8">
        <w:rPr>
          <w:lang w:eastAsia="zh-CN"/>
        </w:rPr>
        <w:t xml:space="preserve">Message towards the target address via the SIP/IP </w:t>
      </w:r>
      <w:r w:rsidR="009675F2" w:rsidRPr="007A01F8">
        <w:rPr>
          <w:lang w:eastAsia="zh-CN"/>
        </w:rPr>
        <w:t>c</w:t>
      </w:r>
      <w:r w:rsidRPr="007A01F8">
        <w:rPr>
          <w:lang w:eastAsia="zh-CN"/>
        </w:rPr>
        <w:t xml:space="preserve">ore. </w:t>
      </w:r>
      <w:r w:rsidR="004F5570" w:rsidRPr="007A01F8">
        <w:t xml:space="preserve">The CPM Client </w:t>
      </w:r>
      <w:r w:rsidR="00AA4871">
        <w:t>shall</w:t>
      </w:r>
      <w:r w:rsidR="004F5570" w:rsidRPr="007A01F8">
        <w:t xml:space="preserve"> indicate </w:t>
      </w:r>
      <w:r w:rsidR="00701F45" w:rsidRPr="007A01F8">
        <w:t xml:space="preserve">a corresponding </w:t>
      </w:r>
      <w:r w:rsidR="004F5570" w:rsidRPr="007A01F8">
        <w:t xml:space="preserve">CPM Feature Tag in the CPM </w:t>
      </w:r>
      <w:r w:rsidR="004B6113" w:rsidRPr="007A01F8">
        <w:rPr>
          <w:rFonts w:eastAsia="Gulim"/>
          <w:lang w:eastAsia="ko-KR"/>
        </w:rPr>
        <w:t xml:space="preserve">Standalone </w:t>
      </w:r>
      <w:r w:rsidR="004F5570" w:rsidRPr="007A01F8">
        <w:t>Message.</w:t>
      </w:r>
    </w:p>
    <w:p w:rsidR="00901AC3" w:rsidRPr="007A01F8" w:rsidRDefault="004F5570" w:rsidP="00BF4207">
      <w:pPr>
        <w:pStyle w:val="NO"/>
        <w:ind w:left="851"/>
        <w:rPr>
          <w:lang w:eastAsia="zh-CN"/>
        </w:rPr>
      </w:pPr>
      <w:r w:rsidRPr="007A01F8">
        <w:t>NOTE:</w:t>
      </w:r>
      <w:r w:rsidRPr="007A01F8">
        <w:tab/>
        <w:t xml:space="preserve">The CPM Feature Tag is used by the SIP/IP </w:t>
      </w:r>
      <w:r w:rsidR="009675F2" w:rsidRPr="007A01F8">
        <w:t>c</w:t>
      </w:r>
      <w:r w:rsidRPr="007A01F8">
        <w:t>ore to route the CPM</w:t>
      </w:r>
      <w:r w:rsidR="004B6113" w:rsidRPr="007A01F8">
        <w:rPr>
          <w:rFonts w:eastAsia="Gulim"/>
          <w:lang w:eastAsia="ko-KR"/>
        </w:rPr>
        <w:t xml:space="preserve"> Standalone</w:t>
      </w:r>
      <w:r w:rsidRPr="007A01F8">
        <w:t xml:space="preserve"> Message to the CPM Participating Function.</w:t>
      </w:r>
    </w:p>
    <w:p w:rsidR="00F26CF8" w:rsidRDefault="00901AC3" w:rsidP="00901AC3">
      <w:pPr>
        <w:rPr>
          <w:lang w:eastAsia="zh-CN"/>
        </w:rPr>
      </w:pPr>
      <w:r w:rsidRPr="007A01F8">
        <w:rPr>
          <w:lang w:eastAsia="zh-CN"/>
        </w:rPr>
        <w:t xml:space="preserve">The SIP/IP </w:t>
      </w:r>
      <w:r w:rsidR="009675F2" w:rsidRPr="007A01F8">
        <w:rPr>
          <w:lang w:eastAsia="zh-CN"/>
        </w:rPr>
        <w:t>c</w:t>
      </w:r>
      <w:r w:rsidRPr="007A01F8">
        <w:rPr>
          <w:lang w:eastAsia="zh-CN"/>
        </w:rPr>
        <w:t xml:space="preserve">ore serving the sender routes the CPM </w:t>
      </w:r>
      <w:r w:rsidR="004B6113" w:rsidRPr="007A01F8">
        <w:rPr>
          <w:rFonts w:eastAsia="Gulim"/>
          <w:lang w:eastAsia="ko-KR"/>
        </w:rPr>
        <w:t xml:space="preserve">Standalone </w:t>
      </w:r>
      <w:r w:rsidRPr="007A01F8">
        <w:rPr>
          <w:lang w:eastAsia="zh-CN"/>
        </w:rPr>
        <w:t xml:space="preserve">Message to the CPM </w:t>
      </w:r>
      <w:r w:rsidR="00A05A47" w:rsidRPr="007A01F8">
        <w:rPr>
          <w:lang w:eastAsia="zh-CN"/>
        </w:rPr>
        <w:t>Participating Function</w:t>
      </w:r>
      <w:r w:rsidRPr="007A01F8">
        <w:rPr>
          <w:lang w:eastAsia="zh-CN"/>
        </w:rPr>
        <w:t xml:space="preserve"> serving the sender</w:t>
      </w:r>
      <w:r w:rsidR="004F5570" w:rsidRPr="007A01F8">
        <w:t xml:space="preserve"> based on the included CPM Feature Tag</w:t>
      </w:r>
      <w:r w:rsidRPr="007A01F8">
        <w:rPr>
          <w:lang w:eastAsia="zh-CN"/>
        </w:rPr>
        <w:t>.</w:t>
      </w:r>
    </w:p>
    <w:p w:rsidR="00901AC3" w:rsidRPr="007A01F8" w:rsidRDefault="00901AC3" w:rsidP="00901AC3">
      <w:pPr>
        <w:rPr>
          <w:lang w:eastAsia="zh-CN"/>
        </w:rPr>
      </w:pPr>
      <w:r w:rsidRPr="007A01F8">
        <w:rPr>
          <w:lang w:eastAsia="zh-CN"/>
        </w:rPr>
        <w:t xml:space="preserve">The CPM </w:t>
      </w:r>
      <w:r w:rsidR="00A05A47" w:rsidRPr="007A01F8">
        <w:rPr>
          <w:lang w:eastAsia="zh-CN"/>
        </w:rPr>
        <w:t>Participating Function</w:t>
      </w:r>
      <w:r w:rsidRPr="007A01F8">
        <w:rPr>
          <w:lang w:eastAsia="zh-CN"/>
        </w:rPr>
        <w:t xml:space="preserve"> serving the sender </w:t>
      </w:r>
      <w:r w:rsidR="00AA4871">
        <w:rPr>
          <w:lang w:eastAsia="zh-CN"/>
        </w:rPr>
        <w:t>shall</w:t>
      </w:r>
      <w:r w:rsidRPr="007A01F8">
        <w:rPr>
          <w:lang w:eastAsia="zh-CN"/>
        </w:rPr>
        <w:t xml:space="preserve"> authorize the sender and if authorized, the CPM Participating Function </w:t>
      </w:r>
      <w:r w:rsidR="00AA4871">
        <w:rPr>
          <w:lang w:eastAsia="zh-CN"/>
        </w:rPr>
        <w:t>shall</w:t>
      </w:r>
      <w:r w:rsidRPr="007A01F8">
        <w:rPr>
          <w:lang w:eastAsia="zh-CN"/>
        </w:rPr>
        <w:t xml:space="preserve"> send the CPM</w:t>
      </w:r>
      <w:r w:rsidR="004B6113" w:rsidRPr="007A01F8">
        <w:rPr>
          <w:rFonts w:eastAsia="Gulim"/>
          <w:lang w:eastAsia="ko-KR"/>
        </w:rPr>
        <w:t xml:space="preserve"> Standalone</w:t>
      </w:r>
      <w:r w:rsidRPr="007A01F8">
        <w:rPr>
          <w:lang w:eastAsia="zh-CN"/>
        </w:rPr>
        <w:t xml:space="preserve"> Message towards the target address via the SIP/IP </w:t>
      </w:r>
      <w:r w:rsidR="009675F2" w:rsidRPr="007A01F8">
        <w:rPr>
          <w:lang w:eastAsia="zh-CN"/>
        </w:rPr>
        <w:t>c</w:t>
      </w:r>
      <w:r w:rsidRPr="007A01F8">
        <w:rPr>
          <w:lang w:eastAsia="zh-CN"/>
        </w:rPr>
        <w:t>ore.</w:t>
      </w:r>
    </w:p>
    <w:p w:rsidR="00901AC3" w:rsidRPr="007A01F8" w:rsidRDefault="00901AC3" w:rsidP="00901AC3">
      <w:pPr>
        <w:rPr>
          <w:lang w:eastAsia="zh-CN"/>
        </w:rPr>
      </w:pPr>
      <w:r w:rsidRPr="007A01F8">
        <w:rPr>
          <w:lang w:eastAsia="zh-CN"/>
        </w:rPr>
        <w:t xml:space="preserve">The SIP/IP </w:t>
      </w:r>
      <w:r w:rsidR="009675F2" w:rsidRPr="007A01F8">
        <w:rPr>
          <w:lang w:eastAsia="zh-CN"/>
        </w:rPr>
        <w:t>c</w:t>
      </w:r>
      <w:r w:rsidRPr="007A01F8">
        <w:rPr>
          <w:lang w:eastAsia="zh-CN"/>
        </w:rPr>
        <w:t xml:space="preserve">ore serving the sender forwards the CPM </w:t>
      </w:r>
      <w:r w:rsidR="004B6113" w:rsidRPr="007A01F8">
        <w:rPr>
          <w:rFonts w:eastAsia="Gulim"/>
          <w:lang w:eastAsia="ko-KR"/>
        </w:rPr>
        <w:t xml:space="preserve">Standalone </w:t>
      </w:r>
      <w:r w:rsidRPr="007A01F8">
        <w:rPr>
          <w:lang w:eastAsia="zh-CN"/>
        </w:rPr>
        <w:t>Message towards the target address.</w:t>
      </w:r>
    </w:p>
    <w:p w:rsidR="002E653F" w:rsidRPr="007A01F8" w:rsidRDefault="002E653F" w:rsidP="00BB784A">
      <w:pPr>
        <w:pStyle w:val="Heading5"/>
        <w:tabs>
          <w:tab w:val="num" w:pos="1560"/>
        </w:tabs>
      </w:pPr>
      <w:r w:rsidRPr="007A01F8">
        <w:t>Message Handling in the CPM Controlling Function</w:t>
      </w:r>
    </w:p>
    <w:p w:rsidR="005A1C77" w:rsidRPr="007A01F8" w:rsidRDefault="005A1C77" w:rsidP="005A1C77">
      <w:pPr>
        <w:rPr>
          <w:lang w:eastAsia="zh-CN"/>
        </w:rPr>
      </w:pPr>
      <w:r w:rsidRPr="007A01F8">
        <w:rPr>
          <w:lang w:eastAsia="zh-CN"/>
        </w:rPr>
        <w:t xml:space="preserve">The SIP/IP core in the controlling network routes the CPM </w:t>
      </w:r>
      <w:r w:rsidR="004B6113" w:rsidRPr="007A01F8">
        <w:rPr>
          <w:rFonts w:eastAsia="Gulim"/>
          <w:lang w:eastAsia="ko-KR"/>
        </w:rPr>
        <w:t xml:space="preserve">Standalone </w:t>
      </w:r>
      <w:r w:rsidRPr="007A01F8">
        <w:rPr>
          <w:lang w:eastAsia="zh-CN"/>
        </w:rPr>
        <w:t xml:space="preserve">Message to the CPM Controlling Function </w:t>
      </w:r>
      <w:r w:rsidRPr="007A01F8">
        <w:t xml:space="preserve">based on </w:t>
      </w:r>
      <w:r w:rsidR="000177CC" w:rsidRPr="007A01F8">
        <w:t xml:space="preserve">the </w:t>
      </w:r>
      <w:r w:rsidR="000177CC" w:rsidRPr="007A01F8">
        <w:rPr>
          <w:lang w:eastAsia="ko-KR"/>
        </w:rPr>
        <w:t xml:space="preserve">target </w:t>
      </w:r>
      <w:r w:rsidR="000177CC" w:rsidRPr="007A01F8">
        <w:t xml:space="preserve">address of the CPM </w:t>
      </w:r>
      <w:r w:rsidR="004B6113" w:rsidRPr="007A01F8">
        <w:rPr>
          <w:rFonts w:eastAsia="Gulim"/>
          <w:lang w:eastAsia="ko-KR"/>
        </w:rPr>
        <w:t xml:space="preserve">Standalone </w:t>
      </w:r>
      <w:r w:rsidR="000177CC" w:rsidRPr="007A01F8">
        <w:t>Message</w:t>
      </w:r>
      <w:r w:rsidRPr="007A01F8">
        <w:rPr>
          <w:lang w:eastAsia="zh-CN"/>
        </w:rPr>
        <w:t>.</w:t>
      </w:r>
    </w:p>
    <w:p w:rsidR="005A1C77" w:rsidRPr="007A01F8" w:rsidRDefault="005A1C77" w:rsidP="005A1C77">
      <w:r w:rsidRPr="007A01F8">
        <w:t xml:space="preserve">Upon receiving a CPM </w:t>
      </w:r>
      <w:r w:rsidR="004B6113" w:rsidRPr="007A01F8">
        <w:rPr>
          <w:rFonts w:eastAsia="Gulim"/>
          <w:lang w:eastAsia="ko-KR"/>
        </w:rPr>
        <w:t xml:space="preserve">Standalone </w:t>
      </w:r>
      <w:r w:rsidRPr="007A01F8">
        <w:t xml:space="preserve">Message targeted to a CPM Pre-defined Group, the CPM Controlling Function </w:t>
      </w:r>
      <w:r w:rsidR="00AA4871">
        <w:t>shall</w:t>
      </w:r>
      <w:r w:rsidRPr="007A01F8">
        <w:t xml:space="preserve"> fetch the CPM Pre-defined Group members as well as the policies from the Group XDMS. Subsequently the CPM Controlling Function </w:t>
      </w:r>
      <w:r w:rsidR="00AA4871">
        <w:t>shall</w:t>
      </w:r>
      <w:r w:rsidRPr="007A01F8">
        <w:t xml:space="preserve"> determine whether to allow the </w:t>
      </w:r>
      <w:r w:rsidR="000177CC" w:rsidRPr="007A01F8">
        <w:t xml:space="preserve">CPM </w:t>
      </w:r>
      <w:r w:rsidR="004B6113" w:rsidRPr="007A01F8">
        <w:rPr>
          <w:rFonts w:eastAsia="Gulim"/>
          <w:lang w:eastAsia="ko-KR"/>
        </w:rPr>
        <w:t xml:space="preserve">Standalone </w:t>
      </w:r>
      <w:r w:rsidR="000177CC" w:rsidRPr="007A01F8">
        <w:t xml:space="preserve">Message </w:t>
      </w:r>
      <w:r w:rsidRPr="007A01F8">
        <w:t xml:space="preserve">request or not based on the policies stored as part of the CPM Pre-defined Group definition. These conditions include criteria such as whether the </w:t>
      </w:r>
      <w:r w:rsidR="000177CC" w:rsidRPr="007A01F8">
        <w:t>request</w:t>
      </w:r>
      <w:r w:rsidRPr="007A01F8">
        <w:t xml:space="preserve"> is allowed for the group, whether the requesting CPM User is allowed to initiate the service, etc.</w:t>
      </w:r>
    </w:p>
    <w:p w:rsidR="005A1C77" w:rsidRPr="007A01F8" w:rsidRDefault="005A1C77" w:rsidP="005A1C77">
      <w:r w:rsidRPr="007A01F8">
        <w:t xml:space="preserve">When the CPM Controlling Function receives a CPM </w:t>
      </w:r>
      <w:r w:rsidR="004B6113" w:rsidRPr="007A01F8">
        <w:rPr>
          <w:rFonts w:eastAsia="Gulim"/>
          <w:lang w:eastAsia="ko-KR"/>
        </w:rPr>
        <w:t xml:space="preserve">Standalone </w:t>
      </w:r>
      <w:r w:rsidRPr="007A01F8">
        <w:t xml:space="preserve">Message targeted to a CPM Ad-hoc Group, the CPM Controlling Function </w:t>
      </w:r>
      <w:r w:rsidR="00AA4871">
        <w:t>shall</w:t>
      </w:r>
      <w:r w:rsidRPr="007A01F8">
        <w:t xml:space="preserve"> determine whether to allow the request or not based on the service provider policies.</w:t>
      </w:r>
    </w:p>
    <w:p w:rsidR="00BD2331" w:rsidRPr="007A01F8" w:rsidRDefault="005A1C77" w:rsidP="005A1C77">
      <w:pPr>
        <w:rPr>
          <w:lang w:eastAsia="zh-CN"/>
        </w:rPr>
      </w:pPr>
      <w:r w:rsidRPr="007A01F8">
        <w:rPr>
          <w:lang w:eastAsia="zh-CN"/>
        </w:rPr>
        <w:t xml:space="preserve">When the CPM Controlling Function allows the request, the CPM Controlling Function </w:t>
      </w:r>
      <w:r w:rsidR="00AA4871">
        <w:rPr>
          <w:lang w:eastAsia="zh-CN"/>
        </w:rPr>
        <w:t>shall</w:t>
      </w:r>
      <w:r w:rsidRPr="007A01F8">
        <w:rPr>
          <w:lang w:eastAsia="zh-CN"/>
        </w:rPr>
        <w:t xml:space="preserve"> respond with a CPM </w:t>
      </w:r>
      <w:r w:rsidR="004B6113" w:rsidRPr="007A01F8">
        <w:rPr>
          <w:rFonts w:eastAsia="Gulim"/>
          <w:lang w:eastAsia="ko-KR"/>
        </w:rPr>
        <w:t xml:space="preserve">Standalone </w:t>
      </w:r>
      <w:r w:rsidRPr="007A01F8">
        <w:rPr>
          <w:lang w:eastAsia="zh-CN"/>
        </w:rPr>
        <w:t xml:space="preserve">Message successful response and </w:t>
      </w:r>
      <w:r w:rsidR="00AA4871">
        <w:rPr>
          <w:lang w:eastAsia="zh-CN"/>
        </w:rPr>
        <w:t>shall</w:t>
      </w:r>
      <w:r w:rsidRPr="007A01F8">
        <w:rPr>
          <w:lang w:eastAsia="zh-CN"/>
        </w:rPr>
        <w:t xml:space="preserve"> send the CPM </w:t>
      </w:r>
      <w:r w:rsidR="004B6113" w:rsidRPr="007A01F8">
        <w:rPr>
          <w:rFonts w:eastAsia="Gulim"/>
          <w:lang w:eastAsia="ko-KR"/>
        </w:rPr>
        <w:t xml:space="preserve">Standalone </w:t>
      </w:r>
      <w:r w:rsidRPr="007A01F8">
        <w:rPr>
          <w:lang w:eastAsia="zh-CN"/>
        </w:rPr>
        <w:t xml:space="preserve">Message towards each CPM Group member via the SIP/IP core; otherwise, the CPM Controlling Function </w:t>
      </w:r>
      <w:r w:rsidR="00AA4871">
        <w:rPr>
          <w:lang w:eastAsia="zh-CN"/>
        </w:rPr>
        <w:t>shall</w:t>
      </w:r>
      <w:r w:rsidRPr="007A01F8">
        <w:rPr>
          <w:lang w:eastAsia="zh-CN"/>
        </w:rPr>
        <w:t xml:space="preserve"> reject the request with an appropriate error response.</w:t>
      </w:r>
    </w:p>
    <w:p w:rsidR="005A1C77" w:rsidRPr="007A01F8" w:rsidRDefault="005A1C77" w:rsidP="005A1C77">
      <w:pPr>
        <w:rPr>
          <w:lang w:eastAsia="zh-CN"/>
        </w:rPr>
      </w:pPr>
      <w:r w:rsidRPr="007A01F8">
        <w:rPr>
          <w:lang w:eastAsia="zh-CN"/>
        </w:rPr>
        <w:t xml:space="preserve">When distributing the CPM </w:t>
      </w:r>
      <w:r w:rsidR="004B6113" w:rsidRPr="007A01F8">
        <w:rPr>
          <w:rFonts w:eastAsia="Gulim"/>
          <w:lang w:eastAsia="ko-KR"/>
        </w:rPr>
        <w:t xml:space="preserve">Standalone </w:t>
      </w:r>
      <w:r w:rsidRPr="007A01F8">
        <w:rPr>
          <w:lang w:eastAsia="zh-CN"/>
        </w:rPr>
        <w:t xml:space="preserve">Message to the members of a CPM-Pre-defined Group, the CPM Controlling Function </w:t>
      </w:r>
      <w:r w:rsidR="00AA4871">
        <w:rPr>
          <w:lang w:eastAsia="zh-CN"/>
        </w:rPr>
        <w:t>shall</w:t>
      </w:r>
      <w:r w:rsidRPr="007A01F8">
        <w:rPr>
          <w:lang w:eastAsia="zh-CN"/>
        </w:rPr>
        <w:t xml:space="preserve"> ensure that the CPM </w:t>
      </w:r>
      <w:r w:rsidR="004B6113" w:rsidRPr="007A01F8">
        <w:rPr>
          <w:rFonts w:eastAsia="Gulim"/>
          <w:lang w:eastAsia="ko-KR"/>
        </w:rPr>
        <w:t xml:space="preserve">Standalone </w:t>
      </w:r>
      <w:r w:rsidRPr="007A01F8">
        <w:rPr>
          <w:lang w:eastAsia="zh-CN"/>
        </w:rPr>
        <w:t xml:space="preserve">Message contains both the CPM Address of the </w:t>
      </w:r>
      <w:r w:rsidRPr="007A01F8">
        <w:rPr>
          <w:lang w:eastAsia="ko-KR"/>
        </w:rPr>
        <w:t>sender</w:t>
      </w:r>
      <w:r w:rsidRPr="007A01F8">
        <w:rPr>
          <w:lang w:eastAsia="zh-CN"/>
        </w:rPr>
        <w:t xml:space="preserve"> of the CPM Message and the address of the CPM Pre-defined Group.</w:t>
      </w:r>
    </w:p>
    <w:p w:rsidR="00F26CF8" w:rsidRDefault="005A1C77" w:rsidP="005A1C77">
      <w:pPr>
        <w:rPr>
          <w:lang w:eastAsia="ko-KR"/>
        </w:rPr>
      </w:pPr>
      <w:r w:rsidRPr="007A01F8">
        <w:lastRenderedPageBreak/>
        <w:t xml:space="preserve">The CPM Controlling Function </w:t>
      </w:r>
      <w:r w:rsidR="00AA4871">
        <w:t>shall</w:t>
      </w:r>
      <w:r w:rsidRPr="007A01F8">
        <w:t xml:space="preserve"> indicate the CPM Feature Tag in the CPM </w:t>
      </w:r>
      <w:r w:rsidR="004B6113" w:rsidRPr="007A01F8">
        <w:rPr>
          <w:rFonts w:eastAsia="Gulim"/>
          <w:lang w:eastAsia="ko-KR"/>
        </w:rPr>
        <w:t xml:space="preserve">Standalone </w:t>
      </w:r>
      <w:r w:rsidRPr="007A01F8">
        <w:t xml:space="preserve">Messages it sends towards the </w:t>
      </w:r>
      <w:r w:rsidR="00BD2331" w:rsidRPr="007A01F8">
        <w:t>members of the CPM Group</w:t>
      </w:r>
      <w:r w:rsidRPr="007A01F8">
        <w:t>.</w:t>
      </w:r>
    </w:p>
    <w:p w:rsidR="005A1C77" w:rsidRPr="007A01F8" w:rsidRDefault="005A1C77" w:rsidP="005A1C77">
      <w:pPr>
        <w:rPr>
          <w:lang w:eastAsia="zh-CN"/>
        </w:rPr>
      </w:pPr>
      <w:r w:rsidRPr="007A01F8">
        <w:rPr>
          <w:lang w:eastAsia="zh-CN"/>
        </w:rPr>
        <w:t xml:space="preserve">For CPM </w:t>
      </w:r>
      <w:r w:rsidR="004B6113" w:rsidRPr="007A01F8">
        <w:rPr>
          <w:rFonts w:eastAsia="Gulim"/>
          <w:lang w:eastAsia="ko-KR"/>
        </w:rPr>
        <w:t xml:space="preserve">Standalone </w:t>
      </w:r>
      <w:r w:rsidRPr="007A01F8">
        <w:rPr>
          <w:lang w:eastAsia="zh-CN"/>
        </w:rPr>
        <w:t xml:space="preserve">Messages sent by the CPM Controlling Function to non-CPM </w:t>
      </w:r>
      <w:r w:rsidR="003F27D7" w:rsidRPr="007A01F8">
        <w:rPr>
          <w:lang w:eastAsia="zh-CN"/>
        </w:rPr>
        <w:t xml:space="preserve">Principal </w:t>
      </w:r>
      <w:r w:rsidRPr="007A01F8">
        <w:rPr>
          <w:lang w:eastAsia="zh-CN"/>
        </w:rPr>
        <w:t xml:space="preserve">recipients with a valid SIP address, the procedures described in sections </w:t>
      </w:r>
      <w:r w:rsidRPr="007A01F8">
        <w:rPr>
          <w:lang w:eastAsia="zh-CN"/>
        </w:rPr>
        <w:fldChar w:fldCharType="begin"/>
      </w:r>
      <w:r w:rsidRPr="007A01F8">
        <w:rPr>
          <w:lang w:eastAsia="zh-CN"/>
        </w:rPr>
        <w:instrText xml:space="preserve"> REF _Ref227463966 \n \h </w:instrText>
      </w:r>
      <w:r w:rsidRPr="007A01F8">
        <w:rPr>
          <w:lang w:eastAsia="zh-CN"/>
        </w:rPr>
      </w:r>
      <w:r w:rsidRPr="007A01F8">
        <w:rPr>
          <w:lang w:eastAsia="zh-CN"/>
        </w:rPr>
        <w:fldChar w:fldCharType="separate"/>
      </w:r>
      <w:r w:rsidR="00B95193">
        <w:rPr>
          <w:lang w:eastAsia="zh-CN"/>
        </w:rPr>
        <w:t>5.3.1.1.2</w:t>
      </w:r>
      <w:r w:rsidRPr="007A01F8">
        <w:rPr>
          <w:lang w:eastAsia="zh-CN"/>
        </w:rPr>
        <w:fldChar w:fldCharType="end"/>
      </w:r>
      <w:r w:rsidRPr="007A01F8">
        <w:rPr>
          <w:lang w:eastAsia="zh-CN"/>
        </w:rPr>
        <w:t xml:space="preserve">, </w:t>
      </w:r>
      <w:r w:rsidR="00265B72" w:rsidRPr="007A01F8">
        <w:rPr>
          <w:lang w:eastAsia="zh-CN"/>
        </w:rPr>
        <w:fldChar w:fldCharType="begin"/>
      </w:r>
      <w:r w:rsidR="00265B72" w:rsidRPr="007A01F8">
        <w:rPr>
          <w:lang w:eastAsia="zh-CN"/>
        </w:rPr>
        <w:instrText xml:space="preserve"> REF _Ref256162349 \n \h </w:instrText>
      </w:r>
      <w:r w:rsidR="00265B72" w:rsidRPr="007A01F8">
        <w:rPr>
          <w:lang w:eastAsia="zh-CN"/>
        </w:rPr>
      </w:r>
      <w:r w:rsidR="00265B72" w:rsidRPr="007A01F8">
        <w:rPr>
          <w:lang w:eastAsia="zh-CN"/>
        </w:rPr>
        <w:fldChar w:fldCharType="separate"/>
      </w:r>
      <w:r w:rsidR="00B95193">
        <w:rPr>
          <w:lang w:eastAsia="zh-CN"/>
        </w:rPr>
        <w:t>5.3.1.1.5</w:t>
      </w:r>
      <w:r w:rsidR="00265B72" w:rsidRPr="007A01F8">
        <w:rPr>
          <w:lang w:eastAsia="zh-CN"/>
        </w:rPr>
        <w:fldChar w:fldCharType="end"/>
      </w:r>
      <w:r w:rsidRPr="007A01F8">
        <w:rPr>
          <w:lang w:eastAsia="zh-CN"/>
        </w:rPr>
        <w:t xml:space="preserve">, and </w:t>
      </w:r>
      <w:r w:rsidR="00265B72" w:rsidRPr="007A01F8">
        <w:rPr>
          <w:lang w:eastAsia="zh-CN"/>
        </w:rPr>
        <w:fldChar w:fldCharType="begin"/>
      </w:r>
      <w:r w:rsidR="00265B72" w:rsidRPr="007A01F8">
        <w:rPr>
          <w:lang w:eastAsia="zh-CN"/>
        </w:rPr>
        <w:instrText xml:space="preserve"> REF _Ref256162428 \n \h </w:instrText>
      </w:r>
      <w:r w:rsidR="00265B72" w:rsidRPr="007A01F8">
        <w:rPr>
          <w:lang w:eastAsia="zh-CN"/>
        </w:rPr>
      </w:r>
      <w:r w:rsidR="00265B72" w:rsidRPr="007A01F8">
        <w:rPr>
          <w:lang w:eastAsia="zh-CN"/>
        </w:rPr>
        <w:fldChar w:fldCharType="separate"/>
      </w:r>
      <w:r w:rsidR="00B95193">
        <w:rPr>
          <w:lang w:eastAsia="zh-CN"/>
        </w:rPr>
        <w:t>5.3.1.1.6</w:t>
      </w:r>
      <w:r w:rsidR="00265B72" w:rsidRPr="007A01F8">
        <w:rPr>
          <w:lang w:eastAsia="zh-CN"/>
        </w:rPr>
        <w:fldChar w:fldCharType="end"/>
      </w:r>
      <w:r w:rsidRPr="007A01F8">
        <w:rPr>
          <w:lang w:eastAsia="zh-CN"/>
        </w:rPr>
        <w:t xml:space="preserve"> apply.</w:t>
      </w:r>
    </w:p>
    <w:p w:rsidR="005A1C77" w:rsidRPr="007A01F8" w:rsidRDefault="005A1C77" w:rsidP="005A1C77">
      <w:pPr>
        <w:rPr>
          <w:lang w:eastAsia="zh-CN"/>
        </w:rPr>
      </w:pPr>
      <w:r w:rsidRPr="007A01F8">
        <w:rPr>
          <w:lang w:eastAsia="zh-CN"/>
        </w:rPr>
        <w:t xml:space="preserve">For CPM </w:t>
      </w:r>
      <w:r w:rsidR="004B6113" w:rsidRPr="007A01F8">
        <w:rPr>
          <w:rFonts w:eastAsia="Gulim"/>
          <w:lang w:eastAsia="ko-KR"/>
        </w:rPr>
        <w:t xml:space="preserve">Standalone </w:t>
      </w:r>
      <w:r w:rsidRPr="007A01F8">
        <w:rPr>
          <w:lang w:eastAsia="zh-CN"/>
        </w:rPr>
        <w:t xml:space="preserve">Messages sent by the CPM Controlling Function to non-CPM </w:t>
      </w:r>
      <w:r w:rsidR="003F27D7" w:rsidRPr="007A01F8">
        <w:rPr>
          <w:lang w:eastAsia="zh-CN"/>
        </w:rPr>
        <w:t xml:space="preserve">Principal </w:t>
      </w:r>
      <w:r w:rsidRPr="007A01F8">
        <w:rPr>
          <w:lang w:eastAsia="zh-CN"/>
        </w:rPr>
        <w:t xml:space="preserve">recipients with an address that is not routable in the SIP/IP core, the procedures in section </w:t>
      </w:r>
      <w:r w:rsidRPr="007A01F8">
        <w:rPr>
          <w:lang w:eastAsia="zh-CN"/>
        </w:rPr>
        <w:fldChar w:fldCharType="begin"/>
      </w:r>
      <w:r w:rsidRPr="007A01F8">
        <w:rPr>
          <w:lang w:eastAsia="zh-CN"/>
        </w:rPr>
        <w:instrText xml:space="preserve"> REF _Ref227464060 \n \h </w:instrText>
      </w:r>
      <w:r w:rsidRPr="007A01F8">
        <w:rPr>
          <w:lang w:eastAsia="zh-CN"/>
        </w:rPr>
      </w:r>
      <w:r w:rsidRPr="007A01F8">
        <w:rPr>
          <w:lang w:eastAsia="zh-CN"/>
        </w:rPr>
        <w:fldChar w:fldCharType="separate"/>
      </w:r>
      <w:r w:rsidR="00B95193">
        <w:rPr>
          <w:lang w:eastAsia="zh-CN"/>
        </w:rPr>
        <w:t>5.3.1.1.7</w:t>
      </w:r>
      <w:r w:rsidRPr="007A01F8">
        <w:rPr>
          <w:lang w:eastAsia="zh-CN"/>
        </w:rPr>
        <w:fldChar w:fldCharType="end"/>
      </w:r>
      <w:r w:rsidRPr="007A01F8">
        <w:rPr>
          <w:lang w:eastAsia="zh-CN"/>
        </w:rPr>
        <w:t xml:space="preserve"> appl</w:t>
      </w:r>
      <w:r w:rsidR="000177CC" w:rsidRPr="007A01F8">
        <w:rPr>
          <w:lang w:eastAsia="zh-CN"/>
        </w:rPr>
        <w:t>ies</w:t>
      </w:r>
      <w:r w:rsidRPr="007A01F8">
        <w:rPr>
          <w:lang w:eastAsia="zh-CN"/>
        </w:rPr>
        <w:t>.</w:t>
      </w:r>
    </w:p>
    <w:p w:rsidR="00F26CF8" w:rsidRDefault="005A1C77" w:rsidP="005A1C77">
      <w:pPr>
        <w:rPr>
          <w:lang w:eastAsia="zh-CN"/>
        </w:rPr>
      </w:pPr>
      <w:r w:rsidRPr="007A01F8">
        <w:rPr>
          <w:lang w:eastAsia="zh-CN"/>
        </w:rPr>
        <w:t xml:space="preserve">For CPM </w:t>
      </w:r>
      <w:r w:rsidR="004B6113" w:rsidRPr="007A01F8">
        <w:rPr>
          <w:rFonts w:eastAsia="Gulim"/>
          <w:lang w:eastAsia="ko-KR"/>
        </w:rPr>
        <w:t xml:space="preserve">Standalone </w:t>
      </w:r>
      <w:r w:rsidRPr="007A01F8">
        <w:rPr>
          <w:lang w:eastAsia="zh-CN"/>
        </w:rPr>
        <w:t xml:space="preserve">Messages sent to CPM User recipients, the SIP/IP core associated with the CPM Controlling Function and the SIP/IP core serving the </w:t>
      </w:r>
      <w:r w:rsidR="000177CC" w:rsidRPr="007A01F8">
        <w:rPr>
          <w:lang w:eastAsia="zh-CN"/>
        </w:rPr>
        <w:t xml:space="preserve">respective </w:t>
      </w:r>
      <w:r w:rsidRPr="007A01F8">
        <w:rPr>
          <w:lang w:eastAsia="zh-CN"/>
        </w:rPr>
        <w:t xml:space="preserve">recipient route the CPM </w:t>
      </w:r>
      <w:r w:rsidR="004B6113" w:rsidRPr="007A01F8">
        <w:rPr>
          <w:rFonts w:eastAsia="Gulim"/>
          <w:lang w:eastAsia="ko-KR"/>
        </w:rPr>
        <w:t xml:space="preserve">Standalone </w:t>
      </w:r>
      <w:r w:rsidRPr="007A01F8">
        <w:rPr>
          <w:lang w:eastAsia="zh-CN"/>
        </w:rPr>
        <w:t xml:space="preserve">Message to the CPM Participating Function serving the </w:t>
      </w:r>
      <w:r w:rsidR="000177CC" w:rsidRPr="007A01F8">
        <w:rPr>
          <w:lang w:eastAsia="zh-CN"/>
        </w:rPr>
        <w:t xml:space="preserve">respective </w:t>
      </w:r>
      <w:r w:rsidRPr="007A01F8">
        <w:rPr>
          <w:lang w:eastAsia="zh-CN"/>
        </w:rPr>
        <w:t>recipient</w:t>
      </w:r>
      <w:r w:rsidRPr="007A01F8">
        <w:t xml:space="preserve"> based on the included CPM Feature Tag</w:t>
      </w:r>
      <w:r w:rsidRPr="007A01F8">
        <w:rPr>
          <w:lang w:eastAsia="zh-CN"/>
        </w:rPr>
        <w:t>.</w:t>
      </w:r>
    </w:p>
    <w:p w:rsidR="005A1C77" w:rsidRPr="007A01F8" w:rsidRDefault="005A1C77" w:rsidP="00BB784A">
      <w:pPr>
        <w:pStyle w:val="Heading5"/>
        <w:tabs>
          <w:tab w:val="num" w:pos="1560"/>
        </w:tabs>
      </w:pPr>
      <w:bookmarkStart w:id="128" w:name="_Ref253080720"/>
      <w:r w:rsidRPr="007A01F8">
        <w:t>Message Handling in Terminating Networks</w:t>
      </w:r>
      <w:bookmarkEnd w:id="128"/>
    </w:p>
    <w:p w:rsidR="00901AC3" w:rsidRPr="007A01F8" w:rsidRDefault="000D1850" w:rsidP="00901AC3">
      <w:pPr>
        <w:rPr>
          <w:lang w:eastAsia="zh-CN"/>
        </w:rPr>
      </w:pPr>
      <w:r w:rsidRPr="007A01F8">
        <w:rPr>
          <w:lang w:eastAsia="zh-CN"/>
        </w:rPr>
        <w:t>T</w:t>
      </w:r>
      <w:r w:rsidR="00901AC3" w:rsidRPr="007A01F8">
        <w:rPr>
          <w:lang w:eastAsia="zh-CN"/>
        </w:rPr>
        <w:t xml:space="preserve">he SIP/IP </w:t>
      </w:r>
      <w:r w:rsidR="009675F2" w:rsidRPr="007A01F8">
        <w:rPr>
          <w:lang w:eastAsia="zh-CN"/>
        </w:rPr>
        <w:t>c</w:t>
      </w:r>
      <w:r w:rsidR="00901AC3" w:rsidRPr="007A01F8">
        <w:rPr>
          <w:lang w:eastAsia="zh-CN"/>
        </w:rPr>
        <w:t xml:space="preserve">ore serving the recipient routes the CPM </w:t>
      </w:r>
      <w:r w:rsidR="004B6113" w:rsidRPr="007A01F8">
        <w:rPr>
          <w:rFonts w:eastAsia="Gulim"/>
          <w:lang w:eastAsia="ko-KR"/>
        </w:rPr>
        <w:t xml:space="preserve">Standalone </w:t>
      </w:r>
      <w:r w:rsidR="00901AC3" w:rsidRPr="007A01F8">
        <w:rPr>
          <w:lang w:eastAsia="zh-CN"/>
        </w:rPr>
        <w:t xml:space="preserve">Message to the CPM </w:t>
      </w:r>
      <w:r w:rsidR="00A05A47" w:rsidRPr="007A01F8">
        <w:rPr>
          <w:lang w:eastAsia="zh-CN"/>
        </w:rPr>
        <w:t>Participating Function</w:t>
      </w:r>
      <w:r w:rsidR="00901AC3" w:rsidRPr="007A01F8">
        <w:rPr>
          <w:lang w:eastAsia="zh-CN"/>
        </w:rPr>
        <w:t xml:space="preserve"> serving the recipient</w:t>
      </w:r>
      <w:r w:rsidR="004F5570" w:rsidRPr="007A01F8">
        <w:t xml:space="preserve"> based on the included CPM Feature Tag</w:t>
      </w:r>
      <w:r w:rsidR="00901AC3" w:rsidRPr="007A01F8">
        <w:rPr>
          <w:lang w:eastAsia="zh-CN"/>
        </w:rPr>
        <w:t>.</w:t>
      </w:r>
    </w:p>
    <w:p w:rsidR="00BA0093" w:rsidRPr="007A01F8" w:rsidRDefault="00901AC3" w:rsidP="00901AC3">
      <w:pPr>
        <w:rPr>
          <w:lang w:eastAsia="zh-CN"/>
        </w:rPr>
      </w:pPr>
      <w:r w:rsidRPr="007A01F8">
        <w:rPr>
          <w:lang w:eastAsia="zh-CN"/>
        </w:rPr>
        <w:t xml:space="preserve">The CPM </w:t>
      </w:r>
      <w:r w:rsidR="00A05A47" w:rsidRPr="007A01F8">
        <w:rPr>
          <w:lang w:eastAsia="zh-CN"/>
        </w:rPr>
        <w:t>Participating Function</w:t>
      </w:r>
      <w:r w:rsidRPr="007A01F8">
        <w:rPr>
          <w:lang w:eastAsia="zh-CN"/>
        </w:rPr>
        <w:t xml:space="preserve"> serving the recipient</w:t>
      </w:r>
      <w:r w:rsidR="000779E4" w:rsidRPr="007A01F8">
        <w:rPr>
          <w:lang w:eastAsia="zh-CN"/>
        </w:rPr>
        <w:t xml:space="preserve"> </w:t>
      </w:r>
      <w:r w:rsidR="00AA4871">
        <w:rPr>
          <w:lang w:eastAsia="zh-CN"/>
        </w:rPr>
        <w:t>shall</w:t>
      </w:r>
      <w:r w:rsidR="000779E4" w:rsidRPr="007A01F8">
        <w:rPr>
          <w:lang w:eastAsia="zh-CN"/>
        </w:rPr>
        <w:t xml:space="preserve"> handle the CPM </w:t>
      </w:r>
      <w:r w:rsidR="004B6113" w:rsidRPr="007A01F8">
        <w:rPr>
          <w:rFonts w:eastAsia="Gulim"/>
          <w:lang w:eastAsia="ko-KR"/>
        </w:rPr>
        <w:t xml:space="preserve">Standalone </w:t>
      </w:r>
      <w:r w:rsidR="000779E4" w:rsidRPr="007A01F8">
        <w:rPr>
          <w:lang w:eastAsia="zh-CN"/>
        </w:rPr>
        <w:t>Message in one of the following ways:</w:t>
      </w:r>
    </w:p>
    <w:p w:rsidR="00BA0093" w:rsidRPr="007A01F8" w:rsidRDefault="00BA0093" w:rsidP="00B91061">
      <w:pPr>
        <w:pStyle w:val="Bullet1"/>
        <w:rPr>
          <w:lang w:val="en-GB" w:eastAsia="zh-CN"/>
        </w:rPr>
      </w:pPr>
      <w:r w:rsidRPr="007A01F8">
        <w:rPr>
          <w:lang w:val="en-GB" w:eastAsia="zh-CN"/>
        </w:rPr>
        <w:t xml:space="preserve">reject the CPM </w:t>
      </w:r>
      <w:r w:rsidR="004B6113" w:rsidRPr="007A01F8">
        <w:rPr>
          <w:rFonts w:eastAsia="Gulim"/>
          <w:lang w:val="en-GB" w:eastAsia="ko-KR"/>
        </w:rPr>
        <w:t xml:space="preserve">Standalone </w:t>
      </w:r>
      <w:r w:rsidRPr="007A01F8">
        <w:rPr>
          <w:lang w:val="en-GB" w:eastAsia="zh-CN"/>
        </w:rPr>
        <w:t xml:space="preserve">Message, if user preferences of the recipient indicate rejection for the received CPM </w:t>
      </w:r>
      <w:r w:rsidR="004B6113" w:rsidRPr="007A01F8">
        <w:rPr>
          <w:rFonts w:eastAsia="Gulim"/>
          <w:lang w:val="en-GB" w:eastAsia="zh-CN"/>
        </w:rPr>
        <w:t xml:space="preserve">Standalone </w:t>
      </w:r>
      <w:r w:rsidRPr="007A01F8">
        <w:rPr>
          <w:lang w:val="en-GB" w:eastAsia="zh-CN"/>
        </w:rPr>
        <w:t>Message</w:t>
      </w:r>
      <w:r w:rsidR="000779E4" w:rsidRPr="007A01F8">
        <w:rPr>
          <w:lang w:val="en-GB" w:eastAsia="zh-CN"/>
        </w:rPr>
        <w:t>.</w:t>
      </w:r>
    </w:p>
    <w:p w:rsidR="00BA0093" w:rsidRPr="007A01F8" w:rsidRDefault="00BA0093" w:rsidP="00BF4207">
      <w:pPr>
        <w:pStyle w:val="NO"/>
        <w:ind w:left="1208"/>
      </w:pPr>
      <w:r w:rsidRPr="007A01F8">
        <w:t>NOTE 1:</w:t>
      </w:r>
      <w:r w:rsidRPr="007A01F8">
        <w:tab/>
        <w:t>The user preferences can depend on e.g. originator address, undisclosed sender identity, or message type/content.</w:t>
      </w:r>
    </w:p>
    <w:p w:rsidR="000779E4" w:rsidRPr="007A01F8" w:rsidRDefault="000779E4" w:rsidP="000779E4">
      <w:pPr>
        <w:pStyle w:val="Bullet1"/>
        <w:rPr>
          <w:lang w:val="en-GB"/>
        </w:rPr>
      </w:pPr>
      <w:r w:rsidRPr="007A01F8">
        <w:rPr>
          <w:lang w:val="en-GB"/>
        </w:rPr>
        <w:t xml:space="preserve">hand </w:t>
      </w:r>
      <w:r w:rsidRPr="007A01F8">
        <w:rPr>
          <w:lang w:val="en-GB" w:eastAsia="zh-CN"/>
        </w:rPr>
        <w:t>over</w:t>
      </w:r>
      <w:r w:rsidRPr="007A01F8">
        <w:rPr>
          <w:lang w:val="en-GB"/>
        </w:rPr>
        <w:t xml:space="preserve"> the CPM </w:t>
      </w:r>
      <w:r w:rsidR="004B6113" w:rsidRPr="007A01F8">
        <w:rPr>
          <w:rFonts w:eastAsia="Gulim"/>
          <w:lang w:val="en-GB" w:eastAsia="ko-KR"/>
        </w:rPr>
        <w:t xml:space="preserve">Standalone </w:t>
      </w:r>
      <w:r w:rsidRPr="007A01F8">
        <w:rPr>
          <w:lang w:val="en-GB"/>
        </w:rPr>
        <w:t>Message to the Interworking Selection Function</w:t>
      </w:r>
      <w:r w:rsidR="00414AD3" w:rsidRPr="007A01F8">
        <w:rPr>
          <w:lang w:val="en-GB"/>
        </w:rPr>
        <w:t>, if</w:t>
      </w:r>
      <w:r w:rsidR="00BD2331" w:rsidRPr="007A01F8">
        <w:rPr>
          <w:lang w:val="en-GB"/>
        </w:rPr>
        <w:t xml:space="preserve"> </w:t>
      </w:r>
      <w:r w:rsidRPr="007A01F8">
        <w:rPr>
          <w:lang w:val="en-GB"/>
        </w:rPr>
        <w:t xml:space="preserve">user </w:t>
      </w:r>
      <w:r w:rsidRPr="007A01F8">
        <w:rPr>
          <w:lang w:val="en-GB" w:eastAsia="zh-CN"/>
        </w:rPr>
        <w:t>pref</w:t>
      </w:r>
      <w:r w:rsidRPr="007A01F8">
        <w:rPr>
          <w:lang w:val="en-GB"/>
        </w:rPr>
        <w:t>erences of the recipient indicate interworking</w:t>
      </w:r>
    </w:p>
    <w:p w:rsidR="000779E4" w:rsidRPr="007A01F8" w:rsidRDefault="000779E4" w:rsidP="000779E4">
      <w:pPr>
        <w:pStyle w:val="Bullet1"/>
        <w:rPr>
          <w:lang w:val="en-GB"/>
        </w:rPr>
      </w:pPr>
      <w:r w:rsidRPr="007A01F8">
        <w:rPr>
          <w:lang w:val="en-GB"/>
        </w:rPr>
        <w:t xml:space="preserve">deliver the CPM </w:t>
      </w:r>
      <w:r w:rsidR="004B6113" w:rsidRPr="007A01F8">
        <w:rPr>
          <w:rFonts w:eastAsia="Gulim"/>
          <w:lang w:val="en-GB" w:eastAsia="ko-KR"/>
        </w:rPr>
        <w:t xml:space="preserve">Standalone </w:t>
      </w:r>
      <w:r w:rsidRPr="007A01F8">
        <w:rPr>
          <w:lang w:val="en-GB"/>
        </w:rPr>
        <w:t>Message to the Message Storage Server</w:t>
      </w:r>
      <w:r w:rsidR="00414AD3" w:rsidRPr="007A01F8">
        <w:rPr>
          <w:lang w:val="en-GB"/>
        </w:rPr>
        <w:t>, if</w:t>
      </w:r>
      <w:r w:rsidR="00BD2331" w:rsidRPr="007A01F8">
        <w:rPr>
          <w:lang w:val="en-GB"/>
        </w:rPr>
        <w:t xml:space="preserve"> </w:t>
      </w:r>
      <w:r w:rsidRPr="007A01F8">
        <w:rPr>
          <w:lang w:val="en-GB"/>
        </w:rPr>
        <w:t>user preferences of the recipient indicate delivery to the Message Storage Server</w:t>
      </w:r>
    </w:p>
    <w:p w:rsidR="000779E4" w:rsidRPr="007A01F8" w:rsidRDefault="000779E4" w:rsidP="00BF4207">
      <w:pPr>
        <w:pStyle w:val="NO"/>
        <w:ind w:left="1208"/>
      </w:pPr>
      <w:r w:rsidRPr="007A01F8">
        <w:t>NOTE 2:</w:t>
      </w:r>
      <w:r w:rsidRPr="007A01F8">
        <w:tab/>
        <w:t>delivery to the Message Storage Server is realized as a storage operation and not to be confused with recording copies of incoming messages in the Message Storage Server (which are also realized as storage operations). In cases where both scenarios apply (delivery and recording to Message Storage Server) only one storage operation is triggered.</w:t>
      </w:r>
    </w:p>
    <w:p w:rsidR="00414AD3" w:rsidRPr="007A01F8" w:rsidRDefault="00414AD3" w:rsidP="00414AD3">
      <w:pPr>
        <w:pStyle w:val="Bullet1"/>
        <w:rPr>
          <w:lang w:val="en-GB" w:eastAsia="zh-CN"/>
        </w:rPr>
      </w:pPr>
      <w:r w:rsidRPr="007A01F8">
        <w:rPr>
          <w:lang w:val="en-GB" w:eastAsia="zh-CN"/>
        </w:rPr>
        <w:t>forward the CPM Standalone Message to a different address, if</w:t>
      </w:r>
      <w:r w:rsidR="00BD2331" w:rsidRPr="007A01F8">
        <w:rPr>
          <w:lang w:val="en-GB" w:eastAsia="zh-CN"/>
        </w:rPr>
        <w:t xml:space="preserve"> </w:t>
      </w:r>
      <w:r w:rsidRPr="007A01F8">
        <w:rPr>
          <w:lang w:val="en-GB" w:eastAsia="zh-CN"/>
        </w:rPr>
        <w:t>user preferences indicate forwarding to a specific forward-to address;</w:t>
      </w:r>
    </w:p>
    <w:p w:rsidR="004A430A" w:rsidRPr="007A01F8" w:rsidRDefault="004A430A" w:rsidP="00BF4207">
      <w:pPr>
        <w:pStyle w:val="NO"/>
        <w:ind w:left="1208"/>
      </w:pPr>
      <w:r w:rsidRPr="007A01F8">
        <w:t>NOTE 3:</w:t>
      </w:r>
      <w:r w:rsidRPr="007A01F8">
        <w:tab/>
        <w:t>if user preferences indicate one of the above (rejection, interworking, delivery to the Message Storage Server, or forwarding), a parallel user preference setting stating to “do not disturb” has no effect. The respective CPM Standalone Message will be rejected, interworked, delivered to the Message Storage Server, or forwarded. Implementations may simply choose to not offer do not disturb settings then.</w:t>
      </w:r>
    </w:p>
    <w:p w:rsidR="00414AD3" w:rsidRPr="007A01F8" w:rsidRDefault="00414AD3" w:rsidP="00414AD3">
      <w:pPr>
        <w:pStyle w:val="Bullet1"/>
        <w:rPr>
          <w:lang w:val="en-GB" w:eastAsia="zh-CN"/>
        </w:rPr>
      </w:pPr>
      <w:r w:rsidRPr="007A01F8">
        <w:rPr>
          <w:lang w:val="en-GB" w:eastAsia="zh-CN"/>
        </w:rPr>
        <w:t xml:space="preserve">defer the CPM Standalone Message and proceed as specified in section </w:t>
      </w:r>
      <w:r w:rsidRPr="007A01F8">
        <w:rPr>
          <w:lang w:val="en-GB" w:eastAsia="zh-CN"/>
        </w:rPr>
        <w:fldChar w:fldCharType="begin"/>
      </w:r>
      <w:r w:rsidRPr="007A01F8">
        <w:rPr>
          <w:lang w:val="en-GB" w:eastAsia="zh-CN"/>
        </w:rPr>
        <w:instrText xml:space="preserve"> REF _Ref231021933 \n \h </w:instrText>
      </w:r>
      <w:r w:rsidRPr="007A01F8">
        <w:rPr>
          <w:lang w:val="en-GB" w:eastAsia="zh-CN"/>
        </w:rPr>
      </w:r>
      <w:r w:rsidRPr="007A01F8">
        <w:rPr>
          <w:lang w:val="en-GB" w:eastAsia="zh-CN"/>
        </w:rPr>
        <w:fldChar w:fldCharType="separate"/>
      </w:r>
      <w:r w:rsidR="00B95193">
        <w:rPr>
          <w:lang w:val="en-GB" w:eastAsia="zh-CN"/>
        </w:rPr>
        <w:t>5.2.5</w:t>
      </w:r>
      <w:r w:rsidRPr="007A01F8">
        <w:rPr>
          <w:lang w:val="en-GB" w:eastAsia="zh-CN"/>
        </w:rPr>
        <w:fldChar w:fldCharType="end"/>
      </w:r>
      <w:r w:rsidRPr="007A01F8">
        <w:rPr>
          <w:lang w:val="en-GB" w:eastAsia="zh-CN"/>
        </w:rPr>
        <w:t>, if the CPM Standalone Message was neither rejected, interworked, delivered to the Message Storage Server nor forwarded, and if</w:t>
      </w:r>
    </w:p>
    <w:p w:rsidR="00414AD3" w:rsidRPr="007A01F8" w:rsidRDefault="00414AD3" w:rsidP="00414AD3">
      <w:pPr>
        <w:pStyle w:val="Bullet2"/>
        <w:rPr>
          <w:lang w:eastAsia="zh-CN"/>
        </w:rPr>
      </w:pPr>
      <w:r w:rsidRPr="007A01F8">
        <w:rPr>
          <w:lang w:eastAsia="zh-CN"/>
        </w:rPr>
        <w:t>user preferences of the recipient indicate deferring the CPM Standalone Message; or,</w:t>
      </w:r>
    </w:p>
    <w:p w:rsidR="004A430A" w:rsidRPr="007A01F8" w:rsidRDefault="004A430A" w:rsidP="004A430A">
      <w:pPr>
        <w:pStyle w:val="Bullet2"/>
        <w:rPr>
          <w:lang w:eastAsia="zh-CN"/>
        </w:rPr>
      </w:pPr>
      <w:r w:rsidRPr="007A01F8">
        <w:rPr>
          <w:lang w:eastAsia="zh-CN"/>
        </w:rPr>
        <w:t xml:space="preserve">user preferences of the recipient indicate delivery of the CPM Standalone Message, but the user has also indicated not </w:t>
      </w:r>
      <w:r w:rsidR="00416839" w:rsidRPr="007A01F8">
        <w:rPr>
          <w:lang w:eastAsia="zh-CN"/>
        </w:rPr>
        <w:t xml:space="preserve">to be </w:t>
      </w:r>
      <w:r w:rsidRPr="007A01F8">
        <w:rPr>
          <w:lang w:eastAsia="zh-CN"/>
        </w:rPr>
        <w:t>disturb</w:t>
      </w:r>
      <w:r w:rsidR="00416839" w:rsidRPr="007A01F8">
        <w:rPr>
          <w:lang w:eastAsia="zh-CN"/>
        </w:rPr>
        <w:t>ed</w:t>
      </w:r>
      <w:r w:rsidRPr="007A01F8">
        <w:rPr>
          <w:lang w:eastAsia="zh-CN"/>
        </w:rPr>
        <w:t>; or</w:t>
      </w:r>
    </w:p>
    <w:p w:rsidR="00414AD3" w:rsidRPr="007A01F8" w:rsidRDefault="00414AD3" w:rsidP="00414AD3">
      <w:pPr>
        <w:pStyle w:val="Bullet2"/>
        <w:rPr>
          <w:lang w:eastAsia="zh-CN"/>
        </w:rPr>
      </w:pPr>
      <w:r w:rsidRPr="007A01F8">
        <w:rPr>
          <w:lang w:eastAsia="zh-CN"/>
        </w:rPr>
        <w:t xml:space="preserve">user preferences of the recipient indicate delivery of the CPM Standalone Message, but no </w:t>
      </w:r>
      <w:r w:rsidR="00021893" w:rsidRPr="007A01F8">
        <w:rPr>
          <w:lang w:eastAsia="ko-KR"/>
        </w:rPr>
        <w:t xml:space="preserve">suitable </w:t>
      </w:r>
      <w:r w:rsidRPr="007A01F8">
        <w:rPr>
          <w:lang w:eastAsia="zh-CN"/>
        </w:rPr>
        <w:t>CPM Client of the recipient is registered</w:t>
      </w:r>
    </w:p>
    <w:p w:rsidR="00414AD3" w:rsidRPr="007A01F8" w:rsidRDefault="00414AD3" w:rsidP="00BF4207">
      <w:pPr>
        <w:pStyle w:val="NO"/>
        <w:ind w:left="1208"/>
        <w:rPr>
          <w:lang w:eastAsia="zh-CN"/>
        </w:rPr>
      </w:pPr>
      <w:r w:rsidRPr="007A01F8">
        <w:rPr>
          <w:lang w:eastAsia="zh-CN"/>
        </w:rPr>
        <w:t xml:space="preserve">NOTE </w:t>
      </w:r>
      <w:r w:rsidR="004A430A" w:rsidRPr="007A01F8">
        <w:rPr>
          <w:lang w:eastAsia="zh-CN"/>
        </w:rPr>
        <w:t>4</w:t>
      </w:r>
      <w:r w:rsidRPr="007A01F8">
        <w:rPr>
          <w:lang w:eastAsia="zh-CN"/>
        </w:rPr>
        <w:t>:</w:t>
      </w:r>
      <w:r w:rsidRPr="007A01F8">
        <w:rPr>
          <w:lang w:eastAsia="zh-CN"/>
        </w:rPr>
        <w:tab/>
        <w:t xml:space="preserve">A CPM Client is </w:t>
      </w:r>
      <w:r w:rsidR="00021893" w:rsidRPr="007A01F8">
        <w:rPr>
          <w:lang w:eastAsia="zh-CN"/>
        </w:rPr>
        <w:t xml:space="preserve">suitable </w:t>
      </w:r>
      <w:r w:rsidRPr="007A01F8">
        <w:rPr>
          <w:lang w:eastAsia="zh-CN"/>
        </w:rPr>
        <w:t xml:space="preserve">if user preferences, device capabilities, device connectivity and server provider policies indicate delivering the CPM </w:t>
      </w:r>
      <w:r w:rsidRPr="007A01F8">
        <w:rPr>
          <w:lang w:eastAsia="ko-KR"/>
        </w:rPr>
        <w:t xml:space="preserve">Standalone </w:t>
      </w:r>
      <w:r w:rsidRPr="007A01F8">
        <w:rPr>
          <w:lang w:eastAsia="zh-CN"/>
        </w:rPr>
        <w:t>Message</w:t>
      </w:r>
    </w:p>
    <w:p w:rsidR="000779E4" w:rsidRPr="007A01F8" w:rsidRDefault="000779E4" w:rsidP="000779E4">
      <w:pPr>
        <w:pStyle w:val="Bullet1"/>
        <w:rPr>
          <w:lang w:val="en-GB" w:eastAsia="zh-CN"/>
        </w:rPr>
      </w:pPr>
      <w:r w:rsidRPr="007A01F8">
        <w:rPr>
          <w:lang w:val="en-GB" w:eastAsia="zh-CN"/>
        </w:rPr>
        <w:t>send the CPM</w:t>
      </w:r>
      <w:r w:rsidR="004B6113" w:rsidRPr="007A01F8">
        <w:rPr>
          <w:rFonts w:eastAsia="Gulim"/>
          <w:lang w:val="en-GB" w:eastAsia="ko-KR"/>
        </w:rPr>
        <w:t xml:space="preserve"> Standalone</w:t>
      </w:r>
      <w:r w:rsidRPr="007A01F8">
        <w:rPr>
          <w:lang w:val="en-GB" w:eastAsia="zh-CN"/>
        </w:rPr>
        <w:t xml:space="preserve"> Message via the SIP/IP Core towards each </w:t>
      </w:r>
      <w:r w:rsidR="00021893" w:rsidRPr="007A01F8">
        <w:rPr>
          <w:lang w:val="en-GB" w:eastAsia="zh-CN"/>
        </w:rPr>
        <w:t xml:space="preserve">suitable </w:t>
      </w:r>
      <w:r w:rsidRPr="007A01F8">
        <w:rPr>
          <w:lang w:val="en-GB" w:eastAsia="zh-CN"/>
        </w:rPr>
        <w:t>registered CPM Client of the recipient;</w:t>
      </w:r>
    </w:p>
    <w:p w:rsidR="0057362B" w:rsidRPr="007A01F8" w:rsidRDefault="0057362B" w:rsidP="00BD2331">
      <w:pPr>
        <w:ind w:left="360"/>
        <w:rPr>
          <w:lang w:eastAsia="zh-CN"/>
        </w:rPr>
      </w:pPr>
      <w:r w:rsidRPr="007A01F8">
        <w:rPr>
          <w:lang w:eastAsia="zh-CN"/>
        </w:rPr>
        <w:t>Subsequently the SIP/IP core serving the recipient routes the CPM</w:t>
      </w:r>
      <w:r w:rsidR="004B6113" w:rsidRPr="007A01F8">
        <w:rPr>
          <w:rFonts w:eastAsia="Gulim"/>
          <w:lang w:eastAsia="ko-KR"/>
        </w:rPr>
        <w:t xml:space="preserve"> Standalone</w:t>
      </w:r>
      <w:r w:rsidRPr="007A01F8">
        <w:rPr>
          <w:lang w:eastAsia="zh-CN"/>
        </w:rPr>
        <w:t xml:space="preserve"> Message to the addressed recipient’s CPM Client(s).</w:t>
      </w:r>
    </w:p>
    <w:p w:rsidR="000779E4" w:rsidRPr="007A01F8" w:rsidRDefault="000779E4" w:rsidP="00BF4207">
      <w:pPr>
        <w:pStyle w:val="NO"/>
        <w:ind w:left="1208"/>
        <w:rPr>
          <w:lang w:eastAsia="zh-CN"/>
        </w:rPr>
      </w:pPr>
      <w:r w:rsidRPr="007A01F8">
        <w:rPr>
          <w:lang w:eastAsia="zh-CN"/>
        </w:rPr>
        <w:lastRenderedPageBreak/>
        <w:t xml:space="preserve">NOTE </w:t>
      </w:r>
      <w:r w:rsidR="004A430A" w:rsidRPr="007A01F8">
        <w:rPr>
          <w:lang w:eastAsia="zh-CN"/>
        </w:rPr>
        <w:t>5</w:t>
      </w:r>
      <w:r w:rsidRPr="007A01F8">
        <w:rPr>
          <w:lang w:eastAsia="zh-CN"/>
        </w:rPr>
        <w:t>:</w:t>
      </w:r>
      <w:r w:rsidRPr="007A01F8">
        <w:rPr>
          <w:lang w:eastAsia="zh-CN"/>
        </w:rPr>
        <w:tab/>
        <w:t xml:space="preserve">CPM Clients of the recipient for which user preferences </w:t>
      </w:r>
      <w:r w:rsidRPr="007A01F8">
        <w:rPr>
          <w:lang w:eastAsia="ko-KR"/>
        </w:rPr>
        <w:t>or</w:t>
      </w:r>
      <w:r w:rsidRPr="007A01F8">
        <w:rPr>
          <w:lang w:eastAsia="zh-CN"/>
        </w:rPr>
        <w:t xml:space="preserve"> other factors </w:t>
      </w:r>
      <w:r w:rsidRPr="007A01F8">
        <w:rPr>
          <w:lang w:eastAsia="ko-KR"/>
        </w:rPr>
        <w:t xml:space="preserve">(e.g. service provider policies, device connectivity) </w:t>
      </w:r>
      <w:r w:rsidRPr="007A01F8">
        <w:rPr>
          <w:lang w:eastAsia="zh-CN"/>
        </w:rPr>
        <w:t xml:space="preserve">prevent delivery will not receive the CPM </w:t>
      </w:r>
      <w:r w:rsidR="004B6113" w:rsidRPr="007A01F8">
        <w:rPr>
          <w:rFonts w:eastAsia="Gulim"/>
          <w:lang w:eastAsia="ko-KR"/>
        </w:rPr>
        <w:t xml:space="preserve">Standalone </w:t>
      </w:r>
      <w:r w:rsidRPr="007A01F8">
        <w:rPr>
          <w:lang w:eastAsia="zh-CN"/>
        </w:rPr>
        <w:t>Message.</w:t>
      </w:r>
      <w:r w:rsidR="002E046A" w:rsidRPr="007A01F8">
        <w:rPr>
          <w:lang w:eastAsia="zh-CN"/>
        </w:rPr>
        <w:t xml:space="preserve"> User preferences may be specified per device only for the delivery of CPM </w:t>
      </w:r>
      <w:r w:rsidR="004B6113" w:rsidRPr="007A01F8">
        <w:rPr>
          <w:rFonts w:eastAsia="Gulim"/>
          <w:lang w:eastAsia="ko-KR"/>
        </w:rPr>
        <w:t xml:space="preserve">Standalone </w:t>
      </w:r>
      <w:r w:rsidR="002E046A" w:rsidRPr="007A01F8">
        <w:rPr>
          <w:lang w:eastAsia="zh-CN"/>
        </w:rPr>
        <w:t>Messages.</w:t>
      </w:r>
    </w:p>
    <w:p w:rsidR="000779E4" w:rsidRPr="007A01F8" w:rsidRDefault="000779E4" w:rsidP="00BF4207">
      <w:pPr>
        <w:pStyle w:val="NO"/>
        <w:ind w:left="1208"/>
        <w:rPr>
          <w:lang w:eastAsia="zh-CN"/>
        </w:rPr>
      </w:pPr>
      <w:r w:rsidRPr="007A01F8">
        <w:rPr>
          <w:lang w:eastAsia="zh-CN"/>
        </w:rPr>
        <w:t xml:space="preserve">NOTE </w:t>
      </w:r>
      <w:r w:rsidR="004A430A" w:rsidRPr="007A01F8">
        <w:rPr>
          <w:lang w:eastAsia="zh-CN"/>
        </w:rPr>
        <w:t>6</w:t>
      </w:r>
      <w:r w:rsidRPr="007A01F8">
        <w:rPr>
          <w:lang w:eastAsia="zh-CN"/>
        </w:rPr>
        <w:t>:</w:t>
      </w:r>
      <w:r w:rsidRPr="007A01F8">
        <w:rPr>
          <w:lang w:eastAsia="zh-CN"/>
        </w:rPr>
        <w:tab/>
        <w:t xml:space="preserve">If the CPM </w:t>
      </w:r>
      <w:r w:rsidR="004B6113" w:rsidRPr="007A01F8">
        <w:rPr>
          <w:rFonts w:eastAsia="Gulim"/>
          <w:lang w:eastAsia="ko-KR"/>
        </w:rPr>
        <w:t xml:space="preserve">Standalone </w:t>
      </w:r>
      <w:r w:rsidRPr="007A01F8">
        <w:rPr>
          <w:lang w:eastAsia="zh-CN"/>
        </w:rPr>
        <w:t xml:space="preserve">Message is </w:t>
      </w:r>
      <w:r w:rsidR="00466983" w:rsidRPr="007A01F8">
        <w:rPr>
          <w:lang w:eastAsia="zh-CN"/>
        </w:rPr>
        <w:t xml:space="preserve">recorded </w:t>
      </w:r>
      <w:r w:rsidRPr="007A01F8">
        <w:rPr>
          <w:lang w:eastAsia="zh-CN"/>
        </w:rPr>
        <w:t xml:space="preserve">in the Message Storage Server as specified in </w:t>
      </w:r>
      <w:r w:rsidRPr="007A01F8">
        <w:rPr>
          <w:lang w:eastAsia="zh-CN"/>
        </w:rPr>
        <w:fldChar w:fldCharType="begin"/>
      </w:r>
      <w:r w:rsidRPr="007A01F8">
        <w:rPr>
          <w:lang w:eastAsia="zh-CN"/>
        </w:rPr>
        <w:instrText xml:space="preserve"> REF _Ref217474940 \n \h </w:instrText>
      </w:r>
      <w:r w:rsidRPr="007A01F8">
        <w:rPr>
          <w:lang w:eastAsia="zh-CN"/>
        </w:rPr>
      </w:r>
      <w:r w:rsidRPr="007A01F8">
        <w:rPr>
          <w:lang w:eastAsia="zh-CN"/>
        </w:rPr>
        <w:fldChar w:fldCharType="separate"/>
      </w:r>
      <w:r w:rsidR="00B95193">
        <w:rPr>
          <w:lang w:eastAsia="zh-CN"/>
        </w:rPr>
        <w:t>5.2.1.2</w:t>
      </w:r>
      <w:r w:rsidRPr="007A01F8">
        <w:rPr>
          <w:lang w:eastAsia="zh-CN"/>
        </w:rPr>
        <w:fldChar w:fldCharType="end"/>
      </w:r>
      <w:r w:rsidRPr="007A01F8">
        <w:rPr>
          <w:lang w:eastAsia="zh-CN"/>
        </w:rPr>
        <w:t>, any Device of the recipient can get the CPM</w:t>
      </w:r>
      <w:r w:rsidR="004B6113" w:rsidRPr="007A01F8">
        <w:rPr>
          <w:rFonts w:eastAsia="Gulim"/>
          <w:lang w:eastAsia="ko-KR"/>
        </w:rPr>
        <w:t xml:space="preserve"> Standalone</w:t>
      </w:r>
      <w:r w:rsidRPr="007A01F8">
        <w:rPr>
          <w:lang w:eastAsia="zh-CN"/>
        </w:rPr>
        <w:t xml:space="preserve"> Message by synchronizing with the Message Storage Server.</w:t>
      </w:r>
    </w:p>
    <w:p w:rsidR="006A0419" w:rsidRPr="007A01F8" w:rsidRDefault="006A0419" w:rsidP="00BD2331">
      <w:pPr>
        <w:ind w:left="360"/>
        <w:rPr>
          <w:lang w:eastAsia="zh-CN"/>
        </w:rPr>
      </w:pPr>
      <w:r w:rsidRPr="007A01F8">
        <w:rPr>
          <w:lang w:eastAsia="zh-CN"/>
        </w:rPr>
        <w:t xml:space="preserve">If supported by the SIP/IP </w:t>
      </w:r>
      <w:r w:rsidR="009675F2" w:rsidRPr="007A01F8">
        <w:rPr>
          <w:lang w:eastAsia="zh-CN"/>
        </w:rPr>
        <w:t>c</w:t>
      </w:r>
      <w:r w:rsidRPr="007A01F8">
        <w:rPr>
          <w:lang w:eastAsia="zh-CN"/>
        </w:rPr>
        <w:t xml:space="preserve">ore serving the recipient, </w:t>
      </w:r>
      <w:r w:rsidR="009675F2" w:rsidRPr="007A01F8">
        <w:rPr>
          <w:lang w:eastAsia="zh-CN"/>
        </w:rPr>
        <w:t xml:space="preserve">the SIP/IP core inserts </w:t>
      </w:r>
      <w:r w:rsidRPr="007A01F8">
        <w:rPr>
          <w:lang w:eastAsia="zh-CN"/>
        </w:rPr>
        <w:t xml:space="preserve">the target CPM Address into the CPM </w:t>
      </w:r>
      <w:r w:rsidR="004B6113" w:rsidRPr="007A01F8">
        <w:rPr>
          <w:rFonts w:eastAsia="Gulim"/>
          <w:lang w:eastAsia="ko-KR"/>
        </w:rPr>
        <w:t xml:space="preserve">Standalone </w:t>
      </w:r>
      <w:r w:rsidRPr="007A01F8">
        <w:rPr>
          <w:lang w:eastAsia="zh-CN"/>
        </w:rPr>
        <w:t xml:space="preserve">Message. If this is not supported by the SIP/IP </w:t>
      </w:r>
      <w:r w:rsidR="009675F2" w:rsidRPr="007A01F8">
        <w:rPr>
          <w:lang w:eastAsia="zh-CN"/>
        </w:rPr>
        <w:t>c</w:t>
      </w:r>
      <w:r w:rsidRPr="007A01F8">
        <w:rPr>
          <w:lang w:eastAsia="zh-CN"/>
        </w:rPr>
        <w:t xml:space="preserve">ore serving the recipient, the CPM Participating Function serving the recipient </w:t>
      </w:r>
      <w:r w:rsidR="00AA4871">
        <w:rPr>
          <w:lang w:eastAsia="zh-CN"/>
        </w:rPr>
        <w:t>shall</w:t>
      </w:r>
      <w:r w:rsidRPr="007A01F8">
        <w:rPr>
          <w:lang w:eastAsia="zh-CN"/>
        </w:rPr>
        <w:t xml:space="preserve"> </w:t>
      </w:r>
      <w:r w:rsidR="009675F2" w:rsidRPr="007A01F8">
        <w:rPr>
          <w:lang w:eastAsia="zh-CN"/>
        </w:rPr>
        <w:t xml:space="preserve">insert </w:t>
      </w:r>
      <w:r w:rsidRPr="007A01F8">
        <w:rPr>
          <w:lang w:eastAsia="zh-CN"/>
        </w:rPr>
        <w:t xml:space="preserve">the target CPM Address into the CPM </w:t>
      </w:r>
      <w:r w:rsidR="004B6113" w:rsidRPr="007A01F8">
        <w:rPr>
          <w:rFonts w:eastAsia="Gulim"/>
          <w:lang w:eastAsia="ko-KR"/>
        </w:rPr>
        <w:t xml:space="preserve">Standalone </w:t>
      </w:r>
      <w:r w:rsidRPr="007A01F8">
        <w:rPr>
          <w:lang w:eastAsia="zh-CN"/>
        </w:rPr>
        <w:t>Message.</w:t>
      </w:r>
    </w:p>
    <w:p w:rsidR="00F26CF8" w:rsidRDefault="00901AC3" w:rsidP="00BD2331">
      <w:pPr>
        <w:ind w:left="360"/>
        <w:rPr>
          <w:lang w:eastAsia="zh-CN"/>
        </w:rPr>
      </w:pPr>
      <w:r w:rsidRPr="007A01F8">
        <w:rPr>
          <w:lang w:eastAsia="zh-CN"/>
        </w:rPr>
        <w:t xml:space="preserve">Upon receiving the CPM </w:t>
      </w:r>
      <w:r w:rsidR="004B6113" w:rsidRPr="007A01F8">
        <w:rPr>
          <w:rFonts w:eastAsia="Gulim"/>
          <w:lang w:eastAsia="ko-KR"/>
        </w:rPr>
        <w:t xml:space="preserve">Standalone </w:t>
      </w:r>
      <w:r w:rsidRPr="007A01F8">
        <w:rPr>
          <w:lang w:eastAsia="zh-CN"/>
        </w:rPr>
        <w:t>Message, the recipient's CPM Client</w:t>
      </w:r>
      <w:r w:rsidR="009675F2" w:rsidRPr="007A01F8">
        <w:rPr>
          <w:lang w:eastAsia="zh-CN"/>
        </w:rPr>
        <w:t>(s)</w:t>
      </w:r>
      <w:r w:rsidRPr="007A01F8">
        <w:rPr>
          <w:lang w:eastAsia="zh-CN"/>
        </w:rPr>
        <w:t xml:space="preserve"> </w:t>
      </w:r>
      <w:r w:rsidR="00AA4871">
        <w:rPr>
          <w:lang w:eastAsia="zh-CN"/>
        </w:rPr>
        <w:t>shall</w:t>
      </w:r>
      <w:r w:rsidRPr="007A01F8">
        <w:rPr>
          <w:lang w:eastAsia="zh-CN"/>
        </w:rPr>
        <w:t xml:space="preserve"> respond with a CPM </w:t>
      </w:r>
      <w:r w:rsidR="004B6113" w:rsidRPr="007A01F8">
        <w:rPr>
          <w:rFonts w:eastAsia="Gulim"/>
          <w:lang w:eastAsia="ko-KR"/>
        </w:rPr>
        <w:t xml:space="preserve">Standalone </w:t>
      </w:r>
      <w:r w:rsidRPr="007A01F8">
        <w:rPr>
          <w:lang w:eastAsia="zh-CN"/>
        </w:rPr>
        <w:t>Message successful response.</w:t>
      </w:r>
    </w:p>
    <w:p w:rsidR="000D1850" w:rsidRPr="007A01F8" w:rsidRDefault="000D1850" w:rsidP="00BB784A">
      <w:pPr>
        <w:pStyle w:val="Heading5"/>
        <w:tabs>
          <w:tab w:val="num" w:pos="1560"/>
        </w:tabs>
      </w:pPr>
      <w:r w:rsidRPr="007A01F8">
        <w:t xml:space="preserve">Replying to a CPM </w:t>
      </w:r>
      <w:r w:rsidR="004B6113" w:rsidRPr="007A01F8">
        <w:rPr>
          <w:rFonts w:eastAsia="Gulim"/>
        </w:rPr>
        <w:t xml:space="preserve">Standalone </w:t>
      </w:r>
      <w:r w:rsidRPr="007A01F8">
        <w:t>Message</w:t>
      </w:r>
    </w:p>
    <w:p w:rsidR="000D1850" w:rsidRPr="007A01F8" w:rsidRDefault="000D1850" w:rsidP="000D1850">
      <w:pPr>
        <w:rPr>
          <w:lang w:eastAsia="ko-KR"/>
        </w:rPr>
      </w:pPr>
      <w:r w:rsidRPr="007A01F8">
        <w:rPr>
          <w:lang w:eastAsia="ko-KR"/>
        </w:rPr>
        <w:t xml:space="preserve">When replying to a received CPM </w:t>
      </w:r>
      <w:r w:rsidR="004B6113" w:rsidRPr="007A01F8">
        <w:rPr>
          <w:rFonts w:eastAsia="Gulim"/>
          <w:lang w:eastAsia="ko-KR"/>
        </w:rPr>
        <w:t xml:space="preserve">Standalone </w:t>
      </w:r>
      <w:r w:rsidRPr="007A01F8">
        <w:rPr>
          <w:lang w:eastAsia="ko-KR"/>
        </w:rPr>
        <w:t xml:space="preserve">Message that was sent to a CPM Group, the CPM Client </w:t>
      </w:r>
      <w:r w:rsidR="00AA4871">
        <w:rPr>
          <w:lang w:eastAsia="ko-KR"/>
        </w:rPr>
        <w:t>shall</w:t>
      </w:r>
      <w:r w:rsidRPr="007A01F8">
        <w:rPr>
          <w:lang w:eastAsia="ko-KR"/>
        </w:rPr>
        <w:t xml:space="preserve"> give the CPM User the option to either reply to only the sender of the CPM </w:t>
      </w:r>
      <w:r w:rsidR="004B6113" w:rsidRPr="007A01F8">
        <w:rPr>
          <w:rFonts w:eastAsia="Gulim"/>
          <w:lang w:eastAsia="ko-KR"/>
        </w:rPr>
        <w:t xml:space="preserve">Standalone </w:t>
      </w:r>
      <w:r w:rsidRPr="007A01F8">
        <w:rPr>
          <w:lang w:eastAsia="ko-KR"/>
        </w:rPr>
        <w:t xml:space="preserve">Message, or send the reply to the </w:t>
      </w:r>
      <w:r w:rsidR="00D50075">
        <w:rPr>
          <w:lang w:eastAsia="ko-KR"/>
        </w:rPr>
        <w:t>whole group</w:t>
      </w:r>
      <w:r w:rsidRPr="007A01F8">
        <w:rPr>
          <w:lang w:eastAsia="ko-KR"/>
        </w:rPr>
        <w:t xml:space="preserve">. When the CPM User chooses to send the reply only to the sender of the CPM </w:t>
      </w:r>
      <w:r w:rsidR="004B6113" w:rsidRPr="007A01F8">
        <w:rPr>
          <w:rFonts w:eastAsia="Gulim"/>
          <w:lang w:eastAsia="ko-KR"/>
        </w:rPr>
        <w:t xml:space="preserve">Standalone </w:t>
      </w:r>
      <w:r w:rsidRPr="007A01F8">
        <w:rPr>
          <w:lang w:eastAsia="ko-KR"/>
        </w:rPr>
        <w:t xml:space="preserve">Message, the CPM Client </w:t>
      </w:r>
      <w:r w:rsidR="00AA4871">
        <w:rPr>
          <w:lang w:eastAsia="ko-KR"/>
        </w:rPr>
        <w:t>shall</w:t>
      </w:r>
      <w:r w:rsidRPr="007A01F8">
        <w:rPr>
          <w:lang w:eastAsia="ko-KR"/>
        </w:rPr>
        <w:t xml:space="preserve"> send the reply CPM </w:t>
      </w:r>
      <w:r w:rsidR="004B6113" w:rsidRPr="007A01F8">
        <w:rPr>
          <w:rFonts w:eastAsia="Gulim"/>
          <w:lang w:eastAsia="ko-KR"/>
        </w:rPr>
        <w:t xml:space="preserve">Standalone </w:t>
      </w:r>
      <w:r w:rsidRPr="007A01F8">
        <w:rPr>
          <w:lang w:eastAsia="ko-KR"/>
        </w:rPr>
        <w:t xml:space="preserve">Message just towards the sender of the CPM </w:t>
      </w:r>
      <w:r w:rsidR="004B6113" w:rsidRPr="007A01F8">
        <w:rPr>
          <w:rFonts w:eastAsia="Gulim"/>
          <w:lang w:eastAsia="ko-KR"/>
        </w:rPr>
        <w:t xml:space="preserve">Standalone </w:t>
      </w:r>
      <w:r w:rsidRPr="007A01F8">
        <w:rPr>
          <w:lang w:eastAsia="ko-KR"/>
        </w:rPr>
        <w:t xml:space="preserve">Message, otherwise the CPM Client </w:t>
      </w:r>
      <w:r w:rsidR="00AA4871">
        <w:rPr>
          <w:lang w:eastAsia="ko-KR"/>
        </w:rPr>
        <w:t>shall</w:t>
      </w:r>
      <w:r w:rsidRPr="007A01F8">
        <w:rPr>
          <w:lang w:eastAsia="ko-KR"/>
        </w:rPr>
        <w:t xml:space="preserve"> send the reply CPM </w:t>
      </w:r>
      <w:r w:rsidR="004B6113" w:rsidRPr="007A01F8">
        <w:rPr>
          <w:rFonts w:eastAsia="Gulim"/>
          <w:lang w:eastAsia="ko-KR"/>
        </w:rPr>
        <w:t xml:space="preserve">Standalone </w:t>
      </w:r>
      <w:r w:rsidRPr="007A01F8">
        <w:rPr>
          <w:lang w:eastAsia="ko-KR"/>
        </w:rPr>
        <w:t xml:space="preserve">Message as a CPM Group CPM </w:t>
      </w:r>
      <w:r w:rsidR="004B6113" w:rsidRPr="007A01F8">
        <w:rPr>
          <w:rFonts w:eastAsia="Gulim"/>
          <w:lang w:eastAsia="ko-KR"/>
        </w:rPr>
        <w:t xml:space="preserve">Standalone </w:t>
      </w:r>
      <w:r w:rsidRPr="007A01F8">
        <w:rPr>
          <w:lang w:eastAsia="ko-KR"/>
        </w:rPr>
        <w:t xml:space="preserve">Message towards the </w:t>
      </w:r>
      <w:r w:rsidR="00D50075">
        <w:rPr>
          <w:lang w:eastAsia="ko-KR"/>
        </w:rPr>
        <w:t>whole group</w:t>
      </w:r>
      <w:r w:rsidRPr="007A01F8">
        <w:rPr>
          <w:lang w:eastAsia="ko-KR"/>
        </w:rPr>
        <w:t>.</w:t>
      </w:r>
    </w:p>
    <w:p w:rsidR="006E3D38" w:rsidRPr="007A01F8" w:rsidRDefault="006E3D38" w:rsidP="006E3D38">
      <w:pPr>
        <w:rPr>
          <w:lang w:eastAsia="ko-KR"/>
        </w:rPr>
      </w:pPr>
      <w:r w:rsidRPr="007A01F8">
        <w:rPr>
          <w:lang w:eastAsia="ko-KR"/>
        </w:rPr>
        <w:t xml:space="preserve">When replying to a received CPM </w:t>
      </w:r>
      <w:r w:rsidR="004B6113" w:rsidRPr="007A01F8">
        <w:rPr>
          <w:rFonts w:eastAsia="Gulim"/>
          <w:lang w:eastAsia="ko-KR"/>
        </w:rPr>
        <w:t xml:space="preserve">Standalone </w:t>
      </w:r>
      <w:r w:rsidRPr="007A01F8">
        <w:rPr>
          <w:lang w:eastAsia="ko-KR"/>
        </w:rPr>
        <w:t xml:space="preserve">Message, the CPM Client </w:t>
      </w:r>
      <w:r w:rsidR="00AA4871">
        <w:rPr>
          <w:lang w:eastAsia="ko-KR"/>
        </w:rPr>
        <w:t>shall</w:t>
      </w:r>
      <w:r w:rsidRPr="007A01F8">
        <w:rPr>
          <w:lang w:eastAsia="ko-KR"/>
        </w:rPr>
        <w:t xml:space="preserve"> use the CPM Address indicated in the Reply-to Indication of the received CPM </w:t>
      </w:r>
      <w:r w:rsidR="004B6113" w:rsidRPr="007A01F8">
        <w:rPr>
          <w:rFonts w:eastAsia="Gulim"/>
          <w:lang w:eastAsia="ko-KR"/>
        </w:rPr>
        <w:t xml:space="preserve">Standalone </w:t>
      </w:r>
      <w:r w:rsidRPr="007A01F8">
        <w:rPr>
          <w:lang w:eastAsia="ko-KR"/>
        </w:rPr>
        <w:t xml:space="preserve">Message as the target address of the </w:t>
      </w:r>
      <w:r w:rsidR="00E60DBB" w:rsidRPr="007A01F8">
        <w:rPr>
          <w:lang w:eastAsia="ko-KR"/>
        </w:rPr>
        <w:t>original sender</w:t>
      </w:r>
      <w:r w:rsidRPr="007A01F8">
        <w:rPr>
          <w:lang w:eastAsia="ko-KR"/>
        </w:rPr>
        <w:t xml:space="preserve">, when the Reply-to Indication is present in the received CPM </w:t>
      </w:r>
      <w:r w:rsidR="004B6113" w:rsidRPr="007A01F8">
        <w:rPr>
          <w:rFonts w:eastAsia="Gulim"/>
          <w:lang w:eastAsia="ko-KR"/>
        </w:rPr>
        <w:t xml:space="preserve">Standalone </w:t>
      </w:r>
      <w:r w:rsidRPr="007A01F8">
        <w:rPr>
          <w:lang w:eastAsia="ko-KR"/>
        </w:rPr>
        <w:t>Message</w:t>
      </w:r>
      <w:r w:rsidR="00E60DBB" w:rsidRPr="007A01F8">
        <w:rPr>
          <w:lang w:eastAsia="ko-KR"/>
        </w:rPr>
        <w:t xml:space="preserve">, unless the CPM User selects to use the address of the originator of the received CPM </w:t>
      </w:r>
      <w:r w:rsidR="004B6113" w:rsidRPr="007A01F8">
        <w:rPr>
          <w:rFonts w:eastAsia="Gulim"/>
          <w:lang w:eastAsia="ko-KR"/>
        </w:rPr>
        <w:t xml:space="preserve">Standalone </w:t>
      </w:r>
      <w:r w:rsidR="00E60DBB" w:rsidRPr="007A01F8">
        <w:rPr>
          <w:lang w:eastAsia="ko-KR"/>
        </w:rPr>
        <w:t>Message</w:t>
      </w:r>
      <w:r w:rsidRPr="007A01F8">
        <w:rPr>
          <w:lang w:eastAsia="ko-KR"/>
        </w:rPr>
        <w:t xml:space="preserve">. </w:t>
      </w:r>
      <w:r w:rsidR="00E60DBB" w:rsidRPr="007A01F8">
        <w:rPr>
          <w:lang w:eastAsia="ko-KR"/>
        </w:rPr>
        <w:t xml:space="preserve">The use of the Reply-to Indication is not supported in case of replying to a CPM Pre-defined Group. </w:t>
      </w:r>
      <w:r w:rsidRPr="007A01F8">
        <w:rPr>
          <w:lang w:eastAsia="ko-KR"/>
        </w:rPr>
        <w:t xml:space="preserve">When no Reply-to Indication is present in the received CPM </w:t>
      </w:r>
      <w:r w:rsidR="004B6113" w:rsidRPr="007A01F8">
        <w:rPr>
          <w:rFonts w:eastAsia="Gulim"/>
          <w:lang w:eastAsia="ko-KR"/>
        </w:rPr>
        <w:t xml:space="preserve">Standalone </w:t>
      </w:r>
      <w:r w:rsidRPr="007A01F8">
        <w:rPr>
          <w:lang w:eastAsia="ko-KR"/>
        </w:rPr>
        <w:t xml:space="preserve">Message the target address of the </w:t>
      </w:r>
      <w:r w:rsidR="00E60DBB" w:rsidRPr="007A01F8">
        <w:rPr>
          <w:lang w:eastAsia="ko-KR"/>
        </w:rPr>
        <w:t xml:space="preserve">original sender </w:t>
      </w:r>
      <w:r w:rsidR="00AA4871">
        <w:rPr>
          <w:lang w:eastAsia="ko-KR"/>
        </w:rPr>
        <w:t>shall</w:t>
      </w:r>
      <w:r w:rsidRPr="007A01F8">
        <w:rPr>
          <w:lang w:eastAsia="ko-KR"/>
        </w:rPr>
        <w:t xml:space="preserve"> be set to the address of the originator of the received CPM </w:t>
      </w:r>
      <w:r w:rsidR="004B6113" w:rsidRPr="007A01F8">
        <w:rPr>
          <w:rFonts w:eastAsia="Gulim"/>
          <w:lang w:eastAsia="ko-KR"/>
        </w:rPr>
        <w:t xml:space="preserve">Standalone </w:t>
      </w:r>
      <w:r w:rsidRPr="007A01F8">
        <w:rPr>
          <w:lang w:eastAsia="ko-KR"/>
        </w:rPr>
        <w:t>Message.</w:t>
      </w:r>
    </w:p>
    <w:p w:rsidR="00D86C44" w:rsidRPr="007A01F8" w:rsidRDefault="00D86C44" w:rsidP="00D86C44">
      <w:pPr>
        <w:rPr>
          <w:lang w:eastAsia="ko-KR"/>
        </w:rPr>
      </w:pPr>
      <w:r w:rsidRPr="007A01F8">
        <w:rPr>
          <w:lang w:eastAsia="ko-KR"/>
        </w:rPr>
        <w:t xml:space="preserve">When replying to a received CPM </w:t>
      </w:r>
      <w:r w:rsidR="004B6113" w:rsidRPr="007A01F8">
        <w:rPr>
          <w:rFonts w:eastAsia="Gulim"/>
          <w:lang w:eastAsia="ko-KR"/>
        </w:rPr>
        <w:t xml:space="preserve">Standalone </w:t>
      </w:r>
      <w:r w:rsidRPr="007A01F8">
        <w:rPr>
          <w:lang w:eastAsia="ko-KR"/>
        </w:rPr>
        <w:t xml:space="preserve">Message from a non-CPM </w:t>
      </w:r>
      <w:r w:rsidR="003F27D7" w:rsidRPr="007A01F8">
        <w:rPr>
          <w:lang w:eastAsia="ko-KR"/>
        </w:rPr>
        <w:t>Principal</w:t>
      </w:r>
      <w:r w:rsidRPr="007A01F8">
        <w:rPr>
          <w:lang w:eastAsia="ko-KR"/>
        </w:rPr>
        <w:t xml:space="preserve">, the CPM Client </w:t>
      </w:r>
      <w:r w:rsidR="00AA4871">
        <w:rPr>
          <w:lang w:eastAsia="ko-KR"/>
        </w:rPr>
        <w:t>shall</w:t>
      </w:r>
      <w:r w:rsidRPr="007A01F8">
        <w:rPr>
          <w:lang w:eastAsia="ko-KR"/>
        </w:rPr>
        <w:t xml:space="preserve"> </w:t>
      </w:r>
      <w:r w:rsidRPr="007A01F8">
        <w:t xml:space="preserve">accompany the target non-CPM address with </w:t>
      </w:r>
      <w:r w:rsidRPr="007A01F8">
        <w:rPr>
          <w:lang w:eastAsia="ko-KR"/>
        </w:rPr>
        <w:t xml:space="preserve">the </w:t>
      </w:r>
      <w:r w:rsidRPr="007A01F8">
        <w:t>Non-CPM Communication Service Identifier</w:t>
      </w:r>
      <w:r w:rsidR="0057362B" w:rsidRPr="007A01F8">
        <w:t>,</w:t>
      </w:r>
      <w:r w:rsidRPr="007A01F8">
        <w:rPr>
          <w:lang w:eastAsia="ko-KR"/>
        </w:rPr>
        <w:t xml:space="preserve"> </w:t>
      </w:r>
      <w:r w:rsidR="0057362B" w:rsidRPr="007A01F8">
        <w:rPr>
          <w:lang w:eastAsia="ko-KR"/>
        </w:rPr>
        <w:t xml:space="preserve">if </w:t>
      </w:r>
      <w:r w:rsidRPr="007A01F8">
        <w:rPr>
          <w:lang w:eastAsia="ko-KR"/>
        </w:rPr>
        <w:t>included in the received CPM</w:t>
      </w:r>
      <w:r w:rsidR="004B6113" w:rsidRPr="007A01F8">
        <w:rPr>
          <w:rFonts w:eastAsia="Gulim"/>
          <w:lang w:eastAsia="ko-KR"/>
        </w:rPr>
        <w:t xml:space="preserve"> Standalone</w:t>
      </w:r>
      <w:r w:rsidRPr="007A01F8">
        <w:rPr>
          <w:lang w:eastAsia="ko-KR"/>
        </w:rPr>
        <w:t xml:space="preserve"> Message.</w:t>
      </w:r>
    </w:p>
    <w:p w:rsidR="00F26CF8" w:rsidRDefault="00D86C44" w:rsidP="00BF4207">
      <w:pPr>
        <w:pStyle w:val="NO"/>
        <w:ind w:left="851"/>
        <w:rPr>
          <w:lang w:eastAsia="ko-KR"/>
        </w:rPr>
      </w:pPr>
      <w:r w:rsidRPr="007A01F8">
        <w:rPr>
          <w:lang w:eastAsia="ko-KR"/>
        </w:rPr>
        <w:t xml:space="preserve">NOTE </w:t>
      </w:r>
      <w:r w:rsidR="000D1850" w:rsidRPr="007A01F8">
        <w:rPr>
          <w:lang w:eastAsia="ko-KR"/>
        </w:rPr>
        <w:t>1</w:t>
      </w:r>
      <w:r w:rsidRPr="007A01F8">
        <w:rPr>
          <w:lang w:eastAsia="ko-KR"/>
        </w:rPr>
        <w:t>:</w:t>
      </w:r>
      <w:r w:rsidRPr="007A01F8">
        <w:rPr>
          <w:lang w:eastAsia="ko-KR"/>
        </w:rPr>
        <w:tab/>
        <w:t xml:space="preserve">The inclusion of </w:t>
      </w:r>
      <w:r w:rsidRPr="007A01F8">
        <w:t>the Non-CPM Communication Service Identifier</w:t>
      </w:r>
      <w:r w:rsidRPr="007A01F8">
        <w:rPr>
          <w:lang w:eastAsia="ko-KR"/>
        </w:rPr>
        <w:t xml:space="preserve"> allows for the CPM </w:t>
      </w:r>
      <w:r w:rsidR="004B6113" w:rsidRPr="007A01F8">
        <w:rPr>
          <w:rFonts w:eastAsia="Gulim"/>
          <w:lang w:eastAsia="ko-KR"/>
        </w:rPr>
        <w:t xml:space="preserve">Standalone </w:t>
      </w:r>
      <w:r w:rsidRPr="007A01F8">
        <w:rPr>
          <w:lang w:eastAsia="ko-KR"/>
        </w:rPr>
        <w:t xml:space="preserve">Message to be delivered through the same Non-CPM Communication Service from where the original CPM </w:t>
      </w:r>
      <w:r w:rsidR="004B6113" w:rsidRPr="007A01F8">
        <w:rPr>
          <w:rFonts w:eastAsia="Gulim"/>
          <w:lang w:eastAsia="ko-KR"/>
        </w:rPr>
        <w:t xml:space="preserve">Standalone </w:t>
      </w:r>
      <w:r w:rsidRPr="007A01F8">
        <w:rPr>
          <w:lang w:eastAsia="ko-KR"/>
        </w:rPr>
        <w:t>Message was received.</w:t>
      </w:r>
    </w:p>
    <w:p w:rsidR="00D86C44" w:rsidRPr="007A01F8" w:rsidRDefault="00D86C44" w:rsidP="00BF4207">
      <w:pPr>
        <w:pStyle w:val="NO"/>
        <w:ind w:left="851"/>
        <w:rPr>
          <w:lang w:eastAsia="ko-KR"/>
        </w:rPr>
      </w:pPr>
      <w:r w:rsidRPr="007A01F8">
        <w:rPr>
          <w:lang w:eastAsia="ko-KR"/>
        </w:rPr>
        <w:t xml:space="preserve">NOTE </w:t>
      </w:r>
      <w:r w:rsidR="000D1850" w:rsidRPr="007A01F8">
        <w:rPr>
          <w:lang w:eastAsia="ko-KR"/>
        </w:rPr>
        <w:t>2</w:t>
      </w:r>
      <w:r w:rsidRPr="007A01F8">
        <w:rPr>
          <w:lang w:eastAsia="ko-KR"/>
        </w:rPr>
        <w:t>:</w:t>
      </w:r>
      <w:r w:rsidRPr="007A01F8">
        <w:rPr>
          <w:lang w:eastAsia="ko-KR"/>
        </w:rPr>
        <w:tab/>
        <w:t>The Non-CPM Communication Service Identifier is not supposed to be visible to the CPM User.</w:t>
      </w:r>
    </w:p>
    <w:p w:rsidR="00FF0ED7" w:rsidRDefault="00FF0ED7" w:rsidP="00BB784A">
      <w:pPr>
        <w:pStyle w:val="Heading5"/>
        <w:tabs>
          <w:tab w:val="num" w:pos="1560"/>
        </w:tabs>
        <w:sectPr w:rsidR="00FF0ED7" w:rsidSect="00DB633A">
          <w:pgSz w:w="12240" w:h="15840" w:code="1"/>
          <w:pgMar w:top="1440" w:right="1080" w:bottom="1152" w:left="1080" w:header="576" w:footer="576" w:gutter="0"/>
          <w:paperSrc w:first="5" w:other="5"/>
          <w:cols w:space="720"/>
          <w:docGrid w:linePitch="272"/>
        </w:sectPr>
      </w:pPr>
    </w:p>
    <w:p w:rsidR="00640EE4" w:rsidRPr="007A01F8" w:rsidRDefault="00640EE4" w:rsidP="00BB784A">
      <w:pPr>
        <w:pStyle w:val="Heading5"/>
        <w:tabs>
          <w:tab w:val="num" w:pos="1560"/>
        </w:tabs>
      </w:pPr>
      <w:r w:rsidRPr="007A01F8">
        <w:lastRenderedPageBreak/>
        <w:t>Large Message Mode Delivery</w:t>
      </w:r>
    </w:p>
    <w:p w:rsidR="004F5570" w:rsidRPr="007A01F8" w:rsidRDefault="00640EE4" w:rsidP="004F5570">
      <w:r w:rsidRPr="007A01F8">
        <w:rPr>
          <w:lang w:eastAsia="ko-KR"/>
        </w:rPr>
        <w:t xml:space="preserve">When a CPM </w:t>
      </w:r>
      <w:r w:rsidR="000E6210" w:rsidRPr="007A01F8">
        <w:rPr>
          <w:lang w:eastAsia="ko-KR"/>
        </w:rPr>
        <w:t xml:space="preserve">functional component </w:t>
      </w:r>
      <w:r w:rsidR="00021893" w:rsidRPr="007A01F8">
        <w:rPr>
          <w:lang w:eastAsia="ko-KR"/>
        </w:rPr>
        <w:t xml:space="preserve">A </w:t>
      </w:r>
      <w:r w:rsidRPr="007A01F8">
        <w:rPr>
          <w:lang w:eastAsia="ko-KR"/>
        </w:rPr>
        <w:t xml:space="preserve">wants to send </w:t>
      </w:r>
      <w:r w:rsidR="00C64274" w:rsidRPr="007A01F8">
        <w:rPr>
          <w:lang w:eastAsia="ko-KR"/>
        </w:rPr>
        <w:t xml:space="preserve">or forward </w:t>
      </w:r>
      <w:r w:rsidRPr="007A01F8">
        <w:rPr>
          <w:lang w:eastAsia="ko-KR"/>
        </w:rPr>
        <w:t xml:space="preserve">a CPM </w:t>
      </w:r>
      <w:r w:rsidR="004B6113" w:rsidRPr="007A01F8">
        <w:rPr>
          <w:rFonts w:eastAsia="Gulim"/>
          <w:lang w:eastAsia="ko-KR"/>
        </w:rPr>
        <w:t xml:space="preserve">Standalone </w:t>
      </w:r>
      <w:r w:rsidRPr="007A01F8">
        <w:rPr>
          <w:lang w:eastAsia="ko-KR"/>
        </w:rPr>
        <w:t xml:space="preserve">Message </w:t>
      </w:r>
      <w:r w:rsidR="00021893" w:rsidRPr="007A01F8">
        <w:rPr>
          <w:lang w:eastAsia="ko-KR"/>
        </w:rPr>
        <w:t xml:space="preserve">to another CPM functional component B </w:t>
      </w:r>
      <w:r w:rsidRPr="007A01F8">
        <w:rPr>
          <w:lang w:eastAsia="ko-KR"/>
        </w:rPr>
        <w:t xml:space="preserve">and the CPM </w:t>
      </w:r>
      <w:r w:rsidR="004B6113" w:rsidRPr="007A01F8">
        <w:rPr>
          <w:rFonts w:eastAsia="Gulim"/>
          <w:lang w:eastAsia="ko-KR"/>
        </w:rPr>
        <w:t xml:space="preserve">Standalone </w:t>
      </w:r>
      <w:r w:rsidRPr="007A01F8">
        <w:rPr>
          <w:lang w:eastAsia="ko-KR"/>
        </w:rPr>
        <w:t xml:space="preserve">Message </w:t>
      </w:r>
      <w:r w:rsidR="000E6210" w:rsidRPr="007A01F8">
        <w:rPr>
          <w:lang w:eastAsia="ko-KR"/>
        </w:rPr>
        <w:t>is too large</w:t>
      </w:r>
      <w:r w:rsidR="00E51831" w:rsidRPr="007A01F8">
        <w:rPr>
          <w:lang w:eastAsia="ko-KR"/>
        </w:rPr>
        <w:t xml:space="preserve"> (i.e. larger than 1300 bytes)</w:t>
      </w:r>
      <w:r w:rsidR="000E6210" w:rsidRPr="007A01F8">
        <w:rPr>
          <w:lang w:eastAsia="ko-KR"/>
        </w:rPr>
        <w:t xml:space="preserve"> to </w:t>
      </w:r>
      <w:r w:rsidRPr="007A01F8">
        <w:rPr>
          <w:lang w:eastAsia="ko-KR"/>
        </w:rPr>
        <w:t xml:space="preserve">be delivered </w:t>
      </w:r>
      <w:r w:rsidR="0057362B" w:rsidRPr="007A01F8">
        <w:rPr>
          <w:lang w:eastAsia="ko-KR"/>
        </w:rPr>
        <w:t xml:space="preserve">as a </w:t>
      </w:r>
      <w:r w:rsidRPr="007A01F8">
        <w:rPr>
          <w:lang w:eastAsia="ko-KR"/>
        </w:rPr>
        <w:t>Pager Mode</w:t>
      </w:r>
      <w:r w:rsidR="0057362B" w:rsidRPr="007A01F8">
        <w:rPr>
          <w:lang w:eastAsia="ko-KR"/>
        </w:rPr>
        <w:t xml:space="preserve"> CPM Standalone Message</w:t>
      </w:r>
      <w:r w:rsidRPr="007A01F8">
        <w:rPr>
          <w:lang w:eastAsia="ko-KR"/>
        </w:rPr>
        <w:t xml:space="preserve">, the CPM </w:t>
      </w:r>
      <w:r w:rsidR="000E6210" w:rsidRPr="007A01F8">
        <w:rPr>
          <w:lang w:eastAsia="ko-KR"/>
        </w:rPr>
        <w:t xml:space="preserve">functional component </w:t>
      </w:r>
      <w:r w:rsidR="00021893" w:rsidRPr="007A01F8">
        <w:rPr>
          <w:lang w:eastAsia="ko-KR"/>
        </w:rPr>
        <w:t xml:space="preserve">A </w:t>
      </w:r>
      <w:r w:rsidR="00AA4871">
        <w:rPr>
          <w:lang w:eastAsia="ko-KR"/>
        </w:rPr>
        <w:t>shall</w:t>
      </w:r>
      <w:r w:rsidRPr="007A01F8">
        <w:rPr>
          <w:lang w:eastAsia="ko-KR"/>
        </w:rPr>
        <w:t xml:space="preserve"> establish a SIP session with a recipient CPM </w:t>
      </w:r>
      <w:r w:rsidR="00021893" w:rsidRPr="007A01F8">
        <w:rPr>
          <w:lang w:eastAsia="ko-KR"/>
        </w:rPr>
        <w:t>functional component B</w:t>
      </w:r>
      <w:r w:rsidR="000E6210" w:rsidRPr="007A01F8">
        <w:rPr>
          <w:lang w:eastAsia="ko-KR"/>
        </w:rPr>
        <w:t>,</w:t>
      </w:r>
      <w:r w:rsidRPr="007A01F8">
        <w:rPr>
          <w:lang w:eastAsia="ko-KR"/>
        </w:rPr>
        <w:t xml:space="preserve"> </w:t>
      </w:r>
      <w:r w:rsidR="000E6210" w:rsidRPr="007A01F8">
        <w:rPr>
          <w:lang w:eastAsia="ko-KR"/>
        </w:rPr>
        <w:t>indicating</w:t>
      </w:r>
      <w:r w:rsidRPr="007A01F8">
        <w:rPr>
          <w:lang w:eastAsia="ko-KR"/>
        </w:rPr>
        <w:t xml:space="preserve"> MSRP</w:t>
      </w:r>
      <w:r w:rsidR="000E6210" w:rsidRPr="007A01F8">
        <w:rPr>
          <w:lang w:eastAsia="ko-KR"/>
        </w:rPr>
        <w:t xml:space="preserve"> as the Media Stream</w:t>
      </w:r>
      <w:r w:rsidRPr="007A01F8">
        <w:rPr>
          <w:lang w:eastAsia="ko-KR"/>
        </w:rPr>
        <w:t xml:space="preserve">. </w:t>
      </w:r>
      <w:r w:rsidR="00AE3599" w:rsidRPr="007A01F8">
        <w:rPr>
          <w:lang w:eastAsia="ko-KR"/>
        </w:rPr>
        <w:t xml:space="preserve">CPM functional component </w:t>
      </w:r>
      <w:r w:rsidR="00021893" w:rsidRPr="007A01F8">
        <w:rPr>
          <w:lang w:eastAsia="ko-KR"/>
        </w:rPr>
        <w:t xml:space="preserve">A </w:t>
      </w:r>
      <w:r w:rsidR="00AA4871">
        <w:rPr>
          <w:lang w:eastAsia="ko-KR"/>
        </w:rPr>
        <w:t>shall</w:t>
      </w:r>
      <w:r w:rsidR="00AE3599" w:rsidRPr="007A01F8">
        <w:rPr>
          <w:lang w:eastAsia="ko-KR"/>
        </w:rPr>
        <w:t xml:space="preserve"> include the size of the CPM </w:t>
      </w:r>
      <w:r w:rsidR="004B6113" w:rsidRPr="007A01F8">
        <w:rPr>
          <w:rFonts w:eastAsia="Gulim"/>
          <w:lang w:eastAsia="ko-KR"/>
        </w:rPr>
        <w:t xml:space="preserve">Standalone </w:t>
      </w:r>
      <w:r w:rsidR="00AE3599" w:rsidRPr="007A01F8">
        <w:rPr>
          <w:lang w:eastAsia="ko-KR"/>
        </w:rPr>
        <w:t xml:space="preserve">Message and the content type(s) used in the CPM </w:t>
      </w:r>
      <w:r w:rsidR="004B6113" w:rsidRPr="007A01F8">
        <w:rPr>
          <w:rFonts w:eastAsia="Gulim"/>
          <w:lang w:eastAsia="ko-KR"/>
        </w:rPr>
        <w:t xml:space="preserve">Standalone </w:t>
      </w:r>
      <w:r w:rsidR="00AE3599" w:rsidRPr="007A01F8">
        <w:rPr>
          <w:lang w:eastAsia="ko-KR"/>
        </w:rPr>
        <w:t xml:space="preserve">Message in the SIP session invitation. </w:t>
      </w:r>
      <w:r w:rsidR="004F5570" w:rsidRPr="007A01F8">
        <w:t xml:space="preserve">CPM </w:t>
      </w:r>
      <w:r w:rsidR="000E6210" w:rsidRPr="007A01F8">
        <w:t xml:space="preserve">functional component </w:t>
      </w:r>
      <w:r w:rsidR="00021893" w:rsidRPr="007A01F8">
        <w:t xml:space="preserve">A </w:t>
      </w:r>
      <w:r w:rsidR="00AA4871">
        <w:t>shall</w:t>
      </w:r>
      <w:r w:rsidR="004F5570" w:rsidRPr="007A01F8">
        <w:t xml:space="preserve"> indicate </w:t>
      </w:r>
      <w:r w:rsidR="00701F45" w:rsidRPr="007A01F8">
        <w:t xml:space="preserve">a corresponding </w:t>
      </w:r>
      <w:r w:rsidR="004F5570" w:rsidRPr="007A01F8">
        <w:t>CPM Feature Tag in the SIP session invitation.</w:t>
      </w:r>
    </w:p>
    <w:p w:rsidR="004F5570" w:rsidRPr="007A01F8" w:rsidRDefault="004F5570" w:rsidP="00BF4207">
      <w:pPr>
        <w:pStyle w:val="NO"/>
        <w:ind w:left="851"/>
        <w:rPr>
          <w:lang w:eastAsia="ko-KR"/>
        </w:rPr>
      </w:pPr>
      <w:r w:rsidRPr="007A01F8">
        <w:t>NOTE:</w:t>
      </w:r>
      <w:r w:rsidRPr="007A01F8">
        <w:tab/>
        <w:t xml:space="preserve">The CPM Feature Tag is used by the SIP/IP </w:t>
      </w:r>
      <w:r w:rsidR="000E6210" w:rsidRPr="007A01F8">
        <w:t>c</w:t>
      </w:r>
      <w:r w:rsidRPr="007A01F8">
        <w:t xml:space="preserve">ore to route the SIP session invitation to the </w:t>
      </w:r>
      <w:r w:rsidR="00021893" w:rsidRPr="007A01F8">
        <w:t>next CPM functional component receiving it</w:t>
      </w:r>
      <w:r w:rsidRPr="007A01F8">
        <w:t>.</w:t>
      </w:r>
    </w:p>
    <w:p w:rsidR="00F26CF8" w:rsidRDefault="00640EE4" w:rsidP="00640EE4">
      <w:pPr>
        <w:rPr>
          <w:lang w:eastAsia="ko-KR"/>
        </w:rPr>
      </w:pPr>
      <w:r w:rsidRPr="007A01F8">
        <w:rPr>
          <w:lang w:eastAsia="ko-KR"/>
        </w:rPr>
        <w:t xml:space="preserve">Upon establishing a SIP session for Large Message Mode delivery, the direction of media stream </w:t>
      </w:r>
      <w:r w:rsidR="00AA4871">
        <w:rPr>
          <w:lang w:eastAsia="ko-KR"/>
        </w:rPr>
        <w:t>shall</w:t>
      </w:r>
      <w:r w:rsidRPr="007A01F8">
        <w:rPr>
          <w:lang w:eastAsia="ko-KR"/>
        </w:rPr>
        <w:t xml:space="preserve"> be set uni</w:t>
      </w:r>
      <w:r w:rsidR="0057362B" w:rsidRPr="007A01F8">
        <w:rPr>
          <w:lang w:eastAsia="ko-KR"/>
        </w:rPr>
        <w:t>-</w:t>
      </w:r>
      <w:r w:rsidRPr="007A01F8">
        <w:rPr>
          <w:lang w:eastAsia="ko-KR"/>
        </w:rPr>
        <w:t xml:space="preserve">directional. After the SIP session is established, the CPM </w:t>
      </w:r>
      <w:r w:rsidR="004B6113" w:rsidRPr="007A01F8">
        <w:rPr>
          <w:rFonts w:eastAsia="Gulim"/>
          <w:lang w:eastAsia="ko-KR"/>
        </w:rPr>
        <w:t xml:space="preserve">Standalone </w:t>
      </w:r>
      <w:r w:rsidRPr="007A01F8">
        <w:rPr>
          <w:lang w:eastAsia="ko-KR"/>
        </w:rPr>
        <w:t xml:space="preserve">Message is </w:t>
      </w:r>
      <w:r w:rsidR="000E6210" w:rsidRPr="007A01F8">
        <w:rPr>
          <w:lang w:eastAsia="ko-KR"/>
        </w:rPr>
        <w:t>transferred via</w:t>
      </w:r>
      <w:r w:rsidRPr="007A01F8">
        <w:rPr>
          <w:lang w:eastAsia="ko-KR"/>
        </w:rPr>
        <w:t xml:space="preserve"> MSRP.</w:t>
      </w:r>
    </w:p>
    <w:p w:rsidR="00640EE4" w:rsidRPr="007A01F8" w:rsidRDefault="00640EE4" w:rsidP="00640EE4">
      <w:pPr>
        <w:rPr>
          <w:lang w:eastAsia="ko-KR"/>
        </w:rPr>
      </w:pPr>
      <w:r w:rsidRPr="007A01F8">
        <w:rPr>
          <w:lang w:eastAsia="ko-KR"/>
        </w:rPr>
        <w:t xml:space="preserve">When the CPM Message delivery with Large Message Mode is completed, the </w:t>
      </w:r>
      <w:r w:rsidR="00021893" w:rsidRPr="007A01F8">
        <w:rPr>
          <w:lang w:eastAsia="ko-KR"/>
        </w:rPr>
        <w:t xml:space="preserve">originating </w:t>
      </w:r>
      <w:r w:rsidRPr="007A01F8">
        <w:rPr>
          <w:lang w:eastAsia="ko-KR"/>
        </w:rPr>
        <w:t xml:space="preserve">CPM </w:t>
      </w:r>
      <w:r w:rsidR="00021893" w:rsidRPr="007A01F8">
        <w:rPr>
          <w:lang w:eastAsia="ko-KR"/>
        </w:rPr>
        <w:t xml:space="preserve">functional component </w:t>
      </w:r>
      <w:r w:rsidR="00AA4871">
        <w:rPr>
          <w:lang w:eastAsia="ko-KR"/>
        </w:rPr>
        <w:t>shall</w:t>
      </w:r>
      <w:r w:rsidRPr="007A01F8">
        <w:rPr>
          <w:lang w:eastAsia="ko-KR"/>
        </w:rPr>
        <w:t xml:space="preserve"> close the SIP session.</w:t>
      </w:r>
    </w:p>
    <w:p w:rsidR="00690310" w:rsidRPr="007A01F8" w:rsidRDefault="00690310" w:rsidP="00690310">
      <w:pPr>
        <w:rPr>
          <w:lang w:eastAsia="ko-KR"/>
        </w:rPr>
      </w:pPr>
      <w:r w:rsidRPr="007A01F8">
        <w:rPr>
          <w:lang w:eastAsia="ko-KR"/>
        </w:rPr>
        <w:t xml:space="preserve">If an error (e.g. temporary loss of connection with a mobile CPM Client and that mobile CPM Client is the only registered device or if an error is returned from the registered CPM Clients) prevents the delivery of the Large Message </w:t>
      </w:r>
      <w:r w:rsidR="0057362B" w:rsidRPr="007A01F8">
        <w:rPr>
          <w:lang w:eastAsia="ko-KR"/>
        </w:rPr>
        <w:t xml:space="preserve">Mode CPM Message </w:t>
      </w:r>
      <w:r w:rsidRPr="007A01F8">
        <w:rPr>
          <w:lang w:eastAsia="ko-KR"/>
        </w:rPr>
        <w:t xml:space="preserve">in the terminating network, the terminating CPM Participating Function </w:t>
      </w:r>
      <w:r w:rsidR="00AA4871">
        <w:rPr>
          <w:lang w:eastAsia="ko-KR"/>
        </w:rPr>
        <w:t>shall</w:t>
      </w:r>
      <w:r w:rsidRPr="007A01F8">
        <w:rPr>
          <w:lang w:eastAsia="ko-KR"/>
        </w:rPr>
        <w:t xml:space="preserve"> defer the Large Message</w:t>
      </w:r>
      <w:r w:rsidR="0057362B" w:rsidRPr="007A01F8">
        <w:rPr>
          <w:lang w:eastAsia="ko-KR"/>
        </w:rPr>
        <w:t xml:space="preserve"> Mode CPM Standalone Message</w:t>
      </w:r>
      <w:r w:rsidRPr="007A01F8">
        <w:rPr>
          <w:lang w:eastAsia="ko-KR"/>
        </w:rPr>
        <w:t xml:space="preserve"> and further handle the Deferred CPM Message as described in section </w:t>
      </w:r>
      <w:r w:rsidRPr="007A01F8">
        <w:rPr>
          <w:lang w:eastAsia="ko-KR"/>
        </w:rPr>
        <w:fldChar w:fldCharType="begin"/>
      </w:r>
      <w:r w:rsidRPr="007A01F8">
        <w:rPr>
          <w:lang w:eastAsia="ko-KR"/>
        </w:rPr>
        <w:instrText xml:space="preserve"> REF _Ref231021933 \n \h </w:instrText>
      </w:r>
      <w:r w:rsidRPr="007A01F8">
        <w:rPr>
          <w:lang w:eastAsia="ko-KR"/>
        </w:rPr>
      </w:r>
      <w:r w:rsidRPr="007A01F8">
        <w:rPr>
          <w:lang w:eastAsia="ko-KR"/>
        </w:rPr>
        <w:fldChar w:fldCharType="separate"/>
      </w:r>
      <w:r w:rsidR="00B95193">
        <w:rPr>
          <w:lang w:eastAsia="ko-KR"/>
        </w:rPr>
        <w:t>5.2.5</w:t>
      </w:r>
      <w:r w:rsidRPr="007A01F8">
        <w:rPr>
          <w:lang w:eastAsia="ko-KR"/>
        </w:rPr>
        <w:fldChar w:fldCharType="end"/>
      </w:r>
      <w:r w:rsidRPr="007A01F8">
        <w:rPr>
          <w:lang w:eastAsia="ko-KR"/>
        </w:rPr>
        <w:t>.</w:t>
      </w:r>
    </w:p>
    <w:p w:rsidR="009D1C54" w:rsidRPr="007A01F8" w:rsidRDefault="009D1C54" w:rsidP="00BB784A">
      <w:pPr>
        <w:pStyle w:val="Heading5"/>
        <w:tabs>
          <w:tab w:val="num" w:pos="1560"/>
        </w:tabs>
      </w:pPr>
      <w:r w:rsidRPr="007A01F8">
        <w:t>Forwarding/Including Stored Data without Downloading to the CPM Client</w:t>
      </w:r>
    </w:p>
    <w:p w:rsidR="009D1C54" w:rsidRPr="007A01F8" w:rsidRDefault="009D1C54" w:rsidP="009D1C54">
      <w:pPr>
        <w:rPr>
          <w:lang w:eastAsia="ko-KR"/>
        </w:rPr>
      </w:pPr>
      <w:r w:rsidRPr="007A01F8">
        <w:rPr>
          <w:lang w:eastAsia="ko-KR"/>
        </w:rPr>
        <w:t xml:space="preserve">When </w:t>
      </w:r>
      <w:r w:rsidR="00E51831" w:rsidRPr="007A01F8">
        <w:rPr>
          <w:lang w:eastAsia="ko-KR"/>
        </w:rPr>
        <w:t xml:space="preserve">a </w:t>
      </w:r>
      <w:r w:rsidRPr="007A01F8">
        <w:rPr>
          <w:lang w:eastAsia="ko-KR"/>
        </w:rPr>
        <w:t xml:space="preserve">CPM User sends a CPM </w:t>
      </w:r>
      <w:r w:rsidR="004B6113" w:rsidRPr="007A01F8">
        <w:rPr>
          <w:rFonts w:eastAsia="Gulim"/>
          <w:lang w:eastAsia="ko-KR"/>
        </w:rPr>
        <w:t xml:space="preserve">Standalone </w:t>
      </w:r>
      <w:r w:rsidRPr="007A01F8">
        <w:rPr>
          <w:lang w:eastAsia="ko-KR"/>
        </w:rPr>
        <w:t xml:space="preserve">Message with attached </w:t>
      </w:r>
      <w:r w:rsidRPr="007A01F8">
        <w:t xml:space="preserve">Media Objects, CPM Messages, CPM Session Histories or CPM </w:t>
      </w:r>
      <w:r w:rsidRPr="007A01F8">
        <w:rPr>
          <w:lang w:eastAsia="ko-KR"/>
        </w:rPr>
        <w:t xml:space="preserve">Conversation History stored in the Message Storage Server, the originating CPM Client </w:t>
      </w:r>
      <w:r w:rsidR="00AA4871">
        <w:rPr>
          <w:lang w:eastAsia="ko-KR"/>
        </w:rPr>
        <w:t>shall</w:t>
      </w:r>
      <w:r w:rsidRPr="007A01F8">
        <w:rPr>
          <w:lang w:eastAsia="ko-KR"/>
        </w:rPr>
        <w:t xml:space="preserve"> interact with the Message Storage Client to obtain </w:t>
      </w:r>
      <w:r w:rsidR="00E51831" w:rsidRPr="007A01F8">
        <w:rPr>
          <w:lang w:eastAsia="ko-KR"/>
        </w:rPr>
        <w:t xml:space="preserve">a </w:t>
      </w:r>
      <w:r w:rsidRPr="007A01F8">
        <w:rPr>
          <w:lang w:eastAsia="ko-KR"/>
        </w:rPr>
        <w:t xml:space="preserve">reference to the stored data from the Message Storage Server respectively and include </w:t>
      </w:r>
      <w:r w:rsidR="00E51831" w:rsidRPr="007A01F8">
        <w:rPr>
          <w:lang w:eastAsia="ko-KR"/>
        </w:rPr>
        <w:t xml:space="preserve">this </w:t>
      </w:r>
      <w:r w:rsidRPr="007A01F8">
        <w:rPr>
          <w:lang w:eastAsia="ko-KR"/>
        </w:rPr>
        <w:t xml:space="preserve">reference to the stored data </w:t>
      </w:r>
      <w:r w:rsidR="00E51831" w:rsidRPr="007A01F8">
        <w:rPr>
          <w:lang w:eastAsia="ko-KR"/>
        </w:rPr>
        <w:t xml:space="preserve">in the CPM </w:t>
      </w:r>
      <w:r w:rsidR="004B6113" w:rsidRPr="007A01F8">
        <w:rPr>
          <w:rFonts w:eastAsia="Gulim"/>
          <w:lang w:eastAsia="ko-KR"/>
        </w:rPr>
        <w:t xml:space="preserve">Standalone </w:t>
      </w:r>
      <w:r w:rsidR="00E51831" w:rsidRPr="007A01F8">
        <w:rPr>
          <w:lang w:eastAsia="ko-KR"/>
        </w:rPr>
        <w:t xml:space="preserve">Message </w:t>
      </w:r>
      <w:r w:rsidRPr="007A01F8">
        <w:rPr>
          <w:lang w:eastAsia="ko-KR"/>
        </w:rPr>
        <w:t xml:space="preserve">instead of </w:t>
      </w:r>
      <w:r w:rsidR="0064767D" w:rsidRPr="007A01F8">
        <w:rPr>
          <w:lang w:eastAsia="ko-KR"/>
        </w:rPr>
        <w:t xml:space="preserve">the </w:t>
      </w:r>
      <w:r w:rsidRPr="007A01F8">
        <w:rPr>
          <w:lang w:eastAsia="ko-KR"/>
        </w:rPr>
        <w:t xml:space="preserve">stored data </w:t>
      </w:r>
      <w:r w:rsidR="00E51831" w:rsidRPr="007A01F8">
        <w:rPr>
          <w:lang w:eastAsia="ko-KR"/>
        </w:rPr>
        <w:t>itself</w:t>
      </w:r>
      <w:r w:rsidRPr="007A01F8">
        <w:rPr>
          <w:lang w:eastAsia="ko-KR"/>
        </w:rPr>
        <w:t>.</w:t>
      </w:r>
    </w:p>
    <w:p w:rsidR="009D1C54" w:rsidRPr="007A01F8" w:rsidRDefault="009D1C54" w:rsidP="009D1C54">
      <w:pPr>
        <w:rPr>
          <w:lang w:eastAsia="ko-KR"/>
        </w:rPr>
      </w:pPr>
      <w:r w:rsidRPr="007A01F8">
        <w:rPr>
          <w:lang w:eastAsia="ko-KR"/>
        </w:rPr>
        <w:t xml:space="preserve">Upon receiving </w:t>
      </w:r>
      <w:r w:rsidR="00E51831" w:rsidRPr="007A01F8">
        <w:rPr>
          <w:lang w:eastAsia="ko-KR"/>
        </w:rPr>
        <w:t xml:space="preserve">a </w:t>
      </w:r>
      <w:r w:rsidRPr="007A01F8">
        <w:rPr>
          <w:lang w:eastAsia="ko-KR"/>
        </w:rPr>
        <w:t>CPM</w:t>
      </w:r>
      <w:r w:rsidR="004B6113" w:rsidRPr="007A01F8">
        <w:rPr>
          <w:rFonts w:eastAsia="Gulim"/>
          <w:lang w:eastAsia="ko-KR"/>
        </w:rPr>
        <w:t xml:space="preserve"> Standalone</w:t>
      </w:r>
      <w:r w:rsidRPr="007A01F8">
        <w:rPr>
          <w:lang w:eastAsia="ko-KR"/>
        </w:rPr>
        <w:t xml:space="preserve"> Message containing a reference to stored data, the originating CPM Participating Function </w:t>
      </w:r>
      <w:r w:rsidR="00AA4871">
        <w:rPr>
          <w:lang w:eastAsia="ko-KR"/>
        </w:rPr>
        <w:t>shall</w:t>
      </w:r>
      <w:r w:rsidRPr="007A01F8">
        <w:rPr>
          <w:lang w:eastAsia="ko-KR"/>
        </w:rPr>
        <w:t xml:space="preserve"> interact with the Message Storage Server to fetch the </w:t>
      </w:r>
      <w:r w:rsidRPr="007A01F8">
        <w:t xml:space="preserve">Media Objects, CPM Messages, CPM Session Histories or CPM </w:t>
      </w:r>
      <w:r w:rsidRPr="007A01F8">
        <w:rPr>
          <w:lang w:eastAsia="ko-KR"/>
        </w:rPr>
        <w:t xml:space="preserve">Conversation History indicated by the reference and, if successful, </w:t>
      </w:r>
      <w:r w:rsidR="0064767D" w:rsidRPr="007A01F8">
        <w:rPr>
          <w:lang w:eastAsia="ko-KR"/>
        </w:rPr>
        <w:t xml:space="preserve">the originating CPM Participating Function </w:t>
      </w:r>
      <w:r w:rsidR="00AA4871">
        <w:rPr>
          <w:lang w:eastAsia="ko-KR"/>
        </w:rPr>
        <w:t>shall</w:t>
      </w:r>
      <w:r w:rsidR="0064767D" w:rsidRPr="007A01F8">
        <w:rPr>
          <w:lang w:eastAsia="ko-KR"/>
        </w:rPr>
        <w:t xml:space="preserve"> </w:t>
      </w:r>
      <w:r w:rsidRPr="007A01F8">
        <w:rPr>
          <w:lang w:eastAsia="ko-KR"/>
        </w:rPr>
        <w:t xml:space="preserve">replace the reference to the stored data in the CPM Message with the fetched data. The CPM </w:t>
      </w:r>
      <w:r w:rsidR="004B6113" w:rsidRPr="007A01F8">
        <w:rPr>
          <w:rFonts w:eastAsia="Gulim"/>
          <w:lang w:eastAsia="ko-KR"/>
        </w:rPr>
        <w:t xml:space="preserve">Standalone </w:t>
      </w:r>
      <w:r w:rsidRPr="007A01F8">
        <w:rPr>
          <w:lang w:eastAsia="ko-KR"/>
        </w:rPr>
        <w:t xml:space="preserve">Message containing the data instead of the reference is routed to the target address via the SIP/IP </w:t>
      </w:r>
      <w:r w:rsidR="00E51831" w:rsidRPr="007A01F8">
        <w:rPr>
          <w:lang w:eastAsia="ko-KR"/>
        </w:rPr>
        <w:t>c</w:t>
      </w:r>
      <w:r w:rsidRPr="007A01F8">
        <w:rPr>
          <w:lang w:eastAsia="ko-KR"/>
        </w:rPr>
        <w:t>ore following the procedure</w:t>
      </w:r>
      <w:r w:rsidR="00E51831" w:rsidRPr="007A01F8">
        <w:rPr>
          <w:lang w:eastAsia="ko-KR"/>
        </w:rPr>
        <w:t>s</w:t>
      </w:r>
      <w:r w:rsidRPr="007A01F8">
        <w:rPr>
          <w:lang w:eastAsia="ko-KR"/>
        </w:rPr>
        <w:t xml:space="preserve"> described in </w:t>
      </w:r>
      <w:r w:rsidR="0057362B" w:rsidRPr="007A01F8">
        <w:rPr>
          <w:lang w:eastAsia="ko-KR"/>
        </w:rPr>
        <w:fldChar w:fldCharType="begin"/>
      </w:r>
      <w:r w:rsidR="0057362B" w:rsidRPr="007A01F8">
        <w:rPr>
          <w:lang w:eastAsia="ko-KR"/>
        </w:rPr>
        <w:instrText xml:space="preserve"> REF _Ref253080720 \n \h </w:instrText>
      </w:r>
      <w:r w:rsidR="0057362B" w:rsidRPr="007A01F8">
        <w:rPr>
          <w:lang w:eastAsia="ko-KR"/>
        </w:rPr>
      </w:r>
      <w:r w:rsidR="0057362B" w:rsidRPr="007A01F8">
        <w:rPr>
          <w:lang w:eastAsia="ko-KR"/>
        </w:rPr>
        <w:fldChar w:fldCharType="separate"/>
      </w:r>
      <w:r w:rsidR="00B95193">
        <w:rPr>
          <w:lang w:eastAsia="ko-KR"/>
        </w:rPr>
        <w:t>5.2.2.1.3</w:t>
      </w:r>
      <w:r w:rsidR="0057362B" w:rsidRPr="007A01F8">
        <w:rPr>
          <w:lang w:eastAsia="ko-KR"/>
        </w:rPr>
        <w:fldChar w:fldCharType="end"/>
      </w:r>
      <w:r w:rsidRPr="007A01F8">
        <w:rPr>
          <w:lang w:eastAsia="ko-KR"/>
        </w:rPr>
        <w:t>.</w:t>
      </w:r>
    </w:p>
    <w:p w:rsidR="00C64274" w:rsidRPr="007A01F8" w:rsidRDefault="00C64274" w:rsidP="00C64274">
      <w:r w:rsidRPr="007A01F8">
        <w:t>If</w:t>
      </w:r>
      <w:r w:rsidR="00E51831" w:rsidRPr="007A01F8">
        <w:t>,</w:t>
      </w:r>
      <w:r w:rsidRPr="007A01F8">
        <w:t xml:space="preserve"> after adding the fetched data</w:t>
      </w:r>
      <w:r w:rsidR="00E51831" w:rsidRPr="007A01F8">
        <w:t>,</w:t>
      </w:r>
      <w:r w:rsidRPr="007A01F8">
        <w:t xml:space="preserve"> the size of the CPM </w:t>
      </w:r>
      <w:r w:rsidR="004B6113" w:rsidRPr="007A01F8">
        <w:rPr>
          <w:rFonts w:eastAsia="Gulim"/>
          <w:lang w:eastAsia="ko-KR"/>
        </w:rPr>
        <w:t xml:space="preserve">Standalone </w:t>
      </w:r>
      <w:r w:rsidRPr="007A01F8">
        <w:t xml:space="preserve">Message exceeds the maximum size for a Pager Mode CPM </w:t>
      </w:r>
      <w:r w:rsidR="0064767D" w:rsidRPr="007A01F8">
        <w:t xml:space="preserve">Standalone </w:t>
      </w:r>
      <w:r w:rsidRPr="007A01F8">
        <w:t xml:space="preserve">Message of 1300 bytes, the originating </w:t>
      </w:r>
      <w:r w:rsidRPr="007A01F8">
        <w:rPr>
          <w:lang w:eastAsia="ko-KR"/>
        </w:rPr>
        <w:t xml:space="preserve">CPM Participating Function </w:t>
      </w:r>
      <w:r w:rsidR="00AA4871">
        <w:t>shall</w:t>
      </w:r>
      <w:r w:rsidR="004A2B3D" w:rsidRPr="007A01F8">
        <w:t xml:space="preserve"> </w:t>
      </w:r>
      <w:r w:rsidRPr="007A01F8">
        <w:t xml:space="preserve">send the message as a Large Message Mode CPM </w:t>
      </w:r>
      <w:r w:rsidR="0064767D" w:rsidRPr="007A01F8">
        <w:t xml:space="preserve">Standalone </w:t>
      </w:r>
      <w:r w:rsidRPr="007A01F8">
        <w:t>Message.</w:t>
      </w:r>
    </w:p>
    <w:p w:rsidR="004A2B3D" w:rsidRPr="00C51C06" w:rsidRDefault="004A2B3D" w:rsidP="004A2B3D">
      <w:pPr>
        <w:rPr>
          <w:lang w:eastAsia="ko-KR"/>
        </w:rPr>
      </w:pPr>
      <w:r w:rsidRPr="00BB784A">
        <w:rPr>
          <w:lang w:eastAsia="ko-KR"/>
        </w:rPr>
        <w:t xml:space="preserve">If </w:t>
      </w:r>
      <w:r w:rsidRPr="00C51C06">
        <w:rPr>
          <w:lang w:eastAsia="ko-KR"/>
        </w:rPr>
        <w:t xml:space="preserve">fetching of the data from the Message Storage Server is unsuccessful, the CPM Participating Function </w:t>
      </w:r>
      <w:r w:rsidR="00AA4871">
        <w:rPr>
          <w:lang w:eastAsia="ko-KR"/>
        </w:rPr>
        <w:t>shall</w:t>
      </w:r>
      <w:r w:rsidRPr="00C51C06">
        <w:rPr>
          <w:lang w:eastAsia="ko-KR"/>
        </w:rPr>
        <w:t xml:space="preserve"> send an error response to the CPM </w:t>
      </w:r>
      <w:r w:rsidR="004B6113" w:rsidRPr="00C51C06">
        <w:rPr>
          <w:rFonts w:eastAsia="Gulim"/>
          <w:lang w:eastAsia="ko-KR"/>
        </w:rPr>
        <w:t xml:space="preserve">Standalone </w:t>
      </w:r>
      <w:r w:rsidRPr="00C51C06">
        <w:rPr>
          <w:lang w:eastAsia="ko-KR"/>
        </w:rPr>
        <w:t>Message sender indicating that the supplied references cannot be found.</w:t>
      </w:r>
    </w:p>
    <w:p w:rsidR="00F21AFA" w:rsidRPr="007A01F8" w:rsidRDefault="00F21AFA" w:rsidP="00BB784A">
      <w:pPr>
        <w:pStyle w:val="Heading5"/>
        <w:tabs>
          <w:tab w:val="num" w:pos="1560"/>
        </w:tabs>
      </w:pPr>
      <w:r w:rsidRPr="007A01F8">
        <w:t xml:space="preserve">CPM </w:t>
      </w:r>
      <w:r w:rsidR="004B6113" w:rsidRPr="007A01F8">
        <w:rPr>
          <w:rFonts w:eastAsia="Gulim"/>
        </w:rPr>
        <w:t xml:space="preserve">Standalone </w:t>
      </w:r>
      <w:r w:rsidRPr="007A01F8">
        <w:t xml:space="preserve">Message </w:t>
      </w:r>
      <w:r w:rsidR="005D1834" w:rsidRPr="007A01F8">
        <w:t>D</w:t>
      </w:r>
      <w:r w:rsidRPr="007A01F8">
        <w:t>elivery with</w:t>
      </w:r>
      <w:r w:rsidR="005D1834" w:rsidRPr="007A01F8">
        <w:t xml:space="preserve"> a</w:t>
      </w:r>
      <w:r w:rsidRPr="007A01F8">
        <w:t xml:space="preserve"> </w:t>
      </w:r>
      <w:r w:rsidR="005D1834" w:rsidRPr="007A01F8">
        <w:t>R</w:t>
      </w:r>
      <w:r w:rsidRPr="007A01F8">
        <w:t>eference to the Media</w:t>
      </w:r>
    </w:p>
    <w:p w:rsidR="00E9653D" w:rsidRPr="007A01F8" w:rsidRDefault="00E9653D" w:rsidP="00952331">
      <w:pPr>
        <w:pStyle w:val="NO"/>
        <w:spacing w:before="60" w:after="0"/>
        <w:ind w:left="851"/>
        <w:rPr>
          <w:lang w:eastAsia="ko-KR"/>
        </w:rPr>
      </w:pPr>
      <w:r w:rsidRPr="007A01F8">
        <w:t>NOTE:</w:t>
      </w:r>
      <w:r w:rsidRPr="007A01F8">
        <w:tab/>
        <w:t>This functionality is only available for CPM Users who have access to a Message Storage Server.</w:t>
      </w:r>
    </w:p>
    <w:p w:rsidR="00F21AFA" w:rsidRPr="007A01F8" w:rsidRDefault="00F21AFA" w:rsidP="00F21AFA">
      <w:pPr>
        <w:rPr>
          <w:lang w:eastAsia="ko-KR"/>
        </w:rPr>
      </w:pPr>
      <w:r w:rsidRPr="007A01F8">
        <w:rPr>
          <w:lang w:eastAsia="ko-KR"/>
        </w:rPr>
        <w:t xml:space="preserve">Upon receiving </w:t>
      </w:r>
      <w:r w:rsidR="005D1834" w:rsidRPr="007A01F8">
        <w:rPr>
          <w:lang w:eastAsia="ko-KR"/>
        </w:rPr>
        <w:t xml:space="preserve">a </w:t>
      </w:r>
      <w:r w:rsidRPr="007A01F8">
        <w:rPr>
          <w:lang w:eastAsia="ko-KR"/>
        </w:rPr>
        <w:t xml:space="preserve">CPM </w:t>
      </w:r>
      <w:r w:rsidR="004B6113" w:rsidRPr="007A01F8">
        <w:rPr>
          <w:rFonts w:eastAsia="Gulim"/>
          <w:lang w:eastAsia="ko-KR"/>
        </w:rPr>
        <w:t xml:space="preserve">Standalone </w:t>
      </w:r>
      <w:r w:rsidRPr="007A01F8">
        <w:rPr>
          <w:lang w:eastAsia="ko-KR"/>
        </w:rPr>
        <w:t xml:space="preserve">Message containing </w:t>
      </w:r>
      <w:r w:rsidR="00E9653D" w:rsidRPr="007A01F8">
        <w:rPr>
          <w:lang w:eastAsia="ko-KR"/>
        </w:rPr>
        <w:t xml:space="preserve">attachments (i.e., </w:t>
      </w:r>
      <w:r w:rsidRPr="007A01F8">
        <w:rPr>
          <w:lang w:eastAsia="ko-KR"/>
        </w:rPr>
        <w:t>Media</w:t>
      </w:r>
      <w:r w:rsidR="00794525" w:rsidRPr="007A01F8">
        <w:rPr>
          <w:lang w:eastAsia="ko-KR"/>
        </w:rPr>
        <w:t xml:space="preserve"> Objects</w:t>
      </w:r>
      <w:r w:rsidR="00E9653D" w:rsidRPr="007A01F8">
        <w:rPr>
          <w:lang w:eastAsia="ko-KR"/>
        </w:rPr>
        <w:t>, CPM Messages, CPM File Transfer Histories, CPM Session Histories or CPM Conversation Histories)</w:t>
      </w:r>
      <w:r w:rsidRPr="007A01F8">
        <w:rPr>
          <w:lang w:eastAsia="ko-KR"/>
        </w:rPr>
        <w:t xml:space="preserve">, the </w:t>
      </w:r>
      <w:r w:rsidR="00A05A47" w:rsidRPr="007A01F8">
        <w:rPr>
          <w:lang w:eastAsia="ko-KR"/>
        </w:rPr>
        <w:t xml:space="preserve">terminating </w:t>
      </w:r>
      <w:r w:rsidRPr="007A01F8">
        <w:rPr>
          <w:lang w:eastAsia="ko-KR"/>
        </w:rPr>
        <w:t xml:space="preserve">CPM Participating Function </w:t>
      </w:r>
      <w:r w:rsidR="00AA4871">
        <w:rPr>
          <w:lang w:eastAsia="ko-KR"/>
        </w:rPr>
        <w:t>shall</w:t>
      </w:r>
      <w:r w:rsidR="00E51831" w:rsidRPr="007A01F8">
        <w:rPr>
          <w:lang w:eastAsia="ko-KR"/>
        </w:rPr>
        <w:t>, in accordance with the recipient’s prefer</w:t>
      </w:r>
      <w:r w:rsidR="00C46962" w:rsidRPr="007A01F8">
        <w:rPr>
          <w:lang w:eastAsia="ko-KR"/>
        </w:rPr>
        <w:t>ences and service provider policies</w:t>
      </w:r>
      <w:r w:rsidR="00E51831" w:rsidRPr="007A01F8">
        <w:rPr>
          <w:lang w:eastAsia="ko-KR"/>
        </w:rPr>
        <w:t>,</w:t>
      </w:r>
      <w:r w:rsidRPr="007A01F8">
        <w:rPr>
          <w:lang w:eastAsia="ko-KR"/>
        </w:rPr>
        <w:t xml:space="preserve"> determine whether to deliver the CPM</w:t>
      </w:r>
      <w:r w:rsidR="004B6113" w:rsidRPr="007A01F8">
        <w:rPr>
          <w:rFonts w:eastAsia="Gulim"/>
          <w:lang w:eastAsia="ko-KR"/>
        </w:rPr>
        <w:t xml:space="preserve"> Standalone</w:t>
      </w:r>
      <w:r w:rsidRPr="007A01F8">
        <w:rPr>
          <w:lang w:eastAsia="ko-KR"/>
        </w:rPr>
        <w:t xml:space="preserve"> Message </w:t>
      </w:r>
      <w:r w:rsidR="00D731A0" w:rsidRPr="007A01F8">
        <w:rPr>
          <w:lang w:eastAsia="ko-KR"/>
        </w:rPr>
        <w:t>including the</w:t>
      </w:r>
      <w:r w:rsidR="00794525" w:rsidRPr="007A01F8">
        <w:rPr>
          <w:lang w:eastAsia="ko-KR"/>
        </w:rPr>
        <w:t xml:space="preserve"> </w:t>
      </w:r>
      <w:r w:rsidR="00E9653D" w:rsidRPr="007A01F8">
        <w:rPr>
          <w:lang w:eastAsia="ko-KR"/>
        </w:rPr>
        <w:t xml:space="preserve">attachments </w:t>
      </w:r>
      <w:r w:rsidRPr="007A01F8">
        <w:rPr>
          <w:lang w:eastAsia="ko-KR"/>
        </w:rPr>
        <w:t>or with reference</w:t>
      </w:r>
      <w:r w:rsidR="00794525" w:rsidRPr="007A01F8">
        <w:rPr>
          <w:lang w:eastAsia="ko-KR"/>
        </w:rPr>
        <w:t>s</w:t>
      </w:r>
      <w:r w:rsidRPr="007A01F8">
        <w:rPr>
          <w:lang w:eastAsia="ko-KR"/>
        </w:rPr>
        <w:t xml:space="preserve"> to </w:t>
      </w:r>
      <w:r w:rsidR="00D731A0" w:rsidRPr="007A01F8">
        <w:rPr>
          <w:lang w:eastAsia="ko-KR"/>
        </w:rPr>
        <w:t xml:space="preserve">those </w:t>
      </w:r>
      <w:r w:rsidR="00E9653D" w:rsidRPr="007A01F8">
        <w:rPr>
          <w:lang w:eastAsia="ko-KR"/>
        </w:rPr>
        <w:t>attachments</w:t>
      </w:r>
      <w:r w:rsidRPr="007A01F8">
        <w:rPr>
          <w:lang w:eastAsia="ko-KR"/>
        </w:rPr>
        <w:t>. If it is determined that reference</w:t>
      </w:r>
      <w:r w:rsidR="00794525" w:rsidRPr="007A01F8">
        <w:rPr>
          <w:lang w:eastAsia="ko-KR"/>
        </w:rPr>
        <w:t>s</w:t>
      </w:r>
      <w:r w:rsidRPr="007A01F8">
        <w:rPr>
          <w:lang w:eastAsia="ko-KR"/>
        </w:rPr>
        <w:t xml:space="preserve"> to </w:t>
      </w:r>
      <w:r w:rsidR="00D731A0" w:rsidRPr="007A01F8">
        <w:rPr>
          <w:lang w:eastAsia="ko-KR"/>
        </w:rPr>
        <w:t xml:space="preserve">the </w:t>
      </w:r>
      <w:r w:rsidR="00E9653D" w:rsidRPr="007A01F8">
        <w:rPr>
          <w:lang w:eastAsia="ko-KR"/>
        </w:rPr>
        <w:t xml:space="preserve">attachments </w:t>
      </w:r>
      <w:r w:rsidR="00794525" w:rsidRPr="007A01F8">
        <w:rPr>
          <w:lang w:eastAsia="ko-KR"/>
        </w:rPr>
        <w:t xml:space="preserve">are </w:t>
      </w:r>
      <w:r w:rsidRPr="007A01F8">
        <w:rPr>
          <w:lang w:eastAsia="ko-KR"/>
        </w:rPr>
        <w:t xml:space="preserve">to be delivered, the CPM Participating Function </w:t>
      </w:r>
      <w:r w:rsidR="00AA4871">
        <w:rPr>
          <w:lang w:eastAsia="ko-KR"/>
        </w:rPr>
        <w:t>shall</w:t>
      </w:r>
      <w:r w:rsidRPr="007A01F8">
        <w:rPr>
          <w:lang w:eastAsia="ko-KR"/>
        </w:rPr>
        <w:t xml:space="preserve"> store the </w:t>
      </w:r>
      <w:r w:rsidR="00794525" w:rsidRPr="007A01F8">
        <w:rPr>
          <w:lang w:eastAsia="ko-KR"/>
        </w:rPr>
        <w:t xml:space="preserve">CPM </w:t>
      </w:r>
      <w:r w:rsidR="004B6113" w:rsidRPr="007A01F8">
        <w:rPr>
          <w:rFonts w:eastAsia="Gulim"/>
          <w:lang w:eastAsia="ko-KR"/>
        </w:rPr>
        <w:t xml:space="preserve">Standalone </w:t>
      </w:r>
      <w:r w:rsidR="00794525" w:rsidRPr="007A01F8">
        <w:rPr>
          <w:lang w:eastAsia="ko-KR"/>
        </w:rPr>
        <w:t xml:space="preserve">Message including all </w:t>
      </w:r>
      <w:r w:rsidR="00E9653D" w:rsidRPr="007A01F8">
        <w:rPr>
          <w:lang w:eastAsia="ko-KR"/>
        </w:rPr>
        <w:t xml:space="preserve">attachments </w:t>
      </w:r>
      <w:r w:rsidRPr="007A01F8">
        <w:rPr>
          <w:lang w:eastAsia="ko-KR"/>
        </w:rPr>
        <w:t xml:space="preserve">in the Message Storage Server, </w:t>
      </w:r>
      <w:r w:rsidR="0057362B" w:rsidRPr="007A01F8">
        <w:rPr>
          <w:lang w:eastAsia="ko-KR"/>
        </w:rPr>
        <w:t xml:space="preserve">request </w:t>
      </w:r>
      <w:r w:rsidRPr="007A01F8">
        <w:rPr>
          <w:lang w:eastAsia="ko-KR"/>
        </w:rPr>
        <w:t>reference</w:t>
      </w:r>
      <w:r w:rsidR="00794525" w:rsidRPr="007A01F8">
        <w:rPr>
          <w:lang w:eastAsia="ko-KR"/>
        </w:rPr>
        <w:t xml:space="preserve">s (generated by the Message Storage Server) </w:t>
      </w:r>
      <w:r w:rsidRPr="007A01F8">
        <w:rPr>
          <w:lang w:eastAsia="ko-KR"/>
        </w:rPr>
        <w:t xml:space="preserve">indicating the </w:t>
      </w:r>
      <w:r w:rsidR="00794525" w:rsidRPr="007A01F8">
        <w:rPr>
          <w:lang w:eastAsia="ko-KR"/>
        </w:rPr>
        <w:t xml:space="preserve">respective </w:t>
      </w:r>
      <w:r w:rsidRPr="007A01F8">
        <w:rPr>
          <w:lang w:eastAsia="ko-KR"/>
        </w:rPr>
        <w:t>location</w:t>
      </w:r>
      <w:r w:rsidR="00794525" w:rsidRPr="007A01F8">
        <w:rPr>
          <w:lang w:eastAsia="ko-KR"/>
        </w:rPr>
        <w:t>s</w:t>
      </w:r>
      <w:r w:rsidRPr="007A01F8">
        <w:rPr>
          <w:lang w:eastAsia="ko-KR"/>
        </w:rPr>
        <w:t xml:space="preserve"> of the </w:t>
      </w:r>
      <w:r w:rsidR="00E9653D" w:rsidRPr="007A01F8">
        <w:rPr>
          <w:lang w:eastAsia="ko-KR"/>
        </w:rPr>
        <w:t xml:space="preserve">attachments </w:t>
      </w:r>
      <w:r w:rsidRPr="007A01F8">
        <w:rPr>
          <w:lang w:eastAsia="ko-KR"/>
        </w:rPr>
        <w:t xml:space="preserve">according to rules in [RFC4483] and, if successful, route the CPM </w:t>
      </w:r>
      <w:r w:rsidR="004B6113" w:rsidRPr="007A01F8">
        <w:rPr>
          <w:rFonts w:eastAsia="Gulim"/>
          <w:lang w:eastAsia="ko-KR"/>
        </w:rPr>
        <w:t xml:space="preserve">Standalone </w:t>
      </w:r>
      <w:r w:rsidRPr="007A01F8">
        <w:rPr>
          <w:lang w:eastAsia="ko-KR"/>
        </w:rPr>
        <w:t>Message with reference</w:t>
      </w:r>
      <w:r w:rsidR="00794525" w:rsidRPr="007A01F8">
        <w:rPr>
          <w:lang w:eastAsia="ko-KR"/>
        </w:rPr>
        <w:t>s</w:t>
      </w:r>
      <w:r w:rsidRPr="007A01F8">
        <w:rPr>
          <w:lang w:eastAsia="ko-KR"/>
        </w:rPr>
        <w:t xml:space="preserve"> to </w:t>
      </w:r>
      <w:r w:rsidR="00794525" w:rsidRPr="007A01F8">
        <w:rPr>
          <w:lang w:eastAsia="ko-KR"/>
        </w:rPr>
        <w:t xml:space="preserve">the </w:t>
      </w:r>
      <w:r w:rsidR="00E9653D" w:rsidRPr="007A01F8">
        <w:rPr>
          <w:lang w:eastAsia="ko-KR"/>
        </w:rPr>
        <w:t xml:space="preserve">attachments </w:t>
      </w:r>
      <w:r w:rsidRPr="007A01F8">
        <w:rPr>
          <w:lang w:eastAsia="ko-KR"/>
        </w:rPr>
        <w:t xml:space="preserve">to the target address via the SIP/IP </w:t>
      </w:r>
      <w:r w:rsidR="00E51831" w:rsidRPr="007A01F8">
        <w:rPr>
          <w:lang w:eastAsia="ko-KR"/>
        </w:rPr>
        <w:t>c</w:t>
      </w:r>
      <w:r w:rsidRPr="007A01F8">
        <w:rPr>
          <w:lang w:eastAsia="ko-KR"/>
        </w:rPr>
        <w:t>ore following the procedure</w:t>
      </w:r>
      <w:r w:rsidR="00E51831" w:rsidRPr="007A01F8">
        <w:rPr>
          <w:lang w:eastAsia="ko-KR"/>
        </w:rPr>
        <w:t>s</w:t>
      </w:r>
      <w:r w:rsidRPr="007A01F8">
        <w:rPr>
          <w:lang w:eastAsia="ko-KR"/>
        </w:rPr>
        <w:t xml:space="preserve"> in </w:t>
      </w:r>
      <w:r w:rsidR="00D77216" w:rsidRPr="007A01F8">
        <w:rPr>
          <w:lang w:eastAsia="ko-KR"/>
        </w:rPr>
        <w:fldChar w:fldCharType="begin"/>
      </w:r>
      <w:r w:rsidR="00D77216" w:rsidRPr="007A01F8">
        <w:rPr>
          <w:lang w:eastAsia="ko-KR"/>
        </w:rPr>
        <w:instrText xml:space="preserve"> REF _Ref253080720 \n \h </w:instrText>
      </w:r>
      <w:r w:rsidR="00D77216" w:rsidRPr="007A01F8">
        <w:rPr>
          <w:lang w:eastAsia="ko-KR"/>
        </w:rPr>
      </w:r>
      <w:r w:rsidR="00D77216" w:rsidRPr="007A01F8">
        <w:rPr>
          <w:lang w:eastAsia="ko-KR"/>
        </w:rPr>
        <w:fldChar w:fldCharType="separate"/>
      </w:r>
      <w:r w:rsidR="00B95193">
        <w:rPr>
          <w:lang w:eastAsia="ko-KR"/>
        </w:rPr>
        <w:t>5.2.2.1.3</w:t>
      </w:r>
      <w:r w:rsidR="00D77216" w:rsidRPr="007A01F8">
        <w:rPr>
          <w:lang w:eastAsia="ko-KR"/>
        </w:rPr>
        <w:fldChar w:fldCharType="end"/>
      </w:r>
      <w:r w:rsidRPr="007A01F8">
        <w:rPr>
          <w:lang w:eastAsia="ko-KR"/>
        </w:rPr>
        <w:t>.</w:t>
      </w:r>
    </w:p>
    <w:p w:rsidR="00794525" w:rsidRPr="007A01F8" w:rsidRDefault="00794525" w:rsidP="00952331">
      <w:pPr>
        <w:pStyle w:val="NO"/>
        <w:spacing w:before="60" w:after="0"/>
        <w:ind w:left="851"/>
      </w:pPr>
      <w:r w:rsidRPr="007A01F8">
        <w:t xml:space="preserve">NOTE: </w:t>
      </w:r>
      <w:r w:rsidRPr="007A01F8">
        <w:tab/>
        <w:t xml:space="preserve">The stored </w:t>
      </w:r>
      <w:r w:rsidR="00E9653D" w:rsidRPr="007A01F8">
        <w:t xml:space="preserve">attachments </w:t>
      </w:r>
      <w:r w:rsidRPr="007A01F8">
        <w:t xml:space="preserve">are removed when the CPM User removes the stored CPM </w:t>
      </w:r>
      <w:r w:rsidR="004B6113" w:rsidRPr="00952331">
        <w:t xml:space="preserve">Standalone </w:t>
      </w:r>
      <w:r w:rsidRPr="007A01F8">
        <w:t>Message.</w:t>
      </w:r>
    </w:p>
    <w:p w:rsidR="00F21AFA" w:rsidRPr="007A01F8" w:rsidRDefault="00F21AFA" w:rsidP="00F21AFA">
      <w:pPr>
        <w:rPr>
          <w:lang w:eastAsia="ko-KR"/>
        </w:rPr>
      </w:pPr>
      <w:r w:rsidRPr="007A01F8">
        <w:rPr>
          <w:lang w:eastAsia="ko-KR"/>
        </w:rPr>
        <w:t xml:space="preserve">When </w:t>
      </w:r>
      <w:r w:rsidR="00E51831" w:rsidRPr="007A01F8">
        <w:rPr>
          <w:lang w:eastAsia="ko-KR"/>
        </w:rPr>
        <w:t xml:space="preserve">a </w:t>
      </w:r>
      <w:r w:rsidRPr="007A01F8">
        <w:rPr>
          <w:lang w:eastAsia="ko-KR"/>
        </w:rPr>
        <w:t xml:space="preserve">received CPM </w:t>
      </w:r>
      <w:r w:rsidR="004B6113" w:rsidRPr="007A01F8">
        <w:rPr>
          <w:rFonts w:eastAsia="Gulim"/>
          <w:lang w:eastAsia="ko-KR"/>
        </w:rPr>
        <w:t xml:space="preserve">Standalone </w:t>
      </w:r>
      <w:r w:rsidRPr="007A01F8">
        <w:rPr>
          <w:lang w:eastAsia="ko-KR"/>
        </w:rPr>
        <w:t>Message contains reference</w:t>
      </w:r>
      <w:r w:rsidR="00794525" w:rsidRPr="007A01F8">
        <w:rPr>
          <w:lang w:eastAsia="ko-KR"/>
        </w:rPr>
        <w:t>s</w:t>
      </w:r>
      <w:r w:rsidRPr="007A01F8">
        <w:rPr>
          <w:lang w:eastAsia="ko-KR"/>
        </w:rPr>
        <w:t xml:space="preserve"> indicating the</w:t>
      </w:r>
      <w:r w:rsidR="00794525" w:rsidRPr="007A01F8">
        <w:rPr>
          <w:lang w:eastAsia="ko-KR"/>
        </w:rPr>
        <w:t xml:space="preserve"> respective</w:t>
      </w:r>
      <w:r w:rsidRPr="007A01F8">
        <w:rPr>
          <w:lang w:eastAsia="ko-KR"/>
        </w:rPr>
        <w:t xml:space="preserve"> location</w:t>
      </w:r>
      <w:r w:rsidR="00794525" w:rsidRPr="007A01F8">
        <w:rPr>
          <w:lang w:eastAsia="ko-KR"/>
        </w:rPr>
        <w:t>s</w:t>
      </w:r>
      <w:r w:rsidRPr="007A01F8">
        <w:rPr>
          <w:lang w:eastAsia="ko-KR"/>
        </w:rPr>
        <w:t xml:space="preserve"> of </w:t>
      </w:r>
      <w:r w:rsidR="00E9653D" w:rsidRPr="007A01F8">
        <w:rPr>
          <w:lang w:eastAsia="ko-KR"/>
        </w:rPr>
        <w:t>attachments</w:t>
      </w:r>
      <w:r w:rsidRPr="007A01F8">
        <w:rPr>
          <w:lang w:eastAsia="ko-KR"/>
        </w:rPr>
        <w:t xml:space="preserve">, the recipient’s CPM Client </w:t>
      </w:r>
      <w:r w:rsidR="00AA4871">
        <w:rPr>
          <w:lang w:eastAsia="ko-KR"/>
        </w:rPr>
        <w:t>shall</w:t>
      </w:r>
      <w:r w:rsidRPr="007A01F8">
        <w:rPr>
          <w:lang w:eastAsia="ko-KR"/>
        </w:rPr>
        <w:t xml:space="preserve"> interact with the Message Storage Client to </w:t>
      </w:r>
      <w:r w:rsidR="00794525" w:rsidRPr="007A01F8">
        <w:rPr>
          <w:lang w:eastAsia="ko-KR"/>
        </w:rPr>
        <w:t xml:space="preserve">fetch specific </w:t>
      </w:r>
      <w:r w:rsidR="00E9653D" w:rsidRPr="007A01F8">
        <w:rPr>
          <w:lang w:eastAsia="ko-KR"/>
        </w:rPr>
        <w:t xml:space="preserve">attachments (e.g., when requested by the CPM User) </w:t>
      </w:r>
      <w:r w:rsidRPr="007A01F8">
        <w:rPr>
          <w:lang w:eastAsia="ko-KR"/>
        </w:rPr>
        <w:t xml:space="preserve">from </w:t>
      </w:r>
      <w:r w:rsidR="00794525" w:rsidRPr="007A01F8">
        <w:rPr>
          <w:lang w:eastAsia="ko-KR"/>
        </w:rPr>
        <w:t xml:space="preserve">the </w:t>
      </w:r>
      <w:r w:rsidRPr="007A01F8">
        <w:rPr>
          <w:lang w:eastAsia="ko-KR"/>
        </w:rPr>
        <w:t>referenced location</w:t>
      </w:r>
      <w:r w:rsidR="00794525" w:rsidRPr="007A01F8">
        <w:rPr>
          <w:lang w:eastAsia="ko-KR"/>
        </w:rPr>
        <w:t>s</w:t>
      </w:r>
      <w:r w:rsidRPr="007A01F8">
        <w:rPr>
          <w:lang w:eastAsia="ko-KR"/>
        </w:rPr>
        <w:t xml:space="preserve"> in </w:t>
      </w:r>
      <w:r w:rsidR="00794525" w:rsidRPr="007A01F8">
        <w:rPr>
          <w:lang w:eastAsia="ko-KR"/>
        </w:rPr>
        <w:t xml:space="preserve">the </w:t>
      </w:r>
      <w:r w:rsidRPr="007A01F8">
        <w:rPr>
          <w:lang w:eastAsia="ko-KR"/>
        </w:rPr>
        <w:t>Message Storage Server.</w:t>
      </w:r>
    </w:p>
    <w:p w:rsidR="00E9653D" w:rsidRPr="007A01F8" w:rsidRDefault="00E9653D" w:rsidP="00952331">
      <w:pPr>
        <w:pStyle w:val="NO"/>
        <w:spacing w:before="60" w:after="0"/>
        <w:ind w:left="851"/>
      </w:pPr>
      <w:r w:rsidRPr="007A01F8">
        <w:t>NOTE:</w:t>
      </w:r>
      <w:r w:rsidRPr="007A01F8">
        <w:tab/>
        <w:t>Referenced attachments may be fetched at any point in time.</w:t>
      </w:r>
    </w:p>
    <w:p w:rsidR="0083684F" w:rsidRPr="007A01F8" w:rsidRDefault="0083684F" w:rsidP="00BB784A">
      <w:pPr>
        <w:pStyle w:val="Heading5"/>
        <w:tabs>
          <w:tab w:val="num" w:pos="1560"/>
        </w:tabs>
      </w:pPr>
      <w:r w:rsidRPr="007A01F8">
        <w:lastRenderedPageBreak/>
        <w:t xml:space="preserve">CPM </w:t>
      </w:r>
      <w:r w:rsidR="004B6113" w:rsidRPr="007A01F8">
        <w:rPr>
          <w:rFonts w:eastAsia="Gulim"/>
        </w:rPr>
        <w:t xml:space="preserve">Standalone </w:t>
      </w:r>
      <w:r w:rsidRPr="007A01F8">
        <w:t>Message End-to-end Indications</w:t>
      </w:r>
    </w:p>
    <w:p w:rsidR="0083684F" w:rsidRPr="007A01F8" w:rsidRDefault="0083684F" w:rsidP="0083684F">
      <w:pPr>
        <w:rPr>
          <w:lang w:eastAsia="ko-KR"/>
        </w:rPr>
      </w:pPr>
      <w:r w:rsidRPr="007A01F8">
        <w:rPr>
          <w:lang w:eastAsia="zh-CN"/>
        </w:rPr>
        <w:t xml:space="preserve">The CPM Client </w:t>
      </w:r>
      <w:r w:rsidR="00AA4871">
        <w:rPr>
          <w:lang w:eastAsia="zh-CN"/>
        </w:rPr>
        <w:t>shall</w:t>
      </w:r>
      <w:r w:rsidR="00E01DE1" w:rsidRPr="007A01F8">
        <w:rPr>
          <w:lang w:eastAsia="zh-CN"/>
        </w:rPr>
        <w:t xml:space="preserve"> </w:t>
      </w:r>
      <w:r w:rsidRPr="007A01F8">
        <w:rPr>
          <w:lang w:eastAsia="zh-CN"/>
        </w:rPr>
        <w:t xml:space="preserve">indicate </w:t>
      </w:r>
      <w:r w:rsidRPr="007A01F8">
        <w:rPr>
          <w:lang w:eastAsia="ko-KR"/>
        </w:rPr>
        <w:t xml:space="preserve">the following </w:t>
      </w:r>
      <w:r w:rsidRPr="007A01F8">
        <w:rPr>
          <w:lang w:eastAsia="zh-CN"/>
        </w:rPr>
        <w:t xml:space="preserve">end-to-end indications in the sent CPM </w:t>
      </w:r>
      <w:r w:rsidR="004B6113" w:rsidRPr="007A01F8">
        <w:rPr>
          <w:rFonts w:eastAsia="Gulim"/>
          <w:lang w:eastAsia="ko-KR"/>
        </w:rPr>
        <w:t xml:space="preserve">Standalone </w:t>
      </w:r>
      <w:r w:rsidRPr="007A01F8">
        <w:rPr>
          <w:lang w:eastAsia="zh-CN"/>
        </w:rPr>
        <w:t>Message</w:t>
      </w:r>
      <w:r w:rsidRPr="007A01F8">
        <w:rPr>
          <w:lang w:eastAsia="ko-KR"/>
        </w:rPr>
        <w:t>:</w:t>
      </w:r>
    </w:p>
    <w:p w:rsidR="0083684F" w:rsidRPr="007A01F8" w:rsidRDefault="0083684F" w:rsidP="00B91061">
      <w:pPr>
        <w:pStyle w:val="Bullet1"/>
        <w:rPr>
          <w:lang w:val="en-GB" w:eastAsia="zh-CN"/>
        </w:rPr>
      </w:pPr>
      <w:r w:rsidRPr="007A01F8">
        <w:rPr>
          <w:lang w:val="en-GB" w:eastAsia="zh-CN"/>
        </w:rPr>
        <w:t>date and time of sending;</w:t>
      </w:r>
    </w:p>
    <w:p w:rsidR="00C66156" w:rsidRPr="007A01F8" w:rsidRDefault="00C66156" w:rsidP="00B91061">
      <w:pPr>
        <w:pStyle w:val="Bullet1"/>
        <w:rPr>
          <w:lang w:val="en-GB" w:eastAsia="zh-CN"/>
        </w:rPr>
      </w:pPr>
      <w:r w:rsidRPr="007A01F8">
        <w:rPr>
          <w:lang w:val="en-GB" w:eastAsia="zh-CN"/>
        </w:rPr>
        <w:t>CPM Conversation Identity;</w:t>
      </w:r>
    </w:p>
    <w:p w:rsidR="00C66156" w:rsidRPr="007A01F8" w:rsidRDefault="00C66156" w:rsidP="00B91061">
      <w:pPr>
        <w:pStyle w:val="Bullet1"/>
        <w:rPr>
          <w:lang w:val="en-GB" w:eastAsia="zh-CN"/>
        </w:rPr>
      </w:pPr>
      <w:r w:rsidRPr="007A01F8">
        <w:rPr>
          <w:lang w:val="en-GB" w:eastAsia="zh-CN"/>
        </w:rPr>
        <w:t>CPM Contribution Identity;</w:t>
      </w:r>
    </w:p>
    <w:p w:rsidR="00C66156" w:rsidRPr="007A01F8" w:rsidRDefault="00C66156" w:rsidP="00B91061">
      <w:pPr>
        <w:pStyle w:val="Bullet1"/>
        <w:rPr>
          <w:lang w:val="en-GB" w:eastAsia="zh-CN"/>
        </w:rPr>
      </w:pPr>
      <w:r w:rsidRPr="007A01F8">
        <w:rPr>
          <w:lang w:val="en-GB" w:eastAsia="zh-CN"/>
        </w:rPr>
        <w:t>indication of the CPM Contribution Identity being replied to;</w:t>
      </w:r>
    </w:p>
    <w:p w:rsidR="00E01DE1" w:rsidRPr="007A01F8" w:rsidRDefault="00E01DE1" w:rsidP="00E01DE1">
      <w:pPr>
        <w:rPr>
          <w:rFonts w:eastAsia="Malgun Gothic"/>
          <w:lang w:eastAsia="zh-CN"/>
        </w:rPr>
      </w:pPr>
      <w:r w:rsidRPr="007A01F8">
        <w:rPr>
          <w:lang w:eastAsia="zh-CN"/>
        </w:rPr>
        <w:t xml:space="preserve">In addition, the CPM Client </w:t>
      </w:r>
      <w:r w:rsidR="00AA4871">
        <w:rPr>
          <w:lang w:eastAsia="zh-CN"/>
        </w:rPr>
        <w:t>may</w:t>
      </w:r>
      <w:r w:rsidRPr="007A01F8">
        <w:rPr>
          <w:lang w:eastAsia="zh-CN"/>
        </w:rPr>
        <w:t xml:space="preserve"> indicate </w:t>
      </w:r>
      <w:r w:rsidRPr="007A01F8">
        <w:rPr>
          <w:lang w:eastAsia="ko-KR"/>
        </w:rPr>
        <w:t xml:space="preserve">the following </w:t>
      </w:r>
      <w:r w:rsidRPr="007A01F8">
        <w:rPr>
          <w:lang w:eastAsia="zh-CN"/>
        </w:rPr>
        <w:t xml:space="preserve">end-to-end indications in the sent CPM </w:t>
      </w:r>
      <w:r w:rsidR="004B6113" w:rsidRPr="007A01F8">
        <w:rPr>
          <w:rFonts w:eastAsia="Gulim"/>
          <w:lang w:eastAsia="ko-KR"/>
        </w:rPr>
        <w:t xml:space="preserve">Standalone </w:t>
      </w:r>
      <w:r w:rsidRPr="007A01F8">
        <w:rPr>
          <w:lang w:eastAsia="zh-CN"/>
        </w:rPr>
        <w:t>Message</w:t>
      </w:r>
      <w:r w:rsidRPr="007A01F8">
        <w:rPr>
          <w:rFonts w:eastAsia="Malgun Gothic"/>
          <w:lang w:eastAsia="zh-CN"/>
        </w:rPr>
        <w:t>:</w:t>
      </w:r>
    </w:p>
    <w:p w:rsidR="00E01DE1" w:rsidRPr="007A01F8" w:rsidRDefault="00E01DE1" w:rsidP="001C2B38">
      <w:pPr>
        <w:pStyle w:val="Bullet1"/>
        <w:rPr>
          <w:lang w:val="en-GB" w:eastAsia="zh-CN"/>
        </w:rPr>
      </w:pPr>
      <w:r w:rsidRPr="007A01F8">
        <w:rPr>
          <w:lang w:val="en-GB" w:eastAsia="zh-CN"/>
        </w:rPr>
        <w:t>subject;</w:t>
      </w:r>
    </w:p>
    <w:p w:rsidR="00E01DE1" w:rsidRPr="007A01F8" w:rsidRDefault="00E01DE1" w:rsidP="001C2B38">
      <w:pPr>
        <w:pStyle w:val="Bullet1"/>
        <w:rPr>
          <w:lang w:val="en-GB" w:eastAsia="zh-CN"/>
        </w:rPr>
      </w:pPr>
      <w:r w:rsidRPr="007A01F8">
        <w:rPr>
          <w:lang w:val="en-GB" w:eastAsia="zh-CN"/>
        </w:rPr>
        <w:t>that the message is of a sensitive nature;</w:t>
      </w:r>
    </w:p>
    <w:p w:rsidR="00E01DE1" w:rsidRPr="007A01F8" w:rsidRDefault="00E01DE1" w:rsidP="001C2B38">
      <w:pPr>
        <w:pStyle w:val="Bullet1"/>
        <w:rPr>
          <w:lang w:val="en-GB" w:eastAsia="zh-CN"/>
        </w:rPr>
      </w:pPr>
      <w:r w:rsidRPr="007A01F8">
        <w:rPr>
          <w:lang w:val="en-GB" w:eastAsia="zh-CN"/>
        </w:rPr>
        <w:t>priority;</w:t>
      </w:r>
    </w:p>
    <w:p w:rsidR="00E01DE1" w:rsidRPr="007A01F8" w:rsidRDefault="00E01DE1" w:rsidP="001C2B38">
      <w:pPr>
        <w:pStyle w:val="Bullet1"/>
        <w:rPr>
          <w:lang w:val="en-GB" w:eastAsia="zh-CN"/>
        </w:rPr>
      </w:pPr>
      <w:r w:rsidRPr="007A01F8">
        <w:rPr>
          <w:lang w:val="en-GB" w:eastAsia="zh-CN"/>
        </w:rPr>
        <w:t>content</w:t>
      </w:r>
      <w:r w:rsidRPr="007A01F8">
        <w:rPr>
          <w:lang w:val="en-GB" w:eastAsia="ko-KR"/>
        </w:rPr>
        <w:t xml:space="preserve"> </w:t>
      </w:r>
      <w:r w:rsidRPr="007A01F8">
        <w:rPr>
          <w:lang w:val="en-GB" w:eastAsia="zh-CN"/>
        </w:rPr>
        <w:t xml:space="preserve">disposition of each Media embedded in the CPM </w:t>
      </w:r>
      <w:r w:rsidR="004B6113" w:rsidRPr="007A01F8">
        <w:rPr>
          <w:rFonts w:eastAsia="Gulim"/>
          <w:lang w:val="en-GB" w:eastAsia="ko-KR"/>
        </w:rPr>
        <w:t xml:space="preserve">Standalone </w:t>
      </w:r>
      <w:r w:rsidRPr="007A01F8">
        <w:rPr>
          <w:lang w:val="en-GB" w:eastAsia="zh-CN"/>
        </w:rPr>
        <w:t>Message;</w:t>
      </w:r>
    </w:p>
    <w:p w:rsidR="0083684F" w:rsidRDefault="0083684F" w:rsidP="0083684F">
      <w:pPr>
        <w:rPr>
          <w:lang w:eastAsia="zh-CN"/>
        </w:rPr>
      </w:pPr>
      <w:r w:rsidRPr="007A01F8">
        <w:rPr>
          <w:lang w:eastAsia="zh-CN"/>
        </w:rPr>
        <w:t xml:space="preserve">When forwarding </w:t>
      </w:r>
      <w:r w:rsidR="005D1834" w:rsidRPr="007A01F8">
        <w:rPr>
          <w:lang w:eastAsia="zh-CN"/>
        </w:rPr>
        <w:t xml:space="preserve">a </w:t>
      </w:r>
      <w:r w:rsidRPr="007A01F8">
        <w:rPr>
          <w:lang w:eastAsia="zh-CN"/>
        </w:rPr>
        <w:t xml:space="preserve">CPM </w:t>
      </w:r>
      <w:r w:rsidR="004B6113" w:rsidRPr="007A01F8">
        <w:rPr>
          <w:rFonts w:eastAsia="Gulim"/>
          <w:lang w:eastAsia="ko-KR"/>
        </w:rPr>
        <w:t xml:space="preserve">Standalone </w:t>
      </w:r>
      <w:r w:rsidRPr="007A01F8">
        <w:rPr>
          <w:lang w:eastAsia="zh-CN"/>
        </w:rPr>
        <w:t xml:space="preserve">Message, the CPM Participating Function and the CPM Controlling Function </w:t>
      </w:r>
      <w:r w:rsidR="00AA4871">
        <w:rPr>
          <w:lang w:eastAsia="zh-CN"/>
        </w:rPr>
        <w:t>shall</w:t>
      </w:r>
      <w:r w:rsidRPr="007A01F8">
        <w:rPr>
          <w:lang w:eastAsia="zh-CN"/>
        </w:rPr>
        <w:t xml:space="preserve"> preserve the end-to-end indications of the received CPM </w:t>
      </w:r>
      <w:r w:rsidR="004B6113" w:rsidRPr="007A01F8">
        <w:rPr>
          <w:rFonts w:eastAsia="Gulim"/>
          <w:lang w:eastAsia="ko-KR"/>
        </w:rPr>
        <w:t xml:space="preserve">Standalone </w:t>
      </w:r>
      <w:r w:rsidRPr="007A01F8">
        <w:rPr>
          <w:lang w:eastAsia="zh-CN"/>
        </w:rPr>
        <w:t>Message.</w:t>
      </w:r>
    </w:p>
    <w:p w:rsidR="00B25A17" w:rsidRPr="007A01F8" w:rsidRDefault="00B25A17" w:rsidP="00B25A17">
      <w:pPr>
        <w:pStyle w:val="Heading3"/>
      </w:pPr>
      <w:bookmarkStart w:id="129" w:name="_Toc443293012"/>
      <w:bookmarkStart w:id="130" w:name="_Toc495497579"/>
      <w:r w:rsidRPr="007A01F8">
        <w:t>CPM Session Concepts</w:t>
      </w:r>
      <w:bookmarkEnd w:id="129"/>
      <w:bookmarkEnd w:id="130"/>
    </w:p>
    <w:p w:rsidR="00B25A17" w:rsidRPr="007A01F8" w:rsidRDefault="00B25A17" w:rsidP="00BB784A">
      <w:pPr>
        <w:pStyle w:val="Heading4"/>
        <w:tabs>
          <w:tab w:val="clear" w:pos="1298"/>
          <w:tab w:val="num" w:pos="1276"/>
        </w:tabs>
      </w:pPr>
      <w:bookmarkStart w:id="131" w:name="_Ref380741841"/>
      <w:r w:rsidRPr="007A01F8">
        <w:t>CPM 1-1 Sessions</w:t>
      </w:r>
      <w:bookmarkEnd w:id="131"/>
    </w:p>
    <w:p w:rsidR="00B25A17" w:rsidRPr="007A01F8" w:rsidRDefault="00B25A17" w:rsidP="00B25A17">
      <w:r w:rsidRPr="007A01F8">
        <w:t>The following subsections describe the high level procedures for creating, closing and modifying CPM 1-1 Sessions, whereby CPM 1-1 Session requests are routed between the network serving the inviting CPM User and the network serving the invited CPM User without involvement of a controlling network.</w:t>
      </w:r>
    </w:p>
    <w:p w:rsidR="00B25A17" w:rsidRPr="007A01F8" w:rsidRDefault="00B25A17" w:rsidP="00BB784A">
      <w:pPr>
        <w:pStyle w:val="Heading5"/>
        <w:tabs>
          <w:tab w:val="num" w:pos="1560"/>
        </w:tabs>
      </w:pPr>
      <w:bookmarkStart w:id="132" w:name="_Ref380741869"/>
      <w:r w:rsidRPr="007A01F8">
        <w:t>Session Initiation</w:t>
      </w:r>
      <w:bookmarkEnd w:id="132"/>
    </w:p>
    <w:p w:rsidR="00B25A17" w:rsidRPr="00BB784A" w:rsidRDefault="00B25A17" w:rsidP="006A4E80">
      <w:pPr>
        <w:pStyle w:val="Heading6"/>
        <w:ind w:hanging="2736"/>
        <w:rPr>
          <w:rFonts w:ascii="Arial" w:hAnsi="Arial" w:cs="Arial"/>
        </w:rPr>
      </w:pPr>
      <w:r w:rsidRPr="00BB784A">
        <w:rPr>
          <w:rFonts w:ascii="Arial" w:hAnsi="Arial" w:cs="Arial"/>
        </w:rPr>
        <w:t>Network Serving the Inviting CPM User</w:t>
      </w:r>
    </w:p>
    <w:p w:rsidR="00B25A17" w:rsidRPr="007A01F8" w:rsidRDefault="00B25A17" w:rsidP="00B25A17">
      <w:pPr>
        <w:pStyle w:val="BodyText"/>
        <w:jc w:val="both"/>
      </w:pPr>
      <w:r w:rsidRPr="007A01F8">
        <w:t xml:space="preserve">In order to establish a CPM 1-1 Session, the inviting CPM Client </w:t>
      </w:r>
      <w:r w:rsidR="00AA4871">
        <w:t>shall</w:t>
      </w:r>
      <w:r w:rsidRPr="007A01F8">
        <w:t xml:space="preserve"> send a CPM Session Invitation to the SIP/IP core serving the inviting CPM Client. The CPM Client </w:t>
      </w:r>
      <w:r w:rsidR="00AA4871">
        <w:t>shall</w:t>
      </w:r>
      <w:r w:rsidRPr="007A01F8">
        <w:t xml:space="preserve"> indicate a corresponding CPM Feature Tag in the CPM Session Invitation.</w:t>
      </w:r>
    </w:p>
    <w:p w:rsidR="00B25A17" w:rsidRPr="007A01F8" w:rsidRDefault="00B25A17" w:rsidP="00952331">
      <w:pPr>
        <w:pStyle w:val="NO"/>
        <w:spacing w:after="0"/>
        <w:ind w:left="851"/>
      </w:pPr>
      <w:r w:rsidRPr="007A01F8">
        <w:t>NOTE:</w:t>
      </w:r>
      <w:r w:rsidRPr="007A01F8">
        <w:tab/>
        <w:t>The CPM Feature Tag is used by the SIP/IP core to route the CPM Session Invitation to the CPM Participating Function.</w:t>
      </w:r>
    </w:p>
    <w:p w:rsidR="00B25A17" w:rsidRPr="007A01F8" w:rsidRDefault="00B25A17" w:rsidP="00B25A17">
      <w:r w:rsidRPr="007A01F8">
        <w:t xml:space="preserve">The CPM Client </w:t>
      </w:r>
      <w:r w:rsidR="00AA4871">
        <w:t>shall</w:t>
      </w:r>
      <w:r w:rsidRPr="007A01F8">
        <w:t xml:space="preserve"> include the address of the invited CPM User or the invited non-CPM Principal in the </w:t>
      </w:r>
      <w:r w:rsidRPr="007A01F8">
        <w:rPr>
          <w:lang w:eastAsia="ko-KR"/>
        </w:rPr>
        <w:t>CPM Session Invitation.</w:t>
      </w:r>
    </w:p>
    <w:p w:rsidR="00B25A17" w:rsidRPr="007A01F8" w:rsidRDefault="00B25A17" w:rsidP="00B25A17">
      <w:r w:rsidRPr="007A01F8">
        <w:rPr>
          <w:lang w:eastAsia="ko-KR"/>
        </w:rPr>
        <w:t xml:space="preserve">The CPM Client </w:t>
      </w:r>
      <w:r w:rsidR="00AA4871">
        <w:rPr>
          <w:lang w:eastAsia="ko-KR"/>
        </w:rPr>
        <w:t>shall</w:t>
      </w:r>
      <w:r w:rsidRPr="007A01F8">
        <w:rPr>
          <w:lang w:eastAsia="ko-KR"/>
        </w:rPr>
        <w:t xml:space="preserve"> include the </w:t>
      </w:r>
      <w:r w:rsidR="007B3F45">
        <w:rPr>
          <w:lang w:eastAsia="ko-KR"/>
        </w:rPr>
        <w:t xml:space="preserve">Instance ID </w:t>
      </w:r>
      <w:r w:rsidRPr="007A01F8">
        <w:rPr>
          <w:lang w:eastAsia="ko-KR"/>
        </w:rPr>
        <w:t xml:space="preserve">in the CPM Session Invitation. If </w:t>
      </w:r>
      <w:r w:rsidR="00AA6134">
        <w:rPr>
          <w:lang w:eastAsia="ko-KR"/>
        </w:rPr>
        <w:t xml:space="preserve">GRUU is supported </w:t>
      </w:r>
      <w:r w:rsidR="007B3F45">
        <w:rPr>
          <w:lang w:eastAsia="ko-KR"/>
        </w:rPr>
        <w:t xml:space="preserve">and </w:t>
      </w:r>
      <w:r w:rsidRPr="007A01F8">
        <w:rPr>
          <w:lang w:eastAsia="ko-KR"/>
        </w:rPr>
        <w:t xml:space="preserve">anonymity is requested, then the temporary GRUU associated with the device </w:t>
      </w:r>
      <w:r w:rsidR="00AA4871">
        <w:rPr>
          <w:lang w:eastAsia="ko-KR"/>
        </w:rPr>
        <w:t>shall</w:t>
      </w:r>
      <w:r w:rsidRPr="007A01F8">
        <w:rPr>
          <w:lang w:eastAsia="ko-KR"/>
        </w:rPr>
        <w:t xml:space="preserve"> be included; otherwise the public GRUU associated with the device </w:t>
      </w:r>
      <w:r w:rsidR="00AA4871">
        <w:rPr>
          <w:lang w:eastAsia="ko-KR"/>
        </w:rPr>
        <w:t>shall</w:t>
      </w:r>
      <w:r w:rsidRPr="007A01F8">
        <w:rPr>
          <w:lang w:eastAsia="ko-KR"/>
        </w:rPr>
        <w:t xml:space="preserve"> be included.</w:t>
      </w:r>
    </w:p>
    <w:p w:rsidR="00F26CF8" w:rsidRDefault="00B25A17" w:rsidP="00B25A17">
      <w:pPr>
        <w:pStyle w:val="BodyText"/>
        <w:jc w:val="both"/>
      </w:pPr>
      <w:r w:rsidRPr="007A01F8">
        <w:t>The SIP/IP core serving the inviting CPM Client routes the CPM Session Invitation to the CPM Participating Function serving the inviting CPM Client based on the included CPM Feature Tag.</w:t>
      </w:r>
    </w:p>
    <w:p w:rsidR="00B25A17" w:rsidRPr="007A01F8" w:rsidRDefault="00B25A17" w:rsidP="00B25A17">
      <w:pPr>
        <w:pStyle w:val="NormalBullet"/>
        <w:numPr>
          <w:ilvl w:val="0"/>
          <w:numId w:val="0"/>
        </w:numPr>
      </w:pPr>
      <w:r w:rsidRPr="007A01F8">
        <w:t xml:space="preserve">Upon receiving a CPM Session Invitation, the CPM Participating Function </w:t>
      </w:r>
      <w:r w:rsidR="00AA4871">
        <w:t>shall</w:t>
      </w:r>
      <w:r w:rsidRPr="007A01F8">
        <w:t>:</w:t>
      </w:r>
    </w:p>
    <w:p w:rsidR="00B25A17" w:rsidRPr="007A01F8" w:rsidRDefault="00B25A17" w:rsidP="00B25A17">
      <w:pPr>
        <w:pStyle w:val="Bullet1"/>
        <w:rPr>
          <w:lang w:val="en-GB" w:eastAsia="ko-KR"/>
        </w:rPr>
      </w:pPr>
      <w:r w:rsidRPr="007A01F8">
        <w:rPr>
          <w:lang w:val="en-GB" w:eastAsia="ko-KR"/>
        </w:rPr>
        <w:t>determine whether or not to continue CPM Session establishment; and</w:t>
      </w:r>
    </w:p>
    <w:p w:rsidR="00B25A17" w:rsidRPr="007A01F8" w:rsidRDefault="00B25A17" w:rsidP="00B25A17">
      <w:pPr>
        <w:pStyle w:val="Bullet1"/>
        <w:rPr>
          <w:lang w:val="en-GB" w:eastAsia="ko-KR"/>
        </w:rPr>
      </w:pPr>
      <w:r w:rsidRPr="007A01F8">
        <w:rPr>
          <w:lang w:val="en-GB" w:eastAsia="ko-KR"/>
        </w:rPr>
        <w:t>route the CPM Session Invitation to the invited CPM User through the SIP/IP core.</w:t>
      </w:r>
    </w:p>
    <w:p w:rsidR="00B25A17" w:rsidRPr="007A01F8" w:rsidRDefault="00B25A17" w:rsidP="00B25A17">
      <w:pPr>
        <w:pStyle w:val="Bullet1"/>
        <w:rPr>
          <w:lang w:val="en-GB"/>
        </w:rPr>
      </w:pPr>
      <w:r w:rsidRPr="007A01F8">
        <w:rPr>
          <w:lang w:val="en-GB"/>
        </w:rPr>
        <w:t xml:space="preserve">if interworking is to occur as described in section </w:t>
      </w:r>
      <w:r w:rsidRPr="007A01F8">
        <w:rPr>
          <w:lang w:val="en-GB"/>
        </w:rPr>
        <w:fldChar w:fldCharType="begin"/>
      </w:r>
      <w:r w:rsidRPr="007A01F8">
        <w:rPr>
          <w:lang w:val="en-GB"/>
        </w:rPr>
        <w:instrText xml:space="preserve"> REF _Ref217483221 \n \h </w:instrText>
      </w:r>
      <w:r w:rsidRPr="007A01F8">
        <w:rPr>
          <w:lang w:val="en-GB"/>
        </w:rPr>
      </w:r>
      <w:r w:rsidRPr="007A01F8">
        <w:rPr>
          <w:lang w:val="en-GB"/>
        </w:rPr>
        <w:fldChar w:fldCharType="separate"/>
      </w:r>
      <w:r w:rsidR="00B95193">
        <w:rPr>
          <w:lang w:val="en-GB"/>
        </w:rPr>
        <w:t>5.3.1.1</w:t>
      </w:r>
      <w:r w:rsidRPr="007A01F8">
        <w:rPr>
          <w:lang w:val="en-GB"/>
        </w:rPr>
        <w:fldChar w:fldCharType="end"/>
      </w:r>
      <w:r w:rsidRPr="007A01F8">
        <w:rPr>
          <w:lang w:val="en-GB"/>
        </w:rPr>
        <w:t>, send the CPM Session Invitation to the Interworking Selection Function.</w:t>
      </w:r>
    </w:p>
    <w:p w:rsidR="00B25A17" w:rsidRPr="007A01F8" w:rsidRDefault="00B25A17" w:rsidP="00B25A17">
      <w:pPr>
        <w:pStyle w:val="NormalBullet"/>
        <w:numPr>
          <w:ilvl w:val="0"/>
          <w:numId w:val="0"/>
        </w:numPr>
        <w:rPr>
          <w:lang w:eastAsia="ko-KR"/>
        </w:rPr>
      </w:pPr>
      <w:r w:rsidRPr="007A01F8">
        <w:rPr>
          <w:lang w:eastAsia="ko-KR"/>
        </w:rPr>
        <w:t xml:space="preserve">The CPM Participating Function </w:t>
      </w:r>
      <w:r w:rsidR="00AA4871">
        <w:rPr>
          <w:lang w:eastAsia="ko-KR"/>
        </w:rPr>
        <w:t>shall</w:t>
      </w:r>
      <w:r w:rsidRPr="007A01F8">
        <w:rPr>
          <w:lang w:eastAsia="ko-KR"/>
        </w:rPr>
        <w:t xml:space="preserve"> decide whether or not it remains in the media path </w:t>
      </w:r>
      <w:r w:rsidR="00992D39">
        <w:t xml:space="preserve">for the CPM Chat Messages exchanged during the CPM Session (e.g. if the CPM session needs to be recorded), subject to user preferences and </w:t>
      </w:r>
      <w:r w:rsidRPr="007A01F8">
        <w:rPr>
          <w:lang w:eastAsia="ko-KR"/>
        </w:rPr>
        <w:t>according to service provider policies.</w:t>
      </w:r>
    </w:p>
    <w:p w:rsidR="00B25A17" w:rsidRPr="00BB784A" w:rsidRDefault="00B25A17" w:rsidP="006A4E80">
      <w:pPr>
        <w:pStyle w:val="Heading6"/>
        <w:ind w:hanging="2736"/>
        <w:rPr>
          <w:rFonts w:ascii="Arial" w:hAnsi="Arial" w:cs="Arial"/>
          <w:lang w:eastAsia="ko-KR"/>
        </w:rPr>
      </w:pPr>
      <w:bookmarkStart w:id="133" w:name="_Ref380742246"/>
      <w:r w:rsidRPr="00BB784A">
        <w:rPr>
          <w:rFonts w:ascii="Arial" w:hAnsi="Arial" w:cs="Arial"/>
        </w:rPr>
        <w:t>Network Serving the Invited CPM User</w:t>
      </w:r>
      <w:bookmarkEnd w:id="133"/>
    </w:p>
    <w:p w:rsidR="00F26CF8" w:rsidRDefault="00B25A17" w:rsidP="00B25A17">
      <w:pPr>
        <w:pStyle w:val="BodyText"/>
        <w:jc w:val="both"/>
      </w:pPr>
      <w:r w:rsidRPr="007A01F8">
        <w:t>The SIP/IP core serving the invited CPM User routes the CPM Session Invitation to the CPM Participating Function serving the invited CPM User based on the included CPM Feature Tag.</w:t>
      </w:r>
    </w:p>
    <w:p w:rsidR="00B25A17" w:rsidRPr="007A01F8" w:rsidRDefault="00B25A17" w:rsidP="00B25A17">
      <w:pPr>
        <w:pStyle w:val="BodyText"/>
        <w:jc w:val="both"/>
      </w:pPr>
      <w:r w:rsidRPr="007A01F8">
        <w:t xml:space="preserve">Upon receiving a CPM Session Invitation, the CPM Participating Function </w:t>
      </w:r>
      <w:r w:rsidR="00AA4871">
        <w:t>shall</w:t>
      </w:r>
      <w:r w:rsidRPr="007A01F8">
        <w:t>:</w:t>
      </w:r>
    </w:p>
    <w:p w:rsidR="00F26CF8" w:rsidRDefault="00B25A17" w:rsidP="003A7631">
      <w:pPr>
        <w:pStyle w:val="NormalBullet"/>
        <w:numPr>
          <w:ilvl w:val="0"/>
          <w:numId w:val="10"/>
        </w:numPr>
        <w:rPr>
          <w:lang w:eastAsia="zh-CN"/>
        </w:rPr>
      </w:pPr>
      <w:r w:rsidRPr="007A01F8">
        <w:rPr>
          <w:lang w:eastAsia="zh-CN"/>
        </w:rPr>
        <w:lastRenderedPageBreak/>
        <w:t>reject the CPM Session Invitation, if</w:t>
      </w:r>
    </w:p>
    <w:p w:rsidR="00B25A17" w:rsidRPr="007A01F8" w:rsidRDefault="00B25A17" w:rsidP="00B25A17">
      <w:pPr>
        <w:pStyle w:val="Bullet2"/>
        <w:rPr>
          <w:lang w:eastAsia="zh-CN"/>
        </w:rPr>
      </w:pPr>
      <w:r w:rsidRPr="007A01F8">
        <w:rPr>
          <w:lang w:eastAsia="zh-CN"/>
        </w:rPr>
        <w:t xml:space="preserve">user preferences of the recipient indicate rejecting the received </w:t>
      </w:r>
      <w:r w:rsidRPr="007A01F8">
        <w:rPr>
          <w:lang w:eastAsia="ko-KR"/>
        </w:rPr>
        <w:t>CPM Session Invitation</w:t>
      </w:r>
      <w:r w:rsidRPr="007A01F8">
        <w:rPr>
          <w:lang w:eastAsia="zh-CN"/>
        </w:rPr>
        <w:t>; or,</w:t>
      </w:r>
    </w:p>
    <w:p w:rsidR="00B25A17" w:rsidRPr="007A01F8" w:rsidRDefault="00B25A17" w:rsidP="00952331">
      <w:pPr>
        <w:pStyle w:val="NO"/>
        <w:ind w:left="1208"/>
        <w:rPr>
          <w:lang w:eastAsia="zh-CN"/>
        </w:rPr>
      </w:pPr>
      <w:r w:rsidRPr="007A01F8">
        <w:rPr>
          <w:lang w:eastAsia="zh-CN"/>
        </w:rPr>
        <w:t>NOTE:</w:t>
      </w:r>
      <w:r w:rsidRPr="007A01F8">
        <w:rPr>
          <w:lang w:eastAsia="zh-CN"/>
        </w:rPr>
        <w:tab/>
        <w:t xml:space="preserve">The user preferences can depend on </w:t>
      </w:r>
      <w:r w:rsidRPr="007A01F8">
        <w:t>e.g. originator address</w:t>
      </w:r>
      <w:r w:rsidRPr="007A01F8">
        <w:rPr>
          <w:lang w:eastAsia="ko-KR"/>
        </w:rPr>
        <w:t xml:space="preserve">, </w:t>
      </w:r>
      <w:r w:rsidRPr="007A01F8">
        <w:t>undisclosed sender identity, or requested Media Streams.</w:t>
      </w:r>
    </w:p>
    <w:p w:rsidR="00B25A17" w:rsidRPr="007A01F8" w:rsidRDefault="00B25A17" w:rsidP="00B25A17">
      <w:pPr>
        <w:pStyle w:val="Bullet2"/>
        <w:rPr>
          <w:lang w:eastAsia="zh-CN"/>
        </w:rPr>
      </w:pPr>
      <w:r w:rsidRPr="007A01F8">
        <w:rPr>
          <w:lang w:eastAsia="zh-CN"/>
        </w:rPr>
        <w:t>the invited CPM User has indicated to not disturb; or,</w:t>
      </w:r>
    </w:p>
    <w:p w:rsidR="00B25A17" w:rsidRPr="007A01F8" w:rsidRDefault="00B25A17" w:rsidP="00B25A17">
      <w:pPr>
        <w:pStyle w:val="Bullet2"/>
        <w:rPr>
          <w:lang w:eastAsia="zh-CN"/>
        </w:rPr>
      </w:pPr>
      <w:r w:rsidRPr="007A01F8">
        <w:rPr>
          <w:lang w:eastAsia="zh-CN"/>
        </w:rPr>
        <w:t>no CPM Client of the recipient is registered and the user preferences of the recipient indicate rejecting incoming CPM Session</w:t>
      </w:r>
      <w:r w:rsidRPr="007A01F8">
        <w:rPr>
          <w:lang w:eastAsia="ko-KR"/>
        </w:rPr>
        <w:t xml:space="preserve"> Invitations when no CPM Client is registered</w:t>
      </w:r>
      <w:r w:rsidRPr="007A01F8">
        <w:rPr>
          <w:lang w:eastAsia="zh-CN"/>
        </w:rPr>
        <w:t>;</w:t>
      </w:r>
    </w:p>
    <w:p w:rsidR="00B25A17" w:rsidRPr="007A01F8" w:rsidRDefault="00B25A17" w:rsidP="003A7631">
      <w:pPr>
        <w:pStyle w:val="BodyText"/>
        <w:numPr>
          <w:ilvl w:val="0"/>
          <w:numId w:val="10"/>
        </w:numPr>
        <w:overflowPunct w:val="0"/>
        <w:autoSpaceDE w:val="0"/>
        <w:autoSpaceDN w:val="0"/>
        <w:adjustRightInd w:val="0"/>
        <w:spacing w:before="0" w:after="180"/>
        <w:jc w:val="both"/>
        <w:textAlignment w:val="baseline"/>
      </w:pPr>
      <w:r w:rsidRPr="007A01F8">
        <w:t>if one or more CPM Clients are registered and the CPM Session Invitation is not rejected according to preceding bullet:</w:t>
      </w:r>
    </w:p>
    <w:p w:rsidR="00B25A17" w:rsidRPr="007A01F8" w:rsidRDefault="00B25A17" w:rsidP="003A7631">
      <w:pPr>
        <w:pStyle w:val="BodyText"/>
        <w:numPr>
          <w:ilvl w:val="0"/>
          <w:numId w:val="7"/>
        </w:numPr>
        <w:overflowPunct w:val="0"/>
        <w:autoSpaceDE w:val="0"/>
        <w:autoSpaceDN w:val="0"/>
        <w:adjustRightInd w:val="0"/>
        <w:spacing w:before="0" w:after="180"/>
        <w:jc w:val="both"/>
        <w:textAlignment w:val="baseline"/>
      </w:pPr>
      <w:r w:rsidRPr="007A01F8">
        <w:t>determine which CPM Clients are not to receive the CPM Session Invitation based on criteria such as offered Media Streams</w:t>
      </w:r>
      <w:r w:rsidRPr="007A01F8" w:rsidDel="00670738">
        <w:t xml:space="preserve"> </w:t>
      </w:r>
      <w:r w:rsidRPr="007A01F8">
        <w:t>in the CPM Session Invitation, the capabilities of CPM Clients of the invited CPM User, invited CPM User's preferences and service provider policies.</w:t>
      </w:r>
    </w:p>
    <w:p w:rsidR="00B25A17" w:rsidRPr="007A01F8" w:rsidRDefault="00B25A17" w:rsidP="003A7631">
      <w:pPr>
        <w:pStyle w:val="BodyText"/>
        <w:numPr>
          <w:ilvl w:val="0"/>
          <w:numId w:val="7"/>
        </w:numPr>
        <w:overflowPunct w:val="0"/>
        <w:autoSpaceDE w:val="0"/>
        <w:autoSpaceDN w:val="0"/>
        <w:adjustRightInd w:val="0"/>
        <w:spacing w:before="0" w:after="180"/>
        <w:jc w:val="both"/>
        <w:textAlignment w:val="baseline"/>
      </w:pPr>
      <w:r w:rsidRPr="007A01F8">
        <w:t>indicate in the CPM Session Invitation the Unique User Agent Identifier(s) of the CPM Client(s) not eligible for reception of the CPM Session Invitation.</w:t>
      </w:r>
    </w:p>
    <w:p w:rsidR="00B25A17" w:rsidRDefault="00B25A17" w:rsidP="003A7631">
      <w:pPr>
        <w:pStyle w:val="BodyText"/>
        <w:numPr>
          <w:ilvl w:val="0"/>
          <w:numId w:val="7"/>
        </w:numPr>
        <w:overflowPunct w:val="0"/>
        <w:autoSpaceDE w:val="0"/>
        <w:autoSpaceDN w:val="0"/>
        <w:adjustRightInd w:val="0"/>
        <w:spacing w:before="0" w:after="180"/>
        <w:jc w:val="both"/>
        <w:textAlignment w:val="baseline"/>
      </w:pPr>
      <w:r w:rsidRPr="007A01F8">
        <w:t>decide whether or not to remain in the media path for this session according to service provider policies.</w:t>
      </w:r>
      <w:r w:rsidR="00992D39">
        <w:t xml:space="preserve"> When the CPM Participating Function detects that the CPM Client involved in the CPM Session has become unreachable (e.g. offline), the CPM Participating Function </w:t>
      </w:r>
      <w:r w:rsidR="00AA4871">
        <w:t>shall</w:t>
      </w:r>
      <w:r w:rsidR="00992D39">
        <w:t xml:space="preserve"> act as a B2BUA by keeping the missed CPM Chat Messages and corresponding disposition notifications for a deferred delivery to the CPM Client.</w:t>
      </w:r>
    </w:p>
    <w:p w:rsidR="00B25A17" w:rsidRPr="007A01F8" w:rsidRDefault="00B25A17" w:rsidP="00B25A17">
      <w:pPr>
        <w:rPr>
          <w:lang w:eastAsia="zh-CN"/>
        </w:rPr>
      </w:pPr>
      <w:r w:rsidRPr="007A01F8">
        <w:rPr>
          <w:lang w:eastAsia="zh-CN"/>
        </w:rPr>
        <w:t xml:space="preserve">Function serving the recipient </w:t>
      </w:r>
      <w:r w:rsidR="00AA4871">
        <w:rPr>
          <w:lang w:eastAsia="zh-CN"/>
        </w:rPr>
        <w:t>shall</w:t>
      </w:r>
      <w:r w:rsidRPr="007A01F8">
        <w:rPr>
          <w:lang w:eastAsia="zh-CN"/>
        </w:rPr>
        <w:t xml:space="preserve"> insert the received CPM Address of the called party into the CPM Session Invitation.</w:t>
      </w:r>
    </w:p>
    <w:p w:rsidR="00952331" w:rsidRDefault="00B25A17" w:rsidP="00952331">
      <w:pPr>
        <w:pStyle w:val="BodyText"/>
        <w:numPr>
          <w:ilvl w:val="0"/>
          <w:numId w:val="7"/>
        </w:numPr>
        <w:overflowPunct w:val="0"/>
        <w:autoSpaceDE w:val="0"/>
        <w:autoSpaceDN w:val="0"/>
        <w:adjustRightInd w:val="0"/>
        <w:spacing w:before="0" w:after="180"/>
        <w:jc w:val="both"/>
        <w:textAlignment w:val="baseline"/>
      </w:pPr>
      <w:r w:rsidRPr="007A01F8">
        <w:rPr>
          <w:lang w:eastAsia="zh-CN"/>
        </w:rPr>
        <w:t xml:space="preserve">Subsequently the SIP/IP core serving the recipient routes the CPM Session Invitation to the CPM Clients of the invited CPM </w:t>
      </w:r>
      <w:r w:rsidR="00952331">
        <w:t xml:space="preserve">If the CPM User has never accepted the </w:t>
      </w:r>
      <w:r w:rsidR="00952331" w:rsidRPr="007A01F8">
        <w:t>the CPM Session Invitation</w:t>
      </w:r>
      <w:r w:rsidR="00952331">
        <w:t xml:space="preserve">, the PF can keep the missed CPM Chat Messages for a deferred delivery to the CPM Client, subject to </w:t>
      </w:r>
      <w:r w:rsidR="00952331" w:rsidRPr="007A01F8">
        <w:t>service provider policies</w:t>
      </w:r>
      <w:r w:rsidR="00952331">
        <w:t>.</w:t>
      </w:r>
    </w:p>
    <w:p w:rsidR="00952331" w:rsidRPr="007A01F8" w:rsidRDefault="00952331" w:rsidP="00952331">
      <w:pPr>
        <w:pStyle w:val="BodyText"/>
        <w:numPr>
          <w:ilvl w:val="0"/>
          <w:numId w:val="7"/>
        </w:numPr>
        <w:overflowPunct w:val="0"/>
        <w:autoSpaceDE w:val="0"/>
        <w:autoSpaceDN w:val="0"/>
        <w:adjustRightInd w:val="0"/>
        <w:spacing w:before="0" w:after="180"/>
        <w:jc w:val="both"/>
        <w:textAlignment w:val="baseline"/>
      </w:pPr>
      <w:r>
        <w:t>determine if the CPM Session needs to be recorded, subject to user preferences and service provider policies. If the CPM Session needs to be recorded the CPM Participating Function remains in the media path.</w:t>
      </w:r>
      <w:r w:rsidRPr="006F45CD">
        <w:t xml:space="preserve"> </w:t>
      </w:r>
      <w:r>
        <w:t xml:space="preserve">Recording of CPM Chat Messages exchanged during the CPM Session is performed as described in sect. </w:t>
      </w:r>
      <w:r>
        <w:fldChar w:fldCharType="begin"/>
      </w:r>
      <w:r>
        <w:instrText xml:space="preserve"> REF _Ref408478786 \r \h </w:instrText>
      </w:r>
      <w:r>
        <w:fldChar w:fldCharType="separate"/>
      </w:r>
      <w:r w:rsidR="00B95193">
        <w:t>5.2.1.2.3</w:t>
      </w:r>
      <w:r>
        <w:fldChar w:fldCharType="end"/>
      </w:r>
      <w:r>
        <w:t xml:space="preserve"> “</w:t>
      </w:r>
      <w:r w:rsidRPr="00E73454">
        <w:rPr>
          <w:i/>
        </w:rPr>
        <w:t>Recording a CPM Sessio</w:t>
      </w:r>
      <w:r w:rsidRPr="00952331">
        <w:rPr>
          <w:i/>
        </w:rPr>
        <w:t>n</w:t>
      </w:r>
      <w:r w:rsidRPr="002F16F6">
        <w:rPr>
          <w:rFonts w:eastAsia="宋体"/>
          <w:lang w:eastAsia="zh-CN"/>
        </w:rPr>
        <w:t>”</w:t>
      </w:r>
      <w:r w:rsidRPr="00952331">
        <w:t>.</w:t>
      </w:r>
    </w:p>
    <w:p w:rsidR="00952331" w:rsidRPr="007A01F8" w:rsidRDefault="00952331" w:rsidP="00952331">
      <w:pPr>
        <w:pStyle w:val="BodyText"/>
        <w:numPr>
          <w:ilvl w:val="0"/>
          <w:numId w:val="7"/>
        </w:numPr>
        <w:overflowPunct w:val="0"/>
        <w:autoSpaceDE w:val="0"/>
        <w:autoSpaceDN w:val="0"/>
        <w:adjustRightInd w:val="0"/>
        <w:spacing w:before="0" w:after="180"/>
        <w:jc w:val="both"/>
        <w:textAlignment w:val="baseline"/>
      </w:pPr>
      <w:r w:rsidRPr="007A01F8">
        <w:t>route the CPM Session Invitation to the invited CPM Client(s) via the SIP/IP core.</w:t>
      </w:r>
    </w:p>
    <w:p w:rsidR="00952331" w:rsidRDefault="00952331" w:rsidP="00952331">
      <w:pPr>
        <w:pStyle w:val="Bullet1"/>
        <w:rPr>
          <w:lang w:val="en-GB"/>
        </w:rPr>
      </w:pPr>
      <w:r>
        <w:rPr>
          <w:lang w:val="en-GB"/>
        </w:rPr>
        <w:t>If disposition notifications are requested in the CPM Chat Message, the CPM Participating Function shall:</w:t>
      </w:r>
    </w:p>
    <w:p w:rsidR="00952331" w:rsidRDefault="00952331" w:rsidP="002F16F6">
      <w:pPr>
        <w:pStyle w:val="Bullet1"/>
        <w:numPr>
          <w:ilvl w:val="0"/>
          <w:numId w:val="31"/>
        </w:numPr>
        <w:rPr>
          <w:lang w:val="en-GB"/>
        </w:rPr>
      </w:pPr>
      <w:r w:rsidRPr="00992D39">
        <w:rPr>
          <w:lang w:val="en-GB"/>
        </w:rPr>
        <w:t xml:space="preserve">handle them as described in sect. </w:t>
      </w:r>
      <w:r>
        <w:rPr>
          <w:lang w:val="en-GB"/>
        </w:rPr>
        <w:fldChar w:fldCharType="begin"/>
      </w:r>
      <w:r>
        <w:rPr>
          <w:lang w:val="en-GB"/>
        </w:rPr>
        <w:instrText xml:space="preserve"> REF _Ref408478818 \r \h </w:instrText>
      </w:r>
      <w:r>
        <w:rPr>
          <w:lang w:val="en-GB"/>
        </w:rPr>
      </w:r>
      <w:r>
        <w:rPr>
          <w:lang w:val="en-GB"/>
        </w:rPr>
        <w:fldChar w:fldCharType="separate"/>
      </w:r>
      <w:r w:rsidR="00B95193">
        <w:rPr>
          <w:lang w:val="en-GB"/>
        </w:rPr>
        <w:t>5.2.6</w:t>
      </w:r>
      <w:r>
        <w:rPr>
          <w:lang w:val="en-GB"/>
        </w:rPr>
        <w:fldChar w:fldCharType="end"/>
      </w:r>
      <w:r w:rsidRPr="00992D39">
        <w:rPr>
          <w:lang w:val="en-GB"/>
        </w:rPr>
        <w:t xml:space="preserve"> “</w:t>
      </w:r>
      <w:r w:rsidRPr="00992D39">
        <w:rPr>
          <w:rFonts w:eastAsia="Malgun Gothic"/>
          <w:i/>
        </w:rPr>
        <w:t>Disposition Notification</w:t>
      </w:r>
      <w:r w:rsidRPr="00952331">
        <w:rPr>
          <w:rFonts w:eastAsia="宋体"/>
          <w:lang w:eastAsia="zh-CN"/>
        </w:rPr>
        <w:t>”</w:t>
      </w:r>
      <w:r w:rsidRPr="0049094C">
        <w:rPr>
          <w:lang w:val="en-GB"/>
        </w:rPr>
        <w:t xml:space="preserve"> when the disposition notifications are delivered after the termination of the CPM Session, or</w:t>
      </w:r>
    </w:p>
    <w:p w:rsidR="00952331" w:rsidRPr="0049094C" w:rsidRDefault="00952331" w:rsidP="002F16F6">
      <w:pPr>
        <w:pStyle w:val="Bullet1"/>
        <w:numPr>
          <w:ilvl w:val="0"/>
          <w:numId w:val="31"/>
        </w:numPr>
        <w:rPr>
          <w:lang w:val="en-GB"/>
        </w:rPr>
      </w:pPr>
      <w:r w:rsidRPr="00992D39">
        <w:rPr>
          <w:lang w:val="en-GB"/>
        </w:rPr>
        <w:t>handle them in the Media Plane</w:t>
      </w:r>
      <w:r w:rsidRPr="0049094C">
        <w:rPr>
          <w:lang w:val="en-GB"/>
        </w:rPr>
        <w:t xml:space="preserve"> when received over MSRP during the CPM Session.</w:t>
      </w:r>
    </w:p>
    <w:p w:rsidR="00952331" w:rsidRPr="007A01F8" w:rsidRDefault="00952331" w:rsidP="00952331">
      <w:pPr>
        <w:pStyle w:val="Bullet1"/>
        <w:rPr>
          <w:lang w:val="en-GB"/>
        </w:rPr>
      </w:pPr>
      <w:r w:rsidRPr="007A01F8">
        <w:rPr>
          <w:lang w:val="en-GB"/>
        </w:rPr>
        <w:t xml:space="preserve">if interworking is to occur as described in section </w:t>
      </w:r>
      <w:r w:rsidRPr="007A01F8">
        <w:rPr>
          <w:lang w:val="en-GB"/>
        </w:rPr>
        <w:fldChar w:fldCharType="begin"/>
      </w:r>
      <w:r w:rsidRPr="007A01F8">
        <w:rPr>
          <w:lang w:val="en-GB"/>
        </w:rPr>
        <w:instrText xml:space="preserve"> REF _Ref217483221 \n \h </w:instrText>
      </w:r>
      <w:r w:rsidRPr="007A01F8">
        <w:rPr>
          <w:lang w:val="en-GB"/>
        </w:rPr>
      </w:r>
      <w:r w:rsidRPr="007A01F8">
        <w:rPr>
          <w:lang w:val="en-GB"/>
        </w:rPr>
        <w:fldChar w:fldCharType="separate"/>
      </w:r>
      <w:r w:rsidR="00B95193">
        <w:rPr>
          <w:lang w:val="en-GB"/>
        </w:rPr>
        <w:t>5.3.1.1</w:t>
      </w:r>
      <w:r w:rsidRPr="007A01F8">
        <w:rPr>
          <w:lang w:val="en-GB"/>
        </w:rPr>
        <w:fldChar w:fldCharType="end"/>
      </w:r>
      <w:r w:rsidRPr="007A01F8">
        <w:rPr>
          <w:lang w:val="en-GB"/>
        </w:rPr>
        <w:t>, send the CPM Session Invitation to the Interworking Selection Function.</w:t>
      </w:r>
    </w:p>
    <w:p w:rsidR="00B25A17" w:rsidRPr="007A01F8" w:rsidRDefault="00952331" w:rsidP="00952331">
      <w:pPr>
        <w:rPr>
          <w:lang w:eastAsia="zh-CN"/>
        </w:rPr>
      </w:pPr>
      <w:r w:rsidRPr="007A01F8">
        <w:rPr>
          <w:lang w:eastAsia="zh-CN"/>
        </w:rPr>
        <w:t xml:space="preserve">If supported by the SIP/IP core serving the recipient, the SIP/IP core inserts the received CPM Address of the called party into the CPM Session Invitation. If this is not supported by the SIP/IP core serving the recipient, the CPM Participating </w:t>
      </w:r>
      <w:r w:rsidR="00B25A17" w:rsidRPr="007A01F8">
        <w:rPr>
          <w:lang w:eastAsia="zh-CN"/>
        </w:rPr>
        <w:t>User apart from those listed as not eligible for reception of the CPM Session Invitation.</w:t>
      </w:r>
    </w:p>
    <w:p w:rsidR="00FF0ED7" w:rsidRDefault="00FF0ED7" w:rsidP="00BB784A">
      <w:pPr>
        <w:pStyle w:val="Heading5"/>
        <w:tabs>
          <w:tab w:val="num" w:pos="1560"/>
        </w:tabs>
        <w:sectPr w:rsidR="00FF0ED7" w:rsidSect="00DB633A">
          <w:pgSz w:w="12240" w:h="15840" w:code="1"/>
          <w:pgMar w:top="1440" w:right="1080" w:bottom="1152" w:left="1080" w:header="576" w:footer="576" w:gutter="0"/>
          <w:paperSrc w:first="5" w:other="5"/>
          <w:cols w:space="720"/>
          <w:docGrid w:linePitch="272"/>
        </w:sectPr>
      </w:pPr>
      <w:bookmarkStart w:id="134" w:name="_Ref380741891"/>
    </w:p>
    <w:p w:rsidR="00B25A17" w:rsidRPr="007A01F8" w:rsidRDefault="00B25A17" w:rsidP="00BB784A">
      <w:pPr>
        <w:pStyle w:val="Heading5"/>
        <w:tabs>
          <w:tab w:val="num" w:pos="1560"/>
        </w:tabs>
      </w:pPr>
      <w:r w:rsidRPr="007A01F8">
        <w:lastRenderedPageBreak/>
        <w:t>Closing a Session</w:t>
      </w:r>
      <w:bookmarkEnd w:id="134"/>
    </w:p>
    <w:p w:rsidR="00B25A17" w:rsidRPr="007A01F8" w:rsidRDefault="00B25A17" w:rsidP="00B25A17">
      <w:r w:rsidRPr="007A01F8">
        <w:t xml:space="preserve">In order to close a CPM Session, the CPM Client </w:t>
      </w:r>
      <w:r w:rsidR="00AA4871">
        <w:t>shall</w:t>
      </w:r>
      <w:r w:rsidRPr="007A01F8">
        <w:t xml:space="preserve"> send a CPM Session leaving request to the SIP/IP core serving the CPM Client.</w:t>
      </w:r>
    </w:p>
    <w:p w:rsidR="00B25A17" w:rsidRPr="007A01F8" w:rsidRDefault="00B25A17" w:rsidP="00B25A17">
      <w:r w:rsidRPr="007A01F8">
        <w:t>The SIP/IP core routes the CPM Session leaving request according to the Signalling Path used at the CPM Session establishment.</w:t>
      </w:r>
    </w:p>
    <w:p w:rsidR="00B25A17" w:rsidRPr="007A01F8" w:rsidRDefault="00B25A17" w:rsidP="00B25A17">
      <w:r w:rsidRPr="007A01F8">
        <w:t xml:space="preserve">The CPM Participating Function of the CPM User </w:t>
      </w:r>
      <w:r w:rsidRPr="007A01F8">
        <w:rPr>
          <w:lang w:eastAsia="ko-KR"/>
        </w:rPr>
        <w:t xml:space="preserve">closing the CPM Session </w:t>
      </w:r>
      <w:r w:rsidR="00AA4871">
        <w:t>shall</w:t>
      </w:r>
      <w:r w:rsidRPr="007A01F8">
        <w:t xml:space="preserve"> route the CPM Session leaving request according to the Signalling Path used at the CPM Session establishment.</w:t>
      </w:r>
    </w:p>
    <w:p w:rsidR="00B25A17" w:rsidRPr="007A01F8" w:rsidRDefault="00B25A17" w:rsidP="00B25A17">
      <w:r w:rsidRPr="007A01F8">
        <w:t>The SIP/IP core routes the CPM Session leaving request according to the Signalling Path used at the CPM Session establishment.</w:t>
      </w:r>
    </w:p>
    <w:p w:rsidR="00B25A17" w:rsidRPr="007A01F8" w:rsidRDefault="00B25A17" w:rsidP="00B25A17">
      <w:r w:rsidRPr="007A01F8">
        <w:t xml:space="preserve">The CPM Participating Function of the peer CPM User </w:t>
      </w:r>
      <w:r w:rsidR="00AA4871">
        <w:t>shall</w:t>
      </w:r>
      <w:r w:rsidRPr="007A01F8">
        <w:t xml:space="preserve"> route the CPM Session leaving request according to the Signalling Path used at the CPM Session establishment.</w:t>
      </w:r>
    </w:p>
    <w:p w:rsidR="00B25A17" w:rsidRPr="007A01F8" w:rsidRDefault="00B25A17" w:rsidP="00B25A17">
      <w:r w:rsidRPr="007A01F8">
        <w:t xml:space="preserve">The CPM Client receiving the CPM Session leaving request </w:t>
      </w:r>
      <w:r w:rsidR="00AA4871">
        <w:t>shall</w:t>
      </w:r>
      <w:r w:rsidRPr="007A01F8">
        <w:t xml:space="preserve"> close the CPM Session and release all resources associated with that CPM Session.</w:t>
      </w:r>
    </w:p>
    <w:p w:rsidR="00B25A17" w:rsidRPr="007A01F8" w:rsidRDefault="00B25A17" w:rsidP="00BB784A">
      <w:pPr>
        <w:pStyle w:val="Heading5"/>
        <w:tabs>
          <w:tab w:val="num" w:pos="1560"/>
        </w:tabs>
      </w:pPr>
      <w:r w:rsidRPr="007A01F8">
        <w:t>Session Modification</w:t>
      </w:r>
    </w:p>
    <w:p w:rsidR="00B25A17" w:rsidRPr="007A01F8" w:rsidRDefault="00B25A17" w:rsidP="00B25A17">
      <w:r w:rsidRPr="007A01F8">
        <w:t xml:space="preserve">CPM Session modification allows </w:t>
      </w:r>
      <w:r w:rsidRPr="007A01F8">
        <w:rPr>
          <w:lang w:eastAsia="ko-KR"/>
        </w:rPr>
        <w:t>a</w:t>
      </w:r>
      <w:r w:rsidRPr="007A01F8">
        <w:t xml:space="preserve"> CPM Client participating in a CPM Session to add new Media Streams, to remove existing Media Streams or to change the characteristics of existing Media Streams.</w:t>
      </w:r>
    </w:p>
    <w:p w:rsidR="00B25A17" w:rsidRPr="007A01F8" w:rsidRDefault="00B25A17" w:rsidP="00952331">
      <w:pPr>
        <w:pStyle w:val="NO"/>
        <w:ind w:left="851"/>
      </w:pPr>
      <w:r w:rsidRPr="007A01F8">
        <w:t>NOTE 1:</w:t>
      </w:r>
      <w:r w:rsidRPr="007A01F8">
        <w:tab/>
        <w:t>CPM Session modification can be initiated based on the CPM User input or for other reasons, e.g. due to moving to lower bandwidth IP network.</w:t>
      </w:r>
    </w:p>
    <w:p w:rsidR="00B25A17" w:rsidRPr="007A01F8" w:rsidRDefault="00B25A17" w:rsidP="00B25A17">
      <w:r w:rsidRPr="007A01F8">
        <w:t xml:space="preserve">The CPM Participating Function </w:t>
      </w:r>
      <w:r w:rsidR="00AA4871">
        <w:t>shall</w:t>
      </w:r>
      <w:r w:rsidRPr="007A01F8">
        <w:t xml:space="preserve"> support CPM Session modification.</w:t>
      </w:r>
      <w:r w:rsidRPr="007A01F8">
        <w:rPr>
          <w:lang w:eastAsia="ko-KR"/>
        </w:rPr>
        <w:t xml:space="preserve"> A</w:t>
      </w:r>
      <w:r w:rsidRPr="007A01F8">
        <w:t xml:space="preserve"> CPM Client </w:t>
      </w:r>
      <w:r w:rsidRPr="007A01F8">
        <w:rPr>
          <w:lang w:eastAsia="ko-KR"/>
        </w:rPr>
        <w:t xml:space="preserve">that supports CPM Session establishment </w:t>
      </w:r>
      <w:r w:rsidR="00AA4871">
        <w:t>shall</w:t>
      </w:r>
      <w:r w:rsidRPr="007A01F8">
        <w:t xml:space="preserve"> support CPM Session modification.</w:t>
      </w:r>
    </w:p>
    <w:p w:rsidR="00F26CF8" w:rsidRDefault="00B25A17" w:rsidP="00B25A17">
      <w:r w:rsidRPr="007A01F8">
        <w:t xml:space="preserve">The CPM Client </w:t>
      </w:r>
      <w:r w:rsidR="00AA4871">
        <w:t>may</w:t>
      </w:r>
      <w:r w:rsidRPr="007A01F8">
        <w:t xml:space="preserve"> initiate modification of a CPM Session or </w:t>
      </w:r>
      <w:r w:rsidR="00AA4871">
        <w:t>may</w:t>
      </w:r>
      <w:r w:rsidRPr="007A01F8">
        <w:t xml:space="preserve"> create an additional CPM Session for the additional Media Stream.</w:t>
      </w:r>
    </w:p>
    <w:p w:rsidR="00B25A17" w:rsidRPr="007A01F8" w:rsidRDefault="00B25A17" w:rsidP="00952331">
      <w:pPr>
        <w:pStyle w:val="NO"/>
        <w:ind w:left="851"/>
        <w:rPr>
          <w:rFonts w:eastAsia="宋体"/>
          <w:sz w:val="24"/>
          <w:szCs w:val="24"/>
          <w:lang w:eastAsia="zh-CN"/>
        </w:rPr>
      </w:pPr>
      <w:r w:rsidRPr="007A01F8">
        <w:t>NOTE 2:</w:t>
      </w:r>
      <w:r w:rsidRPr="007A01F8">
        <w:tab/>
        <w:t>Using more than one CPM Session in a scenario that constitutes one logical real-time exchange to the user has impacts: when the user, for instance, requests the current list of Participants, this will be valid only for one of the CPM Sessions, and the user needs to be aware that the other CPM Sessions might have divergent sets of Participants. Also, when one of the CPM Sessions is terminated, the other CPM Sessions are not affected. The Media Streams used in the different CPM Sessions will not be correlated, mixed, etc. In this case, the correlation is left to implementation and may use information available at CPM Conversation level, e.g., parallel CPM Sessions carrying the same CPM Conversation Identity.</w:t>
      </w:r>
    </w:p>
    <w:p w:rsidR="00F26CF8" w:rsidRDefault="00B25A17" w:rsidP="00B25A17">
      <w:r w:rsidRPr="007A01F8">
        <w:t xml:space="preserve">In order to modify a CPM Session the CPM Client </w:t>
      </w:r>
      <w:r w:rsidR="00AA4871">
        <w:t>shall</w:t>
      </w:r>
      <w:r w:rsidRPr="007A01F8">
        <w:t xml:space="preserve"> send a CPM Session modification request according to the Signalling Path used</w:t>
      </w:r>
      <w:r w:rsidRPr="007A01F8">
        <w:rPr>
          <w:lang w:eastAsia="ko-KR"/>
        </w:rPr>
        <w:t xml:space="preserve"> at</w:t>
      </w:r>
      <w:r w:rsidRPr="007A01F8">
        <w:t xml:space="preserve"> the CPM Session establishment.</w:t>
      </w:r>
    </w:p>
    <w:p w:rsidR="00B25A17" w:rsidRPr="007A01F8" w:rsidRDefault="00B25A17" w:rsidP="00B25A17">
      <w:pPr>
        <w:pStyle w:val="BodyText"/>
        <w:jc w:val="both"/>
      </w:pPr>
      <w:r w:rsidRPr="007A01F8">
        <w:t>The SIP/IP core routes the CPM Session modification request according to the Signalling Path used at the CPM Session establishment.</w:t>
      </w:r>
    </w:p>
    <w:p w:rsidR="00B25A17" w:rsidRPr="007A01F8" w:rsidRDefault="00B25A17" w:rsidP="00B25A17">
      <w:pPr>
        <w:pStyle w:val="BodyText"/>
        <w:jc w:val="both"/>
      </w:pPr>
      <w:r w:rsidRPr="007A01F8">
        <w:t xml:space="preserve">The CPM Participating Function of the originating CPM User </w:t>
      </w:r>
      <w:r w:rsidR="00AA4871">
        <w:t>shall</w:t>
      </w:r>
      <w:r w:rsidRPr="007A01F8">
        <w:t xml:space="preserve"> route a CPM Session modification request according to the </w:t>
      </w:r>
      <w:r w:rsidRPr="007A01F8">
        <w:rPr>
          <w:lang w:eastAsia="ko-KR"/>
        </w:rPr>
        <w:t>route determined during</w:t>
      </w:r>
      <w:r w:rsidRPr="007A01F8">
        <w:t xml:space="preserve"> the CPM Session establishment, if the CPM Session modification request satisfies the originating </w:t>
      </w:r>
      <w:r w:rsidRPr="007A01F8">
        <w:rPr>
          <w:lang w:eastAsia="ko-KR"/>
        </w:rPr>
        <w:t>u</w:t>
      </w:r>
      <w:r w:rsidRPr="007A01F8">
        <w:t xml:space="preserve">ser </w:t>
      </w:r>
      <w:r w:rsidRPr="007A01F8">
        <w:rPr>
          <w:lang w:eastAsia="ko-KR"/>
        </w:rPr>
        <w:t>preferences</w:t>
      </w:r>
      <w:r w:rsidRPr="007A01F8">
        <w:t xml:space="preserve"> and service provider policies.</w:t>
      </w:r>
    </w:p>
    <w:p w:rsidR="00B25A17" w:rsidRPr="007A01F8" w:rsidRDefault="00B25A17" w:rsidP="00B25A17">
      <w:pPr>
        <w:pStyle w:val="BodyText"/>
        <w:jc w:val="both"/>
      </w:pPr>
      <w:r w:rsidRPr="007A01F8">
        <w:t xml:space="preserve">The CPM Participating Function of the terminating CPM User </w:t>
      </w:r>
      <w:r w:rsidR="00AA4871">
        <w:t>shall</w:t>
      </w:r>
      <w:r w:rsidRPr="007A01F8">
        <w:t xml:space="preserve"> route a CPM Session modification request according to the Signalling Path used at the CPM Session establishment, if the CPM Session modification request satisfies the terminating </w:t>
      </w:r>
      <w:r w:rsidRPr="007A01F8">
        <w:rPr>
          <w:lang w:eastAsia="ko-KR"/>
        </w:rPr>
        <w:t>u</w:t>
      </w:r>
      <w:r w:rsidRPr="007A01F8">
        <w:t xml:space="preserve">ser </w:t>
      </w:r>
      <w:r w:rsidRPr="007A01F8">
        <w:rPr>
          <w:lang w:eastAsia="ko-KR"/>
        </w:rPr>
        <w:t>preferences</w:t>
      </w:r>
      <w:r w:rsidRPr="007A01F8">
        <w:t xml:space="preserve"> and service provider policies.</w:t>
      </w:r>
    </w:p>
    <w:p w:rsidR="00B25A17" w:rsidRPr="007A01F8" w:rsidRDefault="00B25A17" w:rsidP="00BB784A">
      <w:pPr>
        <w:pStyle w:val="Heading4"/>
        <w:tabs>
          <w:tab w:val="clear" w:pos="1298"/>
          <w:tab w:val="num" w:pos="1276"/>
        </w:tabs>
      </w:pPr>
      <w:bookmarkStart w:id="135" w:name="_Ref380741917"/>
      <w:r w:rsidRPr="007A01F8">
        <w:t>CPM Group Sessions</w:t>
      </w:r>
      <w:bookmarkEnd w:id="135"/>
    </w:p>
    <w:p w:rsidR="00B25A17" w:rsidRPr="007A01F8" w:rsidRDefault="00B25A17" w:rsidP="00BB784A">
      <w:pPr>
        <w:pStyle w:val="Heading5"/>
        <w:tabs>
          <w:tab w:val="num" w:pos="1560"/>
        </w:tabs>
      </w:pPr>
      <w:bookmarkStart w:id="136" w:name="_Ref380741940"/>
      <w:r w:rsidRPr="007A01F8">
        <w:t>CPM Group Session Initiation</w:t>
      </w:r>
      <w:bookmarkEnd w:id="136"/>
    </w:p>
    <w:p w:rsidR="00B25A17" w:rsidRPr="007A01F8" w:rsidRDefault="00B25A17" w:rsidP="00B25A17">
      <w:r w:rsidRPr="007A01F8">
        <w:t>A CPM Session Invitation is routed through the network serving the inviting CPM User, through the network hosting the CPM Group, and the network serving the invited CPM User. The following sections describe the handling of the CPM Session Invitation in each of those networks.</w:t>
      </w:r>
    </w:p>
    <w:p w:rsidR="00B25A17" w:rsidRPr="00BB784A" w:rsidRDefault="00B25A17" w:rsidP="006A4E80">
      <w:pPr>
        <w:pStyle w:val="Heading6"/>
        <w:ind w:hanging="2736"/>
        <w:rPr>
          <w:rFonts w:ascii="Arial" w:hAnsi="Arial" w:cs="Arial"/>
        </w:rPr>
      </w:pPr>
      <w:bookmarkStart w:id="137" w:name="_Ref380741795"/>
      <w:r w:rsidRPr="00BB784A">
        <w:rPr>
          <w:rFonts w:ascii="Arial" w:hAnsi="Arial" w:cs="Arial"/>
        </w:rPr>
        <w:lastRenderedPageBreak/>
        <w:t>Network Serving the Inviting CPM User</w:t>
      </w:r>
      <w:bookmarkEnd w:id="137"/>
    </w:p>
    <w:p w:rsidR="00B25A17" w:rsidRPr="007A01F8" w:rsidRDefault="00B25A17" w:rsidP="00B25A17">
      <w:pPr>
        <w:rPr>
          <w:lang w:eastAsia="ko-KR"/>
        </w:rPr>
      </w:pPr>
      <w:r w:rsidRPr="007A01F8">
        <w:t xml:space="preserve">When initiating a CPM Group Session for a CPM Ad-hoc Group, the CPM Client </w:t>
      </w:r>
      <w:r w:rsidR="00AA4871">
        <w:t>shall</w:t>
      </w:r>
      <w:r w:rsidRPr="007A01F8">
        <w:t xml:space="preserve"> include the addresses of the target CPM Users and the target non-CPM Principals in a </w:t>
      </w:r>
      <w:r w:rsidRPr="007A01F8">
        <w:rPr>
          <w:lang w:eastAsia="ko-KR"/>
        </w:rPr>
        <w:t xml:space="preserve">CPM Session Invitation. The CPM Client </w:t>
      </w:r>
      <w:r w:rsidR="00AA4871">
        <w:rPr>
          <w:lang w:eastAsia="ko-KR"/>
        </w:rPr>
        <w:t>shall</w:t>
      </w:r>
      <w:r w:rsidRPr="007A01F8">
        <w:rPr>
          <w:lang w:eastAsia="ko-KR"/>
        </w:rPr>
        <w:t xml:space="preserve"> use the address of the CPM Controlling Function provisioned to the CPM Client as the target address of the CPM Session Invitation.</w:t>
      </w:r>
    </w:p>
    <w:p w:rsidR="00B25A17" w:rsidRPr="007A01F8" w:rsidRDefault="00B25A17" w:rsidP="00B25A17">
      <w:pPr>
        <w:rPr>
          <w:lang w:eastAsia="ko-KR"/>
        </w:rPr>
      </w:pPr>
      <w:r w:rsidRPr="007A01F8">
        <w:rPr>
          <w:lang w:eastAsia="ko-KR"/>
        </w:rPr>
        <w:t xml:space="preserve">When </w:t>
      </w:r>
      <w:r w:rsidRPr="007A01F8">
        <w:t xml:space="preserve">initiating a CPM Group Session </w:t>
      </w:r>
      <w:r w:rsidRPr="007A01F8">
        <w:rPr>
          <w:lang w:eastAsia="ko-KR"/>
        </w:rPr>
        <w:t xml:space="preserve">for a CPM Pre-defined Group, the CPM Client </w:t>
      </w:r>
      <w:r w:rsidR="00AA4871">
        <w:rPr>
          <w:lang w:eastAsia="ko-KR"/>
        </w:rPr>
        <w:t>shall</w:t>
      </w:r>
      <w:r w:rsidRPr="007A01F8">
        <w:rPr>
          <w:lang w:eastAsia="ko-KR"/>
        </w:rPr>
        <w:t xml:space="preserve"> include the address of the target CPM Pre-defined Group in a CPM Session Invitation. The CPM Client </w:t>
      </w:r>
      <w:r w:rsidR="00AA4871">
        <w:rPr>
          <w:lang w:eastAsia="ko-KR"/>
        </w:rPr>
        <w:t>shall</w:t>
      </w:r>
      <w:r w:rsidRPr="007A01F8">
        <w:rPr>
          <w:lang w:eastAsia="ko-KR"/>
        </w:rPr>
        <w:t xml:space="preserve"> use the address of the CPM Pre-defined Group as the target address of the CPM Session Invitation.</w:t>
      </w:r>
    </w:p>
    <w:p w:rsidR="00B25A17" w:rsidRPr="007A01F8" w:rsidRDefault="00B25A17" w:rsidP="00952331">
      <w:pPr>
        <w:pStyle w:val="NO"/>
        <w:ind w:left="851"/>
      </w:pPr>
      <w:r w:rsidRPr="007A01F8">
        <w:t>NOTE 1:</w:t>
      </w:r>
      <w:r w:rsidRPr="007A01F8">
        <w:tab/>
        <w:t>The address of a CPM Pre-defined Group comprises the address of a CPM Controlling Function. When a CPM Client sends a CPM Group Session invitation to a CPM Pre-defined Group, the Controlling Function hosting this CPM Pre-defined Group may be different from the CPM Controlling Function provisioned to the CPM Client.</w:t>
      </w:r>
    </w:p>
    <w:p w:rsidR="00F26CF8" w:rsidRDefault="00B25A17" w:rsidP="00B25A17">
      <w:pPr>
        <w:pStyle w:val="BodyText"/>
        <w:jc w:val="both"/>
      </w:pPr>
      <w:r w:rsidRPr="007A01F8">
        <w:t xml:space="preserve">In order to establish a CPM Group Session, the inviting CPM Client </w:t>
      </w:r>
      <w:r w:rsidR="00AA4871">
        <w:t>shall</w:t>
      </w:r>
      <w:r w:rsidRPr="007A01F8">
        <w:t xml:space="preserve"> send a CPM Session Invitation to the SIP/IP core serving the inviting CPM Client. The CPM Client </w:t>
      </w:r>
      <w:r w:rsidR="00AA4871">
        <w:t>shall</w:t>
      </w:r>
      <w:r w:rsidRPr="007A01F8">
        <w:t xml:space="preserve"> indicate a corresponding CPM Feature Tag in the CPM Session Invitation.</w:t>
      </w:r>
    </w:p>
    <w:p w:rsidR="00B25A17" w:rsidRPr="007A01F8" w:rsidRDefault="00B25A17" w:rsidP="00952331">
      <w:pPr>
        <w:pStyle w:val="NO"/>
        <w:ind w:left="851"/>
      </w:pPr>
      <w:r w:rsidRPr="007A01F8">
        <w:t>NOTE 2:</w:t>
      </w:r>
      <w:r w:rsidRPr="007A01F8">
        <w:tab/>
        <w:t>The CPM Feature Tag is used by the SIP/IP core to route the CPM Session Invitation to the CPM Participating Function.</w:t>
      </w:r>
    </w:p>
    <w:p w:rsidR="00F26CF8" w:rsidRDefault="00B25A17" w:rsidP="00B25A17">
      <w:pPr>
        <w:pStyle w:val="BodyText"/>
        <w:jc w:val="both"/>
      </w:pPr>
      <w:r w:rsidRPr="007A01F8">
        <w:t>The SIP/IP core serving the inviting CPM Client routes the CPM Session Invitation to the CPM Participating Function serving the inviting CPM Client based on the included CPM Feature Tag.</w:t>
      </w:r>
    </w:p>
    <w:p w:rsidR="00B25A17" w:rsidRPr="007A01F8" w:rsidRDefault="00B25A17" w:rsidP="00B25A17">
      <w:pPr>
        <w:pStyle w:val="BodyText"/>
        <w:jc w:val="both"/>
      </w:pPr>
      <w:r w:rsidRPr="007A01F8">
        <w:t xml:space="preserve">Upon receiving a CPM Session Invitation, the CPM Participating Function </w:t>
      </w:r>
      <w:r w:rsidR="00AA4871">
        <w:t>shall</w:t>
      </w:r>
      <w:r w:rsidRPr="007A01F8">
        <w:t>:</w:t>
      </w:r>
    </w:p>
    <w:p w:rsidR="00B25A17" w:rsidRPr="007A01F8" w:rsidRDefault="00B25A17" w:rsidP="00B25A17">
      <w:pPr>
        <w:pStyle w:val="Bullet1"/>
        <w:rPr>
          <w:lang w:val="en-GB" w:eastAsia="ko-KR"/>
        </w:rPr>
      </w:pPr>
      <w:r w:rsidRPr="007A01F8">
        <w:rPr>
          <w:lang w:val="en-GB" w:eastAsia="ko-KR"/>
        </w:rPr>
        <w:t>determine whether or not to continue the CPM Session establishment; and,</w:t>
      </w:r>
    </w:p>
    <w:p w:rsidR="00B25A17" w:rsidRPr="007A01F8" w:rsidRDefault="00B25A17" w:rsidP="00B25A17">
      <w:pPr>
        <w:pStyle w:val="Bullet1"/>
        <w:rPr>
          <w:lang w:val="en-GB" w:eastAsia="ko-KR"/>
        </w:rPr>
      </w:pPr>
      <w:r w:rsidRPr="007A01F8">
        <w:rPr>
          <w:lang w:val="en-GB" w:eastAsia="ko-KR"/>
        </w:rPr>
        <w:t>route the CPM Session Invitation to the CPM Controlling Function hosting the CPM Session via the SIP/IP core.</w:t>
      </w:r>
    </w:p>
    <w:p w:rsidR="00B25A17" w:rsidRDefault="00B25A17" w:rsidP="00B25A17">
      <w:r w:rsidRPr="007A01F8">
        <w:t xml:space="preserve">The CPM Participating Function </w:t>
      </w:r>
      <w:r w:rsidR="00AA4871">
        <w:t>shall</w:t>
      </w:r>
      <w:r w:rsidRPr="007A01F8">
        <w:t xml:space="preserve"> indicate the CPM Feature Tag in the CPM Session Invitation.</w:t>
      </w:r>
    </w:p>
    <w:p w:rsidR="00742852" w:rsidRPr="007A01F8" w:rsidRDefault="00742852" w:rsidP="00B25A17">
      <w:pPr>
        <w:rPr>
          <w:lang w:eastAsia="ko-KR"/>
        </w:rPr>
      </w:pPr>
      <w:r>
        <w:rPr>
          <w:lang w:eastAsia="ko-KR"/>
        </w:rPr>
        <w:t xml:space="preserve">The CPM Participating Function </w:t>
      </w:r>
      <w:r w:rsidR="00AA4871">
        <w:rPr>
          <w:lang w:eastAsia="ko-KR"/>
        </w:rPr>
        <w:t>shall</w:t>
      </w:r>
      <w:r>
        <w:rPr>
          <w:lang w:eastAsia="ko-KR"/>
        </w:rPr>
        <w:t xml:space="preserve"> decide whether or not it remains in the media path </w:t>
      </w:r>
      <w:r>
        <w:t xml:space="preserve">for the CPM Chat Messages exchanged during the CPM Group Session (e.g. if the CPM session needs to be recorded), subject to user preferences and </w:t>
      </w:r>
      <w:r>
        <w:rPr>
          <w:lang w:eastAsia="ko-KR"/>
        </w:rPr>
        <w:t>according to service provider policies.</w:t>
      </w:r>
    </w:p>
    <w:p w:rsidR="00B25A17" w:rsidRPr="00BB784A" w:rsidRDefault="00B25A17" w:rsidP="006A4E80">
      <w:pPr>
        <w:pStyle w:val="Heading6"/>
        <w:ind w:hanging="2736"/>
        <w:rPr>
          <w:rFonts w:ascii="Arial" w:hAnsi="Arial" w:cs="Arial"/>
          <w:lang w:eastAsia="ko-KR"/>
        </w:rPr>
      </w:pPr>
      <w:bookmarkStart w:id="138" w:name="_Ref380741693"/>
      <w:r w:rsidRPr="00BB784A">
        <w:rPr>
          <w:rFonts w:ascii="Arial" w:hAnsi="Arial" w:cs="Arial"/>
        </w:rPr>
        <w:t>Network Hosting the CPM Group Session</w:t>
      </w:r>
      <w:bookmarkEnd w:id="138"/>
    </w:p>
    <w:p w:rsidR="00F26CF8" w:rsidRDefault="00B25A17" w:rsidP="00B25A17">
      <w:pPr>
        <w:pStyle w:val="BodyText"/>
        <w:jc w:val="both"/>
      </w:pPr>
      <w:r w:rsidRPr="007A01F8">
        <w:t>The SIP/IP core of the network hosting the CPM Group Session routes the CPM Session Invitation to the CPM Controlling Function hosting the CPM Group Session based on the included CPM Feature Tag.</w:t>
      </w:r>
    </w:p>
    <w:p w:rsidR="00B25A17" w:rsidRPr="007A01F8" w:rsidRDefault="00B25A17" w:rsidP="00B25A17">
      <w:r w:rsidRPr="007A01F8">
        <w:t xml:space="preserve">When the CPM Controlling Function receives a CPM Session Invitation targeted to a CPM Pre-defined Group, the CPM Controlling Function </w:t>
      </w:r>
      <w:r w:rsidR="00AA4871">
        <w:t>shall</w:t>
      </w:r>
      <w:r w:rsidRPr="007A01F8">
        <w:t xml:space="preserve"> fetch the CPM Pre-defined Group members as well as the policies from the Group XDMS and </w:t>
      </w:r>
      <w:r w:rsidR="00AA4871">
        <w:t>shall</w:t>
      </w:r>
      <w:r w:rsidRPr="007A01F8">
        <w:t xml:space="preserve"> determine whether to allow the request or not based on the policies stored as part of the CPM Pre-defined Group definition such as whether the service requested is allowed for the group, whether the requesting CPM User is allowed to initiate the service, etc.</w:t>
      </w:r>
    </w:p>
    <w:p w:rsidR="00B25A17" w:rsidRPr="007A01F8" w:rsidRDefault="00B25A17" w:rsidP="00B25A17">
      <w:r w:rsidRPr="007A01F8">
        <w:t xml:space="preserve">When the CPM Controlling Function receives a CPM Session Invitation targeted to a CPM Ad-hoc Group, the CPM Controlling Function </w:t>
      </w:r>
      <w:r w:rsidR="00AA4871">
        <w:t>shall</w:t>
      </w:r>
      <w:r w:rsidRPr="007A01F8">
        <w:t xml:space="preserve"> determine whether to allow the request or not based on the service provider policies related to CPM Group Sessions such as </w:t>
      </w:r>
      <w:r w:rsidR="00C508C7">
        <w:t xml:space="preserve">the type of CPM Ad-hoc Group Session (e.g. Closed), </w:t>
      </w:r>
      <w:r w:rsidRPr="007A01F8">
        <w:t>media types offered, etc</w:t>
      </w:r>
    </w:p>
    <w:p w:rsidR="00B25A17" w:rsidRPr="007A01F8" w:rsidRDefault="00B25A17" w:rsidP="00B25A17">
      <w:r w:rsidRPr="007A01F8">
        <w:rPr>
          <w:lang w:eastAsia="ko-KR"/>
        </w:rPr>
        <w:t xml:space="preserve">If determined to continue the CPM Group Session establishment, the CPM </w:t>
      </w:r>
      <w:r w:rsidRPr="007A01F8">
        <w:t>Controlling Function</w:t>
      </w:r>
      <w:r w:rsidRPr="007A01F8">
        <w:rPr>
          <w:lang w:eastAsia="ko-KR"/>
        </w:rPr>
        <w:t xml:space="preserve"> </w:t>
      </w:r>
      <w:r w:rsidR="00AA4871">
        <w:rPr>
          <w:lang w:eastAsia="ko-KR"/>
        </w:rPr>
        <w:t>shall</w:t>
      </w:r>
      <w:r w:rsidRPr="007A01F8">
        <w:rPr>
          <w:lang w:eastAsia="ko-KR"/>
        </w:rPr>
        <w:t xml:space="preserve"> send a CPM Session Invitation to the invited CPM Users via the SIP/IP core from which </w:t>
      </w:r>
      <w:r w:rsidRPr="007A01F8">
        <w:t>the CPM Session Invitation was received</w:t>
      </w:r>
      <w:r w:rsidRPr="007A01F8">
        <w:rPr>
          <w:lang w:eastAsia="ko-KR"/>
        </w:rPr>
        <w:t xml:space="preserve">. In case of a CPM Ad-hoc Group, the invited CPM Users are determined from the received CPM Session Invitation, in case of a CPM Pre-defined Group which is a </w:t>
      </w:r>
      <w:r w:rsidRPr="007A01F8">
        <w:t>Pre-arranged Group</w:t>
      </w:r>
      <w:r w:rsidRPr="007A01F8">
        <w:rPr>
          <w:lang w:eastAsia="ko-KR"/>
        </w:rPr>
        <w:t>, the invited CPM Users are the members of the CPM Pre-defined Group indicated in the received CPM Session Invitation.</w:t>
      </w:r>
    </w:p>
    <w:p w:rsidR="00B25A17" w:rsidRPr="007A01F8" w:rsidRDefault="00B25A17" w:rsidP="00952331">
      <w:pPr>
        <w:pStyle w:val="NO"/>
        <w:ind w:left="851"/>
      </w:pPr>
      <w:r w:rsidRPr="007A01F8">
        <w:rPr>
          <w:lang w:eastAsia="ko-KR"/>
        </w:rPr>
        <w:t xml:space="preserve">NOTE: </w:t>
      </w:r>
      <w:r w:rsidRPr="007A01F8">
        <w:t xml:space="preserve">No CPM Session Invitations are sent for a </w:t>
      </w:r>
      <w:r w:rsidRPr="007A01F8">
        <w:rPr>
          <w:lang w:eastAsia="ko-KR"/>
        </w:rPr>
        <w:t xml:space="preserve">CPM Pre-defined Group which is </w:t>
      </w:r>
      <w:r w:rsidRPr="007A01F8">
        <w:t>a Join-in Group.</w:t>
      </w:r>
    </w:p>
    <w:p w:rsidR="00F26CF8" w:rsidRDefault="00B25A17" w:rsidP="00B25A17">
      <w:pPr>
        <w:rPr>
          <w:lang w:eastAsia="ko-KR"/>
        </w:rPr>
      </w:pPr>
      <w:r w:rsidRPr="007A01F8">
        <w:t xml:space="preserve">The CPM Controlling Function </w:t>
      </w:r>
      <w:r w:rsidR="00AA4871">
        <w:t>shall</w:t>
      </w:r>
      <w:r w:rsidRPr="007A01F8">
        <w:t xml:space="preserve"> indicate the CPM Feature Tag in the CPM Session Invitations it sends.</w:t>
      </w:r>
    </w:p>
    <w:p w:rsidR="00B25A17" w:rsidRPr="007A01F8" w:rsidRDefault="00B25A17" w:rsidP="00B25A17">
      <w:r w:rsidRPr="007A01F8">
        <w:t xml:space="preserve">The CPM Controlling Function </w:t>
      </w:r>
      <w:r w:rsidR="00AA4871">
        <w:t>shall</w:t>
      </w:r>
      <w:r w:rsidRPr="007A01F8">
        <w:t xml:space="preserve"> include into the CPM Session Invitations it sends:</w:t>
      </w:r>
    </w:p>
    <w:p w:rsidR="00B25A17" w:rsidRPr="007A01F8" w:rsidRDefault="00B25A17" w:rsidP="00B25A17">
      <w:pPr>
        <w:pStyle w:val="Bullet1"/>
        <w:rPr>
          <w:lang w:val="en-GB" w:eastAsia="ko-KR"/>
        </w:rPr>
      </w:pPr>
      <w:r w:rsidRPr="007A01F8">
        <w:rPr>
          <w:lang w:val="en-GB"/>
        </w:rPr>
        <w:t>the address of the inviting CPM User or the inviting non-CPM Principal; and,</w:t>
      </w:r>
    </w:p>
    <w:p w:rsidR="00B25A17" w:rsidRPr="007A01F8" w:rsidRDefault="00B25A17" w:rsidP="00B25A17">
      <w:pPr>
        <w:pStyle w:val="Bullet1"/>
        <w:rPr>
          <w:lang w:val="en-GB" w:eastAsia="ko-KR"/>
        </w:rPr>
      </w:pPr>
      <w:r w:rsidRPr="007A01F8">
        <w:rPr>
          <w:lang w:val="en-GB"/>
        </w:rPr>
        <w:t>the address of the invited CPM User or the invited non-CPM Principal; and,</w:t>
      </w:r>
    </w:p>
    <w:p w:rsidR="00B25A17" w:rsidRPr="007A01F8" w:rsidRDefault="00B25A17" w:rsidP="00B25A17">
      <w:pPr>
        <w:pStyle w:val="Bullet1"/>
        <w:rPr>
          <w:lang w:val="en-GB"/>
        </w:rPr>
      </w:pPr>
      <w:r w:rsidRPr="007A01F8">
        <w:rPr>
          <w:lang w:val="en-GB"/>
        </w:rPr>
        <w:lastRenderedPageBreak/>
        <w:t>the addresses of the target CPM Users and the target non-CPM Principals if the CPM Session Invitation is for a CPM Ad-hoc Group; and,</w:t>
      </w:r>
    </w:p>
    <w:p w:rsidR="00B25A17" w:rsidRPr="007A01F8" w:rsidRDefault="00B25A17" w:rsidP="00B25A17">
      <w:pPr>
        <w:pStyle w:val="Bullet1"/>
        <w:rPr>
          <w:lang w:val="en-GB" w:eastAsia="ko-KR"/>
        </w:rPr>
      </w:pPr>
      <w:r w:rsidRPr="007A01F8">
        <w:rPr>
          <w:lang w:val="en-GB"/>
        </w:rPr>
        <w:t xml:space="preserve">the CPM Pre-defined Group address if the CPM Session Invitation is for </w:t>
      </w:r>
      <w:r w:rsidRPr="007A01F8">
        <w:rPr>
          <w:lang w:val="en-GB" w:eastAsia="ko-KR"/>
        </w:rPr>
        <w:t xml:space="preserve">a CPM Pre-defined Group; </w:t>
      </w:r>
      <w:r w:rsidRPr="007A01F8">
        <w:rPr>
          <w:lang w:val="en-GB"/>
        </w:rPr>
        <w:t>and,</w:t>
      </w:r>
    </w:p>
    <w:p w:rsidR="00B25A17" w:rsidRPr="007A01F8" w:rsidRDefault="00B25A17" w:rsidP="00B25A17">
      <w:pPr>
        <w:pStyle w:val="Bullet1"/>
        <w:rPr>
          <w:lang w:val="en-GB" w:eastAsia="ko-KR"/>
        </w:rPr>
      </w:pPr>
      <w:r w:rsidRPr="007A01F8">
        <w:rPr>
          <w:lang w:val="en-GB"/>
        </w:rPr>
        <w:t>the CPM Group Session Identity, and</w:t>
      </w:r>
    </w:p>
    <w:p w:rsidR="00B25A17" w:rsidRPr="007A01F8" w:rsidRDefault="00B25A17" w:rsidP="00B25A17">
      <w:pPr>
        <w:pStyle w:val="Bullet1"/>
        <w:rPr>
          <w:lang w:val="en-GB" w:eastAsia="ko-KR"/>
        </w:rPr>
      </w:pPr>
      <w:r w:rsidRPr="007A01F8">
        <w:rPr>
          <w:lang w:val="en-GB"/>
        </w:rPr>
        <w:t>The CPM Conversation Identity, the CPM Contribution Identity and the CPM Contribution Identity being replied to received in the CPM Session Invitation.</w:t>
      </w:r>
    </w:p>
    <w:p w:rsidR="00B25A17" w:rsidRPr="007A01F8" w:rsidRDefault="00B25A17" w:rsidP="00B25A17">
      <w:r w:rsidRPr="007A01F8">
        <w:t xml:space="preserve">If the received CPM Session Invitation included a CPM Conversation Identity and a CPM Contribution Identity, then the CPM Controlling Function </w:t>
      </w:r>
      <w:r w:rsidR="00AA4871">
        <w:t>shall</w:t>
      </w:r>
      <w:r w:rsidRPr="007A01F8">
        <w:t xml:space="preserve"> store the CPM Conversation Identity and the CPM Contribution Identity for the duration of the CPM Group Session. If the received Session Invitation also included an indication of a CPM Contribution Identity being replied to, then the CPM Controlling Function </w:t>
      </w:r>
      <w:r w:rsidR="00AA4871">
        <w:t>shall</w:t>
      </w:r>
      <w:r w:rsidRPr="007A01F8">
        <w:t xml:space="preserve"> store this CPM Contribution Identity being replied to as well for the duration of the CPM Group Session. The CPM Controlling Function </w:t>
      </w:r>
      <w:r w:rsidR="00AA4871">
        <w:t>shall</w:t>
      </w:r>
      <w:r w:rsidRPr="007A01F8">
        <w:t xml:space="preserve"> include those values in the response to the CPM Session Invitation.</w:t>
      </w:r>
    </w:p>
    <w:p w:rsidR="00B25A17" w:rsidRPr="007A01F8" w:rsidRDefault="00B25A17" w:rsidP="00B25A17">
      <w:pPr>
        <w:rPr>
          <w:lang w:eastAsia="ko-KR"/>
        </w:rPr>
      </w:pPr>
      <w:r w:rsidRPr="007A01F8">
        <w:t xml:space="preserve">The CPM Controlling Function </w:t>
      </w:r>
      <w:r w:rsidR="00AA4871">
        <w:t>shall</w:t>
      </w:r>
      <w:r w:rsidRPr="007A01F8">
        <w:t xml:space="preserve"> include the CPM Group Session Identity into the CPM Session Invitation response.</w:t>
      </w:r>
    </w:p>
    <w:p w:rsidR="00B25A17" w:rsidRPr="007A01F8" w:rsidRDefault="00B25A17" w:rsidP="00B25A17">
      <w:pPr>
        <w:rPr>
          <w:lang w:eastAsia="ko-KR"/>
        </w:rPr>
      </w:pPr>
      <w:r w:rsidRPr="007A01F8">
        <w:rPr>
          <w:lang w:eastAsia="ko-KR"/>
        </w:rPr>
        <w:t xml:space="preserve">If interworking is to occur as described in section </w:t>
      </w:r>
      <w:r w:rsidRPr="007A01F8">
        <w:rPr>
          <w:lang w:eastAsia="ko-KR"/>
        </w:rPr>
        <w:fldChar w:fldCharType="begin"/>
      </w:r>
      <w:r w:rsidRPr="007A01F8">
        <w:rPr>
          <w:lang w:eastAsia="ko-KR"/>
        </w:rPr>
        <w:instrText xml:space="preserve"> REF _Ref217483221 \n \h </w:instrText>
      </w:r>
      <w:r w:rsidRPr="007A01F8">
        <w:rPr>
          <w:lang w:eastAsia="ko-KR"/>
        </w:rPr>
      </w:r>
      <w:r w:rsidRPr="007A01F8">
        <w:rPr>
          <w:lang w:eastAsia="ko-KR"/>
        </w:rPr>
        <w:fldChar w:fldCharType="separate"/>
      </w:r>
      <w:r w:rsidR="00B95193">
        <w:rPr>
          <w:lang w:eastAsia="ko-KR"/>
        </w:rPr>
        <w:t>5.3.1.1</w:t>
      </w:r>
      <w:r w:rsidRPr="007A01F8">
        <w:rPr>
          <w:lang w:eastAsia="ko-KR"/>
        </w:rPr>
        <w:fldChar w:fldCharType="end"/>
      </w:r>
      <w:r w:rsidRPr="007A01F8">
        <w:rPr>
          <w:lang w:eastAsia="ko-KR"/>
        </w:rPr>
        <w:t xml:space="preserve">, the CPM Controlling Function </w:t>
      </w:r>
      <w:r w:rsidR="00AA4871">
        <w:rPr>
          <w:lang w:eastAsia="ko-KR"/>
        </w:rPr>
        <w:t>shall</w:t>
      </w:r>
      <w:r w:rsidRPr="007A01F8">
        <w:rPr>
          <w:lang w:eastAsia="ko-KR"/>
        </w:rPr>
        <w:t xml:space="preserve"> send the CPM Session Invitation to the Interworking Selection Function.</w:t>
      </w:r>
    </w:p>
    <w:p w:rsidR="00B25A17" w:rsidRPr="00BB784A" w:rsidRDefault="00B25A17" w:rsidP="006A4E80">
      <w:pPr>
        <w:pStyle w:val="Heading6"/>
        <w:ind w:hanging="2736"/>
        <w:rPr>
          <w:rFonts w:ascii="Arial" w:hAnsi="Arial" w:cs="Arial"/>
          <w:lang w:eastAsia="ko-KR"/>
        </w:rPr>
      </w:pPr>
      <w:r w:rsidRPr="00BB784A">
        <w:rPr>
          <w:rFonts w:ascii="Arial" w:hAnsi="Arial" w:cs="Arial"/>
        </w:rPr>
        <w:t>Network Serving the Invited CPM User</w:t>
      </w:r>
    </w:p>
    <w:p w:rsidR="00F26CF8" w:rsidRDefault="00B25A17" w:rsidP="00B25A17">
      <w:pPr>
        <w:pStyle w:val="BodyText"/>
        <w:jc w:val="both"/>
      </w:pPr>
      <w:r w:rsidRPr="007A01F8">
        <w:t xml:space="preserve">Apply the same mechanism described for routing a CPM Session Invitation for a CPM 1-1 Session </w:t>
      </w:r>
      <w:r>
        <w:t>in s</w:t>
      </w:r>
      <w:r w:rsidRPr="007A01F8">
        <w:t xml:space="preserve">ection </w:t>
      </w:r>
      <w:r w:rsidR="001C2B38">
        <w:fldChar w:fldCharType="begin"/>
      </w:r>
      <w:r w:rsidR="001C2B38">
        <w:instrText xml:space="preserve"> REF _Ref380742246 \r \h </w:instrText>
      </w:r>
      <w:r w:rsidR="001C2B38">
        <w:fldChar w:fldCharType="separate"/>
      </w:r>
      <w:r w:rsidR="00B95193">
        <w:t>5.2.3.1.1.2</w:t>
      </w:r>
      <w:r w:rsidR="001C2B38">
        <w:fldChar w:fldCharType="end"/>
      </w:r>
      <w:r w:rsidRPr="007A01F8">
        <w:t>.</w:t>
      </w:r>
    </w:p>
    <w:p w:rsidR="00C508C7" w:rsidRPr="00BB784A" w:rsidRDefault="00C508C7" w:rsidP="006A4E80">
      <w:pPr>
        <w:pStyle w:val="Heading6"/>
        <w:ind w:hanging="2736"/>
        <w:rPr>
          <w:rFonts w:ascii="Arial" w:hAnsi="Arial" w:cs="Arial"/>
          <w:color w:val="000000"/>
          <w:lang w:eastAsia="ko-KR"/>
        </w:rPr>
      </w:pPr>
      <w:r w:rsidRPr="00BB784A">
        <w:rPr>
          <w:rFonts w:ascii="Arial" w:hAnsi="Arial" w:cs="Arial"/>
          <w:color w:val="000000"/>
        </w:rPr>
        <w:t>CPM Long-lived Group Sessions</w:t>
      </w:r>
    </w:p>
    <w:p w:rsidR="00F26CF8" w:rsidRDefault="00C508C7" w:rsidP="00C508C7">
      <w:r>
        <w:t xml:space="preserve">A CPM Long-lived Group Session </w:t>
      </w:r>
      <w:r w:rsidR="00AA4871">
        <w:t>shall</w:t>
      </w:r>
      <w:r>
        <w:t xml:space="preserve"> be re-started by the CPM Client with the same CPM Group Session Identity</w:t>
      </w:r>
      <w:r w:rsidR="007B3F45">
        <w:t>,</w:t>
      </w:r>
      <w:r>
        <w:t xml:space="preserve"> the same Conversation-ID </w:t>
      </w:r>
      <w:r w:rsidR="00647A30">
        <w:t xml:space="preserve">and the same Contribution-ID </w:t>
      </w:r>
      <w:r>
        <w:t>as the original CPM Group Session.</w:t>
      </w:r>
    </w:p>
    <w:p w:rsidR="00F26CF8" w:rsidRDefault="00C508C7" w:rsidP="00C508C7">
      <w:r>
        <w:t xml:space="preserve">A CPM Long-lived Group Session is re-started with a re-join request. If the request for a CPM Group Session initiation is a re-join of an inactive CPM Session, the CPM Controlling Function </w:t>
      </w:r>
      <w:r w:rsidR="00AA4871">
        <w:t>shall</w:t>
      </w:r>
      <w:r>
        <w:t xml:space="preserve"> check if there is a match with a previously used CPM Group Session Identity, Conversation-ID</w:t>
      </w:r>
      <w:r w:rsidR="00647A30">
        <w:t>, and Contribtuion-ID</w:t>
      </w:r>
      <w:r>
        <w:t xml:space="preserve">, in order to determine if this is a re-start of a CPM Long-lived Group Session. If a match is found, the CPM Controlling Function </w:t>
      </w:r>
      <w:r w:rsidR="00AA4871">
        <w:t>shall</w:t>
      </w:r>
      <w:r>
        <w:t xml:space="preserve"> retrieve the Participants Information and validate that the CPM User is among the Participants.</w:t>
      </w:r>
    </w:p>
    <w:p w:rsidR="00F26CF8" w:rsidRDefault="00C508C7" w:rsidP="00C508C7">
      <w:r>
        <w:t xml:space="preserve">In case of a mismatch, of either CPM Group Session Identity, or of the subsequent check on the CPM User against the Participants Information, the CPM Controlling Function </w:t>
      </w:r>
      <w:r w:rsidR="00AA4871">
        <w:t>shall</w:t>
      </w:r>
      <w:r>
        <w:t xml:space="preserve"> reject the request.</w:t>
      </w:r>
    </w:p>
    <w:p w:rsidR="00F26CF8" w:rsidRDefault="00C508C7" w:rsidP="00C508C7">
      <w:r>
        <w:t xml:space="preserve">The CPM Controlling Function </w:t>
      </w:r>
      <w:r w:rsidR="00AA4871">
        <w:t>shall</w:t>
      </w:r>
      <w:r>
        <w:t xml:space="preserve"> re-start the CPM Group Session using the same CPM Group Session type (e.g. CPM Closed Group Session) as the previous CPM Group Session of this CPM Group Session Identity.</w:t>
      </w:r>
    </w:p>
    <w:p w:rsidR="00C508C7" w:rsidRDefault="00C508C7" w:rsidP="00C508C7">
      <w:r>
        <w:t>The criteria for CPM Long-lived Group Session termination is subject to service provider policies (e.g. originator leaving the CPM Session, or other criteria). Once it was terminated, the CPM Group Session Identity is no longer kept and the CPM Group Session cannot be re-started at a later time as a CPM Long-lived Group Session by the CPM Controlling Function.</w:t>
      </w:r>
    </w:p>
    <w:p w:rsidR="00C508C7" w:rsidRDefault="00C508C7" w:rsidP="00C508C7">
      <w:r>
        <w:t xml:space="preserve">When a CPM Client that has re-started a CPM Long-lived Group Session receives the 404 NOT FOUND error, the CPM Client </w:t>
      </w:r>
      <w:r w:rsidR="00AA4871">
        <w:t>shall</w:t>
      </w:r>
      <w:r>
        <w:t xml:space="preserve"> initiate a new CPM Group Session using the same Conversation-ID </w:t>
      </w:r>
      <w:r w:rsidR="00647A30">
        <w:t xml:space="preserve">and Contribution-ID </w:t>
      </w:r>
      <w:r>
        <w:t>value</w:t>
      </w:r>
      <w:r w:rsidR="00647A30">
        <w:t>s</w:t>
      </w:r>
      <w:r>
        <w:t xml:space="preserve"> as the original one of the CPM Long-lived Group Session.</w:t>
      </w:r>
    </w:p>
    <w:p w:rsidR="00B25A17" w:rsidRPr="007A01F8" w:rsidRDefault="00B25A17" w:rsidP="00BB784A">
      <w:pPr>
        <w:pStyle w:val="Heading5"/>
        <w:tabs>
          <w:tab w:val="num" w:pos="1560"/>
        </w:tabs>
      </w:pPr>
      <w:r w:rsidRPr="007A01F8">
        <w:t>CPM Client (Re-)Joining an Existing CPM Group Session</w:t>
      </w:r>
    </w:p>
    <w:p w:rsidR="00B25A17" w:rsidRPr="007A01F8" w:rsidRDefault="00B25A17" w:rsidP="00B25A17">
      <w:r w:rsidRPr="007A01F8">
        <w:t>A CPM Session Invitation is routed through the network serving a (re-)joining CPM User to the network hosting the CPM Session. The following sections describe the processing in each of those networks.</w:t>
      </w:r>
    </w:p>
    <w:p w:rsidR="00B25A17" w:rsidRPr="00BB784A" w:rsidRDefault="00B25A17" w:rsidP="006A4E80">
      <w:pPr>
        <w:pStyle w:val="Heading6"/>
        <w:ind w:hanging="2736"/>
        <w:rPr>
          <w:rFonts w:ascii="Arial" w:hAnsi="Arial" w:cs="Arial"/>
        </w:rPr>
      </w:pPr>
      <w:r w:rsidRPr="00BB784A">
        <w:rPr>
          <w:rFonts w:ascii="Arial" w:hAnsi="Arial" w:cs="Arial"/>
        </w:rPr>
        <w:t>Network Serving the (Re-)Joining CPM User</w:t>
      </w:r>
    </w:p>
    <w:p w:rsidR="00B25A17" w:rsidRPr="007A01F8" w:rsidRDefault="00B25A17" w:rsidP="00B25A17">
      <w:pPr>
        <w:pStyle w:val="BodyText"/>
      </w:pPr>
      <w:r w:rsidRPr="007A01F8">
        <w:t xml:space="preserve">In order to join an existing CPM Group Session, the (re-)joining CPM Client </w:t>
      </w:r>
      <w:r w:rsidR="00AA4871">
        <w:t>shall</w:t>
      </w:r>
      <w:r w:rsidRPr="007A01F8">
        <w:t xml:space="preserve"> send a CPM Session Invitation targeted to the CPM Group Session Identity associated with the CPM Group Session to the SIP/IP core serving the (re-)joining CPM Client. The CPM Client </w:t>
      </w:r>
      <w:r w:rsidR="00AA4871">
        <w:t>shall</w:t>
      </w:r>
      <w:r w:rsidRPr="007A01F8">
        <w:t xml:space="preserve"> indicate a corresponding CPM Feature Tag in the CPM Session Invitation. The CPM Client </w:t>
      </w:r>
      <w:r w:rsidR="00AA4871">
        <w:t>shall</w:t>
      </w:r>
      <w:r w:rsidRPr="007A01F8">
        <w:t xml:space="preserve"> re-use the CPM Conversation Identity</w:t>
      </w:r>
      <w:r w:rsidR="0064765D">
        <w:t xml:space="preserve"> and CPM Contribution Identity</w:t>
      </w:r>
      <w:r w:rsidRPr="007A01F8">
        <w:t xml:space="preserve"> from the previously received CPM Session Invitation from that particular CPM Group Session Identity.</w:t>
      </w:r>
    </w:p>
    <w:p w:rsidR="00B25A17" w:rsidRPr="007A01F8" w:rsidRDefault="00B25A17" w:rsidP="00952331">
      <w:pPr>
        <w:pStyle w:val="NO"/>
        <w:ind w:left="851"/>
      </w:pPr>
      <w:r w:rsidRPr="007A01F8">
        <w:t>NOTE:</w:t>
      </w:r>
      <w:r w:rsidRPr="007A01F8">
        <w:tab/>
        <w:t>The CPM Feature Tag is used by the SIP/IP core to route the CPM Session Invitation to the CPM Participating Function.</w:t>
      </w:r>
    </w:p>
    <w:p w:rsidR="00F26CF8" w:rsidRDefault="00B25A17" w:rsidP="00B25A17">
      <w:pPr>
        <w:pStyle w:val="BodyText"/>
      </w:pPr>
      <w:r w:rsidRPr="007A01F8">
        <w:lastRenderedPageBreak/>
        <w:t>The SIP/IP core serving the (re-)joining CPM Client routes the CPM Session Invitation to the CPM Participating Function serving the (re-)joining CPM Client based on the included CPM Feature Tag.</w:t>
      </w:r>
    </w:p>
    <w:p w:rsidR="00B25A17" w:rsidRPr="007A01F8" w:rsidRDefault="00B25A17" w:rsidP="00B25A17">
      <w:pPr>
        <w:pStyle w:val="BodyText"/>
      </w:pPr>
      <w:r w:rsidRPr="007A01F8">
        <w:t xml:space="preserve">Upon receiving the CPM Session Invitation, the CPM Participating Function </w:t>
      </w:r>
      <w:r w:rsidR="00AA4871">
        <w:t>shall</w:t>
      </w:r>
      <w:r w:rsidRPr="007A01F8">
        <w:t>:</w:t>
      </w:r>
    </w:p>
    <w:p w:rsidR="00B25A17" w:rsidRPr="007A01F8" w:rsidRDefault="00B25A17" w:rsidP="00B25A17">
      <w:pPr>
        <w:pStyle w:val="Bullet1"/>
        <w:rPr>
          <w:lang w:val="en-GB" w:eastAsia="ko-KR"/>
        </w:rPr>
      </w:pPr>
      <w:r w:rsidRPr="007A01F8">
        <w:rPr>
          <w:lang w:val="en-GB" w:eastAsia="ko-KR"/>
        </w:rPr>
        <w:t>determine whether or not to continue the CPM Session establishment; and,</w:t>
      </w:r>
    </w:p>
    <w:p w:rsidR="00B25A17" w:rsidRPr="007A01F8" w:rsidRDefault="00B25A17" w:rsidP="00B25A17">
      <w:pPr>
        <w:pStyle w:val="Bullet1"/>
        <w:rPr>
          <w:lang w:val="en-GB" w:eastAsia="ko-KR"/>
        </w:rPr>
      </w:pPr>
      <w:r w:rsidRPr="007A01F8">
        <w:rPr>
          <w:lang w:val="en-GB" w:eastAsia="ko-KR"/>
        </w:rPr>
        <w:t xml:space="preserve">route the CPM Session Invitation to the CPM Controlling Function  hosting the CPM Group Session via the SIP/IP core. </w:t>
      </w:r>
      <w:r w:rsidRPr="007A01F8">
        <w:rPr>
          <w:lang w:val="en-GB"/>
        </w:rPr>
        <w:t xml:space="preserve">The CPM Participating Function </w:t>
      </w:r>
      <w:r w:rsidR="00AA4871">
        <w:rPr>
          <w:lang w:val="en-GB"/>
        </w:rPr>
        <w:t>shall</w:t>
      </w:r>
      <w:r w:rsidRPr="007A01F8">
        <w:rPr>
          <w:lang w:val="en-GB"/>
        </w:rPr>
        <w:t xml:space="preserve"> indicate the CPM Feature Tag in the CPM Session Invitation.</w:t>
      </w:r>
    </w:p>
    <w:p w:rsidR="00B25A17" w:rsidRPr="00BB784A" w:rsidRDefault="00B25A17" w:rsidP="006A4E80">
      <w:pPr>
        <w:pStyle w:val="Heading6"/>
        <w:ind w:hanging="2736"/>
        <w:rPr>
          <w:rFonts w:ascii="Arial" w:hAnsi="Arial" w:cs="Arial"/>
        </w:rPr>
      </w:pPr>
      <w:r w:rsidRPr="00BB784A">
        <w:rPr>
          <w:rFonts w:ascii="Arial" w:hAnsi="Arial" w:cs="Arial"/>
        </w:rPr>
        <w:t>Network Hosting the CPM Group Session</w:t>
      </w:r>
    </w:p>
    <w:p w:rsidR="00F26CF8" w:rsidRDefault="00B25A17" w:rsidP="00B25A17">
      <w:pPr>
        <w:pStyle w:val="BodyText"/>
        <w:jc w:val="both"/>
      </w:pPr>
      <w:r w:rsidRPr="007A01F8">
        <w:t>The SIP/IP core of the network hosting the CPM Group Session routes the CPM Session Invitation to the CPM Controlling Function hosting the CPM Group Session based on the included CPM Group Session Identity.</w:t>
      </w:r>
    </w:p>
    <w:p w:rsidR="00F26CF8" w:rsidRDefault="00B25A17" w:rsidP="00B25A17">
      <w:r w:rsidRPr="007A01F8">
        <w:t xml:space="preserve">When the CPM Controlling Function receives a CPM Session Invitation targeted to a CPM Group Session Identity, the CPM Controlling Function </w:t>
      </w:r>
      <w:r w:rsidR="00AA4871">
        <w:t>shall</w:t>
      </w:r>
      <w:r w:rsidRPr="007A01F8">
        <w:t xml:space="preserve"> determine whether the requesting CPM User is allowed to be a Participant in the CPM Group Session based on the policies associated with the CPM Group Session.</w:t>
      </w:r>
    </w:p>
    <w:p w:rsidR="00F26CF8" w:rsidRDefault="00C508C7" w:rsidP="00C508C7">
      <w:r>
        <w:t xml:space="preserve">In an active Closed CPM Group Session, the CPM Controlling Function </w:t>
      </w:r>
      <w:r w:rsidR="00AA4871">
        <w:t>shall</w:t>
      </w:r>
      <w:r>
        <w:t xml:space="preserve"> reject re-join requests from CPM Clients (i.e. the cases in which the CPM Client explicitly left the CPM Session).</w:t>
      </w:r>
    </w:p>
    <w:p w:rsidR="00C508C7" w:rsidRDefault="00C508C7" w:rsidP="00C508C7">
      <w:r>
        <w:t>If CPM Long-lived Group Session is allowed by service provider policies, and if the CPM Group Session Identity is still valid (i.e. not expired by service provider policies):</w:t>
      </w:r>
    </w:p>
    <w:p w:rsidR="00C508C7" w:rsidRDefault="00C508C7" w:rsidP="002F16F6">
      <w:pPr>
        <w:numPr>
          <w:ilvl w:val="0"/>
          <w:numId w:val="47"/>
        </w:numPr>
        <w:ind w:left="714" w:hanging="357"/>
      </w:pPr>
      <w:r>
        <w:t xml:space="preserve">when the CPM User requests to re-start an inactive CPM Group Session, then the CPM Controlling Function </w:t>
      </w:r>
      <w:r w:rsidR="00AA4871">
        <w:t>shall</w:t>
      </w:r>
      <w:r>
        <w:t xml:space="preserve"> check that the CPM User is among the Participants list available in the latest Participants Information of that CPM Group Session. If a match is found, then the CPM Long-lived Group Session is re-started, otherwise is rejected.</w:t>
      </w:r>
    </w:p>
    <w:p w:rsidR="00B25A17" w:rsidRPr="007A01F8" w:rsidRDefault="00B25A17" w:rsidP="00B25A17">
      <w:r w:rsidRPr="007A01F8">
        <w:t xml:space="preserve">If the CPM User is allowed to be a Participant in the CPM Group Session the CPM Controlling Function </w:t>
      </w:r>
      <w:r w:rsidR="00AA4871">
        <w:t>shall</w:t>
      </w:r>
      <w:r w:rsidRPr="007A01F8">
        <w:t xml:space="preserve"> accept the CPM Session Invitation and add the requesting CPM User to the CPM Group Session; otherwise the CPM Controlling Function </w:t>
      </w:r>
      <w:r w:rsidR="00AA4871">
        <w:t>shall</w:t>
      </w:r>
      <w:r w:rsidRPr="007A01F8">
        <w:t xml:space="preserve"> respond with an appropriate error.</w:t>
      </w:r>
    </w:p>
    <w:p w:rsidR="00B25A17" w:rsidRDefault="00B25A17" w:rsidP="00B25A17">
      <w:pPr>
        <w:rPr>
          <w:lang w:eastAsia="zh-CN"/>
        </w:rPr>
      </w:pPr>
      <w:r w:rsidRPr="007A01F8">
        <w:rPr>
          <w:lang w:eastAsia="zh-CN"/>
        </w:rPr>
        <w:t xml:space="preserve">The CPM Controlling Function </w:t>
      </w:r>
      <w:r w:rsidR="00AA4871">
        <w:t>shall</w:t>
      </w:r>
      <w:r w:rsidRPr="007A01F8">
        <w:rPr>
          <w:lang w:eastAsia="zh-CN"/>
        </w:rPr>
        <w:t xml:space="preserve"> include the stored CPM Conversation Identity and the CPM Contribution Identity in the CPM Session Invitation response as described in section </w:t>
      </w:r>
      <w:r w:rsidR="001B3A53">
        <w:rPr>
          <w:lang w:eastAsia="zh-CN"/>
        </w:rPr>
        <w:fldChar w:fldCharType="begin"/>
      </w:r>
      <w:r w:rsidR="001B3A53">
        <w:rPr>
          <w:lang w:eastAsia="zh-CN"/>
        </w:rPr>
        <w:instrText xml:space="preserve"> REF _Ref380741693 \r \h </w:instrText>
      </w:r>
      <w:r w:rsidR="001B3A53">
        <w:rPr>
          <w:lang w:eastAsia="zh-CN"/>
        </w:rPr>
      </w:r>
      <w:r w:rsidR="001B3A53">
        <w:rPr>
          <w:lang w:eastAsia="zh-CN"/>
        </w:rPr>
        <w:fldChar w:fldCharType="separate"/>
      </w:r>
      <w:r w:rsidR="00B95193">
        <w:rPr>
          <w:lang w:eastAsia="zh-CN"/>
        </w:rPr>
        <w:t>5.2.3.2.1.2</w:t>
      </w:r>
      <w:r w:rsidR="001B3A53">
        <w:rPr>
          <w:lang w:eastAsia="zh-CN"/>
        </w:rPr>
        <w:fldChar w:fldCharType="end"/>
      </w:r>
      <w:r w:rsidRPr="007A01F8">
        <w:rPr>
          <w:lang w:eastAsia="zh-CN"/>
        </w:rPr>
        <w:t xml:space="preserve">. If a CPM Contribution Identity </w:t>
      </w:r>
      <w:r w:rsidRPr="007A01F8">
        <w:t>being replied to</w:t>
      </w:r>
      <w:r w:rsidRPr="007A01F8">
        <w:rPr>
          <w:lang w:eastAsia="zh-CN"/>
        </w:rPr>
        <w:t xml:space="preserve"> is also stored, then the CPM Controlling Function </w:t>
      </w:r>
      <w:r w:rsidR="00AA4871">
        <w:rPr>
          <w:lang w:eastAsia="zh-CN"/>
        </w:rPr>
        <w:t>shall</w:t>
      </w:r>
      <w:r w:rsidRPr="007A01F8">
        <w:rPr>
          <w:lang w:eastAsia="zh-CN"/>
        </w:rPr>
        <w:t xml:space="preserve"> include the CPM Contribution Identity </w:t>
      </w:r>
      <w:r w:rsidRPr="007A01F8">
        <w:t>being replied to</w:t>
      </w:r>
      <w:r w:rsidRPr="007A01F8">
        <w:rPr>
          <w:lang w:eastAsia="zh-CN"/>
        </w:rPr>
        <w:t xml:space="preserve"> in the CPM Session Invitation response.</w:t>
      </w:r>
    </w:p>
    <w:p w:rsidR="00C508C7" w:rsidRPr="007A01F8" w:rsidRDefault="00C508C7" w:rsidP="00B25A17">
      <w:pPr>
        <w:rPr>
          <w:lang w:eastAsia="zh-CN"/>
        </w:rPr>
      </w:pPr>
      <w:r>
        <w:rPr>
          <w:lang w:eastAsia="zh-CN"/>
        </w:rPr>
        <w:t xml:space="preserve">The CPM Controlling Function </w:t>
      </w:r>
      <w:r w:rsidR="00AA4871">
        <w:t>shall</w:t>
      </w:r>
      <w:r>
        <w:rPr>
          <w:lang w:eastAsia="zh-CN"/>
        </w:rPr>
        <w:t xml:space="preserve"> add </w:t>
      </w:r>
      <w:r>
        <w:t>the CPM User that has successfully re-joined the CPM Group Session to the Participants Information of that CPM Group Session</w:t>
      </w:r>
      <w:r w:rsidR="00392F77">
        <w:t xml:space="preserve"> and send updates to all participants that subscribe to the Participants Information</w:t>
      </w:r>
      <w:r>
        <w:t>.</w:t>
      </w:r>
    </w:p>
    <w:p w:rsidR="00B25A17" w:rsidRPr="007A01F8" w:rsidRDefault="00B25A17" w:rsidP="00BB784A">
      <w:pPr>
        <w:pStyle w:val="Heading5"/>
        <w:tabs>
          <w:tab w:val="num" w:pos="1560"/>
        </w:tabs>
      </w:pPr>
      <w:bookmarkStart w:id="139" w:name="_Ref380741977"/>
      <w:r w:rsidRPr="007A01F8">
        <w:t>CPM Client Leaving a CPM Group Session</w:t>
      </w:r>
      <w:bookmarkEnd w:id="139"/>
    </w:p>
    <w:p w:rsidR="00F26CF8" w:rsidRDefault="00B25A17" w:rsidP="00B25A17">
      <w:r w:rsidRPr="007A01F8">
        <w:t xml:space="preserve">In order to leave a CPM Group Session in which a CPM Client participates, the CPM Client </w:t>
      </w:r>
      <w:r w:rsidR="00AA4871">
        <w:t>shall</w:t>
      </w:r>
      <w:r w:rsidRPr="007A01F8">
        <w:t xml:space="preserve"> send a CPM Session leaving request to the SIP/IP core serving the CPM Client. </w:t>
      </w:r>
    </w:p>
    <w:p w:rsidR="00B25A17" w:rsidRPr="007A01F8" w:rsidRDefault="00B25A17" w:rsidP="00B25A17">
      <w:r w:rsidRPr="007A01F8">
        <w:t>The SIP/IP core routes the CPM Session leaving request according to the Signalling Path used at CPM Session establishment.</w:t>
      </w:r>
    </w:p>
    <w:p w:rsidR="00B25A17" w:rsidRPr="007A01F8" w:rsidRDefault="00B25A17" w:rsidP="00B25A17">
      <w:r w:rsidRPr="007A01F8">
        <w:t xml:space="preserve">The CPM Participating Function of the leaving CPM User </w:t>
      </w:r>
      <w:r w:rsidR="00AA4871">
        <w:t>shall</w:t>
      </w:r>
      <w:r w:rsidRPr="007A01F8">
        <w:t xml:space="preserve"> route the CPM Session leaving request according to the Signalling Path used at CPM Session establishment.</w:t>
      </w:r>
    </w:p>
    <w:p w:rsidR="00B25A17" w:rsidRPr="007A01F8" w:rsidRDefault="00B25A17" w:rsidP="00B25A17">
      <w:pPr>
        <w:keepNext/>
      </w:pPr>
      <w:r w:rsidRPr="007A01F8">
        <w:t xml:space="preserve">When receiving a CPM Session leaving request the CPM Controlling Function </w:t>
      </w:r>
      <w:r w:rsidR="00AA4871">
        <w:t>shall</w:t>
      </w:r>
      <w:r w:rsidRPr="007A01F8">
        <w:t>:</w:t>
      </w:r>
    </w:p>
    <w:p w:rsidR="00B25A17" w:rsidRPr="007A01F8" w:rsidRDefault="00B25A17" w:rsidP="00B25A17">
      <w:pPr>
        <w:pStyle w:val="Bullet1"/>
        <w:rPr>
          <w:lang w:val="en-GB" w:eastAsia="ko-KR"/>
        </w:rPr>
      </w:pPr>
      <w:r w:rsidRPr="007A01F8">
        <w:rPr>
          <w:lang w:val="en-GB"/>
        </w:rPr>
        <w:t>stop sending Media belonging to the CPM Group Session to the CPM Client and discard any Media belonging to the CPM Group Session received from the CPM Client; and,</w:t>
      </w:r>
    </w:p>
    <w:p w:rsidR="00B25A17" w:rsidRDefault="00B25A17" w:rsidP="00B25A17">
      <w:pPr>
        <w:pStyle w:val="Bullet1"/>
        <w:rPr>
          <w:lang w:val="en-GB" w:eastAsia="ko-KR"/>
        </w:rPr>
      </w:pPr>
      <w:r w:rsidRPr="007A01F8">
        <w:rPr>
          <w:lang w:val="en-GB"/>
        </w:rPr>
        <w:t xml:space="preserve">if the CPM Group policies indicate that the CPM Session should be </w:t>
      </w:r>
      <w:r w:rsidRPr="007A01F8">
        <w:rPr>
          <w:lang w:val="en-GB" w:eastAsia="ko-KR"/>
        </w:rPr>
        <w:t>released</w:t>
      </w:r>
      <w:r w:rsidRPr="007A01F8">
        <w:rPr>
          <w:lang w:val="en-GB"/>
        </w:rPr>
        <w:t xml:space="preserve"> when this CPM Client leaves the CPM Session, then stop handling of the Media belonging to the CPM Group Session of the other CPM Clients participating in the CPM Group Session and release the other CPM Clients participating in the CPM GroupSession as specified in the subsection </w:t>
      </w:r>
      <w:r w:rsidR="001B3A53">
        <w:rPr>
          <w:highlight w:val="yellow"/>
          <w:lang w:val="en-GB"/>
        </w:rPr>
        <w:fldChar w:fldCharType="begin"/>
      </w:r>
      <w:r w:rsidR="001B3A53">
        <w:rPr>
          <w:lang w:val="en-GB"/>
        </w:rPr>
        <w:instrText xml:space="preserve"> REF _Ref380741723 \r \h </w:instrText>
      </w:r>
      <w:r w:rsidR="001B3A53">
        <w:rPr>
          <w:highlight w:val="yellow"/>
          <w:lang w:val="en-GB"/>
        </w:rPr>
      </w:r>
      <w:r w:rsidR="001B3A53">
        <w:rPr>
          <w:highlight w:val="yellow"/>
          <w:lang w:val="en-GB"/>
        </w:rPr>
        <w:fldChar w:fldCharType="separate"/>
      </w:r>
      <w:r w:rsidR="00B95193">
        <w:rPr>
          <w:lang w:val="en-GB"/>
        </w:rPr>
        <w:t>5.2.3.2.6</w:t>
      </w:r>
      <w:r w:rsidR="001B3A53">
        <w:rPr>
          <w:highlight w:val="yellow"/>
          <w:lang w:val="en-GB"/>
        </w:rPr>
        <w:fldChar w:fldCharType="end"/>
      </w:r>
      <w:r w:rsidRPr="007A01F8">
        <w:rPr>
          <w:lang w:val="en-GB"/>
        </w:rPr>
        <w:t>; and</w:t>
      </w:r>
      <w:r w:rsidRPr="007A01F8">
        <w:rPr>
          <w:rFonts w:eastAsia="宋体"/>
          <w:lang w:val="en-GB" w:eastAsia="zh-CN"/>
        </w:rPr>
        <w:t xml:space="preserve"> release the </w:t>
      </w:r>
      <w:r w:rsidRPr="007A01F8">
        <w:rPr>
          <w:lang w:val="en-GB" w:eastAsia="ko-KR"/>
        </w:rPr>
        <w:t>resources associated with the CPM Group Session</w:t>
      </w:r>
      <w:r w:rsidRPr="007A01F8">
        <w:rPr>
          <w:lang w:val="en-GB"/>
        </w:rPr>
        <w:t>.</w:t>
      </w:r>
    </w:p>
    <w:p w:rsidR="00C508C7" w:rsidRPr="007A01F8" w:rsidRDefault="00C508C7" w:rsidP="00B25A17">
      <w:pPr>
        <w:pStyle w:val="Bullet1"/>
        <w:rPr>
          <w:lang w:val="en-GB" w:eastAsia="ko-KR"/>
        </w:rPr>
      </w:pPr>
      <w:r>
        <w:t>remove the CPM User from the Participants Information of the CPM Group Session</w:t>
      </w:r>
      <w:r w:rsidR="00392F77">
        <w:t xml:space="preserve"> and send updates to all participants that subscribe to the Participants Information</w:t>
      </w:r>
      <w:r>
        <w:t>.</w:t>
      </w:r>
    </w:p>
    <w:p w:rsidR="00952331" w:rsidRDefault="00952331" w:rsidP="00BB784A">
      <w:pPr>
        <w:pStyle w:val="Heading5"/>
        <w:tabs>
          <w:tab w:val="num" w:pos="1560"/>
        </w:tabs>
        <w:sectPr w:rsidR="00952331" w:rsidSect="00DB633A">
          <w:pgSz w:w="12240" w:h="15840" w:code="1"/>
          <w:pgMar w:top="1440" w:right="1080" w:bottom="1152" w:left="1080" w:header="576" w:footer="576" w:gutter="0"/>
          <w:paperSrc w:first="5" w:other="5"/>
          <w:cols w:space="720"/>
          <w:docGrid w:linePitch="272"/>
        </w:sectPr>
      </w:pPr>
      <w:bookmarkStart w:id="140" w:name="_Ref408491979"/>
    </w:p>
    <w:p w:rsidR="00B25A17" w:rsidRPr="007A01F8" w:rsidRDefault="00B25A17" w:rsidP="00BB784A">
      <w:pPr>
        <w:pStyle w:val="Heading5"/>
        <w:tabs>
          <w:tab w:val="num" w:pos="1560"/>
        </w:tabs>
      </w:pPr>
      <w:bookmarkStart w:id="141" w:name="_Ref443254517"/>
      <w:r w:rsidRPr="007A01F8">
        <w:lastRenderedPageBreak/>
        <w:t>CPM Client Inviting CPM Users to an Existing CPM Group Session</w:t>
      </w:r>
      <w:bookmarkEnd w:id="140"/>
      <w:bookmarkEnd w:id="141"/>
    </w:p>
    <w:p w:rsidR="00B25A17" w:rsidRPr="007A01F8" w:rsidRDefault="00B25A17" w:rsidP="00B25A17">
      <w:pPr>
        <w:pStyle w:val="BodyText"/>
      </w:pPr>
      <w:r w:rsidRPr="007A01F8">
        <w:t xml:space="preserve">In order to add CPM Users to an existing CPM Group Session in which the CPM Client participates, the CPM Client </w:t>
      </w:r>
      <w:r w:rsidR="00AA4871">
        <w:t>shall</w:t>
      </w:r>
      <w:r w:rsidRPr="007A01F8">
        <w:t xml:space="preserve"> send a CPM Session adding request to the SIP/IP core serving the CPM Client.  The CPM Client </w:t>
      </w:r>
      <w:r w:rsidR="00AA4871">
        <w:t>shall</w:t>
      </w:r>
      <w:r w:rsidRPr="007A01F8">
        <w:t xml:space="preserve"> indicate the </w:t>
      </w:r>
      <w:r w:rsidRPr="007A01F8">
        <w:rPr>
          <w:lang w:eastAsia="ko-KR"/>
        </w:rPr>
        <w:t xml:space="preserve">newly </w:t>
      </w:r>
      <w:r w:rsidRPr="007A01F8">
        <w:t>invited CPM User</w:t>
      </w:r>
      <w:r w:rsidRPr="007A01F8">
        <w:rPr>
          <w:lang w:eastAsia="ko-KR"/>
        </w:rPr>
        <w:t>(s)</w:t>
      </w:r>
      <w:r w:rsidRPr="007A01F8">
        <w:t xml:space="preserve"> in the CPM Session adding request.</w:t>
      </w:r>
    </w:p>
    <w:p w:rsidR="00B25A17" w:rsidRPr="007A01F8" w:rsidRDefault="00B25A17" w:rsidP="00B25A17">
      <w:pPr>
        <w:pStyle w:val="ReferenceEntry"/>
        <w:rPr>
          <w:lang w:eastAsia="ko-KR"/>
        </w:rPr>
      </w:pPr>
      <w:r w:rsidRPr="007A01F8">
        <w:t>The SIP/IP core routes the CPM Session adding request</w:t>
      </w:r>
      <w:r w:rsidRPr="007A01F8">
        <w:rPr>
          <w:lang w:eastAsia="ko-KR"/>
        </w:rPr>
        <w:t xml:space="preserve"> towards </w:t>
      </w:r>
      <w:r w:rsidRPr="007A01F8">
        <w:t>the CPM Participating Function of the adding CPM User based on the included CPM Feature Tag</w:t>
      </w:r>
      <w:r w:rsidRPr="007A01F8">
        <w:rPr>
          <w:lang w:eastAsia="ko-KR"/>
        </w:rPr>
        <w:t>.</w:t>
      </w:r>
    </w:p>
    <w:p w:rsidR="00B25A17" w:rsidRPr="007A01F8" w:rsidRDefault="00B25A17" w:rsidP="00B25A17">
      <w:pPr>
        <w:pStyle w:val="ReferenceEntry"/>
      </w:pPr>
      <w:r w:rsidRPr="007A01F8">
        <w:t xml:space="preserve">The CPM Participating Function of the adding CPM User </w:t>
      </w:r>
      <w:r w:rsidR="00AA4871">
        <w:t>shall</w:t>
      </w:r>
      <w:r w:rsidRPr="007A01F8">
        <w:t xml:space="preserve"> route the CPM Session adding request </w:t>
      </w:r>
      <w:r w:rsidRPr="007A01F8">
        <w:rPr>
          <w:lang w:eastAsia="ko-KR"/>
        </w:rPr>
        <w:t xml:space="preserve">towards </w:t>
      </w:r>
      <w:r w:rsidRPr="007A01F8">
        <w:t>the CPM Controlling Function hosting the CPM Group Session based on the CPM Group Session Identity.</w:t>
      </w:r>
    </w:p>
    <w:p w:rsidR="00B25A17" w:rsidRPr="007A01F8" w:rsidRDefault="00B25A17" w:rsidP="00B25A17">
      <w:pPr>
        <w:pStyle w:val="BodyText"/>
        <w:rPr>
          <w:lang w:eastAsia="ko-KR"/>
        </w:rPr>
      </w:pPr>
      <w:r w:rsidRPr="007A01F8">
        <w:t xml:space="preserve">When receiving a CPM Session adding request the CPM Controlling Function </w:t>
      </w:r>
      <w:r w:rsidR="00AA4871">
        <w:t>shall</w:t>
      </w:r>
      <w:r w:rsidRPr="007A01F8">
        <w:t xml:space="preserve"> authorize the request according to the </w:t>
      </w:r>
      <w:r w:rsidR="00C508C7">
        <w:t xml:space="preserve">type of CPM Group Session and to the </w:t>
      </w:r>
      <w:r w:rsidRPr="007A01F8">
        <w:t>CPM Group policies (e.g. policies may specify whether the requesting CPM User is authorized to add new Participants and whether the invited users are allowed to be part of the CPM Group Session based on criteria such as age</w:t>
      </w:r>
      <w:r w:rsidR="00C508C7">
        <w:t>, or they cannot be added twice</w:t>
      </w:r>
      <w:r w:rsidRPr="007A01F8">
        <w:t xml:space="preserve">) and service provider policies (e.g. service provider policies may impose rules such as the maximum number of Participants for a CPM Group Session) and if authorized, the CPM Controlling Function </w:t>
      </w:r>
      <w:r w:rsidR="00AA4871">
        <w:t>shall</w:t>
      </w:r>
      <w:r w:rsidRPr="007A01F8">
        <w:t xml:space="preserve"> invite each CPM User listed in the CPM Session adding request as specified in the subsection </w:t>
      </w:r>
      <w:r w:rsidR="00952331">
        <w:fldChar w:fldCharType="begin"/>
      </w:r>
      <w:r w:rsidR="00952331">
        <w:instrText xml:space="preserve"> REF _Ref443254517 \r \h </w:instrText>
      </w:r>
      <w:r w:rsidR="00952331">
        <w:fldChar w:fldCharType="separate"/>
      </w:r>
      <w:r w:rsidR="00B95193">
        <w:t>5.2.3.2.4</w:t>
      </w:r>
      <w:r w:rsidR="00952331">
        <w:fldChar w:fldCharType="end"/>
      </w:r>
      <w:r w:rsidRPr="007A01F8">
        <w:t>.</w:t>
      </w:r>
    </w:p>
    <w:p w:rsidR="00C508C7" w:rsidRDefault="00C508C7" w:rsidP="00B25A17">
      <w:pPr>
        <w:pStyle w:val="BodyText"/>
        <w:rPr>
          <w:color w:val="000000"/>
        </w:rPr>
      </w:pPr>
      <w:r>
        <w:rPr>
          <w:color w:val="000000"/>
        </w:rPr>
        <w:t xml:space="preserve">When a CPM Client wants to add new Participants to a Closed CPM Group Session, the CPM Controlling Function </w:t>
      </w:r>
      <w:r w:rsidR="00AA4871">
        <w:rPr>
          <w:color w:val="000000"/>
        </w:rPr>
        <w:t>shall</w:t>
      </w:r>
      <w:r>
        <w:rPr>
          <w:color w:val="000000"/>
        </w:rPr>
        <w:t xml:space="preserve"> reject the request.</w:t>
      </w:r>
    </w:p>
    <w:p w:rsidR="00B25A17" w:rsidRPr="007A01F8" w:rsidRDefault="00B25A17" w:rsidP="00B25A17">
      <w:pPr>
        <w:pStyle w:val="BodyText"/>
      </w:pPr>
      <w:r w:rsidRPr="007A01F8">
        <w:t xml:space="preserve">The CPM Controlling Function </w:t>
      </w:r>
      <w:r w:rsidR="00AA4871">
        <w:t>shall</w:t>
      </w:r>
      <w:r w:rsidRPr="007A01F8">
        <w:t xml:space="preserve"> send a response to the inviting CPM User with either the successful or unsuccessful result of the request.</w:t>
      </w:r>
    </w:p>
    <w:p w:rsidR="00B25A17" w:rsidRPr="007A01F8" w:rsidRDefault="00B25A17" w:rsidP="00BB784A">
      <w:pPr>
        <w:pStyle w:val="Heading5"/>
        <w:tabs>
          <w:tab w:val="num" w:pos="1560"/>
        </w:tabs>
      </w:pPr>
      <w:r w:rsidRPr="007A01F8">
        <w:t>CPM Client Removing Participants from a CPM Group Session</w:t>
      </w:r>
    </w:p>
    <w:p w:rsidR="00B25A17" w:rsidRPr="007A01F8" w:rsidRDefault="00B25A17" w:rsidP="00B25A17">
      <w:pPr>
        <w:pStyle w:val="BodyText"/>
        <w:jc w:val="both"/>
      </w:pPr>
      <w:r w:rsidRPr="007A01F8">
        <w:t xml:space="preserve">In order to </w:t>
      </w:r>
      <w:r w:rsidRPr="007A01F8">
        <w:rPr>
          <w:lang w:eastAsia="ko-KR"/>
        </w:rPr>
        <w:t>remove</w:t>
      </w:r>
      <w:r w:rsidRPr="007A01F8">
        <w:t xml:space="preserve"> Participants from a CPM Group Session in which the CPM Client participates, the CPM Client </w:t>
      </w:r>
      <w:r w:rsidR="00AA4871">
        <w:t>shall</w:t>
      </w:r>
      <w:r w:rsidRPr="007A01F8">
        <w:t xml:space="preserve"> send a CPM Session </w:t>
      </w:r>
      <w:r w:rsidRPr="007A01F8">
        <w:rPr>
          <w:lang w:eastAsia="ko-KR"/>
        </w:rPr>
        <w:t>removal</w:t>
      </w:r>
      <w:r w:rsidRPr="007A01F8">
        <w:t xml:space="preserve"> request to the SIP/IP core serving the CPM Client.  The CPM Client </w:t>
      </w:r>
      <w:r w:rsidR="00AA4871">
        <w:t>shall</w:t>
      </w:r>
      <w:r w:rsidRPr="007A01F8">
        <w:t xml:space="preserve"> indicate the addresses of the Participants to be </w:t>
      </w:r>
      <w:r w:rsidRPr="007A01F8">
        <w:rPr>
          <w:lang w:eastAsia="ko-KR"/>
        </w:rPr>
        <w:t>removed</w:t>
      </w:r>
      <w:r w:rsidRPr="007A01F8">
        <w:t xml:space="preserve"> in the CPM Session </w:t>
      </w:r>
      <w:r w:rsidRPr="007A01F8">
        <w:rPr>
          <w:lang w:eastAsia="ko-KR"/>
        </w:rPr>
        <w:t>removal</w:t>
      </w:r>
      <w:r w:rsidRPr="007A01F8">
        <w:t xml:space="preserve"> request.</w:t>
      </w:r>
    </w:p>
    <w:p w:rsidR="00B25A17" w:rsidRPr="007A01F8" w:rsidRDefault="00B25A17" w:rsidP="00B25A17">
      <w:pPr>
        <w:pStyle w:val="BodyText"/>
        <w:jc w:val="both"/>
      </w:pPr>
      <w:r w:rsidRPr="007A01F8">
        <w:t xml:space="preserve">The SIP/IP core routes the CPM Session </w:t>
      </w:r>
      <w:r w:rsidRPr="007A01F8">
        <w:rPr>
          <w:lang w:eastAsia="ko-KR"/>
        </w:rPr>
        <w:t>removal</w:t>
      </w:r>
      <w:r w:rsidRPr="007A01F8">
        <w:t xml:space="preserve"> request</w:t>
      </w:r>
      <w:r w:rsidRPr="007A01F8">
        <w:rPr>
          <w:lang w:eastAsia="ko-KR"/>
        </w:rPr>
        <w:t xml:space="preserve"> towards the </w:t>
      </w:r>
      <w:r w:rsidRPr="007A01F8">
        <w:t>CPM Participating Function of the removing CPM Participant based on the included CPM Feature Tag.</w:t>
      </w:r>
    </w:p>
    <w:p w:rsidR="00B25A17" w:rsidRPr="007A01F8" w:rsidRDefault="00B25A17" w:rsidP="00B25A17">
      <w:pPr>
        <w:pStyle w:val="ReferenceEntry"/>
        <w:jc w:val="both"/>
      </w:pPr>
      <w:r w:rsidRPr="007A01F8">
        <w:t xml:space="preserve">The CPM Participating Function of the </w:t>
      </w:r>
      <w:r w:rsidRPr="007A01F8">
        <w:rPr>
          <w:lang w:eastAsia="ko-KR"/>
        </w:rPr>
        <w:t>removing</w:t>
      </w:r>
      <w:r w:rsidRPr="007A01F8">
        <w:t xml:space="preserve"> Participant </w:t>
      </w:r>
      <w:r w:rsidR="00AA4871">
        <w:t>shall</w:t>
      </w:r>
      <w:r w:rsidRPr="007A01F8">
        <w:t xml:space="preserve"> route the CPM Session </w:t>
      </w:r>
      <w:r w:rsidRPr="007A01F8">
        <w:rPr>
          <w:lang w:eastAsia="ko-KR"/>
        </w:rPr>
        <w:t>removal</w:t>
      </w:r>
      <w:r w:rsidRPr="007A01F8">
        <w:t xml:space="preserve"> request </w:t>
      </w:r>
      <w:r w:rsidRPr="007A01F8">
        <w:rPr>
          <w:lang w:eastAsia="ko-KR"/>
        </w:rPr>
        <w:t xml:space="preserve">towards the </w:t>
      </w:r>
      <w:r w:rsidRPr="007A01F8">
        <w:t>CPM Controlling Function hosting the CPM Group Session based on the CPM Group Session Identity.</w:t>
      </w:r>
    </w:p>
    <w:p w:rsidR="00B25A17" w:rsidRPr="007A01F8" w:rsidRDefault="00B25A17" w:rsidP="00B25A17">
      <w:pPr>
        <w:pStyle w:val="BodyText"/>
        <w:jc w:val="both"/>
        <w:rPr>
          <w:lang w:eastAsia="ko-KR"/>
        </w:rPr>
      </w:pPr>
      <w:r w:rsidRPr="007A01F8">
        <w:t xml:space="preserve">When receiving a CPM Session </w:t>
      </w:r>
      <w:r w:rsidRPr="007A01F8">
        <w:rPr>
          <w:lang w:eastAsia="ko-KR"/>
        </w:rPr>
        <w:t>removal</w:t>
      </w:r>
      <w:r w:rsidRPr="007A01F8">
        <w:t xml:space="preserve"> request the CPM Controlling Function </w:t>
      </w:r>
      <w:r w:rsidR="00AA4871">
        <w:t>shall</w:t>
      </w:r>
      <w:r w:rsidRPr="007A01F8">
        <w:t xml:space="preserve"> authorize the request according to the CPM Group policies and service provider policies and if authorized, the CPM Controlling Function </w:t>
      </w:r>
      <w:r w:rsidR="00AA4871">
        <w:t>shall</w:t>
      </w:r>
      <w:r w:rsidRPr="007A01F8">
        <w:t xml:space="preserve"> release the Participants listed in the CPM Session </w:t>
      </w:r>
      <w:r w:rsidRPr="007A01F8">
        <w:rPr>
          <w:lang w:eastAsia="ko-KR"/>
        </w:rPr>
        <w:t>removal</w:t>
      </w:r>
      <w:r w:rsidRPr="007A01F8">
        <w:t xml:space="preserve"> request from the CPM Session as specified in the subsection </w:t>
      </w:r>
      <w:r w:rsidR="001B3A53">
        <w:rPr>
          <w:highlight w:val="yellow"/>
        </w:rPr>
        <w:fldChar w:fldCharType="begin"/>
      </w:r>
      <w:r w:rsidR="001B3A53">
        <w:instrText xml:space="preserve"> REF _Ref380741723 \r \h </w:instrText>
      </w:r>
      <w:r w:rsidR="001B3A53">
        <w:rPr>
          <w:highlight w:val="yellow"/>
        </w:rPr>
      </w:r>
      <w:r w:rsidR="001B3A53">
        <w:rPr>
          <w:highlight w:val="yellow"/>
        </w:rPr>
        <w:fldChar w:fldCharType="separate"/>
      </w:r>
      <w:r w:rsidR="00B95193">
        <w:t>5.2.3.2.6</w:t>
      </w:r>
      <w:r w:rsidR="001B3A53">
        <w:rPr>
          <w:highlight w:val="yellow"/>
        </w:rPr>
        <w:fldChar w:fldCharType="end"/>
      </w:r>
      <w:r w:rsidR="00392F77">
        <w:t xml:space="preserve"> and send updates to all participants that subscribe to the Participants Information</w:t>
      </w:r>
      <w:r w:rsidRPr="007A01F8">
        <w:t>.</w:t>
      </w:r>
    </w:p>
    <w:p w:rsidR="00B25A17" w:rsidRPr="007A01F8" w:rsidRDefault="00B25A17" w:rsidP="00BB784A">
      <w:pPr>
        <w:pStyle w:val="Heading5"/>
        <w:tabs>
          <w:tab w:val="num" w:pos="1560"/>
        </w:tabs>
      </w:pPr>
      <w:bookmarkStart w:id="142" w:name="_Ref380741723"/>
      <w:r w:rsidRPr="007A01F8">
        <w:t>CPM Client Being Released from a CPM Group Session</w:t>
      </w:r>
      <w:bookmarkEnd w:id="142"/>
    </w:p>
    <w:p w:rsidR="00B25A17" w:rsidRDefault="00B25A17" w:rsidP="00B25A17">
      <w:r w:rsidRPr="007A01F8">
        <w:t>The CPM Controlling Function can release a Participant from a CPM Group Session, e.g. when originator of the CPM Session leaves, when an Authorized Principal removes the Participant from the CPM Session or for other reasons.</w:t>
      </w:r>
    </w:p>
    <w:p w:rsidR="00C508C7" w:rsidRPr="007A01F8" w:rsidRDefault="00C508C7" w:rsidP="00B25A17">
      <w:r>
        <w:t xml:space="preserve">The CPM Controlling Function </w:t>
      </w:r>
      <w:r w:rsidR="00AA4871">
        <w:t>shall</w:t>
      </w:r>
      <w:r>
        <w:t xml:space="preserve"> end the CPM Group Session if the release of the Participant leaves the number of remaining Participants in the CPM Group Session </w:t>
      </w:r>
      <w:r>
        <w:rPr>
          <w:lang w:eastAsia="ko-KR"/>
        </w:rPr>
        <w:t>as many as, or less than, the specified Participants left as indicated by “number-of-remaining-participants” operator configurable variable (as defined in sect. 9.2.9 of [CPM_TS_Conv]).</w:t>
      </w:r>
    </w:p>
    <w:p w:rsidR="00B25A17" w:rsidRPr="007A01F8" w:rsidRDefault="00B25A17" w:rsidP="00B25A17">
      <w:r w:rsidRPr="007A01F8">
        <w:t xml:space="preserve">In order to release a participating CPM Client from a CPM Group Session, the CPM Controlling Function </w:t>
      </w:r>
      <w:r w:rsidR="00AA4871">
        <w:t>shall</w:t>
      </w:r>
      <w:r w:rsidRPr="007A01F8">
        <w:t>:</w:t>
      </w:r>
    </w:p>
    <w:p w:rsidR="00B25A17" w:rsidRPr="007A01F8" w:rsidRDefault="00B25A17" w:rsidP="00B25A17">
      <w:pPr>
        <w:pStyle w:val="Bullet1"/>
        <w:rPr>
          <w:lang w:val="en-GB"/>
        </w:rPr>
      </w:pPr>
      <w:r w:rsidRPr="007A01F8">
        <w:rPr>
          <w:lang w:val="en-GB"/>
        </w:rPr>
        <w:t>stop sending Media belonging to this CPM Group Session to the CPM Client and discard any Media belonging to the CPM Group Session received from the CPM Client; and,</w:t>
      </w:r>
    </w:p>
    <w:p w:rsidR="00F26CF8" w:rsidRDefault="00B25A17" w:rsidP="00B25A17">
      <w:pPr>
        <w:pStyle w:val="Bullet1"/>
        <w:rPr>
          <w:lang w:val="en-GB"/>
        </w:rPr>
      </w:pPr>
      <w:r w:rsidRPr="007A01F8">
        <w:rPr>
          <w:lang w:val="en-GB"/>
        </w:rPr>
        <w:t xml:space="preserve">send a CPM Session releasing request towards the CPM Client according to the Signalling Path used at CPM Session establishment. </w:t>
      </w:r>
    </w:p>
    <w:p w:rsidR="00B25A17" w:rsidRPr="007A01F8" w:rsidRDefault="00B25A17" w:rsidP="00B25A17">
      <w:r w:rsidRPr="007A01F8">
        <w:t>The SIP/IP core routes the CPM Session releasing request according to the Signalling Path used at CPM Session establishment.</w:t>
      </w:r>
    </w:p>
    <w:p w:rsidR="00B25A17" w:rsidRPr="007A01F8" w:rsidRDefault="00B25A17" w:rsidP="00B25A17">
      <w:r w:rsidRPr="007A01F8">
        <w:t xml:space="preserve">The CPM Participating Function of the released CPM User </w:t>
      </w:r>
      <w:r w:rsidR="00AA4871">
        <w:t>shall</w:t>
      </w:r>
      <w:r w:rsidRPr="007A01F8">
        <w:t xml:space="preserve"> route the CPM Session releasing request according to the Signalling Path used at the CPM Session establishment.</w:t>
      </w:r>
    </w:p>
    <w:p w:rsidR="00B25A17" w:rsidRPr="007A01F8" w:rsidRDefault="00B25A17" w:rsidP="00BB784A">
      <w:pPr>
        <w:pStyle w:val="Heading5"/>
        <w:tabs>
          <w:tab w:val="num" w:pos="1560"/>
        </w:tabs>
      </w:pPr>
      <w:r w:rsidRPr="007A01F8">
        <w:lastRenderedPageBreak/>
        <w:t>CPM Session Modification</w:t>
      </w:r>
    </w:p>
    <w:p w:rsidR="00B25A17" w:rsidRPr="007A01F8" w:rsidRDefault="00B25A17" w:rsidP="00B25A17">
      <w:r w:rsidRPr="007A01F8">
        <w:t>CPM Session modification allows a CPM Client participating in a CPM Group Session or the CPM Controlling Function to add new Media Streams, to remove existing Media Streams or to change the characteristics of existing Media Streams.</w:t>
      </w:r>
    </w:p>
    <w:p w:rsidR="00B25A17" w:rsidRPr="007A01F8" w:rsidRDefault="00B25A17" w:rsidP="00952331">
      <w:pPr>
        <w:pStyle w:val="NO"/>
        <w:ind w:left="851"/>
      </w:pPr>
      <w:r w:rsidRPr="007A01F8">
        <w:t>NOTE 1:</w:t>
      </w:r>
      <w:r w:rsidRPr="007A01F8">
        <w:tab/>
        <w:t>CPM Session modification can be initiated based on the CPM User input or for other reasons, e.g. due to moving to lower bandwidth IP network.</w:t>
      </w:r>
    </w:p>
    <w:p w:rsidR="00B25A17" w:rsidRPr="007A01F8" w:rsidRDefault="00B25A17" w:rsidP="00B25A17">
      <w:r w:rsidRPr="007A01F8">
        <w:t xml:space="preserve">The CPM Participating Function and the CPM Controlling Function </w:t>
      </w:r>
      <w:r w:rsidR="00AA4871">
        <w:t>shall</w:t>
      </w:r>
      <w:r w:rsidRPr="007A01F8">
        <w:t xml:space="preserve"> support CPM Session modification.</w:t>
      </w:r>
      <w:r w:rsidRPr="007A01F8">
        <w:rPr>
          <w:lang w:eastAsia="ko-KR"/>
        </w:rPr>
        <w:t xml:space="preserve"> A</w:t>
      </w:r>
      <w:r w:rsidRPr="007A01F8">
        <w:t xml:space="preserve"> CPM Client </w:t>
      </w:r>
      <w:r w:rsidRPr="007A01F8">
        <w:rPr>
          <w:lang w:eastAsia="ko-KR"/>
        </w:rPr>
        <w:t xml:space="preserve">that supports CPM Session establishment </w:t>
      </w:r>
      <w:r w:rsidR="00AA4871">
        <w:t>shall</w:t>
      </w:r>
      <w:r w:rsidRPr="007A01F8">
        <w:t xml:space="preserve"> support CPM Session modification.</w:t>
      </w:r>
    </w:p>
    <w:p w:rsidR="00F26CF8" w:rsidRDefault="00B25A17" w:rsidP="00B25A17">
      <w:r w:rsidRPr="007A01F8">
        <w:t xml:space="preserve">The CPM Client </w:t>
      </w:r>
      <w:r w:rsidR="00AA4871">
        <w:t>may</w:t>
      </w:r>
      <w:r w:rsidRPr="007A01F8">
        <w:t xml:space="preserve"> initiate modification of a CPM Session or </w:t>
      </w:r>
      <w:r w:rsidR="00AA4871">
        <w:t>may</w:t>
      </w:r>
      <w:r w:rsidRPr="007A01F8">
        <w:t xml:space="preserve"> create an additional CPM Session for the additional Media Stream.</w:t>
      </w:r>
    </w:p>
    <w:p w:rsidR="00B25A17" w:rsidRPr="007A01F8" w:rsidRDefault="00B25A17" w:rsidP="00952331">
      <w:pPr>
        <w:pStyle w:val="NO"/>
        <w:ind w:left="851"/>
        <w:rPr>
          <w:rFonts w:eastAsia="宋体"/>
          <w:sz w:val="24"/>
          <w:szCs w:val="24"/>
          <w:lang w:eastAsia="zh-CN"/>
        </w:rPr>
      </w:pPr>
      <w:r w:rsidRPr="007A01F8">
        <w:t>NOTE 2:</w:t>
      </w:r>
      <w:r w:rsidRPr="007A01F8">
        <w:tab/>
        <w:t>Using more than one CPM Session in a scenario that constitutes one logical real-time exchange to the user has impacts: when the user, for instance, requests the current list of Participants, this will be valid only for one of the CPM Sessions, and the user needs to be aware that the other CPM Sessions might have divergent sets of Participants. Also, when one of the CPM Sessions is terminated, the other CPM Sessions are not affected. The Media Streams used in the different CPM Sessions will not be correlated, mixed, etc. In this case, the correlation is left to implementation and may use information available at CPM Conversation level, e.g., parallel CPM Sessions carrying the same CPM Conversation Identity.</w:t>
      </w:r>
    </w:p>
    <w:p w:rsidR="00B25A17" w:rsidRPr="007A01F8" w:rsidRDefault="00B25A17" w:rsidP="00B25A17">
      <w:r w:rsidRPr="007A01F8">
        <w:t xml:space="preserve">The CPM Controlling Function </w:t>
      </w:r>
      <w:r w:rsidR="00AA4871">
        <w:t>may</w:t>
      </w:r>
      <w:r w:rsidRPr="007A01F8">
        <w:t xml:space="preserve"> initiate modification of a CPM Session according to group and service provider policies.</w:t>
      </w:r>
    </w:p>
    <w:p w:rsidR="00B25A17" w:rsidRPr="007A01F8" w:rsidRDefault="00B25A17" w:rsidP="00952331">
      <w:pPr>
        <w:pStyle w:val="NO"/>
        <w:ind w:left="851"/>
      </w:pPr>
      <w:r w:rsidRPr="007A01F8">
        <w:t>NOTE 3:</w:t>
      </w:r>
      <w:r w:rsidRPr="007A01F8">
        <w:tab/>
        <w:t>CPM Session modification can be initiated based on a CPM Session modification request received from a CPM Client.</w:t>
      </w:r>
    </w:p>
    <w:p w:rsidR="00B25A17" w:rsidRPr="007A01F8" w:rsidRDefault="00B25A17" w:rsidP="00B25A17">
      <w:pPr>
        <w:pStyle w:val="BodyText"/>
        <w:jc w:val="both"/>
      </w:pPr>
      <w:r w:rsidRPr="007A01F8">
        <w:t>The SIP/IP core routes the CPM Session modification request according to the Signalling Path used at CPM Session establishment.</w:t>
      </w:r>
    </w:p>
    <w:p w:rsidR="00B25A17" w:rsidRPr="00BB784A" w:rsidRDefault="00B25A17" w:rsidP="006A4E80">
      <w:pPr>
        <w:pStyle w:val="Heading6"/>
        <w:ind w:hanging="2736"/>
        <w:rPr>
          <w:rFonts w:ascii="Arial" w:hAnsi="Arial" w:cs="Arial"/>
        </w:rPr>
      </w:pPr>
      <w:r w:rsidRPr="00BB784A">
        <w:rPr>
          <w:rFonts w:ascii="Arial" w:hAnsi="Arial" w:cs="Arial"/>
        </w:rPr>
        <w:t>CPM Session Modification Initiated by a CPM Client</w:t>
      </w:r>
    </w:p>
    <w:p w:rsidR="00F26CF8" w:rsidRDefault="00B25A17" w:rsidP="00B25A17">
      <w:r w:rsidRPr="007A01F8">
        <w:t xml:space="preserve">In order to modify a CPM Session the CPM Client </w:t>
      </w:r>
      <w:r w:rsidRPr="007A01F8">
        <w:rPr>
          <w:lang w:eastAsia="zh-CN"/>
        </w:rPr>
        <w:t xml:space="preserve">that wants to modify a CPM session </w:t>
      </w:r>
      <w:r w:rsidR="00AA4871">
        <w:t>shall</w:t>
      </w:r>
      <w:r w:rsidRPr="007A01F8">
        <w:t xml:space="preserve"> send a CPM Session modification request according to the Signalling Path used at CPM Session establishment.</w:t>
      </w:r>
    </w:p>
    <w:p w:rsidR="00B25A17" w:rsidRPr="007A01F8" w:rsidRDefault="00B25A17" w:rsidP="00B25A17">
      <w:pPr>
        <w:pStyle w:val="BodyText"/>
      </w:pPr>
      <w:r w:rsidRPr="007A01F8">
        <w:t xml:space="preserve">The CPM Participating Function of the originating CPM User </w:t>
      </w:r>
      <w:r w:rsidR="00AA4871">
        <w:t>shall</w:t>
      </w:r>
      <w:r w:rsidRPr="007A01F8">
        <w:t xml:space="preserve"> route the CPM Session modification request according to the Signalling Path used at CPM Session establishment, if the CPM Session modification request satisfies the originating user preferences and service provider policies. Otherwise, the CPM Participating Function </w:t>
      </w:r>
      <w:r w:rsidR="00AA4871">
        <w:t>shall</w:t>
      </w:r>
      <w:r w:rsidRPr="007A01F8">
        <w:t xml:space="preserve"> reject the session modification request.</w:t>
      </w:r>
    </w:p>
    <w:p w:rsidR="00B25A17" w:rsidRPr="007A01F8" w:rsidRDefault="00B25A17" w:rsidP="00B25A17">
      <w:pPr>
        <w:pStyle w:val="BodyText"/>
      </w:pPr>
      <w:r w:rsidRPr="007A01F8">
        <w:t xml:space="preserve">When receiving a CPM Session modification request the CPM Controlling Function </w:t>
      </w:r>
      <w:r w:rsidR="00AA4871">
        <w:t>shall</w:t>
      </w:r>
      <w:r w:rsidRPr="007A01F8">
        <w:t xml:space="preserve"> authorize the request according to the CPM Group policies and service provider policies and if authorized, the CPM Controlling Function </w:t>
      </w:r>
      <w:r w:rsidR="00AA4871">
        <w:t>shall</w:t>
      </w:r>
      <w:r w:rsidRPr="007A01F8">
        <w:t xml:space="preserve"> initiate a CPM Session modification towards those CPM Clients participating in the CPM Session, which are affected by the changes introduced by the originating CPM Client. If not authorized, the CPM Controlling Function </w:t>
      </w:r>
      <w:r w:rsidR="00AA4871">
        <w:t>shall</w:t>
      </w:r>
      <w:r w:rsidRPr="007A01F8">
        <w:t xml:space="preserve"> reject the CPM Session modification request.</w:t>
      </w:r>
    </w:p>
    <w:p w:rsidR="00B25A17" w:rsidRPr="00BB784A" w:rsidRDefault="00B25A17" w:rsidP="006A4E80">
      <w:pPr>
        <w:pStyle w:val="Heading6"/>
        <w:ind w:hanging="2736"/>
        <w:rPr>
          <w:rFonts w:ascii="Arial" w:hAnsi="Arial" w:cs="Arial"/>
        </w:rPr>
      </w:pPr>
      <w:r w:rsidRPr="00BB784A">
        <w:rPr>
          <w:rFonts w:ascii="Arial" w:hAnsi="Arial" w:cs="Arial"/>
        </w:rPr>
        <w:t>CPM Session Modification Initiated by the CPM Controlling Function</w:t>
      </w:r>
    </w:p>
    <w:p w:rsidR="00F26CF8" w:rsidRDefault="00B25A17" w:rsidP="00B25A17">
      <w:r w:rsidRPr="007A01F8">
        <w:t xml:space="preserve">In order to modify a CPM Session with a participating CPM Client the CPM Controlling Function </w:t>
      </w:r>
      <w:r w:rsidR="00AA4871">
        <w:t>shall</w:t>
      </w:r>
      <w:r w:rsidRPr="007A01F8">
        <w:t xml:space="preserve"> send a CPM Session modification request according the Signalling Path used at CPM Session establishment for the CPM Client.</w:t>
      </w:r>
    </w:p>
    <w:p w:rsidR="00B25A17" w:rsidRDefault="00B25A17" w:rsidP="00B25A17">
      <w:pPr>
        <w:pStyle w:val="BodyText"/>
      </w:pPr>
      <w:r w:rsidRPr="007A01F8">
        <w:t xml:space="preserve">The CPM Participating Function of the terminating CPM User </w:t>
      </w:r>
      <w:r w:rsidR="00AA4871">
        <w:t>shall</w:t>
      </w:r>
      <w:r w:rsidRPr="007A01F8">
        <w:t xml:space="preserve"> route the CPM Session modification request according to the Signalling Path used at CPM Session establishment, if the CPM Session modification request satisfies the terminating user preferences and service provider policies. Otherwise, the CPM Participating Function </w:t>
      </w:r>
      <w:r w:rsidR="00AA4871">
        <w:t>shall</w:t>
      </w:r>
      <w:r w:rsidRPr="007A01F8">
        <w:t xml:space="preserve"> reject the CPM Session modification request.</w:t>
      </w:r>
    </w:p>
    <w:p w:rsidR="008F29D6" w:rsidRPr="008F29D6" w:rsidRDefault="008F29D6" w:rsidP="008F29D6">
      <w:pPr>
        <w:pStyle w:val="Heading5"/>
        <w:tabs>
          <w:tab w:val="num" w:pos="1560"/>
        </w:tabs>
        <w:ind w:left="1512"/>
      </w:pPr>
      <w:r w:rsidRPr="008F29D6">
        <w:t>Management of CPM Group Session Attributes</w:t>
      </w:r>
    </w:p>
    <w:p w:rsidR="008F29D6" w:rsidRPr="008F29D6" w:rsidRDefault="008F29D6" w:rsidP="008F29D6">
      <w:pPr>
        <w:spacing w:before="60" w:after="120"/>
        <w:jc w:val="both"/>
        <w:rPr>
          <w:lang w:eastAsia="x-none"/>
        </w:rPr>
      </w:pPr>
      <w:r w:rsidRPr="008F29D6">
        <w:rPr>
          <w:lang w:eastAsia="x-none"/>
        </w:rPr>
        <w:t>Participants in a CPM Group Session are able to manage attributes associated with a CPM Group Session. The following attributes can be managed:</w:t>
      </w:r>
    </w:p>
    <w:p w:rsidR="00F26CF8" w:rsidRDefault="008F29D6" w:rsidP="002F16F6">
      <w:pPr>
        <w:numPr>
          <w:ilvl w:val="0"/>
          <w:numId w:val="46"/>
        </w:numPr>
        <w:spacing w:after="120"/>
        <w:rPr>
          <w:lang w:eastAsia="x-none"/>
        </w:rPr>
      </w:pPr>
      <w:r w:rsidRPr="008F29D6">
        <w:rPr>
          <w:lang w:eastAsia="x-none"/>
        </w:rPr>
        <w:t>the "subject" of CPM Group Session</w:t>
      </w:r>
      <w:r w:rsidRPr="008F29D6">
        <w:rPr>
          <w:lang w:eastAsia="x-none"/>
        </w:rPr>
        <w:br/>
        <w:t>Participants of a CPM Group Session are able to add a "subject". If a "subject" is assigned to a CPM Group Session Participants are able to replace and delete the "subject". The CPM Clients of the participants of the CPM Group Session are notified of a "subject" being added, replaced or deleted.</w:t>
      </w:r>
    </w:p>
    <w:p w:rsidR="008F29D6" w:rsidRPr="008F29D6" w:rsidRDefault="008F29D6" w:rsidP="002F16F6">
      <w:pPr>
        <w:numPr>
          <w:ilvl w:val="0"/>
          <w:numId w:val="46"/>
        </w:numPr>
        <w:spacing w:after="120"/>
        <w:rPr>
          <w:lang w:eastAsia="x-none"/>
        </w:rPr>
      </w:pPr>
      <w:r w:rsidRPr="008F29D6">
        <w:rPr>
          <w:lang w:eastAsia="x-none"/>
        </w:rPr>
        <w:lastRenderedPageBreak/>
        <w:t>the "icon" of the CPM Group Session</w:t>
      </w:r>
      <w:r w:rsidRPr="008F29D6">
        <w:rPr>
          <w:lang w:eastAsia="x-none"/>
        </w:rPr>
        <w:br/>
        <w:t>Participants of a CPM Group Session are able to add a "icon". If a "icon" is assigned to a CPM Group Session participants are able to replace and delete the "icon". The CPM Clients of the Participants of the CPM Group Session are notified of the "icon" being added, modified or deleted.</w:t>
      </w:r>
    </w:p>
    <w:p w:rsidR="008F29D6" w:rsidRPr="00B147A4" w:rsidRDefault="008F29D6" w:rsidP="008F29D6">
      <w:r w:rsidRPr="008F29D6">
        <w:t>In order to manage CPM Group Session a</w:t>
      </w:r>
      <w:r w:rsidRPr="00E4703F">
        <w:t xml:space="preserve">ttributes, the CPM client </w:t>
      </w:r>
      <w:r w:rsidRPr="00FB6E91">
        <w:t>shall use an existing CPM Group Session</w:t>
      </w:r>
      <w:r w:rsidRPr="00EA6ACE">
        <w:t>.</w:t>
      </w:r>
    </w:p>
    <w:p w:rsidR="008F29D6" w:rsidRPr="00B147A4" w:rsidRDefault="008F29D6" w:rsidP="008F29D6">
      <w:r w:rsidRPr="00B147A4">
        <w:t xml:space="preserve">The CPM Client shall send a request for addition, modification or removal of "subject" or "icon" data to the CPM Controlling Function. The CPM Controlling Function will store the "subject" or "icon" data of the CPM Group Session metadata. If the CPM Controlling Function receives a request for setting "subject" or "icon" data and the stored CPM Group metadata contains "subject" or "icon" data already, then the CPM Controlling Function shall overwrite the "subject" or "icon" with the new values provided by the CPM Client. The CPM Clients of the other Participants of the CPM Group Session are notified of the values of the "subject" or "icon" data via their subscription to CPM Participant </w:t>
      </w:r>
      <w:r w:rsidR="00D315C9">
        <w:t xml:space="preserve">Information (see section </w:t>
      </w:r>
      <w:r w:rsidR="00D315C9">
        <w:fldChar w:fldCharType="begin"/>
      </w:r>
      <w:r w:rsidR="00D315C9">
        <w:instrText xml:space="preserve"> REF _Ref443236240 \r \h </w:instrText>
      </w:r>
      <w:r w:rsidR="00D315C9">
        <w:fldChar w:fldCharType="separate"/>
      </w:r>
      <w:r w:rsidR="00B95193">
        <w:t>1.1.1.1</w:t>
      </w:r>
      <w:r w:rsidR="00D315C9">
        <w:fldChar w:fldCharType="end"/>
      </w:r>
      <w:r w:rsidRPr="00B147A4">
        <w:t>) when the CPM Group Session is active.</w:t>
      </w:r>
    </w:p>
    <w:p w:rsidR="008F29D6" w:rsidRPr="002F16F6" w:rsidRDefault="008F29D6" w:rsidP="00952331">
      <w:pPr>
        <w:rPr>
          <w:rFonts w:eastAsia="宋体"/>
          <w:lang w:eastAsia="zh-CN"/>
        </w:rPr>
      </w:pPr>
      <w:r w:rsidRPr="00B147A4">
        <w:t xml:space="preserve">The CPM Client shall send a request for deleting "subject" or "icon" data to the CPM Controlling Function. The CPM Controlling Function will remove the "subject" or "icon" data from CPM Group Characteristic data. The CPM Clients of the other Participants of the CPM Group Session are notified of the values of the "subject" or "icon" data via their subscription to CPM Participant </w:t>
      </w:r>
      <w:r w:rsidR="00D315C9">
        <w:t xml:space="preserve">Information (see section </w:t>
      </w:r>
      <w:r w:rsidR="00D315C9">
        <w:fldChar w:fldCharType="begin"/>
      </w:r>
      <w:r w:rsidR="00D315C9">
        <w:instrText xml:space="preserve"> REF _Ref443236240 \r \h </w:instrText>
      </w:r>
      <w:r w:rsidR="00D315C9">
        <w:fldChar w:fldCharType="separate"/>
      </w:r>
      <w:r w:rsidR="00B95193">
        <w:t>1.1.1.1</w:t>
      </w:r>
      <w:r w:rsidR="00D315C9">
        <w:fldChar w:fldCharType="end"/>
      </w:r>
      <w:r w:rsidRPr="00B147A4">
        <w:t>) when the CPM Group Session is active.</w:t>
      </w:r>
    </w:p>
    <w:p w:rsidR="00B25A17" w:rsidRPr="007A01F8" w:rsidRDefault="00B25A17" w:rsidP="00BB784A">
      <w:pPr>
        <w:pStyle w:val="Heading4"/>
        <w:tabs>
          <w:tab w:val="clear" w:pos="1298"/>
          <w:tab w:val="num" w:pos="1276"/>
        </w:tabs>
      </w:pPr>
      <w:r w:rsidRPr="007A01F8">
        <w:t>Extending a CPM 1-1 Session to a CPM Group Session</w:t>
      </w:r>
    </w:p>
    <w:p w:rsidR="00B25A17" w:rsidRPr="007A01F8" w:rsidRDefault="00B25A17" w:rsidP="00B25A17">
      <w:r w:rsidRPr="007A01F8">
        <w:t xml:space="preserve">In order to extend an existing CPM 1-1 Session to a CPM Group Session (e.g. to add Participants to a CPM 1-1 Session), the extending CPM Client initiates the creation of a CPM Group Session with the list of Participants, including the </w:t>
      </w:r>
      <w:r w:rsidR="007B3F45">
        <w:t xml:space="preserve">Instance ID or the </w:t>
      </w:r>
      <w:r w:rsidRPr="007A01F8">
        <w:rPr>
          <w:lang w:eastAsia="ko-KR"/>
        </w:rPr>
        <w:t>GRUU of the other</w:t>
      </w:r>
      <w:r w:rsidRPr="007A01F8">
        <w:t xml:space="preserve"> Participant in the CPM 1-1 Session. In order to establish the CPM Group Session, the </w:t>
      </w:r>
      <w:r w:rsidRPr="007A01F8">
        <w:rPr>
          <w:lang w:eastAsia="ko-KR"/>
        </w:rPr>
        <w:t>extending</w:t>
      </w:r>
      <w:r w:rsidRPr="007A01F8">
        <w:t xml:space="preserve"> CPM Client </w:t>
      </w:r>
      <w:r w:rsidR="00AA4871">
        <w:t>shall</w:t>
      </w:r>
      <w:r w:rsidRPr="007A01F8">
        <w:t xml:space="preserve"> send a CPM Session Invitation to the SIP/IP core serving the </w:t>
      </w:r>
      <w:r w:rsidRPr="007A01F8">
        <w:rPr>
          <w:lang w:eastAsia="ko-KR"/>
        </w:rPr>
        <w:t>extending</w:t>
      </w:r>
      <w:r w:rsidRPr="007A01F8">
        <w:t xml:space="preserve"> CPM Client, </w:t>
      </w:r>
      <w:r w:rsidRPr="007A01F8">
        <w:rPr>
          <w:lang w:eastAsia="ko-KR"/>
        </w:rPr>
        <w:t>including in</w:t>
      </w:r>
      <w:r w:rsidRPr="007A01F8">
        <w:t xml:space="preserve"> the </w:t>
      </w:r>
      <w:r w:rsidRPr="007A01F8">
        <w:rPr>
          <w:lang w:eastAsia="ko-KR"/>
        </w:rPr>
        <w:t>CPM S</w:t>
      </w:r>
      <w:r w:rsidRPr="007A01F8">
        <w:t xml:space="preserve">ession </w:t>
      </w:r>
      <w:r w:rsidRPr="007A01F8">
        <w:rPr>
          <w:lang w:eastAsia="ko-KR"/>
        </w:rPr>
        <w:t>I</w:t>
      </w:r>
      <w:r w:rsidRPr="007A01F8">
        <w:t>nvitation the</w:t>
      </w:r>
      <w:r w:rsidRPr="007A01F8">
        <w:rPr>
          <w:lang w:eastAsia="ko-KR"/>
        </w:rPr>
        <w:t xml:space="preserve"> address of </w:t>
      </w:r>
      <w:r w:rsidRPr="007A01F8">
        <w:t xml:space="preserve">the CPM Controlling Function provisioned </w:t>
      </w:r>
      <w:r w:rsidRPr="007A01F8">
        <w:rPr>
          <w:lang w:eastAsia="ko-KR"/>
        </w:rPr>
        <w:t>to</w:t>
      </w:r>
      <w:r w:rsidRPr="007A01F8">
        <w:t xml:space="preserve"> the CPM Client. The </w:t>
      </w:r>
      <w:r w:rsidRPr="007A01F8">
        <w:rPr>
          <w:lang w:eastAsia="ko-KR"/>
        </w:rPr>
        <w:t>extending</w:t>
      </w:r>
      <w:r w:rsidRPr="007A01F8">
        <w:t xml:space="preserve"> CPM Client </w:t>
      </w:r>
      <w:r w:rsidR="00AA4871">
        <w:t>shall</w:t>
      </w:r>
      <w:r w:rsidRPr="007A01F8">
        <w:t xml:space="preserve"> indicate that for the </w:t>
      </w:r>
      <w:r w:rsidRPr="007A01F8">
        <w:rPr>
          <w:lang w:eastAsia="ko-KR"/>
        </w:rPr>
        <w:t>other</w:t>
      </w:r>
      <w:r w:rsidRPr="007A01F8">
        <w:t xml:space="preserve"> Participant of the CPM 1-1 Session, the existing session is to be replaced by the new session.</w:t>
      </w:r>
    </w:p>
    <w:p w:rsidR="00B25A17" w:rsidRPr="007A01F8" w:rsidRDefault="00B25A17" w:rsidP="00B25A17">
      <w:pPr>
        <w:tabs>
          <w:tab w:val="left" w:pos="4485"/>
        </w:tabs>
      </w:pPr>
      <w:r w:rsidRPr="007A01F8">
        <w:t xml:space="preserve">The CPM Participating Function </w:t>
      </w:r>
      <w:r w:rsidR="00AA4871">
        <w:t>shall</w:t>
      </w:r>
      <w:r w:rsidRPr="007A01F8">
        <w:t xml:space="preserve"> treat the CPM Session Invitation as described in section </w:t>
      </w:r>
      <w:r w:rsidR="001B3A53">
        <w:fldChar w:fldCharType="begin"/>
      </w:r>
      <w:r w:rsidR="001B3A53">
        <w:instrText xml:space="preserve"> REF _Ref380741795 \r \h </w:instrText>
      </w:r>
      <w:r w:rsidR="001B3A53">
        <w:fldChar w:fldCharType="separate"/>
      </w:r>
      <w:r w:rsidR="00B95193">
        <w:t>5.2.3.2.1.1</w:t>
      </w:r>
      <w:r w:rsidR="001B3A53">
        <w:fldChar w:fldCharType="end"/>
      </w:r>
      <w:r w:rsidRPr="007A01F8">
        <w:t>.</w:t>
      </w:r>
    </w:p>
    <w:p w:rsidR="00F26CF8" w:rsidRDefault="00B25A17" w:rsidP="00B25A17">
      <w:r w:rsidRPr="007A01F8">
        <w:t xml:space="preserve">The CPM Controlling Function </w:t>
      </w:r>
      <w:r w:rsidR="00AA4871">
        <w:t>shall</w:t>
      </w:r>
      <w:r w:rsidRPr="007A01F8">
        <w:t xml:space="preserve"> treat the CPM Session Invitation as described in section </w:t>
      </w:r>
      <w:r w:rsidR="001B3A53">
        <w:fldChar w:fldCharType="begin"/>
      </w:r>
      <w:r w:rsidR="001B3A53">
        <w:instrText xml:space="preserve"> REF _Ref380741693 \r \h </w:instrText>
      </w:r>
      <w:r w:rsidR="001B3A53">
        <w:fldChar w:fldCharType="separate"/>
      </w:r>
      <w:r w:rsidR="00B95193">
        <w:t>5.2.3.2.1.2</w:t>
      </w:r>
      <w:r w:rsidR="001B3A53">
        <w:fldChar w:fldCharType="end"/>
      </w:r>
      <w:r w:rsidRPr="007A01F8">
        <w:t xml:space="preserve"> and include </w:t>
      </w:r>
      <w:r w:rsidRPr="007A01F8">
        <w:rPr>
          <w:lang w:eastAsia="ko-KR"/>
        </w:rPr>
        <w:t xml:space="preserve">in the CPM Session Invitation to the original Participant of the CPM 1-1 Session </w:t>
      </w:r>
      <w:r w:rsidRPr="007A01F8">
        <w:t>the indication to replace the existing session with the new session.</w:t>
      </w:r>
    </w:p>
    <w:p w:rsidR="00F26CF8" w:rsidRDefault="00B25A17" w:rsidP="00B25A17">
      <w:r w:rsidRPr="007A01F8">
        <w:t xml:space="preserve">Upon receiving a CPM Session Invitation for a CPM Group Session, each CPM Participating Function serving an invited CPM Client </w:t>
      </w:r>
      <w:r w:rsidR="00AA4871">
        <w:t>shall</w:t>
      </w:r>
      <w:r w:rsidRPr="007A01F8">
        <w:t xml:space="preserve"> determine whether to </w:t>
      </w:r>
      <w:r w:rsidRPr="007A01F8">
        <w:rPr>
          <w:lang w:eastAsia="ko-KR"/>
        </w:rPr>
        <w:t>reject</w:t>
      </w:r>
      <w:r w:rsidRPr="007A01F8">
        <w:t xml:space="preserve"> the </w:t>
      </w:r>
      <w:r w:rsidRPr="007A01F8">
        <w:rPr>
          <w:lang w:eastAsia="ko-KR"/>
        </w:rPr>
        <w:t>CPM S</w:t>
      </w:r>
      <w:r w:rsidRPr="007A01F8">
        <w:t xml:space="preserve">ession </w:t>
      </w:r>
      <w:r w:rsidRPr="007A01F8">
        <w:rPr>
          <w:lang w:eastAsia="ko-KR"/>
        </w:rPr>
        <w:t>I</w:t>
      </w:r>
      <w:r w:rsidRPr="007A01F8">
        <w:t xml:space="preserve">nvitation based on service provider policies and user preferences, and </w:t>
      </w:r>
      <w:r w:rsidR="00AA4871">
        <w:t>shall</w:t>
      </w:r>
      <w:r w:rsidRPr="007A01F8">
        <w:t xml:space="preserve"> either forward the CPM Session invitation to the invited CPM Client or reject the CPM Session Invitation.</w:t>
      </w:r>
    </w:p>
    <w:p w:rsidR="00B25A17" w:rsidRPr="007A01F8" w:rsidRDefault="00B25A17" w:rsidP="00B25A17">
      <w:r w:rsidRPr="007A01F8">
        <w:t xml:space="preserve">Upon receiving a CPM Session Invitation for a CPM Group Session, the original participating CPM Client </w:t>
      </w:r>
      <w:r w:rsidRPr="007A01F8">
        <w:rPr>
          <w:lang w:eastAsia="ko-KR"/>
        </w:rPr>
        <w:t xml:space="preserve">of the CPM 1-1 Session </w:t>
      </w:r>
      <w:r w:rsidR="00AA4871">
        <w:t>shall</w:t>
      </w:r>
      <w:r w:rsidRPr="007A01F8">
        <w:t xml:space="preserve"> replace the existing CPM 1-1 Session with the new CPM Group Session,</w:t>
      </w:r>
      <w:r w:rsidRPr="007A01F8">
        <w:rPr>
          <w:lang w:eastAsia="ko-KR"/>
        </w:rPr>
        <w:t xml:space="preserve"> if accepted by the CPM Client,</w:t>
      </w:r>
      <w:r w:rsidRPr="007A01F8">
        <w:t xml:space="preserve"> and </w:t>
      </w:r>
      <w:r w:rsidR="00AA4871">
        <w:t>shall</w:t>
      </w:r>
      <w:r w:rsidRPr="007A01F8">
        <w:t xml:space="preserve"> end the CPM 1-1 Session by sending a session leaving request to the other CPM Client in the original CPM 1-1 Session using the same Signalling Path of the original CPM 1-1 Session.</w:t>
      </w:r>
    </w:p>
    <w:p w:rsidR="00B25A17" w:rsidRPr="007A01F8" w:rsidRDefault="00B25A17" w:rsidP="00B25A17">
      <w:r w:rsidRPr="007A01F8">
        <w:t xml:space="preserve">Upon receiving a CPM Session Invitation for a CPM Group Session, the other invited CPM Clients </w:t>
      </w:r>
      <w:r w:rsidR="00AA4871">
        <w:t>shall</w:t>
      </w:r>
      <w:r w:rsidRPr="007A01F8">
        <w:t xml:space="preserve"> either accept or reject the CPM Session Invitation based on user preferences.</w:t>
      </w:r>
    </w:p>
    <w:p w:rsidR="00B25A17" w:rsidRPr="007A01F8" w:rsidRDefault="00B25A17" w:rsidP="00B25A17">
      <w:r w:rsidRPr="007A01F8">
        <w:t xml:space="preserve">Upon receiving at least one </w:t>
      </w:r>
      <w:r w:rsidRPr="007A01F8">
        <w:rPr>
          <w:lang w:eastAsia="ko-KR"/>
        </w:rPr>
        <w:t>OK response</w:t>
      </w:r>
      <w:r w:rsidRPr="007A01F8">
        <w:t xml:space="preserve"> the CPM Controlling </w:t>
      </w:r>
      <w:r w:rsidRPr="007A01F8">
        <w:rPr>
          <w:lang w:eastAsia="ko-KR"/>
        </w:rPr>
        <w:t>F</w:t>
      </w:r>
      <w:r w:rsidRPr="007A01F8">
        <w:t xml:space="preserve">unction </w:t>
      </w:r>
      <w:r w:rsidR="00AA4871">
        <w:t>shall</w:t>
      </w:r>
      <w:r w:rsidRPr="007A01F8">
        <w:t xml:space="preserve"> set up the CPM Group Session with the CPM Clients that accepted the invitation.</w:t>
      </w:r>
    </w:p>
    <w:p w:rsidR="00B25A17" w:rsidRPr="007A01F8" w:rsidRDefault="00B25A17" w:rsidP="00BB784A">
      <w:pPr>
        <w:pStyle w:val="Heading4"/>
        <w:tabs>
          <w:tab w:val="clear" w:pos="1298"/>
          <w:tab w:val="num" w:pos="1276"/>
        </w:tabs>
      </w:pPr>
      <w:bookmarkStart w:id="143" w:name="_Ref380741998"/>
      <w:r w:rsidRPr="007A01F8">
        <w:t>CPM Ad-hoc and Pre-defined Groups</w:t>
      </w:r>
      <w:bookmarkEnd w:id="143"/>
    </w:p>
    <w:p w:rsidR="00F26CF8" w:rsidRDefault="00B25A17" w:rsidP="00B25A17">
      <w:r w:rsidRPr="007A01F8">
        <w:t>A CPM Ad-hoc Group is a list of addresses created by the CPM User dynamically.</w:t>
      </w:r>
    </w:p>
    <w:p w:rsidR="00B25A17" w:rsidRPr="007A01F8" w:rsidRDefault="00B25A17" w:rsidP="00952331">
      <w:pPr>
        <w:pStyle w:val="NO"/>
        <w:ind w:left="851"/>
      </w:pPr>
      <w:r w:rsidRPr="007A01F8">
        <w:t>NOTE: CPM Ad-hoc Groups are not stored in the network.</w:t>
      </w:r>
    </w:p>
    <w:p w:rsidR="00F26CF8" w:rsidRDefault="00B25A17" w:rsidP="00B25A17">
      <w:r w:rsidRPr="007A01F8">
        <w:t xml:space="preserve">The CPM User can populate the addresses in a CPM Ad-hoc Group in different ways (e.g. enter them manually or select them from his address book). For CPM </w:t>
      </w:r>
      <w:r w:rsidRPr="007A01F8">
        <w:rPr>
          <w:rFonts w:eastAsia="Gulim"/>
          <w:lang w:eastAsia="ko-KR"/>
        </w:rPr>
        <w:t xml:space="preserve">Standalone </w:t>
      </w:r>
      <w:r w:rsidRPr="007A01F8">
        <w:t xml:space="preserve">Messages and CPM Session Invitations, the list of addresses constituting the CPM Ad-hoc Group is inserted in the body of the CPM </w:t>
      </w:r>
      <w:r w:rsidRPr="007A01F8">
        <w:rPr>
          <w:rFonts w:eastAsia="Gulim"/>
          <w:lang w:eastAsia="ko-KR"/>
        </w:rPr>
        <w:t xml:space="preserve">Standalone </w:t>
      </w:r>
      <w:r w:rsidRPr="007A01F8">
        <w:t>Message or the CPM Session Invitation.</w:t>
      </w:r>
    </w:p>
    <w:p w:rsidR="00B25A17" w:rsidRPr="007A01F8" w:rsidRDefault="00B25A17" w:rsidP="00B25A17">
      <w:r w:rsidRPr="007A01F8">
        <w:t xml:space="preserve">When the CPM Controlling Function receives in a CPM </w:t>
      </w:r>
      <w:r w:rsidRPr="007A01F8">
        <w:rPr>
          <w:rFonts w:eastAsia="Gulim"/>
          <w:lang w:eastAsia="ko-KR"/>
        </w:rPr>
        <w:t xml:space="preserve">Standalone </w:t>
      </w:r>
      <w:r w:rsidRPr="007A01F8">
        <w:t>Message or a CPM Session Invitation a list of addresses, the CPM Controlling Function uses the list to send the CPM</w:t>
      </w:r>
      <w:r w:rsidRPr="007A01F8">
        <w:rPr>
          <w:rFonts w:eastAsia="Gulim"/>
          <w:lang w:eastAsia="ko-KR"/>
        </w:rPr>
        <w:t xml:space="preserve"> Standalone</w:t>
      </w:r>
      <w:r w:rsidRPr="007A01F8">
        <w:t xml:space="preserve"> Message or the CPM Session Invitation to each member of the list.</w:t>
      </w:r>
    </w:p>
    <w:p w:rsidR="00B25A17" w:rsidRDefault="00B25A17" w:rsidP="00B25A17">
      <w:r w:rsidRPr="007A01F8">
        <w:lastRenderedPageBreak/>
        <w:t>A CPM Pre-defined Group is either a Pre-arranged Group or a Join-in Group. The owner of a CPM Pre-defined Group can add/delete members to/from the CPM Pre-defined Group. Policies are attached to the CPM Pre-defined Group to regulate the allowed services and other membership rules for the CPM Pre-defined Group. CPM Pre-defined Groups are stored as defined in the Shared Group XDM specification [OMA-XDM_Group-TS].</w:t>
      </w:r>
    </w:p>
    <w:p w:rsidR="00A6420D" w:rsidRDefault="00A6420D" w:rsidP="00BB784A">
      <w:pPr>
        <w:pStyle w:val="Heading5"/>
        <w:tabs>
          <w:tab w:val="num" w:pos="1560"/>
        </w:tabs>
      </w:pPr>
      <w:r>
        <w:t>Closed CPM Group Sessions</w:t>
      </w:r>
    </w:p>
    <w:p w:rsidR="00A6420D" w:rsidRDefault="00A6420D" w:rsidP="00A6420D">
      <w:pPr>
        <w:rPr>
          <w:lang w:eastAsia="ko-KR"/>
        </w:rPr>
      </w:pPr>
      <w:r>
        <w:rPr>
          <w:lang w:eastAsia="ko-KR"/>
        </w:rPr>
        <w:t>A CPM Ad-hoc Group Session is a CPM Closed Group Session when:</w:t>
      </w:r>
    </w:p>
    <w:p w:rsidR="00A6420D" w:rsidRDefault="00A6420D" w:rsidP="002F16F6">
      <w:pPr>
        <w:numPr>
          <w:ilvl w:val="0"/>
          <w:numId w:val="47"/>
        </w:numPr>
        <w:ind w:left="714" w:hanging="357"/>
        <w:rPr>
          <w:lang w:eastAsia="ko-KR"/>
        </w:rPr>
      </w:pPr>
      <w:r>
        <w:rPr>
          <w:lang w:eastAsia="ko-KR"/>
        </w:rPr>
        <w:t>the CPM Client populates the SDP attribute</w:t>
      </w:r>
      <w:r>
        <w:t xml:space="preserve"> </w:t>
      </w:r>
      <w:r>
        <w:rPr>
          <w:i/>
        </w:rPr>
        <w:t>a=chatroom</w:t>
      </w:r>
      <w:r>
        <w:t xml:space="preserve"> defined in </w:t>
      </w:r>
      <w:r w:rsidR="00502A64">
        <w:t>[RFC7701]</w:t>
      </w:r>
      <w:r>
        <w:rPr>
          <w:lang w:eastAsia="ko-KR"/>
        </w:rPr>
        <w:t xml:space="preserve"> </w:t>
      </w:r>
      <w:r w:rsidR="00165807" w:rsidRPr="00F97D1B">
        <w:t xml:space="preserve">with the </w:t>
      </w:r>
      <w:r w:rsidR="00165807">
        <w:t>CPM reserved</w:t>
      </w:r>
      <w:r w:rsidR="00165807" w:rsidRPr="00F97D1B">
        <w:t xml:space="preserve"> chat-token value of ‘</w:t>
      </w:r>
      <w:r w:rsidR="00165807" w:rsidRPr="008C0464">
        <w:rPr>
          <w:i/>
        </w:rPr>
        <w:t>org.</w:t>
      </w:r>
      <w:r w:rsidR="006C04AC">
        <w:rPr>
          <w:i/>
        </w:rPr>
        <w:t>openmobilealliance</w:t>
      </w:r>
      <w:r w:rsidR="00165807" w:rsidRPr="008C0464">
        <w:rPr>
          <w:i/>
        </w:rPr>
        <w:t>.groupchat.closed</w:t>
      </w:r>
      <w:r w:rsidR="00165807" w:rsidRPr="00F97D1B">
        <w:t>’</w:t>
      </w:r>
      <w:r>
        <w:rPr>
          <w:lang w:eastAsia="ko-KR"/>
        </w:rPr>
        <w:t xml:space="preserve"> to indicate the CPM Closed Group Session in the SIP INVITE. </w:t>
      </w:r>
      <w:r w:rsidR="00165807">
        <w:rPr>
          <w:lang w:eastAsia="ko-KR"/>
        </w:rPr>
        <w:t xml:space="preserve">The SDP attribute value </w:t>
      </w:r>
      <w:r w:rsidR="00AA4871">
        <w:rPr>
          <w:lang w:eastAsia="ko-KR"/>
        </w:rPr>
        <w:t>shall</w:t>
      </w:r>
      <w:r w:rsidR="00165807">
        <w:rPr>
          <w:lang w:eastAsia="ko-KR"/>
        </w:rPr>
        <w:t xml:space="preserve"> be: “</w:t>
      </w:r>
      <w:r w:rsidR="00165807">
        <w:rPr>
          <w:i/>
        </w:rPr>
        <w:t>a=chatroom:</w:t>
      </w:r>
      <w:r w:rsidR="00165807" w:rsidRPr="00F97D1B">
        <w:rPr>
          <w:i/>
        </w:rPr>
        <w:t>org.</w:t>
      </w:r>
      <w:r w:rsidR="006C04AC">
        <w:rPr>
          <w:i/>
        </w:rPr>
        <w:t>openmobilealliance</w:t>
      </w:r>
      <w:r w:rsidR="00165807" w:rsidRPr="00F97D1B">
        <w:rPr>
          <w:i/>
        </w:rPr>
        <w:t>.groupchat.closed</w:t>
      </w:r>
      <w:r w:rsidR="00165807">
        <w:rPr>
          <w:i/>
        </w:rPr>
        <w:t>”.</w:t>
      </w:r>
    </w:p>
    <w:p w:rsidR="00F26CF8" w:rsidRDefault="00A6420D" w:rsidP="00A6420D">
      <w:pPr>
        <w:rPr>
          <w:lang w:eastAsia="ko-KR"/>
        </w:rPr>
      </w:pPr>
      <w:r>
        <w:rPr>
          <w:lang w:eastAsia="ko-KR"/>
        </w:rPr>
        <w:t>When the CPM Controlling Function determines that a CPM Ad-hoc Group Session is a CPM Closed Group Session, it prevents new participants to be added to the on-going CPM Session.</w:t>
      </w:r>
    </w:p>
    <w:p w:rsidR="00A6420D" w:rsidRDefault="00A6420D" w:rsidP="00A6420D">
      <w:pPr>
        <w:rPr>
          <w:lang w:eastAsia="ko-KR"/>
        </w:rPr>
      </w:pPr>
      <w:r>
        <w:rPr>
          <w:lang w:eastAsia="ko-KR"/>
        </w:rPr>
        <w:t>Current participants can choose to explicitly leave the session (i.e. SIP BYE), in which case they cannot re-join it at a later time, or when the Closed CPM Group Session is re-started.</w:t>
      </w:r>
    </w:p>
    <w:p w:rsidR="00A6420D" w:rsidRDefault="00A6420D" w:rsidP="00BB784A">
      <w:pPr>
        <w:pStyle w:val="Heading5"/>
        <w:tabs>
          <w:tab w:val="num" w:pos="1560"/>
        </w:tabs>
      </w:pPr>
      <w:r>
        <w:t>Long-lived CPM Group Sessions</w:t>
      </w:r>
    </w:p>
    <w:p w:rsidR="00F26CF8" w:rsidRDefault="00A6420D" w:rsidP="00A6420D">
      <w:pPr>
        <w:rPr>
          <w:lang w:eastAsia="ko-KR"/>
        </w:rPr>
      </w:pPr>
      <w:r>
        <w:rPr>
          <w:lang w:eastAsia="ko-KR"/>
        </w:rPr>
        <w:t>The CPM Group Sessions are handled as CPM Long-lived Group Sessions, according to service provider policies.</w:t>
      </w:r>
    </w:p>
    <w:p w:rsidR="00A6420D" w:rsidRDefault="00A6420D" w:rsidP="00A6420D">
      <w:pPr>
        <w:pStyle w:val="AltNormal"/>
        <w:rPr>
          <w:rFonts w:ascii="Times New Roman" w:hAnsi="Times New Roman"/>
          <w:lang w:eastAsia="ko-KR"/>
        </w:rPr>
      </w:pPr>
      <w:r>
        <w:rPr>
          <w:rFonts w:ascii="Times New Roman" w:hAnsi="Times New Roman"/>
          <w:lang w:eastAsia="ko-KR"/>
        </w:rPr>
        <w:t>When CPM Long-lived Group Sessions are re-started by any of the Participants allowed to do so by the policies of the service provider hosting the CPM Long-lived Group Session, the re-started CPM Long-lived Group Session preserves the same features (e.g. a Closed Session remains Closed whenever it is re-started).</w:t>
      </w:r>
    </w:p>
    <w:p w:rsidR="00F26CF8" w:rsidRDefault="00A6420D" w:rsidP="00A6420D">
      <w:pPr>
        <w:rPr>
          <w:lang w:eastAsia="ko-KR"/>
        </w:rPr>
      </w:pPr>
      <w:r>
        <w:rPr>
          <w:lang w:eastAsia="ko-KR"/>
        </w:rPr>
        <w:t>The CPM Controlling Function keeps metadata of the CPM Long-lived Group Sessions, such as: CPM Conversation Identity, CPM Session Identity, list of participants to the CPM Group Session at the time of CPM Session inactivity timeout, or the indication of the type of CPM Group Session (e.g. Closed, Ad-hoc, Pre-defined)</w:t>
      </w:r>
      <w:r w:rsidR="008F29D6">
        <w:rPr>
          <w:lang w:eastAsia="ko-KR"/>
        </w:rPr>
        <w:t xml:space="preserve"> ) or the CPM Group Session attributes (e.g. subject, icon)</w:t>
      </w:r>
      <w:r>
        <w:rPr>
          <w:lang w:eastAsia="ko-KR"/>
        </w:rPr>
        <w:t>.</w:t>
      </w:r>
    </w:p>
    <w:p w:rsidR="00035C64" w:rsidRDefault="00035C64" w:rsidP="00A6420D">
      <w:pPr>
        <w:rPr>
          <w:lang w:eastAsia="ko-KR"/>
        </w:rPr>
      </w:pPr>
      <w:r>
        <w:rPr>
          <w:lang w:eastAsia="ko-KR"/>
        </w:rPr>
        <w:t>If a CPM Message Storage exists for a Participant, the CPM Participating Function of that Participant stores collected metadata into the corresponding session history folder as:</w:t>
      </w:r>
    </w:p>
    <w:p w:rsidR="00F26CF8" w:rsidRDefault="00035C64" w:rsidP="002F16F6">
      <w:pPr>
        <w:numPr>
          <w:ilvl w:val="0"/>
          <w:numId w:val="47"/>
        </w:numPr>
        <w:ind w:left="714" w:hanging="357"/>
        <w:rPr>
          <w:lang w:eastAsia="ko-KR"/>
        </w:rPr>
      </w:pPr>
      <w:r>
        <w:rPr>
          <w:lang w:eastAsia="ko-KR"/>
        </w:rPr>
        <w:t>a session info object, stored at the beginning of the CPM Session, and</w:t>
      </w:r>
    </w:p>
    <w:p w:rsidR="00035C64" w:rsidRPr="007A01F8" w:rsidRDefault="00035C64" w:rsidP="002F16F6">
      <w:pPr>
        <w:numPr>
          <w:ilvl w:val="0"/>
          <w:numId w:val="47"/>
        </w:numPr>
        <w:ind w:left="714" w:hanging="357"/>
      </w:pPr>
      <w:r>
        <w:rPr>
          <w:lang w:eastAsia="ko-KR"/>
        </w:rPr>
        <w:t>a CPM Group State Object</w:t>
      </w:r>
      <w:r w:rsidR="00B622A4">
        <w:rPr>
          <w:lang w:eastAsia="ko-KR"/>
        </w:rPr>
        <w:t xml:space="preserve"> and/or Conference Information Object</w:t>
      </w:r>
      <w:r>
        <w:rPr>
          <w:lang w:eastAsia="ko-KR"/>
        </w:rPr>
        <w:t xml:space="preserve">, stored at the </w:t>
      </w:r>
      <w:r w:rsidR="00B622A4">
        <w:rPr>
          <w:lang w:eastAsia="ko-KR"/>
        </w:rPr>
        <w:t xml:space="preserve">time of change of the CPM Group Session (Participant Information or other Group Session meta data) or at the </w:t>
      </w:r>
      <w:r>
        <w:rPr>
          <w:lang w:eastAsia="ko-KR"/>
        </w:rPr>
        <w:t>end of the CPM Group Session.</w:t>
      </w:r>
    </w:p>
    <w:p w:rsidR="00FF0ED7" w:rsidRDefault="00FF0ED7" w:rsidP="00BB784A">
      <w:pPr>
        <w:pStyle w:val="Heading4"/>
        <w:tabs>
          <w:tab w:val="clear" w:pos="1298"/>
          <w:tab w:val="num" w:pos="1276"/>
        </w:tabs>
        <w:sectPr w:rsidR="00FF0ED7" w:rsidSect="00DB633A">
          <w:pgSz w:w="12240" w:h="15840" w:code="1"/>
          <w:pgMar w:top="1440" w:right="1080" w:bottom="1152" w:left="1080" w:header="576" w:footer="576" w:gutter="0"/>
          <w:paperSrc w:first="5" w:other="5"/>
          <w:cols w:space="720"/>
          <w:docGrid w:linePitch="272"/>
        </w:sectPr>
      </w:pPr>
      <w:bookmarkStart w:id="144" w:name="_Ref443236240"/>
    </w:p>
    <w:p w:rsidR="00B25A17" w:rsidRPr="007A01F8" w:rsidRDefault="00B25A17" w:rsidP="00BB784A">
      <w:pPr>
        <w:pStyle w:val="Heading4"/>
        <w:tabs>
          <w:tab w:val="clear" w:pos="1298"/>
          <w:tab w:val="num" w:pos="1276"/>
        </w:tabs>
      </w:pPr>
      <w:r w:rsidRPr="007A01F8">
        <w:lastRenderedPageBreak/>
        <w:t>Participant Information</w:t>
      </w:r>
      <w:bookmarkEnd w:id="144"/>
    </w:p>
    <w:p w:rsidR="00B25A17" w:rsidRPr="007A01F8" w:rsidRDefault="00B25A17" w:rsidP="00B25A17">
      <w:r w:rsidRPr="007A01F8">
        <w:t xml:space="preserve">The CPM Client </w:t>
      </w:r>
      <w:r w:rsidR="00AA4871">
        <w:t>shall</w:t>
      </w:r>
      <w:r w:rsidR="00A6420D" w:rsidRPr="007A01F8">
        <w:t xml:space="preserve"> </w:t>
      </w:r>
      <w:r w:rsidRPr="007A01F8">
        <w:t>support requesting Participant Information.</w:t>
      </w:r>
    </w:p>
    <w:p w:rsidR="00B25A17" w:rsidRDefault="00B25A17" w:rsidP="00B25A17">
      <w:r w:rsidRPr="007A01F8">
        <w:t xml:space="preserve">The CPM Participating Function </w:t>
      </w:r>
      <w:r w:rsidR="00AA4871">
        <w:t>shall</w:t>
      </w:r>
      <w:r w:rsidRPr="007A01F8">
        <w:t xml:space="preserve"> support </w:t>
      </w:r>
      <w:r w:rsidRPr="007A01F8">
        <w:rPr>
          <w:lang w:eastAsia="ko-KR"/>
        </w:rPr>
        <w:t xml:space="preserve">forwarding a </w:t>
      </w:r>
      <w:r w:rsidRPr="007A01F8">
        <w:t>Participant Information</w:t>
      </w:r>
      <w:r w:rsidRPr="007A01F8">
        <w:rPr>
          <w:lang w:eastAsia="ko-KR"/>
        </w:rPr>
        <w:t xml:space="preserve"> subscription request from the CPM Client to the CPM Controlling Function and Participant Information notifications from the CPM Controlling Function to the CPM Client</w:t>
      </w:r>
      <w:r w:rsidRPr="007A01F8">
        <w:t>.</w:t>
      </w:r>
    </w:p>
    <w:p w:rsidR="00F26CF8" w:rsidRDefault="00A6420D" w:rsidP="00A6420D">
      <w:pPr>
        <w:pStyle w:val="Bullet1"/>
        <w:numPr>
          <w:ilvl w:val="0"/>
          <w:numId w:val="0"/>
        </w:numPr>
        <w:tabs>
          <w:tab w:val="left" w:pos="720"/>
        </w:tabs>
        <w:rPr>
          <w:lang w:val="en-GB"/>
        </w:rPr>
      </w:pPr>
      <w:r>
        <w:rPr>
          <w:lang w:val="en-GB" w:eastAsia="ko-KR"/>
        </w:rPr>
        <w:t xml:space="preserve">CPM Client that is reconnected by the serving CPM Participating Function to an active CPM Group Session after being unavailable (e.g. connection loss) </w:t>
      </w:r>
      <w:r w:rsidR="00AA4871">
        <w:rPr>
          <w:lang w:val="en-GB" w:eastAsia="ko-KR"/>
        </w:rPr>
        <w:t>shall</w:t>
      </w:r>
      <w:r>
        <w:rPr>
          <w:lang w:val="en-GB" w:eastAsia="ko-KR"/>
        </w:rPr>
        <w:t xml:space="preserve"> re-fresh the subscription request to obtain the latest </w:t>
      </w:r>
      <w:r>
        <w:rPr>
          <w:lang w:val="en-GB"/>
        </w:rPr>
        <w:t>Participant Information</w:t>
      </w:r>
      <w:r w:rsidR="00035C64">
        <w:rPr>
          <w:lang w:val="en-GB"/>
        </w:rPr>
        <w:t xml:space="preserve"> or </w:t>
      </w:r>
      <w:r w:rsidR="00AA4871">
        <w:rPr>
          <w:lang w:val="en-GB"/>
        </w:rPr>
        <w:t>shall</w:t>
      </w:r>
      <w:r w:rsidR="00035C64">
        <w:rPr>
          <w:lang w:val="en-GB"/>
        </w:rPr>
        <w:t xml:space="preserve"> submit a new subscription to the conference focus.</w:t>
      </w:r>
    </w:p>
    <w:p w:rsidR="00A6420D" w:rsidRDefault="00035C64" w:rsidP="00A6420D">
      <w:pPr>
        <w:pStyle w:val="Bullet1"/>
        <w:numPr>
          <w:ilvl w:val="0"/>
          <w:numId w:val="0"/>
        </w:numPr>
        <w:tabs>
          <w:tab w:val="left" w:pos="720"/>
        </w:tabs>
        <w:rPr>
          <w:lang w:val="en-GB"/>
        </w:rPr>
      </w:pPr>
      <w:r>
        <w:t>If the subscription</w:t>
      </w:r>
      <w:r>
        <w:rPr>
          <w:lang w:val="en-GB"/>
        </w:rPr>
        <w:t xml:space="preserve"> </w:t>
      </w:r>
      <w:r>
        <w:t>was successful</w:t>
      </w:r>
      <w:r>
        <w:rPr>
          <w:lang w:val="en-GB"/>
        </w:rPr>
        <w:t xml:space="preserve"> the </w:t>
      </w:r>
      <w:r w:rsidR="00A6420D">
        <w:rPr>
          <w:lang w:val="en-GB"/>
        </w:rPr>
        <w:t xml:space="preserve">CPM Client </w:t>
      </w:r>
      <w:r w:rsidR="00AA4871">
        <w:rPr>
          <w:lang w:val="en-GB"/>
        </w:rPr>
        <w:t>shall</w:t>
      </w:r>
      <w:r w:rsidR="00A6420D">
        <w:rPr>
          <w:lang w:val="en-GB"/>
        </w:rPr>
        <w:t xml:space="preserve"> use this latest Participant Information when re-connected into an active CPM Group Session.</w:t>
      </w:r>
    </w:p>
    <w:p w:rsidR="00A6420D" w:rsidRDefault="00A6420D" w:rsidP="00A6420D">
      <w:pPr>
        <w:pStyle w:val="Bullet1"/>
        <w:numPr>
          <w:ilvl w:val="0"/>
          <w:numId w:val="0"/>
        </w:numPr>
        <w:tabs>
          <w:tab w:val="left" w:pos="720"/>
        </w:tabs>
        <w:rPr>
          <w:lang w:val="en-GB"/>
        </w:rPr>
      </w:pPr>
      <w:r>
        <w:rPr>
          <w:lang w:val="en-GB"/>
        </w:rPr>
        <w:t xml:space="preserve">The </w:t>
      </w:r>
      <w:r>
        <w:t xml:space="preserve">Participants Information is stored in the CPM Group State Object </w:t>
      </w:r>
      <w:r w:rsidR="00B622A4">
        <w:t xml:space="preserve">and/or the Conference Information Object </w:t>
      </w:r>
      <w:r>
        <w:t>information by the CPM Participating Function at the termination of a CPM Group Session</w:t>
      </w:r>
      <w:r w:rsidR="00B622A4">
        <w:t xml:space="preserve"> or at the time </w:t>
      </w:r>
      <w:r w:rsidR="00B622A4">
        <w:rPr>
          <w:lang w:eastAsia="ko-KR"/>
        </w:rPr>
        <w:t>of change</w:t>
      </w:r>
      <w:r>
        <w:t>.</w:t>
      </w:r>
    </w:p>
    <w:p w:rsidR="00A6420D" w:rsidRPr="007A01F8" w:rsidRDefault="00A6420D" w:rsidP="00A6420D">
      <w:r>
        <w:t>If the subscription resulted in an 404 NOT FOUND error</w:t>
      </w:r>
      <w:r w:rsidR="00035C64">
        <w:t>, it means that</w:t>
      </w:r>
      <w:r>
        <w:t xml:space="preserve"> the CPM Group Session </w:t>
      </w:r>
      <w:r w:rsidR="00035C64">
        <w:t xml:space="preserve">is not longer available. In this case, if </w:t>
      </w:r>
      <w:r w:rsidR="00035C64">
        <w:rPr>
          <w:lang w:eastAsia="ko-KR"/>
        </w:rPr>
        <w:t>CPM Message Storage exists for a Participant</w:t>
      </w:r>
      <w:r>
        <w:t xml:space="preserve">, the CPM Client </w:t>
      </w:r>
      <w:r w:rsidR="00AA4871">
        <w:t>shall</w:t>
      </w:r>
      <w:r>
        <w:t xml:space="preserve"> use the CPM Group State Object </w:t>
      </w:r>
      <w:r w:rsidR="00B622A4">
        <w:t xml:space="preserve">and/or the Conference Information Object </w:t>
      </w:r>
      <w:r>
        <w:t>to retrieve the latest Participants Information.</w:t>
      </w:r>
    </w:p>
    <w:p w:rsidR="00F26CF8" w:rsidRDefault="00B25A17" w:rsidP="00B25A17">
      <w:r w:rsidRPr="007A01F8">
        <w:t xml:space="preserve">The CPM Controlling Function </w:t>
      </w:r>
      <w:r w:rsidR="00AA4871">
        <w:t>shall</w:t>
      </w:r>
      <w:r w:rsidRPr="007A01F8">
        <w:t xml:space="preserve"> support handling of requests for Participant Information.</w:t>
      </w:r>
    </w:p>
    <w:p w:rsidR="00F26CF8" w:rsidRDefault="00B25A17" w:rsidP="00B25A17">
      <w:r w:rsidRPr="007A01F8">
        <w:t xml:space="preserve">In order to receive Participant Information a CPM Client </w:t>
      </w:r>
      <w:r w:rsidR="00AA4871">
        <w:t>shall</w:t>
      </w:r>
      <w:r w:rsidRPr="007A01F8">
        <w:t xml:space="preserve"> send a Participant Information subscription request </w:t>
      </w:r>
      <w:r w:rsidRPr="007A01F8">
        <w:rPr>
          <w:lang w:eastAsia="ko-KR"/>
        </w:rPr>
        <w:t>with a CPM Group Session Identity and a corresponding CPM Feature Tag to the SIP/IP core serving the CPM Client</w:t>
      </w:r>
      <w:r w:rsidRPr="007A01F8">
        <w:t>.</w:t>
      </w:r>
    </w:p>
    <w:p w:rsidR="00F26CF8" w:rsidRDefault="00B25A17" w:rsidP="00B25A17">
      <w:r w:rsidRPr="007A01F8">
        <w:t>The SIP/IP core serving the CPM Client routes the Participant Information subscription request to the CPM Participating Function serving the CPM Client.</w:t>
      </w:r>
    </w:p>
    <w:p w:rsidR="00F26CF8" w:rsidRDefault="00B25A17" w:rsidP="00952331">
      <w:pPr>
        <w:pStyle w:val="NO"/>
        <w:tabs>
          <w:tab w:val="left" w:pos="851"/>
        </w:tabs>
        <w:ind w:left="851"/>
        <w:rPr>
          <w:lang w:eastAsia="ko-KR"/>
        </w:rPr>
      </w:pPr>
      <w:r w:rsidRPr="007A01F8">
        <w:t>NOTE</w:t>
      </w:r>
      <w:r w:rsidRPr="007A01F8">
        <w:rPr>
          <w:lang w:eastAsia="ko-KR"/>
        </w:rPr>
        <w:t xml:space="preserve"> 1</w:t>
      </w:r>
      <w:r w:rsidRPr="007A01F8">
        <w:t>:</w:t>
      </w:r>
      <w:r w:rsidRPr="007A01F8">
        <w:tab/>
        <w:t xml:space="preserve">The CPM Feature Tag is used by the SIP/IP core to route the </w:t>
      </w:r>
      <w:r w:rsidRPr="007A01F8">
        <w:rPr>
          <w:lang w:eastAsia="ko-KR"/>
        </w:rPr>
        <w:t>Participant Information subscription request</w:t>
      </w:r>
      <w:r w:rsidRPr="007A01F8">
        <w:t xml:space="preserve"> to the CPM Participating Function.</w:t>
      </w:r>
    </w:p>
    <w:p w:rsidR="00B25A17" w:rsidRPr="007A01F8" w:rsidRDefault="00B25A17" w:rsidP="00B25A17">
      <w:r w:rsidRPr="007A01F8">
        <w:t xml:space="preserve">When receiving a Participant Information subscription request, the CPM Participating Function serving the CPM Client </w:t>
      </w:r>
      <w:r w:rsidR="00AA4871">
        <w:t>shall</w:t>
      </w:r>
      <w:r w:rsidRPr="007A01F8">
        <w:t xml:space="preserve"> forward the Participant Information subscription request to the </w:t>
      </w:r>
      <w:r w:rsidRPr="007A01F8">
        <w:rPr>
          <w:lang w:eastAsia="ko-KR"/>
        </w:rPr>
        <w:t xml:space="preserve">SIP/IP core of the network hosting the CPM Group Session identified by the CPM Group Session Identity via the SIP/IP core from which the </w:t>
      </w:r>
      <w:r w:rsidRPr="007A01F8">
        <w:t>Participant Information subscription request was received</w:t>
      </w:r>
    </w:p>
    <w:p w:rsidR="00B25A17" w:rsidRPr="007A01F8" w:rsidRDefault="00B25A17" w:rsidP="00952331">
      <w:pPr>
        <w:pStyle w:val="NO"/>
        <w:ind w:left="851"/>
      </w:pPr>
      <w:r w:rsidRPr="007A01F8">
        <w:t xml:space="preserve">NOTE </w:t>
      </w:r>
      <w:r w:rsidRPr="007A01F8">
        <w:rPr>
          <w:lang w:eastAsia="ko-KR"/>
        </w:rPr>
        <w:t>2</w:t>
      </w:r>
      <w:r w:rsidRPr="007A01F8">
        <w:t>:</w:t>
      </w:r>
      <w:r w:rsidRPr="007A01F8">
        <w:tab/>
        <w:t xml:space="preserve">The </w:t>
      </w:r>
      <w:r w:rsidRPr="007A01F8">
        <w:rPr>
          <w:lang w:eastAsia="ko-KR"/>
        </w:rPr>
        <w:t>CPM Group Session Identity</w:t>
      </w:r>
      <w:r w:rsidRPr="007A01F8">
        <w:t xml:space="preserve"> is used by the SIP/IP core </w:t>
      </w:r>
      <w:r w:rsidRPr="007A01F8">
        <w:rPr>
          <w:lang w:eastAsia="ko-KR"/>
        </w:rPr>
        <w:t xml:space="preserve">serving the CPM Client </w:t>
      </w:r>
      <w:r w:rsidRPr="007A01F8">
        <w:t xml:space="preserve">to route the </w:t>
      </w:r>
      <w:r w:rsidRPr="007A01F8">
        <w:rPr>
          <w:lang w:eastAsia="ko-KR"/>
        </w:rPr>
        <w:t>Participant Information subscription request to the SIP/IP core of the network hosting the CPM Group Session</w:t>
      </w:r>
      <w:r w:rsidRPr="007A01F8">
        <w:t>.</w:t>
      </w:r>
    </w:p>
    <w:p w:rsidR="00F26CF8" w:rsidRDefault="00B25A17" w:rsidP="00B25A17">
      <w:r w:rsidRPr="007A01F8">
        <w:t>The SIP/IP core of the network hosting the CPM Group Session routes the Participant Information subscription request to the hosting CPM Controlling Function.</w:t>
      </w:r>
    </w:p>
    <w:p w:rsidR="00B25A17" w:rsidRPr="007A01F8" w:rsidRDefault="00B25A17" w:rsidP="00952331">
      <w:pPr>
        <w:pStyle w:val="NO"/>
        <w:ind w:left="851"/>
      </w:pPr>
      <w:r w:rsidRPr="007A01F8">
        <w:t xml:space="preserve">NOTE </w:t>
      </w:r>
      <w:r w:rsidRPr="007A01F8">
        <w:rPr>
          <w:lang w:eastAsia="ko-KR"/>
        </w:rPr>
        <w:t>3</w:t>
      </w:r>
      <w:r w:rsidRPr="007A01F8">
        <w:t>:</w:t>
      </w:r>
      <w:r w:rsidRPr="007A01F8">
        <w:tab/>
        <w:t xml:space="preserve">The CPM Feature Tag is used by the SIP/IP core </w:t>
      </w:r>
      <w:r w:rsidRPr="007A01F8">
        <w:rPr>
          <w:lang w:eastAsia="ko-KR"/>
        </w:rPr>
        <w:t xml:space="preserve">of the network hosting the CPM Group Session </w:t>
      </w:r>
      <w:r w:rsidRPr="007A01F8">
        <w:t xml:space="preserve">to route the Participant Information subscription request to the </w:t>
      </w:r>
      <w:r w:rsidRPr="007A01F8">
        <w:rPr>
          <w:lang w:eastAsia="ko-KR"/>
        </w:rPr>
        <w:t>hosting CPM Controlling Function</w:t>
      </w:r>
    </w:p>
    <w:p w:rsidR="00F26CF8" w:rsidRDefault="00B25A17" w:rsidP="00B25A17">
      <w:pPr>
        <w:rPr>
          <w:lang w:eastAsia="ko-KR"/>
        </w:rPr>
      </w:pPr>
      <w:r w:rsidRPr="007A01F8">
        <w:t xml:space="preserve">When receiving a Participant Information subscription request, the hosting CPM Controlling Function </w:t>
      </w:r>
      <w:r w:rsidR="00AA4871">
        <w:t>shall</w:t>
      </w:r>
      <w:r w:rsidRPr="007A01F8">
        <w:t xml:space="preserve"> check that it hosts the targeted CPM Group Session and </w:t>
      </w:r>
      <w:r w:rsidR="00AA4871">
        <w:t>shall</w:t>
      </w:r>
      <w:r w:rsidRPr="007A01F8">
        <w:t xml:space="preserve"> check the Participant Information subscription request against the CPM Group policies and service provider policies</w:t>
      </w:r>
      <w:r w:rsidRPr="007A01F8">
        <w:rPr>
          <w:lang w:eastAsia="ko-KR"/>
        </w:rPr>
        <w:t>.</w:t>
      </w:r>
      <w:r w:rsidRPr="007A01F8">
        <w:t xml:space="preserve"> </w:t>
      </w:r>
      <w:r w:rsidRPr="007A01F8">
        <w:rPr>
          <w:lang w:eastAsia="ko-KR"/>
        </w:rPr>
        <w:t xml:space="preserve">If successfully authorized, the CPM </w:t>
      </w:r>
      <w:r w:rsidRPr="007A01F8">
        <w:t xml:space="preserve">Controlling Function </w:t>
      </w:r>
      <w:r w:rsidR="00AA4871">
        <w:rPr>
          <w:lang w:eastAsia="ko-KR"/>
        </w:rPr>
        <w:t>shall</w:t>
      </w:r>
    </w:p>
    <w:p w:rsidR="00F26CF8" w:rsidRDefault="00B25A17" w:rsidP="00B25A17">
      <w:pPr>
        <w:pStyle w:val="Bullet1"/>
        <w:rPr>
          <w:lang w:val="en-GB"/>
        </w:rPr>
      </w:pPr>
      <w:r w:rsidRPr="007A01F8">
        <w:rPr>
          <w:lang w:val="en-GB" w:eastAsia="ko-KR"/>
        </w:rPr>
        <w:t xml:space="preserve">respond with </w:t>
      </w:r>
      <w:r w:rsidRPr="007A01F8">
        <w:rPr>
          <w:lang w:val="en-GB"/>
        </w:rPr>
        <w:t>the Participant Information subscription successful response; and,</w:t>
      </w:r>
    </w:p>
    <w:p w:rsidR="00B25A17" w:rsidRPr="007A01F8" w:rsidRDefault="00B25A17" w:rsidP="00B25A17">
      <w:pPr>
        <w:pStyle w:val="Bullet1"/>
        <w:rPr>
          <w:lang w:val="en-GB"/>
        </w:rPr>
      </w:pPr>
      <w:r w:rsidRPr="007A01F8">
        <w:rPr>
          <w:lang w:val="en-GB" w:eastAsia="ko-KR"/>
        </w:rPr>
        <w:t xml:space="preserve">send the initial </w:t>
      </w:r>
      <w:r w:rsidRPr="007A01F8">
        <w:rPr>
          <w:lang w:val="en-GB"/>
        </w:rPr>
        <w:t>Participant Information notification to the CPM Client using the reverse path of the Participant Information subscription request; and,</w:t>
      </w:r>
    </w:p>
    <w:p w:rsidR="00B25A17" w:rsidRPr="007A01F8" w:rsidRDefault="00B25A17" w:rsidP="00B25A17">
      <w:pPr>
        <w:pStyle w:val="Bullet1"/>
        <w:rPr>
          <w:lang w:val="en-GB"/>
        </w:rPr>
      </w:pPr>
      <w:r w:rsidRPr="007A01F8">
        <w:rPr>
          <w:lang w:val="en-GB" w:eastAsia="ko-KR"/>
        </w:rPr>
        <w:t xml:space="preserve">continue sending the </w:t>
      </w:r>
      <w:r w:rsidRPr="007A01F8">
        <w:rPr>
          <w:lang w:val="en-GB"/>
        </w:rPr>
        <w:t>Participant Information notifications to the CPM Client using the reverse path of the Participant Information subscription request whenever the Participant Information changes until the Participant Information subscription becomes invalid.</w:t>
      </w:r>
    </w:p>
    <w:p w:rsidR="00B25A17" w:rsidRPr="007A01F8" w:rsidRDefault="00B25A17" w:rsidP="00B25A17">
      <w:pPr>
        <w:pStyle w:val="Bullet1"/>
        <w:numPr>
          <w:ilvl w:val="0"/>
          <w:numId w:val="0"/>
        </w:numPr>
        <w:rPr>
          <w:lang w:val="en-GB" w:eastAsia="ko-KR"/>
        </w:rPr>
      </w:pPr>
      <w:r w:rsidRPr="007A01F8">
        <w:rPr>
          <w:lang w:val="en-GB" w:eastAsia="ko-KR"/>
        </w:rPr>
        <w:t xml:space="preserve">Otherwise, if the Participant Information subscription request is not authorized, the CPM Controlling Function </w:t>
      </w:r>
      <w:r w:rsidR="00AA4871">
        <w:rPr>
          <w:lang w:val="en-GB" w:eastAsia="ko-KR"/>
        </w:rPr>
        <w:t>shall</w:t>
      </w:r>
      <w:r w:rsidRPr="007A01F8">
        <w:rPr>
          <w:lang w:val="en-GB" w:eastAsia="ko-KR"/>
        </w:rPr>
        <w:t xml:space="preserve"> send back an error response.</w:t>
      </w:r>
    </w:p>
    <w:p w:rsidR="00B25A17" w:rsidRPr="007A01F8" w:rsidRDefault="00B25A17" w:rsidP="00BB784A">
      <w:pPr>
        <w:pStyle w:val="Heading4"/>
        <w:tabs>
          <w:tab w:val="clear" w:pos="1298"/>
          <w:tab w:val="num" w:pos="1276"/>
        </w:tabs>
      </w:pPr>
      <w:bookmarkStart w:id="145" w:name="_Ref380742014"/>
      <w:r w:rsidRPr="007A01F8">
        <w:t>Anonymous Participation</w:t>
      </w:r>
      <w:bookmarkEnd w:id="145"/>
    </w:p>
    <w:p w:rsidR="00B25A17" w:rsidRPr="007A01F8" w:rsidRDefault="00B25A17" w:rsidP="00B25A17">
      <w:r w:rsidRPr="007A01F8">
        <w:t xml:space="preserve">When an inviting CPM User wants to initiate a CPM Session anonymously, the CPM Client </w:t>
      </w:r>
      <w:r w:rsidR="00AA4871">
        <w:t>shall</w:t>
      </w:r>
      <w:r w:rsidRPr="007A01F8">
        <w:t>:</w:t>
      </w:r>
    </w:p>
    <w:p w:rsidR="00B25A17" w:rsidRPr="007A01F8" w:rsidRDefault="00B25A17" w:rsidP="00B25A17">
      <w:pPr>
        <w:pStyle w:val="Bullet1"/>
        <w:rPr>
          <w:lang w:val="en-GB"/>
        </w:rPr>
      </w:pPr>
      <w:r w:rsidRPr="007A01F8">
        <w:rPr>
          <w:lang w:val="en-GB"/>
        </w:rPr>
        <w:t>include an anonymous CPM User identity; and,</w:t>
      </w:r>
    </w:p>
    <w:p w:rsidR="00B25A17" w:rsidRPr="007A01F8" w:rsidRDefault="00B25A17" w:rsidP="00B25A17">
      <w:pPr>
        <w:pStyle w:val="Bullet1"/>
        <w:rPr>
          <w:lang w:val="en-GB"/>
        </w:rPr>
      </w:pPr>
      <w:r w:rsidRPr="007A01F8">
        <w:rPr>
          <w:lang w:val="en-GB"/>
        </w:rPr>
        <w:lastRenderedPageBreak/>
        <w:t>change the display name of the sender to an anonymous name; and,</w:t>
      </w:r>
    </w:p>
    <w:p w:rsidR="00B25A17" w:rsidRPr="007A01F8" w:rsidRDefault="00B25A17" w:rsidP="00B25A17">
      <w:pPr>
        <w:pStyle w:val="Bullet1"/>
        <w:rPr>
          <w:lang w:val="en-GB"/>
        </w:rPr>
      </w:pPr>
      <w:r w:rsidRPr="007A01F8">
        <w:rPr>
          <w:lang w:val="en-GB"/>
        </w:rPr>
        <w:t>include an anonymity indication;</w:t>
      </w:r>
      <w:r w:rsidRPr="007A01F8" w:rsidDel="000703C2">
        <w:rPr>
          <w:lang w:val="en-GB"/>
        </w:rPr>
        <w:t xml:space="preserve"> </w:t>
      </w:r>
      <w:r w:rsidRPr="007A01F8">
        <w:rPr>
          <w:lang w:val="en-GB"/>
        </w:rPr>
        <w:t>and,</w:t>
      </w:r>
    </w:p>
    <w:p w:rsidR="00B25A17" w:rsidRPr="007A01F8" w:rsidRDefault="00B25A17" w:rsidP="00B25A17">
      <w:pPr>
        <w:pStyle w:val="Bullet1"/>
        <w:rPr>
          <w:lang w:val="en-GB"/>
        </w:rPr>
      </w:pPr>
      <w:r w:rsidRPr="007A01F8">
        <w:rPr>
          <w:lang w:val="en-GB"/>
        </w:rPr>
        <w:t>include a temporary GRUU</w:t>
      </w:r>
    </w:p>
    <w:p w:rsidR="00B25A17" w:rsidRPr="007A01F8" w:rsidRDefault="00B25A17" w:rsidP="00B25A17">
      <w:r w:rsidRPr="007A01F8">
        <w:t xml:space="preserve">in the CPM Session Invitation. </w:t>
      </w:r>
      <w:r w:rsidR="00724EC4">
        <w:t xml:space="preserve">In a CPM Session, the CPM Client using an anonymous CPM User identity </w:t>
      </w:r>
      <w:r w:rsidR="00AA4871">
        <w:t>shall</w:t>
      </w:r>
      <w:r w:rsidR="00724EC4">
        <w:t xml:space="preserve"> NOT include any disposition notifications requests in the CPM Chat Messages sent.</w:t>
      </w:r>
    </w:p>
    <w:p w:rsidR="00B25A17" w:rsidRPr="007A01F8" w:rsidRDefault="00B25A17" w:rsidP="00B25A17">
      <w:r w:rsidRPr="007A01F8">
        <w:t>The SIP/IP core removes the true identity of an inviting CPM User before forwarding the CPM Session Invitation to the invited CPM Client or to a not trusted SIP/IP core.</w:t>
      </w:r>
    </w:p>
    <w:p w:rsidR="00F26CF8" w:rsidRDefault="00B25A17" w:rsidP="00B25A17">
      <w:r w:rsidRPr="007A01F8">
        <w:t xml:space="preserve">Upon receiving a CPM Session Invitation with an anonymity indication, the originating CPM Participating Function </w:t>
      </w:r>
      <w:r w:rsidR="00AA4871">
        <w:t>shall</w:t>
      </w:r>
      <w:r w:rsidRPr="007A01F8">
        <w:t xml:space="preserve"> reject the CPM Session Invitation if service provider policies indicate that anonymity is not allowed.</w:t>
      </w:r>
    </w:p>
    <w:p w:rsidR="00B25A17" w:rsidRPr="007A01F8" w:rsidRDefault="00B25A17" w:rsidP="00B25A17">
      <w:r w:rsidRPr="007A01F8">
        <w:t xml:space="preserve">Upon receiving a CPM Session Invitation without the true identity of the originating CPM User, the CPM Controlling Function </w:t>
      </w:r>
      <w:r w:rsidR="00AA4871">
        <w:t>shall</w:t>
      </w:r>
      <w:r w:rsidRPr="007A01F8">
        <w:t xml:space="preserve"> reject the CPM Session Invitation if service provider policies indicate that participation in a CPM Group Session without a known true identity is not allowed.</w:t>
      </w:r>
    </w:p>
    <w:p w:rsidR="00F26CF8" w:rsidRDefault="00B25A17" w:rsidP="00B25A17">
      <w:r w:rsidRPr="007A01F8">
        <w:t xml:space="preserve">Upon receiving a CPM Session Invitation with an anonymity indication, the CPM Controlling Function </w:t>
      </w:r>
      <w:r w:rsidR="00AA4871">
        <w:t>shall</w:t>
      </w:r>
      <w:r w:rsidRPr="007A01F8">
        <w:t xml:space="preserve"> reject the CPM Session Invitation if service provider policies or the CPM Pre-defined Group policies indicate that anonymity is not allowed.</w:t>
      </w:r>
    </w:p>
    <w:p w:rsidR="00B25A17" w:rsidRPr="007A01F8" w:rsidRDefault="00B25A17" w:rsidP="00B25A17">
      <w:r w:rsidRPr="007A01F8">
        <w:t xml:space="preserve">Upon receiving a CPM Session Invitation without the true identity of the originating CPM User, the terminating CPM Participating Function </w:t>
      </w:r>
      <w:r w:rsidR="00AA4871">
        <w:t>shall</w:t>
      </w:r>
      <w:r w:rsidRPr="007A01F8">
        <w:t xml:space="preserve"> reject the CPM Session Invitation if service provider policies indicate that CPM Sessions without knowing the true identity of the originator are not allowed.</w:t>
      </w:r>
    </w:p>
    <w:p w:rsidR="00F26CF8" w:rsidRDefault="00B25A17" w:rsidP="00B25A17">
      <w:r w:rsidRPr="007A01F8">
        <w:t xml:space="preserve">Upon receiving a CPM Session Invitation with an anonymity indication, the terminating CPM Participating Function </w:t>
      </w:r>
      <w:r w:rsidR="00AA4871">
        <w:t>shall</w:t>
      </w:r>
      <w:r w:rsidRPr="007A01F8">
        <w:t xml:space="preserve"> reject the CPM Session Invitation if service provider policies indicate that anonymity is not allowed.</w:t>
      </w:r>
    </w:p>
    <w:p w:rsidR="00F26CF8" w:rsidRDefault="00B25A17" w:rsidP="00B25A17">
      <w:r w:rsidRPr="007A01F8">
        <w:t xml:space="preserve">When an invited CPM User wants to accept a CPM Session Invitation anonymously, the CPM Client </w:t>
      </w:r>
      <w:r w:rsidR="00AA4871">
        <w:t>shall</w:t>
      </w:r>
      <w:r w:rsidRPr="007A01F8">
        <w:t xml:space="preserve"> change the display name of the </w:t>
      </w:r>
      <w:r w:rsidRPr="007A01F8">
        <w:rPr>
          <w:lang w:eastAsia="ko-KR"/>
        </w:rPr>
        <w:t>invited CPM User</w:t>
      </w:r>
      <w:r w:rsidRPr="007A01F8">
        <w:t xml:space="preserve"> to an anonymous name and </w:t>
      </w:r>
      <w:r w:rsidR="00AA4871">
        <w:t>shall</w:t>
      </w:r>
      <w:r w:rsidRPr="007A01F8">
        <w:t xml:space="preserve"> include an anonymity indication</w:t>
      </w:r>
      <w:r w:rsidRPr="007A01F8" w:rsidDel="000703C2">
        <w:t xml:space="preserve"> </w:t>
      </w:r>
      <w:r w:rsidRPr="007A01F8">
        <w:t>in the CPM Session Invitation successful response.</w:t>
      </w:r>
    </w:p>
    <w:p w:rsidR="00F26CF8" w:rsidRDefault="00B25A17" w:rsidP="00B25A17">
      <w:r w:rsidRPr="007A01F8">
        <w:t xml:space="preserve">Upon receiving a CPM Session Invitation successful response with an anonymity indication, the </w:t>
      </w:r>
      <w:r w:rsidRPr="007A01F8">
        <w:rPr>
          <w:lang w:eastAsia="ko-KR"/>
        </w:rPr>
        <w:t xml:space="preserve">terminating and originating </w:t>
      </w:r>
      <w:r w:rsidRPr="007A01F8">
        <w:t xml:space="preserve">CPM Participating Functions </w:t>
      </w:r>
      <w:r w:rsidR="00AA4871">
        <w:t>shall</w:t>
      </w:r>
      <w:r w:rsidRPr="007A01F8">
        <w:t xml:space="preserve"> reject the CPM Session Invitation if service provider policies indicate that anonymity is not allowed and </w:t>
      </w:r>
      <w:r w:rsidR="00AA4871">
        <w:t>shall</w:t>
      </w:r>
      <w:r w:rsidRPr="007A01F8">
        <w:t xml:space="preserve"> release the CPM User from the CPM Session.</w:t>
      </w:r>
    </w:p>
    <w:p w:rsidR="00F26CF8" w:rsidRDefault="00B25A17" w:rsidP="00B25A17">
      <w:r w:rsidRPr="007A01F8">
        <w:t xml:space="preserve">Upon receiving a CPM Session Invitation successful response with an anonymity indication, the CPM Controlling Function </w:t>
      </w:r>
      <w:r w:rsidR="00AA4871">
        <w:t>shall</w:t>
      </w:r>
      <w:r w:rsidRPr="007A01F8">
        <w:t xml:space="preserve"> release the CPM User from the CPM Session if service provider policies or the Pre-defined CPM Group policies, indicate that anonymity is not allowed.</w:t>
      </w:r>
    </w:p>
    <w:p w:rsidR="00B25A17" w:rsidRPr="007A01F8" w:rsidRDefault="00B25A17" w:rsidP="00B25A17">
      <w:r w:rsidRPr="007A01F8">
        <w:t xml:space="preserve">The CPM Controlling Function </w:t>
      </w:r>
      <w:r w:rsidR="00AA4871">
        <w:t>shall</w:t>
      </w:r>
      <w:r w:rsidRPr="007A01F8">
        <w:t xml:space="preserve"> include in the Participant Information the CPM User identities </w:t>
      </w:r>
      <w:r w:rsidRPr="007A01F8">
        <w:rPr>
          <w:lang w:eastAsia="ko-KR"/>
        </w:rPr>
        <w:t xml:space="preserve">as anonymous </w:t>
      </w:r>
      <w:r w:rsidRPr="007A01F8">
        <w:t>only for CPM Users which requested anonymity in the CPM Session establishment.</w:t>
      </w:r>
    </w:p>
    <w:p w:rsidR="00B25A17" w:rsidRPr="007A01F8" w:rsidRDefault="00B25A17" w:rsidP="00B25A17">
      <w:pPr>
        <w:rPr>
          <w:lang w:eastAsia="ko-KR"/>
        </w:rPr>
      </w:pPr>
      <w:r w:rsidRPr="007A01F8">
        <w:t xml:space="preserve">If anonymity is allowed, the CPM Controlling Function </w:t>
      </w:r>
      <w:r w:rsidR="00AA4871">
        <w:t>shall</w:t>
      </w:r>
      <w:r w:rsidRPr="007A01F8">
        <w:t xml:space="preserve"> either allow the anonymous display name of the requesting CPM User to be sent to other Participants in the CPM Session, or </w:t>
      </w:r>
      <w:r w:rsidR="00AA4871">
        <w:t>may</w:t>
      </w:r>
      <w:r w:rsidRPr="007A01F8">
        <w:t xml:space="preserve"> assign a Pseudonym to the requesting CPM User.</w:t>
      </w:r>
    </w:p>
    <w:p w:rsidR="00FF0ED7" w:rsidRDefault="00FF0ED7" w:rsidP="00BB784A">
      <w:pPr>
        <w:pStyle w:val="Heading4"/>
        <w:tabs>
          <w:tab w:val="clear" w:pos="1298"/>
          <w:tab w:val="num" w:pos="1276"/>
        </w:tabs>
        <w:sectPr w:rsidR="00FF0ED7" w:rsidSect="00DB633A">
          <w:pgSz w:w="12240" w:h="15840" w:code="1"/>
          <w:pgMar w:top="1440" w:right="1080" w:bottom="1152" w:left="1080" w:header="576" w:footer="576" w:gutter="0"/>
          <w:paperSrc w:first="5" w:other="5"/>
          <w:cols w:space="720"/>
          <w:docGrid w:linePitch="272"/>
        </w:sectPr>
      </w:pPr>
    </w:p>
    <w:p w:rsidR="00B25A17" w:rsidRPr="007A01F8" w:rsidRDefault="00B25A17" w:rsidP="00BB784A">
      <w:pPr>
        <w:pStyle w:val="Heading4"/>
        <w:tabs>
          <w:tab w:val="clear" w:pos="1298"/>
          <w:tab w:val="num" w:pos="1276"/>
        </w:tabs>
      </w:pPr>
      <w:r w:rsidRPr="007A01F8">
        <w:lastRenderedPageBreak/>
        <w:t>Pseudonym Negotiation</w:t>
      </w:r>
    </w:p>
    <w:p w:rsidR="00B25A17" w:rsidRPr="007A01F8" w:rsidRDefault="00B25A17" w:rsidP="00B25A17">
      <w:pPr>
        <w:rPr>
          <w:lang w:eastAsia="zh-CN"/>
        </w:rPr>
      </w:pPr>
      <w:r w:rsidRPr="007A01F8">
        <w:t>A CPM User can negotiate a unique Pseudonym when requesting to join anonymously in a CPM Group Session.</w:t>
      </w:r>
    </w:p>
    <w:p w:rsidR="00F26CF8" w:rsidRDefault="00B25A17" w:rsidP="00B25A17">
      <w:r w:rsidRPr="007A01F8">
        <w:t xml:space="preserve">When an inviting CPM User wants to initiate a CPM Group Session anonymously, the CPM Client </w:t>
      </w:r>
      <w:r w:rsidR="00AA4871">
        <w:rPr>
          <w:lang w:eastAsia="zh-CN"/>
        </w:rPr>
        <w:t>may</w:t>
      </w:r>
      <w:r w:rsidRPr="007A01F8">
        <w:t xml:space="preserve"> include a </w:t>
      </w:r>
      <w:r w:rsidRPr="007A01F8">
        <w:rPr>
          <w:lang w:eastAsia="zh-CN"/>
        </w:rPr>
        <w:t xml:space="preserve">Pseudonym specified by the CPM User </w:t>
      </w:r>
      <w:r w:rsidRPr="007A01F8">
        <w:t>in the CPM Session Invitation.</w:t>
      </w:r>
    </w:p>
    <w:p w:rsidR="00B25A17" w:rsidRPr="007A01F8" w:rsidRDefault="00B25A17" w:rsidP="00B25A17">
      <w:pPr>
        <w:rPr>
          <w:lang w:eastAsia="zh-CN"/>
        </w:rPr>
      </w:pPr>
      <w:r w:rsidRPr="007A01F8">
        <w:t xml:space="preserve">Upon receiving a CPM Session Invitation with </w:t>
      </w:r>
      <w:r w:rsidRPr="007A01F8">
        <w:rPr>
          <w:lang w:eastAsia="zh-CN"/>
        </w:rPr>
        <w:t>a Pseudonym</w:t>
      </w:r>
      <w:r w:rsidRPr="007A01F8">
        <w:t xml:space="preserve">, the CPM Participating Function </w:t>
      </w:r>
      <w:r w:rsidR="00AA4871">
        <w:t>shall</w:t>
      </w:r>
      <w:r w:rsidRPr="007A01F8">
        <w:t xml:space="preserve"> reject the CPM Session Invitation if the service provider policies indicate that</w:t>
      </w:r>
      <w:r w:rsidRPr="007A01F8">
        <w:rPr>
          <w:lang w:eastAsia="zh-CN"/>
        </w:rPr>
        <w:t xml:space="preserve"> </w:t>
      </w:r>
      <w:r w:rsidRPr="007A01F8">
        <w:rPr>
          <w:lang w:eastAsia="ko-KR"/>
        </w:rPr>
        <w:t xml:space="preserve">the use of Pseudonyms is not allowed or </w:t>
      </w:r>
      <w:r w:rsidRPr="007A01F8">
        <w:rPr>
          <w:lang w:eastAsia="zh-CN"/>
        </w:rPr>
        <w:t>the</w:t>
      </w:r>
      <w:r w:rsidRPr="007A01F8">
        <w:t xml:space="preserve"> </w:t>
      </w:r>
      <w:r w:rsidRPr="007A01F8">
        <w:rPr>
          <w:lang w:eastAsia="ko-KR"/>
        </w:rPr>
        <w:t xml:space="preserve">requested </w:t>
      </w:r>
      <w:r w:rsidRPr="007A01F8">
        <w:t>Pseudonym is not allowed.</w:t>
      </w:r>
    </w:p>
    <w:p w:rsidR="00B25A17" w:rsidRPr="007A01F8" w:rsidRDefault="00B25A17" w:rsidP="00B25A17">
      <w:pPr>
        <w:rPr>
          <w:lang w:eastAsia="zh-CN"/>
        </w:rPr>
      </w:pPr>
      <w:r w:rsidRPr="007A01F8">
        <w:t xml:space="preserve">Upon receiving a CPM Session Invitation with </w:t>
      </w:r>
      <w:r w:rsidRPr="007A01F8">
        <w:rPr>
          <w:lang w:eastAsia="zh-CN"/>
        </w:rPr>
        <w:t>a Pseudonym</w:t>
      </w:r>
      <w:r w:rsidRPr="007A01F8">
        <w:t xml:space="preserve">, the CPM Controlling Function </w:t>
      </w:r>
      <w:r w:rsidR="00AA4871">
        <w:t>shall</w:t>
      </w:r>
      <w:r w:rsidRPr="007A01F8">
        <w:t>:</w:t>
      </w:r>
    </w:p>
    <w:p w:rsidR="00F26CF8" w:rsidRDefault="00B25A17" w:rsidP="00B25A17">
      <w:pPr>
        <w:pStyle w:val="Bullet1"/>
        <w:rPr>
          <w:lang w:val="en-GB" w:eastAsia="zh-CN"/>
        </w:rPr>
      </w:pPr>
      <w:r w:rsidRPr="007A01F8">
        <w:rPr>
          <w:lang w:val="en-GB" w:eastAsia="zh-CN"/>
        </w:rPr>
        <w:t xml:space="preserve">reject the CPM Session Invitation if service provider policies or the CPM Pre-defined Group policies indicate that </w:t>
      </w:r>
      <w:r w:rsidRPr="007A01F8">
        <w:rPr>
          <w:lang w:val="en-GB" w:eastAsia="ko-KR"/>
        </w:rPr>
        <w:t xml:space="preserve">the use of Pseudonyms </w:t>
      </w:r>
      <w:r w:rsidRPr="007A01F8">
        <w:rPr>
          <w:lang w:val="en-GB"/>
        </w:rPr>
        <w:t>is not allowed</w:t>
      </w:r>
      <w:r w:rsidRPr="007A01F8">
        <w:rPr>
          <w:lang w:val="en-GB" w:eastAsia="ko-KR"/>
        </w:rPr>
        <w:t xml:space="preserve"> or </w:t>
      </w:r>
      <w:r w:rsidRPr="007A01F8">
        <w:rPr>
          <w:lang w:val="en-GB" w:eastAsia="zh-CN"/>
        </w:rPr>
        <w:t xml:space="preserve">the </w:t>
      </w:r>
      <w:r w:rsidRPr="007A01F8">
        <w:rPr>
          <w:lang w:val="en-GB" w:eastAsia="ko-KR"/>
        </w:rPr>
        <w:t xml:space="preserve">requested </w:t>
      </w:r>
      <w:r w:rsidRPr="007A01F8">
        <w:rPr>
          <w:lang w:val="en-GB" w:eastAsia="zh-CN"/>
        </w:rPr>
        <w:t xml:space="preserve">Pseudonym is not allowed </w:t>
      </w:r>
      <w:r w:rsidRPr="007A01F8">
        <w:rPr>
          <w:lang w:val="en-GB" w:eastAsia="ko-KR"/>
        </w:rPr>
        <w:t xml:space="preserve">according to the service provider policies and Pre-defined CPM Group policies; </w:t>
      </w:r>
      <w:r w:rsidRPr="007A01F8">
        <w:rPr>
          <w:lang w:val="en-GB" w:eastAsia="zh-CN"/>
        </w:rPr>
        <w:t>or,</w:t>
      </w:r>
    </w:p>
    <w:p w:rsidR="00B25A17" w:rsidRPr="007A01F8" w:rsidRDefault="00B25A17" w:rsidP="00B25A17">
      <w:pPr>
        <w:pStyle w:val="Bullet1"/>
        <w:rPr>
          <w:lang w:val="en-GB"/>
        </w:rPr>
      </w:pPr>
      <w:r w:rsidRPr="007A01F8">
        <w:rPr>
          <w:lang w:val="en-GB" w:eastAsia="ko-KR"/>
        </w:rPr>
        <w:t>assign a different</w:t>
      </w:r>
      <w:r w:rsidRPr="007A01F8">
        <w:rPr>
          <w:lang w:val="en-GB"/>
        </w:rPr>
        <w:t xml:space="preserve"> Pseudonym </w:t>
      </w:r>
      <w:r w:rsidRPr="007A01F8">
        <w:rPr>
          <w:lang w:val="en-GB" w:eastAsia="ko-KR"/>
        </w:rPr>
        <w:t>if the requested Pseudonym is not unique for the CPM Group Session.</w:t>
      </w:r>
    </w:p>
    <w:p w:rsidR="00F26CF8" w:rsidRDefault="00B25A17" w:rsidP="00B25A17">
      <w:r w:rsidRPr="007A01F8">
        <w:t xml:space="preserve">When an invited CPM User wants to accept a CPM Session Invitation anonymously, the CPM Client </w:t>
      </w:r>
      <w:r w:rsidR="00AA4871">
        <w:rPr>
          <w:lang w:eastAsia="zh-CN"/>
        </w:rPr>
        <w:t>may</w:t>
      </w:r>
      <w:r w:rsidRPr="007A01F8">
        <w:t xml:space="preserve"> include a </w:t>
      </w:r>
      <w:r w:rsidRPr="007A01F8">
        <w:rPr>
          <w:lang w:eastAsia="zh-CN"/>
        </w:rPr>
        <w:t>Pseudonym specified by the CPM user</w:t>
      </w:r>
      <w:r w:rsidRPr="007A01F8" w:rsidDel="000703C2">
        <w:t xml:space="preserve"> </w:t>
      </w:r>
      <w:r w:rsidRPr="007A01F8">
        <w:t>in the CPM Session Invitation successful response.</w:t>
      </w:r>
    </w:p>
    <w:p w:rsidR="00F26CF8" w:rsidRDefault="00B25A17" w:rsidP="00B25A17">
      <w:pPr>
        <w:rPr>
          <w:lang w:eastAsia="zh-CN"/>
        </w:rPr>
      </w:pPr>
      <w:r w:rsidRPr="007A01F8">
        <w:t xml:space="preserve">Upon receiving a CPM Session Invitation successful response with </w:t>
      </w:r>
      <w:r w:rsidRPr="007A01F8">
        <w:rPr>
          <w:lang w:eastAsia="zh-CN"/>
        </w:rPr>
        <w:t>a Pseudonym</w:t>
      </w:r>
      <w:r w:rsidRPr="007A01F8">
        <w:t xml:space="preserve">, the </w:t>
      </w:r>
      <w:r w:rsidRPr="007A01F8">
        <w:rPr>
          <w:lang w:eastAsia="ko-KR"/>
        </w:rPr>
        <w:t xml:space="preserve">terminating </w:t>
      </w:r>
      <w:r w:rsidRPr="007A01F8">
        <w:t xml:space="preserve">CPM Participating Function </w:t>
      </w:r>
      <w:r w:rsidR="00AA4871">
        <w:t>shall</w:t>
      </w:r>
      <w:r w:rsidRPr="007A01F8">
        <w:rPr>
          <w:lang w:eastAsia="zh-CN"/>
        </w:rPr>
        <w:t xml:space="preserve"> reject the CPM Session Invitation if the service provider policies indicate that the use of Pseudonyms is not allowed </w:t>
      </w:r>
      <w:r w:rsidRPr="007A01F8">
        <w:rPr>
          <w:lang w:eastAsia="ko-KR"/>
        </w:rPr>
        <w:t>or the requested Pseudonym is not allowed</w:t>
      </w:r>
      <w:r w:rsidRPr="007A01F8">
        <w:rPr>
          <w:lang w:eastAsia="zh-CN"/>
        </w:rPr>
        <w:t xml:space="preserve"> and </w:t>
      </w:r>
      <w:r w:rsidR="00AA4871">
        <w:rPr>
          <w:lang w:eastAsia="zh-CN"/>
        </w:rPr>
        <w:t>shall</w:t>
      </w:r>
      <w:r w:rsidRPr="007A01F8">
        <w:rPr>
          <w:lang w:eastAsia="zh-CN"/>
        </w:rPr>
        <w:t xml:space="preserve"> release the CPM User from the CPM Group Session.</w:t>
      </w:r>
    </w:p>
    <w:p w:rsidR="00B25A17" w:rsidRPr="007A01F8" w:rsidRDefault="00B25A17" w:rsidP="00B25A17">
      <w:pPr>
        <w:rPr>
          <w:lang w:eastAsia="zh-CN"/>
        </w:rPr>
      </w:pPr>
      <w:r w:rsidRPr="007A01F8">
        <w:t>Upon receiving a CPM Session Invitation successful response with</w:t>
      </w:r>
      <w:r w:rsidRPr="007A01F8">
        <w:rPr>
          <w:lang w:eastAsia="zh-CN"/>
        </w:rPr>
        <w:t xml:space="preserve"> a Pseudonym</w:t>
      </w:r>
      <w:r w:rsidRPr="007A01F8">
        <w:t xml:space="preserve">, the CPM Controlling Function </w:t>
      </w:r>
      <w:r w:rsidR="00AA4871">
        <w:t>shall</w:t>
      </w:r>
      <w:r w:rsidRPr="007A01F8">
        <w:t>:</w:t>
      </w:r>
    </w:p>
    <w:p w:rsidR="00F26CF8" w:rsidRDefault="00B25A17" w:rsidP="00B25A17">
      <w:pPr>
        <w:pStyle w:val="Bullet1"/>
        <w:rPr>
          <w:lang w:val="en-GB" w:eastAsia="zh-CN"/>
        </w:rPr>
      </w:pPr>
      <w:r w:rsidRPr="007A01F8">
        <w:rPr>
          <w:lang w:val="en-GB" w:eastAsia="zh-CN"/>
        </w:rPr>
        <w:t xml:space="preserve">release the CPM User from the CPM Group Session if the service provider policies or the CPM Pre-defined Group policies indicate that </w:t>
      </w:r>
      <w:r w:rsidRPr="007A01F8">
        <w:rPr>
          <w:lang w:val="en-GB" w:eastAsia="ko-KR"/>
        </w:rPr>
        <w:t xml:space="preserve">the use of Pseudonyms </w:t>
      </w:r>
      <w:r w:rsidRPr="007A01F8">
        <w:rPr>
          <w:lang w:val="en-GB"/>
        </w:rPr>
        <w:t>is not allowed</w:t>
      </w:r>
      <w:r w:rsidRPr="007A01F8">
        <w:rPr>
          <w:lang w:val="en-GB" w:eastAsia="ko-KR"/>
        </w:rPr>
        <w:t xml:space="preserve"> or</w:t>
      </w:r>
      <w:r w:rsidRPr="007A01F8">
        <w:rPr>
          <w:lang w:val="en-GB" w:eastAsia="zh-CN"/>
        </w:rPr>
        <w:t xml:space="preserve"> the </w:t>
      </w:r>
      <w:r w:rsidRPr="007A01F8">
        <w:rPr>
          <w:lang w:val="en-GB" w:eastAsia="ko-KR"/>
        </w:rPr>
        <w:t xml:space="preserve">requested </w:t>
      </w:r>
      <w:r w:rsidRPr="007A01F8">
        <w:rPr>
          <w:lang w:val="en-GB" w:eastAsia="zh-CN"/>
        </w:rPr>
        <w:t>Pseudonym is not allowed. or</w:t>
      </w:r>
    </w:p>
    <w:p w:rsidR="00B25A17" w:rsidRPr="007A01F8" w:rsidRDefault="00B25A17" w:rsidP="00B25A17">
      <w:pPr>
        <w:pStyle w:val="Bullet1"/>
        <w:rPr>
          <w:rFonts w:eastAsia="宋体"/>
          <w:lang w:val="en-GB" w:eastAsia="zh-CN"/>
        </w:rPr>
      </w:pPr>
      <w:r w:rsidRPr="007A01F8">
        <w:rPr>
          <w:lang w:val="en-GB" w:eastAsia="ko-KR"/>
        </w:rPr>
        <w:t>assign a different</w:t>
      </w:r>
      <w:r w:rsidRPr="007A01F8">
        <w:rPr>
          <w:lang w:val="en-GB"/>
        </w:rPr>
        <w:t xml:space="preserve"> </w:t>
      </w:r>
      <w:r w:rsidRPr="007A01F8">
        <w:rPr>
          <w:rFonts w:eastAsia="宋体"/>
          <w:lang w:val="en-GB" w:eastAsia="zh-CN"/>
        </w:rPr>
        <w:t xml:space="preserve">Pseudonym </w:t>
      </w:r>
      <w:r w:rsidRPr="007A01F8">
        <w:rPr>
          <w:lang w:val="en-GB" w:eastAsia="ko-KR"/>
        </w:rPr>
        <w:t>if the requested Pseudonym is not unique for the CPM Group Session.</w:t>
      </w:r>
    </w:p>
    <w:p w:rsidR="00B25A17" w:rsidRPr="007A01F8" w:rsidRDefault="00B25A17" w:rsidP="00952331">
      <w:pPr>
        <w:pStyle w:val="NO"/>
        <w:ind w:left="851"/>
        <w:rPr>
          <w:lang w:eastAsia="ko-KR"/>
        </w:rPr>
      </w:pPr>
      <w:r w:rsidRPr="007A01F8">
        <w:rPr>
          <w:lang w:eastAsia="ko-KR"/>
        </w:rPr>
        <w:t xml:space="preserve">NOTE: </w:t>
      </w:r>
      <w:r w:rsidRPr="007A01F8">
        <w:rPr>
          <w:lang w:eastAsia="ko-KR"/>
        </w:rPr>
        <w:tab/>
        <w:t>When a different Pseudonym is assigned, the CPM User can get to know this assigned Pseudonym via subscription to the Participant Information.</w:t>
      </w:r>
    </w:p>
    <w:p w:rsidR="00B25A17" w:rsidRPr="007A01F8" w:rsidRDefault="00B25A17" w:rsidP="00BB784A">
      <w:pPr>
        <w:pStyle w:val="Heading4"/>
        <w:tabs>
          <w:tab w:val="clear" w:pos="1298"/>
          <w:tab w:val="num" w:pos="1276"/>
        </w:tabs>
      </w:pPr>
      <w:r w:rsidRPr="007A01F8">
        <w:t>Media Streams Usage in CPM Sessions</w:t>
      </w:r>
    </w:p>
    <w:p w:rsidR="00B25A17" w:rsidRPr="007A01F8" w:rsidRDefault="00B25A17" w:rsidP="00B25A17">
      <w:r w:rsidRPr="007A01F8">
        <w:t xml:space="preserve">A CPM Session can consist of one or more Media Streams, each of a specific Media Stream Type </w:t>
      </w:r>
      <w:r w:rsidRPr="007A01F8">
        <w:rPr>
          <w:lang w:eastAsia="ko-KR"/>
        </w:rPr>
        <w:t>e.g.</w:t>
      </w:r>
      <w:r w:rsidRPr="007A01F8">
        <w:t xml:space="preserve"> audio, video, or message. The Media Streams are negotiated in the CPM Session initiation procedure and can be later on re-negotiated using the CPM Session modification procedure.</w:t>
      </w:r>
    </w:p>
    <w:p w:rsidR="00B25A17" w:rsidRPr="007A01F8" w:rsidRDefault="00B25A17" w:rsidP="00B25A17">
      <w:r w:rsidRPr="007A01F8">
        <w:t>Each offered and accepted Media Stream contains the characteristics of the Media Stream Type. The characteristics of each Media Stream are negotiated during the CPM Session establishment and these characteristics can be modified during the CPM Session by the CPM Session modification procedure.</w:t>
      </w:r>
    </w:p>
    <w:p w:rsidR="00B25A17" w:rsidRPr="007A01F8" w:rsidRDefault="00B25A17" w:rsidP="00BB784A">
      <w:pPr>
        <w:pStyle w:val="Heading5"/>
        <w:tabs>
          <w:tab w:val="num" w:pos="1560"/>
        </w:tabs>
      </w:pPr>
      <w:r w:rsidRPr="007A01F8">
        <w:t>Media Streams Usage in CPM Session Initiation</w:t>
      </w:r>
    </w:p>
    <w:p w:rsidR="00F26CF8" w:rsidRDefault="00B25A17" w:rsidP="00B25A17">
      <w:r w:rsidRPr="007A01F8">
        <w:t xml:space="preserve">CPM Clients, CPM Participating Functions and CPM Controlling Functions </w:t>
      </w:r>
      <w:r w:rsidR="00AA4871">
        <w:t>shall</w:t>
      </w:r>
      <w:r w:rsidRPr="007A01F8">
        <w:t xml:space="preserve"> include the offered Media Streams in CPM Session Invitations they send.</w:t>
      </w:r>
    </w:p>
    <w:p w:rsidR="00F26CF8" w:rsidRDefault="00B25A17" w:rsidP="00B25A17">
      <w:r w:rsidRPr="007A01F8">
        <w:t xml:space="preserve">When sending a CPM Session Invitation, the inviting CPM Client </w:t>
      </w:r>
      <w:r w:rsidR="00AA4871">
        <w:t>shall</w:t>
      </w:r>
      <w:r w:rsidRPr="007A01F8">
        <w:t xml:space="preserve"> offer one or more Media Streams of the Media Stream Types supported by the CPM Client.</w:t>
      </w:r>
    </w:p>
    <w:p w:rsidR="00B25A17" w:rsidRPr="007A01F8" w:rsidRDefault="00B25A17" w:rsidP="00952331">
      <w:pPr>
        <w:pStyle w:val="NO"/>
        <w:ind w:left="851"/>
      </w:pPr>
      <w:r w:rsidRPr="007A01F8">
        <w:t>NOTE 1:</w:t>
      </w:r>
      <w:r w:rsidRPr="007A01F8">
        <w:tab/>
        <w:t>The CPM Client can offer the Media Streams based on the CPM User</w:t>
      </w:r>
      <w:r w:rsidRPr="007A01F8">
        <w:rPr>
          <w:lang w:eastAsia="ko-KR"/>
        </w:rPr>
        <w:t>’s input</w:t>
      </w:r>
      <w:r w:rsidRPr="007A01F8">
        <w:t>.</w:t>
      </w:r>
    </w:p>
    <w:p w:rsidR="00B25A17" w:rsidRPr="007A01F8" w:rsidRDefault="00B25A17" w:rsidP="00B25A17">
      <w:r w:rsidRPr="007A01F8">
        <w:t xml:space="preserve">When sending a CPM Session Invitation, the CPM Participating Function </w:t>
      </w:r>
      <w:r w:rsidR="00AA4871">
        <w:t>shall</w:t>
      </w:r>
      <w:r w:rsidRPr="007A01F8">
        <w:t xml:space="preserve"> offer all or a non-empty subset of the Media Streams offered in the received CPM Session Invitation according to the service provider policies.</w:t>
      </w:r>
    </w:p>
    <w:p w:rsidR="00B25A17" w:rsidRPr="007A01F8" w:rsidRDefault="00B25A17" w:rsidP="00952331">
      <w:pPr>
        <w:pStyle w:val="NO"/>
        <w:ind w:left="851"/>
        <w:rPr>
          <w:lang w:eastAsia="ko-KR"/>
        </w:rPr>
      </w:pPr>
      <w:r w:rsidRPr="007A01F8">
        <w:t>NOTE 2:</w:t>
      </w:r>
      <w:r w:rsidRPr="007A01F8">
        <w:tab/>
        <w:t xml:space="preserve">The CPM Participating Function can restrict the offered Media Streams, e.g. because of the allowed Media Stream Types </w:t>
      </w:r>
      <w:r w:rsidRPr="007A01F8">
        <w:rPr>
          <w:lang w:eastAsia="ko-KR"/>
        </w:rPr>
        <w:t>in service provider policies</w:t>
      </w:r>
      <w:r w:rsidRPr="007A01F8">
        <w:t>.</w:t>
      </w:r>
    </w:p>
    <w:p w:rsidR="00B25A17" w:rsidRPr="007A01F8" w:rsidRDefault="00B25A17" w:rsidP="00952331">
      <w:pPr>
        <w:pStyle w:val="NO"/>
        <w:ind w:left="851"/>
        <w:rPr>
          <w:lang w:eastAsia="ko-KR"/>
        </w:rPr>
      </w:pPr>
      <w:r w:rsidRPr="007A01F8">
        <w:t>NOTE 3:</w:t>
      </w:r>
      <w:r w:rsidRPr="007A01F8">
        <w:tab/>
        <w:t>If no Media Streams are authorized, the CPM Session Invitation is rejected.</w:t>
      </w:r>
    </w:p>
    <w:p w:rsidR="00B25A17" w:rsidRPr="007A01F8" w:rsidRDefault="00B25A17" w:rsidP="00B25A17">
      <w:r w:rsidRPr="007A01F8">
        <w:t xml:space="preserve">When sending a CPM Session Invitation, the CPM Controlling Function </w:t>
      </w:r>
      <w:r w:rsidR="00AA4871">
        <w:t>shall</w:t>
      </w:r>
      <w:r w:rsidRPr="007A01F8">
        <w:t xml:space="preserve"> offer all or a non-empty subset of the Media Streams offered in the received CPM Session Invitation according to the hosted CPM Group policies and service provider policies.</w:t>
      </w:r>
    </w:p>
    <w:p w:rsidR="00B25A17" w:rsidRPr="007A01F8" w:rsidRDefault="00B25A17" w:rsidP="00952331">
      <w:pPr>
        <w:pStyle w:val="NO"/>
        <w:ind w:left="851"/>
        <w:rPr>
          <w:lang w:eastAsia="ko-KR"/>
        </w:rPr>
      </w:pPr>
      <w:r w:rsidRPr="007A01F8">
        <w:lastRenderedPageBreak/>
        <w:t>NOTE 4:</w:t>
      </w:r>
      <w:r w:rsidRPr="007A01F8">
        <w:tab/>
        <w:t>The CPM Controlling Function can restrict the offered Media Streams, e.g. because of the allowed Media Stream Types in the CPM Group policies.</w:t>
      </w:r>
    </w:p>
    <w:p w:rsidR="00B25A17" w:rsidRPr="007A01F8" w:rsidRDefault="00B25A17" w:rsidP="00952331">
      <w:pPr>
        <w:pStyle w:val="NO"/>
        <w:ind w:left="851"/>
        <w:rPr>
          <w:lang w:eastAsia="ko-KR"/>
        </w:rPr>
      </w:pPr>
      <w:r w:rsidRPr="007A01F8">
        <w:t>NOTE 5:</w:t>
      </w:r>
      <w:r w:rsidRPr="007A01F8">
        <w:tab/>
        <w:t>If no Media Streams are authorized, the CPM Session Invitation is rejected.</w:t>
      </w:r>
    </w:p>
    <w:p w:rsidR="00B25A17" w:rsidRPr="007A01F8" w:rsidRDefault="00B25A17" w:rsidP="00B25A17">
      <w:r w:rsidRPr="007A01F8">
        <w:t xml:space="preserve">If a CPM Session Invitation is accepted by a CPM Client, the CPM Client </w:t>
      </w:r>
      <w:r w:rsidR="00AA4871">
        <w:t>shall</w:t>
      </w:r>
      <w:r w:rsidRPr="007A01F8">
        <w:t xml:space="preserve"> accept all or a non-empty subset of the offered Media Streams.</w:t>
      </w:r>
    </w:p>
    <w:p w:rsidR="00B25A17" w:rsidRPr="007A01F8" w:rsidRDefault="00B25A17" w:rsidP="00952331">
      <w:pPr>
        <w:pStyle w:val="NO"/>
        <w:ind w:left="851"/>
      </w:pPr>
      <w:r w:rsidRPr="007A01F8">
        <w:t>NOTE 6:</w:t>
      </w:r>
      <w:r w:rsidRPr="007A01F8">
        <w:tab/>
        <w:t>Those Media Streams, which are not accepted, are rejected.</w:t>
      </w:r>
    </w:p>
    <w:p w:rsidR="00B25A17" w:rsidRPr="007A01F8" w:rsidRDefault="00B25A17" w:rsidP="00952331">
      <w:pPr>
        <w:pStyle w:val="NO"/>
        <w:ind w:left="851"/>
      </w:pPr>
      <w:r w:rsidRPr="007A01F8">
        <w:t>NOTE 7:</w:t>
      </w:r>
      <w:r w:rsidRPr="007A01F8">
        <w:tab/>
        <w:t>The CPM Client can accept the offered Media Streams based on the CPM User decision.</w:t>
      </w:r>
    </w:p>
    <w:p w:rsidR="00B25A17" w:rsidRPr="007A01F8" w:rsidRDefault="00B25A17" w:rsidP="00952331">
      <w:pPr>
        <w:pStyle w:val="NO"/>
        <w:ind w:left="851"/>
      </w:pPr>
      <w:r w:rsidRPr="007A01F8">
        <w:t>NOTE 8:</w:t>
      </w:r>
      <w:r w:rsidRPr="007A01F8">
        <w:tab/>
        <w:t>If no Media Streams are acceptable, the CPM Session Invitation is rejected.</w:t>
      </w:r>
    </w:p>
    <w:p w:rsidR="00F26CF8" w:rsidRDefault="00B25A17" w:rsidP="00B25A17">
      <w:r w:rsidRPr="007A01F8">
        <w:t>CPM Clients, CPM Participating Functions</w:t>
      </w:r>
      <w:r w:rsidRPr="007A01F8" w:rsidDel="00DC287F">
        <w:t xml:space="preserve"> </w:t>
      </w:r>
      <w:r w:rsidRPr="007A01F8">
        <w:t xml:space="preserve">and CPM Controlling Functions </w:t>
      </w:r>
      <w:r w:rsidR="00AA4871">
        <w:t>shall</w:t>
      </w:r>
      <w:r w:rsidRPr="007A01F8">
        <w:t xml:space="preserve"> include the accepted Media Streams in the successful CPM Session Invitation response.</w:t>
      </w:r>
    </w:p>
    <w:p w:rsidR="00F26CF8" w:rsidRDefault="00B25A17" w:rsidP="00B25A17">
      <w:r w:rsidRPr="007A01F8">
        <w:t xml:space="preserve">When sending a successful CPM Session Invitation response, the invited CPM Client </w:t>
      </w:r>
      <w:r w:rsidR="00AA4871">
        <w:t>shall</w:t>
      </w:r>
      <w:r w:rsidRPr="007A01F8">
        <w:t xml:space="preserve"> accept all or a non-empty subset of the offered Media Streams supported by the CPM Client.</w:t>
      </w:r>
    </w:p>
    <w:p w:rsidR="00B25A17" w:rsidRPr="007A01F8" w:rsidRDefault="00B25A17" w:rsidP="00B25A17">
      <w:r w:rsidRPr="007A01F8">
        <w:t xml:space="preserve">When sending a successful CPM Session Invitation response, the CPM Participating Function </w:t>
      </w:r>
      <w:r w:rsidR="00AA4871">
        <w:t>shall</w:t>
      </w:r>
      <w:r w:rsidRPr="007A01F8">
        <w:t xml:space="preserve"> accept the Media Streams accepted in the received CPM Session Invitation response.</w:t>
      </w:r>
    </w:p>
    <w:p w:rsidR="00B25A17" w:rsidRPr="007A01F8" w:rsidRDefault="00B25A17" w:rsidP="00B25A17">
      <w:r w:rsidRPr="007A01F8">
        <w:t xml:space="preserve">When sending a successful CPM Session Invitation response, the CPM Controlling Function </w:t>
      </w:r>
      <w:r w:rsidR="00AA4871">
        <w:t>shall</w:t>
      </w:r>
      <w:r w:rsidRPr="007A01F8">
        <w:t xml:space="preserve"> accept the Media Streams accepted in the received CPM Session Invitation response.</w:t>
      </w:r>
    </w:p>
    <w:p w:rsidR="00B25A17" w:rsidRPr="007A01F8" w:rsidRDefault="00B25A17" w:rsidP="00B25A17">
      <w:r w:rsidRPr="007A01F8">
        <w:t xml:space="preserve">The handling of Media Streams in a CPM Session Invitation by the Interworking Function is detailed in section </w:t>
      </w:r>
      <w:r w:rsidRPr="007A01F8">
        <w:fldChar w:fldCharType="begin"/>
      </w:r>
      <w:r w:rsidRPr="007A01F8">
        <w:instrText xml:space="preserve"> REF _Ref227463742 \n \h </w:instrText>
      </w:r>
      <w:r w:rsidRPr="007A01F8">
        <w:fldChar w:fldCharType="separate"/>
      </w:r>
      <w:r w:rsidR="00B95193">
        <w:t>5.3.1.3</w:t>
      </w:r>
      <w:r w:rsidRPr="007A01F8">
        <w:fldChar w:fldCharType="end"/>
      </w:r>
      <w:r w:rsidRPr="007A01F8">
        <w:t>.</w:t>
      </w:r>
    </w:p>
    <w:p w:rsidR="00B25A17" w:rsidRPr="007A01F8" w:rsidRDefault="00B25A17" w:rsidP="00BB784A">
      <w:pPr>
        <w:pStyle w:val="Heading5"/>
        <w:tabs>
          <w:tab w:val="num" w:pos="1560"/>
        </w:tabs>
      </w:pPr>
      <w:r w:rsidRPr="007A01F8">
        <w:t>Media Streams Usage in CPM Session Modification</w:t>
      </w:r>
    </w:p>
    <w:p w:rsidR="00F26CF8" w:rsidRDefault="00B25A17" w:rsidP="00B25A17">
      <w:r w:rsidRPr="007A01F8">
        <w:t xml:space="preserve">CPM Clients, CPM Participating Functions and CPM Controlling Functions </w:t>
      </w:r>
      <w:r w:rsidR="00AA4871">
        <w:t>shall</w:t>
      </w:r>
      <w:r w:rsidRPr="007A01F8">
        <w:t xml:space="preserve"> include the offered Media Streams in a CPM Session modification request and </w:t>
      </w:r>
      <w:r w:rsidR="00AA4871">
        <w:t>shall</w:t>
      </w:r>
      <w:r w:rsidRPr="007A01F8">
        <w:t xml:space="preserve"> include the accepted Media Streams in a successful CPM Session modification response.</w:t>
      </w:r>
    </w:p>
    <w:p w:rsidR="00F26CF8" w:rsidRDefault="00B25A17" w:rsidP="00B25A17">
      <w:r w:rsidRPr="007A01F8">
        <w:t xml:space="preserve">When sending a CPM Session modification request the originating CPM Client </w:t>
      </w:r>
      <w:r w:rsidR="00AA4871">
        <w:t>shall</w:t>
      </w:r>
      <w:r w:rsidRPr="007A01F8">
        <w:t xml:space="preserve"> offer one or more Media Streams of the Media Stream Types supported by the originating CPM Client.</w:t>
      </w:r>
    </w:p>
    <w:p w:rsidR="00B25A17" w:rsidRPr="007A01F8" w:rsidRDefault="00B25A17" w:rsidP="00952331">
      <w:pPr>
        <w:pStyle w:val="NO"/>
        <w:ind w:left="851"/>
      </w:pPr>
      <w:r w:rsidRPr="007A01F8">
        <w:t>NOTE 1:</w:t>
      </w:r>
      <w:r w:rsidRPr="007A01F8">
        <w:tab/>
        <w:t>The offered Media Streams include all existing Media Streams which the CPM Client wishes to continue using and all new Media Streams which the C</w:t>
      </w:r>
      <w:r w:rsidR="0085263E">
        <w:t>PM Client wishes to start using</w:t>
      </w:r>
      <w:r w:rsidRPr="007A01F8">
        <w:t>. The Media Streams which the CPM Client currently uses and wishes to not use any longer are not offered.</w:t>
      </w:r>
    </w:p>
    <w:p w:rsidR="00B25A17" w:rsidRPr="007A01F8" w:rsidRDefault="00B25A17" w:rsidP="00952331">
      <w:pPr>
        <w:pStyle w:val="NO"/>
        <w:ind w:left="851"/>
      </w:pPr>
      <w:r w:rsidRPr="007A01F8">
        <w:t>NOTE 2:</w:t>
      </w:r>
      <w:r w:rsidRPr="007A01F8">
        <w:tab/>
        <w:t>Characteristics of an offered Media Stream can be the same or different from the currently used characteristics of the Media Stream.</w:t>
      </w:r>
    </w:p>
    <w:p w:rsidR="00F26CF8" w:rsidRDefault="00B25A17" w:rsidP="00B25A17">
      <w:r w:rsidRPr="007A01F8">
        <w:t xml:space="preserve">When sending a CPM Session modification request, the CPM Participating Function of the originating CPM Client </w:t>
      </w:r>
      <w:r w:rsidR="00AA4871">
        <w:t>shall</w:t>
      </w:r>
      <w:r w:rsidRPr="007A01F8">
        <w:t xml:space="preserve"> offer all or a non-empty subset of the Media Streams offered in the received CPM Session modification request according to service provider policies.</w:t>
      </w:r>
    </w:p>
    <w:p w:rsidR="00B25A17" w:rsidRPr="007A01F8" w:rsidRDefault="00B25A17" w:rsidP="00952331">
      <w:pPr>
        <w:pStyle w:val="NO"/>
        <w:ind w:left="851"/>
        <w:rPr>
          <w:lang w:eastAsia="ko-KR"/>
        </w:rPr>
      </w:pPr>
      <w:r w:rsidRPr="007A01F8">
        <w:t>NOTE 3:</w:t>
      </w:r>
      <w:r w:rsidRPr="007A01F8">
        <w:tab/>
        <w:t>If no Media Streams are authorized, the CPM Session modification request is rejected.</w:t>
      </w:r>
    </w:p>
    <w:p w:rsidR="00F26CF8" w:rsidRDefault="00B25A17" w:rsidP="00B25A17">
      <w:r w:rsidRPr="007A01F8">
        <w:t xml:space="preserve">When receiving a CPM Session modification request the CPM Controlling Function </w:t>
      </w:r>
      <w:r w:rsidR="00AA4871">
        <w:t>shall</w:t>
      </w:r>
      <w:r w:rsidRPr="007A01F8">
        <w:t xml:space="preserve"> send a CPM Session modification request to the other participating CPM Clients, if</w:t>
      </w:r>
    </w:p>
    <w:p w:rsidR="00B25A17" w:rsidRPr="007A01F8" w:rsidRDefault="00B25A17" w:rsidP="00B25A17">
      <w:pPr>
        <w:pStyle w:val="Bullet1"/>
        <w:rPr>
          <w:lang w:val="en-GB"/>
        </w:rPr>
      </w:pPr>
      <w:r w:rsidRPr="007A01F8">
        <w:rPr>
          <w:lang w:val="en-GB"/>
        </w:rPr>
        <w:t>there is at least one offered Media Stream which is not currently used in the CPM Session by any participating CPM Client and the originating CPM Client is authorized to add such a Media Stream to the CPM Session according to the hosted CPM Group policies and service provider policies; or,</w:t>
      </w:r>
    </w:p>
    <w:p w:rsidR="00B25A17" w:rsidRPr="007A01F8" w:rsidRDefault="00B25A17" w:rsidP="00B25A17">
      <w:pPr>
        <w:pStyle w:val="Bullet1"/>
        <w:rPr>
          <w:lang w:val="en-GB"/>
        </w:rPr>
      </w:pPr>
      <w:r w:rsidRPr="007A01F8">
        <w:rPr>
          <w:lang w:val="en-GB"/>
        </w:rPr>
        <w:t>there is at least one Media Stream currently used by the originating CPM Client which is not offered by the originating CPM Client and the originating CPM Client is authorized to remove this Media Stream from all Participants according to the hosted CPM Group policies and service provider policies.</w:t>
      </w:r>
    </w:p>
    <w:p w:rsidR="00B25A17" w:rsidRPr="007A01F8" w:rsidRDefault="00B25A17" w:rsidP="00B25A17">
      <w:r w:rsidRPr="007A01F8">
        <w:t xml:space="preserve">When sending a CPM Session modification request towards a terminating CPM Client the CPM Controlling Function </w:t>
      </w:r>
      <w:r w:rsidR="00AA4871">
        <w:t>shall</w:t>
      </w:r>
      <w:r w:rsidRPr="007A01F8">
        <w:t xml:space="preserve"> offer:</w:t>
      </w:r>
    </w:p>
    <w:p w:rsidR="00B25A17" w:rsidRPr="007A01F8" w:rsidRDefault="00B25A17" w:rsidP="00B25A17">
      <w:pPr>
        <w:pStyle w:val="Bullet1"/>
        <w:rPr>
          <w:lang w:val="en-GB"/>
        </w:rPr>
      </w:pPr>
      <w:r w:rsidRPr="007A01F8">
        <w:rPr>
          <w:lang w:val="en-GB"/>
        </w:rPr>
        <w:t xml:space="preserve">the Media Streams currently used by the terminating CPM Client not including the Media Streams currently used by the originating CPM Client which were not offered anymore by the originating CPM Client in the received CPM Session </w:t>
      </w:r>
      <w:r w:rsidRPr="007A01F8">
        <w:rPr>
          <w:lang w:val="en-GB"/>
        </w:rPr>
        <w:lastRenderedPageBreak/>
        <w:t>modification request and which the originating CPM Client is authorized to remove from all Participants according to the hosted CPM Group policies and service provider policies; and,</w:t>
      </w:r>
    </w:p>
    <w:p w:rsidR="00B25A17" w:rsidRPr="007A01F8" w:rsidRDefault="00B25A17" w:rsidP="00B25A17">
      <w:pPr>
        <w:pStyle w:val="Bullet1"/>
        <w:rPr>
          <w:lang w:val="en-GB"/>
        </w:rPr>
      </w:pPr>
      <w:r w:rsidRPr="007A01F8">
        <w:rPr>
          <w:lang w:val="en-GB"/>
        </w:rPr>
        <w:t>the Media Streams offered by the originating CPM Client which are not currently used in the CPM Session by any participating CPM Client, if the originating CPM Client is authorized to add such Media Streams to the CPM Session according to the hosted CPM Group policies and service provider policies.</w:t>
      </w:r>
    </w:p>
    <w:p w:rsidR="00B25A17" w:rsidRPr="007A01F8" w:rsidRDefault="00B25A17" w:rsidP="00B25A17">
      <w:r w:rsidRPr="007A01F8">
        <w:t xml:space="preserve">When handling the Media Streams offered by the originating CPM Client, the CPM Participating Function </w:t>
      </w:r>
      <w:r w:rsidR="00AA4871">
        <w:t>shall</w:t>
      </w:r>
      <w:r w:rsidRPr="007A01F8">
        <w:t xml:space="preserve"> ignore offered Media Streams with no characteristics supported by the CPM Participating Function.</w:t>
      </w:r>
    </w:p>
    <w:p w:rsidR="00F26CF8" w:rsidRDefault="00B25A17" w:rsidP="00B25A17">
      <w:r w:rsidRPr="007A01F8">
        <w:t xml:space="preserve">When sending a CPM Session modification request the CPM Participating Function of the terminating CPM Client </w:t>
      </w:r>
      <w:r w:rsidR="00AA4871">
        <w:t>shall</w:t>
      </w:r>
      <w:r w:rsidRPr="007A01F8">
        <w:t xml:space="preserve"> offer all or a non-empty subset of the Media Streams offered in the received CPM Session modification request according to the user preferences of the terminating CPM User and the service provider policies.</w:t>
      </w:r>
    </w:p>
    <w:p w:rsidR="00B25A17" w:rsidRPr="007A01F8" w:rsidRDefault="00B25A17" w:rsidP="00952331">
      <w:pPr>
        <w:pStyle w:val="NO"/>
        <w:ind w:left="851"/>
      </w:pPr>
      <w:r w:rsidRPr="007A01F8">
        <w:t>NOTE 4:</w:t>
      </w:r>
      <w:r w:rsidRPr="007A01F8">
        <w:tab/>
        <w:t>If no Media Streams are authorized, the CPM Session modification request is rejected.</w:t>
      </w:r>
    </w:p>
    <w:p w:rsidR="00F26CF8" w:rsidRDefault="00B25A17" w:rsidP="00B25A17">
      <w:r w:rsidRPr="007A01F8">
        <w:t xml:space="preserve">When sending a successful CPM Session modification response the terminating CPM Client </w:t>
      </w:r>
      <w:r w:rsidR="00AA4871">
        <w:t>shall</w:t>
      </w:r>
      <w:r w:rsidRPr="007A01F8">
        <w:t xml:space="preserve"> accept all or a non-empty subset of the offered Media Streams supported by the terminating CPM Client and accepted by the CPM User.</w:t>
      </w:r>
    </w:p>
    <w:p w:rsidR="00B25A17" w:rsidRPr="007A01F8" w:rsidRDefault="00B25A17" w:rsidP="00B25A17">
      <w:r w:rsidRPr="007A01F8">
        <w:t xml:space="preserve">When sending a successful CPM Session modification response the CPM Participating Function of the terminating CPM Client </w:t>
      </w:r>
      <w:r w:rsidR="00AA4871">
        <w:t>shall</w:t>
      </w:r>
      <w:r w:rsidRPr="007A01F8">
        <w:t xml:space="preserve"> accept the Media Streams accepted in the received CPM Session modification response.</w:t>
      </w:r>
    </w:p>
    <w:p w:rsidR="00F26CF8" w:rsidRDefault="00B25A17" w:rsidP="00B25A17">
      <w:r w:rsidRPr="007A01F8">
        <w:t xml:space="preserve">When sending a successful CPM Session modification response the CPM Controlling Function </w:t>
      </w:r>
      <w:r w:rsidR="00AA4871">
        <w:t>shall</w:t>
      </w:r>
      <w:r w:rsidRPr="007A01F8">
        <w:t xml:space="preserve"> accept:</w:t>
      </w:r>
    </w:p>
    <w:p w:rsidR="00B25A17" w:rsidRPr="007A01F8" w:rsidRDefault="00B25A17" w:rsidP="00B25A17">
      <w:pPr>
        <w:pStyle w:val="Bullet1"/>
        <w:rPr>
          <w:lang w:val="en-GB"/>
        </w:rPr>
      </w:pPr>
      <w:r w:rsidRPr="007A01F8">
        <w:rPr>
          <w:lang w:val="en-GB"/>
        </w:rPr>
        <w:t>the Media Streams offered in the received CPM Session modification request which are currently used in the CPM Session by any participating CPM Client; and,</w:t>
      </w:r>
    </w:p>
    <w:p w:rsidR="00F26CF8" w:rsidRDefault="00B25A17" w:rsidP="00B25A17">
      <w:pPr>
        <w:pStyle w:val="Bullet1"/>
        <w:rPr>
          <w:lang w:val="en-GB"/>
        </w:rPr>
      </w:pPr>
      <w:r w:rsidRPr="007A01F8">
        <w:rPr>
          <w:lang w:val="en-GB"/>
        </w:rPr>
        <w:t>the Media Streams offered in the received CPM Session modification request which are not used yet by any participating CPM Client and which the originating CPM Client is authorized to add according to the hosted CPM Group policies and service provider policies.</w:t>
      </w:r>
    </w:p>
    <w:p w:rsidR="00B25A17" w:rsidRPr="007A01F8" w:rsidRDefault="00B25A17" w:rsidP="00952331">
      <w:pPr>
        <w:pStyle w:val="NO"/>
        <w:ind w:left="851"/>
      </w:pPr>
      <w:r w:rsidRPr="007A01F8">
        <w:t>NOTE 5:</w:t>
      </w:r>
      <w:r w:rsidRPr="007A01F8">
        <w:tab/>
        <w:t>Service provider policy determines how to handle session modification when only a subset of the participants accepts the session modification. E.g., the session modification may be accepted or rejected based on the number of participants that accept the addition or the removal of a specific Media Type.</w:t>
      </w:r>
    </w:p>
    <w:p w:rsidR="00B25A17" w:rsidRPr="007A01F8" w:rsidRDefault="00B25A17" w:rsidP="00B25A17">
      <w:r w:rsidRPr="007A01F8">
        <w:t xml:space="preserve">When sending a successful CPM Session modification response the CPM Participating Function of the originating CPM Client </w:t>
      </w:r>
      <w:r w:rsidR="00AA4871">
        <w:t>shall</w:t>
      </w:r>
      <w:r w:rsidRPr="007A01F8">
        <w:t xml:space="preserve"> accept the Media Streams accepted in the received CPM Session modification response.</w:t>
      </w:r>
    </w:p>
    <w:p w:rsidR="00B25A17" w:rsidRPr="007A01F8" w:rsidRDefault="00B25A17" w:rsidP="00B25A17">
      <w:r w:rsidRPr="007A01F8">
        <w:t xml:space="preserve">When receiving a failure CPM Session modification response for a CPM Session modification request not offering a Media Stream currently used by the terminating CPM Client the CPM Controlling Function </w:t>
      </w:r>
      <w:r w:rsidR="00AA4871">
        <w:t>shall</w:t>
      </w:r>
      <w:r w:rsidRPr="007A01F8">
        <w:t xml:space="preserve"> stop forwarding to the terminating CPM Client the Media of the Media Streams, which are currently used by the terminating CPM Client and which were not offered to the terminating CPM Client. The modification is forced on the terminating CPM Client even if the terminating CPM Client does not accept the modification, since the originating CPM Client will stop sending this Media Stream.</w:t>
      </w:r>
    </w:p>
    <w:p w:rsidR="00FF0ED7" w:rsidRDefault="00FF0ED7" w:rsidP="00BB784A">
      <w:pPr>
        <w:pStyle w:val="Heading4"/>
        <w:tabs>
          <w:tab w:val="clear" w:pos="1298"/>
          <w:tab w:val="num" w:pos="1276"/>
        </w:tabs>
        <w:sectPr w:rsidR="00FF0ED7" w:rsidSect="00DB633A">
          <w:pgSz w:w="12240" w:h="15840" w:code="1"/>
          <w:pgMar w:top="1440" w:right="1080" w:bottom="1152" w:left="1080" w:header="576" w:footer="576" w:gutter="0"/>
          <w:paperSrc w:first="5" w:other="5"/>
          <w:cols w:space="720"/>
          <w:docGrid w:linePitch="272"/>
        </w:sectPr>
      </w:pPr>
    </w:p>
    <w:p w:rsidR="00B25A17" w:rsidRPr="007A01F8" w:rsidRDefault="00B25A17" w:rsidP="00BB784A">
      <w:pPr>
        <w:pStyle w:val="Heading4"/>
        <w:tabs>
          <w:tab w:val="clear" w:pos="1298"/>
          <w:tab w:val="num" w:pos="1276"/>
        </w:tabs>
      </w:pPr>
      <w:r w:rsidRPr="007A01F8">
        <w:lastRenderedPageBreak/>
        <w:t>CPM Session Media Plane Handling</w:t>
      </w:r>
    </w:p>
    <w:p w:rsidR="00B25A17" w:rsidRPr="007A01F8" w:rsidRDefault="00B25A17" w:rsidP="00B25A17">
      <w:r w:rsidRPr="007A01F8">
        <w:t xml:space="preserve">The CPM Client </w:t>
      </w:r>
      <w:r w:rsidR="00AA4871">
        <w:t>may</w:t>
      </w:r>
      <w:r w:rsidRPr="007A01F8">
        <w:t xml:space="preserve"> send Media within the negotiated Media Streams.</w:t>
      </w:r>
    </w:p>
    <w:p w:rsidR="00F26CF8" w:rsidRDefault="00B25A17" w:rsidP="00B25A17">
      <w:r w:rsidRPr="007A01F8">
        <w:t xml:space="preserve">The CPM Controlling Function </w:t>
      </w:r>
      <w:r w:rsidR="00AA4871">
        <w:t>shall</w:t>
      </w:r>
    </w:p>
    <w:p w:rsidR="00F26CF8" w:rsidRDefault="00B25A17" w:rsidP="00B25A17">
      <w:pPr>
        <w:pStyle w:val="Bullet1"/>
        <w:rPr>
          <w:lang w:val="en-GB"/>
        </w:rPr>
      </w:pPr>
      <w:r w:rsidRPr="007A01F8">
        <w:rPr>
          <w:lang w:val="en-GB"/>
        </w:rPr>
        <w:t>for each full duplex Media Stream of a real time Media Stream Type</w:t>
      </w:r>
    </w:p>
    <w:p w:rsidR="00B25A17" w:rsidRPr="007A01F8" w:rsidRDefault="00B25A17" w:rsidP="00B25A17">
      <w:pPr>
        <w:pStyle w:val="Bullet2"/>
      </w:pPr>
      <w:r w:rsidRPr="007A01F8">
        <w:t>send the mixed Media received from the other participating CPM Clients to each participating CPM Client which uses the Media Stream;</w:t>
      </w:r>
    </w:p>
    <w:p w:rsidR="00F26CF8" w:rsidRDefault="00B25A17" w:rsidP="00B25A17">
      <w:pPr>
        <w:pStyle w:val="Bullet1"/>
        <w:rPr>
          <w:lang w:val="en-GB"/>
        </w:rPr>
      </w:pPr>
      <w:r w:rsidRPr="007A01F8">
        <w:rPr>
          <w:lang w:val="en-GB"/>
        </w:rPr>
        <w:t>for each simplex Media Stream of a real time Media Stream Type</w:t>
      </w:r>
    </w:p>
    <w:p w:rsidR="00B25A17" w:rsidRPr="007A01F8" w:rsidRDefault="00B25A17" w:rsidP="00B25A17">
      <w:pPr>
        <w:pStyle w:val="Bullet2"/>
      </w:pPr>
      <w:r w:rsidRPr="007A01F8">
        <w:t>send the Media received from the sending participating CPM Client to each receiving participating CPM Client which uses the Media Stream;</w:t>
      </w:r>
    </w:p>
    <w:p w:rsidR="00B25A17" w:rsidRPr="007A01F8" w:rsidRDefault="00B25A17" w:rsidP="00B25A17">
      <w:pPr>
        <w:pStyle w:val="Bullet1"/>
        <w:rPr>
          <w:lang w:val="en-GB"/>
        </w:rPr>
      </w:pPr>
      <w:r w:rsidRPr="007A01F8">
        <w:rPr>
          <w:lang w:val="en-GB"/>
        </w:rPr>
        <w:t>for each Media Stream of a non real time Media Stream Type</w:t>
      </w:r>
    </w:p>
    <w:p w:rsidR="00B25A17" w:rsidRPr="007A01F8" w:rsidRDefault="00B25A17" w:rsidP="00B25A17">
      <w:pPr>
        <w:pStyle w:val="Bullet2"/>
      </w:pPr>
      <w:r w:rsidRPr="007A01F8">
        <w:t>send the Media received from the other participating CPM Client to each participating CPM Client which uses the Media Stream; and,</w:t>
      </w:r>
    </w:p>
    <w:p w:rsidR="00B25A17" w:rsidRPr="007A01F8" w:rsidRDefault="00B25A17" w:rsidP="00B25A17">
      <w:r w:rsidRPr="007A01F8">
        <w:t xml:space="preserve">A CPM Participating Function </w:t>
      </w:r>
      <w:r w:rsidR="00AA4871">
        <w:t>may</w:t>
      </w:r>
      <w:r w:rsidRPr="007A01F8">
        <w:t xml:space="preserve"> stay in the Media path.</w:t>
      </w:r>
    </w:p>
    <w:p w:rsidR="00B25A17" w:rsidRDefault="00B25A17" w:rsidP="00B25A17">
      <w:pPr>
        <w:rPr>
          <w:lang w:eastAsia="ko-KR"/>
        </w:rPr>
      </w:pPr>
      <w:r w:rsidRPr="007A01F8">
        <w:t xml:space="preserve">When staying in the Media path, the CPM Participating Function for a CPM Client </w:t>
      </w:r>
      <w:r w:rsidR="00AA4871">
        <w:t>shall</w:t>
      </w:r>
      <w:r w:rsidRPr="007A01F8">
        <w:rPr>
          <w:lang w:eastAsia="ko-KR"/>
        </w:rPr>
        <w:t xml:space="preserve"> relay any Media received as part of a CPM Session to and from the CPM Client.</w:t>
      </w:r>
    </w:p>
    <w:p w:rsidR="00952331" w:rsidRDefault="00952331" w:rsidP="00BB784A">
      <w:pPr>
        <w:pStyle w:val="Heading4"/>
        <w:tabs>
          <w:tab w:val="clear" w:pos="1298"/>
          <w:tab w:val="num" w:pos="1276"/>
        </w:tabs>
        <w:sectPr w:rsidR="00952331" w:rsidSect="00DB633A">
          <w:pgSz w:w="12240" w:h="15840" w:code="1"/>
          <w:pgMar w:top="1440" w:right="1080" w:bottom="1152" w:left="1080" w:header="576" w:footer="576" w:gutter="0"/>
          <w:paperSrc w:first="5" w:other="5"/>
          <w:cols w:space="720"/>
          <w:docGrid w:linePitch="272"/>
        </w:sectPr>
      </w:pPr>
      <w:bookmarkStart w:id="146" w:name="_Ref408479337"/>
    </w:p>
    <w:p w:rsidR="00F26CF8" w:rsidRDefault="00724EC4" w:rsidP="00BB784A">
      <w:pPr>
        <w:pStyle w:val="Heading4"/>
        <w:tabs>
          <w:tab w:val="clear" w:pos="1298"/>
          <w:tab w:val="num" w:pos="1276"/>
        </w:tabs>
      </w:pPr>
      <w:bookmarkStart w:id="147" w:name="_Ref443293482"/>
      <w:r w:rsidRPr="0056011D">
        <w:lastRenderedPageBreak/>
        <w:t>Deferring CPM Chat Messages</w:t>
      </w:r>
      <w:bookmarkEnd w:id="146"/>
      <w:bookmarkEnd w:id="147"/>
    </w:p>
    <w:p w:rsidR="00F26CF8" w:rsidRDefault="00724EC4" w:rsidP="00724EC4">
      <w:pPr>
        <w:rPr>
          <w:lang w:eastAsia="ko-KR"/>
        </w:rPr>
      </w:pPr>
      <w:r>
        <w:rPr>
          <w:lang w:eastAsia="ko-KR"/>
        </w:rPr>
        <w:t>If the CPM User has the CPM Message deferral enabled, the CPM Participating Function triggers the deferring of the received CPM Chat Messages and their respective disposition notifications, in the following cases:</w:t>
      </w:r>
    </w:p>
    <w:p w:rsidR="00724EC4" w:rsidRDefault="00724EC4" w:rsidP="002F16F6">
      <w:pPr>
        <w:numPr>
          <w:ilvl w:val="0"/>
          <w:numId w:val="32"/>
        </w:numPr>
        <w:spacing w:after="0"/>
        <w:rPr>
          <w:lang w:eastAsia="ko-KR"/>
        </w:rPr>
      </w:pPr>
      <w:r>
        <w:rPr>
          <w:lang w:eastAsia="ko-KR"/>
        </w:rPr>
        <w:t>when a CPM User previously engaged in the CPM Session loses connection, or</w:t>
      </w:r>
    </w:p>
    <w:p w:rsidR="00F26CF8" w:rsidRDefault="00724EC4" w:rsidP="002F16F6">
      <w:pPr>
        <w:numPr>
          <w:ilvl w:val="0"/>
          <w:numId w:val="32"/>
        </w:numPr>
        <w:spacing w:after="0"/>
        <w:rPr>
          <w:lang w:eastAsia="ko-KR"/>
        </w:rPr>
      </w:pPr>
      <w:r>
        <w:rPr>
          <w:lang w:eastAsia="ko-KR"/>
        </w:rPr>
        <w:t>when a CPM User has neither accepted nor rejected a CPM Group Session invitation.</w:t>
      </w:r>
    </w:p>
    <w:p w:rsidR="00724EC4" w:rsidRDefault="00724EC4" w:rsidP="00724EC4">
      <w:pPr>
        <w:pStyle w:val="AltNormal"/>
        <w:rPr>
          <w:rFonts w:ascii="Times New Roman" w:hAnsi="Times New Roman"/>
        </w:rPr>
      </w:pPr>
      <w:r>
        <w:rPr>
          <w:rFonts w:ascii="Times New Roman" w:hAnsi="Times New Roman"/>
        </w:rPr>
        <w:t xml:space="preserve">In such cases, </w:t>
      </w:r>
      <w:r>
        <w:rPr>
          <w:rFonts w:ascii="Times New Roman" w:hAnsi="Times New Roman"/>
          <w:lang w:eastAsia="ko-KR"/>
        </w:rPr>
        <w:t>CPM Participating Function stays in the media path on behalf of the CPM Client. When the CPM Client becomes available, t</w:t>
      </w:r>
      <w:r>
        <w:rPr>
          <w:rFonts w:ascii="Times New Roman" w:hAnsi="Times New Roman"/>
        </w:rPr>
        <w:t xml:space="preserve">he deferred delivery of the missed CPM Chat Messages is performed according to the </w:t>
      </w:r>
      <w:r>
        <w:rPr>
          <w:rFonts w:ascii="Times New Roman" w:hAnsi="Times New Roman"/>
          <w:lang w:eastAsia="ko-KR"/>
        </w:rPr>
        <w:t xml:space="preserve">procedures described in sect. </w:t>
      </w:r>
      <w:r w:rsidR="00D41EEC">
        <w:rPr>
          <w:rFonts w:ascii="Times New Roman" w:hAnsi="Times New Roman"/>
          <w:lang w:eastAsia="ko-KR"/>
        </w:rPr>
        <w:fldChar w:fldCharType="begin"/>
      </w:r>
      <w:r w:rsidR="00D41EEC">
        <w:rPr>
          <w:rFonts w:ascii="Times New Roman" w:hAnsi="Times New Roman"/>
          <w:lang w:eastAsia="ko-KR"/>
        </w:rPr>
        <w:instrText xml:space="preserve"> REF _Ref231021933 \r \h </w:instrText>
      </w:r>
      <w:r w:rsidR="00D41EEC">
        <w:rPr>
          <w:rFonts w:ascii="Times New Roman" w:hAnsi="Times New Roman"/>
          <w:lang w:eastAsia="ko-KR"/>
        </w:rPr>
      </w:r>
      <w:r w:rsidR="00D41EEC">
        <w:rPr>
          <w:rFonts w:ascii="Times New Roman" w:hAnsi="Times New Roman"/>
          <w:lang w:eastAsia="ko-KR"/>
        </w:rPr>
        <w:fldChar w:fldCharType="separate"/>
      </w:r>
      <w:r w:rsidR="00B95193">
        <w:rPr>
          <w:rFonts w:ascii="Times New Roman" w:hAnsi="Times New Roman"/>
          <w:lang w:eastAsia="ko-KR"/>
        </w:rPr>
        <w:t>5.2.5</w:t>
      </w:r>
      <w:r w:rsidR="00D41EEC">
        <w:rPr>
          <w:rFonts w:ascii="Times New Roman" w:hAnsi="Times New Roman"/>
          <w:lang w:eastAsia="ko-KR"/>
        </w:rPr>
        <w:fldChar w:fldCharType="end"/>
      </w:r>
      <w:r>
        <w:rPr>
          <w:rFonts w:ascii="Times New Roman" w:hAnsi="Times New Roman"/>
          <w:lang w:eastAsia="ko-KR"/>
        </w:rPr>
        <w:t xml:space="preserve"> “</w:t>
      </w:r>
      <w:r>
        <w:rPr>
          <w:rFonts w:ascii="Times New Roman" w:hAnsi="Times New Roman"/>
          <w:i/>
          <w:lang w:eastAsia="ko-KR"/>
        </w:rPr>
        <w:t>Handling of Deferred CPM Messages”.</w:t>
      </w:r>
    </w:p>
    <w:p w:rsidR="00724EC4" w:rsidRPr="007A01F8" w:rsidRDefault="00724EC4" w:rsidP="00724EC4">
      <w:r>
        <w:t xml:space="preserve">Note: if the CPM Participating Function must secure deferral of the CPM Chat Messages, then the CPM Participating Function </w:t>
      </w:r>
      <w:r w:rsidR="00AA4871">
        <w:t>shall</w:t>
      </w:r>
      <w:r>
        <w:t xml:space="preserve"> remain in the CPM Group Session on behalf of the CPM Client. Hence, the CPM Controlling Function will assume th</w:t>
      </w:r>
      <w:r w:rsidR="00FF0ED7">
        <w:t>at the Participant is available.</w:t>
      </w:r>
    </w:p>
    <w:p w:rsidR="00B25A17" w:rsidRPr="007A01F8" w:rsidRDefault="00B25A17" w:rsidP="00B25A17">
      <w:pPr>
        <w:pStyle w:val="Heading3"/>
      </w:pPr>
      <w:bookmarkStart w:id="148" w:name="_Toc443293013"/>
      <w:bookmarkStart w:id="149" w:name="_Toc495497580"/>
      <w:r w:rsidRPr="007A01F8">
        <w:t>CPM File Transfer Concepts</w:t>
      </w:r>
      <w:bookmarkEnd w:id="148"/>
      <w:bookmarkEnd w:id="149"/>
    </w:p>
    <w:p w:rsidR="00B25A17" w:rsidRDefault="00B25A17" w:rsidP="00B25A17">
      <w:pPr>
        <w:pStyle w:val="AltNormal"/>
        <w:rPr>
          <w:rFonts w:ascii="Times New Roman" w:hAnsi="Times New Roman"/>
          <w:lang w:eastAsia="ko-KR"/>
        </w:rPr>
      </w:pPr>
      <w:r w:rsidRPr="007A01F8">
        <w:rPr>
          <w:rFonts w:ascii="Times New Roman" w:hAnsi="Times New Roman"/>
          <w:lang w:eastAsia="ko-KR"/>
        </w:rPr>
        <w:t>CPM File Transfer allows transferring one or more files with discrete Media contents between Users, where the recipient explicitly has to acknowledge his/her willingness to receive the file(s) before any data is transferred.</w:t>
      </w:r>
      <w:r>
        <w:rPr>
          <w:rFonts w:ascii="Times New Roman" w:hAnsi="Times New Roman"/>
          <w:lang w:eastAsia="ko-KR"/>
        </w:rPr>
        <w:t xml:space="preserve"> Depending on Service Provider policies , the CPM Enabler </w:t>
      </w:r>
      <w:r w:rsidR="00AA4871">
        <w:rPr>
          <w:rFonts w:ascii="Times New Roman" w:hAnsi="Times New Roman"/>
          <w:lang w:eastAsia="ko-KR"/>
        </w:rPr>
        <w:t>may</w:t>
      </w:r>
      <w:r>
        <w:rPr>
          <w:rFonts w:ascii="Times New Roman" w:hAnsi="Times New Roman"/>
          <w:lang w:eastAsia="ko-KR"/>
        </w:rPr>
        <w:t xml:space="preserve"> support initiating and handling of CPM File Transfers to off line subscribers, either by temporarily storing the file, or by delivering the file to the CPM User’s CPM Message Store , subject to recipient User preferences. Because a CPM File Transfer activity could be deferred, the sending CPM User may request delivery notification of when the recipient CPM Client has completed the transfer.</w:t>
      </w:r>
    </w:p>
    <w:p w:rsidR="00B25A17" w:rsidRPr="007A01F8" w:rsidRDefault="00B25A17" w:rsidP="00B25A17">
      <w:pPr>
        <w:pStyle w:val="AltNormal"/>
        <w:rPr>
          <w:rFonts w:ascii="Times New Roman" w:hAnsi="Times New Roman"/>
          <w:lang w:eastAsia="ko-KR"/>
        </w:rPr>
      </w:pPr>
      <w:r w:rsidRPr="008D6CE2">
        <w:rPr>
          <w:rFonts w:ascii="Times New Roman" w:eastAsia="宋体" w:hAnsi="Times New Roman"/>
          <w:lang w:eastAsia="zh-CN"/>
        </w:rPr>
        <w:t xml:space="preserve">Use of </w:t>
      </w:r>
      <w:r>
        <w:rPr>
          <w:rFonts w:ascii="Times New Roman" w:eastAsia="宋体" w:hAnsi="Times New Roman"/>
          <w:lang w:eastAsia="zh-CN"/>
        </w:rPr>
        <w:t xml:space="preserve">the </w:t>
      </w:r>
      <w:r w:rsidRPr="008D6CE2">
        <w:rPr>
          <w:rFonts w:ascii="Times New Roman" w:eastAsia="Gulim" w:hAnsi="Times New Roman"/>
        </w:rPr>
        <w:t>File Transfer Thumbnail</w:t>
      </w:r>
      <w:r w:rsidRPr="00E843B7">
        <w:rPr>
          <w:rFonts w:ascii="Times New Roman" w:eastAsia="宋体" w:hAnsi="Times New Roman"/>
          <w:lang w:eastAsia="zh-CN"/>
        </w:rPr>
        <w:t xml:space="preserve"> </w:t>
      </w:r>
      <w:r w:rsidRPr="008D6CE2">
        <w:rPr>
          <w:rFonts w:ascii="Times New Roman" w:eastAsia="宋体" w:hAnsi="Times New Roman"/>
          <w:lang w:eastAsia="zh-CN"/>
        </w:rPr>
        <w:t>can be controlled and provisioned per CPM User by the service provider, independently of the support for CPM File Transfer. There are NNI considerations for this feature.</w:t>
      </w:r>
    </w:p>
    <w:p w:rsidR="00B25A17" w:rsidRPr="007A01F8" w:rsidRDefault="00B25A17" w:rsidP="00BB784A">
      <w:pPr>
        <w:pStyle w:val="Heading4"/>
        <w:tabs>
          <w:tab w:val="clear" w:pos="1298"/>
          <w:tab w:val="num" w:pos="1276"/>
        </w:tabs>
      </w:pPr>
      <w:r w:rsidRPr="007A01F8">
        <w:t>CPM File Transfer to a Single Recipient</w:t>
      </w:r>
    </w:p>
    <w:p w:rsidR="00B25A17" w:rsidRPr="007A01F8" w:rsidRDefault="00B25A17" w:rsidP="00B25A17">
      <w:r w:rsidRPr="007A01F8">
        <w:t xml:space="preserve">CPM File Transfers to a single recipient follow the same procedures as defined for CPM 1-1 Sessions in section </w:t>
      </w:r>
      <w:r w:rsidR="001B3A53">
        <w:fldChar w:fldCharType="begin"/>
      </w:r>
      <w:r w:rsidR="001B3A53">
        <w:instrText xml:space="preserve"> REF _Ref380741841 \r \h </w:instrText>
      </w:r>
      <w:r w:rsidR="001B3A53">
        <w:fldChar w:fldCharType="separate"/>
      </w:r>
      <w:r w:rsidR="00B95193">
        <w:t>5.2.3.1</w:t>
      </w:r>
      <w:r w:rsidR="001B3A53">
        <w:fldChar w:fldCharType="end"/>
      </w:r>
      <w:r w:rsidRPr="007A01F8">
        <w:t xml:space="preserve"> except for the differences noted in the subsections below.</w:t>
      </w:r>
    </w:p>
    <w:p w:rsidR="00B25A17" w:rsidRPr="007A01F8" w:rsidRDefault="00B25A17" w:rsidP="00BB784A">
      <w:pPr>
        <w:pStyle w:val="Heading5"/>
        <w:tabs>
          <w:tab w:val="num" w:pos="1560"/>
        </w:tabs>
      </w:pPr>
      <w:r w:rsidRPr="007A01F8">
        <w:t>CPM File Transfer Initiation</w:t>
      </w:r>
    </w:p>
    <w:p w:rsidR="00B25A17" w:rsidRPr="007A01F8" w:rsidRDefault="00B25A17" w:rsidP="00B25A17">
      <w:pPr>
        <w:pStyle w:val="BodyText"/>
      </w:pPr>
      <w:r w:rsidRPr="007A01F8">
        <w:t xml:space="preserve">CPM File Transfer initiations towards a single recipient follow the same procedures as defined in section </w:t>
      </w:r>
      <w:r w:rsidR="001B3A53">
        <w:fldChar w:fldCharType="begin"/>
      </w:r>
      <w:r w:rsidR="001B3A53">
        <w:instrText xml:space="preserve"> REF _Ref380741869 \r \h </w:instrText>
      </w:r>
      <w:r w:rsidR="001B3A53">
        <w:fldChar w:fldCharType="separate"/>
      </w:r>
      <w:r w:rsidR="00B95193">
        <w:t>5.2.3.1.1</w:t>
      </w:r>
      <w:r w:rsidR="001B3A53">
        <w:fldChar w:fldCharType="end"/>
      </w:r>
      <w:r w:rsidRPr="007A01F8">
        <w:t xml:space="preserve"> for initiating a CPM 1-1 Sessions. When setting up the session for a CPM File Transfer, the CPM Client </w:t>
      </w:r>
      <w:r w:rsidR="00AA4871">
        <w:t>shall</w:t>
      </w:r>
      <w:r w:rsidRPr="007A01F8">
        <w:t>:</w:t>
      </w:r>
    </w:p>
    <w:p w:rsidR="00B25A17" w:rsidRPr="007A01F8" w:rsidRDefault="00B25A17" w:rsidP="00B25A17">
      <w:pPr>
        <w:pStyle w:val="Bullet1"/>
        <w:rPr>
          <w:lang w:val="en-GB"/>
        </w:rPr>
      </w:pPr>
      <w:r w:rsidRPr="007A01F8">
        <w:rPr>
          <w:lang w:val="en-GB"/>
        </w:rPr>
        <w:t>include in the invitation only one Media Stream Type; and</w:t>
      </w:r>
    </w:p>
    <w:p w:rsidR="00B25A17" w:rsidRPr="007A01F8" w:rsidRDefault="00AA4871" w:rsidP="00B25A17">
      <w:pPr>
        <w:pStyle w:val="Bullet1"/>
        <w:rPr>
          <w:lang w:val="en-GB"/>
        </w:rPr>
      </w:pPr>
      <w:r>
        <w:rPr>
          <w:lang w:val="en-GB"/>
        </w:rPr>
        <w:t>shall</w:t>
      </w:r>
      <w:r w:rsidR="00B25A17" w:rsidRPr="007A01F8">
        <w:rPr>
          <w:lang w:val="en-GB"/>
        </w:rPr>
        <w:t xml:space="preserve"> include a filename for each of the files to be transferred ; and</w:t>
      </w:r>
    </w:p>
    <w:p w:rsidR="00F26CF8" w:rsidRDefault="00AA4871" w:rsidP="00B25A17">
      <w:pPr>
        <w:pStyle w:val="Bullet1"/>
        <w:rPr>
          <w:lang w:val="en-GB"/>
        </w:rPr>
      </w:pPr>
      <w:r>
        <w:rPr>
          <w:lang w:val="en-GB"/>
        </w:rPr>
        <w:t>may</w:t>
      </w:r>
      <w:r w:rsidR="00B25A17">
        <w:rPr>
          <w:lang w:val="en-GB"/>
        </w:rPr>
        <w:t xml:space="preserve"> include a thumbnail for each of the files to be transferred; and</w:t>
      </w:r>
    </w:p>
    <w:p w:rsidR="00B25A17" w:rsidRDefault="00AA4871" w:rsidP="00B25A17">
      <w:pPr>
        <w:pStyle w:val="Bullet1"/>
        <w:rPr>
          <w:lang w:val="en-GB"/>
        </w:rPr>
      </w:pPr>
      <w:r>
        <w:rPr>
          <w:lang w:val="en-GB"/>
        </w:rPr>
        <w:t>shall</w:t>
      </w:r>
      <w:r w:rsidR="00B25A17" w:rsidRPr="007A01F8">
        <w:rPr>
          <w:lang w:val="en-GB"/>
        </w:rPr>
        <w:t xml:space="preserve"> specify the Media Stream(s) as unidirectional from the sender to the recipient</w:t>
      </w:r>
      <w:r w:rsidR="00B25A17">
        <w:rPr>
          <w:lang w:val="en-GB"/>
        </w:rPr>
        <w:t>; and</w:t>
      </w:r>
    </w:p>
    <w:p w:rsidR="00B25A17" w:rsidRPr="007A01F8" w:rsidRDefault="00AA4871" w:rsidP="00B25A17">
      <w:pPr>
        <w:pStyle w:val="Bullet1"/>
        <w:rPr>
          <w:lang w:val="en-GB"/>
        </w:rPr>
      </w:pPr>
      <w:r>
        <w:rPr>
          <w:lang w:val="en-GB"/>
        </w:rPr>
        <w:t>may</w:t>
      </w:r>
      <w:r w:rsidR="00B25A17">
        <w:rPr>
          <w:lang w:val="en-GB"/>
        </w:rPr>
        <w:t xml:space="preserve"> include a delivery notification request</w:t>
      </w:r>
      <w:r w:rsidR="00B25A17" w:rsidRPr="007A01F8">
        <w:rPr>
          <w:lang w:val="en-GB"/>
        </w:rPr>
        <w:t>.</w:t>
      </w:r>
    </w:p>
    <w:p w:rsidR="00B25A17" w:rsidRPr="007A01F8" w:rsidRDefault="00B25A17" w:rsidP="00B25A17">
      <w:r w:rsidRPr="007A01F8">
        <w:t>Once the session for the CPM File Transfer has been established, the file(s) are transferred via the Media Plane.</w:t>
      </w:r>
    </w:p>
    <w:p w:rsidR="00D75BC9" w:rsidRDefault="00D75BC9" w:rsidP="00D75BC9">
      <w:pPr>
        <w:pStyle w:val="BodyText"/>
      </w:pPr>
      <w:r>
        <w:t xml:space="preserve">Note: CPM File Transfer initiation does not initiate a CPM Session, therefore it </w:t>
      </w:r>
      <w:r w:rsidR="00AA4871">
        <w:t>shall</w:t>
      </w:r>
      <w:r>
        <w:t xml:space="preserve"> NOT trigger the creation of Session Info object. A CPM File Transfer is always stored as a File Transfer Object in the CPM Message Store.</w:t>
      </w:r>
    </w:p>
    <w:p w:rsidR="00B25A17" w:rsidRPr="007A01F8" w:rsidRDefault="00B25A17" w:rsidP="00BB784A">
      <w:pPr>
        <w:pStyle w:val="Heading5"/>
        <w:tabs>
          <w:tab w:val="num" w:pos="1560"/>
        </w:tabs>
      </w:pPr>
      <w:r w:rsidRPr="007A01F8">
        <w:t>Closing a CPM File Transfer</w:t>
      </w:r>
    </w:p>
    <w:p w:rsidR="00B25A17" w:rsidRDefault="00B25A17" w:rsidP="00B25A17">
      <w:pPr>
        <w:pStyle w:val="BodyText"/>
      </w:pPr>
      <w:r w:rsidRPr="007A01F8">
        <w:t xml:space="preserve">Closing a CPM File Transfer to a single recipient follows the same procedures as defined in section </w:t>
      </w:r>
      <w:r w:rsidR="001B3A53">
        <w:fldChar w:fldCharType="begin"/>
      </w:r>
      <w:r w:rsidR="001B3A53">
        <w:instrText xml:space="preserve"> REF _Ref380741891 \r \h </w:instrText>
      </w:r>
      <w:r w:rsidR="001B3A53">
        <w:fldChar w:fldCharType="separate"/>
      </w:r>
      <w:r w:rsidR="00B95193">
        <w:t>1.1.1.1.1</w:t>
      </w:r>
      <w:r w:rsidR="001B3A53">
        <w:fldChar w:fldCharType="end"/>
      </w:r>
      <w:r w:rsidRPr="007A01F8">
        <w:t xml:space="preserve"> for closing a CPM 1-1 Session. Either the sender or the receiver may close the CPM File Transfer at any time. It is expected that the sender closes the CPM File Transfer after sending the last file.</w:t>
      </w:r>
    </w:p>
    <w:p w:rsidR="00B25A17" w:rsidRDefault="00B25A17" w:rsidP="00BB784A">
      <w:pPr>
        <w:pStyle w:val="Heading5"/>
        <w:tabs>
          <w:tab w:val="num" w:pos="1560"/>
        </w:tabs>
      </w:pPr>
      <w:r>
        <w:t>No Answer from Recipient</w:t>
      </w:r>
    </w:p>
    <w:p w:rsidR="00B25A17" w:rsidRDefault="00B25A17" w:rsidP="00B25A17">
      <w:pPr>
        <w:pStyle w:val="AltNormal"/>
        <w:rPr>
          <w:rFonts w:ascii="Times New Roman" w:hAnsi="Times New Roman"/>
          <w:lang w:eastAsia="ko-KR"/>
        </w:rPr>
      </w:pPr>
      <w:r>
        <w:rPr>
          <w:rFonts w:ascii="Times New Roman" w:hAnsi="Times New Roman"/>
          <w:lang w:eastAsia="ko-KR"/>
        </w:rPr>
        <w:t xml:space="preserve">In situations where the recipient CPM User fails to respond to the CPM File Transfer invitation within a service provider or terminating network specified time period, either the originating or terminating CPM Participating Function </w:t>
      </w:r>
      <w:r w:rsidR="00AA4871">
        <w:rPr>
          <w:rFonts w:ascii="Times New Roman" w:hAnsi="Times New Roman"/>
          <w:lang w:eastAsia="ko-KR"/>
        </w:rPr>
        <w:t>may</w:t>
      </w:r>
      <w:r>
        <w:rPr>
          <w:rFonts w:ascii="Times New Roman" w:hAnsi="Times New Roman"/>
          <w:lang w:eastAsia="ko-KR"/>
        </w:rPr>
        <w:t xml:space="preserve"> accept the invitation on behalf of the recipient CPM Client for subsequent delivery.</w:t>
      </w:r>
    </w:p>
    <w:p w:rsidR="00B25A17" w:rsidRPr="007A01F8" w:rsidRDefault="00B25A17" w:rsidP="00B25A17">
      <w:pPr>
        <w:pStyle w:val="AltNormal"/>
      </w:pPr>
      <w:r>
        <w:rPr>
          <w:rFonts w:ascii="Times New Roman" w:hAnsi="Times New Roman"/>
          <w:lang w:eastAsia="ko-KR"/>
        </w:rPr>
        <w:lastRenderedPageBreak/>
        <w:t xml:space="preserve">The decision whether the originating or the terminating CPM Participating Function accepts the CPM File Transfer invitation depends on service provider policies. The default behaviour </w:t>
      </w:r>
      <w:r w:rsidR="00AA4871">
        <w:rPr>
          <w:rFonts w:ascii="Times New Roman" w:hAnsi="Times New Roman"/>
          <w:lang w:eastAsia="ko-KR"/>
        </w:rPr>
        <w:t>should</w:t>
      </w:r>
      <w:r>
        <w:rPr>
          <w:rFonts w:ascii="Times New Roman" w:hAnsi="Times New Roman"/>
          <w:lang w:eastAsia="ko-KR"/>
        </w:rPr>
        <w:t xml:space="preserve"> be that the </w:t>
      </w:r>
      <w:r w:rsidRPr="006C1365">
        <w:rPr>
          <w:rFonts w:ascii="Times New Roman" w:hAnsi="Times New Roman"/>
          <w:bCs/>
          <w:lang w:eastAsia="ko-KR"/>
        </w:rPr>
        <w:t>terminating</w:t>
      </w:r>
      <w:r>
        <w:rPr>
          <w:rFonts w:ascii="Times New Roman" w:hAnsi="Times New Roman"/>
          <w:lang w:eastAsia="ko-KR"/>
        </w:rPr>
        <w:t xml:space="preserve"> CPM Participating Function accepts the invitation when there is no timely response from the recipient.</w:t>
      </w:r>
    </w:p>
    <w:p w:rsidR="00B25A17" w:rsidRPr="007A01F8" w:rsidRDefault="00B25A17" w:rsidP="00BB784A">
      <w:pPr>
        <w:pStyle w:val="Heading4"/>
        <w:tabs>
          <w:tab w:val="clear" w:pos="1298"/>
          <w:tab w:val="num" w:pos="1276"/>
        </w:tabs>
      </w:pPr>
      <w:r w:rsidRPr="007A01F8">
        <w:t>CPM File Transfer to a CPM Group</w:t>
      </w:r>
    </w:p>
    <w:p w:rsidR="00B25A17" w:rsidRPr="007A01F8" w:rsidRDefault="00B25A17" w:rsidP="00B25A17">
      <w:r w:rsidRPr="007A01F8">
        <w:t xml:space="preserve">The procedures used for CPM File Transfer to a CPM Group are a subset of the procedures defined in section </w:t>
      </w:r>
      <w:r w:rsidR="001B3A53">
        <w:fldChar w:fldCharType="begin"/>
      </w:r>
      <w:r w:rsidR="001B3A53">
        <w:instrText xml:space="preserve"> REF _Ref380741917 \r \h </w:instrText>
      </w:r>
      <w:r w:rsidR="001B3A53">
        <w:fldChar w:fldCharType="separate"/>
      </w:r>
      <w:r w:rsidR="00B95193">
        <w:t>5.2.3.2</w:t>
      </w:r>
      <w:r w:rsidR="001B3A53">
        <w:fldChar w:fldCharType="end"/>
      </w:r>
      <w:r w:rsidRPr="007A01F8">
        <w:t xml:space="preserve"> for CPM Group Sessions. The procedures used and any differences to them are described in the subsections below.</w:t>
      </w:r>
    </w:p>
    <w:p w:rsidR="00B25A17" w:rsidRPr="007A01F8" w:rsidRDefault="00B25A17" w:rsidP="00BB784A">
      <w:pPr>
        <w:pStyle w:val="Heading5"/>
        <w:tabs>
          <w:tab w:val="num" w:pos="1560"/>
        </w:tabs>
      </w:pPr>
      <w:r w:rsidRPr="007A01F8">
        <w:t>CPM File Transfer Initiation</w:t>
      </w:r>
    </w:p>
    <w:p w:rsidR="00B25A17" w:rsidRPr="007A01F8" w:rsidRDefault="00B25A17" w:rsidP="00B25A17">
      <w:r w:rsidRPr="007A01F8">
        <w:t xml:space="preserve">CPM File Transfer initiation towards a CPM Group follows the same procedures as defined in section </w:t>
      </w:r>
      <w:r w:rsidR="001B3A53">
        <w:fldChar w:fldCharType="begin"/>
      </w:r>
      <w:r w:rsidR="001B3A53">
        <w:instrText xml:space="preserve"> REF _Ref380741940 \r \h </w:instrText>
      </w:r>
      <w:r w:rsidR="001B3A53">
        <w:fldChar w:fldCharType="separate"/>
      </w:r>
      <w:r w:rsidR="00B95193">
        <w:t>5.2.3.2.1</w:t>
      </w:r>
      <w:r w:rsidR="001B3A53">
        <w:fldChar w:fldCharType="end"/>
      </w:r>
      <w:r>
        <w:t xml:space="preserve"> </w:t>
      </w:r>
      <w:r w:rsidRPr="007A01F8">
        <w:t xml:space="preserve">for initiating a CPM Group Session. When setting up the session for a CPM File Transfer, the CPM Client </w:t>
      </w:r>
      <w:r w:rsidR="00AA4871">
        <w:t>shall</w:t>
      </w:r>
      <w:r w:rsidRPr="007A01F8">
        <w:t>:</w:t>
      </w:r>
    </w:p>
    <w:p w:rsidR="00D75BC9" w:rsidRDefault="00D75BC9" w:rsidP="00BB784A">
      <w:pPr>
        <w:pStyle w:val="Bullet1"/>
        <w:numPr>
          <w:ilvl w:val="0"/>
          <w:numId w:val="0"/>
        </w:numPr>
      </w:pPr>
      <w:r>
        <w:t xml:space="preserve">Note: CPM File Transfer initiation does not initiate a CPM Session, therefore it </w:t>
      </w:r>
      <w:r w:rsidR="00AA4871">
        <w:t>shall</w:t>
      </w:r>
      <w:r>
        <w:t xml:space="preserve"> NOT trigger the creation of Session Info object. A CPM File Transfer is always stored as a File Transfer Object in the CPM Message Store.</w:t>
      </w:r>
    </w:p>
    <w:p w:rsidR="00B25A17" w:rsidRPr="007A01F8" w:rsidRDefault="00B25A17" w:rsidP="00B25A17">
      <w:pPr>
        <w:pStyle w:val="Bullet1"/>
        <w:rPr>
          <w:lang w:val="en-GB"/>
        </w:rPr>
      </w:pPr>
      <w:r w:rsidRPr="007A01F8">
        <w:rPr>
          <w:lang w:val="en-GB"/>
        </w:rPr>
        <w:t>include in the invitation only on Media Stream Type; and</w:t>
      </w:r>
    </w:p>
    <w:p w:rsidR="00F26CF8" w:rsidRDefault="00AA4871" w:rsidP="00B25A17">
      <w:pPr>
        <w:pStyle w:val="Bullet1"/>
        <w:rPr>
          <w:lang w:val="en-GB"/>
        </w:rPr>
      </w:pPr>
      <w:r>
        <w:rPr>
          <w:lang w:val="en-GB"/>
        </w:rPr>
        <w:t>shall</w:t>
      </w:r>
      <w:r w:rsidR="00B25A17" w:rsidRPr="007A01F8">
        <w:rPr>
          <w:lang w:val="en-GB"/>
        </w:rPr>
        <w:t xml:space="preserve"> include a filename; and</w:t>
      </w:r>
    </w:p>
    <w:p w:rsidR="00F26CF8" w:rsidRDefault="00AA4871" w:rsidP="00B25A17">
      <w:pPr>
        <w:pStyle w:val="Bullet1"/>
        <w:rPr>
          <w:lang w:val="en-GB"/>
        </w:rPr>
      </w:pPr>
      <w:r>
        <w:rPr>
          <w:lang w:val="en-GB"/>
        </w:rPr>
        <w:t>may</w:t>
      </w:r>
      <w:r w:rsidR="00B25A17" w:rsidRPr="008957A8">
        <w:rPr>
          <w:lang w:val="en-GB"/>
        </w:rPr>
        <w:t xml:space="preserve"> include a thumbnail; and</w:t>
      </w:r>
    </w:p>
    <w:p w:rsidR="00B25A17" w:rsidRDefault="00AA4871" w:rsidP="00B25A17">
      <w:pPr>
        <w:pStyle w:val="Bullet1"/>
        <w:rPr>
          <w:lang w:val="en-GB"/>
        </w:rPr>
      </w:pPr>
      <w:r>
        <w:rPr>
          <w:lang w:val="en-GB"/>
        </w:rPr>
        <w:t>shall</w:t>
      </w:r>
      <w:r w:rsidR="00B25A17" w:rsidRPr="007A01F8">
        <w:rPr>
          <w:lang w:val="en-GB"/>
        </w:rPr>
        <w:t xml:space="preserve"> specify the Media Stream(s) as unidirectional from the sender to the recipient</w:t>
      </w:r>
      <w:r w:rsidR="00B25A17">
        <w:rPr>
          <w:lang w:val="en-GB"/>
        </w:rPr>
        <w:t>; and</w:t>
      </w:r>
    </w:p>
    <w:p w:rsidR="00B25A17" w:rsidRPr="007A01F8" w:rsidRDefault="00AA4871" w:rsidP="00B25A17">
      <w:pPr>
        <w:pStyle w:val="Bullet1"/>
        <w:rPr>
          <w:lang w:val="en-GB"/>
        </w:rPr>
      </w:pPr>
      <w:r>
        <w:rPr>
          <w:lang w:val="en-GB"/>
        </w:rPr>
        <w:t>may</w:t>
      </w:r>
      <w:r w:rsidR="00B25A17">
        <w:rPr>
          <w:lang w:val="en-GB"/>
        </w:rPr>
        <w:t xml:space="preserve"> include a delivery notification request</w:t>
      </w:r>
      <w:r w:rsidR="00B25A17" w:rsidRPr="007A01F8">
        <w:rPr>
          <w:lang w:val="en-GB"/>
        </w:rPr>
        <w:t>.</w:t>
      </w:r>
    </w:p>
    <w:p w:rsidR="00B25A17" w:rsidRPr="007A01F8" w:rsidRDefault="00B25A17" w:rsidP="00B25A17">
      <w:r w:rsidRPr="007A01F8">
        <w:t>Once the session for the CPM File Transfer has been established, the file is transferred via the Media Plane.</w:t>
      </w:r>
    </w:p>
    <w:p w:rsidR="00B25A17" w:rsidRPr="007A01F8" w:rsidRDefault="00B25A17" w:rsidP="00BB784A">
      <w:pPr>
        <w:pStyle w:val="Heading5"/>
        <w:tabs>
          <w:tab w:val="num" w:pos="1560"/>
        </w:tabs>
      </w:pPr>
      <w:r w:rsidRPr="007A01F8">
        <w:t>CPM Client Leaving a CPM File Transfer to a CPM Group</w:t>
      </w:r>
    </w:p>
    <w:p w:rsidR="00B25A17" w:rsidRPr="007A01F8" w:rsidRDefault="00B25A17" w:rsidP="00B25A17">
      <w:r w:rsidRPr="007A01F8">
        <w:t xml:space="preserve">Closing a CPM File Transfer to a CPM Group follows the same procedures as defined in section </w:t>
      </w:r>
      <w:r w:rsidR="001B3A53">
        <w:fldChar w:fldCharType="begin"/>
      </w:r>
      <w:r w:rsidR="001B3A53">
        <w:instrText xml:space="preserve"> REF _Ref380741977 \r \h </w:instrText>
      </w:r>
      <w:r w:rsidR="001B3A53">
        <w:fldChar w:fldCharType="separate"/>
      </w:r>
      <w:r w:rsidR="00B95193">
        <w:t>5.2.3.2.3</w:t>
      </w:r>
      <w:r w:rsidR="001B3A53">
        <w:fldChar w:fldCharType="end"/>
      </w:r>
      <w:r w:rsidRPr="007A01F8">
        <w:t xml:space="preserve"> for closing a CPM Group Session. The CPM Client that initiated the CPM File Transfer is expected to close it once it has sent one file. The leg to each recipient is torn down once the file has finished being transferred.</w:t>
      </w:r>
    </w:p>
    <w:p w:rsidR="00B25A17" w:rsidRPr="007A01F8" w:rsidRDefault="00B25A17" w:rsidP="00BB784A">
      <w:pPr>
        <w:pStyle w:val="Heading4"/>
        <w:tabs>
          <w:tab w:val="clear" w:pos="1298"/>
          <w:tab w:val="num" w:pos="1276"/>
        </w:tabs>
      </w:pPr>
      <w:r w:rsidRPr="007A01F8">
        <w:t>CPM Ad-hoc and Pre-defined Groups in a CPM File Transfer</w:t>
      </w:r>
    </w:p>
    <w:p w:rsidR="00F26CF8" w:rsidRDefault="00B25A17" w:rsidP="00B25A17">
      <w:pPr>
        <w:pStyle w:val="BodyText"/>
      </w:pPr>
      <w:r w:rsidRPr="007A01F8">
        <w:t xml:space="preserve">CPM File Transfers to a CPM Group can be set up using CPM Ad-Hoc Groups and CPM Pre-defined Groups. These two types of CPM Groups are as described in section </w:t>
      </w:r>
      <w:r w:rsidR="001B3A53">
        <w:fldChar w:fldCharType="begin"/>
      </w:r>
      <w:r w:rsidR="001B3A53">
        <w:instrText xml:space="preserve"> REF _Ref380741998 \r \h </w:instrText>
      </w:r>
      <w:r w:rsidR="001B3A53">
        <w:fldChar w:fldCharType="separate"/>
      </w:r>
      <w:r w:rsidR="00B95193">
        <w:t>5.2.3.4</w:t>
      </w:r>
      <w:r w:rsidR="001B3A53">
        <w:fldChar w:fldCharType="end"/>
      </w:r>
      <w:r w:rsidRPr="007A01F8">
        <w:t>.</w:t>
      </w:r>
    </w:p>
    <w:p w:rsidR="00B25A17" w:rsidRPr="007A01F8" w:rsidRDefault="00B25A17" w:rsidP="00BB784A">
      <w:pPr>
        <w:pStyle w:val="Heading4"/>
        <w:tabs>
          <w:tab w:val="clear" w:pos="1298"/>
          <w:tab w:val="num" w:pos="1276"/>
        </w:tabs>
      </w:pPr>
      <w:r w:rsidRPr="007A01F8">
        <w:t>Anonymous Participation in a CPM File Transfer</w:t>
      </w:r>
    </w:p>
    <w:p w:rsidR="00F26CF8" w:rsidRDefault="00B25A17" w:rsidP="00B25A17">
      <w:pPr>
        <w:pStyle w:val="BodyText"/>
      </w:pPr>
      <w:r w:rsidRPr="007A01F8">
        <w:t xml:space="preserve">For anonymous participation in a CPM File Transfer, the same mechanisms as described in section </w:t>
      </w:r>
      <w:r w:rsidR="001B3A53">
        <w:fldChar w:fldCharType="begin"/>
      </w:r>
      <w:r w:rsidR="001B3A53">
        <w:instrText xml:space="preserve"> REF _Ref380742014 \r \h </w:instrText>
      </w:r>
      <w:r w:rsidR="001B3A53">
        <w:fldChar w:fldCharType="separate"/>
      </w:r>
      <w:r w:rsidR="00B95193">
        <w:t>5.2.3.6</w:t>
      </w:r>
      <w:r w:rsidR="001B3A53">
        <w:fldChar w:fldCharType="end"/>
      </w:r>
      <w:r w:rsidRPr="007A01F8">
        <w:t xml:space="preserve"> for anonymous participation in a CPM Group Session apply.</w:t>
      </w:r>
    </w:p>
    <w:p w:rsidR="00B25A17" w:rsidRDefault="00B25A17" w:rsidP="00BB784A">
      <w:pPr>
        <w:pStyle w:val="Heading4"/>
        <w:tabs>
          <w:tab w:val="clear" w:pos="1298"/>
          <w:tab w:val="num" w:pos="1276"/>
        </w:tabs>
      </w:pPr>
      <w:r>
        <w:t>CPM File Transfer to an off-line recipient</w:t>
      </w:r>
    </w:p>
    <w:p w:rsidR="00B25A17" w:rsidRDefault="00B25A17" w:rsidP="00B25A17">
      <w:pPr>
        <w:pStyle w:val="BodyText"/>
      </w:pPr>
      <w:r>
        <w:t xml:space="preserve">The CPM Enabler </w:t>
      </w:r>
      <w:r w:rsidR="00AA4871">
        <w:t>may</w:t>
      </w:r>
      <w:r>
        <w:t xml:space="preserve"> support, based on Service Provider policies, that the sending CPM User initiates a CPM File Transfer session even if the intended recipient CPM User is off-line. Either the originating or terminating CPM Participating Function may accept the invitation on behalf of the recipient’s CPM Client.</w:t>
      </w:r>
    </w:p>
    <w:p w:rsidR="00B25A17" w:rsidRDefault="00B25A17" w:rsidP="00B25A17">
      <w:pPr>
        <w:pStyle w:val="BodyText"/>
      </w:pPr>
      <w:r>
        <w:t xml:space="preserve">The decision whether the originating or the terminating CPM Participating Function accepts the CPM File Transfer invitation depends on </w:t>
      </w:r>
      <w:r w:rsidR="008D1B53">
        <w:t>s</w:t>
      </w:r>
      <w:r>
        <w:t xml:space="preserve">ervice </w:t>
      </w:r>
      <w:r w:rsidR="008D1B53">
        <w:t>p</w:t>
      </w:r>
      <w:r>
        <w:t xml:space="preserve">rovider policies. The default behaviour </w:t>
      </w:r>
      <w:r w:rsidR="00AA4871">
        <w:t>should</w:t>
      </w:r>
      <w:r>
        <w:t xml:space="preserve"> be that the </w:t>
      </w:r>
      <w:r w:rsidRPr="007E140A">
        <w:t>terminating</w:t>
      </w:r>
      <w:r>
        <w:t xml:space="preserve"> CPM Participating Function accepts the invitation. If the originating CPM Participating Function supports delivery to off-line recipients, it </w:t>
      </w:r>
      <w:r w:rsidR="00AA4871">
        <w:t>may</w:t>
      </w:r>
      <w:r>
        <w:t xml:space="preserve"> trigger </w:t>
      </w:r>
      <w:r w:rsidR="008D1B53">
        <w:t>deferred delivery of the CPM File Transfer request</w:t>
      </w:r>
      <w:r>
        <w:t>.</w:t>
      </w:r>
    </w:p>
    <w:p w:rsidR="00B25A17" w:rsidRDefault="00B25A17" w:rsidP="00BB784A">
      <w:pPr>
        <w:pStyle w:val="Heading4"/>
        <w:tabs>
          <w:tab w:val="clear" w:pos="1298"/>
          <w:tab w:val="num" w:pos="1276"/>
        </w:tabs>
      </w:pPr>
      <w:r>
        <w:t>Resuming an interrupted CPM File Transfer</w:t>
      </w:r>
    </w:p>
    <w:p w:rsidR="00B25A17" w:rsidRDefault="00B25A17" w:rsidP="00B25A17">
      <w:pPr>
        <w:pStyle w:val="BodyText"/>
      </w:pPr>
      <w:r>
        <w:t xml:space="preserve">During the CPM File Transfer session, it is the responsibility of the CPM Clients to keep track of how much of the data has been sent or received (as applicable). If the File Transfer session is interrupted, the affected CPM Client </w:t>
      </w:r>
      <w:r w:rsidR="00AA4871">
        <w:t>may</w:t>
      </w:r>
      <w:r>
        <w:t xml:space="preserve"> request to resume the interrupted file transfer from the point of interruption, without having to transfer the entire file again. When requesting to resume a file transfer, the same mechanisms as described in this section are used, with the clarification that appropriate attributes and values are used according to [RFC5547] to indicate the point at which the CPM File Transfer session activity is to resume.</w:t>
      </w:r>
    </w:p>
    <w:p w:rsidR="00B25A17" w:rsidRDefault="00B25A17" w:rsidP="00BB784A">
      <w:pPr>
        <w:pStyle w:val="Heading4"/>
        <w:tabs>
          <w:tab w:val="clear" w:pos="1298"/>
          <w:tab w:val="num" w:pos="1276"/>
        </w:tabs>
      </w:pPr>
      <w:r>
        <w:t>Deferred and subsequent delivery of a CPM File Transfer</w:t>
      </w:r>
    </w:p>
    <w:p w:rsidR="00B25A17" w:rsidRDefault="00B25A17" w:rsidP="00B25A17">
      <w:pPr>
        <w:pStyle w:val="AltNormal"/>
        <w:rPr>
          <w:rFonts w:ascii="Times New Roman" w:hAnsi="Times New Roman"/>
          <w:lang w:eastAsia="ko-KR"/>
        </w:rPr>
      </w:pPr>
      <w:r>
        <w:rPr>
          <w:rFonts w:ascii="Times New Roman" w:hAnsi="Times New Roman"/>
          <w:lang w:eastAsia="ko-KR"/>
        </w:rPr>
        <w:t>The deferral and subsequent delivery may take place in one of the following ways:</w:t>
      </w:r>
    </w:p>
    <w:p w:rsidR="00B25A17" w:rsidRDefault="00B25A17" w:rsidP="002F16F6">
      <w:pPr>
        <w:pStyle w:val="Bullet1"/>
        <w:numPr>
          <w:ilvl w:val="0"/>
          <w:numId w:val="30"/>
        </w:numPr>
        <w:rPr>
          <w:lang w:eastAsia="ko-KR"/>
        </w:rPr>
      </w:pPr>
      <w:r>
        <w:rPr>
          <w:lang w:eastAsia="ko-KR"/>
        </w:rPr>
        <w:lastRenderedPageBreak/>
        <w:t>When the terminating CPM Participating Function accepted the CPM File Transfer session:</w:t>
      </w:r>
    </w:p>
    <w:p w:rsidR="00B25A17" w:rsidRDefault="00B25A17" w:rsidP="002F16F6">
      <w:pPr>
        <w:pStyle w:val="Bullet1"/>
        <w:numPr>
          <w:ilvl w:val="0"/>
          <w:numId w:val="28"/>
        </w:numPr>
        <w:rPr>
          <w:lang w:eastAsia="ko-KR"/>
        </w:rPr>
      </w:pPr>
      <w:r>
        <w:rPr>
          <w:lang w:eastAsia="ko-KR"/>
        </w:rPr>
        <w:t xml:space="preserve">in the case of an expired CPM File Transfer invitation, if the CPM User indicates to the CPM Client to request the retrieval of the missed File Transfer,   the </w:t>
      </w:r>
      <w:r w:rsidRPr="00947BFA">
        <w:rPr>
          <w:lang w:eastAsia="ko-KR"/>
        </w:rPr>
        <w:t xml:space="preserve">CPM Client </w:t>
      </w:r>
      <w:r w:rsidR="00AA4871">
        <w:rPr>
          <w:lang w:eastAsia="ko-KR"/>
        </w:rPr>
        <w:t>shall</w:t>
      </w:r>
      <w:r w:rsidRPr="00947BFA">
        <w:rPr>
          <w:lang w:eastAsia="ko-KR"/>
        </w:rPr>
        <w:t xml:space="preserve"> send a new CPM File Transfer invitation to the CPM Participating Function</w:t>
      </w:r>
      <w:r>
        <w:rPr>
          <w:lang w:eastAsia="ko-KR"/>
        </w:rPr>
        <w:t xml:space="preserve"> from which the missed invitation was last recieved</w:t>
      </w:r>
      <w:r w:rsidRPr="00947BFA">
        <w:rPr>
          <w:lang w:eastAsia="ko-KR"/>
        </w:rPr>
        <w:t>, but with the direction being “receive only”</w:t>
      </w:r>
      <w:r>
        <w:rPr>
          <w:lang w:eastAsia="ko-KR"/>
        </w:rPr>
        <w:t>, i.e. a pull request</w:t>
      </w:r>
      <w:r w:rsidRPr="00947BFA">
        <w:rPr>
          <w:lang w:eastAsia="ko-KR"/>
        </w:rPr>
        <w:t>.</w:t>
      </w:r>
      <w:r>
        <w:rPr>
          <w:lang w:eastAsia="ko-KR"/>
        </w:rPr>
        <w:t xml:space="preserve"> The CPM Participating Function </w:t>
      </w:r>
      <w:r w:rsidR="00AA4871">
        <w:rPr>
          <w:lang w:eastAsia="ko-KR"/>
        </w:rPr>
        <w:t>shall</w:t>
      </w:r>
      <w:r>
        <w:rPr>
          <w:lang w:eastAsia="ko-KR"/>
        </w:rPr>
        <w:t xml:space="preserve"> accept the session and establish an appropriate Media Plane session to transfer the file to the recipient; or</w:t>
      </w:r>
    </w:p>
    <w:p w:rsidR="00B25A17" w:rsidRDefault="00B25A17" w:rsidP="002F16F6">
      <w:pPr>
        <w:pStyle w:val="Bullet1"/>
        <w:numPr>
          <w:ilvl w:val="0"/>
          <w:numId w:val="28"/>
        </w:numPr>
        <w:rPr>
          <w:lang w:eastAsia="ko-KR"/>
        </w:rPr>
      </w:pPr>
      <w:r>
        <w:rPr>
          <w:lang w:eastAsia="ko-KR"/>
        </w:rPr>
        <w:t>based on the 3</w:t>
      </w:r>
      <w:r w:rsidRPr="008D6CE2">
        <w:rPr>
          <w:vertAlign w:val="superscript"/>
          <w:lang w:eastAsia="ko-KR"/>
        </w:rPr>
        <w:t>rd</w:t>
      </w:r>
      <w:r>
        <w:rPr>
          <w:lang w:eastAsia="ko-KR"/>
        </w:rPr>
        <w:t xml:space="preserve"> party register of the recipient, the terminating CPM Participating Function </w:t>
      </w:r>
      <w:r w:rsidR="00AA4871">
        <w:rPr>
          <w:lang w:eastAsia="ko-KR"/>
        </w:rPr>
        <w:t>shall</w:t>
      </w:r>
      <w:r>
        <w:rPr>
          <w:lang w:eastAsia="ko-KR"/>
        </w:rPr>
        <w:t xml:space="preserve"> re-send the CPM File Transfer invitation, as if it came from the originator.</w:t>
      </w:r>
    </w:p>
    <w:p w:rsidR="00B25A17" w:rsidRDefault="00B25A17" w:rsidP="002F16F6">
      <w:pPr>
        <w:pStyle w:val="Bullet1"/>
        <w:numPr>
          <w:ilvl w:val="0"/>
          <w:numId w:val="30"/>
        </w:numPr>
        <w:rPr>
          <w:lang w:eastAsia="ko-KR"/>
        </w:rPr>
      </w:pPr>
      <w:r>
        <w:rPr>
          <w:lang w:eastAsia="ko-KR"/>
        </w:rPr>
        <w:t>When the originating CPM Participating Function accepted the CPM File Transfer session:</w:t>
      </w:r>
    </w:p>
    <w:p w:rsidR="00B25A17" w:rsidRDefault="00B25A17" w:rsidP="002F16F6">
      <w:pPr>
        <w:pStyle w:val="Bullet1"/>
        <w:numPr>
          <w:ilvl w:val="0"/>
          <w:numId w:val="29"/>
        </w:numPr>
        <w:rPr>
          <w:lang w:eastAsia="ko-KR"/>
        </w:rPr>
      </w:pPr>
      <w:r>
        <w:rPr>
          <w:lang w:eastAsia="ko-KR"/>
        </w:rPr>
        <w:t>If the originator and terminating CPM Users are in the same network, and the originating</w:t>
      </w:r>
      <w:r w:rsidRPr="00A733D3">
        <w:rPr>
          <w:lang w:eastAsia="ko-KR"/>
        </w:rPr>
        <w:t xml:space="preserve"> CPM Participating Function </w:t>
      </w:r>
      <w:r>
        <w:rPr>
          <w:lang w:eastAsia="ko-KR"/>
        </w:rPr>
        <w:t>receives the 3</w:t>
      </w:r>
      <w:r w:rsidRPr="00820F1C">
        <w:rPr>
          <w:vertAlign w:val="superscript"/>
          <w:lang w:eastAsia="ko-KR"/>
        </w:rPr>
        <w:t>rd</w:t>
      </w:r>
      <w:r>
        <w:rPr>
          <w:lang w:eastAsia="ko-KR"/>
        </w:rPr>
        <w:t xml:space="preserve"> party register of terminating CPM User </w:t>
      </w:r>
      <w:r w:rsidRPr="00A733D3">
        <w:rPr>
          <w:lang w:eastAsia="ko-KR"/>
        </w:rPr>
        <w:t>re-send the CPM File Transfer invitation</w:t>
      </w:r>
      <w:r>
        <w:rPr>
          <w:lang w:eastAsia="ko-KR"/>
        </w:rPr>
        <w:t>, as if it came from the originator; or</w:t>
      </w:r>
    </w:p>
    <w:p w:rsidR="00B25A17" w:rsidRDefault="00B25A17" w:rsidP="002F16F6">
      <w:pPr>
        <w:pStyle w:val="Bullet1"/>
        <w:numPr>
          <w:ilvl w:val="0"/>
          <w:numId w:val="29"/>
        </w:numPr>
        <w:rPr>
          <w:lang w:eastAsia="ko-KR"/>
        </w:rPr>
      </w:pPr>
      <w:r>
        <w:rPr>
          <w:lang w:eastAsia="ko-KR"/>
        </w:rPr>
        <w:t>If, the CPM Participating Function cannot reeive the 3</w:t>
      </w:r>
      <w:r w:rsidRPr="008D6CE2">
        <w:rPr>
          <w:vertAlign w:val="superscript"/>
          <w:lang w:eastAsia="ko-KR"/>
        </w:rPr>
        <w:t>rd</w:t>
      </w:r>
      <w:r>
        <w:rPr>
          <w:lang w:eastAsia="ko-KR"/>
        </w:rPr>
        <w:t xml:space="preserve"> party registeration of the recipient CPM User, it will periodically attempt to re-send CPM File Transfer invitations. The timing and frequency of such retries are subject to Service Providerpolicies.</w:t>
      </w:r>
    </w:p>
    <w:p w:rsidR="00B25A17" w:rsidRPr="007A01F8" w:rsidRDefault="00B25A17" w:rsidP="006A4E80">
      <w:pPr>
        <w:pStyle w:val="BodyText"/>
        <w:rPr>
          <w:lang w:eastAsia="ko-KR"/>
        </w:rPr>
      </w:pPr>
      <w:r>
        <w:rPr>
          <w:lang w:val="en-US"/>
        </w:rPr>
        <w:t>In all</w:t>
      </w:r>
      <w:r w:rsidRPr="00A733D3">
        <w:rPr>
          <w:lang w:val="en-US"/>
        </w:rPr>
        <w:t xml:space="preserve"> case</w:t>
      </w:r>
      <w:r>
        <w:rPr>
          <w:lang w:val="en-US"/>
        </w:rPr>
        <w:t>s when handling deferred or subsequent delivery of CPM File Transfers</w:t>
      </w:r>
      <w:r w:rsidRPr="00A733D3">
        <w:rPr>
          <w:lang w:val="en-US"/>
        </w:rPr>
        <w:t xml:space="preserve">, the invitation from the terminating CPM Participating Function </w:t>
      </w:r>
      <w:r w:rsidR="00AA4871">
        <w:rPr>
          <w:lang w:val="en-US"/>
        </w:rPr>
        <w:t>shall</w:t>
      </w:r>
      <w:r>
        <w:rPr>
          <w:lang w:val="en-US"/>
        </w:rPr>
        <w:t xml:space="preserve"> </w:t>
      </w:r>
      <w:r w:rsidRPr="00A733D3">
        <w:rPr>
          <w:lang w:val="en-US"/>
        </w:rPr>
        <w:t>NOT contain any delivery notification request, and the CPM Participating Function</w:t>
      </w:r>
      <w:r>
        <w:rPr>
          <w:lang w:val="en-US"/>
        </w:rPr>
        <w:t xml:space="preserve"> which sent the deferred CPM File Transfer invitation</w:t>
      </w:r>
      <w:r w:rsidRPr="00A733D3">
        <w:rPr>
          <w:lang w:val="en-US"/>
        </w:rPr>
        <w:t xml:space="preserve"> </w:t>
      </w:r>
      <w:r w:rsidR="00AA4871">
        <w:rPr>
          <w:lang w:val="en-US"/>
        </w:rPr>
        <w:t>shall</w:t>
      </w:r>
      <w:r w:rsidRPr="00A733D3">
        <w:rPr>
          <w:lang w:val="en-US"/>
        </w:rPr>
        <w:t xml:space="preserve"> ensure that any request </w:t>
      </w:r>
      <w:r>
        <w:rPr>
          <w:lang w:val="en-US"/>
        </w:rPr>
        <w:t>for delivery notification</w:t>
      </w:r>
      <w:r w:rsidRPr="00A733D3">
        <w:rPr>
          <w:lang w:val="en-US"/>
        </w:rPr>
        <w:t xml:space="preserve"> contained in the original invitation is delivered back to the </w:t>
      </w:r>
      <w:r w:rsidR="00647A30" w:rsidRPr="00A733D3">
        <w:rPr>
          <w:lang w:val="en-US"/>
        </w:rPr>
        <w:t>originator</w:t>
      </w:r>
      <w:r w:rsidRPr="00A733D3">
        <w:rPr>
          <w:lang w:val="en-US"/>
        </w:rPr>
        <w:t xml:space="preserve"> once the recipient has </w:t>
      </w:r>
      <w:r w:rsidR="00647A30" w:rsidRPr="00A733D3">
        <w:rPr>
          <w:lang w:val="en-US"/>
        </w:rPr>
        <w:t>completed</w:t>
      </w:r>
      <w:r w:rsidRPr="00A733D3">
        <w:rPr>
          <w:lang w:val="en-US"/>
        </w:rPr>
        <w:t xml:space="preserve"> the transfer.</w:t>
      </w:r>
    </w:p>
    <w:p w:rsidR="002667E5" w:rsidRPr="007A01F8" w:rsidRDefault="005E2099" w:rsidP="000C56A5">
      <w:pPr>
        <w:pStyle w:val="Heading3"/>
      </w:pPr>
      <w:bookmarkStart w:id="150" w:name="_Ref231021933"/>
      <w:bookmarkStart w:id="151" w:name="_Toc443293014"/>
      <w:bookmarkStart w:id="152" w:name="_Toc495497581"/>
      <w:r w:rsidRPr="007A01F8">
        <w:t xml:space="preserve">Handling of </w:t>
      </w:r>
      <w:r w:rsidRPr="007A01F8">
        <w:rPr>
          <w:lang w:eastAsia="ko-KR"/>
        </w:rPr>
        <w:t>Deferred</w:t>
      </w:r>
      <w:r w:rsidRPr="007A01F8">
        <w:t xml:space="preserve"> CPM Messages</w:t>
      </w:r>
      <w:bookmarkEnd w:id="150"/>
      <w:bookmarkEnd w:id="151"/>
      <w:bookmarkEnd w:id="152"/>
    </w:p>
    <w:p w:rsidR="005E2099" w:rsidRPr="007A01F8" w:rsidRDefault="005E2099" w:rsidP="005E2099">
      <w:r w:rsidRPr="007A01F8">
        <w:t xml:space="preserve">As described in section </w:t>
      </w:r>
      <w:r w:rsidR="00D77216" w:rsidRPr="007A01F8">
        <w:fldChar w:fldCharType="begin"/>
      </w:r>
      <w:r w:rsidR="00D77216" w:rsidRPr="007A01F8">
        <w:instrText xml:space="preserve"> REF _Ref253080720 \n \h </w:instrText>
      </w:r>
      <w:r w:rsidR="00D77216" w:rsidRPr="007A01F8">
        <w:fldChar w:fldCharType="separate"/>
      </w:r>
      <w:r w:rsidR="00B95193">
        <w:t>5.2.2.1.3</w:t>
      </w:r>
      <w:r w:rsidR="00D77216" w:rsidRPr="007A01F8">
        <w:fldChar w:fldCharType="end"/>
      </w:r>
      <w:r w:rsidRPr="007A01F8">
        <w:t xml:space="preserve"> </w:t>
      </w:r>
      <w:r w:rsidR="004930FF">
        <w:t xml:space="preserve">for CPM Standalone </w:t>
      </w:r>
      <w:r w:rsidR="004930FF" w:rsidRPr="00CF1B31">
        <w:t xml:space="preserve">Message and </w:t>
      </w:r>
      <w:r w:rsidR="00DB633A">
        <w:fldChar w:fldCharType="begin"/>
      </w:r>
      <w:r w:rsidR="00DB633A">
        <w:instrText xml:space="preserve"> REF _Ref443293482 \n \h </w:instrText>
      </w:r>
      <w:r w:rsidR="00DB633A">
        <w:fldChar w:fldCharType="separate"/>
      </w:r>
      <w:r w:rsidR="00B95193">
        <w:t>5.2.3.10</w:t>
      </w:r>
      <w:r w:rsidR="00DB633A">
        <w:fldChar w:fldCharType="end"/>
      </w:r>
      <w:r w:rsidR="004930FF" w:rsidRPr="00CF1B31">
        <w:t xml:space="preserve"> for the CPM Session</w:t>
      </w:r>
      <w:r w:rsidR="004930FF">
        <w:t xml:space="preserve">, </w:t>
      </w:r>
      <w:r w:rsidRPr="007A01F8">
        <w:t xml:space="preserve">the CPM Participating Function may decide to </w:t>
      </w:r>
      <w:r w:rsidRPr="007A01F8">
        <w:rPr>
          <w:lang w:eastAsia="ko-KR"/>
        </w:rPr>
        <w:t>defer</w:t>
      </w:r>
      <w:r w:rsidRPr="007A01F8">
        <w:t xml:space="preserve"> a CPM Message for later delivery. For the delivery of </w:t>
      </w:r>
      <w:r w:rsidR="00D43947" w:rsidRPr="007A01F8">
        <w:rPr>
          <w:lang w:eastAsia="ko-KR"/>
        </w:rPr>
        <w:t>D</w:t>
      </w:r>
      <w:r w:rsidRPr="007A01F8">
        <w:rPr>
          <w:lang w:eastAsia="ko-KR"/>
        </w:rPr>
        <w:t>eferred</w:t>
      </w:r>
      <w:r w:rsidRPr="007A01F8">
        <w:t xml:space="preserve"> CPM Messages, the CPM Participating Function </w:t>
      </w:r>
      <w:r w:rsidR="00AA4871">
        <w:t>shall</w:t>
      </w:r>
      <w:r w:rsidRPr="007A01F8">
        <w:t xml:space="preserve"> support </w:t>
      </w:r>
      <w:r w:rsidR="00934CF3" w:rsidRPr="007A01F8">
        <w:t xml:space="preserve">three </w:t>
      </w:r>
      <w:r w:rsidRPr="007A01F8">
        <w:t>options, to be taken depending on user preferences:</w:t>
      </w:r>
    </w:p>
    <w:p w:rsidR="005E2099" w:rsidRPr="000C56A5" w:rsidRDefault="00414AD3" w:rsidP="003A7631">
      <w:pPr>
        <w:pStyle w:val="NormalBullet"/>
        <w:numPr>
          <w:ilvl w:val="0"/>
          <w:numId w:val="17"/>
        </w:numPr>
        <w:rPr>
          <w:lang w:eastAsia="ko-KR"/>
        </w:rPr>
      </w:pPr>
      <w:r w:rsidRPr="007A01F8">
        <w:t xml:space="preserve">If user preferences indicate to </w:t>
      </w:r>
      <w:r w:rsidR="005E2099" w:rsidRPr="007A01F8">
        <w:t xml:space="preserve">send a notification and wait for the CPM Client(s) of the recipient CPM User to take </w:t>
      </w:r>
      <w:r w:rsidR="005E2099" w:rsidRPr="0072483D">
        <w:t>action</w:t>
      </w:r>
      <w:r w:rsidR="004930FF" w:rsidRPr="0072483D">
        <w:t xml:space="preserve"> for the delivery of the CPM Standalone Messages</w:t>
      </w:r>
      <w:r w:rsidRPr="0072483D">
        <w:t>, the CPM Participating Functions proceeds as specified in</w:t>
      </w:r>
      <w:r w:rsidR="005E2099" w:rsidRPr="0072483D">
        <w:t xml:space="preserve"> section </w:t>
      </w:r>
      <w:r w:rsidR="0072483D" w:rsidRPr="000C56A5">
        <w:fldChar w:fldCharType="begin"/>
      </w:r>
      <w:r w:rsidR="0072483D" w:rsidRPr="000C56A5">
        <w:instrText xml:space="preserve"> REF _Ref217471998 \r \h </w:instrText>
      </w:r>
      <w:r w:rsidR="0072483D">
        <w:instrText xml:space="preserve"> \* MERGEFORMAT </w:instrText>
      </w:r>
      <w:r w:rsidR="0072483D" w:rsidRPr="000C56A5">
        <w:fldChar w:fldCharType="separate"/>
      </w:r>
      <w:r w:rsidR="00B95193">
        <w:t>5.2.5.1</w:t>
      </w:r>
      <w:r w:rsidR="0072483D" w:rsidRPr="000C56A5">
        <w:fldChar w:fldCharType="end"/>
      </w:r>
      <w:r w:rsidRPr="000C56A5">
        <w:t>;</w:t>
      </w:r>
    </w:p>
    <w:p w:rsidR="005E2099" w:rsidRPr="007A01F8" w:rsidRDefault="00414AD3" w:rsidP="003A7631">
      <w:pPr>
        <w:pStyle w:val="NormalBullet"/>
        <w:numPr>
          <w:ilvl w:val="0"/>
          <w:numId w:val="17"/>
        </w:numPr>
        <w:rPr>
          <w:lang w:eastAsia="ko-KR"/>
        </w:rPr>
      </w:pPr>
      <w:r w:rsidRPr="007A01F8">
        <w:t xml:space="preserve">If user preferences indicate to </w:t>
      </w:r>
      <w:r w:rsidR="005E2099" w:rsidRPr="007A01F8">
        <w:t xml:space="preserve">push </w:t>
      </w:r>
      <w:r w:rsidR="00D43947" w:rsidRPr="007A01F8">
        <w:t xml:space="preserve">Deferred </w:t>
      </w:r>
      <w:r w:rsidR="005E2099" w:rsidRPr="007A01F8">
        <w:t>CPM Message</w:t>
      </w:r>
      <w:r w:rsidR="004A430A" w:rsidRPr="007A01F8">
        <w:t>s</w:t>
      </w:r>
      <w:r w:rsidR="005E2099" w:rsidRPr="007A01F8">
        <w:t xml:space="preserve"> once one of the CPM Clients </w:t>
      </w:r>
      <w:r w:rsidR="005E2099" w:rsidRPr="0072483D">
        <w:t>of the recipient CPM User becomes available</w:t>
      </w:r>
      <w:r w:rsidRPr="001E39B4">
        <w:t>, the CPM Participating Function proceeds as specified in</w:t>
      </w:r>
      <w:r w:rsidR="005E2099" w:rsidRPr="000C56A5">
        <w:t xml:space="preserve"> section</w:t>
      </w:r>
      <w:r w:rsidR="0072483D" w:rsidRPr="000C56A5">
        <w:t xml:space="preserve"> </w:t>
      </w:r>
      <w:r w:rsidR="0072483D" w:rsidRPr="000C56A5">
        <w:fldChar w:fldCharType="begin"/>
      </w:r>
      <w:r w:rsidR="0072483D" w:rsidRPr="000C56A5">
        <w:instrText xml:space="preserve"> REF _Ref228609103 \r \h </w:instrText>
      </w:r>
      <w:r w:rsidR="0072483D">
        <w:instrText xml:space="preserve"> \* MERGEFORMAT </w:instrText>
      </w:r>
      <w:r w:rsidR="0072483D" w:rsidRPr="000C56A5">
        <w:fldChar w:fldCharType="separate"/>
      </w:r>
      <w:r w:rsidR="00B95193">
        <w:t>5.2.5.2</w:t>
      </w:r>
      <w:r w:rsidR="0072483D" w:rsidRPr="000C56A5">
        <w:fldChar w:fldCharType="end"/>
      </w:r>
      <w:r w:rsidRPr="007A01F8">
        <w:t>;</w:t>
      </w:r>
    </w:p>
    <w:p w:rsidR="00414AD3" w:rsidRPr="000C56A5" w:rsidRDefault="00414AD3" w:rsidP="003A7631">
      <w:pPr>
        <w:pStyle w:val="NormalBullet"/>
        <w:numPr>
          <w:ilvl w:val="0"/>
          <w:numId w:val="17"/>
        </w:numPr>
        <w:rPr>
          <w:lang w:eastAsia="ko-KR"/>
        </w:rPr>
      </w:pPr>
      <w:r w:rsidRPr="007A01F8">
        <w:rPr>
          <w:lang w:eastAsia="ko-KR"/>
        </w:rPr>
        <w:t xml:space="preserve">If user preferences indicate to hand over Deferred </w:t>
      </w:r>
      <w:r w:rsidRPr="0072483D">
        <w:rPr>
          <w:lang w:eastAsia="ko-KR"/>
        </w:rPr>
        <w:t xml:space="preserve">CPM Messages to the Message Storage Server, the CPM Participating Function proceeds as specified in section </w:t>
      </w:r>
      <w:r w:rsidR="0072483D" w:rsidRPr="000C56A5">
        <w:rPr>
          <w:lang w:eastAsia="ko-KR"/>
        </w:rPr>
        <w:fldChar w:fldCharType="begin"/>
      </w:r>
      <w:r w:rsidR="0072483D" w:rsidRPr="000C56A5">
        <w:rPr>
          <w:lang w:eastAsia="ko-KR"/>
        </w:rPr>
        <w:instrText xml:space="preserve"> REF _Ref334655635 \r \h </w:instrText>
      </w:r>
      <w:r w:rsidR="0072483D">
        <w:rPr>
          <w:lang w:eastAsia="ko-KR"/>
        </w:rPr>
        <w:instrText xml:space="preserve"> \* MERGEFORMAT </w:instrText>
      </w:r>
      <w:r w:rsidR="0072483D" w:rsidRPr="000C56A5">
        <w:rPr>
          <w:lang w:eastAsia="ko-KR"/>
        </w:rPr>
      </w:r>
      <w:r w:rsidR="0072483D" w:rsidRPr="000C56A5">
        <w:rPr>
          <w:lang w:eastAsia="ko-KR"/>
        </w:rPr>
        <w:fldChar w:fldCharType="separate"/>
      </w:r>
      <w:r w:rsidR="00B95193">
        <w:rPr>
          <w:lang w:eastAsia="ko-KR"/>
        </w:rPr>
        <w:t>5.2.5.3</w:t>
      </w:r>
      <w:r w:rsidR="0072483D" w:rsidRPr="000C56A5">
        <w:rPr>
          <w:lang w:eastAsia="ko-KR"/>
        </w:rPr>
        <w:fldChar w:fldCharType="end"/>
      </w:r>
      <w:r w:rsidRPr="000C56A5">
        <w:rPr>
          <w:lang w:eastAsia="ko-KR"/>
        </w:rPr>
        <w:t>.</w:t>
      </w:r>
    </w:p>
    <w:p w:rsidR="00F26CF8" w:rsidRDefault="00414AD3" w:rsidP="00952331">
      <w:pPr>
        <w:pStyle w:val="NO"/>
        <w:ind w:left="851"/>
      </w:pPr>
      <w:r w:rsidRPr="000C56A5">
        <w:t>NOTE 1:</w:t>
      </w:r>
      <w:r w:rsidRPr="000C56A5">
        <w:tab/>
        <w:t>In the case that the CPM User has not set one of the above three</w:t>
      </w:r>
      <w:r w:rsidRPr="007A01F8">
        <w:t xml:space="preserve"> preferences, server provider policies guide which option to take.</w:t>
      </w:r>
    </w:p>
    <w:p w:rsidR="004930FF" w:rsidRPr="007A01F8" w:rsidRDefault="00414AD3" w:rsidP="00952331">
      <w:pPr>
        <w:pStyle w:val="NO"/>
        <w:ind w:left="851"/>
      </w:pPr>
      <w:r w:rsidRPr="007A01F8">
        <w:t>NOTE 2:</w:t>
      </w:r>
      <w:r w:rsidRPr="007A01F8">
        <w:tab/>
        <w:t>In the first two options, i</w:t>
      </w:r>
      <w:r w:rsidR="00AA225B" w:rsidRPr="007A01F8">
        <w:t xml:space="preserve">f </w:t>
      </w:r>
      <w:r w:rsidR="00B27CA8" w:rsidRPr="007A01F8">
        <w:t xml:space="preserve">a </w:t>
      </w:r>
      <w:r w:rsidR="00D43947" w:rsidRPr="007A01F8">
        <w:t>D</w:t>
      </w:r>
      <w:r w:rsidR="00AA225B" w:rsidRPr="007A01F8">
        <w:t xml:space="preserve">eferred </w:t>
      </w:r>
      <w:r w:rsidR="005E2099" w:rsidRPr="007A01F8">
        <w:t>CPM M</w:t>
      </w:r>
      <w:r w:rsidR="00AA225B" w:rsidRPr="007A01F8">
        <w:t>essage expire</w:t>
      </w:r>
      <w:r w:rsidR="00B27CA8" w:rsidRPr="007A01F8">
        <w:t>s</w:t>
      </w:r>
      <w:r w:rsidR="00AA225B" w:rsidRPr="007A01F8">
        <w:t xml:space="preserve"> before </w:t>
      </w:r>
      <w:r w:rsidR="00B27CA8" w:rsidRPr="007A01F8">
        <w:t xml:space="preserve">it is </w:t>
      </w:r>
      <w:r w:rsidR="005E2099" w:rsidRPr="007A01F8">
        <w:t>delivered</w:t>
      </w:r>
      <w:r w:rsidR="00AA225B" w:rsidRPr="007A01F8">
        <w:t xml:space="preserve">, the CPM Participating Function </w:t>
      </w:r>
      <w:r w:rsidR="00AA4871">
        <w:t>shall</w:t>
      </w:r>
      <w:r w:rsidR="00005C6A" w:rsidRPr="007A01F8">
        <w:t xml:space="preserve"> </w:t>
      </w:r>
      <w:r w:rsidR="00AA225B" w:rsidRPr="007A01F8">
        <w:t xml:space="preserve">handle the </w:t>
      </w:r>
      <w:r w:rsidR="00D43947" w:rsidRPr="007A01F8">
        <w:t xml:space="preserve">Deferred </w:t>
      </w:r>
      <w:r w:rsidR="005E2099" w:rsidRPr="007A01F8">
        <w:t>CPM M</w:t>
      </w:r>
      <w:r w:rsidR="00AA225B" w:rsidRPr="007A01F8">
        <w:t xml:space="preserve">essage based on </w:t>
      </w:r>
      <w:r w:rsidR="00AA225B" w:rsidRPr="007A01F8">
        <w:rPr>
          <w:lang w:eastAsia="ko-KR"/>
        </w:rPr>
        <w:t xml:space="preserve">user preferences and </w:t>
      </w:r>
      <w:r w:rsidR="005E2099" w:rsidRPr="007A01F8">
        <w:t xml:space="preserve">service provider </w:t>
      </w:r>
      <w:r w:rsidR="00AA225B" w:rsidRPr="007A01F8">
        <w:t>polic</w:t>
      </w:r>
      <w:r w:rsidR="00C46962" w:rsidRPr="007A01F8">
        <w:t>ies</w:t>
      </w:r>
      <w:r w:rsidR="00AA225B" w:rsidRPr="007A01F8">
        <w:t>. Th</w:t>
      </w:r>
      <w:r w:rsidR="00C46962" w:rsidRPr="007A01F8">
        <w:t>e</w:t>
      </w:r>
      <w:r w:rsidR="00AA225B" w:rsidRPr="007A01F8">
        <w:t xml:space="preserve"> </w:t>
      </w:r>
      <w:r w:rsidR="005E2099" w:rsidRPr="007A01F8">
        <w:t>result</w:t>
      </w:r>
      <w:r w:rsidR="00AA225B" w:rsidRPr="007A01F8">
        <w:t xml:space="preserve"> </w:t>
      </w:r>
      <w:r w:rsidR="00005C6A" w:rsidRPr="007A01F8">
        <w:t xml:space="preserve">will </w:t>
      </w:r>
      <w:r w:rsidR="005E2099" w:rsidRPr="007A01F8">
        <w:t xml:space="preserve">be </w:t>
      </w:r>
      <w:r w:rsidR="00AA225B" w:rsidRPr="007A01F8">
        <w:t xml:space="preserve">that </w:t>
      </w:r>
      <w:r w:rsidR="005E2099" w:rsidRPr="007A01F8">
        <w:t xml:space="preserve">an </w:t>
      </w:r>
      <w:r w:rsidR="00AA225B" w:rsidRPr="007A01F8">
        <w:t xml:space="preserve">expired </w:t>
      </w:r>
      <w:r w:rsidR="00D43947" w:rsidRPr="007A01F8">
        <w:t xml:space="preserve">Deferred </w:t>
      </w:r>
      <w:r w:rsidR="005E2099" w:rsidRPr="007A01F8">
        <w:t>CPM M</w:t>
      </w:r>
      <w:r w:rsidR="00AA225B" w:rsidRPr="007A01F8">
        <w:t xml:space="preserve">essage is deleted and not delivered to the CPM User </w:t>
      </w:r>
      <w:r w:rsidR="00AA225B" w:rsidRPr="007A01F8">
        <w:rPr>
          <w:lang w:eastAsia="ko-KR"/>
        </w:rPr>
        <w:t xml:space="preserve">or </w:t>
      </w:r>
      <w:r w:rsidR="005E2099" w:rsidRPr="007A01F8">
        <w:rPr>
          <w:lang w:eastAsia="ko-KR"/>
        </w:rPr>
        <w:t xml:space="preserve">it is </w:t>
      </w:r>
      <w:r w:rsidR="00466983" w:rsidRPr="007A01F8">
        <w:rPr>
          <w:lang w:eastAsia="ko-KR"/>
        </w:rPr>
        <w:t>delivered to</w:t>
      </w:r>
      <w:r w:rsidR="00AA225B" w:rsidRPr="007A01F8">
        <w:rPr>
          <w:lang w:eastAsia="ko-KR"/>
        </w:rPr>
        <w:t xml:space="preserve"> the Message Storage Server</w:t>
      </w:r>
      <w:r w:rsidR="00AA225B" w:rsidRPr="007A01F8">
        <w:t>.</w:t>
      </w:r>
    </w:p>
    <w:p w:rsidR="004449EE" w:rsidRPr="007A01F8" w:rsidRDefault="005E2099" w:rsidP="00BB784A">
      <w:pPr>
        <w:pStyle w:val="Heading4"/>
        <w:tabs>
          <w:tab w:val="clear" w:pos="1298"/>
          <w:tab w:val="num" w:pos="1276"/>
        </w:tabs>
      </w:pPr>
      <w:bookmarkStart w:id="153" w:name="_Ref217471998"/>
      <w:bookmarkStart w:id="154" w:name="_Ref231022355"/>
      <w:r w:rsidRPr="007A01F8">
        <w:t>Sending Notifications and Awaiting CPM Client Action</w:t>
      </w:r>
      <w:bookmarkEnd w:id="153"/>
      <w:bookmarkEnd w:id="154"/>
    </w:p>
    <w:p w:rsidR="004A430A" w:rsidRPr="007A01F8" w:rsidRDefault="004A430A" w:rsidP="004A430A">
      <w:pPr>
        <w:rPr>
          <w:lang w:eastAsia="zh-CN"/>
        </w:rPr>
      </w:pPr>
      <w:r w:rsidRPr="007A01F8">
        <w:rPr>
          <w:lang w:eastAsia="zh-CN"/>
        </w:rPr>
        <w:t xml:space="preserve">If the recipient does not want to be disturbed and this procedure is entered, the CPM Participating Function </w:t>
      </w:r>
      <w:r w:rsidR="00AA4871">
        <w:rPr>
          <w:lang w:eastAsia="zh-CN"/>
        </w:rPr>
        <w:t>shall</w:t>
      </w:r>
      <w:r w:rsidRPr="007A01F8">
        <w:rPr>
          <w:lang w:eastAsia="zh-CN"/>
        </w:rPr>
        <w:t xml:space="preserve"> NOT send notifications to the recipient’s </w:t>
      </w:r>
      <w:r w:rsidR="00416839" w:rsidRPr="007A01F8">
        <w:rPr>
          <w:lang w:eastAsia="zh-CN"/>
        </w:rPr>
        <w:t>CPM C</w:t>
      </w:r>
      <w:r w:rsidRPr="007A01F8">
        <w:rPr>
          <w:lang w:eastAsia="zh-CN"/>
        </w:rPr>
        <w:t xml:space="preserve">lient(s) until the user preference to not disturb </w:t>
      </w:r>
      <w:r w:rsidRPr="007A01F8">
        <w:rPr>
          <w:lang w:eastAsia="ko-KR"/>
        </w:rPr>
        <w:t>has</w:t>
      </w:r>
      <w:r w:rsidRPr="007A01F8">
        <w:rPr>
          <w:lang w:eastAsia="zh-CN"/>
        </w:rPr>
        <w:t xml:space="preserve"> changed.</w:t>
      </w:r>
    </w:p>
    <w:p w:rsidR="001B357F" w:rsidRPr="007A01F8" w:rsidRDefault="001B357F" w:rsidP="001B357F">
      <w:pPr>
        <w:rPr>
          <w:lang w:eastAsia="zh-CN"/>
        </w:rPr>
      </w:pPr>
      <w:r w:rsidRPr="007A01F8">
        <w:rPr>
          <w:lang w:eastAsia="zh-CN"/>
        </w:rPr>
        <w:t xml:space="preserve">Notifications </w:t>
      </w:r>
      <w:r w:rsidR="00414AD3" w:rsidRPr="007A01F8">
        <w:rPr>
          <w:lang w:eastAsia="zh-CN"/>
        </w:rPr>
        <w:t xml:space="preserve">about Deferred CPM </w:t>
      </w:r>
      <w:r w:rsidR="004930FF">
        <w:rPr>
          <w:lang w:eastAsia="zh-CN"/>
        </w:rPr>
        <w:t xml:space="preserve">Standalone </w:t>
      </w:r>
      <w:r w:rsidR="00414AD3" w:rsidRPr="007A01F8">
        <w:rPr>
          <w:lang w:eastAsia="zh-CN"/>
        </w:rPr>
        <w:t xml:space="preserve">Messages </w:t>
      </w:r>
      <w:r w:rsidRPr="007A01F8">
        <w:rPr>
          <w:lang w:eastAsia="zh-CN"/>
        </w:rPr>
        <w:t>can be sent in-band or out-of-band,</w:t>
      </w:r>
      <w:r w:rsidRPr="007A01F8">
        <w:rPr>
          <w:lang w:eastAsia="ko-KR"/>
        </w:rPr>
        <w:t xml:space="preserve"> depending on the CPM registration state of the corresponding CPM Client</w:t>
      </w:r>
      <w:r w:rsidRPr="007A01F8">
        <w:rPr>
          <w:lang w:eastAsia="zh-CN"/>
        </w:rPr>
        <w:t xml:space="preserve">. In-band notifications are sent via </w:t>
      </w:r>
      <w:r w:rsidR="00934CF3" w:rsidRPr="007A01F8">
        <w:rPr>
          <w:lang w:eastAsia="zh-CN"/>
        </w:rPr>
        <w:t>the SIP/IP core</w:t>
      </w:r>
      <w:r w:rsidRPr="007A01F8">
        <w:rPr>
          <w:lang w:eastAsia="ko-KR"/>
        </w:rPr>
        <w:t xml:space="preserve"> </w:t>
      </w:r>
      <w:r w:rsidRPr="007A01F8">
        <w:rPr>
          <w:lang w:eastAsia="zh-CN"/>
        </w:rPr>
        <w:t>while out-of-band notifications are handed over to the Push Enabler for delivery.</w:t>
      </w:r>
    </w:p>
    <w:p w:rsidR="00F26CF8" w:rsidRDefault="001B357F" w:rsidP="001B357F">
      <w:pPr>
        <w:rPr>
          <w:lang w:eastAsia="zh-CN"/>
        </w:rPr>
      </w:pPr>
      <w:r w:rsidRPr="007A01F8">
        <w:rPr>
          <w:lang w:eastAsia="zh-CN"/>
        </w:rPr>
        <w:t xml:space="preserve">When </w:t>
      </w:r>
      <w:r w:rsidR="0005489C" w:rsidRPr="007A01F8">
        <w:rPr>
          <w:lang w:eastAsia="zh-CN"/>
        </w:rPr>
        <w:t xml:space="preserve">no </w:t>
      </w:r>
      <w:r w:rsidR="00021893" w:rsidRPr="007A01F8">
        <w:rPr>
          <w:lang w:eastAsia="zh-CN"/>
        </w:rPr>
        <w:t xml:space="preserve">suitable </w:t>
      </w:r>
      <w:r w:rsidRPr="007A01F8">
        <w:rPr>
          <w:lang w:eastAsia="zh-CN"/>
        </w:rPr>
        <w:t xml:space="preserve">CPM </w:t>
      </w:r>
      <w:r w:rsidR="0005489C" w:rsidRPr="007A01F8">
        <w:rPr>
          <w:lang w:eastAsia="zh-CN"/>
        </w:rPr>
        <w:t xml:space="preserve">Client is </w:t>
      </w:r>
      <w:r w:rsidRPr="007A01F8">
        <w:rPr>
          <w:lang w:eastAsia="zh-CN"/>
        </w:rPr>
        <w:t xml:space="preserve">registered, the CPM Participating Function </w:t>
      </w:r>
      <w:r w:rsidR="00AA4871">
        <w:rPr>
          <w:lang w:eastAsia="zh-CN"/>
        </w:rPr>
        <w:t>may</w:t>
      </w:r>
      <w:r w:rsidRPr="007A01F8">
        <w:rPr>
          <w:lang w:eastAsia="zh-CN"/>
        </w:rPr>
        <w:t xml:space="preserve"> send an out-of-band notification to all or some of the CPM User’s devices. The corresponding CPM Clients </w:t>
      </w:r>
      <w:r w:rsidR="00AA4871">
        <w:rPr>
          <w:lang w:eastAsia="zh-CN"/>
        </w:rPr>
        <w:t>may</w:t>
      </w:r>
      <w:r w:rsidRPr="007A01F8">
        <w:rPr>
          <w:lang w:eastAsia="zh-CN"/>
        </w:rPr>
        <w:t xml:space="preserve"> then register themselves to the CPM service.</w:t>
      </w:r>
    </w:p>
    <w:p w:rsidR="001B357F" w:rsidRPr="007A01F8" w:rsidRDefault="001B357F" w:rsidP="001B357F">
      <w:pPr>
        <w:rPr>
          <w:lang w:eastAsia="zh-CN"/>
        </w:rPr>
      </w:pPr>
      <w:r w:rsidRPr="007A01F8">
        <w:rPr>
          <w:lang w:eastAsia="zh-CN"/>
        </w:rPr>
        <w:t xml:space="preserve">When the CPM Participating Function wishes to send a notification about </w:t>
      </w:r>
      <w:r w:rsidRPr="007A01F8">
        <w:rPr>
          <w:lang w:eastAsia="ko-KR"/>
        </w:rPr>
        <w:t>Deferred</w:t>
      </w:r>
      <w:r w:rsidRPr="007A01F8">
        <w:rPr>
          <w:lang w:eastAsia="zh-CN"/>
        </w:rPr>
        <w:t xml:space="preserve"> CPM </w:t>
      </w:r>
      <w:r w:rsidR="00404846">
        <w:rPr>
          <w:lang w:eastAsia="zh-CN"/>
        </w:rPr>
        <w:t xml:space="preserve">Standalone </w:t>
      </w:r>
      <w:r w:rsidRPr="007A01F8">
        <w:rPr>
          <w:lang w:eastAsia="zh-CN"/>
        </w:rPr>
        <w:t xml:space="preserve">Messages and at least one </w:t>
      </w:r>
      <w:r w:rsidR="00021893" w:rsidRPr="007A01F8">
        <w:rPr>
          <w:lang w:eastAsia="zh-CN"/>
        </w:rPr>
        <w:t xml:space="preserve">suitable </w:t>
      </w:r>
      <w:r w:rsidR="0005489C" w:rsidRPr="007A01F8">
        <w:rPr>
          <w:lang w:eastAsia="zh-CN"/>
        </w:rPr>
        <w:t>CPM Client</w:t>
      </w:r>
      <w:r w:rsidRPr="007A01F8">
        <w:rPr>
          <w:lang w:eastAsia="zh-CN"/>
        </w:rPr>
        <w:t xml:space="preserve"> is registered, </w:t>
      </w:r>
      <w:r w:rsidRPr="007A01F8">
        <w:t xml:space="preserve">the CPM Participating Function </w:t>
      </w:r>
      <w:r w:rsidR="00AA4871">
        <w:t>shall</w:t>
      </w:r>
      <w:r w:rsidRPr="007A01F8">
        <w:t xml:space="preserve"> send an in-band notification to these </w:t>
      </w:r>
      <w:r w:rsidR="0005489C" w:rsidRPr="007A01F8">
        <w:t xml:space="preserve">CPM Clients </w:t>
      </w:r>
      <w:r w:rsidRPr="007A01F8">
        <w:t xml:space="preserve">including information about the Deferred CPM </w:t>
      </w:r>
      <w:r w:rsidR="004930FF">
        <w:t xml:space="preserve">Standalone </w:t>
      </w:r>
      <w:r w:rsidRPr="007A01F8">
        <w:t xml:space="preserve">Messages. </w:t>
      </w:r>
      <w:r w:rsidRPr="007A01F8">
        <w:rPr>
          <w:lang w:eastAsia="zh-CN"/>
        </w:rPr>
        <w:t xml:space="preserve">This notification </w:t>
      </w:r>
      <w:r w:rsidR="00AA4871">
        <w:rPr>
          <w:lang w:eastAsia="zh-CN"/>
        </w:rPr>
        <w:t>shall</w:t>
      </w:r>
      <w:r w:rsidRPr="007A01F8">
        <w:rPr>
          <w:lang w:eastAsia="zh-CN"/>
        </w:rPr>
        <w:t xml:space="preserve"> include CPM </w:t>
      </w:r>
      <w:r w:rsidR="0005489C" w:rsidRPr="007A01F8">
        <w:rPr>
          <w:lang w:eastAsia="zh-CN"/>
        </w:rPr>
        <w:t xml:space="preserve">Standalone </w:t>
      </w:r>
      <w:r w:rsidRPr="007A01F8">
        <w:rPr>
          <w:lang w:eastAsia="zh-CN"/>
        </w:rPr>
        <w:t>Message related information, such as subject, originator address, date, size, etc.</w:t>
      </w:r>
    </w:p>
    <w:p w:rsidR="00AA225B" w:rsidRPr="007A01F8" w:rsidRDefault="00AA225B" w:rsidP="00AA225B">
      <w:pPr>
        <w:rPr>
          <w:lang w:eastAsia="ko-KR"/>
        </w:rPr>
      </w:pPr>
      <w:r w:rsidRPr="007A01F8">
        <w:lastRenderedPageBreak/>
        <w:t xml:space="preserve">The CPM Client </w:t>
      </w:r>
      <w:r w:rsidR="00AA4871">
        <w:t>shall</w:t>
      </w:r>
      <w:r w:rsidRPr="007A01F8">
        <w:t xml:space="preserve"> allow the CPM User to determine whether none, some or all of the </w:t>
      </w:r>
      <w:r w:rsidR="00D43947" w:rsidRPr="007A01F8">
        <w:t>D</w:t>
      </w:r>
      <w:r w:rsidRPr="007A01F8">
        <w:t xml:space="preserve">eferred </w:t>
      </w:r>
      <w:r w:rsidR="00D43947" w:rsidRPr="007A01F8">
        <w:t xml:space="preserve">CPM </w:t>
      </w:r>
      <w:r w:rsidR="004930FF">
        <w:t xml:space="preserve">Standalone </w:t>
      </w:r>
      <w:r w:rsidR="00D43947" w:rsidRPr="007A01F8">
        <w:t>M</w:t>
      </w:r>
      <w:r w:rsidRPr="007A01F8">
        <w:t>essages are to be retrieved</w:t>
      </w:r>
      <w:r w:rsidR="00B27CA8" w:rsidRPr="007A01F8">
        <w:t xml:space="preserve">, or if other actions would be more appropriate (like interworking, discarding, </w:t>
      </w:r>
      <w:r w:rsidR="00466983" w:rsidRPr="007A01F8">
        <w:t>delivering to</w:t>
      </w:r>
      <w:r w:rsidR="005E2099" w:rsidRPr="007A01F8">
        <w:t xml:space="preserve"> the Message Storage Server </w:t>
      </w:r>
      <w:r w:rsidR="00B27CA8" w:rsidRPr="007A01F8">
        <w:t>or keeping deferred)</w:t>
      </w:r>
      <w:r w:rsidRPr="007A01F8">
        <w:t xml:space="preserve">. If any </w:t>
      </w:r>
      <w:r w:rsidR="00D43947" w:rsidRPr="007A01F8">
        <w:t xml:space="preserve">Deferred CPM </w:t>
      </w:r>
      <w:r w:rsidR="004930FF">
        <w:t xml:space="preserve">Standalone </w:t>
      </w:r>
      <w:r w:rsidR="00D43947" w:rsidRPr="007A01F8">
        <w:t>M</w:t>
      </w:r>
      <w:r w:rsidRPr="007A01F8">
        <w:t xml:space="preserve">essages are selected by the CPM User to be retrieved, </w:t>
      </w:r>
      <w:r w:rsidR="005E2099" w:rsidRPr="007A01F8">
        <w:t xml:space="preserve">interworked, discarded, or </w:t>
      </w:r>
      <w:r w:rsidR="00466983" w:rsidRPr="007A01F8">
        <w:t>delivered to</w:t>
      </w:r>
      <w:r w:rsidR="005E2099" w:rsidRPr="007A01F8">
        <w:t xml:space="preserve"> the Message Storage Server, </w:t>
      </w:r>
      <w:r w:rsidRPr="007A01F8">
        <w:t xml:space="preserve">the CPM Client </w:t>
      </w:r>
      <w:r w:rsidR="00AA4871">
        <w:t>shall</w:t>
      </w:r>
      <w:r w:rsidRPr="007A01F8">
        <w:t xml:space="preserve"> establish a </w:t>
      </w:r>
      <w:r w:rsidRPr="007A01F8">
        <w:rPr>
          <w:lang w:eastAsia="ko-KR"/>
        </w:rPr>
        <w:t>s</w:t>
      </w:r>
      <w:r w:rsidRPr="007A01F8">
        <w:t xml:space="preserve">ession with the CPM Participating Function and </w:t>
      </w:r>
      <w:r w:rsidR="00AA4871">
        <w:t>shall</w:t>
      </w:r>
      <w:r w:rsidR="00500825" w:rsidRPr="007A01F8">
        <w:t xml:space="preserve"> </w:t>
      </w:r>
      <w:r w:rsidRPr="007A01F8">
        <w:t xml:space="preserve">include the identity of the </w:t>
      </w:r>
      <w:r w:rsidR="00D43947" w:rsidRPr="007A01F8">
        <w:t xml:space="preserve">Deferred </w:t>
      </w:r>
      <w:r w:rsidR="005E2099" w:rsidRPr="007A01F8">
        <w:t xml:space="preserve">CPM </w:t>
      </w:r>
      <w:r w:rsidR="00493C06">
        <w:t xml:space="preserve">Standalone </w:t>
      </w:r>
      <w:r w:rsidR="005E2099" w:rsidRPr="007A01F8">
        <w:t>M</w:t>
      </w:r>
      <w:r w:rsidRPr="007A01F8">
        <w:t>essages</w:t>
      </w:r>
      <w:r w:rsidR="005E2099" w:rsidRPr="007A01F8">
        <w:t xml:space="preserve"> and for each of the identified </w:t>
      </w:r>
      <w:r w:rsidR="00D43947" w:rsidRPr="007A01F8">
        <w:t xml:space="preserve">Deferred </w:t>
      </w:r>
      <w:r w:rsidR="005E2099" w:rsidRPr="007A01F8">
        <w:t xml:space="preserve">CPM </w:t>
      </w:r>
      <w:r w:rsidR="00493C06">
        <w:t xml:space="preserve">Standalone </w:t>
      </w:r>
      <w:r w:rsidR="005E2099" w:rsidRPr="007A01F8">
        <w:t>Messages the action to be performed</w:t>
      </w:r>
      <w:r w:rsidRPr="007A01F8">
        <w:t xml:space="preserve">. Once the </w:t>
      </w:r>
      <w:r w:rsidR="005E2099" w:rsidRPr="007A01F8">
        <w:t xml:space="preserve">actions on the identified </w:t>
      </w:r>
      <w:r w:rsidR="00D43947" w:rsidRPr="007A01F8">
        <w:t xml:space="preserve">Deferred </w:t>
      </w:r>
      <w:r w:rsidR="005E2099" w:rsidRPr="007A01F8">
        <w:t xml:space="preserve">CPM </w:t>
      </w:r>
      <w:r w:rsidR="00493C06">
        <w:t xml:space="preserve">Standalone </w:t>
      </w:r>
      <w:r w:rsidR="005E2099" w:rsidRPr="007A01F8">
        <w:t>M</w:t>
      </w:r>
      <w:r w:rsidRPr="007A01F8">
        <w:t xml:space="preserve">essages have been </w:t>
      </w:r>
      <w:r w:rsidR="005E2099" w:rsidRPr="007A01F8">
        <w:t xml:space="preserve">completed and all </w:t>
      </w:r>
      <w:r w:rsidR="00D43947" w:rsidRPr="007A01F8">
        <w:t xml:space="preserve">Deferred </w:t>
      </w:r>
      <w:r w:rsidR="005E2099" w:rsidRPr="007A01F8">
        <w:t xml:space="preserve">CPM </w:t>
      </w:r>
      <w:r w:rsidR="00493C06">
        <w:t xml:space="preserve">Standalone </w:t>
      </w:r>
      <w:r w:rsidR="005E2099" w:rsidRPr="007A01F8">
        <w:t>Messages that were to be retrieved have been retrieved</w:t>
      </w:r>
      <w:r w:rsidRPr="007A01F8">
        <w:t xml:space="preserve">, the CPM Client </w:t>
      </w:r>
      <w:r w:rsidR="00AA4871">
        <w:t>shall</w:t>
      </w:r>
      <w:r w:rsidRPr="007A01F8">
        <w:t xml:space="preserve"> tear down the </w:t>
      </w:r>
      <w:r w:rsidRPr="007A01F8">
        <w:rPr>
          <w:lang w:eastAsia="ko-KR"/>
        </w:rPr>
        <w:t>s</w:t>
      </w:r>
      <w:r w:rsidRPr="007A01F8">
        <w:t>ession.</w:t>
      </w:r>
    </w:p>
    <w:p w:rsidR="00AA225B" w:rsidRPr="007A01F8" w:rsidRDefault="00AA225B" w:rsidP="00952331">
      <w:pPr>
        <w:pStyle w:val="NO"/>
        <w:ind w:left="851"/>
        <w:rPr>
          <w:lang w:eastAsia="ko-KR"/>
        </w:rPr>
      </w:pPr>
      <w:r w:rsidRPr="007A01F8">
        <w:rPr>
          <w:lang w:eastAsia="ko-KR"/>
        </w:rPr>
        <w:t>NOTE:</w:t>
      </w:r>
      <w:r w:rsidR="005E2099" w:rsidRPr="007A01F8">
        <w:rPr>
          <w:lang w:eastAsia="ko-KR"/>
        </w:rPr>
        <w:tab/>
      </w:r>
      <w:r w:rsidRPr="007A01F8">
        <w:rPr>
          <w:lang w:eastAsia="ko-KR"/>
        </w:rPr>
        <w:t>This session is NOT a CPM Session</w:t>
      </w:r>
    </w:p>
    <w:p w:rsidR="006D711B" w:rsidRPr="007A01F8" w:rsidRDefault="006D711B" w:rsidP="006D711B">
      <w:pPr>
        <w:rPr>
          <w:lang w:eastAsia="ko-KR"/>
        </w:rPr>
      </w:pPr>
      <w:bookmarkStart w:id="155" w:name="_Ref217472316"/>
      <w:r w:rsidRPr="007A01F8">
        <w:rPr>
          <w:lang w:eastAsia="zh-CN"/>
        </w:rPr>
        <w:t xml:space="preserve">After </w:t>
      </w:r>
      <w:r w:rsidRPr="007A01F8">
        <w:rPr>
          <w:lang w:eastAsia="ko-KR"/>
        </w:rPr>
        <w:t>retrieval</w:t>
      </w:r>
      <w:r w:rsidR="004A79E6" w:rsidRPr="007A01F8">
        <w:rPr>
          <w:lang w:eastAsia="ko-KR"/>
        </w:rPr>
        <w:t xml:space="preserve">, interworking, discarding, or </w:t>
      </w:r>
      <w:r w:rsidR="00466983" w:rsidRPr="007A01F8">
        <w:rPr>
          <w:lang w:eastAsia="ko-KR"/>
        </w:rPr>
        <w:t>delivering to</w:t>
      </w:r>
      <w:r w:rsidR="004A79E6" w:rsidRPr="007A01F8">
        <w:rPr>
          <w:lang w:eastAsia="ko-KR"/>
        </w:rPr>
        <w:t xml:space="preserve"> the Message Storage Server</w:t>
      </w:r>
      <w:r w:rsidRPr="007A01F8">
        <w:rPr>
          <w:lang w:eastAsia="ko-KR"/>
        </w:rPr>
        <w:t xml:space="preserve"> of</w:t>
      </w:r>
      <w:r w:rsidRPr="007A01F8">
        <w:rPr>
          <w:lang w:eastAsia="zh-CN"/>
        </w:rPr>
        <w:t xml:space="preserve"> the selected </w:t>
      </w:r>
      <w:r w:rsidR="00D43947" w:rsidRPr="007A01F8">
        <w:rPr>
          <w:lang w:eastAsia="zh-CN"/>
        </w:rPr>
        <w:t>D</w:t>
      </w:r>
      <w:r w:rsidRPr="007A01F8">
        <w:rPr>
          <w:lang w:eastAsia="zh-CN"/>
        </w:rPr>
        <w:t xml:space="preserve">eferred CPM </w:t>
      </w:r>
      <w:r w:rsidR="00493C06">
        <w:t xml:space="preserve">Standalone </w:t>
      </w:r>
      <w:r w:rsidRPr="007A01F8">
        <w:rPr>
          <w:lang w:eastAsia="zh-CN"/>
        </w:rPr>
        <w:t>Messages, the CPM Participating Function</w:t>
      </w:r>
      <w:r w:rsidRPr="007A01F8">
        <w:rPr>
          <w:lang w:eastAsia="ko-KR"/>
        </w:rPr>
        <w:t xml:space="preserve"> </w:t>
      </w:r>
      <w:r w:rsidR="00AA4871">
        <w:rPr>
          <w:lang w:eastAsia="zh-CN"/>
        </w:rPr>
        <w:t>shall</w:t>
      </w:r>
      <w:r w:rsidRPr="007A01F8">
        <w:rPr>
          <w:lang w:eastAsia="zh-CN"/>
        </w:rPr>
        <w:t xml:space="preserve"> </w:t>
      </w:r>
      <w:r w:rsidRPr="007A01F8">
        <w:rPr>
          <w:lang w:eastAsia="ko-KR"/>
        </w:rPr>
        <w:t xml:space="preserve">remove </w:t>
      </w:r>
      <w:r w:rsidRPr="007A01F8">
        <w:rPr>
          <w:lang w:eastAsia="zh-CN"/>
        </w:rPr>
        <w:t>the</w:t>
      </w:r>
      <w:r w:rsidR="004A79E6" w:rsidRPr="007A01F8">
        <w:rPr>
          <w:lang w:eastAsia="zh-CN"/>
        </w:rPr>
        <w:t>se</w:t>
      </w:r>
      <w:r w:rsidRPr="007A01F8">
        <w:rPr>
          <w:lang w:eastAsia="zh-CN"/>
        </w:rPr>
        <w:t xml:space="preserve"> </w:t>
      </w:r>
      <w:r w:rsidR="00D43947" w:rsidRPr="007A01F8">
        <w:rPr>
          <w:lang w:eastAsia="zh-CN"/>
        </w:rPr>
        <w:t xml:space="preserve">Deferred </w:t>
      </w:r>
      <w:r w:rsidRPr="007A01F8">
        <w:rPr>
          <w:lang w:eastAsia="zh-CN"/>
        </w:rPr>
        <w:t xml:space="preserve">CPM </w:t>
      </w:r>
      <w:r w:rsidR="00493C06">
        <w:t xml:space="preserve">Standalone </w:t>
      </w:r>
      <w:r w:rsidRPr="007A01F8">
        <w:rPr>
          <w:lang w:eastAsia="zh-CN"/>
        </w:rPr>
        <w:t xml:space="preserve">Messages from the </w:t>
      </w:r>
      <w:r w:rsidRPr="007A01F8">
        <w:rPr>
          <w:lang w:eastAsia="ko-KR"/>
        </w:rPr>
        <w:t xml:space="preserve">deferred message </w:t>
      </w:r>
      <w:r w:rsidR="00B27CA8" w:rsidRPr="007A01F8">
        <w:rPr>
          <w:lang w:eastAsia="ko-KR"/>
        </w:rPr>
        <w:t>queue</w:t>
      </w:r>
      <w:r w:rsidRPr="007A01F8">
        <w:rPr>
          <w:lang w:eastAsia="ko-KR"/>
        </w:rPr>
        <w:t>.</w:t>
      </w:r>
      <w:r w:rsidR="00B27CA8" w:rsidRPr="007A01F8">
        <w:rPr>
          <w:lang w:eastAsia="ko-KR"/>
        </w:rPr>
        <w:t xml:space="preserve"> </w:t>
      </w:r>
      <w:r w:rsidR="00D43947" w:rsidRPr="007A01F8">
        <w:rPr>
          <w:lang w:eastAsia="ko-KR"/>
        </w:rPr>
        <w:t xml:space="preserve">Deferred </w:t>
      </w:r>
      <w:r w:rsidR="00B27CA8" w:rsidRPr="007A01F8">
        <w:rPr>
          <w:lang w:eastAsia="ko-KR"/>
        </w:rPr>
        <w:t xml:space="preserve">CPM </w:t>
      </w:r>
      <w:r w:rsidR="00493C06">
        <w:t xml:space="preserve">Standalone </w:t>
      </w:r>
      <w:r w:rsidR="00B27CA8" w:rsidRPr="007A01F8">
        <w:rPr>
          <w:lang w:eastAsia="ko-KR"/>
        </w:rPr>
        <w:t>Messages indicated by the CPM User to be handled differently</w:t>
      </w:r>
      <w:r w:rsidR="004A79E6" w:rsidRPr="007A01F8">
        <w:rPr>
          <w:lang w:eastAsia="ko-KR"/>
        </w:rPr>
        <w:t xml:space="preserve"> (i.e. interworking, discarding or </w:t>
      </w:r>
      <w:r w:rsidR="00466983" w:rsidRPr="007A01F8">
        <w:rPr>
          <w:lang w:eastAsia="ko-KR"/>
        </w:rPr>
        <w:t>delivering to</w:t>
      </w:r>
      <w:r w:rsidR="004A79E6" w:rsidRPr="007A01F8">
        <w:rPr>
          <w:lang w:eastAsia="ko-KR"/>
        </w:rPr>
        <w:t xml:space="preserve"> the Message Storage Server)</w:t>
      </w:r>
      <w:r w:rsidR="00B27CA8" w:rsidRPr="007A01F8">
        <w:rPr>
          <w:lang w:eastAsia="ko-KR"/>
        </w:rPr>
        <w:t xml:space="preserve"> will be handled accordingly.</w:t>
      </w:r>
    </w:p>
    <w:p w:rsidR="00AA225B" w:rsidRPr="007A01F8" w:rsidRDefault="00AA225B" w:rsidP="00BB784A">
      <w:pPr>
        <w:pStyle w:val="Heading4"/>
        <w:tabs>
          <w:tab w:val="clear" w:pos="1298"/>
          <w:tab w:val="num" w:pos="1276"/>
        </w:tabs>
      </w:pPr>
      <w:bookmarkStart w:id="156" w:name="_Ref228609103"/>
      <w:r w:rsidRPr="007A01F8">
        <w:t xml:space="preserve">Pushing </w:t>
      </w:r>
      <w:r w:rsidR="0062400D" w:rsidRPr="007A01F8">
        <w:t>D</w:t>
      </w:r>
      <w:r w:rsidRPr="007A01F8">
        <w:t xml:space="preserve">eferred </w:t>
      </w:r>
      <w:r w:rsidR="004A79E6" w:rsidRPr="007A01F8">
        <w:t xml:space="preserve">CPM </w:t>
      </w:r>
      <w:r w:rsidR="0062400D" w:rsidRPr="007A01F8">
        <w:t>M</w:t>
      </w:r>
      <w:r w:rsidRPr="007A01F8">
        <w:t>essages</w:t>
      </w:r>
      <w:bookmarkEnd w:id="156"/>
    </w:p>
    <w:p w:rsidR="0005489C" w:rsidRPr="007A01F8" w:rsidRDefault="00416839" w:rsidP="0005489C">
      <w:r w:rsidRPr="007A01F8">
        <w:rPr>
          <w:lang w:eastAsia="zh-CN"/>
        </w:rPr>
        <w:t xml:space="preserve">If the recipient does not want to be disturbed and this procedure is entered, the CPM Participating Function </w:t>
      </w:r>
      <w:r w:rsidR="00AA4871">
        <w:rPr>
          <w:lang w:eastAsia="zh-CN"/>
        </w:rPr>
        <w:t>shall</w:t>
      </w:r>
      <w:r w:rsidRPr="007A01F8">
        <w:rPr>
          <w:lang w:eastAsia="zh-CN"/>
        </w:rPr>
        <w:t xml:space="preserve"> NOT send </w:t>
      </w:r>
      <w:r w:rsidRPr="0072483D">
        <w:rPr>
          <w:lang w:eastAsia="zh-CN"/>
        </w:rPr>
        <w:t xml:space="preserve">notifications or push messages to the recipient’s CPM Client(s) until the user preference to not disturb </w:t>
      </w:r>
      <w:r w:rsidRPr="0072483D">
        <w:rPr>
          <w:lang w:eastAsia="ko-KR"/>
        </w:rPr>
        <w:t>has</w:t>
      </w:r>
      <w:r w:rsidRPr="0072483D">
        <w:rPr>
          <w:lang w:eastAsia="zh-CN"/>
        </w:rPr>
        <w:t xml:space="preserve"> changed.</w:t>
      </w:r>
      <w:bookmarkEnd w:id="155"/>
      <w:r w:rsidR="00647A30">
        <w:rPr>
          <w:lang w:eastAsia="zh-CN"/>
        </w:rPr>
        <w:t xml:space="preserve"> </w:t>
      </w:r>
      <w:r w:rsidR="0005489C" w:rsidRPr="0072483D">
        <w:t xml:space="preserve">If there is no </w:t>
      </w:r>
      <w:r w:rsidR="00021893" w:rsidRPr="001E39B4">
        <w:t xml:space="preserve">suitable </w:t>
      </w:r>
      <w:r w:rsidR="0005489C" w:rsidRPr="000C56A5">
        <w:t xml:space="preserve">CPM Client registered, the CPM Participating Function </w:t>
      </w:r>
      <w:r w:rsidR="00AA4871">
        <w:t>may</w:t>
      </w:r>
      <w:r w:rsidR="0005489C" w:rsidRPr="000C56A5">
        <w:t xml:space="preserve"> send an out-of-band notification (as described in section </w:t>
      </w:r>
      <w:r w:rsidR="0072483D" w:rsidRPr="000C56A5">
        <w:fldChar w:fldCharType="begin"/>
      </w:r>
      <w:r w:rsidR="0072483D" w:rsidRPr="000C56A5">
        <w:instrText xml:space="preserve"> REF _Ref217471998 \r \h </w:instrText>
      </w:r>
      <w:r w:rsidR="0072483D">
        <w:instrText xml:space="preserve"> \* MERGEFORMAT </w:instrText>
      </w:r>
      <w:r w:rsidR="0072483D" w:rsidRPr="000C56A5">
        <w:fldChar w:fldCharType="separate"/>
      </w:r>
      <w:r w:rsidR="00B95193">
        <w:t>5.2.5.1</w:t>
      </w:r>
      <w:r w:rsidR="0072483D" w:rsidRPr="000C56A5">
        <w:fldChar w:fldCharType="end"/>
      </w:r>
      <w:r w:rsidR="0005489C" w:rsidRPr="000C56A5">
        <w:t xml:space="preserve">) to all known, unregistered clients. The CPM Participating Function </w:t>
      </w:r>
      <w:r w:rsidR="00AA4871">
        <w:t>shall</w:t>
      </w:r>
      <w:r w:rsidR="0005489C" w:rsidRPr="000C56A5" w:rsidDel="00CD16E7">
        <w:t xml:space="preserve"> </w:t>
      </w:r>
      <w:r w:rsidR="0005489C" w:rsidRPr="000C56A5">
        <w:t>wait until at least one CPM Client</w:t>
      </w:r>
      <w:r w:rsidR="0005489C" w:rsidRPr="007A01F8">
        <w:t xml:space="preserve"> ha</w:t>
      </w:r>
      <w:r w:rsidR="0005489C" w:rsidRPr="007A01F8">
        <w:rPr>
          <w:lang w:eastAsia="ko-KR"/>
        </w:rPr>
        <w:t>s</w:t>
      </w:r>
      <w:r w:rsidR="0005489C" w:rsidRPr="007A01F8">
        <w:t xml:space="preserve"> registered (e.g., when the CPM Participating Function receives a Registration Event Information about one of the CPM Clients of the CPM User).</w:t>
      </w:r>
      <w:r w:rsidR="00647A30">
        <w:t xml:space="preserve"> Then:</w:t>
      </w:r>
    </w:p>
    <w:p w:rsidR="00647A30" w:rsidRDefault="0005489C" w:rsidP="003A7631">
      <w:pPr>
        <w:numPr>
          <w:ilvl w:val="1"/>
          <w:numId w:val="13"/>
        </w:numPr>
        <w:spacing w:after="0"/>
        <w:rPr>
          <w:lang w:eastAsia="zh-CN"/>
        </w:rPr>
      </w:pPr>
      <w:r w:rsidRPr="007A01F8">
        <w:t xml:space="preserve">the CPM Participating Function </w:t>
      </w:r>
      <w:r w:rsidR="00AA4871">
        <w:t>shall</w:t>
      </w:r>
      <w:r w:rsidRPr="007A01F8">
        <w:t xml:space="preserve"> deliver all Deferred CPM </w:t>
      </w:r>
      <w:r w:rsidRPr="007A01F8">
        <w:rPr>
          <w:lang w:eastAsia="zh-CN"/>
        </w:rPr>
        <w:t>Message</w:t>
      </w:r>
      <w:r w:rsidRPr="007A01F8">
        <w:t xml:space="preserve">(s) for which </w:t>
      </w:r>
      <w:r w:rsidR="00021893" w:rsidRPr="007A01F8">
        <w:t xml:space="preserve">suitable </w:t>
      </w:r>
      <w:r w:rsidRPr="007A01F8">
        <w:t>CPM Client(s)</w:t>
      </w:r>
      <w:r w:rsidRPr="007A01F8">
        <w:rPr>
          <w:lang w:eastAsia="zh-CN"/>
        </w:rPr>
        <w:t xml:space="preserve"> are registered</w:t>
      </w:r>
      <w:r w:rsidR="00647A30">
        <w:rPr>
          <w:lang w:eastAsia="zh-CN"/>
        </w:rPr>
        <w:t>.</w:t>
      </w:r>
    </w:p>
    <w:p w:rsidR="00647A30" w:rsidRDefault="00647A30" w:rsidP="003A7631">
      <w:pPr>
        <w:numPr>
          <w:ilvl w:val="1"/>
          <w:numId w:val="13"/>
        </w:numPr>
        <w:spacing w:after="0"/>
        <w:rPr>
          <w:lang w:eastAsia="zh-CN"/>
        </w:rPr>
      </w:pPr>
      <w:r>
        <w:rPr>
          <w:lang w:eastAsia="zh-CN"/>
        </w:rPr>
        <w:t>a CPM Session (include disposition notifications) is delivered to any one of CPM Clients on CPM User’s devices that becomes available.</w:t>
      </w:r>
    </w:p>
    <w:p w:rsidR="00F7173A" w:rsidRDefault="00F7173A" w:rsidP="003A7631">
      <w:pPr>
        <w:numPr>
          <w:ilvl w:val="0"/>
          <w:numId w:val="13"/>
        </w:numPr>
        <w:spacing w:after="0"/>
      </w:pPr>
      <w:r>
        <w:rPr>
          <w:lang w:eastAsia="zh-CN"/>
        </w:rPr>
        <w:t xml:space="preserve">CPM disposition notifications that are received at a later time, for Chat Message(s) of a CPM Group Session for which deferred delivery already occured, will be delivered by the </w:t>
      </w:r>
      <w:r w:rsidRPr="007A01F8">
        <w:t>CPM Participating Function</w:t>
      </w:r>
      <w:r>
        <w:t xml:space="preserve"> through one of the following:</w:t>
      </w:r>
    </w:p>
    <w:p w:rsidR="00F7173A" w:rsidRDefault="00F7173A" w:rsidP="003A7631">
      <w:pPr>
        <w:numPr>
          <w:ilvl w:val="1"/>
          <w:numId w:val="13"/>
        </w:numPr>
        <w:spacing w:after="0"/>
      </w:pPr>
      <w:r>
        <w:t xml:space="preserve">in a dedicated session for the disposition notifications towards the </w:t>
      </w:r>
      <w:r>
        <w:rPr>
          <w:lang w:eastAsia="zh-CN"/>
        </w:rPr>
        <w:t>originator’s CPM Client that sent the respective CPM Chat Message(s), or</w:t>
      </w:r>
    </w:p>
    <w:p w:rsidR="00F7173A" w:rsidRPr="00952331" w:rsidRDefault="00F7173A" w:rsidP="0005489C">
      <w:pPr>
        <w:numPr>
          <w:ilvl w:val="1"/>
          <w:numId w:val="13"/>
        </w:numPr>
        <w:spacing w:after="0"/>
      </w:pPr>
      <w:r>
        <w:rPr>
          <w:lang w:eastAsia="zh-CN"/>
        </w:rPr>
        <w:t>as separate messages, following the delivery procedures of the Pager Mode CPM Standalone Messages.</w:t>
      </w:r>
    </w:p>
    <w:p w:rsidR="0005489C" w:rsidRPr="007A01F8" w:rsidRDefault="0005489C" w:rsidP="00952331">
      <w:pPr>
        <w:pStyle w:val="NO"/>
        <w:ind w:left="851"/>
      </w:pPr>
      <w:r w:rsidRPr="007A01F8">
        <w:t>NOTE:</w:t>
      </w:r>
      <w:r w:rsidRPr="007A01F8">
        <w:tab/>
        <w:t>It might happen that a subset of the deferred messages is pushed to one device and another subset is pushed to another device. The union of all these subsets is considered delivered afterwards.</w:t>
      </w:r>
    </w:p>
    <w:p w:rsidR="0005489C" w:rsidRPr="007A01F8" w:rsidRDefault="0005489C" w:rsidP="00681648">
      <w:pPr>
        <w:spacing w:after="0"/>
      </w:pPr>
      <w:r w:rsidRPr="007A01F8">
        <w:t xml:space="preserve">If not all Deferred </w:t>
      </w:r>
      <w:r w:rsidRPr="0072483D">
        <w:t xml:space="preserve">CPM Messages could be delivered, the CPM Participating Function </w:t>
      </w:r>
      <w:r w:rsidR="00AA4871">
        <w:t>may</w:t>
      </w:r>
      <w:r w:rsidRPr="0072483D">
        <w:t xml:space="preserve"> send a</w:t>
      </w:r>
      <w:r w:rsidR="00681648" w:rsidRPr="0072483D">
        <w:t xml:space="preserve"> </w:t>
      </w:r>
      <w:r w:rsidRPr="001E39B4">
        <w:t>n</w:t>
      </w:r>
      <w:r w:rsidR="00681648" w:rsidRPr="000C56A5">
        <w:t>ew</w:t>
      </w:r>
      <w:r w:rsidRPr="000C56A5">
        <w:t xml:space="preserve"> out-of-band notification (as described in section </w:t>
      </w:r>
      <w:r w:rsidR="0072483D" w:rsidRPr="000C56A5">
        <w:fldChar w:fldCharType="begin"/>
      </w:r>
      <w:r w:rsidR="0072483D" w:rsidRPr="000C56A5">
        <w:instrText xml:space="preserve"> REF _Ref217471998 \r \h </w:instrText>
      </w:r>
      <w:r w:rsidR="0072483D">
        <w:instrText xml:space="preserve"> \* MERGEFORMAT </w:instrText>
      </w:r>
      <w:r w:rsidR="0072483D" w:rsidRPr="000C56A5">
        <w:fldChar w:fldCharType="separate"/>
      </w:r>
      <w:r w:rsidR="00B95193">
        <w:t>5.2.5.1</w:t>
      </w:r>
      <w:r w:rsidR="0072483D" w:rsidRPr="000C56A5">
        <w:fldChar w:fldCharType="end"/>
      </w:r>
      <w:r w:rsidRPr="000C56A5">
        <w:t xml:space="preserve">) to all known, unregistered clients. The CPM Participating Function </w:t>
      </w:r>
      <w:r w:rsidR="00AA4871">
        <w:t>shall</w:t>
      </w:r>
      <w:r w:rsidRPr="000C56A5" w:rsidDel="00CD16E7">
        <w:t xml:space="preserve"> </w:t>
      </w:r>
      <w:r w:rsidRPr="000C56A5">
        <w:t>wait until at least one</w:t>
      </w:r>
      <w:r w:rsidRPr="007A01F8">
        <w:t xml:space="preserve"> such CPM Client ha</w:t>
      </w:r>
      <w:r w:rsidRPr="007A01F8">
        <w:rPr>
          <w:lang w:eastAsia="ko-KR"/>
        </w:rPr>
        <w:t>s</w:t>
      </w:r>
      <w:r w:rsidRPr="007A01F8">
        <w:t xml:space="preserve"> registered (e.g., when the CPM Participating Function receives a Registration Event Information about one of the CPM Clients of the CPM User). After such registration, the CPM Participating Function </w:t>
      </w:r>
      <w:r w:rsidR="00AA4871">
        <w:t>shall</w:t>
      </w:r>
      <w:r w:rsidRPr="007A01F8">
        <w:t xml:space="preserve"> repeat the above steps of message delivery.</w:t>
      </w:r>
    </w:p>
    <w:p w:rsidR="004A79E6" w:rsidRPr="007A01F8" w:rsidRDefault="004A79E6" w:rsidP="004A79E6">
      <w:pPr>
        <w:rPr>
          <w:lang w:eastAsia="ko-KR"/>
        </w:rPr>
      </w:pPr>
      <w:r w:rsidRPr="007A01F8">
        <w:rPr>
          <w:lang w:eastAsia="zh-CN"/>
        </w:rPr>
        <w:t xml:space="preserve">After </w:t>
      </w:r>
      <w:r w:rsidR="0005489C" w:rsidRPr="007A01F8">
        <w:rPr>
          <w:lang w:eastAsia="zh-CN"/>
        </w:rPr>
        <w:t xml:space="preserve">message </w:t>
      </w:r>
      <w:r w:rsidRPr="007A01F8">
        <w:rPr>
          <w:lang w:eastAsia="ko-KR"/>
        </w:rPr>
        <w:t xml:space="preserve">delivery, </w:t>
      </w:r>
      <w:r w:rsidRPr="007A01F8">
        <w:rPr>
          <w:lang w:eastAsia="zh-CN"/>
        </w:rPr>
        <w:t>the CPM Participating Function</w:t>
      </w:r>
      <w:r w:rsidRPr="007A01F8">
        <w:rPr>
          <w:lang w:eastAsia="ko-KR"/>
        </w:rPr>
        <w:t xml:space="preserve"> </w:t>
      </w:r>
      <w:r w:rsidR="00AA4871">
        <w:rPr>
          <w:lang w:eastAsia="zh-CN"/>
        </w:rPr>
        <w:t>shall</w:t>
      </w:r>
      <w:r w:rsidRPr="007A01F8">
        <w:rPr>
          <w:lang w:eastAsia="zh-CN"/>
        </w:rPr>
        <w:t xml:space="preserve"> </w:t>
      </w:r>
      <w:r w:rsidRPr="007A01F8">
        <w:rPr>
          <w:lang w:eastAsia="ko-KR"/>
        </w:rPr>
        <w:t xml:space="preserve">remove those </w:t>
      </w:r>
      <w:r w:rsidR="00D43947" w:rsidRPr="007A01F8">
        <w:rPr>
          <w:lang w:eastAsia="ko-KR"/>
        </w:rPr>
        <w:t xml:space="preserve">Deferred </w:t>
      </w:r>
      <w:r w:rsidRPr="007A01F8">
        <w:rPr>
          <w:lang w:eastAsia="zh-CN"/>
        </w:rPr>
        <w:t xml:space="preserve">CPM Messages </w:t>
      </w:r>
      <w:r w:rsidR="0005489C" w:rsidRPr="007A01F8">
        <w:rPr>
          <w:lang w:eastAsia="zh-CN"/>
        </w:rPr>
        <w:t xml:space="preserve">from the deferred message queue </w:t>
      </w:r>
      <w:r w:rsidRPr="007A01F8">
        <w:rPr>
          <w:lang w:eastAsia="zh-CN"/>
        </w:rPr>
        <w:t>that were delivered</w:t>
      </w:r>
      <w:r w:rsidR="00632002" w:rsidRPr="007A01F8">
        <w:rPr>
          <w:lang w:eastAsia="ko-KR"/>
        </w:rPr>
        <w:t xml:space="preserve"> to the registered CPM Client(s)</w:t>
      </w:r>
      <w:r w:rsidRPr="007A01F8">
        <w:rPr>
          <w:lang w:eastAsia="ko-KR"/>
        </w:rPr>
        <w:t>.</w:t>
      </w:r>
    </w:p>
    <w:p w:rsidR="009B4829" w:rsidRPr="007A01F8" w:rsidRDefault="009B4829" w:rsidP="00BB784A">
      <w:pPr>
        <w:pStyle w:val="Heading4"/>
        <w:tabs>
          <w:tab w:val="clear" w:pos="1298"/>
          <w:tab w:val="num" w:pos="1276"/>
        </w:tabs>
      </w:pPr>
      <w:bookmarkStart w:id="157" w:name="_Ref334655635"/>
      <w:r w:rsidRPr="007A01F8">
        <w:t>Handing over Deferred CPM Messages to the Message Storage Server</w:t>
      </w:r>
      <w:bookmarkEnd w:id="157"/>
    </w:p>
    <w:p w:rsidR="009B4829" w:rsidRPr="007A01F8" w:rsidRDefault="009B4829" w:rsidP="009B4829">
      <w:r w:rsidRPr="007A01F8">
        <w:rPr>
          <w:lang w:eastAsia="ko-KR"/>
        </w:rPr>
        <w:t>T</w:t>
      </w:r>
      <w:r w:rsidRPr="007A01F8">
        <w:t xml:space="preserve">he CPM Participating Function </w:t>
      </w:r>
      <w:r w:rsidR="00AA4871">
        <w:t>shall</w:t>
      </w:r>
      <w:r w:rsidRPr="007A01F8">
        <w:t>:</w:t>
      </w:r>
    </w:p>
    <w:p w:rsidR="009B4829" w:rsidRPr="007A01F8" w:rsidRDefault="00A7739B" w:rsidP="002F16F6">
      <w:pPr>
        <w:numPr>
          <w:ilvl w:val="0"/>
          <w:numId w:val="24"/>
        </w:numPr>
        <w:spacing w:after="0"/>
      </w:pPr>
      <w:r w:rsidRPr="007A01F8">
        <w:rPr>
          <w:lang w:eastAsia="ko-KR"/>
        </w:rPr>
        <w:t xml:space="preserve">Re-set </w:t>
      </w:r>
      <w:r w:rsidR="009B4829" w:rsidRPr="007A01F8">
        <w:rPr>
          <w:lang w:eastAsia="ko-KR"/>
        </w:rPr>
        <w:t xml:space="preserve">the expiry time </w:t>
      </w:r>
      <w:r w:rsidRPr="007A01F8">
        <w:rPr>
          <w:lang w:eastAsia="ko-KR"/>
        </w:rPr>
        <w:t>of</w:t>
      </w:r>
      <w:r w:rsidR="009B4829" w:rsidRPr="007A01F8">
        <w:rPr>
          <w:lang w:eastAsia="ko-KR"/>
        </w:rPr>
        <w:t xml:space="preserve"> the  CPM Message </w:t>
      </w:r>
      <w:r w:rsidR="000326EB">
        <w:rPr>
          <w:lang w:eastAsia="ko-KR"/>
        </w:rPr>
        <w:t>according to service provider policies,</w:t>
      </w:r>
      <w:r w:rsidR="000326EB" w:rsidRPr="007A01F8">
        <w:rPr>
          <w:lang w:eastAsia="ko-KR"/>
        </w:rPr>
        <w:t xml:space="preserve"> </w:t>
      </w:r>
      <w:r w:rsidR="009B4829" w:rsidRPr="007A01F8">
        <w:rPr>
          <w:lang w:eastAsia="ko-KR"/>
        </w:rPr>
        <w:t>and store the CPM Message in the Message Storage Server,</w:t>
      </w:r>
    </w:p>
    <w:p w:rsidR="009B4829" w:rsidRPr="007A01F8" w:rsidRDefault="009B4829" w:rsidP="002F16F6">
      <w:pPr>
        <w:numPr>
          <w:ilvl w:val="0"/>
          <w:numId w:val="24"/>
        </w:numPr>
        <w:spacing w:after="0"/>
      </w:pPr>
      <w:r w:rsidRPr="007A01F8">
        <w:t>Respond with positive delivery notification to the delivery notification request for the Deferred CPM Message as delivered.</w:t>
      </w:r>
    </w:p>
    <w:p w:rsidR="009B4829" w:rsidRPr="007A01F8" w:rsidRDefault="009B4829" w:rsidP="009B4829">
      <w:r w:rsidRPr="007A01F8">
        <w:t xml:space="preserve">Upon receiving a Deferred CPM Message, the Message Storage Server </w:t>
      </w:r>
      <w:r w:rsidR="00AA4871">
        <w:t>shall</w:t>
      </w:r>
      <w:r w:rsidR="00A7739B" w:rsidRPr="007A01F8">
        <w:t>:</w:t>
      </w:r>
    </w:p>
    <w:p w:rsidR="009B4829" w:rsidRPr="007A01F8" w:rsidRDefault="009B4829" w:rsidP="002F16F6">
      <w:pPr>
        <w:numPr>
          <w:ilvl w:val="0"/>
          <w:numId w:val="25"/>
        </w:numPr>
        <w:spacing w:after="0"/>
      </w:pPr>
      <w:r w:rsidRPr="007A01F8">
        <w:t>Store the Deferred CPM Message as a temporary  stored object</w:t>
      </w:r>
      <w:r w:rsidR="00A7739B" w:rsidRPr="007A01F8">
        <w:t>,</w:t>
      </w:r>
    </w:p>
    <w:p w:rsidR="009B4829" w:rsidRPr="007A01F8" w:rsidRDefault="009B4829" w:rsidP="002F16F6">
      <w:pPr>
        <w:numPr>
          <w:ilvl w:val="0"/>
          <w:numId w:val="25"/>
        </w:numPr>
        <w:spacing w:after="0"/>
      </w:pPr>
      <w:r w:rsidRPr="007A01F8">
        <w:t>Notify the Message Storage Client of the arrival of the new message</w:t>
      </w:r>
      <w:r w:rsidR="00A7739B" w:rsidRPr="007A01F8">
        <w:t>, and</w:t>
      </w:r>
    </w:p>
    <w:p w:rsidR="009B4829" w:rsidRPr="007A01F8" w:rsidRDefault="009B4829" w:rsidP="002F16F6">
      <w:pPr>
        <w:numPr>
          <w:ilvl w:val="0"/>
          <w:numId w:val="25"/>
        </w:numPr>
        <w:spacing w:after="0"/>
      </w:pPr>
      <w:r w:rsidRPr="007A01F8">
        <w:lastRenderedPageBreak/>
        <w:t>Monitor the message’s expiry time and:</w:t>
      </w:r>
    </w:p>
    <w:p w:rsidR="009B4829" w:rsidRPr="007A01F8" w:rsidRDefault="009B4829" w:rsidP="002F16F6">
      <w:pPr>
        <w:numPr>
          <w:ilvl w:val="1"/>
          <w:numId w:val="25"/>
        </w:numPr>
        <w:spacing w:after="0"/>
      </w:pPr>
      <w:r w:rsidRPr="007A01F8">
        <w:t>Either discard the Deferred CPM Message if the expiry is reached before the CPM User accessed the message, or</w:t>
      </w:r>
    </w:p>
    <w:p w:rsidR="009B4829" w:rsidRPr="007A01F8" w:rsidRDefault="009B4829" w:rsidP="002F16F6">
      <w:pPr>
        <w:numPr>
          <w:ilvl w:val="1"/>
          <w:numId w:val="25"/>
        </w:numPr>
        <w:spacing w:after="0"/>
      </w:pPr>
      <w:r w:rsidRPr="007A01F8">
        <w:t>Store the Deferred CPM Message as a stored object.</w:t>
      </w:r>
    </w:p>
    <w:p w:rsidR="009117FC" w:rsidRPr="007A01F8" w:rsidRDefault="009117FC" w:rsidP="000C56A5">
      <w:pPr>
        <w:pStyle w:val="Heading3"/>
      </w:pPr>
      <w:bookmarkStart w:id="158" w:name="_Ref408478818"/>
      <w:bookmarkStart w:id="159" w:name="_Toc443293015"/>
      <w:bookmarkStart w:id="160" w:name="_Toc495497582"/>
      <w:r w:rsidRPr="007A01F8">
        <w:t>Disposition Notification</w:t>
      </w:r>
      <w:bookmarkEnd w:id="158"/>
      <w:bookmarkEnd w:id="159"/>
      <w:bookmarkEnd w:id="160"/>
    </w:p>
    <w:p w:rsidR="009117FC" w:rsidRPr="007A01F8" w:rsidRDefault="009117FC" w:rsidP="009117FC">
      <w:pPr>
        <w:rPr>
          <w:lang w:eastAsia="ko-KR"/>
        </w:rPr>
      </w:pPr>
      <w:r w:rsidRPr="007A01F8">
        <w:rPr>
          <w:lang w:eastAsia="ko-KR"/>
        </w:rPr>
        <w:t xml:space="preserve">When a CPM User </w:t>
      </w:r>
      <w:r w:rsidR="00FC6A08" w:rsidRPr="007A01F8">
        <w:rPr>
          <w:lang w:eastAsia="ko-KR"/>
        </w:rPr>
        <w:t>wants to receive</w:t>
      </w:r>
      <w:r w:rsidRPr="007A01F8">
        <w:rPr>
          <w:lang w:eastAsia="ko-KR"/>
        </w:rPr>
        <w:t xml:space="preserve"> the disposition-state of </w:t>
      </w:r>
      <w:r w:rsidR="0062400D" w:rsidRPr="007A01F8">
        <w:rPr>
          <w:lang w:eastAsia="ko-KR"/>
        </w:rPr>
        <w:t xml:space="preserve">a </w:t>
      </w:r>
      <w:r w:rsidRPr="007A01F8">
        <w:rPr>
          <w:lang w:eastAsia="ko-KR"/>
        </w:rPr>
        <w:t>CPM Message</w:t>
      </w:r>
      <w:r w:rsidR="00FC6A08" w:rsidRPr="007A01F8">
        <w:rPr>
          <w:lang w:eastAsia="ko-KR"/>
        </w:rPr>
        <w:t xml:space="preserve"> he/she sends</w:t>
      </w:r>
      <w:r w:rsidRPr="007A01F8">
        <w:rPr>
          <w:lang w:eastAsia="ko-KR"/>
        </w:rPr>
        <w:t xml:space="preserve">, the CPM Client </w:t>
      </w:r>
      <w:r w:rsidR="00AA4871">
        <w:rPr>
          <w:lang w:eastAsia="ko-KR"/>
        </w:rPr>
        <w:t>shall</w:t>
      </w:r>
      <w:r w:rsidRPr="007A01F8">
        <w:rPr>
          <w:lang w:eastAsia="ko-KR"/>
        </w:rPr>
        <w:t xml:space="preserve"> request a disposition notification </w:t>
      </w:r>
      <w:r w:rsidR="00FC6A08" w:rsidRPr="007A01F8">
        <w:rPr>
          <w:lang w:eastAsia="ko-KR"/>
        </w:rPr>
        <w:t>when sending the</w:t>
      </w:r>
      <w:r w:rsidRPr="007A01F8">
        <w:rPr>
          <w:lang w:eastAsia="ko-KR"/>
        </w:rPr>
        <w:t xml:space="preserve"> CPM Message. Disposition notifications for CPM are delivery notification</w:t>
      </w:r>
      <w:r w:rsidR="00FC6A08" w:rsidRPr="007A01F8">
        <w:rPr>
          <w:lang w:eastAsia="ko-KR"/>
        </w:rPr>
        <w:t>s</w:t>
      </w:r>
      <w:r w:rsidRPr="007A01F8">
        <w:rPr>
          <w:lang w:eastAsia="ko-KR"/>
        </w:rPr>
        <w:t xml:space="preserve"> and read report</w:t>
      </w:r>
      <w:r w:rsidR="00FC6A08" w:rsidRPr="007A01F8">
        <w:rPr>
          <w:lang w:eastAsia="ko-KR"/>
        </w:rPr>
        <w:t>s</w:t>
      </w:r>
      <w:r w:rsidRPr="007A01F8">
        <w:rPr>
          <w:lang w:eastAsia="ko-KR"/>
        </w:rPr>
        <w:t xml:space="preserve">. In </w:t>
      </w:r>
      <w:r w:rsidR="00FC6A08" w:rsidRPr="007A01F8">
        <w:rPr>
          <w:lang w:eastAsia="ko-KR"/>
        </w:rPr>
        <w:t xml:space="preserve">the </w:t>
      </w:r>
      <w:r w:rsidRPr="007A01F8">
        <w:rPr>
          <w:lang w:eastAsia="ko-KR"/>
        </w:rPr>
        <w:t xml:space="preserve">case that a CPM Message containing a disposition notification request is targeted at </w:t>
      </w:r>
      <w:r w:rsidR="00DA4454" w:rsidRPr="007A01F8">
        <w:rPr>
          <w:lang w:eastAsia="ko-KR"/>
        </w:rPr>
        <w:t>a CPM</w:t>
      </w:r>
      <w:r w:rsidRPr="007A01F8">
        <w:rPr>
          <w:lang w:eastAsia="ko-KR"/>
        </w:rPr>
        <w:t xml:space="preserve"> </w:t>
      </w:r>
      <w:r w:rsidR="00DA4454" w:rsidRPr="007A01F8">
        <w:rPr>
          <w:lang w:eastAsia="ko-KR"/>
        </w:rPr>
        <w:t>P</w:t>
      </w:r>
      <w:r w:rsidRPr="007A01F8">
        <w:rPr>
          <w:lang w:eastAsia="ko-KR"/>
        </w:rPr>
        <w:t>re-defined</w:t>
      </w:r>
      <w:r w:rsidR="00DA4454" w:rsidRPr="007A01F8">
        <w:rPr>
          <w:lang w:eastAsia="ko-KR"/>
        </w:rPr>
        <w:t xml:space="preserve"> Group or a CPM A</w:t>
      </w:r>
      <w:r w:rsidRPr="007A01F8">
        <w:rPr>
          <w:lang w:eastAsia="ko-KR"/>
        </w:rPr>
        <w:t xml:space="preserve">d-hoc </w:t>
      </w:r>
      <w:r w:rsidR="00DA4454" w:rsidRPr="007A01F8">
        <w:rPr>
          <w:lang w:eastAsia="ko-KR"/>
        </w:rPr>
        <w:t>G</w:t>
      </w:r>
      <w:r w:rsidRPr="007A01F8">
        <w:rPr>
          <w:lang w:eastAsia="ko-KR"/>
        </w:rPr>
        <w:t>roup or multiple different types of disposition notifications are requested for the same CPM</w:t>
      </w:r>
      <w:r w:rsidR="00500825" w:rsidRPr="007A01F8">
        <w:rPr>
          <w:lang w:eastAsia="ko-KR"/>
        </w:rPr>
        <w:t xml:space="preserve"> Standalone</w:t>
      </w:r>
      <w:r w:rsidRPr="007A01F8">
        <w:rPr>
          <w:lang w:eastAsia="ko-KR"/>
        </w:rPr>
        <w:t xml:space="preserve"> Message, the originating user </w:t>
      </w:r>
      <w:r w:rsidR="00AA4871">
        <w:rPr>
          <w:lang w:eastAsia="ko-KR"/>
        </w:rPr>
        <w:t>may</w:t>
      </w:r>
      <w:r w:rsidRPr="007A01F8">
        <w:rPr>
          <w:lang w:eastAsia="ko-KR"/>
        </w:rPr>
        <w:t xml:space="preserve"> receive </w:t>
      </w:r>
      <w:r w:rsidR="002E78CC" w:rsidRPr="007A01F8">
        <w:rPr>
          <w:lang w:eastAsia="ko-KR"/>
        </w:rPr>
        <w:t xml:space="preserve">aggregated </w:t>
      </w:r>
      <w:r w:rsidRPr="007A01F8">
        <w:rPr>
          <w:lang w:eastAsia="ko-KR"/>
        </w:rPr>
        <w:t>disposition notifications based on service provider polic</w:t>
      </w:r>
      <w:r w:rsidR="00C46962" w:rsidRPr="007A01F8">
        <w:rPr>
          <w:lang w:eastAsia="ko-KR"/>
        </w:rPr>
        <w:t>ies</w:t>
      </w:r>
      <w:r w:rsidRPr="007A01F8">
        <w:rPr>
          <w:lang w:eastAsia="ko-KR"/>
        </w:rPr>
        <w:t>.</w:t>
      </w:r>
      <w:r w:rsidR="00776107" w:rsidRPr="007A01F8">
        <w:rPr>
          <w:lang w:eastAsia="ko-KR"/>
        </w:rPr>
        <w:t xml:space="preserve"> Aggregating disposition notifications </w:t>
      </w:r>
      <w:r w:rsidR="00AA4871">
        <w:rPr>
          <w:lang w:eastAsia="ko-KR"/>
        </w:rPr>
        <w:t>may</w:t>
      </w:r>
      <w:r w:rsidR="00776107" w:rsidRPr="007A01F8">
        <w:rPr>
          <w:lang w:eastAsia="ko-KR"/>
        </w:rPr>
        <w:t xml:space="preserve"> be performed by the originating CPM Participating Function or CPM Controlling Function.</w:t>
      </w:r>
    </w:p>
    <w:p w:rsidR="009F1325" w:rsidRPr="007A01F8" w:rsidRDefault="009F1325" w:rsidP="00952331">
      <w:pPr>
        <w:pStyle w:val="NO"/>
        <w:ind w:left="851"/>
        <w:rPr>
          <w:lang w:eastAsia="ko-KR"/>
        </w:rPr>
      </w:pPr>
      <w:r w:rsidRPr="007A01F8">
        <w:rPr>
          <w:lang w:eastAsia="ko-KR"/>
        </w:rPr>
        <w:t>NOTE:</w:t>
      </w:r>
      <w:r w:rsidRPr="007A01F8">
        <w:rPr>
          <w:lang w:eastAsia="ko-KR"/>
        </w:rPr>
        <w:tab/>
      </w:r>
      <w:r w:rsidR="008D496D" w:rsidRPr="007A01F8">
        <w:rPr>
          <w:lang w:eastAsia="ko-KR"/>
        </w:rPr>
        <w:t>I</w:t>
      </w:r>
      <w:r w:rsidRPr="007A01F8">
        <w:rPr>
          <w:lang w:eastAsia="ko-KR"/>
        </w:rPr>
        <w:t>t is not possible to request for disposition notifications when sending CPM Messages anonymously.</w:t>
      </w:r>
    </w:p>
    <w:p w:rsidR="009F1325" w:rsidRPr="007A01F8" w:rsidRDefault="009F1325" w:rsidP="009F1325">
      <w:pPr>
        <w:rPr>
          <w:lang w:eastAsia="ko-KR"/>
        </w:rPr>
      </w:pPr>
      <w:r w:rsidRPr="007A01F8">
        <w:rPr>
          <w:lang w:eastAsia="ko-KR"/>
        </w:rPr>
        <w:t xml:space="preserve">When sending a disposition notification to a CPM User, a CPM functional component </w:t>
      </w:r>
      <w:r w:rsidR="00AA4871">
        <w:rPr>
          <w:lang w:eastAsia="ko-KR"/>
        </w:rPr>
        <w:t>shall</w:t>
      </w:r>
      <w:r w:rsidRPr="007A01F8">
        <w:rPr>
          <w:lang w:eastAsia="ko-KR"/>
        </w:rPr>
        <w:t xml:space="preserve"> target the disposition notification towards the </w:t>
      </w:r>
      <w:r w:rsidR="008D496D" w:rsidRPr="007A01F8">
        <w:rPr>
          <w:lang w:eastAsia="ko-KR"/>
        </w:rPr>
        <w:t xml:space="preserve">CPM Address </w:t>
      </w:r>
      <w:r w:rsidRPr="007A01F8">
        <w:rPr>
          <w:lang w:eastAsia="ko-KR"/>
        </w:rPr>
        <w:t>of the CPM User</w:t>
      </w:r>
      <w:r w:rsidR="008D496D" w:rsidRPr="007A01F8">
        <w:rPr>
          <w:lang w:eastAsia="ko-KR"/>
        </w:rPr>
        <w:t xml:space="preserve"> from which the original CPM Message was sent</w:t>
      </w:r>
      <w:r w:rsidRPr="007A01F8">
        <w:rPr>
          <w:lang w:eastAsia="ko-KR"/>
        </w:rPr>
        <w:t>.</w:t>
      </w:r>
    </w:p>
    <w:p w:rsidR="00F21AFA" w:rsidRPr="007A01F8" w:rsidRDefault="00F21AFA" w:rsidP="00F21AFA">
      <w:pPr>
        <w:rPr>
          <w:lang w:eastAsia="zh-CN"/>
        </w:rPr>
      </w:pPr>
      <w:r w:rsidRPr="007A01F8">
        <w:rPr>
          <w:lang w:eastAsia="ko-KR"/>
        </w:rPr>
        <w:t xml:space="preserve">When </w:t>
      </w:r>
      <w:r w:rsidRPr="007A01F8">
        <w:rPr>
          <w:lang w:eastAsia="zh-CN"/>
        </w:rPr>
        <w:t>sending</w:t>
      </w:r>
      <w:r w:rsidRPr="007A01F8">
        <w:rPr>
          <w:lang w:eastAsia="ko-KR"/>
        </w:rPr>
        <w:t xml:space="preserve"> </w:t>
      </w:r>
      <w:r w:rsidRPr="007A01F8">
        <w:rPr>
          <w:lang w:eastAsia="zh-CN"/>
        </w:rPr>
        <w:t>a</w:t>
      </w:r>
      <w:r w:rsidRPr="007A01F8">
        <w:rPr>
          <w:lang w:eastAsia="ko-KR"/>
        </w:rPr>
        <w:t xml:space="preserve"> disposition notification</w:t>
      </w:r>
      <w:r w:rsidRPr="007A01F8">
        <w:rPr>
          <w:lang w:eastAsia="zh-CN"/>
        </w:rPr>
        <w:t xml:space="preserve"> to</w:t>
      </w:r>
      <w:r w:rsidRPr="007A01F8">
        <w:rPr>
          <w:lang w:eastAsia="ko-KR"/>
        </w:rPr>
        <w:t xml:space="preserve"> a non-CPM </w:t>
      </w:r>
      <w:r w:rsidR="003F27D7" w:rsidRPr="007A01F8">
        <w:rPr>
          <w:lang w:eastAsia="ko-KR"/>
        </w:rPr>
        <w:t>Principal</w:t>
      </w:r>
      <w:r w:rsidRPr="007A01F8">
        <w:rPr>
          <w:lang w:eastAsia="ko-KR"/>
        </w:rPr>
        <w:t xml:space="preserve">, the CPM Client </w:t>
      </w:r>
      <w:r w:rsidR="00AA4871">
        <w:rPr>
          <w:lang w:eastAsia="ko-KR"/>
        </w:rPr>
        <w:t>shall</w:t>
      </w:r>
      <w:r w:rsidR="00FC6A08" w:rsidRPr="007A01F8">
        <w:rPr>
          <w:lang w:eastAsia="ko-KR"/>
        </w:rPr>
        <w:t>, in the disposition notification,</w:t>
      </w:r>
      <w:r w:rsidRPr="007A01F8">
        <w:rPr>
          <w:lang w:eastAsia="ko-KR"/>
        </w:rPr>
        <w:t xml:space="preserve"> </w:t>
      </w:r>
      <w:r w:rsidRPr="007A01F8">
        <w:t xml:space="preserve">accompany the target non-CPM address with </w:t>
      </w:r>
      <w:r w:rsidRPr="007A01F8">
        <w:rPr>
          <w:lang w:eastAsia="ko-KR"/>
        </w:rPr>
        <w:t xml:space="preserve">the </w:t>
      </w:r>
      <w:r w:rsidRPr="007A01F8">
        <w:t>Non-CPM Communication Service Identifier</w:t>
      </w:r>
      <w:r w:rsidRPr="007A01F8">
        <w:rPr>
          <w:lang w:eastAsia="ko-KR"/>
        </w:rPr>
        <w:t xml:space="preserve"> included in the received CPM Message.</w:t>
      </w:r>
    </w:p>
    <w:p w:rsidR="00411E8B" w:rsidRDefault="00411E8B" w:rsidP="00411E8B">
      <w:r w:rsidRPr="007A01F8">
        <w:t xml:space="preserve">In case of delivery of a CPM Message to multiple devices, the terminating CPM Participating Function </w:t>
      </w:r>
      <w:r w:rsidR="00AA4871">
        <w:t>shall</w:t>
      </w:r>
      <w:r w:rsidRPr="007A01F8">
        <w:t xml:space="preserve">, for each disposition notification type (i.e. delivery notification and read report), forward the first disposition notification received from one of the devices that the CPM Message was delivered to the originator of the CPM Message and </w:t>
      </w:r>
      <w:r w:rsidR="00AA4871">
        <w:t>shall</w:t>
      </w:r>
      <w:r w:rsidRPr="007A01F8">
        <w:t xml:space="preserve"> suppress the forwarding of subsequent disposition notifications received from the other devices that the CPM Message was delivered to.</w:t>
      </w:r>
    </w:p>
    <w:p w:rsidR="00404846" w:rsidRPr="007A01F8" w:rsidRDefault="00404846" w:rsidP="00411E8B">
      <w:r>
        <w:rPr>
          <w:lang w:eastAsia="zh-CN"/>
        </w:rPr>
        <w:t>In case aggregated disposition notifications are supported, the CPM Participating Function serving the CPM User may aggregate the received disposition notifications.</w:t>
      </w:r>
    </w:p>
    <w:p w:rsidR="00952331" w:rsidRDefault="00952331" w:rsidP="00BB784A">
      <w:pPr>
        <w:pStyle w:val="Heading4"/>
        <w:tabs>
          <w:tab w:val="clear" w:pos="1298"/>
          <w:tab w:val="num" w:pos="1276"/>
        </w:tabs>
        <w:sectPr w:rsidR="00952331" w:rsidSect="00DB633A">
          <w:pgSz w:w="12240" w:h="15840" w:code="1"/>
          <w:pgMar w:top="1440" w:right="1080" w:bottom="1152" w:left="1080" w:header="576" w:footer="576" w:gutter="0"/>
          <w:paperSrc w:first="5" w:other="5"/>
          <w:cols w:space="720"/>
          <w:docGrid w:linePitch="272"/>
        </w:sectPr>
      </w:pPr>
    </w:p>
    <w:p w:rsidR="009117FC" w:rsidRPr="007A01F8" w:rsidRDefault="009117FC" w:rsidP="00BB784A">
      <w:pPr>
        <w:pStyle w:val="Heading4"/>
        <w:tabs>
          <w:tab w:val="clear" w:pos="1298"/>
          <w:tab w:val="num" w:pos="1276"/>
        </w:tabs>
      </w:pPr>
      <w:r w:rsidRPr="007A01F8">
        <w:lastRenderedPageBreak/>
        <w:t>Delivery Notification</w:t>
      </w:r>
    </w:p>
    <w:p w:rsidR="00701F45" w:rsidRPr="007A01F8" w:rsidRDefault="00701F45" w:rsidP="00701F45">
      <w:pPr>
        <w:rPr>
          <w:lang w:eastAsia="ko-KR"/>
        </w:rPr>
      </w:pPr>
      <w:r w:rsidRPr="007A01F8">
        <w:rPr>
          <w:lang w:eastAsia="ko-KR"/>
        </w:rPr>
        <w:t>There are two kinds of delivery notifications:</w:t>
      </w:r>
    </w:p>
    <w:p w:rsidR="00701F45" w:rsidRPr="007A01F8" w:rsidRDefault="00701F45" w:rsidP="002F16F6">
      <w:pPr>
        <w:numPr>
          <w:ilvl w:val="0"/>
          <w:numId w:val="22"/>
        </w:numPr>
        <w:spacing w:after="0"/>
        <w:rPr>
          <w:lang w:eastAsia="ko-KR"/>
        </w:rPr>
      </w:pPr>
      <w:r w:rsidRPr="007A01F8">
        <w:rPr>
          <w:lang w:eastAsia="ko-KR"/>
        </w:rPr>
        <w:t>Positive-delivery notifications, which indicate that a CPM Message was successfully delivered to the intended recipient, and</w:t>
      </w:r>
    </w:p>
    <w:p w:rsidR="00701F45" w:rsidRPr="007A01F8" w:rsidRDefault="00701F45" w:rsidP="002F16F6">
      <w:pPr>
        <w:numPr>
          <w:ilvl w:val="0"/>
          <w:numId w:val="22"/>
        </w:numPr>
        <w:spacing w:after="0"/>
        <w:rPr>
          <w:lang w:eastAsia="ko-KR"/>
        </w:rPr>
      </w:pPr>
      <w:r w:rsidRPr="007A01F8">
        <w:rPr>
          <w:lang w:eastAsia="ko-KR"/>
        </w:rPr>
        <w:t>Negative-delivery notifications, which indicate that a CPM Message could not be delivered to the intended recipient.</w:t>
      </w:r>
    </w:p>
    <w:p w:rsidR="00FC6A08" w:rsidRPr="007A01F8" w:rsidRDefault="009117FC" w:rsidP="00FC6A08">
      <w:pPr>
        <w:rPr>
          <w:lang w:eastAsia="ko-KR"/>
        </w:rPr>
      </w:pPr>
      <w:r w:rsidRPr="007A01F8">
        <w:rPr>
          <w:lang w:eastAsia="ko-KR"/>
        </w:rPr>
        <w:t xml:space="preserve">A positive-delivery notification indicates that the requested CPM Message was </w:t>
      </w:r>
      <w:r w:rsidR="00C73A99" w:rsidRPr="007A01F8">
        <w:rPr>
          <w:lang w:eastAsia="ko-KR"/>
        </w:rPr>
        <w:t xml:space="preserve">either </w:t>
      </w:r>
      <w:r w:rsidR="00361293" w:rsidRPr="007A01F8">
        <w:rPr>
          <w:lang w:eastAsia="ko-KR"/>
        </w:rPr>
        <w:t>received by at least one of the CPM Clients</w:t>
      </w:r>
      <w:r w:rsidR="00C73A99" w:rsidRPr="007A01F8">
        <w:t xml:space="preserve"> or non-CPM clients</w:t>
      </w:r>
      <w:r w:rsidR="00361293" w:rsidRPr="007A01F8">
        <w:rPr>
          <w:lang w:eastAsia="ko-KR"/>
        </w:rPr>
        <w:t xml:space="preserve"> on the devices of </w:t>
      </w:r>
      <w:r w:rsidRPr="007A01F8">
        <w:rPr>
          <w:lang w:eastAsia="ko-KR"/>
        </w:rPr>
        <w:t>the recipient</w:t>
      </w:r>
      <w:r w:rsidR="00C73A99" w:rsidRPr="007A01F8">
        <w:rPr>
          <w:lang w:eastAsia="ko-KR"/>
        </w:rPr>
        <w:t xml:space="preserve"> or </w:t>
      </w:r>
      <w:r w:rsidR="00466983" w:rsidRPr="007A01F8">
        <w:rPr>
          <w:lang w:eastAsia="ko-KR"/>
        </w:rPr>
        <w:t>delivered to</w:t>
      </w:r>
      <w:r w:rsidR="00C73A99" w:rsidRPr="007A01F8">
        <w:rPr>
          <w:lang w:eastAsia="ko-KR"/>
        </w:rPr>
        <w:t xml:space="preserve"> the Message Storage Server of the recipient</w:t>
      </w:r>
      <w:r w:rsidRPr="007A01F8">
        <w:rPr>
          <w:lang w:eastAsia="ko-KR"/>
        </w:rPr>
        <w:t xml:space="preserve">. </w:t>
      </w:r>
      <w:r w:rsidR="00FC6A08" w:rsidRPr="007A01F8">
        <w:rPr>
          <w:lang w:eastAsia="ko-KR"/>
        </w:rPr>
        <w:t xml:space="preserve">A negative-delivery notification indicates that the requested CPM Message </w:t>
      </w:r>
      <w:r w:rsidR="00981BAE" w:rsidRPr="007A01F8">
        <w:rPr>
          <w:lang w:eastAsia="ko-KR"/>
        </w:rPr>
        <w:t>was</w:t>
      </w:r>
      <w:r w:rsidR="00FC6A08" w:rsidRPr="007A01F8">
        <w:rPr>
          <w:lang w:eastAsia="ko-KR"/>
        </w:rPr>
        <w:t xml:space="preserve"> </w:t>
      </w:r>
      <w:r w:rsidR="00C73A99" w:rsidRPr="007A01F8">
        <w:rPr>
          <w:lang w:eastAsia="ko-KR"/>
        </w:rPr>
        <w:t xml:space="preserve">neither </w:t>
      </w:r>
      <w:r w:rsidR="00FC6A08" w:rsidRPr="007A01F8">
        <w:rPr>
          <w:lang w:eastAsia="ko-KR"/>
        </w:rPr>
        <w:t xml:space="preserve">received by one of the CPM Clients </w:t>
      </w:r>
      <w:r w:rsidR="00C73A99" w:rsidRPr="007A01F8">
        <w:t>or non-CPM clients</w:t>
      </w:r>
      <w:r w:rsidR="00C73A99" w:rsidRPr="007A01F8">
        <w:rPr>
          <w:lang w:eastAsia="ko-KR"/>
        </w:rPr>
        <w:t xml:space="preserve"> </w:t>
      </w:r>
      <w:r w:rsidR="00FC6A08" w:rsidRPr="007A01F8">
        <w:rPr>
          <w:lang w:eastAsia="ko-KR"/>
        </w:rPr>
        <w:t>on the devices of the intended recipient</w:t>
      </w:r>
      <w:r w:rsidR="00C73A99" w:rsidRPr="007A01F8">
        <w:rPr>
          <w:lang w:eastAsia="ko-KR"/>
        </w:rPr>
        <w:t xml:space="preserve"> nor </w:t>
      </w:r>
      <w:r w:rsidR="00466983" w:rsidRPr="007A01F8">
        <w:rPr>
          <w:lang w:eastAsia="ko-KR"/>
        </w:rPr>
        <w:t>delivered to</w:t>
      </w:r>
      <w:r w:rsidR="00C73A99" w:rsidRPr="007A01F8">
        <w:rPr>
          <w:lang w:eastAsia="ko-KR"/>
        </w:rPr>
        <w:t xml:space="preserve"> the Message Storage Server of the recipient</w:t>
      </w:r>
      <w:r w:rsidR="00FC6A08" w:rsidRPr="007A01F8">
        <w:rPr>
          <w:lang w:eastAsia="ko-KR"/>
        </w:rPr>
        <w:t>.</w:t>
      </w:r>
    </w:p>
    <w:p w:rsidR="00F26CF8" w:rsidRDefault="00FC6A08" w:rsidP="00FC6A08">
      <w:pPr>
        <w:rPr>
          <w:lang w:eastAsia="ko-KR"/>
        </w:rPr>
      </w:pPr>
      <w:r w:rsidRPr="007A01F8">
        <w:rPr>
          <w:lang w:eastAsia="ko-KR"/>
        </w:rPr>
        <w:t xml:space="preserve">When requesting a delivery notification, the CPM Client </w:t>
      </w:r>
      <w:r w:rsidR="00AA4871">
        <w:rPr>
          <w:lang w:eastAsia="ko-KR"/>
        </w:rPr>
        <w:t>shall</w:t>
      </w:r>
      <w:r w:rsidRPr="007A01F8">
        <w:rPr>
          <w:lang w:eastAsia="ko-KR"/>
        </w:rPr>
        <w:t xml:space="preserve"> request a positive-delivery notification, a negative-delivery notification or both of them in a CPM </w:t>
      </w:r>
      <w:r w:rsidR="00FF33F2" w:rsidRPr="007A01F8">
        <w:rPr>
          <w:rFonts w:eastAsia="Gulim"/>
          <w:lang w:eastAsia="ko-KR"/>
        </w:rPr>
        <w:t xml:space="preserve">Standalone </w:t>
      </w:r>
      <w:r w:rsidRPr="007A01F8">
        <w:rPr>
          <w:lang w:eastAsia="ko-KR"/>
        </w:rPr>
        <w:t>Message.</w:t>
      </w:r>
    </w:p>
    <w:p w:rsidR="009117FC" w:rsidRPr="007A01F8" w:rsidRDefault="009117FC" w:rsidP="009117FC">
      <w:pPr>
        <w:rPr>
          <w:lang w:eastAsia="ko-KR"/>
        </w:rPr>
      </w:pPr>
      <w:r w:rsidRPr="007A01F8">
        <w:rPr>
          <w:lang w:eastAsia="ko-KR"/>
        </w:rPr>
        <w:t xml:space="preserve">When a CPM Client receives a CPM Message containing </w:t>
      </w:r>
      <w:r w:rsidR="00FC6A08" w:rsidRPr="007A01F8">
        <w:rPr>
          <w:lang w:eastAsia="ko-KR"/>
        </w:rPr>
        <w:t xml:space="preserve">a </w:t>
      </w:r>
      <w:r w:rsidRPr="007A01F8">
        <w:rPr>
          <w:lang w:eastAsia="ko-KR"/>
        </w:rPr>
        <w:t xml:space="preserve">positive-delivery notification request, the CPM Client </w:t>
      </w:r>
      <w:r w:rsidR="00AA4871">
        <w:rPr>
          <w:lang w:eastAsia="ko-KR"/>
        </w:rPr>
        <w:t>shall</w:t>
      </w:r>
      <w:r w:rsidRPr="007A01F8">
        <w:rPr>
          <w:lang w:eastAsia="ko-KR"/>
        </w:rPr>
        <w:t xml:space="preserve"> send </w:t>
      </w:r>
      <w:r w:rsidR="00FC6A08" w:rsidRPr="007A01F8">
        <w:rPr>
          <w:lang w:eastAsia="ko-KR"/>
        </w:rPr>
        <w:t xml:space="preserve">a </w:t>
      </w:r>
      <w:r w:rsidRPr="007A01F8">
        <w:rPr>
          <w:lang w:eastAsia="ko-KR"/>
        </w:rPr>
        <w:t xml:space="preserve">CPM Message delivery notification to notify the originating CPM </w:t>
      </w:r>
      <w:r w:rsidR="008D496D" w:rsidRPr="007A01F8">
        <w:rPr>
          <w:lang w:eastAsia="ko-KR"/>
        </w:rPr>
        <w:t xml:space="preserve">User </w:t>
      </w:r>
      <w:r w:rsidRPr="007A01F8">
        <w:rPr>
          <w:lang w:eastAsia="ko-KR"/>
        </w:rPr>
        <w:t>of the successful delivery of the</w:t>
      </w:r>
      <w:r w:rsidR="00FC6A08" w:rsidRPr="007A01F8">
        <w:rPr>
          <w:lang w:eastAsia="ko-KR"/>
        </w:rPr>
        <w:t xml:space="preserve"> CPM</w:t>
      </w:r>
      <w:r w:rsidRPr="007A01F8">
        <w:rPr>
          <w:lang w:eastAsia="ko-KR"/>
        </w:rPr>
        <w:t xml:space="preserve"> </w:t>
      </w:r>
      <w:r w:rsidR="00FC6A08" w:rsidRPr="007A01F8">
        <w:rPr>
          <w:lang w:eastAsia="ko-KR"/>
        </w:rPr>
        <w:t>M</w:t>
      </w:r>
      <w:r w:rsidRPr="007A01F8">
        <w:rPr>
          <w:lang w:eastAsia="ko-KR"/>
        </w:rPr>
        <w:t>essage</w:t>
      </w:r>
      <w:r w:rsidR="00981BAE" w:rsidRPr="007A01F8">
        <w:rPr>
          <w:lang w:eastAsia="ko-KR"/>
        </w:rPr>
        <w:t>, if allowed by the recipient CPM User</w:t>
      </w:r>
      <w:r w:rsidRPr="007A01F8">
        <w:rPr>
          <w:lang w:eastAsia="ko-KR"/>
        </w:rPr>
        <w:t>.</w:t>
      </w:r>
    </w:p>
    <w:p w:rsidR="00361293" w:rsidRPr="007A01F8" w:rsidRDefault="00361293" w:rsidP="00361293">
      <w:pPr>
        <w:rPr>
          <w:lang w:eastAsia="ko-KR"/>
        </w:rPr>
      </w:pPr>
      <w:r w:rsidRPr="007A01F8">
        <w:rPr>
          <w:lang w:eastAsia="ko-KR"/>
        </w:rPr>
        <w:t xml:space="preserve">In the case that a CPM Participating Function decides that interworking is to occur for a CPM Message containing a delivery notification request, the procedures described in section </w:t>
      </w:r>
      <w:r w:rsidRPr="007A01F8">
        <w:rPr>
          <w:lang w:eastAsia="ko-KR"/>
        </w:rPr>
        <w:fldChar w:fldCharType="begin"/>
      </w:r>
      <w:r w:rsidRPr="007A01F8">
        <w:rPr>
          <w:lang w:eastAsia="ko-KR"/>
        </w:rPr>
        <w:instrText xml:space="preserve"> REF _Ref227463742 \n \h </w:instrText>
      </w:r>
      <w:r w:rsidRPr="007A01F8">
        <w:rPr>
          <w:lang w:eastAsia="ko-KR"/>
        </w:rPr>
      </w:r>
      <w:r w:rsidRPr="007A01F8">
        <w:rPr>
          <w:lang w:eastAsia="ko-KR"/>
        </w:rPr>
        <w:fldChar w:fldCharType="separate"/>
      </w:r>
      <w:r w:rsidR="00B95193">
        <w:rPr>
          <w:lang w:eastAsia="ko-KR"/>
        </w:rPr>
        <w:t>5.3.1.3</w:t>
      </w:r>
      <w:r w:rsidRPr="007A01F8">
        <w:rPr>
          <w:lang w:eastAsia="ko-KR"/>
        </w:rPr>
        <w:fldChar w:fldCharType="end"/>
      </w:r>
      <w:r w:rsidRPr="007A01F8">
        <w:rPr>
          <w:lang w:eastAsia="ko-KR"/>
        </w:rPr>
        <w:t xml:space="preserve"> apply for the creation of delivery notifications.</w:t>
      </w:r>
    </w:p>
    <w:p w:rsidR="00361293" w:rsidRPr="007A01F8" w:rsidRDefault="00361293" w:rsidP="00361293">
      <w:pPr>
        <w:rPr>
          <w:lang w:eastAsia="ko-KR"/>
        </w:rPr>
      </w:pPr>
      <w:r w:rsidRPr="007A01F8">
        <w:rPr>
          <w:lang w:eastAsia="ko-KR"/>
        </w:rPr>
        <w:t xml:space="preserve">In the case that a terminating CPM Participating Function delivers a CPM Message with a positive-delivery notification request to the Message Storage Server, the terminating CPM Participating Function </w:t>
      </w:r>
      <w:r w:rsidR="00AA4871">
        <w:rPr>
          <w:lang w:eastAsia="ko-KR"/>
        </w:rPr>
        <w:t>shall</w:t>
      </w:r>
      <w:r w:rsidRPr="007A01F8">
        <w:rPr>
          <w:lang w:eastAsia="ko-KR"/>
        </w:rPr>
        <w:t xml:space="preserve"> remove the positive-delivery notification request from the CPM Message and </w:t>
      </w:r>
      <w:r w:rsidR="00AA4871">
        <w:rPr>
          <w:lang w:eastAsia="ko-KR"/>
        </w:rPr>
        <w:t>shall</w:t>
      </w:r>
      <w:r w:rsidRPr="007A01F8">
        <w:rPr>
          <w:lang w:eastAsia="ko-KR"/>
        </w:rPr>
        <w:t xml:space="preserve"> notify the originating CPM </w:t>
      </w:r>
      <w:r w:rsidR="008D496D" w:rsidRPr="007A01F8">
        <w:rPr>
          <w:lang w:eastAsia="ko-KR"/>
        </w:rPr>
        <w:t xml:space="preserve">User </w:t>
      </w:r>
      <w:r w:rsidRPr="007A01F8">
        <w:rPr>
          <w:lang w:eastAsia="ko-KR"/>
        </w:rPr>
        <w:t xml:space="preserve">of the successful delivery of the message </w:t>
      </w:r>
      <w:r w:rsidR="00981BAE" w:rsidRPr="007A01F8">
        <w:rPr>
          <w:lang w:eastAsia="ko-KR"/>
        </w:rPr>
        <w:t>unless service provider policies prevent this</w:t>
      </w:r>
      <w:r w:rsidRPr="007A01F8">
        <w:rPr>
          <w:lang w:eastAsia="ko-KR"/>
        </w:rPr>
        <w:t>.</w:t>
      </w:r>
    </w:p>
    <w:p w:rsidR="00F26CF8" w:rsidRDefault="009117FC" w:rsidP="009117FC">
      <w:pPr>
        <w:rPr>
          <w:lang w:eastAsia="ko-KR"/>
        </w:rPr>
      </w:pPr>
      <w:r w:rsidRPr="007A01F8">
        <w:rPr>
          <w:lang w:eastAsia="ko-KR"/>
        </w:rPr>
        <w:t xml:space="preserve">In </w:t>
      </w:r>
      <w:r w:rsidR="00392E74" w:rsidRPr="007A01F8">
        <w:rPr>
          <w:lang w:eastAsia="ko-KR"/>
        </w:rPr>
        <w:t xml:space="preserve">the </w:t>
      </w:r>
      <w:r w:rsidRPr="007A01F8">
        <w:rPr>
          <w:lang w:eastAsia="ko-KR"/>
        </w:rPr>
        <w:t xml:space="preserve">case that a terminating CPM </w:t>
      </w:r>
      <w:r w:rsidR="002E78CC" w:rsidRPr="007A01F8">
        <w:rPr>
          <w:lang w:eastAsia="ko-KR"/>
        </w:rPr>
        <w:t>Participating Function</w:t>
      </w:r>
      <w:r w:rsidRPr="007A01F8">
        <w:rPr>
          <w:lang w:eastAsia="ko-KR"/>
        </w:rPr>
        <w:t xml:space="preserve"> fails to deliver </w:t>
      </w:r>
      <w:r w:rsidR="00392E74" w:rsidRPr="007A01F8">
        <w:rPr>
          <w:lang w:eastAsia="ko-KR"/>
        </w:rPr>
        <w:t xml:space="preserve">a </w:t>
      </w:r>
      <w:r w:rsidRPr="007A01F8">
        <w:rPr>
          <w:lang w:eastAsia="ko-KR"/>
        </w:rPr>
        <w:t xml:space="preserve">CPM Message containing a negative-delivery notification request to the recipient, </w:t>
      </w:r>
      <w:r w:rsidR="00F7093E" w:rsidRPr="007A01F8">
        <w:rPr>
          <w:lang w:eastAsia="ko-KR"/>
        </w:rPr>
        <w:t>the CPM Participating Function</w:t>
      </w:r>
      <w:r w:rsidRPr="007A01F8">
        <w:rPr>
          <w:lang w:eastAsia="ko-KR"/>
        </w:rPr>
        <w:t xml:space="preserve"> </w:t>
      </w:r>
      <w:r w:rsidR="00AA4871">
        <w:rPr>
          <w:lang w:eastAsia="ko-KR"/>
        </w:rPr>
        <w:t>shall</w:t>
      </w:r>
      <w:r w:rsidRPr="007A01F8">
        <w:rPr>
          <w:lang w:eastAsia="ko-KR"/>
        </w:rPr>
        <w:t xml:space="preserve"> notify the originating CPM </w:t>
      </w:r>
      <w:r w:rsidR="008D496D" w:rsidRPr="007A01F8">
        <w:rPr>
          <w:lang w:eastAsia="ko-KR"/>
        </w:rPr>
        <w:t xml:space="preserve">User </w:t>
      </w:r>
      <w:r w:rsidRPr="007A01F8">
        <w:rPr>
          <w:lang w:eastAsia="ko-KR"/>
        </w:rPr>
        <w:t xml:space="preserve">of the failure of the message delivery </w:t>
      </w:r>
      <w:r w:rsidR="00981BAE" w:rsidRPr="007A01F8">
        <w:rPr>
          <w:lang w:eastAsia="ko-KR"/>
        </w:rPr>
        <w:t>unless service provider policies prevent this</w:t>
      </w:r>
      <w:r w:rsidRPr="007A01F8">
        <w:rPr>
          <w:lang w:eastAsia="ko-KR"/>
        </w:rPr>
        <w:t>.</w:t>
      </w:r>
    </w:p>
    <w:p w:rsidR="00D731A0" w:rsidRPr="007A01F8" w:rsidRDefault="00D731A0" w:rsidP="00701F45">
      <w:pPr>
        <w:rPr>
          <w:lang w:eastAsia="ko-KR"/>
        </w:rPr>
      </w:pPr>
      <w:r w:rsidRPr="007A01F8">
        <w:rPr>
          <w:lang w:eastAsia="ko-KR"/>
        </w:rPr>
        <w:t xml:space="preserve">In the case that the originating CPM Participating Function fails to deliver a CPM Message containing a negative-delivery notification request, the CPM Participating Function </w:t>
      </w:r>
      <w:r w:rsidR="00AA4871">
        <w:rPr>
          <w:lang w:eastAsia="ko-KR"/>
        </w:rPr>
        <w:t>shall</w:t>
      </w:r>
      <w:r w:rsidRPr="007A01F8">
        <w:rPr>
          <w:lang w:eastAsia="ko-KR"/>
        </w:rPr>
        <w:t xml:space="preserve"> NOT generate a negative-delivery notification since the originating CPM User is already aware of the failure.</w:t>
      </w:r>
    </w:p>
    <w:p w:rsidR="00701F45" w:rsidRPr="007A01F8" w:rsidRDefault="00701F45" w:rsidP="00701F45">
      <w:pPr>
        <w:rPr>
          <w:lang w:eastAsia="ko-KR"/>
        </w:rPr>
      </w:pPr>
      <w:r w:rsidRPr="007A01F8">
        <w:rPr>
          <w:lang w:eastAsia="ko-KR"/>
        </w:rPr>
        <w:t xml:space="preserve">When receiving a CPM Message containing a delivery notification request, the CPM Controlling Function </w:t>
      </w:r>
      <w:r w:rsidR="00AA4871">
        <w:rPr>
          <w:lang w:eastAsia="ko-KR"/>
        </w:rPr>
        <w:t>shall</w:t>
      </w:r>
      <w:r w:rsidRPr="007A01F8">
        <w:rPr>
          <w:lang w:eastAsia="ko-KR"/>
        </w:rPr>
        <w:t xml:space="preserve"> insert in the CPM Message an indication that indicates the corresponding CPM Message delivery notification should be routed back through the CPM Controlling Function unless service provider policies prevent this.</w:t>
      </w:r>
    </w:p>
    <w:p w:rsidR="00635B7E" w:rsidRPr="007A01F8" w:rsidRDefault="00635B7E" w:rsidP="00635B7E">
      <w:pPr>
        <w:rPr>
          <w:lang w:eastAsia="ko-KR"/>
        </w:rPr>
      </w:pPr>
      <w:r w:rsidRPr="007A01F8">
        <w:rPr>
          <w:lang w:eastAsia="zh-CN"/>
        </w:rPr>
        <w:t xml:space="preserve">When receiving a CPM Message delivery notification, the </w:t>
      </w:r>
      <w:r w:rsidRPr="007A01F8">
        <w:rPr>
          <w:lang w:eastAsia="ko-KR"/>
        </w:rPr>
        <w:t>CPM Controlling Function hosting a CPM Pre-defined Group</w:t>
      </w:r>
      <w:r w:rsidR="00981BAE" w:rsidRPr="007A01F8">
        <w:rPr>
          <w:lang w:eastAsia="ko-KR"/>
        </w:rPr>
        <w:t xml:space="preserve"> or the CPM Participating Function serving the CPM User who requested the CPM Message delivery notification </w:t>
      </w:r>
      <w:r w:rsidR="00AA4871">
        <w:rPr>
          <w:lang w:eastAsia="ko-KR"/>
        </w:rPr>
        <w:t>may</w:t>
      </w:r>
      <w:r w:rsidR="00981BAE" w:rsidRPr="007A01F8">
        <w:rPr>
          <w:lang w:eastAsia="ko-KR"/>
        </w:rPr>
        <w:t xml:space="preserve"> aggregate</w:t>
      </w:r>
      <w:r w:rsidRPr="007A01F8">
        <w:rPr>
          <w:lang w:eastAsia="ko-KR"/>
        </w:rPr>
        <w:t xml:space="preserve"> </w:t>
      </w:r>
      <w:r w:rsidRPr="007A01F8">
        <w:rPr>
          <w:lang w:eastAsia="zh-CN"/>
        </w:rPr>
        <w:t xml:space="preserve">the received CPM Message delivery notification to </w:t>
      </w:r>
      <w:r w:rsidRPr="007A01F8">
        <w:rPr>
          <w:lang w:eastAsia="ko-KR"/>
        </w:rPr>
        <w:t xml:space="preserve">the CPM </w:t>
      </w:r>
      <w:r w:rsidR="008D496D" w:rsidRPr="007A01F8">
        <w:rPr>
          <w:lang w:eastAsia="ko-KR"/>
        </w:rPr>
        <w:t xml:space="preserve">User </w:t>
      </w:r>
      <w:r w:rsidRPr="007A01F8">
        <w:rPr>
          <w:lang w:eastAsia="ko-KR"/>
        </w:rPr>
        <w:t>originating the CPM Message</w:t>
      </w:r>
      <w:r w:rsidR="00981BAE" w:rsidRPr="007A01F8">
        <w:rPr>
          <w:lang w:eastAsia="ko-KR"/>
        </w:rPr>
        <w:t xml:space="preserve"> </w:t>
      </w:r>
      <w:r w:rsidR="00DA4454" w:rsidRPr="007A01F8">
        <w:rPr>
          <w:lang w:eastAsia="ko-KR"/>
        </w:rPr>
        <w:t>unless service provider policies prevent this</w:t>
      </w:r>
      <w:r w:rsidRPr="007A01F8">
        <w:rPr>
          <w:lang w:eastAsia="zh-CN"/>
        </w:rPr>
        <w:t>.</w:t>
      </w:r>
    </w:p>
    <w:p w:rsidR="009117FC" w:rsidRPr="007A01F8" w:rsidRDefault="009117FC" w:rsidP="00BB784A">
      <w:pPr>
        <w:pStyle w:val="Heading4"/>
        <w:tabs>
          <w:tab w:val="clear" w:pos="1298"/>
          <w:tab w:val="num" w:pos="1276"/>
        </w:tabs>
      </w:pPr>
      <w:r w:rsidRPr="007A01F8">
        <w:t>Read Report</w:t>
      </w:r>
    </w:p>
    <w:p w:rsidR="009117FC" w:rsidRPr="007A01F8" w:rsidRDefault="009117FC" w:rsidP="009117FC">
      <w:pPr>
        <w:rPr>
          <w:lang w:eastAsia="ko-KR"/>
        </w:rPr>
      </w:pPr>
      <w:r w:rsidRPr="007A01F8">
        <w:rPr>
          <w:lang w:eastAsia="ko-KR"/>
        </w:rPr>
        <w:t xml:space="preserve">A read report indicates whether the CPM Message was read or the contents were otherwise rendered </w:t>
      </w:r>
      <w:r w:rsidR="00392E74" w:rsidRPr="007A01F8">
        <w:rPr>
          <w:lang w:eastAsia="ko-KR"/>
        </w:rPr>
        <w:t xml:space="preserve">to </w:t>
      </w:r>
      <w:r w:rsidRPr="007A01F8">
        <w:rPr>
          <w:lang w:eastAsia="ko-KR"/>
        </w:rPr>
        <w:t xml:space="preserve">the intended recipient. When </w:t>
      </w:r>
      <w:r w:rsidR="00392E74" w:rsidRPr="007A01F8">
        <w:rPr>
          <w:lang w:eastAsia="ko-KR"/>
        </w:rPr>
        <w:t xml:space="preserve">a </w:t>
      </w:r>
      <w:r w:rsidRPr="007A01F8">
        <w:rPr>
          <w:lang w:eastAsia="ko-KR"/>
        </w:rPr>
        <w:t>receiving CPM client receives a CPM</w:t>
      </w:r>
      <w:r w:rsidR="00FF33F2" w:rsidRPr="007A01F8">
        <w:rPr>
          <w:rFonts w:eastAsia="Gulim"/>
          <w:lang w:eastAsia="ko-KR"/>
        </w:rPr>
        <w:t xml:space="preserve"> </w:t>
      </w:r>
      <w:r w:rsidRPr="007A01F8">
        <w:rPr>
          <w:lang w:eastAsia="ko-KR"/>
        </w:rPr>
        <w:t xml:space="preserve">Message containing a read report request and the contents enclosed in its body was displayed or otherwise rendered to the recipient, the CPM client </w:t>
      </w:r>
      <w:r w:rsidR="00AA4871">
        <w:rPr>
          <w:lang w:eastAsia="ko-KR"/>
        </w:rPr>
        <w:t>shall</w:t>
      </w:r>
      <w:r w:rsidR="00D77216" w:rsidRPr="007A01F8">
        <w:rPr>
          <w:lang w:eastAsia="ko-KR"/>
        </w:rPr>
        <w:t>,</w:t>
      </w:r>
      <w:r w:rsidRPr="007A01F8">
        <w:rPr>
          <w:lang w:eastAsia="ko-KR"/>
        </w:rPr>
        <w:t xml:space="preserve"> if authorized by the recipient</w:t>
      </w:r>
      <w:r w:rsidR="00D77216" w:rsidRPr="007A01F8">
        <w:rPr>
          <w:lang w:eastAsia="ko-KR"/>
        </w:rPr>
        <w:t>,</w:t>
      </w:r>
      <w:r w:rsidRPr="007A01F8">
        <w:rPr>
          <w:lang w:eastAsia="ko-KR"/>
        </w:rPr>
        <w:t xml:space="preserve"> generate a read report and send it to the originating CPM </w:t>
      </w:r>
      <w:r w:rsidR="008D496D" w:rsidRPr="007A01F8">
        <w:rPr>
          <w:lang w:eastAsia="ko-KR"/>
        </w:rPr>
        <w:t>User</w:t>
      </w:r>
      <w:r w:rsidRPr="007A01F8">
        <w:rPr>
          <w:lang w:eastAsia="ko-KR"/>
        </w:rPr>
        <w:t>.</w:t>
      </w:r>
    </w:p>
    <w:p w:rsidR="005A62F7" w:rsidRPr="007A01F8" w:rsidRDefault="005A62F7" w:rsidP="00952331">
      <w:pPr>
        <w:pStyle w:val="NO"/>
        <w:ind w:left="851"/>
        <w:rPr>
          <w:lang w:eastAsia="ko-KR"/>
        </w:rPr>
      </w:pPr>
      <w:r w:rsidRPr="007A01F8">
        <w:t>NOTE</w:t>
      </w:r>
      <w:r w:rsidR="00820231" w:rsidRPr="007A01F8">
        <w:t xml:space="preserve"> 1</w:t>
      </w:r>
      <w:r w:rsidRPr="007A01F8">
        <w:t>:</w:t>
      </w:r>
      <w:r w:rsidRPr="007A01F8">
        <w:tab/>
        <w:t>The authorization by the recipient is governed by a setting in his/her CPM Client, and may involve interaction with the recipient in order to authorize generation of read reports on a case-by-case basis.</w:t>
      </w:r>
    </w:p>
    <w:p w:rsidR="00820231" w:rsidRPr="007A01F8" w:rsidRDefault="00820231" w:rsidP="00952331">
      <w:pPr>
        <w:pStyle w:val="NO"/>
        <w:ind w:left="851"/>
        <w:rPr>
          <w:lang w:eastAsia="ko-KR"/>
        </w:rPr>
      </w:pPr>
      <w:r w:rsidRPr="007A01F8">
        <w:rPr>
          <w:lang w:eastAsia="ko-KR"/>
        </w:rPr>
        <w:t xml:space="preserve">NOTE 2: </w:t>
      </w:r>
      <w:r w:rsidRPr="007A01F8">
        <w:rPr>
          <w:lang w:eastAsia="ko-KR"/>
        </w:rPr>
        <w:tab/>
        <w:t>It is CPM Client implementation-specific to determine when a CPM Message is considered to have been read and may be based on rendering of the CPM</w:t>
      </w:r>
      <w:r w:rsidR="00FF33F2" w:rsidRPr="007A01F8">
        <w:rPr>
          <w:rFonts w:eastAsia="Gulim"/>
          <w:lang w:eastAsia="ko-KR"/>
        </w:rPr>
        <w:t xml:space="preserve"> </w:t>
      </w:r>
      <w:r w:rsidRPr="007A01F8">
        <w:rPr>
          <w:lang w:eastAsia="ko-KR"/>
        </w:rPr>
        <w:t>Message to the CPM User.</w:t>
      </w:r>
    </w:p>
    <w:p w:rsidR="006E27F0" w:rsidRPr="007A01F8" w:rsidRDefault="006E27F0" w:rsidP="006E27F0">
      <w:pPr>
        <w:pStyle w:val="Heading2"/>
      </w:pPr>
      <w:bookmarkStart w:id="161" w:name="_Toc214980823"/>
      <w:bookmarkStart w:id="162" w:name="_Toc258322753"/>
      <w:bookmarkStart w:id="163" w:name="_Toc443293016"/>
      <w:bookmarkStart w:id="164" w:name="_Toc495497583"/>
      <w:bookmarkEnd w:id="161"/>
      <w:r w:rsidRPr="007A01F8">
        <w:lastRenderedPageBreak/>
        <w:t>CPM Interworking</w:t>
      </w:r>
      <w:bookmarkEnd w:id="162"/>
      <w:bookmarkEnd w:id="163"/>
      <w:bookmarkEnd w:id="164"/>
    </w:p>
    <w:p w:rsidR="006B403E" w:rsidRPr="007A01F8" w:rsidRDefault="00BE4232" w:rsidP="006B403E">
      <w:pPr>
        <w:pStyle w:val="Heading3"/>
      </w:pPr>
      <w:bookmarkStart w:id="165" w:name="_Toc258322754"/>
      <w:bookmarkStart w:id="166" w:name="_Toc443293017"/>
      <w:bookmarkStart w:id="167" w:name="_Toc495497584"/>
      <w:r w:rsidRPr="007A01F8">
        <w:t>Interworking from CPM to Non-CPM</w:t>
      </w:r>
      <w:bookmarkEnd w:id="165"/>
      <w:bookmarkEnd w:id="166"/>
      <w:bookmarkEnd w:id="167"/>
    </w:p>
    <w:p w:rsidR="006B403E" w:rsidRPr="007A01F8" w:rsidRDefault="006B403E" w:rsidP="006B403E">
      <w:r w:rsidRPr="007A01F8">
        <w:t>This subsection describes routing of CPM Session Invitations</w:t>
      </w:r>
      <w:r w:rsidR="00670D0C" w:rsidRPr="007A01F8">
        <w:t>,</w:t>
      </w:r>
      <w:r w:rsidRPr="007A01F8">
        <w:t xml:space="preserve"> </w:t>
      </w:r>
      <w:r w:rsidR="00C8738B" w:rsidRPr="007A01F8">
        <w:t xml:space="preserve">CPM File Transfer requests, </w:t>
      </w:r>
      <w:r w:rsidRPr="007A01F8">
        <w:t xml:space="preserve">CPM </w:t>
      </w:r>
      <w:r w:rsidR="00FF33F2" w:rsidRPr="007A01F8">
        <w:rPr>
          <w:rFonts w:eastAsia="Gulim"/>
          <w:lang w:eastAsia="ko-KR"/>
        </w:rPr>
        <w:t xml:space="preserve">Standalone </w:t>
      </w:r>
      <w:r w:rsidRPr="007A01F8">
        <w:t xml:space="preserve">Messages </w:t>
      </w:r>
      <w:r w:rsidR="00670D0C" w:rsidRPr="007A01F8">
        <w:t xml:space="preserve">and disposition notifications </w:t>
      </w:r>
      <w:r w:rsidRPr="007A01F8">
        <w:t>to non-CPM destination</w:t>
      </w:r>
      <w:r w:rsidR="006A389F" w:rsidRPr="007A01F8">
        <w:t>s</w:t>
      </w:r>
      <w:r w:rsidRPr="007A01F8">
        <w:t>.</w:t>
      </w:r>
    </w:p>
    <w:p w:rsidR="006B403E" w:rsidRPr="007A01F8" w:rsidRDefault="006B403E" w:rsidP="00952331">
      <w:pPr>
        <w:pStyle w:val="NO"/>
        <w:ind w:left="851"/>
      </w:pPr>
      <w:r w:rsidRPr="007A01F8">
        <w:t>NOTE:</w:t>
      </w:r>
      <w:r w:rsidRPr="007A01F8">
        <w:tab/>
      </w:r>
      <w:r w:rsidR="00CB2486" w:rsidRPr="007A01F8">
        <w:t>Signalling</w:t>
      </w:r>
      <w:r w:rsidRPr="007A01F8">
        <w:t xml:space="preserve"> responses to a CPM Session Invitation</w:t>
      </w:r>
      <w:r w:rsidR="00670D0C" w:rsidRPr="007A01F8">
        <w:t>,</w:t>
      </w:r>
      <w:r w:rsidRPr="007A01F8">
        <w:t xml:space="preserve"> </w:t>
      </w:r>
      <w:r w:rsidR="00C8738B" w:rsidRPr="007A01F8">
        <w:t xml:space="preserve">a CPM File Transfer request, </w:t>
      </w:r>
      <w:r w:rsidRPr="007A01F8">
        <w:t xml:space="preserve">a CPM </w:t>
      </w:r>
      <w:r w:rsidR="00FF33F2" w:rsidRPr="007A01F8">
        <w:rPr>
          <w:rFonts w:eastAsia="Gulim"/>
          <w:lang w:eastAsia="ko-KR"/>
        </w:rPr>
        <w:t xml:space="preserve">Standalone </w:t>
      </w:r>
      <w:r w:rsidRPr="007A01F8">
        <w:t>Message</w:t>
      </w:r>
      <w:r w:rsidR="00670D0C" w:rsidRPr="007A01F8">
        <w:t xml:space="preserve"> or a disposition notification</w:t>
      </w:r>
      <w:r w:rsidRPr="007A01F8">
        <w:t xml:space="preserve"> follow the reverse path of the CPM Session Invitation</w:t>
      </w:r>
      <w:r w:rsidR="00C8738B" w:rsidRPr="007A01F8">
        <w:t>, the CPM File Transfer request</w:t>
      </w:r>
      <w:r w:rsidR="00370A7E" w:rsidRPr="007A01F8">
        <w:t>,</w:t>
      </w:r>
      <w:r w:rsidRPr="007A01F8">
        <w:t xml:space="preserve"> the CPM </w:t>
      </w:r>
      <w:r w:rsidR="00FF33F2" w:rsidRPr="007A01F8">
        <w:rPr>
          <w:rFonts w:eastAsia="Gulim"/>
          <w:lang w:eastAsia="ko-KR"/>
        </w:rPr>
        <w:t xml:space="preserve">Standalone </w:t>
      </w:r>
      <w:r w:rsidRPr="007A01F8">
        <w:t>Message</w:t>
      </w:r>
      <w:r w:rsidR="00C8738B" w:rsidRPr="007A01F8">
        <w:t xml:space="preserve"> or the disposition notification</w:t>
      </w:r>
      <w:r w:rsidRPr="007A01F8">
        <w:t>.</w:t>
      </w:r>
    </w:p>
    <w:p w:rsidR="00BE4232" w:rsidRPr="007A01F8" w:rsidRDefault="00BE4232" w:rsidP="00BE4232">
      <w:r w:rsidRPr="007A01F8">
        <w:t>The general interworking process of CPM consists of three separate steps:</w:t>
      </w:r>
    </w:p>
    <w:p w:rsidR="00BE4232" w:rsidRPr="007A01F8" w:rsidRDefault="00BE4232" w:rsidP="003A7631">
      <w:pPr>
        <w:numPr>
          <w:ilvl w:val="0"/>
          <w:numId w:val="16"/>
        </w:numPr>
        <w:spacing w:after="0"/>
      </w:pPr>
      <w:r w:rsidRPr="007A01F8">
        <w:t xml:space="preserve">Interworking decision; this is the process performed by the CPM Participating Function or the CPM Controlling Function to determine that a CPM </w:t>
      </w:r>
      <w:r w:rsidR="00FF33F2" w:rsidRPr="007A01F8">
        <w:rPr>
          <w:rFonts w:eastAsia="Gulim"/>
          <w:lang w:eastAsia="ko-KR"/>
        </w:rPr>
        <w:t xml:space="preserve">Standalone </w:t>
      </w:r>
      <w:r w:rsidRPr="007A01F8">
        <w:t xml:space="preserve">Message, </w:t>
      </w:r>
      <w:r w:rsidR="00C8738B" w:rsidRPr="007A01F8">
        <w:t xml:space="preserve">a CPM File Transfer request, </w:t>
      </w:r>
      <w:r w:rsidRPr="007A01F8">
        <w:t>a CPM Session Invitation, or a disposition notification is to be interworked towards a Non-CPM Communication Service.</w:t>
      </w:r>
    </w:p>
    <w:p w:rsidR="00BE4232" w:rsidRPr="007A01F8" w:rsidRDefault="00BE4232" w:rsidP="003A7631">
      <w:pPr>
        <w:numPr>
          <w:ilvl w:val="0"/>
          <w:numId w:val="16"/>
        </w:numPr>
        <w:spacing w:after="0"/>
      </w:pPr>
      <w:r w:rsidRPr="007A01F8">
        <w:t>Interworking selection; this is the process performed by the Interworking Selection Function to select to which Non-CPM Communication Service to interwork to.</w:t>
      </w:r>
    </w:p>
    <w:p w:rsidR="00BE4232" w:rsidRPr="007A01F8" w:rsidRDefault="00BE4232" w:rsidP="003A7631">
      <w:pPr>
        <w:numPr>
          <w:ilvl w:val="0"/>
          <w:numId w:val="16"/>
        </w:numPr>
        <w:spacing w:after="0"/>
        <w:rPr>
          <w:lang w:eastAsia="ko-KR"/>
        </w:rPr>
      </w:pPr>
      <w:r w:rsidRPr="007A01F8">
        <w:t>Interworking execution; this is the process, performed by the Interworking Function selected in the previous step</w:t>
      </w:r>
      <w:r w:rsidR="0040653A">
        <w:t xml:space="preserve"> by ISF</w:t>
      </w:r>
      <w:r w:rsidRPr="007A01F8">
        <w:t>, to translate the CPM request into a request for the selected Non-CPM Communication Service and subsequent routing of the non-CPM request to the selected Non-CPM Communication Service.</w:t>
      </w:r>
    </w:p>
    <w:p w:rsidR="00F26CF8" w:rsidRDefault="00905FF9" w:rsidP="00905FF9">
      <w:pPr>
        <w:rPr>
          <w:lang w:eastAsia="ko-KR"/>
        </w:rPr>
      </w:pPr>
      <w:r w:rsidRPr="007A01F8">
        <w:rPr>
          <w:lang w:eastAsia="ko-KR"/>
        </w:rPr>
        <w:t xml:space="preserve">For </w:t>
      </w:r>
      <w:r w:rsidR="000E4CFD" w:rsidRPr="007A01F8">
        <w:rPr>
          <w:lang w:eastAsia="ko-KR"/>
        </w:rPr>
        <w:t xml:space="preserve">a </w:t>
      </w:r>
      <w:r w:rsidRPr="007A01F8">
        <w:rPr>
          <w:lang w:eastAsia="ko-KR"/>
        </w:rPr>
        <w:t>CPM originator to be able to receive replies from non-CPM recipient</w:t>
      </w:r>
      <w:r w:rsidR="000E4CFD" w:rsidRPr="007A01F8">
        <w:rPr>
          <w:lang w:eastAsia="ko-KR"/>
        </w:rPr>
        <w:t>s</w:t>
      </w:r>
      <w:r w:rsidRPr="007A01F8">
        <w:rPr>
          <w:lang w:eastAsia="ko-KR"/>
        </w:rPr>
        <w:t xml:space="preserve">, </w:t>
      </w:r>
      <w:r w:rsidR="000E4CFD" w:rsidRPr="007A01F8">
        <w:rPr>
          <w:lang w:eastAsia="ko-KR"/>
        </w:rPr>
        <w:t xml:space="preserve">a </w:t>
      </w:r>
      <w:r w:rsidRPr="007A01F8">
        <w:rPr>
          <w:lang w:eastAsia="ko-KR"/>
        </w:rPr>
        <w:t xml:space="preserve">CPM originator must </w:t>
      </w:r>
      <w:r w:rsidR="006A389F" w:rsidRPr="007A01F8">
        <w:rPr>
          <w:lang w:eastAsia="ko-KR"/>
        </w:rPr>
        <w:t xml:space="preserve">already </w:t>
      </w:r>
      <w:r w:rsidRPr="007A01F8">
        <w:rPr>
          <w:lang w:eastAsia="ko-KR"/>
        </w:rPr>
        <w:t>have or be assigned during interworking a routable address in the</w:t>
      </w:r>
      <w:r w:rsidR="006A389F" w:rsidRPr="007A01F8">
        <w:rPr>
          <w:lang w:eastAsia="ko-KR"/>
        </w:rPr>
        <w:t xml:space="preserve"> respective</w:t>
      </w:r>
      <w:r w:rsidRPr="007A01F8">
        <w:rPr>
          <w:lang w:eastAsia="ko-KR"/>
        </w:rPr>
        <w:t xml:space="preserve"> Non-CPM Communication Service domain. </w:t>
      </w:r>
    </w:p>
    <w:p w:rsidR="00BE4232" w:rsidRDefault="00BE4232" w:rsidP="00BE4232">
      <w:pPr>
        <w:rPr>
          <w:lang w:eastAsia="ko-KR"/>
        </w:rPr>
      </w:pPr>
      <w:r w:rsidRPr="007A01F8">
        <w:rPr>
          <w:lang w:eastAsia="ko-KR"/>
        </w:rPr>
        <w:t>No CPM originator user preferences are involved in the interworking decision</w:t>
      </w:r>
      <w:r w:rsidR="00670D0C" w:rsidRPr="007A01F8">
        <w:rPr>
          <w:lang w:eastAsia="ko-KR"/>
        </w:rPr>
        <w:t>s</w:t>
      </w:r>
      <w:r w:rsidRPr="007A01F8">
        <w:rPr>
          <w:lang w:eastAsia="ko-KR"/>
        </w:rPr>
        <w:t xml:space="preserve">, </w:t>
      </w:r>
      <w:r w:rsidR="00670D0C" w:rsidRPr="007A01F8">
        <w:rPr>
          <w:lang w:eastAsia="ko-KR"/>
        </w:rPr>
        <w:t>n</w:t>
      </w:r>
      <w:r w:rsidRPr="007A01F8">
        <w:rPr>
          <w:lang w:eastAsia="ko-KR"/>
        </w:rPr>
        <w:t xml:space="preserve">either in </w:t>
      </w:r>
      <w:r w:rsidR="000E4CFD" w:rsidRPr="007A01F8">
        <w:rPr>
          <w:lang w:eastAsia="ko-KR"/>
        </w:rPr>
        <w:t xml:space="preserve">the decision </w:t>
      </w:r>
      <w:r w:rsidRPr="007A01F8">
        <w:rPr>
          <w:lang w:eastAsia="ko-KR"/>
        </w:rPr>
        <w:t xml:space="preserve">to interwork, </w:t>
      </w:r>
      <w:r w:rsidR="00670D0C" w:rsidRPr="007A01F8">
        <w:rPr>
          <w:lang w:eastAsia="ko-KR"/>
        </w:rPr>
        <w:t>n</w:t>
      </w:r>
      <w:r w:rsidRPr="007A01F8">
        <w:rPr>
          <w:lang w:eastAsia="ko-KR"/>
        </w:rPr>
        <w:t>or in</w:t>
      </w:r>
      <w:r w:rsidR="00670D0C" w:rsidRPr="007A01F8">
        <w:rPr>
          <w:lang w:eastAsia="ko-KR"/>
        </w:rPr>
        <w:t xml:space="preserve"> the decision towards</w:t>
      </w:r>
      <w:r w:rsidRPr="007A01F8">
        <w:rPr>
          <w:lang w:eastAsia="ko-KR"/>
        </w:rPr>
        <w:t xml:space="preserve"> which domain to interwork.</w:t>
      </w:r>
    </w:p>
    <w:p w:rsidR="0040653A" w:rsidRPr="002F16F6" w:rsidRDefault="0040653A" w:rsidP="00BE4232">
      <w:pPr>
        <w:rPr>
          <w:rFonts w:eastAsia="宋体"/>
          <w:lang w:eastAsia="zh-CN"/>
        </w:rPr>
      </w:pPr>
      <w:r>
        <w:rPr>
          <w:lang w:eastAsia="ko-KR"/>
        </w:rPr>
        <w:t xml:space="preserve">The CPM Participating Function can serve as a single service engine for all messages, whether </w:t>
      </w:r>
      <w:r w:rsidR="00CD1594">
        <w:rPr>
          <w:lang w:eastAsia="ko-KR"/>
        </w:rPr>
        <w:t xml:space="preserve">they were </w:t>
      </w:r>
      <w:r>
        <w:rPr>
          <w:lang w:eastAsia="ko-KR"/>
        </w:rPr>
        <w:t xml:space="preserve">received via CPM or via legacy messaging technologies such as SMS </w:t>
      </w:r>
      <w:r w:rsidR="002567E3">
        <w:rPr>
          <w:lang w:eastAsia="ko-KR"/>
        </w:rPr>
        <w:t>and MMS. In order to support this, the SMS IWF shall assume the SMS-C functions for CPM Users. The CPM User messages originated from the CPM Client on Primary Device that has no IMS connectivity (e.g. no IP access available) are sent via SMS, which will be handled by an IWF for SMS (e.g. an IP-SM-GW) routing them to the CPM Participating Function for multi-device handling, service provider policies and final delivery decisions.</w:t>
      </w:r>
    </w:p>
    <w:p w:rsidR="006B403E" w:rsidRPr="007A01F8" w:rsidRDefault="00BE4232" w:rsidP="00BB784A">
      <w:pPr>
        <w:pStyle w:val="Heading4"/>
        <w:tabs>
          <w:tab w:val="clear" w:pos="1298"/>
          <w:tab w:val="num" w:pos="1276"/>
        </w:tabs>
      </w:pPr>
      <w:bookmarkStart w:id="168" w:name="_Ref217483221"/>
      <w:r w:rsidRPr="007A01F8">
        <w:t>Interworking Decision</w:t>
      </w:r>
      <w:bookmarkEnd w:id="168"/>
    </w:p>
    <w:p w:rsidR="00BE4232" w:rsidRPr="007A01F8" w:rsidRDefault="00BE4232" w:rsidP="00BE4232">
      <w:r w:rsidRPr="007A01F8">
        <w:t>The decision to interwork happens in the originating network, the controlling network, or the terminating network.</w:t>
      </w:r>
    </w:p>
    <w:p w:rsidR="00BE4232" w:rsidRPr="007A01F8" w:rsidRDefault="00BE4232" w:rsidP="00BE4232">
      <w:r w:rsidRPr="007A01F8">
        <w:t>There are different scenarios in which the CPM Participating Function and the CPM Controlling Function decide whether interworking is to occur. These scenarios are detailed in each of the following subsections.</w:t>
      </w:r>
    </w:p>
    <w:p w:rsidR="006B403E" w:rsidRPr="007A01F8" w:rsidRDefault="0041684F" w:rsidP="00BB784A">
      <w:pPr>
        <w:pStyle w:val="Heading5"/>
        <w:tabs>
          <w:tab w:val="num" w:pos="1560"/>
        </w:tabs>
      </w:pPr>
      <w:r w:rsidRPr="007A01F8">
        <w:t>Not Registered CPM User</w:t>
      </w:r>
    </w:p>
    <w:p w:rsidR="006A389F" w:rsidRDefault="006B403E" w:rsidP="006A389F">
      <w:r w:rsidRPr="007A01F8">
        <w:t xml:space="preserve">When the </w:t>
      </w:r>
      <w:r w:rsidR="00BE4232" w:rsidRPr="007A01F8">
        <w:t xml:space="preserve">terminating </w:t>
      </w:r>
      <w:r w:rsidRPr="007A01F8">
        <w:t xml:space="preserve">CPM </w:t>
      </w:r>
      <w:r w:rsidR="009E0E02" w:rsidRPr="007A01F8">
        <w:t xml:space="preserve">Participating Function </w:t>
      </w:r>
      <w:r w:rsidRPr="007A01F8">
        <w:t xml:space="preserve">receives </w:t>
      </w:r>
      <w:r w:rsidR="00D42BD9" w:rsidRPr="007A01F8">
        <w:t xml:space="preserve">a </w:t>
      </w:r>
      <w:r w:rsidRPr="007A01F8">
        <w:t>CPM Session Invitation</w:t>
      </w:r>
      <w:r w:rsidR="00C8738B" w:rsidRPr="007A01F8">
        <w:t>, a CPM File Transfer request</w:t>
      </w:r>
      <w:r w:rsidRPr="007A01F8">
        <w:t xml:space="preserve"> or </w:t>
      </w:r>
      <w:r w:rsidR="00D42BD9" w:rsidRPr="007A01F8">
        <w:t xml:space="preserve">a </w:t>
      </w:r>
      <w:r w:rsidRPr="007A01F8">
        <w:t xml:space="preserve">CPM </w:t>
      </w:r>
      <w:r w:rsidR="00FF33F2" w:rsidRPr="007A01F8">
        <w:rPr>
          <w:rFonts w:eastAsia="Gulim"/>
          <w:lang w:eastAsia="ko-KR"/>
        </w:rPr>
        <w:t xml:space="preserve">Standalone </w:t>
      </w:r>
      <w:r w:rsidRPr="007A01F8">
        <w:t xml:space="preserve">Message and the target CPM User is currently not registered </w:t>
      </w:r>
      <w:r w:rsidR="00E06CDB">
        <w:t xml:space="preserve">in the SIP/IP Core </w:t>
      </w:r>
      <w:r w:rsidRPr="007A01F8">
        <w:t xml:space="preserve">for the CPM service, </w:t>
      </w:r>
      <w:r w:rsidR="00F7093E" w:rsidRPr="007A01F8">
        <w:t xml:space="preserve">the </w:t>
      </w:r>
      <w:r w:rsidR="00BE4232" w:rsidRPr="007A01F8">
        <w:t xml:space="preserve">terminating </w:t>
      </w:r>
      <w:r w:rsidR="00F7093E" w:rsidRPr="007A01F8">
        <w:t>CPM Participating Function</w:t>
      </w:r>
      <w:r w:rsidR="00C26A82" w:rsidRPr="007A01F8">
        <w:t xml:space="preserve"> </w:t>
      </w:r>
      <w:r w:rsidR="00AA4871">
        <w:t>shall</w:t>
      </w:r>
      <w:r w:rsidR="00C26A82" w:rsidRPr="007A01F8">
        <w:t xml:space="preserve"> </w:t>
      </w:r>
      <w:r w:rsidR="00C15D67" w:rsidRPr="007A01F8">
        <w:rPr>
          <w:lang w:eastAsia="ko-KR"/>
        </w:rPr>
        <w:t>determine how to handle the received CPM request based on</w:t>
      </w:r>
      <w:r w:rsidR="00C15D67" w:rsidRPr="007A01F8">
        <w:t xml:space="preserve"> </w:t>
      </w:r>
      <w:r w:rsidRPr="007A01F8">
        <w:t xml:space="preserve">the </w:t>
      </w:r>
      <w:r w:rsidR="00C26A82" w:rsidRPr="007A01F8">
        <w:t xml:space="preserve">service provider policies and </w:t>
      </w:r>
      <w:r w:rsidRPr="007A01F8">
        <w:rPr>
          <w:bCs/>
        </w:rPr>
        <w:t xml:space="preserve">user preferences </w:t>
      </w:r>
      <w:r w:rsidRPr="007A01F8">
        <w:t xml:space="preserve">of the </w:t>
      </w:r>
      <w:r w:rsidR="00C26A82" w:rsidRPr="007A01F8">
        <w:t xml:space="preserve">target </w:t>
      </w:r>
      <w:r w:rsidRPr="007A01F8">
        <w:t xml:space="preserve">CPM User. If the </w:t>
      </w:r>
      <w:r w:rsidR="00C15D67" w:rsidRPr="007A01F8">
        <w:rPr>
          <w:lang w:eastAsia="ko-KR"/>
        </w:rPr>
        <w:t>decision is to deliver the CPM request via interworking</w:t>
      </w:r>
      <w:r w:rsidRPr="007A01F8">
        <w:t xml:space="preserve">, </w:t>
      </w:r>
      <w:r w:rsidR="00C26A82" w:rsidRPr="007A01F8">
        <w:t xml:space="preserve">the </w:t>
      </w:r>
      <w:r w:rsidR="00BE4232" w:rsidRPr="007A01F8">
        <w:t xml:space="preserve">terminating </w:t>
      </w:r>
      <w:r w:rsidR="00C26A82" w:rsidRPr="007A01F8">
        <w:t xml:space="preserve">CPM </w:t>
      </w:r>
      <w:r w:rsidR="009E0E02" w:rsidRPr="007A01F8">
        <w:t xml:space="preserve">Participating Function </w:t>
      </w:r>
      <w:r w:rsidR="00AA4871">
        <w:t>shall</w:t>
      </w:r>
      <w:r w:rsidR="00C26A82" w:rsidRPr="007A01F8">
        <w:t xml:space="preserve"> send </w:t>
      </w:r>
      <w:r w:rsidR="00C15D67" w:rsidRPr="007A01F8">
        <w:t>it</w:t>
      </w:r>
      <w:r w:rsidR="00C26A82" w:rsidRPr="007A01F8">
        <w:t xml:space="preserve"> to the Interworking Selection Function.</w:t>
      </w:r>
      <w:r w:rsidR="00E06CDB">
        <w:t xml:space="preserve"> If delivery via interworking fails, the PF with a single service engine role can assume the role of single deferral point and therefore decide to defer the message until a</w:t>
      </w:r>
      <w:r w:rsidR="00CD1594">
        <w:t>ny one of the</w:t>
      </w:r>
      <w:r w:rsidR="00E06CDB">
        <w:t xml:space="preserve"> CPM User’s Client</w:t>
      </w:r>
      <w:r w:rsidR="00CD1594">
        <w:t>s</w:t>
      </w:r>
      <w:r w:rsidR="00E06CDB">
        <w:t xml:space="preserve"> regains connectivity, </w:t>
      </w:r>
      <w:r w:rsidR="00CD1594">
        <w:t xml:space="preserve">either via </w:t>
      </w:r>
      <w:r w:rsidR="00E06CDB">
        <w:t>SIP/IP Core registration or via CS</w:t>
      </w:r>
      <w:r w:rsidR="00CD1594">
        <w:t>/SMS</w:t>
      </w:r>
      <w:r w:rsidR="00E06CDB">
        <w:t xml:space="preserve"> registration.</w:t>
      </w:r>
      <w:r w:rsidR="00CD1594">
        <w:t xml:space="preserve"> The </w:t>
      </w:r>
      <w:r w:rsidR="008B5523">
        <w:t>delivery policies in the PF determine the PF behaviour. The PF can</w:t>
      </w:r>
      <w:r w:rsidR="00CD1594">
        <w:t xml:space="preserve"> trigger delivery of any pending messages </w:t>
      </w:r>
      <w:r w:rsidR="008B5523">
        <w:t xml:space="preserve">either </w:t>
      </w:r>
      <w:r w:rsidR="00CD1594">
        <w:t>via CPM, upon receiving a 3</w:t>
      </w:r>
      <w:r w:rsidR="00CD1594" w:rsidRPr="00B147A4">
        <w:rPr>
          <w:vertAlign w:val="superscript"/>
        </w:rPr>
        <w:t>rd</w:t>
      </w:r>
      <w:r w:rsidR="00CD1594">
        <w:t xml:space="preserve"> party registration in the SIP/IP Core, or via SMS when the CPM User’s Primary Device registers in CS </w:t>
      </w:r>
      <w:r w:rsidR="008B5523">
        <w:t xml:space="preserve">as the only access available (i.e. no IP connectivity) </w:t>
      </w:r>
      <w:r w:rsidR="00CD1594">
        <w:t xml:space="preserve">and </w:t>
      </w:r>
      <w:r w:rsidR="008B5523">
        <w:t>can only</w:t>
      </w:r>
      <w:r w:rsidR="00CD1594">
        <w:t xml:space="preserve"> receive SMS.</w:t>
      </w:r>
    </w:p>
    <w:p w:rsidR="00F26CF8" w:rsidRDefault="00CD1594" w:rsidP="006A389F">
      <w:r>
        <w:t>As the preferred delivery method is via CPM, the PF shall wait a pre-conf</w:t>
      </w:r>
      <w:r w:rsidR="008B5523">
        <w:t>i</w:t>
      </w:r>
      <w:r>
        <w:t xml:space="preserve">gured amount of time </w:t>
      </w:r>
      <w:r w:rsidR="008B5523">
        <w:t>to determine if a 3</w:t>
      </w:r>
      <w:r w:rsidR="008B5523" w:rsidRPr="00B147A4">
        <w:rPr>
          <w:vertAlign w:val="superscript"/>
        </w:rPr>
        <w:t>rd</w:t>
      </w:r>
      <w:r w:rsidR="008B5523">
        <w:t xml:space="preserve"> party register is also received </w:t>
      </w:r>
      <w:r>
        <w:t xml:space="preserve">after receiving the </w:t>
      </w:r>
      <w:r w:rsidR="008B5523">
        <w:t xml:space="preserve">notification of SMS readiness from the IWF (upon receiving an </w:t>
      </w:r>
      <w:r>
        <w:t>Alert-SC</w:t>
      </w:r>
      <w:r w:rsidR="008B5523">
        <w:t xml:space="preserve"> from HLR for that CPM User). That is due to the current device behaviour to first register for CS access and only afterwards to register for IP access, which in turn allows for an IMS registration with the SIP/IP core.</w:t>
      </w:r>
    </w:p>
    <w:p w:rsidR="006B403E" w:rsidRPr="007A01F8" w:rsidRDefault="006B403E" w:rsidP="00952331">
      <w:pPr>
        <w:pStyle w:val="NO"/>
        <w:ind w:left="851"/>
      </w:pPr>
      <w:r w:rsidRPr="007A01F8">
        <w:t>NOTE:</w:t>
      </w:r>
      <w:r w:rsidRPr="007A01F8">
        <w:tab/>
      </w:r>
      <w:r w:rsidR="00670D0C" w:rsidRPr="007A01F8">
        <w:t>T</w:t>
      </w:r>
      <w:r w:rsidRPr="007A01F8">
        <w:t xml:space="preserve">he user preferences can indicate other methods of handling the CPM </w:t>
      </w:r>
      <w:r w:rsidR="00FF33F2" w:rsidRPr="007A01F8">
        <w:rPr>
          <w:rFonts w:eastAsia="Gulim"/>
          <w:lang w:eastAsia="ko-KR"/>
        </w:rPr>
        <w:t xml:space="preserve">Standalone </w:t>
      </w:r>
      <w:r w:rsidRPr="007A01F8">
        <w:t>Message</w:t>
      </w:r>
      <w:r w:rsidR="00C8738B" w:rsidRPr="007A01F8">
        <w:t>, the CPM File Transfer request</w:t>
      </w:r>
      <w:r w:rsidRPr="007A01F8">
        <w:t xml:space="preserve"> or the CPM Session Invitation, e.g. to defer the CPM Message</w:t>
      </w:r>
      <w:r w:rsidR="00670D0C" w:rsidRPr="007A01F8">
        <w:t>.</w:t>
      </w:r>
    </w:p>
    <w:p w:rsidR="0075525C" w:rsidRPr="007A01F8" w:rsidRDefault="0075525C" w:rsidP="00BB784A">
      <w:pPr>
        <w:pStyle w:val="Heading5"/>
        <w:tabs>
          <w:tab w:val="num" w:pos="1560"/>
        </w:tabs>
      </w:pPr>
      <w:bookmarkStart w:id="169" w:name="_Ref227463966"/>
      <w:r w:rsidRPr="007A01F8">
        <w:lastRenderedPageBreak/>
        <w:t>User Preferences Indicate Interworking</w:t>
      </w:r>
    </w:p>
    <w:p w:rsidR="0075525C" w:rsidRPr="007A01F8" w:rsidRDefault="0075525C" w:rsidP="0075525C">
      <w:r w:rsidRPr="007A01F8">
        <w:t xml:space="preserve">When the terminating CPM Participating Function receives a CPM Session Invitation, a CPM File Transfer request or a CPM </w:t>
      </w:r>
      <w:r w:rsidR="00FF33F2" w:rsidRPr="007A01F8">
        <w:rPr>
          <w:rFonts w:eastAsia="Gulim"/>
          <w:lang w:eastAsia="ko-KR"/>
        </w:rPr>
        <w:t xml:space="preserve">Standalone </w:t>
      </w:r>
      <w:r w:rsidRPr="007A01F8">
        <w:t xml:space="preserve">Message and the user preferences of the target CPM User indicate that the CPM User wishes to have this CPM request be interworked to an address specified in his user preferences, the terminating CPM Participating Function </w:t>
      </w:r>
      <w:r w:rsidR="00AA4871">
        <w:t>shall</w:t>
      </w:r>
      <w:r w:rsidRPr="007A01F8">
        <w:t xml:space="preserve"> send the CPM request to the Interworking Selection Function.</w:t>
      </w:r>
    </w:p>
    <w:p w:rsidR="0075525C" w:rsidRPr="007A01F8" w:rsidRDefault="0075525C" w:rsidP="00BB784A">
      <w:pPr>
        <w:pStyle w:val="Heading5"/>
        <w:tabs>
          <w:tab w:val="num" w:pos="1560"/>
        </w:tabs>
      </w:pPr>
      <w:r w:rsidRPr="007A01F8">
        <w:t>Service Provider Policies Indicate Interworking upon Non-Delivery</w:t>
      </w:r>
    </w:p>
    <w:p w:rsidR="0075525C" w:rsidRPr="007A01F8" w:rsidRDefault="0075525C" w:rsidP="0075525C">
      <w:r w:rsidRPr="007A01F8">
        <w:t xml:space="preserve">When the terminating CPM Participating Function receives a CPM Session Invitation, a CPM File Transfer request or a CPM </w:t>
      </w:r>
      <w:r w:rsidR="00FF33F2" w:rsidRPr="007A01F8">
        <w:rPr>
          <w:rFonts w:eastAsia="Gulim"/>
          <w:lang w:eastAsia="ko-KR"/>
        </w:rPr>
        <w:t xml:space="preserve">Standalone </w:t>
      </w:r>
      <w:r w:rsidRPr="007A01F8">
        <w:t xml:space="preserve">Message and </w:t>
      </w:r>
      <w:r w:rsidR="00FF33F2" w:rsidRPr="007A01F8">
        <w:t xml:space="preserve">the </w:t>
      </w:r>
      <w:r w:rsidRPr="007A01F8">
        <w:t>CPM request cannot be handled inside the CPM System</w:t>
      </w:r>
      <w:r w:rsidRPr="007A01F8">
        <w:rPr>
          <w:lang w:eastAsia="ko-KR"/>
        </w:rPr>
        <w:t xml:space="preserve"> (e.g. a message delivery failed, no CPM Client matches the delivery criteria)</w:t>
      </w:r>
      <w:r w:rsidRPr="007A01F8">
        <w:t xml:space="preserve">, the terminating CPM Participating Function </w:t>
      </w:r>
      <w:r w:rsidR="00AA4871">
        <w:t>shall</w:t>
      </w:r>
      <w:r w:rsidRPr="007A01F8">
        <w:t xml:space="preserve"> inspect the service provider policies. If the service provider policies indicate interworking for this scenario, the terminating CPM Participating Function </w:t>
      </w:r>
      <w:r w:rsidR="00AA4871">
        <w:t>shall</w:t>
      </w:r>
      <w:r w:rsidRPr="007A01F8">
        <w:t xml:space="preserve"> send the CPM request to the Interworking Selection Function.</w:t>
      </w:r>
    </w:p>
    <w:p w:rsidR="006B403E" w:rsidRPr="007A01F8" w:rsidRDefault="0041684F" w:rsidP="00BB784A">
      <w:pPr>
        <w:pStyle w:val="Heading5"/>
        <w:tabs>
          <w:tab w:val="num" w:pos="1560"/>
        </w:tabs>
      </w:pPr>
      <w:r w:rsidRPr="007A01F8">
        <w:t xml:space="preserve">Non-CPM </w:t>
      </w:r>
      <w:r w:rsidR="003F27D7" w:rsidRPr="007A01F8">
        <w:t xml:space="preserve">Principal </w:t>
      </w:r>
      <w:r w:rsidRPr="007A01F8">
        <w:t>with a Valid SIP Address</w:t>
      </w:r>
      <w:bookmarkEnd w:id="169"/>
    </w:p>
    <w:p w:rsidR="00C64274" w:rsidRPr="007A01F8" w:rsidRDefault="00C64274" w:rsidP="00C64274">
      <w:r w:rsidRPr="007A01F8">
        <w:t xml:space="preserve">When the terminating network receives a CPM </w:t>
      </w:r>
      <w:r w:rsidR="00FF33F2" w:rsidRPr="007A01F8">
        <w:rPr>
          <w:rFonts w:eastAsia="Gulim"/>
          <w:lang w:eastAsia="ko-KR"/>
        </w:rPr>
        <w:t xml:space="preserve">Standalone </w:t>
      </w:r>
      <w:r w:rsidR="00670D0C" w:rsidRPr="007A01F8">
        <w:t>M</w:t>
      </w:r>
      <w:r w:rsidRPr="007A01F8">
        <w:t>essage</w:t>
      </w:r>
      <w:r w:rsidR="00C8738B" w:rsidRPr="007A01F8">
        <w:t>, CPM File Transfer request</w:t>
      </w:r>
      <w:r w:rsidRPr="007A01F8">
        <w:t xml:space="preserve"> or a CPM </w:t>
      </w:r>
      <w:r w:rsidR="00670D0C" w:rsidRPr="007A01F8">
        <w:t>S</w:t>
      </w:r>
      <w:r w:rsidRPr="007A01F8">
        <w:t xml:space="preserve">ession </w:t>
      </w:r>
      <w:r w:rsidR="00670D0C" w:rsidRPr="007A01F8">
        <w:t>I</w:t>
      </w:r>
      <w:r w:rsidRPr="007A01F8">
        <w:t xml:space="preserve">nvitation targeted to a non-CPM subscriber, it will determine handling of the CPM </w:t>
      </w:r>
      <w:r w:rsidR="00FF33F2" w:rsidRPr="007A01F8">
        <w:rPr>
          <w:rFonts w:eastAsia="Gulim"/>
          <w:lang w:eastAsia="ko-KR"/>
        </w:rPr>
        <w:t xml:space="preserve">Standalone </w:t>
      </w:r>
      <w:r w:rsidR="00670D0C" w:rsidRPr="007A01F8">
        <w:t>M</w:t>
      </w:r>
      <w:r w:rsidRPr="007A01F8">
        <w:t>essage</w:t>
      </w:r>
      <w:r w:rsidR="00C8738B" w:rsidRPr="007A01F8">
        <w:t>, CPM File Transfer request</w:t>
      </w:r>
      <w:r w:rsidRPr="007A01F8">
        <w:t xml:space="preserve"> or CPM Session </w:t>
      </w:r>
      <w:r w:rsidR="00670D0C" w:rsidRPr="007A01F8">
        <w:t>I</w:t>
      </w:r>
      <w:r w:rsidRPr="007A01F8">
        <w:t>nvitation based on the user’s provisioned service profile.</w:t>
      </w:r>
    </w:p>
    <w:p w:rsidR="00C64274" w:rsidRPr="007A01F8" w:rsidRDefault="00C64274" w:rsidP="00952331">
      <w:pPr>
        <w:pStyle w:val="NO"/>
        <w:ind w:left="851"/>
      </w:pPr>
      <w:r w:rsidRPr="007A01F8">
        <w:rPr>
          <w:lang w:eastAsia="ko-KR"/>
        </w:rPr>
        <w:t xml:space="preserve">NOTE: </w:t>
      </w:r>
      <w:r w:rsidRPr="007A01F8">
        <w:rPr>
          <w:lang w:eastAsia="ko-KR"/>
        </w:rPr>
        <w:tab/>
      </w:r>
      <w:r w:rsidRPr="007A01F8">
        <w:t xml:space="preserve">The terminating network may deliver the CPM </w:t>
      </w:r>
      <w:r w:rsidR="00FF33F2" w:rsidRPr="007A01F8">
        <w:rPr>
          <w:rFonts w:eastAsia="Gulim"/>
          <w:lang w:eastAsia="ko-KR"/>
        </w:rPr>
        <w:t xml:space="preserve">Standalone </w:t>
      </w:r>
      <w:r w:rsidR="00670D0C" w:rsidRPr="007A01F8">
        <w:t>M</w:t>
      </w:r>
      <w:r w:rsidRPr="007A01F8">
        <w:t>essage</w:t>
      </w:r>
      <w:r w:rsidR="00C8738B" w:rsidRPr="007A01F8">
        <w:t>, CPM File Transfer request</w:t>
      </w:r>
      <w:r w:rsidRPr="007A01F8">
        <w:t xml:space="preserve"> or CPM Session </w:t>
      </w:r>
      <w:r w:rsidR="00670D0C" w:rsidRPr="007A01F8">
        <w:t>I</w:t>
      </w:r>
      <w:r w:rsidRPr="007A01F8">
        <w:t>nvitation to another application server or directly to the user or it may return an error message.</w:t>
      </w:r>
    </w:p>
    <w:p w:rsidR="00C64274" w:rsidRPr="007A01F8" w:rsidRDefault="00C64274" w:rsidP="00C64274">
      <w:r w:rsidRPr="007A01F8">
        <w:t xml:space="preserve">When the originating CPM Participating Function or the CPM Controlling Function receive </w:t>
      </w:r>
      <w:r w:rsidR="00670D0C" w:rsidRPr="007A01F8">
        <w:rPr>
          <w:lang w:eastAsia="ko-KR"/>
        </w:rPr>
        <w:t>an</w:t>
      </w:r>
      <w:r w:rsidR="00670D0C" w:rsidRPr="007A01F8">
        <w:t xml:space="preserve"> </w:t>
      </w:r>
      <w:r w:rsidRPr="007A01F8">
        <w:t>error response, based on service provider policies, they either</w:t>
      </w:r>
    </w:p>
    <w:p w:rsidR="00C64274" w:rsidRPr="007A01F8" w:rsidRDefault="00AA4871" w:rsidP="00C64274">
      <w:pPr>
        <w:pStyle w:val="Bullet1"/>
        <w:rPr>
          <w:lang w:val="en-GB"/>
        </w:rPr>
      </w:pPr>
      <w:r>
        <w:rPr>
          <w:lang w:val="en-GB"/>
        </w:rPr>
        <w:t>shall</w:t>
      </w:r>
      <w:r w:rsidR="00C64274" w:rsidRPr="007A01F8">
        <w:rPr>
          <w:lang w:val="en-GB"/>
        </w:rPr>
        <w:t xml:space="preserve"> return an error response back to the originating CPM User; or</w:t>
      </w:r>
      <w:r w:rsidR="00670D0C" w:rsidRPr="007A01F8">
        <w:rPr>
          <w:lang w:val="en-GB"/>
        </w:rPr>
        <w:t>,</w:t>
      </w:r>
    </w:p>
    <w:p w:rsidR="00C64274" w:rsidRPr="007A01F8" w:rsidRDefault="00AA4871" w:rsidP="00C64274">
      <w:pPr>
        <w:pStyle w:val="Bullet1"/>
        <w:rPr>
          <w:lang w:val="en-GB"/>
        </w:rPr>
      </w:pPr>
      <w:r>
        <w:rPr>
          <w:lang w:val="en-GB"/>
        </w:rPr>
        <w:t>shall</w:t>
      </w:r>
      <w:r w:rsidR="00C64274" w:rsidRPr="007A01F8">
        <w:rPr>
          <w:lang w:val="en-GB"/>
        </w:rPr>
        <w:t xml:space="preserve"> send the CPM Session Invitation</w:t>
      </w:r>
      <w:r w:rsidR="00C8738B" w:rsidRPr="007A01F8">
        <w:rPr>
          <w:lang w:val="en-GB"/>
        </w:rPr>
        <w:t>, the CPM File Transfer request</w:t>
      </w:r>
      <w:r w:rsidR="00C64274" w:rsidRPr="007A01F8">
        <w:rPr>
          <w:lang w:val="en-GB"/>
        </w:rPr>
        <w:t xml:space="preserve"> or the CPM </w:t>
      </w:r>
      <w:r w:rsidR="00FF33F2" w:rsidRPr="007A01F8">
        <w:rPr>
          <w:rFonts w:eastAsia="Gulim"/>
          <w:lang w:val="en-GB" w:eastAsia="ko-KR"/>
        </w:rPr>
        <w:t xml:space="preserve">Standalone </w:t>
      </w:r>
      <w:r w:rsidR="00C64274" w:rsidRPr="007A01F8">
        <w:rPr>
          <w:lang w:val="en-GB"/>
        </w:rPr>
        <w:t>Message to the Interworking Selection Function.</w:t>
      </w:r>
    </w:p>
    <w:p w:rsidR="006B403E" w:rsidRPr="007A01F8" w:rsidRDefault="006B403E" w:rsidP="00BB784A">
      <w:pPr>
        <w:pStyle w:val="Heading5"/>
        <w:tabs>
          <w:tab w:val="num" w:pos="1560"/>
        </w:tabs>
      </w:pPr>
      <w:bookmarkStart w:id="170" w:name="_Ref256162349"/>
      <w:r w:rsidRPr="007A01F8">
        <w:t xml:space="preserve">Missing CPM </w:t>
      </w:r>
      <w:r w:rsidR="00D67122" w:rsidRPr="007A01F8">
        <w:t xml:space="preserve">Support </w:t>
      </w:r>
      <w:r w:rsidRPr="007A01F8">
        <w:t xml:space="preserve">in </w:t>
      </w:r>
      <w:r w:rsidR="00D67122" w:rsidRPr="007A01F8">
        <w:t>the Controlling or Terminating N</w:t>
      </w:r>
      <w:r w:rsidRPr="007A01F8">
        <w:t>etwork</w:t>
      </w:r>
      <w:bookmarkEnd w:id="170"/>
    </w:p>
    <w:p w:rsidR="006B403E" w:rsidRPr="007A01F8" w:rsidRDefault="006B403E" w:rsidP="006B403E">
      <w:r w:rsidRPr="007A01F8">
        <w:t xml:space="preserve">When the </w:t>
      </w:r>
      <w:r w:rsidR="00BE4232" w:rsidRPr="007A01F8">
        <w:t xml:space="preserve">originating </w:t>
      </w:r>
      <w:r w:rsidRPr="007A01F8">
        <w:t xml:space="preserve">CPM </w:t>
      </w:r>
      <w:r w:rsidR="009E0E02" w:rsidRPr="007A01F8">
        <w:t xml:space="preserve">Participating Function </w:t>
      </w:r>
      <w:r w:rsidR="00964317" w:rsidRPr="007A01F8">
        <w:t xml:space="preserve">or the CPM Controlling Function </w:t>
      </w:r>
      <w:r w:rsidRPr="007A01F8">
        <w:t>receive an error response stating that a CPM Session Invitation</w:t>
      </w:r>
      <w:r w:rsidR="00C8738B" w:rsidRPr="007A01F8">
        <w:t>, CPM File Transfer request</w:t>
      </w:r>
      <w:r w:rsidRPr="007A01F8">
        <w:t xml:space="preserve"> or CPM </w:t>
      </w:r>
      <w:r w:rsidR="00FF33F2" w:rsidRPr="007A01F8">
        <w:rPr>
          <w:rFonts w:eastAsia="Gulim"/>
          <w:lang w:eastAsia="ko-KR"/>
        </w:rPr>
        <w:t xml:space="preserve">Standalone </w:t>
      </w:r>
      <w:r w:rsidRPr="007A01F8">
        <w:t xml:space="preserve">Message failed due to no CPM </w:t>
      </w:r>
      <w:r w:rsidR="00670D0C" w:rsidRPr="007A01F8">
        <w:t>E</w:t>
      </w:r>
      <w:r w:rsidRPr="007A01F8">
        <w:t>nabler support in the target network, based on service provider policies</w:t>
      </w:r>
      <w:r w:rsidR="00964317" w:rsidRPr="007A01F8">
        <w:t>, they</w:t>
      </w:r>
      <w:r w:rsidRPr="007A01F8">
        <w:t xml:space="preserve"> either</w:t>
      </w:r>
    </w:p>
    <w:p w:rsidR="006B403E" w:rsidRPr="007A01F8" w:rsidRDefault="00AA4871" w:rsidP="006B403E">
      <w:pPr>
        <w:pStyle w:val="Bullet1"/>
        <w:rPr>
          <w:lang w:val="en-GB"/>
        </w:rPr>
      </w:pPr>
      <w:r>
        <w:rPr>
          <w:lang w:val="en-GB"/>
        </w:rPr>
        <w:t>shall</w:t>
      </w:r>
      <w:r w:rsidR="006B403E" w:rsidRPr="007A01F8">
        <w:rPr>
          <w:lang w:val="en-GB"/>
        </w:rPr>
        <w:t xml:space="preserve"> return </w:t>
      </w:r>
      <w:r w:rsidR="00F068C4" w:rsidRPr="007A01F8">
        <w:rPr>
          <w:lang w:val="en-GB"/>
        </w:rPr>
        <w:t xml:space="preserve">an </w:t>
      </w:r>
      <w:r w:rsidR="006B403E" w:rsidRPr="007A01F8">
        <w:rPr>
          <w:lang w:val="en-GB"/>
        </w:rPr>
        <w:t>error response back to the originating CPM User; or</w:t>
      </w:r>
      <w:r w:rsidR="00670D0C" w:rsidRPr="007A01F8">
        <w:rPr>
          <w:lang w:val="en-GB"/>
        </w:rPr>
        <w:t>,</w:t>
      </w:r>
    </w:p>
    <w:p w:rsidR="006B403E" w:rsidRPr="007A01F8" w:rsidRDefault="00AA4871" w:rsidP="00BE4232">
      <w:pPr>
        <w:pStyle w:val="Bullet1"/>
        <w:rPr>
          <w:lang w:val="en-GB"/>
        </w:rPr>
      </w:pPr>
      <w:r>
        <w:rPr>
          <w:lang w:val="en-GB"/>
        </w:rPr>
        <w:t>shall</w:t>
      </w:r>
      <w:r w:rsidR="00F62E70" w:rsidRPr="007A01F8">
        <w:rPr>
          <w:lang w:val="en-GB"/>
        </w:rPr>
        <w:t xml:space="preserve"> send the CPM Session Invitation</w:t>
      </w:r>
      <w:r w:rsidR="00C8738B" w:rsidRPr="007A01F8">
        <w:rPr>
          <w:lang w:val="en-GB"/>
        </w:rPr>
        <w:t>, the CPM File Transfer request</w:t>
      </w:r>
      <w:r w:rsidR="00F62E70" w:rsidRPr="007A01F8">
        <w:rPr>
          <w:lang w:val="en-GB"/>
        </w:rPr>
        <w:t xml:space="preserve"> or the CPM </w:t>
      </w:r>
      <w:r w:rsidR="00FF33F2" w:rsidRPr="007A01F8">
        <w:rPr>
          <w:rFonts w:eastAsia="Gulim"/>
          <w:lang w:val="en-GB" w:eastAsia="ko-KR"/>
        </w:rPr>
        <w:t xml:space="preserve">Standalone </w:t>
      </w:r>
      <w:r w:rsidR="00F62E70" w:rsidRPr="007A01F8">
        <w:rPr>
          <w:lang w:val="en-GB"/>
        </w:rPr>
        <w:t>Message to the Interworking Selection Function.</w:t>
      </w:r>
    </w:p>
    <w:p w:rsidR="006B403E" w:rsidRPr="007A01F8" w:rsidRDefault="006B403E" w:rsidP="00BB784A">
      <w:pPr>
        <w:pStyle w:val="Heading5"/>
        <w:tabs>
          <w:tab w:val="num" w:pos="1560"/>
        </w:tabs>
      </w:pPr>
      <w:bookmarkStart w:id="171" w:name="_Ref256162428"/>
      <w:r w:rsidRPr="007A01F8">
        <w:t xml:space="preserve">Missing SIP/IP Core </w:t>
      </w:r>
      <w:r w:rsidR="0075525C" w:rsidRPr="007A01F8">
        <w:t>S</w:t>
      </w:r>
      <w:r w:rsidRPr="007A01F8">
        <w:t xml:space="preserve">upport in </w:t>
      </w:r>
      <w:r w:rsidR="00BE4232" w:rsidRPr="007A01F8">
        <w:t>the Controlling or Terminating Network</w:t>
      </w:r>
      <w:bookmarkEnd w:id="171"/>
    </w:p>
    <w:p w:rsidR="00F26CF8" w:rsidRDefault="006B403E" w:rsidP="006B403E">
      <w:r w:rsidRPr="007A01F8">
        <w:t xml:space="preserve">When the </w:t>
      </w:r>
      <w:r w:rsidR="00BE4232" w:rsidRPr="007A01F8">
        <w:t xml:space="preserve">originating </w:t>
      </w:r>
      <w:r w:rsidRPr="007A01F8">
        <w:t xml:space="preserve">CPM </w:t>
      </w:r>
      <w:r w:rsidR="009E0E02" w:rsidRPr="007A01F8">
        <w:t xml:space="preserve">Participating Function </w:t>
      </w:r>
      <w:r w:rsidR="00964317" w:rsidRPr="007A01F8">
        <w:t xml:space="preserve">or the CPM Controlling Function </w:t>
      </w:r>
      <w:r w:rsidRPr="007A01F8">
        <w:t>receive an error response stating that a CPM Session Invitation</w:t>
      </w:r>
      <w:r w:rsidR="00C8738B" w:rsidRPr="007A01F8">
        <w:t>, CPM File Transfer request</w:t>
      </w:r>
      <w:r w:rsidRPr="007A01F8">
        <w:t xml:space="preserve"> or CPM </w:t>
      </w:r>
      <w:r w:rsidR="00FF33F2" w:rsidRPr="007A01F8">
        <w:rPr>
          <w:rFonts w:eastAsia="Gulim"/>
          <w:lang w:eastAsia="ko-KR"/>
        </w:rPr>
        <w:t xml:space="preserve">Standalone </w:t>
      </w:r>
      <w:r w:rsidRPr="007A01F8">
        <w:t xml:space="preserve">Message failed due to no SIP/IP </w:t>
      </w:r>
      <w:r w:rsidR="000E18D5" w:rsidRPr="007A01F8">
        <w:t>c</w:t>
      </w:r>
      <w:r w:rsidRPr="007A01F8">
        <w:t>ore support in the target network</w:t>
      </w:r>
      <w:r w:rsidR="00964317" w:rsidRPr="007A01F8">
        <w:t>,</w:t>
      </w:r>
      <w:r w:rsidRPr="007A01F8">
        <w:t xml:space="preserve"> based on service provider policies</w:t>
      </w:r>
      <w:r w:rsidR="00964317" w:rsidRPr="007A01F8">
        <w:t>, they</w:t>
      </w:r>
      <w:r w:rsidRPr="007A01F8">
        <w:t xml:space="preserve"> either</w:t>
      </w:r>
    </w:p>
    <w:p w:rsidR="006B403E" w:rsidRPr="007A01F8" w:rsidRDefault="00AA4871" w:rsidP="00670D0C">
      <w:pPr>
        <w:pStyle w:val="Bullet1"/>
        <w:rPr>
          <w:lang w:val="en-GB"/>
        </w:rPr>
      </w:pPr>
      <w:r>
        <w:rPr>
          <w:lang w:val="en-GB"/>
        </w:rPr>
        <w:t>shall</w:t>
      </w:r>
      <w:r w:rsidR="006B403E" w:rsidRPr="007A01F8">
        <w:rPr>
          <w:lang w:val="en-GB"/>
        </w:rPr>
        <w:t xml:space="preserve"> return </w:t>
      </w:r>
      <w:r w:rsidR="00F068C4" w:rsidRPr="007A01F8">
        <w:rPr>
          <w:lang w:val="en-GB"/>
        </w:rPr>
        <w:t xml:space="preserve">an </w:t>
      </w:r>
      <w:r w:rsidR="006B403E" w:rsidRPr="007A01F8">
        <w:rPr>
          <w:lang w:val="en-GB"/>
        </w:rPr>
        <w:t>error response back to the originating CPM User; or</w:t>
      </w:r>
    </w:p>
    <w:p w:rsidR="006B403E" w:rsidRPr="007A01F8" w:rsidRDefault="00AA4871" w:rsidP="00670D0C">
      <w:pPr>
        <w:pStyle w:val="Bullet1"/>
        <w:rPr>
          <w:lang w:val="en-GB"/>
        </w:rPr>
      </w:pPr>
      <w:r>
        <w:rPr>
          <w:lang w:val="en-GB" w:eastAsia="ko-KR"/>
        </w:rPr>
        <w:t>shall</w:t>
      </w:r>
      <w:r w:rsidR="00F62E70" w:rsidRPr="007A01F8">
        <w:rPr>
          <w:lang w:val="en-GB" w:eastAsia="ko-KR"/>
        </w:rPr>
        <w:t xml:space="preserve"> send the CPM Session Invitation</w:t>
      </w:r>
      <w:r w:rsidR="00C8738B" w:rsidRPr="007A01F8">
        <w:rPr>
          <w:lang w:val="en-GB"/>
        </w:rPr>
        <w:t>, the CPM File Transfer request</w:t>
      </w:r>
      <w:r w:rsidR="00F62E70" w:rsidRPr="007A01F8">
        <w:rPr>
          <w:lang w:val="en-GB" w:eastAsia="ko-KR"/>
        </w:rPr>
        <w:t xml:space="preserve"> or the CPM </w:t>
      </w:r>
      <w:r w:rsidR="00FF33F2" w:rsidRPr="007A01F8">
        <w:rPr>
          <w:rFonts w:eastAsia="Gulim"/>
          <w:lang w:val="en-GB" w:eastAsia="ko-KR"/>
        </w:rPr>
        <w:t xml:space="preserve">Standalone </w:t>
      </w:r>
      <w:r w:rsidR="00F62E70" w:rsidRPr="007A01F8">
        <w:rPr>
          <w:lang w:val="en-GB" w:eastAsia="ko-KR"/>
        </w:rPr>
        <w:t>Message to the CPM Interworking Selection Function.</w:t>
      </w:r>
    </w:p>
    <w:p w:rsidR="006B403E" w:rsidRPr="007A01F8" w:rsidRDefault="006B403E" w:rsidP="00BB784A">
      <w:pPr>
        <w:pStyle w:val="Heading5"/>
        <w:tabs>
          <w:tab w:val="num" w:pos="1560"/>
        </w:tabs>
      </w:pPr>
      <w:bookmarkStart w:id="172" w:name="_Ref227464060"/>
      <w:r w:rsidRPr="007A01F8">
        <w:t xml:space="preserve">Recipient not </w:t>
      </w:r>
      <w:r w:rsidR="00D67122" w:rsidRPr="007A01F8">
        <w:t xml:space="preserve">Routable </w:t>
      </w:r>
      <w:r w:rsidRPr="007A01F8">
        <w:t>via SIP/IP Core</w:t>
      </w:r>
      <w:bookmarkEnd w:id="172"/>
    </w:p>
    <w:p w:rsidR="006B403E" w:rsidRPr="007A01F8" w:rsidRDefault="006B403E" w:rsidP="006B403E">
      <w:r w:rsidRPr="007A01F8">
        <w:t xml:space="preserve">When the </w:t>
      </w:r>
      <w:r w:rsidR="00F34D85" w:rsidRPr="007A01F8">
        <w:t xml:space="preserve">originating </w:t>
      </w:r>
      <w:r w:rsidRPr="007A01F8">
        <w:t xml:space="preserve">CPM </w:t>
      </w:r>
      <w:r w:rsidR="009E0E02" w:rsidRPr="007A01F8">
        <w:t xml:space="preserve">Participating Function </w:t>
      </w:r>
      <w:r w:rsidR="00964317" w:rsidRPr="007A01F8">
        <w:t>or the CPM Controlling Function</w:t>
      </w:r>
      <w:r w:rsidRPr="007A01F8">
        <w:t xml:space="preserve"> receive a CPM Session Invitation</w:t>
      </w:r>
      <w:r w:rsidR="00C8738B" w:rsidRPr="007A01F8">
        <w:rPr>
          <w:lang w:eastAsia="ko-KR"/>
        </w:rPr>
        <w:t>, CPM File Transfer request</w:t>
      </w:r>
      <w:r w:rsidRPr="007A01F8">
        <w:t xml:space="preserve"> or CPM </w:t>
      </w:r>
      <w:r w:rsidR="00FF33F2" w:rsidRPr="007A01F8">
        <w:rPr>
          <w:rFonts w:eastAsia="Gulim"/>
          <w:lang w:eastAsia="ko-KR"/>
        </w:rPr>
        <w:t xml:space="preserve">Standalone </w:t>
      </w:r>
      <w:r w:rsidRPr="007A01F8">
        <w:t xml:space="preserve">Message targeted to an address whose URI scheme is not routable in SIP </w:t>
      </w:r>
      <w:r w:rsidR="00964317" w:rsidRPr="007A01F8">
        <w:t>they</w:t>
      </w:r>
      <w:r w:rsidRPr="007A01F8">
        <w:t xml:space="preserve"> either:</w:t>
      </w:r>
    </w:p>
    <w:p w:rsidR="006B403E" w:rsidRPr="007A01F8" w:rsidRDefault="00AA4871" w:rsidP="00670D0C">
      <w:pPr>
        <w:pStyle w:val="Bullet1"/>
        <w:rPr>
          <w:lang w:val="en-GB"/>
        </w:rPr>
      </w:pPr>
      <w:r>
        <w:rPr>
          <w:lang w:val="en-GB"/>
        </w:rPr>
        <w:t>shall</w:t>
      </w:r>
      <w:r w:rsidR="006B403E" w:rsidRPr="007A01F8">
        <w:rPr>
          <w:lang w:val="en-GB"/>
        </w:rPr>
        <w:t xml:space="preserve"> reject the CPM Session Invitation</w:t>
      </w:r>
      <w:r w:rsidR="00C8738B" w:rsidRPr="007A01F8">
        <w:rPr>
          <w:lang w:val="en-GB" w:eastAsia="ko-KR"/>
        </w:rPr>
        <w:t>, the CPM File Transfer request</w:t>
      </w:r>
      <w:r w:rsidR="006B403E" w:rsidRPr="007A01F8">
        <w:rPr>
          <w:lang w:val="en-GB"/>
        </w:rPr>
        <w:t xml:space="preserve"> or the CPM</w:t>
      </w:r>
      <w:r w:rsidR="00FF33F2" w:rsidRPr="007A01F8">
        <w:rPr>
          <w:rFonts w:eastAsia="Gulim"/>
          <w:lang w:val="en-GB" w:eastAsia="ko-KR"/>
        </w:rPr>
        <w:t xml:space="preserve"> Standalone </w:t>
      </w:r>
      <w:r w:rsidR="006B403E" w:rsidRPr="007A01F8">
        <w:rPr>
          <w:lang w:val="en-GB"/>
        </w:rPr>
        <w:t>Message; or,</w:t>
      </w:r>
    </w:p>
    <w:p w:rsidR="006B403E" w:rsidRPr="007A01F8" w:rsidRDefault="00AA4871" w:rsidP="00670D0C">
      <w:pPr>
        <w:pStyle w:val="Bullet1"/>
        <w:rPr>
          <w:lang w:val="en-GB"/>
        </w:rPr>
      </w:pPr>
      <w:r>
        <w:rPr>
          <w:lang w:val="en-GB" w:eastAsia="ko-KR"/>
        </w:rPr>
        <w:t>shall</w:t>
      </w:r>
      <w:r w:rsidR="00F62E70" w:rsidRPr="007A01F8">
        <w:rPr>
          <w:lang w:val="en-GB" w:eastAsia="ko-KR"/>
        </w:rPr>
        <w:t xml:space="preserve"> send the CPM Session Invitation</w:t>
      </w:r>
      <w:r w:rsidR="00C8738B" w:rsidRPr="007A01F8">
        <w:rPr>
          <w:lang w:val="en-GB" w:eastAsia="ko-KR"/>
        </w:rPr>
        <w:t>, the CPM File Transfer request</w:t>
      </w:r>
      <w:r w:rsidR="00F62E70" w:rsidRPr="007A01F8">
        <w:rPr>
          <w:lang w:val="en-GB" w:eastAsia="ko-KR"/>
        </w:rPr>
        <w:t xml:space="preserve"> or the CPM</w:t>
      </w:r>
      <w:r w:rsidR="00FF33F2" w:rsidRPr="007A01F8">
        <w:rPr>
          <w:rFonts w:eastAsia="Gulim"/>
          <w:lang w:val="en-GB" w:eastAsia="ko-KR"/>
        </w:rPr>
        <w:t xml:space="preserve"> Standalone</w:t>
      </w:r>
      <w:r w:rsidR="00F62E70" w:rsidRPr="007A01F8">
        <w:rPr>
          <w:lang w:val="en-GB" w:eastAsia="ko-KR"/>
        </w:rPr>
        <w:t xml:space="preserve"> Message to the Interworking Selection Function.</w:t>
      </w:r>
    </w:p>
    <w:p w:rsidR="006B403E" w:rsidRPr="007A01F8" w:rsidRDefault="006B403E" w:rsidP="00952331">
      <w:pPr>
        <w:pStyle w:val="NO"/>
        <w:ind w:left="851"/>
      </w:pPr>
      <w:r w:rsidRPr="007A01F8">
        <w:t>NOTE:</w:t>
      </w:r>
      <w:r w:rsidRPr="007A01F8">
        <w:tab/>
      </w:r>
      <w:r w:rsidR="00670D0C" w:rsidRPr="007A01F8">
        <w:t xml:space="preserve">The </w:t>
      </w:r>
      <w:r w:rsidRPr="007A01F8">
        <w:t xml:space="preserve">wv: URI scheme </w:t>
      </w:r>
      <w:r w:rsidR="00847D4D" w:rsidRPr="007A01F8">
        <w:t xml:space="preserve">or mailto: URI scheme are </w:t>
      </w:r>
      <w:r w:rsidRPr="007A01F8">
        <w:t>example</w:t>
      </w:r>
      <w:r w:rsidR="00847D4D" w:rsidRPr="007A01F8">
        <w:t>s</w:t>
      </w:r>
      <w:r w:rsidRPr="007A01F8">
        <w:t xml:space="preserve"> of the URI schemes not routable in SIP.</w:t>
      </w:r>
    </w:p>
    <w:p w:rsidR="00F34D85" w:rsidRPr="007A01F8" w:rsidRDefault="00F34D85" w:rsidP="00BB784A">
      <w:pPr>
        <w:pStyle w:val="Heading4"/>
        <w:tabs>
          <w:tab w:val="clear" w:pos="1298"/>
          <w:tab w:val="num" w:pos="1276"/>
        </w:tabs>
      </w:pPr>
      <w:bookmarkStart w:id="173" w:name="_Ref227463979"/>
      <w:bookmarkStart w:id="174" w:name="_Ref253064437"/>
      <w:r w:rsidRPr="007A01F8">
        <w:t>Interworking Selection</w:t>
      </w:r>
      <w:bookmarkEnd w:id="173"/>
      <w:bookmarkEnd w:id="174"/>
    </w:p>
    <w:p w:rsidR="00F34D85" w:rsidRPr="007A01F8" w:rsidRDefault="00F34D85" w:rsidP="00F34D85">
      <w:r w:rsidRPr="007A01F8">
        <w:t>Interworking selection happens in the network where the decision to interwork is made.</w:t>
      </w:r>
    </w:p>
    <w:p w:rsidR="00F34D85" w:rsidRPr="007A01F8" w:rsidRDefault="00F34D85" w:rsidP="00F34D85">
      <w:r w:rsidRPr="007A01F8">
        <w:lastRenderedPageBreak/>
        <w:t xml:space="preserve">Upon receiving a CPM </w:t>
      </w:r>
      <w:r w:rsidR="00FF33F2" w:rsidRPr="007A01F8">
        <w:rPr>
          <w:rFonts w:eastAsia="Gulim"/>
          <w:lang w:eastAsia="ko-KR"/>
        </w:rPr>
        <w:t xml:space="preserve">Standalone </w:t>
      </w:r>
      <w:r w:rsidRPr="007A01F8">
        <w:t>Message</w:t>
      </w:r>
      <w:r w:rsidR="00C8738B" w:rsidRPr="007A01F8">
        <w:rPr>
          <w:lang w:eastAsia="ko-KR"/>
        </w:rPr>
        <w:t>, a CPM File Transfer request</w:t>
      </w:r>
      <w:r w:rsidRPr="007A01F8">
        <w:t xml:space="preserve">, a CPM Session Invitation, or a disposition notification, the Interworking Selection Function </w:t>
      </w:r>
      <w:r w:rsidR="00AA4871">
        <w:rPr>
          <w:lang w:eastAsia="ko-KR"/>
        </w:rPr>
        <w:t>shall</w:t>
      </w:r>
      <w:r w:rsidRPr="007A01F8">
        <w:rPr>
          <w:lang w:eastAsia="ko-KR"/>
        </w:rPr>
        <w:t>select</w:t>
      </w:r>
      <w:r w:rsidR="006C07EF">
        <w:rPr>
          <w:lang w:eastAsia="ko-KR"/>
        </w:rPr>
        <w:t>s</w:t>
      </w:r>
      <w:r w:rsidRPr="007A01F8">
        <w:rPr>
          <w:lang w:eastAsia="ko-KR"/>
        </w:rPr>
        <w:t xml:space="preserve"> an </w:t>
      </w:r>
      <w:r w:rsidRPr="007A01F8">
        <w:t>Interworking Function</w:t>
      </w:r>
      <w:r w:rsidR="0074135C" w:rsidRPr="007A01F8">
        <w:t xml:space="preserve">. The Interworking Selection Function </w:t>
      </w:r>
      <w:r w:rsidR="00AA4871">
        <w:t>may</w:t>
      </w:r>
      <w:r w:rsidR="006C07EF">
        <w:t>may</w:t>
      </w:r>
      <w:r w:rsidR="006C07EF" w:rsidRPr="007A01F8">
        <w:t xml:space="preserve"> </w:t>
      </w:r>
      <w:r w:rsidRPr="007A01F8">
        <w:t xml:space="preserve">base </w:t>
      </w:r>
      <w:r w:rsidR="0074135C" w:rsidRPr="007A01F8">
        <w:t xml:space="preserve">its selection </w:t>
      </w:r>
      <w:r w:rsidRPr="007A01F8">
        <w:t xml:space="preserve">on the following </w:t>
      </w:r>
      <w:r w:rsidR="0074135C" w:rsidRPr="007A01F8">
        <w:t>criteria</w:t>
      </w:r>
      <w:r w:rsidRPr="007A01F8">
        <w:t>:</w:t>
      </w:r>
    </w:p>
    <w:p w:rsidR="00F34D85" w:rsidRPr="007A01F8" w:rsidRDefault="00F34D85" w:rsidP="00F34D85">
      <w:pPr>
        <w:pStyle w:val="Bullet1"/>
        <w:rPr>
          <w:lang w:val="en-GB"/>
        </w:rPr>
      </w:pPr>
      <w:r w:rsidRPr="007A01F8">
        <w:rPr>
          <w:lang w:val="en-GB"/>
        </w:rPr>
        <w:t>The Non-CPM Communication Service Identifier that accompanies the non-CPM address, if present.</w:t>
      </w:r>
    </w:p>
    <w:p w:rsidR="00F34D85" w:rsidRPr="007A01F8" w:rsidRDefault="00F34D85" w:rsidP="00F34D85">
      <w:pPr>
        <w:pStyle w:val="Bullet1"/>
        <w:rPr>
          <w:lang w:val="en-GB"/>
        </w:rPr>
      </w:pPr>
      <w:r w:rsidRPr="007A01F8">
        <w:rPr>
          <w:lang w:val="en-GB"/>
        </w:rPr>
        <w:t>The service provider policies.</w:t>
      </w:r>
    </w:p>
    <w:p w:rsidR="00F34D85" w:rsidRPr="007A01F8" w:rsidRDefault="00F34D85" w:rsidP="00F34D85">
      <w:pPr>
        <w:pStyle w:val="Bullet1"/>
        <w:rPr>
          <w:lang w:val="en-GB"/>
        </w:rPr>
      </w:pPr>
      <w:r w:rsidRPr="007A01F8">
        <w:rPr>
          <w:lang w:val="en-GB"/>
        </w:rPr>
        <w:t>The target user preferences, when operating in the terminating network.</w:t>
      </w:r>
    </w:p>
    <w:p w:rsidR="0074135C" w:rsidRPr="007A01F8" w:rsidRDefault="0074135C" w:rsidP="00F34D85">
      <w:pPr>
        <w:pStyle w:val="Bullet1"/>
        <w:rPr>
          <w:lang w:val="en-GB"/>
        </w:rPr>
      </w:pPr>
      <w:r w:rsidRPr="007A01F8">
        <w:rPr>
          <w:lang w:val="en-GB"/>
        </w:rPr>
        <w:t xml:space="preserve">The target user’s </w:t>
      </w:r>
      <w:r w:rsidR="006C07EF">
        <w:rPr>
          <w:lang w:val="en-GB"/>
        </w:rPr>
        <w:t xml:space="preserve">service capabilities, e.g. via </w:t>
      </w:r>
      <w:r w:rsidRPr="007A01F8">
        <w:rPr>
          <w:lang w:val="en-GB"/>
        </w:rPr>
        <w:t>presence information if available.</w:t>
      </w:r>
    </w:p>
    <w:p w:rsidR="00F34D85" w:rsidRPr="007A01F8" w:rsidRDefault="0074135C" w:rsidP="00F34D85">
      <w:pPr>
        <w:pStyle w:val="Bullet1"/>
        <w:rPr>
          <w:lang w:val="en-GB"/>
        </w:rPr>
      </w:pPr>
      <w:r w:rsidRPr="007A01F8">
        <w:rPr>
          <w:lang w:val="en-GB"/>
        </w:rPr>
        <w:t>Message characteristics</w:t>
      </w:r>
      <w:r w:rsidR="00F34D85" w:rsidRPr="007A01F8">
        <w:rPr>
          <w:lang w:val="en-GB"/>
        </w:rPr>
        <w:t xml:space="preserve"> (such as message size and content).</w:t>
      </w:r>
    </w:p>
    <w:p w:rsidR="00C8738B" w:rsidRPr="007A01F8" w:rsidRDefault="00C8738B" w:rsidP="00C8738B">
      <w:pPr>
        <w:pStyle w:val="Bullet1"/>
        <w:rPr>
          <w:lang w:val="en-GB"/>
        </w:rPr>
      </w:pPr>
      <w:r w:rsidRPr="007A01F8">
        <w:rPr>
          <w:lang w:val="en-GB"/>
        </w:rPr>
        <w:t>File transfer characteristics (such as file size and content).</w:t>
      </w:r>
    </w:p>
    <w:p w:rsidR="00640EE4" w:rsidRPr="00952331" w:rsidRDefault="00E34166" w:rsidP="00952331">
      <w:pPr>
        <w:pStyle w:val="Bullet1"/>
        <w:rPr>
          <w:lang w:val="en-GB"/>
        </w:rPr>
      </w:pPr>
      <w:r w:rsidRPr="007A01F8">
        <w:rPr>
          <w:lang w:val="en-GB"/>
        </w:rPr>
        <w:t xml:space="preserve">Session characteristics (such as </w:t>
      </w:r>
      <w:r w:rsidR="005A2914" w:rsidRPr="007A01F8">
        <w:rPr>
          <w:lang w:val="en-GB"/>
        </w:rPr>
        <w:t>M</w:t>
      </w:r>
      <w:r w:rsidRPr="007A01F8">
        <w:rPr>
          <w:lang w:val="en-GB"/>
        </w:rPr>
        <w:t>edia used in the session).</w:t>
      </w:r>
    </w:p>
    <w:p w:rsidR="00640EE4" w:rsidRPr="007A01F8" w:rsidRDefault="00640EE4" w:rsidP="00640EE4">
      <w:pPr>
        <w:pStyle w:val="Bullet1"/>
        <w:numPr>
          <w:ilvl w:val="0"/>
          <w:numId w:val="0"/>
        </w:numPr>
        <w:rPr>
          <w:lang w:val="en-GB"/>
        </w:rPr>
      </w:pPr>
      <w:r w:rsidRPr="007A01F8">
        <w:rPr>
          <w:lang w:val="en-GB"/>
        </w:rPr>
        <w:t xml:space="preserve">An example implementation of this decision making process is described in Appendix </w:t>
      </w:r>
      <w:r w:rsidR="00E34166" w:rsidRPr="007A01F8">
        <w:rPr>
          <w:lang w:val="en-GB"/>
        </w:rPr>
        <w:t>E</w:t>
      </w:r>
      <w:r w:rsidRPr="007A01F8">
        <w:rPr>
          <w:lang w:val="en-GB"/>
        </w:rPr>
        <w:t>.</w:t>
      </w:r>
    </w:p>
    <w:p w:rsidR="00F34D85" w:rsidRPr="007A01F8" w:rsidRDefault="00F34D85" w:rsidP="00F34D85">
      <w:pPr>
        <w:rPr>
          <w:lang w:eastAsia="zh-CN"/>
        </w:rPr>
      </w:pPr>
      <w:r w:rsidRPr="007A01F8">
        <w:t>When the Interworking Selection Function receive</w:t>
      </w:r>
      <w:r w:rsidR="00F70FC6" w:rsidRPr="007A01F8">
        <w:t>s</w:t>
      </w:r>
      <w:r w:rsidRPr="007A01F8">
        <w:t xml:space="preserve"> a disposition notification</w:t>
      </w:r>
      <w:r w:rsidRPr="007A01F8">
        <w:rPr>
          <w:lang w:eastAsia="zh-CN"/>
        </w:rPr>
        <w:t xml:space="preserve"> </w:t>
      </w:r>
      <w:r w:rsidRPr="007A01F8">
        <w:t>targeted to a non-CPM address accompanied with a Non-CPM Communication Service Identifier</w:t>
      </w:r>
      <w:r w:rsidRPr="007A01F8">
        <w:rPr>
          <w:lang w:eastAsia="zh-CN"/>
        </w:rPr>
        <w:t xml:space="preserve">, </w:t>
      </w:r>
      <w:r w:rsidRPr="007A01F8">
        <w:t xml:space="preserve">the </w:t>
      </w:r>
      <w:r w:rsidRPr="007A01F8">
        <w:rPr>
          <w:lang w:eastAsia="ko-KR"/>
        </w:rPr>
        <w:t>Interworking Selection Function</w:t>
      </w:r>
      <w:r w:rsidRPr="007A01F8">
        <w:rPr>
          <w:lang w:eastAsia="zh-CN"/>
        </w:rPr>
        <w:t xml:space="preserve"> </w:t>
      </w:r>
      <w:r w:rsidR="00AA4871">
        <w:rPr>
          <w:lang w:eastAsia="ko-KR"/>
        </w:rPr>
        <w:t>shall</w:t>
      </w:r>
      <w:r w:rsidRPr="007A01F8">
        <w:rPr>
          <w:lang w:eastAsia="ko-KR"/>
        </w:rPr>
        <w:t xml:space="preserve"> </w:t>
      </w:r>
      <w:r w:rsidRPr="007A01F8">
        <w:t xml:space="preserve">bypass the selection process described above, and </w:t>
      </w:r>
      <w:r w:rsidR="00AA4871">
        <w:t>shall</w:t>
      </w:r>
      <w:r w:rsidRPr="007A01F8">
        <w:t xml:space="preserve"> select the Interworking Function corresponding to the Non-CPM Communication Service Identifier</w:t>
      </w:r>
      <w:r w:rsidRPr="007A01F8">
        <w:rPr>
          <w:lang w:eastAsia="zh-CN"/>
        </w:rPr>
        <w:t>.</w:t>
      </w:r>
      <w:r w:rsidR="005A2914" w:rsidRPr="007A01F8">
        <w:rPr>
          <w:lang w:eastAsia="ko-KR"/>
        </w:rPr>
        <w:t xml:space="preserve"> If the received disposition notification does not contain </w:t>
      </w:r>
      <w:r w:rsidR="00E01DE1" w:rsidRPr="007A01F8">
        <w:rPr>
          <w:lang w:eastAsia="ko-KR"/>
        </w:rPr>
        <w:t xml:space="preserve">a </w:t>
      </w:r>
      <w:r w:rsidR="005A2914" w:rsidRPr="007A01F8">
        <w:rPr>
          <w:lang w:eastAsia="ko-KR"/>
        </w:rPr>
        <w:t xml:space="preserve">Non-CPM Communication Service Identifier, the Interworking Selection Function </w:t>
      </w:r>
      <w:r w:rsidR="00AA4871">
        <w:rPr>
          <w:lang w:eastAsia="ko-KR"/>
        </w:rPr>
        <w:t>shall</w:t>
      </w:r>
      <w:r w:rsidR="00E01DE1" w:rsidRPr="007A01F8">
        <w:rPr>
          <w:lang w:eastAsia="ko-KR"/>
        </w:rPr>
        <w:t xml:space="preserve"> </w:t>
      </w:r>
      <w:r w:rsidR="005A2914" w:rsidRPr="007A01F8">
        <w:rPr>
          <w:lang w:eastAsia="ko-KR"/>
        </w:rPr>
        <w:t>reject the disposition notification.</w:t>
      </w:r>
    </w:p>
    <w:p w:rsidR="00F26CF8" w:rsidRDefault="00F34D85" w:rsidP="00F34D85">
      <w:r w:rsidRPr="007A01F8">
        <w:t xml:space="preserve">When selecting a Non-CPM Communication Service, the Interworking Selection Function </w:t>
      </w:r>
      <w:r w:rsidR="00AA4871">
        <w:t>shall</w:t>
      </w:r>
      <w:r w:rsidRPr="007A01F8">
        <w:t xml:space="preserve"> take into account only those Non-CPM Communication Services, in which the CPM originator already has or can be assigned during interworking a routable Non-CPM Communication System address.</w:t>
      </w:r>
    </w:p>
    <w:p w:rsidR="00F34D85" w:rsidRPr="007A01F8" w:rsidRDefault="00F34D85" w:rsidP="00F34D85">
      <w:pPr>
        <w:rPr>
          <w:lang w:eastAsia="ko-KR"/>
        </w:rPr>
      </w:pPr>
      <w:r w:rsidRPr="007A01F8">
        <w:t xml:space="preserve">The Interworking Selection Function </w:t>
      </w:r>
      <w:r w:rsidR="00AA4871">
        <w:rPr>
          <w:lang w:eastAsia="ko-KR"/>
        </w:rPr>
        <w:t>shall</w:t>
      </w:r>
      <w:r w:rsidRPr="007A01F8">
        <w:rPr>
          <w:lang w:eastAsia="ko-KR"/>
        </w:rPr>
        <w:t xml:space="preserve"> </w:t>
      </w:r>
      <w:r w:rsidR="00200B48" w:rsidRPr="007A01F8">
        <w:rPr>
          <w:lang w:eastAsia="ko-KR"/>
        </w:rPr>
        <w:t xml:space="preserve">send </w:t>
      </w:r>
      <w:r w:rsidRPr="007A01F8">
        <w:rPr>
          <w:lang w:eastAsia="ko-KR"/>
        </w:rPr>
        <w:t>the CPM Session Invitation</w:t>
      </w:r>
      <w:r w:rsidR="002D5FB8" w:rsidRPr="007A01F8">
        <w:rPr>
          <w:lang w:eastAsia="ko-KR"/>
        </w:rPr>
        <w:t>, the CPM File Transfer request</w:t>
      </w:r>
      <w:r w:rsidRPr="007A01F8">
        <w:rPr>
          <w:lang w:eastAsia="ko-KR"/>
        </w:rPr>
        <w:t xml:space="preserve">, the CPM </w:t>
      </w:r>
      <w:r w:rsidR="00FF33F2" w:rsidRPr="007A01F8">
        <w:rPr>
          <w:rFonts w:eastAsia="Gulim"/>
          <w:lang w:eastAsia="ko-KR"/>
        </w:rPr>
        <w:t xml:space="preserve">Standalone </w:t>
      </w:r>
      <w:r w:rsidRPr="007A01F8">
        <w:rPr>
          <w:lang w:eastAsia="ko-KR"/>
        </w:rPr>
        <w:t xml:space="preserve">Message or the disposition notification to the selected </w:t>
      </w:r>
      <w:r w:rsidRPr="007A01F8">
        <w:t xml:space="preserve">Interworking Function. The Interworking Selection Function </w:t>
      </w:r>
      <w:r w:rsidR="00AA4871">
        <w:t>shall</w:t>
      </w:r>
      <w:r w:rsidRPr="007A01F8">
        <w:t xml:space="preserve"> indicate in the CPM request the address to be used for routing in the </w:t>
      </w:r>
      <w:r w:rsidRPr="007A01F8">
        <w:rPr>
          <w:szCs w:val="18"/>
        </w:rPr>
        <w:t xml:space="preserve">Non-CPM </w:t>
      </w:r>
      <w:r w:rsidRPr="007A01F8">
        <w:rPr>
          <w:szCs w:val="18"/>
          <w:lang w:eastAsia="ko-KR"/>
        </w:rPr>
        <w:t>Communication</w:t>
      </w:r>
      <w:r w:rsidRPr="007A01F8">
        <w:rPr>
          <w:szCs w:val="18"/>
        </w:rPr>
        <w:t xml:space="preserve"> Service</w:t>
      </w:r>
      <w:r w:rsidRPr="007A01F8">
        <w:t xml:space="preserve">. </w:t>
      </w:r>
      <w:r w:rsidRPr="007A01F8">
        <w:rPr>
          <w:lang w:eastAsia="ko-KR"/>
        </w:rPr>
        <w:t xml:space="preserve">The address </w:t>
      </w:r>
      <w:r w:rsidR="00AA4871">
        <w:rPr>
          <w:lang w:eastAsia="ko-KR"/>
        </w:rPr>
        <w:t>may</w:t>
      </w:r>
      <w:r w:rsidRPr="007A01F8">
        <w:rPr>
          <w:lang w:eastAsia="ko-KR"/>
        </w:rPr>
        <w:t xml:space="preserve"> be the one received in the CPM </w:t>
      </w:r>
      <w:r w:rsidR="00FF33F2" w:rsidRPr="007A01F8">
        <w:rPr>
          <w:rFonts w:eastAsia="Gulim"/>
          <w:lang w:eastAsia="ko-KR"/>
        </w:rPr>
        <w:t xml:space="preserve">Standalone </w:t>
      </w:r>
      <w:r w:rsidRPr="007A01F8">
        <w:rPr>
          <w:lang w:eastAsia="ko-KR"/>
        </w:rPr>
        <w:t>Message</w:t>
      </w:r>
      <w:r w:rsidR="002D5FB8" w:rsidRPr="007A01F8">
        <w:rPr>
          <w:lang w:eastAsia="ko-KR"/>
        </w:rPr>
        <w:t>, the CPM File Transfer request</w:t>
      </w:r>
      <w:r w:rsidR="00F70FC6" w:rsidRPr="007A01F8">
        <w:rPr>
          <w:lang w:eastAsia="ko-KR"/>
        </w:rPr>
        <w:t>,</w:t>
      </w:r>
      <w:r w:rsidRPr="007A01F8">
        <w:rPr>
          <w:lang w:eastAsia="ko-KR"/>
        </w:rPr>
        <w:t xml:space="preserve"> the CPM Session Invitation</w:t>
      </w:r>
      <w:r w:rsidR="00F70FC6" w:rsidRPr="007A01F8">
        <w:rPr>
          <w:lang w:eastAsia="ko-KR"/>
        </w:rPr>
        <w:t xml:space="preserve"> or the disposition notification,</w:t>
      </w:r>
      <w:r w:rsidRPr="007A01F8">
        <w:rPr>
          <w:lang w:eastAsia="ko-KR"/>
        </w:rPr>
        <w:t xml:space="preserve"> or, when interworking occurs in the terminating network, the address </w:t>
      </w:r>
      <w:r w:rsidR="00AA4871">
        <w:rPr>
          <w:lang w:eastAsia="ko-KR"/>
        </w:rPr>
        <w:t>may</w:t>
      </w:r>
      <w:r w:rsidRPr="007A01F8">
        <w:rPr>
          <w:lang w:eastAsia="ko-KR"/>
        </w:rPr>
        <w:t xml:space="preserve"> be taken from the target user preferences.</w:t>
      </w:r>
      <w:r w:rsidR="0068240A" w:rsidRPr="007A01F8">
        <w:rPr>
          <w:lang w:eastAsia="ko-KR"/>
        </w:rPr>
        <w:t xml:space="preserve"> Other means (e.g. fixed address mappings) to determine the address </w:t>
      </w:r>
      <w:r w:rsidR="00AA4871">
        <w:rPr>
          <w:lang w:eastAsia="ko-KR"/>
        </w:rPr>
        <w:t>may</w:t>
      </w:r>
      <w:r w:rsidR="0068240A" w:rsidRPr="007A01F8">
        <w:rPr>
          <w:lang w:eastAsia="ko-KR"/>
        </w:rPr>
        <w:t xml:space="preserve"> be used.</w:t>
      </w:r>
    </w:p>
    <w:p w:rsidR="00F34D85" w:rsidRPr="007A01F8" w:rsidRDefault="00F34D85" w:rsidP="00952331">
      <w:pPr>
        <w:pStyle w:val="NO"/>
        <w:ind w:left="851"/>
      </w:pPr>
      <w:r w:rsidRPr="007A01F8">
        <w:t>NOTE</w:t>
      </w:r>
      <w:r w:rsidR="00370A7E" w:rsidRPr="007A01F8">
        <w:t xml:space="preserve"> 1</w:t>
      </w:r>
      <w:r w:rsidRPr="007A01F8">
        <w:t>:</w:t>
      </w:r>
      <w:r w:rsidRPr="007A01F8">
        <w:tab/>
        <w:t>If the address for the recipient is not valid for the selected Non-CPM Communication Service, the Interworking Selection Function does not attempt interworking and instead rejects the CPM request with an error response.</w:t>
      </w:r>
    </w:p>
    <w:p w:rsidR="00F34D85" w:rsidRPr="007A01F8" w:rsidRDefault="00F34D85" w:rsidP="00E34166">
      <w:r w:rsidRPr="007A01F8">
        <w:t xml:space="preserve">If </w:t>
      </w:r>
      <w:r w:rsidR="00E67A05" w:rsidRPr="007A01F8">
        <w:t xml:space="preserve">the Interworking Selection Function receives </w:t>
      </w:r>
      <w:r w:rsidR="00F70FC6" w:rsidRPr="007A01F8">
        <w:t xml:space="preserve">a </w:t>
      </w:r>
      <w:r w:rsidR="00E67A05" w:rsidRPr="007A01F8">
        <w:t xml:space="preserve">failure response for </w:t>
      </w:r>
      <w:r w:rsidRPr="007A01F8">
        <w:t xml:space="preserve">a CPM </w:t>
      </w:r>
      <w:r w:rsidR="00FF33F2" w:rsidRPr="007A01F8">
        <w:rPr>
          <w:rFonts w:eastAsia="Gulim"/>
          <w:lang w:eastAsia="ko-KR"/>
        </w:rPr>
        <w:t xml:space="preserve">Standalone </w:t>
      </w:r>
      <w:r w:rsidR="00E67A05" w:rsidRPr="007A01F8">
        <w:t>Message</w:t>
      </w:r>
      <w:r w:rsidR="002D5FB8" w:rsidRPr="007A01F8">
        <w:rPr>
          <w:lang w:eastAsia="ko-KR"/>
        </w:rPr>
        <w:t>, a CPM File Transfer request</w:t>
      </w:r>
      <w:r w:rsidR="00E67A05" w:rsidRPr="007A01F8">
        <w:t xml:space="preserve"> or </w:t>
      </w:r>
      <w:r w:rsidR="00F70FC6" w:rsidRPr="007A01F8">
        <w:t xml:space="preserve">a </w:t>
      </w:r>
      <w:r w:rsidR="00E67A05" w:rsidRPr="007A01F8">
        <w:t xml:space="preserve">CPM Session Invitation </w:t>
      </w:r>
      <w:r w:rsidRPr="007A01F8">
        <w:t xml:space="preserve">sent towards a Non-CPM Communication Service </w:t>
      </w:r>
      <w:r w:rsidR="00E67A05" w:rsidRPr="007A01F8">
        <w:t>via an Interworking Function</w:t>
      </w:r>
      <w:r w:rsidRPr="007A01F8">
        <w:t>, the Interworking Selection Function</w:t>
      </w:r>
      <w:r w:rsidR="00E34166" w:rsidRPr="007A01F8">
        <w:t xml:space="preserve"> </w:t>
      </w:r>
      <w:r w:rsidR="00AA4871">
        <w:t>may</w:t>
      </w:r>
      <w:r w:rsidRPr="007A01F8">
        <w:t xml:space="preserve"> attempt to deliver the CPM </w:t>
      </w:r>
      <w:r w:rsidR="00FF33F2" w:rsidRPr="007A01F8">
        <w:rPr>
          <w:rFonts w:eastAsia="Gulim"/>
          <w:lang w:eastAsia="ko-KR"/>
        </w:rPr>
        <w:t xml:space="preserve">Standalone </w:t>
      </w:r>
      <w:r w:rsidR="00E67A05" w:rsidRPr="007A01F8">
        <w:t>Message</w:t>
      </w:r>
      <w:r w:rsidR="002D5FB8" w:rsidRPr="007A01F8">
        <w:rPr>
          <w:lang w:eastAsia="ko-KR"/>
        </w:rPr>
        <w:t>, CPM File Transfer request</w:t>
      </w:r>
      <w:r w:rsidR="00E67A05" w:rsidRPr="007A01F8">
        <w:t xml:space="preserve"> or CPM Session Invitation </w:t>
      </w:r>
      <w:r w:rsidRPr="007A01F8">
        <w:t>to the non-CPM recipient using a different Non-CPM Communication Service</w:t>
      </w:r>
      <w:r w:rsidR="00E67A05" w:rsidRPr="007A01F8">
        <w:t xml:space="preserve"> via the corresponding Interworking Function</w:t>
      </w:r>
      <w:r w:rsidRPr="007A01F8">
        <w:t>, in which the CPM originator already has or can be assigned a routable Non-CPM Communication System address</w:t>
      </w:r>
      <w:r w:rsidR="00E34166" w:rsidRPr="007A01F8">
        <w:t>.</w:t>
      </w:r>
    </w:p>
    <w:p w:rsidR="00E67A05" w:rsidRPr="007A01F8" w:rsidRDefault="00E67A05" w:rsidP="00952331">
      <w:pPr>
        <w:pStyle w:val="NO"/>
        <w:ind w:left="851"/>
      </w:pPr>
      <w:r w:rsidRPr="007A01F8">
        <w:t>NOTE</w:t>
      </w:r>
      <w:r w:rsidR="00370A7E" w:rsidRPr="007A01F8">
        <w:t xml:space="preserve"> 2</w:t>
      </w:r>
      <w:r w:rsidRPr="007A01F8">
        <w:t>:</w:t>
      </w:r>
      <w:r w:rsidRPr="007A01F8">
        <w:tab/>
      </w:r>
      <w:r w:rsidR="0068240A" w:rsidRPr="007A01F8">
        <w:rPr>
          <w:lang w:eastAsia="ko-KR"/>
        </w:rPr>
        <w:t>Interworking selection</w:t>
      </w:r>
      <w:r w:rsidR="0068240A" w:rsidRPr="007A01F8">
        <w:t xml:space="preserve"> </w:t>
      </w:r>
      <w:r w:rsidRPr="007A01F8">
        <w:t>re-attempt for disposition notification</w:t>
      </w:r>
      <w:r w:rsidR="00F70FC6" w:rsidRPr="007A01F8">
        <w:t>s</w:t>
      </w:r>
      <w:r w:rsidRPr="007A01F8">
        <w:t xml:space="preserve"> will not be performed.</w:t>
      </w:r>
    </w:p>
    <w:p w:rsidR="00F26CF8" w:rsidRDefault="003672B0" w:rsidP="003672B0">
      <w:pPr>
        <w:pStyle w:val="Bullet1"/>
        <w:numPr>
          <w:ilvl w:val="0"/>
          <w:numId w:val="0"/>
        </w:numPr>
        <w:rPr>
          <w:lang w:val="en-GB"/>
        </w:rPr>
      </w:pPr>
      <w:r w:rsidRPr="007A01F8">
        <w:rPr>
          <w:lang w:val="en-GB"/>
        </w:rPr>
        <w:t>In the above case of attempting to deliver to a different Non-CPM Communication Service, the same selection process as described above is applied (potentially repeatedly) to identify the most appropriate Non-CPM Communication Service among the other Non-CPM Communication Services.</w:t>
      </w:r>
    </w:p>
    <w:p w:rsidR="00E34166" w:rsidRPr="007A01F8" w:rsidRDefault="00E34166" w:rsidP="00E34166">
      <w:pPr>
        <w:pStyle w:val="Bullet1"/>
        <w:numPr>
          <w:ilvl w:val="0"/>
          <w:numId w:val="0"/>
        </w:numPr>
        <w:rPr>
          <w:lang w:val="en-GB" w:eastAsia="ko-KR"/>
        </w:rPr>
      </w:pPr>
      <w:r w:rsidRPr="007A01F8">
        <w:rPr>
          <w:lang w:val="en-GB"/>
        </w:rPr>
        <w:t xml:space="preserve">If the </w:t>
      </w:r>
      <w:r w:rsidR="0068240A" w:rsidRPr="007A01F8">
        <w:rPr>
          <w:lang w:val="en-GB" w:eastAsia="ko-KR"/>
        </w:rPr>
        <w:t>Interworking Selection Function</w:t>
      </w:r>
      <w:r w:rsidR="0068240A" w:rsidRPr="007A01F8">
        <w:rPr>
          <w:lang w:val="en-GB"/>
        </w:rPr>
        <w:t xml:space="preserve"> </w:t>
      </w:r>
      <w:r w:rsidRPr="007A01F8">
        <w:rPr>
          <w:lang w:val="en-GB"/>
        </w:rPr>
        <w:t xml:space="preserve">did not attempt to deliver to a different Non-CPM Communication Service or the last attempt to deliver to a different Non-CPM Communication Service ended with a failure response, the Interworking Selection Function </w:t>
      </w:r>
      <w:r w:rsidR="00AA4871">
        <w:rPr>
          <w:lang w:val="en-GB"/>
        </w:rPr>
        <w:t>shall</w:t>
      </w:r>
      <w:r w:rsidRPr="007A01F8">
        <w:rPr>
          <w:lang w:val="en-GB"/>
        </w:rPr>
        <w:t xml:space="preserve"> forward the failure response towards the CPM originator.</w:t>
      </w:r>
    </w:p>
    <w:p w:rsidR="00F34D85" w:rsidRPr="007A01F8" w:rsidRDefault="00F34D85" w:rsidP="00F34D85">
      <w:r w:rsidRPr="007A01F8">
        <w:t xml:space="preserve">If there is no routable address assigned to the CPM originator for any Non-CPM Communication Service, the Interworking Selection Function </w:t>
      </w:r>
      <w:r w:rsidR="00AA4871">
        <w:t>shall</w:t>
      </w:r>
      <w:r w:rsidRPr="007A01F8">
        <w:t xml:space="preserve"> reject the CPM request with an error response.</w:t>
      </w:r>
    </w:p>
    <w:p w:rsidR="00F34D85" w:rsidRPr="007A01F8" w:rsidRDefault="00F34D85" w:rsidP="00BB784A">
      <w:pPr>
        <w:pStyle w:val="Heading4"/>
        <w:tabs>
          <w:tab w:val="clear" w:pos="1298"/>
          <w:tab w:val="num" w:pos="1276"/>
        </w:tabs>
      </w:pPr>
      <w:bookmarkStart w:id="175" w:name="_Ref227463742"/>
      <w:r w:rsidRPr="007A01F8">
        <w:t>Interworking Execution</w:t>
      </w:r>
      <w:bookmarkEnd w:id="175"/>
    </w:p>
    <w:p w:rsidR="00F26CF8" w:rsidRDefault="00F34D85" w:rsidP="00F34D85">
      <w:r w:rsidRPr="007A01F8">
        <w:t>Upon receiving a CPM Session Invitation</w:t>
      </w:r>
      <w:r w:rsidR="002D5FB8" w:rsidRPr="007A01F8">
        <w:rPr>
          <w:lang w:eastAsia="ko-KR"/>
        </w:rPr>
        <w:t>, a CPM File Transfer request</w:t>
      </w:r>
      <w:r w:rsidRPr="007A01F8">
        <w:t xml:space="preserve"> or a CPM </w:t>
      </w:r>
      <w:r w:rsidR="00FF33F2" w:rsidRPr="007A01F8">
        <w:rPr>
          <w:rFonts w:eastAsia="Gulim"/>
          <w:lang w:eastAsia="ko-KR"/>
        </w:rPr>
        <w:t xml:space="preserve">Standalone </w:t>
      </w:r>
      <w:r w:rsidRPr="007A01F8">
        <w:t xml:space="preserve">Message, the selected Interworking Function </w:t>
      </w:r>
      <w:r w:rsidR="00AA4871">
        <w:t>shall</w:t>
      </w:r>
      <w:r w:rsidRPr="007A01F8">
        <w:t xml:space="preserve"> convert the CPM Session Invitation</w:t>
      </w:r>
      <w:r w:rsidR="002D5FB8" w:rsidRPr="007A01F8">
        <w:rPr>
          <w:lang w:eastAsia="ko-KR"/>
        </w:rPr>
        <w:t>, the CPM File Transfer request</w:t>
      </w:r>
      <w:r w:rsidRPr="007A01F8">
        <w:t xml:space="preserve"> or the CPM </w:t>
      </w:r>
      <w:r w:rsidR="00FF33F2" w:rsidRPr="007A01F8">
        <w:rPr>
          <w:rFonts w:eastAsia="Gulim"/>
          <w:lang w:eastAsia="ko-KR"/>
        </w:rPr>
        <w:t xml:space="preserve">Standalone </w:t>
      </w:r>
      <w:r w:rsidRPr="007A01F8">
        <w:t>Message to a non-CPM session invitation</w:t>
      </w:r>
      <w:r w:rsidR="002D5FB8" w:rsidRPr="007A01F8">
        <w:t>, a non-CPM file transfer request</w:t>
      </w:r>
      <w:r w:rsidRPr="007A01F8">
        <w:t xml:space="preserve"> or a non-CPM message according to the Non-CPM Communication Service procedures and </w:t>
      </w:r>
      <w:r w:rsidR="00850161" w:rsidRPr="007A01F8">
        <w:t xml:space="preserve">send </w:t>
      </w:r>
      <w:r w:rsidRPr="007A01F8">
        <w:t>the non-CPM session invitation</w:t>
      </w:r>
      <w:r w:rsidR="002D5FB8" w:rsidRPr="007A01F8">
        <w:t>, the non-CPM file transfer request</w:t>
      </w:r>
      <w:r w:rsidRPr="007A01F8">
        <w:t xml:space="preserve"> or the non-CPM message towards the address provided by the Interworking Selection Function.</w:t>
      </w:r>
    </w:p>
    <w:p w:rsidR="00281421" w:rsidRPr="007A01F8" w:rsidRDefault="00281421" w:rsidP="00281421">
      <w:r w:rsidRPr="007A01F8">
        <w:lastRenderedPageBreak/>
        <w:t xml:space="preserve">The Interworking Function </w:t>
      </w:r>
      <w:r w:rsidR="00AA4871">
        <w:t>may</w:t>
      </w:r>
      <w:r w:rsidRPr="007A01F8">
        <w:t xml:space="preserve"> respond to the CPM Session Invitation</w:t>
      </w:r>
      <w:r w:rsidR="002D5FB8" w:rsidRPr="007A01F8">
        <w:rPr>
          <w:lang w:eastAsia="ko-KR"/>
        </w:rPr>
        <w:t>, the CPM File Transfer request</w:t>
      </w:r>
      <w:r w:rsidRPr="007A01F8">
        <w:t xml:space="preserve"> or the CPM </w:t>
      </w:r>
      <w:r w:rsidR="00FF33F2" w:rsidRPr="007A01F8">
        <w:rPr>
          <w:rFonts w:eastAsia="Gulim"/>
          <w:lang w:eastAsia="ko-KR"/>
        </w:rPr>
        <w:t xml:space="preserve">Standalone </w:t>
      </w:r>
      <w:r w:rsidRPr="007A01F8">
        <w:t xml:space="preserve">Message prior to receiving a response from the Non-CPM </w:t>
      </w:r>
      <w:r w:rsidRPr="007A01F8">
        <w:rPr>
          <w:lang w:eastAsia="ko-KR"/>
        </w:rPr>
        <w:t>Communication Service</w:t>
      </w:r>
      <w:r w:rsidRPr="007A01F8">
        <w:t xml:space="preserve"> (e.g., per service provider policies, to prevent the risk of timeout).</w:t>
      </w:r>
    </w:p>
    <w:p w:rsidR="00722F0B" w:rsidRPr="007A01F8" w:rsidRDefault="00722F0B" w:rsidP="00F34D85">
      <w:r w:rsidRPr="007A01F8">
        <w:rPr>
          <w:lang w:eastAsia="ko-KR"/>
        </w:rPr>
        <w:t xml:space="preserve">Upon receiving a CPM Session modification request, the Interworking Function </w:t>
      </w:r>
      <w:r w:rsidR="00AA4871">
        <w:rPr>
          <w:lang w:eastAsia="ko-KR"/>
        </w:rPr>
        <w:t>shall</w:t>
      </w:r>
      <w:r w:rsidRPr="007A01F8">
        <w:rPr>
          <w:lang w:eastAsia="ko-KR"/>
        </w:rPr>
        <w:t xml:space="preserve"> check if the offered Media Stream is supported by itself. If supported, the Interworking Function </w:t>
      </w:r>
      <w:r w:rsidR="00AA4871">
        <w:rPr>
          <w:lang w:eastAsia="ko-KR"/>
        </w:rPr>
        <w:t>shall</w:t>
      </w:r>
      <w:r w:rsidRPr="007A01F8">
        <w:rPr>
          <w:lang w:eastAsia="ko-KR"/>
        </w:rPr>
        <w:t xml:space="preserve"> convert the CPM Session modification request to a non-CPM session modification or a non-CPM message according to the Non-CPM Communication Service procedures and </w:t>
      </w:r>
      <w:r w:rsidR="00850161" w:rsidRPr="007A01F8">
        <w:rPr>
          <w:lang w:eastAsia="ko-KR"/>
        </w:rPr>
        <w:t xml:space="preserve">send </w:t>
      </w:r>
      <w:r w:rsidRPr="007A01F8">
        <w:rPr>
          <w:lang w:eastAsia="ko-KR"/>
        </w:rPr>
        <w:t xml:space="preserve">the non-CPM session modification or the non-CPM message towards the same non-CPM address as used at CPM Session establishment. Otherwise, the Interworking Function </w:t>
      </w:r>
      <w:r w:rsidR="00AA4871">
        <w:rPr>
          <w:lang w:eastAsia="ko-KR"/>
        </w:rPr>
        <w:t>shall</w:t>
      </w:r>
      <w:r w:rsidRPr="007A01F8">
        <w:rPr>
          <w:lang w:eastAsia="ko-KR"/>
        </w:rPr>
        <w:t xml:space="preserve"> reject the CPM Session modification request with an appropriate error response.</w:t>
      </w:r>
    </w:p>
    <w:p w:rsidR="00F70FC6" w:rsidRPr="007A01F8" w:rsidRDefault="00F34D85" w:rsidP="00F34D85">
      <w:pPr>
        <w:rPr>
          <w:lang w:eastAsia="zh-CN"/>
        </w:rPr>
      </w:pPr>
      <w:r w:rsidRPr="007A01F8">
        <w:t xml:space="preserve">Upon receiving a </w:t>
      </w:r>
      <w:r w:rsidRPr="007A01F8">
        <w:rPr>
          <w:lang w:eastAsia="ko-KR"/>
        </w:rPr>
        <w:t>disposition notification</w:t>
      </w:r>
      <w:r w:rsidRPr="007A01F8">
        <w:rPr>
          <w:lang w:eastAsia="zh-CN"/>
        </w:rPr>
        <w:t>,</w:t>
      </w:r>
      <w:r w:rsidRPr="007A01F8">
        <w:t xml:space="preserve"> the Interworking Function </w:t>
      </w:r>
      <w:r w:rsidR="00AA4871">
        <w:t>shall</w:t>
      </w:r>
      <w:r w:rsidRPr="007A01F8">
        <w:t xml:space="preserve"> convert the </w:t>
      </w:r>
      <w:r w:rsidRPr="007A01F8">
        <w:rPr>
          <w:lang w:eastAsia="ko-KR"/>
        </w:rPr>
        <w:t xml:space="preserve">disposition notification </w:t>
      </w:r>
      <w:r w:rsidRPr="007A01F8">
        <w:t>to a</w:t>
      </w:r>
      <w:r w:rsidRPr="007A01F8">
        <w:rPr>
          <w:lang w:eastAsia="zh-CN"/>
        </w:rPr>
        <w:t xml:space="preserve"> non-CPM disposition notification</w:t>
      </w:r>
      <w:r w:rsidRPr="007A01F8">
        <w:t xml:space="preserve"> and route the non-CPM </w:t>
      </w:r>
      <w:r w:rsidRPr="007A01F8">
        <w:rPr>
          <w:lang w:eastAsia="zh-CN"/>
        </w:rPr>
        <w:t>disposition</w:t>
      </w:r>
      <w:r w:rsidRPr="007A01F8">
        <w:t xml:space="preserve"> </w:t>
      </w:r>
      <w:r w:rsidRPr="007A01F8">
        <w:rPr>
          <w:lang w:eastAsia="ko-KR"/>
        </w:rPr>
        <w:t xml:space="preserve">notification </w:t>
      </w:r>
      <w:r w:rsidRPr="007A01F8">
        <w:t xml:space="preserve">towards the address provided in the received </w:t>
      </w:r>
      <w:r w:rsidR="00370A7E" w:rsidRPr="007A01F8">
        <w:rPr>
          <w:lang w:eastAsia="zh-CN"/>
        </w:rPr>
        <w:t>n</w:t>
      </w:r>
      <w:r w:rsidRPr="007A01F8">
        <w:rPr>
          <w:lang w:eastAsia="zh-CN"/>
        </w:rPr>
        <w:t>on-</w:t>
      </w:r>
      <w:r w:rsidRPr="007A01F8">
        <w:t xml:space="preserve">CPM </w:t>
      </w:r>
      <w:r w:rsidR="00370A7E" w:rsidRPr="007A01F8">
        <w:t>m</w:t>
      </w:r>
      <w:r w:rsidRPr="007A01F8">
        <w:t>essage.</w:t>
      </w:r>
    </w:p>
    <w:p w:rsidR="00F34D85" w:rsidRPr="007A01F8" w:rsidRDefault="008D0B61" w:rsidP="00F34D85">
      <w:pPr>
        <w:rPr>
          <w:lang w:eastAsia="zh-CN"/>
        </w:rPr>
      </w:pPr>
      <w:r w:rsidRPr="007A01F8">
        <w:rPr>
          <w:lang w:eastAsia="zh-CN"/>
        </w:rPr>
        <w:t xml:space="preserve">When interworking a CPM </w:t>
      </w:r>
      <w:r w:rsidR="00FF33F2" w:rsidRPr="007A01F8">
        <w:rPr>
          <w:rFonts w:eastAsia="Gulim"/>
          <w:lang w:eastAsia="ko-KR"/>
        </w:rPr>
        <w:t xml:space="preserve">Standalone </w:t>
      </w:r>
      <w:r w:rsidRPr="007A01F8">
        <w:rPr>
          <w:lang w:eastAsia="zh-CN"/>
        </w:rPr>
        <w:t>Message with a disposition notification request, d</w:t>
      </w:r>
      <w:r w:rsidR="00F34D85" w:rsidRPr="007A01F8">
        <w:rPr>
          <w:lang w:eastAsia="zh-CN"/>
        </w:rPr>
        <w:t xml:space="preserve">epending on the Non-CPM Communication Service, the selected Interworking Function </w:t>
      </w:r>
      <w:r w:rsidR="00AA4871">
        <w:rPr>
          <w:lang w:eastAsia="zh-CN"/>
        </w:rPr>
        <w:t>shall</w:t>
      </w:r>
      <w:r w:rsidR="00F34D85" w:rsidRPr="007A01F8">
        <w:rPr>
          <w:lang w:eastAsia="zh-CN"/>
        </w:rPr>
        <w:t xml:space="preserve"> store </w:t>
      </w:r>
      <w:r w:rsidRPr="007A01F8">
        <w:rPr>
          <w:lang w:eastAsia="zh-CN"/>
        </w:rPr>
        <w:t xml:space="preserve">all information from the CPM </w:t>
      </w:r>
      <w:r w:rsidR="00FF33F2" w:rsidRPr="007A01F8">
        <w:rPr>
          <w:rFonts w:eastAsia="Gulim"/>
          <w:lang w:eastAsia="ko-KR"/>
        </w:rPr>
        <w:t xml:space="preserve">Standalone </w:t>
      </w:r>
      <w:r w:rsidRPr="007A01F8">
        <w:rPr>
          <w:lang w:eastAsia="zh-CN"/>
        </w:rPr>
        <w:t xml:space="preserve">Message necessary to create a disposition notification (message identifier, address information, disposition notification request information) together with </w:t>
      </w:r>
      <w:r w:rsidR="00F34D85" w:rsidRPr="007A01F8">
        <w:rPr>
          <w:lang w:eastAsia="zh-CN"/>
        </w:rPr>
        <w:t>identifying information of the corresponding message for the Non-CPM Communication Service.</w:t>
      </w:r>
    </w:p>
    <w:p w:rsidR="00F34D85" w:rsidRPr="007A01F8" w:rsidRDefault="00F34D85" w:rsidP="00952331">
      <w:pPr>
        <w:pStyle w:val="NO"/>
        <w:ind w:left="851"/>
        <w:rPr>
          <w:lang w:eastAsia="zh-CN"/>
        </w:rPr>
      </w:pPr>
      <w:r w:rsidRPr="007A01F8">
        <w:rPr>
          <w:lang w:eastAsia="zh-CN"/>
        </w:rPr>
        <w:t>NOTE:</w:t>
      </w:r>
      <w:r w:rsidRPr="007A01F8">
        <w:rPr>
          <w:lang w:eastAsia="zh-CN"/>
        </w:rPr>
        <w:tab/>
        <w:t>The exact definition of identifying information depends upon the target non-CPM Communication Service. For example, identifying information can be a numeric id, user address, time stamp or combination of these parameters.</w:t>
      </w:r>
    </w:p>
    <w:p w:rsidR="00E64A01" w:rsidRPr="007A01F8" w:rsidRDefault="006F1331" w:rsidP="00E64A01">
      <w:pPr>
        <w:rPr>
          <w:lang w:eastAsia="zh-CN"/>
        </w:rPr>
      </w:pPr>
      <w:r w:rsidRPr="007A01F8">
        <w:rPr>
          <w:lang w:eastAsia="zh-CN"/>
        </w:rPr>
        <w:t xml:space="preserve">When </w:t>
      </w:r>
      <w:r w:rsidR="00E64A01" w:rsidRPr="007A01F8">
        <w:rPr>
          <w:lang w:eastAsia="zh-CN"/>
        </w:rPr>
        <w:t xml:space="preserve">a session between the CPM User and the non-CPM </w:t>
      </w:r>
      <w:r w:rsidR="003F27D7" w:rsidRPr="007A01F8">
        <w:rPr>
          <w:lang w:eastAsia="zh-CN"/>
        </w:rPr>
        <w:t xml:space="preserve">Principal </w:t>
      </w:r>
      <w:r w:rsidR="00E64A01" w:rsidRPr="007A01F8">
        <w:rPr>
          <w:lang w:eastAsia="zh-CN"/>
        </w:rPr>
        <w:t xml:space="preserve">has been established, the Interworking Function </w:t>
      </w:r>
      <w:r w:rsidR="00AA4871">
        <w:rPr>
          <w:lang w:eastAsia="zh-CN"/>
        </w:rPr>
        <w:t>shall</w:t>
      </w:r>
      <w:r w:rsidR="00E64A01" w:rsidRPr="007A01F8">
        <w:rPr>
          <w:lang w:eastAsia="zh-CN"/>
        </w:rPr>
        <w:t xml:space="preserve"> convert the Media exchanged via the session.</w:t>
      </w:r>
    </w:p>
    <w:p w:rsidR="001D785E" w:rsidRPr="007A01F8" w:rsidRDefault="001D785E" w:rsidP="00BB784A">
      <w:pPr>
        <w:pStyle w:val="Heading5"/>
        <w:tabs>
          <w:tab w:val="num" w:pos="1560"/>
        </w:tabs>
      </w:pPr>
      <w:r w:rsidRPr="007A01F8">
        <w:t>CPM Conversation Interworking</w:t>
      </w:r>
    </w:p>
    <w:p w:rsidR="001D785E" w:rsidRPr="007A01F8" w:rsidRDefault="001D785E" w:rsidP="001D785E">
      <w:pPr>
        <w:rPr>
          <w:lang w:eastAsia="ko-KR"/>
        </w:rPr>
      </w:pPr>
      <w:r w:rsidRPr="007A01F8">
        <w:rPr>
          <w:lang w:eastAsia="ko-KR"/>
        </w:rPr>
        <w:t xml:space="preserve">The Interworking Function </w:t>
      </w:r>
      <w:r w:rsidR="00AA4871">
        <w:rPr>
          <w:lang w:eastAsia="ko-KR"/>
        </w:rPr>
        <w:t>should</w:t>
      </w:r>
      <w:r w:rsidRPr="007A01F8">
        <w:rPr>
          <w:lang w:eastAsia="ko-KR"/>
        </w:rPr>
        <w:t xml:space="preserve"> </w:t>
      </w:r>
      <w:r w:rsidR="0074401D" w:rsidRPr="007A01F8">
        <w:rPr>
          <w:lang w:eastAsia="ko-KR"/>
        </w:rPr>
        <w:t>maintain information about CPM Convers</w:t>
      </w:r>
      <w:r w:rsidR="0085263E">
        <w:rPr>
          <w:lang w:eastAsia="ko-KR"/>
        </w:rPr>
        <w:t>ations</w:t>
      </w:r>
      <w:r w:rsidR="008D1B53">
        <w:rPr>
          <w:lang w:eastAsia="ko-KR"/>
        </w:rPr>
        <w:t>,</w:t>
      </w:r>
      <w:r w:rsidR="0085263E">
        <w:rPr>
          <w:lang w:eastAsia="ko-KR"/>
        </w:rPr>
        <w:t xml:space="preserve"> </w:t>
      </w:r>
      <w:r w:rsidR="008D1B53">
        <w:rPr>
          <w:lang w:eastAsia="ko-KR"/>
        </w:rPr>
        <w:t>throughout interworking</w:t>
      </w:r>
      <w:r w:rsidR="0085263E">
        <w:rPr>
          <w:lang w:eastAsia="ko-KR"/>
        </w:rPr>
        <w:t xml:space="preserve"> with </w:t>
      </w:r>
      <w:r w:rsidR="0074401D" w:rsidRPr="007A01F8">
        <w:rPr>
          <w:lang w:eastAsia="ko-KR"/>
        </w:rPr>
        <w:t xml:space="preserve">Non-CPM Communication Services. This section describes CPM Conversation interworking from CPM to Non-CPM Communication Services, while section </w:t>
      </w:r>
      <w:r w:rsidR="0074401D" w:rsidRPr="007A01F8">
        <w:rPr>
          <w:lang w:eastAsia="ko-KR"/>
        </w:rPr>
        <w:fldChar w:fldCharType="begin"/>
      </w:r>
      <w:r w:rsidR="0074401D" w:rsidRPr="007A01F8">
        <w:rPr>
          <w:lang w:eastAsia="ko-KR"/>
        </w:rPr>
        <w:instrText xml:space="preserve"> REF _Ref256152737 \n \h </w:instrText>
      </w:r>
      <w:r w:rsidR="0074401D" w:rsidRPr="007A01F8">
        <w:rPr>
          <w:lang w:eastAsia="ko-KR"/>
        </w:rPr>
      </w:r>
      <w:r w:rsidR="0074401D" w:rsidRPr="007A01F8">
        <w:rPr>
          <w:lang w:eastAsia="ko-KR"/>
        </w:rPr>
        <w:fldChar w:fldCharType="separate"/>
      </w:r>
      <w:r w:rsidR="00B95193">
        <w:rPr>
          <w:lang w:eastAsia="ko-KR"/>
        </w:rPr>
        <w:t>5.3.2.1</w:t>
      </w:r>
      <w:r w:rsidR="0074401D" w:rsidRPr="007A01F8">
        <w:rPr>
          <w:lang w:eastAsia="ko-KR"/>
        </w:rPr>
        <w:fldChar w:fldCharType="end"/>
      </w:r>
      <w:r w:rsidR="0074401D" w:rsidRPr="007A01F8">
        <w:rPr>
          <w:lang w:eastAsia="ko-KR"/>
        </w:rPr>
        <w:t xml:space="preserve"> describes CPM Conversation interworking for the reverse direction. When </w:t>
      </w:r>
      <w:r w:rsidRPr="007A01F8">
        <w:rPr>
          <w:lang w:eastAsia="ko-KR"/>
        </w:rPr>
        <w:t xml:space="preserve">CPM Conversation indications are included in </w:t>
      </w:r>
      <w:r w:rsidR="00F70FC6" w:rsidRPr="007A01F8">
        <w:rPr>
          <w:lang w:eastAsia="ko-KR"/>
        </w:rPr>
        <w:t xml:space="preserve">a </w:t>
      </w:r>
      <w:r w:rsidRPr="007A01F8">
        <w:rPr>
          <w:lang w:eastAsia="ko-KR"/>
        </w:rPr>
        <w:t>received CPM Session Invitation</w:t>
      </w:r>
      <w:r w:rsidR="002D5FB8" w:rsidRPr="007A01F8">
        <w:rPr>
          <w:lang w:eastAsia="ko-KR"/>
        </w:rPr>
        <w:t>, a received CPM File Transfer request</w:t>
      </w:r>
      <w:r w:rsidRPr="007A01F8">
        <w:rPr>
          <w:lang w:eastAsia="ko-KR"/>
        </w:rPr>
        <w:t xml:space="preserve"> or </w:t>
      </w:r>
      <w:r w:rsidR="00F70FC6" w:rsidRPr="007A01F8">
        <w:rPr>
          <w:lang w:eastAsia="ko-KR"/>
        </w:rPr>
        <w:t xml:space="preserve">a received </w:t>
      </w:r>
      <w:r w:rsidRPr="007A01F8">
        <w:rPr>
          <w:lang w:eastAsia="ko-KR"/>
        </w:rPr>
        <w:t xml:space="preserve">CPM </w:t>
      </w:r>
      <w:r w:rsidR="00FF33F2" w:rsidRPr="007A01F8">
        <w:rPr>
          <w:rFonts w:eastAsia="Gulim"/>
          <w:lang w:eastAsia="ko-KR"/>
        </w:rPr>
        <w:t xml:space="preserve">Standalone </w:t>
      </w:r>
      <w:r w:rsidRPr="007A01F8">
        <w:rPr>
          <w:lang w:eastAsia="ko-KR"/>
        </w:rPr>
        <w:t xml:space="preserve">Message, the Interworking Function </w:t>
      </w:r>
      <w:r w:rsidR="00AA4871">
        <w:rPr>
          <w:lang w:eastAsia="ko-KR"/>
        </w:rPr>
        <w:t>shall</w:t>
      </w:r>
      <w:r w:rsidRPr="007A01F8">
        <w:rPr>
          <w:lang w:eastAsia="ko-KR"/>
        </w:rPr>
        <w:t xml:space="preserve"> extract from the CPM Session Invitation</w:t>
      </w:r>
      <w:r w:rsidR="002D5FB8" w:rsidRPr="007A01F8">
        <w:rPr>
          <w:lang w:eastAsia="ko-KR"/>
        </w:rPr>
        <w:t>, the CPM File Transfer request</w:t>
      </w:r>
      <w:r w:rsidRPr="007A01F8">
        <w:rPr>
          <w:lang w:eastAsia="ko-KR"/>
        </w:rPr>
        <w:t xml:space="preserve"> or the CPM </w:t>
      </w:r>
      <w:r w:rsidR="00FF33F2" w:rsidRPr="007A01F8">
        <w:rPr>
          <w:rFonts w:eastAsia="Gulim"/>
          <w:lang w:eastAsia="ko-KR"/>
        </w:rPr>
        <w:t xml:space="preserve">Standalone </w:t>
      </w:r>
      <w:r w:rsidRPr="007A01F8">
        <w:rPr>
          <w:lang w:eastAsia="ko-KR"/>
        </w:rPr>
        <w:t>Message:</w:t>
      </w:r>
    </w:p>
    <w:p w:rsidR="00F26CF8" w:rsidRDefault="001D785E" w:rsidP="001D785E">
      <w:pPr>
        <w:pStyle w:val="Bullet1"/>
        <w:rPr>
          <w:lang w:val="en-GB"/>
        </w:rPr>
      </w:pPr>
      <w:r w:rsidRPr="007A01F8">
        <w:rPr>
          <w:lang w:val="en-GB"/>
        </w:rPr>
        <w:t xml:space="preserve">the </w:t>
      </w:r>
      <w:r w:rsidRPr="007A01F8">
        <w:rPr>
          <w:lang w:val="en-GB" w:eastAsia="ko-KR"/>
        </w:rPr>
        <w:t xml:space="preserve">received </w:t>
      </w:r>
      <w:r w:rsidRPr="007A01F8">
        <w:rPr>
          <w:lang w:val="en-GB"/>
        </w:rPr>
        <w:t>CPM Conversation Identity indication</w:t>
      </w:r>
      <w:r w:rsidR="00F70FC6" w:rsidRPr="007A01F8">
        <w:rPr>
          <w:lang w:val="en-GB"/>
        </w:rPr>
        <w:t>; and,</w:t>
      </w:r>
    </w:p>
    <w:p w:rsidR="001D785E" w:rsidRPr="007A01F8" w:rsidRDefault="001D785E" w:rsidP="001D785E">
      <w:pPr>
        <w:pStyle w:val="Bullet1"/>
        <w:rPr>
          <w:lang w:val="en-GB"/>
        </w:rPr>
      </w:pPr>
      <w:r w:rsidRPr="007A01F8">
        <w:rPr>
          <w:lang w:val="en-GB"/>
        </w:rPr>
        <w:t xml:space="preserve">the </w:t>
      </w:r>
      <w:r w:rsidRPr="007A01F8">
        <w:rPr>
          <w:lang w:val="en-GB" w:eastAsia="ko-KR"/>
        </w:rPr>
        <w:t xml:space="preserve">received </w:t>
      </w:r>
      <w:r w:rsidRPr="007A01F8">
        <w:rPr>
          <w:lang w:val="en-GB"/>
        </w:rPr>
        <w:t>CPM Contribution Identity indication</w:t>
      </w:r>
    </w:p>
    <w:p w:rsidR="001D785E" w:rsidRPr="007A01F8" w:rsidRDefault="001D785E" w:rsidP="001D785E">
      <w:pPr>
        <w:pStyle w:val="Bullet1"/>
        <w:numPr>
          <w:ilvl w:val="0"/>
          <w:numId w:val="0"/>
        </w:numPr>
        <w:rPr>
          <w:lang w:val="en-GB"/>
        </w:rPr>
      </w:pPr>
      <w:r w:rsidRPr="007A01F8">
        <w:rPr>
          <w:lang w:val="en-GB" w:eastAsia="ko-KR"/>
        </w:rPr>
        <w:t xml:space="preserve">and </w:t>
      </w:r>
      <w:r w:rsidR="00AA4871">
        <w:rPr>
          <w:lang w:val="en-GB" w:eastAsia="ko-KR"/>
        </w:rPr>
        <w:t>shall</w:t>
      </w:r>
      <w:r w:rsidRPr="007A01F8">
        <w:rPr>
          <w:lang w:val="en-GB" w:eastAsia="ko-KR"/>
        </w:rPr>
        <w:t xml:space="preserve"> </w:t>
      </w:r>
      <w:r w:rsidR="0074401D" w:rsidRPr="007A01F8">
        <w:rPr>
          <w:lang w:val="en-GB" w:eastAsia="ko-KR"/>
        </w:rPr>
        <w:t xml:space="preserve">maintain </w:t>
      </w:r>
      <w:r w:rsidRPr="007A01F8">
        <w:rPr>
          <w:lang w:val="en-GB" w:eastAsia="zh-CN"/>
        </w:rPr>
        <w:t>a</w:t>
      </w:r>
      <w:r w:rsidRPr="007A01F8">
        <w:rPr>
          <w:lang w:val="en-GB" w:eastAsia="ko-KR"/>
        </w:rPr>
        <w:t xml:space="preserve"> </w:t>
      </w:r>
      <w:r w:rsidR="0074401D" w:rsidRPr="007A01F8">
        <w:rPr>
          <w:lang w:val="en-GB" w:eastAsia="ko-KR"/>
        </w:rPr>
        <w:t xml:space="preserve">correlation between this information and the corresponding </w:t>
      </w:r>
      <w:r w:rsidRPr="007A01F8">
        <w:rPr>
          <w:lang w:val="en-GB" w:eastAsia="ko-KR"/>
        </w:rPr>
        <w:t xml:space="preserve">non-CPM conversation </w:t>
      </w:r>
      <w:r w:rsidRPr="007A01F8">
        <w:rPr>
          <w:lang w:val="en-GB" w:eastAsia="zh-CN"/>
        </w:rPr>
        <w:t xml:space="preserve">identifying information </w:t>
      </w:r>
      <w:r w:rsidRPr="007A01F8">
        <w:rPr>
          <w:lang w:val="en-GB" w:eastAsia="ko-KR"/>
        </w:rPr>
        <w:t>for</w:t>
      </w:r>
      <w:r w:rsidRPr="007A01F8">
        <w:rPr>
          <w:lang w:val="en-GB" w:eastAsia="zh-CN"/>
        </w:rPr>
        <w:t xml:space="preserve"> the </w:t>
      </w:r>
      <w:r w:rsidRPr="007A01F8">
        <w:rPr>
          <w:lang w:val="en-GB" w:eastAsia="ko-KR"/>
        </w:rPr>
        <w:t>target Non-CPM Communication Service.</w:t>
      </w:r>
    </w:p>
    <w:p w:rsidR="001D785E" w:rsidRPr="007A01F8" w:rsidRDefault="001D785E" w:rsidP="00952331">
      <w:pPr>
        <w:pStyle w:val="NO"/>
        <w:ind w:left="851"/>
        <w:rPr>
          <w:lang w:eastAsia="ko-KR"/>
        </w:rPr>
      </w:pPr>
      <w:r w:rsidRPr="007A01F8">
        <w:rPr>
          <w:lang w:eastAsia="ko-KR"/>
        </w:rPr>
        <w:t>NOTE:</w:t>
      </w:r>
      <w:r w:rsidR="00FF33F2" w:rsidRPr="007A01F8">
        <w:rPr>
          <w:lang w:eastAsia="ko-KR"/>
        </w:rPr>
        <w:tab/>
      </w:r>
      <w:r w:rsidRPr="007A01F8">
        <w:rPr>
          <w:lang w:eastAsia="zh-CN"/>
        </w:rPr>
        <w:t xml:space="preserve">The exact definition of </w:t>
      </w:r>
      <w:r w:rsidRPr="007A01F8">
        <w:rPr>
          <w:lang w:eastAsia="ko-KR"/>
        </w:rPr>
        <w:t xml:space="preserve">non-CPM conversation </w:t>
      </w:r>
      <w:r w:rsidRPr="007A01F8">
        <w:rPr>
          <w:lang w:eastAsia="zh-CN"/>
        </w:rPr>
        <w:t xml:space="preserve">identifying information depends upon the target </w:t>
      </w:r>
      <w:r w:rsidRPr="007A01F8">
        <w:rPr>
          <w:lang w:eastAsia="ko-KR"/>
        </w:rPr>
        <w:t>N</w:t>
      </w:r>
      <w:r w:rsidRPr="007A01F8">
        <w:rPr>
          <w:lang w:eastAsia="zh-CN"/>
        </w:rPr>
        <w:t xml:space="preserve">on-CPM Communication Service. For example, </w:t>
      </w:r>
      <w:r w:rsidRPr="007A01F8">
        <w:rPr>
          <w:lang w:eastAsia="ko-KR"/>
        </w:rPr>
        <w:t>this</w:t>
      </w:r>
      <w:r w:rsidRPr="007A01F8">
        <w:rPr>
          <w:lang w:eastAsia="zh-CN"/>
        </w:rPr>
        <w:t xml:space="preserve"> can be </w:t>
      </w:r>
      <w:r w:rsidRPr="007A01F8">
        <w:rPr>
          <w:lang w:eastAsia="ko-KR"/>
        </w:rPr>
        <w:t>a numeric id, originator and recipient</w:t>
      </w:r>
      <w:r w:rsidRPr="007A01F8">
        <w:rPr>
          <w:lang w:eastAsia="zh-CN"/>
        </w:rPr>
        <w:t xml:space="preserve"> address</w:t>
      </w:r>
      <w:r w:rsidRPr="007A01F8">
        <w:rPr>
          <w:lang w:eastAsia="ko-KR"/>
        </w:rPr>
        <w:t xml:space="preserve">, subject </w:t>
      </w:r>
      <w:r w:rsidRPr="007A01F8">
        <w:rPr>
          <w:lang w:eastAsia="zh-CN"/>
        </w:rPr>
        <w:t xml:space="preserve">or </w:t>
      </w:r>
      <w:r w:rsidR="004F1B7E" w:rsidRPr="007A01F8">
        <w:rPr>
          <w:lang w:eastAsia="zh-CN"/>
        </w:rPr>
        <w:t xml:space="preserve">a </w:t>
      </w:r>
      <w:r w:rsidRPr="007A01F8">
        <w:rPr>
          <w:lang w:eastAsia="zh-CN"/>
        </w:rPr>
        <w:t>combination of these parameters etc.</w:t>
      </w:r>
    </w:p>
    <w:p w:rsidR="0074401D" w:rsidRPr="007A01F8" w:rsidRDefault="0074401D" w:rsidP="0074401D">
      <w:pPr>
        <w:rPr>
          <w:lang w:eastAsia="ko-KR"/>
        </w:rPr>
      </w:pPr>
      <w:r w:rsidRPr="007A01F8">
        <w:rPr>
          <w:lang w:eastAsia="ko-KR"/>
        </w:rPr>
        <w:t>If not already stored and i</w:t>
      </w:r>
      <w:r w:rsidRPr="007A01F8">
        <w:rPr>
          <w:lang w:eastAsia="zh-CN"/>
        </w:rPr>
        <w:t xml:space="preserve">n order to maintain conversations between CPM and </w:t>
      </w:r>
      <w:r w:rsidRPr="007A01F8">
        <w:rPr>
          <w:lang w:eastAsia="ko-KR"/>
        </w:rPr>
        <w:t>n</w:t>
      </w:r>
      <w:r w:rsidRPr="007A01F8">
        <w:rPr>
          <w:lang w:eastAsia="zh-CN"/>
        </w:rPr>
        <w:t xml:space="preserve">on-CPM </w:t>
      </w:r>
      <w:r w:rsidR="003F27D7" w:rsidRPr="007A01F8">
        <w:rPr>
          <w:lang w:eastAsia="zh-CN"/>
        </w:rPr>
        <w:t>Principals</w:t>
      </w:r>
      <w:r w:rsidRPr="007A01F8">
        <w:rPr>
          <w:lang w:eastAsia="zh-CN"/>
        </w:rPr>
        <w:t>, the I</w:t>
      </w:r>
      <w:r w:rsidRPr="007A01F8">
        <w:rPr>
          <w:lang w:eastAsia="ko-KR"/>
        </w:rPr>
        <w:t>nterworking Function</w:t>
      </w:r>
      <w:r w:rsidRPr="007A01F8">
        <w:rPr>
          <w:lang w:eastAsia="zh-CN"/>
        </w:rPr>
        <w:t xml:space="preserve"> </w:t>
      </w:r>
      <w:r w:rsidR="00AA4871">
        <w:rPr>
          <w:lang w:eastAsia="zh-CN"/>
        </w:rPr>
        <w:t>shall</w:t>
      </w:r>
      <w:r w:rsidRPr="007A01F8">
        <w:rPr>
          <w:lang w:eastAsia="zh-CN"/>
        </w:rPr>
        <w:t xml:space="preserve"> store the information above for a </w:t>
      </w:r>
      <w:r w:rsidRPr="007A01F8">
        <w:rPr>
          <w:lang w:eastAsia="ko-KR"/>
        </w:rPr>
        <w:t>period of time defined by the service provider</w:t>
      </w:r>
      <w:r w:rsidRPr="007A01F8">
        <w:rPr>
          <w:lang w:eastAsia="zh-CN"/>
        </w:rPr>
        <w:t xml:space="preserve">. All </w:t>
      </w:r>
      <w:r w:rsidRPr="007A01F8">
        <w:rPr>
          <w:lang w:eastAsia="ko-KR"/>
        </w:rPr>
        <w:t xml:space="preserve">CPM </w:t>
      </w:r>
      <w:r w:rsidR="00FF33F2" w:rsidRPr="007A01F8">
        <w:rPr>
          <w:rFonts w:eastAsia="Gulim"/>
          <w:lang w:eastAsia="ko-KR"/>
        </w:rPr>
        <w:t xml:space="preserve">Standalone </w:t>
      </w:r>
      <w:r w:rsidRPr="007A01F8">
        <w:rPr>
          <w:lang w:eastAsia="ko-KR"/>
        </w:rPr>
        <w:t>M</w:t>
      </w:r>
      <w:r w:rsidRPr="007A01F8">
        <w:rPr>
          <w:lang w:eastAsia="zh-CN"/>
        </w:rPr>
        <w:t>essages</w:t>
      </w:r>
      <w:r w:rsidRPr="007A01F8">
        <w:rPr>
          <w:lang w:eastAsia="ko-KR"/>
        </w:rPr>
        <w:t>, CPM Session Invitations and CPM File Transfers</w:t>
      </w:r>
      <w:r w:rsidRPr="007A01F8">
        <w:rPr>
          <w:lang w:eastAsia="zh-CN"/>
        </w:rPr>
        <w:t xml:space="preserve"> exchanged within this </w:t>
      </w:r>
      <w:r w:rsidRPr="007A01F8">
        <w:rPr>
          <w:lang w:eastAsia="ko-KR"/>
        </w:rPr>
        <w:t>period of time</w:t>
      </w:r>
      <w:r w:rsidRPr="007A01F8">
        <w:rPr>
          <w:lang w:eastAsia="zh-CN"/>
        </w:rPr>
        <w:t xml:space="preserve"> and carrying the same </w:t>
      </w:r>
      <w:r w:rsidRPr="007A01F8">
        <w:rPr>
          <w:lang w:eastAsia="ko-KR"/>
        </w:rPr>
        <w:t>CPM Conversation Identity</w:t>
      </w:r>
      <w:r w:rsidRPr="007A01F8">
        <w:rPr>
          <w:lang w:eastAsia="zh-CN"/>
        </w:rPr>
        <w:t xml:space="preserve"> as the stored information will be considered as belonging to the same </w:t>
      </w:r>
      <w:r w:rsidRPr="007A01F8">
        <w:rPr>
          <w:lang w:eastAsia="ko-KR"/>
        </w:rPr>
        <w:t>CPM C</w:t>
      </w:r>
      <w:r w:rsidRPr="007A01F8">
        <w:rPr>
          <w:lang w:eastAsia="zh-CN"/>
        </w:rPr>
        <w:t xml:space="preserve">onversation. </w:t>
      </w:r>
      <w:r w:rsidRPr="007A01F8">
        <w:rPr>
          <w:lang w:eastAsia="ko-KR"/>
        </w:rPr>
        <w:t xml:space="preserve">The Interworking Function </w:t>
      </w:r>
      <w:r w:rsidR="00AA4871">
        <w:rPr>
          <w:lang w:eastAsia="ko-KR"/>
        </w:rPr>
        <w:t>may</w:t>
      </w:r>
      <w:r w:rsidRPr="007A01F8">
        <w:rPr>
          <w:lang w:eastAsia="zh-CN"/>
        </w:rPr>
        <w:t xml:space="preserve"> restart </w:t>
      </w:r>
      <w:r w:rsidRPr="007A01F8">
        <w:rPr>
          <w:lang w:eastAsia="ko-KR"/>
        </w:rPr>
        <w:t>t</w:t>
      </w:r>
      <w:r w:rsidRPr="007A01F8">
        <w:rPr>
          <w:lang w:eastAsia="zh-CN"/>
        </w:rPr>
        <w:t xml:space="preserve">he </w:t>
      </w:r>
      <w:r w:rsidRPr="007A01F8">
        <w:rPr>
          <w:lang w:eastAsia="ko-KR"/>
        </w:rPr>
        <w:t>timer</w:t>
      </w:r>
      <w:r w:rsidRPr="007A01F8">
        <w:rPr>
          <w:lang w:eastAsia="zh-CN"/>
        </w:rPr>
        <w:t xml:space="preserve"> associated with this conversation information each time a new CPM or </w:t>
      </w:r>
      <w:r w:rsidRPr="007A01F8">
        <w:rPr>
          <w:lang w:eastAsia="ko-KR"/>
        </w:rPr>
        <w:t>n</w:t>
      </w:r>
      <w:r w:rsidRPr="007A01F8">
        <w:rPr>
          <w:lang w:eastAsia="zh-CN"/>
        </w:rPr>
        <w:t>on-CPM message containing the related information is received</w:t>
      </w:r>
      <w:r w:rsidRPr="007A01F8">
        <w:rPr>
          <w:lang w:eastAsia="ko-KR"/>
        </w:rPr>
        <w:t>, and delete the stored</w:t>
      </w:r>
      <w:r w:rsidRPr="007A01F8">
        <w:rPr>
          <w:lang w:eastAsia="zh-CN"/>
        </w:rPr>
        <w:t xml:space="preserve"> information after </w:t>
      </w:r>
      <w:r w:rsidRPr="007A01F8">
        <w:rPr>
          <w:lang w:eastAsia="ko-KR"/>
        </w:rPr>
        <w:t>the timer expires.</w:t>
      </w:r>
    </w:p>
    <w:p w:rsidR="00E65E6B" w:rsidRPr="007A01F8" w:rsidRDefault="00E65E6B" w:rsidP="00BB784A">
      <w:pPr>
        <w:pStyle w:val="Heading4"/>
        <w:tabs>
          <w:tab w:val="clear" w:pos="1298"/>
          <w:tab w:val="num" w:pos="1276"/>
        </w:tabs>
      </w:pPr>
      <w:bookmarkStart w:id="176" w:name="_Toc258322755"/>
      <w:r w:rsidRPr="007A01F8">
        <w:t xml:space="preserve">Interworking of a </w:t>
      </w:r>
      <w:r w:rsidRPr="007A01F8">
        <w:rPr>
          <w:lang w:eastAsia="ko-KR"/>
        </w:rPr>
        <w:t>CPM Session with Multiple Media Streams</w:t>
      </w:r>
    </w:p>
    <w:p w:rsidR="00E65E6B" w:rsidRPr="007A01F8" w:rsidRDefault="00E65E6B" w:rsidP="00BB784A">
      <w:pPr>
        <w:pStyle w:val="Heading5"/>
        <w:tabs>
          <w:tab w:val="num" w:pos="1560"/>
        </w:tabs>
      </w:pPr>
      <w:r w:rsidRPr="007A01F8">
        <w:t>Session Initiation with Multiple Media Streams</w:t>
      </w:r>
    </w:p>
    <w:p w:rsidR="00E65E6B" w:rsidRPr="007A01F8" w:rsidRDefault="00E65E6B" w:rsidP="00E65E6B">
      <w:pPr>
        <w:widowControl w:val="0"/>
        <w:autoSpaceDE w:val="0"/>
        <w:autoSpaceDN w:val="0"/>
        <w:adjustRightInd w:val="0"/>
        <w:spacing w:before="60"/>
        <w:rPr>
          <w:lang w:eastAsia="ko-KR"/>
        </w:rPr>
      </w:pPr>
      <w:r w:rsidRPr="007A01F8">
        <w:rPr>
          <w:lang w:eastAsia="ko-KR"/>
        </w:rPr>
        <w:t xml:space="preserve">When the CPM Participating Function or the CPM Controlling Function involved in making interworking decision receives a SIP 200 “OK” response from the Interworking Function, they </w:t>
      </w:r>
      <w:r w:rsidR="00AA4871">
        <w:rPr>
          <w:lang w:eastAsia="ko-KR"/>
        </w:rPr>
        <w:t>shall</w:t>
      </w:r>
      <w:r w:rsidRPr="007A01F8">
        <w:rPr>
          <w:lang w:eastAsia="ko-KR"/>
        </w:rPr>
        <w:t xml:space="preserve"> check whether all Media Streams offered in the CPM Session Invitation were accepted. If not, based on service provider policy, the involved CPM entity:</w:t>
      </w:r>
    </w:p>
    <w:p w:rsidR="00E65E6B" w:rsidRPr="007A01F8" w:rsidRDefault="00AA4871" w:rsidP="00E65E6B">
      <w:pPr>
        <w:pStyle w:val="Bullet1"/>
        <w:rPr>
          <w:lang w:val="en-GB"/>
        </w:rPr>
      </w:pPr>
      <w:r>
        <w:rPr>
          <w:lang w:val="en-GB"/>
        </w:rPr>
        <w:t>shall</w:t>
      </w:r>
      <w:r w:rsidR="00E65E6B" w:rsidRPr="007A01F8">
        <w:rPr>
          <w:lang w:val="en-GB"/>
        </w:rPr>
        <w:t xml:space="preserve"> </w:t>
      </w:r>
      <w:r w:rsidR="00E65E6B" w:rsidRPr="007A01F8">
        <w:rPr>
          <w:lang w:val="en-GB" w:eastAsia="ko-KR"/>
        </w:rPr>
        <w:t>send the SIP 200 “OK” response towards the originating CPM Client</w:t>
      </w:r>
      <w:r w:rsidR="00E65E6B" w:rsidRPr="007A01F8">
        <w:rPr>
          <w:lang w:val="en-GB"/>
        </w:rPr>
        <w:t>; or,</w:t>
      </w:r>
      <w:r w:rsidR="00E65E6B" w:rsidRPr="007A01F8">
        <w:rPr>
          <w:lang w:val="en-GB" w:eastAsia="ko-KR"/>
        </w:rPr>
        <w:t xml:space="preserve"> optionally</w:t>
      </w:r>
    </w:p>
    <w:p w:rsidR="00E65E6B" w:rsidRPr="007A01F8" w:rsidRDefault="00AA4871" w:rsidP="00E65E6B">
      <w:pPr>
        <w:pStyle w:val="Bullet1"/>
        <w:rPr>
          <w:lang w:val="en-GB"/>
        </w:rPr>
      </w:pPr>
      <w:r>
        <w:rPr>
          <w:lang w:val="en-GB" w:eastAsia="ko-KR"/>
        </w:rPr>
        <w:t>shall</w:t>
      </w:r>
      <w:r w:rsidR="00E65E6B" w:rsidRPr="007A01F8">
        <w:rPr>
          <w:lang w:val="en-GB" w:eastAsia="ko-KR"/>
        </w:rPr>
        <w:t xml:space="preserve"> generate a new CPM Session Invitation offering the rejected Media Stream</w:t>
      </w:r>
      <w:r w:rsidR="00370A7E" w:rsidRPr="007A01F8">
        <w:rPr>
          <w:lang w:val="en-GB" w:eastAsia="ko-KR"/>
        </w:rPr>
        <w:t>(s)</w:t>
      </w:r>
      <w:r w:rsidR="00E65E6B" w:rsidRPr="007A01F8">
        <w:rPr>
          <w:lang w:val="en-GB" w:eastAsia="ko-KR"/>
        </w:rPr>
        <w:t xml:space="preserve"> and send it to the Interworking Selection Function.</w:t>
      </w:r>
    </w:p>
    <w:p w:rsidR="00E65E6B" w:rsidRPr="007A01F8" w:rsidRDefault="00E65E6B" w:rsidP="00BB784A">
      <w:pPr>
        <w:pStyle w:val="Heading5"/>
        <w:tabs>
          <w:tab w:val="num" w:pos="1560"/>
        </w:tabs>
      </w:pPr>
      <w:r w:rsidRPr="007A01F8">
        <w:lastRenderedPageBreak/>
        <w:t>Session Modification Adding a New Media Stream</w:t>
      </w:r>
    </w:p>
    <w:p w:rsidR="00E65E6B" w:rsidRPr="007A01F8" w:rsidRDefault="00E65E6B" w:rsidP="00E65E6B">
      <w:r w:rsidRPr="007A01F8">
        <w:t>When the CPM Participating Function or the CPM Controlling Function receive</w:t>
      </w:r>
      <w:r w:rsidRPr="007A01F8">
        <w:rPr>
          <w:lang w:eastAsia="ko-KR"/>
        </w:rPr>
        <w:t>s</w:t>
      </w:r>
      <w:r w:rsidRPr="007A01F8">
        <w:t xml:space="preserve"> a</w:t>
      </w:r>
      <w:r w:rsidRPr="007A01F8">
        <w:rPr>
          <w:lang w:eastAsia="ko-KR"/>
        </w:rPr>
        <w:t xml:space="preserve">n error response to a </w:t>
      </w:r>
      <w:r w:rsidRPr="007A01F8">
        <w:t xml:space="preserve">CPM </w:t>
      </w:r>
      <w:r w:rsidRPr="007A01F8">
        <w:rPr>
          <w:lang w:eastAsia="ko-KR"/>
        </w:rPr>
        <w:t>Session modification request for adding new Media Stream</w:t>
      </w:r>
      <w:r w:rsidR="00370A7E" w:rsidRPr="007A01F8">
        <w:rPr>
          <w:lang w:eastAsia="ko-KR"/>
        </w:rPr>
        <w:t>(s)</w:t>
      </w:r>
      <w:r w:rsidRPr="007A01F8">
        <w:rPr>
          <w:lang w:eastAsia="ko-KR"/>
        </w:rPr>
        <w:t xml:space="preserve"> from an Interworking Function, based on the error response and service provider policy, the involved entity</w:t>
      </w:r>
      <w:r w:rsidRPr="007A01F8">
        <w:t>:</w:t>
      </w:r>
    </w:p>
    <w:p w:rsidR="00E65E6B" w:rsidRPr="007A01F8" w:rsidRDefault="00AA4871" w:rsidP="00E65E6B">
      <w:pPr>
        <w:pStyle w:val="Bullet1"/>
        <w:rPr>
          <w:lang w:val="en-GB"/>
        </w:rPr>
      </w:pPr>
      <w:r>
        <w:rPr>
          <w:lang w:val="en-GB"/>
        </w:rPr>
        <w:t>shall</w:t>
      </w:r>
      <w:r w:rsidR="00E65E6B" w:rsidRPr="007A01F8">
        <w:rPr>
          <w:lang w:val="en-GB"/>
        </w:rPr>
        <w:t xml:space="preserve"> </w:t>
      </w:r>
      <w:r w:rsidR="00E65E6B" w:rsidRPr="007A01F8">
        <w:rPr>
          <w:lang w:val="en-GB" w:eastAsia="ko-KR"/>
        </w:rPr>
        <w:t>send the error response towards the originating CPM Client</w:t>
      </w:r>
      <w:r w:rsidR="00E65E6B" w:rsidRPr="007A01F8">
        <w:rPr>
          <w:lang w:val="en-GB"/>
        </w:rPr>
        <w:t>; or,</w:t>
      </w:r>
      <w:r w:rsidR="00E65E6B" w:rsidRPr="007A01F8">
        <w:rPr>
          <w:lang w:val="en-GB" w:eastAsia="ko-KR"/>
        </w:rPr>
        <w:t xml:space="preserve"> optionally</w:t>
      </w:r>
    </w:p>
    <w:p w:rsidR="00E65E6B" w:rsidRPr="007A01F8" w:rsidRDefault="00AA4871" w:rsidP="00E65E6B">
      <w:pPr>
        <w:pStyle w:val="Bullet1"/>
        <w:rPr>
          <w:lang w:val="en-GB"/>
        </w:rPr>
      </w:pPr>
      <w:r>
        <w:rPr>
          <w:lang w:val="en-GB" w:eastAsia="ko-KR"/>
        </w:rPr>
        <w:t>shall</w:t>
      </w:r>
      <w:r w:rsidR="00E65E6B" w:rsidRPr="007A01F8">
        <w:rPr>
          <w:lang w:val="en-GB" w:eastAsia="ko-KR"/>
        </w:rPr>
        <w:t xml:space="preserve"> send a CPM Session Invitation offering the new Media Stream</w:t>
      </w:r>
      <w:r w:rsidR="00370A7E" w:rsidRPr="007A01F8">
        <w:rPr>
          <w:lang w:val="en-GB" w:eastAsia="ko-KR"/>
        </w:rPr>
        <w:t>(s)</w:t>
      </w:r>
      <w:r w:rsidR="00E65E6B" w:rsidRPr="007A01F8">
        <w:rPr>
          <w:lang w:val="en-GB" w:eastAsia="ko-KR"/>
        </w:rPr>
        <w:t xml:space="preserve"> to the Interworking Selection Function.</w:t>
      </w:r>
    </w:p>
    <w:p w:rsidR="006B403E" w:rsidRPr="007A01F8" w:rsidRDefault="00F34D85" w:rsidP="006B403E">
      <w:pPr>
        <w:pStyle w:val="Heading3"/>
      </w:pPr>
      <w:bookmarkStart w:id="177" w:name="_Toc443293018"/>
      <w:bookmarkStart w:id="178" w:name="_Toc495497585"/>
      <w:r w:rsidRPr="007A01F8">
        <w:t>Interworking from Non-CPM to CPM</w:t>
      </w:r>
      <w:bookmarkEnd w:id="176"/>
      <w:bookmarkEnd w:id="177"/>
      <w:bookmarkEnd w:id="178"/>
    </w:p>
    <w:p w:rsidR="006B403E" w:rsidRPr="007A01F8" w:rsidRDefault="006B403E" w:rsidP="006B403E">
      <w:pPr>
        <w:rPr>
          <w:lang w:eastAsia="ko-KR"/>
        </w:rPr>
      </w:pPr>
      <w:r w:rsidRPr="007A01F8">
        <w:t>Upon receiving a non-CPM session invitation</w:t>
      </w:r>
      <w:r w:rsidR="002D5FB8" w:rsidRPr="007A01F8">
        <w:t>, a non-CPM file transfer request</w:t>
      </w:r>
      <w:r w:rsidRPr="007A01F8">
        <w:t xml:space="preserve"> or a non-CPM message from a Non-CPM Communication Service, the </w:t>
      </w:r>
      <w:r w:rsidR="00F34D85" w:rsidRPr="007A01F8">
        <w:t xml:space="preserve">respective </w:t>
      </w:r>
      <w:r w:rsidRPr="007A01F8">
        <w:t xml:space="preserve">Interworking Function </w:t>
      </w:r>
      <w:r w:rsidR="00AA4871">
        <w:t>shall</w:t>
      </w:r>
      <w:r w:rsidRPr="007A01F8">
        <w:t xml:space="preserve"> convert the non-CPM session invitation to a CPM Session Invitation</w:t>
      </w:r>
      <w:r w:rsidR="002D5FB8" w:rsidRPr="007A01F8">
        <w:t>, the non-CPM file transfer request to a CPM File Transfer request</w:t>
      </w:r>
      <w:r w:rsidRPr="007A01F8">
        <w:t xml:space="preserve"> or the non-CPM message to a CPM </w:t>
      </w:r>
      <w:r w:rsidR="00FF33F2" w:rsidRPr="007A01F8">
        <w:rPr>
          <w:rFonts w:eastAsia="Gulim"/>
          <w:lang w:eastAsia="ko-KR"/>
        </w:rPr>
        <w:t xml:space="preserve">Standalone </w:t>
      </w:r>
      <w:r w:rsidRPr="007A01F8">
        <w:t>Message</w:t>
      </w:r>
      <w:r w:rsidR="004E4604" w:rsidRPr="007A01F8">
        <w:t xml:space="preserve">, </w:t>
      </w:r>
      <w:r w:rsidR="004E4604" w:rsidRPr="007A01F8">
        <w:rPr>
          <w:lang w:eastAsia="ko-KR"/>
        </w:rPr>
        <w:t xml:space="preserve">include the </w:t>
      </w:r>
      <w:r w:rsidR="004E4604" w:rsidRPr="007A01F8">
        <w:t>Non-CPM Communication Service Identifier</w:t>
      </w:r>
      <w:r w:rsidR="004E4604" w:rsidRPr="007A01F8">
        <w:rPr>
          <w:lang w:eastAsia="ko-KR"/>
        </w:rPr>
        <w:t>,</w:t>
      </w:r>
      <w:r w:rsidRPr="007A01F8">
        <w:t xml:space="preserve"> and </w:t>
      </w:r>
      <w:r w:rsidR="00850161" w:rsidRPr="007A01F8">
        <w:rPr>
          <w:lang w:eastAsia="ko-KR"/>
        </w:rPr>
        <w:t xml:space="preserve">send </w:t>
      </w:r>
      <w:r w:rsidRPr="007A01F8">
        <w:rPr>
          <w:lang w:eastAsia="ko-KR"/>
        </w:rPr>
        <w:t>the CPM Session Invitation</w:t>
      </w:r>
      <w:r w:rsidR="002D5FB8" w:rsidRPr="007A01F8">
        <w:rPr>
          <w:lang w:eastAsia="ko-KR"/>
        </w:rPr>
        <w:t>, CPM File Transfer request</w:t>
      </w:r>
      <w:r w:rsidRPr="007A01F8">
        <w:rPr>
          <w:lang w:eastAsia="ko-KR"/>
        </w:rPr>
        <w:t xml:space="preserve"> or the CPM </w:t>
      </w:r>
      <w:r w:rsidR="00FF33F2" w:rsidRPr="007A01F8">
        <w:rPr>
          <w:rFonts w:eastAsia="Gulim"/>
          <w:lang w:eastAsia="ko-KR"/>
        </w:rPr>
        <w:t xml:space="preserve">Standalone </w:t>
      </w:r>
      <w:r w:rsidRPr="007A01F8">
        <w:rPr>
          <w:lang w:eastAsia="ko-KR"/>
        </w:rPr>
        <w:t xml:space="preserve">Message to </w:t>
      </w:r>
      <w:r w:rsidR="00964317" w:rsidRPr="007A01F8">
        <w:rPr>
          <w:lang w:eastAsia="ko-KR"/>
        </w:rPr>
        <w:t xml:space="preserve">either </w:t>
      </w:r>
      <w:r w:rsidRPr="007A01F8">
        <w:rPr>
          <w:lang w:eastAsia="ko-KR"/>
        </w:rPr>
        <w:t xml:space="preserve">the CPM </w:t>
      </w:r>
      <w:r w:rsidR="009E0E02" w:rsidRPr="007A01F8">
        <w:t xml:space="preserve">Participating Function </w:t>
      </w:r>
      <w:r w:rsidR="00964317" w:rsidRPr="007A01F8">
        <w:t xml:space="preserve">or the CPM Controlling Function </w:t>
      </w:r>
      <w:r w:rsidRPr="007A01F8">
        <w:rPr>
          <w:lang w:eastAsia="ko-KR"/>
        </w:rPr>
        <w:t xml:space="preserve">via the SIP/IP </w:t>
      </w:r>
      <w:r w:rsidR="004F1B7E" w:rsidRPr="007A01F8">
        <w:rPr>
          <w:lang w:eastAsia="ko-KR"/>
        </w:rPr>
        <w:t>c</w:t>
      </w:r>
      <w:r w:rsidRPr="007A01F8">
        <w:rPr>
          <w:lang w:eastAsia="ko-KR"/>
        </w:rPr>
        <w:t>ore.</w:t>
      </w:r>
    </w:p>
    <w:p w:rsidR="00964317" w:rsidRPr="007A01F8" w:rsidRDefault="00964317" w:rsidP="00952331">
      <w:pPr>
        <w:pStyle w:val="NO"/>
        <w:ind w:left="851"/>
        <w:rPr>
          <w:lang w:eastAsia="ko-KR"/>
        </w:rPr>
      </w:pPr>
      <w:r w:rsidRPr="007A01F8">
        <w:rPr>
          <w:lang w:eastAsia="ko-KR"/>
        </w:rPr>
        <w:t>NOTE 1:</w:t>
      </w:r>
      <w:r w:rsidRPr="007A01F8">
        <w:rPr>
          <w:lang w:eastAsia="ko-KR"/>
        </w:rPr>
        <w:tab/>
        <w:t>CPM Session Invitations</w:t>
      </w:r>
      <w:r w:rsidR="002D5FB8" w:rsidRPr="007A01F8">
        <w:rPr>
          <w:lang w:eastAsia="ko-KR"/>
        </w:rPr>
        <w:t>, CPM File Transfer requests</w:t>
      </w:r>
      <w:r w:rsidRPr="007A01F8">
        <w:rPr>
          <w:lang w:eastAsia="ko-KR"/>
        </w:rPr>
        <w:t xml:space="preserve"> and CPM </w:t>
      </w:r>
      <w:r w:rsidR="00FF33F2" w:rsidRPr="007A01F8">
        <w:rPr>
          <w:rFonts w:eastAsia="Gulim"/>
          <w:lang w:eastAsia="ko-KR"/>
        </w:rPr>
        <w:t xml:space="preserve">Standalone </w:t>
      </w:r>
      <w:r w:rsidRPr="007A01F8">
        <w:rPr>
          <w:lang w:eastAsia="ko-KR"/>
        </w:rPr>
        <w:t xml:space="preserve">Messages directed to a single CPM User will be routed towards the CPM </w:t>
      </w:r>
      <w:r w:rsidR="009E0E02" w:rsidRPr="007A01F8">
        <w:t>Participating Function</w:t>
      </w:r>
      <w:r w:rsidRPr="007A01F8">
        <w:rPr>
          <w:lang w:eastAsia="ko-KR"/>
        </w:rPr>
        <w:t>, and CPM Session Invitations</w:t>
      </w:r>
      <w:r w:rsidR="002D5FB8" w:rsidRPr="007A01F8">
        <w:rPr>
          <w:lang w:eastAsia="ko-KR"/>
        </w:rPr>
        <w:t>, CPM File Transfer requests</w:t>
      </w:r>
      <w:r w:rsidRPr="007A01F8">
        <w:rPr>
          <w:lang w:eastAsia="ko-KR"/>
        </w:rPr>
        <w:t xml:space="preserve"> and CPM </w:t>
      </w:r>
      <w:r w:rsidR="00FF33F2" w:rsidRPr="007A01F8">
        <w:rPr>
          <w:rFonts w:eastAsia="Gulim"/>
          <w:lang w:eastAsia="ko-KR"/>
        </w:rPr>
        <w:t xml:space="preserve">Standalone </w:t>
      </w:r>
      <w:r w:rsidRPr="007A01F8">
        <w:rPr>
          <w:lang w:eastAsia="ko-KR"/>
        </w:rPr>
        <w:t>Messages directed to a CPM Group are routed towards the CPM Controlling Function.</w:t>
      </w:r>
    </w:p>
    <w:p w:rsidR="006B403E" w:rsidRPr="007A01F8" w:rsidRDefault="006B403E" w:rsidP="00952331">
      <w:pPr>
        <w:pStyle w:val="NO"/>
        <w:ind w:left="851"/>
        <w:rPr>
          <w:lang w:eastAsia="ko-KR"/>
        </w:rPr>
      </w:pPr>
      <w:r w:rsidRPr="007A01F8">
        <w:rPr>
          <w:lang w:eastAsia="ko-KR"/>
        </w:rPr>
        <w:t>NOTE</w:t>
      </w:r>
      <w:r w:rsidR="004E4604" w:rsidRPr="007A01F8">
        <w:t xml:space="preserve"> </w:t>
      </w:r>
      <w:r w:rsidR="00964317" w:rsidRPr="007A01F8">
        <w:t>2</w:t>
      </w:r>
      <w:r w:rsidRPr="007A01F8">
        <w:t>:</w:t>
      </w:r>
      <w:r w:rsidRPr="007A01F8">
        <w:tab/>
      </w:r>
      <w:r w:rsidR="006F1331" w:rsidRPr="007A01F8">
        <w:t xml:space="preserve">Signalling </w:t>
      </w:r>
      <w:r w:rsidRPr="007A01F8">
        <w:t xml:space="preserve">responses to </w:t>
      </w:r>
      <w:r w:rsidR="00F068C4" w:rsidRPr="007A01F8">
        <w:t xml:space="preserve">a </w:t>
      </w:r>
      <w:r w:rsidRPr="007A01F8">
        <w:t>CPM Session Invitation</w:t>
      </w:r>
      <w:r w:rsidR="002D5FB8" w:rsidRPr="007A01F8">
        <w:t>,</w:t>
      </w:r>
      <w:r w:rsidR="002D5FB8" w:rsidRPr="007A01F8">
        <w:rPr>
          <w:lang w:eastAsia="ko-KR"/>
        </w:rPr>
        <w:t xml:space="preserve"> a CPM File Transfer request</w:t>
      </w:r>
      <w:r w:rsidRPr="007A01F8">
        <w:t xml:space="preserve"> </w:t>
      </w:r>
      <w:r w:rsidR="00F068C4" w:rsidRPr="007A01F8">
        <w:t xml:space="preserve">or a </w:t>
      </w:r>
      <w:r w:rsidRPr="007A01F8">
        <w:t xml:space="preserve">CPM </w:t>
      </w:r>
      <w:r w:rsidR="00FF33F2" w:rsidRPr="007A01F8">
        <w:rPr>
          <w:rFonts w:eastAsia="Gulim"/>
          <w:lang w:eastAsia="ko-KR"/>
        </w:rPr>
        <w:t xml:space="preserve">Standalone </w:t>
      </w:r>
      <w:r w:rsidRPr="007A01F8">
        <w:t>Message follow the reverse path of the CPM Session Invitation</w:t>
      </w:r>
      <w:r w:rsidR="002D5FB8" w:rsidRPr="007A01F8">
        <w:t>,</w:t>
      </w:r>
      <w:r w:rsidR="002D5FB8" w:rsidRPr="007A01F8">
        <w:rPr>
          <w:lang w:eastAsia="ko-KR"/>
        </w:rPr>
        <w:t xml:space="preserve"> the CPM File Transfer request</w:t>
      </w:r>
      <w:r w:rsidRPr="007A01F8">
        <w:t xml:space="preserve"> </w:t>
      </w:r>
      <w:r w:rsidR="00F068C4" w:rsidRPr="007A01F8">
        <w:t xml:space="preserve">or </w:t>
      </w:r>
      <w:r w:rsidRPr="007A01F8">
        <w:t xml:space="preserve">the CPM </w:t>
      </w:r>
      <w:r w:rsidR="00FF33F2" w:rsidRPr="007A01F8">
        <w:rPr>
          <w:rFonts w:eastAsia="Gulim"/>
          <w:lang w:eastAsia="ko-KR"/>
        </w:rPr>
        <w:t xml:space="preserve">Standalone </w:t>
      </w:r>
      <w:r w:rsidRPr="007A01F8">
        <w:rPr>
          <w:lang w:eastAsia="ko-KR"/>
        </w:rPr>
        <w:t>Message.</w:t>
      </w:r>
    </w:p>
    <w:p w:rsidR="004E4604" w:rsidRPr="007A01F8" w:rsidRDefault="004E4604" w:rsidP="00952331">
      <w:pPr>
        <w:pStyle w:val="NO"/>
        <w:ind w:left="851"/>
        <w:rPr>
          <w:lang w:eastAsia="ko-KR"/>
        </w:rPr>
      </w:pPr>
      <w:r w:rsidRPr="007A01F8">
        <w:rPr>
          <w:lang w:eastAsia="ko-KR"/>
        </w:rPr>
        <w:t xml:space="preserve">NOTE </w:t>
      </w:r>
      <w:r w:rsidR="00964317" w:rsidRPr="007A01F8">
        <w:rPr>
          <w:lang w:eastAsia="ko-KR"/>
        </w:rPr>
        <w:t>3</w:t>
      </w:r>
      <w:r w:rsidRPr="007A01F8">
        <w:rPr>
          <w:lang w:eastAsia="ko-KR"/>
        </w:rPr>
        <w:t>:</w:t>
      </w:r>
      <w:r w:rsidRPr="007A01F8">
        <w:rPr>
          <w:lang w:eastAsia="ko-KR"/>
        </w:rPr>
        <w:tab/>
      </w:r>
      <w:r w:rsidR="004F1B7E" w:rsidRPr="007A01F8">
        <w:rPr>
          <w:lang w:eastAsia="ko-KR"/>
        </w:rPr>
        <w:t>I</w:t>
      </w:r>
      <w:r w:rsidRPr="007A01F8">
        <w:rPr>
          <w:lang w:eastAsia="ko-KR"/>
        </w:rPr>
        <w:t xml:space="preserve">nclusion of </w:t>
      </w:r>
      <w:r w:rsidRPr="007A01F8">
        <w:t>the Non-CPM Communication Service Identifier</w:t>
      </w:r>
      <w:r w:rsidRPr="007A01F8">
        <w:rPr>
          <w:lang w:eastAsia="ko-KR"/>
        </w:rPr>
        <w:t xml:space="preserve"> allows CPM</w:t>
      </w:r>
      <w:r w:rsidR="00F068C4" w:rsidRPr="007A01F8">
        <w:rPr>
          <w:lang w:eastAsia="ko-KR"/>
        </w:rPr>
        <w:t>-side</w:t>
      </w:r>
      <w:r w:rsidRPr="007A01F8">
        <w:rPr>
          <w:lang w:eastAsia="ko-KR"/>
        </w:rPr>
        <w:t xml:space="preserve"> replies</w:t>
      </w:r>
      <w:r w:rsidR="006F1331" w:rsidRPr="007A01F8">
        <w:rPr>
          <w:lang w:eastAsia="ko-KR"/>
        </w:rPr>
        <w:t xml:space="preserve"> and CPM </w:t>
      </w:r>
      <w:r w:rsidR="00FF33F2" w:rsidRPr="007A01F8">
        <w:rPr>
          <w:rFonts w:eastAsia="Gulim"/>
          <w:lang w:eastAsia="ko-KR"/>
        </w:rPr>
        <w:t xml:space="preserve">Standalone </w:t>
      </w:r>
      <w:r w:rsidR="006F1331" w:rsidRPr="007A01F8">
        <w:rPr>
          <w:lang w:eastAsia="ko-KR"/>
        </w:rPr>
        <w:t>Message disposition notifications</w:t>
      </w:r>
      <w:r w:rsidRPr="007A01F8">
        <w:rPr>
          <w:lang w:eastAsia="ko-KR"/>
        </w:rPr>
        <w:t xml:space="preserve"> to be delivered to the same Non-CPM Communication Service.</w:t>
      </w:r>
    </w:p>
    <w:p w:rsidR="00F21AFA" w:rsidRPr="007A01F8" w:rsidRDefault="00F21AFA" w:rsidP="0076223F">
      <w:r w:rsidRPr="007A01F8">
        <w:t xml:space="preserve">If </w:t>
      </w:r>
      <w:r w:rsidR="00F068C4" w:rsidRPr="007A01F8">
        <w:t xml:space="preserve">a </w:t>
      </w:r>
      <w:r w:rsidRPr="007A01F8">
        <w:t xml:space="preserve">CPM Message converted from </w:t>
      </w:r>
      <w:r w:rsidR="00F068C4" w:rsidRPr="007A01F8">
        <w:t xml:space="preserve">a </w:t>
      </w:r>
      <w:r w:rsidRPr="007A01F8">
        <w:t xml:space="preserve">received </w:t>
      </w:r>
      <w:r w:rsidR="004F1B7E" w:rsidRPr="007A01F8">
        <w:t>n</w:t>
      </w:r>
      <w:r w:rsidRPr="007A01F8">
        <w:t xml:space="preserve">on-CPM message </w:t>
      </w:r>
      <w:r w:rsidR="00BF57EF" w:rsidRPr="007A01F8">
        <w:t xml:space="preserve">has a size </w:t>
      </w:r>
      <w:r w:rsidRPr="007A01F8">
        <w:t xml:space="preserve">less than </w:t>
      </w:r>
      <w:r w:rsidR="00BF57EF" w:rsidRPr="007A01F8">
        <w:t xml:space="preserve">or equal to </w:t>
      </w:r>
      <w:r w:rsidRPr="007A01F8">
        <w:t xml:space="preserve">1300 bytes, the </w:t>
      </w:r>
      <w:r w:rsidR="00F34D85" w:rsidRPr="007A01F8">
        <w:t xml:space="preserve">respective </w:t>
      </w:r>
      <w:r w:rsidRPr="007A01F8">
        <w:t xml:space="preserve">Interworking Function </w:t>
      </w:r>
      <w:r w:rsidR="00AA4871">
        <w:t>shall</w:t>
      </w:r>
      <w:r w:rsidR="006F1331" w:rsidRPr="007A01F8">
        <w:t xml:space="preserve"> </w:t>
      </w:r>
      <w:r w:rsidRPr="007A01F8">
        <w:t>send the message as a Pager Mode CPM</w:t>
      </w:r>
      <w:r w:rsidR="00FF33F2" w:rsidRPr="007A01F8">
        <w:rPr>
          <w:rFonts w:eastAsia="Gulim"/>
          <w:lang w:eastAsia="ko-KR"/>
        </w:rPr>
        <w:t xml:space="preserve"> Standalone</w:t>
      </w:r>
      <w:r w:rsidRPr="007A01F8">
        <w:t xml:space="preserve"> Message</w:t>
      </w:r>
      <w:r w:rsidR="00F068C4" w:rsidRPr="007A01F8">
        <w:t>;</w:t>
      </w:r>
      <w:r w:rsidRPr="007A01F8">
        <w:t xml:space="preserve"> otherwise the Interworking Function </w:t>
      </w:r>
      <w:r w:rsidR="00AA4871">
        <w:t>shall</w:t>
      </w:r>
      <w:r w:rsidR="006F1331" w:rsidRPr="007A01F8">
        <w:t xml:space="preserve"> </w:t>
      </w:r>
      <w:r w:rsidRPr="007A01F8">
        <w:t xml:space="preserve">send the message as a Large Message Mode CPM </w:t>
      </w:r>
      <w:r w:rsidR="00FF33F2" w:rsidRPr="007A01F8">
        <w:rPr>
          <w:rFonts w:eastAsia="Gulim"/>
          <w:lang w:eastAsia="ko-KR"/>
        </w:rPr>
        <w:t xml:space="preserve">Standalone </w:t>
      </w:r>
      <w:r w:rsidRPr="007A01F8">
        <w:t>Message</w:t>
      </w:r>
      <w:r w:rsidR="00F068C4" w:rsidRPr="007A01F8">
        <w:t>.</w:t>
      </w:r>
    </w:p>
    <w:p w:rsidR="000D4B1B" w:rsidRPr="007A01F8" w:rsidRDefault="000D4B1B" w:rsidP="000D4B1B">
      <w:pPr>
        <w:rPr>
          <w:lang w:eastAsia="zh-CN"/>
        </w:rPr>
      </w:pPr>
      <w:r w:rsidRPr="007A01F8">
        <w:rPr>
          <w:lang w:eastAsia="zh-CN"/>
        </w:rPr>
        <w:t xml:space="preserve">Upon receiving </w:t>
      </w:r>
      <w:r w:rsidR="00F34D85" w:rsidRPr="007A01F8">
        <w:rPr>
          <w:lang w:eastAsia="zh-CN"/>
        </w:rPr>
        <w:t xml:space="preserve">a </w:t>
      </w:r>
      <w:r w:rsidRPr="007A01F8">
        <w:rPr>
          <w:lang w:eastAsia="zh-CN"/>
        </w:rPr>
        <w:t xml:space="preserve">disposition notification from </w:t>
      </w:r>
      <w:r w:rsidR="004F1B7E" w:rsidRPr="007A01F8">
        <w:rPr>
          <w:lang w:eastAsia="zh-CN"/>
        </w:rPr>
        <w:t xml:space="preserve">a </w:t>
      </w:r>
      <w:r w:rsidRPr="007A01F8">
        <w:rPr>
          <w:szCs w:val="18"/>
        </w:rPr>
        <w:t xml:space="preserve">Non-CPM </w:t>
      </w:r>
      <w:r w:rsidRPr="007A01F8">
        <w:rPr>
          <w:szCs w:val="18"/>
          <w:lang w:eastAsia="ko-KR"/>
        </w:rPr>
        <w:t>Communication</w:t>
      </w:r>
      <w:r w:rsidRPr="007A01F8">
        <w:rPr>
          <w:szCs w:val="18"/>
        </w:rPr>
        <w:t xml:space="preserve"> Service</w:t>
      </w:r>
      <w:r w:rsidRPr="007A01F8">
        <w:rPr>
          <w:lang w:eastAsia="zh-CN"/>
        </w:rPr>
        <w:t xml:space="preserve">, if the disposition notification includes the identifying information of </w:t>
      </w:r>
      <w:r w:rsidR="004F1B7E" w:rsidRPr="007A01F8">
        <w:rPr>
          <w:lang w:eastAsia="zh-CN"/>
        </w:rPr>
        <w:t xml:space="preserve">a </w:t>
      </w:r>
      <w:r w:rsidR="00850161" w:rsidRPr="007A01F8">
        <w:rPr>
          <w:lang w:eastAsia="zh-CN"/>
        </w:rPr>
        <w:t>n</w:t>
      </w:r>
      <w:r w:rsidRPr="007A01F8">
        <w:rPr>
          <w:lang w:eastAsia="zh-CN"/>
        </w:rPr>
        <w:t xml:space="preserve">on-CPM </w:t>
      </w:r>
      <w:r w:rsidR="00850161" w:rsidRPr="007A01F8">
        <w:rPr>
          <w:lang w:eastAsia="zh-CN"/>
        </w:rPr>
        <w:t>m</w:t>
      </w:r>
      <w:r w:rsidRPr="007A01F8">
        <w:rPr>
          <w:lang w:eastAsia="zh-CN"/>
        </w:rPr>
        <w:t xml:space="preserve">essage stored in the </w:t>
      </w:r>
      <w:r w:rsidR="00F34D85" w:rsidRPr="007A01F8">
        <w:rPr>
          <w:lang w:eastAsia="zh-CN"/>
        </w:rPr>
        <w:t xml:space="preserve">respective </w:t>
      </w:r>
      <w:r w:rsidRPr="007A01F8">
        <w:rPr>
          <w:lang w:eastAsia="zh-CN"/>
        </w:rPr>
        <w:t xml:space="preserve">Interworking Function, the </w:t>
      </w:r>
      <w:r w:rsidR="00F34D85" w:rsidRPr="007A01F8">
        <w:rPr>
          <w:lang w:eastAsia="zh-CN"/>
        </w:rPr>
        <w:t xml:space="preserve">respective </w:t>
      </w:r>
      <w:r w:rsidRPr="007A01F8">
        <w:rPr>
          <w:lang w:eastAsia="zh-CN"/>
        </w:rPr>
        <w:t xml:space="preserve">Interworking Function </w:t>
      </w:r>
      <w:r w:rsidR="00AA4871">
        <w:rPr>
          <w:lang w:eastAsia="zh-CN"/>
        </w:rPr>
        <w:t>shall</w:t>
      </w:r>
      <w:r w:rsidRPr="007A01F8">
        <w:rPr>
          <w:lang w:eastAsia="zh-CN"/>
        </w:rPr>
        <w:t xml:space="preserve"> use the corresponding CPM Contribution Identity for converting the disposition notification. </w:t>
      </w:r>
      <w:r w:rsidR="00252833" w:rsidRPr="007A01F8">
        <w:rPr>
          <w:lang w:eastAsia="zh-CN"/>
        </w:rPr>
        <w:t xml:space="preserve">The Interworking Function </w:t>
      </w:r>
      <w:r w:rsidR="00AA4871">
        <w:rPr>
          <w:lang w:eastAsia="zh-CN"/>
        </w:rPr>
        <w:t>shall</w:t>
      </w:r>
      <w:r w:rsidR="00252833" w:rsidRPr="007A01F8">
        <w:rPr>
          <w:lang w:eastAsia="zh-CN"/>
        </w:rPr>
        <w:t xml:space="preserve"> include the corresponding stored address in the CPM </w:t>
      </w:r>
      <w:r w:rsidR="00FF33F2" w:rsidRPr="007A01F8">
        <w:rPr>
          <w:rFonts w:eastAsia="Gulim"/>
          <w:lang w:eastAsia="ko-KR"/>
        </w:rPr>
        <w:t xml:space="preserve">Standalone </w:t>
      </w:r>
      <w:r w:rsidR="00252833" w:rsidRPr="007A01F8">
        <w:rPr>
          <w:lang w:eastAsia="zh-CN"/>
        </w:rPr>
        <w:t xml:space="preserve">Message disposition notification. </w:t>
      </w:r>
      <w:r w:rsidRPr="007A01F8">
        <w:rPr>
          <w:lang w:eastAsia="zh-CN"/>
        </w:rPr>
        <w:t xml:space="preserve">The </w:t>
      </w:r>
      <w:r w:rsidR="00F34D85" w:rsidRPr="007A01F8">
        <w:rPr>
          <w:lang w:eastAsia="zh-CN"/>
        </w:rPr>
        <w:t xml:space="preserve">respective </w:t>
      </w:r>
      <w:r w:rsidRPr="007A01F8">
        <w:rPr>
          <w:lang w:eastAsia="zh-CN"/>
        </w:rPr>
        <w:t xml:space="preserve">Interworking Function </w:t>
      </w:r>
      <w:r w:rsidR="00AA4871">
        <w:rPr>
          <w:lang w:eastAsia="zh-CN"/>
        </w:rPr>
        <w:t>shall</w:t>
      </w:r>
      <w:r w:rsidRPr="007A01F8">
        <w:rPr>
          <w:lang w:eastAsia="zh-CN"/>
        </w:rPr>
        <w:t xml:space="preserve"> convert the </w:t>
      </w:r>
      <w:r w:rsidR="00F34D85" w:rsidRPr="007A01F8">
        <w:rPr>
          <w:lang w:eastAsia="zh-CN"/>
        </w:rPr>
        <w:t xml:space="preserve">non-CPM </w:t>
      </w:r>
      <w:r w:rsidRPr="007A01F8">
        <w:rPr>
          <w:lang w:eastAsia="zh-CN"/>
        </w:rPr>
        <w:t xml:space="preserve">disposition notification to a CPM </w:t>
      </w:r>
      <w:r w:rsidR="00FF33F2" w:rsidRPr="007A01F8">
        <w:rPr>
          <w:rFonts w:eastAsia="Gulim"/>
          <w:lang w:eastAsia="ko-KR"/>
        </w:rPr>
        <w:t xml:space="preserve">Standalone </w:t>
      </w:r>
      <w:r w:rsidRPr="007A01F8">
        <w:rPr>
          <w:lang w:eastAsia="zh-CN"/>
        </w:rPr>
        <w:t xml:space="preserve">Message disposition notification and route the CPM </w:t>
      </w:r>
      <w:r w:rsidR="00FF33F2" w:rsidRPr="007A01F8">
        <w:rPr>
          <w:rFonts w:eastAsia="Gulim"/>
          <w:lang w:eastAsia="ko-KR"/>
        </w:rPr>
        <w:t xml:space="preserve">Standalone </w:t>
      </w:r>
      <w:r w:rsidRPr="007A01F8">
        <w:rPr>
          <w:lang w:eastAsia="zh-CN"/>
        </w:rPr>
        <w:t xml:space="preserve">Message disposition notification to </w:t>
      </w:r>
      <w:r w:rsidR="004F1B7E" w:rsidRPr="007A01F8">
        <w:rPr>
          <w:lang w:eastAsia="zh-CN"/>
        </w:rPr>
        <w:t xml:space="preserve">the </w:t>
      </w:r>
      <w:r w:rsidRPr="007A01F8">
        <w:t xml:space="preserve">CPM Participating Function </w:t>
      </w:r>
      <w:r w:rsidR="00252833" w:rsidRPr="007A01F8">
        <w:rPr>
          <w:lang w:eastAsia="zh-CN"/>
        </w:rPr>
        <w:t>or the CPM Controlling Function</w:t>
      </w:r>
      <w:r w:rsidR="00252833" w:rsidRPr="007A01F8">
        <w:t xml:space="preserve"> </w:t>
      </w:r>
      <w:r w:rsidRPr="007A01F8">
        <w:t xml:space="preserve">via </w:t>
      </w:r>
      <w:r w:rsidR="004F1B7E" w:rsidRPr="007A01F8">
        <w:t xml:space="preserve">the </w:t>
      </w:r>
      <w:r w:rsidRPr="007A01F8">
        <w:t xml:space="preserve">SIP/IP </w:t>
      </w:r>
      <w:r w:rsidR="004F1B7E" w:rsidRPr="007A01F8">
        <w:t>c</w:t>
      </w:r>
      <w:r w:rsidRPr="007A01F8">
        <w:t>ore</w:t>
      </w:r>
      <w:r w:rsidRPr="007A01F8">
        <w:rPr>
          <w:lang w:eastAsia="zh-CN"/>
        </w:rPr>
        <w:t>.</w:t>
      </w:r>
    </w:p>
    <w:p w:rsidR="00E64A01" w:rsidRPr="007A01F8" w:rsidRDefault="006F1331" w:rsidP="00E64A01">
      <w:pPr>
        <w:rPr>
          <w:lang w:eastAsia="zh-CN"/>
        </w:rPr>
      </w:pPr>
      <w:r w:rsidRPr="007A01F8">
        <w:rPr>
          <w:lang w:eastAsia="zh-CN"/>
        </w:rPr>
        <w:t xml:space="preserve">When </w:t>
      </w:r>
      <w:r w:rsidR="00E64A01" w:rsidRPr="007A01F8">
        <w:rPr>
          <w:lang w:eastAsia="zh-CN"/>
        </w:rPr>
        <w:t xml:space="preserve">a session between the non-CPM </w:t>
      </w:r>
      <w:r w:rsidR="003F27D7" w:rsidRPr="007A01F8">
        <w:rPr>
          <w:lang w:eastAsia="zh-CN"/>
        </w:rPr>
        <w:t xml:space="preserve">Principal </w:t>
      </w:r>
      <w:r w:rsidR="00E64A01" w:rsidRPr="007A01F8">
        <w:rPr>
          <w:lang w:eastAsia="zh-CN"/>
        </w:rPr>
        <w:t xml:space="preserve">and the CPM User has been established, the Interworking Function </w:t>
      </w:r>
      <w:r w:rsidR="00AA4871">
        <w:rPr>
          <w:lang w:eastAsia="zh-CN"/>
        </w:rPr>
        <w:t>shall</w:t>
      </w:r>
      <w:r w:rsidR="00E64A01" w:rsidRPr="007A01F8">
        <w:rPr>
          <w:lang w:eastAsia="zh-CN"/>
        </w:rPr>
        <w:t xml:space="preserve"> convert the Media exchanged via the session.</w:t>
      </w:r>
    </w:p>
    <w:p w:rsidR="004F025F" w:rsidRPr="007A01F8" w:rsidRDefault="004F025F" w:rsidP="00BB784A">
      <w:pPr>
        <w:pStyle w:val="Heading4"/>
        <w:tabs>
          <w:tab w:val="clear" w:pos="1298"/>
          <w:tab w:val="num" w:pos="1276"/>
        </w:tabs>
      </w:pPr>
      <w:bookmarkStart w:id="179" w:name="_Ref256152737"/>
      <w:r w:rsidRPr="007A01F8">
        <w:t>CPM Conversation Interworking</w:t>
      </w:r>
      <w:bookmarkEnd w:id="179"/>
    </w:p>
    <w:p w:rsidR="00F5428F" w:rsidRPr="007A01F8" w:rsidRDefault="004F025F" w:rsidP="004F025F">
      <w:pPr>
        <w:rPr>
          <w:lang w:eastAsia="ko-KR"/>
        </w:rPr>
      </w:pPr>
      <w:r w:rsidRPr="007A01F8">
        <w:rPr>
          <w:lang w:eastAsia="ko-KR"/>
        </w:rPr>
        <w:t xml:space="preserve">The Interworking Function </w:t>
      </w:r>
      <w:r w:rsidR="00AA4871">
        <w:rPr>
          <w:lang w:eastAsia="ko-KR"/>
        </w:rPr>
        <w:t>should</w:t>
      </w:r>
      <w:r w:rsidRPr="007A01F8">
        <w:rPr>
          <w:lang w:eastAsia="ko-KR"/>
        </w:rPr>
        <w:t xml:space="preserve"> </w:t>
      </w:r>
      <w:r w:rsidR="0074401D" w:rsidRPr="007A01F8">
        <w:rPr>
          <w:lang w:eastAsia="ko-KR"/>
        </w:rPr>
        <w:t>maintain information about CPM Convers</w:t>
      </w:r>
      <w:r w:rsidR="0085263E">
        <w:rPr>
          <w:lang w:eastAsia="ko-KR"/>
        </w:rPr>
        <w:t>ations</w:t>
      </w:r>
      <w:r w:rsidR="007C71E5">
        <w:rPr>
          <w:lang w:eastAsia="ko-KR"/>
        </w:rPr>
        <w:t>,</w:t>
      </w:r>
      <w:r w:rsidR="0085263E">
        <w:rPr>
          <w:lang w:eastAsia="ko-KR"/>
        </w:rPr>
        <w:t xml:space="preserve"> </w:t>
      </w:r>
      <w:r w:rsidR="008D1B53">
        <w:rPr>
          <w:lang w:eastAsia="ko-KR"/>
        </w:rPr>
        <w:t>throughout</w:t>
      </w:r>
      <w:r w:rsidR="0085263E">
        <w:rPr>
          <w:lang w:eastAsia="ko-KR"/>
        </w:rPr>
        <w:t xml:space="preserve"> interworking with </w:t>
      </w:r>
      <w:r w:rsidR="0074401D" w:rsidRPr="007A01F8">
        <w:rPr>
          <w:lang w:eastAsia="ko-KR"/>
        </w:rPr>
        <w:t>Non-CPM Communication Services.</w:t>
      </w:r>
    </w:p>
    <w:p w:rsidR="004F025F" w:rsidRPr="007A01F8" w:rsidRDefault="004F025F" w:rsidP="004F025F">
      <w:pPr>
        <w:rPr>
          <w:lang w:eastAsia="ko-KR"/>
        </w:rPr>
      </w:pPr>
      <w:r w:rsidRPr="007A01F8">
        <w:t>Upon receiving a non-CPM session invitation</w:t>
      </w:r>
      <w:r w:rsidR="002D5FB8" w:rsidRPr="007A01F8">
        <w:t>, a non-CPM file transfer request</w:t>
      </w:r>
      <w:r w:rsidRPr="007A01F8">
        <w:t xml:space="preserve"> or a non-CPM message from a Non-CPM Communication Service, </w:t>
      </w:r>
      <w:r w:rsidRPr="007A01F8">
        <w:rPr>
          <w:lang w:eastAsia="ko-KR"/>
        </w:rPr>
        <w:t xml:space="preserve">the Interworking Function </w:t>
      </w:r>
      <w:r w:rsidR="00AA4871">
        <w:rPr>
          <w:lang w:eastAsia="ko-KR"/>
        </w:rPr>
        <w:t>shall</w:t>
      </w:r>
      <w:r w:rsidRPr="007A01F8">
        <w:rPr>
          <w:lang w:eastAsia="ko-KR"/>
        </w:rPr>
        <w:t xml:space="preserve"> extract the non-CPM conversation identifying information and </w:t>
      </w:r>
      <w:r w:rsidR="00AA4871">
        <w:rPr>
          <w:lang w:eastAsia="ko-KR"/>
        </w:rPr>
        <w:t>shall</w:t>
      </w:r>
      <w:r w:rsidRPr="007A01F8">
        <w:rPr>
          <w:lang w:eastAsia="ko-KR"/>
        </w:rPr>
        <w:t xml:space="preserve"> </w:t>
      </w:r>
      <w:r w:rsidR="00F5428F" w:rsidRPr="007A01F8">
        <w:rPr>
          <w:lang w:eastAsia="ko-KR"/>
        </w:rPr>
        <w:t>maintain a correlation between this information and particular CPM Conversation indications (CPM Conversation Identity, CPM Contribution Identity) for a period of time defined by the service provider.</w:t>
      </w:r>
    </w:p>
    <w:p w:rsidR="004F025F" w:rsidRPr="007A01F8" w:rsidRDefault="004F025F" w:rsidP="00952331">
      <w:pPr>
        <w:pStyle w:val="NO"/>
        <w:ind w:left="851"/>
        <w:rPr>
          <w:lang w:eastAsia="ko-KR"/>
        </w:rPr>
      </w:pPr>
      <w:r w:rsidRPr="007A01F8">
        <w:rPr>
          <w:lang w:eastAsia="ko-KR"/>
        </w:rPr>
        <w:t>NOTE 1:</w:t>
      </w:r>
      <w:r w:rsidR="00370A7E" w:rsidRPr="007A01F8">
        <w:rPr>
          <w:lang w:eastAsia="ko-KR"/>
        </w:rPr>
        <w:tab/>
      </w:r>
      <w:r w:rsidRPr="007A01F8">
        <w:rPr>
          <w:lang w:eastAsia="zh-CN"/>
        </w:rPr>
        <w:t xml:space="preserve">The exact definition of </w:t>
      </w:r>
      <w:r w:rsidRPr="007A01F8">
        <w:rPr>
          <w:lang w:eastAsia="ko-KR"/>
        </w:rPr>
        <w:t xml:space="preserve">the non-CPM conversation </w:t>
      </w:r>
      <w:r w:rsidRPr="007A01F8">
        <w:rPr>
          <w:lang w:eastAsia="zh-CN"/>
        </w:rPr>
        <w:t xml:space="preserve">identifying information depends upon the target </w:t>
      </w:r>
      <w:r w:rsidRPr="007A01F8">
        <w:rPr>
          <w:lang w:eastAsia="ko-KR"/>
        </w:rPr>
        <w:t>N</w:t>
      </w:r>
      <w:r w:rsidRPr="007A01F8">
        <w:rPr>
          <w:lang w:eastAsia="zh-CN"/>
        </w:rPr>
        <w:t xml:space="preserve">on-CPM </w:t>
      </w:r>
      <w:r w:rsidRPr="007A01F8">
        <w:rPr>
          <w:lang w:eastAsia="ko-KR"/>
        </w:rPr>
        <w:t>Communication Service. For example, conversation identifying information can be a numeric id, originator and recipient</w:t>
      </w:r>
      <w:r w:rsidRPr="007A01F8">
        <w:rPr>
          <w:lang w:eastAsia="zh-CN"/>
        </w:rPr>
        <w:t xml:space="preserve"> address</w:t>
      </w:r>
      <w:r w:rsidRPr="007A01F8">
        <w:rPr>
          <w:lang w:eastAsia="ko-KR"/>
        </w:rPr>
        <w:t xml:space="preserve">, subject </w:t>
      </w:r>
      <w:r w:rsidRPr="007A01F8">
        <w:rPr>
          <w:lang w:eastAsia="zh-CN"/>
        </w:rPr>
        <w:t xml:space="preserve">or </w:t>
      </w:r>
      <w:r w:rsidR="004F1B7E" w:rsidRPr="007A01F8">
        <w:rPr>
          <w:lang w:eastAsia="zh-CN"/>
        </w:rPr>
        <w:t xml:space="preserve">a </w:t>
      </w:r>
      <w:r w:rsidRPr="007A01F8">
        <w:rPr>
          <w:lang w:eastAsia="zh-CN"/>
        </w:rPr>
        <w:t>combination of these parameters etc.</w:t>
      </w:r>
    </w:p>
    <w:p w:rsidR="004F025F" w:rsidRPr="007A01F8" w:rsidRDefault="004F025F" w:rsidP="004F025F">
      <w:pPr>
        <w:rPr>
          <w:lang w:eastAsia="ko-KR"/>
        </w:rPr>
      </w:pPr>
      <w:r w:rsidRPr="007A01F8">
        <w:rPr>
          <w:lang w:eastAsia="ko-KR"/>
        </w:rPr>
        <w:t xml:space="preserve">If the Interworking Function </w:t>
      </w:r>
      <w:r w:rsidR="00F5428F" w:rsidRPr="007A01F8">
        <w:rPr>
          <w:lang w:eastAsia="ko-KR"/>
        </w:rPr>
        <w:t xml:space="preserve">associates the received invitation or message to a new CPM Conversation (e.g. no corresponding correlation information was found), it </w:t>
      </w:r>
      <w:r w:rsidR="00AA4871">
        <w:rPr>
          <w:lang w:eastAsia="ko-KR"/>
        </w:rPr>
        <w:t>shall</w:t>
      </w:r>
      <w:r w:rsidRPr="007A01F8">
        <w:rPr>
          <w:lang w:eastAsia="ko-KR"/>
        </w:rPr>
        <w:t xml:space="preserve"> generate and include a new CPM Conversation Identity indication and a new CPM Contribution Identity indication in the converted CPM Session Invitation</w:t>
      </w:r>
      <w:r w:rsidR="002D5FB8" w:rsidRPr="007A01F8">
        <w:rPr>
          <w:lang w:eastAsia="ko-KR"/>
        </w:rPr>
        <w:t xml:space="preserve">, the converted CPM File Transfer </w:t>
      </w:r>
      <w:r w:rsidR="002D5FB8" w:rsidRPr="007A01F8">
        <w:rPr>
          <w:lang w:eastAsia="ko-KR"/>
        </w:rPr>
        <w:lastRenderedPageBreak/>
        <w:t>request</w:t>
      </w:r>
      <w:r w:rsidRPr="007A01F8">
        <w:rPr>
          <w:lang w:eastAsia="ko-KR"/>
        </w:rPr>
        <w:t xml:space="preserve"> or the converted CPM </w:t>
      </w:r>
      <w:r w:rsidR="00FF33F2" w:rsidRPr="007A01F8">
        <w:rPr>
          <w:rFonts w:eastAsia="Gulim"/>
          <w:lang w:eastAsia="ko-KR"/>
        </w:rPr>
        <w:t xml:space="preserve">Standalone </w:t>
      </w:r>
      <w:r w:rsidRPr="007A01F8">
        <w:rPr>
          <w:lang w:eastAsia="ko-KR"/>
        </w:rPr>
        <w:t>Message routed towards either the CPM Participating Function or the CPM Controlling Function.</w:t>
      </w:r>
    </w:p>
    <w:p w:rsidR="00F26CF8" w:rsidRDefault="004F025F" w:rsidP="004F025F">
      <w:pPr>
        <w:rPr>
          <w:lang w:eastAsia="ko-KR"/>
        </w:rPr>
      </w:pPr>
      <w:r w:rsidRPr="007A01F8">
        <w:rPr>
          <w:lang w:eastAsia="ko-KR"/>
        </w:rPr>
        <w:t xml:space="preserve">If the Interworking Function </w:t>
      </w:r>
      <w:r w:rsidR="00F5428F" w:rsidRPr="007A01F8">
        <w:rPr>
          <w:lang w:eastAsia="ko-KR"/>
        </w:rPr>
        <w:t>associates the received invitation</w:t>
      </w:r>
      <w:r w:rsidR="002D5FB8" w:rsidRPr="007A01F8">
        <w:rPr>
          <w:lang w:eastAsia="ko-KR"/>
        </w:rPr>
        <w:t>, file transfer request</w:t>
      </w:r>
      <w:r w:rsidR="00F5428F" w:rsidRPr="007A01F8">
        <w:rPr>
          <w:lang w:eastAsia="ko-KR"/>
        </w:rPr>
        <w:t xml:space="preserve"> or message to an existing CPM Conversation (e.g. corresponding correlation information was stored), it </w:t>
      </w:r>
      <w:r w:rsidR="00AA4871">
        <w:rPr>
          <w:lang w:eastAsia="ko-KR"/>
        </w:rPr>
        <w:t>shall</w:t>
      </w:r>
      <w:r w:rsidRPr="007A01F8">
        <w:rPr>
          <w:lang w:eastAsia="ko-KR"/>
        </w:rPr>
        <w:t xml:space="preserve"> extract and include:</w:t>
      </w:r>
    </w:p>
    <w:p w:rsidR="004F025F" w:rsidRPr="007A01F8" w:rsidRDefault="004F025F" w:rsidP="003A7631">
      <w:pPr>
        <w:numPr>
          <w:ilvl w:val="0"/>
          <w:numId w:val="14"/>
        </w:numPr>
        <w:spacing w:after="0"/>
        <w:rPr>
          <w:lang w:eastAsia="ko-KR"/>
        </w:rPr>
      </w:pPr>
      <w:r w:rsidRPr="007A01F8">
        <w:rPr>
          <w:lang w:eastAsia="ko-KR"/>
        </w:rPr>
        <w:t>the associated CPM Conversation Identity indication</w:t>
      </w:r>
    </w:p>
    <w:p w:rsidR="004F025F" w:rsidRPr="007A01F8" w:rsidRDefault="004F025F" w:rsidP="003A7631">
      <w:pPr>
        <w:numPr>
          <w:ilvl w:val="0"/>
          <w:numId w:val="14"/>
        </w:numPr>
        <w:spacing w:after="0"/>
        <w:rPr>
          <w:lang w:eastAsia="ko-KR"/>
        </w:rPr>
      </w:pPr>
      <w:r w:rsidRPr="007A01F8">
        <w:rPr>
          <w:lang w:eastAsia="ko-KR"/>
        </w:rPr>
        <w:t xml:space="preserve">the associated CPM Contribution Identity indication as </w:t>
      </w:r>
      <w:r w:rsidRPr="007A01F8">
        <w:t>the indication indicating the CPM Contribution Identity being replied to</w:t>
      </w:r>
    </w:p>
    <w:p w:rsidR="004F025F" w:rsidRPr="007A01F8" w:rsidRDefault="004F025F" w:rsidP="004F025F">
      <w:pPr>
        <w:rPr>
          <w:lang w:eastAsia="ko-KR"/>
        </w:rPr>
      </w:pPr>
      <w:r w:rsidRPr="007A01F8">
        <w:rPr>
          <w:lang w:eastAsia="ko-KR"/>
        </w:rPr>
        <w:t>and construct and include a new CPM Contribution Identity indication, in the converted CPM Session Invitation</w:t>
      </w:r>
      <w:r w:rsidR="002D5FB8" w:rsidRPr="007A01F8">
        <w:rPr>
          <w:lang w:eastAsia="ko-KR"/>
        </w:rPr>
        <w:t>, the converted CPM File Transfer request</w:t>
      </w:r>
      <w:r w:rsidRPr="007A01F8">
        <w:rPr>
          <w:lang w:eastAsia="ko-KR"/>
        </w:rPr>
        <w:t xml:space="preserve"> or the converted CPM</w:t>
      </w:r>
      <w:r w:rsidR="00FF33F2" w:rsidRPr="007A01F8">
        <w:rPr>
          <w:rFonts w:eastAsia="Gulim"/>
          <w:lang w:eastAsia="ko-KR"/>
        </w:rPr>
        <w:t xml:space="preserve"> Standalone</w:t>
      </w:r>
      <w:r w:rsidRPr="007A01F8">
        <w:rPr>
          <w:lang w:eastAsia="ko-KR"/>
        </w:rPr>
        <w:t xml:space="preserve"> Message routed towards either the CPM Participating Function or the CPM Controlling Function. Depending on the Non-CPM Communication Service interworked with, the Interworking Function </w:t>
      </w:r>
      <w:r w:rsidR="00AA4871">
        <w:rPr>
          <w:lang w:eastAsia="ko-KR"/>
        </w:rPr>
        <w:t>may</w:t>
      </w:r>
      <w:r w:rsidRPr="007A01F8">
        <w:rPr>
          <w:lang w:eastAsia="ko-KR"/>
        </w:rPr>
        <w:t xml:space="preserve"> reset the validity period associated with the extracted and/or constructed indications and information.</w:t>
      </w:r>
    </w:p>
    <w:p w:rsidR="004F025F" w:rsidRPr="007A01F8" w:rsidRDefault="004F025F" w:rsidP="00952331">
      <w:pPr>
        <w:pStyle w:val="NO"/>
        <w:ind w:left="851"/>
        <w:rPr>
          <w:lang w:eastAsia="ko-KR"/>
        </w:rPr>
      </w:pPr>
      <w:r w:rsidRPr="007A01F8">
        <w:rPr>
          <w:lang w:eastAsia="ko-KR"/>
        </w:rPr>
        <w:t>NOTE 2:</w:t>
      </w:r>
      <w:r w:rsidR="00370A7E" w:rsidRPr="007A01F8">
        <w:rPr>
          <w:lang w:eastAsia="ko-KR"/>
        </w:rPr>
        <w:tab/>
      </w:r>
      <w:r w:rsidRPr="007A01F8">
        <w:rPr>
          <w:lang w:eastAsia="ko-KR"/>
        </w:rPr>
        <w:t xml:space="preserve">The validity period (e.g. defined by the service provider) provides the </w:t>
      </w:r>
      <w:r w:rsidR="002A1172" w:rsidRPr="007A01F8">
        <w:rPr>
          <w:lang w:eastAsia="ko-KR"/>
        </w:rPr>
        <w:t xml:space="preserve">period of time during which a CPM Conversation is considered ongoing and its associated indications and information are used </w:t>
      </w:r>
      <w:r w:rsidRPr="007A01F8">
        <w:rPr>
          <w:lang w:eastAsia="ko-KR"/>
        </w:rPr>
        <w:t>by the Interworking Function.</w:t>
      </w:r>
    </w:p>
    <w:p w:rsidR="004F025F" w:rsidRPr="007A01F8" w:rsidRDefault="004F025F" w:rsidP="004F025F">
      <w:pPr>
        <w:rPr>
          <w:lang w:eastAsia="ko-KR"/>
        </w:rPr>
      </w:pPr>
      <w:r w:rsidRPr="007A01F8">
        <w:rPr>
          <w:lang w:eastAsia="ko-KR"/>
        </w:rPr>
        <w:t xml:space="preserve">If the validity period associated with a stored set of CPM Conversation Identity indication, CPM Contribution Identity indication and conversation identifying information is reached, the Interworking Function </w:t>
      </w:r>
      <w:r w:rsidR="00AA4871">
        <w:rPr>
          <w:lang w:eastAsia="ko-KR"/>
        </w:rPr>
        <w:t>may</w:t>
      </w:r>
      <w:r w:rsidRPr="007A01F8">
        <w:rPr>
          <w:lang w:eastAsia="ko-KR"/>
        </w:rPr>
        <w:t xml:space="preserve"> remove these stored indications and information.</w:t>
      </w:r>
    </w:p>
    <w:p w:rsidR="00952331" w:rsidRDefault="00952331" w:rsidP="00FF0ED7">
      <w:pPr>
        <w:pStyle w:val="Heading2"/>
        <w:numPr>
          <w:ilvl w:val="0"/>
          <w:numId w:val="0"/>
        </w:numPr>
        <w:ind w:left="864" w:hanging="864"/>
        <w:sectPr w:rsidR="00952331" w:rsidSect="00DB633A">
          <w:pgSz w:w="12240" w:h="15840" w:code="1"/>
          <w:pgMar w:top="1440" w:right="1080" w:bottom="1152" w:left="1080" w:header="576" w:footer="576" w:gutter="0"/>
          <w:paperSrc w:first="5" w:other="5"/>
          <w:cols w:space="720"/>
          <w:docGrid w:linePitch="272"/>
        </w:sectPr>
      </w:pPr>
      <w:bookmarkStart w:id="180" w:name="_Toc258322756"/>
    </w:p>
    <w:p w:rsidR="002333B7" w:rsidRPr="007A01F8" w:rsidRDefault="002667E5" w:rsidP="002333B7">
      <w:pPr>
        <w:pStyle w:val="Heading2"/>
      </w:pPr>
      <w:bookmarkStart w:id="181" w:name="_Toc443293019"/>
      <w:bookmarkStart w:id="182" w:name="_Toc495497586"/>
      <w:r w:rsidRPr="007A01F8">
        <w:lastRenderedPageBreak/>
        <w:t>CPM User Preferences</w:t>
      </w:r>
      <w:bookmarkEnd w:id="180"/>
      <w:bookmarkEnd w:id="181"/>
      <w:bookmarkEnd w:id="182"/>
    </w:p>
    <w:p w:rsidR="00C1347D" w:rsidRPr="007A01F8" w:rsidRDefault="00C1347D" w:rsidP="00C1347D">
      <w:r w:rsidRPr="007A01F8">
        <w:t xml:space="preserve">The CPM </w:t>
      </w:r>
      <w:r w:rsidRPr="007A01F8">
        <w:rPr>
          <w:lang w:eastAsia="ko-KR"/>
        </w:rPr>
        <w:t>E</w:t>
      </w:r>
      <w:r w:rsidRPr="007A01F8">
        <w:t xml:space="preserve">nabler </w:t>
      </w:r>
      <w:r w:rsidR="00AA4871">
        <w:t>shall</w:t>
      </w:r>
      <w:r w:rsidRPr="007A01F8">
        <w:t xml:space="preserve"> allow </w:t>
      </w:r>
      <w:r w:rsidR="004F1B7E" w:rsidRPr="007A01F8">
        <w:t>U</w:t>
      </w:r>
      <w:r w:rsidRPr="007A01F8">
        <w:t xml:space="preserve">sers to set preferences that the CPM </w:t>
      </w:r>
      <w:r w:rsidRPr="007A01F8">
        <w:rPr>
          <w:lang w:eastAsia="ko-KR"/>
        </w:rPr>
        <w:t>E</w:t>
      </w:r>
      <w:r w:rsidRPr="007A01F8">
        <w:t xml:space="preserve">nabler takes into account </w:t>
      </w:r>
      <w:r w:rsidR="004F1B7E" w:rsidRPr="007A01F8">
        <w:t xml:space="preserve">when </w:t>
      </w:r>
      <w:r w:rsidRPr="007A01F8">
        <w:t>determining how to handle communications for the CPM User.</w:t>
      </w:r>
    </w:p>
    <w:p w:rsidR="00C1347D" w:rsidRPr="007A01F8" w:rsidRDefault="007359F0" w:rsidP="00C1347D">
      <w:pPr>
        <w:rPr>
          <w:lang w:eastAsia="ko-KR"/>
        </w:rPr>
      </w:pPr>
      <w:r w:rsidRPr="007A01F8">
        <w:t xml:space="preserve">A subset of the CPM User Preferences is applicable to all CPM User’s devices, e.g., message and session handling preferences. </w:t>
      </w:r>
      <w:r w:rsidR="00C1347D" w:rsidRPr="007A01F8">
        <w:t>A</w:t>
      </w:r>
      <w:r w:rsidRPr="007A01F8">
        <w:t>nother</w:t>
      </w:r>
      <w:r w:rsidR="00C1347D" w:rsidRPr="007A01F8">
        <w:t xml:space="preserve"> </w:t>
      </w:r>
      <w:r w:rsidRPr="007A01F8">
        <w:t>sub</w:t>
      </w:r>
      <w:r w:rsidR="00C1347D" w:rsidRPr="007A01F8">
        <w:t xml:space="preserve">set of </w:t>
      </w:r>
      <w:r w:rsidRPr="007A01F8">
        <w:t xml:space="preserve">the </w:t>
      </w:r>
      <w:r w:rsidR="00C1347D" w:rsidRPr="007A01F8">
        <w:t>CPM User preferences</w:t>
      </w:r>
      <w:r w:rsidRPr="007A01F8">
        <w:t xml:space="preserve"> specific to devices</w:t>
      </w:r>
      <w:r w:rsidR="00C1347D" w:rsidRPr="007A01F8">
        <w:t xml:space="preserve"> is grouped in a collection known as a User Preferences Profile</w:t>
      </w:r>
      <w:r w:rsidRPr="007A01F8">
        <w:t>, e.g., message delivery preferences</w:t>
      </w:r>
      <w:r w:rsidR="00C1347D" w:rsidRPr="007A01F8">
        <w:t>. The User Preference Profile can be created using any of the CPM User</w:t>
      </w:r>
      <w:r w:rsidR="004F1B7E" w:rsidRPr="007A01F8">
        <w:t>’s</w:t>
      </w:r>
      <w:r w:rsidR="00C1347D" w:rsidRPr="007A01F8">
        <w:t xml:space="preserve"> devices. One particular User </w:t>
      </w:r>
      <w:r w:rsidR="00C1347D" w:rsidRPr="007A01F8">
        <w:rPr>
          <w:lang w:eastAsia="ko-KR"/>
        </w:rPr>
        <w:t>P</w:t>
      </w:r>
      <w:r w:rsidR="00C1347D" w:rsidRPr="007A01F8">
        <w:t xml:space="preserve">reference Profile is designated as the active profile at any given time for a specific device. Each User Preference Profile has a unique identifier and a human readable </w:t>
      </w:r>
      <w:r w:rsidR="00C1347D" w:rsidRPr="007A01F8">
        <w:rPr>
          <w:lang w:eastAsia="ko-KR"/>
        </w:rPr>
        <w:t>d</w:t>
      </w:r>
      <w:r w:rsidR="00C1347D" w:rsidRPr="007A01F8">
        <w:t xml:space="preserve">isplay </w:t>
      </w:r>
      <w:r w:rsidR="00C1347D" w:rsidRPr="007A01F8">
        <w:rPr>
          <w:lang w:eastAsia="ko-KR"/>
        </w:rPr>
        <w:t>n</w:t>
      </w:r>
      <w:r w:rsidR="00C1347D" w:rsidRPr="007A01F8">
        <w:t>ame.</w:t>
      </w:r>
    </w:p>
    <w:p w:rsidR="00F26CF8" w:rsidRDefault="00C1347D" w:rsidP="00C1347D">
      <w:pPr>
        <w:rPr>
          <w:lang w:eastAsia="ko-KR"/>
        </w:rPr>
      </w:pPr>
      <w:r w:rsidRPr="007A01F8">
        <w:t xml:space="preserve">The CPM User </w:t>
      </w:r>
      <w:r w:rsidR="00A70C4D" w:rsidRPr="007A01F8">
        <w:t>p</w:t>
      </w:r>
      <w:r w:rsidRPr="007A01F8">
        <w:t>references</w:t>
      </w:r>
      <w:r w:rsidR="007359F0" w:rsidRPr="007A01F8">
        <w:t xml:space="preserve"> stored in </w:t>
      </w:r>
      <w:r w:rsidR="007359F0" w:rsidRPr="007A01F8">
        <w:rPr>
          <w:lang w:eastAsia="ko-KR"/>
        </w:rPr>
        <w:t>[</w:t>
      </w:r>
      <w:r w:rsidR="007359F0" w:rsidRPr="007A01F8">
        <w:t>OMA-XDM-Policy]</w:t>
      </w:r>
      <w:r w:rsidR="00A70C4D" w:rsidRPr="007A01F8">
        <w:t xml:space="preserve">, User Preferences Profiles </w:t>
      </w:r>
      <w:r w:rsidR="007359F0" w:rsidRPr="007A01F8">
        <w:t xml:space="preserve">stored in </w:t>
      </w:r>
      <w:r w:rsidR="007359F0" w:rsidRPr="007A01F8">
        <w:rPr>
          <w:lang w:eastAsia="ko-KR"/>
        </w:rPr>
        <w:t>[</w:t>
      </w:r>
      <w:r w:rsidR="007359F0" w:rsidRPr="007A01F8">
        <w:t>OMA-XDM-Policy</w:t>
      </w:r>
      <w:r w:rsidR="007359F0" w:rsidRPr="007A01F8">
        <w:rPr>
          <w:lang w:eastAsia="ko-KR"/>
        </w:rPr>
        <w:t xml:space="preserve">] </w:t>
      </w:r>
      <w:r w:rsidR="00A70C4D" w:rsidRPr="007A01F8">
        <w:t xml:space="preserve">and active User Preference Profile indication </w:t>
      </w:r>
      <w:r w:rsidR="007359F0" w:rsidRPr="007A01F8">
        <w:rPr>
          <w:lang w:eastAsia="ko-KR"/>
        </w:rPr>
        <w:t>stored in [OMA-XDM-UPP]</w:t>
      </w:r>
      <w:r w:rsidR="007359F0" w:rsidRPr="007A01F8">
        <w:t xml:space="preserve"> </w:t>
      </w:r>
      <w:r w:rsidRPr="007A01F8">
        <w:t xml:space="preserve">can be accessed and managed </w:t>
      </w:r>
      <w:r w:rsidR="007359F0" w:rsidRPr="007A01F8">
        <w:t xml:space="preserve">using common procedures </w:t>
      </w:r>
      <w:r w:rsidRPr="007A01F8">
        <w:rPr>
          <w:lang w:eastAsia="ko-KR"/>
        </w:rPr>
        <w:t xml:space="preserve">as specified in </w:t>
      </w:r>
      <w:r w:rsidRPr="007A01F8">
        <w:t>[OMA-XDM</w:t>
      </w:r>
      <w:r w:rsidRPr="007A01F8">
        <w:rPr>
          <w:lang w:eastAsia="ko-KR"/>
        </w:rPr>
        <w:t>_Core</w:t>
      </w:r>
      <w:r w:rsidR="007B1CEE" w:rsidRPr="007A01F8">
        <w:rPr>
          <w:lang w:eastAsia="ko-KR"/>
        </w:rPr>
        <w:t>-</w:t>
      </w:r>
      <w:r w:rsidRPr="007A01F8">
        <w:t>TS].</w:t>
      </w:r>
    </w:p>
    <w:p w:rsidR="00F26CF8" w:rsidRDefault="00C1347D" w:rsidP="00C1347D">
      <w:r w:rsidRPr="007A01F8">
        <w:t xml:space="preserve">The CPM Participating Function </w:t>
      </w:r>
      <w:r w:rsidRPr="007A01F8">
        <w:rPr>
          <w:lang w:eastAsia="ko-KR"/>
        </w:rPr>
        <w:t xml:space="preserve">and </w:t>
      </w:r>
      <w:r w:rsidRPr="007A01F8">
        <w:t xml:space="preserve">Interworking Selection Function </w:t>
      </w:r>
      <w:r w:rsidR="00AA4871">
        <w:t>shall</w:t>
      </w:r>
      <w:r w:rsidRPr="007A01F8">
        <w:t>enforce user preferences according to their functionalities.</w:t>
      </w:r>
    </w:p>
    <w:p w:rsidR="007359F0" w:rsidRPr="007A01F8" w:rsidRDefault="007359F0" w:rsidP="007359F0">
      <w:r w:rsidRPr="007A01F8">
        <w:t xml:space="preserve">The CPM Participating Function </w:t>
      </w:r>
      <w:r w:rsidRPr="007A01F8">
        <w:rPr>
          <w:lang w:eastAsia="ko-KR"/>
        </w:rPr>
        <w:t xml:space="preserve">and </w:t>
      </w:r>
      <w:r w:rsidRPr="007A01F8">
        <w:t xml:space="preserve">Interworking Selection Function </w:t>
      </w:r>
      <w:r w:rsidR="00AA4871">
        <w:t xml:space="preserve">shallmay </w:t>
      </w:r>
      <w:r w:rsidRPr="007A01F8">
        <w:t xml:space="preserve">retrieve the list of defined User Preferences Profile(s) </w:t>
      </w:r>
      <w:r w:rsidRPr="007A01F8">
        <w:rPr>
          <w:lang w:eastAsia="ko-KR"/>
        </w:rPr>
        <w:t xml:space="preserve">and the </w:t>
      </w:r>
      <w:r w:rsidRPr="007A01F8">
        <w:t xml:space="preserve">active User Preferences Profile indication </w:t>
      </w:r>
      <w:r w:rsidRPr="007A01F8">
        <w:rPr>
          <w:lang w:eastAsia="ko-KR"/>
        </w:rPr>
        <w:t>from [OMA-XDM-UPP]</w:t>
      </w:r>
      <w:r w:rsidRPr="007A01F8">
        <w:t>.</w:t>
      </w:r>
    </w:p>
    <w:p w:rsidR="007359F0" w:rsidRPr="007A01F8" w:rsidRDefault="007359F0" w:rsidP="007359F0">
      <w:r w:rsidRPr="007A01F8">
        <w:t xml:space="preserve">The CPM Participating Function </w:t>
      </w:r>
      <w:r w:rsidRPr="007A01F8">
        <w:rPr>
          <w:lang w:eastAsia="ko-KR"/>
        </w:rPr>
        <w:t xml:space="preserve">and </w:t>
      </w:r>
      <w:r w:rsidRPr="007A01F8">
        <w:t xml:space="preserve">Interworking Selection Function </w:t>
      </w:r>
      <w:r w:rsidR="00AA4871">
        <w:t>may shall</w:t>
      </w:r>
      <w:r w:rsidRPr="007A01F8">
        <w:t xml:space="preserve">retrieve the user preferences </w:t>
      </w:r>
      <w:r w:rsidRPr="007A01F8">
        <w:rPr>
          <w:lang w:eastAsia="ko-KR"/>
        </w:rPr>
        <w:t>from [</w:t>
      </w:r>
      <w:r w:rsidRPr="007A01F8">
        <w:t>OMA-XDM-Policy</w:t>
      </w:r>
      <w:r w:rsidRPr="007A01F8">
        <w:rPr>
          <w:lang w:eastAsia="ko-KR"/>
        </w:rPr>
        <w:t>]</w:t>
      </w:r>
      <w:r w:rsidRPr="007A01F8">
        <w:t>.</w:t>
      </w:r>
    </w:p>
    <w:p w:rsidR="00C1347D" w:rsidRPr="007A01F8" w:rsidRDefault="00C1347D" w:rsidP="00C1347D">
      <w:pPr>
        <w:rPr>
          <w:lang w:eastAsia="ko-KR"/>
        </w:rPr>
      </w:pPr>
      <w:r w:rsidRPr="007A01F8">
        <w:t xml:space="preserve">The CPM Participating Function </w:t>
      </w:r>
      <w:r w:rsidR="00AA4871">
        <w:t>shallcan</w:t>
      </w:r>
      <w:r w:rsidR="00AA4871" w:rsidRPr="007A01F8">
        <w:t xml:space="preserve"> </w:t>
      </w:r>
      <w:r w:rsidRPr="007A01F8">
        <w:t xml:space="preserve">take the following User Preferences into consideration </w:t>
      </w:r>
      <w:r w:rsidR="007359F0" w:rsidRPr="007A01F8">
        <w:t>for determining how to handle communications for the CPM User</w:t>
      </w:r>
      <w:r w:rsidRPr="007A01F8">
        <w:t>:</w:t>
      </w:r>
    </w:p>
    <w:p w:rsidR="00BF57EF" w:rsidRPr="007A01F8" w:rsidRDefault="00BF57EF" w:rsidP="003A7631">
      <w:pPr>
        <w:numPr>
          <w:ilvl w:val="0"/>
          <w:numId w:val="8"/>
        </w:numPr>
        <w:ind w:left="760"/>
      </w:pPr>
      <w:r w:rsidRPr="007A01F8">
        <w:t>General request Handling:</w:t>
      </w:r>
    </w:p>
    <w:p w:rsidR="00BF57EF" w:rsidRPr="007A01F8" w:rsidRDefault="00BF57EF" w:rsidP="003A7631">
      <w:pPr>
        <w:numPr>
          <w:ilvl w:val="1"/>
          <w:numId w:val="8"/>
        </w:numPr>
      </w:pPr>
      <w:r w:rsidRPr="007A01F8">
        <w:t>Do not disturb flag for incoming CPM Standalone Messages, CPM Standalone Message disposition notifications, CPM File Transfers and CPM Sessions.</w:t>
      </w:r>
    </w:p>
    <w:p w:rsidR="00C1347D" w:rsidRPr="007A01F8" w:rsidRDefault="001F3C84" w:rsidP="003A7631">
      <w:pPr>
        <w:numPr>
          <w:ilvl w:val="0"/>
          <w:numId w:val="8"/>
        </w:numPr>
        <w:ind w:left="760"/>
      </w:pPr>
      <w:r>
        <w:t xml:space="preserve">1-1 CPM Session, CPM File Transfer and CPM Standalone </w:t>
      </w:r>
      <w:r w:rsidR="00C1347D" w:rsidRPr="007A01F8">
        <w:t>Message Handling:</w:t>
      </w:r>
    </w:p>
    <w:p w:rsidR="00C1347D" w:rsidRPr="007A01F8" w:rsidRDefault="007359F0" w:rsidP="003A7631">
      <w:pPr>
        <w:numPr>
          <w:ilvl w:val="1"/>
          <w:numId w:val="8"/>
        </w:numPr>
      </w:pPr>
      <w:r w:rsidRPr="007A01F8">
        <w:t>R</w:t>
      </w:r>
      <w:r w:rsidR="00C1347D" w:rsidRPr="007A01F8">
        <w:t xml:space="preserve">eject </w:t>
      </w:r>
      <w:r w:rsidR="001F3C84">
        <w:t xml:space="preserve">CPM communication (i.e. Standalone Messages, 1-1 CPM Session, CPM File Transfer) </w:t>
      </w:r>
      <w:r w:rsidR="00C1347D" w:rsidRPr="007A01F8">
        <w:t>based on:</w:t>
      </w:r>
    </w:p>
    <w:p w:rsidR="00C1347D" w:rsidRPr="007A01F8" w:rsidRDefault="00C1347D" w:rsidP="00A40965">
      <w:pPr>
        <w:pStyle w:val="NormalBullet"/>
        <w:tabs>
          <w:tab w:val="clear" w:pos="360"/>
          <w:tab w:val="num" w:pos="1800"/>
        </w:tabs>
        <w:ind w:left="1800"/>
      </w:pPr>
      <w:r w:rsidRPr="007A01F8">
        <w:t>Blacklist</w:t>
      </w:r>
      <w:r w:rsidRPr="007A01F8">
        <w:rPr>
          <w:lang w:eastAsia="ko-KR"/>
        </w:rPr>
        <w:t xml:space="preserve"> (i.e. list of senders whose messages</w:t>
      </w:r>
      <w:r w:rsidR="001F3C84">
        <w:rPr>
          <w:lang w:eastAsia="ko-KR"/>
        </w:rPr>
        <w:t xml:space="preserve">, 1-1 </w:t>
      </w:r>
      <w:r w:rsidR="001F3C84">
        <w:t>CPM Session</w:t>
      </w:r>
      <w:r w:rsidR="001F3C84">
        <w:rPr>
          <w:lang w:eastAsia="ko-KR"/>
        </w:rPr>
        <w:t xml:space="preserve"> or file transfer requests</w:t>
      </w:r>
      <w:r w:rsidRPr="007A01F8">
        <w:rPr>
          <w:lang w:eastAsia="ko-KR"/>
        </w:rPr>
        <w:t>would be rejected)</w:t>
      </w:r>
    </w:p>
    <w:p w:rsidR="00C1347D" w:rsidRPr="007A01F8" w:rsidRDefault="00C1347D" w:rsidP="003A7631">
      <w:pPr>
        <w:numPr>
          <w:ilvl w:val="1"/>
          <w:numId w:val="8"/>
        </w:numPr>
      </w:pPr>
      <w:r w:rsidRPr="007A01F8">
        <w:t xml:space="preserve">Handling of </w:t>
      </w:r>
      <w:r w:rsidR="001F3C84">
        <w:t xml:space="preserve">CPM </w:t>
      </w:r>
      <w:r w:rsidRPr="007A01F8">
        <w:t>Message</w:t>
      </w:r>
      <w:r w:rsidR="007359F0" w:rsidRPr="007A01F8">
        <w:t>s</w:t>
      </w:r>
      <w:r w:rsidRPr="007A01F8">
        <w:t>:</w:t>
      </w:r>
    </w:p>
    <w:p w:rsidR="00C1347D" w:rsidRPr="007A01F8" w:rsidRDefault="00C1347D" w:rsidP="00A40965">
      <w:pPr>
        <w:pStyle w:val="NormalBullet"/>
        <w:tabs>
          <w:tab w:val="clear" w:pos="360"/>
          <w:tab w:val="num" w:pos="1800"/>
        </w:tabs>
        <w:ind w:left="1800"/>
      </w:pPr>
      <w:r w:rsidRPr="007A01F8">
        <w:t xml:space="preserve">Defer, </w:t>
      </w:r>
      <w:r w:rsidR="00466983" w:rsidRPr="007A01F8">
        <w:t>Deliver to Message Storage Server</w:t>
      </w:r>
      <w:r w:rsidRPr="007A01F8">
        <w:t xml:space="preserve">, </w:t>
      </w:r>
      <w:r w:rsidR="007359F0" w:rsidRPr="007A01F8">
        <w:t xml:space="preserve">Forward, </w:t>
      </w:r>
      <w:r w:rsidRPr="007A01F8">
        <w:t xml:space="preserve">Deliver using </w:t>
      </w:r>
      <w:r w:rsidR="000E18D5" w:rsidRPr="007A01F8">
        <w:t>N</w:t>
      </w:r>
      <w:r w:rsidRPr="007A01F8">
        <w:t xml:space="preserve">on-CPM </w:t>
      </w:r>
      <w:r w:rsidR="000E18D5" w:rsidRPr="007A01F8">
        <w:t xml:space="preserve">Communication </w:t>
      </w:r>
      <w:r w:rsidRPr="007A01F8">
        <w:t>service</w:t>
      </w:r>
    </w:p>
    <w:p w:rsidR="007359F0" w:rsidRPr="007A01F8" w:rsidRDefault="007359F0" w:rsidP="007359F0">
      <w:pPr>
        <w:pStyle w:val="NormalBullet"/>
        <w:tabs>
          <w:tab w:val="clear" w:pos="360"/>
          <w:tab w:val="num" w:pos="1800"/>
        </w:tabs>
        <w:ind w:left="1800"/>
      </w:pPr>
      <w:r w:rsidRPr="007A01F8">
        <w:t>Deliver</w:t>
      </w:r>
      <w:r w:rsidRPr="007A01F8">
        <w:rPr>
          <w:lang w:eastAsia="ko-KR"/>
        </w:rPr>
        <w:t xml:space="preserve"> the whole message,</w:t>
      </w:r>
      <w:r w:rsidRPr="007A01F8">
        <w:t xml:space="preserve"> </w:t>
      </w:r>
      <w:r w:rsidRPr="007A01F8">
        <w:rPr>
          <w:lang w:eastAsia="ko-KR"/>
        </w:rPr>
        <w:t xml:space="preserve">Deliver by providing a </w:t>
      </w:r>
      <w:r w:rsidRPr="007A01F8">
        <w:t>link to stored media</w:t>
      </w:r>
      <w:r w:rsidRPr="007A01F8">
        <w:rPr>
          <w:lang w:eastAsia="ko-KR"/>
        </w:rPr>
        <w:t xml:space="preserve"> instead of the media itself</w:t>
      </w:r>
    </w:p>
    <w:p w:rsidR="00C1347D" w:rsidRPr="007A01F8" w:rsidRDefault="00C1347D" w:rsidP="003A7631">
      <w:pPr>
        <w:numPr>
          <w:ilvl w:val="0"/>
          <w:numId w:val="8"/>
        </w:numPr>
        <w:ind w:left="760"/>
      </w:pPr>
      <w:r w:rsidRPr="007A01F8">
        <w:t xml:space="preserve">Handling of expired </w:t>
      </w:r>
      <w:r w:rsidR="00D43947" w:rsidRPr="007A01F8">
        <w:t>D</w:t>
      </w:r>
      <w:r w:rsidRPr="007A01F8">
        <w:t xml:space="preserve">eferred </w:t>
      </w:r>
      <w:r w:rsidR="00D43947" w:rsidRPr="007A01F8">
        <w:t>CPM M</w:t>
      </w:r>
      <w:r w:rsidRPr="007A01F8">
        <w:t>essages</w:t>
      </w:r>
    </w:p>
    <w:p w:rsidR="00C1347D" w:rsidRPr="007A01F8" w:rsidRDefault="00C1347D" w:rsidP="00952331">
      <w:pPr>
        <w:pStyle w:val="NormalBullet"/>
        <w:tabs>
          <w:tab w:val="clear" w:pos="360"/>
          <w:tab w:val="num" w:pos="1800"/>
        </w:tabs>
        <w:ind w:left="1800"/>
      </w:pPr>
      <w:r w:rsidRPr="007A01F8">
        <w:t xml:space="preserve">Discard, </w:t>
      </w:r>
      <w:r w:rsidR="00466983" w:rsidRPr="007A01F8">
        <w:t>deliver to</w:t>
      </w:r>
      <w:r w:rsidRPr="007A01F8">
        <w:t xml:space="preserve"> Message Stor</w:t>
      </w:r>
      <w:r w:rsidR="00466983" w:rsidRPr="007A01F8">
        <w:t>ag</w:t>
      </w:r>
      <w:r w:rsidRPr="007A01F8">
        <w:t>e</w:t>
      </w:r>
      <w:r w:rsidR="00466983" w:rsidRPr="007A01F8">
        <w:t xml:space="preserve"> Server</w:t>
      </w:r>
    </w:p>
    <w:p w:rsidR="00C1347D" w:rsidRPr="007A01F8" w:rsidRDefault="00C1347D" w:rsidP="003A7631">
      <w:pPr>
        <w:numPr>
          <w:ilvl w:val="0"/>
          <w:numId w:val="8"/>
        </w:numPr>
        <w:ind w:left="760"/>
      </w:pPr>
      <w:r w:rsidRPr="007A01F8">
        <w:t>Session handling</w:t>
      </w:r>
    </w:p>
    <w:p w:rsidR="00C1347D" w:rsidRPr="007A01F8" w:rsidRDefault="00C1347D" w:rsidP="003A7631">
      <w:pPr>
        <w:numPr>
          <w:ilvl w:val="1"/>
          <w:numId w:val="8"/>
        </w:numPr>
      </w:pPr>
      <w:r w:rsidRPr="007A01F8">
        <w:t>Automatically accept/reject specific types of media during a session</w:t>
      </w:r>
    </w:p>
    <w:p w:rsidR="00C1347D" w:rsidRPr="007A01F8" w:rsidRDefault="00C1347D" w:rsidP="003A7631">
      <w:pPr>
        <w:numPr>
          <w:ilvl w:val="1"/>
          <w:numId w:val="8"/>
        </w:numPr>
      </w:pPr>
      <w:r w:rsidRPr="007A01F8">
        <w:t>Handling of session invitation when CPM user not available:</w:t>
      </w:r>
    </w:p>
    <w:p w:rsidR="00C1347D" w:rsidRPr="007A01F8" w:rsidRDefault="00C1347D" w:rsidP="00A40965">
      <w:pPr>
        <w:pStyle w:val="NormalBullet"/>
        <w:tabs>
          <w:tab w:val="clear" w:pos="360"/>
          <w:tab w:val="num" w:pos="1800"/>
        </w:tabs>
        <w:ind w:left="1800"/>
      </w:pPr>
      <w:r w:rsidRPr="007A01F8">
        <w:t>Reject session, Deliver session invitation using interworking</w:t>
      </w:r>
      <w:r w:rsidR="001F3C84">
        <w:t xml:space="preserve"> and auto-accept CPM Session invitations on behalf of the CPM User.</w:t>
      </w:r>
    </w:p>
    <w:p w:rsidR="00C1347D" w:rsidRPr="007A01F8" w:rsidRDefault="00466983" w:rsidP="003A7631">
      <w:pPr>
        <w:numPr>
          <w:ilvl w:val="0"/>
          <w:numId w:val="8"/>
        </w:numPr>
        <w:ind w:left="760"/>
      </w:pPr>
      <w:r w:rsidRPr="007A01F8">
        <w:t xml:space="preserve">Recording </w:t>
      </w:r>
      <w:r w:rsidR="00C1347D" w:rsidRPr="007A01F8">
        <w:t>handling</w:t>
      </w:r>
    </w:p>
    <w:p w:rsidR="00F26CF8" w:rsidRDefault="00C1347D" w:rsidP="003A7631">
      <w:pPr>
        <w:numPr>
          <w:ilvl w:val="1"/>
          <w:numId w:val="8"/>
        </w:numPr>
      </w:pPr>
      <w:r w:rsidRPr="007A01F8">
        <w:t xml:space="preserve">Automatically </w:t>
      </w:r>
      <w:r w:rsidR="00466983" w:rsidRPr="007A01F8">
        <w:t>record</w:t>
      </w:r>
      <w:r w:rsidRPr="007A01F8">
        <w:t xml:space="preserve">/not </w:t>
      </w:r>
      <w:r w:rsidR="00466983" w:rsidRPr="007A01F8">
        <w:t>record</w:t>
      </w:r>
      <w:r w:rsidRPr="007A01F8">
        <w:t>:</w:t>
      </w:r>
    </w:p>
    <w:p w:rsidR="00C1347D" w:rsidRPr="007A01F8" w:rsidRDefault="00C1347D" w:rsidP="00A40965">
      <w:pPr>
        <w:pStyle w:val="NormalBullet"/>
        <w:tabs>
          <w:tab w:val="clear" w:pos="360"/>
          <w:tab w:val="num" w:pos="1800"/>
        </w:tabs>
        <w:ind w:left="1800"/>
      </w:pPr>
      <w:r w:rsidRPr="007A01F8">
        <w:t xml:space="preserve">CPM </w:t>
      </w:r>
      <w:r w:rsidR="00FF33F2" w:rsidRPr="007A01F8">
        <w:rPr>
          <w:rFonts w:eastAsia="Gulim"/>
          <w:lang w:eastAsia="ko-KR"/>
        </w:rPr>
        <w:t xml:space="preserve">Standalone </w:t>
      </w:r>
      <w:r w:rsidR="000E18D5" w:rsidRPr="007A01F8">
        <w:t>M</w:t>
      </w:r>
      <w:r w:rsidRPr="007A01F8">
        <w:t xml:space="preserve">essages, CPM </w:t>
      </w:r>
      <w:r w:rsidR="000E18D5" w:rsidRPr="007A01F8">
        <w:t>S</w:t>
      </w:r>
      <w:r w:rsidRPr="007A01F8">
        <w:t>essions, CPM Conversations, media</w:t>
      </w:r>
    </w:p>
    <w:p w:rsidR="00C1347D" w:rsidRPr="007A01F8" w:rsidRDefault="00C1347D" w:rsidP="003A7631">
      <w:pPr>
        <w:numPr>
          <w:ilvl w:val="0"/>
          <w:numId w:val="8"/>
        </w:numPr>
        <w:ind w:left="760"/>
      </w:pPr>
      <w:r w:rsidRPr="007A01F8">
        <w:t>Multi-Device handling</w:t>
      </w:r>
    </w:p>
    <w:p w:rsidR="00C1347D" w:rsidRPr="007A01F8" w:rsidRDefault="00C1347D" w:rsidP="003A7631">
      <w:pPr>
        <w:numPr>
          <w:ilvl w:val="1"/>
          <w:numId w:val="8"/>
        </w:numPr>
      </w:pPr>
      <w:r w:rsidRPr="007A01F8">
        <w:t>Deliver message to all or subset of user’s devices</w:t>
      </w:r>
    </w:p>
    <w:p w:rsidR="00C1347D" w:rsidRPr="007A01F8" w:rsidRDefault="00C1347D" w:rsidP="003A7631">
      <w:pPr>
        <w:numPr>
          <w:ilvl w:val="1"/>
          <w:numId w:val="8"/>
        </w:numPr>
      </w:pPr>
      <w:r w:rsidRPr="007A01F8">
        <w:t>Deliver session invitations to all or a subset of user’s devices</w:t>
      </w:r>
    </w:p>
    <w:p w:rsidR="00B82453" w:rsidRPr="007A01F8" w:rsidRDefault="00B82453" w:rsidP="003A7631">
      <w:pPr>
        <w:numPr>
          <w:ilvl w:val="1"/>
          <w:numId w:val="8"/>
        </w:numPr>
      </w:pPr>
      <w:r w:rsidRPr="007A01F8">
        <w:t>Deliver based on active User Preference Profile, message size, content type</w:t>
      </w:r>
    </w:p>
    <w:p w:rsidR="003C6AC0" w:rsidRPr="007A01F8" w:rsidRDefault="003C6AC0" w:rsidP="003A7631">
      <w:pPr>
        <w:keepNext/>
        <w:numPr>
          <w:ilvl w:val="0"/>
          <w:numId w:val="8"/>
        </w:numPr>
        <w:ind w:left="760" w:hanging="357"/>
      </w:pPr>
      <w:r>
        <w:lastRenderedPageBreak/>
        <w:t>File transfer</w:t>
      </w:r>
      <w:r w:rsidRPr="007A01F8">
        <w:t xml:space="preserve"> handling</w:t>
      </w:r>
    </w:p>
    <w:p w:rsidR="003C6AC0" w:rsidRDefault="003C6AC0" w:rsidP="003A7631">
      <w:pPr>
        <w:numPr>
          <w:ilvl w:val="1"/>
          <w:numId w:val="8"/>
        </w:numPr>
      </w:pPr>
      <w:r>
        <w:t>Store and Forward functionality enabled / or not</w:t>
      </w:r>
    </w:p>
    <w:p w:rsidR="003C6AC0" w:rsidRDefault="003C6AC0" w:rsidP="003A7631">
      <w:pPr>
        <w:numPr>
          <w:ilvl w:val="1"/>
          <w:numId w:val="8"/>
        </w:numPr>
      </w:pPr>
      <w:r>
        <w:t>Automatically accept File Transfer session invitations / or not</w:t>
      </w:r>
    </w:p>
    <w:p w:rsidR="00C1347D" w:rsidRPr="007A01F8" w:rsidRDefault="00C1347D" w:rsidP="00C1347D">
      <w:pPr>
        <w:rPr>
          <w:lang w:eastAsia="ko-KR"/>
        </w:rPr>
      </w:pPr>
      <w:r w:rsidRPr="007A01F8">
        <w:rPr>
          <w:lang w:eastAsia="ko-KR"/>
        </w:rPr>
        <w:t>T</w:t>
      </w:r>
      <w:r w:rsidRPr="007A01F8">
        <w:t xml:space="preserve">he </w:t>
      </w:r>
      <w:r w:rsidRPr="007A01F8">
        <w:rPr>
          <w:lang w:eastAsia="ko-KR"/>
        </w:rPr>
        <w:t>Interworking Selection Function</w:t>
      </w:r>
      <w:r w:rsidRPr="007A01F8">
        <w:t xml:space="preserve"> </w:t>
      </w:r>
      <w:r w:rsidR="00AA4871">
        <w:t xml:space="preserve">shallmay </w:t>
      </w:r>
      <w:r w:rsidRPr="007A01F8">
        <w:t xml:space="preserve">retrieve the CPM User </w:t>
      </w:r>
      <w:r w:rsidRPr="007A01F8">
        <w:rPr>
          <w:lang w:eastAsia="ko-KR"/>
        </w:rPr>
        <w:t xml:space="preserve">Preferences from the XDMS </w:t>
      </w:r>
      <w:r w:rsidRPr="007A01F8">
        <w:t xml:space="preserve">and </w:t>
      </w:r>
      <w:r w:rsidR="00AA4871">
        <w:t>shall</w:t>
      </w:r>
      <w:r w:rsidRPr="007A01F8">
        <w:t>take the following User Preferences into consideration as follows</w:t>
      </w:r>
      <w:r w:rsidRPr="007A01F8">
        <w:rPr>
          <w:lang w:eastAsia="ko-KR"/>
        </w:rPr>
        <w:t>:</w:t>
      </w:r>
    </w:p>
    <w:p w:rsidR="00C1347D" w:rsidRPr="007A01F8" w:rsidRDefault="00C1347D" w:rsidP="003A7631">
      <w:pPr>
        <w:numPr>
          <w:ilvl w:val="0"/>
          <w:numId w:val="9"/>
        </w:numPr>
        <w:ind w:left="760"/>
        <w:rPr>
          <w:lang w:eastAsia="ko-KR"/>
        </w:rPr>
      </w:pPr>
      <w:r w:rsidRPr="007A01F8">
        <w:rPr>
          <w:lang w:eastAsia="ko-KR"/>
        </w:rPr>
        <w:t>Interworking selection</w:t>
      </w:r>
    </w:p>
    <w:p w:rsidR="00C1347D" w:rsidRPr="007A01F8" w:rsidRDefault="00C1347D" w:rsidP="003A7631">
      <w:pPr>
        <w:numPr>
          <w:ilvl w:val="1"/>
          <w:numId w:val="9"/>
        </w:numPr>
        <w:spacing w:after="0"/>
      </w:pPr>
      <w:r w:rsidRPr="007A01F8">
        <w:t>Non-CPM Communication Services to be interworked and their priorities</w:t>
      </w:r>
    </w:p>
    <w:p w:rsidR="002667E5" w:rsidRPr="007A01F8" w:rsidRDefault="00BC6254" w:rsidP="002667E5">
      <w:pPr>
        <w:pStyle w:val="Heading2"/>
        <w:rPr>
          <w:lang w:eastAsia="ko-KR"/>
        </w:rPr>
      </w:pPr>
      <w:bookmarkStart w:id="183" w:name="_Toc258322757"/>
      <w:bookmarkStart w:id="184" w:name="_Toc443293020"/>
      <w:bookmarkStart w:id="185" w:name="_Toc495497587"/>
      <w:r w:rsidRPr="007A01F8">
        <w:t>CPM Message Storage</w:t>
      </w:r>
      <w:bookmarkEnd w:id="183"/>
      <w:bookmarkEnd w:id="184"/>
      <w:bookmarkEnd w:id="185"/>
    </w:p>
    <w:p w:rsidR="00A064A0" w:rsidRPr="007A01F8" w:rsidRDefault="00A064A0" w:rsidP="00A064A0">
      <w:pPr>
        <w:pStyle w:val="Heading3"/>
        <w:ind w:left="0" w:firstLine="0"/>
        <w:rPr>
          <w:bCs/>
          <w:lang w:eastAsia="ko-KR"/>
        </w:rPr>
      </w:pPr>
      <w:bookmarkStart w:id="186" w:name="_Toc258322758"/>
      <w:bookmarkStart w:id="187" w:name="_Toc443293021"/>
      <w:bookmarkStart w:id="188" w:name="_Toc495497588"/>
      <w:r w:rsidRPr="007A01F8">
        <w:rPr>
          <w:bCs/>
        </w:rPr>
        <w:t>Storage Model</w:t>
      </w:r>
      <w:bookmarkEnd w:id="186"/>
      <w:bookmarkEnd w:id="187"/>
      <w:bookmarkEnd w:id="188"/>
    </w:p>
    <w:p w:rsidR="00A064A0" w:rsidRPr="007A01F8" w:rsidRDefault="00A064A0" w:rsidP="00A064A0">
      <w:r w:rsidRPr="007A01F8">
        <w:t xml:space="preserve">The CPM Message Storage </w:t>
      </w:r>
      <w:r w:rsidR="00AA4871">
        <w:t>shall</w:t>
      </w:r>
      <w:r w:rsidR="00436A4D" w:rsidRPr="007A01F8">
        <w:t xml:space="preserve"> </w:t>
      </w:r>
      <w:r w:rsidRPr="007A01F8">
        <w:t xml:space="preserve">allow for the storage of CPM </w:t>
      </w:r>
      <w:r w:rsidR="00EF62A4" w:rsidRPr="007A01F8">
        <w:rPr>
          <w:rFonts w:eastAsia="Gulim"/>
          <w:lang w:eastAsia="ko-KR"/>
        </w:rPr>
        <w:t xml:space="preserve">Standalone </w:t>
      </w:r>
      <w:r w:rsidRPr="007A01F8">
        <w:t xml:space="preserve">Messages, </w:t>
      </w:r>
      <w:r w:rsidR="002737EC" w:rsidRPr="007A01F8">
        <w:t xml:space="preserve">CPM File Transfer Histories, </w:t>
      </w:r>
      <w:r w:rsidRPr="007A01F8">
        <w:t xml:space="preserve">CPM Session Histories, CPM Conversation Histories, and any potential Media objects </w:t>
      </w:r>
      <w:r w:rsidR="00F644DD" w:rsidRPr="007A01F8">
        <w:t xml:space="preserve">either stand-alone or </w:t>
      </w:r>
      <w:r w:rsidRPr="007A01F8">
        <w:t xml:space="preserve">attached to CPM </w:t>
      </w:r>
      <w:r w:rsidR="00EF62A4" w:rsidRPr="007A01F8">
        <w:rPr>
          <w:rFonts w:eastAsia="Gulim"/>
          <w:lang w:eastAsia="ko-KR"/>
        </w:rPr>
        <w:t xml:space="preserve">Standalone </w:t>
      </w:r>
      <w:r w:rsidRPr="007A01F8">
        <w:t>Messages and CPM Session Histories.</w:t>
      </w:r>
      <w:r w:rsidR="00036F64">
        <w:t xml:space="preserve"> A Group State Object </w:t>
      </w:r>
      <w:r w:rsidR="00B622A4">
        <w:t xml:space="preserve">and/or Conference Information Object </w:t>
      </w:r>
      <w:r w:rsidR="00036F64">
        <w:t>is stored in relation to the CPM Session Histories and it contains the last information related to the CPM Group Session.</w:t>
      </w:r>
      <w:r w:rsidR="00B622A4">
        <w:t xml:space="preserve"> </w:t>
      </w:r>
      <w:r w:rsidRPr="007A01F8">
        <w:t xml:space="preserve">The storage model of the CPM Message Storage closely resembles the storage models that are exposed by </w:t>
      </w:r>
      <w:r w:rsidR="00A93305">
        <w:t xml:space="preserve">IMAP </w:t>
      </w:r>
      <w:r w:rsidRPr="007A01F8">
        <w:t xml:space="preserve">mailboxes, and </w:t>
      </w:r>
      <w:r w:rsidR="00A93305">
        <w:t xml:space="preserve">containing </w:t>
      </w:r>
      <w:r w:rsidRPr="007A01F8">
        <w:t>folders</w:t>
      </w:r>
      <w:r w:rsidR="00A93305">
        <w:t xml:space="preserve"> and objects stored as IMAP messages</w:t>
      </w:r>
      <w:r w:rsidRPr="007A01F8">
        <w:t>.</w:t>
      </w:r>
    </w:p>
    <w:p w:rsidR="00F26CF8" w:rsidRDefault="002568E2" w:rsidP="006A4E80">
      <w:r w:rsidRPr="007A01F8">
        <w:fldChar w:fldCharType="begin"/>
      </w:r>
      <w:r w:rsidRPr="007A01F8">
        <w:instrText xml:space="preserve"> REF _Ref239125874 \h </w:instrText>
      </w:r>
      <w:r w:rsidRPr="007A01F8">
        <w:fldChar w:fldCharType="separate"/>
      </w:r>
      <w:r w:rsidR="00B95193" w:rsidRPr="007A01F8">
        <w:t xml:space="preserve">Figure </w:t>
      </w:r>
      <w:r w:rsidR="00B95193">
        <w:rPr>
          <w:noProof/>
        </w:rPr>
        <w:t>2</w:t>
      </w:r>
      <w:r w:rsidRPr="007A01F8">
        <w:fldChar w:fldCharType="end"/>
      </w:r>
      <w:r w:rsidR="00A064A0" w:rsidRPr="007A01F8">
        <w:t xml:space="preserve"> </w:t>
      </w:r>
      <w:r w:rsidR="00BE3A03">
        <w:t xml:space="preserve">and </w:t>
      </w:r>
      <w:r w:rsidR="0092492B">
        <w:fldChar w:fldCharType="begin"/>
      </w:r>
      <w:r w:rsidR="0092492B">
        <w:instrText xml:space="preserve"> REF _Ref337594074 \h </w:instrText>
      </w:r>
      <w:r w:rsidR="0092492B">
        <w:fldChar w:fldCharType="separate"/>
      </w:r>
      <w:r w:rsidR="00B95193" w:rsidRPr="007A01F8">
        <w:t xml:space="preserve">Figure </w:t>
      </w:r>
      <w:r w:rsidR="00B95193">
        <w:rPr>
          <w:noProof/>
        </w:rPr>
        <w:t>3</w:t>
      </w:r>
      <w:r w:rsidR="0092492B">
        <w:fldChar w:fldCharType="end"/>
      </w:r>
      <w:r w:rsidR="0092492B">
        <w:t xml:space="preserve"> </w:t>
      </w:r>
      <w:r w:rsidR="00A064A0" w:rsidRPr="007A01F8">
        <w:t>show a schematic overview of the storage model exposed by the CPM Message Storage.</w:t>
      </w:r>
    </w:p>
    <w:p w:rsidR="00A93305" w:rsidRPr="007A01F8" w:rsidRDefault="00B622A4" w:rsidP="00A064A0">
      <w:pPr>
        <w:jc w:val="center"/>
      </w:pPr>
      <w:r>
        <w:object w:dxaOrig="10185" w:dyaOrig="11337">
          <v:shape id="_x0000_i1026" type="#_x0000_t75" style="width:503.5pt;height:560.5pt" o:ole="">
            <v:imagedata r:id="rId58" o:title=""/>
          </v:shape>
          <o:OLEObject Type="Embed" ProgID="Visio.Drawing.11" ShapeID="_x0000_i1026" DrawAspect="Content" ObjectID="_1569239868" r:id="rId59"/>
        </w:object>
      </w:r>
    </w:p>
    <w:p w:rsidR="00F26CF8" w:rsidRDefault="00A064A0" w:rsidP="00A064A0">
      <w:pPr>
        <w:pStyle w:val="Caption"/>
      </w:pPr>
      <w:bookmarkStart w:id="189" w:name="_Ref239125874"/>
      <w:bookmarkStart w:id="190" w:name="_Toc490258937"/>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2</w:t>
      </w:r>
      <w:r w:rsidR="00483EE5" w:rsidRPr="007A01F8">
        <w:fldChar w:fldCharType="end"/>
      </w:r>
      <w:bookmarkEnd w:id="189"/>
      <w:r w:rsidRPr="007A01F8">
        <w:t xml:space="preserve">: </w:t>
      </w:r>
      <w:r w:rsidR="00BE3A03">
        <w:t xml:space="preserve">Example of Default Folder </w:t>
      </w:r>
      <w:r w:rsidRPr="007A01F8">
        <w:t>Storage Model of the CPM Message Storage</w:t>
      </w:r>
      <w:bookmarkEnd w:id="190"/>
    </w:p>
    <w:p w:rsidR="00BE3A03" w:rsidRDefault="007C71E5" w:rsidP="00BE3A03">
      <w:pPr>
        <w:pStyle w:val="Caption"/>
      </w:pPr>
      <w:r>
        <w:object w:dxaOrig="13500" w:dyaOrig="16470">
          <v:shape id="_x0000_i1027" type="#_x0000_t75" style="width:503pt;height:613.5pt" o:ole="">
            <v:imagedata r:id="rId60" o:title=""/>
          </v:shape>
          <o:OLEObject Type="Embed" ProgID="Visio.Drawing.11" ShapeID="_x0000_i1027" DrawAspect="Content" ObjectID="_1569239869" r:id="rId61"/>
        </w:object>
      </w:r>
    </w:p>
    <w:p w:rsidR="00BE3A03" w:rsidRPr="00BE3A03" w:rsidRDefault="00BE3A03" w:rsidP="006A4E80">
      <w:pPr>
        <w:pStyle w:val="Caption"/>
      </w:pPr>
      <w:bookmarkStart w:id="191" w:name="_Ref337594074"/>
      <w:bookmarkStart w:id="192" w:name="_Toc490258938"/>
      <w:r w:rsidRPr="007A01F8">
        <w:t xml:space="preserve">Figure </w:t>
      </w:r>
      <w:r w:rsidR="00122E50" w:rsidRPr="007A01F8">
        <w:fldChar w:fldCharType="begin"/>
      </w:r>
      <w:r w:rsidR="00122E50" w:rsidRPr="007A01F8">
        <w:instrText xml:space="preserve"> SEQ Figure \* ARABIC </w:instrText>
      </w:r>
      <w:r w:rsidR="00122E50" w:rsidRPr="007A01F8">
        <w:fldChar w:fldCharType="separate"/>
      </w:r>
      <w:r w:rsidR="00B95193">
        <w:rPr>
          <w:noProof/>
        </w:rPr>
        <w:t>3</w:t>
      </w:r>
      <w:r w:rsidR="00122E50" w:rsidRPr="007A01F8">
        <w:fldChar w:fldCharType="end"/>
      </w:r>
      <w:bookmarkEnd w:id="191"/>
      <w:r w:rsidRPr="007A01F8">
        <w:t xml:space="preserve">: </w:t>
      </w:r>
      <w:r>
        <w:t xml:space="preserve">Example of Optional User Folder </w:t>
      </w:r>
      <w:r w:rsidRPr="007A01F8">
        <w:t xml:space="preserve">Storage Model of </w:t>
      </w:r>
      <w:r w:rsidRPr="0092492B">
        <w:t>the CPM Message</w:t>
      </w:r>
      <w:r>
        <w:t xml:space="preserve"> Storage</w:t>
      </w:r>
      <w:bookmarkEnd w:id="192"/>
    </w:p>
    <w:p w:rsidR="00A93305" w:rsidRPr="00BB784A" w:rsidRDefault="00A93305" w:rsidP="00BB784A">
      <w:pPr>
        <w:pStyle w:val="Heading4"/>
        <w:tabs>
          <w:tab w:val="clear" w:pos="1298"/>
          <w:tab w:val="num" w:pos="1276"/>
        </w:tabs>
      </w:pPr>
      <w:r w:rsidRPr="00BB784A">
        <w:lastRenderedPageBreak/>
        <w:t>Folders</w:t>
      </w:r>
    </w:p>
    <w:p w:rsidR="00A93305" w:rsidRDefault="00A064A0" w:rsidP="005D1861">
      <w:r w:rsidRPr="007A01F8">
        <w:t xml:space="preserve">Within this storage model, </w:t>
      </w:r>
      <w:r w:rsidR="00A93305">
        <w:t>the following types of folders can be distinguished:</w:t>
      </w:r>
    </w:p>
    <w:p w:rsidR="00E44C89" w:rsidRDefault="00A93305" w:rsidP="002F16F6">
      <w:pPr>
        <w:numPr>
          <w:ilvl w:val="0"/>
          <w:numId w:val="33"/>
        </w:numPr>
        <w:spacing w:after="0"/>
      </w:pPr>
      <w:r>
        <w:t>the “default” system folder</w:t>
      </w:r>
      <w:r>
        <w:rPr>
          <w:rStyle w:val="FootnoteReference"/>
        </w:rPr>
        <w:footnoteReference w:id="1"/>
      </w:r>
      <w:r>
        <w:t xml:space="preserve">, which is the root folder for all CPM Message Store folders and objects. </w:t>
      </w:r>
      <w:r w:rsidR="00E44C89">
        <w:t>The initial location of the “default” system folder is determined by the service provider. While the “default” system folder may be located along a different folder path for each user, t</w:t>
      </w:r>
      <w:r>
        <w:t xml:space="preserve">here </w:t>
      </w:r>
      <w:r w:rsidR="00AA4871">
        <w:t>shall</w:t>
      </w:r>
      <w:r>
        <w:t xml:space="preserve"> be only one such folder per CPM User. T</w:t>
      </w:r>
      <w:r w:rsidR="00E44C89">
        <w:t xml:space="preserve">he “default” system </w:t>
      </w:r>
      <w:r>
        <w:t xml:space="preserve">folder </w:t>
      </w:r>
      <w:r w:rsidR="00AA4871">
        <w:t>shall</w:t>
      </w:r>
      <w:r>
        <w:t xml:space="preserve"> only contain </w:t>
      </w:r>
      <w:r w:rsidR="00E44C89">
        <w:t>Conversation History Folders.</w:t>
      </w:r>
    </w:p>
    <w:p w:rsidR="00A93305" w:rsidRDefault="00E44C89" w:rsidP="00E44C89">
      <w:pPr>
        <w:spacing w:after="0"/>
        <w:ind w:left="720"/>
      </w:pPr>
      <w:r>
        <w:t>The ‘</w:t>
      </w:r>
      <w:r w:rsidRPr="00597AE6">
        <w:t>DefaultFolderLocation</w:t>
      </w:r>
      <w:r>
        <w:t>’ server annotation (see appendix “</w:t>
      </w:r>
      <w:r w:rsidRPr="00202862">
        <w:t>CPM METADATA annotations</w:t>
      </w:r>
      <w:r>
        <w:t>” in [</w:t>
      </w:r>
      <w:r w:rsidRPr="00202862">
        <w:t>OMA-CPM-MSG</w:t>
      </w:r>
      <w:r>
        <w:t xml:space="preserve">]) </w:t>
      </w:r>
      <w:r w:rsidR="00AA4871">
        <w:t>shall</w:t>
      </w:r>
      <w:r>
        <w:t xml:space="preserve"> be set, and its value </w:t>
      </w:r>
      <w:r w:rsidR="00AA4871">
        <w:t>shall</w:t>
      </w:r>
      <w:r>
        <w:t xml:space="preserve"> refer to the location of the “default” system folder.</w:t>
      </w:r>
      <w:r>
        <w:br/>
        <w:t xml:space="preserve">The CPM Message Storage Client and the CPM Participating Function (i.e. all CPM functional components that are accessing the CPM Message Storage Server one way or another) </w:t>
      </w:r>
      <w:r w:rsidR="00AA4871">
        <w:t>shall</w:t>
      </w:r>
      <w:r>
        <w:t xml:space="preserve"> determine the location of the“default” system folder by retrieving the ‘</w:t>
      </w:r>
      <w:r w:rsidRPr="00597AE6">
        <w:t>DefaultFolderLocation</w:t>
      </w:r>
      <w:r>
        <w:t>’ server annotation.</w:t>
      </w:r>
    </w:p>
    <w:p w:rsidR="00A93305" w:rsidRDefault="00A93305" w:rsidP="002F16F6">
      <w:pPr>
        <w:numPr>
          <w:ilvl w:val="0"/>
          <w:numId w:val="33"/>
        </w:numPr>
        <w:spacing w:after="0"/>
      </w:pPr>
      <w:r>
        <w:t xml:space="preserve">user folders </w:t>
      </w:r>
      <w:r w:rsidR="00AA4871">
        <w:t>may</w:t>
      </w:r>
      <w:r>
        <w:t xml:space="preserve"> be created and accessed by the CPM Enabler. They </w:t>
      </w:r>
      <w:r w:rsidR="00AA4871">
        <w:t>may</w:t>
      </w:r>
      <w:r>
        <w:t xml:space="preserve"> contain any number of sub-folders. User folders </w:t>
      </w:r>
      <w:r w:rsidR="00AA4871">
        <w:t>may</w:t>
      </w:r>
      <w:r>
        <w:t xml:space="preserve"> contain stand-alone media objects, and conversation history folders which have been moved from the “default” system folder by the CPM User. Once they have been moved, conversation history folders </w:t>
      </w:r>
      <w:r w:rsidR="00AA4871">
        <w:t>shall</w:t>
      </w:r>
      <w:r>
        <w:t xml:space="preserve"> NOT be moved back to the “default” system folder. There </w:t>
      </w:r>
      <w:r w:rsidR="00AA4871">
        <w:t>may</w:t>
      </w:r>
      <w:r>
        <w:t xml:space="preserve"> be any number of such folders per CPM User.</w:t>
      </w:r>
    </w:p>
    <w:p w:rsidR="00A93305" w:rsidRDefault="00A93305" w:rsidP="002F16F6">
      <w:pPr>
        <w:numPr>
          <w:ilvl w:val="0"/>
          <w:numId w:val="33"/>
        </w:numPr>
        <w:spacing w:after="0"/>
      </w:pPr>
      <w:r>
        <w:t>conversation history folder, which is used to</w:t>
      </w:r>
      <w:r w:rsidRPr="007A01F8">
        <w:t xml:space="preserve"> store all items related to a single CPM Conversation. </w:t>
      </w:r>
      <w:r>
        <w:t xml:space="preserve">Conversation history folders </w:t>
      </w:r>
      <w:r w:rsidR="00AA4871">
        <w:t>may</w:t>
      </w:r>
      <w:r>
        <w:t xml:space="preserve"> be moved, in their entirety, to a user folder in the user folders hierarchy. Conversation history folders </w:t>
      </w:r>
      <w:r w:rsidR="00AA4871">
        <w:t>shall</w:t>
      </w:r>
      <w:r>
        <w:t xml:space="preserve"> contain </w:t>
      </w:r>
      <w:r w:rsidR="002A14BD">
        <w:t xml:space="preserve">at least one of </w:t>
      </w:r>
      <w:r>
        <w:t>the following items:</w:t>
      </w:r>
    </w:p>
    <w:p w:rsidR="00A93305" w:rsidRDefault="00A93305" w:rsidP="002F16F6">
      <w:pPr>
        <w:numPr>
          <w:ilvl w:val="1"/>
          <w:numId w:val="33"/>
        </w:numPr>
        <w:spacing w:after="0"/>
      </w:pPr>
      <w:r>
        <w:t>message object</w:t>
      </w:r>
    </w:p>
    <w:p w:rsidR="00A93305" w:rsidRDefault="00A93305" w:rsidP="002F16F6">
      <w:pPr>
        <w:numPr>
          <w:ilvl w:val="1"/>
          <w:numId w:val="33"/>
        </w:numPr>
        <w:spacing w:after="0"/>
      </w:pPr>
      <w:r>
        <w:t xml:space="preserve">file transfer </w:t>
      </w:r>
      <w:r w:rsidR="00A516F7">
        <w:t xml:space="preserve">history </w:t>
      </w:r>
      <w:r>
        <w:t>object</w:t>
      </w:r>
    </w:p>
    <w:p w:rsidR="00A93305" w:rsidRDefault="00A93305" w:rsidP="002F16F6">
      <w:pPr>
        <w:numPr>
          <w:ilvl w:val="1"/>
          <w:numId w:val="33"/>
        </w:numPr>
        <w:spacing w:after="0"/>
      </w:pPr>
      <w:r>
        <w:t>stand-alone media object</w:t>
      </w:r>
    </w:p>
    <w:p w:rsidR="00A93305" w:rsidRDefault="00A93305" w:rsidP="002F16F6">
      <w:pPr>
        <w:numPr>
          <w:ilvl w:val="1"/>
          <w:numId w:val="33"/>
        </w:numPr>
        <w:spacing w:after="0"/>
      </w:pPr>
      <w:r>
        <w:t>session history folder</w:t>
      </w:r>
      <w:r w:rsidR="007C71E5">
        <w:t xml:space="preserve"> for a CPM Group Session, if the conversation folder stores group conversations; or</w:t>
      </w:r>
    </w:p>
    <w:p w:rsidR="007C71E5" w:rsidRDefault="007C71E5" w:rsidP="002F16F6">
      <w:pPr>
        <w:numPr>
          <w:ilvl w:val="1"/>
          <w:numId w:val="33"/>
        </w:numPr>
        <w:spacing w:after="0"/>
      </w:pPr>
      <w:r>
        <w:t>Session Info Object, if the conversation folder holds 1-1 conversation.</w:t>
      </w:r>
    </w:p>
    <w:p w:rsidR="00A93305" w:rsidRDefault="00A93305" w:rsidP="002F16F6">
      <w:pPr>
        <w:numPr>
          <w:ilvl w:val="0"/>
          <w:numId w:val="33"/>
        </w:numPr>
        <w:spacing w:after="0"/>
      </w:pPr>
      <w:r>
        <w:t xml:space="preserve">session history folder, which </w:t>
      </w:r>
      <w:r w:rsidR="002A14BD">
        <w:t>is used to</w:t>
      </w:r>
      <w:r w:rsidR="002A14BD" w:rsidRPr="007A01F8">
        <w:t xml:space="preserve"> store all items related to a single CPM </w:t>
      </w:r>
      <w:r w:rsidR="002A14BD">
        <w:t xml:space="preserve">Session. Session history folders </w:t>
      </w:r>
      <w:r w:rsidR="00AA4871">
        <w:t>shall</w:t>
      </w:r>
      <w:r w:rsidR="002A14BD">
        <w:t xml:space="preserve"> </w:t>
      </w:r>
      <w:r>
        <w:t xml:space="preserve">contain </w:t>
      </w:r>
      <w:r w:rsidR="002A14BD">
        <w:t xml:space="preserve">a </w:t>
      </w:r>
      <w:r w:rsidR="007C71E5">
        <w:t>S</w:t>
      </w:r>
      <w:r w:rsidR="002A14BD">
        <w:t xml:space="preserve">ession </w:t>
      </w:r>
      <w:r w:rsidR="007C71E5">
        <w:t>I</w:t>
      </w:r>
      <w:r w:rsidR="002A14BD">
        <w:t xml:space="preserve">nfo </w:t>
      </w:r>
      <w:r w:rsidR="007C71E5">
        <w:t>O</w:t>
      </w:r>
      <w:r w:rsidR="002A14BD">
        <w:t xml:space="preserve">bject and at least </w:t>
      </w:r>
      <w:r>
        <w:t>one of the following items:</w:t>
      </w:r>
    </w:p>
    <w:p w:rsidR="00A93305" w:rsidRDefault="00A93305" w:rsidP="002F16F6">
      <w:pPr>
        <w:numPr>
          <w:ilvl w:val="1"/>
          <w:numId w:val="33"/>
        </w:numPr>
        <w:spacing w:after="0"/>
      </w:pPr>
      <w:r>
        <w:t>message object</w:t>
      </w:r>
    </w:p>
    <w:p w:rsidR="00A93305" w:rsidRDefault="00A93305" w:rsidP="002F16F6">
      <w:pPr>
        <w:numPr>
          <w:ilvl w:val="1"/>
          <w:numId w:val="33"/>
        </w:numPr>
        <w:spacing w:after="0"/>
      </w:pPr>
      <w:r>
        <w:t xml:space="preserve">file transfer </w:t>
      </w:r>
      <w:r w:rsidR="00A516F7">
        <w:t xml:space="preserve">history </w:t>
      </w:r>
      <w:r>
        <w:t>object</w:t>
      </w:r>
    </w:p>
    <w:p w:rsidR="00A93305" w:rsidRDefault="00A93305" w:rsidP="002F16F6">
      <w:pPr>
        <w:numPr>
          <w:ilvl w:val="1"/>
          <w:numId w:val="33"/>
        </w:numPr>
        <w:spacing w:after="0"/>
      </w:pPr>
      <w:r>
        <w:t>group state object</w:t>
      </w:r>
      <w:r w:rsidR="00B622A4">
        <w:t xml:space="preserve"> and/or conference information object or both</w:t>
      </w:r>
    </w:p>
    <w:p w:rsidR="00A93305" w:rsidRDefault="007C71E5" w:rsidP="002F16F6">
      <w:pPr>
        <w:numPr>
          <w:ilvl w:val="1"/>
          <w:numId w:val="33"/>
        </w:numPr>
        <w:spacing w:after="0"/>
      </w:pPr>
      <w:r>
        <w:t>S</w:t>
      </w:r>
      <w:r w:rsidR="00A93305">
        <w:t xml:space="preserve">ession </w:t>
      </w:r>
      <w:r>
        <w:t>I</w:t>
      </w:r>
      <w:r w:rsidR="00A93305">
        <w:t xml:space="preserve">nfo </w:t>
      </w:r>
      <w:r>
        <w:t>O</w:t>
      </w:r>
      <w:r w:rsidR="00A93305">
        <w:t>bject</w:t>
      </w:r>
      <w:r>
        <w:t>.</w:t>
      </w:r>
    </w:p>
    <w:p w:rsidR="00A93305" w:rsidRPr="00BB784A" w:rsidRDefault="00A93305" w:rsidP="00BB784A">
      <w:pPr>
        <w:pStyle w:val="Heading4"/>
        <w:tabs>
          <w:tab w:val="clear" w:pos="1298"/>
          <w:tab w:val="num" w:pos="1276"/>
        </w:tabs>
      </w:pPr>
      <w:r w:rsidRPr="00BB784A">
        <w:t>Objects</w:t>
      </w:r>
    </w:p>
    <w:p w:rsidR="00A064A0" w:rsidRPr="007A01F8" w:rsidRDefault="00A064A0" w:rsidP="00A064A0">
      <w:r w:rsidRPr="007A01F8">
        <w:t xml:space="preserve">Within the </w:t>
      </w:r>
      <w:r w:rsidR="00A93305">
        <w:t xml:space="preserve">folders of the </w:t>
      </w:r>
      <w:r w:rsidRPr="007A01F8">
        <w:t xml:space="preserve">CPM Message Storage </w:t>
      </w:r>
      <w:r w:rsidR="00A93305">
        <w:t xml:space="preserve">the following </w:t>
      </w:r>
      <w:r w:rsidRPr="007A01F8">
        <w:t xml:space="preserve">types of </w:t>
      </w:r>
      <w:r w:rsidR="005D1861" w:rsidRPr="007A01F8">
        <w:t xml:space="preserve">stored </w:t>
      </w:r>
      <w:r w:rsidRPr="007A01F8">
        <w:t>objects can be distinguished:</w:t>
      </w:r>
    </w:p>
    <w:p w:rsidR="00A064A0" w:rsidRPr="007A01F8" w:rsidRDefault="00A064A0" w:rsidP="003A7631">
      <w:pPr>
        <w:numPr>
          <w:ilvl w:val="0"/>
          <w:numId w:val="18"/>
        </w:numPr>
        <w:spacing w:after="0"/>
      </w:pPr>
      <w:r w:rsidRPr="007A01F8">
        <w:t xml:space="preserve">A message object, which is a container for a </w:t>
      </w:r>
      <w:r w:rsidR="007C71E5">
        <w:t xml:space="preserve">CPM Message including a </w:t>
      </w:r>
      <w:r w:rsidRPr="007A01F8">
        <w:t xml:space="preserve">CPM </w:t>
      </w:r>
      <w:r w:rsidR="00EF62A4" w:rsidRPr="007A01F8">
        <w:rPr>
          <w:rFonts w:eastAsia="Gulim"/>
          <w:lang w:eastAsia="ko-KR"/>
        </w:rPr>
        <w:t xml:space="preserve">Standalone </w:t>
      </w:r>
      <w:r w:rsidRPr="007A01F8">
        <w:t>Message (</w:t>
      </w:r>
      <w:r w:rsidR="007C71E5">
        <w:t xml:space="preserve">possibly </w:t>
      </w:r>
      <w:r w:rsidRPr="007A01F8">
        <w:t xml:space="preserve">including any Media objects attached to the CPM </w:t>
      </w:r>
      <w:r w:rsidR="00EF62A4" w:rsidRPr="007A01F8">
        <w:rPr>
          <w:rFonts w:eastAsia="Gulim"/>
          <w:lang w:eastAsia="ko-KR"/>
        </w:rPr>
        <w:t xml:space="preserve">Standalone </w:t>
      </w:r>
      <w:r w:rsidRPr="007A01F8">
        <w:t>Message)</w:t>
      </w:r>
      <w:r w:rsidR="007C71E5">
        <w:t xml:space="preserve">, or a CPM Chat Message, or a disposition notification received via a </w:t>
      </w:r>
      <w:r w:rsidR="00DD49F8">
        <w:t>SIP MESSAGE,</w:t>
      </w:r>
      <w:r w:rsidR="007C71E5">
        <w:t xml:space="preserve"> or via MSRP as a CPM Chat Message</w:t>
      </w:r>
      <w:r w:rsidRPr="007A01F8">
        <w:t>.</w:t>
      </w:r>
    </w:p>
    <w:p w:rsidR="002737EC" w:rsidRPr="007A01F8" w:rsidRDefault="002737EC" w:rsidP="003A7631">
      <w:pPr>
        <w:numPr>
          <w:ilvl w:val="0"/>
          <w:numId w:val="18"/>
        </w:numPr>
        <w:spacing w:after="0"/>
      </w:pPr>
      <w:r w:rsidRPr="007A01F8">
        <w:t xml:space="preserve">A file transfer </w:t>
      </w:r>
      <w:r w:rsidR="00A516F7">
        <w:t xml:space="preserve">history </w:t>
      </w:r>
      <w:r w:rsidRPr="007A01F8">
        <w:t>object, which is a container for a CPM File Transfer History (including the file transferred in the CPM File Transfer).</w:t>
      </w:r>
    </w:p>
    <w:p w:rsidR="00B07293" w:rsidRDefault="00B07293" w:rsidP="003A7631">
      <w:pPr>
        <w:numPr>
          <w:ilvl w:val="0"/>
          <w:numId w:val="18"/>
        </w:numPr>
      </w:pPr>
      <w:r w:rsidRPr="007A01F8">
        <w:lastRenderedPageBreak/>
        <w:t xml:space="preserve">A stand-alone media object, which is </w:t>
      </w:r>
      <w:r w:rsidRPr="007A01F8">
        <w:rPr>
          <w:lang w:eastAsia="zh-CN"/>
        </w:rPr>
        <w:t>stand-alone media wrapped as a MIME formatted object with no requirement to be [RFC2822] conforming, but it may include an indication to its content type.</w:t>
      </w:r>
    </w:p>
    <w:p w:rsidR="00F26CF8" w:rsidRDefault="00A94B18" w:rsidP="003A7631">
      <w:pPr>
        <w:numPr>
          <w:ilvl w:val="0"/>
          <w:numId w:val="18"/>
        </w:numPr>
      </w:pPr>
      <w:r>
        <w:t xml:space="preserve">A message object, which is a container for a </w:t>
      </w:r>
      <w:r w:rsidR="00DD49F8">
        <w:t xml:space="preserve">CPM Message i.e. a CPM Standalone Message, or a </w:t>
      </w:r>
      <w:r>
        <w:t xml:space="preserve">CPM Chat Message </w:t>
      </w:r>
      <w:r w:rsidR="00DD49F8">
        <w:t>(</w:t>
      </w:r>
      <w:r>
        <w:t>exchanged within a CPM Session</w:t>
      </w:r>
      <w:r w:rsidR="00DD49F8">
        <w:t>)</w:t>
      </w:r>
      <w:r>
        <w:t>.</w:t>
      </w:r>
    </w:p>
    <w:p w:rsidR="00A94B18" w:rsidRDefault="00A94B18" w:rsidP="003A7631">
      <w:pPr>
        <w:numPr>
          <w:ilvl w:val="0"/>
          <w:numId w:val="18"/>
        </w:numPr>
      </w:pPr>
      <w:r>
        <w:rPr>
          <w:lang w:eastAsia="zh-CN"/>
        </w:rPr>
        <w:t>A group state object</w:t>
      </w:r>
      <w:r w:rsidR="00B622A4">
        <w:rPr>
          <w:lang w:eastAsia="zh-CN"/>
        </w:rPr>
        <w:t xml:space="preserve"> and/or conference information object</w:t>
      </w:r>
      <w:r>
        <w:rPr>
          <w:lang w:eastAsia="zh-CN"/>
        </w:rPr>
        <w:t xml:space="preserve">, which is a container for the CPM Group </w:t>
      </w:r>
      <w:r w:rsidR="00B622A4">
        <w:rPr>
          <w:lang w:eastAsia="zh-CN"/>
        </w:rPr>
        <w:t>Session meta information</w:t>
      </w:r>
      <w:r>
        <w:rPr>
          <w:lang w:eastAsia="zh-CN"/>
        </w:rPr>
        <w:t xml:space="preserve">. This object </w:t>
      </w:r>
      <w:r w:rsidR="00AA4871">
        <w:rPr>
          <w:lang w:eastAsia="zh-CN"/>
        </w:rPr>
        <w:t>may</w:t>
      </w:r>
      <w:r w:rsidR="0016755D">
        <w:rPr>
          <w:lang w:eastAsia="zh-CN"/>
        </w:rPr>
        <w:t xml:space="preserve"> </w:t>
      </w:r>
      <w:r>
        <w:rPr>
          <w:lang w:eastAsia="zh-CN"/>
        </w:rPr>
        <w:t>only appear in a session history folder related to a CPM Group Session.</w:t>
      </w:r>
      <w:r w:rsidR="00EB1502">
        <w:rPr>
          <w:lang w:eastAsia="zh-CN"/>
        </w:rPr>
        <w:t xml:space="preserve"> Zero or more </w:t>
      </w:r>
      <w:r w:rsidR="00EB1502" w:rsidRPr="00B148ED">
        <w:rPr>
          <w:lang w:eastAsia="zh-CN"/>
        </w:rPr>
        <w:t xml:space="preserve">group state </w:t>
      </w:r>
      <w:r w:rsidR="00B622A4">
        <w:rPr>
          <w:lang w:eastAsia="zh-CN"/>
        </w:rPr>
        <w:t xml:space="preserve">and/or conference information </w:t>
      </w:r>
      <w:r w:rsidR="00EB1502" w:rsidRPr="00B148ED">
        <w:rPr>
          <w:lang w:eastAsia="zh-CN"/>
        </w:rPr>
        <w:t>object</w:t>
      </w:r>
      <w:r w:rsidR="00B622A4">
        <w:rPr>
          <w:lang w:eastAsia="zh-CN"/>
        </w:rPr>
        <w:t>s</w:t>
      </w:r>
      <w:r w:rsidR="00EB1502">
        <w:rPr>
          <w:lang w:eastAsia="zh-CN"/>
        </w:rPr>
        <w:t xml:space="preserve"> </w:t>
      </w:r>
      <w:r w:rsidR="00AA4871">
        <w:rPr>
          <w:lang w:eastAsia="zh-CN"/>
        </w:rPr>
        <w:t>may</w:t>
      </w:r>
      <w:r w:rsidR="00EB1502">
        <w:rPr>
          <w:lang w:eastAsia="zh-CN"/>
        </w:rPr>
        <w:t xml:space="preserve"> appear in a </w:t>
      </w:r>
      <w:r w:rsidR="00EB1502" w:rsidRPr="00B148ED">
        <w:rPr>
          <w:lang w:eastAsia="zh-CN"/>
        </w:rPr>
        <w:t>session history folder</w:t>
      </w:r>
      <w:r w:rsidR="00EB1502">
        <w:rPr>
          <w:lang w:eastAsia="zh-CN"/>
        </w:rPr>
        <w:t>.</w:t>
      </w:r>
    </w:p>
    <w:p w:rsidR="00F26CF8" w:rsidRDefault="00A94B18" w:rsidP="003A7631">
      <w:pPr>
        <w:numPr>
          <w:ilvl w:val="0"/>
          <w:numId w:val="18"/>
        </w:numPr>
      </w:pPr>
      <w:r>
        <w:t xml:space="preserve">A </w:t>
      </w:r>
      <w:r w:rsidR="00DB3726">
        <w:t>S</w:t>
      </w:r>
      <w:r>
        <w:t xml:space="preserve">ession </w:t>
      </w:r>
      <w:r w:rsidR="00DB3726">
        <w:t>I</w:t>
      </w:r>
      <w:r>
        <w:t xml:space="preserve">nfo </w:t>
      </w:r>
      <w:r w:rsidR="00DB3726">
        <w:t>O</w:t>
      </w:r>
      <w:r>
        <w:t xml:space="preserve">bject, which is </w:t>
      </w:r>
      <w:r w:rsidR="00A516F7">
        <w:t xml:space="preserve">a container for </w:t>
      </w:r>
      <w:r>
        <w:t xml:space="preserve">the </w:t>
      </w:r>
      <w:r w:rsidR="00DB3726">
        <w:t xml:space="preserve">SIP </w:t>
      </w:r>
      <w:r>
        <w:t>session information when recording the session history.</w:t>
      </w:r>
    </w:p>
    <w:p w:rsidR="00A064A0" w:rsidRPr="007A01F8" w:rsidRDefault="00A064A0" w:rsidP="00952331">
      <w:pPr>
        <w:pStyle w:val="NO"/>
        <w:ind w:left="851"/>
      </w:pPr>
      <w:r w:rsidRPr="007A01F8">
        <w:t xml:space="preserve">NOTE 1: </w:t>
      </w:r>
      <w:r w:rsidRPr="007A01F8">
        <w:tab/>
        <w:t xml:space="preserve">In this release of the CPM Enabler </w:t>
      </w:r>
      <w:r w:rsidR="00DA09E5" w:rsidRPr="007A01F8">
        <w:t>o</w:t>
      </w:r>
      <w:r w:rsidRPr="007A01F8">
        <w:t xml:space="preserve">nly </w:t>
      </w:r>
      <w:r w:rsidR="00DA09E5" w:rsidRPr="007A01F8">
        <w:t>complete</w:t>
      </w:r>
      <w:r w:rsidRPr="007A01F8">
        <w:t xml:space="preserve"> conversation history </w:t>
      </w:r>
      <w:r w:rsidR="00A516F7">
        <w:t xml:space="preserve">folder </w:t>
      </w:r>
      <w:r w:rsidRPr="007A01F8">
        <w:t>can be moved between folder</w:t>
      </w:r>
      <w:r w:rsidR="00A516F7">
        <w:t>s</w:t>
      </w:r>
      <w:r w:rsidRPr="007A01F8">
        <w:t>.</w:t>
      </w:r>
      <w:r w:rsidR="00DA09E5" w:rsidRPr="007A01F8">
        <w:t xml:space="preserve"> The individual components of conversa</w:t>
      </w:r>
      <w:r w:rsidR="00DA09E5" w:rsidRPr="007A01F8">
        <w:rPr>
          <w:lang w:eastAsia="ko-KR"/>
        </w:rPr>
        <w:t>t</w:t>
      </w:r>
      <w:r w:rsidR="00DA09E5" w:rsidRPr="007A01F8">
        <w:t xml:space="preserve">ion histories </w:t>
      </w:r>
      <w:r w:rsidR="00A516F7">
        <w:t xml:space="preserve">folder </w:t>
      </w:r>
      <w:r w:rsidR="00DA09E5" w:rsidRPr="007A01F8">
        <w:t xml:space="preserve">such as threaded message objects, file transfer </w:t>
      </w:r>
      <w:r w:rsidR="00A516F7">
        <w:t xml:space="preserve">history </w:t>
      </w:r>
      <w:r w:rsidR="00DA09E5" w:rsidRPr="007A01F8">
        <w:t xml:space="preserve">objects or session history </w:t>
      </w:r>
      <w:r w:rsidR="00A516F7">
        <w:t xml:space="preserve">folder </w:t>
      </w:r>
      <w:r w:rsidR="00DA09E5" w:rsidRPr="007A01F8">
        <w:t>cannot be moved separately.</w:t>
      </w:r>
    </w:p>
    <w:p w:rsidR="00A064A0" w:rsidRDefault="00170D06" w:rsidP="00952331">
      <w:pPr>
        <w:pStyle w:val="NO"/>
        <w:ind w:left="851"/>
      </w:pPr>
      <w:r w:rsidRPr="007A01F8">
        <w:t>NOTE 2:</w:t>
      </w:r>
      <w:r w:rsidRPr="007A01F8">
        <w:tab/>
      </w:r>
      <w:r w:rsidR="00A064A0" w:rsidRPr="007A01F8">
        <w:t>Message objects</w:t>
      </w:r>
      <w:r w:rsidR="002737EC" w:rsidRPr="007A01F8">
        <w:t xml:space="preserve">, file transfer </w:t>
      </w:r>
      <w:r w:rsidR="00A516F7">
        <w:t xml:space="preserve">history </w:t>
      </w:r>
      <w:r w:rsidR="002737EC" w:rsidRPr="007A01F8">
        <w:t>objects</w:t>
      </w:r>
      <w:r w:rsidR="00A064A0" w:rsidRPr="007A01F8">
        <w:t xml:space="preserve"> and session </w:t>
      </w:r>
      <w:r w:rsidR="00A516F7">
        <w:t xml:space="preserve">info </w:t>
      </w:r>
      <w:r w:rsidR="00A064A0" w:rsidRPr="007A01F8">
        <w:t xml:space="preserve">objects can only be so-called “leaf-objects”, meaning that they </w:t>
      </w:r>
      <w:r w:rsidR="00AA4871">
        <w:t>shall</w:t>
      </w:r>
      <w:r w:rsidR="00436A4D" w:rsidRPr="007A01F8">
        <w:t xml:space="preserve"> NOT </w:t>
      </w:r>
      <w:r w:rsidR="00A064A0" w:rsidRPr="007A01F8">
        <w:t>contain other message objects</w:t>
      </w:r>
      <w:r w:rsidR="002737EC" w:rsidRPr="007A01F8">
        <w:t xml:space="preserve">, file transfer </w:t>
      </w:r>
      <w:r w:rsidR="00A516F7">
        <w:t xml:space="preserve">history </w:t>
      </w:r>
      <w:r w:rsidR="002737EC" w:rsidRPr="007A01F8">
        <w:t>objects</w:t>
      </w:r>
      <w:r w:rsidR="00A064A0" w:rsidRPr="007A01F8">
        <w:t xml:space="preserve">, session </w:t>
      </w:r>
      <w:r w:rsidR="00A516F7">
        <w:t xml:space="preserve">info </w:t>
      </w:r>
      <w:r w:rsidR="00A064A0" w:rsidRPr="007A01F8">
        <w:t>objects, conversation history objects or folder objects as their sub-objects within the storage hierarchy.</w:t>
      </w:r>
    </w:p>
    <w:p w:rsidR="00A064A0" w:rsidRPr="007A01F8" w:rsidRDefault="00A064A0" w:rsidP="00A064A0">
      <w:r w:rsidRPr="007A01F8">
        <w:t xml:space="preserve">Metadata is associated with the message objects, </w:t>
      </w:r>
      <w:r w:rsidR="002737EC" w:rsidRPr="007A01F8">
        <w:t xml:space="preserve">the file transfer </w:t>
      </w:r>
      <w:r w:rsidR="00A516F7">
        <w:t xml:space="preserve">history </w:t>
      </w:r>
      <w:r w:rsidR="002737EC" w:rsidRPr="007A01F8">
        <w:t xml:space="preserve">objects, </w:t>
      </w:r>
      <w:r w:rsidRPr="007A01F8">
        <w:t xml:space="preserve">the session </w:t>
      </w:r>
      <w:r w:rsidR="00A516F7">
        <w:t xml:space="preserve">info </w:t>
      </w:r>
      <w:r w:rsidRPr="007A01F8">
        <w:t>objects and the folder objects. This metadata is used to store data that is associated with the content / folder, but is not part of the real contents of the content / folder. The following are examples of the metadata that is supported:</w:t>
      </w:r>
    </w:p>
    <w:p w:rsidR="00A064A0" w:rsidRPr="007A01F8" w:rsidRDefault="00A064A0" w:rsidP="00A064A0">
      <w:pPr>
        <w:pStyle w:val="Bullet1"/>
        <w:rPr>
          <w:lang w:val="en-GB"/>
        </w:rPr>
      </w:pPr>
      <w:r w:rsidRPr="007A01F8">
        <w:rPr>
          <w:lang w:val="en-GB"/>
        </w:rPr>
        <w:t>Flags associated with the message object (e.g. read-flag, answered-flag, forwarded-flag)</w:t>
      </w:r>
    </w:p>
    <w:p w:rsidR="00A064A0" w:rsidRPr="007A01F8" w:rsidRDefault="00A064A0" w:rsidP="00A064A0">
      <w:pPr>
        <w:pStyle w:val="Bullet1"/>
        <w:rPr>
          <w:lang w:val="en-GB"/>
        </w:rPr>
      </w:pPr>
      <w:r w:rsidRPr="007A01F8">
        <w:rPr>
          <w:lang w:val="en-GB"/>
        </w:rPr>
        <w:t>Access control lists to determine who has access to a folder and who can modify the folder.</w:t>
      </w:r>
    </w:p>
    <w:p w:rsidR="00A516F7" w:rsidRPr="007A01F8" w:rsidRDefault="00A516F7" w:rsidP="00952331">
      <w:pPr>
        <w:pStyle w:val="NO"/>
        <w:ind w:left="851"/>
      </w:pPr>
      <w:r w:rsidRPr="007A01F8">
        <w:t xml:space="preserve">NOTE </w:t>
      </w:r>
      <w:r>
        <w:t>3</w:t>
      </w:r>
      <w:r w:rsidRPr="007A01F8">
        <w:t>:</w:t>
      </w:r>
      <w:r w:rsidRPr="007A01F8">
        <w:tab/>
        <w:t xml:space="preserve">Access control lists </w:t>
      </w:r>
      <w:r w:rsidR="00AA4871">
        <w:t>shall</w:t>
      </w:r>
      <w:r w:rsidRPr="007A01F8">
        <w:t xml:space="preserve"> be only associated with folder objects, not with individual message objects, file transfer</w:t>
      </w:r>
      <w:r>
        <w:t xml:space="preserve"> history</w:t>
      </w:r>
      <w:r w:rsidRPr="007A01F8">
        <w:t xml:space="preserve"> objects or session </w:t>
      </w:r>
      <w:r>
        <w:t>info</w:t>
      </w:r>
      <w:r w:rsidRPr="007A01F8">
        <w:t xml:space="preserve"> objects.</w:t>
      </w:r>
    </w:p>
    <w:p w:rsidR="008B31BA" w:rsidRPr="007A01F8" w:rsidRDefault="008B31BA" w:rsidP="008B31BA">
      <w:pPr>
        <w:pStyle w:val="Heading3"/>
      </w:pPr>
      <w:bookmarkStart w:id="193" w:name="_Toc258322759"/>
      <w:bookmarkStart w:id="194" w:name="_Toc443293022"/>
      <w:bookmarkStart w:id="195" w:name="_Toc495497589"/>
      <w:r w:rsidRPr="007A01F8">
        <w:t>Operations</w:t>
      </w:r>
      <w:bookmarkEnd w:id="193"/>
      <w:bookmarkEnd w:id="194"/>
      <w:bookmarkEnd w:id="195"/>
    </w:p>
    <w:p w:rsidR="008B31BA" w:rsidRPr="007A01F8" w:rsidRDefault="008B31BA" w:rsidP="008B31BA">
      <w:r w:rsidRPr="007A01F8">
        <w:t xml:space="preserve">The Message Storage Server </w:t>
      </w:r>
      <w:r w:rsidR="00AA4871">
        <w:t>shall</w:t>
      </w:r>
      <w:r w:rsidRPr="007A01F8">
        <w:t xml:space="preserve"> support the following operations:</w:t>
      </w:r>
    </w:p>
    <w:p w:rsidR="008B31BA" w:rsidRPr="007A01F8" w:rsidRDefault="008B31BA" w:rsidP="008B31BA">
      <w:pPr>
        <w:pStyle w:val="Bullet1"/>
        <w:rPr>
          <w:lang w:val="en-GB"/>
        </w:rPr>
      </w:pPr>
      <w:r w:rsidRPr="007A01F8">
        <w:rPr>
          <w:lang w:val="en-GB"/>
        </w:rPr>
        <w:t>authenticate;</w:t>
      </w:r>
    </w:p>
    <w:p w:rsidR="008B31BA" w:rsidRPr="007A01F8" w:rsidRDefault="008B31BA" w:rsidP="008B31BA">
      <w:pPr>
        <w:pStyle w:val="Bullet1"/>
        <w:rPr>
          <w:lang w:val="en-GB"/>
        </w:rPr>
      </w:pPr>
      <w:r w:rsidRPr="007A01F8">
        <w:rPr>
          <w:lang w:val="en-GB"/>
        </w:rPr>
        <w:t>set active folder;</w:t>
      </w:r>
    </w:p>
    <w:p w:rsidR="008B31BA" w:rsidRPr="007A01F8" w:rsidRDefault="008B31BA" w:rsidP="008B31BA">
      <w:pPr>
        <w:pStyle w:val="Bullet1"/>
        <w:rPr>
          <w:lang w:val="en-GB"/>
        </w:rPr>
      </w:pPr>
      <w:r w:rsidRPr="007A01F8">
        <w:rPr>
          <w:lang w:val="en-GB"/>
        </w:rPr>
        <w:t>object store;</w:t>
      </w:r>
    </w:p>
    <w:p w:rsidR="008B31BA" w:rsidRPr="007A01F8" w:rsidRDefault="008B31BA" w:rsidP="008B31BA">
      <w:pPr>
        <w:pStyle w:val="Bullet1"/>
        <w:rPr>
          <w:lang w:val="en-GB"/>
        </w:rPr>
      </w:pPr>
      <w:r w:rsidRPr="007A01F8">
        <w:rPr>
          <w:lang w:val="en-GB"/>
        </w:rPr>
        <w:t>object  fetch;</w:t>
      </w:r>
    </w:p>
    <w:p w:rsidR="008B31BA" w:rsidRPr="007A01F8" w:rsidRDefault="008B31BA" w:rsidP="008B31BA">
      <w:pPr>
        <w:pStyle w:val="Bullet1"/>
        <w:rPr>
          <w:lang w:val="en-GB"/>
        </w:rPr>
      </w:pPr>
      <w:r w:rsidRPr="007A01F8">
        <w:rPr>
          <w:lang w:val="en-GB"/>
        </w:rPr>
        <w:t>object copy;</w:t>
      </w:r>
    </w:p>
    <w:p w:rsidR="008B31BA" w:rsidRPr="007A01F8" w:rsidRDefault="008B31BA" w:rsidP="008B31BA">
      <w:pPr>
        <w:pStyle w:val="Bullet1"/>
        <w:rPr>
          <w:lang w:val="en-GB"/>
        </w:rPr>
      </w:pPr>
      <w:r w:rsidRPr="007A01F8">
        <w:rPr>
          <w:lang w:val="en-GB"/>
        </w:rPr>
        <w:t>object remove;</w:t>
      </w:r>
    </w:p>
    <w:p w:rsidR="008B31BA" w:rsidRPr="007A01F8" w:rsidRDefault="008B31BA" w:rsidP="008B31BA">
      <w:pPr>
        <w:pStyle w:val="Bullet1"/>
        <w:rPr>
          <w:lang w:val="en-GB"/>
        </w:rPr>
      </w:pPr>
      <w:r w:rsidRPr="007A01F8">
        <w:rPr>
          <w:lang w:val="en-GB"/>
        </w:rPr>
        <w:t>folder create;</w:t>
      </w:r>
    </w:p>
    <w:p w:rsidR="008B31BA" w:rsidRPr="007A01F8" w:rsidRDefault="008B31BA" w:rsidP="008B31BA">
      <w:pPr>
        <w:pStyle w:val="Bullet1"/>
        <w:rPr>
          <w:lang w:val="en-GB"/>
        </w:rPr>
      </w:pPr>
      <w:r w:rsidRPr="007A01F8">
        <w:rPr>
          <w:lang w:val="en-GB"/>
        </w:rPr>
        <w:t>list folders;</w:t>
      </w:r>
    </w:p>
    <w:p w:rsidR="008B31BA" w:rsidRPr="007A01F8" w:rsidRDefault="008B31BA" w:rsidP="008B31BA">
      <w:pPr>
        <w:pStyle w:val="Bullet1"/>
        <w:rPr>
          <w:lang w:val="en-GB"/>
        </w:rPr>
      </w:pPr>
      <w:r w:rsidRPr="007A01F8">
        <w:rPr>
          <w:lang w:val="en-GB"/>
        </w:rPr>
        <w:t>folder move;</w:t>
      </w:r>
    </w:p>
    <w:p w:rsidR="008B31BA" w:rsidRPr="007A01F8" w:rsidRDefault="008B31BA" w:rsidP="008B31BA">
      <w:pPr>
        <w:pStyle w:val="Bullet1"/>
        <w:rPr>
          <w:lang w:val="en-GB"/>
        </w:rPr>
      </w:pPr>
      <w:r w:rsidRPr="007A01F8">
        <w:rPr>
          <w:lang w:val="en-GB"/>
        </w:rPr>
        <w:t>folder remove;</w:t>
      </w:r>
    </w:p>
    <w:p w:rsidR="008B31BA" w:rsidRPr="007A01F8" w:rsidRDefault="008B31BA" w:rsidP="008B31BA">
      <w:pPr>
        <w:pStyle w:val="Bullet1"/>
        <w:rPr>
          <w:lang w:val="en-GB"/>
        </w:rPr>
      </w:pPr>
      <w:r w:rsidRPr="007A01F8">
        <w:rPr>
          <w:lang w:val="en-GB"/>
        </w:rPr>
        <w:t>search;</w:t>
      </w:r>
    </w:p>
    <w:p w:rsidR="008B31BA" w:rsidRDefault="008B31BA" w:rsidP="008B31BA">
      <w:pPr>
        <w:pStyle w:val="Bullet1"/>
        <w:rPr>
          <w:lang w:val="en-GB"/>
        </w:rPr>
      </w:pPr>
      <w:r w:rsidRPr="007A01F8">
        <w:rPr>
          <w:lang w:val="en-GB"/>
        </w:rPr>
        <w:t>metadata update;</w:t>
      </w:r>
    </w:p>
    <w:p w:rsidR="00707984" w:rsidRPr="007A01F8" w:rsidRDefault="00707984" w:rsidP="008B31BA">
      <w:pPr>
        <w:pStyle w:val="Bullet1"/>
        <w:rPr>
          <w:lang w:val="en-GB"/>
        </w:rPr>
      </w:pPr>
      <w:r>
        <w:rPr>
          <w:lang w:val="en-GB"/>
        </w:rPr>
        <w:t>metadata fetch;</w:t>
      </w:r>
    </w:p>
    <w:p w:rsidR="008B31BA" w:rsidRPr="007A01F8" w:rsidRDefault="008B31BA" w:rsidP="008B31BA">
      <w:pPr>
        <w:pStyle w:val="Bullet1"/>
        <w:rPr>
          <w:lang w:val="en-GB"/>
        </w:rPr>
      </w:pPr>
      <w:r w:rsidRPr="007A01F8">
        <w:rPr>
          <w:lang w:val="en-GB"/>
        </w:rPr>
        <w:t>set access control list;</w:t>
      </w:r>
    </w:p>
    <w:p w:rsidR="00AE618D" w:rsidRPr="007A01F8" w:rsidRDefault="00AE618D" w:rsidP="00AE618D">
      <w:pPr>
        <w:pStyle w:val="Bullet1"/>
        <w:rPr>
          <w:lang w:val="en-GB"/>
        </w:rPr>
      </w:pPr>
      <w:r w:rsidRPr="007A01F8">
        <w:rPr>
          <w:lang w:val="en-GB"/>
        </w:rPr>
        <w:t>get access rights;</w:t>
      </w:r>
    </w:p>
    <w:p w:rsidR="008B31BA" w:rsidRPr="007A01F8" w:rsidRDefault="008B31BA" w:rsidP="008B31BA">
      <w:pPr>
        <w:pStyle w:val="Bullet1"/>
        <w:rPr>
          <w:lang w:val="en-GB"/>
        </w:rPr>
      </w:pPr>
      <w:r w:rsidRPr="007A01F8">
        <w:rPr>
          <w:lang w:val="en-GB"/>
        </w:rPr>
        <w:t>delete access control list;</w:t>
      </w:r>
    </w:p>
    <w:p w:rsidR="00AE618D" w:rsidRPr="007A01F8" w:rsidRDefault="00AE618D" w:rsidP="00AE618D">
      <w:pPr>
        <w:pStyle w:val="Bullet1"/>
        <w:rPr>
          <w:lang w:val="en-GB"/>
        </w:rPr>
      </w:pPr>
      <w:r w:rsidRPr="007A01F8">
        <w:rPr>
          <w:lang w:val="en-GB"/>
        </w:rPr>
        <w:t>get access control list;</w:t>
      </w:r>
    </w:p>
    <w:p w:rsidR="008B31BA" w:rsidRPr="007A01F8" w:rsidRDefault="008B31BA" w:rsidP="008B31BA">
      <w:pPr>
        <w:pStyle w:val="Bullet1"/>
        <w:rPr>
          <w:lang w:val="en-GB"/>
        </w:rPr>
      </w:pPr>
      <w:r w:rsidRPr="007A01F8">
        <w:rPr>
          <w:lang w:val="en-GB"/>
        </w:rPr>
        <w:t>generate reference;</w:t>
      </w:r>
    </w:p>
    <w:p w:rsidR="008B31BA" w:rsidRPr="007A01F8" w:rsidRDefault="008B31BA" w:rsidP="008B31BA">
      <w:pPr>
        <w:pStyle w:val="Bullet1"/>
        <w:rPr>
          <w:lang w:val="en-GB"/>
        </w:rPr>
      </w:pPr>
      <w:r w:rsidRPr="007A01F8">
        <w:rPr>
          <w:lang w:val="en-GB"/>
        </w:rPr>
        <w:t>fetch by reference</w:t>
      </w:r>
      <w:r w:rsidR="00A71740" w:rsidRPr="007A01F8">
        <w:rPr>
          <w:lang w:val="en-GB"/>
        </w:rPr>
        <w:t>;</w:t>
      </w:r>
    </w:p>
    <w:p w:rsidR="00A71740" w:rsidRPr="007A01F8" w:rsidRDefault="00A71740" w:rsidP="00A71740">
      <w:pPr>
        <w:pStyle w:val="Bullet1"/>
        <w:rPr>
          <w:lang w:val="en-GB"/>
        </w:rPr>
      </w:pPr>
      <w:r w:rsidRPr="007A01F8">
        <w:rPr>
          <w:lang w:val="en-GB"/>
        </w:rPr>
        <w:t xml:space="preserve">synchronize with </w:t>
      </w:r>
      <w:r w:rsidR="00370A7E" w:rsidRPr="007A01F8">
        <w:rPr>
          <w:lang w:val="en-GB"/>
        </w:rPr>
        <w:t>c</w:t>
      </w:r>
      <w:r w:rsidRPr="007A01F8">
        <w:rPr>
          <w:lang w:val="en-GB"/>
        </w:rPr>
        <w:t>lient.</w:t>
      </w:r>
    </w:p>
    <w:p w:rsidR="008B31BA" w:rsidRPr="007A01F8" w:rsidRDefault="008B31BA" w:rsidP="00952331">
      <w:pPr>
        <w:pStyle w:val="NO"/>
        <w:ind w:left="851"/>
      </w:pPr>
      <w:r w:rsidRPr="007A01F8">
        <w:rPr>
          <w:lang w:eastAsia="ko-KR"/>
        </w:rPr>
        <w:lastRenderedPageBreak/>
        <w:t>NOTE 1:</w:t>
      </w:r>
      <w:r w:rsidRPr="007A01F8">
        <w:rPr>
          <w:lang w:eastAsia="ko-KR"/>
        </w:rPr>
        <w:tab/>
        <w:t xml:space="preserve">In the above operations an object can either be a CPM </w:t>
      </w:r>
      <w:r w:rsidR="00EF62A4" w:rsidRPr="007A01F8">
        <w:rPr>
          <w:rFonts w:eastAsia="Gulim"/>
          <w:lang w:eastAsia="ko-KR"/>
        </w:rPr>
        <w:t xml:space="preserve">Standalone </w:t>
      </w:r>
      <w:r w:rsidRPr="007A01F8">
        <w:rPr>
          <w:lang w:eastAsia="ko-KR"/>
        </w:rPr>
        <w:t>Message</w:t>
      </w:r>
      <w:r w:rsidR="007B5028" w:rsidRPr="007A01F8">
        <w:rPr>
          <w:lang w:eastAsia="ko-KR"/>
        </w:rPr>
        <w:t>,</w:t>
      </w:r>
      <w:r w:rsidRPr="007A01F8">
        <w:rPr>
          <w:lang w:eastAsia="ko-KR"/>
        </w:rPr>
        <w:t xml:space="preserve"> a CPM Session History</w:t>
      </w:r>
      <w:r w:rsidR="007B5028" w:rsidRPr="007A01F8">
        <w:rPr>
          <w:lang w:eastAsia="ko-KR"/>
        </w:rPr>
        <w:t xml:space="preserve">, a </w:t>
      </w:r>
      <w:r w:rsidR="000D0E83" w:rsidRPr="007A01F8">
        <w:rPr>
          <w:lang w:eastAsia="ko-KR"/>
        </w:rPr>
        <w:t xml:space="preserve">CPM </w:t>
      </w:r>
      <w:r w:rsidR="007B5028" w:rsidRPr="007A01F8">
        <w:rPr>
          <w:lang w:eastAsia="ko-KR"/>
        </w:rPr>
        <w:t>F</w:t>
      </w:r>
      <w:r w:rsidR="000D0E83" w:rsidRPr="007A01F8">
        <w:rPr>
          <w:lang w:eastAsia="ko-KR"/>
        </w:rPr>
        <w:t>ile Transfer History or a stand</w:t>
      </w:r>
      <w:r w:rsidR="007B5028" w:rsidRPr="007A01F8">
        <w:rPr>
          <w:lang w:eastAsia="ko-KR"/>
        </w:rPr>
        <w:t xml:space="preserve">alone Media Object, which </w:t>
      </w:r>
      <w:r w:rsidR="000D0E83" w:rsidRPr="007A01F8">
        <w:rPr>
          <w:lang w:eastAsia="ko-KR"/>
        </w:rPr>
        <w:t>are</w:t>
      </w:r>
      <w:r w:rsidRPr="007A01F8">
        <w:rPr>
          <w:lang w:eastAsia="ko-KR"/>
        </w:rPr>
        <w:t xml:space="preserve"> not to be confused with </w:t>
      </w:r>
      <w:r w:rsidR="000D0E83" w:rsidRPr="007A01F8">
        <w:rPr>
          <w:lang w:eastAsia="ko-KR"/>
        </w:rPr>
        <w:t>a</w:t>
      </w:r>
      <w:r w:rsidRPr="007A01F8">
        <w:rPr>
          <w:lang w:eastAsia="ko-KR"/>
        </w:rPr>
        <w:t xml:space="preserve"> </w:t>
      </w:r>
      <w:r w:rsidR="000D0E83" w:rsidRPr="007A01F8">
        <w:rPr>
          <w:lang w:eastAsia="ko-KR"/>
        </w:rPr>
        <w:t>M</w:t>
      </w:r>
      <w:r w:rsidRPr="007A01F8">
        <w:rPr>
          <w:lang w:eastAsia="ko-KR"/>
        </w:rPr>
        <w:t xml:space="preserve">edia </w:t>
      </w:r>
      <w:r w:rsidR="000D0E83" w:rsidRPr="007A01F8">
        <w:rPr>
          <w:lang w:eastAsia="ko-KR"/>
        </w:rPr>
        <w:t>O</w:t>
      </w:r>
      <w:r w:rsidRPr="007A01F8">
        <w:rPr>
          <w:lang w:eastAsia="ko-KR"/>
        </w:rPr>
        <w:t>bject attached to the Message.</w:t>
      </w:r>
    </w:p>
    <w:p w:rsidR="008B31BA" w:rsidRPr="007A01F8" w:rsidRDefault="008B31BA" w:rsidP="00952331">
      <w:pPr>
        <w:pStyle w:val="NO"/>
        <w:ind w:left="851"/>
      </w:pPr>
      <w:r w:rsidRPr="007A01F8">
        <w:rPr>
          <w:lang w:eastAsia="ko-KR"/>
        </w:rPr>
        <w:t>NOTE 2:</w:t>
      </w:r>
      <w:r w:rsidRPr="007A01F8">
        <w:rPr>
          <w:lang w:eastAsia="ko-KR"/>
        </w:rPr>
        <w:tab/>
      </w:r>
      <w:r w:rsidR="008A071F" w:rsidRPr="007A01F8">
        <w:rPr>
          <w:lang w:eastAsia="ko-KR"/>
        </w:rPr>
        <w:t>The f</w:t>
      </w:r>
      <w:r w:rsidRPr="007A01F8">
        <w:rPr>
          <w:lang w:eastAsia="ko-KR"/>
        </w:rPr>
        <w:t xml:space="preserve">older move </w:t>
      </w:r>
      <w:r w:rsidR="008A071F" w:rsidRPr="007A01F8">
        <w:rPr>
          <w:lang w:eastAsia="ko-KR"/>
        </w:rPr>
        <w:t xml:space="preserve">operation </w:t>
      </w:r>
      <w:r w:rsidRPr="007A01F8">
        <w:rPr>
          <w:lang w:eastAsia="ko-KR"/>
        </w:rPr>
        <w:t>is also used for renaming a folder.</w:t>
      </w:r>
    </w:p>
    <w:p w:rsidR="008B31BA" w:rsidRPr="007A01F8" w:rsidRDefault="008B31BA" w:rsidP="008B31BA">
      <w:pPr>
        <w:outlineLvl w:val="0"/>
        <w:rPr>
          <w:color w:val="000000"/>
        </w:rPr>
      </w:pPr>
      <w:r w:rsidRPr="007A01F8">
        <w:rPr>
          <w:color w:val="000000"/>
        </w:rPr>
        <w:t xml:space="preserve">The Message Storage Server </w:t>
      </w:r>
      <w:r w:rsidR="00AA4871">
        <w:rPr>
          <w:color w:val="000000"/>
        </w:rPr>
        <w:t>may</w:t>
      </w:r>
      <w:r w:rsidRPr="007A01F8">
        <w:rPr>
          <w:color w:val="000000"/>
        </w:rPr>
        <w:t xml:space="preserve"> support the following operations:</w:t>
      </w:r>
    </w:p>
    <w:p w:rsidR="008B31BA" w:rsidRPr="00952331" w:rsidRDefault="008B31BA" w:rsidP="008B31BA">
      <w:pPr>
        <w:pStyle w:val="Bullet1"/>
        <w:rPr>
          <w:lang w:val="en-GB"/>
        </w:rPr>
      </w:pPr>
      <w:r w:rsidRPr="007A01F8">
        <w:rPr>
          <w:lang w:val="en-GB"/>
        </w:rPr>
        <w:t>preview fetch</w:t>
      </w:r>
    </w:p>
    <w:p w:rsidR="008B31BA" w:rsidRPr="007A01F8" w:rsidRDefault="008B31BA" w:rsidP="008B31BA">
      <w:pPr>
        <w:pStyle w:val="Bullet1"/>
        <w:numPr>
          <w:ilvl w:val="0"/>
          <w:numId w:val="0"/>
        </w:numPr>
        <w:rPr>
          <w:lang w:val="en-GB"/>
        </w:rPr>
      </w:pPr>
      <w:r w:rsidRPr="007A01F8">
        <w:rPr>
          <w:lang w:val="en-GB"/>
        </w:rPr>
        <w:t>Upon enabling notification</w:t>
      </w:r>
      <w:r w:rsidR="008A071F" w:rsidRPr="007A01F8">
        <w:rPr>
          <w:lang w:val="en-GB"/>
        </w:rPr>
        <w:t>s</w:t>
      </w:r>
      <w:r w:rsidRPr="007A01F8">
        <w:rPr>
          <w:lang w:val="en-GB"/>
        </w:rPr>
        <w:t xml:space="preserve"> by </w:t>
      </w:r>
      <w:r w:rsidR="008A071F" w:rsidRPr="007A01F8">
        <w:rPr>
          <w:lang w:val="en-GB"/>
        </w:rPr>
        <w:t xml:space="preserve">the </w:t>
      </w:r>
      <w:r w:rsidRPr="007A01F8">
        <w:rPr>
          <w:lang w:val="en-GB"/>
        </w:rPr>
        <w:t xml:space="preserve">CPM User, the Message Storage Server </w:t>
      </w:r>
      <w:r w:rsidR="00AA4871">
        <w:rPr>
          <w:lang w:val="en-GB"/>
        </w:rPr>
        <w:t>shall</w:t>
      </w:r>
      <w:r w:rsidRPr="007A01F8">
        <w:rPr>
          <w:lang w:val="en-GB"/>
        </w:rPr>
        <w:t xml:space="preserve"> provide notification</w:t>
      </w:r>
      <w:r w:rsidR="008A071F" w:rsidRPr="007A01F8">
        <w:rPr>
          <w:lang w:val="en-GB"/>
        </w:rPr>
        <w:t>s</w:t>
      </w:r>
      <w:r w:rsidRPr="007A01F8">
        <w:rPr>
          <w:lang w:val="en-GB"/>
        </w:rPr>
        <w:t xml:space="preserve"> of changes to the stored resources to the Message Storage Client. It includes all changes that occurred since the client’s last de-registration.</w:t>
      </w:r>
    </w:p>
    <w:p w:rsidR="008B31BA" w:rsidRPr="007A01F8" w:rsidRDefault="008B31BA" w:rsidP="008B31BA">
      <w:pPr>
        <w:pStyle w:val="Bullet1"/>
        <w:numPr>
          <w:ilvl w:val="0"/>
          <w:numId w:val="0"/>
        </w:numPr>
        <w:rPr>
          <w:lang w:val="en-GB" w:eastAsia="ko-KR"/>
        </w:rPr>
      </w:pPr>
      <w:r w:rsidRPr="007A01F8">
        <w:rPr>
          <w:lang w:val="en-GB"/>
        </w:rPr>
        <w:t>The communication between a requestor, such as the Message Storage Client, and the Message Storage Server is based</w:t>
      </w:r>
      <w:r w:rsidR="00B3649C" w:rsidRPr="007A01F8">
        <w:rPr>
          <w:color w:val="000000"/>
          <w:lang w:val="en-GB"/>
        </w:rPr>
        <w:t xml:space="preserve"> on transport-level (i.e. TCP) connections</w:t>
      </w:r>
      <w:r w:rsidRPr="007A01F8">
        <w:rPr>
          <w:lang w:val="en-GB"/>
        </w:rPr>
        <w:t xml:space="preserve">. This means that the requestor needs to establish a </w:t>
      </w:r>
      <w:r w:rsidR="00B3649C" w:rsidRPr="007A01F8">
        <w:rPr>
          <w:color w:val="000000"/>
          <w:lang w:val="en-GB"/>
        </w:rPr>
        <w:t xml:space="preserve">transport-level connection </w:t>
      </w:r>
      <w:r w:rsidRPr="007A01F8">
        <w:rPr>
          <w:lang w:val="en-GB"/>
        </w:rPr>
        <w:t xml:space="preserve">with the Message Storage Server, and that all operations are requested within the scope of that </w:t>
      </w:r>
      <w:r w:rsidR="00B3649C" w:rsidRPr="007A01F8">
        <w:rPr>
          <w:color w:val="000000"/>
          <w:lang w:val="en-GB"/>
        </w:rPr>
        <w:t>transport-level connection</w:t>
      </w:r>
      <w:r w:rsidRPr="007A01F8">
        <w:rPr>
          <w:lang w:val="en-GB"/>
        </w:rPr>
        <w:t xml:space="preserve">. A requestor will have to authenticate before being able to make other requests within a </w:t>
      </w:r>
      <w:r w:rsidR="00B3649C" w:rsidRPr="007A01F8">
        <w:rPr>
          <w:color w:val="000000"/>
          <w:lang w:val="en-GB"/>
        </w:rPr>
        <w:t>transport-level connection</w:t>
      </w:r>
      <w:r w:rsidRPr="007A01F8">
        <w:rPr>
          <w:lang w:val="en-GB"/>
        </w:rPr>
        <w:t>.</w:t>
      </w:r>
    </w:p>
    <w:p w:rsidR="008B31BA" w:rsidRPr="007A01F8" w:rsidRDefault="008B31BA" w:rsidP="008B31BA">
      <w:pPr>
        <w:rPr>
          <w:lang w:eastAsia="ko-KR"/>
        </w:rPr>
      </w:pPr>
      <w:r w:rsidRPr="007A01F8">
        <w:t xml:space="preserve">Upon request from </w:t>
      </w:r>
      <w:r w:rsidR="00963CC6" w:rsidRPr="007A01F8">
        <w:t xml:space="preserve">a </w:t>
      </w:r>
      <w:r w:rsidRPr="007A01F8">
        <w:t xml:space="preserve">CPM User, the Message Storage Client </w:t>
      </w:r>
      <w:r w:rsidR="00AA4871">
        <w:t>shall</w:t>
      </w:r>
      <w:r w:rsidRPr="007A01F8">
        <w:t xml:space="preserve"> send a request corresponding to the requested operation to the Message Storage Server.</w:t>
      </w:r>
    </w:p>
    <w:p w:rsidR="00F26CF8" w:rsidRDefault="008B31BA" w:rsidP="008B31BA">
      <w:r w:rsidRPr="007A01F8">
        <w:t xml:space="preserve">Upon receiving a request, the Message Storage Server </w:t>
      </w:r>
      <w:r w:rsidR="00AA4871">
        <w:t>shall</w:t>
      </w:r>
    </w:p>
    <w:p w:rsidR="008B31BA" w:rsidRPr="007A01F8" w:rsidRDefault="008B31BA" w:rsidP="008B31BA">
      <w:pPr>
        <w:pStyle w:val="Bullet1"/>
        <w:rPr>
          <w:lang w:val="en-GB"/>
        </w:rPr>
      </w:pPr>
      <w:r w:rsidRPr="007A01F8">
        <w:rPr>
          <w:lang w:val="en-GB"/>
        </w:rPr>
        <w:t xml:space="preserve">check that the </w:t>
      </w:r>
      <w:r w:rsidR="007B5028" w:rsidRPr="007A01F8">
        <w:rPr>
          <w:lang w:val="en-GB"/>
        </w:rPr>
        <w:t>requestor</w:t>
      </w:r>
      <w:r w:rsidRPr="007A01F8">
        <w:rPr>
          <w:lang w:val="en-GB"/>
        </w:rPr>
        <w:t xml:space="preserve"> has already successfully authenticated itself;</w:t>
      </w:r>
      <w:r w:rsidR="008A071F" w:rsidRPr="007A01F8">
        <w:rPr>
          <w:lang w:val="en-GB"/>
        </w:rPr>
        <w:t xml:space="preserve"> and,</w:t>
      </w:r>
    </w:p>
    <w:p w:rsidR="00B3649C" w:rsidRPr="007A01F8" w:rsidRDefault="00B3649C" w:rsidP="00FA7B3E">
      <w:pPr>
        <w:pStyle w:val="Bullet1"/>
        <w:rPr>
          <w:lang w:val="en-GB"/>
        </w:rPr>
      </w:pPr>
      <w:r w:rsidRPr="007A01F8">
        <w:rPr>
          <w:lang w:val="en-GB"/>
        </w:rPr>
        <w:t>validate authorization of the request and deny the request if the request is determined to not been authorized;</w:t>
      </w:r>
      <w:r w:rsidR="00E513BB" w:rsidRPr="007A01F8">
        <w:rPr>
          <w:lang w:val="en-GB"/>
        </w:rPr>
        <w:t xml:space="preserve"> and</w:t>
      </w:r>
    </w:p>
    <w:p w:rsidR="008B31BA" w:rsidRPr="007A01F8" w:rsidRDefault="008B31BA" w:rsidP="008B31BA">
      <w:pPr>
        <w:pStyle w:val="Bullet1"/>
        <w:rPr>
          <w:lang w:val="en-GB"/>
        </w:rPr>
      </w:pPr>
      <w:r w:rsidRPr="007A01F8">
        <w:rPr>
          <w:lang w:val="en-GB"/>
        </w:rPr>
        <w:t>handle the request as described in the subsections for the individual operations below.</w:t>
      </w:r>
    </w:p>
    <w:p w:rsidR="008B31BA" w:rsidRPr="007A01F8" w:rsidRDefault="008B31BA" w:rsidP="00BB784A">
      <w:pPr>
        <w:pStyle w:val="Heading4"/>
        <w:tabs>
          <w:tab w:val="clear" w:pos="1298"/>
          <w:tab w:val="num" w:pos="1276"/>
        </w:tabs>
      </w:pPr>
      <w:r w:rsidRPr="007A01F8">
        <w:t>Authenticate Operation</w:t>
      </w:r>
    </w:p>
    <w:p w:rsidR="008B31BA" w:rsidRPr="007A01F8" w:rsidRDefault="008B31BA" w:rsidP="008B31BA">
      <w:r w:rsidRPr="007A01F8">
        <w:t xml:space="preserve">The authenticate operation allows a requestor, such as the Message Storage Client, to initiate the authentication process for a </w:t>
      </w:r>
      <w:r w:rsidR="00E513BB" w:rsidRPr="007A01F8">
        <w:rPr>
          <w:color w:val="000000"/>
        </w:rPr>
        <w:t>transport-level connection</w:t>
      </w:r>
      <w:r w:rsidRPr="007A01F8">
        <w:t xml:space="preserve">. Several authentication options are possible, including an option for the requestor to authenticate himself to the Message Storage Server, and an option that allows for mutual authentication between the requestor and the Message Storage Server. The authentication result is valid for the duration of the </w:t>
      </w:r>
      <w:r w:rsidR="00E513BB" w:rsidRPr="007A01F8">
        <w:rPr>
          <w:color w:val="000000"/>
        </w:rPr>
        <w:t>transport-level connection</w:t>
      </w:r>
      <w:r w:rsidRPr="007A01F8">
        <w:t xml:space="preserve">, i.e. a requestor is considered to be authenticated for all subsequent operations sent within the </w:t>
      </w:r>
      <w:r w:rsidR="00E513BB" w:rsidRPr="007A01F8">
        <w:rPr>
          <w:color w:val="000000"/>
        </w:rPr>
        <w:t>transport-level connection</w:t>
      </w:r>
      <w:r w:rsidRPr="007A01F8">
        <w:t>.</w:t>
      </w:r>
    </w:p>
    <w:p w:rsidR="008B31BA" w:rsidRPr="007A01F8" w:rsidRDefault="008B31BA" w:rsidP="008B31BA">
      <w:r w:rsidRPr="007A01F8">
        <w:t xml:space="preserve">A requestor </w:t>
      </w:r>
      <w:r w:rsidR="00AA4871">
        <w:t>shall</w:t>
      </w:r>
      <w:r w:rsidRPr="007A01F8">
        <w:t xml:space="preserve"> include in the authenticate request:</w:t>
      </w:r>
    </w:p>
    <w:p w:rsidR="008B31BA" w:rsidRPr="007A01F8" w:rsidRDefault="008B31BA" w:rsidP="008B31BA">
      <w:pPr>
        <w:pStyle w:val="Bullet1"/>
        <w:rPr>
          <w:lang w:val="en-GB"/>
        </w:rPr>
      </w:pPr>
      <w:r w:rsidRPr="007A01F8">
        <w:rPr>
          <w:lang w:val="en-GB"/>
        </w:rPr>
        <w:t>a CPM User address; and,</w:t>
      </w:r>
    </w:p>
    <w:p w:rsidR="008B31BA" w:rsidRPr="007A01F8" w:rsidRDefault="008B31BA" w:rsidP="008B31BA">
      <w:pPr>
        <w:pStyle w:val="Bullet1"/>
        <w:rPr>
          <w:lang w:val="en-GB"/>
        </w:rPr>
      </w:pPr>
      <w:r w:rsidRPr="007A01F8">
        <w:rPr>
          <w:lang w:val="en-GB"/>
        </w:rPr>
        <w:t>the type of authentication requested; and,</w:t>
      </w:r>
    </w:p>
    <w:p w:rsidR="008B31BA" w:rsidRPr="007A01F8" w:rsidRDefault="008B31BA" w:rsidP="008B31BA">
      <w:pPr>
        <w:pStyle w:val="Bullet1"/>
        <w:rPr>
          <w:lang w:val="en-GB"/>
        </w:rPr>
      </w:pPr>
      <w:r w:rsidRPr="007A01F8">
        <w:rPr>
          <w:lang w:val="en-GB"/>
        </w:rPr>
        <w:t>authentication information.</w:t>
      </w:r>
    </w:p>
    <w:p w:rsidR="008B31BA" w:rsidRPr="007A01F8" w:rsidRDefault="008B31BA" w:rsidP="008B31BA">
      <w:r w:rsidRPr="007A01F8">
        <w:t xml:space="preserve">Upon receiving an authenticate request, the Message Storage Server </w:t>
      </w:r>
      <w:r w:rsidR="00AA4871">
        <w:t>shall</w:t>
      </w:r>
      <w:r w:rsidRPr="007A01F8">
        <w:t xml:space="preserve"> check the authentication information and </w:t>
      </w:r>
      <w:r w:rsidR="00AA4871">
        <w:t>shall</w:t>
      </w:r>
      <w:r w:rsidRPr="007A01F8">
        <w:t xml:space="preserve"> respond with the outcome of the authentication check. If requested by the requestor, the Message Storage Server </w:t>
      </w:r>
      <w:r w:rsidR="00AA4871">
        <w:t>shall</w:t>
      </w:r>
      <w:r w:rsidRPr="007A01F8">
        <w:t xml:space="preserve"> include its own authentication information in the response. If the outcome of the authentication check was successful, then the Message Storage Server </w:t>
      </w:r>
      <w:r w:rsidR="00AA4871">
        <w:t>shall</w:t>
      </w:r>
      <w:r w:rsidRPr="007A01F8">
        <w:t xml:space="preserve"> consider the requestor to be authenticated for the remainder of the </w:t>
      </w:r>
      <w:r w:rsidR="00E513BB" w:rsidRPr="007A01F8">
        <w:rPr>
          <w:color w:val="000000"/>
        </w:rPr>
        <w:t>transport-level connection</w:t>
      </w:r>
      <w:r w:rsidRPr="007A01F8">
        <w:t>.</w:t>
      </w:r>
    </w:p>
    <w:p w:rsidR="008B31BA" w:rsidRPr="007A01F8" w:rsidRDefault="008B31BA" w:rsidP="008B31BA">
      <w:r w:rsidRPr="007A01F8">
        <w:t xml:space="preserve">Upon receiving an authenticate response including authentication information of the Message Storage Server, a requestor </w:t>
      </w:r>
      <w:r w:rsidR="00AA4871">
        <w:t>shall</w:t>
      </w:r>
      <w:r w:rsidRPr="007A01F8">
        <w:t xml:space="preserve"> check the authentication information. If the authentication information is determined to not be valid, the requestor </w:t>
      </w:r>
      <w:r w:rsidR="00AA4871">
        <w:t>shall</w:t>
      </w:r>
      <w:r w:rsidRPr="007A01F8">
        <w:t xml:space="preserve"> stop the current </w:t>
      </w:r>
      <w:r w:rsidR="00E513BB" w:rsidRPr="007A01F8">
        <w:rPr>
          <w:color w:val="000000"/>
        </w:rPr>
        <w:t>transport-level connection</w:t>
      </w:r>
      <w:r w:rsidRPr="007A01F8">
        <w:t xml:space="preserve">, otherwise it </w:t>
      </w:r>
      <w:r w:rsidR="00AA4871">
        <w:t>shall</w:t>
      </w:r>
      <w:r w:rsidRPr="007A01F8">
        <w:t xml:space="preserve"> continue with the </w:t>
      </w:r>
      <w:r w:rsidR="00E513BB" w:rsidRPr="007A01F8">
        <w:rPr>
          <w:color w:val="000000"/>
        </w:rPr>
        <w:t>transport-level connection</w:t>
      </w:r>
      <w:r w:rsidRPr="007A01F8">
        <w:t>.</w:t>
      </w:r>
    </w:p>
    <w:p w:rsidR="00952331" w:rsidRDefault="00952331" w:rsidP="00BB784A">
      <w:pPr>
        <w:pStyle w:val="Heading4"/>
        <w:tabs>
          <w:tab w:val="clear" w:pos="1298"/>
          <w:tab w:val="num" w:pos="1276"/>
        </w:tabs>
        <w:sectPr w:rsidR="00952331" w:rsidSect="00DB633A">
          <w:pgSz w:w="12240" w:h="15840" w:code="1"/>
          <w:pgMar w:top="1440" w:right="1080" w:bottom="1152" w:left="1080" w:header="576" w:footer="576" w:gutter="0"/>
          <w:paperSrc w:first="5" w:other="5"/>
          <w:cols w:space="720"/>
          <w:docGrid w:linePitch="272"/>
        </w:sectPr>
      </w:pPr>
      <w:bookmarkStart w:id="196" w:name="_Ref266876234"/>
    </w:p>
    <w:p w:rsidR="008B31BA" w:rsidRPr="007A01F8" w:rsidRDefault="008B31BA" w:rsidP="00BB784A">
      <w:pPr>
        <w:pStyle w:val="Heading4"/>
        <w:tabs>
          <w:tab w:val="clear" w:pos="1298"/>
          <w:tab w:val="num" w:pos="1276"/>
        </w:tabs>
      </w:pPr>
      <w:bookmarkStart w:id="197" w:name="_Ref443291311"/>
      <w:r w:rsidRPr="007A01F8">
        <w:lastRenderedPageBreak/>
        <w:t>Set Active Folder Operation</w:t>
      </w:r>
      <w:bookmarkEnd w:id="196"/>
      <w:bookmarkEnd w:id="197"/>
    </w:p>
    <w:p w:rsidR="008B31BA" w:rsidRPr="007A01F8" w:rsidRDefault="008B31BA" w:rsidP="008B31BA">
      <w:r w:rsidRPr="007A01F8">
        <w:t xml:space="preserve">The set active folder operation allows a requestor, such as the Message Storage Client, to set one of the folders of the CPM User as the active one within the </w:t>
      </w:r>
      <w:r w:rsidR="00E513BB" w:rsidRPr="007A01F8">
        <w:rPr>
          <w:color w:val="000000"/>
        </w:rPr>
        <w:t>transport-level connection</w:t>
      </w:r>
      <w:r w:rsidRPr="007A01F8">
        <w:t>.</w:t>
      </w:r>
    </w:p>
    <w:p w:rsidR="008B31BA" w:rsidRPr="007A01F8" w:rsidRDefault="008B31BA" w:rsidP="008B31BA">
      <w:r w:rsidRPr="007A01F8">
        <w:t xml:space="preserve">A requestor </w:t>
      </w:r>
      <w:r w:rsidR="00AA4871">
        <w:t>shall</w:t>
      </w:r>
      <w:r w:rsidRPr="007A01F8">
        <w:t xml:space="preserve"> include the name of the folder that is to become active in the set active folder request.</w:t>
      </w:r>
    </w:p>
    <w:p w:rsidR="008B31BA" w:rsidRPr="007A01F8" w:rsidRDefault="008B31BA" w:rsidP="008B31BA">
      <w:r w:rsidRPr="007A01F8">
        <w:t xml:space="preserve">Upon receiving a set active folder request, the Message Storage Server </w:t>
      </w:r>
      <w:r w:rsidR="00AA4871">
        <w:t>shall</w:t>
      </w:r>
      <w:r w:rsidRPr="007A01F8">
        <w:t xml:space="preserve"> set the indicated folder as the active folder for the current </w:t>
      </w:r>
      <w:r w:rsidR="00E513BB" w:rsidRPr="007A01F8">
        <w:rPr>
          <w:color w:val="000000"/>
        </w:rPr>
        <w:t>transport-level connection</w:t>
      </w:r>
      <w:r w:rsidRPr="007A01F8">
        <w:t xml:space="preserve">. If successful, the Message Storage Server </w:t>
      </w:r>
      <w:r w:rsidR="00AA4871">
        <w:t>shall</w:t>
      </w:r>
      <w:r w:rsidRPr="007A01F8">
        <w:t xml:space="preserve"> respond with an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bookmarkStart w:id="198" w:name="_Ref266876273"/>
      <w:r w:rsidRPr="007A01F8">
        <w:t>Object Store Operation</w:t>
      </w:r>
      <w:bookmarkEnd w:id="198"/>
    </w:p>
    <w:p w:rsidR="008B31BA" w:rsidRPr="007A01F8" w:rsidRDefault="008B31BA" w:rsidP="008B31BA">
      <w:r w:rsidRPr="007A01F8">
        <w:t>The object store operation allows a requestor, such as the Message Storage Client or the CPM Participating Function, to store a CPM</w:t>
      </w:r>
      <w:r w:rsidR="00EF62A4" w:rsidRPr="007A01F8">
        <w:rPr>
          <w:rFonts w:eastAsia="Gulim"/>
          <w:lang w:eastAsia="ko-KR"/>
        </w:rPr>
        <w:t xml:space="preserve"> Standalone</w:t>
      </w:r>
      <w:r w:rsidRPr="007A01F8">
        <w:t xml:space="preserve"> Message or a CPM Session History in a particular folder of the CPM User on the Message Storage Server.</w:t>
      </w:r>
    </w:p>
    <w:p w:rsidR="008B31BA" w:rsidRPr="007A01F8" w:rsidRDefault="008B31BA" w:rsidP="008B31BA">
      <w:r w:rsidRPr="007A01F8">
        <w:t xml:space="preserve">A requestor </w:t>
      </w:r>
      <w:r w:rsidR="00AA4871">
        <w:t>shall</w:t>
      </w:r>
      <w:r w:rsidRPr="007A01F8">
        <w:t xml:space="preserve"> include the CPM </w:t>
      </w:r>
      <w:r w:rsidR="00EF62A4" w:rsidRPr="007A01F8">
        <w:rPr>
          <w:rFonts w:eastAsia="Gulim"/>
          <w:lang w:eastAsia="ko-KR"/>
        </w:rPr>
        <w:t xml:space="preserve">Standalone </w:t>
      </w:r>
      <w:r w:rsidRPr="007A01F8">
        <w:t xml:space="preserve">Message / CPM Session History to be stored in the object store request and the name of the folder in which the CPM </w:t>
      </w:r>
      <w:r w:rsidR="00EF62A4" w:rsidRPr="007A01F8">
        <w:rPr>
          <w:rFonts w:eastAsia="Gulim"/>
          <w:lang w:eastAsia="ko-KR"/>
        </w:rPr>
        <w:t xml:space="preserve">Standalone </w:t>
      </w:r>
      <w:r w:rsidRPr="007A01F8">
        <w:t>Message / CPM Session History is to be stored.</w:t>
      </w:r>
    </w:p>
    <w:p w:rsidR="008B31BA" w:rsidRPr="007A01F8" w:rsidRDefault="008B31BA" w:rsidP="008B31BA">
      <w:r w:rsidRPr="007A01F8">
        <w:t xml:space="preserve">Upon receiving an object store request, the Message Storage Server </w:t>
      </w:r>
      <w:r w:rsidR="00AA4871">
        <w:t>shall</w:t>
      </w:r>
      <w:r w:rsidRPr="007A01F8">
        <w:t xml:space="preserve"> store the CPM </w:t>
      </w:r>
      <w:r w:rsidR="00EF62A4" w:rsidRPr="007A01F8">
        <w:rPr>
          <w:rFonts w:eastAsia="Gulim"/>
          <w:lang w:eastAsia="ko-KR"/>
        </w:rPr>
        <w:t xml:space="preserve">Standalone </w:t>
      </w:r>
      <w:r w:rsidRPr="007A01F8">
        <w:t xml:space="preserve">Message / CPM Session History in the indicated folder. If successful, the Message Storage Server </w:t>
      </w:r>
      <w:r w:rsidR="00AA4871">
        <w:t>shall</w:t>
      </w:r>
      <w:r w:rsidRPr="007A01F8">
        <w:t xml:space="preserve"> respond with an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bookmarkStart w:id="199" w:name="_Ref266876256"/>
      <w:r w:rsidRPr="007A01F8">
        <w:t>Object Fetch Operation</w:t>
      </w:r>
      <w:bookmarkEnd w:id="199"/>
    </w:p>
    <w:p w:rsidR="008B31BA" w:rsidRPr="007A01F8" w:rsidRDefault="008B31BA" w:rsidP="008B31BA">
      <w:r w:rsidRPr="007A01F8">
        <w:t xml:space="preserve">The object fetch operation allows a requestor, such as the Message Storage Client, to retrieve a CPM </w:t>
      </w:r>
      <w:r w:rsidR="00EF62A4" w:rsidRPr="007A01F8">
        <w:rPr>
          <w:rFonts w:eastAsia="Gulim"/>
          <w:lang w:eastAsia="ko-KR"/>
        </w:rPr>
        <w:t xml:space="preserve">Standalone </w:t>
      </w:r>
      <w:r w:rsidRPr="007A01F8">
        <w:t xml:space="preserve">Message or a CPM Session History, including the metadata associated with it, from the active folder on the Message Storage Server. The requestor can indicate which parts of the CPM </w:t>
      </w:r>
      <w:r w:rsidR="00EF62A4" w:rsidRPr="007A01F8">
        <w:rPr>
          <w:rFonts w:eastAsia="Gulim"/>
          <w:lang w:eastAsia="ko-KR"/>
        </w:rPr>
        <w:t xml:space="preserve">Standalone </w:t>
      </w:r>
      <w:r w:rsidRPr="007A01F8">
        <w:t>Message or CPM Session History it wants to receive (e.g. only the metadata or only a particular attachment).</w:t>
      </w:r>
    </w:p>
    <w:p w:rsidR="008B31BA" w:rsidRPr="007A01F8" w:rsidRDefault="008B31BA" w:rsidP="008B31BA">
      <w:pPr>
        <w:tabs>
          <w:tab w:val="left" w:pos="1215"/>
        </w:tabs>
      </w:pPr>
      <w:r w:rsidRPr="007A01F8">
        <w:t xml:space="preserve">A requestor </w:t>
      </w:r>
      <w:r w:rsidR="00AA4871">
        <w:t>shall</w:t>
      </w:r>
      <w:r w:rsidRPr="007A01F8">
        <w:t xml:space="preserve"> include the identifier of the CPM</w:t>
      </w:r>
      <w:r w:rsidR="00EF62A4" w:rsidRPr="007A01F8">
        <w:rPr>
          <w:rFonts w:eastAsia="Gulim"/>
          <w:lang w:eastAsia="ko-KR"/>
        </w:rPr>
        <w:t xml:space="preserve"> Standalone</w:t>
      </w:r>
      <w:r w:rsidRPr="007A01F8">
        <w:t xml:space="preserve"> Message / CPM Session History to be fetched and an indication of the required information in the object fetch request.</w:t>
      </w:r>
    </w:p>
    <w:p w:rsidR="008B31BA" w:rsidRPr="007A01F8" w:rsidRDefault="008B31BA" w:rsidP="008B31BA">
      <w:pPr>
        <w:tabs>
          <w:tab w:val="left" w:pos="1215"/>
        </w:tabs>
      </w:pPr>
      <w:r w:rsidRPr="007A01F8">
        <w:t xml:space="preserve">Upon receiving an object fetch request, the Message Store Server </w:t>
      </w:r>
      <w:r w:rsidR="00AA4871">
        <w:t>shall</w:t>
      </w:r>
      <w:r w:rsidRPr="007A01F8">
        <w:t xml:space="preserve"> retrieve the requested parts of the indicated CPM </w:t>
      </w:r>
      <w:r w:rsidR="00EF62A4" w:rsidRPr="007A01F8">
        <w:rPr>
          <w:rFonts w:eastAsia="Gulim"/>
          <w:lang w:eastAsia="ko-KR"/>
        </w:rPr>
        <w:t xml:space="preserve">Standalone </w:t>
      </w:r>
      <w:r w:rsidRPr="007A01F8">
        <w:t xml:space="preserve">Message / CPM Session History. If successful, the Message Storage Server </w:t>
      </w:r>
      <w:r w:rsidR="00AA4871">
        <w:t>shall</w:t>
      </w:r>
      <w:r w:rsidRPr="007A01F8">
        <w:t xml:space="preserve"> respond with an OK response carrying the requested parts of the CPM </w:t>
      </w:r>
      <w:r w:rsidR="00EF62A4" w:rsidRPr="007A01F8">
        <w:rPr>
          <w:rFonts w:eastAsia="Gulim"/>
          <w:lang w:eastAsia="ko-KR"/>
        </w:rPr>
        <w:t xml:space="preserve">Standalone </w:t>
      </w:r>
      <w:r w:rsidRPr="007A01F8">
        <w:t xml:space="preserve">Message / CPM Session History corresponding with the identifier provided in the request,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Object Copy Operation</w:t>
      </w:r>
    </w:p>
    <w:p w:rsidR="008B31BA" w:rsidRPr="007A01F8" w:rsidRDefault="008B31BA" w:rsidP="008B31BA">
      <w:r w:rsidRPr="007A01F8">
        <w:t xml:space="preserve">The object copy operation allows a requestor, such as the Message Storage Client, to copy a CPM </w:t>
      </w:r>
      <w:r w:rsidR="00EF62A4" w:rsidRPr="007A01F8">
        <w:rPr>
          <w:rFonts w:eastAsia="Gulim"/>
          <w:lang w:eastAsia="ko-KR"/>
        </w:rPr>
        <w:t xml:space="preserve">Standalone </w:t>
      </w:r>
      <w:r w:rsidRPr="007A01F8">
        <w:t>Message or a CPM Session History to a particular folder of the CPM User on the Message Storage Server.</w:t>
      </w:r>
    </w:p>
    <w:p w:rsidR="008B31BA" w:rsidRPr="007A01F8" w:rsidRDefault="008B31BA" w:rsidP="008B31BA">
      <w:r w:rsidRPr="007A01F8">
        <w:t xml:space="preserve">A requestor </w:t>
      </w:r>
      <w:r w:rsidR="00AA4871">
        <w:t>shall</w:t>
      </w:r>
      <w:r w:rsidRPr="007A01F8">
        <w:t xml:space="preserve"> include the identifier of the CPM</w:t>
      </w:r>
      <w:r w:rsidR="00EF62A4" w:rsidRPr="007A01F8">
        <w:rPr>
          <w:rFonts w:eastAsia="Gulim"/>
          <w:lang w:eastAsia="ko-KR"/>
        </w:rPr>
        <w:t xml:space="preserve"> Standalone</w:t>
      </w:r>
      <w:r w:rsidRPr="007A01F8">
        <w:t xml:space="preserve"> Message / CPM Session History that needs to be copied in the object copy request and the name of the folder to which the CPM </w:t>
      </w:r>
      <w:r w:rsidR="00EF62A4" w:rsidRPr="007A01F8">
        <w:rPr>
          <w:rFonts w:eastAsia="Gulim"/>
          <w:lang w:eastAsia="ko-KR"/>
        </w:rPr>
        <w:t xml:space="preserve">Standalone </w:t>
      </w:r>
      <w:r w:rsidRPr="007A01F8">
        <w:t>Message / CPM Session History is to be copied.</w:t>
      </w:r>
    </w:p>
    <w:p w:rsidR="008B31BA" w:rsidRPr="007A01F8" w:rsidRDefault="008B31BA" w:rsidP="008B31BA">
      <w:r w:rsidRPr="007A01F8">
        <w:t xml:space="preserve">Upon receiving an object copy request, the Message Storage Server </w:t>
      </w:r>
      <w:r w:rsidR="00AA4871">
        <w:t>shall</w:t>
      </w:r>
      <w:r w:rsidRPr="007A01F8">
        <w:t xml:space="preserve"> copy the identified CPM </w:t>
      </w:r>
      <w:r w:rsidR="00EF62A4" w:rsidRPr="007A01F8">
        <w:rPr>
          <w:rFonts w:eastAsia="Gulim"/>
          <w:lang w:eastAsia="ko-KR"/>
        </w:rPr>
        <w:t xml:space="preserve">Standalone </w:t>
      </w:r>
      <w:r w:rsidRPr="007A01F8">
        <w:t xml:space="preserve">Message / CPM Session History to the identified folder. If successful, the Message Storage Server </w:t>
      </w:r>
      <w:r w:rsidR="00AA4871">
        <w:t>shall</w:t>
      </w:r>
      <w:r w:rsidRPr="007A01F8">
        <w:t xml:space="preserve"> respond with an OK response, otherwise it </w:t>
      </w:r>
      <w:r w:rsidR="00AA4871">
        <w:t>shall</w:t>
      </w:r>
      <w:r w:rsidRPr="007A01F8">
        <w:t xml:space="preserve"> respond with an appropriate error.</w:t>
      </w:r>
    </w:p>
    <w:p w:rsidR="00952331" w:rsidRDefault="00952331" w:rsidP="00BB784A">
      <w:pPr>
        <w:pStyle w:val="Heading4"/>
        <w:tabs>
          <w:tab w:val="clear" w:pos="1298"/>
          <w:tab w:val="num" w:pos="1276"/>
        </w:tabs>
        <w:sectPr w:rsidR="00952331" w:rsidSect="00DB633A">
          <w:pgSz w:w="12240" w:h="15840" w:code="1"/>
          <w:pgMar w:top="1440" w:right="1080" w:bottom="1152" w:left="1080" w:header="576" w:footer="576" w:gutter="0"/>
          <w:paperSrc w:first="5" w:other="5"/>
          <w:cols w:space="720"/>
          <w:docGrid w:linePitch="272"/>
        </w:sectPr>
      </w:pPr>
      <w:bookmarkStart w:id="200" w:name="_Ref266876292"/>
    </w:p>
    <w:p w:rsidR="008B31BA" w:rsidRPr="007A01F8" w:rsidRDefault="008B31BA" w:rsidP="00BB784A">
      <w:pPr>
        <w:pStyle w:val="Heading4"/>
        <w:tabs>
          <w:tab w:val="clear" w:pos="1298"/>
          <w:tab w:val="num" w:pos="1276"/>
        </w:tabs>
      </w:pPr>
      <w:bookmarkStart w:id="201" w:name="_Ref443291331"/>
      <w:r w:rsidRPr="007A01F8">
        <w:lastRenderedPageBreak/>
        <w:t>Object Remove Operation</w:t>
      </w:r>
      <w:bookmarkEnd w:id="200"/>
      <w:bookmarkEnd w:id="201"/>
    </w:p>
    <w:p w:rsidR="008B31BA" w:rsidRPr="007A01F8" w:rsidRDefault="008B31BA" w:rsidP="008B31BA">
      <w:r w:rsidRPr="007A01F8">
        <w:t xml:space="preserve">The object remove operation allows a requestor, such as the Message Storage Client, to remove a CPM </w:t>
      </w:r>
      <w:r w:rsidR="00EF62A4" w:rsidRPr="007A01F8">
        <w:rPr>
          <w:rFonts w:eastAsia="Gulim"/>
          <w:lang w:eastAsia="ko-KR"/>
        </w:rPr>
        <w:t xml:space="preserve">Standalone </w:t>
      </w:r>
      <w:r w:rsidRPr="007A01F8">
        <w:t>Message or a CPM Session History from the active folder on the Message Storage Server.</w:t>
      </w:r>
    </w:p>
    <w:p w:rsidR="008B31BA" w:rsidRPr="007A01F8" w:rsidRDefault="008B31BA" w:rsidP="008B31BA">
      <w:pPr>
        <w:tabs>
          <w:tab w:val="left" w:pos="1215"/>
        </w:tabs>
      </w:pPr>
      <w:r w:rsidRPr="007A01F8">
        <w:t xml:space="preserve">A requestor </w:t>
      </w:r>
      <w:r w:rsidR="00AA4871">
        <w:t>shall</w:t>
      </w:r>
      <w:r w:rsidRPr="007A01F8">
        <w:t xml:space="preserve"> include the identifier of the CPM </w:t>
      </w:r>
      <w:r w:rsidR="00EF62A4" w:rsidRPr="007A01F8">
        <w:rPr>
          <w:rFonts w:eastAsia="Gulim"/>
          <w:lang w:eastAsia="ko-KR"/>
        </w:rPr>
        <w:t xml:space="preserve">Standalone </w:t>
      </w:r>
      <w:r w:rsidRPr="007A01F8">
        <w:t>Message / CPM Session History to be removed from the active folder in the object remove request.</w:t>
      </w:r>
    </w:p>
    <w:p w:rsidR="008B31BA" w:rsidRPr="007A01F8" w:rsidRDefault="008B31BA" w:rsidP="008B31BA">
      <w:pPr>
        <w:tabs>
          <w:tab w:val="left" w:pos="1215"/>
        </w:tabs>
      </w:pPr>
      <w:r w:rsidRPr="007A01F8">
        <w:t xml:space="preserve">Upon receiving an object remove request, the Message Store Server </w:t>
      </w:r>
      <w:r w:rsidR="00AA4871">
        <w:t>shall</w:t>
      </w:r>
      <w:r w:rsidRPr="007A01F8">
        <w:t xml:space="preserve"> remove the identified CPM </w:t>
      </w:r>
      <w:r w:rsidR="00EF62A4" w:rsidRPr="007A01F8">
        <w:rPr>
          <w:rFonts w:eastAsia="Gulim"/>
          <w:lang w:eastAsia="ko-KR"/>
        </w:rPr>
        <w:t xml:space="preserve">Standalone </w:t>
      </w:r>
      <w:r w:rsidRPr="007A01F8">
        <w:t xml:space="preserve">Message / CPM Session History object from the active folder. If successful, the Message Storage Server </w:t>
      </w:r>
      <w:r w:rsidR="00AA4871">
        <w:t>shall</w:t>
      </w:r>
      <w:r w:rsidRPr="007A01F8">
        <w:t xml:space="preserve"> respond with an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Preview Fetch Operation</w:t>
      </w:r>
    </w:p>
    <w:p w:rsidR="008B31BA" w:rsidRPr="007A01F8" w:rsidRDefault="008B31BA" w:rsidP="008B31BA">
      <w:r w:rsidRPr="007A01F8">
        <w:t xml:space="preserve">The preview fetch operation allows a requestor, such as the Message Storage Client, to retrieve preview of a </w:t>
      </w:r>
      <w:r w:rsidR="003C6AC0">
        <w:t xml:space="preserve">CPM File Transfer History, a </w:t>
      </w:r>
      <w:r w:rsidRPr="007A01F8">
        <w:t xml:space="preserve">CPM </w:t>
      </w:r>
      <w:r w:rsidR="00EF62A4" w:rsidRPr="007A01F8">
        <w:rPr>
          <w:rFonts w:eastAsia="Gulim"/>
          <w:lang w:eastAsia="ko-KR"/>
        </w:rPr>
        <w:t xml:space="preserve">Standalone </w:t>
      </w:r>
      <w:r w:rsidRPr="007A01F8">
        <w:t>Message or a CPM Session History from the active folder on the Message Storage Server.</w:t>
      </w:r>
    </w:p>
    <w:p w:rsidR="008B31BA" w:rsidRPr="007A01F8" w:rsidRDefault="008B31BA" w:rsidP="008B31BA">
      <w:pPr>
        <w:tabs>
          <w:tab w:val="left" w:pos="1215"/>
        </w:tabs>
      </w:pPr>
      <w:r w:rsidRPr="007A01F8">
        <w:t xml:space="preserve">A requestor </w:t>
      </w:r>
      <w:r w:rsidR="00AA4871">
        <w:t>shall</w:t>
      </w:r>
      <w:r w:rsidRPr="007A01F8">
        <w:t xml:space="preserve"> include in the preview fetch request:</w:t>
      </w:r>
    </w:p>
    <w:p w:rsidR="008B31BA" w:rsidRPr="007A01F8" w:rsidRDefault="008B31BA" w:rsidP="008B31BA">
      <w:pPr>
        <w:pStyle w:val="Bullet1"/>
        <w:rPr>
          <w:lang w:val="en-GB"/>
        </w:rPr>
      </w:pPr>
      <w:r w:rsidRPr="007A01F8">
        <w:rPr>
          <w:lang w:val="en-GB"/>
        </w:rPr>
        <w:t xml:space="preserve">The identifier of the </w:t>
      </w:r>
      <w:r w:rsidR="003C6AC0">
        <w:rPr>
          <w:lang w:val="en-GB"/>
        </w:rPr>
        <w:t xml:space="preserve">CPM File Transfer </w:t>
      </w:r>
      <w:r w:rsidR="003C6AC0">
        <w:t>History</w:t>
      </w:r>
      <w:r w:rsidR="003C6AC0" w:rsidRPr="007A01F8">
        <w:rPr>
          <w:lang w:val="en-GB"/>
        </w:rPr>
        <w:t xml:space="preserve"> </w:t>
      </w:r>
      <w:r w:rsidR="003C6AC0">
        <w:rPr>
          <w:lang w:val="en-GB"/>
        </w:rPr>
        <w:t xml:space="preserve">/ </w:t>
      </w:r>
      <w:r w:rsidRPr="007A01F8">
        <w:rPr>
          <w:lang w:val="en-GB"/>
        </w:rPr>
        <w:t xml:space="preserve">CPM </w:t>
      </w:r>
      <w:r w:rsidR="00EF62A4" w:rsidRPr="007A01F8">
        <w:rPr>
          <w:rFonts w:eastAsia="Gulim"/>
          <w:lang w:val="en-GB" w:eastAsia="ko-KR"/>
        </w:rPr>
        <w:t xml:space="preserve">Standalone </w:t>
      </w:r>
      <w:r w:rsidRPr="007A01F8">
        <w:rPr>
          <w:lang w:val="en-GB"/>
        </w:rPr>
        <w:t>Message / CPM Session History for which preview is being fetched.</w:t>
      </w:r>
    </w:p>
    <w:p w:rsidR="008B31BA" w:rsidRDefault="008B31BA" w:rsidP="008B31BA">
      <w:pPr>
        <w:pStyle w:val="Bullet1"/>
        <w:rPr>
          <w:lang w:val="en-GB"/>
        </w:rPr>
      </w:pPr>
      <w:r w:rsidRPr="007A01F8">
        <w:rPr>
          <w:lang w:val="en-GB"/>
        </w:rPr>
        <w:t xml:space="preserve">The identification of the parts of the CPM </w:t>
      </w:r>
      <w:r w:rsidR="00EF62A4" w:rsidRPr="007A01F8">
        <w:rPr>
          <w:rFonts w:eastAsia="Gulim"/>
          <w:lang w:val="en-GB" w:eastAsia="ko-KR"/>
        </w:rPr>
        <w:t xml:space="preserve">Standalone </w:t>
      </w:r>
      <w:r w:rsidRPr="007A01F8">
        <w:rPr>
          <w:lang w:val="en-GB"/>
        </w:rPr>
        <w:t>Message / CPM Session History for which a preview is being requested.</w:t>
      </w:r>
    </w:p>
    <w:p w:rsidR="003C6AC0" w:rsidRPr="007A01F8" w:rsidRDefault="003C6AC0" w:rsidP="003A7631">
      <w:pPr>
        <w:pStyle w:val="Bullet1"/>
        <w:numPr>
          <w:ilvl w:val="3"/>
          <w:numId w:val="4"/>
        </w:numPr>
        <w:rPr>
          <w:lang w:val="en-GB"/>
        </w:rPr>
      </w:pPr>
      <w:r>
        <w:rPr>
          <w:lang w:val="en-GB"/>
        </w:rPr>
        <w:t>Note: if the request is for a CPM File Transfer History preview, requesting this part is not needed since the part being fetched is actually the File Transfer Thumbnail.</w:t>
      </w:r>
    </w:p>
    <w:p w:rsidR="008B31BA" w:rsidRPr="007A01F8" w:rsidRDefault="008B31BA" w:rsidP="008B31BA">
      <w:pPr>
        <w:pStyle w:val="Bullet1"/>
        <w:rPr>
          <w:lang w:val="en-GB"/>
        </w:rPr>
      </w:pPr>
      <w:r w:rsidRPr="007A01F8">
        <w:rPr>
          <w:lang w:val="en-GB"/>
        </w:rPr>
        <w:t>The format and dimensions the preview should adhere to.</w:t>
      </w:r>
    </w:p>
    <w:p w:rsidR="008B31BA" w:rsidRPr="007A01F8" w:rsidRDefault="008B31BA" w:rsidP="008B31BA">
      <w:pPr>
        <w:tabs>
          <w:tab w:val="left" w:pos="1215"/>
        </w:tabs>
      </w:pPr>
      <w:r w:rsidRPr="007A01F8">
        <w:t xml:space="preserve">Upon receiving a preview fetch request, the Message Store Server </w:t>
      </w:r>
      <w:r w:rsidR="00AA4871">
        <w:t>shall</w:t>
      </w:r>
      <w:r w:rsidRPr="007A01F8">
        <w:t xml:space="preserve"> generate the preview of the identified </w:t>
      </w:r>
      <w:r w:rsidR="003C6AC0">
        <w:t xml:space="preserve">CPM Transfer History / </w:t>
      </w:r>
      <w:r w:rsidRPr="007A01F8">
        <w:t xml:space="preserve">CPM </w:t>
      </w:r>
      <w:r w:rsidR="00EF62A4" w:rsidRPr="007A01F8">
        <w:rPr>
          <w:rFonts w:eastAsia="Gulim"/>
          <w:lang w:eastAsia="ko-KR"/>
        </w:rPr>
        <w:t xml:space="preserve">Standalone </w:t>
      </w:r>
      <w:r w:rsidRPr="007A01F8">
        <w:t xml:space="preserve">Message / CPM Session History according to the supplied format and dimensions. If successful, the Message Storage Server </w:t>
      </w:r>
      <w:r w:rsidR="00AA4871">
        <w:t>shall</w:t>
      </w:r>
      <w:r w:rsidRPr="007A01F8">
        <w:t xml:space="preserve"> respond with an OK response carrying the preview of the attachment, otherwise it </w:t>
      </w:r>
      <w:r w:rsidR="00AA4871">
        <w:t>shall</w:t>
      </w:r>
      <w:r w:rsidRPr="007A01F8">
        <w:t xml:space="preserve"> respond with an appropriate error.</w:t>
      </w:r>
    </w:p>
    <w:p w:rsidR="008B31BA" w:rsidRPr="007A01F8" w:rsidRDefault="008B31BA" w:rsidP="00A010EB">
      <w:r w:rsidRPr="007A01F8">
        <w:rPr>
          <w:rFonts w:eastAsia="宋体"/>
          <w:lang w:eastAsia="zh-CN"/>
        </w:rPr>
        <w:t xml:space="preserve">A “Preview Fetch” operation </w:t>
      </w:r>
      <w:r w:rsidR="00AA4871">
        <w:rPr>
          <w:rFonts w:eastAsia="宋体"/>
          <w:lang w:eastAsia="zh-CN"/>
        </w:rPr>
        <w:t>may</w:t>
      </w:r>
      <w:r w:rsidRPr="007A01F8">
        <w:rPr>
          <w:rFonts w:eastAsia="宋体"/>
          <w:lang w:eastAsia="zh-CN"/>
        </w:rPr>
        <w:t xml:space="preserve"> involve a server-side content adaptation in response to the client request for the stored object in a compacted or digested form rather than in its original full size and shape.</w:t>
      </w:r>
    </w:p>
    <w:p w:rsidR="008B31BA" w:rsidRPr="007A01F8" w:rsidRDefault="008B31BA" w:rsidP="00BB784A">
      <w:pPr>
        <w:pStyle w:val="Heading4"/>
        <w:tabs>
          <w:tab w:val="clear" w:pos="1298"/>
          <w:tab w:val="num" w:pos="1276"/>
        </w:tabs>
      </w:pPr>
      <w:bookmarkStart w:id="202" w:name="_Ref266876165"/>
      <w:r w:rsidRPr="007A01F8">
        <w:t>Folder Create Operation</w:t>
      </w:r>
      <w:bookmarkEnd w:id="202"/>
    </w:p>
    <w:p w:rsidR="008B31BA" w:rsidRPr="007A01F8" w:rsidRDefault="008B31BA" w:rsidP="008B31BA">
      <w:r w:rsidRPr="007A01F8">
        <w:t>The folder create operation allows a requestor, such as the Message Storage Client, to create a folder on the Message Storage Server.</w:t>
      </w:r>
    </w:p>
    <w:p w:rsidR="008B31BA" w:rsidRPr="007A01F8" w:rsidRDefault="008B31BA" w:rsidP="008B31BA">
      <w:r w:rsidRPr="007A01F8">
        <w:t xml:space="preserve">A requestor </w:t>
      </w:r>
      <w:r w:rsidR="00AA4871">
        <w:t>shall</w:t>
      </w:r>
      <w:r w:rsidRPr="007A01F8">
        <w:t xml:space="preserve"> include the name of the folder to be created in the folder create request.</w:t>
      </w:r>
    </w:p>
    <w:p w:rsidR="008B31BA" w:rsidRPr="007A01F8" w:rsidRDefault="008B31BA" w:rsidP="008B31BA">
      <w:r w:rsidRPr="007A01F8">
        <w:t xml:space="preserve">Upon receiving a folder create request, the Message Storage Server </w:t>
      </w:r>
      <w:r w:rsidR="00AA4871">
        <w:t>shall</w:t>
      </w:r>
      <w:r w:rsidRPr="007A01F8">
        <w:t xml:space="preserve"> create the folder with the requested name. If successful the Message Storage Server </w:t>
      </w:r>
      <w:r w:rsidR="00AA4871">
        <w:t>shall</w:t>
      </w:r>
      <w:r w:rsidRPr="007A01F8">
        <w:t xml:space="preserve"> respond with an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bookmarkStart w:id="203" w:name="_Ref266876135"/>
      <w:r w:rsidRPr="007A01F8">
        <w:t>List Folders Operation</w:t>
      </w:r>
      <w:bookmarkEnd w:id="203"/>
    </w:p>
    <w:p w:rsidR="008B31BA" w:rsidRPr="007A01F8" w:rsidRDefault="008B31BA" w:rsidP="008B31BA">
      <w:r w:rsidRPr="007A01F8">
        <w:t>The list folders operation allows a requestor, such as the Message Storage Client, to list the folders of the CPM User on the Message Storage Server.</w:t>
      </w:r>
    </w:p>
    <w:p w:rsidR="008B31BA" w:rsidRPr="007A01F8" w:rsidRDefault="008B31BA" w:rsidP="008B31BA">
      <w:r w:rsidRPr="007A01F8">
        <w:t xml:space="preserve">A requestor </w:t>
      </w:r>
      <w:r w:rsidR="00AA4871">
        <w:t>shall</w:t>
      </w:r>
      <w:r w:rsidRPr="007A01F8">
        <w:t xml:space="preserve"> send a list folders request to get a list of the folders.</w:t>
      </w:r>
    </w:p>
    <w:p w:rsidR="008B31BA" w:rsidRPr="007A01F8" w:rsidRDefault="008B31BA" w:rsidP="008B31BA">
      <w:r w:rsidRPr="007A01F8">
        <w:t xml:space="preserve">Upon receiving a list folders request, the Message Storage Server </w:t>
      </w:r>
      <w:r w:rsidR="00AA4871">
        <w:t>shall</w:t>
      </w:r>
      <w:r w:rsidRPr="007A01F8">
        <w:t xml:space="preserve"> determine the names of all folders of the CPM User on the Message Storage Server. If successful, the Message Storage Server </w:t>
      </w:r>
      <w:r w:rsidR="00AA4871">
        <w:t>shall</w:t>
      </w:r>
      <w:r w:rsidRPr="007A01F8">
        <w:t xml:space="preserve"> respond with an OK response carrying the names of all the folders,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Folder Move Operation</w:t>
      </w:r>
    </w:p>
    <w:p w:rsidR="008B31BA" w:rsidRPr="007A01F8" w:rsidRDefault="008B31BA" w:rsidP="008B31BA">
      <w:r w:rsidRPr="007A01F8">
        <w:t>The folder move operation allows a requestor, such as the Message Storage Client, to rename a folder of the CPM User on the Message Storage Server or move a folder of the CPM User to a new place in the folder hierarchy.</w:t>
      </w:r>
    </w:p>
    <w:p w:rsidR="008B31BA" w:rsidRPr="007A01F8" w:rsidRDefault="008B31BA" w:rsidP="008B31BA">
      <w:r w:rsidRPr="007A01F8">
        <w:t xml:space="preserve">A requestor </w:t>
      </w:r>
      <w:r w:rsidR="00AA4871">
        <w:t>shall</w:t>
      </w:r>
      <w:r w:rsidRPr="007A01F8">
        <w:t xml:space="preserve"> include the name of a folder to be renamed / moved and a new name for the folder in the folder move request.</w:t>
      </w:r>
    </w:p>
    <w:p w:rsidR="008B31BA" w:rsidRPr="007A01F8" w:rsidRDefault="008B31BA" w:rsidP="008B31BA">
      <w:r w:rsidRPr="007A01F8">
        <w:lastRenderedPageBreak/>
        <w:t xml:space="preserve">Upon receiving a folder move request, the Message Storage Server </w:t>
      </w:r>
      <w:r w:rsidR="00AA4871">
        <w:t>shall</w:t>
      </w:r>
      <w:r w:rsidRPr="007A01F8">
        <w:t xml:space="preserve"> move the indicated folder to its new location (as indicated by the new name). If successful, the Message Storage Server </w:t>
      </w:r>
      <w:r w:rsidR="00AA4871">
        <w:t>shall</w:t>
      </w:r>
      <w:r w:rsidRPr="007A01F8">
        <w:t xml:space="preserve"> respond with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bookmarkStart w:id="204" w:name="_Ref266876170"/>
      <w:r w:rsidRPr="007A01F8">
        <w:t>Folder Remove Operation</w:t>
      </w:r>
      <w:bookmarkEnd w:id="204"/>
    </w:p>
    <w:p w:rsidR="008B31BA" w:rsidRPr="007A01F8" w:rsidRDefault="008B31BA" w:rsidP="008B31BA">
      <w:r w:rsidRPr="007A01F8">
        <w:t>The folder remove operation allows a requestor, such as the Message Storage Client, to delete a folder of the CPM User on the Message Storage Server.</w:t>
      </w:r>
    </w:p>
    <w:p w:rsidR="008B31BA" w:rsidRPr="007A01F8" w:rsidRDefault="008B31BA" w:rsidP="008B31BA">
      <w:r w:rsidRPr="007A01F8">
        <w:t xml:space="preserve">A requestor </w:t>
      </w:r>
      <w:r w:rsidR="00AA4871">
        <w:t>shall</w:t>
      </w:r>
      <w:r w:rsidRPr="007A01F8">
        <w:t xml:space="preserve"> include the name of the folder to be removed in the folder remove request.</w:t>
      </w:r>
    </w:p>
    <w:p w:rsidR="008B31BA" w:rsidRPr="007A01F8" w:rsidRDefault="008B31BA" w:rsidP="008B31BA">
      <w:r w:rsidRPr="007A01F8">
        <w:t xml:space="preserve">Upon receiving a folder remove request, the Message Storage Server </w:t>
      </w:r>
      <w:r w:rsidR="00AA4871">
        <w:t>shall</w:t>
      </w:r>
      <w:r w:rsidRPr="007A01F8">
        <w:t xml:space="preserve"> remove the indicated folder, If successful, the Message Storage Server </w:t>
      </w:r>
      <w:r w:rsidR="00AA4871">
        <w:t>shall</w:t>
      </w:r>
      <w:r w:rsidRPr="007A01F8">
        <w:t xml:space="preserve"> respond with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Search Operation</w:t>
      </w:r>
    </w:p>
    <w:p w:rsidR="008B31BA" w:rsidRPr="007A01F8" w:rsidRDefault="008B31BA" w:rsidP="008B31BA">
      <w:r w:rsidRPr="007A01F8">
        <w:t xml:space="preserve">The search operation allows a requestor, such as the Message Storage Client, to search for CPM </w:t>
      </w:r>
      <w:r w:rsidR="00EF62A4" w:rsidRPr="007A01F8">
        <w:rPr>
          <w:rFonts w:eastAsia="Gulim"/>
          <w:lang w:eastAsia="ko-KR"/>
        </w:rPr>
        <w:t xml:space="preserve">Standalone </w:t>
      </w:r>
      <w:r w:rsidRPr="007A01F8">
        <w:t>Messages and CPM Session Histories in the active folder, according to particular search criteria.</w:t>
      </w:r>
    </w:p>
    <w:p w:rsidR="008B31BA" w:rsidRPr="007A01F8" w:rsidRDefault="008B31BA" w:rsidP="008B31BA">
      <w:r w:rsidRPr="007A01F8">
        <w:t xml:space="preserve">The Message Storage Client </w:t>
      </w:r>
      <w:r w:rsidR="00AA4871">
        <w:t>shall</w:t>
      </w:r>
      <w:r w:rsidRPr="007A01F8">
        <w:t xml:space="preserve"> include the search criteria in the search request.</w:t>
      </w:r>
    </w:p>
    <w:p w:rsidR="008B31BA" w:rsidRPr="007A01F8" w:rsidRDefault="008B31BA" w:rsidP="008B31BA">
      <w:r w:rsidRPr="007A01F8">
        <w:t xml:space="preserve">Upon receiving a search request, the Message Storage Server </w:t>
      </w:r>
      <w:r w:rsidR="00AA4871">
        <w:t>shall</w:t>
      </w:r>
      <w:r w:rsidRPr="007A01F8">
        <w:t xml:space="preserve"> find in the active folder all CPM </w:t>
      </w:r>
      <w:r w:rsidR="00EF62A4" w:rsidRPr="007A01F8">
        <w:rPr>
          <w:rFonts w:eastAsia="Gulim"/>
          <w:lang w:eastAsia="ko-KR"/>
        </w:rPr>
        <w:t xml:space="preserve">Standalone </w:t>
      </w:r>
      <w:r w:rsidRPr="007A01F8">
        <w:t xml:space="preserve">Messages / CPM Session Histories that match the search criteria. If successful, it </w:t>
      </w:r>
      <w:r w:rsidR="00AA4871">
        <w:t>shall</w:t>
      </w:r>
      <w:r w:rsidRPr="007A01F8">
        <w:t xml:space="preserve"> respond with OK response carrying the identifiers of CPM </w:t>
      </w:r>
      <w:r w:rsidR="00EF62A4" w:rsidRPr="007A01F8">
        <w:rPr>
          <w:rFonts w:eastAsia="Gulim"/>
          <w:lang w:eastAsia="ko-KR"/>
        </w:rPr>
        <w:t xml:space="preserve">Standalone </w:t>
      </w:r>
      <w:r w:rsidRPr="007A01F8">
        <w:t xml:space="preserve">Messages and CPM Session Histories stored in the active folder that satisfy the search condition,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bookmarkStart w:id="205" w:name="_Ref266876344"/>
      <w:r w:rsidRPr="007A01F8">
        <w:t>Metadata Update Operation</w:t>
      </w:r>
      <w:bookmarkEnd w:id="205"/>
    </w:p>
    <w:p w:rsidR="008B31BA" w:rsidRPr="007A01F8" w:rsidRDefault="008B31BA" w:rsidP="008B31BA">
      <w:r w:rsidRPr="007A01F8">
        <w:t xml:space="preserve">The metadata update operations allows a requestor, such as the Message Storage Client, to update the metadata associated with </w:t>
      </w:r>
      <w:r w:rsidR="00210516">
        <w:t>the server (i.e. server annotations) or</w:t>
      </w:r>
      <w:r w:rsidR="00210516" w:rsidRPr="007A01F8">
        <w:t xml:space="preserve"> </w:t>
      </w:r>
      <w:r w:rsidRPr="007A01F8">
        <w:t xml:space="preserve">a particular </w:t>
      </w:r>
      <w:r w:rsidR="00210516">
        <w:t>message object (e.g. a</w:t>
      </w:r>
      <w:r w:rsidR="00210516" w:rsidRPr="007A01F8">
        <w:t xml:space="preserve"> </w:t>
      </w:r>
      <w:r w:rsidRPr="007A01F8">
        <w:t xml:space="preserve">CPM </w:t>
      </w:r>
      <w:r w:rsidR="00EF62A4" w:rsidRPr="007A01F8">
        <w:rPr>
          <w:rFonts w:eastAsia="Gulim"/>
          <w:lang w:eastAsia="ko-KR"/>
        </w:rPr>
        <w:t xml:space="preserve">Standalone </w:t>
      </w:r>
      <w:r w:rsidRPr="007A01F8">
        <w:t>Message</w:t>
      </w:r>
      <w:r w:rsidR="00210516">
        <w:t xml:space="preserve">, a CPM Standalone Media object, CPM Session Info object, etc.) or folder object (e.g. the “default” system folder, user folders, </w:t>
      </w:r>
      <w:r w:rsidRPr="007A01F8">
        <w:t xml:space="preserve">CPM Session History </w:t>
      </w:r>
      <w:r w:rsidR="00210516">
        <w:t xml:space="preserve">folder, etc.) </w:t>
      </w:r>
      <w:r w:rsidRPr="007A01F8">
        <w:t>in the active folder on the Message Storage Server.</w:t>
      </w:r>
      <w:r w:rsidR="00210516">
        <w:t xml:space="preserve"> The metadata available for these objects is defined in </w:t>
      </w:r>
      <w:r w:rsidR="00210516">
        <w:rPr>
          <w:bCs/>
        </w:rPr>
        <w:t xml:space="preserve">section </w:t>
      </w:r>
      <w:r w:rsidR="007C1F77">
        <w:rPr>
          <w:bCs/>
        </w:rPr>
        <w:t xml:space="preserve">5 </w:t>
      </w:r>
      <w:r w:rsidR="00210516" w:rsidRPr="00572BD7">
        <w:rPr>
          <w:bCs/>
          <w:i/>
        </w:rPr>
        <w:t>“</w:t>
      </w:r>
      <w:r w:rsidR="007C1F77">
        <w:rPr>
          <w:bCs/>
          <w:i/>
        </w:rPr>
        <w:t>Metadata Structure</w:t>
      </w:r>
      <w:r w:rsidR="00210516">
        <w:rPr>
          <w:bCs/>
          <w:i/>
        </w:rPr>
        <w:t>”</w:t>
      </w:r>
      <w:r w:rsidR="00210516">
        <w:rPr>
          <w:bCs/>
        </w:rPr>
        <w:t xml:space="preserve"> of [OMA-CPM-MSG].</w:t>
      </w:r>
    </w:p>
    <w:p w:rsidR="00E513BB" w:rsidRPr="007A01F8" w:rsidRDefault="00E513BB" w:rsidP="00952331">
      <w:pPr>
        <w:pStyle w:val="NO"/>
        <w:ind w:left="851"/>
      </w:pPr>
      <w:r w:rsidRPr="007A01F8">
        <w:t>NOTE:</w:t>
      </w:r>
      <w:r w:rsidRPr="007A01F8">
        <w:tab/>
        <w:t>The metadata update operation allows addition, updating, and removal of metadata.</w:t>
      </w:r>
    </w:p>
    <w:p w:rsidR="008B31BA" w:rsidRPr="007A01F8" w:rsidRDefault="008B31BA" w:rsidP="008B31BA">
      <w:r w:rsidRPr="007A01F8">
        <w:t xml:space="preserve">A requestor </w:t>
      </w:r>
      <w:r w:rsidR="00AA4871">
        <w:t>shall</w:t>
      </w:r>
      <w:r w:rsidRPr="007A01F8">
        <w:t xml:space="preserve"> include an identifier of </w:t>
      </w:r>
      <w:r w:rsidR="00210516">
        <w:t xml:space="preserve">the object </w:t>
      </w:r>
      <w:r w:rsidRPr="007A01F8">
        <w:t>and the metadata modifications in the metadata update request.</w:t>
      </w:r>
    </w:p>
    <w:p w:rsidR="008B31BA" w:rsidRDefault="008B31BA" w:rsidP="008B31BA">
      <w:pPr>
        <w:tabs>
          <w:tab w:val="left" w:pos="4020"/>
        </w:tabs>
      </w:pPr>
      <w:r w:rsidRPr="007A01F8">
        <w:t xml:space="preserve">Upon receiving a metadata update request, the Message Storage Server </w:t>
      </w:r>
      <w:r w:rsidR="00AA4871">
        <w:t>shall</w:t>
      </w:r>
      <w:r w:rsidRPr="007A01F8">
        <w:t xml:space="preserve"> update the metadata for the indicated</w:t>
      </w:r>
      <w:r w:rsidR="00210516">
        <w:t>object</w:t>
      </w:r>
      <w:r w:rsidRPr="007A01F8">
        <w:t xml:space="preserve">. If successful, the Message Storage Server </w:t>
      </w:r>
      <w:r w:rsidR="00AA4871">
        <w:t>shall</w:t>
      </w:r>
      <w:r w:rsidRPr="007A01F8">
        <w:t xml:space="preserve"> respond with an OK response, otherwise it </w:t>
      </w:r>
      <w:r w:rsidR="00AA4871">
        <w:t>shall</w:t>
      </w:r>
      <w:r w:rsidRPr="007A01F8">
        <w:t xml:space="preserve"> respond with an appropriate error.</w:t>
      </w:r>
    </w:p>
    <w:p w:rsidR="00210516" w:rsidRPr="007A01F8" w:rsidRDefault="00210516" w:rsidP="00BB784A">
      <w:pPr>
        <w:pStyle w:val="Heading4"/>
        <w:tabs>
          <w:tab w:val="clear" w:pos="1298"/>
          <w:tab w:val="num" w:pos="1276"/>
        </w:tabs>
      </w:pPr>
      <w:r w:rsidRPr="007A01F8">
        <w:t xml:space="preserve">Metadata </w:t>
      </w:r>
      <w:r w:rsidRPr="00FB0552">
        <w:rPr>
          <w:lang w:val="en-US"/>
        </w:rPr>
        <w:t xml:space="preserve">Fetch </w:t>
      </w:r>
      <w:r w:rsidRPr="007A01F8">
        <w:t>Operation</w:t>
      </w:r>
    </w:p>
    <w:p w:rsidR="00210516" w:rsidRPr="007A01F8" w:rsidRDefault="00210516" w:rsidP="00210516">
      <w:r w:rsidRPr="007A01F8">
        <w:t xml:space="preserve">The metadata </w:t>
      </w:r>
      <w:r>
        <w:t>fetch</w:t>
      </w:r>
      <w:r w:rsidRPr="007A01F8">
        <w:t xml:space="preserve"> operations allow a requestor, such as the Message Storage Client, to </w:t>
      </w:r>
      <w:r>
        <w:t>retrieve</w:t>
      </w:r>
      <w:r w:rsidRPr="007A01F8">
        <w:t xml:space="preserve"> the metadata associated with</w:t>
      </w:r>
      <w:r>
        <w:t xml:space="preserve"> the server (i.e. server annotations) or</w:t>
      </w:r>
      <w:r w:rsidRPr="007A01F8">
        <w:t xml:space="preserve"> a particular </w:t>
      </w:r>
      <w:r>
        <w:t xml:space="preserve">message object (e.g. a </w:t>
      </w:r>
      <w:r w:rsidRPr="007A01F8">
        <w:t xml:space="preserve">CPM </w:t>
      </w:r>
      <w:r w:rsidRPr="007A01F8">
        <w:rPr>
          <w:rFonts w:eastAsia="Gulim"/>
          <w:lang w:eastAsia="ko-KR"/>
        </w:rPr>
        <w:t xml:space="preserve">Standalone </w:t>
      </w:r>
      <w:r w:rsidRPr="007A01F8">
        <w:t>Message</w:t>
      </w:r>
      <w:r>
        <w:t xml:space="preserve">, a CPM Standalone Media object, CPM Session Info object, etc.) or folder object (e.g. the “default” system folder, user folders, </w:t>
      </w:r>
      <w:r w:rsidRPr="007A01F8">
        <w:t xml:space="preserve">CPM Session History </w:t>
      </w:r>
      <w:r>
        <w:t xml:space="preserve">folder, etc.) </w:t>
      </w:r>
      <w:r w:rsidRPr="007A01F8">
        <w:t>in the active folder on the Message Storage Server.</w:t>
      </w:r>
      <w:r>
        <w:t xml:space="preserve"> The metadata available for these objects is defined in </w:t>
      </w:r>
      <w:r>
        <w:rPr>
          <w:bCs/>
        </w:rPr>
        <w:t xml:space="preserve">section </w:t>
      </w:r>
      <w:r w:rsidR="007C1F77">
        <w:rPr>
          <w:bCs/>
        </w:rPr>
        <w:t>5.5</w:t>
      </w:r>
      <w:r>
        <w:rPr>
          <w:bCs/>
        </w:rPr>
        <w:t xml:space="preserve"> </w:t>
      </w:r>
      <w:r w:rsidRPr="00572BD7">
        <w:rPr>
          <w:bCs/>
          <w:i/>
        </w:rPr>
        <w:t>“</w:t>
      </w:r>
      <w:r w:rsidR="007C1F77">
        <w:rPr>
          <w:bCs/>
          <w:i/>
        </w:rPr>
        <w:t>Metadata Structure</w:t>
      </w:r>
      <w:r>
        <w:rPr>
          <w:bCs/>
          <w:i/>
        </w:rPr>
        <w:t>”</w:t>
      </w:r>
      <w:r>
        <w:rPr>
          <w:bCs/>
        </w:rPr>
        <w:t xml:space="preserve"> of [OMA-CPM-MSG].</w:t>
      </w:r>
    </w:p>
    <w:p w:rsidR="00210516" w:rsidRPr="007A01F8" w:rsidRDefault="00210516" w:rsidP="00210516">
      <w:r w:rsidRPr="007A01F8">
        <w:t xml:space="preserve">A requestor </w:t>
      </w:r>
      <w:r w:rsidR="00AA4871">
        <w:t>shall</w:t>
      </w:r>
      <w:r w:rsidRPr="007A01F8">
        <w:t xml:space="preserve"> include an identifier of </w:t>
      </w:r>
      <w:r>
        <w:t>the object</w:t>
      </w:r>
      <w:r w:rsidRPr="007A01F8">
        <w:t xml:space="preserve"> and the</w:t>
      </w:r>
      <w:r>
        <w:t xml:space="preserve"> type of the </w:t>
      </w:r>
      <w:r w:rsidRPr="007A01F8">
        <w:t xml:space="preserve">metadata </w:t>
      </w:r>
      <w:r>
        <w:t>required</w:t>
      </w:r>
      <w:r w:rsidRPr="007A01F8">
        <w:t xml:space="preserve"> in the metadata </w:t>
      </w:r>
      <w:r>
        <w:t>fetch</w:t>
      </w:r>
      <w:r w:rsidRPr="007A01F8">
        <w:t xml:space="preserve"> request.</w:t>
      </w:r>
    </w:p>
    <w:p w:rsidR="00210516" w:rsidRPr="007A01F8" w:rsidRDefault="00210516" w:rsidP="008B31BA">
      <w:pPr>
        <w:tabs>
          <w:tab w:val="left" w:pos="4020"/>
        </w:tabs>
      </w:pPr>
      <w:r w:rsidRPr="007A01F8">
        <w:t xml:space="preserve">Upon receiving a metadata </w:t>
      </w:r>
      <w:r>
        <w:t>fetch</w:t>
      </w:r>
      <w:r w:rsidRPr="007A01F8">
        <w:t xml:space="preserve"> request, the Message Storage Server </w:t>
      </w:r>
      <w:r w:rsidR="00AA4871">
        <w:t>shall</w:t>
      </w:r>
      <w:r w:rsidRPr="007A01F8">
        <w:t xml:space="preserve"> </w:t>
      </w:r>
      <w:r>
        <w:t>retrieve</w:t>
      </w:r>
      <w:r w:rsidRPr="007A01F8">
        <w:t xml:space="preserve"> the metadata for the indicated </w:t>
      </w:r>
      <w:r>
        <w:t>object</w:t>
      </w:r>
      <w:r w:rsidRPr="007A01F8">
        <w:t xml:space="preserve">. If successful, the Message Storage Server </w:t>
      </w:r>
      <w:r w:rsidR="00AA4871">
        <w:t>shall</w:t>
      </w:r>
      <w:r>
        <w:t xml:space="preserve"> return the requested metadata</w:t>
      </w:r>
      <w:r w:rsidRPr="007A01F8">
        <w:t xml:space="preserve"> </w:t>
      </w:r>
      <w:r>
        <w:t xml:space="preserve">and </w:t>
      </w:r>
      <w:r w:rsidRPr="007A01F8">
        <w:t xml:space="preserve">respond with an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Set Access Control List Operation</w:t>
      </w:r>
    </w:p>
    <w:p w:rsidR="008B31BA" w:rsidRPr="007A01F8" w:rsidRDefault="008B31BA" w:rsidP="008B31BA">
      <w:r w:rsidRPr="007A01F8">
        <w:t xml:space="preserve">The set access control list operation allows a requestor, such as the Message Storage Client, to set the access control list associated with a </w:t>
      </w:r>
      <w:r w:rsidR="00E513BB" w:rsidRPr="007A01F8">
        <w:rPr>
          <w:color w:val="000000"/>
        </w:rPr>
        <w:t xml:space="preserve">Principal </w:t>
      </w:r>
      <w:r w:rsidRPr="007A01F8">
        <w:t>for a particular folder of the CPM User on the Message Storage Server.</w:t>
      </w:r>
    </w:p>
    <w:p w:rsidR="008B31BA" w:rsidRPr="007A01F8" w:rsidRDefault="008B31BA" w:rsidP="008B31BA">
      <w:r w:rsidRPr="007A01F8">
        <w:t xml:space="preserve">A requestor </w:t>
      </w:r>
      <w:r w:rsidR="00AA4871">
        <w:t>shall</w:t>
      </w:r>
      <w:r w:rsidRPr="007A01F8">
        <w:t xml:space="preserve"> include in the set access control list request:</w:t>
      </w:r>
    </w:p>
    <w:p w:rsidR="008B31BA" w:rsidRPr="007A01F8" w:rsidRDefault="008B31BA" w:rsidP="008B31BA">
      <w:pPr>
        <w:pStyle w:val="Bullet1"/>
        <w:rPr>
          <w:lang w:val="en-GB"/>
        </w:rPr>
      </w:pPr>
      <w:r w:rsidRPr="007A01F8">
        <w:rPr>
          <w:lang w:val="en-GB"/>
        </w:rPr>
        <w:t>the name of a folder;</w:t>
      </w:r>
    </w:p>
    <w:p w:rsidR="008B31BA" w:rsidRPr="007A01F8" w:rsidRDefault="008B31BA" w:rsidP="008B31BA">
      <w:pPr>
        <w:pStyle w:val="Bullet1"/>
        <w:rPr>
          <w:lang w:val="en-GB"/>
        </w:rPr>
      </w:pPr>
      <w:r w:rsidRPr="007A01F8">
        <w:rPr>
          <w:lang w:val="en-GB"/>
        </w:rPr>
        <w:t>a</w:t>
      </w:r>
      <w:r w:rsidR="00E513BB" w:rsidRPr="007A01F8">
        <w:rPr>
          <w:lang w:val="en-GB"/>
        </w:rPr>
        <w:t>n</w:t>
      </w:r>
      <w:r w:rsidRPr="007A01F8">
        <w:rPr>
          <w:lang w:val="en-GB"/>
        </w:rPr>
        <w:t xml:space="preserve"> </w:t>
      </w:r>
      <w:r w:rsidR="00E513BB" w:rsidRPr="007A01F8">
        <w:rPr>
          <w:lang w:val="en-GB"/>
        </w:rPr>
        <w:t>a</w:t>
      </w:r>
      <w:r w:rsidRPr="007A01F8">
        <w:rPr>
          <w:lang w:val="en-GB"/>
        </w:rPr>
        <w:t xml:space="preserve">ddress of a </w:t>
      </w:r>
      <w:r w:rsidR="00E513BB" w:rsidRPr="007A01F8">
        <w:rPr>
          <w:color w:val="000000"/>
          <w:lang w:val="en-GB"/>
        </w:rPr>
        <w:t>Principal</w:t>
      </w:r>
      <w:r w:rsidRPr="007A01F8">
        <w:rPr>
          <w:lang w:val="en-GB"/>
        </w:rPr>
        <w:t>;</w:t>
      </w:r>
    </w:p>
    <w:p w:rsidR="008B31BA" w:rsidRPr="007A01F8" w:rsidRDefault="008B31BA" w:rsidP="008B31BA">
      <w:pPr>
        <w:pStyle w:val="Bullet1"/>
        <w:rPr>
          <w:lang w:val="en-GB"/>
        </w:rPr>
      </w:pPr>
      <w:r w:rsidRPr="007A01F8">
        <w:rPr>
          <w:lang w:val="en-GB"/>
        </w:rPr>
        <w:t xml:space="preserve">the access rights to be associated with the indicated </w:t>
      </w:r>
      <w:r w:rsidR="00E513BB" w:rsidRPr="007A01F8">
        <w:rPr>
          <w:color w:val="000000"/>
          <w:lang w:val="en-GB"/>
        </w:rPr>
        <w:t>Principal</w:t>
      </w:r>
      <w:r w:rsidRPr="007A01F8">
        <w:rPr>
          <w:lang w:val="en-GB"/>
        </w:rPr>
        <w:t>.</w:t>
      </w:r>
    </w:p>
    <w:p w:rsidR="008B31BA" w:rsidRPr="007A01F8" w:rsidRDefault="008B31BA" w:rsidP="008B31BA">
      <w:r w:rsidRPr="007A01F8">
        <w:lastRenderedPageBreak/>
        <w:t xml:space="preserve">Upon receiving an access control list management request, the Message Storage Server </w:t>
      </w:r>
      <w:r w:rsidR="00AA4871">
        <w:t>shall</w:t>
      </w:r>
      <w:r w:rsidRPr="007A01F8">
        <w:t xml:space="preserve"> update the stored access control list for the indicated </w:t>
      </w:r>
      <w:r w:rsidR="00E513BB" w:rsidRPr="007A01F8">
        <w:rPr>
          <w:color w:val="000000"/>
        </w:rPr>
        <w:t xml:space="preserve">Principal </w:t>
      </w:r>
      <w:r w:rsidRPr="007A01F8">
        <w:t xml:space="preserve">in the indicated folder. If successful, the Message Storage Server </w:t>
      </w:r>
      <w:r w:rsidR="00AA4871">
        <w:t>shall</w:t>
      </w:r>
      <w:r w:rsidRPr="007A01F8">
        <w:t xml:space="preserve"> respond with an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 xml:space="preserve">Get Access </w:t>
      </w:r>
      <w:r w:rsidR="00B07293" w:rsidRPr="007A01F8">
        <w:t>Rights</w:t>
      </w:r>
      <w:r w:rsidRPr="007A01F8">
        <w:t xml:space="preserve"> Operation</w:t>
      </w:r>
    </w:p>
    <w:p w:rsidR="008B31BA" w:rsidRPr="007A01F8" w:rsidRDefault="008B31BA" w:rsidP="008B31BA">
      <w:r w:rsidRPr="007A01F8">
        <w:t xml:space="preserve">The get access </w:t>
      </w:r>
      <w:r w:rsidR="00B07293" w:rsidRPr="007A01F8">
        <w:t>rights</w:t>
      </w:r>
      <w:r w:rsidRPr="007A01F8">
        <w:t xml:space="preserve"> operation allows a requestor, such as the Message Storage Client, to get the access </w:t>
      </w:r>
      <w:r w:rsidR="00B07293" w:rsidRPr="007A01F8">
        <w:t>rights</w:t>
      </w:r>
      <w:r w:rsidRPr="007A01F8">
        <w:t xml:space="preserve"> associated with a </w:t>
      </w:r>
      <w:r w:rsidR="00E513BB" w:rsidRPr="007A01F8">
        <w:rPr>
          <w:color w:val="000000"/>
        </w:rPr>
        <w:t xml:space="preserve">Principal </w:t>
      </w:r>
      <w:r w:rsidRPr="007A01F8">
        <w:t>for a particular folder of the CPM User on the Message Storage Server.</w:t>
      </w:r>
    </w:p>
    <w:p w:rsidR="008B31BA" w:rsidRPr="007A01F8" w:rsidRDefault="008B31BA" w:rsidP="008B31BA">
      <w:r w:rsidRPr="007A01F8">
        <w:t xml:space="preserve">The Message Storage Client </w:t>
      </w:r>
      <w:r w:rsidR="00AA4871">
        <w:t>shall</w:t>
      </w:r>
      <w:r w:rsidRPr="007A01F8">
        <w:t xml:space="preserve"> include a name of a folder and a</w:t>
      </w:r>
      <w:r w:rsidR="00E513BB" w:rsidRPr="007A01F8">
        <w:t>n</w:t>
      </w:r>
      <w:r w:rsidRPr="007A01F8">
        <w:t xml:space="preserve"> </w:t>
      </w:r>
      <w:r w:rsidR="00E513BB" w:rsidRPr="007A01F8">
        <w:t>a</w:t>
      </w:r>
      <w:r w:rsidRPr="007A01F8">
        <w:t xml:space="preserve">ddress of a </w:t>
      </w:r>
      <w:r w:rsidR="00E513BB" w:rsidRPr="007A01F8">
        <w:rPr>
          <w:color w:val="000000"/>
        </w:rPr>
        <w:t xml:space="preserve">Principal </w:t>
      </w:r>
      <w:r w:rsidRPr="007A01F8">
        <w:t xml:space="preserve">in the get access </w:t>
      </w:r>
      <w:r w:rsidR="00B07293" w:rsidRPr="007A01F8">
        <w:t>rights</w:t>
      </w:r>
      <w:r w:rsidRPr="007A01F8">
        <w:t xml:space="preserve"> request.</w:t>
      </w:r>
    </w:p>
    <w:p w:rsidR="008B31BA" w:rsidRPr="007A01F8" w:rsidRDefault="008B31BA" w:rsidP="008B31BA">
      <w:r w:rsidRPr="007A01F8">
        <w:t xml:space="preserve">Upon receiving a get access </w:t>
      </w:r>
      <w:r w:rsidR="00B07293" w:rsidRPr="007A01F8">
        <w:t>rights</w:t>
      </w:r>
      <w:r w:rsidRPr="007A01F8">
        <w:t xml:space="preserve"> request, the Message Storage Server </w:t>
      </w:r>
      <w:r w:rsidR="00AA4871">
        <w:t>shall</w:t>
      </w:r>
      <w:r w:rsidRPr="007A01F8">
        <w:t xml:space="preserve"> retrieve the access </w:t>
      </w:r>
      <w:r w:rsidR="00B07293" w:rsidRPr="007A01F8">
        <w:t>rights</w:t>
      </w:r>
      <w:r w:rsidRPr="007A01F8">
        <w:t xml:space="preserve"> for the indicated </w:t>
      </w:r>
      <w:r w:rsidR="00E513BB" w:rsidRPr="007A01F8">
        <w:rPr>
          <w:color w:val="000000"/>
        </w:rPr>
        <w:t xml:space="preserve">Principal </w:t>
      </w:r>
      <w:r w:rsidRPr="007A01F8">
        <w:t xml:space="preserve">for the indicated folder. If successful, the Message Storage Server </w:t>
      </w:r>
      <w:r w:rsidR="00AA4871">
        <w:t>shall</w:t>
      </w:r>
      <w:r w:rsidRPr="007A01F8">
        <w:t xml:space="preserve"> respond with an OK response containing the retrieve</w:t>
      </w:r>
      <w:r w:rsidR="00B07293" w:rsidRPr="007A01F8">
        <w:t>d</w:t>
      </w:r>
      <w:r w:rsidRPr="007A01F8">
        <w:t xml:space="preserve"> access </w:t>
      </w:r>
      <w:r w:rsidR="00B07293" w:rsidRPr="007A01F8">
        <w:t>rights</w:t>
      </w:r>
      <w:r w:rsidRPr="007A01F8">
        <w:t xml:space="preserv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Delete Access Control List Operation</w:t>
      </w:r>
    </w:p>
    <w:p w:rsidR="008B31BA" w:rsidRPr="007A01F8" w:rsidRDefault="008B31BA" w:rsidP="008B31BA">
      <w:r w:rsidRPr="007A01F8">
        <w:t xml:space="preserve">The delete access control list operation allows a requestor, such as the Message Storage Client, to delete the access control list associated with a </w:t>
      </w:r>
      <w:r w:rsidR="00E513BB" w:rsidRPr="007A01F8">
        <w:rPr>
          <w:color w:val="000000"/>
        </w:rPr>
        <w:t xml:space="preserve">Principal </w:t>
      </w:r>
      <w:r w:rsidRPr="007A01F8">
        <w:t>for a particular folder of the CPM User on the Message Storage Server.</w:t>
      </w:r>
    </w:p>
    <w:p w:rsidR="008B31BA" w:rsidRPr="007A01F8" w:rsidRDefault="008B31BA" w:rsidP="008B31BA">
      <w:r w:rsidRPr="007A01F8">
        <w:t xml:space="preserve">The Message Storage Client </w:t>
      </w:r>
      <w:r w:rsidR="00AA4871">
        <w:t>shall</w:t>
      </w:r>
      <w:r w:rsidRPr="007A01F8">
        <w:t xml:space="preserve"> include request a name of a folder and a</w:t>
      </w:r>
      <w:r w:rsidR="00E513BB" w:rsidRPr="007A01F8">
        <w:t>n</w:t>
      </w:r>
      <w:r w:rsidRPr="007A01F8">
        <w:t xml:space="preserve"> </w:t>
      </w:r>
      <w:r w:rsidR="00E513BB" w:rsidRPr="007A01F8">
        <w:t>a</w:t>
      </w:r>
      <w:r w:rsidRPr="007A01F8">
        <w:t xml:space="preserve">ddress of a </w:t>
      </w:r>
      <w:r w:rsidR="00E513BB" w:rsidRPr="007A01F8">
        <w:rPr>
          <w:color w:val="000000"/>
        </w:rPr>
        <w:t xml:space="preserve">Principal </w:t>
      </w:r>
      <w:r w:rsidRPr="007A01F8">
        <w:t>in the delete access control list.</w:t>
      </w:r>
    </w:p>
    <w:p w:rsidR="008B31BA" w:rsidRPr="007A01F8" w:rsidRDefault="008B31BA" w:rsidP="008B31BA">
      <w:r w:rsidRPr="007A01F8">
        <w:t xml:space="preserve">Upon receiving a delete access control list request, the Message Storage Server </w:t>
      </w:r>
      <w:r w:rsidR="00AA4871">
        <w:t>shall</w:t>
      </w:r>
      <w:r w:rsidRPr="007A01F8">
        <w:t xml:space="preserve"> remove the stored access control list for the indicated </w:t>
      </w:r>
      <w:r w:rsidR="00E513BB" w:rsidRPr="007A01F8">
        <w:rPr>
          <w:color w:val="000000"/>
        </w:rPr>
        <w:t xml:space="preserve">Principal </w:t>
      </w:r>
      <w:r w:rsidRPr="007A01F8">
        <w:t xml:space="preserve">for the indicated folder. If successful, the Message Storage Server </w:t>
      </w:r>
      <w:r w:rsidR="00AA4871">
        <w:t>shall</w:t>
      </w:r>
      <w:r w:rsidRPr="007A01F8">
        <w:t xml:space="preserve"> respond with an OK response,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 xml:space="preserve">Get Access </w:t>
      </w:r>
      <w:r w:rsidR="00B07293" w:rsidRPr="007A01F8">
        <w:t xml:space="preserve">Control List </w:t>
      </w:r>
      <w:r w:rsidRPr="007A01F8">
        <w:t>Operation</w:t>
      </w:r>
    </w:p>
    <w:p w:rsidR="008B31BA" w:rsidRPr="007A01F8" w:rsidRDefault="008B31BA" w:rsidP="008B31BA">
      <w:r w:rsidRPr="007A01F8">
        <w:t xml:space="preserve">The get access </w:t>
      </w:r>
      <w:r w:rsidR="00B07293" w:rsidRPr="007A01F8">
        <w:t xml:space="preserve">control list </w:t>
      </w:r>
      <w:r w:rsidRPr="007A01F8">
        <w:t>operation allows a requestor, such as the Message Storage Client, to get the set of access control lists that are set for a particular folder of the CPM User on the Message Storage Server.</w:t>
      </w:r>
    </w:p>
    <w:p w:rsidR="008B31BA" w:rsidRPr="007A01F8" w:rsidRDefault="008B31BA" w:rsidP="008B31BA">
      <w:r w:rsidRPr="007A01F8">
        <w:t xml:space="preserve">The Message Storage Client </w:t>
      </w:r>
      <w:r w:rsidR="00AA4871">
        <w:t>shall</w:t>
      </w:r>
      <w:r w:rsidRPr="007A01F8">
        <w:t xml:space="preserve"> include a name of a folder whose access </w:t>
      </w:r>
      <w:r w:rsidR="00B07293" w:rsidRPr="007A01F8">
        <w:t xml:space="preserve">control lists </w:t>
      </w:r>
      <w:r w:rsidRPr="007A01F8">
        <w:t xml:space="preserve">are requested in the get access </w:t>
      </w:r>
      <w:r w:rsidR="00B07293" w:rsidRPr="007A01F8">
        <w:t xml:space="preserve">control list </w:t>
      </w:r>
      <w:r w:rsidRPr="007A01F8">
        <w:t>request.</w:t>
      </w:r>
    </w:p>
    <w:p w:rsidR="008B31BA" w:rsidRPr="007A01F8" w:rsidRDefault="008B31BA" w:rsidP="008B31BA">
      <w:r w:rsidRPr="007A01F8">
        <w:t xml:space="preserve">Upon receiving a get access </w:t>
      </w:r>
      <w:r w:rsidR="00B07293" w:rsidRPr="007A01F8">
        <w:t xml:space="preserve">control list </w:t>
      </w:r>
      <w:r w:rsidRPr="007A01F8">
        <w:t xml:space="preserve">request, the Message Storage Server </w:t>
      </w:r>
      <w:r w:rsidR="00AA4871">
        <w:t>shall</w:t>
      </w:r>
      <w:r w:rsidRPr="007A01F8">
        <w:t xml:space="preserve"> retrieve the stored access control lists for the indicated folder. If successful, the Message Storage Server </w:t>
      </w:r>
      <w:r w:rsidR="00AA4871">
        <w:t>shall</w:t>
      </w:r>
      <w:r w:rsidRPr="007A01F8">
        <w:t xml:space="preserve"> respond with an OK response containing the list of access control lists associated with the indicated folder, otherwise it </w:t>
      </w:r>
      <w:r w:rsidR="00AA4871">
        <w:t>shall</w:t>
      </w:r>
      <w:r w:rsidRPr="007A01F8">
        <w:t xml:space="preserve"> respond with an appropriate error.</w:t>
      </w:r>
    </w:p>
    <w:p w:rsidR="00952331" w:rsidRDefault="00952331" w:rsidP="00BB784A">
      <w:pPr>
        <w:pStyle w:val="Heading4"/>
        <w:tabs>
          <w:tab w:val="clear" w:pos="1298"/>
          <w:tab w:val="num" w:pos="1276"/>
        </w:tabs>
        <w:sectPr w:rsidR="00952331" w:rsidSect="00DB633A">
          <w:pgSz w:w="12240" w:h="15840" w:code="1"/>
          <w:pgMar w:top="1440" w:right="1080" w:bottom="1152" w:left="1080" w:header="576" w:footer="576" w:gutter="0"/>
          <w:paperSrc w:first="5" w:other="5"/>
          <w:cols w:space="720"/>
          <w:docGrid w:linePitch="272"/>
        </w:sectPr>
      </w:pPr>
    </w:p>
    <w:p w:rsidR="008B31BA" w:rsidRPr="007A01F8" w:rsidRDefault="008B31BA" w:rsidP="00BB784A">
      <w:pPr>
        <w:pStyle w:val="Heading4"/>
        <w:tabs>
          <w:tab w:val="clear" w:pos="1298"/>
          <w:tab w:val="num" w:pos="1276"/>
        </w:tabs>
      </w:pPr>
      <w:r w:rsidRPr="007A01F8">
        <w:lastRenderedPageBreak/>
        <w:t>Generate Reference Operation</w:t>
      </w:r>
    </w:p>
    <w:p w:rsidR="008B31BA" w:rsidRPr="007A01F8" w:rsidRDefault="008B31BA" w:rsidP="008B31BA">
      <w:r w:rsidRPr="007A01F8">
        <w:t xml:space="preserve">The generate reference operation allows a requestor, such as the Message Storage Client, to obtain a reference towards (a part of) a CPM </w:t>
      </w:r>
      <w:r w:rsidR="00EF62A4" w:rsidRPr="007A01F8">
        <w:rPr>
          <w:rFonts w:eastAsia="Gulim"/>
          <w:lang w:eastAsia="ko-KR"/>
        </w:rPr>
        <w:t xml:space="preserve">Standalone </w:t>
      </w:r>
      <w:r w:rsidRPr="007A01F8">
        <w:t>Message / CPM Session History.</w:t>
      </w:r>
    </w:p>
    <w:p w:rsidR="008B31BA" w:rsidRPr="007A01F8" w:rsidRDefault="008B31BA" w:rsidP="008B31BA">
      <w:r w:rsidRPr="007A01F8">
        <w:t xml:space="preserve">The Message Storage Client </w:t>
      </w:r>
      <w:r w:rsidR="00AA4871">
        <w:t>shall</w:t>
      </w:r>
      <w:r w:rsidRPr="007A01F8">
        <w:t xml:space="preserve"> include an identifier of a CPM </w:t>
      </w:r>
      <w:r w:rsidR="00EF62A4" w:rsidRPr="007A01F8">
        <w:rPr>
          <w:rFonts w:eastAsia="Gulim"/>
          <w:lang w:eastAsia="ko-KR"/>
        </w:rPr>
        <w:t xml:space="preserve">Standalone </w:t>
      </w:r>
      <w:r w:rsidRPr="007A01F8">
        <w:t xml:space="preserve">Message / CPM Session History and optionally an indication of a part of the CPM </w:t>
      </w:r>
      <w:r w:rsidR="00EF62A4" w:rsidRPr="007A01F8">
        <w:rPr>
          <w:rFonts w:eastAsia="Gulim"/>
          <w:lang w:eastAsia="ko-KR"/>
        </w:rPr>
        <w:t xml:space="preserve">Standalone </w:t>
      </w:r>
      <w:r w:rsidRPr="007A01F8">
        <w:t>Message / CPM Session History in the generate reference request.</w:t>
      </w:r>
    </w:p>
    <w:p w:rsidR="008B31BA" w:rsidRPr="007A01F8" w:rsidRDefault="008B31BA" w:rsidP="008B31BA">
      <w:r w:rsidRPr="007A01F8">
        <w:t xml:space="preserve">Upon receiving a generate reference request, the Message Storage Server </w:t>
      </w:r>
      <w:r w:rsidR="00AA4871">
        <w:t>shall</w:t>
      </w:r>
      <w:r w:rsidRPr="007A01F8">
        <w:t xml:space="preserve"> generate the reference for the identified (part of the) CPM </w:t>
      </w:r>
      <w:r w:rsidR="00EF62A4" w:rsidRPr="007A01F8">
        <w:rPr>
          <w:rFonts w:eastAsia="Gulim"/>
          <w:lang w:eastAsia="ko-KR"/>
        </w:rPr>
        <w:t xml:space="preserve">Standalone </w:t>
      </w:r>
      <w:r w:rsidRPr="007A01F8">
        <w:t xml:space="preserve">Message / CPM Session History. If successful, the Message Storage Server </w:t>
      </w:r>
      <w:r w:rsidR="00AA4871">
        <w:t>shall</w:t>
      </w:r>
      <w:r w:rsidRPr="007A01F8">
        <w:t xml:space="preserve"> respond with an OK response containing the generated reference, otherwise it </w:t>
      </w:r>
      <w:r w:rsidR="00AA4871">
        <w:t>shall</w:t>
      </w:r>
      <w:r w:rsidRPr="007A01F8">
        <w:t xml:space="preserve"> respond with an appropriate error.</w:t>
      </w:r>
    </w:p>
    <w:p w:rsidR="008B31BA" w:rsidRPr="007A01F8" w:rsidRDefault="008B31BA" w:rsidP="00BB784A">
      <w:pPr>
        <w:pStyle w:val="Heading4"/>
        <w:tabs>
          <w:tab w:val="clear" w:pos="1298"/>
          <w:tab w:val="num" w:pos="1276"/>
        </w:tabs>
      </w:pPr>
      <w:r w:rsidRPr="007A01F8">
        <w:t>Fetch by Reference Operation</w:t>
      </w:r>
    </w:p>
    <w:p w:rsidR="008B31BA" w:rsidRPr="007A01F8" w:rsidRDefault="008B31BA" w:rsidP="008B31BA">
      <w:r w:rsidRPr="007A01F8">
        <w:t>The fetch by reference operation allows a requestor, such as the CPM Participating Function, to obtain the data pointed to by a reference.</w:t>
      </w:r>
    </w:p>
    <w:p w:rsidR="008B31BA" w:rsidRPr="007A01F8" w:rsidRDefault="008B31BA" w:rsidP="008B31BA">
      <w:pPr>
        <w:tabs>
          <w:tab w:val="left" w:pos="1215"/>
        </w:tabs>
      </w:pPr>
      <w:r w:rsidRPr="007A01F8">
        <w:t xml:space="preserve">A requestor </w:t>
      </w:r>
      <w:r w:rsidR="00AA4871">
        <w:t>shall</w:t>
      </w:r>
      <w:r w:rsidRPr="007A01F8">
        <w:t xml:space="preserve"> include a reference previously generated by the Message Storage Server in the fetch by reference request.</w:t>
      </w:r>
    </w:p>
    <w:p w:rsidR="008B31BA" w:rsidRPr="007A01F8" w:rsidRDefault="008B31BA" w:rsidP="008B31BA">
      <w:pPr>
        <w:tabs>
          <w:tab w:val="left" w:pos="1215"/>
        </w:tabs>
      </w:pPr>
      <w:r w:rsidRPr="007A01F8">
        <w:t xml:space="preserve">Upon receiving a fetch by reference request, the Message Store Server </w:t>
      </w:r>
      <w:r w:rsidR="00AA4871">
        <w:t>shall</w:t>
      </w:r>
      <w:r w:rsidRPr="007A01F8">
        <w:t xml:space="preserve"> retrieve the (parts of a) CPM </w:t>
      </w:r>
      <w:r w:rsidR="00EF62A4" w:rsidRPr="007A01F8">
        <w:rPr>
          <w:rFonts w:eastAsia="Gulim"/>
          <w:lang w:eastAsia="ko-KR"/>
        </w:rPr>
        <w:t xml:space="preserve">Standalone </w:t>
      </w:r>
      <w:r w:rsidRPr="007A01F8">
        <w:t xml:space="preserve">Message / CPM Session History that the reference points to. If successful, the Message Storage Server </w:t>
      </w:r>
      <w:r w:rsidR="00AA4871">
        <w:t>shall</w:t>
      </w:r>
      <w:r w:rsidRPr="007A01F8">
        <w:t xml:space="preserve"> respond with an OK response carrying the retrieved data, otherwise it </w:t>
      </w:r>
      <w:r w:rsidR="00AA4871">
        <w:t>shall</w:t>
      </w:r>
      <w:r w:rsidRPr="007A01F8">
        <w:t xml:space="preserve"> respond with an appropriate error.</w:t>
      </w:r>
    </w:p>
    <w:p w:rsidR="00952331" w:rsidRDefault="00952331" w:rsidP="00BB784A">
      <w:pPr>
        <w:pStyle w:val="Heading4"/>
        <w:tabs>
          <w:tab w:val="clear" w:pos="1298"/>
          <w:tab w:val="num" w:pos="1276"/>
        </w:tabs>
        <w:sectPr w:rsidR="00952331" w:rsidSect="00DB633A">
          <w:pgSz w:w="12240" w:h="15840" w:code="1"/>
          <w:pgMar w:top="1440" w:right="1080" w:bottom="1152" w:left="1080" w:header="576" w:footer="576" w:gutter="0"/>
          <w:paperSrc w:first="5" w:other="5"/>
          <w:cols w:space="720"/>
          <w:docGrid w:linePitch="272"/>
        </w:sectPr>
      </w:pPr>
    </w:p>
    <w:p w:rsidR="00A71740" w:rsidRPr="007A01F8" w:rsidRDefault="00A71740" w:rsidP="00BB784A">
      <w:pPr>
        <w:pStyle w:val="Heading4"/>
        <w:tabs>
          <w:tab w:val="clear" w:pos="1298"/>
          <w:tab w:val="num" w:pos="1276"/>
        </w:tabs>
      </w:pPr>
      <w:r w:rsidRPr="007A01F8">
        <w:lastRenderedPageBreak/>
        <w:t>Synchronization</w:t>
      </w:r>
    </w:p>
    <w:p w:rsidR="009A7BC5" w:rsidRPr="007A01F8" w:rsidRDefault="00A71740" w:rsidP="009A7BC5">
      <w:r w:rsidRPr="007A01F8">
        <w:t xml:space="preserve">Based on CPM User’s preferences and service provider policies, the CPM </w:t>
      </w:r>
      <w:r w:rsidR="00EF62A4" w:rsidRPr="007A01F8">
        <w:rPr>
          <w:rFonts w:eastAsia="Gulim"/>
          <w:lang w:eastAsia="ko-KR"/>
        </w:rPr>
        <w:t xml:space="preserve">Standalone </w:t>
      </w:r>
      <w:r w:rsidRPr="007A01F8">
        <w:t>Messages</w:t>
      </w:r>
      <w:r w:rsidR="009A7BC5" w:rsidRPr="007A01F8">
        <w:t xml:space="preserve">, CPM File Transfer Histories, </w:t>
      </w:r>
      <w:r w:rsidRPr="007A01F8">
        <w:t xml:space="preserve">CPM Session Histories </w:t>
      </w:r>
      <w:r w:rsidR="009A7BC5" w:rsidRPr="007A01F8">
        <w:t xml:space="preserve">and/or standalone Media Objects </w:t>
      </w:r>
      <w:r w:rsidRPr="007A01F8">
        <w:t xml:space="preserve">within the </w:t>
      </w:r>
      <w:r w:rsidR="009A7BC5" w:rsidRPr="007A01F8">
        <w:t xml:space="preserve">Message Storage Client’s local storage </w:t>
      </w:r>
      <w:r w:rsidR="00AA4871">
        <w:t>shall</w:t>
      </w:r>
      <w:r w:rsidRPr="007A01F8">
        <w:t xml:space="preserve"> be synchronized with </w:t>
      </w:r>
      <w:r w:rsidR="009A7BC5" w:rsidRPr="007A01F8">
        <w:t xml:space="preserve">the stored objects in the CPM </w:t>
      </w:r>
      <w:r w:rsidR="009A7BC5" w:rsidRPr="007A01F8">
        <w:rPr>
          <w:lang w:eastAsia="ko-KR"/>
        </w:rPr>
        <w:t xml:space="preserve">Message </w:t>
      </w:r>
      <w:r w:rsidR="009A7BC5" w:rsidRPr="007A01F8">
        <w:t>Storage Server</w:t>
      </w:r>
      <w:r w:rsidRPr="007A01F8">
        <w:t>.</w:t>
      </w:r>
      <w:r w:rsidR="009A7BC5" w:rsidRPr="007A01F8">
        <w:t xml:space="preserve"> This means that any changes to the Message Storage Server (e.g., arrival of new or deletion of old CPM</w:t>
      </w:r>
      <w:r w:rsidR="00EF62A4" w:rsidRPr="007A01F8">
        <w:rPr>
          <w:rFonts w:eastAsia="Gulim"/>
          <w:lang w:eastAsia="ko-KR"/>
        </w:rPr>
        <w:t xml:space="preserve"> Standalone</w:t>
      </w:r>
      <w:r w:rsidR="009A7BC5" w:rsidRPr="007A01F8">
        <w:t xml:space="preserve"> Messages, CPM File Transfer Histories, CPM Session Histories and/or standalone Media objects) will be reflected in the Message Storage Client’s local storage and, similarly, any changes to the Message Storage Client’s local storage will be reflected in the Message Storage Server, in accordance with user preferences and service provider policies.</w:t>
      </w:r>
    </w:p>
    <w:p w:rsidR="00017F1E" w:rsidRPr="007A01F8" w:rsidRDefault="00017F1E" w:rsidP="00017F1E">
      <w:r w:rsidRPr="007A01F8">
        <w:t xml:space="preserve">Synchronization </w:t>
      </w:r>
      <w:r w:rsidR="00AA4871">
        <w:t>shall</w:t>
      </w:r>
      <w:r w:rsidRPr="007A01F8">
        <w:t xml:space="preserve"> always be initiated by the Message Storage Client, e.g. upon the CPM User’s request, a client setting to synchronize periodically, or upon detection of changes to the Message Storage Client’s local storage. The Message Storage Server </w:t>
      </w:r>
      <w:r w:rsidR="00AA4871">
        <w:t>may</w:t>
      </w:r>
      <w:r w:rsidRPr="007A01F8">
        <w:t xml:space="preserve"> trigger the Message Storage Client to initiate a synchronization by sending notifications of changes done to the CPM User’s stored resources in the Message Storage Server.</w:t>
      </w:r>
    </w:p>
    <w:p w:rsidR="00017F1E" w:rsidRPr="007A01F8" w:rsidRDefault="00017F1E" w:rsidP="00017F1E">
      <w:r w:rsidRPr="007A01F8">
        <w:t xml:space="preserve">Upon initiation, the synchronization process itself will go through a combination of the operations described above. In general, the Message Storage Client </w:t>
      </w:r>
      <w:r w:rsidR="00AA4871">
        <w:t>shall</w:t>
      </w:r>
      <w:r w:rsidRPr="007A01F8">
        <w:t>:</w:t>
      </w:r>
    </w:p>
    <w:p w:rsidR="00017F1E" w:rsidRPr="007A01F8" w:rsidRDefault="00017F1E" w:rsidP="002F16F6">
      <w:pPr>
        <w:numPr>
          <w:ilvl w:val="0"/>
          <w:numId w:val="23"/>
        </w:numPr>
        <w:spacing w:after="0"/>
      </w:pPr>
      <w:r w:rsidRPr="007A01F8">
        <w:t xml:space="preserve">Request the lists of folders on the Message Storage Server, as described in section </w:t>
      </w:r>
      <w:r w:rsidR="009045E8" w:rsidRPr="007A01F8">
        <w:fldChar w:fldCharType="begin"/>
      </w:r>
      <w:r w:rsidR="009045E8" w:rsidRPr="007A01F8">
        <w:instrText xml:space="preserve"> REF _Ref266876135 \n \h </w:instrText>
      </w:r>
      <w:r w:rsidR="009045E8" w:rsidRPr="007A01F8">
        <w:fldChar w:fldCharType="separate"/>
      </w:r>
      <w:r w:rsidR="00B95193">
        <w:t>5.5.2.9</w:t>
      </w:r>
      <w:r w:rsidR="009045E8" w:rsidRPr="007A01F8">
        <w:fldChar w:fldCharType="end"/>
      </w:r>
      <w:r w:rsidRPr="007A01F8">
        <w:t>.</w:t>
      </w:r>
    </w:p>
    <w:p w:rsidR="00017F1E" w:rsidRPr="007A01F8" w:rsidRDefault="00017F1E" w:rsidP="002F16F6">
      <w:pPr>
        <w:numPr>
          <w:ilvl w:val="0"/>
          <w:numId w:val="23"/>
        </w:numPr>
        <w:spacing w:after="0"/>
      </w:pPr>
      <w:r w:rsidRPr="007A01F8">
        <w:t xml:space="preserve">Determine the changes to the list of folders with respect to its local storage and creates or removes the appropriate folders in its local storage and creates or removes the appropriate folders in the Message Storage Server, as described in sections </w:t>
      </w:r>
      <w:r w:rsidR="009045E8" w:rsidRPr="007A01F8">
        <w:fldChar w:fldCharType="begin"/>
      </w:r>
      <w:r w:rsidR="009045E8" w:rsidRPr="007A01F8">
        <w:instrText xml:space="preserve"> REF _Ref266876165 \n \h </w:instrText>
      </w:r>
      <w:r w:rsidR="009045E8" w:rsidRPr="007A01F8">
        <w:fldChar w:fldCharType="separate"/>
      </w:r>
      <w:r w:rsidR="00B95193">
        <w:t>5.5.2.8</w:t>
      </w:r>
      <w:r w:rsidR="009045E8" w:rsidRPr="007A01F8">
        <w:fldChar w:fldCharType="end"/>
      </w:r>
      <w:r w:rsidRPr="007A01F8">
        <w:t xml:space="preserve"> and </w:t>
      </w:r>
      <w:r w:rsidR="009045E8" w:rsidRPr="007A01F8">
        <w:fldChar w:fldCharType="begin"/>
      </w:r>
      <w:r w:rsidR="009045E8" w:rsidRPr="007A01F8">
        <w:instrText xml:space="preserve"> REF _Ref266876170 \n \h </w:instrText>
      </w:r>
      <w:r w:rsidR="009045E8" w:rsidRPr="007A01F8">
        <w:fldChar w:fldCharType="separate"/>
      </w:r>
      <w:r w:rsidR="00B95193">
        <w:t>5.5.2.11</w:t>
      </w:r>
      <w:r w:rsidR="009045E8" w:rsidRPr="007A01F8">
        <w:fldChar w:fldCharType="end"/>
      </w:r>
      <w:r w:rsidRPr="007A01F8">
        <w:t>.</w:t>
      </w:r>
    </w:p>
    <w:p w:rsidR="00017F1E" w:rsidRPr="007A01F8" w:rsidRDefault="00017F1E" w:rsidP="002F16F6">
      <w:pPr>
        <w:numPr>
          <w:ilvl w:val="0"/>
          <w:numId w:val="23"/>
        </w:numPr>
        <w:spacing w:after="0"/>
      </w:pPr>
      <w:r w:rsidRPr="007A01F8">
        <w:t>For each of the resulting list of folders:</w:t>
      </w:r>
    </w:p>
    <w:p w:rsidR="00017F1E" w:rsidRPr="007A01F8" w:rsidRDefault="00017F1E" w:rsidP="002F16F6">
      <w:pPr>
        <w:numPr>
          <w:ilvl w:val="1"/>
          <w:numId w:val="23"/>
        </w:numPr>
        <w:tabs>
          <w:tab w:val="clear" w:pos="1440"/>
          <w:tab w:val="num" w:pos="1080"/>
        </w:tabs>
        <w:spacing w:after="0"/>
        <w:ind w:left="1080"/>
      </w:pPr>
      <w:r w:rsidRPr="007A01F8">
        <w:t>Set the folder as the active folder, as described in section</w:t>
      </w:r>
      <w:r w:rsidR="00F339C0">
        <w:t xml:space="preserve"> </w:t>
      </w:r>
      <w:r w:rsidR="00F339C0">
        <w:fldChar w:fldCharType="begin"/>
      </w:r>
      <w:r w:rsidR="00F339C0">
        <w:instrText xml:space="preserve"> REF _Ref443291311 \n \h </w:instrText>
      </w:r>
      <w:r w:rsidR="00F339C0">
        <w:fldChar w:fldCharType="separate"/>
      </w:r>
      <w:r w:rsidR="00B95193">
        <w:t>5.5.2.2</w:t>
      </w:r>
      <w:r w:rsidR="00F339C0">
        <w:fldChar w:fldCharType="end"/>
      </w:r>
      <w:r w:rsidRPr="007A01F8">
        <w:t>, and determines, based on the response, if there are new objects stored in the folder on the Message Storage Server,</w:t>
      </w:r>
    </w:p>
    <w:p w:rsidR="00017F1E" w:rsidRPr="007A01F8" w:rsidRDefault="00017F1E" w:rsidP="002F16F6">
      <w:pPr>
        <w:numPr>
          <w:ilvl w:val="1"/>
          <w:numId w:val="23"/>
        </w:numPr>
        <w:tabs>
          <w:tab w:val="clear" w:pos="1440"/>
          <w:tab w:val="num" w:pos="1080"/>
        </w:tabs>
        <w:spacing w:after="0"/>
        <w:ind w:left="1080"/>
      </w:pPr>
      <w:r w:rsidRPr="007A01F8">
        <w:t xml:space="preserve">Fetch all new objects from the Message Storage Server, as described in section </w:t>
      </w:r>
      <w:r w:rsidR="009045E8" w:rsidRPr="007A01F8">
        <w:fldChar w:fldCharType="begin"/>
      </w:r>
      <w:r w:rsidR="009045E8" w:rsidRPr="007A01F8">
        <w:instrText xml:space="preserve"> REF _Ref266876256 \n \h </w:instrText>
      </w:r>
      <w:r w:rsidR="009045E8" w:rsidRPr="007A01F8">
        <w:fldChar w:fldCharType="separate"/>
      </w:r>
      <w:r w:rsidR="00B95193">
        <w:t>5.5.2.4</w:t>
      </w:r>
      <w:r w:rsidR="009045E8" w:rsidRPr="007A01F8">
        <w:fldChar w:fldCharType="end"/>
      </w:r>
      <w:r w:rsidRPr="007A01F8">
        <w:t>,</w:t>
      </w:r>
    </w:p>
    <w:p w:rsidR="00017F1E" w:rsidRPr="007A01F8" w:rsidRDefault="00017F1E" w:rsidP="002F16F6">
      <w:pPr>
        <w:numPr>
          <w:ilvl w:val="1"/>
          <w:numId w:val="23"/>
        </w:numPr>
        <w:tabs>
          <w:tab w:val="clear" w:pos="1440"/>
          <w:tab w:val="num" w:pos="1080"/>
        </w:tabs>
        <w:spacing w:after="0"/>
        <w:ind w:left="1080"/>
      </w:pPr>
      <w:r w:rsidRPr="007A01F8">
        <w:t>Remove from local storage all the objects that have been removed from the Message Storage Server,</w:t>
      </w:r>
    </w:p>
    <w:p w:rsidR="00017F1E" w:rsidRPr="007A01F8" w:rsidRDefault="00017F1E" w:rsidP="002F16F6">
      <w:pPr>
        <w:numPr>
          <w:ilvl w:val="1"/>
          <w:numId w:val="23"/>
        </w:numPr>
        <w:tabs>
          <w:tab w:val="clear" w:pos="1440"/>
          <w:tab w:val="num" w:pos="1080"/>
        </w:tabs>
        <w:spacing w:after="0"/>
        <w:ind w:left="1080"/>
      </w:pPr>
      <w:r w:rsidRPr="007A01F8">
        <w:t xml:space="preserve">Store all new objects from the local storage to the Message Storage Server, as described in </w:t>
      </w:r>
      <w:r w:rsidR="009045E8" w:rsidRPr="007A01F8">
        <w:fldChar w:fldCharType="begin"/>
      </w:r>
      <w:r w:rsidR="009045E8" w:rsidRPr="007A01F8">
        <w:instrText xml:space="preserve"> REF _Ref266876273 \n \h </w:instrText>
      </w:r>
      <w:r w:rsidR="009045E8" w:rsidRPr="007A01F8">
        <w:fldChar w:fldCharType="separate"/>
      </w:r>
      <w:r w:rsidR="00B95193">
        <w:t>5.5.2.3</w:t>
      </w:r>
      <w:r w:rsidR="009045E8" w:rsidRPr="007A01F8">
        <w:fldChar w:fldCharType="end"/>
      </w:r>
      <w:r w:rsidRPr="007A01F8">
        <w:t>,</w:t>
      </w:r>
    </w:p>
    <w:p w:rsidR="00017F1E" w:rsidRPr="007A01F8" w:rsidRDefault="00017F1E" w:rsidP="002F16F6">
      <w:pPr>
        <w:numPr>
          <w:ilvl w:val="1"/>
          <w:numId w:val="23"/>
        </w:numPr>
        <w:tabs>
          <w:tab w:val="clear" w:pos="1440"/>
          <w:tab w:val="num" w:pos="1080"/>
        </w:tabs>
        <w:spacing w:after="0"/>
        <w:ind w:left="1080"/>
      </w:pPr>
      <w:r w:rsidRPr="007A01F8">
        <w:t>Remove from the Message Storage Server all objects that have been removed from the local storage, as described in section</w:t>
      </w:r>
      <w:r w:rsidR="00F339C0">
        <w:t xml:space="preserve"> </w:t>
      </w:r>
      <w:r w:rsidR="00F339C0">
        <w:fldChar w:fldCharType="begin"/>
      </w:r>
      <w:r w:rsidR="00F339C0">
        <w:instrText xml:space="preserve"> REF _Ref443291331 \n \h </w:instrText>
      </w:r>
      <w:r w:rsidR="00F339C0">
        <w:fldChar w:fldCharType="separate"/>
      </w:r>
      <w:r w:rsidR="00B95193">
        <w:t>5.5.2.6</w:t>
      </w:r>
      <w:r w:rsidR="00F339C0">
        <w:fldChar w:fldCharType="end"/>
      </w:r>
      <w:r w:rsidRPr="007A01F8">
        <w:t>, and</w:t>
      </w:r>
    </w:p>
    <w:p w:rsidR="00017F1E" w:rsidRPr="007A01F8" w:rsidRDefault="00017F1E" w:rsidP="002F16F6">
      <w:pPr>
        <w:numPr>
          <w:ilvl w:val="1"/>
          <w:numId w:val="23"/>
        </w:numPr>
        <w:tabs>
          <w:tab w:val="clear" w:pos="1440"/>
          <w:tab w:val="num" w:pos="1080"/>
        </w:tabs>
        <w:spacing w:after="0"/>
        <w:ind w:left="1080"/>
      </w:pPr>
      <w:r w:rsidRPr="007A01F8">
        <w:t xml:space="preserve">Update the metadata of the resources stored in the local storage based on the Message Storage Server, and vice-versa, as described in sections </w:t>
      </w:r>
      <w:r w:rsidR="009045E8" w:rsidRPr="007A01F8">
        <w:fldChar w:fldCharType="begin"/>
      </w:r>
      <w:r w:rsidR="009045E8" w:rsidRPr="007A01F8">
        <w:instrText xml:space="preserve"> REF _Ref266876256 \n \h </w:instrText>
      </w:r>
      <w:r w:rsidR="009045E8" w:rsidRPr="007A01F8">
        <w:fldChar w:fldCharType="separate"/>
      </w:r>
      <w:r w:rsidR="00B95193">
        <w:t>5.5.2.4</w:t>
      </w:r>
      <w:r w:rsidR="009045E8" w:rsidRPr="007A01F8">
        <w:fldChar w:fldCharType="end"/>
      </w:r>
      <w:r w:rsidRPr="007A01F8">
        <w:t xml:space="preserve"> and </w:t>
      </w:r>
      <w:r w:rsidR="009045E8" w:rsidRPr="007A01F8">
        <w:fldChar w:fldCharType="begin"/>
      </w:r>
      <w:r w:rsidR="009045E8" w:rsidRPr="007A01F8">
        <w:instrText xml:space="preserve"> REF _Ref266876344 \n \h </w:instrText>
      </w:r>
      <w:r w:rsidR="009045E8" w:rsidRPr="007A01F8">
        <w:fldChar w:fldCharType="separate"/>
      </w:r>
      <w:r w:rsidR="00B95193">
        <w:t>5.5.2.13</w:t>
      </w:r>
      <w:r w:rsidR="009045E8" w:rsidRPr="007A01F8">
        <w:fldChar w:fldCharType="end"/>
      </w:r>
      <w:r w:rsidRPr="007A01F8">
        <w:t>.</w:t>
      </w:r>
    </w:p>
    <w:p w:rsidR="00017F1E" w:rsidRPr="007A01F8" w:rsidRDefault="00017F1E" w:rsidP="00017F1E">
      <w:pPr>
        <w:pStyle w:val="NO"/>
        <w:ind w:left="1931"/>
      </w:pPr>
      <w:r w:rsidRPr="007A01F8">
        <w:t xml:space="preserve">NOTE: In this step, </w:t>
      </w:r>
      <w:r w:rsidR="007C1F77" w:rsidRPr="00662388">
        <w:rPr>
          <w:color w:val="000000"/>
        </w:rPr>
        <w:t>o</w:t>
      </w:r>
      <w:r w:rsidRPr="007C1F77">
        <w:t>nly</w:t>
      </w:r>
      <w:r w:rsidRPr="007A01F8">
        <w:t xml:space="preserve"> metadata is fetched instead of the whole message</w:t>
      </w:r>
    </w:p>
    <w:p w:rsidR="00651D13" w:rsidRPr="007A01F8" w:rsidRDefault="00651D13" w:rsidP="00C1042C">
      <w:pPr>
        <w:pStyle w:val="App1"/>
      </w:pPr>
      <w:bookmarkStart w:id="206" w:name="_Toc239127539"/>
      <w:bookmarkStart w:id="207" w:name="_Toc239127545"/>
      <w:bookmarkStart w:id="208" w:name="_Toc239127552"/>
      <w:bookmarkStart w:id="209" w:name="_Toc239127563"/>
      <w:bookmarkStart w:id="210" w:name="_Toc239127564"/>
      <w:bookmarkStart w:id="211" w:name="_Toc239127613"/>
      <w:bookmarkStart w:id="212" w:name="_Toc225251359"/>
      <w:bookmarkStart w:id="213" w:name="_Toc225251360"/>
      <w:bookmarkStart w:id="214" w:name="_Toc225251361"/>
      <w:bookmarkStart w:id="215" w:name="_Toc239127617"/>
      <w:bookmarkStart w:id="216" w:name="_Toc239127635"/>
      <w:bookmarkStart w:id="217" w:name="_Toc196564167"/>
      <w:bookmarkStart w:id="218" w:name="_Toc258322760"/>
      <w:bookmarkStart w:id="219" w:name="_Toc443293023"/>
      <w:bookmarkStart w:id="220" w:name="_Toc495497590"/>
      <w:bookmarkEnd w:id="206"/>
      <w:bookmarkEnd w:id="207"/>
      <w:bookmarkEnd w:id="208"/>
      <w:bookmarkEnd w:id="209"/>
      <w:bookmarkEnd w:id="210"/>
      <w:bookmarkEnd w:id="211"/>
      <w:bookmarkEnd w:id="212"/>
      <w:bookmarkEnd w:id="213"/>
      <w:bookmarkEnd w:id="214"/>
      <w:bookmarkEnd w:id="215"/>
      <w:bookmarkEnd w:id="216"/>
      <w:bookmarkEnd w:id="217"/>
      <w:r w:rsidRPr="007A01F8">
        <w:lastRenderedPageBreak/>
        <w:t>Change History</w:t>
      </w:r>
      <w:r w:rsidRPr="007A01F8">
        <w:tab/>
        <w:t>(Informative)</w:t>
      </w:r>
      <w:bookmarkEnd w:id="65"/>
      <w:bookmarkEnd w:id="66"/>
      <w:bookmarkEnd w:id="218"/>
      <w:bookmarkEnd w:id="219"/>
      <w:bookmarkEnd w:id="220"/>
    </w:p>
    <w:p w:rsidR="00651D13" w:rsidRPr="007A01F8" w:rsidRDefault="00651D13" w:rsidP="002F16F6">
      <w:pPr>
        <w:pStyle w:val="App2"/>
        <w:numPr>
          <w:ilvl w:val="1"/>
          <w:numId w:val="26"/>
        </w:numPr>
      </w:pPr>
      <w:bookmarkStart w:id="221" w:name="_Toc44724972"/>
      <w:bookmarkStart w:id="222" w:name="_Toc51147388"/>
      <w:bookmarkStart w:id="223" w:name="_Toc51149242"/>
      <w:bookmarkStart w:id="224" w:name="_Toc258322761"/>
      <w:bookmarkStart w:id="225" w:name="_Toc443293024"/>
      <w:bookmarkStart w:id="226" w:name="_Toc495497591"/>
      <w:r w:rsidRPr="007A01F8">
        <w:t>Approved Version History</w:t>
      </w:r>
      <w:bookmarkEnd w:id="221"/>
      <w:bookmarkEnd w:id="222"/>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7A01F8">
        <w:trPr>
          <w:tblHeader/>
          <w:jc w:val="center"/>
        </w:trPr>
        <w:tc>
          <w:tcPr>
            <w:tcW w:w="3227" w:type="dxa"/>
            <w:shd w:val="pct25" w:color="auto" w:fill="FFFFFF"/>
          </w:tcPr>
          <w:p w:rsidR="00651D13" w:rsidRPr="007A01F8" w:rsidRDefault="00651D13">
            <w:pPr>
              <w:pStyle w:val="TableHead"/>
            </w:pPr>
            <w:r w:rsidRPr="007A01F8">
              <w:t>Reference</w:t>
            </w:r>
          </w:p>
        </w:tc>
        <w:tc>
          <w:tcPr>
            <w:tcW w:w="1267" w:type="dxa"/>
            <w:shd w:val="pct25" w:color="auto" w:fill="FFFFFF"/>
          </w:tcPr>
          <w:p w:rsidR="00651D13" w:rsidRPr="007A01F8" w:rsidRDefault="00651D13">
            <w:pPr>
              <w:pStyle w:val="TableHead"/>
            </w:pPr>
            <w:r w:rsidRPr="007A01F8">
              <w:t>Date</w:t>
            </w:r>
          </w:p>
        </w:tc>
        <w:tc>
          <w:tcPr>
            <w:tcW w:w="5598" w:type="dxa"/>
            <w:shd w:val="pct25" w:color="auto" w:fill="FFFFFF"/>
          </w:tcPr>
          <w:p w:rsidR="00651D13" w:rsidRPr="007A01F8" w:rsidRDefault="00651D13">
            <w:pPr>
              <w:pStyle w:val="TableHead"/>
            </w:pPr>
            <w:r w:rsidRPr="007A01F8">
              <w:t>Description</w:t>
            </w:r>
          </w:p>
        </w:tc>
      </w:tr>
      <w:tr w:rsidR="00346BE5" w:rsidRPr="007A01F8" w:rsidTr="00B748DC">
        <w:trPr>
          <w:jc w:val="center"/>
        </w:trPr>
        <w:tc>
          <w:tcPr>
            <w:tcW w:w="3227" w:type="dxa"/>
          </w:tcPr>
          <w:p w:rsidR="00346BE5" w:rsidRPr="006024DD" w:rsidRDefault="00346BE5" w:rsidP="00B748DC">
            <w:pPr>
              <w:pStyle w:val="TableRow"/>
              <w:rPr>
                <w:sz w:val="16"/>
                <w:lang w:val="en-GB"/>
              </w:rPr>
            </w:pPr>
            <w:r w:rsidRPr="006024DD">
              <w:rPr>
                <w:sz w:val="16"/>
                <w:lang w:val="en-GB"/>
              </w:rPr>
              <w:t>n/a</w:t>
            </w:r>
          </w:p>
        </w:tc>
        <w:tc>
          <w:tcPr>
            <w:tcW w:w="1267" w:type="dxa"/>
          </w:tcPr>
          <w:p w:rsidR="00346BE5" w:rsidRPr="006024DD" w:rsidRDefault="00346BE5" w:rsidP="00B748DC">
            <w:pPr>
              <w:pStyle w:val="TableRow"/>
              <w:rPr>
                <w:sz w:val="16"/>
                <w:lang w:val="en-GB"/>
              </w:rPr>
            </w:pPr>
            <w:r w:rsidRPr="006024DD">
              <w:rPr>
                <w:sz w:val="16"/>
                <w:lang w:val="en-GB"/>
              </w:rPr>
              <w:t>n/a</w:t>
            </w:r>
          </w:p>
        </w:tc>
        <w:tc>
          <w:tcPr>
            <w:tcW w:w="5598" w:type="dxa"/>
          </w:tcPr>
          <w:p w:rsidR="00346BE5" w:rsidRPr="006024DD" w:rsidRDefault="00B54AD4" w:rsidP="00B748DC">
            <w:pPr>
              <w:pStyle w:val="TableRow"/>
              <w:rPr>
                <w:sz w:val="16"/>
                <w:lang w:val="en-GB"/>
              </w:rPr>
            </w:pPr>
            <w:r w:rsidRPr="00984024">
              <w:rPr>
                <w:sz w:val="16"/>
              </w:rPr>
              <w:t>No prior version</w:t>
            </w:r>
          </w:p>
        </w:tc>
      </w:tr>
    </w:tbl>
    <w:p w:rsidR="00651D13" w:rsidRPr="007A01F8" w:rsidRDefault="00651D13" w:rsidP="002F16F6">
      <w:pPr>
        <w:pStyle w:val="App2"/>
        <w:numPr>
          <w:ilvl w:val="1"/>
          <w:numId w:val="26"/>
        </w:numPr>
      </w:pPr>
      <w:bookmarkStart w:id="227" w:name="_Toc356984858"/>
      <w:bookmarkStart w:id="228" w:name="_Toc356984862"/>
      <w:bookmarkStart w:id="229" w:name="_Toc44724973"/>
      <w:bookmarkStart w:id="230" w:name="_Toc51147389"/>
      <w:bookmarkStart w:id="231" w:name="_Toc51149243"/>
      <w:bookmarkStart w:id="232" w:name="_Toc258322762"/>
      <w:bookmarkStart w:id="233" w:name="_Toc443293025"/>
      <w:bookmarkStart w:id="234" w:name="_Toc495497592"/>
      <w:bookmarkEnd w:id="227"/>
      <w:bookmarkEnd w:id="228"/>
      <w:r w:rsidRPr="007A01F8">
        <w:t xml:space="preserve">Draft/Candidate Version </w:t>
      </w:r>
      <w:r w:rsidR="00D40E23">
        <w:t xml:space="preserve">2.2 </w:t>
      </w:r>
      <w:r w:rsidRPr="007A01F8">
        <w:t>History</w:t>
      </w:r>
      <w:bookmarkEnd w:id="229"/>
      <w:bookmarkEnd w:id="230"/>
      <w:bookmarkEnd w:id="231"/>
      <w:bookmarkEnd w:id="232"/>
      <w:bookmarkEnd w:id="233"/>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D40E23" w:rsidRPr="007A01F8" w:rsidTr="00225176">
        <w:trPr>
          <w:tblHeader/>
          <w:jc w:val="center"/>
        </w:trPr>
        <w:tc>
          <w:tcPr>
            <w:tcW w:w="2975" w:type="dxa"/>
            <w:shd w:val="pct25" w:color="auto" w:fill="FFFFFF"/>
          </w:tcPr>
          <w:p w:rsidR="00D40E23" w:rsidRPr="007A01F8" w:rsidRDefault="00D40E23" w:rsidP="00D40E23">
            <w:pPr>
              <w:pStyle w:val="TableHead"/>
            </w:pPr>
            <w:r w:rsidRPr="007A01F8">
              <w:t>Document Identifier</w:t>
            </w:r>
          </w:p>
        </w:tc>
        <w:tc>
          <w:tcPr>
            <w:tcW w:w="1170" w:type="dxa"/>
            <w:shd w:val="pct25" w:color="auto" w:fill="FFFFFF"/>
          </w:tcPr>
          <w:p w:rsidR="00D40E23" w:rsidRPr="007A01F8" w:rsidRDefault="00D40E23" w:rsidP="00D40E23">
            <w:pPr>
              <w:pStyle w:val="TableHead"/>
            </w:pPr>
            <w:r w:rsidRPr="007A01F8">
              <w:t>Date</w:t>
            </w:r>
          </w:p>
        </w:tc>
        <w:tc>
          <w:tcPr>
            <w:tcW w:w="1080" w:type="dxa"/>
            <w:shd w:val="pct25" w:color="auto" w:fill="FFFFFF"/>
          </w:tcPr>
          <w:p w:rsidR="00D40E23" w:rsidRPr="007A01F8" w:rsidRDefault="00D40E23" w:rsidP="00D40E23">
            <w:pPr>
              <w:pStyle w:val="TableHead"/>
            </w:pPr>
            <w:r w:rsidRPr="007A01F8">
              <w:t>Sections</w:t>
            </w:r>
          </w:p>
        </w:tc>
        <w:tc>
          <w:tcPr>
            <w:tcW w:w="4864" w:type="dxa"/>
            <w:shd w:val="pct25" w:color="auto" w:fill="FFFFFF"/>
          </w:tcPr>
          <w:p w:rsidR="00D40E23" w:rsidRPr="007A01F8" w:rsidRDefault="00D40E23" w:rsidP="00D40E23">
            <w:pPr>
              <w:pStyle w:val="TableHead"/>
            </w:pPr>
            <w:r w:rsidRPr="007A01F8">
              <w:t>Description</w:t>
            </w:r>
          </w:p>
        </w:tc>
      </w:tr>
      <w:tr w:rsidR="00D40E23" w:rsidRPr="007A01F8" w:rsidTr="00225176">
        <w:trPr>
          <w:cantSplit/>
          <w:jc w:val="center"/>
        </w:trPr>
        <w:tc>
          <w:tcPr>
            <w:tcW w:w="2975" w:type="dxa"/>
            <w:vMerge w:val="restart"/>
          </w:tcPr>
          <w:p w:rsidR="00D40E23" w:rsidRPr="001B09AF" w:rsidRDefault="00D40E23" w:rsidP="00D40E23">
            <w:pPr>
              <w:pStyle w:val="TableRow"/>
              <w:rPr>
                <w:sz w:val="16"/>
                <w:lang w:val="sv-SE"/>
              </w:rPr>
            </w:pPr>
            <w:r w:rsidRPr="001B09AF">
              <w:rPr>
                <w:sz w:val="16"/>
                <w:lang w:val="sv-SE"/>
              </w:rPr>
              <w:t>Draft Versions</w:t>
            </w:r>
          </w:p>
          <w:p w:rsidR="00D40E23" w:rsidRPr="001B09AF" w:rsidRDefault="00D40E23" w:rsidP="00BE15EF">
            <w:pPr>
              <w:pStyle w:val="TableRow"/>
              <w:rPr>
                <w:sz w:val="16"/>
                <w:lang w:val="sv-SE"/>
              </w:rPr>
            </w:pPr>
            <w:r w:rsidRPr="001B09AF">
              <w:rPr>
                <w:sz w:val="16"/>
                <w:lang w:val="sv-SE"/>
              </w:rPr>
              <w:t>OMA-TS-CPM_System_Description-V2_</w:t>
            </w:r>
            <w:r>
              <w:rPr>
                <w:sz w:val="16"/>
                <w:lang w:val="sv-SE"/>
              </w:rPr>
              <w:t>2</w:t>
            </w:r>
          </w:p>
        </w:tc>
        <w:tc>
          <w:tcPr>
            <w:tcW w:w="1170" w:type="dxa"/>
          </w:tcPr>
          <w:p w:rsidR="00D40E23" w:rsidRPr="006024DD" w:rsidRDefault="00BE15EF" w:rsidP="00D40E23">
            <w:pPr>
              <w:pStyle w:val="TableRow"/>
              <w:rPr>
                <w:sz w:val="16"/>
                <w:lang w:val="en-GB"/>
              </w:rPr>
            </w:pPr>
            <w:r>
              <w:rPr>
                <w:sz w:val="16"/>
                <w:lang w:val="en-GB"/>
              </w:rPr>
              <w:t>17 Jul</w:t>
            </w:r>
            <w:r w:rsidR="00D40E23">
              <w:rPr>
                <w:sz w:val="16"/>
                <w:lang w:val="en-GB"/>
              </w:rPr>
              <w:t xml:space="preserve"> 2017</w:t>
            </w:r>
          </w:p>
        </w:tc>
        <w:tc>
          <w:tcPr>
            <w:tcW w:w="1080" w:type="dxa"/>
          </w:tcPr>
          <w:p w:rsidR="00D40E23" w:rsidRPr="006024DD" w:rsidRDefault="00D40E23" w:rsidP="00D40E23">
            <w:pPr>
              <w:pStyle w:val="TableRow"/>
              <w:rPr>
                <w:sz w:val="16"/>
                <w:lang w:val="en-GB"/>
              </w:rPr>
            </w:pPr>
            <w:r w:rsidRPr="006024DD">
              <w:rPr>
                <w:sz w:val="16"/>
                <w:lang w:val="en-GB"/>
              </w:rPr>
              <w:t>All</w:t>
            </w:r>
          </w:p>
        </w:tc>
        <w:tc>
          <w:tcPr>
            <w:tcW w:w="4864" w:type="dxa"/>
          </w:tcPr>
          <w:p w:rsidR="00D40E23" w:rsidRPr="006024DD" w:rsidRDefault="00D40E23" w:rsidP="00BE15EF">
            <w:pPr>
              <w:pStyle w:val="TableRow"/>
              <w:rPr>
                <w:sz w:val="16"/>
                <w:lang w:val="en-GB"/>
              </w:rPr>
            </w:pPr>
            <w:r w:rsidRPr="006024DD">
              <w:rPr>
                <w:sz w:val="16"/>
                <w:lang w:val="en-GB"/>
              </w:rPr>
              <w:t>Bas</w:t>
            </w:r>
            <w:r>
              <w:rPr>
                <w:sz w:val="16"/>
                <w:lang w:val="en-GB"/>
              </w:rPr>
              <w:t>eline Creation: Content from v 2.1 (version 20170413-D)</w:t>
            </w:r>
            <w:r w:rsidRPr="006024DD">
              <w:rPr>
                <w:sz w:val="16"/>
                <w:lang w:val="en-GB"/>
              </w:rPr>
              <w:t xml:space="preserve">   </w:t>
            </w:r>
          </w:p>
        </w:tc>
      </w:tr>
      <w:tr w:rsidR="00D40E23" w:rsidRPr="007A01F8" w:rsidTr="00225176">
        <w:trPr>
          <w:cantSplit/>
          <w:jc w:val="center"/>
        </w:trPr>
        <w:tc>
          <w:tcPr>
            <w:tcW w:w="2975" w:type="dxa"/>
            <w:vMerge/>
          </w:tcPr>
          <w:p w:rsidR="00D40E23" w:rsidRPr="006024DD" w:rsidRDefault="00D40E23" w:rsidP="00D40E23">
            <w:pPr>
              <w:pStyle w:val="TableRow"/>
              <w:rPr>
                <w:sz w:val="16"/>
                <w:lang w:val="en-GB"/>
              </w:rPr>
            </w:pPr>
          </w:p>
        </w:tc>
        <w:tc>
          <w:tcPr>
            <w:tcW w:w="1170" w:type="dxa"/>
          </w:tcPr>
          <w:p w:rsidR="00D40E23" w:rsidRPr="006024DD" w:rsidRDefault="00570272" w:rsidP="00D40E23">
            <w:pPr>
              <w:pStyle w:val="TableRow"/>
              <w:rPr>
                <w:sz w:val="16"/>
                <w:lang w:val="en-GB" w:eastAsia="ko-KR"/>
              </w:rPr>
            </w:pPr>
            <w:r>
              <w:rPr>
                <w:sz w:val="16"/>
                <w:lang w:val="en-GB" w:eastAsia="ko-KR"/>
              </w:rPr>
              <w:t>11 Aug</w:t>
            </w:r>
            <w:r w:rsidR="00D40E23">
              <w:rPr>
                <w:sz w:val="16"/>
                <w:lang w:val="en-GB" w:eastAsia="ko-KR"/>
              </w:rPr>
              <w:t xml:space="preserve"> 2017</w:t>
            </w:r>
          </w:p>
        </w:tc>
        <w:tc>
          <w:tcPr>
            <w:tcW w:w="1080" w:type="dxa"/>
          </w:tcPr>
          <w:p w:rsidR="00D40E23" w:rsidRPr="006024DD" w:rsidRDefault="00570272" w:rsidP="00D40E23">
            <w:pPr>
              <w:pStyle w:val="TableRow"/>
              <w:rPr>
                <w:sz w:val="16"/>
                <w:lang w:val="en-GB" w:eastAsia="ko-KR"/>
              </w:rPr>
            </w:pPr>
            <w:r>
              <w:rPr>
                <w:sz w:val="16"/>
                <w:lang w:val="en-GB"/>
              </w:rPr>
              <w:t>4.4</w:t>
            </w:r>
          </w:p>
        </w:tc>
        <w:tc>
          <w:tcPr>
            <w:tcW w:w="4864" w:type="dxa"/>
          </w:tcPr>
          <w:p w:rsidR="00D40E23" w:rsidRDefault="00D40E23" w:rsidP="00D40E23">
            <w:pPr>
              <w:pStyle w:val="TableRow"/>
              <w:rPr>
                <w:sz w:val="16"/>
                <w:lang w:val="en-GB"/>
              </w:rPr>
            </w:pPr>
            <w:r>
              <w:rPr>
                <w:sz w:val="16"/>
                <w:lang w:val="en-GB"/>
              </w:rPr>
              <w:t>Incorporated CR:</w:t>
            </w:r>
          </w:p>
          <w:p w:rsidR="00D40E23" w:rsidRPr="006024DD" w:rsidRDefault="00570272" w:rsidP="00570272">
            <w:pPr>
              <w:pStyle w:val="TableRow"/>
              <w:numPr>
                <w:ilvl w:val="0"/>
                <w:numId w:val="40"/>
              </w:numPr>
              <w:rPr>
                <w:sz w:val="16"/>
                <w:lang w:val="en-GB"/>
              </w:rPr>
            </w:pPr>
            <w:r>
              <w:t xml:space="preserve"> </w:t>
            </w:r>
            <w:r w:rsidRPr="00570272">
              <w:rPr>
                <w:sz w:val="16"/>
                <w:lang w:val="en-GB"/>
              </w:rPr>
              <w:t>OMA-COM-CPM-2017-0090-CR_CONRR_G001_SD_Version_2_2_summary</w:t>
            </w:r>
          </w:p>
        </w:tc>
      </w:tr>
      <w:tr w:rsidR="00D40E23" w:rsidRPr="007A01F8" w:rsidTr="00225176">
        <w:trPr>
          <w:cantSplit/>
          <w:jc w:val="center"/>
        </w:trPr>
        <w:tc>
          <w:tcPr>
            <w:tcW w:w="2975" w:type="dxa"/>
          </w:tcPr>
          <w:p w:rsidR="00D40E23" w:rsidRPr="006024DD" w:rsidRDefault="00D40E23" w:rsidP="00D40E23">
            <w:pPr>
              <w:pStyle w:val="TableRow"/>
              <w:rPr>
                <w:sz w:val="16"/>
                <w:lang w:val="en-GB"/>
              </w:rPr>
            </w:pPr>
            <w:r>
              <w:rPr>
                <w:sz w:val="16"/>
                <w:lang w:val="en-GB"/>
              </w:rPr>
              <w:t>Candidate Version</w:t>
            </w:r>
          </w:p>
          <w:p w:rsidR="00D40E23" w:rsidRPr="006024DD" w:rsidRDefault="00D40E23" w:rsidP="00BE15EF">
            <w:pPr>
              <w:pStyle w:val="TableRow"/>
              <w:rPr>
                <w:sz w:val="16"/>
                <w:lang w:val="en-GB"/>
              </w:rPr>
            </w:pPr>
            <w:r w:rsidRPr="006024DD">
              <w:rPr>
                <w:sz w:val="16"/>
                <w:lang w:val="en-GB"/>
              </w:rPr>
              <w:t>OMA-TS-CPM_System_Description-V2_</w:t>
            </w:r>
            <w:r>
              <w:rPr>
                <w:sz w:val="16"/>
                <w:lang w:val="en-GB"/>
              </w:rPr>
              <w:t>2</w:t>
            </w:r>
          </w:p>
        </w:tc>
        <w:tc>
          <w:tcPr>
            <w:tcW w:w="1170" w:type="dxa"/>
          </w:tcPr>
          <w:p w:rsidR="00D40E23" w:rsidRPr="002F16F6" w:rsidRDefault="00BE15EF" w:rsidP="00D40E23">
            <w:pPr>
              <w:pStyle w:val="TableRow"/>
              <w:rPr>
                <w:rFonts w:eastAsia="宋体"/>
                <w:sz w:val="16"/>
                <w:lang w:val="en-GB" w:eastAsia="zh-CN"/>
              </w:rPr>
            </w:pPr>
            <w:r>
              <w:rPr>
                <w:rFonts w:eastAsia="宋体"/>
                <w:sz w:val="16"/>
                <w:lang w:val="en-GB" w:eastAsia="zh-CN"/>
              </w:rPr>
              <w:t>26 Sep 2017</w:t>
            </w:r>
          </w:p>
        </w:tc>
        <w:tc>
          <w:tcPr>
            <w:tcW w:w="1080" w:type="dxa"/>
          </w:tcPr>
          <w:p w:rsidR="00D40E23" w:rsidRPr="002F16F6" w:rsidRDefault="00BE15EF" w:rsidP="00D40E23">
            <w:pPr>
              <w:pStyle w:val="TableRow"/>
              <w:rPr>
                <w:rFonts w:eastAsia="宋体"/>
                <w:sz w:val="16"/>
                <w:lang w:val="en-GB" w:eastAsia="zh-CN"/>
              </w:rPr>
            </w:pPr>
            <w:r>
              <w:rPr>
                <w:rFonts w:eastAsia="宋体"/>
                <w:sz w:val="16"/>
                <w:lang w:val="en-GB" w:eastAsia="zh-CN"/>
              </w:rPr>
              <w:t>n/a</w:t>
            </w:r>
          </w:p>
        </w:tc>
        <w:tc>
          <w:tcPr>
            <w:tcW w:w="4864" w:type="dxa"/>
          </w:tcPr>
          <w:p w:rsidR="00BE15EF" w:rsidRPr="00BE15EF" w:rsidRDefault="00BE15EF" w:rsidP="00BE15EF">
            <w:pPr>
              <w:pStyle w:val="TableRow"/>
              <w:rPr>
                <w:sz w:val="16"/>
                <w:lang w:val="en-GB"/>
              </w:rPr>
            </w:pPr>
            <w:r w:rsidRPr="00BE15EF">
              <w:rPr>
                <w:sz w:val="16"/>
                <w:lang w:val="en-GB"/>
              </w:rPr>
              <w:t>Status changed to Candidate by TP</w:t>
            </w:r>
          </w:p>
          <w:p w:rsidR="00D40E23" w:rsidRDefault="00BE15EF" w:rsidP="00BE15EF">
            <w:pPr>
              <w:pStyle w:val="TableRow"/>
              <w:rPr>
                <w:sz w:val="16"/>
                <w:lang w:val="en-GB"/>
              </w:rPr>
            </w:pPr>
            <w:r w:rsidRPr="00BE15EF">
              <w:rPr>
                <w:sz w:val="16"/>
                <w:lang w:val="en-GB"/>
              </w:rPr>
              <w:t xml:space="preserve">   TP Ref # OMA-TP-2017-0040-INP_CPM-V2_2_ERP_for_1st_Candidate_Approval</w:t>
            </w:r>
          </w:p>
        </w:tc>
      </w:tr>
    </w:tbl>
    <w:p w:rsidR="00651D13" w:rsidRPr="007A01F8" w:rsidRDefault="00F61799" w:rsidP="003F3C0F">
      <w:pPr>
        <w:pStyle w:val="App1"/>
      </w:pPr>
      <w:bookmarkStart w:id="235" w:name="_Toc51147390"/>
      <w:bookmarkStart w:id="236" w:name="_Toc51149244"/>
      <w:bookmarkStart w:id="237" w:name="_Toc258322763"/>
      <w:bookmarkStart w:id="238" w:name="_Toc443293026"/>
      <w:bookmarkStart w:id="239" w:name="_Toc495497593"/>
      <w:r w:rsidRPr="007A01F8">
        <w:lastRenderedPageBreak/>
        <w:t xml:space="preserve">CPM </w:t>
      </w:r>
      <w:r w:rsidR="00090DA5" w:rsidRPr="007A01F8">
        <w:t xml:space="preserve">Conversation </w:t>
      </w:r>
      <w:r w:rsidR="009344C2" w:rsidRPr="007A01F8">
        <w:t>Flows</w:t>
      </w:r>
      <w:r w:rsidR="009344C2" w:rsidRPr="007A01F8">
        <w:tab/>
        <w:t>(Informative)</w:t>
      </w:r>
      <w:bookmarkEnd w:id="235"/>
      <w:bookmarkEnd w:id="236"/>
      <w:bookmarkEnd w:id="237"/>
      <w:bookmarkEnd w:id="238"/>
      <w:bookmarkEnd w:id="239"/>
    </w:p>
    <w:p w:rsidR="00BB11BB" w:rsidRPr="007A01F8" w:rsidRDefault="00BB11BB" w:rsidP="002F16F6">
      <w:pPr>
        <w:pStyle w:val="App2"/>
        <w:numPr>
          <w:ilvl w:val="1"/>
          <w:numId w:val="38"/>
        </w:numPr>
      </w:pPr>
      <w:bookmarkStart w:id="240" w:name="_Toc258322764"/>
      <w:bookmarkStart w:id="241" w:name="_Toc443293027"/>
      <w:bookmarkStart w:id="242" w:name="_Toc61141535"/>
      <w:bookmarkStart w:id="243" w:name="_Toc495497594"/>
      <w:r w:rsidRPr="007A01F8">
        <w:t>Registration</w:t>
      </w:r>
      <w:bookmarkEnd w:id="240"/>
      <w:bookmarkEnd w:id="241"/>
      <w:bookmarkEnd w:id="243"/>
    </w:p>
    <w:p w:rsidR="009117FC" w:rsidRPr="007A01F8" w:rsidRDefault="009117FC" w:rsidP="002F16F6">
      <w:pPr>
        <w:pStyle w:val="App3"/>
        <w:numPr>
          <w:ilvl w:val="2"/>
          <w:numId w:val="20"/>
        </w:numPr>
      </w:pPr>
      <w:bookmarkStart w:id="244" w:name="_Ref231024265"/>
      <w:bookmarkStart w:id="245" w:name="_Toc258322765"/>
      <w:bookmarkStart w:id="246" w:name="_Toc443293028"/>
      <w:bookmarkStart w:id="247" w:name="_Toc495497595"/>
      <w:r w:rsidRPr="007A01F8">
        <w:t>CPM Client Registering</w:t>
      </w:r>
      <w:bookmarkEnd w:id="244"/>
      <w:bookmarkEnd w:id="245"/>
      <w:bookmarkEnd w:id="246"/>
      <w:bookmarkEnd w:id="247"/>
    </w:p>
    <w:p w:rsidR="00BB11BB" w:rsidRPr="007A01F8" w:rsidRDefault="00BB11BB" w:rsidP="00BB11BB">
      <w:r w:rsidRPr="007A01F8">
        <w:t xml:space="preserve">This </w:t>
      </w:r>
      <w:r w:rsidR="00090DA5" w:rsidRPr="007A01F8">
        <w:t xml:space="preserve">section </w:t>
      </w:r>
      <w:r w:rsidRPr="007A01F8">
        <w:t>describes the case where a CPM Client registers.</w:t>
      </w:r>
    </w:p>
    <w:p w:rsidR="00BB11BB" w:rsidRPr="007A01F8" w:rsidRDefault="00DB0224" w:rsidP="00BB11BB">
      <w:pPr>
        <w:pStyle w:val="AltNormal"/>
        <w:keepNext/>
        <w:jc w:val="center"/>
      </w:pPr>
      <w:r w:rsidRPr="007A01F8">
        <w:object w:dxaOrig="7091" w:dyaOrig="3572">
          <v:shape id="_x0000_i1028" type="#_x0000_t75" style="width:354.5pt;height:178.5pt" o:ole="">
            <v:imagedata r:id="rId62" o:title=""/>
          </v:shape>
          <o:OLEObject Type="Embed" ProgID="Visio.Drawing.11" ShapeID="_x0000_i1028" DrawAspect="Content" ObjectID="_1569239870" r:id="rId63"/>
        </w:object>
      </w:r>
    </w:p>
    <w:p w:rsidR="00F26CF8" w:rsidRDefault="00BB11BB" w:rsidP="00BB11BB">
      <w:pPr>
        <w:pStyle w:val="Caption"/>
      </w:pPr>
      <w:bookmarkStart w:id="248" w:name="_Toc193165962"/>
      <w:bookmarkStart w:id="249" w:name="_Toc490258939"/>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4</w:t>
      </w:r>
      <w:r w:rsidR="00483EE5" w:rsidRPr="007A01F8">
        <w:fldChar w:fldCharType="end"/>
      </w:r>
      <w:r w:rsidRPr="007A01F8">
        <w:t>: CPM Client registration</w:t>
      </w:r>
      <w:bookmarkEnd w:id="248"/>
      <w:bookmarkEnd w:id="249"/>
    </w:p>
    <w:p w:rsidR="00BB11BB" w:rsidRPr="007A01F8" w:rsidRDefault="00B54AD4" w:rsidP="00B54AD4">
      <w:r>
        <w:t xml:space="preserve">1. </w:t>
      </w:r>
      <w:r w:rsidR="00BB11BB" w:rsidRPr="007A01F8">
        <w:t>CPM Client A sends a registration request to SIP/IP Core A.</w:t>
      </w:r>
    </w:p>
    <w:p w:rsidR="00BB11BB" w:rsidRPr="007A01F8" w:rsidRDefault="00B54AD4" w:rsidP="00B54AD4">
      <w:r>
        <w:t xml:space="preserve">2. </w:t>
      </w:r>
      <w:r w:rsidR="00BB11BB" w:rsidRPr="007A01F8">
        <w:t>SIP/IP Core A registers CPM Client A and informs CPM Client A about the result.</w:t>
      </w:r>
    </w:p>
    <w:p w:rsidR="00DB0224" w:rsidRPr="007A01F8" w:rsidRDefault="00DB0224" w:rsidP="000836E3">
      <w:pPr>
        <w:pStyle w:val="NO"/>
        <w:ind w:left="851"/>
      </w:pPr>
      <w:r w:rsidRPr="007A01F8">
        <w:t>NOTE:</w:t>
      </w:r>
      <w:r w:rsidRPr="007A01F8">
        <w:tab/>
        <w:t xml:space="preserve">Steps 3, 4, and 5 only happen when SIP/IP Core A supports informing SIP </w:t>
      </w:r>
      <w:r w:rsidR="00370A7E" w:rsidRPr="007A01F8">
        <w:t>a</w:t>
      </w:r>
      <w:r w:rsidRPr="007A01F8">
        <w:t xml:space="preserve">pplication </w:t>
      </w:r>
      <w:r w:rsidR="00370A7E" w:rsidRPr="007A01F8">
        <w:t>s</w:t>
      </w:r>
      <w:r w:rsidRPr="007A01F8">
        <w:t>ervers of CPM Client registrations.</w:t>
      </w:r>
    </w:p>
    <w:p w:rsidR="00BB11BB" w:rsidRPr="007A01F8" w:rsidRDefault="00B54AD4" w:rsidP="00B54AD4">
      <w:r>
        <w:t xml:space="preserve">3. </w:t>
      </w:r>
      <w:r w:rsidR="00BB11BB" w:rsidRPr="007A01F8">
        <w:t xml:space="preserve">SIP/IP Core A informs </w:t>
      </w:r>
      <w:r w:rsidR="00830422" w:rsidRPr="007A01F8">
        <w:t xml:space="preserve">CPM Participating Function </w:t>
      </w:r>
      <w:r w:rsidR="00BB11BB" w:rsidRPr="007A01F8">
        <w:t>A about the registration of CPM Client A.</w:t>
      </w:r>
    </w:p>
    <w:p w:rsidR="00BB11BB" w:rsidRPr="007A01F8" w:rsidRDefault="00B54AD4" w:rsidP="00B54AD4">
      <w:r>
        <w:t xml:space="preserve">4. </w:t>
      </w:r>
      <w:r w:rsidR="00830422" w:rsidRPr="007A01F8">
        <w:t xml:space="preserve">CPM Participating Function </w:t>
      </w:r>
      <w:r w:rsidR="00BB11BB" w:rsidRPr="007A01F8">
        <w:t>A confirms delivery of the registration information by sending an OK response.</w:t>
      </w:r>
    </w:p>
    <w:p w:rsidR="00BB11BB" w:rsidRPr="007A01F8" w:rsidRDefault="00B54AD4" w:rsidP="00B54AD4">
      <w:r>
        <w:t xml:space="preserve">5. </w:t>
      </w:r>
      <w:r w:rsidR="00830422" w:rsidRPr="007A01F8">
        <w:t xml:space="preserve">CPM Participating Function </w:t>
      </w:r>
      <w:r w:rsidR="00BB11BB" w:rsidRPr="007A01F8">
        <w:t xml:space="preserve">A subscribes </w:t>
      </w:r>
      <w:r w:rsidR="00DB0224" w:rsidRPr="007A01F8">
        <w:t>to</w:t>
      </w:r>
      <w:r w:rsidR="00BB11BB" w:rsidRPr="007A01F8">
        <w:t xml:space="preserve"> Registration Event Information</w:t>
      </w:r>
      <w:r w:rsidR="00DB0224" w:rsidRPr="007A01F8">
        <w:t xml:space="preserve">, as shown in section </w:t>
      </w:r>
      <w:r w:rsidR="000836E3">
        <w:fldChar w:fldCharType="begin"/>
      </w:r>
      <w:r w:rsidR="000836E3">
        <w:instrText xml:space="preserve"> REF _Ref231024297 \n \h </w:instrText>
      </w:r>
      <w:r w:rsidR="000836E3">
        <w:fldChar w:fldCharType="separate"/>
      </w:r>
      <w:r w:rsidR="00B95193">
        <w:t>B.1.2.1</w:t>
      </w:r>
      <w:r w:rsidR="000836E3">
        <w:fldChar w:fldCharType="end"/>
      </w:r>
      <w:r w:rsidR="00BB11BB" w:rsidRPr="007A01F8">
        <w:t>.</w:t>
      </w:r>
    </w:p>
    <w:p w:rsidR="009117FC" w:rsidRPr="007A01F8" w:rsidRDefault="00DB0224" w:rsidP="002F16F6">
      <w:pPr>
        <w:pStyle w:val="App3"/>
        <w:numPr>
          <w:ilvl w:val="2"/>
          <w:numId w:val="20"/>
        </w:numPr>
      </w:pPr>
      <w:bookmarkStart w:id="250" w:name="_Toc258322766"/>
      <w:bookmarkStart w:id="251" w:name="_Toc443293029"/>
      <w:bookmarkStart w:id="252" w:name="_Toc495497596"/>
      <w:r w:rsidRPr="007A01F8">
        <w:t>Registration Event Information Flows</w:t>
      </w:r>
      <w:bookmarkEnd w:id="250"/>
      <w:bookmarkEnd w:id="251"/>
      <w:bookmarkEnd w:id="252"/>
    </w:p>
    <w:p w:rsidR="00DB0224" w:rsidRPr="00186097" w:rsidRDefault="00DB0224" w:rsidP="002F16F6">
      <w:pPr>
        <w:pStyle w:val="App4"/>
        <w:numPr>
          <w:ilvl w:val="3"/>
          <w:numId w:val="20"/>
        </w:numPr>
        <w:rPr>
          <w:sz w:val="24"/>
          <w:szCs w:val="24"/>
        </w:rPr>
      </w:pPr>
      <w:bookmarkStart w:id="253" w:name="_Ref231024297"/>
      <w:bookmarkStart w:id="254" w:name="_Toc258322767"/>
      <w:bookmarkStart w:id="255" w:name="_Toc443293030"/>
      <w:bookmarkStart w:id="256" w:name="_Toc443293238"/>
      <w:bookmarkStart w:id="257" w:name="_Toc495497597"/>
      <w:r w:rsidRPr="00186097">
        <w:rPr>
          <w:sz w:val="24"/>
          <w:szCs w:val="24"/>
        </w:rPr>
        <w:t>CPM Participating Function Subscribing to Registration Event Information</w:t>
      </w:r>
      <w:bookmarkEnd w:id="253"/>
      <w:bookmarkEnd w:id="254"/>
      <w:bookmarkEnd w:id="255"/>
      <w:bookmarkEnd w:id="256"/>
      <w:bookmarkEnd w:id="257"/>
    </w:p>
    <w:p w:rsidR="00DB0224" w:rsidRPr="007A01F8" w:rsidRDefault="00DB0224" w:rsidP="00DB0224">
      <w:r w:rsidRPr="007A01F8">
        <w:t xml:space="preserve">This section describes the case where a CPM Participating Function gets a list of CPM Clients used by the same CPM User with a possibility to later </w:t>
      </w:r>
      <w:r w:rsidR="00AE618D" w:rsidRPr="007A01F8">
        <w:t xml:space="preserve">get </w:t>
      </w:r>
      <w:r w:rsidRPr="007A01F8">
        <w:t>notifications of the changes of the registered CPM Clients used by the same CPM User.</w:t>
      </w:r>
    </w:p>
    <w:p w:rsidR="00DB0224" w:rsidRPr="007A01F8" w:rsidRDefault="00DB0224" w:rsidP="000836E3">
      <w:pPr>
        <w:pStyle w:val="NO"/>
        <w:ind w:left="851"/>
      </w:pPr>
      <w:r w:rsidRPr="007A01F8">
        <w:t>NOTE 1:</w:t>
      </w:r>
      <w:r w:rsidRPr="007A01F8">
        <w:tab/>
        <w:t xml:space="preserve">A CPM Participating Function performs these procedures when being notified by the SIP/IP core of a registration (when the SIP/IP core supports informing a SIP application server of CPM Client registrations, as described in section </w:t>
      </w:r>
      <w:r w:rsidRPr="007A01F8">
        <w:fldChar w:fldCharType="begin"/>
      </w:r>
      <w:r w:rsidRPr="007A01F8">
        <w:instrText xml:space="preserve"> REF _Ref231024265 \n \h </w:instrText>
      </w:r>
      <w:r w:rsidRPr="007A01F8">
        <w:fldChar w:fldCharType="separate"/>
      </w:r>
      <w:r w:rsidR="00B95193">
        <w:t>B.1.1</w:t>
      </w:r>
      <w:r w:rsidRPr="007A01F8">
        <w:fldChar w:fldCharType="end"/>
      </w:r>
      <w:r w:rsidRPr="007A01F8">
        <w:t>). Alternatively, when the SIP/IP core does not support informing a SIP application server of CPM Client registrations, a CPM Participating Function performs these procedures whenever it needs up-to-date registration st</w:t>
      </w:r>
      <w:r w:rsidR="0085263E">
        <w:t xml:space="preserve">atus information of a CPM User </w:t>
      </w:r>
      <w:r w:rsidRPr="007A01F8">
        <w:t xml:space="preserve">(e.g. when having to deliver a CPM </w:t>
      </w:r>
      <w:r w:rsidR="00EF62A4" w:rsidRPr="007A01F8">
        <w:rPr>
          <w:rFonts w:eastAsia="Gulim"/>
          <w:lang w:eastAsia="ko-KR"/>
        </w:rPr>
        <w:t xml:space="preserve">Standalone </w:t>
      </w:r>
      <w:r w:rsidRPr="007A01F8">
        <w:t>Message or a CPM Session Invitation towards a CPM User) and it doesn’t already have this information.</w:t>
      </w:r>
    </w:p>
    <w:bookmarkStart w:id="258" w:name="_MON_1302959950"/>
    <w:bookmarkEnd w:id="258"/>
    <w:p w:rsidR="00DB0224" w:rsidRPr="007A01F8" w:rsidRDefault="00DB0224" w:rsidP="00DB0224">
      <w:pPr>
        <w:pStyle w:val="AltNormal"/>
        <w:keepNext/>
        <w:jc w:val="center"/>
      </w:pPr>
      <w:r w:rsidRPr="007A01F8">
        <w:object w:dxaOrig="6636" w:dyaOrig="5097">
          <v:shape id="_x0000_i1029" type="#_x0000_t75" style="width:332pt;height:255pt" o:ole="">
            <v:imagedata r:id="rId64" o:title=""/>
          </v:shape>
          <o:OLEObject Type="Embed" ProgID="Visio.Drawing.11" ShapeID="_x0000_i1029" DrawAspect="Content" ObjectID="_1569239871" r:id="rId65"/>
        </w:object>
      </w:r>
    </w:p>
    <w:p w:rsidR="00DB0224" w:rsidRPr="007A01F8" w:rsidRDefault="00DB0224" w:rsidP="00DB0224">
      <w:pPr>
        <w:pStyle w:val="Caption"/>
      </w:pPr>
      <w:bookmarkStart w:id="259" w:name="_Toc228609815"/>
      <w:bookmarkStart w:id="260" w:name="_Toc490258940"/>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5</w:t>
      </w:r>
      <w:r w:rsidR="00483EE5" w:rsidRPr="007A01F8">
        <w:fldChar w:fldCharType="end"/>
      </w:r>
      <w:r w:rsidRPr="007A01F8">
        <w:t>: CPM Participating Function subscribes to the Registration Event Information</w:t>
      </w:r>
      <w:bookmarkEnd w:id="259"/>
      <w:bookmarkEnd w:id="260"/>
    </w:p>
    <w:p w:rsidR="00DB0224" w:rsidRPr="007A01F8" w:rsidRDefault="00B54AD4" w:rsidP="00B54AD4">
      <w:r>
        <w:t xml:space="preserve">1. </w:t>
      </w:r>
      <w:r w:rsidR="00DB0224" w:rsidRPr="007A01F8">
        <w:t>CPM Client A1 registers to SIP/IP Core A.</w:t>
      </w:r>
    </w:p>
    <w:p w:rsidR="00DB0224" w:rsidRPr="007A01F8" w:rsidRDefault="00B54AD4" w:rsidP="00B54AD4">
      <w:r>
        <w:t xml:space="preserve">2. </w:t>
      </w:r>
      <w:r w:rsidR="00DB0224" w:rsidRPr="007A01F8">
        <w:t>SIP/IP Core A registers CPM Client A1 and responds with an OK response.</w:t>
      </w:r>
    </w:p>
    <w:p w:rsidR="00DB0224" w:rsidRPr="007A01F8" w:rsidRDefault="00DB0224" w:rsidP="000836E3">
      <w:pPr>
        <w:pStyle w:val="NO"/>
        <w:ind w:left="851"/>
      </w:pPr>
      <w:r w:rsidRPr="007A01F8">
        <w:t>NOTE 2:</w:t>
      </w:r>
      <w:r w:rsidRPr="007A01F8">
        <w:tab/>
        <w:t xml:space="preserve">Steps 1 and 2 above are shown to illustrate the scenario of one CPM Client of CPM User A already being registered. The following steps of CPM Participating Function A subscribing to Registration Information </w:t>
      </w:r>
      <w:r w:rsidR="00AE618D" w:rsidRPr="007A01F8">
        <w:t xml:space="preserve">are </w:t>
      </w:r>
      <w:r w:rsidRPr="007A01F8">
        <w:t>not caused by steps 1 and 2 but by causes explained above.</w:t>
      </w:r>
    </w:p>
    <w:p w:rsidR="00DB0224" w:rsidRPr="007A01F8" w:rsidRDefault="00B54AD4" w:rsidP="00B54AD4">
      <w:r>
        <w:t xml:space="preserve">3. </w:t>
      </w:r>
      <w:r w:rsidR="00DB0224" w:rsidRPr="007A01F8">
        <w:t>CPM Participating Function A sends a Registration Event Information subscription request for CPM User A to SIP/IP Core A.</w:t>
      </w:r>
    </w:p>
    <w:p w:rsidR="00DB0224" w:rsidRPr="007A01F8" w:rsidRDefault="00B54AD4" w:rsidP="00B54AD4">
      <w:r>
        <w:t xml:space="preserve">4. </w:t>
      </w:r>
      <w:r w:rsidR="00DB0224" w:rsidRPr="007A01F8">
        <w:t>SIP/IP Core A authorizes the Registration Event Information subscription request and if successfully authorized, SIP/IP Core A responds with an OK response.</w:t>
      </w:r>
    </w:p>
    <w:p w:rsidR="00DB0224" w:rsidRPr="007A01F8" w:rsidRDefault="00B54AD4" w:rsidP="00B54AD4">
      <w:r>
        <w:t xml:space="preserve">5. </w:t>
      </w:r>
      <w:r w:rsidR="00DB0224" w:rsidRPr="007A01F8">
        <w:t>SIP/IP Core A sends a Registration Event Information notification to CPM Participating Function A, informing CPM Participating Function A about the currently registered clients of CPM User A (in this case only CPM Client A1).</w:t>
      </w:r>
    </w:p>
    <w:p w:rsidR="00DB0224" w:rsidRPr="007A01F8" w:rsidRDefault="00B54AD4" w:rsidP="00B54AD4">
      <w:r>
        <w:t xml:space="preserve">6. </w:t>
      </w:r>
      <w:r w:rsidR="00DB0224" w:rsidRPr="007A01F8">
        <w:t>CPM Participating Function A confirms delivery of the Registration Event Information notification by sending an OK response.</w:t>
      </w:r>
    </w:p>
    <w:p w:rsidR="00DB0224" w:rsidRPr="007A01F8" w:rsidRDefault="00B54AD4" w:rsidP="00B54AD4">
      <w:r>
        <w:t xml:space="preserve">7. </w:t>
      </w:r>
      <w:r w:rsidR="00DB0224" w:rsidRPr="007A01F8">
        <w:t>Sometime later, CPM Client A2 registers to SIP/IP Core A.</w:t>
      </w:r>
    </w:p>
    <w:p w:rsidR="00DB0224" w:rsidRPr="007A01F8" w:rsidRDefault="00B54AD4" w:rsidP="00B54AD4">
      <w:r>
        <w:t xml:space="preserve">8. </w:t>
      </w:r>
      <w:r w:rsidR="00DB0224" w:rsidRPr="007A01F8">
        <w:t>SIP/IP Core A registers CPM Client A2 and responds with an OK response.</w:t>
      </w:r>
    </w:p>
    <w:p w:rsidR="00DB0224" w:rsidRPr="007A01F8" w:rsidRDefault="00B54AD4" w:rsidP="00B54AD4">
      <w:r>
        <w:t xml:space="preserve">9. </w:t>
      </w:r>
      <w:r w:rsidR="00DB0224" w:rsidRPr="007A01F8">
        <w:t>SIP/IP Core A sends a Registration Event Information notification to CPM Participating Function A, informing CPM Participating Function A that CPM Client A2 has registered.</w:t>
      </w:r>
    </w:p>
    <w:p w:rsidR="00DB0224" w:rsidRPr="007A01F8" w:rsidRDefault="00B54AD4" w:rsidP="00B54AD4">
      <w:r>
        <w:t xml:space="preserve">10. </w:t>
      </w:r>
      <w:r w:rsidR="00DB0224" w:rsidRPr="007A01F8">
        <w:t>CPM Participating Function A confirms delivery of the Registration Event Information notification by sending an OK response.</w:t>
      </w:r>
    </w:p>
    <w:p w:rsidR="009664EF" w:rsidRPr="007A01F8" w:rsidRDefault="009664EF" w:rsidP="003A7631">
      <w:pPr>
        <w:pStyle w:val="App2"/>
      </w:pPr>
      <w:bookmarkStart w:id="261" w:name="_Toc258322768"/>
      <w:bookmarkStart w:id="262" w:name="_Toc443293031"/>
      <w:bookmarkStart w:id="263" w:name="_Toc495497598"/>
      <w:r w:rsidRPr="007A01F8">
        <w:t>CPM Sessions</w:t>
      </w:r>
      <w:bookmarkEnd w:id="261"/>
      <w:bookmarkEnd w:id="262"/>
      <w:bookmarkEnd w:id="263"/>
    </w:p>
    <w:p w:rsidR="00F61799" w:rsidRPr="007A01F8" w:rsidRDefault="00F61799" w:rsidP="002F16F6">
      <w:pPr>
        <w:pStyle w:val="App3"/>
        <w:numPr>
          <w:ilvl w:val="2"/>
          <w:numId w:val="20"/>
        </w:numPr>
      </w:pPr>
      <w:bookmarkStart w:id="264" w:name="_Toc258322769"/>
      <w:bookmarkStart w:id="265" w:name="_Toc443293032"/>
      <w:bookmarkStart w:id="266" w:name="_Toc495497599"/>
      <w:r w:rsidRPr="007A01F8">
        <w:t xml:space="preserve">CPM Session </w:t>
      </w:r>
      <w:r w:rsidR="00004A8B" w:rsidRPr="007A01F8">
        <w:t>Initiation</w:t>
      </w:r>
      <w:bookmarkEnd w:id="264"/>
      <w:bookmarkEnd w:id="265"/>
      <w:bookmarkEnd w:id="266"/>
    </w:p>
    <w:p w:rsidR="00004A8B" w:rsidRPr="006A4E80" w:rsidRDefault="00004A8B" w:rsidP="009664EF">
      <w:pPr>
        <w:pStyle w:val="App4"/>
        <w:rPr>
          <w:sz w:val="24"/>
          <w:szCs w:val="24"/>
        </w:rPr>
      </w:pPr>
      <w:bookmarkStart w:id="267" w:name="_Toc258322770"/>
      <w:bookmarkStart w:id="268" w:name="_Toc443293033"/>
      <w:bookmarkStart w:id="269" w:name="_Toc443293241"/>
      <w:bookmarkStart w:id="270" w:name="_Toc495497600"/>
      <w:r w:rsidRPr="006A4E80">
        <w:rPr>
          <w:sz w:val="24"/>
          <w:szCs w:val="24"/>
        </w:rPr>
        <w:t xml:space="preserve">CPM </w:t>
      </w:r>
      <w:r w:rsidR="007D7D77" w:rsidRPr="006A4E80">
        <w:rPr>
          <w:sz w:val="24"/>
          <w:szCs w:val="24"/>
        </w:rPr>
        <w:t>1-1</w:t>
      </w:r>
      <w:r w:rsidRPr="006A4E80">
        <w:rPr>
          <w:sz w:val="24"/>
          <w:szCs w:val="24"/>
        </w:rPr>
        <w:t xml:space="preserve"> Session Invitation</w:t>
      </w:r>
      <w:bookmarkEnd w:id="267"/>
      <w:bookmarkEnd w:id="268"/>
      <w:bookmarkEnd w:id="269"/>
      <w:bookmarkEnd w:id="270"/>
    </w:p>
    <w:p w:rsidR="00004A8B" w:rsidRPr="007A01F8" w:rsidRDefault="00004A8B" w:rsidP="00004A8B">
      <w:r w:rsidRPr="007A01F8">
        <w:t xml:space="preserve">This </w:t>
      </w:r>
      <w:r w:rsidR="00090DA5" w:rsidRPr="007A01F8">
        <w:t xml:space="preserve">section </w:t>
      </w:r>
      <w:r w:rsidRPr="007A01F8">
        <w:t xml:space="preserve">describes the case where </w:t>
      </w:r>
      <w:r w:rsidR="00791133" w:rsidRPr="007A01F8">
        <w:t xml:space="preserve">an </w:t>
      </w:r>
      <w:r w:rsidRPr="007A01F8">
        <w:t xml:space="preserve">inviting </w:t>
      </w:r>
      <w:r w:rsidR="00791133" w:rsidRPr="007A01F8">
        <w:t>CPM U</w:t>
      </w:r>
      <w:r w:rsidRPr="007A01F8">
        <w:t xml:space="preserve">ser sends a CPM Session Invitation to another CPM </w:t>
      </w:r>
      <w:r w:rsidR="00791133" w:rsidRPr="007A01F8">
        <w:t>U</w:t>
      </w:r>
      <w:r w:rsidRPr="007A01F8">
        <w:t xml:space="preserve">ser without involving the CPM Controlling Function, and where the </w:t>
      </w:r>
      <w:r w:rsidR="00576E8A" w:rsidRPr="007A01F8">
        <w:t xml:space="preserve">CPM Participating Function </w:t>
      </w:r>
      <w:r w:rsidRPr="007A01F8">
        <w:t xml:space="preserve">may or may not stay in the </w:t>
      </w:r>
      <w:r w:rsidR="00791133" w:rsidRPr="007A01F8">
        <w:t>M</w:t>
      </w:r>
      <w:r w:rsidRPr="007A01F8">
        <w:t>edia path.</w:t>
      </w:r>
    </w:p>
    <w:p w:rsidR="00004A8B" w:rsidRPr="007A01F8" w:rsidRDefault="00004A8B" w:rsidP="00004A8B">
      <w:r w:rsidRPr="007A01F8">
        <w:lastRenderedPageBreak/>
        <w:t xml:space="preserve">The reasons for which a </w:t>
      </w:r>
      <w:r w:rsidR="00576E8A" w:rsidRPr="007A01F8">
        <w:t xml:space="preserve">CPM Participating Function </w:t>
      </w:r>
      <w:r w:rsidRPr="007A01F8">
        <w:t xml:space="preserve">may be configured to stay in the </w:t>
      </w:r>
      <w:r w:rsidR="00791133" w:rsidRPr="007A01F8">
        <w:t>M</w:t>
      </w:r>
      <w:r w:rsidRPr="007A01F8">
        <w:t>edia path include:</w:t>
      </w:r>
    </w:p>
    <w:p w:rsidR="00F26CF8" w:rsidRDefault="00004A8B" w:rsidP="00004A8B">
      <w:pPr>
        <w:pStyle w:val="Bullet1"/>
        <w:rPr>
          <w:lang w:val="en-GB"/>
        </w:rPr>
      </w:pPr>
      <w:r w:rsidRPr="007A01F8">
        <w:rPr>
          <w:lang w:val="en-GB"/>
        </w:rPr>
        <w:t xml:space="preserve">Charging based on </w:t>
      </w:r>
      <w:r w:rsidR="00791133" w:rsidRPr="007A01F8">
        <w:rPr>
          <w:lang w:val="en-GB"/>
        </w:rPr>
        <w:t>M</w:t>
      </w:r>
      <w:r w:rsidRPr="007A01F8">
        <w:rPr>
          <w:lang w:val="en-GB"/>
        </w:rPr>
        <w:t>edia;</w:t>
      </w:r>
    </w:p>
    <w:p w:rsidR="00004A8B" w:rsidRPr="007A01F8" w:rsidRDefault="00004A8B" w:rsidP="00004A8B">
      <w:pPr>
        <w:pStyle w:val="Bullet1"/>
        <w:rPr>
          <w:lang w:val="en-GB"/>
        </w:rPr>
      </w:pPr>
      <w:r w:rsidRPr="007A01F8">
        <w:rPr>
          <w:lang w:val="en-GB"/>
        </w:rPr>
        <w:t>History recording done in the network;</w:t>
      </w:r>
    </w:p>
    <w:p w:rsidR="00004A8B" w:rsidRPr="007A01F8" w:rsidRDefault="00004A8B" w:rsidP="00004A8B">
      <w:pPr>
        <w:pStyle w:val="Bullet1"/>
        <w:rPr>
          <w:lang w:val="en-GB"/>
        </w:rPr>
      </w:pPr>
      <w:r w:rsidRPr="007A01F8">
        <w:rPr>
          <w:lang w:val="en-GB"/>
        </w:rPr>
        <w:t>Handling of multiple devices per CPM Session;</w:t>
      </w:r>
    </w:p>
    <w:p w:rsidR="00004A8B" w:rsidRPr="007A01F8" w:rsidRDefault="00004A8B" w:rsidP="00004A8B">
      <w:pPr>
        <w:pStyle w:val="Bullet1"/>
        <w:rPr>
          <w:lang w:val="en-GB"/>
        </w:rPr>
      </w:pPr>
      <w:r w:rsidRPr="007A01F8">
        <w:rPr>
          <w:lang w:val="en-GB"/>
        </w:rPr>
        <w:t xml:space="preserve">Lawful Intercept (however, it is expected that Lawful Intercept is provided by the SIP/IP </w:t>
      </w:r>
      <w:r w:rsidR="000E18D5" w:rsidRPr="007A01F8">
        <w:rPr>
          <w:lang w:val="en-GB"/>
        </w:rPr>
        <w:t>c</w:t>
      </w:r>
      <w:r w:rsidRPr="007A01F8">
        <w:rPr>
          <w:lang w:val="en-GB"/>
        </w:rPr>
        <w:t>ore).</w:t>
      </w:r>
    </w:p>
    <w:p w:rsidR="00004A8B" w:rsidRPr="007A01F8" w:rsidRDefault="00004A8B" w:rsidP="00004A8B">
      <w:r w:rsidRPr="007A01F8">
        <w:t xml:space="preserve">The reasons for which a </w:t>
      </w:r>
      <w:r w:rsidR="00576E8A" w:rsidRPr="007A01F8">
        <w:t xml:space="preserve">CPM Participating Function </w:t>
      </w:r>
      <w:r w:rsidRPr="007A01F8">
        <w:t>may be configured not to stay in the media path include:</w:t>
      </w:r>
    </w:p>
    <w:p w:rsidR="00004A8B" w:rsidRPr="007A01F8" w:rsidRDefault="00004A8B" w:rsidP="00004A8B">
      <w:pPr>
        <w:pStyle w:val="Bullet1"/>
        <w:rPr>
          <w:lang w:val="en-GB"/>
        </w:rPr>
      </w:pPr>
      <w:r w:rsidRPr="007A01F8">
        <w:rPr>
          <w:lang w:val="en-GB"/>
        </w:rPr>
        <w:t xml:space="preserve">To avoid bottleneck effect, caused by forcing </w:t>
      </w:r>
      <w:r w:rsidR="00791133" w:rsidRPr="007A01F8">
        <w:rPr>
          <w:lang w:val="en-GB"/>
        </w:rPr>
        <w:t>M</w:t>
      </w:r>
      <w:r w:rsidRPr="007A01F8">
        <w:rPr>
          <w:lang w:val="en-GB"/>
        </w:rPr>
        <w:t>edia through intermediate nodes;</w:t>
      </w:r>
    </w:p>
    <w:p w:rsidR="00F26CF8" w:rsidRDefault="00004A8B" w:rsidP="00004A8B">
      <w:pPr>
        <w:pStyle w:val="Bullet1"/>
        <w:rPr>
          <w:lang w:val="en-GB"/>
        </w:rPr>
      </w:pPr>
      <w:r w:rsidRPr="007A01F8">
        <w:rPr>
          <w:lang w:val="en-GB"/>
        </w:rPr>
        <w:t xml:space="preserve">Charging is based on factors other than </w:t>
      </w:r>
      <w:r w:rsidR="00791133" w:rsidRPr="007A01F8">
        <w:rPr>
          <w:lang w:val="en-GB"/>
        </w:rPr>
        <w:t>M</w:t>
      </w:r>
      <w:r w:rsidRPr="007A01F8">
        <w:rPr>
          <w:lang w:val="en-GB"/>
        </w:rPr>
        <w:t>edia;</w:t>
      </w:r>
    </w:p>
    <w:p w:rsidR="00004A8B" w:rsidRPr="007A01F8" w:rsidRDefault="00004A8B" w:rsidP="00004A8B">
      <w:pPr>
        <w:pStyle w:val="Bullet1"/>
        <w:rPr>
          <w:lang w:val="en-GB"/>
        </w:rPr>
      </w:pPr>
      <w:r w:rsidRPr="007A01F8">
        <w:rPr>
          <w:lang w:val="en-GB"/>
        </w:rPr>
        <w:t xml:space="preserve">Multiple devices are not involved in this CPM </w:t>
      </w:r>
      <w:r w:rsidR="00791133" w:rsidRPr="007A01F8">
        <w:rPr>
          <w:lang w:val="en-GB"/>
        </w:rPr>
        <w:t xml:space="preserve">1-1 </w:t>
      </w:r>
      <w:r w:rsidRPr="007A01F8">
        <w:rPr>
          <w:lang w:val="en-GB"/>
        </w:rPr>
        <w:t>Session;</w:t>
      </w:r>
    </w:p>
    <w:p w:rsidR="00004A8B" w:rsidRPr="007A01F8" w:rsidRDefault="00004A8B" w:rsidP="00004A8B">
      <w:pPr>
        <w:pStyle w:val="Bullet1"/>
        <w:rPr>
          <w:lang w:val="en-GB"/>
        </w:rPr>
      </w:pPr>
      <w:r w:rsidRPr="007A01F8">
        <w:rPr>
          <w:lang w:val="en-GB"/>
        </w:rPr>
        <w:t>Lawful Intercept is handled by other nodes in the network.</w:t>
      </w:r>
    </w:p>
    <w:bookmarkStart w:id="271" w:name="_MON_1262776132"/>
    <w:bookmarkEnd w:id="271"/>
    <w:p w:rsidR="00004A8B" w:rsidRPr="007A01F8" w:rsidRDefault="009F2B7F" w:rsidP="00004A8B">
      <w:pPr>
        <w:pStyle w:val="AltNormal"/>
        <w:keepNext/>
      </w:pPr>
      <w:r w:rsidRPr="007A01F8">
        <w:object w:dxaOrig="11123" w:dyaOrig="7200">
          <v:shape id="_x0000_i1030" type="#_x0000_t75" style="width:500.5pt;height:323.5pt" o:ole="">
            <v:imagedata r:id="rId66" o:title=""/>
          </v:shape>
          <o:OLEObject Type="Embed" ProgID="Visio.Drawing.11" ShapeID="_x0000_i1030" DrawAspect="Content" ObjectID="_1569239872" r:id="rId67"/>
        </w:object>
      </w:r>
    </w:p>
    <w:p w:rsidR="00004A8B" w:rsidRPr="007A01F8" w:rsidRDefault="00004A8B" w:rsidP="00004A8B">
      <w:pPr>
        <w:pStyle w:val="Caption"/>
      </w:pPr>
      <w:bookmarkStart w:id="272" w:name="_Toc184462296"/>
      <w:bookmarkStart w:id="273" w:name="_Toc191539017"/>
      <w:bookmarkStart w:id="274" w:name="_Toc490258941"/>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6</w:t>
      </w:r>
      <w:r w:rsidR="00483EE5" w:rsidRPr="007A01F8">
        <w:fldChar w:fldCharType="end"/>
      </w:r>
      <w:r w:rsidRPr="007A01F8">
        <w:t xml:space="preserve">: CPM </w:t>
      </w:r>
      <w:r w:rsidR="007D7D77" w:rsidRPr="007A01F8">
        <w:t xml:space="preserve">1-1 </w:t>
      </w:r>
      <w:r w:rsidRPr="007A01F8">
        <w:t>Session, originating and terminating part</w:t>
      </w:r>
      <w:bookmarkEnd w:id="272"/>
      <w:r w:rsidRPr="007A01F8">
        <w:t>s</w:t>
      </w:r>
      <w:bookmarkEnd w:id="273"/>
      <w:bookmarkEnd w:id="274"/>
    </w:p>
    <w:p w:rsidR="00F26CF8" w:rsidRDefault="00004A8B" w:rsidP="00004A8B">
      <w:r w:rsidRPr="007A01F8">
        <w:t>1. CPM Client A sends a CPM Session Invitation to CPM Client B.</w:t>
      </w:r>
    </w:p>
    <w:p w:rsidR="00F26CF8" w:rsidRDefault="00004A8B" w:rsidP="00004A8B">
      <w:r w:rsidRPr="007A01F8">
        <w:t xml:space="preserve">2. SIP/IP Core A routes the CPM Session Invitation to </w:t>
      </w:r>
      <w:r w:rsidR="00576E8A" w:rsidRPr="007A01F8">
        <w:t xml:space="preserve">CPM Participating Function </w:t>
      </w:r>
      <w:r w:rsidRPr="007A01F8">
        <w:t xml:space="preserve">A triggered on the CPM </w:t>
      </w:r>
      <w:r w:rsidR="00777450" w:rsidRPr="007A01F8">
        <w:t xml:space="preserve">Feature Tag </w:t>
      </w:r>
      <w:r w:rsidRPr="007A01F8">
        <w:t xml:space="preserve">and the CPM Address. If </w:t>
      </w:r>
      <w:r w:rsidR="00576E8A" w:rsidRPr="007A01F8">
        <w:t xml:space="preserve">CPM Participating Function </w:t>
      </w:r>
      <w:r w:rsidRPr="007A01F8">
        <w:t xml:space="preserve">A wants to stay in the </w:t>
      </w:r>
      <w:r w:rsidR="00791133" w:rsidRPr="007A01F8">
        <w:t>M</w:t>
      </w:r>
      <w:r w:rsidRPr="007A01F8">
        <w:t xml:space="preserve">edia path for this CPM Session, it will act as a back to back user agent for the rest of the CPM Session. If it does not want to stay in the </w:t>
      </w:r>
      <w:r w:rsidR="00791133" w:rsidRPr="007A01F8">
        <w:t>M</w:t>
      </w:r>
      <w:r w:rsidRPr="007A01F8">
        <w:t>edia path, it will act as a proxy for the rest of the CPM Session.</w:t>
      </w:r>
    </w:p>
    <w:p w:rsidR="00004A8B" w:rsidRPr="007A01F8" w:rsidRDefault="00004A8B" w:rsidP="00004A8B">
      <w:r w:rsidRPr="007A01F8">
        <w:t xml:space="preserve">3. </w:t>
      </w:r>
      <w:r w:rsidR="00576E8A" w:rsidRPr="007A01F8">
        <w:t xml:space="preserve">CPM Participating Function </w:t>
      </w:r>
      <w:r w:rsidRPr="007A01F8">
        <w:t>A executes the necessary originating service control and then sends the CPM Session Invitation to SIP/IP Core A.</w:t>
      </w:r>
    </w:p>
    <w:p w:rsidR="00004A8B" w:rsidRPr="007A01F8" w:rsidRDefault="00004A8B" w:rsidP="00004A8B">
      <w:r w:rsidRPr="007A01F8">
        <w:t xml:space="preserve">4. SIP/IP Core A routes the </w:t>
      </w:r>
      <w:r w:rsidR="00791133" w:rsidRPr="007A01F8">
        <w:t xml:space="preserve">CPM Session Invitation </w:t>
      </w:r>
      <w:r w:rsidRPr="007A01F8">
        <w:t xml:space="preserve">to </w:t>
      </w:r>
      <w:r w:rsidR="00791133" w:rsidRPr="007A01F8">
        <w:t xml:space="preserve">the </w:t>
      </w:r>
      <w:r w:rsidRPr="007A01F8">
        <w:t xml:space="preserve">SIP/IP </w:t>
      </w:r>
      <w:r w:rsidR="000E18D5" w:rsidRPr="007A01F8">
        <w:t>c</w:t>
      </w:r>
      <w:r w:rsidRPr="007A01F8">
        <w:t xml:space="preserve">ore of </w:t>
      </w:r>
      <w:r w:rsidR="00791133" w:rsidRPr="007A01F8">
        <w:t>CPM U</w:t>
      </w:r>
      <w:r w:rsidRPr="007A01F8">
        <w:t>ser B’s network.</w:t>
      </w:r>
    </w:p>
    <w:p w:rsidR="00004A8B" w:rsidRPr="007A01F8" w:rsidRDefault="00004A8B" w:rsidP="00004A8B">
      <w:r w:rsidRPr="007A01F8">
        <w:t xml:space="preserve">5. SIP/IP Core B routes the </w:t>
      </w:r>
      <w:r w:rsidR="00791133" w:rsidRPr="007A01F8">
        <w:t xml:space="preserve">CPM Session Invitation </w:t>
      </w:r>
      <w:r w:rsidRPr="007A01F8">
        <w:t xml:space="preserve">to </w:t>
      </w:r>
      <w:r w:rsidR="00576E8A" w:rsidRPr="007A01F8">
        <w:t xml:space="preserve">CPM Participating Function </w:t>
      </w:r>
      <w:r w:rsidRPr="007A01F8">
        <w:t xml:space="preserve">B triggered on the CPM </w:t>
      </w:r>
      <w:r w:rsidR="00777450" w:rsidRPr="007A01F8">
        <w:t xml:space="preserve">Feature Tag </w:t>
      </w:r>
      <w:r w:rsidRPr="007A01F8">
        <w:t>and the CPM Address.</w:t>
      </w:r>
    </w:p>
    <w:p w:rsidR="00004A8B" w:rsidRPr="007A01F8" w:rsidRDefault="00004A8B" w:rsidP="00004A8B">
      <w:r w:rsidRPr="007A01F8">
        <w:lastRenderedPageBreak/>
        <w:t xml:space="preserve">6. </w:t>
      </w:r>
      <w:r w:rsidR="00936252" w:rsidRPr="007A01F8">
        <w:t xml:space="preserve">CPM Participating Function </w:t>
      </w:r>
      <w:r w:rsidRPr="007A01F8">
        <w:t xml:space="preserve">B executes the necessary terminating service </w:t>
      </w:r>
      <w:r w:rsidR="00936252" w:rsidRPr="007A01F8">
        <w:t>control and</w:t>
      </w:r>
      <w:r w:rsidRPr="007A01F8">
        <w:t xml:space="preserve"> then sends the CPM Session Invitation to SIP/IP Core B. If </w:t>
      </w:r>
      <w:r w:rsidR="00936252" w:rsidRPr="007A01F8">
        <w:t xml:space="preserve">CPM Participating Function </w:t>
      </w:r>
      <w:r w:rsidRPr="007A01F8">
        <w:t>B wants to stay in the media path for this CPM Session, it will act as a back to back user agent for the rest of the CPM Session. If it does not want to stay in the media path, it will act as a proxy for the rest of the CPM Session</w:t>
      </w:r>
    </w:p>
    <w:p w:rsidR="00004A8B" w:rsidRPr="007A01F8" w:rsidRDefault="00004A8B" w:rsidP="00004A8B">
      <w:r w:rsidRPr="007A01F8">
        <w:t>7. SIP/IP Core B sends the CPM Session Invitation to CPM Client B.</w:t>
      </w:r>
    </w:p>
    <w:p w:rsidR="00004A8B" w:rsidRPr="007A01F8" w:rsidRDefault="00004A8B" w:rsidP="00004A8B">
      <w:r w:rsidRPr="007A01F8">
        <w:t>8. CPM Client B accepts the CPM Session Invitation with an OK response to SIP/IP core B.</w:t>
      </w:r>
    </w:p>
    <w:p w:rsidR="00F26CF8" w:rsidRDefault="00004A8B" w:rsidP="00004A8B">
      <w:r w:rsidRPr="007A01F8">
        <w:t xml:space="preserve">9. SIP/IP Core B sends the response to </w:t>
      </w:r>
      <w:r w:rsidR="00936252" w:rsidRPr="007A01F8">
        <w:t xml:space="preserve">CPM Participating Function </w:t>
      </w:r>
      <w:r w:rsidRPr="007A01F8">
        <w:t>B.</w:t>
      </w:r>
    </w:p>
    <w:p w:rsidR="00004A8B" w:rsidRPr="007A01F8" w:rsidRDefault="00004A8B" w:rsidP="00004A8B">
      <w:r w:rsidRPr="007A01F8">
        <w:t>10-14. The response is conveyed back to CPM Client A using the reverse routing of the CPM Session Invitation.</w:t>
      </w:r>
    </w:p>
    <w:p w:rsidR="00F61799" w:rsidRPr="006A4E80" w:rsidRDefault="00F61799" w:rsidP="009664EF">
      <w:pPr>
        <w:pStyle w:val="App4"/>
        <w:rPr>
          <w:sz w:val="24"/>
          <w:szCs w:val="24"/>
        </w:rPr>
      </w:pPr>
      <w:bookmarkStart w:id="275" w:name="_Toc258322771"/>
      <w:bookmarkStart w:id="276" w:name="_Ref408480372"/>
      <w:bookmarkStart w:id="277" w:name="_Ref443239461"/>
      <w:bookmarkStart w:id="278" w:name="_Toc443293034"/>
      <w:bookmarkStart w:id="279" w:name="_Toc443293242"/>
      <w:bookmarkStart w:id="280" w:name="_Toc495497601"/>
      <w:r w:rsidRPr="006A4E80">
        <w:rPr>
          <w:sz w:val="24"/>
          <w:szCs w:val="24"/>
        </w:rPr>
        <w:t>CPM Group Session Invitation</w:t>
      </w:r>
      <w:bookmarkEnd w:id="275"/>
      <w:bookmarkEnd w:id="276"/>
      <w:bookmarkEnd w:id="277"/>
      <w:bookmarkEnd w:id="278"/>
      <w:bookmarkEnd w:id="279"/>
      <w:bookmarkEnd w:id="280"/>
    </w:p>
    <w:bookmarkEnd w:id="242"/>
    <w:p w:rsidR="009344C2" w:rsidRPr="007A01F8" w:rsidRDefault="009344C2" w:rsidP="003C30A5">
      <w:r w:rsidRPr="007A01F8">
        <w:t xml:space="preserve">This </w:t>
      </w:r>
      <w:r w:rsidR="00791133" w:rsidRPr="007A01F8">
        <w:t xml:space="preserve">section </w:t>
      </w:r>
      <w:r w:rsidRPr="007A01F8">
        <w:t xml:space="preserve">describes the case where </w:t>
      </w:r>
      <w:r w:rsidR="00370A7E" w:rsidRPr="007A01F8">
        <w:t>a CPM Group Session is set up towards</w:t>
      </w:r>
      <w:r w:rsidR="00936252" w:rsidRPr="007A01F8">
        <w:t xml:space="preserve"> a CPM Group</w:t>
      </w:r>
      <w:r w:rsidR="00155D4A" w:rsidRPr="007A01F8">
        <w:t xml:space="preserve"> (either a CPM Pre-defined Group or a CPM Ad-hoc Group)</w:t>
      </w:r>
      <w:r w:rsidRPr="007A01F8">
        <w:t>.</w:t>
      </w:r>
    </w:p>
    <w:p w:rsidR="00370A7E" w:rsidRPr="007A01F8" w:rsidRDefault="005B7D5F" w:rsidP="003C30A5">
      <w:r>
        <w:fldChar w:fldCharType="begin"/>
      </w:r>
      <w:r>
        <w:instrText xml:space="preserve"> REF _Ref443238472 \h </w:instrText>
      </w:r>
      <w:r>
        <w:fldChar w:fldCharType="separate"/>
      </w:r>
      <w:r w:rsidR="00B95193" w:rsidRPr="007A01F8">
        <w:t xml:space="preserve">Figure </w:t>
      </w:r>
      <w:r w:rsidR="00B95193">
        <w:rPr>
          <w:noProof/>
        </w:rPr>
        <w:t>7</w:t>
      </w:r>
      <w:r>
        <w:fldChar w:fldCharType="end"/>
      </w:r>
      <w:r w:rsidR="00370A7E" w:rsidRPr="007A01F8">
        <w:t xml:space="preserve"> shows the originating side of the overall flow, where an inviting CPM User sends a CPM Session Invitation to a CPM Group.</w:t>
      </w:r>
    </w:p>
    <w:p w:rsidR="009344C2" w:rsidRPr="007A01F8" w:rsidRDefault="00EB777F" w:rsidP="009344C2">
      <w:pPr>
        <w:pStyle w:val="AltNormal"/>
        <w:keepNext/>
      </w:pPr>
      <w:r w:rsidRPr="007A01F8">
        <w:object w:dxaOrig="10723" w:dyaOrig="7535">
          <v:shape id="_x0000_i1031" type="#_x0000_t75" style="width:482.5pt;height:338.5pt" o:ole="">
            <v:imagedata r:id="rId68" o:title=""/>
          </v:shape>
          <o:OLEObject Type="Embed" ProgID="Visio.Drawing.11" ShapeID="_x0000_i1031" DrawAspect="Content" ObjectID="_1569239873" r:id="rId69"/>
        </w:object>
      </w:r>
    </w:p>
    <w:p w:rsidR="009344C2" w:rsidRPr="007A01F8" w:rsidRDefault="009344C2" w:rsidP="009344C2">
      <w:pPr>
        <w:pStyle w:val="Caption"/>
      </w:pPr>
      <w:bookmarkStart w:id="281" w:name="_Ref443238472"/>
      <w:bookmarkStart w:id="282" w:name="_Toc191539013"/>
      <w:bookmarkStart w:id="283" w:name="_Toc490258942"/>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7</w:t>
      </w:r>
      <w:r w:rsidR="00483EE5" w:rsidRPr="007A01F8">
        <w:fldChar w:fldCharType="end"/>
      </w:r>
      <w:bookmarkEnd w:id="281"/>
      <w:r w:rsidRPr="007A01F8">
        <w:t>: CPM Group Session setup, originating part</w:t>
      </w:r>
      <w:bookmarkEnd w:id="282"/>
      <w:bookmarkEnd w:id="283"/>
    </w:p>
    <w:p w:rsidR="009344C2" w:rsidRPr="007A01F8" w:rsidRDefault="00155D4A" w:rsidP="00155D4A">
      <w:r w:rsidRPr="007A01F8">
        <w:t xml:space="preserve">1. </w:t>
      </w:r>
      <w:r w:rsidR="009344C2" w:rsidRPr="007A01F8">
        <w:t xml:space="preserve">CPM Client A sends a CPM Session Invitation to </w:t>
      </w:r>
      <w:r w:rsidRPr="007A01F8">
        <w:t xml:space="preserve">establish </w:t>
      </w:r>
      <w:r w:rsidR="009344C2" w:rsidRPr="007A01F8">
        <w:t>a CPM Group</w:t>
      </w:r>
      <w:r w:rsidRPr="007A01F8">
        <w:t xml:space="preserve"> Session</w:t>
      </w:r>
      <w:r w:rsidR="009344C2" w:rsidRPr="007A01F8">
        <w:t xml:space="preserve">. </w:t>
      </w:r>
      <w:r w:rsidRPr="007A01F8">
        <w:t>If the CPM Group Session is for a CPM Pre-defined Group the CPM Client includes the identity of the CPM Pre-defined Group in the CPM Session Invitation. If the CPM Group Session is for a CPM Ad-hoc Group the CPM Client includes the list of group members in the CPM Session Invitation.</w:t>
      </w:r>
    </w:p>
    <w:p w:rsidR="00F26CF8" w:rsidRDefault="00155D4A" w:rsidP="00155D4A">
      <w:r w:rsidRPr="007A01F8">
        <w:t xml:space="preserve">2. </w:t>
      </w:r>
      <w:r w:rsidR="009344C2" w:rsidRPr="007A01F8">
        <w:t xml:space="preserve">SIP/IP Core A routes the CPM Session Invitation to </w:t>
      </w:r>
      <w:r w:rsidR="00936252" w:rsidRPr="007A01F8">
        <w:t xml:space="preserve">CPM Participating Function </w:t>
      </w:r>
      <w:r w:rsidR="009344C2" w:rsidRPr="007A01F8">
        <w:t xml:space="preserve">A triggered on the CPM </w:t>
      </w:r>
      <w:r w:rsidR="00777450" w:rsidRPr="007A01F8">
        <w:t xml:space="preserve">Feature Tag </w:t>
      </w:r>
      <w:r w:rsidR="009344C2" w:rsidRPr="007A01F8">
        <w:t xml:space="preserve">and the CPM Address. </w:t>
      </w:r>
    </w:p>
    <w:p w:rsidR="009344C2" w:rsidRPr="007A01F8" w:rsidRDefault="00155D4A" w:rsidP="00155D4A">
      <w:r w:rsidRPr="007A01F8">
        <w:lastRenderedPageBreak/>
        <w:t xml:space="preserve">3. </w:t>
      </w:r>
      <w:r w:rsidR="00C144CA" w:rsidRPr="007A01F8">
        <w:t xml:space="preserve">As the </w:t>
      </w:r>
      <w:r w:rsidRPr="007A01F8">
        <w:t xml:space="preserve">CPM Session Invitation </w:t>
      </w:r>
      <w:r w:rsidR="00C144CA" w:rsidRPr="007A01F8">
        <w:t>is</w:t>
      </w:r>
      <w:r w:rsidRPr="007A01F8">
        <w:t xml:space="preserve"> for</w:t>
      </w:r>
      <w:r w:rsidR="00C144CA" w:rsidRPr="007A01F8">
        <w:t xml:space="preserve"> a CPM Group, CPM Participating Function </w:t>
      </w:r>
      <w:r w:rsidR="009344C2" w:rsidRPr="007A01F8">
        <w:t xml:space="preserve">A sends the </w:t>
      </w:r>
      <w:r w:rsidR="00791133" w:rsidRPr="007A01F8">
        <w:t xml:space="preserve">CPM Session Invitation </w:t>
      </w:r>
      <w:r w:rsidR="009344C2" w:rsidRPr="007A01F8">
        <w:t>to SIP/IP Core A.</w:t>
      </w:r>
    </w:p>
    <w:p w:rsidR="009344C2" w:rsidRPr="007A01F8" w:rsidRDefault="00155D4A" w:rsidP="00155D4A">
      <w:r w:rsidRPr="007A01F8">
        <w:t xml:space="preserve">4. </w:t>
      </w:r>
      <w:r w:rsidR="009344C2" w:rsidRPr="007A01F8">
        <w:t xml:space="preserve">SIP/IP Core A routes the </w:t>
      </w:r>
      <w:r w:rsidR="00791133" w:rsidRPr="007A01F8">
        <w:t xml:space="preserve">CPM Session Invitation </w:t>
      </w:r>
      <w:r w:rsidR="009344C2" w:rsidRPr="007A01F8">
        <w:t>to SIP/IP Core X.</w:t>
      </w:r>
    </w:p>
    <w:p w:rsidR="00F26CF8" w:rsidRDefault="00155D4A" w:rsidP="00155D4A">
      <w:r w:rsidRPr="007A01F8">
        <w:t xml:space="preserve">5. </w:t>
      </w:r>
      <w:r w:rsidR="009344C2" w:rsidRPr="007A01F8">
        <w:t xml:space="preserve">SIP/IP Core X routes the </w:t>
      </w:r>
      <w:r w:rsidR="00791133" w:rsidRPr="007A01F8">
        <w:t xml:space="preserve">CPM Session Invitation </w:t>
      </w:r>
      <w:r w:rsidR="009344C2" w:rsidRPr="007A01F8">
        <w:t xml:space="preserve">to CPM </w:t>
      </w:r>
      <w:r w:rsidR="00C144CA" w:rsidRPr="007A01F8">
        <w:t>Controlling Function</w:t>
      </w:r>
      <w:r w:rsidR="009344C2" w:rsidRPr="007A01F8">
        <w:t xml:space="preserve"> X based on </w:t>
      </w:r>
      <w:r w:rsidR="00791133" w:rsidRPr="007A01F8">
        <w:t xml:space="preserve">the </w:t>
      </w:r>
      <w:r w:rsidRPr="007A01F8">
        <w:t xml:space="preserve">target </w:t>
      </w:r>
      <w:r w:rsidR="009344C2" w:rsidRPr="007A01F8">
        <w:t xml:space="preserve">CPM </w:t>
      </w:r>
      <w:r w:rsidRPr="007A01F8">
        <w:t>Address</w:t>
      </w:r>
      <w:r w:rsidR="009344C2" w:rsidRPr="007A01F8">
        <w:t>.</w:t>
      </w:r>
      <w:r w:rsidR="000D119E" w:rsidRPr="007A01F8">
        <w:t xml:space="preserve"> </w:t>
      </w:r>
      <w:r w:rsidR="009344C2" w:rsidRPr="007A01F8">
        <w:t xml:space="preserve">CPM </w:t>
      </w:r>
      <w:r w:rsidR="00C144CA" w:rsidRPr="007A01F8">
        <w:t xml:space="preserve">Controlling Function </w:t>
      </w:r>
      <w:r w:rsidR="009344C2" w:rsidRPr="007A01F8">
        <w:t xml:space="preserve">X </w:t>
      </w:r>
      <w:r w:rsidR="000D119E" w:rsidRPr="007A01F8">
        <w:rPr>
          <w:lang w:eastAsia="ko-KR"/>
        </w:rPr>
        <w:t>determines whether or not to allow the request based on the service provider policy, and in case of CPM Pre-defined group, in addition based on CPM Pre-defined Group policy</w:t>
      </w:r>
      <w:r w:rsidR="009344C2" w:rsidRPr="007A01F8">
        <w:t xml:space="preserve">, and if </w:t>
      </w:r>
      <w:r w:rsidR="000D119E" w:rsidRPr="007A01F8">
        <w:rPr>
          <w:lang w:eastAsia="ko-KR"/>
        </w:rPr>
        <w:t>establishment of the CPM Group Session is allowed</w:t>
      </w:r>
      <w:r w:rsidR="009344C2" w:rsidRPr="007A01F8">
        <w:t xml:space="preserve">, </w:t>
      </w:r>
      <w:r w:rsidR="000D119E" w:rsidRPr="007A01F8">
        <w:t xml:space="preserve">the </w:t>
      </w:r>
      <w:r w:rsidR="009344C2" w:rsidRPr="007A01F8">
        <w:t xml:space="preserve">CPM </w:t>
      </w:r>
      <w:r w:rsidR="001912D5" w:rsidRPr="007A01F8">
        <w:t>Controlling Function</w:t>
      </w:r>
      <w:r w:rsidR="009344C2" w:rsidRPr="007A01F8">
        <w:t xml:space="preserve"> X invites the other members to the CPM Group Session as described in </w:t>
      </w:r>
      <w:r w:rsidR="00931E82">
        <w:fldChar w:fldCharType="begin"/>
      </w:r>
      <w:r w:rsidR="00931E82">
        <w:instrText xml:space="preserve"> REF _Ref443238472 \h </w:instrText>
      </w:r>
      <w:r w:rsidR="00931E82">
        <w:fldChar w:fldCharType="separate"/>
      </w:r>
      <w:r w:rsidR="00B95193" w:rsidRPr="007A01F8">
        <w:t xml:space="preserve">Figure </w:t>
      </w:r>
      <w:r w:rsidR="00B95193">
        <w:rPr>
          <w:noProof/>
        </w:rPr>
        <w:t>7</w:t>
      </w:r>
      <w:r w:rsidR="00931E82">
        <w:fldChar w:fldCharType="end"/>
      </w:r>
      <w:r w:rsidR="009344C2" w:rsidRPr="007A01F8">
        <w:t>.</w:t>
      </w:r>
    </w:p>
    <w:p w:rsidR="009344C2" w:rsidRPr="007A01F8" w:rsidRDefault="009344C2" w:rsidP="00155D4A">
      <w:r w:rsidRPr="007A01F8">
        <w:t xml:space="preserve">6-10. When the first ALERTING response is received from an invited CPM Client CPM </w:t>
      </w:r>
      <w:r w:rsidR="00C144CA" w:rsidRPr="007A01F8">
        <w:t>Controlling Function</w:t>
      </w:r>
      <w:r w:rsidRPr="007A01F8">
        <w:t xml:space="preserve"> X sends </w:t>
      </w:r>
      <w:r w:rsidR="00791133" w:rsidRPr="007A01F8">
        <w:t xml:space="preserve">an ALERTING </w:t>
      </w:r>
      <w:r w:rsidRPr="007A01F8">
        <w:t>response towards CPM Client A.</w:t>
      </w:r>
    </w:p>
    <w:p w:rsidR="00F26CF8" w:rsidRDefault="009344C2" w:rsidP="00155D4A">
      <w:pPr>
        <w:rPr>
          <w:lang w:eastAsia="ko-KR"/>
        </w:rPr>
      </w:pPr>
      <w:r w:rsidRPr="007A01F8">
        <w:t xml:space="preserve">11-13. When the first CPM Client accepts the CPM Session </w:t>
      </w:r>
      <w:r w:rsidR="00791133" w:rsidRPr="007A01F8">
        <w:t>I</w:t>
      </w:r>
      <w:r w:rsidRPr="007A01F8">
        <w:t>nvitation</w:t>
      </w:r>
      <w:r w:rsidR="00791133" w:rsidRPr="007A01F8">
        <w:t xml:space="preserve"> for the CPM Group Session</w:t>
      </w:r>
      <w:r w:rsidRPr="007A01F8">
        <w:t xml:space="preserve">, CPM </w:t>
      </w:r>
      <w:r w:rsidR="00C144CA" w:rsidRPr="007A01F8">
        <w:t>Controlling Function</w:t>
      </w:r>
      <w:r w:rsidRPr="007A01F8">
        <w:t xml:space="preserve"> X sends an OK response to </w:t>
      </w:r>
      <w:r w:rsidR="00C144CA" w:rsidRPr="007A01F8">
        <w:t xml:space="preserve">CPM Participating Function </w:t>
      </w:r>
      <w:r w:rsidRPr="007A01F8">
        <w:t xml:space="preserve">A along the same </w:t>
      </w:r>
      <w:r w:rsidR="007D7D77" w:rsidRPr="007A01F8">
        <w:t>Signalling Path</w:t>
      </w:r>
      <w:r w:rsidRPr="007A01F8">
        <w:t>.</w:t>
      </w:r>
    </w:p>
    <w:p w:rsidR="009344C2" w:rsidRPr="007A01F8" w:rsidRDefault="009344C2" w:rsidP="00155D4A">
      <w:r w:rsidRPr="007A01F8">
        <w:t xml:space="preserve">14-15. </w:t>
      </w:r>
      <w:r w:rsidR="00C144CA" w:rsidRPr="007A01F8">
        <w:t xml:space="preserve">CPM Participating Function </w:t>
      </w:r>
      <w:r w:rsidRPr="007A01F8">
        <w:t xml:space="preserve">A sends an OK response to CPM Client A along the same </w:t>
      </w:r>
      <w:r w:rsidR="007D7D77" w:rsidRPr="007A01F8">
        <w:t>Signalling Path</w:t>
      </w:r>
      <w:r w:rsidRPr="007A01F8">
        <w:t>.</w:t>
      </w:r>
    </w:p>
    <w:p w:rsidR="00F3783F" w:rsidRPr="007A01F8" w:rsidRDefault="006E6DA4" w:rsidP="00F3783F">
      <w:r>
        <w:fldChar w:fldCharType="begin"/>
      </w:r>
      <w:r>
        <w:instrText xml:space="preserve"> REF _Ref443238584 \h </w:instrText>
      </w:r>
      <w:r>
        <w:fldChar w:fldCharType="separate"/>
      </w:r>
      <w:r w:rsidR="00B95193" w:rsidRPr="007A01F8">
        <w:t xml:space="preserve">Figure </w:t>
      </w:r>
      <w:r w:rsidR="00B95193">
        <w:rPr>
          <w:noProof/>
        </w:rPr>
        <w:t>8</w:t>
      </w:r>
      <w:r>
        <w:fldChar w:fldCharType="end"/>
      </w:r>
      <w:r w:rsidR="00791133" w:rsidRPr="007A01F8">
        <w:t xml:space="preserve"> </w:t>
      </w:r>
      <w:r w:rsidR="00F3783F" w:rsidRPr="007A01F8">
        <w:t xml:space="preserve">describes the </w:t>
      </w:r>
      <w:r w:rsidR="0001198A" w:rsidRPr="007A01F8">
        <w:rPr>
          <w:lang w:eastAsia="ko-KR"/>
        </w:rPr>
        <w:t xml:space="preserve">terminating </w:t>
      </w:r>
      <w:r w:rsidR="00370A7E" w:rsidRPr="007A01F8">
        <w:t xml:space="preserve">side of the flow </w:t>
      </w:r>
      <w:r w:rsidR="00F3783F" w:rsidRPr="007A01F8">
        <w:t>where the CPM Session Invitation is delivered towards an invited CPM User.</w:t>
      </w:r>
    </w:p>
    <w:p w:rsidR="00F3783F" w:rsidRPr="007A01F8" w:rsidRDefault="00EF4DAE" w:rsidP="00F3783F">
      <w:pPr>
        <w:keepNext/>
      </w:pPr>
      <w:r w:rsidRPr="007A01F8">
        <w:object w:dxaOrig="13649" w:dyaOrig="8532">
          <v:shape id="_x0000_i1032" type="#_x0000_t75" style="width:490pt;height:304.5pt" o:ole="">
            <v:imagedata r:id="rId70" o:title=""/>
          </v:shape>
          <o:OLEObject Type="Embed" ProgID="Visio.Drawing.11" ShapeID="_x0000_i1032" DrawAspect="Content" ObjectID="_1569239874" r:id="rId71"/>
        </w:object>
      </w:r>
    </w:p>
    <w:p w:rsidR="00F3783F" w:rsidRPr="007A01F8" w:rsidRDefault="00F3783F" w:rsidP="00F3783F">
      <w:pPr>
        <w:pStyle w:val="Caption"/>
      </w:pPr>
      <w:bookmarkStart w:id="284" w:name="_Ref443238584"/>
      <w:bookmarkStart w:id="285" w:name="_Toc490258943"/>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8</w:t>
      </w:r>
      <w:r w:rsidR="00483EE5" w:rsidRPr="007A01F8">
        <w:fldChar w:fldCharType="end"/>
      </w:r>
      <w:bookmarkEnd w:id="284"/>
      <w:r w:rsidRPr="007A01F8">
        <w:t>: CPM Group Session setup, terminating side, multiple CPM Clients</w:t>
      </w:r>
      <w:bookmarkEnd w:id="285"/>
    </w:p>
    <w:p w:rsidR="00F3783F" w:rsidRPr="007A01F8" w:rsidRDefault="00F3783F" w:rsidP="00F3783F">
      <w:r w:rsidRPr="007A01F8">
        <w:t xml:space="preserve">1. CPM </w:t>
      </w:r>
      <w:r w:rsidR="009E3589" w:rsidRPr="007A01F8">
        <w:t>Controlling Function</w:t>
      </w:r>
      <w:r w:rsidRPr="007A01F8">
        <w:t xml:space="preserve"> X sends a CPM Session Invitation to SIP/IP Core X</w:t>
      </w:r>
    </w:p>
    <w:p w:rsidR="00F3783F" w:rsidRPr="007A01F8" w:rsidRDefault="00F3783F" w:rsidP="00F3783F">
      <w:r w:rsidRPr="007A01F8">
        <w:t>2. SIP/IP Core X routes the CPM Session Invitation to the home network of invited CPM User B.</w:t>
      </w:r>
    </w:p>
    <w:p w:rsidR="00F3783F" w:rsidRPr="007A01F8" w:rsidRDefault="00F3783F" w:rsidP="00F3783F">
      <w:r w:rsidRPr="007A01F8">
        <w:t xml:space="preserve">3. SIP/IP Core B routes the CPM Session Invitation to </w:t>
      </w:r>
      <w:r w:rsidR="009E3589" w:rsidRPr="007A01F8">
        <w:t xml:space="preserve">CPM Participating Function </w:t>
      </w:r>
      <w:r w:rsidRPr="007A01F8">
        <w:t xml:space="preserve">B based on the invited CPM User address and the CPM </w:t>
      </w:r>
      <w:r w:rsidR="00777450" w:rsidRPr="007A01F8">
        <w:t>Feature Tag</w:t>
      </w:r>
      <w:r w:rsidRPr="007A01F8">
        <w:t>.</w:t>
      </w:r>
    </w:p>
    <w:p w:rsidR="00F26CF8" w:rsidRDefault="00F3783F" w:rsidP="00F3783F">
      <w:r w:rsidRPr="007A01F8">
        <w:t xml:space="preserve">4. </w:t>
      </w:r>
      <w:r w:rsidR="009E3589" w:rsidRPr="007A01F8">
        <w:t xml:space="preserve">CPM Participating Function </w:t>
      </w:r>
      <w:r w:rsidRPr="007A01F8">
        <w:t xml:space="preserve">B executes the necessary terminating service control and determines to which CPM Clients </w:t>
      </w:r>
      <w:r w:rsidR="0001198A" w:rsidRPr="007A01F8">
        <w:rPr>
          <w:lang w:eastAsia="ko-KR"/>
        </w:rPr>
        <w:t xml:space="preserve">of CPM User B </w:t>
      </w:r>
      <w:r w:rsidRPr="007A01F8">
        <w:t xml:space="preserve">to deliver/not </w:t>
      </w:r>
      <w:r w:rsidR="0001198A" w:rsidRPr="007A01F8">
        <w:t xml:space="preserve">to </w:t>
      </w:r>
      <w:r w:rsidRPr="007A01F8">
        <w:t xml:space="preserve">deliver the CPM Session Invitation </w:t>
      </w:r>
      <w:r w:rsidR="0001198A" w:rsidRPr="007A01F8">
        <w:rPr>
          <w:lang w:eastAsia="ko-KR"/>
        </w:rPr>
        <w:t xml:space="preserve">as described in section </w:t>
      </w:r>
      <w:r w:rsidR="007C1F77">
        <w:rPr>
          <w:lang w:eastAsia="ko-KR"/>
        </w:rPr>
        <w:fldChar w:fldCharType="begin"/>
      </w:r>
      <w:r w:rsidR="007C1F77">
        <w:rPr>
          <w:lang w:eastAsia="ko-KR"/>
        </w:rPr>
        <w:instrText xml:space="preserve"> REF _Ref380742246 \r \h </w:instrText>
      </w:r>
      <w:r w:rsidR="007C1F77">
        <w:rPr>
          <w:lang w:eastAsia="ko-KR"/>
        </w:rPr>
      </w:r>
      <w:r w:rsidR="007C1F77">
        <w:rPr>
          <w:lang w:eastAsia="ko-KR"/>
        </w:rPr>
        <w:fldChar w:fldCharType="separate"/>
      </w:r>
      <w:r w:rsidR="00B95193">
        <w:rPr>
          <w:lang w:eastAsia="ko-KR"/>
        </w:rPr>
        <w:t>5.2.3.1.1.2</w:t>
      </w:r>
      <w:r w:rsidR="007C1F77">
        <w:rPr>
          <w:lang w:eastAsia="ko-KR"/>
        </w:rPr>
        <w:fldChar w:fldCharType="end"/>
      </w:r>
      <w:r w:rsidRPr="007A01F8">
        <w:t xml:space="preserve">. In this flow, </w:t>
      </w:r>
      <w:r w:rsidR="009E3589" w:rsidRPr="007A01F8">
        <w:t xml:space="preserve">CPM Participating Function </w:t>
      </w:r>
      <w:r w:rsidRPr="007A01F8">
        <w:t xml:space="preserve">B determines to route the CPM Session Invitation to CPM Clients B1 and B2 and not to route the </w:t>
      </w:r>
      <w:r w:rsidRPr="007A01F8">
        <w:lastRenderedPageBreak/>
        <w:t xml:space="preserve">CPM Session Invitation to CPM Client B3. </w:t>
      </w:r>
      <w:r w:rsidR="009E3589" w:rsidRPr="007A01F8">
        <w:t xml:space="preserve">CPM Participating Function </w:t>
      </w:r>
      <w:r w:rsidRPr="007A01F8">
        <w:t xml:space="preserve">B </w:t>
      </w:r>
      <w:r w:rsidR="0001198A" w:rsidRPr="007A01F8">
        <w:rPr>
          <w:lang w:eastAsia="ko-KR"/>
        </w:rPr>
        <w:t xml:space="preserve">includes in the CPM Session Invitation an indication </w:t>
      </w:r>
      <w:r w:rsidR="0001198A" w:rsidRPr="007A01F8">
        <w:t>not to route to CPM Client B3</w:t>
      </w:r>
      <w:r w:rsidR="0001198A" w:rsidRPr="007A01F8">
        <w:rPr>
          <w:lang w:eastAsia="ko-KR"/>
        </w:rPr>
        <w:t xml:space="preserve"> and </w:t>
      </w:r>
      <w:r w:rsidRPr="007A01F8">
        <w:t>sends the CPM Session Invitation to SIP/IP Core B.</w:t>
      </w:r>
    </w:p>
    <w:p w:rsidR="00F3783F" w:rsidRPr="007A01F8" w:rsidRDefault="00F3783F" w:rsidP="00F3783F">
      <w:r w:rsidRPr="007A01F8">
        <w:t>5 – 6. SIP/IP Core B routes the CPM Session Invitation request to all CPM Clients of invited CPM User B apart from CPM Client B3 indicated in the received CPM Session Invitation, i.e. to CPM Client B1 and CPM Client B2.</w:t>
      </w:r>
    </w:p>
    <w:p w:rsidR="00F3783F" w:rsidRPr="007A01F8" w:rsidRDefault="00F3783F" w:rsidP="00F3783F">
      <w:r w:rsidRPr="007A01F8">
        <w:t xml:space="preserve">7 – 11. When CPM Client B1 receives the CPM Session Invitation, CPM Client B1 responds with </w:t>
      </w:r>
      <w:r w:rsidR="003D3BEF" w:rsidRPr="007A01F8">
        <w:t xml:space="preserve">an </w:t>
      </w:r>
      <w:r w:rsidRPr="007A01F8">
        <w:t xml:space="preserve">ALERTING response. The ALERTING response is routed to CPM </w:t>
      </w:r>
      <w:r w:rsidR="009E3589" w:rsidRPr="007A01F8">
        <w:t>Controlling Function</w:t>
      </w:r>
      <w:r w:rsidRPr="007A01F8">
        <w:t xml:space="preserve"> X through the </w:t>
      </w:r>
      <w:r w:rsidR="007D7D77" w:rsidRPr="007A01F8">
        <w:t>Signalling Path</w:t>
      </w:r>
      <w:r w:rsidRPr="007A01F8">
        <w:t>.</w:t>
      </w:r>
    </w:p>
    <w:p w:rsidR="00F3783F" w:rsidRPr="007A01F8" w:rsidRDefault="00F3783F" w:rsidP="00F3783F">
      <w:r w:rsidRPr="007A01F8">
        <w:t xml:space="preserve">12. When CPM Client B2 receives the CPM Session Invitation, CPM Client B2 responds with </w:t>
      </w:r>
      <w:r w:rsidR="003D3BEF" w:rsidRPr="007A01F8">
        <w:t xml:space="preserve">an </w:t>
      </w:r>
      <w:r w:rsidRPr="007A01F8">
        <w:t xml:space="preserve">ALERTING response. Since an ALERTING response has already been sent to CPM </w:t>
      </w:r>
      <w:r w:rsidR="009E3589" w:rsidRPr="007A01F8">
        <w:t>Controlling Function</w:t>
      </w:r>
      <w:r w:rsidRPr="007A01F8">
        <w:t xml:space="preserve"> X, </w:t>
      </w:r>
      <w:r w:rsidR="009E3589" w:rsidRPr="007A01F8">
        <w:t xml:space="preserve">CPM Participating Function </w:t>
      </w:r>
      <w:r w:rsidRPr="007A01F8">
        <w:t xml:space="preserve">B does not route the ALERTING response towards CPM </w:t>
      </w:r>
      <w:r w:rsidR="009E3589" w:rsidRPr="007A01F8">
        <w:t>Controlling Function</w:t>
      </w:r>
      <w:r w:rsidRPr="007A01F8">
        <w:t xml:space="preserve"> X.</w:t>
      </w:r>
    </w:p>
    <w:p w:rsidR="00F3783F" w:rsidRPr="007A01F8" w:rsidRDefault="00F3783F" w:rsidP="00F3783F">
      <w:r w:rsidRPr="007A01F8">
        <w:t xml:space="preserve">13 – 17. CPM Client B1 responds with </w:t>
      </w:r>
      <w:r w:rsidR="003D3BEF" w:rsidRPr="007A01F8">
        <w:t xml:space="preserve">an </w:t>
      </w:r>
      <w:r w:rsidRPr="007A01F8">
        <w:t>OK response</w:t>
      </w:r>
      <w:r w:rsidR="006D6807" w:rsidRPr="007A01F8">
        <w:t xml:space="preserve"> (e.g. after CPM User B </w:t>
      </w:r>
      <w:r w:rsidR="006D6807" w:rsidRPr="007A01F8">
        <w:rPr>
          <w:lang w:eastAsia="ko-KR"/>
        </w:rPr>
        <w:t xml:space="preserve">accepted the CPM Session Invitation manually </w:t>
      </w:r>
      <w:r w:rsidR="006D6807" w:rsidRPr="007A01F8">
        <w:t xml:space="preserve">or </w:t>
      </w:r>
      <w:r w:rsidR="006D6807" w:rsidRPr="007A01F8">
        <w:rPr>
          <w:lang w:eastAsia="ko-KR"/>
        </w:rPr>
        <w:t xml:space="preserve">after </w:t>
      </w:r>
      <w:r w:rsidR="006D6807" w:rsidRPr="007A01F8">
        <w:t xml:space="preserve">CPM Client </w:t>
      </w:r>
      <w:r w:rsidR="006D6807" w:rsidRPr="007A01F8">
        <w:rPr>
          <w:lang w:eastAsia="ko-KR"/>
        </w:rPr>
        <w:t xml:space="preserve">B1 </w:t>
      </w:r>
      <w:r w:rsidR="006D6807" w:rsidRPr="007A01F8">
        <w:t>accept</w:t>
      </w:r>
      <w:r w:rsidR="006D6807" w:rsidRPr="007A01F8">
        <w:rPr>
          <w:lang w:eastAsia="ko-KR"/>
        </w:rPr>
        <w:t>ed</w:t>
      </w:r>
      <w:r w:rsidR="006D6807" w:rsidRPr="007A01F8">
        <w:t xml:space="preserve"> the CPM Session Invitation</w:t>
      </w:r>
      <w:r w:rsidR="006D6807" w:rsidRPr="007A01F8">
        <w:rPr>
          <w:lang w:eastAsia="ko-KR"/>
        </w:rPr>
        <w:t xml:space="preserve"> automatically</w:t>
      </w:r>
      <w:r w:rsidR="006D6807" w:rsidRPr="007A01F8">
        <w:t>)</w:t>
      </w:r>
      <w:r w:rsidRPr="007A01F8">
        <w:t xml:space="preserve">. The OK response is routed to CPM </w:t>
      </w:r>
      <w:r w:rsidR="009E3589" w:rsidRPr="007A01F8">
        <w:t>Controlling Function</w:t>
      </w:r>
      <w:r w:rsidRPr="007A01F8">
        <w:t xml:space="preserve"> X through the </w:t>
      </w:r>
      <w:r w:rsidR="007D7D77" w:rsidRPr="007A01F8">
        <w:t>Signalling Path</w:t>
      </w:r>
      <w:r w:rsidRPr="007A01F8">
        <w:t>.</w:t>
      </w:r>
    </w:p>
    <w:p w:rsidR="00F26CF8" w:rsidRDefault="00F3783F" w:rsidP="00F3783F">
      <w:r w:rsidRPr="007A01F8">
        <w:t xml:space="preserve">18. Since CPM Client B1 has already accepted the CPM Session Invitation, </w:t>
      </w:r>
      <w:r w:rsidR="00CD0F88" w:rsidRPr="007A01F8">
        <w:t>SIP/IP Core</w:t>
      </w:r>
      <w:r w:rsidR="00CD0F88" w:rsidRPr="007A01F8">
        <w:rPr>
          <w:lang w:eastAsia="ko-KR"/>
        </w:rPr>
        <w:t xml:space="preserve"> B</w:t>
      </w:r>
      <w:r w:rsidR="00CD0F88" w:rsidRPr="007A01F8">
        <w:t xml:space="preserve"> </w:t>
      </w:r>
      <w:r w:rsidRPr="007A01F8">
        <w:t>cancels the CPM Session Invitation to CPM Client B2 using the CPM Session Invitation cancellation request.</w:t>
      </w:r>
    </w:p>
    <w:p w:rsidR="00F3783F" w:rsidRPr="007A01F8" w:rsidRDefault="00F3783F" w:rsidP="00F3783F">
      <w:r w:rsidRPr="007A01F8">
        <w:t>19. CPM Client B2 confirms reception of the CPM Session Invitation cancellation request.</w:t>
      </w:r>
    </w:p>
    <w:p w:rsidR="00F447F5" w:rsidRPr="007A01F8" w:rsidRDefault="00F447F5" w:rsidP="002F16F6">
      <w:pPr>
        <w:pStyle w:val="App3"/>
        <w:numPr>
          <w:ilvl w:val="2"/>
          <w:numId w:val="20"/>
        </w:numPr>
      </w:pPr>
      <w:bookmarkStart w:id="286" w:name="_Toc258322773"/>
      <w:bookmarkStart w:id="287" w:name="_Toc443293035"/>
      <w:bookmarkStart w:id="288" w:name="_Toc495497602"/>
      <w:r w:rsidRPr="007A01F8">
        <w:t xml:space="preserve">Adding CPM Users to an </w:t>
      </w:r>
      <w:r w:rsidR="003D3BEF" w:rsidRPr="007A01F8">
        <w:t>E</w:t>
      </w:r>
      <w:r w:rsidRPr="007A01F8">
        <w:t>xisting CPM Session</w:t>
      </w:r>
      <w:bookmarkEnd w:id="286"/>
      <w:bookmarkEnd w:id="287"/>
      <w:bookmarkEnd w:id="288"/>
    </w:p>
    <w:p w:rsidR="00255573" w:rsidRPr="006A4E80" w:rsidRDefault="00255573" w:rsidP="00255573">
      <w:pPr>
        <w:pStyle w:val="App4"/>
        <w:rPr>
          <w:sz w:val="24"/>
          <w:szCs w:val="24"/>
        </w:rPr>
      </w:pPr>
      <w:bookmarkStart w:id="289" w:name="_Toc258322774"/>
      <w:bookmarkStart w:id="290" w:name="_Toc443293036"/>
      <w:bookmarkStart w:id="291" w:name="_Toc443293244"/>
      <w:bookmarkStart w:id="292" w:name="_Toc495497603"/>
      <w:r w:rsidRPr="006A4E80">
        <w:rPr>
          <w:sz w:val="24"/>
          <w:szCs w:val="24"/>
        </w:rPr>
        <w:t xml:space="preserve">Extending </w:t>
      </w:r>
      <w:r w:rsidR="003D3BEF" w:rsidRPr="006A4E80">
        <w:rPr>
          <w:sz w:val="24"/>
          <w:szCs w:val="24"/>
        </w:rPr>
        <w:t xml:space="preserve">a </w:t>
      </w:r>
      <w:r w:rsidRPr="006A4E80">
        <w:rPr>
          <w:sz w:val="24"/>
          <w:szCs w:val="24"/>
        </w:rPr>
        <w:t xml:space="preserve">CPM 1-1 Session to a </w:t>
      </w:r>
      <w:r w:rsidR="007D7D77" w:rsidRPr="006A4E80">
        <w:rPr>
          <w:sz w:val="24"/>
          <w:szCs w:val="24"/>
        </w:rPr>
        <w:t>CPM Group</w:t>
      </w:r>
      <w:r w:rsidRPr="006A4E80">
        <w:rPr>
          <w:sz w:val="24"/>
          <w:szCs w:val="24"/>
        </w:rPr>
        <w:t xml:space="preserve"> Session</w:t>
      </w:r>
      <w:bookmarkEnd w:id="289"/>
      <w:bookmarkEnd w:id="290"/>
      <w:bookmarkEnd w:id="291"/>
      <w:bookmarkEnd w:id="292"/>
    </w:p>
    <w:p w:rsidR="00255573" w:rsidRPr="007A01F8" w:rsidRDefault="00255573" w:rsidP="00255573">
      <w:r w:rsidRPr="007A01F8">
        <w:t>This section describes transforming a CPM 1-1 Session into a CPM Group Session.</w:t>
      </w:r>
    </w:p>
    <w:p w:rsidR="00255573" w:rsidRPr="007A01F8" w:rsidRDefault="00255573" w:rsidP="000836E3">
      <w:pPr>
        <w:pStyle w:val="NO"/>
        <w:ind w:left="851"/>
      </w:pPr>
      <w:r w:rsidRPr="007A01F8">
        <w:t>NOTE 1:</w:t>
      </w:r>
      <w:r w:rsidRPr="007A01F8">
        <w:tab/>
        <w:t xml:space="preserve">To reduce the complexity of the figure no SIP/IP </w:t>
      </w:r>
      <w:r w:rsidR="000E18D5" w:rsidRPr="007A01F8">
        <w:t>c</w:t>
      </w:r>
      <w:r w:rsidRPr="007A01F8">
        <w:t xml:space="preserve">ore elements are shown. However, the SIP/IP </w:t>
      </w:r>
      <w:r w:rsidR="000E18D5" w:rsidRPr="007A01F8">
        <w:t>c</w:t>
      </w:r>
      <w:r w:rsidRPr="007A01F8">
        <w:t>ores are being used to relay the SIP messages between networks and elements within those networks.</w:t>
      </w:r>
    </w:p>
    <w:bookmarkStart w:id="293" w:name="_MON_1286887479"/>
    <w:bookmarkStart w:id="294" w:name="_MON_1287762864"/>
    <w:bookmarkEnd w:id="293"/>
    <w:bookmarkEnd w:id="294"/>
    <w:bookmarkStart w:id="295" w:name="_MON_1285163818"/>
    <w:bookmarkEnd w:id="295"/>
    <w:p w:rsidR="00255573" w:rsidRPr="007A01F8" w:rsidRDefault="00255573" w:rsidP="00255573">
      <w:pPr>
        <w:pStyle w:val="AltNormal"/>
        <w:keepNext/>
        <w:jc w:val="center"/>
      </w:pPr>
      <w:r w:rsidRPr="007A01F8">
        <w:object w:dxaOrig="14693" w:dyaOrig="9355">
          <v:shape id="_x0000_i1033" type="#_x0000_t75" style="width:493.5pt;height:313pt" o:ole="">
            <v:imagedata r:id="rId72" o:title=""/>
          </v:shape>
          <o:OLEObject Type="Embed" ProgID="Visio.Drawing.11" ShapeID="_x0000_i1033" DrawAspect="Content" ObjectID="_1569239875" r:id="rId73"/>
        </w:object>
      </w:r>
    </w:p>
    <w:p w:rsidR="00255573" w:rsidRPr="007A01F8" w:rsidRDefault="00255573" w:rsidP="00255573">
      <w:pPr>
        <w:pStyle w:val="Caption"/>
      </w:pPr>
      <w:bookmarkStart w:id="296" w:name="_Toc490258944"/>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9</w:t>
      </w:r>
      <w:r w:rsidR="00483EE5" w:rsidRPr="007A01F8">
        <w:fldChar w:fldCharType="end"/>
      </w:r>
      <w:r w:rsidRPr="007A01F8">
        <w:t xml:space="preserve">: Extending </w:t>
      </w:r>
      <w:r w:rsidR="003D3BEF" w:rsidRPr="007A01F8">
        <w:t xml:space="preserve">a </w:t>
      </w:r>
      <w:r w:rsidRPr="007A01F8">
        <w:t>CPM 1-1 Session to</w:t>
      </w:r>
      <w:r w:rsidR="003D3BEF" w:rsidRPr="007A01F8">
        <w:t xml:space="preserve"> a</w:t>
      </w:r>
      <w:r w:rsidRPr="007A01F8">
        <w:t xml:space="preserve"> </w:t>
      </w:r>
      <w:r w:rsidR="007D7D77" w:rsidRPr="007A01F8">
        <w:t>CPM Group</w:t>
      </w:r>
      <w:r w:rsidRPr="007A01F8">
        <w:t xml:space="preserve"> </w:t>
      </w:r>
      <w:r w:rsidR="003D3BEF" w:rsidRPr="007A01F8">
        <w:t>S</w:t>
      </w:r>
      <w:r w:rsidRPr="007A01F8">
        <w:t>ession</w:t>
      </w:r>
      <w:bookmarkEnd w:id="296"/>
    </w:p>
    <w:p w:rsidR="00F26CF8" w:rsidRDefault="00255573" w:rsidP="00777450">
      <w:pPr>
        <w:rPr>
          <w:rStyle w:val="Hyperlink"/>
          <w:color w:val="auto"/>
          <w:u w:val="none"/>
        </w:rPr>
      </w:pPr>
      <w:r w:rsidRPr="007A01F8">
        <w:rPr>
          <w:rStyle w:val="Hyperlink"/>
          <w:color w:val="auto"/>
          <w:u w:val="none"/>
        </w:rPr>
        <w:lastRenderedPageBreak/>
        <w:t xml:space="preserve">1-2. CPM Client A sends a CPM Session Invitation towards CPM Controlling Function X with a list of new invitees and the </w:t>
      </w:r>
      <w:r w:rsidRPr="007A01F8">
        <w:rPr>
          <w:rStyle w:val="Hyperlink"/>
          <w:color w:val="auto"/>
          <w:u w:val="none"/>
          <w:lang w:eastAsia="ko-KR"/>
        </w:rPr>
        <w:t xml:space="preserve">GRUU </w:t>
      </w:r>
      <w:r w:rsidR="007B3F45" w:rsidRPr="00463AD0">
        <w:rPr>
          <w:rStyle w:val="Hyperlink"/>
          <w:color w:val="auto"/>
          <w:u w:val="none"/>
        </w:rPr>
        <w:t xml:space="preserve">or the Instance ID </w:t>
      </w:r>
      <w:r w:rsidRPr="007A01F8">
        <w:rPr>
          <w:rStyle w:val="Hyperlink"/>
          <w:color w:val="auto"/>
          <w:u w:val="none"/>
        </w:rPr>
        <w:t>of the</w:t>
      </w:r>
      <w:r w:rsidRPr="007A01F8">
        <w:rPr>
          <w:rStyle w:val="Hyperlink"/>
          <w:color w:val="auto"/>
          <w:u w:val="none"/>
          <w:lang w:eastAsia="ko-KR"/>
        </w:rPr>
        <w:t xml:space="preserve"> </w:t>
      </w:r>
      <w:r w:rsidRPr="007A01F8">
        <w:rPr>
          <w:rStyle w:val="Hyperlink"/>
          <w:color w:val="auto"/>
          <w:u w:val="none"/>
        </w:rPr>
        <w:t xml:space="preserve">original CPM Client B. An indication is added for Client B to replace the existing CPM 1-1 Session with the new </w:t>
      </w:r>
      <w:r w:rsidR="003D3BEF" w:rsidRPr="007A01F8">
        <w:rPr>
          <w:rStyle w:val="Hyperlink"/>
          <w:color w:val="auto"/>
          <w:u w:val="none"/>
        </w:rPr>
        <w:t>CPM Group S</w:t>
      </w:r>
      <w:r w:rsidRPr="007A01F8">
        <w:rPr>
          <w:rStyle w:val="Hyperlink"/>
          <w:color w:val="auto"/>
          <w:u w:val="none"/>
        </w:rPr>
        <w:t>ession.</w:t>
      </w:r>
    </w:p>
    <w:p w:rsidR="00255573" w:rsidRPr="007A01F8" w:rsidRDefault="00255573" w:rsidP="00777450">
      <w:pPr>
        <w:rPr>
          <w:rStyle w:val="Hyperlink"/>
          <w:color w:val="auto"/>
          <w:u w:val="none"/>
        </w:rPr>
      </w:pPr>
      <w:r w:rsidRPr="007A01F8">
        <w:rPr>
          <w:rStyle w:val="Hyperlink"/>
          <w:color w:val="auto"/>
          <w:u w:val="none"/>
        </w:rPr>
        <w:t xml:space="preserve">3-4. CPM Controlling Function X sends </w:t>
      </w:r>
      <w:r w:rsidR="003D3BEF" w:rsidRPr="007A01F8">
        <w:rPr>
          <w:rStyle w:val="Hyperlink"/>
          <w:color w:val="auto"/>
          <w:u w:val="none"/>
        </w:rPr>
        <w:t xml:space="preserve">a CPM </w:t>
      </w:r>
      <w:r w:rsidRPr="007A01F8">
        <w:rPr>
          <w:rStyle w:val="Hyperlink"/>
          <w:color w:val="auto"/>
          <w:u w:val="none"/>
        </w:rPr>
        <w:t>Session Invitation with the “Replace” indication to CPM Client B.</w:t>
      </w:r>
    </w:p>
    <w:p w:rsidR="00255573" w:rsidRPr="007A01F8" w:rsidRDefault="00255573" w:rsidP="00777450">
      <w:pPr>
        <w:rPr>
          <w:rStyle w:val="Hyperlink"/>
          <w:color w:val="auto"/>
          <w:u w:val="none"/>
        </w:rPr>
      </w:pPr>
      <w:r w:rsidRPr="007A01F8">
        <w:rPr>
          <w:rStyle w:val="Hyperlink"/>
          <w:color w:val="auto"/>
          <w:u w:val="none"/>
        </w:rPr>
        <w:t>5-6. CPM Client B sends an OK response.</w:t>
      </w:r>
    </w:p>
    <w:p w:rsidR="00F26CF8" w:rsidRDefault="00255573" w:rsidP="00777450">
      <w:pPr>
        <w:rPr>
          <w:rStyle w:val="Hyperlink"/>
          <w:color w:val="auto"/>
          <w:highlight w:val="yellow"/>
          <w:u w:val="none"/>
        </w:rPr>
      </w:pPr>
      <w:r w:rsidRPr="007A01F8">
        <w:rPr>
          <w:rStyle w:val="Hyperlink"/>
          <w:color w:val="auto"/>
          <w:u w:val="none"/>
        </w:rPr>
        <w:t>7-8 CPM Controlling Function X responds with an OK response to CPM Client A</w:t>
      </w:r>
    </w:p>
    <w:p w:rsidR="00255573" w:rsidRPr="007A01F8" w:rsidRDefault="00255573" w:rsidP="000836E3">
      <w:pPr>
        <w:pStyle w:val="NO"/>
        <w:ind w:left="851"/>
        <w:rPr>
          <w:rStyle w:val="Hyperlink"/>
          <w:color w:val="auto"/>
          <w:u w:val="none"/>
        </w:rPr>
      </w:pPr>
      <w:r w:rsidRPr="007A01F8">
        <w:rPr>
          <w:rStyle w:val="Hyperlink"/>
          <w:color w:val="auto"/>
          <w:u w:val="none"/>
        </w:rPr>
        <w:t>NOTE 2:</w:t>
      </w:r>
      <w:r w:rsidRPr="007A01F8">
        <w:rPr>
          <w:rStyle w:val="Hyperlink"/>
          <w:color w:val="auto"/>
          <w:u w:val="none"/>
        </w:rPr>
        <w:tab/>
        <w:t>CPM Controlling Function X responds with an OK response to Client A when at least one invitation has been accepted (not necessarily from CPM Client B).</w:t>
      </w:r>
    </w:p>
    <w:p w:rsidR="00F26CF8" w:rsidRDefault="00255573" w:rsidP="00777450">
      <w:pPr>
        <w:rPr>
          <w:rStyle w:val="Hyperlink"/>
          <w:color w:val="auto"/>
          <w:u w:val="none"/>
        </w:rPr>
      </w:pPr>
      <w:r w:rsidRPr="007A01F8">
        <w:rPr>
          <w:rStyle w:val="Hyperlink"/>
          <w:color w:val="auto"/>
          <w:u w:val="none"/>
        </w:rPr>
        <w:t>9-14. CPM Client B ends the original CPM 1-1 Session with CPM Client A</w:t>
      </w:r>
    </w:p>
    <w:p w:rsidR="00F26CF8" w:rsidRDefault="00255573" w:rsidP="00777450">
      <w:pPr>
        <w:rPr>
          <w:rStyle w:val="Hyperlink"/>
          <w:color w:val="auto"/>
          <w:u w:val="none"/>
        </w:rPr>
      </w:pPr>
      <w:r w:rsidRPr="007A01F8">
        <w:rPr>
          <w:rStyle w:val="Hyperlink"/>
          <w:color w:val="auto"/>
          <w:u w:val="none"/>
        </w:rPr>
        <w:t xml:space="preserve">15-16. CPM Controlling Function X sends </w:t>
      </w:r>
      <w:r w:rsidR="003D3BEF" w:rsidRPr="007A01F8">
        <w:rPr>
          <w:rStyle w:val="Hyperlink"/>
          <w:color w:val="auto"/>
          <w:u w:val="none"/>
        </w:rPr>
        <w:t>a CPM</w:t>
      </w:r>
      <w:r w:rsidRPr="007A01F8">
        <w:rPr>
          <w:rStyle w:val="Hyperlink"/>
          <w:color w:val="auto"/>
          <w:u w:val="none"/>
        </w:rPr>
        <w:t xml:space="preserve"> </w:t>
      </w:r>
      <w:r w:rsidR="003D3BEF" w:rsidRPr="007A01F8">
        <w:rPr>
          <w:rStyle w:val="Hyperlink"/>
          <w:color w:val="auto"/>
          <w:u w:val="none"/>
        </w:rPr>
        <w:t>S</w:t>
      </w:r>
      <w:r w:rsidRPr="007A01F8">
        <w:rPr>
          <w:rStyle w:val="Hyperlink"/>
          <w:color w:val="auto"/>
          <w:u w:val="none"/>
        </w:rPr>
        <w:t xml:space="preserve">ession </w:t>
      </w:r>
      <w:r w:rsidR="003D3BEF" w:rsidRPr="007A01F8">
        <w:rPr>
          <w:rStyle w:val="Hyperlink"/>
          <w:color w:val="auto"/>
          <w:u w:val="none"/>
        </w:rPr>
        <w:t>I</w:t>
      </w:r>
      <w:r w:rsidRPr="007A01F8">
        <w:rPr>
          <w:rStyle w:val="Hyperlink"/>
          <w:color w:val="auto"/>
          <w:u w:val="none"/>
        </w:rPr>
        <w:t>nvitation to CPM Client C.</w:t>
      </w:r>
    </w:p>
    <w:p w:rsidR="00255573" w:rsidRPr="007A01F8" w:rsidRDefault="00255573" w:rsidP="00777450">
      <w:pPr>
        <w:rPr>
          <w:rStyle w:val="Hyperlink"/>
          <w:color w:val="auto"/>
          <w:u w:val="none"/>
        </w:rPr>
      </w:pPr>
      <w:r w:rsidRPr="007A01F8">
        <w:rPr>
          <w:rStyle w:val="Hyperlink"/>
          <w:color w:val="auto"/>
          <w:u w:val="none"/>
        </w:rPr>
        <w:t>17-18. CPM Client C sends an OK response.</w:t>
      </w:r>
    </w:p>
    <w:p w:rsidR="00255573" w:rsidRPr="007A01F8" w:rsidRDefault="00255573" w:rsidP="000836E3">
      <w:pPr>
        <w:pStyle w:val="NO"/>
        <w:ind w:left="851"/>
        <w:rPr>
          <w:rStyle w:val="Hyperlink"/>
          <w:color w:val="auto"/>
          <w:u w:val="none"/>
        </w:rPr>
      </w:pPr>
      <w:r w:rsidRPr="007A01F8">
        <w:rPr>
          <w:rStyle w:val="Hyperlink"/>
          <w:color w:val="auto"/>
          <w:u w:val="none"/>
        </w:rPr>
        <w:t>NOTE 3:</w:t>
      </w:r>
      <w:r w:rsidR="003D3BEF" w:rsidRPr="007A01F8">
        <w:rPr>
          <w:rStyle w:val="Hyperlink"/>
          <w:color w:val="auto"/>
          <w:u w:val="none"/>
        </w:rPr>
        <w:tab/>
      </w:r>
      <w:r w:rsidRPr="007A01F8">
        <w:rPr>
          <w:rStyle w:val="Hyperlink"/>
          <w:color w:val="auto"/>
          <w:u w:val="none"/>
        </w:rPr>
        <w:t>Steps 15-18 are repeated for each newly invited CPM Client.</w:t>
      </w:r>
    </w:p>
    <w:p w:rsidR="00255573" w:rsidRPr="007A01F8" w:rsidRDefault="00255573" w:rsidP="000836E3">
      <w:pPr>
        <w:pStyle w:val="NO"/>
        <w:ind w:left="851"/>
        <w:rPr>
          <w:rStyle w:val="Hyperlink"/>
          <w:color w:val="auto"/>
          <w:u w:val="none"/>
        </w:rPr>
      </w:pPr>
      <w:r w:rsidRPr="007A01F8">
        <w:rPr>
          <w:rStyle w:val="Hyperlink"/>
          <w:color w:val="auto"/>
          <w:u w:val="none"/>
        </w:rPr>
        <w:t>NOTE 4:</w:t>
      </w:r>
      <w:r w:rsidR="003D3BEF" w:rsidRPr="007A01F8">
        <w:rPr>
          <w:rStyle w:val="Hyperlink"/>
          <w:color w:val="auto"/>
          <w:u w:val="none"/>
        </w:rPr>
        <w:tab/>
      </w:r>
      <w:r w:rsidRPr="007A01F8">
        <w:rPr>
          <w:rStyle w:val="Hyperlink"/>
          <w:color w:val="auto"/>
          <w:u w:val="none"/>
        </w:rPr>
        <w:t xml:space="preserve">Steps </w:t>
      </w:r>
      <w:r w:rsidR="00DA09E5" w:rsidRPr="007A01F8">
        <w:rPr>
          <w:rStyle w:val="Hyperlink"/>
          <w:color w:val="auto"/>
          <w:u w:val="none"/>
        </w:rPr>
        <w:t>3-</w:t>
      </w:r>
      <w:r w:rsidRPr="007A01F8">
        <w:rPr>
          <w:rStyle w:val="Hyperlink"/>
          <w:color w:val="auto"/>
          <w:u w:val="none"/>
        </w:rPr>
        <w:t xml:space="preserve">14 </w:t>
      </w:r>
      <w:r w:rsidR="00DA09E5" w:rsidRPr="007A01F8">
        <w:rPr>
          <w:rStyle w:val="Hyperlink"/>
          <w:color w:val="auto"/>
          <w:u w:val="none"/>
        </w:rPr>
        <w:t>can be executed before or after</w:t>
      </w:r>
      <w:r w:rsidRPr="007A01F8">
        <w:rPr>
          <w:rStyle w:val="Hyperlink"/>
          <w:color w:val="auto"/>
          <w:u w:val="none"/>
        </w:rPr>
        <w:t xml:space="preserve"> steps 15-18.</w:t>
      </w:r>
    </w:p>
    <w:p w:rsidR="00255573" w:rsidRPr="007A01F8" w:rsidRDefault="00255573" w:rsidP="00777450">
      <w:pPr>
        <w:rPr>
          <w:rStyle w:val="Hyperlink"/>
          <w:color w:val="auto"/>
          <w:u w:val="none"/>
        </w:rPr>
      </w:pPr>
      <w:r w:rsidRPr="007A01F8">
        <w:rPr>
          <w:rStyle w:val="Hyperlink"/>
          <w:color w:val="auto"/>
          <w:u w:val="none"/>
        </w:rPr>
        <w:t xml:space="preserve">19. CPM Controlling Function X has established </w:t>
      </w:r>
      <w:r w:rsidR="003D3BEF" w:rsidRPr="007A01F8">
        <w:rPr>
          <w:rStyle w:val="Hyperlink"/>
          <w:color w:val="auto"/>
          <w:u w:val="none"/>
        </w:rPr>
        <w:t>a</w:t>
      </w:r>
      <w:r w:rsidRPr="007A01F8">
        <w:rPr>
          <w:rStyle w:val="Hyperlink"/>
          <w:color w:val="auto"/>
          <w:u w:val="none"/>
        </w:rPr>
        <w:t xml:space="preserve"> CPM Group Session with all invited CPM Clients who accepted the invitation.</w:t>
      </w:r>
    </w:p>
    <w:p w:rsidR="00F447F5" w:rsidRPr="006A4E80" w:rsidRDefault="00F447F5" w:rsidP="009664EF">
      <w:pPr>
        <w:pStyle w:val="App4"/>
        <w:rPr>
          <w:sz w:val="24"/>
          <w:szCs w:val="24"/>
          <w:lang w:eastAsia="ko-KR"/>
        </w:rPr>
      </w:pPr>
      <w:bookmarkStart w:id="297" w:name="_Toc258322775"/>
      <w:bookmarkStart w:id="298" w:name="_Ref443239470"/>
      <w:bookmarkStart w:id="299" w:name="_Toc443293037"/>
      <w:bookmarkStart w:id="300" w:name="_Toc443293245"/>
      <w:bookmarkStart w:id="301" w:name="_Toc495497604"/>
      <w:r w:rsidRPr="006A4E80">
        <w:rPr>
          <w:sz w:val="24"/>
          <w:szCs w:val="24"/>
        </w:rPr>
        <w:t xml:space="preserve">Adding </w:t>
      </w:r>
      <w:r w:rsidR="003C04A5" w:rsidRPr="006A4E80">
        <w:rPr>
          <w:sz w:val="24"/>
          <w:szCs w:val="24"/>
        </w:rPr>
        <w:t>Participants</w:t>
      </w:r>
      <w:r w:rsidRPr="006A4E80">
        <w:rPr>
          <w:sz w:val="24"/>
          <w:szCs w:val="24"/>
        </w:rPr>
        <w:t xml:space="preserve"> to an </w:t>
      </w:r>
      <w:r w:rsidR="003D3BEF" w:rsidRPr="006A4E80">
        <w:rPr>
          <w:sz w:val="24"/>
          <w:szCs w:val="24"/>
        </w:rPr>
        <w:t>E</w:t>
      </w:r>
      <w:r w:rsidRPr="006A4E80">
        <w:rPr>
          <w:sz w:val="24"/>
          <w:szCs w:val="24"/>
        </w:rPr>
        <w:t>xisting CPM Group Session</w:t>
      </w:r>
      <w:bookmarkEnd w:id="297"/>
      <w:bookmarkEnd w:id="298"/>
      <w:bookmarkEnd w:id="299"/>
      <w:bookmarkEnd w:id="300"/>
      <w:bookmarkEnd w:id="301"/>
    </w:p>
    <w:p w:rsidR="00F447F5" w:rsidRPr="007A01F8" w:rsidRDefault="00F447F5" w:rsidP="00F447F5">
      <w:r w:rsidRPr="007A01F8">
        <w:t xml:space="preserve">This section describes the case where </w:t>
      </w:r>
      <w:r w:rsidR="003D3BEF" w:rsidRPr="007A01F8">
        <w:t xml:space="preserve">a </w:t>
      </w:r>
      <w:r w:rsidRPr="007A01F8">
        <w:t xml:space="preserve">CPM Client participating in a CPM Group Session adds further </w:t>
      </w:r>
      <w:r w:rsidR="003C04A5" w:rsidRPr="007A01F8">
        <w:t>Participants</w:t>
      </w:r>
      <w:r w:rsidRPr="007A01F8">
        <w:t xml:space="preserve"> to the CPM Session.</w:t>
      </w:r>
    </w:p>
    <w:p w:rsidR="00F447F5" w:rsidRPr="007A01F8" w:rsidRDefault="00EB777F" w:rsidP="00F447F5">
      <w:pPr>
        <w:jc w:val="center"/>
      </w:pPr>
      <w:r w:rsidRPr="007A01F8">
        <w:object w:dxaOrig="10464" w:dyaOrig="4666">
          <v:shape id="_x0000_i1034" type="#_x0000_t75" style="width:452.5pt;height:202pt" o:ole="">
            <v:imagedata r:id="rId74" o:title=""/>
          </v:shape>
          <o:OLEObject Type="Embed" ProgID="Visio.Drawing.11" ShapeID="_x0000_i1034" DrawAspect="Content" ObjectID="_1569239876" r:id="rId75"/>
        </w:object>
      </w:r>
    </w:p>
    <w:p w:rsidR="00F447F5" w:rsidRPr="007A01F8" w:rsidRDefault="00F447F5" w:rsidP="00F447F5">
      <w:pPr>
        <w:pStyle w:val="Caption"/>
      </w:pPr>
      <w:bookmarkStart w:id="302" w:name="_Ref443238667"/>
      <w:bookmarkStart w:id="303" w:name="_Toc490258945"/>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10</w:t>
      </w:r>
      <w:r w:rsidR="00483EE5" w:rsidRPr="007A01F8">
        <w:fldChar w:fldCharType="end"/>
      </w:r>
      <w:bookmarkEnd w:id="302"/>
      <w:r w:rsidRPr="007A01F8">
        <w:t>: CPM Client adding users to a</w:t>
      </w:r>
      <w:r w:rsidRPr="007A01F8">
        <w:rPr>
          <w:lang w:eastAsia="ko-KR"/>
        </w:rPr>
        <w:t>n existing</w:t>
      </w:r>
      <w:r w:rsidRPr="007A01F8">
        <w:t xml:space="preserve"> CPM </w:t>
      </w:r>
      <w:r w:rsidRPr="007A01F8">
        <w:rPr>
          <w:lang w:eastAsia="ko-KR"/>
        </w:rPr>
        <w:t xml:space="preserve">Group </w:t>
      </w:r>
      <w:r w:rsidRPr="007A01F8">
        <w:t>Session</w:t>
      </w:r>
      <w:bookmarkEnd w:id="303"/>
    </w:p>
    <w:p w:rsidR="00F447F5" w:rsidRPr="007A01F8" w:rsidRDefault="00F447F5" w:rsidP="00F447F5">
      <w:r w:rsidRPr="007A01F8">
        <w:t xml:space="preserve">1-2. CPM Client A sends a CPM Session adding request containing the addresses of the </w:t>
      </w:r>
      <w:r w:rsidR="003C04A5" w:rsidRPr="007A01F8">
        <w:t>Participants</w:t>
      </w:r>
      <w:r w:rsidRPr="007A01F8">
        <w:t xml:space="preserve"> to be added </w:t>
      </w:r>
      <w:r w:rsidRPr="007A01F8">
        <w:rPr>
          <w:lang w:eastAsia="ko-KR"/>
        </w:rPr>
        <w:t xml:space="preserve">towards </w:t>
      </w:r>
      <w:r w:rsidR="00F76FA4" w:rsidRPr="007A01F8">
        <w:rPr>
          <w:lang w:eastAsia="ko-KR"/>
        </w:rPr>
        <w:t xml:space="preserve">CPM Participating Function </w:t>
      </w:r>
      <w:r w:rsidRPr="007A01F8">
        <w:rPr>
          <w:lang w:eastAsia="ko-KR"/>
        </w:rPr>
        <w:t>A</w:t>
      </w:r>
      <w:r w:rsidRPr="007A01F8">
        <w:t>.</w:t>
      </w:r>
    </w:p>
    <w:p w:rsidR="00F447F5" w:rsidRPr="007A01F8" w:rsidRDefault="00F447F5" w:rsidP="00F447F5">
      <w:r w:rsidRPr="007A01F8">
        <w:t xml:space="preserve">3-5. </w:t>
      </w:r>
      <w:r w:rsidR="00F76FA4" w:rsidRPr="007A01F8">
        <w:t xml:space="preserve">CPM Participating Function </w:t>
      </w:r>
      <w:r w:rsidRPr="007A01F8">
        <w:t>A forwards the CPM Session adding request</w:t>
      </w:r>
      <w:r w:rsidRPr="007A01F8">
        <w:rPr>
          <w:lang w:eastAsia="ko-KR"/>
        </w:rPr>
        <w:t xml:space="preserve"> towards </w:t>
      </w:r>
      <w:r w:rsidRPr="007A01F8">
        <w:t xml:space="preserve">CPM </w:t>
      </w:r>
      <w:r w:rsidR="00F76FA4" w:rsidRPr="007A01F8">
        <w:t>Controlling Function</w:t>
      </w:r>
      <w:r w:rsidRPr="007A01F8">
        <w:t xml:space="preserve"> X.</w:t>
      </w:r>
    </w:p>
    <w:p w:rsidR="00F447F5" w:rsidRPr="007A01F8" w:rsidRDefault="00F447F5" w:rsidP="00F447F5">
      <w:r w:rsidRPr="007A01F8">
        <w:t xml:space="preserve">6. CPM </w:t>
      </w:r>
      <w:r w:rsidR="00F76FA4" w:rsidRPr="007A01F8">
        <w:t>Controlling Function</w:t>
      </w:r>
      <w:r w:rsidRPr="007A01F8">
        <w:t xml:space="preserve"> X checks the CPM Session adding request against the CPM Group policies </w:t>
      </w:r>
      <w:r w:rsidR="00155D4A" w:rsidRPr="007A01F8">
        <w:t>(if the CPM Group Session is for a CPM Pre-defined Group)</w:t>
      </w:r>
      <w:r w:rsidR="00230A1E" w:rsidRPr="007A01F8">
        <w:t xml:space="preserve"> </w:t>
      </w:r>
      <w:r w:rsidRPr="007A01F8">
        <w:t xml:space="preserve">and/or service provider policies and if authorized CPM </w:t>
      </w:r>
      <w:r w:rsidR="00F76FA4" w:rsidRPr="007A01F8">
        <w:t>Controlling Function</w:t>
      </w:r>
      <w:r w:rsidRPr="007A01F8">
        <w:t xml:space="preserve"> X confirms the reception of the CPM Session adding request by sending </w:t>
      </w:r>
      <w:r w:rsidR="003D3BEF" w:rsidRPr="007A01F8">
        <w:t xml:space="preserve">an </w:t>
      </w:r>
      <w:r w:rsidRPr="007A01F8">
        <w:t>OK response.</w:t>
      </w:r>
    </w:p>
    <w:p w:rsidR="00F447F5" w:rsidRPr="007A01F8" w:rsidRDefault="00F447F5" w:rsidP="00F447F5">
      <w:r w:rsidRPr="007A01F8">
        <w:t>7-10. The OK response is routed towards CPM Client A.</w:t>
      </w:r>
    </w:p>
    <w:p w:rsidR="00F447F5" w:rsidRPr="007A01F8" w:rsidRDefault="00F447F5" w:rsidP="00F447F5">
      <w:r w:rsidRPr="007A01F8">
        <w:t xml:space="preserve">11. CPM </w:t>
      </w:r>
      <w:r w:rsidR="00F76FA4" w:rsidRPr="007A01F8">
        <w:t>Controlling Function</w:t>
      </w:r>
      <w:r w:rsidRPr="007A01F8">
        <w:t xml:space="preserve"> X invites each </w:t>
      </w:r>
      <w:r w:rsidR="003C04A5" w:rsidRPr="007A01F8">
        <w:t>Participant</w:t>
      </w:r>
      <w:r w:rsidRPr="007A01F8">
        <w:t xml:space="preserve"> listed in the CPM Session adding request to the CPM Session as described in </w:t>
      </w:r>
      <w:r w:rsidR="001A78D0">
        <w:fldChar w:fldCharType="begin"/>
      </w:r>
      <w:r w:rsidR="001A78D0">
        <w:instrText xml:space="preserve"> REF _Ref443238667 \h </w:instrText>
      </w:r>
      <w:r w:rsidR="001A78D0">
        <w:fldChar w:fldCharType="separate"/>
      </w:r>
      <w:r w:rsidR="00B95193" w:rsidRPr="007A01F8">
        <w:t xml:space="preserve">Figure </w:t>
      </w:r>
      <w:r w:rsidR="00B95193">
        <w:rPr>
          <w:noProof/>
        </w:rPr>
        <w:t>10</w:t>
      </w:r>
      <w:r w:rsidR="001A78D0">
        <w:fldChar w:fldCharType="end"/>
      </w:r>
      <w:r w:rsidR="00230A1E" w:rsidRPr="007A01F8">
        <w:t>.</w:t>
      </w:r>
    </w:p>
    <w:p w:rsidR="00F447F5" w:rsidRPr="007A01F8" w:rsidRDefault="00F447F5" w:rsidP="002F16F6">
      <w:pPr>
        <w:pStyle w:val="App3"/>
        <w:numPr>
          <w:ilvl w:val="2"/>
          <w:numId w:val="20"/>
        </w:numPr>
      </w:pPr>
      <w:bookmarkStart w:id="304" w:name="_Toc258322776"/>
      <w:bookmarkStart w:id="305" w:name="_Toc443293038"/>
      <w:bookmarkStart w:id="306" w:name="_Toc495497605"/>
      <w:r w:rsidRPr="007A01F8">
        <w:lastRenderedPageBreak/>
        <w:t>CPM Session Termination</w:t>
      </w:r>
      <w:bookmarkEnd w:id="304"/>
      <w:bookmarkEnd w:id="305"/>
      <w:bookmarkEnd w:id="306"/>
    </w:p>
    <w:p w:rsidR="00EE2ED6" w:rsidRPr="006A4E80" w:rsidRDefault="00EE2ED6" w:rsidP="00EE2ED6">
      <w:pPr>
        <w:pStyle w:val="App4"/>
        <w:rPr>
          <w:sz w:val="24"/>
          <w:szCs w:val="24"/>
        </w:rPr>
      </w:pPr>
      <w:bookmarkStart w:id="307" w:name="_Toc258322777"/>
      <w:bookmarkStart w:id="308" w:name="_Toc443293039"/>
      <w:bookmarkStart w:id="309" w:name="_Toc443293247"/>
      <w:bookmarkStart w:id="310" w:name="_Toc495497606"/>
      <w:r w:rsidRPr="006A4E80">
        <w:rPr>
          <w:sz w:val="24"/>
          <w:szCs w:val="24"/>
        </w:rPr>
        <w:t xml:space="preserve">CPM User Closing a CPM </w:t>
      </w:r>
      <w:r w:rsidR="007D7D77" w:rsidRPr="006A4E80">
        <w:rPr>
          <w:sz w:val="24"/>
          <w:szCs w:val="24"/>
        </w:rPr>
        <w:t>1-1</w:t>
      </w:r>
      <w:r w:rsidRPr="006A4E80">
        <w:rPr>
          <w:sz w:val="24"/>
          <w:szCs w:val="24"/>
        </w:rPr>
        <w:t xml:space="preserve"> Session</w:t>
      </w:r>
      <w:bookmarkEnd w:id="307"/>
      <w:bookmarkEnd w:id="308"/>
      <w:bookmarkEnd w:id="309"/>
      <w:bookmarkEnd w:id="310"/>
    </w:p>
    <w:p w:rsidR="00EE2ED6" w:rsidRPr="007A01F8" w:rsidRDefault="00EE2ED6" w:rsidP="00EE2ED6">
      <w:r w:rsidRPr="007A01F8">
        <w:t xml:space="preserve">This </w:t>
      </w:r>
      <w:r w:rsidR="003D3BEF" w:rsidRPr="007A01F8">
        <w:t xml:space="preserve">section </w:t>
      </w:r>
      <w:r w:rsidRPr="007A01F8">
        <w:t xml:space="preserve">describes the case where a </w:t>
      </w:r>
      <w:r w:rsidR="003D3BEF" w:rsidRPr="007A01F8">
        <w:t>CPM U</w:t>
      </w:r>
      <w:r w:rsidRPr="007A01F8">
        <w:t>ser closes a CPM Session that he</w:t>
      </w:r>
      <w:r w:rsidR="003D3BEF" w:rsidRPr="007A01F8">
        <w:t>/she</w:t>
      </w:r>
      <w:r w:rsidRPr="007A01F8">
        <w:t xml:space="preserve"> has with a peer user.</w:t>
      </w:r>
    </w:p>
    <w:p w:rsidR="00EE2ED6" w:rsidRPr="007A01F8" w:rsidRDefault="00EE2ED6" w:rsidP="00EE2ED6">
      <w:pPr>
        <w:pStyle w:val="AltNormal"/>
        <w:keepNext/>
      </w:pPr>
      <w:r w:rsidRPr="007A01F8">
        <w:object w:dxaOrig="11123" w:dyaOrig="6589">
          <v:shape id="_x0000_i1035" type="#_x0000_t75" style="width:500.5pt;height:296pt" o:ole="">
            <v:imagedata r:id="rId76" o:title=""/>
          </v:shape>
          <o:OLEObject Type="Embed" ProgID="Visio.Drawing.11" ShapeID="_x0000_i1035" DrawAspect="Content" ObjectID="_1569239877" r:id="rId77"/>
        </w:object>
      </w:r>
    </w:p>
    <w:p w:rsidR="00EE2ED6" w:rsidRPr="007A01F8" w:rsidRDefault="00EE2ED6" w:rsidP="00EE2ED6">
      <w:pPr>
        <w:pStyle w:val="Caption"/>
      </w:pPr>
      <w:bookmarkStart w:id="311" w:name="_Toc490258946"/>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11</w:t>
      </w:r>
      <w:r w:rsidR="00483EE5" w:rsidRPr="007A01F8">
        <w:fldChar w:fldCharType="end"/>
      </w:r>
      <w:r w:rsidRPr="007A01F8">
        <w:t xml:space="preserve">: Closing a CPM </w:t>
      </w:r>
      <w:r w:rsidR="007D7D77" w:rsidRPr="007A01F8">
        <w:t xml:space="preserve">1-1 </w:t>
      </w:r>
      <w:r w:rsidRPr="007A01F8">
        <w:t>Session</w:t>
      </w:r>
      <w:bookmarkEnd w:id="311"/>
    </w:p>
    <w:p w:rsidR="00F26CF8" w:rsidRDefault="00EE2ED6" w:rsidP="00EE2ED6">
      <w:r w:rsidRPr="007A01F8">
        <w:t>1. CPM Client A sends a CPM Session leaving request to CPM Client B.</w:t>
      </w:r>
    </w:p>
    <w:p w:rsidR="00EE2ED6" w:rsidRPr="007A01F8" w:rsidRDefault="00EE2ED6" w:rsidP="00EE2ED6">
      <w:r w:rsidRPr="007A01F8">
        <w:t>2. SIP/IP Core A routes the CPM Session leaving request to CPM Participating Function A.</w:t>
      </w:r>
    </w:p>
    <w:p w:rsidR="00EE2ED6" w:rsidRPr="007A01F8" w:rsidRDefault="00EE2ED6" w:rsidP="00EE2ED6">
      <w:r w:rsidRPr="007A01F8">
        <w:t>3. CPM Participating Function A executes the necessary originating service control and then sends the CPM Session leaving request to SIP/IP Core A.</w:t>
      </w:r>
    </w:p>
    <w:p w:rsidR="00EE2ED6" w:rsidRPr="007A01F8" w:rsidRDefault="00EE2ED6" w:rsidP="00EE2ED6">
      <w:r w:rsidRPr="007A01F8">
        <w:t xml:space="preserve">4. SIP/IP Core A routes the request to </w:t>
      </w:r>
      <w:r w:rsidR="003D3BEF" w:rsidRPr="007A01F8">
        <w:t xml:space="preserve">the </w:t>
      </w:r>
      <w:r w:rsidRPr="007A01F8">
        <w:t xml:space="preserve">SIP/IP Core of </w:t>
      </w:r>
      <w:r w:rsidRPr="007A01F8">
        <w:rPr>
          <w:lang w:eastAsia="ko-KR"/>
        </w:rPr>
        <w:t>CPM U</w:t>
      </w:r>
      <w:r w:rsidRPr="007A01F8">
        <w:t>ser B’s network.</w:t>
      </w:r>
    </w:p>
    <w:p w:rsidR="00EE2ED6" w:rsidRPr="007A01F8" w:rsidRDefault="00EE2ED6" w:rsidP="00EE2ED6">
      <w:r w:rsidRPr="007A01F8">
        <w:t>5. SIP/IP Core B routes the request to CPM Participating Function B.</w:t>
      </w:r>
    </w:p>
    <w:p w:rsidR="00EE2ED6" w:rsidRPr="007A01F8" w:rsidRDefault="00EE2ED6" w:rsidP="00EE2ED6">
      <w:r w:rsidRPr="007A01F8">
        <w:t>6. CPM Participating Function B executes the necessary terminating service control and then sends the CPM Session leaving request to SIP/IP Core B.</w:t>
      </w:r>
    </w:p>
    <w:p w:rsidR="00EE2ED6" w:rsidRPr="007A01F8" w:rsidRDefault="00EE2ED6" w:rsidP="00EE2ED6">
      <w:r w:rsidRPr="007A01F8">
        <w:t>7. SIP/IP Core B sends the CPM Session leaving request to CPM Client B.</w:t>
      </w:r>
    </w:p>
    <w:p w:rsidR="00EE2ED6" w:rsidRPr="007A01F8" w:rsidRDefault="00EE2ED6" w:rsidP="00EE2ED6">
      <w:r w:rsidRPr="007A01F8">
        <w:t>8. CPM Client B accepts the CPM Session leaving request with an OK response to SIP/IP core B.</w:t>
      </w:r>
    </w:p>
    <w:p w:rsidR="00EE2ED6" w:rsidRPr="007A01F8" w:rsidRDefault="00EE2ED6" w:rsidP="00EE2ED6">
      <w:r w:rsidRPr="007A01F8">
        <w:t>9-14. The response is conveyed back to CPM Client A using the reverse routing of the CPM Session leaving request.</w:t>
      </w:r>
    </w:p>
    <w:p w:rsidR="000836E3" w:rsidRDefault="000836E3" w:rsidP="009664EF">
      <w:pPr>
        <w:pStyle w:val="App4"/>
        <w:rPr>
          <w:sz w:val="24"/>
          <w:szCs w:val="24"/>
        </w:rPr>
        <w:sectPr w:rsidR="000836E3" w:rsidSect="00DB633A">
          <w:pgSz w:w="12240" w:h="15840" w:code="1"/>
          <w:pgMar w:top="1440" w:right="1080" w:bottom="1152" w:left="1080" w:header="576" w:footer="576" w:gutter="0"/>
          <w:paperSrc w:first="5" w:other="5"/>
          <w:cols w:space="720"/>
          <w:docGrid w:linePitch="272"/>
        </w:sectPr>
      </w:pPr>
      <w:bookmarkStart w:id="312" w:name="_Toc258322778"/>
    </w:p>
    <w:p w:rsidR="00F447F5" w:rsidRPr="006A4E80" w:rsidRDefault="00F447F5" w:rsidP="009664EF">
      <w:pPr>
        <w:pStyle w:val="App4"/>
        <w:rPr>
          <w:sz w:val="24"/>
          <w:szCs w:val="24"/>
        </w:rPr>
      </w:pPr>
      <w:bookmarkStart w:id="313" w:name="_Toc443293040"/>
      <w:bookmarkStart w:id="314" w:name="_Toc443293248"/>
      <w:bookmarkStart w:id="315" w:name="_Toc495497607"/>
      <w:r w:rsidRPr="006A4E80">
        <w:rPr>
          <w:sz w:val="24"/>
          <w:szCs w:val="24"/>
        </w:rPr>
        <w:lastRenderedPageBreak/>
        <w:t xml:space="preserve">Participant </w:t>
      </w:r>
      <w:r w:rsidR="003D3BEF" w:rsidRPr="006A4E80">
        <w:rPr>
          <w:sz w:val="24"/>
          <w:szCs w:val="24"/>
        </w:rPr>
        <w:t>L</w:t>
      </w:r>
      <w:r w:rsidRPr="006A4E80">
        <w:rPr>
          <w:sz w:val="24"/>
          <w:szCs w:val="24"/>
        </w:rPr>
        <w:t>eaving a CPM Group Session</w:t>
      </w:r>
      <w:bookmarkEnd w:id="312"/>
      <w:bookmarkEnd w:id="313"/>
      <w:bookmarkEnd w:id="314"/>
      <w:bookmarkEnd w:id="315"/>
    </w:p>
    <w:p w:rsidR="00F447F5" w:rsidRPr="007A01F8" w:rsidRDefault="00F447F5" w:rsidP="00F447F5">
      <w:r w:rsidRPr="007A01F8">
        <w:t xml:space="preserve">This section describes the case where </w:t>
      </w:r>
      <w:r w:rsidR="00DA09E5" w:rsidRPr="007A01F8">
        <w:t xml:space="preserve">a </w:t>
      </w:r>
      <w:r w:rsidRPr="007A01F8">
        <w:t xml:space="preserve">CPM Client participating in a CPM Group Session decides to leave the CPM </w:t>
      </w:r>
      <w:r w:rsidR="003D3BEF" w:rsidRPr="007A01F8">
        <w:t xml:space="preserve">Group </w:t>
      </w:r>
      <w:r w:rsidRPr="007A01F8">
        <w:t>Session.</w:t>
      </w:r>
    </w:p>
    <w:p w:rsidR="00F447F5" w:rsidRPr="007A01F8" w:rsidRDefault="00EB777F" w:rsidP="00F447F5">
      <w:pPr>
        <w:jc w:val="center"/>
      </w:pPr>
      <w:r w:rsidRPr="007A01F8">
        <w:object w:dxaOrig="10475" w:dyaOrig="4530">
          <v:shape id="_x0000_i1036" type="#_x0000_t75" style="width:461pt;height:199.5pt" o:ole="">
            <v:imagedata r:id="rId78" o:title=""/>
          </v:shape>
          <o:OLEObject Type="Embed" ProgID="Visio.Drawing.11" ShapeID="_x0000_i1036" DrawAspect="Content" ObjectID="_1569239878" r:id="rId79"/>
        </w:object>
      </w:r>
    </w:p>
    <w:p w:rsidR="00F447F5" w:rsidRPr="007A01F8" w:rsidRDefault="00F447F5" w:rsidP="00F447F5">
      <w:pPr>
        <w:pStyle w:val="Caption"/>
      </w:pPr>
      <w:bookmarkStart w:id="316" w:name="_Toc490258947"/>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12</w:t>
      </w:r>
      <w:r w:rsidR="00483EE5" w:rsidRPr="007A01F8">
        <w:fldChar w:fldCharType="end"/>
      </w:r>
      <w:r w:rsidRPr="007A01F8">
        <w:t xml:space="preserve">: CPM Client leaving </w:t>
      </w:r>
      <w:r w:rsidR="003D3BEF" w:rsidRPr="007A01F8">
        <w:t xml:space="preserve">a </w:t>
      </w:r>
      <w:r w:rsidRPr="007A01F8">
        <w:t xml:space="preserve">CPM </w:t>
      </w:r>
      <w:r w:rsidR="003D3BEF" w:rsidRPr="007A01F8">
        <w:t xml:space="preserve">Group </w:t>
      </w:r>
      <w:r w:rsidRPr="007A01F8">
        <w:t>Session</w:t>
      </w:r>
      <w:bookmarkEnd w:id="316"/>
    </w:p>
    <w:p w:rsidR="00F26CF8" w:rsidRDefault="00F447F5" w:rsidP="00F447F5">
      <w:r w:rsidRPr="007A01F8">
        <w:t xml:space="preserve">1-2. CPM Client A sends a CPM Session leaving request according to the </w:t>
      </w:r>
      <w:r w:rsidR="007D7D77" w:rsidRPr="007A01F8">
        <w:t>Signalling Path</w:t>
      </w:r>
      <w:r w:rsidRPr="007A01F8">
        <w:t xml:space="preserve"> used at CPM </w:t>
      </w:r>
      <w:r w:rsidR="003D3BEF" w:rsidRPr="007A01F8">
        <w:t xml:space="preserve">Group </w:t>
      </w:r>
      <w:r w:rsidRPr="007A01F8">
        <w:t>Session establishment.</w:t>
      </w:r>
    </w:p>
    <w:p w:rsidR="00F447F5" w:rsidRPr="007A01F8" w:rsidRDefault="00F447F5" w:rsidP="00F447F5">
      <w:r w:rsidRPr="007A01F8">
        <w:t xml:space="preserve">3-5. </w:t>
      </w:r>
      <w:r w:rsidR="002358AA" w:rsidRPr="007A01F8">
        <w:t xml:space="preserve">CPM Participating Function </w:t>
      </w:r>
      <w:r w:rsidRPr="007A01F8">
        <w:t xml:space="preserve">A forwards the CPM Session leaving request according to the </w:t>
      </w:r>
      <w:r w:rsidR="007D7D77" w:rsidRPr="007A01F8">
        <w:t>Signalling Path</w:t>
      </w:r>
      <w:r w:rsidRPr="007A01F8">
        <w:t xml:space="preserve"> used at CPM </w:t>
      </w:r>
      <w:r w:rsidR="003D3BEF" w:rsidRPr="007A01F8">
        <w:t xml:space="preserve">Group </w:t>
      </w:r>
      <w:r w:rsidRPr="007A01F8">
        <w:t>Session establishment.</w:t>
      </w:r>
    </w:p>
    <w:p w:rsidR="00F447F5" w:rsidRPr="007A01F8" w:rsidRDefault="00F447F5" w:rsidP="00F447F5">
      <w:r w:rsidRPr="007A01F8">
        <w:t xml:space="preserve">6. CPM </w:t>
      </w:r>
      <w:r w:rsidR="002358AA" w:rsidRPr="007A01F8">
        <w:t>Controlling Function</w:t>
      </w:r>
      <w:r w:rsidRPr="007A01F8">
        <w:t xml:space="preserve"> X starts discarding Media received from CPM Client A, stops sending Media received from other Participants towards CPM Client A and confirms the reception of the CPM Session leaving request by sending </w:t>
      </w:r>
      <w:r w:rsidR="003C04A5" w:rsidRPr="007A01F8">
        <w:t xml:space="preserve">an </w:t>
      </w:r>
      <w:r w:rsidRPr="007A01F8">
        <w:t>OK response.</w:t>
      </w:r>
    </w:p>
    <w:p w:rsidR="00DA09E5" w:rsidRPr="007A01F8" w:rsidRDefault="00DA09E5" w:rsidP="000836E3">
      <w:pPr>
        <w:pStyle w:val="NO"/>
        <w:ind w:left="851"/>
      </w:pPr>
      <w:r w:rsidRPr="007A01F8">
        <w:t>NOTE:</w:t>
      </w:r>
      <w:r w:rsidRPr="007A01F8">
        <w:tab/>
        <w:t>This affects only Media that belong to this CPM Session. CPM Client A might be in other CPM Sessions at this time. Media of such CPM Sessions are not affected.</w:t>
      </w:r>
    </w:p>
    <w:p w:rsidR="00F447F5" w:rsidRPr="007A01F8" w:rsidRDefault="00F447F5" w:rsidP="00F447F5">
      <w:r w:rsidRPr="007A01F8">
        <w:t>7.-10. The OK response is routed towards CPM Client A.</w:t>
      </w:r>
    </w:p>
    <w:p w:rsidR="00F447F5" w:rsidRPr="007A01F8" w:rsidRDefault="00F447F5" w:rsidP="00F447F5">
      <w:r w:rsidRPr="007A01F8">
        <w:t>11. If the whole CPM Session is to be terminated according to the CPM Group polic</w:t>
      </w:r>
      <w:r w:rsidR="00C46962" w:rsidRPr="007A01F8">
        <w:t>ies</w:t>
      </w:r>
      <w:r w:rsidRPr="007A01F8">
        <w:t xml:space="preserve"> and service provider policies, CPM </w:t>
      </w:r>
      <w:r w:rsidR="002358AA" w:rsidRPr="007A01F8">
        <w:t>Controlling Function</w:t>
      </w:r>
      <w:r w:rsidRPr="007A01F8">
        <w:t xml:space="preserve"> X stops handling of the Media of all the other Participants and releases all the other Participants from the CPM Session as described in section </w:t>
      </w:r>
      <w:r w:rsidR="00AE618D" w:rsidRPr="007A01F8">
        <w:fldChar w:fldCharType="begin"/>
      </w:r>
      <w:r w:rsidR="00AE618D" w:rsidRPr="007A01F8">
        <w:instrText xml:space="preserve"> REF _Ref193165784 \n \h </w:instrText>
      </w:r>
      <w:r w:rsidR="00AE618D" w:rsidRPr="007A01F8">
        <w:fldChar w:fldCharType="separate"/>
      </w:r>
      <w:r w:rsidR="00B95193">
        <w:t>B.2.3.3</w:t>
      </w:r>
      <w:r w:rsidR="00AE618D" w:rsidRPr="007A01F8">
        <w:fldChar w:fldCharType="end"/>
      </w:r>
      <w:r w:rsidR="003C04A5" w:rsidRPr="007A01F8">
        <w:t>.</w:t>
      </w:r>
    </w:p>
    <w:p w:rsidR="000836E3" w:rsidRDefault="000836E3" w:rsidP="009664EF">
      <w:pPr>
        <w:pStyle w:val="App4"/>
        <w:rPr>
          <w:sz w:val="24"/>
          <w:szCs w:val="24"/>
        </w:rPr>
        <w:sectPr w:rsidR="000836E3" w:rsidSect="00DB633A">
          <w:pgSz w:w="12240" w:h="15840" w:code="1"/>
          <w:pgMar w:top="1440" w:right="1080" w:bottom="1152" w:left="1080" w:header="576" w:footer="576" w:gutter="0"/>
          <w:paperSrc w:first="5" w:other="5"/>
          <w:cols w:space="720"/>
          <w:docGrid w:linePitch="272"/>
        </w:sectPr>
      </w:pPr>
      <w:bookmarkStart w:id="317" w:name="_Toc258322779"/>
      <w:bookmarkStart w:id="318" w:name="_Ref191808467"/>
    </w:p>
    <w:p w:rsidR="009A4DB6" w:rsidRPr="006A4E80" w:rsidRDefault="009A4DB6" w:rsidP="009664EF">
      <w:pPr>
        <w:pStyle w:val="App4"/>
        <w:rPr>
          <w:sz w:val="24"/>
          <w:szCs w:val="24"/>
        </w:rPr>
      </w:pPr>
      <w:bookmarkStart w:id="319" w:name="_Toc443293041"/>
      <w:bookmarkStart w:id="320" w:name="_Toc443293249"/>
      <w:bookmarkStart w:id="321" w:name="_Toc495497608"/>
      <w:r w:rsidRPr="006A4E80">
        <w:rPr>
          <w:sz w:val="24"/>
          <w:szCs w:val="24"/>
        </w:rPr>
        <w:lastRenderedPageBreak/>
        <w:t>Removing Participants from a CPM Group Session</w:t>
      </w:r>
      <w:bookmarkEnd w:id="317"/>
      <w:bookmarkEnd w:id="319"/>
      <w:bookmarkEnd w:id="320"/>
      <w:bookmarkEnd w:id="321"/>
    </w:p>
    <w:p w:rsidR="009A4DB6" w:rsidRPr="007A01F8" w:rsidRDefault="009A4DB6" w:rsidP="006A4E80">
      <w:r w:rsidRPr="007A01F8">
        <w:t>This section describes the case where a Participant participating in a CPM Group Session removes other Participant(s) from the CPM Session.</w:t>
      </w:r>
    </w:p>
    <w:p w:rsidR="009A4DB6" w:rsidRPr="007A01F8" w:rsidRDefault="00D013D2" w:rsidP="009A4DB6">
      <w:pPr>
        <w:jc w:val="center"/>
      </w:pPr>
      <w:r w:rsidRPr="007A01F8">
        <w:object w:dxaOrig="10764" w:dyaOrig="4530">
          <v:shape id="_x0000_i1037" type="#_x0000_t75" style="width:432.5pt;height:182pt" o:ole="">
            <v:imagedata r:id="rId80" o:title=""/>
          </v:shape>
          <o:OLEObject Type="Embed" ProgID="Visio.Drawing.11" ShapeID="_x0000_i1037" DrawAspect="Content" ObjectID="_1569239879" r:id="rId81"/>
        </w:object>
      </w:r>
    </w:p>
    <w:p w:rsidR="009A4DB6" w:rsidRPr="007A01F8" w:rsidRDefault="009A4DB6" w:rsidP="009A4DB6">
      <w:pPr>
        <w:pStyle w:val="Caption"/>
      </w:pPr>
      <w:bookmarkStart w:id="322" w:name="_Toc490258948"/>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13</w:t>
      </w:r>
      <w:r w:rsidR="00483EE5" w:rsidRPr="007A01F8">
        <w:fldChar w:fldCharType="end"/>
      </w:r>
      <w:r w:rsidRPr="007A01F8">
        <w:t xml:space="preserve">: CPM Client removing other </w:t>
      </w:r>
      <w:r w:rsidR="00C46962" w:rsidRPr="007A01F8">
        <w:t>P</w:t>
      </w:r>
      <w:r w:rsidRPr="007A01F8">
        <w:t>articipants from CPM Session</w:t>
      </w:r>
      <w:bookmarkEnd w:id="322"/>
    </w:p>
    <w:p w:rsidR="009A4DB6" w:rsidRPr="007A01F8" w:rsidRDefault="009A4DB6" w:rsidP="009A4DB6">
      <w:r w:rsidRPr="007A01F8">
        <w:t>1-2. CPM Client A sends a CPM Session removal request containing the addresses of the Participants to be removed.</w:t>
      </w:r>
    </w:p>
    <w:p w:rsidR="009A4DB6" w:rsidRPr="007A01F8" w:rsidRDefault="009A4DB6" w:rsidP="009A4DB6">
      <w:r w:rsidRPr="007A01F8">
        <w:t xml:space="preserve">3-5. </w:t>
      </w:r>
      <w:r w:rsidR="000C32CB" w:rsidRPr="007A01F8">
        <w:t xml:space="preserve">CPM Participating Function </w:t>
      </w:r>
      <w:r w:rsidRPr="007A01F8">
        <w:t>A forwards the CPM Session removal request.</w:t>
      </w:r>
    </w:p>
    <w:p w:rsidR="009A4DB6" w:rsidRPr="007A01F8" w:rsidRDefault="009A4DB6" w:rsidP="009A4DB6">
      <w:r w:rsidRPr="007A01F8">
        <w:t xml:space="preserve">6. CPM </w:t>
      </w:r>
      <w:r w:rsidR="000C32CB" w:rsidRPr="007A01F8">
        <w:t>Controlling Function</w:t>
      </w:r>
      <w:r w:rsidRPr="007A01F8">
        <w:t xml:space="preserve"> X checks the CPM Session removal request against the CPM Group policies and/or service provider policies and if authorized CPM </w:t>
      </w:r>
      <w:r w:rsidR="000C32CB" w:rsidRPr="007A01F8">
        <w:t>Controlling Function</w:t>
      </w:r>
      <w:r w:rsidRPr="007A01F8">
        <w:t xml:space="preserve"> X confirms the reception of the CPM Session removal request by sending </w:t>
      </w:r>
      <w:r w:rsidR="003C04A5" w:rsidRPr="007A01F8">
        <w:t xml:space="preserve">an </w:t>
      </w:r>
      <w:r w:rsidRPr="007A01F8">
        <w:t>OK response.</w:t>
      </w:r>
    </w:p>
    <w:p w:rsidR="009A4DB6" w:rsidRPr="007A01F8" w:rsidRDefault="009A4DB6" w:rsidP="009A4DB6">
      <w:r w:rsidRPr="007A01F8">
        <w:t>7-10. The OK response is routed towards CPM Client A.</w:t>
      </w:r>
    </w:p>
    <w:p w:rsidR="009A4DB6" w:rsidRPr="007A01F8" w:rsidRDefault="009A4DB6" w:rsidP="009A4DB6">
      <w:r w:rsidRPr="007A01F8">
        <w:t xml:space="preserve">11. CPM </w:t>
      </w:r>
      <w:r w:rsidR="000C32CB" w:rsidRPr="007A01F8">
        <w:t>Controlling Function</w:t>
      </w:r>
      <w:r w:rsidRPr="007A01F8">
        <w:t xml:space="preserve"> X releases the Participants listed in the CPM Session removal request from the CPM Session as described in the section </w:t>
      </w:r>
      <w:r w:rsidRPr="007A01F8">
        <w:fldChar w:fldCharType="begin"/>
      </w:r>
      <w:r w:rsidRPr="007A01F8">
        <w:instrText xml:space="preserve"> REF _Ref193165784 \n \h </w:instrText>
      </w:r>
      <w:r w:rsidRPr="007A01F8">
        <w:fldChar w:fldCharType="separate"/>
      </w:r>
      <w:r w:rsidR="00B95193">
        <w:t>B.2.3.3</w:t>
      </w:r>
      <w:r w:rsidRPr="007A01F8">
        <w:fldChar w:fldCharType="end"/>
      </w:r>
      <w:r w:rsidR="003C04A5" w:rsidRPr="007A01F8">
        <w:t>.</w:t>
      </w:r>
    </w:p>
    <w:p w:rsidR="000836E3" w:rsidRDefault="000836E3" w:rsidP="009664EF">
      <w:pPr>
        <w:pStyle w:val="App4"/>
        <w:rPr>
          <w:sz w:val="24"/>
          <w:szCs w:val="24"/>
        </w:rPr>
        <w:sectPr w:rsidR="000836E3" w:rsidSect="00DB633A">
          <w:pgSz w:w="12240" w:h="15840" w:code="1"/>
          <w:pgMar w:top="1440" w:right="1080" w:bottom="1152" w:left="1080" w:header="576" w:footer="576" w:gutter="0"/>
          <w:paperSrc w:first="5" w:other="5"/>
          <w:cols w:space="720"/>
          <w:docGrid w:linePitch="272"/>
        </w:sectPr>
      </w:pPr>
      <w:bookmarkStart w:id="323" w:name="_Ref193165784"/>
      <w:bookmarkStart w:id="324" w:name="_Toc258322780"/>
    </w:p>
    <w:p w:rsidR="00F447F5" w:rsidRPr="006A4E80" w:rsidRDefault="00F447F5" w:rsidP="009664EF">
      <w:pPr>
        <w:pStyle w:val="App4"/>
        <w:rPr>
          <w:sz w:val="24"/>
          <w:szCs w:val="24"/>
        </w:rPr>
      </w:pPr>
      <w:bookmarkStart w:id="325" w:name="_Toc443293042"/>
      <w:bookmarkStart w:id="326" w:name="_Toc443293250"/>
      <w:bookmarkStart w:id="327" w:name="_Toc495497609"/>
      <w:r w:rsidRPr="006A4E80">
        <w:rPr>
          <w:sz w:val="24"/>
          <w:szCs w:val="24"/>
        </w:rPr>
        <w:lastRenderedPageBreak/>
        <w:t xml:space="preserve">Participant </w:t>
      </w:r>
      <w:r w:rsidR="00AE618D" w:rsidRPr="006A4E80">
        <w:rPr>
          <w:sz w:val="24"/>
          <w:szCs w:val="24"/>
        </w:rPr>
        <w:t>B</w:t>
      </w:r>
      <w:r w:rsidRPr="006A4E80">
        <w:rPr>
          <w:sz w:val="24"/>
          <w:szCs w:val="24"/>
        </w:rPr>
        <w:t xml:space="preserve">eing </w:t>
      </w:r>
      <w:r w:rsidR="00AE618D" w:rsidRPr="006A4E80">
        <w:rPr>
          <w:sz w:val="24"/>
          <w:szCs w:val="24"/>
        </w:rPr>
        <w:t>R</w:t>
      </w:r>
      <w:r w:rsidRPr="006A4E80">
        <w:rPr>
          <w:sz w:val="24"/>
          <w:szCs w:val="24"/>
        </w:rPr>
        <w:t xml:space="preserve">eleased from </w:t>
      </w:r>
      <w:r w:rsidR="009B4274" w:rsidRPr="006A4E80">
        <w:rPr>
          <w:sz w:val="24"/>
          <w:szCs w:val="24"/>
        </w:rPr>
        <w:t>a</w:t>
      </w:r>
      <w:r w:rsidRPr="006A4E80">
        <w:rPr>
          <w:sz w:val="24"/>
          <w:szCs w:val="24"/>
        </w:rPr>
        <w:t xml:space="preserve"> CPM Group Session</w:t>
      </w:r>
      <w:bookmarkEnd w:id="318"/>
      <w:bookmarkEnd w:id="323"/>
      <w:bookmarkEnd w:id="324"/>
      <w:bookmarkEnd w:id="325"/>
      <w:bookmarkEnd w:id="326"/>
      <w:bookmarkEnd w:id="327"/>
    </w:p>
    <w:p w:rsidR="00F447F5" w:rsidRPr="007A01F8" w:rsidRDefault="00F447F5" w:rsidP="00F447F5">
      <w:r w:rsidRPr="007A01F8">
        <w:t>This section describes the case where a CPM Client participating in a CPM Group Session is released from the CPM Session.</w:t>
      </w:r>
    </w:p>
    <w:bookmarkStart w:id="328" w:name="OLE_LINK9"/>
    <w:bookmarkStart w:id="329" w:name="OLE_LINK10"/>
    <w:p w:rsidR="00F447F5" w:rsidRPr="007A01F8" w:rsidRDefault="00AE618D" w:rsidP="00F447F5">
      <w:pPr>
        <w:jc w:val="center"/>
      </w:pPr>
      <w:r w:rsidRPr="007A01F8">
        <w:object w:dxaOrig="9079" w:dyaOrig="5111">
          <v:shape id="_x0000_i1038" type="#_x0000_t75" style="width:410pt;height:231pt" o:ole="">
            <v:imagedata r:id="rId82" o:title=""/>
          </v:shape>
          <o:OLEObject Type="Embed" ProgID="Visio.Drawing.11" ShapeID="_x0000_i1038" DrawAspect="Content" ObjectID="_1569239880" r:id="rId83"/>
        </w:object>
      </w:r>
      <w:bookmarkEnd w:id="328"/>
      <w:bookmarkEnd w:id="329"/>
    </w:p>
    <w:p w:rsidR="00F26CF8" w:rsidRDefault="00F447F5" w:rsidP="00F447F5">
      <w:pPr>
        <w:pStyle w:val="Caption"/>
      </w:pPr>
      <w:bookmarkStart w:id="330" w:name="_Toc490258949"/>
      <w:r w:rsidRPr="007A01F8">
        <w:t xml:space="preserve">Figure </w:t>
      </w:r>
      <w:r w:rsidR="00483EE5" w:rsidRPr="007A01F8">
        <w:fldChar w:fldCharType="begin"/>
      </w:r>
      <w:r w:rsidR="00483EE5" w:rsidRPr="007A01F8">
        <w:instrText xml:space="preserve"> SEQ Figure \* ARABIC </w:instrText>
      </w:r>
      <w:r w:rsidR="00483EE5" w:rsidRPr="007A01F8">
        <w:fldChar w:fldCharType="separate"/>
      </w:r>
      <w:r w:rsidR="00B95193">
        <w:rPr>
          <w:noProof/>
        </w:rPr>
        <w:t>14</w:t>
      </w:r>
      <w:r w:rsidR="00483EE5" w:rsidRPr="007A01F8">
        <w:fldChar w:fldCharType="end"/>
      </w:r>
      <w:r w:rsidRPr="007A01F8">
        <w:t>: CPM Client being released from CPM Session</w:t>
      </w:r>
      <w:bookmarkEnd w:id="330"/>
    </w:p>
    <w:p w:rsidR="00F447F5" w:rsidRPr="007A01F8" w:rsidRDefault="00F447F5" w:rsidP="00F447F5">
      <w:r w:rsidRPr="007A01F8">
        <w:t>1-3.</w:t>
      </w:r>
      <w:r w:rsidR="009B4274" w:rsidRPr="007A01F8">
        <w:t xml:space="preserve"> </w:t>
      </w:r>
      <w:r w:rsidRPr="007A01F8">
        <w:t xml:space="preserve">CPM </w:t>
      </w:r>
      <w:r w:rsidR="000C32CB" w:rsidRPr="007A01F8">
        <w:t>Controlling Function</w:t>
      </w:r>
      <w:r w:rsidRPr="007A01F8">
        <w:t xml:space="preserve"> X starts discarding Media received from CPM Client B</w:t>
      </w:r>
      <w:r w:rsidR="003C04A5" w:rsidRPr="007A01F8">
        <w:t>;</w:t>
      </w:r>
      <w:r w:rsidRPr="007A01F8">
        <w:t xml:space="preserve"> stop</w:t>
      </w:r>
      <w:r w:rsidR="009B4274" w:rsidRPr="007A01F8">
        <w:t>s</w:t>
      </w:r>
      <w:r w:rsidRPr="007A01F8">
        <w:t xml:space="preserve"> sending Media received from other Participants towards CPM Client B</w:t>
      </w:r>
      <w:r w:rsidR="003C04A5" w:rsidRPr="007A01F8">
        <w:t>;</w:t>
      </w:r>
      <w:r w:rsidRPr="007A01F8">
        <w:t xml:space="preserve"> and sends a CPM Session releasing request towards CPM Client B.</w:t>
      </w:r>
    </w:p>
    <w:p w:rsidR="00F447F5" w:rsidRPr="007A01F8" w:rsidRDefault="009B4274" w:rsidP="00F447F5">
      <w:r w:rsidRPr="007A01F8">
        <w:t xml:space="preserve">4-5. </w:t>
      </w:r>
      <w:r w:rsidR="000C32CB" w:rsidRPr="007A01F8">
        <w:t xml:space="preserve">CPM Participating Function </w:t>
      </w:r>
      <w:r w:rsidR="00F447F5" w:rsidRPr="007A01F8">
        <w:t xml:space="preserve">B forwards the CPM Session releasing request according to the </w:t>
      </w:r>
      <w:r w:rsidR="007D7D77" w:rsidRPr="007A01F8">
        <w:t>Signalling Path</w:t>
      </w:r>
      <w:r w:rsidR="00F447F5" w:rsidRPr="007A01F8">
        <w:t xml:space="preserve"> used at the CPM Session establishment.</w:t>
      </w:r>
    </w:p>
    <w:p w:rsidR="00F447F5" w:rsidRPr="007A01F8" w:rsidRDefault="00F447F5" w:rsidP="00F447F5">
      <w:r w:rsidRPr="007A01F8">
        <w:t>6</w:t>
      </w:r>
      <w:r w:rsidR="009B4274" w:rsidRPr="007A01F8">
        <w:t xml:space="preserve">. </w:t>
      </w:r>
      <w:r w:rsidRPr="007A01F8">
        <w:t xml:space="preserve">CPM Client B confirms the reception of the CPM Session </w:t>
      </w:r>
      <w:r w:rsidRPr="007A01F8">
        <w:rPr>
          <w:lang w:eastAsia="ko-KR"/>
        </w:rPr>
        <w:t>releasing</w:t>
      </w:r>
      <w:r w:rsidRPr="007A01F8">
        <w:t xml:space="preserve"> request by sending </w:t>
      </w:r>
      <w:r w:rsidR="003C04A5" w:rsidRPr="007A01F8">
        <w:t xml:space="preserve">an </w:t>
      </w:r>
      <w:r w:rsidRPr="007A01F8">
        <w:t>OK response.</w:t>
      </w:r>
    </w:p>
    <w:p w:rsidR="00F26CF8" w:rsidRDefault="00F447F5" w:rsidP="00A22865">
      <w:r w:rsidRPr="007A01F8">
        <w:t>7</w:t>
      </w:r>
      <w:r w:rsidR="009B4274" w:rsidRPr="007A01F8">
        <w:t xml:space="preserve">-10. </w:t>
      </w:r>
      <w:r w:rsidRPr="007A01F8">
        <w:t xml:space="preserve">The OK response sent by CPM Client B is routed towards CPM </w:t>
      </w:r>
      <w:r w:rsidR="000C32CB" w:rsidRPr="007A01F8">
        <w:t>Controlling Function</w:t>
      </w:r>
      <w:r w:rsidRPr="007A01F8">
        <w:t xml:space="preserve"> X.</w:t>
      </w:r>
    </w:p>
    <w:p w:rsidR="00A22865" w:rsidRPr="00CF7D7D" w:rsidRDefault="00A22865" w:rsidP="00A22865">
      <w:r w:rsidRPr="00E5244C">
        <w:t>The CPM Controlling Function removes CPM User B from the list of participants and sends a SIP NOTIFY to all current subscribers to this conference focus to inform of this update.</w:t>
      </w:r>
    </w:p>
    <w:p w:rsidR="00F447F5" w:rsidRDefault="00B54AD4" w:rsidP="00B54AD4">
      <w:pPr>
        <w:ind w:left="851" w:hanging="851"/>
      </w:pPr>
      <w:r>
        <w:t>NOTE:</w:t>
      </w:r>
      <w:r w:rsidRPr="007A01F8">
        <w:tab/>
      </w:r>
      <w:r w:rsidR="00A22865" w:rsidRPr="00E5244C">
        <w:t xml:space="preserve">When a CPM Group Chat that is also a Long-lived CPM Group Chat is released, the CPM Controlling Function X keeps locally the data related to the Long-lived CPM Group Chat, such as the information defined in the Group State Object </w:t>
      </w:r>
      <w:r w:rsidR="00B622A4">
        <w:t xml:space="preserve">and/or Conference Information Object </w:t>
      </w:r>
      <w:r w:rsidR="00A22865" w:rsidRPr="00E5244C">
        <w:t>data. This Long-lived CPM Group Chat information will be used by the CPM Controlling Function X when a request to re-start the CPM Controlling Function X is received.</w:t>
      </w:r>
    </w:p>
    <w:p w:rsidR="00A22865" w:rsidRPr="006A4E80" w:rsidRDefault="00A22865" w:rsidP="00A22865">
      <w:pPr>
        <w:pStyle w:val="App4"/>
        <w:rPr>
          <w:sz w:val="24"/>
          <w:szCs w:val="24"/>
        </w:rPr>
      </w:pPr>
      <w:bookmarkStart w:id="331" w:name="_Toc443293043"/>
      <w:bookmarkStart w:id="332" w:name="_Toc443293251"/>
      <w:bookmarkStart w:id="333" w:name="_Toc495497610"/>
      <w:r w:rsidRPr="006A4E80">
        <w:rPr>
          <w:sz w:val="24"/>
          <w:szCs w:val="24"/>
        </w:rPr>
        <w:t>Long-lived CPM Group Session</w:t>
      </w:r>
      <w:bookmarkEnd w:id="331"/>
      <w:bookmarkEnd w:id="332"/>
      <w:bookmarkEnd w:id="333"/>
    </w:p>
    <w:p w:rsidR="00F26CF8" w:rsidRDefault="00A22865" w:rsidP="00A22865">
      <w:r w:rsidRPr="007A01F8">
        <w:t>This section describes the</w:t>
      </w:r>
      <w:r w:rsidR="0085263E">
        <w:t xml:space="preserve"> main</w:t>
      </w:r>
      <w:r w:rsidRPr="007A01F8">
        <w:t xml:space="preserve"> </w:t>
      </w:r>
      <w:r>
        <w:t>flow of the Long-lived CPM Group Session.</w:t>
      </w:r>
    </w:p>
    <w:p w:rsidR="00F26CF8" w:rsidRDefault="00A22865" w:rsidP="00A22865">
      <w:r>
        <w:t>Pre-requisites for all flows:</w:t>
      </w:r>
    </w:p>
    <w:p w:rsidR="00A22865" w:rsidRDefault="00A22865" w:rsidP="002F16F6">
      <w:pPr>
        <w:numPr>
          <w:ilvl w:val="0"/>
          <w:numId w:val="34"/>
        </w:numPr>
        <w:spacing w:after="0"/>
      </w:pPr>
      <w:r>
        <w:t>the CPM Group Session was terminated due to inactivity (i.e. no participant has sent anymore messages) and,</w:t>
      </w:r>
    </w:p>
    <w:p w:rsidR="00A22865" w:rsidRDefault="00A22865" w:rsidP="002F16F6">
      <w:pPr>
        <w:numPr>
          <w:ilvl w:val="0"/>
          <w:numId w:val="34"/>
        </w:numPr>
        <w:spacing w:after="0"/>
      </w:pPr>
      <w:r>
        <w:t>the Long-lived CPM Session is allowed and the CPM Client B is permitted to re-start the CPM Group Session, according to Service Provider policies, and</w:t>
      </w:r>
    </w:p>
    <w:p w:rsidR="00A22865" w:rsidRDefault="00A22865" w:rsidP="00A22865">
      <w:r w:rsidRPr="00E5244C">
        <w:t>the CPM Client B has the latest participants information in the CPM Group Session that is being re-started.</w:t>
      </w:r>
    </w:p>
    <w:p w:rsidR="001C76E3" w:rsidRPr="006A4E80" w:rsidRDefault="001C76E3" w:rsidP="002F16F6">
      <w:pPr>
        <w:pStyle w:val="App4"/>
        <w:numPr>
          <w:ilvl w:val="4"/>
          <w:numId w:val="21"/>
        </w:numPr>
        <w:rPr>
          <w:sz w:val="22"/>
          <w:szCs w:val="22"/>
        </w:rPr>
      </w:pPr>
      <w:bookmarkStart w:id="334" w:name="_Toc443293044"/>
      <w:bookmarkStart w:id="335" w:name="_Toc443293252"/>
      <w:bookmarkStart w:id="336" w:name="_Toc495497611"/>
      <w:r w:rsidRPr="006A4E80">
        <w:rPr>
          <w:sz w:val="22"/>
          <w:szCs w:val="22"/>
        </w:rPr>
        <w:t>Basic flow – Long-lived Group Session re-started with same focus</w:t>
      </w:r>
      <w:bookmarkEnd w:id="334"/>
      <w:bookmarkEnd w:id="335"/>
      <w:bookmarkEnd w:id="336"/>
    </w:p>
    <w:p w:rsidR="00F26CF8" w:rsidRDefault="00976019" w:rsidP="00976019">
      <w:r>
        <w:t>Pre-requisite:</w:t>
      </w:r>
    </w:p>
    <w:p w:rsidR="00976019" w:rsidRDefault="00976019" w:rsidP="002F16F6">
      <w:pPr>
        <w:numPr>
          <w:ilvl w:val="0"/>
          <w:numId w:val="34"/>
        </w:numPr>
        <w:spacing w:after="0"/>
      </w:pPr>
      <w:r>
        <w:t>the focus of the Long-lived CPM Group Session is same as previously used by the CPM Group Session with same CPM Group Session URI.</w:t>
      </w:r>
    </w:p>
    <w:p w:rsidR="004E19DA" w:rsidRDefault="00976019" w:rsidP="004E19DA">
      <w:pPr>
        <w:keepNext/>
        <w:jc w:val="center"/>
      </w:pPr>
      <w:r w:rsidRPr="007A01F8">
        <w:object w:dxaOrig="12888" w:dyaOrig="6925">
          <v:shape id="_x0000_i1039" type="#_x0000_t75" style="width:582pt;height:313pt" o:ole="">
            <v:imagedata r:id="rId84" o:title=""/>
          </v:shape>
          <o:OLEObject Type="Embed" ProgID="Visio.Drawing.11" ShapeID="_x0000_i1039" DrawAspect="Content" ObjectID="_1569239881" r:id="rId85"/>
        </w:object>
      </w:r>
    </w:p>
    <w:p w:rsidR="00976019" w:rsidRPr="007A01F8" w:rsidRDefault="004E19DA" w:rsidP="00C146B6">
      <w:pPr>
        <w:pStyle w:val="Caption"/>
      </w:pPr>
      <w:bookmarkStart w:id="337" w:name="_Toc490258950"/>
      <w:r>
        <w:t xml:space="preserve">Figure </w:t>
      </w:r>
      <w:r>
        <w:fldChar w:fldCharType="begin"/>
      </w:r>
      <w:r>
        <w:instrText xml:space="preserve"> SEQ Figure \* ARABIC </w:instrText>
      </w:r>
      <w:r>
        <w:fldChar w:fldCharType="separate"/>
      </w:r>
      <w:r w:rsidR="00B95193">
        <w:rPr>
          <w:noProof/>
        </w:rPr>
        <w:t>15</w:t>
      </w:r>
      <w:r>
        <w:fldChar w:fldCharType="end"/>
      </w:r>
      <w:r w:rsidRPr="009C646F">
        <w:t>: CPM Client re-starting a Long-lived CPM Group Session with same focus</w:t>
      </w:r>
      <w:bookmarkEnd w:id="337"/>
    </w:p>
    <w:p w:rsidR="00F26CF8" w:rsidRDefault="00976019" w:rsidP="00976019">
      <w:r>
        <w:t>1-5</w:t>
      </w:r>
      <w:r w:rsidRPr="007A01F8">
        <w:t xml:space="preserve">. CPM </w:t>
      </w:r>
      <w:r>
        <w:t>User B selects the CPM Group Session and sends a message to the group. The CPM Client B sends a re-join invitation using the same Conversation-ID</w:t>
      </w:r>
      <w:r w:rsidR="00647A30">
        <w:t xml:space="preserve"> and Contribution-ID</w:t>
      </w:r>
      <w:r>
        <w:t>, CPM Group Session URI as the original CPM Group Session, and does not populate any recipients in the recipient list.</w:t>
      </w:r>
    </w:p>
    <w:p w:rsidR="00F26CF8" w:rsidRDefault="00976019" w:rsidP="00976019">
      <w:r>
        <w:t xml:space="preserve">6. The </w:t>
      </w:r>
      <w:r w:rsidRPr="007A01F8">
        <w:t xml:space="preserve">Controlling Function X </w:t>
      </w:r>
      <w:r>
        <w:t>checks successfully that the CPM Group Session URI is valid and that the CPM Client B is allowed to re-start this CPM Group Session.</w:t>
      </w:r>
    </w:p>
    <w:p w:rsidR="00976019" w:rsidRDefault="00976019" w:rsidP="00976019">
      <w:r>
        <w:t xml:space="preserve">7-11. The </w:t>
      </w:r>
      <w:r w:rsidRPr="007A01F8">
        <w:t>Controlling Function X</w:t>
      </w:r>
      <w:r>
        <w:t xml:space="preserve"> sends the OK response back to CPM Client B.</w:t>
      </w:r>
    </w:p>
    <w:p w:rsidR="00976019" w:rsidRDefault="00976019" w:rsidP="00976019">
      <w:r>
        <w:t>12.</w:t>
      </w:r>
      <w:r w:rsidRPr="007A01F8">
        <w:t xml:space="preserve"> </w:t>
      </w:r>
      <w:r>
        <w:t xml:space="preserve">The </w:t>
      </w:r>
      <w:r w:rsidRPr="007A01F8">
        <w:t>CPM Controlling Function X</w:t>
      </w:r>
      <w:r>
        <w:t xml:space="preserve"> explodes the invitation to all the last known participants in the CPM Group Session, including the recipients list, as per normal CPM Group Session establishment</w:t>
      </w:r>
      <w:r w:rsidRPr="007A01F8">
        <w:t>.</w:t>
      </w:r>
    </w:p>
    <w:p w:rsidR="001C76E3" w:rsidRPr="006A4E80" w:rsidRDefault="001C76E3" w:rsidP="002F16F6">
      <w:pPr>
        <w:pStyle w:val="App4"/>
        <w:numPr>
          <w:ilvl w:val="4"/>
          <w:numId w:val="21"/>
        </w:numPr>
        <w:rPr>
          <w:sz w:val="22"/>
          <w:szCs w:val="22"/>
        </w:rPr>
      </w:pPr>
      <w:bookmarkStart w:id="338" w:name="_Toc443293045"/>
      <w:bookmarkStart w:id="339" w:name="_Toc443293253"/>
      <w:bookmarkStart w:id="340" w:name="_Toc495497612"/>
      <w:r w:rsidRPr="006A4E80">
        <w:rPr>
          <w:sz w:val="22"/>
          <w:szCs w:val="22"/>
        </w:rPr>
        <w:t>Basic flow – new focus</w:t>
      </w:r>
      <w:bookmarkEnd w:id="338"/>
      <w:bookmarkEnd w:id="339"/>
      <w:bookmarkEnd w:id="340"/>
    </w:p>
    <w:p w:rsidR="00F26CF8" w:rsidRDefault="001C76E3" w:rsidP="001C76E3">
      <w:r>
        <w:t>Pre-requisites:</w:t>
      </w:r>
    </w:p>
    <w:p w:rsidR="00F26CF8" w:rsidRDefault="001C76E3" w:rsidP="002F16F6">
      <w:pPr>
        <w:numPr>
          <w:ilvl w:val="0"/>
          <w:numId w:val="34"/>
        </w:numPr>
        <w:spacing w:after="0"/>
      </w:pPr>
      <w:r>
        <w:t xml:space="preserve">the focus of the Long-lived CPM Group Session is different than previously used (i.e. the Long-lived CPM Group Session is restarted using </w:t>
      </w:r>
      <w:r w:rsidRPr="007A01F8">
        <w:t>Controlling Function</w:t>
      </w:r>
      <w:r>
        <w:t xml:space="preserve"> B, not necessarily the same Controlling Function X that handled a previous CPM Group Session of the same CPM Group Session URI).</w:t>
      </w:r>
    </w:p>
    <w:p w:rsidR="004E19DA" w:rsidRDefault="001C76E3" w:rsidP="004E19DA">
      <w:pPr>
        <w:keepNext/>
        <w:jc w:val="center"/>
      </w:pPr>
      <w:r w:rsidRPr="007A01F8">
        <w:object w:dxaOrig="14407" w:dyaOrig="7821">
          <v:shape id="_x0000_i1040" type="#_x0000_t75" style="width:650.5pt;height:353.5pt" o:ole="">
            <v:imagedata r:id="rId86" o:title=""/>
          </v:shape>
          <o:OLEObject Type="Embed" ProgID="Visio.Drawing.11" ShapeID="_x0000_i1040" DrawAspect="Content" ObjectID="_1569239882" r:id="rId87"/>
        </w:object>
      </w:r>
    </w:p>
    <w:p w:rsidR="001C76E3" w:rsidRPr="007A01F8" w:rsidRDefault="004E19DA" w:rsidP="00C146B6">
      <w:pPr>
        <w:pStyle w:val="Caption"/>
      </w:pPr>
      <w:bookmarkStart w:id="341" w:name="_Ref408480560"/>
      <w:bookmarkStart w:id="342" w:name="_Toc490258951"/>
      <w:r>
        <w:t xml:space="preserve">Figure </w:t>
      </w:r>
      <w:r>
        <w:fldChar w:fldCharType="begin"/>
      </w:r>
      <w:r>
        <w:instrText xml:space="preserve"> SEQ Figure \* ARABIC </w:instrText>
      </w:r>
      <w:r>
        <w:fldChar w:fldCharType="separate"/>
      </w:r>
      <w:r w:rsidR="00B95193">
        <w:rPr>
          <w:noProof/>
        </w:rPr>
        <w:t>16</w:t>
      </w:r>
      <w:r>
        <w:fldChar w:fldCharType="end"/>
      </w:r>
      <w:bookmarkEnd w:id="341"/>
      <w:r w:rsidRPr="00837662">
        <w:t>: CPM Client re-starting a Long-lived CPM Group Session with a new focus</w:t>
      </w:r>
      <w:bookmarkEnd w:id="342"/>
    </w:p>
    <w:p w:rsidR="00F26CF8" w:rsidRDefault="001C76E3" w:rsidP="001C76E3">
      <w:r>
        <w:t>1-5</w:t>
      </w:r>
      <w:r w:rsidRPr="007A01F8">
        <w:t xml:space="preserve">. CPM </w:t>
      </w:r>
      <w:r>
        <w:t>User B selects the CPM Group Session and sends a message to the group. The Client B sends a re-join invitation using the same Conversation-ID, CPM Group Session URI of the original CPM Group Session, and does not populate any recipients in the recipient list.</w:t>
      </w:r>
    </w:p>
    <w:p w:rsidR="001C76E3" w:rsidRDefault="001C76E3" w:rsidP="001C76E3">
      <w:r>
        <w:t xml:space="preserve">6. The </w:t>
      </w:r>
      <w:r w:rsidRPr="007A01F8">
        <w:t>Controlling Function</w:t>
      </w:r>
      <w:r>
        <w:t xml:space="preserve"> X</w:t>
      </w:r>
      <w:r w:rsidRPr="007A01F8">
        <w:t xml:space="preserve"> </w:t>
      </w:r>
      <w:r>
        <w:t>performs the following checks:</w:t>
      </w:r>
    </w:p>
    <w:p w:rsidR="001C76E3" w:rsidRDefault="001C76E3" w:rsidP="002F16F6">
      <w:pPr>
        <w:numPr>
          <w:ilvl w:val="0"/>
          <w:numId w:val="34"/>
        </w:numPr>
        <w:spacing w:after="0"/>
      </w:pPr>
      <w:r>
        <w:t>that the CPM Group Session URI is valid and,</w:t>
      </w:r>
    </w:p>
    <w:p w:rsidR="00F26CF8" w:rsidRDefault="001C76E3" w:rsidP="002F16F6">
      <w:pPr>
        <w:numPr>
          <w:ilvl w:val="0"/>
          <w:numId w:val="34"/>
        </w:numPr>
        <w:spacing w:after="0"/>
      </w:pPr>
      <w:r>
        <w:t>that the CPM Client B is allowed to re-start a Long-lived CPM Group Session with CPM Controlling Function X ,</w:t>
      </w:r>
    </w:p>
    <w:p w:rsidR="001C76E3" w:rsidRDefault="001C76E3" w:rsidP="001C76E3">
      <w:r>
        <w:t xml:space="preserve">Either of these checks fail. </w:t>
      </w:r>
      <w:r w:rsidRPr="009639A7">
        <w:t xml:space="preserve">This example flow shows the failure case due to conference URI not found, hence a 404 –NOT FOUND error with reason code </w:t>
      </w:r>
      <w:r w:rsidRPr="009639A7">
        <w:rPr>
          <w:lang w:eastAsia="ko-KR"/>
        </w:rPr>
        <w:t>“123 Session does not exist”</w:t>
      </w:r>
      <w:r w:rsidRPr="009639A7">
        <w:t xml:space="preserve"> is returned. (Alternatively, if the CPM User B is not allowed to re-start the CPM Group Session, a 403-FORBIDDEN would have been returned).</w:t>
      </w:r>
    </w:p>
    <w:p w:rsidR="001C76E3" w:rsidRDefault="001C76E3" w:rsidP="001C76E3">
      <w:r>
        <w:t xml:space="preserve">7-11. The </w:t>
      </w:r>
      <w:r w:rsidRPr="007A01F8">
        <w:t>Controlling Function</w:t>
      </w:r>
      <w:r>
        <w:t xml:space="preserve"> X sends the 404 NOT FOUND response back to CPM Client B.</w:t>
      </w:r>
    </w:p>
    <w:p w:rsidR="001C76E3" w:rsidRDefault="001C76E3" w:rsidP="001C76E3">
      <w:r>
        <w:t>12-16.</w:t>
      </w:r>
      <w:r w:rsidRPr="007A01F8">
        <w:t xml:space="preserve"> </w:t>
      </w:r>
      <w:r>
        <w:t xml:space="preserve">The </w:t>
      </w:r>
      <w:r w:rsidRPr="007A01F8">
        <w:t xml:space="preserve">CPM </w:t>
      </w:r>
      <w:r>
        <w:t xml:space="preserve">Client B sends a new invitation for CPM Group Session using similar procedure as in flow </w:t>
      </w:r>
      <w:r w:rsidR="007C1F77">
        <w:fldChar w:fldCharType="begin"/>
      </w:r>
      <w:r w:rsidR="007C1F77">
        <w:instrText xml:space="preserve"> REF _Ref408480372 \r \h </w:instrText>
      </w:r>
      <w:r w:rsidR="007C1F77">
        <w:fldChar w:fldCharType="separate"/>
      </w:r>
      <w:r w:rsidR="00B95193">
        <w:t>B.2.1.2</w:t>
      </w:r>
      <w:r w:rsidR="007C1F77">
        <w:fldChar w:fldCharType="end"/>
      </w:r>
      <w:r>
        <w:t>. For this the Client is using the same data as the Long-lived CPM Group Session (Conversation-ID</w:t>
      </w:r>
      <w:r w:rsidR="00647A30">
        <w:t>, Contribution-ID</w:t>
      </w:r>
      <w:r>
        <w:t xml:space="preserve"> and populates recipients in the recipient list with last available information).</w:t>
      </w:r>
    </w:p>
    <w:p w:rsidR="001C76E3" w:rsidRPr="007A01F8" w:rsidRDefault="001C76E3" w:rsidP="001C76E3">
      <w:r>
        <w:t xml:space="preserve">17. The </w:t>
      </w:r>
      <w:r w:rsidRPr="007A01F8">
        <w:t>Controlling Function</w:t>
      </w:r>
      <w:r>
        <w:t xml:space="preserve"> B sends the invitation for new CPM Group Session to all participants as received in the recipients list of the request for the new CPM Group Session</w:t>
      </w:r>
      <w:r w:rsidRPr="007A01F8">
        <w:t>.</w:t>
      </w:r>
    </w:p>
    <w:p w:rsidR="001C76E3" w:rsidRPr="009639A7" w:rsidRDefault="001C76E3" w:rsidP="001C76E3">
      <w:pPr>
        <w:pStyle w:val="AltNormal"/>
        <w:rPr>
          <w:rFonts w:ascii="Times New Roman" w:hAnsi="Times New Roman"/>
        </w:rPr>
      </w:pPr>
      <w:r w:rsidRPr="009639A7">
        <w:rPr>
          <w:rFonts w:ascii="Times New Roman" w:hAnsi="Times New Roman"/>
        </w:rPr>
        <w:t>Alternative flows:</w:t>
      </w:r>
    </w:p>
    <w:p w:rsidR="00540DBB" w:rsidRPr="00976019" w:rsidRDefault="001C76E3" w:rsidP="001C76E3">
      <w:r w:rsidRPr="009639A7">
        <w:lastRenderedPageBreak/>
        <w:t>Depending on service provider policies, a possible scenario is that CPM Participating Function does not permit CPM User B to re-start a Long-lived CPM Group Session with the CPM Controlling Function X, so it returns a 404 NOT FOUND to the CPM User B.</w:t>
      </w:r>
      <w:r>
        <w:t xml:space="preserve"> The flow in this case would continue with step 12.</w:t>
      </w:r>
    </w:p>
    <w:p w:rsidR="00AF01C3" w:rsidRPr="006A4E80" w:rsidRDefault="00AF01C3" w:rsidP="00AF01C3">
      <w:pPr>
        <w:pStyle w:val="App4"/>
        <w:rPr>
          <w:sz w:val="24"/>
          <w:szCs w:val="24"/>
        </w:rPr>
      </w:pPr>
      <w:bookmarkStart w:id="343" w:name="_Toc443293046"/>
      <w:bookmarkStart w:id="344" w:name="_Toc443293254"/>
      <w:bookmarkStart w:id="345" w:name="_Toc495497613"/>
      <w:r w:rsidRPr="006A4E80">
        <w:rPr>
          <w:sz w:val="24"/>
          <w:szCs w:val="24"/>
        </w:rPr>
        <w:t>CPM User re-joins an active CPM Group Session</w:t>
      </w:r>
      <w:bookmarkEnd w:id="343"/>
      <w:bookmarkEnd w:id="344"/>
      <w:bookmarkEnd w:id="345"/>
    </w:p>
    <w:p w:rsidR="00F26CF8" w:rsidRDefault="00AF01C3" w:rsidP="00AF01C3">
      <w:r>
        <w:t>Pre-requisite:</w:t>
      </w:r>
    </w:p>
    <w:p w:rsidR="00AF01C3" w:rsidRDefault="00AF01C3" w:rsidP="002F16F6">
      <w:pPr>
        <w:numPr>
          <w:ilvl w:val="0"/>
          <w:numId w:val="34"/>
        </w:numPr>
        <w:spacing w:after="0"/>
      </w:pPr>
      <w:r>
        <w:t>the CPM (Long-lived or not) Group Session is established and active throughout the entire flow,</w:t>
      </w:r>
    </w:p>
    <w:p w:rsidR="00AF01C3" w:rsidRDefault="00AF01C3" w:rsidP="002F16F6">
      <w:pPr>
        <w:numPr>
          <w:ilvl w:val="0"/>
          <w:numId w:val="34"/>
        </w:numPr>
        <w:spacing w:after="0"/>
      </w:pPr>
      <w:r>
        <w:t>the recording and/or deferral of the CPM Group Chat are enabled,</w:t>
      </w:r>
    </w:p>
    <w:p w:rsidR="00E24809" w:rsidRDefault="00AF01C3" w:rsidP="00AF01C3">
      <w:r>
        <w:t>The CPM Client B lost connection while the CPM Group Session was on-going. A network element of the SIP/IP Core (SBC) expires the MSRP session and sends a SIP BYE to the CPM Participating Function (and to CPM Client B) with.</w:t>
      </w:r>
    </w:p>
    <w:p w:rsidR="000836E3" w:rsidRDefault="000836E3" w:rsidP="002F16F6">
      <w:pPr>
        <w:pStyle w:val="App4"/>
        <w:numPr>
          <w:ilvl w:val="4"/>
          <w:numId w:val="21"/>
        </w:numPr>
        <w:rPr>
          <w:sz w:val="22"/>
          <w:szCs w:val="22"/>
        </w:rPr>
        <w:sectPr w:rsidR="000836E3" w:rsidSect="00DB633A">
          <w:pgSz w:w="12240" w:h="15840" w:code="1"/>
          <w:pgMar w:top="1440" w:right="1080" w:bottom="1152" w:left="1080" w:header="576" w:footer="576" w:gutter="0"/>
          <w:paperSrc w:first="5" w:other="5"/>
          <w:cols w:space="720"/>
          <w:docGrid w:linePitch="272"/>
        </w:sectPr>
      </w:pPr>
    </w:p>
    <w:p w:rsidR="001C76E3" w:rsidRPr="006A4E80" w:rsidRDefault="001C76E3" w:rsidP="002F16F6">
      <w:pPr>
        <w:pStyle w:val="App4"/>
        <w:numPr>
          <w:ilvl w:val="4"/>
          <w:numId w:val="21"/>
        </w:numPr>
        <w:rPr>
          <w:sz w:val="22"/>
          <w:szCs w:val="22"/>
        </w:rPr>
      </w:pPr>
      <w:bookmarkStart w:id="346" w:name="_Toc443293047"/>
      <w:bookmarkStart w:id="347" w:name="_Toc443293255"/>
      <w:bookmarkStart w:id="348" w:name="_Toc495497614"/>
      <w:r w:rsidRPr="006A4E80">
        <w:rPr>
          <w:sz w:val="22"/>
          <w:szCs w:val="22"/>
        </w:rPr>
        <w:lastRenderedPageBreak/>
        <w:t>Client re-joins after the MSRP session was previously expired in the SIP/IP Core (timeout)</w:t>
      </w:r>
      <w:bookmarkEnd w:id="346"/>
      <w:bookmarkEnd w:id="347"/>
      <w:bookmarkEnd w:id="348"/>
    </w:p>
    <w:p w:rsidR="001C76E3" w:rsidRDefault="001C76E3" w:rsidP="001C76E3">
      <w:r>
        <w:t>This flow describes the behaviour in case the SIP/IP Core (e.g. SBCs) expires the MSRP session due to lack of response from Client B.</w:t>
      </w:r>
    </w:p>
    <w:bookmarkStart w:id="349" w:name="_Toc343861806"/>
    <w:bookmarkStart w:id="350" w:name="_Toc359498188"/>
    <w:p w:rsidR="00696279" w:rsidRDefault="009061EE" w:rsidP="006A4E80">
      <w:pPr>
        <w:pStyle w:val="Caption"/>
        <w:keepNext/>
      </w:pPr>
      <w:r w:rsidRPr="007A01F8">
        <w:object w:dxaOrig="19472" w:dyaOrig="9226">
          <v:shape id="_x0000_i1041" type="#_x0000_t75" style="width:879pt;height:417pt" o:ole="">
            <v:imagedata r:id="rId88" o:title=""/>
          </v:shape>
          <o:OLEObject Type="Embed" ProgID="Visio.Drawing.11" ShapeID="_x0000_i1041" DrawAspect="Content" ObjectID="_1569239883" r:id="rId89"/>
        </w:object>
      </w:r>
    </w:p>
    <w:p w:rsidR="009061EE" w:rsidRDefault="004E19DA" w:rsidP="006A4E80">
      <w:pPr>
        <w:pStyle w:val="Caption"/>
        <w:keepNext/>
      </w:pPr>
      <w:bookmarkStart w:id="351" w:name="_Toc490258952"/>
      <w:r>
        <w:t xml:space="preserve">Figure </w:t>
      </w:r>
      <w:r>
        <w:fldChar w:fldCharType="begin"/>
      </w:r>
      <w:r>
        <w:instrText xml:space="preserve"> SEQ Figure \* ARABIC </w:instrText>
      </w:r>
      <w:r>
        <w:fldChar w:fldCharType="separate"/>
      </w:r>
      <w:r w:rsidR="00B95193">
        <w:rPr>
          <w:noProof/>
        </w:rPr>
        <w:t>17</w:t>
      </w:r>
      <w:r>
        <w:fldChar w:fldCharType="end"/>
      </w:r>
      <w:r w:rsidRPr="00414AA8">
        <w:t>: CPM Client re-joining an active CPM Group Session – expiry at SIP/IP Core</w:t>
      </w:r>
      <w:bookmarkEnd w:id="349"/>
      <w:bookmarkEnd w:id="350"/>
      <w:bookmarkEnd w:id="351"/>
    </w:p>
    <w:p w:rsidR="00F26CF8" w:rsidRDefault="009061EE" w:rsidP="009061EE">
      <w:r>
        <w:t>1</w:t>
      </w:r>
      <w:r w:rsidRPr="007A01F8">
        <w:t xml:space="preserve">. CPM </w:t>
      </w:r>
      <w:r>
        <w:t>Client B loses connection.</w:t>
      </w:r>
    </w:p>
    <w:p w:rsidR="009061EE" w:rsidRDefault="009061EE" w:rsidP="009061EE">
      <w:r>
        <w:t>2. The CPM Participating Function B forwards the next MSRP chat message to CPM Client B.</w:t>
      </w:r>
    </w:p>
    <w:p w:rsidR="009061EE" w:rsidRDefault="009061EE" w:rsidP="009061EE">
      <w:r>
        <w:t xml:space="preserve">3-5. The CPM Participating Function B sends back 200 OK towards the </w:t>
      </w:r>
      <w:r w:rsidRPr="007A01F8">
        <w:t>Controlling Function X</w:t>
      </w:r>
      <w:r>
        <w:t>.</w:t>
      </w:r>
    </w:p>
    <w:p w:rsidR="009061EE" w:rsidRPr="00D02F25" w:rsidRDefault="009061EE" w:rsidP="009061EE">
      <w:r w:rsidRPr="00D02F25">
        <w:t xml:space="preserve">6-9. A network entity within SIP/IP Core (e.g. SBC) expires the MSRP session due to no response received on MSRP leg from the CPM Client B and sends SIP BYE with a Reason header field </w:t>
      </w:r>
      <w:r w:rsidRPr="00D02F25">
        <w:rPr>
          <w:lang w:eastAsia="ko-KR"/>
        </w:rPr>
        <w:t>with the cause parameter set to</w:t>
      </w:r>
      <w:r w:rsidRPr="00D02F25">
        <w:t xml:space="preserve"> </w:t>
      </w:r>
      <w:r w:rsidRPr="00D02F25">
        <w:rPr>
          <w:rFonts w:eastAsia="MS Mincho"/>
        </w:rPr>
        <w:t>503 (Service Unavailable)</w:t>
      </w:r>
      <w:r w:rsidRPr="00490395">
        <w:rPr>
          <w:rFonts w:eastAsia="MS Mincho"/>
        </w:rPr>
        <w:t xml:space="preserve">  as per [3GPP TS 24.229] section. 5.2.8.1.2 “</w:t>
      </w:r>
      <w:r w:rsidRPr="00E323AC">
        <w:rPr>
          <w:i/>
        </w:rPr>
        <w:t>Release of an existing session</w:t>
      </w:r>
      <w:r w:rsidR="009F2630" w:rsidRPr="00D02F25">
        <w:t>”</w:t>
      </w:r>
      <w:r w:rsidRPr="00CF7D7D">
        <w:rPr>
          <w:rFonts w:eastAsia="MS Mincho"/>
        </w:rPr>
        <w:t xml:space="preserve"> </w:t>
      </w:r>
      <w:r w:rsidRPr="00D02F25">
        <w:t>to the CPM Participating Function B. The SIP BYE is forwarded to CPM Controlling Function X via the SIP/IP Cores.</w:t>
      </w:r>
    </w:p>
    <w:p w:rsidR="009061EE" w:rsidRPr="00490395" w:rsidRDefault="009061EE" w:rsidP="009061EE">
      <w:r w:rsidRPr="00D02F25">
        <w:t xml:space="preserve">10-12. The CPM Controlling Function X acknowledges the SIP BYE with the SIP cause 503 and responds with a 200 OK, without removing the CPM Client B from the participants list nor terminating the leg towards CPM Participating Function B </w:t>
      </w:r>
      <w:r w:rsidRPr="00D02F25">
        <w:lastRenderedPageBreak/>
        <w:t>as per indication received in the Reason header (as opposed to a SIP BYE generated by the CPM Client in case of CPM User explicitly leaving the CPM Session that carries a different value e.g. “200 OK”).</w:t>
      </w:r>
    </w:p>
    <w:p w:rsidR="00F26CF8" w:rsidRDefault="009061EE" w:rsidP="009061EE">
      <w:r w:rsidRPr="00E323AC">
        <w:t>CPM Participating Function B remains in media path on behalf of the CPM User B.</w:t>
      </w:r>
    </w:p>
    <w:p w:rsidR="00F26CF8" w:rsidRDefault="00B54AD4" w:rsidP="00B54AD4">
      <w:pPr>
        <w:tabs>
          <w:tab w:val="left" w:pos="851"/>
        </w:tabs>
        <w:ind w:left="851" w:hanging="851"/>
      </w:pPr>
      <w:r>
        <w:t>NOTE 1:</w:t>
      </w:r>
      <w:r w:rsidRPr="007A01F8">
        <w:tab/>
      </w:r>
      <w:r w:rsidR="009061EE" w:rsidRPr="00D02F25">
        <w:t>If deferred delivery of the CPM Group Session is enabled, the CPM Participating Function B will also buffer all missed messages, disposition notifications and participants information received.</w:t>
      </w:r>
    </w:p>
    <w:p w:rsidR="00F26CF8" w:rsidRDefault="00B54AD4" w:rsidP="00B54AD4">
      <w:pPr>
        <w:ind w:left="851" w:hanging="851"/>
      </w:pPr>
      <w:r>
        <w:t>NOTE 2:</w:t>
      </w:r>
      <w:r w:rsidRPr="007A01F8">
        <w:tab/>
      </w:r>
      <w:r w:rsidR="009061EE" w:rsidRPr="00D02F25">
        <w:t xml:space="preserve">If the recording of the CPM Group Session is enabled, the CPM Participating Function B stores all missed Group Session messages, disposition notifications and Group State Object </w:t>
      </w:r>
      <w:r w:rsidR="00037E41">
        <w:t xml:space="preserve">and/or Conference Information Object </w:t>
      </w:r>
      <w:r w:rsidR="009061EE" w:rsidRPr="00D02F25">
        <w:t>in the CPM Message Storage of CPM User B.</w:t>
      </w:r>
      <w:r w:rsidR="009061EE">
        <w:t xml:space="preserve"> </w:t>
      </w:r>
    </w:p>
    <w:p w:rsidR="009061EE" w:rsidRDefault="009061EE" w:rsidP="009061EE">
      <w:r>
        <w:t>13. CPM Client B regains connectivity.</w:t>
      </w:r>
    </w:p>
    <w:p w:rsidR="009061EE" w:rsidRDefault="009061EE" w:rsidP="009061EE">
      <w:r>
        <w:t xml:space="preserve">14-15. The </w:t>
      </w:r>
      <w:r w:rsidRPr="007A01F8">
        <w:t xml:space="preserve">CPM </w:t>
      </w:r>
      <w:r>
        <w:t>Client B sends a re-join request for the CPM Group Session via the CPM Participating Function B</w:t>
      </w:r>
      <w:r w:rsidRPr="007A01F8">
        <w:t>.</w:t>
      </w:r>
    </w:p>
    <w:p w:rsidR="00F26CF8" w:rsidRDefault="009061EE" w:rsidP="009061EE">
      <w:r>
        <w:t>16-17. CPM Participating Function B re-connects the legs and returns a 200 OK to the CPM Client B.</w:t>
      </w:r>
    </w:p>
    <w:p w:rsidR="009061EE" w:rsidRDefault="009061EE" w:rsidP="009061EE">
      <w:r>
        <w:t>The CPM Group Session is now re-established with the CPM Client B.</w:t>
      </w:r>
    </w:p>
    <w:p w:rsidR="00F26CF8" w:rsidRDefault="009061EE" w:rsidP="009061EE">
      <w:r>
        <w:t>18-20. The CPM Client B subscribes to the CPM Group Session focus, to retrieve the latest list of participants.</w:t>
      </w:r>
    </w:p>
    <w:p w:rsidR="009061EE" w:rsidRDefault="009061EE" w:rsidP="009061EE">
      <w:r>
        <w:t xml:space="preserve">21-23. The </w:t>
      </w:r>
      <w:r w:rsidRPr="007A01F8">
        <w:t>Controlling Function X</w:t>
      </w:r>
      <w:r>
        <w:t xml:space="preserve"> either refreshes the existing subscription, or creates a new one for CPM Client B if the previous one was expired. The </w:t>
      </w:r>
      <w:r w:rsidRPr="007A01F8">
        <w:t>Controlling Function X</w:t>
      </w:r>
      <w:r>
        <w:t xml:space="preserve"> sends the 200 OK response back to CPM Client B. A SIP NOTIFY carrying the latest group session state also follows immediately towards the CPM Client B.</w:t>
      </w:r>
    </w:p>
    <w:p w:rsidR="00E81DD9" w:rsidRPr="006A4E80" w:rsidRDefault="00E81DD9" w:rsidP="00E81DD9">
      <w:pPr>
        <w:pStyle w:val="App4"/>
        <w:rPr>
          <w:sz w:val="24"/>
          <w:szCs w:val="24"/>
        </w:rPr>
      </w:pPr>
      <w:bookmarkStart w:id="352" w:name="_Toc443293048"/>
      <w:bookmarkStart w:id="353" w:name="_Toc443293256"/>
      <w:bookmarkStart w:id="354" w:name="_Toc495497615"/>
      <w:r w:rsidRPr="006A4E80">
        <w:rPr>
          <w:sz w:val="24"/>
          <w:szCs w:val="24"/>
        </w:rPr>
        <w:t>Deferred delivery of CPM Group Session</w:t>
      </w:r>
      <w:bookmarkEnd w:id="352"/>
      <w:bookmarkEnd w:id="353"/>
      <w:bookmarkEnd w:id="354"/>
    </w:p>
    <w:p w:rsidR="00F26CF8" w:rsidRDefault="00E81DD9" w:rsidP="00E81DD9">
      <w:r w:rsidRPr="007A01F8">
        <w:t>This section describes the</w:t>
      </w:r>
      <w:r>
        <w:t xml:space="preserve"> main</w:t>
      </w:r>
      <w:r w:rsidRPr="007A01F8">
        <w:t xml:space="preserve"> </w:t>
      </w:r>
      <w:r>
        <w:t>flows of the Deferred delivery of CPM Group Sessions.</w:t>
      </w:r>
    </w:p>
    <w:p w:rsidR="00F26CF8" w:rsidRDefault="00E81DD9" w:rsidP="00E81DD9">
      <w:r>
        <w:t>There are several cases in which a CPM Group Session is deferred by a CPM Participating Function and then delivered later on when the CPM User becomes available.</w:t>
      </w:r>
    </w:p>
    <w:p w:rsidR="00E81DD9" w:rsidRDefault="00E81DD9" w:rsidP="00E81DD9">
      <w:r>
        <w:t>In all cases, the CPM Participating Function remains in the media path to intercept all CPM Group Session messages, disposition notifications and conference focus updates, in order to provide them in the delivery to the CPM Client when the CPM Client becomes available.</w:t>
      </w:r>
    </w:p>
    <w:p w:rsidR="00E81DD9" w:rsidRDefault="00E81DD9" w:rsidP="00E81DD9">
      <w:r>
        <w:t>If the CPM Client B has already been involved in the CPM Group Session, the delivery of the CPM Group Session is made always to CPM Client B. For cases where the CPM Group Session was never accepted by the CPM User on any of his/her CPM Clients, the delivery can be made to any one of the CPM User B devices.</w:t>
      </w:r>
    </w:p>
    <w:p w:rsidR="00E81DD9" w:rsidRDefault="00E81DD9" w:rsidP="00E81DD9">
      <w:r>
        <w:t>The following scenarios are possible:</w:t>
      </w:r>
    </w:p>
    <w:p w:rsidR="00E81DD9" w:rsidRDefault="00E81DD9" w:rsidP="002F16F6">
      <w:pPr>
        <w:numPr>
          <w:ilvl w:val="0"/>
          <w:numId w:val="35"/>
        </w:numPr>
        <w:spacing w:after="0"/>
      </w:pPr>
      <w:r>
        <w:t>The CPM Group Session is inactive at the time when the CPM Client becomes available; the delivery of the CPM Group Session is initiated by the CPM Participating Function;</w:t>
      </w:r>
    </w:p>
    <w:p w:rsidR="00E81DD9" w:rsidRDefault="00E81DD9" w:rsidP="002F16F6">
      <w:pPr>
        <w:numPr>
          <w:ilvl w:val="0"/>
          <w:numId w:val="35"/>
        </w:numPr>
        <w:spacing w:after="0"/>
      </w:pPr>
      <w:r>
        <w:t>The CPM Group Session is still on-going at the time when the CPM Client becomes available; the delivery of the CPM Group Session is initiated by the CPM Participating Function, which then re-joins the CPM Client with the on-going conference.</w:t>
      </w:r>
    </w:p>
    <w:p w:rsidR="00E81DD9" w:rsidRDefault="00E81DD9" w:rsidP="00E81DD9">
      <w:r>
        <w:t>Scenario A is described in the example below.</w:t>
      </w:r>
    </w:p>
    <w:p w:rsidR="00E81DD9" w:rsidRPr="006A4E80" w:rsidRDefault="00E81DD9" w:rsidP="002F16F6">
      <w:pPr>
        <w:pStyle w:val="App4"/>
        <w:numPr>
          <w:ilvl w:val="4"/>
          <w:numId w:val="21"/>
        </w:numPr>
        <w:rPr>
          <w:sz w:val="22"/>
          <w:szCs w:val="22"/>
        </w:rPr>
      </w:pPr>
      <w:bookmarkStart w:id="355" w:name="_Toc443293049"/>
      <w:bookmarkStart w:id="356" w:name="_Toc443293257"/>
      <w:bookmarkStart w:id="357" w:name="_Toc495497616"/>
      <w:r w:rsidRPr="006A4E80">
        <w:rPr>
          <w:sz w:val="22"/>
          <w:szCs w:val="22"/>
        </w:rPr>
        <w:lastRenderedPageBreak/>
        <w:t>Deferred delivery of CPM Group Session while session is inactive</w:t>
      </w:r>
      <w:bookmarkEnd w:id="355"/>
      <w:bookmarkEnd w:id="356"/>
      <w:bookmarkEnd w:id="357"/>
    </w:p>
    <w:bookmarkStart w:id="358" w:name="_Toc343861807"/>
    <w:bookmarkStart w:id="359" w:name="_Toc359498189"/>
    <w:p w:rsidR="00696279" w:rsidRDefault="00E45D99" w:rsidP="006A4E80">
      <w:pPr>
        <w:pStyle w:val="Caption"/>
        <w:keepNext/>
      </w:pPr>
      <w:r w:rsidRPr="007A01F8">
        <w:object w:dxaOrig="14861" w:dyaOrig="9250">
          <v:shape id="_x0000_i1042" type="#_x0000_t75" style="width:671pt;height:348pt" o:ole="">
            <v:imagedata r:id="rId90" o:title=""/>
          </v:shape>
          <o:OLEObject Type="Embed" ProgID="Visio.Drawing.11" ShapeID="_x0000_i1042" DrawAspect="Content" ObjectID="_1569239884" r:id="rId91"/>
        </w:object>
      </w:r>
    </w:p>
    <w:p w:rsidR="00E81DD9" w:rsidRDefault="004E19DA" w:rsidP="006A4E80">
      <w:pPr>
        <w:pStyle w:val="Caption"/>
        <w:keepNext/>
      </w:pPr>
      <w:bookmarkStart w:id="360" w:name="_Toc490258953"/>
      <w:r>
        <w:t xml:space="preserve">Figure </w:t>
      </w:r>
      <w:r>
        <w:fldChar w:fldCharType="begin"/>
      </w:r>
      <w:r>
        <w:instrText xml:space="preserve"> SEQ Figure \* ARABIC </w:instrText>
      </w:r>
      <w:r>
        <w:fldChar w:fldCharType="separate"/>
      </w:r>
      <w:r w:rsidR="00B95193">
        <w:rPr>
          <w:noProof/>
        </w:rPr>
        <w:t>18</w:t>
      </w:r>
      <w:r>
        <w:fldChar w:fldCharType="end"/>
      </w:r>
      <w:r w:rsidRPr="007A51F5">
        <w:t>: Delivery, CPM Client re-joining an inactive CPM Group Session</w:t>
      </w:r>
      <w:bookmarkEnd w:id="358"/>
      <w:bookmarkEnd w:id="359"/>
      <w:bookmarkEnd w:id="360"/>
    </w:p>
    <w:p w:rsidR="00E81DD9" w:rsidRDefault="00E81DD9" w:rsidP="00E81DD9">
      <w:r>
        <w:t>1</w:t>
      </w:r>
      <w:r w:rsidRPr="007A01F8">
        <w:t xml:space="preserve">. </w:t>
      </w:r>
      <w:r>
        <w:t>CPM Group Session is established, CPM Client B is a participant.</w:t>
      </w:r>
    </w:p>
    <w:p w:rsidR="00F26CF8" w:rsidRDefault="00E81DD9" w:rsidP="00E81DD9">
      <w:r>
        <w:t xml:space="preserve">2. </w:t>
      </w:r>
      <w:r w:rsidRPr="007A01F8">
        <w:t xml:space="preserve">CPM </w:t>
      </w:r>
      <w:r>
        <w:t>Client B loses connection.</w:t>
      </w:r>
    </w:p>
    <w:p w:rsidR="00E81DD9" w:rsidRDefault="00E81DD9" w:rsidP="00E81DD9">
      <w:r>
        <w:t>3. The CPM Participating Function B forwards the next MSRP chat message to CPM Client B.</w:t>
      </w:r>
    </w:p>
    <w:p w:rsidR="00E81DD9" w:rsidRDefault="00E81DD9" w:rsidP="00E81DD9">
      <w:r>
        <w:t xml:space="preserve">4-6. Due to no answer received, the CPM Participating Function B sends back 200 OK towards the </w:t>
      </w:r>
      <w:r w:rsidRPr="007A01F8">
        <w:t>Controlling Function X</w:t>
      </w:r>
      <w:r>
        <w:t xml:space="preserve"> and stays in the media path, to buffer all further messages and IMDNs for this CPM Group Session.</w:t>
      </w:r>
    </w:p>
    <w:p w:rsidR="00F26CF8" w:rsidRDefault="00E81DD9" w:rsidP="00E81DD9">
      <w:r>
        <w:t>7-8. CPM Participating Function B subscribes to the conference focus (on behalf of CPM Client B), and retains the received information about the participants.</w:t>
      </w:r>
    </w:p>
    <w:p w:rsidR="00E81DD9" w:rsidRDefault="00E81DD9" w:rsidP="000836E3">
      <w:pPr>
        <w:ind w:left="851" w:hanging="851"/>
      </w:pPr>
      <w:r>
        <w:t xml:space="preserve">NOTE: </w:t>
      </w:r>
      <w:r w:rsidR="000836E3" w:rsidRPr="007A01F8">
        <w:tab/>
      </w:r>
      <w:r>
        <w:t>T</w:t>
      </w:r>
      <w:r w:rsidRPr="000E2296">
        <w:t xml:space="preserve">he CPM Group Session </w:t>
      </w:r>
      <w:r>
        <w:t xml:space="preserve">continues until it </w:t>
      </w:r>
      <w:r w:rsidRPr="000E2296">
        <w:t>bec</w:t>
      </w:r>
      <w:r w:rsidRPr="008E63DE">
        <w:t>o</w:t>
      </w:r>
      <w:r w:rsidRPr="000E2296">
        <w:t>me</w:t>
      </w:r>
      <w:r w:rsidRPr="008E63DE">
        <w:t>s</w:t>
      </w:r>
      <w:r w:rsidRPr="000E2296">
        <w:t xml:space="preserve"> inactive</w:t>
      </w:r>
      <w:r>
        <w:t>,</w:t>
      </w:r>
      <w:r w:rsidRPr="000E2296">
        <w:t xml:space="preserve"> and th</w:t>
      </w:r>
      <w:r>
        <w:t>en th</w:t>
      </w:r>
      <w:r w:rsidRPr="000E2296">
        <w:t>e last participants list is provided to the CPM Participating Function in the last SIP NOTIFY</w:t>
      </w:r>
      <w:r w:rsidR="003F6B8D">
        <w:t>.</w:t>
      </w:r>
    </w:p>
    <w:p w:rsidR="00E81DD9" w:rsidRDefault="00E81DD9" w:rsidP="00E81DD9">
      <w:r>
        <w:t>9. CPM Client B regains connectivity.</w:t>
      </w:r>
    </w:p>
    <w:p w:rsidR="00F26CF8" w:rsidRDefault="00E81DD9" w:rsidP="00E81DD9">
      <w:r>
        <w:t>10. CPM Participating Function B is notified about the registration event of the CPM Client B.</w:t>
      </w:r>
    </w:p>
    <w:p w:rsidR="00E81DD9" w:rsidRDefault="00E81DD9" w:rsidP="00E81DD9">
      <w:r>
        <w:t>11-12. CPM Participating Function B sends an invitation to the inactive CPM Group Session to the CPM Client B, containing all the information from the original INVITE except for:</w:t>
      </w:r>
    </w:p>
    <w:p w:rsidR="00E81DD9" w:rsidRDefault="00E81DD9" w:rsidP="002F16F6">
      <w:pPr>
        <w:numPr>
          <w:ilvl w:val="0"/>
          <w:numId w:val="34"/>
        </w:numPr>
        <w:spacing w:after="0"/>
      </w:pPr>
      <w:r>
        <w:t>the SDP attribute containing ‘sendonly’ (i.e. indicates delivery purposes only) and,</w:t>
      </w:r>
    </w:p>
    <w:p w:rsidR="00E81DD9" w:rsidRDefault="00E81DD9" w:rsidP="002F16F6">
      <w:pPr>
        <w:numPr>
          <w:ilvl w:val="0"/>
          <w:numId w:val="34"/>
        </w:numPr>
        <w:spacing w:after="0"/>
      </w:pPr>
      <w:r>
        <w:t>the participants list, for which the CPM Participating Function B uses the last participants list received in last notification from the CPM Controlling Function X.</w:t>
      </w:r>
    </w:p>
    <w:p w:rsidR="00E81DD9" w:rsidRDefault="00E81DD9" w:rsidP="00E81DD9">
      <w:r w:rsidRPr="000E2296">
        <w:lastRenderedPageBreak/>
        <w:t xml:space="preserve">13. </w:t>
      </w:r>
      <w:r>
        <w:t xml:space="preserve">CPM User B accepts the invitation and then </w:t>
      </w:r>
      <w:r w:rsidRPr="000E2296">
        <w:t>the MSRP session is established</w:t>
      </w:r>
      <w:r w:rsidRPr="006F2303">
        <w:t>.</w:t>
      </w:r>
    </w:p>
    <w:p w:rsidR="00E81DD9" w:rsidRDefault="007C1F77" w:rsidP="00E81DD9">
      <w:r>
        <w:t xml:space="preserve">14. </w:t>
      </w:r>
      <w:r w:rsidR="00296FBE">
        <w:t>T</w:t>
      </w:r>
      <w:r w:rsidR="00E81DD9">
        <w:t>he CPM Participating Function B delivers any pending CPM Messages for the CPM Group Session to the CPM Client B.</w:t>
      </w:r>
    </w:p>
    <w:p w:rsidR="00E62FD7" w:rsidRPr="006A4E80" w:rsidRDefault="00E62FD7" w:rsidP="002F16F6">
      <w:pPr>
        <w:pStyle w:val="App4"/>
        <w:numPr>
          <w:ilvl w:val="4"/>
          <w:numId w:val="21"/>
        </w:numPr>
        <w:rPr>
          <w:sz w:val="22"/>
          <w:szCs w:val="22"/>
        </w:rPr>
      </w:pPr>
      <w:bookmarkStart w:id="361" w:name="_Toc443293050"/>
      <w:bookmarkStart w:id="362" w:name="_Toc443293258"/>
      <w:bookmarkStart w:id="363" w:name="_Toc495497617"/>
      <w:r w:rsidRPr="006A4E80">
        <w:rPr>
          <w:sz w:val="22"/>
          <w:szCs w:val="22"/>
        </w:rPr>
        <w:t>PF initiates delivery of CPM Group Session, while the session is still on-going</w:t>
      </w:r>
      <w:bookmarkEnd w:id="361"/>
      <w:bookmarkEnd w:id="362"/>
      <w:bookmarkEnd w:id="363"/>
    </w:p>
    <w:p w:rsidR="00E62FD7" w:rsidRPr="002F16F6" w:rsidRDefault="00E62FD7" w:rsidP="00E62FD7">
      <w:pPr>
        <w:pStyle w:val="AltNormal"/>
        <w:rPr>
          <w:rFonts w:ascii="Times New Roman" w:eastAsia="宋体" w:hAnsi="Times New Roman"/>
          <w:lang w:eastAsia="zh-CN"/>
        </w:rPr>
      </w:pPr>
      <w:r w:rsidRPr="008E02E6">
        <w:rPr>
          <w:rFonts w:ascii="Times New Roman" w:hAnsi="Times New Roman"/>
        </w:rPr>
        <w:t>In CPM v2.0, the CPM Group Session is delivered to the same device that accepted the original CPM Group Session. If the user never accepted the original CPM Group Session, then delivery can be done on any device of CPM User B.</w:t>
      </w:r>
    </w:p>
    <w:p w:rsidR="00F26CF8" w:rsidRDefault="00E62FD7" w:rsidP="00E62FD7">
      <w:pPr>
        <w:pStyle w:val="AltNormal"/>
        <w:rPr>
          <w:rFonts w:ascii="Times New Roman" w:hAnsi="Times New Roman"/>
        </w:rPr>
      </w:pPr>
      <w:r w:rsidRPr="008E02E6">
        <w:rPr>
          <w:rFonts w:ascii="Times New Roman" w:hAnsi="Times New Roman"/>
          <w:b/>
        </w:rPr>
        <w:t>Pre-conditions:</w:t>
      </w:r>
    </w:p>
    <w:p w:rsidR="00E62FD7" w:rsidRPr="008E02E6" w:rsidRDefault="00E62FD7" w:rsidP="002F16F6">
      <w:pPr>
        <w:numPr>
          <w:ilvl w:val="0"/>
          <w:numId w:val="34"/>
        </w:numPr>
        <w:spacing w:after="0"/>
      </w:pPr>
      <w:r w:rsidRPr="008E02E6">
        <w:t>CPM User B was a participant in the CPM Group Session, before losing connectivity;</w:t>
      </w:r>
    </w:p>
    <w:p w:rsidR="00E62FD7" w:rsidRPr="000836E3" w:rsidRDefault="00E62FD7" w:rsidP="002F16F6">
      <w:pPr>
        <w:numPr>
          <w:ilvl w:val="0"/>
          <w:numId w:val="34"/>
        </w:numPr>
        <w:spacing w:after="0"/>
      </w:pPr>
      <w:r w:rsidRPr="008E02E6">
        <w:t>CPM User B does not take any action related to this CPM Group Session e.g. user doesn’t send any message, etc (CPM Client B does not send a re-join).</w:t>
      </w:r>
    </w:p>
    <w:p w:rsidR="00E62FD7" w:rsidRPr="008E02E6" w:rsidRDefault="00E62FD7" w:rsidP="00E62FD7">
      <w:pPr>
        <w:pStyle w:val="AltNormal"/>
        <w:rPr>
          <w:rFonts w:ascii="Times New Roman" w:hAnsi="Times New Roman"/>
        </w:rPr>
      </w:pPr>
      <w:r w:rsidRPr="008E02E6">
        <w:rPr>
          <w:rFonts w:ascii="Times New Roman" w:hAnsi="Times New Roman"/>
        </w:rPr>
        <w:t>After receiving the 3</w:t>
      </w:r>
      <w:r w:rsidRPr="008E02E6">
        <w:rPr>
          <w:rFonts w:ascii="Times New Roman" w:hAnsi="Times New Roman"/>
          <w:vertAlign w:val="superscript"/>
        </w:rPr>
        <w:t>rd</w:t>
      </w:r>
      <w:r w:rsidRPr="008E02E6">
        <w:rPr>
          <w:rFonts w:ascii="Times New Roman" w:hAnsi="Times New Roman"/>
        </w:rPr>
        <w:t xml:space="preserve"> party register, the CPM PF invites the Client B back into the CPM Group Session.</w:t>
      </w:r>
    </w:p>
    <w:p w:rsidR="00E62FD7" w:rsidRDefault="00E62FD7" w:rsidP="00E62FD7">
      <w:pPr>
        <w:pStyle w:val="AltNormal"/>
      </w:pPr>
      <w:r w:rsidRPr="007A01F8">
        <w:object w:dxaOrig="14611" w:dyaOrig="6925">
          <v:shape id="_x0000_i1043" type="#_x0000_t75" style="width:659.5pt;height:313pt" o:ole="">
            <v:imagedata r:id="rId92" o:title=""/>
          </v:shape>
          <o:OLEObject Type="Embed" ProgID="Visio.Drawing.11" ShapeID="_x0000_i1043" DrawAspect="Content" ObjectID="_1569239885" r:id="rId93"/>
        </w:object>
      </w:r>
    </w:p>
    <w:p w:rsidR="00E62FD7" w:rsidRDefault="00E62FD7" w:rsidP="00E62FD7">
      <w:r>
        <w:t>1</w:t>
      </w:r>
      <w:r w:rsidRPr="007A01F8">
        <w:t xml:space="preserve">. </w:t>
      </w:r>
      <w:r>
        <w:t>CPM Group Session is established, CPM Client B is a participant.</w:t>
      </w:r>
    </w:p>
    <w:p w:rsidR="00F26CF8" w:rsidRDefault="00E62FD7" w:rsidP="00E62FD7">
      <w:r>
        <w:t xml:space="preserve">2. </w:t>
      </w:r>
      <w:r w:rsidRPr="007A01F8">
        <w:t xml:space="preserve">CPM </w:t>
      </w:r>
      <w:r>
        <w:t>Client B loses connection.</w:t>
      </w:r>
    </w:p>
    <w:p w:rsidR="00E62FD7" w:rsidRDefault="00E62FD7" w:rsidP="00E62FD7">
      <w:r>
        <w:t>3. The CPM Participating Function B forwards the next MSRP chat message to CPM Client B.</w:t>
      </w:r>
    </w:p>
    <w:p w:rsidR="00E62FD7" w:rsidRDefault="00E62FD7" w:rsidP="00E62FD7">
      <w:r>
        <w:t xml:space="preserve">4-6. Due to no answer received, the CPM Participating Function B sends back 200 OK towards the </w:t>
      </w:r>
      <w:r w:rsidRPr="007A01F8">
        <w:t>Controlling Function X</w:t>
      </w:r>
      <w:r>
        <w:t xml:space="preserve"> and stays in the media path, to buffer all further messages and IMDNs for this CPM Group Session.</w:t>
      </w:r>
    </w:p>
    <w:p w:rsidR="00F26CF8" w:rsidRDefault="00E62FD7" w:rsidP="00E62FD7">
      <w:r>
        <w:t>7-8. CPM Participating Function B subscribes to the conference focus (on behalf of CPM Client B), and retains the received information about the participants changes.</w:t>
      </w:r>
    </w:p>
    <w:p w:rsidR="00E62FD7" w:rsidRDefault="00E62FD7" w:rsidP="00E62FD7">
      <w:r>
        <w:t>9. CPM Client B regains connectivity.</w:t>
      </w:r>
    </w:p>
    <w:p w:rsidR="00F26CF8" w:rsidRDefault="00E62FD7" w:rsidP="00E62FD7">
      <w:r>
        <w:t>10. CPM Participating Function B is notified about the registration event of the CPM Client B.</w:t>
      </w:r>
    </w:p>
    <w:p w:rsidR="00E62FD7" w:rsidRDefault="00E62FD7" w:rsidP="00E62FD7">
      <w:r>
        <w:lastRenderedPageBreak/>
        <w:t>11-12. CPM Participating Function B sends an invitation to the active CPM Group Session to the CPM Client B, containing all the information from the original INVITE except for the participants list, for which the CPM Participating Function B uses the latest participants list received in notifications from the CPM Controlling Function X.</w:t>
      </w:r>
    </w:p>
    <w:p w:rsidR="00E62FD7" w:rsidRDefault="001B09AF" w:rsidP="001B09AF">
      <w:pPr>
        <w:ind w:left="851" w:hanging="851"/>
      </w:pPr>
      <w:r>
        <w:t>NOTE:</w:t>
      </w:r>
      <w:r w:rsidRPr="007A01F8">
        <w:tab/>
      </w:r>
      <w:r w:rsidR="00E62FD7">
        <w:t>as the CPM Group Session is active at the time of re-connecting the CPM Client B into the session, the INVITE contains a send and receive SDP indication (as opposed to the case where the CPM Group Session is inactive, where a sendonly session is initiated by the CPM Participating Function in view of delivery of the messages).</w:t>
      </w:r>
    </w:p>
    <w:p w:rsidR="00E62FD7" w:rsidRDefault="00E62FD7" w:rsidP="00E62FD7">
      <w:r w:rsidRPr="000E2296">
        <w:t xml:space="preserve">13. </w:t>
      </w:r>
      <w:r>
        <w:t xml:space="preserve">CPM User B accepts the invitation and then </w:t>
      </w:r>
      <w:r w:rsidRPr="000E2296">
        <w:t>the MSRP session is established</w:t>
      </w:r>
      <w:r w:rsidRPr="006F2303">
        <w:t>.</w:t>
      </w:r>
    </w:p>
    <w:p w:rsidR="00E62FD7" w:rsidRDefault="00E62FD7" w:rsidP="00E62FD7">
      <w:r>
        <w:t>14-15. The CPM Client B subscribes to the conference focus of this CPM Group Session, to retrieve the latest list of participants.</w:t>
      </w:r>
    </w:p>
    <w:p w:rsidR="00E62FD7" w:rsidRPr="002F16F6" w:rsidRDefault="00E62FD7" w:rsidP="00E62FD7">
      <w:pPr>
        <w:rPr>
          <w:rFonts w:eastAsia="宋体"/>
          <w:lang w:eastAsia="zh-CN"/>
        </w:rPr>
      </w:pPr>
      <w:r>
        <w:t xml:space="preserve">NOTE: Depending on the timing and data of the subscribe request, the </w:t>
      </w:r>
      <w:r w:rsidRPr="007A01F8">
        <w:t>Controlling Function X</w:t>
      </w:r>
      <w:r>
        <w:t xml:space="preserve"> either refreshes the existing subscription of the CPM Client B, or creates a new one.</w:t>
      </w:r>
    </w:p>
    <w:p w:rsidR="00E62FD7" w:rsidRDefault="00E62FD7" w:rsidP="00E62FD7">
      <w:r>
        <w:t xml:space="preserve">16-17. The CPM </w:t>
      </w:r>
      <w:r w:rsidRPr="007A01F8">
        <w:t>Controlling Function X</w:t>
      </w:r>
      <w:r>
        <w:t xml:space="preserve"> sends a SIP Notification with the latest conference state to CPM Client B.</w:t>
      </w:r>
    </w:p>
    <w:p w:rsidR="00E62FD7" w:rsidRDefault="001B09AF" w:rsidP="001B09AF">
      <w:pPr>
        <w:ind w:left="851" w:hanging="851"/>
      </w:pPr>
      <w:r>
        <w:t>NOTE:</w:t>
      </w:r>
      <w:r w:rsidRPr="001B09AF">
        <w:t xml:space="preserve"> </w:t>
      </w:r>
      <w:r w:rsidRPr="007A01F8">
        <w:tab/>
      </w:r>
      <w:r w:rsidR="00E62FD7">
        <w:t>the CPM Participating Function B may unsubscribe from the conference focus at any time after the CPM Group Session is re-established.</w:t>
      </w:r>
    </w:p>
    <w:p w:rsidR="00E62FD7" w:rsidRDefault="00E62FD7" w:rsidP="00E62FD7">
      <w:r>
        <w:t>18-19. the PF delivers any pending CPM Messages for the CPM group Session to the CPM Client B.</w:t>
      </w:r>
    </w:p>
    <w:p w:rsidR="00E62FD7" w:rsidRDefault="00E62FD7" w:rsidP="00E62FD7">
      <w:r>
        <w:t>20-24. Any live user messages from CPM Client B are handled within the session as per regular CPM Group Session procedures.</w:t>
      </w:r>
    </w:p>
    <w:p w:rsidR="00E62FD7" w:rsidRPr="006A4E80" w:rsidRDefault="00E62FD7" w:rsidP="002F16F6">
      <w:pPr>
        <w:pStyle w:val="App4"/>
        <w:numPr>
          <w:ilvl w:val="4"/>
          <w:numId w:val="21"/>
        </w:numPr>
        <w:rPr>
          <w:sz w:val="22"/>
          <w:szCs w:val="22"/>
        </w:rPr>
      </w:pPr>
      <w:bookmarkStart w:id="364" w:name="_Toc443293051"/>
      <w:bookmarkStart w:id="365" w:name="_Toc443293259"/>
      <w:bookmarkStart w:id="366" w:name="_Toc495497618"/>
      <w:r w:rsidRPr="006A4E80">
        <w:rPr>
          <w:sz w:val="22"/>
          <w:szCs w:val="22"/>
        </w:rPr>
        <w:t>CPM Client B requests to re-join the active CPM Group Session</w:t>
      </w:r>
      <w:bookmarkEnd w:id="364"/>
      <w:bookmarkEnd w:id="365"/>
      <w:bookmarkEnd w:id="366"/>
    </w:p>
    <w:p w:rsidR="00E62FD7" w:rsidRPr="008E02E6" w:rsidRDefault="00E62FD7" w:rsidP="00E62FD7">
      <w:pPr>
        <w:pStyle w:val="AltNormal"/>
        <w:rPr>
          <w:rFonts w:ascii="Times New Roman" w:hAnsi="Times New Roman"/>
          <w:b/>
        </w:rPr>
      </w:pPr>
      <w:r w:rsidRPr="008E02E6">
        <w:rPr>
          <w:rFonts w:ascii="Times New Roman" w:hAnsi="Times New Roman"/>
          <w:b/>
        </w:rPr>
        <w:t>Pre-conditions:</w:t>
      </w:r>
    </w:p>
    <w:p w:rsidR="00E62FD7" w:rsidRPr="008E02E6" w:rsidRDefault="00E62FD7" w:rsidP="002F16F6">
      <w:pPr>
        <w:numPr>
          <w:ilvl w:val="0"/>
          <w:numId w:val="34"/>
        </w:numPr>
        <w:spacing w:after="0"/>
      </w:pPr>
      <w:r w:rsidRPr="008E02E6">
        <w:t>CPM Client B determines that the CPM User B decided to re-join the CPM Group Session right after getting back online (e.g. types a message, opens this CPM Group Session window, etc – the action is dependent on the Client UI design which is out of scope of this specification)</w:t>
      </w:r>
    </w:p>
    <w:p w:rsidR="00E62FD7" w:rsidRPr="008E02E6" w:rsidRDefault="00E62FD7" w:rsidP="002F16F6">
      <w:pPr>
        <w:numPr>
          <w:ilvl w:val="0"/>
          <w:numId w:val="34"/>
        </w:numPr>
        <w:spacing w:after="0"/>
      </w:pPr>
      <w:r w:rsidRPr="008E02E6">
        <w:t>CPM Client B sends a re-join to the CPM PF, which will then proceed with the delivery of the buffered CPM Group Session data in this MSRP session.</w:t>
      </w:r>
    </w:p>
    <w:p w:rsidR="00E62FD7" w:rsidRDefault="00E62FD7" w:rsidP="00E62FD7">
      <w:pPr>
        <w:pStyle w:val="AltNormal"/>
      </w:pPr>
      <w:r w:rsidRPr="007A01F8">
        <w:object w:dxaOrig="14611" w:dyaOrig="6925">
          <v:shape id="_x0000_i1044" type="#_x0000_t75" style="width:659.5pt;height:370pt" o:ole="">
            <v:imagedata r:id="rId94" o:title=""/>
          </v:shape>
          <o:OLEObject Type="Embed" ProgID="Visio.Drawing.11" ShapeID="_x0000_i1044" DrawAspect="Content" ObjectID="_1569239886" r:id="rId95"/>
        </w:object>
      </w:r>
    </w:p>
    <w:p w:rsidR="00E62FD7" w:rsidRDefault="00E62FD7" w:rsidP="00E62FD7">
      <w:r>
        <w:t>1</w:t>
      </w:r>
      <w:r w:rsidRPr="007A01F8">
        <w:t xml:space="preserve">. </w:t>
      </w:r>
      <w:r>
        <w:t>CPM Group Session is established, CPM Client B is a participant.</w:t>
      </w:r>
    </w:p>
    <w:p w:rsidR="00F26CF8" w:rsidRDefault="00E62FD7" w:rsidP="00E62FD7">
      <w:r>
        <w:t xml:space="preserve">2. </w:t>
      </w:r>
      <w:r w:rsidRPr="007A01F8">
        <w:t xml:space="preserve">CPM </w:t>
      </w:r>
      <w:r>
        <w:t>Client B loses connection.</w:t>
      </w:r>
    </w:p>
    <w:p w:rsidR="00E62FD7" w:rsidRDefault="00E62FD7" w:rsidP="00E62FD7">
      <w:r>
        <w:t>3. The CPM Participating Function B forwards the next MSRP chat message to CPM Client B.</w:t>
      </w:r>
    </w:p>
    <w:p w:rsidR="00E62FD7" w:rsidRDefault="00E62FD7" w:rsidP="00E62FD7">
      <w:r>
        <w:t xml:space="preserve">4-6. Due to no answer received, the CPM Participating Function B sends back 200 OK towards the </w:t>
      </w:r>
      <w:r w:rsidRPr="007A01F8">
        <w:t>Controlling Function X</w:t>
      </w:r>
      <w:r>
        <w:t xml:space="preserve"> and stays in the media path, to buffer all further messages and IMDNs for this CPM Group Session.</w:t>
      </w:r>
    </w:p>
    <w:p w:rsidR="00F26CF8" w:rsidRDefault="00E62FD7" w:rsidP="00E62FD7">
      <w:r>
        <w:t>7-8. CPM Participating Function B subscribes to the conference focus (on behalf of CPM Client B), and retains the received information about the participants changes.</w:t>
      </w:r>
    </w:p>
    <w:p w:rsidR="00E62FD7" w:rsidRDefault="00E62FD7" w:rsidP="00E62FD7">
      <w:r>
        <w:t>9. CPM Client B regains connectivity.</w:t>
      </w:r>
    </w:p>
    <w:p w:rsidR="00F26CF8" w:rsidRDefault="00E62FD7" w:rsidP="00E62FD7">
      <w:r>
        <w:t>10. CPM Participating Function B is notified about the registration event of the CPM Client B.</w:t>
      </w:r>
    </w:p>
    <w:p w:rsidR="00E62FD7" w:rsidRDefault="00E62FD7" w:rsidP="00E62FD7">
      <w:r>
        <w:t>11. The CPM Client B sends a re-join request for the CPM Group Session to the CPM Participating Function B, before the CPM Participating Function B initiates the delivery invitation.</w:t>
      </w:r>
    </w:p>
    <w:p w:rsidR="00E62FD7" w:rsidRDefault="00E62FD7" w:rsidP="00E62FD7">
      <w:r>
        <w:t>12. The session is established, including the MSRP.</w:t>
      </w:r>
    </w:p>
    <w:p w:rsidR="00E62FD7" w:rsidRDefault="00E62FD7" w:rsidP="00E62FD7">
      <w:r w:rsidRPr="000E2296">
        <w:t>13</w:t>
      </w:r>
      <w:r>
        <w:t>-15</w:t>
      </w:r>
      <w:r w:rsidRPr="000E2296">
        <w:t xml:space="preserve">. </w:t>
      </w:r>
      <w:r>
        <w:t>The CPM Client B subscribes to the conference focus of this CPM Group Session, to retrieve the latest list of participants.</w:t>
      </w:r>
    </w:p>
    <w:p w:rsidR="00F26CF8" w:rsidRDefault="001B09AF" w:rsidP="001B09AF">
      <w:pPr>
        <w:ind w:left="851" w:hanging="851"/>
      </w:pPr>
      <w:r>
        <w:t>NOTE:</w:t>
      </w:r>
      <w:r w:rsidRPr="007A01F8">
        <w:tab/>
      </w:r>
      <w:r w:rsidR="00E62FD7">
        <w:t xml:space="preserve">Depending on the timing and data of the subscribe request, the </w:t>
      </w:r>
      <w:r w:rsidR="00E62FD7" w:rsidRPr="007A01F8">
        <w:t>Controlling Function X</w:t>
      </w:r>
      <w:r w:rsidR="00E62FD7">
        <w:t xml:space="preserve"> either refreshes the existing subscription of the CPM Client B, or creates a new one.</w:t>
      </w:r>
    </w:p>
    <w:p w:rsidR="00E62FD7" w:rsidRDefault="00E62FD7" w:rsidP="00E62FD7">
      <w:r>
        <w:t>16. the PF delivers any pending CPM Messages for the CPM group Session to the CPM Client B.</w:t>
      </w:r>
    </w:p>
    <w:p w:rsidR="00E62FD7" w:rsidRDefault="00E62FD7" w:rsidP="00E62FD7">
      <w:r>
        <w:lastRenderedPageBreak/>
        <w:t xml:space="preserve">17-19. The CPM </w:t>
      </w:r>
      <w:r w:rsidRPr="007A01F8">
        <w:t>Controlling Function X</w:t>
      </w:r>
      <w:r>
        <w:t xml:space="preserve"> sends a SIP Notification with the latest conference state to CPM Client B.</w:t>
      </w:r>
    </w:p>
    <w:p w:rsidR="00E62FD7" w:rsidRDefault="001B09AF" w:rsidP="001B09AF">
      <w:pPr>
        <w:ind w:left="851" w:hanging="851"/>
      </w:pPr>
      <w:r>
        <w:t>NOTE:</w:t>
      </w:r>
      <w:r w:rsidRPr="007A01F8">
        <w:tab/>
      </w:r>
      <w:r w:rsidR="00E62FD7">
        <w:t>the CPM Participating Function B may unsubscribe from the conference focus at any time after the CPM Group Session is re-established.</w:t>
      </w:r>
    </w:p>
    <w:p w:rsidR="00E45D99" w:rsidRDefault="00E62FD7" w:rsidP="00E62FD7">
      <w:r>
        <w:t>20-24. Any live user messages from CPM Client B are handled within the session as per regular CPM Group Session procedures.</w:t>
      </w:r>
    </w:p>
    <w:p w:rsidR="00E62FD7" w:rsidRPr="006A4E80" w:rsidRDefault="00E62FD7" w:rsidP="002F16F6">
      <w:pPr>
        <w:pStyle w:val="App4"/>
        <w:numPr>
          <w:ilvl w:val="4"/>
          <w:numId w:val="21"/>
        </w:numPr>
        <w:rPr>
          <w:sz w:val="22"/>
          <w:szCs w:val="22"/>
        </w:rPr>
      </w:pPr>
      <w:bookmarkStart w:id="367" w:name="_Toc443293052"/>
      <w:bookmarkStart w:id="368" w:name="_Toc443293260"/>
      <w:bookmarkStart w:id="369" w:name="_Toc495497619"/>
      <w:r w:rsidRPr="006A4E80">
        <w:rPr>
          <w:sz w:val="22"/>
          <w:szCs w:val="22"/>
        </w:rPr>
        <w:t>Race conditions provisions</w:t>
      </w:r>
      <w:bookmarkEnd w:id="367"/>
      <w:bookmarkEnd w:id="368"/>
      <w:bookmarkEnd w:id="369"/>
    </w:p>
    <w:p w:rsidR="00E62FD7" w:rsidRPr="00FB51F5" w:rsidRDefault="00E62FD7" w:rsidP="00E62FD7">
      <w:r w:rsidRPr="002B52DD">
        <w:t>If the CPM PF sends out the INVITE to CPM Group Session</w:t>
      </w:r>
      <w:r w:rsidRPr="002370C5">
        <w:t xml:space="preserve"> to the CPM Client B at the same time as the CPM Client B generates t</w:t>
      </w:r>
      <w:r w:rsidRPr="00FB51F5">
        <w:t>he re-join to the CPM PF B, then the CPM PF B shall handle it as follows:</w:t>
      </w:r>
    </w:p>
    <w:p w:rsidR="00E62FD7" w:rsidRPr="008E02E6" w:rsidRDefault="00E62FD7" w:rsidP="002F16F6">
      <w:pPr>
        <w:pStyle w:val="AltNormal"/>
        <w:numPr>
          <w:ilvl w:val="1"/>
          <w:numId w:val="36"/>
        </w:numPr>
        <w:ind w:left="714" w:hanging="357"/>
        <w:rPr>
          <w:rFonts w:ascii="Times New Roman" w:hAnsi="Times New Roman"/>
        </w:rPr>
      </w:pPr>
      <w:r w:rsidRPr="008E02E6">
        <w:rPr>
          <w:rFonts w:ascii="Times New Roman" w:hAnsi="Times New Roman"/>
        </w:rPr>
        <w:t>If the CPM Group Session is still active, then the CPM PF will only keep one session active with the CPM Client B for the same CPM Group Session (i.e. it will reject the re-join that comes in after the INVITE was already sent out by the PF, or it will supress generating the INVITE to the Client if the re-join from Client was already received for that CPM Group Session).</w:t>
      </w:r>
    </w:p>
    <w:p w:rsidR="00E45D99" w:rsidRPr="00AA6134" w:rsidRDefault="00E62FD7" w:rsidP="002F16F6">
      <w:pPr>
        <w:pStyle w:val="AltNormal"/>
        <w:numPr>
          <w:ilvl w:val="1"/>
          <w:numId w:val="36"/>
        </w:numPr>
        <w:ind w:left="714" w:hanging="357"/>
        <w:rPr>
          <w:rFonts w:ascii="Times New Roman" w:hAnsi="Times New Roman"/>
        </w:rPr>
      </w:pPr>
      <w:r w:rsidRPr="008E02E6">
        <w:rPr>
          <w:rFonts w:ascii="Times New Roman" w:hAnsi="Times New Roman"/>
        </w:rPr>
        <w:t>If the CPM Group Session is inactive, then the CPM PF will complete the delivery of the CPM Group Session data and then in parallel it shall forward the CPM Client B re-join request towards a CPM Controlling Function to re-start the CPM Group Session.</w:t>
      </w:r>
    </w:p>
    <w:p w:rsidR="00F61799" w:rsidRPr="007A01F8" w:rsidRDefault="00F61799" w:rsidP="002F16F6">
      <w:pPr>
        <w:pStyle w:val="App3"/>
        <w:numPr>
          <w:ilvl w:val="2"/>
          <w:numId w:val="20"/>
        </w:numPr>
      </w:pPr>
      <w:bookmarkStart w:id="370" w:name="_Toc258322781"/>
      <w:bookmarkStart w:id="371" w:name="_Toc443293053"/>
      <w:bookmarkStart w:id="372" w:name="_Toc495497620"/>
      <w:r w:rsidRPr="007A01F8">
        <w:t xml:space="preserve">CPM Session </w:t>
      </w:r>
      <w:r w:rsidR="00EE2ED6" w:rsidRPr="007A01F8">
        <w:t>M</w:t>
      </w:r>
      <w:r w:rsidRPr="007A01F8">
        <w:t>odification</w:t>
      </w:r>
      <w:bookmarkEnd w:id="370"/>
      <w:bookmarkEnd w:id="371"/>
      <w:bookmarkEnd w:id="372"/>
    </w:p>
    <w:p w:rsidR="00EE2ED6" w:rsidRPr="006A4E80" w:rsidRDefault="00EE2ED6" w:rsidP="00EE2ED6">
      <w:pPr>
        <w:pStyle w:val="App4"/>
        <w:rPr>
          <w:sz w:val="24"/>
          <w:szCs w:val="24"/>
        </w:rPr>
      </w:pPr>
      <w:bookmarkStart w:id="373" w:name="_Toc258322782"/>
      <w:bookmarkStart w:id="374" w:name="_Toc443293054"/>
      <w:bookmarkStart w:id="375" w:name="_Toc443293262"/>
      <w:bookmarkStart w:id="376" w:name="_Toc495497621"/>
      <w:r w:rsidRPr="006A4E80">
        <w:rPr>
          <w:sz w:val="24"/>
          <w:szCs w:val="24"/>
        </w:rPr>
        <w:t>Modifying Media Stream</w:t>
      </w:r>
      <w:r w:rsidR="003C04A5" w:rsidRPr="006A4E80">
        <w:rPr>
          <w:sz w:val="24"/>
          <w:szCs w:val="24"/>
        </w:rPr>
        <w:t>s</w:t>
      </w:r>
      <w:r w:rsidRPr="006A4E80">
        <w:rPr>
          <w:sz w:val="24"/>
          <w:szCs w:val="24"/>
        </w:rPr>
        <w:t xml:space="preserve"> in a CPM 1-1 Session</w:t>
      </w:r>
      <w:bookmarkEnd w:id="373"/>
      <w:bookmarkEnd w:id="374"/>
      <w:bookmarkEnd w:id="375"/>
      <w:bookmarkEnd w:id="376"/>
    </w:p>
    <w:p w:rsidR="00EE2ED6" w:rsidRPr="007A01F8" w:rsidRDefault="00EE2ED6" w:rsidP="00EE2ED6">
      <w:pPr>
        <w:pStyle w:val="AltNormal"/>
        <w:jc w:val="both"/>
        <w:rPr>
          <w:rFonts w:ascii="Times New Roman" w:hAnsi="Times New Roman"/>
        </w:rPr>
      </w:pPr>
      <w:r w:rsidRPr="007A01F8">
        <w:rPr>
          <w:rFonts w:ascii="Times New Roman" w:hAnsi="Times New Roman"/>
        </w:rPr>
        <w:t xml:space="preserve">This section describes the case where </w:t>
      </w:r>
      <w:r w:rsidRPr="007A01F8">
        <w:rPr>
          <w:rFonts w:ascii="Times New Roman" w:hAnsi="Times New Roman"/>
          <w:lang w:eastAsia="ko-KR"/>
        </w:rPr>
        <w:t>a</w:t>
      </w:r>
      <w:r w:rsidRPr="007A01F8">
        <w:rPr>
          <w:rFonts w:ascii="Times New Roman" w:hAnsi="Times New Roman"/>
        </w:rPr>
        <w:t xml:space="preserve"> CPM Client participating in a CPM Session modifies used Media Streams such as adding/removing Media Stream(s) in a CPM Session or modifying the characteristics of already existing Media Stream</w:t>
      </w:r>
      <w:r w:rsidRPr="007A01F8">
        <w:rPr>
          <w:rFonts w:ascii="Times New Roman" w:hAnsi="Times New Roman"/>
          <w:lang w:eastAsia="ko-KR"/>
        </w:rPr>
        <w:t>s</w:t>
      </w:r>
      <w:r w:rsidRPr="007A01F8">
        <w:rPr>
          <w:rFonts w:ascii="Times New Roman" w:hAnsi="Times New Roman"/>
        </w:rPr>
        <w:t>.</w:t>
      </w:r>
    </w:p>
    <w:p w:rsidR="00EE2ED6" w:rsidRPr="007A01F8" w:rsidRDefault="00EE2ED6" w:rsidP="00EE2ED6">
      <w:pPr>
        <w:pStyle w:val="AltNormal"/>
        <w:jc w:val="both"/>
        <w:rPr>
          <w:rFonts w:ascii="Times New Roman" w:hAnsi="Times New Roman"/>
          <w:lang w:eastAsia="ko-KR"/>
        </w:rPr>
      </w:pPr>
      <w:r w:rsidRPr="007A01F8">
        <w:rPr>
          <w:rFonts w:ascii="Times New Roman" w:hAnsi="Times New Roman"/>
          <w:lang w:eastAsia="ko-KR"/>
        </w:rPr>
        <w:t>In this scenario,</w:t>
      </w:r>
      <w:r w:rsidRPr="007A01F8">
        <w:rPr>
          <w:rFonts w:ascii="Times New Roman" w:hAnsi="Times New Roman"/>
        </w:rPr>
        <w:t xml:space="preserve"> CPM Participating Functions A and B decide not to stay in the Media path</w:t>
      </w:r>
      <w:r w:rsidRPr="007A01F8">
        <w:rPr>
          <w:rFonts w:ascii="Times New Roman" w:hAnsi="Times New Roman"/>
          <w:lang w:eastAsia="ko-KR"/>
        </w:rPr>
        <w:t>.</w:t>
      </w:r>
    </w:p>
    <w:bookmarkStart w:id="377" w:name="_MON_1287823912"/>
    <w:bookmarkEnd w:id="377"/>
    <w:p w:rsidR="004E19DA" w:rsidRDefault="00EE2ED6" w:rsidP="004E19DA">
      <w:pPr>
        <w:pStyle w:val="AltNormal"/>
        <w:keepNext/>
        <w:jc w:val="center"/>
      </w:pPr>
      <w:r w:rsidRPr="007A01F8">
        <w:object w:dxaOrig="11123" w:dyaOrig="7146">
          <v:shape id="_x0000_i1045" type="#_x0000_t75" style="width:500.5pt;height:321pt" o:ole="">
            <v:imagedata r:id="rId96" o:title=""/>
          </v:shape>
          <o:OLEObject Type="Embed" ProgID="Visio.Drawing.11" ShapeID="_x0000_i1045" DrawAspect="Content" ObjectID="_1569239887" r:id="rId97"/>
        </w:object>
      </w:r>
    </w:p>
    <w:p w:rsidR="00EE2ED6" w:rsidRPr="007A01F8" w:rsidRDefault="004E19DA" w:rsidP="00EE2ED6">
      <w:pPr>
        <w:pStyle w:val="Caption"/>
      </w:pPr>
      <w:bookmarkStart w:id="378" w:name="_Ref408480614"/>
      <w:bookmarkStart w:id="379" w:name="_Toc490258954"/>
      <w:r>
        <w:t xml:space="preserve">Figure </w:t>
      </w:r>
      <w:r>
        <w:fldChar w:fldCharType="begin"/>
      </w:r>
      <w:r>
        <w:instrText xml:space="preserve"> SEQ Figure \* ARABIC </w:instrText>
      </w:r>
      <w:r>
        <w:fldChar w:fldCharType="separate"/>
      </w:r>
      <w:r w:rsidR="00B95193">
        <w:rPr>
          <w:noProof/>
        </w:rPr>
        <w:t>19</w:t>
      </w:r>
      <w:r>
        <w:fldChar w:fldCharType="end"/>
      </w:r>
      <w:bookmarkEnd w:id="378"/>
      <w:r w:rsidRPr="00581E6C">
        <w:t>: CPM 1-1 Session modification</w:t>
      </w:r>
      <w:bookmarkEnd w:id="379"/>
    </w:p>
    <w:p w:rsidR="00EE2ED6" w:rsidRPr="007A01F8" w:rsidRDefault="00EE2ED6" w:rsidP="00EE2ED6">
      <w:r w:rsidRPr="007A01F8">
        <w:lastRenderedPageBreak/>
        <w:t xml:space="preserve">1-2. CPM Client A sends a CPM Session modification request according to the </w:t>
      </w:r>
      <w:r w:rsidR="007D7D77" w:rsidRPr="007A01F8">
        <w:t>Signalling Path</w:t>
      </w:r>
      <w:r w:rsidRPr="007A01F8">
        <w:t xml:space="preserve"> used at CPM Session establishment. The CPM Session modification request contains the currently used Media Streams and additional Media Streams.</w:t>
      </w:r>
    </w:p>
    <w:p w:rsidR="00EE2ED6" w:rsidRPr="007A01F8" w:rsidRDefault="00EE2ED6" w:rsidP="00EE2ED6">
      <w:r w:rsidRPr="007A01F8">
        <w:t xml:space="preserve">3-5. CPM Participating Function A checks the CPM Session modification request against service provider policies (e.g. authorization of the additional Media Streams not already present) and if successfully authorized it forwards the CPM Session modification request according to the </w:t>
      </w:r>
      <w:r w:rsidR="007D7D77" w:rsidRPr="007A01F8">
        <w:t>Signalling Path</w:t>
      </w:r>
      <w:r w:rsidRPr="007A01F8">
        <w:t xml:space="preserve"> used at CPM Session establishment.</w:t>
      </w:r>
    </w:p>
    <w:p w:rsidR="00EE2ED6" w:rsidRPr="007A01F8" w:rsidRDefault="00EE2ED6" w:rsidP="00EE2ED6">
      <w:r w:rsidRPr="007A01F8">
        <w:t xml:space="preserve">6-7. CPM Participating Function B checks the CPM Session modification request against service provider policies (e.g. authorization of the additional Media Streams not already present) and if successfully authorized it forwards the CPM Session modification request according to the </w:t>
      </w:r>
      <w:r w:rsidR="007D7D77" w:rsidRPr="007A01F8">
        <w:t>Signalling Path</w:t>
      </w:r>
      <w:r w:rsidRPr="007A01F8">
        <w:t xml:space="preserve"> used at CPM Session establishment.</w:t>
      </w:r>
    </w:p>
    <w:p w:rsidR="00EE2ED6" w:rsidRPr="007A01F8" w:rsidRDefault="00EE2ED6" w:rsidP="00EE2ED6">
      <w:r w:rsidRPr="007A01F8">
        <w:t>8-14. The OK response is routed towards CPM Client A.</w:t>
      </w:r>
    </w:p>
    <w:p w:rsidR="00EE2ED6" w:rsidRPr="007A01F8" w:rsidRDefault="00EE2ED6" w:rsidP="00EE2ED6">
      <w:r w:rsidRPr="007A01F8">
        <w:t>15. CPM Client A and CPM Client B exchange the Media within the newly negotiated Media Streams.</w:t>
      </w:r>
    </w:p>
    <w:p w:rsidR="00F61799" w:rsidRPr="006A4E80" w:rsidRDefault="00F61799" w:rsidP="009664EF">
      <w:pPr>
        <w:pStyle w:val="App4"/>
        <w:rPr>
          <w:sz w:val="24"/>
          <w:szCs w:val="24"/>
        </w:rPr>
      </w:pPr>
      <w:bookmarkStart w:id="380" w:name="_Toc258322783"/>
      <w:bookmarkStart w:id="381" w:name="_Ref408491543"/>
      <w:bookmarkStart w:id="382" w:name="_Toc443293055"/>
      <w:bookmarkStart w:id="383" w:name="_Toc443293263"/>
      <w:bookmarkStart w:id="384" w:name="_Toc495497622"/>
      <w:r w:rsidRPr="006A4E80">
        <w:rPr>
          <w:sz w:val="24"/>
          <w:szCs w:val="24"/>
        </w:rPr>
        <w:t>Modifying Media Stream</w:t>
      </w:r>
      <w:r w:rsidR="00C1507C" w:rsidRPr="006A4E80">
        <w:rPr>
          <w:sz w:val="24"/>
          <w:szCs w:val="24"/>
        </w:rPr>
        <w:t>s</w:t>
      </w:r>
      <w:r w:rsidRPr="006A4E80">
        <w:rPr>
          <w:sz w:val="24"/>
          <w:szCs w:val="24"/>
        </w:rPr>
        <w:t xml:space="preserve"> in a CPM Group Session</w:t>
      </w:r>
      <w:bookmarkEnd w:id="380"/>
      <w:bookmarkEnd w:id="381"/>
      <w:bookmarkEnd w:id="382"/>
      <w:bookmarkEnd w:id="383"/>
      <w:bookmarkEnd w:id="384"/>
    </w:p>
    <w:p w:rsidR="00F61799" w:rsidRPr="007A01F8" w:rsidRDefault="00F61799" w:rsidP="00F61799">
      <w:pPr>
        <w:pStyle w:val="AltNormal"/>
        <w:jc w:val="both"/>
        <w:rPr>
          <w:rFonts w:ascii="Times New Roman" w:hAnsi="Times New Roman"/>
        </w:rPr>
      </w:pPr>
      <w:r w:rsidRPr="007A01F8">
        <w:rPr>
          <w:rFonts w:ascii="Times New Roman" w:hAnsi="Times New Roman"/>
        </w:rPr>
        <w:t xml:space="preserve">This section describes the case where </w:t>
      </w:r>
      <w:r w:rsidR="003C04A5" w:rsidRPr="007A01F8">
        <w:rPr>
          <w:rFonts w:ascii="Times New Roman" w:hAnsi="Times New Roman"/>
        </w:rPr>
        <w:t xml:space="preserve">a </w:t>
      </w:r>
      <w:r w:rsidRPr="007A01F8">
        <w:rPr>
          <w:rFonts w:ascii="Times New Roman" w:hAnsi="Times New Roman"/>
        </w:rPr>
        <w:t xml:space="preserve">CPM Client participating in a CPM </w:t>
      </w:r>
      <w:r w:rsidR="00C1507C" w:rsidRPr="007A01F8">
        <w:rPr>
          <w:rFonts w:ascii="Times New Roman" w:hAnsi="Times New Roman"/>
        </w:rPr>
        <w:t xml:space="preserve">Group </w:t>
      </w:r>
      <w:r w:rsidRPr="007A01F8">
        <w:rPr>
          <w:rFonts w:ascii="Times New Roman" w:hAnsi="Times New Roman"/>
        </w:rPr>
        <w:t xml:space="preserve">Session modifies used Media Streams such as adding/removing Media Stream(s) in </w:t>
      </w:r>
      <w:r w:rsidR="00F447F5" w:rsidRPr="007A01F8">
        <w:rPr>
          <w:rFonts w:ascii="Times New Roman" w:hAnsi="Times New Roman"/>
        </w:rPr>
        <w:t>a CPM</w:t>
      </w:r>
      <w:r w:rsidRPr="007A01F8">
        <w:rPr>
          <w:rFonts w:ascii="Times New Roman" w:hAnsi="Times New Roman"/>
        </w:rPr>
        <w:t xml:space="preserve"> </w:t>
      </w:r>
      <w:r w:rsidR="00C1507C" w:rsidRPr="007A01F8">
        <w:rPr>
          <w:rFonts w:ascii="Times New Roman" w:hAnsi="Times New Roman"/>
        </w:rPr>
        <w:t xml:space="preserve">Group </w:t>
      </w:r>
      <w:r w:rsidRPr="007A01F8">
        <w:rPr>
          <w:rFonts w:ascii="Times New Roman" w:hAnsi="Times New Roman"/>
        </w:rPr>
        <w:t>Session or modifying the characteristics of already existing Media Stream</w:t>
      </w:r>
      <w:r w:rsidR="003C04A5" w:rsidRPr="007A01F8">
        <w:rPr>
          <w:rFonts w:ascii="Times New Roman" w:hAnsi="Times New Roman"/>
        </w:rPr>
        <w:t>s</w:t>
      </w:r>
      <w:r w:rsidR="005E161F" w:rsidRPr="007A01F8">
        <w:rPr>
          <w:rFonts w:ascii="Times New Roman" w:hAnsi="Times New Roman"/>
        </w:rPr>
        <w:t>.</w:t>
      </w:r>
    </w:p>
    <w:p w:rsidR="00F61799" w:rsidRPr="007A01F8" w:rsidRDefault="0054195F" w:rsidP="00F61799">
      <w:pPr>
        <w:pStyle w:val="AltNormal"/>
        <w:jc w:val="both"/>
        <w:rPr>
          <w:rFonts w:ascii="Times New Roman" w:hAnsi="Times New Roman"/>
        </w:rPr>
      </w:pPr>
      <w:r w:rsidRPr="007A01F8">
        <w:rPr>
          <w:rFonts w:ascii="Times New Roman" w:hAnsi="Times New Roman"/>
        </w:rPr>
        <w:t xml:space="preserve">CPM Participating Function </w:t>
      </w:r>
      <w:r w:rsidR="00F61799" w:rsidRPr="007A01F8">
        <w:rPr>
          <w:rFonts w:ascii="Times New Roman" w:hAnsi="Times New Roman"/>
        </w:rPr>
        <w:t xml:space="preserve">A </w:t>
      </w:r>
      <w:r w:rsidR="005E161F" w:rsidRPr="007A01F8">
        <w:rPr>
          <w:rFonts w:ascii="Times New Roman" w:hAnsi="Times New Roman"/>
        </w:rPr>
        <w:t xml:space="preserve">and CPM Participating Function B </w:t>
      </w:r>
      <w:r w:rsidR="00F61799" w:rsidRPr="007A01F8">
        <w:rPr>
          <w:rFonts w:ascii="Times New Roman" w:hAnsi="Times New Roman"/>
        </w:rPr>
        <w:t>decide not to stay in the Media path</w:t>
      </w:r>
      <w:r w:rsidR="005E161F" w:rsidRPr="007A01F8">
        <w:rPr>
          <w:rFonts w:ascii="Times New Roman" w:hAnsi="Times New Roman"/>
        </w:rPr>
        <w:t>.</w:t>
      </w:r>
    </w:p>
    <w:p w:rsidR="005E161F" w:rsidRPr="007A01F8" w:rsidRDefault="00997C76" w:rsidP="00F61799">
      <w:pPr>
        <w:pStyle w:val="AltNormal"/>
        <w:jc w:val="both"/>
        <w:rPr>
          <w:rFonts w:ascii="Times New Roman" w:hAnsi="Times New Roman"/>
        </w:rPr>
      </w:pPr>
      <w:r w:rsidRPr="00997C76">
        <w:rPr>
          <w:rFonts w:ascii="Times New Roman" w:hAnsi="Times New Roman"/>
        </w:rPr>
        <w:fldChar w:fldCharType="begin"/>
      </w:r>
      <w:r w:rsidRPr="00997C76">
        <w:rPr>
          <w:rFonts w:ascii="Times New Roman" w:hAnsi="Times New Roman"/>
        </w:rPr>
        <w:instrText xml:space="preserve"> REF _Ref408480634 \h </w:instrText>
      </w:r>
      <w:r>
        <w:rPr>
          <w:rFonts w:ascii="Times New Roman" w:hAnsi="Times New Roman"/>
        </w:rPr>
        <w:instrText xml:space="preserve"> \* MERGEFORMAT </w:instrText>
      </w:r>
      <w:r w:rsidRPr="00997C76">
        <w:rPr>
          <w:rFonts w:ascii="Times New Roman" w:hAnsi="Times New Roman"/>
        </w:rPr>
      </w:r>
      <w:r w:rsidRPr="00997C76">
        <w:rPr>
          <w:rFonts w:ascii="Times New Roman" w:hAnsi="Times New Roman"/>
        </w:rPr>
        <w:fldChar w:fldCharType="separate"/>
      </w:r>
      <w:r w:rsidR="00B95193" w:rsidRPr="00B95193">
        <w:rPr>
          <w:rFonts w:ascii="Times New Roman" w:hAnsi="Times New Roman"/>
        </w:rPr>
        <w:t xml:space="preserve">Figure </w:t>
      </w:r>
      <w:r w:rsidR="00B95193" w:rsidRPr="00B95193">
        <w:rPr>
          <w:rFonts w:ascii="Times New Roman" w:hAnsi="Times New Roman"/>
          <w:noProof/>
        </w:rPr>
        <w:t>20</w:t>
      </w:r>
      <w:r w:rsidRPr="00997C76">
        <w:rPr>
          <w:rFonts w:ascii="Times New Roman" w:hAnsi="Times New Roman"/>
        </w:rPr>
        <w:fldChar w:fldCharType="end"/>
      </w:r>
      <w:r w:rsidR="005E161F" w:rsidRPr="00997C76">
        <w:rPr>
          <w:rFonts w:ascii="Times New Roman" w:hAnsi="Times New Roman"/>
        </w:rPr>
        <w:t xml:space="preserve"> shows</w:t>
      </w:r>
      <w:r w:rsidR="005E161F" w:rsidRPr="007A01F8">
        <w:rPr>
          <w:rFonts w:ascii="Times New Roman" w:hAnsi="Times New Roman"/>
        </w:rPr>
        <w:t xml:space="preserve"> the originating side of the flow.</w:t>
      </w:r>
    </w:p>
    <w:bookmarkStart w:id="385" w:name="OLE_LINK22"/>
    <w:bookmarkStart w:id="386" w:name="OLE_LINK23"/>
    <w:p w:rsidR="004E19DA" w:rsidRDefault="007F2B47" w:rsidP="004E19DA">
      <w:pPr>
        <w:keepNext/>
        <w:jc w:val="center"/>
      </w:pPr>
      <w:r w:rsidRPr="007A01F8">
        <w:object w:dxaOrig="10474" w:dyaOrig="6083">
          <v:shape id="_x0000_i1046" type="#_x0000_t75" style="width:433pt;height:251.5pt" o:ole="">
            <v:imagedata r:id="rId98" o:title=""/>
          </v:shape>
          <o:OLEObject Type="Embed" ProgID="Visio.Drawing.11" ShapeID="_x0000_i1046" DrawAspect="Content" ObjectID="_1569239888" r:id="rId99"/>
        </w:object>
      </w:r>
      <w:bookmarkEnd w:id="385"/>
      <w:bookmarkEnd w:id="386"/>
    </w:p>
    <w:p w:rsidR="00F61799" w:rsidRPr="007A01F8" w:rsidRDefault="004E19DA" w:rsidP="00F61799">
      <w:pPr>
        <w:pStyle w:val="Caption"/>
      </w:pPr>
      <w:bookmarkStart w:id="387" w:name="_Ref408480634"/>
      <w:bookmarkStart w:id="388" w:name="_Toc490258955"/>
      <w:r>
        <w:t xml:space="preserve">Figure </w:t>
      </w:r>
      <w:r>
        <w:fldChar w:fldCharType="begin"/>
      </w:r>
      <w:r>
        <w:instrText xml:space="preserve"> SEQ Figure \* ARABIC </w:instrText>
      </w:r>
      <w:r>
        <w:fldChar w:fldCharType="separate"/>
      </w:r>
      <w:r w:rsidR="00B95193">
        <w:rPr>
          <w:noProof/>
        </w:rPr>
        <w:t>20</w:t>
      </w:r>
      <w:r>
        <w:fldChar w:fldCharType="end"/>
      </w:r>
      <w:bookmarkEnd w:id="387"/>
      <w:r w:rsidRPr="002C16A8">
        <w:t>: Modifying Media Streams in a CPM Group Session, originating side</w:t>
      </w:r>
      <w:bookmarkEnd w:id="388"/>
    </w:p>
    <w:p w:rsidR="00F61799" w:rsidRPr="007A01F8" w:rsidRDefault="00F61799" w:rsidP="00F61799">
      <w:r w:rsidRPr="007A01F8">
        <w:t xml:space="preserve">1-2. CPM Client A sends a CPM Session modification request according to the </w:t>
      </w:r>
      <w:r w:rsidR="007D7D77" w:rsidRPr="007A01F8">
        <w:t>Signalling Path</w:t>
      </w:r>
      <w:r w:rsidRPr="007A01F8">
        <w:t xml:space="preserve"> used at CPM </w:t>
      </w:r>
      <w:r w:rsidR="003C04A5" w:rsidRPr="007A01F8">
        <w:t xml:space="preserve">Group </w:t>
      </w:r>
      <w:r w:rsidRPr="007A01F8">
        <w:t xml:space="preserve">Session establishment. The CPM Session modification </w:t>
      </w:r>
      <w:r w:rsidR="009B638F" w:rsidRPr="007A01F8">
        <w:t xml:space="preserve">request </w:t>
      </w:r>
      <w:r w:rsidRPr="007A01F8">
        <w:t xml:space="preserve">contains the </w:t>
      </w:r>
      <w:r w:rsidR="006C315F" w:rsidRPr="007A01F8">
        <w:t xml:space="preserve">changes requested as compared to the </w:t>
      </w:r>
      <w:r w:rsidRPr="007A01F8">
        <w:t>currently used Media Streams.</w:t>
      </w:r>
    </w:p>
    <w:p w:rsidR="00F61799" w:rsidRPr="007A01F8" w:rsidRDefault="00F61799" w:rsidP="00F61799">
      <w:r w:rsidRPr="007A01F8">
        <w:t xml:space="preserve">3-5. </w:t>
      </w:r>
      <w:r w:rsidR="00A349BC" w:rsidRPr="007A01F8">
        <w:t xml:space="preserve">CPM Participating Function </w:t>
      </w:r>
      <w:r w:rsidRPr="007A01F8">
        <w:t xml:space="preserve">A checks the CPM Session modification </w:t>
      </w:r>
      <w:r w:rsidR="009B638F" w:rsidRPr="007A01F8">
        <w:t xml:space="preserve">request </w:t>
      </w:r>
      <w:r w:rsidRPr="007A01F8">
        <w:t xml:space="preserve">against service provider policies (e.g. authorization of the additional Media Streams not already present) and if successfully authorized </w:t>
      </w:r>
      <w:r w:rsidR="00A349BC" w:rsidRPr="007A01F8">
        <w:t xml:space="preserve">CPM Participating Function </w:t>
      </w:r>
      <w:r w:rsidRPr="007A01F8">
        <w:t xml:space="preserve">A forwards the CPM Session modification </w:t>
      </w:r>
      <w:r w:rsidR="009B638F" w:rsidRPr="007A01F8">
        <w:t xml:space="preserve">request </w:t>
      </w:r>
      <w:r w:rsidRPr="007A01F8">
        <w:t xml:space="preserve">according to the </w:t>
      </w:r>
      <w:r w:rsidR="007D7D77" w:rsidRPr="007A01F8">
        <w:t>Signalling Path</w:t>
      </w:r>
      <w:r w:rsidRPr="007A01F8">
        <w:t xml:space="preserve"> used at CPM </w:t>
      </w:r>
      <w:r w:rsidR="003C04A5" w:rsidRPr="007A01F8">
        <w:t xml:space="preserve">Group </w:t>
      </w:r>
      <w:r w:rsidRPr="007A01F8">
        <w:t>Session establishment.</w:t>
      </w:r>
    </w:p>
    <w:p w:rsidR="00F26CF8" w:rsidRDefault="00F61799" w:rsidP="00F61799">
      <w:r w:rsidRPr="007A01F8">
        <w:t xml:space="preserve">6. CPM </w:t>
      </w:r>
      <w:r w:rsidR="00A349BC" w:rsidRPr="007A01F8">
        <w:t>Controlling Function</w:t>
      </w:r>
      <w:r w:rsidRPr="007A01F8">
        <w:t xml:space="preserve"> X checks the CPM Session modification </w:t>
      </w:r>
      <w:r w:rsidR="009B638F" w:rsidRPr="007A01F8">
        <w:t xml:space="preserve">request </w:t>
      </w:r>
      <w:r w:rsidRPr="007A01F8">
        <w:t xml:space="preserve">against the CPM Group policies and/or service provider policies (e.g. </w:t>
      </w:r>
      <w:r w:rsidR="00C65F4F" w:rsidRPr="007A01F8">
        <w:t xml:space="preserve">authorization of the originator of the CPM Session modification request and </w:t>
      </w:r>
      <w:r w:rsidRPr="007A01F8">
        <w:t xml:space="preserve">authorization of the additional Media Streams not used yet) and if successfully authorized CPM </w:t>
      </w:r>
      <w:r w:rsidR="00A349BC" w:rsidRPr="007A01F8">
        <w:t>Controlling Function</w:t>
      </w:r>
      <w:r w:rsidRPr="007A01F8">
        <w:t xml:space="preserve"> X updates the </w:t>
      </w:r>
      <w:r w:rsidR="003C04A5" w:rsidRPr="007A01F8">
        <w:t xml:space="preserve">Media </w:t>
      </w:r>
      <w:r w:rsidRPr="007A01F8">
        <w:t xml:space="preserve">Plane </w:t>
      </w:r>
      <w:r w:rsidRPr="007A01F8">
        <w:lastRenderedPageBreak/>
        <w:t>configuration towards CPM Client A so that the additional Media Streams start to be used</w:t>
      </w:r>
      <w:r w:rsidR="006C315F" w:rsidRPr="007A01F8">
        <w:t xml:space="preserve"> (or that removed Media Streams are not used anymore or that Media Streams with updated characteristics are used accordingly)</w:t>
      </w:r>
      <w:r w:rsidRPr="007A01F8">
        <w:t xml:space="preserve">. CPM </w:t>
      </w:r>
      <w:r w:rsidR="00A349BC" w:rsidRPr="007A01F8">
        <w:t>Controlling Function</w:t>
      </w:r>
      <w:r w:rsidRPr="007A01F8">
        <w:t xml:space="preserve"> X initiates CPM Session modification towards those affected CPM Users as described in </w:t>
      </w:r>
      <w:r w:rsidR="00997C76">
        <w:fldChar w:fldCharType="begin"/>
      </w:r>
      <w:r w:rsidR="00997C76">
        <w:instrText xml:space="preserve"> REF _Ref408480634 \h </w:instrText>
      </w:r>
      <w:r w:rsidR="00997C76">
        <w:fldChar w:fldCharType="separate"/>
      </w:r>
      <w:r w:rsidR="00B95193">
        <w:t xml:space="preserve">Figure </w:t>
      </w:r>
      <w:r w:rsidR="00B95193">
        <w:rPr>
          <w:noProof/>
        </w:rPr>
        <w:t>20</w:t>
      </w:r>
      <w:r w:rsidR="00997C76">
        <w:fldChar w:fldCharType="end"/>
      </w:r>
      <w:r w:rsidRPr="007A01F8">
        <w:t xml:space="preserve"> offering the Media Streams currently used by each affected CPM Client and the additional</w:t>
      </w:r>
      <w:r w:rsidR="006C315F" w:rsidRPr="007A01F8">
        <w:t xml:space="preserve">/removed/updated </w:t>
      </w:r>
      <w:r w:rsidRPr="007A01F8">
        <w:t>Media Streams as added</w:t>
      </w:r>
      <w:r w:rsidR="006C315F" w:rsidRPr="007A01F8">
        <w:t xml:space="preserve">/removed/updated </w:t>
      </w:r>
      <w:r w:rsidRPr="007A01F8">
        <w:t xml:space="preserve">by each affected CPM Client. </w:t>
      </w:r>
    </w:p>
    <w:p w:rsidR="00F61799" w:rsidRPr="007A01F8" w:rsidRDefault="00F61799" w:rsidP="00F61799">
      <w:r w:rsidRPr="007A01F8">
        <w:t xml:space="preserve">7-11. </w:t>
      </w:r>
      <w:r w:rsidR="00C1507C" w:rsidRPr="007A01F8">
        <w:t xml:space="preserve">An </w:t>
      </w:r>
      <w:r w:rsidRPr="007A01F8">
        <w:t>OK response is routed towards CPM Client A.</w:t>
      </w:r>
    </w:p>
    <w:p w:rsidR="00F61799" w:rsidRPr="007A01F8" w:rsidRDefault="00F61799" w:rsidP="00F61799">
      <w:r w:rsidRPr="007A01F8">
        <w:t xml:space="preserve">12. CPM Client A and CPM </w:t>
      </w:r>
      <w:r w:rsidR="00A349BC" w:rsidRPr="007A01F8">
        <w:t>Controlling Function</w:t>
      </w:r>
      <w:r w:rsidRPr="007A01F8">
        <w:t xml:space="preserve"> X exchange the Media within the newly negotiated Media Streams. CPM Client A sends to CPM </w:t>
      </w:r>
      <w:r w:rsidR="00A349BC" w:rsidRPr="007A01F8">
        <w:t>Controlling Function</w:t>
      </w:r>
      <w:r w:rsidRPr="007A01F8">
        <w:t xml:space="preserve"> X the Media acquired at the </w:t>
      </w:r>
      <w:r w:rsidR="00C46962" w:rsidRPr="007A01F8">
        <w:t xml:space="preserve">Device </w:t>
      </w:r>
      <w:r w:rsidRPr="007A01F8">
        <w:t xml:space="preserve">and CPM Client A renders the Media received from CPM </w:t>
      </w:r>
      <w:r w:rsidR="00A349BC" w:rsidRPr="007A01F8">
        <w:t>Controlling Function</w:t>
      </w:r>
      <w:r w:rsidRPr="007A01F8">
        <w:t xml:space="preserve"> X. CPM </w:t>
      </w:r>
      <w:r w:rsidR="00A349BC" w:rsidRPr="007A01F8">
        <w:t>Controlling Function</w:t>
      </w:r>
      <w:r w:rsidRPr="007A01F8">
        <w:t xml:space="preserve"> X sends to CPM Client A the mixed Media received from other participating CPM Clients and CPM </w:t>
      </w:r>
      <w:r w:rsidR="00A349BC" w:rsidRPr="007A01F8">
        <w:t>Controlling Function</w:t>
      </w:r>
      <w:r w:rsidRPr="007A01F8">
        <w:t xml:space="preserve"> X mixes the Media received from CPM Client A into the Media sent towards the other participating CPM Clients.</w:t>
      </w:r>
    </w:p>
    <w:p w:rsidR="005E161F" w:rsidRPr="007A01F8" w:rsidRDefault="00997C76" w:rsidP="00F61799">
      <w:pPr>
        <w:pStyle w:val="AltNormal"/>
        <w:jc w:val="both"/>
        <w:rPr>
          <w:rFonts w:ascii="Times New Roman" w:hAnsi="Times New Roman"/>
        </w:rPr>
      </w:pPr>
      <w:r w:rsidRPr="00997C76">
        <w:rPr>
          <w:rFonts w:ascii="Times New Roman" w:hAnsi="Times New Roman"/>
        </w:rPr>
        <w:fldChar w:fldCharType="begin"/>
      </w:r>
      <w:r w:rsidRPr="00997C76">
        <w:rPr>
          <w:rFonts w:ascii="Times New Roman" w:hAnsi="Times New Roman"/>
        </w:rPr>
        <w:instrText xml:space="preserve"> REF _Ref443238765 \h </w:instrText>
      </w:r>
      <w:r>
        <w:rPr>
          <w:rFonts w:ascii="Times New Roman" w:hAnsi="Times New Roman"/>
        </w:rPr>
        <w:instrText xml:space="preserve"> \* MERGEFORMAT </w:instrText>
      </w:r>
      <w:r w:rsidRPr="00997C76">
        <w:rPr>
          <w:rFonts w:ascii="Times New Roman" w:hAnsi="Times New Roman"/>
        </w:rPr>
      </w:r>
      <w:r w:rsidRPr="00997C76">
        <w:rPr>
          <w:rFonts w:ascii="Times New Roman" w:hAnsi="Times New Roman"/>
        </w:rPr>
        <w:fldChar w:fldCharType="separate"/>
      </w:r>
      <w:r w:rsidR="00B95193" w:rsidRPr="00B95193">
        <w:rPr>
          <w:rFonts w:ascii="Times New Roman" w:hAnsi="Times New Roman"/>
        </w:rPr>
        <w:t xml:space="preserve">Figure </w:t>
      </w:r>
      <w:r w:rsidR="00B95193" w:rsidRPr="00B95193">
        <w:rPr>
          <w:rFonts w:ascii="Times New Roman" w:hAnsi="Times New Roman"/>
          <w:noProof/>
        </w:rPr>
        <w:t>21</w:t>
      </w:r>
      <w:r w:rsidRPr="00997C76">
        <w:rPr>
          <w:rFonts w:ascii="Times New Roman" w:hAnsi="Times New Roman"/>
        </w:rPr>
        <w:fldChar w:fldCharType="end"/>
      </w:r>
      <w:r w:rsidRPr="00997C76">
        <w:rPr>
          <w:rFonts w:ascii="Times New Roman" w:hAnsi="Times New Roman"/>
        </w:rPr>
        <w:t xml:space="preserve"> </w:t>
      </w:r>
      <w:r w:rsidR="005E161F" w:rsidRPr="00997C76">
        <w:rPr>
          <w:rFonts w:ascii="Times New Roman" w:hAnsi="Times New Roman"/>
        </w:rPr>
        <w:t xml:space="preserve">shows the </w:t>
      </w:r>
      <w:r w:rsidR="005E161F" w:rsidRPr="007A01F8">
        <w:rPr>
          <w:rFonts w:ascii="Times New Roman" w:hAnsi="Times New Roman"/>
        </w:rPr>
        <w:t>terminating side of the flow.</w:t>
      </w:r>
    </w:p>
    <w:p w:rsidR="004E19DA" w:rsidRDefault="007F2B47" w:rsidP="004E19DA">
      <w:pPr>
        <w:keepNext/>
        <w:jc w:val="center"/>
      </w:pPr>
      <w:r w:rsidRPr="007A01F8">
        <w:object w:dxaOrig="11240" w:dyaOrig="6411">
          <v:shape id="_x0000_i1047" type="#_x0000_t75" style="width:425pt;height:242.5pt" o:ole="">
            <v:imagedata r:id="rId100" o:title=""/>
          </v:shape>
          <o:OLEObject Type="Embed" ProgID="Visio.Drawing.11" ShapeID="_x0000_i1047" DrawAspect="Content" ObjectID="_1569239889" r:id="rId101"/>
        </w:object>
      </w:r>
    </w:p>
    <w:p w:rsidR="00F61799" w:rsidRPr="007A01F8" w:rsidRDefault="004E19DA" w:rsidP="00F61799">
      <w:pPr>
        <w:pStyle w:val="Caption"/>
      </w:pPr>
      <w:bookmarkStart w:id="389" w:name="_Ref443238765"/>
      <w:bookmarkStart w:id="390" w:name="_Toc490258956"/>
      <w:r>
        <w:t xml:space="preserve">Figure </w:t>
      </w:r>
      <w:r>
        <w:fldChar w:fldCharType="begin"/>
      </w:r>
      <w:r>
        <w:instrText xml:space="preserve"> SEQ Figure \* ARABIC </w:instrText>
      </w:r>
      <w:r>
        <w:fldChar w:fldCharType="separate"/>
      </w:r>
      <w:r w:rsidR="00B95193">
        <w:rPr>
          <w:noProof/>
        </w:rPr>
        <w:t>21</w:t>
      </w:r>
      <w:r>
        <w:fldChar w:fldCharType="end"/>
      </w:r>
      <w:bookmarkEnd w:id="389"/>
      <w:r w:rsidRPr="006F0B1A">
        <w:t>: Modifying Media Streams in a CPM Group Session, terminating side</w:t>
      </w:r>
      <w:bookmarkEnd w:id="390"/>
    </w:p>
    <w:p w:rsidR="00F61799" w:rsidRPr="007A01F8" w:rsidRDefault="00F61799" w:rsidP="00F61799">
      <w:r w:rsidRPr="007A01F8">
        <w:t xml:space="preserve">1. CPM </w:t>
      </w:r>
      <w:r w:rsidR="00696C41" w:rsidRPr="007A01F8">
        <w:t>Controlling Function</w:t>
      </w:r>
      <w:r w:rsidRPr="007A01F8">
        <w:t xml:space="preserve"> X </w:t>
      </w:r>
      <w:r w:rsidR="00696C41" w:rsidRPr="007A01F8">
        <w:t xml:space="preserve">receives </w:t>
      </w:r>
      <w:r w:rsidRPr="007A01F8">
        <w:t xml:space="preserve">a CPM Session modification </w:t>
      </w:r>
      <w:r w:rsidR="009B638F" w:rsidRPr="007A01F8">
        <w:t xml:space="preserve">request </w:t>
      </w:r>
      <w:r w:rsidRPr="007A01F8">
        <w:t>from a CPM Client to modif</w:t>
      </w:r>
      <w:r w:rsidR="00C1507C" w:rsidRPr="007A01F8">
        <w:t>y</w:t>
      </w:r>
      <w:r w:rsidRPr="007A01F8">
        <w:t xml:space="preserve"> Media Streams </w:t>
      </w:r>
      <w:r w:rsidR="00C1507C" w:rsidRPr="007A01F8">
        <w:t xml:space="preserve">of </w:t>
      </w:r>
      <w:r w:rsidRPr="007A01F8">
        <w:t xml:space="preserve">the CPM </w:t>
      </w:r>
      <w:r w:rsidR="00C1507C" w:rsidRPr="007A01F8">
        <w:t xml:space="preserve">Group </w:t>
      </w:r>
      <w:r w:rsidRPr="007A01F8">
        <w:t xml:space="preserve">Session as described in section </w:t>
      </w:r>
      <w:r w:rsidR="009F2630">
        <w:fldChar w:fldCharType="begin"/>
      </w:r>
      <w:r w:rsidR="009F2630">
        <w:instrText xml:space="preserve"> REF _Ref408491543 \r \h </w:instrText>
      </w:r>
      <w:r w:rsidR="009F2630">
        <w:fldChar w:fldCharType="separate"/>
      </w:r>
      <w:r w:rsidR="00B95193">
        <w:t>B.2.4.2</w:t>
      </w:r>
      <w:r w:rsidR="009F2630">
        <w:fldChar w:fldCharType="end"/>
      </w:r>
      <w:r w:rsidR="00C1507C" w:rsidRPr="007A01F8">
        <w:t>.</w:t>
      </w:r>
    </w:p>
    <w:p w:rsidR="00F61799" w:rsidRPr="007A01F8" w:rsidRDefault="00F61799" w:rsidP="00F61799">
      <w:r w:rsidRPr="007A01F8">
        <w:t xml:space="preserve">2-4. CPM </w:t>
      </w:r>
      <w:r w:rsidR="00696C41" w:rsidRPr="007A01F8">
        <w:t>Controlling Function</w:t>
      </w:r>
      <w:r w:rsidRPr="007A01F8">
        <w:t xml:space="preserve"> X sends a CPM Session modification </w:t>
      </w:r>
      <w:r w:rsidR="009B638F" w:rsidRPr="007A01F8">
        <w:t xml:space="preserve">request </w:t>
      </w:r>
      <w:r w:rsidRPr="007A01F8">
        <w:t xml:space="preserve">towards CPM Client B offering the Media Streams currently used by CPM Client B and the </w:t>
      </w:r>
      <w:r w:rsidR="006C315F" w:rsidRPr="007A01F8">
        <w:t xml:space="preserve">added/removed/modified </w:t>
      </w:r>
      <w:r w:rsidRPr="007A01F8">
        <w:t xml:space="preserve">Media Streams as </w:t>
      </w:r>
      <w:r w:rsidR="006C315F" w:rsidRPr="007A01F8">
        <w:t xml:space="preserve">requested </w:t>
      </w:r>
      <w:r w:rsidRPr="007A01F8">
        <w:t>by CPM Client A.</w:t>
      </w:r>
    </w:p>
    <w:p w:rsidR="00F61799" w:rsidRPr="007A01F8" w:rsidRDefault="00F61799" w:rsidP="00F61799">
      <w:r w:rsidRPr="007A01F8">
        <w:t xml:space="preserve">5-6. </w:t>
      </w:r>
      <w:r w:rsidR="00696C41" w:rsidRPr="007A01F8">
        <w:t xml:space="preserve">CPM Participating Function </w:t>
      </w:r>
      <w:r w:rsidRPr="007A01F8">
        <w:t xml:space="preserve">B checks the CPM Session modification </w:t>
      </w:r>
      <w:r w:rsidR="009B638F" w:rsidRPr="007A01F8">
        <w:t xml:space="preserve">request </w:t>
      </w:r>
      <w:r w:rsidRPr="007A01F8">
        <w:t xml:space="preserve">against the service provider policies and if successfully authorized, </w:t>
      </w:r>
      <w:r w:rsidR="00696C41" w:rsidRPr="007A01F8">
        <w:t xml:space="preserve">CPM Participating Function </w:t>
      </w:r>
      <w:r w:rsidRPr="007A01F8">
        <w:t xml:space="preserve">B forwards the CPM Session modification </w:t>
      </w:r>
      <w:r w:rsidR="00096821" w:rsidRPr="007A01F8">
        <w:t xml:space="preserve">request </w:t>
      </w:r>
      <w:r w:rsidRPr="007A01F8">
        <w:t xml:space="preserve">according to the </w:t>
      </w:r>
      <w:r w:rsidR="007D7D77" w:rsidRPr="007A01F8">
        <w:t>Signalling Path</w:t>
      </w:r>
      <w:r w:rsidRPr="007A01F8">
        <w:t xml:space="preserve"> used at the CPM Session establishment.</w:t>
      </w:r>
    </w:p>
    <w:p w:rsidR="00F61799" w:rsidRPr="007A01F8" w:rsidRDefault="00F61799" w:rsidP="00F61799">
      <w:r w:rsidRPr="007A01F8">
        <w:t xml:space="preserve">7. CPM Client B </w:t>
      </w:r>
      <w:r w:rsidR="006C315F" w:rsidRPr="007A01F8">
        <w:t xml:space="preserve">may </w:t>
      </w:r>
      <w:r w:rsidRPr="007A01F8">
        <w:t xml:space="preserve">present the </w:t>
      </w:r>
      <w:r w:rsidR="006C315F" w:rsidRPr="007A01F8">
        <w:t xml:space="preserve">updated </w:t>
      </w:r>
      <w:r w:rsidRPr="007A01F8">
        <w:t xml:space="preserve">Media Stream set to the CPM User and accepts all or non-empty subset of the offered Media Streams according to the CPM User decision. CPM Client B responds with </w:t>
      </w:r>
      <w:r w:rsidR="00C1507C" w:rsidRPr="007A01F8">
        <w:t xml:space="preserve">an </w:t>
      </w:r>
      <w:r w:rsidRPr="007A01F8">
        <w:t>OK response containing the accepted Media Streams.</w:t>
      </w:r>
    </w:p>
    <w:p w:rsidR="00F61799" w:rsidRPr="007A01F8" w:rsidRDefault="00F61799" w:rsidP="00F61799">
      <w:r w:rsidRPr="007A01F8">
        <w:t xml:space="preserve">8-11. The OK response is routed towards CPM </w:t>
      </w:r>
      <w:r w:rsidR="00696C41" w:rsidRPr="007A01F8">
        <w:t>Controlling Function</w:t>
      </w:r>
      <w:r w:rsidRPr="007A01F8">
        <w:t xml:space="preserve"> X.</w:t>
      </w:r>
    </w:p>
    <w:p w:rsidR="00AB6A22" w:rsidRPr="007A01F8" w:rsidRDefault="00F61799" w:rsidP="00AB6A22">
      <w:r w:rsidRPr="007A01F8">
        <w:t xml:space="preserve">12. CPM Client B and the CPM </w:t>
      </w:r>
      <w:r w:rsidR="00696C41" w:rsidRPr="007A01F8">
        <w:t>Controlling Function</w:t>
      </w:r>
      <w:r w:rsidRPr="007A01F8">
        <w:t xml:space="preserve"> X exchange the Media within the newly negotiated Media Streams. CPM Client B sends to CPM </w:t>
      </w:r>
      <w:r w:rsidR="00696C41" w:rsidRPr="007A01F8">
        <w:t>Controlling Function</w:t>
      </w:r>
      <w:r w:rsidRPr="007A01F8">
        <w:t xml:space="preserve"> X the Media acquired at the </w:t>
      </w:r>
      <w:r w:rsidR="00C46962" w:rsidRPr="007A01F8">
        <w:t>Device</w:t>
      </w:r>
      <w:r w:rsidRPr="007A01F8">
        <w:t xml:space="preserve"> and CPM Client B renders the Media received from CPM </w:t>
      </w:r>
      <w:r w:rsidR="00696C41" w:rsidRPr="007A01F8">
        <w:t xml:space="preserve">Controlling Function </w:t>
      </w:r>
      <w:r w:rsidRPr="007A01F8">
        <w:t xml:space="preserve">X. CPM </w:t>
      </w:r>
      <w:r w:rsidR="00696C41" w:rsidRPr="007A01F8">
        <w:t>Controlling Function</w:t>
      </w:r>
      <w:r w:rsidRPr="007A01F8">
        <w:t xml:space="preserve"> X sends to CPM Client B the mixed Media received from other participating CPM Clients and CPM </w:t>
      </w:r>
      <w:r w:rsidR="00696C41" w:rsidRPr="007A01F8">
        <w:t>Controlling Function</w:t>
      </w:r>
      <w:r w:rsidRPr="007A01F8">
        <w:t xml:space="preserve"> X mixes the Media received from CPM Client B into the Media sent towards the other participating CPM Clients.</w:t>
      </w:r>
    </w:p>
    <w:p w:rsidR="000836E3" w:rsidRDefault="000836E3" w:rsidP="002F16F6">
      <w:pPr>
        <w:pStyle w:val="App3"/>
        <w:numPr>
          <w:ilvl w:val="2"/>
          <w:numId w:val="20"/>
        </w:numPr>
        <w:sectPr w:rsidR="000836E3" w:rsidSect="00DB633A">
          <w:pgSz w:w="12240" w:h="15840" w:code="1"/>
          <w:pgMar w:top="1440" w:right="1080" w:bottom="1152" w:left="1080" w:header="576" w:footer="576" w:gutter="0"/>
          <w:paperSrc w:first="5" w:other="5"/>
          <w:cols w:space="720"/>
          <w:docGrid w:linePitch="272"/>
        </w:sectPr>
      </w:pPr>
      <w:bookmarkStart w:id="391" w:name="_Toc258322784"/>
      <w:bookmarkStart w:id="392" w:name="_Toc181889127"/>
    </w:p>
    <w:p w:rsidR="00F26CF8" w:rsidRDefault="00024EAE" w:rsidP="002F16F6">
      <w:pPr>
        <w:pStyle w:val="App3"/>
        <w:numPr>
          <w:ilvl w:val="2"/>
          <w:numId w:val="20"/>
        </w:numPr>
      </w:pPr>
      <w:bookmarkStart w:id="393" w:name="_Toc443293056"/>
      <w:bookmarkStart w:id="394" w:name="_Toc495497623"/>
      <w:r w:rsidRPr="007A01F8">
        <w:lastRenderedPageBreak/>
        <w:t>Participant Information</w:t>
      </w:r>
      <w:bookmarkEnd w:id="391"/>
      <w:bookmarkEnd w:id="393"/>
      <w:bookmarkEnd w:id="394"/>
    </w:p>
    <w:p w:rsidR="00024EAE" w:rsidRPr="006A4E80" w:rsidRDefault="00024EAE" w:rsidP="009664EF">
      <w:pPr>
        <w:pStyle w:val="App4"/>
        <w:rPr>
          <w:sz w:val="24"/>
          <w:szCs w:val="24"/>
        </w:rPr>
      </w:pPr>
      <w:bookmarkStart w:id="395" w:name="_Ref193164459"/>
      <w:bookmarkStart w:id="396" w:name="_Toc258322785"/>
      <w:bookmarkStart w:id="397" w:name="_Toc443293057"/>
      <w:bookmarkStart w:id="398" w:name="_Toc443293265"/>
      <w:bookmarkStart w:id="399" w:name="_Toc495497624"/>
      <w:r w:rsidRPr="006A4E80">
        <w:rPr>
          <w:sz w:val="24"/>
          <w:szCs w:val="24"/>
        </w:rPr>
        <w:t>Participant Information Subscription</w:t>
      </w:r>
      <w:bookmarkEnd w:id="395"/>
      <w:bookmarkEnd w:id="396"/>
      <w:bookmarkEnd w:id="397"/>
      <w:bookmarkEnd w:id="398"/>
      <w:bookmarkEnd w:id="399"/>
    </w:p>
    <w:p w:rsidR="00024EAE" w:rsidRPr="007A01F8" w:rsidRDefault="00024EAE" w:rsidP="00024EAE">
      <w:r w:rsidRPr="007A01F8">
        <w:t xml:space="preserve">This </w:t>
      </w:r>
      <w:r w:rsidR="00C1507C" w:rsidRPr="007A01F8">
        <w:t xml:space="preserve">section </w:t>
      </w:r>
      <w:r w:rsidRPr="007A01F8">
        <w:t>describes the case where a CPM Client subscribes to Participant Information of a CPM Group Session.</w:t>
      </w:r>
    </w:p>
    <w:p w:rsidR="004E19DA" w:rsidRDefault="00262E8F" w:rsidP="004E19DA">
      <w:pPr>
        <w:pStyle w:val="AltNormal"/>
        <w:keepNext/>
      </w:pPr>
      <w:r w:rsidRPr="007A01F8">
        <w:object w:dxaOrig="9020" w:dyaOrig="4530">
          <v:shape id="_x0000_i1048" type="#_x0000_t75" style="width:451pt;height:226.5pt" o:ole="">
            <v:imagedata r:id="rId102" o:title=""/>
          </v:shape>
          <o:OLEObject Type="Embed" ProgID="Visio.Drawing.11" ShapeID="_x0000_i1048" DrawAspect="Content" ObjectID="_1569239890" r:id="rId103"/>
        </w:object>
      </w:r>
    </w:p>
    <w:p w:rsidR="009061EE" w:rsidRDefault="004E19DA" w:rsidP="004E19DA">
      <w:pPr>
        <w:pStyle w:val="Caption"/>
      </w:pPr>
      <w:bookmarkStart w:id="400" w:name="_Toc490258957"/>
      <w:r>
        <w:t xml:space="preserve">Figure </w:t>
      </w:r>
      <w:r>
        <w:fldChar w:fldCharType="begin"/>
      </w:r>
      <w:r>
        <w:instrText xml:space="preserve"> SEQ Figure \* ARABIC </w:instrText>
      </w:r>
      <w:r>
        <w:fldChar w:fldCharType="separate"/>
      </w:r>
      <w:r w:rsidR="00B95193">
        <w:rPr>
          <w:noProof/>
        </w:rPr>
        <w:t>22</w:t>
      </w:r>
      <w:r>
        <w:fldChar w:fldCharType="end"/>
      </w:r>
      <w:r w:rsidRPr="008337B5">
        <w:t>: CPM Client subscribes to Participant Information of a CPM Session</w:t>
      </w:r>
      <w:bookmarkEnd w:id="400"/>
    </w:p>
    <w:p w:rsidR="00024EAE" w:rsidRPr="007A01F8" w:rsidRDefault="00024EAE" w:rsidP="00024EAE">
      <w:r w:rsidRPr="007A01F8">
        <w:t xml:space="preserve">1. CPM Client A sends a Participant Information subscription request towards </w:t>
      </w:r>
      <w:r w:rsidR="00437817" w:rsidRPr="007A01F8">
        <w:t>CPM Participating Function A</w:t>
      </w:r>
      <w:r w:rsidR="00C1507C" w:rsidRPr="007A01F8">
        <w:t>,</w:t>
      </w:r>
      <w:r w:rsidR="00437817" w:rsidRPr="007A01F8">
        <w:t xml:space="preserve"> </w:t>
      </w:r>
      <w:r w:rsidR="00C1507C" w:rsidRPr="007A01F8">
        <w:t>including</w:t>
      </w:r>
      <w:r w:rsidRPr="007A01F8">
        <w:t xml:space="preserve"> the CPM </w:t>
      </w:r>
      <w:r w:rsidR="00204BBF" w:rsidRPr="007A01F8">
        <w:t xml:space="preserve">Group </w:t>
      </w:r>
      <w:r w:rsidRPr="007A01F8">
        <w:t xml:space="preserve">Session </w:t>
      </w:r>
      <w:r w:rsidR="00C1507C" w:rsidRPr="007A01F8">
        <w:t xml:space="preserve">Identity of </w:t>
      </w:r>
      <w:r w:rsidRPr="007A01F8">
        <w:t xml:space="preserve">the CPM </w:t>
      </w:r>
      <w:r w:rsidR="00547D66" w:rsidRPr="007A01F8">
        <w:t xml:space="preserve">Group </w:t>
      </w:r>
      <w:r w:rsidRPr="007A01F8">
        <w:t>Session.</w:t>
      </w:r>
    </w:p>
    <w:p w:rsidR="00F26CF8" w:rsidRDefault="00024EAE" w:rsidP="00024EAE">
      <w:r w:rsidRPr="007A01F8">
        <w:t xml:space="preserve">2. SIP/IP Core A routes the Participant Information subscription request to </w:t>
      </w:r>
      <w:r w:rsidR="00437817" w:rsidRPr="007A01F8">
        <w:t xml:space="preserve">CPM Participating Function </w:t>
      </w:r>
      <w:r w:rsidRPr="007A01F8">
        <w:t>A.</w:t>
      </w:r>
    </w:p>
    <w:p w:rsidR="00024EAE" w:rsidRPr="007A01F8" w:rsidRDefault="00024EAE" w:rsidP="00024EAE">
      <w:r w:rsidRPr="007A01F8">
        <w:t xml:space="preserve">3. </w:t>
      </w:r>
      <w:r w:rsidR="00437817" w:rsidRPr="007A01F8">
        <w:t xml:space="preserve">CPM Participating Function </w:t>
      </w:r>
      <w:r w:rsidRPr="007A01F8">
        <w:t xml:space="preserve">A forwards the Participant Information subscription request towards </w:t>
      </w:r>
      <w:r w:rsidR="00437817" w:rsidRPr="007A01F8">
        <w:t xml:space="preserve">the </w:t>
      </w:r>
      <w:r w:rsidRPr="007A01F8">
        <w:t xml:space="preserve">CPM </w:t>
      </w:r>
      <w:r w:rsidR="00437817" w:rsidRPr="007A01F8">
        <w:t>Controlling Function</w:t>
      </w:r>
      <w:r w:rsidRPr="007A01F8">
        <w:t xml:space="preserve"> hosting the CPM </w:t>
      </w:r>
      <w:r w:rsidR="00204BBF" w:rsidRPr="007A01F8">
        <w:t xml:space="preserve">Group </w:t>
      </w:r>
      <w:r w:rsidRPr="007A01F8">
        <w:t xml:space="preserve">Session identified by the CPM </w:t>
      </w:r>
      <w:r w:rsidR="00547D66" w:rsidRPr="007A01F8">
        <w:t xml:space="preserve">Group </w:t>
      </w:r>
      <w:r w:rsidRPr="007A01F8">
        <w:t>Session Identity through SIP/IP Core A.</w:t>
      </w:r>
    </w:p>
    <w:p w:rsidR="00024EAE" w:rsidRPr="007A01F8" w:rsidRDefault="00024EAE" w:rsidP="00024EAE">
      <w:r w:rsidRPr="007A01F8">
        <w:t>4. SIP/IP Core A routes the Participant Information subscription request to SIP/IP Core X.</w:t>
      </w:r>
    </w:p>
    <w:p w:rsidR="00F26CF8" w:rsidRDefault="00024EAE" w:rsidP="00024EAE">
      <w:r w:rsidRPr="007A01F8">
        <w:t xml:space="preserve">5. SIP/IP Core X routes the Participant Information subscription request to CPM </w:t>
      </w:r>
      <w:r w:rsidR="00437817" w:rsidRPr="007A01F8">
        <w:t>Controlling Function</w:t>
      </w:r>
      <w:r w:rsidRPr="007A01F8">
        <w:t xml:space="preserve"> X hosting the CPM </w:t>
      </w:r>
      <w:r w:rsidR="00204BBF" w:rsidRPr="007A01F8">
        <w:t xml:space="preserve">Group </w:t>
      </w:r>
      <w:r w:rsidRPr="007A01F8">
        <w:t xml:space="preserve">Session identified by the CPM </w:t>
      </w:r>
      <w:r w:rsidR="00547D66" w:rsidRPr="007A01F8">
        <w:t xml:space="preserve">Group </w:t>
      </w:r>
      <w:r w:rsidRPr="007A01F8">
        <w:t>Session Identity.</w:t>
      </w:r>
    </w:p>
    <w:p w:rsidR="00024EAE" w:rsidRPr="007A01F8" w:rsidRDefault="00024EAE" w:rsidP="00024EAE">
      <w:r w:rsidRPr="007A01F8">
        <w:t xml:space="preserve">6. CPM </w:t>
      </w:r>
      <w:r w:rsidR="00437817" w:rsidRPr="007A01F8">
        <w:t>Controlling Function</w:t>
      </w:r>
      <w:r w:rsidRPr="007A01F8">
        <w:t xml:space="preserve"> X checks the Participant Information subscription request against the CPM Group policies and service provider policies and if successfully authorized, CPM </w:t>
      </w:r>
      <w:r w:rsidR="00437817" w:rsidRPr="007A01F8">
        <w:t>Controlling Function</w:t>
      </w:r>
      <w:r w:rsidRPr="007A01F8">
        <w:t xml:space="preserve"> X responds with </w:t>
      </w:r>
      <w:r w:rsidR="00204BBF" w:rsidRPr="007A01F8">
        <w:t xml:space="preserve">an </w:t>
      </w:r>
      <w:r w:rsidRPr="007A01F8">
        <w:t xml:space="preserve">OK response.  After sending the OK response, CPM </w:t>
      </w:r>
      <w:r w:rsidR="00437817" w:rsidRPr="007A01F8">
        <w:t>Controlling Function</w:t>
      </w:r>
      <w:r w:rsidRPr="007A01F8">
        <w:t xml:space="preserve"> X sends the Participant Information notification as described in section </w:t>
      </w:r>
      <w:r w:rsidRPr="007A01F8">
        <w:rPr>
          <w:highlight w:val="yellow"/>
        </w:rPr>
        <w:fldChar w:fldCharType="begin"/>
      </w:r>
      <w:r w:rsidRPr="007A01F8">
        <w:instrText xml:space="preserve"> REF _Ref193164386 \n \h </w:instrText>
      </w:r>
      <w:r w:rsidRPr="007A01F8">
        <w:rPr>
          <w:highlight w:val="yellow"/>
        </w:rPr>
      </w:r>
      <w:r w:rsidRPr="007A01F8">
        <w:rPr>
          <w:highlight w:val="yellow"/>
        </w:rPr>
        <w:fldChar w:fldCharType="separate"/>
      </w:r>
      <w:r w:rsidR="00B95193">
        <w:t>B.2.5.1</w:t>
      </w:r>
      <w:r w:rsidRPr="007A01F8">
        <w:rPr>
          <w:highlight w:val="yellow"/>
        </w:rPr>
        <w:fldChar w:fldCharType="end"/>
      </w:r>
      <w:r w:rsidRPr="007A01F8">
        <w:t>.</w:t>
      </w:r>
    </w:p>
    <w:p w:rsidR="00024EAE" w:rsidRPr="007A01F8" w:rsidRDefault="00024EAE" w:rsidP="00024EAE">
      <w:r w:rsidRPr="007A01F8">
        <w:t>7-10. The OK response is forwarded towards CPM Client A.</w:t>
      </w:r>
    </w:p>
    <w:p w:rsidR="000836E3" w:rsidRDefault="000836E3" w:rsidP="009664EF">
      <w:pPr>
        <w:pStyle w:val="App4"/>
        <w:rPr>
          <w:sz w:val="24"/>
          <w:szCs w:val="24"/>
        </w:rPr>
        <w:sectPr w:rsidR="000836E3" w:rsidSect="00DB633A">
          <w:pgSz w:w="12240" w:h="15840" w:code="1"/>
          <w:pgMar w:top="1440" w:right="1080" w:bottom="1152" w:left="1080" w:header="576" w:footer="576" w:gutter="0"/>
          <w:paperSrc w:first="5" w:other="5"/>
          <w:cols w:space="720"/>
          <w:docGrid w:linePitch="272"/>
        </w:sectPr>
      </w:pPr>
      <w:bookmarkStart w:id="401" w:name="_Ref193164386"/>
      <w:bookmarkStart w:id="402" w:name="_Toc258322786"/>
    </w:p>
    <w:p w:rsidR="00024EAE" w:rsidRPr="006A4E80" w:rsidRDefault="00024EAE" w:rsidP="009664EF">
      <w:pPr>
        <w:pStyle w:val="App4"/>
        <w:rPr>
          <w:sz w:val="24"/>
          <w:szCs w:val="24"/>
        </w:rPr>
      </w:pPr>
      <w:bookmarkStart w:id="403" w:name="_Toc443293058"/>
      <w:bookmarkStart w:id="404" w:name="_Toc443293266"/>
      <w:bookmarkStart w:id="405" w:name="_Toc495497625"/>
      <w:r w:rsidRPr="006A4E80">
        <w:rPr>
          <w:sz w:val="24"/>
          <w:szCs w:val="24"/>
        </w:rPr>
        <w:lastRenderedPageBreak/>
        <w:t>Participant Information Notification</w:t>
      </w:r>
      <w:bookmarkEnd w:id="401"/>
      <w:bookmarkEnd w:id="402"/>
      <w:bookmarkEnd w:id="403"/>
      <w:bookmarkEnd w:id="404"/>
      <w:bookmarkEnd w:id="405"/>
    </w:p>
    <w:p w:rsidR="00024EAE" w:rsidRPr="007A01F8" w:rsidRDefault="00024EAE" w:rsidP="00024EAE">
      <w:r w:rsidRPr="007A01F8">
        <w:t xml:space="preserve">This </w:t>
      </w:r>
      <w:r w:rsidR="00204BBF" w:rsidRPr="007A01F8">
        <w:t xml:space="preserve">section </w:t>
      </w:r>
      <w:r w:rsidRPr="007A01F8">
        <w:t xml:space="preserve">describes the case where </w:t>
      </w:r>
      <w:r w:rsidR="00204BBF" w:rsidRPr="007A01F8">
        <w:t xml:space="preserve">a </w:t>
      </w:r>
      <w:r w:rsidRPr="007A01F8">
        <w:t xml:space="preserve">CPM </w:t>
      </w:r>
      <w:r w:rsidR="00437817" w:rsidRPr="007A01F8">
        <w:t>Controlling Function</w:t>
      </w:r>
      <w:r w:rsidRPr="007A01F8">
        <w:t xml:space="preserve"> notifies </w:t>
      </w:r>
      <w:r w:rsidR="00204BBF" w:rsidRPr="007A01F8">
        <w:t xml:space="preserve">a </w:t>
      </w:r>
      <w:r w:rsidRPr="007A01F8">
        <w:t xml:space="preserve">CPM Client subscribed to Participant Information as described in </w:t>
      </w:r>
      <w:r w:rsidR="00204BBF" w:rsidRPr="007A01F8">
        <w:t xml:space="preserve">section </w:t>
      </w:r>
      <w:r w:rsidRPr="007A01F8">
        <w:fldChar w:fldCharType="begin"/>
      </w:r>
      <w:r w:rsidRPr="007A01F8">
        <w:instrText xml:space="preserve"> REF _Ref193164459 \n \h </w:instrText>
      </w:r>
      <w:r w:rsidRPr="007A01F8">
        <w:fldChar w:fldCharType="separate"/>
      </w:r>
      <w:r w:rsidR="00B95193">
        <w:t>B.2.5.1</w:t>
      </w:r>
      <w:r w:rsidRPr="007A01F8">
        <w:fldChar w:fldCharType="end"/>
      </w:r>
      <w:r w:rsidRPr="007A01F8">
        <w:t xml:space="preserve"> about the initial state of the Participant Information and later changes of the Participant Information.</w:t>
      </w:r>
    </w:p>
    <w:p w:rsidR="004E19DA" w:rsidRDefault="00AE618D" w:rsidP="004E19DA">
      <w:pPr>
        <w:pStyle w:val="AltNormal"/>
        <w:keepNext/>
      </w:pPr>
      <w:r w:rsidRPr="007A01F8">
        <w:object w:dxaOrig="9079" w:dyaOrig="4644">
          <v:shape id="_x0000_i1049" type="#_x0000_t75" style="width:454pt;height:232pt" o:ole="">
            <v:imagedata r:id="rId104" o:title=""/>
          </v:shape>
          <o:OLEObject Type="Embed" ProgID="Visio.Drawing.11" ShapeID="_x0000_i1049" DrawAspect="Content" ObjectID="_1569239891" r:id="rId105"/>
        </w:object>
      </w:r>
    </w:p>
    <w:p w:rsidR="00024EAE" w:rsidRPr="007A01F8" w:rsidRDefault="004E19DA" w:rsidP="004E19DA">
      <w:pPr>
        <w:pStyle w:val="Caption"/>
      </w:pPr>
      <w:bookmarkStart w:id="406" w:name="_Toc490258958"/>
      <w:r>
        <w:t xml:space="preserve">Figure </w:t>
      </w:r>
      <w:r>
        <w:fldChar w:fldCharType="begin"/>
      </w:r>
      <w:r>
        <w:instrText xml:space="preserve"> SEQ Figure \* ARABIC </w:instrText>
      </w:r>
      <w:r>
        <w:fldChar w:fldCharType="separate"/>
      </w:r>
      <w:r w:rsidR="00B95193">
        <w:rPr>
          <w:noProof/>
        </w:rPr>
        <w:t>23</w:t>
      </w:r>
      <w:r>
        <w:fldChar w:fldCharType="end"/>
      </w:r>
      <w:r w:rsidRPr="006F5772">
        <w:t>: CPM Client receives Participant Information of a CPM Session</w:t>
      </w:r>
      <w:bookmarkEnd w:id="406"/>
    </w:p>
    <w:p w:rsidR="00F26CF8" w:rsidRDefault="00024EAE" w:rsidP="00024EAE">
      <w:r w:rsidRPr="007A01F8">
        <w:t xml:space="preserve">1.  Upon reception of </w:t>
      </w:r>
      <w:r w:rsidR="00204BBF" w:rsidRPr="007A01F8">
        <w:t xml:space="preserve">a </w:t>
      </w:r>
      <w:r w:rsidRPr="007A01F8">
        <w:t xml:space="preserve">Participating Information subscription request and subsequently upon detecting changes in the Participant Information, CPM </w:t>
      </w:r>
      <w:r w:rsidR="00CC5BAB" w:rsidRPr="007A01F8">
        <w:t>Controlling Function</w:t>
      </w:r>
      <w:r w:rsidRPr="007A01F8">
        <w:t xml:space="preserve"> X sends </w:t>
      </w:r>
      <w:r w:rsidR="00204BBF" w:rsidRPr="007A01F8">
        <w:t xml:space="preserve">a </w:t>
      </w:r>
      <w:r w:rsidRPr="007A01F8">
        <w:t>Participant Information notification to CPM Client A.</w:t>
      </w:r>
    </w:p>
    <w:p w:rsidR="00024EAE" w:rsidRPr="007A01F8" w:rsidRDefault="00024EAE" w:rsidP="00024EAE">
      <w:r w:rsidRPr="007A01F8">
        <w:t>2-5. The Participant Information notification is forwarded using the reverse path of the Participant Information subscription request sent by CPM Client A.</w:t>
      </w:r>
    </w:p>
    <w:p w:rsidR="00024EAE" w:rsidRPr="007A01F8" w:rsidRDefault="00024EAE" w:rsidP="00024EAE">
      <w:r w:rsidRPr="007A01F8">
        <w:t xml:space="preserve">6. CPM Client A confirms delivery of the Participant Information notification by sending </w:t>
      </w:r>
      <w:r w:rsidR="00204BBF" w:rsidRPr="007A01F8">
        <w:t xml:space="preserve">an </w:t>
      </w:r>
      <w:r w:rsidRPr="007A01F8">
        <w:t>OK response.</w:t>
      </w:r>
    </w:p>
    <w:p w:rsidR="00024EAE" w:rsidRPr="007A01F8" w:rsidRDefault="00024EAE" w:rsidP="00AB6A22">
      <w:r w:rsidRPr="007A01F8">
        <w:t xml:space="preserve">7-10. The OK response is forwarded towards CPM </w:t>
      </w:r>
      <w:r w:rsidR="00CC5BAB" w:rsidRPr="007A01F8">
        <w:t>Controlling Function</w:t>
      </w:r>
      <w:r w:rsidRPr="007A01F8">
        <w:t xml:space="preserve"> X.</w:t>
      </w:r>
      <w:bookmarkEnd w:id="392"/>
    </w:p>
    <w:p w:rsidR="009664EF" w:rsidRPr="007A01F8" w:rsidRDefault="009664EF" w:rsidP="003A7631">
      <w:pPr>
        <w:pStyle w:val="App2"/>
      </w:pPr>
      <w:bookmarkStart w:id="407" w:name="_Toc258322787"/>
      <w:bookmarkStart w:id="408" w:name="_Toc443293059"/>
      <w:bookmarkStart w:id="409" w:name="_Toc495497626"/>
      <w:r w:rsidRPr="007A01F8">
        <w:t xml:space="preserve">CPM </w:t>
      </w:r>
      <w:r w:rsidR="00EF62A4" w:rsidRPr="007A01F8">
        <w:rPr>
          <w:rFonts w:eastAsia="Gulim"/>
          <w:lang w:eastAsia="ko-KR"/>
        </w:rPr>
        <w:t xml:space="preserve">Standalone </w:t>
      </w:r>
      <w:r w:rsidRPr="007A01F8">
        <w:t>Messages</w:t>
      </w:r>
      <w:bookmarkEnd w:id="407"/>
      <w:bookmarkEnd w:id="408"/>
      <w:bookmarkEnd w:id="409"/>
    </w:p>
    <w:p w:rsidR="00F26CF8" w:rsidRDefault="009664EF" w:rsidP="002F16F6">
      <w:pPr>
        <w:pStyle w:val="App3"/>
        <w:numPr>
          <w:ilvl w:val="2"/>
          <w:numId w:val="20"/>
        </w:numPr>
      </w:pPr>
      <w:bookmarkStart w:id="410" w:name="_Toc258322788"/>
      <w:bookmarkStart w:id="411" w:name="_Toc443293060"/>
      <w:bookmarkStart w:id="412" w:name="_Toc495497627"/>
      <w:r w:rsidRPr="007A01F8">
        <w:t>Pager Mode CPM</w:t>
      </w:r>
      <w:r w:rsidR="00EF62A4" w:rsidRPr="00BB784A">
        <w:t xml:space="preserve"> Standalone</w:t>
      </w:r>
      <w:r w:rsidRPr="007A01F8">
        <w:t xml:space="preserve"> Message related flows</w:t>
      </w:r>
      <w:bookmarkEnd w:id="410"/>
      <w:bookmarkEnd w:id="411"/>
      <w:bookmarkEnd w:id="412"/>
    </w:p>
    <w:p w:rsidR="009664EF" w:rsidRPr="006A4E80" w:rsidRDefault="00A37010" w:rsidP="00BB784A">
      <w:pPr>
        <w:pStyle w:val="App4"/>
        <w:rPr>
          <w:sz w:val="24"/>
          <w:szCs w:val="24"/>
        </w:rPr>
      </w:pPr>
      <w:bookmarkStart w:id="413" w:name="_Toc258322789"/>
      <w:bookmarkStart w:id="414" w:name="_Toc443293061"/>
      <w:bookmarkStart w:id="415" w:name="_Toc443293269"/>
      <w:bookmarkStart w:id="416" w:name="_Toc495497628"/>
      <w:r w:rsidRPr="006A4E80">
        <w:rPr>
          <w:sz w:val="24"/>
          <w:szCs w:val="24"/>
        </w:rPr>
        <w:t xml:space="preserve">Sending a </w:t>
      </w:r>
      <w:r w:rsidR="009664EF" w:rsidRPr="006A4E80">
        <w:rPr>
          <w:sz w:val="24"/>
          <w:szCs w:val="24"/>
        </w:rPr>
        <w:t xml:space="preserve">Pager Mode CPM </w:t>
      </w:r>
      <w:r w:rsidR="00EF62A4" w:rsidRPr="00BB784A">
        <w:rPr>
          <w:sz w:val="24"/>
          <w:szCs w:val="24"/>
        </w:rPr>
        <w:t xml:space="preserve">Standalone </w:t>
      </w:r>
      <w:r w:rsidR="009664EF" w:rsidRPr="006A4E80">
        <w:rPr>
          <w:sz w:val="24"/>
          <w:szCs w:val="24"/>
        </w:rPr>
        <w:t xml:space="preserve">Message to a </w:t>
      </w:r>
      <w:r w:rsidRPr="006A4E80">
        <w:rPr>
          <w:sz w:val="24"/>
          <w:szCs w:val="24"/>
        </w:rPr>
        <w:t xml:space="preserve">Single </w:t>
      </w:r>
      <w:r w:rsidR="006D6807" w:rsidRPr="006A4E80">
        <w:rPr>
          <w:sz w:val="24"/>
          <w:szCs w:val="24"/>
        </w:rPr>
        <w:t>Recipient</w:t>
      </w:r>
      <w:bookmarkEnd w:id="413"/>
      <w:bookmarkEnd w:id="414"/>
      <w:bookmarkEnd w:id="415"/>
      <w:bookmarkEnd w:id="416"/>
    </w:p>
    <w:p w:rsidR="009664EF" w:rsidRPr="007A01F8" w:rsidRDefault="009664EF" w:rsidP="00942675">
      <w:pPr>
        <w:rPr>
          <w:lang w:eastAsia="ko-KR"/>
        </w:rPr>
      </w:pPr>
      <w:r w:rsidRPr="007A01F8">
        <w:t xml:space="preserve">This </w:t>
      </w:r>
      <w:r w:rsidR="004E2A3B" w:rsidRPr="007A01F8">
        <w:t xml:space="preserve">section </w:t>
      </w:r>
      <w:r w:rsidRPr="007A01F8">
        <w:t xml:space="preserve">describes the case where a CPM User sends a Pager Mode CPM </w:t>
      </w:r>
      <w:r w:rsidR="00EF62A4" w:rsidRPr="007A01F8">
        <w:rPr>
          <w:rFonts w:eastAsia="Gulim"/>
          <w:lang w:eastAsia="ko-KR"/>
        </w:rPr>
        <w:t xml:space="preserve">Standalone </w:t>
      </w:r>
      <w:r w:rsidRPr="007A01F8">
        <w:t xml:space="preserve">Message to another CPM User. </w:t>
      </w:r>
      <w:r w:rsidR="009727A0" w:rsidRPr="007A01F8">
        <w:rPr>
          <w:lang w:eastAsia="ko-KR"/>
        </w:rPr>
        <w:t xml:space="preserve">The flow includes the handling of requests for disposition notifications. </w:t>
      </w:r>
      <w:r w:rsidR="00942675" w:rsidRPr="007A01F8">
        <w:rPr>
          <w:lang w:eastAsia="ko-KR"/>
        </w:rPr>
        <w:t xml:space="preserve">The flow describes the case where the originating CPM User has multiple devices, however, in the case that the originating CPM User has only one device then </w:t>
      </w:r>
      <w:r w:rsidR="009727A0" w:rsidRPr="007A01F8">
        <w:rPr>
          <w:lang w:eastAsia="ko-KR"/>
        </w:rPr>
        <w:t xml:space="preserve">a similar </w:t>
      </w:r>
      <w:r w:rsidR="00942675" w:rsidRPr="007A01F8">
        <w:rPr>
          <w:lang w:eastAsia="ko-KR"/>
        </w:rPr>
        <w:t xml:space="preserve">procedure </w:t>
      </w:r>
      <w:r w:rsidR="009727A0" w:rsidRPr="007A01F8">
        <w:rPr>
          <w:lang w:eastAsia="ko-KR"/>
        </w:rPr>
        <w:t xml:space="preserve">(in that procedure only the single CPM Client of the originator would be taken into account for the delivery of the CPM </w:t>
      </w:r>
      <w:r w:rsidR="00EF62A4" w:rsidRPr="007A01F8">
        <w:rPr>
          <w:rFonts w:eastAsia="Gulim"/>
          <w:lang w:eastAsia="ko-KR"/>
        </w:rPr>
        <w:t xml:space="preserve">Standalone </w:t>
      </w:r>
      <w:r w:rsidR="009727A0" w:rsidRPr="007A01F8">
        <w:rPr>
          <w:lang w:eastAsia="ko-KR"/>
        </w:rPr>
        <w:t xml:space="preserve">Message delivery notification) </w:t>
      </w:r>
      <w:r w:rsidR="00942675" w:rsidRPr="007A01F8">
        <w:rPr>
          <w:lang w:eastAsia="ko-KR"/>
        </w:rPr>
        <w:t>would be executed. The flow also includes the handling of requests for disposition notifications.</w:t>
      </w:r>
    </w:p>
    <w:p w:rsidR="005E161F" w:rsidRPr="007A01F8" w:rsidRDefault="00997C76" w:rsidP="00942675">
      <w:r>
        <w:rPr>
          <w:lang w:eastAsia="ko-KR"/>
        </w:rPr>
        <w:fldChar w:fldCharType="begin"/>
      </w:r>
      <w:r>
        <w:rPr>
          <w:lang w:eastAsia="ko-KR"/>
        </w:rPr>
        <w:instrText xml:space="preserve"> REF _Ref443238791 \h </w:instrText>
      </w:r>
      <w:r>
        <w:rPr>
          <w:lang w:eastAsia="ko-KR"/>
        </w:rPr>
      </w:r>
      <w:r>
        <w:rPr>
          <w:lang w:eastAsia="ko-KR"/>
        </w:rPr>
        <w:fldChar w:fldCharType="separate"/>
      </w:r>
      <w:r w:rsidR="00B95193">
        <w:t xml:space="preserve">Figure </w:t>
      </w:r>
      <w:r w:rsidR="00B95193">
        <w:rPr>
          <w:noProof/>
        </w:rPr>
        <w:t>24</w:t>
      </w:r>
      <w:r>
        <w:rPr>
          <w:lang w:eastAsia="ko-KR"/>
        </w:rPr>
        <w:fldChar w:fldCharType="end"/>
      </w:r>
      <w:r>
        <w:rPr>
          <w:lang w:eastAsia="ko-KR"/>
        </w:rPr>
        <w:t xml:space="preserve"> </w:t>
      </w:r>
      <w:r w:rsidR="005E161F" w:rsidRPr="007A01F8">
        <w:rPr>
          <w:lang w:eastAsia="ko-KR"/>
        </w:rPr>
        <w:t>shows the originating side of the flow.</w:t>
      </w:r>
    </w:p>
    <w:bookmarkStart w:id="417" w:name="OLE_LINK11"/>
    <w:bookmarkStart w:id="418" w:name="OLE_LINK12"/>
    <w:p w:rsidR="004E19DA" w:rsidRDefault="009727A0" w:rsidP="004E19DA">
      <w:pPr>
        <w:pStyle w:val="AltNormal"/>
        <w:keepNext/>
      </w:pPr>
      <w:r w:rsidRPr="007A01F8">
        <w:object w:dxaOrig="9919" w:dyaOrig="8935">
          <v:shape id="_x0000_i1050" type="#_x0000_t75" style="width:480.5pt;height:433.5pt" o:ole="">
            <v:imagedata r:id="rId106" o:title=""/>
          </v:shape>
          <o:OLEObject Type="Embed" ProgID="Visio.Drawing.11" ShapeID="_x0000_i1050" DrawAspect="Content" ObjectID="_1569239892" r:id="rId107"/>
        </w:object>
      </w:r>
      <w:bookmarkEnd w:id="417"/>
      <w:bookmarkEnd w:id="418"/>
    </w:p>
    <w:p w:rsidR="009664EF" w:rsidRPr="007A01F8" w:rsidRDefault="004E19DA" w:rsidP="004E19DA">
      <w:pPr>
        <w:pStyle w:val="Caption"/>
      </w:pPr>
      <w:bookmarkStart w:id="419" w:name="_Ref443238791"/>
      <w:bookmarkStart w:id="420" w:name="_Toc490258959"/>
      <w:r>
        <w:t xml:space="preserve">Figure </w:t>
      </w:r>
      <w:r>
        <w:fldChar w:fldCharType="begin"/>
      </w:r>
      <w:r>
        <w:instrText xml:space="preserve"> SEQ Figure \* ARABIC </w:instrText>
      </w:r>
      <w:r>
        <w:fldChar w:fldCharType="separate"/>
      </w:r>
      <w:r w:rsidR="00B95193">
        <w:rPr>
          <w:noProof/>
        </w:rPr>
        <w:t>24</w:t>
      </w:r>
      <w:r>
        <w:fldChar w:fldCharType="end"/>
      </w:r>
      <w:bookmarkEnd w:id="419"/>
      <w:r w:rsidRPr="001C628D">
        <w:t>: Sending a CPM Standalone Message to a CPM User (originating side)</w:t>
      </w:r>
      <w:bookmarkEnd w:id="420"/>
    </w:p>
    <w:p w:rsidR="009664EF" w:rsidRPr="007A01F8" w:rsidRDefault="009664EF" w:rsidP="009664EF">
      <w:r w:rsidRPr="007A01F8">
        <w:t>1. CPM Client A</w:t>
      </w:r>
      <w:r w:rsidR="00942675" w:rsidRPr="007A01F8">
        <w:t>1</w:t>
      </w:r>
      <w:r w:rsidRPr="007A01F8">
        <w:t xml:space="preserve"> sends a CPM </w:t>
      </w:r>
      <w:r w:rsidR="00EF62A4" w:rsidRPr="007A01F8">
        <w:rPr>
          <w:rFonts w:eastAsia="Gulim"/>
          <w:lang w:eastAsia="ko-KR"/>
        </w:rPr>
        <w:t xml:space="preserve">Standalone </w:t>
      </w:r>
      <w:r w:rsidRPr="007A01F8">
        <w:t>Message towards a recipient. CPM Client A</w:t>
      </w:r>
      <w:r w:rsidR="00942675" w:rsidRPr="007A01F8">
        <w:t>1</w:t>
      </w:r>
      <w:r w:rsidRPr="007A01F8">
        <w:t xml:space="preserve"> may request a </w:t>
      </w:r>
      <w:r w:rsidR="009727A0" w:rsidRPr="007A01F8">
        <w:t xml:space="preserve">CPM </w:t>
      </w:r>
      <w:r w:rsidR="00EF62A4" w:rsidRPr="007A01F8">
        <w:rPr>
          <w:rFonts w:eastAsia="Gulim"/>
          <w:lang w:eastAsia="ko-KR"/>
        </w:rPr>
        <w:t xml:space="preserve">Standalone </w:t>
      </w:r>
      <w:r w:rsidR="009727A0" w:rsidRPr="007A01F8">
        <w:t xml:space="preserve">Message </w:t>
      </w:r>
      <w:r w:rsidRPr="007A01F8">
        <w:t xml:space="preserve">delivery notification and/or read report. In this flow CPM Client A requests a </w:t>
      </w:r>
      <w:r w:rsidR="009727A0" w:rsidRPr="007A01F8">
        <w:t xml:space="preserve">CPM </w:t>
      </w:r>
      <w:r w:rsidR="00EF62A4" w:rsidRPr="007A01F8">
        <w:rPr>
          <w:rFonts w:eastAsia="Gulim"/>
          <w:lang w:eastAsia="ko-KR"/>
        </w:rPr>
        <w:t xml:space="preserve">Standalone </w:t>
      </w:r>
      <w:r w:rsidR="009727A0" w:rsidRPr="007A01F8">
        <w:t xml:space="preserve">Message </w:t>
      </w:r>
      <w:r w:rsidRPr="007A01F8">
        <w:t>delivery notification.</w:t>
      </w:r>
    </w:p>
    <w:p w:rsidR="00F26CF8" w:rsidRDefault="009664EF" w:rsidP="009664EF">
      <w:r w:rsidRPr="007A01F8">
        <w:t xml:space="preserve">2. SIP/IP Core A routes the CPM </w:t>
      </w:r>
      <w:r w:rsidR="00EF62A4" w:rsidRPr="007A01F8">
        <w:rPr>
          <w:rFonts w:eastAsia="Gulim"/>
          <w:lang w:eastAsia="ko-KR"/>
        </w:rPr>
        <w:t xml:space="preserve">Standalone </w:t>
      </w:r>
      <w:r w:rsidRPr="007A01F8">
        <w:t xml:space="preserve">Message to </w:t>
      </w:r>
      <w:r w:rsidR="00CC5BAB" w:rsidRPr="007A01F8">
        <w:t xml:space="preserve">CPM Participating Function </w:t>
      </w:r>
      <w:r w:rsidRPr="007A01F8">
        <w:t xml:space="preserve">A triggered on the CPM </w:t>
      </w:r>
      <w:r w:rsidR="00777450" w:rsidRPr="007A01F8">
        <w:t xml:space="preserve">Feature Tag </w:t>
      </w:r>
      <w:r w:rsidRPr="007A01F8">
        <w:t xml:space="preserve">and CPM </w:t>
      </w:r>
      <w:r w:rsidR="00942675" w:rsidRPr="007A01F8">
        <w:t xml:space="preserve">User </w:t>
      </w:r>
      <w:r w:rsidRPr="007A01F8">
        <w:t xml:space="preserve">A’s CPM Address. </w:t>
      </w:r>
    </w:p>
    <w:p w:rsidR="00F26CF8" w:rsidRDefault="009664EF" w:rsidP="009664EF">
      <w:r w:rsidRPr="007A01F8">
        <w:t xml:space="preserve">3. </w:t>
      </w:r>
      <w:r w:rsidR="00CC5BAB" w:rsidRPr="007A01F8">
        <w:t xml:space="preserve">CPM Participating Function </w:t>
      </w:r>
      <w:r w:rsidRPr="007A01F8">
        <w:t xml:space="preserve">A performs originating CPM services and then sends the </w:t>
      </w:r>
      <w:r w:rsidR="00204BBF" w:rsidRPr="007A01F8">
        <w:t xml:space="preserve">CPM </w:t>
      </w:r>
      <w:r w:rsidR="00EF62A4" w:rsidRPr="007A01F8">
        <w:rPr>
          <w:rFonts w:eastAsia="Gulim"/>
          <w:lang w:eastAsia="ko-KR"/>
        </w:rPr>
        <w:t xml:space="preserve">Standalone </w:t>
      </w:r>
      <w:r w:rsidR="00204BBF" w:rsidRPr="007A01F8">
        <w:t xml:space="preserve">Message </w:t>
      </w:r>
      <w:r w:rsidRPr="007A01F8">
        <w:t>to SIP/IP Core A.</w:t>
      </w:r>
    </w:p>
    <w:p w:rsidR="00F26CF8" w:rsidRDefault="009664EF" w:rsidP="009664EF">
      <w:r w:rsidRPr="007A01F8">
        <w:t xml:space="preserve">4. SIP/IP Core A routes the </w:t>
      </w:r>
      <w:r w:rsidR="00204BBF" w:rsidRPr="007A01F8">
        <w:t xml:space="preserve">CPM </w:t>
      </w:r>
      <w:r w:rsidR="00EF62A4" w:rsidRPr="007A01F8">
        <w:rPr>
          <w:rFonts w:eastAsia="Gulim"/>
          <w:lang w:eastAsia="ko-KR"/>
        </w:rPr>
        <w:t xml:space="preserve">Standalone </w:t>
      </w:r>
      <w:r w:rsidR="00204BBF" w:rsidRPr="007A01F8">
        <w:t xml:space="preserve">Message </w:t>
      </w:r>
      <w:r w:rsidRPr="007A01F8">
        <w:t>to CPM System B.</w:t>
      </w:r>
    </w:p>
    <w:p w:rsidR="009664EF" w:rsidRPr="007A01F8" w:rsidRDefault="009664EF" w:rsidP="009664EF">
      <w:r w:rsidRPr="007A01F8">
        <w:t xml:space="preserve">5. CPM System B returns an OK response after delivering the CPM </w:t>
      </w:r>
      <w:r w:rsidR="00EF62A4" w:rsidRPr="007A01F8">
        <w:rPr>
          <w:rFonts w:eastAsia="Gulim"/>
          <w:lang w:eastAsia="ko-KR"/>
        </w:rPr>
        <w:t xml:space="preserve">Standalone </w:t>
      </w:r>
      <w:r w:rsidRPr="007A01F8">
        <w:t>Message.</w:t>
      </w:r>
    </w:p>
    <w:p w:rsidR="00F26CF8" w:rsidRDefault="009664EF" w:rsidP="009664EF">
      <w:pPr>
        <w:rPr>
          <w:lang w:eastAsia="ko-KR"/>
        </w:rPr>
      </w:pPr>
      <w:r w:rsidRPr="007A01F8">
        <w:t xml:space="preserve">6. The OK response is routed to </w:t>
      </w:r>
      <w:r w:rsidR="00CC5BAB" w:rsidRPr="007A01F8">
        <w:t xml:space="preserve">CPM Participating Function </w:t>
      </w:r>
      <w:r w:rsidRPr="007A01F8">
        <w:t xml:space="preserve">A along the same </w:t>
      </w:r>
      <w:r w:rsidR="007D7D77" w:rsidRPr="007A01F8">
        <w:t>Signalling Path</w:t>
      </w:r>
      <w:r w:rsidRPr="007A01F8">
        <w:t>.</w:t>
      </w:r>
    </w:p>
    <w:p w:rsidR="009664EF" w:rsidRPr="007A01F8" w:rsidRDefault="009664EF" w:rsidP="009664EF">
      <w:r w:rsidRPr="007A01F8">
        <w:t xml:space="preserve">7-8. </w:t>
      </w:r>
      <w:r w:rsidR="00CC5BAB" w:rsidRPr="007A01F8">
        <w:t xml:space="preserve">CPM Participating Function </w:t>
      </w:r>
      <w:r w:rsidRPr="007A01F8">
        <w:t xml:space="preserve">A sends an OK response to CPM Client A along the same </w:t>
      </w:r>
      <w:r w:rsidR="007D7D77" w:rsidRPr="007A01F8">
        <w:t>Signalling Path</w:t>
      </w:r>
      <w:r w:rsidRPr="007A01F8">
        <w:t>.</w:t>
      </w:r>
    </w:p>
    <w:p w:rsidR="009664EF" w:rsidRPr="007A01F8" w:rsidRDefault="009664EF" w:rsidP="009664EF">
      <w:r w:rsidRPr="007A01F8">
        <w:t xml:space="preserve">9. </w:t>
      </w:r>
      <w:r w:rsidR="00942675" w:rsidRPr="007A01F8">
        <w:rPr>
          <w:lang w:eastAsia="ko-KR"/>
        </w:rPr>
        <w:t xml:space="preserve">CPM System B generates a CPM </w:t>
      </w:r>
      <w:r w:rsidR="00EF62A4" w:rsidRPr="007A01F8">
        <w:rPr>
          <w:rFonts w:eastAsia="Gulim"/>
          <w:lang w:eastAsia="ko-KR"/>
        </w:rPr>
        <w:t xml:space="preserve">Standalone </w:t>
      </w:r>
      <w:r w:rsidR="00942675" w:rsidRPr="007A01F8">
        <w:rPr>
          <w:lang w:eastAsia="ko-KR"/>
        </w:rPr>
        <w:t xml:space="preserve">Message delivery notification based on user preferences and service provider policies and then routes the CPM </w:t>
      </w:r>
      <w:r w:rsidR="00EF62A4" w:rsidRPr="007A01F8">
        <w:rPr>
          <w:rFonts w:eastAsia="Gulim"/>
          <w:lang w:eastAsia="ko-KR"/>
        </w:rPr>
        <w:t xml:space="preserve">Standalone </w:t>
      </w:r>
      <w:r w:rsidR="00942675" w:rsidRPr="007A01F8">
        <w:rPr>
          <w:lang w:eastAsia="ko-KR"/>
        </w:rPr>
        <w:t>Message delivery notification to SIP/IP Core A.</w:t>
      </w:r>
    </w:p>
    <w:p w:rsidR="00F26CF8" w:rsidRDefault="009664EF" w:rsidP="009664EF">
      <w:r w:rsidRPr="007A01F8">
        <w:lastRenderedPageBreak/>
        <w:t xml:space="preserve">10. SIP/IP Core A routes the CPM </w:t>
      </w:r>
      <w:r w:rsidR="00EF62A4" w:rsidRPr="007A01F8">
        <w:rPr>
          <w:rFonts w:eastAsia="Gulim"/>
          <w:lang w:eastAsia="ko-KR"/>
        </w:rPr>
        <w:t xml:space="preserve">Standalone </w:t>
      </w:r>
      <w:r w:rsidRPr="007A01F8">
        <w:t xml:space="preserve">Message delivery notification to </w:t>
      </w:r>
      <w:r w:rsidR="000D5823" w:rsidRPr="007A01F8">
        <w:t xml:space="preserve">CPM Participating Function </w:t>
      </w:r>
      <w:r w:rsidRPr="007A01F8">
        <w:t xml:space="preserve">A triggered on the CPM </w:t>
      </w:r>
      <w:r w:rsidR="00777450" w:rsidRPr="007A01F8">
        <w:t>Feature Tag</w:t>
      </w:r>
      <w:r w:rsidRPr="007A01F8">
        <w:t xml:space="preserve">. </w:t>
      </w:r>
    </w:p>
    <w:p w:rsidR="00F26CF8" w:rsidRDefault="009664EF" w:rsidP="009664EF">
      <w:r w:rsidRPr="007A01F8">
        <w:t>11</w:t>
      </w:r>
      <w:r w:rsidR="009727A0" w:rsidRPr="007A01F8">
        <w:t>-14</w:t>
      </w:r>
      <w:r w:rsidRPr="007A01F8">
        <w:t xml:space="preserve">. </w:t>
      </w:r>
      <w:r w:rsidR="000D5823" w:rsidRPr="007A01F8">
        <w:t xml:space="preserve">CPM Participating Function </w:t>
      </w:r>
      <w:r w:rsidRPr="007A01F8">
        <w:t xml:space="preserve">A performs terminating CPM services and </w:t>
      </w:r>
      <w:r w:rsidR="009727A0" w:rsidRPr="007A01F8">
        <w:t xml:space="preserve">decides, based on registration status, user preferences and service provider policies, to which CPM Clients </w:t>
      </w:r>
      <w:r w:rsidRPr="007A01F8">
        <w:t xml:space="preserve">the CPM </w:t>
      </w:r>
      <w:r w:rsidR="00EF62A4" w:rsidRPr="007A01F8">
        <w:rPr>
          <w:rFonts w:eastAsia="Gulim"/>
          <w:lang w:eastAsia="ko-KR"/>
        </w:rPr>
        <w:t xml:space="preserve">Standalone </w:t>
      </w:r>
      <w:r w:rsidRPr="007A01F8">
        <w:t xml:space="preserve">Message delivery notification </w:t>
      </w:r>
      <w:r w:rsidR="009727A0" w:rsidRPr="007A01F8">
        <w:t xml:space="preserve">is to be delivered (via </w:t>
      </w:r>
      <w:r w:rsidRPr="007A01F8">
        <w:t>SIP/IP Core A</w:t>
      </w:r>
      <w:r w:rsidR="009727A0" w:rsidRPr="007A01F8">
        <w:t xml:space="preserve">). In this case the CPM </w:t>
      </w:r>
      <w:r w:rsidR="00EF62A4" w:rsidRPr="007A01F8">
        <w:rPr>
          <w:rFonts w:eastAsia="Gulim"/>
          <w:lang w:eastAsia="ko-KR"/>
        </w:rPr>
        <w:t xml:space="preserve">Standalone </w:t>
      </w:r>
      <w:r w:rsidR="009727A0" w:rsidRPr="007A01F8">
        <w:t>Message delivery notification is delivered to CPM Clients A1 and A2</w:t>
      </w:r>
      <w:r w:rsidRPr="007A01F8">
        <w:t>.</w:t>
      </w:r>
    </w:p>
    <w:p w:rsidR="0097443E" w:rsidRPr="007A01F8" w:rsidRDefault="0097443E" w:rsidP="000836E3">
      <w:pPr>
        <w:pStyle w:val="NO"/>
        <w:ind w:left="851"/>
        <w:rPr>
          <w:lang w:eastAsia="ko-KR"/>
        </w:rPr>
      </w:pPr>
      <w:r w:rsidRPr="007A01F8">
        <w:t>NOTE:</w:t>
      </w:r>
      <w:r w:rsidRPr="007A01F8">
        <w:tab/>
      </w:r>
      <w:r w:rsidR="009727A0" w:rsidRPr="007A01F8">
        <w:t xml:space="preserve">CPM </w:t>
      </w:r>
      <w:r w:rsidR="00EF62A4" w:rsidRPr="007A01F8">
        <w:rPr>
          <w:rFonts w:eastAsia="Gulim"/>
          <w:lang w:eastAsia="ko-KR"/>
        </w:rPr>
        <w:t xml:space="preserve">Standalone </w:t>
      </w:r>
      <w:r w:rsidR="009727A0" w:rsidRPr="007A01F8">
        <w:t>Message d</w:t>
      </w:r>
      <w:r w:rsidRPr="007A01F8">
        <w:t>elivery notifications are treated like any CPM Standalone Message.</w:t>
      </w:r>
    </w:p>
    <w:p w:rsidR="0094752E" w:rsidRPr="007A01F8" w:rsidRDefault="009727A0" w:rsidP="009664EF">
      <w:r w:rsidRPr="007A01F8">
        <w:t>15</w:t>
      </w:r>
      <w:r w:rsidR="009664EF" w:rsidRPr="007A01F8">
        <w:t xml:space="preserve">-16. </w:t>
      </w:r>
      <w:r w:rsidRPr="007A01F8">
        <w:t xml:space="preserve">CPM Client A2 acknowledges the reception of the CPM </w:t>
      </w:r>
      <w:r w:rsidR="00EF62A4" w:rsidRPr="007A01F8">
        <w:rPr>
          <w:rFonts w:eastAsia="Gulim"/>
          <w:lang w:eastAsia="ko-KR"/>
        </w:rPr>
        <w:t xml:space="preserve">Standalone </w:t>
      </w:r>
      <w:r w:rsidRPr="007A01F8">
        <w:t>Message delivery notification with an OK response.</w:t>
      </w:r>
    </w:p>
    <w:p w:rsidR="00F26CF8" w:rsidRDefault="009727A0" w:rsidP="009664EF">
      <w:pPr>
        <w:rPr>
          <w:lang w:eastAsia="ko-KR"/>
        </w:rPr>
      </w:pPr>
      <w:r w:rsidRPr="007A01F8">
        <w:t xml:space="preserve">17-18. The </w:t>
      </w:r>
      <w:r w:rsidR="009664EF" w:rsidRPr="007A01F8">
        <w:t xml:space="preserve">OK response is routed </w:t>
      </w:r>
      <w:r w:rsidRPr="007A01F8">
        <w:t xml:space="preserve">by </w:t>
      </w:r>
      <w:r w:rsidR="000D5823" w:rsidRPr="007A01F8">
        <w:t xml:space="preserve">CPM Participating Function </w:t>
      </w:r>
      <w:r w:rsidR="009664EF" w:rsidRPr="007A01F8">
        <w:t xml:space="preserve">A to CPM System B along the same </w:t>
      </w:r>
      <w:r w:rsidR="007D7D77" w:rsidRPr="007A01F8">
        <w:t>Signalling Path</w:t>
      </w:r>
      <w:r w:rsidR="009664EF" w:rsidRPr="007A01F8">
        <w:t>.</w:t>
      </w:r>
    </w:p>
    <w:p w:rsidR="009727A0" w:rsidRPr="007A01F8" w:rsidRDefault="009727A0" w:rsidP="009727A0">
      <w:pPr>
        <w:rPr>
          <w:lang w:eastAsia="zh-CN"/>
        </w:rPr>
      </w:pPr>
      <w:r w:rsidRPr="007A01F8">
        <w:rPr>
          <w:lang w:eastAsia="zh-CN"/>
        </w:rPr>
        <w:t xml:space="preserve">19-20. CPM Client A1 acknowledges the reception of the CPM </w:t>
      </w:r>
      <w:r w:rsidR="00EF62A4" w:rsidRPr="007A01F8">
        <w:rPr>
          <w:rFonts w:eastAsia="Gulim"/>
          <w:lang w:eastAsia="ko-KR"/>
        </w:rPr>
        <w:t xml:space="preserve">Standalone </w:t>
      </w:r>
      <w:r w:rsidRPr="007A01F8">
        <w:rPr>
          <w:lang w:eastAsia="zh-CN"/>
        </w:rPr>
        <w:t>Message delivery notification with an OK response. This OK response is not relayed further upstream by CPM Participating Function A.</w:t>
      </w:r>
    </w:p>
    <w:p w:rsidR="00F26CF8" w:rsidRDefault="00FC5866" w:rsidP="00942675">
      <w:r>
        <w:rPr>
          <w:lang w:eastAsia="ko-KR"/>
        </w:rPr>
        <w:fldChar w:fldCharType="begin"/>
      </w:r>
      <w:r>
        <w:rPr>
          <w:lang w:eastAsia="ko-KR"/>
        </w:rPr>
        <w:instrText xml:space="preserve"> REF _Ref443238819 \h </w:instrText>
      </w:r>
      <w:r>
        <w:rPr>
          <w:lang w:eastAsia="ko-KR"/>
        </w:rPr>
      </w:r>
      <w:r>
        <w:rPr>
          <w:lang w:eastAsia="ko-KR"/>
        </w:rPr>
        <w:fldChar w:fldCharType="separate"/>
      </w:r>
      <w:r w:rsidR="00B95193">
        <w:t xml:space="preserve">Figure </w:t>
      </w:r>
      <w:r w:rsidR="00B95193">
        <w:rPr>
          <w:noProof/>
        </w:rPr>
        <w:t>25</w:t>
      </w:r>
      <w:r>
        <w:rPr>
          <w:lang w:eastAsia="ko-KR"/>
        </w:rPr>
        <w:fldChar w:fldCharType="end"/>
      </w:r>
      <w:r>
        <w:rPr>
          <w:lang w:eastAsia="ko-KR"/>
        </w:rPr>
        <w:t xml:space="preserve"> </w:t>
      </w:r>
      <w:r w:rsidR="005E161F" w:rsidRPr="007A01F8">
        <w:rPr>
          <w:lang w:eastAsia="ko-KR"/>
        </w:rPr>
        <w:t xml:space="preserve">shows the terminating side of the flow for the case that the Pager Mode CPM Standalone Message is delivered successfully. </w:t>
      </w:r>
      <w:r w:rsidR="00942675" w:rsidRPr="007A01F8">
        <w:rPr>
          <w:lang w:eastAsia="ko-KR"/>
        </w:rPr>
        <w:t xml:space="preserve">The flow describes the case where the recipient CPM User has multiple devices, however, in the case that the recipient CPM User has only one device then </w:t>
      </w:r>
      <w:r w:rsidR="00C07C13" w:rsidRPr="007A01F8">
        <w:rPr>
          <w:lang w:eastAsia="ko-KR"/>
        </w:rPr>
        <w:t>a corresponding</w:t>
      </w:r>
      <w:r w:rsidR="00942675" w:rsidRPr="007A01F8">
        <w:rPr>
          <w:lang w:eastAsia="ko-KR"/>
        </w:rPr>
        <w:t xml:space="preserve"> procedure would be executed. The flow also includes the handling of requests for disposition notifications</w:t>
      </w:r>
      <w:r w:rsidR="009664EF" w:rsidRPr="007A01F8">
        <w:t>.</w:t>
      </w:r>
    </w:p>
    <w:bookmarkStart w:id="421" w:name="_MON_1312699790"/>
    <w:bookmarkStart w:id="422" w:name="OLE_LINK3"/>
    <w:bookmarkStart w:id="423" w:name="OLE_LINK4"/>
    <w:bookmarkEnd w:id="421"/>
    <w:bookmarkStart w:id="424" w:name="_MON_1310992687"/>
    <w:bookmarkEnd w:id="424"/>
    <w:p w:rsidR="004E19DA" w:rsidRDefault="00343ADD" w:rsidP="004E19DA">
      <w:pPr>
        <w:pStyle w:val="AltNormal"/>
        <w:keepNext/>
        <w:jc w:val="center"/>
      </w:pPr>
      <w:r w:rsidRPr="007A01F8">
        <w:object w:dxaOrig="10004" w:dyaOrig="13254">
          <v:shape id="_x0000_i1051" type="#_x0000_t75" style="width:467.5pt;height:620.5pt" o:ole="">
            <v:imagedata r:id="rId108" o:title=""/>
          </v:shape>
          <o:OLEObject Type="Embed" ProgID="Visio.Drawing.11" ShapeID="_x0000_i1051" DrawAspect="Content" ObjectID="_1569239893" r:id="rId109"/>
        </w:object>
      </w:r>
      <w:bookmarkEnd w:id="422"/>
      <w:bookmarkEnd w:id="423"/>
    </w:p>
    <w:p w:rsidR="00F26CF8" w:rsidRDefault="004E19DA" w:rsidP="009664EF">
      <w:pPr>
        <w:pStyle w:val="Caption"/>
      </w:pPr>
      <w:bookmarkStart w:id="425" w:name="_Ref443238819"/>
      <w:bookmarkStart w:id="426" w:name="_Toc490258960"/>
      <w:r>
        <w:t xml:space="preserve">Figure </w:t>
      </w:r>
      <w:r>
        <w:fldChar w:fldCharType="begin"/>
      </w:r>
      <w:r>
        <w:instrText xml:space="preserve"> SEQ Figure \* ARABIC </w:instrText>
      </w:r>
      <w:r>
        <w:fldChar w:fldCharType="separate"/>
      </w:r>
      <w:r w:rsidR="00B95193">
        <w:rPr>
          <w:noProof/>
        </w:rPr>
        <w:t>25</w:t>
      </w:r>
      <w:r>
        <w:fldChar w:fldCharType="end"/>
      </w:r>
      <w:bookmarkEnd w:id="425"/>
      <w:r w:rsidRPr="00BD4492">
        <w:t>: Sending a CPM Standalone Message to a CPM User (terminating side)</w:t>
      </w:r>
      <w:bookmarkEnd w:id="426"/>
    </w:p>
    <w:p w:rsidR="00F26CF8" w:rsidRDefault="009664EF" w:rsidP="009664EF">
      <w:r w:rsidRPr="007A01F8">
        <w:t xml:space="preserve">1. CPM System A sends a </w:t>
      </w:r>
      <w:r w:rsidR="00204BBF" w:rsidRPr="007A01F8">
        <w:t xml:space="preserve">CPM </w:t>
      </w:r>
      <w:r w:rsidR="00EF62A4" w:rsidRPr="007A01F8">
        <w:rPr>
          <w:rFonts w:eastAsia="Gulim"/>
          <w:lang w:eastAsia="ko-KR"/>
        </w:rPr>
        <w:t xml:space="preserve">Standalone </w:t>
      </w:r>
      <w:r w:rsidR="00204BBF" w:rsidRPr="007A01F8">
        <w:t>M</w:t>
      </w:r>
      <w:r w:rsidRPr="007A01F8">
        <w:t xml:space="preserve">essage </w:t>
      </w:r>
      <w:r w:rsidR="00C07C13" w:rsidRPr="007A01F8">
        <w:t xml:space="preserve">with delivery notification request </w:t>
      </w:r>
      <w:r w:rsidRPr="007A01F8">
        <w:t>that arrives at SIP/IP Core B.</w:t>
      </w:r>
    </w:p>
    <w:p w:rsidR="009664EF" w:rsidRPr="007A01F8" w:rsidRDefault="009664EF" w:rsidP="009664EF">
      <w:r w:rsidRPr="007A01F8">
        <w:lastRenderedPageBreak/>
        <w:t xml:space="preserve">2. SIP/IP Core B routes the </w:t>
      </w:r>
      <w:r w:rsidR="00204BBF" w:rsidRPr="007A01F8">
        <w:t xml:space="preserve">CPM </w:t>
      </w:r>
      <w:r w:rsidR="00EF62A4" w:rsidRPr="007A01F8">
        <w:rPr>
          <w:rFonts w:eastAsia="Gulim"/>
          <w:lang w:eastAsia="ko-KR"/>
        </w:rPr>
        <w:t xml:space="preserve">Standalone </w:t>
      </w:r>
      <w:r w:rsidR="00204BBF" w:rsidRPr="007A01F8">
        <w:t xml:space="preserve">Message </w:t>
      </w:r>
      <w:r w:rsidRPr="007A01F8">
        <w:t xml:space="preserve">to </w:t>
      </w:r>
      <w:r w:rsidR="000D5823" w:rsidRPr="007A01F8">
        <w:t xml:space="preserve">CPM Participating Function </w:t>
      </w:r>
      <w:r w:rsidRPr="007A01F8">
        <w:t xml:space="preserve">B based on the CPM </w:t>
      </w:r>
      <w:r w:rsidR="00777450" w:rsidRPr="007A01F8">
        <w:t xml:space="preserve">Feature Tag </w:t>
      </w:r>
      <w:r w:rsidRPr="007A01F8">
        <w:t xml:space="preserve">and CPM </w:t>
      </w:r>
      <w:r w:rsidR="00C07C13" w:rsidRPr="007A01F8">
        <w:t xml:space="preserve">User </w:t>
      </w:r>
      <w:r w:rsidRPr="007A01F8">
        <w:t>B’s CPM Address.</w:t>
      </w:r>
    </w:p>
    <w:p w:rsidR="00F26CF8" w:rsidRDefault="009664EF" w:rsidP="009664EF">
      <w:r w:rsidRPr="007A01F8">
        <w:rPr>
          <w:lang w:eastAsia="ko-KR"/>
        </w:rPr>
        <w:t>3</w:t>
      </w:r>
      <w:r w:rsidR="00343ADD" w:rsidRPr="007A01F8">
        <w:rPr>
          <w:lang w:eastAsia="ko-KR"/>
        </w:rPr>
        <w:t>-8</w:t>
      </w:r>
      <w:r w:rsidRPr="007A01F8">
        <w:rPr>
          <w:lang w:eastAsia="ko-KR"/>
        </w:rPr>
        <w:t xml:space="preserve">. </w:t>
      </w:r>
      <w:r w:rsidR="000D5823" w:rsidRPr="007A01F8">
        <w:rPr>
          <w:lang w:eastAsia="ko-KR"/>
        </w:rPr>
        <w:t xml:space="preserve">CPM Participating Function </w:t>
      </w:r>
      <w:r w:rsidRPr="007A01F8">
        <w:t xml:space="preserve">B executes the necessary terminating service control and if successful, sends the CPM </w:t>
      </w:r>
      <w:r w:rsidR="00EF62A4" w:rsidRPr="007A01F8">
        <w:rPr>
          <w:rFonts w:eastAsia="Gulim"/>
          <w:lang w:eastAsia="ko-KR"/>
        </w:rPr>
        <w:t xml:space="preserve">Standalone </w:t>
      </w:r>
      <w:r w:rsidRPr="007A01F8">
        <w:t xml:space="preserve">Message </w:t>
      </w:r>
      <w:r w:rsidR="00204BBF" w:rsidRPr="007A01F8">
        <w:t xml:space="preserve">via </w:t>
      </w:r>
      <w:r w:rsidRPr="007A01F8">
        <w:t>SIP/IP Core B towards CPM Client B</w:t>
      </w:r>
      <w:r w:rsidR="00343ADD" w:rsidRPr="007A01F8">
        <w:t>1, CPM Client B2 and CPM Client B3</w:t>
      </w:r>
      <w:r w:rsidRPr="007A01F8">
        <w:t>.</w:t>
      </w:r>
    </w:p>
    <w:p w:rsidR="00343ADD" w:rsidRPr="007A01F8" w:rsidRDefault="00343ADD" w:rsidP="000836E3">
      <w:pPr>
        <w:pStyle w:val="NO"/>
        <w:ind w:left="851"/>
        <w:rPr>
          <w:lang w:eastAsia="zh-CN"/>
        </w:rPr>
      </w:pPr>
      <w:r w:rsidRPr="007A01F8">
        <w:rPr>
          <w:lang w:eastAsia="zh-CN"/>
        </w:rPr>
        <w:t>NOTE 1:</w:t>
      </w:r>
      <w:r w:rsidRPr="007A01F8">
        <w:rPr>
          <w:lang w:eastAsia="zh-CN"/>
        </w:rPr>
        <w:tab/>
      </w:r>
      <w:r w:rsidR="00C07C13" w:rsidRPr="007A01F8">
        <w:rPr>
          <w:lang w:eastAsia="zh-CN"/>
        </w:rPr>
        <w:t>It is up to implementation in which order to serve the different clients</w:t>
      </w:r>
      <w:r w:rsidRPr="007A01F8">
        <w:rPr>
          <w:lang w:eastAsia="zh-CN"/>
        </w:rPr>
        <w:t>.</w:t>
      </w:r>
    </w:p>
    <w:p w:rsidR="00343ADD" w:rsidRPr="007A01F8" w:rsidRDefault="00343ADD" w:rsidP="00343ADD">
      <w:pPr>
        <w:rPr>
          <w:lang w:eastAsia="zh-CN"/>
        </w:rPr>
      </w:pPr>
      <w:r w:rsidRPr="007A01F8">
        <w:rPr>
          <w:lang w:eastAsia="zh-CN"/>
        </w:rPr>
        <w:t xml:space="preserve">9-10. CPM Client B1 acknowledges the reception of the CPM </w:t>
      </w:r>
      <w:r w:rsidR="00EF62A4" w:rsidRPr="007A01F8">
        <w:rPr>
          <w:rFonts w:eastAsia="Gulim"/>
          <w:lang w:eastAsia="ko-KR"/>
        </w:rPr>
        <w:t xml:space="preserve">Standalone </w:t>
      </w:r>
      <w:r w:rsidRPr="007A01F8">
        <w:rPr>
          <w:lang w:eastAsia="zh-CN"/>
        </w:rPr>
        <w:t>Message with an OK response.</w:t>
      </w:r>
    </w:p>
    <w:p w:rsidR="00343ADD" w:rsidRPr="007A01F8" w:rsidRDefault="00343ADD" w:rsidP="00343ADD">
      <w:pPr>
        <w:rPr>
          <w:lang w:eastAsia="zh-CN"/>
        </w:rPr>
      </w:pPr>
      <w:r w:rsidRPr="007A01F8">
        <w:rPr>
          <w:lang w:eastAsia="zh-CN"/>
        </w:rPr>
        <w:t>11-12. The OK response is relayed back to CPM System A.</w:t>
      </w:r>
    </w:p>
    <w:p w:rsidR="00343ADD" w:rsidRPr="007A01F8" w:rsidRDefault="00343ADD" w:rsidP="00343ADD">
      <w:pPr>
        <w:rPr>
          <w:lang w:eastAsia="zh-CN"/>
        </w:rPr>
      </w:pPr>
      <w:r w:rsidRPr="007A01F8">
        <w:rPr>
          <w:lang w:eastAsia="zh-CN"/>
        </w:rPr>
        <w:t xml:space="preserve">13-16. CPM Client B2 and CPM Client B3 acknowledge the reception of the CPM </w:t>
      </w:r>
      <w:r w:rsidR="00EF62A4" w:rsidRPr="007A01F8">
        <w:rPr>
          <w:rFonts w:eastAsia="Gulim"/>
          <w:lang w:eastAsia="ko-KR"/>
        </w:rPr>
        <w:t xml:space="preserve">Standalone </w:t>
      </w:r>
      <w:r w:rsidRPr="007A01F8">
        <w:rPr>
          <w:lang w:eastAsia="zh-CN"/>
        </w:rPr>
        <w:t>Message with an OK response</w:t>
      </w:r>
      <w:r w:rsidR="0094752E" w:rsidRPr="007A01F8">
        <w:rPr>
          <w:lang w:eastAsia="zh-CN"/>
        </w:rPr>
        <w:t xml:space="preserve"> each</w:t>
      </w:r>
      <w:r w:rsidRPr="007A01F8">
        <w:rPr>
          <w:lang w:eastAsia="zh-CN"/>
        </w:rPr>
        <w:t>. Th</w:t>
      </w:r>
      <w:r w:rsidR="0094752E" w:rsidRPr="007A01F8">
        <w:rPr>
          <w:lang w:eastAsia="zh-CN"/>
        </w:rPr>
        <w:t>e</w:t>
      </w:r>
      <w:r w:rsidRPr="007A01F8">
        <w:rPr>
          <w:lang w:eastAsia="zh-CN"/>
        </w:rPr>
        <w:t>s</w:t>
      </w:r>
      <w:r w:rsidR="0094752E" w:rsidRPr="007A01F8">
        <w:rPr>
          <w:lang w:eastAsia="zh-CN"/>
        </w:rPr>
        <w:t>e</w:t>
      </w:r>
      <w:r w:rsidRPr="007A01F8">
        <w:rPr>
          <w:lang w:eastAsia="zh-CN"/>
        </w:rPr>
        <w:t xml:space="preserve"> OK response</w:t>
      </w:r>
      <w:r w:rsidR="0094752E" w:rsidRPr="007A01F8">
        <w:rPr>
          <w:lang w:eastAsia="zh-CN"/>
        </w:rPr>
        <w:t>s</w:t>
      </w:r>
      <w:r w:rsidRPr="007A01F8">
        <w:rPr>
          <w:lang w:eastAsia="zh-CN"/>
        </w:rPr>
        <w:t xml:space="preserve"> </w:t>
      </w:r>
      <w:r w:rsidR="0094752E" w:rsidRPr="007A01F8">
        <w:rPr>
          <w:lang w:eastAsia="zh-CN"/>
        </w:rPr>
        <w:t>are</w:t>
      </w:r>
      <w:r w:rsidRPr="007A01F8">
        <w:rPr>
          <w:lang w:eastAsia="zh-CN"/>
        </w:rPr>
        <w:t xml:space="preserve"> not relayed further upstream by CPM Participating Function B.</w:t>
      </w:r>
    </w:p>
    <w:p w:rsidR="00343ADD" w:rsidRPr="007A01F8" w:rsidRDefault="00343ADD" w:rsidP="00343ADD">
      <w:pPr>
        <w:rPr>
          <w:lang w:eastAsia="zh-CN"/>
        </w:rPr>
      </w:pPr>
      <w:r w:rsidRPr="007A01F8">
        <w:t>17-18</w:t>
      </w:r>
      <w:r w:rsidRPr="007A01F8">
        <w:rPr>
          <w:lang w:eastAsia="zh-CN"/>
        </w:rPr>
        <w:t xml:space="preserve">. CPM Client B1 generates a CPM </w:t>
      </w:r>
      <w:r w:rsidR="00EF62A4" w:rsidRPr="007A01F8">
        <w:rPr>
          <w:rFonts w:eastAsia="Gulim"/>
          <w:lang w:eastAsia="ko-KR"/>
        </w:rPr>
        <w:t xml:space="preserve">Standalone </w:t>
      </w:r>
      <w:r w:rsidRPr="007A01F8">
        <w:rPr>
          <w:lang w:eastAsia="zh-CN"/>
        </w:rPr>
        <w:t xml:space="preserve">Message delivery notification </w:t>
      </w:r>
      <w:r w:rsidRPr="007A01F8">
        <w:rPr>
          <w:lang w:eastAsia="ko-KR"/>
        </w:rPr>
        <w:t xml:space="preserve">and sends the CPM </w:t>
      </w:r>
      <w:r w:rsidR="00EF62A4" w:rsidRPr="007A01F8">
        <w:rPr>
          <w:rFonts w:eastAsia="Gulim"/>
          <w:lang w:eastAsia="ko-KR"/>
        </w:rPr>
        <w:t xml:space="preserve">Standalone </w:t>
      </w:r>
      <w:r w:rsidRPr="007A01F8">
        <w:rPr>
          <w:lang w:eastAsia="ko-KR"/>
        </w:rPr>
        <w:t>Message delivery notification to Participating Function B, via SIP/IP Core B</w:t>
      </w:r>
      <w:r w:rsidRPr="007A01F8">
        <w:rPr>
          <w:lang w:eastAsia="zh-CN"/>
        </w:rPr>
        <w:t>.</w:t>
      </w:r>
    </w:p>
    <w:p w:rsidR="00343ADD" w:rsidRPr="007A01F8" w:rsidRDefault="00343ADD" w:rsidP="00343ADD">
      <w:pPr>
        <w:rPr>
          <w:lang w:eastAsia="zh-CN"/>
        </w:rPr>
      </w:pPr>
      <w:r w:rsidRPr="007A01F8">
        <w:rPr>
          <w:lang w:eastAsia="zh-CN"/>
        </w:rPr>
        <w:t xml:space="preserve">19-20. CPM Participating Function B forwards the CPM </w:t>
      </w:r>
      <w:r w:rsidR="00EF62A4" w:rsidRPr="007A01F8">
        <w:rPr>
          <w:rFonts w:eastAsia="Gulim"/>
          <w:lang w:eastAsia="ko-KR"/>
        </w:rPr>
        <w:t xml:space="preserve">Standalone </w:t>
      </w:r>
      <w:r w:rsidRPr="007A01F8">
        <w:rPr>
          <w:lang w:eastAsia="zh-CN"/>
        </w:rPr>
        <w:t>Message delivery notification towards CPM System A.</w:t>
      </w:r>
    </w:p>
    <w:p w:rsidR="00343ADD" w:rsidRPr="007A01F8" w:rsidRDefault="00343ADD" w:rsidP="00343ADD">
      <w:pPr>
        <w:rPr>
          <w:lang w:eastAsia="zh-CN"/>
        </w:rPr>
      </w:pPr>
      <w:r w:rsidRPr="007A01F8">
        <w:rPr>
          <w:lang w:eastAsia="zh-CN"/>
        </w:rPr>
        <w:t xml:space="preserve">21-22. CPM System A acknowledges the reception of the CPM </w:t>
      </w:r>
      <w:r w:rsidR="00EF62A4" w:rsidRPr="007A01F8">
        <w:rPr>
          <w:rFonts w:eastAsia="Gulim"/>
          <w:lang w:eastAsia="ko-KR"/>
        </w:rPr>
        <w:t xml:space="preserve">Standalone </w:t>
      </w:r>
      <w:r w:rsidRPr="007A01F8">
        <w:rPr>
          <w:lang w:eastAsia="zh-CN"/>
        </w:rPr>
        <w:t>Message delivery notification with an OK response.</w:t>
      </w:r>
    </w:p>
    <w:p w:rsidR="00343ADD" w:rsidRPr="007A01F8" w:rsidRDefault="00343ADD" w:rsidP="00343ADD">
      <w:pPr>
        <w:rPr>
          <w:lang w:eastAsia="zh-CN"/>
        </w:rPr>
      </w:pPr>
      <w:r w:rsidRPr="007A01F8">
        <w:rPr>
          <w:lang w:eastAsia="zh-CN"/>
        </w:rPr>
        <w:t>23-24. The OK response is relayed to CPM Client B1.</w:t>
      </w:r>
    </w:p>
    <w:p w:rsidR="00343ADD" w:rsidRPr="007A01F8" w:rsidRDefault="00343ADD" w:rsidP="00343ADD">
      <w:pPr>
        <w:rPr>
          <w:lang w:eastAsia="zh-CN"/>
        </w:rPr>
      </w:pPr>
      <w:r w:rsidRPr="007A01F8">
        <w:rPr>
          <w:lang w:eastAsia="zh-CN"/>
        </w:rPr>
        <w:t xml:space="preserve">25-32. CPM Client B2 and CPM Client B3 </w:t>
      </w:r>
      <w:r w:rsidR="0094752E" w:rsidRPr="007A01F8">
        <w:rPr>
          <w:lang w:eastAsia="zh-CN"/>
        </w:rPr>
        <w:t xml:space="preserve">each </w:t>
      </w:r>
      <w:r w:rsidRPr="007A01F8">
        <w:rPr>
          <w:lang w:eastAsia="zh-CN"/>
        </w:rPr>
        <w:t xml:space="preserve">generate a CPM </w:t>
      </w:r>
      <w:r w:rsidR="00EF62A4" w:rsidRPr="007A01F8">
        <w:rPr>
          <w:rFonts w:eastAsia="Gulim"/>
          <w:lang w:eastAsia="ko-KR"/>
        </w:rPr>
        <w:t xml:space="preserve">Standalone </w:t>
      </w:r>
      <w:r w:rsidRPr="007A01F8">
        <w:rPr>
          <w:lang w:eastAsia="zh-CN"/>
        </w:rPr>
        <w:t xml:space="preserve">Message delivery notification and send the </w:t>
      </w:r>
      <w:r w:rsidR="0094752E" w:rsidRPr="007A01F8">
        <w:rPr>
          <w:lang w:eastAsia="zh-CN"/>
        </w:rPr>
        <w:t xml:space="preserve">respective </w:t>
      </w:r>
      <w:r w:rsidRPr="007A01F8">
        <w:rPr>
          <w:lang w:eastAsia="zh-CN"/>
        </w:rPr>
        <w:t xml:space="preserve">CPM </w:t>
      </w:r>
      <w:r w:rsidR="00EF62A4" w:rsidRPr="007A01F8">
        <w:rPr>
          <w:rFonts w:eastAsia="Gulim"/>
          <w:lang w:eastAsia="ko-KR"/>
        </w:rPr>
        <w:t xml:space="preserve">Standalone </w:t>
      </w:r>
      <w:r w:rsidRPr="007A01F8">
        <w:rPr>
          <w:lang w:eastAsia="zh-CN"/>
        </w:rPr>
        <w:t xml:space="preserve">Message delivery notification to </w:t>
      </w:r>
      <w:r w:rsidR="00373D8A" w:rsidRPr="007A01F8">
        <w:rPr>
          <w:lang w:eastAsia="zh-CN"/>
        </w:rPr>
        <w:t xml:space="preserve">CPM </w:t>
      </w:r>
      <w:r w:rsidRPr="007A01F8">
        <w:rPr>
          <w:lang w:eastAsia="zh-CN"/>
        </w:rPr>
        <w:t xml:space="preserve">Participating Function B, via SIP/IP Core B. As a CPM </w:t>
      </w:r>
      <w:r w:rsidR="00EF62A4" w:rsidRPr="007A01F8">
        <w:rPr>
          <w:rFonts w:eastAsia="Gulim"/>
          <w:lang w:eastAsia="ko-KR"/>
        </w:rPr>
        <w:t xml:space="preserve">Standalone </w:t>
      </w:r>
      <w:r w:rsidRPr="007A01F8">
        <w:rPr>
          <w:lang w:eastAsia="zh-CN"/>
        </w:rPr>
        <w:t xml:space="preserve">Message delivery notification was already sent to CPM </w:t>
      </w:r>
      <w:r w:rsidR="00373D8A" w:rsidRPr="007A01F8">
        <w:rPr>
          <w:lang w:eastAsia="zh-CN"/>
        </w:rPr>
        <w:t xml:space="preserve">System </w:t>
      </w:r>
      <w:r w:rsidRPr="007A01F8">
        <w:rPr>
          <w:lang w:eastAsia="zh-CN"/>
        </w:rPr>
        <w:t xml:space="preserve">A, these CPM </w:t>
      </w:r>
      <w:r w:rsidR="00EF62A4" w:rsidRPr="007A01F8">
        <w:rPr>
          <w:rFonts w:eastAsia="Gulim"/>
          <w:lang w:eastAsia="ko-KR"/>
        </w:rPr>
        <w:t xml:space="preserve">Standalone </w:t>
      </w:r>
      <w:r w:rsidRPr="007A01F8">
        <w:rPr>
          <w:lang w:eastAsia="zh-CN"/>
        </w:rPr>
        <w:t>Message delivery notifications are not forwarded by CPM Participating Function B, but just acknowledged with an OK response.</w:t>
      </w:r>
    </w:p>
    <w:p w:rsidR="00F26CF8" w:rsidRDefault="00343ADD" w:rsidP="000836E3">
      <w:pPr>
        <w:pStyle w:val="NO"/>
        <w:ind w:left="851"/>
        <w:rPr>
          <w:lang w:eastAsia="zh-CN"/>
        </w:rPr>
      </w:pPr>
      <w:r w:rsidRPr="007A01F8">
        <w:rPr>
          <w:lang w:eastAsia="zh-CN"/>
        </w:rPr>
        <w:t>NOTE 2:</w:t>
      </w:r>
      <w:r w:rsidRPr="007A01F8">
        <w:rPr>
          <w:lang w:eastAsia="zh-CN"/>
        </w:rPr>
        <w:tab/>
      </w:r>
      <w:r w:rsidR="0094752E" w:rsidRPr="007A01F8">
        <w:rPr>
          <w:lang w:eastAsia="zh-CN"/>
        </w:rPr>
        <w:t xml:space="preserve">In this example, it is CPM Client B1 that was first in sending the OK response on the received CPM </w:t>
      </w:r>
      <w:r w:rsidR="00EF62A4" w:rsidRPr="007A01F8">
        <w:rPr>
          <w:rFonts w:eastAsia="Gulim"/>
          <w:lang w:eastAsia="ko-KR"/>
        </w:rPr>
        <w:t xml:space="preserve">Standalone </w:t>
      </w:r>
      <w:r w:rsidR="0094752E" w:rsidRPr="007A01F8">
        <w:rPr>
          <w:lang w:eastAsia="zh-CN"/>
        </w:rPr>
        <w:t xml:space="preserve">Message (step 9) and it was also first in sending a CPM </w:t>
      </w:r>
      <w:r w:rsidR="00EF62A4" w:rsidRPr="007A01F8">
        <w:rPr>
          <w:rFonts w:eastAsia="Gulim"/>
          <w:lang w:eastAsia="ko-KR"/>
        </w:rPr>
        <w:t xml:space="preserve">Standalone </w:t>
      </w:r>
      <w:r w:rsidR="0094752E" w:rsidRPr="007A01F8">
        <w:rPr>
          <w:lang w:eastAsia="zh-CN"/>
        </w:rPr>
        <w:t xml:space="preserve">Message delivery notification (step 17). It is not necessarily the case though that the device that received the message first, would also send an OK response first. Also, the order of sending CPM </w:t>
      </w:r>
      <w:r w:rsidR="00EF62A4" w:rsidRPr="007A01F8">
        <w:rPr>
          <w:rFonts w:eastAsia="Gulim"/>
          <w:lang w:eastAsia="ko-KR"/>
        </w:rPr>
        <w:t xml:space="preserve">Standalone </w:t>
      </w:r>
      <w:r w:rsidR="0094752E" w:rsidRPr="007A01F8">
        <w:rPr>
          <w:lang w:eastAsia="zh-CN"/>
        </w:rPr>
        <w:t>Message delivery notifications is independent of the order of having received the corresponding message</w:t>
      </w:r>
      <w:r w:rsidRPr="007A01F8">
        <w:rPr>
          <w:lang w:eastAsia="zh-CN"/>
        </w:rPr>
        <w:t>.</w:t>
      </w:r>
    </w:p>
    <w:bookmarkStart w:id="427" w:name="_Ref207206534"/>
    <w:p w:rsidR="00343ADD" w:rsidRPr="007A01F8" w:rsidRDefault="00FC5866" w:rsidP="00343ADD">
      <w:pPr>
        <w:rPr>
          <w:lang w:eastAsia="ko-KR"/>
        </w:rPr>
      </w:pPr>
      <w:r>
        <w:rPr>
          <w:lang w:eastAsia="ko-KR"/>
        </w:rPr>
        <w:fldChar w:fldCharType="begin"/>
      </w:r>
      <w:r>
        <w:rPr>
          <w:lang w:eastAsia="ko-KR"/>
        </w:rPr>
        <w:instrText xml:space="preserve"> REF _Ref443238819 \h </w:instrText>
      </w:r>
      <w:r>
        <w:rPr>
          <w:lang w:eastAsia="ko-KR"/>
        </w:rPr>
      </w:r>
      <w:r>
        <w:rPr>
          <w:lang w:eastAsia="ko-KR"/>
        </w:rPr>
        <w:fldChar w:fldCharType="separate"/>
      </w:r>
      <w:r w:rsidR="00B95193">
        <w:t xml:space="preserve">Figure </w:t>
      </w:r>
      <w:r w:rsidR="00B95193">
        <w:rPr>
          <w:noProof/>
        </w:rPr>
        <w:t>25</w:t>
      </w:r>
      <w:r>
        <w:rPr>
          <w:lang w:eastAsia="ko-KR"/>
        </w:rPr>
        <w:fldChar w:fldCharType="end"/>
      </w:r>
      <w:r w:rsidR="005E161F" w:rsidRPr="007A01F8">
        <w:rPr>
          <w:lang w:eastAsia="ko-KR"/>
        </w:rPr>
        <w:t xml:space="preserve"> shows the terminating side of the flow for the case that a Pager Mode CPM Standalone Message with delivery notification request fails to reach the target. </w:t>
      </w:r>
      <w:r w:rsidR="00343ADD" w:rsidRPr="007A01F8">
        <w:rPr>
          <w:lang w:eastAsia="ko-KR"/>
        </w:rPr>
        <w:t xml:space="preserve">In the flow it is assumed that the recipient’s user preferences are to defer the CPM </w:t>
      </w:r>
      <w:r w:rsidR="00EF62A4" w:rsidRPr="007A01F8">
        <w:rPr>
          <w:rFonts w:eastAsia="Gulim"/>
          <w:lang w:eastAsia="ko-KR"/>
        </w:rPr>
        <w:t xml:space="preserve">Standalone </w:t>
      </w:r>
      <w:r w:rsidR="00343ADD" w:rsidRPr="007A01F8">
        <w:rPr>
          <w:lang w:eastAsia="ko-KR"/>
        </w:rPr>
        <w:t>Message when none</w:t>
      </w:r>
      <w:r w:rsidR="0094752E" w:rsidRPr="007A01F8">
        <w:rPr>
          <w:lang w:eastAsia="ko-KR"/>
        </w:rPr>
        <w:t xml:space="preserve"> of</w:t>
      </w:r>
      <w:r w:rsidR="00343ADD" w:rsidRPr="007A01F8">
        <w:rPr>
          <w:lang w:eastAsia="ko-KR"/>
        </w:rPr>
        <w:t xml:space="preserve"> the terminating CPM User’s CPM Clients are available to receive </w:t>
      </w:r>
      <w:r w:rsidR="0094752E" w:rsidRPr="007A01F8">
        <w:rPr>
          <w:lang w:eastAsia="ko-KR"/>
        </w:rPr>
        <w:t xml:space="preserve">the CPM </w:t>
      </w:r>
      <w:r w:rsidR="00EF62A4" w:rsidRPr="007A01F8">
        <w:rPr>
          <w:rFonts w:eastAsia="Gulim"/>
          <w:lang w:eastAsia="ko-KR"/>
        </w:rPr>
        <w:t xml:space="preserve">Standalone </w:t>
      </w:r>
      <w:r w:rsidR="0094752E" w:rsidRPr="007A01F8">
        <w:rPr>
          <w:lang w:eastAsia="ko-KR"/>
        </w:rPr>
        <w:t xml:space="preserve">Message </w:t>
      </w:r>
      <w:r w:rsidR="00343ADD" w:rsidRPr="007A01F8">
        <w:rPr>
          <w:lang w:eastAsia="ko-KR"/>
        </w:rPr>
        <w:t xml:space="preserve">and that the CPM </w:t>
      </w:r>
      <w:r w:rsidR="00EF62A4" w:rsidRPr="007A01F8">
        <w:rPr>
          <w:rFonts w:eastAsia="Gulim"/>
          <w:lang w:eastAsia="ko-KR"/>
        </w:rPr>
        <w:t xml:space="preserve">Standalone </w:t>
      </w:r>
      <w:r w:rsidR="00343ADD" w:rsidRPr="007A01F8">
        <w:rPr>
          <w:lang w:eastAsia="ko-KR"/>
        </w:rPr>
        <w:t>Message cannot be delivered before it expires and that the user</w:t>
      </w:r>
      <w:r w:rsidR="0094752E" w:rsidRPr="007A01F8">
        <w:rPr>
          <w:lang w:eastAsia="ko-KR"/>
        </w:rPr>
        <w:t xml:space="preserve"> </w:t>
      </w:r>
      <w:r w:rsidR="00343ADD" w:rsidRPr="007A01F8">
        <w:rPr>
          <w:lang w:eastAsia="ko-KR"/>
        </w:rPr>
        <w:t xml:space="preserve">preference for expired messages is to discard the expired </w:t>
      </w:r>
      <w:r w:rsidR="00EB3397" w:rsidRPr="007A01F8">
        <w:rPr>
          <w:lang w:eastAsia="ko-KR"/>
        </w:rPr>
        <w:t xml:space="preserve">Deferred </w:t>
      </w:r>
      <w:r w:rsidR="00343ADD" w:rsidRPr="007A01F8">
        <w:rPr>
          <w:lang w:eastAsia="ko-KR"/>
        </w:rPr>
        <w:t>CPM Message</w:t>
      </w:r>
      <w:r w:rsidR="0094752E" w:rsidRPr="007A01F8">
        <w:rPr>
          <w:lang w:eastAsia="ko-KR"/>
        </w:rPr>
        <w:t>s</w:t>
      </w:r>
      <w:r w:rsidR="00343ADD" w:rsidRPr="007A01F8">
        <w:rPr>
          <w:lang w:eastAsia="ko-KR"/>
        </w:rPr>
        <w:t>.</w:t>
      </w:r>
    </w:p>
    <w:bookmarkStart w:id="428" w:name="_MON_1310989968"/>
    <w:bookmarkEnd w:id="428"/>
    <w:p w:rsidR="004E19DA" w:rsidRDefault="00343ADD" w:rsidP="004E19DA">
      <w:pPr>
        <w:keepNext/>
      </w:pPr>
      <w:r w:rsidRPr="007A01F8">
        <w:object w:dxaOrig="9598" w:dyaOrig="5636">
          <v:shape id="_x0000_i1052" type="#_x0000_t75" style="width:465pt;height:273.5pt" o:ole="">
            <v:imagedata r:id="rId110" o:title=""/>
          </v:shape>
          <o:OLEObject Type="Embed" ProgID="Visio.Drawing.11" ShapeID="_x0000_i1052" DrawAspect="Content" ObjectID="_1569239894" r:id="rId111"/>
        </w:object>
      </w:r>
    </w:p>
    <w:p w:rsidR="00343ADD" w:rsidRPr="007A01F8" w:rsidRDefault="004E19DA" w:rsidP="004E19DA">
      <w:pPr>
        <w:pStyle w:val="Caption"/>
      </w:pPr>
      <w:bookmarkStart w:id="429" w:name="_Toc490258961"/>
      <w:r>
        <w:t xml:space="preserve">Figure </w:t>
      </w:r>
      <w:r>
        <w:fldChar w:fldCharType="begin"/>
      </w:r>
      <w:r>
        <w:instrText xml:space="preserve"> SEQ Figure \* ARABIC </w:instrText>
      </w:r>
      <w:r>
        <w:fldChar w:fldCharType="separate"/>
      </w:r>
      <w:r w:rsidR="00B95193">
        <w:rPr>
          <w:noProof/>
        </w:rPr>
        <w:t>26</w:t>
      </w:r>
      <w:r>
        <w:fldChar w:fldCharType="end"/>
      </w:r>
      <w:r w:rsidRPr="003D325C">
        <w:t>: Unsuccessful delivery of CPM Standalone Message with a delivery notification request</w:t>
      </w:r>
      <w:bookmarkEnd w:id="429"/>
    </w:p>
    <w:p w:rsidR="00F26CF8" w:rsidRDefault="00343ADD" w:rsidP="00343ADD">
      <w:r w:rsidRPr="007A01F8">
        <w:t xml:space="preserve">1. CPM </w:t>
      </w:r>
      <w:r w:rsidRPr="007A01F8">
        <w:rPr>
          <w:lang w:eastAsia="ko-KR"/>
        </w:rPr>
        <w:t>System A</w:t>
      </w:r>
      <w:r w:rsidRPr="007A01F8">
        <w:t xml:space="preserve"> </w:t>
      </w:r>
      <w:r w:rsidRPr="007A01F8">
        <w:rPr>
          <w:lang w:eastAsia="ko-KR"/>
        </w:rPr>
        <w:t xml:space="preserve">routes </w:t>
      </w:r>
      <w:r w:rsidRPr="007A01F8">
        <w:rPr>
          <w:lang w:eastAsia="zh-CN"/>
        </w:rPr>
        <w:t xml:space="preserve">a </w:t>
      </w:r>
      <w:r w:rsidRPr="007A01F8">
        <w:rPr>
          <w:lang w:eastAsia="ko-KR"/>
        </w:rPr>
        <w:t xml:space="preserve">CPM </w:t>
      </w:r>
      <w:r w:rsidR="00EF62A4" w:rsidRPr="007A01F8">
        <w:rPr>
          <w:rFonts w:eastAsia="Gulim"/>
          <w:lang w:eastAsia="ko-KR"/>
        </w:rPr>
        <w:t xml:space="preserve">Standalone </w:t>
      </w:r>
      <w:r w:rsidRPr="007A01F8">
        <w:rPr>
          <w:lang w:eastAsia="ko-KR"/>
        </w:rPr>
        <w:t xml:space="preserve">Message with delivery notification request </w:t>
      </w:r>
      <w:r w:rsidRPr="007A01F8">
        <w:rPr>
          <w:lang w:eastAsia="zh-CN"/>
        </w:rPr>
        <w:t xml:space="preserve">to </w:t>
      </w:r>
      <w:r w:rsidRPr="007A01F8">
        <w:t xml:space="preserve">SIP/IP Core </w:t>
      </w:r>
      <w:r w:rsidRPr="007A01F8">
        <w:rPr>
          <w:lang w:eastAsia="ko-KR"/>
        </w:rPr>
        <w:t>B</w:t>
      </w:r>
      <w:r w:rsidRPr="007A01F8">
        <w:t>.</w:t>
      </w:r>
    </w:p>
    <w:p w:rsidR="00F26CF8" w:rsidRDefault="00343ADD" w:rsidP="00343ADD">
      <w:r w:rsidRPr="007A01F8">
        <w:t xml:space="preserve">2. SIP/IP Core </w:t>
      </w:r>
      <w:r w:rsidRPr="007A01F8">
        <w:rPr>
          <w:lang w:eastAsia="ko-KR"/>
        </w:rPr>
        <w:t>B</w:t>
      </w:r>
      <w:r w:rsidRPr="007A01F8">
        <w:t xml:space="preserve"> routes </w:t>
      </w:r>
      <w:r w:rsidRPr="007A01F8">
        <w:rPr>
          <w:lang w:eastAsia="ko-KR"/>
        </w:rPr>
        <w:t xml:space="preserve">the CPM </w:t>
      </w:r>
      <w:r w:rsidR="00EF62A4" w:rsidRPr="007A01F8">
        <w:rPr>
          <w:rFonts w:eastAsia="Gulim"/>
          <w:lang w:eastAsia="ko-KR"/>
        </w:rPr>
        <w:t xml:space="preserve">Standalone </w:t>
      </w:r>
      <w:r w:rsidRPr="007A01F8">
        <w:rPr>
          <w:lang w:eastAsia="ko-KR"/>
        </w:rPr>
        <w:t>Message</w:t>
      </w:r>
      <w:r w:rsidRPr="007A01F8">
        <w:t xml:space="preserve"> to CPM Participating Function </w:t>
      </w:r>
      <w:r w:rsidRPr="007A01F8">
        <w:rPr>
          <w:lang w:eastAsia="ko-KR"/>
        </w:rPr>
        <w:t>B</w:t>
      </w:r>
      <w:r w:rsidRPr="007A01F8">
        <w:t xml:space="preserve">. </w:t>
      </w:r>
    </w:p>
    <w:p w:rsidR="00343ADD" w:rsidRPr="007A01F8" w:rsidRDefault="00343ADD" w:rsidP="00343ADD">
      <w:pPr>
        <w:rPr>
          <w:lang w:eastAsia="ko-KR"/>
        </w:rPr>
      </w:pPr>
      <w:r w:rsidRPr="007A01F8">
        <w:t xml:space="preserve">3. CPM Participating Function </w:t>
      </w:r>
      <w:r w:rsidRPr="007A01F8">
        <w:rPr>
          <w:lang w:eastAsia="ko-KR"/>
        </w:rPr>
        <w:t>B</w:t>
      </w:r>
      <w:r w:rsidRPr="007A01F8">
        <w:t xml:space="preserve"> identifies </w:t>
      </w:r>
      <w:r w:rsidRPr="007A01F8">
        <w:rPr>
          <w:lang w:eastAsia="zh-CN"/>
        </w:rPr>
        <w:t xml:space="preserve">that </w:t>
      </w:r>
      <w:r w:rsidRPr="007A01F8">
        <w:rPr>
          <w:lang w:eastAsia="ko-KR"/>
        </w:rPr>
        <w:t>the recipient is not available to receive the message</w:t>
      </w:r>
      <w:r w:rsidRPr="007A01F8">
        <w:t xml:space="preserve"> and</w:t>
      </w:r>
      <w:r w:rsidRPr="007A01F8">
        <w:rPr>
          <w:lang w:eastAsia="ko-KR"/>
        </w:rPr>
        <w:t xml:space="preserve"> defers the </w:t>
      </w:r>
      <w:r w:rsidR="00D43947" w:rsidRPr="007A01F8">
        <w:rPr>
          <w:lang w:eastAsia="ko-KR"/>
        </w:rPr>
        <w:t xml:space="preserve">CPM </w:t>
      </w:r>
      <w:r w:rsidR="00EF62A4" w:rsidRPr="007A01F8">
        <w:rPr>
          <w:rFonts w:eastAsia="Gulim"/>
          <w:lang w:eastAsia="ko-KR"/>
        </w:rPr>
        <w:t xml:space="preserve">Standalone </w:t>
      </w:r>
      <w:r w:rsidR="00D43947" w:rsidRPr="007A01F8">
        <w:rPr>
          <w:lang w:eastAsia="ko-KR"/>
        </w:rPr>
        <w:t>M</w:t>
      </w:r>
      <w:r w:rsidRPr="007A01F8">
        <w:rPr>
          <w:lang w:eastAsia="ko-KR"/>
        </w:rPr>
        <w:t>essage based on user preferences.</w:t>
      </w:r>
    </w:p>
    <w:p w:rsidR="00343ADD" w:rsidRPr="007A01F8" w:rsidRDefault="00343ADD" w:rsidP="00343ADD">
      <w:pPr>
        <w:rPr>
          <w:lang w:eastAsia="ko-KR"/>
        </w:rPr>
      </w:pPr>
      <w:r w:rsidRPr="007A01F8">
        <w:rPr>
          <w:lang w:eastAsia="ko-KR"/>
        </w:rPr>
        <w:t>4. CPM Participating Function B</w:t>
      </w:r>
      <w:r w:rsidRPr="007A01F8">
        <w:t xml:space="preserve"> </w:t>
      </w:r>
      <w:r w:rsidRPr="007A01F8">
        <w:rPr>
          <w:lang w:eastAsia="ko-KR"/>
        </w:rPr>
        <w:t>returns an Accepted response to SIP/IP Core B.</w:t>
      </w:r>
    </w:p>
    <w:p w:rsidR="00343ADD" w:rsidRPr="007A01F8" w:rsidRDefault="00343ADD" w:rsidP="00343ADD">
      <w:pPr>
        <w:rPr>
          <w:lang w:eastAsia="ko-KR"/>
        </w:rPr>
      </w:pPr>
      <w:r w:rsidRPr="007A01F8">
        <w:rPr>
          <w:lang w:eastAsia="ko-KR"/>
        </w:rPr>
        <w:t>5. SIP/IP Core B routes the Accepted response to CPM System A.</w:t>
      </w:r>
    </w:p>
    <w:p w:rsidR="00343ADD" w:rsidRPr="007A01F8" w:rsidRDefault="00343ADD" w:rsidP="00343ADD">
      <w:pPr>
        <w:rPr>
          <w:lang w:eastAsia="ko-KR"/>
        </w:rPr>
      </w:pPr>
      <w:r w:rsidRPr="007A01F8">
        <w:rPr>
          <w:lang w:eastAsia="ko-KR"/>
        </w:rPr>
        <w:t>6</w:t>
      </w:r>
      <w:r w:rsidRPr="007A01F8">
        <w:t xml:space="preserve">. CPM Participating Function </w:t>
      </w:r>
      <w:r w:rsidRPr="007A01F8">
        <w:rPr>
          <w:lang w:eastAsia="ko-KR"/>
        </w:rPr>
        <w:t xml:space="preserve">B discards the </w:t>
      </w:r>
      <w:r w:rsidR="00D43947" w:rsidRPr="007A01F8">
        <w:rPr>
          <w:lang w:eastAsia="ko-KR"/>
        </w:rPr>
        <w:t>D</w:t>
      </w:r>
      <w:r w:rsidRPr="007A01F8">
        <w:rPr>
          <w:lang w:eastAsia="ko-KR"/>
        </w:rPr>
        <w:t xml:space="preserve">eferred </w:t>
      </w:r>
      <w:r w:rsidR="00D43947" w:rsidRPr="007A01F8">
        <w:rPr>
          <w:lang w:eastAsia="ko-KR"/>
        </w:rPr>
        <w:t>CPM M</w:t>
      </w:r>
      <w:r w:rsidRPr="007A01F8">
        <w:rPr>
          <w:lang w:eastAsia="ko-KR"/>
        </w:rPr>
        <w:t>essage for some reason (e.g. expiration or user request).</w:t>
      </w:r>
    </w:p>
    <w:p w:rsidR="00343ADD" w:rsidRPr="007A01F8" w:rsidRDefault="00343ADD" w:rsidP="00343ADD">
      <w:pPr>
        <w:rPr>
          <w:lang w:eastAsia="ko-KR"/>
        </w:rPr>
      </w:pPr>
      <w:r w:rsidRPr="007A01F8">
        <w:rPr>
          <w:lang w:eastAsia="ko-KR"/>
        </w:rPr>
        <w:t xml:space="preserve">7. </w:t>
      </w:r>
      <w:r w:rsidRPr="007A01F8">
        <w:t xml:space="preserve">CPM Participating Function </w:t>
      </w:r>
      <w:r w:rsidRPr="007A01F8">
        <w:rPr>
          <w:lang w:eastAsia="ko-KR"/>
        </w:rPr>
        <w:t xml:space="preserve">B generates a CPM </w:t>
      </w:r>
      <w:r w:rsidR="00EF62A4" w:rsidRPr="007A01F8">
        <w:rPr>
          <w:rFonts w:eastAsia="Gulim"/>
          <w:lang w:eastAsia="ko-KR"/>
        </w:rPr>
        <w:t xml:space="preserve">Standalone </w:t>
      </w:r>
      <w:r w:rsidRPr="007A01F8">
        <w:rPr>
          <w:lang w:eastAsia="ko-KR"/>
        </w:rPr>
        <w:t xml:space="preserve">Message delivery failure notification </w:t>
      </w:r>
      <w:r w:rsidR="0094752E" w:rsidRPr="007A01F8">
        <w:rPr>
          <w:lang w:eastAsia="ko-KR"/>
        </w:rPr>
        <w:t xml:space="preserve">(depending on </w:t>
      </w:r>
      <w:r w:rsidRPr="007A01F8">
        <w:rPr>
          <w:lang w:eastAsia="ko-KR"/>
        </w:rPr>
        <w:t>service provider policies</w:t>
      </w:r>
      <w:r w:rsidR="0094752E" w:rsidRPr="007A01F8">
        <w:rPr>
          <w:lang w:eastAsia="ko-KR"/>
        </w:rPr>
        <w:t>)</w:t>
      </w:r>
      <w:r w:rsidRPr="007A01F8">
        <w:rPr>
          <w:lang w:eastAsia="ko-KR"/>
        </w:rPr>
        <w:t xml:space="preserve"> and then </w:t>
      </w:r>
      <w:r w:rsidR="0094752E" w:rsidRPr="007A01F8">
        <w:rPr>
          <w:lang w:eastAsia="ko-KR"/>
        </w:rPr>
        <w:t xml:space="preserve">sends </w:t>
      </w:r>
      <w:r w:rsidRPr="007A01F8">
        <w:rPr>
          <w:lang w:eastAsia="ko-KR"/>
        </w:rPr>
        <w:t xml:space="preserve">the CPM </w:t>
      </w:r>
      <w:r w:rsidR="00EF62A4" w:rsidRPr="007A01F8">
        <w:rPr>
          <w:rFonts w:eastAsia="Gulim"/>
          <w:lang w:eastAsia="ko-KR"/>
        </w:rPr>
        <w:t xml:space="preserve">Standalone </w:t>
      </w:r>
      <w:r w:rsidRPr="007A01F8">
        <w:rPr>
          <w:lang w:eastAsia="ko-KR"/>
        </w:rPr>
        <w:t>Message delivery failure notification to SIP/IP Core B.</w:t>
      </w:r>
    </w:p>
    <w:p w:rsidR="00F26CF8" w:rsidRDefault="00343ADD" w:rsidP="00343ADD">
      <w:pPr>
        <w:rPr>
          <w:lang w:eastAsia="ko-KR"/>
        </w:rPr>
      </w:pPr>
      <w:r w:rsidRPr="007A01F8">
        <w:rPr>
          <w:lang w:eastAsia="ko-KR"/>
        </w:rPr>
        <w:t xml:space="preserve">8. SIP/IP Core B routes the CPM </w:t>
      </w:r>
      <w:r w:rsidR="00EF62A4" w:rsidRPr="007A01F8">
        <w:rPr>
          <w:rFonts w:eastAsia="Gulim"/>
          <w:lang w:eastAsia="ko-KR"/>
        </w:rPr>
        <w:t xml:space="preserve">Standalone </w:t>
      </w:r>
      <w:r w:rsidRPr="007A01F8">
        <w:rPr>
          <w:lang w:eastAsia="ko-KR"/>
        </w:rPr>
        <w:t>Message delivery failure notification to CPM System A.</w:t>
      </w:r>
    </w:p>
    <w:p w:rsidR="00343ADD" w:rsidRPr="007A01F8" w:rsidRDefault="00343ADD" w:rsidP="00343ADD">
      <w:pPr>
        <w:rPr>
          <w:lang w:eastAsia="ko-KR"/>
        </w:rPr>
      </w:pPr>
      <w:r w:rsidRPr="007A01F8">
        <w:rPr>
          <w:lang w:eastAsia="ko-KR"/>
        </w:rPr>
        <w:t>9. CPM System A returns an OK response to SIP/IP Core B.</w:t>
      </w:r>
    </w:p>
    <w:p w:rsidR="00343ADD" w:rsidRPr="007A01F8" w:rsidRDefault="00343ADD" w:rsidP="00343ADD">
      <w:pPr>
        <w:rPr>
          <w:lang w:eastAsia="ko-KR"/>
        </w:rPr>
      </w:pPr>
      <w:r w:rsidRPr="007A01F8">
        <w:rPr>
          <w:lang w:eastAsia="ko-KR"/>
        </w:rPr>
        <w:t xml:space="preserve">10. SIP/IP Core B routes the OK response to </w:t>
      </w:r>
      <w:r w:rsidRPr="007A01F8">
        <w:t xml:space="preserve">the CPM Participating Function </w:t>
      </w:r>
      <w:r w:rsidRPr="007A01F8">
        <w:rPr>
          <w:lang w:eastAsia="ko-KR"/>
        </w:rPr>
        <w:t>B.</w:t>
      </w:r>
    </w:p>
    <w:p w:rsidR="00A37010" w:rsidRPr="006A4E80" w:rsidRDefault="00A37010" w:rsidP="008C7030">
      <w:pPr>
        <w:pStyle w:val="App4"/>
        <w:rPr>
          <w:sz w:val="24"/>
          <w:szCs w:val="24"/>
        </w:rPr>
      </w:pPr>
      <w:bookmarkStart w:id="430" w:name="_Toc258322790"/>
      <w:bookmarkStart w:id="431" w:name="_Ref408491694"/>
      <w:bookmarkStart w:id="432" w:name="_Ref408491995"/>
      <w:bookmarkStart w:id="433" w:name="_Toc443293062"/>
      <w:bookmarkStart w:id="434" w:name="_Toc443293270"/>
      <w:bookmarkStart w:id="435" w:name="_Toc495497629"/>
      <w:r w:rsidRPr="006A4E80">
        <w:rPr>
          <w:sz w:val="24"/>
          <w:szCs w:val="24"/>
        </w:rPr>
        <w:t xml:space="preserve">Pager Mode CPM </w:t>
      </w:r>
      <w:r w:rsidR="00EB3397" w:rsidRPr="006A4E80">
        <w:rPr>
          <w:rFonts w:eastAsia="Gulim"/>
          <w:sz w:val="24"/>
          <w:szCs w:val="24"/>
          <w:lang w:eastAsia="ko-KR"/>
        </w:rPr>
        <w:t xml:space="preserve">Standalone </w:t>
      </w:r>
      <w:r w:rsidRPr="006A4E80">
        <w:rPr>
          <w:sz w:val="24"/>
          <w:szCs w:val="24"/>
        </w:rPr>
        <w:t>Message to a CPM Group</w:t>
      </w:r>
      <w:bookmarkEnd w:id="430"/>
      <w:bookmarkEnd w:id="431"/>
      <w:bookmarkEnd w:id="432"/>
      <w:bookmarkEnd w:id="433"/>
      <w:bookmarkEnd w:id="434"/>
      <w:bookmarkEnd w:id="435"/>
    </w:p>
    <w:p w:rsidR="00A37010" w:rsidRPr="007A01F8" w:rsidRDefault="00A37010" w:rsidP="00A37010">
      <w:r w:rsidRPr="007A01F8">
        <w:t xml:space="preserve">This </w:t>
      </w:r>
      <w:r w:rsidR="004E2A3B" w:rsidRPr="007A01F8">
        <w:t xml:space="preserve">section </w:t>
      </w:r>
      <w:r w:rsidRPr="007A01F8">
        <w:t xml:space="preserve">describes the originating case where a CPM User sends a Pager Mode CPM </w:t>
      </w:r>
      <w:r w:rsidR="00EB3397" w:rsidRPr="007A01F8">
        <w:rPr>
          <w:rFonts w:eastAsia="Gulim"/>
          <w:lang w:eastAsia="ko-KR"/>
        </w:rPr>
        <w:t xml:space="preserve">Standalone </w:t>
      </w:r>
      <w:r w:rsidRPr="007A01F8">
        <w:t xml:space="preserve">Message to </w:t>
      </w:r>
      <w:r w:rsidRPr="007A01F8">
        <w:rPr>
          <w:lang w:eastAsia="zh-CN"/>
        </w:rPr>
        <w:t>a CPM Group</w:t>
      </w:r>
      <w:r w:rsidR="005D1861" w:rsidRPr="007A01F8">
        <w:rPr>
          <w:lang w:eastAsia="zh-CN"/>
        </w:rPr>
        <w:t>.</w:t>
      </w:r>
    </w:p>
    <w:p w:rsidR="005E161F" w:rsidRPr="007A01F8" w:rsidRDefault="00FC5866" w:rsidP="00A37010">
      <w:pPr>
        <w:rPr>
          <w:lang w:eastAsia="zh-CN"/>
        </w:rPr>
      </w:pPr>
      <w:r>
        <w:fldChar w:fldCharType="begin"/>
      </w:r>
      <w:r>
        <w:instrText xml:space="preserve"> REF _Ref443238888 \h </w:instrText>
      </w:r>
      <w:r>
        <w:fldChar w:fldCharType="separate"/>
      </w:r>
      <w:r w:rsidR="00B95193">
        <w:t xml:space="preserve">Figure </w:t>
      </w:r>
      <w:r w:rsidR="00B95193">
        <w:rPr>
          <w:noProof/>
        </w:rPr>
        <w:t>27</w:t>
      </w:r>
      <w:r>
        <w:fldChar w:fldCharType="end"/>
      </w:r>
      <w:r w:rsidR="005E161F" w:rsidRPr="007A01F8">
        <w:t xml:space="preserve"> shows the originating side of the flow.</w:t>
      </w:r>
    </w:p>
    <w:bookmarkStart w:id="436" w:name="OLE_LINK24"/>
    <w:bookmarkStart w:id="437" w:name="OLE_LINK25"/>
    <w:bookmarkStart w:id="438" w:name="_MON_1326826541"/>
    <w:bookmarkEnd w:id="438"/>
    <w:p w:rsidR="004E19DA" w:rsidRDefault="00B573FF" w:rsidP="004E19DA">
      <w:pPr>
        <w:keepNext/>
        <w:jc w:val="center"/>
      </w:pPr>
      <w:r w:rsidRPr="007A01F8">
        <w:object w:dxaOrig="10668" w:dyaOrig="9384">
          <v:shape id="_x0000_i1053" type="#_x0000_t75" style="width:441pt;height:388pt" o:ole="">
            <v:imagedata r:id="rId112" o:title=""/>
          </v:shape>
          <o:OLEObject Type="Embed" ProgID="Visio.Drawing.11" ShapeID="_x0000_i1053" DrawAspect="Content" ObjectID="_1569239895" r:id="rId113"/>
        </w:object>
      </w:r>
      <w:bookmarkEnd w:id="436"/>
      <w:bookmarkEnd w:id="437"/>
    </w:p>
    <w:p w:rsidR="00A37010" w:rsidRPr="007A01F8" w:rsidRDefault="004E19DA" w:rsidP="00A37010">
      <w:pPr>
        <w:pStyle w:val="Caption"/>
      </w:pPr>
      <w:bookmarkStart w:id="439" w:name="_Ref443238888"/>
      <w:bookmarkStart w:id="440" w:name="_Toc490258962"/>
      <w:r>
        <w:t xml:space="preserve">Figure </w:t>
      </w:r>
      <w:r>
        <w:fldChar w:fldCharType="begin"/>
      </w:r>
      <w:r>
        <w:instrText xml:space="preserve"> SEQ Figure \* ARABIC </w:instrText>
      </w:r>
      <w:r>
        <w:fldChar w:fldCharType="separate"/>
      </w:r>
      <w:r w:rsidR="00B95193">
        <w:rPr>
          <w:noProof/>
        </w:rPr>
        <w:t>27</w:t>
      </w:r>
      <w:r>
        <w:fldChar w:fldCharType="end"/>
      </w:r>
      <w:bookmarkEnd w:id="439"/>
      <w:r w:rsidRPr="00D402B0">
        <w:t>: Pager Mode CPM Standalone Message to a CPM Group (originating).</w:t>
      </w:r>
      <w:bookmarkEnd w:id="440"/>
    </w:p>
    <w:p w:rsidR="00A37010" w:rsidRPr="007A01F8" w:rsidRDefault="00A37010" w:rsidP="00A37010">
      <w:pPr>
        <w:rPr>
          <w:lang w:eastAsia="zh-CN"/>
        </w:rPr>
      </w:pPr>
      <w:r w:rsidRPr="007A01F8">
        <w:rPr>
          <w:lang w:eastAsia="zh-CN"/>
        </w:rPr>
        <w:t xml:space="preserve">1. CPM Client A sends a CPM </w:t>
      </w:r>
      <w:r w:rsidR="00EB3397" w:rsidRPr="007A01F8">
        <w:rPr>
          <w:rFonts w:eastAsia="Gulim"/>
          <w:lang w:eastAsia="ko-KR"/>
        </w:rPr>
        <w:t xml:space="preserve">Standalone </w:t>
      </w:r>
      <w:r w:rsidRPr="007A01F8">
        <w:rPr>
          <w:lang w:eastAsia="zh-CN"/>
        </w:rPr>
        <w:t xml:space="preserve">Message to a CPM Pre-defined Group identified by a CPM Pre-defined Group address or </w:t>
      </w:r>
      <w:r w:rsidR="00AC09C8" w:rsidRPr="007A01F8">
        <w:rPr>
          <w:lang w:eastAsia="zh-CN"/>
        </w:rPr>
        <w:t xml:space="preserve">to </w:t>
      </w:r>
      <w:r w:rsidRPr="007A01F8">
        <w:rPr>
          <w:lang w:eastAsia="zh-CN"/>
        </w:rPr>
        <w:t>a CPM Ad-hoc Group</w:t>
      </w:r>
      <w:r w:rsidR="00204BBF" w:rsidRPr="007A01F8">
        <w:rPr>
          <w:lang w:eastAsia="zh-CN"/>
        </w:rPr>
        <w:t>.</w:t>
      </w:r>
      <w:r w:rsidRPr="007A01F8">
        <w:rPr>
          <w:lang w:eastAsia="zh-CN"/>
        </w:rPr>
        <w:t xml:space="preserve"> In case of a CPM Ad-hoc Group, the list of recipients is included in the CPM </w:t>
      </w:r>
      <w:r w:rsidR="00EB3397" w:rsidRPr="007A01F8">
        <w:rPr>
          <w:rFonts w:eastAsia="Gulim"/>
          <w:lang w:eastAsia="ko-KR"/>
        </w:rPr>
        <w:t xml:space="preserve">Standalone </w:t>
      </w:r>
      <w:r w:rsidRPr="007A01F8">
        <w:rPr>
          <w:lang w:eastAsia="zh-CN"/>
        </w:rPr>
        <w:t>Message, and the CPM</w:t>
      </w:r>
      <w:r w:rsidR="00EB3397" w:rsidRPr="007A01F8">
        <w:rPr>
          <w:rFonts w:eastAsia="Gulim"/>
          <w:lang w:eastAsia="ko-KR"/>
        </w:rPr>
        <w:t xml:space="preserve"> Standalone </w:t>
      </w:r>
      <w:r w:rsidRPr="007A01F8">
        <w:rPr>
          <w:lang w:eastAsia="zh-CN"/>
        </w:rPr>
        <w:t xml:space="preserve">Message is destined to the CPM Controlling Function. </w:t>
      </w:r>
      <w:r w:rsidR="005D1861" w:rsidRPr="007A01F8">
        <w:rPr>
          <w:lang w:eastAsia="ko-KR"/>
        </w:rPr>
        <w:t xml:space="preserve">In case of a CPM Pre-defined Group, the list of recipients is determined by the CPM Pre-defined Group definition and the CPM </w:t>
      </w:r>
      <w:r w:rsidR="00EB3397" w:rsidRPr="007A01F8">
        <w:rPr>
          <w:rFonts w:eastAsia="Gulim"/>
          <w:lang w:eastAsia="ko-KR"/>
        </w:rPr>
        <w:t xml:space="preserve">Standalone </w:t>
      </w:r>
      <w:r w:rsidR="005D1861" w:rsidRPr="007A01F8">
        <w:rPr>
          <w:lang w:eastAsia="ko-KR"/>
        </w:rPr>
        <w:t xml:space="preserve">Message is destined to the CPM Pre-defined Group address. </w:t>
      </w:r>
      <w:r w:rsidRPr="007A01F8">
        <w:t xml:space="preserve">CPM Client A may request a </w:t>
      </w:r>
      <w:r w:rsidR="005D1861" w:rsidRPr="007A01F8">
        <w:t xml:space="preserve">CPM </w:t>
      </w:r>
      <w:r w:rsidR="00EB3397" w:rsidRPr="007A01F8">
        <w:rPr>
          <w:rFonts w:eastAsia="Gulim"/>
          <w:lang w:eastAsia="ko-KR"/>
        </w:rPr>
        <w:t xml:space="preserve">Standalone </w:t>
      </w:r>
      <w:r w:rsidR="005D1861" w:rsidRPr="007A01F8">
        <w:t xml:space="preserve">Message </w:t>
      </w:r>
      <w:r w:rsidRPr="007A01F8">
        <w:t xml:space="preserve">delivery notification and/or read report. In this flow CPM Client A requests a </w:t>
      </w:r>
      <w:r w:rsidR="005D1861" w:rsidRPr="007A01F8">
        <w:t xml:space="preserve">CPM </w:t>
      </w:r>
      <w:r w:rsidR="00EB3397" w:rsidRPr="007A01F8">
        <w:rPr>
          <w:rFonts w:eastAsia="Gulim"/>
          <w:lang w:eastAsia="ko-KR"/>
        </w:rPr>
        <w:t xml:space="preserve">Standalone </w:t>
      </w:r>
      <w:r w:rsidR="005D1861" w:rsidRPr="007A01F8">
        <w:t xml:space="preserve">Message </w:t>
      </w:r>
      <w:r w:rsidRPr="007A01F8">
        <w:t>delivery notification</w:t>
      </w:r>
      <w:r w:rsidRPr="007A01F8">
        <w:rPr>
          <w:lang w:eastAsia="zh-CN"/>
        </w:rPr>
        <w:t>.</w:t>
      </w:r>
    </w:p>
    <w:p w:rsidR="00A37010" w:rsidRPr="007A01F8" w:rsidRDefault="00A37010" w:rsidP="00A37010">
      <w:pPr>
        <w:rPr>
          <w:lang w:eastAsia="zh-CN"/>
        </w:rPr>
      </w:pPr>
      <w:r w:rsidRPr="007A01F8">
        <w:rPr>
          <w:lang w:eastAsia="zh-CN"/>
        </w:rPr>
        <w:t>2.</w:t>
      </w:r>
      <w:r w:rsidRPr="007A01F8">
        <w:t xml:space="preserve"> SIP/IP Core A routes the CPM </w:t>
      </w:r>
      <w:r w:rsidR="00EB3397" w:rsidRPr="007A01F8">
        <w:rPr>
          <w:rFonts w:eastAsia="Gulim"/>
          <w:lang w:eastAsia="ko-KR"/>
        </w:rPr>
        <w:t xml:space="preserve">Standalone </w:t>
      </w:r>
      <w:r w:rsidRPr="007A01F8">
        <w:t xml:space="preserve">Message to CPM Participating Function A triggered on the CPM </w:t>
      </w:r>
      <w:r w:rsidR="00777450" w:rsidRPr="007A01F8">
        <w:t xml:space="preserve">Feature Tag </w:t>
      </w:r>
      <w:r w:rsidRPr="007A01F8">
        <w:t>and CPM Client A’s CPM Address.</w:t>
      </w:r>
    </w:p>
    <w:p w:rsidR="00A37010" w:rsidRPr="007A01F8" w:rsidRDefault="00A37010" w:rsidP="00A37010">
      <w:pPr>
        <w:rPr>
          <w:lang w:eastAsia="zh-CN"/>
        </w:rPr>
      </w:pPr>
      <w:r w:rsidRPr="007A01F8">
        <w:rPr>
          <w:lang w:eastAsia="zh-CN"/>
        </w:rPr>
        <w:t xml:space="preserve">3. CPM Participating Function </w:t>
      </w:r>
      <w:r w:rsidRPr="007A01F8">
        <w:t xml:space="preserve">A performs originating CPM services and then sends the </w:t>
      </w:r>
      <w:r w:rsidR="00204BBF" w:rsidRPr="007A01F8">
        <w:t xml:space="preserve">CPM </w:t>
      </w:r>
      <w:r w:rsidR="00EB3397" w:rsidRPr="007A01F8">
        <w:rPr>
          <w:rFonts w:eastAsia="Gulim"/>
          <w:lang w:eastAsia="ko-KR"/>
        </w:rPr>
        <w:t xml:space="preserve">Standalone </w:t>
      </w:r>
      <w:r w:rsidR="00204BBF" w:rsidRPr="007A01F8">
        <w:t xml:space="preserve">Message </w:t>
      </w:r>
      <w:r w:rsidRPr="007A01F8">
        <w:t>to SIP/IP Core A.</w:t>
      </w:r>
    </w:p>
    <w:p w:rsidR="00F26CF8" w:rsidRDefault="00A37010" w:rsidP="00A37010">
      <w:pPr>
        <w:rPr>
          <w:lang w:eastAsia="zh-CN"/>
        </w:rPr>
      </w:pPr>
      <w:r w:rsidRPr="007A01F8">
        <w:rPr>
          <w:lang w:eastAsia="zh-CN"/>
        </w:rPr>
        <w:t xml:space="preserve">4. SIP/IP Core A routes the </w:t>
      </w:r>
      <w:r w:rsidR="00204BBF" w:rsidRPr="007A01F8">
        <w:rPr>
          <w:lang w:eastAsia="zh-CN"/>
        </w:rPr>
        <w:t xml:space="preserve">CPM </w:t>
      </w:r>
      <w:r w:rsidR="00EB3397" w:rsidRPr="007A01F8">
        <w:rPr>
          <w:rFonts w:eastAsia="Gulim"/>
          <w:lang w:eastAsia="ko-KR"/>
        </w:rPr>
        <w:t xml:space="preserve">Standalone </w:t>
      </w:r>
      <w:r w:rsidR="00204BBF" w:rsidRPr="007A01F8">
        <w:rPr>
          <w:lang w:eastAsia="zh-CN"/>
        </w:rPr>
        <w:t xml:space="preserve">Message </w:t>
      </w:r>
      <w:r w:rsidRPr="007A01F8">
        <w:rPr>
          <w:lang w:eastAsia="zh-CN"/>
        </w:rPr>
        <w:t xml:space="preserve">to SIP/IP Core X. </w:t>
      </w:r>
    </w:p>
    <w:p w:rsidR="00A37010" w:rsidRPr="007A01F8" w:rsidRDefault="00A37010" w:rsidP="00A37010">
      <w:pPr>
        <w:rPr>
          <w:lang w:eastAsia="zh-CN"/>
        </w:rPr>
      </w:pPr>
      <w:r w:rsidRPr="007A01F8">
        <w:rPr>
          <w:lang w:eastAsia="zh-CN"/>
        </w:rPr>
        <w:t xml:space="preserve">5. </w:t>
      </w:r>
      <w:r w:rsidRPr="007A01F8">
        <w:t xml:space="preserve">SIP/IP Core X routes the </w:t>
      </w:r>
      <w:r w:rsidR="00204BBF" w:rsidRPr="007A01F8">
        <w:t xml:space="preserve">CPM </w:t>
      </w:r>
      <w:r w:rsidR="00EB3397" w:rsidRPr="007A01F8">
        <w:rPr>
          <w:rFonts w:eastAsia="Gulim"/>
          <w:lang w:eastAsia="ko-KR"/>
        </w:rPr>
        <w:t xml:space="preserve">Standalone </w:t>
      </w:r>
      <w:r w:rsidR="00204BBF" w:rsidRPr="007A01F8">
        <w:t xml:space="preserve">Message </w:t>
      </w:r>
      <w:r w:rsidRPr="007A01F8">
        <w:t xml:space="preserve">to CPM Controlling Function X based on either the CPM Pre-defined Group </w:t>
      </w:r>
      <w:r w:rsidRPr="007A01F8">
        <w:rPr>
          <w:lang w:eastAsia="zh-CN"/>
        </w:rPr>
        <w:t xml:space="preserve">address or the CPM Controlling Function address and the CPM </w:t>
      </w:r>
      <w:r w:rsidR="00777450" w:rsidRPr="007A01F8">
        <w:t>Feature Tag</w:t>
      </w:r>
      <w:r w:rsidRPr="007A01F8">
        <w:t>.</w:t>
      </w:r>
    </w:p>
    <w:p w:rsidR="00A37010" w:rsidRPr="007A01F8" w:rsidRDefault="00A37010" w:rsidP="00A37010">
      <w:pPr>
        <w:rPr>
          <w:lang w:eastAsia="zh-CN"/>
        </w:rPr>
      </w:pPr>
      <w:r w:rsidRPr="007A01F8">
        <w:rPr>
          <w:lang w:eastAsia="zh-CN"/>
        </w:rPr>
        <w:t>6.</w:t>
      </w:r>
      <w:r w:rsidRPr="007A01F8">
        <w:t xml:space="preserve"> CPM Controlling Function X performs the necessary group and service control policies (e.g. authorizes the CPM Client A), and if the CPM Address of the CPM </w:t>
      </w:r>
      <w:r w:rsidRPr="007A01F8">
        <w:rPr>
          <w:lang w:eastAsia="zh-CN"/>
        </w:rPr>
        <w:t>Client A</w:t>
      </w:r>
      <w:r w:rsidRPr="007A01F8">
        <w:t xml:space="preserve"> is authorized successfully, CPM Controlling Function X </w:t>
      </w:r>
      <w:r w:rsidRPr="007A01F8">
        <w:rPr>
          <w:lang w:eastAsia="zh-CN"/>
        </w:rPr>
        <w:t xml:space="preserve">sends the CPM </w:t>
      </w:r>
      <w:r w:rsidR="00EB3397" w:rsidRPr="007A01F8">
        <w:rPr>
          <w:rFonts w:eastAsia="Gulim"/>
          <w:lang w:eastAsia="ko-KR"/>
        </w:rPr>
        <w:t xml:space="preserve">Standalone </w:t>
      </w:r>
      <w:r w:rsidRPr="007A01F8">
        <w:rPr>
          <w:lang w:eastAsia="zh-CN"/>
        </w:rPr>
        <w:t xml:space="preserve">Message to </w:t>
      </w:r>
      <w:r w:rsidRPr="007A01F8">
        <w:t xml:space="preserve">the members </w:t>
      </w:r>
      <w:r w:rsidRPr="007A01F8">
        <w:rPr>
          <w:lang w:eastAsia="zh-CN"/>
        </w:rPr>
        <w:t>of</w:t>
      </w:r>
      <w:r w:rsidRPr="007A01F8">
        <w:t xml:space="preserve"> the CPM Group as described in </w:t>
      </w:r>
      <w:r w:rsidR="00C16CDD">
        <w:fldChar w:fldCharType="begin"/>
      </w:r>
      <w:r w:rsidR="00C16CDD">
        <w:instrText xml:space="preserve"> REF _Ref443238888 \h </w:instrText>
      </w:r>
      <w:r w:rsidR="00C16CDD">
        <w:fldChar w:fldCharType="separate"/>
      </w:r>
      <w:r w:rsidR="00B95193">
        <w:t xml:space="preserve">Figure </w:t>
      </w:r>
      <w:r w:rsidR="00B95193">
        <w:rPr>
          <w:noProof/>
        </w:rPr>
        <w:t>27</w:t>
      </w:r>
      <w:r w:rsidR="00C16CDD">
        <w:fldChar w:fldCharType="end"/>
      </w:r>
      <w:r w:rsidRPr="007A01F8">
        <w:rPr>
          <w:lang w:eastAsia="zh-CN"/>
        </w:rPr>
        <w:t>.</w:t>
      </w:r>
    </w:p>
    <w:p w:rsidR="00A37010" w:rsidRPr="007A01F8" w:rsidRDefault="00A37010" w:rsidP="00A37010">
      <w:pPr>
        <w:rPr>
          <w:lang w:eastAsia="zh-CN"/>
        </w:rPr>
      </w:pPr>
      <w:r w:rsidRPr="007A01F8">
        <w:rPr>
          <w:lang w:eastAsia="zh-CN"/>
        </w:rPr>
        <w:t xml:space="preserve">7-11. </w:t>
      </w:r>
      <w:r w:rsidR="004E2A3B" w:rsidRPr="007A01F8">
        <w:rPr>
          <w:lang w:eastAsia="zh-CN"/>
        </w:rPr>
        <w:t xml:space="preserve">An </w:t>
      </w:r>
      <w:r w:rsidRPr="007A01F8">
        <w:rPr>
          <w:lang w:eastAsia="ko-KR"/>
        </w:rPr>
        <w:t>Accepted</w:t>
      </w:r>
      <w:r w:rsidRPr="007A01F8">
        <w:rPr>
          <w:lang w:eastAsia="zh-CN"/>
        </w:rPr>
        <w:t xml:space="preserve"> response is forwarded to CPM Client A.</w:t>
      </w:r>
    </w:p>
    <w:p w:rsidR="00A37010" w:rsidRPr="007A01F8" w:rsidRDefault="00A37010" w:rsidP="00A37010">
      <w:pPr>
        <w:rPr>
          <w:lang w:eastAsia="zh-CN"/>
        </w:rPr>
      </w:pPr>
      <w:r w:rsidRPr="007A01F8">
        <w:rPr>
          <w:lang w:eastAsia="zh-CN"/>
        </w:rPr>
        <w:lastRenderedPageBreak/>
        <w:t xml:space="preserve">12. CPM Controlling Function X receives the CPM </w:t>
      </w:r>
      <w:r w:rsidR="00EB3397" w:rsidRPr="007A01F8">
        <w:rPr>
          <w:rFonts w:eastAsia="Gulim"/>
          <w:lang w:eastAsia="ko-KR"/>
        </w:rPr>
        <w:t xml:space="preserve">Standalone </w:t>
      </w:r>
      <w:r w:rsidRPr="007A01F8">
        <w:rPr>
          <w:lang w:eastAsia="zh-CN"/>
        </w:rPr>
        <w:t xml:space="preserve">Message delivery notification which is produced as described in </w:t>
      </w:r>
      <w:r w:rsidR="004E2A3B" w:rsidRPr="007A01F8">
        <w:rPr>
          <w:lang w:eastAsia="zh-CN"/>
        </w:rPr>
        <w:t xml:space="preserve">section </w:t>
      </w:r>
      <w:r w:rsidR="009F2630">
        <w:rPr>
          <w:lang w:eastAsia="zh-CN"/>
        </w:rPr>
        <w:fldChar w:fldCharType="begin"/>
      </w:r>
      <w:r w:rsidR="009F2630">
        <w:rPr>
          <w:lang w:eastAsia="zh-CN"/>
        </w:rPr>
        <w:instrText xml:space="preserve"> REF _Ref408491995 \r \h </w:instrText>
      </w:r>
      <w:r w:rsidR="009F2630">
        <w:rPr>
          <w:lang w:eastAsia="zh-CN"/>
        </w:rPr>
      </w:r>
      <w:r w:rsidR="009F2630">
        <w:rPr>
          <w:lang w:eastAsia="zh-CN"/>
        </w:rPr>
        <w:fldChar w:fldCharType="separate"/>
      </w:r>
      <w:r w:rsidR="00B95193">
        <w:rPr>
          <w:lang w:eastAsia="zh-CN"/>
        </w:rPr>
        <w:t>B.3.1.2</w:t>
      </w:r>
      <w:r w:rsidR="009F2630">
        <w:rPr>
          <w:lang w:eastAsia="zh-CN"/>
        </w:rPr>
        <w:fldChar w:fldCharType="end"/>
      </w:r>
      <w:r w:rsidRPr="007A01F8">
        <w:rPr>
          <w:lang w:eastAsia="zh-CN"/>
        </w:rPr>
        <w:t>.</w:t>
      </w:r>
    </w:p>
    <w:p w:rsidR="00A37010" w:rsidRPr="007A01F8" w:rsidRDefault="00A37010" w:rsidP="00A37010">
      <w:pPr>
        <w:rPr>
          <w:lang w:eastAsia="zh-CN"/>
        </w:rPr>
      </w:pPr>
      <w:r w:rsidRPr="007A01F8">
        <w:rPr>
          <w:lang w:eastAsia="zh-CN"/>
        </w:rPr>
        <w:t xml:space="preserve">13. CPM Controlling Function X </w:t>
      </w:r>
      <w:r w:rsidRPr="007A01F8">
        <w:rPr>
          <w:lang w:eastAsia="ko-KR"/>
        </w:rPr>
        <w:t xml:space="preserve">may </w:t>
      </w:r>
      <w:r w:rsidRPr="007A01F8">
        <w:rPr>
          <w:lang w:eastAsia="zh-CN"/>
        </w:rPr>
        <w:t xml:space="preserve">incorporate the received CPM </w:t>
      </w:r>
      <w:r w:rsidR="00EB3397" w:rsidRPr="007A01F8">
        <w:rPr>
          <w:rFonts w:eastAsia="Gulim"/>
          <w:lang w:eastAsia="ko-KR"/>
        </w:rPr>
        <w:t xml:space="preserve">Standalone </w:t>
      </w:r>
      <w:r w:rsidRPr="007A01F8">
        <w:rPr>
          <w:lang w:eastAsia="zh-CN"/>
        </w:rPr>
        <w:t>Message delivery notifications into a new</w:t>
      </w:r>
      <w:r w:rsidR="004E2A3B" w:rsidRPr="007A01F8">
        <w:rPr>
          <w:lang w:eastAsia="zh-CN"/>
        </w:rPr>
        <w:t>, aggregated,</w:t>
      </w:r>
      <w:r w:rsidRPr="007A01F8">
        <w:rPr>
          <w:lang w:eastAsia="zh-CN"/>
        </w:rPr>
        <w:t xml:space="preserve"> CPM </w:t>
      </w:r>
      <w:r w:rsidR="00EB3397" w:rsidRPr="007A01F8">
        <w:rPr>
          <w:rFonts w:eastAsia="Gulim"/>
          <w:lang w:eastAsia="ko-KR"/>
        </w:rPr>
        <w:t xml:space="preserve">Standalone </w:t>
      </w:r>
      <w:r w:rsidRPr="007A01F8">
        <w:rPr>
          <w:lang w:eastAsia="zh-CN"/>
        </w:rPr>
        <w:t xml:space="preserve">Message delivery notification, and sends the </w:t>
      </w:r>
      <w:r w:rsidR="004E2A3B" w:rsidRPr="007A01F8">
        <w:rPr>
          <w:lang w:eastAsia="zh-CN"/>
        </w:rPr>
        <w:t xml:space="preserve">CPM </w:t>
      </w:r>
      <w:r w:rsidR="00EB3397" w:rsidRPr="007A01F8">
        <w:rPr>
          <w:rFonts w:eastAsia="Gulim"/>
          <w:lang w:eastAsia="ko-KR"/>
        </w:rPr>
        <w:t xml:space="preserve">Standalone </w:t>
      </w:r>
      <w:r w:rsidR="004E2A3B" w:rsidRPr="007A01F8">
        <w:rPr>
          <w:lang w:eastAsia="zh-CN"/>
        </w:rPr>
        <w:t xml:space="preserve">Message </w:t>
      </w:r>
      <w:r w:rsidRPr="007A01F8">
        <w:rPr>
          <w:lang w:eastAsia="ko-KR"/>
        </w:rPr>
        <w:t>delivery notification</w:t>
      </w:r>
      <w:r w:rsidRPr="007A01F8">
        <w:rPr>
          <w:lang w:eastAsia="zh-CN"/>
        </w:rPr>
        <w:t xml:space="preserve"> to SIP/IP Core X.</w:t>
      </w:r>
    </w:p>
    <w:p w:rsidR="00A37010" w:rsidRPr="007A01F8" w:rsidRDefault="00A37010" w:rsidP="00A37010">
      <w:pPr>
        <w:rPr>
          <w:lang w:eastAsia="zh-CN"/>
        </w:rPr>
      </w:pPr>
      <w:r w:rsidRPr="007A01F8">
        <w:rPr>
          <w:lang w:eastAsia="zh-CN"/>
        </w:rPr>
        <w:t xml:space="preserve">14. SIP/IP Core X routes the CPM </w:t>
      </w:r>
      <w:r w:rsidR="00EB3397" w:rsidRPr="007A01F8">
        <w:rPr>
          <w:rFonts w:eastAsia="Gulim"/>
          <w:lang w:eastAsia="ko-KR"/>
        </w:rPr>
        <w:t xml:space="preserve">Standalone </w:t>
      </w:r>
      <w:r w:rsidRPr="007A01F8">
        <w:rPr>
          <w:lang w:eastAsia="zh-CN"/>
        </w:rPr>
        <w:t>Message delivery notification to SIP/IP Core A.</w:t>
      </w:r>
    </w:p>
    <w:p w:rsidR="00A37010" w:rsidRPr="007A01F8" w:rsidRDefault="00A37010" w:rsidP="00A37010">
      <w:pPr>
        <w:rPr>
          <w:lang w:eastAsia="zh-CN"/>
        </w:rPr>
      </w:pPr>
      <w:r w:rsidRPr="007A01F8">
        <w:rPr>
          <w:lang w:eastAsia="zh-CN"/>
        </w:rPr>
        <w:t>15.</w:t>
      </w:r>
      <w:r w:rsidRPr="007A01F8">
        <w:t xml:space="preserve"> SIP/IP Core A routes the CPM </w:t>
      </w:r>
      <w:r w:rsidR="00EB3397" w:rsidRPr="007A01F8">
        <w:rPr>
          <w:rFonts w:eastAsia="Gulim"/>
          <w:lang w:eastAsia="ko-KR"/>
        </w:rPr>
        <w:t xml:space="preserve">Standalone </w:t>
      </w:r>
      <w:r w:rsidRPr="007A01F8">
        <w:t xml:space="preserve">Message delivery notification to CPM Participating Function A triggered on the CPM </w:t>
      </w:r>
      <w:r w:rsidR="00777450" w:rsidRPr="007A01F8">
        <w:t xml:space="preserve">Feature Tag </w:t>
      </w:r>
      <w:r w:rsidRPr="007A01F8">
        <w:t>and CPM Client A’s CPM Address.</w:t>
      </w:r>
    </w:p>
    <w:p w:rsidR="00A37010" w:rsidRPr="007A01F8" w:rsidRDefault="00A37010" w:rsidP="00A37010">
      <w:pPr>
        <w:rPr>
          <w:lang w:eastAsia="zh-CN"/>
        </w:rPr>
      </w:pPr>
      <w:r w:rsidRPr="007A01F8">
        <w:rPr>
          <w:lang w:eastAsia="zh-CN"/>
        </w:rPr>
        <w:t xml:space="preserve">16. CPM Participating Function </w:t>
      </w:r>
      <w:r w:rsidRPr="007A01F8">
        <w:t xml:space="preserve">A performs terminating CPM services and then sends the CPM </w:t>
      </w:r>
      <w:r w:rsidR="00EB3397" w:rsidRPr="007A01F8">
        <w:rPr>
          <w:rFonts w:eastAsia="Gulim"/>
          <w:lang w:eastAsia="ko-KR"/>
        </w:rPr>
        <w:t xml:space="preserve">Standalone </w:t>
      </w:r>
      <w:r w:rsidRPr="007A01F8">
        <w:t>Message delivery notification to SIP/IP Core A.</w:t>
      </w:r>
    </w:p>
    <w:p w:rsidR="00A37010" w:rsidRPr="007A01F8" w:rsidRDefault="00A37010" w:rsidP="00A37010">
      <w:pPr>
        <w:rPr>
          <w:lang w:eastAsia="zh-CN"/>
        </w:rPr>
      </w:pPr>
      <w:r w:rsidRPr="007A01F8">
        <w:rPr>
          <w:lang w:eastAsia="zh-CN"/>
        </w:rPr>
        <w:t>17.</w:t>
      </w:r>
      <w:r w:rsidRPr="007A01F8">
        <w:t xml:space="preserve"> The CPM </w:t>
      </w:r>
      <w:r w:rsidR="00EB3397" w:rsidRPr="007A01F8">
        <w:rPr>
          <w:rFonts w:eastAsia="Gulim"/>
          <w:lang w:eastAsia="ko-KR"/>
        </w:rPr>
        <w:t xml:space="preserve">Standalone </w:t>
      </w:r>
      <w:r w:rsidRPr="007A01F8">
        <w:t>Message delivery notification is routed to CPM Client A.</w:t>
      </w:r>
    </w:p>
    <w:p w:rsidR="00A37010" w:rsidRPr="007A01F8" w:rsidRDefault="00A37010" w:rsidP="00A37010">
      <w:pPr>
        <w:rPr>
          <w:lang w:eastAsia="zh-CN"/>
        </w:rPr>
      </w:pPr>
      <w:r w:rsidRPr="007A01F8">
        <w:rPr>
          <w:lang w:eastAsia="zh-CN"/>
        </w:rPr>
        <w:t xml:space="preserve">18-22. </w:t>
      </w:r>
      <w:r w:rsidR="004E2A3B" w:rsidRPr="007A01F8">
        <w:rPr>
          <w:lang w:eastAsia="zh-CN"/>
        </w:rPr>
        <w:t xml:space="preserve">An </w:t>
      </w:r>
      <w:r w:rsidRPr="007A01F8">
        <w:rPr>
          <w:lang w:eastAsia="zh-CN"/>
        </w:rPr>
        <w:t>OK response is routed to CPM Participating Function A and then to CPM Controlling Function X along the same Signalling Path</w:t>
      </w:r>
      <w:r w:rsidRPr="007A01F8">
        <w:t>.</w:t>
      </w:r>
    </w:p>
    <w:p w:rsidR="005E161F" w:rsidRPr="007A01F8" w:rsidRDefault="00C16CDD" w:rsidP="00A37010">
      <w:r>
        <w:rPr>
          <w:lang w:eastAsia="zh-CN"/>
        </w:rPr>
        <w:fldChar w:fldCharType="begin"/>
      </w:r>
      <w:r>
        <w:rPr>
          <w:lang w:eastAsia="zh-CN"/>
        </w:rPr>
        <w:instrText xml:space="preserve"> REF _Ref443238946 \h </w:instrText>
      </w:r>
      <w:r>
        <w:rPr>
          <w:lang w:eastAsia="zh-CN"/>
        </w:rPr>
      </w:r>
      <w:r>
        <w:rPr>
          <w:lang w:eastAsia="zh-CN"/>
        </w:rPr>
        <w:fldChar w:fldCharType="separate"/>
      </w:r>
      <w:r w:rsidR="00B95193">
        <w:t xml:space="preserve">Figure </w:t>
      </w:r>
      <w:r w:rsidR="00B95193">
        <w:rPr>
          <w:noProof/>
        </w:rPr>
        <w:t>28</w:t>
      </w:r>
      <w:r>
        <w:rPr>
          <w:lang w:eastAsia="zh-CN"/>
        </w:rPr>
        <w:fldChar w:fldCharType="end"/>
      </w:r>
      <w:r w:rsidR="005E161F" w:rsidRPr="007A01F8">
        <w:rPr>
          <w:lang w:eastAsia="zh-CN"/>
        </w:rPr>
        <w:t xml:space="preserve"> shows the terminating side of the flow.</w:t>
      </w:r>
    </w:p>
    <w:bookmarkStart w:id="441" w:name="_MON_1326827346"/>
    <w:bookmarkEnd w:id="441"/>
    <w:p w:rsidR="004E19DA" w:rsidRDefault="00B742E6" w:rsidP="004E19DA">
      <w:pPr>
        <w:keepNext/>
        <w:jc w:val="center"/>
      </w:pPr>
      <w:r w:rsidRPr="007A01F8">
        <w:object w:dxaOrig="9905" w:dyaOrig="9165">
          <v:shape id="_x0000_i1054" type="#_x0000_t75" style="width:409.5pt;height:379pt" o:ole="">
            <v:imagedata r:id="rId114" o:title=""/>
          </v:shape>
          <o:OLEObject Type="Embed" ProgID="Visio.Drawing.11" ShapeID="_x0000_i1054" DrawAspect="Content" ObjectID="_1569239896" r:id="rId115"/>
        </w:object>
      </w:r>
    </w:p>
    <w:p w:rsidR="00A37010" w:rsidRPr="007A01F8" w:rsidRDefault="004E19DA" w:rsidP="00A37010">
      <w:pPr>
        <w:pStyle w:val="Caption"/>
      </w:pPr>
      <w:bookmarkStart w:id="442" w:name="_Ref443238946"/>
      <w:bookmarkStart w:id="443" w:name="_Toc490258963"/>
      <w:r>
        <w:t xml:space="preserve">Figure </w:t>
      </w:r>
      <w:r>
        <w:fldChar w:fldCharType="begin"/>
      </w:r>
      <w:r>
        <w:instrText xml:space="preserve"> SEQ Figure \* ARABIC </w:instrText>
      </w:r>
      <w:r>
        <w:fldChar w:fldCharType="separate"/>
      </w:r>
      <w:r w:rsidR="00B95193">
        <w:rPr>
          <w:noProof/>
        </w:rPr>
        <w:t>28</w:t>
      </w:r>
      <w:r>
        <w:fldChar w:fldCharType="end"/>
      </w:r>
      <w:bookmarkEnd w:id="442"/>
      <w:r w:rsidRPr="00D21A8D">
        <w:t>: Pager Mode CPM Standalone Message to a CPM Pre-defined Group (terminating).</w:t>
      </w:r>
      <w:bookmarkEnd w:id="443"/>
    </w:p>
    <w:p w:rsidR="00A37010" w:rsidRPr="007A01F8" w:rsidRDefault="00A37010" w:rsidP="00A37010">
      <w:pPr>
        <w:rPr>
          <w:lang w:eastAsia="zh-CN"/>
        </w:rPr>
      </w:pPr>
      <w:r w:rsidRPr="007A01F8">
        <w:rPr>
          <w:lang w:eastAsia="zh-CN"/>
        </w:rPr>
        <w:t xml:space="preserve">1. CPM Controlling Function X receives </w:t>
      </w:r>
      <w:r w:rsidR="004E2A3B" w:rsidRPr="007A01F8">
        <w:rPr>
          <w:lang w:eastAsia="zh-CN"/>
        </w:rPr>
        <w:t xml:space="preserve">a </w:t>
      </w:r>
      <w:r w:rsidRPr="007A01F8">
        <w:rPr>
          <w:lang w:eastAsia="zh-CN"/>
        </w:rPr>
        <w:t xml:space="preserve">CPM </w:t>
      </w:r>
      <w:r w:rsidR="00EB3397" w:rsidRPr="007A01F8">
        <w:rPr>
          <w:rFonts w:eastAsia="Gulim"/>
          <w:lang w:eastAsia="ko-KR"/>
        </w:rPr>
        <w:t xml:space="preserve">Standalone </w:t>
      </w:r>
      <w:r w:rsidRPr="007A01F8">
        <w:rPr>
          <w:lang w:eastAsia="zh-CN"/>
        </w:rPr>
        <w:t xml:space="preserve">Message from CPM Client A as described in section </w:t>
      </w:r>
      <w:r w:rsidR="009F2630">
        <w:rPr>
          <w:lang w:eastAsia="zh-CN"/>
        </w:rPr>
        <w:fldChar w:fldCharType="begin"/>
      </w:r>
      <w:r w:rsidR="009F2630">
        <w:rPr>
          <w:lang w:eastAsia="zh-CN"/>
        </w:rPr>
        <w:instrText xml:space="preserve"> REF _Ref408491694 \r \h </w:instrText>
      </w:r>
      <w:r w:rsidR="009F2630">
        <w:rPr>
          <w:lang w:eastAsia="zh-CN"/>
        </w:rPr>
      </w:r>
      <w:r w:rsidR="009F2630">
        <w:rPr>
          <w:lang w:eastAsia="zh-CN"/>
        </w:rPr>
        <w:fldChar w:fldCharType="separate"/>
      </w:r>
      <w:r w:rsidR="00B95193">
        <w:rPr>
          <w:lang w:eastAsia="zh-CN"/>
        </w:rPr>
        <w:t>B.3.1.2</w:t>
      </w:r>
      <w:r w:rsidR="009F2630">
        <w:rPr>
          <w:lang w:eastAsia="zh-CN"/>
        </w:rPr>
        <w:fldChar w:fldCharType="end"/>
      </w:r>
      <w:r w:rsidRPr="007A01F8">
        <w:rPr>
          <w:lang w:eastAsia="zh-CN"/>
        </w:rPr>
        <w:t>.</w:t>
      </w:r>
    </w:p>
    <w:p w:rsidR="00A37010" w:rsidRPr="007A01F8" w:rsidRDefault="00A37010" w:rsidP="00A37010">
      <w:pPr>
        <w:rPr>
          <w:lang w:eastAsia="zh-CN"/>
        </w:rPr>
      </w:pPr>
      <w:r w:rsidRPr="007A01F8">
        <w:rPr>
          <w:lang w:eastAsia="zh-CN"/>
        </w:rPr>
        <w:t xml:space="preserve">2. CPM Controlling Function X sends the CPM </w:t>
      </w:r>
      <w:r w:rsidR="00EB3397" w:rsidRPr="007A01F8">
        <w:rPr>
          <w:rFonts w:eastAsia="Gulim"/>
          <w:lang w:eastAsia="ko-KR"/>
        </w:rPr>
        <w:t xml:space="preserve">Standalone </w:t>
      </w:r>
      <w:r w:rsidRPr="007A01F8">
        <w:rPr>
          <w:lang w:eastAsia="zh-CN"/>
        </w:rPr>
        <w:t>Message to SIP/IP Core X.</w:t>
      </w:r>
    </w:p>
    <w:p w:rsidR="00A37010" w:rsidRPr="007A01F8" w:rsidRDefault="00A37010" w:rsidP="00A37010">
      <w:pPr>
        <w:rPr>
          <w:lang w:eastAsia="zh-CN"/>
        </w:rPr>
      </w:pPr>
      <w:r w:rsidRPr="007A01F8">
        <w:rPr>
          <w:lang w:eastAsia="zh-CN"/>
        </w:rPr>
        <w:t xml:space="preserve">3. SIP/IP Core X routes the CPM </w:t>
      </w:r>
      <w:r w:rsidR="00EB3397" w:rsidRPr="007A01F8">
        <w:rPr>
          <w:rFonts w:eastAsia="Gulim"/>
          <w:lang w:eastAsia="ko-KR"/>
        </w:rPr>
        <w:t xml:space="preserve">Standalone </w:t>
      </w:r>
      <w:r w:rsidRPr="007A01F8">
        <w:rPr>
          <w:lang w:eastAsia="zh-CN"/>
        </w:rPr>
        <w:t>Message to SIP/IP Core B.</w:t>
      </w:r>
    </w:p>
    <w:p w:rsidR="00A37010" w:rsidRPr="007A01F8" w:rsidRDefault="00A37010" w:rsidP="00A37010">
      <w:pPr>
        <w:rPr>
          <w:lang w:eastAsia="zh-CN"/>
        </w:rPr>
      </w:pPr>
      <w:r w:rsidRPr="007A01F8">
        <w:rPr>
          <w:lang w:eastAsia="zh-CN"/>
        </w:rPr>
        <w:lastRenderedPageBreak/>
        <w:t xml:space="preserve">4. </w:t>
      </w:r>
      <w:r w:rsidRPr="007A01F8">
        <w:t xml:space="preserve">SIP/IP Core B routes the request to CPM Participating Function B based on the CPM </w:t>
      </w:r>
      <w:r w:rsidR="00777450" w:rsidRPr="007A01F8">
        <w:t xml:space="preserve">Feature Tag </w:t>
      </w:r>
      <w:r w:rsidRPr="007A01F8">
        <w:t>and CPM Client B’s CPM Address.</w:t>
      </w:r>
    </w:p>
    <w:p w:rsidR="00A37010" w:rsidRPr="007A01F8" w:rsidRDefault="00A37010" w:rsidP="00A37010">
      <w:pPr>
        <w:rPr>
          <w:lang w:eastAsia="zh-CN"/>
        </w:rPr>
      </w:pPr>
      <w:r w:rsidRPr="007A01F8">
        <w:rPr>
          <w:lang w:eastAsia="zh-CN"/>
        </w:rPr>
        <w:t xml:space="preserve">5. CPM Participating Function </w:t>
      </w:r>
      <w:r w:rsidRPr="007A01F8">
        <w:t xml:space="preserve">B executes the necessary terminating service control and if successful, sends the CPM </w:t>
      </w:r>
      <w:r w:rsidR="00EB3397" w:rsidRPr="007A01F8">
        <w:rPr>
          <w:rFonts w:eastAsia="Gulim"/>
          <w:lang w:eastAsia="ko-KR"/>
        </w:rPr>
        <w:t xml:space="preserve">Standalone </w:t>
      </w:r>
      <w:r w:rsidRPr="007A01F8">
        <w:t xml:space="preserve">Message </w:t>
      </w:r>
      <w:r w:rsidR="004E2A3B" w:rsidRPr="007A01F8">
        <w:t xml:space="preserve">via </w:t>
      </w:r>
      <w:r w:rsidRPr="007A01F8">
        <w:t>SIP/IP Core B towards CPM Client B.</w:t>
      </w:r>
    </w:p>
    <w:p w:rsidR="00A37010" w:rsidRPr="007A01F8" w:rsidRDefault="00A37010" w:rsidP="00A37010">
      <w:pPr>
        <w:rPr>
          <w:lang w:eastAsia="zh-CN"/>
        </w:rPr>
      </w:pPr>
      <w:r w:rsidRPr="007A01F8">
        <w:rPr>
          <w:lang w:eastAsia="zh-CN"/>
        </w:rPr>
        <w:t xml:space="preserve">6. </w:t>
      </w:r>
      <w:r w:rsidRPr="007A01F8">
        <w:t>SIP/IP Core B routes the CPM</w:t>
      </w:r>
      <w:r w:rsidR="00EB3397" w:rsidRPr="007A01F8">
        <w:rPr>
          <w:rFonts w:eastAsia="Gulim"/>
          <w:lang w:eastAsia="ko-KR"/>
        </w:rPr>
        <w:t xml:space="preserve"> Standalone</w:t>
      </w:r>
      <w:r w:rsidRPr="007A01F8">
        <w:t xml:space="preserve"> Message to CPM Client B.</w:t>
      </w:r>
    </w:p>
    <w:p w:rsidR="00A37010" w:rsidRPr="007A01F8" w:rsidRDefault="00A37010" w:rsidP="00A37010">
      <w:pPr>
        <w:rPr>
          <w:lang w:eastAsia="zh-CN"/>
        </w:rPr>
      </w:pPr>
      <w:r w:rsidRPr="007A01F8">
        <w:rPr>
          <w:lang w:eastAsia="zh-CN"/>
        </w:rPr>
        <w:t xml:space="preserve">7-11. </w:t>
      </w:r>
      <w:r w:rsidR="004E2A3B" w:rsidRPr="007A01F8">
        <w:rPr>
          <w:lang w:eastAsia="zh-CN"/>
        </w:rPr>
        <w:t xml:space="preserve">An </w:t>
      </w:r>
      <w:r w:rsidRPr="007A01F8">
        <w:rPr>
          <w:lang w:eastAsia="zh-CN"/>
        </w:rPr>
        <w:t>OK response is forwarded to the CPM Controlling Function X.</w:t>
      </w:r>
    </w:p>
    <w:p w:rsidR="00A37010" w:rsidRPr="007A01F8" w:rsidRDefault="00A37010" w:rsidP="000836E3">
      <w:pPr>
        <w:pStyle w:val="NO"/>
        <w:ind w:left="851"/>
        <w:rPr>
          <w:lang w:eastAsia="zh-CN"/>
        </w:rPr>
      </w:pPr>
      <w:r w:rsidRPr="007A01F8">
        <w:rPr>
          <w:lang w:eastAsia="zh-CN"/>
        </w:rPr>
        <w:t>NOTE</w:t>
      </w:r>
      <w:r w:rsidR="00DA2DB8" w:rsidRPr="007A01F8">
        <w:rPr>
          <w:lang w:eastAsia="zh-CN"/>
        </w:rPr>
        <w:t xml:space="preserve"> 1</w:t>
      </w:r>
      <w:r w:rsidR="00B742E6" w:rsidRPr="007A01F8">
        <w:rPr>
          <w:lang w:eastAsia="zh-CN"/>
        </w:rPr>
        <w:t>:</w:t>
      </w:r>
      <w:r w:rsidR="00B742E6" w:rsidRPr="007A01F8">
        <w:rPr>
          <w:lang w:eastAsia="zh-CN"/>
        </w:rPr>
        <w:tab/>
      </w:r>
      <w:r w:rsidR="00B742E6" w:rsidRPr="007A01F8">
        <w:t xml:space="preserve">To </w:t>
      </w:r>
      <w:r w:rsidR="00B742E6" w:rsidRPr="007A01F8">
        <w:rPr>
          <w:lang w:eastAsia="zh-CN"/>
        </w:rPr>
        <w:t xml:space="preserve">send the CPM </w:t>
      </w:r>
      <w:r w:rsidR="00EB3397" w:rsidRPr="007A01F8">
        <w:rPr>
          <w:rFonts w:eastAsia="Gulim"/>
          <w:lang w:eastAsia="ko-KR"/>
        </w:rPr>
        <w:t xml:space="preserve">Standalone </w:t>
      </w:r>
      <w:r w:rsidR="00B742E6" w:rsidRPr="007A01F8">
        <w:rPr>
          <w:lang w:eastAsia="zh-CN"/>
        </w:rPr>
        <w:t>Message to all other members of the CPM Group, steps 2-11 are repeated as often as there are other members</w:t>
      </w:r>
      <w:r w:rsidRPr="007A01F8">
        <w:rPr>
          <w:lang w:eastAsia="zh-CN"/>
        </w:rPr>
        <w:t>.</w:t>
      </w:r>
    </w:p>
    <w:p w:rsidR="00DA2DB8" w:rsidRPr="007A01F8" w:rsidRDefault="00DA2DB8" w:rsidP="000836E3">
      <w:pPr>
        <w:pStyle w:val="NO"/>
        <w:ind w:left="851"/>
        <w:rPr>
          <w:lang w:eastAsia="zh-CN"/>
        </w:rPr>
      </w:pPr>
      <w:r w:rsidRPr="007A01F8">
        <w:rPr>
          <w:lang w:eastAsia="zh-CN"/>
        </w:rPr>
        <w:t>NOTE 2:</w:t>
      </w:r>
      <w:r w:rsidRPr="007A01F8">
        <w:rPr>
          <w:lang w:eastAsia="zh-CN"/>
        </w:rPr>
        <w:tab/>
      </w:r>
      <w:r w:rsidRPr="007A01F8">
        <w:t xml:space="preserve">When a recipient receives this CPM </w:t>
      </w:r>
      <w:r w:rsidR="00EB3397" w:rsidRPr="007A01F8">
        <w:rPr>
          <w:rFonts w:eastAsia="Gulim"/>
          <w:lang w:eastAsia="ko-KR"/>
        </w:rPr>
        <w:t xml:space="preserve">Standalone </w:t>
      </w:r>
      <w:r w:rsidRPr="007A01F8">
        <w:t>Message on multiple devices, handling is similar to how described in flow C.3.1.1.2</w:t>
      </w:r>
    </w:p>
    <w:p w:rsidR="00A37010" w:rsidRPr="007A01F8" w:rsidRDefault="00A37010" w:rsidP="00A37010">
      <w:pPr>
        <w:rPr>
          <w:lang w:eastAsia="zh-CN"/>
        </w:rPr>
      </w:pPr>
      <w:r w:rsidRPr="007A01F8">
        <w:rPr>
          <w:lang w:eastAsia="zh-CN"/>
        </w:rPr>
        <w:t xml:space="preserve">12. </w:t>
      </w:r>
      <w:r w:rsidRPr="007A01F8">
        <w:t xml:space="preserve">CPM Client B sends a CPM </w:t>
      </w:r>
      <w:r w:rsidR="00EB3397" w:rsidRPr="007A01F8">
        <w:rPr>
          <w:rFonts w:eastAsia="Gulim"/>
          <w:lang w:eastAsia="ko-KR"/>
        </w:rPr>
        <w:t xml:space="preserve">Standalone </w:t>
      </w:r>
      <w:r w:rsidRPr="007A01F8">
        <w:t>Message delivery notification towards the sender.</w:t>
      </w:r>
    </w:p>
    <w:p w:rsidR="00A37010" w:rsidRPr="007A01F8" w:rsidRDefault="00A37010" w:rsidP="00A37010">
      <w:pPr>
        <w:rPr>
          <w:lang w:eastAsia="zh-CN"/>
        </w:rPr>
      </w:pPr>
      <w:r w:rsidRPr="007A01F8">
        <w:rPr>
          <w:lang w:eastAsia="zh-CN"/>
        </w:rPr>
        <w:t xml:space="preserve">13. </w:t>
      </w:r>
      <w:r w:rsidRPr="007A01F8">
        <w:t xml:space="preserve"> SIP/IP Core B routes the CPM </w:t>
      </w:r>
      <w:r w:rsidR="00EB3397" w:rsidRPr="007A01F8">
        <w:rPr>
          <w:rFonts w:eastAsia="Gulim"/>
          <w:lang w:eastAsia="ko-KR"/>
        </w:rPr>
        <w:t xml:space="preserve">Standalone </w:t>
      </w:r>
      <w:r w:rsidRPr="007A01F8">
        <w:t xml:space="preserve">Message delivery notification to CPM Participating Function B triggered on the CPM </w:t>
      </w:r>
      <w:r w:rsidR="00777450" w:rsidRPr="007A01F8">
        <w:t xml:space="preserve">Feature Tag </w:t>
      </w:r>
      <w:r w:rsidRPr="007A01F8">
        <w:t>and CPM Client B’s CPM Address.</w:t>
      </w:r>
    </w:p>
    <w:p w:rsidR="00A37010" w:rsidRPr="007A01F8" w:rsidRDefault="00A37010" w:rsidP="00A37010">
      <w:pPr>
        <w:rPr>
          <w:lang w:eastAsia="zh-CN"/>
        </w:rPr>
      </w:pPr>
      <w:r w:rsidRPr="007A01F8">
        <w:rPr>
          <w:lang w:eastAsia="zh-CN"/>
        </w:rPr>
        <w:t>14.</w:t>
      </w:r>
      <w:r w:rsidRPr="007A01F8">
        <w:t xml:space="preserve"> CPM Participating Function B performs originating CPM services and then sends the CPM </w:t>
      </w:r>
      <w:r w:rsidR="00EB3397" w:rsidRPr="007A01F8">
        <w:rPr>
          <w:rFonts w:eastAsia="Gulim"/>
          <w:lang w:eastAsia="ko-KR"/>
        </w:rPr>
        <w:t xml:space="preserve">Standalone </w:t>
      </w:r>
      <w:r w:rsidRPr="007A01F8">
        <w:t>Message delivery notification to SIP/IP Core B.</w:t>
      </w:r>
    </w:p>
    <w:p w:rsidR="00A37010" w:rsidRPr="007A01F8" w:rsidRDefault="00A37010" w:rsidP="00A37010">
      <w:pPr>
        <w:rPr>
          <w:lang w:eastAsia="zh-CN"/>
        </w:rPr>
      </w:pPr>
      <w:r w:rsidRPr="007A01F8">
        <w:rPr>
          <w:lang w:eastAsia="zh-CN"/>
        </w:rPr>
        <w:t xml:space="preserve">15. SIP/IP Core B routes the CPM </w:t>
      </w:r>
      <w:r w:rsidR="00EB3397" w:rsidRPr="007A01F8">
        <w:rPr>
          <w:rFonts w:eastAsia="Gulim"/>
          <w:lang w:eastAsia="ko-KR"/>
        </w:rPr>
        <w:t xml:space="preserve">Standalone </w:t>
      </w:r>
      <w:r w:rsidRPr="007A01F8">
        <w:rPr>
          <w:lang w:eastAsia="zh-CN"/>
        </w:rPr>
        <w:t>Message delivery notification to SIP/IP Core X.</w:t>
      </w:r>
    </w:p>
    <w:p w:rsidR="00A37010" w:rsidRPr="007A01F8" w:rsidRDefault="00A37010" w:rsidP="00A37010">
      <w:pPr>
        <w:rPr>
          <w:lang w:eastAsia="zh-CN"/>
        </w:rPr>
      </w:pPr>
      <w:r w:rsidRPr="007A01F8">
        <w:rPr>
          <w:lang w:eastAsia="zh-CN"/>
        </w:rPr>
        <w:t xml:space="preserve">16. SIP/IP Core X routes the CPM </w:t>
      </w:r>
      <w:r w:rsidR="00EB3397" w:rsidRPr="007A01F8">
        <w:rPr>
          <w:rFonts w:eastAsia="Gulim"/>
          <w:lang w:eastAsia="ko-KR"/>
        </w:rPr>
        <w:t xml:space="preserve">Standalone </w:t>
      </w:r>
      <w:r w:rsidRPr="007A01F8">
        <w:rPr>
          <w:lang w:eastAsia="zh-CN"/>
        </w:rPr>
        <w:t>Message delivery notification to CPM Controlling Function X.</w:t>
      </w:r>
    </w:p>
    <w:p w:rsidR="00A37010" w:rsidRPr="007A01F8" w:rsidRDefault="00A37010" w:rsidP="00A37010">
      <w:pPr>
        <w:rPr>
          <w:lang w:eastAsia="zh-CN"/>
        </w:rPr>
      </w:pPr>
      <w:r w:rsidRPr="007A01F8">
        <w:rPr>
          <w:lang w:eastAsia="zh-CN"/>
        </w:rPr>
        <w:t xml:space="preserve">17-21. </w:t>
      </w:r>
      <w:r w:rsidR="004E2A3B" w:rsidRPr="007A01F8">
        <w:rPr>
          <w:lang w:eastAsia="zh-CN"/>
        </w:rPr>
        <w:t xml:space="preserve">An </w:t>
      </w:r>
      <w:r w:rsidRPr="007A01F8">
        <w:rPr>
          <w:lang w:eastAsia="zh-CN"/>
        </w:rPr>
        <w:t>OK response is forwarded to the CPM Client B.</w:t>
      </w:r>
    </w:p>
    <w:p w:rsidR="00A37010" w:rsidRPr="007A01F8" w:rsidRDefault="00A37010" w:rsidP="000836E3">
      <w:pPr>
        <w:pStyle w:val="NO"/>
        <w:ind w:left="851"/>
        <w:rPr>
          <w:lang w:eastAsia="zh-CN"/>
        </w:rPr>
      </w:pPr>
      <w:r w:rsidRPr="007A01F8">
        <w:rPr>
          <w:lang w:eastAsia="zh-CN"/>
        </w:rPr>
        <w:t>NOTE</w:t>
      </w:r>
      <w:r w:rsidR="00DA2DB8" w:rsidRPr="007A01F8">
        <w:rPr>
          <w:lang w:eastAsia="zh-CN"/>
        </w:rPr>
        <w:t xml:space="preserve"> 3</w:t>
      </w:r>
      <w:r w:rsidRPr="007A01F8">
        <w:rPr>
          <w:lang w:eastAsia="zh-CN"/>
        </w:rPr>
        <w:t>:</w:t>
      </w:r>
      <w:r w:rsidR="004E2A3B" w:rsidRPr="007A01F8">
        <w:rPr>
          <w:lang w:eastAsia="zh-CN"/>
        </w:rPr>
        <w:tab/>
        <w:t xml:space="preserve">Other members of the CPM Group may </w:t>
      </w:r>
      <w:r w:rsidR="00DA2DB8" w:rsidRPr="007A01F8">
        <w:rPr>
          <w:lang w:eastAsia="zh-CN"/>
        </w:rPr>
        <w:t xml:space="preserve">also </w:t>
      </w:r>
      <w:r w:rsidRPr="007A01F8">
        <w:rPr>
          <w:lang w:eastAsia="zh-CN"/>
        </w:rPr>
        <w:t xml:space="preserve">send </w:t>
      </w:r>
      <w:r w:rsidR="00DA2DB8" w:rsidRPr="007A01F8">
        <w:rPr>
          <w:lang w:eastAsia="zh-CN"/>
        </w:rPr>
        <w:t xml:space="preserve">a </w:t>
      </w:r>
      <w:r w:rsidRPr="007A01F8">
        <w:rPr>
          <w:lang w:eastAsia="zh-CN"/>
        </w:rPr>
        <w:t xml:space="preserve">CPM </w:t>
      </w:r>
      <w:r w:rsidR="00EB3397" w:rsidRPr="007A01F8">
        <w:rPr>
          <w:rFonts w:eastAsia="Gulim"/>
          <w:lang w:eastAsia="ko-KR"/>
        </w:rPr>
        <w:t xml:space="preserve">Standalone </w:t>
      </w:r>
      <w:r w:rsidRPr="007A01F8">
        <w:rPr>
          <w:lang w:eastAsia="zh-CN"/>
        </w:rPr>
        <w:t>Message delivery notification to the CPM Controlling Function</w:t>
      </w:r>
      <w:r w:rsidR="004E2A3B" w:rsidRPr="007A01F8">
        <w:rPr>
          <w:lang w:eastAsia="zh-CN"/>
        </w:rPr>
        <w:t>. For these other members</w:t>
      </w:r>
      <w:r w:rsidRPr="007A01F8">
        <w:rPr>
          <w:lang w:eastAsia="zh-CN"/>
        </w:rPr>
        <w:t xml:space="preserve"> the </w:t>
      </w:r>
      <w:r w:rsidR="00DA2DB8" w:rsidRPr="007A01F8">
        <w:rPr>
          <w:lang w:eastAsia="zh-CN"/>
        </w:rPr>
        <w:t xml:space="preserve">steps executed </w:t>
      </w:r>
      <w:r w:rsidRPr="007A01F8">
        <w:rPr>
          <w:lang w:eastAsia="zh-CN"/>
        </w:rPr>
        <w:t>are the same as step</w:t>
      </w:r>
      <w:r w:rsidR="004E2A3B" w:rsidRPr="007A01F8">
        <w:rPr>
          <w:lang w:eastAsia="zh-CN"/>
        </w:rPr>
        <w:t>s</w:t>
      </w:r>
      <w:r w:rsidRPr="007A01F8">
        <w:rPr>
          <w:lang w:eastAsia="zh-CN"/>
        </w:rPr>
        <w:t xml:space="preserve"> 12</w:t>
      </w:r>
      <w:r w:rsidR="004E2A3B" w:rsidRPr="007A01F8">
        <w:rPr>
          <w:lang w:eastAsia="zh-CN"/>
        </w:rPr>
        <w:t>-</w:t>
      </w:r>
      <w:r w:rsidRPr="007A01F8">
        <w:rPr>
          <w:lang w:eastAsia="zh-CN"/>
        </w:rPr>
        <w:t>21.</w:t>
      </w:r>
    </w:p>
    <w:p w:rsidR="00DA2DB8" w:rsidRPr="007A01F8" w:rsidRDefault="00DA2DB8" w:rsidP="000836E3">
      <w:pPr>
        <w:pStyle w:val="NO"/>
        <w:ind w:left="851"/>
        <w:rPr>
          <w:lang w:eastAsia="zh-CN"/>
        </w:rPr>
      </w:pPr>
      <w:r w:rsidRPr="007A01F8">
        <w:rPr>
          <w:lang w:eastAsia="zh-CN"/>
        </w:rPr>
        <w:t>NOTE 4:</w:t>
      </w:r>
      <w:r w:rsidRPr="007A01F8">
        <w:rPr>
          <w:lang w:eastAsia="zh-CN"/>
        </w:rPr>
        <w:tab/>
        <w:t xml:space="preserve">CPM Controlling Function X </w:t>
      </w:r>
      <w:r w:rsidRPr="007A01F8">
        <w:rPr>
          <w:lang w:eastAsia="ko-KR"/>
        </w:rPr>
        <w:t xml:space="preserve">may </w:t>
      </w:r>
      <w:r w:rsidRPr="007A01F8">
        <w:rPr>
          <w:lang w:eastAsia="zh-CN"/>
        </w:rPr>
        <w:t xml:space="preserve">collect the received CPM </w:t>
      </w:r>
      <w:r w:rsidR="00EB3397" w:rsidRPr="007A01F8">
        <w:rPr>
          <w:rFonts w:eastAsia="Gulim"/>
          <w:lang w:eastAsia="ko-KR"/>
        </w:rPr>
        <w:t xml:space="preserve">Standalone </w:t>
      </w:r>
      <w:r w:rsidRPr="007A01F8">
        <w:rPr>
          <w:lang w:eastAsia="zh-CN"/>
        </w:rPr>
        <w:t xml:space="preserve">Message delivery notifications into a new, aggregated CPM </w:t>
      </w:r>
      <w:r w:rsidR="00EB3397" w:rsidRPr="007A01F8">
        <w:rPr>
          <w:rFonts w:eastAsia="Gulim"/>
          <w:lang w:eastAsia="ko-KR"/>
        </w:rPr>
        <w:t xml:space="preserve">Standalone </w:t>
      </w:r>
      <w:r w:rsidRPr="007A01F8">
        <w:rPr>
          <w:lang w:eastAsia="zh-CN"/>
        </w:rPr>
        <w:t>Message delivery notification.</w:t>
      </w:r>
    </w:p>
    <w:p w:rsidR="003211B7" w:rsidRPr="006A4E80" w:rsidRDefault="003211B7" w:rsidP="000E40C2">
      <w:pPr>
        <w:pStyle w:val="App4"/>
        <w:rPr>
          <w:sz w:val="24"/>
          <w:szCs w:val="24"/>
        </w:rPr>
      </w:pPr>
      <w:bookmarkStart w:id="444" w:name="_Toc258322791"/>
      <w:bookmarkStart w:id="445" w:name="_Toc443293063"/>
      <w:bookmarkStart w:id="446" w:name="_Toc443293271"/>
      <w:bookmarkStart w:id="447" w:name="_Toc495497630"/>
      <w:r w:rsidRPr="006A4E80">
        <w:rPr>
          <w:sz w:val="24"/>
          <w:szCs w:val="24"/>
        </w:rPr>
        <w:t>Forwarding/Including Data Stored in Message Storage</w:t>
      </w:r>
      <w:bookmarkEnd w:id="444"/>
      <w:bookmarkEnd w:id="445"/>
      <w:bookmarkEnd w:id="446"/>
      <w:bookmarkEnd w:id="447"/>
    </w:p>
    <w:p w:rsidR="00F26CF8" w:rsidRDefault="003211B7" w:rsidP="003211B7">
      <w:pPr>
        <w:rPr>
          <w:lang w:eastAsia="ko-KR"/>
        </w:rPr>
      </w:pPr>
      <w:r w:rsidRPr="007A01F8">
        <w:rPr>
          <w:lang w:eastAsia="ko-KR"/>
        </w:rPr>
        <w:t>This section describes the case when a CPM Client forwards/includes the stored data in Message Storage Server without downloading them to the local device.</w:t>
      </w:r>
    </w:p>
    <w:bookmarkStart w:id="448" w:name="OLE_LINK20"/>
    <w:bookmarkStart w:id="449" w:name="OLE_LINK21"/>
    <w:p w:rsidR="004E19DA" w:rsidRDefault="00346938" w:rsidP="004E19DA">
      <w:pPr>
        <w:pStyle w:val="AltNormal"/>
        <w:keepNext/>
        <w:jc w:val="center"/>
      </w:pPr>
      <w:r w:rsidRPr="007A01F8">
        <w:object w:dxaOrig="10477" w:dyaOrig="6515">
          <v:shape id="_x0000_i1055" type="#_x0000_t75" style="width:437pt;height:271.5pt" o:ole="">
            <v:imagedata r:id="rId116" o:title=""/>
          </v:shape>
          <o:OLEObject Type="Embed" ProgID="Visio.Drawing.11" ShapeID="_x0000_i1055" DrawAspect="Content" ObjectID="_1569239897" r:id="rId117"/>
        </w:object>
      </w:r>
      <w:bookmarkEnd w:id="448"/>
      <w:bookmarkEnd w:id="449"/>
    </w:p>
    <w:p w:rsidR="003211B7" w:rsidRPr="007A01F8" w:rsidRDefault="004E19DA" w:rsidP="00C1767A">
      <w:pPr>
        <w:pStyle w:val="Caption"/>
      </w:pPr>
      <w:bookmarkStart w:id="450" w:name="_Toc490258964"/>
      <w:r>
        <w:t xml:space="preserve">Figure </w:t>
      </w:r>
      <w:r>
        <w:fldChar w:fldCharType="begin"/>
      </w:r>
      <w:r>
        <w:instrText xml:space="preserve"> SEQ Figure \* ARABIC </w:instrText>
      </w:r>
      <w:r>
        <w:fldChar w:fldCharType="separate"/>
      </w:r>
      <w:r w:rsidR="00B95193">
        <w:rPr>
          <w:noProof/>
        </w:rPr>
        <w:t>29</w:t>
      </w:r>
      <w:r>
        <w:fldChar w:fldCharType="end"/>
      </w:r>
      <w:r w:rsidRPr="006E7741">
        <w:t>: Forwarding/including data stored in Message Storage Server</w:t>
      </w:r>
      <w:bookmarkEnd w:id="450"/>
    </w:p>
    <w:p w:rsidR="003211B7" w:rsidRPr="007A01F8" w:rsidRDefault="003211B7" w:rsidP="003211B7">
      <w:pPr>
        <w:rPr>
          <w:lang w:eastAsia="ko-KR"/>
        </w:rPr>
      </w:pPr>
      <w:r w:rsidRPr="007A01F8">
        <w:rPr>
          <w:lang w:eastAsia="ko-KR"/>
        </w:rPr>
        <w:t xml:space="preserve">1. CPM Client A sends a CPM </w:t>
      </w:r>
      <w:r w:rsidR="00EB3397" w:rsidRPr="007A01F8">
        <w:rPr>
          <w:rFonts w:eastAsia="Gulim"/>
          <w:lang w:eastAsia="ko-KR"/>
        </w:rPr>
        <w:t xml:space="preserve">Standalone </w:t>
      </w:r>
      <w:r w:rsidRPr="007A01F8">
        <w:rPr>
          <w:lang w:eastAsia="ko-KR"/>
        </w:rPr>
        <w:t xml:space="preserve">Message towards a recipient. The CPM </w:t>
      </w:r>
      <w:r w:rsidR="00EB3397" w:rsidRPr="007A01F8">
        <w:rPr>
          <w:rFonts w:eastAsia="Gulim"/>
          <w:lang w:eastAsia="ko-KR"/>
        </w:rPr>
        <w:t xml:space="preserve">Standalone </w:t>
      </w:r>
      <w:r w:rsidRPr="007A01F8">
        <w:rPr>
          <w:lang w:eastAsia="ko-KR"/>
        </w:rPr>
        <w:t>Message contains references to the stored data in Message Storage Server. CPM Client A can obtain these references by interacting with the Message Storage Client.</w:t>
      </w:r>
    </w:p>
    <w:p w:rsidR="003211B7" w:rsidRPr="007A01F8" w:rsidRDefault="003211B7" w:rsidP="003211B7">
      <w:pPr>
        <w:rPr>
          <w:lang w:eastAsia="ko-KR"/>
        </w:rPr>
      </w:pPr>
      <w:r w:rsidRPr="007A01F8">
        <w:rPr>
          <w:lang w:eastAsia="ko-KR"/>
        </w:rPr>
        <w:t xml:space="preserve">2. SIP/IP Core A routes the CPM </w:t>
      </w:r>
      <w:r w:rsidR="00EB3397" w:rsidRPr="007A01F8">
        <w:rPr>
          <w:rFonts w:eastAsia="Gulim"/>
          <w:lang w:eastAsia="ko-KR"/>
        </w:rPr>
        <w:t xml:space="preserve">Standalone </w:t>
      </w:r>
      <w:r w:rsidRPr="007A01F8">
        <w:rPr>
          <w:lang w:eastAsia="ko-KR"/>
        </w:rPr>
        <w:t>Message to CPM Participating Function A.</w:t>
      </w:r>
    </w:p>
    <w:p w:rsidR="003211B7" w:rsidRPr="007A01F8" w:rsidRDefault="003211B7" w:rsidP="003211B7">
      <w:pPr>
        <w:rPr>
          <w:lang w:eastAsia="ko-KR"/>
        </w:rPr>
      </w:pPr>
      <w:r w:rsidRPr="007A01F8">
        <w:rPr>
          <w:lang w:eastAsia="ko-KR"/>
        </w:rPr>
        <w:t xml:space="preserve">3. CPM Participating Function A sends </w:t>
      </w:r>
      <w:r w:rsidR="00346938" w:rsidRPr="007A01F8">
        <w:rPr>
          <w:lang w:eastAsia="ko-KR"/>
        </w:rPr>
        <w:t xml:space="preserve">a fetch by reference request </w:t>
      </w:r>
      <w:r w:rsidRPr="007A01F8">
        <w:rPr>
          <w:lang w:eastAsia="ko-KR"/>
        </w:rPr>
        <w:t>to Message Storage Server A to fetch the stored data as indicated by the reference</w:t>
      </w:r>
      <w:r w:rsidR="004E2A3B" w:rsidRPr="007A01F8">
        <w:rPr>
          <w:lang w:eastAsia="ko-KR"/>
        </w:rPr>
        <w:t>.</w:t>
      </w:r>
    </w:p>
    <w:p w:rsidR="003211B7" w:rsidRPr="007A01F8" w:rsidRDefault="00346938" w:rsidP="003211B7">
      <w:pPr>
        <w:rPr>
          <w:lang w:eastAsia="ko-KR"/>
        </w:rPr>
      </w:pPr>
      <w:r w:rsidRPr="007A01F8">
        <w:rPr>
          <w:lang w:eastAsia="ko-KR"/>
        </w:rPr>
        <w:t>4</w:t>
      </w:r>
      <w:r w:rsidR="003211B7" w:rsidRPr="007A01F8">
        <w:rPr>
          <w:lang w:eastAsia="ko-KR"/>
        </w:rPr>
        <w:t>. Message Storage Server A return</w:t>
      </w:r>
      <w:r w:rsidR="00FE03E5" w:rsidRPr="007A01F8">
        <w:rPr>
          <w:lang w:eastAsia="ko-KR"/>
        </w:rPr>
        <w:t>s</w:t>
      </w:r>
      <w:r w:rsidR="003211B7" w:rsidRPr="007A01F8">
        <w:rPr>
          <w:lang w:eastAsia="ko-KR"/>
        </w:rPr>
        <w:t xml:space="preserve"> the referenced data to CPM Participating Function A with an OK response. If the referenced data or part of it doesn’t exist, the Message Storage Server may send a failure response to the CPM Participating Function A.</w:t>
      </w:r>
    </w:p>
    <w:p w:rsidR="00F26CF8" w:rsidRDefault="00346938" w:rsidP="003211B7">
      <w:pPr>
        <w:rPr>
          <w:lang w:eastAsia="ko-KR"/>
        </w:rPr>
      </w:pPr>
      <w:r w:rsidRPr="007A01F8">
        <w:rPr>
          <w:lang w:eastAsia="ko-KR"/>
        </w:rPr>
        <w:t>5</w:t>
      </w:r>
      <w:r w:rsidR="003211B7" w:rsidRPr="007A01F8">
        <w:rPr>
          <w:lang w:eastAsia="ko-KR"/>
        </w:rPr>
        <w:t xml:space="preserve">. CPM Participating Function A replaces the reference with the fetched data, performs the originating CPM services and then sends the CPM </w:t>
      </w:r>
      <w:r w:rsidR="00EB3397" w:rsidRPr="007A01F8">
        <w:rPr>
          <w:rFonts w:eastAsia="Gulim"/>
          <w:lang w:eastAsia="ko-KR"/>
        </w:rPr>
        <w:t xml:space="preserve">Standalone </w:t>
      </w:r>
      <w:r w:rsidR="003211B7" w:rsidRPr="007A01F8">
        <w:rPr>
          <w:lang w:eastAsia="ko-KR"/>
        </w:rPr>
        <w:t>Message to SIP/IP Core A.</w:t>
      </w:r>
    </w:p>
    <w:p w:rsidR="003211B7" w:rsidRPr="007A01F8" w:rsidRDefault="00346938" w:rsidP="003211B7">
      <w:pPr>
        <w:rPr>
          <w:lang w:eastAsia="ko-KR"/>
        </w:rPr>
      </w:pPr>
      <w:r w:rsidRPr="007A01F8">
        <w:rPr>
          <w:lang w:eastAsia="ko-KR"/>
        </w:rPr>
        <w:t>6</w:t>
      </w:r>
      <w:r w:rsidR="003211B7" w:rsidRPr="007A01F8">
        <w:rPr>
          <w:lang w:eastAsia="ko-KR"/>
        </w:rPr>
        <w:t>. SIP/IP Core A routes the CPM</w:t>
      </w:r>
      <w:r w:rsidR="00EB3397" w:rsidRPr="007A01F8">
        <w:rPr>
          <w:rFonts w:eastAsia="Gulim"/>
          <w:lang w:eastAsia="ko-KR"/>
        </w:rPr>
        <w:t xml:space="preserve"> Standalone</w:t>
      </w:r>
      <w:r w:rsidR="003211B7" w:rsidRPr="007A01F8">
        <w:rPr>
          <w:lang w:eastAsia="ko-KR"/>
        </w:rPr>
        <w:t xml:space="preserve"> Message to the CPM System B.</w:t>
      </w:r>
    </w:p>
    <w:p w:rsidR="003211B7" w:rsidRPr="007A01F8" w:rsidRDefault="00346938" w:rsidP="003211B7">
      <w:pPr>
        <w:rPr>
          <w:lang w:eastAsia="ko-KR"/>
        </w:rPr>
      </w:pPr>
      <w:r w:rsidRPr="007A01F8">
        <w:rPr>
          <w:lang w:eastAsia="ko-KR"/>
        </w:rPr>
        <w:t>7</w:t>
      </w:r>
      <w:r w:rsidR="003211B7" w:rsidRPr="007A01F8">
        <w:rPr>
          <w:lang w:eastAsia="ko-KR"/>
        </w:rPr>
        <w:t xml:space="preserve">. CPM Sytem B returns </w:t>
      </w:r>
      <w:r w:rsidR="004E2A3B" w:rsidRPr="007A01F8">
        <w:rPr>
          <w:lang w:eastAsia="ko-KR"/>
        </w:rPr>
        <w:t xml:space="preserve">an </w:t>
      </w:r>
      <w:r w:rsidR="003211B7" w:rsidRPr="007A01F8">
        <w:rPr>
          <w:lang w:eastAsia="ko-KR"/>
        </w:rPr>
        <w:t xml:space="preserve">OK response after delivering the CPM </w:t>
      </w:r>
      <w:r w:rsidR="00EB3397" w:rsidRPr="007A01F8">
        <w:rPr>
          <w:rFonts w:eastAsia="Gulim"/>
          <w:lang w:eastAsia="ko-KR"/>
        </w:rPr>
        <w:t xml:space="preserve">Standalone </w:t>
      </w:r>
      <w:r w:rsidR="003211B7" w:rsidRPr="007A01F8">
        <w:rPr>
          <w:lang w:eastAsia="ko-KR"/>
        </w:rPr>
        <w:t>Message.</w:t>
      </w:r>
    </w:p>
    <w:p w:rsidR="003211B7" w:rsidRPr="007A01F8" w:rsidRDefault="00346938" w:rsidP="003211B7">
      <w:pPr>
        <w:rPr>
          <w:lang w:eastAsia="ko-KR"/>
        </w:rPr>
      </w:pPr>
      <w:r w:rsidRPr="007A01F8">
        <w:rPr>
          <w:lang w:eastAsia="ko-KR"/>
        </w:rPr>
        <w:t>8</w:t>
      </w:r>
      <w:r w:rsidR="003211B7" w:rsidRPr="007A01F8">
        <w:rPr>
          <w:lang w:eastAsia="ko-KR"/>
        </w:rPr>
        <w:t>-1</w:t>
      </w:r>
      <w:r w:rsidRPr="007A01F8">
        <w:rPr>
          <w:lang w:eastAsia="ko-KR"/>
        </w:rPr>
        <w:t>0</w:t>
      </w:r>
      <w:r w:rsidR="003211B7" w:rsidRPr="007A01F8">
        <w:rPr>
          <w:lang w:eastAsia="ko-KR"/>
        </w:rPr>
        <w:t xml:space="preserve">. The OK response is routed to CPM Client A along the same </w:t>
      </w:r>
      <w:r w:rsidR="007D7D77" w:rsidRPr="007A01F8">
        <w:rPr>
          <w:lang w:eastAsia="ko-KR"/>
        </w:rPr>
        <w:t>Signalling Path</w:t>
      </w:r>
      <w:r w:rsidR="003211B7" w:rsidRPr="007A01F8">
        <w:rPr>
          <w:lang w:eastAsia="ko-KR"/>
        </w:rPr>
        <w:t>.</w:t>
      </w:r>
    </w:p>
    <w:p w:rsidR="000836E3" w:rsidRDefault="000836E3" w:rsidP="000E40C2">
      <w:pPr>
        <w:pStyle w:val="App4"/>
        <w:rPr>
          <w:sz w:val="24"/>
          <w:szCs w:val="24"/>
        </w:rPr>
        <w:sectPr w:rsidR="000836E3" w:rsidSect="00DB633A">
          <w:pgSz w:w="12240" w:h="15840" w:code="1"/>
          <w:pgMar w:top="1440" w:right="1080" w:bottom="1152" w:left="1080" w:header="576" w:footer="576" w:gutter="0"/>
          <w:paperSrc w:first="5" w:other="5"/>
          <w:cols w:space="720"/>
          <w:docGrid w:linePitch="272"/>
        </w:sectPr>
      </w:pPr>
      <w:bookmarkStart w:id="451" w:name="_Toc258322792"/>
    </w:p>
    <w:p w:rsidR="008967B8" w:rsidRPr="006A4E80" w:rsidRDefault="008967B8" w:rsidP="000E40C2">
      <w:pPr>
        <w:pStyle w:val="App4"/>
        <w:rPr>
          <w:sz w:val="24"/>
          <w:szCs w:val="24"/>
        </w:rPr>
      </w:pPr>
      <w:bookmarkStart w:id="452" w:name="_Toc443293064"/>
      <w:bookmarkStart w:id="453" w:name="_Toc443293272"/>
      <w:bookmarkStart w:id="454" w:name="_Toc495497631"/>
      <w:r w:rsidRPr="006A4E80">
        <w:rPr>
          <w:sz w:val="24"/>
          <w:szCs w:val="24"/>
        </w:rPr>
        <w:lastRenderedPageBreak/>
        <w:t xml:space="preserve">Indirect </w:t>
      </w:r>
      <w:r w:rsidR="000E40C2" w:rsidRPr="006A4E80">
        <w:rPr>
          <w:sz w:val="24"/>
          <w:szCs w:val="24"/>
        </w:rPr>
        <w:t>M</w:t>
      </w:r>
      <w:r w:rsidRPr="006A4E80">
        <w:rPr>
          <w:sz w:val="24"/>
          <w:szCs w:val="24"/>
        </w:rPr>
        <w:t xml:space="preserve">edia </w:t>
      </w:r>
      <w:r w:rsidR="000E40C2" w:rsidRPr="006A4E80">
        <w:rPr>
          <w:sz w:val="24"/>
          <w:szCs w:val="24"/>
        </w:rPr>
        <w:t>D</w:t>
      </w:r>
      <w:r w:rsidRPr="006A4E80">
        <w:rPr>
          <w:sz w:val="24"/>
          <w:szCs w:val="24"/>
        </w:rPr>
        <w:t>elivery</w:t>
      </w:r>
      <w:bookmarkEnd w:id="451"/>
      <w:bookmarkEnd w:id="452"/>
      <w:bookmarkEnd w:id="453"/>
      <w:bookmarkEnd w:id="454"/>
    </w:p>
    <w:p w:rsidR="008967B8" w:rsidRPr="007A01F8" w:rsidRDefault="008967B8" w:rsidP="006A4E80">
      <w:r w:rsidRPr="007A01F8">
        <w:rPr>
          <w:lang w:eastAsia="ko-KR"/>
        </w:rPr>
        <w:t xml:space="preserve">This section describes the case when </w:t>
      </w:r>
      <w:r w:rsidR="000E40C2" w:rsidRPr="007A01F8">
        <w:rPr>
          <w:lang w:eastAsia="ko-KR"/>
        </w:rPr>
        <w:t>M</w:t>
      </w:r>
      <w:r w:rsidRPr="007A01F8">
        <w:rPr>
          <w:lang w:eastAsia="ko-KR"/>
        </w:rPr>
        <w:t xml:space="preserve">edia in a CPM </w:t>
      </w:r>
      <w:r w:rsidR="00EB3397" w:rsidRPr="007A01F8">
        <w:rPr>
          <w:rFonts w:eastAsia="Gulim"/>
          <w:lang w:eastAsia="ko-KR"/>
        </w:rPr>
        <w:t xml:space="preserve">Standalone </w:t>
      </w:r>
      <w:r w:rsidRPr="007A01F8">
        <w:rPr>
          <w:lang w:eastAsia="ko-KR"/>
        </w:rPr>
        <w:t>Message is delivered indirectly.</w:t>
      </w:r>
    </w:p>
    <w:p w:rsidR="004E19DA" w:rsidRDefault="00346938" w:rsidP="004E19DA">
      <w:pPr>
        <w:pStyle w:val="Caption"/>
        <w:keepNext/>
      </w:pPr>
      <w:r w:rsidRPr="007A01F8">
        <w:object w:dxaOrig="10375" w:dyaOrig="5098">
          <v:shape id="_x0000_i1056" type="#_x0000_t75" style="width:489.5pt;height:241pt" o:ole="">
            <v:imagedata r:id="rId118" o:title=""/>
          </v:shape>
          <o:OLEObject Type="Embed" ProgID="Visio.Drawing.11" ShapeID="_x0000_i1056" DrawAspect="Content" ObjectID="_1569239898" r:id="rId119"/>
        </w:object>
      </w:r>
    </w:p>
    <w:p w:rsidR="00A36C0C" w:rsidRPr="007A01F8" w:rsidRDefault="004E19DA" w:rsidP="00A36C0C">
      <w:pPr>
        <w:pStyle w:val="Caption"/>
      </w:pPr>
      <w:bookmarkStart w:id="455" w:name="_Toc490258965"/>
      <w:r>
        <w:t xml:space="preserve">Figure </w:t>
      </w:r>
      <w:r>
        <w:fldChar w:fldCharType="begin"/>
      </w:r>
      <w:r>
        <w:instrText xml:space="preserve"> SEQ Figure \* ARABIC </w:instrText>
      </w:r>
      <w:r>
        <w:fldChar w:fldCharType="separate"/>
      </w:r>
      <w:r w:rsidR="00B95193">
        <w:rPr>
          <w:noProof/>
        </w:rPr>
        <w:t>30</w:t>
      </w:r>
      <w:r>
        <w:fldChar w:fldCharType="end"/>
      </w:r>
      <w:r w:rsidRPr="00E507F3">
        <w:t>: Indirect media delivery.</w:t>
      </w:r>
      <w:bookmarkEnd w:id="455"/>
    </w:p>
    <w:p w:rsidR="008967B8" w:rsidRPr="007A01F8" w:rsidRDefault="001B09AF" w:rsidP="001B09AF">
      <w:pPr>
        <w:rPr>
          <w:lang w:eastAsia="ko-KR"/>
        </w:rPr>
      </w:pPr>
      <w:r>
        <w:rPr>
          <w:lang w:eastAsia="ko-KR"/>
        </w:rPr>
        <w:t xml:space="preserve">1. </w:t>
      </w:r>
      <w:r w:rsidR="000E40C2" w:rsidRPr="007A01F8">
        <w:rPr>
          <w:lang w:eastAsia="ko-KR"/>
        </w:rPr>
        <w:t xml:space="preserve">A CPM </w:t>
      </w:r>
      <w:r w:rsidR="00EB3397" w:rsidRPr="007A01F8">
        <w:rPr>
          <w:rFonts w:eastAsia="Gulim"/>
          <w:lang w:eastAsia="ko-KR"/>
        </w:rPr>
        <w:t xml:space="preserve">Standalone </w:t>
      </w:r>
      <w:r w:rsidR="000E40C2" w:rsidRPr="007A01F8">
        <w:rPr>
          <w:lang w:eastAsia="ko-KR"/>
        </w:rPr>
        <w:t xml:space="preserve">Message with </w:t>
      </w:r>
      <w:r w:rsidR="0017136B" w:rsidRPr="007A01F8">
        <w:rPr>
          <w:lang w:eastAsia="ko-KR"/>
        </w:rPr>
        <w:t xml:space="preserve">one or more </w:t>
      </w:r>
      <w:r w:rsidR="000E40C2" w:rsidRPr="007A01F8">
        <w:rPr>
          <w:lang w:eastAsia="ko-KR"/>
        </w:rPr>
        <w:t xml:space="preserve">Media </w:t>
      </w:r>
      <w:r w:rsidR="0017136B" w:rsidRPr="007A01F8">
        <w:rPr>
          <w:lang w:eastAsia="ko-KR"/>
        </w:rPr>
        <w:t xml:space="preserve">Objects </w:t>
      </w:r>
      <w:r w:rsidR="000E40C2" w:rsidRPr="007A01F8">
        <w:rPr>
          <w:lang w:eastAsia="ko-KR"/>
        </w:rPr>
        <w:t xml:space="preserve">is received by </w:t>
      </w:r>
      <w:r w:rsidR="008967B8" w:rsidRPr="007A01F8">
        <w:rPr>
          <w:lang w:eastAsia="ko-KR"/>
        </w:rPr>
        <w:t>CPM Participating Function B.</w:t>
      </w:r>
    </w:p>
    <w:p w:rsidR="008967B8" w:rsidRPr="007A01F8" w:rsidRDefault="001B09AF" w:rsidP="001B09AF">
      <w:pPr>
        <w:rPr>
          <w:lang w:eastAsia="ko-KR"/>
        </w:rPr>
      </w:pPr>
      <w:r>
        <w:rPr>
          <w:lang w:eastAsia="ko-KR"/>
        </w:rPr>
        <w:t xml:space="preserve">2. </w:t>
      </w:r>
      <w:r w:rsidR="008967B8" w:rsidRPr="007A01F8">
        <w:rPr>
          <w:lang w:eastAsia="ko-KR"/>
        </w:rPr>
        <w:t xml:space="preserve">CPM Participating Function B determines to send </w:t>
      </w:r>
      <w:r w:rsidR="0017136B" w:rsidRPr="007A01F8">
        <w:rPr>
          <w:lang w:eastAsia="ko-KR"/>
        </w:rPr>
        <w:t xml:space="preserve">selected </w:t>
      </w:r>
      <w:r w:rsidR="000E40C2" w:rsidRPr="007A01F8">
        <w:rPr>
          <w:lang w:eastAsia="ko-KR"/>
        </w:rPr>
        <w:t>M</w:t>
      </w:r>
      <w:r w:rsidR="008967B8" w:rsidRPr="007A01F8">
        <w:rPr>
          <w:lang w:eastAsia="ko-KR"/>
        </w:rPr>
        <w:t xml:space="preserve">edia </w:t>
      </w:r>
      <w:r w:rsidR="0017136B" w:rsidRPr="007A01F8">
        <w:rPr>
          <w:lang w:eastAsia="ko-KR"/>
        </w:rPr>
        <w:t xml:space="preserve">Objects </w:t>
      </w:r>
      <w:r w:rsidR="008967B8" w:rsidRPr="007A01F8">
        <w:rPr>
          <w:lang w:eastAsia="ko-KR"/>
        </w:rPr>
        <w:t>indirectly according to user preferencecs and service provider polic</w:t>
      </w:r>
      <w:r w:rsidR="00C46962" w:rsidRPr="007A01F8">
        <w:rPr>
          <w:lang w:eastAsia="ko-KR"/>
        </w:rPr>
        <w:t>ies</w:t>
      </w:r>
      <w:r w:rsidR="008967B8" w:rsidRPr="007A01F8">
        <w:rPr>
          <w:lang w:eastAsia="ko-KR"/>
        </w:rPr>
        <w:t xml:space="preserve"> and sends a</w:t>
      </w:r>
      <w:r w:rsidR="00346938" w:rsidRPr="007A01F8">
        <w:rPr>
          <w:lang w:eastAsia="ko-KR"/>
        </w:rPr>
        <w:t>n</w:t>
      </w:r>
      <w:r w:rsidR="008967B8" w:rsidRPr="007A01F8">
        <w:rPr>
          <w:lang w:eastAsia="ko-KR"/>
        </w:rPr>
        <w:t xml:space="preserve"> </w:t>
      </w:r>
      <w:r w:rsidR="00346938" w:rsidRPr="007A01F8">
        <w:rPr>
          <w:lang w:eastAsia="ko-KR"/>
        </w:rPr>
        <w:t>object</w:t>
      </w:r>
      <w:r w:rsidR="0017136B" w:rsidRPr="007A01F8">
        <w:rPr>
          <w:lang w:eastAsia="ko-KR"/>
        </w:rPr>
        <w:t xml:space="preserve"> </w:t>
      </w:r>
      <w:r w:rsidR="008967B8" w:rsidRPr="007A01F8">
        <w:rPr>
          <w:lang w:eastAsia="ko-KR"/>
        </w:rPr>
        <w:t xml:space="preserve">store request to store </w:t>
      </w:r>
      <w:r w:rsidR="000E40C2" w:rsidRPr="007A01F8">
        <w:rPr>
          <w:lang w:eastAsia="ko-KR"/>
        </w:rPr>
        <w:t>the</w:t>
      </w:r>
      <w:r w:rsidR="0017136B" w:rsidRPr="007A01F8">
        <w:rPr>
          <w:lang w:eastAsia="ko-KR"/>
        </w:rPr>
        <w:t xml:space="preserve"> CPM</w:t>
      </w:r>
      <w:r w:rsidR="00EB3397" w:rsidRPr="000836E3">
        <w:rPr>
          <w:lang w:eastAsia="ko-KR"/>
        </w:rPr>
        <w:t xml:space="preserve"> Standalone</w:t>
      </w:r>
      <w:r w:rsidR="0017136B" w:rsidRPr="007A01F8">
        <w:rPr>
          <w:lang w:eastAsia="ko-KR"/>
        </w:rPr>
        <w:t xml:space="preserve"> Message including all the</w:t>
      </w:r>
      <w:r w:rsidR="000E40C2" w:rsidRPr="007A01F8">
        <w:rPr>
          <w:lang w:eastAsia="ko-KR"/>
        </w:rPr>
        <w:t xml:space="preserve"> M</w:t>
      </w:r>
      <w:r w:rsidR="008967B8" w:rsidRPr="007A01F8">
        <w:rPr>
          <w:lang w:eastAsia="ko-KR"/>
        </w:rPr>
        <w:t>edia</w:t>
      </w:r>
      <w:r w:rsidR="0017136B" w:rsidRPr="007A01F8">
        <w:rPr>
          <w:lang w:eastAsia="ko-KR"/>
        </w:rPr>
        <w:t xml:space="preserve"> Objects</w:t>
      </w:r>
      <w:r w:rsidR="008967B8" w:rsidRPr="007A01F8">
        <w:rPr>
          <w:lang w:eastAsia="ko-KR"/>
        </w:rPr>
        <w:t xml:space="preserve"> in Message Storage Server</w:t>
      </w:r>
      <w:r w:rsidR="0017136B" w:rsidRPr="007A01F8">
        <w:rPr>
          <w:lang w:eastAsia="ko-KR"/>
        </w:rPr>
        <w:t xml:space="preserve"> B</w:t>
      </w:r>
      <w:r w:rsidR="008967B8" w:rsidRPr="007A01F8">
        <w:rPr>
          <w:lang w:eastAsia="ko-KR"/>
        </w:rPr>
        <w:t>.</w:t>
      </w:r>
    </w:p>
    <w:p w:rsidR="008967B8" w:rsidRPr="007A01F8" w:rsidRDefault="001B09AF" w:rsidP="001B09AF">
      <w:pPr>
        <w:rPr>
          <w:lang w:eastAsia="ko-KR"/>
        </w:rPr>
      </w:pPr>
      <w:r>
        <w:rPr>
          <w:lang w:eastAsia="ko-KR"/>
        </w:rPr>
        <w:t xml:space="preserve">3. </w:t>
      </w:r>
      <w:r w:rsidR="008967B8" w:rsidRPr="007A01F8">
        <w:rPr>
          <w:lang w:eastAsia="ko-KR"/>
        </w:rPr>
        <w:t xml:space="preserve">Message Storage Server </w:t>
      </w:r>
      <w:r w:rsidR="0017136B" w:rsidRPr="007A01F8">
        <w:rPr>
          <w:lang w:eastAsia="ko-KR"/>
        </w:rPr>
        <w:t xml:space="preserve">B </w:t>
      </w:r>
      <w:r w:rsidR="008967B8" w:rsidRPr="007A01F8">
        <w:rPr>
          <w:lang w:eastAsia="ko-KR"/>
        </w:rPr>
        <w:t xml:space="preserve">returns OK response with the location information where </w:t>
      </w:r>
      <w:r w:rsidR="000E40C2" w:rsidRPr="007A01F8">
        <w:rPr>
          <w:lang w:eastAsia="ko-KR"/>
        </w:rPr>
        <w:t xml:space="preserve">the </w:t>
      </w:r>
      <w:r w:rsidR="0017136B" w:rsidRPr="007A01F8">
        <w:rPr>
          <w:lang w:eastAsia="ko-KR"/>
        </w:rPr>
        <w:t xml:space="preserve">CPM </w:t>
      </w:r>
      <w:r w:rsidR="00EB3397" w:rsidRPr="000836E3">
        <w:rPr>
          <w:lang w:eastAsia="ko-KR"/>
        </w:rPr>
        <w:t xml:space="preserve">Standalone </w:t>
      </w:r>
      <w:r w:rsidR="0017136B" w:rsidRPr="007A01F8">
        <w:rPr>
          <w:lang w:eastAsia="ko-KR"/>
        </w:rPr>
        <w:t xml:space="preserve">Message including the </w:t>
      </w:r>
      <w:r w:rsidR="000E40C2" w:rsidRPr="007A01F8">
        <w:rPr>
          <w:lang w:eastAsia="ko-KR"/>
        </w:rPr>
        <w:t>M</w:t>
      </w:r>
      <w:r w:rsidR="008967B8" w:rsidRPr="007A01F8">
        <w:rPr>
          <w:lang w:eastAsia="ko-KR"/>
        </w:rPr>
        <w:t xml:space="preserve">edia </w:t>
      </w:r>
      <w:r w:rsidR="0017136B" w:rsidRPr="007A01F8">
        <w:rPr>
          <w:lang w:eastAsia="ko-KR"/>
        </w:rPr>
        <w:t xml:space="preserve">Objects </w:t>
      </w:r>
      <w:r w:rsidR="008967B8" w:rsidRPr="007A01F8">
        <w:rPr>
          <w:lang w:eastAsia="ko-KR"/>
        </w:rPr>
        <w:t>is stored.</w:t>
      </w:r>
    </w:p>
    <w:p w:rsidR="008967B8" w:rsidRPr="007A01F8" w:rsidRDefault="001B09AF" w:rsidP="001B09AF">
      <w:pPr>
        <w:rPr>
          <w:lang w:eastAsia="ko-KR"/>
        </w:rPr>
      </w:pPr>
      <w:r>
        <w:rPr>
          <w:lang w:eastAsia="ko-KR"/>
        </w:rPr>
        <w:t xml:space="preserve">4. </w:t>
      </w:r>
      <w:r w:rsidR="008967B8" w:rsidRPr="007A01F8">
        <w:rPr>
          <w:lang w:eastAsia="ko-KR"/>
        </w:rPr>
        <w:t xml:space="preserve">CPM Participating Function B replaces </w:t>
      </w:r>
      <w:r w:rsidR="000E40C2" w:rsidRPr="007A01F8">
        <w:rPr>
          <w:lang w:eastAsia="ko-KR"/>
        </w:rPr>
        <w:t>the M</w:t>
      </w:r>
      <w:r w:rsidR="008967B8" w:rsidRPr="007A01F8">
        <w:rPr>
          <w:lang w:eastAsia="ko-KR"/>
        </w:rPr>
        <w:t>edia</w:t>
      </w:r>
      <w:r w:rsidR="0017136B" w:rsidRPr="007A01F8">
        <w:rPr>
          <w:lang w:eastAsia="ko-KR"/>
        </w:rPr>
        <w:t xml:space="preserve"> Objects selected in step </w:t>
      </w:r>
      <w:r w:rsidR="00A07E7C" w:rsidRPr="007A01F8">
        <w:rPr>
          <w:lang w:eastAsia="ko-KR"/>
        </w:rPr>
        <w:t xml:space="preserve">2 </w:t>
      </w:r>
      <w:r w:rsidR="008967B8" w:rsidRPr="007A01F8">
        <w:rPr>
          <w:lang w:eastAsia="ko-KR"/>
        </w:rPr>
        <w:t xml:space="preserve">in the CPM </w:t>
      </w:r>
      <w:r w:rsidR="00EB3397" w:rsidRPr="000836E3">
        <w:rPr>
          <w:lang w:eastAsia="ko-KR"/>
        </w:rPr>
        <w:t xml:space="preserve">Standalone </w:t>
      </w:r>
      <w:r w:rsidR="008967B8" w:rsidRPr="007A01F8">
        <w:rPr>
          <w:lang w:eastAsia="ko-KR"/>
        </w:rPr>
        <w:t>Message with reference</w:t>
      </w:r>
      <w:r w:rsidR="0017136B" w:rsidRPr="007A01F8">
        <w:rPr>
          <w:lang w:eastAsia="ko-KR"/>
        </w:rPr>
        <w:t>s</w:t>
      </w:r>
      <w:r w:rsidR="008967B8" w:rsidRPr="007A01F8">
        <w:rPr>
          <w:lang w:eastAsia="ko-KR"/>
        </w:rPr>
        <w:t xml:space="preserve"> indicating the</w:t>
      </w:r>
      <w:r w:rsidR="0017136B" w:rsidRPr="007A01F8">
        <w:rPr>
          <w:lang w:eastAsia="ko-KR"/>
        </w:rPr>
        <w:t xml:space="preserve"> respective</w:t>
      </w:r>
      <w:r w:rsidR="008967B8" w:rsidRPr="007A01F8">
        <w:rPr>
          <w:lang w:eastAsia="ko-KR"/>
        </w:rPr>
        <w:t xml:space="preserve"> location</w:t>
      </w:r>
      <w:r w:rsidR="0017136B" w:rsidRPr="007A01F8">
        <w:rPr>
          <w:lang w:eastAsia="ko-KR"/>
        </w:rPr>
        <w:t>s</w:t>
      </w:r>
      <w:r w:rsidR="008967B8" w:rsidRPr="007A01F8">
        <w:rPr>
          <w:lang w:eastAsia="ko-KR"/>
        </w:rPr>
        <w:t xml:space="preserve"> of th</w:t>
      </w:r>
      <w:r w:rsidR="0017136B" w:rsidRPr="007A01F8">
        <w:rPr>
          <w:lang w:eastAsia="ko-KR"/>
        </w:rPr>
        <w:t>os</w:t>
      </w:r>
      <w:r w:rsidR="008967B8" w:rsidRPr="007A01F8">
        <w:rPr>
          <w:lang w:eastAsia="ko-KR"/>
        </w:rPr>
        <w:t xml:space="preserve">e </w:t>
      </w:r>
      <w:r w:rsidR="000E40C2" w:rsidRPr="007A01F8">
        <w:rPr>
          <w:lang w:eastAsia="ko-KR"/>
        </w:rPr>
        <w:t>M</w:t>
      </w:r>
      <w:r w:rsidR="008967B8" w:rsidRPr="007A01F8">
        <w:rPr>
          <w:lang w:eastAsia="ko-KR"/>
        </w:rPr>
        <w:t xml:space="preserve">edia </w:t>
      </w:r>
      <w:r w:rsidR="0017136B" w:rsidRPr="007A01F8">
        <w:rPr>
          <w:lang w:eastAsia="ko-KR"/>
        </w:rPr>
        <w:t xml:space="preserve">Objects </w:t>
      </w:r>
      <w:r w:rsidR="008967B8" w:rsidRPr="007A01F8">
        <w:rPr>
          <w:lang w:eastAsia="ko-KR"/>
        </w:rPr>
        <w:t xml:space="preserve">in Message Storage </w:t>
      </w:r>
      <w:r w:rsidR="00BF3224" w:rsidRPr="007A01F8">
        <w:rPr>
          <w:lang w:eastAsia="ko-KR"/>
        </w:rPr>
        <w:t>Server</w:t>
      </w:r>
      <w:r w:rsidR="0017136B" w:rsidRPr="007A01F8">
        <w:rPr>
          <w:lang w:eastAsia="ko-KR"/>
        </w:rPr>
        <w:t xml:space="preserve"> B</w:t>
      </w:r>
      <w:r w:rsidR="00BF3224" w:rsidRPr="007A01F8">
        <w:rPr>
          <w:lang w:eastAsia="ko-KR"/>
        </w:rPr>
        <w:t xml:space="preserve">, </w:t>
      </w:r>
      <w:r w:rsidR="008967B8" w:rsidRPr="007A01F8">
        <w:rPr>
          <w:lang w:eastAsia="ko-KR"/>
        </w:rPr>
        <w:t xml:space="preserve">performs the terminating CPM services and then sends the CPM </w:t>
      </w:r>
      <w:r w:rsidR="00EB3397" w:rsidRPr="000836E3">
        <w:rPr>
          <w:lang w:eastAsia="ko-KR"/>
        </w:rPr>
        <w:t xml:space="preserve">Standalone </w:t>
      </w:r>
      <w:r w:rsidR="008967B8" w:rsidRPr="007A01F8">
        <w:rPr>
          <w:lang w:eastAsia="ko-KR"/>
        </w:rPr>
        <w:t>Message to SIP/IP Core B.</w:t>
      </w:r>
    </w:p>
    <w:p w:rsidR="008967B8" w:rsidRPr="007A01F8" w:rsidRDefault="001B09AF" w:rsidP="001B09AF">
      <w:pPr>
        <w:rPr>
          <w:lang w:eastAsia="ko-KR"/>
        </w:rPr>
      </w:pPr>
      <w:r>
        <w:rPr>
          <w:lang w:eastAsia="ko-KR"/>
        </w:rPr>
        <w:t xml:space="preserve">5. </w:t>
      </w:r>
      <w:r w:rsidR="008967B8" w:rsidRPr="007A01F8">
        <w:rPr>
          <w:lang w:eastAsia="ko-KR"/>
        </w:rPr>
        <w:t xml:space="preserve">SIP/IP Core </w:t>
      </w:r>
      <w:r w:rsidR="0017136B" w:rsidRPr="007A01F8">
        <w:rPr>
          <w:lang w:eastAsia="ko-KR"/>
        </w:rPr>
        <w:t xml:space="preserve">B </w:t>
      </w:r>
      <w:r w:rsidR="008967B8" w:rsidRPr="007A01F8">
        <w:rPr>
          <w:lang w:eastAsia="ko-KR"/>
        </w:rPr>
        <w:t>routes the CPM</w:t>
      </w:r>
      <w:r w:rsidR="00EB3397" w:rsidRPr="000836E3">
        <w:rPr>
          <w:lang w:eastAsia="ko-KR"/>
        </w:rPr>
        <w:t xml:space="preserve"> Standalone</w:t>
      </w:r>
      <w:r w:rsidR="008967B8" w:rsidRPr="007A01F8">
        <w:rPr>
          <w:lang w:eastAsia="ko-KR"/>
        </w:rPr>
        <w:t xml:space="preserve"> Message to CPM Client B.</w:t>
      </w:r>
    </w:p>
    <w:p w:rsidR="008967B8" w:rsidRPr="007A01F8" w:rsidRDefault="001B09AF" w:rsidP="001B09AF">
      <w:pPr>
        <w:rPr>
          <w:lang w:eastAsia="ko-KR"/>
        </w:rPr>
      </w:pPr>
      <w:r>
        <w:rPr>
          <w:lang w:eastAsia="ko-KR"/>
        </w:rPr>
        <w:t xml:space="preserve">6. </w:t>
      </w:r>
      <w:r w:rsidR="008967B8" w:rsidRPr="007A01F8">
        <w:rPr>
          <w:lang w:eastAsia="ko-KR"/>
        </w:rPr>
        <w:t xml:space="preserve">CPM Client B returns </w:t>
      </w:r>
      <w:r w:rsidR="00AF510F" w:rsidRPr="007A01F8">
        <w:rPr>
          <w:lang w:eastAsia="ko-KR"/>
        </w:rPr>
        <w:t xml:space="preserve">an </w:t>
      </w:r>
      <w:r w:rsidR="008967B8" w:rsidRPr="007A01F8">
        <w:rPr>
          <w:lang w:eastAsia="ko-KR"/>
        </w:rPr>
        <w:t>OK response to SIP/IP Core B.</w:t>
      </w:r>
    </w:p>
    <w:p w:rsidR="008967B8" w:rsidRPr="007A01F8" w:rsidRDefault="001B09AF" w:rsidP="001B09AF">
      <w:pPr>
        <w:rPr>
          <w:lang w:eastAsia="ko-KR"/>
        </w:rPr>
      </w:pPr>
      <w:r>
        <w:rPr>
          <w:lang w:eastAsia="ko-KR"/>
        </w:rPr>
        <w:t xml:space="preserve">7. </w:t>
      </w:r>
      <w:r w:rsidR="008967B8" w:rsidRPr="007A01F8">
        <w:rPr>
          <w:lang w:eastAsia="ko-KR"/>
        </w:rPr>
        <w:t xml:space="preserve">The OK response is routed </w:t>
      </w:r>
      <w:r w:rsidR="0017136B" w:rsidRPr="007A01F8">
        <w:rPr>
          <w:lang w:eastAsia="ko-KR"/>
        </w:rPr>
        <w:t xml:space="preserve">back </w:t>
      </w:r>
      <w:r w:rsidR="008967B8" w:rsidRPr="007A01F8">
        <w:rPr>
          <w:lang w:eastAsia="ko-KR"/>
        </w:rPr>
        <w:t xml:space="preserve">to </w:t>
      </w:r>
      <w:r w:rsidR="0017136B" w:rsidRPr="007A01F8">
        <w:rPr>
          <w:lang w:eastAsia="ko-KR"/>
        </w:rPr>
        <w:t xml:space="preserve">the originating party </w:t>
      </w:r>
      <w:r w:rsidR="008967B8" w:rsidRPr="007A01F8">
        <w:rPr>
          <w:lang w:eastAsia="ko-KR"/>
        </w:rPr>
        <w:t xml:space="preserve">along the same </w:t>
      </w:r>
      <w:r w:rsidR="007D7D77" w:rsidRPr="007A01F8">
        <w:rPr>
          <w:lang w:eastAsia="ko-KR"/>
        </w:rPr>
        <w:t>Signalling Path</w:t>
      </w:r>
      <w:r w:rsidR="00385020" w:rsidRPr="007A01F8">
        <w:rPr>
          <w:lang w:eastAsia="ko-KR"/>
        </w:rPr>
        <w:t xml:space="preserve"> as the incoming CPM </w:t>
      </w:r>
      <w:r w:rsidR="00EB3397" w:rsidRPr="007A01F8">
        <w:rPr>
          <w:lang w:eastAsia="ko-KR"/>
        </w:rPr>
        <w:t xml:space="preserve">Standalone </w:t>
      </w:r>
      <w:r w:rsidR="00385020" w:rsidRPr="007A01F8">
        <w:rPr>
          <w:lang w:eastAsia="ko-KR"/>
        </w:rPr>
        <w:t>Message</w:t>
      </w:r>
      <w:r w:rsidR="008967B8" w:rsidRPr="007A01F8">
        <w:rPr>
          <w:lang w:eastAsia="ko-KR"/>
        </w:rPr>
        <w:t>.</w:t>
      </w:r>
    </w:p>
    <w:p w:rsidR="008967B8" w:rsidRPr="007A01F8" w:rsidRDefault="001B09AF" w:rsidP="001B09AF">
      <w:pPr>
        <w:rPr>
          <w:lang w:eastAsia="ko-KR"/>
        </w:rPr>
      </w:pPr>
      <w:r>
        <w:rPr>
          <w:lang w:eastAsia="ko-KR"/>
        </w:rPr>
        <w:t xml:space="preserve">8. </w:t>
      </w:r>
      <w:r w:rsidR="008967B8" w:rsidRPr="007A01F8">
        <w:rPr>
          <w:lang w:eastAsia="ko-KR"/>
        </w:rPr>
        <w:t>If requested by the CPM User</w:t>
      </w:r>
      <w:r w:rsidR="00346938" w:rsidRPr="007A01F8">
        <w:rPr>
          <w:lang w:eastAsia="ko-KR"/>
        </w:rPr>
        <w:t xml:space="preserve"> or CPM Client</w:t>
      </w:r>
      <w:r w:rsidR="008967B8" w:rsidRPr="007A01F8">
        <w:rPr>
          <w:lang w:eastAsia="ko-KR"/>
        </w:rPr>
        <w:t>, Message Storage Client B sends a</w:t>
      </w:r>
      <w:r w:rsidR="00346938" w:rsidRPr="007A01F8">
        <w:rPr>
          <w:lang w:eastAsia="ko-KR"/>
        </w:rPr>
        <w:t>n</w:t>
      </w:r>
      <w:r w:rsidR="008967B8" w:rsidRPr="007A01F8">
        <w:rPr>
          <w:lang w:eastAsia="ko-KR"/>
        </w:rPr>
        <w:t xml:space="preserve"> </w:t>
      </w:r>
      <w:r w:rsidR="00346938" w:rsidRPr="007A01F8">
        <w:rPr>
          <w:lang w:eastAsia="ko-KR"/>
        </w:rPr>
        <w:t>object fetch</w:t>
      </w:r>
      <w:r w:rsidR="008967B8" w:rsidRPr="007A01F8">
        <w:rPr>
          <w:lang w:eastAsia="ko-KR"/>
        </w:rPr>
        <w:t xml:space="preserve"> request to Message Storage Server B.</w:t>
      </w:r>
    </w:p>
    <w:p w:rsidR="008967B8" w:rsidRPr="007A01F8" w:rsidRDefault="001B09AF" w:rsidP="001B09AF">
      <w:pPr>
        <w:rPr>
          <w:lang w:eastAsia="ko-KR"/>
        </w:rPr>
      </w:pPr>
      <w:r>
        <w:rPr>
          <w:lang w:eastAsia="ko-KR"/>
        </w:rPr>
        <w:t xml:space="preserve">9. </w:t>
      </w:r>
      <w:r w:rsidR="008967B8" w:rsidRPr="007A01F8">
        <w:rPr>
          <w:lang w:eastAsia="ko-KR"/>
        </w:rPr>
        <w:t xml:space="preserve">Message Storage Server B returns OK response with </w:t>
      </w:r>
      <w:r w:rsidR="000E40C2" w:rsidRPr="007A01F8">
        <w:rPr>
          <w:lang w:eastAsia="ko-KR"/>
        </w:rPr>
        <w:t>the M</w:t>
      </w:r>
      <w:r w:rsidR="008967B8" w:rsidRPr="007A01F8">
        <w:rPr>
          <w:lang w:eastAsia="ko-KR"/>
        </w:rPr>
        <w:t>edia to Message Storage Client B.</w:t>
      </w:r>
    </w:p>
    <w:p w:rsidR="00F26CF8" w:rsidRDefault="00464C13" w:rsidP="002F16F6">
      <w:pPr>
        <w:pStyle w:val="App3"/>
        <w:numPr>
          <w:ilvl w:val="2"/>
          <w:numId w:val="20"/>
        </w:numPr>
      </w:pPr>
      <w:bookmarkStart w:id="456" w:name="_Toc239127690"/>
      <w:bookmarkStart w:id="457" w:name="_Toc239127691"/>
      <w:bookmarkStart w:id="458" w:name="_Toc239127692"/>
      <w:bookmarkStart w:id="459" w:name="_Toc239127693"/>
      <w:bookmarkStart w:id="460" w:name="_Toc239127879"/>
      <w:bookmarkStart w:id="461" w:name="_Toc239127694"/>
      <w:bookmarkStart w:id="462" w:name="_Toc239127700"/>
      <w:bookmarkStart w:id="463" w:name="_Toc239127703"/>
      <w:bookmarkStart w:id="464" w:name="_Toc239127706"/>
      <w:bookmarkStart w:id="465" w:name="_Toc239127707"/>
      <w:bookmarkStart w:id="466" w:name="_Toc239127708"/>
      <w:bookmarkStart w:id="467" w:name="_Toc239127711"/>
      <w:bookmarkStart w:id="468" w:name="_Toc239127720"/>
      <w:bookmarkStart w:id="469" w:name="_Toc239127721"/>
      <w:bookmarkStart w:id="470" w:name="_Toc239127722"/>
      <w:bookmarkStart w:id="471" w:name="_Toc239127735"/>
      <w:bookmarkStart w:id="472" w:name="_Toc239127736"/>
      <w:bookmarkStart w:id="473" w:name="_Toc239127737"/>
      <w:bookmarkStart w:id="474" w:name="_Toc239127749"/>
      <w:bookmarkStart w:id="475" w:name="_Toc233749121"/>
      <w:bookmarkStart w:id="476" w:name="_Toc234129286"/>
      <w:bookmarkStart w:id="477" w:name="_Toc234129429"/>
      <w:bookmarkStart w:id="478" w:name="_Toc233749122"/>
      <w:bookmarkStart w:id="479" w:name="_Toc233749185"/>
      <w:bookmarkStart w:id="480" w:name="_Toc234129287"/>
      <w:bookmarkStart w:id="481" w:name="_Toc234129350"/>
      <w:bookmarkStart w:id="482" w:name="_Toc234129430"/>
      <w:bookmarkStart w:id="483" w:name="_Toc234129493"/>
      <w:bookmarkStart w:id="484" w:name="_Toc233749123"/>
      <w:bookmarkStart w:id="485" w:name="_Toc234129288"/>
      <w:bookmarkStart w:id="486" w:name="_Toc234129431"/>
      <w:bookmarkStart w:id="487" w:name="_Toc219880242"/>
      <w:bookmarkStart w:id="488" w:name="_Toc258322793"/>
      <w:bookmarkStart w:id="489" w:name="_Toc443293065"/>
      <w:bookmarkStart w:id="490" w:name="_Toc495497632"/>
      <w:bookmarkEnd w:id="427"/>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r w:rsidRPr="007A01F8">
        <w:t xml:space="preserve">Large Message Mode CPM </w:t>
      </w:r>
      <w:r w:rsidR="00EB3397" w:rsidRPr="00BB784A">
        <w:t xml:space="preserve">Standalone </w:t>
      </w:r>
      <w:r w:rsidRPr="007A01F8">
        <w:t xml:space="preserve">Message </w:t>
      </w:r>
      <w:r w:rsidR="00F61C38" w:rsidRPr="007A01F8">
        <w:t>F</w:t>
      </w:r>
      <w:r w:rsidRPr="007A01F8">
        <w:t>lows</w:t>
      </w:r>
      <w:bookmarkEnd w:id="487"/>
      <w:bookmarkEnd w:id="488"/>
      <w:bookmarkEnd w:id="489"/>
      <w:bookmarkEnd w:id="490"/>
    </w:p>
    <w:p w:rsidR="00BD35C2" w:rsidRPr="006A4E80" w:rsidRDefault="00BD35C2" w:rsidP="00BD35C2">
      <w:pPr>
        <w:pStyle w:val="App4"/>
        <w:rPr>
          <w:sz w:val="24"/>
          <w:szCs w:val="24"/>
        </w:rPr>
      </w:pPr>
      <w:bookmarkStart w:id="491" w:name="_Toc258322794"/>
      <w:bookmarkStart w:id="492" w:name="_Toc443293066"/>
      <w:bookmarkStart w:id="493" w:name="_Toc443293274"/>
      <w:bookmarkStart w:id="494" w:name="_Toc495497633"/>
      <w:r w:rsidRPr="006A4E80">
        <w:rPr>
          <w:sz w:val="24"/>
          <w:szCs w:val="24"/>
        </w:rPr>
        <w:t xml:space="preserve">Sending a Large Message Mode CPM </w:t>
      </w:r>
      <w:r w:rsidR="00EB3397" w:rsidRPr="006A4E80">
        <w:rPr>
          <w:rFonts w:eastAsia="Gulim"/>
          <w:sz w:val="24"/>
          <w:szCs w:val="24"/>
          <w:lang w:eastAsia="ko-KR"/>
        </w:rPr>
        <w:t xml:space="preserve">Standalone </w:t>
      </w:r>
      <w:r w:rsidRPr="006A4E80">
        <w:rPr>
          <w:sz w:val="24"/>
          <w:szCs w:val="24"/>
        </w:rPr>
        <w:t>Message</w:t>
      </w:r>
      <w:bookmarkEnd w:id="491"/>
      <w:bookmarkEnd w:id="492"/>
      <w:bookmarkEnd w:id="493"/>
      <w:bookmarkEnd w:id="494"/>
    </w:p>
    <w:p w:rsidR="007C3F6A" w:rsidRPr="007A01F8" w:rsidRDefault="007C3F6A" w:rsidP="007C3F6A">
      <w:pPr>
        <w:pStyle w:val="AltNormal"/>
        <w:jc w:val="both"/>
        <w:rPr>
          <w:rFonts w:ascii="Times New Roman" w:hAnsi="Times New Roman"/>
        </w:rPr>
      </w:pPr>
      <w:bookmarkStart w:id="495" w:name="_Toc219880244"/>
      <w:r w:rsidRPr="007A01F8">
        <w:rPr>
          <w:rFonts w:ascii="Times New Roman" w:hAnsi="Times New Roman"/>
        </w:rPr>
        <w:t xml:space="preserve">This section describes the case where a CPM User sends a Large Message Mode CPM </w:t>
      </w:r>
      <w:r w:rsidR="00EB3397" w:rsidRPr="007A01F8">
        <w:rPr>
          <w:rFonts w:ascii="Times New Roman" w:hAnsi="Times New Roman"/>
        </w:rPr>
        <w:t xml:space="preserve">Standalone </w:t>
      </w:r>
      <w:r w:rsidRPr="007A01F8">
        <w:rPr>
          <w:rFonts w:ascii="Times New Roman" w:hAnsi="Times New Roman"/>
        </w:rPr>
        <w:t>Message to another CPM System.</w:t>
      </w:r>
    </w:p>
    <w:p w:rsidR="005E161F" w:rsidRPr="007A01F8" w:rsidRDefault="00C16CDD" w:rsidP="005E161F">
      <w:r>
        <w:rPr>
          <w:lang w:eastAsia="zh-CN"/>
        </w:rPr>
        <w:fldChar w:fldCharType="begin"/>
      </w:r>
      <w:r>
        <w:rPr>
          <w:lang w:eastAsia="zh-CN"/>
        </w:rPr>
        <w:instrText xml:space="preserve"> REF _Ref443238968 \h </w:instrText>
      </w:r>
      <w:r>
        <w:rPr>
          <w:lang w:eastAsia="zh-CN"/>
        </w:rPr>
      </w:r>
      <w:r>
        <w:rPr>
          <w:lang w:eastAsia="zh-CN"/>
        </w:rPr>
        <w:fldChar w:fldCharType="separate"/>
      </w:r>
      <w:r w:rsidR="00B95193">
        <w:t xml:space="preserve">Figure </w:t>
      </w:r>
      <w:r w:rsidR="00B95193">
        <w:rPr>
          <w:noProof/>
        </w:rPr>
        <w:t>31</w:t>
      </w:r>
      <w:r>
        <w:rPr>
          <w:lang w:eastAsia="zh-CN"/>
        </w:rPr>
        <w:fldChar w:fldCharType="end"/>
      </w:r>
      <w:r w:rsidR="005E161F" w:rsidRPr="007A01F8">
        <w:rPr>
          <w:lang w:eastAsia="zh-CN"/>
        </w:rPr>
        <w:t xml:space="preserve"> shows the originating side of the flow.</w:t>
      </w:r>
    </w:p>
    <w:bookmarkStart w:id="496" w:name="OLE_LINK7"/>
    <w:bookmarkStart w:id="497" w:name="OLE_LINK8"/>
    <w:p w:rsidR="004E19DA" w:rsidRDefault="00026FC2" w:rsidP="004E19DA">
      <w:pPr>
        <w:pStyle w:val="AltNormal"/>
        <w:keepNext/>
        <w:jc w:val="center"/>
      </w:pPr>
      <w:r w:rsidRPr="007A01F8">
        <w:object w:dxaOrig="8281" w:dyaOrig="8940">
          <v:shape id="_x0000_i1057" type="#_x0000_t75" style="width:397pt;height:428.5pt" o:ole="">
            <v:imagedata r:id="rId120" o:title=""/>
          </v:shape>
          <o:OLEObject Type="Embed" ProgID="Visio.Drawing.11" ShapeID="_x0000_i1057" DrawAspect="Content" ObjectID="_1569239899" r:id="rId121"/>
        </w:object>
      </w:r>
      <w:bookmarkEnd w:id="496"/>
      <w:bookmarkEnd w:id="497"/>
    </w:p>
    <w:p w:rsidR="007C3F6A" w:rsidRPr="007A01F8" w:rsidRDefault="004E19DA" w:rsidP="007C3F6A">
      <w:pPr>
        <w:pStyle w:val="Caption"/>
      </w:pPr>
      <w:bookmarkStart w:id="498" w:name="_Ref443238968"/>
      <w:bookmarkStart w:id="499" w:name="_Toc490258966"/>
      <w:r>
        <w:t xml:space="preserve">Figure </w:t>
      </w:r>
      <w:r>
        <w:fldChar w:fldCharType="begin"/>
      </w:r>
      <w:r>
        <w:instrText xml:space="preserve"> SEQ Figure \* ARABIC </w:instrText>
      </w:r>
      <w:r>
        <w:fldChar w:fldCharType="separate"/>
      </w:r>
      <w:r w:rsidR="00B95193">
        <w:rPr>
          <w:noProof/>
        </w:rPr>
        <w:t>31</w:t>
      </w:r>
      <w:r>
        <w:fldChar w:fldCharType="end"/>
      </w:r>
      <w:bookmarkEnd w:id="498"/>
      <w:r w:rsidRPr="00D900AB">
        <w:t>: Sending a CPM Standalone Message in Large Message Mode to a CPM User (originating side)</w:t>
      </w:r>
      <w:bookmarkEnd w:id="499"/>
    </w:p>
    <w:p w:rsidR="007C3F6A" w:rsidRPr="007A01F8" w:rsidRDefault="007C3F6A" w:rsidP="007C3F6A">
      <w:r w:rsidRPr="007A01F8">
        <w:t>1. CPM Client A sends a CPM Large Message Invitation request towards a recipient.</w:t>
      </w:r>
    </w:p>
    <w:p w:rsidR="007C3F6A" w:rsidRPr="007A01F8" w:rsidRDefault="007C3F6A" w:rsidP="007C3F6A">
      <w:r w:rsidRPr="007A01F8">
        <w:t>2. SIP/IP Core A routes the CPM Large Message Invitation request to CPM Participating Function A triggered on the CPM Feature Tag and CPM Client A’s CPM Address.</w:t>
      </w:r>
    </w:p>
    <w:p w:rsidR="007C3F6A" w:rsidRPr="007A01F8" w:rsidRDefault="007C3F6A" w:rsidP="007C3F6A">
      <w:r w:rsidRPr="007A01F8">
        <w:t>3. CPM Participating Function A sends the CPM Large Message Invitation request towards CPM System B.</w:t>
      </w:r>
    </w:p>
    <w:p w:rsidR="007C3F6A" w:rsidRPr="007A01F8" w:rsidRDefault="007C3F6A" w:rsidP="007C3F6A">
      <w:r w:rsidRPr="007A01F8">
        <w:t xml:space="preserve">4. SIP/IP Core A routes the CPM Large Message Invitation request to CPM System B. </w:t>
      </w:r>
      <w:r w:rsidR="00AC3215" w:rsidRPr="007A01F8">
        <w:t>If the CPM System B decides that the CPM Large Message is to be deferred, interworked or to be delivered to the Message Storage Server</w:t>
      </w:r>
      <w:r w:rsidRPr="007A01F8">
        <w:t>, then CPM System B accepts the message on behalf of CPM User B.</w:t>
      </w:r>
    </w:p>
    <w:p w:rsidR="007C3F6A" w:rsidRPr="007A01F8" w:rsidRDefault="007C3F6A" w:rsidP="007C3F6A">
      <w:r w:rsidRPr="007A01F8">
        <w:t>5. CPM System B sends an OK for the CPM Large Message Invitation request towards SIP/IP Core A.</w:t>
      </w:r>
    </w:p>
    <w:p w:rsidR="007C3F6A" w:rsidRPr="007A01F8" w:rsidRDefault="007C3F6A" w:rsidP="007C3F6A">
      <w:r w:rsidRPr="007A01F8">
        <w:t>6. SIP/IP Core A sends the OK response to CPM Participating Function A.</w:t>
      </w:r>
    </w:p>
    <w:p w:rsidR="007C3F6A" w:rsidRPr="007A01F8" w:rsidRDefault="007C3F6A" w:rsidP="007C3F6A">
      <w:r w:rsidRPr="007A01F8">
        <w:t>7. CPM Participating Function A sends the OK response for the CPM Large Message Invitation request towards CPM Client A.</w:t>
      </w:r>
    </w:p>
    <w:p w:rsidR="007C3F6A" w:rsidRPr="007A01F8" w:rsidRDefault="007C3F6A" w:rsidP="007C3F6A">
      <w:r w:rsidRPr="007A01F8">
        <w:t>8. SIP/IP Core A forwards the OK to CPM Client A.</w:t>
      </w:r>
    </w:p>
    <w:p w:rsidR="00F26CF8" w:rsidRDefault="007C3F6A" w:rsidP="007C3F6A">
      <w:r w:rsidRPr="007A01F8">
        <w:t>9. CPM Client A sends the media to CPM Participating Function A.</w:t>
      </w:r>
    </w:p>
    <w:p w:rsidR="007C3F6A" w:rsidRPr="007A01F8" w:rsidRDefault="007C3F6A" w:rsidP="000836E3">
      <w:pPr>
        <w:pStyle w:val="NO"/>
        <w:ind w:left="851"/>
      </w:pPr>
      <w:r w:rsidRPr="007A01F8">
        <w:lastRenderedPageBreak/>
        <w:t xml:space="preserve">NOTE: </w:t>
      </w:r>
      <w:r w:rsidRPr="007A01F8">
        <w:tab/>
        <w:t>Content screening can be done after step 9. If this results in a decision not to send the message CPM Participating Function A will not send the MSRP data to CPM Client B and will send a BYE request to end the session.</w:t>
      </w:r>
    </w:p>
    <w:p w:rsidR="007C3F6A" w:rsidRPr="007A01F8" w:rsidRDefault="007C3F6A" w:rsidP="007C3F6A">
      <w:r w:rsidRPr="007A01F8">
        <w:t>10 CPM Participating Function A sends the media to CPM System B.</w:t>
      </w:r>
    </w:p>
    <w:p w:rsidR="007C3F6A" w:rsidRPr="007A01F8" w:rsidRDefault="007C3F6A" w:rsidP="007C3F6A">
      <w:r w:rsidRPr="007A01F8">
        <w:t>11. CPM System B sends an OK response for the received media.</w:t>
      </w:r>
    </w:p>
    <w:p w:rsidR="007C3F6A" w:rsidRPr="007A01F8" w:rsidRDefault="007C3F6A" w:rsidP="007C3F6A">
      <w:r w:rsidRPr="007A01F8">
        <w:t>12. CPM Participating Function A sends the OK response for the received media.</w:t>
      </w:r>
    </w:p>
    <w:p w:rsidR="007C3F6A" w:rsidRPr="007A01F8" w:rsidRDefault="007C3F6A" w:rsidP="007C3F6A">
      <w:r w:rsidRPr="007A01F8">
        <w:t>13. CPM Client A closes the message transmission by sending a CPM Large Message Termination request.</w:t>
      </w:r>
    </w:p>
    <w:p w:rsidR="007C3F6A" w:rsidRPr="007A01F8" w:rsidRDefault="007C3F6A" w:rsidP="007C3F6A">
      <w:r w:rsidRPr="007A01F8">
        <w:t>14. SIP/IP Core A routes the CPM Large Message Termination request to CPM Participating Function A.</w:t>
      </w:r>
    </w:p>
    <w:p w:rsidR="007C3F6A" w:rsidRPr="007A01F8" w:rsidRDefault="007C3F6A" w:rsidP="007C3F6A">
      <w:r w:rsidRPr="007A01F8">
        <w:t>15. CPM Participating Function A closes the message transmission by sending a CPM Large Message Termination request.</w:t>
      </w:r>
    </w:p>
    <w:p w:rsidR="007C3F6A" w:rsidRPr="007A01F8" w:rsidRDefault="007C3F6A" w:rsidP="007C3F6A">
      <w:r w:rsidRPr="007A01F8">
        <w:t>16. SIP/IP Core A routes the CPM Large Message Termination request to CPM System B.</w:t>
      </w:r>
    </w:p>
    <w:p w:rsidR="00F26CF8" w:rsidRDefault="007C3F6A" w:rsidP="007C3F6A">
      <w:r w:rsidRPr="007A01F8">
        <w:t>17-18. CPM System B sends the OK response, which is forwarded by the SIP/IP Core to CPM Participating Function A.</w:t>
      </w:r>
    </w:p>
    <w:p w:rsidR="007C3F6A" w:rsidRPr="007A01F8" w:rsidRDefault="007C3F6A" w:rsidP="007C3F6A">
      <w:r w:rsidRPr="007A01F8">
        <w:t>19-20. CPM Participating Function A sends the OK response, which is forwarded by the SIP/IP Core A to CPM Client A.</w:t>
      </w:r>
    </w:p>
    <w:bookmarkEnd w:id="495"/>
    <w:p w:rsidR="00BD35C2" w:rsidRPr="007A01F8" w:rsidRDefault="00C16CDD" w:rsidP="005E161F">
      <w:r>
        <w:rPr>
          <w:lang w:eastAsia="zh-CN"/>
        </w:rPr>
        <w:fldChar w:fldCharType="begin"/>
      </w:r>
      <w:r>
        <w:rPr>
          <w:lang w:eastAsia="zh-CN"/>
        </w:rPr>
        <w:instrText xml:space="preserve"> REF _Ref443239001 \h </w:instrText>
      </w:r>
      <w:r>
        <w:rPr>
          <w:lang w:eastAsia="zh-CN"/>
        </w:rPr>
      </w:r>
      <w:r>
        <w:rPr>
          <w:lang w:eastAsia="zh-CN"/>
        </w:rPr>
        <w:fldChar w:fldCharType="separate"/>
      </w:r>
      <w:r w:rsidR="00B95193">
        <w:t xml:space="preserve">Figure </w:t>
      </w:r>
      <w:r w:rsidR="00B95193">
        <w:rPr>
          <w:noProof/>
        </w:rPr>
        <w:t>32</w:t>
      </w:r>
      <w:r>
        <w:rPr>
          <w:lang w:eastAsia="zh-CN"/>
        </w:rPr>
        <w:fldChar w:fldCharType="end"/>
      </w:r>
      <w:r w:rsidR="005E161F" w:rsidRPr="007A01F8">
        <w:rPr>
          <w:lang w:eastAsia="zh-CN"/>
        </w:rPr>
        <w:t xml:space="preserve"> shows the terminating side of the flow. </w:t>
      </w:r>
      <w:r w:rsidR="00BD35C2" w:rsidRPr="007A01F8">
        <w:t xml:space="preserve">Multiple devices are able to receive the Large Message Mode CPM </w:t>
      </w:r>
      <w:r w:rsidR="00EB3397" w:rsidRPr="007A01F8">
        <w:t xml:space="preserve">Standalone </w:t>
      </w:r>
      <w:r w:rsidR="00BD35C2" w:rsidRPr="007A01F8">
        <w:t>Message.</w:t>
      </w:r>
    </w:p>
    <w:p w:rsidR="004E19DA" w:rsidRDefault="0033157F" w:rsidP="004E19DA">
      <w:pPr>
        <w:pStyle w:val="AltNormal"/>
        <w:keepNext/>
        <w:jc w:val="center"/>
      </w:pPr>
      <w:r w:rsidRPr="007A01F8">
        <w:object w:dxaOrig="9429" w:dyaOrig="12509">
          <v:shape id="_x0000_i1058" type="#_x0000_t75" style="width:457pt;height:606.5pt" o:ole="">
            <v:imagedata r:id="rId122" o:title=""/>
          </v:shape>
          <o:OLEObject Type="Embed" ProgID="Visio.Drawing.11" ShapeID="_x0000_i1058" DrawAspect="Content" ObjectID="_1569239900" r:id="rId123"/>
        </w:object>
      </w:r>
    </w:p>
    <w:p w:rsidR="00BD35C2" w:rsidRPr="007A01F8" w:rsidRDefault="004E19DA" w:rsidP="00DA0DEB">
      <w:pPr>
        <w:pStyle w:val="Caption"/>
      </w:pPr>
      <w:bookmarkStart w:id="500" w:name="_Ref443239001"/>
      <w:bookmarkStart w:id="501" w:name="_Toc490258967"/>
      <w:r>
        <w:t xml:space="preserve">Figure </w:t>
      </w:r>
      <w:r>
        <w:fldChar w:fldCharType="begin"/>
      </w:r>
      <w:r>
        <w:instrText xml:space="preserve"> SEQ Figure \* ARABIC </w:instrText>
      </w:r>
      <w:r>
        <w:fldChar w:fldCharType="separate"/>
      </w:r>
      <w:r w:rsidR="00B95193">
        <w:rPr>
          <w:noProof/>
        </w:rPr>
        <w:t>32</w:t>
      </w:r>
      <w:r>
        <w:fldChar w:fldCharType="end"/>
      </w:r>
      <w:bookmarkEnd w:id="500"/>
      <w:r w:rsidRPr="001F6E89">
        <w:t>: Sending a CPM Standalone Message in Large Message Mode to a CPM User (terminating side)</w:t>
      </w:r>
      <w:bookmarkEnd w:id="501"/>
    </w:p>
    <w:p w:rsidR="00BD35C2" w:rsidRPr="007A01F8" w:rsidRDefault="00BD35C2" w:rsidP="00BD35C2">
      <w:r w:rsidRPr="007A01F8">
        <w:t>1. CPM System A sends a CPM Large Message Invitation request towards a recipient.</w:t>
      </w:r>
    </w:p>
    <w:p w:rsidR="00BD35C2" w:rsidRPr="007A01F8" w:rsidRDefault="00BD35C2" w:rsidP="00BD35C2">
      <w:r w:rsidRPr="007A01F8">
        <w:lastRenderedPageBreak/>
        <w:t xml:space="preserve">2. SIP/IP </w:t>
      </w:r>
      <w:r w:rsidR="0075305D" w:rsidRPr="007A01F8">
        <w:t>C</w:t>
      </w:r>
      <w:r w:rsidRPr="007A01F8">
        <w:t xml:space="preserve">ore B routes the CPM Large Message Invitation request to CPM Participating Function B triggered on the CPM </w:t>
      </w:r>
      <w:r w:rsidR="00DA0DEB" w:rsidRPr="007A01F8">
        <w:t>Feature Tag</w:t>
      </w:r>
      <w:r w:rsidRPr="007A01F8">
        <w:t xml:space="preserve"> and CPM User B’s CPM Address. </w:t>
      </w:r>
      <w:r w:rsidR="002568E2" w:rsidRPr="007A01F8">
        <w:t>If the CPM Participating Function B decides that the CPM Large Message is to be deferred, interworked or to be delivered to the Message Storage Server</w:t>
      </w:r>
      <w:r w:rsidRPr="007A01F8">
        <w:t>, then CPM System B accepts the message on behalf of CPM User B.</w:t>
      </w:r>
    </w:p>
    <w:p w:rsidR="00BD35C2" w:rsidRPr="007A01F8" w:rsidRDefault="00BD35C2" w:rsidP="00BD35C2">
      <w:r w:rsidRPr="007A01F8">
        <w:t>3-4. CPM Participating Function B determines that more than one device is available to receive the Large Message</w:t>
      </w:r>
      <w:r w:rsidR="00DA0DEB" w:rsidRPr="007A01F8">
        <w:t xml:space="preserve"> Mode CPM </w:t>
      </w:r>
      <w:r w:rsidR="00EB3397" w:rsidRPr="007A01F8">
        <w:t xml:space="preserve">Standalone </w:t>
      </w:r>
      <w:r w:rsidR="00DA0DEB" w:rsidRPr="007A01F8">
        <w:t>Message</w:t>
      </w:r>
      <w:r w:rsidRPr="007A01F8">
        <w:t>. It sends the CPM Large Message Invitation request towards CPM Client B1.</w:t>
      </w:r>
    </w:p>
    <w:p w:rsidR="0033157F" w:rsidRPr="007A01F8" w:rsidRDefault="0033157F" w:rsidP="000836E3">
      <w:pPr>
        <w:pStyle w:val="NO"/>
        <w:ind w:left="851"/>
      </w:pPr>
      <w:r w:rsidRPr="007A01F8">
        <w:t>NOTE 1:</w:t>
      </w:r>
      <w:r w:rsidRPr="007A01F8">
        <w:tab/>
        <w:t>There might be a CPM Client B3 for which the CPM Participating Function B decides not to send the CPM Large Message Invitation request.</w:t>
      </w:r>
    </w:p>
    <w:p w:rsidR="00BD35C2" w:rsidRPr="007A01F8" w:rsidRDefault="00BD35C2" w:rsidP="00BD35C2">
      <w:r w:rsidRPr="007A01F8">
        <w:t>5-6. CPM Participating Function B sends the CPM Large Message Invitation request towards CPM Client B2.</w:t>
      </w:r>
    </w:p>
    <w:p w:rsidR="00BD35C2" w:rsidRPr="007A01F8" w:rsidRDefault="00BD35C2" w:rsidP="000836E3">
      <w:pPr>
        <w:pStyle w:val="NO"/>
        <w:ind w:left="851"/>
      </w:pPr>
      <w:r w:rsidRPr="007A01F8">
        <w:t>N</w:t>
      </w:r>
      <w:r w:rsidR="00DA0DEB" w:rsidRPr="007A01F8">
        <w:t xml:space="preserve">OTE </w:t>
      </w:r>
      <w:r w:rsidR="0033157F" w:rsidRPr="007A01F8">
        <w:t>2</w:t>
      </w:r>
      <w:r w:rsidRPr="007A01F8">
        <w:t>:</w:t>
      </w:r>
      <w:r w:rsidR="00DA0DEB" w:rsidRPr="007A01F8">
        <w:tab/>
      </w:r>
      <w:r w:rsidRPr="007A01F8">
        <w:t xml:space="preserve">CPM Participating Function B must send a CPM Large </w:t>
      </w:r>
      <w:r w:rsidR="00DA0DEB" w:rsidRPr="007A01F8">
        <w:t>Message invitation</w:t>
      </w:r>
      <w:r w:rsidRPr="007A01F8">
        <w:t xml:space="preserve"> to each client to avoid the SIP/IP </w:t>
      </w:r>
      <w:r w:rsidR="00DA0DEB" w:rsidRPr="007A01F8">
        <w:t>c</w:t>
      </w:r>
      <w:r w:rsidRPr="007A01F8">
        <w:t xml:space="preserve">ore accepting </w:t>
      </w:r>
      <w:r w:rsidR="00DA0DEB" w:rsidRPr="007A01F8">
        <w:t>only one</w:t>
      </w:r>
      <w:r w:rsidRPr="007A01F8">
        <w:t xml:space="preserve"> CPM Large </w:t>
      </w:r>
      <w:r w:rsidR="00DA0DEB" w:rsidRPr="007A01F8">
        <w:t>Message invitation</w:t>
      </w:r>
      <w:r w:rsidRPr="007A01F8">
        <w:t xml:space="preserve"> from all clients.</w:t>
      </w:r>
    </w:p>
    <w:p w:rsidR="00BD35C2" w:rsidRPr="007A01F8" w:rsidRDefault="00BD35C2" w:rsidP="00BD35C2">
      <w:r w:rsidRPr="007A01F8">
        <w:t>7-8 CPM Client B2 sends an OK response for the CPM Large Message Invitation request towards CPM Participating Function B.</w:t>
      </w:r>
    </w:p>
    <w:p w:rsidR="00BD35C2" w:rsidRPr="007A01F8" w:rsidRDefault="00BD35C2" w:rsidP="00BD35C2">
      <w:r w:rsidRPr="007A01F8">
        <w:t xml:space="preserve">9-10 Since an OK response has now been received for this </w:t>
      </w:r>
      <w:r w:rsidR="00DA0DEB" w:rsidRPr="007A01F8">
        <w:t>request;</w:t>
      </w:r>
      <w:r w:rsidRPr="007A01F8">
        <w:t xml:space="preserve"> CPM Participating Function B sends the OK response for the CPM Large Message Invitation request towards CPM System A</w:t>
      </w:r>
      <w:r w:rsidR="00DA0DEB" w:rsidRPr="007A01F8">
        <w:t>.</w:t>
      </w:r>
    </w:p>
    <w:p w:rsidR="00BD35C2" w:rsidRPr="007A01F8" w:rsidRDefault="00BD35C2" w:rsidP="00BD35C2">
      <w:r w:rsidRPr="007A01F8">
        <w:t>11. CPM System A sends the media to CPM Participating Function B.</w:t>
      </w:r>
    </w:p>
    <w:p w:rsidR="00BD35C2" w:rsidRPr="007A01F8" w:rsidRDefault="00DA0DEB" w:rsidP="000836E3">
      <w:pPr>
        <w:pStyle w:val="NO"/>
        <w:ind w:left="851"/>
      </w:pPr>
      <w:r w:rsidRPr="007A01F8">
        <w:t xml:space="preserve">NOTE </w:t>
      </w:r>
      <w:r w:rsidR="0033157F" w:rsidRPr="007A01F8">
        <w:t>3</w:t>
      </w:r>
      <w:r w:rsidR="00BD35C2" w:rsidRPr="007A01F8">
        <w:t>:</w:t>
      </w:r>
      <w:r w:rsidRPr="007A01F8">
        <w:tab/>
      </w:r>
      <w:r w:rsidR="00BD35C2" w:rsidRPr="007A01F8">
        <w:t>Content screening can be done after step 11. If this results in a decision not to send the message CPM Participating Function B will not send the MSRP data to CPM Client B and will send a BYE request to end the session. Other terminating services are also executed at this time.</w:t>
      </w:r>
    </w:p>
    <w:p w:rsidR="00BD35C2" w:rsidRPr="007A01F8" w:rsidRDefault="00BD35C2" w:rsidP="00BD35C2">
      <w:r w:rsidRPr="007A01F8">
        <w:t>12. CPM Participating Function B sends the media to CPM Client B2.</w:t>
      </w:r>
    </w:p>
    <w:p w:rsidR="0033157F" w:rsidRPr="007A01F8" w:rsidRDefault="0033157F" w:rsidP="0033157F">
      <w:r w:rsidRPr="007A01F8">
        <w:t>13. CPM Client B2 sends an OK response for the received media.</w:t>
      </w:r>
    </w:p>
    <w:p w:rsidR="00BD35C2" w:rsidRPr="007A01F8" w:rsidRDefault="00BD35C2" w:rsidP="00BD35C2">
      <w:r w:rsidRPr="007A01F8">
        <w:t>1</w:t>
      </w:r>
      <w:r w:rsidR="0033157F" w:rsidRPr="007A01F8">
        <w:t>4</w:t>
      </w:r>
      <w:r w:rsidRPr="007A01F8">
        <w:t xml:space="preserve">. CPM Participating Function B sends an OK </w:t>
      </w:r>
      <w:r w:rsidR="00DA0DEB" w:rsidRPr="007A01F8">
        <w:t>response for</w:t>
      </w:r>
      <w:r w:rsidRPr="007A01F8">
        <w:t xml:space="preserve"> the received media to CPM Participating Function A.</w:t>
      </w:r>
    </w:p>
    <w:p w:rsidR="00BD35C2" w:rsidRPr="007A01F8" w:rsidRDefault="00BD35C2" w:rsidP="00BD35C2">
      <w:r w:rsidRPr="007A01F8">
        <w:t>15-16. CPM Client B1 accepts the Large Message Invitation and sends an OK response for the received invitation.</w:t>
      </w:r>
    </w:p>
    <w:p w:rsidR="00BD35C2" w:rsidRPr="007A01F8" w:rsidRDefault="00BD35C2" w:rsidP="00BD35C2">
      <w:r w:rsidRPr="007A01F8">
        <w:t>17. CPM Participating Function B sends the media to CPM Client B1.</w:t>
      </w:r>
    </w:p>
    <w:p w:rsidR="00BD35C2" w:rsidRPr="007A01F8" w:rsidRDefault="00BD35C2" w:rsidP="00BD35C2">
      <w:r w:rsidRPr="007A01F8">
        <w:t>18. CPM Client B</w:t>
      </w:r>
      <w:r w:rsidR="00026FC2" w:rsidRPr="007A01F8">
        <w:t>1</w:t>
      </w:r>
      <w:r w:rsidRPr="007A01F8">
        <w:t xml:space="preserve"> sends a</w:t>
      </w:r>
      <w:r w:rsidR="00026FC2" w:rsidRPr="007A01F8">
        <w:t>n</w:t>
      </w:r>
      <w:r w:rsidRPr="007A01F8">
        <w:t xml:space="preserve"> </w:t>
      </w:r>
      <w:r w:rsidR="00026FC2" w:rsidRPr="007A01F8">
        <w:t xml:space="preserve">OK response </w:t>
      </w:r>
      <w:r w:rsidRPr="007A01F8">
        <w:t>for the received media.</w:t>
      </w:r>
    </w:p>
    <w:p w:rsidR="00BD35C2" w:rsidRPr="007A01F8" w:rsidRDefault="00BD35C2" w:rsidP="00BD35C2">
      <w:r w:rsidRPr="007A01F8">
        <w:t>19. CPM System A closes the message transmission by sending a CPM Large Message Termination request.</w:t>
      </w:r>
    </w:p>
    <w:p w:rsidR="00BD35C2" w:rsidRPr="007A01F8" w:rsidRDefault="00BD35C2" w:rsidP="000836E3">
      <w:pPr>
        <w:pStyle w:val="NO"/>
        <w:ind w:left="851"/>
      </w:pPr>
      <w:r w:rsidRPr="007A01F8">
        <w:t>N</w:t>
      </w:r>
      <w:r w:rsidR="00DA0DEB" w:rsidRPr="007A01F8">
        <w:t xml:space="preserve">OTE </w:t>
      </w:r>
      <w:r w:rsidR="0033157F" w:rsidRPr="007A01F8">
        <w:t>4</w:t>
      </w:r>
      <w:r w:rsidRPr="007A01F8">
        <w:t>:</w:t>
      </w:r>
      <w:r w:rsidR="00DA0DEB" w:rsidRPr="007A01F8">
        <w:tab/>
      </w:r>
      <w:r w:rsidRPr="007A01F8">
        <w:t>Step 19 can occur any time after step 13.</w:t>
      </w:r>
    </w:p>
    <w:p w:rsidR="00BD35C2" w:rsidRPr="007A01F8" w:rsidRDefault="00BD35C2" w:rsidP="00BD35C2">
      <w:r w:rsidRPr="007A01F8">
        <w:t xml:space="preserve">20. SIP/IP </w:t>
      </w:r>
      <w:r w:rsidR="00DA0DEB" w:rsidRPr="007A01F8">
        <w:t>c</w:t>
      </w:r>
      <w:r w:rsidRPr="007A01F8">
        <w:t>ore B routes the CPM Large Message Termination request to CPM Participating Function B.</w:t>
      </w:r>
    </w:p>
    <w:p w:rsidR="00BD35C2" w:rsidRPr="007A01F8" w:rsidRDefault="00BD35C2" w:rsidP="00BD35C2">
      <w:r w:rsidRPr="007A01F8">
        <w:t>21-22. CPM Participating Function B sends an OK response for session termination towards CPM Participating Function A</w:t>
      </w:r>
      <w:r w:rsidR="003F6B8D">
        <w:t>.</w:t>
      </w:r>
    </w:p>
    <w:p w:rsidR="00BD35C2" w:rsidRPr="007A01F8" w:rsidRDefault="00BD35C2" w:rsidP="00BD35C2">
      <w:r w:rsidRPr="007A01F8">
        <w:t xml:space="preserve">23-24. CPM Participating Function B closes the message transmission by sending a CPM Large Message Termination request to </w:t>
      </w:r>
      <w:r w:rsidR="00DA0DEB" w:rsidRPr="007A01F8">
        <w:t xml:space="preserve">CPM </w:t>
      </w:r>
      <w:r w:rsidRPr="007A01F8">
        <w:t>Client B1</w:t>
      </w:r>
      <w:r w:rsidR="003F6B8D">
        <w:t>.</w:t>
      </w:r>
    </w:p>
    <w:p w:rsidR="00BD35C2" w:rsidRPr="007A01F8" w:rsidRDefault="00BD35C2" w:rsidP="00BD35C2">
      <w:r w:rsidRPr="007A01F8">
        <w:t xml:space="preserve">25-26 CPM Client B1 responds with </w:t>
      </w:r>
      <w:r w:rsidR="00DA0DEB" w:rsidRPr="007A01F8">
        <w:t xml:space="preserve">an </w:t>
      </w:r>
      <w:r w:rsidRPr="007A01F8">
        <w:t>OK</w:t>
      </w:r>
      <w:r w:rsidR="00DA0DEB" w:rsidRPr="007A01F8">
        <w:t xml:space="preserve"> response, which is forwarded by </w:t>
      </w:r>
      <w:r w:rsidRPr="007A01F8">
        <w:t xml:space="preserve">SIP/IP </w:t>
      </w:r>
      <w:r w:rsidR="0075305D" w:rsidRPr="007A01F8">
        <w:t>C</w:t>
      </w:r>
      <w:r w:rsidRPr="007A01F8">
        <w:t>ore B to CPM Participating Function B.</w:t>
      </w:r>
    </w:p>
    <w:p w:rsidR="00BD35C2" w:rsidRPr="007A01F8" w:rsidRDefault="00BD35C2" w:rsidP="00BD35C2">
      <w:r w:rsidRPr="007A01F8">
        <w:t xml:space="preserve">27-28. CPM Participating Function B closes the message transmission by sending a CPM Large Message Termination request to </w:t>
      </w:r>
      <w:r w:rsidR="00DA0DEB" w:rsidRPr="007A01F8">
        <w:t xml:space="preserve">CPM </w:t>
      </w:r>
      <w:r w:rsidRPr="007A01F8">
        <w:t>Client B2.</w:t>
      </w:r>
    </w:p>
    <w:p w:rsidR="00BD35C2" w:rsidRPr="007A01F8" w:rsidRDefault="00BD35C2" w:rsidP="00BD35C2">
      <w:r w:rsidRPr="007A01F8">
        <w:t xml:space="preserve">29-30. CPM Client B2 responds with </w:t>
      </w:r>
      <w:r w:rsidR="00DA0DEB" w:rsidRPr="007A01F8">
        <w:t xml:space="preserve">an </w:t>
      </w:r>
      <w:r w:rsidRPr="007A01F8">
        <w:t>OK</w:t>
      </w:r>
      <w:r w:rsidR="00DA0DEB" w:rsidRPr="007A01F8">
        <w:t xml:space="preserve"> response</w:t>
      </w:r>
      <w:r w:rsidRPr="007A01F8">
        <w:t xml:space="preserve">, which is forwarded by SIP/IP </w:t>
      </w:r>
      <w:r w:rsidR="0075305D" w:rsidRPr="007A01F8">
        <w:t>C</w:t>
      </w:r>
      <w:r w:rsidRPr="007A01F8">
        <w:t>ore B to CPM Participating Function B.</w:t>
      </w:r>
    </w:p>
    <w:p w:rsidR="00464C13" w:rsidRPr="006A4E80" w:rsidRDefault="00464C13" w:rsidP="00464C13">
      <w:pPr>
        <w:pStyle w:val="App4"/>
        <w:rPr>
          <w:sz w:val="24"/>
          <w:szCs w:val="24"/>
        </w:rPr>
      </w:pPr>
      <w:bookmarkStart w:id="502" w:name="_Toc258322795"/>
      <w:bookmarkStart w:id="503" w:name="_Toc443293067"/>
      <w:bookmarkStart w:id="504" w:name="_Toc443293275"/>
      <w:bookmarkStart w:id="505" w:name="_Toc495497634"/>
      <w:r w:rsidRPr="006A4E80">
        <w:rPr>
          <w:sz w:val="24"/>
          <w:szCs w:val="24"/>
        </w:rPr>
        <w:t xml:space="preserve">Extending to a Large Message Mode CPM </w:t>
      </w:r>
      <w:r w:rsidR="00EB3397" w:rsidRPr="006A4E80">
        <w:rPr>
          <w:sz w:val="24"/>
          <w:szCs w:val="24"/>
        </w:rPr>
        <w:t xml:space="preserve">Standalone </w:t>
      </w:r>
      <w:r w:rsidRPr="006A4E80">
        <w:rPr>
          <w:sz w:val="24"/>
          <w:szCs w:val="24"/>
        </w:rPr>
        <w:t xml:space="preserve">Message after </w:t>
      </w:r>
      <w:r w:rsidR="00F61C38" w:rsidRPr="006A4E80">
        <w:rPr>
          <w:sz w:val="24"/>
          <w:szCs w:val="24"/>
        </w:rPr>
        <w:t>F</w:t>
      </w:r>
      <w:r w:rsidRPr="006A4E80">
        <w:rPr>
          <w:sz w:val="24"/>
          <w:szCs w:val="24"/>
        </w:rPr>
        <w:t>etching Media</w:t>
      </w:r>
      <w:bookmarkEnd w:id="502"/>
      <w:bookmarkEnd w:id="503"/>
      <w:bookmarkEnd w:id="504"/>
      <w:bookmarkEnd w:id="505"/>
    </w:p>
    <w:p w:rsidR="00464C13" w:rsidRPr="007A01F8" w:rsidRDefault="00464C13" w:rsidP="0033157F">
      <w:r w:rsidRPr="007A01F8">
        <w:t xml:space="preserve">This </w:t>
      </w:r>
      <w:r w:rsidR="00F61C38" w:rsidRPr="007A01F8">
        <w:t xml:space="preserve">section </w:t>
      </w:r>
      <w:r w:rsidRPr="007A01F8">
        <w:t xml:space="preserve">describes the case where a CPM Participating Function has to extend </w:t>
      </w:r>
      <w:r w:rsidR="00F61C38" w:rsidRPr="007A01F8">
        <w:t xml:space="preserve">a </w:t>
      </w:r>
      <w:r w:rsidRPr="007A01F8">
        <w:t xml:space="preserve">Pager Mode CPM </w:t>
      </w:r>
      <w:r w:rsidR="00EB3397" w:rsidRPr="007A01F8">
        <w:t xml:space="preserve">Standalone </w:t>
      </w:r>
      <w:r w:rsidRPr="007A01F8">
        <w:t xml:space="preserve">Message to a Large Message Mode CPM </w:t>
      </w:r>
      <w:r w:rsidR="00EB3397" w:rsidRPr="007A01F8">
        <w:t xml:space="preserve">Standalone </w:t>
      </w:r>
      <w:r w:rsidRPr="007A01F8">
        <w:t xml:space="preserve">Message after </w:t>
      </w:r>
      <w:r w:rsidR="0033157F" w:rsidRPr="007A01F8">
        <w:t xml:space="preserve">fetching Media Objects, CPM Messages, </w:t>
      </w:r>
      <w:r w:rsidR="0033157F" w:rsidRPr="007A01F8">
        <w:rPr>
          <w:lang w:eastAsia="ko-KR"/>
        </w:rPr>
        <w:t xml:space="preserve">CPM File Transfer Histories, </w:t>
      </w:r>
      <w:r w:rsidR="0033157F" w:rsidRPr="007A01F8">
        <w:t xml:space="preserve">CPM Session Histories or CPM </w:t>
      </w:r>
      <w:r w:rsidR="0033157F" w:rsidRPr="007A01F8">
        <w:rPr>
          <w:lang w:eastAsia="ko-KR"/>
        </w:rPr>
        <w:t>Conversation History stored in the Message Storage Server</w:t>
      </w:r>
      <w:r w:rsidR="0033157F" w:rsidRPr="007A01F8">
        <w:t xml:space="preserve">. The Pager Mode CPM </w:t>
      </w:r>
      <w:r w:rsidR="00EB3397" w:rsidRPr="007A01F8">
        <w:t xml:space="preserve">Standalone </w:t>
      </w:r>
      <w:r w:rsidR="0033157F" w:rsidRPr="007A01F8">
        <w:t xml:space="preserve">Message is extended to a Large Message Mode CPM </w:t>
      </w:r>
      <w:r w:rsidR="00EB3397" w:rsidRPr="007A01F8">
        <w:t xml:space="preserve">Standalone </w:t>
      </w:r>
      <w:r w:rsidR="0033157F" w:rsidRPr="007A01F8">
        <w:t xml:space="preserve">Message when </w:t>
      </w:r>
      <w:r w:rsidR="0033157F" w:rsidRPr="007A01F8">
        <w:rPr>
          <w:lang w:eastAsia="ko-KR"/>
        </w:rPr>
        <w:t xml:space="preserve">the resulting </w:t>
      </w:r>
      <w:r w:rsidR="0033157F" w:rsidRPr="007A01F8">
        <w:t xml:space="preserve">CPM </w:t>
      </w:r>
      <w:r w:rsidR="00EB3397" w:rsidRPr="007A01F8">
        <w:t xml:space="preserve">Standalone </w:t>
      </w:r>
      <w:r w:rsidR="0033157F" w:rsidRPr="007A01F8">
        <w:t xml:space="preserve">Message exceeds the Pager Mode CPM </w:t>
      </w:r>
      <w:r w:rsidR="00EB3397" w:rsidRPr="007A01F8">
        <w:t xml:space="preserve">Standalone </w:t>
      </w:r>
      <w:r w:rsidR="0033157F" w:rsidRPr="007A01F8">
        <w:t xml:space="preserve">Message </w:t>
      </w:r>
      <w:r w:rsidRPr="007A01F8">
        <w:t>size limitations.</w:t>
      </w:r>
    </w:p>
    <w:bookmarkStart w:id="506" w:name="OLE_LINK26"/>
    <w:bookmarkStart w:id="507" w:name="OLE_LINK27"/>
    <w:p w:rsidR="004E19DA" w:rsidRDefault="00026FC2" w:rsidP="004E19DA">
      <w:pPr>
        <w:pStyle w:val="AltNormal"/>
        <w:keepNext/>
        <w:jc w:val="center"/>
      </w:pPr>
      <w:r w:rsidRPr="007A01F8">
        <w:object w:dxaOrig="8394" w:dyaOrig="7795">
          <v:shape id="_x0000_i1059" type="#_x0000_t75" style="width:402.5pt;height:374pt" o:ole="">
            <v:imagedata r:id="rId124" o:title=""/>
          </v:shape>
          <o:OLEObject Type="Embed" ProgID="Visio.Drawing.11" ShapeID="_x0000_i1059" DrawAspect="Content" ObjectID="_1569239901" r:id="rId125"/>
        </w:object>
      </w:r>
      <w:bookmarkEnd w:id="506"/>
      <w:bookmarkEnd w:id="507"/>
    </w:p>
    <w:p w:rsidR="00464C13" w:rsidRPr="007A01F8" w:rsidRDefault="004E19DA" w:rsidP="00464C13">
      <w:pPr>
        <w:pStyle w:val="Caption"/>
      </w:pPr>
      <w:bookmarkStart w:id="508" w:name="_Toc490258968"/>
      <w:r>
        <w:t xml:space="preserve">Figure </w:t>
      </w:r>
      <w:r>
        <w:fldChar w:fldCharType="begin"/>
      </w:r>
      <w:r>
        <w:instrText xml:space="preserve"> SEQ Figure \* ARABIC </w:instrText>
      </w:r>
      <w:r>
        <w:fldChar w:fldCharType="separate"/>
      </w:r>
      <w:r w:rsidR="00B95193">
        <w:rPr>
          <w:noProof/>
        </w:rPr>
        <w:t>33</w:t>
      </w:r>
      <w:r>
        <w:fldChar w:fldCharType="end"/>
      </w:r>
      <w:r w:rsidRPr="004377AB">
        <w:t>: Extending to a Large Message Mode CPM Standalone Message in CPM Participating Function</w:t>
      </w:r>
      <w:bookmarkEnd w:id="508"/>
    </w:p>
    <w:p w:rsidR="00464C13" w:rsidRPr="007A01F8" w:rsidRDefault="00464C13" w:rsidP="00464C13">
      <w:r w:rsidRPr="007A01F8">
        <w:t xml:space="preserve">1. CPM Client A sends a Pager Mode CPM </w:t>
      </w:r>
      <w:r w:rsidR="00EB3397" w:rsidRPr="007A01F8">
        <w:t xml:space="preserve">Standalone </w:t>
      </w:r>
      <w:r w:rsidRPr="007A01F8">
        <w:t>Message towards a recipient.</w:t>
      </w:r>
    </w:p>
    <w:p w:rsidR="00F26CF8" w:rsidRDefault="00464C13" w:rsidP="00464C13">
      <w:r w:rsidRPr="007A01F8">
        <w:t xml:space="preserve">2. SIP/IP Core A routes the Pager Mode CPM </w:t>
      </w:r>
      <w:r w:rsidR="00EB3397" w:rsidRPr="007A01F8">
        <w:t xml:space="preserve">Standalone </w:t>
      </w:r>
      <w:r w:rsidRPr="007A01F8">
        <w:t xml:space="preserve">Message to CPM Participating Function A triggered on the CPM </w:t>
      </w:r>
      <w:r w:rsidR="00F61C38" w:rsidRPr="007A01F8">
        <w:t>Feature Tag</w:t>
      </w:r>
      <w:r w:rsidRPr="007A01F8">
        <w:t xml:space="preserve"> and CPM Client A’s CPM Address. </w:t>
      </w:r>
    </w:p>
    <w:p w:rsidR="00464C13" w:rsidRPr="007A01F8" w:rsidRDefault="00464C13" w:rsidP="00464C13">
      <w:r w:rsidRPr="007A01F8">
        <w:t xml:space="preserve">3. CPM Participating Function A fetches </w:t>
      </w:r>
      <w:r w:rsidR="006B410D" w:rsidRPr="007A01F8">
        <w:t xml:space="preserve">the </w:t>
      </w:r>
      <w:r w:rsidRPr="007A01F8">
        <w:t>Media</w:t>
      </w:r>
      <w:r w:rsidR="0033157F" w:rsidRPr="007A01F8">
        <w:t xml:space="preserve"> Objects, CPM Messages, </w:t>
      </w:r>
      <w:r w:rsidR="0033157F" w:rsidRPr="007A01F8">
        <w:rPr>
          <w:lang w:eastAsia="ko-KR"/>
        </w:rPr>
        <w:t xml:space="preserve">CPM File Transfer Histories, </w:t>
      </w:r>
      <w:r w:rsidR="0033157F" w:rsidRPr="007A01F8">
        <w:t xml:space="preserve">CPM Session Histories or CPM </w:t>
      </w:r>
      <w:r w:rsidR="0033157F" w:rsidRPr="007A01F8">
        <w:rPr>
          <w:lang w:eastAsia="ko-KR"/>
        </w:rPr>
        <w:t>Conversation History</w:t>
      </w:r>
      <w:r w:rsidRPr="007A01F8">
        <w:t xml:space="preserve"> from </w:t>
      </w:r>
      <w:r w:rsidR="006B410D" w:rsidRPr="007A01F8">
        <w:t xml:space="preserve">the </w:t>
      </w:r>
      <w:r w:rsidRPr="007A01F8">
        <w:t xml:space="preserve">Message </w:t>
      </w:r>
      <w:r w:rsidR="006B410D" w:rsidRPr="007A01F8">
        <w:t xml:space="preserve">Storage Server as </w:t>
      </w:r>
      <w:r w:rsidRPr="007A01F8">
        <w:t xml:space="preserve">described in </w:t>
      </w:r>
      <w:r w:rsidR="006B410D" w:rsidRPr="007A01F8">
        <w:t xml:space="preserve">sections </w:t>
      </w:r>
      <w:r w:rsidR="006B410D" w:rsidRPr="007A01F8">
        <w:fldChar w:fldCharType="begin"/>
      </w:r>
      <w:r w:rsidR="006B410D" w:rsidRPr="007A01F8">
        <w:instrText xml:space="preserve"> REF _Ref230009702 \n \h </w:instrText>
      </w:r>
      <w:r w:rsidR="006B410D" w:rsidRPr="007A01F8">
        <w:fldChar w:fldCharType="separate"/>
      </w:r>
      <w:r w:rsidR="00B95193">
        <w:t>C.3</w:t>
      </w:r>
      <w:r w:rsidR="006B410D" w:rsidRPr="007A01F8">
        <w:fldChar w:fldCharType="end"/>
      </w:r>
      <w:r w:rsidRPr="007A01F8">
        <w:t xml:space="preserve">. After that CPM </w:t>
      </w:r>
      <w:r w:rsidR="006B410D" w:rsidRPr="007A01F8">
        <w:t>P</w:t>
      </w:r>
      <w:r w:rsidRPr="007A01F8">
        <w:t xml:space="preserve">articipating Function </w:t>
      </w:r>
      <w:r w:rsidR="006B410D" w:rsidRPr="007A01F8">
        <w:t xml:space="preserve">A </w:t>
      </w:r>
      <w:r w:rsidRPr="007A01F8">
        <w:t xml:space="preserve">checks the new size of the CPM </w:t>
      </w:r>
      <w:r w:rsidR="00EB3397" w:rsidRPr="007A01F8">
        <w:t xml:space="preserve">Standalone </w:t>
      </w:r>
      <w:r w:rsidRPr="007A01F8">
        <w:t xml:space="preserve">Message and detects that </w:t>
      </w:r>
      <w:r w:rsidR="006B410D" w:rsidRPr="007A01F8">
        <w:t xml:space="preserve">the maximum </w:t>
      </w:r>
      <w:r w:rsidRPr="007A01F8">
        <w:t xml:space="preserve">Pager Mode </w:t>
      </w:r>
      <w:r w:rsidR="00EB3397" w:rsidRPr="007A01F8">
        <w:t xml:space="preserve">CPM Standalone </w:t>
      </w:r>
      <w:r w:rsidRPr="007A01F8">
        <w:t xml:space="preserve">Message size </w:t>
      </w:r>
      <w:r w:rsidR="006B410D" w:rsidRPr="007A01F8">
        <w:t xml:space="preserve">has been </w:t>
      </w:r>
      <w:r w:rsidRPr="007A01F8">
        <w:t>exceeded.</w:t>
      </w:r>
    </w:p>
    <w:p w:rsidR="00464C13" w:rsidRPr="007A01F8" w:rsidRDefault="00464C13" w:rsidP="00464C13">
      <w:r w:rsidRPr="007A01F8">
        <w:t xml:space="preserve">4. CPM Participating Function A </w:t>
      </w:r>
      <w:r w:rsidR="006B410D" w:rsidRPr="007A01F8">
        <w:t>sends an</w:t>
      </w:r>
      <w:r w:rsidRPr="007A01F8">
        <w:t xml:space="preserve"> </w:t>
      </w:r>
      <w:r w:rsidRPr="007A01F8">
        <w:rPr>
          <w:lang w:eastAsia="ko-KR"/>
        </w:rPr>
        <w:t>Accepted</w:t>
      </w:r>
      <w:r w:rsidRPr="007A01F8">
        <w:t xml:space="preserve"> </w:t>
      </w:r>
      <w:r w:rsidR="006B410D" w:rsidRPr="007A01F8">
        <w:t xml:space="preserve">response </w:t>
      </w:r>
      <w:r w:rsidRPr="007A01F8">
        <w:t xml:space="preserve">for the Pager Mode CPM </w:t>
      </w:r>
      <w:r w:rsidR="00EB3397" w:rsidRPr="007A01F8">
        <w:t xml:space="preserve">Standalone </w:t>
      </w:r>
      <w:r w:rsidRPr="007A01F8">
        <w:t>Message towards CPM Client A.</w:t>
      </w:r>
    </w:p>
    <w:p w:rsidR="00464C13" w:rsidRPr="007A01F8" w:rsidRDefault="00464C13" w:rsidP="00464C13">
      <w:r w:rsidRPr="007A01F8">
        <w:t xml:space="preserve">5. SIP/IP Core A forwards the </w:t>
      </w:r>
      <w:r w:rsidR="006B410D" w:rsidRPr="007A01F8">
        <w:t xml:space="preserve">Accepted response </w:t>
      </w:r>
      <w:r w:rsidRPr="007A01F8">
        <w:t>to CPM Client A.</w:t>
      </w:r>
    </w:p>
    <w:p w:rsidR="00464C13" w:rsidRPr="007A01F8" w:rsidRDefault="00464C13" w:rsidP="00464C13">
      <w:r w:rsidRPr="007A01F8">
        <w:t>6. CPM Participating Function A sends a CPM Large Message Invitation request towards CPM System B.</w:t>
      </w:r>
    </w:p>
    <w:p w:rsidR="00464C13" w:rsidRPr="007A01F8" w:rsidRDefault="00464C13" w:rsidP="00464C13">
      <w:r w:rsidRPr="007A01F8">
        <w:t xml:space="preserve">7. SIP/IP Core A routes </w:t>
      </w:r>
      <w:r w:rsidR="006B410D" w:rsidRPr="007A01F8">
        <w:t xml:space="preserve">the </w:t>
      </w:r>
      <w:r w:rsidRPr="007A01F8">
        <w:t>CPM Large Message Invitation request to CPM System B.</w:t>
      </w:r>
    </w:p>
    <w:p w:rsidR="00464C13" w:rsidRPr="007A01F8" w:rsidRDefault="00464C13" w:rsidP="00464C13">
      <w:r w:rsidRPr="007A01F8">
        <w:t xml:space="preserve">8. CPM System B </w:t>
      </w:r>
      <w:r w:rsidR="006B410D" w:rsidRPr="007A01F8">
        <w:t xml:space="preserve">sends an </w:t>
      </w:r>
      <w:r w:rsidRPr="007A01F8">
        <w:t xml:space="preserve">OK </w:t>
      </w:r>
      <w:r w:rsidR="006B410D" w:rsidRPr="007A01F8">
        <w:t xml:space="preserve">response </w:t>
      </w:r>
      <w:r w:rsidRPr="007A01F8">
        <w:t>for the CPM Large Message Invitation request towards CPM Participating Function A</w:t>
      </w:r>
    </w:p>
    <w:p w:rsidR="00464C13" w:rsidRPr="007A01F8" w:rsidRDefault="00464C13" w:rsidP="00464C13">
      <w:r w:rsidRPr="007A01F8">
        <w:t xml:space="preserve">9. SIP/IP Core A forwards the OK </w:t>
      </w:r>
      <w:r w:rsidR="006B410D" w:rsidRPr="007A01F8">
        <w:t xml:space="preserve">response </w:t>
      </w:r>
      <w:r w:rsidRPr="007A01F8">
        <w:t>to CPM Participating Function A.</w:t>
      </w:r>
    </w:p>
    <w:p w:rsidR="00464C13" w:rsidRPr="007A01F8" w:rsidRDefault="00464C13" w:rsidP="00464C13">
      <w:r w:rsidRPr="007A01F8">
        <w:t xml:space="preserve">10 CPM Participating Function A sends the </w:t>
      </w:r>
      <w:r w:rsidR="006B410D" w:rsidRPr="007A01F8">
        <w:t>M</w:t>
      </w:r>
      <w:r w:rsidRPr="007A01F8">
        <w:t>edia to CPM System B.</w:t>
      </w:r>
    </w:p>
    <w:p w:rsidR="00464C13" w:rsidRPr="007A01F8" w:rsidRDefault="00464C13" w:rsidP="00464C13">
      <w:r w:rsidRPr="007A01F8">
        <w:t xml:space="preserve">11. CPM System B </w:t>
      </w:r>
      <w:r w:rsidR="006B410D" w:rsidRPr="007A01F8">
        <w:t xml:space="preserve">sends an </w:t>
      </w:r>
      <w:r w:rsidRPr="007A01F8">
        <w:t xml:space="preserve">OK </w:t>
      </w:r>
      <w:r w:rsidR="006B410D" w:rsidRPr="007A01F8">
        <w:t xml:space="preserve">response </w:t>
      </w:r>
      <w:r w:rsidRPr="007A01F8">
        <w:t xml:space="preserve">for the received </w:t>
      </w:r>
      <w:r w:rsidR="006B410D" w:rsidRPr="007A01F8">
        <w:t>M</w:t>
      </w:r>
      <w:r w:rsidRPr="007A01F8">
        <w:t>edia.</w:t>
      </w:r>
    </w:p>
    <w:p w:rsidR="00464C13" w:rsidRPr="007A01F8" w:rsidRDefault="00464C13" w:rsidP="00464C13">
      <w:r w:rsidRPr="007A01F8">
        <w:lastRenderedPageBreak/>
        <w:t>12 CPM Participating Function A closes the message transmission by sending a CPM Large Message Termination request.</w:t>
      </w:r>
    </w:p>
    <w:p w:rsidR="00464C13" w:rsidRPr="007A01F8" w:rsidRDefault="00464C13" w:rsidP="00464C13">
      <w:r w:rsidRPr="007A01F8">
        <w:t xml:space="preserve">13. SIP/IP Core A routes </w:t>
      </w:r>
      <w:r w:rsidR="006B410D" w:rsidRPr="007A01F8">
        <w:t xml:space="preserve">the </w:t>
      </w:r>
      <w:r w:rsidRPr="007A01F8">
        <w:t>CPM Large Message Termination request to CPM System B.</w:t>
      </w:r>
    </w:p>
    <w:p w:rsidR="00464C13" w:rsidRPr="007A01F8" w:rsidRDefault="00464C13" w:rsidP="00464C13">
      <w:r w:rsidRPr="007A01F8">
        <w:t xml:space="preserve">14-15. CPM System B </w:t>
      </w:r>
      <w:r w:rsidR="006B410D" w:rsidRPr="007A01F8">
        <w:t xml:space="preserve">sends an </w:t>
      </w:r>
      <w:r w:rsidRPr="007A01F8">
        <w:t>OK</w:t>
      </w:r>
      <w:r w:rsidR="006B410D" w:rsidRPr="007A01F8">
        <w:t xml:space="preserve"> response</w:t>
      </w:r>
      <w:r w:rsidRPr="007A01F8">
        <w:t xml:space="preserve">, which is forwarded by SIP/IP Core </w:t>
      </w:r>
      <w:r w:rsidR="006B410D" w:rsidRPr="007A01F8">
        <w:t xml:space="preserve">A </w:t>
      </w:r>
      <w:r w:rsidRPr="007A01F8">
        <w:t>to CPM Participating Function A.</w:t>
      </w:r>
    </w:p>
    <w:p w:rsidR="002361D1" w:rsidRPr="007A01F8" w:rsidRDefault="002361D1" w:rsidP="002F16F6">
      <w:pPr>
        <w:pStyle w:val="App3"/>
        <w:numPr>
          <w:ilvl w:val="2"/>
          <w:numId w:val="20"/>
        </w:numPr>
      </w:pPr>
      <w:bookmarkStart w:id="509" w:name="_Toc258322796"/>
      <w:bookmarkStart w:id="510" w:name="_Toc443293068"/>
      <w:bookmarkStart w:id="511" w:name="_Toc495497635"/>
      <w:r w:rsidRPr="007A01F8">
        <w:t xml:space="preserve">Deferred </w:t>
      </w:r>
      <w:r w:rsidR="00D43947" w:rsidRPr="007A01F8">
        <w:t xml:space="preserve">CPM Message </w:t>
      </w:r>
      <w:r w:rsidR="006B410D" w:rsidRPr="007A01F8">
        <w:t>R</w:t>
      </w:r>
      <w:r w:rsidRPr="007A01F8">
        <w:t xml:space="preserve">elated </w:t>
      </w:r>
      <w:r w:rsidR="006B410D" w:rsidRPr="007A01F8">
        <w:t>F</w:t>
      </w:r>
      <w:r w:rsidRPr="007A01F8">
        <w:t>lows</w:t>
      </w:r>
      <w:bookmarkEnd w:id="509"/>
      <w:bookmarkEnd w:id="510"/>
      <w:bookmarkEnd w:id="511"/>
    </w:p>
    <w:p w:rsidR="002361D1" w:rsidRPr="006A4E80" w:rsidRDefault="002361D1" w:rsidP="002361D1">
      <w:pPr>
        <w:pStyle w:val="App4"/>
        <w:rPr>
          <w:sz w:val="24"/>
          <w:szCs w:val="24"/>
        </w:rPr>
      </w:pPr>
      <w:bookmarkStart w:id="512" w:name="_Toc258322797"/>
      <w:bookmarkStart w:id="513" w:name="_Toc443293069"/>
      <w:bookmarkStart w:id="514" w:name="_Toc443293277"/>
      <w:bookmarkStart w:id="515" w:name="_Toc495497636"/>
      <w:r w:rsidRPr="006A4E80">
        <w:rPr>
          <w:sz w:val="24"/>
          <w:szCs w:val="24"/>
        </w:rPr>
        <w:t xml:space="preserve">Deferred </w:t>
      </w:r>
      <w:r w:rsidR="00D43947" w:rsidRPr="006A4E80">
        <w:rPr>
          <w:sz w:val="24"/>
          <w:szCs w:val="24"/>
        </w:rPr>
        <w:t xml:space="preserve">CPM </w:t>
      </w:r>
      <w:r w:rsidRPr="006A4E80">
        <w:rPr>
          <w:sz w:val="24"/>
          <w:szCs w:val="24"/>
        </w:rPr>
        <w:t>Message Pushing</w:t>
      </w:r>
      <w:bookmarkEnd w:id="512"/>
      <w:bookmarkEnd w:id="513"/>
      <w:bookmarkEnd w:id="514"/>
      <w:bookmarkEnd w:id="515"/>
    </w:p>
    <w:bookmarkStart w:id="516" w:name="OLE_LINK28"/>
    <w:bookmarkStart w:id="517" w:name="OLE_LINK29"/>
    <w:p w:rsidR="004E19DA" w:rsidRDefault="00D95125" w:rsidP="004E19DA">
      <w:pPr>
        <w:keepNext/>
        <w:jc w:val="center"/>
      </w:pPr>
      <w:r w:rsidRPr="007A01F8">
        <w:object w:dxaOrig="5864" w:dyaOrig="3916">
          <v:shape id="_x0000_i1060" type="#_x0000_t75" style="width:281pt;height:188pt" o:ole="">
            <v:imagedata r:id="rId126" o:title=""/>
          </v:shape>
          <o:OLEObject Type="Embed" ProgID="Visio.Drawing.11" ShapeID="_x0000_i1060" DrawAspect="Content" ObjectID="_1569239902" r:id="rId127"/>
        </w:object>
      </w:r>
      <w:bookmarkEnd w:id="516"/>
      <w:bookmarkEnd w:id="517"/>
    </w:p>
    <w:p w:rsidR="002361D1" w:rsidRPr="007A01F8" w:rsidRDefault="004E19DA" w:rsidP="002361D1">
      <w:pPr>
        <w:pStyle w:val="Caption"/>
      </w:pPr>
      <w:bookmarkStart w:id="518" w:name="_Toc490258969"/>
      <w:r>
        <w:t xml:space="preserve">Figure </w:t>
      </w:r>
      <w:r>
        <w:fldChar w:fldCharType="begin"/>
      </w:r>
      <w:r>
        <w:instrText xml:space="preserve"> SEQ Figure \* ARABIC </w:instrText>
      </w:r>
      <w:r>
        <w:fldChar w:fldCharType="separate"/>
      </w:r>
      <w:r w:rsidR="00B95193">
        <w:rPr>
          <w:noProof/>
        </w:rPr>
        <w:t>34</w:t>
      </w:r>
      <w:r>
        <w:fldChar w:fldCharType="end"/>
      </w:r>
      <w:r w:rsidRPr="00F46C7F">
        <w:t>: Deferred CPM Message Pushing</w:t>
      </w:r>
      <w:bookmarkEnd w:id="518"/>
    </w:p>
    <w:p w:rsidR="002361D1" w:rsidRPr="007A01F8" w:rsidRDefault="002361D1" w:rsidP="002361D1">
      <w:r w:rsidRPr="007A01F8">
        <w:t>1</w:t>
      </w:r>
      <w:r w:rsidR="006B410D" w:rsidRPr="007A01F8">
        <w:t>.</w:t>
      </w:r>
      <w:r w:rsidRPr="007A01F8">
        <w:t xml:space="preserve"> </w:t>
      </w:r>
      <w:r w:rsidR="005F0039" w:rsidRPr="007A01F8">
        <w:t xml:space="preserve">There are Deferred CPM Messages in the CPM Participating Function A awaiting delivery and the receiving CPM User has not set (anymore) a preference to not disturb. </w:t>
      </w:r>
      <w:r w:rsidR="00661055">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3474085</wp:posOffset>
                </wp:positionH>
                <wp:positionV relativeFrom="paragraph">
                  <wp:posOffset>5351780</wp:posOffset>
                </wp:positionV>
                <wp:extent cx="0" cy="1714500"/>
                <wp:effectExtent l="0" t="0" r="0" b="0"/>
                <wp:wrapNone/>
                <wp:docPr id="9" name="Line 5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93" o:spid="_x0000_s1026" style="position:absolute;left:0;text-align:lef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5pt,421.4pt" to="273.55pt,5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tUBkQIAAG0FAAAOAAAAZHJzL2Uyb0RvYy54bWysVFFvmzAQfp+0/2DxToEEQoJKqpaQvXRb&#10;pHbbs4NNsGZsZDsh0bT/vrNJaNO9TFMTCfnsu8/f3Xfn27tjy9GBKs2kyL3oJvQQFZUkTOxy79vz&#10;2p97SBssCOZS0Nw7Ue3dLT9+uO27jE5kIzmhCgGI0Fnf5V5jTJcFga4a2mJ9Izsq4LCWqsUGTLUL&#10;iMI9oLc8mIThLOilIp2SFdUadlfDobd0+HVNK/O1rjU1iOcecDPuq9x3a7/B8hZnO4W7hlVnGvg/&#10;WLSYCbh0hFphg9Fesb+gWlYpqWVtbirZBrKuWUVdDpBNFL7J5qnBHXW5QHF0N5ZJvx9s9eWwUYiR&#10;3Ft4SOAWJHpkgqJkMbW16TudgUshNspmVx3FU/coq58aCVk0WOyo4/h86iAwshHBVYg1dAc3bPvP&#10;koAP3hvpCnWsVYtqzrrvNtCCQzHQ0SlzGpWhR4OqYbOC3SiN4iR0qgU4sxA2sFPafKKyRXaRexz4&#10;O0B8eNTGUnpxse5CrhnnTnguUA+ZJ5PEBWjJGbGH1k2r3bbgCh2wbR33c/nByWs3JfeCOLCGYlKe&#10;1wYzPqzhci4sHnXdODAC62hg6fYhRdcpvxbhopyX89iPJ7PSj8PVyr9fF7E/W0dpspquimIV/bZE&#10;ozhrGCFUWK6Xro3if+uK8/wM/Tb27ViU4BrdVQ/IXjO9XydhGk/nfpomUz+elqH/MF8X/n0RzWZp&#10;+VA8lG+Yli57/T5kx1JaVnJvqHpqSI8Is/JPk8Uk8sCAKZ+kg24I8x08T5VRHlLS/GCmcX1r+8xi&#10;XGk9D+3/rPWIPhTioqG1RhXOub2UCjS/6OvGwU7AMEtbSU4bdRkTmGkXdH5/7KPx2ob161dy+QcA&#10;AP//AwBQSwMEFAAGAAgAAAAhAColGGndAAAADAEAAA8AAABkcnMvZG93bnJldi54bWxMj8tOwzAQ&#10;RfdI/IM1SOyok1CghDhVhYANUiVK2rUTD0mEPY5iNw1/zyAWsJw7R/dRrGdnxYRj6D0pSBcJCKTG&#10;m55aBdX789UKRIiajLaeUMEXBliX52eFzo0/0RtOu9gKNqGQawVdjEMuZWg6dDos/IDEvw8/Oh35&#10;HFtpRn1ic2dlliS30umeOKHTAz522Hzujk7B5vD6dL2dauetuW+rvXFV8pIpdXkxbx5ARJzjHww/&#10;9bk6lNyp9kcyQVgFN8u7lFEFq2XGG5j4VWpG05QlWRby/4jyGwAA//8DAFBLAQItABQABgAIAAAA&#10;IQC2gziS/gAAAOEBAAATAAAAAAAAAAAAAAAAAAAAAABbQ29udGVudF9UeXBlc10ueG1sUEsBAi0A&#10;FAAGAAgAAAAhADj9If/WAAAAlAEAAAsAAAAAAAAAAAAAAAAALwEAAF9yZWxzLy5yZWxzUEsBAi0A&#10;FAAGAAgAAAAhAGO21QGRAgAAbQUAAA4AAAAAAAAAAAAAAAAALgIAAGRycy9lMm9Eb2MueG1sUEsB&#10;Ai0AFAAGAAgAAAAhAColGGndAAAADAEAAA8AAAAAAAAAAAAAAAAA6wQAAGRycy9kb3ducmV2Lnht&#10;bFBLBQYAAAAABAAEAPMAAAD1BQAAAAA=&#10;"/>
            </w:pict>
          </mc:Fallback>
        </mc:AlternateContent>
      </w:r>
      <w:r w:rsidR="00661055">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3474085</wp:posOffset>
                </wp:positionH>
                <wp:positionV relativeFrom="paragraph">
                  <wp:posOffset>5351780</wp:posOffset>
                </wp:positionV>
                <wp:extent cx="0" cy="1714500"/>
                <wp:effectExtent l="0" t="0" r="0" b="0"/>
                <wp:wrapNone/>
                <wp:docPr id="8" name="Line 5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92" o:spid="_x0000_s1026"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5pt,421.4pt" to="273.55pt,5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OqGkQIAAG0FAAAOAAAAZHJzL2Uyb0RvYy54bWysVFFvmzAQfp+0/2DxToGEhASVVC2QvXRb&#10;pHbbs4NNsGZsZDsh0bT/vrNJaNO9TFMTCfnsu8/f3Xfn27tjy9GBKs2kyLzoJvQQFZUkTOwy79vz&#10;2l94SBssCOZS0Mw7Ue3drT5+uO27lE5kIzmhCgGI0GnfZV5jTJcGga4a2mJ9Izsq4LCWqsUGTLUL&#10;iMI9oLc8mIThPOilIp2SFdUadovh0Fs5/Lqmlfla15oaxDMPuBn3Ve67td9gdYvTncJdw6ozDfwf&#10;LFrMBFw6QhXYYLRX7C+ollVKalmbm0q2gaxrVlGXA2QThW+yeWpwR10uUBzdjWXS7wdbfTlsFGIk&#10;80AogVuQ6JEJimbLia1N3+kUXHKxUTa76iieukdZ/dRIyLzBYkcdx+dTB4GRjQiuQqyhO7hh23+W&#10;BHzw3khXqGOtWlRz1n23gRYcioGOTpnTqAw9GlQNmxXsRkkUz0KnWoBTC2EDO6XNJypbZBeZx4G/&#10;A8SHR20spRcX6y7kmnHuhOcC9Zm3nE1mLkBLzog9tG5a7bY5V+iAbeu4n8sPTl67KbkXxIE1FJPy&#10;vDaY8WENl3Nh8ajrxoERWEcDS7cPKbpO+bUMl+WiXMR+PJmXfhwWhX+/zmN/vo6SWTEt8ryIflui&#10;UZw2jBAqLNdL10bxv3XFeX6Gfhv7dixKcI3uqgdkr5ner2dhEk8XfpLMpn48LUP/YbHO/fs8ms+T&#10;8iF/KN8wLV32+n3IjqW0rOTeUPXUkB4RZuWfQutGHhgw5ZNk0A1hvoPnqTLKQ0qaH8w0rm9tn1mM&#10;K60Xof2ftR7Rh0JcNLTWqMI5t5dSgeYXfd042AkYZmkryWmjLmMCM+2Czu+PfTRe27B+/Uqu/gAA&#10;AP//AwBQSwMEFAAGAAgAAAAhAColGGndAAAADAEAAA8AAABkcnMvZG93bnJldi54bWxMj8tOwzAQ&#10;RfdI/IM1SOyok1CghDhVhYANUiVK2rUTD0mEPY5iNw1/zyAWsJw7R/dRrGdnxYRj6D0pSBcJCKTG&#10;m55aBdX789UKRIiajLaeUMEXBliX52eFzo0/0RtOu9gKNqGQawVdjEMuZWg6dDos/IDEvw8/Oh35&#10;HFtpRn1ic2dlliS30umeOKHTAz522Hzujk7B5vD6dL2dauetuW+rvXFV8pIpdXkxbx5ARJzjHww/&#10;9bk6lNyp9kcyQVgFN8u7lFEFq2XGG5j4VWpG05QlWRby/4jyGwAA//8DAFBLAQItABQABgAIAAAA&#10;IQC2gziS/gAAAOEBAAATAAAAAAAAAAAAAAAAAAAAAABbQ29udGVudF9UeXBlc10ueG1sUEsBAi0A&#10;FAAGAAgAAAAhADj9If/WAAAAlAEAAAsAAAAAAAAAAAAAAAAALwEAAF9yZWxzLy5yZWxzUEsBAi0A&#10;FAAGAAgAAAAhACTg6oaRAgAAbQUAAA4AAAAAAAAAAAAAAAAALgIAAGRycy9lMm9Eb2MueG1sUEsB&#10;Ai0AFAAGAAgAAAAhAColGGndAAAADAEAAA8AAAAAAAAAAAAAAAAA6wQAAGRycy9kb3ducmV2Lnht&#10;bFBLBQYAAAAABAAEAPMAAAD1BQAAAAA=&#10;"/>
            </w:pict>
          </mc:Fallback>
        </mc:AlternateContent>
      </w:r>
      <w:r w:rsidR="00661055">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3474085</wp:posOffset>
                </wp:positionH>
                <wp:positionV relativeFrom="paragraph">
                  <wp:posOffset>5351780</wp:posOffset>
                </wp:positionV>
                <wp:extent cx="0" cy="1714500"/>
                <wp:effectExtent l="0" t="0" r="0" b="0"/>
                <wp:wrapNone/>
                <wp:docPr id="7" name="Line 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91" o:spid="_x0000_s1026" style="position:absolute;left:0;text-align:lef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5pt,421.4pt" to="273.55pt,5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KtglAIAAG0FAAAOAAAAZHJzL2Uyb0RvYy54bWysVFFv2jAQfp+0/2D5PU0CCQHUMLUh7KXb&#10;KrXbnk3sEGuOHdmGgKb9950dSEf3Mk0FyfLZd1++u+/Otx+OrUAHpg1XMsfxTYQRk5WiXO5y/PV5&#10;E8wxMpZISoSSLMcnZvCH1ft3t323ZBPVKEGZRgAizbLvctxY2y3D0FQNa4m5UR2TcFkr3RILpt6F&#10;VJMe0FsRTqJoFvZK006rihkDp+vhEq88fl2zyn6pa8MsEjkGbtav2q9bt4arW7LcadI1vDrTIP/B&#10;oiVcwkdHqDWxBO01/wuq5ZVWRtX2plJtqOqaV8znANnE0atsnhrSMZ8LFMd0Y5nM28FWnw+PGnGa&#10;4wwjSVqQ6IFLhtJF7GrTd2YJLoV81C676iifugdV/TBIqqIhcsc8x+dTB4E+IrwKcYbp4Avb/pOi&#10;4EP2VvlCHWvdolrw7psLdOBQDHT0ypxGZdjRomo4rOA0zuIkjbxqIVk6CBfYaWM/MtUit8mxAP4e&#10;kBwejIUkwPXi4tyl2nAhvPBCoj7Hi3SS+gCjBKfu0rkZvdsWQqMDca3jf64iAHblptVeUg/WMELL&#10;894SLoY9+Avp8JjvxoERWEcLW38OKfpO+bmIFuW8nCdBMpmVQRKt18HdpkiC2SbO0vV0XRTr+Jcj&#10;GifLhlPKpON66do4+beuOM/P0G9j345FCa/RfcJA9prp3SaNsmQ6D7IsnQbJtIyC+/mmCO6KeDbL&#10;yvvivnzFtPTZm7chO5bSsVJ7y/RTQ3tEuZN/mi4mMQYDpnySDbohInbwPFVWY6SV/c5t4/vW9ZnD&#10;uNJ6Hrn/WesRfSjERUNnjSqcc3spFWh+0dePg5uAYZa2ip4etWsjNxkw0z7o/P64R+NP23u9vJKr&#10;3wAAAP//AwBQSwMEFAAGAAgAAAAhAColGGndAAAADAEAAA8AAABkcnMvZG93bnJldi54bWxMj8tO&#10;wzAQRfdI/IM1SOyok1CghDhVhYANUiVK2rUTD0mEPY5iNw1/zyAWsJw7R/dRrGdnxYRj6D0pSBcJ&#10;CKTGm55aBdX789UKRIiajLaeUMEXBliX52eFzo0/0RtOu9gKNqGQawVdjEMuZWg6dDos/IDEvw8/&#10;Oh35HFtpRn1ic2dlliS30umeOKHTAz522Hzujk7B5vD6dL2dauetuW+rvXFV8pIpdXkxbx5ARJzj&#10;Hww/9bk6lNyp9kcyQVgFN8u7lFEFq2XGG5j4VWpG05QlWRby/4jyGwAA//8DAFBLAQItABQABgAI&#10;AAAAIQC2gziS/gAAAOEBAAATAAAAAAAAAAAAAAAAAAAAAABbQ29udGVudF9UeXBlc10ueG1sUEsB&#10;Ai0AFAAGAAgAAAAhADj9If/WAAAAlAEAAAsAAAAAAAAAAAAAAAAALwEAAF9yZWxzLy5yZWxzUEsB&#10;Ai0AFAAGAAgAAAAhAD3Aq2CUAgAAbQUAAA4AAAAAAAAAAAAAAAAALgIAAGRycy9lMm9Eb2MueG1s&#10;UEsBAi0AFAAGAAgAAAAhAColGGndAAAADAEAAA8AAAAAAAAAAAAAAAAA7gQAAGRycy9kb3ducmV2&#10;LnhtbFBLBQYAAAAABAAEAPMAAAD4BQAAAAA=&#10;"/>
            </w:pict>
          </mc:Fallback>
        </mc:AlternateContent>
      </w:r>
      <w:r w:rsidR="00661055">
        <w:rPr>
          <w:noProof/>
          <w:lang w:val="en-US" w:eastAsia="zh-CN"/>
        </w:rPr>
        <mc:AlternateContent>
          <mc:Choice Requires="wps">
            <w:drawing>
              <wp:anchor distT="0" distB="0" distL="114300" distR="114300" simplePos="0" relativeHeight="251658240" behindDoc="0" locked="0" layoutInCell="1" allowOverlap="1">
                <wp:simplePos x="0" y="0"/>
                <wp:positionH relativeFrom="column">
                  <wp:posOffset>3474085</wp:posOffset>
                </wp:positionH>
                <wp:positionV relativeFrom="paragraph">
                  <wp:posOffset>5351780</wp:posOffset>
                </wp:positionV>
                <wp:extent cx="0" cy="1714500"/>
                <wp:effectExtent l="0" t="0" r="0" b="0"/>
                <wp:wrapNone/>
                <wp:docPr id="6" name="Line 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90" o:spid="_x0000_s1026" style="position:absolute;left:0;text-align:lef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5pt,421.4pt" to="273.55pt,5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pTnkwIAAG0FAAAOAAAAZHJzL2Uyb0RvYy54bWysVE1v2zAMvQ/YfxB0d20ndj6MOkXrOLt0&#10;W4B221mx5FiYLBmSEicY9t9HKYnbdJdhaAIYokQ+PfKRur07tALtmTZcyRzHNxFGTFaKcrnN8bfn&#10;VTDDyFgiKRFKshwfmcF3i48fbvsuYyPVKEGZRgAiTdZ3OW6s7bIwNFXDWmJuVMckHNZKt8SCqbch&#10;1aQH9FaEoyiahL3StNOqYsbA7vJ0iBcev65ZZb/WtWEWiRwDN+u/2n837hsubkm21aRreHWmQf6D&#10;RUu4hEsHqCWxBO00/wuq5ZVWRtX2plJtqOqaV8znANnE0ZtsnhrSMZ8LFMd0Q5nM+8FWX/ZrjTjN&#10;8QQjSVqQ6JFLhtK5r03fmQxcCrnWLrvqIJ+6R1X9NEiqoiFyyzzH52MHgbGrZngV4gzTwQ2b/rOi&#10;4EN2VvlCHWrdolrw7rsLdOBQDHTwyhwHZdjBouq0WcFuPI2TNPLMQpI5CBfYaWM/MdUit8ixAP4e&#10;kOwfjXWUXlycu1QrLoQXXkjU53iejlIfYJTg1B06N6O3m0JotCeudfzP5wcnr9202knqwRpGaHle&#10;W8LFaQ2XC+nwmO/GEyOwDhaWfh9S9J3yax7Ny1k5S4JkNCmDJFoug/tVkQSTVTxNl+NlUSzj345o&#10;nGQNp5RJx/XStXHyb11xnp9Tvw19OxQlvEb31QOy10zvV2k0TcazYDpNx0EyLqPgYbYqgvsinkym&#10;5UPxUL5hWvrszfuQHUrpWKmdZfqpoT2i3Mk/TuejGIMBUz6annRDRGzheaqsxkgr+4Pbxvet6zOH&#10;caX1LHL/s9YD+qkQFw2dNahwzu2lVKD5RV8/Dm4C3Itkso2ix7W+jAnMtA86vz/u0Xhtw/r1K7n4&#10;AwAA//8DAFBLAwQUAAYACAAAACEAKiUYad0AAAAMAQAADwAAAGRycy9kb3ducmV2LnhtbEyPy07D&#10;MBBF90j8gzVI7KiTUKCEOFWFgA1SJUratRMPSYQ9jmI3DX/PIBawnDtH91GsZ2fFhGPoPSlIFwkI&#10;pMabnloF1fvz1QpEiJqMtp5QwRcGWJfnZ4XOjT/RG0672Ao2oZBrBV2MQy5laDp0Oiz8gMS/Dz86&#10;HfkcW2lGfWJzZ2WWJLfS6Z44odMDPnbYfO6OTsHm8Pp0vZ1q5625b6u9cVXykil1eTFvHkBEnOMf&#10;DD/1uTqU3Kn2RzJBWAU3y7uUUQWrZcYbmPhVakbTlCVZFvL/iPIbAAD//wMAUEsBAi0AFAAGAAgA&#10;AAAhALaDOJL+AAAA4QEAABMAAAAAAAAAAAAAAAAAAAAAAFtDb250ZW50X1R5cGVzXS54bWxQSwEC&#10;LQAUAAYACAAAACEAOP0h/9YAAACUAQAACwAAAAAAAAAAAAAAAAAvAQAAX3JlbHMvLnJlbHNQSwEC&#10;LQAUAAYACAAAACEAepaU55MCAABtBQAADgAAAAAAAAAAAAAAAAAuAgAAZHJzL2Uyb0RvYy54bWxQ&#10;SwECLQAUAAYACAAAACEAKiUYad0AAAAMAQAADwAAAAAAAAAAAAAAAADtBAAAZHJzL2Rvd25yZXYu&#10;eG1sUEsFBgAAAAAEAAQA8wAAAPcFAAAAAA==&#10;"/>
            </w:pict>
          </mc:Fallback>
        </mc:AlternateContent>
      </w:r>
      <w:r w:rsidRPr="007A01F8">
        <w:rPr>
          <w:lang w:eastAsia="zh-CN"/>
        </w:rPr>
        <w:t xml:space="preserve">CPM Client </w:t>
      </w:r>
      <w:r w:rsidR="005F0039" w:rsidRPr="007A01F8">
        <w:t xml:space="preserve">A </w:t>
      </w:r>
      <w:r w:rsidRPr="007A01F8">
        <w:rPr>
          <w:lang w:eastAsia="zh-CN"/>
        </w:rPr>
        <w:t>becomes available.</w:t>
      </w:r>
    </w:p>
    <w:p w:rsidR="006A77D6" w:rsidRDefault="002361D1" w:rsidP="002361D1">
      <w:pPr>
        <w:rPr>
          <w:lang w:eastAsia="zh-CN"/>
        </w:rPr>
      </w:pPr>
      <w:r w:rsidRPr="007A01F8">
        <w:rPr>
          <w:lang w:eastAsia="zh-CN"/>
        </w:rPr>
        <w:t xml:space="preserve">2. CPM </w:t>
      </w:r>
      <w:r w:rsidRPr="007A01F8">
        <w:rPr>
          <w:color w:val="000000"/>
          <w:szCs w:val="32"/>
          <w:lang w:eastAsia="zh-CN"/>
        </w:rPr>
        <w:t>Participating Function</w:t>
      </w:r>
      <w:r w:rsidRPr="007A01F8">
        <w:t xml:space="preserve"> </w:t>
      </w:r>
      <w:r w:rsidR="006B410D" w:rsidRPr="007A01F8">
        <w:t xml:space="preserve">A </w:t>
      </w:r>
      <w:r w:rsidR="005F0039" w:rsidRPr="007A01F8">
        <w:t>delivers all those messages for which CPM Client A matches the delivery criteria</w:t>
      </w:r>
      <w:r w:rsidRPr="007A01F8">
        <w:rPr>
          <w:lang w:eastAsia="zh-CN"/>
        </w:rPr>
        <w:t>.</w:t>
      </w:r>
    </w:p>
    <w:p w:rsidR="002361D1" w:rsidRPr="006A4E80" w:rsidRDefault="002361D1" w:rsidP="002361D1">
      <w:pPr>
        <w:pStyle w:val="App4"/>
        <w:rPr>
          <w:sz w:val="24"/>
          <w:szCs w:val="24"/>
        </w:rPr>
      </w:pPr>
      <w:bookmarkStart w:id="519" w:name="_Toc258322798"/>
      <w:bookmarkStart w:id="520" w:name="_Toc443293070"/>
      <w:bookmarkStart w:id="521" w:name="_Toc443293278"/>
      <w:bookmarkStart w:id="522" w:name="_Toc495497637"/>
      <w:r w:rsidRPr="006A4E80">
        <w:rPr>
          <w:sz w:val="24"/>
          <w:szCs w:val="24"/>
        </w:rPr>
        <w:lastRenderedPageBreak/>
        <w:t xml:space="preserve">Deferred </w:t>
      </w:r>
      <w:r w:rsidR="00D43947" w:rsidRPr="006A4E80">
        <w:rPr>
          <w:sz w:val="24"/>
          <w:szCs w:val="24"/>
        </w:rPr>
        <w:t xml:space="preserve">CPM </w:t>
      </w:r>
      <w:r w:rsidRPr="006A4E80">
        <w:rPr>
          <w:sz w:val="24"/>
          <w:szCs w:val="24"/>
        </w:rPr>
        <w:t>Message Pulling</w:t>
      </w:r>
      <w:bookmarkEnd w:id="519"/>
      <w:bookmarkEnd w:id="520"/>
      <w:bookmarkEnd w:id="521"/>
      <w:bookmarkEnd w:id="522"/>
    </w:p>
    <w:p w:rsidR="004E19DA" w:rsidRDefault="00021893" w:rsidP="004E19DA">
      <w:pPr>
        <w:keepNext/>
        <w:jc w:val="center"/>
      </w:pPr>
      <w:r w:rsidRPr="007A01F8">
        <w:object w:dxaOrig="5864" w:dyaOrig="6825">
          <v:shape id="_x0000_i1061" type="#_x0000_t75" style="width:281pt;height:327.5pt" o:ole="">
            <v:imagedata r:id="rId128" o:title=""/>
          </v:shape>
          <o:OLEObject Type="Embed" ProgID="Visio.Drawing.11" ShapeID="_x0000_i1061" DrawAspect="Content" ObjectID="_1569239903" r:id="rId129"/>
        </w:object>
      </w:r>
    </w:p>
    <w:p w:rsidR="00897DA6" w:rsidRDefault="004E19DA" w:rsidP="000D5D10">
      <w:pPr>
        <w:pStyle w:val="Caption"/>
      </w:pPr>
      <w:bookmarkStart w:id="523" w:name="_Toc490258970"/>
      <w:r>
        <w:t xml:space="preserve">Figure </w:t>
      </w:r>
      <w:r>
        <w:fldChar w:fldCharType="begin"/>
      </w:r>
      <w:r>
        <w:instrText xml:space="preserve"> SEQ Figure \* ARABIC </w:instrText>
      </w:r>
      <w:r>
        <w:fldChar w:fldCharType="separate"/>
      </w:r>
      <w:r w:rsidR="00B95193">
        <w:rPr>
          <w:noProof/>
        </w:rPr>
        <w:t>35</w:t>
      </w:r>
      <w:r>
        <w:fldChar w:fldCharType="end"/>
      </w:r>
      <w:r w:rsidRPr="008E4F73">
        <w:t>: Deferred CPM Message pulling</w:t>
      </w:r>
      <w:bookmarkEnd w:id="523"/>
    </w:p>
    <w:p w:rsidR="002361D1" w:rsidRPr="007A01F8" w:rsidRDefault="002361D1" w:rsidP="002361D1">
      <w:r w:rsidRPr="007A01F8">
        <w:t xml:space="preserve">1. </w:t>
      </w:r>
      <w:r w:rsidR="00D90999" w:rsidRPr="007A01F8">
        <w:t xml:space="preserve">A </w:t>
      </w:r>
      <w:r w:rsidR="00661055">
        <w:rPr>
          <w:noProof/>
          <w:lang w:val="en-US" w:eastAsia="zh-CN"/>
        </w:rPr>
        <mc:AlternateContent>
          <mc:Choice Requires="wps">
            <w:drawing>
              <wp:anchor distT="0" distB="0" distL="114300" distR="114300" simplePos="0" relativeHeight="251657216" behindDoc="0" locked="0" layoutInCell="1" allowOverlap="1">
                <wp:simplePos x="0" y="0"/>
                <wp:positionH relativeFrom="column">
                  <wp:posOffset>3474085</wp:posOffset>
                </wp:positionH>
                <wp:positionV relativeFrom="paragraph">
                  <wp:posOffset>5351780</wp:posOffset>
                </wp:positionV>
                <wp:extent cx="0" cy="1714500"/>
                <wp:effectExtent l="0" t="0" r="0" b="0"/>
                <wp:wrapNone/>
                <wp:docPr id="5" name="Line 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70" o:spid="_x0000_s1026" style="position:absolute;left:0;text-align:lef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5pt,421.4pt" to="273.55pt,5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XU0kwIAAG0FAAAOAAAAZHJzL2Uyb0RvYy54bWysVFFvmzAQfp+0/2D5nQIJhASVVC0he+m2&#10;Su22ZwebYM3YyHZCqmn/fWcnoU33Mk1NJOSz7z5/d9+dr28OnUB7pg1XssDxVYQRk7WiXG4L/O1p&#10;HcwxMpZISoSSrMDPzOCb5ccP10Ofs4lqlaBMIwCRJh/6ArfW9nkYmrplHTFXqmcSDhulO2LB1NuQ&#10;ajIAeifCSRTNwkFp2mtVM2Ngd3U8xEuP3zSstl+bxjCLRIGBm/Vf7b8b9w2X1yTfatK3vD7RIP/B&#10;oiNcwqUj1IpYgnaa/wXV8Voroxp7VasuVE3Da+ZzgGzi6E02jy3pmc8FimP6sUzm/WDrL/sHjTgt&#10;cIqRJB1IdM8lQ2nmazP0JgeXUj5ol119kI/9vap/GiRV2RK5ZZ7j03MPgbGrZngR4gzTww2b4bOi&#10;4EN2VvlCHRrdoUbw/rsLdOBQDHTwyjyPyrCDRfVxs4bdOIuTNPLMQpI7CBfYa2M/MdUhtyiwAP4e&#10;kOzvjXWUXlycu1RrLoQXXkg0FHiRTlIfYJTg1B06N6O3m1JotCeudfzP5wcnr9202knqwVpGaHVa&#10;W8LFcQ2XC+nwmO/GIyOwDhaWfh9S9J3yaxEtqnk1T4JkMquCJFqtgtt1mQSzdZylq+mqLFfxb0c0&#10;TvKWU8qk43ru2jj5t644zc+x38a+HYsSXqL76gHZS6a36zTKkuk8yLJ0GiTTKgru5usyuC3j2Syr&#10;7sq76g3Tymdv3ofsWErHSu0s048tHRDlTv5pupjEGAyY8kl21A0RsYXnqbYaI63sD25b37euzxzG&#10;hdbzyP1PWo/ox0KcNXTWqMIpt5dSgeZnff04uAlwL5LJN4o+P+jzmMBM+6DT++Mejdc2rF+/kss/&#10;AAAA//8DAFBLAwQUAAYACAAAACEAKiUYad0AAAAMAQAADwAAAGRycy9kb3ducmV2LnhtbEyPy07D&#10;MBBF90j8gzVI7KiTUKCEOFWFgA1SJUratRMPSYQ9jmI3DX/PIBawnDtH91GsZ2fFhGPoPSlIFwkI&#10;pMabnloF1fvz1QpEiJqMtp5QwRcGWJfnZ4XOjT/RG0672Ao2oZBrBV2MQy5laDp0Oiz8gMS/Dz86&#10;HfkcW2lGfWJzZ2WWJLfS6Z44odMDPnbYfO6OTsHm8Pp0vZ1q5625b6u9cVXykil1eTFvHkBEnOMf&#10;DD/1uTqU3Kn2RzJBWAU3y7uUUQWrZcYbmPhVakbTlCVZFvL/iPIbAAD//wMAUEsBAi0AFAAGAAgA&#10;AAAhALaDOJL+AAAA4QEAABMAAAAAAAAAAAAAAAAAAAAAAFtDb250ZW50X1R5cGVzXS54bWxQSwEC&#10;LQAUAAYACAAAACEAOP0h/9YAAACUAQAACwAAAAAAAAAAAAAAAAAvAQAAX3JlbHMvLnJlbHNQSwEC&#10;LQAUAAYACAAAACEAjJl1NJMCAABtBQAADgAAAAAAAAAAAAAAAAAuAgAAZHJzL2Uyb0RvYy54bWxQ&#10;SwECLQAUAAYACAAAACEAKiUYad0AAAAMAQAADwAAAAAAAAAAAAAAAADtBAAAZHJzL2Rvd25yZXYu&#10;eG1sUEsFBgAAAAAEAAQA8wAAAPcFAAAAAA==&#10;"/>
            </w:pict>
          </mc:Fallback>
        </mc:AlternateContent>
      </w:r>
      <w:r w:rsidR="00661055">
        <w:rPr>
          <w:noProof/>
          <w:lang w:val="en-US" w:eastAsia="zh-CN"/>
        </w:rPr>
        <mc:AlternateContent>
          <mc:Choice Requires="wps">
            <w:drawing>
              <wp:anchor distT="0" distB="0" distL="114300" distR="114300" simplePos="0" relativeHeight="251656192" behindDoc="0" locked="0" layoutInCell="1" allowOverlap="1">
                <wp:simplePos x="0" y="0"/>
                <wp:positionH relativeFrom="column">
                  <wp:posOffset>3474085</wp:posOffset>
                </wp:positionH>
                <wp:positionV relativeFrom="paragraph">
                  <wp:posOffset>5351780</wp:posOffset>
                </wp:positionV>
                <wp:extent cx="0" cy="1714500"/>
                <wp:effectExtent l="0" t="0" r="0" b="0"/>
                <wp:wrapNone/>
                <wp:docPr id="4" name="Line 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69" o:spid="_x0000_s1026" style="position:absolute;left:0;text-align:lef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5pt,421.4pt" to="273.55pt,5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xWTkgIAAG0FAAAOAAAAZHJzL2Uyb0RvYy54bWysVE1v2zAMvQ/YfxB0d20ndr5Qp2gdZ5du&#10;C9BuOyuWHAuTJUNS4gTD/vsoOXGb7jIMTQBDlMinRz5St3fHRqAD04YrmeH4JsKIyVJRLncZ/va8&#10;DmYYGUskJUJJluETM/hu+fHDbdcu2EjVSlCmEYBIs+jaDNfWtoswNGXNGmJuVMskHFZKN8SCqXch&#10;1aQD9EaEoyiahJ3StNWqZMbA7qo/xEuPX1WstF+ryjCLRIaBm/Vf7b9b9w2Xt2Sx06SteXmmQf6D&#10;RUO4hEsHqBWxBO01/wuq4aVWRlX2plRNqKqKl8znANnE0ZtsnmrSMp8LFMe0Q5nM+8GWXw4bjTjN&#10;cIKRJA1I9MglQ+lk7mrTtWYBLrncaJddeZRP7aMqfxokVV4TuWOe4/OphcDYRYRXIc4wLdyw7T4r&#10;Cj5kb5Uv1LHSDaoEb7+7QAcOxUBHr8xpUIYdLSr7zRJ242mcpJFXLSQLB+ECW23sJ6Ya5BYZFsDf&#10;A5LDo7GO0ouLc5dqzYXwwguJugzP01HqA4wSnLpD52b0bpsLjQ7EtY7/+fzg5LWbVntJPVjNCC3O&#10;a0u46NdwuZAOj/lu7BmBdbSw9PuQou+UX/NoXsyKWRIko0kRJNFqFdyv8ySYrONpuhqv8nwV/3ZE&#10;42RRc0qZdFwvXRsn/9YV5/np+23o26Eo4TW6rx6QvWZ6v06jaTKeBdNpOg6ScREFD7N1Htzn8WQy&#10;LR7yh+IN08Jnb96H7FBKx0rtLdNPNe0Q5U7+cTofxRgMmPLRtNcNEbGD56m0GiOt7A9ua9+3rs8c&#10;xpXWs8j9z1oP6H0hLho6a1DhnNtLqUDzi75+HNwE9LO0VfS00ZcxgZn2Qef3xz0ar21Yv34ll38A&#10;AAD//wMAUEsDBBQABgAIAAAAIQAqJRhp3QAAAAwBAAAPAAAAZHJzL2Rvd25yZXYueG1sTI/LTsMw&#10;EEX3SPyDNUjsqJNQoIQ4VYWADVIlStq1Ew9JhD2OYjcNf88gFrCcO0f3UaxnZ8WEY+g9KUgXCQik&#10;xpueWgXV+/PVCkSImoy2nlDBFwZYl+dnhc6NP9EbTrvYCjahkGsFXYxDLmVoOnQ6LPyAxL8PPzod&#10;+RxbaUZ9YnNnZZYkt9Lpnjih0wM+dth87o5Owebw+nS9nWrnrblvq71xVfKSKXV5MW8eQESc4x8M&#10;P/W5OpTcqfZHMkFYBTfLu5RRBatlxhuY+FVqRtOUJVkW8v+I8hsAAP//AwBQSwECLQAUAAYACAAA&#10;ACEAtoM4kv4AAADhAQAAEwAAAAAAAAAAAAAAAAAAAAAAW0NvbnRlbnRfVHlwZXNdLnhtbFBLAQIt&#10;ABQABgAIAAAAIQA4/SH/1gAAAJQBAAALAAAAAAAAAAAAAAAAAC8BAABfcmVscy8ucmVsc1BLAQIt&#10;ABQABgAIAAAAIQBQexWTkgIAAG0FAAAOAAAAAAAAAAAAAAAAAC4CAABkcnMvZTJvRG9jLnhtbFBL&#10;AQItABQABgAIAAAAIQAqJRhp3QAAAAwBAAAPAAAAAAAAAAAAAAAAAOwEAABkcnMvZG93bnJldi54&#10;bWxQSwUGAAAAAAQABADzAAAA9gUAAAAA&#10;"/>
            </w:pict>
          </mc:Fallback>
        </mc:AlternateContent>
      </w:r>
      <w:r w:rsidR="00661055">
        <w:rPr>
          <w:noProof/>
          <w:lang w:val="en-US" w:eastAsia="zh-CN"/>
        </w:rPr>
        <mc:AlternateContent>
          <mc:Choice Requires="wps">
            <w:drawing>
              <wp:anchor distT="0" distB="0" distL="114300" distR="114300" simplePos="0" relativeHeight="251655168" behindDoc="0" locked="0" layoutInCell="1" allowOverlap="1">
                <wp:simplePos x="0" y="0"/>
                <wp:positionH relativeFrom="column">
                  <wp:posOffset>3474085</wp:posOffset>
                </wp:positionH>
                <wp:positionV relativeFrom="paragraph">
                  <wp:posOffset>5351780</wp:posOffset>
                </wp:positionV>
                <wp:extent cx="0" cy="1714500"/>
                <wp:effectExtent l="0" t="0" r="0" b="0"/>
                <wp:wrapNone/>
                <wp:docPr id="3" name="Line 5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68" o:spid="_x0000_s1026" style="position:absolute;left:0;text-align:left;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5pt,421.4pt" to="273.55pt,5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qjkgIAAG0FAAAOAAAAZHJzL2Uyb0RvYy54bWysVE1v2zAMvQ/YfxB0d20ndr5Qp2gdZ5du&#10;C9BuOyuWHAuTJUNS4gTD/vsoOXGb7jIMTQBDlMinRz5St3fHRqAD04YrmeH4JsKIyVJRLncZ/va8&#10;DmYYGUskJUJJluETM/hu+fHDbdcu2EjVSlCmEYBIs+jaDNfWtoswNGXNGmJuVMskHFZKN8SCqXch&#10;1aQD9EaEoyiahJ3StNWqZMbA7qo/xEuPX1WstF+ryjCLRIaBm/Vf7b9b9w2Xt2Sx06SteXmmQf6D&#10;RUO4hEsHqBWxBO01/wuq4aVWRlX2plRNqKqKl8znANnE0ZtsnmrSMp8LFMe0Q5nM+8GWXw4bjTjN&#10;8BgjSRqQ6JFLhtLJzNWma80CXHK50S678iif2kdV/jRIqrwmcsc8x+dTC4GxiwivQpxhWrhh231W&#10;FHzI3ipfqGOlG1QJ3n53gQ4cioGOXpnToAw7WlT2myXsxtM4SSOvWkgWDsIFttrYT0w1yC0yLIC/&#10;BySHR2MdpRcX5y7VmgvhhRcSdRmep6PUBxglOHWHzs3o3TYXGh2Iax3/8/nByWs3rfaSerCaEVqc&#10;15Zw0a/hciEdHvPd2DMC62hh6fchRd8pv+bRvJgVsyRIRpMiSKLVKrhf50kwWcfTdDVe5fkq/u2I&#10;xsmi5pQy6bheujZO/q0rzvPT99vQt0NRwmt0Xz0ge830fp1G02Q8C6bTdBwk4yIKHmbrPLjP48lk&#10;WjzkD8UbpoXP3rwP2aGUjpXaW6afatohyp3843Q+ijEYMOWjaa8bImIHz1NpNUZa2R/c1r5vXZ85&#10;jCutZ5H7n7Ue0PtCXDR01qDCObeXUoHmF339OLgJ6Gdpq+hpoy9jAjPtg87vj3s0Xtuwfv1KLv8A&#10;AAD//wMAUEsDBBQABgAIAAAAIQAqJRhp3QAAAAwBAAAPAAAAZHJzL2Rvd25yZXYueG1sTI/LTsMw&#10;EEX3SPyDNUjsqJNQoIQ4VYWADVIlStq1Ew9JhD2OYjcNf88gFrCcO0f3UaxnZ8WEY+g9KUgXCQik&#10;xpueWgXV+/PVCkSImoy2nlDBFwZYl+dnhc6NP9EbTrvYCjahkGsFXYxDLmVoOnQ6LPyAxL8PPzod&#10;+RxbaUZ9YnNnZZYkt9Lpnjih0wM+dth87o5Owebw+nS9nWrnrblvq71xVfKSKXV5MW8eQESc4x8M&#10;P/W5OpTcqfZHMkFYBTfLu5RRBatlxhuY+FVqRtOUJVkW8v+I8hsAAP//AwBQSwECLQAUAAYACAAA&#10;ACEAtoM4kv4AAADhAQAAEwAAAAAAAAAAAAAAAAAAAAAAW0NvbnRlbnRfVHlwZXNdLnhtbFBLAQIt&#10;ABQABgAIAAAAIQA4/SH/1gAAAJQBAAALAAAAAAAAAAAAAAAAAC8BAABfcmVscy8ucmVsc1BLAQIt&#10;ABQABgAIAAAAIQB/QKqjkgIAAG0FAAAOAAAAAAAAAAAAAAAAAC4CAABkcnMvZTJvRG9jLnhtbFBL&#10;AQItABQABgAIAAAAIQAqJRhp3QAAAAwBAAAPAAAAAAAAAAAAAAAAAOwEAABkcnMvZG93bnJldi54&#10;bWxQSwUGAAAAAAQABADzAAAA9gUAAAAA&#10;"/>
            </w:pict>
          </mc:Fallback>
        </mc:AlternateContent>
      </w:r>
      <w:r w:rsidR="00661055">
        <w:rPr>
          <w:noProof/>
          <w:lang w:val="en-US" w:eastAsia="zh-CN"/>
        </w:rPr>
        <mc:AlternateContent>
          <mc:Choice Requires="wps">
            <w:drawing>
              <wp:anchor distT="0" distB="0" distL="114300" distR="114300" simplePos="0" relativeHeight="251654144" behindDoc="0" locked="0" layoutInCell="1" allowOverlap="1">
                <wp:simplePos x="0" y="0"/>
                <wp:positionH relativeFrom="column">
                  <wp:posOffset>3474085</wp:posOffset>
                </wp:positionH>
                <wp:positionV relativeFrom="paragraph">
                  <wp:posOffset>5351780</wp:posOffset>
                </wp:positionV>
                <wp:extent cx="0" cy="1714500"/>
                <wp:effectExtent l="0" t="0" r="0" b="0"/>
                <wp:wrapNone/>
                <wp:docPr id="2" name="Line 5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567" o:spid="_x0000_s1026" style="position:absolute;left:0;text-align:left;flip: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55pt,421.4pt" to="273.55pt,5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vYNkgIAAG0FAAAOAAAAZHJzL2Uyb0RvYy54bWysVFFvmzAQfp+0/2D5nQIJhCQqqVpC9tJt&#10;ldptzw42wZqxke2EVNP++84moU33Mk1NJOSz7z5/d9+dr2+OrUAHpg1XMsfxVYQRk5WiXO5y/O1p&#10;E8wxMpZISoSSLMfPzOCb1ccP1323ZBPVKEGZRgAizbLvctxY2y3D0FQNa4m5Uh2TcFgr3RILpt6F&#10;VJMe0FsRTqJoFvZK006rihkDu+vhEK88fl2zyn6ta8MsEjkGbtZ/tf9u3TdcXZPlTpOu4dWJBvkP&#10;Fi3hEi4dodbEErTX/C+olldaGVXbq0q1oaprXjGfA2QTR2+yeWxIx3wuUBzTjWUy7wdbfTk8aMRp&#10;jicYSdKCRPdcMpTOMlebvjNLcCnkg3bZVUf52N2r6qdBUhUNkTvmOT49dxAYu4jwIsQZpoMbtv1n&#10;RcGH7K3yhTrWukW14N13F+jAoRjo6JV5HpVhR4uqYbOC3TiLkzTyqoVk6SBcYKeN/cRUi9wixwL4&#10;e0ByuDfWUXpxce5SbbgQXnghUZ/jRTpJfYBRglN36NyM3m0LodGBuNbxP58fnLx202ovqQdrGKHl&#10;aW0JF8MaLhfS4THfjQMjsI4Wln4fUvSd8msRLcp5OU+CZDIrgyRar4PbTZEEs02cpevpuijW8W9H&#10;NE6WDaeUScf13LVx8m9dcZqfod/Gvh2LEl6i++oB2Uumt5s0ypLpPMiydBok0zIK7uabIrgt4tks&#10;K++Ku/IN09Jnb96H7FhKx0rtLdOPDe0R5U7+abqYxBgMmPJJNuiGiNjB81RZjZFW9ge3je9b12cO&#10;40LreeT+J61H9KEQZw2dNapwyu2lVKD5WV8/Dm4ChlnaKvr8oM9jAjPtg07vj3s0Xtuwfv1Krv4A&#10;AAD//wMAUEsDBBQABgAIAAAAIQAqJRhp3QAAAAwBAAAPAAAAZHJzL2Rvd25yZXYueG1sTI/LTsMw&#10;EEX3SPyDNUjsqJNQoIQ4VYWADVIlStq1Ew9JhD2OYjcNf88gFrCcO0f3UaxnZ8WEY+g9KUgXCQik&#10;xpueWgXV+/PVCkSImoy2nlDBFwZYl+dnhc6NP9EbTrvYCjahkGsFXYxDLmVoOnQ6LPyAxL8PPzod&#10;+RxbaUZ9YnNnZZYkt9Lpnjih0wM+dth87o5Owebw+nS9nWrnrblvq71xVfKSKXV5MW8eQESc4x8M&#10;P/W5OpTcqfZHMkFYBTfLu5RRBatlxhuY+FVqRtOUJVkW8v+I8hsAAP//AwBQSwECLQAUAAYACAAA&#10;ACEAtoM4kv4AAADhAQAAEwAAAAAAAAAAAAAAAAAAAAAAW0NvbnRlbnRfVHlwZXNdLnhtbFBLAQIt&#10;ABQABgAIAAAAIQA4/SH/1gAAAJQBAAALAAAAAAAAAAAAAAAAAC8BAABfcmVscy8ucmVsc1BLAQIt&#10;ABQABgAIAAAAIQDgsvYNkgIAAG0FAAAOAAAAAAAAAAAAAAAAAC4CAABkcnMvZTJvRG9jLnhtbFBL&#10;AQItABQABgAIAAAAIQAqJRhp3QAAAAwBAAAPAAAAAAAAAAAAAAAAAOwEAABkcnMvZG93bnJldi54&#10;bWxQSwUGAAAAAAQABADzAAAA9gUAAAAA&#10;"/>
            </w:pict>
          </mc:Fallback>
        </mc:AlternateContent>
      </w:r>
      <w:r w:rsidRPr="007A01F8">
        <w:rPr>
          <w:lang w:eastAsia="zh-CN"/>
        </w:rPr>
        <w:t>CPM Client becomes available.</w:t>
      </w:r>
    </w:p>
    <w:p w:rsidR="005F0039" w:rsidRPr="007A01F8" w:rsidRDefault="005F0039" w:rsidP="000836E3">
      <w:pPr>
        <w:pStyle w:val="NO"/>
        <w:ind w:left="851"/>
      </w:pPr>
      <w:r w:rsidRPr="007A01F8">
        <w:rPr>
          <w:lang w:eastAsia="zh-CN"/>
        </w:rPr>
        <w:t>NOTE:</w:t>
      </w:r>
      <w:r w:rsidRPr="007A01F8">
        <w:rPr>
          <w:lang w:eastAsia="zh-CN"/>
        </w:rPr>
        <w:tab/>
        <w:t>A preceding out-of-band notification may have caused the client to become available, i.e., to register.</w:t>
      </w:r>
    </w:p>
    <w:p w:rsidR="002361D1" w:rsidRPr="007A01F8" w:rsidRDefault="002361D1" w:rsidP="002361D1">
      <w:r w:rsidRPr="007A01F8">
        <w:rPr>
          <w:lang w:eastAsia="zh-CN"/>
        </w:rPr>
        <w:t>2</w:t>
      </w:r>
      <w:r w:rsidR="00021893" w:rsidRPr="007A01F8">
        <w:rPr>
          <w:lang w:eastAsia="zh-CN"/>
        </w:rPr>
        <w:t>-3</w:t>
      </w:r>
      <w:r w:rsidRPr="007A01F8">
        <w:rPr>
          <w:lang w:eastAsia="zh-CN"/>
        </w:rPr>
        <w:t xml:space="preserve">. </w:t>
      </w:r>
      <w:r w:rsidR="00021893" w:rsidRPr="007A01F8">
        <w:rPr>
          <w:lang w:eastAsia="zh-CN"/>
        </w:rPr>
        <w:t>CPM Client A subscribes to the Deferred CPM Message information (via SIP/IP Core A</w:t>
      </w:r>
      <w:r w:rsidRPr="007A01F8">
        <w:rPr>
          <w:lang w:eastAsia="zh-CN"/>
        </w:rPr>
        <w:t>.</w:t>
      </w:r>
    </w:p>
    <w:p w:rsidR="002361D1" w:rsidRPr="007A01F8" w:rsidRDefault="002361D1" w:rsidP="002361D1">
      <w:r w:rsidRPr="007A01F8">
        <w:t>4</w:t>
      </w:r>
      <w:r w:rsidR="00D731A0" w:rsidRPr="007A01F8">
        <w:t>-5</w:t>
      </w:r>
      <w:r w:rsidRPr="007A01F8">
        <w:t xml:space="preserve">. </w:t>
      </w:r>
      <w:r w:rsidRPr="007A01F8">
        <w:rPr>
          <w:lang w:eastAsia="zh-CN"/>
        </w:rPr>
        <w:t xml:space="preserve">CPM </w:t>
      </w:r>
      <w:r w:rsidR="00D731A0" w:rsidRPr="007A01F8">
        <w:rPr>
          <w:lang w:eastAsia="zh-CN"/>
        </w:rPr>
        <w:t>Participating Function</w:t>
      </w:r>
      <w:r w:rsidR="00D731A0" w:rsidRPr="007A01F8">
        <w:t xml:space="preserve"> </w:t>
      </w:r>
      <w:r w:rsidR="00D90999" w:rsidRPr="007A01F8">
        <w:t xml:space="preserve">A </w:t>
      </w:r>
      <w:r w:rsidRPr="007A01F8">
        <w:t xml:space="preserve">sends </w:t>
      </w:r>
      <w:r w:rsidR="00D90999" w:rsidRPr="007A01F8">
        <w:t xml:space="preserve">an </w:t>
      </w:r>
      <w:r w:rsidRPr="007A01F8">
        <w:t xml:space="preserve">OK </w:t>
      </w:r>
      <w:r w:rsidR="00D90999" w:rsidRPr="007A01F8">
        <w:t xml:space="preserve">response </w:t>
      </w:r>
      <w:r w:rsidR="00D731A0" w:rsidRPr="007A01F8">
        <w:t>(via</w:t>
      </w:r>
      <w:r w:rsidRPr="007A01F8">
        <w:t xml:space="preserve"> SIP/IP Core</w:t>
      </w:r>
      <w:r w:rsidR="00D90999" w:rsidRPr="007A01F8">
        <w:t xml:space="preserve"> A</w:t>
      </w:r>
      <w:r w:rsidR="00D731A0" w:rsidRPr="007A01F8">
        <w:t>)</w:t>
      </w:r>
      <w:r w:rsidR="00D90999" w:rsidRPr="007A01F8">
        <w:t>.</w:t>
      </w:r>
    </w:p>
    <w:p w:rsidR="00D731A0" w:rsidRPr="007A01F8" w:rsidRDefault="00D731A0" w:rsidP="00D731A0">
      <w:pPr>
        <w:rPr>
          <w:color w:val="000000"/>
          <w:szCs w:val="32"/>
          <w:lang w:eastAsia="zh-CN"/>
        </w:rPr>
      </w:pPr>
      <w:r w:rsidRPr="007A01F8">
        <w:t>6-7. CPM Participating Function A sends a notification with the Deferred CPM Message information (via SIP/IP Core A)</w:t>
      </w:r>
      <w:r w:rsidRPr="007A01F8">
        <w:rPr>
          <w:color w:val="000000"/>
          <w:szCs w:val="32"/>
          <w:lang w:eastAsia="zh-CN"/>
        </w:rPr>
        <w:t>.</w:t>
      </w:r>
    </w:p>
    <w:p w:rsidR="00D731A0" w:rsidRPr="007A01F8" w:rsidRDefault="00D731A0" w:rsidP="00D731A0">
      <w:r w:rsidRPr="007A01F8">
        <w:rPr>
          <w:color w:val="000000"/>
          <w:szCs w:val="32"/>
          <w:lang w:eastAsia="zh-CN"/>
        </w:rPr>
        <w:t>8-9. CPM Client A acknowledges reception of the notification (via SIP/IP Core A).</w:t>
      </w:r>
    </w:p>
    <w:p w:rsidR="002361D1" w:rsidRPr="007A01F8" w:rsidRDefault="00D731A0" w:rsidP="002361D1">
      <w:r w:rsidRPr="007A01F8">
        <w:rPr>
          <w:lang w:eastAsia="zh-CN"/>
        </w:rPr>
        <w:t>10</w:t>
      </w:r>
      <w:r w:rsidR="002361D1" w:rsidRPr="007A01F8">
        <w:rPr>
          <w:lang w:eastAsia="zh-CN"/>
        </w:rPr>
        <w:t xml:space="preserve">. CPM </w:t>
      </w:r>
      <w:r w:rsidR="00D90999" w:rsidRPr="007A01F8">
        <w:rPr>
          <w:lang w:eastAsia="zh-CN"/>
        </w:rPr>
        <w:t>C</w:t>
      </w:r>
      <w:r w:rsidR="002361D1" w:rsidRPr="007A01F8">
        <w:rPr>
          <w:lang w:eastAsia="zh-CN"/>
        </w:rPr>
        <w:t xml:space="preserve">lient </w:t>
      </w:r>
      <w:r w:rsidR="00D90999" w:rsidRPr="007A01F8">
        <w:rPr>
          <w:lang w:eastAsia="zh-CN"/>
        </w:rPr>
        <w:t xml:space="preserve">A </w:t>
      </w:r>
      <w:r w:rsidR="002361D1" w:rsidRPr="007A01F8">
        <w:rPr>
          <w:lang w:eastAsia="zh-CN"/>
        </w:rPr>
        <w:t>sends an invitation to SIP/IP Core</w:t>
      </w:r>
      <w:r w:rsidR="00D90999" w:rsidRPr="007A01F8">
        <w:rPr>
          <w:lang w:eastAsia="zh-CN"/>
        </w:rPr>
        <w:t xml:space="preserve"> A</w:t>
      </w:r>
      <w:r w:rsidR="002361D1" w:rsidRPr="007A01F8">
        <w:rPr>
          <w:lang w:eastAsia="zh-CN"/>
        </w:rPr>
        <w:t>.</w:t>
      </w:r>
      <w:r w:rsidR="005F0039" w:rsidRPr="007A01F8">
        <w:rPr>
          <w:lang w:eastAsia="zh-CN"/>
        </w:rPr>
        <w:t xml:space="preserve"> CPM Client A includes the actions to be performed for each of the selected messages from the list received in the notification.</w:t>
      </w:r>
    </w:p>
    <w:p w:rsidR="002361D1" w:rsidRPr="007A01F8" w:rsidRDefault="00D731A0" w:rsidP="002361D1">
      <w:r w:rsidRPr="007A01F8">
        <w:t>11</w:t>
      </w:r>
      <w:r w:rsidR="002361D1" w:rsidRPr="007A01F8">
        <w:t xml:space="preserve">. SIP/IP Core </w:t>
      </w:r>
      <w:r w:rsidR="00D90999" w:rsidRPr="007A01F8">
        <w:t>A route</w:t>
      </w:r>
      <w:r w:rsidR="002361D1" w:rsidRPr="007A01F8">
        <w:t xml:space="preserve">s the </w:t>
      </w:r>
      <w:r w:rsidR="002361D1" w:rsidRPr="007A01F8">
        <w:rPr>
          <w:lang w:eastAsia="zh-CN"/>
        </w:rPr>
        <w:t>invitation</w:t>
      </w:r>
      <w:r w:rsidR="002361D1" w:rsidRPr="007A01F8">
        <w:t xml:space="preserve"> to </w:t>
      </w:r>
      <w:r w:rsidR="002361D1" w:rsidRPr="007A01F8">
        <w:rPr>
          <w:color w:val="000000"/>
          <w:szCs w:val="32"/>
          <w:lang w:eastAsia="zh-CN"/>
        </w:rPr>
        <w:t>Participating Function</w:t>
      </w:r>
      <w:r w:rsidR="00D90999" w:rsidRPr="007A01F8">
        <w:rPr>
          <w:color w:val="000000"/>
          <w:szCs w:val="32"/>
          <w:lang w:eastAsia="zh-CN"/>
        </w:rPr>
        <w:t xml:space="preserve"> A.</w:t>
      </w:r>
    </w:p>
    <w:p w:rsidR="002361D1" w:rsidRPr="007A01F8" w:rsidRDefault="00D731A0" w:rsidP="002361D1">
      <w:r w:rsidRPr="007A01F8">
        <w:rPr>
          <w:lang w:eastAsia="zh-CN"/>
        </w:rPr>
        <w:t>12</w:t>
      </w:r>
      <w:r w:rsidR="002361D1" w:rsidRPr="007A01F8">
        <w:rPr>
          <w:lang w:eastAsia="zh-CN"/>
        </w:rPr>
        <w:t xml:space="preserve">. CPM </w:t>
      </w:r>
      <w:r w:rsidR="002361D1" w:rsidRPr="007A01F8">
        <w:rPr>
          <w:color w:val="000000"/>
          <w:szCs w:val="32"/>
          <w:lang w:eastAsia="zh-CN"/>
        </w:rPr>
        <w:t>Participating Function</w:t>
      </w:r>
      <w:r w:rsidR="002361D1" w:rsidRPr="007A01F8">
        <w:rPr>
          <w:lang w:eastAsia="zh-CN"/>
        </w:rPr>
        <w:t xml:space="preserve"> </w:t>
      </w:r>
      <w:r w:rsidR="00D90999" w:rsidRPr="007A01F8">
        <w:rPr>
          <w:lang w:eastAsia="zh-CN"/>
        </w:rPr>
        <w:t xml:space="preserve">A </w:t>
      </w:r>
      <w:r w:rsidR="002361D1" w:rsidRPr="007A01F8">
        <w:rPr>
          <w:lang w:eastAsia="zh-CN"/>
        </w:rPr>
        <w:t xml:space="preserve">sends </w:t>
      </w:r>
      <w:r w:rsidR="00D90999" w:rsidRPr="007A01F8">
        <w:rPr>
          <w:lang w:eastAsia="zh-CN"/>
        </w:rPr>
        <w:t xml:space="preserve">an </w:t>
      </w:r>
      <w:r w:rsidR="002361D1" w:rsidRPr="007A01F8">
        <w:rPr>
          <w:lang w:eastAsia="zh-CN"/>
        </w:rPr>
        <w:t>OK</w:t>
      </w:r>
      <w:r w:rsidR="00D90999" w:rsidRPr="007A01F8">
        <w:rPr>
          <w:lang w:eastAsia="zh-CN"/>
        </w:rPr>
        <w:t xml:space="preserve"> response</w:t>
      </w:r>
      <w:r w:rsidR="002361D1" w:rsidRPr="007A01F8">
        <w:rPr>
          <w:lang w:eastAsia="zh-CN"/>
        </w:rPr>
        <w:t xml:space="preserve"> to SIP/IP Core</w:t>
      </w:r>
      <w:r w:rsidR="00D90999" w:rsidRPr="007A01F8">
        <w:rPr>
          <w:lang w:eastAsia="zh-CN"/>
        </w:rPr>
        <w:t xml:space="preserve"> A</w:t>
      </w:r>
      <w:r w:rsidR="002361D1" w:rsidRPr="007A01F8">
        <w:rPr>
          <w:lang w:eastAsia="zh-CN"/>
        </w:rPr>
        <w:t>.</w:t>
      </w:r>
    </w:p>
    <w:p w:rsidR="002361D1" w:rsidRPr="007A01F8" w:rsidRDefault="00D731A0" w:rsidP="002361D1">
      <w:r w:rsidRPr="007A01F8">
        <w:t>13</w:t>
      </w:r>
      <w:r w:rsidR="002361D1" w:rsidRPr="007A01F8">
        <w:t xml:space="preserve">. SIP/IP Core </w:t>
      </w:r>
      <w:r w:rsidR="00D90999" w:rsidRPr="007A01F8">
        <w:t>A route</w:t>
      </w:r>
      <w:r w:rsidR="002361D1" w:rsidRPr="007A01F8">
        <w:t xml:space="preserve">s </w:t>
      </w:r>
      <w:r w:rsidR="00D90999" w:rsidRPr="007A01F8">
        <w:t xml:space="preserve">the </w:t>
      </w:r>
      <w:r w:rsidR="002361D1" w:rsidRPr="007A01F8">
        <w:rPr>
          <w:lang w:eastAsia="zh-CN"/>
        </w:rPr>
        <w:t>OK</w:t>
      </w:r>
      <w:r w:rsidR="00D90999" w:rsidRPr="007A01F8">
        <w:rPr>
          <w:lang w:eastAsia="zh-CN"/>
        </w:rPr>
        <w:t xml:space="preserve"> response</w:t>
      </w:r>
      <w:r w:rsidR="002361D1" w:rsidRPr="007A01F8">
        <w:t xml:space="preserve"> to </w:t>
      </w:r>
      <w:r w:rsidR="002361D1" w:rsidRPr="007A01F8">
        <w:rPr>
          <w:lang w:eastAsia="zh-CN"/>
        </w:rPr>
        <w:t>CPM Client</w:t>
      </w:r>
      <w:r w:rsidR="00D90999" w:rsidRPr="007A01F8">
        <w:rPr>
          <w:lang w:eastAsia="zh-CN"/>
        </w:rPr>
        <w:t xml:space="preserve"> A.</w:t>
      </w:r>
    </w:p>
    <w:p w:rsidR="006A77D6" w:rsidRDefault="002361D1" w:rsidP="002361D1">
      <w:pPr>
        <w:rPr>
          <w:lang w:eastAsia="zh-CN"/>
        </w:rPr>
      </w:pPr>
      <w:r w:rsidRPr="007A01F8">
        <w:rPr>
          <w:lang w:eastAsia="zh-CN"/>
        </w:rPr>
        <w:t>1</w:t>
      </w:r>
      <w:r w:rsidR="00D731A0" w:rsidRPr="007A01F8">
        <w:rPr>
          <w:lang w:eastAsia="zh-CN"/>
        </w:rPr>
        <w:t>4</w:t>
      </w:r>
      <w:r w:rsidRPr="007A01F8">
        <w:rPr>
          <w:lang w:eastAsia="zh-CN"/>
        </w:rPr>
        <w:t xml:space="preserve">. </w:t>
      </w:r>
      <w:r w:rsidR="005F0039" w:rsidRPr="007A01F8">
        <w:rPr>
          <w:lang w:eastAsia="zh-CN"/>
        </w:rPr>
        <w:t xml:space="preserve">If some messages are to be retrieved, </w:t>
      </w:r>
      <w:r w:rsidRPr="007A01F8">
        <w:rPr>
          <w:lang w:eastAsia="ko-KR"/>
        </w:rPr>
        <w:t xml:space="preserve">CPM Participating Function </w:t>
      </w:r>
      <w:r w:rsidR="00D90999" w:rsidRPr="007A01F8">
        <w:rPr>
          <w:lang w:eastAsia="ko-KR"/>
        </w:rPr>
        <w:t xml:space="preserve">A </w:t>
      </w:r>
      <w:r w:rsidR="005F0039" w:rsidRPr="007A01F8">
        <w:rPr>
          <w:lang w:eastAsia="zh-CN"/>
        </w:rPr>
        <w:t xml:space="preserve">delivers those messages to </w:t>
      </w:r>
      <w:r w:rsidRPr="007A01F8">
        <w:rPr>
          <w:lang w:eastAsia="zh-CN"/>
        </w:rPr>
        <w:t>CPM Client</w:t>
      </w:r>
      <w:r w:rsidR="00D90999" w:rsidRPr="007A01F8">
        <w:rPr>
          <w:lang w:eastAsia="zh-CN"/>
        </w:rPr>
        <w:t xml:space="preserve"> A</w:t>
      </w:r>
      <w:r w:rsidRPr="007A01F8">
        <w:rPr>
          <w:lang w:eastAsia="zh-CN"/>
        </w:rPr>
        <w:t>.</w:t>
      </w:r>
    </w:p>
    <w:p w:rsidR="00F26CF8" w:rsidRDefault="00473492" w:rsidP="00483EE5">
      <w:pPr>
        <w:pStyle w:val="App2"/>
      </w:pPr>
      <w:bookmarkStart w:id="524" w:name="_Toc258322799"/>
      <w:bookmarkStart w:id="525" w:name="_Toc443293071"/>
      <w:bookmarkStart w:id="526" w:name="_Toc495497638"/>
      <w:r w:rsidRPr="007A01F8">
        <w:t xml:space="preserve">CPM </w:t>
      </w:r>
      <w:r w:rsidR="00483EE5" w:rsidRPr="007A01F8">
        <w:t>File Transfer Flows</w:t>
      </w:r>
      <w:bookmarkEnd w:id="524"/>
      <w:bookmarkEnd w:id="525"/>
      <w:bookmarkEnd w:id="526"/>
    </w:p>
    <w:p w:rsidR="00483EE5" w:rsidRPr="007A01F8" w:rsidRDefault="00473492" w:rsidP="002F16F6">
      <w:pPr>
        <w:pStyle w:val="App3"/>
        <w:numPr>
          <w:ilvl w:val="2"/>
          <w:numId w:val="20"/>
        </w:numPr>
      </w:pPr>
      <w:bookmarkStart w:id="527" w:name="_Toc258322800"/>
      <w:bookmarkStart w:id="528" w:name="_Toc443293072"/>
      <w:bookmarkStart w:id="529" w:name="_Toc495497639"/>
      <w:r w:rsidRPr="007A01F8">
        <w:t>Transferring a File</w:t>
      </w:r>
      <w:bookmarkEnd w:id="527"/>
      <w:bookmarkEnd w:id="528"/>
      <w:bookmarkEnd w:id="529"/>
    </w:p>
    <w:p w:rsidR="00483EE5" w:rsidRPr="007A01F8" w:rsidRDefault="00483EE5" w:rsidP="00483EE5">
      <w:r w:rsidRPr="007A01F8">
        <w:t xml:space="preserve">This section describes the case where a CPM User sends one or more files to another CPM </w:t>
      </w:r>
      <w:r w:rsidR="00B1661C" w:rsidRPr="007A01F8">
        <w:t>User</w:t>
      </w:r>
      <w:r w:rsidRPr="007A01F8">
        <w:t xml:space="preserve">. Each new CPM File Transfer </w:t>
      </w:r>
      <w:r w:rsidR="00DB2F3E" w:rsidRPr="007A01F8">
        <w:t>r</w:t>
      </w:r>
      <w:r w:rsidRPr="007A01F8">
        <w:t>equest starts a new SIP session.</w:t>
      </w:r>
    </w:p>
    <w:p w:rsidR="00B1661C" w:rsidRPr="007A01F8" w:rsidRDefault="00C16CDD" w:rsidP="00483EE5">
      <w:r>
        <w:lastRenderedPageBreak/>
        <w:fldChar w:fldCharType="begin"/>
      </w:r>
      <w:r>
        <w:instrText xml:space="preserve"> REF _Ref443239021 \h </w:instrText>
      </w:r>
      <w:r>
        <w:fldChar w:fldCharType="separate"/>
      </w:r>
      <w:r w:rsidR="00B95193">
        <w:t xml:space="preserve">Figure </w:t>
      </w:r>
      <w:r w:rsidR="00B95193">
        <w:rPr>
          <w:noProof/>
        </w:rPr>
        <w:t>36</w:t>
      </w:r>
      <w:r>
        <w:fldChar w:fldCharType="end"/>
      </w:r>
      <w:r w:rsidR="00B1661C" w:rsidRPr="007A01F8">
        <w:t xml:space="preserve"> shows the originating side of the flow.</w:t>
      </w:r>
    </w:p>
    <w:bookmarkStart w:id="530" w:name="OLE_LINK14"/>
    <w:bookmarkStart w:id="531" w:name="OLE_LINK15"/>
    <w:bookmarkStart w:id="532" w:name="OLE_LINK13"/>
    <w:bookmarkStart w:id="533" w:name="_MON_1322572952"/>
    <w:bookmarkEnd w:id="533"/>
    <w:p w:rsidR="004E19DA" w:rsidRDefault="00DB2F3E" w:rsidP="004E19DA">
      <w:pPr>
        <w:pStyle w:val="AltNormal"/>
        <w:keepNext/>
        <w:jc w:val="center"/>
      </w:pPr>
      <w:r w:rsidRPr="007A01F8">
        <w:object w:dxaOrig="7359" w:dyaOrig="8845">
          <v:shape id="_x0000_i1062" type="#_x0000_t75" style="width:356.5pt;height:429pt" o:ole="">
            <v:imagedata r:id="rId130" o:title=""/>
          </v:shape>
          <o:OLEObject Type="Embed" ProgID="Visio.Drawing.11" ShapeID="_x0000_i1062" DrawAspect="Content" ObjectID="_1569239904" r:id="rId131"/>
        </w:object>
      </w:r>
      <w:bookmarkEnd w:id="530"/>
      <w:bookmarkEnd w:id="531"/>
      <w:bookmarkEnd w:id="532"/>
    </w:p>
    <w:p w:rsidR="00483EE5" w:rsidRPr="007A01F8" w:rsidRDefault="004E19DA" w:rsidP="00483EE5">
      <w:pPr>
        <w:pStyle w:val="Caption"/>
      </w:pPr>
      <w:bookmarkStart w:id="534" w:name="_Ref443239021"/>
      <w:bookmarkStart w:id="535" w:name="_Toc490258971"/>
      <w:r>
        <w:t xml:space="preserve">Figure </w:t>
      </w:r>
      <w:r>
        <w:fldChar w:fldCharType="begin"/>
      </w:r>
      <w:r>
        <w:instrText xml:space="preserve"> SEQ Figure \* ARABIC </w:instrText>
      </w:r>
      <w:r>
        <w:fldChar w:fldCharType="separate"/>
      </w:r>
      <w:r w:rsidR="00B95193">
        <w:rPr>
          <w:noProof/>
        </w:rPr>
        <w:t>36</w:t>
      </w:r>
      <w:r>
        <w:fldChar w:fldCharType="end"/>
      </w:r>
      <w:bookmarkEnd w:id="534"/>
      <w:r w:rsidRPr="00F3121F">
        <w:t>: Sending a CPM File Transfer to a CPM User (originating side)</w:t>
      </w:r>
      <w:bookmarkEnd w:id="535"/>
    </w:p>
    <w:p w:rsidR="00483EE5" w:rsidRPr="007A01F8" w:rsidRDefault="00483EE5" w:rsidP="00483EE5">
      <w:r w:rsidRPr="007A01F8">
        <w:t>1. CPM Client A sends a CPM File Transfer request towards a recipient.</w:t>
      </w:r>
    </w:p>
    <w:p w:rsidR="00483EE5" w:rsidRPr="007A01F8" w:rsidRDefault="00483EE5" w:rsidP="00483EE5">
      <w:r w:rsidRPr="007A01F8">
        <w:t>2. SIP/IP Core A routes the CPM File Transfer request to CPM Participating Function A triggered on the CPM Feature Tag and CPM Client A’s CPM Address.</w:t>
      </w:r>
    </w:p>
    <w:p w:rsidR="00483EE5" w:rsidRPr="007A01F8" w:rsidRDefault="00483EE5" w:rsidP="00483EE5">
      <w:r w:rsidRPr="007A01F8">
        <w:t>3. CPM Participating Function A sends the CPM File Transfer request towards CPM System B.</w:t>
      </w:r>
    </w:p>
    <w:p w:rsidR="00483EE5" w:rsidRPr="007A01F8" w:rsidRDefault="00483EE5" w:rsidP="00483EE5">
      <w:r w:rsidRPr="007A01F8">
        <w:t>4. SIP/IP Core A routes the CPM File Transfer request to CPM System B. CPM System B presents the</w:t>
      </w:r>
      <w:r w:rsidR="00DB2F3E" w:rsidRPr="007A01F8">
        <w:t xml:space="preserve"> CPM </w:t>
      </w:r>
      <w:r w:rsidRPr="007A01F8">
        <w:t xml:space="preserve">File Transfer request to CPM User B and collects input </w:t>
      </w:r>
      <w:r w:rsidR="0071062B" w:rsidRPr="007A01F8">
        <w:t xml:space="preserve">from </w:t>
      </w:r>
      <w:r w:rsidRPr="007A01F8">
        <w:t xml:space="preserve">CPM User B who may accept one or more files or reject the </w:t>
      </w:r>
      <w:r w:rsidR="00DB2F3E" w:rsidRPr="007A01F8">
        <w:t xml:space="preserve">CPM </w:t>
      </w:r>
      <w:r w:rsidRPr="007A01F8">
        <w:t xml:space="preserve">File Transfer. In this case, CPM User B accepts </w:t>
      </w:r>
      <w:r w:rsidR="0071062B" w:rsidRPr="007A01F8">
        <w:t>one or more</w:t>
      </w:r>
      <w:r w:rsidRPr="007A01F8">
        <w:t xml:space="preserve"> file</w:t>
      </w:r>
      <w:r w:rsidR="0071062B" w:rsidRPr="007A01F8">
        <w:t>s</w:t>
      </w:r>
      <w:r w:rsidRPr="007A01F8">
        <w:t xml:space="preserve"> and sends a</w:t>
      </w:r>
      <w:r w:rsidR="0071062B" w:rsidRPr="007A01F8">
        <w:t>n</w:t>
      </w:r>
      <w:r w:rsidRPr="007A01F8">
        <w:t xml:space="preserve"> OK to CPM System B.</w:t>
      </w:r>
    </w:p>
    <w:p w:rsidR="00483EE5" w:rsidRPr="007A01F8" w:rsidRDefault="00483EE5" w:rsidP="00483EE5">
      <w:r w:rsidRPr="007A01F8">
        <w:t>5. CPM System B sends an OK for the CPM File Transfer request towards SIP/IP Core A.</w:t>
      </w:r>
    </w:p>
    <w:p w:rsidR="00483EE5" w:rsidRPr="007A01F8" w:rsidRDefault="00483EE5" w:rsidP="00483EE5">
      <w:r w:rsidRPr="007A01F8">
        <w:t>6. SIP/IP Core A sends the OK response to CPM Participating Function A.</w:t>
      </w:r>
    </w:p>
    <w:p w:rsidR="00483EE5" w:rsidRPr="007A01F8" w:rsidRDefault="00483EE5" w:rsidP="00483EE5">
      <w:r w:rsidRPr="007A01F8">
        <w:t>7. CPM Participating Function A sends the OK response for the CPM File Transfer request towards CPM Client A.</w:t>
      </w:r>
    </w:p>
    <w:p w:rsidR="00483EE5" w:rsidRPr="007A01F8" w:rsidRDefault="00483EE5" w:rsidP="00483EE5">
      <w:r w:rsidRPr="007A01F8">
        <w:t>8. SIP/IP Core A forwards the OK to CPM Client A.</w:t>
      </w:r>
    </w:p>
    <w:p w:rsidR="00F26CF8" w:rsidRDefault="00483EE5" w:rsidP="00483EE5">
      <w:r w:rsidRPr="007A01F8">
        <w:t>9. CPM Client A sends the file media to CPM Participating Function A.</w:t>
      </w:r>
    </w:p>
    <w:p w:rsidR="00483EE5" w:rsidRPr="007A01F8" w:rsidRDefault="00483EE5" w:rsidP="00483EE5">
      <w:r w:rsidRPr="007A01F8">
        <w:lastRenderedPageBreak/>
        <w:t>10 CPM Participating Function A sends the file media to CPM System B.</w:t>
      </w:r>
    </w:p>
    <w:p w:rsidR="00483EE5" w:rsidRPr="007A01F8" w:rsidRDefault="00483EE5" w:rsidP="00483EE5">
      <w:r w:rsidRPr="007A01F8">
        <w:t>11. CPM System B sends an OK response for the received media.</w:t>
      </w:r>
    </w:p>
    <w:p w:rsidR="00483EE5" w:rsidRPr="007A01F8" w:rsidRDefault="00483EE5" w:rsidP="00483EE5">
      <w:r w:rsidRPr="007A01F8">
        <w:t>12. CPM Participating Function A sends the OK response for the received media.</w:t>
      </w:r>
    </w:p>
    <w:p w:rsidR="00483EE5" w:rsidRPr="007A01F8" w:rsidRDefault="00483EE5" w:rsidP="00483EE5">
      <w:r w:rsidRPr="007A01F8">
        <w:t xml:space="preserve">13. CPM Client A closes the transmission by sending a CPM File Transfer </w:t>
      </w:r>
      <w:r w:rsidR="00DB2F3E" w:rsidRPr="007A01F8">
        <w:t>t</w:t>
      </w:r>
      <w:r w:rsidRPr="007A01F8">
        <w:t>erminat</w:t>
      </w:r>
      <w:r w:rsidR="00DB2F3E" w:rsidRPr="007A01F8">
        <w:t>e</w:t>
      </w:r>
      <w:r w:rsidRPr="007A01F8">
        <w:t xml:space="preserve"> request.</w:t>
      </w:r>
    </w:p>
    <w:p w:rsidR="00483EE5" w:rsidRPr="007A01F8" w:rsidRDefault="00483EE5" w:rsidP="00483EE5">
      <w:r w:rsidRPr="007A01F8">
        <w:t xml:space="preserve">14. SIP/IP Core A routes the CPM File Transfer </w:t>
      </w:r>
      <w:r w:rsidR="00DB2F3E" w:rsidRPr="007A01F8">
        <w:t>t</w:t>
      </w:r>
      <w:r w:rsidRPr="007A01F8">
        <w:t>erminat</w:t>
      </w:r>
      <w:r w:rsidR="00DB2F3E" w:rsidRPr="007A01F8">
        <w:t>e</w:t>
      </w:r>
      <w:r w:rsidRPr="007A01F8">
        <w:t xml:space="preserve"> request to CPM Participating Function A.</w:t>
      </w:r>
    </w:p>
    <w:p w:rsidR="00483EE5" w:rsidRPr="007A01F8" w:rsidRDefault="00483EE5" w:rsidP="00483EE5">
      <w:r w:rsidRPr="007A01F8">
        <w:t xml:space="preserve">15. CPM Participating Function A closes the transmission by sending a CPM File Transfer </w:t>
      </w:r>
      <w:r w:rsidR="00DB2F3E" w:rsidRPr="007A01F8">
        <w:t>t</w:t>
      </w:r>
      <w:r w:rsidRPr="007A01F8">
        <w:t>erminat</w:t>
      </w:r>
      <w:r w:rsidR="00DB2F3E" w:rsidRPr="007A01F8">
        <w:t>e</w:t>
      </w:r>
      <w:r w:rsidRPr="007A01F8">
        <w:t xml:space="preserve"> request.</w:t>
      </w:r>
    </w:p>
    <w:p w:rsidR="00483EE5" w:rsidRPr="007A01F8" w:rsidRDefault="00483EE5" w:rsidP="00483EE5">
      <w:r w:rsidRPr="007A01F8">
        <w:t xml:space="preserve">16. SIP/IP Core A routes the CPM File Transfer </w:t>
      </w:r>
      <w:r w:rsidR="00DB2F3E" w:rsidRPr="007A01F8">
        <w:t>t</w:t>
      </w:r>
      <w:r w:rsidRPr="007A01F8">
        <w:t>erminat</w:t>
      </w:r>
      <w:r w:rsidR="00DB2F3E" w:rsidRPr="007A01F8">
        <w:t>e</w:t>
      </w:r>
      <w:r w:rsidRPr="007A01F8">
        <w:t xml:space="preserve"> request to CPM System B.</w:t>
      </w:r>
    </w:p>
    <w:p w:rsidR="00F26CF8" w:rsidRDefault="00483EE5" w:rsidP="00483EE5">
      <w:r w:rsidRPr="007A01F8">
        <w:t xml:space="preserve">17-18. CPM System B sends </w:t>
      </w:r>
      <w:r w:rsidR="00DB2F3E" w:rsidRPr="007A01F8">
        <w:t>an</w:t>
      </w:r>
      <w:r w:rsidRPr="007A01F8">
        <w:t xml:space="preserve"> OK response, which is forwarded by the SIP/IP Core to CPM Participating Function A.</w:t>
      </w:r>
    </w:p>
    <w:p w:rsidR="00483EE5" w:rsidRPr="007A01F8" w:rsidRDefault="00483EE5" w:rsidP="00483EE5">
      <w:r w:rsidRPr="007A01F8">
        <w:t xml:space="preserve">19-20. CPM Participating Function A sends </w:t>
      </w:r>
      <w:r w:rsidR="00DB2F3E" w:rsidRPr="007A01F8">
        <w:t>an</w:t>
      </w:r>
      <w:r w:rsidRPr="007A01F8">
        <w:t xml:space="preserve"> OK response, which is forwarded by the SIP/IP Core A to CPM Client A.</w:t>
      </w:r>
    </w:p>
    <w:p w:rsidR="00483EE5" w:rsidRPr="007A01F8" w:rsidRDefault="00C16CDD" w:rsidP="00B1661C">
      <w:r>
        <w:fldChar w:fldCharType="begin"/>
      </w:r>
      <w:r>
        <w:instrText xml:space="preserve"> REF _Ref443239021 \h </w:instrText>
      </w:r>
      <w:r>
        <w:fldChar w:fldCharType="separate"/>
      </w:r>
      <w:r w:rsidR="00B95193">
        <w:t xml:space="preserve">Figure </w:t>
      </w:r>
      <w:r w:rsidR="00B95193">
        <w:rPr>
          <w:noProof/>
        </w:rPr>
        <w:t>36</w:t>
      </w:r>
      <w:r>
        <w:fldChar w:fldCharType="end"/>
      </w:r>
      <w:r w:rsidR="00B1661C" w:rsidRPr="007A01F8">
        <w:t xml:space="preserve"> shows the originating side of the flow.</w:t>
      </w:r>
      <w:r w:rsidR="00502A7C" w:rsidRPr="007A01F8">
        <w:t xml:space="preserve"> </w:t>
      </w:r>
      <w:r w:rsidR="00483EE5" w:rsidRPr="007A01F8">
        <w:t xml:space="preserve">Multiple devices are able to receive the </w:t>
      </w:r>
      <w:r w:rsidR="00054233" w:rsidRPr="007A01F8">
        <w:t xml:space="preserve">CPM </w:t>
      </w:r>
      <w:r w:rsidR="00483EE5" w:rsidRPr="007A01F8">
        <w:t>File Transfer</w:t>
      </w:r>
      <w:r w:rsidR="00D46662" w:rsidRPr="007A01F8">
        <w:t xml:space="preserve"> request but only one device can receive the actual file</w:t>
      </w:r>
      <w:r w:rsidR="00483EE5" w:rsidRPr="007A01F8">
        <w:t>.</w:t>
      </w:r>
    </w:p>
    <w:bookmarkStart w:id="536" w:name="_MON_1322573944"/>
    <w:bookmarkEnd w:id="536"/>
    <w:p w:rsidR="004E19DA" w:rsidRDefault="009E67CA" w:rsidP="004E19DA">
      <w:pPr>
        <w:pStyle w:val="AltNormal"/>
        <w:keepNext/>
        <w:jc w:val="center"/>
      </w:pPr>
      <w:r w:rsidRPr="007A01F8">
        <w:object w:dxaOrig="8451" w:dyaOrig="9923">
          <v:shape id="_x0000_i1063" type="#_x0000_t75" style="width:409.5pt;height:481.5pt" o:ole="">
            <v:imagedata r:id="rId132" o:title=""/>
          </v:shape>
          <o:OLEObject Type="Embed" ProgID="Visio.Drawing.11" ShapeID="_x0000_i1063" DrawAspect="Content" ObjectID="_1569239905" r:id="rId133"/>
        </w:object>
      </w:r>
    </w:p>
    <w:p w:rsidR="000D5D10" w:rsidRDefault="004E19DA" w:rsidP="003A5EAA">
      <w:pPr>
        <w:pStyle w:val="Caption"/>
      </w:pPr>
      <w:bookmarkStart w:id="537" w:name="_Toc490258972"/>
      <w:r>
        <w:t xml:space="preserve">Figure </w:t>
      </w:r>
      <w:r>
        <w:fldChar w:fldCharType="begin"/>
      </w:r>
      <w:r>
        <w:instrText xml:space="preserve"> SEQ Figure \* ARABIC </w:instrText>
      </w:r>
      <w:r>
        <w:fldChar w:fldCharType="separate"/>
      </w:r>
      <w:r w:rsidR="00B95193">
        <w:rPr>
          <w:noProof/>
        </w:rPr>
        <w:t>37</w:t>
      </w:r>
      <w:r>
        <w:fldChar w:fldCharType="end"/>
      </w:r>
      <w:r w:rsidRPr="0082370A">
        <w:t>: Sending a File Transfer to a CPM User (terminating side)</w:t>
      </w:r>
      <w:bookmarkEnd w:id="537"/>
    </w:p>
    <w:p w:rsidR="00483EE5" w:rsidRPr="007A01F8" w:rsidRDefault="00483EE5" w:rsidP="009E67CA">
      <w:r w:rsidRPr="007A01F8">
        <w:t>1. CPM System A sends a CPM File Transfer request towards a recipient.</w:t>
      </w:r>
    </w:p>
    <w:p w:rsidR="00483EE5" w:rsidRPr="007A01F8" w:rsidRDefault="00483EE5" w:rsidP="009E67CA">
      <w:r w:rsidRPr="007A01F8">
        <w:t>2. SIP/IP Core B routes the CPM File Transfer request to CPM Participating Function B triggered on the CPM Feature Tag and CPM User B’s CPM Address</w:t>
      </w:r>
      <w:r w:rsidR="003F6B8D">
        <w:t>.</w:t>
      </w:r>
    </w:p>
    <w:p w:rsidR="00483EE5" w:rsidRPr="007A01F8" w:rsidRDefault="00483EE5" w:rsidP="009E67CA">
      <w:r w:rsidRPr="007A01F8">
        <w:t>3. CPM Participating Function B sends the CPM File Transfer request towards SIP/IP Core</w:t>
      </w:r>
      <w:r w:rsidR="009E67CA" w:rsidRPr="007A01F8">
        <w:t xml:space="preserve"> B</w:t>
      </w:r>
      <w:r w:rsidRPr="007A01F8">
        <w:t>.</w:t>
      </w:r>
      <w:r w:rsidR="00D46662" w:rsidRPr="007A01F8">
        <w:t xml:space="preserve"> CPM Participating Function B executes the necessary terminating service control and determines to which CPM Clients </w:t>
      </w:r>
      <w:r w:rsidR="00D46662" w:rsidRPr="007A01F8">
        <w:rPr>
          <w:lang w:eastAsia="ko-KR"/>
        </w:rPr>
        <w:t xml:space="preserve">of CPM User B </w:t>
      </w:r>
      <w:r w:rsidR="00D46662" w:rsidRPr="007A01F8">
        <w:t xml:space="preserve">to deliver/not to deliver the CPM File Transfer request </w:t>
      </w:r>
      <w:r w:rsidR="00D46662" w:rsidRPr="007A01F8">
        <w:rPr>
          <w:lang w:eastAsia="ko-KR"/>
        </w:rPr>
        <w:t xml:space="preserve">as described in section </w:t>
      </w:r>
      <w:r w:rsidR="006262E7">
        <w:rPr>
          <w:lang w:eastAsia="ko-KR"/>
        </w:rPr>
        <w:fldChar w:fldCharType="begin"/>
      </w:r>
      <w:r w:rsidR="006262E7">
        <w:rPr>
          <w:lang w:eastAsia="ko-KR"/>
        </w:rPr>
        <w:instrText xml:space="preserve"> REF _Ref380742246 \r \h </w:instrText>
      </w:r>
      <w:r w:rsidR="006262E7">
        <w:rPr>
          <w:lang w:eastAsia="ko-KR"/>
        </w:rPr>
      </w:r>
      <w:r w:rsidR="006262E7">
        <w:rPr>
          <w:lang w:eastAsia="ko-KR"/>
        </w:rPr>
        <w:fldChar w:fldCharType="separate"/>
      </w:r>
      <w:r w:rsidR="00B95193">
        <w:rPr>
          <w:lang w:eastAsia="ko-KR"/>
        </w:rPr>
        <w:t>5.2.3.1.1.2</w:t>
      </w:r>
      <w:r w:rsidR="006262E7">
        <w:rPr>
          <w:lang w:eastAsia="ko-KR"/>
        </w:rPr>
        <w:fldChar w:fldCharType="end"/>
      </w:r>
      <w:r w:rsidR="00D46662" w:rsidRPr="007A01F8">
        <w:t xml:space="preserve">. In this flow, CPM Participating Function B determines to route the CPM Session Invitation to both CPM Clients B1 and B2 </w:t>
      </w:r>
      <w:r w:rsidR="00D46662" w:rsidRPr="007A01F8">
        <w:rPr>
          <w:lang w:eastAsia="ko-KR"/>
        </w:rPr>
        <w:t xml:space="preserve">and </w:t>
      </w:r>
      <w:r w:rsidR="00D46662" w:rsidRPr="007A01F8">
        <w:t>sends the CPM File Transfer request to SIP/IP Core B.</w:t>
      </w:r>
    </w:p>
    <w:p w:rsidR="00483EE5" w:rsidRPr="007A01F8" w:rsidRDefault="00483EE5" w:rsidP="009E67CA">
      <w:r w:rsidRPr="007A01F8">
        <w:t xml:space="preserve">4-5. SIP/IP Core B sends the </w:t>
      </w:r>
      <w:r w:rsidR="009E67CA" w:rsidRPr="007A01F8">
        <w:t xml:space="preserve">CPM </w:t>
      </w:r>
      <w:r w:rsidRPr="007A01F8">
        <w:t>File Transfer request to CPM Client B1 and CPM Client B2.</w:t>
      </w:r>
    </w:p>
    <w:p w:rsidR="00483EE5" w:rsidRPr="007A01F8" w:rsidRDefault="00483EE5" w:rsidP="009E67CA">
      <w:r w:rsidRPr="007A01F8">
        <w:t>6.  CPM Client B2 sends an OK response for the CPM File Transfer request towards CPM Participating Function B indicating which file(s) are acceptable as indicated by CPM User B.</w:t>
      </w:r>
    </w:p>
    <w:p w:rsidR="00483EE5" w:rsidRPr="007A01F8" w:rsidRDefault="00483EE5" w:rsidP="00483EE5">
      <w:r w:rsidRPr="007A01F8">
        <w:lastRenderedPageBreak/>
        <w:t>7-9</w:t>
      </w:r>
      <w:r w:rsidR="00D46662" w:rsidRPr="007A01F8">
        <w:t>.</w:t>
      </w:r>
      <w:r w:rsidRPr="007A01F8">
        <w:t xml:space="preserve"> The OK response is sent towards CPM System A.</w:t>
      </w:r>
    </w:p>
    <w:p w:rsidR="00F26CF8" w:rsidRDefault="00483EE5" w:rsidP="00483EE5">
      <w:r w:rsidRPr="007A01F8">
        <w:t>10. Since CPM Client B2 has already accepted the CPM File Transfer, SIP/IP Core</w:t>
      </w:r>
      <w:r w:rsidRPr="007A01F8">
        <w:rPr>
          <w:lang w:eastAsia="ko-KR"/>
        </w:rPr>
        <w:t xml:space="preserve"> B</w:t>
      </w:r>
      <w:r w:rsidRPr="007A01F8">
        <w:t xml:space="preserve"> cancels the CPM File Transfer</w:t>
      </w:r>
      <w:r w:rsidR="009E67CA" w:rsidRPr="007A01F8">
        <w:t xml:space="preserve"> </w:t>
      </w:r>
      <w:r w:rsidRPr="007A01F8">
        <w:t xml:space="preserve">to CPM Client B1 using the CPM File Transfer </w:t>
      </w:r>
      <w:r w:rsidR="009E67CA" w:rsidRPr="007A01F8">
        <w:t>cancel</w:t>
      </w:r>
      <w:r w:rsidRPr="007A01F8">
        <w:t xml:space="preserve"> request.</w:t>
      </w:r>
    </w:p>
    <w:p w:rsidR="00483EE5" w:rsidRPr="007A01F8" w:rsidRDefault="00483EE5" w:rsidP="00483EE5">
      <w:r w:rsidRPr="007A01F8">
        <w:t xml:space="preserve">11. CPM Client B1 confirms reception of the CPM File Transfer </w:t>
      </w:r>
      <w:r w:rsidR="009E67CA" w:rsidRPr="007A01F8">
        <w:t>cancel</w:t>
      </w:r>
      <w:r w:rsidRPr="007A01F8">
        <w:t xml:space="preserve"> request</w:t>
      </w:r>
      <w:r w:rsidR="00D46662" w:rsidRPr="007A01F8">
        <w:t>.</w:t>
      </w:r>
    </w:p>
    <w:p w:rsidR="00483EE5" w:rsidRPr="007A01F8" w:rsidRDefault="00483EE5" w:rsidP="00483EE5">
      <w:r w:rsidRPr="007A01F8">
        <w:t>12. CPM System A sends the media to CPM Participating Function B.</w:t>
      </w:r>
    </w:p>
    <w:p w:rsidR="00483EE5" w:rsidRPr="007A01F8" w:rsidRDefault="00483EE5" w:rsidP="00483EE5">
      <w:r w:rsidRPr="007A01F8">
        <w:t>13. CPM Participating Function B sends the media to CPM Client B2.</w:t>
      </w:r>
    </w:p>
    <w:p w:rsidR="009E67CA" w:rsidRPr="007A01F8" w:rsidRDefault="009E67CA" w:rsidP="00483EE5">
      <w:r w:rsidRPr="007A01F8">
        <w:t>14-15. CPM Client B2 acknowledge</w:t>
      </w:r>
      <w:r w:rsidR="00D46662" w:rsidRPr="007A01F8">
        <w:t>s</w:t>
      </w:r>
      <w:r w:rsidRPr="007A01F8">
        <w:t xml:space="preserve"> reception of the media with an OK response.</w:t>
      </w:r>
    </w:p>
    <w:p w:rsidR="00483EE5" w:rsidRPr="007A01F8" w:rsidRDefault="00483EE5" w:rsidP="00483EE5">
      <w:r w:rsidRPr="007A01F8">
        <w:t>1</w:t>
      </w:r>
      <w:r w:rsidR="009E67CA" w:rsidRPr="007A01F8">
        <w:t>6</w:t>
      </w:r>
      <w:r w:rsidRPr="007A01F8">
        <w:t xml:space="preserve">. CPM System A closes the transmission by sending a CPM File Transfer </w:t>
      </w:r>
      <w:r w:rsidR="009E67CA" w:rsidRPr="007A01F8">
        <w:t>t</w:t>
      </w:r>
      <w:r w:rsidRPr="007A01F8">
        <w:t>erminat</w:t>
      </w:r>
      <w:r w:rsidR="009E67CA" w:rsidRPr="007A01F8">
        <w:t>e</w:t>
      </w:r>
      <w:r w:rsidRPr="007A01F8">
        <w:t xml:space="preserve"> request.</w:t>
      </w:r>
    </w:p>
    <w:p w:rsidR="00483EE5" w:rsidRPr="007A01F8" w:rsidRDefault="00483EE5" w:rsidP="00483EE5">
      <w:r w:rsidRPr="007A01F8">
        <w:t>1</w:t>
      </w:r>
      <w:r w:rsidR="009E67CA" w:rsidRPr="007A01F8">
        <w:t>7</w:t>
      </w:r>
      <w:r w:rsidRPr="007A01F8">
        <w:t xml:space="preserve">. SIP/IP </w:t>
      </w:r>
      <w:r w:rsidR="009E67CA" w:rsidRPr="007A01F8">
        <w:t>C</w:t>
      </w:r>
      <w:r w:rsidRPr="007A01F8">
        <w:t xml:space="preserve">ore B routes </w:t>
      </w:r>
      <w:bookmarkStart w:id="538" w:name="OLE_LINK18"/>
      <w:bookmarkStart w:id="539" w:name="OLE_LINK19"/>
      <w:r w:rsidRPr="007A01F8">
        <w:t xml:space="preserve">the CPM File Transfer </w:t>
      </w:r>
      <w:r w:rsidR="009E67CA" w:rsidRPr="007A01F8">
        <w:t>t</w:t>
      </w:r>
      <w:r w:rsidRPr="007A01F8">
        <w:t>erminat</w:t>
      </w:r>
      <w:r w:rsidR="009E67CA" w:rsidRPr="007A01F8">
        <w:t>e</w:t>
      </w:r>
      <w:r w:rsidRPr="007A01F8">
        <w:t xml:space="preserve"> request to CPM</w:t>
      </w:r>
      <w:bookmarkEnd w:id="538"/>
      <w:bookmarkEnd w:id="539"/>
      <w:r w:rsidRPr="007A01F8">
        <w:t xml:space="preserve"> Participating Function B.</w:t>
      </w:r>
    </w:p>
    <w:p w:rsidR="00483EE5" w:rsidRPr="007A01F8" w:rsidRDefault="009E67CA" w:rsidP="00483EE5">
      <w:r w:rsidRPr="007A01F8">
        <w:t>18</w:t>
      </w:r>
      <w:r w:rsidR="00483EE5" w:rsidRPr="007A01F8">
        <w:t>-</w:t>
      </w:r>
      <w:r w:rsidRPr="007A01F8">
        <w:t>19</w:t>
      </w:r>
      <w:r w:rsidR="00483EE5" w:rsidRPr="007A01F8">
        <w:t xml:space="preserve">. CPM Participating Function B sends the CPM File Transfer </w:t>
      </w:r>
      <w:r w:rsidRPr="007A01F8">
        <w:t>t</w:t>
      </w:r>
      <w:r w:rsidR="00483EE5" w:rsidRPr="007A01F8">
        <w:t>erminat</w:t>
      </w:r>
      <w:r w:rsidRPr="007A01F8">
        <w:t>e</w:t>
      </w:r>
      <w:r w:rsidR="00483EE5" w:rsidRPr="007A01F8">
        <w:t xml:space="preserve"> request to CPM Client B2.</w:t>
      </w:r>
    </w:p>
    <w:p w:rsidR="00483EE5" w:rsidRPr="007A01F8" w:rsidRDefault="009E67CA" w:rsidP="00483EE5">
      <w:r w:rsidRPr="007A01F8">
        <w:t>20</w:t>
      </w:r>
      <w:r w:rsidR="00483EE5" w:rsidRPr="007A01F8">
        <w:t>-</w:t>
      </w:r>
      <w:r w:rsidRPr="007A01F8">
        <w:t>21</w:t>
      </w:r>
      <w:r w:rsidR="00483EE5" w:rsidRPr="007A01F8">
        <w:t>. CPM Client B2 responds with an OK response which is forwarded by SIP/IP Core B to CPM Participating Function B</w:t>
      </w:r>
    </w:p>
    <w:p w:rsidR="00483EE5" w:rsidRPr="007A01F8" w:rsidRDefault="009E67CA" w:rsidP="00483EE5">
      <w:pPr>
        <w:rPr>
          <w:lang w:eastAsia="ko-KR"/>
        </w:rPr>
      </w:pPr>
      <w:r w:rsidRPr="007A01F8">
        <w:t>22</w:t>
      </w:r>
      <w:r w:rsidR="00483EE5" w:rsidRPr="007A01F8">
        <w:t>-2</w:t>
      </w:r>
      <w:r w:rsidRPr="007A01F8">
        <w:t>3</w:t>
      </w:r>
      <w:r w:rsidR="00483EE5" w:rsidRPr="007A01F8">
        <w:t xml:space="preserve">. CPM Participating Function B sends an OK response for </w:t>
      </w:r>
      <w:r w:rsidRPr="007A01F8">
        <w:t xml:space="preserve">CPM </w:t>
      </w:r>
      <w:r w:rsidR="00483EE5" w:rsidRPr="007A01F8">
        <w:t>File Transfer termination towards CPM Participating Function A</w:t>
      </w:r>
      <w:r w:rsidR="00D46662" w:rsidRPr="007A01F8">
        <w:t>.</w:t>
      </w:r>
    </w:p>
    <w:p w:rsidR="000836E3" w:rsidRDefault="000836E3" w:rsidP="00AD7A9F">
      <w:pPr>
        <w:pStyle w:val="App2"/>
        <w:rPr>
          <w:lang w:eastAsia="zh-CN"/>
        </w:rPr>
        <w:sectPr w:rsidR="000836E3" w:rsidSect="00DB633A">
          <w:pgSz w:w="12240" w:h="15840" w:code="1"/>
          <w:pgMar w:top="1440" w:right="1080" w:bottom="1152" w:left="1080" w:header="576" w:footer="576" w:gutter="0"/>
          <w:paperSrc w:first="5" w:other="5"/>
          <w:cols w:space="720"/>
          <w:docGrid w:linePitch="272"/>
        </w:sectPr>
      </w:pPr>
      <w:bookmarkStart w:id="540" w:name="_Toc258322803"/>
    </w:p>
    <w:p w:rsidR="00AD7A9F" w:rsidRPr="007A01F8" w:rsidRDefault="00B1661C" w:rsidP="00AD7A9F">
      <w:pPr>
        <w:pStyle w:val="App2"/>
        <w:rPr>
          <w:lang w:eastAsia="zh-CN"/>
        </w:rPr>
      </w:pPr>
      <w:bookmarkStart w:id="541" w:name="_Toc443293073"/>
      <w:bookmarkStart w:id="542" w:name="_Toc495497640"/>
      <w:r w:rsidRPr="007A01F8">
        <w:rPr>
          <w:lang w:eastAsia="zh-CN"/>
        </w:rPr>
        <w:lastRenderedPageBreak/>
        <w:t xml:space="preserve">Outbound </w:t>
      </w:r>
      <w:r w:rsidR="00AD7A9F" w:rsidRPr="007A01F8">
        <w:rPr>
          <w:lang w:eastAsia="zh-CN"/>
        </w:rPr>
        <w:t>Interworking</w:t>
      </w:r>
      <w:bookmarkEnd w:id="540"/>
      <w:bookmarkEnd w:id="541"/>
      <w:bookmarkEnd w:id="542"/>
    </w:p>
    <w:p w:rsidR="00AD7A9F" w:rsidRPr="007A01F8" w:rsidRDefault="00AD7A9F" w:rsidP="002F16F6">
      <w:pPr>
        <w:pStyle w:val="App3"/>
        <w:numPr>
          <w:ilvl w:val="2"/>
          <w:numId w:val="20"/>
        </w:numPr>
      </w:pPr>
      <w:bookmarkStart w:id="543" w:name="_Toc258322805"/>
      <w:bookmarkStart w:id="544" w:name="_Toc443293074"/>
      <w:bookmarkStart w:id="545" w:name="_Toc495497641"/>
      <w:r w:rsidRPr="007A01F8">
        <w:t xml:space="preserve">Pager Mode CPM </w:t>
      </w:r>
      <w:r w:rsidR="00EB3397" w:rsidRPr="007A01F8">
        <w:t xml:space="preserve">Standalone </w:t>
      </w:r>
      <w:r w:rsidRPr="007A01F8">
        <w:t xml:space="preserve">Message Interworking </w:t>
      </w:r>
      <w:r w:rsidR="00B1661C" w:rsidRPr="007A01F8">
        <w:t xml:space="preserve">in </w:t>
      </w:r>
      <w:r w:rsidRPr="007A01F8">
        <w:t>the Originatin</w:t>
      </w:r>
      <w:r w:rsidR="00502A7C" w:rsidRPr="007A01F8">
        <w:t>g</w:t>
      </w:r>
      <w:r w:rsidRPr="007A01F8">
        <w:t xml:space="preserve"> </w:t>
      </w:r>
      <w:bookmarkEnd w:id="543"/>
      <w:r w:rsidR="00B1661C" w:rsidRPr="007A01F8">
        <w:t>Network</w:t>
      </w:r>
      <w:bookmarkEnd w:id="544"/>
      <w:bookmarkEnd w:id="545"/>
    </w:p>
    <w:p w:rsidR="00F26CF8" w:rsidRDefault="00AD7A9F" w:rsidP="00AD7A9F">
      <w:pPr>
        <w:pStyle w:val="AltNormal"/>
        <w:jc w:val="both"/>
        <w:rPr>
          <w:rFonts w:ascii="Times New Roman" w:hAnsi="Times New Roman"/>
        </w:rPr>
      </w:pPr>
      <w:r w:rsidRPr="007A01F8">
        <w:rPr>
          <w:rFonts w:ascii="Times New Roman" w:hAnsi="Times New Roman"/>
        </w:rPr>
        <w:t xml:space="preserve">This </w:t>
      </w:r>
      <w:r w:rsidR="00D90999" w:rsidRPr="007A01F8">
        <w:rPr>
          <w:rFonts w:ascii="Times New Roman" w:hAnsi="Times New Roman"/>
        </w:rPr>
        <w:t xml:space="preserve">section </w:t>
      </w:r>
      <w:r w:rsidRPr="007A01F8">
        <w:rPr>
          <w:rFonts w:ascii="Times New Roman" w:hAnsi="Times New Roman"/>
        </w:rPr>
        <w:t xml:space="preserve">describes the case where </w:t>
      </w:r>
      <w:r w:rsidR="00D90999" w:rsidRPr="007A01F8">
        <w:rPr>
          <w:rFonts w:ascii="Times New Roman" w:hAnsi="Times New Roman"/>
        </w:rPr>
        <w:t xml:space="preserve">a </w:t>
      </w:r>
      <w:r w:rsidRPr="007A01F8">
        <w:rPr>
          <w:rFonts w:ascii="Times New Roman" w:hAnsi="Times New Roman"/>
        </w:rPr>
        <w:t xml:space="preserve">sending CPM User sends a Pager Mode CPM </w:t>
      </w:r>
      <w:r w:rsidR="00EB3397" w:rsidRPr="007A01F8">
        <w:rPr>
          <w:rFonts w:ascii="Times New Roman" w:hAnsi="Times New Roman"/>
        </w:rPr>
        <w:t xml:space="preserve">Standalone </w:t>
      </w:r>
      <w:r w:rsidRPr="007A01F8">
        <w:rPr>
          <w:rFonts w:ascii="Times New Roman" w:hAnsi="Times New Roman"/>
        </w:rPr>
        <w:t xml:space="preserve">Message to a recipient, and it is decided that to reach the recipient, interworking is required. </w:t>
      </w:r>
    </w:p>
    <w:p w:rsidR="004E19DA" w:rsidRDefault="006D6807" w:rsidP="004E19DA">
      <w:pPr>
        <w:pStyle w:val="AltNormal"/>
        <w:keepNext/>
        <w:jc w:val="center"/>
      </w:pPr>
      <w:r w:rsidRPr="007A01F8">
        <w:object w:dxaOrig="14190" w:dyaOrig="14049">
          <v:shape id="_x0000_i1064" type="#_x0000_t75" style="width:503.5pt;height:498.5pt" o:ole="">
            <v:imagedata r:id="rId134" o:title=""/>
          </v:shape>
          <o:OLEObject Type="Embed" ProgID="Visio.Drawing.11" ShapeID="_x0000_i1064" DrawAspect="Content" ObjectID="_1569239906" r:id="rId135"/>
        </w:object>
      </w:r>
    </w:p>
    <w:p w:rsidR="00AD7A9F" w:rsidRPr="007A01F8" w:rsidRDefault="004E19DA" w:rsidP="00AD7A9F">
      <w:pPr>
        <w:pStyle w:val="Caption"/>
      </w:pPr>
      <w:bookmarkStart w:id="546" w:name="_Toc490258973"/>
      <w:r>
        <w:t xml:space="preserve">Figure </w:t>
      </w:r>
      <w:r>
        <w:fldChar w:fldCharType="begin"/>
      </w:r>
      <w:r>
        <w:instrText xml:space="preserve"> SEQ Figure \* ARABIC </w:instrText>
      </w:r>
      <w:r>
        <w:fldChar w:fldCharType="separate"/>
      </w:r>
      <w:r w:rsidR="00B95193">
        <w:rPr>
          <w:noProof/>
        </w:rPr>
        <w:t>38</w:t>
      </w:r>
      <w:r>
        <w:fldChar w:fldCharType="end"/>
      </w:r>
      <w:r w:rsidRPr="00D317CC">
        <w:t>: Interworking at the originating network</w:t>
      </w:r>
      <w:bookmarkEnd w:id="546"/>
    </w:p>
    <w:p w:rsidR="00AD7A9F" w:rsidRPr="007A01F8" w:rsidRDefault="00AD7A9F" w:rsidP="00AD7A9F">
      <w:r w:rsidRPr="007A01F8">
        <w:t xml:space="preserve">1. CPM Client A sends a CPM </w:t>
      </w:r>
      <w:r w:rsidR="00EB3397" w:rsidRPr="007A01F8">
        <w:t xml:space="preserve">Standalone </w:t>
      </w:r>
      <w:r w:rsidRPr="007A01F8">
        <w:t xml:space="preserve">Message towards a recipient. CPM Client A may </w:t>
      </w:r>
      <w:r w:rsidR="00650ABB" w:rsidRPr="007A01F8">
        <w:rPr>
          <w:lang w:eastAsia="zh-CN"/>
        </w:rPr>
        <w:t xml:space="preserve">include </w:t>
      </w:r>
      <w:r w:rsidR="00D90999" w:rsidRPr="007A01F8">
        <w:rPr>
          <w:lang w:eastAsia="zh-CN"/>
        </w:rPr>
        <w:t>a disposition notification</w:t>
      </w:r>
      <w:r w:rsidR="00650ABB" w:rsidRPr="007A01F8">
        <w:rPr>
          <w:lang w:eastAsia="zh-CN"/>
        </w:rPr>
        <w:t xml:space="preserve"> request</w:t>
      </w:r>
      <w:r w:rsidR="00650ABB" w:rsidRPr="007A01F8" w:rsidDel="00E80EA3">
        <w:rPr>
          <w:lang w:eastAsia="zh-CN"/>
        </w:rPr>
        <w:t xml:space="preserve"> </w:t>
      </w:r>
      <w:r w:rsidR="00650ABB" w:rsidRPr="007A01F8">
        <w:rPr>
          <w:lang w:eastAsia="zh-CN"/>
        </w:rPr>
        <w:t>for</w:t>
      </w:r>
      <w:r w:rsidR="00650ABB" w:rsidRPr="007A01F8">
        <w:t xml:space="preserve"> </w:t>
      </w:r>
      <w:r w:rsidRPr="007A01F8">
        <w:t>a delivery notification and/or read report</w:t>
      </w:r>
      <w:r w:rsidR="00650ABB" w:rsidRPr="007A01F8">
        <w:rPr>
          <w:lang w:eastAsia="zh-CN"/>
        </w:rPr>
        <w:t xml:space="preserve"> in the CPM </w:t>
      </w:r>
      <w:r w:rsidR="00847A08" w:rsidRPr="007A01F8">
        <w:t xml:space="preserve">Standalone </w:t>
      </w:r>
      <w:r w:rsidR="00650ABB" w:rsidRPr="007A01F8">
        <w:rPr>
          <w:lang w:eastAsia="zh-CN"/>
        </w:rPr>
        <w:t>Message</w:t>
      </w:r>
      <w:r w:rsidRPr="007A01F8">
        <w:t>. In this flow CPM Client A requests a delivery notification.</w:t>
      </w:r>
    </w:p>
    <w:p w:rsidR="00F26CF8" w:rsidRDefault="00AD7A9F" w:rsidP="00AD7A9F">
      <w:r w:rsidRPr="007A01F8">
        <w:lastRenderedPageBreak/>
        <w:t xml:space="preserve">2. SIP/IP Core A routes the CPM </w:t>
      </w:r>
      <w:r w:rsidR="00847A08" w:rsidRPr="007A01F8">
        <w:t xml:space="preserve">Standalone </w:t>
      </w:r>
      <w:r w:rsidRPr="007A01F8">
        <w:t xml:space="preserve">Message to </w:t>
      </w:r>
      <w:r w:rsidR="00E40DE4" w:rsidRPr="007A01F8">
        <w:t xml:space="preserve">CPM Participating Function </w:t>
      </w:r>
      <w:r w:rsidRPr="007A01F8">
        <w:t xml:space="preserve">A triggered on the CPM </w:t>
      </w:r>
      <w:r w:rsidR="00777450" w:rsidRPr="007A01F8">
        <w:t xml:space="preserve">Feature Tag </w:t>
      </w:r>
      <w:r w:rsidRPr="007A01F8">
        <w:t xml:space="preserve">and CPM Client A’s CPM Address. </w:t>
      </w:r>
    </w:p>
    <w:p w:rsidR="006D6807" w:rsidRPr="007A01F8" w:rsidRDefault="006D6807" w:rsidP="006D6807">
      <w:pPr>
        <w:rPr>
          <w:lang w:eastAsia="ko-KR"/>
        </w:rPr>
      </w:pPr>
      <w:r w:rsidRPr="007A01F8">
        <w:rPr>
          <w:lang w:eastAsia="ko-KR"/>
        </w:rPr>
        <w:t xml:space="preserve">3. CPM Participating Function A performs originating CPM services and send the CPM </w:t>
      </w:r>
      <w:r w:rsidR="00847A08" w:rsidRPr="007A01F8">
        <w:t xml:space="preserve">Standalone </w:t>
      </w:r>
      <w:r w:rsidRPr="007A01F8">
        <w:rPr>
          <w:lang w:eastAsia="ko-KR"/>
        </w:rPr>
        <w:t>Message to SIP/IP Core A.</w:t>
      </w:r>
    </w:p>
    <w:p w:rsidR="006D6807" w:rsidRPr="007A01F8" w:rsidRDefault="006D6807" w:rsidP="006D6807">
      <w:pPr>
        <w:rPr>
          <w:lang w:eastAsia="ko-KR"/>
        </w:rPr>
      </w:pPr>
      <w:r w:rsidRPr="007A01F8">
        <w:rPr>
          <w:lang w:eastAsia="ko-KR"/>
        </w:rPr>
        <w:t xml:space="preserve">4. The CPM </w:t>
      </w:r>
      <w:r w:rsidR="00847A08" w:rsidRPr="007A01F8">
        <w:t xml:space="preserve">Standalone </w:t>
      </w:r>
      <w:r w:rsidRPr="007A01F8">
        <w:rPr>
          <w:lang w:eastAsia="ko-KR"/>
        </w:rPr>
        <w:t xml:space="preserve">Message fails to reach the recipient for one of the reasons described in section </w:t>
      </w:r>
      <w:r w:rsidRPr="007A01F8">
        <w:rPr>
          <w:lang w:eastAsia="ko-KR"/>
        </w:rPr>
        <w:fldChar w:fldCharType="begin"/>
      </w:r>
      <w:r w:rsidRPr="007A01F8">
        <w:rPr>
          <w:lang w:eastAsia="ko-KR"/>
        </w:rPr>
        <w:instrText xml:space="preserve"> REF _Ref227463966 \n \h </w:instrText>
      </w:r>
      <w:r w:rsidRPr="007A01F8">
        <w:rPr>
          <w:lang w:eastAsia="ko-KR"/>
        </w:rPr>
      </w:r>
      <w:r w:rsidRPr="007A01F8">
        <w:rPr>
          <w:lang w:eastAsia="ko-KR"/>
        </w:rPr>
        <w:fldChar w:fldCharType="separate"/>
      </w:r>
      <w:r w:rsidR="00B95193">
        <w:rPr>
          <w:lang w:eastAsia="ko-KR"/>
        </w:rPr>
        <w:t>5.3.1.1.2</w:t>
      </w:r>
      <w:r w:rsidRPr="007A01F8">
        <w:rPr>
          <w:lang w:eastAsia="ko-KR"/>
        </w:rPr>
        <w:fldChar w:fldCharType="end"/>
      </w:r>
      <w:r w:rsidRPr="007A01F8">
        <w:rPr>
          <w:lang w:eastAsia="ko-KR"/>
        </w:rPr>
        <w:t xml:space="preserve">, section </w:t>
      </w:r>
      <w:r w:rsidRPr="007A01F8">
        <w:rPr>
          <w:lang w:eastAsia="ko-KR"/>
        </w:rPr>
        <w:fldChar w:fldCharType="begin"/>
      </w:r>
      <w:r w:rsidRPr="007A01F8">
        <w:rPr>
          <w:lang w:eastAsia="ko-KR"/>
        </w:rPr>
        <w:instrText xml:space="preserve"> REF _Ref256162349 \n \h </w:instrText>
      </w:r>
      <w:r w:rsidRPr="007A01F8">
        <w:rPr>
          <w:lang w:eastAsia="ko-KR"/>
        </w:rPr>
      </w:r>
      <w:r w:rsidRPr="007A01F8">
        <w:rPr>
          <w:lang w:eastAsia="ko-KR"/>
        </w:rPr>
        <w:fldChar w:fldCharType="separate"/>
      </w:r>
      <w:r w:rsidR="00B95193">
        <w:rPr>
          <w:lang w:eastAsia="ko-KR"/>
        </w:rPr>
        <w:t>5.3.1.1.5</w:t>
      </w:r>
      <w:r w:rsidRPr="007A01F8">
        <w:rPr>
          <w:lang w:eastAsia="ko-KR"/>
        </w:rPr>
        <w:fldChar w:fldCharType="end"/>
      </w:r>
      <w:r w:rsidRPr="007A01F8">
        <w:rPr>
          <w:lang w:eastAsia="ko-KR"/>
        </w:rPr>
        <w:t xml:space="preserve"> and section </w:t>
      </w:r>
      <w:r w:rsidRPr="007A01F8">
        <w:rPr>
          <w:lang w:eastAsia="ko-KR"/>
        </w:rPr>
        <w:fldChar w:fldCharType="begin"/>
      </w:r>
      <w:r w:rsidRPr="007A01F8">
        <w:rPr>
          <w:lang w:eastAsia="ko-KR"/>
        </w:rPr>
        <w:instrText xml:space="preserve"> REF _Ref256162428 \n \h </w:instrText>
      </w:r>
      <w:r w:rsidRPr="007A01F8">
        <w:rPr>
          <w:lang w:eastAsia="ko-KR"/>
        </w:rPr>
      </w:r>
      <w:r w:rsidRPr="007A01F8">
        <w:rPr>
          <w:lang w:eastAsia="ko-KR"/>
        </w:rPr>
        <w:fldChar w:fldCharType="separate"/>
      </w:r>
      <w:r w:rsidR="00B95193">
        <w:rPr>
          <w:lang w:eastAsia="ko-KR"/>
        </w:rPr>
        <w:t>5.3.1.1.6</w:t>
      </w:r>
      <w:r w:rsidRPr="007A01F8">
        <w:rPr>
          <w:lang w:eastAsia="ko-KR"/>
        </w:rPr>
        <w:fldChar w:fldCharType="end"/>
      </w:r>
      <w:r w:rsidRPr="007A01F8">
        <w:rPr>
          <w:lang w:eastAsia="ko-KR"/>
        </w:rPr>
        <w:t>.</w:t>
      </w:r>
    </w:p>
    <w:p w:rsidR="006D6807" w:rsidRPr="007A01F8" w:rsidRDefault="006D6807" w:rsidP="006D6807">
      <w:pPr>
        <w:rPr>
          <w:lang w:eastAsia="ko-KR"/>
        </w:rPr>
      </w:pPr>
      <w:r w:rsidRPr="007A01F8">
        <w:rPr>
          <w:lang w:eastAsia="ko-KR"/>
        </w:rPr>
        <w:t xml:space="preserve">5. The CPM Participating Function A receives an error response to the CPM </w:t>
      </w:r>
      <w:r w:rsidR="00847A08" w:rsidRPr="007A01F8">
        <w:t xml:space="preserve">Standalone </w:t>
      </w:r>
      <w:r w:rsidRPr="007A01F8">
        <w:rPr>
          <w:lang w:eastAsia="ko-KR"/>
        </w:rPr>
        <w:t>Message.</w:t>
      </w:r>
    </w:p>
    <w:p w:rsidR="006D6807" w:rsidRPr="007A01F8" w:rsidRDefault="006D6807" w:rsidP="000836E3">
      <w:pPr>
        <w:pStyle w:val="NO"/>
        <w:ind w:left="851"/>
        <w:rPr>
          <w:lang w:eastAsia="ko-KR"/>
        </w:rPr>
      </w:pPr>
      <w:r w:rsidRPr="007A01F8">
        <w:rPr>
          <w:lang w:eastAsia="ko-KR"/>
        </w:rPr>
        <w:t>NOTE:</w:t>
      </w:r>
      <w:r w:rsidRPr="007A01F8">
        <w:rPr>
          <w:lang w:eastAsia="ko-KR"/>
        </w:rPr>
        <w:tab/>
        <w:t>In case the received address is neither a SIP URI nor a TEL URI, steps 3 to 5 will not be executed.</w:t>
      </w:r>
    </w:p>
    <w:p w:rsidR="00AD7A9F" w:rsidRPr="007A01F8" w:rsidRDefault="006D6807" w:rsidP="00AD7A9F">
      <w:r w:rsidRPr="007A01F8">
        <w:t>6</w:t>
      </w:r>
      <w:r w:rsidR="00AD7A9F" w:rsidRPr="007A01F8">
        <w:t xml:space="preserve">. </w:t>
      </w:r>
      <w:r w:rsidR="00E40DE4" w:rsidRPr="007A01F8">
        <w:t xml:space="preserve">CPM Participating Function </w:t>
      </w:r>
      <w:r w:rsidR="00AD7A9F" w:rsidRPr="007A01F8">
        <w:t>A decides whether interworking is required.</w:t>
      </w:r>
    </w:p>
    <w:p w:rsidR="00AD7A9F" w:rsidRPr="007A01F8" w:rsidRDefault="006D6807" w:rsidP="00200B48">
      <w:r w:rsidRPr="007A01F8">
        <w:t>7</w:t>
      </w:r>
      <w:r w:rsidR="003757F7" w:rsidRPr="007A01F8">
        <w:t xml:space="preserve">. CPM Participating Function A sends the request to </w:t>
      </w:r>
      <w:r w:rsidR="00AD7A9F" w:rsidRPr="007A01F8">
        <w:t xml:space="preserve">Interworking </w:t>
      </w:r>
      <w:r w:rsidR="003757F7" w:rsidRPr="007A01F8">
        <w:t xml:space="preserve">Selection </w:t>
      </w:r>
      <w:r w:rsidR="00AD7A9F" w:rsidRPr="007A01F8">
        <w:t>Function</w:t>
      </w:r>
      <w:r w:rsidR="003757F7" w:rsidRPr="007A01F8">
        <w:t xml:space="preserve"> A</w:t>
      </w:r>
      <w:r w:rsidR="00AD7A9F" w:rsidRPr="007A01F8">
        <w:t>.</w:t>
      </w:r>
    </w:p>
    <w:p w:rsidR="00400206" w:rsidRPr="007A01F8" w:rsidRDefault="006D6807" w:rsidP="00EE0193">
      <w:pPr>
        <w:rPr>
          <w:lang w:eastAsia="ko-KR"/>
        </w:rPr>
      </w:pPr>
      <w:r w:rsidRPr="007A01F8">
        <w:rPr>
          <w:lang w:eastAsia="ko-KR"/>
        </w:rPr>
        <w:t>8</w:t>
      </w:r>
      <w:r w:rsidR="003757F7" w:rsidRPr="007A01F8">
        <w:rPr>
          <w:lang w:eastAsia="ko-KR"/>
        </w:rPr>
        <w:t xml:space="preserve">. Interworking Selection Function A selects the most appropriate Interworking Function for handling the CPM </w:t>
      </w:r>
      <w:r w:rsidR="00847A08" w:rsidRPr="007A01F8">
        <w:t xml:space="preserve">Standalone </w:t>
      </w:r>
      <w:r w:rsidR="003757F7" w:rsidRPr="007A01F8">
        <w:rPr>
          <w:lang w:eastAsia="ko-KR"/>
        </w:rPr>
        <w:t>Message</w:t>
      </w:r>
      <w:r w:rsidR="00400206" w:rsidRPr="007A01F8">
        <w:rPr>
          <w:lang w:eastAsia="ko-KR"/>
        </w:rPr>
        <w:t xml:space="preserve"> as defined in section </w:t>
      </w:r>
      <w:r w:rsidR="00400206" w:rsidRPr="007A01F8">
        <w:rPr>
          <w:lang w:eastAsia="ko-KR"/>
        </w:rPr>
        <w:fldChar w:fldCharType="begin"/>
      </w:r>
      <w:r w:rsidR="00400206" w:rsidRPr="007A01F8">
        <w:rPr>
          <w:lang w:eastAsia="ko-KR"/>
        </w:rPr>
        <w:instrText xml:space="preserve"> REF _Ref253064437 \n \h </w:instrText>
      </w:r>
      <w:r w:rsidR="00400206" w:rsidRPr="007A01F8">
        <w:rPr>
          <w:lang w:eastAsia="ko-KR"/>
        </w:rPr>
      </w:r>
      <w:r w:rsidR="00400206" w:rsidRPr="007A01F8">
        <w:rPr>
          <w:lang w:eastAsia="ko-KR"/>
        </w:rPr>
        <w:fldChar w:fldCharType="separate"/>
      </w:r>
      <w:r w:rsidR="00B95193">
        <w:rPr>
          <w:lang w:eastAsia="ko-KR"/>
        </w:rPr>
        <w:t>5.3.1.2</w:t>
      </w:r>
      <w:r w:rsidR="00400206" w:rsidRPr="007A01F8">
        <w:rPr>
          <w:lang w:eastAsia="ko-KR"/>
        </w:rPr>
        <w:fldChar w:fldCharType="end"/>
      </w:r>
      <w:r w:rsidR="003757F7" w:rsidRPr="007A01F8">
        <w:rPr>
          <w:lang w:eastAsia="ko-KR"/>
        </w:rPr>
        <w:t>.</w:t>
      </w:r>
    </w:p>
    <w:p w:rsidR="003757F7" w:rsidRPr="007A01F8" w:rsidRDefault="006D6807" w:rsidP="00200B48">
      <w:pPr>
        <w:rPr>
          <w:lang w:eastAsia="ko-KR"/>
        </w:rPr>
      </w:pPr>
      <w:r w:rsidRPr="007A01F8">
        <w:rPr>
          <w:lang w:eastAsia="ko-KR"/>
        </w:rPr>
        <w:t>9</w:t>
      </w:r>
      <w:r w:rsidR="003757F7" w:rsidRPr="007A01F8">
        <w:rPr>
          <w:lang w:eastAsia="ko-KR"/>
        </w:rPr>
        <w:t xml:space="preserve">. Interworking Selection Function A routes the CPM </w:t>
      </w:r>
      <w:r w:rsidR="00847A08" w:rsidRPr="007A01F8">
        <w:t xml:space="preserve">Standalone </w:t>
      </w:r>
      <w:r w:rsidR="003757F7" w:rsidRPr="007A01F8">
        <w:rPr>
          <w:lang w:eastAsia="ko-KR"/>
        </w:rPr>
        <w:t>Message to the selected Interworking Function A.</w:t>
      </w:r>
    </w:p>
    <w:p w:rsidR="003757F7" w:rsidRPr="007A01F8" w:rsidRDefault="006D6807" w:rsidP="003757F7">
      <w:pPr>
        <w:rPr>
          <w:lang w:eastAsia="ko-KR"/>
        </w:rPr>
      </w:pPr>
      <w:r w:rsidRPr="007A01F8">
        <w:rPr>
          <w:lang w:eastAsia="ko-KR"/>
        </w:rPr>
        <w:t>10</w:t>
      </w:r>
      <w:r w:rsidR="003757F7" w:rsidRPr="007A01F8">
        <w:rPr>
          <w:lang w:eastAsia="ko-KR"/>
        </w:rPr>
        <w:t xml:space="preserve">. Interworking Function A converts the CPM </w:t>
      </w:r>
      <w:r w:rsidR="00847A08" w:rsidRPr="007A01F8">
        <w:t xml:space="preserve">Standalone </w:t>
      </w:r>
      <w:r w:rsidR="003757F7" w:rsidRPr="007A01F8">
        <w:rPr>
          <w:lang w:eastAsia="ko-KR"/>
        </w:rPr>
        <w:t>Message into a non-CPM message routable in the Non-CPM System B.</w:t>
      </w:r>
    </w:p>
    <w:p w:rsidR="00F26CF8" w:rsidRDefault="006D6807" w:rsidP="00AD7A9F">
      <w:r w:rsidRPr="007A01F8">
        <w:t>11</w:t>
      </w:r>
      <w:r w:rsidR="00AD7A9F" w:rsidRPr="007A01F8">
        <w:t>. Non-CPM system B receives the message.</w:t>
      </w:r>
    </w:p>
    <w:p w:rsidR="00F26CF8" w:rsidRDefault="006D6807" w:rsidP="00AD7A9F">
      <w:r w:rsidRPr="007A01F8">
        <w:t>12</w:t>
      </w:r>
      <w:r w:rsidR="00AD7A9F" w:rsidRPr="007A01F8">
        <w:t>. Non-CPM system B acknowledge</w:t>
      </w:r>
      <w:r w:rsidR="00D90999" w:rsidRPr="007A01F8">
        <w:t>s</w:t>
      </w:r>
      <w:r w:rsidR="00AD7A9F" w:rsidRPr="007A01F8">
        <w:t xml:space="preserve"> reception.</w:t>
      </w:r>
    </w:p>
    <w:p w:rsidR="0035035F" w:rsidRPr="007A01F8" w:rsidRDefault="0035035F" w:rsidP="000836E3">
      <w:pPr>
        <w:pStyle w:val="NO"/>
        <w:ind w:left="851"/>
      </w:pPr>
      <w:r w:rsidRPr="007A01F8">
        <w:t>NOTE 1:</w:t>
      </w:r>
      <w:r w:rsidRPr="007A01F8">
        <w:tab/>
        <w:t>Step 1</w:t>
      </w:r>
      <w:r w:rsidR="0010460E" w:rsidRPr="007A01F8">
        <w:t>3</w:t>
      </w:r>
      <w:r w:rsidRPr="007A01F8">
        <w:t xml:space="preserve"> could be skipped and steps 1</w:t>
      </w:r>
      <w:r w:rsidR="0010460E" w:rsidRPr="007A01F8">
        <w:t>4</w:t>
      </w:r>
      <w:r w:rsidRPr="007A01F8">
        <w:t>-1</w:t>
      </w:r>
      <w:r w:rsidR="0010460E" w:rsidRPr="007A01F8">
        <w:t>7</w:t>
      </w:r>
      <w:r w:rsidRPr="007A01F8">
        <w:t xml:space="preserve"> could be initiated before step </w:t>
      </w:r>
      <w:r w:rsidR="0010460E" w:rsidRPr="007A01F8">
        <w:t>12</w:t>
      </w:r>
      <w:r w:rsidRPr="007A01F8">
        <w:t xml:space="preserve"> (e.g. per service provider policies, to prevent the risk of timeout).</w:t>
      </w:r>
    </w:p>
    <w:p w:rsidR="003757F7" w:rsidRPr="007A01F8" w:rsidRDefault="00200B48" w:rsidP="003757F7">
      <w:pPr>
        <w:rPr>
          <w:lang w:eastAsia="ko-KR"/>
        </w:rPr>
      </w:pPr>
      <w:r w:rsidRPr="007A01F8">
        <w:rPr>
          <w:lang w:eastAsia="ko-KR"/>
        </w:rPr>
        <w:t>1</w:t>
      </w:r>
      <w:r w:rsidR="006D6807" w:rsidRPr="007A01F8">
        <w:rPr>
          <w:lang w:eastAsia="ko-KR"/>
        </w:rPr>
        <w:t>3</w:t>
      </w:r>
      <w:r w:rsidR="003757F7" w:rsidRPr="007A01F8">
        <w:rPr>
          <w:lang w:eastAsia="ko-KR"/>
        </w:rPr>
        <w:t>. Interworking Function A converts the acknowledgement of the non-CPM message into an Accepted response to the CPM Message.</w:t>
      </w:r>
    </w:p>
    <w:p w:rsidR="00200B48" w:rsidRPr="007A01F8" w:rsidRDefault="00200B48" w:rsidP="00200B48">
      <w:pPr>
        <w:rPr>
          <w:lang w:eastAsia="ko-KR"/>
        </w:rPr>
      </w:pPr>
      <w:r w:rsidRPr="007A01F8">
        <w:rPr>
          <w:lang w:eastAsia="ko-KR"/>
        </w:rPr>
        <w:t>1</w:t>
      </w:r>
      <w:r w:rsidR="006D6807" w:rsidRPr="007A01F8">
        <w:rPr>
          <w:lang w:eastAsia="ko-KR"/>
        </w:rPr>
        <w:t>4</w:t>
      </w:r>
      <w:r w:rsidRPr="007A01F8">
        <w:rPr>
          <w:lang w:eastAsia="ko-KR"/>
        </w:rPr>
        <w:t>. Interworking Function A sends the Accepted response to Interworking Selection Function A.</w:t>
      </w:r>
    </w:p>
    <w:p w:rsidR="00200B48" w:rsidRPr="007A01F8" w:rsidRDefault="00200B48" w:rsidP="00200B48">
      <w:pPr>
        <w:rPr>
          <w:lang w:eastAsia="ko-KR"/>
        </w:rPr>
      </w:pPr>
      <w:r w:rsidRPr="007A01F8">
        <w:rPr>
          <w:lang w:eastAsia="ko-KR"/>
        </w:rPr>
        <w:t>1</w:t>
      </w:r>
      <w:r w:rsidR="006D6807" w:rsidRPr="007A01F8">
        <w:rPr>
          <w:lang w:eastAsia="ko-KR"/>
        </w:rPr>
        <w:t>5</w:t>
      </w:r>
      <w:r w:rsidRPr="007A01F8">
        <w:rPr>
          <w:lang w:eastAsia="ko-KR"/>
        </w:rPr>
        <w:t>. Interworking Selection Function A forwards the Accepted response to CPM Participating Function A.</w:t>
      </w:r>
    </w:p>
    <w:p w:rsidR="00AD7A9F" w:rsidRPr="007A01F8" w:rsidRDefault="003757F7" w:rsidP="003757F7">
      <w:r w:rsidRPr="007A01F8">
        <w:t>1</w:t>
      </w:r>
      <w:r w:rsidR="006D6807" w:rsidRPr="007A01F8">
        <w:t>6</w:t>
      </w:r>
      <w:r w:rsidR="00AD7A9F" w:rsidRPr="007A01F8">
        <w:t>-</w:t>
      </w:r>
      <w:r w:rsidR="00200B48" w:rsidRPr="007A01F8">
        <w:t>1</w:t>
      </w:r>
      <w:r w:rsidR="006D6807" w:rsidRPr="007A01F8">
        <w:t>7</w:t>
      </w:r>
      <w:r w:rsidR="00AD7A9F" w:rsidRPr="007A01F8">
        <w:t xml:space="preserve">. </w:t>
      </w:r>
      <w:r w:rsidRPr="007A01F8">
        <w:rPr>
          <w:lang w:eastAsia="ko-KR"/>
        </w:rPr>
        <w:t xml:space="preserve">The Accepted response is routed to CPM Client A along the </w:t>
      </w:r>
      <w:r w:rsidR="007D7D77" w:rsidRPr="007A01F8">
        <w:rPr>
          <w:lang w:eastAsia="ko-KR"/>
        </w:rPr>
        <w:t>Signalling Path</w:t>
      </w:r>
      <w:r w:rsidRPr="007A01F8">
        <w:rPr>
          <w:lang w:eastAsia="ko-KR"/>
        </w:rPr>
        <w:t xml:space="preserve"> that the CPM </w:t>
      </w:r>
      <w:r w:rsidR="00847A08" w:rsidRPr="007A01F8">
        <w:t xml:space="preserve">Standalone </w:t>
      </w:r>
      <w:r w:rsidRPr="007A01F8">
        <w:rPr>
          <w:lang w:eastAsia="ko-KR"/>
        </w:rPr>
        <w:t>Message experienced before</w:t>
      </w:r>
      <w:r w:rsidRPr="007A01F8">
        <w:tab/>
      </w:r>
    </w:p>
    <w:p w:rsidR="00650ABB" w:rsidRPr="007A01F8" w:rsidRDefault="00650ABB" w:rsidP="000836E3">
      <w:pPr>
        <w:pStyle w:val="NO"/>
        <w:ind w:left="851"/>
      </w:pPr>
      <w:r w:rsidRPr="007A01F8">
        <w:t>NOTE</w:t>
      </w:r>
      <w:r w:rsidR="0035035F" w:rsidRPr="007A01F8">
        <w:t xml:space="preserve"> 2</w:t>
      </w:r>
      <w:r w:rsidRPr="007A01F8">
        <w:t xml:space="preserve">: </w:t>
      </w:r>
      <w:r w:rsidRPr="007A01F8">
        <w:tab/>
        <w:t xml:space="preserve">The procedure can end in step </w:t>
      </w:r>
      <w:r w:rsidR="00200B48" w:rsidRPr="007A01F8">
        <w:t>1</w:t>
      </w:r>
      <w:r w:rsidR="0010460E" w:rsidRPr="007A01F8">
        <w:t>7</w:t>
      </w:r>
      <w:r w:rsidRPr="007A01F8">
        <w:t xml:space="preserve">. Steps </w:t>
      </w:r>
      <w:r w:rsidR="00200B48" w:rsidRPr="007A01F8">
        <w:t>1</w:t>
      </w:r>
      <w:r w:rsidR="0010460E" w:rsidRPr="007A01F8">
        <w:t>8</w:t>
      </w:r>
      <w:r w:rsidR="00200B48" w:rsidRPr="007A01F8">
        <w:t xml:space="preserve"> </w:t>
      </w:r>
      <w:r w:rsidRPr="007A01F8">
        <w:t xml:space="preserve">to </w:t>
      </w:r>
      <w:r w:rsidR="00200B48" w:rsidRPr="007A01F8">
        <w:t>2</w:t>
      </w:r>
      <w:r w:rsidR="0010460E" w:rsidRPr="007A01F8">
        <w:t>8</w:t>
      </w:r>
      <w:r w:rsidR="00200B48" w:rsidRPr="007A01F8">
        <w:t xml:space="preserve"> </w:t>
      </w:r>
      <w:r w:rsidRPr="007A01F8">
        <w:t>occur only if the CPM User request</w:t>
      </w:r>
      <w:r w:rsidR="00D90999" w:rsidRPr="007A01F8">
        <w:t>ed</w:t>
      </w:r>
      <w:r w:rsidRPr="007A01F8">
        <w:t xml:space="preserve"> a delivery notification in the CPM </w:t>
      </w:r>
      <w:r w:rsidR="00847A08" w:rsidRPr="007A01F8">
        <w:t xml:space="preserve">Standalone </w:t>
      </w:r>
      <w:r w:rsidRPr="007A01F8">
        <w:t>Message sent in step 1.</w:t>
      </w:r>
    </w:p>
    <w:p w:rsidR="00AD7A9F" w:rsidRPr="007A01F8" w:rsidRDefault="00200B48" w:rsidP="00AD7A9F">
      <w:r w:rsidRPr="007A01F8">
        <w:t>1</w:t>
      </w:r>
      <w:r w:rsidR="006D6807" w:rsidRPr="007A01F8">
        <w:t>8</w:t>
      </w:r>
      <w:r w:rsidR="00AD7A9F" w:rsidRPr="007A01F8">
        <w:t>. Non-CPM system B generate</w:t>
      </w:r>
      <w:r w:rsidR="00D90999" w:rsidRPr="007A01F8">
        <w:t>s</w:t>
      </w:r>
      <w:r w:rsidR="00AD7A9F" w:rsidRPr="007A01F8">
        <w:t xml:space="preserve"> a delivery notification towards the sender.</w:t>
      </w:r>
    </w:p>
    <w:p w:rsidR="003757F7" w:rsidRPr="007A01F8" w:rsidRDefault="00200B48" w:rsidP="003757F7">
      <w:pPr>
        <w:rPr>
          <w:lang w:eastAsia="ko-KR"/>
        </w:rPr>
      </w:pPr>
      <w:r w:rsidRPr="007A01F8">
        <w:rPr>
          <w:lang w:eastAsia="ko-KR"/>
        </w:rPr>
        <w:t>1</w:t>
      </w:r>
      <w:r w:rsidR="006D6807" w:rsidRPr="007A01F8">
        <w:rPr>
          <w:lang w:eastAsia="ko-KR"/>
        </w:rPr>
        <w:t>9</w:t>
      </w:r>
      <w:r w:rsidR="003757F7" w:rsidRPr="007A01F8">
        <w:rPr>
          <w:lang w:eastAsia="ko-KR"/>
        </w:rPr>
        <w:t xml:space="preserve">. Interworking Function A converts the non-CPM message delivery notification into a CPM </w:t>
      </w:r>
      <w:r w:rsidR="00847A08" w:rsidRPr="007A01F8">
        <w:t xml:space="preserve">Standalone </w:t>
      </w:r>
      <w:r w:rsidR="003757F7" w:rsidRPr="007A01F8">
        <w:rPr>
          <w:lang w:eastAsia="ko-KR"/>
        </w:rPr>
        <w:t>Message delivery notification.</w:t>
      </w:r>
    </w:p>
    <w:p w:rsidR="00AD7A9F" w:rsidRPr="007A01F8" w:rsidRDefault="006D6807" w:rsidP="00AD7A9F">
      <w:r w:rsidRPr="007A01F8">
        <w:t>20</w:t>
      </w:r>
      <w:r w:rsidR="003757F7" w:rsidRPr="007A01F8">
        <w:t>-</w:t>
      </w:r>
      <w:r w:rsidR="00200B48" w:rsidRPr="007A01F8">
        <w:t>2</w:t>
      </w:r>
      <w:r w:rsidRPr="007A01F8">
        <w:t>3</w:t>
      </w:r>
      <w:r w:rsidR="00AD7A9F" w:rsidRPr="007A01F8">
        <w:t xml:space="preserve">. The Interworking Function </w:t>
      </w:r>
      <w:r w:rsidR="003757F7" w:rsidRPr="007A01F8">
        <w:t xml:space="preserve">A routes the </w:t>
      </w:r>
      <w:r w:rsidR="00AD7A9F" w:rsidRPr="007A01F8">
        <w:t xml:space="preserve">CPM </w:t>
      </w:r>
      <w:r w:rsidR="00847A08" w:rsidRPr="007A01F8">
        <w:t xml:space="preserve">Standalone </w:t>
      </w:r>
      <w:r w:rsidR="00AD7A9F" w:rsidRPr="007A01F8">
        <w:t>Message delivery notification towards CPM Client A.</w:t>
      </w:r>
    </w:p>
    <w:p w:rsidR="00AD7A9F" w:rsidRPr="007A01F8" w:rsidRDefault="00200B48" w:rsidP="00AD7A9F">
      <w:r w:rsidRPr="007A01F8">
        <w:t>2</w:t>
      </w:r>
      <w:r w:rsidR="006D6807" w:rsidRPr="007A01F8">
        <w:t>4</w:t>
      </w:r>
      <w:r w:rsidR="00AD7A9F" w:rsidRPr="007A01F8">
        <w:t>-</w:t>
      </w:r>
      <w:r w:rsidRPr="007A01F8">
        <w:t>2</w:t>
      </w:r>
      <w:r w:rsidR="006D6807" w:rsidRPr="007A01F8">
        <w:t>7</w:t>
      </w:r>
      <w:r w:rsidR="00AD7A9F" w:rsidRPr="007A01F8">
        <w:t xml:space="preserve">. CPM Client A sends an OK response towards non-CPM system B along the same </w:t>
      </w:r>
      <w:r w:rsidR="007D7D77" w:rsidRPr="007A01F8">
        <w:t>Signalling Path</w:t>
      </w:r>
      <w:r w:rsidR="00AD7A9F" w:rsidRPr="007A01F8">
        <w:t>.</w:t>
      </w:r>
    </w:p>
    <w:p w:rsidR="00AD7A9F" w:rsidRPr="007A01F8" w:rsidRDefault="00200B48" w:rsidP="00AD7A9F">
      <w:r w:rsidRPr="007A01F8">
        <w:t>2</w:t>
      </w:r>
      <w:r w:rsidR="006D6807" w:rsidRPr="007A01F8">
        <w:t>8</w:t>
      </w:r>
      <w:r w:rsidR="00AD7A9F" w:rsidRPr="007A01F8">
        <w:t xml:space="preserve">. Interworking Function </w:t>
      </w:r>
      <w:r w:rsidR="008500E4" w:rsidRPr="007A01F8">
        <w:t xml:space="preserve">A </w:t>
      </w:r>
      <w:r w:rsidR="00AD7A9F" w:rsidRPr="007A01F8">
        <w:t>route</w:t>
      </w:r>
      <w:r w:rsidR="00D90999" w:rsidRPr="007A01F8">
        <w:t>s</w:t>
      </w:r>
      <w:r w:rsidR="00AD7A9F" w:rsidRPr="007A01F8">
        <w:t xml:space="preserve"> the </w:t>
      </w:r>
      <w:r w:rsidR="0010460E" w:rsidRPr="007A01F8">
        <w:t xml:space="preserve">OK response </w:t>
      </w:r>
      <w:r w:rsidR="00AD7A9F" w:rsidRPr="007A01F8">
        <w:t>towards the sender, if required by the particular non-CPM system.</w:t>
      </w:r>
    </w:p>
    <w:p w:rsidR="00A817DB" w:rsidRPr="007A01F8" w:rsidRDefault="00A817DB" w:rsidP="002F16F6">
      <w:pPr>
        <w:pStyle w:val="App3"/>
        <w:numPr>
          <w:ilvl w:val="2"/>
          <w:numId w:val="20"/>
        </w:numPr>
      </w:pPr>
      <w:bookmarkStart w:id="547" w:name="_Toc258322806"/>
      <w:bookmarkStart w:id="548" w:name="_Toc443293075"/>
      <w:bookmarkStart w:id="549" w:name="_Toc495497642"/>
      <w:r w:rsidRPr="007A01F8">
        <w:t xml:space="preserve">Pager Mode CPM </w:t>
      </w:r>
      <w:r w:rsidR="00847A08" w:rsidRPr="007A01F8">
        <w:t xml:space="preserve">Standalone </w:t>
      </w:r>
      <w:r w:rsidRPr="007A01F8">
        <w:t xml:space="preserve">Message Interworking </w:t>
      </w:r>
      <w:r w:rsidR="00B1661C" w:rsidRPr="007A01F8">
        <w:t xml:space="preserve">in </w:t>
      </w:r>
      <w:r w:rsidRPr="007A01F8">
        <w:t xml:space="preserve">the Terminating </w:t>
      </w:r>
      <w:bookmarkEnd w:id="547"/>
      <w:r w:rsidR="00B1661C" w:rsidRPr="007A01F8">
        <w:t>Network</w:t>
      </w:r>
      <w:bookmarkEnd w:id="548"/>
      <w:bookmarkEnd w:id="549"/>
    </w:p>
    <w:p w:rsidR="009117FC" w:rsidRPr="002F16F6" w:rsidRDefault="009117FC" w:rsidP="000836E3">
      <w:pPr>
        <w:rPr>
          <w:rFonts w:eastAsia="宋体"/>
          <w:lang w:eastAsia="zh-CN"/>
        </w:rPr>
      </w:pPr>
      <w:r w:rsidRPr="007A01F8">
        <w:rPr>
          <w:lang w:eastAsia="ko-KR"/>
        </w:rPr>
        <w:t xml:space="preserve">This </w:t>
      </w:r>
      <w:r w:rsidR="00D90999" w:rsidRPr="007A01F8">
        <w:rPr>
          <w:lang w:eastAsia="ko-KR"/>
        </w:rPr>
        <w:t xml:space="preserve">section </w:t>
      </w:r>
      <w:r w:rsidRPr="007A01F8">
        <w:rPr>
          <w:lang w:eastAsia="ko-KR"/>
        </w:rPr>
        <w:t xml:space="preserve">describes an interworking message flow in a case that a recipient has subscription to CPM service and other </w:t>
      </w:r>
      <w:r w:rsidR="00D90999" w:rsidRPr="007A01F8">
        <w:rPr>
          <w:lang w:eastAsia="ko-KR"/>
        </w:rPr>
        <w:t>N</w:t>
      </w:r>
      <w:r w:rsidRPr="007A01F8">
        <w:rPr>
          <w:lang w:eastAsia="ko-KR"/>
        </w:rPr>
        <w:t xml:space="preserve">on-CPM </w:t>
      </w:r>
      <w:r w:rsidR="000E18D5" w:rsidRPr="007A01F8">
        <w:rPr>
          <w:lang w:eastAsia="ko-KR"/>
        </w:rPr>
        <w:t xml:space="preserve">Communication </w:t>
      </w:r>
      <w:r w:rsidRPr="007A01F8">
        <w:rPr>
          <w:lang w:eastAsia="ko-KR"/>
        </w:rPr>
        <w:t xml:space="preserve">services but he is not available or not willing to receive a CPM </w:t>
      </w:r>
      <w:r w:rsidR="00847A08" w:rsidRPr="007A01F8">
        <w:t xml:space="preserve">Standalone </w:t>
      </w:r>
      <w:r w:rsidRPr="007A01F8">
        <w:rPr>
          <w:lang w:eastAsia="ko-KR"/>
        </w:rPr>
        <w:t>Message.</w:t>
      </w:r>
    </w:p>
    <w:p w:rsidR="004E19DA" w:rsidRDefault="00346938" w:rsidP="004E19DA">
      <w:pPr>
        <w:pStyle w:val="AltNormal"/>
        <w:keepNext/>
      </w:pPr>
      <w:r w:rsidRPr="007A01F8">
        <w:object w:dxaOrig="13156" w:dyaOrig="13389">
          <v:shape id="_x0000_i1065" type="#_x0000_t75" style="width:7in;height:513pt" o:ole="">
            <v:imagedata r:id="rId136" o:title=""/>
          </v:shape>
          <o:OLEObject Type="Embed" ProgID="Visio.Drawing.11" ShapeID="_x0000_i1065" DrawAspect="Content" ObjectID="_1569239907" r:id="rId137"/>
        </w:object>
      </w:r>
    </w:p>
    <w:p w:rsidR="009117FC" w:rsidRPr="007A01F8" w:rsidRDefault="004E19DA" w:rsidP="004E19DA">
      <w:pPr>
        <w:pStyle w:val="Caption"/>
      </w:pPr>
      <w:bookmarkStart w:id="550" w:name="_Toc490258974"/>
      <w:r>
        <w:t xml:space="preserve">Figure </w:t>
      </w:r>
      <w:r>
        <w:fldChar w:fldCharType="begin"/>
      </w:r>
      <w:r>
        <w:instrText xml:space="preserve"> SEQ Figure \* ARABIC </w:instrText>
      </w:r>
      <w:r>
        <w:fldChar w:fldCharType="separate"/>
      </w:r>
      <w:r w:rsidR="00B95193">
        <w:rPr>
          <w:noProof/>
        </w:rPr>
        <w:t>39</w:t>
      </w:r>
      <w:r>
        <w:fldChar w:fldCharType="end"/>
      </w:r>
      <w:r w:rsidRPr="000316D9">
        <w:t>: Interworking based on recipient’s user preferences at the terminating network</w:t>
      </w:r>
      <w:bookmarkEnd w:id="550"/>
    </w:p>
    <w:p w:rsidR="009117FC" w:rsidRPr="007A01F8" w:rsidRDefault="009117FC" w:rsidP="009117FC">
      <w:pPr>
        <w:rPr>
          <w:rFonts w:eastAsia="Malgun Gothic"/>
          <w:lang w:eastAsia="ko-KR"/>
        </w:rPr>
      </w:pPr>
      <w:r w:rsidRPr="007A01F8">
        <w:rPr>
          <w:rFonts w:eastAsia="Malgun Gothic"/>
        </w:rPr>
        <w:t xml:space="preserve">1. In order for a CPM </w:t>
      </w:r>
      <w:r w:rsidR="00847A08" w:rsidRPr="007A01F8">
        <w:t xml:space="preserve">Standalone </w:t>
      </w:r>
      <w:r w:rsidRPr="007A01F8">
        <w:rPr>
          <w:rFonts w:eastAsia="Malgun Gothic"/>
        </w:rPr>
        <w:t xml:space="preserve">Message </w:t>
      </w:r>
      <w:r w:rsidRPr="007A01F8">
        <w:rPr>
          <w:rFonts w:eastAsia="Malgun Gothic"/>
          <w:lang w:eastAsia="ko-KR"/>
        </w:rPr>
        <w:t xml:space="preserve">to </w:t>
      </w:r>
      <w:r w:rsidRPr="007A01F8">
        <w:rPr>
          <w:rFonts w:eastAsia="Malgun Gothic"/>
        </w:rPr>
        <w:t xml:space="preserve">reach to CPM Client B, CPM System A passes the CPM </w:t>
      </w:r>
      <w:r w:rsidR="00847A08" w:rsidRPr="007A01F8">
        <w:t xml:space="preserve">Standalone </w:t>
      </w:r>
      <w:r w:rsidRPr="007A01F8">
        <w:rPr>
          <w:rFonts w:eastAsia="Malgun Gothic"/>
        </w:rPr>
        <w:t>Message to SIP/IP Core B</w:t>
      </w:r>
      <w:r w:rsidRPr="007A01F8">
        <w:rPr>
          <w:rFonts w:eastAsia="Malgun Gothic"/>
          <w:lang w:eastAsia="ko-KR"/>
        </w:rPr>
        <w:t>.</w:t>
      </w:r>
    </w:p>
    <w:p w:rsidR="009117FC" w:rsidRPr="007A01F8" w:rsidRDefault="009117FC" w:rsidP="009117FC">
      <w:pPr>
        <w:rPr>
          <w:lang w:eastAsia="ko-KR"/>
        </w:rPr>
      </w:pPr>
      <w:r w:rsidRPr="007A01F8">
        <w:rPr>
          <w:rFonts w:eastAsia="Malgun Gothic"/>
          <w:lang w:eastAsia="ko-KR"/>
        </w:rPr>
        <w:t xml:space="preserve">2. </w:t>
      </w:r>
      <w:r w:rsidRPr="007A01F8">
        <w:rPr>
          <w:lang w:eastAsia="ko-KR"/>
        </w:rPr>
        <w:t xml:space="preserve">SIP/IP Core B routes the CPM </w:t>
      </w:r>
      <w:r w:rsidR="00847A08" w:rsidRPr="007A01F8">
        <w:t xml:space="preserve">Standalone </w:t>
      </w:r>
      <w:r w:rsidRPr="007A01F8">
        <w:rPr>
          <w:lang w:eastAsia="ko-KR"/>
        </w:rPr>
        <w:t xml:space="preserve">Message to </w:t>
      </w:r>
      <w:r w:rsidR="00E40DE4" w:rsidRPr="007A01F8">
        <w:rPr>
          <w:lang w:eastAsia="ko-KR"/>
        </w:rPr>
        <w:t xml:space="preserve">CPM Participating Function </w:t>
      </w:r>
      <w:r w:rsidRPr="007A01F8">
        <w:rPr>
          <w:lang w:eastAsia="ko-KR"/>
        </w:rPr>
        <w:t>B serving CPM Client B.</w:t>
      </w:r>
    </w:p>
    <w:p w:rsidR="009117FC" w:rsidRPr="007A01F8" w:rsidRDefault="009117FC" w:rsidP="009117FC">
      <w:pPr>
        <w:rPr>
          <w:lang w:eastAsia="ko-KR"/>
        </w:rPr>
      </w:pPr>
      <w:r w:rsidRPr="007A01F8">
        <w:rPr>
          <w:rFonts w:eastAsia="Malgun Gothic"/>
          <w:lang w:eastAsia="ko-KR"/>
        </w:rPr>
        <w:t xml:space="preserve">3. </w:t>
      </w:r>
      <w:r w:rsidR="00E40DE4" w:rsidRPr="007A01F8">
        <w:rPr>
          <w:rFonts w:eastAsia="Malgun Gothic"/>
          <w:lang w:eastAsia="ko-KR"/>
        </w:rPr>
        <w:t xml:space="preserve">CPM Participating Function </w:t>
      </w:r>
      <w:r w:rsidRPr="007A01F8">
        <w:rPr>
          <w:lang w:eastAsia="ko-KR"/>
        </w:rPr>
        <w:t xml:space="preserve">B retrieves the recipient’s user preferences from </w:t>
      </w:r>
      <w:r w:rsidR="00346938" w:rsidRPr="007A01F8">
        <w:rPr>
          <w:lang w:eastAsia="ko-KR"/>
        </w:rPr>
        <w:t xml:space="preserve">Policy </w:t>
      </w:r>
      <w:r w:rsidRPr="007A01F8">
        <w:rPr>
          <w:lang w:eastAsia="ko-KR"/>
        </w:rPr>
        <w:t>XDMS.</w:t>
      </w:r>
    </w:p>
    <w:p w:rsidR="009117FC" w:rsidRPr="007A01F8" w:rsidRDefault="009117FC" w:rsidP="009117FC">
      <w:pPr>
        <w:rPr>
          <w:lang w:eastAsia="ko-KR"/>
        </w:rPr>
      </w:pPr>
      <w:r w:rsidRPr="007A01F8">
        <w:rPr>
          <w:rFonts w:eastAsia="Malgun Gothic"/>
          <w:lang w:eastAsia="ko-KR"/>
        </w:rPr>
        <w:t xml:space="preserve">4. </w:t>
      </w:r>
      <w:r w:rsidR="00E40DE4" w:rsidRPr="007A01F8">
        <w:rPr>
          <w:rFonts w:eastAsia="Malgun Gothic"/>
          <w:lang w:eastAsia="ko-KR"/>
        </w:rPr>
        <w:t xml:space="preserve">CPM Participating Function </w:t>
      </w:r>
      <w:r w:rsidRPr="007A01F8">
        <w:rPr>
          <w:lang w:eastAsia="ko-KR"/>
        </w:rPr>
        <w:t>B makes a decision about whether interworking is needed or not.</w:t>
      </w:r>
    </w:p>
    <w:p w:rsidR="009117FC" w:rsidRPr="007A01F8" w:rsidRDefault="009117FC" w:rsidP="00200B48">
      <w:pPr>
        <w:rPr>
          <w:lang w:eastAsia="ko-KR"/>
        </w:rPr>
      </w:pPr>
      <w:r w:rsidRPr="007A01F8">
        <w:rPr>
          <w:rFonts w:eastAsia="Malgun Gothic"/>
          <w:lang w:eastAsia="ko-KR"/>
        </w:rPr>
        <w:t xml:space="preserve">5. </w:t>
      </w:r>
      <w:r w:rsidRPr="007A01F8">
        <w:rPr>
          <w:lang w:eastAsia="ko-KR"/>
        </w:rPr>
        <w:t xml:space="preserve">If </w:t>
      </w:r>
      <w:r w:rsidR="00580B3E" w:rsidRPr="007A01F8">
        <w:rPr>
          <w:lang w:eastAsia="ko-KR"/>
        </w:rPr>
        <w:t xml:space="preserve">the decision is taken to </w:t>
      </w:r>
      <w:r w:rsidRPr="007A01F8">
        <w:rPr>
          <w:lang w:eastAsia="ko-KR"/>
        </w:rPr>
        <w:t xml:space="preserve">interwork, </w:t>
      </w:r>
      <w:r w:rsidR="00E40DE4" w:rsidRPr="007A01F8">
        <w:rPr>
          <w:rFonts w:eastAsia="Malgun Gothic"/>
          <w:lang w:eastAsia="ko-KR"/>
        </w:rPr>
        <w:t xml:space="preserve">CPM Participating Function </w:t>
      </w:r>
      <w:r w:rsidR="00E40DE4" w:rsidRPr="007A01F8">
        <w:rPr>
          <w:lang w:eastAsia="ko-KR"/>
        </w:rPr>
        <w:t>B</w:t>
      </w:r>
      <w:r w:rsidRPr="007A01F8">
        <w:rPr>
          <w:lang w:eastAsia="ko-KR"/>
        </w:rPr>
        <w:t xml:space="preserve"> routes the CPM </w:t>
      </w:r>
      <w:r w:rsidR="00847A08" w:rsidRPr="007A01F8">
        <w:t xml:space="preserve">Standalone </w:t>
      </w:r>
      <w:r w:rsidRPr="007A01F8">
        <w:rPr>
          <w:lang w:eastAsia="ko-KR"/>
        </w:rPr>
        <w:t>Message to Interworking Selection Function B.</w:t>
      </w:r>
    </w:p>
    <w:p w:rsidR="009117FC" w:rsidRPr="007A01F8" w:rsidRDefault="00200B48" w:rsidP="009117FC">
      <w:pPr>
        <w:rPr>
          <w:lang w:eastAsia="ko-KR"/>
        </w:rPr>
      </w:pPr>
      <w:r w:rsidRPr="007A01F8">
        <w:rPr>
          <w:lang w:eastAsia="ko-KR"/>
        </w:rPr>
        <w:t>6</w:t>
      </w:r>
      <w:r w:rsidR="009117FC" w:rsidRPr="007A01F8">
        <w:rPr>
          <w:lang w:eastAsia="ko-KR"/>
        </w:rPr>
        <w:t xml:space="preserve">. Interworking Selection Function B retrieves the recipient’s user preferences for interworking selection from </w:t>
      </w:r>
      <w:r w:rsidR="00346938" w:rsidRPr="007A01F8">
        <w:rPr>
          <w:lang w:eastAsia="ko-KR"/>
        </w:rPr>
        <w:t xml:space="preserve">Policy </w:t>
      </w:r>
      <w:r w:rsidR="009117FC" w:rsidRPr="007A01F8">
        <w:rPr>
          <w:lang w:eastAsia="ko-KR"/>
        </w:rPr>
        <w:t>XDMS.</w:t>
      </w:r>
    </w:p>
    <w:p w:rsidR="00400206" w:rsidRPr="007A01F8" w:rsidRDefault="00200B48" w:rsidP="00EE0193">
      <w:pPr>
        <w:rPr>
          <w:lang w:eastAsia="ko-KR"/>
        </w:rPr>
      </w:pPr>
      <w:r w:rsidRPr="007A01F8">
        <w:rPr>
          <w:lang w:eastAsia="ko-KR"/>
        </w:rPr>
        <w:lastRenderedPageBreak/>
        <w:t>7</w:t>
      </w:r>
      <w:r w:rsidR="009117FC" w:rsidRPr="007A01F8">
        <w:rPr>
          <w:lang w:eastAsia="ko-KR"/>
        </w:rPr>
        <w:t xml:space="preserve">. Interworking Selection Function B selects the most appropriate Interworking Function for handling the CPM </w:t>
      </w:r>
      <w:r w:rsidR="00847A08" w:rsidRPr="007A01F8">
        <w:t xml:space="preserve">Standalone </w:t>
      </w:r>
      <w:r w:rsidR="009117FC" w:rsidRPr="007A01F8">
        <w:rPr>
          <w:lang w:eastAsia="ko-KR"/>
        </w:rPr>
        <w:t>Message</w:t>
      </w:r>
      <w:r w:rsidR="00400206" w:rsidRPr="007A01F8">
        <w:rPr>
          <w:lang w:eastAsia="ko-KR"/>
        </w:rPr>
        <w:t xml:space="preserve"> as defined in section </w:t>
      </w:r>
      <w:r w:rsidR="00400206" w:rsidRPr="007A01F8">
        <w:rPr>
          <w:lang w:eastAsia="ko-KR"/>
        </w:rPr>
        <w:fldChar w:fldCharType="begin"/>
      </w:r>
      <w:r w:rsidR="00400206" w:rsidRPr="007A01F8">
        <w:rPr>
          <w:lang w:eastAsia="ko-KR"/>
        </w:rPr>
        <w:instrText xml:space="preserve"> REF _Ref253064437 \n \h </w:instrText>
      </w:r>
      <w:r w:rsidR="00400206" w:rsidRPr="007A01F8">
        <w:rPr>
          <w:lang w:eastAsia="ko-KR"/>
        </w:rPr>
      </w:r>
      <w:r w:rsidR="00400206" w:rsidRPr="007A01F8">
        <w:rPr>
          <w:lang w:eastAsia="ko-KR"/>
        </w:rPr>
        <w:fldChar w:fldCharType="separate"/>
      </w:r>
      <w:r w:rsidR="00B95193">
        <w:rPr>
          <w:lang w:eastAsia="ko-KR"/>
        </w:rPr>
        <w:t>5.3.1.2</w:t>
      </w:r>
      <w:r w:rsidR="00400206" w:rsidRPr="007A01F8">
        <w:rPr>
          <w:lang w:eastAsia="ko-KR"/>
        </w:rPr>
        <w:fldChar w:fldCharType="end"/>
      </w:r>
      <w:r w:rsidR="009117FC" w:rsidRPr="007A01F8">
        <w:rPr>
          <w:lang w:eastAsia="ko-KR"/>
        </w:rPr>
        <w:t>.</w:t>
      </w:r>
    </w:p>
    <w:p w:rsidR="009117FC" w:rsidRPr="007A01F8" w:rsidRDefault="00200B48" w:rsidP="00200B48">
      <w:pPr>
        <w:rPr>
          <w:lang w:eastAsia="ko-KR"/>
        </w:rPr>
      </w:pPr>
      <w:r w:rsidRPr="007A01F8">
        <w:rPr>
          <w:lang w:eastAsia="ko-KR"/>
        </w:rPr>
        <w:t>8</w:t>
      </w:r>
      <w:r w:rsidR="009117FC" w:rsidRPr="007A01F8">
        <w:rPr>
          <w:lang w:eastAsia="ko-KR"/>
        </w:rPr>
        <w:t xml:space="preserve">. Interworking Selection Function B routes the CPM </w:t>
      </w:r>
      <w:r w:rsidR="00847A08" w:rsidRPr="007A01F8">
        <w:t xml:space="preserve">Standalone </w:t>
      </w:r>
      <w:r w:rsidR="009117FC" w:rsidRPr="007A01F8">
        <w:rPr>
          <w:lang w:eastAsia="ko-KR"/>
        </w:rPr>
        <w:t>Message to the selected Interworking Function B.</w:t>
      </w:r>
    </w:p>
    <w:p w:rsidR="009117FC" w:rsidRPr="007A01F8" w:rsidRDefault="00200B48" w:rsidP="009117FC">
      <w:pPr>
        <w:rPr>
          <w:lang w:eastAsia="ko-KR"/>
        </w:rPr>
      </w:pPr>
      <w:r w:rsidRPr="007A01F8">
        <w:rPr>
          <w:lang w:eastAsia="ko-KR"/>
        </w:rPr>
        <w:t>9</w:t>
      </w:r>
      <w:r w:rsidR="009117FC" w:rsidRPr="007A01F8">
        <w:rPr>
          <w:lang w:eastAsia="ko-KR"/>
        </w:rPr>
        <w:t xml:space="preserve">. Interworking Function B converts the CPM </w:t>
      </w:r>
      <w:r w:rsidR="00847A08" w:rsidRPr="007A01F8">
        <w:t xml:space="preserve">Standalone </w:t>
      </w:r>
      <w:r w:rsidR="009117FC" w:rsidRPr="007A01F8">
        <w:rPr>
          <w:lang w:eastAsia="ko-KR"/>
        </w:rPr>
        <w:t xml:space="preserve">Message into a non-CPM message routable in </w:t>
      </w:r>
      <w:r w:rsidR="00B3649C" w:rsidRPr="007A01F8">
        <w:rPr>
          <w:lang w:eastAsia="ko-KR"/>
        </w:rPr>
        <w:t>n</w:t>
      </w:r>
      <w:r w:rsidR="009117FC" w:rsidRPr="007A01F8">
        <w:rPr>
          <w:lang w:eastAsia="ko-KR"/>
        </w:rPr>
        <w:t>on-CPM System B.</w:t>
      </w:r>
    </w:p>
    <w:p w:rsidR="009117FC" w:rsidRPr="007A01F8" w:rsidRDefault="00200B48" w:rsidP="009117FC">
      <w:pPr>
        <w:rPr>
          <w:lang w:eastAsia="ko-KR"/>
        </w:rPr>
      </w:pPr>
      <w:r w:rsidRPr="007A01F8">
        <w:rPr>
          <w:lang w:eastAsia="ko-KR"/>
        </w:rPr>
        <w:t>10</w:t>
      </w:r>
      <w:r w:rsidR="009117FC" w:rsidRPr="007A01F8">
        <w:rPr>
          <w:lang w:eastAsia="ko-KR"/>
        </w:rPr>
        <w:t>. Interworking Function B routes the non-CPM message to non-CPM system B.</w:t>
      </w:r>
    </w:p>
    <w:p w:rsidR="009117FC" w:rsidRPr="007A01F8" w:rsidRDefault="00200B48" w:rsidP="009117FC">
      <w:pPr>
        <w:rPr>
          <w:lang w:eastAsia="ko-KR"/>
        </w:rPr>
      </w:pPr>
      <w:r w:rsidRPr="007A01F8">
        <w:rPr>
          <w:lang w:eastAsia="ko-KR"/>
        </w:rPr>
        <w:t>11</w:t>
      </w:r>
      <w:r w:rsidR="009117FC" w:rsidRPr="007A01F8">
        <w:rPr>
          <w:lang w:eastAsia="ko-KR"/>
        </w:rPr>
        <w:t xml:space="preserve">. The acknowledgement of the non-CPM message is returned from </w:t>
      </w:r>
      <w:r w:rsidR="00B3649C" w:rsidRPr="007A01F8">
        <w:rPr>
          <w:lang w:eastAsia="ko-KR"/>
        </w:rPr>
        <w:t>n</w:t>
      </w:r>
      <w:r w:rsidR="009117FC" w:rsidRPr="007A01F8">
        <w:rPr>
          <w:lang w:eastAsia="ko-KR"/>
        </w:rPr>
        <w:t>on-CPM system B to Interworking Function B.</w:t>
      </w:r>
    </w:p>
    <w:p w:rsidR="0035035F" w:rsidRPr="007A01F8" w:rsidRDefault="0035035F" w:rsidP="000836E3">
      <w:pPr>
        <w:pStyle w:val="NO"/>
        <w:ind w:left="851"/>
        <w:rPr>
          <w:lang w:eastAsia="ko-KR"/>
        </w:rPr>
      </w:pPr>
      <w:r w:rsidRPr="007A01F8">
        <w:rPr>
          <w:lang w:eastAsia="ko-KR"/>
        </w:rPr>
        <w:t>NOTE 1:</w:t>
      </w:r>
      <w:r w:rsidRPr="007A01F8">
        <w:rPr>
          <w:lang w:eastAsia="ko-KR"/>
        </w:rPr>
        <w:tab/>
        <w:t xml:space="preserve">Step 12 could be skipped and steps 13-16 could be initiated before step 11, </w:t>
      </w:r>
      <w:r w:rsidRPr="007A01F8">
        <w:t>(e.g. per service provider policies, to prevent the risk of timeout).</w:t>
      </w:r>
    </w:p>
    <w:p w:rsidR="009117FC" w:rsidRPr="007A01F8" w:rsidRDefault="00200B48" w:rsidP="009117FC">
      <w:pPr>
        <w:rPr>
          <w:lang w:eastAsia="ko-KR"/>
        </w:rPr>
      </w:pPr>
      <w:r w:rsidRPr="007A01F8">
        <w:rPr>
          <w:lang w:eastAsia="ko-KR"/>
        </w:rPr>
        <w:t>12</w:t>
      </w:r>
      <w:r w:rsidR="009117FC" w:rsidRPr="007A01F8">
        <w:rPr>
          <w:lang w:eastAsia="ko-KR"/>
        </w:rPr>
        <w:t>. Interworking Function B converts the acknowledgement of the non-CPM message into an OK response to the CPM Message.</w:t>
      </w:r>
    </w:p>
    <w:p w:rsidR="00200B48" w:rsidRPr="007A01F8" w:rsidRDefault="00200B48" w:rsidP="00200B48">
      <w:pPr>
        <w:rPr>
          <w:lang w:eastAsia="ko-KR"/>
        </w:rPr>
      </w:pPr>
      <w:r w:rsidRPr="007A01F8">
        <w:rPr>
          <w:lang w:eastAsia="ko-KR"/>
        </w:rPr>
        <w:t>13. Interworking Function B sends the Accepted response to Interworking Selection Function A.</w:t>
      </w:r>
    </w:p>
    <w:p w:rsidR="00200B48" w:rsidRPr="007A01F8" w:rsidRDefault="00200B48" w:rsidP="00200B48">
      <w:pPr>
        <w:rPr>
          <w:lang w:eastAsia="ko-KR"/>
        </w:rPr>
      </w:pPr>
      <w:r w:rsidRPr="007A01F8">
        <w:rPr>
          <w:lang w:eastAsia="ko-KR"/>
        </w:rPr>
        <w:t>14. Interworking Selection Function A forwards the Accepted response to CPM Participating Function A.</w:t>
      </w:r>
    </w:p>
    <w:p w:rsidR="009117FC" w:rsidRPr="007A01F8" w:rsidRDefault="009117FC" w:rsidP="009117FC">
      <w:pPr>
        <w:rPr>
          <w:rFonts w:eastAsia="Malgun Gothic"/>
          <w:lang w:eastAsia="ko-KR"/>
        </w:rPr>
      </w:pPr>
      <w:r w:rsidRPr="007A01F8">
        <w:rPr>
          <w:lang w:eastAsia="ko-KR"/>
        </w:rPr>
        <w:t>15-</w:t>
      </w:r>
      <w:r w:rsidR="00200B48" w:rsidRPr="007A01F8">
        <w:rPr>
          <w:lang w:eastAsia="ko-KR"/>
        </w:rPr>
        <w:t>16</w:t>
      </w:r>
      <w:r w:rsidRPr="007A01F8">
        <w:rPr>
          <w:lang w:eastAsia="ko-KR"/>
        </w:rPr>
        <w:t xml:space="preserve">. The OK response is routed to the CPM Client A Home Network along the </w:t>
      </w:r>
      <w:r w:rsidR="007D7D77" w:rsidRPr="007A01F8">
        <w:rPr>
          <w:lang w:eastAsia="ko-KR"/>
        </w:rPr>
        <w:t>Signalling Path</w:t>
      </w:r>
      <w:r w:rsidRPr="007A01F8">
        <w:rPr>
          <w:lang w:eastAsia="ko-KR"/>
        </w:rPr>
        <w:t xml:space="preserve"> that the CPM </w:t>
      </w:r>
      <w:r w:rsidR="00847A08" w:rsidRPr="007A01F8">
        <w:t xml:space="preserve">Standalone </w:t>
      </w:r>
      <w:r w:rsidRPr="007A01F8">
        <w:rPr>
          <w:lang w:eastAsia="ko-KR"/>
        </w:rPr>
        <w:t>Message experienced before.</w:t>
      </w:r>
    </w:p>
    <w:p w:rsidR="00B3649C" w:rsidRPr="007A01F8" w:rsidRDefault="00200B48" w:rsidP="00B3649C">
      <w:r w:rsidRPr="007A01F8">
        <w:rPr>
          <w:lang w:eastAsia="ko-KR"/>
        </w:rPr>
        <w:t>17</w:t>
      </w:r>
      <w:r w:rsidR="00B3649C" w:rsidRPr="007A01F8">
        <w:rPr>
          <w:lang w:eastAsia="ko-KR"/>
        </w:rPr>
        <w:t xml:space="preserve">. If supported by the </w:t>
      </w:r>
      <w:r w:rsidR="00B3649C" w:rsidRPr="007A01F8">
        <w:t>non-CPM system B, it generates a delivery notification towards the sender.</w:t>
      </w:r>
    </w:p>
    <w:p w:rsidR="00B3649C" w:rsidRPr="007A01F8" w:rsidRDefault="00B3649C" w:rsidP="000836E3">
      <w:pPr>
        <w:pStyle w:val="NO"/>
        <w:ind w:left="851"/>
      </w:pPr>
      <w:r w:rsidRPr="007A01F8">
        <w:t>NOTE 2:</w:t>
      </w:r>
      <w:r w:rsidRPr="007A01F8">
        <w:tab/>
        <w:t>Client B may opt to disallow a delivery notification, even though asked to by Client A.</w:t>
      </w:r>
    </w:p>
    <w:p w:rsidR="00B3649C" w:rsidRPr="007A01F8" w:rsidRDefault="00200B48" w:rsidP="00B3649C">
      <w:pPr>
        <w:rPr>
          <w:lang w:eastAsia="ko-KR"/>
        </w:rPr>
      </w:pPr>
      <w:r w:rsidRPr="007A01F8">
        <w:rPr>
          <w:lang w:eastAsia="ko-KR"/>
        </w:rPr>
        <w:t>18</w:t>
      </w:r>
      <w:r w:rsidR="00B3649C" w:rsidRPr="007A01F8">
        <w:rPr>
          <w:lang w:eastAsia="ko-KR"/>
        </w:rPr>
        <w:t xml:space="preserve">. Interworking Function B converts the non-CPM message delivery notification into a CPM </w:t>
      </w:r>
      <w:r w:rsidR="00847A08" w:rsidRPr="007A01F8">
        <w:t xml:space="preserve">Standalone </w:t>
      </w:r>
      <w:r w:rsidR="00B3649C" w:rsidRPr="007A01F8">
        <w:rPr>
          <w:lang w:eastAsia="ko-KR"/>
        </w:rPr>
        <w:t>Message delivery notification.</w:t>
      </w:r>
    </w:p>
    <w:p w:rsidR="00B3649C" w:rsidRPr="007A01F8" w:rsidRDefault="00200B48" w:rsidP="00B3649C">
      <w:r w:rsidRPr="007A01F8">
        <w:t>19</w:t>
      </w:r>
      <w:r w:rsidR="00B3649C" w:rsidRPr="007A01F8">
        <w:t>-</w:t>
      </w:r>
      <w:r w:rsidRPr="007A01F8">
        <w:t>22</w:t>
      </w:r>
      <w:r w:rsidR="00B3649C" w:rsidRPr="007A01F8">
        <w:t xml:space="preserve">. Interworking Function B routes the CPM </w:t>
      </w:r>
      <w:r w:rsidR="00847A08" w:rsidRPr="007A01F8">
        <w:t xml:space="preserve">Standalone </w:t>
      </w:r>
      <w:r w:rsidR="00B3649C" w:rsidRPr="007A01F8">
        <w:t xml:space="preserve">Message delivery notification towards CPM System A, via CPM </w:t>
      </w:r>
      <w:r w:rsidR="00B3649C" w:rsidRPr="007A01F8">
        <w:rPr>
          <w:rFonts w:eastAsia="Malgun Gothic"/>
          <w:lang w:eastAsia="ko-KR"/>
        </w:rPr>
        <w:t xml:space="preserve">Participating Function </w:t>
      </w:r>
      <w:r w:rsidR="00B3649C" w:rsidRPr="007A01F8">
        <w:t>B and SIP/IP Core B.</w:t>
      </w:r>
    </w:p>
    <w:p w:rsidR="00B3649C" w:rsidRPr="007A01F8" w:rsidRDefault="00200B48" w:rsidP="00B3649C">
      <w:r w:rsidRPr="007A01F8">
        <w:t>23</w:t>
      </w:r>
      <w:r w:rsidR="00B3649C" w:rsidRPr="007A01F8">
        <w:t>-</w:t>
      </w:r>
      <w:r w:rsidRPr="007A01F8">
        <w:t>26</w:t>
      </w:r>
      <w:r w:rsidR="00B3649C" w:rsidRPr="007A01F8">
        <w:t xml:space="preserve">. CPM System A sends an OK response towards non-CPM system B along the same Signalling Path, via SIP/IP Core B and CPM </w:t>
      </w:r>
      <w:r w:rsidR="00B3649C" w:rsidRPr="007A01F8">
        <w:rPr>
          <w:rFonts w:eastAsia="Malgun Gothic"/>
          <w:lang w:eastAsia="ko-KR"/>
        </w:rPr>
        <w:t xml:space="preserve">Participating Function </w:t>
      </w:r>
      <w:r w:rsidR="00B3649C" w:rsidRPr="007A01F8">
        <w:t>B.</w:t>
      </w:r>
    </w:p>
    <w:p w:rsidR="00B3649C" w:rsidRPr="007A01F8" w:rsidRDefault="00200B48" w:rsidP="00B3649C">
      <w:pPr>
        <w:rPr>
          <w:lang w:eastAsia="ko-KR"/>
        </w:rPr>
      </w:pPr>
      <w:r w:rsidRPr="007A01F8">
        <w:t>27</w:t>
      </w:r>
      <w:r w:rsidR="00B3649C" w:rsidRPr="007A01F8">
        <w:t>. Interworking Function B routes the ack towards non-CPM System B.</w:t>
      </w:r>
    </w:p>
    <w:p w:rsidR="00B3649C" w:rsidRPr="007A01F8" w:rsidRDefault="00B3649C" w:rsidP="000836E3">
      <w:pPr>
        <w:pStyle w:val="NO"/>
        <w:ind w:left="851"/>
      </w:pPr>
      <w:r w:rsidRPr="007A01F8">
        <w:t>NOTE 3:</w:t>
      </w:r>
      <w:r w:rsidRPr="007A01F8">
        <w:tab/>
        <w:t>Non-CPM System B may or may not require an ack.</w:t>
      </w:r>
    </w:p>
    <w:p w:rsidR="00B3649C" w:rsidRPr="007A01F8" w:rsidRDefault="00B3649C" w:rsidP="000836E3">
      <w:pPr>
        <w:pStyle w:val="NO"/>
        <w:ind w:left="851"/>
      </w:pPr>
      <w:r w:rsidRPr="007A01F8">
        <w:t>NOTE 4:</w:t>
      </w:r>
      <w:r w:rsidRPr="007A01F8">
        <w:tab/>
        <w:t>CPM Client A served by the CPM System A might have requested a read report. If so, and if supported by the non-CPM system, the recipient client in non-CPM System B might provide one. The read report will be handled in a similar way to the delivery notification (steps 21 to 31).</w:t>
      </w:r>
    </w:p>
    <w:p w:rsidR="000836E3" w:rsidRDefault="000836E3" w:rsidP="002F16F6">
      <w:pPr>
        <w:pStyle w:val="App3"/>
        <w:numPr>
          <w:ilvl w:val="2"/>
          <w:numId w:val="20"/>
        </w:numPr>
        <w:sectPr w:rsidR="000836E3" w:rsidSect="00DB633A">
          <w:pgSz w:w="12240" w:h="15840" w:code="1"/>
          <w:pgMar w:top="1440" w:right="1080" w:bottom="1152" w:left="1080" w:header="576" w:footer="576" w:gutter="0"/>
          <w:paperSrc w:first="5" w:other="5"/>
          <w:cols w:space="720"/>
          <w:docGrid w:linePitch="272"/>
        </w:sectPr>
      </w:pPr>
      <w:bookmarkStart w:id="551" w:name="_Toc258322807"/>
    </w:p>
    <w:p w:rsidR="00AE3599" w:rsidRPr="007A01F8" w:rsidRDefault="00AE3599" w:rsidP="002F16F6">
      <w:pPr>
        <w:pStyle w:val="App3"/>
        <w:numPr>
          <w:ilvl w:val="2"/>
          <w:numId w:val="20"/>
        </w:numPr>
      </w:pPr>
      <w:bookmarkStart w:id="552" w:name="_Toc443293076"/>
      <w:bookmarkStart w:id="553" w:name="_Toc495497643"/>
      <w:r w:rsidRPr="007A01F8">
        <w:lastRenderedPageBreak/>
        <w:t xml:space="preserve">Large Message Mode CPM </w:t>
      </w:r>
      <w:r w:rsidR="00847A08" w:rsidRPr="007A01F8">
        <w:t xml:space="preserve">Standalone </w:t>
      </w:r>
      <w:r w:rsidRPr="007A01F8">
        <w:t>Message Interworking</w:t>
      </w:r>
      <w:bookmarkEnd w:id="551"/>
      <w:bookmarkEnd w:id="552"/>
      <w:bookmarkEnd w:id="553"/>
    </w:p>
    <w:p w:rsidR="00AE3599" w:rsidRPr="007A01F8" w:rsidRDefault="00AE3599" w:rsidP="00AE3599">
      <w:r w:rsidRPr="007A01F8">
        <w:t xml:space="preserve">This section describes the case where a Large Message Mode CPM </w:t>
      </w:r>
      <w:r w:rsidR="00847A08" w:rsidRPr="007A01F8">
        <w:t xml:space="preserve">Standalone </w:t>
      </w:r>
      <w:r w:rsidRPr="007A01F8">
        <w:t>Message needs to be delivered to a recipient, and it is decided that to reach the recipient, interworking is required.</w:t>
      </w:r>
    </w:p>
    <w:p w:rsidR="00AE3599" w:rsidRPr="007A01F8" w:rsidRDefault="00AE3599" w:rsidP="000836E3">
      <w:pPr>
        <w:pStyle w:val="NO"/>
        <w:ind w:left="851"/>
      </w:pPr>
      <w:r w:rsidRPr="007A01F8">
        <w:t>NOTE 1:</w:t>
      </w:r>
      <w:r w:rsidRPr="007A01F8">
        <w:tab/>
        <w:t>The flow only focuses on the interactions between the CPM Participating Function, the Interworking Selection Function and the Interworking Function. Upstream interactions are purposely not described.</w:t>
      </w:r>
    </w:p>
    <w:p w:rsidR="004E19DA" w:rsidRDefault="0029149A" w:rsidP="004E19DA">
      <w:pPr>
        <w:pStyle w:val="AltNormal"/>
        <w:keepNext/>
        <w:jc w:val="center"/>
      </w:pPr>
      <w:r w:rsidRPr="007A01F8">
        <w:object w:dxaOrig="8683" w:dyaOrig="8034">
          <v:shape id="_x0000_i1066" type="#_x0000_t75" style="width:339pt;height:313.5pt" o:ole="">
            <v:imagedata r:id="rId138" o:title=""/>
          </v:shape>
          <o:OLEObject Type="Embed" ProgID="Visio.Drawing.11" ShapeID="_x0000_i1066" DrawAspect="Content" ObjectID="_1569239908" r:id="rId139"/>
        </w:object>
      </w:r>
    </w:p>
    <w:p w:rsidR="00AE3599" w:rsidRPr="007A01F8" w:rsidRDefault="004E19DA" w:rsidP="00AE3599">
      <w:pPr>
        <w:pStyle w:val="Caption"/>
      </w:pPr>
      <w:bookmarkStart w:id="554" w:name="_Toc490258975"/>
      <w:r>
        <w:t xml:space="preserve">Figure </w:t>
      </w:r>
      <w:r>
        <w:fldChar w:fldCharType="begin"/>
      </w:r>
      <w:r>
        <w:instrText xml:space="preserve"> SEQ Figure \* ARABIC </w:instrText>
      </w:r>
      <w:r>
        <w:fldChar w:fldCharType="separate"/>
      </w:r>
      <w:r w:rsidR="00B95193">
        <w:rPr>
          <w:noProof/>
        </w:rPr>
        <w:t>40</w:t>
      </w:r>
      <w:r>
        <w:fldChar w:fldCharType="end"/>
      </w:r>
      <w:r w:rsidRPr="009D3814">
        <w:t>: Large Message Mode CPM Standalone Message Interworking</w:t>
      </w:r>
      <w:bookmarkEnd w:id="554"/>
    </w:p>
    <w:p w:rsidR="00AE3599" w:rsidRPr="007A01F8" w:rsidRDefault="00AE3599" w:rsidP="0029149A">
      <w:r w:rsidRPr="007A01F8">
        <w:t xml:space="preserve">1. The CPM </w:t>
      </w:r>
      <w:r w:rsidR="00847A08" w:rsidRPr="007A01F8">
        <w:t xml:space="preserve">Standalone </w:t>
      </w:r>
      <w:r w:rsidRPr="007A01F8">
        <w:t xml:space="preserve">Message is to be sent as a Large Message Mode CPM </w:t>
      </w:r>
      <w:r w:rsidR="00847A08" w:rsidRPr="007A01F8">
        <w:t xml:space="preserve">Standalone </w:t>
      </w:r>
      <w:r w:rsidRPr="007A01F8">
        <w:t>Message (the size of the message is larger than 1300 bytes), so CPM Participating Function A sends a CPM Large Message Invitation request to Interworking Selection Function A.</w:t>
      </w:r>
    </w:p>
    <w:p w:rsidR="00AE3599" w:rsidRPr="007A01F8" w:rsidRDefault="0029149A" w:rsidP="00AE3599">
      <w:pPr>
        <w:rPr>
          <w:rStyle w:val="msoins0"/>
        </w:rPr>
      </w:pPr>
      <w:r w:rsidRPr="007A01F8">
        <w:rPr>
          <w:lang w:eastAsia="ko-KR"/>
        </w:rPr>
        <w:t>2</w:t>
      </w:r>
      <w:r w:rsidR="00AE3599" w:rsidRPr="007A01F8">
        <w:rPr>
          <w:lang w:eastAsia="ko-KR"/>
        </w:rPr>
        <w:t xml:space="preserve">. Interworking Selection Function A extracts the message details (size, content types, etc) from the CPM Large Message Invitation request and selects the most appropriate Interworking Function for handling the CPM </w:t>
      </w:r>
      <w:r w:rsidR="00847A08" w:rsidRPr="007A01F8">
        <w:t xml:space="preserve">Standalone </w:t>
      </w:r>
      <w:r w:rsidR="00AE3599" w:rsidRPr="007A01F8">
        <w:rPr>
          <w:lang w:eastAsia="ko-KR"/>
        </w:rPr>
        <w:t>Message.</w:t>
      </w:r>
    </w:p>
    <w:p w:rsidR="00AE3599" w:rsidRPr="007A01F8" w:rsidRDefault="0029149A" w:rsidP="0029149A">
      <w:r w:rsidRPr="007A01F8">
        <w:t>3</w:t>
      </w:r>
      <w:r w:rsidR="00AE3599" w:rsidRPr="007A01F8">
        <w:t>. Interworking Selection Function A sends the CPM Large Message Invitation request to Interworking Function A.</w:t>
      </w:r>
    </w:p>
    <w:p w:rsidR="00AE3599" w:rsidRPr="007A01F8" w:rsidRDefault="0029149A" w:rsidP="00AE3599">
      <w:r w:rsidRPr="007A01F8">
        <w:t>4</w:t>
      </w:r>
      <w:r w:rsidR="00AE3599" w:rsidRPr="007A01F8">
        <w:t>. Interworking Function A returns an OK response.</w:t>
      </w:r>
    </w:p>
    <w:p w:rsidR="00AE3599" w:rsidRPr="007A01F8" w:rsidRDefault="0029149A" w:rsidP="00AE3599">
      <w:pPr>
        <w:rPr>
          <w:lang w:eastAsia="ko-KR"/>
        </w:rPr>
      </w:pPr>
      <w:r w:rsidRPr="007A01F8">
        <w:t>5</w:t>
      </w:r>
      <w:r w:rsidR="00AE3599" w:rsidRPr="007A01F8">
        <w:t xml:space="preserve">. The OK response is </w:t>
      </w:r>
      <w:r w:rsidRPr="007A01F8">
        <w:t xml:space="preserve">forwarded </w:t>
      </w:r>
      <w:r w:rsidR="00AE3599" w:rsidRPr="007A01F8">
        <w:t>to CPM Participating Function A.</w:t>
      </w:r>
    </w:p>
    <w:p w:rsidR="00AE3599" w:rsidRPr="007A01F8" w:rsidRDefault="0029149A" w:rsidP="00AE3599">
      <w:r w:rsidRPr="007A01F8">
        <w:t>6</w:t>
      </w:r>
      <w:r w:rsidR="00AE3599" w:rsidRPr="007A01F8">
        <w:t xml:space="preserve">. CPM Participating Function A sends the Large Message Mode CPM </w:t>
      </w:r>
      <w:r w:rsidR="00847A08" w:rsidRPr="007A01F8">
        <w:t xml:space="preserve">Standalone </w:t>
      </w:r>
      <w:r w:rsidR="00AE3599" w:rsidRPr="007A01F8">
        <w:t>Message (as the media of the established session) directly toward Interworking Function A.</w:t>
      </w:r>
    </w:p>
    <w:p w:rsidR="00AE3599" w:rsidRPr="007A01F8" w:rsidRDefault="0029149A" w:rsidP="00AE3599">
      <w:pPr>
        <w:rPr>
          <w:lang w:eastAsia="ko-KR"/>
        </w:rPr>
      </w:pPr>
      <w:r w:rsidRPr="007A01F8">
        <w:rPr>
          <w:lang w:eastAsia="ko-KR"/>
        </w:rPr>
        <w:t>7</w:t>
      </w:r>
      <w:r w:rsidR="00AE3599" w:rsidRPr="007A01F8">
        <w:rPr>
          <w:lang w:eastAsia="ko-KR"/>
        </w:rPr>
        <w:t xml:space="preserve">. Interworking Function A converts the received </w:t>
      </w:r>
      <w:r w:rsidR="00AE3599" w:rsidRPr="007A01F8">
        <w:t xml:space="preserve">Large Message Mode </w:t>
      </w:r>
      <w:r w:rsidR="00AE3599" w:rsidRPr="007A01F8">
        <w:rPr>
          <w:lang w:eastAsia="ko-KR"/>
        </w:rPr>
        <w:t xml:space="preserve">CPM </w:t>
      </w:r>
      <w:r w:rsidR="00847A08" w:rsidRPr="007A01F8">
        <w:t xml:space="preserve">Standalone </w:t>
      </w:r>
      <w:r w:rsidR="00AE3599" w:rsidRPr="007A01F8">
        <w:rPr>
          <w:lang w:eastAsia="ko-KR"/>
        </w:rPr>
        <w:t>Message into a non-CPM message routable in non-CPM System B.</w:t>
      </w:r>
    </w:p>
    <w:p w:rsidR="00F26CF8" w:rsidRDefault="0029149A" w:rsidP="00AE3599">
      <w:r w:rsidRPr="007A01F8">
        <w:t>8</w:t>
      </w:r>
      <w:r w:rsidR="00AE3599" w:rsidRPr="007A01F8">
        <w:t>. Non-CPM system B receives the message.</w:t>
      </w:r>
    </w:p>
    <w:p w:rsidR="00AE3599" w:rsidRPr="007A01F8" w:rsidRDefault="0029149A" w:rsidP="00AE3599">
      <w:r w:rsidRPr="007A01F8">
        <w:t>9</w:t>
      </w:r>
      <w:r w:rsidR="00AE3599" w:rsidRPr="007A01F8">
        <w:t>. Non-CPM system B acknowledges reception of the message.</w:t>
      </w:r>
    </w:p>
    <w:p w:rsidR="00AE3599" w:rsidRPr="007A01F8" w:rsidRDefault="00AE3599" w:rsidP="000836E3">
      <w:pPr>
        <w:pStyle w:val="NO"/>
        <w:ind w:left="851"/>
      </w:pPr>
      <w:r w:rsidRPr="007A01F8">
        <w:lastRenderedPageBreak/>
        <w:t xml:space="preserve">NOTE 2: </w:t>
      </w:r>
      <w:r w:rsidRPr="007A01F8">
        <w:tab/>
        <w:t xml:space="preserve">This acknowledgement means that Non-CPM system B has accepted the message for delivery, e.g. at a non-CPM system service centre. The acknowledgement does not necessarily mean that the message has been delivered to non-CPM </w:t>
      </w:r>
      <w:r w:rsidR="003F27D7" w:rsidRPr="007A01F8">
        <w:t xml:space="preserve">Principal </w:t>
      </w:r>
      <w:r w:rsidRPr="007A01F8">
        <w:t>B.</w:t>
      </w:r>
    </w:p>
    <w:p w:rsidR="0035035F" w:rsidRPr="007A01F8" w:rsidDel="007F34CD" w:rsidRDefault="0035035F" w:rsidP="000836E3">
      <w:pPr>
        <w:pStyle w:val="NO"/>
        <w:ind w:left="851"/>
      </w:pPr>
      <w:r w:rsidRPr="007A01F8">
        <w:rPr>
          <w:lang w:eastAsia="ko-KR"/>
        </w:rPr>
        <w:t>NOTE 3:</w:t>
      </w:r>
      <w:r w:rsidRPr="007A01F8">
        <w:rPr>
          <w:lang w:eastAsia="ko-KR"/>
        </w:rPr>
        <w:tab/>
        <w:t xml:space="preserve">Step 10 could be skipped and step 11 could be initiated before step 9, </w:t>
      </w:r>
      <w:r w:rsidRPr="007A01F8">
        <w:t>(e.g. per service provider policies, to prevent the risk of timeout).</w:t>
      </w:r>
    </w:p>
    <w:p w:rsidR="00AE3599" w:rsidRPr="007A01F8" w:rsidRDefault="0029149A" w:rsidP="00AE3599">
      <w:pPr>
        <w:rPr>
          <w:lang w:eastAsia="ko-KR"/>
        </w:rPr>
      </w:pPr>
      <w:r w:rsidRPr="007A01F8">
        <w:rPr>
          <w:lang w:eastAsia="ko-KR"/>
        </w:rPr>
        <w:t>10</w:t>
      </w:r>
      <w:r w:rsidR="00AE3599" w:rsidRPr="007A01F8">
        <w:rPr>
          <w:lang w:eastAsia="ko-KR"/>
        </w:rPr>
        <w:t>. Interworking Function A converts the acknowledgement of the non-CPM message into a RESPONSE for the received media.</w:t>
      </w:r>
    </w:p>
    <w:p w:rsidR="00AE3599" w:rsidRPr="007A01F8" w:rsidRDefault="0029149A" w:rsidP="00AE3599">
      <w:r w:rsidRPr="007A01F8">
        <w:t>11</w:t>
      </w:r>
      <w:r w:rsidR="00AE3599" w:rsidRPr="007A01F8">
        <w:t>. Interworking Function A sends this RESPONSE</w:t>
      </w:r>
      <w:r w:rsidR="00AE3599" w:rsidRPr="007A01F8">
        <w:rPr>
          <w:lang w:eastAsia="ko-KR"/>
        </w:rPr>
        <w:t xml:space="preserve"> to CPM Participating Function A.</w:t>
      </w:r>
    </w:p>
    <w:p w:rsidR="00AE3599" w:rsidRPr="007A01F8" w:rsidRDefault="0029149A" w:rsidP="00AE3599">
      <w:pPr>
        <w:rPr>
          <w:lang w:eastAsia="ko-KR"/>
        </w:rPr>
      </w:pPr>
      <w:r w:rsidRPr="007A01F8">
        <w:rPr>
          <w:lang w:eastAsia="ko-KR"/>
        </w:rPr>
        <w:t>12</w:t>
      </w:r>
      <w:r w:rsidR="00AE3599" w:rsidRPr="007A01F8">
        <w:rPr>
          <w:lang w:eastAsia="ko-KR"/>
        </w:rPr>
        <w:t>-</w:t>
      </w:r>
      <w:r w:rsidRPr="007A01F8">
        <w:rPr>
          <w:lang w:eastAsia="ko-KR"/>
        </w:rPr>
        <w:t>15</w:t>
      </w:r>
      <w:r w:rsidR="00AE3599" w:rsidRPr="007A01F8">
        <w:rPr>
          <w:lang w:eastAsia="ko-KR"/>
        </w:rPr>
        <w:t>. CPM Participating Function A closes the message transmission.</w:t>
      </w:r>
    </w:p>
    <w:p w:rsidR="00C8738B" w:rsidRPr="007A01F8" w:rsidRDefault="00C8738B" w:rsidP="002F16F6">
      <w:pPr>
        <w:pStyle w:val="App3"/>
        <w:numPr>
          <w:ilvl w:val="2"/>
          <w:numId w:val="20"/>
        </w:numPr>
      </w:pPr>
      <w:bookmarkStart w:id="555" w:name="_Toc443293077"/>
      <w:bookmarkStart w:id="556" w:name="_Toc258322808"/>
      <w:bookmarkStart w:id="557" w:name="_Toc495497644"/>
      <w:r w:rsidRPr="007A01F8">
        <w:t>CPM File Transfer Interworking</w:t>
      </w:r>
      <w:bookmarkEnd w:id="555"/>
      <w:bookmarkEnd w:id="557"/>
    </w:p>
    <w:p w:rsidR="00C8738B" w:rsidRPr="006A4E80" w:rsidRDefault="00C8738B" w:rsidP="00B1661C">
      <w:pPr>
        <w:pStyle w:val="App4"/>
        <w:rPr>
          <w:sz w:val="24"/>
          <w:szCs w:val="24"/>
        </w:rPr>
      </w:pPr>
      <w:bookmarkStart w:id="558" w:name="_Toc443293078"/>
      <w:bookmarkStart w:id="559" w:name="_Toc443293286"/>
      <w:bookmarkStart w:id="560" w:name="_Toc495497645"/>
      <w:r w:rsidRPr="006A4E80">
        <w:rPr>
          <w:sz w:val="24"/>
          <w:szCs w:val="24"/>
        </w:rPr>
        <w:t>File Transfer supported by Non-CPM Communication Service</w:t>
      </w:r>
      <w:bookmarkEnd w:id="558"/>
      <w:bookmarkEnd w:id="559"/>
      <w:bookmarkEnd w:id="560"/>
    </w:p>
    <w:p w:rsidR="00C8738B" w:rsidRPr="007A01F8" w:rsidRDefault="00C8738B" w:rsidP="00C8738B">
      <w:r w:rsidRPr="007A01F8">
        <w:t>This section describes the case where a CPM File Transfer needs to be set up to a recipient, and it is decided that to reach the recipient, interworking is required. In this case the Non-CPM Communication Service supports file transfers as well.</w:t>
      </w:r>
    </w:p>
    <w:p w:rsidR="00C8738B" w:rsidRPr="007A01F8" w:rsidRDefault="00C8738B" w:rsidP="000836E3">
      <w:pPr>
        <w:pStyle w:val="NO"/>
        <w:ind w:left="851"/>
      </w:pPr>
      <w:r w:rsidRPr="007A01F8">
        <w:t>NOTE 1:</w:t>
      </w:r>
      <w:r w:rsidRPr="007A01F8">
        <w:tab/>
        <w:t>The flow only focuses on the interactions between the CPM Participating Function, the Interworking Selection Function and the Interworking Function. Upstream interactions are purposely not described.</w:t>
      </w:r>
    </w:p>
    <w:bookmarkStart w:id="561" w:name="_MON_1332245896"/>
    <w:bookmarkEnd w:id="561"/>
    <w:p w:rsidR="004E19DA" w:rsidRDefault="00C8738B" w:rsidP="004E19DA">
      <w:pPr>
        <w:pStyle w:val="AltNormal"/>
        <w:keepNext/>
        <w:jc w:val="center"/>
      </w:pPr>
      <w:r w:rsidRPr="007A01F8">
        <w:object w:dxaOrig="9063" w:dyaOrig="8101">
          <v:shape id="_x0000_i1067" type="#_x0000_t75" style="width:354pt;height:316.5pt" o:ole="">
            <v:imagedata r:id="rId140" o:title=""/>
          </v:shape>
          <o:OLEObject Type="Embed" ProgID="Visio.Drawing.11" ShapeID="_x0000_i1067" DrawAspect="Content" ObjectID="_1569239909" r:id="rId141"/>
        </w:object>
      </w:r>
    </w:p>
    <w:p w:rsidR="00C8738B" w:rsidRPr="007A01F8" w:rsidRDefault="004E19DA" w:rsidP="00C8738B">
      <w:pPr>
        <w:pStyle w:val="Caption"/>
      </w:pPr>
      <w:bookmarkStart w:id="562" w:name="_Toc490258976"/>
      <w:r>
        <w:t xml:space="preserve">Figure </w:t>
      </w:r>
      <w:r>
        <w:fldChar w:fldCharType="begin"/>
      </w:r>
      <w:r>
        <w:instrText xml:space="preserve"> SEQ Figure \* ARABIC </w:instrText>
      </w:r>
      <w:r>
        <w:fldChar w:fldCharType="separate"/>
      </w:r>
      <w:r w:rsidR="00B95193">
        <w:rPr>
          <w:noProof/>
        </w:rPr>
        <w:t>41</w:t>
      </w:r>
      <w:r>
        <w:fldChar w:fldCharType="end"/>
      </w:r>
      <w:r w:rsidRPr="00144B65">
        <w:t>: CPM File Transfer Interworking to non-CPM file transfer</w:t>
      </w:r>
      <w:bookmarkEnd w:id="562"/>
    </w:p>
    <w:p w:rsidR="00C8738B" w:rsidRPr="007A01F8" w:rsidRDefault="00C8738B" w:rsidP="00C8738B">
      <w:r w:rsidRPr="007A01F8">
        <w:t>1. CPM Participating Function A sends the CPM File Transfer request to Interworking Selection Function A.</w:t>
      </w:r>
    </w:p>
    <w:p w:rsidR="00C8738B" w:rsidRPr="007A01F8" w:rsidRDefault="00C8738B" w:rsidP="00C8738B">
      <w:pPr>
        <w:rPr>
          <w:rStyle w:val="msoins0"/>
        </w:rPr>
      </w:pPr>
      <w:r w:rsidRPr="007A01F8">
        <w:rPr>
          <w:lang w:eastAsia="ko-KR"/>
        </w:rPr>
        <w:t>2. Interworking Selection Function A extracts the file transfer details from the CPM File Transfer request and selects the most appropriate Interworking Function for handling the CPM File Transfer.</w:t>
      </w:r>
    </w:p>
    <w:p w:rsidR="00C8738B" w:rsidRPr="007A01F8" w:rsidRDefault="00C8738B" w:rsidP="00C8738B">
      <w:r w:rsidRPr="007A01F8">
        <w:t>3. Interworking Selection Function A sends the CPM File Transfer request to Interworking Function A.</w:t>
      </w:r>
    </w:p>
    <w:p w:rsidR="00C8738B" w:rsidRPr="007A01F8" w:rsidRDefault="00C8738B" w:rsidP="00C8738B">
      <w:r w:rsidRPr="007A01F8">
        <w:t>4. Interworking Function A sends a non-CPM file transfer request to non-CPM system B.</w:t>
      </w:r>
    </w:p>
    <w:p w:rsidR="00C8738B" w:rsidRPr="007A01F8" w:rsidRDefault="00C8738B" w:rsidP="00C8738B">
      <w:r w:rsidRPr="007A01F8">
        <w:lastRenderedPageBreak/>
        <w:t>5. Non-CPM system B accepts the file transfer by sending a non-CPM file transfer ack.</w:t>
      </w:r>
    </w:p>
    <w:p w:rsidR="00C8738B" w:rsidRPr="007A01F8" w:rsidRDefault="00C8738B" w:rsidP="000836E3">
      <w:pPr>
        <w:pStyle w:val="NO"/>
        <w:ind w:left="851"/>
      </w:pPr>
      <w:r w:rsidRPr="007A01F8">
        <w:t>NOTE 2:</w:t>
      </w:r>
      <w:r w:rsidRPr="007A01F8">
        <w:tab/>
        <w:t>Steps 6-7 could be initiated before step 5 (e.g. per service provider policies).</w:t>
      </w:r>
    </w:p>
    <w:p w:rsidR="00C8738B" w:rsidRPr="007A01F8" w:rsidRDefault="00C8738B" w:rsidP="00C8738B">
      <w:pPr>
        <w:rPr>
          <w:lang w:eastAsia="ko-KR"/>
        </w:rPr>
      </w:pPr>
      <w:r w:rsidRPr="007A01F8">
        <w:t>6. Interworking Function A returns an OK response to Interworking Selection Function A.</w:t>
      </w:r>
    </w:p>
    <w:p w:rsidR="00C8738B" w:rsidRPr="007A01F8" w:rsidRDefault="00C8738B" w:rsidP="00C8738B">
      <w:r w:rsidRPr="007A01F8">
        <w:t>7. Interworking Selection Function A forwards the OK response to CPM Participating Function A.</w:t>
      </w:r>
    </w:p>
    <w:p w:rsidR="00C8738B" w:rsidRPr="007A01F8" w:rsidRDefault="00C8738B" w:rsidP="00C8738B">
      <w:r w:rsidRPr="007A01F8">
        <w:t>8-11. The file media is exchanged with no</w:t>
      </w:r>
      <w:r w:rsidRPr="007A01F8">
        <w:rPr>
          <w:lang w:eastAsia="ko-KR"/>
        </w:rPr>
        <w:t>n</w:t>
      </w:r>
      <w:r w:rsidRPr="007A01F8">
        <w:t>-CPM System B.</w:t>
      </w:r>
    </w:p>
    <w:p w:rsidR="00C8738B" w:rsidRPr="007A01F8" w:rsidRDefault="00C8738B" w:rsidP="00C8738B">
      <w:r w:rsidRPr="007A01F8">
        <w:rPr>
          <w:lang w:eastAsia="ko-KR"/>
        </w:rPr>
        <w:t>12-17. The CPM File Transfer is terminated both on the CPM side and the non-CPM side.</w:t>
      </w:r>
    </w:p>
    <w:p w:rsidR="00C8738B" w:rsidRPr="006A4E80" w:rsidRDefault="00C8738B" w:rsidP="00B1661C">
      <w:pPr>
        <w:pStyle w:val="App4"/>
        <w:rPr>
          <w:sz w:val="24"/>
          <w:szCs w:val="24"/>
        </w:rPr>
      </w:pPr>
      <w:bookmarkStart w:id="563" w:name="_Toc443293079"/>
      <w:bookmarkStart w:id="564" w:name="_Toc443293287"/>
      <w:bookmarkStart w:id="565" w:name="_Toc495497646"/>
      <w:r w:rsidRPr="006A4E80">
        <w:rPr>
          <w:sz w:val="24"/>
          <w:szCs w:val="24"/>
        </w:rPr>
        <w:t>File Transfer not supported by Non-CPM Communication Service</w:t>
      </w:r>
      <w:bookmarkEnd w:id="563"/>
      <w:bookmarkEnd w:id="564"/>
      <w:bookmarkEnd w:id="565"/>
    </w:p>
    <w:p w:rsidR="00C8738B" w:rsidRPr="007A01F8" w:rsidRDefault="00C8738B" w:rsidP="00C8738B">
      <w:r w:rsidRPr="007A01F8">
        <w:t>This section describes the case where a CPM File Transfer needs to be set up to a recipient, and it is decided that to reach the recipient, interworking is required. In this case the Non-CPM Communication Service does not support file transfers.</w:t>
      </w:r>
    </w:p>
    <w:p w:rsidR="00C8738B" w:rsidRPr="007A01F8" w:rsidRDefault="00C8738B" w:rsidP="000836E3">
      <w:pPr>
        <w:pStyle w:val="NO"/>
        <w:ind w:left="851"/>
      </w:pPr>
      <w:r w:rsidRPr="007A01F8">
        <w:t>NOTE 1:</w:t>
      </w:r>
      <w:r w:rsidRPr="007A01F8">
        <w:tab/>
        <w:t>The flow only focuses on the interactions between the CPM Participating Function, the Interworking Selection Function and the Interworking Function. Upstream interactions are purposely not described.</w:t>
      </w:r>
    </w:p>
    <w:p w:rsidR="004E19DA" w:rsidRDefault="00C8738B" w:rsidP="004E19DA">
      <w:pPr>
        <w:pStyle w:val="AltNormal"/>
        <w:keepNext/>
        <w:jc w:val="center"/>
      </w:pPr>
      <w:r w:rsidRPr="007A01F8">
        <w:object w:dxaOrig="8682" w:dyaOrig="7274">
          <v:shape id="_x0000_i1068" type="#_x0000_t75" style="width:339pt;height:284pt" o:ole="">
            <v:imagedata r:id="rId142" o:title=""/>
          </v:shape>
          <o:OLEObject Type="Embed" ProgID="Visio.Drawing.11" ShapeID="_x0000_i1068" DrawAspect="Content" ObjectID="_1569239910" r:id="rId143"/>
        </w:object>
      </w:r>
    </w:p>
    <w:p w:rsidR="00C8738B" w:rsidRPr="007A01F8" w:rsidRDefault="004E19DA" w:rsidP="00C8738B">
      <w:pPr>
        <w:pStyle w:val="Caption"/>
      </w:pPr>
      <w:bookmarkStart w:id="566" w:name="_Toc490258977"/>
      <w:r>
        <w:t xml:space="preserve">Figure </w:t>
      </w:r>
      <w:r>
        <w:fldChar w:fldCharType="begin"/>
      </w:r>
      <w:r>
        <w:instrText xml:space="preserve"> SEQ Figure \* ARABIC </w:instrText>
      </w:r>
      <w:r>
        <w:fldChar w:fldCharType="separate"/>
      </w:r>
      <w:r w:rsidR="00B95193">
        <w:rPr>
          <w:noProof/>
        </w:rPr>
        <w:t>42</w:t>
      </w:r>
      <w:r>
        <w:fldChar w:fldCharType="end"/>
      </w:r>
      <w:r w:rsidRPr="00387A78">
        <w:t>: CPM File Transfer Interworking to non-CPM message</w:t>
      </w:r>
      <w:bookmarkEnd w:id="566"/>
    </w:p>
    <w:p w:rsidR="00C8738B" w:rsidRPr="007A01F8" w:rsidRDefault="00C8738B" w:rsidP="00C8738B">
      <w:r w:rsidRPr="007A01F8">
        <w:t>1. CPM Participating Function A sends the CPM File Transfer request to Interworking Selection Function A.</w:t>
      </w:r>
    </w:p>
    <w:p w:rsidR="00C8738B" w:rsidRPr="007A01F8" w:rsidRDefault="00C8738B" w:rsidP="00C8738B">
      <w:pPr>
        <w:rPr>
          <w:rStyle w:val="msoins0"/>
        </w:rPr>
      </w:pPr>
      <w:r w:rsidRPr="007A01F8">
        <w:rPr>
          <w:lang w:eastAsia="ko-KR"/>
        </w:rPr>
        <w:t>2. Interworking Selection Function A extracts the file transfer details from the CPM File Transfer request and selects the most appropriate Interworking Function for handling the CPM File Transfer.</w:t>
      </w:r>
    </w:p>
    <w:p w:rsidR="00C8738B" w:rsidRPr="007A01F8" w:rsidRDefault="00C8738B" w:rsidP="00C8738B">
      <w:r w:rsidRPr="007A01F8">
        <w:t>3. Interworking Selection Function A sends the CPM File Transfer request to Interworking Function A.</w:t>
      </w:r>
    </w:p>
    <w:p w:rsidR="00C8738B" w:rsidRPr="007A01F8" w:rsidRDefault="00C8738B" w:rsidP="00C8738B">
      <w:pPr>
        <w:rPr>
          <w:lang w:eastAsia="ko-KR"/>
        </w:rPr>
      </w:pPr>
      <w:r w:rsidRPr="007A01F8">
        <w:t>4. Interworking Function A returns an OK response to Interworking Selection Function A.</w:t>
      </w:r>
    </w:p>
    <w:p w:rsidR="00C8738B" w:rsidRPr="007A01F8" w:rsidRDefault="00C8738B" w:rsidP="00C8738B">
      <w:r w:rsidRPr="007A01F8">
        <w:t>5. Interworking Selection Function A forwards the OK response to CPM Participating Function A.</w:t>
      </w:r>
    </w:p>
    <w:p w:rsidR="00C8738B" w:rsidRPr="007A01F8" w:rsidRDefault="00C8738B" w:rsidP="00C8738B">
      <w:r w:rsidRPr="007A01F8">
        <w:t>6. CPM Participating Function A sends the file media to Interworking Function A.</w:t>
      </w:r>
    </w:p>
    <w:p w:rsidR="00C8738B" w:rsidRPr="007A01F8" w:rsidRDefault="00C8738B" w:rsidP="00C8738B">
      <w:r w:rsidRPr="007A01F8">
        <w:t>7. Interworking Function A converts the CPM File Transfer in a non-CPM message.</w:t>
      </w:r>
    </w:p>
    <w:p w:rsidR="00C8738B" w:rsidRPr="007A01F8" w:rsidRDefault="00C8738B" w:rsidP="00C8738B">
      <w:r w:rsidRPr="007A01F8">
        <w:t>8. Interworking Function A sends the non-CPM message to non-CPM System B.</w:t>
      </w:r>
    </w:p>
    <w:p w:rsidR="00C8738B" w:rsidRPr="007A01F8" w:rsidRDefault="00C8738B" w:rsidP="00C8738B">
      <w:r w:rsidRPr="007A01F8">
        <w:t>9. Non-CPM system B acknowledges reception of the message.</w:t>
      </w:r>
    </w:p>
    <w:p w:rsidR="00C8738B" w:rsidRPr="007A01F8" w:rsidRDefault="00C8738B" w:rsidP="00C8738B">
      <w:r w:rsidRPr="007A01F8">
        <w:lastRenderedPageBreak/>
        <w:t>10. Interworking Function A sends the OK response for the received media to CPM Participating Function A.</w:t>
      </w:r>
    </w:p>
    <w:p w:rsidR="00C8738B" w:rsidRPr="007A01F8" w:rsidRDefault="00C8738B" w:rsidP="00C8738B">
      <w:r w:rsidRPr="007A01F8">
        <w:rPr>
          <w:lang w:eastAsia="ko-KR"/>
        </w:rPr>
        <w:t>11-14. The CPM File Transfer is terminated.</w:t>
      </w:r>
    </w:p>
    <w:p w:rsidR="00C41BB3" w:rsidRPr="007A01F8" w:rsidRDefault="00C41BB3" w:rsidP="002F16F6">
      <w:pPr>
        <w:pStyle w:val="App3"/>
        <w:numPr>
          <w:ilvl w:val="2"/>
          <w:numId w:val="20"/>
        </w:numPr>
      </w:pPr>
      <w:bookmarkStart w:id="567" w:name="_Toc443293080"/>
      <w:bookmarkStart w:id="568" w:name="_Toc495497647"/>
      <w:r w:rsidRPr="007A01F8">
        <w:t>CPM Session Interworking</w:t>
      </w:r>
      <w:bookmarkEnd w:id="556"/>
      <w:bookmarkEnd w:id="567"/>
      <w:bookmarkEnd w:id="568"/>
    </w:p>
    <w:p w:rsidR="00E65E6B" w:rsidRPr="006A4E80" w:rsidRDefault="00E65E6B" w:rsidP="00B1661C">
      <w:pPr>
        <w:pStyle w:val="App4"/>
        <w:rPr>
          <w:sz w:val="24"/>
          <w:szCs w:val="24"/>
        </w:rPr>
      </w:pPr>
      <w:bookmarkStart w:id="569" w:name="_Toc443293081"/>
      <w:bookmarkStart w:id="570" w:name="_Toc443293289"/>
      <w:bookmarkStart w:id="571" w:name="_Toc495497648"/>
      <w:r w:rsidRPr="006A4E80">
        <w:rPr>
          <w:sz w:val="24"/>
          <w:szCs w:val="24"/>
        </w:rPr>
        <w:t xml:space="preserve">Interworking with a </w:t>
      </w:r>
      <w:r w:rsidRPr="006A4E80">
        <w:rPr>
          <w:sz w:val="24"/>
          <w:szCs w:val="24"/>
          <w:lang w:eastAsia="ko-KR"/>
        </w:rPr>
        <w:t>S</w:t>
      </w:r>
      <w:r w:rsidRPr="006A4E80">
        <w:rPr>
          <w:sz w:val="24"/>
          <w:szCs w:val="24"/>
        </w:rPr>
        <w:t>ingle Interworking Function</w:t>
      </w:r>
      <w:bookmarkEnd w:id="569"/>
      <w:bookmarkEnd w:id="570"/>
      <w:bookmarkEnd w:id="571"/>
    </w:p>
    <w:p w:rsidR="00C41BB3" w:rsidRPr="007A01F8" w:rsidRDefault="00C41BB3" w:rsidP="00C41BB3">
      <w:r w:rsidRPr="007A01F8">
        <w:t>This section describes the case where a CPM Session needs to be set up to a recipient, and it is decided that to reach the recipient, interworking is required.</w:t>
      </w:r>
      <w:r w:rsidR="00E65E6B" w:rsidRPr="007A01F8">
        <w:rPr>
          <w:lang w:eastAsia="ko-KR"/>
        </w:rPr>
        <w:t xml:space="preserve"> In this case the CPM Session can be interworked via a single Interworking Function.</w:t>
      </w:r>
    </w:p>
    <w:p w:rsidR="004E19DA" w:rsidRDefault="0029149A" w:rsidP="004E19DA">
      <w:pPr>
        <w:pStyle w:val="AltNormal"/>
        <w:keepNext/>
        <w:jc w:val="center"/>
      </w:pPr>
      <w:r w:rsidRPr="007A01F8">
        <w:object w:dxaOrig="10050" w:dyaOrig="9145">
          <v:shape id="_x0000_i1069" type="#_x0000_t75" style="width:392.5pt;height:357pt" o:ole="">
            <v:imagedata r:id="rId144" o:title=""/>
          </v:shape>
          <o:OLEObject Type="Embed" ProgID="Visio.Drawing.11" ShapeID="_x0000_i1069" DrawAspect="Content" ObjectID="_1569239911" r:id="rId145"/>
        </w:object>
      </w:r>
    </w:p>
    <w:p w:rsidR="00C41BB3" w:rsidRPr="007A01F8" w:rsidRDefault="004E19DA" w:rsidP="00C41BB3">
      <w:pPr>
        <w:pStyle w:val="Caption"/>
      </w:pPr>
      <w:bookmarkStart w:id="572" w:name="_Toc490258978"/>
      <w:r>
        <w:t xml:space="preserve">Figure </w:t>
      </w:r>
      <w:r>
        <w:fldChar w:fldCharType="begin"/>
      </w:r>
      <w:r>
        <w:instrText xml:space="preserve"> SEQ Figure \* ARABIC </w:instrText>
      </w:r>
      <w:r>
        <w:fldChar w:fldCharType="separate"/>
      </w:r>
      <w:r w:rsidR="00B95193">
        <w:rPr>
          <w:noProof/>
        </w:rPr>
        <w:t>43</w:t>
      </w:r>
      <w:r>
        <w:fldChar w:fldCharType="end"/>
      </w:r>
      <w:r w:rsidRPr="003E55BB">
        <w:t>: CPM Session Interworking with a single Interworking Function</w:t>
      </w:r>
      <w:bookmarkEnd w:id="572"/>
    </w:p>
    <w:p w:rsidR="00C41BB3" w:rsidRPr="007A01F8" w:rsidRDefault="00C41BB3" w:rsidP="00C41BB3">
      <w:r w:rsidRPr="007A01F8">
        <w:t>1. A CPM Session Invitation arrives at CPM Participating Function A.</w:t>
      </w:r>
    </w:p>
    <w:p w:rsidR="00C41BB3" w:rsidRPr="007A01F8" w:rsidRDefault="00C41BB3" w:rsidP="00C41BB3">
      <w:r w:rsidRPr="007A01F8">
        <w:t>2. CPM Participating Function A performs originating CPM services and decides whether interworking is required.</w:t>
      </w:r>
    </w:p>
    <w:p w:rsidR="00C41BB3" w:rsidRPr="007A01F8" w:rsidRDefault="00C41BB3" w:rsidP="0029149A">
      <w:r w:rsidRPr="007A01F8">
        <w:t>3. CPM Participating Function A sends the CPM Session Invitation to Interworking Selection Function A.</w:t>
      </w:r>
    </w:p>
    <w:p w:rsidR="00C41BB3" w:rsidRPr="007A01F8" w:rsidRDefault="0029149A" w:rsidP="00C41BB3">
      <w:pPr>
        <w:rPr>
          <w:rStyle w:val="msoins0"/>
        </w:rPr>
      </w:pPr>
      <w:r w:rsidRPr="007A01F8">
        <w:rPr>
          <w:lang w:eastAsia="ko-KR"/>
        </w:rPr>
        <w:t>4</w:t>
      </w:r>
      <w:r w:rsidR="00C41BB3" w:rsidRPr="007A01F8">
        <w:rPr>
          <w:lang w:eastAsia="ko-KR"/>
        </w:rPr>
        <w:t>. Interworking Selection Function A extracts the session details from the session description of the CPM Session Invitation and selects the most appropriate Interworking Function for handling the CPM Session.</w:t>
      </w:r>
    </w:p>
    <w:p w:rsidR="00C41BB3" w:rsidRPr="007A01F8" w:rsidRDefault="0029149A" w:rsidP="0029149A">
      <w:r w:rsidRPr="007A01F8">
        <w:t>5</w:t>
      </w:r>
      <w:r w:rsidR="00C41BB3" w:rsidRPr="007A01F8">
        <w:t>. Interworking Selection Function A sends the CPM Session Invitation to Interworking Function A.</w:t>
      </w:r>
    </w:p>
    <w:p w:rsidR="00C41BB3" w:rsidRPr="007A01F8" w:rsidRDefault="0029149A" w:rsidP="00C41BB3">
      <w:r w:rsidRPr="007A01F8">
        <w:t>6</w:t>
      </w:r>
      <w:r w:rsidR="00C41BB3" w:rsidRPr="007A01F8">
        <w:t>. Interworking Function A sends a non-CPM session invitation to non-CPM system B.</w:t>
      </w:r>
    </w:p>
    <w:p w:rsidR="00C41BB3" w:rsidRPr="007A01F8" w:rsidRDefault="0029149A" w:rsidP="00C41BB3">
      <w:r w:rsidRPr="007A01F8">
        <w:t>7</w:t>
      </w:r>
      <w:r w:rsidR="00C41BB3" w:rsidRPr="007A01F8">
        <w:t>. Non-CPM system B accepts the session by sending a non-CPM session ack.</w:t>
      </w:r>
    </w:p>
    <w:p w:rsidR="00093A24" w:rsidRPr="007A01F8" w:rsidRDefault="00093A24" w:rsidP="000836E3">
      <w:pPr>
        <w:pStyle w:val="NO"/>
        <w:ind w:left="851"/>
      </w:pPr>
      <w:r w:rsidRPr="007A01F8">
        <w:t>NOTE:</w:t>
      </w:r>
      <w:r w:rsidRPr="007A01F8">
        <w:tab/>
        <w:t>Steps 8-10 could be initiated before step 7, (e.g. per service provider policies).</w:t>
      </w:r>
    </w:p>
    <w:p w:rsidR="00C41BB3" w:rsidRPr="007A01F8" w:rsidRDefault="0029149A" w:rsidP="0029149A">
      <w:pPr>
        <w:rPr>
          <w:lang w:eastAsia="ko-KR"/>
        </w:rPr>
      </w:pPr>
      <w:r w:rsidRPr="007A01F8">
        <w:t>8</w:t>
      </w:r>
      <w:r w:rsidR="00C41BB3" w:rsidRPr="007A01F8">
        <w:t>. Interworking Function A returns an OK response to Interworking Selection Function A.</w:t>
      </w:r>
    </w:p>
    <w:p w:rsidR="00C41BB3" w:rsidRPr="007A01F8" w:rsidRDefault="0029149A" w:rsidP="00C41BB3">
      <w:r w:rsidRPr="007A01F8">
        <w:lastRenderedPageBreak/>
        <w:t>9</w:t>
      </w:r>
      <w:r w:rsidR="00C41BB3" w:rsidRPr="007A01F8">
        <w:t xml:space="preserve">. Interworking Selection Function A </w:t>
      </w:r>
      <w:r w:rsidRPr="007A01F8">
        <w:t xml:space="preserve">forwards </w:t>
      </w:r>
      <w:r w:rsidR="00C41BB3" w:rsidRPr="007A01F8">
        <w:t>the OK response to CPM Participating Function A.</w:t>
      </w:r>
    </w:p>
    <w:p w:rsidR="00C41BB3" w:rsidRPr="007A01F8" w:rsidRDefault="0029149A" w:rsidP="00C41BB3">
      <w:pPr>
        <w:rPr>
          <w:lang w:eastAsia="ko-KR"/>
        </w:rPr>
      </w:pPr>
      <w:r w:rsidRPr="007A01F8">
        <w:t>10</w:t>
      </w:r>
      <w:r w:rsidR="00C41BB3" w:rsidRPr="007A01F8">
        <w:t>. The OK response is routed further upstream by CPM Participating Function A.</w:t>
      </w:r>
    </w:p>
    <w:p w:rsidR="00C41BB3" w:rsidRPr="007A01F8" w:rsidRDefault="0029149A" w:rsidP="00C41BB3">
      <w:r w:rsidRPr="007A01F8">
        <w:t>11</w:t>
      </w:r>
      <w:r w:rsidR="00C41BB3" w:rsidRPr="007A01F8">
        <w:t>. Media is exchanged via the session that has been set up. The CPM Media that is sent on the CPM side is translated into non-CPM Media sent on the non-CPM side by Interworking Function A and vice-versa.</w:t>
      </w:r>
    </w:p>
    <w:p w:rsidR="00C41BB3" w:rsidRPr="007A01F8" w:rsidRDefault="0029149A" w:rsidP="00C41BB3">
      <w:r w:rsidRPr="007A01F8">
        <w:rPr>
          <w:lang w:eastAsia="ko-KR"/>
        </w:rPr>
        <w:t>12</w:t>
      </w:r>
      <w:r w:rsidR="00C41BB3" w:rsidRPr="007A01F8">
        <w:rPr>
          <w:lang w:eastAsia="ko-KR"/>
        </w:rPr>
        <w:t>-</w:t>
      </w:r>
      <w:r w:rsidRPr="007A01F8">
        <w:rPr>
          <w:lang w:eastAsia="ko-KR"/>
        </w:rPr>
        <w:t>19</w:t>
      </w:r>
      <w:r w:rsidR="00C41BB3" w:rsidRPr="007A01F8">
        <w:rPr>
          <w:lang w:eastAsia="ko-KR"/>
        </w:rPr>
        <w:t>. The CPM Session is terminated both on the CPM side and the non-CPM side.</w:t>
      </w:r>
    </w:p>
    <w:p w:rsidR="000836E3" w:rsidRDefault="000836E3" w:rsidP="00B1661C">
      <w:pPr>
        <w:pStyle w:val="App4"/>
        <w:rPr>
          <w:sz w:val="24"/>
          <w:szCs w:val="24"/>
        </w:rPr>
        <w:sectPr w:rsidR="000836E3" w:rsidSect="00DB633A">
          <w:pgSz w:w="12240" w:h="15840" w:code="1"/>
          <w:pgMar w:top="1440" w:right="1080" w:bottom="1152" w:left="1080" w:header="576" w:footer="576" w:gutter="0"/>
          <w:paperSrc w:first="5" w:other="5"/>
          <w:cols w:space="720"/>
          <w:docGrid w:linePitch="272"/>
        </w:sectPr>
      </w:pPr>
      <w:bookmarkStart w:id="573" w:name="_Toc258322809"/>
    </w:p>
    <w:p w:rsidR="00E65E6B" w:rsidRPr="006A4E80" w:rsidRDefault="00E65E6B" w:rsidP="00B1661C">
      <w:pPr>
        <w:pStyle w:val="App4"/>
        <w:rPr>
          <w:sz w:val="24"/>
          <w:szCs w:val="24"/>
          <w:lang w:eastAsia="ko-KR"/>
        </w:rPr>
      </w:pPr>
      <w:bookmarkStart w:id="574" w:name="_Toc443293082"/>
      <w:bookmarkStart w:id="575" w:name="_Toc443293290"/>
      <w:bookmarkStart w:id="576" w:name="_Toc495497649"/>
      <w:r w:rsidRPr="006A4E80">
        <w:rPr>
          <w:sz w:val="24"/>
          <w:szCs w:val="24"/>
        </w:rPr>
        <w:lastRenderedPageBreak/>
        <w:t>Interworking with Multiple Interworking Functions</w:t>
      </w:r>
      <w:bookmarkEnd w:id="574"/>
      <w:bookmarkEnd w:id="575"/>
      <w:bookmarkEnd w:id="576"/>
    </w:p>
    <w:p w:rsidR="00E65E6B" w:rsidRPr="007A01F8" w:rsidRDefault="00E65E6B" w:rsidP="006A4E80">
      <w:pPr>
        <w:rPr>
          <w:lang w:eastAsia="ko-KR"/>
        </w:rPr>
      </w:pPr>
      <w:r w:rsidRPr="007A01F8">
        <w:t>This section describes the case where a CPM Session needs to be set up to a recipient, and it is decided that to reach the recipient, interworking is required.</w:t>
      </w:r>
      <w:r w:rsidRPr="007A01F8">
        <w:rPr>
          <w:lang w:eastAsia="ko-KR"/>
        </w:rPr>
        <w:t xml:space="preserve"> In this case the CPM Session needs to be interworked via multiple Interworking Functions.</w:t>
      </w:r>
    </w:p>
    <w:p w:rsidR="004E19DA" w:rsidRDefault="00E65E6B" w:rsidP="004E19DA">
      <w:pPr>
        <w:keepNext/>
        <w:widowControl w:val="0"/>
        <w:autoSpaceDE w:val="0"/>
        <w:autoSpaceDN w:val="0"/>
        <w:adjustRightInd w:val="0"/>
        <w:spacing w:before="60"/>
        <w:jc w:val="center"/>
      </w:pPr>
      <w:r w:rsidRPr="007A01F8">
        <w:object w:dxaOrig="12988" w:dyaOrig="14191">
          <v:shape id="_x0000_i1070" type="#_x0000_t75" style="width:7in;height:550.5pt" o:ole="">
            <v:imagedata r:id="rId146" o:title=""/>
          </v:shape>
          <o:OLEObject Type="Embed" ProgID="Visio.Drawing.11" ShapeID="_x0000_i1070" DrawAspect="Content" ObjectID="_1569239912" r:id="rId147"/>
        </w:object>
      </w:r>
    </w:p>
    <w:p w:rsidR="00E65E6B" w:rsidRPr="007A01F8" w:rsidRDefault="004E19DA" w:rsidP="00E65E6B">
      <w:pPr>
        <w:pStyle w:val="Caption"/>
      </w:pPr>
      <w:bookmarkStart w:id="577" w:name="_Toc490258979"/>
      <w:r>
        <w:t xml:space="preserve">Figure </w:t>
      </w:r>
      <w:r>
        <w:fldChar w:fldCharType="begin"/>
      </w:r>
      <w:r>
        <w:instrText xml:space="preserve"> SEQ Figure \* ARABIC </w:instrText>
      </w:r>
      <w:r>
        <w:fldChar w:fldCharType="separate"/>
      </w:r>
      <w:r w:rsidR="00B95193">
        <w:rPr>
          <w:noProof/>
        </w:rPr>
        <w:t>44</w:t>
      </w:r>
      <w:r>
        <w:fldChar w:fldCharType="end"/>
      </w:r>
      <w:r w:rsidRPr="00BA6F29">
        <w:t>: CPM Session Interworking with multiple Interworking Function</w:t>
      </w:r>
      <w:bookmarkEnd w:id="577"/>
    </w:p>
    <w:p w:rsidR="00E65E6B" w:rsidRPr="007A01F8" w:rsidRDefault="00E65E6B" w:rsidP="00E65E6B">
      <w:r w:rsidRPr="007A01F8">
        <w:t xml:space="preserve">1. A CPM Session Invitation arrives at </w:t>
      </w:r>
      <w:r w:rsidRPr="007A01F8">
        <w:rPr>
          <w:lang w:eastAsia="ko-KR"/>
        </w:rPr>
        <w:t xml:space="preserve">the </w:t>
      </w:r>
      <w:r w:rsidRPr="007A01F8">
        <w:t>CPM Participating Function.</w:t>
      </w:r>
    </w:p>
    <w:p w:rsidR="00E65E6B" w:rsidRPr="007A01F8" w:rsidRDefault="00E65E6B" w:rsidP="00E65E6B">
      <w:r w:rsidRPr="007A01F8">
        <w:t xml:space="preserve">2. </w:t>
      </w:r>
      <w:r w:rsidRPr="007A01F8">
        <w:rPr>
          <w:lang w:eastAsia="ko-KR"/>
        </w:rPr>
        <w:t xml:space="preserve">The </w:t>
      </w:r>
      <w:r w:rsidRPr="007A01F8">
        <w:t>CPM Participating Function performs originating CPM services and decides whether interworking is required.</w:t>
      </w:r>
    </w:p>
    <w:p w:rsidR="00E65E6B" w:rsidRPr="007A01F8" w:rsidRDefault="00E65E6B" w:rsidP="00E65E6B">
      <w:r w:rsidRPr="007A01F8">
        <w:lastRenderedPageBreak/>
        <w:t xml:space="preserve">3. </w:t>
      </w:r>
      <w:r w:rsidRPr="007A01F8">
        <w:rPr>
          <w:lang w:eastAsia="ko-KR"/>
        </w:rPr>
        <w:t xml:space="preserve">The </w:t>
      </w:r>
      <w:r w:rsidRPr="007A01F8">
        <w:t xml:space="preserve">CPM Participating Function sends the CPM Session Invitation to </w:t>
      </w:r>
      <w:r w:rsidRPr="007A01F8">
        <w:rPr>
          <w:lang w:eastAsia="ko-KR"/>
        </w:rPr>
        <w:t xml:space="preserve">the </w:t>
      </w:r>
      <w:r w:rsidRPr="007A01F8">
        <w:t>Interworking Selection Function.</w:t>
      </w:r>
    </w:p>
    <w:p w:rsidR="00E65E6B" w:rsidRPr="007A01F8" w:rsidRDefault="00E65E6B" w:rsidP="00E65E6B">
      <w:pPr>
        <w:rPr>
          <w:rStyle w:val="msoins0"/>
        </w:rPr>
      </w:pPr>
      <w:r w:rsidRPr="007A01F8">
        <w:rPr>
          <w:lang w:eastAsia="ko-KR"/>
        </w:rPr>
        <w:t>4. The Interworking Selection Function extracts the session details from the session description of the CPM Session Invitation and selects the most appropriate Interworking Function for handling the CPM Session.</w:t>
      </w:r>
    </w:p>
    <w:p w:rsidR="00E65E6B" w:rsidRPr="007A01F8" w:rsidRDefault="00E65E6B" w:rsidP="00E65E6B">
      <w:r w:rsidRPr="007A01F8">
        <w:t xml:space="preserve">5. </w:t>
      </w:r>
      <w:r w:rsidRPr="007A01F8">
        <w:rPr>
          <w:lang w:eastAsia="ko-KR"/>
        </w:rPr>
        <w:t xml:space="preserve">The </w:t>
      </w:r>
      <w:r w:rsidRPr="007A01F8">
        <w:t xml:space="preserve">Interworking Selection Function sends the CPM Session Invitation to </w:t>
      </w:r>
      <w:r w:rsidRPr="007A01F8">
        <w:rPr>
          <w:lang w:eastAsia="ko-KR"/>
        </w:rPr>
        <w:t xml:space="preserve">the </w:t>
      </w:r>
      <w:r w:rsidRPr="007A01F8">
        <w:t>Interworking Function A.</w:t>
      </w:r>
    </w:p>
    <w:p w:rsidR="00E65E6B" w:rsidRPr="007A01F8" w:rsidRDefault="00E65E6B" w:rsidP="00E65E6B">
      <w:r w:rsidRPr="007A01F8">
        <w:t xml:space="preserve">6. </w:t>
      </w:r>
      <w:r w:rsidRPr="007A01F8">
        <w:rPr>
          <w:lang w:eastAsia="ko-KR"/>
        </w:rPr>
        <w:t xml:space="preserve">The </w:t>
      </w:r>
      <w:r w:rsidRPr="007A01F8">
        <w:t xml:space="preserve">Interworking Function A sends a non-CPM session invitation </w:t>
      </w:r>
      <w:r w:rsidRPr="007A01F8">
        <w:rPr>
          <w:lang w:eastAsia="ko-KR"/>
        </w:rPr>
        <w:t xml:space="preserve">for the Media Stream A </w:t>
      </w:r>
      <w:r w:rsidRPr="007A01F8">
        <w:t xml:space="preserve">to </w:t>
      </w:r>
      <w:r w:rsidRPr="007A01F8">
        <w:rPr>
          <w:lang w:eastAsia="ko-KR"/>
        </w:rPr>
        <w:t xml:space="preserve">the </w:t>
      </w:r>
      <w:r w:rsidRPr="007A01F8">
        <w:t xml:space="preserve">non-CPM system </w:t>
      </w:r>
      <w:r w:rsidRPr="007A01F8">
        <w:rPr>
          <w:lang w:eastAsia="ko-KR"/>
        </w:rPr>
        <w:t>A</w:t>
      </w:r>
      <w:r w:rsidRPr="007A01F8">
        <w:t>.</w:t>
      </w:r>
    </w:p>
    <w:p w:rsidR="00E65E6B" w:rsidRPr="007A01F8" w:rsidRDefault="00E65E6B" w:rsidP="00E65E6B">
      <w:r w:rsidRPr="007A01F8">
        <w:t xml:space="preserve">7. </w:t>
      </w:r>
      <w:r w:rsidRPr="007A01F8">
        <w:rPr>
          <w:lang w:eastAsia="ko-KR"/>
        </w:rPr>
        <w:t>The n</w:t>
      </w:r>
      <w:r w:rsidRPr="007A01F8">
        <w:t xml:space="preserve">on-CPM system </w:t>
      </w:r>
      <w:r w:rsidRPr="007A01F8">
        <w:rPr>
          <w:lang w:eastAsia="ko-KR"/>
        </w:rPr>
        <w:t>A</w:t>
      </w:r>
      <w:r w:rsidRPr="007A01F8">
        <w:t xml:space="preserve"> accepts </w:t>
      </w:r>
      <w:r w:rsidRPr="007A01F8">
        <w:rPr>
          <w:lang w:eastAsia="ko-KR"/>
        </w:rPr>
        <w:t>the session</w:t>
      </w:r>
      <w:r w:rsidRPr="007A01F8">
        <w:t xml:space="preserve"> by sending a non-CPM session ack.</w:t>
      </w:r>
    </w:p>
    <w:p w:rsidR="00E65E6B" w:rsidRPr="007A01F8" w:rsidRDefault="00E65E6B" w:rsidP="000836E3">
      <w:pPr>
        <w:pStyle w:val="NO"/>
        <w:ind w:left="851"/>
        <w:rPr>
          <w:lang w:eastAsia="ko-KR"/>
        </w:rPr>
      </w:pPr>
      <w:r w:rsidRPr="007A01F8">
        <w:t>NOTE:</w:t>
      </w:r>
      <w:r w:rsidRPr="007A01F8">
        <w:tab/>
        <w:t>Steps 8-</w:t>
      </w:r>
      <w:r w:rsidRPr="007A01F8">
        <w:rPr>
          <w:lang w:eastAsia="ko-KR"/>
        </w:rPr>
        <w:t>9</w:t>
      </w:r>
      <w:r w:rsidRPr="007A01F8">
        <w:t xml:space="preserve"> could be initiated before step 7, (e.g. per service provider policies).</w:t>
      </w:r>
    </w:p>
    <w:p w:rsidR="00E65E6B" w:rsidRPr="007A01F8" w:rsidRDefault="00E65E6B" w:rsidP="00E65E6B">
      <w:pPr>
        <w:rPr>
          <w:lang w:eastAsia="ko-KR"/>
        </w:rPr>
      </w:pPr>
      <w:r w:rsidRPr="007A01F8">
        <w:t xml:space="preserve">8. </w:t>
      </w:r>
      <w:r w:rsidRPr="007A01F8">
        <w:rPr>
          <w:lang w:eastAsia="ko-KR"/>
        </w:rPr>
        <w:t xml:space="preserve">The </w:t>
      </w:r>
      <w:r w:rsidRPr="007A01F8">
        <w:t xml:space="preserve">Interworking Function A returns to </w:t>
      </w:r>
      <w:r w:rsidRPr="007A01F8">
        <w:rPr>
          <w:lang w:eastAsia="ko-KR"/>
        </w:rPr>
        <w:t xml:space="preserve">the </w:t>
      </w:r>
      <w:r w:rsidRPr="007A01F8">
        <w:t>Interworking Selection Function</w:t>
      </w:r>
      <w:r w:rsidRPr="007A01F8">
        <w:rPr>
          <w:lang w:eastAsia="ko-KR"/>
        </w:rPr>
        <w:t xml:space="preserve"> an OK response which contains an SDP answer indicating that the Media Stream A has been accepted.</w:t>
      </w:r>
    </w:p>
    <w:p w:rsidR="00E65E6B" w:rsidRPr="007A01F8" w:rsidRDefault="00E65E6B" w:rsidP="00E65E6B">
      <w:r w:rsidRPr="007A01F8">
        <w:t xml:space="preserve">9. </w:t>
      </w:r>
      <w:r w:rsidRPr="007A01F8">
        <w:rPr>
          <w:lang w:eastAsia="ko-KR"/>
        </w:rPr>
        <w:t xml:space="preserve">The </w:t>
      </w:r>
      <w:r w:rsidRPr="007A01F8">
        <w:t>Interworking Selection Function A forwards the OK response to CPM Participating Function.</w:t>
      </w:r>
    </w:p>
    <w:p w:rsidR="00E65E6B" w:rsidRPr="007A01F8" w:rsidRDefault="00E65E6B" w:rsidP="00E65E6B">
      <w:pPr>
        <w:rPr>
          <w:lang w:eastAsia="ko-KR"/>
        </w:rPr>
      </w:pPr>
      <w:r w:rsidRPr="007A01F8">
        <w:rPr>
          <w:lang w:eastAsia="ko-KR"/>
        </w:rPr>
        <w:t>10. By examining the Ok response the CPM Participating Function becomes aware that the Media Stream B was declined because the Interworking Function A does not support it and sends a SIP session invitation containing offering the Media Stream B to the Interworking Selection Function according to service provider policy.</w:t>
      </w:r>
    </w:p>
    <w:p w:rsidR="00F26CF8" w:rsidRDefault="00E65E6B" w:rsidP="00E65E6B">
      <w:pPr>
        <w:rPr>
          <w:lang w:eastAsia="ko-KR"/>
        </w:rPr>
      </w:pPr>
      <w:r w:rsidRPr="007A01F8">
        <w:rPr>
          <w:lang w:eastAsia="ko-KR"/>
        </w:rPr>
        <w:t>11-16. Steps 4-9 are repeated for the SIP session invitation with a difference that the Interworking Function interworks with a non-CPM system B this time.</w:t>
      </w:r>
    </w:p>
    <w:p w:rsidR="00E65E6B" w:rsidRPr="007A01F8" w:rsidRDefault="00E65E6B" w:rsidP="00E65E6B">
      <w:pPr>
        <w:rPr>
          <w:lang w:eastAsia="ko-KR"/>
        </w:rPr>
      </w:pPr>
      <w:r w:rsidRPr="007A01F8">
        <w:rPr>
          <w:lang w:eastAsia="ko-KR"/>
        </w:rPr>
        <w:t xml:space="preserve">17. The OK response to the CPM Session Invitataion is routed </w:t>
      </w:r>
      <w:r w:rsidRPr="007A01F8">
        <w:t>further upstream by</w:t>
      </w:r>
      <w:r w:rsidRPr="007A01F8">
        <w:rPr>
          <w:lang w:eastAsia="ko-KR"/>
        </w:rPr>
        <w:t xml:space="preserve"> the</w:t>
      </w:r>
      <w:r w:rsidRPr="007A01F8">
        <w:t xml:space="preserve"> CPM Participating Function</w:t>
      </w:r>
      <w:r w:rsidRPr="007A01F8">
        <w:rPr>
          <w:lang w:eastAsia="ko-KR"/>
        </w:rPr>
        <w:t>.</w:t>
      </w:r>
    </w:p>
    <w:p w:rsidR="00F26CF8" w:rsidRDefault="00E65E6B" w:rsidP="00E65E6B">
      <w:pPr>
        <w:rPr>
          <w:lang w:eastAsia="ko-KR"/>
        </w:rPr>
      </w:pPr>
      <w:r w:rsidRPr="007A01F8">
        <w:rPr>
          <w:lang w:eastAsia="ko-KR"/>
        </w:rPr>
        <w:t xml:space="preserve">18. </w:t>
      </w:r>
      <w:r w:rsidRPr="007A01F8">
        <w:t xml:space="preserve">Media is exchanged via the session that has been set up. The CPM Media </w:t>
      </w:r>
      <w:r w:rsidRPr="007A01F8">
        <w:rPr>
          <w:lang w:eastAsia="ko-KR"/>
        </w:rPr>
        <w:t xml:space="preserve">A/Media B </w:t>
      </w:r>
      <w:r w:rsidRPr="007A01F8">
        <w:t>that is sent on the CPM side is translated into non-CPM Media</w:t>
      </w:r>
      <w:r w:rsidRPr="007A01F8">
        <w:rPr>
          <w:lang w:eastAsia="ko-KR"/>
        </w:rPr>
        <w:t xml:space="preserve"> A/Media B</w:t>
      </w:r>
      <w:r w:rsidRPr="007A01F8">
        <w:t xml:space="preserve"> sent on the non-CPM side by Interworking Function A</w:t>
      </w:r>
      <w:r w:rsidRPr="007A01F8">
        <w:rPr>
          <w:lang w:eastAsia="ko-KR"/>
        </w:rPr>
        <w:t>/Interworking Function B</w:t>
      </w:r>
      <w:r w:rsidRPr="007A01F8">
        <w:t xml:space="preserve"> and vice-versa.</w:t>
      </w:r>
    </w:p>
    <w:p w:rsidR="00E65E6B" w:rsidRPr="007A01F8" w:rsidRDefault="00E65E6B" w:rsidP="00E65E6B">
      <w:r w:rsidRPr="007A01F8">
        <w:rPr>
          <w:lang w:eastAsia="ko-KR"/>
        </w:rPr>
        <w:t>19-28. The CPM Session is terminated both on the CPM side and the non-CPM side.</w:t>
      </w:r>
    </w:p>
    <w:p w:rsidR="00C64A12" w:rsidRPr="007A01F8" w:rsidRDefault="00C64A12" w:rsidP="002F16F6">
      <w:pPr>
        <w:pStyle w:val="App3"/>
        <w:numPr>
          <w:ilvl w:val="2"/>
          <w:numId w:val="20"/>
        </w:numPr>
      </w:pPr>
      <w:bookmarkStart w:id="578" w:name="_Toc443293083"/>
      <w:bookmarkStart w:id="579" w:name="_Toc495497650"/>
      <w:r w:rsidRPr="007A01F8">
        <w:t>CPM Session Modification</w:t>
      </w:r>
      <w:bookmarkEnd w:id="573"/>
      <w:bookmarkEnd w:id="578"/>
      <w:bookmarkEnd w:id="579"/>
    </w:p>
    <w:p w:rsidR="00C64A12" w:rsidRPr="006A4E80" w:rsidRDefault="00C64A12" w:rsidP="00B1661C">
      <w:pPr>
        <w:pStyle w:val="App4"/>
        <w:rPr>
          <w:sz w:val="24"/>
          <w:szCs w:val="24"/>
        </w:rPr>
      </w:pPr>
      <w:bookmarkStart w:id="580" w:name="_Toc443293084"/>
      <w:bookmarkStart w:id="581" w:name="_Toc443293292"/>
      <w:bookmarkStart w:id="582" w:name="_Toc495497651"/>
      <w:r w:rsidRPr="006A4E80">
        <w:rPr>
          <w:sz w:val="24"/>
          <w:szCs w:val="24"/>
        </w:rPr>
        <w:t>Adding a New Media Stream</w:t>
      </w:r>
      <w:bookmarkEnd w:id="580"/>
      <w:bookmarkEnd w:id="581"/>
      <w:bookmarkEnd w:id="582"/>
    </w:p>
    <w:p w:rsidR="00F26CF8" w:rsidRDefault="00C64A12" w:rsidP="00C64A12">
      <w:pPr>
        <w:rPr>
          <w:lang w:eastAsia="ko-KR"/>
        </w:rPr>
      </w:pPr>
      <w:r w:rsidRPr="007A01F8">
        <w:t xml:space="preserve">This section describes the case where </w:t>
      </w:r>
      <w:r w:rsidRPr="007A01F8">
        <w:rPr>
          <w:lang w:eastAsia="ko-KR"/>
        </w:rPr>
        <w:t xml:space="preserve">a CPM User adds a new Media Stream during a CPM Session with a non-CPM </w:t>
      </w:r>
      <w:r w:rsidR="003F27D7" w:rsidRPr="007A01F8">
        <w:rPr>
          <w:lang w:eastAsia="ko-KR"/>
        </w:rPr>
        <w:t>Principal</w:t>
      </w:r>
      <w:r w:rsidRPr="007A01F8">
        <w:rPr>
          <w:lang w:eastAsia="ko-KR"/>
        </w:rPr>
        <w:t xml:space="preserve">. The non-CPM </w:t>
      </w:r>
      <w:r w:rsidR="003F27D7" w:rsidRPr="007A01F8">
        <w:rPr>
          <w:lang w:eastAsia="ko-KR"/>
        </w:rPr>
        <w:t xml:space="preserve">Principal </w:t>
      </w:r>
      <w:r w:rsidRPr="007A01F8">
        <w:rPr>
          <w:lang w:eastAsia="ko-KR"/>
        </w:rPr>
        <w:t>is subscribed to a Non-CPM Communication Service A that does not support the new Media Stream. However he is subscribed to another Non-CPM Communication Service B that supports the new Media Stream.</w:t>
      </w:r>
    </w:p>
    <w:p w:rsidR="00C64A12" w:rsidRPr="007A01F8" w:rsidRDefault="00C64A12" w:rsidP="00C64A12">
      <w:pPr>
        <w:rPr>
          <w:lang w:eastAsia="ko-KR"/>
        </w:rPr>
      </w:pPr>
      <w:r w:rsidRPr="007A01F8">
        <w:rPr>
          <w:lang w:eastAsia="ko-KR"/>
        </w:rPr>
        <w:t>In the flows the two Non-CPM Communication Services A and B are taken care of by two different Interworking Functions, i.e. an Interworking Function A for the Non-CPM Communication Service A and an Interworking Function B for the Non-CPM Communication Service B.</w:t>
      </w:r>
    </w:p>
    <w:p w:rsidR="004E19DA" w:rsidRDefault="00E65E6B" w:rsidP="004E19DA">
      <w:pPr>
        <w:keepNext/>
        <w:jc w:val="center"/>
      </w:pPr>
      <w:r w:rsidRPr="007A01F8">
        <w:object w:dxaOrig="11191" w:dyaOrig="6695">
          <v:shape id="_x0000_i1071" type="#_x0000_t75" style="width:454.5pt;height:272pt" o:ole="">
            <v:imagedata r:id="rId148" o:title=""/>
          </v:shape>
          <o:OLEObject Type="Embed" ProgID="Visio.Drawing.11" ShapeID="_x0000_i1071" DrawAspect="Content" ObjectID="_1569239913" r:id="rId149"/>
        </w:object>
      </w:r>
    </w:p>
    <w:p w:rsidR="00C64A12" w:rsidRPr="007A01F8" w:rsidRDefault="004E19DA" w:rsidP="00C64A12">
      <w:pPr>
        <w:pStyle w:val="Caption"/>
      </w:pPr>
      <w:bookmarkStart w:id="583" w:name="_Toc490258980"/>
      <w:r>
        <w:t xml:space="preserve">Figure </w:t>
      </w:r>
      <w:r>
        <w:fldChar w:fldCharType="begin"/>
      </w:r>
      <w:r>
        <w:instrText xml:space="preserve"> SEQ Figure \* ARABIC </w:instrText>
      </w:r>
      <w:r>
        <w:fldChar w:fldCharType="separate"/>
      </w:r>
      <w:r w:rsidR="00B95193">
        <w:rPr>
          <w:noProof/>
        </w:rPr>
        <w:t>45</w:t>
      </w:r>
      <w:r>
        <w:fldChar w:fldCharType="end"/>
      </w:r>
      <w:r w:rsidRPr="00166782">
        <w:t>: Adding a new Media Stream to the ongoing CPM Session</w:t>
      </w:r>
      <w:bookmarkEnd w:id="583"/>
    </w:p>
    <w:p w:rsidR="00C64A12" w:rsidRPr="007A01F8" w:rsidRDefault="00C64A12" w:rsidP="002F16F6">
      <w:pPr>
        <w:numPr>
          <w:ilvl w:val="3"/>
          <w:numId w:val="42"/>
        </w:numPr>
        <w:ind w:left="357" w:hanging="357"/>
        <w:rPr>
          <w:lang w:eastAsia="ko-KR"/>
        </w:rPr>
      </w:pPr>
      <w:r w:rsidRPr="007A01F8">
        <w:rPr>
          <w:lang w:eastAsia="ko-KR"/>
        </w:rPr>
        <w:t>There exists an ongoing SIP session conveying a Media Stream between the CPM Client and the Interworking Function A.</w:t>
      </w:r>
    </w:p>
    <w:p w:rsidR="00C64A12" w:rsidRPr="007A01F8" w:rsidRDefault="00C64A12" w:rsidP="002F16F6">
      <w:pPr>
        <w:numPr>
          <w:ilvl w:val="3"/>
          <w:numId w:val="42"/>
        </w:numPr>
        <w:ind w:left="357" w:hanging="357"/>
      </w:pPr>
      <w:r w:rsidRPr="007A01F8">
        <w:t>The CPM Participating Function receives a CPM Session modification request from a CPM Client.</w:t>
      </w:r>
    </w:p>
    <w:p w:rsidR="00C64A12" w:rsidRPr="007A01F8" w:rsidRDefault="00C64A12" w:rsidP="002F16F6">
      <w:pPr>
        <w:numPr>
          <w:ilvl w:val="3"/>
          <w:numId w:val="42"/>
        </w:numPr>
        <w:ind w:left="357" w:hanging="357"/>
      </w:pPr>
      <w:r w:rsidRPr="007A01F8">
        <w:t>The CPM Participating Function identifies the corresponding session and the Interworking Function in the Media path for the CPM Session modification request and forwards the request towards Interworking Function A, the other end point of the existing session.</w:t>
      </w:r>
    </w:p>
    <w:p w:rsidR="00C64A12" w:rsidRPr="007A01F8" w:rsidRDefault="0029149A" w:rsidP="002F16F6">
      <w:pPr>
        <w:numPr>
          <w:ilvl w:val="3"/>
          <w:numId w:val="42"/>
        </w:numPr>
        <w:ind w:left="357" w:hanging="357"/>
      </w:pPr>
      <w:r w:rsidRPr="007A01F8">
        <w:t>4</w:t>
      </w:r>
      <w:r w:rsidR="00C64A12" w:rsidRPr="007A01F8">
        <w:t>. Interworking Function A sends a Rejected response towards the CPM Participating Function because it does not support th</w:t>
      </w:r>
      <w:r w:rsidR="00C64A12" w:rsidRPr="007A01F8">
        <w:rPr>
          <w:lang w:eastAsia="ko-KR"/>
        </w:rPr>
        <w:t>e</w:t>
      </w:r>
      <w:r w:rsidR="00C64A12" w:rsidRPr="007A01F8">
        <w:t xml:space="preserve"> newly offered Media Stream in the CPM Session modification request.</w:t>
      </w:r>
    </w:p>
    <w:p w:rsidR="00C64A12" w:rsidRPr="007A01F8" w:rsidRDefault="00C64A12" w:rsidP="002F16F6">
      <w:pPr>
        <w:numPr>
          <w:ilvl w:val="3"/>
          <w:numId w:val="42"/>
        </w:numPr>
        <w:ind w:left="357" w:hanging="357"/>
      </w:pPr>
      <w:r w:rsidRPr="007A01F8">
        <w:rPr>
          <w:lang w:eastAsia="ko-KR"/>
        </w:rPr>
        <w:t>The</w:t>
      </w:r>
      <w:r w:rsidRPr="007A01F8">
        <w:t xml:space="preserve"> CPM Participating Function sends a new SIP session invitation towards the Interworking Selection Function.</w:t>
      </w:r>
    </w:p>
    <w:p w:rsidR="00C64A12" w:rsidRPr="007A01F8" w:rsidRDefault="00C64A12" w:rsidP="000836E3">
      <w:pPr>
        <w:pStyle w:val="NO"/>
        <w:ind w:left="851"/>
      </w:pPr>
      <w:r w:rsidRPr="007A01F8">
        <w:t>NOTE:</w:t>
      </w:r>
      <w:r w:rsidRPr="007A01F8">
        <w:tab/>
        <w:t xml:space="preserve">If the rejection for the CPM Session modification request results from willingness of the recipient non-CPM </w:t>
      </w:r>
      <w:r w:rsidR="003F27D7" w:rsidRPr="007A01F8">
        <w:t xml:space="preserve">Principal </w:t>
      </w:r>
      <w:r w:rsidRPr="007A01F8">
        <w:t>the CPM Participating Function forwards the received Rejected response to the originator.</w:t>
      </w:r>
    </w:p>
    <w:p w:rsidR="00C64A12" w:rsidRPr="007A01F8" w:rsidRDefault="00C64A12" w:rsidP="002F16F6">
      <w:pPr>
        <w:numPr>
          <w:ilvl w:val="3"/>
          <w:numId w:val="42"/>
        </w:numPr>
        <w:ind w:left="357" w:hanging="357"/>
      </w:pPr>
      <w:r w:rsidRPr="007A01F8">
        <w:rPr>
          <w:lang w:eastAsia="ko-KR"/>
        </w:rPr>
        <w:t>The</w:t>
      </w:r>
      <w:r w:rsidRPr="007A01F8">
        <w:t xml:space="preserve"> Interworking Selection Function selects the Interworking Function B for the received SIP session invitation</w:t>
      </w:r>
    </w:p>
    <w:p w:rsidR="00FA7B3E" w:rsidRPr="007A01F8" w:rsidRDefault="00C64A12" w:rsidP="002F16F6">
      <w:pPr>
        <w:numPr>
          <w:ilvl w:val="3"/>
          <w:numId w:val="42"/>
        </w:numPr>
        <w:ind w:left="357" w:hanging="357"/>
      </w:pPr>
      <w:r w:rsidRPr="007A01F8">
        <w:rPr>
          <w:lang w:eastAsia="ko-KR"/>
        </w:rPr>
        <w:t>The</w:t>
      </w:r>
      <w:r w:rsidRPr="007A01F8">
        <w:t xml:space="preserve"> Interworking Selection Function sends the SIP session invitation to Interworking Function B.</w:t>
      </w:r>
    </w:p>
    <w:p w:rsidR="00C64A12" w:rsidRPr="007A01F8" w:rsidRDefault="00C64A12" w:rsidP="002F16F6">
      <w:pPr>
        <w:numPr>
          <w:ilvl w:val="3"/>
          <w:numId w:val="42"/>
        </w:numPr>
        <w:ind w:left="357" w:hanging="357"/>
        <w:rPr>
          <w:lang w:eastAsia="ko-KR"/>
        </w:rPr>
      </w:pPr>
      <w:r w:rsidRPr="007A01F8">
        <w:rPr>
          <w:lang w:eastAsia="ko-KR"/>
        </w:rPr>
        <w:t>The</w:t>
      </w:r>
      <w:r w:rsidRPr="007A01F8">
        <w:t xml:space="preserve"> Interworking Function B converts the received SIP session invitation into a non-CPM session invitation or non-CPM inviting message according to the Non-CPM Communication Service B handled by the Interworking Function B or service provider policy</w:t>
      </w:r>
      <w:r w:rsidR="00AC04D4" w:rsidRPr="007A01F8">
        <w:t xml:space="preserve"> and </w:t>
      </w:r>
      <w:r w:rsidR="00AC04D4" w:rsidRPr="007A01F8">
        <w:rPr>
          <w:lang w:eastAsia="ko-KR"/>
        </w:rPr>
        <w:t>send</w:t>
      </w:r>
      <w:r w:rsidRPr="007A01F8">
        <w:rPr>
          <w:lang w:eastAsia="ko-KR"/>
        </w:rPr>
        <w:t>s the non-CPM session invitation or non-CPM inviting message towards the corresponding Non-CPM Communication Service B.</w:t>
      </w:r>
    </w:p>
    <w:p w:rsidR="00C64A12" w:rsidRPr="007A01F8" w:rsidRDefault="00C64A12" w:rsidP="002F16F6">
      <w:pPr>
        <w:numPr>
          <w:ilvl w:val="3"/>
          <w:numId w:val="42"/>
        </w:numPr>
        <w:ind w:left="357" w:hanging="357"/>
        <w:rPr>
          <w:lang w:eastAsia="ko-KR"/>
        </w:rPr>
      </w:pPr>
      <w:r w:rsidRPr="007A01F8">
        <w:rPr>
          <w:lang w:eastAsia="ko-KR"/>
        </w:rPr>
        <w:t>The Interworking Function B receives a non-CPM ack from the Non-CPM Communication Service B.</w:t>
      </w:r>
    </w:p>
    <w:p w:rsidR="00C64A12" w:rsidRPr="007A01F8" w:rsidRDefault="00C64A12" w:rsidP="002F16F6">
      <w:pPr>
        <w:numPr>
          <w:ilvl w:val="3"/>
          <w:numId w:val="42"/>
        </w:numPr>
        <w:ind w:left="357" w:hanging="357"/>
        <w:rPr>
          <w:lang w:eastAsia="ko-KR"/>
        </w:rPr>
      </w:pPr>
      <w:r w:rsidRPr="007A01F8">
        <w:rPr>
          <w:lang w:eastAsia="ko-KR"/>
        </w:rPr>
        <w:t>The Interworking Function B converts the non-CPM ack into an OK response to the SIP session invitation routable in the CPM network</w:t>
      </w:r>
      <w:r w:rsidR="00AC04D4" w:rsidRPr="007A01F8">
        <w:rPr>
          <w:lang w:eastAsia="ko-KR"/>
        </w:rPr>
        <w:t xml:space="preserve"> and sends it to the Interworking Selection Function.</w:t>
      </w:r>
    </w:p>
    <w:p w:rsidR="00C64A12" w:rsidRPr="007A01F8" w:rsidRDefault="00AC04D4" w:rsidP="002F16F6">
      <w:pPr>
        <w:numPr>
          <w:ilvl w:val="3"/>
          <w:numId w:val="42"/>
        </w:numPr>
        <w:ind w:left="357" w:hanging="357"/>
        <w:rPr>
          <w:lang w:eastAsia="ko-KR"/>
        </w:rPr>
      </w:pPr>
      <w:r w:rsidRPr="007A01F8">
        <w:rPr>
          <w:lang w:eastAsia="ko-KR"/>
        </w:rPr>
        <w:t xml:space="preserve">The Interworking Selection Function forwards the </w:t>
      </w:r>
      <w:r w:rsidR="00C64A12" w:rsidRPr="007A01F8">
        <w:rPr>
          <w:lang w:eastAsia="ko-KR"/>
        </w:rPr>
        <w:t>OK response to the CPM Participating Function.</w:t>
      </w:r>
    </w:p>
    <w:p w:rsidR="00C64A12" w:rsidRPr="007A01F8" w:rsidRDefault="00C64A12" w:rsidP="002F16F6">
      <w:pPr>
        <w:numPr>
          <w:ilvl w:val="3"/>
          <w:numId w:val="42"/>
        </w:numPr>
        <w:ind w:left="357" w:hanging="357"/>
        <w:rPr>
          <w:lang w:eastAsia="ko-KR"/>
        </w:rPr>
      </w:pPr>
      <w:r w:rsidRPr="007A01F8">
        <w:rPr>
          <w:lang w:eastAsia="ko-KR"/>
        </w:rPr>
        <w:t>The CPM Participating Function routes towards the CPM Client the OK response to the CPM Session modification request.</w:t>
      </w:r>
    </w:p>
    <w:p w:rsidR="00C64A12" w:rsidRPr="007A01F8" w:rsidRDefault="00C64A12" w:rsidP="002F16F6">
      <w:pPr>
        <w:numPr>
          <w:ilvl w:val="3"/>
          <w:numId w:val="42"/>
        </w:numPr>
        <w:ind w:left="357" w:hanging="357"/>
      </w:pPr>
      <w:r w:rsidRPr="007A01F8">
        <w:t>A new media stream is created between the CPM Client and the Interworking Function B.</w:t>
      </w:r>
    </w:p>
    <w:p w:rsidR="00AD7A9F" w:rsidRPr="007A01F8" w:rsidRDefault="00AD7A9F" w:rsidP="00B1661C">
      <w:pPr>
        <w:pStyle w:val="App2"/>
      </w:pPr>
      <w:bookmarkStart w:id="584" w:name="_Toc258322810"/>
      <w:bookmarkStart w:id="585" w:name="_Toc443293085"/>
      <w:bookmarkStart w:id="586" w:name="_Toc495497652"/>
      <w:r w:rsidRPr="007A01F8">
        <w:lastRenderedPageBreak/>
        <w:t>Inbound Interworking</w:t>
      </w:r>
      <w:bookmarkEnd w:id="584"/>
      <w:bookmarkEnd w:id="585"/>
      <w:bookmarkEnd w:id="586"/>
    </w:p>
    <w:p w:rsidR="00F26CF8" w:rsidRDefault="00AD7A9F" w:rsidP="00236326">
      <w:r w:rsidRPr="007A01F8">
        <w:t xml:space="preserve">This </w:t>
      </w:r>
      <w:r w:rsidR="00580B3E" w:rsidRPr="007A01F8">
        <w:t xml:space="preserve">section </w:t>
      </w:r>
      <w:r w:rsidRPr="007A01F8">
        <w:t xml:space="preserve">describes the case where the sending user sends a </w:t>
      </w:r>
      <w:r w:rsidR="00580B3E" w:rsidRPr="007A01F8">
        <w:t>n</w:t>
      </w:r>
      <w:r w:rsidRPr="007A01F8">
        <w:t xml:space="preserve">on-CPM </w:t>
      </w:r>
      <w:r w:rsidR="00580B3E" w:rsidRPr="007A01F8">
        <w:t>m</w:t>
      </w:r>
      <w:r w:rsidRPr="007A01F8">
        <w:t xml:space="preserve">essage to a recipient </w:t>
      </w:r>
      <w:r w:rsidR="00580B3E" w:rsidRPr="007A01F8">
        <w:t xml:space="preserve">that </w:t>
      </w:r>
      <w:r w:rsidRPr="007A01F8">
        <w:t>is a CPM User.</w:t>
      </w:r>
    </w:p>
    <w:p w:rsidR="004E19DA" w:rsidRDefault="00026FC2" w:rsidP="004E19DA">
      <w:pPr>
        <w:pStyle w:val="AltNormal"/>
        <w:keepNext/>
        <w:jc w:val="center"/>
      </w:pPr>
      <w:r w:rsidRPr="007A01F8">
        <w:object w:dxaOrig="9698" w:dyaOrig="8645">
          <v:shape id="_x0000_i1072" type="#_x0000_t75" style="width:435.5pt;height:387.5pt" o:ole="">
            <v:imagedata r:id="rId150" o:title=""/>
          </v:shape>
          <o:OLEObject Type="Embed" ProgID="Visio.Drawing.11" ShapeID="_x0000_i1072" DrawAspect="Content" ObjectID="_1569239914" r:id="rId151"/>
        </w:object>
      </w:r>
    </w:p>
    <w:p w:rsidR="00AD7A9F" w:rsidRPr="007A01F8" w:rsidRDefault="004E19DA" w:rsidP="00AD7A9F">
      <w:pPr>
        <w:pStyle w:val="Caption"/>
      </w:pPr>
      <w:bookmarkStart w:id="587" w:name="_Toc490258981"/>
      <w:r>
        <w:t xml:space="preserve">Figure </w:t>
      </w:r>
      <w:r>
        <w:fldChar w:fldCharType="begin"/>
      </w:r>
      <w:r>
        <w:instrText xml:space="preserve"> SEQ Figure \* ARABIC </w:instrText>
      </w:r>
      <w:r>
        <w:fldChar w:fldCharType="separate"/>
      </w:r>
      <w:r w:rsidR="00B95193">
        <w:rPr>
          <w:noProof/>
        </w:rPr>
        <w:t>46</w:t>
      </w:r>
      <w:r>
        <w:fldChar w:fldCharType="end"/>
      </w:r>
      <w:r w:rsidRPr="005405CF">
        <w:t>: Non-CPM message to CPM User</w:t>
      </w:r>
      <w:bookmarkEnd w:id="587"/>
    </w:p>
    <w:p w:rsidR="00AD7A9F" w:rsidRPr="007A01F8" w:rsidRDefault="00AD7A9F" w:rsidP="00AD7A9F">
      <w:r w:rsidRPr="007A01F8">
        <w:t>1. Non-CPM system B sends a message that arrives at the Interworking Function. Non-CPM system B may request a delivery notification and/or read report. In this flow non-CPM system B requests a delivery notification.</w:t>
      </w:r>
    </w:p>
    <w:p w:rsidR="00AD7A9F" w:rsidRPr="007A01F8" w:rsidRDefault="00AD7A9F" w:rsidP="00AD7A9F">
      <w:r w:rsidRPr="007A01F8">
        <w:t xml:space="preserve">2. The Interworking Function maps the message to a CPM </w:t>
      </w:r>
      <w:r w:rsidR="00847A08" w:rsidRPr="007A01F8">
        <w:t xml:space="preserve">Standalone </w:t>
      </w:r>
      <w:r w:rsidRPr="007A01F8">
        <w:t>Message and routes it towards CPM Client A.</w:t>
      </w:r>
    </w:p>
    <w:p w:rsidR="00AD7A9F" w:rsidRPr="007A01F8" w:rsidRDefault="00AD7A9F" w:rsidP="00AD7A9F">
      <w:r w:rsidRPr="007A01F8">
        <w:t xml:space="preserve">3. SIP/IP Core A routes the CPM </w:t>
      </w:r>
      <w:r w:rsidR="00847A08" w:rsidRPr="007A01F8">
        <w:t xml:space="preserve">Standalone </w:t>
      </w:r>
      <w:r w:rsidRPr="007A01F8">
        <w:t xml:space="preserve">Message to </w:t>
      </w:r>
      <w:r w:rsidR="00E40DE4" w:rsidRPr="007A01F8">
        <w:t xml:space="preserve">CPM Participating Function </w:t>
      </w:r>
      <w:r w:rsidRPr="007A01F8">
        <w:t xml:space="preserve">A based on the CPM Address of the recipient CPM Client and CPM </w:t>
      </w:r>
      <w:r w:rsidR="00A238B1" w:rsidRPr="007A01F8">
        <w:t>Feature Tag</w:t>
      </w:r>
      <w:r w:rsidRPr="007A01F8">
        <w:t>.</w:t>
      </w:r>
    </w:p>
    <w:p w:rsidR="00F26CF8" w:rsidRDefault="00AD7A9F" w:rsidP="00AD7A9F">
      <w:r w:rsidRPr="007A01F8">
        <w:rPr>
          <w:lang w:eastAsia="ko-KR"/>
        </w:rPr>
        <w:t xml:space="preserve">4. </w:t>
      </w:r>
      <w:r w:rsidR="00E40DE4" w:rsidRPr="007A01F8">
        <w:rPr>
          <w:lang w:eastAsia="ko-KR"/>
        </w:rPr>
        <w:t xml:space="preserve">CPM Participating Function </w:t>
      </w:r>
      <w:r w:rsidRPr="007A01F8">
        <w:t xml:space="preserve">A executes the necessary terminating service control and if successful, sends the CPM </w:t>
      </w:r>
      <w:r w:rsidR="00847A08" w:rsidRPr="007A01F8">
        <w:t xml:space="preserve">Standalone </w:t>
      </w:r>
      <w:r w:rsidRPr="007A01F8">
        <w:t xml:space="preserve">Message </w:t>
      </w:r>
      <w:r w:rsidR="00005C6A" w:rsidRPr="007A01F8">
        <w:t xml:space="preserve">via </w:t>
      </w:r>
      <w:r w:rsidRPr="007A01F8">
        <w:t>SIP/IP Core A towards CPM Client A.</w:t>
      </w:r>
    </w:p>
    <w:p w:rsidR="00AD7A9F" w:rsidRPr="007A01F8" w:rsidRDefault="00AD7A9F" w:rsidP="00AD7A9F">
      <w:r w:rsidRPr="007A01F8">
        <w:t xml:space="preserve">5. SIP/IP Core A routes the CPM </w:t>
      </w:r>
      <w:r w:rsidR="00847A08" w:rsidRPr="007A01F8">
        <w:t xml:space="preserve">Standalone </w:t>
      </w:r>
      <w:r w:rsidRPr="007A01F8">
        <w:t>Message to CPM Client A.</w:t>
      </w:r>
    </w:p>
    <w:p w:rsidR="00F26CF8" w:rsidRDefault="00AD7A9F" w:rsidP="00AD7A9F">
      <w:r w:rsidRPr="007A01F8">
        <w:t xml:space="preserve">6-9. CPM Client A sends </w:t>
      </w:r>
      <w:r w:rsidR="00580B3E" w:rsidRPr="007A01F8">
        <w:t xml:space="preserve">an </w:t>
      </w:r>
      <w:r w:rsidRPr="007A01F8">
        <w:t xml:space="preserve">OK response for the CPM </w:t>
      </w:r>
      <w:r w:rsidR="00847A08" w:rsidRPr="007A01F8">
        <w:t xml:space="preserve">Standalone </w:t>
      </w:r>
      <w:r w:rsidRPr="007A01F8">
        <w:t xml:space="preserve">Message. The OK response is sent to </w:t>
      </w:r>
      <w:r w:rsidR="00E40DE4" w:rsidRPr="007A01F8">
        <w:rPr>
          <w:lang w:eastAsia="ko-KR"/>
        </w:rPr>
        <w:t xml:space="preserve">CPM Participating Function </w:t>
      </w:r>
      <w:r w:rsidRPr="007A01F8">
        <w:t xml:space="preserve">A </w:t>
      </w:r>
      <w:r w:rsidR="00005C6A" w:rsidRPr="007A01F8">
        <w:t xml:space="preserve">along </w:t>
      </w:r>
      <w:r w:rsidRPr="007A01F8">
        <w:t xml:space="preserve">the same </w:t>
      </w:r>
      <w:r w:rsidR="007D7D77" w:rsidRPr="007A01F8">
        <w:t>Signalling Path</w:t>
      </w:r>
      <w:r w:rsidRPr="007A01F8">
        <w:t>, and then on towards the Interworking Function.</w:t>
      </w:r>
    </w:p>
    <w:p w:rsidR="00F26CF8" w:rsidRDefault="00AD7A9F" w:rsidP="00AD7A9F">
      <w:r w:rsidRPr="007A01F8">
        <w:t>10. The Interworking Function route</w:t>
      </w:r>
      <w:r w:rsidR="00580B3E" w:rsidRPr="007A01F8">
        <w:t>s</w:t>
      </w:r>
      <w:r w:rsidRPr="007A01F8">
        <w:t xml:space="preserve"> the ack towards the sender, if required by the particular non-CPM system.</w:t>
      </w:r>
    </w:p>
    <w:p w:rsidR="00650ABB" w:rsidRPr="007A01F8" w:rsidRDefault="00650ABB" w:rsidP="000836E3">
      <w:pPr>
        <w:pStyle w:val="NO"/>
        <w:ind w:left="851"/>
        <w:rPr>
          <w:lang w:eastAsia="zh-CN"/>
        </w:rPr>
      </w:pPr>
      <w:r w:rsidRPr="007A01F8">
        <w:rPr>
          <w:lang w:eastAsia="zh-CN"/>
        </w:rPr>
        <w:t>NOTE</w:t>
      </w:r>
      <w:r w:rsidR="00093A24" w:rsidRPr="007A01F8">
        <w:rPr>
          <w:lang w:eastAsia="zh-CN"/>
        </w:rPr>
        <w:t xml:space="preserve"> 1</w:t>
      </w:r>
      <w:r w:rsidRPr="007A01F8">
        <w:rPr>
          <w:lang w:eastAsia="zh-CN"/>
        </w:rPr>
        <w:t>:</w:t>
      </w:r>
      <w:r w:rsidRPr="007A01F8">
        <w:rPr>
          <w:lang w:eastAsia="zh-CN"/>
        </w:rPr>
        <w:tab/>
        <w:t>The procedure can end in step 10. Steps 11 to 20 occur only if a delivery notification</w:t>
      </w:r>
      <w:r w:rsidR="003F27D7" w:rsidRPr="007A01F8">
        <w:rPr>
          <w:lang w:eastAsia="zh-CN"/>
        </w:rPr>
        <w:t xml:space="preserve"> has been requested</w:t>
      </w:r>
      <w:r w:rsidRPr="007A01F8">
        <w:rPr>
          <w:lang w:eastAsia="zh-CN"/>
        </w:rPr>
        <w:t xml:space="preserve"> in the non-CPM Message sent in step 1, and </w:t>
      </w:r>
      <w:r w:rsidR="00236326" w:rsidRPr="007A01F8">
        <w:t xml:space="preserve">the </w:t>
      </w:r>
      <w:r w:rsidRPr="007A01F8">
        <w:t>Interworking Function</w:t>
      </w:r>
      <w:r w:rsidRPr="007A01F8">
        <w:rPr>
          <w:color w:val="000000"/>
          <w:lang w:eastAsia="zh-CN"/>
        </w:rPr>
        <w:t xml:space="preserve"> map</w:t>
      </w:r>
      <w:r w:rsidR="00005C6A" w:rsidRPr="007A01F8">
        <w:rPr>
          <w:color w:val="000000"/>
          <w:lang w:eastAsia="zh-CN"/>
        </w:rPr>
        <w:t>ped</w:t>
      </w:r>
      <w:r w:rsidRPr="007A01F8">
        <w:rPr>
          <w:color w:val="000000"/>
          <w:lang w:eastAsia="zh-CN"/>
        </w:rPr>
        <w:t xml:space="preserve"> the </w:t>
      </w:r>
      <w:r w:rsidRPr="007A01F8">
        <w:rPr>
          <w:lang w:eastAsia="zh-CN"/>
        </w:rPr>
        <w:t xml:space="preserve">non-CPM </w:t>
      </w:r>
      <w:r w:rsidR="00847A08" w:rsidRPr="007A01F8">
        <w:rPr>
          <w:lang w:eastAsia="zh-CN"/>
        </w:rPr>
        <w:t>m</w:t>
      </w:r>
      <w:r w:rsidRPr="007A01F8">
        <w:rPr>
          <w:lang w:eastAsia="zh-CN"/>
        </w:rPr>
        <w:t>essage</w:t>
      </w:r>
      <w:r w:rsidRPr="007A01F8">
        <w:rPr>
          <w:color w:val="000000"/>
          <w:lang w:eastAsia="zh-CN"/>
        </w:rPr>
        <w:t xml:space="preserve"> to </w:t>
      </w:r>
      <w:r w:rsidR="00DA2DB8" w:rsidRPr="007A01F8">
        <w:rPr>
          <w:color w:val="000000"/>
          <w:lang w:eastAsia="zh-CN"/>
        </w:rPr>
        <w:t xml:space="preserve">a </w:t>
      </w:r>
      <w:r w:rsidRPr="007A01F8">
        <w:rPr>
          <w:color w:val="000000"/>
          <w:lang w:eastAsia="zh-CN"/>
        </w:rPr>
        <w:t xml:space="preserve">CPM </w:t>
      </w:r>
      <w:r w:rsidR="00847A08" w:rsidRPr="007A01F8">
        <w:t xml:space="preserve">Standalone </w:t>
      </w:r>
      <w:r w:rsidRPr="007A01F8">
        <w:rPr>
          <w:color w:val="000000"/>
          <w:lang w:eastAsia="zh-CN"/>
        </w:rPr>
        <w:t xml:space="preserve">Message </w:t>
      </w:r>
      <w:r w:rsidR="00DA2DB8" w:rsidRPr="007A01F8">
        <w:rPr>
          <w:color w:val="000000"/>
          <w:lang w:eastAsia="zh-CN"/>
        </w:rPr>
        <w:t>with</w:t>
      </w:r>
      <w:r w:rsidRPr="007A01F8">
        <w:rPr>
          <w:color w:val="000000"/>
          <w:lang w:eastAsia="zh-CN"/>
        </w:rPr>
        <w:t xml:space="preserve"> delivery notification</w:t>
      </w:r>
      <w:r w:rsidR="00580B3E" w:rsidRPr="007A01F8">
        <w:rPr>
          <w:color w:val="000000"/>
          <w:lang w:eastAsia="zh-CN"/>
        </w:rPr>
        <w:t xml:space="preserve"> request</w:t>
      </w:r>
      <w:r w:rsidRPr="007A01F8">
        <w:rPr>
          <w:lang w:eastAsia="zh-CN"/>
        </w:rPr>
        <w:t>.</w:t>
      </w:r>
    </w:p>
    <w:p w:rsidR="00F26CF8" w:rsidRDefault="00AD7A9F" w:rsidP="00AD7A9F">
      <w:r w:rsidRPr="007A01F8">
        <w:lastRenderedPageBreak/>
        <w:t xml:space="preserve">11. CPM Client A </w:t>
      </w:r>
      <w:r w:rsidR="00650ABB" w:rsidRPr="007A01F8">
        <w:t>generate</w:t>
      </w:r>
      <w:r w:rsidR="00580B3E" w:rsidRPr="007A01F8">
        <w:t>s</w:t>
      </w:r>
      <w:r w:rsidR="00650ABB" w:rsidRPr="007A01F8">
        <w:t xml:space="preserve"> a delivery notification </w:t>
      </w:r>
      <w:r w:rsidR="00650ABB" w:rsidRPr="007A01F8">
        <w:rPr>
          <w:color w:val="000000"/>
          <w:lang w:eastAsia="zh-CN"/>
        </w:rPr>
        <w:t xml:space="preserve">and </w:t>
      </w:r>
      <w:r w:rsidRPr="007A01F8">
        <w:t>send</w:t>
      </w:r>
      <w:r w:rsidR="00580B3E" w:rsidRPr="007A01F8">
        <w:t>s</w:t>
      </w:r>
      <w:r w:rsidRPr="007A01F8">
        <w:t xml:space="preserve"> </w:t>
      </w:r>
      <w:r w:rsidR="00650ABB" w:rsidRPr="007A01F8">
        <w:rPr>
          <w:lang w:eastAsia="zh-CN"/>
        </w:rPr>
        <w:t xml:space="preserve">it </w:t>
      </w:r>
      <w:r w:rsidRPr="007A01F8">
        <w:t>towards the sender.</w:t>
      </w:r>
    </w:p>
    <w:p w:rsidR="00F26CF8" w:rsidRDefault="00AD7A9F" w:rsidP="00AD7A9F">
      <w:r w:rsidRPr="007A01F8">
        <w:t xml:space="preserve">12. SIP/IP Core A routes the CPM </w:t>
      </w:r>
      <w:r w:rsidR="00847A08" w:rsidRPr="007A01F8">
        <w:t xml:space="preserve">Standalone </w:t>
      </w:r>
      <w:r w:rsidRPr="007A01F8">
        <w:t xml:space="preserve">Message delivery notification to </w:t>
      </w:r>
      <w:r w:rsidR="00E40DE4" w:rsidRPr="007A01F8">
        <w:rPr>
          <w:lang w:eastAsia="ko-KR"/>
        </w:rPr>
        <w:t xml:space="preserve">CPM Participating Function </w:t>
      </w:r>
      <w:r w:rsidRPr="007A01F8">
        <w:t xml:space="preserve">A triggered on the CPM </w:t>
      </w:r>
      <w:r w:rsidR="00A238B1" w:rsidRPr="007A01F8">
        <w:t xml:space="preserve">Feature Tag </w:t>
      </w:r>
      <w:r w:rsidRPr="007A01F8">
        <w:t xml:space="preserve">and CPM Client A’s CPM Address. </w:t>
      </w:r>
    </w:p>
    <w:p w:rsidR="00F26CF8" w:rsidRDefault="00AD7A9F" w:rsidP="00AD7A9F">
      <w:r w:rsidRPr="007A01F8">
        <w:t xml:space="preserve">13. </w:t>
      </w:r>
      <w:r w:rsidR="00E40DE4" w:rsidRPr="007A01F8">
        <w:rPr>
          <w:lang w:eastAsia="ko-KR"/>
        </w:rPr>
        <w:t xml:space="preserve">CPM Participating Function </w:t>
      </w:r>
      <w:r w:rsidRPr="007A01F8">
        <w:t xml:space="preserve">A performs originating CPM services and then sends the CPM </w:t>
      </w:r>
      <w:r w:rsidR="00847A08" w:rsidRPr="007A01F8">
        <w:t xml:space="preserve">Standalone </w:t>
      </w:r>
      <w:r w:rsidRPr="007A01F8">
        <w:t>Message delivery notification to SIP/IP Core A.</w:t>
      </w:r>
    </w:p>
    <w:p w:rsidR="00F26CF8" w:rsidRDefault="00AD7A9F" w:rsidP="00AD7A9F">
      <w:r w:rsidRPr="007A01F8">
        <w:t>14. SIP/IP Core A routes the request to the Interworking Function.</w:t>
      </w:r>
    </w:p>
    <w:p w:rsidR="00F26CF8" w:rsidRDefault="00AD7A9F" w:rsidP="00AD7A9F">
      <w:r w:rsidRPr="007A01F8">
        <w:t>15. Non-CPM system B receives the delivery notification.</w:t>
      </w:r>
    </w:p>
    <w:p w:rsidR="00F26CF8" w:rsidRDefault="00AD7A9F" w:rsidP="00AD7A9F">
      <w:r w:rsidRPr="007A01F8">
        <w:t>16. Non-CPM system B may acknowledge reception.</w:t>
      </w:r>
    </w:p>
    <w:p w:rsidR="00AD7A9F" w:rsidRPr="007A01F8" w:rsidRDefault="00AD7A9F" w:rsidP="00AD7A9F">
      <w:r w:rsidRPr="007A01F8">
        <w:t xml:space="preserve">17-20. The Interworking Function sends an OK response towards CPM Client A along the same </w:t>
      </w:r>
      <w:r w:rsidR="007D7D77" w:rsidRPr="007A01F8">
        <w:t>Signalling Path</w:t>
      </w:r>
      <w:r w:rsidRPr="007A01F8">
        <w:t>.</w:t>
      </w:r>
    </w:p>
    <w:p w:rsidR="00093A24" w:rsidRPr="007A01F8" w:rsidRDefault="00093A24" w:rsidP="000836E3">
      <w:pPr>
        <w:pStyle w:val="NO"/>
        <w:tabs>
          <w:tab w:val="left" w:pos="851"/>
        </w:tabs>
        <w:ind w:left="851"/>
      </w:pPr>
      <w:r w:rsidRPr="007A01F8">
        <w:t>NOTE 2:</w:t>
      </w:r>
      <w:r w:rsidRPr="007A01F8">
        <w:tab/>
        <w:t>Step 17 could be initiated before step 16 (e.g. per service provider policies</w:t>
      </w:r>
      <w:r w:rsidR="00DA2DB8" w:rsidRPr="007A01F8">
        <w:t xml:space="preserve"> or</w:t>
      </w:r>
      <w:r w:rsidRPr="007A01F8">
        <w:t xml:space="preserve"> to prevent the risk of timeout).</w:t>
      </w:r>
    </w:p>
    <w:p w:rsidR="00F6546A" w:rsidRPr="007A01F8" w:rsidRDefault="00F6546A" w:rsidP="00F6546A">
      <w:pPr>
        <w:pStyle w:val="App1"/>
      </w:pPr>
      <w:bookmarkStart w:id="588" w:name="_Toc198461663"/>
      <w:bookmarkStart w:id="589" w:name="_Toc198461894"/>
      <w:bookmarkStart w:id="590" w:name="_Toc198461670"/>
      <w:bookmarkStart w:id="591" w:name="_Toc198461901"/>
      <w:bookmarkStart w:id="592" w:name="_Toc198461675"/>
      <w:bookmarkStart w:id="593" w:name="_Toc198461906"/>
      <w:bookmarkStart w:id="594" w:name="_Toc198461676"/>
      <w:bookmarkStart w:id="595" w:name="_Toc198461907"/>
      <w:bookmarkStart w:id="596" w:name="_Toc198461679"/>
      <w:bookmarkStart w:id="597" w:name="_Toc198461910"/>
      <w:bookmarkStart w:id="598" w:name="_Toc198461682"/>
      <w:bookmarkStart w:id="599" w:name="_Toc198461913"/>
      <w:bookmarkStart w:id="600" w:name="_Toc198461684"/>
      <w:bookmarkStart w:id="601" w:name="_Toc198461915"/>
      <w:bookmarkStart w:id="602" w:name="_Toc198461691"/>
      <w:bookmarkStart w:id="603" w:name="_Toc198461922"/>
      <w:bookmarkStart w:id="604" w:name="_Toc198461699"/>
      <w:bookmarkStart w:id="605" w:name="_Toc198461930"/>
      <w:bookmarkStart w:id="606" w:name="_Toc198461704"/>
      <w:bookmarkStart w:id="607" w:name="_Toc198461935"/>
      <w:bookmarkStart w:id="608" w:name="_Toc198461707"/>
      <w:bookmarkStart w:id="609" w:name="_Toc198461938"/>
      <w:bookmarkStart w:id="610" w:name="_Toc198461717"/>
      <w:bookmarkStart w:id="611" w:name="_Toc198461948"/>
      <w:bookmarkStart w:id="612" w:name="_Toc198461720"/>
      <w:bookmarkStart w:id="613" w:name="_Toc198461951"/>
      <w:bookmarkStart w:id="614" w:name="_Toc198461721"/>
      <w:bookmarkStart w:id="615" w:name="_Toc198461952"/>
      <w:bookmarkStart w:id="616" w:name="_Toc198461723"/>
      <w:bookmarkStart w:id="617" w:name="_Toc198461954"/>
      <w:bookmarkStart w:id="618" w:name="_Toc198461732"/>
      <w:bookmarkStart w:id="619" w:name="_Toc198461963"/>
      <w:bookmarkStart w:id="620" w:name="_Toc198461734"/>
      <w:bookmarkStart w:id="621" w:name="_Toc198461965"/>
      <w:bookmarkStart w:id="622" w:name="_Toc198461735"/>
      <w:bookmarkStart w:id="623" w:name="_Toc198461966"/>
      <w:bookmarkStart w:id="624" w:name="_Toc198461736"/>
      <w:bookmarkStart w:id="625" w:name="_Toc198461801"/>
      <w:bookmarkStart w:id="626" w:name="_Toc198461828"/>
      <w:bookmarkStart w:id="627" w:name="_Toc198461967"/>
      <w:bookmarkStart w:id="628" w:name="_Toc198461737"/>
      <w:bookmarkStart w:id="629" w:name="_Toc198461968"/>
      <w:bookmarkStart w:id="630" w:name="_Toc198461738"/>
      <w:bookmarkStart w:id="631" w:name="_Toc198461969"/>
      <w:bookmarkStart w:id="632" w:name="_Toc198461741"/>
      <w:bookmarkStart w:id="633" w:name="_Toc198461972"/>
      <w:bookmarkStart w:id="634" w:name="_Toc198461742"/>
      <w:bookmarkStart w:id="635" w:name="_Toc198461973"/>
      <w:bookmarkStart w:id="636" w:name="_Toc198461743"/>
      <w:bookmarkStart w:id="637" w:name="_Toc198461974"/>
      <w:bookmarkStart w:id="638" w:name="_Toc198461748"/>
      <w:bookmarkStart w:id="639" w:name="_Toc198461979"/>
      <w:bookmarkStart w:id="640" w:name="_Toc198461749"/>
      <w:bookmarkStart w:id="641" w:name="_Toc198461980"/>
      <w:bookmarkStart w:id="642" w:name="_Toc198461751"/>
      <w:bookmarkStart w:id="643" w:name="_Toc198461982"/>
      <w:bookmarkStart w:id="644" w:name="_Toc198461752"/>
      <w:bookmarkStart w:id="645" w:name="_Toc198461802"/>
      <w:bookmarkStart w:id="646" w:name="_Toc198461829"/>
      <w:bookmarkStart w:id="647" w:name="_Toc198461983"/>
      <w:bookmarkStart w:id="648" w:name="_Toc198461753"/>
      <w:bookmarkStart w:id="649" w:name="_Toc198461984"/>
      <w:bookmarkStart w:id="650" w:name="_Toc198461754"/>
      <w:bookmarkStart w:id="651" w:name="_Toc198461985"/>
      <w:bookmarkStart w:id="652" w:name="_Toc198461760"/>
      <w:bookmarkStart w:id="653" w:name="_Toc198461991"/>
      <w:bookmarkStart w:id="654" w:name="_Toc198461764"/>
      <w:bookmarkStart w:id="655" w:name="_Toc198461995"/>
      <w:bookmarkStart w:id="656" w:name="_Toc198461765"/>
      <w:bookmarkStart w:id="657" w:name="_Toc198461996"/>
      <w:bookmarkStart w:id="658" w:name="_Toc198461767"/>
      <w:bookmarkStart w:id="659" w:name="_Toc198461998"/>
      <w:bookmarkStart w:id="660" w:name="_Toc198461768"/>
      <w:bookmarkStart w:id="661" w:name="_Toc198461803"/>
      <w:bookmarkStart w:id="662" w:name="_Toc198461830"/>
      <w:bookmarkStart w:id="663" w:name="_Toc198461999"/>
      <w:bookmarkStart w:id="664" w:name="_Toc198461769"/>
      <w:bookmarkStart w:id="665" w:name="_Toc198462000"/>
      <w:bookmarkStart w:id="666" w:name="_Toc198461770"/>
      <w:bookmarkStart w:id="667" w:name="_Toc198462001"/>
      <w:bookmarkStart w:id="668" w:name="_Toc198461776"/>
      <w:bookmarkStart w:id="669" w:name="_Toc198462007"/>
      <w:bookmarkStart w:id="670" w:name="_Toc258322811"/>
      <w:bookmarkStart w:id="671" w:name="_Toc443293086"/>
      <w:bookmarkStart w:id="672" w:name="_Toc495497653"/>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r w:rsidRPr="007A01F8">
        <w:lastRenderedPageBreak/>
        <w:t xml:space="preserve">Message Storage </w:t>
      </w:r>
      <w:r w:rsidR="00580B3E" w:rsidRPr="007A01F8">
        <w:t>F</w:t>
      </w:r>
      <w:r w:rsidRPr="007A01F8">
        <w:t>lows</w:t>
      </w:r>
      <w:r w:rsidR="00580B3E" w:rsidRPr="007A01F8">
        <w:tab/>
      </w:r>
      <w:r w:rsidRPr="007A01F8">
        <w:t>(Informative)</w:t>
      </w:r>
      <w:bookmarkEnd w:id="670"/>
      <w:bookmarkEnd w:id="671"/>
      <w:bookmarkEnd w:id="672"/>
    </w:p>
    <w:p w:rsidR="00F6546A" w:rsidRPr="007A01F8" w:rsidRDefault="00F6546A" w:rsidP="002F16F6">
      <w:pPr>
        <w:pStyle w:val="App2"/>
        <w:numPr>
          <w:ilvl w:val="1"/>
          <w:numId w:val="39"/>
        </w:numPr>
      </w:pPr>
      <w:bookmarkStart w:id="673" w:name="_Toc258322812"/>
      <w:bookmarkStart w:id="674" w:name="_Toc443293087"/>
      <w:bookmarkStart w:id="675" w:name="_Toc495497654"/>
      <w:r w:rsidRPr="007A01F8">
        <w:t>Authentication</w:t>
      </w:r>
      <w:bookmarkEnd w:id="673"/>
      <w:bookmarkEnd w:id="674"/>
      <w:bookmarkEnd w:id="675"/>
    </w:p>
    <w:p w:rsidR="00F6546A" w:rsidRPr="007A01F8" w:rsidRDefault="00F6546A" w:rsidP="00F6546A">
      <w:r w:rsidRPr="007A01F8">
        <w:t>This flow describes how a Message Storage Client authenticates to a Message Storage Server.</w:t>
      </w:r>
    </w:p>
    <w:p w:rsidR="004E19DA" w:rsidRDefault="00F6546A" w:rsidP="004E19DA">
      <w:pPr>
        <w:pStyle w:val="AltNormal"/>
        <w:keepNext/>
        <w:jc w:val="center"/>
      </w:pPr>
      <w:r w:rsidRPr="007A01F8">
        <w:object w:dxaOrig="6229" w:dyaOrig="3566">
          <v:shape id="_x0000_i1073" type="#_x0000_t75" style="width:311.5pt;height:178.5pt" o:ole="">
            <v:imagedata r:id="rId152" o:title=""/>
          </v:shape>
          <o:OLEObject Type="Embed" ProgID="Visio.Drawing.11" ShapeID="_x0000_i1073" DrawAspect="Content" ObjectID="_1569239915" r:id="rId153"/>
        </w:object>
      </w:r>
    </w:p>
    <w:p w:rsidR="00F6546A" w:rsidRPr="007A01F8" w:rsidRDefault="004E19DA" w:rsidP="00F6546A">
      <w:pPr>
        <w:pStyle w:val="Caption"/>
      </w:pPr>
      <w:bookmarkStart w:id="676" w:name="_Toc490258982"/>
      <w:r>
        <w:t xml:space="preserve">Figure </w:t>
      </w:r>
      <w:r>
        <w:fldChar w:fldCharType="begin"/>
      </w:r>
      <w:r>
        <w:instrText xml:space="preserve"> SEQ Figure \* ARABIC </w:instrText>
      </w:r>
      <w:r>
        <w:fldChar w:fldCharType="separate"/>
      </w:r>
      <w:r w:rsidR="00B95193">
        <w:rPr>
          <w:noProof/>
        </w:rPr>
        <w:t>47</w:t>
      </w:r>
      <w:r>
        <w:fldChar w:fldCharType="end"/>
      </w:r>
      <w:r w:rsidRPr="00514944">
        <w:t>: Authentication to Message Storage Server</w:t>
      </w:r>
      <w:bookmarkEnd w:id="676"/>
    </w:p>
    <w:p w:rsidR="00F6546A" w:rsidRPr="007A01F8" w:rsidRDefault="00F6546A" w:rsidP="002F16F6">
      <w:pPr>
        <w:numPr>
          <w:ilvl w:val="1"/>
          <w:numId w:val="35"/>
        </w:numPr>
        <w:ind w:left="357" w:hanging="357"/>
      </w:pPr>
      <w:r w:rsidRPr="007A01F8">
        <w:t xml:space="preserve">Accessing a Message Storage Server requires authentication, therefore a Message Storage Client sends </w:t>
      </w:r>
      <w:r w:rsidR="00580B3E" w:rsidRPr="007A01F8">
        <w:t xml:space="preserve">an authentication </w:t>
      </w:r>
      <w:r w:rsidRPr="007A01F8">
        <w:t>request to the Message Storage Server. The request includes the credentials to be used for authentication.</w:t>
      </w:r>
    </w:p>
    <w:p w:rsidR="00F6546A" w:rsidRPr="007A01F8" w:rsidRDefault="00F6546A" w:rsidP="002F16F6">
      <w:pPr>
        <w:numPr>
          <w:ilvl w:val="1"/>
          <w:numId w:val="35"/>
        </w:numPr>
        <w:ind w:left="357" w:hanging="357"/>
      </w:pPr>
      <w:r w:rsidRPr="007A01F8">
        <w:t>The Message Storage Server verifies the supplied authentication credentials.</w:t>
      </w:r>
    </w:p>
    <w:p w:rsidR="00F6546A" w:rsidRPr="007A01F8" w:rsidRDefault="00F6546A" w:rsidP="002F16F6">
      <w:pPr>
        <w:numPr>
          <w:ilvl w:val="1"/>
          <w:numId w:val="35"/>
        </w:numPr>
        <w:ind w:left="357" w:hanging="357"/>
      </w:pPr>
      <w:r w:rsidRPr="007A01F8">
        <w:t>The Message Storage Server sends back its response to the requestor. The response includes status information about the transaction.</w:t>
      </w:r>
    </w:p>
    <w:p w:rsidR="00F6546A" w:rsidRPr="007A01F8" w:rsidRDefault="00F6546A" w:rsidP="000836E3">
      <w:pPr>
        <w:pStyle w:val="NO"/>
        <w:ind w:left="851"/>
      </w:pPr>
      <w:r w:rsidRPr="007A01F8">
        <w:t>N</w:t>
      </w:r>
      <w:r w:rsidR="00580B3E" w:rsidRPr="007A01F8">
        <w:t>OTE</w:t>
      </w:r>
      <w:r w:rsidRPr="007A01F8">
        <w:t>:</w:t>
      </w:r>
      <w:r w:rsidR="00580B3E" w:rsidRPr="007A01F8">
        <w:tab/>
        <w:t>M</w:t>
      </w:r>
      <w:r w:rsidRPr="007A01F8">
        <w:t>utual authentication can be performed using the same flow.</w:t>
      </w:r>
    </w:p>
    <w:p w:rsidR="00F6546A" w:rsidRPr="007A01F8" w:rsidRDefault="00F6546A" w:rsidP="002F16F6">
      <w:pPr>
        <w:pStyle w:val="App2"/>
        <w:numPr>
          <w:ilvl w:val="1"/>
          <w:numId w:val="39"/>
        </w:numPr>
      </w:pPr>
      <w:bookmarkStart w:id="677" w:name="_Toc258322813"/>
      <w:bookmarkStart w:id="678" w:name="_Toc443293088"/>
      <w:bookmarkStart w:id="679" w:name="_Toc495497655"/>
      <w:r w:rsidRPr="007A01F8">
        <w:t>Selecting the Active Folder</w:t>
      </w:r>
      <w:bookmarkEnd w:id="677"/>
      <w:bookmarkEnd w:id="678"/>
      <w:bookmarkEnd w:id="679"/>
    </w:p>
    <w:p w:rsidR="00F6546A" w:rsidRPr="007A01F8" w:rsidRDefault="00F6546A" w:rsidP="00F6546A">
      <w:r w:rsidRPr="007A01F8">
        <w:t>This flow describes how the Message Storage Client selects the active folder on the Message Storage Server.</w:t>
      </w:r>
    </w:p>
    <w:p w:rsidR="004E19DA" w:rsidRDefault="00F6546A" w:rsidP="004E19DA">
      <w:pPr>
        <w:pStyle w:val="AltNormal"/>
        <w:keepNext/>
        <w:jc w:val="center"/>
      </w:pPr>
      <w:r w:rsidRPr="007A01F8">
        <w:object w:dxaOrig="5922" w:dyaOrig="3567">
          <v:shape id="_x0000_i1074" type="#_x0000_t75" style="width:296pt;height:178.5pt" o:ole="">
            <v:imagedata r:id="rId154" o:title=""/>
          </v:shape>
          <o:OLEObject Type="Embed" ProgID="Visio.Drawing.11" ShapeID="_x0000_i1074" DrawAspect="Content" ObjectID="_1569239916" r:id="rId155"/>
        </w:object>
      </w:r>
    </w:p>
    <w:p w:rsidR="00F6546A" w:rsidRPr="007A01F8" w:rsidRDefault="004E19DA" w:rsidP="00C1767A">
      <w:pPr>
        <w:pStyle w:val="Caption"/>
      </w:pPr>
      <w:bookmarkStart w:id="680" w:name="_Toc490258983"/>
      <w:r>
        <w:t xml:space="preserve">Figure </w:t>
      </w:r>
      <w:r>
        <w:fldChar w:fldCharType="begin"/>
      </w:r>
      <w:r>
        <w:instrText xml:space="preserve"> SEQ Figure \* ARABIC </w:instrText>
      </w:r>
      <w:r>
        <w:fldChar w:fldCharType="separate"/>
      </w:r>
      <w:r w:rsidR="00B95193">
        <w:rPr>
          <w:noProof/>
        </w:rPr>
        <w:t>48</w:t>
      </w:r>
      <w:r>
        <w:fldChar w:fldCharType="end"/>
      </w:r>
      <w:r w:rsidRPr="006706CB">
        <w:t>: Selection the active folder on the Message Storage Server</w:t>
      </w:r>
      <w:bookmarkEnd w:id="680"/>
    </w:p>
    <w:p w:rsidR="00F6546A" w:rsidRPr="007A01F8" w:rsidRDefault="00F6546A" w:rsidP="002F16F6">
      <w:pPr>
        <w:numPr>
          <w:ilvl w:val="1"/>
          <w:numId w:val="30"/>
        </w:numPr>
        <w:ind w:left="357" w:hanging="357"/>
      </w:pPr>
      <w:r w:rsidRPr="007A01F8">
        <w:t xml:space="preserve">A Message Storage Client is required to select the active folder; therefore it sends </w:t>
      </w:r>
      <w:r w:rsidR="00580B3E" w:rsidRPr="007A01F8">
        <w:t xml:space="preserve">a select folder </w:t>
      </w:r>
      <w:r w:rsidRPr="007A01F8">
        <w:t>request to the Message Storage Server. The request includes the name of the folder to be set as active.</w:t>
      </w:r>
    </w:p>
    <w:p w:rsidR="00F6546A" w:rsidRPr="007A01F8" w:rsidRDefault="00F6546A" w:rsidP="002F16F6">
      <w:pPr>
        <w:numPr>
          <w:ilvl w:val="1"/>
          <w:numId w:val="30"/>
        </w:numPr>
        <w:ind w:left="357" w:hanging="357"/>
      </w:pPr>
      <w:r w:rsidRPr="007A01F8">
        <w:t>The Message Storage Server verifies that the folder exists, and selects it as the active folder.</w:t>
      </w:r>
    </w:p>
    <w:p w:rsidR="00F6546A" w:rsidRPr="007A01F8" w:rsidRDefault="00F6546A" w:rsidP="002F16F6">
      <w:pPr>
        <w:numPr>
          <w:ilvl w:val="1"/>
          <w:numId w:val="30"/>
        </w:numPr>
        <w:ind w:left="357" w:hanging="357"/>
      </w:pPr>
      <w:r w:rsidRPr="007A01F8">
        <w:lastRenderedPageBreak/>
        <w:t>The Message Storage Server sends back its response to the requestor. The response includes status information about the transaction.</w:t>
      </w:r>
    </w:p>
    <w:p w:rsidR="00F6546A" w:rsidRPr="007A01F8" w:rsidRDefault="00F6546A" w:rsidP="002F16F6">
      <w:pPr>
        <w:pStyle w:val="App2"/>
        <w:numPr>
          <w:ilvl w:val="1"/>
          <w:numId w:val="39"/>
        </w:numPr>
      </w:pPr>
      <w:bookmarkStart w:id="681" w:name="_Toc258322814"/>
      <w:bookmarkStart w:id="682" w:name="_Toc443293089"/>
      <w:bookmarkStart w:id="683" w:name="_Toc495497656"/>
      <w:r w:rsidRPr="007A01F8">
        <w:t xml:space="preserve">Storing a </w:t>
      </w:r>
      <w:r w:rsidR="00E60DBB" w:rsidRPr="007A01F8">
        <w:t xml:space="preserve">CPM </w:t>
      </w:r>
      <w:r w:rsidR="00847A08" w:rsidRPr="007A01F8">
        <w:t xml:space="preserve">Standalone </w:t>
      </w:r>
      <w:r w:rsidRPr="007A01F8">
        <w:t>Message</w:t>
      </w:r>
      <w:bookmarkEnd w:id="681"/>
      <w:bookmarkEnd w:id="682"/>
      <w:bookmarkEnd w:id="683"/>
    </w:p>
    <w:p w:rsidR="00F6546A" w:rsidRPr="007A01F8" w:rsidRDefault="00F6546A" w:rsidP="00F6546A">
      <w:r w:rsidRPr="007A01F8">
        <w:t xml:space="preserve">This flow describes how the Message Storage Client stores a </w:t>
      </w:r>
      <w:r w:rsidR="00E60DBB" w:rsidRPr="007A01F8">
        <w:t xml:space="preserve">CPM </w:t>
      </w:r>
      <w:r w:rsidR="00847A08" w:rsidRPr="007A01F8">
        <w:t xml:space="preserve">Standalone </w:t>
      </w:r>
      <w:r w:rsidRPr="007A01F8">
        <w:t xml:space="preserve">Message </w:t>
      </w:r>
      <w:r w:rsidR="00E60DBB" w:rsidRPr="007A01F8">
        <w:t xml:space="preserve">in a particular folder of the CPM User on </w:t>
      </w:r>
      <w:r w:rsidRPr="007A01F8">
        <w:t>the Message Storage Server.</w:t>
      </w:r>
    </w:p>
    <w:p w:rsidR="00466983" w:rsidRPr="007A01F8" w:rsidRDefault="00466983" w:rsidP="000836E3">
      <w:pPr>
        <w:pStyle w:val="NO"/>
        <w:ind w:left="851"/>
      </w:pPr>
      <w:r w:rsidRPr="007A01F8">
        <w:t>NOTE 1:</w:t>
      </w:r>
      <w:r w:rsidRPr="007A01F8">
        <w:tab/>
        <w:t xml:space="preserve">Such a storage operation can be triggered by recording the CPM </w:t>
      </w:r>
      <w:r w:rsidR="00847A08" w:rsidRPr="007A01F8">
        <w:t xml:space="preserve">Standalone </w:t>
      </w:r>
      <w:r w:rsidRPr="007A01F8">
        <w:t>Message or by delivering it to the Message Storage Server.</w:t>
      </w:r>
    </w:p>
    <w:p w:rsidR="00466983" w:rsidRPr="007A01F8" w:rsidRDefault="00466983" w:rsidP="000836E3">
      <w:pPr>
        <w:pStyle w:val="NO"/>
        <w:ind w:left="851"/>
      </w:pPr>
      <w:r w:rsidRPr="007A01F8">
        <w:t>NOTE 2:</w:t>
      </w:r>
      <w:r w:rsidRPr="007A01F8">
        <w:tab/>
        <w:t>Storing other objects like CPM File Transfer Histories or CPM Session Histories works analogously</w:t>
      </w:r>
    </w:p>
    <w:p w:rsidR="00466983" w:rsidRPr="007A01F8" w:rsidRDefault="00466983" w:rsidP="00F6546A"/>
    <w:p w:rsidR="004E19DA" w:rsidRDefault="00F6546A" w:rsidP="004E19DA">
      <w:pPr>
        <w:pStyle w:val="AltNormal"/>
        <w:keepNext/>
        <w:jc w:val="center"/>
      </w:pPr>
      <w:r w:rsidRPr="007A01F8">
        <w:object w:dxaOrig="6536" w:dyaOrig="3504">
          <v:shape id="_x0000_i1075" type="#_x0000_t75" style="width:327pt;height:175pt" o:ole="">
            <v:imagedata r:id="rId156" o:title=""/>
          </v:shape>
          <o:OLEObject Type="Embed" ProgID="Visio.Drawing.11" ShapeID="_x0000_i1075" DrawAspect="Content" ObjectID="_1569239917" r:id="rId157"/>
        </w:object>
      </w:r>
    </w:p>
    <w:p w:rsidR="00F6546A" w:rsidRPr="007A01F8" w:rsidRDefault="004E19DA" w:rsidP="00F6546A">
      <w:pPr>
        <w:pStyle w:val="Caption"/>
      </w:pPr>
      <w:bookmarkStart w:id="684" w:name="_Toc490258984"/>
      <w:r>
        <w:t xml:space="preserve">Figure </w:t>
      </w:r>
      <w:r>
        <w:fldChar w:fldCharType="begin"/>
      </w:r>
      <w:r>
        <w:instrText xml:space="preserve"> SEQ Figure \* ARABIC </w:instrText>
      </w:r>
      <w:r>
        <w:fldChar w:fldCharType="separate"/>
      </w:r>
      <w:r w:rsidR="00B95193">
        <w:rPr>
          <w:noProof/>
        </w:rPr>
        <w:t>49</w:t>
      </w:r>
      <w:r>
        <w:fldChar w:fldCharType="end"/>
      </w:r>
      <w:r w:rsidRPr="00E6529C">
        <w:t>: Storing a CPM Standalone Message on the Message Storage Server</w:t>
      </w:r>
      <w:bookmarkEnd w:id="684"/>
    </w:p>
    <w:p w:rsidR="00F6546A" w:rsidRPr="007A01F8" w:rsidRDefault="00F6546A" w:rsidP="002F16F6">
      <w:pPr>
        <w:numPr>
          <w:ilvl w:val="1"/>
          <w:numId w:val="45"/>
        </w:numPr>
        <w:ind w:left="357" w:hanging="357"/>
      </w:pPr>
      <w:r w:rsidRPr="007A01F8">
        <w:t xml:space="preserve">To store a </w:t>
      </w:r>
      <w:r w:rsidR="00F57113" w:rsidRPr="007A01F8">
        <w:t xml:space="preserve">CPM </w:t>
      </w:r>
      <w:r w:rsidR="00847A08" w:rsidRPr="007A01F8">
        <w:t xml:space="preserve">Standalone </w:t>
      </w:r>
      <w:r w:rsidRPr="007A01F8">
        <w:t xml:space="preserve">Message, </w:t>
      </w:r>
      <w:r w:rsidR="00F57113" w:rsidRPr="007A01F8">
        <w:t>the</w:t>
      </w:r>
      <w:r w:rsidRPr="007A01F8">
        <w:t xml:space="preserve"> Message Storage Client </w:t>
      </w:r>
      <w:r w:rsidR="00AA4871">
        <w:t>shall</w:t>
      </w:r>
      <w:r w:rsidR="00F57113" w:rsidRPr="007A01F8">
        <w:t xml:space="preserve"> </w:t>
      </w:r>
      <w:r w:rsidRPr="007A01F8">
        <w:t xml:space="preserve">send </w:t>
      </w:r>
      <w:r w:rsidR="00580B3E" w:rsidRPr="007A01F8">
        <w:t>a</w:t>
      </w:r>
      <w:r w:rsidR="00F57113" w:rsidRPr="007A01F8">
        <w:t>n object</w:t>
      </w:r>
      <w:r w:rsidR="00580B3E" w:rsidRPr="007A01F8">
        <w:t xml:space="preserve"> store </w:t>
      </w:r>
      <w:r w:rsidRPr="007A01F8">
        <w:t xml:space="preserve">request to the Message Storage Server. The </w:t>
      </w:r>
      <w:r w:rsidR="00F57113" w:rsidRPr="007A01F8">
        <w:t xml:space="preserve">object store </w:t>
      </w:r>
      <w:r w:rsidRPr="007A01F8">
        <w:t xml:space="preserve">request includes the </w:t>
      </w:r>
      <w:r w:rsidR="00F57113" w:rsidRPr="007A01F8">
        <w:t xml:space="preserve">CPM </w:t>
      </w:r>
      <w:r w:rsidR="00847A08" w:rsidRPr="007A01F8">
        <w:t xml:space="preserve">Standalone </w:t>
      </w:r>
      <w:r w:rsidRPr="007A01F8">
        <w:t xml:space="preserve">Message </w:t>
      </w:r>
      <w:r w:rsidR="00F57113" w:rsidRPr="007A01F8">
        <w:t xml:space="preserve">and the name of the folder in which the CPM Message is </w:t>
      </w:r>
      <w:r w:rsidRPr="007A01F8">
        <w:t>to be stored.</w:t>
      </w:r>
    </w:p>
    <w:p w:rsidR="00F6546A" w:rsidRPr="007A01F8" w:rsidRDefault="00F6546A" w:rsidP="002F16F6">
      <w:pPr>
        <w:numPr>
          <w:ilvl w:val="1"/>
          <w:numId w:val="45"/>
        </w:numPr>
        <w:ind w:left="357" w:hanging="357"/>
      </w:pPr>
      <w:r w:rsidRPr="007A01F8">
        <w:t xml:space="preserve">The Message Storage Server </w:t>
      </w:r>
      <w:r w:rsidR="00AA4871">
        <w:t>shall</w:t>
      </w:r>
      <w:r w:rsidR="00F57113" w:rsidRPr="007A01F8">
        <w:t xml:space="preserve"> verify</w:t>
      </w:r>
      <w:r w:rsidRPr="007A01F8">
        <w:t xml:space="preserve"> that there is enough storage space, assign a unique identifie</w:t>
      </w:r>
      <w:r w:rsidRPr="007A01F8">
        <w:rPr>
          <w:lang w:eastAsia="ko-KR"/>
        </w:rPr>
        <w:t>r</w:t>
      </w:r>
      <w:r w:rsidRPr="007A01F8">
        <w:t xml:space="preserve"> to the supplied </w:t>
      </w:r>
      <w:r w:rsidR="00F57113" w:rsidRPr="007A01F8">
        <w:t xml:space="preserve">CPM </w:t>
      </w:r>
      <w:r w:rsidR="00847A08" w:rsidRPr="007A01F8">
        <w:t xml:space="preserve">Standalone </w:t>
      </w:r>
      <w:r w:rsidRPr="007A01F8">
        <w:t xml:space="preserve">Message and store it into the </w:t>
      </w:r>
      <w:r w:rsidR="00F57113" w:rsidRPr="007A01F8">
        <w:t xml:space="preserve">indicated </w:t>
      </w:r>
      <w:r w:rsidRPr="007A01F8">
        <w:t>folder.</w:t>
      </w:r>
    </w:p>
    <w:p w:rsidR="00F6546A" w:rsidRPr="007A01F8" w:rsidRDefault="00F57113" w:rsidP="002F16F6">
      <w:pPr>
        <w:numPr>
          <w:ilvl w:val="1"/>
          <w:numId w:val="45"/>
        </w:numPr>
        <w:ind w:left="357" w:hanging="357"/>
      </w:pPr>
      <w:r w:rsidRPr="007A01F8">
        <w:t>If successful, t</w:t>
      </w:r>
      <w:r w:rsidR="00F6546A" w:rsidRPr="007A01F8">
        <w:t xml:space="preserve">he Message Storage Server </w:t>
      </w:r>
      <w:r w:rsidR="00AA4871">
        <w:t>shall</w:t>
      </w:r>
      <w:r w:rsidRPr="007A01F8">
        <w:t xml:space="preserve"> respond with an OK response </w:t>
      </w:r>
      <w:r w:rsidR="00F6546A" w:rsidRPr="007A01F8">
        <w:t xml:space="preserve">to the requestor. The response includes the unique identifier that has been assigned for the newly stored </w:t>
      </w:r>
      <w:r w:rsidRPr="007A01F8">
        <w:t>item</w:t>
      </w:r>
      <w:r w:rsidR="00F6546A" w:rsidRPr="007A01F8">
        <w:t>.</w:t>
      </w:r>
      <w:r w:rsidRPr="007A01F8">
        <w:t xml:space="preserve"> Otherwise, if the object store operation </w:t>
      </w:r>
      <w:r w:rsidRPr="007A01F8">
        <w:rPr>
          <w:lang w:eastAsia="ko-KR"/>
        </w:rPr>
        <w:t xml:space="preserve">is </w:t>
      </w:r>
      <w:r w:rsidRPr="007A01F8">
        <w:t xml:space="preserve">not successful, the Message Storage Server </w:t>
      </w:r>
      <w:r w:rsidR="00AA4871">
        <w:t>shall</w:t>
      </w:r>
      <w:r w:rsidRPr="007A01F8">
        <w:t xml:space="preserve"> respond with an appropriate error response.</w:t>
      </w:r>
    </w:p>
    <w:p w:rsidR="000836E3" w:rsidRDefault="000836E3" w:rsidP="002F16F6">
      <w:pPr>
        <w:pStyle w:val="App2"/>
        <w:numPr>
          <w:ilvl w:val="1"/>
          <w:numId w:val="39"/>
        </w:numPr>
        <w:sectPr w:rsidR="000836E3" w:rsidSect="00DB633A">
          <w:pgSz w:w="12240" w:h="15840" w:code="1"/>
          <w:pgMar w:top="1440" w:right="1080" w:bottom="1152" w:left="1080" w:header="576" w:footer="576" w:gutter="0"/>
          <w:paperSrc w:first="5" w:other="5"/>
          <w:cols w:space="720"/>
          <w:docGrid w:linePitch="272"/>
        </w:sectPr>
      </w:pPr>
      <w:bookmarkStart w:id="685" w:name="_Ref230009702"/>
      <w:bookmarkStart w:id="686" w:name="_Toc258322815"/>
    </w:p>
    <w:p w:rsidR="00F6546A" w:rsidRPr="007A01F8" w:rsidRDefault="00F6546A" w:rsidP="002F16F6">
      <w:pPr>
        <w:pStyle w:val="App2"/>
        <w:numPr>
          <w:ilvl w:val="1"/>
          <w:numId w:val="39"/>
        </w:numPr>
      </w:pPr>
      <w:bookmarkStart w:id="687" w:name="_Toc443293090"/>
      <w:bookmarkStart w:id="688" w:name="_Toc495497657"/>
      <w:r w:rsidRPr="007A01F8">
        <w:lastRenderedPageBreak/>
        <w:t xml:space="preserve">Retrieving a </w:t>
      </w:r>
      <w:r w:rsidR="00F57113" w:rsidRPr="007A01F8">
        <w:t xml:space="preserve">Stored </w:t>
      </w:r>
      <w:r w:rsidRPr="007A01F8">
        <w:t>Object</w:t>
      </w:r>
      <w:bookmarkEnd w:id="685"/>
      <w:bookmarkEnd w:id="686"/>
      <w:bookmarkEnd w:id="687"/>
      <w:bookmarkEnd w:id="688"/>
    </w:p>
    <w:p w:rsidR="00F6546A" w:rsidRPr="007A01F8" w:rsidRDefault="00F6546A" w:rsidP="00F6546A">
      <w:r w:rsidRPr="007A01F8">
        <w:t xml:space="preserve">This flow describes how the Message Storage Client retrieves a </w:t>
      </w:r>
      <w:r w:rsidR="00F57113" w:rsidRPr="007A01F8">
        <w:t>stored o</w:t>
      </w:r>
      <w:r w:rsidRPr="007A01F8">
        <w:t>bject from the Message Storage Server.</w:t>
      </w:r>
    </w:p>
    <w:p w:rsidR="004E19DA" w:rsidRDefault="00F6546A" w:rsidP="004E19DA">
      <w:pPr>
        <w:pStyle w:val="AltNormal"/>
        <w:keepNext/>
        <w:jc w:val="center"/>
      </w:pPr>
      <w:r w:rsidRPr="007A01F8">
        <w:object w:dxaOrig="6775" w:dyaOrig="3567">
          <v:shape id="_x0000_i1076" type="#_x0000_t75" style="width:339pt;height:178.5pt" o:ole="">
            <v:imagedata r:id="rId158" o:title=""/>
          </v:shape>
          <o:OLEObject Type="Embed" ProgID="Visio.Drawing.11" ShapeID="_x0000_i1076" DrawAspect="Content" ObjectID="_1569239918" r:id="rId159"/>
        </w:object>
      </w:r>
    </w:p>
    <w:p w:rsidR="00F6546A" w:rsidRPr="007A01F8" w:rsidRDefault="004E19DA" w:rsidP="00F6546A">
      <w:pPr>
        <w:pStyle w:val="Caption"/>
      </w:pPr>
      <w:bookmarkStart w:id="689" w:name="_Toc490258985"/>
      <w:r>
        <w:t xml:space="preserve">Figure </w:t>
      </w:r>
      <w:r>
        <w:fldChar w:fldCharType="begin"/>
      </w:r>
      <w:r>
        <w:instrText xml:space="preserve"> SEQ Figure \* ARABIC </w:instrText>
      </w:r>
      <w:r>
        <w:fldChar w:fldCharType="separate"/>
      </w:r>
      <w:r w:rsidR="00B95193">
        <w:rPr>
          <w:noProof/>
        </w:rPr>
        <w:t>50</w:t>
      </w:r>
      <w:r>
        <w:fldChar w:fldCharType="end"/>
      </w:r>
      <w:r w:rsidRPr="00D179B3">
        <w:t>: Retrieving a stored object from the Message Storage Server</w:t>
      </w:r>
      <w:bookmarkEnd w:id="689"/>
    </w:p>
    <w:p w:rsidR="00F6546A" w:rsidRPr="007A01F8" w:rsidRDefault="00F6546A" w:rsidP="002F16F6">
      <w:pPr>
        <w:numPr>
          <w:ilvl w:val="0"/>
          <w:numId w:val="50"/>
        </w:numPr>
        <w:ind w:left="357" w:hanging="357"/>
      </w:pPr>
      <w:r w:rsidRPr="007A01F8">
        <w:t xml:space="preserve">To retrieve a </w:t>
      </w:r>
      <w:r w:rsidR="004A2B3D" w:rsidRPr="007A01F8">
        <w:t>stored o</w:t>
      </w:r>
      <w:r w:rsidRPr="007A01F8">
        <w:t>bject</w:t>
      </w:r>
      <w:r w:rsidR="004A2B3D" w:rsidRPr="007A01F8">
        <w:t xml:space="preserve"> from the Message Storage Server</w:t>
      </w:r>
      <w:r w:rsidRPr="007A01F8">
        <w:t xml:space="preserve">, </w:t>
      </w:r>
      <w:r w:rsidR="004A2B3D" w:rsidRPr="007A01F8">
        <w:t>the</w:t>
      </w:r>
      <w:r w:rsidRPr="007A01F8">
        <w:t xml:space="preserve"> Message Storage Client </w:t>
      </w:r>
      <w:r w:rsidR="00AA4871">
        <w:t>shall</w:t>
      </w:r>
      <w:r w:rsidR="004A2B3D" w:rsidRPr="007A01F8">
        <w:t xml:space="preserve"> </w:t>
      </w:r>
      <w:r w:rsidRPr="007A01F8">
        <w:t xml:space="preserve">send </w:t>
      </w:r>
      <w:r w:rsidR="00580B3E" w:rsidRPr="007A01F8">
        <w:t>a</w:t>
      </w:r>
      <w:r w:rsidR="004A2B3D" w:rsidRPr="007A01F8">
        <w:t>n</w:t>
      </w:r>
      <w:r w:rsidR="00580B3E" w:rsidRPr="007A01F8">
        <w:t xml:space="preserve"> </w:t>
      </w:r>
      <w:r w:rsidR="004A2B3D" w:rsidRPr="007A01F8">
        <w:t>object fetch</w:t>
      </w:r>
      <w:r w:rsidR="00580B3E" w:rsidRPr="007A01F8">
        <w:t xml:space="preserve"> </w:t>
      </w:r>
      <w:r w:rsidRPr="007A01F8">
        <w:t xml:space="preserve">request to the Message Storage Server. The </w:t>
      </w:r>
      <w:r w:rsidR="004A2B3D" w:rsidRPr="007A01F8">
        <w:t xml:space="preserve">object fetch </w:t>
      </w:r>
      <w:r w:rsidRPr="007A01F8">
        <w:t xml:space="preserve">request </w:t>
      </w:r>
      <w:r w:rsidR="00AA4871">
        <w:t>shall</w:t>
      </w:r>
      <w:r w:rsidR="004A2B3D" w:rsidRPr="007A01F8">
        <w:t xml:space="preserve"> </w:t>
      </w:r>
      <w:r w:rsidRPr="007A01F8">
        <w:t xml:space="preserve">include the identifier of the </w:t>
      </w:r>
      <w:r w:rsidR="004A2B3D" w:rsidRPr="007A01F8">
        <w:t xml:space="preserve">stored object and an indication of the required information </w:t>
      </w:r>
      <w:r w:rsidRPr="007A01F8">
        <w:t>to be retrieved.</w:t>
      </w:r>
    </w:p>
    <w:p w:rsidR="00F6546A" w:rsidRPr="007A01F8" w:rsidRDefault="004A2B3D" w:rsidP="002F16F6">
      <w:pPr>
        <w:numPr>
          <w:ilvl w:val="0"/>
          <w:numId w:val="50"/>
        </w:numPr>
        <w:ind w:left="357" w:hanging="357"/>
      </w:pPr>
      <w:r w:rsidRPr="007A01F8">
        <w:t>Upon receiving an object fetch request, t</w:t>
      </w:r>
      <w:r w:rsidR="00F6546A" w:rsidRPr="007A01F8">
        <w:t xml:space="preserve">he Message Storage Server </w:t>
      </w:r>
      <w:r w:rsidR="00AA4871">
        <w:t>shall</w:t>
      </w:r>
      <w:r w:rsidRPr="007A01F8">
        <w:t xml:space="preserve"> verify </w:t>
      </w:r>
      <w:r w:rsidR="00F6546A" w:rsidRPr="007A01F8">
        <w:t xml:space="preserve">that a </w:t>
      </w:r>
      <w:r w:rsidRPr="007A01F8">
        <w:t>stored object</w:t>
      </w:r>
      <w:r w:rsidR="00F6546A" w:rsidRPr="007A01F8">
        <w:t xml:space="preserve"> with the supplied identifier exists in the active folder and retrieve the </w:t>
      </w:r>
      <w:r w:rsidRPr="007A01F8">
        <w:t xml:space="preserve">whole or part(s) of the indicated object </w:t>
      </w:r>
      <w:r w:rsidR="00F6546A" w:rsidRPr="007A01F8">
        <w:t>from the storage.</w:t>
      </w:r>
    </w:p>
    <w:p w:rsidR="00F6546A" w:rsidRPr="007A01F8" w:rsidRDefault="004A2B3D" w:rsidP="002F16F6">
      <w:pPr>
        <w:numPr>
          <w:ilvl w:val="0"/>
          <w:numId w:val="50"/>
        </w:numPr>
        <w:ind w:left="357" w:hanging="357"/>
      </w:pPr>
      <w:r w:rsidRPr="007A01F8">
        <w:t xml:space="preserve">If object fetch operation </w:t>
      </w:r>
      <w:r w:rsidRPr="007A01F8">
        <w:rPr>
          <w:lang w:eastAsia="ko-KR"/>
        </w:rPr>
        <w:t xml:space="preserve">is </w:t>
      </w:r>
      <w:r w:rsidRPr="007A01F8">
        <w:t>successful, t</w:t>
      </w:r>
      <w:r w:rsidR="00F6546A" w:rsidRPr="007A01F8">
        <w:t xml:space="preserve">he Message Storage Server </w:t>
      </w:r>
      <w:r w:rsidR="00AA4871">
        <w:t>shall</w:t>
      </w:r>
      <w:r w:rsidRPr="007A01F8">
        <w:t xml:space="preserve"> </w:t>
      </w:r>
      <w:r w:rsidR="00F6546A" w:rsidRPr="007A01F8">
        <w:t xml:space="preserve">send back its response </w:t>
      </w:r>
      <w:r w:rsidRPr="007A01F8">
        <w:t xml:space="preserve">carrying the requested stored object or a part(s) of the stored object </w:t>
      </w:r>
      <w:r w:rsidR="00F6546A" w:rsidRPr="007A01F8">
        <w:t xml:space="preserve">to the requestor. </w:t>
      </w:r>
      <w:r w:rsidRPr="007A01F8">
        <w:t xml:space="preserve">Otherwise, if the object fetch operation </w:t>
      </w:r>
      <w:r w:rsidRPr="007A01F8">
        <w:rPr>
          <w:lang w:eastAsia="ko-KR"/>
        </w:rPr>
        <w:t xml:space="preserve">is </w:t>
      </w:r>
      <w:r w:rsidRPr="007A01F8">
        <w:t xml:space="preserve">not successful, it </w:t>
      </w:r>
      <w:r w:rsidR="00AA4871">
        <w:t>shall</w:t>
      </w:r>
      <w:r w:rsidRPr="007A01F8">
        <w:t xml:space="preserve"> respond with an appropriate error.</w:t>
      </w:r>
    </w:p>
    <w:p w:rsidR="003672B0" w:rsidRPr="007A01F8" w:rsidRDefault="003672B0" w:rsidP="003672B0">
      <w:pPr>
        <w:pStyle w:val="App1"/>
      </w:pPr>
      <w:bookmarkStart w:id="690" w:name="_Toc239127760"/>
      <w:bookmarkStart w:id="691" w:name="_Toc239127765"/>
      <w:bookmarkStart w:id="692" w:name="_Toc239127766"/>
      <w:bookmarkStart w:id="693" w:name="_Toc239127894"/>
      <w:bookmarkStart w:id="694" w:name="_Toc239127768"/>
      <w:bookmarkStart w:id="695" w:name="_Toc239127769"/>
      <w:bookmarkStart w:id="696" w:name="_Toc239127770"/>
      <w:bookmarkStart w:id="697" w:name="_Toc239127775"/>
      <w:bookmarkStart w:id="698" w:name="_Toc239127776"/>
      <w:bookmarkStart w:id="699" w:name="_Toc239127778"/>
      <w:bookmarkStart w:id="700" w:name="_Toc239127779"/>
      <w:bookmarkStart w:id="701" w:name="_Toc239127780"/>
      <w:bookmarkStart w:id="702" w:name="_Toc239127781"/>
      <w:bookmarkStart w:id="703" w:name="_Toc239127784"/>
      <w:bookmarkStart w:id="704" w:name="_Toc239127793"/>
      <w:bookmarkStart w:id="705" w:name="_Toc239127794"/>
      <w:bookmarkStart w:id="706" w:name="_Toc239127796"/>
      <w:bookmarkStart w:id="707" w:name="_Toc239127797"/>
      <w:bookmarkStart w:id="708" w:name="_Toc239127803"/>
      <w:bookmarkStart w:id="709" w:name="_Toc239127804"/>
      <w:bookmarkStart w:id="710" w:name="_Toc239127806"/>
      <w:bookmarkStart w:id="711" w:name="_Toc239127807"/>
      <w:bookmarkStart w:id="712" w:name="_Toc239127810"/>
      <w:bookmarkStart w:id="713" w:name="_Toc239127811"/>
      <w:bookmarkStart w:id="714" w:name="_Toc239127812"/>
      <w:bookmarkStart w:id="715" w:name="_Toc239127819"/>
      <w:bookmarkStart w:id="716" w:name="_Toc239127820"/>
      <w:bookmarkStart w:id="717" w:name="_Toc239127822"/>
      <w:bookmarkStart w:id="718" w:name="_Toc239127823"/>
      <w:bookmarkStart w:id="719" w:name="_Toc239127824"/>
      <w:bookmarkStart w:id="720" w:name="_Toc239127825"/>
      <w:bookmarkStart w:id="721" w:name="_Toc225251408"/>
      <w:bookmarkStart w:id="722" w:name="_Toc225251409"/>
      <w:bookmarkStart w:id="723" w:name="_Toc225251467"/>
      <w:bookmarkStart w:id="724" w:name="_Toc225251411"/>
      <w:bookmarkStart w:id="725" w:name="_Toc225251415"/>
      <w:bookmarkStart w:id="726" w:name="_Toc239127833"/>
      <w:bookmarkStart w:id="727" w:name="_Toc239127837"/>
      <w:bookmarkStart w:id="728" w:name="_Toc239127842"/>
      <w:bookmarkStart w:id="729" w:name="_Toc239127845"/>
      <w:bookmarkStart w:id="730" w:name="_Toc258322816"/>
      <w:bookmarkStart w:id="731" w:name="_Toc443293091"/>
      <w:bookmarkStart w:id="732" w:name="_Toc495497658"/>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r w:rsidRPr="007A01F8">
        <w:lastRenderedPageBreak/>
        <w:t xml:space="preserve">Handling of ISF </w:t>
      </w:r>
      <w:r w:rsidR="00EB473D" w:rsidRPr="007A01F8">
        <w:t>R</w:t>
      </w:r>
      <w:r w:rsidRPr="007A01F8">
        <w:t xml:space="preserve">elevant </w:t>
      </w:r>
      <w:r w:rsidR="00EB473D" w:rsidRPr="007A01F8">
        <w:t>C</w:t>
      </w:r>
      <w:r w:rsidR="001B09AF">
        <w:t>riteria</w:t>
      </w:r>
      <w:r w:rsidRPr="007A01F8">
        <w:tab/>
        <w:t>(Informative)</w:t>
      </w:r>
      <w:bookmarkEnd w:id="730"/>
      <w:bookmarkEnd w:id="731"/>
      <w:bookmarkEnd w:id="732"/>
    </w:p>
    <w:p w:rsidR="003672B0" w:rsidRPr="007A01F8" w:rsidRDefault="003672B0" w:rsidP="003672B0">
      <w:r w:rsidRPr="007A01F8">
        <w:t xml:space="preserve">This appendix describes a specific way for the Interworking Selection Function to select the most appropriate Interworking Function to send a CPM </w:t>
      </w:r>
      <w:r w:rsidR="00847A08" w:rsidRPr="007A01F8">
        <w:t xml:space="preserve">Standalone </w:t>
      </w:r>
      <w:r w:rsidRPr="007A01F8">
        <w:t>Message or a CPM Session Invitation to.</w:t>
      </w:r>
    </w:p>
    <w:p w:rsidR="00F26CF8" w:rsidRDefault="003672B0" w:rsidP="003672B0">
      <w:r w:rsidRPr="007A01F8">
        <w:t>The interworking selection process could be steered by a configuration table. The rows of the configuration table represent different criteria to evaluate. The columns represent the Non-CPM Communication Services available to interwork to. The (x,y) entries in the table specify if and how the respective Non-CPM Communication Service satisfies the respective criterion.</w:t>
      </w:r>
    </w:p>
    <w:p w:rsidR="003672B0" w:rsidRPr="007A01F8" w:rsidRDefault="003672B0" w:rsidP="003672B0">
      <w:pPr>
        <w:pStyle w:val="Bullet1"/>
        <w:rPr>
          <w:lang w:val="en-GB"/>
        </w:rPr>
      </w:pPr>
      <w:r w:rsidRPr="007A01F8">
        <w:rPr>
          <w:lang w:val="en-GB"/>
        </w:rPr>
        <w:t>A boolean value for an (x,y) entry denotes if the respective Non-CPM Communication Service fulfils the respective criterion or not.</w:t>
      </w:r>
    </w:p>
    <w:p w:rsidR="003672B0" w:rsidRPr="007A01F8" w:rsidRDefault="003672B0" w:rsidP="003672B0">
      <w:pPr>
        <w:pStyle w:val="Bullet1"/>
        <w:rPr>
          <w:lang w:val="en-GB"/>
        </w:rPr>
      </w:pPr>
      <w:r w:rsidRPr="007A01F8">
        <w:rPr>
          <w:lang w:val="en-GB"/>
        </w:rPr>
        <w:t>A numeric value for an (x,y) gives a threshold value up onto which the respective Non-CPM Communication Service fulfils the respective criterion.</w:t>
      </w:r>
    </w:p>
    <w:p w:rsidR="003672B0" w:rsidRPr="007A01F8" w:rsidRDefault="00B5626A" w:rsidP="003672B0">
      <w:r>
        <w:fldChar w:fldCharType="begin"/>
      </w:r>
      <w:r>
        <w:instrText xml:space="preserve"> REF _Ref408481121 \h </w:instrText>
      </w:r>
      <w:r>
        <w:fldChar w:fldCharType="separate"/>
      </w:r>
      <w:r w:rsidR="00B95193">
        <w:t xml:space="preserve">Table </w:t>
      </w:r>
      <w:r w:rsidR="00B95193">
        <w:rPr>
          <w:noProof/>
        </w:rPr>
        <w:t>1</w:t>
      </w:r>
      <w:r>
        <w:fldChar w:fldCharType="end"/>
      </w:r>
      <w:r>
        <w:t xml:space="preserve"> </w:t>
      </w:r>
      <w:r w:rsidR="003672B0" w:rsidRPr="007A01F8">
        <w:t xml:space="preserve">shows an example table as it might be used by a specific service provider. This service provider has five specific Non-CPM Communication Services to interwork to. His Interworking Selection Function chooses to restrict SMS interworking to messages that are no more than 160 </w:t>
      </w:r>
      <w:r w:rsidR="005825BF" w:rsidRPr="007A01F8">
        <w:t>characters</w:t>
      </w:r>
      <w:r w:rsidR="003672B0" w:rsidRPr="007A01F8">
        <w:t>. Similar restrictions are specified for the other Non-CPM Communication Services. For PS Voice, the limit is zero as it does not make sense to this service provider to interwork CPM Messages to PS Voice. Note that another service provider might have text-to-speech translation capabilities built into the IWF for PS Voice and, therefore, might specify a much higher limit than zero.</w:t>
      </w:r>
    </w:p>
    <w:p w:rsidR="003672B0" w:rsidRPr="007A01F8" w:rsidRDefault="003672B0" w:rsidP="003672B0">
      <w:r w:rsidRPr="007A01F8">
        <w:t>For video streams offered via CPM Session invitations, this service provider chooses to interwork them to Internet enabled television and nowhere else. Also, this service provider has a preference for MMS to interwork to, possibly because his MMSC has free capacity.</w:t>
      </w:r>
    </w:p>
    <w:p w:rsidR="00F26CF8" w:rsidRDefault="003672B0" w:rsidP="003672B0">
      <w:r w:rsidRPr="007A01F8">
        <w:t>The two bottom rows are user specifc, i.e., they might be taken from different places, e.g., a user profile or be computed by combining a user’s service class (e.g. prepaid user) with service provider polic</w:t>
      </w:r>
      <w:r w:rsidR="00C46962" w:rsidRPr="007A01F8">
        <w:t>ies</w:t>
      </w:r>
      <w:r w:rsidRPr="007A01F8">
        <w:t xml:space="preserve"> assigned to this service class. In this example, this particular target user cannot get incoming CPM traffic be </w:t>
      </w:r>
      <w:r w:rsidR="005825BF" w:rsidRPr="007A01F8">
        <w:t xml:space="preserve">interworked </w:t>
      </w:r>
      <w:r w:rsidRPr="007A01F8">
        <w:t>to Internet TV, possibly because it is not within his subscription plan. The target user’s individual preferences are shown in the last row. Again, this information will not be directly stored in such a table but rather be taken from elsewhere – here from the user’s preferences. This particular user dislikes SMS and does not want his (potentially existing) Internet TV set display CPM traffic.</w:t>
      </w:r>
    </w:p>
    <w:p w:rsidR="001B09AF" w:rsidRDefault="001B09AF" w:rsidP="003672B0">
      <w:pPr>
        <w:sectPr w:rsidR="001B09AF" w:rsidSect="00DB633A">
          <w:pgSz w:w="12240" w:h="15840" w:code="1"/>
          <w:pgMar w:top="1440" w:right="1080" w:bottom="1152" w:left="1080" w:header="576" w:footer="576" w:gutter="0"/>
          <w:paperSrc w:first="5" w:other="5"/>
          <w:cols w:space="720"/>
          <w:docGrid w:linePitch="272"/>
        </w:sectPr>
      </w:pPr>
    </w:p>
    <w:p w:rsidR="003672B0" w:rsidRPr="007A01F8" w:rsidRDefault="003672B0" w:rsidP="003672B0">
      <w:r w:rsidRPr="007A01F8">
        <w:lastRenderedPageBreak/>
        <w:t>Note that user specific criteria would be easily available in the target network when the target user is a CPM user (but CPM traffic is interworked to him for some reason). If no information is available about the target user, the service provider may choose to assign default values or the values would be simply empty.</w:t>
      </w:r>
    </w:p>
    <w:tbl>
      <w:tblPr>
        <w:tblW w:w="9015" w:type="dxa"/>
        <w:jc w:val="center"/>
        <w:tblCellSpacing w:w="0" w:type="dxa"/>
        <w:tblCellMar>
          <w:left w:w="0" w:type="dxa"/>
          <w:right w:w="0" w:type="dxa"/>
        </w:tblCellMar>
        <w:tblLook w:val="0000" w:firstRow="0" w:lastRow="0" w:firstColumn="0" w:lastColumn="0" w:noHBand="0" w:noVBand="0"/>
      </w:tblPr>
      <w:tblGrid>
        <w:gridCol w:w="3014"/>
        <w:gridCol w:w="686"/>
        <w:gridCol w:w="1169"/>
        <w:gridCol w:w="1196"/>
        <w:gridCol w:w="1429"/>
        <w:gridCol w:w="1521"/>
      </w:tblGrid>
      <w:tr w:rsidR="003672B0" w:rsidRPr="007A01F8" w:rsidTr="009F2630">
        <w:trPr>
          <w:cantSplit/>
          <w:trHeight w:val="390"/>
          <w:tblCellSpacing w:w="0" w:type="dxa"/>
          <w:jc w:val="center"/>
        </w:trPr>
        <w:tc>
          <w:tcPr>
            <w:tcW w:w="3014" w:type="dxa"/>
            <w:tcBorders>
              <w:top w:val="single" w:sz="8" w:space="0" w:color="000000"/>
              <w:left w:val="single" w:sz="8" w:space="0" w:color="000000"/>
              <w:bottom w:val="single" w:sz="4" w:space="0" w:color="000000"/>
              <w:right w:val="single" w:sz="4" w:space="0" w:color="000000"/>
            </w:tcBorders>
          </w:tcPr>
          <w:p w:rsidR="003672B0" w:rsidRPr="007A01F8" w:rsidRDefault="003672B0" w:rsidP="005F789C">
            <w:r w:rsidRPr="007A01F8">
              <w:t> </w:t>
            </w:r>
          </w:p>
        </w:tc>
        <w:tc>
          <w:tcPr>
            <w:tcW w:w="686" w:type="dxa"/>
            <w:tcBorders>
              <w:top w:val="single" w:sz="8" w:space="0" w:color="000000"/>
              <w:left w:val="single" w:sz="4" w:space="0" w:color="000000"/>
              <w:bottom w:val="single" w:sz="4" w:space="0" w:color="000000"/>
              <w:right w:val="single" w:sz="4" w:space="0" w:color="000000"/>
            </w:tcBorders>
          </w:tcPr>
          <w:p w:rsidR="003672B0" w:rsidRPr="007A01F8" w:rsidRDefault="003672B0" w:rsidP="005F789C">
            <w:r w:rsidRPr="007A01F8">
              <w:rPr>
                <w:b/>
                <w:bCs/>
              </w:rPr>
              <w:t>SMS</w:t>
            </w:r>
          </w:p>
        </w:tc>
        <w:tc>
          <w:tcPr>
            <w:tcW w:w="1169" w:type="dxa"/>
            <w:tcBorders>
              <w:top w:val="single" w:sz="8" w:space="0" w:color="000000"/>
              <w:left w:val="single" w:sz="4" w:space="0" w:color="000000"/>
              <w:bottom w:val="single" w:sz="4" w:space="0" w:color="000000"/>
              <w:right w:val="single" w:sz="4" w:space="0" w:color="000000"/>
            </w:tcBorders>
          </w:tcPr>
          <w:p w:rsidR="003672B0" w:rsidRPr="007A01F8" w:rsidRDefault="003672B0" w:rsidP="005F789C">
            <w:r w:rsidRPr="007A01F8">
              <w:rPr>
                <w:b/>
                <w:bCs/>
              </w:rPr>
              <w:t>MMS</w:t>
            </w:r>
          </w:p>
        </w:tc>
        <w:tc>
          <w:tcPr>
            <w:tcW w:w="1196" w:type="dxa"/>
            <w:tcBorders>
              <w:top w:val="single" w:sz="8" w:space="0" w:color="000000"/>
              <w:left w:val="single" w:sz="4" w:space="0" w:color="000000"/>
              <w:bottom w:val="single" w:sz="4" w:space="0" w:color="000000"/>
              <w:right w:val="single" w:sz="4" w:space="0" w:color="000000"/>
            </w:tcBorders>
          </w:tcPr>
          <w:p w:rsidR="003672B0" w:rsidRPr="007A01F8" w:rsidRDefault="003672B0" w:rsidP="005F789C">
            <w:r w:rsidRPr="007A01F8">
              <w:rPr>
                <w:b/>
                <w:bCs/>
              </w:rPr>
              <w:t>Email</w:t>
            </w:r>
          </w:p>
        </w:tc>
        <w:tc>
          <w:tcPr>
            <w:tcW w:w="1429" w:type="dxa"/>
            <w:tcBorders>
              <w:top w:val="single" w:sz="8" w:space="0" w:color="000000"/>
              <w:left w:val="single" w:sz="4" w:space="0" w:color="000000"/>
              <w:bottom w:val="single" w:sz="4" w:space="0" w:color="000000"/>
              <w:right w:val="single" w:sz="4" w:space="0" w:color="000000"/>
            </w:tcBorders>
          </w:tcPr>
          <w:p w:rsidR="003672B0" w:rsidRPr="007A01F8" w:rsidRDefault="003672B0" w:rsidP="005F789C">
            <w:r w:rsidRPr="007A01F8">
              <w:rPr>
                <w:b/>
                <w:bCs/>
              </w:rPr>
              <w:t>PS Voice</w:t>
            </w:r>
          </w:p>
        </w:tc>
        <w:tc>
          <w:tcPr>
            <w:tcW w:w="1521" w:type="dxa"/>
            <w:tcBorders>
              <w:top w:val="single" w:sz="8" w:space="0" w:color="000000"/>
              <w:left w:val="single" w:sz="4" w:space="0" w:color="000000"/>
              <w:bottom w:val="single" w:sz="4" w:space="0" w:color="000000"/>
              <w:right w:val="single" w:sz="8" w:space="0" w:color="000000"/>
            </w:tcBorders>
          </w:tcPr>
          <w:p w:rsidR="003672B0" w:rsidRPr="007A01F8" w:rsidRDefault="003672B0" w:rsidP="005F789C">
            <w:r w:rsidRPr="007A01F8">
              <w:rPr>
                <w:b/>
                <w:bCs/>
              </w:rPr>
              <w:t>Internet TV</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Max size (bytes)</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140</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45000</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10.000.000</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0</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1000</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Video stream ok</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Yes</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Audio stream ok</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Yes</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Video clip ok</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No</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Audio clip ok</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No</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Picture ok</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Yes</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Text ok</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Yes</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Bidirectional Voice ok</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No</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Preferred by service provider</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No</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Service provider allows for user</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r w:rsidRPr="007A01F8">
              <w:t>No</w:t>
            </w:r>
          </w:p>
        </w:tc>
      </w:tr>
      <w:tr w:rsidR="003672B0" w:rsidRPr="007A01F8" w:rsidTr="009F2630">
        <w:trPr>
          <w:cantSplit/>
          <w:trHeight w:val="390"/>
          <w:tblCellSpacing w:w="0" w:type="dxa"/>
          <w:jc w:val="center"/>
        </w:trPr>
        <w:tc>
          <w:tcPr>
            <w:tcW w:w="3014" w:type="dxa"/>
            <w:tcBorders>
              <w:top w:val="single" w:sz="4" w:space="0" w:color="000000"/>
              <w:left w:val="single" w:sz="8" w:space="0" w:color="000000"/>
              <w:bottom w:val="single" w:sz="4" w:space="0" w:color="000000"/>
              <w:right w:val="single" w:sz="4" w:space="0" w:color="000000"/>
            </w:tcBorders>
          </w:tcPr>
          <w:p w:rsidR="003672B0" w:rsidRPr="007A01F8" w:rsidRDefault="003672B0" w:rsidP="005F789C">
            <w:r w:rsidRPr="007A01F8">
              <w:rPr>
                <w:b/>
                <w:bCs/>
              </w:rPr>
              <w:t>Fine with user</w:t>
            </w:r>
          </w:p>
        </w:tc>
        <w:tc>
          <w:tcPr>
            <w:tcW w:w="68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No</w:t>
            </w:r>
          </w:p>
        </w:tc>
        <w:tc>
          <w:tcPr>
            <w:tcW w:w="116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196"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429" w:type="dxa"/>
            <w:tcBorders>
              <w:top w:val="single" w:sz="4" w:space="0" w:color="000000"/>
              <w:left w:val="single" w:sz="4" w:space="0" w:color="000000"/>
              <w:bottom w:val="single" w:sz="4" w:space="0" w:color="000000"/>
              <w:right w:val="single" w:sz="4" w:space="0" w:color="000000"/>
            </w:tcBorders>
          </w:tcPr>
          <w:p w:rsidR="003672B0" w:rsidRPr="007A01F8" w:rsidRDefault="003672B0" w:rsidP="005F789C">
            <w:r w:rsidRPr="007A01F8">
              <w:t>Yes</w:t>
            </w:r>
          </w:p>
        </w:tc>
        <w:tc>
          <w:tcPr>
            <w:tcW w:w="1521" w:type="dxa"/>
            <w:tcBorders>
              <w:top w:val="single" w:sz="4" w:space="0" w:color="000000"/>
              <w:left w:val="single" w:sz="4" w:space="0" w:color="000000"/>
              <w:bottom w:val="single" w:sz="4" w:space="0" w:color="000000"/>
              <w:right w:val="single" w:sz="8" w:space="0" w:color="000000"/>
            </w:tcBorders>
          </w:tcPr>
          <w:p w:rsidR="003672B0" w:rsidRPr="007A01F8" w:rsidRDefault="003672B0" w:rsidP="005F789C">
            <w:pPr>
              <w:keepNext/>
            </w:pPr>
            <w:r w:rsidRPr="007A01F8">
              <w:t>No</w:t>
            </w:r>
          </w:p>
        </w:tc>
      </w:tr>
    </w:tbl>
    <w:p w:rsidR="003672B0" w:rsidRPr="007A01F8" w:rsidRDefault="00E62FD7">
      <w:pPr>
        <w:pStyle w:val="Caption"/>
      </w:pPr>
      <w:bookmarkStart w:id="733" w:name="_Ref408481121"/>
      <w:bookmarkStart w:id="734" w:name="_Ref217484755"/>
      <w:bookmarkStart w:id="735" w:name="_Toc490258986"/>
      <w:r>
        <w:t xml:space="preserve">Table </w:t>
      </w:r>
      <w:r>
        <w:fldChar w:fldCharType="begin"/>
      </w:r>
      <w:r>
        <w:instrText xml:space="preserve"> SEQ Table \* ARABIC </w:instrText>
      </w:r>
      <w:r>
        <w:fldChar w:fldCharType="separate"/>
      </w:r>
      <w:r w:rsidR="00B95193">
        <w:rPr>
          <w:noProof/>
        </w:rPr>
        <w:t>1</w:t>
      </w:r>
      <w:r>
        <w:fldChar w:fldCharType="end"/>
      </w:r>
      <w:bookmarkEnd w:id="733"/>
      <w:r w:rsidRPr="007C61B4">
        <w:t>: Example routing table</w:t>
      </w:r>
      <w:bookmarkEnd w:id="734"/>
      <w:bookmarkEnd w:id="735"/>
    </w:p>
    <w:p w:rsidR="003672B0" w:rsidRPr="007A01F8" w:rsidRDefault="003672B0" w:rsidP="003672B0">
      <w:r w:rsidRPr="007A01F8">
        <w:t>For the individual entries, entries other than of boolean or integral value would be possible but harder to manage. Therefore, they are kept out of scope</w:t>
      </w:r>
      <w:r w:rsidR="005825BF" w:rsidRPr="007A01F8">
        <w:t xml:space="preserve"> in this description</w:t>
      </w:r>
      <w:r w:rsidRPr="007A01F8">
        <w:t>.</w:t>
      </w:r>
    </w:p>
    <w:p w:rsidR="00F26CF8" w:rsidRDefault="003672B0" w:rsidP="003672B0">
      <w:r w:rsidRPr="007A01F8">
        <w:t>One of the major benefits of such a scheme is its extensibility: at any time, the service provider can add new Non-CPM Communication Services, simply by adding a column to the table and assigning values to the different entries in this table (user specific entries can be given default values that then can be manipulated by individual users). Also, new evaluation criteria can be introduced by adding rows to the table. New evaluation criteria typically would be needed to either fine-tune the selection process or because a newly introduced Non-CPM Communication Service would need to be distinguished from other Non-CPM Communication Services by certain evaluation criteria not known yet.</w:t>
      </w:r>
    </w:p>
    <w:p w:rsidR="003672B0" w:rsidRPr="007A01F8" w:rsidRDefault="003672B0" w:rsidP="003672B0">
      <w:r w:rsidRPr="007A01F8">
        <w:t xml:space="preserve">In case, the evaluation process yields several Non-CPM Communication Services as being feasible to interwork to, the resulting tie needs to be broken. If no Non-CPM Communication Service is found feasible to interwork to, the CPM </w:t>
      </w:r>
      <w:r w:rsidR="00847A08" w:rsidRPr="007A01F8">
        <w:t xml:space="preserve">Standalone </w:t>
      </w:r>
      <w:r w:rsidRPr="007A01F8">
        <w:t>Message or CPM Session Invitation is rejected and handed back to the Participating Function or Conferencing Function.</w:t>
      </w:r>
    </w:p>
    <w:p w:rsidR="003672B0" w:rsidRPr="007A01F8" w:rsidRDefault="003672B0" w:rsidP="003672B0">
      <w:r w:rsidRPr="007A01F8">
        <w:t xml:space="preserve">One of the variations of this scheme would be to rank the criteria, i.e., some criteria would be more important than others. For example, a service provider might choose to overrule user preferences. A simple ranking scheme would be to just order the criteria from top to bottom (a more advanced ranking would be to assign weights to criteria). Such a ranking of criteria might be important to break ties when several non-CPM Communication Services would be eligible to interwork a specific CPM </w:t>
      </w:r>
      <w:r w:rsidR="00847A08" w:rsidRPr="007A01F8">
        <w:t xml:space="preserve">Standalone </w:t>
      </w:r>
      <w:r w:rsidRPr="007A01F8">
        <w:t>Message or CPM Session Invitation.</w:t>
      </w:r>
    </w:p>
    <w:p w:rsidR="00F3644C" w:rsidRPr="007A01F8" w:rsidRDefault="003672B0" w:rsidP="0037427A">
      <w:r w:rsidRPr="007A01F8">
        <w:t xml:space="preserve">If a user has multiple devices and several Non-CPM Communication Services would be eligible to interwork a specific CPM </w:t>
      </w:r>
      <w:r w:rsidR="00847A08" w:rsidRPr="007A01F8">
        <w:t xml:space="preserve">Standalone </w:t>
      </w:r>
      <w:r w:rsidRPr="007A01F8">
        <w:t>Message or CPM Session Invitation, the choice of devices might be used as additional criterion to decide between the different Non-CPM Communication Services.</w:t>
      </w:r>
    </w:p>
    <w:sectPr w:rsidR="00F3644C" w:rsidRPr="007A01F8" w:rsidSect="00DB633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6EE4" w:rsidRDefault="00E96EE4">
      <w:r>
        <w:separator/>
      </w:r>
    </w:p>
    <w:p w:rsidR="00E96EE4" w:rsidRDefault="00E96EE4"/>
  </w:endnote>
  <w:endnote w:type="continuationSeparator" w:id="0">
    <w:p w:rsidR="00E96EE4" w:rsidRDefault="00E96EE4">
      <w:r>
        <w:continuationSeparator/>
      </w:r>
    </w:p>
    <w:p w:rsidR="00E96EE4" w:rsidRDefault="00E96E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Gulim">
    <w:altName w:val="Arial Unicode MS"/>
    <w:panose1 w:val="020B0600000101010101"/>
    <w:charset w:val="81"/>
    <w:family w:val="roman"/>
    <w:notTrueType/>
    <w:pitch w:val="fixed"/>
    <w:sig w:usb0="00000000" w:usb1="09060000" w:usb2="00000010" w:usb3="00000000" w:csb0="00080000" w:csb1="00000000"/>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9AF" w:rsidRDefault="001B09AF">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B95193">
      <w:rPr>
        <w:bCs/>
        <w:color w:val="000000"/>
      </w:rPr>
      <w:sym w:font="Symbol" w:char="F0D3"/>
    </w:r>
    <w:r w:rsidR="00B95193">
      <w:rPr>
        <w:bCs/>
        <w:color w:val="000000"/>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B95193">
      <w:rPr>
        <w:rFonts w:ascii="Arial Narrow" w:hAnsi="Arial Narrow" w:cs="Arial"/>
        <w:lang w:val="en-US"/>
      </w:rPr>
      <w:t>Used with the permission of the Open Mobile Alliance under the terms as stated in this document.</w:t>
    </w:r>
    <w:r w:rsidR="00B95193">
      <w:rPr>
        <w:rFonts w:cs="Arial"/>
        <w:color w:val="999999"/>
        <w:sz w:val="10"/>
      </w:rPr>
      <w:tab/>
    </w:r>
    <w:r w:rsidR="00B95193">
      <w:rPr>
        <w:rFonts w:cs="Arial"/>
        <w:color w:val="969696"/>
        <w:sz w:val="10"/>
      </w:rPr>
      <w:t>[OMA-Template-Spec-20170904-I]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9AF" w:rsidRDefault="001B09AF">
    <w:pPr>
      <w:pStyle w:val="Footer"/>
      <w:pBdr>
        <w:top w:val="single" w:sz="4" w:space="1" w:color="auto"/>
      </w:pBdr>
      <w:tabs>
        <w:tab w:val="right" w:pos="10080"/>
      </w:tabs>
      <w:spacing w:before="120"/>
      <w:rPr>
        <w:bCs/>
        <w:color w:val="969696"/>
        <w:sz w:val="10"/>
      </w:rPr>
    </w:pPr>
    <w:bookmarkStart w:id="118" w:name="FootText1"/>
    <w:r>
      <w:rPr>
        <w:bCs/>
        <w:color w:val="000000"/>
      </w:rPr>
      <w:sym w:font="Symbol" w:char="F0D3"/>
    </w:r>
    <w:r>
      <w:rPr>
        <w:bCs/>
        <w:color w:val="000000"/>
      </w:rPr>
      <w:t xml:space="preserve"> 201</w:t>
    </w:r>
    <w:r w:rsidR="00B622A4">
      <w:rPr>
        <w:bCs/>
        <w:color w:val="000000"/>
      </w:rPr>
      <w:t>7</w:t>
    </w:r>
    <w:r>
      <w:rPr>
        <w:bCs/>
        <w:color w:val="000000"/>
      </w:rPr>
      <w:t xml:space="preserve"> Open Mobile Alliance All Rights Reserved.</w:t>
    </w:r>
    <w:bookmarkEnd w:id="118"/>
    <w:r>
      <w:rPr>
        <w:bCs/>
        <w:color w:val="000000"/>
        <w:sz w:val="16"/>
      </w:rPr>
      <w:br/>
    </w:r>
    <w:bookmarkStart w:id="119"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120" w:name="TemplateName"/>
    <w:r>
      <w:rPr>
        <w:rFonts w:cs="Arial"/>
        <w:color w:val="969696"/>
        <w:sz w:val="10"/>
      </w:rPr>
      <w:t>[OMA-Template-Spec-201</w:t>
    </w:r>
    <w:r w:rsidR="00B622A4">
      <w:rPr>
        <w:rFonts w:cs="Arial"/>
        <w:color w:val="969696"/>
        <w:sz w:val="10"/>
      </w:rPr>
      <w:t>7</w:t>
    </w:r>
    <w:r>
      <w:rPr>
        <w:rFonts w:cs="Arial"/>
        <w:color w:val="969696"/>
        <w:sz w:val="10"/>
      </w:rPr>
      <w:t>0</w:t>
    </w:r>
    <w:r w:rsidR="00BE15EF">
      <w:rPr>
        <w:rFonts w:cs="Arial"/>
        <w:color w:val="969696"/>
        <w:sz w:val="10"/>
      </w:rPr>
      <w:t>9</w:t>
    </w:r>
    <w:r>
      <w:rPr>
        <w:rFonts w:cs="Arial"/>
        <w:color w:val="969696"/>
        <w:sz w:val="10"/>
      </w:rPr>
      <w:t>0</w:t>
    </w:r>
    <w:r w:rsidR="00BE15EF">
      <w:rPr>
        <w:rFonts w:cs="Arial"/>
        <w:color w:val="969696"/>
        <w:sz w:val="10"/>
      </w:rPr>
      <w:t>4</w:t>
    </w:r>
    <w:r>
      <w:rPr>
        <w:rFonts w:cs="Arial"/>
        <w:color w:val="969696"/>
        <w:sz w:val="10"/>
      </w:rPr>
      <w:t>-I]</w:t>
    </w:r>
    <w:bookmarkEnd w:id="119"/>
    <w:bookmarkEnd w:id="12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6EE4" w:rsidRDefault="00E96EE4">
      <w:r>
        <w:separator/>
      </w:r>
    </w:p>
    <w:p w:rsidR="00E96EE4" w:rsidRDefault="00E96EE4"/>
  </w:footnote>
  <w:footnote w:type="continuationSeparator" w:id="0">
    <w:p w:rsidR="00E96EE4" w:rsidRDefault="00E96EE4">
      <w:r>
        <w:continuationSeparator/>
      </w:r>
    </w:p>
    <w:p w:rsidR="00E96EE4" w:rsidRDefault="00E96EE4"/>
  </w:footnote>
  <w:footnote w:id="1">
    <w:p w:rsidR="001B09AF" w:rsidRPr="00224A43" w:rsidRDefault="001B09AF" w:rsidP="00A93305">
      <w:pPr>
        <w:pStyle w:val="FootnoteText"/>
        <w:rPr>
          <w:lang w:val="en-CA"/>
        </w:rPr>
      </w:pPr>
      <w:r>
        <w:rPr>
          <w:rStyle w:val="FootnoteReference"/>
        </w:rPr>
        <w:footnoteRef/>
      </w:r>
      <w:r>
        <w:t xml:space="preserve"> </w:t>
      </w:r>
      <w:r>
        <w:rPr>
          <w:lang w:val="en-CA"/>
        </w:rPr>
        <w:t>Note: in practice, since the CPM Message Store is based on IMAP message storage principles, the folders shown in the model in [</w:t>
      </w:r>
      <w:r>
        <w:rPr>
          <w:lang w:val="en-CA"/>
        </w:rPr>
        <w:fldChar w:fldCharType="begin"/>
      </w:r>
      <w:r>
        <w:rPr>
          <w:lang w:val="en-CA"/>
        </w:rPr>
        <w:instrText xml:space="preserve"> REF _Ref196289824 \h </w:instrText>
      </w:r>
      <w:r>
        <w:rPr>
          <w:lang w:val="en-CA"/>
        </w:rPr>
      </w:r>
      <w:r>
        <w:rPr>
          <w:lang w:val="en-CA"/>
        </w:rPr>
        <w:fldChar w:fldCharType="separate"/>
      </w:r>
      <w:r w:rsidR="00B95193" w:rsidRPr="007A01F8">
        <w:t xml:space="preserve">Figure </w:t>
      </w:r>
      <w:r w:rsidR="00B95193">
        <w:rPr>
          <w:noProof/>
        </w:rPr>
        <w:t>1</w:t>
      </w:r>
      <w:r>
        <w:rPr>
          <w:lang w:val="en-CA"/>
        </w:rPr>
        <w:fldChar w:fldCharType="end"/>
      </w:r>
      <w:r>
        <w:rPr>
          <w:lang w:val="en-CA"/>
        </w:rPr>
        <w:t>] are mapped to IMAP mailboxes. The IMAP specification dictates that before any operation can be performed on objects in the message store, a mailbox must be selected using the IMAP SELECT operation, which is analogous to “changing directory” in a computer file system. There is no “default” system folder in IMAP.</w:t>
      </w:r>
      <w:r w:rsidRPr="00E44C89">
        <w:rPr>
          <w:lang w:val="en-CA"/>
        </w:rPr>
        <w:t xml:space="preserve"> </w:t>
      </w:r>
      <w:r>
        <w:rPr>
          <w:lang w:val="en-CA"/>
        </w:rPr>
        <w:t>T</w:t>
      </w:r>
      <w:r w:rsidRPr="00B30931">
        <w:rPr>
          <w:lang w:val="en-CA"/>
        </w:rPr>
        <w:t xml:space="preserve">his specification </w:t>
      </w:r>
      <w:r>
        <w:rPr>
          <w:lang w:val="en-CA"/>
        </w:rPr>
        <w:t>uses the “default” system folder as a logical reference to pinpoint a specific mailbox</w:t>
      </w:r>
      <w:r w:rsidRPr="00B30931">
        <w:rPr>
          <w:lang w:val="en-CA"/>
        </w:rPr>
        <w:t xml:space="preserve"> </w:t>
      </w:r>
      <w:r>
        <w:rPr>
          <w:lang w:val="en-CA"/>
        </w:rPr>
        <w:t>in the storage hierarchy, which</w:t>
      </w:r>
      <w:r w:rsidRPr="00B30931">
        <w:rPr>
          <w:lang w:val="en-CA"/>
        </w:rPr>
        <w:t xml:space="preserve"> serves as an “entry point” - a root folder - for all CPM-related storage objects that are managed by the system</w:t>
      </w:r>
      <w:r>
        <w:rPr>
          <w:lang w:val="en-CA"/>
        </w:rPr>
        <w:t xml:space="preserve"> (e.g. the participating function).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9AF" w:rsidRPr="00651D13" w:rsidRDefault="00E96EE4">
    <w:pPr>
      <w:pStyle w:val="Header"/>
      <w:pBdr>
        <w:bottom w:val="single" w:sz="4" w:space="1" w:color="auto"/>
      </w:pBdr>
      <w:tabs>
        <w:tab w:val="clear" w:pos="4320"/>
        <w:tab w:val="clear" w:pos="8640"/>
        <w:tab w:val="right" w:pos="10080"/>
      </w:tabs>
      <w:spacing w:after="60"/>
      <w:rPr>
        <w:lang w:val="fr-FR"/>
      </w:rPr>
    </w:pPr>
    <w:r>
      <w:fldChar w:fldCharType="begin"/>
    </w:r>
    <w:r>
      <w:instrText xml:space="preserve"> STYLEREF  ZDID  \* MERGEFORMAT </w:instrText>
    </w:r>
    <w:r>
      <w:fldChar w:fldCharType="separate"/>
    </w:r>
    <w:r w:rsidR="00B95193">
      <w:rPr>
        <w:noProof/>
      </w:rPr>
      <w:t>OMA-TS-CPM_System_Description-V2_2-20170926-C</w:t>
    </w:r>
    <w:r>
      <w:rPr>
        <w:noProof/>
      </w:rPr>
      <w:fldChar w:fldCharType="end"/>
    </w:r>
    <w:r w:rsidR="001B09AF" w:rsidRPr="00651D13">
      <w:rPr>
        <w:lang w:val="fr-FR"/>
      </w:rPr>
      <w:tab/>
      <w:t xml:space="preserve">Page </w:t>
    </w:r>
    <w:r w:rsidR="001B09AF">
      <w:rPr>
        <w:lang w:val="en-US"/>
      </w:rPr>
      <w:fldChar w:fldCharType="begin"/>
    </w:r>
    <w:r w:rsidR="001B09AF" w:rsidRPr="00651D13">
      <w:rPr>
        <w:lang w:val="fr-FR"/>
      </w:rPr>
      <w:instrText xml:space="preserve"> PAGE </w:instrText>
    </w:r>
    <w:r w:rsidR="001B09AF">
      <w:rPr>
        <w:lang w:val="en-US"/>
      </w:rPr>
      <w:fldChar w:fldCharType="separate"/>
    </w:r>
    <w:r w:rsidR="00B95193">
      <w:rPr>
        <w:noProof/>
        <w:lang w:val="fr-FR"/>
      </w:rPr>
      <w:t>15</w:t>
    </w:r>
    <w:r w:rsidR="001B09AF">
      <w:rPr>
        <w:lang w:val="en-US"/>
      </w:rPr>
      <w:fldChar w:fldCharType="end"/>
    </w:r>
    <w:r w:rsidR="001B09AF" w:rsidRPr="00651D13">
      <w:rPr>
        <w:lang w:val="fr-FR"/>
      </w:rPr>
      <w:t xml:space="preserve"> </w:t>
    </w:r>
    <w:r w:rsidR="001B09AF">
      <w:fldChar w:fldCharType="begin"/>
    </w:r>
    <w:r w:rsidR="001B09AF" w:rsidRPr="00651D13">
      <w:rPr>
        <w:lang w:val="fr-FR"/>
      </w:rPr>
      <w:instrText xml:space="preserve">2AGE </w:instrText>
    </w:r>
    <w:r w:rsidR="001B09AF">
      <w:fldChar w:fldCharType="separate"/>
    </w:r>
    <w:r w:rsidR="001B09AF" w:rsidRPr="00651D13">
      <w:rPr>
        <w:lang w:val="fr-FR"/>
      </w:rPr>
      <w:t xml:space="preserve"> V</w:t>
    </w:r>
    <w:r w:rsidR="001B09AF">
      <w:fldChar w:fldCharType="end"/>
    </w:r>
    <w:r w:rsidR="001B09AF" w:rsidRPr="00651D13">
      <w:rPr>
        <w:lang w:val="fr-FR"/>
      </w:rPr>
      <w:t>(</w:t>
    </w:r>
    <w:r w:rsidR="001B09AF">
      <w:fldChar w:fldCharType="begin"/>
    </w:r>
    <w:r w:rsidR="001B09AF" w:rsidRPr="00651D13">
      <w:rPr>
        <w:lang w:val="fr-FR"/>
      </w:rPr>
      <w:instrText xml:space="preserve"> NUMPAGES </w:instrText>
    </w:r>
    <w:r w:rsidR="001B09AF">
      <w:fldChar w:fldCharType="separate"/>
    </w:r>
    <w:r w:rsidR="00B95193">
      <w:rPr>
        <w:noProof/>
        <w:lang w:val="fr-FR"/>
      </w:rPr>
      <w:t>136</w:t>
    </w:r>
    <w:r w:rsidR="001B09AF">
      <w:fldChar w:fldCharType="end"/>
    </w:r>
    <w:r w:rsidR="001B09AF"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50E62"/>
    <w:multiLevelType w:val="hybridMultilevel"/>
    <w:tmpl w:val="EA94BAEA"/>
    <w:lvl w:ilvl="0" w:tplc="04090019">
      <w:start w:val="1"/>
      <w:numFmt w:val="bullet"/>
      <w:lvlText w:val="o"/>
      <w:lvlJc w:val="left"/>
      <w:pPr>
        <w:ind w:left="1080" w:hanging="360"/>
      </w:pPr>
      <w:rPr>
        <w:rFonts w:ascii="Courier New" w:hAnsi="Courier New" w:hint="default"/>
      </w:rPr>
    </w:lvl>
    <w:lvl w:ilvl="1" w:tplc="97062F34">
      <w:start w:val="1"/>
      <w:numFmt w:val="bullet"/>
      <w:lvlText w:val=""/>
      <w:lvlJc w:val="left"/>
      <w:pPr>
        <w:ind w:left="2880" w:hanging="360"/>
      </w:pPr>
      <w:rPr>
        <w:rFonts w:ascii="Wingdings" w:hAnsi="Wingdings"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
    <w:nsid w:val="03822F54"/>
    <w:multiLevelType w:val="hybridMultilevel"/>
    <w:tmpl w:val="E1A043BE"/>
    <w:lvl w:ilvl="0" w:tplc="04090001">
      <w:start w:val="1"/>
      <w:numFmt w:val="bullet"/>
      <w:lvlText w:val=""/>
      <w:lvlJc w:val="left"/>
      <w:pPr>
        <w:tabs>
          <w:tab w:val="num" w:pos="360"/>
        </w:tabs>
        <w:ind w:left="360" w:hanging="360"/>
      </w:pPr>
      <w:rPr>
        <w:rFonts w:ascii="Symbol" w:hAnsi="Symbol" w:hint="default"/>
      </w:rPr>
    </w:lvl>
    <w:lvl w:ilvl="1" w:tplc="425C267A">
      <w:start w:val="1"/>
      <w:numFmt w:val="decimal"/>
      <w:lvlText w:val="%2."/>
      <w:lvlJc w:val="left"/>
      <w:pPr>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
    <w:nsid w:val="09B04D1E"/>
    <w:multiLevelType w:val="hybridMultilevel"/>
    <w:tmpl w:val="D5A6F93C"/>
    <w:lvl w:ilvl="0" w:tplc="FF701AB4">
      <w:numFmt w:val="bullet"/>
      <w:lvlText w:val="-"/>
      <w:lvlJc w:val="left"/>
      <w:pPr>
        <w:ind w:left="720" w:hanging="360"/>
      </w:pPr>
      <w:rPr>
        <w:rFonts w:ascii="Symbol" w:eastAsia="Batang" w:hAnsi="Symbol"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A563C07"/>
    <w:multiLevelType w:val="hybridMultilevel"/>
    <w:tmpl w:val="AF62D53E"/>
    <w:lvl w:ilvl="0" w:tplc="04090019">
      <w:start w:val="1"/>
      <w:numFmt w:val="lowerLetter"/>
      <w:lvlText w:val="%1."/>
      <w:lvlJc w:val="left"/>
      <w:pPr>
        <w:ind w:left="144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0BFE4902"/>
    <w:multiLevelType w:val="multilevel"/>
    <w:tmpl w:val="F180524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lang w:val="en-GB"/>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722"/>
        </w:tabs>
        <w:ind w:left="1722" w:hanging="1296"/>
      </w:pPr>
      <w:rPr>
        <w:rFonts w:hint="default"/>
        <w:lang w:val="en-GB"/>
      </w:rPr>
    </w:lvl>
    <w:lvl w:ilvl="4">
      <w:start w:val="1"/>
      <w:numFmt w:val="decimal"/>
      <w:pStyle w:val="Heading5"/>
      <w:lvlText w:val="%1.%2.%3.%4.%5"/>
      <w:lvlJc w:val="left"/>
      <w:pPr>
        <w:tabs>
          <w:tab w:val="num" w:pos="1796"/>
        </w:tabs>
        <w:ind w:left="1796" w:hanging="1512"/>
      </w:pPr>
      <w:rPr>
        <w:rFonts w:hint="default"/>
        <w:lang w:val="en-GB"/>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
    <w:nsid w:val="0C0F5343"/>
    <w:multiLevelType w:val="hybridMultilevel"/>
    <w:tmpl w:val="1EFE5FFA"/>
    <w:lvl w:ilvl="0" w:tplc="04090001">
      <w:start w:val="1"/>
      <w:numFmt w:val="upperLetter"/>
      <w:lvlText w:val="%1)"/>
      <w:lvlJc w:val="left"/>
      <w:pPr>
        <w:tabs>
          <w:tab w:val="num" w:pos="720"/>
        </w:tabs>
        <w:ind w:left="720" w:hanging="360"/>
      </w:pPr>
      <w:rPr>
        <w:rFonts w:hint="default"/>
      </w:rPr>
    </w:lvl>
    <w:lvl w:ilvl="1" w:tplc="04090019">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0FD5E5B"/>
    <w:multiLevelType w:val="hybridMultilevel"/>
    <w:tmpl w:val="AFD658DC"/>
    <w:lvl w:ilvl="0" w:tplc="4280803E">
      <w:start w:val="1"/>
      <w:numFmt w:val="decimal"/>
      <w:lvlText w:val="%1."/>
      <w:lvlJc w:val="left"/>
      <w:pPr>
        <w:tabs>
          <w:tab w:val="num" w:pos="720"/>
        </w:tabs>
        <w:ind w:left="720" w:hanging="360"/>
      </w:pPr>
      <w:rPr>
        <w:rFonts w:hint="default"/>
      </w:rPr>
    </w:lvl>
    <w:lvl w:ilvl="1" w:tplc="2F6E158C" w:tentative="1">
      <w:start w:val="1"/>
      <w:numFmt w:val="lowerLetter"/>
      <w:lvlText w:val="%2."/>
      <w:lvlJc w:val="left"/>
      <w:pPr>
        <w:tabs>
          <w:tab w:val="num" w:pos="1440"/>
        </w:tabs>
        <w:ind w:left="1440" w:hanging="360"/>
      </w:pPr>
    </w:lvl>
    <w:lvl w:ilvl="2" w:tplc="DABAC168" w:tentative="1">
      <w:start w:val="1"/>
      <w:numFmt w:val="lowerRoman"/>
      <w:lvlText w:val="%3."/>
      <w:lvlJc w:val="right"/>
      <w:pPr>
        <w:tabs>
          <w:tab w:val="num" w:pos="2160"/>
        </w:tabs>
        <w:ind w:left="2160" w:hanging="180"/>
      </w:pPr>
    </w:lvl>
    <w:lvl w:ilvl="3" w:tplc="26D659CA" w:tentative="1">
      <w:start w:val="1"/>
      <w:numFmt w:val="decimal"/>
      <w:lvlText w:val="%4."/>
      <w:lvlJc w:val="left"/>
      <w:pPr>
        <w:tabs>
          <w:tab w:val="num" w:pos="2880"/>
        </w:tabs>
        <w:ind w:left="2880" w:hanging="360"/>
      </w:pPr>
    </w:lvl>
    <w:lvl w:ilvl="4" w:tplc="18B664B0" w:tentative="1">
      <w:start w:val="1"/>
      <w:numFmt w:val="lowerLetter"/>
      <w:lvlText w:val="%5."/>
      <w:lvlJc w:val="left"/>
      <w:pPr>
        <w:tabs>
          <w:tab w:val="num" w:pos="3600"/>
        </w:tabs>
        <w:ind w:left="3600" w:hanging="360"/>
      </w:pPr>
    </w:lvl>
    <w:lvl w:ilvl="5" w:tplc="0C3EE7A0" w:tentative="1">
      <w:start w:val="1"/>
      <w:numFmt w:val="lowerRoman"/>
      <w:lvlText w:val="%6."/>
      <w:lvlJc w:val="right"/>
      <w:pPr>
        <w:tabs>
          <w:tab w:val="num" w:pos="4320"/>
        </w:tabs>
        <w:ind w:left="4320" w:hanging="180"/>
      </w:pPr>
    </w:lvl>
    <w:lvl w:ilvl="6" w:tplc="8B106936" w:tentative="1">
      <w:start w:val="1"/>
      <w:numFmt w:val="decimal"/>
      <w:lvlText w:val="%7."/>
      <w:lvlJc w:val="left"/>
      <w:pPr>
        <w:tabs>
          <w:tab w:val="num" w:pos="5040"/>
        </w:tabs>
        <w:ind w:left="5040" w:hanging="360"/>
      </w:pPr>
    </w:lvl>
    <w:lvl w:ilvl="7" w:tplc="9774A224" w:tentative="1">
      <w:start w:val="1"/>
      <w:numFmt w:val="lowerLetter"/>
      <w:lvlText w:val="%8."/>
      <w:lvlJc w:val="left"/>
      <w:pPr>
        <w:tabs>
          <w:tab w:val="num" w:pos="5760"/>
        </w:tabs>
        <w:ind w:left="5760" w:hanging="360"/>
      </w:pPr>
    </w:lvl>
    <w:lvl w:ilvl="8" w:tplc="D91E0D8C" w:tentative="1">
      <w:start w:val="1"/>
      <w:numFmt w:val="lowerRoman"/>
      <w:lvlText w:val="%9."/>
      <w:lvlJc w:val="right"/>
      <w:pPr>
        <w:tabs>
          <w:tab w:val="num" w:pos="6480"/>
        </w:tabs>
        <w:ind w:left="6480" w:hanging="180"/>
      </w:pPr>
    </w:lvl>
  </w:abstractNum>
  <w:abstractNum w:abstractNumId="7">
    <w:nsid w:val="13375E84"/>
    <w:multiLevelType w:val="hybridMultilevel"/>
    <w:tmpl w:val="5B5C40DA"/>
    <w:lvl w:ilvl="0" w:tplc="C8B66338">
      <w:start w:val="1"/>
      <w:numFmt w:val="upperLetter"/>
      <w:lvlText w:val="%1)"/>
      <w:lvlJc w:val="left"/>
      <w:pPr>
        <w:ind w:left="720" w:hanging="360"/>
      </w:pPr>
      <w:rPr>
        <w:rFonts w:hint="default"/>
      </w:rPr>
    </w:lvl>
    <w:lvl w:ilvl="1" w:tplc="5412AE86">
      <w:start w:val="1"/>
      <w:numFmt w:val="decimal"/>
      <w:lvlText w:val="%2."/>
      <w:lvlJc w:val="left"/>
      <w:pPr>
        <w:ind w:left="1440" w:hanging="360"/>
      </w:pPr>
      <w:rPr>
        <w:rFonts w:hint="default"/>
      </w:r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nsid w:val="140242AB"/>
    <w:multiLevelType w:val="hybridMultilevel"/>
    <w:tmpl w:val="C99C0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BE5921"/>
    <w:multiLevelType w:val="hybridMultilevel"/>
    <w:tmpl w:val="1244F76A"/>
    <w:lvl w:ilvl="0" w:tplc="3704FF10">
      <w:start w:val="5"/>
      <w:numFmt w:val="bullet"/>
      <w:lvlText w:val="-"/>
      <w:lvlJc w:val="left"/>
      <w:pPr>
        <w:tabs>
          <w:tab w:val="num" w:pos="720"/>
        </w:tabs>
        <w:ind w:left="720" w:hanging="360"/>
      </w:pPr>
      <w:rPr>
        <w:rFonts w:ascii="Symbol" w:eastAsia="Times New Roman"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nsid w:val="19230882"/>
    <w:multiLevelType w:val="hybridMultilevel"/>
    <w:tmpl w:val="8110CA40"/>
    <w:lvl w:ilvl="0" w:tplc="040C0001">
      <w:start w:val="1"/>
      <w:numFmt w:val="bullet"/>
      <w:lvlText w:val=""/>
      <w:lvlJc w:val="left"/>
      <w:pPr>
        <w:tabs>
          <w:tab w:val="num" w:pos="360"/>
        </w:tabs>
        <w:ind w:left="360" w:hanging="360"/>
      </w:pPr>
      <w:rPr>
        <w:rFonts w:ascii="Symbol" w:hAnsi="Symbol" w:hint="default"/>
      </w:rPr>
    </w:lvl>
    <w:lvl w:ilvl="1" w:tplc="FFFFFFFF">
      <w:start w:val="1"/>
      <w:numFmt w:val="bullet"/>
      <w:lvlText w:val=""/>
      <w:lvlJc w:val="left"/>
      <w:pPr>
        <w:tabs>
          <w:tab w:val="num" w:pos="1080"/>
        </w:tabs>
        <w:ind w:left="1080" w:hanging="360"/>
      </w:pPr>
      <w:rPr>
        <w:rFonts w:ascii="Symbol" w:hAnsi="Symbol" w:hint="default"/>
        <w:color w:val="auto"/>
      </w:rPr>
    </w:lvl>
    <w:lvl w:ilvl="2" w:tplc="04090005">
      <w:start w:val="182"/>
      <w:numFmt w:val="bullet"/>
      <w:lvlText w:val="•"/>
      <w:lvlJc w:val="left"/>
      <w:pPr>
        <w:tabs>
          <w:tab w:val="num" w:pos="1800"/>
        </w:tabs>
        <w:ind w:left="1800" w:hanging="360"/>
      </w:pPr>
      <w:rPr>
        <w:rFonts w:ascii="Arial Narrow" w:hAnsi="Arial Narrow" w:hint="default"/>
      </w:rPr>
    </w:lvl>
    <w:lvl w:ilvl="3" w:tplc="04090001">
      <w:start w:val="1"/>
      <w:numFmt w:val="bullet"/>
      <w:lvlText w:val="•"/>
      <w:lvlJc w:val="left"/>
      <w:pPr>
        <w:tabs>
          <w:tab w:val="num" w:pos="2520"/>
        </w:tabs>
        <w:ind w:left="2520" w:hanging="360"/>
      </w:pPr>
      <w:rPr>
        <w:rFonts w:ascii="Arial Narrow" w:hAnsi="Arial Narrow" w:hint="default"/>
      </w:rPr>
    </w:lvl>
    <w:lvl w:ilvl="4" w:tplc="04090003" w:tentative="1">
      <w:start w:val="1"/>
      <w:numFmt w:val="bullet"/>
      <w:lvlText w:val="•"/>
      <w:lvlJc w:val="left"/>
      <w:pPr>
        <w:tabs>
          <w:tab w:val="num" w:pos="3240"/>
        </w:tabs>
        <w:ind w:left="3240" w:hanging="360"/>
      </w:pPr>
      <w:rPr>
        <w:rFonts w:ascii="Arial Narrow" w:hAnsi="Arial Narrow" w:hint="default"/>
      </w:rPr>
    </w:lvl>
    <w:lvl w:ilvl="5" w:tplc="04090005" w:tentative="1">
      <w:start w:val="1"/>
      <w:numFmt w:val="bullet"/>
      <w:lvlText w:val="•"/>
      <w:lvlJc w:val="left"/>
      <w:pPr>
        <w:tabs>
          <w:tab w:val="num" w:pos="3960"/>
        </w:tabs>
        <w:ind w:left="3960" w:hanging="360"/>
      </w:pPr>
      <w:rPr>
        <w:rFonts w:ascii="Arial Narrow" w:hAnsi="Arial Narrow" w:hint="default"/>
      </w:rPr>
    </w:lvl>
    <w:lvl w:ilvl="6" w:tplc="04090001" w:tentative="1">
      <w:start w:val="1"/>
      <w:numFmt w:val="bullet"/>
      <w:lvlText w:val="•"/>
      <w:lvlJc w:val="left"/>
      <w:pPr>
        <w:tabs>
          <w:tab w:val="num" w:pos="4680"/>
        </w:tabs>
        <w:ind w:left="4680" w:hanging="360"/>
      </w:pPr>
      <w:rPr>
        <w:rFonts w:ascii="Arial Narrow" w:hAnsi="Arial Narrow" w:hint="default"/>
      </w:rPr>
    </w:lvl>
    <w:lvl w:ilvl="7" w:tplc="04090003" w:tentative="1">
      <w:start w:val="1"/>
      <w:numFmt w:val="bullet"/>
      <w:lvlText w:val="•"/>
      <w:lvlJc w:val="left"/>
      <w:pPr>
        <w:tabs>
          <w:tab w:val="num" w:pos="5400"/>
        </w:tabs>
        <w:ind w:left="5400" w:hanging="360"/>
      </w:pPr>
      <w:rPr>
        <w:rFonts w:ascii="Arial Narrow" w:hAnsi="Arial Narrow" w:hint="default"/>
      </w:rPr>
    </w:lvl>
    <w:lvl w:ilvl="8" w:tplc="04090005" w:tentative="1">
      <w:start w:val="1"/>
      <w:numFmt w:val="bullet"/>
      <w:lvlText w:val="•"/>
      <w:lvlJc w:val="left"/>
      <w:pPr>
        <w:tabs>
          <w:tab w:val="num" w:pos="6120"/>
        </w:tabs>
        <w:ind w:left="6120" w:hanging="360"/>
      </w:pPr>
      <w:rPr>
        <w:rFonts w:ascii="Arial Narrow" w:hAnsi="Arial Narrow" w:hint="default"/>
      </w:rPr>
    </w:lvl>
  </w:abstractNum>
  <w:abstractNum w:abstractNumId="11">
    <w:nsid w:val="1B293A7F"/>
    <w:multiLevelType w:val="multilevel"/>
    <w:tmpl w:val="90045A92"/>
    <w:lvl w:ilvl="0">
      <w:start w:val="4"/>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nsid w:val="1C132CFD"/>
    <w:multiLevelType w:val="hybridMultilevel"/>
    <w:tmpl w:val="3B8607E8"/>
    <w:lvl w:ilvl="0" w:tplc="8AC423BE">
      <w:start w:val="1"/>
      <w:numFmt w:val="bullet"/>
      <w:pStyle w:val="Bullet1"/>
      <w:lvlText w:val=""/>
      <w:lvlJc w:val="left"/>
      <w:pPr>
        <w:tabs>
          <w:tab w:val="num" w:pos="360"/>
        </w:tabs>
        <w:ind w:left="360" w:hanging="360"/>
      </w:pPr>
      <w:rPr>
        <w:rFonts w:ascii="Symbol" w:hAnsi="Symbol" w:hint="default"/>
        <w:sz w:val="20"/>
        <w:szCs w:val="20"/>
      </w:rPr>
    </w:lvl>
    <w:lvl w:ilvl="1" w:tplc="040C0003">
      <w:start w:val="1"/>
      <w:numFmt w:val="bullet"/>
      <w:lvlText w:val="o"/>
      <w:lvlJc w:val="left"/>
      <w:pPr>
        <w:tabs>
          <w:tab w:val="num" w:pos="-207"/>
        </w:tabs>
        <w:ind w:left="-207" w:hanging="360"/>
      </w:pPr>
      <w:rPr>
        <w:rFonts w:ascii="Courier New" w:hAnsi="Courier New" w:hint="default"/>
      </w:rPr>
    </w:lvl>
    <w:lvl w:ilvl="2" w:tplc="040C0005">
      <w:start w:val="1"/>
      <w:numFmt w:val="bullet"/>
      <w:lvlText w:val=""/>
      <w:lvlJc w:val="left"/>
      <w:pPr>
        <w:tabs>
          <w:tab w:val="num" w:pos="513"/>
        </w:tabs>
        <w:ind w:left="513" w:hanging="360"/>
      </w:pPr>
      <w:rPr>
        <w:rFonts w:ascii="Wingdings" w:hAnsi="Wingdings" w:hint="default"/>
      </w:rPr>
    </w:lvl>
    <w:lvl w:ilvl="3" w:tplc="040C0001">
      <w:start w:val="1"/>
      <w:numFmt w:val="bullet"/>
      <w:lvlText w:val=""/>
      <w:lvlJc w:val="left"/>
      <w:pPr>
        <w:tabs>
          <w:tab w:val="num" w:pos="1233"/>
        </w:tabs>
        <w:ind w:left="1233" w:hanging="360"/>
      </w:pPr>
      <w:rPr>
        <w:rFonts w:ascii="Symbol" w:hAnsi="Symbol" w:hint="default"/>
      </w:rPr>
    </w:lvl>
    <w:lvl w:ilvl="4" w:tplc="040C0003">
      <w:start w:val="1"/>
      <w:numFmt w:val="bullet"/>
      <w:lvlText w:val="o"/>
      <w:lvlJc w:val="left"/>
      <w:pPr>
        <w:tabs>
          <w:tab w:val="num" w:pos="1953"/>
        </w:tabs>
        <w:ind w:left="1953" w:hanging="360"/>
      </w:pPr>
      <w:rPr>
        <w:rFonts w:ascii="Courier New" w:hAnsi="Courier New" w:hint="default"/>
      </w:rPr>
    </w:lvl>
    <w:lvl w:ilvl="5" w:tplc="040C0005" w:tentative="1">
      <w:start w:val="1"/>
      <w:numFmt w:val="bullet"/>
      <w:lvlText w:val=""/>
      <w:lvlJc w:val="left"/>
      <w:pPr>
        <w:tabs>
          <w:tab w:val="num" w:pos="2673"/>
        </w:tabs>
        <w:ind w:left="2673" w:hanging="360"/>
      </w:pPr>
      <w:rPr>
        <w:rFonts w:ascii="Wingdings" w:hAnsi="Wingdings" w:hint="default"/>
      </w:rPr>
    </w:lvl>
    <w:lvl w:ilvl="6" w:tplc="040C0001" w:tentative="1">
      <w:start w:val="1"/>
      <w:numFmt w:val="bullet"/>
      <w:lvlText w:val=""/>
      <w:lvlJc w:val="left"/>
      <w:pPr>
        <w:tabs>
          <w:tab w:val="num" w:pos="3393"/>
        </w:tabs>
        <w:ind w:left="3393" w:hanging="360"/>
      </w:pPr>
      <w:rPr>
        <w:rFonts w:ascii="Symbol" w:hAnsi="Symbol" w:hint="default"/>
      </w:rPr>
    </w:lvl>
    <w:lvl w:ilvl="7" w:tplc="040C0003" w:tentative="1">
      <w:start w:val="1"/>
      <w:numFmt w:val="bullet"/>
      <w:lvlText w:val="o"/>
      <w:lvlJc w:val="left"/>
      <w:pPr>
        <w:tabs>
          <w:tab w:val="num" w:pos="4113"/>
        </w:tabs>
        <w:ind w:left="4113" w:hanging="360"/>
      </w:pPr>
      <w:rPr>
        <w:rFonts w:ascii="Courier New" w:hAnsi="Courier New" w:hint="default"/>
      </w:rPr>
    </w:lvl>
    <w:lvl w:ilvl="8" w:tplc="040C0005" w:tentative="1">
      <w:start w:val="1"/>
      <w:numFmt w:val="bullet"/>
      <w:lvlText w:val=""/>
      <w:lvlJc w:val="left"/>
      <w:pPr>
        <w:tabs>
          <w:tab w:val="num" w:pos="4833"/>
        </w:tabs>
        <w:ind w:left="4833" w:hanging="360"/>
      </w:pPr>
      <w:rPr>
        <w:rFonts w:ascii="Wingdings" w:hAnsi="Wingdings" w:hint="default"/>
      </w:rPr>
    </w:lvl>
  </w:abstractNum>
  <w:abstractNum w:abstractNumId="13">
    <w:nsid w:val="1C1C0397"/>
    <w:multiLevelType w:val="singleLevel"/>
    <w:tmpl w:val="150AA518"/>
    <w:lvl w:ilvl="0">
      <w:start w:val="1"/>
      <w:numFmt w:val="bullet"/>
      <w:pStyle w:val="NormalBullet"/>
      <w:lvlText w:val="-"/>
      <w:lvlJc w:val="left"/>
      <w:pPr>
        <w:tabs>
          <w:tab w:val="num" w:pos="360"/>
        </w:tabs>
        <w:ind w:left="360" w:hanging="360"/>
      </w:pPr>
      <w:rPr>
        <w:rFonts w:ascii="Symbol" w:hAnsi="Symbol" w:hint="default"/>
        <w:b w:val="0"/>
        <w:i w:val="0"/>
        <w:sz w:val="20"/>
      </w:rPr>
    </w:lvl>
  </w:abstractNum>
  <w:abstractNum w:abstractNumId="14">
    <w:nsid w:val="1C452AC8"/>
    <w:multiLevelType w:val="multilevel"/>
    <w:tmpl w:val="850CC078"/>
    <w:lvl w:ilvl="0">
      <w:start w:val="1"/>
      <w:numFmt w:val="decimal"/>
      <w:isLgl/>
      <w:lvlText w:val="%1."/>
      <w:lvlJc w:val="left"/>
      <w:pPr>
        <w:tabs>
          <w:tab w:val="num" w:pos="792"/>
        </w:tabs>
        <w:ind w:left="792" w:hanging="432"/>
      </w:pPr>
      <w:rPr>
        <w:rFonts w:hint="default"/>
      </w:rPr>
    </w:lvl>
    <w:lvl w:ilvl="1">
      <w:start w:val="1"/>
      <w:numFmt w:val="decimal"/>
      <w:lvlText w:val="5.%2"/>
      <w:lvlJc w:val="left"/>
      <w:pPr>
        <w:tabs>
          <w:tab w:val="num" w:pos="936"/>
        </w:tabs>
        <w:ind w:left="936" w:hanging="576"/>
      </w:pPr>
      <w:rPr>
        <w:rFonts w:hint="default"/>
      </w:rPr>
    </w:lvl>
    <w:lvl w:ilvl="2">
      <w:start w:val="1"/>
      <w:numFmt w:val="none"/>
      <w:lvlRestart w:val="0"/>
      <w:lvlText w:val="5.1.2"/>
      <w:lvlJc w:val="left"/>
      <w:pPr>
        <w:tabs>
          <w:tab w:val="num" w:pos="1080"/>
        </w:tabs>
        <w:ind w:left="1080" w:hanging="720"/>
      </w:pPr>
      <w:rPr>
        <w:rFonts w:hint="default"/>
      </w:rPr>
    </w:lvl>
    <w:lvl w:ilvl="3">
      <w:start w:val="1"/>
      <w:numFmt w:val="decimal"/>
      <w:lvlRestart w:val="0"/>
      <w:lvlText w:val="5.2.2.%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5">
    <w:nsid w:val="1E2C4120"/>
    <w:multiLevelType w:val="hybridMultilevel"/>
    <w:tmpl w:val="70AC0AD8"/>
    <w:lvl w:ilvl="0" w:tplc="DA50BCFC">
      <w:start w:val="1"/>
      <w:numFmt w:val="bullet"/>
      <w:lvlText w:val=""/>
      <w:lvlJc w:val="left"/>
      <w:pPr>
        <w:tabs>
          <w:tab w:val="num" w:pos="360"/>
        </w:tabs>
        <w:ind w:left="360" w:hanging="360"/>
      </w:pPr>
      <w:rPr>
        <w:rFonts w:ascii="Symbol" w:hAnsi="Symbol" w:hint="default"/>
      </w:rPr>
    </w:lvl>
    <w:lvl w:ilvl="1" w:tplc="BD5C1282" w:tentative="1">
      <w:start w:val="1"/>
      <w:numFmt w:val="bullet"/>
      <w:lvlText w:val=""/>
      <w:lvlJc w:val="left"/>
      <w:pPr>
        <w:tabs>
          <w:tab w:val="num" w:pos="1200"/>
        </w:tabs>
        <w:ind w:left="1200" w:hanging="400"/>
      </w:pPr>
      <w:rPr>
        <w:rFonts w:ascii="Wingdings" w:hAnsi="Wingdings" w:hint="default"/>
      </w:rPr>
    </w:lvl>
    <w:lvl w:ilvl="2" w:tplc="52887D62" w:tentative="1">
      <w:start w:val="1"/>
      <w:numFmt w:val="bullet"/>
      <w:lvlText w:val=""/>
      <w:lvlJc w:val="left"/>
      <w:pPr>
        <w:tabs>
          <w:tab w:val="num" w:pos="1600"/>
        </w:tabs>
        <w:ind w:left="1600" w:hanging="400"/>
      </w:pPr>
      <w:rPr>
        <w:rFonts w:ascii="Wingdings" w:hAnsi="Wingdings" w:hint="default"/>
      </w:rPr>
    </w:lvl>
    <w:lvl w:ilvl="3" w:tplc="9DB0075A" w:tentative="1">
      <w:start w:val="1"/>
      <w:numFmt w:val="bullet"/>
      <w:lvlText w:val=""/>
      <w:lvlJc w:val="left"/>
      <w:pPr>
        <w:tabs>
          <w:tab w:val="num" w:pos="2000"/>
        </w:tabs>
        <w:ind w:left="2000" w:hanging="400"/>
      </w:pPr>
      <w:rPr>
        <w:rFonts w:ascii="Wingdings" w:hAnsi="Wingdings" w:hint="default"/>
      </w:rPr>
    </w:lvl>
    <w:lvl w:ilvl="4" w:tplc="60982764" w:tentative="1">
      <w:start w:val="1"/>
      <w:numFmt w:val="bullet"/>
      <w:lvlText w:val=""/>
      <w:lvlJc w:val="left"/>
      <w:pPr>
        <w:tabs>
          <w:tab w:val="num" w:pos="2400"/>
        </w:tabs>
        <w:ind w:left="2400" w:hanging="400"/>
      </w:pPr>
      <w:rPr>
        <w:rFonts w:ascii="Wingdings" w:hAnsi="Wingdings" w:hint="default"/>
      </w:rPr>
    </w:lvl>
    <w:lvl w:ilvl="5" w:tplc="B2D883FA" w:tentative="1">
      <w:start w:val="1"/>
      <w:numFmt w:val="bullet"/>
      <w:lvlText w:val=""/>
      <w:lvlJc w:val="left"/>
      <w:pPr>
        <w:tabs>
          <w:tab w:val="num" w:pos="2800"/>
        </w:tabs>
        <w:ind w:left="2800" w:hanging="400"/>
      </w:pPr>
      <w:rPr>
        <w:rFonts w:ascii="Wingdings" w:hAnsi="Wingdings" w:hint="default"/>
      </w:rPr>
    </w:lvl>
    <w:lvl w:ilvl="6" w:tplc="A36843E6" w:tentative="1">
      <w:start w:val="1"/>
      <w:numFmt w:val="bullet"/>
      <w:lvlText w:val=""/>
      <w:lvlJc w:val="left"/>
      <w:pPr>
        <w:tabs>
          <w:tab w:val="num" w:pos="3200"/>
        </w:tabs>
        <w:ind w:left="3200" w:hanging="400"/>
      </w:pPr>
      <w:rPr>
        <w:rFonts w:ascii="Wingdings" w:hAnsi="Wingdings" w:hint="default"/>
      </w:rPr>
    </w:lvl>
    <w:lvl w:ilvl="7" w:tplc="1A905084" w:tentative="1">
      <w:start w:val="1"/>
      <w:numFmt w:val="bullet"/>
      <w:lvlText w:val=""/>
      <w:lvlJc w:val="left"/>
      <w:pPr>
        <w:tabs>
          <w:tab w:val="num" w:pos="3600"/>
        </w:tabs>
        <w:ind w:left="3600" w:hanging="400"/>
      </w:pPr>
      <w:rPr>
        <w:rFonts w:ascii="Wingdings" w:hAnsi="Wingdings" w:hint="default"/>
      </w:rPr>
    </w:lvl>
    <w:lvl w:ilvl="8" w:tplc="32181AAA" w:tentative="1">
      <w:start w:val="1"/>
      <w:numFmt w:val="bullet"/>
      <w:lvlText w:val=""/>
      <w:lvlJc w:val="left"/>
      <w:pPr>
        <w:tabs>
          <w:tab w:val="num" w:pos="4000"/>
        </w:tabs>
        <w:ind w:left="4000" w:hanging="400"/>
      </w:pPr>
      <w:rPr>
        <w:rFonts w:ascii="Wingdings" w:hAnsi="Wingdings" w:hint="default"/>
      </w:rPr>
    </w:lvl>
  </w:abstractNum>
  <w:abstractNum w:abstractNumId="16">
    <w:nsid w:val="22013C11"/>
    <w:multiLevelType w:val="hybridMultilevel"/>
    <w:tmpl w:val="1B5857D6"/>
    <w:lvl w:ilvl="0" w:tplc="BF32629A">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2D57141"/>
    <w:multiLevelType w:val="hybridMultilevel"/>
    <w:tmpl w:val="16AE514E"/>
    <w:lvl w:ilvl="0" w:tplc="A5A404C2">
      <w:numFmt w:val="bullet"/>
      <w:lvlText w:val="-"/>
      <w:lvlJc w:val="left"/>
      <w:pPr>
        <w:ind w:left="720" w:hanging="360"/>
      </w:pPr>
      <w:rPr>
        <w:rFonts w:ascii="Symbol" w:eastAsia="Times New Roman"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nsid w:val="26F96906"/>
    <w:multiLevelType w:val="multilevel"/>
    <w:tmpl w:val="24EA7C30"/>
    <w:lvl w:ilvl="0">
      <w:start w:val="1"/>
      <w:numFmt w:val="upperLetter"/>
      <w:pStyle w:val="App1"/>
      <w:lvlText w:val="Appendix %1."/>
      <w:lvlJc w:val="left"/>
      <w:pPr>
        <w:tabs>
          <w:tab w:val="num" w:pos="2160"/>
        </w:tabs>
        <w:ind w:left="2160" w:hanging="2160"/>
      </w:pPr>
      <w:rPr>
        <w:rFonts w:hint="default"/>
      </w:rPr>
    </w:lvl>
    <w:lvl w:ilvl="1">
      <w:start w:val="5"/>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CE209E5"/>
    <w:multiLevelType w:val="hybridMultilevel"/>
    <w:tmpl w:val="8CB6C1E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FBA3CD0"/>
    <w:multiLevelType w:val="hybridMultilevel"/>
    <w:tmpl w:val="455679F0"/>
    <w:lvl w:ilvl="0" w:tplc="FFFFFFF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nsid w:val="318920F0"/>
    <w:multiLevelType w:val="hybridMultilevel"/>
    <w:tmpl w:val="CCCC2492"/>
    <w:lvl w:ilvl="0" w:tplc="671E5AA0">
      <w:start w:val="2"/>
      <w:numFmt w:val="bullet"/>
      <w:lvlText w:val="-"/>
      <w:lvlJc w:val="left"/>
      <w:pPr>
        <w:ind w:left="720" w:hanging="360"/>
      </w:pPr>
      <w:rPr>
        <w:rFonts w:ascii="Symbol" w:eastAsia="Times New Roman"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nsid w:val="35BF1227"/>
    <w:multiLevelType w:val="hybridMultilevel"/>
    <w:tmpl w:val="DB8C41C0"/>
    <w:lvl w:ilvl="0" w:tplc="D3A2AEDE">
      <w:start w:val="1"/>
      <w:numFmt w:val="decimal"/>
      <w:pStyle w:val="BulletN"/>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nsid w:val="398263B3"/>
    <w:multiLevelType w:val="hybridMultilevel"/>
    <w:tmpl w:val="251047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3BFE345A"/>
    <w:multiLevelType w:val="hybridMultilevel"/>
    <w:tmpl w:val="8C1C81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D8C68DF"/>
    <w:multiLevelType w:val="hybridMultilevel"/>
    <w:tmpl w:val="2AD8074A"/>
    <w:lvl w:ilvl="0" w:tplc="FFFFFFFF">
      <w:start w:val="1"/>
      <w:numFmt w:val="bullet"/>
      <w:lvlText w:val=""/>
      <w:lvlJc w:val="left"/>
      <w:pPr>
        <w:tabs>
          <w:tab w:val="num" w:pos="595"/>
        </w:tabs>
        <w:ind w:left="595" w:hanging="453"/>
      </w:pPr>
      <w:rPr>
        <w:rFonts w:ascii="Symbol" w:hAnsi="Symbol" w:hint="default"/>
        <w:color w:val="auto"/>
      </w:rPr>
    </w:lvl>
    <w:lvl w:ilvl="1" w:tplc="FFFFFFFF">
      <w:start w:val="1"/>
      <w:numFmt w:val="bullet"/>
      <w:lvlText w:val="o"/>
      <w:lvlJc w:val="left"/>
      <w:pPr>
        <w:tabs>
          <w:tab w:val="num" w:pos="872"/>
        </w:tabs>
        <w:ind w:left="872" w:hanging="360"/>
      </w:pPr>
      <w:rPr>
        <w:rFonts w:ascii="Courier New" w:hAnsi="Courier New" w:cs="Courier New" w:hint="default"/>
      </w:rPr>
    </w:lvl>
    <w:lvl w:ilvl="2" w:tplc="FFFFFFFF">
      <w:start w:val="1"/>
      <w:numFmt w:val="decimal"/>
      <w:lvlText w:val="%3."/>
      <w:lvlJc w:val="left"/>
      <w:pPr>
        <w:tabs>
          <w:tab w:val="num" w:pos="1592"/>
        </w:tabs>
        <w:ind w:left="1592" w:hanging="360"/>
      </w:pPr>
    </w:lvl>
    <w:lvl w:ilvl="3" w:tplc="FFFFFFFF">
      <w:start w:val="1"/>
      <w:numFmt w:val="decimal"/>
      <w:lvlText w:val="%4."/>
      <w:lvlJc w:val="left"/>
      <w:pPr>
        <w:tabs>
          <w:tab w:val="num" w:pos="2312"/>
        </w:tabs>
        <w:ind w:left="2312" w:hanging="360"/>
      </w:pPr>
    </w:lvl>
    <w:lvl w:ilvl="4" w:tplc="FFFFFFFF">
      <w:start w:val="1"/>
      <w:numFmt w:val="decimal"/>
      <w:lvlText w:val="%5."/>
      <w:lvlJc w:val="left"/>
      <w:pPr>
        <w:tabs>
          <w:tab w:val="num" w:pos="3032"/>
        </w:tabs>
        <w:ind w:left="3032" w:hanging="360"/>
      </w:pPr>
    </w:lvl>
    <w:lvl w:ilvl="5" w:tplc="FFFFFFFF">
      <w:start w:val="1"/>
      <w:numFmt w:val="decimal"/>
      <w:lvlText w:val="%6."/>
      <w:lvlJc w:val="left"/>
      <w:pPr>
        <w:tabs>
          <w:tab w:val="num" w:pos="3752"/>
        </w:tabs>
        <w:ind w:left="3752" w:hanging="360"/>
      </w:pPr>
    </w:lvl>
    <w:lvl w:ilvl="6" w:tplc="FFFFFFFF">
      <w:start w:val="1"/>
      <w:numFmt w:val="decimal"/>
      <w:lvlText w:val="%7."/>
      <w:lvlJc w:val="left"/>
      <w:pPr>
        <w:tabs>
          <w:tab w:val="num" w:pos="4472"/>
        </w:tabs>
        <w:ind w:left="4472" w:hanging="360"/>
      </w:pPr>
    </w:lvl>
    <w:lvl w:ilvl="7" w:tplc="FFFFFFFF">
      <w:start w:val="1"/>
      <w:numFmt w:val="decimal"/>
      <w:lvlText w:val="%8."/>
      <w:lvlJc w:val="left"/>
      <w:pPr>
        <w:tabs>
          <w:tab w:val="num" w:pos="5192"/>
        </w:tabs>
        <w:ind w:left="5192" w:hanging="360"/>
      </w:pPr>
    </w:lvl>
    <w:lvl w:ilvl="8" w:tplc="FFFFFFFF">
      <w:start w:val="1"/>
      <w:numFmt w:val="decimal"/>
      <w:lvlText w:val="%9."/>
      <w:lvlJc w:val="left"/>
      <w:pPr>
        <w:tabs>
          <w:tab w:val="num" w:pos="5912"/>
        </w:tabs>
        <w:ind w:left="5912" w:hanging="360"/>
      </w:pPr>
    </w:lvl>
  </w:abstractNum>
  <w:abstractNum w:abstractNumId="27">
    <w:nsid w:val="3E186659"/>
    <w:multiLevelType w:val="hybridMultilevel"/>
    <w:tmpl w:val="7088AD0C"/>
    <w:lvl w:ilvl="0" w:tplc="04090003">
      <w:start w:val="1"/>
      <w:numFmt w:val="decimal"/>
      <w:lvlText w:val="%1."/>
      <w:lvlJc w:val="left"/>
      <w:pPr>
        <w:tabs>
          <w:tab w:val="num" w:pos="360"/>
        </w:tabs>
        <w:ind w:left="360" w:hanging="360"/>
      </w:pPr>
      <w:rPr>
        <w:rFonts w:hint="default"/>
      </w:r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8">
    <w:nsid w:val="40D3324B"/>
    <w:multiLevelType w:val="hybridMultilevel"/>
    <w:tmpl w:val="830C0BC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nsid w:val="410D462D"/>
    <w:multiLevelType w:val="hybridMultilevel"/>
    <w:tmpl w:val="2E783CE6"/>
    <w:lvl w:ilvl="0" w:tplc="DBDC2256">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nsid w:val="42D9447C"/>
    <w:multiLevelType w:val="hybridMultilevel"/>
    <w:tmpl w:val="073CE4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7AE27A1"/>
    <w:multiLevelType w:val="hybridMultilevel"/>
    <w:tmpl w:val="52420048"/>
    <w:lvl w:ilvl="0" w:tplc="77265846">
      <w:start w:val="1"/>
      <w:numFmt w:val="decimal"/>
      <w:lvlText w:val="%1."/>
      <w:lvlJc w:val="left"/>
      <w:pPr>
        <w:tabs>
          <w:tab w:val="num" w:pos="720"/>
        </w:tabs>
        <w:ind w:left="720" w:hanging="360"/>
      </w:pPr>
      <w:rPr>
        <w:rFonts w:hint="default"/>
      </w:rPr>
    </w:lvl>
    <w:lvl w:ilvl="1" w:tplc="070249BE" w:tentative="1">
      <w:start w:val="1"/>
      <w:numFmt w:val="lowerLetter"/>
      <w:lvlText w:val="%2."/>
      <w:lvlJc w:val="left"/>
      <w:pPr>
        <w:tabs>
          <w:tab w:val="num" w:pos="1440"/>
        </w:tabs>
        <w:ind w:left="1440" w:hanging="360"/>
      </w:pPr>
    </w:lvl>
    <w:lvl w:ilvl="2" w:tplc="6AA8302A" w:tentative="1">
      <w:start w:val="1"/>
      <w:numFmt w:val="lowerRoman"/>
      <w:lvlText w:val="%3."/>
      <w:lvlJc w:val="right"/>
      <w:pPr>
        <w:tabs>
          <w:tab w:val="num" w:pos="2160"/>
        </w:tabs>
        <w:ind w:left="2160" w:hanging="180"/>
      </w:pPr>
    </w:lvl>
    <w:lvl w:ilvl="3" w:tplc="0C6A9E6E" w:tentative="1">
      <w:start w:val="1"/>
      <w:numFmt w:val="decimal"/>
      <w:lvlText w:val="%4."/>
      <w:lvlJc w:val="left"/>
      <w:pPr>
        <w:tabs>
          <w:tab w:val="num" w:pos="2880"/>
        </w:tabs>
        <w:ind w:left="2880" w:hanging="360"/>
      </w:pPr>
    </w:lvl>
    <w:lvl w:ilvl="4" w:tplc="7238576E" w:tentative="1">
      <w:start w:val="1"/>
      <w:numFmt w:val="lowerLetter"/>
      <w:lvlText w:val="%5."/>
      <w:lvlJc w:val="left"/>
      <w:pPr>
        <w:tabs>
          <w:tab w:val="num" w:pos="3600"/>
        </w:tabs>
        <w:ind w:left="3600" w:hanging="360"/>
      </w:pPr>
    </w:lvl>
    <w:lvl w:ilvl="5" w:tplc="A4225FA4" w:tentative="1">
      <w:start w:val="1"/>
      <w:numFmt w:val="lowerRoman"/>
      <w:lvlText w:val="%6."/>
      <w:lvlJc w:val="right"/>
      <w:pPr>
        <w:tabs>
          <w:tab w:val="num" w:pos="4320"/>
        </w:tabs>
        <w:ind w:left="4320" w:hanging="180"/>
      </w:pPr>
    </w:lvl>
    <w:lvl w:ilvl="6" w:tplc="82AC9A42" w:tentative="1">
      <w:start w:val="1"/>
      <w:numFmt w:val="decimal"/>
      <w:lvlText w:val="%7."/>
      <w:lvlJc w:val="left"/>
      <w:pPr>
        <w:tabs>
          <w:tab w:val="num" w:pos="5040"/>
        </w:tabs>
        <w:ind w:left="5040" w:hanging="360"/>
      </w:pPr>
    </w:lvl>
    <w:lvl w:ilvl="7" w:tplc="508200A2" w:tentative="1">
      <w:start w:val="1"/>
      <w:numFmt w:val="lowerLetter"/>
      <w:lvlText w:val="%8."/>
      <w:lvlJc w:val="left"/>
      <w:pPr>
        <w:tabs>
          <w:tab w:val="num" w:pos="5760"/>
        </w:tabs>
        <w:ind w:left="5760" w:hanging="360"/>
      </w:pPr>
    </w:lvl>
    <w:lvl w:ilvl="8" w:tplc="BBEA92A8" w:tentative="1">
      <w:start w:val="1"/>
      <w:numFmt w:val="lowerRoman"/>
      <w:lvlText w:val="%9."/>
      <w:lvlJc w:val="right"/>
      <w:pPr>
        <w:tabs>
          <w:tab w:val="num" w:pos="6480"/>
        </w:tabs>
        <w:ind w:left="6480" w:hanging="180"/>
      </w:pPr>
    </w:lvl>
  </w:abstractNum>
  <w:abstractNum w:abstractNumId="32">
    <w:nsid w:val="4B262E01"/>
    <w:multiLevelType w:val="hybridMultilevel"/>
    <w:tmpl w:val="3AE4C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FE82E86"/>
    <w:multiLevelType w:val="hybridMultilevel"/>
    <w:tmpl w:val="0CDA45CC"/>
    <w:lvl w:ilvl="0" w:tplc="157A2DF8">
      <w:start w:val="1"/>
      <w:numFmt w:val="decimal"/>
      <w:lvlText w:val="%1."/>
      <w:lvlJc w:val="left"/>
      <w:pPr>
        <w:ind w:left="720" w:hanging="360"/>
      </w:pPr>
    </w:lvl>
    <w:lvl w:ilvl="1" w:tplc="E5C2DDD8">
      <w:start w:val="1"/>
      <w:numFmt w:val="lowerLetter"/>
      <w:lvlText w:val="%2."/>
      <w:lvlJc w:val="left"/>
      <w:pPr>
        <w:ind w:left="1440" w:hanging="360"/>
      </w:pPr>
    </w:lvl>
    <w:lvl w:ilvl="2" w:tplc="495A85A2">
      <w:start w:val="1"/>
      <w:numFmt w:val="lowerRoman"/>
      <w:lvlText w:val="%3."/>
      <w:lvlJc w:val="right"/>
      <w:pPr>
        <w:ind w:left="2160" w:hanging="180"/>
      </w:pPr>
    </w:lvl>
    <w:lvl w:ilvl="3" w:tplc="09DA46D4" w:tentative="1">
      <w:start w:val="1"/>
      <w:numFmt w:val="decimal"/>
      <w:lvlText w:val="%4."/>
      <w:lvlJc w:val="left"/>
      <w:pPr>
        <w:ind w:left="2880" w:hanging="360"/>
      </w:pPr>
    </w:lvl>
    <w:lvl w:ilvl="4" w:tplc="934E7CF2" w:tentative="1">
      <w:start w:val="1"/>
      <w:numFmt w:val="lowerLetter"/>
      <w:lvlText w:val="%5."/>
      <w:lvlJc w:val="left"/>
      <w:pPr>
        <w:ind w:left="3600" w:hanging="360"/>
      </w:pPr>
    </w:lvl>
    <w:lvl w:ilvl="5" w:tplc="C2F49DE8" w:tentative="1">
      <w:start w:val="1"/>
      <w:numFmt w:val="lowerRoman"/>
      <w:lvlText w:val="%6."/>
      <w:lvlJc w:val="right"/>
      <w:pPr>
        <w:ind w:left="4320" w:hanging="180"/>
      </w:pPr>
    </w:lvl>
    <w:lvl w:ilvl="6" w:tplc="59F69BF2" w:tentative="1">
      <w:start w:val="1"/>
      <w:numFmt w:val="decimal"/>
      <w:lvlText w:val="%7."/>
      <w:lvlJc w:val="left"/>
      <w:pPr>
        <w:ind w:left="5040" w:hanging="360"/>
      </w:pPr>
    </w:lvl>
    <w:lvl w:ilvl="7" w:tplc="1D628BFE" w:tentative="1">
      <w:start w:val="1"/>
      <w:numFmt w:val="lowerLetter"/>
      <w:lvlText w:val="%8."/>
      <w:lvlJc w:val="left"/>
      <w:pPr>
        <w:ind w:left="5760" w:hanging="360"/>
      </w:pPr>
    </w:lvl>
    <w:lvl w:ilvl="8" w:tplc="032C08DA" w:tentative="1">
      <w:start w:val="1"/>
      <w:numFmt w:val="lowerRoman"/>
      <w:lvlText w:val="%9."/>
      <w:lvlJc w:val="right"/>
      <w:pPr>
        <w:ind w:left="6480" w:hanging="180"/>
      </w:pPr>
    </w:lvl>
  </w:abstractNum>
  <w:abstractNum w:abstractNumId="34">
    <w:nsid w:val="50D0731D"/>
    <w:multiLevelType w:val="hybridMultilevel"/>
    <w:tmpl w:val="D6143BF2"/>
    <w:lvl w:ilvl="0" w:tplc="FB00E870">
      <w:start w:val="1"/>
      <w:numFmt w:val="bullet"/>
      <w:lvlText w:val="•"/>
      <w:lvlJc w:val="left"/>
      <w:pPr>
        <w:tabs>
          <w:tab w:val="num" w:pos="720"/>
        </w:tabs>
        <w:ind w:left="720" w:hanging="360"/>
      </w:pPr>
      <w:rPr>
        <w:rFonts w:ascii="Times New Roman" w:hAnsi="Times New Roman" w:hint="default"/>
      </w:rPr>
    </w:lvl>
    <w:lvl w:ilvl="1" w:tplc="8D24434E">
      <w:numFmt w:val="bullet"/>
      <w:lvlText w:val="•"/>
      <w:lvlJc w:val="left"/>
      <w:pPr>
        <w:tabs>
          <w:tab w:val="num" w:pos="1440"/>
        </w:tabs>
        <w:ind w:left="1440" w:hanging="360"/>
      </w:pPr>
      <w:rPr>
        <w:rFonts w:ascii="Times New Roman" w:hAnsi="Times New Roman" w:hint="default"/>
      </w:rPr>
    </w:lvl>
    <w:lvl w:ilvl="2" w:tplc="65C0DE9A" w:tentative="1">
      <w:start w:val="1"/>
      <w:numFmt w:val="bullet"/>
      <w:lvlText w:val="•"/>
      <w:lvlJc w:val="left"/>
      <w:pPr>
        <w:tabs>
          <w:tab w:val="num" w:pos="2160"/>
        </w:tabs>
        <w:ind w:left="2160" w:hanging="360"/>
      </w:pPr>
      <w:rPr>
        <w:rFonts w:ascii="Times New Roman" w:hAnsi="Times New Roman" w:hint="default"/>
      </w:rPr>
    </w:lvl>
    <w:lvl w:ilvl="3" w:tplc="61CC5EA4" w:tentative="1">
      <w:start w:val="1"/>
      <w:numFmt w:val="bullet"/>
      <w:lvlText w:val="•"/>
      <w:lvlJc w:val="left"/>
      <w:pPr>
        <w:tabs>
          <w:tab w:val="num" w:pos="2880"/>
        </w:tabs>
        <w:ind w:left="2880" w:hanging="360"/>
      </w:pPr>
      <w:rPr>
        <w:rFonts w:ascii="Times New Roman" w:hAnsi="Times New Roman" w:hint="default"/>
      </w:rPr>
    </w:lvl>
    <w:lvl w:ilvl="4" w:tplc="3B30F8BC" w:tentative="1">
      <w:start w:val="1"/>
      <w:numFmt w:val="bullet"/>
      <w:lvlText w:val="•"/>
      <w:lvlJc w:val="left"/>
      <w:pPr>
        <w:tabs>
          <w:tab w:val="num" w:pos="3600"/>
        </w:tabs>
        <w:ind w:left="3600" w:hanging="360"/>
      </w:pPr>
      <w:rPr>
        <w:rFonts w:ascii="Times New Roman" w:hAnsi="Times New Roman" w:hint="default"/>
      </w:rPr>
    </w:lvl>
    <w:lvl w:ilvl="5" w:tplc="FEA245E0" w:tentative="1">
      <w:start w:val="1"/>
      <w:numFmt w:val="bullet"/>
      <w:lvlText w:val="•"/>
      <w:lvlJc w:val="left"/>
      <w:pPr>
        <w:tabs>
          <w:tab w:val="num" w:pos="4320"/>
        </w:tabs>
        <w:ind w:left="4320" w:hanging="360"/>
      </w:pPr>
      <w:rPr>
        <w:rFonts w:ascii="Times New Roman" w:hAnsi="Times New Roman" w:hint="default"/>
      </w:rPr>
    </w:lvl>
    <w:lvl w:ilvl="6" w:tplc="1960CE7A" w:tentative="1">
      <w:start w:val="1"/>
      <w:numFmt w:val="bullet"/>
      <w:lvlText w:val="•"/>
      <w:lvlJc w:val="left"/>
      <w:pPr>
        <w:tabs>
          <w:tab w:val="num" w:pos="5040"/>
        </w:tabs>
        <w:ind w:left="5040" w:hanging="360"/>
      </w:pPr>
      <w:rPr>
        <w:rFonts w:ascii="Times New Roman" w:hAnsi="Times New Roman" w:hint="default"/>
      </w:rPr>
    </w:lvl>
    <w:lvl w:ilvl="7" w:tplc="A418C6EE" w:tentative="1">
      <w:start w:val="1"/>
      <w:numFmt w:val="bullet"/>
      <w:lvlText w:val="•"/>
      <w:lvlJc w:val="left"/>
      <w:pPr>
        <w:tabs>
          <w:tab w:val="num" w:pos="5760"/>
        </w:tabs>
        <w:ind w:left="5760" w:hanging="360"/>
      </w:pPr>
      <w:rPr>
        <w:rFonts w:ascii="Times New Roman" w:hAnsi="Times New Roman" w:hint="default"/>
      </w:rPr>
    </w:lvl>
    <w:lvl w:ilvl="8" w:tplc="3AC625DE" w:tentative="1">
      <w:start w:val="1"/>
      <w:numFmt w:val="bullet"/>
      <w:lvlText w:val="•"/>
      <w:lvlJc w:val="left"/>
      <w:pPr>
        <w:tabs>
          <w:tab w:val="num" w:pos="6480"/>
        </w:tabs>
        <w:ind w:left="6480" w:hanging="360"/>
      </w:pPr>
      <w:rPr>
        <w:rFonts w:ascii="Times New Roman" w:hAnsi="Times New Roman" w:hint="default"/>
      </w:rPr>
    </w:lvl>
  </w:abstractNum>
  <w:abstractNum w:abstractNumId="35">
    <w:nsid w:val="51643B63"/>
    <w:multiLevelType w:val="hybridMultilevel"/>
    <w:tmpl w:val="F044036C"/>
    <w:lvl w:ilvl="0" w:tplc="10090017">
      <w:start w:val="1"/>
      <w:numFmt w:val="lowerLetter"/>
      <w:lvlText w:val="%1)"/>
      <w:lvlJc w:val="left"/>
      <w:pPr>
        <w:ind w:left="720" w:hanging="360"/>
      </w:pPr>
      <w:rPr>
        <w:rFonts w:hint="default"/>
      </w:rPr>
    </w:lvl>
    <w:lvl w:ilvl="1" w:tplc="80325BA6">
      <w:start w:val="1"/>
      <w:numFmt w:val="decimal"/>
      <w:lvlText w:val="%2."/>
      <w:lvlJc w:val="left"/>
      <w:pPr>
        <w:ind w:left="1440" w:hanging="360"/>
      </w:pPr>
      <w:rPr>
        <w:rFonts w:hint="default"/>
      </w:r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
    <w:nsid w:val="516F44AA"/>
    <w:multiLevelType w:val="hybridMultilevel"/>
    <w:tmpl w:val="BA6AE66C"/>
    <w:lvl w:ilvl="0" w:tplc="2A48615A">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4481B60"/>
    <w:multiLevelType w:val="hybridMultilevel"/>
    <w:tmpl w:val="D98A1700"/>
    <w:lvl w:ilvl="0" w:tplc="0413000F">
      <w:start w:val="1"/>
      <w:numFmt w:val="decimal"/>
      <w:lvlText w:val="%1."/>
      <w:lvlJc w:val="left"/>
      <w:pPr>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5A8F73AA"/>
    <w:multiLevelType w:val="hybridMultilevel"/>
    <w:tmpl w:val="23DAEFBE"/>
    <w:lvl w:ilvl="0" w:tplc="781437F2">
      <w:start w:val="1"/>
      <w:numFmt w:val="bullet"/>
      <w:lvlText w:val=""/>
      <w:lvlJc w:val="left"/>
      <w:pPr>
        <w:tabs>
          <w:tab w:val="num" w:pos="0"/>
        </w:tabs>
        <w:ind w:left="360" w:hanging="360"/>
      </w:pPr>
      <w:rPr>
        <w:rFonts w:ascii="Symbol" w:hAnsi="Symbol" w:hint="default"/>
        <w:color w:val="auto"/>
      </w:rPr>
    </w:lvl>
    <w:lvl w:ilvl="1" w:tplc="B3E634C8" w:tentative="1">
      <w:start w:val="1"/>
      <w:numFmt w:val="bullet"/>
      <w:lvlText w:val="o"/>
      <w:lvlJc w:val="left"/>
      <w:pPr>
        <w:tabs>
          <w:tab w:val="num" w:pos="-491"/>
        </w:tabs>
        <w:ind w:left="-491" w:hanging="360"/>
      </w:pPr>
      <w:rPr>
        <w:rFonts w:ascii="Courier New" w:hAnsi="Courier New" w:cs="Courier New" w:hint="default"/>
      </w:rPr>
    </w:lvl>
    <w:lvl w:ilvl="2" w:tplc="2B40B832" w:tentative="1">
      <w:start w:val="1"/>
      <w:numFmt w:val="bullet"/>
      <w:lvlText w:val=""/>
      <w:lvlJc w:val="left"/>
      <w:pPr>
        <w:tabs>
          <w:tab w:val="num" w:pos="229"/>
        </w:tabs>
        <w:ind w:left="229" w:hanging="360"/>
      </w:pPr>
      <w:rPr>
        <w:rFonts w:ascii="Wingdings" w:hAnsi="Wingdings" w:hint="default"/>
      </w:rPr>
    </w:lvl>
    <w:lvl w:ilvl="3" w:tplc="C896BBCE" w:tentative="1">
      <w:start w:val="1"/>
      <w:numFmt w:val="bullet"/>
      <w:lvlText w:val=""/>
      <w:lvlJc w:val="left"/>
      <w:pPr>
        <w:tabs>
          <w:tab w:val="num" w:pos="949"/>
        </w:tabs>
        <w:ind w:left="949" w:hanging="360"/>
      </w:pPr>
      <w:rPr>
        <w:rFonts w:ascii="Symbol" w:hAnsi="Symbol" w:hint="default"/>
      </w:rPr>
    </w:lvl>
    <w:lvl w:ilvl="4" w:tplc="7E62074A" w:tentative="1">
      <w:start w:val="1"/>
      <w:numFmt w:val="bullet"/>
      <w:lvlText w:val="o"/>
      <w:lvlJc w:val="left"/>
      <w:pPr>
        <w:tabs>
          <w:tab w:val="num" w:pos="1669"/>
        </w:tabs>
        <w:ind w:left="1669" w:hanging="360"/>
      </w:pPr>
      <w:rPr>
        <w:rFonts w:ascii="Courier New" w:hAnsi="Courier New" w:cs="Courier New" w:hint="default"/>
      </w:rPr>
    </w:lvl>
    <w:lvl w:ilvl="5" w:tplc="F6E437B6" w:tentative="1">
      <w:start w:val="1"/>
      <w:numFmt w:val="bullet"/>
      <w:lvlText w:val=""/>
      <w:lvlJc w:val="left"/>
      <w:pPr>
        <w:tabs>
          <w:tab w:val="num" w:pos="2389"/>
        </w:tabs>
        <w:ind w:left="2389" w:hanging="360"/>
      </w:pPr>
      <w:rPr>
        <w:rFonts w:ascii="Wingdings" w:hAnsi="Wingdings" w:hint="default"/>
      </w:rPr>
    </w:lvl>
    <w:lvl w:ilvl="6" w:tplc="C2A6F27E" w:tentative="1">
      <w:start w:val="1"/>
      <w:numFmt w:val="bullet"/>
      <w:lvlText w:val=""/>
      <w:lvlJc w:val="left"/>
      <w:pPr>
        <w:tabs>
          <w:tab w:val="num" w:pos="3109"/>
        </w:tabs>
        <w:ind w:left="3109" w:hanging="360"/>
      </w:pPr>
      <w:rPr>
        <w:rFonts w:ascii="Symbol" w:hAnsi="Symbol" w:hint="default"/>
      </w:rPr>
    </w:lvl>
    <w:lvl w:ilvl="7" w:tplc="821AB410" w:tentative="1">
      <w:start w:val="1"/>
      <w:numFmt w:val="bullet"/>
      <w:lvlText w:val="o"/>
      <w:lvlJc w:val="left"/>
      <w:pPr>
        <w:tabs>
          <w:tab w:val="num" w:pos="3829"/>
        </w:tabs>
        <w:ind w:left="3829" w:hanging="360"/>
      </w:pPr>
      <w:rPr>
        <w:rFonts w:ascii="Courier New" w:hAnsi="Courier New" w:cs="Courier New" w:hint="default"/>
      </w:rPr>
    </w:lvl>
    <w:lvl w:ilvl="8" w:tplc="5DF4AEE4" w:tentative="1">
      <w:start w:val="1"/>
      <w:numFmt w:val="bullet"/>
      <w:lvlText w:val=""/>
      <w:lvlJc w:val="left"/>
      <w:pPr>
        <w:tabs>
          <w:tab w:val="num" w:pos="4549"/>
        </w:tabs>
        <w:ind w:left="4549" w:hanging="360"/>
      </w:pPr>
      <w:rPr>
        <w:rFonts w:ascii="Wingdings" w:hAnsi="Wingdings" w:hint="default"/>
      </w:rPr>
    </w:lvl>
  </w:abstractNum>
  <w:abstractNum w:abstractNumId="39">
    <w:nsid w:val="5B575423"/>
    <w:multiLevelType w:val="hybridMultilevel"/>
    <w:tmpl w:val="ABD0FDD8"/>
    <w:lvl w:ilvl="0" w:tplc="46D256B4">
      <w:start w:val="14"/>
      <w:numFmt w:val="bullet"/>
      <w:lvlText w:val="-"/>
      <w:lvlJc w:val="left"/>
      <w:pPr>
        <w:ind w:left="720" w:hanging="360"/>
      </w:pPr>
      <w:rPr>
        <w:rFonts w:ascii="Arial" w:eastAsia="Times New Roman"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nsid w:val="6051437B"/>
    <w:multiLevelType w:val="hybridMultilevel"/>
    <w:tmpl w:val="7528DD2A"/>
    <w:lvl w:ilvl="0" w:tplc="78503B96">
      <w:start w:val="1"/>
      <w:numFmt w:val="upperLetter"/>
      <w:lvlText w:val="%1)"/>
      <w:lvlJc w:val="left"/>
      <w:pPr>
        <w:tabs>
          <w:tab w:val="num" w:pos="720"/>
        </w:tabs>
        <w:ind w:left="720" w:hanging="360"/>
      </w:pPr>
      <w:rPr>
        <w:rFonts w:hint="default"/>
      </w:rPr>
    </w:lvl>
    <w:lvl w:ilvl="1" w:tplc="04090003">
      <w:start w:val="1"/>
      <w:numFmt w:val="decimal"/>
      <w:lvlText w:val="%2."/>
      <w:lvlJc w:val="left"/>
      <w:pPr>
        <w:tabs>
          <w:tab w:val="num" w:pos="1440"/>
        </w:tabs>
        <w:ind w:left="1440" w:hanging="360"/>
      </w:pPr>
      <w:rPr>
        <w:rFonts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1">
    <w:nsid w:val="644A4550"/>
    <w:multiLevelType w:val="hybridMultilevel"/>
    <w:tmpl w:val="B5C6DA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C960F3C4">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nsid w:val="767A01D9"/>
    <w:multiLevelType w:val="hybridMultilevel"/>
    <w:tmpl w:val="8E108774"/>
    <w:lvl w:ilvl="0" w:tplc="FF701AB4">
      <w:numFmt w:val="bullet"/>
      <w:lvlText w:val="-"/>
      <w:lvlJc w:val="left"/>
      <w:pPr>
        <w:ind w:left="1440" w:hanging="360"/>
      </w:pPr>
      <w:rPr>
        <w:rFonts w:ascii="Symbol" w:eastAsia="Batang"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77280C6C"/>
    <w:multiLevelType w:val="hybridMultilevel"/>
    <w:tmpl w:val="AF62D53E"/>
    <w:lvl w:ilvl="0" w:tplc="04090019">
      <w:start w:val="1"/>
      <w:numFmt w:val="lowerLetter"/>
      <w:lvlText w:val="%1."/>
      <w:lvlJc w:val="left"/>
      <w:pPr>
        <w:ind w:left="144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6">
    <w:nsid w:val="78243E59"/>
    <w:multiLevelType w:val="hybridMultilevel"/>
    <w:tmpl w:val="419439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797C54BC"/>
    <w:multiLevelType w:val="multilevel"/>
    <w:tmpl w:val="C5B09CC8"/>
    <w:lvl w:ilvl="0">
      <w:start w:val="2"/>
      <w:numFmt w:val="upperLetter"/>
      <w:lvlText w:val="Appendix %1."/>
      <w:lvlJc w:val="left"/>
      <w:pPr>
        <w:tabs>
          <w:tab w:val="num" w:pos="7470"/>
        </w:tabs>
        <w:ind w:left="7470" w:hanging="2160"/>
      </w:pPr>
      <w:rPr>
        <w:rFonts w:hint="default"/>
      </w:rPr>
    </w:lvl>
    <w:lvl w:ilvl="1">
      <w:start w:val="2"/>
      <w:numFmt w:val="decimal"/>
      <w:lvlText w:val="%1.%2"/>
      <w:lvlJc w:val="left"/>
      <w:pPr>
        <w:tabs>
          <w:tab w:val="num" w:pos="864"/>
        </w:tabs>
        <w:ind w:left="864" w:hanging="864"/>
      </w:pPr>
      <w:rPr>
        <w:rFonts w:hint="default"/>
      </w:rPr>
    </w:lvl>
    <w:lvl w:ilvl="2">
      <w:start w:val="4"/>
      <w:numFmt w:val="decimal"/>
      <w:lvlText w:val="%1.%2.%3"/>
      <w:lvlJc w:val="left"/>
      <w:pPr>
        <w:tabs>
          <w:tab w:val="num" w:pos="1080"/>
        </w:tabs>
        <w:ind w:left="1080" w:hanging="1080"/>
      </w:pPr>
      <w:rPr>
        <w:rFonts w:hint="default"/>
      </w:rPr>
    </w:lvl>
    <w:lvl w:ilvl="3">
      <w:start w:val="2"/>
      <w:numFmt w:val="decimal"/>
      <w:lvlText w:val="%1.%2.%3.%4"/>
      <w:lvlJc w:val="left"/>
      <w:pPr>
        <w:tabs>
          <w:tab w:val="num" w:pos="1296"/>
        </w:tabs>
        <w:ind w:left="1296" w:hanging="1296"/>
      </w:pPr>
      <w:rPr>
        <w:rFonts w:hint="default"/>
      </w:rPr>
    </w:lvl>
    <w:lvl w:ilvl="4">
      <w:start w:val="1"/>
      <w:numFmt w:val="decimal"/>
      <w:pStyle w:val="App5"/>
      <w:lvlText w:val="%1.%2.%3.%4.%5"/>
      <w:lvlJc w:val="left"/>
      <w:pPr>
        <w:tabs>
          <w:tab w:val="num" w:pos="1512"/>
        </w:tabs>
        <w:ind w:left="1512" w:hanging="1512"/>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nsid w:val="7B536756"/>
    <w:multiLevelType w:val="hybridMultilevel"/>
    <w:tmpl w:val="90EE7720"/>
    <w:lvl w:ilvl="0" w:tplc="B3926CEA">
      <w:start w:val="1"/>
      <w:numFmt w:val="bullet"/>
      <w:pStyle w:val="Bul1"/>
      <w:lvlText w:val=""/>
      <w:lvlJc w:val="left"/>
      <w:pPr>
        <w:tabs>
          <w:tab w:val="num" w:pos="1080"/>
        </w:tabs>
        <w:ind w:left="1080" w:hanging="360"/>
      </w:pPr>
      <w:rPr>
        <w:rFonts w:ascii="Symbol" w:hAnsi="Symbol" w:hint="default"/>
      </w:rPr>
    </w:lvl>
    <w:lvl w:ilvl="1" w:tplc="DBFE3762" w:tentative="1">
      <w:start w:val="1"/>
      <w:numFmt w:val="bullet"/>
      <w:lvlText w:val="o"/>
      <w:lvlJc w:val="left"/>
      <w:pPr>
        <w:tabs>
          <w:tab w:val="num" w:pos="1800"/>
        </w:tabs>
        <w:ind w:left="1800" w:hanging="360"/>
      </w:pPr>
      <w:rPr>
        <w:rFonts w:ascii="Courier New" w:hAnsi="Courier New" w:hint="default"/>
      </w:rPr>
    </w:lvl>
    <w:lvl w:ilvl="2" w:tplc="1AF69DC2" w:tentative="1">
      <w:start w:val="1"/>
      <w:numFmt w:val="bullet"/>
      <w:lvlText w:val=""/>
      <w:lvlJc w:val="left"/>
      <w:pPr>
        <w:tabs>
          <w:tab w:val="num" w:pos="2520"/>
        </w:tabs>
        <w:ind w:left="2520" w:hanging="360"/>
      </w:pPr>
      <w:rPr>
        <w:rFonts w:ascii="Wingdings" w:hAnsi="Wingdings" w:hint="default"/>
      </w:rPr>
    </w:lvl>
    <w:lvl w:ilvl="3" w:tplc="906E5E76" w:tentative="1">
      <w:start w:val="1"/>
      <w:numFmt w:val="bullet"/>
      <w:lvlText w:val=""/>
      <w:lvlJc w:val="left"/>
      <w:pPr>
        <w:tabs>
          <w:tab w:val="num" w:pos="3240"/>
        </w:tabs>
        <w:ind w:left="3240" w:hanging="360"/>
      </w:pPr>
      <w:rPr>
        <w:rFonts w:ascii="Symbol" w:hAnsi="Symbol" w:hint="default"/>
      </w:rPr>
    </w:lvl>
    <w:lvl w:ilvl="4" w:tplc="635668D2" w:tentative="1">
      <w:start w:val="1"/>
      <w:numFmt w:val="bullet"/>
      <w:lvlText w:val="o"/>
      <w:lvlJc w:val="left"/>
      <w:pPr>
        <w:tabs>
          <w:tab w:val="num" w:pos="3960"/>
        </w:tabs>
        <w:ind w:left="3960" w:hanging="360"/>
      </w:pPr>
      <w:rPr>
        <w:rFonts w:ascii="Courier New" w:hAnsi="Courier New" w:hint="default"/>
      </w:rPr>
    </w:lvl>
    <w:lvl w:ilvl="5" w:tplc="BAA0000E" w:tentative="1">
      <w:start w:val="1"/>
      <w:numFmt w:val="bullet"/>
      <w:lvlText w:val=""/>
      <w:lvlJc w:val="left"/>
      <w:pPr>
        <w:tabs>
          <w:tab w:val="num" w:pos="4680"/>
        </w:tabs>
        <w:ind w:left="4680" w:hanging="360"/>
      </w:pPr>
      <w:rPr>
        <w:rFonts w:ascii="Wingdings" w:hAnsi="Wingdings" w:hint="default"/>
      </w:rPr>
    </w:lvl>
    <w:lvl w:ilvl="6" w:tplc="59129CA6" w:tentative="1">
      <w:start w:val="1"/>
      <w:numFmt w:val="bullet"/>
      <w:lvlText w:val=""/>
      <w:lvlJc w:val="left"/>
      <w:pPr>
        <w:tabs>
          <w:tab w:val="num" w:pos="5400"/>
        </w:tabs>
        <w:ind w:left="5400" w:hanging="360"/>
      </w:pPr>
      <w:rPr>
        <w:rFonts w:ascii="Symbol" w:hAnsi="Symbol" w:hint="default"/>
      </w:rPr>
    </w:lvl>
    <w:lvl w:ilvl="7" w:tplc="3C7E4122" w:tentative="1">
      <w:start w:val="1"/>
      <w:numFmt w:val="bullet"/>
      <w:lvlText w:val="o"/>
      <w:lvlJc w:val="left"/>
      <w:pPr>
        <w:tabs>
          <w:tab w:val="num" w:pos="6120"/>
        </w:tabs>
        <w:ind w:left="6120" w:hanging="360"/>
      </w:pPr>
      <w:rPr>
        <w:rFonts w:ascii="Courier New" w:hAnsi="Courier New" w:hint="default"/>
      </w:rPr>
    </w:lvl>
    <w:lvl w:ilvl="8" w:tplc="2F6E11FA" w:tentative="1">
      <w:start w:val="1"/>
      <w:numFmt w:val="bullet"/>
      <w:lvlText w:val=""/>
      <w:lvlJc w:val="left"/>
      <w:pPr>
        <w:tabs>
          <w:tab w:val="num" w:pos="6840"/>
        </w:tabs>
        <w:ind w:left="6840" w:hanging="360"/>
      </w:pPr>
      <w:rPr>
        <w:rFonts w:ascii="Wingdings" w:hAnsi="Wingdings" w:hint="default"/>
      </w:rPr>
    </w:lvl>
  </w:abstractNum>
  <w:abstractNum w:abstractNumId="49">
    <w:nsid w:val="7B8E56E8"/>
    <w:multiLevelType w:val="hybridMultilevel"/>
    <w:tmpl w:val="B686AC12"/>
    <w:lvl w:ilvl="0" w:tplc="0409000F">
      <w:start w:val="1"/>
      <w:numFmt w:val="decimal"/>
      <w:lvlText w:val="%1."/>
      <w:lvlJc w:val="left"/>
      <w:pPr>
        <w:tabs>
          <w:tab w:val="num" w:pos="720"/>
        </w:tabs>
        <w:ind w:left="720" w:hanging="360"/>
      </w:pPr>
      <w:rPr>
        <w:rFonts w:hint="default"/>
      </w:rPr>
    </w:lvl>
    <w:lvl w:ilvl="1" w:tplc="040C0003">
      <w:start w:val="1"/>
      <w:numFmt w:val="bullet"/>
      <w:lvlText w:val="o"/>
      <w:lvlJc w:val="left"/>
      <w:pPr>
        <w:tabs>
          <w:tab w:val="num" w:pos="153"/>
        </w:tabs>
        <w:ind w:left="153" w:hanging="360"/>
      </w:pPr>
      <w:rPr>
        <w:rFonts w:ascii="Courier New" w:hAnsi="Courier New" w:hint="default"/>
      </w:rPr>
    </w:lvl>
    <w:lvl w:ilvl="2" w:tplc="040C0005">
      <w:start w:val="1"/>
      <w:numFmt w:val="bullet"/>
      <w:lvlText w:val=""/>
      <w:lvlJc w:val="left"/>
      <w:pPr>
        <w:tabs>
          <w:tab w:val="num" w:pos="873"/>
        </w:tabs>
        <w:ind w:left="873" w:hanging="360"/>
      </w:pPr>
      <w:rPr>
        <w:rFonts w:ascii="Wingdings" w:hAnsi="Wingdings" w:hint="default"/>
      </w:rPr>
    </w:lvl>
    <w:lvl w:ilvl="3" w:tplc="040C0001">
      <w:start w:val="1"/>
      <w:numFmt w:val="bullet"/>
      <w:lvlText w:val=""/>
      <w:lvlJc w:val="left"/>
      <w:pPr>
        <w:tabs>
          <w:tab w:val="num" w:pos="1593"/>
        </w:tabs>
        <w:ind w:left="1593" w:hanging="360"/>
      </w:pPr>
      <w:rPr>
        <w:rFonts w:ascii="Symbol" w:hAnsi="Symbol" w:hint="default"/>
      </w:rPr>
    </w:lvl>
    <w:lvl w:ilvl="4" w:tplc="040C0003">
      <w:start w:val="1"/>
      <w:numFmt w:val="bullet"/>
      <w:lvlText w:val="o"/>
      <w:lvlJc w:val="left"/>
      <w:pPr>
        <w:tabs>
          <w:tab w:val="num" w:pos="2313"/>
        </w:tabs>
        <w:ind w:left="2313" w:hanging="360"/>
      </w:pPr>
      <w:rPr>
        <w:rFonts w:ascii="Courier New" w:hAnsi="Courier New" w:hint="default"/>
      </w:rPr>
    </w:lvl>
    <w:lvl w:ilvl="5" w:tplc="040C0005" w:tentative="1">
      <w:start w:val="1"/>
      <w:numFmt w:val="bullet"/>
      <w:lvlText w:val=""/>
      <w:lvlJc w:val="left"/>
      <w:pPr>
        <w:tabs>
          <w:tab w:val="num" w:pos="3033"/>
        </w:tabs>
        <w:ind w:left="3033" w:hanging="360"/>
      </w:pPr>
      <w:rPr>
        <w:rFonts w:ascii="Wingdings" w:hAnsi="Wingdings" w:hint="default"/>
      </w:rPr>
    </w:lvl>
    <w:lvl w:ilvl="6" w:tplc="040C0001" w:tentative="1">
      <w:start w:val="1"/>
      <w:numFmt w:val="bullet"/>
      <w:lvlText w:val=""/>
      <w:lvlJc w:val="left"/>
      <w:pPr>
        <w:tabs>
          <w:tab w:val="num" w:pos="3753"/>
        </w:tabs>
        <w:ind w:left="3753" w:hanging="360"/>
      </w:pPr>
      <w:rPr>
        <w:rFonts w:ascii="Symbol" w:hAnsi="Symbol" w:hint="default"/>
      </w:rPr>
    </w:lvl>
    <w:lvl w:ilvl="7" w:tplc="040C0003" w:tentative="1">
      <w:start w:val="1"/>
      <w:numFmt w:val="bullet"/>
      <w:lvlText w:val="o"/>
      <w:lvlJc w:val="left"/>
      <w:pPr>
        <w:tabs>
          <w:tab w:val="num" w:pos="4473"/>
        </w:tabs>
        <w:ind w:left="4473" w:hanging="360"/>
      </w:pPr>
      <w:rPr>
        <w:rFonts w:ascii="Courier New" w:hAnsi="Courier New" w:hint="default"/>
      </w:rPr>
    </w:lvl>
    <w:lvl w:ilvl="8" w:tplc="040C0005" w:tentative="1">
      <w:start w:val="1"/>
      <w:numFmt w:val="bullet"/>
      <w:lvlText w:val=""/>
      <w:lvlJc w:val="left"/>
      <w:pPr>
        <w:tabs>
          <w:tab w:val="num" w:pos="5193"/>
        </w:tabs>
        <w:ind w:left="5193" w:hanging="360"/>
      </w:pPr>
      <w:rPr>
        <w:rFonts w:ascii="Wingdings" w:hAnsi="Wingdings" w:hint="default"/>
      </w:rPr>
    </w:lvl>
  </w:abstractNum>
  <w:abstractNum w:abstractNumId="50">
    <w:nsid w:val="7F896DA3"/>
    <w:multiLevelType w:val="hybridMultilevel"/>
    <w:tmpl w:val="A306CFB8"/>
    <w:lvl w:ilvl="0" w:tplc="0409000F">
      <w:start w:val="1"/>
      <w:numFmt w:val="decimal"/>
      <w:lvlText w:val="%1."/>
      <w:lvlJc w:val="left"/>
      <w:pPr>
        <w:tabs>
          <w:tab w:val="num" w:pos="720"/>
        </w:tabs>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43"/>
  </w:num>
  <w:num w:numId="3">
    <w:abstractNumId w:val="16"/>
  </w:num>
  <w:num w:numId="4">
    <w:abstractNumId w:val="12"/>
  </w:num>
  <w:num w:numId="5">
    <w:abstractNumId w:val="42"/>
  </w:num>
  <w:num w:numId="6">
    <w:abstractNumId w:val="48"/>
  </w:num>
  <w:num w:numId="7">
    <w:abstractNumId w:val="31"/>
  </w:num>
  <w:num w:numId="8">
    <w:abstractNumId w:val="40"/>
  </w:num>
  <w:num w:numId="9">
    <w:abstractNumId w:val="5"/>
  </w:num>
  <w:num w:numId="10">
    <w:abstractNumId w:val="29"/>
  </w:num>
  <w:num w:numId="11">
    <w:abstractNumId w:val="38"/>
  </w:num>
  <w:num w:numId="12">
    <w:abstractNumId w:val="23"/>
  </w:num>
  <w:num w:numId="13">
    <w:abstractNumId w:val="10"/>
  </w:num>
  <w:num w:numId="14">
    <w:abstractNumId w:val="15"/>
  </w:num>
  <w:num w:numId="15">
    <w:abstractNumId w:val="22"/>
  </w:num>
  <w:num w:numId="16">
    <w:abstractNumId w:val="20"/>
  </w:num>
  <w:num w:numId="17">
    <w:abstractNumId w:val="6"/>
  </w:num>
  <w:num w:numId="18">
    <w:abstractNumId w:val="27"/>
  </w:num>
  <w:num w:numId="19">
    <w:abstractNumId w:val="47"/>
  </w:num>
  <w:num w:numId="20">
    <w:abstractNumId w:val="18"/>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num>
  <w:num w:numId="22">
    <w:abstractNumId w:val="24"/>
  </w:num>
  <w:num w:numId="23">
    <w:abstractNumId w:val="37"/>
  </w:num>
  <w:num w:numId="24">
    <w:abstractNumId w:val="50"/>
  </w:num>
  <w:num w:numId="25">
    <w:abstractNumId w:val="30"/>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num>
  <w:num w:numId="28">
    <w:abstractNumId w:val="49"/>
  </w:num>
  <w:num w:numId="29">
    <w:abstractNumId w:val="19"/>
  </w:num>
  <w:num w:numId="30">
    <w:abstractNumId w:val="1"/>
  </w:num>
  <w:num w:numId="31">
    <w:abstractNumId w:val="14"/>
  </w:num>
  <w:num w:numId="32">
    <w:abstractNumId w:val="9"/>
  </w:num>
  <w:num w:numId="33">
    <w:abstractNumId w:val="36"/>
  </w:num>
  <w:num w:numId="34">
    <w:abstractNumId w:val="21"/>
  </w:num>
  <w:num w:numId="35">
    <w:abstractNumId w:val="7"/>
  </w:num>
  <w:num w:numId="36">
    <w:abstractNumId w:val="39"/>
  </w:num>
  <w:num w:numId="37">
    <w:abstractNumId w:val="4"/>
  </w:num>
  <w:num w:numId="38">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33"/>
  </w:num>
  <w:num w:numId="42">
    <w:abstractNumId w:val="45"/>
  </w:num>
  <w:num w:numId="43">
    <w:abstractNumId w:val="3"/>
  </w:num>
  <w:num w:numId="44">
    <w:abstractNumId w:val="17"/>
  </w:num>
  <w:num w:numId="45">
    <w:abstractNumId w:val="35"/>
  </w:num>
  <w:num w:numId="46">
    <w:abstractNumId w:val="46"/>
  </w:num>
  <w:num w:numId="47">
    <w:abstractNumId w:val="44"/>
  </w:num>
  <w:num w:numId="48">
    <w:abstractNumId w:val="32"/>
  </w:num>
  <w:num w:numId="49">
    <w:abstractNumId w:val="41"/>
  </w:num>
  <w:num w:numId="50">
    <w:abstractNumId w:val="25"/>
  </w:num>
  <w:num w:numId="51">
    <w:abstractNumId w:val="26"/>
  </w:num>
  <w:num w:numId="52">
    <w:abstractNumId w:val="8"/>
  </w:num>
  <w:num w:numId="53">
    <w:abstractNumId w:val="11"/>
  </w:num>
  <w:num w:numId="54">
    <w:abstractNumId w:val="34"/>
  </w:num>
  <w:num w:numId="55">
    <w:abstractNumId w:val="4"/>
  </w:num>
  <w:num w:numId="56">
    <w:abstractNumId w:val="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21"/>
    <w:rsid w:val="00004A8B"/>
    <w:rsid w:val="00005C6A"/>
    <w:rsid w:val="00006AA7"/>
    <w:rsid w:val="0001198A"/>
    <w:rsid w:val="00012E88"/>
    <w:rsid w:val="000177CC"/>
    <w:rsid w:val="00017F1E"/>
    <w:rsid w:val="00021893"/>
    <w:rsid w:val="00024EAE"/>
    <w:rsid w:val="00026B7F"/>
    <w:rsid w:val="00026FC2"/>
    <w:rsid w:val="00027A0E"/>
    <w:rsid w:val="00030162"/>
    <w:rsid w:val="00031CDB"/>
    <w:rsid w:val="00031F3D"/>
    <w:rsid w:val="000326EB"/>
    <w:rsid w:val="00033055"/>
    <w:rsid w:val="00035C64"/>
    <w:rsid w:val="00036F64"/>
    <w:rsid w:val="00037E41"/>
    <w:rsid w:val="00041895"/>
    <w:rsid w:val="0004249A"/>
    <w:rsid w:val="000428ED"/>
    <w:rsid w:val="00046B58"/>
    <w:rsid w:val="0004773F"/>
    <w:rsid w:val="00053383"/>
    <w:rsid w:val="00054233"/>
    <w:rsid w:val="0005489C"/>
    <w:rsid w:val="00055A81"/>
    <w:rsid w:val="00064A59"/>
    <w:rsid w:val="00065810"/>
    <w:rsid w:val="000755B5"/>
    <w:rsid w:val="000779E4"/>
    <w:rsid w:val="000836E3"/>
    <w:rsid w:val="00083AD2"/>
    <w:rsid w:val="000852B5"/>
    <w:rsid w:val="00090DA5"/>
    <w:rsid w:val="00092354"/>
    <w:rsid w:val="00092CF1"/>
    <w:rsid w:val="00093A24"/>
    <w:rsid w:val="00093F0F"/>
    <w:rsid w:val="00093F22"/>
    <w:rsid w:val="00095971"/>
    <w:rsid w:val="00096821"/>
    <w:rsid w:val="00096BAA"/>
    <w:rsid w:val="00097041"/>
    <w:rsid w:val="00097670"/>
    <w:rsid w:val="000976DE"/>
    <w:rsid w:val="000A09FC"/>
    <w:rsid w:val="000A0A6C"/>
    <w:rsid w:val="000A0B86"/>
    <w:rsid w:val="000A4719"/>
    <w:rsid w:val="000B00D2"/>
    <w:rsid w:val="000B1706"/>
    <w:rsid w:val="000C05A6"/>
    <w:rsid w:val="000C0A2E"/>
    <w:rsid w:val="000C32CB"/>
    <w:rsid w:val="000C56A5"/>
    <w:rsid w:val="000C593C"/>
    <w:rsid w:val="000C5FAC"/>
    <w:rsid w:val="000D0E83"/>
    <w:rsid w:val="000D119E"/>
    <w:rsid w:val="000D1850"/>
    <w:rsid w:val="000D1C2F"/>
    <w:rsid w:val="000D2647"/>
    <w:rsid w:val="000D2FD0"/>
    <w:rsid w:val="000D4B1B"/>
    <w:rsid w:val="000D4F3F"/>
    <w:rsid w:val="000D5823"/>
    <w:rsid w:val="000D5D10"/>
    <w:rsid w:val="000E1549"/>
    <w:rsid w:val="000E15F1"/>
    <w:rsid w:val="000E18D5"/>
    <w:rsid w:val="000E40C2"/>
    <w:rsid w:val="000E42ED"/>
    <w:rsid w:val="000E4CFD"/>
    <w:rsid w:val="000E6210"/>
    <w:rsid w:val="000F4159"/>
    <w:rsid w:val="000F7B74"/>
    <w:rsid w:val="00100227"/>
    <w:rsid w:val="00101BC1"/>
    <w:rsid w:val="00102833"/>
    <w:rsid w:val="0010460E"/>
    <w:rsid w:val="00104E1B"/>
    <w:rsid w:val="001110C6"/>
    <w:rsid w:val="00112EFB"/>
    <w:rsid w:val="0011769A"/>
    <w:rsid w:val="00117E46"/>
    <w:rsid w:val="001215B8"/>
    <w:rsid w:val="00122C33"/>
    <w:rsid w:val="00122E50"/>
    <w:rsid w:val="0012438E"/>
    <w:rsid w:val="00127B5E"/>
    <w:rsid w:val="001366DF"/>
    <w:rsid w:val="001400F3"/>
    <w:rsid w:val="00145EEA"/>
    <w:rsid w:val="0014651D"/>
    <w:rsid w:val="00155596"/>
    <w:rsid w:val="00155D4A"/>
    <w:rsid w:val="00157CE7"/>
    <w:rsid w:val="00165807"/>
    <w:rsid w:val="0016755D"/>
    <w:rsid w:val="00167EEC"/>
    <w:rsid w:val="00170D06"/>
    <w:rsid w:val="0017136B"/>
    <w:rsid w:val="00172D28"/>
    <w:rsid w:val="00173869"/>
    <w:rsid w:val="00180859"/>
    <w:rsid w:val="00182559"/>
    <w:rsid w:val="00183E67"/>
    <w:rsid w:val="00186097"/>
    <w:rsid w:val="001904B2"/>
    <w:rsid w:val="001912D5"/>
    <w:rsid w:val="001945F2"/>
    <w:rsid w:val="0019585D"/>
    <w:rsid w:val="001A3C8A"/>
    <w:rsid w:val="001A3EF5"/>
    <w:rsid w:val="001A49F7"/>
    <w:rsid w:val="001A78D0"/>
    <w:rsid w:val="001A7F4F"/>
    <w:rsid w:val="001B09AF"/>
    <w:rsid w:val="001B175E"/>
    <w:rsid w:val="001B2F4F"/>
    <w:rsid w:val="001B33D8"/>
    <w:rsid w:val="001B357F"/>
    <w:rsid w:val="001B3A53"/>
    <w:rsid w:val="001C2B38"/>
    <w:rsid w:val="001C37D6"/>
    <w:rsid w:val="001C4055"/>
    <w:rsid w:val="001C4A90"/>
    <w:rsid w:val="001C76E3"/>
    <w:rsid w:val="001D0265"/>
    <w:rsid w:val="001D03F3"/>
    <w:rsid w:val="001D0A28"/>
    <w:rsid w:val="001D1927"/>
    <w:rsid w:val="001D43BB"/>
    <w:rsid w:val="001D5C04"/>
    <w:rsid w:val="001D6024"/>
    <w:rsid w:val="001D785E"/>
    <w:rsid w:val="001E39B4"/>
    <w:rsid w:val="001E4CA8"/>
    <w:rsid w:val="001E779E"/>
    <w:rsid w:val="001F011E"/>
    <w:rsid w:val="001F2B00"/>
    <w:rsid w:val="001F2F87"/>
    <w:rsid w:val="001F3C84"/>
    <w:rsid w:val="001F4A92"/>
    <w:rsid w:val="001F58EA"/>
    <w:rsid w:val="00200B48"/>
    <w:rsid w:val="0020180C"/>
    <w:rsid w:val="00204BBF"/>
    <w:rsid w:val="00210516"/>
    <w:rsid w:val="00212731"/>
    <w:rsid w:val="00213317"/>
    <w:rsid w:val="00215077"/>
    <w:rsid w:val="00221FC6"/>
    <w:rsid w:val="00222AF3"/>
    <w:rsid w:val="00225176"/>
    <w:rsid w:val="00230A1E"/>
    <w:rsid w:val="002333B7"/>
    <w:rsid w:val="00233528"/>
    <w:rsid w:val="002341DE"/>
    <w:rsid w:val="002358AA"/>
    <w:rsid w:val="002361D1"/>
    <w:rsid w:val="00236326"/>
    <w:rsid w:val="0023789B"/>
    <w:rsid w:val="00247EB4"/>
    <w:rsid w:val="002509B1"/>
    <w:rsid w:val="00251861"/>
    <w:rsid w:val="00252833"/>
    <w:rsid w:val="00254D51"/>
    <w:rsid w:val="00255573"/>
    <w:rsid w:val="0025631C"/>
    <w:rsid w:val="002567E3"/>
    <w:rsid w:val="002568E2"/>
    <w:rsid w:val="00257F7C"/>
    <w:rsid w:val="002604F3"/>
    <w:rsid w:val="00262E8F"/>
    <w:rsid w:val="00265B72"/>
    <w:rsid w:val="002667E5"/>
    <w:rsid w:val="002700B1"/>
    <w:rsid w:val="002702EA"/>
    <w:rsid w:val="00271460"/>
    <w:rsid w:val="002719EF"/>
    <w:rsid w:val="00271D4E"/>
    <w:rsid w:val="002737EC"/>
    <w:rsid w:val="0027544A"/>
    <w:rsid w:val="00277EBF"/>
    <w:rsid w:val="00281421"/>
    <w:rsid w:val="0029149A"/>
    <w:rsid w:val="0029296D"/>
    <w:rsid w:val="002954FB"/>
    <w:rsid w:val="0029607E"/>
    <w:rsid w:val="00296FBE"/>
    <w:rsid w:val="002A1172"/>
    <w:rsid w:val="002A14BD"/>
    <w:rsid w:val="002A31BF"/>
    <w:rsid w:val="002A575F"/>
    <w:rsid w:val="002A5BFF"/>
    <w:rsid w:val="002B4219"/>
    <w:rsid w:val="002B71CD"/>
    <w:rsid w:val="002C57B9"/>
    <w:rsid w:val="002C5AA9"/>
    <w:rsid w:val="002D213A"/>
    <w:rsid w:val="002D25A0"/>
    <w:rsid w:val="002D2649"/>
    <w:rsid w:val="002D33AC"/>
    <w:rsid w:val="002D5FB8"/>
    <w:rsid w:val="002D6B8C"/>
    <w:rsid w:val="002E046A"/>
    <w:rsid w:val="002E1096"/>
    <w:rsid w:val="002E5EEC"/>
    <w:rsid w:val="002E653F"/>
    <w:rsid w:val="002E78CC"/>
    <w:rsid w:val="002F0576"/>
    <w:rsid w:val="002F16F6"/>
    <w:rsid w:val="002F2550"/>
    <w:rsid w:val="0030335A"/>
    <w:rsid w:val="00303421"/>
    <w:rsid w:val="0030489F"/>
    <w:rsid w:val="00306285"/>
    <w:rsid w:val="0031152E"/>
    <w:rsid w:val="00311638"/>
    <w:rsid w:val="00315431"/>
    <w:rsid w:val="003211B7"/>
    <w:rsid w:val="003244E7"/>
    <w:rsid w:val="00331470"/>
    <w:rsid w:val="0033157F"/>
    <w:rsid w:val="0033171F"/>
    <w:rsid w:val="00331EE3"/>
    <w:rsid w:val="00335C1C"/>
    <w:rsid w:val="003378AB"/>
    <w:rsid w:val="003408C8"/>
    <w:rsid w:val="00343ADD"/>
    <w:rsid w:val="00343F6A"/>
    <w:rsid w:val="00344450"/>
    <w:rsid w:val="0034497A"/>
    <w:rsid w:val="00344F29"/>
    <w:rsid w:val="00346938"/>
    <w:rsid w:val="00346AD3"/>
    <w:rsid w:val="00346BE5"/>
    <w:rsid w:val="0035035F"/>
    <w:rsid w:val="00350BEE"/>
    <w:rsid w:val="0035371D"/>
    <w:rsid w:val="003548A4"/>
    <w:rsid w:val="0035645A"/>
    <w:rsid w:val="00361293"/>
    <w:rsid w:val="00366114"/>
    <w:rsid w:val="003672B0"/>
    <w:rsid w:val="00370062"/>
    <w:rsid w:val="003704C4"/>
    <w:rsid w:val="00370A7E"/>
    <w:rsid w:val="00373D8A"/>
    <w:rsid w:val="0037427A"/>
    <w:rsid w:val="00374F73"/>
    <w:rsid w:val="003757F7"/>
    <w:rsid w:val="00375A7D"/>
    <w:rsid w:val="003808D6"/>
    <w:rsid w:val="003820D7"/>
    <w:rsid w:val="003837B7"/>
    <w:rsid w:val="00384D1A"/>
    <w:rsid w:val="00385020"/>
    <w:rsid w:val="00386459"/>
    <w:rsid w:val="003915EE"/>
    <w:rsid w:val="003929DB"/>
    <w:rsid w:val="00392E74"/>
    <w:rsid w:val="00392F77"/>
    <w:rsid w:val="00393AC0"/>
    <w:rsid w:val="003A14AC"/>
    <w:rsid w:val="003A1E96"/>
    <w:rsid w:val="003A2689"/>
    <w:rsid w:val="003A2697"/>
    <w:rsid w:val="003A389F"/>
    <w:rsid w:val="003A422B"/>
    <w:rsid w:val="003A5A2C"/>
    <w:rsid w:val="003A5EAA"/>
    <w:rsid w:val="003A7488"/>
    <w:rsid w:val="003A7631"/>
    <w:rsid w:val="003B39E2"/>
    <w:rsid w:val="003B3B2D"/>
    <w:rsid w:val="003B447D"/>
    <w:rsid w:val="003B68BF"/>
    <w:rsid w:val="003C04A5"/>
    <w:rsid w:val="003C30A5"/>
    <w:rsid w:val="003C329E"/>
    <w:rsid w:val="003C4FB8"/>
    <w:rsid w:val="003C554E"/>
    <w:rsid w:val="003C660E"/>
    <w:rsid w:val="003C6AC0"/>
    <w:rsid w:val="003C705F"/>
    <w:rsid w:val="003C71DA"/>
    <w:rsid w:val="003D22D5"/>
    <w:rsid w:val="003D2D5D"/>
    <w:rsid w:val="003D383A"/>
    <w:rsid w:val="003D3BEF"/>
    <w:rsid w:val="003D440E"/>
    <w:rsid w:val="003D45FC"/>
    <w:rsid w:val="003D4B5E"/>
    <w:rsid w:val="003D4F73"/>
    <w:rsid w:val="003D5034"/>
    <w:rsid w:val="003D54D9"/>
    <w:rsid w:val="003D697A"/>
    <w:rsid w:val="003D6B2C"/>
    <w:rsid w:val="003D70C6"/>
    <w:rsid w:val="003E1D61"/>
    <w:rsid w:val="003E4442"/>
    <w:rsid w:val="003E536A"/>
    <w:rsid w:val="003E56ED"/>
    <w:rsid w:val="003F0919"/>
    <w:rsid w:val="003F09E3"/>
    <w:rsid w:val="003F27D7"/>
    <w:rsid w:val="003F3C0F"/>
    <w:rsid w:val="003F58B5"/>
    <w:rsid w:val="003F677F"/>
    <w:rsid w:val="003F6B8D"/>
    <w:rsid w:val="003F6C98"/>
    <w:rsid w:val="00400206"/>
    <w:rsid w:val="00400858"/>
    <w:rsid w:val="00401A05"/>
    <w:rsid w:val="00403868"/>
    <w:rsid w:val="00404846"/>
    <w:rsid w:val="0040653A"/>
    <w:rsid w:val="00411E8B"/>
    <w:rsid w:val="004131D2"/>
    <w:rsid w:val="004149F9"/>
    <w:rsid w:val="00414AD3"/>
    <w:rsid w:val="00416839"/>
    <w:rsid w:val="0041684F"/>
    <w:rsid w:val="00423293"/>
    <w:rsid w:val="00425521"/>
    <w:rsid w:val="00432D73"/>
    <w:rsid w:val="00436A4D"/>
    <w:rsid w:val="0043722D"/>
    <w:rsid w:val="00437817"/>
    <w:rsid w:val="00440AD8"/>
    <w:rsid w:val="0044232A"/>
    <w:rsid w:val="00442400"/>
    <w:rsid w:val="00442BAA"/>
    <w:rsid w:val="004449DA"/>
    <w:rsid w:val="004449EE"/>
    <w:rsid w:val="00447BAB"/>
    <w:rsid w:val="004505D6"/>
    <w:rsid w:val="00455068"/>
    <w:rsid w:val="00463AD0"/>
    <w:rsid w:val="00464C13"/>
    <w:rsid w:val="00466983"/>
    <w:rsid w:val="0047292C"/>
    <w:rsid w:val="00473492"/>
    <w:rsid w:val="004770FE"/>
    <w:rsid w:val="004823A8"/>
    <w:rsid w:val="00483EE5"/>
    <w:rsid w:val="00484D6C"/>
    <w:rsid w:val="0048516D"/>
    <w:rsid w:val="004871D7"/>
    <w:rsid w:val="004877E9"/>
    <w:rsid w:val="00487DC0"/>
    <w:rsid w:val="0049094C"/>
    <w:rsid w:val="00492003"/>
    <w:rsid w:val="00492699"/>
    <w:rsid w:val="004930FF"/>
    <w:rsid w:val="00493C06"/>
    <w:rsid w:val="00493EF7"/>
    <w:rsid w:val="00496CFF"/>
    <w:rsid w:val="004A0A3E"/>
    <w:rsid w:val="004A2B3D"/>
    <w:rsid w:val="004A430A"/>
    <w:rsid w:val="004A498B"/>
    <w:rsid w:val="004A5EEA"/>
    <w:rsid w:val="004A6817"/>
    <w:rsid w:val="004A73B5"/>
    <w:rsid w:val="004A79E6"/>
    <w:rsid w:val="004B0F4A"/>
    <w:rsid w:val="004B102A"/>
    <w:rsid w:val="004B149D"/>
    <w:rsid w:val="004B2892"/>
    <w:rsid w:val="004B4243"/>
    <w:rsid w:val="004B5107"/>
    <w:rsid w:val="004B6113"/>
    <w:rsid w:val="004C0F55"/>
    <w:rsid w:val="004C29BC"/>
    <w:rsid w:val="004C515F"/>
    <w:rsid w:val="004D0C08"/>
    <w:rsid w:val="004D2354"/>
    <w:rsid w:val="004D5359"/>
    <w:rsid w:val="004D5980"/>
    <w:rsid w:val="004D7929"/>
    <w:rsid w:val="004E0E58"/>
    <w:rsid w:val="004E11BD"/>
    <w:rsid w:val="004E19DA"/>
    <w:rsid w:val="004E2130"/>
    <w:rsid w:val="004E2A3B"/>
    <w:rsid w:val="004E34C7"/>
    <w:rsid w:val="004E4604"/>
    <w:rsid w:val="004F025F"/>
    <w:rsid w:val="004F0B76"/>
    <w:rsid w:val="004F178F"/>
    <w:rsid w:val="004F1B7E"/>
    <w:rsid w:val="004F36A7"/>
    <w:rsid w:val="004F5570"/>
    <w:rsid w:val="004F5674"/>
    <w:rsid w:val="005007E7"/>
    <w:rsid w:val="00500825"/>
    <w:rsid w:val="00502A64"/>
    <w:rsid w:val="00502A7C"/>
    <w:rsid w:val="00503E3C"/>
    <w:rsid w:val="00506399"/>
    <w:rsid w:val="00507A49"/>
    <w:rsid w:val="00512FFF"/>
    <w:rsid w:val="005136C3"/>
    <w:rsid w:val="00514588"/>
    <w:rsid w:val="005149FD"/>
    <w:rsid w:val="005178D5"/>
    <w:rsid w:val="005226D1"/>
    <w:rsid w:val="00527802"/>
    <w:rsid w:val="00527905"/>
    <w:rsid w:val="00531F0C"/>
    <w:rsid w:val="00535B58"/>
    <w:rsid w:val="00536D9C"/>
    <w:rsid w:val="00540DBB"/>
    <w:rsid w:val="0054195F"/>
    <w:rsid w:val="00542344"/>
    <w:rsid w:val="00542AB8"/>
    <w:rsid w:val="005451A9"/>
    <w:rsid w:val="00547D66"/>
    <w:rsid w:val="005505FF"/>
    <w:rsid w:val="00552EBD"/>
    <w:rsid w:val="00554A7F"/>
    <w:rsid w:val="0056011D"/>
    <w:rsid w:val="00561343"/>
    <w:rsid w:val="00561585"/>
    <w:rsid w:val="00562223"/>
    <w:rsid w:val="00564DB3"/>
    <w:rsid w:val="0056530E"/>
    <w:rsid w:val="00570272"/>
    <w:rsid w:val="005704FA"/>
    <w:rsid w:val="00571935"/>
    <w:rsid w:val="0057362B"/>
    <w:rsid w:val="005757D3"/>
    <w:rsid w:val="005766D9"/>
    <w:rsid w:val="00576E8A"/>
    <w:rsid w:val="00577ED1"/>
    <w:rsid w:val="0058051D"/>
    <w:rsid w:val="005808BA"/>
    <w:rsid w:val="00580B3E"/>
    <w:rsid w:val="005825BF"/>
    <w:rsid w:val="005830F7"/>
    <w:rsid w:val="005853D2"/>
    <w:rsid w:val="00586013"/>
    <w:rsid w:val="00591D6A"/>
    <w:rsid w:val="0059724A"/>
    <w:rsid w:val="005A0EB9"/>
    <w:rsid w:val="005A1C77"/>
    <w:rsid w:val="005A2914"/>
    <w:rsid w:val="005A2DA9"/>
    <w:rsid w:val="005A62F7"/>
    <w:rsid w:val="005A6839"/>
    <w:rsid w:val="005B46BF"/>
    <w:rsid w:val="005B6C3C"/>
    <w:rsid w:val="005B7D5F"/>
    <w:rsid w:val="005C01A4"/>
    <w:rsid w:val="005C037D"/>
    <w:rsid w:val="005C060D"/>
    <w:rsid w:val="005C0DF1"/>
    <w:rsid w:val="005C3440"/>
    <w:rsid w:val="005C3DA7"/>
    <w:rsid w:val="005C567E"/>
    <w:rsid w:val="005C57C8"/>
    <w:rsid w:val="005D1834"/>
    <w:rsid w:val="005D1861"/>
    <w:rsid w:val="005D2F7F"/>
    <w:rsid w:val="005D62A5"/>
    <w:rsid w:val="005D6A53"/>
    <w:rsid w:val="005D7B17"/>
    <w:rsid w:val="005E09AA"/>
    <w:rsid w:val="005E161F"/>
    <w:rsid w:val="005E1DD7"/>
    <w:rsid w:val="005E2089"/>
    <w:rsid w:val="005E2099"/>
    <w:rsid w:val="005E30FF"/>
    <w:rsid w:val="005E61C3"/>
    <w:rsid w:val="005E7D48"/>
    <w:rsid w:val="005F0039"/>
    <w:rsid w:val="005F1B16"/>
    <w:rsid w:val="005F1B84"/>
    <w:rsid w:val="005F4590"/>
    <w:rsid w:val="005F65C5"/>
    <w:rsid w:val="005F789C"/>
    <w:rsid w:val="006024DD"/>
    <w:rsid w:val="00606E8E"/>
    <w:rsid w:val="006114D6"/>
    <w:rsid w:val="00612FF4"/>
    <w:rsid w:val="0061451E"/>
    <w:rsid w:val="00615BB4"/>
    <w:rsid w:val="00616CCB"/>
    <w:rsid w:val="0062113F"/>
    <w:rsid w:val="00623A4E"/>
    <w:rsid w:val="0062400D"/>
    <w:rsid w:val="00624047"/>
    <w:rsid w:val="00624EDB"/>
    <w:rsid w:val="00625B1B"/>
    <w:rsid w:val="006262E7"/>
    <w:rsid w:val="00631B24"/>
    <w:rsid w:val="00632002"/>
    <w:rsid w:val="00634AB4"/>
    <w:rsid w:val="00635B7E"/>
    <w:rsid w:val="00636B86"/>
    <w:rsid w:val="00637F5F"/>
    <w:rsid w:val="00640D71"/>
    <w:rsid w:val="00640E98"/>
    <w:rsid w:val="00640EE4"/>
    <w:rsid w:val="00641E33"/>
    <w:rsid w:val="00644B18"/>
    <w:rsid w:val="00644C95"/>
    <w:rsid w:val="00645983"/>
    <w:rsid w:val="006459E7"/>
    <w:rsid w:val="0064765D"/>
    <w:rsid w:val="0064767D"/>
    <w:rsid w:val="00647A30"/>
    <w:rsid w:val="00650ABB"/>
    <w:rsid w:val="00650EAF"/>
    <w:rsid w:val="00651040"/>
    <w:rsid w:val="00651D13"/>
    <w:rsid w:val="006533FF"/>
    <w:rsid w:val="0065549A"/>
    <w:rsid w:val="00661055"/>
    <w:rsid w:val="00661395"/>
    <w:rsid w:val="00662388"/>
    <w:rsid w:val="0066550C"/>
    <w:rsid w:val="00670D0C"/>
    <w:rsid w:val="00674F7B"/>
    <w:rsid w:val="00675B4A"/>
    <w:rsid w:val="00681648"/>
    <w:rsid w:val="0068240A"/>
    <w:rsid w:val="00682F7F"/>
    <w:rsid w:val="006856BD"/>
    <w:rsid w:val="00686ABA"/>
    <w:rsid w:val="00690310"/>
    <w:rsid w:val="006907E5"/>
    <w:rsid w:val="0069114B"/>
    <w:rsid w:val="0069147A"/>
    <w:rsid w:val="006929F0"/>
    <w:rsid w:val="00694D1A"/>
    <w:rsid w:val="00695DE4"/>
    <w:rsid w:val="00696279"/>
    <w:rsid w:val="00696C41"/>
    <w:rsid w:val="00697E6D"/>
    <w:rsid w:val="006A0419"/>
    <w:rsid w:val="006A389F"/>
    <w:rsid w:val="006A4E80"/>
    <w:rsid w:val="006A527C"/>
    <w:rsid w:val="006A5C69"/>
    <w:rsid w:val="006A77D6"/>
    <w:rsid w:val="006B088F"/>
    <w:rsid w:val="006B28BE"/>
    <w:rsid w:val="006B403E"/>
    <w:rsid w:val="006B410D"/>
    <w:rsid w:val="006B568A"/>
    <w:rsid w:val="006B62D8"/>
    <w:rsid w:val="006B7B90"/>
    <w:rsid w:val="006C04AC"/>
    <w:rsid w:val="006C07EF"/>
    <w:rsid w:val="006C1FB1"/>
    <w:rsid w:val="006C315F"/>
    <w:rsid w:val="006C43C7"/>
    <w:rsid w:val="006D15FE"/>
    <w:rsid w:val="006D44BD"/>
    <w:rsid w:val="006D4975"/>
    <w:rsid w:val="006D4F50"/>
    <w:rsid w:val="006D6807"/>
    <w:rsid w:val="006D711B"/>
    <w:rsid w:val="006D711C"/>
    <w:rsid w:val="006E1940"/>
    <w:rsid w:val="006E27F0"/>
    <w:rsid w:val="006E3D38"/>
    <w:rsid w:val="006E3E66"/>
    <w:rsid w:val="006E56E2"/>
    <w:rsid w:val="006E6DA4"/>
    <w:rsid w:val="006F030D"/>
    <w:rsid w:val="006F0E1C"/>
    <w:rsid w:val="006F1331"/>
    <w:rsid w:val="006F3C08"/>
    <w:rsid w:val="006F4614"/>
    <w:rsid w:val="00701F45"/>
    <w:rsid w:val="00702C63"/>
    <w:rsid w:val="007052F0"/>
    <w:rsid w:val="00707984"/>
    <w:rsid w:val="0071062B"/>
    <w:rsid w:val="00713BEB"/>
    <w:rsid w:val="00714C60"/>
    <w:rsid w:val="00716C82"/>
    <w:rsid w:val="0072204E"/>
    <w:rsid w:val="00722F0B"/>
    <w:rsid w:val="0072483D"/>
    <w:rsid w:val="00724EC4"/>
    <w:rsid w:val="00725A07"/>
    <w:rsid w:val="00725B63"/>
    <w:rsid w:val="00725F15"/>
    <w:rsid w:val="0073266F"/>
    <w:rsid w:val="00732C9C"/>
    <w:rsid w:val="00732F7C"/>
    <w:rsid w:val="00734AF3"/>
    <w:rsid w:val="007359F0"/>
    <w:rsid w:val="0073772A"/>
    <w:rsid w:val="0074135C"/>
    <w:rsid w:val="00742852"/>
    <w:rsid w:val="0074401D"/>
    <w:rsid w:val="007450EF"/>
    <w:rsid w:val="0075305D"/>
    <w:rsid w:val="00754332"/>
    <w:rsid w:val="0075463A"/>
    <w:rsid w:val="0075525C"/>
    <w:rsid w:val="007616F4"/>
    <w:rsid w:val="00761C06"/>
    <w:rsid w:val="00761CC8"/>
    <w:rsid w:val="0076223F"/>
    <w:rsid w:val="00764524"/>
    <w:rsid w:val="007650F6"/>
    <w:rsid w:val="00766F3B"/>
    <w:rsid w:val="00774643"/>
    <w:rsid w:val="00776107"/>
    <w:rsid w:val="00776C62"/>
    <w:rsid w:val="00777207"/>
    <w:rsid w:val="00777450"/>
    <w:rsid w:val="00781197"/>
    <w:rsid w:val="00781819"/>
    <w:rsid w:val="007849BF"/>
    <w:rsid w:val="0078573B"/>
    <w:rsid w:val="00791133"/>
    <w:rsid w:val="007918E6"/>
    <w:rsid w:val="007919B1"/>
    <w:rsid w:val="007933CB"/>
    <w:rsid w:val="00794525"/>
    <w:rsid w:val="00794AB4"/>
    <w:rsid w:val="007A01F8"/>
    <w:rsid w:val="007A713B"/>
    <w:rsid w:val="007B0C7D"/>
    <w:rsid w:val="007B1CEE"/>
    <w:rsid w:val="007B1EF5"/>
    <w:rsid w:val="007B3BAD"/>
    <w:rsid w:val="007B3F45"/>
    <w:rsid w:val="007B5028"/>
    <w:rsid w:val="007B5165"/>
    <w:rsid w:val="007C1C66"/>
    <w:rsid w:val="007C1F77"/>
    <w:rsid w:val="007C2FA2"/>
    <w:rsid w:val="007C3F6A"/>
    <w:rsid w:val="007C3F91"/>
    <w:rsid w:val="007C4B50"/>
    <w:rsid w:val="007C508B"/>
    <w:rsid w:val="007C71E5"/>
    <w:rsid w:val="007D5BFC"/>
    <w:rsid w:val="007D6FB7"/>
    <w:rsid w:val="007D7BE0"/>
    <w:rsid w:val="007D7D77"/>
    <w:rsid w:val="007D7E0C"/>
    <w:rsid w:val="007E1D1B"/>
    <w:rsid w:val="007E33CC"/>
    <w:rsid w:val="007F0DCB"/>
    <w:rsid w:val="007F12E5"/>
    <w:rsid w:val="007F2B47"/>
    <w:rsid w:val="007F37FF"/>
    <w:rsid w:val="007F436E"/>
    <w:rsid w:val="007F46D1"/>
    <w:rsid w:val="007F5CDC"/>
    <w:rsid w:val="008019E2"/>
    <w:rsid w:val="00802328"/>
    <w:rsid w:val="00803AAE"/>
    <w:rsid w:val="008053EA"/>
    <w:rsid w:val="00806468"/>
    <w:rsid w:val="008074EE"/>
    <w:rsid w:val="00807787"/>
    <w:rsid w:val="00810F4A"/>
    <w:rsid w:val="00814CB1"/>
    <w:rsid w:val="00817FD9"/>
    <w:rsid w:val="008201CC"/>
    <w:rsid w:val="00820231"/>
    <w:rsid w:val="00821F68"/>
    <w:rsid w:val="008225AB"/>
    <w:rsid w:val="00824626"/>
    <w:rsid w:val="008250BC"/>
    <w:rsid w:val="00826CBB"/>
    <w:rsid w:val="00830146"/>
    <w:rsid w:val="00830422"/>
    <w:rsid w:val="008311EF"/>
    <w:rsid w:val="00832B36"/>
    <w:rsid w:val="008332F7"/>
    <w:rsid w:val="0083376A"/>
    <w:rsid w:val="008364E9"/>
    <w:rsid w:val="0083684F"/>
    <w:rsid w:val="008455BA"/>
    <w:rsid w:val="00846047"/>
    <w:rsid w:val="00846727"/>
    <w:rsid w:val="00846A1D"/>
    <w:rsid w:val="0084797E"/>
    <w:rsid w:val="00847A08"/>
    <w:rsid w:val="00847D4D"/>
    <w:rsid w:val="008500E4"/>
    <w:rsid w:val="00850161"/>
    <w:rsid w:val="00850812"/>
    <w:rsid w:val="0085263E"/>
    <w:rsid w:val="0085364F"/>
    <w:rsid w:val="008554B7"/>
    <w:rsid w:val="008568F0"/>
    <w:rsid w:val="00860553"/>
    <w:rsid w:val="00861556"/>
    <w:rsid w:val="008628A2"/>
    <w:rsid w:val="0086679C"/>
    <w:rsid w:val="0087371D"/>
    <w:rsid w:val="00874404"/>
    <w:rsid w:val="00874C1B"/>
    <w:rsid w:val="00874F3F"/>
    <w:rsid w:val="008757C8"/>
    <w:rsid w:val="008808D8"/>
    <w:rsid w:val="00885222"/>
    <w:rsid w:val="00887BFA"/>
    <w:rsid w:val="008919CC"/>
    <w:rsid w:val="008933A8"/>
    <w:rsid w:val="00894522"/>
    <w:rsid w:val="00895647"/>
    <w:rsid w:val="008957A8"/>
    <w:rsid w:val="008967B8"/>
    <w:rsid w:val="00896F81"/>
    <w:rsid w:val="00897DA6"/>
    <w:rsid w:val="008A0646"/>
    <w:rsid w:val="008A071F"/>
    <w:rsid w:val="008A07CC"/>
    <w:rsid w:val="008A2A6D"/>
    <w:rsid w:val="008A6C29"/>
    <w:rsid w:val="008A705B"/>
    <w:rsid w:val="008B31BA"/>
    <w:rsid w:val="008B5523"/>
    <w:rsid w:val="008B554F"/>
    <w:rsid w:val="008B6035"/>
    <w:rsid w:val="008B67B3"/>
    <w:rsid w:val="008C1DC1"/>
    <w:rsid w:val="008C4407"/>
    <w:rsid w:val="008C7030"/>
    <w:rsid w:val="008C71BB"/>
    <w:rsid w:val="008C73AD"/>
    <w:rsid w:val="008D0B61"/>
    <w:rsid w:val="008D1B53"/>
    <w:rsid w:val="008D496D"/>
    <w:rsid w:val="008D772E"/>
    <w:rsid w:val="008E47E1"/>
    <w:rsid w:val="008E518B"/>
    <w:rsid w:val="008E5F33"/>
    <w:rsid w:val="008E6A44"/>
    <w:rsid w:val="008F20FC"/>
    <w:rsid w:val="008F29D6"/>
    <w:rsid w:val="008F503B"/>
    <w:rsid w:val="008F6929"/>
    <w:rsid w:val="0090084A"/>
    <w:rsid w:val="00901AC3"/>
    <w:rsid w:val="00903372"/>
    <w:rsid w:val="009039B9"/>
    <w:rsid w:val="00903D1D"/>
    <w:rsid w:val="009045E8"/>
    <w:rsid w:val="009058F3"/>
    <w:rsid w:val="00905FF9"/>
    <w:rsid w:val="009061EE"/>
    <w:rsid w:val="00907D35"/>
    <w:rsid w:val="009117FC"/>
    <w:rsid w:val="00912AA4"/>
    <w:rsid w:val="0091322E"/>
    <w:rsid w:val="00914F8E"/>
    <w:rsid w:val="00917E61"/>
    <w:rsid w:val="00922CE4"/>
    <w:rsid w:val="0092492B"/>
    <w:rsid w:val="00927116"/>
    <w:rsid w:val="00931E82"/>
    <w:rsid w:val="009344C2"/>
    <w:rsid w:val="00934CF3"/>
    <w:rsid w:val="00935175"/>
    <w:rsid w:val="00935265"/>
    <w:rsid w:val="00935A22"/>
    <w:rsid w:val="00936252"/>
    <w:rsid w:val="009376BE"/>
    <w:rsid w:val="00942675"/>
    <w:rsid w:val="00943602"/>
    <w:rsid w:val="00946C31"/>
    <w:rsid w:val="0094752E"/>
    <w:rsid w:val="00951336"/>
    <w:rsid w:val="00952331"/>
    <w:rsid w:val="00952D65"/>
    <w:rsid w:val="009563CA"/>
    <w:rsid w:val="00956907"/>
    <w:rsid w:val="00962619"/>
    <w:rsid w:val="00963188"/>
    <w:rsid w:val="00963CC6"/>
    <w:rsid w:val="00964317"/>
    <w:rsid w:val="009664EF"/>
    <w:rsid w:val="009672E5"/>
    <w:rsid w:val="009675F2"/>
    <w:rsid w:val="009727A0"/>
    <w:rsid w:val="009734FB"/>
    <w:rsid w:val="0097443E"/>
    <w:rsid w:val="00976019"/>
    <w:rsid w:val="0097659C"/>
    <w:rsid w:val="00981848"/>
    <w:rsid w:val="00981BAE"/>
    <w:rsid w:val="009826E3"/>
    <w:rsid w:val="009862CC"/>
    <w:rsid w:val="00986EE2"/>
    <w:rsid w:val="009870A6"/>
    <w:rsid w:val="0099048A"/>
    <w:rsid w:val="00991464"/>
    <w:rsid w:val="00992D39"/>
    <w:rsid w:val="00997C76"/>
    <w:rsid w:val="009A016D"/>
    <w:rsid w:val="009A1315"/>
    <w:rsid w:val="009A2BF7"/>
    <w:rsid w:val="009A303A"/>
    <w:rsid w:val="009A4A6F"/>
    <w:rsid w:val="009A4DB6"/>
    <w:rsid w:val="009A7BC5"/>
    <w:rsid w:val="009B07AA"/>
    <w:rsid w:val="009B21E8"/>
    <w:rsid w:val="009B360A"/>
    <w:rsid w:val="009B4274"/>
    <w:rsid w:val="009B4829"/>
    <w:rsid w:val="009B58A5"/>
    <w:rsid w:val="009B611C"/>
    <w:rsid w:val="009B638F"/>
    <w:rsid w:val="009C2947"/>
    <w:rsid w:val="009C30C6"/>
    <w:rsid w:val="009C346C"/>
    <w:rsid w:val="009C4D9C"/>
    <w:rsid w:val="009D1089"/>
    <w:rsid w:val="009D1C54"/>
    <w:rsid w:val="009D1E06"/>
    <w:rsid w:val="009D22C1"/>
    <w:rsid w:val="009D28D3"/>
    <w:rsid w:val="009D2ADE"/>
    <w:rsid w:val="009D30B6"/>
    <w:rsid w:val="009D4DB7"/>
    <w:rsid w:val="009D5041"/>
    <w:rsid w:val="009E0549"/>
    <w:rsid w:val="009E0E02"/>
    <w:rsid w:val="009E233E"/>
    <w:rsid w:val="009E3589"/>
    <w:rsid w:val="009E546A"/>
    <w:rsid w:val="009E67CA"/>
    <w:rsid w:val="009F1325"/>
    <w:rsid w:val="009F2630"/>
    <w:rsid w:val="009F2B7F"/>
    <w:rsid w:val="009F40C5"/>
    <w:rsid w:val="009F45F3"/>
    <w:rsid w:val="00A0069B"/>
    <w:rsid w:val="00A010EB"/>
    <w:rsid w:val="00A017D9"/>
    <w:rsid w:val="00A04354"/>
    <w:rsid w:val="00A05A47"/>
    <w:rsid w:val="00A061D9"/>
    <w:rsid w:val="00A064A0"/>
    <w:rsid w:val="00A06FC6"/>
    <w:rsid w:val="00A078E6"/>
    <w:rsid w:val="00A07E7C"/>
    <w:rsid w:val="00A11798"/>
    <w:rsid w:val="00A14E3A"/>
    <w:rsid w:val="00A21BBD"/>
    <w:rsid w:val="00A22865"/>
    <w:rsid w:val="00A234A6"/>
    <w:rsid w:val="00A238B1"/>
    <w:rsid w:val="00A24B24"/>
    <w:rsid w:val="00A25F06"/>
    <w:rsid w:val="00A2704F"/>
    <w:rsid w:val="00A2777E"/>
    <w:rsid w:val="00A349BC"/>
    <w:rsid w:val="00A36C0C"/>
    <w:rsid w:val="00A37010"/>
    <w:rsid w:val="00A40965"/>
    <w:rsid w:val="00A4334C"/>
    <w:rsid w:val="00A44250"/>
    <w:rsid w:val="00A45F5B"/>
    <w:rsid w:val="00A516F7"/>
    <w:rsid w:val="00A52749"/>
    <w:rsid w:val="00A55623"/>
    <w:rsid w:val="00A558BE"/>
    <w:rsid w:val="00A6420D"/>
    <w:rsid w:val="00A70C4D"/>
    <w:rsid w:val="00A70ECA"/>
    <w:rsid w:val="00A71501"/>
    <w:rsid w:val="00A71740"/>
    <w:rsid w:val="00A71E0B"/>
    <w:rsid w:val="00A71E87"/>
    <w:rsid w:val="00A73873"/>
    <w:rsid w:val="00A76432"/>
    <w:rsid w:val="00A7739B"/>
    <w:rsid w:val="00A776CD"/>
    <w:rsid w:val="00A77832"/>
    <w:rsid w:val="00A77CA4"/>
    <w:rsid w:val="00A8162C"/>
    <w:rsid w:val="00A817DB"/>
    <w:rsid w:val="00A85B07"/>
    <w:rsid w:val="00A87340"/>
    <w:rsid w:val="00A87E2B"/>
    <w:rsid w:val="00A93305"/>
    <w:rsid w:val="00A94B18"/>
    <w:rsid w:val="00A97263"/>
    <w:rsid w:val="00A97540"/>
    <w:rsid w:val="00AA225B"/>
    <w:rsid w:val="00AA439F"/>
    <w:rsid w:val="00AA4871"/>
    <w:rsid w:val="00AA6134"/>
    <w:rsid w:val="00AB0FB5"/>
    <w:rsid w:val="00AB1E53"/>
    <w:rsid w:val="00AB381F"/>
    <w:rsid w:val="00AB5017"/>
    <w:rsid w:val="00AB570A"/>
    <w:rsid w:val="00AB6A22"/>
    <w:rsid w:val="00AC04D4"/>
    <w:rsid w:val="00AC09C8"/>
    <w:rsid w:val="00AC0FBF"/>
    <w:rsid w:val="00AC2499"/>
    <w:rsid w:val="00AC3215"/>
    <w:rsid w:val="00AC3F4F"/>
    <w:rsid w:val="00AC4994"/>
    <w:rsid w:val="00AC70C6"/>
    <w:rsid w:val="00AC7592"/>
    <w:rsid w:val="00AD050F"/>
    <w:rsid w:val="00AD1171"/>
    <w:rsid w:val="00AD2833"/>
    <w:rsid w:val="00AD3271"/>
    <w:rsid w:val="00AD52D5"/>
    <w:rsid w:val="00AD7A9F"/>
    <w:rsid w:val="00AD7ED5"/>
    <w:rsid w:val="00AE04C4"/>
    <w:rsid w:val="00AE3599"/>
    <w:rsid w:val="00AE618D"/>
    <w:rsid w:val="00AF01C3"/>
    <w:rsid w:val="00AF510F"/>
    <w:rsid w:val="00B03402"/>
    <w:rsid w:val="00B04B85"/>
    <w:rsid w:val="00B07293"/>
    <w:rsid w:val="00B11D58"/>
    <w:rsid w:val="00B133D0"/>
    <w:rsid w:val="00B139E4"/>
    <w:rsid w:val="00B147A4"/>
    <w:rsid w:val="00B15698"/>
    <w:rsid w:val="00B1661C"/>
    <w:rsid w:val="00B177E3"/>
    <w:rsid w:val="00B23CDA"/>
    <w:rsid w:val="00B258E3"/>
    <w:rsid w:val="00B25A17"/>
    <w:rsid w:val="00B27CA8"/>
    <w:rsid w:val="00B3204B"/>
    <w:rsid w:val="00B34468"/>
    <w:rsid w:val="00B35688"/>
    <w:rsid w:val="00B3649C"/>
    <w:rsid w:val="00B36AA7"/>
    <w:rsid w:val="00B3737E"/>
    <w:rsid w:val="00B42412"/>
    <w:rsid w:val="00B4323E"/>
    <w:rsid w:val="00B45A0F"/>
    <w:rsid w:val="00B514A9"/>
    <w:rsid w:val="00B538CE"/>
    <w:rsid w:val="00B54AD4"/>
    <w:rsid w:val="00B54B1A"/>
    <w:rsid w:val="00B55BBC"/>
    <w:rsid w:val="00B55E40"/>
    <w:rsid w:val="00B5626A"/>
    <w:rsid w:val="00B573FF"/>
    <w:rsid w:val="00B600F8"/>
    <w:rsid w:val="00B622A4"/>
    <w:rsid w:val="00B6239F"/>
    <w:rsid w:val="00B631D1"/>
    <w:rsid w:val="00B65639"/>
    <w:rsid w:val="00B67B74"/>
    <w:rsid w:val="00B742E6"/>
    <w:rsid w:val="00B748DC"/>
    <w:rsid w:val="00B753CC"/>
    <w:rsid w:val="00B7692D"/>
    <w:rsid w:val="00B8061D"/>
    <w:rsid w:val="00B82453"/>
    <w:rsid w:val="00B8255A"/>
    <w:rsid w:val="00B83B4E"/>
    <w:rsid w:val="00B8581B"/>
    <w:rsid w:val="00B85907"/>
    <w:rsid w:val="00B85BFD"/>
    <w:rsid w:val="00B85F4F"/>
    <w:rsid w:val="00B873D0"/>
    <w:rsid w:val="00B91061"/>
    <w:rsid w:val="00B92EC6"/>
    <w:rsid w:val="00B9343C"/>
    <w:rsid w:val="00B93E4F"/>
    <w:rsid w:val="00B942FE"/>
    <w:rsid w:val="00B9459F"/>
    <w:rsid w:val="00B94B82"/>
    <w:rsid w:val="00B95193"/>
    <w:rsid w:val="00BA0093"/>
    <w:rsid w:val="00BA011C"/>
    <w:rsid w:val="00BA2453"/>
    <w:rsid w:val="00BA28A2"/>
    <w:rsid w:val="00BA294B"/>
    <w:rsid w:val="00BA5921"/>
    <w:rsid w:val="00BB11BB"/>
    <w:rsid w:val="00BB40BB"/>
    <w:rsid w:val="00BB5CA7"/>
    <w:rsid w:val="00BB63F3"/>
    <w:rsid w:val="00BB7099"/>
    <w:rsid w:val="00BB784A"/>
    <w:rsid w:val="00BB7C78"/>
    <w:rsid w:val="00BC11CD"/>
    <w:rsid w:val="00BC6254"/>
    <w:rsid w:val="00BC79EE"/>
    <w:rsid w:val="00BD2331"/>
    <w:rsid w:val="00BD35C2"/>
    <w:rsid w:val="00BD3A48"/>
    <w:rsid w:val="00BD3E14"/>
    <w:rsid w:val="00BD75B3"/>
    <w:rsid w:val="00BE0464"/>
    <w:rsid w:val="00BE1041"/>
    <w:rsid w:val="00BE15EF"/>
    <w:rsid w:val="00BE1A7A"/>
    <w:rsid w:val="00BE28DB"/>
    <w:rsid w:val="00BE3A03"/>
    <w:rsid w:val="00BE3CA2"/>
    <w:rsid w:val="00BE4232"/>
    <w:rsid w:val="00BE5C7D"/>
    <w:rsid w:val="00BE6AA1"/>
    <w:rsid w:val="00BE7579"/>
    <w:rsid w:val="00BF0FDF"/>
    <w:rsid w:val="00BF210A"/>
    <w:rsid w:val="00BF3078"/>
    <w:rsid w:val="00BF3224"/>
    <w:rsid w:val="00BF4207"/>
    <w:rsid w:val="00BF46F9"/>
    <w:rsid w:val="00BF57EF"/>
    <w:rsid w:val="00C00FB5"/>
    <w:rsid w:val="00C02B99"/>
    <w:rsid w:val="00C0600B"/>
    <w:rsid w:val="00C07A45"/>
    <w:rsid w:val="00C07C13"/>
    <w:rsid w:val="00C1042C"/>
    <w:rsid w:val="00C10885"/>
    <w:rsid w:val="00C11E13"/>
    <w:rsid w:val="00C1317E"/>
    <w:rsid w:val="00C1347D"/>
    <w:rsid w:val="00C144CA"/>
    <w:rsid w:val="00C146B6"/>
    <w:rsid w:val="00C1507C"/>
    <w:rsid w:val="00C15D67"/>
    <w:rsid w:val="00C16CDD"/>
    <w:rsid w:val="00C1767A"/>
    <w:rsid w:val="00C20FB7"/>
    <w:rsid w:val="00C2172F"/>
    <w:rsid w:val="00C26A82"/>
    <w:rsid w:val="00C408D0"/>
    <w:rsid w:val="00C4165A"/>
    <w:rsid w:val="00C41BB3"/>
    <w:rsid w:val="00C44128"/>
    <w:rsid w:val="00C4498B"/>
    <w:rsid w:val="00C4574B"/>
    <w:rsid w:val="00C45BF1"/>
    <w:rsid w:val="00C45FC9"/>
    <w:rsid w:val="00C46962"/>
    <w:rsid w:val="00C470A1"/>
    <w:rsid w:val="00C508C7"/>
    <w:rsid w:val="00C51C06"/>
    <w:rsid w:val="00C53382"/>
    <w:rsid w:val="00C53BB6"/>
    <w:rsid w:val="00C5581A"/>
    <w:rsid w:val="00C6147B"/>
    <w:rsid w:val="00C64212"/>
    <w:rsid w:val="00C64274"/>
    <w:rsid w:val="00C64A12"/>
    <w:rsid w:val="00C65F4F"/>
    <w:rsid w:val="00C66156"/>
    <w:rsid w:val="00C711D7"/>
    <w:rsid w:val="00C73A99"/>
    <w:rsid w:val="00C75EB8"/>
    <w:rsid w:val="00C82176"/>
    <w:rsid w:val="00C8518D"/>
    <w:rsid w:val="00C8623A"/>
    <w:rsid w:val="00C865A9"/>
    <w:rsid w:val="00C8738B"/>
    <w:rsid w:val="00C875A9"/>
    <w:rsid w:val="00C90365"/>
    <w:rsid w:val="00C91B70"/>
    <w:rsid w:val="00C92ACB"/>
    <w:rsid w:val="00C93836"/>
    <w:rsid w:val="00C9416D"/>
    <w:rsid w:val="00C9785C"/>
    <w:rsid w:val="00CA2218"/>
    <w:rsid w:val="00CA69AA"/>
    <w:rsid w:val="00CA72C5"/>
    <w:rsid w:val="00CB1C50"/>
    <w:rsid w:val="00CB2486"/>
    <w:rsid w:val="00CB2993"/>
    <w:rsid w:val="00CB3D64"/>
    <w:rsid w:val="00CC0569"/>
    <w:rsid w:val="00CC13E2"/>
    <w:rsid w:val="00CC24D8"/>
    <w:rsid w:val="00CC3E19"/>
    <w:rsid w:val="00CC5BAB"/>
    <w:rsid w:val="00CC6B3C"/>
    <w:rsid w:val="00CC72C4"/>
    <w:rsid w:val="00CD00A8"/>
    <w:rsid w:val="00CD0F88"/>
    <w:rsid w:val="00CD1594"/>
    <w:rsid w:val="00CD1B22"/>
    <w:rsid w:val="00CD6212"/>
    <w:rsid w:val="00CD7033"/>
    <w:rsid w:val="00CD7B84"/>
    <w:rsid w:val="00CE209A"/>
    <w:rsid w:val="00CE2F07"/>
    <w:rsid w:val="00CE4C94"/>
    <w:rsid w:val="00CE5BA5"/>
    <w:rsid w:val="00CE61C1"/>
    <w:rsid w:val="00CE6886"/>
    <w:rsid w:val="00CE7A31"/>
    <w:rsid w:val="00CF1B31"/>
    <w:rsid w:val="00CF3176"/>
    <w:rsid w:val="00CF34DB"/>
    <w:rsid w:val="00CF6681"/>
    <w:rsid w:val="00D013D2"/>
    <w:rsid w:val="00D03618"/>
    <w:rsid w:val="00D038F1"/>
    <w:rsid w:val="00D05A45"/>
    <w:rsid w:val="00D0726F"/>
    <w:rsid w:val="00D205F1"/>
    <w:rsid w:val="00D250F4"/>
    <w:rsid w:val="00D26BD8"/>
    <w:rsid w:val="00D30AEA"/>
    <w:rsid w:val="00D315C9"/>
    <w:rsid w:val="00D35349"/>
    <w:rsid w:val="00D36216"/>
    <w:rsid w:val="00D36478"/>
    <w:rsid w:val="00D40E23"/>
    <w:rsid w:val="00D41EEC"/>
    <w:rsid w:val="00D42BD9"/>
    <w:rsid w:val="00D433C3"/>
    <w:rsid w:val="00D43947"/>
    <w:rsid w:val="00D46662"/>
    <w:rsid w:val="00D46C3A"/>
    <w:rsid w:val="00D46F6C"/>
    <w:rsid w:val="00D50075"/>
    <w:rsid w:val="00D51DB4"/>
    <w:rsid w:val="00D52AB4"/>
    <w:rsid w:val="00D53606"/>
    <w:rsid w:val="00D54AD0"/>
    <w:rsid w:val="00D570A1"/>
    <w:rsid w:val="00D57F4D"/>
    <w:rsid w:val="00D600CF"/>
    <w:rsid w:val="00D61505"/>
    <w:rsid w:val="00D643AD"/>
    <w:rsid w:val="00D647D0"/>
    <w:rsid w:val="00D658DF"/>
    <w:rsid w:val="00D65F4F"/>
    <w:rsid w:val="00D66A92"/>
    <w:rsid w:val="00D67122"/>
    <w:rsid w:val="00D731A0"/>
    <w:rsid w:val="00D736C0"/>
    <w:rsid w:val="00D75BC9"/>
    <w:rsid w:val="00D77216"/>
    <w:rsid w:val="00D7771E"/>
    <w:rsid w:val="00D86C44"/>
    <w:rsid w:val="00D86CCD"/>
    <w:rsid w:val="00D90999"/>
    <w:rsid w:val="00D91E7F"/>
    <w:rsid w:val="00D95125"/>
    <w:rsid w:val="00D95326"/>
    <w:rsid w:val="00D95B99"/>
    <w:rsid w:val="00DA09E5"/>
    <w:rsid w:val="00DA0B65"/>
    <w:rsid w:val="00DA0DEB"/>
    <w:rsid w:val="00DA2DB8"/>
    <w:rsid w:val="00DA3303"/>
    <w:rsid w:val="00DA4454"/>
    <w:rsid w:val="00DA51EA"/>
    <w:rsid w:val="00DA79E3"/>
    <w:rsid w:val="00DA7E27"/>
    <w:rsid w:val="00DB0224"/>
    <w:rsid w:val="00DB1E87"/>
    <w:rsid w:val="00DB208C"/>
    <w:rsid w:val="00DB2F3E"/>
    <w:rsid w:val="00DB3726"/>
    <w:rsid w:val="00DB59B9"/>
    <w:rsid w:val="00DB633A"/>
    <w:rsid w:val="00DB64DE"/>
    <w:rsid w:val="00DB6536"/>
    <w:rsid w:val="00DC1C0A"/>
    <w:rsid w:val="00DC53A8"/>
    <w:rsid w:val="00DC60D2"/>
    <w:rsid w:val="00DC784C"/>
    <w:rsid w:val="00DC7B24"/>
    <w:rsid w:val="00DD0D54"/>
    <w:rsid w:val="00DD3FDE"/>
    <w:rsid w:val="00DD4303"/>
    <w:rsid w:val="00DD49F8"/>
    <w:rsid w:val="00DE0CCE"/>
    <w:rsid w:val="00DE2ADC"/>
    <w:rsid w:val="00DF475C"/>
    <w:rsid w:val="00DF65E7"/>
    <w:rsid w:val="00E01DE1"/>
    <w:rsid w:val="00E04459"/>
    <w:rsid w:val="00E06CDB"/>
    <w:rsid w:val="00E07BDC"/>
    <w:rsid w:val="00E1019F"/>
    <w:rsid w:val="00E110EA"/>
    <w:rsid w:val="00E127C3"/>
    <w:rsid w:val="00E13E95"/>
    <w:rsid w:val="00E16149"/>
    <w:rsid w:val="00E17A08"/>
    <w:rsid w:val="00E20A8C"/>
    <w:rsid w:val="00E21CFC"/>
    <w:rsid w:val="00E21E4E"/>
    <w:rsid w:val="00E23F92"/>
    <w:rsid w:val="00E24809"/>
    <w:rsid w:val="00E25D69"/>
    <w:rsid w:val="00E27862"/>
    <w:rsid w:val="00E3019A"/>
    <w:rsid w:val="00E304AC"/>
    <w:rsid w:val="00E31706"/>
    <w:rsid w:val="00E34166"/>
    <w:rsid w:val="00E36640"/>
    <w:rsid w:val="00E36C5F"/>
    <w:rsid w:val="00E40DE4"/>
    <w:rsid w:val="00E412AC"/>
    <w:rsid w:val="00E435C4"/>
    <w:rsid w:val="00E44C89"/>
    <w:rsid w:val="00E45D99"/>
    <w:rsid w:val="00E46B19"/>
    <w:rsid w:val="00E4703F"/>
    <w:rsid w:val="00E513BB"/>
    <w:rsid w:val="00E51831"/>
    <w:rsid w:val="00E528D4"/>
    <w:rsid w:val="00E53B98"/>
    <w:rsid w:val="00E54399"/>
    <w:rsid w:val="00E547EF"/>
    <w:rsid w:val="00E60646"/>
    <w:rsid w:val="00E60B8E"/>
    <w:rsid w:val="00E60DBB"/>
    <w:rsid w:val="00E62FD7"/>
    <w:rsid w:val="00E64A01"/>
    <w:rsid w:val="00E65E6B"/>
    <w:rsid w:val="00E67A05"/>
    <w:rsid w:val="00E71217"/>
    <w:rsid w:val="00E71D50"/>
    <w:rsid w:val="00E71E1C"/>
    <w:rsid w:val="00E721F2"/>
    <w:rsid w:val="00E725C1"/>
    <w:rsid w:val="00E77F43"/>
    <w:rsid w:val="00E81DD9"/>
    <w:rsid w:val="00E82C57"/>
    <w:rsid w:val="00E85859"/>
    <w:rsid w:val="00E85B5D"/>
    <w:rsid w:val="00E863D4"/>
    <w:rsid w:val="00E8666F"/>
    <w:rsid w:val="00E86C1C"/>
    <w:rsid w:val="00E91D0E"/>
    <w:rsid w:val="00E92508"/>
    <w:rsid w:val="00E93BC3"/>
    <w:rsid w:val="00E9653D"/>
    <w:rsid w:val="00E96EE4"/>
    <w:rsid w:val="00E97699"/>
    <w:rsid w:val="00E97B0A"/>
    <w:rsid w:val="00EA2EAC"/>
    <w:rsid w:val="00EA3B4F"/>
    <w:rsid w:val="00EA6ACE"/>
    <w:rsid w:val="00EB1502"/>
    <w:rsid w:val="00EB3397"/>
    <w:rsid w:val="00EB45D5"/>
    <w:rsid w:val="00EB473D"/>
    <w:rsid w:val="00EB6C0D"/>
    <w:rsid w:val="00EB777F"/>
    <w:rsid w:val="00EC3A6E"/>
    <w:rsid w:val="00EC6935"/>
    <w:rsid w:val="00ED0602"/>
    <w:rsid w:val="00ED2850"/>
    <w:rsid w:val="00ED351E"/>
    <w:rsid w:val="00ED5681"/>
    <w:rsid w:val="00EE0193"/>
    <w:rsid w:val="00EE140B"/>
    <w:rsid w:val="00EE17C1"/>
    <w:rsid w:val="00EE2426"/>
    <w:rsid w:val="00EE2ED6"/>
    <w:rsid w:val="00EE3D4B"/>
    <w:rsid w:val="00EE628C"/>
    <w:rsid w:val="00EF0D37"/>
    <w:rsid w:val="00EF445D"/>
    <w:rsid w:val="00EF4DAE"/>
    <w:rsid w:val="00EF5609"/>
    <w:rsid w:val="00EF62A4"/>
    <w:rsid w:val="00F00DA3"/>
    <w:rsid w:val="00F049D0"/>
    <w:rsid w:val="00F06566"/>
    <w:rsid w:val="00F068C4"/>
    <w:rsid w:val="00F11F06"/>
    <w:rsid w:val="00F12210"/>
    <w:rsid w:val="00F13C09"/>
    <w:rsid w:val="00F21AFA"/>
    <w:rsid w:val="00F21C41"/>
    <w:rsid w:val="00F22146"/>
    <w:rsid w:val="00F22B5A"/>
    <w:rsid w:val="00F237F1"/>
    <w:rsid w:val="00F25301"/>
    <w:rsid w:val="00F26CF8"/>
    <w:rsid w:val="00F27542"/>
    <w:rsid w:val="00F339C0"/>
    <w:rsid w:val="00F34D85"/>
    <w:rsid w:val="00F3644C"/>
    <w:rsid w:val="00F3783F"/>
    <w:rsid w:val="00F41F98"/>
    <w:rsid w:val="00F4213D"/>
    <w:rsid w:val="00F42F48"/>
    <w:rsid w:val="00F447F5"/>
    <w:rsid w:val="00F4597D"/>
    <w:rsid w:val="00F5428F"/>
    <w:rsid w:val="00F55942"/>
    <w:rsid w:val="00F57113"/>
    <w:rsid w:val="00F613C7"/>
    <w:rsid w:val="00F61799"/>
    <w:rsid w:val="00F61C38"/>
    <w:rsid w:val="00F61D2A"/>
    <w:rsid w:val="00F62E70"/>
    <w:rsid w:val="00F644DD"/>
    <w:rsid w:val="00F6487E"/>
    <w:rsid w:val="00F6546A"/>
    <w:rsid w:val="00F66CD4"/>
    <w:rsid w:val="00F7093E"/>
    <w:rsid w:val="00F70AFE"/>
    <w:rsid w:val="00F70FC6"/>
    <w:rsid w:val="00F7173A"/>
    <w:rsid w:val="00F7636F"/>
    <w:rsid w:val="00F76FA4"/>
    <w:rsid w:val="00F778AC"/>
    <w:rsid w:val="00F77E4C"/>
    <w:rsid w:val="00F8062D"/>
    <w:rsid w:val="00F8214D"/>
    <w:rsid w:val="00F86995"/>
    <w:rsid w:val="00F86FD9"/>
    <w:rsid w:val="00F87A0E"/>
    <w:rsid w:val="00F919EC"/>
    <w:rsid w:val="00F95E2B"/>
    <w:rsid w:val="00FA165E"/>
    <w:rsid w:val="00FA2765"/>
    <w:rsid w:val="00FA3C9F"/>
    <w:rsid w:val="00FA7B3E"/>
    <w:rsid w:val="00FB0552"/>
    <w:rsid w:val="00FB2241"/>
    <w:rsid w:val="00FB2E1B"/>
    <w:rsid w:val="00FB36D9"/>
    <w:rsid w:val="00FB3CB3"/>
    <w:rsid w:val="00FB6E91"/>
    <w:rsid w:val="00FC2171"/>
    <w:rsid w:val="00FC3DC2"/>
    <w:rsid w:val="00FC5866"/>
    <w:rsid w:val="00FC6A08"/>
    <w:rsid w:val="00FC6C42"/>
    <w:rsid w:val="00FC6EDE"/>
    <w:rsid w:val="00FC6F79"/>
    <w:rsid w:val="00FD1227"/>
    <w:rsid w:val="00FD3AAD"/>
    <w:rsid w:val="00FD6074"/>
    <w:rsid w:val="00FD7030"/>
    <w:rsid w:val="00FD76D4"/>
    <w:rsid w:val="00FE03E5"/>
    <w:rsid w:val="00FE380D"/>
    <w:rsid w:val="00FE6748"/>
    <w:rsid w:val="00FF0D35"/>
    <w:rsid w:val="00FF0ED7"/>
    <w:rsid w:val="00FF2C2B"/>
    <w:rsid w:val="00FF33F2"/>
    <w:rsid w:val="00FF5D22"/>
    <w:rsid w:val="00FF7A5C"/>
    <w:rsid w:val="00FF7EBF"/>
    <w:rsid w:val="00FF7F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16CCB"/>
    <w:pPr>
      <w:spacing w:before="120" w:after="60"/>
    </w:pPr>
    <w:rPr>
      <w:lang w:val="en-GB"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basedOn w:val="Normal"/>
    <w:next w:val="Normal"/>
    <w:qFormat/>
    <w:pPr>
      <w:keepNext/>
      <w:pageBreakBefore/>
      <w:numPr>
        <w:numId w:val="37"/>
      </w:numPr>
      <w:tabs>
        <w:tab w:val="right" w:pos="9634"/>
      </w:tabs>
      <w:spacing w:before="0" w:after="16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
    <w:basedOn w:val="Heading1"/>
    <w:next w:val="Normal"/>
    <w:link w:val="Heading2Char"/>
    <w:qFormat/>
    <w:pPr>
      <w:pageBreakBefore w:val="0"/>
      <w:numPr>
        <w:ilvl w:val="1"/>
      </w:numPr>
      <w:spacing w:before="120" w:after="12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F26CF8"/>
    <w:pPr>
      <w:numPr>
        <w:ilvl w:val="3"/>
      </w:numPr>
      <w:tabs>
        <w:tab w:val="clear" w:pos="9634"/>
        <w:tab w:val="left" w:pos="1298"/>
      </w:tabs>
      <w:spacing w:after="40"/>
      <w:ind w:left="1298" w:hanging="1298"/>
      <w:outlineLvl w:val="3"/>
    </w:pPr>
    <w:rPr>
      <w:sz w:val="24"/>
    </w:rPr>
  </w:style>
  <w:style w:type="paragraph" w:styleId="Heading5">
    <w:name w:val="heading 5"/>
    <w:basedOn w:val="Heading4"/>
    <w:next w:val="Normal"/>
    <w:qFormat/>
    <w:rsid w:val="00BF4207"/>
    <w:pPr>
      <w:numPr>
        <w:ilvl w:val="4"/>
      </w:numPr>
      <w:tabs>
        <w:tab w:val="clear" w:pos="1298"/>
        <w:tab w:val="clear" w:pos="1796"/>
        <w:tab w:val="left" w:pos="1514"/>
      </w:tabs>
      <w:ind w:left="1514" w:hanging="1514"/>
      <w:outlineLvl w:val="4"/>
    </w:pPr>
    <w:rPr>
      <w:sz w:val="22"/>
      <w:lang w:eastAsia="ko-KR"/>
    </w:rPr>
  </w:style>
  <w:style w:type="paragraph" w:styleId="Heading6">
    <w:name w:val="heading 6"/>
    <w:basedOn w:val="Normal"/>
    <w:next w:val="Normal"/>
    <w:qFormat/>
    <w:pPr>
      <w:keepNext/>
      <w:numPr>
        <w:ilvl w:val="5"/>
        <w:numId w:val="37"/>
      </w:numPr>
      <w:outlineLvl w:val="5"/>
    </w:pPr>
    <w:rPr>
      <w:b/>
    </w:rPr>
  </w:style>
  <w:style w:type="paragraph" w:styleId="Heading7">
    <w:name w:val="heading 7"/>
    <w:basedOn w:val="Normal"/>
    <w:next w:val="Normal"/>
    <w:qFormat/>
    <w:pPr>
      <w:keepNext/>
      <w:numPr>
        <w:ilvl w:val="6"/>
        <w:numId w:val="37"/>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37"/>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37"/>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locked/>
    <w:rsid w:val="003C30A5"/>
    <w:rPr>
      <w:rFonts w:ascii="Arial" w:hAnsi="Arial"/>
      <w:b/>
      <w:sz w:val="32"/>
      <w:lang w:val="x-none" w:eastAsia="en-US"/>
    </w:rPr>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aliases w:val="EN,Editor's Noteormal"/>
    <w:basedOn w:val="Normal"/>
    <w:link w:val="EditorsNoteChar"/>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customStyle="1" w:styleId="EditorsNoteChar">
    <w:name w:val="Editor's Note Char"/>
    <w:aliases w:val="EN Char"/>
    <w:link w:val="EditorsNote"/>
    <w:rsid w:val="00F3644C"/>
    <w:rPr>
      <w:color w:val="FF0000"/>
      <w:lang w:val="en-GB" w:eastAsia="en-US" w:bidi="ar-SA"/>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link w:val="NormalBulletChar"/>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rPr>
      <w:lang w:val="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rsid w:val="003C30A5"/>
    <w:pPr>
      <w:keepNext/>
      <w:pageBreakBefore/>
      <w:numPr>
        <w:numId w:val="21"/>
      </w:numPr>
      <w:tabs>
        <w:tab w:val="right" w:pos="10080"/>
      </w:tabs>
      <w:spacing w:before="0"/>
      <w:outlineLvl w:val="0"/>
    </w:pPr>
    <w:rPr>
      <w:rFonts w:ascii="Arial Narrow" w:hAnsi="Arial Narrow"/>
      <w:b/>
      <w:sz w:val="36"/>
    </w:rPr>
  </w:style>
  <w:style w:type="character" w:customStyle="1" w:styleId="App1Char">
    <w:name w:val="App1 Char"/>
    <w:link w:val="App1"/>
    <w:rsid w:val="003211B7"/>
    <w:rPr>
      <w:rFonts w:ascii="Arial Narrow" w:hAnsi="Arial Narrow"/>
      <w:b/>
      <w:sz w:val="36"/>
      <w:lang w:val="en-GB" w:eastAsia="en-US"/>
    </w:rPr>
  </w:style>
  <w:style w:type="paragraph" w:customStyle="1" w:styleId="App2">
    <w:name w:val="App2"/>
    <w:basedOn w:val="App1"/>
    <w:next w:val="Normal"/>
    <w:link w:val="App2Char"/>
    <w:rsid w:val="003C30A5"/>
    <w:pPr>
      <w:pageBreakBefore w:val="0"/>
      <w:numPr>
        <w:ilvl w:val="1"/>
      </w:numPr>
      <w:tabs>
        <w:tab w:val="clear" w:pos="10080"/>
      </w:tabs>
      <w:spacing w:before="180"/>
      <w:outlineLvl w:val="1"/>
    </w:pPr>
    <w:rPr>
      <w:rFonts w:ascii="Arial" w:hAnsi="Arial" w:cs="Arial"/>
      <w:sz w:val="32"/>
    </w:rPr>
  </w:style>
  <w:style w:type="character" w:customStyle="1" w:styleId="App2Char">
    <w:name w:val="App2 Char"/>
    <w:link w:val="App2"/>
    <w:rsid w:val="003211B7"/>
    <w:rPr>
      <w:rFonts w:ascii="Arial" w:hAnsi="Arial" w:cs="Arial"/>
      <w:b/>
      <w:sz w:val="32"/>
      <w:lang w:val="en-GB" w:eastAsia="en-US"/>
    </w:rPr>
  </w:style>
  <w:style w:type="paragraph" w:customStyle="1" w:styleId="App3">
    <w:name w:val="App3"/>
    <w:basedOn w:val="App2"/>
    <w:next w:val="Normal"/>
    <w:link w:val="App3Char"/>
    <w:rsid w:val="003C30A5"/>
    <w:pPr>
      <w:numPr>
        <w:ilvl w:val="2"/>
      </w:numPr>
      <w:spacing w:before="120" w:after="40"/>
      <w:outlineLvl w:val="2"/>
    </w:pPr>
    <w:rPr>
      <w:sz w:val="28"/>
    </w:rPr>
  </w:style>
  <w:style w:type="character" w:customStyle="1" w:styleId="App3Char">
    <w:name w:val="App3 Char"/>
    <w:link w:val="App3"/>
    <w:rsid w:val="003211B7"/>
    <w:rPr>
      <w:rFonts w:ascii="Arial" w:hAnsi="Arial" w:cs="Arial"/>
      <w:b/>
      <w:sz w:val="28"/>
      <w:lang w:val="en-GB" w:eastAsia="en-US"/>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val="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2"/>
      </w:numPr>
    </w:pPr>
  </w:style>
  <w:style w:type="paragraph" w:customStyle="1" w:styleId="ComBullet">
    <w:name w:val="ComBullet"/>
    <w:basedOn w:val="Bullet2"/>
    <w:pPr>
      <w:numPr>
        <w:numId w:val="3"/>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5">
    <w:name w:val="App5"/>
    <w:basedOn w:val="App4"/>
    <w:next w:val="Normal"/>
    <w:link w:val="App5Char"/>
    <w:rsid w:val="003C30A5"/>
    <w:pPr>
      <w:numPr>
        <w:ilvl w:val="4"/>
        <w:numId w:val="19"/>
      </w:numPr>
      <w:outlineLvl w:val="3"/>
    </w:pPr>
    <w:rPr>
      <w:sz w:val="24"/>
      <w:szCs w:val="24"/>
    </w:rPr>
  </w:style>
  <w:style w:type="character" w:customStyle="1" w:styleId="App5Char">
    <w:name w:val="App5 Char"/>
    <w:link w:val="App5"/>
    <w:rsid w:val="008C7030"/>
    <w:rPr>
      <w:rFonts w:ascii="Arial" w:hAnsi="Arial" w:cs="Arial"/>
      <w:b/>
      <w:sz w:val="24"/>
      <w:szCs w:val="24"/>
      <w:lang w:val="en-GB" w:eastAsia="en-US"/>
    </w:rPr>
  </w:style>
  <w:style w:type="paragraph" w:customStyle="1" w:styleId="B1">
    <w:name w:val="B1"/>
    <w:basedOn w:val="List"/>
    <w:rsid w:val="003D383A"/>
  </w:style>
  <w:style w:type="paragraph" w:styleId="List">
    <w:name w:val="List"/>
    <w:basedOn w:val="Normal"/>
    <w:rsid w:val="003D383A"/>
    <w:pPr>
      <w:overflowPunct w:val="0"/>
      <w:autoSpaceDE w:val="0"/>
      <w:autoSpaceDN w:val="0"/>
      <w:adjustRightInd w:val="0"/>
      <w:spacing w:before="0" w:after="180"/>
      <w:ind w:left="568" w:hanging="284"/>
      <w:textAlignment w:val="baseline"/>
    </w:pPr>
  </w:style>
  <w:style w:type="paragraph" w:styleId="BalloonText">
    <w:name w:val="Balloon Text"/>
    <w:basedOn w:val="Normal"/>
    <w:semiHidden/>
    <w:rsid w:val="009344C2"/>
    <w:rPr>
      <w:rFonts w:ascii="Tahoma" w:hAnsi="Tahoma" w:cs="Tahoma"/>
      <w:sz w:val="16"/>
      <w:szCs w:val="16"/>
    </w:rPr>
  </w:style>
  <w:style w:type="paragraph" w:customStyle="1" w:styleId="AltNormal">
    <w:name w:val="AltNormal"/>
    <w:basedOn w:val="Normal"/>
    <w:link w:val="AltNormalChar"/>
    <w:rsid w:val="009344C2"/>
    <w:pPr>
      <w:spacing w:after="0"/>
    </w:pPr>
    <w:rPr>
      <w:rFonts w:ascii="Arial" w:hAnsi="Arial"/>
    </w:rPr>
  </w:style>
  <w:style w:type="character" w:customStyle="1" w:styleId="AltNormalChar">
    <w:name w:val="AltNormal Char"/>
    <w:link w:val="AltNormal"/>
    <w:rsid w:val="00182559"/>
    <w:rPr>
      <w:rFonts w:ascii="Arial" w:eastAsia="Batang" w:hAnsi="Arial"/>
      <w:lang w:val="en-GB" w:eastAsia="en-US" w:bidi="ar-SA"/>
    </w:rPr>
  </w:style>
  <w:style w:type="paragraph" w:styleId="BodyTextIndent">
    <w:name w:val="Body Text Indent"/>
    <w:basedOn w:val="Normal"/>
    <w:rsid w:val="009344C2"/>
    <w:pPr>
      <w:spacing w:after="0"/>
      <w:ind w:left="360"/>
    </w:pPr>
    <w:rPr>
      <w:lang w:val="en-US"/>
    </w:rPr>
  </w:style>
  <w:style w:type="paragraph" w:customStyle="1" w:styleId="Bullet1">
    <w:name w:val="Bullet1"/>
    <w:basedOn w:val="Normal"/>
    <w:link w:val="Bullet1Char"/>
    <w:rsid w:val="00DB59B9"/>
    <w:pPr>
      <w:numPr>
        <w:numId w:val="4"/>
      </w:numPr>
      <w:spacing w:before="0"/>
    </w:pPr>
    <w:rPr>
      <w:lang w:val="en-US"/>
    </w:rPr>
  </w:style>
  <w:style w:type="paragraph" w:styleId="BodyText">
    <w:name w:val="Body Text"/>
    <w:aliases w:val="bt,body indent,ändrad,TK"/>
    <w:basedOn w:val="Normal"/>
    <w:link w:val="BodyTextChar"/>
    <w:rsid w:val="00DB59B9"/>
    <w:pPr>
      <w:spacing w:after="120"/>
    </w:pPr>
  </w:style>
  <w:style w:type="character" w:customStyle="1" w:styleId="BodyTextChar">
    <w:name w:val="Body Text Char"/>
    <w:aliases w:val="bt Char,body indent Char,ändrad Char,TK Char"/>
    <w:link w:val="BodyText"/>
    <w:rsid w:val="008554B7"/>
    <w:rPr>
      <w:rFonts w:eastAsia="Batang"/>
      <w:lang w:val="en-GB" w:eastAsia="en-US" w:bidi="ar-SA"/>
    </w:rPr>
  </w:style>
  <w:style w:type="paragraph" w:customStyle="1" w:styleId="NO">
    <w:name w:val="NO"/>
    <w:basedOn w:val="Normal"/>
    <w:link w:val="NOChar2"/>
    <w:rsid w:val="00DB59B9"/>
    <w:pPr>
      <w:keepLines/>
      <w:overflowPunct w:val="0"/>
      <w:autoSpaceDE w:val="0"/>
      <w:autoSpaceDN w:val="0"/>
      <w:adjustRightInd w:val="0"/>
      <w:spacing w:before="0" w:after="180"/>
      <w:ind w:left="1135" w:hanging="851"/>
      <w:textAlignment w:val="baseline"/>
    </w:pPr>
  </w:style>
  <w:style w:type="character" w:customStyle="1" w:styleId="NOChar2">
    <w:name w:val="NO Char2"/>
    <w:link w:val="NO"/>
    <w:rsid w:val="00DB59B9"/>
    <w:rPr>
      <w:rFonts w:eastAsia="Batang"/>
      <w:lang w:val="en-GB" w:eastAsia="en-US" w:bidi="ar-SA"/>
    </w:rPr>
  </w:style>
  <w:style w:type="character" w:customStyle="1" w:styleId="NOChar1">
    <w:name w:val="NO Char1"/>
    <w:rsid w:val="00616CCB"/>
    <w:rPr>
      <w:rFonts w:eastAsia="宋体"/>
      <w:lang w:val="en-US" w:eastAsia="en-US" w:bidi="ar-SA"/>
    </w:rPr>
  </w:style>
  <w:style w:type="paragraph" w:customStyle="1" w:styleId="FtDisclaimer">
    <w:name w:val="FtDisclaimer"/>
    <w:basedOn w:val="AltNormal"/>
    <w:rsid w:val="00606E8E"/>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styleId="NoteHeading">
    <w:name w:val="Note Heading"/>
    <w:basedOn w:val="Normal"/>
    <w:next w:val="Normal"/>
    <w:rsid w:val="00606E8E"/>
    <w:pPr>
      <w:spacing w:before="60" w:after="120"/>
    </w:pPr>
  </w:style>
  <w:style w:type="paragraph" w:customStyle="1" w:styleId="App4">
    <w:name w:val="App4"/>
    <w:basedOn w:val="App3"/>
    <w:next w:val="App5"/>
    <w:rsid w:val="003C30A5"/>
    <w:pPr>
      <w:numPr>
        <w:ilvl w:val="3"/>
      </w:numPr>
    </w:pPr>
  </w:style>
  <w:style w:type="paragraph" w:customStyle="1" w:styleId="a">
    <w:name w:val="编写建议"/>
    <w:basedOn w:val="Normal"/>
    <w:rsid w:val="00C00FB5"/>
    <w:pPr>
      <w:widowControl w:val="0"/>
      <w:autoSpaceDE w:val="0"/>
      <w:autoSpaceDN w:val="0"/>
      <w:adjustRightInd w:val="0"/>
      <w:spacing w:before="0" w:after="0" w:line="360" w:lineRule="auto"/>
      <w:ind w:left="1134"/>
      <w:jc w:val="both"/>
    </w:pPr>
    <w:rPr>
      <w:rFonts w:eastAsia="宋体"/>
      <w:i/>
      <w:color w:val="0000FF"/>
      <w:sz w:val="21"/>
      <w:lang w:val="en-US" w:eastAsia="zh-CN"/>
    </w:rPr>
  </w:style>
  <w:style w:type="paragraph" w:customStyle="1" w:styleId="NumList">
    <w:name w:val="NumList"/>
    <w:basedOn w:val="Normal"/>
    <w:rsid w:val="003B447D"/>
    <w:pPr>
      <w:numPr>
        <w:ilvl w:val="1"/>
        <w:numId w:val="5"/>
      </w:numPr>
      <w:spacing w:after="0"/>
    </w:pPr>
  </w:style>
  <w:style w:type="paragraph" w:customStyle="1" w:styleId="AltH1">
    <w:name w:val="AltH1"/>
    <w:next w:val="AltNormal"/>
    <w:rsid w:val="003B447D"/>
    <w:pPr>
      <w:numPr>
        <w:numId w:val="5"/>
      </w:numPr>
      <w:shd w:val="clear" w:color="auto" w:fill="CCCCCC"/>
      <w:spacing w:before="240" w:after="120"/>
    </w:pPr>
    <w:rPr>
      <w:rFonts w:ascii="Tahoma" w:hAnsi="Tahoma"/>
      <w:b/>
      <w:color w:val="000080"/>
      <w:sz w:val="24"/>
      <w:lang w:eastAsia="en-US"/>
    </w:rPr>
  </w:style>
  <w:style w:type="paragraph" w:customStyle="1" w:styleId="Bul1">
    <w:name w:val="Bul1"/>
    <w:basedOn w:val="Normal"/>
    <w:rsid w:val="00CD0F88"/>
    <w:pPr>
      <w:numPr>
        <w:numId w:val="6"/>
      </w:numPr>
      <w:tabs>
        <w:tab w:val="clear" w:pos="1080"/>
      </w:tabs>
      <w:spacing w:after="0"/>
      <w:ind w:left="720"/>
    </w:pPr>
  </w:style>
  <w:style w:type="paragraph" w:customStyle="1" w:styleId="No0">
    <w:name w:val="No"/>
    <w:basedOn w:val="Normal"/>
    <w:rsid w:val="0076223F"/>
    <w:pPr>
      <w:spacing w:after="0"/>
    </w:pPr>
  </w:style>
  <w:style w:type="paragraph" w:styleId="HTMLPreformatted">
    <w:name w:val="HTML Preformatted"/>
    <w:basedOn w:val="Normal"/>
    <w:rsid w:val="00C558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en-US" w:eastAsia="ko-KR"/>
    </w:rPr>
  </w:style>
  <w:style w:type="character" w:customStyle="1" w:styleId="msoins0">
    <w:name w:val="msoins"/>
    <w:basedOn w:val="DefaultParagraphFont"/>
    <w:rsid w:val="00EE0193"/>
  </w:style>
  <w:style w:type="paragraph" w:customStyle="1" w:styleId="BulletN">
    <w:name w:val="BulletN"/>
    <w:basedOn w:val="Normal"/>
    <w:rsid w:val="00E85B5D"/>
    <w:pPr>
      <w:numPr>
        <w:numId w:val="12"/>
      </w:numPr>
      <w:spacing w:before="60" w:after="120"/>
    </w:pPr>
  </w:style>
  <w:style w:type="paragraph" w:customStyle="1" w:styleId="Bullet">
    <w:name w:val="Bullet"/>
    <w:basedOn w:val="Normal"/>
    <w:rsid w:val="00A70C4D"/>
    <w:pPr>
      <w:numPr>
        <w:numId w:val="15"/>
      </w:numPr>
      <w:spacing w:after="0"/>
    </w:pPr>
  </w:style>
  <w:style w:type="character" w:customStyle="1" w:styleId="h11">
    <w:name w:val="h11"/>
    <w:rsid w:val="00271460"/>
    <w:rPr>
      <w:rFonts w:ascii="Courier New" w:hAnsi="Courier New" w:cs="Courier New" w:hint="default"/>
      <w:b/>
      <w:bCs/>
      <w:vanish w:val="0"/>
      <w:webHidden w:val="0"/>
      <w:sz w:val="24"/>
      <w:szCs w:val="24"/>
      <w:specVanish w:val="0"/>
    </w:rPr>
  </w:style>
  <w:style w:type="character" w:customStyle="1" w:styleId="Bullet1Char">
    <w:name w:val="Bullet1 Char"/>
    <w:link w:val="Bullet1"/>
    <w:rsid w:val="00A71E0B"/>
    <w:rPr>
      <w:lang w:eastAsia="en-US"/>
    </w:rPr>
  </w:style>
  <w:style w:type="character" w:customStyle="1" w:styleId="TableRowCar">
    <w:name w:val="Table Row Car"/>
    <w:link w:val="TableRow"/>
    <w:rsid w:val="00992D39"/>
    <w:rPr>
      <w:lang w:eastAsia="en-US"/>
    </w:rPr>
  </w:style>
  <w:style w:type="character" w:customStyle="1" w:styleId="TableTextChar">
    <w:name w:val="Table Text Char"/>
    <w:link w:val="TableText"/>
    <w:locked/>
    <w:rsid w:val="00036F64"/>
    <w:rPr>
      <w:rFonts w:ascii="Arial" w:eastAsia="宋体" w:hAnsi="Arial" w:cs="Arial"/>
      <w:lang w:eastAsia="de-DE" w:bidi="bn-BD"/>
    </w:rPr>
  </w:style>
  <w:style w:type="paragraph" w:customStyle="1" w:styleId="TableText">
    <w:name w:val="Table Text"/>
    <w:basedOn w:val="Normal"/>
    <w:link w:val="TableTextChar"/>
    <w:qFormat/>
    <w:rsid w:val="00036F64"/>
    <w:pPr>
      <w:spacing w:before="0" w:after="0"/>
    </w:pPr>
    <w:rPr>
      <w:rFonts w:ascii="Arial" w:eastAsia="宋体" w:hAnsi="Arial" w:cs="Arial"/>
      <w:lang w:val="x-none" w:eastAsia="de-DE" w:bidi="bn-BD"/>
    </w:rPr>
  </w:style>
  <w:style w:type="character" w:styleId="CommentReference">
    <w:name w:val="annotation reference"/>
    <w:rsid w:val="00897DA6"/>
    <w:rPr>
      <w:sz w:val="16"/>
      <w:szCs w:val="16"/>
    </w:rPr>
  </w:style>
  <w:style w:type="paragraph" w:styleId="CommentSubject">
    <w:name w:val="annotation subject"/>
    <w:basedOn w:val="CommentText"/>
    <w:next w:val="CommentText"/>
    <w:link w:val="CommentSubjectChar"/>
    <w:rsid w:val="00897DA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TextChar">
    <w:name w:val="Comment Text Char"/>
    <w:link w:val="CommentText"/>
    <w:semiHidden/>
    <w:rsid w:val="00897DA6"/>
    <w:rPr>
      <w:rFonts w:ascii="Comic Sans MS" w:hAnsi="Comic Sans MS"/>
      <w:color w:val="800000"/>
      <w:shd w:val="clear" w:color="auto" w:fill="FFFF99"/>
      <w:lang w:eastAsia="en-US"/>
    </w:rPr>
  </w:style>
  <w:style w:type="character" w:customStyle="1" w:styleId="CommentSubjectChar">
    <w:name w:val="Comment Subject Char"/>
    <w:link w:val="CommentSubject"/>
    <w:rsid w:val="00897DA6"/>
    <w:rPr>
      <w:rFonts w:ascii="Comic Sans MS" w:hAnsi="Comic Sans MS"/>
      <w:b/>
      <w:bCs/>
      <w:color w:val="800000"/>
      <w:shd w:val="clear" w:color="auto" w:fill="FFFF99"/>
      <w:lang w:eastAsia="en-US"/>
    </w:rPr>
  </w:style>
  <w:style w:type="paragraph" w:customStyle="1" w:styleId="TableCell">
    <w:name w:val="TableCell"/>
    <w:basedOn w:val="Normal"/>
    <w:link w:val="TableCellChar"/>
    <w:rsid w:val="0059724A"/>
    <w:pPr>
      <w:spacing w:before="20" w:after="20"/>
    </w:pPr>
    <w:rPr>
      <w:rFonts w:ascii="Arial" w:eastAsia="Times New Roman" w:hAnsi="Arial"/>
      <w:sz w:val="18"/>
      <w:lang w:val="en-US"/>
    </w:rPr>
  </w:style>
  <w:style w:type="character" w:customStyle="1" w:styleId="TableCellChar">
    <w:name w:val="TableCell Char"/>
    <w:link w:val="TableCell"/>
    <w:rsid w:val="0059724A"/>
    <w:rPr>
      <w:rFonts w:ascii="Arial" w:eastAsia="Times New Roman" w:hAnsi="Arial"/>
      <w:sz w:val="18"/>
      <w:lang w:val="en-US" w:eastAsia="en-US"/>
    </w:rPr>
  </w:style>
  <w:style w:type="paragraph" w:styleId="Revision">
    <w:name w:val="Revision"/>
    <w:hidden/>
    <w:uiPriority w:val="99"/>
    <w:semiHidden/>
    <w:rsid w:val="006B7B90"/>
    <w:rPr>
      <w:lang w:val="en-GB" w:eastAsia="en-US"/>
    </w:rPr>
  </w:style>
  <w:style w:type="character" w:customStyle="1" w:styleId="NormalBulletChar">
    <w:name w:val="Normal Bullet Char"/>
    <w:link w:val="NormalBullet"/>
    <w:rsid w:val="00DB3726"/>
    <w:rPr>
      <w:lang w:val="en-GB" w:eastAsia="en-US"/>
    </w:rPr>
  </w:style>
  <w:style w:type="character" w:customStyle="1" w:styleId="Mention">
    <w:name w:val="Mention"/>
    <w:uiPriority w:val="99"/>
    <w:semiHidden/>
    <w:unhideWhenUsed/>
    <w:rsid w:val="00D40E23"/>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16CCB"/>
    <w:pPr>
      <w:spacing w:before="120" w:after="60"/>
    </w:pPr>
    <w:rPr>
      <w:lang w:val="en-GB"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basedOn w:val="Normal"/>
    <w:next w:val="Normal"/>
    <w:qFormat/>
    <w:pPr>
      <w:keepNext/>
      <w:pageBreakBefore/>
      <w:numPr>
        <w:numId w:val="37"/>
      </w:numPr>
      <w:tabs>
        <w:tab w:val="right" w:pos="9634"/>
      </w:tabs>
      <w:spacing w:before="0" w:after="16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
    <w:basedOn w:val="Heading1"/>
    <w:next w:val="Normal"/>
    <w:link w:val="Heading2Char"/>
    <w:qFormat/>
    <w:pPr>
      <w:pageBreakBefore w:val="0"/>
      <w:numPr>
        <w:ilvl w:val="1"/>
      </w:numPr>
      <w:spacing w:before="120" w:after="12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F26CF8"/>
    <w:pPr>
      <w:numPr>
        <w:ilvl w:val="3"/>
      </w:numPr>
      <w:tabs>
        <w:tab w:val="clear" w:pos="9634"/>
        <w:tab w:val="left" w:pos="1298"/>
      </w:tabs>
      <w:spacing w:after="40"/>
      <w:ind w:left="1298" w:hanging="1298"/>
      <w:outlineLvl w:val="3"/>
    </w:pPr>
    <w:rPr>
      <w:sz w:val="24"/>
    </w:rPr>
  </w:style>
  <w:style w:type="paragraph" w:styleId="Heading5">
    <w:name w:val="heading 5"/>
    <w:basedOn w:val="Heading4"/>
    <w:next w:val="Normal"/>
    <w:qFormat/>
    <w:rsid w:val="00BF4207"/>
    <w:pPr>
      <w:numPr>
        <w:ilvl w:val="4"/>
      </w:numPr>
      <w:tabs>
        <w:tab w:val="clear" w:pos="1298"/>
        <w:tab w:val="clear" w:pos="1796"/>
        <w:tab w:val="left" w:pos="1514"/>
      </w:tabs>
      <w:ind w:left="1514" w:hanging="1514"/>
      <w:outlineLvl w:val="4"/>
    </w:pPr>
    <w:rPr>
      <w:sz w:val="22"/>
      <w:lang w:eastAsia="ko-KR"/>
    </w:rPr>
  </w:style>
  <w:style w:type="paragraph" w:styleId="Heading6">
    <w:name w:val="heading 6"/>
    <w:basedOn w:val="Normal"/>
    <w:next w:val="Normal"/>
    <w:qFormat/>
    <w:pPr>
      <w:keepNext/>
      <w:numPr>
        <w:ilvl w:val="5"/>
        <w:numId w:val="37"/>
      </w:numPr>
      <w:outlineLvl w:val="5"/>
    </w:pPr>
    <w:rPr>
      <w:b/>
    </w:rPr>
  </w:style>
  <w:style w:type="paragraph" w:styleId="Heading7">
    <w:name w:val="heading 7"/>
    <w:basedOn w:val="Normal"/>
    <w:next w:val="Normal"/>
    <w:qFormat/>
    <w:pPr>
      <w:keepNext/>
      <w:numPr>
        <w:ilvl w:val="6"/>
        <w:numId w:val="37"/>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37"/>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37"/>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locked/>
    <w:rsid w:val="003C30A5"/>
    <w:rPr>
      <w:rFonts w:ascii="Arial" w:hAnsi="Arial"/>
      <w:b/>
      <w:sz w:val="32"/>
      <w:lang w:val="x-none" w:eastAsia="en-US"/>
    </w:rPr>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aliases w:val="EN,Editor's Noteormal"/>
    <w:basedOn w:val="Normal"/>
    <w:link w:val="EditorsNoteChar"/>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customStyle="1" w:styleId="EditorsNoteChar">
    <w:name w:val="Editor's Note Char"/>
    <w:aliases w:val="EN Char"/>
    <w:link w:val="EditorsNote"/>
    <w:rsid w:val="00F3644C"/>
    <w:rPr>
      <w:color w:val="FF0000"/>
      <w:lang w:val="en-GB" w:eastAsia="en-US" w:bidi="ar-SA"/>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link w:val="NormalBulletChar"/>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rPr>
      <w:lang w:val="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rsid w:val="003C30A5"/>
    <w:pPr>
      <w:keepNext/>
      <w:pageBreakBefore/>
      <w:numPr>
        <w:numId w:val="21"/>
      </w:numPr>
      <w:tabs>
        <w:tab w:val="right" w:pos="10080"/>
      </w:tabs>
      <w:spacing w:before="0"/>
      <w:outlineLvl w:val="0"/>
    </w:pPr>
    <w:rPr>
      <w:rFonts w:ascii="Arial Narrow" w:hAnsi="Arial Narrow"/>
      <w:b/>
      <w:sz w:val="36"/>
    </w:rPr>
  </w:style>
  <w:style w:type="character" w:customStyle="1" w:styleId="App1Char">
    <w:name w:val="App1 Char"/>
    <w:link w:val="App1"/>
    <w:rsid w:val="003211B7"/>
    <w:rPr>
      <w:rFonts w:ascii="Arial Narrow" w:hAnsi="Arial Narrow"/>
      <w:b/>
      <w:sz w:val="36"/>
      <w:lang w:val="en-GB" w:eastAsia="en-US"/>
    </w:rPr>
  </w:style>
  <w:style w:type="paragraph" w:customStyle="1" w:styleId="App2">
    <w:name w:val="App2"/>
    <w:basedOn w:val="App1"/>
    <w:next w:val="Normal"/>
    <w:link w:val="App2Char"/>
    <w:rsid w:val="003C30A5"/>
    <w:pPr>
      <w:pageBreakBefore w:val="0"/>
      <w:numPr>
        <w:ilvl w:val="1"/>
      </w:numPr>
      <w:tabs>
        <w:tab w:val="clear" w:pos="10080"/>
      </w:tabs>
      <w:spacing w:before="180"/>
      <w:outlineLvl w:val="1"/>
    </w:pPr>
    <w:rPr>
      <w:rFonts w:ascii="Arial" w:hAnsi="Arial" w:cs="Arial"/>
      <w:sz w:val="32"/>
    </w:rPr>
  </w:style>
  <w:style w:type="character" w:customStyle="1" w:styleId="App2Char">
    <w:name w:val="App2 Char"/>
    <w:link w:val="App2"/>
    <w:rsid w:val="003211B7"/>
    <w:rPr>
      <w:rFonts w:ascii="Arial" w:hAnsi="Arial" w:cs="Arial"/>
      <w:b/>
      <w:sz w:val="32"/>
      <w:lang w:val="en-GB" w:eastAsia="en-US"/>
    </w:rPr>
  </w:style>
  <w:style w:type="paragraph" w:customStyle="1" w:styleId="App3">
    <w:name w:val="App3"/>
    <w:basedOn w:val="App2"/>
    <w:next w:val="Normal"/>
    <w:link w:val="App3Char"/>
    <w:rsid w:val="003C30A5"/>
    <w:pPr>
      <w:numPr>
        <w:ilvl w:val="2"/>
      </w:numPr>
      <w:spacing w:before="120" w:after="40"/>
      <w:outlineLvl w:val="2"/>
    </w:pPr>
    <w:rPr>
      <w:sz w:val="28"/>
    </w:rPr>
  </w:style>
  <w:style w:type="character" w:customStyle="1" w:styleId="App3Char">
    <w:name w:val="App3 Char"/>
    <w:link w:val="App3"/>
    <w:rsid w:val="003211B7"/>
    <w:rPr>
      <w:rFonts w:ascii="Arial" w:hAnsi="Arial" w:cs="Arial"/>
      <w:b/>
      <w:sz w:val="28"/>
      <w:lang w:val="en-GB" w:eastAsia="en-US"/>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val="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2"/>
      </w:numPr>
    </w:pPr>
  </w:style>
  <w:style w:type="paragraph" w:customStyle="1" w:styleId="ComBullet">
    <w:name w:val="ComBullet"/>
    <w:basedOn w:val="Bullet2"/>
    <w:pPr>
      <w:numPr>
        <w:numId w:val="3"/>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5">
    <w:name w:val="App5"/>
    <w:basedOn w:val="App4"/>
    <w:next w:val="Normal"/>
    <w:link w:val="App5Char"/>
    <w:rsid w:val="003C30A5"/>
    <w:pPr>
      <w:numPr>
        <w:ilvl w:val="4"/>
        <w:numId w:val="19"/>
      </w:numPr>
      <w:outlineLvl w:val="3"/>
    </w:pPr>
    <w:rPr>
      <w:sz w:val="24"/>
      <w:szCs w:val="24"/>
    </w:rPr>
  </w:style>
  <w:style w:type="character" w:customStyle="1" w:styleId="App5Char">
    <w:name w:val="App5 Char"/>
    <w:link w:val="App5"/>
    <w:rsid w:val="008C7030"/>
    <w:rPr>
      <w:rFonts w:ascii="Arial" w:hAnsi="Arial" w:cs="Arial"/>
      <w:b/>
      <w:sz w:val="24"/>
      <w:szCs w:val="24"/>
      <w:lang w:val="en-GB" w:eastAsia="en-US"/>
    </w:rPr>
  </w:style>
  <w:style w:type="paragraph" w:customStyle="1" w:styleId="B1">
    <w:name w:val="B1"/>
    <w:basedOn w:val="List"/>
    <w:rsid w:val="003D383A"/>
  </w:style>
  <w:style w:type="paragraph" w:styleId="List">
    <w:name w:val="List"/>
    <w:basedOn w:val="Normal"/>
    <w:rsid w:val="003D383A"/>
    <w:pPr>
      <w:overflowPunct w:val="0"/>
      <w:autoSpaceDE w:val="0"/>
      <w:autoSpaceDN w:val="0"/>
      <w:adjustRightInd w:val="0"/>
      <w:spacing w:before="0" w:after="180"/>
      <w:ind w:left="568" w:hanging="284"/>
      <w:textAlignment w:val="baseline"/>
    </w:pPr>
  </w:style>
  <w:style w:type="paragraph" w:styleId="BalloonText">
    <w:name w:val="Balloon Text"/>
    <w:basedOn w:val="Normal"/>
    <w:semiHidden/>
    <w:rsid w:val="009344C2"/>
    <w:rPr>
      <w:rFonts w:ascii="Tahoma" w:hAnsi="Tahoma" w:cs="Tahoma"/>
      <w:sz w:val="16"/>
      <w:szCs w:val="16"/>
    </w:rPr>
  </w:style>
  <w:style w:type="paragraph" w:customStyle="1" w:styleId="AltNormal">
    <w:name w:val="AltNormal"/>
    <w:basedOn w:val="Normal"/>
    <w:link w:val="AltNormalChar"/>
    <w:rsid w:val="009344C2"/>
    <w:pPr>
      <w:spacing w:after="0"/>
    </w:pPr>
    <w:rPr>
      <w:rFonts w:ascii="Arial" w:hAnsi="Arial"/>
    </w:rPr>
  </w:style>
  <w:style w:type="character" w:customStyle="1" w:styleId="AltNormalChar">
    <w:name w:val="AltNormal Char"/>
    <w:link w:val="AltNormal"/>
    <w:rsid w:val="00182559"/>
    <w:rPr>
      <w:rFonts w:ascii="Arial" w:eastAsia="Batang" w:hAnsi="Arial"/>
      <w:lang w:val="en-GB" w:eastAsia="en-US" w:bidi="ar-SA"/>
    </w:rPr>
  </w:style>
  <w:style w:type="paragraph" w:styleId="BodyTextIndent">
    <w:name w:val="Body Text Indent"/>
    <w:basedOn w:val="Normal"/>
    <w:rsid w:val="009344C2"/>
    <w:pPr>
      <w:spacing w:after="0"/>
      <w:ind w:left="360"/>
    </w:pPr>
    <w:rPr>
      <w:lang w:val="en-US"/>
    </w:rPr>
  </w:style>
  <w:style w:type="paragraph" w:customStyle="1" w:styleId="Bullet1">
    <w:name w:val="Bullet1"/>
    <w:basedOn w:val="Normal"/>
    <w:link w:val="Bullet1Char"/>
    <w:rsid w:val="00DB59B9"/>
    <w:pPr>
      <w:numPr>
        <w:numId w:val="4"/>
      </w:numPr>
      <w:spacing w:before="0"/>
    </w:pPr>
    <w:rPr>
      <w:lang w:val="en-US"/>
    </w:rPr>
  </w:style>
  <w:style w:type="paragraph" w:styleId="BodyText">
    <w:name w:val="Body Text"/>
    <w:aliases w:val="bt,body indent,ändrad,TK"/>
    <w:basedOn w:val="Normal"/>
    <w:link w:val="BodyTextChar"/>
    <w:rsid w:val="00DB59B9"/>
    <w:pPr>
      <w:spacing w:after="120"/>
    </w:pPr>
  </w:style>
  <w:style w:type="character" w:customStyle="1" w:styleId="BodyTextChar">
    <w:name w:val="Body Text Char"/>
    <w:aliases w:val="bt Char,body indent Char,ändrad Char,TK Char"/>
    <w:link w:val="BodyText"/>
    <w:rsid w:val="008554B7"/>
    <w:rPr>
      <w:rFonts w:eastAsia="Batang"/>
      <w:lang w:val="en-GB" w:eastAsia="en-US" w:bidi="ar-SA"/>
    </w:rPr>
  </w:style>
  <w:style w:type="paragraph" w:customStyle="1" w:styleId="NO">
    <w:name w:val="NO"/>
    <w:basedOn w:val="Normal"/>
    <w:link w:val="NOChar2"/>
    <w:rsid w:val="00DB59B9"/>
    <w:pPr>
      <w:keepLines/>
      <w:overflowPunct w:val="0"/>
      <w:autoSpaceDE w:val="0"/>
      <w:autoSpaceDN w:val="0"/>
      <w:adjustRightInd w:val="0"/>
      <w:spacing w:before="0" w:after="180"/>
      <w:ind w:left="1135" w:hanging="851"/>
      <w:textAlignment w:val="baseline"/>
    </w:pPr>
  </w:style>
  <w:style w:type="character" w:customStyle="1" w:styleId="NOChar2">
    <w:name w:val="NO Char2"/>
    <w:link w:val="NO"/>
    <w:rsid w:val="00DB59B9"/>
    <w:rPr>
      <w:rFonts w:eastAsia="Batang"/>
      <w:lang w:val="en-GB" w:eastAsia="en-US" w:bidi="ar-SA"/>
    </w:rPr>
  </w:style>
  <w:style w:type="character" w:customStyle="1" w:styleId="NOChar1">
    <w:name w:val="NO Char1"/>
    <w:rsid w:val="00616CCB"/>
    <w:rPr>
      <w:rFonts w:eastAsia="宋体"/>
      <w:lang w:val="en-US" w:eastAsia="en-US" w:bidi="ar-SA"/>
    </w:rPr>
  </w:style>
  <w:style w:type="paragraph" w:customStyle="1" w:styleId="FtDisclaimer">
    <w:name w:val="FtDisclaimer"/>
    <w:basedOn w:val="AltNormal"/>
    <w:rsid w:val="00606E8E"/>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styleId="NoteHeading">
    <w:name w:val="Note Heading"/>
    <w:basedOn w:val="Normal"/>
    <w:next w:val="Normal"/>
    <w:rsid w:val="00606E8E"/>
    <w:pPr>
      <w:spacing w:before="60" w:after="120"/>
    </w:pPr>
  </w:style>
  <w:style w:type="paragraph" w:customStyle="1" w:styleId="App4">
    <w:name w:val="App4"/>
    <w:basedOn w:val="App3"/>
    <w:next w:val="App5"/>
    <w:rsid w:val="003C30A5"/>
    <w:pPr>
      <w:numPr>
        <w:ilvl w:val="3"/>
      </w:numPr>
    </w:pPr>
  </w:style>
  <w:style w:type="paragraph" w:customStyle="1" w:styleId="a">
    <w:name w:val="编写建议"/>
    <w:basedOn w:val="Normal"/>
    <w:rsid w:val="00C00FB5"/>
    <w:pPr>
      <w:widowControl w:val="0"/>
      <w:autoSpaceDE w:val="0"/>
      <w:autoSpaceDN w:val="0"/>
      <w:adjustRightInd w:val="0"/>
      <w:spacing w:before="0" w:after="0" w:line="360" w:lineRule="auto"/>
      <w:ind w:left="1134"/>
      <w:jc w:val="both"/>
    </w:pPr>
    <w:rPr>
      <w:rFonts w:eastAsia="宋体"/>
      <w:i/>
      <w:color w:val="0000FF"/>
      <w:sz w:val="21"/>
      <w:lang w:val="en-US" w:eastAsia="zh-CN"/>
    </w:rPr>
  </w:style>
  <w:style w:type="paragraph" w:customStyle="1" w:styleId="NumList">
    <w:name w:val="NumList"/>
    <w:basedOn w:val="Normal"/>
    <w:rsid w:val="003B447D"/>
    <w:pPr>
      <w:numPr>
        <w:ilvl w:val="1"/>
        <w:numId w:val="5"/>
      </w:numPr>
      <w:spacing w:after="0"/>
    </w:pPr>
  </w:style>
  <w:style w:type="paragraph" w:customStyle="1" w:styleId="AltH1">
    <w:name w:val="AltH1"/>
    <w:next w:val="AltNormal"/>
    <w:rsid w:val="003B447D"/>
    <w:pPr>
      <w:numPr>
        <w:numId w:val="5"/>
      </w:numPr>
      <w:shd w:val="clear" w:color="auto" w:fill="CCCCCC"/>
      <w:spacing w:before="240" w:after="120"/>
    </w:pPr>
    <w:rPr>
      <w:rFonts w:ascii="Tahoma" w:hAnsi="Tahoma"/>
      <w:b/>
      <w:color w:val="000080"/>
      <w:sz w:val="24"/>
      <w:lang w:eastAsia="en-US"/>
    </w:rPr>
  </w:style>
  <w:style w:type="paragraph" w:customStyle="1" w:styleId="Bul1">
    <w:name w:val="Bul1"/>
    <w:basedOn w:val="Normal"/>
    <w:rsid w:val="00CD0F88"/>
    <w:pPr>
      <w:numPr>
        <w:numId w:val="6"/>
      </w:numPr>
      <w:tabs>
        <w:tab w:val="clear" w:pos="1080"/>
      </w:tabs>
      <w:spacing w:after="0"/>
      <w:ind w:left="720"/>
    </w:pPr>
  </w:style>
  <w:style w:type="paragraph" w:customStyle="1" w:styleId="No0">
    <w:name w:val="No"/>
    <w:basedOn w:val="Normal"/>
    <w:rsid w:val="0076223F"/>
    <w:pPr>
      <w:spacing w:after="0"/>
    </w:pPr>
  </w:style>
  <w:style w:type="paragraph" w:styleId="HTMLPreformatted">
    <w:name w:val="HTML Preformatted"/>
    <w:basedOn w:val="Normal"/>
    <w:rsid w:val="00C558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en-US" w:eastAsia="ko-KR"/>
    </w:rPr>
  </w:style>
  <w:style w:type="character" w:customStyle="1" w:styleId="msoins0">
    <w:name w:val="msoins"/>
    <w:basedOn w:val="DefaultParagraphFont"/>
    <w:rsid w:val="00EE0193"/>
  </w:style>
  <w:style w:type="paragraph" w:customStyle="1" w:styleId="BulletN">
    <w:name w:val="BulletN"/>
    <w:basedOn w:val="Normal"/>
    <w:rsid w:val="00E85B5D"/>
    <w:pPr>
      <w:numPr>
        <w:numId w:val="12"/>
      </w:numPr>
      <w:spacing w:before="60" w:after="120"/>
    </w:pPr>
  </w:style>
  <w:style w:type="paragraph" w:customStyle="1" w:styleId="Bullet">
    <w:name w:val="Bullet"/>
    <w:basedOn w:val="Normal"/>
    <w:rsid w:val="00A70C4D"/>
    <w:pPr>
      <w:numPr>
        <w:numId w:val="15"/>
      </w:numPr>
      <w:spacing w:after="0"/>
    </w:pPr>
  </w:style>
  <w:style w:type="character" w:customStyle="1" w:styleId="h11">
    <w:name w:val="h11"/>
    <w:rsid w:val="00271460"/>
    <w:rPr>
      <w:rFonts w:ascii="Courier New" w:hAnsi="Courier New" w:cs="Courier New" w:hint="default"/>
      <w:b/>
      <w:bCs/>
      <w:vanish w:val="0"/>
      <w:webHidden w:val="0"/>
      <w:sz w:val="24"/>
      <w:szCs w:val="24"/>
      <w:specVanish w:val="0"/>
    </w:rPr>
  </w:style>
  <w:style w:type="character" w:customStyle="1" w:styleId="Bullet1Char">
    <w:name w:val="Bullet1 Char"/>
    <w:link w:val="Bullet1"/>
    <w:rsid w:val="00A71E0B"/>
    <w:rPr>
      <w:lang w:eastAsia="en-US"/>
    </w:rPr>
  </w:style>
  <w:style w:type="character" w:customStyle="1" w:styleId="TableRowCar">
    <w:name w:val="Table Row Car"/>
    <w:link w:val="TableRow"/>
    <w:rsid w:val="00992D39"/>
    <w:rPr>
      <w:lang w:eastAsia="en-US"/>
    </w:rPr>
  </w:style>
  <w:style w:type="character" w:customStyle="1" w:styleId="TableTextChar">
    <w:name w:val="Table Text Char"/>
    <w:link w:val="TableText"/>
    <w:locked/>
    <w:rsid w:val="00036F64"/>
    <w:rPr>
      <w:rFonts w:ascii="Arial" w:eastAsia="宋体" w:hAnsi="Arial" w:cs="Arial"/>
      <w:lang w:eastAsia="de-DE" w:bidi="bn-BD"/>
    </w:rPr>
  </w:style>
  <w:style w:type="paragraph" w:customStyle="1" w:styleId="TableText">
    <w:name w:val="Table Text"/>
    <w:basedOn w:val="Normal"/>
    <w:link w:val="TableTextChar"/>
    <w:qFormat/>
    <w:rsid w:val="00036F64"/>
    <w:pPr>
      <w:spacing w:before="0" w:after="0"/>
    </w:pPr>
    <w:rPr>
      <w:rFonts w:ascii="Arial" w:eastAsia="宋体" w:hAnsi="Arial" w:cs="Arial"/>
      <w:lang w:val="x-none" w:eastAsia="de-DE" w:bidi="bn-BD"/>
    </w:rPr>
  </w:style>
  <w:style w:type="character" w:styleId="CommentReference">
    <w:name w:val="annotation reference"/>
    <w:rsid w:val="00897DA6"/>
    <w:rPr>
      <w:sz w:val="16"/>
      <w:szCs w:val="16"/>
    </w:rPr>
  </w:style>
  <w:style w:type="paragraph" w:styleId="CommentSubject">
    <w:name w:val="annotation subject"/>
    <w:basedOn w:val="CommentText"/>
    <w:next w:val="CommentText"/>
    <w:link w:val="CommentSubjectChar"/>
    <w:rsid w:val="00897DA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TextChar">
    <w:name w:val="Comment Text Char"/>
    <w:link w:val="CommentText"/>
    <w:semiHidden/>
    <w:rsid w:val="00897DA6"/>
    <w:rPr>
      <w:rFonts w:ascii="Comic Sans MS" w:hAnsi="Comic Sans MS"/>
      <w:color w:val="800000"/>
      <w:shd w:val="clear" w:color="auto" w:fill="FFFF99"/>
      <w:lang w:eastAsia="en-US"/>
    </w:rPr>
  </w:style>
  <w:style w:type="character" w:customStyle="1" w:styleId="CommentSubjectChar">
    <w:name w:val="Comment Subject Char"/>
    <w:link w:val="CommentSubject"/>
    <w:rsid w:val="00897DA6"/>
    <w:rPr>
      <w:rFonts w:ascii="Comic Sans MS" w:hAnsi="Comic Sans MS"/>
      <w:b/>
      <w:bCs/>
      <w:color w:val="800000"/>
      <w:shd w:val="clear" w:color="auto" w:fill="FFFF99"/>
      <w:lang w:eastAsia="en-US"/>
    </w:rPr>
  </w:style>
  <w:style w:type="paragraph" w:customStyle="1" w:styleId="TableCell">
    <w:name w:val="TableCell"/>
    <w:basedOn w:val="Normal"/>
    <w:link w:val="TableCellChar"/>
    <w:rsid w:val="0059724A"/>
    <w:pPr>
      <w:spacing w:before="20" w:after="20"/>
    </w:pPr>
    <w:rPr>
      <w:rFonts w:ascii="Arial" w:eastAsia="Times New Roman" w:hAnsi="Arial"/>
      <w:sz w:val="18"/>
      <w:lang w:val="en-US"/>
    </w:rPr>
  </w:style>
  <w:style w:type="character" w:customStyle="1" w:styleId="TableCellChar">
    <w:name w:val="TableCell Char"/>
    <w:link w:val="TableCell"/>
    <w:rsid w:val="0059724A"/>
    <w:rPr>
      <w:rFonts w:ascii="Arial" w:eastAsia="Times New Roman" w:hAnsi="Arial"/>
      <w:sz w:val="18"/>
      <w:lang w:val="en-US" w:eastAsia="en-US"/>
    </w:rPr>
  </w:style>
  <w:style w:type="paragraph" w:styleId="Revision">
    <w:name w:val="Revision"/>
    <w:hidden/>
    <w:uiPriority w:val="99"/>
    <w:semiHidden/>
    <w:rsid w:val="006B7B90"/>
    <w:rPr>
      <w:lang w:val="en-GB" w:eastAsia="en-US"/>
    </w:rPr>
  </w:style>
  <w:style w:type="character" w:customStyle="1" w:styleId="NormalBulletChar">
    <w:name w:val="Normal Bullet Char"/>
    <w:link w:val="NormalBullet"/>
    <w:rsid w:val="00DB3726"/>
    <w:rPr>
      <w:lang w:val="en-GB" w:eastAsia="en-US"/>
    </w:rPr>
  </w:style>
  <w:style w:type="character" w:customStyle="1" w:styleId="Mention">
    <w:name w:val="Mention"/>
    <w:uiPriority w:val="99"/>
    <w:semiHidden/>
    <w:unhideWhenUsed/>
    <w:rsid w:val="00D40E23"/>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545202">
      <w:bodyDiv w:val="1"/>
      <w:marLeft w:val="0"/>
      <w:marRight w:val="0"/>
      <w:marTop w:val="0"/>
      <w:marBottom w:val="0"/>
      <w:divBdr>
        <w:top w:val="none" w:sz="0" w:space="0" w:color="auto"/>
        <w:left w:val="none" w:sz="0" w:space="0" w:color="auto"/>
        <w:bottom w:val="none" w:sz="0" w:space="0" w:color="auto"/>
        <w:right w:val="none" w:sz="0" w:space="0" w:color="auto"/>
      </w:divBdr>
    </w:div>
    <w:div w:id="911818522">
      <w:bodyDiv w:val="1"/>
      <w:marLeft w:val="0"/>
      <w:marRight w:val="0"/>
      <w:marTop w:val="0"/>
      <w:marBottom w:val="0"/>
      <w:divBdr>
        <w:top w:val="none" w:sz="0" w:space="0" w:color="auto"/>
        <w:left w:val="none" w:sz="0" w:space="0" w:color="auto"/>
        <w:bottom w:val="none" w:sz="0" w:space="0" w:color="auto"/>
        <w:right w:val="none" w:sz="0" w:space="0" w:color="auto"/>
      </w:divBdr>
    </w:div>
    <w:div w:id="1245993844">
      <w:bodyDiv w:val="1"/>
      <w:marLeft w:val="0"/>
      <w:marRight w:val="0"/>
      <w:marTop w:val="0"/>
      <w:marBottom w:val="0"/>
      <w:divBdr>
        <w:top w:val="none" w:sz="0" w:space="0" w:color="auto"/>
        <w:left w:val="none" w:sz="0" w:space="0" w:color="auto"/>
        <w:bottom w:val="none" w:sz="0" w:space="0" w:color="auto"/>
        <w:right w:val="none" w:sz="0" w:space="0" w:color="auto"/>
      </w:divBdr>
    </w:div>
    <w:div w:id="1302225743">
      <w:bodyDiv w:val="1"/>
      <w:marLeft w:val="0"/>
      <w:marRight w:val="0"/>
      <w:marTop w:val="0"/>
      <w:marBottom w:val="0"/>
      <w:divBdr>
        <w:top w:val="none" w:sz="0" w:space="0" w:color="auto"/>
        <w:left w:val="none" w:sz="0" w:space="0" w:color="auto"/>
        <w:bottom w:val="none" w:sz="0" w:space="0" w:color="auto"/>
        <w:right w:val="none" w:sz="0" w:space="0" w:color="auto"/>
      </w:divBdr>
    </w:div>
    <w:div w:id="1421024227">
      <w:bodyDiv w:val="1"/>
      <w:marLeft w:val="0"/>
      <w:marRight w:val="0"/>
      <w:marTop w:val="0"/>
      <w:marBottom w:val="0"/>
      <w:divBdr>
        <w:top w:val="none" w:sz="0" w:space="0" w:color="auto"/>
        <w:left w:val="none" w:sz="0" w:space="0" w:color="auto"/>
        <w:bottom w:val="none" w:sz="0" w:space="0" w:color="auto"/>
        <w:right w:val="none" w:sz="0" w:space="0" w:color="auto"/>
      </w:divBdr>
      <w:divsChild>
        <w:div w:id="1392340565">
          <w:marLeft w:val="0"/>
          <w:marRight w:val="0"/>
          <w:marTop w:val="0"/>
          <w:marBottom w:val="0"/>
          <w:divBdr>
            <w:top w:val="none" w:sz="0" w:space="0" w:color="auto"/>
            <w:left w:val="none" w:sz="0" w:space="0" w:color="auto"/>
            <w:bottom w:val="none" w:sz="0" w:space="0" w:color="auto"/>
            <w:right w:val="none" w:sz="0" w:space="0" w:color="auto"/>
          </w:divBdr>
          <w:divsChild>
            <w:div w:id="72821138">
              <w:marLeft w:val="360"/>
              <w:marRight w:val="0"/>
              <w:marTop w:val="0"/>
              <w:marBottom w:val="0"/>
              <w:divBdr>
                <w:top w:val="none" w:sz="0" w:space="0" w:color="auto"/>
                <w:left w:val="none" w:sz="0" w:space="0" w:color="auto"/>
                <w:bottom w:val="none" w:sz="0" w:space="0" w:color="auto"/>
                <w:right w:val="none" w:sz="0" w:space="0" w:color="auto"/>
              </w:divBdr>
            </w:div>
            <w:div w:id="520359709">
              <w:marLeft w:val="360"/>
              <w:marRight w:val="0"/>
              <w:marTop w:val="0"/>
              <w:marBottom w:val="0"/>
              <w:divBdr>
                <w:top w:val="none" w:sz="0" w:space="0" w:color="auto"/>
                <w:left w:val="none" w:sz="0" w:space="0" w:color="auto"/>
                <w:bottom w:val="none" w:sz="0" w:space="0" w:color="auto"/>
                <w:right w:val="none" w:sz="0" w:space="0" w:color="auto"/>
              </w:divBdr>
            </w:div>
            <w:div w:id="592739995">
              <w:marLeft w:val="360"/>
              <w:marRight w:val="0"/>
              <w:marTop w:val="0"/>
              <w:marBottom w:val="0"/>
              <w:divBdr>
                <w:top w:val="none" w:sz="0" w:space="0" w:color="auto"/>
                <w:left w:val="none" w:sz="0" w:space="0" w:color="auto"/>
                <w:bottom w:val="none" w:sz="0" w:space="0" w:color="auto"/>
                <w:right w:val="none" w:sz="0" w:space="0" w:color="auto"/>
              </w:divBdr>
            </w:div>
            <w:div w:id="715810077">
              <w:marLeft w:val="360"/>
              <w:marRight w:val="0"/>
              <w:marTop w:val="0"/>
              <w:marBottom w:val="0"/>
              <w:divBdr>
                <w:top w:val="none" w:sz="0" w:space="0" w:color="auto"/>
                <w:left w:val="none" w:sz="0" w:space="0" w:color="auto"/>
                <w:bottom w:val="none" w:sz="0" w:space="0" w:color="auto"/>
                <w:right w:val="none" w:sz="0" w:space="0" w:color="auto"/>
              </w:divBdr>
            </w:div>
            <w:div w:id="791557503">
              <w:marLeft w:val="360"/>
              <w:marRight w:val="0"/>
              <w:marTop w:val="0"/>
              <w:marBottom w:val="0"/>
              <w:divBdr>
                <w:top w:val="none" w:sz="0" w:space="0" w:color="auto"/>
                <w:left w:val="none" w:sz="0" w:space="0" w:color="auto"/>
                <w:bottom w:val="none" w:sz="0" w:space="0" w:color="auto"/>
                <w:right w:val="none" w:sz="0" w:space="0" w:color="auto"/>
              </w:divBdr>
            </w:div>
            <w:div w:id="1173567405">
              <w:marLeft w:val="360"/>
              <w:marRight w:val="0"/>
              <w:marTop w:val="0"/>
              <w:marBottom w:val="0"/>
              <w:divBdr>
                <w:top w:val="none" w:sz="0" w:space="0" w:color="auto"/>
                <w:left w:val="none" w:sz="0" w:space="0" w:color="auto"/>
                <w:bottom w:val="none" w:sz="0" w:space="0" w:color="auto"/>
                <w:right w:val="none" w:sz="0" w:space="0" w:color="auto"/>
              </w:divBdr>
            </w:div>
            <w:div w:id="1200700322">
              <w:marLeft w:val="360"/>
              <w:marRight w:val="0"/>
              <w:marTop w:val="0"/>
              <w:marBottom w:val="0"/>
              <w:divBdr>
                <w:top w:val="none" w:sz="0" w:space="0" w:color="auto"/>
                <w:left w:val="none" w:sz="0" w:space="0" w:color="auto"/>
                <w:bottom w:val="none" w:sz="0" w:space="0" w:color="auto"/>
                <w:right w:val="none" w:sz="0" w:space="0" w:color="auto"/>
              </w:divBdr>
            </w:div>
            <w:div w:id="1473594310">
              <w:marLeft w:val="360"/>
              <w:marRight w:val="0"/>
              <w:marTop w:val="0"/>
              <w:marBottom w:val="0"/>
              <w:divBdr>
                <w:top w:val="none" w:sz="0" w:space="0" w:color="auto"/>
                <w:left w:val="none" w:sz="0" w:space="0" w:color="auto"/>
                <w:bottom w:val="none" w:sz="0" w:space="0" w:color="auto"/>
                <w:right w:val="none" w:sz="0" w:space="0" w:color="auto"/>
              </w:divBdr>
            </w:div>
            <w:div w:id="1583946869">
              <w:marLeft w:val="360"/>
              <w:marRight w:val="0"/>
              <w:marTop w:val="0"/>
              <w:marBottom w:val="0"/>
              <w:divBdr>
                <w:top w:val="none" w:sz="0" w:space="0" w:color="auto"/>
                <w:left w:val="none" w:sz="0" w:space="0" w:color="auto"/>
                <w:bottom w:val="none" w:sz="0" w:space="0" w:color="auto"/>
                <w:right w:val="none" w:sz="0" w:space="0" w:color="auto"/>
              </w:divBdr>
            </w:div>
            <w:div w:id="1594163936">
              <w:marLeft w:val="360"/>
              <w:marRight w:val="0"/>
              <w:marTop w:val="0"/>
              <w:marBottom w:val="0"/>
              <w:divBdr>
                <w:top w:val="none" w:sz="0" w:space="0" w:color="auto"/>
                <w:left w:val="none" w:sz="0" w:space="0" w:color="auto"/>
                <w:bottom w:val="none" w:sz="0" w:space="0" w:color="auto"/>
                <w:right w:val="none" w:sz="0" w:space="0" w:color="auto"/>
              </w:divBdr>
            </w:div>
            <w:div w:id="1825512572">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 w:id="1455565654">
      <w:bodyDiv w:val="1"/>
      <w:marLeft w:val="0"/>
      <w:marRight w:val="0"/>
      <w:marTop w:val="0"/>
      <w:marBottom w:val="0"/>
      <w:divBdr>
        <w:top w:val="none" w:sz="0" w:space="0" w:color="auto"/>
        <w:left w:val="none" w:sz="0" w:space="0" w:color="auto"/>
        <w:bottom w:val="none" w:sz="0" w:space="0" w:color="auto"/>
        <w:right w:val="none" w:sz="0" w:space="0" w:color="auto"/>
      </w:divBdr>
    </w:div>
    <w:div w:id="1524858818">
      <w:bodyDiv w:val="1"/>
      <w:marLeft w:val="0"/>
      <w:marRight w:val="0"/>
      <w:marTop w:val="0"/>
      <w:marBottom w:val="0"/>
      <w:divBdr>
        <w:top w:val="none" w:sz="0" w:space="0" w:color="auto"/>
        <w:left w:val="none" w:sz="0" w:space="0" w:color="auto"/>
        <w:bottom w:val="none" w:sz="0" w:space="0" w:color="auto"/>
        <w:right w:val="none" w:sz="0" w:space="0" w:color="auto"/>
      </w:divBdr>
    </w:div>
    <w:div w:id="175820671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1.bin"/><Relationship Id="rId21" Type="http://schemas.openxmlformats.org/officeDocument/2006/relationships/hyperlink" Target="http://www.openmobilealliance.org/" TargetMode="External"/><Relationship Id="rId42" Type="http://schemas.openxmlformats.org/officeDocument/2006/relationships/hyperlink" Target="http://www.ietf.org/rfc/rfc4279.txt" TargetMode="External"/><Relationship Id="rId63" Type="http://schemas.openxmlformats.org/officeDocument/2006/relationships/oleObject" Target="embeddings/oleObject4.bin"/><Relationship Id="rId84" Type="http://schemas.openxmlformats.org/officeDocument/2006/relationships/image" Target="media/image16.emf"/><Relationship Id="rId138" Type="http://schemas.openxmlformats.org/officeDocument/2006/relationships/image" Target="media/image43.emf"/><Relationship Id="rId159" Type="http://schemas.openxmlformats.org/officeDocument/2006/relationships/oleObject" Target="embeddings/oleObject52.bin"/><Relationship Id="rId107" Type="http://schemas.openxmlformats.org/officeDocument/2006/relationships/oleObject" Target="embeddings/oleObject26.bin"/><Relationship Id="rId11" Type="http://schemas.openxmlformats.org/officeDocument/2006/relationships/hyperlink" Target="http://www.openmobilealliance.org/ipr.html" TargetMode="External"/><Relationship Id="rId32" Type="http://schemas.openxmlformats.org/officeDocument/2006/relationships/hyperlink" Target="http://www.ietf.org/rfc/rfc3261.txt" TargetMode="External"/><Relationship Id="rId53" Type="http://schemas.openxmlformats.org/officeDocument/2006/relationships/image" Target="media/image2.emf"/><Relationship Id="rId74" Type="http://schemas.openxmlformats.org/officeDocument/2006/relationships/image" Target="media/image11.emf"/><Relationship Id="rId128" Type="http://schemas.openxmlformats.org/officeDocument/2006/relationships/image" Target="media/image38.emf"/><Relationship Id="rId149" Type="http://schemas.openxmlformats.org/officeDocument/2006/relationships/oleObject" Target="embeddings/oleObject47.bin"/><Relationship Id="rId5" Type="http://schemas.openxmlformats.org/officeDocument/2006/relationships/settings" Target="settings.xml"/><Relationship Id="rId95" Type="http://schemas.openxmlformats.org/officeDocument/2006/relationships/oleObject" Target="embeddings/oleObject20.bin"/><Relationship Id="rId160" Type="http://schemas.openxmlformats.org/officeDocument/2006/relationships/fontTable" Target="fontTable.xml"/><Relationship Id="rId22" Type="http://schemas.openxmlformats.org/officeDocument/2006/relationships/hyperlink" Target="http://www.openmobilealliance.org/" TargetMode="External"/><Relationship Id="rId43" Type="http://schemas.openxmlformats.org/officeDocument/2006/relationships/hyperlink" Target="http://www.ietf.org/rfc/rfc4483.txt" TargetMode="External"/><Relationship Id="rId64" Type="http://schemas.openxmlformats.org/officeDocument/2006/relationships/image" Target="media/image6.emf"/><Relationship Id="rId118" Type="http://schemas.openxmlformats.org/officeDocument/2006/relationships/image" Target="media/image33.emf"/><Relationship Id="rId139" Type="http://schemas.openxmlformats.org/officeDocument/2006/relationships/oleObject" Target="embeddings/oleObject42.bin"/><Relationship Id="rId85" Type="http://schemas.openxmlformats.org/officeDocument/2006/relationships/oleObject" Target="embeddings/oleObject15.bin"/><Relationship Id="rId150" Type="http://schemas.openxmlformats.org/officeDocument/2006/relationships/image" Target="media/image49.emf"/><Relationship Id="rId12" Type="http://schemas.openxmlformats.org/officeDocument/2006/relationships/hyperlink" Target="http://www.3gpp.org/" TargetMode="External"/><Relationship Id="rId17" Type="http://schemas.openxmlformats.org/officeDocument/2006/relationships/hyperlink" Target="http://www.openmobilealliance.org/" TargetMode="External"/><Relationship Id="rId33" Type="http://schemas.openxmlformats.org/officeDocument/2006/relationships/hyperlink" Target="http://www.ietf.org/rfc/rfc3264.txt" TargetMode="External"/><Relationship Id="rId38" Type="http://schemas.openxmlformats.org/officeDocument/2006/relationships/hyperlink" Target="http://www.ietf.org/rfc/rfc3711.txt" TargetMode="External"/><Relationship Id="rId59" Type="http://schemas.openxmlformats.org/officeDocument/2006/relationships/oleObject" Target="embeddings/oleObject2.bin"/><Relationship Id="rId103" Type="http://schemas.openxmlformats.org/officeDocument/2006/relationships/oleObject" Target="embeddings/oleObject24.bin"/><Relationship Id="rId108" Type="http://schemas.openxmlformats.org/officeDocument/2006/relationships/image" Target="media/image28.emf"/><Relationship Id="rId124" Type="http://schemas.openxmlformats.org/officeDocument/2006/relationships/image" Target="media/image36.emf"/><Relationship Id="rId129" Type="http://schemas.openxmlformats.org/officeDocument/2006/relationships/oleObject" Target="embeddings/oleObject37.bin"/><Relationship Id="rId54" Type="http://schemas.openxmlformats.org/officeDocument/2006/relationships/oleObject" Target="embeddings/oleObject1.bin"/><Relationship Id="rId70" Type="http://schemas.openxmlformats.org/officeDocument/2006/relationships/image" Target="media/image9.emf"/><Relationship Id="rId75" Type="http://schemas.openxmlformats.org/officeDocument/2006/relationships/oleObject" Target="embeddings/oleObject10.bin"/><Relationship Id="rId91" Type="http://schemas.openxmlformats.org/officeDocument/2006/relationships/oleObject" Target="embeddings/oleObject18.bin"/><Relationship Id="rId96" Type="http://schemas.openxmlformats.org/officeDocument/2006/relationships/image" Target="media/image22.emf"/><Relationship Id="rId140" Type="http://schemas.openxmlformats.org/officeDocument/2006/relationships/image" Target="media/image44.emf"/><Relationship Id="rId145" Type="http://schemas.openxmlformats.org/officeDocument/2006/relationships/oleObject" Target="embeddings/oleObject45.bin"/><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openmobilealliance.org/" TargetMode="External"/><Relationship Id="rId28" Type="http://schemas.openxmlformats.org/officeDocument/2006/relationships/hyperlink" Target="http://www.ietf.org/rfc/rfc2141.txt" TargetMode="External"/><Relationship Id="rId49" Type="http://schemas.openxmlformats.org/officeDocument/2006/relationships/hyperlink" Target="http://www.openmobilealliance.org/" TargetMode="External"/><Relationship Id="rId114" Type="http://schemas.openxmlformats.org/officeDocument/2006/relationships/image" Target="media/image31.emf"/><Relationship Id="rId119" Type="http://schemas.openxmlformats.org/officeDocument/2006/relationships/oleObject" Target="embeddings/oleObject32.bin"/><Relationship Id="rId44" Type="http://schemas.openxmlformats.org/officeDocument/2006/relationships/hyperlink" Target="http://www.ietf.org/rfc/rfc4566.txt" TargetMode="External"/><Relationship Id="rId60" Type="http://schemas.openxmlformats.org/officeDocument/2006/relationships/image" Target="media/image4.emf"/><Relationship Id="rId65" Type="http://schemas.openxmlformats.org/officeDocument/2006/relationships/oleObject" Target="embeddings/oleObject5.bin"/><Relationship Id="rId81" Type="http://schemas.openxmlformats.org/officeDocument/2006/relationships/oleObject" Target="embeddings/oleObject13.bin"/><Relationship Id="rId86" Type="http://schemas.openxmlformats.org/officeDocument/2006/relationships/image" Target="media/image17.emf"/><Relationship Id="rId130" Type="http://schemas.openxmlformats.org/officeDocument/2006/relationships/image" Target="media/image39.emf"/><Relationship Id="rId135" Type="http://schemas.openxmlformats.org/officeDocument/2006/relationships/oleObject" Target="embeddings/oleObject40.bin"/><Relationship Id="rId151" Type="http://schemas.openxmlformats.org/officeDocument/2006/relationships/oleObject" Target="embeddings/oleObject48.bin"/><Relationship Id="rId156" Type="http://schemas.openxmlformats.org/officeDocument/2006/relationships/image" Target="media/image52.emf"/><Relationship Id="rId13" Type="http://schemas.openxmlformats.org/officeDocument/2006/relationships/hyperlink" Target="http://www.3gpp.org/" TargetMode="External"/><Relationship Id="rId18" Type="http://schemas.openxmlformats.org/officeDocument/2006/relationships/hyperlink" Target="http://www.openmobilealliance.org/" TargetMode="External"/><Relationship Id="rId39" Type="http://schemas.openxmlformats.org/officeDocument/2006/relationships/hyperlink" Target="http://www.ietf.org/rfc/rfc3840.txt" TargetMode="External"/><Relationship Id="rId109" Type="http://schemas.openxmlformats.org/officeDocument/2006/relationships/oleObject" Target="embeddings/oleObject27.bin"/><Relationship Id="rId34" Type="http://schemas.openxmlformats.org/officeDocument/2006/relationships/hyperlink" Target="http://www.ietf.org/rfc/rfc3320.txt" TargetMode="External"/><Relationship Id="rId50" Type="http://schemas.openxmlformats.org/officeDocument/2006/relationships/hyperlink" Target="http://www.openmobilealliance.org/" TargetMode="External"/><Relationship Id="rId55" Type="http://schemas.openxmlformats.org/officeDocument/2006/relationships/header" Target="header1.xml"/><Relationship Id="rId76" Type="http://schemas.openxmlformats.org/officeDocument/2006/relationships/image" Target="media/image12.emf"/><Relationship Id="rId97" Type="http://schemas.openxmlformats.org/officeDocument/2006/relationships/oleObject" Target="embeddings/oleObject21.bin"/><Relationship Id="rId104" Type="http://schemas.openxmlformats.org/officeDocument/2006/relationships/image" Target="media/image26.emf"/><Relationship Id="rId120" Type="http://schemas.openxmlformats.org/officeDocument/2006/relationships/image" Target="media/image34.emf"/><Relationship Id="rId125" Type="http://schemas.openxmlformats.org/officeDocument/2006/relationships/oleObject" Target="embeddings/oleObject35.bin"/><Relationship Id="rId141" Type="http://schemas.openxmlformats.org/officeDocument/2006/relationships/oleObject" Target="embeddings/oleObject43.bin"/><Relationship Id="rId146"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8.bin"/><Relationship Id="rId92" Type="http://schemas.openxmlformats.org/officeDocument/2006/relationships/image" Target="media/image20.emf"/><Relationship Id="rId2" Type="http://schemas.openxmlformats.org/officeDocument/2006/relationships/numbering" Target="numbering.xml"/><Relationship Id="rId29" Type="http://schemas.openxmlformats.org/officeDocument/2006/relationships/hyperlink" Target="http://www.ietf.org/rfc/rfc2246.txt" TargetMode="External"/><Relationship Id="rId24" Type="http://schemas.openxmlformats.org/officeDocument/2006/relationships/hyperlink" Target="http://www.openmobilealliance.org/" TargetMode="External"/><Relationship Id="rId40" Type="http://schemas.openxmlformats.org/officeDocument/2006/relationships/hyperlink" Target="http://www.ietf.org/rfc/rfc3966.txt" TargetMode="External"/><Relationship Id="rId45" Type="http://schemas.openxmlformats.org/officeDocument/2006/relationships/hyperlink" Target="http://www.ietf.org/rfc/rfc4579.txt" TargetMode="External"/><Relationship Id="rId66" Type="http://schemas.openxmlformats.org/officeDocument/2006/relationships/image" Target="media/image7.emf"/><Relationship Id="rId87" Type="http://schemas.openxmlformats.org/officeDocument/2006/relationships/oleObject" Target="embeddings/oleObject16.bin"/><Relationship Id="rId110" Type="http://schemas.openxmlformats.org/officeDocument/2006/relationships/image" Target="media/image29.emf"/><Relationship Id="rId115" Type="http://schemas.openxmlformats.org/officeDocument/2006/relationships/oleObject" Target="embeddings/oleObject30.bin"/><Relationship Id="rId131" Type="http://schemas.openxmlformats.org/officeDocument/2006/relationships/oleObject" Target="embeddings/oleObject38.bin"/><Relationship Id="rId136" Type="http://schemas.openxmlformats.org/officeDocument/2006/relationships/image" Target="media/image42.emf"/><Relationship Id="rId157" Type="http://schemas.openxmlformats.org/officeDocument/2006/relationships/oleObject" Target="embeddings/oleObject51.bin"/><Relationship Id="rId61" Type="http://schemas.openxmlformats.org/officeDocument/2006/relationships/oleObject" Target="embeddings/oleObject3.bin"/><Relationship Id="rId82" Type="http://schemas.openxmlformats.org/officeDocument/2006/relationships/image" Target="media/image15.emf"/><Relationship Id="rId152" Type="http://schemas.openxmlformats.org/officeDocument/2006/relationships/image" Target="media/image50.emf"/><Relationship Id="rId19" Type="http://schemas.openxmlformats.org/officeDocument/2006/relationships/hyperlink" Target="http://www.openmobilealliance.org/" TargetMode="External"/><Relationship Id="rId14" Type="http://schemas.openxmlformats.org/officeDocument/2006/relationships/hyperlink" Target="http://www.3gpp2.org/" TargetMode="External"/><Relationship Id="rId30" Type="http://schemas.openxmlformats.org/officeDocument/2006/relationships/hyperlink" Target="http://www.ietf.org/rfc/rfc2368.txt" TargetMode="External"/><Relationship Id="rId35" Type="http://schemas.openxmlformats.org/officeDocument/2006/relationships/hyperlink" Target="http://www.ietf.org/rfc/rfc3321.txt" TargetMode="External"/><Relationship Id="rId56" Type="http://schemas.openxmlformats.org/officeDocument/2006/relationships/footer" Target="footer1.xml"/><Relationship Id="rId77" Type="http://schemas.openxmlformats.org/officeDocument/2006/relationships/oleObject" Target="embeddings/oleObject11.bin"/><Relationship Id="rId100" Type="http://schemas.openxmlformats.org/officeDocument/2006/relationships/image" Target="media/image24.emf"/><Relationship Id="rId105" Type="http://schemas.openxmlformats.org/officeDocument/2006/relationships/oleObject" Target="embeddings/oleObject25.bin"/><Relationship Id="rId126" Type="http://schemas.openxmlformats.org/officeDocument/2006/relationships/image" Target="media/image37.emf"/><Relationship Id="rId147"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hyperlink" Target="http://www.openmobilealliance.org/" TargetMode="External"/><Relationship Id="rId72" Type="http://schemas.openxmlformats.org/officeDocument/2006/relationships/image" Target="media/image10.emf"/><Relationship Id="rId93" Type="http://schemas.openxmlformats.org/officeDocument/2006/relationships/oleObject" Target="embeddings/oleObject19.bin"/><Relationship Id="rId98" Type="http://schemas.openxmlformats.org/officeDocument/2006/relationships/image" Target="media/image23.emf"/><Relationship Id="rId121" Type="http://schemas.openxmlformats.org/officeDocument/2006/relationships/oleObject" Target="embeddings/oleObject33.bin"/><Relationship Id="rId142"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hyperlink" Target="http://www.openmobilealliance.org/" TargetMode="External"/><Relationship Id="rId46" Type="http://schemas.openxmlformats.org/officeDocument/2006/relationships/hyperlink" Target="http://tools.ietf.org/html/rfc5547" TargetMode="External"/><Relationship Id="rId67" Type="http://schemas.openxmlformats.org/officeDocument/2006/relationships/oleObject" Target="embeddings/oleObject6.bin"/><Relationship Id="rId116" Type="http://schemas.openxmlformats.org/officeDocument/2006/relationships/image" Target="media/image32.emf"/><Relationship Id="rId137" Type="http://schemas.openxmlformats.org/officeDocument/2006/relationships/oleObject" Target="embeddings/oleObject41.bin"/><Relationship Id="rId158" Type="http://schemas.openxmlformats.org/officeDocument/2006/relationships/image" Target="media/image53.emf"/><Relationship Id="rId20" Type="http://schemas.openxmlformats.org/officeDocument/2006/relationships/hyperlink" Target="http://www.openmobilealliance.org/" TargetMode="External"/><Relationship Id="rId41" Type="http://schemas.openxmlformats.org/officeDocument/2006/relationships/hyperlink" Target="http://www.ietf.org/rfc/rfc4122.txt" TargetMode="External"/><Relationship Id="rId62" Type="http://schemas.openxmlformats.org/officeDocument/2006/relationships/image" Target="media/image5.emf"/><Relationship Id="rId83" Type="http://schemas.openxmlformats.org/officeDocument/2006/relationships/oleObject" Target="embeddings/oleObject14.bin"/><Relationship Id="rId88" Type="http://schemas.openxmlformats.org/officeDocument/2006/relationships/image" Target="media/image18.emf"/><Relationship Id="rId111" Type="http://schemas.openxmlformats.org/officeDocument/2006/relationships/oleObject" Target="embeddings/oleObject28.bin"/><Relationship Id="rId132" Type="http://schemas.openxmlformats.org/officeDocument/2006/relationships/image" Target="media/image40.emf"/><Relationship Id="rId153" Type="http://schemas.openxmlformats.org/officeDocument/2006/relationships/oleObject" Target="embeddings/oleObject49.bin"/><Relationship Id="rId15" Type="http://schemas.openxmlformats.org/officeDocument/2006/relationships/hyperlink" Target="http://www.3gpp2.org/" TargetMode="External"/><Relationship Id="rId36" Type="http://schemas.openxmlformats.org/officeDocument/2006/relationships/hyperlink" Target="http://www.ietf.org/rfc/rfc3485.txt" TargetMode="External"/><Relationship Id="rId57" Type="http://schemas.openxmlformats.org/officeDocument/2006/relationships/footer" Target="footer2.xml"/><Relationship Id="rId106" Type="http://schemas.openxmlformats.org/officeDocument/2006/relationships/image" Target="media/image27.emf"/><Relationship Id="rId127" Type="http://schemas.openxmlformats.org/officeDocument/2006/relationships/oleObject" Target="embeddings/oleObject36.bin"/><Relationship Id="rId10" Type="http://schemas.openxmlformats.org/officeDocument/2006/relationships/hyperlink" Target="http://www.openmobilealliance.org/UseAgreement.html" TargetMode="External"/><Relationship Id="rId31" Type="http://schemas.openxmlformats.org/officeDocument/2006/relationships/hyperlink" Target="http://www.ietf.org/rfc/rfc2396.txt" TargetMode="External"/><Relationship Id="rId52" Type="http://schemas.openxmlformats.org/officeDocument/2006/relationships/hyperlink" Target="http://www.openmobilealliance.org/" TargetMode="External"/><Relationship Id="rId73" Type="http://schemas.openxmlformats.org/officeDocument/2006/relationships/oleObject" Target="embeddings/oleObject9.bin"/><Relationship Id="rId78" Type="http://schemas.openxmlformats.org/officeDocument/2006/relationships/image" Target="media/image13.emf"/><Relationship Id="rId94" Type="http://schemas.openxmlformats.org/officeDocument/2006/relationships/image" Target="media/image21.emf"/><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image" Target="media/image35.emf"/><Relationship Id="rId143" Type="http://schemas.openxmlformats.org/officeDocument/2006/relationships/oleObject" Target="embeddings/oleObject44.bin"/><Relationship Id="rId148" Type="http://schemas.openxmlformats.org/officeDocument/2006/relationships/image" Target="media/image48.emf"/><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hyperlink" Target="http://www.openmobilealliance.org/" TargetMode="External"/><Relationship Id="rId47" Type="http://schemas.openxmlformats.org/officeDocument/2006/relationships/hyperlink" Target="http://www.ietf.org/rfc/rfc5627.txt" TargetMode="External"/><Relationship Id="rId68" Type="http://schemas.openxmlformats.org/officeDocument/2006/relationships/image" Target="media/image8.emf"/><Relationship Id="rId89" Type="http://schemas.openxmlformats.org/officeDocument/2006/relationships/oleObject" Target="embeddings/oleObject17.bin"/><Relationship Id="rId112" Type="http://schemas.openxmlformats.org/officeDocument/2006/relationships/image" Target="media/image30.emf"/><Relationship Id="rId133" Type="http://schemas.openxmlformats.org/officeDocument/2006/relationships/oleObject" Target="embeddings/oleObject39.bin"/><Relationship Id="rId154" Type="http://schemas.openxmlformats.org/officeDocument/2006/relationships/image" Target="media/image51.emf"/><Relationship Id="rId16" Type="http://schemas.openxmlformats.org/officeDocument/2006/relationships/hyperlink" Target="http://www.openmobilealliance.org/" TargetMode="External"/><Relationship Id="rId37" Type="http://schemas.openxmlformats.org/officeDocument/2006/relationships/hyperlink" Target="http://www.ietf.org/rfc/rfc3486.txt" TargetMode="External"/><Relationship Id="rId58" Type="http://schemas.openxmlformats.org/officeDocument/2006/relationships/image" Target="media/image3.emf"/><Relationship Id="rId79" Type="http://schemas.openxmlformats.org/officeDocument/2006/relationships/oleObject" Target="embeddings/oleObject12.bin"/><Relationship Id="rId102" Type="http://schemas.openxmlformats.org/officeDocument/2006/relationships/image" Target="media/image25.emf"/><Relationship Id="rId123" Type="http://schemas.openxmlformats.org/officeDocument/2006/relationships/oleObject" Target="embeddings/oleObject34.bin"/><Relationship Id="rId144" Type="http://schemas.openxmlformats.org/officeDocument/2006/relationships/image" Target="media/image46.emf"/><Relationship Id="rId90" Type="http://schemas.openxmlformats.org/officeDocument/2006/relationships/image" Target="media/image19.emf"/><Relationship Id="rId27" Type="http://schemas.openxmlformats.org/officeDocument/2006/relationships/hyperlink" Target="http://www.ietf.org/rfc/rfc2119.txt" TargetMode="External"/><Relationship Id="rId48" Type="http://schemas.openxmlformats.org/officeDocument/2006/relationships/hyperlink" Target="URL:http://tools.ietf.org/html/rfc7701" TargetMode="External"/><Relationship Id="rId69" Type="http://schemas.openxmlformats.org/officeDocument/2006/relationships/oleObject" Target="embeddings/oleObject7.bin"/><Relationship Id="rId113" Type="http://schemas.openxmlformats.org/officeDocument/2006/relationships/oleObject" Target="embeddings/oleObject29.bin"/><Relationship Id="rId134" Type="http://schemas.openxmlformats.org/officeDocument/2006/relationships/image" Target="media/image41.emf"/><Relationship Id="rId80" Type="http://schemas.openxmlformats.org/officeDocument/2006/relationships/image" Target="media/image14.emf"/><Relationship Id="rId155" Type="http://schemas.openxmlformats.org/officeDocument/2006/relationships/oleObject" Target="embeddings/oleObject5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B0E962-6571-4C61-809E-500FE97506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136</Pages>
  <Words>48381</Words>
  <Characters>275776</Characters>
  <Application>Microsoft Office Word</Application>
  <DocSecurity>0</DocSecurity>
  <Lines>2298</Lines>
  <Paragraphs>647</Paragraphs>
  <ScaleCrop>false</ScaleCrop>
  <HeadingPairs>
    <vt:vector size="2" baseType="variant">
      <vt:variant>
        <vt:lpstr>Title</vt:lpstr>
      </vt:variant>
      <vt:variant>
        <vt:i4>1</vt:i4>
      </vt:variant>
    </vt:vector>
  </HeadingPairs>
  <TitlesOfParts>
    <vt:vector size="1" baseType="lpstr">
      <vt:lpstr>OMA Template</vt:lpstr>
    </vt:vector>
  </TitlesOfParts>
  <Company>Ericsson</Company>
  <LinksUpToDate>false</LinksUpToDate>
  <CharactersWithSpaces>323510</CharactersWithSpaces>
  <SharedDoc>false</SharedDoc>
  <HLinks>
    <vt:vector size="564" baseType="variant">
      <vt:variant>
        <vt:i4>4063275</vt:i4>
      </vt:variant>
      <vt:variant>
        <vt:i4>753</vt:i4>
      </vt:variant>
      <vt:variant>
        <vt:i4>0</vt:i4>
      </vt:variant>
      <vt:variant>
        <vt:i4>5</vt:i4>
      </vt:variant>
      <vt:variant>
        <vt:lpwstr>http://www.openmobilealliance.org/</vt:lpwstr>
      </vt:variant>
      <vt:variant>
        <vt:lpwstr/>
      </vt:variant>
      <vt:variant>
        <vt:i4>4063275</vt:i4>
      </vt:variant>
      <vt:variant>
        <vt:i4>750</vt:i4>
      </vt:variant>
      <vt:variant>
        <vt:i4>0</vt:i4>
      </vt:variant>
      <vt:variant>
        <vt:i4>5</vt:i4>
      </vt:variant>
      <vt:variant>
        <vt:lpwstr>http://www.openmobilealliance.org/</vt:lpwstr>
      </vt:variant>
      <vt:variant>
        <vt:lpwstr/>
      </vt:variant>
      <vt:variant>
        <vt:i4>4063275</vt:i4>
      </vt:variant>
      <vt:variant>
        <vt:i4>747</vt:i4>
      </vt:variant>
      <vt:variant>
        <vt:i4>0</vt:i4>
      </vt:variant>
      <vt:variant>
        <vt:i4>5</vt:i4>
      </vt:variant>
      <vt:variant>
        <vt:lpwstr>http://www.openmobilealliance.org/</vt:lpwstr>
      </vt:variant>
      <vt:variant>
        <vt:lpwstr/>
      </vt:variant>
      <vt:variant>
        <vt:i4>4063275</vt:i4>
      </vt:variant>
      <vt:variant>
        <vt:i4>744</vt:i4>
      </vt:variant>
      <vt:variant>
        <vt:i4>0</vt:i4>
      </vt:variant>
      <vt:variant>
        <vt:i4>5</vt:i4>
      </vt:variant>
      <vt:variant>
        <vt:lpwstr>http://www.openmobilealliance.org/</vt:lpwstr>
      </vt:variant>
      <vt:variant>
        <vt:lpwstr/>
      </vt:variant>
      <vt:variant>
        <vt:i4>2228324</vt:i4>
      </vt:variant>
      <vt:variant>
        <vt:i4>741</vt:i4>
      </vt:variant>
      <vt:variant>
        <vt:i4>0</vt:i4>
      </vt:variant>
      <vt:variant>
        <vt:i4>5</vt:i4>
      </vt:variant>
      <vt:variant>
        <vt:lpwstr>http://tools.ietf.org/html/rfc7701</vt:lpwstr>
      </vt:variant>
      <vt:variant>
        <vt:lpwstr/>
      </vt:variant>
      <vt:variant>
        <vt:i4>3866670</vt:i4>
      </vt:variant>
      <vt:variant>
        <vt:i4>738</vt:i4>
      </vt:variant>
      <vt:variant>
        <vt:i4>0</vt:i4>
      </vt:variant>
      <vt:variant>
        <vt:i4>5</vt:i4>
      </vt:variant>
      <vt:variant>
        <vt:lpwstr>http://www.ietf.org/rfc/rfc5627.txt</vt:lpwstr>
      </vt:variant>
      <vt:variant>
        <vt:lpwstr/>
      </vt:variant>
      <vt:variant>
        <vt:i4>2490466</vt:i4>
      </vt:variant>
      <vt:variant>
        <vt:i4>735</vt:i4>
      </vt:variant>
      <vt:variant>
        <vt:i4>0</vt:i4>
      </vt:variant>
      <vt:variant>
        <vt:i4>5</vt:i4>
      </vt:variant>
      <vt:variant>
        <vt:lpwstr>http://tools.ietf.org/html/rfc5547</vt:lpwstr>
      </vt:variant>
      <vt:variant>
        <vt:lpwstr/>
      </vt:variant>
      <vt:variant>
        <vt:i4>4128803</vt:i4>
      </vt:variant>
      <vt:variant>
        <vt:i4>732</vt:i4>
      </vt:variant>
      <vt:variant>
        <vt:i4>0</vt:i4>
      </vt:variant>
      <vt:variant>
        <vt:i4>5</vt:i4>
      </vt:variant>
      <vt:variant>
        <vt:lpwstr>http://www.ietf.org/rfc/rfc4579.txt</vt:lpwstr>
      </vt:variant>
      <vt:variant>
        <vt:lpwstr/>
      </vt:variant>
      <vt:variant>
        <vt:i4>4063276</vt:i4>
      </vt:variant>
      <vt:variant>
        <vt:i4>729</vt:i4>
      </vt:variant>
      <vt:variant>
        <vt:i4>0</vt:i4>
      </vt:variant>
      <vt:variant>
        <vt:i4>5</vt:i4>
      </vt:variant>
      <vt:variant>
        <vt:lpwstr>http://www.ietf.org/rfc/rfc4566.txt</vt:lpwstr>
      </vt:variant>
      <vt:variant>
        <vt:lpwstr/>
      </vt:variant>
      <vt:variant>
        <vt:i4>3145768</vt:i4>
      </vt:variant>
      <vt:variant>
        <vt:i4>726</vt:i4>
      </vt:variant>
      <vt:variant>
        <vt:i4>0</vt:i4>
      </vt:variant>
      <vt:variant>
        <vt:i4>5</vt:i4>
      </vt:variant>
      <vt:variant>
        <vt:lpwstr>http://www.ietf.org/rfc/rfc4483.txt</vt:lpwstr>
      </vt:variant>
      <vt:variant>
        <vt:lpwstr/>
      </vt:variant>
      <vt:variant>
        <vt:i4>4128804</vt:i4>
      </vt:variant>
      <vt:variant>
        <vt:i4>723</vt:i4>
      </vt:variant>
      <vt:variant>
        <vt:i4>0</vt:i4>
      </vt:variant>
      <vt:variant>
        <vt:i4>5</vt:i4>
      </vt:variant>
      <vt:variant>
        <vt:lpwstr>http://www.ietf.org/rfc/rfc4279.txt</vt:lpwstr>
      </vt:variant>
      <vt:variant>
        <vt:lpwstr/>
      </vt:variant>
      <vt:variant>
        <vt:i4>3801132</vt:i4>
      </vt:variant>
      <vt:variant>
        <vt:i4>720</vt:i4>
      </vt:variant>
      <vt:variant>
        <vt:i4>0</vt:i4>
      </vt:variant>
      <vt:variant>
        <vt:i4>5</vt:i4>
      </vt:variant>
      <vt:variant>
        <vt:lpwstr>http://www.ietf.org/rfc/rfc4122.txt</vt:lpwstr>
      </vt:variant>
      <vt:variant>
        <vt:lpwstr/>
      </vt:variant>
      <vt:variant>
        <vt:i4>3735584</vt:i4>
      </vt:variant>
      <vt:variant>
        <vt:i4>717</vt:i4>
      </vt:variant>
      <vt:variant>
        <vt:i4>0</vt:i4>
      </vt:variant>
      <vt:variant>
        <vt:i4>5</vt:i4>
      </vt:variant>
      <vt:variant>
        <vt:lpwstr>http://www.ietf.org/rfc/rfc3966.txt</vt:lpwstr>
      </vt:variant>
      <vt:variant>
        <vt:lpwstr/>
      </vt:variant>
      <vt:variant>
        <vt:i4>3866663</vt:i4>
      </vt:variant>
      <vt:variant>
        <vt:i4>714</vt:i4>
      </vt:variant>
      <vt:variant>
        <vt:i4>0</vt:i4>
      </vt:variant>
      <vt:variant>
        <vt:i4>5</vt:i4>
      </vt:variant>
      <vt:variant>
        <vt:lpwstr>http://www.ietf.org/rfc/rfc3840.txt</vt:lpwstr>
      </vt:variant>
      <vt:variant>
        <vt:lpwstr/>
      </vt:variant>
      <vt:variant>
        <vt:i4>4063273</vt:i4>
      </vt:variant>
      <vt:variant>
        <vt:i4>711</vt:i4>
      </vt:variant>
      <vt:variant>
        <vt:i4>0</vt:i4>
      </vt:variant>
      <vt:variant>
        <vt:i4>5</vt:i4>
      </vt:variant>
      <vt:variant>
        <vt:lpwstr>http://www.ietf.org/rfc/rfc3711.txt</vt:lpwstr>
      </vt:variant>
      <vt:variant>
        <vt:lpwstr/>
      </vt:variant>
      <vt:variant>
        <vt:i4>3604525</vt:i4>
      </vt:variant>
      <vt:variant>
        <vt:i4>708</vt:i4>
      </vt:variant>
      <vt:variant>
        <vt:i4>0</vt:i4>
      </vt:variant>
      <vt:variant>
        <vt:i4>5</vt:i4>
      </vt:variant>
      <vt:variant>
        <vt:lpwstr>http://www.ietf.org/rfc/rfc3486.txt</vt:lpwstr>
      </vt:variant>
      <vt:variant>
        <vt:lpwstr/>
      </vt:variant>
      <vt:variant>
        <vt:i4>3604526</vt:i4>
      </vt:variant>
      <vt:variant>
        <vt:i4>705</vt:i4>
      </vt:variant>
      <vt:variant>
        <vt:i4>0</vt:i4>
      </vt:variant>
      <vt:variant>
        <vt:i4>5</vt:i4>
      </vt:variant>
      <vt:variant>
        <vt:lpwstr>http://www.ietf.org/rfc/rfc3485.txt</vt:lpwstr>
      </vt:variant>
      <vt:variant>
        <vt:lpwstr/>
      </vt:variant>
      <vt:variant>
        <vt:i4>3997741</vt:i4>
      </vt:variant>
      <vt:variant>
        <vt:i4>702</vt:i4>
      </vt:variant>
      <vt:variant>
        <vt:i4>0</vt:i4>
      </vt:variant>
      <vt:variant>
        <vt:i4>5</vt:i4>
      </vt:variant>
      <vt:variant>
        <vt:lpwstr>http://www.ietf.org/rfc/rfc3321.txt</vt:lpwstr>
      </vt:variant>
      <vt:variant>
        <vt:lpwstr/>
      </vt:variant>
      <vt:variant>
        <vt:i4>3997740</vt:i4>
      </vt:variant>
      <vt:variant>
        <vt:i4>699</vt:i4>
      </vt:variant>
      <vt:variant>
        <vt:i4>0</vt:i4>
      </vt:variant>
      <vt:variant>
        <vt:i4>5</vt:i4>
      </vt:variant>
      <vt:variant>
        <vt:lpwstr>http://www.ietf.org/rfc/rfc3320.txt</vt:lpwstr>
      </vt:variant>
      <vt:variant>
        <vt:lpwstr/>
      </vt:variant>
      <vt:variant>
        <vt:i4>3735593</vt:i4>
      </vt:variant>
      <vt:variant>
        <vt:i4>696</vt:i4>
      </vt:variant>
      <vt:variant>
        <vt:i4>0</vt:i4>
      </vt:variant>
      <vt:variant>
        <vt:i4>5</vt:i4>
      </vt:variant>
      <vt:variant>
        <vt:lpwstr>http://www.ietf.org/rfc/rfc3264.txt</vt:lpwstr>
      </vt:variant>
      <vt:variant>
        <vt:lpwstr/>
      </vt:variant>
      <vt:variant>
        <vt:i4>3735596</vt:i4>
      </vt:variant>
      <vt:variant>
        <vt:i4>693</vt:i4>
      </vt:variant>
      <vt:variant>
        <vt:i4>0</vt:i4>
      </vt:variant>
      <vt:variant>
        <vt:i4>5</vt:i4>
      </vt:variant>
      <vt:variant>
        <vt:lpwstr>http://www.ietf.org/rfc/rfc3261.txt</vt:lpwstr>
      </vt:variant>
      <vt:variant>
        <vt:lpwstr/>
      </vt:variant>
      <vt:variant>
        <vt:i4>3604522</vt:i4>
      </vt:variant>
      <vt:variant>
        <vt:i4>690</vt:i4>
      </vt:variant>
      <vt:variant>
        <vt:i4>0</vt:i4>
      </vt:variant>
      <vt:variant>
        <vt:i4>5</vt:i4>
      </vt:variant>
      <vt:variant>
        <vt:lpwstr>http://www.ietf.org/rfc/rfc2396.txt</vt:lpwstr>
      </vt:variant>
      <vt:variant>
        <vt:lpwstr/>
      </vt:variant>
      <vt:variant>
        <vt:i4>3670052</vt:i4>
      </vt:variant>
      <vt:variant>
        <vt:i4>687</vt:i4>
      </vt:variant>
      <vt:variant>
        <vt:i4>0</vt:i4>
      </vt:variant>
      <vt:variant>
        <vt:i4>5</vt:i4>
      </vt:variant>
      <vt:variant>
        <vt:lpwstr>http://www.ietf.org/rfc/rfc2368.txt</vt:lpwstr>
      </vt:variant>
      <vt:variant>
        <vt:lpwstr/>
      </vt:variant>
      <vt:variant>
        <vt:i4>3801131</vt:i4>
      </vt:variant>
      <vt:variant>
        <vt:i4>684</vt:i4>
      </vt:variant>
      <vt:variant>
        <vt:i4>0</vt:i4>
      </vt:variant>
      <vt:variant>
        <vt:i4>5</vt:i4>
      </vt:variant>
      <vt:variant>
        <vt:lpwstr>http://www.ietf.org/rfc/rfc2246.txt</vt:lpwstr>
      </vt:variant>
      <vt:variant>
        <vt:lpwstr/>
      </vt:variant>
      <vt:variant>
        <vt:i4>3801135</vt:i4>
      </vt:variant>
      <vt:variant>
        <vt:i4>681</vt:i4>
      </vt:variant>
      <vt:variant>
        <vt:i4>0</vt:i4>
      </vt:variant>
      <vt:variant>
        <vt:i4>5</vt:i4>
      </vt:variant>
      <vt:variant>
        <vt:lpwstr>http://www.ietf.org/rfc/rfc2141.txt</vt:lpwstr>
      </vt:variant>
      <vt:variant>
        <vt:lpwstr/>
      </vt:variant>
      <vt:variant>
        <vt:i4>4128807</vt:i4>
      </vt:variant>
      <vt:variant>
        <vt:i4>678</vt:i4>
      </vt:variant>
      <vt:variant>
        <vt:i4>0</vt:i4>
      </vt:variant>
      <vt:variant>
        <vt:i4>5</vt:i4>
      </vt:variant>
      <vt:variant>
        <vt:lpwstr>http://www.ietf.org/rfc/rfc2119.txt</vt:lpwstr>
      </vt:variant>
      <vt:variant>
        <vt:lpwstr/>
      </vt:variant>
      <vt:variant>
        <vt:i4>4063275</vt:i4>
      </vt:variant>
      <vt:variant>
        <vt:i4>675</vt:i4>
      </vt:variant>
      <vt:variant>
        <vt:i4>0</vt:i4>
      </vt:variant>
      <vt:variant>
        <vt:i4>5</vt:i4>
      </vt:variant>
      <vt:variant>
        <vt:lpwstr>http://www.openmobilealliance.org/</vt:lpwstr>
      </vt:variant>
      <vt:variant>
        <vt:lpwstr/>
      </vt:variant>
      <vt:variant>
        <vt:i4>4063275</vt:i4>
      </vt:variant>
      <vt:variant>
        <vt:i4>672</vt:i4>
      </vt:variant>
      <vt:variant>
        <vt:i4>0</vt:i4>
      </vt:variant>
      <vt:variant>
        <vt:i4>5</vt:i4>
      </vt:variant>
      <vt:variant>
        <vt:lpwstr>http://www.openmobilealliance.org/</vt:lpwstr>
      </vt:variant>
      <vt:variant>
        <vt:lpwstr/>
      </vt:variant>
      <vt:variant>
        <vt:i4>4063275</vt:i4>
      </vt:variant>
      <vt:variant>
        <vt:i4>669</vt:i4>
      </vt:variant>
      <vt:variant>
        <vt:i4>0</vt:i4>
      </vt:variant>
      <vt:variant>
        <vt:i4>5</vt:i4>
      </vt:variant>
      <vt:variant>
        <vt:lpwstr>http://www.openmobilealliance.org/</vt:lpwstr>
      </vt:variant>
      <vt:variant>
        <vt:lpwstr/>
      </vt:variant>
      <vt:variant>
        <vt:i4>4063275</vt:i4>
      </vt:variant>
      <vt:variant>
        <vt:i4>666</vt:i4>
      </vt:variant>
      <vt:variant>
        <vt:i4>0</vt:i4>
      </vt:variant>
      <vt:variant>
        <vt:i4>5</vt:i4>
      </vt:variant>
      <vt:variant>
        <vt:lpwstr>http://www.openmobilealliance.org/</vt:lpwstr>
      </vt:variant>
      <vt:variant>
        <vt:lpwstr/>
      </vt:variant>
      <vt:variant>
        <vt:i4>4063275</vt:i4>
      </vt:variant>
      <vt:variant>
        <vt:i4>663</vt:i4>
      </vt:variant>
      <vt:variant>
        <vt:i4>0</vt:i4>
      </vt:variant>
      <vt:variant>
        <vt:i4>5</vt:i4>
      </vt:variant>
      <vt:variant>
        <vt:lpwstr>http://www.openmobilealliance.org/</vt:lpwstr>
      </vt:variant>
      <vt:variant>
        <vt:lpwstr/>
      </vt:variant>
      <vt:variant>
        <vt:i4>4063275</vt:i4>
      </vt:variant>
      <vt:variant>
        <vt:i4>660</vt:i4>
      </vt:variant>
      <vt:variant>
        <vt:i4>0</vt:i4>
      </vt:variant>
      <vt:variant>
        <vt:i4>5</vt:i4>
      </vt:variant>
      <vt:variant>
        <vt:lpwstr>http://www.openmobilealliance.org/</vt:lpwstr>
      </vt:variant>
      <vt:variant>
        <vt:lpwstr/>
      </vt:variant>
      <vt:variant>
        <vt:i4>4063275</vt:i4>
      </vt:variant>
      <vt:variant>
        <vt:i4>657</vt:i4>
      </vt:variant>
      <vt:variant>
        <vt:i4>0</vt:i4>
      </vt:variant>
      <vt:variant>
        <vt:i4>5</vt:i4>
      </vt:variant>
      <vt:variant>
        <vt:lpwstr>http://www.openmobilealliance.org/</vt:lpwstr>
      </vt:variant>
      <vt:variant>
        <vt:lpwstr/>
      </vt:variant>
      <vt:variant>
        <vt:i4>4063275</vt:i4>
      </vt:variant>
      <vt:variant>
        <vt:i4>654</vt:i4>
      </vt:variant>
      <vt:variant>
        <vt:i4>0</vt:i4>
      </vt:variant>
      <vt:variant>
        <vt:i4>5</vt:i4>
      </vt:variant>
      <vt:variant>
        <vt:lpwstr>http://www.openmobilealliance.org/</vt:lpwstr>
      </vt:variant>
      <vt:variant>
        <vt:lpwstr/>
      </vt:variant>
      <vt:variant>
        <vt:i4>4063275</vt:i4>
      </vt:variant>
      <vt:variant>
        <vt:i4>651</vt:i4>
      </vt:variant>
      <vt:variant>
        <vt:i4>0</vt:i4>
      </vt:variant>
      <vt:variant>
        <vt:i4>5</vt:i4>
      </vt:variant>
      <vt:variant>
        <vt:lpwstr>http://www.openmobilealliance.org/</vt:lpwstr>
      </vt:variant>
      <vt:variant>
        <vt:lpwstr/>
      </vt:variant>
      <vt:variant>
        <vt:i4>4063275</vt:i4>
      </vt:variant>
      <vt:variant>
        <vt:i4>648</vt:i4>
      </vt:variant>
      <vt:variant>
        <vt:i4>0</vt:i4>
      </vt:variant>
      <vt:variant>
        <vt:i4>5</vt:i4>
      </vt:variant>
      <vt:variant>
        <vt:lpwstr>http://www.openmobilealliance.org/</vt:lpwstr>
      </vt:variant>
      <vt:variant>
        <vt:lpwstr/>
      </vt:variant>
      <vt:variant>
        <vt:i4>4063275</vt:i4>
      </vt:variant>
      <vt:variant>
        <vt:i4>645</vt:i4>
      </vt:variant>
      <vt:variant>
        <vt:i4>0</vt:i4>
      </vt:variant>
      <vt:variant>
        <vt:i4>5</vt:i4>
      </vt:variant>
      <vt:variant>
        <vt:lpwstr>http://www.openmobilealliance.org/</vt:lpwstr>
      </vt:variant>
      <vt:variant>
        <vt:lpwstr/>
      </vt:variant>
      <vt:variant>
        <vt:i4>5373979</vt:i4>
      </vt:variant>
      <vt:variant>
        <vt:i4>642</vt:i4>
      </vt:variant>
      <vt:variant>
        <vt:i4>0</vt:i4>
      </vt:variant>
      <vt:variant>
        <vt:i4>5</vt:i4>
      </vt:variant>
      <vt:variant>
        <vt:lpwstr>http://www.3gpp2.org/</vt:lpwstr>
      </vt:variant>
      <vt:variant>
        <vt:lpwstr/>
      </vt:variant>
      <vt:variant>
        <vt:i4>5373979</vt:i4>
      </vt:variant>
      <vt:variant>
        <vt:i4>639</vt:i4>
      </vt:variant>
      <vt:variant>
        <vt:i4>0</vt:i4>
      </vt:variant>
      <vt:variant>
        <vt:i4>5</vt:i4>
      </vt:variant>
      <vt:variant>
        <vt:lpwstr>http://www.3gpp2.org/</vt:lpwstr>
      </vt:variant>
      <vt:variant>
        <vt:lpwstr/>
      </vt:variant>
      <vt:variant>
        <vt:i4>1769551</vt:i4>
      </vt:variant>
      <vt:variant>
        <vt:i4>636</vt:i4>
      </vt:variant>
      <vt:variant>
        <vt:i4>0</vt:i4>
      </vt:variant>
      <vt:variant>
        <vt:i4>5</vt:i4>
      </vt:variant>
      <vt:variant>
        <vt:lpwstr>http://www.3gpp.org/</vt:lpwstr>
      </vt:variant>
      <vt:variant>
        <vt:lpwstr/>
      </vt:variant>
      <vt:variant>
        <vt:i4>1769551</vt:i4>
      </vt:variant>
      <vt:variant>
        <vt:i4>633</vt:i4>
      </vt:variant>
      <vt:variant>
        <vt:i4>0</vt:i4>
      </vt:variant>
      <vt:variant>
        <vt:i4>5</vt:i4>
      </vt:variant>
      <vt:variant>
        <vt:lpwstr>http://www.3gpp.org/</vt:lpwstr>
      </vt:variant>
      <vt:variant>
        <vt:lpwstr/>
      </vt:variant>
      <vt:variant>
        <vt:i4>1835064</vt:i4>
      </vt:variant>
      <vt:variant>
        <vt:i4>626</vt:i4>
      </vt:variant>
      <vt:variant>
        <vt:i4>0</vt:i4>
      </vt:variant>
      <vt:variant>
        <vt:i4>5</vt:i4>
      </vt:variant>
      <vt:variant>
        <vt:lpwstr/>
      </vt:variant>
      <vt:variant>
        <vt:lpwstr>_Toc490258986</vt:lpwstr>
      </vt:variant>
      <vt:variant>
        <vt:i4>1835064</vt:i4>
      </vt:variant>
      <vt:variant>
        <vt:i4>617</vt:i4>
      </vt:variant>
      <vt:variant>
        <vt:i4>0</vt:i4>
      </vt:variant>
      <vt:variant>
        <vt:i4>5</vt:i4>
      </vt:variant>
      <vt:variant>
        <vt:lpwstr/>
      </vt:variant>
      <vt:variant>
        <vt:lpwstr>_Toc490258985</vt:lpwstr>
      </vt:variant>
      <vt:variant>
        <vt:i4>1835064</vt:i4>
      </vt:variant>
      <vt:variant>
        <vt:i4>611</vt:i4>
      </vt:variant>
      <vt:variant>
        <vt:i4>0</vt:i4>
      </vt:variant>
      <vt:variant>
        <vt:i4>5</vt:i4>
      </vt:variant>
      <vt:variant>
        <vt:lpwstr/>
      </vt:variant>
      <vt:variant>
        <vt:lpwstr>_Toc490258984</vt:lpwstr>
      </vt:variant>
      <vt:variant>
        <vt:i4>1835064</vt:i4>
      </vt:variant>
      <vt:variant>
        <vt:i4>605</vt:i4>
      </vt:variant>
      <vt:variant>
        <vt:i4>0</vt:i4>
      </vt:variant>
      <vt:variant>
        <vt:i4>5</vt:i4>
      </vt:variant>
      <vt:variant>
        <vt:lpwstr/>
      </vt:variant>
      <vt:variant>
        <vt:lpwstr>_Toc490258983</vt:lpwstr>
      </vt:variant>
      <vt:variant>
        <vt:i4>1835064</vt:i4>
      </vt:variant>
      <vt:variant>
        <vt:i4>599</vt:i4>
      </vt:variant>
      <vt:variant>
        <vt:i4>0</vt:i4>
      </vt:variant>
      <vt:variant>
        <vt:i4>5</vt:i4>
      </vt:variant>
      <vt:variant>
        <vt:lpwstr/>
      </vt:variant>
      <vt:variant>
        <vt:lpwstr>_Toc490258982</vt:lpwstr>
      </vt:variant>
      <vt:variant>
        <vt:i4>1835064</vt:i4>
      </vt:variant>
      <vt:variant>
        <vt:i4>593</vt:i4>
      </vt:variant>
      <vt:variant>
        <vt:i4>0</vt:i4>
      </vt:variant>
      <vt:variant>
        <vt:i4>5</vt:i4>
      </vt:variant>
      <vt:variant>
        <vt:lpwstr/>
      </vt:variant>
      <vt:variant>
        <vt:lpwstr>_Toc490258981</vt:lpwstr>
      </vt:variant>
      <vt:variant>
        <vt:i4>1835064</vt:i4>
      </vt:variant>
      <vt:variant>
        <vt:i4>587</vt:i4>
      </vt:variant>
      <vt:variant>
        <vt:i4>0</vt:i4>
      </vt:variant>
      <vt:variant>
        <vt:i4>5</vt:i4>
      </vt:variant>
      <vt:variant>
        <vt:lpwstr/>
      </vt:variant>
      <vt:variant>
        <vt:lpwstr>_Toc490258980</vt:lpwstr>
      </vt:variant>
      <vt:variant>
        <vt:i4>1245240</vt:i4>
      </vt:variant>
      <vt:variant>
        <vt:i4>581</vt:i4>
      </vt:variant>
      <vt:variant>
        <vt:i4>0</vt:i4>
      </vt:variant>
      <vt:variant>
        <vt:i4>5</vt:i4>
      </vt:variant>
      <vt:variant>
        <vt:lpwstr/>
      </vt:variant>
      <vt:variant>
        <vt:lpwstr>_Toc490258979</vt:lpwstr>
      </vt:variant>
      <vt:variant>
        <vt:i4>1245240</vt:i4>
      </vt:variant>
      <vt:variant>
        <vt:i4>575</vt:i4>
      </vt:variant>
      <vt:variant>
        <vt:i4>0</vt:i4>
      </vt:variant>
      <vt:variant>
        <vt:i4>5</vt:i4>
      </vt:variant>
      <vt:variant>
        <vt:lpwstr/>
      </vt:variant>
      <vt:variant>
        <vt:lpwstr>_Toc490258978</vt:lpwstr>
      </vt:variant>
      <vt:variant>
        <vt:i4>1245240</vt:i4>
      </vt:variant>
      <vt:variant>
        <vt:i4>569</vt:i4>
      </vt:variant>
      <vt:variant>
        <vt:i4>0</vt:i4>
      </vt:variant>
      <vt:variant>
        <vt:i4>5</vt:i4>
      </vt:variant>
      <vt:variant>
        <vt:lpwstr/>
      </vt:variant>
      <vt:variant>
        <vt:lpwstr>_Toc490258977</vt:lpwstr>
      </vt:variant>
      <vt:variant>
        <vt:i4>1245240</vt:i4>
      </vt:variant>
      <vt:variant>
        <vt:i4>563</vt:i4>
      </vt:variant>
      <vt:variant>
        <vt:i4>0</vt:i4>
      </vt:variant>
      <vt:variant>
        <vt:i4>5</vt:i4>
      </vt:variant>
      <vt:variant>
        <vt:lpwstr/>
      </vt:variant>
      <vt:variant>
        <vt:lpwstr>_Toc490258976</vt:lpwstr>
      </vt:variant>
      <vt:variant>
        <vt:i4>1245240</vt:i4>
      </vt:variant>
      <vt:variant>
        <vt:i4>557</vt:i4>
      </vt:variant>
      <vt:variant>
        <vt:i4>0</vt:i4>
      </vt:variant>
      <vt:variant>
        <vt:i4>5</vt:i4>
      </vt:variant>
      <vt:variant>
        <vt:lpwstr/>
      </vt:variant>
      <vt:variant>
        <vt:lpwstr>_Toc490258975</vt:lpwstr>
      </vt:variant>
      <vt:variant>
        <vt:i4>1245240</vt:i4>
      </vt:variant>
      <vt:variant>
        <vt:i4>551</vt:i4>
      </vt:variant>
      <vt:variant>
        <vt:i4>0</vt:i4>
      </vt:variant>
      <vt:variant>
        <vt:i4>5</vt:i4>
      </vt:variant>
      <vt:variant>
        <vt:lpwstr/>
      </vt:variant>
      <vt:variant>
        <vt:lpwstr>_Toc490258974</vt:lpwstr>
      </vt:variant>
      <vt:variant>
        <vt:i4>1245240</vt:i4>
      </vt:variant>
      <vt:variant>
        <vt:i4>545</vt:i4>
      </vt:variant>
      <vt:variant>
        <vt:i4>0</vt:i4>
      </vt:variant>
      <vt:variant>
        <vt:i4>5</vt:i4>
      </vt:variant>
      <vt:variant>
        <vt:lpwstr/>
      </vt:variant>
      <vt:variant>
        <vt:lpwstr>_Toc490258973</vt:lpwstr>
      </vt:variant>
      <vt:variant>
        <vt:i4>1245240</vt:i4>
      </vt:variant>
      <vt:variant>
        <vt:i4>539</vt:i4>
      </vt:variant>
      <vt:variant>
        <vt:i4>0</vt:i4>
      </vt:variant>
      <vt:variant>
        <vt:i4>5</vt:i4>
      </vt:variant>
      <vt:variant>
        <vt:lpwstr/>
      </vt:variant>
      <vt:variant>
        <vt:lpwstr>_Toc490258972</vt:lpwstr>
      </vt:variant>
      <vt:variant>
        <vt:i4>1245240</vt:i4>
      </vt:variant>
      <vt:variant>
        <vt:i4>533</vt:i4>
      </vt:variant>
      <vt:variant>
        <vt:i4>0</vt:i4>
      </vt:variant>
      <vt:variant>
        <vt:i4>5</vt:i4>
      </vt:variant>
      <vt:variant>
        <vt:lpwstr/>
      </vt:variant>
      <vt:variant>
        <vt:lpwstr>_Toc490258971</vt:lpwstr>
      </vt:variant>
      <vt:variant>
        <vt:i4>1245240</vt:i4>
      </vt:variant>
      <vt:variant>
        <vt:i4>527</vt:i4>
      </vt:variant>
      <vt:variant>
        <vt:i4>0</vt:i4>
      </vt:variant>
      <vt:variant>
        <vt:i4>5</vt:i4>
      </vt:variant>
      <vt:variant>
        <vt:lpwstr/>
      </vt:variant>
      <vt:variant>
        <vt:lpwstr>_Toc490258970</vt:lpwstr>
      </vt:variant>
      <vt:variant>
        <vt:i4>1179704</vt:i4>
      </vt:variant>
      <vt:variant>
        <vt:i4>521</vt:i4>
      </vt:variant>
      <vt:variant>
        <vt:i4>0</vt:i4>
      </vt:variant>
      <vt:variant>
        <vt:i4>5</vt:i4>
      </vt:variant>
      <vt:variant>
        <vt:lpwstr/>
      </vt:variant>
      <vt:variant>
        <vt:lpwstr>_Toc490258969</vt:lpwstr>
      </vt:variant>
      <vt:variant>
        <vt:i4>1179704</vt:i4>
      </vt:variant>
      <vt:variant>
        <vt:i4>515</vt:i4>
      </vt:variant>
      <vt:variant>
        <vt:i4>0</vt:i4>
      </vt:variant>
      <vt:variant>
        <vt:i4>5</vt:i4>
      </vt:variant>
      <vt:variant>
        <vt:lpwstr/>
      </vt:variant>
      <vt:variant>
        <vt:lpwstr>_Toc490258968</vt:lpwstr>
      </vt:variant>
      <vt:variant>
        <vt:i4>1179704</vt:i4>
      </vt:variant>
      <vt:variant>
        <vt:i4>509</vt:i4>
      </vt:variant>
      <vt:variant>
        <vt:i4>0</vt:i4>
      </vt:variant>
      <vt:variant>
        <vt:i4>5</vt:i4>
      </vt:variant>
      <vt:variant>
        <vt:lpwstr/>
      </vt:variant>
      <vt:variant>
        <vt:lpwstr>_Toc490258967</vt:lpwstr>
      </vt:variant>
      <vt:variant>
        <vt:i4>1179704</vt:i4>
      </vt:variant>
      <vt:variant>
        <vt:i4>503</vt:i4>
      </vt:variant>
      <vt:variant>
        <vt:i4>0</vt:i4>
      </vt:variant>
      <vt:variant>
        <vt:i4>5</vt:i4>
      </vt:variant>
      <vt:variant>
        <vt:lpwstr/>
      </vt:variant>
      <vt:variant>
        <vt:lpwstr>_Toc490258966</vt:lpwstr>
      </vt:variant>
      <vt:variant>
        <vt:i4>1179704</vt:i4>
      </vt:variant>
      <vt:variant>
        <vt:i4>497</vt:i4>
      </vt:variant>
      <vt:variant>
        <vt:i4>0</vt:i4>
      </vt:variant>
      <vt:variant>
        <vt:i4>5</vt:i4>
      </vt:variant>
      <vt:variant>
        <vt:lpwstr/>
      </vt:variant>
      <vt:variant>
        <vt:lpwstr>_Toc490258965</vt:lpwstr>
      </vt:variant>
      <vt:variant>
        <vt:i4>1179704</vt:i4>
      </vt:variant>
      <vt:variant>
        <vt:i4>491</vt:i4>
      </vt:variant>
      <vt:variant>
        <vt:i4>0</vt:i4>
      </vt:variant>
      <vt:variant>
        <vt:i4>5</vt:i4>
      </vt:variant>
      <vt:variant>
        <vt:lpwstr/>
      </vt:variant>
      <vt:variant>
        <vt:lpwstr>_Toc490258964</vt:lpwstr>
      </vt:variant>
      <vt:variant>
        <vt:i4>1179704</vt:i4>
      </vt:variant>
      <vt:variant>
        <vt:i4>485</vt:i4>
      </vt:variant>
      <vt:variant>
        <vt:i4>0</vt:i4>
      </vt:variant>
      <vt:variant>
        <vt:i4>5</vt:i4>
      </vt:variant>
      <vt:variant>
        <vt:lpwstr/>
      </vt:variant>
      <vt:variant>
        <vt:lpwstr>_Toc490258963</vt:lpwstr>
      </vt:variant>
      <vt:variant>
        <vt:i4>1179704</vt:i4>
      </vt:variant>
      <vt:variant>
        <vt:i4>479</vt:i4>
      </vt:variant>
      <vt:variant>
        <vt:i4>0</vt:i4>
      </vt:variant>
      <vt:variant>
        <vt:i4>5</vt:i4>
      </vt:variant>
      <vt:variant>
        <vt:lpwstr/>
      </vt:variant>
      <vt:variant>
        <vt:lpwstr>_Toc490258962</vt:lpwstr>
      </vt:variant>
      <vt:variant>
        <vt:i4>1179704</vt:i4>
      </vt:variant>
      <vt:variant>
        <vt:i4>473</vt:i4>
      </vt:variant>
      <vt:variant>
        <vt:i4>0</vt:i4>
      </vt:variant>
      <vt:variant>
        <vt:i4>5</vt:i4>
      </vt:variant>
      <vt:variant>
        <vt:lpwstr/>
      </vt:variant>
      <vt:variant>
        <vt:lpwstr>_Toc490258961</vt:lpwstr>
      </vt:variant>
      <vt:variant>
        <vt:i4>1179704</vt:i4>
      </vt:variant>
      <vt:variant>
        <vt:i4>467</vt:i4>
      </vt:variant>
      <vt:variant>
        <vt:i4>0</vt:i4>
      </vt:variant>
      <vt:variant>
        <vt:i4>5</vt:i4>
      </vt:variant>
      <vt:variant>
        <vt:lpwstr/>
      </vt:variant>
      <vt:variant>
        <vt:lpwstr>_Toc490258960</vt:lpwstr>
      </vt:variant>
      <vt:variant>
        <vt:i4>1114168</vt:i4>
      </vt:variant>
      <vt:variant>
        <vt:i4>461</vt:i4>
      </vt:variant>
      <vt:variant>
        <vt:i4>0</vt:i4>
      </vt:variant>
      <vt:variant>
        <vt:i4>5</vt:i4>
      </vt:variant>
      <vt:variant>
        <vt:lpwstr/>
      </vt:variant>
      <vt:variant>
        <vt:lpwstr>_Toc490258959</vt:lpwstr>
      </vt:variant>
      <vt:variant>
        <vt:i4>1114168</vt:i4>
      </vt:variant>
      <vt:variant>
        <vt:i4>455</vt:i4>
      </vt:variant>
      <vt:variant>
        <vt:i4>0</vt:i4>
      </vt:variant>
      <vt:variant>
        <vt:i4>5</vt:i4>
      </vt:variant>
      <vt:variant>
        <vt:lpwstr/>
      </vt:variant>
      <vt:variant>
        <vt:lpwstr>_Toc490258958</vt:lpwstr>
      </vt:variant>
      <vt:variant>
        <vt:i4>1114168</vt:i4>
      </vt:variant>
      <vt:variant>
        <vt:i4>449</vt:i4>
      </vt:variant>
      <vt:variant>
        <vt:i4>0</vt:i4>
      </vt:variant>
      <vt:variant>
        <vt:i4>5</vt:i4>
      </vt:variant>
      <vt:variant>
        <vt:lpwstr/>
      </vt:variant>
      <vt:variant>
        <vt:lpwstr>_Toc490258957</vt:lpwstr>
      </vt:variant>
      <vt:variant>
        <vt:i4>1114168</vt:i4>
      </vt:variant>
      <vt:variant>
        <vt:i4>443</vt:i4>
      </vt:variant>
      <vt:variant>
        <vt:i4>0</vt:i4>
      </vt:variant>
      <vt:variant>
        <vt:i4>5</vt:i4>
      </vt:variant>
      <vt:variant>
        <vt:lpwstr/>
      </vt:variant>
      <vt:variant>
        <vt:lpwstr>_Toc490258956</vt:lpwstr>
      </vt:variant>
      <vt:variant>
        <vt:i4>1114168</vt:i4>
      </vt:variant>
      <vt:variant>
        <vt:i4>437</vt:i4>
      </vt:variant>
      <vt:variant>
        <vt:i4>0</vt:i4>
      </vt:variant>
      <vt:variant>
        <vt:i4>5</vt:i4>
      </vt:variant>
      <vt:variant>
        <vt:lpwstr/>
      </vt:variant>
      <vt:variant>
        <vt:lpwstr>_Toc490258955</vt:lpwstr>
      </vt:variant>
      <vt:variant>
        <vt:i4>1114168</vt:i4>
      </vt:variant>
      <vt:variant>
        <vt:i4>431</vt:i4>
      </vt:variant>
      <vt:variant>
        <vt:i4>0</vt:i4>
      </vt:variant>
      <vt:variant>
        <vt:i4>5</vt:i4>
      </vt:variant>
      <vt:variant>
        <vt:lpwstr/>
      </vt:variant>
      <vt:variant>
        <vt:lpwstr>_Toc490258954</vt:lpwstr>
      </vt:variant>
      <vt:variant>
        <vt:i4>1114168</vt:i4>
      </vt:variant>
      <vt:variant>
        <vt:i4>425</vt:i4>
      </vt:variant>
      <vt:variant>
        <vt:i4>0</vt:i4>
      </vt:variant>
      <vt:variant>
        <vt:i4>5</vt:i4>
      </vt:variant>
      <vt:variant>
        <vt:lpwstr/>
      </vt:variant>
      <vt:variant>
        <vt:lpwstr>_Toc490258953</vt:lpwstr>
      </vt:variant>
      <vt:variant>
        <vt:i4>1114168</vt:i4>
      </vt:variant>
      <vt:variant>
        <vt:i4>419</vt:i4>
      </vt:variant>
      <vt:variant>
        <vt:i4>0</vt:i4>
      </vt:variant>
      <vt:variant>
        <vt:i4>5</vt:i4>
      </vt:variant>
      <vt:variant>
        <vt:lpwstr/>
      </vt:variant>
      <vt:variant>
        <vt:lpwstr>_Toc490258952</vt:lpwstr>
      </vt:variant>
      <vt:variant>
        <vt:i4>1114168</vt:i4>
      </vt:variant>
      <vt:variant>
        <vt:i4>413</vt:i4>
      </vt:variant>
      <vt:variant>
        <vt:i4>0</vt:i4>
      </vt:variant>
      <vt:variant>
        <vt:i4>5</vt:i4>
      </vt:variant>
      <vt:variant>
        <vt:lpwstr/>
      </vt:variant>
      <vt:variant>
        <vt:lpwstr>_Toc490258951</vt:lpwstr>
      </vt:variant>
      <vt:variant>
        <vt:i4>1114168</vt:i4>
      </vt:variant>
      <vt:variant>
        <vt:i4>407</vt:i4>
      </vt:variant>
      <vt:variant>
        <vt:i4>0</vt:i4>
      </vt:variant>
      <vt:variant>
        <vt:i4>5</vt:i4>
      </vt:variant>
      <vt:variant>
        <vt:lpwstr/>
      </vt:variant>
      <vt:variant>
        <vt:lpwstr>_Toc490258950</vt:lpwstr>
      </vt:variant>
      <vt:variant>
        <vt:i4>1048632</vt:i4>
      </vt:variant>
      <vt:variant>
        <vt:i4>401</vt:i4>
      </vt:variant>
      <vt:variant>
        <vt:i4>0</vt:i4>
      </vt:variant>
      <vt:variant>
        <vt:i4>5</vt:i4>
      </vt:variant>
      <vt:variant>
        <vt:lpwstr/>
      </vt:variant>
      <vt:variant>
        <vt:lpwstr>_Toc490258949</vt:lpwstr>
      </vt:variant>
      <vt:variant>
        <vt:i4>1048632</vt:i4>
      </vt:variant>
      <vt:variant>
        <vt:i4>395</vt:i4>
      </vt:variant>
      <vt:variant>
        <vt:i4>0</vt:i4>
      </vt:variant>
      <vt:variant>
        <vt:i4>5</vt:i4>
      </vt:variant>
      <vt:variant>
        <vt:lpwstr/>
      </vt:variant>
      <vt:variant>
        <vt:lpwstr>_Toc490258948</vt:lpwstr>
      </vt:variant>
      <vt:variant>
        <vt:i4>1048632</vt:i4>
      </vt:variant>
      <vt:variant>
        <vt:i4>389</vt:i4>
      </vt:variant>
      <vt:variant>
        <vt:i4>0</vt:i4>
      </vt:variant>
      <vt:variant>
        <vt:i4>5</vt:i4>
      </vt:variant>
      <vt:variant>
        <vt:lpwstr/>
      </vt:variant>
      <vt:variant>
        <vt:lpwstr>_Toc490258947</vt:lpwstr>
      </vt:variant>
      <vt:variant>
        <vt:i4>1048632</vt:i4>
      </vt:variant>
      <vt:variant>
        <vt:i4>383</vt:i4>
      </vt:variant>
      <vt:variant>
        <vt:i4>0</vt:i4>
      </vt:variant>
      <vt:variant>
        <vt:i4>5</vt:i4>
      </vt:variant>
      <vt:variant>
        <vt:lpwstr/>
      </vt:variant>
      <vt:variant>
        <vt:lpwstr>_Toc490258946</vt:lpwstr>
      </vt:variant>
      <vt:variant>
        <vt:i4>1048632</vt:i4>
      </vt:variant>
      <vt:variant>
        <vt:i4>377</vt:i4>
      </vt:variant>
      <vt:variant>
        <vt:i4>0</vt:i4>
      </vt:variant>
      <vt:variant>
        <vt:i4>5</vt:i4>
      </vt:variant>
      <vt:variant>
        <vt:lpwstr/>
      </vt:variant>
      <vt:variant>
        <vt:lpwstr>_Toc490258945</vt:lpwstr>
      </vt:variant>
      <vt:variant>
        <vt:i4>1048632</vt:i4>
      </vt:variant>
      <vt:variant>
        <vt:i4>371</vt:i4>
      </vt:variant>
      <vt:variant>
        <vt:i4>0</vt:i4>
      </vt:variant>
      <vt:variant>
        <vt:i4>5</vt:i4>
      </vt:variant>
      <vt:variant>
        <vt:lpwstr/>
      </vt:variant>
      <vt:variant>
        <vt:lpwstr>_Toc490258944</vt:lpwstr>
      </vt:variant>
      <vt:variant>
        <vt:i4>1048632</vt:i4>
      </vt:variant>
      <vt:variant>
        <vt:i4>365</vt:i4>
      </vt:variant>
      <vt:variant>
        <vt:i4>0</vt:i4>
      </vt:variant>
      <vt:variant>
        <vt:i4>5</vt:i4>
      </vt:variant>
      <vt:variant>
        <vt:lpwstr/>
      </vt:variant>
      <vt:variant>
        <vt:lpwstr>_Toc490258943</vt:lpwstr>
      </vt:variant>
      <vt:variant>
        <vt:i4>1048632</vt:i4>
      </vt:variant>
      <vt:variant>
        <vt:i4>359</vt:i4>
      </vt:variant>
      <vt:variant>
        <vt:i4>0</vt:i4>
      </vt:variant>
      <vt:variant>
        <vt:i4>5</vt:i4>
      </vt:variant>
      <vt:variant>
        <vt:lpwstr/>
      </vt:variant>
      <vt:variant>
        <vt:lpwstr>_Toc490258942</vt:lpwstr>
      </vt:variant>
      <vt:variant>
        <vt:i4>1048632</vt:i4>
      </vt:variant>
      <vt:variant>
        <vt:i4>353</vt:i4>
      </vt:variant>
      <vt:variant>
        <vt:i4>0</vt:i4>
      </vt:variant>
      <vt:variant>
        <vt:i4>5</vt:i4>
      </vt:variant>
      <vt:variant>
        <vt:lpwstr/>
      </vt:variant>
      <vt:variant>
        <vt:lpwstr>_Toc490258941</vt:lpwstr>
      </vt:variant>
      <vt:variant>
        <vt:i4>1048632</vt:i4>
      </vt:variant>
      <vt:variant>
        <vt:i4>347</vt:i4>
      </vt:variant>
      <vt:variant>
        <vt:i4>0</vt:i4>
      </vt:variant>
      <vt:variant>
        <vt:i4>5</vt:i4>
      </vt:variant>
      <vt:variant>
        <vt:lpwstr/>
      </vt:variant>
      <vt:variant>
        <vt:lpwstr>_Toc490258940</vt:lpwstr>
      </vt:variant>
      <vt:variant>
        <vt:i4>1507384</vt:i4>
      </vt:variant>
      <vt:variant>
        <vt:i4>341</vt:i4>
      </vt:variant>
      <vt:variant>
        <vt:i4>0</vt:i4>
      </vt:variant>
      <vt:variant>
        <vt:i4>5</vt:i4>
      </vt:variant>
      <vt:variant>
        <vt:lpwstr/>
      </vt:variant>
      <vt:variant>
        <vt:lpwstr>_Toc490258939</vt:lpwstr>
      </vt:variant>
      <vt:variant>
        <vt:i4>1507384</vt:i4>
      </vt:variant>
      <vt:variant>
        <vt:i4>335</vt:i4>
      </vt:variant>
      <vt:variant>
        <vt:i4>0</vt:i4>
      </vt:variant>
      <vt:variant>
        <vt:i4>5</vt:i4>
      </vt:variant>
      <vt:variant>
        <vt:lpwstr/>
      </vt:variant>
      <vt:variant>
        <vt:lpwstr>_Toc490258938</vt:lpwstr>
      </vt:variant>
      <vt:variant>
        <vt:i4>1507384</vt:i4>
      </vt:variant>
      <vt:variant>
        <vt:i4>329</vt:i4>
      </vt:variant>
      <vt:variant>
        <vt:i4>0</vt:i4>
      </vt:variant>
      <vt:variant>
        <vt:i4>5</vt:i4>
      </vt:variant>
      <vt:variant>
        <vt:lpwstr/>
      </vt:variant>
      <vt:variant>
        <vt:lpwstr>_Toc490258937</vt:lpwstr>
      </vt:variant>
      <vt:variant>
        <vt:i4>1507384</vt:i4>
      </vt:variant>
      <vt:variant>
        <vt:i4>323</vt:i4>
      </vt:variant>
      <vt:variant>
        <vt:i4>0</vt:i4>
      </vt:variant>
      <vt:variant>
        <vt:i4>5</vt:i4>
      </vt:variant>
      <vt:variant>
        <vt:lpwstr/>
      </vt:variant>
      <vt:variant>
        <vt:lpwstr>_Toc490258936</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6</cp:revision>
  <cp:lastPrinted>2017-10-11T07:08:00Z</cp:lastPrinted>
  <dcterms:created xsi:type="dcterms:W3CDTF">2017-10-11T06:58:00Z</dcterms:created>
  <dcterms:modified xsi:type="dcterms:W3CDTF">2017-10-11T07:09:00Z</dcterms:modified>
</cp:coreProperties>
</file>