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1C6EDD" w:rsidP="00F06C60">
            <w:pPr>
              <w:pStyle w:val="FrontMatter"/>
              <w:tabs>
                <w:tab w:val="clear" w:pos="1710"/>
                <w:tab w:val="clear" w:pos="3780"/>
              </w:tabs>
              <w:ind w:left="0" w:firstLine="0"/>
            </w:pPr>
            <w:r>
              <w:t>Group</w:t>
            </w:r>
            <w:r w:rsidR="00D77533">
              <w:t xml:space="preserve"> Chat Restart </w:t>
            </w:r>
            <w:proofErr w:type="spellStart"/>
            <w:r w:rsidR="00F06C60">
              <w:t>Rejoin</w:t>
            </w:r>
            <w:proofErr w:type="spellEnd"/>
          </w:p>
        </w:tc>
        <w:tc>
          <w:tcPr>
            <w:tcW w:w="2880" w:type="dxa"/>
          </w:tcPr>
          <w:p w:rsidR="00E15272" w:rsidRPr="00C97004" w:rsidRDefault="00A572F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26DA7">
              <w:rPr>
                <w:rFonts w:ascii="Arial Narrow" w:hAnsi="Arial Narrow"/>
              </w:rPr>
            </w:r>
            <w:r w:rsidR="00226DA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26DA7">
              <w:rPr>
                <w:rFonts w:ascii="Arial Narrow" w:hAnsi="Arial Narrow"/>
              </w:rPr>
            </w:r>
            <w:r w:rsidR="00226DA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7C2508" w:rsidP="007C2508">
            <w:pPr>
              <w:pStyle w:val="FrontMatter"/>
              <w:tabs>
                <w:tab w:val="clear" w:pos="1710"/>
                <w:tab w:val="clear" w:pos="3780"/>
              </w:tabs>
              <w:ind w:left="0" w:firstLine="0"/>
            </w:pPr>
            <w:r>
              <w:t>IOP</w:t>
            </w:r>
          </w:p>
        </w:tc>
      </w:tr>
      <w:tr w:rsidR="00E15272" w:rsidRPr="005C69C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5C69C8" w:rsidRDefault="00070A8B" w:rsidP="00C741F1">
            <w:pPr>
              <w:pStyle w:val="FrontMatter"/>
              <w:tabs>
                <w:tab w:val="clear" w:pos="1710"/>
                <w:tab w:val="clear" w:pos="3780"/>
              </w:tabs>
              <w:ind w:left="0" w:firstLine="0"/>
              <w:rPr>
                <w:lang w:val="es-AR"/>
              </w:rPr>
            </w:pPr>
            <w:r w:rsidRPr="00D23E2D">
              <w:rPr>
                <w:rFonts w:cs="Arial"/>
                <w:color w:val="000000"/>
                <w:sz w:val="19"/>
                <w:szCs w:val="19"/>
                <w:shd w:val="clear" w:color="auto" w:fill="FFFFFF"/>
                <w:lang w:val="es-AR"/>
              </w:rPr>
              <w:t>OMA-ETS-RCS_INT-V5_1-20140428-D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B2B96" w:rsidP="007C2508">
            <w:pPr>
              <w:pStyle w:val="FrontMatter"/>
              <w:tabs>
                <w:tab w:val="clear" w:pos="1710"/>
                <w:tab w:val="clear" w:pos="3780"/>
              </w:tabs>
              <w:ind w:left="0" w:firstLine="0"/>
            </w:pPr>
            <w:r>
              <w:t>20</w:t>
            </w:r>
            <w:r w:rsidR="000206FD">
              <w:t xml:space="preserve"> May</w:t>
            </w:r>
            <w:r w:rsidR="00727BF7">
              <w:t xml:space="preserve"> 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572FA" w:rsidP="007C250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C2508">
              <w:rPr>
                <w:rFonts w:cs="Arial"/>
              </w:rPr>
              <w:instrText xml:space="preserve"> FORMCHECKBOX </w:instrText>
            </w:r>
            <w:r w:rsidR="00226DA7">
              <w:rPr>
                <w:rFonts w:cs="Arial"/>
              </w:rPr>
            </w:r>
            <w:r w:rsidR="00226DA7">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8707D4">
              <w:rPr>
                <w:rFonts w:cs="Arial"/>
              </w:rPr>
              <w:instrText xml:space="preserve"> FORMCHECKBOX </w:instrText>
            </w:r>
            <w:r w:rsidR="00226DA7">
              <w:rPr>
                <w:rFonts w:cs="Arial"/>
              </w:rPr>
            </w:r>
            <w:r w:rsidR="00226DA7">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226DA7">
              <w:rPr>
                <w:rFonts w:cs="Arial"/>
              </w:rPr>
            </w:r>
            <w:r w:rsidR="00226DA7">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7C2508">
              <w:rPr>
                <w:rFonts w:cs="Arial"/>
              </w:rPr>
              <w:instrText xml:space="preserve"> FORMCHECKBOX </w:instrText>
            </w:r>
            <w:r w:rsidR="00226DA7">
              <w:rPr>
                <w:rFonts w:cs="Arial"/>
              </w:rPr>
            </w:r>
            <w:r w:rsidR="00226DA7">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E7D2A" w:rsidRDefault="00BF604E" w:rsidP="00C741F1">
            <w:pPr>
              <w:pStyle w:val="FrontMatter"/>
              <w:tabs>
                <w:tab w:val="clear" w:pos="1710"/>
                <w:tab w:val="clear" w:pos="3780"/>
              </w:tabs>
              <w:ind w:left="0" w:firstLine="0"/>
            </w:pPr>
            <w:r>
              <w:t>Emily Bateman, Comverse, &lt;e</w:t>
            </w:r>
            <w:r w:rsidR="000E7D2A">
              <w:t>mily.</w:t>
            </w:r>
            <w:r w:rsidRPr="00577C9E">
              <w:rPr>
                <w:color w:val="000000" w:themeColor="text1"/>
              </w:rPr>
              <w:t>candell</w:t>
            </w:r>
            <w:r w:rsidR="000E7D2A" w:rsidRPr="00577C9E">
              <w:rPr>
                <w:color w:val="000000" w:themeColor="text1"/>
              </w:rPr>
              <w:t>@</w:t>
            </w:r>
            <w:r w:rsidR="000E7D2A">
              <w:t>comverse.com&gt;</w:t>
            </w:r>
          </w:p>
          <w:p w:rsidR="00C741F1" w:rsidRPr="00C97004" w:rsidRDefault="00C741F1" w:rsidP="00C741F1">
            <w:pPr>
              <w:pStyle w:val="FrontMatter"/>
              <w:tabs>
                <w:tab w:val="clear" w:pos="1710"/>
                <w:tab w:val="clear" w:pos="3780"/>
              </w:tabs>
              <w:ind w:left="0" w:firstLine="0"/>
            </w:pPr>
            <w:r>
              <w:t xml:space="preserve">Elad Granot, Comverse, </w:t>
            </w:r>
            <w:r w:rsidRPr="00C741F1">
              <w:t>&lt;Elad.Granot@comverse.com&gt;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8707D4">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7C29BA" w:rsidRDefault="007C2508" w:rsidP="00C54AB5">
      <w:pPr>
        <w:pStyle w:val="AltNormal"/>
      </w:pPr>
      <w:r>
        <w:t>Add new test case</w:t>
      </w:r>
      <w:r w:rsidR="00C54AB5">
        <w:t>s</w:t>
      </w:r>
      <w:r w:rsidR="00622537">
        <w:t xml:space="preserve"> </w:t>
      </w:r>
      <w:r w:rsidR="000671D1">
        <w:t xml:space="preserve">for </w:t>
      </w:r>
      <w:r w:rsidR="007C7682">
        <w:t xml:space="preserve">group chat </w:t>
      </w:r>
      <w:r w:rsidR="005311D1">
        <w:t xml:space="preserve">restart </w:t>
      </w:r>
      <w:r w:rsidR="00C54AB5">
        <w:t xml:space="preserve">/ </w:t>
      </w:r>
      <w:proofErr w:type="spellStart"/>
      <w:r w:rsidR="00C54AB5">
        <w:t>rejoin</w:t>
      </w:r>
      <w:proofErr w:type="spellEnd"/>
      <w:r w:rsidR="00C54AB5">
        <w:t xml:space="preserve"> </w:t>
      </w:r>
      <w:r w:rsidR="005311D1">
        <w:t>after a participant departs</w:t>
      </w:r>
      <w:r w:rsidR="00BA53AD">
        <w:t xml:space="preserve"> involuntarily (loss of connectivity)</w:t>
      </w:r>
    </w:p>
    <w:p w:rsidR="00E15272" w:rsidRPr="00C97004" w:rsidRDefault="00E15272">
      <w:pPr>
        <w:pStyle w:val="AltH1"/>
        <w:rPr>
          <w:lang w:val="en-GB"/>
        </w:rPr>
      </w:pPr>
      <w:r w:rsidRPr="00C97004">
        <w:rPr>
          <w:lang w:val="en-GB"/>
        </w:rPr>
        <w:t>Impact on Backward Compatibility</w:t>
      </w:r>
    </w:p>
    <w:p w:rsidR="00E15272" w:rsidRPr="00C97004" w:rsidRDefault="007C2508">
      <w:pPr>
        <w:pStyle w:val="AltNormal"/>
      </w:pPr>
      <w:r>
        <w:t>N/A</w:t>
      </w:r>
      <w:r w:rsidR="009B397B">
        <w:t>.</w:t>
      </w:r>
    </w:p>
    <w:p w:rsidR="00E15272" w:rsidRPr="00C97004" w:rsidRDefault="00E15272">
      <w:pPr>
        <w:pStyle w:val="AltH1"/>
        <w:rPr>
          <w:lang w:val="en-GB"/>
        </w:rPr>
      </w:pPr>
      <w:r w:rsidRPr="00C97004">
        <w:rPr>
          <w:lang w:val="en-GB"/>
        </w:rPr>
        <w:t>Impact on Other Specifications</w:t>
      </w:r>
    </w:p>
    <w:p w:rsidR="00E15272" w:rsidRPr="00C97004" w:rsidRDefault="009B397B">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727BF7" w:rsidP="007C2508">
      <w:pPr>
        <w:pStyle w:val="AltNormal"/>
      </w:pPr>
      <w:r w:rsidRPr="00727BF7">
        <w:t xml:space="preserve">The </w:t>
      </w:r>
      <w:r w:rsidR="007C2508">
        <w:t xml:space="preserve">IOP </w:t>
      </w:r>
      <w:r w:rsidRPr="00727BF7">
        <w:t xml:space="preserve">group is recommended to accept the proposed </w:t>
      </w:r>
      <w:r w:rsidR="007C2508">
        <w:t>addition to the RCS test spec</w:t>
      </w:r>
      <w:r w:rsidRPr="00727BF7">
        <w:t>.</w:t>
      </w:r>
    </w:p>
    <w:p w:rsidR="00E15272" w:rsidRPr="00C97004" w:rsidRDefault="00E15272">
      <w:pPr>
        <w:pStyle w:val="AltH1"/>
        <w:rPr>
          <w:lang w:val="en-GB"/>
        </w:rPr>
      </w:pPr>
      <w:r w:rsidRPr="00C97004">
        <w:rPr>
          <w:lang w:val="en-GB"/>
        </w:rPr>
        <w:t>Detailed Change Proposal</w:t>
      </w:r>
    </w:p>
    <w:p w:rsidR="00403DD4" w:rsidRDefault="005C69C8" w:rsidP="005C69C8">
      <w:pPr>
        <w:pStyle w:val="AltChangeList"/>
        <w:rPr>
          <w:color w:val="000000" w:themeColor="text1"/>
          <w:lang w:val="en-GB"/>
        </w:rPr>
      </w:pPr>
      <w:r w:rsidRPr="00577C9E">
        <w:rPr>
          <w:color w:val="000000" w:themeColor="text1"/>
          <w:lang w:val="en-GB"/>
        </w:rPr>
        <w:t xml:space="preserve">Add interoperability test case </w:t>
      </w:r>
      <w:r w:rsidR="009A18F4">
        <w:rPr>
          <w:color w:val="000000" w:themeColor="text1"/>
          <w:lang w:val="en-GB"/>
        </w:rPr>
        <w:t xml:space="preserve">for </w:t>
      </w:r>
      <w:r w:rsidR="00A76192">
        <w:rPr>
          <w:color w:val="000000" w:themeColor="text1"/>
          <w:lang w:val="en-GB"/>
        </w:rPr>
        <w:t xml:space="preserve">group chat </w:t>
      </w:r>
      <w:r w:rsidR="005311D1">
        <w:rPr>
          <w:color w:val="000000" w:themeColor="text1"/>
          <w:lang w:val="en-GB"/>
        </w:rPr>
        <w:t>restart after a participant departs</w:t>
      </w:r>
      <w:r w:rsidR="00252DE6">
        <w:rPr>
          <w:color w:val="000000" w:themeColor="text1"/>
          <w:lang w:val="en-GB"/>
        </w:rPr>
        <w:t xml:space="preserve"> involuntarily</w:t>
      </w:r>
    </w:p>
    <w:p w:rsidR="00CB0F62" w:rsidRPr="00EE28DF" w:rsidRDefault="00B63637" w:rsidP="00CB0F62">
      <w:pPr>
        <w:pStyle w:val="Heading2"/>
        <w:numPr>
          <w:ilvl w:val="0"/>
          <w:numId w:val="0"/>
        </w:numPr>
        <w:ind w:left="864" w:hanging="864"/>
      </w:pPr>
      <w:bookmarkStart w:id="0" w:name="_Toc38785171"/>
      <w:bookmarkStart w:id="1" w:name="_Toc75319925"/>
      <w:bookmarkStart w:id="2" w:name="_Toc330480321"/>
      <w:bookmarkStart w:id="3" w:name="_Toc330482468"/>
      <w:bookmarkStart w:id="4" w:name="_Toc340224042"/>
      <w:bookmarkStart w:id="5" w:name="_Toc341260668"/>
      <w:bookmarkStart w:id="6" w:name="_Toc343678806"/>
      <w:bookmarkStart w:id="7" w:name="_Ref385163162"/>
      <w:bookmarkStart w:id="8" w:name="_Ref385163533"/>
      <w:bookmarkStart w:id="9" w:name="_Ref385163539"/>
      <w:bookmarkStart w:id="10" w:name="_Toc386021438"/>
      <w:proofErr w:type="gramStart"/>
      <w:ins w:id="11" w:author="Comverse R04" w:date="2014-05-20T21:32:00Z">
        <w:r>
          <w:t>6.x</w:t>
        </w:r>
        <w:proofErr w:type="gramEnd"/>
        <w:r>
          <w:t xml:space="preserve"> RCS-</w:t>
        </w:r>
        <w:r w:rsidRPr="00EE28DF">
          <w:t>int-</w:t>
        </w:r>
        <w:bookmarkEnd w:id="0"/>
        <w:bookmarkEnd w:id="1"/>
        <w:r>
          <w:t>00xx</w:t>
        </w:r>
        <w:r w:rsidRPr="00EE28DF">
          <w:t xml:space="preserve"> </w:t>
        </w:r>
        <w:r>
          <w:t>–</w:t>
        </w:r>
        <w:r w:rsidRPr="00EE28DF">
          <w:t xml:space="preserve"> </w:t>
        </w:r>
        <w:bookmarkEnd w:id="2"/>
        <w:bookmarkEnd w:id="3"/>
        <w:bookmarkEnd w:id="4"/>
        <w:bookmarkEnd w:id="5"/>
        <w:bookmarkEnd w:id="6"/>
        <w:bookmarkEnd w:id="7"/>
        <w:bookmarkEnd w:id="8"/>
        <w:bookmarkEnd w:id="9"/>
        <w:bookmarkEnd w:id="10"/>
        <w:r>
          <w:t>Restart group chat after involuntary departure</w:t>
        </w:r>
      </w:ins>
    </w:p>
    <w:tbl>
      <w:tblPr>
        <w:tblW w:w="9900" w:type="dxa"/>
        <w:tblCellMar>
          <w:left w:w="0" w:type="dxa"/>
          <w:right w:w="0" w:type="dxa"/>
        </w:tblCellMar>
        <w:tblLook w:val="04A0" w:firstRow="1" w:lastRow="0" w:firstColumn="1" w:lastColumn="0" w:noHBand="0" w:noVBand="1"/>
      </w:tblPr>
      <w:tblGrid>
        <w:gridCol w:w="2645"/>
        <w:gridCol w:w="7255"/>
      </w:tblGrid>
      <w:tr w:rsidR="00426B45" w:rsidRPr="005C69C8" w:rsidTr="00B83A34">
        <w:trPr>
          <w:trHeight w:val="340"/>
          <w:ins w:id="12" w:author="Comverse R04" w:date="2014-05-20T21:20:00Z"/>
        </w:trPr>
        <w:tc>
          <w:tcPr>
            <w:tcW w:w="2645"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426B45" w:rsidRPr="005C69C8" w:rsidRDefault="00426B45" w:rsidP="00B9681E">
            <w:pPr>
              <w:pStyle w:val="AltNormal"/>
              <w:rPr>
                <w:ins w:id="13" w:author="Comverse R04" w:date="2014-05-20T21:20:00Z"/>
                <w:lang w:val="en-US"/>
              </w:rPr>
            </w:pPr>
            <w:ins w:id="14" w:author="Comverse R04" w:date="2014-05-20T21:20:00Z">
              <w:r w:rsidRPr="005C69C8">
                <w:rPr>
                  <w:b/>
                  <w:bCs/>
                </w:rPr>
                <w:t>Test Case Id</w:t>
              </w:r>
            </w:ins>
          </w:p>
        </w:tc>
        <w:tc>
          <w:tcPr>
            <w:tcW w:w="7255"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426B45" w:rsidRPr="005C69C8" w:rsidRDefault="00426B45" w:rsidP="00B9681E">
            <w:pPr>
              <w:pStyle w:val="AltNormal"/>
              <w:rPr>
                <w:ins w:id="15" w:author="Comverse R04" w:date="2014-05-20T21:20:00Z"/>
                <w:lang w:val="en-US"/>
              </w:rPr>
            </w:pPr>
            <w:ins w:id="16" w:author="Comverse R04" w:date="2014-05-20T21:20:00Z">
              <w:r>
                <w:rPr>
                  <w:b/>
                  <w:bCs/>
                  <w:lang w:val="en-US"/>
                </w:rPr>
                <w:t>RCS</w:t>
              </w:r>
              <w:r w:rsidRPr="005C69C8">
                <w:rPr>
                  <w:b/>
                  <w:bCs/>
                  <w:lang w:val="en-US"/>
                </w:rPr>
                <w:t>-int-0</w:t>
              </w:r>
            </w:ins>
            <w:ins w:id="17" w:author="Comverse R04" w:date="2014-05-20T21:32:00Z">
              <w:r w:rsidR="00334DD2">
                <w:rPr>
                  <w:b/>
                  <w:bCs/>
                  <w:lang w:val="en-US"/>
                </w:rPr>
                <w:t>xx</w:t>
              </w:r>
            </w:ins>
            <w:ins w:id="18" w:author="Comverse R04" w:date="2014-05-20T21:20:00Z">
              <w:r>
                <w:rPr>
                  <w:b/>
                  <w:bCs/>
                  <w:lang w:val="en-US"/>
                </w:rPr>
                <w:t xml:space="preserve"> – restart group chat after involuntary departure</w:t>
              </w:r>
            </w:ins>
          </w:p>
        </w:tc>
      </w:tr>
      <w:tr w:rsidR="00426B45" w:rsidRPr="005C69C8" w:rsidTr="00B83A34">
        <w:trPr>
          <w:trHeight w:val="340"/>
          <w:ins w:id="19" w:author="Comverse R04" w:date="2014-05-20T21:20:00Z"/>
        </w:trPr>
        <w:tc>
          <w:tcPr>
            <w:tcW w:w="2645" w:type="dxa"/>
            <w:tcBorders>
              <w:top w:val="single" w:sz="24"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26B45" w:rsidRPr="005C69C8" w:rsidRDefault="00426B45" w:rsidP="00B9681E">
            <w:pPr>
              <w:pStyle w:val="AltNormal"/>
              <w:rPr>
                <w:ins w:id="20" w:author="Comverse R04" w:date="2014-05-20T21:20:00Z"/>
                <w:lang w:val="en-US"/>
              </w:rPr>
            </w:pPr>
            <w:ins w:id="21" w:author="Comverse R04" w:date="2014-05-20T21:20:00Z">
              <w:r w:rsidRPr="005C69C8">
                <w:rPr>
                  <w:b/>
                  <w:bCs/>
                  <w:lang w:val="en-US"/>
                </w:rPr>
                <w:t>Test Object</w:t>
              </w:r>
            </w:ins>
          </w:p>
        </w:tc>
        <w:tc>
          <w:tcPr>
            <w:tcW w:w="7255" w:type="dxa"/>
            <w:tcBorders>
              <w:top w:val="single" w:sz="24"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426B45" w:rsidRPr="005C69C8" w:rsidRDefault="00426B45" w:rsidP="00B9681E">
            <w:pPr>
              <w:pStyle w:val="AltNormal"/>
              <w:rPr>
                <w:ins w:id="22" w:author="Comverse R04" w:date="2014-05-20T21:20:00Z"/>
                <w:lang w:val="en-US"/>
              </w:rPr>
            </w:pPr>
            <w:ins w:id="23" w:author="Comverse R04" w:date="2014-05-20T21:20:00Z">
              <w:r w:rsidRPr="005C69C8">
                <w:t>Client/server</w:t>
              </w:r>
            </w:ins>
          </w:p>
        </w:tc>
      </w:tr>
      <w:tr w:rsidR="00426B45" w:rsidRPr="005C69C8" w:rsidTr="00B83A34">
        <w:trPr>
          <w:trHeight w:val="340"/>
          <w:ins w:id="24" w:author="Comverse R04" w:date="2014-05-20T21:20: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26B45" w:rsidRPr="005C69C8" w:rsidRDefault="00426B45" w:rsidP="00B9681E">
            <w:pPr>
              <w:pStyle w:val="AltNormal"/>
              <w:rPr>
                <w:ins w:id="25" w:author="Comverse R04" w:date="2014-05-20T21:20:00Z"/>
                <w:lang w:val="en-US"/>
              </w:rPr>
            </w:pPr>
            <w:ins w:id="26" w:author="Comverse R04" w:date="2014-05-20T21:20:00Z">
              <w:r w:rsidRPr="005C69C8">
                <w:rPr>
                  <w:b/>
                  <w:bCs/>
                  <w:lang w:val="en-US"/>
                </w:rPr>
                <w:lastRenderedPageBreak/>
                <w:t>Test Case Description</w:t>
              </w:r>
            </w:ins>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426B45" w:rsidRPr="005C69C8" w:rsidRDefault="00426B45" w:rsidP="00B9681E">
            <w:pPr>
              <w:pStyle w:val="AltNormal"/>
              <w:rPr>
                <w:ins w:id="27" w:author="Comverse R04" w:date="2014-05-20T21:20:00Z"/>
                <w:lang w:val="en-US"/>
              </w:rPr>
            </w:pPr>
            <w:ins w:id="28" w:author="Comverse R04" w:date="2014-05-20T21:20:00Z">
              <w:r w:rsidRPr="005C69C8">
                <w:t xml:space="preserve">Verifies successful </w:t>
              </w:r>
              <w:r>
                <w:t>restart of a group chat after a participant leaves involuntarily</w:t>
              </w:r>
            </w:ins>
          </w:p>
        </w:tc>
      </w:tr>
      <w:tr w:rsidR="00426B45" w:rsidRPr="005C69C8" w:rsidTr="00B83A34">
        <w:trPr>
          <w:trHeight w:val="340"/>
          <w:ins w:id="29" w:author="Comverse R04" w:date="2014-05-20T21:20: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26B45" w:rsidRPr="005C69C8" w:rsidRDefault="00426B45" w:rsidP="00B9681E">
            <w:pPr>
              <w:pStyle w:val="AltNormal"/>
              <w:rPr>
                <w:ins w:id="30" w:author="Comverse R04" w:date="2014-05-20T21:20:00Z"/>
                <w:lang w:val="en-US"/>
              </w:rPr>
            </w:pPr>
            <w:ins w:id="31" w:author="Comverse R04" w:date="2014-05-20T21:20:00Z">
              <w:r w:rsidRPr="005C69C8">
                <w:rPr>
                  <w:b/>
                  <w:bCs/>
                  <w:lang w:val="en-US"/>
                </w:rPr>
                <w:t>Specification Reference</w:t>
              </w:r>
            </w:ins>
          </w:p>
        </w:tc>
        <w:tc>
          <w:tcPr>
            <w:tcW w:w="7255"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426B45" w:rsidRPr="00577C9E" w:rsidRDefault="00426B45" w:rsidP="00B9681E">
            <w:pPr>
              <w:pStyle w:val="AltNormal"/>
              <w:rPr>
                <w:ins w:id="32" w:author="Comverse R04" w:date="2014-05-20T21:20:00Z"/>
                <w:color w:val="000000" w:themeColor="text1"/>
                <w:lang w:val="en-US"/>
              </w:rPr>
            </w:pPr>
            <w:ins w:id="33" w:author="Comverse R04" w:date="2014-05-20T21:20:00Z">
              <w:r w:rsidRPr="00577C9E">
                <w:rPr>
                  <w:color w:val="000000" w:themeColor="text1"/>
                </w:rPr>
                <w:t>3.</w:t>
              </w:r>
              <w:r>
                <w:rPr>
                  <w:color w:val="000000" w:themeColor="text1"/>
                </w:rPr>
                <w:t>4.4.3.2</w:t>
              </w:r>
            </w:ins>
          </w:p>
        </w:tc>
      </w:tr>
      <w:tr w:rsidR="00426B45" w:rsidRPr="005C69C8" w:rsidTr="00B83A34">
        <w:trPr>
          <w:trHeight w:val="1668"/>
          <w:ins w:id="34" w:author="Comverse R04" w:date="2014-05-20T21:20: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26B45" w:rsidRPr="005C69C8" w:rsidRDefault="00426B45" w:rsidP="00B9681E">
            <w:pPr>
              <w:pStyle w:val="AltNormal"/>
              <w:rPr>
                <w:ins w:id="35" w:author="Comverse R04" w:date="2014-05-20T21:20:00Z"/>
                <w:lang w:val="en-US"/>
              </w:rPr>
            </w:pPr>
            <w:ins w:id="36" w:author="Comverse R04" w:date="2014-05-20T21:20:00Z">
              <w:r w:rsidRPr="005C69C8">
                <w:rPr>
                  <w:b/>
                  <w:bCs/>
                </w:rPr>
                <w:t>Preconditions</w:t>
              </w:r>
            </w:ins>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426B45" w:rsidRPr="00283CDA" w:rsidRDefault="00426B45" w:rsidP="00B9681E">
            <w:pPr>
              <w:pStyle w:val="AltNormal"/>
              <w:numPr>
                <w:ilvl w:val="0"/>
                <w:numId w:val="19"/>
              </w:numPr>
              <w:rPr>
                <w:ins w:id="37" w:author="Comverse R04" w:date="2014-05-20T21:20:00Z"/>
                <w:color w:val="000000" w:themeColor="text1"/>
                <w:lang w:val="en-US"/>
              </w:rPr>
            </w:pPr>
            <w:ins w:id="38" w:author="Comverse R04" w:date="2014-05-20T21:20:00Z">
              <w:r w:rsidRPr="00283CDA">
                <w:rPr>
                  <w:color w:val="000000" w:themeColor="text1"/>
                </w:rPr>
                <w:t xml:space="preserve">User A, </w:t>
              </w:r>
              <w:r>
                <w:rPr>
                  <w:color w:val="000000" w:themeColor="text1"/>
                </w:rPr>
                <w:t>u</w:t>
              </w:r>
              <w:r w:rsidRPr="00283CDA">
                <w:rPr>
                  <w:color w:val="000000" w:themeColor="text1"/>
                </w:rPr>
                <w:t xml:space="preserve">ser B and </w:t>
              </w:r>
              <w:r>
                <w:rPr>
                  <w:color w:val="000000" w:themeColor="text1"/>
                </w:rPr>
                <w:t>u</w:t>
              </w:r>
              <w:r w:rsidRPr="00283CDA">
                <w:rPr>
                  <w:color w:val="000000" w:themeColor="text1"/>
                </w:rPr>
                <w:t xml:space="preserve">ser </w:t>
              </w:r>
              <w:proofErr w:type="spellStart"/>
              <w:r w:rsidRPr="00283CDA">
                <w:rPr>
                  <w:color w:val="000000" w:themeColor="text1"/>
                </w:rPr>
                <w:t>C are</w:t>
              </w:r>
              <w:proofErr w:type="spellEnd"/>
              <w:r w:rsidRPr="00283CDA">
                <w:rPr>
                  <w:color w:val="000000" w:themeColor="text1"/>
                </w:rPr>
                <w:t xml:space="preserve"> IMS registered and the registration timer for each user is far from expiration</w:t>
              </w:r>
            </w:ins>
          </w:p>
          <w:p w:rsidR="00426B45" w:rsidRPr="00283CDA" w:rsidRDefault="00426B45" w:rsidP="00B9681E">
            <w:pPr>
              <w:pStyle w:val="AltNormal"/>
              <w:numPr>
                <w:ilvl w:val="0"/>
                <w:numId w:val="19"/>
              </w:numPr>
              <w:rPr>
                <w:ins w:id="39" w:author="Comverse R04" w:date="2014-05-20T21:20:00Z"/>
                <w:color w:val="000000" w:themeColor="text1"/>
                <w:lang w:val="en-US"/>
              </w:rPr>
            </w:pPr>
            <w:ins w:id="40" w:author="Comverse R04" w:date="2014-05-20T21:20:00Z">
              <w:r w:rsidRPr="00283CDA">
                <w:rPr>
                  <w:color w:val="000000" w:themeColor="text1"/>
                </w:rPr>
                <w:t xml:space="preserve">RCS services have been successfully configured on </w:t>
              </w:r>
              <w:r>
                <w:rPr>
                  <w:color w:val="000000" w:themeColor="text1"/>
                </w:rPr>
                <w:t>the phone/(U)SIM pair for both u</w:t>
              </w:r>
              <w:r w:rsidRPr="00283CDA">
                <w:rPr>
                  <w:color w:val="000000" w:themeColor="text1"/>
                </w:rPr>
                <w:t xml:space="preserve">ser A, </w:t>
              </w:r>
              <w:r>
                <w:rPr>
                  <w:color w:val="000000" w:themeColor="text1"/>
                </w:rPr>
                <w:t>u</w:t>
              </w:r>
              <w:r w:rsidRPr="00283CDA">
                <w:rPr>
                  <w:color w:val="000000" w:themeColor="text1"/>
                </w:rPr>
                <w:t xml:space="preserve">ser B and </w:t>
              </w:r>
              <w:r>
                <w:rPr>
                  <w:color w:val="000000" w:themeColor="text1"/>
                </w:rPr>
                <w:t>u</w:t>
              </w:r>
              <w:r w:rsidRPr="00283CDA">
                <w:rPr>
                  <w:color w:val="000000" w:themeColor="text1"/>
                </w:rPr>
                <w:t>ser C</w:t>
              </w:r>
            </w:ins>
          </w:p>
          <w:p w:rsidR="00426B45" w:rsidRPr="00EC2719" w:rsidRDefault="00426B45" w:rsidP="00B9681E">
            <w:pPr>
              <w:pStyle w:val="AltNormal"/>
              <w:numPr>
                <w:ilvl w:val="0"/>
                <w:numId w:val="19"/>
              </w:numPr>
              <w:rPr>
                <w:ins w:id="41" w:author="Comverse R04" w:date="2014-05-20T21:20:00Z"/>
                <w:color w:val="000000" w:themeColor="text1"/>
                <w:lang w:val="en-US"/>
              </w:rPr>
            </w:pPr>
            <w:ins w:id="42" w:author="Comverse R04" w:date="2014-05-20T21:20:00Z">
              <w:r>
                <w:rPr>
                  <w:color w:val="000000" w:themeColor="text1"/>
                </w:rPr>
                <w:t xml:space="preserve">RCS chat services are </w:t>
              </w:r>
              <w:r w:rsidRPr="00283CDA">
                <w:rPr>
                  <w:color w:val="000000" w:themeColor="text1"/>
                </w:rPr>
                <w:t>enable</w:t>
              </w:r>
              <w:r>
                <w:rPr>
                  <w:color w:val="000000" w:themeColor="text1"/>
                </w:rPr>
                <w:t>d for u</w:t>
              </w:r>
              <w:r w:rsidRPr="00283CDA">
                <w:rPr>
                  <w:color w:val="000000" w:themeColor="text1"/>
                </w:rPr>
                <w:t xml:space="preserve">ser A, </w:t>
              </w:r>
              <w:r>
                <w:rPr>
                  <w:color w:val="000000" w:themeColor="text1"/>
                </w:rPr>
                <w:t>u</w:t>
              </w:r>
              <w:r w:rsidRPr="00283CDA">
                <w:rPr>
                  <w:color w:val="000000" w:themeColor="text1"/>
                </w:rPr>
                <w:t xml:space="preserve">ser B and </w:t>
              </w:r>
              <w:r>
                <w:rPr>
                  <w:color w:val="000000" w:themeColor="text1"/>
                </w:rPr>
                <w:t>u</w:t>
              </w:r>
              <w:r w:rsidRPr="00283CDA">
                <w:rPr>
                  <w:color w:val="000000" w:themeColor="text1"/>
                </w:rPr>
                <w:t>ser C</w:t>
              </w:r>
            </w:ins>
          </w:p>
        </w:tc>
      </w:tr>
      <w:tr w:rsidR="00426B45" w:rsidRPr="005C69C8" w:rsidTr="00B83A34">
        <w:trPr>
          <w:trHeight w:val="1486"/>
          <w:ins w:id="43" w:author="Comverse R04" w:date="2014-05-20T21:20: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26B45" w:rsidRPr="005C69C8" w:rsidRDefault="00426B45" w:rsidP="00B9681E">
            <w:pPr>
              <w:pStyle w:val="AltNormal"/>
              <w:rPr>
                <w:ins w:id="44" w:author="Comverse R04" w:date="2014-05-20T21:20:00Z"/>
                <w:lang w:val="en-US"/>
              </w:rPr>
            </w:pPr>
            <w:ins w:id="45" w:author="Comverse R04" w:date="2014-05-20T21:20:00Z">
              <w:r w:rsidRPr="005C69C8">
                <w:rPr>
                  <w:b/>
                  <w:bCs/>
                  <w:lang w:val="en-US"/>
                </w:rPr>
                <w:t>Test Procedure</w:t>
              </w:r>
            </w:ins>
          </w:p>
        </w:tc>
        <w:tc>
          <w:tcPr>
            <w:tcW w:w="7255"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426B45" w:rsidRDefault="00426B45" w:rsidP="00B83A34">
            <w:pPr>
              <w:pStyle w:val="AltNormal"/>
              <w:numPr>
                <w:ilvl w:val="0"/>
                <w:numId w:val="23"/>
              </w:numPr>
              <w:rPr>
                <w:ins w:id="46" w:author="Comverse R04" w:date="2014-05-20T21:20:00Z"/>
              </w:rPr>
            </w:pPr>
            <w:ins w:id="47" w:author="Comverse R04" w:date="2014-05-20T21:20:00Z">
              <w:r>
                <w:t xml:space="preserve">User C creates a group chat with user A and </w:t>
              </w:r>
              <w:r>
                <w:rPr>
                  <w:color w:val="000000" w:themeColor="text1"/>
                </w:rPr>
                <w:t>u</w:t>
              </w:r>
              <w:r w:rsidRPr="00283CDA">
                <w:rPr>
                  <w:color w:val="000000" w:themeColor="text1"/>
                </w:rPr>
                <w:t xml:space="preserve">ser </w:t>
              </w:r>
              <w:r>
                <w:t>B</w:t>
              </w:r>
            </w:ins>
          </w:p>
          <w:p w:rsidR="00426B45" w:rsidRDefault="00426B45" w:rsidP="00B83A34">
            <w:pPr>
              <w:pStyle w:val="AltNormal"/>
              <w:numPr>
                <w:ilvl w:val="0"/>
                <w:numId w:val="23"/>
              </w:numPr>
              <w:rPr>
                <w:ins w:id="48" w:author="Comverse R04" w:date="2014-05-20T21:20:00Z"/>
              </w:rPr>
            </w:pPr>
            <w:ins w:id="49" w:author="Comverse R04" w:date="2014-05-20T21:20:00Z">
              <w:r>
                <w:t xml:space="preserve">User C sends a message to user A and </w:t>
              </w:r>
              <w:r>
                <w:rPr>
                  <w:color w:val="000000" w:themeColor="text1"/>
                </w:rPr>
                <w:t>u</w:t>
              </w:r>
              <w:r w:rsidRPr="00283CDA">
                <w:rPr>
                  <w:color w:val="000000" w:themeColor="text1"/>
                </w:rPr>
                <w:t xml:space="preserve">ser </w:t>
              </w:r>
              <w:r>
                <w:t>B</w:t>
              </w:r>
            </w:ins>
          </w:p>
          <w:p w:rsidR="00426B45" w:rsidRDefault="00426B45" w:rsidP="00B83A34">
            <w:pPr>
              <w:pStyle w:val="AltNormal"/>
              <w:numPr>
                <w:ilvl w:val="0"/>
                <w:numId w:val="23"/>
              </w:numPr>
              <w:rPr>
                <w:ins w:id="50" w:author="Comverse R04" w:date="2014-05-20T21:20:00Z"/>
              </w:rPr>
            </w:pPr>
            <w:ins w:id="51" w:author="Comverse R04" w:date="2014-05-20T21:20:00Z">
              <w:r>
                <w:t xml:space="preserve">User A, </w:t>
              </w:r>
              <w:r>
                <w:rPr>
                  <w:color w:val="000000" w:themeColor="text1"/>
                </w:rPr>
                <w:t>u</w:t>
              </w:r>
              <w:r w:rsidRPr="00283CDA">
                <w:rPr>
                  <w:color w:val="000000" w:themeColor="text1"/>
                </w:rPr>
                <w:t xml:space="preserve">ser </w:t>
              </w:r>
              <w:r>
                <w:t xml:space="preserve">B and </w:t>
              </w:r>
              <w:r>
                <w:rPr>
                  <w:color w:val="000000" w:themeColor="text1"/>
                </w:rPr>
                <w:t>u</w:t>
              </w:r>
              <w:r w:rsidRPr="00283CDA">
                <w:rPr>
                  <w:color w:val="000000" w:themeColor="text1"/>
                </w:rPr>
                <w:t xml:space="preserve">ser </w:t>
              </w:r>
              <w:r>
                <w:t>C exchange some messages</w:t>
              </w:r>
            </w:ins>
          </w:p>
          <w:p w:rsidR="00426B45" w:rsidRDefault="00426B45" w:rsidP="00B83A34">
            <w:pPr>
              <w:pStyle w:val="AltNormal"/>
              <w:numPr>
                <w:ilvl w:val="0"/>
                <w:numId w:val="23"/>
              </w:numPr>
              <w:rPr>
                <w:ins w:id="52" w:author="Comverse R04" w:date="2014-05-20T21:20:00Z"/>
              </w:rPr>
            </w:pPr>
            <w:ins w:id="53" w:author="Comverse R04" w:date="2014-05-20T21:20:00Z">
              <w:r>
                <w:t xml:space="preserve">User A, </w:t>
              </w:r>
              <w:r>
                <w:rPr>
                  <w:color w:val="000000" w:themeColor="text1"/>
                </w:rPr>
                <w:t>u</w:t>
              </w:r>
              <w:r w:rsidRPr="00283CDA">
                <w:rPr>
                  <w:color w:val="000000" w:themeColor="text1"/>
                </w:rPr>
                <w:t xml:space="preserve">ser </w:t>
              </w:r>
              <w:r>
                <w:t xml:space="preserve">B and </w:t>
              </w:r>
              <w:r>
                <w:rPr>
                  <w:color w:val="000000" w:themeColor="text1"/>
                </w:rPr>
                <w:t>u</w:t>
              </w:r>
              <w:r w:rsidRPr="00283CDA">
                <w:rPr>
                  <w:color w:val="000000" w:themeColor="text1"/>
                </w:rPr>
                <w:t xml:space="preserve">ser </w:t>
              </w:r>
              <w:r>
                <w:t xml:space="preserve">C stop exchanging messages </w:t>
              </w:r>
            </w:ins>
          </w:p>
          <w:p w:rsidR="00426B45" w:rsidRDefault="00426B45" w:rsidP="00B83A34">
            <w:pPr>
              <w:pStyle w:val="AltNormal"/>
              <w:numPr>
                <w:ilvl w:val="0"/>
                <w:numId w:val="23"/>
              </w:numPr>
              <w:rPr>
                <w:ins w:id="54" w:author="Comverse R04" w:date="2014-05-20T21:20:00Z"/>
              </w:rPr>
            </w:pPr>
            <w:ins w:id="55" w:author="Comverse R04" w:date="2014-05-20T21:20:00Z">
              <w:r>
                <w:t>User B is loses connectivity</w:t>
              </w:r>
            </w:ins>
          </w:p>
          <w:p w:rsidR="00426B45" w:rsidRDefault="00426B45" w:rsidP="00B83A34">
            <w:pPr>
              <w:pStyle w:val="AltNormal"/>
              <w:numPr>
                <w:ilvl w:val="0"/>
                <w:numId w:val="23"/>
              </w:numPr>
              <w:rPr>
                <w:ins w:id="56" w:author="Comverse R04" w:date="2014-05-20T21:20:00Z"/>
              </w:rPr>
            </w:pPr>
            <w:ins w:id="57" w:author="Comverse R04" w:date="2014-05-20T21:20:00Z">
              <w:r>
                <w:t xml:space="preserve">User A and </w:t>
              </w:r>
              <w:r>
                <w:rPr>
                  <w:color w:val="000000" w:themeColor="text1"/>
                </w:rPr>
                <w:t>u</w:t>
              </w:r>
              <w:r w:rsidRPr="00283CDA">
                <w:rPr>
                  <w:color w:val="000000" w:themeColor="text1"/>
                </w:rPr>
                <w:t xml:space="preserve">ser </w:t>
              </w:r>
              <w:r>
                <w:t>C exchange some messages</w:t>
              </w:r>
            </w:ins>
          </w:p>
          <w:p w:rsidR="00426B45" w:rsidRDefault="00426B45" w:rsidP="00B83A34">
            <w:pPr>
              <w:pStyle w:val="AltNormal"/>
              <w:numPr>
                <w:ilvl w:val="0"/>
                <w:numId w:val="23"/>
              </w:numPr>
              <w:rPr>
                <w:ins w:id="58" w:author="Comverse R04" w:date="2014-05-20T21:20:00Z"/>
              </w:rPr>
            </w:pPr>
            <w:ins w:id="59" w:author="Comverse R04" w:date="2014-05-20T21:20:00Z">
              <w:r>
                <w:t xml:space="preserve">User A and </w:t>
              </w:r>
              <w:r>
                <w:rPr>
                  <w:color w:val="000000" w:themeColor="text1"/>
                </w:rPr>
                <w:t>u</w:t>
              </w:r>
              <w:r w:rsidRPr="00283CDA">
                <w:rPr>
                  <w:color w:val="000000" w:themeColor="text1"/>
                </w:rPr>
                <w:t xml:space="preserve">ser </w:t>
              </w:r>
              <w:r>
                <w:t xml:space="preserve">C stop exchanging messages </w:t>
              </w:r>
            </w:ins>
          </w:p>
          <w:p w:rsidR="00426B45" w:rsidRDefault="00426B45" w:rsidP="00B83A34">
            <w:pPr>
              <w:pStyle w:val="AltNormal"/>
              <w:numPr>
                <w:ilvl w:val="0"/>
                <w:numId w:val="23"/>
              </w:numPr>
              <w:rPr>
                <w:ins w:id="60" w:author="Comverse R04" w:date="2014-05-20T21:20:00Z"/>
              </w:rPr>
            </w:pPr>
            <w:ins w:id="61" w:author="Comverse R04" w:date="2014-05-20T21:20:00Z">
              <w:r>
                <w:t>Wait for the configured inactivity interval, after which the group chat session is expected to have expired</w:t>
              </w:r>
            </w:ins>
          </w:p>
          <w:p w:rsidR="00426B45" w:rsidRDefault="00426B45" w:rsidP="00B83A34">
            <w:pPr>
              <w:pStyle w:val="AltNormal"/>
              <w:numPr>
                <w:ilvl w:val="0"/>
                <w:numId w:val="23"/>
              </w:numPr>
              <w:rPr>
                <w:ins w:id="62" w:author="Comverse R04" w:date="2014-05-20T21:20:00Z"/>
              </w:rPr>
            </w:pPr>
            <w:ins w:id="63" w:author="Comverse R04" w:date="2014-05-20T21:20:00Z">
              <w:r>
                <w:t>User B connectivity is restored</w:t>
              </w:r>
            </w:ins>
          </w:p>
          <w:p w:rsidR="00426B45" w:rsidRPr="005C69C8" w:rsidRDefault="00426B45" w:rsidP="00B83A34">
            <w:pPr>
              <w:pStyle w:val="AltNormal"/>
              <w:numPr>
                <w:ilvl w:val="0"/>
                <w:numId w:val="23"/>
              </w:numPr>
              <w:rPr>
                <w:ins w:id="64" w:author="Comverse R04" w:date="2014-05-20T21:20:00Z"/>
                <w:lang w:val="en-US"/>
              </w:rPr>
            </w:pPr>
            <w:ins w:id="65" w:author="Comverse R04" w:date="2014-05-20T21:20:00Z">
              <w:r>
                <w:t>User A sends a message to the group chat</w:t>
              </w:r>
            </w:ins>
          </w:p>
        </w:tc>
      </w:tr>
      <w:tr w:rsidR="00426B45" w:rsidRPr="005C69C8" w:rsidTr="00B83A34">
        <w:trPr>
          <w:trHeight w:val="2668"/>
          <w:ins w:id="66" w:author="Comverse R04" w:date="2014-05-20T21:20: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26B45" w:rsidRPr="005C69C8" w:rsidRDefault="00426B45" w:rsidP="00B9681E">
            <w:pPr>
              <w:pStyle w:val="AltNormal"/>
              <w:rPr>
                <w:ins w:id="67" w:author="Comverse R04" w:date="2014-05-20T21:20:00Z"/>
                <w:lang w:val="en-US"/>
              </w:rPr>
            </w:pPr>
            <w:ins w:id="68" w:author="Comverse R04" w:date="2014-05-20T21:20:00Z">
              <w:r w:rsidRPr="005C69C8">
                <w:rPr>
                  <w:b/>
                  <w:bCs/>
                  <w:lang w:val="en-US"/>
                </w:rPr>
                <w:t>Pass-Criteria</w:t>
              </w:r>
            </w:ins>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426B45" w:rsidRPr="007B404B" w:rsidRDefault="00426B45" w:rsidP="00B9681E">
            <w:pPr>
              <w:pStyle w:val="AltNormal"/>
              <w:numPr>
                <w:ilvl w:val="0"/>
                <w:numId w:val="21"/>
              </w:numPr>
              <w:rPr>
                <w:ins w:id="69" w:author="Comverse R04" w:date="2014-05-20T21:20:00Z"/>
                <w:lang w:val="en-US"/>
              </w:rPr>
            </w:pPr>
            <w:ins w:id="70" w:author="Comverse R04" w:date="2014-05-20T21:20:00Z">
              <w:r w:rsidRPr="007B404B">
                <w:rPr>
                  <w:color w:val="000000" w:themeColor="text1"/>
                </w:rPr>
                <w:t xml:space="preserve">In step 1, </w:t>
              </w:r>
              <w:r>
                <w:rPr>
                  <w:color w:val="000000" w:themeColor="text1"/>
                </w:rPr>
                <w:t xml:space="preserve">user </w:t>
              </w:r>
              <w:r w:rsidRPr="007B404B">
                <w:rPr>
                  <w:color w:val="000000" w:themeColor="text1"/>
                </w:rPr>
                <w:t>A</w:t>
              </w:r>
              <w:r w:rsidRPr="005C69C8">
                <w:t xml:space="preserve"> </w:t>
              </w:r>
              <w:r>
                <w:t>and user B receive a new group chat invitation from user C</w:t>
              </w:r>
            </w:ins>
          </w:p>
          <w:p w:rsidR="00426B45" w:rsidRPr="00F441F9" w:rsidRDefault="00426B45" w:rsidP="00B9681E">
            <w:pPr>
              <w:pStyle w:val="AltNormal"/>
              <w:numPr>
                <w:ilvl w:val="0"/>
                <w:numId w:val="21"/>
              </w:numPr>
              <w:rPr>
                <w:ins w:id="71" w:author="Comverse R04" w:date="2014-05-20T21:20:00Z"/>
                <w:lang w:val="en-US"/>
              </w:rPr>
            </w:pPr>
            <w:ins w:id="72" w:author="Comverse R04" w:date="2014-05-20T21:20:00Z">
              <w:r w:rsidRPr="00F441F9">
                <w:rPr>
                  <w:color w:val="000000" w:themeColor="text1"/>
                </w:rPr>
                <w:t xml:space="preserve">After step 2, </w:t>
              </w:r>
              <w:r>
                <w:rPr>
                  <w:color w:val="000000" w:themeColor="text1"/>
                </w:rPr>
                <w:t>u</w:t>
              </w:r>
              <w:r w:rsidRPr="00F441F9">
                <w:rPr>
                  <w:color w:val="000000" w:themeColor="text1"/>
                </w:rPr>
                <w:t>ser A</w:t>
              </w:r>
              <w:r>
                <w:t xml:space="preserve"> and u</w:t>
              </w:r>
              <w:r w:rsidRPr="00F441F9">
                <w:t>ser B receive a message not</w:t>
              </w:r>
              <w:r>
                <w:t>ification for the message from u</w:t>
              </w:r>
              <w:r w:rsidRPr="00F441F9">
                <w:t xml:space="preserve">ser C </w:t>
              </w:r>
            </w:ins>
          </w:p>
          <w:p w:rsidR="00426B45" w:rsidRPr="007B404B" w:rsidRDefault="00426B45" w:rsidP="00B9681E">
            <w:pPr>
              <w:pStyle w:val="AltNormal"/>
              <w:numPr>
                <w:ilvl w:val="0"/>
                <w:numId w:val="21"/>
              </w:numPr>
              <w:rPr>
                <w:ins w:id="73" w:author="Comverse R04" w:date="2014-05-20T21:20:00Z"/>
                <w:lang w:val="en-US"/>
              </w:rPr>
            </w:pPr>
            <w:ins w:id="74" w:author="Comverse R04" w:date="2014-05-20T21:20:00Z">
              <w:r w:rsidRPr="00F441F9">
                <w:rPr>
                  <w:color w:val="000000" w:themeColor="text1"/>
                </w:rPr>
                <w:t>After Step 2</w:t>
              </w:r>
              <w:r>
                <w:rPr>
                  <w:color w:val="000000" w:themeColor="text1"/>
                </w:rPr>
                <w:t xml:space="preserve">, </w:t>
              </w:r>
              <w:r>
                <w:t xml:space="preserve">user A and user B can view the message from user C in the group chat conversation </w:t>
              </w:r>
            </w:ins>
          </w:p>
          <w:p w:rsidR="00426B45" w:rsidRPr="00BA6E24" w:rsidRDefault="00426B45" w:rsidP="00B9681E">
            <w:pPr>
              <w:pStyle w:val="AltNormal"/>
              <w:numPr>
                <w:ilvl w:val="0"/>
                <w:numId w:val="21"/>
              </w:numPr>
              <w:rPr>
                <w:ins w:id="75" w:author="Comverse R04" w:date="2014-05-20T21:20:00Z"/>
                <w:lang w:val="en-US"/>
              </w:rPr>
            </w:pPr>
            <w:ins w:id="76" w:author="Comverse R04" w:date="2014-05-20T21:20:00Z">
              <w:r>
                <w:rPr>
                  <w:color w:val="000000" w:themeColor="text1"/>
                </w:rPr>
                <w:t>After step 2, user C will receive notifications from user A and user B indicating that the message was delivered</w:t>
              </w:r>
            </w:ins>
          </w:p>
          <w:p w:rsidR="00426B45" w:rsidRPr="00BA6E24" w:rsidRDefault="00426B45" w:rsidP="00B9681E">
            <w:pPr>
              <w:pStyle w:val="AltNormal"/>
              <w:numPr>
                <w:ilvl w:val="0"/>
                <w:numId w:val="21"/>
              </w:numPr>
              <w:rPr>
                <w:ins w:id="77" w:author="Comverse R04" w:date="2014-05-20T21:20:00Z"/>
                <w:lang w:val="en-US"/>
              </w:rPr>
            </w:pPr>
            <w:ins w:id="78" w:author="Comverse R04" w:date="2014-05-20T21:20:00Z">
              <w:r>
                <w:rPr>
                  <w:color w:val="000000" w:themeColor="text1"/>
                </w:rPr>
                <w:t xml:space="preserve">After steps 3 &amp; 4, user </w:t>
              </w:r>
              <w:proofErr w:type="gramStart"/>
              <w:r>
                <w:rPr>
                  <w:color w:val="000000" w:themeColor="text1"/>
                </w:rPr>
                <w:t>A</w:t>
              </w:r>
              <w:proofErr w:type="gramEnd"/>
              <w:r>
                <w:rPr>
                  <w:color w:val="000000" w:themeColor="text1"/>
                </w:rPr>
                <w:t xml:space="preserve">, user B and user C will see all messages exchanged and receive notifications for all messages sent. </w:t>
              </w:r>
            </w:ins>
          </w:p>
          <w:p w:rsidR="00426B45" w:rsidRPr="007B404B" w:rsidRDefault="00426B45" w:rsidP="00B9681E">
            <w:pPr>
              <w:pStyle w:val="AltNormal"/>
              <w:numPr>
                <w:ilvl w:val="0"/>
                <w:numId w:val="21"/>
              </w:numPr>
              <w:rPr>
                <w:ins w:id="79" w:author="Comverse R04" w:date="2014-05-20T21:20:00Z"/>
                <w:lang w:val="en-US"/>
              </w:rPr>
            </w:pPr>
            <w:ins w:id="80" w:author="Comverse R04" w:date="2014-05-20T21:20:00Z">
              <w:r>
                <w:rPr>
                  <w:color w:val="000000" w:themeColor="text1"/>
                </w:rPr>
                <w:t>After step 5, user A and user C will see user B status as Inactive</w:t>
              </w:r>
            </w:ins>
          </w:p>
          <w:p w:rsidR="00426B45" w:rsidRPr="00F441F9" w:rsidRDefault="00426B45" w:rsidP="00B9681E">
            <w:pPr>
              <w:pStyle w:val="AltNormal"/>
              <w:numPr>
                <w:ilvl w:val="0"/>
                <w:numId w:val="21"/>
              </w:numPr>
              <w:rPr>
                <w:ins w:id="81" w:author="Comverse R04" w:date="2014-05-20T21:20:00Z"/>
                <w:lang w:val="en-US"/>
              </w:rPr>
            </w:pPr>
            <w:ins w:id="82" w:author="Comverse R04" w:date="2014-05-20T21:20:00Z">
              <w:r>
                <w:rPr>
                  <w:color w:val="000000" w:themeColor="text1"/>
                </w:rPr>
                <w:t>After step 6 &amp; 7</w:t>
              </w:r>
              <w:r w:rsidRPr="00F441F9">
                <w:rPr>
                  <w:color w:val="000000" w:themeColor="text1"/>
                </w:rPr>
                <w:t xml:space="preserve">, </w:t>
              </w:r>
              <w:r>
                <w:rPr>
                  <w:color w:val="000000" w:themeColor="text1"/>
                </w:rPr>
                <w:t xml:space="preserve">user A and user C will see all messages exchanged and receive notifications for all messages sent. </w:t>
              </w:r>
              <w:r w:rsidRPr="00F441F9">
                <w:t xml:space="preserve"> </w:t>
              </w:r>
            </w:ins>
          </w:p>
          <w:p w:rsidR="00426B45" w:rsidRPr="007B404B" w:rsidRDefault="00426B45" w:rsidP="00B9681E">
            <w:pPr>
              <w:pStyle w:val="AltNormal"/>
              <w:numPr>
                <w:ilvl w:val="0"/>
                <w:numId w:val="21"/>
              </w:numPr>
              <w:rPr>
                <w:ins w:id="83" w:author="Comverse R04" w:date="2014-05-20T21:20:00Z"/>
                <w:lang w:val="en-US"/>
              </w:rPr>
            </w:pPr>
            <w:ins w:id="84" w:author="Comverse R04" w:date="2014-05-20T21:20:00Z">
              <w:r>
                <w:rPr>
                  <w:lang w:val="en-US"/>
                </w:rPr>
                <w:t xml:space="preserve">After Step 10, </w:t>
              </w:r>
              <w:r>
                <w:rPr>
                  <w:color w:val="000000" w:themeColor="text1"/>
                </w:rPr>
                <w:t>user B and user C will receive a notification for a new message from user A</w:t>
              </w:r>
            </w:ins>
          </w:p>
          <w:p w:rsidR="00426B45" w:rsidRPr="007B404B" w:rsidRDefault="00426B45" w:rsidP="00B9681E">
            <w:pPr>
              <w:pStyle w:val="AltNormal"/>
              <w:numPr>
                <w:ilvl w:val="0"/>
                <w:numId w:val="21"/>
              </w:numPr>
              <w:rPr>
                <w:ins w:id="85" w:author="Comverse R04" w:date="2014-05-20T21:20:00Z"/>
                <w:lang w:val="en-US"/>
              </w:rPr>
            </w:pPr>
            <w:ins w:id="86" w:author="Comverse R04" w:date="2014-05-20T21:20:00Z">
              <w:r>
                <w:rPr>
                  <w:color w:val="000000" w:themeColor="text1"/>
                </w:rPr>
                <w:t xml:space="preserve">After Step 10, user </w:t>
              </w:r>
              <w:r>
                <w:t xml:space="preserve">B and </w:t>
              </w:r>
              <w:r>
                <w:rPr>
                  <w:color w:val="000000" w:themeColor="text1"/>
                </w:rPr>
                <w:t xml:space="preserve">user </w:t>
              </w:r>
              <w:r>
                <w:t xml:space="preserve">C can view the message from </w:t>
              </w:r>
              <w:r>
                <w:rPr>
                  <w:color w:val="000000" w:themeColor="text1"/>
                </w:rPr>
                <w:t xml:space="preserve">user </w:t>
              </w:r>
              <w:r>
                <w:t xml:space="preserve">A in the group chat conversation </w:t>
              </w:r>
            </w:ins>
          </w:p>
          <w:p w:rsidR="00426B45" w:rsidRPr="002C5F34" w:rsidRDefault="00426B45" w:rsidP="00B9681E">
            <w:pPr>
              <w:pStyle w:val="AltNormal"/>
              <w:numPr>
                <w:ilvl w:val="0"/>
                <w:numId w:val="21"/>
              </w:numPr>
              <w:rPr>
                <w:ins w:id="87" w:author="Comverse R04" w:date="2014-05-20T21:20:00Z"/>
                <w:lang w:val="en-US"/>
              </w:rPr>
            </w:pPr>
            <w:ins w:id="88" w:author="Comverse R04" w:date="2014-05-20T21:20:00Z">
              <w:r>
                <w:rPr>
                  <w:color w:val="000000" w:themeColor="text1"/>
                </w:rPr>
                <w:t>After step 10, user A will receive notifications from user B and user C indicating that the message was delivered</w:t>
              </w:r>
            </w:ins>
          </w:p>
        </w:tc>
      </w:tr>
    </w:tbl>
    <w:p w:rsidR="00B83A34" w:rsidRDefault="00B83A34" w:rsidP="00B83A34">
      <w:pPr>
        <w:pStyle w:val="AltChangeList"/>
        <w:rPr>
          <w:color w:val="000000" w:themeColor="text1"/>
          <w:lang w:val="en-GB"/>
        </w:rPr>
      </w:pPr>
      <w:r w:rsidRPr="00577C9E">
        <w:rPr>
          <w:color w:val="000000" w:themeColor="text1"/>
          <w:lang w:val="en-GB"/>
        </w:rPr>
        <w:t xml:space="preserve">Add interoperability test case </w:t>
      </w:r>
      <w:r>
        <w:rPr>
          <w:color w:val="000000" w:themeColor="text1"/>
          <w:lang w:val="en-GB"/>
        </w:rPr>
        <w:t xml:space="preserve">for group chat </w:t>
      </w:r>
      <w:proofErr w:type="spellStart"/>
      <w:r>
        <w:rPr>
          <w:color w:val="000000" w:themeColor="text1"/>
          <w:lang w:val="en-GB"/>
        </w:rPr>
        <w:t>rejoin</w:t>
      </w:r>
      <w:proofErr w:type="spellEnd"/>
      <w:r>
        <w:rPr>
          <w:color w:val="000000" w:themeColor="text1"/>
          <w:lang w:val="en-GB"/>
        </w:rPr>
        <w:t xml:space="preserve"> after a participant departs involuntarily</w:t>
      </w:r>
    </w:p>
    <w:p w:rsidR="007E23B5" w:rsidRPr="00EE28DF" w:rsidRDefault="007E23B5" w:rsidP="007E23B5">
      <w:pPr>
        <w:pStyle w:val="Heading2"/>
        <w:numPr>
          <w:ilvl w:val="0"/>
          <w:numId w:val="0"/>
        </w:numPr>
        <w:ind w:left="864" w:hanging="864"/>
        <w:rPr>
          <w:ins w:id="89" w:author="Comverse R04" w:date="2014-05-20T21:32:00Z"/>
        </w:rPr>
      </w:pPr>
      <w:proofErr w:type="gramStart"/>
      <w:ins w:id="90" w:author="Comverse R04" w:date="2014-05-20T21:32:00Z">
        <w:r>
          <w:lastRenderedPageBreak/>
          <w:t>6.x</w:t>
        </w:r>
        <w:proofErr w:type="gramEnd"/>
        <w:r>
          <w:t xml:space="preserve"> RCS-</w:t>
        </w:r>
        <w:r w:rsidRPr="00EE28DF">
          <w:t>int-</w:t>
        </w:r>
        <w:r>
          <w:t>00xx</w:t>
        </w:r>
        <w:r w:rsidRPr="00EE28DF">
          <w:t xml:space="preserve"> </w:t>
        </w:r>
        <w:r>
          <w:t>–</w:t>
        </w:r>
        <w:r w:rsidRPr="00EE28DF">
          <w:t xml:space="preserve"> </w:t>
        </w:r>
        <w:r>
          <w:t>R</w:t>
        </w:r>
        <w:r>
          <w:t>e</w:t>
        </w:r>
      </w:ins>
      <w:ins w:id="91" w:author="Comverse R04" w:date="2014-05-20T21:33:00Z">
        <w:r>
          <w:t>join</w:t>
        </w:r>
      </w:ins>
      <w:ins w:id="92" w:author="Comverse R04" w:date="2014-05-20T21:32:00Z">
        <w:r>
          <w:t xml:space="preserve"> group chat after involuntary departure</w:t>
        </w:r>
      </w:ins>
    </w:p>
    <w:p w:rsidR="007E23B5" w:rsidRPr="007E23B5" w:rsidRDefault="007E23B5" w:rsidP="007E23B5">
      <w:pPr>
        <w:pStyle w:val="AltNormal"/>
      </w:pPr>
    </w:p>
    <w:tbl>
      <w:tblPr>
        <w:tblW w:w="9900" w:type="dxa"/>
        <w:tblCellMar>
          <w:left w:w="0" w:type="dxa"/>
          <w:right w:w="0" w:type="dxa"/>
        </w:tblCellMar>
        <w:tblLook w:val="04A0" w:firstRow="1" w:lastRow="0" w:firstColumn="1" w:lastColumn="0" w:noHBand="0" w:noVBand="1"/>
      </w:tblPr>
      <w:tblGrid>
        <w:gridCol w:w="2645"/>
        <w:gridCol w:w="7255"/>
      </w:tblGrid>
      <w:tr w:rsidR="00B83A34" w:rsidRPr="005C69C8" w:rsidTr="00B9681E">
        <w:trPr>
          <w:trHeight w:val="340"/>
          <w:ins w:id="93" w:author="Comverse R04" w:date="2014-05-20T21:21:00Z"/>
        </w:trPr>
        <w:tc>
          <w:tcPr>
            <w:tcW w:w="26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B83A34" w:rsidRPr="005C69C8" w:rsidRDefault="00B83A34" w:rsidP="00B9681E">
            <w:pPr>
              <w:pStyle w:val="AltNormal"/>
              <w:rPr>
                <w:ins w:id="94" w:author="Comverse R04" w:date="2014-05-20T21:21:00Z"/>
                <w:lang w:val="en-US"/>
              </w:rPr>
            </w:pPr>
            <w:ins w:id="95" w:author="Comverse R04" w:date="2014-05-20T21:21:00Z">
              <w:r w:rsidRPr="005C69C8">
                <w:rPr>
                  <w:b/>
                  <w:bCs/>
                </w:rPr>
                <w:t>Test Case Id</w:t>
              </w:r>
            </w:ins>
          </w:p>
        </w:tc>
        <w:tc>
          <w:tcPr>
            <w:tcW w:w="72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B83A34" w:rsidRPr="005C69C8" w:rsidRDefault="00B83A34" w:rsidP="00B83A34">
            <w:pPr>
              <w:pStyle w:val="AltNormal"/>
              <w:rPr>
                <w:ins w:id="96" w:author="Comverse R04" w:date="2014-05-20T21:21:00Z"/>
                <w:lang w:val="en-US"/>
              </w:rPr>
            </w:pPr>
            <w:ins w:id="97" w:author="Comverse R04" w:date="2014-05-20T21:21:00Z">
              <w:r>
                <w:rPr>
                  <w:b/>
                  <w:bCs/>
                  <w:lang w:val="en-US"/>
                </w:rPr>
                <w:t>RCS</w:t>
              </w:r>
              <w:r w:rsidRPr="005C69C8">
                <w:rPr>
                  <w:b/>
                  <w:bCs/>
                  <w:lang w:val="en-US"/>
                </w:rPr>
                <w:t>-int-0</w:t>
              </w:r>
            </w:ins>
            <w:ins w:id="98" w:author="Comverse R04" w:date="2014-05-20T21:33:00Z">
              <w:r w:rsidR="007E23B5">
                <w:rPr>
                  <w:b/>
                  <w:bCs/>
                  <w:lang w:val="en-US"/>
                </w:rPr>
                <w:t>xx</w:t>
              </w:r>
            </w:ins>
            <w:ins w:id="99" w:author="Comverse R04" w:date="2014-05-20T21:23:00Z">
              <w:r>
                <w:rPr>
                  <w:b/>
                  <w:bCs/>
                  <w:lang w:val="en-US"/>
                </w:rPr>
                <w:t xml:space="preserve"> – rejoin group chat after involuntary departure</w:t>
              </w:r>
            </w:ins>
          </w:p>
        </w:tc>
      </w:tr>
      <w:tr w:rsidR="00B83A34" w:rsidRPr="005C69C8" w:rsidTr="00B9681E">
        <w:trPr>
          <w:trHeight w:val="340"/>
          <w:ins w:id="100" w:author="Comverse R04" w:date="2014-05-20T21:21:00Z"/>
        </w:trPr>
        <w:tc>
          <w:tcPr>
            <w:tcW w:w="2640" w:type="dxa"/>
            <w:tcBorders>
              <w:top w:val="single" w:sz="24"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83A34" w:rsidRPr="005C69C8" w:rsidRDefault="00B83A34" w:rsidP="00B9681E">
            <w:pPr>
              <w:pStyle w:val="AltNormal"/>
              <w:rPr>
                <w:ins w:id="101" w:author="Comverse R04" w:date="2014-05-20T21:21:00Z"/>
                <w:lang w:val="en-US"/>
              </w:rPr>
            </w:pPr>
            <w:ins w:id="102" w:author="Comverse R04" w:date="2014-05-20T21:21:00Z">
              <w:r w:rsidRPr="005C69C8">
                <w:rPr>
                  <w:b/>
                  <w:bCs/>
                  <w:lang w:val="en-US"/>
                </w:rPr>
                <w:t>Test Object</w:t>
              </w:r>
            </w:ins>
          </w:p>
        </w:tc>
        <w:tc>
          <w:tcPr>
            <w:tcW w:w="7240" w:type="dxa"/>
            <w:tcBorders>
              <w:top w:val="single" w:sz="24"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B83A34" w:rsidRPr="005C69C8" w:rsidRDefault="00B83A34" w:rsidP="00B9681E">
            <w:pPr>
              <w:pStyle w:val="AltNormal"/>
              <w:rPr>
                <w:ins w:id="103" w:author="Comverse R04" w:date="2014-05-20T21:21:00Z"/>
                <w:lang w:val="en-US"/>
              </w:rPr>
            </w:pPr>
            <w:ins w:id="104" w:author="Comverse R04" w:date="2014-05-20T21:21:00Z">
              <w:r w:rsidRPr="005C69C8">
                <w:t>Client/server</w:t>
              </w:r>
            </w:ins>
          </w:p>
        </w:tc>
      </w:tr>
      <w:tr w:rsidR="00B83A34" w:rsidRPr="005C69C8" w:rsidTr="00B9681E">
        <w:trPr>
          <w:trHeight w:val="340"/>
          <w:ins w:id="105" w:author="Comverse R04" w:date="2014-05-20T21:21: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83A34" w:rsidRPr="005C69C8" w:rsidRDefault="00B83A34" w:rsidP="00B9681E">
            <w:pPr>
              <w:pStyle w:val="AltNormal"/>
              <w:rPr>
                <w:ins w:id="106" w:author="Comverse R04" w:date="2014-05-20T21:21:00Z"/>
                <w:lang w:val="en-US"/>
              </w:rPr>
            </w:pPr>
            <w:ins w:id="107" w:author="Comverse R04" w:date="2014-05-20T21:21:00Z">
              <w:r w:rsidRPr="005C69C8">
                <w:rPr>
                  <w:b/>
                  <w:bCs/>
                  <w:lang w:val="en-US"/>
                </w:rPr>
                <w:t>Test Case Description</w:t>
              </w:r>
            </w:ins>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B83A34" w:rsidRPr="005C69C8" w:rsidRDefault="00B83A34" w:rsidP="00B9681E">
            <w:pPr>
              <w:pStyle w:val="AltNormal"/>
              <w:rPr>
                <w:ins w:id="108" w:author="Comverse R04" w:date="2014-05-20T21:21:00Z"/>
                <w:lang w:val="en-US"/>
              </w:rPr>
            </w:pPr>
            <w:ins w:id="109" w:author="Comverse R04" w:date="2014-05-20T21:21:00Z">
              <w:r w:rsidRPr="005C69C8">
                <w:t xml:space="preserve">Verifies successful </w:t>
              </w:r>
              <w:proofErr w:type="spellStart"/>
              <w:r>
                <w:t>rejoin</w:t>
              </w:r>
              <w:proofErr w:type="spellEnd"/>
              <w:r>
                <w:t xml:space="preserve"> of a group chat after a participant leaves involuntarily</w:t>
              </w:r>
            </w:ins>
          </w:p>
        </w:tc>
      </w:tr>
      <w:tr w:rsidR="00B83A34" w:rsidRPr="005C69C8" w:rsidTr="00B9681E">
        <w:trPr>
          <w:trHeight w:val="340"/>
          <w:ins w:id="110" w:author="Comverse R04" w:date="2014-05-20T21:21: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83A34" w:rsidRPr="005C69C8" w:rsidRDefault="00B83A34" w:rsidP="00B9681E">
            <w:pPr>
              <w:pStyle w:val="AltNormal"/>
              <w:rPr>
                <w:ins w:id="111" w:author="Comverse R04" w:date="2014-05-20T21:21:00Z"/>
                <w:lang w:val="en-US"/>
              </w:rPr>
            </w:pPr>
            <w:ins w:id="112" w:author="Comverse R04" w:date="2014-05-20T21:21:00Z">
              <w:r w:rsidRPr="005C69C8">
                <w:rPr>
                  <w:b/>
                  <w:bCs/>
                  <w:lang w:val="en-US"/>
                </w:rPr>
                <w:t>Specification Reference</w:t>
              </w:r>
            </w:ins>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B83A34" w:rsidRPr="00577C9E" w:rsidRDefault="00B83A34" w:rsidP="00B9681E">
            <w:pPr>
              <w:pStyle w:val="AltNormal"/>
              <w:rPr>
                <w:ins w:id="113" w:author="Comverse R04" w:date="2014-05-20T21:21:00Z"/>
                <w:color w:val="000000" w:themeColor="text1"/>
                <w:lang w:val="en-US"/>
              </w:rPr>
            </w:pPr>
            <w:ins w:id="114" w:author="Comverse R04" w:date="2014-05-20T21:21:00Z">
              <w:r w:rsidRPr="00577C9E">
                <w:rPr>
                  <w:color w:val="000000" w:themeColor="text1"/>
                </w:rPr>
                <w:t>3.</w:t>
              </w:r>
              <w:r>
                <w:rPr>
                  <w:color w:val="000000" w:themeColor="text1"/>
                </w:rPr>
                <w:t>4.4.3.2</w:t>
              </w:r>
            </w:ins>
          </w:p>
        </w:tc>
      </w:tr>
      <w:tr w:rsidR="00B83A34" w:rsidRPr="005C69C8" w:rsidTr="00710507">
        <w:trPr>
          <w:trHeight w:val="1703"/>
          <w:ins w:id="115" w:author="Comverse R04" w:date="2014-05-20T21:21: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83A34" w:rsidRPr="005C69C8" w:rsidRDefault="00B83A34" w:rsidP="00B9681E">
            <w:pPr>
              <w:pStyle w:val="AltNormal"/>
              <w:rPr>
                <w:ins w:id="116" w:author="Comverse R04" w:date="2014-05-20T21:21:00Z"/>
                <w:lang w:val="en-US"/>
              </w:rPr>
            </w:pPr>
            <w:ins w:id="117" w:author="Comverse R04" w:date="2014-05-20T21:21:00Z">
              <w:r w:rsidRPr="005C69C8">
                <w:rPr>
                  <w:b/>
                  <w:bCs/>
                </w:rPr>
                <w:t>Preconditions</w:t>
              </w:r>
            </w:ins>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B83A34" w:rsidRPr="00283CDA" w:rsidRDefault="00B83A34" w:rsidP="00B9681E">
            <w:pPr>
              <w:pStyle w:val="AltNormal"/>
              <w:numPr>
                <w:ilvl w:val="0"/>
                <w:numId w:val="19"/>
              </w:numPr>
              <w:rPr>
                <w:ins w:id="118" w:author="Comverse R04" w:date="2014-05-20T21:21:00Z"/>
                <w:color w:val="000000" w:themeColor="text1"/>
                <w:lang w:val="en-US"/>
              </w:rPr>
            </w:pPr>
            <w:ins w:id="119" w:author="Comverse R04" w:date="2014-05-20T21:21:00Z">
              <w:r w:rsidRPr="00283CDA">
                <w:rPr>
                  <w:color w:val="000000" w:themeColor="text1"/>
                </w:rPr>
                <w:t xml:space="preserve">User A, </w:t>
              </w:r>
            </w:ins>
            <w:ins w:id="120" w:author="Comverse R04" w:date="2014-05-20T21:23:00Z">
              <w:r w:rsidR="00710507">
                <w:rPr>
                  <w:color w:val="000000" w:themeColor="text1"/>
                </w:rPr>
                <w:t xml:space="preserve">user </w:t>
              </w:r>
            </w:ins>
            <w:ins w:id="121" w:author="Comverse R04" w:date="2014-05-20T21:21:00Z">
              <w:r w:rsidRPr="00283CDA">
                <w:rPr>
                  <w:color w:val="000000" w:themeColor="text1"/>
                </w:rPr>
                <w:t xml:space="preserve">B and </w:t>
              </w:r>
            </w:ins>
            <w:ins w:id="122" w:author="Comverse R04" w:date="2014-05-20T21:23:00Z">
              <w:r w:rsidR="00710507">
                <w:rPr>
                  <w:color w:val="000000" w:themeColor="text1"/>
                </w:rPr>
                <w:t xml:space="preserve">user </w:t>
              </w:r>
            </w:ins>
            <w:proofErr w:type="spellStart"/>
            <w:ins w:id="123" w:author="Comverse R04" w:date="2014-05-20T21:21:00Z">
              <w:r w:rsidRPr="00283CDA">
                <w:rPr>
                  <w:color w:val="000000" w:themeColor="text1"/>
                </w:rPr>
                <w:t>C are</w:t>
              </w:r>
              <w:proofErr w:type="spellEnd"/>
              <w:r w:rsidRPr="00283CDA">
                <w:rPr>
                  <w:color w:val="000000" w:themeColor="text1"/>
                </w:rPr>
                <w:t xml:space="preserve"> IMS registered and the registration timer for each user is far from expiration</w:t>
              </w:r>
            </w:ins>
          </w:p>
          <w:p w:rsidR="00B83A34" w:rsidRPr="00283CDA" w:rsidRDefault="00B83A34" w:rsidP="00B9681E">
            <w:pPr>
              <w:pStyle w:val="AltNormal"/>
              <w:numPr>
                <w:ilvl w:val="0"/>
                <w:numId w:val="19"/>
              </w:numPr>
              <w:rPr>
                <w:ins w:id="124" w:author="Comverse R04" w:date="2014-05-20T21:21:00Z"/>
                <w:color w:val="000000" w:themeColor="text1"/>
                <w:lang w:val="en-US"/>
              </w:rPr>
            </w:pPr>
            <w:ins w:id="125" w:author="Comverse R04" w:date="2014-05-20T21:21:00Z">
              <w:r w:rsidRPr="00283CDA">
                <w:rPr>
                  <w:color w:val="000000" w:themeColor="text1"/>
                </w:rPr>
                <w:t xml:space="preserve">RCS services have been successfully configured on </w:t>
              </w:r>
              <w:r w:rsidR="00710507">
                <w:rPr>
                  <w:color w:val="000000" w:themeColor="text1"/>
                </w:rPr>
                <w:t xml:space="preserve">the phone/(U)SIM pair for both </w:t>
              </w:r>
            </w:ins>
            <w:ins w:id="126" w:author="Comverse R04" w:date="2014-05-20T21:23:00Z">
              <w:r w:rsidR="00710507">
                <w:rPr>
                  <w:color w:val="000000" w:themeColor="text1"/>
                </w:rPr>
                <w:t>u</w:t>
              </w:r>
            </w:ins>
            <w:ins w:id="127" w:author="Comverse R04" w:date="2014-05-20T21:21:00Z">
              <w:r w:rsidRPr="00283CDA">
                <w:rPr>
                  <w:color w:val="000000" w:themeColor="text1"/>
                </w:rPr>
                <w:t xml:space="preserve">ser A, </w:t>
              </w:r>
            </w:ins>
            <w:ins w:id="128" w:author="Comverse R04" w:date="2014-05-20T21:23:00Z">
              <w:r w:rsidR="00710507">
                <w:rPr>
                  <w:color w:val="000000" w:themeColor="text1"/>
                </w:rPr>
                <w:t xml:space="preserve">user </w:t>
              </w:r>
            </w:ins>
            <w:ins w:id="129" w:author="Comverse R04" w:date="2014-05-20T21:21:00Z">
              <w:r w:rsidRPr="00283CDA">
                <w:rPr>
                  <w:color w:val="000000" w:themeColor="text1"/>
                </w:rPr>
                <w:t xml:space="preserve">B and </w:t>
              </w:r>
            </w:ins>
            <w:ins w:id="130" w:author="Comverse R04" w:date="2014-05-20T21:23:00Z">
              <w:r w:rsidR="00710507">
                <w:rPr>
                  <w:color w:val="000000" w:themeColor="text1"/>
                </w:rPr>
                <w:t xml:space="preserve">user </w:t>
              </w:r>
            </w:ins>
            <w:ins w:id="131" w:author="Comverse R04" w:date="2014-05-20T21:21:00Z">
              <w:r w:rsidRPr="00283CDA">
                <w:rPr>
                  <w:color w:val="000000" w:themeColor="text1"/>
                </w:rPr>
                <w:t>C</w:t>
              </w:r>
            </w:ins>
          </w:p>
          <w:p w:rsidR="00B83A34" w:rsidRPr="00EC2719" w:rsidRDefault="00B83A34" w:rsidP="00B9681E">
            <w:pPr>
              <w:pStyle w:val="AltNormal"/>
              <w:numPr>
                <w:ilvl w:val="0"/>
                <w:numId w:val="19"/>
              </w:numPr>
              <w:rPr>
                <w:ins w:id="132" w:author="Comverse R04" w:date="2014-05-20T21:21:00Z"/>
                <w:color w:val="000000" w:themeColor="text1"/>
                <w:lang w:val="en-US"/>
              </w:rPr>
            </w:pPr>
            <w:ins w:id="133" w:author="Comverse R04" w:date="2014-05-20T21:21:00Z">
              <w:r>
                <w:rPr>
                  <w:color w:val="000000" w:themeColor="text1"/>
                </w:rPr>
                <w:t xml:space="preserve">RCS chat services are </w:t>
              </w:r>
              <w:r w:rsidRPr="00283CDA">
                <w:rPr>
                  <w:color w:val="000000" w:themeColor="text1"/>
                </w:rPr>
                <w:t>enable</w:t>
              </w:r>
              <w:r w:rsidR="00710507">
                <w:rPr>
                  <w:color w:val="000000" w:themeColor="text1"/>
                </w:rPr>
                <w:t xml:space="preserve">d for </w:t>
              </w:r>
            </w:ins>
            <w:ins w:id="134" w:author="Comverse R04" w:date="2014-05-20T21:23:00Z">
              <w:r w:rsidR="00710507">
                <w:rPr>
                  <w:color w:val="000000" w:themeColor="text1"/>
                </w:rPr>
                <w:t>u</w:t>
              </w:r>
            </w:ins>
            <w:ins w:id="135" w:author="Comverse R04" w:date="2014-05-20T21:21:00Z">
              <w:r w:rsidRPr="00283CDA">
                <w:rPr>
                  <w:color w:val="000000" w:themeColor="text1"/>
                </w:rPr>
                <w:t xml:space="preserve">ser A, </w:t>
              </w:r>
            </w:ins>
            <w:ins w:id="136" w:author="Comverse R04" w:date="2014-05-20T21:23:00Z">
              <w:r w:rsidR="00710507">
                <w:rPr>
                  <w:color w:val="000000" w:themeColor="text1"/>
                </w:rPr>
                <w:t xml:space="preserve">user </w:t>
              </w:r>
            </w:ins>
            <w:ins w:id="137" w:author="Comverse R04" w:date="2014-05-20T21:21:00Z">
              <w:r w:rsidRPr="00283CDA">
                <w:rPr>
                  <w:color w:val="000000" w:themeColor="text1"/>
                </w:rPr>
                <w:t xml:space="preserve">B and </w:t>
              </w:r>
            </w:ins>
            <w:ins w:id="138" w:author="Comverse R04" w:date="2014-05-20T21:23:00Z">
              <w:r w:rsidR="00710507">
                <w:rPr>
                  <w:color w:val="000000" w:themeColor="text1"/>
                </w:rPr>
                <w:t xml:space="preserve">user </w:t>
              </w:r>
            </w:ins>
            <w:ins w:id="139" w:author="Comverse R04" w:date="2014-05-20T21:21:00Z">
              <w:r w:rsidRPr="00283CDA">
                <w:rPr>
                  <w:color w:val="000000" w:themeColor="text1"/>
                </w:rPr>
                <w:t>C</w:t>
              </w:r>
            </w:ins>
          </w:p>
        </w:tc>
      </w:tr>
      <w:tr w:rsidR="00B83A34" w:rsidRPr="005C69C8" w:rsidTr="00B9681E">
        <w:trPr>
          <w:trHeight w:val="1486"/>
          <w:ins w:id="140" w:author="Comverse R04" w:date="2014-05-20T21:21: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83A34" w:rsidRPr="005C69C8" w:rsidRDefault="00B83A34" w:rsidP="00B9681E">
            <w:pPr>
              <w:pStyle w:val="AltNormal"/>
              <w:rPr>
                <w:ins w:id="141" w:author="Comverse R04" w:date="2014-05-20T21:21:00Z"/>
                <w:lang w:val="en-US"/>
              </w:rPr>
            </w:pPr>
            <w:ins w:id="142" w:author="Comverse R04" w:date="2014-05-20T21:21:00Z">
              <w:r w:rsidRPr="005C69C8">
                <w:rPr>
                  <w:b/>
                  <w:bCs/>
                  <w:lang w:val="en-US"/>
                </w:rPr>
                <w:t>Test Procedure</w:t>
              </w:r>
            </w:ins>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B83A34" w:rsidRDefault="00B83A34" w:rsidP="00B83A34">
            <w:pPr>
              <w:pStyle w:val="AltNormal"/>
              <w:numPr>
                <w:ilvl w:val="0"/>
                <w:numId w:val="24"/>
              </w:numPr>
              <w:rPr>
                <w:ins w:id="143" w:author="Comverse R04" w:date="2014-05-20T21:21:00Z"/>
              </w:rPr>
            </w:pPr>
            <w:ins w:id="144" w:author="Comverse R04" w:date="2014-05-20T21:21:00Z">
              <w:r>
                <w:t xml:space="preserve">User C creates a group chat with user A and </w:t>
              </w:r>
            </w:ins>
            <w:ins w:id="145" w:author="Comverse R04" w:date="2014-05-20T21:23:00Z">
              <w:r w:rsidR="00710507">
                <w:rPr>
                  <w:color w:val="000000" w:themeColor="text1"/>
                </w:rPr>
                <w:t xml:space="preserve">user </w:t>
              </w:r>
            </w:ins>
            <w:ins w:id="146" w:author="Comverse R04" w:date="2014-05-20T21:21:00Z">
              <w:r>
                <w:t>B</w:t>
              </w:r>
            </w:ins>
          </w:p>
          <w:p w:rsidR="00B83A34" w:rsidRDefault="00710507" w:rsidP="00B83A34">
            <w:pPr>
              <w:pStyle w:val="AltNormal"/>
              <w:numPr>
                <w:ilvl w:val="0"/>
                <w:numId w:val="24"/>
              </w:numPr>
              <w:rPr>
                <w:ins w:id="147" w:author="Comverse R04" w:date="2014-05-20T21:21:00Z"/>
              </w:rPr>
            </w:pPr>
            <w:ins w:id="148" w:author="Comverse R04" w:date="2014-05-20T21:21:00Z">
              <w:r>
                <w:t xml:space="preserve">User C sends a message to </w:t>
              </w:r>
            </w:ins>
            <w:ins w:id="149" w:author="Comverse R04" w:date="2014-05-20T21:23:00Z">
              <w:r>
                <w:t>u</w:t>
              </w:r>
            </w:ins>
            <w:ins w:id="150" w:author="Comverse R04" w:date="2014-05-20T21:21:00Z">
              <w:r w:rsidR="00B83A34">
                <w:t xml:space="preserve">ser A and </w:t>
              </w:r>
            </w:ins>
            <w:ins w:id="151" w:author="Comverse R04" w:date="2014-05-20T21:23:00Z">
              <w:r>
                <w:rPr>
                  <w:color w:val="000000" w:themeColor="text1"/>
                </w:rPr>
                <w:t xml:space="preserve">user </w:t>
              </w:r>
            </w:ins>
            <w:ins w:id="152" w:author="Comverse R04" w:date="2014-05-20T21:21:00Z">
              <w:r w:rsidR="00B83A34">
                <w:t>B</w:t>
              </w:r>
            </w:ins>
          </w:p>
          <w:p w:rsidR="00B83A34" w:rsidRDefault="00B83A34" w:rsidP="00B83A34">
            <w:pPr>
              <w:pStyle w:val="AltNormal"/>
              <w:numPr>
                <w:ilvl w:val="0"/>
                <w:numId w:val="24"/>
              </w:numPr>
              <w:rPr>
                <w:ins w:id="153" w:author="Comverse R04" w:date="2014-05-20T21:21:00Z"/>
              </w:rPr>
            </w:pPr>
            <w:ins w:id="154" w:author="Comverse R04" w:date="2014-05-20T21:21:00Z">
              <w:r>
                <w:t xml:space="preserve">User A, </w:t>
              </w:r>
            </w:ins>
            <w:ins w:id="155" w:author="Comverse R04" w:date="2014-05-20T21:23:00Z">
              <w:r w:rsidR="00710507">
                <w:rPr>
                  <w:color w:val="000000" w:themeColor="text1"/>
                </w:rPr>
                <w:t xml:space="preserve">user </w:t>
              </w:r>
            </w:ins>
            <w:ins w:id="156" w:author="Comverse R04" w:date="2014-05-20T21:21:00Z">
              <w:r>
                <w:t xml:space="preserve">B and </w:t>
              </w:r>
            </w:ins>
            <w:ins w:id="157" w:author="Comverse R04" w:date="2014-05-20T21:23:00Z">
              <w:r w:rsidR="00710507">
                <w:rPr>
                  <w:color w:val="000000" w:themeColor="text1"/>
                </w:rPr>
                <w:t xml:space="preserve">user </w:t>
              </w:r>
            </w:ins>
            <w:ins w:id="158" w:author="Comverse R04" w:date="2014-05-20T21:21:00Z">
              <w:r>
                <w:t>C exchange some messages</w:t>
              </w:r>
            </w:ins>
          </w:p>
          <w:p w:rsidR="00B83A34" w:rsidRDefault="00B83A34" w:rsidP="00B83A34">
            <w:pPr>
              <w:pStyle w:val="AltNormal"/>
              <w:numPr>
                <w:ilvl w:val="0"/>
                <w:numId w:val="24"/>
              </w:numPr>
              <w:rPr>
                <w:ins w:id="159" w:author="Comverse R04" w:date="2014-05-20T21:21:00Z"/>
              </w:rPr>
            </w:pPr>
            <w:ins w:id="160" w:author="Comverse R04" w:date="2014-05-20T21:21:00Z">
              <w:r>
                <w:t xml:space="preserve">User A, </w:t>
              </w:r>
            </w:ins>
            <w:ins w:id="161" w:author="Comverse R04" w:date="2014-05-20T21:23:00Z">
              <w:r w:rsidR="00710507">
                <w:rPr>
                  <w:color w:val="000000" w:themeColor="text1"/>
                </w:rPr>
                <w:t xml:space="preserve">user </w:t>
              </w:r>
            </w:ins>
            <w:ins w:id="162" w:author="Comverse R04" w:date="2014-05-20T21:21:00Z">
              <w:r>
                <w:t xml:space="preserve">B and </w:t>
              </w:r>
            </w:ins>
            <w:ins w:id="163" w:author="Comverse R04" w:date="2014-05-20T21:23:00Z">
              <w:r w:rsidR="00710507">
                <w:rPr>
                  <w:color w:val="000000" w:themeColor="text1"/>
                </w:rPr>
                <w:t xml:space="preserve">user </w:t>
              </w:r>
            </w:ins>
            <w:ins w:id="164" w:author="Comverse R04" w:date="2014-05-20T21:21:00Z">
              <w:r>
                <w:t xml:space="preserve">C stop exchanging messages </w:t>
              </w:r>
            </w:ins>
          </w:p>
          <w:p w:rsidR="00B83A34" w:rsidRDefault="00B83A34" w:rsidP="00B83A34">
            <w:pPr>
              <w:pStyle w:val="AltNormal"/>
              <w:numPr>
                <w:ilvl w:val="0"/>
                <w:numId w:val="24"/>
              </w:numPr>
              <w:rPr>
                <w:ins w:id="165" w:author="Comverse R04" w:date="2014-05-20T21:21:00Z"/>
              </w:rPr>
            </w:pPr>
            <w:ins w:id="166" w:author="Comverse R04" w:date="2014-05-20T21:21:00Z">
              <w:r>
                <w:t>User B is loses connectivity</w:t>
              </w:r>
            </w:ins>
          </w:p>
          <w:p w:rsidR="00B83A34" w:rsidRDefault="00B83A34" w:rsidP="00B83A34">
            <w:pPr>
              <w:pStyle w:val="AltNormal"/>
              <w:numPr>
                <w:ilvl w:val="0"/>
                <w:numId w:val="24"/>
              </w:numPr>
              <w:rPr>
                <w:ins w:id="167" w:author="Comverse R04" w:date="2014-05-20T21:21:00Z"/>
              </w:rPr>
            </w:pPr>
            <w:ins w:id="168" w:author="Comverse R04" w:date="2014-05-20T21:21:00Z">
              <w:r>
                <w:t xml:space="preserve">User A and </w:t>
              </w:r>
            </w:ins>
            <w:ins w:id="169" w:author="Comverse R04" w:date="2014-05-20T21:24:00Z">
              <w:r w:rsidR="00710507">
                <w:rPr>
                  <w:color w:val="000000" w:themeColor="text1"/>
                </w:rPr>
                <w:t xml:space="preserve">user </w:t>
              </w:r>
            </w:ins>
            <w:ins w:id="170" w:author="Comverse R04" w:date="2014-05-20T21:21:00Z">
              <w:r>
                <w:t>C exchange some messages</w:t>
              </w:r>
            </w:ins>
          </w:p>
          <w:p w:rsidR="00B83A34" w:rsidRDefault="00B83A34" w:rsidP="00B83A34">
            <w:pPr>
              <w:pStyle w:val="AltNormal"/>
              <w:numPr>
                <w:ilvl w:val="0"/>
                <w:numId w:val="24"/>
              </w:numPr>
              <w:rPr>
                <w:ins w:id="171" w:author="Comverse R04" w:date="2014-05-20T21:21:00Z"/>
              </w:rPr>
            </w:pPr>
            <w:ins w:id="172" w:author="Comverse R04" w:date="2014-05-20T21:21:00Z">
              <w:r>
                <w:t xml:space="preserve">User A and </w:t>
              </w:r>
            </w:ins>
            <w:ins w:id="173" w:author="Comverse R04" w:date="2014-05-20T21:24:00Z">
              <w:r w:rsidR="00710507">
                <w:rPr>
                  <w:color w:val="000000" w:themeColor="text1"/>
                </w:rPr>
                <w:t xml:space="preserve">user </w:t>
              </w:r>
            </w:ins>
            <w:ins w:id="174" w:author="Comverse R04" w:date="2014-05-20T21:21:00Z">
              <w:r>
                <w:t xml:space="preserve">C stop exchanging messages </w:t>
              </w:r>
            </w:ins>
          </w:p>
          <w:p w:rsidR="00B83A34" w:rsidRDefault="00B83A34" w:rsidP="00B83A34">
            <w:pPr>
              <w:pStyle w:val="AltNormal"/>
              <w:numPr>
                <w:ilvl w:val="0"/>
                <w:numId w:val="24"/>
              </w:numPr>
              <w:rPr>
                <w:ins w:id="175" w:author="Comverse R04" w:date="2014-05-20T21:21:00Z"/>
              </w:rPr>
            </w:pPr>
            <w:ins w:id="176" w:author="Comverse R04" w:date="2014-05-20T21:21:00Z">
              <w:r>
                <w:t>User B connectivity is restored</w:t>
              </w:r>
            </w:ins>
          </w:p>
          <w:p w:rsidR="00B83A34" w:rsidRPr="005C69C8" w:rsidRDefault="00B83A34" w:rsidP="00B83A34">
            <w:pPr>
              <w:pStyle w:val="AltNormal"/>
              <w:numPr>
                <w:ilvl w:val="0"/>
                <w:numId w:val="24"/>
              </w:numPr>
              <w:rPr>
                <w:ins w:id="177" w:author="Comverse R04" w:date="2014-05-20T21:21:00Z"/>
                <w:lang w:val="en-US"/>
              </w:rPr>
            </w:pPr>
            <w:ins w:id="178" w:author="Comverse R04" w:date="2014-05-20T21:21:00Z">
              <w:r>
                <w:t>User B sends a message to the group chat</w:t>
              </w:r>
            </w:ins>
          </w:p>
        </w:tc>
      </w:tr>
      <w:tr w:rsidR="00B83A34" w:rsidRPr="005C69C8" w:rsidTr="00B9681E">
        <w:trPr>
          <w:trHeight w:val="2668"/>
          <w:ins w:id="179" w:author="Comverse R04" w:date="2014-05-20T21:21: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83A34" w:rsidRPr="005C69C8" w:rsidRDefault="00B83A34" w:rsidP="00B9681E">
            <w:pPr>
              <w:pStyle w:val="AltNormal"/>
              <w:rPr>
                <w:ins w:id="180" w:author="Comverse R04" w:date="2014-05-20T21:21:00Z"/>
                <w:lang w:val="en-US"/>
              </w:rPr>
            </w:pPr>
            <w:ins w:id="181" w:author="Comverse R04" w:date="2014-05-20T21:21:00Z">
              <w:r w:rsidRPr="005C69C8">
                <w:rPr>
                  <w:b/>
                  <w:bCs/>
                  <w:lang w:val="en-US"/>
                </w:rPr>
                <w:t>Pass-Criteria</w:t>
              </w:r>
            </w:ins>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B83A34" w:rsidRPr="007B404B" w:rsidRDefault="00B83A34" w:rsidP="00B83A34">
            <w:pPr>
              <w:pStyle w:val="AltNormal"/>
              <w:numPr>
                <w:ilvl w:val="0"/>
                <w:numId w:val="25"/>
              </w:numPr>
              <w:rPr>
                <w:ins w:id="182" w:author="Comverse R04" w:date="2014-05-20T21:21:00Z"/>
                <w:lang w:val="en-US"/>
              </w:rPr>
            </w:pPr>
            <w:ins w:id="183" w:author="Comverse R04" w:date="2014-05-20T21:21:00Z">
              <w:r w:rsidRPr="007B404B">
                <w:rPr>
                  <w:color w:val="000000" w:themeColor="text1"/>
                </w:rPr>
                <w:t xml:space="preserve">In step 1, </w:t>
              </w:r>
            </w:ins>
            <w:ins w:id="184" w:author="Comverse R04" w:date="2014-05-20T21:24:00Z">
              <w:r w:rsidR="00710507">
                <w:rPr>
                  <w:color w:val="000000" w:themeColor="text1"/>
                </w:rPr>
                <w:t>u</w:t>
              </w:r>
            </w:ins>
            <w:ins w:id="185" w:author="Comverse R04" w:date="2014-05-20T21:21:00Z">
              <w:r>
                <w:rPr>
                  <w:color w:val="000000" w:themeColor="text1"/>
                </w:rPr>
                <w:t xml:space="preserve">ser </w:t>
              </w:r>
              <w:r w:rsidRPr="007B404B">
                <w:rPr>
                  <w:color w:val="000000" w:themeColor="text1"/>
                </w:rPr>
                <w:t>A</w:t>
              </w:r>
              <w:r w:rsidRPr="005C69C8">
                <w:t xml:space="preserve"> </w:t>
              </w:r>
              <w:r w:rsidR="00710507">
                <w:t xml:space="preserve">and </w:t>
              </w:r>
            </w:ins>
            <w:ins w:id="186" w:author="Comverse R04" w:date="2014-05-20T21:24:00Z">
              <w:r w:rsidR="00710507">
                <w:t>u</w:t>
              </w:r>
            </w:ins>
            <w:ins w:id="187" w:author="Comverse R04" w:date="2014-05-20T21:21:00Z">
              <w:r>
                <w:t xml:space="preserve">ser B receive a </w:t>
              </w:r>
              <w:r w:rsidR="00710507">
                <w:t xml:space="preserve">new group chat invitation from </w:t>
              </w:r>
            </w:ins>
            <w:ins w:id="188" w:author="Comverse R04" w:date="2014-05-20T21:24:00Z">
              <w:r w:rsidR="00710507">
                <w:t>u</w:t>
              </w:r>
            </w:ins>
            <w:ins w:id="189" w:author="Comverse R04" w:date="2014-05-20T21:21:00Z">
              <w:r>
                <w:t>ser C</w:t>
              </w:r>
            </w:ins>
          </w:p>
          <w:p w:rsidR="00B83A34" w:rsidRPr="00F441F9" w:rsidRDefault="00B83A34" w:rsidP="00B83A34">
            <w:pPr>
              <w:pStyle w:val="AltNormal"/>
              <w:numPr>
                <w:ilvl w:val="0"/>
                <w:numId w:val="25"/>
              </w:numPr>
              <w:rPr>
                <w:ins w:id="190" w:author="Comverse R04" w:date="2014-05-20T21:21:00Z"/>
                <w:lang w:val="en-US"/>
              </w:rPr>
            </w:pPr>
            <w:ins w:id="191" w:author="Comverse R04" w:date="2014-05-20T21:21:00Z">
              <w:r w:rsidRPr="00F441F9">
                <w:rPr>
                  <w:color w:val="000000" w:themeColor="text1"/>
                </w:rPr>
                <w:t xml:space="preserve">After step 2, </w:t>
              </w:r>
            </w:ins>
            <w:ins w:id="192" w:author="Comverse R04" w:date="2014-05-20T21:24:00Z">
              <w:r w:rsidR="00710507">
                <w:rPr>
                  <w:color w:val="000000" w:themeColor="text1"/>
                </w:rPr>
                <w:t>u</w:t>
              </w:r>
            </w:ins>
            <w:ins w:id="193" w:author="Comverse R04" w:date="2014-05-20T21:21:00Z">
              <w:r w:rsidRPr="00F441F9">
                <w:rPr>
                  <w:color w:val="000000" w:themeColor="text1"/>
                </w:rPr>
                <w:t>ser A</w:t>
              </w:r>
              <w:r w:rsidR="00710507">
                <w:t xml:space="preserve"> and </w:t>
              </w:r>
            </w:ins>
            <w:ins w:id="194" w:author="Comverse R04" w:date="2014-05-20T21:24:00Z">
              <w:r w:rsidR="00710507">
                <w:t>u</w:t>
              </w:r>
            </w:ins>
            <w:ins w:id="195" w:author="Comverse R04" w:date="2014-05-20T21:21:00Z">
              <w:r w:rsidRPr="00F441F9">
                <w:t>ser B receive a message not</w:t>
              </w:r>
              <w:r w:rsidR="00710507">
                <w:t xml:space="preserve">ification for the message from </w:t>
              </w:r>
            </w:ins>
            <w:ins w:id="196" w:author="Comverse R04" w:date="2014-05-20T21:24:00Z">
              <w:r w:rsidR="00710507">
                <w:t>u</w:t>
              </w:r>
            </w:ins>
            <w:ins w:id="197" w:author="Comverse R04" w:date="2014-05-20T21:21:00Z">
              <w:r w:rsidRPr="00F441F9">
                <w:t xml:space="preserve">ser C </w:t>
              </w:r>
            </w:ins>
          </w:p>
          <w:p w:rsidR="00B83A34" w:rsidRPr="007B404B" w:rsidRDefault="00B83A34" w:rsidP="00B83A34">
            <w:pPr>
              <w:pStyle w:val="AltNormal"/>
              <w:numPr>
                <w:ilvl w:val="0"/>
                <w:numId w:val="25"/>
              </w:numPr>
              <w:rPr>
                <w:ins w:id="198" w:author="Comverse R04" w:date="2014-05-20T21:21:00Z"/>
                <w:lang w:val="en-US"/>
              </w:rPr>
            </w:pPr>
            <w:ins w:id="199" w:author="Comverse R04" w:date="2014-05-20T21:21:00Z">
              <w:r w:rsidRPr="00F441F9">
                <w:rPr>
                  <w:color w:val="000000" w:themeColor="text1"/>
                </w:rPr>
                <w:t>After Step 2</w:t>
              </w:r>
              <w:r>
                <w:rPr>
                  <w:color w:val="000000" w:themeColor="text1"/>
                </w:rPr>
                <w:t xml:space="preserve">, </w:t>
              </w:r>
            </w:ins>
            <w:ins w:id="200" w:author="Comverse R04" w:date="2014-05-20T21:24:00Z">
              <w:r w:rsidR="00710507">
                <w:t>u</w:t>
              </w:r>
            </w:ins>
            <w:ins w:id="201" w:author="Comverse R04" w:date="2014-05-20T21:21:00Z">
              <w:r>
                <w:t xml:space="preserve">ser A and </w:t>
              </w:r>
            </w:ins>
            <w:ins w:id="202" w:author="Comverse R04" w:date="2014-05-20T21:24:00Z">
              <w:r w:rsidR="00710507">
                <w:rPr>
                  <w:color w:val="000000" w:themeColor="text1"/>
                </w:rPr>
                <w:t xml:space="preserve">user </w:t>
              </w:r>
            </w:ins>
            <w:ins w:id="203" w:author="Comverse R04" w:date="2014-05-20T21:21:00Z">
              <w:r>
                <w:t xml:space="preserve">B can view the message from </w:t>
              </w:r>
            </w:ins>
            <w:ins w:id="204" w:author="Comverse R04" w:date="2014-05-20T21:24:00Z">
              <w:r w:rsidR="00710507">
                <w:rPr>
                  <w:color w:val="000000" w:themeColor="text1"/>
                </w:rPr>
                <w:t xml:space="preserve">user </w:t>
              </w:r>
            </w:ins>
            <w:ins w:id="205" w:author="Comverse R04" w:date="2014-05-20T21:21:00Z">
              <w:r>
                <w:t xml:space="preserve">C in the group chat conversation </w:t>
              </w:r>
            </w:ins>
          </w:p>
          <w:p w:rsidR="00B83A34" w:rsidRPr="00BA6E24" w:rsidRDefault="00B83A34" w:rsidP="00B83A34">
            <w:pPr>
              <w:pStyle w:val="AltNormal"/>
              <w:numPr>
                <w:ilvl w:val="0"/>
                <w:numId w:val="25"/>
              </w:numPr>
              <w:rPr>
                <w:ins w:id="206" w:author="Comverse R04" w:date="2014-05-20T21:21:00Z"/>
                <w:lang w:val="en-US"/>
              </w:rPr>
            </w:pPr>
            <w:ins w:id="207" w:author="Comverse R04" w:date="2014-05-20T21:21:00Z">
              <w:r>
                <w:rPr>
                  <w:color w:val="000000" w:themeColor="text1"/>
                </w:rPr>
                <w:t xml:space="preserve">After step 2, </w:t>
              </w:r>
            </w:ins>
            <w:ins w:id="208" w:author="Comverse R04" w:date="2014-05-20T21:24:00Z">
              <w:r w:rsidR="00710507">
                <w:rPr>
                  <w:color w:val="000000" w:themeColor="text1"/>
                </w:rPr>
                <w:t xml:space="preserve">user </w:t>
              </w:r>
            </w:ins>
            <w:ins w:id="209" w:author="Comverse R04" w:date="2014-05-20T21:21:00Z">
              <w:r>
                <w:rPr>
                  <w:color w:val="000000" w:themeColor="text1"/>
                </w:rPr>
                <w:t xml:space="preserve">C will receive notifications from </w:t>
              </w:r>
            </w:ins>
            <w:ins w:id="210" w:author="Comverse R04" w:date="2014-05-20T21:24:00Z">
              <w:r w:rsidR="00710507">
                <w:rPr>
                  <w:color w:val="000000" w:themeColor="text1"/>
                </w:rPr>
                <w:t xml:space="preserve">user </w:t>
              </w:r>
            </w:ins>
            <w:ins w:id="211" w:author="Comverse R04" w:date="2014-05-20T21:21:00Z">
              <w:r>
                <w:rPr>
                  <w:color w:val="000000" w:themeColor="text1"/>
                </w:rPr>
                <w:t xml:space="preserve">A and </w:t>
              </w:r>
            </w:ins>
            <w:ins w:id="212" w:author="Comverse R04" w:date="2014-05-20T21:24:00Z">
              <w:r w:rsidR="00710507">
                <w:rPr>
                  <w:color w:val="000000" w:themeColor="text1"/>
                </w:rPr>
                <w:t xml:space="preserve">user </w:t>
              </w:r>
            </w:ins>
            <w:ins w:id="213" w:author="Comverse R04" w:date="2014-05-20T21:21:00Z">
              <w:r>
                <w:rPr>
                  <w:color w:val="000000" w:themeColor="text1"/>
                </w:rPr>
                <w:t>B indicating that the message was delivered</w:t>
              </w:r>
            </w:ins>
          </w:p>
          <w:p w:rsidR="00B83A34" w:rsidRPr="00BA6E24" w:rsidRDefault="00B83A34" w:rsidP="00B83A34">
            <w:pPr>
              <w:pStyle w:val="AltNormal"/>
              <w:numPr>
                <w:ilvl w:val="0"/>
                <w:numId w:val="25"/>
              </w:numPr>
              <w:rPr>
                <w:ins w:id="214" w:author="Comverse R04" w:date="2014-05-20T21:21:00Z"/>
                <w:lang w:val="en-US"/>
              </w:rPr>
            </w:pPr>
            <w:ins w:id="215" w:author="Comverse R04" w:date="2014-05-20T21:21:00Z">
              <w:r>
                <w:rPr>
                  <w:color w:val="000000" w:themeColor="text1"/>
                </w:rPr>
                <w:t xml:space="preserve">After steps 3 &amp; 4, </w:t>
              </w:r>
            </w:ins>
            <w:ins w:id="216" w:author="Comverse R04" w:date="2014-05-20T21:24:00Z">
              <w:r w:rsidR="00710507">
                <w:rPr>
                  <w:color w:val="000000" w:themeColor="text1"/>
                </w:rPr>
                <w:t xml:space="preserve">user </w:t>
              </w:r>
            </w:ins>
            <w:proofErr w:type="gramStart"/>
            <w:ins w:id="217" w:author="Comverse R04" w:date="2014-05-20T21:21:00Z">
              <w:r>
                <w:rPr>
                  <w:color w:val="000000" w:themeColor="text1"/>
                </w:rPr>
                <w:t>A</w:t>
              </w:r>
              <w:proofErr w:type="gramEnd"/>
              <w:r>
                <w:rPr>
                  <w:color w:val="000000" w:themeColor="text1"/>
                </w:rPr>
                <w:t xml:space="preserve">, </w:t>
              </w:r>
            </w:ins>
            <w:ins w:id="218" w:author="Comverse R04" w:date="2014-05-20T21:24:00Z">
              <w:r w:rsidR="00710507">
                <w:rPr>
                  <w:color w:val="000000" w:themeColor="text1"/>
                </w:rPr>
                <w:t xml:space="preserve">user </w:t>
              </w:r>
            </w:ins>
            <w:ins w:id="219" w:author="Comverse R04" w:date="2014-05-20T21:21:00Z">
              <w:r>
                <w:rPr>
                  <w:color w:val="000000" w:themeColor="text1"/>
                </w:rPr>
                <w:t xml:space="preserve">B and </w:t>
              </w:r>
            </w:ins>
            <w:ins w:id="220" w:author="Comverse R04" w:date="2014-05-20T21:24:00Z">
              <w:r w:rsidR="00710507">
                <w:rPr>
                  <w:color w:val="000000" w:themeColor="text1"/>
                </w:rPr>
                <w:t xml:space="preserve">user </w:t>
              </w:r>
            </w:ins>
            <w:ins w:id="221" w:author="Comverse R04" w:date="2014-05-20T21:21:00Z">
              <w:r>
                <w:rPr>
                  <w:color w:val="000000" w:themeColor="text1"/>
                </w:rPr>
                <w:t xml:space="preserve">C will see all messages exchanged and receive notifications for all messages sent. </w:t>
              </w:r>
            </w:ins>
          </w:p>
          <w:p w:rsidR="00B83A34" w:rsidRPr="007B404B" w:rsidRDefault="00B83A34" w:rsidP="00B83A34">
            <w:pPr>
              <w:pStyle w:val="AltNormal"/>
              <w:numPr>
                <w:ilvl w:val="0"/>
                <w:numId w:val="25"/>
              </w:numPr>
              <w:rPr>
                <w:ins w:id="222" w:author="Comverse R04" w:date="2014-05-20T21:21:00Z"/>
                <w:lang w:val="en-US"/>
              </w:rPr>
            </w:pPr>
            <w:ins w:id="223" w:author="Comverse R04" w:date="2014-05-20T21:21:00Z">
              <w:r>
                <w:rPr>
                  <w:color w:val="000000" w:themeColor="text1"/>
                </w:rPr>
                <w:t xml:space="preserve">After step 5, </w:t>
              </w:r>
            </w:ins>
            <w:ins w:id="224" w:author="Comverse R04" w:date="2014-05-20T21:24:00Z">
              <w:r w:rsidR="00710507">
                <w:rPr>
                  <w:color w:val="000000" w:themeColor="text1"/>
                </w:rPr>
                <w:t xml:space="preserve">user </w:t>
              </w:r>
            </w:ins>
            <w:ins w:id="225" w:author="Comverse R04" w:date="2014-05-20T21:21:00Z">
              <w:r>
                <w:rPr>
                  <w:color w:val="000000" w:themeColor="text1"/>
                </w:rPr>
                <w:t xml:space="preserve">A and </w:t>
              </w:r>
            </w:ins>
            <w:ins w:id="226" w:author="Comverse R04" w:date="2014-05-20T21:24:00Z">
              <w:r w:rsidR="00710507">
                <w:rPr>
                  <w:color w:val="000000" w:themeColor="text1"/>
                </w:rPr>
                <w:t xml:space="preserve">user </w:t>
              </w:r>
            </w:ins>
            <w:ins w:id="227" w:author="Comverse R04" w:date="2014-05-20T21:21:00Z">
              <w:r>
                <w:rPr>
                  <w:color w:val="000000" w:themeColor="text1"/>
                </w:rPr>
                <w:t xml:space="preserve">C will see </w:t>
              </w:r>
            </w:ins>
            <w:ins w:id="228" w:author="Comverse R04" w:date="2014-05-20T21:24:00Z">
              <w:r w:rsidR="00710507">
                <w:rPr>
                  <w:color w:val="000000" w:themeColor="text1"/>
                </w:rPr>
                <w:t xml:space="preserve">user </w:t>
              </w:r>
            </w:ins>
            <w:ins w:id="229" w:author="Comverse R04" w:date="2014-05-20T21:21:00Z">
              <w:r>
                <w:rPr>
                  <w:color w:val="000000" w:themeColor="text1"/>
                </w:rPr>
                <w:t>B status as Inactive</w:t>
              </w:r>
            </w:ins>
          </w:p>
          <w:p w:rsidR="00B83A34" w:rsidRPr="00F441F9" w:rsidRDefault="00B83A34" w:rsidP="00B83A34">
            <w:pPr>
              <w:pStyle w:val="AltNormal"/>
              <w:numPr>
                <w:ilvl w:val="0"/>
                <w:numId w:val="25"/>
              </w:numPr>
              <w:rPr>
                <w:ins w:id="230" w:author="Comverse R04" w:date="2014-05-20T21:21:00Z"/>
                <w:lang w:val="en-US"/>
              </w:rPr>
            </w:pPr>
            <w:ins w:id="231" w:author="Comverse R04" w:date="2014-05-20T21:21:00Z">
              <w:r>
                <w:rPr>
                  <w:color w:val="000000" w:themeColor="text1"/>
                </w:rPr>
                <w:t>After step 6 &amp; 7</w:t>
              </w:r>
              <w:r w:rsidRPr="00F441F9">
                <w:rPr>
                  <w:color w:val="000000" w:themeColor="text1"/>
                </w:rPr>
                <w:t xml:space="preserve">, </w:t>
              </w:r>
            </w:ins>
            <w:ins w:id="232" w:author="Comverse R04" w:date="2014-05-20T21:24:00Z">
              <w:r w:rsidR="00710507">
                <w:rPr>
                  <w:color w:val="000000" w:themeColor="text1"/>
                </w:rPr>
                <w:t xml:space="preserve">user </w:t>
              </w:r>
            </w:ins>
            <w:ins w:id="233" w:author="Comverse R04" w:date="2014-05-20T21:21:00Z">
              <w:r>
                <w:rPr>
                  <w:color w:val="000000" w:themeColor="text1"/>
                </w:rPr>
                <w:t xml:space="preserve">A and </w:t>
              </w:r>
            </w:ins>
            <w:ins w:id="234" w:author="Comverse R04" w:date="2014-05-20T21:24:00Z">
              <w:r w:rsidR="00710507">
                <w:rPr>
                  <w:color w:val="000000" w:themeColor="text1"/>
                </w:rPr>
                <w:t xml:space="preserve">user </w:t>
              </w:r>
            </w:ins>
            <w:ins w:id="235" w:author="Comverse R04" w:date="2014-05-20T21:21:00Z">
              <w:r>
                <w:rPr>
                  <w:color w:val="000000" w:themeColor="text1"/>
                </w:rPr>
                <w:t xml:space="preserve">C will see all messages exchanged and receive notifications for all messages sent. </w:t>
              </w:r>
              <w:r w:rsidRPr="00F441F9">
                <w:t xml:space="preserve"> </w:t>
              </w:r>
            </w:ins>
          </w:p>
          <w:p w:rsidR="00B83A34" w:rsidRPr="007B404B" w:rsidRDefault="00B83A34" w:rsidP="00B83A34">
            <w:pPr>
              <w:pStyle w:val="AltNormal"/>
              <w:numPr>
                <w:ilvl w:val="0"/>
                <w:numId w:val="25"/>
              </w:numPr>
              <w:rPr>
                <w:ins w:id="236" w:author="Comverse R04" w:date="2014-05-20T21:21:00Z"/>
                <w:lang w:val="en-US"/>
              </w:rPr>
            </w:pPr>
            <w:ins w:id="237" w:author="Comverse R04" w:date="2014-05-20T21:21:00Z">
              <w:r>
                <w:rPr>
                  <w:lang w:val="en-US"/>
                </w:rPr>
                <w:t xml:space="preserve">After Step 9, </w:t>
              </w:r>
            </w:ins>
            <w:ins w:id="238" w:author="Comverse R04" w:date="2014-05-20T21:24:00Z">
              <w:r w:rsidR="00710507">
                <w:rPr>
                  <w:color w:val="000000" w:themeColor="text1"/>
                </w:rPr>
                <w:t xml:space="preserve">user </w:t>
              </w:r>
            </w:ins>
            <w:ins w:id="239" w:author="Comverse R04" w:date="2014-05-20T21:21:00Z">
              <w:r>
                <w:rPr>
                  <w:color w:val="000000" w:themeColor="text1"/>
                </w:rPr>
                <w:t xml:space="preserve">A and </w:t>
              </w:r>
            </w:ins>
            <w:ins w:id="240" w:author="Comverse R04" w:date="2014-05-20T21:24:00Z">
              <w:r w:rsidR="00710507">
                <w:rPr>
                  <w:color w:val="000000" w:themeColor="text1"/>
                </w:rPr>
                <w:t xml:space="preserve">user </w:t>
              </w:r>
            </w:ins>
            <w:ins w:id="241" w:author="Comverse R04" w:date="2014-05-20T21:21:00Z">
              <w:r>
                <w:rPr>
                  <w:color w:val="000000" w:themeColor="text1"/>
                </w:rPr>
                <w:t xml:space="preserve">C will receive a notification for a new message from </w:t>
              </w:r>
            </w:ins>
            <w:ins w:id="242" w:author="Comverse R04" w:date="2014-05-20T21:24:00Z">
              <w:r w:rsidR="00710507">
                <w:rPr>
                  <w:color w:val="000000" w:themeColor="text1"/>
                </w:rPr>
                <w:t xml:space="preserve">user </w:t>
              </w:r>
            </w:ins>
            <w:ins w:id="243" w:author="Comverse R04" w:date="2014-05-20T21:21:00Z">
              <w:r>
                <w:rPr>
                  <w:color w:val="000000" w:themeColor="text1"/>
                </w:rPr>
                <w:t>B</w:t>
              </w:r>
            </w:ins>
          </w:p>
          <w:p w:rsidR="00B83A34" w:rsidRPr="007B404B" w:rsidRDefault="00B83A34" w:rsidP="00B83A34">
            <w:pPr>
              <w:pStyle w:val="AltNormal"/>
              <w:numPr>
                <w:ilvl w:val="0"/>
                <w:numId w:val="25"/>
              </w:numPr>
              <w:rPr>
                <w:ins w:id="244" w:author="Comverse R04" w:date="2014-05-20T21:21:00Z"/>
                <w:lang w:val="en-US"/>
              </w:rPr>
            </w:pPr>
            <w:ins w:id="245" w:author="Comverse R04" w:date="2014-05-20T21:21:00Z">
              <w:r>
                <w:rPr>
                  <w:color w:val="000000" w:themeColor="text1"/>
                </w:rPr>
                <w:t xml:space="preserve">After Step 9, </w:t>
              </w:r>
            </w:ins>
            <w:ins w:id="246" w:author="Comverse R04" w:date="2014-05-20T21:24:00Z">
              <w:r w:rsidR="00710507">
                <w:rPr>
                  <w:color w:val="000000" w:themeColor="text1"/>
                </w:rPr>
                <w:t xml:space="preserve">user </w:t>
              </w:r>
            </w:ins>
            <w:ins w:id="247" w:author="Comverse R04" w:date="2014-05-20T21:21:00Z">
              <w:r>
                <w:t xml:space="preserve">A and </w:t>
              </w:r>
            </w:ins>
            <w:ins w:id="248" w:author="Comverse R04" w:date="2014-05-20T21:25:00Z">
              <w:r w:rsidR="00710507">
                <w:rPr>
                  <w:color w:val="000000" w:themeColor="text1"/>
                </w:rPr>
                <w:t xml:space="preserve">user </w:t>
              </w:r>
            </w:ins>
            <w:ins w:id="249" w:author="Comverse R04" w:date="2014-05-20T21:21:00Z">
              <w:r>
                <w:t xml:space="preserve">C can view the message from </w:t>
              </w:r>
            </w:ins>
            <w:ins w:id="250" w:author="Comverse R04" w:date="2014-05-20T21:25:00Z">
              <w:r w:rsidR="00710507">
                <w:rPr>
                  <w:color w:val="000000" w:themeColor="text1"/>
                </w:rPr>
                <w:t xml:space="preserve">user </w:t>
              </w:r>
            </w:ins>
            <w:ins w:id="251" w:author="Comverse R04" w:date="2014-05-20T21:21:00Z">
              <w:r>
                <w:t xml:space="preserve">B in the group chat conversation </w:t>
              </w:r>
            </w:ins>
          </w:p>
          <w:p w:rsidR="00B83A34" w:rsidRPr="002C5F34" w:rsidRDefault="00B83A34" w:rsidP="00B83A34">
            <w:pPr>
              <w:pStyle w:val="AltNormal"/>
              <w:numPr>
                <w:ilvl w:val="0"/>
                <w:numId w:val="25"/>
              </w:numPr>
              <w:rPr>
                <w:ins w:id="252" w:author="Comverse R04" w:date="2014-05-20T21:21:00Z"/>
                <w:lang w:val="en-US"/>
              </w:rPr>
            </w:pPr>
            <w:ins w:id="253" w:author="Comverse R04" w:date="2014-05-20T21:21:00Z">
              <w:r>
                <w:rPr>
                  <w:color w:val="000000" w:themeColor="text1"/>
                </w:rPr>
                <w:t xml:space="preserve">After step 9, </w:t>
              </w:r>
            </w:ins>
            <w:ins w:id="254" w:author="Comverse R04" w:date="2014-05-20T21:25:00Z">
              <w:r w:rsidR="00710507">
                <w:rPr>
                  <w:color w:val="000000" w:themeColor="text1"/>
                </w:rPr>
                <w:t xml:space="preserve">user </w:t>
              </w:r>
            </w:ins>
            <w:ins w:id="255" w:author="Comverse R04" w:date="2014-05-20T21:21:00Z">
              <w:r>
                <w:rPr>
                  <w:color w:val="000000" w:themeColor="text1"/>
                </w:rPr>
                <w:t xml:space="preserve">A and </w:t>
              </w:r>
            </w:ins>
            <w:ins w:id="256" w:author="Comverse R04" w:date="2014-05-20T21:25:00Z">
              <w:r w:rsidR="00710507">
                <w:rPr>
                  <w:color w:val="000000" w:themeColor="text1"/>
                </w:rPr>
                <w:t xml:space="preserve">user </w:t>
              </w:r>
            </w:ins>
            <w:ins w:id="257" w:author="Comverse R04" w:date="2014-05-20T21:21:00Z">
              <w:r>
                <w:rPr>
                  <w:color w:val="000000" w:themeColor="text1"/>
                </w:rPr>
                <w:t xml:space="preserve">C will see </w:t>
              </w:r>
            </w:ins>
            <w:ins w:id="258" w:author="Comverse R04" w:date="2014-05-20T21:25:00Z">
              <w:r w:rsidR="00710507">
                <w:rPr>
                  <w:color w:val="000000" w:themeColor="text1"/>
                </w:rPr>
                <w:t xml:space="preserve">user </w:t>
              </w:r>
            </w:ins>
            <w:ins w:id="259" w:author="Comverse R04" w:date="2014-05-20T21:21:00Z">
              <w:r>
                <w:rPr>
                  <w:color w:val="000000" w:themeColor="text1"/>
                </w:rPr>
                <w:t>B status as Active</w:t>
              </w:r>
            </w:ins>
          </w:p>
        </w:tc>
      </w:tr>
    </w:tbl>
    <w:p w:rsidR="00B83A34" w:rsidRPr="00B83A34" w:rsidRDefault="00B83A34" w:rsidP="00B83A34">
      <w:pPr>
        <w:pStyle w:val="AltNormal"/>
        <w:rPr>
          <w:lang w:val="en-US"/>
        </w:rPr>
      </w:pPr>
    </w:p>
    <w:p w:rsidR="00512F4F" w:rsidRDefault="00512F4F" w:rsidP="00512F4F">
      <w:pPr>
        <w:pStyle w:val="AltChangeList"/>
      </w:pPr>
      <w:bookmarkStart w:id="260" w:name="_Toc386021465"/>
      <w:r>
        <w:lastRenderedPageBreak/>
        <w:t>Update Appendix B - Mapping To RCS profiles</w:t>
      </w:r>
      <w:bookmarkEnd w:id="260"/>
    </w:p>
    <w:p w:rsidR="00512F4F" w:rsidRPr="009F2CB5" w:rsidRDefault="00512F4F" w:rsidP="00512F4F">
      <w:pPr>
        <w:pStyle w:val="AltNormal"/>
        <w:rPr>
          <w:lang w:val="en-US"/>
        </w:rPr>
      </w:pPr>
      <w:r w:rsidRPr="009F2CB5">
        <w:rPr>
          <w:highlight w:val="yellow"/>
          <w:lang w:val="en-US"/>
        </w:rPr>
        <w:t>Note to editor: update references in this table and insert the new text as reference</w:t>
      </w:r>
    </w:p>
    <w:p w:rsidR="00512F4F" w:rsidRDefault="00512F4F" w:rsidP="00512F4F">
      <w:r>
        <w:t>The following table specifies the applicability of each interoperability test to several RCS profiles.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6557"/>
        <w:gridCol w:w="1089"/>
        <w:gridCol w:w="922"/>
        <w:gridCol w:w="861"/>
      </w:tblGrid>
      <w:tr w:rsidR="00512F4F" w:rsidTr="00512F4F">
        <w:tc>
          <w:tcPr>
            <w:tcW w:w="867" w:type="dxa"/>
            <w:shd w:val="clear" w:color="auto" w:fill="auto"/>
          </w:tcPr>
          <w:p w:rsidR="00512F4F" w:rsidRPr="001A014B" w:rsidRDefault="00512F4F" w:rsidP="00B9681E">
            <w:pPr>
              <w:rPr>
                <w:rStyle w:val="Strong"/>
              </w:rPr>
            </w:pPr>
            <w:r>
              <w:rPr>
                <w:rStyle w:val="Strong"/>
              </w:rPr>
              <w:t>Section</w:t>
            </w:r>
          </w:p>
        </w:tc>
        <w:tc>
          <w:tcPr>
            <w:tcW w:w="6557" w:type="dxa"/>
            <w:shd w:val="clear" w:color="auto" w:fill="auto"/>
          </w:tcPr>
          <w:p w:rsidR="00512F4F" w:rsidRPr="001A014B" w:rsidRDefault="00512F4F" w:rsidP="00B9681E">
            <w:pPr>
              <w:rPr>
                <w:rStyle w:val="Strong"/>
              </w:rPr>
            </w:pPr>
            <w:r>
              <w:rPr>
                <w:rStyle w:val="Strong"/>
              </w:rPr>
              <w:t>Test Case Title</w:t>
            </w:r>
          </w:p>
        </w:tc>
        <w:tc>
          <w:tcPr>
            <w:tcW w:w="1089" w:type="dxa"/>
            <w:shd w:val="clear" w:color="auto" w:fill="auto"/>
          </w:tcPr>
          <w:p w:rsidR="00512F4F" w:rsidRPr="001A014B" w:rsidRDefault="00512F4F" w:rsidP="00B9681E">
            <w:pPr>
              <w:rPr>
                <w:rStyle w:val="Strong"/>
              </w:rPr>
            </w:pPr>
            <w:r w:rsidRPr="001A014B">
              <w:rPr>
                <w:rStyle w:val="Strong"/>
              </w:rPr>
              <w:t>RCS-e 1.2.2</w:t>
            </w:r>
          </w:p>
        </w:tc>
        <w:tc>
          <w:tcPr>
            <w:tcW w:w="922" w:type="dxa"/>
            <w:shd w:val="clear" w:color="auto" w:fill="auto"/>
          </w:tcPr>
          <w:p w:rsidR="00512F4F" w:rsidRPr="001A014B" w:rsidRDefault="00512F4F" w:rsidP="00B9681E">
            <w:pPr>
              <w:rPr>
                <w:rStyle w:val="Strong"/>
              </w:rPr>
            </w:pPr>
            <w:r w:rsidRPr="001A014B">
              <w:rPr>
                <w:rStyle w:val="Strong"/>
              </w:rPr>
              <w:t>RCS 5.</w:t>
            </w:r>
            <w:r>
              <w:rPr>
                <w:rStyle w:val="Strong"/>
              </w:rPr>
              <w:t>1</w:t>
            </w:r>
          </w:p>
        </w:tc>
        <w:tc>
          <w:tcPr>
            <w:tcW w:w="861" w:type="dxa"/>
            <w:shd w:val="clear" w:color="auto" w:fill="auto"/>
          </w:tcPr>
          <w:p w:rsidR="00512F4F" w:rsidRPr="001A014B" w:rsidRDefault="00512F4F" w:rsidP="00B9681E">
            <w:pPr>
              <w:rPr>
                <w:rStyle w:val="Strong"/>
              </w:rPr>
            </w:pPr>
            <w:r w:rsidRPr="001A014B">
              <w:rPr>
                <w:rStyle w:val="Strong"/>
              </w:rPr>
              <w:t>RCS 5.</w:t>
            </w:r>
            <w:r>
              <w:rPr>
                <w:rStyle w:val="Strong"/>
              </w:rPr>
              <w:t>2</w:t>
            </w:r>
          </w:p>
        </w:tc>
      </w:tr>
      <w:tr w:rsidR="00512F4F" w:rsidTr="00512F4F">
        <w:tc>
          <w:tcPr>
            <w:tcW w:w="867" w:type="dxa"/>
            <w:shd w:val="clear" w:color="auto" w:fill="auto"/>
          </w:tcPr>
          <w:p w:rsidR="00512F4F" w:rsidRDefault="00A71362" w:rsidP="00B9681E">
            <w:pPr>
              <w:rPr>
                <w:rStyle w:val="Strong"/>
              </w:rPr>
            </w:pPr>
            <w:r>
              <w:rPr>
                <w:rStyle w:val="Strong"/>
              </w:rPr>
              <w:t>…</w:t>
            </w:r>
          </w:p>
        </w:tc>
        <w:tc>
          <w:tcPr>
            <w:tcW w:w="6557" w:type="dxa"/>
            <w:shd w:val="clear" w:color="auto" w:fill="auto"/>
          </w:tcPr>
          <w:p w:rsidR="00512F4F" w:rsidRDefault="00A71362" w:rsidP="00B9681E">
            <w:pPr>
              <w:rPr>
                <w:rStyle w:val="Strong"/>
              </w:rPr>
            </w:pPr>
            <w:r>
              <w:rPr>
                <w:rStyle w:val="Strong"/>
              </w:rPr>
              <w:t>…</w:t>
            </w:r>
          </w:p>
        </w:tc>
        <w:tc>
          <w:tcPr>
            <w:tcW w:w="1089" w:type="dxa"/>
            <w:shd w:val="clear" w:color="auto" w:fill="auto"/>
          </w:tcPr>
          <w:p w:rsidR="00512F4F" w:rsidRDefault="00512F4F" w:rsidP="00B9681E">
            <w:pPr>
              <w:rPr>
                <w:rStyle w:val="Strong"/>
              </w:rPr>
            </w:pPr>
            <w:r>
              <w:rPr>
                <w:rStyle w:val="Strong"/>
              </w:rPr>
              <w:t>Applies</w:t>
            </w:r>
          </w:p>
        </w:tc>
        <w:tc>
          <w:tcPr>
            <w:tcW w:w="922" w:type="dxa"/>
            <w:shd w:val="clear" w:color="auto" w:fill="auto"/>
          </w:tcPr>
          <w:p w:rsidR="00512F4F" w:rsidRDefault="00512F4F" w:rsidP="00B9681E">
            <w:pPr>
              <w:rPr>
                <w:rStyle w:val="Strong"/>
              </w:rPr>
            </w:pPr>
          </w:p>
        </w:tc>
        <w:tc>
          <w:tcPr>
            <w:tcW w:w="861" w:type="dxa"/>
            <w:shd w:val="clear" w:color="auto" w:fill="auto"/>
          </w:tcPr>
          <w:p w:rsidR="00512F4F" w:rsidRDefault="00512F4F" w:rsidP="00B9681E">
            <w:pPr>
              <w:rPr>
                <w:rStyle w:val="Strong"/>
              </w:rPr>
            </w:pPr>
          </w:p>
        </w:tc>
      </w:tr>
      <w:tr w:rsidR="00512F4F" w:rsidTr="00512F4F">
        <w:trPr>
          <w:ins w:id="261" w:author="Comverse R04" w:date="2014-05-20T20:00:00Z"/>
        </w:trPr>
        <w:tc>
          <w:tcPr>
            <w:tcW w:w="867" w:type="dxa"/>
            <w:shd w:val="clear" w:color="auto" w:fill="auto"/>
          </w:tcPr>
          <w:p w:rsidR="00512F4F" w:rsidRDefault="00512F4F" w:rsidP="00B9681E">
            <w:pPr>
              <w:rPr>
                <w:ins w:id="262" w:author="Comverse R04" w:date="2014-05-20T20:00:00Z"/>
                <w:rStyle w:val="Strong"/>
              </w:rPr>
            </w:pPr>
            <w:ins w:id="263" w:author="Comverse R04" w:date="2014-05-20T20:01:00Z">
              <w:r>
                <w:rPr>
                  <w:rStyle w:val="Strong"/>
                </w:rPr>
                <w:t>6.</w:t>
              </w:r>
            </w:ins>
            <w:ins w:id="264" w:author="Comverse R04" w:date="2014-05-20T21:33:00Z">
              <w:r w:rsidR="00A71362">
                <w:rPr>
                  <w:rStyle w:val="Strong"/>
                </w:rPr>
                <w:t>x</w:t>
              </w:r>
            </w:ins>
          </w:p>
        </w:tc>
        <w:tc>
          <w:tcPr>
            <w:tcW w:w="6557" w:type="dxa"/>
            <w:shd w:val="clear" w:color="auto" w:fill="auto"/>
          </w:tcPr>
          <w:p w:rsidR="00512F4F" w:rsidRPr="0003035C" w:rsidRDefault="00512F4F" w:rsidP="009E72BC">
            <w:pPr>
              <w:rPr>
                <w:ins w:id="265" w:author="Comverse R04" w:date="2014-05-20T20:00:00Z"/>
                <w:rStyle w:val="Strong"/>
              </w:rPr>
            </w:pPr>
            <w:ins w:id="266" w:author="Comverse R04" w:date="2014-05-20T21:29:00Z">
              <w:r w:rsidRPr="00512F4F">
                <w:rPr>
                  <w:lang w:val="en-US"/>
                </w:rPr>
                <w:t>RCS-int-0</w:t>
              </w:r>
            </w:ins>
            <w:ins w:id="267" w:author="Comverse R04" w:date="2014-05-20T21:33:00Z">
              <w:r w:rsidR="00A71362">
                <w:rPr>
                  <w:lang w:val="en-US"/>
                </w:rPr>
                <w:t>xx</w:t>
              </w:r>
            </w:ins>
            <w:ins w:id="268" w:author="Comverse R04" w:date="2014-05-20T21:29:00Z">
              <w:r w:rsidRPr="00512F4F">
                <w:rPr>
                  <w:lang w:val="en-US"/>
                </w:rPr>
                <w:t xml:space="preserve"> – </w:t>
              </w:r>
            </w:ins>
            <w:ins w:id="269" w:author="Comverse R04" w:date="2014-05-20T21:30:00Z">
              <w:r w:rsidR="009E72BC">
                <w:rPr>
                  <w:lang w:val="en-US"/>
                </w:rPr>
                <w:t xml:space="preserve">restart </w:t>
              </w:r>
            </w:ins>
            <w:ins w:id="270" w:author="Comverse R04" w:date="2014-05-20T21:29:00Z">
              <w:r w:rsidRPr="00512F4F">
                <w:rPr>
                  <w:lang w:val="en-US"/>
                </w:rPr>
                <w:t>group chat after involuntary departure</w:t>
              </w:r>
            </w:ins>
          </w:p>
        </w:tc>
        <w:tc>
          <w:tcPr>
            <w:tcW w:w="1089" w:type="dxa"/>
            <w:shd w:val="clear" w:color="auto" w:fill="auto"/>
          </w:tcPr>
          <w:p w:rsidR="00512F4F" w:rsidRPr="00007A4A" w:rsidRDefault="00512F4F" w:rsidP="00B9681E">
            <w:pPr>
              <w:rPr>
                <w:ins w:id="271" w:author="Comverse R04" w:date="2014-05-20T20:00:00Z"/>
                <w:rStyle w:val="Strong"/>
              </w:rPr>
            </w:pPr>
          </w:p>
        </w:tc>
        <w:tc>
          <w:tcPr>
            <w:tcW w:w="922" w:type="dxa"/>
            <w:shd w:val="clear" w:color="auto" w:fill="auto"/>
          </w:tcPr>
          <w:p w:rsidR="00512F4F" w:rsidRDefault="00512F4F" w:rsidP="00B9681E">
            <w:pPr>
              <w:rPr>
                <w:ins w:id="272" w:author="Comverse R04" w:date="2014-05-20T20:00:00Z"/>
                <w:rStyle w:val="Strong"/>
              </w:rPr>
            </w:pPr>
            <w:ins w:id="273" w:author="Comverse R04" w:date="2014-05-20T20:03:00Z">
              <w:r w:rsidRPr="00007A4A">
                <w:rPr>
                  <w:rStyle w:val="Strong"/>
                </w:rPr>
                <w:t>Applies</w:t>
              </w:r>
            </w:ins>
          </w:p>
        </w:tc>
        <w:tc>
          <w:tcPr>
            <w:tcW w:w="861" w:type="dxa"/>
            <w:shd w:val="clear" w:color="auto" w:fill="auto"/>
          </w:tcPr>
          <w:p w:rsidR="00512F4F" w:rsidRDefault="00512F4F" w:rsidP="00B9681E">
            <w:pPr>
              <w:rPr>
                <w:ins w:id="274" w:author="Comverse R04" w:date="2014-05-20T20:00:00Z"/>
                <w:rStyle w:val="Strong"/>
              </w:rPr>
            </w:pPr>
            <w:ins w:id="275" w:author="Comverse R04" w:date="2014-05-20T20:03:00Z">
              <w:r w:rsidRPr="00007A4A">
                <w:rPr>
                  <w:rStyle w:val="Strong"/>
                </w:rPr>
                <w:t>Applies</w:t>
              </w:r>
            </w:ins>
          </w:p>
        </w:tc>
      </w:tr>
      <w:tr w:rsidR="00512F4F" w:rsidTr="00512F4F">
        <w:trPr>
          <w:ins w:id="276" w:author="Comverse R04" w:date="2014-05-20T20:00:00Z"/>
        </w:trPr>
        <w:tc>
          <w:tcPr>
            <w:tcW w:w="867" w:type="dxa"/>
            <w:shd w:val="clear" w:color="auto" w:fill="auto"/>
          </w:tcPr>
          <w:p w:rsidR="00512F4F" w:rsidRDefault="00512F4F" w:rsidP="00B9681E">
            <w:pPr>
              <w:rPr>
                <w:ins w:id="277" w:author="Comverse R04" w:date="2014-05-20T20:00:00Z"/>
                <w:rStyle w:val="Strong"/>
              </w:rPr>
            </w:pPr>
            <w:ins w:id="278" w:author="Comverse R04" w:date="2014-05-20T20:01:00Z">
              <w:r>
                <w:rPr>
                  <w:rStyle w:val="Strong"/>
                </w:rPr>
                <w:t>6.</w:t>
              </w:r>
            </w:ins>
            <w:ins w:id="279" w:author="Comverse R04" w:date="2014-05-20T21:33:00Z">
              <w:r w:rsidR="00A71362">
                <w:rPr>
                  <w:rStyle w:val="Strong"/>
                </w:rPr>
                <w:t>x+1</w:t>
              </w:r>
            </w:ins>
          </w:p>
        </w:tc>
        <w:tc>
          <w:tcPr>
            <w:tcW w:w="6557" w:type="dxa"/>
            <w:shd w:val="clear" w:color="auto" w:fill="auto"/>
          </w:tcPr>
          <w:p w:rsidR="00512F4F" w:rsidRPr="00512F4F" w:rsidRDefault="00512F4F" w:rsidP="00B9681E">
            <w:pPr>
              <w:rPr>
                <w:ins w:id="280" w:author="Comverse R04" w:date="2014-05-20T20:00:00Z"/>
                <w:rStyle w:val="Strong"/>
                <w:bCs w:val="0"/>
              </w:rPr>
            </w:pPr>
            <w:ins w:id="281" w:author="Comverse R04" w:date="2014-05-20T21:29:00Z">
              <w:r w:rsidRPr="00512F4F">
                <w:rPr>
                  <w:lang w:val="en-US"/>
                </w:rPr>
                <w:t>RCS-int-0</w:t>
              </w:r>
            </w:ins>
            <w:ins w:id="282" w:author="Comverse R04" w:date="2014-05-20T21:33:00Z">
              <w:r w:rsidR="00A71362">
                <w:rPr>
                  <w:lang w:val="en-US"/>
                </w:rPr>
                <w:t>xx</w:t>
              </w:r>
            </w:ins>
            <w:ins w:id="283" w:author="Comverse R04" w:date="2014-05-20T21:29:00Z">
              <w:r w:rsidRPr="00512F4F">
                <w:rPr>
                  <w:lang w:val="en-US"/>
                </w:rPr>
                <w:t xml:space="preserve"> – rejoin group chat after involuntary departure</w:t>
              </w:r>
            </w:ins>
          </w:p>
        </w:tc>
        <w:tc>
          <w:tcPr>
            <w:tcW w:w="1089" w:type="dxa"/>
            <w:shd w:val="clear" w:color="auto" w:fill="auto"/>
          </w:tcPr>
          <w:p w:rsidR="00512F4F" w:rsidRPr="00007A4A" w:rsidRDefault="00512F4F" w:rsidP="00B9681E">
            <w:pPr>
              <w:rPr>
                <w:ins w:id="284" w:author="Comverse R04" w:date="2014-05-20T20:00:00Z"/>
                <w:rStyle w:val="Strong"/>
              </w:rPr>
            </w:pPr>
          </w:p>
        </w:tc>
        <w:tc>
          <w:tcPr>
            <w:tcW w:w="922" w:type="dxa"/>
            <w:shd w:val="clear" w:color="auto" w:fill="auto"/>
          </w:tcPr>
          <w:p w:rsidR="00512F4F" w:rsidRDefault="00512F4F" w:rsidP="00B9681E">
            <w:pPr>
              <w:rPr>
                <w:ins w:id="285" w:author="Comverse R04" w:date="2014-05-20T20:00:00Z"/>
                <w:rStyle w:val="Strong"/>
              </w:rPr>
            </w:pPr>
            <w:ins w:id="286" w:author="Comverse R04" w:date="2014-05-20T20:03:00Z">
              <w:r w:rsidRPr="00007A4A">
                <w:rPr>
                  <w:rStyle w:val="Strong"/>
                </w:rPr>
                <w:t>Applies</w:t>
              </w:r>
            </w:ins>
          </w:p>
        </w:tc>
        <w:tc>
          <w:tcPr>
            <w:tcW w:w="861" w:type="dxa"/>
            <w:shd w:val="clear" w:color="auto" w:fill="auto"/>
          </w:tcPr>
          <w:p w:rsidR="00512F4F" w:rsidRDefault="00512F4F" w:rsidP="00B9681E">
            <w:pPr>
              <w:rPr>
                <w:ins w:id="287" w:author="Comverse R04" w:date="2014-05-20T20:00:00Z"/>
                <w:rStyle w:val="Strong"/>
              </w:rPr>
            </w:pPr>
            <w:ins w:id="288" w:author="Comverse R04" w:date="2014-05-20T20:03:00Z">
              <w:r w:rsidRPr="00007A4A">
                <w:rPr>
                  <w:rStyle w:val="Strong"/>
                </w:rPr>
                <w:t>Applies</w:t>
              </w:r>
            </w:ins>
          </w:p>
        </w:tc>
      </w:tr>
      <w:tr w:rsidR="00A71362" w:rsidTr="00B9681E">
        <w:tc>
          <w:tcPr>
            <w:tcW w:w="867" w:type="dxa"/>
            <w:shd w:val="clear" w:color="auto" w:fill="auto"/>
          </w:tcPr>
          <w:p w:rsidR="00A71362" w:rsidRDefault="00A71362" w:rsidP="00B9681E">
            <w:pPr>
              <w:rPr>
                <w:rStyle w:val="Strong"/>
              </w:rPr>
            </w:pPr>
            <w:r>
              <w:rPr>
                <w:rStyle w:val="Strong"/>
              </w:rPr>
              <w:t>…</w:t>
            </w:r>
          </w:p>
        </w:tc>
        <w:tc>
          <w:tcPr>
            <w:tcW w:w="6557" w:type="dxa"/>
            <w:shd w:val="clear" w:color="auto" w:fill="auto"/>
          </w:tcPr>
          <w:p w:rsidR="00A71362" w:rsidRDefault="00A71362" w:rsidP="00B9681E">
            <w:pPr>
              <w:rPr>
                <w:rStyle w:val="Strong"/>
              </w:rPr>
            </w:pPr>
            <w:r>
              <w:rPr>
                <w:rStyle w:val="Strong"/>
              </w:rPr>
              <w:t>…</w:t>
            </w:r>
          </w:p>
        </w:tc>
        <w:tc>
          <w:tcPr>
            <w:tcW w:w="1089" w:type="dxa"/>
            <w:shd w:val="clear" w:color="auto" w:fill="auto"/>
          </w:tcPr>
          <w:p w:rsidR="00A71362" w:rsidRDefault="00A71362" w:rsidP="00B9681E">
            <w:pPr>
              <w:rPr>
                <w:rStyle w:val="Strong"/>
              </w:rPr>
            </w:pPr>
            <w:r>
              <w:rPr>
                <w:rStyle w:val="Strong"/>
              </w:rPr>
              <w:t>Applies</w:t>
            </w:r>
          </w:p>
        </w:tc>
        <w:tc>
          <w:tcPr>
            <w:tcW w:w="922" w:type="dxa"/>
            <w:shd w:val="clear" w:color="auto" w:fill="auto"/>
          </w:tcPr>
          <w:p w:rsidR="00A71362" w:rsidRDefault="00A71362" w:rsidP="00B9681E">
            <w:pPr>
              <w:rPr>
                <w:rStyle w:val="Strong"/>
              </w:rPr>
            </w:pPr>
          </w:p>
        </w:tc>
        <w:tc>
          <w:tcPr>
            <w:tcW w:w="861" w:type="dxa"/>
            <w:shd w:val="clear" w:color="auto" w:fill="auto"/>
          </w:tcPr>
          <w:p w:rsidR="00A71362" w:rsidRDefault="00A71362" w:rsidP="00B9681E">
            <w:pPr>
              <w:rPr>
                <w:rStyle w:val="Strong"/>
              </w:rPr>
            </w:pPr>
          </w:p>
        </w:tc>
      </w:tr>
    </w:tbl>
    <w:p w:rsidR="005C69C8" w:rsidRPr="00B83A34" w:rsidRDefault="005C69C8" w:rsidP="005C69C8">
      <w:pPr>
        <w:pStyle w:val="AltNormal"/>
        <w:rPr>
          <w:lang w:val="en-US"/>
        </w:rPr>
      </w:pPr>
      <w:bookmarkStart w:id="289" w:name="_GoBack"/>
      <w:bookmarkEnd w:id="289"/>
    </w:p>
    <w:sectPr w:rsidR="005C69C8" w:rsidRPr="00B83A34" w:rsidSect="003B67E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DA7" w:rsidRDefault="00226DA7">
      <w:r>
        <w:separator/>
      </w:r>
    </w:p>
  </w:endnote>
  <w:endnote w:type="continuationSeparator" w:id="0">
    <w:p w:rsidR="00226DA7" w:rsidRDefault="00226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572FA">
      <w:rPr>
        <w:rStyle w:val="PageNumber"/>
        <w:sz w:val="18"/>
      </w:rPr>
      <w:fldChar w:fldCharType="begin"/>
    </w:r>
    <w:r w:rsidR="00CA5639">
      <w:rPr>
        <w:rStyle w:val="PageNumber"/>
        <w:sz w:val="18"/>
      </w:rPr>
      <w:instrText xml:space="preserve"> PAGE </w:instrText>
    </w:r>
    <w:r w:rsidR="00A572FA">
      <w:rPr>
        <w:rStyle w:val="PageNumber"/>
        <w:sz w:val="18"/>
      </w:rPr>
      <w:fldChar w:fldCharType="separate"/>
    </w:r>
    <w:r w:rsidR="00A71362">
      <w:rPr>
        <w:rStyle w:val="PageNumber"/>
        <w:noProof/>
        <w:sz w:val="18"/>
      </w:rPr>
      <w:t>4</w:t>
    </w:r>
    <w:r w:rsidR="00A572FA">
      <w:rPr>
        <w:rStyle w:val="PageNumber"/>
        <w:sz w:val="18"/>
      </w:rPr>
      <w:fldChar w:fldCharType="end"/>
    </w:r>
    <w:r w:rsidR="00CA5639">
      <w:rPr>
        <w:rStyle w:val="PageNumber"/>
        <w:sz w:val="18"/>
      </w:rPr>
      <w:t xml:space="preserve"> (of </w:t>
    </w:r>
    <w:r w:rsidR="00A572FA">
      <w:rPr>
        <w:rStyle w:val="PageNumber"/>
        <w:sz w:val="18"/>
      </w:rPr>
      <w:fldChar w:fldCharType="begin"/>
    </w:r>
    <w:r w:rsidR="00CA5639">
      <w:rPr>
        <w:rStyle w:val="PageNumber"/>
        <w:sz w:val="18"/>
      </w:rPr>
      <w:instrText xml:space="preserve"> NUMPAGES </w:instrText>
    </w:r>
    <w:r w:rsidR="00A572FA">
      <w:rPr>
        <w:rStyle w:val="PageNumber"/>
        <w:sz w:val="18"/>
      </w:rPr>
      <w:fldChar w:fldCharType="separate"/>
    </w:r>
    <w:r w:rsidR="00A71362">
      <w:rPr>
        <w:rStyle w:val="PageNumber"/>
        <w:noProof/>
        <w:sz w:val="18"/>
      </w:rPr>
      <w:t>4</w:t>
    </w:r>
    <w:r w:rsidR="00A572FA">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572FA">
      <w:rPr>
        <w:sz w:val="18"/>
      </w:rPr>
      <w:fldChar w:fldCharType="begin"/>
    </w:r>
    <w:r w:rsidR="00CA5639">
      <w:rPr>
        <w:rStyle w:val="PageNumber"/>
        <w:sz w:val="18"/>
      </w:rPr>
      <w:instrText xml:space="preserve"> REF Template \h </w:instrText>
    </w:r>
    <w:r w:rsidR="00A572FA">
      <w:rPr>
        <w:sz w:val="18"/>
      </w:rPr>
    </w:r>
    <w:r w:rsidR="00A572FA">
      <w:rPr>
        <w:sz w:val="18"/>
      </w:rPr>
      <w:fldChar w:fldCharType="separate"/>
    </w:r>
    <w:r w:rsidR="002168EF">
      <w:rPr>
        <w:color w:val="999999"/>
        <w:sz w:val="10"/>
      </w:rPr>
      <w:t>[OMA-Template-ChangeRequest-20140101-I]</w:t>
    </w:r>
    <w:r w:rsidR="00A572FA">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572FA">
      <w:rPr>
        <w:rStyle w:val="PageNumber"/>
        <w:sz w:val="18"/>
      </w:rPr>
      <w:fldChar w:fldCharType="begin"/>
    </w:r>
    <w:r w:rsidR="00CA5639">
      <w:rPr>
        <w:rStyle w:val="PageNumber"/>
        <w:sz w:val="18"/>
      </w:rPr>
      <w:instrText xml:space="preserve"> PAGE </w:instrText>
    </w:r>
    <w:r w:rsidR="00A572FA">
      <w:rPr>
        <w:rStyle w:val="PageNumber"/>
        <w:sz w:val="18"/>
      </w:rPr>
      <w:fldChar w:fldCharType="separate"/>
    </w:r>
    <w:r w:rsidR="00334DD2">
      <w:rPr>
        <w:rStyle w:val="PageNumber"/>
        <w:noProof/>
        <w:sz w:val="18"/>
      </w:rPr>
      <w:t>1</w:t>
    </w:r>
    <w:r w:rsidR="00A572FA">
      <w:rPr>
        <w:rStyle w:val="PageNumber"/>
        <w:sz w:val="18"/>
      </w:rPr>
      <w:fldChar w:fldCharType="end"/>
    </w:r>
    <w:r w:rsidR="00CA5639">
      <w:rPr>
        <w:rStyle w:val="PageNumber"/>
        <w:sz w:val="18"/>
      </w:rPr>
      <w:t xml:space="preserve"> (of </w:t>
    </w:r>
    <w:r w:rsidR="00A572FA">
      <w:rPr>
        <w:rStyle w:val="PageNumber"/>
        <w:sz w:val="18"/>
      </w:rPr>
      <w:fldChar w:fldCharType="begin"/>
    </w:r>
    <w:r w:rsidR="00CA5639">
      <w:rPr>
        <w:rStyle w:val="PageNumber"/>
        <w:sz w:val="18"/>
      </w:rPr>
      <w:instrText xml:space="preserve"> NUMPAGES </w:instrText>
    </w:r>
    <w:r w:rsidR="00A572FA">
      <w:rPr>
        <w:rStyle w:val="PageNumber"/>
        <w:sz w:val="18"/>
      </w:rPr>
      <w:fldChar w:fldCharType="separate"/>
    </w:r>
    <w:r w:rsidR="00334DD2">
      <w:rPr>
        <w:rStyle w:val="PageNumber"/>
        <w:noProof/>
        <w:sz w:val="18"/>
      </w:rPr>
      <w:t>4</w:t>
    </w:r>
    <w:r w:rsidR="00A572FA">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90"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29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DA7" w:rsidRDefault="00226DA7">
      <w:r>
        <w:separator/>
      </w:r>
    </w:p>
  </w:footnote>
  <w:footnote w:type="continuationSeparator" w:id="0">
    <w:p w:rsidR="00226DA7" w:rsidRDefault="00226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572FA">
      <w:rPr>
        <w:sz w:val="18"/>
        <w:lang w:val="nl-BE"/>
      </w:rPr>
      <w:fldChar w:fldCharType="begin"/>
    </w:r>
    <w:r>
      <w:rPr>
        <w:sz w:val="18"/>
        <w:lang w:val="nl-BE"/>
      </w:rPr>
      <w:instrText xml:space="preserve"> FILENAME </w:instrText>
    </w:r>
    <w:r w:rsidR="00A572FA">
      <w:rPr>
        <w:sz w:val="18"/>
        <w:lang w:val="nl-BE"/>
      </w:rPr>
      <w:fldChar w:fldCharType="separate"/>
    </w:r>
    <w:r w:rsidR="00512F4F">
      <w:rPr>
        <w:noProof/>
        <w:sz w:val="18"/>
        <w:lang w:val="nl-BE"/>
      </w:rPr>
      <w:t>OMA-IOP-2014-0075-CR_Group_Chat_Restart _Rejoin.docx</w:t>
    </w:r>
    <w:r w:rsidR="00A572FA">
      <w:rPr>
        <w:sz w:val="18"/>
        <w:lang w:val="nl-BE"/>
      </w:rPr>
      <w:fldChar w:fldCharType="end"/>
    </w:r>
    <w:r w:rsidR="002413C1">
      <w:rPr>
        <w:noProof/>
        <w:lang w:val="en-US" w:bidi="he-IL"/>
      </w:rPr>
      <w:drawing>
        <wp:anchor distT="0" distB="0" distL="114300" distR="114300" simplePos="0" relativeHeight="251658240" behindDoc="1" locked="0" layoutInCell="1" allowOverlap="1" wp14:anchorId="0A5FC4AD" wp14:editId="1708E1BD">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572FA">
      <w:rPr>
        <w:sz w:val="18"/>
        <w:lang w:val="nl-BE"/>
      </w:rPr>
      <w:fldChar w:fldCharType="begin"/>
    </w:r>
    <w:r>
      <w:rPr>
        <w:sz w:val="18"/>
        <w:lang w:val="nl-BE"/>
      </w:rPr>
      <w:instrText xml:space="preserve"> FILENAME </w:instrText>
    </w:r>
    <w:r w:rsidR="00A572FA">
      <w:rPr>
        <w:sz w:val="18"/>
        <w:lang w:val="nl-BE"/>
      </w:rPr>
      <w:fldChar w:fldCharType="separate"/>
    </w:r>
    <w:r w:rsidR="00512F4F">
      <w:rPr>
        <w:noProof/>
        <w:sz w:val="18"/>
        <w:lang w:val="nl-BE"/>
      </w:rPr>
      <w:t>OMA-IOP-2014-0075-CR_Group_Chat_Restart _Rejoin.docx</w:t>
    </w:r>
    <w:r w:rsidR="00A572FA">
      <w:rPr>
        <w:sz w:val="18"/>
        <w:lang w:val="nl-BE"/>
      </w:rPr>
      <w:fldChar w:fldCharType="end"/>
    </w:r>
    <w:r w:rsidR="002413C1">
      <w:rPr>
        <w:noProof/>
        <w:sz w:val="18"/>
        <w:lang w:val="en-US" w:bidi="he-IL"/>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F1156B"/>
    <w:multiLevelType w:val="hybridMultilevel"/>
    <w:tmpl w:val="AC26D260"/>
    <w:lvl w:ilvl="0" w:tplc="3BC20782">
      <w:start w:val="1"/>
      <w:numFmt w:val="bullet"/>
      <w:lvlText w:val=""/>
      <w:lvlJc w:val="left"/>
      <w:pPr>
        <w:tabs>
          <w:tab w:val="num" w:pos="720"/>
        </w:tabs>
        <w:ind w:left="720" w:hanging="360"/>
      </w:pPr>
      <w:rPr>
        <w:rFonts w:ascii="Symbol" w:hAnsi="Symbol" w:hint="default"/>
      </w:rPr>
    </w:lvl>
    <w:lvl w:ilvl="1" w:tplc="4DE6BE64" w:tentative="1">
      <w:start w:val="1"/>
      <w:numFmt w:val="bullet"/>
      <w:lvlText w:val=""/>
      <w:lvlJc w:val="left"/>
      <w:pPr>
        <w:tabs>
          <w:tab w:val="num" w:pos="1440"/>
        </w:tabs>
        <w:ind w:left="1440" w:hanging="360"/>
      </w:pPr>
      <w:rPr>
        <w:rFonts w:ascii="Symbol" w:hAnsi="Symbol" w:hint="default"/>
      </w:rPr>
    </w:lvl>
    <w:lvl w:ilvl="2" w:tplc="BA1A29FA" w:tentative="1">
      <w:start w:val="1"/>
      <w:numFmt w:val="bullet"/>
      <w:lvlText w:val=""/>
      <w:lvlJc w:val="left"/>
      <w:pPr>
        <w:tabs>
          <w:tab w:val="num" w:pos="2160"/>
        </w:tabs>
        <w:ind w:left="2160" w:hanging="360"/>
      </w:pPr>
      <w:rPr>
        <w:rFonts w:ascii="Symbol" w:hAnsi="Symbol" w:hint="default"/>
      </w:rPr>
    </w:lvl>
    <w:lvl w:ilvl="3" w:tplc="D48A5676" w:tentative="1">
      <w:start w:val="1"/>
      <w:numFmt w:val="bullet"/>
      <w:lvlText w:val=""/>
      <w:lvlJc w:val="left"/>
      <w:pPr>
        <w:tabs>
          <w:tab w:val="num" w:pos="2880"/>
        </w:tabs>
        <w:ind w:left="2880" w:hanging="360"/>
      </w:pPr>
      <w:rPr>
        <w:rFonts w:ascii="Symbol" w:hAnsi="Symbol" w:hint="default"/>
      </w:rPr>
    </w:lvl>
    <w:lvl w:ilvl="4" w:tplc="453200B8" w:tentative="1">
      <w:start w:val="1"/>
      <w:numFmt w:val="bullet"/>
      <w:lvlText w:val=""/>
      <w:lvlJc w:val="left"/>
      <w:pPr>
        <w:tabs>
          <w:tab w:val="num" w:pos="3600"/>
        </w:tabs>
        <w:ind w:left="3600" w:hanging="360"/>
      </w:pPr>
      <w:rPr>
        <w:rFonts w:ascii="Symbol" w:hAnsi="Symbol" w:hint="default"/>
      </w:rPr>
    </w:lvl>
    <w:lvl w:ilvl="5" w:tplc="E11A24E2" w:tentative="1">
      <w:start w:val="1"/>
      <w:numFmt w:val="bullet"/>
      <w:lvlText w:val=""/>
      <w:lvlJc w:val="left"/>
      <w:pPr>
        <w:tabs>
          <w:tab w:val="num" w:pos="4320"/>
        </w:tabs>
        <w:ind w:left="4320" w:hanging="360"/>
      </w:pPr>
      <w:rPr>
        <w:rFonts w:ascii="Symbol" w:hAnsi="Symbol" w:hint="default"/>
      </w:rPr>
    </w:lvl>
    <w:lvl w:ilvl="6" w:tplc="4E08EE60" w:tentative="1">
      <w:start w:val="1"/>
      <w:numFmt w:val="bullet"/>
      <w:lvlText w:val=""/>
      <w:lvlJc w:val="left"/>
      <w:pPr>
        <w:tabs>
          <w:tab w:val="num" w:pos="5040"/>
        </w:tabs>
        <w:ind w:left="5040" w:hanging="360"/>
      </w:pPr>
      <w:rPr>
        <w:rFonts w:ascii="Symbol" w:hAnsi="Symbol" w:hint="default"/>
      </w:rPr>
    </w:lvl>
    <w:lvl w:ilvl="7" w:tplc="8430B31A" w:tentative="1">
      <w:start w:val="1"/>
      <w:numFmt w:val="bullet"/>
      <w:lvlText w:val=""/>
      <w:lvlJc w:val="left"/>
      <w:pPr>
        <w:tabs>
          <w:tab w:val="num" w:pos="5760"/>
        </w:tabs>
        <w:ind w:left="5760" w:hanging="360"/>
      </w:pPr>
      <w:rPr>
        <w:rFonts w:ascii="Symbol" w:hAnsi="Symbol" w:hint="default"/>
      </w:rPr>
    </w:lvl>
    <w:lvl w:ilvl="8" w:tplc="985811B6" w:tentative="1">
      <w:start w:val="1"/>
      <w:numFmt w:val="bullet"/>
      <w:lvlText w:val=""/>
      <w:lvlJc w:val="left"/>
      <w:pPr>
        <w:tabs>
          <w:tab w:val="num" w:pos="6480"/>
        </w:tabs>
        <w:ind w:left="6480" w:hanging="360"/>
      </w:pPr>
      <w:rPr>
        <w:rFonts w:ascii="Symbol" w:hAnsi="Symbol"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D45C93"/>
    <w:multiLevelType w:val="hybridMultilevel"/>
    <w:tmpl w:val="FC5CD854"/>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6CE00C0"/>
    <w:multiLevelType w:val="hybridMultilevel"/>
    <w:tmpl w:val="FE42C2E4"/>
    <w:lvl w:ilvl="0" w:tplc="455C4072">
      <w:start w:val="1"/>
      <w:numFmt w:val="decimal"/>
      <w:lvlText w:val="%1)"/>
      <w:lvlJc w:val="left"/>
      <w:pPr>
        <w:tabs>
          <w:tab w:val="num" w:pos="720"/>
        </w:tabs>
        <w:ind w:left="720" w:hanging="360"/>
      </w:pPr>
    </w:lvl>
    <w:lvl w:ilvl="1" w:tplc="B5C01F3C" w:tentative="1">
      <w:start w:val="1"/>
      <w:numFmt w:val="decimal"/>
      <w:lvlText w:val="%2)"/>
      <w:lvlJc w:val="left"/>
      <w:pPr>
        <w:tabs>
          <w:tab w:val="num" w:pos="1440"/>
        </w:tabs>
        <w:ind w:left="1440" w:hanging="360"/>
      </w:pPr>
    </w:lvl>
    <w:lvl w:ilvl="2" w:tplc="AA368C56" w:tentative="1">
      <w:start w:val="1"/>
      <w:numFmt w:val="decimal"/>
      <w:lvlText w:val="%3)"/>
      <w:lvlJc w:val="left"/>
      <w:pPr>
        <w:tabs>
          <w:tab w:val="num" w:pos="2160"/>
        </w:tabs>
        <w:ind w:left="2160" w:hanging="360"/>
      </w:pPr>
    </w:lvl>
    <w:lvl w:ilvl="3" w:tplc="531CB7B8" w:tentative="1">
      <w:start w:val="1"/>
      <w:numFmt w:val="decimal"/>
      <w:lvlText w:val="%4)"/>
      <w:lvlJc w:val="left"/>
      <w:pPr>
        <w:tabs>
          <w:tab w:val="num" w:pos="2880"/>
        </w:tabs>
        <w:ind w:left="2880" w:hanging="360"/>
      </w:pPr>
    </w:lvl>
    <w:lvl w:ilvl="4" w:tplc="81DE9A44" w:tentative="1">
      <w:start w:val="1"/>
      <w:numFmt w:val="decimal"/>
      <w:lvlText w:val="%5)"/>
      <w:lvlJc w:val="left"/>
      <w:pPr>
        <w:tabs>
          <w:tab w:val="num" w:pos="3600"/>
        </w:tabs>
        <w:ind w:left="3600" w:hanging="360"/>
      </w:pPr>
    </w:lvl>
    <w:lvl w:ilvl="5" w:tplc="AF4EE634" w:tentative="1">
      <w:start w:val="1"/>
      <w:numFmt w:val="decimal"/>
      <w:lvlText w:val="%6)"/>
      <w:lvlJc w:val="left"/>
      <w:pPr>
        <w:tabs>
          <w:tab w:val="num" w:pos="4320"/>
        </w:tabs>
        <w:ind w:left="4320" w:hanging="360"/>
      </w:pPr>
    </w:lvl>
    <w:lvl w:ilvl="6" w:tplc="D78EFC50" w:tentative="1">
      <w:start w:val="1"/>
      <w:numFmt w:val="decimal"/>
      <w:lvlText w:val="%7)"/>
      <w:lvlJc w:val="left"/>
      <w:pPr>
        <w:tabs>
          <w:tab w:val="num" w:pos="5040"/>
        </w:tabs>
        <w:ind w:left="5040" w:hanging="360"/>
      </w:pPr>
    </w:lvl>
    <w:lvl w:ilvl="7" w:tplc="11D430A8" w:tentative="1">
      <w:start w:val="1"/>
      <w:numFmt w:val="decimal"/>
      <w:lvlText w:val="%8)"/>
      <w:lvlJc w:val="left"/>
      <w:pPr>
        <w:tabs>
          <w:tab w:val="num" w:pos="5760"/>
        </w:tabs>
        <w:ind w:left="5760" w:hanging="360"/>
      </w:pPr>
    </w:lvl>
    <w:lvl w:ilvl="8" w:tplc="F2EE47F6" w:tentative="1">
      <w:start w:val="1"/>
      <w:numFmt w:val="decimal"/>
      <w:lvlText w:val="%9)"/>
      <w:lvlJc w:val="left"/>
      <w:pPr>
        <w:tabs>
          <w:tab w:val="num" w:pos="6480"/>
        </w:tabs>
        <w:ind w:left="6480" w:hanging="360"/>
      </w:pPr>
    </w:lvl>
  </w:abstractNum>
  <w:abstractNum w:abstractNumId="13">
    <w:nsid w:val="50982029"/>
    <w:multiLevelType w:val="hybridMultilevel"/>
    <w:tmpl w:val="D7A2119A"/>
    <w:lvl w:ilvl="0" w:tplc="0409000F">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B1C0714"/>
    <w:multiLevelType w:val="hybridMultilevel"/>
    <w:tmpl w:val="7108CABA"/>
    <w:lvl w:ilvl="0" w:tplc="0409000F">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abstractNum w:abstractNumId="16">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1F64A99"/>
    <w:multiLevelType w:val="hybridMultilevel"/>
    <w:tmpl w:val="0896CED2"/>
    <w:lvl w:ilvl="0" w:tplc="04090011">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abstractNum w:abstractNumId="22">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3AA02BD"/>
    <w:multiLevelType w:val="hybridMultilevel"/>
    <w:tmpl w:val="83642D1E"/>
    <w:lvl w:ilvl="0" w:tplc="FB2207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C7B53C4"/>
    <w:multiLevelType w:val="hybridMultilevel"/>
    <w:tmpl w:val="B3C07A1A"/>
    <w:lvl w:ilvl="0" w:tplc="D744CFD4">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num w:numId="1">
    <w:abstractNumId w:val="18"/>
  </w:num>
  <w:num w:numId="2">
    <w:abstractNumId w:val="14"/>
  </w:num>
  <w:num w:numId="3">
    <w:abstractNumId w:val="10"/>
  </w:num>
  <w:num w:numId="4">
    <w:abstractNumId w:val="3"/>
  </w:num>
  <w:num w:numId="5">
    <w:abstractNumId w:val="7"/>
  </w:num>
  <w:num w:numId="6">
    <w:abstractNumId w:val="19"/>
  </w:num>
  <w:num w:numId="7">
    <w:abstractNumId w:val="24"/>
  </w:num>
  <w:num w:numId="8">
    <w:abstractNumId w:val="9"/>
  </w:num>
  <w:num w:numId="9">
    <w:abstractNumId w:val="1"/>
  </w:num>
  <w:num w:numId="10">
    <w:abstractNumId w:val="20"/>
  </w:num>
  <w:num w:numId="11">
    <w:abstractNumId w:val="17"/>
  </w:num>
  <w:num w:numId="12">
    <w:abstractNumId w:val="8"/>
  </w:num>
  <w:num w:numId="13">
    <w:abstractNumId w:val="5"/>
  </w:num>
  <w:num w:numId="14">
    <w:abstractNumId w:val="4"/>
  </w:num>
  <w:num w:numId="15">
    <w:abstractNumId w:val="16"/>
  </w:num>
  <w:num w:numId="16">
    <w:abstractNumId w:val="0"/>
  </w:num>
  <w:num w:numId="17">
    <w:abstractNumId w:val="11"/>
  </w:num>
  <w:num w:numId="18">
    <w:abstractNumId w:val="22"/>
  </w:num>
  <w:num w:numId="19">
    <w:abstractNumId w:val="2"/>
  </w:num>
  <w:num w:numId="20">
    <w:abstractNumId w:val="25"/>
  </w:num>
  <w:num w:numId="21">
    <w:abstractNumId w:val="12"/>
  </w:num>
  <w:num w:numId="22">
    <w:abstractNumId w:val="21"/>
  </w:num>
  <w:num w:numId="23">
    <w:abstractNumId w:val="13"/>
  </w:num>
  <w:num w:numId="24">
    <w:abstractNumId w:val="15"/>
  </w:num>
  <w:num w:numId="25">
    <w:abstractNumId w:val="23"/>
  </w:num>
  <w:num w:numId="2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206FD"/>
    <w:rsid w:val="000208BF"/>
    <w:rsid w:val="000350FE"/>
    <w:rsid w:val="0005509F"/>
    <w:rsid w:val="000671D1"/>
    <w:rsid w:val="000700B5"/>
    <w:rsid w:val="00070A8B"/>
    <w:rsid w:val="000D2F24"/>
    <w:rsid w:val="000E7D2A"/>
    <w:rsid w:val="000F5B6D"/>
    <w:rsid w:val="001328D2"/>
    <w:rsid w:val="00162362"/>
    <w:rsid w:val="00170A6C"/>
    <w:rsid w:val="0018517D"/>
    <w:rsid w:val="00194BDA"/>
    <w:rsid w:val="00197ECB"/>
    <w:rsid w:val="001C6EDD"/>
    <w:rsid w:val="001F26AB"/>
    <w:rsid w:val="001F5E18"/>
    <w:rsid w:val="001F700C"/>
    <w:rsid w:val="002168EF"/>
    <w:rsid w:val="00226DA7"/>
    <w:rsid w:val="002413C1"/>
    <w:rsid w:val="00252DE6"/>
    <w:rsid w:val="00254A0F"/>
    <w:rsid w:val="00264587"/>
    <w:rsid w:val="00283CDA"/>
    <w:rsid w:val="00293FE8"/>
    <w:rsid w:val="002C5F34"/>
    <w:rsid w:val="002D7247"/>
    <w:rsid w:val="003067C8"/>
    <w:rsid w:val="00334DD2"/>
    <w:rsid w:val="003460F1"/>
    <w:rsid w:val="003A1EB7"/>
    <w:rsid w:val="003B46FD"/>
    <w:rsid w:val="003B67E9"/>
    <w:rsid w:val="003F02C5"/>
    <w:rsid w:val="00403DD4"/>
    <w:rsid w:val="00411A36"/>
    <w:rsid w:val="00426B45"/>
    <w:rsid w:val="00435E9B"/>
    <w:rsid w:val="00442D13"/>
    <w:rsid w:val="00444174"/>
    <w:rsid w:val="004459EB"/>
    <w:rsid w:val="0046189C"/>
    <w:rsid w:val="00461C0C"/>
    <w:rsid w:val="0047399C"/>
    <w:rsid w:val="00483636"/>
    <w:rsid w:val="004B0B17"/>
    <w:rsid w:val="004C2276"/>
    <w:rsid w:val="004D11B1"/>
    <w:rsid w:val="004D271C"/>
    <w:rsid w:val="0050378E"/>
    <w:rsid w:val="00512F4F"/>
    <w:rsid w:val="005311D1"/>
    <w:rsid w:val="00531C45"/>
    <w:rsid w:val="00541757"/>
    <w:rsid w:val="00552D9C"/>
    <w:rsid w:val="00552F81"/>
    <w:rsid w:val="00576B94"/>
    <w:rsid w:val="00577C9E"/>
    <w:rsid w:val="00594C28"/>
    <w:rsid w:val="005B1516"/>
    <w:rsid w:val="005C69C8"/>
    <w:rsid w:val="005D4E3D"/>
    <w:rsid w:val="005E0DA5"/>
    <w:rsid w:val="006133C1"/>
    <w:rsid w:val="00616BD7"/>
    <w:rsid w:val="00622537"/>
    <w:rsid w:val="00635420"/>
    <w:rsid w:val="00646E73"/>
    <w:rsid w:val="0065071F"/>
    <w:rsid w:val="00667CE3"/>
    <w:rsid w:val="006C4892"/>
    <w:rsid w:val="006C7556"/>
    <w:rsid w:val="006E724A"/>
    <w:rsid w:val="007078FA"/>
    <w:rsid w:val="00707EAD"/>
    <w:rsid w:val="00710507"/>
    <w:rsid w:val="00727BF7"/>
    <w:rsid w:val="00740B8A"/>
    <w:rsid w:val="00771BA4"/>
    <w:rsid w:val="007B2DF6"/>
    <w:rsid w:val="007B404B"/>
    <w:rsid w:val="007B66E3"/>
    <w:rsid w:val="007C07BA"/>
    <w:rsid w:val="007C2508"/>
    <w:rsid w:val="007C29BA"/>
    <w:rsid w:val="007C7682"/>
    <w:rsid w:val="007D0534"/>
    <w:rsid w:val="007E23B5"/>
    <w:rsid w:val="00805A51"/>
    <w:rsid w:val="0081287D"/>
    <w:rsid w:val="00865288"/>
    <w:rsid w:val="0086545D"/>
    <w:rsid w:val="008707D4"/>
    <w:rsid w:val="00895C2A"/>
    <w:rsid w:val="008964E1"/>
    <w:rsid w:val="008B6434"/>
    <w:rsid w:val="0090315E"/>
    <w:rsid w:val="00903358"/>
    <w:rsid w:val="00903B2A"/>
    <w:rsid w:val="00913A35"/>
    <w:rsid w:val="00915C00"/>
    <w:rsid w:val="00925399"/>
    <w:rsid w:val="009324F2"/>
    <w:rsid w:val="009379CF"/>
    <w:rsid w:val="009457DD"/>
    <w:rsid w:val="00957A77"/>
    <w:rsid w:val="00972604"/>
    <w:rsid w:val="009A18F4"/>
    <w:rsid w:val="009B397B"/>
    <w:rsid w:val="009B6DF2"/>
    <w:rsid w:val="009E0ED8"/>
    <w:rsid w:val="009E7279"/>
    <w:rsid w:val="009E72BC"/>
    <w:rsid w:val="009F2905"/>
    <w:rsid w:val="00A00C3A"/>
    <w:rsid w:val="00A32B8E"/>
    <w:rsid w:val="00A33AFE"/>
    <w:rsid w:val="00A43215"/>
    <w:rsid w:val="00A44E6B"/>
    <w:rsid w:val="00A572FA"/>
    <w:rsid w:val="00A71362"/>
    <w:rsid w:val="00A76192"/>
    <w:rsid w:val="00A97FDA"/>
    <w:rsid w:val="00AA1510"/>
    <w:rsid w:val="00AB01EA"/>
    <w:rsid w:val="00AB2474"/>
    <w:rsid w:val="00AE5A9F"/>
    <w:rsid w:val="00AE7849"/>
    <w:rsid w:val="00B17151"/>
    <w:rsid w:val="00B2745F"/>
    <w:rsid w:val="00B32920"/>
    <w:rsid w:val="00B543CC"/>
    <w:rsid w:val="00B63637"/>
    <w:rsid w:val="00B83A34"/>
    <w:rsid w:val="00B8565B"/>
    <w:rsid w:val="00BA53AD"/>
    <w:rsid w:val="00BA6E24"/>
    <w:rsid w:val="00BB2B96"/>
    <w:rsid w:val="00BB4979"/>
    <w:rsid w:val="00BF604E"/>
    <w:rsid w:val="00C0471A"/>
    <w:rsid w:val="00C54AB5"/>
    <w:rsid w:val="00C741F1"/>
    <w:rsid w:val="00C90B61"/>
    <w:rsid w:val="00C97004"/>
    <w:rsid w:val="00CA3310"/>
    <w:rsid w:val="00CA5639"/>
    <w:rsid w:val="00CB0F62"/>
    <w:rsid w:val="00CE502A"/>
    <w:rsid w:val="00CF448F"/>
    <w:rsid w:val="00D0523B"/>
    <w:rsid w:val="00D06385"/>
    <w:rsid w:val="00D37BCF"/>
    <w:rsid w:val="00D45494"/>
    <w:rsid w:val="00D5447C"/>
    <w:rsid w:val="00D74D47"/>
    <w:rsid w:val="00D77533"/>
    <w:rsid w:val="00DA4C7D"/>
    <w:rsid w:val="00DA5965"/>
    <w:rsid w:val="00DA6831"/>
    <w:rsid w:val="00DB1A1C"/>
    <w:rsid w:val="00DD5648"/>
    <w:rsid w:val="00E15272"/>
    <w:rsid w:val="00E35797"/>
    <w:rsid w:val="00E55DE9"/>
    <w:rsid w:val="00EB4BDD"/>
    <w:rsid w:val="00EB67BD"/>
    <w:rsid w:val="00EC2719"/>
    <w:rsid w:val="00ED559F"/>
    <w:rsid w:val="00ED7580"/>
    <w:rsid w:val="00F040F3"/>
    <w:rsid w:val="00F06C60"/>
    <w:rsid w:val="00F441F9"/>
    <w:rsid w:val="00F74740"/>
    <w:rsid w:val="00F84EC2"/>
    <w:rsid w:val="00FD1F1C"/>
    <w:rsid w:val="00FD3332"/>
    <w:rsid w:val="00FD791F"/>
    <w:rsid w:val="00FF69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rPr>
  </w:style>
  <w:style w:type="paragraph" w:styleId="Heading1">
    <w:name w:val="heading 1"/>
    <w:aliases w:val="H1,TestlisteLevel,h1,app heading 1,l1,Huvudrubrik,1,1st level,õberschrift 1,numreq,H1-Heading 1,Header 1,Legal Line 1,head 1,II+,I,Heading1,a,Section Head,1 ghost,g,Head 1 (Chapter heading),I1,heading 1,Chapter title,l1+toc 1,Level 1,Level 11"/>
    <w:next w:val="Normal"/>
    <w:qFormat/>
    <w:rsid w:val="003B67E9"/>
    <w:pPr>
      <w:keepNext/>
      <w:pageBreakBefore/>
      <w:numPr>
        <w:numId w:val="8"/>
      </w:numPr>
      <w:tabs>
        <w:tab w:val="right" w:pos="9634"/>
      </w:tabs>
      <w:spacing w:after="120"/>
      <w:outlineLvl w:val="0"/>
    </w:pPr>
    <w:rPr>
      <w:rFonts w:ascii="Arial" w:hAnsi="Arial"/>
      <w:b/>
      <w:sz w:val="36"/>
    </w:rPr>
  </w:style>
  <w:style w:type="paragraph" w:styleId="Heading2">
    <w:name w:val="heading 2"/>
    <w:aliases w:val="H2,Testliste2,UNDERRUBRIK 1-2,h2,2nd level,H21,H22,H23,H24,H25,R2,2,E2,heading 2,†berschrift 2,õberschrift 2,H2-Heading 2,Header 2,l2,Header2,22,heading2,list2,A,A.B.C.,list 2,Heading2,Heading Indent No L2,no numbering,Head2A,level 2,Header&#10;2"/>
    <w:basedOn w:val="Heading1"/>
    <w:next w:val="Normal"/>
    <w:qFormat/>
    <w:rsid w:val="003B67E9"/>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 w:type="character" w:styleId="Strong">
    <w:name w:val="Strong"/>
    <w:qFormat/>
    <w:rsid w:val="00512F4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rPr>
  </w:style>
  <w:style w:type="paragraph" w:styleId="Heading1">
    <w:name w:val="heading 1"/>
    <w:aliases w:val="H1,TestlisteLevel,h1,app heading 1,l1,Huvudrubrik,1,1st level,õberschrift 1,numreq,H1-Heading 1,Header 1,Legal Line 1,head 1,II+,I,Heading1,a,Section Head,1 ghost,g,Head 1 (Chapter heading),I1,heading 1,Chapter title,l1+toc 1,Level 1,Level 11"/>
    <w:next w:val="Normal"/>
    <w:qFormat/>
    <w:rsid w:val="003B67E9"/>
    <w:pPr>
      <w:keepNext/>
      <w:pageBreakBefore/>
      <w:numPr>
        <w:numId w:val="8"/>
      </w:numPr>
      <w:tabs>
        <w:tab w:val="right" w:pos="9634"/>
      </w:tabs>
      <w:spacing w:after="120"/>
      <w:outlineLvl w:val="0"/>
    </w:pPr>
    <w:rPr>
      <w:rFonts w:ascii="Arial" w:hAnsi="Arial"/>
      <w:b/>
      <w:sz w:val="36"/>
    </w:rPr>
  </w:style>
  <w:style w:type="paragraph" w:styleId="Heading2">
    <w:name w:val="heading 2"/>
    <w:aliases w:val="H2,Testliste2,UNDERRUBRIK 1-2,h2,2nd level,H21,H22,H23,H24,H25,R2,2,E2,heading 2,†berschrift 2,õberschrift 2,H2-Heading 2,Header 2,l2,Header2,22,heading2,list2,A,A.B.C.,list 2,Heading2,Heading Indent No L2,no numbering,Head2A,level 2,Header&#10;2"/>
    <w:basedOn w:val="Heading1"/>
    <w:next w:val="Normal"/>
    <w:qFormat/>
    <w:rsid w:val="003B67E9"/>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 w:type="character" w:styleId="Strong">
    <w:name w:val="Strong"/>
    <w:qFormat/>
    <w:rsid w:val="00512F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552482">
      <w:bodyDiv w:val="1"/>
      <w:marLeft w:val="0"/>
      <w:marRight w:val="0"/>
      <w:marTop w:val="0"/>
      <w:marBottom w:val="0"/>
      <w:divBdr>
        <w:top w:val="none" w:sz="0" w:space="0" w:color="auto"/>
        <w:left w:val="none" w:sz="0" w:space="0" w:color="auto"/>
        <w:bottom w:val="none" w:sz="0" w:space="0" w:color="auto"/>
        <w:right w:val="none" w:sz="0" w:space="0" w:color="auto"/>
      </w:divBdr>
    </w:div>
    <w:div w:id="1380975479">
      <w:bodyDiv w:val="1"/>
      <w:marLeft w:val="0"/>
      <w:marRight w:val="0"/>
      <w:marTop w:val="0"/>
      <w:marBottom w:val="0"/>
      <w:divBdr>
        <w:top w:val="none" w:sz="0" w:space="0" w:color="auto"/>
        <w:left w:val="none" w:sz="0" w:space="0" w:color="auto"/>
        <w:bottom w:val="none" w:sz="0" w:space="0" w:color="auto"/>
        <w:right w:val="none" w:sz="0" w:space="0" w:color="auto"/>
      </w:divBdr>
    </w:div>
    <w:div w:id="1979214611">
      <w:bodyDiv w:val="1"/>
      <w:marLeft w:val="0"/>
      <w:marRight w:val="0"/>
      <w:marTop w:val="0"/>
      <w:marBottom w:val="0"/>
      <w:divBdr>
        <w:top w:val="none" w:sz="0" w:space="0" w:color="auto"/>
        <w:left w:val="none" w:sz="0" w:space="0" w:color="auto"/>
        <w:bottom w:val="none" w:sz="0" w:space="0" w:color="auto"/>
        <w:right w:val="none" w:sz="0" w:space="0" w:color="auto"/>
      </w:divBdr>
      <w:divsChild>
        <w:div w:id="376897916">
          <w:marLeft w:val="547"/>
          <w:marRight w:val="0"/>
          <w:marTop w:val="40"/>
          <w:marBottom w:val="40"/>
          <w:divBdr>
            <w:top w:val="none" w:sz="0" w:space="0" w:color="auto"/>
            <w:left w:val="none" w:sz="0" w:space="0" w:color="auto"/>
            <w:bottom w:val="none" w:sz="0" w:space="0" w:color="auto"/>
            <w:right w:val="none" w:sz="0" w:space="0" w:color="auto"/>
          </w:divBdr>
        </w:div>
        <w:div w:id="398483765">
          <w:marLeft w:val="547"/>
          <w:marRight w:val="0"/>
          <w:marTop w:val="40"/>
          <w:marBottom w:val="40"/>
          <w:divBdr>
            <w:top w:val="none" w:sz="0" w:space="0" w:color="auto"/>
            <w:left w:val="none" w:sz="0" w:space="0" w:color="auto"/>
            <w:bottom w:val="none" w:sz="0" w:space="0" w:color="auto"/>
            <w:right w:val="none" w:sz="0" w:space="0" w:color="auto"/>
          </w:divBdr>
        </w:div>
        <w:div w:id="449669942">
          <w:marLeft w:val="547"/>
          <w:marRight w:val="0"/>
          <w:marTop w:val="40"/>
          <w:marBottom w:val="40"/>
          <w:divBdr>
            <w:top w:val="none" w:sz="0" w:space="0" w:color="auto"/>
            <w:left w:val="none" w:sz="0" w:space="0" w:color="auto"/>
            <w:bottom w:val="none" w:sz="0" w:space="0" w:color="auto"/>
            <w:right w:val="none" w:sz="0" w:space="0" w:color="auto"/>
          </w:divBdr>
        </w:div>
        <w:div w:id="478887217">
          <w:marLeft w:val="547"/>
          <w:marRight w:val="0"/>
          <w:marTop w:val="40"/>
          <w:marBottom w:val="40"/>
          <w:divBdr>
            <w:top w:val="none" w:sz="0" w:space="0" w:color="auto"/>
            <w:left w:val="none" w:sz="0" w:space="0" w:color="auto"/>
            <w:bottom w:val="none" w:sz="0" w:space="0" w:color="auto"/>
            <w:right w:val="none" w:sz="0" w:space="0" w:color="auto"/>
          </w:divBdr>
        </w:div>
        <w:div w:id="860126231">
          <w:marLeft w:val="547"/>
          <w:marRight w:val="0"/>
          <w:marTop w:val="40"/>
          <w:marBottom w:val="40"/>
          <w:divBdr>
            <w:top w:val="none" w:sz="0" w:space="0" w:color="auto"/>
            <w:left w:val="none" w:sz="0" w:space="0" w:color="auto"/>
            <w:bottom w:val="none" w:sz="0" w:space="0" w:color="auto"/>
            <w:right w:val="none" w:sz="0" w:space="0" w:color="auto"/>
          </w:divBdr>
        </w:div>
        <w:div w:id="871962965">
          <w:marLeft w:val="547"/>
          <w:marRight w:val="0"/>
          <w:marTop w:val="40"/>
          <w:marBottom w:val="40"/>
          <w:divBdr>
            <w:top w:val="none" w:sz="0" w:space="0" w:color="auto"/>
            <w:left w:val="none" w:sz="0" w:space="0" w:color="auto"/>
            <w:bottom w:val="none" w:sz="0" w:space="0" w:color="auto"/>
            <w:right w:val="none" w:sz="0" w:space="0" w:color="auto"/>
          </w:divBdr>
        </w:div>
        <w:div w:id="897058264">
          <w:marLeft w:val="547"/>
          <w:marRight w:val="0"/>
          <w:marTop w:val="40"/>
          <w:marBottom w:val="40"/>
          <w:divBdr>
            <w:top w:val="none" w:sz="0" w:space="0" w:color="auto"/>
            <w:left w:val="none" w:sz="0" w:space="0" w:color="auto"/>
            <w:bottom w:val="none" w:sz="0" w:space="0" w:color="auto"/>
            <w:right w:val="none" w:sz="0" w:space="0" w:color="auto"/>
          </w:divBdr>
        </w:div>
        <w:div w:id="1470325681">
          <w:marLeft w:val="547"/>
          <w:marRight w:val="0"/>
          <w:marTop w:val="40"/>
          <w:marBottom w:val="40"/>
          <w:divBdr>
            <w:top w:val="none" w:sz="0" w:space="0" w:color="auto"/>
            <w:left w:val="none" w:sz="0" w:space="0" w:color="auto"/>
            <w:bottom w:val="none" w:sz="0" w:space="0" w:color="auto"/>
            <w:right w:val="none" w:sz="0" w:space="0" w:color="auto"/>
          </w:divBdr>
        </w:div>
        <w:div w:id="1666515291">
          <w:marLeft w:val="547"/>
          <w:marRight w:val="0"/>
          <w:marTop w:val="40"/>
          <w:marBottom w:val="40"/>
          <w:divBdr>
            <w:top w:val="none" w:sz="0" w:space="0" w:color="auto"/>
            <w:left w:val="none" w:sz="0" w:space="0" w:color="auto"/>
            <w:bottom w:val="none" w:sz="0" w:space="0" w:color="auto"/>
            <w:right w:val="none" w:sz="0" w:space="0" w:color="auto"/>
          </w:divBdr>
        </w:div>
        <w:div w:id="1896162607">
          <w:marLeft w:val="547"/>
          <w:marRight w:val="0"/>
          <w:marTop w:val="40"/>
          <w:marBottom w:val="40"/>
          <w:divBdr>
            <w:top w:val="none" w:sz="0" w:space="0" w:color="auto"/>
            <w:left w:val="none" w:sz="0" w:space="0" w:color="auto"/>
            <w:bottom w:val="none" w:sz="0" w:space="0" w:color="auto"/>
            <w:right w:val="none" w:sz="0" w:space="0" w:color="auto"/>
          </w:divBdr>
        </w:div>
        <w:div w:id="2101218554">
          <w:marLeft w:val="547"/>
          <w:marRight w:val="0"/>
          <w:marTop w:val="40"/>
          <w:marBottom w:val="40"/>
          <w:divBdr>
            <w:top w:val="none" w:sz="0" w:space="0" w:color="auto"/>
            <w:left w:val="none" w:sz="0" w:space="0" w:color="auto"/>
            <w:bottom w:val="none" w:sz="0" w:space="0" w:color="auto"/>
            <w:right w:val="none" w:sz="0" w:space="0" w:color="auto"/>
          </w:divBdr>
        </w:div>
      </w:divsChild>
    </w:div>
    <w:div w:id="209246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6250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Comverse R04</cp:lastModifiedBy>
  <cp:revision>22</cp:revision>
  <cp:lastPrinted>2005-07-28T14:49:00Z</cp:lastPrinted>
  <dcterms:created xsi:type="dcterms:W3CDTF">2014-05-20T17:59:00Z</dcterms:created>
  <dcterms:modified xsi:type="dcterms:W3CDTF">2014-05-20T18:34:00Z</dcterms:modified>
</cp:coreProperties>
</file>