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1" w:type="dxa"/>
        <w:tblLayout w:type="fixed"/>
        <w:tblLook w:val="0000" w:firstRow="0" w:lastRow="0" w:firstColumn="0" w:lastColumn="0" w:noHBand="0" w:noVBand="0"/>
      </w:tblPr>
      <w:tblGrid>
        <w:gridCol w:w="3240"/>
        <w:gridCol w:w="5046"/>
        <w:gridCol w:w="1779"/>
        <w:gridCol w:w="6"/>
      </w:tblGrid>
      <w:tr w:rsidR="00543718" w:rsidRPr="002A186D" w14:paraId="7FE710A1" w14:textId="77777777" w:rsidTr="00307096">
        <w:trPr>
          <w:gridAfter w:val="1"/>
          <w:wAfter w:w="6" w:type="dxa"/>
          <w:cantSplit/>
          <w:trHeight w:val="960"/>
        </w:trPr>
        <w:tc>
          <w:tcPr>
            <w:tcW w:w="3240" w:type="dxa"/>
            <w:vAlign w:val="bottom"/>
          </w:tcPr>
          <w:p w14:paraId="356B69F9" w14:textId="77777777" w:rsidR="00543718" w:rsidRPr="002A186D" w:rsidRDefault="00071334">
            <w:pPr>
              <w:pStyle w:val="ZDISCLAIMER"/>
              <w:spacing w:after="0"/>
            </w:pPr>
            <w:r>
              <w:rPr>
                <w:noProof/>
                <w:lang w:eastAsia="en-GB"/>
              </w:rPr>
              <w:drawing>
                <wp:inline distT="0" distB="0" distL="0" distR="0" wp14:anchorId="41439262" wp14:editId="58537F95">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25" w:type="dxa"/>
            <w:gridSpan w:val="2"/>
            <w:vAlign w:val="bottom"/>
          </w:tcPr>
          <w:p w14:paraId="74CD37EA" w14:textId="77777777" w:rsidR="00543718" w:rsidRPr="002A186D" w:rsidRDefault="00543718">
            <w:pPr>
              <w:pStyle w:val="Approval"/>
              <w:tabs>
                <w:tab w:val="left" w:pos="2704"/>
              </w:tabs>
              <w:jc w:val="center"/>
            </w:pPr>
          </w:p>
        </w:tc>
      </w:tr>
      <w:tr w:rsidR="00543718" w:rsidRPr="002A186D" w14:paraId="6ACB28A3" w14:textId="77777777" w:rsidTr="00307096">
        <w:trPr>
          <w:gridAfter w:val="1"/>
          <w:wAfter w:w="6" w:type="dxa"/>
          <w:cantSplit/>
          <w:trHeight w:hRule="exact" w:val="2370"/>
        </w:trPr>
        <w:tc>
          <w:tcPr>
            <w:tcW w:w="10065" w:type="dxa"/>
            <w:gridSpan w:val="3"/>
            <w:vAlign w:val="bottom"/>
          </w:tcPr>
          <w:p w14:paraId="5E75DDCF" w14:textId="4E735E8A" w:rsidR="00543718" w:rsidRPr="002A186D" w:rsidRDefault="0009356C" w:rsidP="000960B3">
            <w:pPr>
              <w:pStyle w:val="Title"/>
              <w:spacing w:before="120"/>
              <w:rPr>
                <w:rStyle w:val="ZDONTMODIFY"/>
                <w:rFonts w:ascii="Arial Narrow" w:hAnsi="Arial Narrow"/>
                <w:sz w:val="40"/>
              </w:rPr>
            </w:pPr>
            <w:r w:rsidRPr="0009356C">
              <w:rPr>
                <w:rFonts w:ascii="Arial Narrow" w:hAnsi="Arial Narrow"/>
                <w:sz w:val="40"/>
              </w:rPr>
              <w:t xml:space="preserve">Enabler </w:t>
            </w:r>
            <w:r w:rsidR="00543718" w:rsidRPr="002A186D">
              <w:rPr>
                <w:rFonts w:ascii="Arial Narrow" w:hAnsi="Arial Narrow"/>
                <w:sz w:val="40"/>
              </w:rPr>
              <w:t xml:space="preserve">Release Definition for </w:t>
            </w:r>
            <w:r w:rsidR="00F13A57" w:rsidRPr="00F13A57">
              <w:rPr>
                <w:rFonts w:ascii="Arial Narrow" w:hAnsi="Arial Narrow"/>
                <w:sz w:val="40"/>
                <w:szCs w:val="40"/>
              </w:rPr>
              <w:t>L</w:t>
            </w:r>
            <w:r w:rsidR="00E2052C">
              <w:rPr>
                <w:rFonts w:ascii="Arial Narrow" w:hAnsi="Arial Narrow"/>
                <w:sz w:val="40"/>
                <w:szCs w:val="40"/>
              </w:rPr>
              <w:t>W</w:t>
            </w:r>
            <w:r w:rsidR="00F13A57" w:rsidRPr="00F13A57">
              <w:rPr>
                <w:rFonts w:ascii="Arial Narrow" w:hAnsi="Arial Narrow"/>
                <w:sz w:val="40"/>
                <w:szCs w:val="40"/>
              </w:rPr>
              <w:t>M2M_VirtualObserveNotify</w:t>
            </w:r>
          </w:p>
        </w:tc>
      </w:tr>
      <w:tr w:rsidR="00543718" w:rsidRPr="002A186D" w14:paraId="2F8FAE00" w14:textId="77777777" w:rsidTr="00307096">
        <w:trPr>
          <w:gridAfter w:val="1"/>
          <w:wAfter w:w="6" w:type="dxa"/>
          <w:cantSplit/>
          <w:trHeight w:val="1833"/>
        </w:trPr>
        <w:tc>
          <w:tcPr>
            <w:tcW w:w="10065" w:type="dxa"/>
            <w:gridSpan w:val="3"/>
          </w:tcPr>
          <w:p w14:paraId="0EE2D846" w14:textId="367DAEC4" w:rsidR="00543718" w:rsidRPr="002A186D" w:rsidRDefault="009D308C" w:rsidP="001F366A">
            <w:pPr>
              <w:pStyle w:val="ZCOVER"/>
              <w:pBdr>
                <w:bottom w:val="single" w:sz="12" w:space="0" w:color="800000"/>
              </w:pBdr>
              <w:rPr>
                <w:rStyle w:val="ZDONTMODIFY"/>
              </w:rPr>
            </w:pPr>
            <w:r>
              <w:rPr>
                <w:rStyle w:val="ZDONTMODIFY"/>
                <w:lang w:eastAsia="zh-CN"/>
              </w:rPr>
              <w:t>Approved</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Pr>
                <w:rStyle w:val="ZDONTMODIFY"/>
                <w:lang w:eastAsia="zh-CN"/>
              </w:rPr>
              <w:t>11</w:t>
            </w:r>
            <w:r w:rsidR="00D463AF">
              <w:rPr>
                <w:rStyle w:val="ZDONTMODIFY"/>
                <w:rFonts w:hint="eastAsia"/>
                <w:lang w:eastAsia="zh-CN"/>
              </w:rPr>
              <w:t xml:space="preserve"> </w:t>
            </w:r>
            <w:r>
              <w:rPr>
                <w:rStyle w:val="ZDONTMODIFY"/>
                <w:lang w:eastAsia="zh-CN"/>
              </w:rPr>
              <w:t>Jul</w:t>
            </w:r>
            <w:r w:rsidR="00314A36" w:rsidRPr="002A186D">
              <w:rPr>
                <w:rStyle w:val="ZDONTMODIFY"/>
              </w:rPr>
              <w:t xml:space="preserve"> </w:t>
            </w:r>
            <w:r w:rsidR="00290C98" w:rsidRPr="002A186D">
              <w:rPr>
                <w:rStyle w:val="ZDONTMODIFY"/>
              </w:rPr>
              <w:t>201</w:t>
            </w:r>
            <w:r w:rsidR="00F13A57">
              <w:rPr>
                <w:rStyle w:val="ZDONTMODIFY"/>
              </w:rPr>
              <w:t>9</w:t>
            </w:r>
          </w:p>
        </w:tc>
      </w:tr>
      <w:tr w:rsidR="00543718" w:rsidRPr="002A186D" w14:paraId="151F9399" w14:textId="77777777" w:rsidTr="00307096">
        <w:trPr>
          <w:gridAfter w:val="1"/>
          <w:wAfter w:w="6" w:type="dxa"/>
          <w:cantSplit/>
          <w:trHeight w:hRule="exact" w:val="1065"/>
        </w:trPr>
        <w:tc>
          <w:tcPr>
            <w:tcW w:w="10065" w:type="dxa"/>
            <w:gridSpan w:val="3"/>
            <w:vAlign w:val="bottom"/>
          </w:tcPr>
          <w:p w14:paraId="36131529" w14:textId="77777777" w:rsidR="00543718" w:rsidRPr="002A186D" w:rsidRDefault="00543718">
            <w:pPr>
              <w:pStyle w:val="ZCOVER"/>
              <w:rPr>
                <w:rStyle w:val="ZDONTMODIFY"/>
                <w:b/>
                <w:bCs/>
              </w:rPr>
            </w:pPr>
            <w:r w:rsidRPr="002A186D">
              <w:rPr>
                <w:rStyle w:val="ZDONTMODIFY"/>
                <w:b/>
                <w:bCs/>
              </w:rPr>
              <w:t>Open Mobile Alliance</w:t>
            </w:r>
          </w:p>
        </w:tc>
      </w:tr>
      <w:tr w:rsidR="00543718" w:rsidRPr="002A186D" w14:paraId="554BC132" w14:textId="77777777" w:rsidTr="00307096">
        <w:trPr>
          <w:gridAfter w:val="1"/>
          <w:wAfter w:w="6" w:type="dxa"/>
          <w:cantSplit/>
          <w:trHeight w:val="2463"/>
        </w:trPr>
        <w:tc>
          <w:tcPr>
            <w:tcW w:w="10065" w:type="dxa"/>
            <w:gridSpan w:val="3"/>
          </w:tcPr>
          <w:p w14:paraId="776E15EB" w14:textId="7A9A0EDF" w:rsidR="00543718" w:rsidRPr="007376AA" w:rsidRDefault="004034A0" w:rsidP="0009356C">
            <w:pPr>
              <w:pStyle w:val="ZDID"/>
              <w:rPr>
                <w:noProof w:val="0"/>
                <w:sz w:val="28"/>
              </w:rPr>
            </w:pPr>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t>
            </w:r>
            <w:r w:rsidR="00E2052C">
              <w:rPr>
                <w:rStyle w:val="ZDONTMODIFY"/>
                <w:noProof w:val="0"/>
              </w:rPr>
              <w:t>W</w:t>
            </w:r>
            <w:r w:rsidR="00F13A57" w:rsidRPr="00F13A57">
              <w:rPr>
                <w:rStyle w:val="ZDONTMODIFY"/>
                <w:noProof w:val="0"/>
              </w:rPr>
              <w:t>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w:t>
            </w:r>
            <w:r w:rsidR="009D308C">
              <w:rPr>
                <w:rStyle w:val="ZDONTMODIFY"/>
                <w:noProof w:val="0"/>
                <w:lang w:eastAsia="zh-CN"/>
              </w:rPr>
              <w:t>711</w:t>
            </w:r>
            <w:r w:rsidR="006E3AE2">
              <w:rPr>
                <w:rStyle w:val="ZDONTMODIFY"/>
                <w:noProof w:val="0"/>
              </w:rPr>
              <w:t>-</w:t>
            </w:r>
            <w:r w:rsidR="009D308C">
              <w:rPr>
                <w:rStyle w:val="ZDONTMODIFY"/>
                <w:noProof w:val="0"/>
              </w:rPr>
              <w:t>A</w:t>
            </w:r>
          </w:p>
        </w:tc>
      </w:tr>
      <w:tr w:rsidR="00543718" w:rsidRPr="002A186D" w14:paraId="1048F91A" w14:textId="77777777" w:rsidTr="00307096">
        <w:trPr>
          <w:cantSplit/>
          <w:trHeight w:val="1410"/>
        </w:trPr>
        <w:tc>
          <w:tcPr>
            <w:tcW w:w="8286" w:type="dxa"/>
            <w:gridSpan w:val="2"/>
            <w:vAlign w:val="center"/>
          </w:tcPr>
          <w:p w14:paraId="563F797F" w14:textId="77777777" w:rsidR="00543718" w:rsidRPr="002A186D" w:rsidRDefault="00543718">
            <w:pPr>
              <w:pStyle w:val="ZCOVER"/>
              <w:rPr>
                <w:rStyle w:val="ZDONTMODIFY"/>
              </w:rPr>
            </w:pPr>
          </w:p>
        </w:tc>
        <w:tc>
          <w:tcPr>
            <w:tcW w:w="1785" w:type="dxa"/>
            <w:gridSpan w:val="2"/>
            <w:vAlign w:val="center"/>
          </w:tcPr>
          <w:p w14:paraId="5C24F146" w14:textId="77777777" w:rsidR="00543718" w:rsidRPr="002A186D" w:rsidRDefault="00543718">
            <w:pPr>
              <w:pStyle w:val="ZCOVER"/>
              <w:rPr>
                <w:rStyle w:val="ZDONTMODIFY"/>
              </w:rPr>
            </w:pPr>
          </w:p>
        </w:tc>
      </w:tr>
      <w:tr w:rsidR="00543718" w:rsidRPr="002A186D" w14:paraId="28F111D9" w14:textId="77777777" w:rsidTr="00307096">
        <w:trPr>
          <w:cantSplit/>
          <w:trHeight w:val="1997"/>
        </w:trPr>
        <w:tc>
          <w:tcPr>
            <w:tcW w:w="10071" w:type="dxa"/>
            <w:gridSpan w:val="4"/>
            <w:vAlign w:val="bottom"/>
          </w:tcPr>
          <w:p w14:paraId="5A8918C9" w14:textId="77777777" w:rsidR="00543718" w:rsidRDefault="00543718">
            <w:pPr>
              <w:pStyle w:val="ZCOVER"/>
              <w:rPr>
                <w:rFonts w:ascii="Times New Roman" w:hAnsi="Times New Roman"/>
                <w:sz w:val="20"/>
              </w:rPr>
            </w:pPr>
          </w:p>
          <w:p w14:paraId="5888B5A7" w14:textId="77777777" w:rsidR="00F13A57" w:rsidRPr="00F13A57" w:rsidRDefault="00F13A57" w:rsidP="00F13A57"/>
          <w:p w14:paraId="0FADB152" w14:textId="77777777" w:rsidR="00F13A57" w:rsidRPr="00F13A57" w:rsidRDefault="00F13A57" w:rsidP="00F13A57"/>
          <w:p w14:paraId="15784E9D" w14:textId="77777777" w:rsidR="00F13A57" w:rsidRPr="00F13A57" w:rsidRDefault="00F13A57" w:rsidP="00F13A57"/>
          <w:p w14:paraId="436C9CE0" w14:textId="77777777" w:rsidR="00F13A57" w:rsidRDefault="00F13A57" w:rsidP="00F13A57"/>
          <w:p w14:paraId="38CB0DEC" w14:textId="77777777" w:rsidR="00F13A57" w:rsidRPr="00F13A57" w:rsidRDefault="00F13A57" w:rsidP="00F13A57"/>
          <w:p w14:paraId="60E1FAB0" w14:textId="77777777" w:rsidR="00F13A57" w:rsidRPr="00F13A57" w:rsidRDefault="00F13A57" w:rsidP="00F13A57"/>
          <w:p w14:paraId="585B179D" w14:textId="77777777" w:rsidR="00F13A57" w:rsidRPr="00F13A57" w:rsidRDefault="00F13A57" w:rsidP="00F13A57"/>
          <w:p w14:paraId="39A5CE88" w14:textId="77777777" w:rsidR="00F13A57" w:rsidRPr="00F13A57" w:rsidRDefault="00F13A57" w:rsidP="00F13A57"/>
        </w:tc>
      </w:tr>
    </w:tbl>
    <w:p w14:paraId="43466E86" w14:textId="77777777" w:rsidR="001F366A" w:rsidRPr="00290C98" w:rsidRDefault="001F366A" w:rsidP="001F366A">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14:paraId="000AE978" w14:textId="77777777" w:rsidR="001F366A" w:rsidRPr="00290C98" w:rsidRDefault="001F366A" w:rsidP="001F366A">
      <w:r w:rsidRPr="00290C98">
        <w:t>Unless this document is clearly designated as an approved specification, this document is a work in process, is not an approved Open Mobile Alliance™ specification, and is subject to revision or removal without notice.</w:t>
      </w:r>
    </w:p>
    <w:p w14:paraId="3DAB4B74" w14:textId="77777777" w:rsidR="001F366A" w:rsidRPr="00290C98" w:rsidRDefault="001F366A" w:rsidP="001F366A">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6F7A7715" w14:textId="77777777" w:rsidR="001F366A" w:rsidRPr="00290C98" w:rsidRDefault="001F366A" w:rsidP="001F366A">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48375538" w14:textId="77777777" w:rsidR="001F366A" w:rsidRPr="0057558B" w:rsidRDefault="001F366A" w:rsidP="001F366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DCD111A" w14:textId="77777777" w:rsidR="001F366A" w:rsidRDefault="001F366A" w:rsidP="001F366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0F15B810" w14:textId="77777777" w:rsidR="001F366A" w:rsidRPr="0057558B" w:rsidRDefault="001F366A" w:rsidP="001F366A">
      <w:r w:rsidRPr="000956A9">
        <w:t>THIS DOCUMENT IS PROVIDED ON AN "AS IS" "AS AVAILABLE" AND "WITH ALL FAULTS" BASIS.</w:t>
      </w:r>
    </w:p>
    <w:p w14:paraId="4F42F855" w14:textId="77777777" w:rsidR="00FB5FCB" w:rsidRDefault="001F366A" w:rsidP="00E06EBC">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573DA966" w14:textId="77777777" w:rsidR="00543718" w:rsidRPr="00290C98" w:rsidRDefault="00543718" w:rsidP="00E06EBC">
      <w:pPr>
        <w:pStyle w:val="TOChead"/>
      </w:pPr>
      <w:r w:rsidRPr="00290C98">
        <w:br w:type="page"/>
      </w:r>
      <w:r w:rsidRPr="00290C98">
        <w:lastRenderedPageBreak/>
        <w:t>Contents</w:t>
      </w:r>
    </w:p>
    <w:p w14:paraId="79DA5EE5" w14:textId="4DF74448" w:rsidR="009D308C" w:rsidRDefault="00CE226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9D308C">
        <w:rPr>
          <w:noProof/>
        </w:rPr>
        <w:t>1.</w:t>
      </w:r>
      <w:r w:rsidR="009D308C">
        <w:rPr>
          <w:rFonts w:asciiTheme="minorHAnsi" w:eastAsiaTheme="minorEastAsia" w:hAnsiTheme="minorHAnsi" w:cstheme="minorBidi"/>
          <w:b w:val="0"/>
          <w:caps w:val="0"/>
          <w:noProof/>
          <w:sz w:val="22"/>
          <w:szCs w:val="22"/>
          <w:lang w:val="en-US"/>
        </w:rPr>
        <w:tab/>
      </w:r>
      <w:r w:rsidR="009D308C">
        <w:rPr>
          <w:noProof/>
        </w:rPr>
        <w:t>Scope</w:t>
      </w:r>
      <w:r w:rsidR="009D308C">
        <w:rPr>
          <w:noProof/>
        </w:rPr>
        <w:tab/>
      </w:r>
      <w:r w:rsidR="009D308C">
        <w:rPr>
          <w:noProof/>
        </w:rPr>
        <w:fldChar w:fldCharType="begin"/>
      </w:r>
      <w:r w:rsidR="009D308C">
        <w:rPr>
          <w:noProof/>
        </w:rPr>
        <w:instrText xml:space="preserve"> PAGEREF _Toc13823028 \h </w:instrText>
      </w:r>
      <w:r w:rsidR="009D308C">
        <w:rPr>
          <w:noProof/>
        </w:rPr>
      </w:r>
      <w:r w:rsidR="009D308C">
        <w:rPr>
          <w:noProof/>
        </w:rPr>
        <w:fldChar w:fldCharType="separate"/>
      </w:r>
      <w:r w:rsidR="001E64B1">
        <w:rPr>
          <w:noProof/>
        </w:rPr>
        <w:t>4</w:t>
      </w:r>
      <w:r w:rsidR="009D308C">
        <w:rPr>
          <w:noProof/>
        </w:rPr>
        <w:fldChar w:fldCharType="end"/>
      </w:r>
    </w:p>
    <w:p w14:paraId="49777E70" w14:textId="744E0F13"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_Toc13823029 \h </w:instrText>
      </w:r>
      <w:r>
        <w:rPr>
          <w:noProof/>
        </w:rPr>
      </w:r>
      <w:r>
        <w:rPr>
          <w:noProof/>
        </w:rPr>
        <w:fldChar w:fldCharType="separate"/>
      </w:r>
      <w:r w:rsidR="001E64B1">
        <w:rPr>
          <w:noProof/>
        </w:rPr>
        <w:t>5</w:t>
      </w:r>
      <w:r>
        <w:rPr>
          <w:noProof/>
        </w:rPr>
        <w:fldChar w:fldCharType="end"/>
      </w:r>
    </w:p>
    <w:p w14:paraId="083A6349" w14:textId="6C09A947"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_Toc13823030 \h </w:instrText>
      </w:r>
      <w:r>
        <w:rPr>
          <w:noProof/>
        </w:rPr>
      </w:r>
      <w:r>
        <w:rPr>
          <w:noProof/>
        </w:rPr>
        <w:fldChar w:fldCharType="separate"/>
      </w:r>
      <w:r w:rsidR="001E64B1">
        <w:rPr>
          <w:noProof/>
        </w:rPr>
        <w:t>5</w:t>
      </w:r>
      <w:r>
        <w:rPr>
          <w:noProof/>
        </w:rPr>
        <w:fldChar w:fldCharType="end"/>
      </w:r>
    </w:p>
    <w:p w14:paraId="42FF9DC5" w14:textId="7D9B9B51"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_Toc13823031 \h </w:instrText>
      </w:r>
      <w:r>
        <w:rPr>
          <w:noProof/>
        </w:rPr>
      </w:r>
      <w:r>
        <w:rPr>
          <w:noProof/>
        </w:rPr>
        <w:fldChar w:fldCharType="separate"/>
      </w:r>
      <w:r w:rsidR="001E64B1">
        <w:rPr>
          <w:noProof/>
        </w:rPr>
        <w:t>5</w:t>
      </w:r>
      <w:r>
        <w:rPr>
          <w:noProof/>
        </w:rPr>
        <w:fldChar w:fldCharType="end"/>
      </w:r>
    </w:p>
    <w:p w14:paraId="63545586" w14:textId="5320074D"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_Toc13823032 \h </w:instrText>
      </w:r>
      <w:r>
        <w:rPr>
          <w:noProof/>
        </w:rPr>
      </w:r>
      <w:r>
        <w:rPr>
          <w:noProof/>
        </w:rPr>
        <w:fldChar w:fldCharType="separate"/>
      </w:r>
      <w:r w:rsidR="001E64B1">
        <w:rPr>
          <w:noProof/>
        </w:rPr>
        <w:t>6</w:t>
      </w:r>
      <w:r>
        <w:rPr>
          <w:noProof/>
        </w:rPr>
        <w:fldChar w:fldCharType="end"/>
      </w:r>
    </w:p>
    <w:p w14:paraId="3561D00B" w14:textId="36D0734B"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_Toc13823033 \h </w:instrText>
      </w:r>
      <w:r>
        <w:rPr>
          <w:noProof/>
        </w:rPr>
      </w:r>
      <w:r>
        <w:rPr>
          <w:noProof/>
        </w:rPr>
        <w:fldChar w:fldCharType="separate"/>
      </w:r>
      <w:r w:rsidR="001E64B1">
        <w:rPr>
          <w:noProof/>
        </w:rPr>
        <w:t>6</w:t>
      </w:r>
      <w:r>
        <w:rPr>
          <w:noProof/>
        </w:rPr>
        <w:fldChar w:fldCharType="end"/>
      </w:r>
    </w:p>
    <w:p w14:paraId="04771216" w14:textId="3EA9C7BF"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_Toc13823034 \h </w:instrText>
      </w:r>
      <w:r>
        <w:rPr>
          <w:noProof/>
        </w:rPr>
      </w:r>
      <w:r>
        <w:rPr>
          <w:noProof/>
        </w:rPr>
        <w:fldChar w:fldCharType="separate"/>
      </w:r>
      <w:r w:rsidR="001E64B1">
        <w:rPr>
          <w:noProof/>
        </w:rPr>
        <w:t>6</w:t>
      </w:r>
      <w:r>
        <w:rPr>
          <w:noProof/>
        </w:rPr>
        <w:fldChar w:fldCharType="end"/>
      </w:r>
    </w:p>
    <w:p w14:paraId="66FD9288" w14:textId="251B3955"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_Toc13823035 \h </w:instrText>
      </w:r>
      <w:r>
        <w:rPr>
          <w:noProof/>
        </w:rPr>
      </w:r>
      <w:r>
        <w:rPr>
          <w:noProof/>
        </w:rPr>
        <w:fldChar w:fldCharType="separate"/>
      </w:r>
      <w:r w:rsidR="001E64B1">
        <w:rPr>
          <w:noProof/>
        </w:rPr>
        <w:t>6</w:t>
      </w:r>
      <w:r>
        <w:rPr>
          <w:noProof/>
        </w:rPr>
        <w:fldChar w:fldCharType="end"/>
      </w:r>
    </w:p>
    <w:p w14:paraId="28EB629E" w14:textId="7D361CAD"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_Toc13823036 \h </w:instrText>
      </w:r>
      <w:r>
        <w:rPr>
          <w:noProof/>
        </w:rPr>
      </w:r>
      <w:r>
        <w:rPr>
          <w:noProof/>
        </w:rPr>
        <w:fldChar w:fldCharType="separate"/>
      </w:r>
      <w:r w:rsidR="001E64B1">
        <w:rPr>
          <w:noProof/>
        </w:rPr>
        <w:t>7</w:t>
      </w:r>
      <w:r>
        <w:rPr>
          <w:noProof/>
        </w:rPr>
        <w:fldChar w:fldCharType="end"/>
      </w:r>
    </w:p>
    <w:p w14:paraId="693320DC" w14:textId="627AFCA5"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_Toc13823037 \h </w:instrText>
      </w:r>
      <w:r>
        <w:rPr>
          <w:noProof/>
        </w:rPr>
      </w:r>
      <w:r>
        <w:rPr>
          <w:noProof/>
        </w:rPr>
        <w:fldChar w:fldCharType="separate"/>
      </w:r>
      <w:r w:rsidR="001E64B1">
        <w:rPr>
          <w:noProof/>
        </w:rPr>
        <w:t>7</w:t>
      </w:r>
      <w:r>
        <w:rPr>
          <w:noProof/>
        </w:rPr>
        <w:fldChar w:fldCharType="end"/>
      </w:r>
    </w:p>
    <w:p w14:paraId="6980937A" w14:textId="307B1398"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LwM2M VirtualObserveNotify 1.0</w:t>
      </w:r>
      <w:r>
        <w:rPr>
          <w:noProof/>
        </w:rPr>
        <w:tab/>
      </w:r>
      <w:r>
        <w:rPr>
          <w:noProof/>
        </w:rPr>
        <w:fldChar w:fldCharType="begin"/>
      </w:r>
      <w:r>
        <w:rPr>
          <w:noProof/>
        </w:rPr>
        <w:instrText xml:space="preserve"> PAGEREF _Toc13823038 \h </w:instrText>
      </w:r>
      <w:r>
        <w:rPr>
          <w:noProof/>
        </w:rPr>
      </w:r>
      <w:r>
        <w:rPr>
          <w:noProof/>
        </w:rPr>
        <w:fldChar w:fldCharType="separate"/>
      </w:r>
      <w:r w:rsidR="001E64B1">
        <w:rPr>
          <w:noProof/>
        </w:rPr>
        <w:t>8</w:t>
      </w:r>
      <w:r>
        <w:rPr>
          <w:noProof/>
        </w:rPr>
        <w:fldChar w:fldCharType="end"/>
      </w:r>
    </w:p>
    <w:p w14:paraId="04A69D52" w14:textId="595372DB"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_Toc13823039 \h </w:instrText>
      </w:r>
      <w:r>
        <w:rPr>
          <w:noProof/>
        </w:rPr>
      </w:r>
      <w:r>
        <w:rPr>
          <w:noProof/>
        </w:rPr>
        <w:fldChar w:fldCharType="separate"/>
      </w:r>
      <w:r w:rsidR="001E64B1">
        <w:rPr>
          <w:noProof/>
        </w:rPr>
        <w:t>9</w:t>
      </w:r>
      <w:r>
        <w:rPr>
          <w:noProof/>
        </w:rPr>
        <w:fldChar w:fldCharType="end"/>
      </w:r>
    </w:p>
    <w:p w14:paraId="06EDF8C8" w14:textId="0FE0236B" w:rsidR="009D308C" w:rsidRDefault="009D30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_Toc13823040 \h </w:instrText>
      </w:r>
      <w:r>
        <w:rPr>
          <w:noProof/>
        </w:rPr>
      </w:r>
      <w:r>
        <w:rPr>
          <w:noProof/>
        </w:rPr>
        <w:fldChar w:fldCharType="separate"/>
      </w:r>
      <w:r w:rsidR="001E64B1">
        <w:rPr>
          <w:noProof/>
        </w:rPr>
        <w:t>10</w:t>
      </w:r>
      <w:r>
        <w:rPr>
          <w:noProof/>
        </w:rPr>
        <w:fldChar w:fldCharType="end"/>
      </w:r>
    </w:p>
    <w:p w14:paraId="726DC7A7" w14:textId="4519FC74" w:rsidR="009D308C" w:rsidRDefault="009D30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_Toc13823041 \h </w:instrText>
      </w:r>
      <w:r>
        <w:rPr>
          <w:noProof/>
        </w:rPr>
      </w:r>
      <w:r>
        <w:rPr>
          <w:noProof/>
        </w:rPr>
        <w:fldChar w:fldCharType="separate"/>
      </w:r>
      <w:r w:rsidR="001E64B1">
        <w:rPr>
          <w:noProof/>
        </w:rPr>
        <w:t>11</w:t>
      </w:r>
      <w:r>
        <w:rPr>
          <w:noProof/>
        </w:rPr>
        <w:fldChar w:fldCharType="end"/>
      </w:r>
    </w:p>
    <w:p w14:paraId="789137F1" w14:textId="674E6F40" w:rsidR="009D308C" w:rsidRDefault="009D30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_Toc13823042 \h </w:instrText>
      </w:r>
      <w:r>
        <w:rPr>
          <w:noProof/>
        </w:rPr>
      </w:r>
      <w:r>
        <w:rPr>
          <w:noProof/>
        </w:rPr>
        <w:fldChar w:fldCharType="separate"/>
      </w:r>
      <w:r w:rsidR="001E64B1">
        <w:rPr>
          <w:noProof/>
        </w:rPr>
        <w:t>11</w:t>
      </w:r>
      <w:r>
        <w:rPr>
          <w:noProof/>
        </w:rPr>
        <w:fldChar w:fldCharType="end"/>
      </w:r>
    </w:p>
    <w:p w14:paraId="3CC28216" w14:textId="57FF57DB" w:rsidR="00543718" w:rsidRPr="00290C98" w:rsidRDefault="00CE226C">
      <w:pPr>
        <w:pStyle w:val="TOCsep"/>
      </w:pPr>
      <w:r w:rsidRPr="00385A8A">
        <w:rPr>
          <w:caps/>
          <w:sz w:val="20"/>
        </w:rPr>
        <w:fldChar w:fldCharType="end"/>
      </w:r>
    </w:p>
    <w:p w14:paraId="0D05641B" w14:textId="77777777" w:rsidR="00543718" w:rsidRPr="00290C98" w:rsidRDefault="00543718">
      <w:pPr>
        <w:pStyle w:val="TOChead"/>
      </w:pPr>
      <w:r w:rsidRPr="00290C98">
        <w:t>Tables</w:t>
      </w:r>
    </w:p>
    <w:p w14:paraId="22DE18AE" w14:textId="0AFEECB5" w:rsidR="009B085A"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294627" w:history="1">
        <w:r w:rsidR="009B085A" w:rsidRPr="00E830AF">
          <w:rPr>
            <w:rStyle w:val="Hyperlink"/>
            <w:noProof/>
          </w:rPr>
          <w:t>Table 1: Listing of Documents in LwM2M VirtualObserveNotify 1.0</w:t>
        </w:r>
        <w:r w:rsidR="009B085A">
          <w:rPr>
            <w:noProof/>
            <w:webHidden/>
          </w:rPr>
          <w:tab/>
        </w:r>
        <w:r w:rsidR="009B085A">
          <w:rPr>
            <w:noProof/>
            <w:webHidden/>
          </w:rPr>
          <w:fldChar w:fldCharType="begin"/>
        </w:r>
        <w:r w:rsidR="009B085A">
          <w:rPr>
            <w:noProof/>
            <w:webHidden/>
          </w:rPr>
          <w:instrText xml:space="preserve"> PAGEREF _Toc5294627 \h </w:instrText>
        </w:r>
        <w:r w:rsidR="009B085A">
          <w:rPr>
            <w:noProof/>
            <w:webHidden/>
          </w:rPr>
        </w:r>
        <w:r w:rsidR="009B085A">
          <w:rPr>
            <w:noProof/>
            <w:webHidden/>
          </w:rPr>
          <w:fldChar w:fldCharType="separate"/>
        </w:r>
        <w:r w:rsidR="001E64B1">
          <w:rPr>
            <w:noProof/>
            <w:webHidden/>
          </w:rPr>
          <w:t>8</w:t>
        </w:r>
        <w:r w:rsidR="009B085A">
          <w:rPr>
            <w:noProof/>
            <w:webHidden/>
          </w:rPr>
          <w:fldChar w:fldCharType="end"/>
        </w:r>
      </w:hyperlink>
    </w:p>
    <w:p w14:paraId="3D659FE1" w14:textId="77777777" w:rsidR="00543718" w:rsidRPr="00290C98" w:rsidRDefault="00543718">
      <w:pPr>
        <w:pStyle w:val="TOCsep"/>
      </w:pPr>
      <w:r w:rsidRPr="00290C98">
        <w:fldChar w:fldCharType="end"/>
      </w:r>
    </w:p>
    <w:p w14:paraId="7EB35E51" w14:textId="77777777" w:rsidR="00543718" w:rsidRPr="00290C98" w:rsidRDefault="00543718">
      <w:pPr>
        <w:pStyle w:val="Heading1"/>
      </w:pPr>
      <w:bookmarkStart w:id="0" w:name="_Ref511812747"/>
      <w:bookmarkStart w:id="1" w:name="_Toc201729070"/>
      <w:bookmarkStart w:id="2" w:name="_Toc13823028"/>
      <w:r w:rsidRPr="00290C98">
        <w:lastRenderedPageBreak/>
        <w:t>Scope</w:t>
      </w:r>
      <w:bookmarkEnd w:id="0"/>
      <w:bookmarkEnd w:id="1"/>
      <w:bookmarkEnd w:id="2"/>
    </w:p>
    <w:p w14:paraId="423632A0" w14:textId="4A29144A" w:rsidR="00543718" w:rsidRPr="00290C98" w:rsidRDefault="00543718">
      <w:r w:rsidRPr="00290C98">
        <w:t xml:space="preserve">The scope of this document is limited to the </w:t>
      </w:r>
      <w:r w:rsidR="009734BA">
        <w:t>Enabler</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1E64B1">
        <w:t>0</w:t>
      </w:r>
      <w:r w:rsidR="0065774D" w:rsidRPr="00290C98">
        <w:fldChar w:fldCharType="end"/>
      </w:r>
      <w:bookmarkStart w:id="3" w:name="_Toc417923657"/>
      <w:bookmarkStart w:id="4" w:name="_Toc420918770"/>
      <w:bookmarkStart w:id="5" w:name="_Toc421202735"/>
      <w:r w:rsidR="00385A8A">
        <w:t>.</w:t>
      </w:r>
    </w:p>
    <w:p w14:paraId="3440FEDD" w14:textId="77777777" w:rsidR="00543718" w:rsidRPr="00290C98" w:rsidRDefault="00543718">
      <w:pPr>
        <w:pStyle w:val="Heading1"/>
      </w:pPr>
      <w:bookmarkStart w:id="6" w:name="_Ref116273081"/>
      <w:bookmarkStart w:id="7" w:name="_Toc201729071"/>
      <w:bookmarkStart w:id="8" w:name="_Toc13823029"/>
      <w:bookmarkEnd w:id="3"/>
      <w:bookmarkEnd w:id="4"/>
      <w:bookmarkEnd w:id="5"/>
      <w:r w:rsidRPr="00290C98">
        <w:lastRenderedPageBreak/>
        <w:t>References</w:t>
      </w:r>
      <w:bookmarkEnd w:id="6"/>
      <w:bookmarkEnd w:id="7"/>
      <w:bookmarkEnd w:id="8"/>
    </w:p>
    <w:p w14:paraId="3C7E3CDA" w14:textId="77777777" w:rsidR="00543718" w:rsidRPr="00290C98" w:rsidRDefault="00543718">
      <w:pPr>
        <w:pStyle w:val="Heading2"/>
      </w:pPr>
      <w:bookmarkStart w:id="9" w:name="_Ref24182506"/>
      <w:bookmarkStart w:id="10" w:name="_Ref63214770"/>
      <w:bookmarkStart w:id="11" w:name="_Toc201729072"/>
      <w:bookmarkStart w:id="12" w:name="_Toc13823030"/>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14:paraId="217C1EC8" w14:textId="77777777" w:rsidTr="00413A78">
        <w:trPr>
          <w:jc w:val="center"/>
        </w:trPr>
        <w:tc>
          <w:tcPr>
            <w:tcW w:w="2161" w:type="dxa"/>
          </w:tcPr>
          <w:p w14:paraId="51F1457F" w14:textId="77777777" w:rsidR="00A2002B" w:rsidRPr="002A186D" w:rsidRDefault="004034A0" w:rsidP="005930A8">
            <w:pPr>
              <w:pStyle w:val="RefLabel"/>
            </w:pPr>
            <w:r>
              <w:t>[PORTFOLIO</w:t>
            </w:r>
            <w:r w:rsidR="0005301B" w:rsidRPr="002A186D">
              <w:t>_TS</w:t>
            </w:r>
            <w:r w:rsidR="00A2002B" w:rsidRPr="002A186D">
              <w:t>]</w:t>
            </w:r>
          </w:p>
        </w:tc>
        <w:tc>
          <w:tcPr>
            <w:tcW w:w="7917" w:type="dxa"/>
          </w:tcPr>
          <w:p w14:paraId="3003EBDC" w14:textId="77777777"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PortfolioObj</w:t>
            </w:r>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14:paraId="40E056BF" w14:textId="77777777" w:rsidTr="00413A78">
        <w:trPr>
          <w:jc w:val="center"/>
        </w:trPr>
        <w:tc>
          <w:tcPr>
            <w:tcW w:w="2161" w:type="dxa"/>
          </w:tcPr>
          <w:p w14:paraId="31B5998D" w14:textId="77777777" w:rsidR="00413A78" w:rsidRPr="002A186D" w:rsidRDefault="00413A78" w:rsidP="005930A8">
            <w:pPr>
              <w:pStyle w:val="RefLabel"/>
            </w:pPr>
            <w:r w:rsidRPr="002A186D">
              <w:t>[RFC2119]</w:t>
            </w:r>
          </w:p>
        </w:tc>
        <w:tc>
          <w:tcPr>
            <w:tcW w:w="7917" w:type="dxa"/>
          </w:tcPr>
          <w:p w14:paraId="1ED08739" w14:textId="77777777" w:rsidR="00413A78" w:rsidRPr="002A186D" w:rsidRDefault="00413A78" w:rsidP="005930A8">
            <w:pPr>
              <w:pStyle w:val="RefDesc"/>
              <w:rPr>
                <w:lang w:val="en-GB" w:eastAsia="en-US"/>
              </w:rPr>
            </w:pPr>
            <w:r w:rsidRPr="002A186D">
              <w:rPr>
                <w:lang w:val="en-GB" w:eastAsia="en-US"/>
              </w:rPr>
              <w:t xml:space="preserve">“Key words for use in RFCs to Indicate Requirement Levels”, S. Bradner, March 1997, </w:t>
            </w:r>
            <w:hyperlink r:id="rId9" w:history="1">
              <w:r w:rsidRPr="002A186D">
                <w:rPr>
                  <w:rStyle w:val="Hyperlink"/>
                  <w:lang w:val="en-GB" w:eastAsia="en-US"/>
                </w:rPr>
                <w:t>URL:http://www.ietf.org/rfc/rfc2119.txt</w:t>
              </w:r>
            </w:hyperlink>
          </w:p>
        </w:tc>
      </w:tr>
    </w:tbl>
    <w:p w14:paraId="796CAA56" w14:textId="77777777" w:rsidR="00543718" w:rsidRPr="00290C98" w:rsidRDefault="00543718">
      <w:pPr>
        <w:pStyle w:val="Heading2"/>
      </w:pPr>
      <w:bookmarkStart w:id="13" w:name="_Ref24182510"/>
      <w:bookmarkStart w:id="14" w:name="_Toc201729073"/>
      <w:bookmarkStart w:id="15" w:name="_Toc13823031"/>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14:paraId="29FFFC9A" w14:textId="77777777" w:rsidTr="00C24B0D">
        <w:trPr>
          <w:jc w:val="center"/>
        </w:trPr>
        <w:tc>
          <w:tcPr>
            <w:tcW w:w="2160" w:type="dxa"/>
          </w:tcPr>
          <w:p w14:paraId="58CF93FC" w14:textId="77777777" w:rsidR="00C24B0D" w:rsidRPr="002A186D" w:rsidRDefault="00C24B0D" w:rsidP="00C24B0D">
            <w:pPr>
              <w:pStyle w:val="RefLabel"/>
            </w:pPr>
            <w:r w:rsidRPr="002A186D">
              <w:t>[OMADICT]</w:t>
            </w:r>
          </w:p>
        </w:tc>
        <w:tc>
          <w:tcPr>
            <w:tcW w:w="7920" w:type="dxa"/>
          </w:tcPr>
          <w:p w14:paraId="2E6D165F" w14:textId="77777777"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14:paraId="5C8A5B5D" w14:textId="77777777" w:rsidR="00543718" w:rsidRPr="00290C98" w:rsidRDefault="00543718">
      <w:pPr>
        <w:pStyle w:val="Heading1"/>
      </w:pPr>
      <w:bookmarkStart w:id="16" w:name="_Toc201729074"/>
      <w:bookmarkStart w:id="17" w:name="_Toc13823032"/>
      <w:r w:rsidRPr="00290C98">
        <w:lastRenderedPageBreak/>
        <w:t>Terminology and Conventions</w:t>
      </w:r>
      <w:bookmarkEnd w:id="16"/>
      <w:bookmarkEnd w:id="17"/>
    </w:p>
    <w:p w14:paraId="42DFDA33" w14:textId="77777777" w:rsidR="00543718" w:rsidRPr="00290C98" w:rsidRDefault="00543718">
      <w:pPr>
        <w:pStyle w:val="Heading2"/>
      </w:pPr>
      <w:bookmarkStart w:id="18" w:name="_Toc201729075"/>
      <w:bookmarkStart w:id="19" w:name="_Toc13823033"/>
      <w:r w:rsidRPr="00290C98">
        <w:t>Conventions</w:t>
      </w:r>
      <w:bookmarkEnd w:id="18"/>
      <w:bookmarkEnd w:id="19"/>
    </w:p>
    <w:p w14:paraId="20C2A115"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65AA7233"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56EC0AFB" w14:textId="77777777" w:rsidR="00543718" w:rsidRPr="00290C98" w:rsidRDefault="00543718">
      <w:pPr>
        <w:pStyle w:val="Heading2"/>
      </w:pPr>
      <w:bookmarkStart w:id="20" w:name="_Toc51147381"/>
      <w:bookmarkStart w:id="21" w:name="_Toc201729076"/>
      <w:bookmarkStart w:id="22" w:name="_Toc13823034"/>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2A186D" w14:paraId="3784F31D" w14:textId="77777777" w:rsidTr="00C24B0D">
        <w:trPr>
          <w:jc w:val="center"/>
        </w:trPr>
        <w:tc>
          <w:tcPr>
            <w:tcW w:w="2160" w:type="dxa"/>
          </w:tcPr>
          <w:p w14:paraId="386E3413" w14:textId="77777777" w:rsidR="00C24B0D" w:rsidRPr="002A186D" w:rsidRDefault="00C24B0D" w:rsidP="00C24B0D">
            <w:pPr>
              <w:pStyle w:val="DefLabel"/>
            </w:pPr>
            <w:r w:rsidRPr="002A186D">
              <w:t>Minimum Functionality Description</w:t>
            </w:r>
          </w:p>
        </w:tc>
        <w:tc>
          <w:tcPr>
            <w:tcW w:w="7920" w:type="dxa"/>
            <w:vAlign w:val="center"/>
          </w:tcPr>
          <w:p w14:paraId="76D07E29" w14:textId="77777777"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14:paraId="727EB491" w14:textId="77777777" w:rsidTr="007376AA">
        <w:trPr>
          <w:jc w:val="center"/>
        </w:trPr>
        <w:tc>
          <w:tcPr>
            <w:tcW w:w="2160" w:type="dxa"/>
          </w:tcPr>
          <w:p w14:paraId="026F8212" w14:textId="77777777" w:rsidR="007376AA" w:rsidRPr="007376AA" w:rsidRDefault="007376AA" w:rsidP="00025474">
            <w:pPr>
              <w:pStyle w:val="DefLabel"/>
            </w:pPr>
            <w:bookmarkStart w:id="23" w:name="_Toc51147382"/>
            <w:bookmarkStart w:id="24" w:name="_Toc201729077"/>
            <w:r w:rsidRPr="002A186D">
              <w:t>Reference Release</w:t>
            </w:r>
          </w:p>
        </w:tc>
        <w:tc>
          <w:tcPr>
            <w:tcW w:w="7920" w:type="dxa"/>
            <w:vAlign w:val="center"/>
          </w:tcPr>
          <w:p w14:paraId="0ADD9A8C" w14:textId="77777777"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14:paraId="01E208FE" w14:textId="77777777" w:rsidR="00385A8A" w:rsidRPr="00385A8A" w:rsidRDefault="00543718" w:rsidP="00385A8A">
      <w:pPr>
        <w:pStyle w:val="Heading2"/>
      </w:pPr>
      <w:bookmarkStart w:id="25" w:name="_Toc13823035"/>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14:paraId="38A1B1F2" w14:textId="77777777" w:rsidTr="00C24B0D">
        <w:trPr>
          <w:jc w:val="center"/>
        </w:trPr>
        <w:tc>
          <w:tcPr>
            <w:tcW w:w="1440" w:type="dxa"/>
          </w:tcPr>
          <w:p w14:paraId="577FB93C" w14:textId="77777777" w:rsidR="00413A78" w:rsidRPr="002A186D" w:rsidRDefault="00D92FDC" w:rsidP="00860CA6">
            <w:pPr>
              <w:pStyle w:val="AbbrLabel"/>
              <w:rPr>
                <w:b w:val="0"/>
                <w:bCs w:val="0"/>
              </w:rPr>
            </w:pPr>
            <w:r>
              <w:t>LwM2M</w:t>
            </w:r>
          </w:p>
        </w:tc>
        <w:tc>
          <w:tcPr>
            <w:tcW w:w="8640" w:type="dxa"/>
            <w:vAlign w:val="center"/>
          </w:tcPr>
          <w:p w14:paraId="59F21F25" w14:textId="77777777" w:rsidR="00413A78" w:rsidRPr="002A186D" w:rsidRDefault="00413A78" w:rsidP="00860CA6">
            <w:pPr>
              <w:pStyle w:val="AbbrDesc"/>
            </w:pPr>
            <w:r w:rsidRPr="002A186D">
              <w:t>Lightweight Machine to Machine (refers to this OMA enabler)</w:t>
            </w:r>
          </w:p>
        </w:tc>
      </w:tr>
      <w:tr w:rsidR="00C24B0D" w:rsidRPr="002A186D" w14:paraId="799A2F29" w14:textId="77777777" w:rsidTr="00C24B0D">
        <w:trPr>
          <w:jc w:val="center"/>
        </w:trPr>
        <w:tc>
          <w:tcPr>
            <w:tcW w:w="1440" w:type="dxa"/>
          </w:tcPr>
          <w:p w14:paraId="2E347325" w14:textId="77777777" w:rsidR="00C24B0D" w:rsidRPr="002A186D" w:rsidRDefault="00C24B0D" w:rsidP="00C24B0D">
            <w:pPr>
              <w:pStyle w:val="AbbrLabel"/>
            </w:pPr>
            <w:r w:rsidRPr="002A186D">
              <w:t>OMA</w:t>
            </w:r>
          </w:p>
        </w:tc>
        <w:tc>
          <w:tcPr>
            <w:tcW w:w="8640" w:type="dxa"/>
            <w:vAlign w:val="center"/>
          </w:tcPr>
          <w:p w14:paraId="2D32314D" w14:textId="77777777" w:rsidR="00C24B0D" w:rsidRPr="002A186D" w:rsidRDefault="00C24B0D" w:rsidP="00C24B0D">
            <w:pPr>
              <w:pStyle w:val="AbbrDesc"/>
            </w:pPr>
            <w:r w:rsidRPr="002A186D">
              <w:t>Open Mobile Alliance</w:t>
            </w:r>
          </w:p>
        </w:tc>
      </w:tr>
      <w:tr w:rsidR="00476C76" w:rsidRPr="002A186D" w14:paraId="5F33CB33" w14:textId="77777777" w:rsidTr="00476C76">
        <w:trPr>
          <w:jc w:val="center"/>
        </w:trPr>
        <w:tc>
          <w:tcPr>
            <w:tcW w:w="1440" w:type="dxa"/>
          </w:tcPr>
          <w:p w14:paraId="2B103015" w14:textId="77777777" w:rsidR="00476C76" w:rsidRPr="002A186D" w:rsidRDefault="00476C76" w:rsidP="00476C76">
            <w:pPr>
              <w:pStyle w:val="AbbrLabel"/>
              <w:rPr>
                <w:b w:val="0"/>
                <w:bCs w:val="0"/>
              </w:rPr>
            </w:pPr>
            <w:r w:rsidRPr="002A186D">
              <w:t>OMNA</w:t>
            </w:r>
          </w:p>
        </w:tc>
        <w:tc>
          <w:tcPr>
            <w:tcW w:w="8640" w:type="dxa"/>
            <w:vAlign w:val="center"/>
          </w:tcPr>
          <w:p w14:paraId="27115698" w14:textId="77777777" w:rsidR="00476C76" w:rsidRPr="002A186D" w:rsidRDefault="00476C76" w:rsidP="00476C76">
            <w:pPr>
              <w:pStyle w:val="AbbrDesc"/>
            </w:pPr>
            <w:r w:rsidRPr="002A186D">
              <w:t>Open Mobile Naming Authority</w:t>
            </w:r>
          </w:p>
        </w:tc>
      </w:tr>
      <w:tr w:rsidR="00413A78" w:rsidRPr="002A186D" w14:paraId="5BD24929" w14:textId="77777777" w:rsidTr="005930A8">
        <w:trPr>
          <w:jc w:val="center"/>
        </w:trPr>
        <w:tc>
          <w:tcPr>
            <w:tcW w:w="1440" w:type="dxa"/>
          </w:tcPr>
          <w:p w14:paraId="61075664" w14:textId="77777777" w:rsidR="00413A78" w:rsidRPr="002A186D" w:rsidRDefault="00413A78" w:rsidP="00860CA6">
            <w:pPr>
              <w:pStyle w:val="AbbrLabel"/>
            </w:pPr>
            <w:r w:rsidRPr="002A186D">
              <w:t>RRELD</w:t>
            </w:r>
          </w:p>
        </w:tc>
        <w:tc>
          <w:tcPr>
            <w:tcW w:w="8640" w:type="dxa"/>
            <w:vAlign w:val="center"/>
          </w:tcPr>
          <w:p w14:paraId="718A259F" w14:textId="77777777" w:rsidR="00413A78" w:rsidRPr="002A186D" w:rsidRDefault="00413A78" w:rsidP="00860CA6">
            <w:pPr>
              <w:pStyle w:val="AbbrDesc"/>
            </w:pPr>
            <w:r w:rsidRPr="002A186D">
              <w:t>Reference Release Definition</w:t>
            </w:r>
          </w:p>
        </w:tc>
      </w:tr>
    </w:tbl>
    <w:p w14:paraId="2D4D823D" w14:textId="77777777" w:rsidR="00385A8A" w:rsidRPr="00385A8A" w:rsidRDefault="00385A8A" w:rsidP="00385A8A">
      <w:bookmarkStart w:id="26" w:name="_Toc201729078"/>
      <w:r w:rsidRPr="002A186D">
        <w:rPr>
          <w:snapToGrid w:val="0"/>
        </w:rPr>
        <w:t>Kindly consult [OMADICT] for more abbreviations used in this document.</w:t>
      </w:r>
    </w:p>
    <w:p w14:paraId="118A178F" w14:textId="77777777" w:rsidR="00D71C39" w:rsidRDefault="008F5B99" w:rsidP="00D71C39">
      <w:pPr>
        <w:pStyle w:val="Heading1"/>
      </w:pPr>
      <w:bookmarkStart w:id="27" w:name="_Toc13823036"/>
      <w:r w:rsidRPr="00290C98">
        <w:lastRenderedPageBreak/>
        <w:t>Release</w:t>
      </w:r>
      <w:r w:rsidR="00D71C39" w:rsidRPr="00290C98">
        <w:t xml:space="preserve"> Version</w:t>
      </w:r>
      <w:r w:rsidRPr="00290C98">
        <w:t xml:space="preserve"> Overview</w:t>
      </w:r>
      <w:bookmarkEnd w:id="26"/>
      <w:bookmarkEnd w:id="27"/>
    </w:p>
    <w:p w14:paraId="79B681AB" w14:textId="77777777" w:rsidR="00F13A57" w:rsidRPr="009B1710" w:rsidRDefault="00F13A57" w:rsidP="00F13A57">
      <w:pPr>
        <w:rPr>
          <w:snapToGrid w:val="0"/>
        </w:rPr>
      </w:pPr>
      <w:bookmarkStart w:id="28"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surport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14:paraId="69996A37" w14:textId="77777777"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14:paraId="3D8CABCE" w14:textId="77777777"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14:paraId="58A7BFEC" w14:textId="77777777"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14:paraId="367AA284" w14:textId="77777777"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14:paraId="19B97D5E" w14:textId="77777777" w:rsidR="0065774D" w:rsidRDefault="008F5B99" w:rsidP="008F5B99">
      <w:pPr>
        <w:pStyle w:val="Heading2"/>
      </w:pPr>
      <w:bookmarkStart w:id="29" w:name="_Toc13823037"/>
      <w:r w:rsidRPr="00290C98">
        <w:t>Version 1.0 Functionality</w:t>
      </w:r>
      <w:bookmarkEnd w:id="28"/>
      <w:bookmarkEnd w:id="29"/>
    </w:p>
    <w:p w14:paraId="7C0B49B3" w14:textId="77777777" w:rsidR="00F13A57" w:rsidRDefault="00F13A57" w:rsidP="00F13A57">
      <w:pPr>
        <w:rPr>
          <w:lang w:eastAsia="zh-CN"/>
        </w:rPr>
      </w:pPr>
      <w:bookmarkStart w:id="30" w:name="_Ref124647627"/>
      <w:bookmarkStart w:id="31"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14:paraId="58174DF7" w14:textId="77777777"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14:paraId="1116D2FA" w14:textId="77777777"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14:paraId="33A876EB" w14:textId="77777777"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14:paraId="60E6F4C1" w14:textId="77777777"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14:paraId="174872B9" w14:textId="77777777" w:rsidR="00543718" w:rsidRPr="00290C98" w:rsidRDefault="00543718">
      <w:pPr>
        <w:pStyle w:val="Heading1"/>
      </w:pPr>
      <w:bookmarkStart w:id="32" w:name="_Toc13823038"/>
      <w:r w:rsidRPr="00290C98">
        <w:lastRenderedPageBreak/>
        <w:t xml:space="preserve">Document Listing for </w:t>
      </w:r>
      <w:bookmarkEnd w:id="30"/>
      <w:bookmarkEnd w:id="31"/>
      <w:r w:rsidR="00D92FDC">
        <w:t>LwM2M</w:t>
      </w:r>
      <w:r w:rsidR="00D65224">
        <w:t xml:space="preserve"> </w:t>
      </w:r>
      <w:r w:rsidR="00B418FC" w:rsidRPr="00B418FC">
        <w:t>VirtualObserveNotify</w:t>
      </w:r>
      <w:r w:rsidR="004034A0">
        <w:t xml:space="preserve"> </w:t>
      </w:r>
      <w:r w:rsidR="00413A78">
        <w:t>1.0</w:t>
      </w:r>
      <w:bookmarkEnd w:id="32"/>
    </w:p>
    <w:p w14:paraId="5165D82E"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2950"/>
        <w:gridCol w:w="3934"/>
      </w:tblGrid>
      <w:tr w:rsidR="00543718" w:rsidRPr="002A186D" w14:paraId="27C9CFF3" w14:textId="77777777" w:rsidTr="00936932">
        <w:tc>
          <w:tcPr>
            <w:tcW w:w="2660" w:type="dxa"/>
            <w:shd w:val="clear" w:color="auto" w:fill="FFCC99"/>
          </w:tcPr>
          <w:p w14:paraId="4B2346A9" w14:textId="77777777"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14:paraId="235A9517" w14:textId="77777777"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14:paraId="65166912" w14:textId="77777777"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14:paraId="77BD326C" w14:textId="77777777" w:rsidTr="001D15F5">
        <w:tc>
          <w:tcPr>
            <w:tcW w:w="10296" w:type="dxa"/>
            <w:gridSpan w:val="3"/>
            <w:shd w:val="clear" w:color="auto" w:fill="CCFFFF"/>
          </w:tcPr>
          <w:p w14:paraId="043B7326" w14:textId="77777777"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14:paraId="0B1B69BE" w14:textId="77777777" w:rsidTr="00936932">
        <w:tc>
          <w:tcPr>
            <w:tcW w:w="2660" w:type="dxa"/>
          </w:tcPr>
          <w:p w14:paraId="30444D3A" w14:textId="77777777"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14:paraId="47536470" w14:textId="22E16A86" w:rsidR="00543718" w:rsidRPr="009D308C" w:rsidRDefault="00AB67D2" w:rsidP="0030009B">
            <w:pPr>
              <w:pStyle w:val="ItemListing"/>
              <w:rPr>
                <w:lang w:val="en-US" w:eastAsia="en-US"/>
              </w:rPr>
            </w:pPr>
            <w:r w:rsidRPr="00AB67D2">
              <w:rPr>
                <w:rStyle w:val="ZDONTMODIFY"/>
              </w:rPr>
              <w:t>OMA-TS-L</w:t>
            </w:r>
            <w:r w:rsidR="00E2052C">
              <w:rPr>
                <w:rStyle w:val="ZDONTMODIFY"/>
                <w:lang w:val="en-US"/>
              </w:rPr>
              <w:t>W</w:t>
            </w:r>
            <w:r w:rsidRPr="00AB67D2">
              <w:rPr>
                <w:rStyle w:val="ZDONTMODIFY"/>
              </w:rPr>
              <w:t>M2M_VirtualObserveNotify-V1_0-20190</w:t>
            </w:r>
            <w:r w:rsidR="009D308C">
              <w:rPr>
                <w:rStyle w:val="ZDONTMODIFY"/>
              </w:rPr>
              <w:t>711</w:t>
            </w:r>
            <w:r w:rsidRPr="00AB67D2">
              <w:rPr>
                <w:rStyle w:val="ZDONTMODIFY"/>
              </w:rPr>
              <w:t>-</w:t>
            </w:r>
            <w:r w:rsidR="009D308C">
              <w:rPr>
                <w:rStyle w:val="ZDONTMODIFY"/>
                <w:lang w:val="en-US"/>
              </w:rPr>
              <w:t>A</w:t>
            </w:r>
          </w:p>
        </w:tc>
        <w:tc>
          <w:tcPr>
            <w:tcW w:w="4234" w:type="dxa"/>
          </w:tcPr>
          <w:p w14:paraId="654109A2" w14:textId="646ABE06"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E2052C">
              <w:rPr>
                <w:szCs w:val="18"/>
                <w:lang w:val="en-GB" w:eastAsia="en-US"/>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14:paraId="5F5467F1" w14:textId="77777777" w:rsidTr="00936932">
        <w:tc>
          <w:tcPr>
            <w:tcW w:w="10296" w:type="dxa"/>
            <w:gridSpan w:val="3"/>
            <w:shd w:val="clear" w:color="auto" w:fill="CDFFFF"/>
          </w:tcPr>
          <w:p w14:paraId="35B441FD" w14:textId="77777777" w:rsidR="00282F36" w:rsidRPr="00646A46" w:rsidRDefault="00936932" w:rsidP="00646A46">
            <w:pPr>
              <w:pStyle w:val="StyleItemDesc9pt"/>
              <w:rPr>
                <w:lang w:val="en-GB" w:eastAsia="en-US"/>
              </w:rPr>
            </w:pPr>
            <w:r>
              <w:rPr>
                <w:lang w:val="en-GB" w:eastAsia="en-US"/>
              </w:rPr>
              <w:t>Supporting File</w:t>
            </w:r>
          </w:p>
        </w:tc>
      </w:tr>
      <w:tr w:rsidR="00282F36" w:rsidRPr="002A186D" w14:paraId="7B9835C5" w14:textId="77777777" w:rsidTr="00936932">
        <w:tc>
          <w:tcPr>
            <w:tcW w:w="2660" w:type="dxa"/>
          </w:tcPr>
          <w:p w14:paraId="44246B02" w14:textId="3D088822"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A73F0F">
              <w:rPr>
                <w:szCs w:val="18"/>
                <w:lang w:val="en-GB"/>
              </w:rPr>
              <w:t>W</w:t>
            </w:r>
            <w:r w:rsidR="00F13A57" w:rsidRPr="00F13A57">
              <w:rPr>
                <w:szCs w:val="18"/>
                <w:lang w:val="en-GB"/>
              </w:rPr>
              <w:t>M2M_VirtualObserveNotify</w:t>
            </w:r>
            <w:r w:rsidRPr="00C6046A">
              <w:rPr>
                <w:szCs w:val="18"/>
                <w:lang w:val="en-GB"/>
              </w:rPr>
              <w:t>_XML]</w:t>
            </w:r>
          </w:p>
        </w:tc>
        <w:tc>
          <w:tcPr>
            <w:tcW w:w="3402" w:type="dxa"/>
          </w:tcPr>
          <w:p w14:paraId="4429F921" w14:textId="6AEEB679" w:rsidR="00282F36" w:rsidRPr="00936932" w:rsidRDefault="00AB67D2" w:rsidP="00DB713F">
            <w:pPr>
              <w:pStyle w:val="ItemListing"/>
              <w:rPr>
                <w:szCs w:val="18"/>
                <w:lang w:val="sv-SE"/>
              </w:rPr>
            </w:pPr>
            <w:r w:rsidRPr="00AB67D2">
              <w:rPr>
                <w:szCs w:val="18"/>
                <w:lang w:val="sv-SE"/>
              </w:rPr>
              <w:t>OMA-SUP-L</w:t>
            </w:r>
            <w:r w:rsidR="00E2052C">
              <w:rPr>
                <w:szCs w:val="18"/>
                <w:lang w:val="sv-SE"/>
              </w:rPr>
              <w:t>W</w:t>
            </w:r>
            <w:r w:rsidRPr="00AB67D2">
              <w:rPr>
                <w:szCs w:val="18"/>
                <w:lang w:val="sv-SE"/>
              </w:rPr>
              <w:t>M2M_VirtualObserveNotify-</w:t>
            </w:r>
            <w:r w:rsidR="005059B3">
              <w:rPr>
                <w:szCs w:val="18"/>
                <w:lang w:val="sv-SE"/>
              </w:rPr>
              <w:t>v</w:t>
            </w:r>
            <w:bookmarkStart w:id="33" w:name="_GoBack"/>
            <w:bookmarkEnd w:id="33"/>
            <w:r w:rsidRPr="00AB67D2">
              <w:rPr>
                <w:szCs w:val="18"/>
                <w:lang w:val="sv-SE"/>
              </w:rPr>
              <w:t>1_0-20190</w:t>
            </w:r>
            <w:r w:rsidR="009D308C">
              <w:rPr>
                <w:szCs w:val="18"/>
                <w:lang w:val="sv-SE"/>
              </w:rPr>
              <w:t>711</w:t>
            </w:r>
            <w:r w:rsidRPr="00AB67D2">
              <w:rPr>
                <w:szCs w:val="18"/>
                <w:lang w:val="sv-SE"/>
              </w:rPr>
              <w:t>-</w:t>
            </w:r>
            <w:r w:rsidR="009D308C">
              <w:rPr>
                <w:szCs w:val="18"/>
                <w:lang w:val="sv-SE"/>
              </w:rPr>
              <w:t>A</w:t>
            </w:r>
          </w:p>
        </w:tc>
        <w:tc>
          <w:tcPr>
            <w:tcW w:w="4234" w:type="dxa"/>
          </w:tcPr>
          <w:p w14:paraId="194732D2" w14:textId="77777777"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14:paraId="5B754EDF" w14:textId="77777777" w:rsidR="00F609F2" w:rsidRDefault="00F609F2" w:rsidP="00282F36">
            <w:pPr>
              <w:pStyle w:val="ItemListing"/>
              <w:tabs>
                <w:tab w:val="left" w:pos="522"/>
              </w:tabs>
              <w:rPr>
                <w:szCs w:val="18"/>
                <w:lang w:val="en-GB"/>
              </w:rPr>
            </w:pPr>
            <w:r>
              <w:rPr>
                <w:szCs w:val="18"/>
                <w:lang w:val="en-GB"/>
              </w:rPr>
              <w:t xml:space="preserve">Working file in </w:t>
            </w:r>
            <w:r w:rsidR="0030009B">
              <w:rPr>
                <w:szCs w:val="18"/>
                <w:lang w:val="en-GB"/>
              </w:rPr>
              <w:t>profiles</w:t>
            </w:r>
            <w:r>
              <w:rPr>
                <w:szCs w:val="18"/>
                <w:lang w:val="en-GB"/>
              </w:rPr>
              <w:t xml:space="preserve"> directory:</w:t>
            </w:r>
          </w:p>
          <w:p w14:paraId="3E5F9DC6" w14:textId="4BE0C07F"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E2052C">
              <w:rPr>
                <w:szCs w:val="18"/>
                <w:lang w:val="en-GB"/>
              </w:rPr>
              <w:t>W</w:t>
            </w:r>
            <w:r w:rsidR="00B418FC" w:rsidRPr="00B418FC">
              <w:rPr>
                <w:szCs w:val="18"/>
                <w:lang w:val="en-GB"/>
              </w:rPr>
              <w:t>M2M_VirtualObserveNotify-</w:t>
            </w:r>
            <w:r w:rsidR="00E2052C">
              <w:rPr>
                <w:szCs w:val="18"/>
                <w:lang w:val="en-GB"/>
              </w:rPr>
              <w:t>v</w:t>
            </w:r>
            <w:r w:rsidR="00B418FC" w:rsidRPr="00B418FC">
              <w:rPr>
                <w:szCs w:val="18"/>
                <w:lang w:val="en-GB"/>
              </w:rPr>
              <w:t>1_0</w:t>
            </w:r>
            <w:r w:rsidR="00D676F5" w:rsidRPr="00D676F5">
              <w:rPr>
                <w:szCs w:val="18"/>
                <w:lang w:val="en-GB"/>
              </w:rPr>
              <w:t>.xml</w:t>
            </w:r>
          </w:p>
          <w:p w14:paraId="753489D2" w14:textId="77777777"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14:paraId="1953C9C5" w14:textId="757973DF" w:rsidR="00543718" w:rsidRPr="00290C98" w:rsidRDefault="00543718" w:rsidP="007376AA">
      <w:pPr>
        <w:pStyle w:val="Caption"/>
      </w:pPr>
      <w:bookmarkStart w:id="34" w:name="_Toc5294627"/>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1E64B1">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34"/>
    </w:p>
    <w:p w14:paraId="3E704024" w14:textId="77777777" w:rsidR="00476C76" w:rsidRDefault="00476C76" w:rsidP="00984238">
      <w:pPr>
        <w:pStyle w:val="Heading1"/>
      </w:pPr>
      <w:bookmarkStart w:id="35" w:name="_Toc201729083"/>
      <w:bookmarkStart w:id="36" w:name="_Toc13823039"/>
      <w:bookmarkStart w:id="37" w:name="_Ref21868455"/>
      <w:r w:rsidRPr="00290C98">
        <w:lastRenderedPageBreak/>
        <w:t>OMNA Considerations</w:t>
      </w:r>
      <w:bookmarkEnd w:id="35"/>
      <w:bookmarkEnd w:id="36"/>
    </w:p>
    <w:p w14:paraId="73597A0B" w14:textId="77777777"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14:paraId="707A5BD8" w14:textId="77777777"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14:paraId="4AABF773" w14:textId="77777777"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14:paraId="4240CF91" w14:textId="77777777"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4B67D0E1" w14:textId="77777777"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8C53475" w14:textId="77777777" w:rsidR="00B418FC" w:rsidRPr="00B418FC" w:rsidRDefault="00B418FC" w:rsidP="00B418FC">
            <w:pPr>
              <w:rPr>
                <w:b/>
                <w:lang w:val="en-US"/>
              </w:rPr>
            </w:pPr>
            <w:r w:rsidRPr="00B418FC">
              <w:rPr>
                <w:b/>
                <w:lang w:val="en-US"/>
              </w:rPr>
              <w:t>Description</w:t>
            </w:r>
          </w:p>
        </w:tc>
      </w:tr>
      <w:tr w:rsidR="00B418FC" w:rsidRPr="00B418FC" w14:paraId="1FF906D4" w14:textId="77777777" w:rsidTr="00B418FC">
        <w:trPr>
          <w:cantSplit/>
        </w:trPr>
        <w:tc>
          <w:tcPr>
            <w:tcW w:w="2106" w:type="dxa"/>
            <w:tcBorders>
              <w:top w:val="single" w:sz="4" w:space="0" w:color="auto"/>
              <w:left w:val="single" w:sz="4" w:space="0" w:color="auto"/>
              <w:bottom w:val="single" w:sz="4" w:space="0" w:color="auto"/>
              <w:right w:val="single" w:sz="4" w:space="0" w:color="auto"/>
            </w:tcBorders>
            <w:hideMark/>
          </w:tcPr>
          <w:p w14:paraId="21226A87" w14:textId="77777777" w:rsidR="00B418FC" w:rsidRPr="00B418FC" w:rsidRDefault="00B418FC" w:rsidP="00B418FC">
            <w:pPr>
              <w:rPr>
                <w:lang w:val="en-US"/>
              </w:rPr>
            </w:pPr>
            <w:r w:rsidRPr="00B418FC">
              <w:rPr>
                <w:lang w:val="en-US"/>
              </w:rPr>
              <w:t>urn:oma:lwm2m:oma:22</w:t>
            </w:r>
          </w:p>
        </w:tc>
        <w:tc>
          <w:tcPr>
            <w:tcW w:w="1404" w:type="dxa"/>
            <w:tcBorders>
              <w:top w:val="single" w:sz="4" w:space="0" w:color="auto"/>
              <w:left w:val="single" w:sz="4" w:space="0" w:color="auto"/>
              <w:bottom w:val="single" w:sz="4" w:space="0" w:color="auto"/>
              <w:right w:val="single" w:sz="4" w:space="0" w:color="auto"/>
            </w:tcBorders>
            <w:hideMark/>
          </w:tcPr>
          <w:p w14:paraId="405D76AA" w14:textId="77777777"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14:paraId="5C9E2562" w14:textId="34010CA5"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OMA-TS-L</w:t>
            </w:r>
            <w:r w:rsidR="00E2052C">
              <w:rPr>
                <w:lang w:val="en-US"/>
              </w:rPr>
              <w:t>W</w:t>
            </w:r>
            <w:r w:rsidRPr="00B418FC">
              <w:rPr>
                <w:lang w:val="en-US"/>
              </w:rPr>
              <w:t xml:space="preserve">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14:paraId="3A0D0156" w14:textId="77777777" w:rsidR="00B418FC" w:rsidRPr="00B418FC" w:rsidRDefault="00B418FC" w:rsidP="00B418FC">
            <w:pPr>
              <w:rPr>
                <w:lang w:val="en-US"/>
              </w:rPr>
            </w:pPr>
            <w:r w:rsidRPr="00B418FC">
              <w:rPr>
                <w:lang w:val="en-US"/>
              </w:rPr>
              <w:t xml:space="preserve">LwM2M VirtualObserveNotify Object </w:t>
            </w:r>
          </w:p>
        </w:tc>
      </w:tr>
    </w:tbl>
    <w:p w14:paraId="2F87AA8A" w14:textId="77777777" w:rsidR="00B418FC" w:rsidRPr="00F24F19" w:rsidRDefault="00B418FC" w:rsidP="00F24F19"/>
    <w:p w14:paraId="02A63A77" w14:textId="77777777" w:rsidR="00CE226C" w:rsidRDefault="00CE226C" w:rsidP="00CE226C">
      <w:pPr>
        <w:pStyle w:val="Heading1"/>
      </w:pPr>
      <w:bookmarkStart w:id="38" w:name="_Toc13823040"/>
      <w:bookmarkStart w:id="39" w:name="_Toc201729084"/>
      <w:r w:rsidRPr="00FC1751">
        <w:lastRenderedPageBreak/>
        <w:t>API Considerations</w:t>
      </w:r>
      <w:bookmarkEnd w:id="38"/>
    </w:p>
    <w:p w14:paraId="3E1DA1E6" w14:textId="77777777" w:rsidR="00543718" w:rsidRPr="00290C98" w:rsidRDefault="00F24F19" w:rsidP="007376AA">
      <w:r>
        <w:t>Not Applicable.</w:t>
      </w:r>
      <w:bookmarkEnd w:id="37"/>
      <w:bookmarkEnd w:id="39"/>
    </w:p>
    <w:p w14:paraId="11D8D704" w14:textId="77777777" w:rsidR="00543718" w:rsidRPr="00290C98" w:rsidRDefault="00543718">
      <w:pPr>
        <w:pStyle w:val="App1"/>
      </w:pPr>
      <w:bookmarkStart w:id="40" w:name="_Toc49561953"/>
      <w:bookmarkStart w:id="41" w:name="_Toc201729087"/>
      <w:bookmarkStart w:id="42" w:name="_Toc13823041"/>
      <w:r w:rsidRPr="00290C98">
        <w:lastRenderedPageBreak/>
        <w:t>Change History</w:t>
      </w:r>
      <w:r w:rsidRPr="00290C98">
        <w:tab/>
        <w:t>(Informative)</w:t>
      </w:r>
      <w:bookmarkEnd w:id="40"/>
      <w:bookmarkEnd w:id="41"/>
      <w:bookmarkEnd w:id="42"/>
    </w:p>
    <w:p w14:paraId="46BD727E" w14:textId="77777777" w:rsidR="0009356C" w:rsidRPr="00290C98" w:rsidRDefault="0009356C" w:rsidP="0009356C">
      <w:pPr>
        <w:pStyle w:val="App2"/>
      </w:pPr>
      <w:bookmarkStart w:id="43" w:name="_Toc373850905"/>
      <w:bookmarkStart w:id="44" w:name="_Toc13823042"/>
      <w:bookmarkStart w:id="45" w:name="_Toc44724972"/>
      <w:bookmarkStart w:id="46" w:name="_Toc49561954"/>
      <w:bookmarkStart w:id="47" w:name="_Toc201729088"/>
      <w:r w:rsidRPr="00290C98">
        <w:t>Approved Version History</w:t>
      </w:r>
      <w:bookmarkEnd w:id="43"/>
      <w:bookmarkEnd w:id="44"/>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09356C" w:rsidRPr="00B01121" w14:paraId="012348C7" w14:textId="77777777" w:rsidTr="0009356C">
        <w:trPr>
          <w:tblHeader/>
          <w:jc w:val="center"/>
        </w:trPr>
        <w:tc>
          <w:tcPr>
            <w:tcW w:w="3227" w:type="dxa"/>
            <w:shd w:val="pct25" w:color="auto" w:fill="FFFFFF"/>
          </w:tcPr>
          <w:p w14:paraId="6CDE34E5" w14:textId="77777777" w:rsidR="0009356C" w:rsidRPr="00B01121" w:rsidRDefault="0009356C" w:rsidP="00D52430">
            <w:pPr>
              <w:pStyle w:val="TableHead"/>
            </w:pPr>
            <w:r w:rsidRPr="00B01121">
              <w:t>Reference</w:t>
            </w:r>
          </w:p>
        </w:tc>
        <w:tc>
          <w:tcPr>
            <w:tcW w:w="1267" w:type="dxa"/>
            <w:shd w:val="pct25" w:color="auto" w:fill="FFFFFF"/>
          </w:tcPr>
          <w:p w14:paraId="23A02F54" w14:textId="77777777" w:rsidR="0009356C" w:rsidRPr="00B01121" w:rsidRDefault="0009356C" w:rsidP="00D52430">
            <w:pPr>
              <w:pStyle w:val="TableHead"/>
            </w:pPr>
            <w:r w:rsidRPr="00B01121">
              <w:t>Date</w:t>
            </w:r>
          </w:p>
        </w:tc>
        <w:tc>
          <w:tcPr>
            <w:tcW w:w="5598" w:type="dxa"/>
            <w:shd w:val="pct25" w:color="auto" w:fill="FFFFFF"/>
          </w:tcPr>
          <w:p w14:paraId="53445FFD" w14:textId="77777777" w:rsidR="0009356C" w:rsidRPr="00B01121" w:rsidRDefault="0009356C" w:rsidP="00D52430">
            <w:pPr>
              <w:pStyle w:val="TableHead"/>
            </w:pPr>
            <w:r w:rsidRPr="00B01121">
              <w:t>Description</w:t>
            </w:r>
          </w:p>
        </w:tc>
      </w:tr>
      <w:tr w:rsidR="0009356C" w:rsidRPr="00B01121" w14:paraId="2C46D4A0" w14:textId="77777777" w:rsidTr="0009356C">
        <w:trPr>
          <w:jc w:val="center"/>
        </w:trPr>
        <w:tc>
          <w:tcPr>
            <w:tcW w:w="3227" w:type="dxa"/>
          </w:tcPr>
          <w:p w14:paraId="36D77382" w14:textId="77777777" w:rsidR="009D308C" w:rsidRDefault="009D308C" w:rsidP="00D52430">
            <w:pPr>
              <w:pStyle w:val="TableRow"/>
              <w:rPr>
                <w:sz w:val="16"/>
              </w:rPr>
            </w:pPr>
            <w:r>
              <w:rPr>
                <w:sz w:val="16"/>
              </w:rPr>
              <w:t xml:space="preserve">Approved Version </w:t>
            </w:r>
          </w:p>
          <w:p w14:paraId="41ABA1EE" w14:textId="3688BD6B" w:rsidR="0009356C" w:rsidRPr="00B01121" w:rsidRDefault="009D308C" w:rsidP="00D52430">
            <w:pPr>
              <w:pStyle w:val="TableRow"/>
              <w:rPr>
                <w:sz w:val="16"/>
              </w:rPr>
            </w:pPr>
            <w:r w:rsidRPr="00D92FDC">
              <w:rPr>
                <w:sz w:val="16"/>
              </w:rPr>
              <w:t>OMA-</w:t>
            </w:r>
            <w:r>
              <w:rPr>
                <w:sz w:val="16"/>
              </w:rPr>
              <w:t>E</w:t>
            </w:r>
            <w:r w:rsidRPr="00D92FDC">
              <w:rPr>
                <w:sz w:val="16"/>
              </w:rPr>
              <w:t>RELD-</w:t>
            </w:r>
            <w:r>
              <w:t xml:space="preserve"> </w:t>
            </w:r>
            <w:r w:rsidRPr="00B418FC">
              <w:rPr>
                <w:sz w:val="16"/>
              </w:rPr>
              <w:t>LwM2M_VirtualObserveNotify-V1_0</w:t>
            </w:r>
          </w:p>
        </w:tc>
        <w:tc>
          <w:tcPr>
            <w:tcW w:w="1267" w:type="dxa"/>
          </w:tcPr>
          <w:p w14:paraId="707004AC" w14:textId="32FCB27D" w:rsidR="0009356C" w:rsidRPr="00B01121" w:rsidRDefault="009D308C" w:rsidP="00D52430">
            <w:pPr>
              <w:pStyle w:val="TableRow"/>
              <w:rPr>
                <w:sz w:val="16"/>
              </w:rPr>
            </w:pPr>
            <w:r>
              <w:rPr>
                <w:sz w:val="16"/>
              </w:rPr>
              <w:t>11 Jul 2019</w:t>
            </w:r>
          </w:p>
        </w:tc>
        <w:tc>
          <w:tcPr>
            <w:tcW w:w="5598" w:type="dxa"/>
          </w:tcPr>
          <w:p w14:paraId="14701E4B" w14:textId="17C0795E" w:rsidR="0009356C" w:rsidRPr="00B01121" w:rsidRDefault="009D308C" w:rsidP="0009356C">
            <w:pPr>
              <w:pStyle w:val="TableRow"/>
              <w:rPr>
                <w:sz w:val="16"/>
              </w:rPr>
            </w:pPr>
            <w:r w:rsidRPr="00713546">
              <w:rPr>
                <w:sz w:val="16"/>
              </w:rPr>
              <w:t xml:space="preserve">Status changed to </w:t>
            </w:r>
            <w:r>
              <w:rPr>
                <w:sz w:val="16"/>
              </w:rPr>
              <w:t>Approved</w:t>
            </w:r>
            <w:r w:rsidRPr="00713546">
              <w:rPr>
                <w:sz w:val="16"/>
              </w:rPr>
              <w:t xml:space="preserve"> by</w:t>
            </w:r>
            <w:r>
              <w:rPr>
                <w:sz w:val="16"/>
              </w:rPr>
              <w:t xml:space="preserve"> </w:t>
            </w:r>
            <w:r w:rsidRPr="00916913">
              <w:rPr>
                <w:sz w:val="16"/>
              </w:rPr>
              <w:t>OMA-IPSO-2019-0087-INP_LwM2M_Object_Virtual_Observe_Notify_v1.0_for_Final_Approval</w:t>
            </w:r>
          </w:p>
        </w:tc>
      </w:tr>
      <w:bookmarkEnd w:id="45"/>
      <w:bookmarkEnd w:id="46"/>
      <w:bookmarkEnd w:id="47"/>
    </w:tbl>
    <w:p w14:paraId="254ACA67" w14:textId="77777777"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5243E" w14:textId="77777777" w:rsidR="00702438" w:rsidRDefault="00702438">
      <w:r>
        <w:separator/>
      </w:r>
    </w:p>
  </w:endnote>
  <w:endnote w:type="continuationSeparator" w:id="0">
    <w:p w14:paraId="5B358B60" w14:textId="77777777" w:rsidR="00702438" w:rsidRDefault="0070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8CE5" w14:textId="5AEFEDB7"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1E64B1">
      <w:rPr>
        <w:bCs/>
        <w:color w:val="000000"/>
      </w:rPr>
      <w:sym w:font="Symbol" w:char="F0D3"/>
    </w:r>
    <w:r w:rsidR="001E64B1">
      <w:rPr>
        <w:bCs/>
        <w:color w:val="000000"/>
      </w:rPr>
      <w:t xml:space="preserve"> 2019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1E64B1">
      <w:rPr>
        <w:rFonts w:ascii="Arial Narrow" w:hAnsi="Arial Narrow" w:cs="Arial"/>
        <w:lang w:val="en-US"/>
      </w:rPr>
      <w:t>Used with the permission of the Open Mobile Alliance under the terms as stated in this document.</w:t>
    </w:r>
    <w:r w:rsidR="001E64B1">
      <w:rPr>
        <w:rFonts w:cs="Arial"/>
        <w:color w:val="999999"/>
        <w:sz w:val="10"/>
      </w:rPr>
      <w:tab/>
    </w:r>
    <w:r w:rsidR="001E64B1">
      <w:rPr>
        <w:rFonts w:cs="Arial"/>
        <w:color w:val="969696"/>
        <w:sz w:val="10"/>
      </w:rPr>
      <w:t>[</w:t>
    </w:r>
    <w:r w:rsidR="001E64B1" w:rsidRPr="004E7242">
      <w:rPr>
        <w:rFonts w:cs="Arial"/>
        <w:color w:val="969696"/>
        <w:sz w:val="10"/>
      </w:rPr>
      <w:t>OMA-Template-ERELD-20190101-I</w:t>
    </w:r>
    <w:r w:rsidR="001E64B1">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2918" w14:textId="77777777" w:rsidR="000960B3" w:rsidRDefault="000960B3">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w:t>
    </w:r>
    <w:r w:rsidR="004E7242" w:rsidRPr="004E7242">
      <w:rPr>
        <w:rFonts w:cs="Arial"/>
        <w:color w:val="969696"/>
        <w:sz w:val="10"/>
      </w:rPr>
      <w:t>OMA-Template-ERELD-20190101-I</w:t>
    </w:r>
    <w:r>
      <w:rPr>
        <w:rFonts w:cs="Arial"/>
        <w:color w:val="969696"/>
        <w:sz w:val="10"/>
      </w:rPr>
      <w:t>]</w:t>
    </w:r>
    <w:bookmarkEnd w:id="49"/>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0D3B" w14:textId="77777777" w:rsidR="00702438" w:rsidRDefault="00702438">
      <w:r>
        <w:separator/>
      </w:r>
    </w:p>
  </w:footnote>
  <w:footnote w:type="continuationSeparator" w:id="0">
    <w:p w14:paraId="29A98DBE" w14:textId="77777777" w:rsidR="00702438" w:rsidRDefault="0070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96DAB" w14:textId="7BEECF28"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5059B3">
      <w:rPr>
        <w:noProof/>
      </w:rPr>
      <w:t>OMA-ERELD-LWM2M_VirtualObserveNotify-V1_0-20190711-A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520751">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520751">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U0MDE3sDAzsDA1NTRS0lEKTi0uzszPAykwrgUA5qJTxCwAAAA="/>
  </w:docVars>
  <w:rsids>
    <w:rsidRoot w:val="00543718"/>
    <w:rsid w:val="00006344"/>
    <w:rsid w:val="00006756"/>
    <w:rsid w:val="00025474"/>
    <w:rsid w:val="00052961"/>
    <w:rsid w:val="0005301B"/>
    <w:rsid w:val="00067E32"/>
    <w:rsid w:val="00071334"/>
    <w:rsid w:val="0008263F"/>
    <w:rsid w:val="0009356C"/>
    <w:rsid w:val="000960B3"/>
    <w:rsid w:val="000A078E"/>
    <w:rsid w:val="00100240"/>
    <w:rsid w:val="0010470E"/>
    <w:rsid w:val="00106257"/>
    <w:rsid w:val="001102E8"/>
    <w:rsid w:val="00132CB4"/>
    <w:rsid w:val="00135766"/>
    <w:rsid w:val="00172A09"/>
    <w:rsid w:val="001A1859"/>
    <w:rsid w:val="001B4FE0"/>
    <w:rsid w:val="001D15F5"/>
    <w:rsid w:val="001E64B1"/>
    <w:rsid w:val="001F366A"/>
    <w:rsid w:val="00211772"/>
    <w:rsid w:val="002249D8"/>
    <w:rsid w:val="00235FF6"/>
    <w:rsid w:val="0024283D"/>
    <w:rsid w:val="00263B18"/>
    <w:rsid w:val="0026461B"/>
    <w:rsid w:val="00282F36"/>
    <w:rsid w:val="00290C98"/>
    <w:rsid w:val="00294783"/>
    <w:rsid w:val="00297847"/>
    <w:rsid w:val="00297E96"/>
    <w:rsid w:val="002A186D"/>
    <w:rsid w:val="002F06E9"/>
    <w:rsid w:val="0030009B"/>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03683"/>
    <w:rsid w:val="004042D2"/>
    <w:rsid w:val="00413A78"/>
    <w:rsid w:val="00453099"/>
    <w:rsid w:val="004675D6"/>
    <w:rsid w:val="00476C76"/>
    <w:rsid w:val="004804F4"/>
    <w:rsid w:val="004C1779"/>
    <w:rsid w:val="004D3FC5"/>
    <w:rsid w:val="004E7242"/>
    <w:rsid w:val="004E72F4"/>
    <w:rsid w:val="004F069D"/>
    <w:rsid w:val="00500D56"/>
    <w:rsid w:val="005043E1"/>
    <w:rsid w:val="005059B3"/>
    <w:rsid w:val="0051362D"/>
    <w:rsid w:val="00520751"/>
    <w:rsid w:val="00524D9E"/>
    <w:rsid w:val="005378B4"/>
    <w:rsid w:val="00543718"/>
    <w:rsid w:val="00555E0E"/>
    <w:rsid w:val="00573AF5"/>
    <w:rsid w:val="00574D9A"/>
    <w:rsid w:val="0058155B"/>
    <w:rsid w:val="005930A8"/>
    <w:rsid w:val="00595BE2"/>
    <w:rsid w:val="0059602D"/>
    <w:rsid w:val="005B3906"/>
    <w:rsid w:val="00603B83"/>
    <w:rsid w:val="006159B7"/>
    <w:rsid w:val="006174F7"/>
    <w:rsid w:val="00646A46"/>
    <w:rsid w:val="0065774D"/>
    <w:rsid w:val="00667E23"/>
    <w:rsid w:val="006A2C8B"/>
    <w:rsid w:val="006C31C0"/>
    <w:rsid w:val="006C4F52"/>
    <w:rsid w:val="006C6D01"/>
    <w:rsid w:val="006D0A43"/>
    <w:rsid w:val="006E3AE2"/>
    <w:rsid w:val="006E556F"/>
    <w:rsid w:val="006F0799"/>
    <w:rsid w:val="006F74F7"/>
    <w:rsid w:val="00702438"/>
    <w:rsid w:val="007321BE"/>
    <w:rsid w:val="007376AA"/>
    <w:rsid w:val="00781351"/>
    <w:rsid w:val="00783E36"/>
    <w:rsid w:val="007C16D6"/>
    <w:rsid w:val="007E3364"/>
    <w:rsid w:val="007E49DD"/>
    <w:rsid w:val="007F291F"/>
    <w:rsid w:val="00810241"/>
    <w:rsid w:val="008254AD"/>
    <w:rsid w:val="00827AFD"/>
    <w:rsid w:val="00844459"/>
    <w:rsid w:val="00860CA6"/>
    <w:rsid w:val="00862B7D"/>
    <w:rsid w:val="00874B22"/>
    <w:rsid w:val="00877FA6"/>
    <w:rsid w:val="0088305C"/>
    <w:rsid w:val="008D1005"/>
    <w:rsid w:val="008F5B99"/>
    <w:rsid w:val="00920C5F"/>
    <w:rsid w:val="00921C1F"/>
    <w:rsid w:val="00935240"/>
    <w:rsid w:val="00936932"/>
    <w:rsid w:val="00970312"/>
    <w:rsid w:val="009734BA"/>
    <w:rsid w:val="00982B4A"/>
    <w:rsid w:val="00984238"/>
    <w:rsid w:val="009A6931"/>
    <w:rsid w:val="009B085A"/>
    <w:rsid w:val="009D308C"/>
    <w:rsid w:val="009E1682"/>
    <w:rsid w:val="009E4545"/>
    <w:rsid w:val="009F0926"/>
    <w:rsid w:val="009F353D"/>
    <w:rsid w:val="009F7AC4"/>
    <w:rsid w:val="00A0203C"/>
    <w:rsid w:val="00A2002B"/>
    <w:rsid w:val="00A30073"/>
    <w:rsid w:val="00A6521C"/>
    <w:rsid w:val="00A65760"/>
    <w:rsid w:val="00A725E6"/>
    <w:rsid w:val="00A73F0F"/>
    <w:rsid w:val="00A86082"/>
    <w:rsid w:val="00AA6A25"/>
    <w:rsid w:val="00AB67D2"/>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E4F43"/>
    <w:rsid w:val="00BF3D8D"/>
    <w:rsid w:val="00C20322"/>
    <w:rsid w:val="00C24B0D"/>
    <w:rsid w:val="00C62D2D"/>
    <w:rsid w:val="00C65348"/>
    <w:rsid w:val="00C84E09"/>
    <w:rsid w:val="00CA4546"/>
    <w:rsid w:val="00CD527C"/>
    <w:rsid w:val="00CE226C"/>
    <w:rsid w:val="00D028F4"/>
    <w:rsid w:val="00D02BD5"/>
    <w:rsid w:val="00D0577E"/>
    <w:rsid w:val="00D426E0"/>
    <w:rsid w:val="00D463AF"/>
    <w:rsid w:val="00D65224"/>
    <w:rsid w:val="00D676F5"/>
    <w:rsid w:val="00D71C39"/>
    <w:rsid w:val="00D81982"/>
    <w:rsid w:val="00D85855"/>
    <w:rsid w:val="00D92FDC"/>
    <w:rsid w:val="00DA3E39"/>
    <w:rsid w:val="00DB29F7"/>
    <w:rsid w:val="00DB713F"/>
    <w:rsid w:val="00DD0290"/>
    <w:rsid w:val="00DF32D7"/>
    <w:rsid w:val="00DF6190"/>
    <w:rsid w:val="00E015D2"/>
    <w:rsid w:val="00E06EBC"/>
    <w:rsid w:val="00E2052C"/>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5FCB"/>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F9B33"/>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customStyle="1" w:styleId="UnresolvedMention1">
    <w:name w:val="Unresolved Mention1"/>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Enabler Release Definition for LwM2M_VirtualObserveNotify</vt:lpstr>
      <vt:lpstr>OMA Template</vt:lpstr>
    </vt:vector>
  </TitlesOfParts>
  <Company>OMA</Company>
  <LinksUpToDate>false</LinksUpToDate>
  <CharactersWithSpaces>9501</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LwM2M_VirtualObserveNotify</dc:title>
  <dc:subject>Enabler Release Description</dc:subject>
  <dc:creator>OMA</dc:creator>
  <cp:lastModifiedBy>Sean Mcilroy</cp:lastModifiedBy>
  <cp:revision>2</cp:revision>
  <cp:lastPrinted>2019-07-12T10:51:00Z</cp:lastPrinted>
  <dcterms:created xsi:type="dcterms:W3CDTF">2019-07-15T15:29:00Z</dcterms:created>
  <dcterms:modified xsi:type="dcterms:W3CDTF">2019-07-15T15:29:00Z</dcterms:modified>
</cp:coreProperties>
</file>