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756E7" w14:textId="77777777" w:rsidR="0011018A" w:rsidRPr="006E6B0B" w:rsidRDefault="0011018A">
      <w:pPr>
        <w:pStyle w:val="AltTitle"/>
        <w:spacing w:before="0"/>
      </w:pPr>
      <w:r w:rsidRPr="006E6B0B">
        <w:t>Input Contribution</w:t>
      </w:r>
    </w:p>
    <w:p w14:paraId="354DA5B9"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27B596FD" w14:textId="77777777">
        <w:trPr>
          <w:jc w:val="center"/>
        </w:trPr>
        <w:tc>
          <w:tcPr>
            <w:tcW w:w="1728" w:type="dxa"/>
          </w:tcPr>
          <w:p w14:paraId="7EDB80D2" w14:textId="77777777" w:rsidR="0011018A" w:rsidRPr="00A20098" w:rsidRDefault="0011018A">
            <w:pPr>
              <w:pStyle w:val="FrontMatter"/>
              <w:tabs>
                <w:tab w:val="clear" w:pos="1710"/>
                <w:tab w:val="clear" w:pos="3780"/>
              </w:tabs>
              <w:ind w:left="0" w:firstLine="0"/>
              <w:jc w:val="right"/>
              <w:rPr>
                <w:rFonts w:ascii="Arial Narrow" w:hAnsi="Arial Narrow"/>
              </w:rPr>
            </w:pPr>
            <w:bookmarkStart w:id="0" w:name="_Hlk46820876"/>
            <w:r w:rsidRPr="00A20098">
              <w:rPr>
                <w:rFonts w:ascii="Arial Narrow" w:hAnsi="Arial Narrow"/>
              </w:rPr>
              <w:t>Title:</w:t>
            </w:r>
          </w:p>
        </w:tc>
        <w:tc>
          <w:tcPr>
            <w:tcW w:w="5472" w:type="dxa"/>
          </w:tcPr>
          <w:p w14:paraId="45E9F798" w14:textId="2E9E4570" w:rsidR="0011018A" w:rsidRPr="00A20098" w:rsidRDefault="007866E5">
            <w:pPr>
              <w:pStyle w:val="FrontMatter"/>
              <w:tabs>
                <w:tab w:val="clear" w:pos="1710"/>
                <w:tab w:val="clear" w:pos="3780"/>
              </w:tabs>
              <w:ind w:left="0" w:firstLine="0"/>
            </w:pPr>
            <w:bookmarkStart w:id="1" w:name="_Hlk46818361"/>
            <w:r w:rsidRPr="007866E5">
              <w:t>LPP Extensions (2.0)</w:t>
            </w:r>
            <w:r w:rsidRPr="007866E5" w:rsidDel="007866E5">
              <w:t xml:space="preserve"> </w:t>
            </w:r>
            <w:bookmarkEnd w:id="1"/>
            <w:r>
              <w:t xml:space="preserve">Candidate </w:t>
            </w:r>
            <w:r w:rsidR="00291C91" w:rsidRPr="00291C91">
              <w:t>Approval</w:t>
            </w:r>
          </w:p>
        </w:tc>
        <w:tc>
          <w:tcPr>
            <w:tcW w:w="2880" w:type="dxa"/>
          </w:tcPr>
          <w:p w14:paraId="3BCC4D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BA08AD">
              <w:rPr>
                <w:rFonts w:ascii="Arial Narrow" w:hAnsi="Arial Narrow"/>
              </w:rPr>
            </w:r>
            <w:r w:rsidR="00BA08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A08AD">
              <w:rPr>
                <w:rFonts w:ascii="Arial Narrow" w:hAnsi="Arial Narrow"/>
              </w:rPr>
            </w:r>
            <w:r w:rsidR="00BA08A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bookmarkEnd w:id="0"/>
      <w:tr w:rsidR="0011018A" w:rsidRPr="00A20098" w14:paraId="6EED3E24" w14:textId="77777777" w:rsidTr="009247FA">
        <w:trPr>
          <w:jc w:val="center"/>
        </w:trPr>
        <w:tc>
          <w:tcPr>
            <w:tcW w:w="1728" w:type="dxa"/>
          </w:tcPr>
          <w:p w14:paraId="7C6E2D84"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14:paraId="29D51757" w14:textId="77777777" w:rsidR="0011018A" w:rsidRPr="00A20098" w:rsidRDefault="00291C91" w:rsidP="00291C91">
            <w:pPr>
              <w:pStyle w:val="FrontMatter"/>
              <w:tabs>
                <w:tab w:val="clear" w:pos="1710"/>
                <w:tab w:val="clear" w:pos="3780"/>
              </w:tabs>
              <w:ind w:left="0" w:firstLine="0"/>
            </w:pPr>
            <w:r>
              <w:t>LOC WG</w:t>
            </w:r>
          </w:p>
        </w:tc>
      </w:tr>
      <w:tr w:rsidR="0011018A" w:rsidRPr="00A20098" w14:paraId="1C6302C2" w14:textId="77777777" w:rsidTr="009247FA">
        <w:trPr>
          <w:jc w:val="center"/>
        </w:trPr>
        <w:tc>
          <w:tcPr>
            <w:tcW w:w="1728" w:type="dxa"/>
          </w:tcPr>
          <w:p w14:paraId="1E75ED9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14:paraId="2D2916F8" w14:textId="49EDC17E" w:rsidR="0011018A" w:rsidRPr="00A20098" w:rsidRDefault="00654BDE" w:rsidP="00B05B05">
            <w:pPr>
              <w:pStyle w:val="FrontMatter"/>
              <w:tabs>
                <w:tab w:val="clear" w:pos="1710"/>
                <w:tab w:val="clear" w:pos="3780"/>
              </w:tabs>
              <w:ind w:left="0" w:firstLine="0"/>
            </w:pPr>
            <w:r>
              <w:t>28 Jul</w:t>
            </w:r>
            <w:r w:rsidR="00DE1333" w:rsidRPr="00A20098">
              <w:t xml:space="preserve"> </w:t>
            </w:r>
            <w:r w:rsidR="00962553">
              <w:t>20</w:t>
            </w:r>
            <w:r w:rsidR="00220780">
              <w:t>20</w:t>
            </w:r>
          </w:p>
        </w:tc>
      </w:tr>
      <w:tr w:rsidR="0011018A" w:rsidRPr="00A20098" w14:paraId="2DE36F80" w14:textId="77777777" w:rsidTr="009247FA">
        <w:trPr>
          <w:jc w:val="center"/>
        </w:trPr>
        <w:tc>
          <w:tcPr>
            <w:tcW w:w="1728" w:type="dxa"/>
          </w:tcPr>
          <w:p w14:paraId="1D6D9E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14:paraId="11561154" w14:textId="5C09C22F" w:rsidR="0011018A" w:rsidRPr="00A20098" w:rsidRDefault="00654BDE">
            <w:pPr>
              <w:pStyle w:val="FrontMatter"/>
              <w:tabs>
                <w:tab w:val="clear" w:pos="1710"/>
                <w:tab w:val="clear" w:pos="3780"/>
              </w:tabs>
              <w:ind w:left="0" w:firstLine="0"/>
            </w:pPr>
            <w:r>
              <w:t>Sean Mcilroy</w:t>
            </w:r>
            <w:r w:rsidR="00291C91">
              <w:t xml:space="preserve">, OMA staff, </w:t>
            </w:r>
            <w:r>
              <w:t>smcilroy@omaorg.org</w:t>
            </w:r>
          </w:p>
        </w:tc>
      </w:tr>
      <w:tr w:rsidR="0011018A" w:rsidRPr="00A20098" w14:paraId="33D4852B" w14:textId="77777777" w:rsidTr="009247FA">
        <w:trPr>
          <w:jc w:val="center"/>
        </w:trPr>
        <w:tc>
          <w:tcPr>
            <w:tcW w:w="1728" w:type="dxa"/>
          </w:tcPr>
          <w:p w14:paraId="09394CE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7647233C" w14:textId="77777777" w:rsidR="0011018A" w:rsidRPr="00A20098" w:rsidRDefault="0011018A">
            <w:pPr>
              <w:pStyle w:val="FrontMatter"/>
              <w:tabs>
                <w:tab w:val="clear" w:pos="1710"/>
                <w:tab w:val="clear" w:pos="3780"/>
              </w:tabs>
              <w:ind w:left="0" w:firstLine="0"/>
            </w:pPr>
            <w:r w:rsidRPr="00A20098">
              <w:t>n/a</w:t>
            </w:r>
          </w:p>
        </w:tc>
        <w:tc>
          <w:tcPr>
            <w:tcW w:w="2880" w:type="dxa"/>
          </w:tcPr>
          <w:p w14:paraId="221FAA49" w14:textId="77777777"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14:paraId="2A31C602" w14:textId="77777777" w:rsidTr="009247FA">
        <w:trPr>
          <w:jc w:val="center"/>
        </w:trPr>
        <w:tc>
          <w:tcPr>
            <w:tcW w:w="1728" w:type="dxa"/>
          </w:tcPr>
          <w:p w14:paraId="7B05838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14:paraId="1D92F79B" w14:textId="7D6B7A2F" w:rsidR="0011018A" w:rsidRPr="00A20098" w:rsidRDefault="00654BDE">
            <w:pPr>
              <w:pStyle w:val="FrontMatter"/>
              <w:tabs>
                <w:tab w:val="clear" w:pos="1710"/>
                <w:tab w:val="clear" w:pos="3780"/>
              </w:tabs>
              <w:ind w:left="0" w:firstLine="0"/>
            </w:pPr>
            <w:r>
              <w:t>n/a</w:t>
            </w:r>
          </w:p>
        </w:tc>
      </w:tr>
    </w:tbl>
    <w:p w14:paraId="52860641" w14:textId="77777777" w:rsidR="0011018A" w:rsidRPr="006E6B0B" w:rsidRDefault="0011018A">
      <w:pPr>
        <w:pStyle w:val="AltH1"/>
        <w:rPr>
          <w:lang w:val="en-GB"/>
        </w:rPr>
      </w:pPr>
      <w:r w:rsidRPr="006E6B0B">
        <w:rPr>
          <w:lang w:val="en-GB"/>
        </w:rPr>
        <w:t>Reason for Contribution</w:t>
      </w:r>
    </w:p>
    <w:p w14:paraId="5C240495" w14:textId="709090E0" w:rsidR="00654BDE" w:rsidRDefault="007866E5" w:rsidP="00654BDE">
      <w:pPr>
        <w:pStyle w:val="AltNormal"/>
      </w:pPr>
      <w:r w:rsidRPr="007866E5">
        <w:t>LPP Extensions 2.0</w:t>
      </w:r>
      <w:r>
        <w:t xml:space="preserve"> </w:t>
      </w:r>
      <w:r w:rsidR="005D4078">
        <w:t>ERP</w:t>
      </w:r>
      <w:r w:rsidR="00F55507">
        <w:t xml:space="preserve"> is being submitted for </w:t>
      </w:r>
      <w:r>
        <w:t>Candidate</w:t>
      </w:r>
      <w:r w:rsidR="00F55507">
        <w:t xml:space="preserve"> Approval.</w:t>
      </w:r>
      <w:r w:rsidR="009B4487">
        <w:t xml:space="preserve"> </w:t>
      </w:r>
    </w:p>
    <w:p w14:paraId="04EFBE9C" w14:textId="055655BE" w:rsidR="0011018A" w:rsidRPr="006E6B0B" w:rsidRDefault="0011018A" w:rsidP="00654BDE">
      <w:pPr>
        <w:pStyle w:val="AltNormal"/>
      </w:pPr>
      <w:r w:rsidRPr="006E6B0B">
        <w:t>Summary of Contribution</w:t>
      </w:r>
    </w:p>
    <w:p w14:paraId="72B68056" w14:textId="77777777" w:rsidR="0011018A" w:rsidRPr="006E6B0B" w:rsidRDefault="0011018A">
      <w:pPr>
        <w:pStyle w:val="AltH1"/>
        <w:rPr>
          <w:lang w:val="en-GB"/>
        </w:rPr>
      </w:pPr>
      <w:r w:rsidRPr="006E6B0B">
        <w:rPr>
          <w:lang w:val="en-GB"/>
        </w:rPr>
        <w:t>Detailed Proposal</w:t>
      </w:r>
    </w:p>
    <w:p w14:paraId="5E66640B" w14:textId="77777777" w:rsidR="009247FA" w:rsidRDefault="005304CC">
      <w:pPr>
        <w:pStyle w:val="AltNormal"/>
      </w:pPr>
      <w:r w:rsidRPr="005304CC">
        <w:t xml:space="preserve">This contribution references the following baselines for </w:t>
      </w:r>
      <w:r>
        <w:t>final A</w:t>
      </w:r>
      <w:r w:rsidRPr="005304CC">
        <w:t>pproval:</w:t>
      </w:r>
    </w:p>
    <w:p w14:paraId="5677D632" w14:textId="1D9D2A08" w:rsidR="00654BDE" w:rsidRDefault="00654BDE" w:rsidP="005304CC">
      <w:pPr>
        <w:pStyle w:val="AltNormal"/>
        <w:numPr>
          <w:ilvl w:val="0"/>
          <w:numId w:val="11"/>
        </w:numPr>
      </w:pPr>
      <w:r>
        <w:t>RD</w:t>
      </w:r>
    </w:p>
    <w:p w14:paraId="7335C86F" w14:textId="6AC1A8B8" w:rsidR="007866E5" w:rsidRDefault="007866E5" w:rsidP="007866E5">
      <w:pPr>
        <w:pStyle w:val="AltNormal"/>
        <w:ind w:left="720"/>
      </w:pPr>
      <w:hyperlink r:id="rId7" w:history="1">
        <w:r w:rsidRPr="00312D4B">
          <w:rPr>
            <w:rStyle w:val="Hyperlink"/>
          </w:rPr>
          <w:t>http://member.openmobilealliance.org/ftp/Public_documents/LOC/Permanent_documents/OMA-RD-LPPe-V2_0-20141202-C.zip</w:t>
        </w:r>
      </w:hyperlink>
    </w:p>
    <w:p w14:paraId="1918DD21" w14:textId="346378D1" w:rsidR="005304CC" w:rsidRPr="00654BDE" w:rsidRDefault="005304CC" w:rsidP="005304CC">
      <w:pPr>
        <w:pStyle w:val="AltNormal"/>
        <w:numPr>
          <w:ilvl w:val="0"/>
          <w:numId w:val="11"/>
        </w:numPr>
        <w:rPr>
          <w:rStyle w:val="Hyperlink"/>
          <w:color w:val="auto"/>
        </w:rPr>
      </w:pPr>
      <w:r w:rsidRPr="005304CC">
        <w:t>Technical Specification</w:t>
      </w:r>
      <w:r>
        <w:br/>
      </w:r>
      <w:r w:rsidR="007866E5" w:rsidRPr="007866E5">
        <w:rPr>
          <w:rStyle w:val="Hyperlink"/>
        </w:rPr>
        <w:t>http://member.openmobilealliance.org/ftp/Public_documents/LOC/Permanent_documents/OMA-TS-LPPe-v2_0-20200630-D.zip</w:t>
      </w:r>
    </w:p>
    <w:p w14:paraId="738167EC" w14:textId="41BBDB84" w:rsidR="005304CC" w:rsidRDefault="005304CC" w:rsidP="005304CC">
      <w:pPr>
        <w:pStyle w:val="AltNormal"/>
        <w:numPr>
          <w:ilvl w:val="0"/>
          <w:numId w:val="11"/>
        </w:numPr>
      </w:pPr>
      <w:r w:rsidRPr="005304CC">
        <w:t>Enabler Release Def</w:t>
      </w:r>
      <w:r>
        <w:t>inition</w:t>
      </w:r>
      <w:r>
        <w:br/>
      </w:r>
      <w:r w:rsidR="007866E5" w:rsidRPr="007866E5">
        <w:rPr>
          <w:rStyle w:val="Hyperlink"/>
        </w:rPr>
        <w:t>http://member.openmobilealliance.org/ftp/Public_documents/LOC/Permanent_documents/OMA-ERELD-LPPe-V2_0-20200728-D.zip</w:t>
      </w:r>
    </w:p>
    <w:p w14:paraId="467CAC2A" w14:textId="12A98297" w:rsidR="000F47A0" w:rsidRPr="006E6B0B" w:rsidRDefault="005304CC" w:rsidP="00E71967">
      <w:pPr>
        <w:pStyle w:val="AltNormal"/>
        <w:numPr>
          <w:ilvl w:val="0"/>
          <w:numId w:val="11"/>
        </w:numPr>
      </w:pPr>
      <w:r>
        <w:t>Enabler Release Package</w:t>
      </w:r>
      <w:r>
        <w:br/>
      </w:r>
      <w:r w:rsidR="007866E5" w:rsidRPr="007866E5">
        <w:rPr>
          <w:rStyle w:val="Hyperlink"/>
        </w:rPr>
        <w:t>http://member.openmobilealliance.org/ftp/Public_documents/LOC/Permanent_documents/OMA-ERP-LPPe-V2_0-20200728-D.zip</w:t>
      </w:r>
    </w:p>
    <w:p w14:paraId="37E5A299" w14:textId="77777777" w:rsidR="0011018A" w:rsidRPr="006E6B0B" w:rsidRDefault="0011018A">
      <w:pPr>
        <w:pStyle w:val="AltH1"/>
        <w:rPr>
          <w:lang w:val="en-GB"/>
        </w:rPr>
      </w:pPr>
      <w:r w:rsidRPr="006E6B0B">
        <w:rPr>
          <w:lang w:val="en-GB"/>
        </w:rPr>
        <w:t>Intellectual Property Rights</w:t>
      </w:r>
    </w:p>
    <w:p w14:paraId="7F9B8B2A"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D36C452" w14:textId="77777777" w:rsidR="0011018A" w:rsidRPr="006E6B0B" w:rsidRDefault="0011018A">
      <w:pPr>
        <w:pStyle w:val="AltH1"/>
        <w:rPr>
          <w:lang w:val="en-GB"/>
        </w:rPr>
      </w:pPr>
      <w:r w:rsidRPr="006E6B0B">
        <w:rPr>
          <w:lang w:val="en-GB"/>
        </w:rPr>
        <w:t>Recommendation</w:t>
      </w:r>
    </w:p>
    <w:p w14:paraId="09162D39" w14:textId="028604E7" w:rsidR="00E71967" w:rsidRDefault="00E71967">
      <w:pPr>
        <w:pStyle w:val="AltNormal"/>
      </w:pPr>
      <w:r>
        <w:t>It is recommended that the LOC</w:t>
      </w:r>
      <w:r w:rsidRPr="00E71967">
        <w:t xml:space="preserve"> WG approves </w:t>
      </w:r>
      <w:r>
        <w:t xml:space="preserve">the </w:t>
      </w:r>
      <w:r w:rsidR="007866E5" w:rsidRPr="007866E5">
        <w:t xml:space="preserve">LPP Extensions 2.0 </w:t>
      </w:r>
      <w:r w:rsidR="00F55507">
        <w:t>ERP</w:t>
      </w:r>
      <w:r w:rsidRPr="00E71967">
        <w:t>.</w:t>
      </w:r>
    </w:p>
    <w:p w14:paraId="32D1965C" w14:textId="77777777" w:rsidR="00DE1333" w:rsidRPr="00495D01" w:rsidRDefault="00DE1333" w:rsidP="00495D01">
      <w:pPr>
        <w:spacing w:before="0"/>
        <w:rPr>
          <w:lang w:eastAsia="zh-CN"/>
        </w:rPr>
      </w:pPr>
    </w:p>
    <w:sectPr w:rsidR="00DE1333" w:rsidRPr="00495D01">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3843D" w14:textId="77777777" w:rsidR="00BA08AD" w:rsidRDefault="00BA08AD">
      <w:r>
        <w:separator/>
      </w:r>
    </w:p>
  </w:endnote>
  <w:endnote w:type="continuationSeparator" w:id="0">
    <w:p w14:paraId="69409853" w14:textId="77777777" w:rsidR="00BA08AD" w:rsidRDefault="00BA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DFBF1" w14:textId="77777777" w:rsidR="007866E5" w:rsidRDefault="00786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3A893" w14:textId="77777777"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883C"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959573D"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3749927" w14:textId="77777777" w:rsidR="00FD6CB1" w:rsidRDefault="00852655" w:rsidP="00852655">
    <w:pPr>
      <w:pStyle w:val="FtDisclaimer"/>
      <w:ind w:left="144"/>
    </w:pPr>
    <w:r>
      <w:t>THIS DOCUMENT IS PROVIDED ON AN "AS IS" "AS AVAILABLE" AND "WITH ALL FAULTS" BASIS.</w:t>
    </w:r>
  </w:p>
  <w:p w14:paraId="2B24266A" w14:textId="77777777"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CE734" w14:textId="77777777" w:rsidR="00BA08AD" w:rsidRDefault="00BA08AD">
      <w:r>
        <w:separator/>
      </w:r>
    </w:p>
  </w:footnote>
  <w:footnote w:type="continuationSeparator" w:id="0">
    <w:p w14:paraId="72CF4210" w14:textId="77777777" w:rsidR="00BA08AD" w:rsidRDefault="00BA0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86E78" w14:textId="77777777" w:rsidR="007866E5" w:rsidRDefault="007866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884E" w14:textId="77777777"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0955E671" wp14:editId="3F761FD1">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B05B05">
      <w:rPr>
        <w:noProof/>
        <w:sz w:val="18"/>
        <w:lang w:val="nl-BE"/>
      </w:rPr>
      <w:t>OMA-LOC-2020-0001R01-INP_NavSe_V1_0_ERP_for_Final_Approval.docx</w:t>
    </w:r>
    <w:r w:rsidR="000F47A0">
      <w:rPr>
        <w:sz w:val="18"/>
        <w:lang w:val="nl-BE"/>
      </w:rPr>
      <w:fldChar w:fldCharType="end"/>
    </w:r>
    <w:r w:rsidR="00FD6CB1">
      <w:rPr>
        <w:sz w:val="18"/>
      </w:rPr>
      <w:br/>
      <w:t>Input Contribution</w:t>
    </w:r>
    <w:r w:rsidR="00FD6CB1">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A5590" w14:textId="78C6EFD7"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1AF798E" wp14:editId="33D7144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654BDE" w:rsidRPr="00654BDE">
      <w:rPr>
        <w:sz w:val="18"/>
      </w:rPr>
      <w:t xml:space="preserve">  </w:t>
    </w:r>
    <w:bookmarkStart w:id="3" w:name="OLE_LINK3"/>
    <w:bookmarkEnd w:id="2"/>
    <w:r w:rsidR="007866E5">
      <w:rPr>
        <w:sz w:val="18"/>
      </w:rPr>
      <w:t>O</w:t>
    </w:r>
    <w:r w:rsidR="007866E5" w:rsidRPr="007866E5">
      <w:rPr>
        <w:sz w:val="18"/>
      </w:rPr>
      <w:t>MA-LOC-2020-0020-INP_LPP_Extensions_2.0_for_Candidate_Approval</w:t>
    </w:r>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1F5B"/>
    <w:rsid w:val="00022611"/>
    <w:rsid w:val="00043352"/>
    <w:rsid w:val="000F47A0"/>
    <w:rsid w:val="00100F32"/>
    <w:rsid w:val="00107D70"/>
    <w:rsid w:val="0011018A"/>
    <w:rsid w:val="00220780"/>
    <w:rsid w:val="002354A6"/>
    <w:rsid w:val="00291C91"/>
    <w:rsid w:val="002A2A3B"/>
    <w:rsid w:val="002E3587"/>
    <w:rsid w:val="00392892"/>
    <w:rsid w:val="003D2D17"/>
    <w:rsid w:val="003D73E4"/>
    <w:rsid w:val="003E787B"/>
    <w:rsid w:val="00402816"/>
    <w:rsid w:val="00472527"/>
    <w:rsid w:val="00495D01"/>
    <w:rsid w:val="004A1954"/>
    <w:rsid w:val="00511271"/>
    <w:rsid w:val="005304CC"/>
    <w:rsid w:val="00581DF6"/>
    <w:rsid w:val="005A6149"/>
    <w:rsid w:val="005D109B"/>
    <w:rsid w:val="005D4078"/>
    <w:rsid w:val="005D6F56"/>
    <w:rsid w:val="005E5419"/>
    <w:rsid w:val="00625002"/>
    <w:rsid w:val="00651EC8"/>
    <w:rsid w:val="00654BDE"/>
    <w:rsid w:val="006E6B0B"/>
    <w:rsid w:val="00761396"/>
    <w:rsid w:val="007866E5"/>
    <w:rsid w:val="00792DB0"/>
    <w:rsid w:val="007A6556"/>
    <w:rsid w:val="00823208"/>
    <w:rsid w:val="00823F83"/>
    <w:rsid w:val="00852655"/>
    <w:rsid w:val="00886401"/>
    <w:rsid w:val="00911972"/>
    <w:rsid w:val="009247FA"/>
    <w:rsid w:val="00962553"/>
    <w:rsid w:val="009B4487"/>
    <w:rsid w:val="00A20098"/>
    <w:rsid w:val="00A46376"/>
    <w:rsid w:val="00A658EB"/>
    <w:rsid w:val="00B05B05"/>
    <w:rsid w:val="00B14F56"/>
    <w:rsid w:val="00BA08AD"/>
    <w:rsid w:val="00BC5B6A"/>
    <w:rsid w:val="00C02DB7"/>
    <w:rsid w:val="00C05759"/>
    <w:rsid w:val="00C420B2"/>
    <w:rsid w:val="00C439B4"/>
    <w:rsid w:val="00CC5725"/>
    <w:rsid w:val="00CD09A3"/>
    <w:rsid w:val="00D11397"/>
    <w:rsid w:val="00D31D3D"/>
    <w:rsid w:val="00D432E2"/>
    <w:rsid w:val="00D450CD"/>
    <w:rsid w:val="00DE1333"/>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CA2A1"/>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54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ember.openmobilealliance.org/ftp/Public_documents/LOC/Permanent_documents/OMA-RD-LPPe-V2_0-20141202-C.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1915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2020-07-28T08:30:00Z</dcterms:created>
  <dcterms:modified xsi:type="dcterms:W3CDTF">2020-07-28T08:30:00Z</dcterms:modified>
</cp:coreProperties>
</file>